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5C413" w14:textId="75F307A8" w:rsidR="00EB1DAD" w:rsidRDefault="00EB1DAD" w:rsidP="008B2DAF">
      <w:pPr>
        <w:pStyle w:val="Heading1"/>
      </w:pPr>
      <w:r>
        <w:t xml:space="preserve">English – </w:t>
      </w:r>
      <w:r w:rsidR="003436AC">
        <w:t>Stage 1</w:t>
      </w:r>
      <w:r>
        <w:t xml:space="preserve"> – Unit 14</w:t>
      </w:r>
    </w:p>
    <w:p w14:paraId="466F4547" w14:textId="31AE909F" w:rsidR="008B2DAF" w:rsidRDefault="00173414" w:rsidP="00173414">
      <w:r>
        <w:rPr>
          <w:noProof/>
        </w:rPr>
        <w:drawing>
          <wp:inline distT="0" distB="0" distL="0" distR="0" wp14:anchorId="6D31EB7A" wp14:editId="2F23A6C6">
            <wp:extent cx="8305800" cy="4671477"/>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8992" cy="4673272"/>
                    </a:xfrm>
                    <a:prstGeom prst="rect">
                      <a:avLst/>
                    </a:prstGeom>
                    <a:noFill/>
                    <a:ln>
                      <a:noFill/>
                    </a:ln>
                  </pic:spPr>
                </pic:pic>
              </a:graphicData>
            </a:graphic>
          </wp:inline>
        </w:drawing>
      </w:r>
      <w:r w:rsidR="008B2DAF">
        <w:br w:type="page"/>
      </w:r>
    </w:p>
    <w:p w14:paraId="7B662ACB" w14:textId="0CA688C5" w:rsidR="008B2DAF" w:rsidRPr="008B2DAF" w:rsidRDefault="008B2DAF" w:rsidP="008B2DAF">
      <w:pPr>
        <w:pStyle w:val="TOCHeading"/>
      </w:pPr>
      <w:r w:rsidRPr="008B2DAF">
        <w:lastRenderedPageBreak/>
        <w:t>Contents</w:t>
      </w:r>
    </w:p>
    <w:p w14:paraId="5BA2F26F" w14:textId="4FC13579" w:rsidR="0064323E" w:rsidRDefault="008B2DAF">
      <w:pPr>
        <w:pStyle w:val="TOC2"/>
        <w:rPr>
          <w:rFonts w:asciiTheme="minorHAnsi" w:eastAsiaTheme="minorEastAsia" w:hAnsiTheme="minorHAnsi" w:cstheme="minorBidi"/>
          <w:sz w:val="22"/>
          <w:szCs w:val="22"/>
          <w:lang w:eastAsia="en-AU"/>
        </w:rPr>
      </w:pPr>
      <w:r>
        <w:rPr>
          <w:b/>
          <w:color w:val="2B579A"/>
          <w:shd w:val="clear" w:color="auto" w:fill="E6E6E6"/>
        </w:rPr>
        <w:fldChar w:fldCharType="begin"/>
      </w:r>
      <w:r>
        <w:rPr>
          <w:b/>
          <w:color w:val="2B579A"/>
          <w:shd w:val="clear" w:color="auto" w:fill="E6E6E6"/>
        </w:rPr>
        <w:instrText xml:space="preserve"> TOC \o "2-3" \h \z \u </w:instrText>
      </w:r>
      <w:r>
        <w:rPr>
          <w:b/>
          <w:color w:val="2B579A"/>
          <w:shd w:val="clear" w:color="auto" w:fill="E6E6E6"/>
        </w:rPr>
        <w:fldChar w:fldCharType="separate"/>
      </w:r>
      <w:hyperlink w:anchor="_Toc132724448" w:history="1">
        <w:r w:rsidR="0064323E" w:rsidRPr="003C75FA">
          <w:rPr>
            <w:rStyle w:val="Hyperlink"/>
          </w:rPr>
          <w:t>Unit overview and instructions for use</w:t>
        </w:r>
        <w:r w:rsidR="0064323E">
          <w:rPr>
            <w:webHidden/>
          </w:rPr>
          <w:tab/>
        </w:r>
        <w:r w:rsidR="0064323E">
          <w:rPr>
            <w:webHidden/>
          </w:rPr>
          <w:fldChar w:fldCharType="begin"/>
        </w:r>
        <w:r w:rsidR="0064323E">
          <w:rPr>
            <w:webHidden/>
          </w:rPr>
          <w:instrText xml:space="preserve"> PAGEREF _Toc132724448 \h </w:instrText>
        </w:r>
        <w:r w:rsidR="0064323E">
          <w:rPr>
            <w:webHidden/>
          </w:rPr>
        </w:r>
        <w:r w:rsidR="0064323E">
          <w:rPr>
            <w:webHidden/>
          </w:rPr>
          <w:fldChar w:fldCharType="separate"/>
        </w:r>
        <w:r w:rsidR="0064323E">
          <w:rPr>
            <w:webHidden/>
          </w:rPr>
          <w:t>3</w:t>
        </w:r>
        <w:r w:rsidR="0064323E">
          <w:rPr>
            <w:webHidden/>
          </w:rPr>
          <w:fldChar w:fldCharType="end"/>
        </w:r>
      </w:hyperlink>
    </w:p>
    <w:p w14:paraId="153B6D96" w14:textId="285A9A7F" w:rsidR="0064323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4449" w:history="1">
        <w:r w:rsidR="0064323E" w:rsidRPr="003C75FA">
          <w:rPr>
            <w:rStyle w:val="Hyperlink"/>
            <w:noProof/>
          </w:rPr>
          <w:t>Teacher notes</w:t>
        </w:r>
        <w:r w:rsidR="0064323E">
          <w:rPr>
            <w:noProof/>
            <w:webHidden/>
          </w:rPr>
          <w:tab/>
        </w:r>
        <w:r w:rsidR="0064323E">
          <w:rPr>
            <w:noProof/>
            <w:webHidden/>
          </w:rPr>
          <w:fldChar w:fldCharType="begin"/>
        </w:r>
        <w:r w:rsidR="0064323E">
          <w:rPr>
            <w:noProof/>
            <w:webHidden/>
          </w:rPr>
          <w:instrText xml:space="preserve"> PAGEREF _Toc132724449 \h </w:instrText>
        </w:r>
        <w:r w:rsidR="0064323E">
          <w:rPr>
            <w:noProof/>
            <w:webHidden/>
          </w:rPr>
        </w:r>
        <w:r w:rsidR="0064323E">
          <w:rPr>
            <w:noProof/>
            <w:webHidden/>
          </w:rPr>
          <w:fldChar w:fldCharType="separate"/>
        </w:r>
        <w:r w:rsidR="0064323E">
          <w:rPr>
            <w:noProof/>
            <w:webHidden/>
          </w:rPr>
          <w:t>4</w:t>
        </w:r>
        <w:r w:rsidR="0064323E">
          <w:rPr>
            <w:noProof/>
            <w:webHidden/>
          </w:rPr>
          <w:fldChar w:fldCharType="end"/>
        </w:r>
      </w:hyperlink>
    </w:p>
    <w:p w14:paraId="23E7BE21" w14:textId="56C5A44C" w:rsidR="0064323E" w:rsidRDefault="00000000">
      <w:pPr>
        <w:pStyle w:val="TOC2"/>
        <w:rPr>
          <w:rFonts w:asciiTheme="minorHAnsi" w:eastAsiaTheme="minorEastAsia" w:hAnsiTheme="minorHAnsi" w:cstheme="minorBidi"/>
          <w:sz w:val="22"/>
          <w:szCs w:val="22"/>
          <w:lang w:eastAsia="en-AU"/>
        </w:rPr>
      </w:pPr>
      <w:hyperlink w:anchor="_Toc132724450" w:history="1">
        <w:r w:rsidR="0064323E" w:rsidRPr="003C75FA">
          <w:rPr>
            <w:rStyle w:val="Hyperlink"/>
          </w:rPr>
          <w:t>Outcomes and content – Component A</w:t>
        </w:r>
        <w:r w:rsidR="0064323E">
          <w:rPr>
            <w:webHidden/>
          </w:rPr>
          <w:tab/>
        </w:r>
        <w:r w:rsidR="0064323E">
          <w:rPr>
            <w:webHidden/>
          </w:rPr>
          <w:fldChar w:fldCharType="begin"/>
        </w:r>
        <w:r w:rsidR="0064323E">
          <w:rPr>
            <w:webHidden/>
          </w:rPr>
          <w:instrText xml:space="preserve"> PAGEREF _Toc132724450 \h </w:instrText>
        </w:r>
        <w:r w:rsidR="0064323E">
          <w:rPr>
            <w:webHidden/>
          </w:rPr>
        </w:r>
        <w:r w:rsidR="0064323E">
          <w:rPr>
            <w:webHidden/>
          </w:rPr>
          <w:fldChar w:fldCharType="separate"/>
        </w:r>
        <w:r w:rsidR="0064323E">
          <w:rPr>
            <w:webHidden/>
          </w:rPr>
          <w:t>5</w:t>
        </w:r>
        <w:r w:rsidR="0064323E">
          <w:rPr>
            <w:webHidden/>
          </w:rPr>
          <w:fldChar w:fldCharType="end"/>
        </w:r>
      </w:hyperlink>
    </w:p>
    <w:p w14:paraId="0C75B908" w14:textId="2161C8D6" w:rsidR="0064323E" w:rsidRDefault="00000000">
      <w:pPr>
        <w:pStyle w:val="TOC2"/>
        <w:rPr>
          <w:rFonts w:asciiTheme="minorHAnsi" w:eastAsiaTheme="minorEastAsia" w:hAnsiTheme="minorHAnsi" w:cstheme="minorBidi"/>
          <w:sz w:val="22"/>
          <w:szCs w:val="22"/>
          <w:lang w:eastAsia="en-AU"/>
        </w:rPr>
      </w:pPr>
      <w:hyperlink w:anchor="_Toc132724451" w:history="1">
        <w:r w:rsidR="0064323E" w:rsidRPr="003C75FA">
          <w:rPr>
            <w:rStyle w:val="Hyperlink"/>
          </w:rPr>
          <w:t>Outcomes and content – Component B</w:t>
        </w:r>
        <w:r w:rsidR="0064323E">
          <w:rPr>
            <w:webHidden/>
          </w:rPr>
          <w:tab/>
        </w:r>
        <w:r w:rsidR="0064323E">
          <w:rPr>
            <w:webHidden/>
          </w:rPr>
          <w:fldChar w:fldCharType="begin"/>
        </w:r>
        <w:r w:rsidR="0064323E">
          <w:rPr>
            <w:webHidden/>
          </w:rPr>
          <w:instrText xml:space="preserve"> PAGEREF _Toc132724451 \h </w:instrText>
        </w:r>
        <w:r w:rsidR="0064323E">
          <w:rPr>
            <w:webHidden/>
          </w:rPr>
        </w:r>
        <w:r w:rsidR="0064323E">
          <w:rPr>
            <w:webHidden/>
          </w:rPr>
          <w:fldChar w:fldCharType="separate"/>
        </w:r>
        <w:r w:rsidR="0064323E">
          <w:rPr>
            <w:webHidden/>
          </w:rPr>
          <w:t>8</w:t>
        </w:r>
        <w:r w:rsidR="0064323E">
          <w:rPr>
            <w:webHidden/>
          </w:rPr>
          <w:fldChar w:fldCharType="end"/>
        </w:r>
      </w:hyperlink>
    </w:p>
    <w:p w14:paraId="1B480E7F" w14:textId="3558CAFC" w:rsidR="0064323E" w:rsidRDefault="00000000">
      <w:pPr>
        <w:pStyle w:val="TOC2"/>
        <w:rPr>
          <w:rFonts w:asciiTheme="minorHAnsi" w:eastAsiaTheme="minorEastAsia" w:hAnsiTheme="minorHAnsi" w:cstheme="minorBidi"/>
          <w:sz w:val="22"/>
          <w:szCs w:val="22"/>
          <w:lang w:eastAsia="en-AU"/>
        </w:rPr>
      </w:pPr>
      <w:hyperlink w:anchor="_Toc132724452" w:history="1">
        <w:r w:rsidR="0064323E" w:rsidRPr="003C75FA">
          <w:rPr>
            <w:rStyle w:val="Hyperlink"/>
          </w:rPr>
          <w:t>Week 1</w:t>
        </w:r>
        <w:r w:rsidR="0064323E">
          <w:rPr>
            <w:webHidden/>
          </w:rPr>
          <w:tab/>
        </w:r>
        <w:r w:rsidR="0064323E">
          <w:rPr>
            <w:webHidden/>
          </w:rPr>
          <w:fldChar w:fldCharType="begin"/>
        </w:r>
        <w:r w:rsidR="0064323E">
          <w:rPr>
            <w:webHidden/>
          </w:rPr>
          <w:instrText xml:space="preserve"> PAGEREF _Toc132724452 \h </w:instrText>
        </w:r>
        <w:r w:rsidR="0064323E">
          <w:rPr>
            <w:webHidden/>
          </w:rPr>
        </w:r>
        <w:r w:rsidR="0064323E">
          <w:rPr>
            <w:webHidden/>
          </w:rPr>
          <w:fldChar w:fldCharType="separate"/>
        </w:r>
        <w:r w:rsidR="0064323E">
          <w:rPr>
            <w:webHidden/>
          </w:rPr>
          <w:t>11</w:t>
        </w:r>
        <w:r w:rsidR="0064323E">
          <w:rPr>
            <w:webHidden/>
          </w:rPr>
          <w:fldChar w:fldCharType="end"/>
        </w:r>
      </w:hyperlink>
    </w:p>
    <w:p w14:paraId="3660E685" w14:textId="2456A52D" w:rsidR="0064323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4453" w:history="1">
        <w:r w:rsidR="0064323E" w:rsidRPr="003C75FA">
          <w:rPr>
            <w:rStyle w:val="Hyperlink"/>
            <w:noProof/>
          </w:rPr>
          <w:t>Component A teaching and learning</w:t>
        </w:r>
        <w:r w:rsidR="0064323E">
          <w:rPr>
            <w:noProof/>
            <w:webHidden/>
          </w:rPr>
          <w:tab/>
        </w:r>
        <w:r w:rsidR="0064323E">
          <w:rPr>
            <w:noProof/>
            <w:webHidden/>
          </w:rPr>
          <w:fldChar w:fldCharType="begin"/>
        </w:r>
        <w:r w:rsidR="0064323E">
          <w:rPr>
            <w:noProof/>
            <w:webHidden/>
          </w:rPr>
          <w:instrText xml:space="preserve"> PAGEREF _Toc132724453 \h </w:instrText>
        </w:r>
        <w:r w:rsidR="0064323E">
          <w:rPr>
            <w:noProof/>
            <w:webHidden/>
          </w:rPr>
        </w:r>
        <w:r w:rsidR="0064323E">
          <w:rPr>
            <w:noProof/>
            <w:webHidden/>
          </w:rPr>
          <w:fldChar w:fldCharType="separate"/>
        </w:r>
        <w:r w:rsidR="0064323E">
          <w:rPr>
            <w:noProof/>
            <w:webHidden/>
          </w:rPr>
          <w:t>11</w:t>
        </w:r>
        <w:r w:rsidR="0064323E">
          <w:rPr>
            <w:noProof/>
            <w:webHidden/>
          </w:rPr>
          <w:fldChar w:fldCharType="end"/>
        </w:r>
      </w:hyperlink>
    </w:p>
    <w:p w14:paraId="3E7841A0" w14:textId="65D09564" w:rsidR="0064323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4454" w:history="1">
        <w:r w:rsidR="0064323E" w:rsidRPr="003C75FA">
          <w:rPr>
            <w:rStyle w:val="Hyperlink"/>
            <w:noProof/>
          </w:rPr>
          <w:t>Component B teaching and learning</w:t>
        </w:r>
        <w:r w:rsidR="0064323E">
          <w:rPr>
            <w:noProof/>
            <w:webHidden/>
          </w:rPr>
          <w:tab/>
        </w:r>
        <w:r w:rsidR="0064323E">
          <w:rPr>
            <w:noProof/>
            <w:webHidden/>
          </w:rPr>
          <w:fldChar w:fldCharType="begin"/>
        </w:r>
        <w:r w:rsidR="0064323E">
          <w:rPr>
            <w:noProof/>
            <w:webHidden/>
          </w:rPr>
          <w:instrText xml:space="preserve"> PAGEREF _Toc132724454 \h </w:instrText>
        </w:r>
        <w:r w:rsidR="0064323E">
          <w:rPr>
            <w:noProof/>
            <w:webHidden/>
          </w:rPr>
        </w:r>
        <w:r w:rsidR="0064323E">
          <w:rPr>
            <w:noProof/>
            <w:webHidden/>
          </w:rPr>
          <w:fldChar w:fldCharType="separate"/>
        </w:r>
        <w:r w:rsidR="0064323E">
          <w:rPr>
            <w:noProof/>
            <w:webHidden/>
          </w:rPr>
          <w:t>12</w:t>
        </w:r>
        <w:r w:rsidR="0064323E">
          <w:rPr>
            <w:noProof/>
            <w:webHidden/>
          </w:rPr>
          <w:fldChar w:fldCharType="end"/>
        </w:r>
      </w:hyperlink>
    </w:p>
    <w:p w14:paraId="267A71A4" w14:textId="327932B5" w:rsidR="0064323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4455" w:history="1">
        <w:r w:rsidR="0064323E" w:rsidRPr="003C75FA">
          <w:rPr>
            <w:rStyle w:val="Hyperlink"/>
            <w:noProof/>
          </w:rPr>
          <w:t xml:space="preserve">Lesson 1: Text introduction – </w:t>
        </w:r>
        <w:r w:rsidR="0064323E" w:rsidRPr="003C75FA">
          <w:rPr>
            <w:rStyle w:val="Hyperlink"/>
            <w:i/>
            <w:iCs/>
            <w:noProof/>
          </w:rPr>
          <w:t>Tilly</w:t>
        </w:r>
        <w:r w:rsidR="0064323E">
          <w:rPr>
            <w:noProof/>
            <w:webHidden/>
          </w:rPr>
          <w:tab/>
        </w:r>
        <w:r w:rsidR="0064323E">
          <w:rPr>
            <w:noProof/>
            <w:webHidden/>
          </w:rPr>
          <w:fldChar w:fldCharType="begin"/>
        </w:r>
        <w:r w:rsidR="0064323E">
          <w:rPr>
            <w:noProof/>
            <w:webHidden/>
          </w:rPr>
          <w:instrText xml:space="preserve"> PAGEREF _Toc132724455 \h </w:instrText>
        </w:r>
        <w:r w:rsidR="0064323E">
          <w:rPr>
            <w:noProof/>
            <w:webHidden/>
          </w:rPr>
        </w:r>
        <w:r w:rsidR="0064323E">
          <w:rPr>
            <w:noProof/>
            <w:webHidden/>
          </w:rPr>
          <w:fldChar w:fldCharType="separate"/>
        </w:r>
        <w:r w:rsidR="0064323E">
          <w:rPr>
            <w:noProof/>
            <w:webHidden/>
          </w:rPr>
          <w:t>13</w:t>
        </w:r>
        <w:r w:rsidR="0064323E">
          <w:rPr>
            <w:noProof/>
            <w:webHidden/>
          </w:rPr>
          <w:fldChar w:fldCharType="end"/>
        </w:r>
      </w:hyperlink>
    </w:p>
    <w:p w14:paraId="4266643D" w14:textId="1894388C" w:rsidR="0064323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4456" w:history="1">
        <w:r w:rsidR="0064323E" w:rsidRPr="003C75FA">
          <w:rPr>
            <w:rStyle w:val="Hyperlink"/>
            <w:noProof/>
          </w:rPr>
          <w:t>Lesson 2: Exploring vocabulary to describe special objects</w:t>
        </w:r>
        <w:r w:rsidR="0064323E">
          <w:rPr>
            <w:noProof/>
            <w:webHidden/>
          </w:rPr>
          <w:tab/>
        </w:r>
        <w:r w:rsidR="0064323E">
          <w:rPr>
            <w:noProof/>
            <w:webHidden/>
          </w:rPr>
          <w:fldChar w:fldCharType="begin"/>
        </w:r>
        <w:r w:rsidR="0064323E">
          <w:rPr>
            <w:noProof/>
            <w:webHidden/>
          </w:rPr>
          <w:instrText xml:space="preserve"> PAGEREF _Toc132724456 \h </w:instrText>
        </w:r>
        <w:r w:rsidR="0064323E">
          <w:rPr>
            <w:noProof/>
            <w:webHidden/>
          </w:rPr>
        </w:r>
        <w:r w:rsidR="0064323E">
          <w:rPr>
            <w:noProof/>
            <w:webHidden/>
          </w:rPr>
          <w:fldChar w:fldCharType="separate"/>
        </w:r>
        <w:r w:rsidR="0064323E">
          <w:rPr>
            <w:noProof/>
            <w:webHidden/>
          </w:rPr>
          <w:t>15</w:t>
        </w:r>
        <w:r w:rsidR="0064323E">
          <w:rPr>
            <w:noProof/>
            <w:webHidden/>
          </w:rPr>
          <w:fldChar w:fldCharType="end"/>
        </w:r>
      </w:hyperlink>
    </w:p>
    <w:p w14:paraId="6D2052D2" w14:textId="76540583" w:rsidR="0064323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4457" w:history="1">
        <w:r w:rsidR="0064323E" w:rsidRPr="003C75FA">
          <w:rPr>
            <w:rStyle w:val="Hyperlink"/>
            <w:noProof/>
          </w:rPr>
          <w:t>Lesson 3: Using noun groups and adverbs to describe memories</w:t>
        </w:r>
        <w:r w:rsidR="0064323E">
          <w:rPr>
            <w:noProof/>
            <w:webHidden/>
          </w:rPr>
          <w:tab/>
        </w:r>
        <w:r w:rsidR="0064323E">
          <w:rPr>
            <w:noProof/>
            <w:webHidden/>
          </w:rPr>
          <w:fldChar w:fldCharType="begin"/>
        </w:r>
        <w:r w:rsidR="0064323E">
          <w:rPr>
            <w:noProof/>
            <w:webHidden/>
          </w:rPr>
          <w:instrText xml:space="preserve"> PAGEREF _Toc132724457 \h </w:instrText>
        </w:r>
        <w:r w:rsidR="0064323E">
          <w:rPr>
            <w:noProof/>
            <w:webHidden/>
          </w:rPr>
        </w:r>
        <w:r w:rsidR="0064323E">
          <w:rPr>
            <w:noProof/>
            <w:webHidden/>
          </w:rPr>
          <w:fldChar w:fldCharType="separate"/>
        </w:r>
        <w:r w:rsidR="0064323E">
          <w:rPr>
            <w:noProof/>
            <w:webHidden/>
          </w:rPr>
          <w:t>16</w:t>
        </w:r>
        <w:r w:rsidR="0064323E">
          <w:rPr>
            <w:noProof/>
            <w:webHidden/>
          </w:rPr>
          <w:fldChar w:fldCharType="end"/>
        </w:r>
      </w:hyperlink>
    </w:p>
    <w:p w14:paraId="0C163A41" w14:textId="7C4DC59F" w:rsidR="0064323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4458" w:history="1">
        <w:r w:rsidR="0064323E" w:rsidRPr="003C75FA">
          <w:rPr>
            <w:rStyle w:val="Hyperlink"/>
            <w:noProof/>
          </w:rPr>
          <w:t>Lesson 4: Writing a character profile</w:t>
        </w:r>
        <w:r w:rsidR="0064323E">
          <w:rPr>
            <w:noProof/>
            <w:webHidden/>
          </w:rPr>
          <w:tab/>
        </w:r>
        <w:r w:rsidR="0064323E">
          <w:rPr>
            <w:noProof/>
            <w:webHidden/>
          </w:rPr>
          <w:fldChar w:fldCharType="begin"/>
        </w:r>
        <w:r w:rsidR="0064323E">
          <w:rPr>
            <w:noProof/>
            <w:webHidden/>
          </w:rPr>
          <w:instrText xml:space="preserve"> PAGEREF _Toc132724458 \h </w:instrText>
        </w:r>
        <w:r w:rsidR="0064323E">
          <w:rPr>
            <w:noProof/>
            <w:webHidden/>
          </w:rPr>
        </w:r>
        <w:r w:rsidR="0064323E">
          <w:rPr>
            <w:noProof/>
            <w:webHidden/>
          </w:rPr>
          <w:fldChar w:fldCharType="separate"/>
        </w:r>
        <w:r w:rsidR="0064323E">
          <w:rPr>
            <w:noProof/>
            <w:webHidden/>
          </w:rPr>
          <w:t>19</w:t>
        </w:r>
        <w:r w:rsidR="0064323E">
          <w:rPr>
            <w:noProof/>
            <w:webHidden/>
          </w:rPr>
          <w:fldChar w:fldCharType="end"/>
        </w:r>
      </w:hyperlink>
    </w:p>
    <w:p w14:paraId="4BC57BBF" w14:textId="69574EEA" w:rsidR="0064323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4459" w:history="1">
        <w:r w:rsidR="0064323E" w:rsidRPr="003C75FA">
          <w:rPr>
            <w:rStyle w:val="Hyperlink"/>
            <w:noProof/>
          </w:rPr>
          <w:t>Lesson 5: Organising sentences into paragraphs</w:t>
        </w:r>
        <w:r w:rsidR="0064323E">
          <w:rPr>
            <w:noProof/>
            <w:webHidden/>
          </w:rPr>
          <w:tab/>
        </w:r>
        <w:r w:rsidR="0064323E">
          <w:rPr>
            <w:noProof/>
            <w:webHidden/>
          </w:rPr>
          <w:fldChar w:fldCharType="begin"/>
        </w:r>
        <w:r w:rsidR="0064323E">
          <w:rPr>
            <w:noProof/>
            <w:webHidden/>
          </w:rPr>
          <w:instrText xml:space="preserve"> PAGEREF _Toc132724459 \h </w:instrText>
        </w:r>
        <w:r w:rsidR="0064323E">
          <w:rPr>
            <w:noProof/>
            <w:webHidden/>
          </w:rPr>
        </w:r>
        <w:r w:rsidR="0064323E">
          <w:rPr>
            <w:noProof/>
            <w:webHidden/>
          </w:rPr>
          <w:fldChar w:fldCharType="separate"/>
        </w:r>
        <w:r w:rsidR="0064323E">
          <w:rPr>
            <w:noProof/>
            <w:webHidden/>
          </w:rPr>
          <w:t>20</w:t>
        </w:r>
        <w:r w:rsidR="0064323E">
          <w:rPr>
            <w:noProof/>
            <w:webHidden/>
          </w:rPr>
          <w:fldChar w:fldCharType="end"/>
        </w:r>
      </w:hyperlink>
    </w:p>
    <w:p w14:paraId="722927B3" w14:textId="0CD9357D" w:rsidR="0064323E" w:rsidRDefault="00000000">
      <w:pPr>
        <w:pStyle w:val="TOC2"/>
        <w:rPr>
          <w:rFonts w:asciiTheme="minorHAnsi" w:eastAsiaTheme="minorEastAsia" w:hAnsiTheme="minorHAnsi" w:cstheme="minorBidi"/>
          <w:sz w:val="22"/>
          <w:szCs w:val="22"/>
          <w:lang w:eastAsia="en-AU"/>
        </w:rPr>
      </w:pPr>
      <w:hyperlink w:anchor="_Toc132724460" w:history="1">
        <w:r w:rsidR="0064323E" w:rsidRPr="003C75FA">
          <w:rPr>
            <w:rStyle w:val="Hyperlink"/>
          </w:rPr>
          <w:t>Week 2</w:t>
        </w:r>
        <w:r w:rsidR="0064323E">
          <w:rPr>
            <w:webHidden/>
          </w:rPr>
          <w:tab/>
        </w:r>
        <w:r w:rsidR="0064323E">
          <w:rPr>
            <w:webHidden/>
          </w:rPr>
          <w:fldChar w:fldCharType="begin"/>
        </w:r>
        <w:r w:rsidR="0064323E">
          <w:rPr>
            <w:webHidden/>
          </w:rPr>
          <w:instrText xml:space="preserve"> PAGEREF _Toc132724460 \h </w:instrText>
        </w:r>
        <w:r w:rsidR="0064323E">
          <w:rPr>
            <w:webHidden/>
          </w:rPr>
        </w:r>
        <w:r w:rsidR="0064323E">
          <w:rPr>
            <w:webHidden/>
          </w:rPr>
          <w:fldChar w:fldCharType="separate"/>
        </w:r>
        <w:r w:rsidR="0064323E">
          <w:rPr>
            <w:webHidden/>
          </w:rPr>
          <w:t>22</w:t>
        </w:r>
        <w:r w:rsidR="0064323E">
          <w:rPr>
            <w:webHidden/>
          </w:rPr>
          <w:fldChar w:fldCharType="end"/>
        </w:r>
      </w:hyperlink>
    </w:p>
    <w:p w14:paraId="2FE4EBA6" w14:textId="0DE1E00B" w:rsidR="0064323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4461" w:history="1">
        <w:r w:rsidR="0064323E" w:rsidRPr="003C75FA">
          <w:rPr>
            <w:rStyle w:val="Hyperlink"/>
            <w:noProof/>
          </w:rPr>
          <w:t>Component A teaching and learning</w:t>
        </w:r>
        <w:r w:rsidR="0064323E">
          <w:rPr>
            <w:noProof/>
            <w:webHidden/>
          </w:rPr>
          <w:tab/>
        </w:r>
        <w:r w:rsidR="0064323E">
          <w:rPr>
            <w:noProof/>
            <w:webHidden/>
          </w:rPr>
          <w:fldChar w:fldCharType="begin"/>
        </w:r>
        <w:r w:rsidR="0064323E">
          <w:rPr>
            <w:noProof/>
            <w:webHidden/>
          </w:rPr>
          <w:instrText xml:space="preserve"> PAGEREF _Toc132724461 \h </w:instrText>
        </w:r>
        <w:r w:rsidR="0064323E">
          <w:rPr>
            <w:noProof/>
            <w:webHidden/>
          </w:rPr>
        </w:r>
        <w:r w:rsidR="0064323E">
          <w:rPr>
            <w:noProof/>
            <w:webHidden/>
          </w:rPr>
          <w:fldChar w:fldCharType="separate"/>
        </w:r>
        <w:r w:rsidR="0064323E">
          <w:rPr>
            <w:noProof/>
            <w:webHidden/>
          </w:rPr>
          <w:t>22</w:t>
        </w:r>
        <w:r w:rsidR="0064323E">
          <w:rPr>
            <w:noProof/>
            <w:webHidden/>
          </w:rPr>
          <w:fldChar w:fldCharType="end"/>
        </w:r>
      </w:hyperlink>
    </w:p>
    <w:p w14:paraId="7C310F40" w14:textId="0D825B84" w:rsidR="0064323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4462" w:history="1">
        <w:r w:rsidR="0064323E" w:rsidRPr="003C75FA">
          <w:rPr>
            <w:rStyle w:val="Hyperlink"/>
            <w:noProof/>
          </w:rPr>
          <w:t>Component B teaching and learning</w:t>
        </w:r>
        <w:r w:rsidR="0064323E">
          <w:rPr>
            <w:noProof/>
            <w:webHidden/>
          </w:rPr>
          <w:tab/>
        </w:r>
        <w:r w:rsidR="0064323E">
          <w:rPr>
            <w:noProof/>
            <w:webHidden/>
          </w:rPr>
          <w:fldChar w:fldCharType="begin"/>
        </w:r>
        <w:r w:rsidR="0064323E">
          <w:rPr>
            <w:noProof/>
            <w:webHidden/>
          </w:rPr>
          <w:instrText xml:space="preserve"> PAGEREF _Toc132724462 \h </w:instrText>
        </w:r>
        <w:r w:rsidR="0064323E">
          <w:rPr>
            <w:noProof/>
            <w:webHidden/>
          </w:rPr>
        </w:r>
        <w:r w:rsidR="0064323E">
          <w:rPr>
            <w:noProof/>
            <w:webHidden/>
          </w:rPr>
          <w:fldChar w:fldCharType="separate"/>
        </w:r>
        <w:r w:rsidR="0064323E">
          <w:rPr>
            <w:noProof/>
            <w:webHidden/>
          </w:rPr>
          <w:t>23</w:t>
        </w:r>
        <w:r w:rsidR="0064323E">
          <w:rPr>
            <w:noProof/>
            <w:webHidden/>
          </w:rPr>
          <w:fldChar w:fldCharType="end"/>
        </w:r>
      </w:hyperlink>
    </w:p>
    <w:p w14:paraId="01230330" w14:textId="4C872667" w:rsidR="0064323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4463" w:history="1">
        <w:r w:rsidR="0064323E" w:rsidRPr="003C75FA">
          <w:rPr>
            <w:rStyle w:val="Hyperlink"/>
            <w:noProof/>
          </w:rPr>
          <w:t>Lesson 6: Possessive apostrophes</w:t>
        </w:r>
        <w:r w:rsidR="0064323E">
          <w:rPr>
            <w:noProof/>
            <w:webHidden/>
          </w:rPr>
          <w:tab/>
        </w:r>
        <w:r w:rsidR="0064323E">
          <w:rPr>
            <w:noProof/>
            <w:webHidden/>
          </w:rPr>
          <w:fldChar w:fldCharType="begin"/>
        </w:r>
        <w:r w:rsidR="0064323E">
          <w:rPr>
            <w:noProof/>
            <w:webHidden/>
          </w:rPr>
          <w:instrText xml:space="preserve"> PAGEREF _Toc132724463 \h </w:instrText>
        </w:r>
        <w:r w:rsidR="0064323E">
          <w:rPr>
            <w:noProof/>
            <w:webHidden/>
          </w:rPr>
        </w:r>
        <w:r w:rsidR="0064323E">
          <w:rPr>
            <w:noProof/>
            <w:webHidden/>
          </w:rPr>
          <w:fldChar w:fldCharType="separate"/>
        </w:r>
        <w:r w:rsidR="0064323E">
          <w:rPr>
            <w:noProof/>
            <w:webHidden/>
          </w:rPr>
          <w:t>24</w:t>
        </w:r>
        <w:r w:rsidR="0064323E">
          <w:rPr>
            <w:noProof/>
            <w:webHidden/>
          </w:rPr>
          <w:fldChar w:fldCharType="end"/>
        </w:r>
      </w:hyperlink>
    </w:p>
    <w:p w14:paraId="373E0282" w14:textId="38062482" w:rsidR="0064323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4464" w:history="1">
        <w:r w:rsidR="0064323E" w:rsidRPr="003C75FA">
          <w:rPr>
            <w:rStyle w:val="Hyperlink"/>
            <w:noProof/>
          </w:rPr>
          <w:t>Lesson 7: Oral language and descriptions</w:t>
        </w:r>
        <w:r w:rsidR="0064323E">
          <w:rPr>
            <w:noProof/>
            <w:webHidden/>
          </w:rPr>
          <w:tab/>
        </w:r>
        <w:r w:rsidR="0064323E">
          <w:rPr>
            <w:noProof/>
            <w:webHidden/>
          </w:rPr>
          <w:fldChar w:fldCharType="begin"/>
        </w:r>
        <w:r w:rsidR="0064323E">
          <w:rPr>
            <w:noProof/>
            <w:webHidden/>
          </w:rPr>
          <w:instrText xml:space="preserve"> PAGEREF _Toc132724464 \h </w:instrText>
        </w:r>
        <w:r w:rsidR="0064323E">
          <w:rPr>
            <w:noProof/>
            <w:webHidden/>
          </w:rPr>
        </w:r>
        <w:r w:rsidR="0064323E">
          <w:rPr>
            <w:noProof/>
            <w:webHidden/>
          </w:rPr>
          <w:fldChar w:fldCharType="separate"/>
        </w:r>
        <w:r w:rsidR="0064323E">
          <w:rPr>
            <w:noProof/>
            <w:webHidden/>
          </w:rPr>
          <w:t>25</w:t>
        </w:r>
        <w:r w:rsidR="0064323E">
          <w:rPr>
            <w:noProof/>
            <w:webHidden/>
          </w:rPr>
          <w:fldChar w:fldCharType="end"/>
        </w:r>
      </w:hyperlink>
    </w:p>
    <w:p w14:paraId="60F3064C" w14:textId="73B830AB" w:rsidR="0064323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4465" w:history="1">
        <w:r w:rsidR="0064323E" w:rsidRPr="003C75FA">
          <w:rPr>
            <w:rStyle w:val="Hyperlink"/>
            <w:noProof/>
          </w:rPr>
          <w:t>Lesson 8: Prepositional phrases and features of a letter</w:t>
        </w:r>
        <w:r w:rsidR="0064323E">
          <w:rPr>
            <w:noProof/>
            <w:webHidden/>
          </w:rPr>
          <w:tab/>
        </w:r>
        <w:r w:rsidR="0064323E">
          <w:rPr>
            <w:noProof/>
            <w:webHidden/>
          </w:rPr>
          <w:fldChar w:fldCharType="begin"/>
        </w:r>
        <w:r w:rsidR="0064323E">
          <w:rPr>
            <w:noProof/>
            <w:webHidden/>
          </w:rPr>
          <w:instrText xml:space="preserve"> PAGEREF _Toc132724465 \h </w:instrText>
        </w:r>
        <w:r w:rsidR="0064323E">
          <w:rPr>
            <w:noProof/>
            <w:webHidden/>
          </w:rPr>
        </w:r>
        <w:r w:rsidR="0064323E">
          <w:rPr>
            <w:noProof/>
            <w:webHidden/>
          </w:rPr>
          <w:fldChar w:fldCharType="separate"/>
        </w:r>
        <w:r w:rsidR="0064323E">
          <w:rPr>
            <w:noProof/>
            <w:webHidden/>
          </w:rPr>
          <w:t>28</w:t>
        </w:r>
        <w:r w:rsidR="0064323E">
          <w:rPr>
            <w:noProof/>
            <w:webHidden/>
          </w:rPr>
          <w:fldChar w:fldCharType="end"/>
        </w:r>
      </w:hyperlink>
    </w:p>
    <w:p w14:paraId="66458B71" w14:textId="559C2A35" w:rsidR="0064323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4466" w:history="1">
        <w:r w:rsidR="0064323E" w:rsidRPr="003C75FA">
          <w:rPr>
            <w:rStyle w:val="Hyperlink"/>
            <w:noProof/>
          </w:rPr>
          <w:t>Lesson 9: Receiving and writing letters</w:t>
        </w:r>
        <w:r w:rsidR="0064323E">
          <w:rPr>
            <w:noProof/>
            <w:webHidden/>
          </w:rPr>
          <w:tab/>
        </w:r>
        <w:r w:rsidR="0064323E">
          <w:rPr>
            <w:noProof/>
            <w:webHidden/>
          </w:rPr>
          <w:fldChar w:fldCharType="begin"/>
        </w:r>
        <w:r w:rsidR="0064323E">
          <w:rPr>
            <w:noProof/>
            <w:webHidden/>
          </w:rPr>
          <w:instrText xml:space="preserve"> PAGEREF _Toc132724466 \h </w:instrText>
        </w:r>
        <w:r w:rsidR="0064323E">
          <w:rPr>
            <w:noProof/>
            <w:webHidden/>
          </w:rPr>
        </w:r>
        <w:r w:rsidR="0064323E">
          <w:rPr>
            <w:noProof/>
            <w:webHidden/>
          </w:rPr>
          <w:fldChar w:fldCharType="separate"/>
        </w:r>
        <w:r w:rsidR="0064323E">
          <w:rPr>
            <w:noProof/>
            <w:webHidden/>
          </w:rPr>
          <w:t>29</w:t>
        </w:r>
        <w:r w:rsidR="0064323E">
          <w:rPr>
            <w:noProof/>
            <w:webHidden/>
          </w:rPr>
          <w:fldChar w:fldCharType="end"/>
        </w:r>
      </w:hyperlink>
    </w:p>
    <w:p w14:paraId="1503553B" w14:textId="5FF3619D" w:rsidR="0064323E"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724467" w:history="1">
        <w:r w:rsidR="0064323E" w:rsidRPr="003C75FA">
          <w:rPr>
            <w:rStyle w:val="Hyperlink"/>
            <w:noProof/>
          </w:rPr>
          <w:t>Lesson 10: Providing feedback and editing letter writing</w:t>
        </w:r>
        <w:r w:rsidR="0064323E">
          <w:rPr>
            <w:noProof/>
            <w:webHidden/>
          </w:rPr>
          <w:tab/>
        </w:r>
        <w:r w:rsidR="0064323E">
          <w:rPr>
            <w:noProof/>
            <w:webHidden/>
          </w:rPr>
          <w:fldChar w:fldCharType="begin"/>
        </w:r>
        <w:r w:rsidR="0064323E">
          <w:rPr>
            <w:noProof/>
            <w:webHidden/>
          </w:rPr>
          <w:instrText xml:space="preserve"> PAGEREF _Toc132724467 \h </w:instrText>
        </w:r>
        <w:r w:rsidR="0064323E">
          <w:rPr>
            <w:noProof/>
            <w:webHidden/>
          </w:rPr>
        </w:r>
        <w:r w:rsidR="0064323E">
          <w:rPr>
            <w:noProof/>
            <w:webHidden/>
          </w:rPr>
          <w:fldChar w:fldCharType="separate"/>
        </w:r>
        <w:r w:rsidR="0064323E">
          <w:rPr>
            <w:noProof/>
            <w:webHidden/>
          </w:rPr>
          <w:t>30</w:t>
        </w:r>
        <w:r w:rsidR="0064323E">
          <w:rPr>
            <w:noProof/>
            <w:webHidden/>
          </w:rPr>
          <w:fldChar w:fldCharType="end"/>
        </w:r>
      </w:hyperlink>
    </w:p>
    <w:p w14:paraId="3BE9707B" w14:textId="7C8A252A" w:rsidR="0064323E" w:rsidRDefault="00000000">
      <w:pPr>
        <w:pStyle w:val="TOC2"/>
        <w:rPr>
          <w:rFonts w:asciiTheme="minorHAnsi" w:eastAsiaTheme="minorEastAsia" w:hAnsiTheme="minorHAnsi" w:cstheme="minorBidi"/>
          <w:sz w:val="22"/>
          <w:szCs w:val="22"/>
          <w:lang w:eastAsia="en-AU"/>
        </w:rPr>
      </w:pPr>
      <w:hyperlink w:anchor="_Toc132724468" w:history="1">
        <w:r w:rsidR="0064323E" w:rsidRPr="003C75FA">
          <w:rPr>
            <w:rStyle w:val="Hyperlink"/>
          </w:rPr>
          <w:t>Resource 1: Tilly and me</w:t>
        </w:r>
        <w:r w:rsidR="0064323E">
          <w:rPr>
            <w:webHidden/>
          </w:rPr>
          <w:tab/>
        </w:r>
        <w:r w:rsidR="0064323E">
          <w:rPr>
            <w:webHidden/>
          </w:rPr>
          <w:fldChar w:fldCharType="begin"/>
        </w:r>
        <w:r w:rsidR="0064323E">
          <w:rPr>
            <w:webHidden/>
          </w:rPr>
          <w:instrText xml:space="preserve"> PAGEREF _Toc132724468 \h </w:instrText>
        </w:r>
        <w:r w:rsidR="0064323E">
          <w:rPr>
            <w:webHidden/>
          </w:rPr>
        </w:r>
        <w:r w:rsidR="0064323E">
          <w:rPr>
            <w:webHidden/>
          </w:rPr>
          <w:fldChar w:fldCharType="separate"/>
        </w:r>
        <w:r w:rsidR="0064323E">
          <w:rPr>
            <w:webHidden/>
          </w:rPr>
          <w:t>32</w:t>
        </w:r>
        <w:r w:rsidR="0064323E">
          <w:rPr>
            <w:webHidden/>
          </w:rPr>
          <w:fldChar w:fldCharType="end"/>
        </w:r>
      </w:hyperlink>
    </w:p>
    <w:p w14:paraId="058CF36E" w14:textId="37123F3E" w:rsidR="0064323E" w:rsidRDefault="00000000">
      <w:pPr>
        <w:pStyle w:val="TOC2"/>
        <w:rPr>
          <w:rFonts w:asciiTheme="minorHAnsi" w:eastAsiaTheme="minorEastAsia" w:hAnsiTheme="minorHAnsi" w:cstheme="minorBidi"/>
          <w:sz w:val="22"/>
          <w:szCs w:val="22"/>
          <w:lang w:eastAsia="en-AU"/>
        </w:rPr>
      </w:pPr>
      <w:hyperlink w:anchor="_Toc132724469" w:history="1">
        <w:r w:rsidR="0064323E" w:rsidRPr="003C75FA">
          <w:rPr>
            <w:rStyle w:val="Hyperlink"/>
          </w:rPr>
          <w:t>Resource 2: Traffic light paragraphs</w:t>
        </w:r>
        <w:r w:rsidR="0064323E">
          <w:rPr>
            <w:webHidden/>
          </w:rPr>
          <w:tab/>
        </w:r>
        <w:r w:rsidR="0064323E">
          <w:rPr>
            <w:webHidden/>
          </w:rPr>
          <w:fldChar w:fldCharType="begin"/>
        </w:r>
        <w:r w:rsidR="0064323E">
          <w:rPr>
            <w:webHidden/>
          </w:rPr>
          <w:instrText xml:space="preserve"> PAGEREF _Toc132724469 \h </w:instrText>
        </w:r>
        <w:r w:rsidR="0064323E">
          <w:rPr>
            <w:webHidden/>
          </w:rPr>
        </w:r>
        <w:r w:rsidR="0064323E">
          <w:rPr>
            <w:webHidden/>
          </w:rPr>
          <w:fldChar w:fldCharType="separate"/>
        </w:r>
        <w:r w:rsidR="0064323E">
          <w:rPr>
            <w:webHidden/>
          </w:rPr>
          <w:t>33</w:t>
        </w:r>
        <w:r w:rsidR="0064323E">
          <w:rPr>
            <w:webHidden/>
          </w:rPr>
          <w:fldChar w:fldCharType="end"/>
        </w:r>
      </w:hyperlink>
    </w:p>
    <w:p w14:paraId="0B638726" w14:textId="2F5C3CCB" w:rsidR="0064323E" w:rsidRDefault="00000000">
      <w:pPr>
        <w:pStyle w:val="TOC2"/>
        <w:rPr>
          <w:rFonts w:asciiTheme="minorHAnsi" w:eastAsiaTheme="minorEastAsia" w:hAnsiTheme="minorHAnsi" w:cstheme="minorBidi"/>
          <w:sz w:val="22"/>
          <w:szCs w:val="22"/>
          <w:lang w:eastAsia="en-AU"/>
        </w:rPr>
      </w:pPr>
      <w:hyperlink w:anchor="_Toc132724470" w:history="1">
        <w:r w:rsidR="0064323E" w:rsidRPr="003C75FA">
          <w:rPr>
            <w:rStyle w:val="Hyperlink"/>
          </w:rPr>
          <w:t>Resource 3: Treasure table</w:t>
        </w:r>
        <w:r w:rsidR="0064323E">
          <w:rPr>
            <w:webHidden/>
          </w:rPr>
          <w:tab/>
        </w:r>
        <w:r w:rsidR="0064323E">
          <w:rPr>
            <w:webHidden/>
          </w:rPr>
          <w:fldChar w:fldCharType="begin"/>
        </w:r>
        <w:r w:rsidR="0064323E">
          <w:rPr>
            <w:webHidden/>
          </w:rPr>
          <w:instrText xml:space="preserve"> PAGEREF _Toc132724470 \h </w:instrText>
        </w:r>
        <w:r w:rsidR="0064323E">
          <w:rPr>
            <w:webHidden/>
          </w:rPr>
        </w:r>
        <w:r w:rsidR="0064323E">
          <w:rPr>
            <w:webHidden/>
          </w:rPr>
          <w:fldChar w:fldCharType="separate"/>
        </w:r>
        <w:r w:rsidR="0064323E">
          <w:rPr>
            <w:webHidden/>
          </w:rPr>
          <w:t>34</w:t>
        </w:r>
        <w:r w:rsidR="0064323E">
          <w:rPr>
            <w:webHidden/>
          </w:rPr>
          <w:fldChar w:fldCharType="end"/>
        </w:r>
      </w:hyperlink>
    </w:p>
    <w:p w14:paraId="04447B86" w14:textId="52C03102" w:rsidR="0064323E" w:rsidRDefault="00000000">
      <w:pPr>
        <w:pStyle w:val="TOC2"/>
        <w:rPr>
          <w:rFonts w:asciiTheme="minorHAnsi" w:eastAsiaTheme="minorEastAsia" w:hAnsiTheme="minorHAnsi" w:cstheme="minorBidi"/>
          <w:sz w:val="22"/>
          <w:szCs w:val="22"/>
          <w:lang w:eastAsia="en-AU"/>
        </w:rPr>
      </w:pPr>
      <w:hyperlink w:anchor="_Toc132724471" w:history="1">
        <w:r w:rsidR="0064323E" w:rsidRPr="003C75FA">
          <w:rPr>
            <w:rStyle w:val="Hyperlink"/>
          </w:rPr>
          <w:t>Resource 4: Character talking strips</w:t>
        </w:r>
        <w:r w:rsidR="0064323E">
          <w:rPr>
            <w:webHidden/>
          </w:rPr>
          <w:tab/>
        </w:r>
        <w:r w:rsidR="0064323E">
          <w:rPr>
            <w:webHidden/>
          </w:rPr>
          <w:fldChar w:fldCharType="begin"/>
        </w:r>
        <w:r w:rsidR="0064323E">
          <w:rPr>
            <w:webHidden/>
          </w:rPr>
          <w:instrText xml:space="preserve"> PAGEREF _Toc132724471 \h </w:instrText>
        </w:r>
        <w:r w:rsidR="0064323E">
          <w:rPr>
            <w:webHidden/>
          </w:rPr>
        </w:r>
        <w:r w:rsidR="0064323E">
          <w:rPr>
            <w:webHidden/>
          </w:rPr>
          <w:fldChar w:fldCharType="separate"/>
        </w:r>
        <w:r w:rsidR="0064323E">
          <w:rPr>
            <w:webHidden/>
          </w:rPr>
          <w:t>35</w:t>
        </w:r>
        <w:r w:rsidR="0064323E">
          <w:rPr>
            <w:webHidden/>
          </w:rPr>
          <w:fldChar w:fldCharType="end"/>
        </w:r>
      </w:hyperlink>
    </w:p>
    <w:p w14:paraId="5243786E" w14:textId="5F0F6B9B" w:rsidR="0064323E" w:rsidRDefault="00000000">
      <w:pPr>
        <w:pStyle w:val="TOC2"/>
        <w:rPr>
          <w:rFonts w:asciiTheme="minorHAnsi" w:eastAsiaTheme="minorEastAsia" w:hAnsiTheme="minorHAnsi" w:cstheme="minorBidi"/>
          <w:sz w:val="22"/>
          <w:szCs w:val="22"/>
          <w:lang w:eastAsia="en-AU"/>
        </w:rPr>
      </w:pPr>
      <w:hyperlink w:anchor="_Toc132724472" w:history="1">
        <w:r w:rsidR="0064323E" w:rsidRPr="003C75FA">
          <w:rPr>
            <w:rStyle w:val="Hyperlink"/>
          </w:rPr>
          <w:t>Resource 5: Treasure talking strips</w:t>
        </w:r>
        <w:r w:rsidR="0064323E">
          <w:rPr>
            <w:webHidden/>
          </w:rPr>
          <w:tab/>
        </w:r>
        <w:r w:rsidR="0064323E">
          <w:rPr>
            <w:webHidden/>
          </w:rPr>
          <w:fldChar w:fldCharType="begin"/>
        </w:r>
        <w:r w:rsidR="0064323E">
          <w:rPr>
            <w:webHidden/>
          </w:rPr>
          <w:instrText xml:space="preserve"> PAGEREF _Toc132724472 \h </w:instrText>
        </w:r>
        <w:r w:rsidR="0064323E">
          <w:rPr>
            <w:webHidden/>
          </w:rPr>
        </w:r>
        <w:r w:rsidR="0064323E">
          <w:rPr>
            <w:webHidden/>
          </w:rPr>
          <w:fldChar w:fldCharType="separate"/>
        </w:r>
        <w:r w:rsidR="0064323E">
          <w:rPr>
            <w:webHidden/>
          </w:rPr>
          <w:t>36</w:t>
        </w:r>
        <w:r w:rsidR="0064323E">
          <w:rPr>
            <w:webHidden/>
          </w:rPr>
          <w:fldChar w:fldCharType="end"/>
        </w:r>
      </w:hyperlink>
    </w:p>
    <w:p w14:paraId="016FE902" w14:textId="6D0EBF1D" w:rsidR="0064323E" w:rsidRDefault="00000000">
      <w:pPr>
        <w:pStyle w:val="TOC2"/>
        <w:rPr>
          <w:rFonts w:asciiTheme="minorHAnsi" w:eastAsiaTheme="minorEastAsia" w:hAnsiTheme="minorHAnsi" w:cstheme="minorBidi"/>
          <w:sz w:val="22"/>
          <w:szCs w:val="22"/>
          <w:lang w:eastAsia="en-AU"/>
        </w:rPr>
      </w:pPr>
      <w:hyperlink w:anchor="_Toc132724473" w:history="1">
        <w:r w:rsidR="0064323E" w:rsidRPr="003C75FA">
          <w:rPr>
            <w:rStyle w:val="Hyperlink"/>
          </w:rPr>
          <w:t>Resource 6: Sample letter</w:t>
        </w:r>
        <w:r w:rsidR="0064323E">
          <w:rPr>
            <w:webHidden/>
          </w:rPr>
          <w:tab/>
        </w:r>
        <w:r w:rsidR="0064323E">
          <w:rPr>
            <w:webHidden/>
          </w:rPr>
          <w:fldChar w:fldCharType="begin"/>
        </w:r>
        <w:r w:rsidR="0064323E">
          <w:rPr>
            <w:webHidden/>
          </w:rPr>
          <w:instrText xml:space="preserve"> PAGEREF _Toc132724473 \h </w:instrText>
        </w:r>
        <w:r w:rsidR="0064323E">
          <w:rPr>
            <w:webHidden/>
          </w:rPr>
        </w:r>
        <w:r w:rsidR="0064323E">
          <w:rPr>
            <w:webHidden/>
          </w:rPr>
          <w:fldChar w:fldCharType="separate"/>
        </w:r>
        <w:r w:rsidR="0064323E">
          <w:rPr>
            <w:webHidden/>
          </w:rPr>
          <w:t>37</w:t>
        </w:r>
        <w:r w:rsidR="0064323E">
          <w:rPr>
            <w:webHidden/>
          </w:rPr>
          <w:fldChar w:fldCharType="end"/>
        </w:r>
      </w:hyperlink>
    </w:p>
    <w:p w14:paraId="3D4AAB6C" w14:textId="7E83F86B" w:rsidR="0064323E" w:rsidRDefault="00000000">
      <w:pPr>
        <w:pStyle w:val="TOC2"/>
        <w:rPr>
          <w:rFonts w:asciiTheme="minorHAnsi" w:eastAsiaTheme="minorEastAsia" w:hAnsiTheme="minorHAnsi" w:cstheme="minorBidi"/>
          <w:sz w:val="22"/>
          <w:szCs w:val="22"/>
          <w:lang w:eastAsia="en-AU"/>
        </w:rPr>
      </w:pPr>
      <w:hyperlink w:anchor="_Toc132724474" w:history="1">
        <w:r w:rsidR="0064323E" w:rsidRPr="003C75FA">
          <w:rPr>
            <w:rStyle w:val="Hyperlink"/>
          </w:rPr>
          <w:t>References</w:t>
        </w:r>
        <w:r w:rsidR="0064323E">
          <w:rPr>
            <w:webHidden/>
          </w:rPr>
          <w:tab/>
        </w:r>
        <w:r w:rsidR="0064323E">
          <w:rPr>
            <w:webHidden/>
          </w:rPr>
          <w:fldChar w:fldCharType="begin"/>
        </w:r>
        <w:r w:rsidR="0064323E">
          <w:rPr>
            <w:webHidden/>
          </w:rPr>
          <w:instrText xml:space="preserve"> PAGEREF _Toc132724474 \h </w:instrText>
        </w:r>
        <w:r w:rsidR="0064323E">
          <w:rPr>
            <w:webHidden/>
          </w:rPr>
        </w:r>
        <w:r w:rsidR="0064323E">
          <w:rPr>
            <w:webHidden/>
          </w:rPr>
          <w:fldChar w:fldCharType="separate"/>
        </w:r>
        <w:r w:rsidR="0064323E">
          <w:rPr>
            <w:webHidden/>
          </w:rPr>
          <w:t>38</w:t>
        </w:r>
        <w:r w:rsidR="0064323E">
          <w:rPr>
            <w:webHidden/>
          </w:rPr>
          <w:fldChar w:fldCharType="end"/>
        </w:r>
      </w:hyperlink>
    </w:p>
    <w:p w14:paraId="7C5657E8" w14:textId="749F22D4" w:rsidR="00EB1DAD" w:rsidRDefault="008B2DAF" w:rsidP="006F6C8C">
      <w:pPr>
        <w:pStyle w:val="TOC2"/>
      </w:pPr>
      <w:r>
        <w:rPr>
          <w:b/>
          <w:color w:val="2B579A"/>
          <w:shd w:val="clear" w:color="auto" w:fill="E6E6E6"/>
        </w:rPr>
        <w:fldChar w:fldCharType="end"/>
      </w:r>
      <w:r w:rsidR="00832625">
        <w:br w:type="page"/>
      </w:r>
    </w:p>
    <w:p w14:paraId="18321CF4" w14:textId="77777777" w:rsidR="00EB1DAD" w:rsidRDefault="00EB1DAD" w:rsidP="008B2DAF">
      <w:pPr>
        <w:pStyle w:val="Heading2"/>
      </w:pPr>
      <w:bookmarkStart w:id="0" w:name="_Toc132724448"/>
      <w:r>
        <w:lastRenderedPageBreak/>
        <w:t>Unit overview and instructions for use</w:t>
      </w:r>
      <w:bookmarkEnd w:id="0"/>
    </w:p>
    <w:p w14:paraId="7E7F3F25" w14:textId="050D744D" w:rsidR="00EB1DAD" w:rsidRDefault="00EB1DAD" w:rsidP="00EB1DAD">
      <w:r>
        <w:t>This two-week unit is comprised of Component A and Component B. Connecting learning across both components is encouraged.</w:t>
      </w:r>
    </w:p>
    <w:tbl>
      <w:tblPr>
        <w:tblStyle w:val="Tableheader"/>
        <w:tblW w:w="14596" w:type="dxa"/>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9"/>
        <w:gridCol w:w="5953"/>
        <w:gridCol w:w="5954"/>
      </w:tblGrid>
      <w:tr w:rsidR="00502DF8" w14:paraId="080375DF" w14:textId="77777777" w:rsidTr="00260292">
        <w:trPr>
          <w:cnfStyle w:val="100000000000" w:firstRow="1" w:lastRow="0" w:firstColumn="0" w:lastColumn="0" w:oddVBand="0" w:evenVBand="0" w:oddHBand="0" w:evenHBand="0" w:firstRowFirstColumn="0" w:firstRowLastColumn="0" w:lastRowFirstColumn="0" w:lastRowLastColumn="0"/>
        </w:trPr>
        <w:tc>
          <w:tcPr>
            <w:tcW w:w="2689" w:type="dxa"/>
          </w:tcPr>
          <w:p w14:paraId="60BCF1D8" w14:textId="77777777" w:rsidR="00502DF8" w:rsidRDefault="00502DF8" w:rsidP="00AD0474">
            <w:r>
              <w:t>Teaching and learning</w:t>
            </w:r>
          </w:p>
        </w:tc>
        <w:tc>
          <w:tcPr>
            <w:tcW w:w="5953" w:type="dxa"/>
          </w:tcPr>
          <w:p w14:paraId="4B96E00F" w14:textId="77777777" w:rsidR="00502DF8" w:rsidRDefault="00502DF8" w:rsidP="00AD0474">
            <w:r w:rsidRPr="00623298">
              <w:t>Component A</w:t>
            </w:r>
          </w:p>
        </w:tc>
        <w:tc>
          <w:tcPr>
            <w:tcW w:w="5954" w:type="dxa"/>
          </w:tcPr>
          <w:p w14:paraId="761E6B33" w14:textId="77777777" w:rsidR="00502DF8" w:rsidRDefault="00502DF8" w:rsidP="00AD0474">
            <w:r w:rsidRPr="00623298">
              <w:t>Component B</w:t>
            </w:r>
          </w:p>
        </w:tc>
      </w:tr>
      <w:tr w:rsidR="00502DF8" w14:paraId="2E701495" w14:textId="77777777" w:rsidTr="00260292">
        <w:trPr>
          <w:cnfStyle w:val="000000100000" w:firstRow="0" w:lastRow="0" w:firstColumn="0" w:lastColumn="0" w:oddVBand="0" w:evenVBand="0" w:oddHBand="1" w:evenHBand="0" w:firstRowFirstColumn="0" w:firstRowLastColumn="0" w:lastRowFirstColumn="0" w:lastRowLastColumn="0"/>
        </w:trPr>
        <w:tc>
          <w:tcPr>
            <w:tcW w:w="2689" w:type="dxa"/>
          </w:tcPr>
          <w:p w14:paraId="07CDA6AF" w14:textId="77777777" w:rsidR="00502DF8" w:rsidRDefault="00502DF8" w:rsidP="00AD0474">
            <w:r w:rsidRPr="005D057F">
              <w:t>Suggested duration</w:t>
            </w:r>
          </w:p>
        </w:tc>
        <w:tc>
          <w:tcPr>
            <w:tcW w:w="5953" w:type="dxa"/>
          </w:tcPr>
          <w:p w14:paraId="778043AA" w14:textId="77777777" w:rsidR="00502DF8" w:rsidRDefault="00502DF8" w:rsidP="00AD0474">
            <w:r w:rsidRPr="00383B01">
              <w:t>60 minutes</w:t>
            </w:r>
          </w:p>
        </w:tc>
        <w:tc>
          <w:tcPr>
            <w:tcW w:w="5954" w:type="dxa"/>
          </w:tcPr>
          <w:p w14:paraId="0EB0C486" w14:textId="77777777" w:rsidR="00502DF8" w:rsidRDefault="00502DF8" w:rsidP="00AD0474">
            <w:r w:rsidRPr="00383B01">
              <w:t>45 minutes</w:t>
            </w:r>
          </w:p>
        </w:tc>
      </w:tr>
      <w:tr w:rsidR="00502DF8" w14:paraId="0C88C5AA" w14:textId="77777777" w:rsidTr="00260292">
        <w:trPr>
          <w:cnfStyle w:val="000000010000" w:firstRow="0" w:lastRow="0" w:firstColumn="0" w:lastColumn="0" w:oddVBand="0" w:evenVBand="0" w:oddHBand="0" w:evenHBand="1" w:firstRowFirstColumn="0" w:firstRowLastColumn="0" w:lastRowFirstColumn="0" w:lastRowLastColumn="0"/>
        </w:trPr>
        <w:tc>
          <w:tcPr>
            <w:tcW w:w="2689" w:type="dxa"/>
          </w:tcPr>
          <w:p w14:paraId="1CD2720C" w14:textId="77777777" w:rsidR="00502DF8" w:rsidRDefault="00502DF8" w:rsidP="00AD0474">
            <w:r w:rsidRPr="005D057F">
              <w:t>Explicit teaching focus areas</w:t>
            </w:r>
          </w:p>
        </w:tc>
        <w:tc>
          <w:tcPr>
            <w:tcW w:w="5953" w:type="dxa"/>
          </w:tcPr>
          <w:p w14:paraId="506DE8A3" w14:textId="77777777" w:rsidR="00502DF8" w:rsidRDefault="00502DF8" w:rsidP="00AD0474">
            <w:pPr>
              <w:pStyle w:val="ListBullet"/>
            </w:pPr>
            <w:r>
              <w:t>Phonic knowledge</w:t>
            </w:r>
          </w:p>
          <w:p w14:paraId="23828A7C" w14:textId="77777777" w:rsidR="00502DF8" w:rsidRDefault="00502DF8" w:rsidP="00AD0474">
            <w:pPr>
              <w:pStyle w:val="ListBullet"/>
            </w:pPr>
            <w:r>
              <w:t>Reading fluency</w:t>
            </w:r>
          </w:p>
          <w:p w14:paraId="620785A5" w14:textId="77777777" w:rsidR="00502DF8" w:rsidRDefault="00502DF8" w:rsidP="00AD0474">
            <w:pPr>
              <w:pStyle w:val="ListBullet"/>
            </w:pPr>
            <w:r>
              <w:t>Reading comprehension</w:t>
            </w:r>
          </w:p>
          <w:p w14:paraId="559EF989" w14:textId="77777777" w:rsidR="00502DF8" w:rsidRDefault="00502DF8" w:rsidP="00AD0474">
            <w:pPr>
              <w:pStyle w:val="ListBullet"/>
            </w:pPr>
            <w:r>
              <w:t>Spelling</w:t>
            </w:r>
          </w:p>
          <w:p w14:paraId="4ED7DA81" w14:textId="77777777" w:rsidR="00502DF8" w:rsidRDefault="00502DF8" w:rsidP="00AD0474">
            <w:pPr>
              <w:pStyle w:val="ListBullet"/>
            </w:pPr>
            <w:r>
              <w:t>Handwriting</w:t>
            </w:r>
          </w:p>
        </w:tc>
        <w:tc>
          <w:tcPr>
            <w:tcW w:w="5954" w:type="dxa"/>
          </w:tcPr>
          <w:p w14:paraId="49E6699E" w14:textId="77777777" w:rsidR="00502DF8" w:rsidRDefault="00502DF8" w:rsidP="00AD0474">
            <w:pPr>
              <w:pStyle w:val="ListBullet"/>
            </w:pPr>
            <w:r>
              <w:t>Oral language and communication</w:t>
            </w:r>
          </w:p>
          <w:p w14:paraId="276EBBAD" w14:textId="77777777" w:rsidR="00502DF8" w:rsidRDefault="00502DF8" w:rsidP="00AD0474">
            <w:pPr>
              <w:pStyle w:val="ListBullet"/>
            </w:pPr>
            <w:r>
              <w:t>Vocabulary</w:t>
            </w:r>
          </w:p>
          <w:p w14:paraId="5E229730" w14:textId="77777777" w:rsidR="00502DF8" w:rsidRDefault="00502DF8" w:rsidP="00AD0474">
            <w:pPr>
              <w:pStyle w:val="ListBullet"/>
            </w:pPr>
            <w:r>
              <w:t>Reading comprehension</w:t>
            </w:r>
          </w:p>
          <w:p w14:paraId="700F073E" w14:textId="77777777" w:rsidR="00502DF8" w:rsidRDefault="00502DF8" w:rsidP="00AD0474">
            <w:pPr>
              <w:pStyle w:val="ListBullet"/>
            </w:pPr>
            <w:r>
              <w:t>Creating written texts</w:t>
            </w:r>
          </w:p>
          <w:p w14:paraId="0B95CA91" w14:textId="77777777" w:rsidR="00502DF8" w:rsidRDefault="00502DF8" w:rsidP="00AD0474">
            <w:pPr>
              <w:pStyle w:val="ListBullet"/>
            </w:pPr>
            <w:r>
              <w:t>Understanding and responding to literature</w:t>
            </w:r>
          </w:p>
        </w:tc>
      </w:tr>
      <w:tr w:rsidR="00502DF8" w14:paraId="68CBB085" w14:textId="77777777" w:rsidTr="00260292">
        <w:trPr>
          <w:cnfStyle w:val="000000100000" w:firstRow="0" w:lastRow="0" w:firstColumn="0" w:lastColumn="0" w:oddVBand="0" w:evenVBand="0" w:oddHBand="1" w:evenHBand="0" w:firstRowFirstColumn="0" w:firstRowLastColumn="0" w:lastRowFirstColumn="0" w:lastRowLastColumn="0"/>
        </w:trPr>
        <w:tc>
          <w:tcPr>
            <w:tcW w:w="2689" w:type="dxa"/>
          </w:tcPr>
          <w:p w14:paraId="7613CBF1" w14:textId="77777777" w:rsidR="00502DF8" w:rsidRDefault="00502DF8" w:rsidP="00AD0474">
            <w:r w:rsidRPr="005D057F">
              <w:t>To prepare for teaching and learning:</w:t>
            </w:r>
          </w:p>
        </w:tc>
        <w:tc>
          <w:tcPr>
            <w:tcW w:w="5953" w:type="dxa"/>
          </w:tcPr>
          <w:p w14:paraId="7083DDCD" w14:textId="5A87B51F" w:rsidR="00502DF8" w:rsidRDefault="00502DF8" w:rsidP="00260292">
            <w:pPr>
              <w:pStyle w:val="ListNumber"/>
              <w:numPr>
                <w:ilvl w:val="0"/>
                <w:numId w:val="2"/>
              </w:numPr>
            </w:pPr>
            <w:r>
              <w:t xml:space="preserve">Refer to </w:t>
            </w:r>
            <w:hyperlink w:anchor="_Outcomes_and_content" w:history="1">
              <w:r w:rsidRPr="00BE6EA4">
                <w:rPr>
                  <w:rStyle w:val="Hyperlink"/>
                </w:rPr>
                <w:t>Outcomes and content – Component A</w:t>
              </w:r>
            </w:hyperlink>
            <w:r>
              <w:t xml:space="preserve">, </w:t>
            </w:r>
            <w:hyperlink r:id="rId8" w:history="1">
              <w:r>
                <w:rPr>
                  <w:rStyle w:val="Hyperlink"/>
                </w:rPr>
                <w:t>K-2 – Instructional sequence – grapheme–phoneme correspondences [</w:t>
              </w:r>
              <w:r w:rsidR="00F462DE">
                <w:rPr>
                  <w:rStyle w:val="Hyperlink"/>
                </w:rPr>
                <w:t xml:space="preserve">PDF </w:t>
              </w:r>
              <w:r>
                <w:rPr>
                  <w:rStyle w:val="Hyperlink"/>
                </w:rPr>
                <w:t>825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0DE0E80E" w14:textId="77777777" w:rsidR="00502DF8" w:rsidRDefault="00502DF8" w:rsidP="00260292">
            <w:pPr>
              <w:pStyle w:val="ListNumber"/>
              <w:numPr>
                <w:ilvl w:val="0"/>
                <w:numId w:val="2"/>
              </w:numPr>
            </w:pPr>
            <w:r>
              <w:t xml:space="preserve">Based on student needs identified through ongoing assessment data, </w:t>
            </w:r>
            <w:proofErr w:type="gramStart"/>
            <w:r>
              <w:t>plan</w:t>
            </w:r>
            <w:proofErr w:type="gramEnd"/>
            <w:r>
              <w:t xml:space="preserve"> and document </w:t>
            </w:r>
            <w:r>
              <w:lastRenderedPageBreak/>
              <w:t>how you will sequence teaching and learning in whole class and targeted teaching groups across the two-week cycle.</w:t>
            </w:r>
          </w:p>
        </w:tc>
        <w:tc>
          <w:tcPr>
            <w:tcW w:w="5954" w:type="dxa"/>
          </w:tcPr>
          <w:p w14:paraId="083307D4" w14:textId="77777777" w:rsidR="00502DF8" w:rsidRDefault="00502DF8" w:rsidP="00260292">
            <w:pPr>
              <w:pStyle w:val="ListNumber"/>
              <w:numPr>
                <w:ilvl w:val="0"/>
                <w:numId w:val="14"/>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9" w:history="1">
              <w:r w:rsidRPr="00EB1DAD">
                <w:rPr>
                  <w:rStyle w:val="Hyperlink"/>
                </w:rPr>
                <w:t>Textual concepts information and videos</w:t>
              </w:r>
            </w:hyperlink>
            <w:r>
              <w:t xml:space="preserve">, </w:t>
            </w:r>
            <w:hyperlink r:id="rId10" w:history="1">
              <w:r w:rsidRPr="00EB1DAD">
                <w:rPr>
                  <w:rStyle w:val="Hyperlink"/>
                </w:rPr>
                <w:t>English Textual Concepts and Learning Processes (201</w:t>
              </w:r>
              <w:r>
                <w:rPr>
                  <w:rStyle w:val="Hyperlink"/>
                </w:rPr>
                <w:t>6</w:t>
              </w:r>
              <w:r w:rsidRPr="00EB1DAD">
                <w:rPr>
                  <w:rStyle w:val="Hyperlink"/>
                </w:rPr>
                <w:t>)</w:t>
              </w:r>
            </w:hyperlink>
            <w:r w:rsidRPr="00C17C78">
              <w:t>,</w:t>
            </w:r>
            <w:r>
              <w:t xml:space="preserve"> and the teaching and learning sequence.</w:t>
            </w:r>
          </w:p>
          <w:p w14:paraId="28BFFFF9" w14:textId="77777777" w:rsidR="00502DF8" w:rsidRDefault="00502DF8" w:rsidP="00260292">
            <w:pPr>
              <w:pStyle w:val="ListNumber"/>
              <w:numPr>
                <w:ilvl w:val="0"/>
                <w:numId w:val="2"/>
              </w:numPr>
            </w:pPr>
            <w:r>
              <w:t xml:space="preserve">Based on student needs identified through ongoing assessment data, determine how you </w:t>
            </w:r>
            <w:r>
              <w:lastRenderedPageBreak/>
              <w:t>will support students in whole class and targeted teaching groups across the two-week cycle as required.</w:t>
            </w:r>
          </w:p>
        </w:tc>
      </w:tr>
    </w:tbl>
    <w:p w14:paraId="1C9BED3A" w14:textId="104B40D3" w:rsidR="00EB1DAD" w:rsidRDefault="00000000" w:rsidP="00EB1DAD">
      <w:pPr>
        <w:pStyle w:val="FeatureBox"/>
      </w:pPr>
      <w:hyperlink r:id="rId11" w:history="1">
        <w:r w:rsidR="00EB1DAD" w:rsidRPr="00EB1DAD">
          <w:rPr>
            <w:rStyle w:val="Hyperlink"/>
          </w:rPr>
          <w:t xml:space="preserve">English </w:t>
        </w:r>
        <w:r w:rsidR="008B2DAF">
          <w:rPr>
            <w:rStyle w:val="Hyperlink"/>
          </w:rPr>
          <w:t>K–</w:t>
        </w:r>
        <w:r w:rsidR="00BC1003">
          <w:rPr>
            <w:rStyle w:val="Hyperlink"/>
          </w:rPr>
          <w:t>10</w:t>
        </w:r>
        <w:r w:rsidR="008B2DAF">
          <w:rPr>
            <w:rStyle w:val="Hyperlink"/>
          </w:rPr>
          <w:t xml:space="preserve"> </w:t>
        </w:r>
        <w:r w:rsidR="00EB1DAD" w:rsidRPr="00EB1DAD">
          <w:rPr>
            <w:rStyle w:val="Hyperlink"/>
          </w:rPr>
          <w:t>Syllabus</w:t>
        </w:r>
      </w:hyperlink>
      <w:r w:rsidR="00EB1DAD" w:rsidRPr="00EB1DAD">
        <w:t xml:space="preserve"> © 202</w:t>
      </w:r>
      <w:r w:rsidR="008E1FC4">
        <w:t>2</w:t>
      </w:r>
      <w:r w:rsidR="00EB1DAD" w:rsidRPr="00EB1DAD">
        <w:t xml:space="preserve"> NSW Education Standards Authority (NESA) for and on behalf of the Crown in right of the State of New South Wales.</w:t>
      </w:r>
    </w:p>
    <w:p w14:paraId="30081FDB" w14:textId="7E42DB08" w:rsidR="00EB1DAD" w:rsidRDefault="00EB1DAD" w:rsidP="008B2DAF">
      <w:pPr>
        <w:pStyle w:val="Heading3"/>
      </w:pPr>
      <w:bookmarkStart w:id="1" w:name="_Teacher_notes"/>
      <w:bookmarkStart w:id="2" w:name="_Toc132724449"/>
      <w:bookmarkEnd w:id="1"/>
      <w:r>
        <w:t>Teacher notes</w:t>
      </w:r>
      <w:bookmarkEnd w:id="2"/>
    </w:p>
    <w:p w14:paraId="306349EA" w14:textId="4BE9CE48" w:rsidR="00B52A8A" w:rsidRPr="00D4412E" w:rsidRDefault="36F4ED2A" w:rsidP="00D4412E">
      <w:pPr>
        <w:pStyle w:val="ListNumber"/>
        <w:numPr>
          <w:ilvl w:val="0"/>
          <w:numId w:val="25"/>
        </w:numPr>
      </w:pPr>
      <w:r w:rsidRPr="00D4412E">
        <w:t xml:space="preserve">Distribute a note to parents and carers, </w:t>
      </w:r>
      <w:r w:rsidR="6D6266E0" w:rsidRPr="00D4412E">
        <w:t xml:space="preserve">outlining a request for students </w:t>
      </w:r>
      <w:r w:rsidR="29963A23" w:rsidRPr="00D4412E">
        <w:t xml:space="preserve">to </w:t>
      </w:r>
      <w:r w:rsidR="001075BF" w:rsidRPr="00D4412E">
        <w:t xml:space="preserve">each </w:t>
      </w:r>
      <w:r w:rsidR="29963A23" w:rsidRPr="00D4412E">
        <w:t>bring a</w:t>
      </w:r>
      <w:r w:rsidR="3180E480" w:rsidRPr="00D4412E">
        <w:t xml:space="preserve"> small </w:t>
      </w:r>
      <w:r w:rsidR="29963A23" w:rsidRPr="00D4412E">
        <w:t>‘treasure’ to school of</w:t>
      </w:r>
      <w:r w:rsidRPr="00D4412E">
        <w:t xml:space="preserve"> </w:t>
      </w:r>
      <w:r w:rsidR="29963A23" w:rsidRPr="00D4412E">
        <w:t>low monetary but high personal value.</w:t>
      </w:r>
      <w:r w:rsidR="04901E96" w:rsidRPr="00D4412E">
        <w:t xml:space="preserve"> Students bring their ‘treasure’ to school for </w:t>
      </w:r>
      <w:hyperlink w:anchor="_Lesson_2:_Exploring" w:history="1">
        <w:r w:rsidR="04901E96" w:rsidRPr="006177CE">
          <w:rPr>
            <w:rStyle w:val="Hyperlink"/>
          </w:rPr>
          <w:t>Lesson 2</w:t>
        </w:r>
      </w:hyperlink>
      <w:r w:rsidR="04901E96" w:rsidRPr="00D4412E">
        <w:t>.</w:t>
      </w:r>
      <w:r w:rsidR="26869F5F" w:rsidRPr="00D4412E">
        <w:t xml:space="preserve"> </w:t>
      </w:r>
      <w:r w:rsidR="00C64BE9" w:rsidRPr="00D4412E">
        <w:t xml:space="preserve">You </w:t>
      </w:r>
      <w:r w:rsidR="5C6466D2" w:rsidRPr="00D4412E">
        <w:t xml:space="preserve">may like to </w:t>
      </w:r>
      <w:r w:rsidR="00C64BE9" w:rsidRPr="00D4412E">
        <w:t xml:space="preserve">bring </w:t>
      </w:r>
      <w:r w:rsidR="4E69AD8A" w:rsidRPr="00D4412E">
        <w:t>in a treasure to use as an example throughout the unit.</w:t>
      </w:r>
    </w:p>
    <w:p w14:paraId="26401612" w14:textId="761298AB" w:rsidR="00B52A8A" w:rsidRPr="00D4412E" w:rsidRDefault="43CD76FA" w:rsidP="00D4412E">
      <w:pPr>
        <w:pStyle w:val="ListNumber"/>
      </w:pPr>
      <w:r w:rsidRPr="00D4412E">
        <w:t>Narrative is defined as</w:t>
      </w:r>
      <w:r w:rsidR="306F12AB" w:rsidRPr="00D4412E">
        <w:t xml:space="preserve"> the communication of a sequence of related events into a story. A narrative is usually structured in such a way to invite responder involvement. Narrative helps us make sense of our lives. </w:t>
      </w:r>
      <w:r w:rsidR="00331258" w:rsidRPr="00D4412E">
        <w:t xml:space="preserve">– </w:t>
      </w:r>
      <w:hyperlink r:id="rId12" w:history="1">
        <w:r w:rsidR="4AB609AE" w:rsidRPr="00D4412E">
          <w:rPr>
            <w:rStyle w:val="Hyperlink"/>
          </w:rPr>
          <w:t>English Textual Concepts and Learning Processes (2016</w:t>
        </w:r>
        <w:r w:rsidR="00720E9B">
          <w:rPr>
            <w:rStyle w:val="Hyperlink"/>
          </w:rPr>
          <w:t>)</w:t>
        </w:r>
      </w:hyperlink>
      <w:r w:rsidR="00720E9B">
        <w:t>.</w:t>
      </w:r>
    </w:p>
    <w:p w14:paraId="6B00AE1B" w14:textId="702FDA3C" w:rsidR="0064478C" w:rsidRPr="00D4412E" w:rsidRDefault="2EE2317E" w:rsidP="00D4412E">
      <w:pPr>
        <w:pStyle w:val="ListNumber"/>
      </w:pPr>
      <w:r w:rsidRPr="00D4412E">
        <w:t xml:space="preserve">While ‘narrative’ is the mentor concept for this unit, the supporting concept of ‘character’ can also be explored using the mentor text </w:t>
      </w:r>
      <w:r w:rsidRPr="006177CE">
        <w:rPr>
          <w:i/>
          <w:iCs/>
        </w:rPr>
        <w:t>Tilly</w:t>
      </w:r>
      <w:r w:rsidRPr="00D4412E">
        <w:t xml:space="preserve"> by Jane Godwin.</w:t>
      </w:r>
    </w:p>
    <w:p w14:paraId="6BB77E16" w14:textId="6C81BA09" w:rsidR="7145FB57" w:rsidRPr="00D4412E" w:rsidRDefault="7145FB57" w:rsidP="00D4412E">
      <w:pPr>
        <w:pStyle w:val="ListNumber"/>
      </w:pPr>
      <w:r w:rsidRPr="00D4412E">
        <w:t xml:space="preserve">For information on </w:t>
      </w:r>
      <w:r w:rsidR="43A9A6A3" w:rsidRPr="00D4412E">
        <w:t>noun groups, sentences, adjectives, commas, adverbs, visualising, paragraphs, topic sentences, and apostrophes</w:t>
      </w:r>
      <w:r w:rsidR="006177CE">
        <w:t>,</w:t>
      </w:r>
      <w:r w:rsidR="43A9A6A3" w:rsidRPr="00D4412E">
        <w:t xml:space="preserve"> </w:t>
      </w:r>
      <w:r w:rsidRPr="00D4412E">
        <w:t>refer to</w:t>
      </w:r>
      <w:r w:rsidR="006177CE">
        <w:t xml:space="preserve"> the</w:t>
      </w:r>
      <w:r w:rsidRPr="00D4412E">
        <w:t xml:space="preserve"> </w:t>
      </w:r>
      <w:hyperlink r:id="rId13" w:history="1">
        <w:r w:rsidRPr="00D4412E">
          <w:rPr>
            <w:rStyle w:val="Hyperlink"/>
          </w:rPr>
          <w:t>NESA glossary</w:t>
        </w:r>
      </w:hyperlink>
      <w:r w:rsidRPr="00D4412E">
        <w:t>.</w:t>
      </w:r>
    </w:p>
    <w:p w14:paraId="6BEB6252" w14:textId="4BDB539B" w:rsidR="446F8CE0" w:rsidRPr="00D4412E" w:rsidRDefault="0EFB2A58" w:rsidP="00D4412E">
      <w:pPr>
        <w:pStyle w:val="ListNumber"/>
      </w:pPr>
      <w:r w:rsidRPr="00D4412E">
        <w:lastRenderedPageBreak/>
        <w:t>Suggested</w:t>
      </w:r>
      <w:r w:rsidR="060FFCD9" w:rsidRPr="00D4412E">
        <w:t xml:space="preserve"> additional activity to complement this unit</w:t>
      </w:r>
      <w:r w:rsidR="222B4AA9" w:rsidRPr="00D4412E">
        <w:t xml:space="preserve"> throughout </w:t>
      </w:r>
      <w:r w:rsidR="006177CE">
        <w:t>W</w:t>
      </w:r>
      <w:r w:rsidR="222B4AA9" w:rsidRPr="00D4412E">
        <w:t>eek 2</w:t>
      </w:r>
      <w:r w:rsidR="060FFCD9" w:rsidRPr="00D4412E">
        <w:t xml:space="preserve">: </w:t>
      </w:r>
      <w:r w:rsidR="02601149" w:rsidRPr="00D4412E">
        <w:t>S</w:t>
      </w:r>
      <w:r w:rsidR="060FFCD9" w:rsidRPr="00D4412E">
        <w:t>tudents</w:t>
      </w:r>
      <w:r w:rsidR="29826774" w:rsidRPr="00D4412E">
        <w:t xml:space="preserve"> make </w:t>
      </w:r>
      <w:r w:rsidR="060FFCD9" w:rsidRPr="00D4412E">
        <w:t>and/</w:t>
      </w:r>
      <w:r w:rsidR="29826774" w:rsidRPr="00D4412E">
        <w:t xml:space="preserve">or decorate a </w:t>
      </w:r>
      <w:r w:rsidR="060FFCD9" w:rsidRPr="00D4412E">
        <w:t xml:space="preserve">treasure </w:t>
      </w:r>
      <w:r w:rsidR="29826774" w:rsidRPr="00D4412E">
        <w:t xml:space="preserve">box </w:t>
      </w:r>
      <w:r w:rsidR="060FFCD9" w:rsidRPr="00D4412E">
        <w:t>for</w:t>
      </w:r>
      <w:r w:rsidR="29826774" w:rsidRPr="00D4412E">
        <w:t xml:space="preserve"> their</w:t>
      </w:r>
      <w:r w:rsidR="48BB3C52" w:rsidRPr="00D4412E">
        <w:t xml:space="preserve"> personal</w:t>
      </w:r>
      <w:r w:rsidR="29826774" w:rsidRPr="00D4412E">
        <w:t xml:space="preserve"> treasure and</w:t>
      </w:r>
      <w:r w:rsidR="107CED85" w:rsidRPr="00D4412E">
        <w:t xml:space="preserve"> a</w:t>
      </w:r>
      <w:r w:rsidR="29826774" w:rsidRPr="00D4412E">
        <w:t xml:space="preserve"> published letter</w:t>
      </w:r>
      <w:r w:rsidR="2D86049E" w:rsidRPr="00D4412E">
        <w:t xml:space="preserve"> to take home</w:t>
      </w:r>
      <w:r w:rsidR="060FFCD9" w:rsidRPr="00D4412E">
        <w:t>.</w:t>
      </w:r>
    </w:p>
    <w:p w14:paraId="060941B4" w14:textId="6436B5C2" w:rsidR="00EB1DAD" w:rsidRPr="00D4412E" w:rsidRDefault="40D2AE6E" w:rsidP="00D4412E">
      <w:pPr>
        <w:pStyle w:val="ListNumber"/>
      </w:pPr>
      <w:r w:rsidRPr="00D4412E">
        <w:t xml:space="preserve">This unit could enhance student learning towards achievement of outcomes from the </w:t>
      </w:r>
      <w:r w:rsidR="2CBEB1E4" w:rsidRPr="00D4412E">
        <w:t>Creative Arts</w:t>
      </w:r>
      <w:r w:rsidR="17788BE7" w:rsidRPr="00D4412E">
        <w:t xml:space="preserve"> </w:t>
      </w:r>
      <w:r w:rsidR="00A43DDF" w:rsidRPr="00D4412E">
        <w:t>syllabus</w:t>
      </w:r>
      <w:r w:rsidRPr="00D4412E">
        <w:t xml:space="preserve"> regarding </w:t>
      </w:r>
      <w:r w:rsidR="00188BB4" w:rsidRPr="00D4412E">
        <w:t>v</w:t>
      </w:r>
      <w:r w:rsidR="4503E0E1" w:rsidRPr="00D4412E">
        <w:t>isual arts</w:t>
      </w:r>
      <w:r w:rsidR="17788BE7" w:rsidRPr="00D4412E">
        <w:t xml:space="preserve"> and </w:t>
      </w:r>
      <w:r w:rsidR="4503E0E1" w:rsidRPr="00D4412E">
        <w:t>drama</w:t>
      </w:r>
      <w:r w:rsidR="17788BE7" w:rsidRPr="00D4412E">
        <w:t>.</w:t>
      </w:r>
    </w:p>
    <w:p w14:paraId="2C9025E0" w14:textId="30EE36F2" w:rsidR="719CB609" w:rsidRPr="00D4412E" w:rsidRDefault="719CB609" w:rsidP="00D4412E">
      <w:pPr>
        <w:pStyle w:val="ListNumber"/>
      </w:pPr>
      <w:r w:rsidRPr="00D4412E">
        <w:t xml:space="preserve">This unit provides scope to explore various forms of drama. </w:t>
      </w:r>
      <w:hyperlink r:id="rId14" w:anchor="/id/5e43ea0d78219b124d2afd4a">
        <w:r w:rsidRPr="00D4412E">
          <w:rPr>
            <w:rStyle w:val="Hyperlink"/>
          </w:rPr>
          <w:t>Act Ease</w:t>
        </w:r>
      </w:hyperlink>
      <w:r w:rsidRPr="00D4412E">
        <w:t xml:space="preserve">, developed by the NSW Department of Education, provides teaching advice and learning sequences to explore quality children’s literature through drama. </w:t>
      </w:r>
    </w:p>
    <w:p w14:paraId="6D507976" w14:textId="51686E5A" w:rsidR="00EB1DAD" w:rsidRPr="00D4412E" w:rsidRDefault="00EB1DAD" w:rsidP="00D4412E">
      <w:pPr>
        <w:pStyle w:val="ListNumber"/>
      </w:pPr>
      <w:r w:rsidRPr="00D4412E">
        <w:t>Reflect on student learning and engagement in activities and record adjustments, differentiation</w:t>
      </w:r>
      <w:r w:rsidR="00A506B4" w:rsidRPr="00D4412E">
        <w:t>,</w:t>
      </w:r>
      <w:r w:rsidRPr="00D4412E">
        <w:t xml:space="preserve"> and modifications within the unit to inform future teaching and learning. One way of doing this could be to add comments to the digital file.</w:t>
      </w:r>
    </w:p>
    <w:p w14:paraId="59B17920" w14:textId="0A320C22" w:rsidR="00EB1DAD" w:rsidRPr="00D4412E" w:rsidRDefault="00EB1DAD" w:rsidP="00D4412E">
      <w:pPr>
        <w:pStyle w:val="ListNumber"/>
      </w:pPr>
      <w:r w:rsidRPr="00D4412E">
        <w:t>Content points are linked to the National Literacy Learning Progression version (3).</w:t>
      </w:r>
    </w:p>
    <w:p w14:paraId="012F3157" w14:textId="19DBF35C" w:rsidR="00EB1DAD" w:rsidRDefault="00EB1DAD" w:rsidP="00EB1DAD">
      <w:pPr>
        <w:pStyle w:val="FeatureBox"/>
      </w:pPr>
      <w:r>
        <w:t xml:space="preserve">Levels and indicators sourced from </w:t>
      </w:r>
      <w:hyperlink r:id="rId15" w:history="1">
        <w:r w:rsidRPr="00EB1DAD">
          <w:rPr>
            <w:rStyle w:val="Hyperlink"/>
          </w:rPr>
          <w:t>National Literacy Learning Progression</w:t>
        </w:r>
      </w:hyperlink>
      <w:r>
        <w:t xml:space="preserve"> © Australian Curriculum, Assessment and Reporting Authority (ACARA), </w:t>
      </w:r>
      <w:r w:rsidR="009F538D">
        <w:t>(</w:t>
      </w:r>
      <w:r>
        <w:t xml:space="preserve">accessed </w:t>
      </w:r>
      <w:r w:rsidR="00D815AA">
        <w:t>3</w:t>
      </w:r>
      <w:r w:rsidR="00FC6E75">
        <w:t>1</w:t>
      </w:r>
      <w:r w:rsidR="00D815AA">
        <w:t xml:space="preserve"> January 2023</w:t>
      </w:r>
      <w:r w:rsidR="009F538D">
        <w:t>)</w:t>
      </w:r>
      <w:r w:rsidR="00007A28" w:rsidRPr="00F63536">
        <w:t xml:space="preserve"> </w:t>
      </w:r>
      <w:r w:rsidRPr="00F63536">
        <w:t>and was not</w:t>
      </w:r>
      <w:r>
        <w:t xml:space="preserve"> modified. See references for more information.</w:t>
      </w:r>
    </w:p>
    <w:p w14:paraId="0E8FBC72" w14:textId="77777777" w:rsidR="00EB1DAD" w:rsidRDefault="00EB1DAD" w:rsidP="00280165">
      <w:pPr>
        <w:pStyle w:val="Heading2"/>
      </w:pPr>
      <w:bookmarkStart w:id="3" w:name="_Outcomes_and_content"/>
      <w:bookmarkStart w:id="4" w:name="_Toc132724450"/>
      <w:bookmarkEnd w:id="3"/>
      <w:r>
        <w:t>Outcomes and content – Component A</w:t>
      </w:r>
      <w:bookmarkEnd w:id="4"/>
    </w:p>
    <w:p w14:paraId="1DAD4A56" w14:textId="622F5B0F" w:rsidR="00EB1DAD" w:rsidRDefault="00EB1DAD" w:rsidP="00EB1DAD">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A"/>
        <w:tblDescription w:val="Table outlines the syllabus focus areas, outcomes, and content points for  Stage 1 for Component A."/>
      </w:tblPr>
      <w:tblGrid>
        <w:gridCol w:w="7280"/>
        <w:gridCol w:w="7280"/>
      </w:tblGrid>
      <w:tr w:rsidR="003C68D5" w14:paraId="4661BAB2" w14:textId="77777777" w:rsidTr="00767839">
        <w:trPr>
          <w:cnfStyle w:val="100000000000" w:firstRow="1" w:lastRow="0" w:firstColumn="0" w:lastColumn="0" w:oddVBand="0" w:evenVBand="0" w:oddHBand="0" w:evenHBand="0" w:firstRowFirstColumn="0" w:firstRowLastColumn="0" w:lastRowFirstColumn="0" w:lastRowLastColumn="0"/>
          <w:trHeight w:val="300"/>
        </w:trPr>
        <w:tc>
          <w:tcPr>
            <w:tcW w:w="2500" w:type="pct"/>
          </w:tcPr>
          <w:p w14:paraId="12FFDCF2" w14:textId="77777777" w:rsidR="003C68D5" w:rsidRDefault="003C68D5" w:rsidP="003C68D5">
            <w:r w:rsidRPr="00A96660">
              <w:t>Focus area and outcome</w:t>
            </w:r>
          </w:p>
        </w:tc>
        <w:tc>
          <w:tcPr>
            <w:tcW w:w="2500" w:type="pct"/>
          </w:tcPr>
          <w:p w14:paraId="41B4B471" w14:textId="77777777" w:rsidR="003C68D5" w:rsidRDefault="003436AC" w:rsidP="003C68D5">
            <w:r w:rsidRPr="003436AC">
              <w:t>Content points and National Literacy Learning Progression</w:t>
            </w:r>
          </w:p>
        </w:tc>
      </w:tr>
      <w:tr w:rsidR="003436AC" w14:paraId="09772309" w14:textId="77777777" w:rsidTr="00767839">
        <w:trPr>
          <w:cnfStyle w:val="000000100000" w:firstRow="0" w:lastRow="0" w:firstColumn="0" w:lastColumn="0" w:oddVBand="0" w:evenVBand="0" w:oddHBand="1" w:evenHBand="0" w:firstRowFirstColumn="0" w:firstRowLastColumn="0" w:lastRowFirstColumn="0" w:lastRowLastColumn="0"/>
          <w:trHeight w:val="300"/>
        </w:trPr>
        <w:tc>
          <w:tcPr>
            <w:tcW w:w="2500" w:type="pct"/>
          </w:tcPr>
          <w:p w14:paraId="31F139B0" w14:textId="77777777" w:rsidR="003436AC" w:rsidRPr="00F35CE9" w:rsidRDefault="003436AC" w:rsidP="003436AC">
            <w:pPr>
              <w:rPr>
                <w:rStyle w:val="Strong"/>
              </w:rPr>
            </w:pPr>
            <w:r w:rsidRPr="00F35CE9">
              <w:rPr>
                <w:rStyle w:val="Strong"/>
              </w:rPr>
              <w:t>Phonic knowledge</w:t>
            </w:r>
          </w:p>
          <w:p w14:paraId="010A2695" w14:textId="77777777" w:rsidR="003436AC" w:rsidRDefault="003436AC" w:rsidP="003436AC">
            <w:r w:rsidRPr="00F35CE9">
              <w:rPr>
                <w:rStyle w:val="Strong"/>
              </w:rPr>
              <w:t>EN1-PHOKW-01 –</w:t>
            </w:r>
            <w:r>
              <w:t xml:space="preserve"> uses initial and extended phonics, including vowel digraphs, trigraphs to decode and encode words when </w:t>
            </w:r>
            <w:r>
              <w:lastRenderedPageBreak/>
              <w:t>reading and creating texts</w:t>
            </w:r>
          </w:p>
        </w:tc>
        <w:tc>
          <w:tcPr>
            <w:tcW w:w="2500" w:type="pct"/>
          </w:tcPr>
          <w:p w14:paraId="5BF16AF7" w14:textId="04F6378C" w:rsidR="007235CA" w:rsidRPr="002F27A0" w:rsidRDefault="002F27A0" w:rsidP="004C68A7">
            <w:pPr>
              <w:pStyle w:val="ListBullet"/>
              <w:rPr>
                <w:rFonts w:cs="Times New Roman"/>
              </w:rPr>
            </w:pPr>
            <w:r>
              <w:lastRenderedPageBreak/>
              <w:t xml:space="preserve">blend and decode one-syllable words with taught extended vowel graphs and digraphs, including graphemes for r-controlled vowels and diphthongs, and apply this when </w:t>
            </w:r>
            <w:r>
              <w:lastRenderedPageBreak/>
              <w:t>reading texts</w:t>
            </w:r>
            <w:r w:rsidR="007235CA">
              <w:t xml:space="preserve"> (</w:t>
            </w:r>
            <w:r w:rsidR="002F5162">
              <w:t>PKW6, PKW7</w:t>
            </w:r>
            <w:r w:rsidR="007235CA">
              <w:t>)</w:t>
            </w:r>
          </w:p>
          <w:p w14:paraId="21780B32" w14:textId="06EC4B82" w:rsidR="001E6893" w:rsidRPr="004C68A7" w:rsidRDefault="004C68A7" w:rsidP="004C68A7">
            <w:pPr>
              <w:pStyle w:val="ListBullet"/>
            </w:pPr>
            <w:r>
              <w:t>segment and encode one-syllable words with taught vowel graphs, digraphs and trigraphs and apply this when creating texts</w:t>
            </w:r>
          </w:p>
          <w:p w14:paraId="69FCED95" w14:textId="2613C46D" w:rsidR="001E6893" w:rsidRPr="004C68A7" w:rsidRDefault="7197F30D" w:rsidP="5F5B7BD1">
            <w:pPr>
              <w:pStyle w:val="ListBullet"/>
            </w:pPr>
            <w:r>
              <w:t xml:space="preserve">blend and decode 2-syllable words with taught vowel graphs, digraphs, trigraphs and </w:t>
            </w:r>
            <w:proofErr w:type="spellStart"/>
            <w:r>
              <w:t>quadgraphs</w:t>
            </w:r>
            <w:proofErr w:type="spellEnd"/>
            <w:r>
              <w:t>, including graphemes for r-controlled vowels and diphthongs and apply this when reading texts (PKW6, PKW7)</w:t>
            </w:r>
          </w:p>
        </w:tc>
      </w:tr>
      <w:tr w:rsidR="003436AC" w14:paraId="2BD9E8A0" w14:textId="77777777" w:rsidTr="00767839">
        <w:trPr>
          <w:cnfStyle w:val="000000010000" w:firstRow="0" w:lastRow="0" w:firstColumn="0" w:lastColumn="0" w:oddVBand="0" w:evenVBand="0" w:oddHBand="0" w:evenHBand="1" w:firstRowFirstColumn="0" w:firstRowLastColumn="0" w:lastRowFirstColumn="0" w:lastRowLastColumn="0"/>
          <w:trHeight w:val="300"/>
        </w:trPr>
        <w:tc>
          <w:tcPr>
            <w:tcW w:w="2500" w:type="pct"/>
          </w:tcPr>
          <w:p w14:paraId="2D7BA7DE" w14:textId="77777777" w:rsidR="003436AC" w:rsidRPr="00F35CE9" w:rsidRDefault="003436AC" w:rsidP="003436AC">
            <w:pPr>
              <w:rPr>
                <w:rStyle w:val="Strong"/>
              </w:rPr>
            </w:pPr>
            <w:r w:rsidRPr="00F35CE9">
              <w:rPr>
                <w:rStyle w:val="Strong"/>
              </w:rPr>
              <w:lastRenderedPageBreak/>
              <w:t>Reading fluency</w:t>
            </w:r>
          </w:p>
          <w:p w14:paraId="158A87E7" w14:textId="77777777" w:rsidR="003436AC" w:rsidRDefault="003436AC" w:rsidP="003436AC">
            <w:r w:rsidRPr="00F35CE9">
              <w:rPr>
                <w:rStyle w:val="Strong"/>
              </w:rPr>
              <w:t>EN1-REFLU-01 –</w:t>
            </w:r>
            <w:r>
              <w:t xml:space="preserve"> sustains reading unseen texts with automaticity and prosody and self-corrects errors</w:t>
            </w:r>
          </w:p>
        </w:tc>
        <w:tc>
          <w:tcPr>
            <w:tcW w:w="2500" w:type="pct"/>
          </w:tcPr>
          <w:p w14:paraId="194A4D1A" w14:textId="5F633F52" w:rsidR="003436AC" w:rsidRPr="00BE05AD" w:rsidRDefault="79B38B28" w:rsidP="09C68F06">
            <w:pPr>
              <w:pStyle w:val="ListBullet"/>
            </w:pPr>
            <w:r>
              <w:t>read aloud with an easy speech rhythm (FlY4)</w:t>
            </w:r>
          </w:p>
        </w:tc>
      </w:tr>
      <w:tr w:rsidR="003436AC" w14:paraId="650FC37E" w14:textId="77777777" w:rsidTr="00767839">
        <w:trPr>
          <w:cnfStyle w:val="000000100000" w:firstRow="0" w:lastRow="0" w:firstColumn="0" w:lastColumn="0" w:oddVBand="0" w:evenVBand="0" w:oddHBand="1" w:evenHBand="0" w:firstRowFirstColumn="0" w:firstRowLastColumn="0" w:lastRowFirstColumn="0" w:lastRowLastColumn="0"/>
          <w:trHeight w:val="300"/>
        </w:trPr>
        <w:tc>
          <w:tcPr>
            <w:tcW w:w="2500" w:type="pct"/>
          </w:tcPr>
          <w:p w14:paraId="2D37D307" w14:textId="77777777" w:rsidR="003436AC" w:rsidRPr="00F35CE9" w:rsidRDefault="003436AC" w:rsidP="003436AC">
            <w:pPr>
              <w:rPr>
                <w:rStyle w:val="Strong"/>
              </w:rPr>
            </w:pPr>
            <w:r w:rsidRPr="00F35CE9">
              <w:rPr>
                <w:rStyle w:val="Strong"/>
              </w:rPr>
              <w:t>Reading comprehension</w:t>
            </w:r>
          </w:p>
          <w:p w14:paraId="6054114C" w14:textId="77777777" w:rsidR="003436AC" w:rsidRDefault="003436AC" w:rsidP="003436AC">
            <w:r w:rsidRPr="00F35CE9">
              <w:rPr>
                <w:rStyle w:val="Strong"/>
              </w:rPr>
              <w:t>EN1-RECOM-01 –</w:t>
            </w:r>
            <w:r>
              <w:t xml:space="preserve"> comprehends independently read texts that require sustained reading by activating background and word knowledge, </w:t>
            </w:r>
            <w:proofErr w:type="gramStart"/>
            <w:r>
              <w:t>connecting</w:t>
            </w:r>
            <w:proofErr w:type="gramEnd"/>
            <w:r>
              <w:t xml:space="preserve"> and understanding sentences and whole text, and monitoring for meaning</w:t>
            </w:r>
          </w:p>
        </w:tc>
        <w:tc>
          <w:tcPr>
            <w:tcW w:w="2500" w:type="pct"/>
          </w:tcPr>
          <w:p w14:paraId="7E8A8B5C" w14:textId="28079BA7" w:rsidR="006B534F" w:rsidRPr="00CF5DFB" w:rsidRDefault="0096D8CD" w:rsidP="006B534F">
            <w:pPr>
              <w:pStyle w:val="ListBullet"/>
            </w:pPr>
            <w:r>
              <w:t>use known morphemes and known vocabulary in the text to work out or refine the meaning of unknown words (UnT4)</w:t>
            </w:r>
          </w:p>
          <w:p w14:paraId="24114D46" w14:textId="096F482D" w:rsidR="006B534F" w:rsidRPr="007F7727" w:rsidRDefault="0096D8CD" w:rsidP="006B534F">
            <w:pPr>
              <w:pStyle w:val="ListBullet"/>
            </w:pPr>
            <w:r>
              <w:t>draw on sources to seek clarification for unknown words</w:t>
            </w:r>
          </w:p>
          <w:p w14:paraId="46CE2BDA" w14:textId="77777777" w:rsidR="006B534F" w:rsidRPr="007F7727" w:rsidRDefault="0096D8CD" w:rsidP="006B534F">
            <w:pPr>
              <w:pStyle w:val="ListBullet"/>
              <w:rPr>
                <w:rFonts w:cs="Times New Roman"/>
              </w:rPr>
            </w:pPr>
            <w:r>
              <w:t>know that a complex sentence includes a clause for expressing a main message and one or more clauses that elaborate on that message</w:t>
            </w:r>
          </w:p>
          <w:p w14:paraId="6E753797" w14:textId="77777777" w:rsidR="006B534F" w:rsidRDefault="0096D8CD" w:rsidP="006B534F">
            <w:pPr>
              <w:pStyle w:val="ListBullet"/>
              <w:rPr>
                <w:rFonts w:cs="Times New Roman"/>
              </w:rPr>
            </w:pPr>
            <w:r>
              <w:t xml:space="preserve">coordinate information or events from different parts of the </w:t>
            </w:r>
            <w:r>
              <w:lastRenderedPageBreak/>
              <w:t>text to form an overall opinion</w:t>
            </w:r>
          </w:p>
          <w:p w14:paraId="21E27D31" w14:textId="716FAEA3" w:rsidR="006B534F" w:rsidRDefault="0096D8CD" w:rsidP="006B534F">
            <w:pPr>
              <w:pStyle w:val="ListBullet"/>
              <w:rPr>
                <w:rFonts w:cs="Times New Roman"/>
              </w:rPr>
            </w:pPr>
            <w:r>
              <w:t>use knowledge of text structure, type of text, author, and forms of writing to predict and confirm meaning (UnT6)</w:t>
            </w:r>
          </w:p>
          <w:p w14:paraId="08E9727B" w14:textId="77777777" w:rsidR="006B534F" w:rsidRPr="00A61959" w:rsidRDefault="0096D8CD" w:rsidP="006B534F">
            <w:pPr>
              <w:pStyle w:val="ListBullet"/>
              <w:rPr>
                <w:lang w:eastAsia="en-AU"/>
              </w:rPr>
            </w:pPr>
            <w:r w:rsidRPr="09C68F06">
              <w:rPr>
                <w:lang w:eastAsia="en-AU"/>
              </w:rPr>
              <w:t>use a mental model to confirm predictions</w:t>
            </w:r>
          </w:p>
          <w:p w14:paraId="5B83F445" w14:textId="7D810FB1" w:rsidR="003436AC" w:rsidRDefault="0096D8CD" w:rsidP="006B534F">
            <w:pPr>
              <w:pStyle w:val="ListBullet"/>
              <w:rPr>
                <w:lang w:eastAsia="en-AU"/>
              </w:rPr>
            </w:pPr>
            <w:r w:rsidRPr="09C68F06">
              <w:rPr>
                <w:lang w:eastAsia="en-AU"/>
              </w:rPr>
              <w:t>confirm meaning by sequencing and explaining events and information</w:t>
            </w:r>
          </w:p>
        </w:tc>
      </w:tr>
      <w:tr w:rsidR="003436AC" w14:paraId="21473AC9" w14:textId="77777777" w:rsidTr="00767839">
        <w:trPr>
          <w:cnfStyle w:val="000000010000" w:firstRow="0" w:lastRow="0" w:firstColumn="0" w:lastColumn="0" w:oddVBand="0" w:evenVBand="0" w:oddHBand="0" w:evenHBand="1" w:firstRowFirstColumn="0" w:firstRowLastColumn="0" w:lastRowFirstColumn="0" w:lastRowLastColumn="0"/>
          <w:trHeight w:val="300"/>
        </w:trPr>
        <w:tc>
          <w:tcPr>
            <w:tcW w:w="2500" w:type="pct"/>
          </w:tcPr>
          <w:p w14:paraId="6E86EB6A" w14:textId="77777777" w:rsidR="003436AC" w:rsidRPr="003E3591" w:rsidRDefault="003436AC" w:rsidP="003436AC">
            <w:pPr>
              <w:rPr>
                <w:rStyle w:val="Strong"/>
              </w:rPr>
            </w:pPr>
            <w:r w:rsidRPr="003E3591">
              <w:rPr>
                <w:rStyle w:val="Strong"/>
              </w:rPr>
              <w:lastRenderedPageBreak/>
              <w:t>Spelling</w:t>
            </w:r>
          </w:p>
          <w:p w14:paraId="17CFDDFC" w14:textId="77777777" w:rsidR="003436AC" w:rsidRDefault="003436AC" w:rsidP="003436AC">
            <w:r w:rsidRPr="003E3591">
              <w:rPr>
                <w:rStyle w:val="Strong"/>
              </w:rPr>
              <w:t>EN1-SPELL-01 –</w:t>
            </w:r>
            <w:r>
              <w:t xml:space="preserve"> applies phonological, </w:t>
            </w:r>
            <w:proofErr w:type="gramStart"/>
            <w:r>
              <w:t>orthographic</w:t>
            </w:r>
            <w:proofErr w:type="gramEnd"/>
            <w:r>
              <w:t xml:space="preserve"> and morphological generalisations and strategies when spelling words in a range of writing contexts</w:t>
            </w:r>
          </w:p>
        </w:tc>
        <w:tc>
          <w:tcPr>
            <w:tcW w:w="2500" w:type="pct"/>
          </w:tcPr>
          <w:p w14:paraId="7E42D643" w14:textId="4FADEF41" w:rsidR="003436AC" w:rsidRPr="00FF4C5A" w:rsidRDefault="647C3F92" w:rsidP="0092779C">
            <w:pPr>
              <w:pStyle w:val="ListBullet"/>
              <w:rPr>
                <w:rFonts w:cs="Times New Roman"/>
              </w:rPr>
            </w:pPr>
            <w:r>
              <w:t xml:space="preserve">spell high-frequency base words with taught vowel graphs, digraphs, split digraphs, trigraphs and </w:t>
            </w:r>
            <w:proofErr w:type="spellStart"/>
            <w:r>
              <w:t>quadgraphs</w:t>
            </w:r>
            <w:proofErr w:type="spellEnd"/>
            <w:r w:rsidR="003436AC">
              <w:t xml:space="preserve"> (</w:t>
            </w:r>
            <w:r w:rsidR="65862ADB">
              <w:t>SpG6</w:t>
            </w:r>
            <w:r w:rsidR="003436AC">
              <w:t>)</w:t>
            </w:r>
          </w:p>
          <w:p w14:paraId="56757D45" w14:textId="38EAB95F" w:rsidR="3C5ACF36" w:rsidRDefault="0D258560" w:rsidP="5F5B7BD1">
            <w:pPr>
              <w:pStyle w:val="ListBullet"/>
              <w:rPr>
                <w:rFonts w:cs="Times New Roman"/>
              </w:rPr>
            </w:pPr>
            <w:r w:rsidRPr="09C68F06">
              <w:rPr>
                <w:rFonts w:cs="Times New Roman"/>
              </w:rPr>
              <w:t>explain that the consonant trigraphs, –tch and –</w:t>
            </w:r>
            <w:proofErr w:type="spellStart"/>
            <w:r w:rsidRPr="09C68F06">
              <w:rPr>
                <w:rFonts w:cs="Times New Roman"/>
              </w:rPr>
              <w:t>dge</w:t>
            </w:r>
            <w:proofErr w:type="spellEnd"/>
            <w:r w:rsidRPr="09C68F06">
              <w:rPr>
                <w:rFonts w:cs="Times New Roman"/>
              </w:rPr>
              <w:t>, can end a base word immediately following a short vowel and apply this when spelling</w:t>
            </w:r>
          </w:p>
          <w:p w14:paraId="50CBB804" w14:textId="5B43F083" w:rsidR="003436AC" w:rsidRPr="0092779C" w:rsidRDefault="09C68F06" w:rsidP="09C68F06">
            <w:pPr>
              <w:pStyle w:val="ListBullet"/>
              <w:rPr>
                <w:rFonts w:cs="Times New Roman"/>
              </w:rPr>
            </w:pPr>
            <w:r w:rsidRPr="09C68F06">
              <w:rPr>
                <w:rFonts w:cs="Times New Roman"/>
              </w:rPr>
              <w:t>spell nouns ending in the suffix –er to indicate a person (SpG9)</w:t>
            </w:r>
          </w:p>
        </w:tc>
      </w:tr>
      <w:tr w:rsidR="003436AC" w14:paraId="53F1BEF8" w14:textId="77777777" w:rsidTr="00767839">
        <w:trPr>
          <w:cnfStyle w:val="000000100000" w:firstRow="0" w:lastRow="0" w:firstColumn="0" w:lastColumn="0" w:oddVBand="0" w:evenVBand="0" w:oddHBand="1" w:evenHBand="0" w:firstRowFirstColumn="0" w:firstRowLastColumn="0" w:lastRowFirstColumn="0" w:lastRowLastColumn="0"/>
          <w:trHeight w:val="300"/>
        </w:trPr>
        <w:tc>
          <w:tcPr>
            <w:tcW w:w="2500" w:type="pct"/>
          </w:tcPr>
          <w:p w14:paraId="2DA9226F" w14:textId="26D63BF4" w:rsidR="003436AC" w:rsidRPr="003E3591" w:rsidRDefault="003436AC" w:rsidP="003436AC">
            <w:pPr>
              <w:rPr>
                <w:rStyle w:val="Strong"/>
              </w:rPr>
            </w:pPr>
            <w:r w:rsidRPr="003E3591">
              <w:rPr>
                <w:rStyle w:val="Strong"/>
              </w:rPr>
              <w:t>Handwriting</w:t>
            </w:r>
          </w:p>
          <w:p w14:paraId="025E10CE" w14:textId="77777777" w:rsidR="003436AC" w:rsidRDefault="003436AC" w:rsidP="003436AC">
            <w:r w:rsidRPr="003E3591">
              <w:rPr>
                <w:rStyle w:val="Strong"/>
              </w:rPr>
              <w:t>EN1-HANDW-01 –</w:t>
            </w:r>
            <w:r>
              <w:t xml:space="preserve"> uses a legible, </w:t>
            </w:r>
            <w:proofErr w:type="gramStart"/>
            <w:r>
              <w:t>fluent</w:t>
            </w:r>
            <w:proofErr w:type="gramEnd"/>
            <w:r>
              <w:t xml:space="preserve"> and automatic handwriting style, and digital technology, including word-processing applications, when creating texts</w:t>
            </w:r>
          </w:p>
        </w:tc>
        <w:tc>
          <w:tcPr>
            <w:tcW w:w="2500" w:type="pct"/>
          </w:tcPr>
          <w:p w14:paraId="2E31D06F" w14:textId="586EAB21" w:rsidR="003436AC" w:rsidRPr="00D17B56" w:rsidRDefault="64123DE4" w:rsidP="5F5B7BD1">
            <w:pPr>
              <w:pStyle w:val="ListBullet"/>
              <w:rPr>
                <w:rFonts w:eastAsiaTheme="minorEastAsia" w:cs="Times New Roman"/>
              </w:rPr>
            </w:pPr>
            <w:r w:rsidRPr="09C68F06">
              <w:rPr>
                <w:rFonts w:eastAsiaTheme="minorEastAsia" w:cs="Times New Roman"/>
              </w:rPr>
              <w:t xml:space="preserve">use taught software functions to create texts in a range of modes for different contexts, </w:t>
            </w:r>
            <w:proofErr w:type="gramStart"/>
            <w:r w:rsidRPr="09C68F06">
              <w:rPr>
                <w:rFonts w:eastAsiaTheme="minorEastAsia" w:cs="Times New Roman"/>
              </w:rPr>
              <w:t>audiences</w:t>
            </w:r>
            <w:proofErr w:type="gramEnd"/>
            <w:r w:rsidRPr="09C68F06">
              <w:rPr>
                <w:rFonts w:eastAsiaTheme="minorEastAsia" w:cs="Times New Roman"/>
              </w:rPr>
              <w:t xml:space="preserve"> and purposes</w:t>
            </w:r>
          </w:p>
        </w:tc>
      </w:tr>
    </w:tbl>
    <w:p w14:paraId="200EAA13" w14:textId="276726EE" w:rsidR="003C68D5" w:rsidRDefault="003C68D5" w:rsidP="00280165">
      <w:pPr>
        <w:pStyle w:val="Heading2"/>
      </w:pPr>
      <w:bookmarkStart w:id="5" w:name="_Outcomes_and_content_1"/>
      <w:bookmarkStart w:id="6" w:name="_Toc132724451"/>
      <w:bookmarkEnd w:id="5"/>
      <w:r>
        <w:lastRenderedPageBreak/>
        <w:t>Outcomes and content – Component B</w:t>
      </w:r>
      <w:bookmarkEnd w:id="6"/>
    </w:p>
    <w:p w14:paraId="3252B136" w14:textId="4D04D833" w:rsidR="00EB1DAD" w:rsidRDefault="003C68D5" w:rsidP="003C68D5">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B"/>
        <w:tblDescription w:val="Table outlines the syllabus focus areas, outcomes and content points for  Stage 1 for Component B."/>
      </w:tblPr>
      <w:tblGrid>
        <w:gridCol w:w="7280"/>
        <w:gridCol w:w="7280"/>
      </w:tblGrid>
      <w:tr w:rsidR="003E3591" w14:paraId="45686D97" w14:textId="77777777" w:rsidTr="00767839">
        <w:trPr>
          <w:cnfStyle w:val="100000000000" w:firstRow="1" w:lastRow="0" w:firstColumn="0" w:lastColumn="0" w:oddVBand="0" w:evenVBand="0" w:oddHBand="0" w:evenHBand="0" w:firstRowFirstColumn="0" w:firstRowLastColumn="0" w:lastRowFirstColumn="0" w:lastRowLastColumn="0"/>
        </w:trPr>
        <w:tc>
          <w:tcPr>
            <w:tcW w:w="2500" w:type="pct"/>
          </w:tcPr>
          <w:p w14:paraId="5E5EE6D3" w14:textId="77777777" w:rsidR="003E3591" w:rsidRDefault="003E3591" w:rsidP="00707E61">
            <w:r w:rsidRPr="00A96660">
              <w:t>Focus area and outcome</w:t>
            </w:r>
          </w:p>
        </w:tc>
        <w:tc>
          <w:tcPr>
            <w:tcW w:w="2500" w:type="pct"/>
          </w:tcPr>
          <w:p w14:paraId="046B2A99" w14:textId="77777777" w:rsidR="003E3591" w:rsidRDefault="003436AC" w:rsidP="00707E61">
            <w:r w:rsidRPr="003436AC">
              <w:t>Content points and National Literacy Learning Progression</w:t>
            </w:r>
          </w:p>
        </w:tc>
      </w:tr>
      <w:tr w:rsidR="003436AC" w14:paraId="1B5BB515" w14:textId="77777777" w:rsidTr="00767839">
        <w:trPr>
          <w:cnfStyle w:val="000000100000" w:firstRow="0" w:lastRow="0" w:firstColumn="0" w:lastColumn="0" w:oddVBand="0" w:evenVBand="0" w:oddHBand="1" w:evenHBand="0" w:firstRowFirstColumn="0" w:firstRowLastColumn="0" w:lastRowFirstColumn="0" w:lastRowLastColumn="0"/>
        </w:trPr>
        <w:tc>
          <w:tcPr>
            <w:tcW w:w="2500" w:type="pct"/>
          </w:tcPr>
          <w:p w14:paraId="389CF384" w14:textId="77777777" w:rsidR="003436AC" w:rsidRPr="003E3591" w:rsidRDefault="003436AC" w:rsidP="003436AC">
            <w:pPr>
              <w:rPr>
                <w:rStyle w:val="Strong"/>
              </w:rPr>
            </w:pPr>
            <w:r w:rsidRPr="003E3591">
              <w:rPr>
                <w:rStyle w:val="Strong"/>
              </w:rPr>
              <w:t>Oral language and communication</w:t>
            </w:r>
          </w:p>
          <w:p w14:paraId="2805617C" w14:textId="37B5E2B8" w:rsidR="003436AC" w:rsidRPr="003436AC" w:rsidRDefault="003436AC" w:rsidP="003436AC">
            <w:pPr>
              <w:rPr>
                <w:bCs/>
              </w:rPr>
            </w:pPr>
            <w:r w:rsidRPr="003E3591">
              <w:rPr>
                <w:rStyle w:val="Strong"/>
              </w:rPr>
              <w:t>EN1-OLC-01 –</w:t>
            </w:r>
            <w:r w:rsidRPr="003E3591">
              <w:rPr>
                <w:rStyle w:val="Strong"/>
                <w:b w:val="0"/>
                <w:bCs/>
              </w:rPr>
              <w:t xml:space="preserve"> communicates effectively by using interpersonal conventions and language to extend and elaborate ideas for social and learning interactions</w:t>
            </w:r>
          </w:p>
        </w:tc>
        <w:tc>
          <w:tcPr>
            <w:tcW w:w="2500" w:type="pct"/>
          </w:tcPr>
          <w:p w14:paraId="0E8D678F" w14:textId="0F519E31" w:rsidR="007235CA" w:rsidRPr="00D10BE3" w:rsidRDefault="42FE618C" w:rsidP="009320C0">
            <w:pPr>
              <w:pStyle w:val="ListBullet"/>
              <w:rPr>
                <w:rFonts w:cs="Times New Roman"/>
              </w:rPr>
            </w:pPr>
            <w:r>
              <w:t>use a range of strategies for effective dialogue and manage digression from a topic (</w:t>
            </w:r>
            <w:r w:rsidR="5CA77AA0">
              <w:t>InT3</w:t>
            </w:r>
            <w:r w:rsidR="70311504">
              <w:t>,</w:t>
            </w:r>
            <w:r w:rsidR="5CA77AA0">
              <w:t xml:space="preserve"> InT5</w:t>
            </w:r>
            <w:r>
              <w:t>)</w:t>
            </w:r>
          </w:p>
          <w:p w14:paraId="56BD5275" w14:textId="72F08D82" w:rsidR="003436AC" w:rsidRDefault="42FE618C" w:rsidP="009320C0">
            <w:pPr>
              <w:pStyle w:val="ListBullet"/>
              <w:rPr>
                <w:rStyle w:val="Strong"/>
                <w:b w:val="0"/>
              </w:rPr>
            </w:pPr>
            <w:r>
              <w:t>organise key ideas in logical sequence</w:t>
            </w:r>
          </w:p>
          <w:p w14:paraId="0EF876E5" w14:textId="7DB3840B" w:rsidR="00FF25AD" w:rsidRDefault="0D5758F3" w:rsidP="009320C0">
            <w:pPr>
              <w:pStyle w:val="ListBullet"/>
              <w:rPr>
                <w:rFonts w:cs="Times New Roman"/>
              </w:rPr>
            </w:pPr>
            <w:r>
              <w:t>use adjectives and adverbs to elaborate and/or provide some supporting details or justifications and express causal relationships</w:t>
            </w:r>
            <w:r w:rsidR="63ABEEF3">
              <w:t xml:space="preserve"> (</w:t>
            </w:r>
            <w:r w:rsidR="508FF20C">
              <w:t>SpK3</w:t>
            </w:r>
            <w:r w:rsidR="63ABEEF3">
              <w:t>)</w:t>
            </w:r>
          </w:p>
          <w:p w14:paraId="0D635A5B" w14:textId="7D5BA24F" w:rsidR="007235CA" w:rsidRPr="009320C0" w:rsidRDefault="63ABEEF3" w:rsidP="009320C0">
            <w:pPr>
              <w:pStyle w:val="ListBullet"/>
              <w:rPr>
                <w:rStyle w:val="Strong"/>
                <w:rFonts w:cs="Times New Roman"/>
                <w:b w:val="0"/>
              </w:rPr>
            </w:pPr>
            <w:r>
              <w:t>adapt a narrative for a particular audience</w:t>
            </w:r>
          </w:p>
        </w:tc>
      </w:tr>
      <w:tr w:rsidR="003436AC" w14:paraId="4AE6FF6B" w14:textId="77777777" w:rsidTr="00767839">
        <w:trPr>
          <w:cnfStyle w:val="000000010000" w:firstRow="0" w:lastRow="0" w:firstColumn="0" w:lastColumn="0" w:oddVBand="0" w:evenVBand="0" w:oddHBand="0" w:evenHBand="1" w:firstRowFirstColumn="0" w:firstRowLastColumn="0" w:lastRowFirstColumn="0" w:lastRowLastColumn="0"/>
        </w:trPr>
        <w:tc>
          <w:tcPr>
            <w:tcW w:w="2500" w:type="pct"/>
          </w:tcPr>
          <w:p w14:paraId="78600E87" w14:textId="77777777" w:rsidR="003436AC" w:rsidRPr="00BD1A47" w:rsidRDefault="003436AC" w:rsidP="003436AC">
            <w:pPr>
              <w:rPr>
                <w:rStyle w:val="Strong"/>
              </w:rPr>
            </w:pPr>
            <w:r w:rsidRPr="00BD1A47">
              <w:rPr>
                <w:rStyle w:val="Strong"/>
              </w:rPr>
              <w:t>Vocabulary</w:t>
            </w:r>
          </w:p>
          <w:p w14:paraId="7A948937" w14:textId="77777777" w:rsidR="003436AC" w:rsidRPr="003E3591" w:rsidRDefault="003436AC" w:rsidP="003436AC">
            <w:r w:rsidRPr="00BD1A47">
              <w:rPr>
                <w:rStyle w:val="Strong"/>
              </w:rPr>
              <w:t>EN1-VOCAB-01 –</w:t>
            </w:r>
            <w:r>
              <w:t xml:space="preserve"> understands and effectively uses Tier 1, taught Tier 2 and Tier 3 vocabulary to extend and elaborate ideas</w:t>
            </w:r>
          </w:p>
        </w:tc>
        <w:tc>
          <w:tcPr>
            <w:tcW w:w="2500" w:type="pct"/>
          </w:tcPr>
          <w:p w14:paraId="3CB90C6D" w14:textId="3F6E9EC5" w:rsidR="003436AC" w:rsidRPr="000A1F06" w:rsidRDefault="09BEDED9" w:rsidP="000A1F06">
            <w:pPr>
              <w:pStyle w:val="ListBullet"/>
              <w:rPr>
                <w:rFonts w:cs="Times New Roman"/>
              </w:rPr>
            </w:pPr>
            <w:r>
              <w:t>understand and intentionally choose subject-specific vocabulary to enhance precision and for effect</w:t>
            </w:r>
          </w:p>
        </w:tc>
      </w:tr>
      <w:tr w:rsidR="003436AC" w14:paraId="5B926D79" w14:textId="77777777" w:rsidTr="00767839">
        <w:trPr>
          <w:cnfStyle w:val="000000100000" w:firstRow="0" w:lastRow="0" w:firstColumn="0" w:lastColumn="0" w:oddVBand="0" w:evenVBand="0" w:oddHBand="1" w:evenHBand="0" w:firstRowFirstColumn="0" w:firstRowLastColumn="0" w:lastRowFirstColumn="0" w:lastRowLastColumn="0"/>
        </w:trPr>
        <w:tc>
          <w:tcPr>
            <w:tcW w:w="2500" w:type="pct"/>
          </w:tcPr>
          <w:p w14:paraId="45947754" w14:textId="77777777" w:rsidR="003436AC" w:rsidRPr="00BD1A47" w:rsidRDefault="003436AC" w:rsidP="003436AC">
            <w:pPr>
              <w:rPr>
                <w:rStyle w:val="Strong"/>
              </w:rPr>
            </w:pPr>
            <w:r w:rsidRPr="00BD1A47">
              <w:rPr>
                <w:rStyle w:val="Strong"/>
              </w:rPr>
              <w:t>Reading comprehension</w:t>
            </w:r>
          </w:p>
          <w:p w14:paraId="4C4C8CFD" w14:textId="77777777" w:rsidR="003436AC" w:rsidRPr="003E3591" w:rsidRDefault="003436AC" w:rsidP="003436AC">
            <w:r w:rsidRPr="00BD1A47">
              <w:rPr>
                <w:rStyle w:val="Strong"/>
              </w:rPr>
              <w:t>EN1-RECOM-01 –</w:t>
            </w:r>
            <w:r>
              <w:t xml:space="preserve"> comprehends independently read texts that require sustained reading by activating background and word knowledge, </w:t>
            </w:r>
            <w:proofErr w:type="gramStart"/>
            <w:r>
              <w:t>connecting</w:t>
            </w:r>
            <w:proofErr w:type="gramEnd"/>
            <w:r>
              <w:t xml:space="preserve"> and understanding sentences and whole </w:t>
            </w:r>
            <w:r>
              <w:lastRenderedPageBreak/>
              <w:t>text, and monitoring for meaning</w:t>
            </w:r>
          </w:p>
        </w:tc>
        <w:tc>
          <w:tcPr>
            <w:tcW w:w="2500" w:type="pct"/>
          </w:tcPr>
          <w:p w14:paraId="5C2B2C01" w14:textId="352329D2" w:rsidR="00C141D3" w:rsidRPr="007F7727" w:rsidRDefault="71EED5FD" w:rsidP="00D7363D">
            <w:pPr>
              <w:pStyle w:val="ListBullet"/>
            </w:pPr>
            <w:r>
              <w:lastRenderedPageBreak/>
              <w:t>draw on sources to seek clarification for unknown words</w:t>
            </w:r>
          </w:p>
          <w:p w14:paraId="0BEAA7E0" w14:textId="170A4447" w:rsidR="00AC0E84" w:rsidRDefault="52748615" w:rsidP="00D7363D">
            <w:pPr>
              <w:pStyle w:val="ListBullet"/>
              <w:rPr>
                <w:rFonts w:cs="Times New Roman"/>
              </w:rPr>
            </w:pPr>
            <w:r>
              <w:t>use knowledge of text structure, type of text, author, and forms of writing to predict and confirm meaning (</w:t>
            </w:r>
            <w:r w:rsidR="4C567F9B">
              <w:t>UnT6</w:t>
            </w:r>
            <w:r>
              <w:t>)</w:t>
            </w:r>
          </w:p>
          <w:p w14:paraId="2E554AED" w14:textId="5F2A1CBB" w:rsidR="00A61959" w:rsidRPr="00A61959" w:rsidRDefault="72341DC1" w:rsidP="00D7363D">
            <w:pPr>
              <w:pStyle w:val="ListBullet"/>
              <w:rPr>
                <w:lang w:eastAsia="en-AU"/>
              </w:rPr>
            </w:pPr>
            <w:r w:rsidRPr="09C68F06">
              <w:rPr>
                <w:lang w:eastAsia="en-AU"/>
              </w:rPr>
              <w:t>use a mental model to confirm predictions</w:t>
            </w:r>
          </w:p>
          <w:p w14:paraId="1B38F841" w14:textId="11CDBEF7" w:rsidR="007F7727" w:rsidRPr="00D7363D" w:rsidRDefault="749E9E67" w:rsidP="00D7363D">
            <w:pPr>
              <w:pStyle w:val="ListBullet"/>
              <w:rPr>
                <w:lang w:eastAsia="en-AU"/>
              </w:rPr>
            </w:pPr>
            <w:r w:rsidRPr="09C68F06">
              <w:rPr>
                <w:lang w:eastAsia="en-AU"/>
              </w:rPr>
              <w:lastRenderedPageBreak/>
              <w:t>confirm meaning by sequencing and explaining events and information</w:t>
            </w:r>
          </w:p>
        </w:tc>
      </w:tr>
      <w:tr w:rsidR="003436AC" w14:paraId="6051142F" w14:textId="77777777" w:rsidTr="00767839">
        <w:trPr>
          <w:cnfStyle w:val="000000010000" w:firstRow="0" w:lastRow="0" w:firstColumn="0" w:lastColumn="0" w:oddVBand="0" w:evenVBand="0" w:oddHBand="0" w:evenHBand="1" w:firstRowFirstColumn="0" w:firstRowLastColumn="0" w:lastRowFirstColumn="0" w:lastRowLastColumn="0"/>
        </w:trPr>
        <w:tc>
          <w:tcPr>
            <w:tcW w:w="2500" w:type="pct"/>
          </w:tcPr>
          <w:p w14:paraId="56A37BEE" w14:textId="77777777" w:rsidR="003436AC" w:rsidRPr="00BD1A47" w:rsidRDefault="003436AC" w:rsidP="003436AC">
            <w:pPr>
              <w:rPr>
                <w:rStyle w:val="Strong"/>
              </w:rPr>
            </w:pPr>
            <w:r w:rsidRPr="00BD1A47">
              <w:rPr>
                <w:rStyle w:val="Strong"/>
              </w:rPr>
              <w:lastRenderedPageBreak/>
              <w:t>Creating written texts</w:t>
            </w:r>
          </w:p>
          <w:p w14:paraId="1C045F15" w14:textId="77777777" w:rsidR="003436AC" w:rsidRPr="003E3591" w:rsidRDefault="003436AC" w:rsidP="003436AC">
            <w:r w:rsidRPr="00BD1A47">
              <w:rPr>
                <w:rStyle w:val="Strong"/>
              </w:rPr>
              <w:t>EN1-CWT-01 –</w:t>
            </w:r>
            <w:r>
              <w:t xml:space="preserve"> plans, </w:t>
            </w:r>
            <w:proofErr w:type="gramStart"/>
            <w:r>
              <w:t>creates</w:t>
            </w:r>
            <w:proofErr w:type="gramEnd"/>
            <w:r>
              <w:t xml:space="preserve"> and revises texts written for different purposes, including paragraphs, using knowledge of vocabulary, text features and sentence structure</w:t>
            </w:r>
          </w:p>
        </w:tc>
        <w:tc>
          <w:tcPr>
            <w:tcW w:w="2500" w:type="pct"/>
          </w:tcPr>
          <w:p w14:paraId="7543D952" w14:textId="18B5ED05" w:rsidR="003436AC" w:rsidRPr="00E2251D" w:rsidRDefault="6EB548E0" w:rsidP="009F358E">
            <w:pPr>
              <w:pStyle w:val="ListBullet"/>
              <w:rPr>
                <w:rFonts w:cs="Times New Roman"/>
              </w:rPr>
            </w:pPr>
            <w:r>
              <w:t>use a logical order to sequence ideas and events in sentences across a text</w:t>
            </w:r>
            <w:r w:rsidR="003436AC">
              <w:t xml:space="preserve"> (</w:t>
            </w:r>
            <w:r w:rsidR="73B75239">
              <w:t>GrA4</w:t>
            </w:r>
            <w:r w:rsidR="003436AC">
              <w:t>)</w:t>
            </w:r>
          </w:p>
          <w:p w14:paraId="7F78F3EE" w14:textId="5B33E31D" w:rsidR="003436AC" w:rsidRPr="00152FF9" w:rsidRDefault="00B30318" w:rsidP="009F358E">
            <w:pPr>
              <w:pStyle w:val="ListBullet"/>
              <w:rPr>
                <w:rFonts w:cs="Times New Roman"/>
              </w:rPr>
            </w:pPr>
            <w:r>
              <w:t>group sentences into paragraphs commencing with a topic sentence, followed by other sentences with related ideas</w:t>
            </w:r>
            <w:r w:rsidRPr="09C68F06">
              <w:rPr>
                <w:rFonts w:cs="Times New Roman"/>
              </w:rPr>
              <w:t xml:space="preserve"> </w:t>
            </w:r>
            <w:r w:rsidR="003436AC">
              <w:t>(</w:t>
            </w:r>
            <w:r w:rsidR="24A9CEB0">
              <w:t>CrT7</w:t>
            </w:r>
            <w:r w:rsidR="003436AC">
              <w:t>)</w:t>
            </w:r>
          </w:p>
          <w:p w14:paraId="40626035" w14:textId="2505960E" w:rsidR="007C7C4F" w:rsidRDefault="0A7107AA" w:rsidP="009F358E">
            <w:pPr>
              <w:pStyle w:val="ListBullet"/>
              <w:rPr>
                <w:rFonts w:cs="Times New Roman"/>
              </w:rPr>
            </w:pPr>
            <w:r>
              <w:t>use noun groups to build descriptions of people and things</w:t>
            </w:r>
            <w:r w:rsidR="23D15EAC">
              <w:t xml:space="preserve"> (</w:t>
            </w:r>
            <w:r w:rsidR="24A9CEB0">
              <w:t>CrT6</w:t>
            </w:r>
            <w:r w:rsidR="23D15EAC">
              <w:t>)</w:t>
            </w:r>
          </w:p>
          <w:p w14:paraId="3EF56546" w14:textId="3057FAB7" w:rsidR="7D9B4093" w:rsidRDefault="0CB3DBD5" w:rsidP="09C68F06">
            <w:pPr>
              <w:pStyle w:val="ListBullet"/>
              <w:rPr>
                <w:rFonts w:cs="Times New Roman"/>
              </w:rPr>
            </w:pPr>
            <w:r w:rsidRPr="09C68F06">
              <w:rPr>
                <w:rFonts w:cs="Times New Roman"/>
              </w:rPr>
              <w:t>use adverbs to modify the meaning of verbs and adjectives (GrA3)</w:t>
            </w:r>
          </w:p>
          <w:p w14:paraId="6EB623D2" w14:textId="0BA574A4" w:rsidR="007C7C4F" w:rsidRDefault="0A7107AA" w:rsidP="009F358E">
            <w:pPr>
              <w:pStyle w:val="ListBullet"/>
              <w:rPr>
                <w:rFonts w:cs="Times New Roman"/>
              </w:rPr>
            </w:pPr>
            <w:r>
              <w:t>use contextually precise prepositional phrases when creating texts</w:t>
            </w:r>
            <w:r w:rsidR="23D15EAC">
              <w:t xml:space="preserve"> (</w:t>
            </w:r>
            <w:r w:rsidR="6BE7F173">
              <w:t>GrA4</w:t>
            </w:r>
            <w:r w:rsidR="23D15EAC">
              <w:t>)</w:t>
            </w:r>
          </w:p>
          <w:p w14:paraId="742D2096" w14:textId="01BCBF98" w:rsidR="00116AE0" w:rsidRDefault="541DA7E5" w:rsidP="009F358E">
            <w:pPr>
              <w:pStyle w:val="ListBullet"/>
              <w:rPr>
                <w:rFonts w:cs="Times New Roman"/>
              </w:rPr>
            </w:pPr>
            <w:r>
              <w:t>use commas to separate ideas, lists and/or dependent clauses in a sentence (</w:t>
            </w:r>
            <w:r w:rsidR="13B52E80">
              <w:t>PuN4, PuN6</w:t>
            </w:r>
            <w:r>
              <w:t>)</w:t>
            </w:r>
          </w:p>
          <w:p w14:paraId="5509D2C9" w14:textId="546AF355" w:rsidR="00116AE0" w:rsidRDefault="541DA7E5" w:rsidP="009F358E">
            <w:pPr>
              <w:pStyle w:val="ListBullet"/>
              <w:rPr>
                <w:rFonts w:cs="Times New Roman"/>
              </w:rPr>
            </w:pPr>
            <w:r>
              <w:t>use possessive apostrophes in own writing (</w:t>
            </w:r>
            <w:r w:rsidR="13B52E80">
              <w:t>PuN4</w:t>
            </w:r>
            <w:r>
              <w:t>)</w:t>
            </w:r>
          </w:p>
          <w:p w14:paraId="535F24A9" w14:textId="22E3C89A" w:rsidR="00933618" w:rsidRPr="009F358E" w:rsidRDefault="39D59236" w:rsidP="009F358E">
            <w:pPr>
              <w:pStyle w:val="ListBullet"/>
              <w:rPr>
                <w:rFonts w:cs="Times New Roman"/>
              </w:rPr>
            </w:pPr>
            <w:r>
              <w:t>use a variety of planning strategies and tools for creating texts</w:t>
            </w:r>
          </w:p>
          <w:p w14:paraId="55772C56" w14:textId="1D23C394" w:rsidR="00933618" w:rsidRPr="009F358E" w:rsidRDefault="73E18AFB" w:rsidP="009F358E">
            <w:pPr>
              <w:pStyle w:val="ListBullet"/>
              <w:rPr>
                <w:rFonts w:eastAsia="Arial"/>
              </w:rPr>
            </w:pPr>
            <w:r w:rsidRPr="09C68F06">
              <w:rPr>
                <w:rFonts w:eastAsia="Arial"/>
              </w:rPr>
              <w:lastRenderedPageBreak/>
              <w:t>re-read and edit their own texts after receiving feedback</w:t>
            </w:r>
          </w:p>
        </w:tc>
      </w:tr>
      <w:tr w:rsidR="003436AC" w14:paraId="7359D874" w14:textId="77777777" w:rsidTr="00767839">
        <w:trPr>
          <w:cnfStyle w:val="000000100000" w:firstRow="0" w:lastRow="0" w:firstColumn="0" w:lastColumn="0" w:oddVBand="0" w:evenVBand="0" w:oddHBand="1" w:evenHBand="0" w:firstRowFirstColumn="0" w:firstRowLastColumn="0" w:lastRowFirstColumn="0" w:lastRowLastColumn="0"/>
        </w:trPr>
        <w:tc>
          <w:tcPr>
            <w:tcW w:w="2500" w:type="pct"/>
          </w:tcPr>
          <w:p w14:paraId="3B6B998E" w14:textId="77777777" w:rsidR="003436AC" w:rsidRPr="00BD1A47" w:rsidRDefault="003436AC" w:rsidP="003436AC">
            <w:pPr>
              <w:rPr>
                <w:rStyle w:val="Strong"/>
              </w:rPr>
            </w:pPr>
            <w:r w:rsidRPr="00BD1A47">
              <w:rPr>
                <w:rStyle w:val="Strong"/>
              </w:rPr>
              <w:lastRenderedPageBreak/>
              <w:t>Understanding and responding to literature</w:t>
            </w:r>
          </w:p>
          <w:p w14:paraId="49AE9C2F" w14:textId="77777777" w:rsidR="003436AC" w:rsidRPr="003E3591" w:rsidRDefault="003436AC" w:rsidP="003436AC">
            <w:r w:rsidRPr="00BD1A47">
              <w:rPr>
                <w:rStyle w:val="Strong"/>
              </w:rPr>
              <w:t>EN1-UARL-01 –</w:t>
            </w:r>
            <w:r>
              <w:t xml:space="preserve"> understands and responds to literature by creating texts using similar structures, intentional language choices and features appropriate to audience and purpose</w:t>
            </w:r>
          </w:p>
        </w:tc>
        <w:tc>
          <w:tcPr>
            <w:tcW w:w="2500" w:type="pct"/>
          </w:tcPr>
          <w:p w14:paraId="14734886" w14:textId="7400466E" w:rsidR="003436AC" w:rsidRPr="00713587" w:rsidRDefault="0F4F5610" w:rsidP="009541E2">
            <w:pPr>
              <w:pStyle w:val="ListBullet"/>
              <w:rPr>
                <w:lang w:eastAsia="en-AU"/>
              </w:rPr>
            </w:pPr>
            <w:r w:rsidRPr="09C68F06">
              <w:rPr>
                <w:lang w:eastAsia="en-AU"/>
              </w:rPr>
              <w:t>identify patterns in narratives that set up expectation and aid prediction of actions and attitudes</w:t>
            </w:r>
          </w:p>
          <w:p w14:paraId="3F384705" w14:textId="0012C0F0" w:rsidR="003436AC" w:rsidRPr="009541E2" w:rsidRDefault="07656982" w:rsidP="009541E2">
            <w:pPr>
              <w:pStyle w:val="ListBullet"/>
              <w:rPr>
                <w:rFonts w:cs="Times New Roman"/>
              </w:rPr>
            </w:pPr>
            <w:r>
              <w:t>identify and appreciate how key messages in narratives evoke feelings</w:t>
            </w:r>
          </w:p>
        </w:tc>
      </w:tr>
    </w:tbl>
    <w:p w14:paraId="1D5D0B01" w14:textId="77777777" w:rsidR="00432756" w:rsidRDefault="00432756" w:rsidP="00944B7E">
      <w:r>
        <w:br w:type="page"/>
      </w:r>
    </w:p>
    <w:p w14:paraId="4B4E0F03" w14:textId="01D9D8C1" w:rsidR="00BD1A47" w:rsidRDefault="00BD1A47" w:rsidP="00BD1A47">
      <w:pPr>
        <w:pStyle w:val="Heading2"/>
      </w:pPr>
      <w:bookmarkStart w:id="7" w:name="_Toc132724452"/>
      <w:r>
        <w:lastRenderedPageBreak/>
        <w:t>Week 1</w:t>
      </w:r>
      <w:bookmarkEnd w:id="7"/>
    </w:p>
    <w:p w14:paraId="7870EEDE" w14:textId="2BE565BC" w:rsidR="00BD1A47" w:rsidRDefault="00BD1A47" w:rsidP="00BD1A47">
      <w:pPr>
        <w:pStyle w:val="Heading3"/>
      </w:pPr>
      <w:bookmarkStart w:id="8" w:name="_Component_A_teaching"/>
      <w:bookmarkStart w:id="9" w:name="_Toc132724453"/>
      <w:bookmarkEnd w:id="8"/>
      <w:r>
        <w:t>Component A teaching and learning</w:t>
      </w:r>
      <w:bookmarkEnd w:id="9"/>
    </w:p>
    <w:p w14:paraId="58E2AE64" w14:textId="77777777" w:rsidR="00502DF8" w:rsidRDefault="00502DF8" w:rsidP="00502DF8">
      <w:r>
        <w:t xml:space="preserve">The table below can be used to plan and document lessons that address Component A outcomes and content. Both the </w:t>
      </w:r>
      <w:hyperlink r:id="rId16" w:history="1">
        <w:r>
          <w:rPr>
            <w:rStyle w:val="Hyperlink"/>
          </w:rPr>
          <w:t>detailed example [DOC 529KB]</w:t>
        </w:r>
      </w:hyperlink>
      <w:r>
        <w:t xml:space="preserve"> of a two-week teaching and learning cycle and </w:t>
      </w:r>
      <w:hyperlink r:id="rId17"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1 through 5 in the areas of Phonic knowledge, Spelling and Handwriting, Reading comprehension and Reading fluency. Links to supporting documentation are included in the cells for each lesson."/>
      </w:tblPr>
      <w:tblGrid>
        <w:gridCol w:w="2547"/>
        <w:gridCol w:w="2409"/>
        <w:gridCol w:w="2410"/>
        <w:gridCol w:w="2410"/>
        <w:gridCol w:w="2410"/>
        <w:gridCol w:w="2410"/>
      </w:tblGrid>
      <w:tr w:rsidR="00502DF8" w14:paraId="2EEC9518" w14:textId="77777777" w:rsidTr="00AD0474">
        <w:trPr>
          <w:cnfStyle w:val="100000000000" w:firstRow="1" w:lastRow="0" w:firstColumn="0" w:lastColumn="0" w:oddVBand="0" w:evenVBand="0" w:oddHBand="0" w:evenHBand="0" w:firstRowFirstColumn="0" w:firstRowLastColumn="0" w:lastRowFirstColumn="0" w:lastRowLastColumn="0"/>
        </w:trPr>
        <w:tc>
          <w:tcPr>
            <w:tcW w:w="2547" w:type="dxa"/>
          </w:tcPr>
          <w:p w14:paraId="0B491BE8" w14:textId="77777777" w:rsidR="00502DF8" w:rsidRDefault="00502DF8" w:rsidP="00AD0474">
            <w:r w:rsidRPr="00267648">
              <w:t>Focus Areas</w:t>
            </w:r>
          </w:p>
        </w:tc>
        <w:tc>
          <w:tcPr>
            <w:tcW w:w="2409" w:type="dxa"/>
          </w:tcPr>
          <w:p w14:paraId="0EC04423" w14:textId="77777777" w:rsidR="00502DF8" w:rsidRDefault="00502DF8" w:rsidP="00AD0474">
            <w:r w:rsidRPr="00267648">
              <w:t>Lesson 1</w:t>
            </w:r>
          </w:p>
        </w:tc>
        <w:tc>
          <w:tcPr>
            <w:tcW w:w="2410" w:type="dxa"/>
          </w:tcPr>
          <w:p w14:paraId="0102B6AE" w14:textId="77777777" w:rsidR="00502DF8" w:rsidRDefault="00502DF8" w:rsidP="00AD0474">
            <w:r w:rsidRPr="00267648">
              <w:t>Lesson 2</w:t>
            </w:r>
          </w:p>
        </w:tc>
        <w:tc>
          <w:tcPr>
            <w:tcW w:w="2410" w:type="dxa"/>
          </w:tcPr>
          <w:p w14:paraId="6026DB05" w14:textId="77777777" w:rsidR="00502DF8" w:rsidRDefault="00502DF8" w:rsidP="00AD0474">
            <w:r w:rsidRPr="00267648">
              <w:t>Lesson 3</w:t>
            </w:r>
          </w:p>
        </w:tc>
        <w:tc>
          <w:tcPr>
            <w:tcW w:w="2410" w:type="dxa"/>
          </w:tcPr>
          <w:p w14:paraId="4DAD364B" w14:textId="77777777" w:rsidR="00502DF8" w:rsidRDefault="00502DF8" w:rsidP="00AD0474">
            <w:r w:rsidRPr="00267648">
              <w:t>Lesson 4</w:t>
            </w:r>
          </w:p>
        </w:tc>
        <w:tc>
          <w:tcPr>
            <w:tcW w:w="2410" w:type="dxa"/>
          </w:tcPr>
          <w:p w14:paraId="0908BAA2" w14:textId="77777777" w:rsidR="00502DF8" w:rsidRDefault="00502DF8" w:rsidP="00AD0474">
            <w:r w:rsidRPr="00267648">
              <w:t>Lesson 5</w:t>
            </w:r>
          </w:p>
        </w:tc>
      </w:tr>
      <w:tr w:rsidR="00502DF8" w14:paraId="1EDEEB9A" w14:textId="77777777" w:rsidTr="00AD0474">
        <w:trPr>
          <w:cnfStyle w:val="000000100000" w:firstRow="0" w:lastRow="0" w:firstColumn="0" w:lastColumn="0" w:oddVBand="0" w:evenVBand="0" w:oddHBand="1" w:evenHBand="0" w:firstRowFirstColumn="0" w:firstRowLastColumn="0" w:lastRowFirstColumn="0" w:lastRowLastColumn="0"/>
        </w:trPr>
        <w:tc>
          <w:tcPr>
            <w:tcW w:w="2547" w:type="dxa"/>
          </w:tcPr>
          <w:p w14:paraId="4520950E" w14:textId="77777777" w:rsidR="00502DF8" w:rsidRPr="002C355E" w:rsidRDefault="00000000" w:rsidP="00AD0474">
            <w:pPr>
              <w:rPr>
                <w:b/>
                <w:bCs/>
              </w:rPr>
            </w:pPr>
            <w:hyperlink r:id="rId18" w:history="1">
              <w:r w:rsidR="00502DF8" w:rsidRPr="00B06B33">
                <w:rPr>
                  <w:rStyle w:val="Hyperlink"/>
                  <w:b/>
                  <w:bCs/>
                </w:rPr>
                <w:t>P</w:t>
              </w:r>
              <w:r w:rsidR="00502DF8" w:rsidRPr="002C355E">
                <w:rPr>
                  <w:rStyle w:val="Hyperlink"/>
                  <w:b/>
                  <w:bCs/>
                </w:rPr>
                <w:t>honic knowledge</w:t>
              </w:r>
            </w:hyperlink>
          </w:p>
          <w:p w14:paraId="0E03240A" w14:textId="77777777" w:rsidR="00502DF8" w:rsidRDefault="00502DF8" w:rsidP="00AD0474">
            <w:r>
              <w:t>15 minutes</w:t>
            </w:r>
          </w:p>
        </w:tc>
        <w:tc>
          <w:tcPr>
            <w:tcW w:w="2409" w:type="dxa"/>
          </w:tcPr>
          <w:p w14:paraId="298A40F7" w14:textId="77777777" w:rsidR="00502DF8" w:rsidRDefault="00502DF8" w:rsidP="00AD0474"/>
        </w:tc>
        <w:tc>
          <w:tcPr>
            <w:tcW w:w="2410" w:type="dxa"/>
          </w:tcPr>
          <w:p w14:paraId="37EB1973" w14:textId="77777777" w:rsidR="00502DF8" w:rsidRDefault="00502DF8" w:rsidP="00AD0474"/>
        </w:tc>
        <w:tc>
          <w:tcPr>
            <w:tcW w:w="2410" w:type="dxa"/>
          </w:tcPr>
          <w:p w14:paraId="513C22D3" w14:textId="77777777" w:rsidR="00502DF8" w:rsidRDefault="00502DF8" w:rsidP="00AD0474"/>
        </w:tc>
        <w:tc>
          <w:tcPr>
            <w:tcW w:w="2410" w:type="dxa"/>
          </w:tcPr>
          <w:p w14:paraId="0B10CE86" w14:textId="77777777" w:rsidR="00502DF8" w:rsidRDefault="00502DF8" w:rsidP="00AD0474"/>
        </w:tc>
        <w:tc>
          <w:tcPr>
            <w:tcW w:w="2410" w:type="dxa"/>
          </w:tcPr>
          <w:p w14:paraId="1ECFA44D" w14:textId="77777777" w:rsidR="00502DF8" w:rsidRDefault="00502DF8" w:rsidP="00AD0474"/>
        </w:tc>
      </w:tr>
      <w:tr w:rsidR="00502DF8" w14:paraId="5426A48F" w14:textId="77777777" w:rsidTr="00AD0474">
        <w:trPr>
          <w:cnfStyle w:val="000000010000" w:firstRow="0" w:lastRow="0" w:firstColumn="0" w:lastColumn="0" w:oddVBand="0" w:evenVBand="0" w:oddHBand="0" w:evenHBand="1" w:firstRowFirstColumn="0" w:firstRowLastColumn="0" w:lastRowFirstColumn="0" w:lastRowLastColumn="0"/>
        </w:trPr>
        <w:tc>
          <w:tcPr>
            <w:tcW w:w="2547" w:type="dxa"/>
          </w:tcPr>
          <w:p w14:paraId="69012D50" w14:textId="77777777" w:rsidR="00502DF8" w:rsidRPr="002C355E" w:rsidRDefault="00000000" w:rsidP="00AD0474">
            <w:pPr>
              <w:rPr>
                <w:b/>
                <w:bCs/>
              </w:rPr>
            </w:pPr>
            <w:hyperlink r:id="rId19" w:history="1">
              <w:r w:rsidR="00502DF8" w:rsidRPr="002C355E">
                <w:rPr>
                  <w:rStyle w:val="Hyperlink"/>
                  <w:b/>
                  <w:bCs/>
                </w:rPr>
                <w:t>Spelling</w:t>
              </w:r>
            </w:hyperlink>
            <w:r w:rsidR="00502DF8" w:rsidRPr="002C355E">
              <w:rPr>
                <w:b/>
                <w:bCs/>
              </w:rPr>
              <w:t xml:space="preserve"> and </w:t>
            </w:r>
            <w:hyperlink r:id="rId20" w:history="1">
              <w:r w:rsidR="00502DF8">
                <w:rPr>
                  <w:rStyle w:val="Hyperlink"/>
                  <w:b/>
                  <w:bCs/>
                </w:rPr>
                <w:t>H</w:t>
              </w:r>
              <w:r w:rsidR="00502DF8" w:rsidRPr="002C355E">
                <w:rPr>
                  <w:rStyle w:val="Hyperlink"/>
                  <w:b/>
                  <w:bCs/>
                </w:rPr>
                <w:t>andwriting</w:t>
              </w:r>
            </w:hyperlink>
          </w:p>
          <w:p w14:paraId="6D344301" w14:textId="77777777" w:rsidR="00502DF8" w:rsidRDefault="00502DF8" w:rsidP="00AD0474">
            <w:r>
              <w:t>15 minutes</w:t>
            </w:r>
          </w:p>
        </w:tc>
        <w:tc>
          <w:tcPr>
            <w:tcW w:w="2409" w:type="dxa"/>
          </w:tcPr>
          <w:p w14:paraId="08FB819E" w14:textId="77777777" w:rsidR="00502DF8" w:rsidRDefault="00502DF8" w:rsidP="00AD0474"/>
        </w:tc>
        <w:tc>
          <w:tcPr>
            <w:tcW w:w="2410" w:type="dxa"/>
          </w:tcPr>
          <w:p w14:paraId="33A82E71" w14:textId="77777777" w:rsidR="00502DF8" w:rsidRDefault="00502DF8" w:rsidP="00AD0474"/>
        </w:tc>
        <w:tc>
          <w:tcPr>
            <w:tcW w:w="2410" w:type="dxa"/>
          </w:tcPr>
          <w:p w14:paraId="560A66B0" w14:textId="77777777" w:rsidR="00502DF8" w:rsidRDefault="00502DF8" w:rsidP="00AD0474"/>
        </w:tc>
        <w:tc>
          <w:tcPr>
            <w:tcW w:w="2410" w:type="dxa"/>
          </w:tcPr>
          <w:p w14:paraId="68124C45" w14:textId="77777777" w:rsidR="00502DF8" w:rsidRDefault="00502DF8" w:rsidP="00AD0474"/>
        </w:tc>
        <w:tc>
          <w:tcPr>
            <w:tcW w:w="2410" w:type="dxa"/>
          </w:tcPr>
          <w:p w14:paraId="2104E735" w14:textId="77777777" w:rsidR="00502DF8" w:rsidRDefault="00502DF8" w:rsidP="00AD0474"/>
        </w:tc>
      </w:tr>
      <w:tr w:rsidR="00502DF8" w14:paraId="78C1CD07" w14:textId="77777777" w:rsidTr="00AD0474">
        <w:trPr>
          <w:cnfStyle w:val="000000100000" w:firstRow="0" w:lastRow="0" w:firstColumn="0" w:lastColumn="0" w:oddVBand="0" w:evenVBand="0" w:oddHBand="1" w:evenHBand="0" w:firstRowFirstColumn="0" w:firstRowLastColumn="0" w:lastRowFirstColumn="0" w:lastRowLastColumn="0"/>
        </w:trPr>
        <w:tc>
          <w:tcPr>
            <w:tcW w:w="2547" w:type="dxa"/>
          </w:tcPr>
          <w:p w14:paraId="6983E6A7" w14:textId="77777777" w:rsidR="00502DF8" w:rsidRPr="002C355E" w:rsidRDefault="00000000" w:rsidP="00AD0474">
            <w:pPr>
              <w:rPr>
                <w:b/>
                <w:bCs/>
              </w:rPr>
            </w:pPr>
            <w:hyperlink r:id="rId21" w:history="1">
              <w:r w:rsidR="00502DF8">
                <w:rPr>
                  <w:rStyle w:val="Hyperlink"/>
                  <w:b/>
                  <w:bCs/>
                </w:rPr>
                <w:t>R</w:t>
              </w:r>
              <w:r w:rsidR="00502DF8" w:rsidRPr="002C355E">
                <w:rPr>
                  <w:rStyle w:val="Hyperlink"/>
                  <w:b/>
                  <w:bCs/>
                </w:rPr>
                <w:t>eading comprehension</w:t>
              </w:r>
            </w:hyperlink>
            <w:r w:rsidR="00502DF8" w:rsidRPr="002C355E">
              <w:rPr>
                <w:b/>
                <w:bCs/>
              </w:rPr>
              <w:t xml:space="preserve"> and </w:t>
            </w:r>
            <w:hyperlink r:id="rId22" w:history="1">
              <w:r w:rsidR="00502DF8">
                <w:rPr>
                  <w:rStyle w:val="Hyperlink"/>
                  <w:b/>
                  <w:bCs/>
                </w:rPr>
                <w:t>R</w:t>
              </w:r>
              <w:r w:rsidR="00502DF8" w:rsidRPr="002C355E">
                <w:rPr>
                  <w:rStyle w:val="Hyperlink"/>
                  <w:b/>
                  <w:bCs/>
                </w:rPr>
                <w:t>eading fluency</w:t>
              </w:r>
            </w:hyperlink>
          </w:p>
          <w:p w14:paraId="0434734E" w14:textId="77777777" w:rsidR="00502DF8" w:rsidRDefault="00502DF8" w:rsidP="00AD0474">
            <w:r>
              <w:t>30 minutes</w:t>
            </w:r>
          </w:p>
        </w:tc>
        <w:tc>
          <w:tcPr>
            <w:tcW w:w="2409" w:type="dxa"/>
          </w:tcPr>
          <w:p w14:paraId="6B383A9F" w14:textId="77777777" w:rsidR="00502DF8" w:rsidRDefault="00502DF8" w:rsidP="00AD0474"/>
        </w:tc>
        <w:tc>
          <w:tcPr>
            <w:tcW w:w="2410" w:type="dxa"/>
          </w:tcPr>
          <w:p w14:paraId="672DC3F2" w14:textId="77777777" w:rsidR="00502DF8" w:rsidRDefault="00502DF8" w:rsidP="00AD0474"/>
        </w:tc>
        <w:tc>
          <w:tcPr>
            <w:tcW w:w="2410" w:type="dxa"/>
          </w:tcPr>
          <w:p w14:paraId="61C30130" w14:textId="77777777" w:rsidR="00502DF8" w:rsidRDefault="00502DF8" w:rsidP="00AD0474"/>
        </w:tc>
        <w:tc>
          <w:tcPr>
            <w:tcW w:w="2410" w:type="dxa"/>
          </w:tcPr>
          <w:p w14:paraId="11118C52" w14:textId="77777777" w:rsidR="00502DF8" w:rsidRDefault="00502DF8" w:rsidP="00AD0474"/>
        </w:tc>
        <w:tc>
          <w:tcPr>
            <w:tcW w:w="2410" w:type="dxa"/>
          </w:tcPr>
          <w:p w14:paraId="6940DF42" w14:textId="77777777" w:rsidR="00502DF8" w:rsidRDefault="00502DF8" w:rsidP="00AD0474"/>
        </w:tc>
      </w:tr>
    </w:tbl>
    <w:p w14:paraId="1AEA01B9" w14:textId="200EE17B" w:rsidR="002C355E" w:rsidRDefault="002C355E" w:rsidP="002C355E">
      <w:pPr>
        <w:pStyle w:val="Heading3"/>
      </w:pPr>
      <w:bookmarkStart w:id="10" w:name="_Toc132724454"/>
      <w:r>
        <w:lastRenderedPageBreak/>
        <w:t>Component B teaching and learning</w:t>
      </w:r>
      <w:bookmarkEnd w:id="10"/>
    </w:p>
    <w:p w14:paraId="75ECDDCF" w14:textId="1B3FC430" w:rsidR="00A43DDF" w:rsidRPr="00A43DDF" w:rsidRDefault="00A43DDF" w:rsidP="00A43DDF">
      <w:r w:rsidRPr="00A43DDF">
        <w:t xml:space="preserve">The following teaching and learning sequence </w:t>
      </w:r>
      <w:proofErr w:type="gramStart"/>
      <w:r w:rsidRPr="00A43DDF">
        <w:t>has</w:t>
      </w:r>
      <w:proofErr w:type="gramEnd"/>
      <w:r w:rsidRPr="00A43DDF">
        <w:t xml:space="preserve"> been designed to address </w:t>
      </w:r>
      <w:hyperlink w:anchor="_Outcomes_and_content_1" w:history="1">
        <w:r w:rsidRPr="00A43DDF">
          <w:rPr>
            <w:rStyle w:val="Hyperlink"/>
          </w:rPr>
          <w:t>Component B</w:t>
        </w:r>
      </w:hyperlink>
      <w:r w:rsidRPr="00A43DDF">
        <w:t xml:space="preserve"> outcomes and content. Adapt the sequence as required to best meet the needs of your students.</w:t>
      </w:r>
    </w:p>
    <w:p w14:paraId="2D3757A8" w14:textId="77777777" w:rsidR="002C355E" w:rsidRDefault="002C355E" w:rsidP="002C355E">
      <w:pPr>
        <w:pStyle w:val="Heading4"/>
      </w:pPr>
      <w:r>
        <w:t>Learning intention and success criteria</w:t>
      </w:r>
    </w:p>
    <w:p w14:paraId="4914A88E" w14:textId="6F79CB15" w:rsidR="00B06B33" w:rsidRDefault="002C355E" w:rsidP="00B06B33">
      <w:r>
        <w:t>Learning intentions and success criteria are best co-constructed with students.</w:t>
      </w:r>
    </w:p>
    <w:p w14:paraId="651AC489" w14:textId="77777777" w:rsidR="00B06B33" w:rsidRDefault="00B06B33" w:rsidP="00B06B33">
      <w:pPr>
        <w:pStyle w:val="Heading4"/>
      </w:pPr>
      <w:r>
        <w:t>Learning intention</w:t>
      </w:r>
    </w:p>
    <w:p w14:paraId="617A6CC9" w14:textId="13A615A7" w:rsidR="00B06B33" w:rsidRDefault="2663FE22" w:rsidP="00B06B33">
      <w:r>
        <w:t>Students are learning to respond to narrative picture books, and use commas, noun groups</w:t>
      </w:r>
      <w:r w:rsidR="0000306D">
        <w:t>,</w:t>
      </w:r>
      <w:r>
        <w:t xml:space="preserve"> and parag</w:t>
      </w:r>
      <w:r w:rsidR="719CB609">
        <w:t>raphs when writing.</w:t>
      </w:r>
    </w:p>
    <w:p w14:paraId="24086430" w14:textId="77777777" w:rsidR="00B06B33" w:rsidRDefault="00B06B33" w:rsidP="00B06B33">
      <w:pPr>
        <w:pStyle w:val="Heading4"/>
      </w:pPr>
      <w:r>
        <w:t>Success criteria</w:t>
      </w:r>
    </w:p>
    <w:p w14:paraId="3F7CCF51" w14:textId="77777777" w:rsidR="00B06B33" w:rsidRDefault="00B06B33" w:rsidP="00B06B33">
      <w:r>
        <w:t>Students can:</w:t>
      </w:r>
    </w:p>
    <w:p w14:paraId="3A2E7B63" w14:textId="0D30A777" w:rsidR="719CB609" w:rsidRDefault="719CB609" w:rsidP="719CB609">
      <w:pPr>
        <w:pStyle w:val="ListBullet"/>
      </w:pPr>
      <w:r>
        <w:t>use noun groups to describe people and things</w:t>
      </w:r>
    </w:p>
    <w:p w14:paraId="4DFC0DBC" w14:textId="1E952DCA" w:rsidR="719CB609" w:rsidRDefault="719CB609" w:rsidP="719CB609">
      <w:pPr>
        <w:pStyle w:val="ListBullet"/>
      </w:pPr>
      <w:r>
        <w:t>use commas in a list</w:t>
      </w:r>
    </w:p>
    <w:p w14:paraId="48E3E7E1" w14:textId="30775B2E" w:rsidR="719CB609" w:rsidRDefault="52CEAB1B" w:rsidP="719CB609">
      <w:pPr>
        <w:pStyle w:val="ListBullet"/>
      </w:pPr>
      <w:r>
        <w:t xml:space="preserve">use adjectives </w:t>
      </w:r>
      <w:r w:rsidR="2C80B2D1">
        <w:t xml:space="preserve">and adverbs </w:t>
      </w:r>
      <w:r>
        <w:t>to add details</w:t>
      </w:r>
    </w:p>
    <w:p w14:paraId="6EC11CC5" w14:textId="79188BF3" w:rsidR="719CB609" w:rsidRDefault="52CEAB1B" w:rsidP="719CB609">
      <w:pPr>
        <w:pStyle w:val="ListBullet"/>
      </w:pPr>
      <w:r>
        <w:t>identify the feelings of the characters</w:t>
      </w:r>
    </w:p>
    <w:p w14:paraId="54F5C3B0" w14:textId="65996B24" w:rsidR="719CB609" w:rsidRDefault="719CB609" w:rsidP="719CB609">
      <w:pPr>
        <w:pStyle w:val="ListBullet"/>
      </w:pPr>
      <w:r>
        <w:t>group sentences about the same topic into paragraphs</w:t>
      </w:r>
      <w:r w:rsidR="0000306D">
        <w:t>.</w:t>
      </w:r>
    </w:p>
    <w:p w14:paraId="1494E2EA" w14:textId="77777777" w:rsidR="002C355E" w:rsidRDefault="002C355E" w:rsidP="00B06B33">
      <w:pPr>
        <w:pStyle w:val="Heading4"/>
      </w:pPr>
      <w:r>
        <w:t>Resources</w:t>
      </w:r>
    </w:p>
    <w:p w14:paraId="2FF398E7" w14:textId="00833BC5" w:rsidR="0C871D85" w:rsidRDefault="0C871D85" w:rsidP="5F5B7BD1">
      <w:pPr>
        <w:pStyle w:val="ListBullet"/>
      </w:pPr>
      <w:r>
        <w:t xml:space="preserve">Godwin J (2019) </w:t>
      </w:r>
      <w:r w:rsidRPr="6B475B42">
        <w:rPr>
          <w:rStyle w:val="Emphasis"/>
        </w:rPr>
        <w:t xml:space="preserve">Tilly </w:t>
      </w:r>
      <w:r>
        <w:t xml:space="preserve">(Walker A, </w:t>
      </w:r>
      <w:proofErr w:type="spellStart"/>
      <w:r>
        <w:t>illus</w:t>
      </w:r>
      <w:proofErr w:type="spellEnd"/>
      <w:r>
        <w:t>) Scholastic Australia Pty Ltd</w:t>
      </w:r>
      <w:r w:rsidR="2557794E">
        <w:t>, Sydney</w:t>
      </w:r>
      <w:r>
        <w:t>. ISBN: 9781760663728</w:t>
      </w:r>
    </w:p>
    <w:p w14:paraId="3784A813" w14:textId="024FF696" w:rsidR="0000306D" w:rsidRDefault="00000000" w:rsidP="09C68F06">
      <w:pPr>
        <w:pStyle w:val="ListBullet"/>
      </w:pPr>
      <w:hyperlink w:anchor="_Resource_1:_Tilly">
        <w:r w:rsidR="0000306D" w:rsidRPr="09C68F06">
          <w:rPr>
            <w:rStyle w:val="Hyperlink"/>
          </w:rPr>
          <w:t>Resource 1: Tilly and me</w:t>
        </w:r>
      </w:hyperlink>
    </w:p>
    <w:p w14:paraId="7730AB74" w14:textId="015B04C9" w:rsidR="0000306D" w:rsidRDefault="00000000" w:rsidP="0000306D">
      <w:pPr>
        <w:pStyle w:val="ListBullet"/>
      </w:pPr>
      <w:hyperlink w:anchor="_Resource_2:_Traffic">
        <w:r w:rsidR="0000306D" w:rsidRPr="09C68F06">
          <w:rPr>
            <w:rStyle w:val="Hyperlink"/>
          </w:rPr>
          <w:t>Resource 2: Traffic light paragraphs</w:t>
        </w:r>
      </w:hyperlink>
      <w:r w:rsidR="0000306D">
        <w:t xml:space="preserve"> (</w:t>
      </w:r>
      <w:r w:rsidR="00607EDA">
        <w:t>e</w:t>
      </w:r>
      <w:r w:rsidR="0000306D">
        <w:t>nlarged copy)</w:t>
      </w:r>
    </w:p>
    <w:p w14:paraId="2B20B0B0" w14:textId="3F93C967" w:rsidR="00B13D09" w:rsidRDefault="6BD9901D" w:rsidP="002C355E">
      <w:pPr>
        <w:pStyle w:val="ListBullet"/>
      </w:pPr>
      <w:r>
        <w:t>Website</w:t>
      </w:r>
      <w:r w:rsidR="00FC6E75">
        <w:t>:</w:t>
      </w:r>
      <w:r w:rsidR="2E15181D">
        <w:t xml:space="preserve"> Jane Godwin</w:t>
      </w:r>
      <w:r w:rsidR="00B13D09">
        <w:t xml:space="preserve"> </w:t>
      </w:r>
      <w:r w:rsidR="334E8130">
        <w:t>‘</w:t>
      </w:r>
      <w:hyperlink r:id="rId23">
        <w:r w:rsidR="00B13D09" w:rsidRPr="09C68F06">
          <w:rPr>
            <w:rStyle w:val="Hyperlink"/>
            <w:i/>
            <w:iCs/>
          </w:rPr>
          <w:t>Tilly</w:t>
        </w:r>
        <w:r w:rsidR="337E269B" w:rsidRPr="09C68F06">
          <w:rPr>
            <w:rStyle w:val="Hyperlink"/>
            <w:i/>
            <w:iCs/>
          </w:rPr>
          <w:t>’</w:t>
        </w:r>
      </w:hyperlink>
      <w:r w:rsidR="00B13D09">
        <w:t xml:space="preserve"> </w:t>
      </w:r>
    </w:p>
    <w:p w14:paraId="5915DE40" w14:textId="77777777" w:rsidR="00FC6E75" w:rsidRDefault="00FC6E75" w:rsidP="754AE3D6">
      <w:pPr>
        <w:pStyle w:val="ListBullet"/>
      </w:pPr>
      <w:r>
        <w:t>Mini whiteboards/paper</w:t>
      </w:r>
    </w:p>
    <w:p w14:paraId="36FC2181" w14:textId="77777777" w:rsidR="007B1602" w:rsidRDefault="007B1602" w:rsidP="002C355E">
      <w:pPr>
        <w:pStyle w:val="ListBullet"/>
      </w:pPr>
      <w:r>
        <w:t>Students’</w:t>
      </w:r>
      <w:r w:rsidR="50EA65A6">
        <w:t xml:space="preserve"> personal</w:t>
      </w:r>
      <w:r>
        <w:t xml:space="preserve"> treasures</w:t>
      </w:r>
      <w:r w:rsidR="0B1E29B1">
        <w:t xml:space="preserve"> </w:t>
      </w:r>
    </w:p>
    <w:p w14:paraId="1F2E5F03" w14:textId="157CD58A" w:rsidR="002C355E" w:rsidRDefault="002C355E" w:rsidP="09C68F06">
      <w:pPr>
        <w:pStyle w:val="Heading3"/>
        <w:rPr>
          <w:rStyle w:val="Emphasis"/>
        </w:rPr>
      </w:pPr>
      <w:bookmarkStart w:id="11" w:name="_Lesson_1:_Tilly"/>
      <w:bookmarkStart w:id="12" w:name="_Lesson_1:_Text"/>
      <w:bookmarkStart w:id="13" w:name="_Toc132724455"/>
      <w:bookmarkEnd w:id="11"/>
      <w:bookmarkEnd w:id="12"/>
      <w:r>
        <w:t>Lesson 1</w:t>
      </w:r>
      <w:r w:rsidR="007978D6">
        <w:t>:</w:t>
      </w:r>
      <w:r>
        <w:t xml:space="preserve"> </w:t>
      </w:r>
      <w:r w:rsidR="3CCB9162">
        <w:t xml:space="preserve">Text introduction – </w:t>
      </w:r>
      <w:r w:rsidR="00933035" w:rsidRPr="09C68F06">
        <w:rPr>
          <w:rStyle w:val="Emphasis"/>
        </w:rPr>
        <w:t>Tilly</w:t>
      </w:r>
      <w:bookmarkEnd w:id="13"/>
    </w:p>
    <w:p w14:paraId="5AAA498D" w14:textId="2B845CD9" w:rsidR="33A9C0D4" w:rsidRDefault="4E4628C8" w:rsidP="00944B7E">
      <w:pPr>
        <w:pStyle w:val="ListNumber"/>
        <w:numPr>
          <w:ilvl w:val="0"/>
          <w:numId w:val="26"/>
        </w:numPr>
      </w:pPr>
      <w:r>
        <w:t>Introduce</w:t>
      </w:r>
      <w:r w:rsidR="005A0824">
        <w:t xml:space="preserve"> the text</w:t>
      </w:r>
      <w:r w:rsidR="5B9CA0D1">
        <w:t>,</w:t>
      </w:r>
      <w:r w:rsidR="005A0824">
        <w:t xml:space="preserve"> </w:t>
      </w:r>
      <w:r w:rsidR="005A0824" w:rsidRPr="00944B7E">
        <w:rPr>
          <w:i/>
          <w:iCs/>
        </w:rPr>
        <w:t>Tilly</w:t>
      </w:r>
      <w:r w:rsidR="009052D5">
        <w:t xml:space="preserve">. </w:t>
      </w:r>
      <w:r w:rsidR="1B6C90B9">
        <w:t>Refer</w:t>
      </w:r>
      <w:r w:rsidR="00C86E3A">
        <w:t xml:space="preserve"> to the </w:t>
      </w:r>
      <w:r w:rsidR="590DD74F">
        <w:t xml:space="preserve">second </w:t>
      </w:r>
      <w:r w:rsidR="001A5C9A">
        <w:t>double-</w:t>
      </w:r>
      <w:r w:rsidR="00C86E3A">
        <w:t xml:space="preserve">page </w:t>
      </w:r>
      <w:r w:rsidR="002A4D90">
        <w:t xml:space="preserve">spread </w:t>
      </w:r>
      <w:r w:rsidR="00DA6377">
        <w:t xml:space="preserve">that shows the stairs and </w:t>
      </w:r>
      <w:r w:rsidR="301F2810">
        <w:t xml:space="preserve">Tilly sitting under </w:t>
      </w:r>
      <w:r w:rsidR="00DA6377">
        <w:t xml:space="preserve">the </w:t>
      </w:r>
      <w:r w:rsidR="301F2810">
        <w:t>table.</w:t>
      </w:r>
      <w:r w:rsidR="00DA6377">
        <w:t xml:space="preserve"> </w:t>
      </w:r>
      <w:r w:rsidR="32603C05">
        <w:t xml:space="preserve">Students </w:t>
      </w:r>
      <w:hyperlink r:id="rId24">
        <w:r w:rsidR="32603C05" w:rsidRPr="09C68F06">
          <w:rPr>
            <w:rStyle w:val="Hyperlink"/>
          </w:rPr>
          <w:t>Think</w:t>
        </w:r>
        <w:r w:rsidR="00E716DE" w:rsidRPr="09C68F06">
          <w:rPr>
            <w:rStyle w:val="Hyperlink"/>
          </w:rPr>
          <w:t>-</w:t>
        </w:r>
        <w:r w:rsidR="32603C05" w:rsidRPr="09C68F06">
          <w:rPr>
            <w:rStyle w:val="Hyperlink"/>
          </w:rPr>
          <w:t>Pair</w:t>
        </w:r>
        <w:r w:rsidR="00E716DE" w:rsidRPr="09C68F06">
          <w:rPr>
            <w:rStyle w:val="Hyperlink"/>
          </w:rPr>
          <w:t>-</w:t>
        </w:r>
        <w:r w:rsidR="36FC05B8" w:rsidRPr="09C68F06">
          <w:rPr>
            <w:rStyle w:val="Hyperlink"/>
          </w:rPr>
          <w:t>S</w:t>
        </w:r>
        <w:r w:rsidR="32603C05" w:rsidRPr="09C68F06">
          <w:rPr>
            <w:rStyle w:val="Hyperlink"/>
          </w:rPr>
          <w:t>hare</w:t>
        </w:r>
      </w:hyperlink>
      <w:r w:rsidR="5DE15D30">
        <w:t xml:space="preserve"> to answer the following</w:t>
      </w:r>
      <w:r w:rsidR="00DA6377">
        <w:t>:</w:t>
      </w:r>
    </w:p>
    <w:p w14:paraId="6A5FABC1" w14:textId="4332877D" w:rsidR="005A6104" w:rsidRDefault="001C2203" w:rsidP="008A4695">
      <w:pPr>
        <w:pStyle w:val="ListBullet"/>
        <w:ind w:left="1134"/>
      </w:pPr>
      <w:r>
        <w:t xml:space="preserve">What is </w:t>
      </w:r>
      <w:r w:rsidR="00971FE2">
        <w:t>happening?</w:t>
      </w:r>
    </w:p>
    <w:p w14:paraId="0484941D" w14:textId="0776D137" w:rsidR="00971FE2" w:rsidRDefault="00971FE2" w:rsidP="008A4695">
      <w:pPr>
        <w:pStyle w:val="ListBullet"/>
        <w:ind w:left="1134"/>
      </w:pPr>
      <w:r>
        <w:t>Which character do you think is</w:t>
      </w:r>
      <w:r w:rsidR="2DD0435F">
        <w:t xml:space="preserve"> Tilly</w:t>
      </w:r>
      <w:r>
        <w:t>?</w:t>
      </w:r>
      <w:r w:rsidR="00070A00">
        <w:t xml:space="preserve"> Why?</w:t>
      </w:r>
    </w:p>
    <w:p w14:paraId="30C27ADF" w14:textId="0535F8D7" w:rsidR="00BC6AEA" w:rsidRDefault="464089BF" w:rsidP="008A4695">
      <w:pPr>
        <w:pStyle w:val="ListBullet"/>
        <w:ind w:left="1134"/>
      </w:pPr>
      <w:r>
        <w:t>What can</w:t>
      </w:r>
      <w:r w:rsidR="00070A00">
        <w:t xml:space="preserve"> we tell </w:t>
      </w:r>
      <w:r w:rsidR="0791F4F9">
        <w:t>about the</w:t>
      </w:r>
      <w:r w:rsidR="00070A00">
        <w:t xml:space="preserve"> </w:t>
      </w:r>
      <w:r w:rsidR="00BC6AEA">
        <w:t>text by looking at these pages?</w:t>
      </w:r>
    </w:p>
    <w:p w14:paraId="7E34991B" w14:textId="4892BE71" w:rsidR="002C355E" w:rsidRPr="00944B7E" w:rsidRDefault="006A7054" w:rsidP="00944B7E">
      <w:pPr>
        <w:pStyle w:val="ListNumber"/>
      </w:pPr>
      <w:r w:rsidRPr="00944B7E">
        <w:t xml:space="preserve">Guide students to </w:t>
      </w:r>
      <w:r w:rsidR="00D2010E" w:rsidRPr="00944B7E">
        <w:t xml:space="preserve">make predictions about </w:t>
      </w:r>
      <w:r w:rsidR="56DDF4BA" w:rsidRPr="00944B7E">
        <w:t xml:space="preserve">the </w:t>
      </w:r>
      <w:r w:rsidR="00D2010E" w:rsidRPr="00944B7E">
        <w:t>type of text, using the front</w:t>
      </w:r>
      <w:r w:rsidR="005A6104" w:rsidRPr="00944B7E">
        <w:t xml:space="preserve"> and back covers, title</w:t>
      </w:r>
      <w:r w:rsidR="00E716DE" w:rsidRPr="00944B7E">
        <w:t>,</w:t>
      </w:r>
      <w:r w:rsidR="005A6104" w:rsidRPr="00944B7E">
        <w:t xml:space="preserve"> and illustrations.</w:t>
      </w:r>
      <w:r w:rsidR="002A5F60" w:rsidRPr="00944B7E">
        <w:t xml:space="preserve"> Discuss </w:t>
      </w:r>
      <w:r w:rsidR="00505743" w:rsidRPr="00944B7E">
        <w:t>the relationship that may exist between the characters.</w:t>
      </w:r>
    </w:p>
    <w:p w14:paraId="246C9B24" w14:textId="1089A675" w:rsidR="001608CC" w:rsidRDefault="00505743" w:rsidP="00944B7E">
      <w:pPr>
        <w:pStyle w:val="ListNumber"/>
      </w:pPr>
      <w:r>
        <w:t xml:space="preserve">Read </w:t>
      </w:r>
      <w:r w:rsidRPr="09C68F06">
        <w:rPr>
          <w:i/>
          <w:iCs/>
        </w:rPr>
        <w:t>Tilly</w:t>
      </w:r>
      <w:r w:rsidR="00B33D00">
        <w:t xml:space="preserve">. Revisit the </w:t>
      </w:r>
      <w:r w:rsidR="00344D98">
        <w:t>Think</w:t>
      </w:r>
      <w:r w:rsidR="00E716DE">
        <w:t>-</w:t>
      </w:r>
      <w:r w:rsidR="00344D98">
        <w:t>Pair</w:t>
      </w:r>
      <w:r w:rsidR="00E716DE">
        <w:t>-</w:t>
      </w:r>
      <w:r w:rsidR="00344D98">
        <w:t xml:space="preserve">Share </w:t>
      </w:r>
      <w:r w:rsidR="5D0A561F">
        <w:t xml:space="preserve">responses </w:t>
      </w:r>
      <w:r w:rsidR="00B33D00">
        <w:t xml:space="preserve">and </w:t>
      </w:r>
      <w:r w:rsidR="7F402762">
        <w:t xml:space="preserve">confirm </w:t>
      </w:r>
      <w:r w:rsidR="00B33D00">
        <w:t>text predictions</w:t>
      </w:r>
      <w:r w:rsidR="001608CC">
        <w:t>.</w:t>
      </w:r>
    </w:p>
    <w:p w14:paraId="78182D19" w14:textId="71197186" w:rsidR="00CC3F90" w:rsidRPr="008038AD" w:rsidRDefault="00CC3F90" w:rsidP="00944B7E">
      <w:pPr>
        <w:pStyle w:val="ListNumber"/>
      </w:pPr>
      <w:r>
        <w:t xml:space="preserve">Explain that </w:t>
      </w:r>
      <w:r w:rsidRPr="09C68F06">
        <w:rPr>
          <w:i/>
          <w:iCs/>
        </w:rPr>
        <w:t>Tilly</w:t>
      </w:r>
      <w:r>
        <w:t xml:space="preserve"> is based on a true story. </w:t>
      </w:r>
      <w:r w:rsidR="3E9DE05B">
        <w:t>Read</w:t>
      </w:r>
      <w:r w:rsidR="1994D13A">
        <w:t xml:space="preserve"> the </w:t>
      </w:r>
      <w:r w:rsidR="008038AD">
        <w:t>true story</w:t>
      </w:r>
      <w:r w:rsidR="00B13D09" w:rsidRPr="09C68F06">
        <w:rPr>
          <w:rStyle w:val="Hyperlink"/>
          <w:u w:val="none"/>
        </w:rPr>
        <w:t xml:space="preserve"> </w:t>
      </w:r>
      <w:r w:rsidR="008038AD">
        <w:t xml:space="preserve">of </w:t>
      </w:r>
      <w:hyperlink r:id="rId25">
        <w:r w:rsidR="008038AD" w:rsidRPr="09C68F06">
          <w:rPr>
            <w:rStyle w:val="Hyperlink"/>
            <w:i/>
            <w:iCs/>
          </w:rPr>
          <w:t>Tilly</w:t>
        </w:r>
      </w:hyperlink>
      <w:r w:rsidR="008038AD" w:rsidRPr="09C68F06">
        <w:rPr>
          <w:rStyle w:val="Hyperlink"/>
          <w:u w:val="none"/>
        </w:rPr>
        <w:t xml:space="preserve"> </w:t>
      </w:r>
      <w:r w:rsidR="00B13D09">
        <w:t>on Jane Godwin’s website</w:t>
      </w:r>
      <w:r w:rsidR="1994D13A">
        <w:t>.</w:t>
      </w:r>
    </w:p>
    <w:p w14:paraId="5E2CF331" w14:textId="6B8CE07D" w:rsidR="005D739E" w:rsidRDefault="74BC1276" w:rsidP="00944B7E">
      <w:pPr>
        <w:pStyle w:val="ListNumber"/>
      </w:pPr>
      <w:r>
        <w:t>P</w:t>
      </w:r>
      <w:r w:rsidR="33B2967F">
        <w:t>rovide opportunities for students to make</w:t>
      </w:r>
      <w:r w:rsidR="1B4101BB">
        <w:t xml:space="preserve"> text-to-self connections.</w:t>
      </w:r>
      <w:r w:rsidR="18D21A74">
        <w:t xml:space="preserve"> </w:t>
      </w:r>
      <w:r w:rsidR="7AA41A7F">
        <w:t>Ask students if</w:t>
      </w:r>
      <w:r w:rsidR="18D21A74">
        <w:t xml:space="preserve"> anything from Tilly’s house </w:t>
      </w:r>
      <w:r w:rsidR="7AA41A7F">
        <w:t>reminds them</w:t>
      </w:r>
      <w:r w:rsidR="18D21A74">
        <w:t xml:space="preserve"> of something in </w:t>
      </w:r>
      <w:r w:rsidR="7AA41A7F">
        <w:t xml:space="preserve">their </w:t>
      </w:r>
      <w:r w:rsidR="18D21A74">
        <w:t>house</w:t>
      </w:r>
      <w:r w:rsidR="7AA41A7F">
        <w:t>.</w:t>
      </w:r>
      <w:r w:rsidR="18D21A74">
        <w:t xml:space="preserve"> </w:t>
      </w:r>
      <w:r w:rsidR="18A530DA">
        <w:t xml:space="preserve">For example, the shoes in the hallway, family photos, </w:t>
      </w:r>
      <w:r w:rsidR="010D181F">
        <w:t xml:space="preserve">scattered </w:t>
      </w:r>
      <w:r w:rsidR="18A530DA">
        <w:t>books</w:t>
      </w:r>
      <w:r w:rsidR="52B345F0">
        <w:t>, toys</w:t>
      </w:r>
      <w:r w:rsidR="00E716DE">
        <w:t>,</w:t>
      </w:r>
      <w:r w:rsidR="52B345F0">
        <w:t xml:space="preserve"> and</w:t>
      </w:r>
      <w:r w:rsidR="631039E8">
        <w:t xml:space="preserve"> pets. </w:t>
      </w:r>
      <w:r w:rsidR="23EB929A">
        <w:t xml:space="preserve">Students </w:t>
      </w:r>
      <w:r w:rsidR="7AF1C943">
        <w:t>share a</w:t>
      </w:r>
      <w:r w:rsidR="23EB929A">
        <w:t xml:space="preserve"> description of their homes using </w:t>
      </w:r>
      <w:r w:rsidR="75109B03">
        <w:t>noun groups</w:t>
      </w:r>
      <w:r w:rsidR="3B7AB8D0">
        <w:t xml:space="preserve"> for example,</w:t>
      </w:r>
      <w:r w:rsidR="095793D6">
        <w:t xml:space="preserve"> ‘the</w:t>
      </w:r>
      <w:r w:rsidR="5F2B78AD">
        <w:t xml:space="preserve"> noisy </w:t>
      </w:r>
      <w:r w:rsidR="7A129A0B">
        <w:t>pets’</w:t>
      </w:r>
      <w:r w:rsidR="5F2B78AD">
        <w:t>.</w:t>
      </w:r>
      <w:r w:rsidR="004537A2">
        <w:t xml:space="preserve"> </w:t>
      </w:r>
      <w:r w:rsidR="322F8F19">
        <w:t>List student responses on an anchor chart.</w:t>
      </w:r>
    </w:p>
    <w:p w14:paraId="7E647859" w14:textId="20C5D446" w:rsidR="00505743" w:rsidRPr="00944B7E" w:rsidRDefault="005C5FEE" w:rsidP="00944B7E">
      <w:pPr>
        <w:pStyle w:val="ListNumber"/>
      </w:pPr>
      <w:r w:rsidRPr="00944B7E">
        <w:lastRenderedPageBreak/>
        <w:t xml:space="preserve">Students draw a </w:t>
      </w:r>
      <w:r w:rsidR="3436ACA0" w:rsidRPr="00944B7E">
        <w:t xml:space="preserve">detailed </w:t>
      </w:r>
      <w:r w:rsidRPr="00944B7E">
        <w:t>picture</w:t>
      </w:r>
      <w:r w:rsidR="00D12115" w:rsidRPr="00944B7E">
        <w:t xml:space="preserve"> of a </w:t>
      </w:r>
      <w:r w:rsidR="490F61B7" w:rsidRPr="00944B7E">
        <w:t>scene</w:t>
      </w:r>
      <w:r w:rsidR="00D12115" w:rsidRPr="00944B7E">
        <w:t xml:space="preserve"> from their home and label it</w:t>
      </w:r>
      <w:r w:rsidR="32FC922D" w:rsidRPr="00944B7E">
        <w:t>, referring</w:t>
      </w:r>
      <w:r w:rsidR="37424E9B" w:rsidRPr="00944B7E">
        <w:t xml:space="preserve"> to </w:t>
      </w:r>
      <w:r w:rsidR="32FC922D" w:rsidRPr="00944B7E">
        <w:t xml:space="preserve">the </w:t>
      </w:r>
      <w:r w:rsidR="37424E9B" w:rsidRPr="00944B7E">
        <w:t>anchor chart</w:t>
      </w:r>
      <w:r w:rsidR="32FC922D" w:rsidRPr="00944B7E">
        <w:t xml:space="preserve"> as needed</w:t>
      </w:r>
      <w:r w:rsidR="37424E9B" w:rsidRPr="00944B7E">
        <w:t>.</w:t>
      </w:r>
    </w:p>
    <w:p w14:paraId="1B520BC0" w14:textId="485AA940" w:rsidR="00682CAE" w:rsidRPr="00944B7E" w:rsidRDefault="15A8C61F" w:rsidP="00944B7E">
      <w:pPr>
        <w:pStyle w:val="ListNumber"/>
      </w:pPr>
      <w:r w:rsidRPr="00944B7E">
        <w:t>Model writing sentences using noun groups</w:t>
      </w:r>
      <w:r w:rsidR="75DC5941" w:rsidRPr="00944B7E">
        <w:t xml:space="preserve"> </w:t>
      </w:r>
      <w:r w:rsidR="35EFF7E1" w:rsidRPr="00944B7E">
        <w:t>to add more information</w:t>
      </w:r>
      <w:r w:rsidR="693B8BED" w:rsidRPr="00944B7E">
        <w:t xml:space="preserve"> to the labels</w:t>
      </w:r>
      <w:r w:rsidR="5A9F53D7" w:rsidRPr="00944B7E">
        <w:t>.</w:t>
      </w:r>
      <w:r w:rsidR="6698F23F" w:rsidRPr="00944B7E">
        <w:t xml:space="preserve"> For</w:t>
      </w:r>
      <w:r w:rsidR="35EFF7E1" w:rsidRPr="00944B7E">
        <w:t xml:space="preserve"> example, </w:t>
      </w:r>
      <w:r w:rsidR="006177CE">
        <w:t>‘</w:t>
      </w:r>
      <w:r w:rsidR="2D13E437" w:rsidRPr="00944B7E">
        <w:t>The</w:t>
      </w:r>
      <w:r w:rsidR="35796F4C" w:rsidRPr="00944B7E">
        <w:t xml:space="preserve"> </w:t>
      </w:r>
      <w:r w:rsidR="3731E2AB" w:rsidRPr="00944B7E">
        <w:t xml:space="preserve">smelly </w:t>
      </w:r>
      <w:r w:rsidR="35796F4C" w:rsidRPr="00944B7E">
        <w:t>shoe</w:t>
      </w:r>
      <w:r w:rsidR="77B34144" w:rsidRPr="00944B7E">
        <w:t xml:space="preserve"> </w:t>
      </w:r>
      <w:r w:rsidR="004537A2" w:rsidRPr="00944B7E">
        <w:t>is</w:t>
      </w:r>
      <w:r w:rsidR="6E29EA0E" w:rsidRPr="00944B7E">
        <w:t xml:space="preserve"> lying on the</w:t>
      </w:r>
      <w:r w:rsidR="1A0C0D45" w:rsidRPr="00944B7E">
        <w:t xml:space="preserve"> clean</w:t>
      </w:r>
      <w:r w:rsidR="6E29EA0E" w:rsidRPr="00944B7E">
        <w:t xml:space="preserve"> floor.</w:t>
      </w:r>
      <w:r w:rsidR="006177CE">
        <w:t>’</w:t>
      </w:r>
    </w:p>
    <w:p w14:paraId="42228347" w14:textId="70D713F7" w:rsidR="00474D20" w:rsidRPr="00944B7E" w:rsidRDefault="3C1E2ADB" w:rsidP="00944B7E">
      <w:pPr>
        <w:pStyle w:val="ListNumber"/>
      </w:pPr>
      <w:r w:rsidRPr="00944B7E">
        <w:t xml:space="preserve">Students </w:t>
      </w:r>
      <w:r w:rsidR="16BCBCE2" w:rsidRPr="00944B7E">
        <w:t>expand</w:t>
      </w:r>
      <w:r w:rsidRPr="00944B7E">
        <w:t xml:space="preserve"> their labels to create a sentence </w:t>
      </w:r>
      <w:r w:rsidR="16BCBCE2" w:rsidRPr="00944B7E">
        <w:t>including</w:t>
      </w:r>
      <w:r w:rsidRPr="00944B7E">
        <w:t xml:space="preserve"> noun groups.</w:t>
      </w:r>
    </w:p>
    <w:p w14:paraId="26B01E58" w14:textId="20BD8E24" w:rsidR="00E60986" w:rsidRPr="0093102E" w:rsidRDefault="00E60986" w:rsidP="00E60986">
      <w:pPr>
        <w:pStyle w:val="FeatureBox2"/>
        <w:rPr>
          <w:rStyle w:val="Strong"/>
        </w:rPr>
      </w:pPr>
      <w:r w:rsidRPr="0093102E">
        <w:rPr>
          <w:rStyle w:val="Strong"/>
        </w:rPr>
        <w:t xml:space="preserve">Too </w:t>
      </w:r>
      <w:r w:rsidR="00522944" w:rsidRPr="0093102E">
        <w:rPr>
          <w:rStyle w:val="Strong"/>
        </w:rPr>
        <w:t>easy?</w:t>
      </w:r>
      <w:r w:rsidR="0093102E">
        <w:t xml:space="preserve"> </w:t>
      </w:r>
      <w:r w:rsidR="3EEF3682">
        <w:t>Students write compound sentences to describe their drawing.</w:t>
      </w:r>
    </w:p>
    <w:p w14:paraId="42A0F8DF" w14:textId="292E9508" w:rsidR="76F67E2B" w:rsidRDefault="0EC75A1A" w:rsidP="7A0B22DA">
      <w:pPr>
        <w:pStyle w:val="Featurepink"/>
      </w:pPr>
      <w:r w:rsidRPr="09C68F06">
        <w:rPr>
          <w:b/>
          <w:bCs/>
        </w:rPr>
        <w:t xml:space="preserve">Stage 1 </w:t>
      </w:r>
      <w:r w:rsidR="76F67E2B" w:rsidRPr="09C68F06">
        <w:rPr>
          <w:b/>
          <w:bCs/>
        </w:rPr>
        <w:t>Assessment task 1</w:t>
      </w:r>
      <w:r w:rsidR="76F67E2B">
        <w:t xml:space="preserve"> </w:t>
      </w:r>
      <w:r w:rsidR="76F67E2B" w:rsidRPr="09C68F06">
        <w:rPr>
          <w:rStyle w:val="Strong"/>
        </w:rPr>
        <w:t xml:space="preserve">– </w:t>
      </w:r>
      <w:r w:rsidR="76F67E2B">
        <w:t>Observations and work samples from</w:t>
      </w:r>
      <w:r w:rsidR="678362AF">
        <w:t xml:space="preserve"> </w:t>
      </w:r>
      <w:r w:rsidR="489DA037">
        <w:t>this lesson</w:t>
      </w:r>
      <w:r w:rsidR="76F67E2B">
        <w:t xml:space="preserve"> allow students to demonstrate achievement towards the following syllabus outcomes and content points</w:t>
      </w:r>
      <w:r w:rsidR="00E716DE">
        <w:t>:</w:t>
      </w:r>
    </w:p>
    <w:p w14:paraId="0E9F3BFF" w14:textId="5EF8B505" w:rsidR="76F67E2B" w:rsidRDefault="76F67E2B" w:rsidP="76F67E2B">
      <w:pPr>
        <w:pStyle w:val="Featurepink"/>
      </w:pPr>
      <w:r w:rsidRPr="09C68F06">
        <w:rPr>
          <w:rStyle w:val="Strong"/>
        </w:rPr>
        <w:t>EN1-OLC-01</w:t>
      </w:r>
      <w:r>
        <w:t xml:space="preserve"> </w:t>
      </w:r>
      <w:r w:rsidRPr="09C68F06">
        <w:rPr>
          <w:rStyle w:val="Strong"/>
        </w:rPr>
        <w:t xml:space="preserve">– </w:t>
      </w:r>
      <w:r>
        <w:t>communicates effectively by using interpersonal conventions and language to extend and elaborate ideas for social and learning interactions</w:t>
      </w:r>
    </w:p>
    <w:p w14:paraId="32332044" w14:textId="2FE4B9B0" w:rsidR="1FD3C664" w:rsidRDefault="1FD3C664" w:rsidP="00260292">
      <w:pPr>
        <w:pStyle w:val="Featurepink"/>
        <w:numPr>
          <w:ilvl w:val="0"/>
          <w:numId w:val="24"/>
        </w:numPr>
        <w:ind w:left="567" w:hanging="567"/>
        <w:rPr>
          <w:rStyle w:val="Strong"/>
          <w:rFonts w:cs="Times New Roman"/>
          <w:b w:val="0"/>
        </w:rPr>
      </w:pPr>
      <w:r>
        <w:t>adapt a narrative for a particular audience</w:t>
      </w:r>
      <w:r w:rsidR="00E716DE">
        <w:t>.</w:t>
      </w:r>
    </w:p>
    <w:p w14:paraId="06C9AACC" w14:textId="3809F334" w:rsidR="76F67E2B" w:rsidRDefault="76F67E2B" w:rsidP="7A0B22DA">
      <w:pPr>
        <w:pStyle w:val="Featurepink"/>
      </w:pPr>
      <w:r w:rsidRPr="09C68F06">
        <w:rPr>
          <w:b/>
          <w:bCs/>
        </w:rPr>
        <w:t>EN1-RECOM-01</w:t>
      </w:r>
      <w:r w:rsidRPr="09C68F06">
        <w:rPr>
          <w:rStyle w:val="Strong"/>
        </w:rPr>
        <w:t xml:space="preserve"> – </w:t>
      </w:r>
      <w:r>
        <w:t xml:space="preserve">comprehends independently read texts that require sustained reading by activating background and word knowledge, connecting and understanding sentences and whole text, and monitoring for </w:t>
      </w:r>
      <w:proofErr w:type="gramStart"/>
      <w:r>
        <w:t>meaning</w:t>
      </w:r>
      <w:proofErr w:type="gramEnd"/>
    </w:p>
    <w:p w14:paraId="598EE0CE" w14:textId="371FA231" w:rsidR="76F67E2B" w:rsidRDefault="76F67E2B" w:rsidP="00260292">
      <w:pPr>
        <w:pStyle w:val="Featurepink"/>
        <w:numPr>
          <w:ilvl w:val="0"/>
          <w:numId w:val="24"/>
        </w:numPr>
        <w:ind w:left="567" w:hanging="567"/>
      </w:pPr>
      <w:r>
        <w:t>use knowledge of text structure, type of text, author, and forms of writing to predict and confirm meaning</w:t>
      </w:r>
    </w:p>
    <w:p w14:paraId="43906D11" w14:textId="539E0F63" w:rsidR="76F67E2B" w:rsidRDefault="76F67E2B" w:rsidP="00260292">
      <w:pPr>
        <w:pStyle w:val="Featurepink"/>
        <w:numPr>
          <w:ilvl w:val="0"/>
          <w:numId w:val="24"/>
        </w:numPr>
        <w:ind w:left="567" w:hanging="567"/>
      </w:pPr>
      <w:r>
        <w:t>use a mental model to confirm predictions</w:t>
      </w:r>
    </w:p>
    <w:p w14:paraId="574F05E0" w14:textId="71C11DC8" w:rsidR="76F67E2B" w:rsidRDefault="76F67E2B" w:rsidP="00260292">
      <w:pPr>
        <w:pStyle w:val="Featurepink"/>
        <w:numPr>
          <w:ilvl w:val="0"/>
          <w:numId w:val="24"/>
        </w:numPr>
        <w:ind w:left="567" w:hanging="567"/>
      </w:pPr>
      <w:r>
        <w:t>confirm meaning by sequencing and explaining events and information</w:t>
      </w:r>
      <w:r w:rsidR="00E17AD1">
        <w:t>.</w:t>
      </w:r>
    </w:p>
    <w:p w14:paraId="30746B21" w14:textId="77777777" w:rsidR="702BCAF9" w:rsidRDefault="702BCAF9" w:rsidP="7A0B22DA">
      <w:pPr>
        <w:pStyle w:val="Featurepink"/>
      </w:pPr>
      <w:r w:rsidRPr="09C68F06">
        <w:rPr>
          <w:rStyle w:val="Strong"/>
        </w:rPr>
        <w:t xml:space="preserve">EN1-UARL-01 – </w:t>
      </w:r>
      <w:r>
        <w:t>understands and responds to literature by creating texts using similar structures, intentional language choices and features appropriate to audience and purpose</w:t>
      </w:r>
    </w:p>
    <w:p w14:paraId="2BB89014" w14:textId="5E51A902" w:rsidR="76F67E2B" w:rsidRDefault="228CE50E" w:rsidP="00260292">
      <w:pPr>
        <w:pStyle w:val="Featurepink"/>
        <w:numPr>
          <w:ilvl w:val="0"/>
          <w:numId w:val="24"/>
        </w:numPr>
        <w:ind w:left="567" w:hanging="567"/>
      </w:pPr>
      <w:r>
        <w:lastRenderedPageBreak/>
        <w:t>identify patterns in narratives that set up expectation and aid prediction of actions and attitudes</w:t>
      </w:r>
      <w:r w:rsidR="00E716DE">
        <w:t>.</w:t>
      </w:r>
    </w:p>
    <w:p w14:paraId="1B93070C" w14:textId="281EA464" w:rsidR="00F92D35" w:rsidRDefault="00F92D35" w:rsidP="00F92D35">
      <w:pPr>
        <w:pStyle w:val="Heading3"/>
      </w:pPr>
      <w:bookmarkStart w:id="14" w:name="_Lesson_2:_Treasures"/>
      <w:bookmarkStart w:id="15" w:name="_Lesson_2:_Exploring"/>
      <w:bookmarkStart w:id="16" w:name="_Toc132724456"/>
      <w:bookmarkEnd w:id="14"/>
      <w:bookmarkEnd w:id="15"/>
      <w:r>
        <w:t>Lesson 2</w:t>
      </w:r>
      <w:r w:rsidR="007978D6">
        <w:t>:</w:t>
      </w:r>
      <w:r>
        <w:t xml:space="preserve"> </w:t>
      </w:r>
      <w:r w:rsidR="451E9466">
        <w:t>Exploring vocabulary to describe special objects</w:t>
      </w:r>
      <w:bookmarkEnd w:id="16"/>
    </w:p>
    <w:p w14:paraId="44FEE395" w14:textId="096F2CE3" w:rsidR="43CD76FA" w:rsidRPr="00944B7E" w:rsidRDefault="3BD45FA0" w:rsidP="00944B7E">
      <w:pPr>
        <w:pStyle w:val="ListNumber"/>
        <w:numPr>
          <w:ilvl w:val="0"/>
          <w:numId w:val="27"/>
        </w:numPr>
      </w:pPr>
      <w:r w:rsidRPr="00944B7E">
        <w:t xml:space="preserve">Revisit </w:t>
      </w:r>
      <w:r w:rsidRPr="00944B7E">
        <w:rPr>
          <w:i/>
          <w:iCs/>
        </w:rPr>
        <w:t>Tilly</w:t>
      </w:r>
      <w:r w:rsidR="3DE749B9" w:rsidRPr="00944B7E">
        <w:rPr>
          <w:i/>
          <w:iCs/>
        </w:rPr>
        <w:t xml:space="preserve"> </w:t>
      </w:r>
      <w:r w:rsidR="3DE749B9" w:rsidRPr="00944B7E">
        <w:t>and</w:t>
      </w:r>
      <w:r w:rsidR="05FD9D9F" w:rsidRPr="00944B7E">
        <w:t xml:space="preserve"> </w:t>
      </w:r>
      <w:r w:rsidR="5FDDEBEC" w:rsidRPr="00944B7E">
        <w:t>discuss the structure of a narrative</w:t>
      </w:r>
      <w:r w:rsidR="3A051879" w:rsidRPr="00944B7E">
        <w:t>, referring to key vocabulary previously taught</w:t>
      </w:r>
      <w:r w:rsidR="20803A10" w:rsidRPr="00944B7E">
        <w:t>.</w:t>
      </w:r>
      <w:r w:rsidR="7433C062" w:rsidRPr="00944B7E">
        <w:t xml:space="preserve"> For</w:t>
      </w:r>
      <w:r w:rsidR="3A051879" w:rsidRPr="00944B7E">
        <w:t xml:space="preserve"> example, narrative, sequence of events, imagined, feelings, prediction, cause</w:t>
      </w:r>
      <w:r w:rsidR="002361E7" w:rsidRPr="00944B7E">
        <w:t>,</w:t>
      </w:r>
      <w:r w:rsidR="3A051879" w:rsidRPr="00944B7E">
        <w:t xml:space="preserve"> and effect. </w:t>
      </w:r>
      <w:r w:rsidR="5BF8F3EA" w:rsidRPr="00944B7E">
        <w:t xml:space="preserve">Focus on </w:t>
      </w:r>
      <w:r w:rsidR="1373A968" w:rsidRPr="00944B7E">
        <w:t>‘</w:t>
      </w:r>
      <w:r w:rsidR="5BF8F3EA" w:rsidRPr="00944B7E">
        <w:t xml:space="preserve">who, what, </w:t>
      </w:r>
      <w:r w:rsidR="1373A968" w:rsidRPr="00944B7E">
        <w:t>where’</w:t>
      </w:r>
      <w:r w:rsidR="5BF8F3EA" w:rsidRPr="00944B7E">
        <w:t xml:space="preserve"> and consider the </w:t>
      </w:r>
      <w:r w:rsidR="1373A968" w:rsidRPr="00944B7E">
        <w:t>messages</w:t>
      </w:r>
      <w:r w:rsidR="22C753FD" w:rsidRPr="00944B7E">
        <w:t xml:space="preserve"> of family, memories</w:t>
      </w:r>
      <w:r w:rsidR="005500BF" w:rsidRPr="00944B7E">
        <w:t>,</w:t>
      </w:r>
      <w:r w:rsidR="22C753FD" w:rsidRPr="00944B7E">
        <w:t xml:space="preserve"> and emotion.</w:t>
      </w:r>
    </w:p>
    <w:p w14:paraId="62CD0D20" w14:textId="40CE7463" w:rsidR="43CD76FA" w:rsidRPr="00944B7E" w:rsidRDefault="38B543E0" w:rsidP="00944B7E">
      <w:pPr>
        <w:pStyle w:val="ListNumber"/>
      </w:pPr>
      <w:r w:rsidRPr="00944B7E">
        <w:t>Display</w:t>
      </w:r>
      <w:r w:rsidR="54281BC7" w:rsidRPr="00944B7E">
        <w:t xml:space="preserve"> the page where Tilly is lying on her bed</w:t>
      </w:r>
      <w:r w:rsidRPr="00944B7E">
        <w:t xml:space="preserve"> with her feet on the wall.</w:t>
      </w:r>
      <w:r w:rsidR="54281BC7" w:rsidRPr="00944B7E">
        <w:t xml:space="preserve"> Read the page and ask students what they think the word </w:t>
      </w:r>
      <w:r w:rsidRPr="00944B7E">
        <w:t>‘precious’</w:t>
      </w:r>
      <w:r w:rsidR="54281BC7" w:rsidRPr="00944B7E">
        <w:t xml:space="preserve"> means.</w:t>
      </w:r>
    </w:p>
    <w:p w14:paraId="06C74B1F" w14:textId="47DFC913" w:rsidR="5D8C64BF" w:rsidRPr="00944B7E" w:rsidRDefault="5D8C64BF" w:rsidP="00944B7E">
      <w:pPr>
        <w:pStyle w:val="ListNumber"/>
      </w:pPr>
      <w:r w:rsidRPr="00944B7E">
        <w:t>Display the double</w:t>
      </w:r>
      <w:r w:rsidR="003375BF" w:rsidRPr="00944B7E">
        <w:t>-</w:t>
      </w:r>
      <w:r w:rsidRPr="00944B7E">
        <w:t xml:space="preserve">page </w:t>
      </w:r>
      <w:r w:rsidR="003375BF" w:rsidRPr="00944B7E">
        <w:t xml:space="preserve">spread </w:t>
      </w:r>
      <w:r w:rsidRPr="00944B7E">
        <w:t>where Tilly is looking at her hiding place under the newly laid carpet. Discuss the meaning of the word ‘treasure’.</w:t>
      </w:r>
    </w:p>
    <w:p w14:paraId="3C5F283A" w14:textId="77A53038" w:rsidR="5D8C64BF" w:rsidRPr="00944B7E" w:rsidRDefault="1799E870" w:rsidP="00944B7E">
      <w:pPr>
        <w:pStyle w:val="ListNumber"/>
      </w:pPr>
      <w:r w:rsidRPr="00944B7E">
        <w:t>As</w:t>
      </w:r>
      <w:r w:rsidR="4669204E" w:rsidRPr="00944B7E">
        <w:t xml:space="preserve"> a </w:t>
      </w:r>
      <w:r w:rsidRPr="00944B7E">
        <w:t xml:space="preserve">class, complete a </w:t>
      </w:r>
      <w:hyperlink r:id="rId26">
        <w:r w:rsidR="51532B04" w:rsidRPr="00944B7E">
          <w:rPr>
            <w:rStyle w:val="Hyperlink"/>
          </w:rPr>
          <w:t>Fr</w:t>
        </w:r>
        <w:r w:rsidR="39C628DF" w:rsidRPr="00944B7E">
          <w:rPr>
            <w:rStyle w:val="Hyperlink"/>
          </w:rPr>
          <w:t>a</w:t>
        </w:r>
        <w:r w:rsidR="51532B04" w:rsidRPr="00944B7E">
          <w:rPr>
            <w:rStyle w:val="Hyperlink"/>
          </w:rPr>
          <w:t>yer diagram</w:t>
        </w:r>
      </w:hyperlink>
      <w:r w:rsidR="4669204E" w:rsidRPr="00944B7E">
        <w:t xml:space="preserve"> to explore the </w:t>
      </w:r>
      <w:r w:rsidRPr="00944B7E">
        <w:t>word</w:t>
      </w:r>
      <w:r w:rsidR="4669204E" w:rsidRPr="00944B7E">
        <w:t xml:space="preserve"> ‘precious’</w:t>
      </w:r>
      <w:r w:rsidRPr="00944B7E">
        <w:t>.</w:t>
      </w:r>
      <w:r w:rsidR="4669204E" w:rsidRPr="00944B7E">
        <w:t xml:space="preserve"> Label the quadrants ‘definition’, ‘similar words’</w:t>
      </w:r>
      <w:r w:rsidR="20E37C63" w:rsidRPr="00944B7E">
        <w:t>,</w:t>
      </w:r>
      <w:r w:rsidR="4669204E" w:rsidRPr="00944B7E">
        <w:t xml:space="preserve"> ‘opposite </w:t>
      </w:r>
      <w:proofErr w:type="gramStart"/>
      <w:r w:rsidR="4669204E" w:rsidRPr="00944B7E">
        <w:t>words’</w:t>
      </w:r>
      <w:proofErr w:type="gramEnd"/>
      <w:r w:rsidR="4669204E" w:rsidRPr="00944B7E">
        <w:t xml:space="preserve"> and ‘</w:t>
      </w:r>
      <w:r w:rsidRPr="00944B7E">
        <w:t>sentence’.</w:t>
      </w:r>
      <w:r w:rsidR="4669204E" w:rsidRPr="00944B7E">
        <w:t xml:space="preserve"> Record </w:t>
      </w:r>
      <w:r w:rsidRPr="00944B7E">
        <w:t>the</w:t>
      </w:r>
      <w:r w:rsidR="4669204E" w:rsidRPr="00944B7E">
        <w:t xml:space="preserve"> definition </w:t>
      </w:r>
      <w:r w:rsidR="20E37C63" w:rsidRPr="00944B7E">
        <w:t xml:space="preserve">of the word ‘precious’ </w:t>
      </w:r>
      <w:r w:rsidR="4669204E" w:rsidRPr="00944B7E">
        <w:t xml:space="preserve">and list students’ </w:t>
      </w:r>
      <w:r w:rsidR="20E37C63" w:rsidRPr="00944B7E">
        <w:t>examples</w:t>
      </w:r>
      <w:r w:rsidR="4669204E" w:rsidRPr="00944B7E">
        <w:t xml:space="preserve"> of similar and opposite words</w:t>
      </w:r>
      <w:r w:rsidR="20E37C63" w:rsidRPr="00944B7E">
        <w:t>. Co</w:t>
      </w:r>
      <w:r w:rsidR="4669204E" w:rsidRPr="00944B7E">
        <w:t xml:space="preserve">-construct </w:t>
      </w:r>
      <w:r w:rsidRPr="00944B7E">
        <w:t>a sentence</w:t>
      </w:r>
      <w:r w:rsidR="4669204E" w:rsidRPr="00944B7E">
        <w:t xml:space="preserve"> using the </w:t>
      </w:r>
      <w:r w:rsidRPr="00944B7E">
        <w:t>word</w:t>
      </w:r>
      <w:r w:rsidR="45F1B72B" w:rsidRPr="00944B7E">
        <w:t xml:space="preserve"> ‘precious’. For</w:t>
      </w:r>
      <w:r w:rsidRPr="00944B7E">
        <w:t xml:space="preserve"> example</w:t>
      </w:r>
      <w:r w:rsidR="45F1B72B" w:rsidRPr="00944B7E">
        <w:t xml:space="preserve">, </w:t>
      </w:r>
      <w:r w:rsidR="006177CE">
        <w:t>‘</w:t>
      </w:r>
      <w:r w:rsidR="003375BF" w:rsidRPr="00944B7E">
        <w:t xml:space="preserve">My </w:t>
      </w:r>
      <w:r w:rsidRPr="00944B7E">
        <w:t xml:space="preserve">teddy is precious because </w:t>
      </w:r>
      <w:r w:rsidR="15126BE2" w:rsidRPr="00944B7E">
        <w:t>it was given to me by someone special</w:t>
      </w:r>
      <w:r w:rsidR="003375BF" w:rsidRPr="00944B7E">
        <w:t>.</w:t>
      </w:r>
      <w:r w:rsidR="006177CE">
        <w:t>’</w:t>
      </w:r>
    </w:p>
    <w:p w14:paraId="60C1BD58" w14:textId="57F0FB94" w:rsidR="5D8C64BF" w:rsidRPr="00944B7E" w:rsidRDefault="51CCDACF" w:rsidP="00944B7E">
      <w:pPr>
        <w:pStyle w:val="ListNumber"/>
      </w:pPr>
      <w:r w:rsidRPr="00944B7E">
        <w:t xml:space="preserve">Repeat </w:t>
      </w:r>
      <w:r w:rsidR="003C6269" w:rsidRPr="00944B7E">
        <w:t>activity</w:t>
      </w:r>
      <w:r w:rsidRPr="00944B7E">
        <w:t xml:space="preserve"> 4 using the word</w:t>
      </w:r>
      <w:r w:rsidR="5D8C64BF" w:rsidRPr="00944B7E">
        <w:t xml:space="preserve"> ‘treasure’.</w:t>
      </w:r>
    </w:p>
    <w:p w14:paraId="0EBAEE86" w14:textId="6E2C8C17" w:rsidR="33383CAF" w:rsidRPr="00944B7E" w:rsidRDefault="38610FAF" w:rsidP="00944B7E">
      <w:pPr>
        <w:pStyle w:val="ListNumber"/>
      </w:pPr>
      <w:r w:rsidRPr="00944B7E">
        <w:t xml:space="preserve">Using the </w:t>
      </w:r>
      <w:hyperlink r:id="rId27">
        <w:r w:rsidRPr="00944B7E">
          <w:rPr>
            <w:rStyle w:val="Hyperlink"/>
          </w:rPr>
          <w:t>turn and talk</w:t>
        </w:r>
      </w:hyperlink>
      <w:r w:rsidR="000971C6" w:rsidRPr="00944B7E">
        <w:t xml:space="preserve"> strategy</w:t>
      </w:r>
      <w:r w:rsidRPr="00944B7E">
        <w:t>, s</w:t>
      </w:r>
      <w:r w:rsidR="1C224B59" w:rsidRPr="00944B7E">
        <w:t>tudents</w:t>
      </w:r>
      <w:r w:rsidR="50F5389D" w:rsidRPr="00944B7E">
        <w:t xml:space="preserve"> describe </w:t>
      </w:r>
      <w:r w:rsidR="7B3CECE1" w:rsidRPr="00944B7E">
        <w:t>their treasure</w:t>
      </w:r>
      <w:r w:rsidR="2D2BAD09" w:rsidRPr="00944B7E">
        <w:t xml:space="preserve"> </w:t>
      </w:r>
      <w:r w:rsidR="50F5389D" w:rsidRPr="00944B7E">
        <w:t xml:space="preserve">using the words </w:t>
      </w:r>
      <w:r w:rsidR="1C224B59" w:rsidRPr="00944B7E">
        <w:t>‘precious’ and ‘treasure’</w:t>
      </w:r>
      <w:r w:rsidR="7B3CECE1" w:rsidRPr="00944B7E">
        <w:t>.</w:t>
      </w:r>
      <w:r w:rsidR="2D2BAD09" w:rsidRPr="00944B7E">
        <w:t xml:space="preserve"> For</w:t>
      </w:r>
      <w:r w:rsidR="50F5389D" w:rsidRPr="00944B7E">
        <w:t xml:space="preserve"> example</w:t>
      </w:r>
      <w:r w:rsidR="1C224B59" w:rsidRPr="00944B7E">
        <w:t xml:space="preserve">, </w:t>
      </w:r>
      <w:r w:rsidR="006177CE">
        <w:t>‘</w:t>
      </w:r>
      <w:r w:rsidR="003C6269" w:rsidRPr="00944B7E">
        <w:t xml:space="preserve">My </w:t>
      </w:r>
      <w:r w:rsidR="50F5389D" w:rsidRPr="00944B7E">
        <w:t>treasure is a colourful feather</w:t>
      </w:r>
      <w:r w:rsidR="0679AF35" w:rsidRPr="00944B7E">
        <w:t xml:space="preserve">; </w:t>
      </w:r>
      <w:r w:rsidR="006177CE">
        <w:t>i</w:t>
      </w:r>
      <w:r w:rsidR="50F5389D" w:rsidRPr="00944B7E">
        <w:t>t is precious because it came from my budgie.</w:t>
      </w:r>
      <w:r w:rsidR="006177CE">
        <w:t>’</w:t>
      </w:r>
    </w:p>
    <w:p w14:paraId="12932E5E" w14:textId="274D92AD" w:rsidR="43CD76FA" w:rsidRPr="00944B7E" w:rsidRDefault="5D8C64BF" w:rsidP="00944B7E">
      <w:pPr>
        <w:pStyle w:val="ListNumber"/>
      </w:pPr>
      <w:r w:rsidRPr="00944B7E">
        <w:t>Display the page with the list of Tilly’s treasures. Ask:</w:t>
      </w:r>
    </w:p>
    <w:p w14:paraId="601DA940" w14:textId="4D18D6BE" w:rsidR="43CD76FA" w:rsidRDefault="5D8C64BF" w:rsidP="008A4695">
      <w:pPr>
        <w:pStyle w:val="ListBullet"/>
        <w:ind w:left="1134"/>
      </w:pPr>
      <w:r>
        <w:t>What are Tilly’s treasures?</w:t>
      </w:r>
    </w:p>
    <w:p w14:paraId="73873D77" w14:textId="2D793B9F" w:rsidR="43CD76FA" w:rsidRDefault="1331DC80" w:rsidP="008A4695">
      <w:pPr>
        <w:pStyle w:val="ListBullet"/>
        <w:ind w:left="1134"/>
      </w:pPr>
      <w:r>
        <w:lastRenderedPageBreak/>
        <w:t xml:space="preserve">What words have been used to describe them? </w:t>
      </w:r>
      <w:r w:rsidR="31950EAA">
        <w:t>For</w:t>
      </w:r>
      <w:r>
        <w:t xml:space="preserve"> example, special, best, smooth, stripy, silver, little wooden. Review </w:t>
      </w:r>
      <w:r w:rsidR="00D36F8A">
        <w:t xml:space="preserve">descriptive </w:t>
      </w:r>
      <w:r w:rsidR="0F5E1D84">
        <w:t>adjectives.</w:t>
      </w:r>
    </w:p>
    <w:p w14:paraId="02155970" w14:textId="4CF3113D" w:rsidR="43CD76FA" w:rsidRDefault="5D8C64BF" w:rsidP="008A4695">
      <w:pPr>
        <w:pStyle w:val="ListBullet"/>
        <w:ind w:left="1134"/>
      </w:pPr>
      <w:r>
        <w:t>Why might these treasures be important to Tilly?</w:t>
      </w:r>
    </w:p>
    <w:p w14:paraId="05546DE0" w14:textId="1CED2271" w:rsidR="5B35482B" w:rsidRPr="00944B7E" w:rsidRDefault="5B35482B" w:rsidP="00944B7E">
      <w:pPr>
        <w:pStyle w:val="ListNumber"/>
      </w:pPr>
      <w:r w:rsidRPr="00944B7E">
        <w:t xml:space="preserve">Refer to Tilly’s list of treasures. </w:t>
      </w:r>
      <w:r w:rsidR="54463263" w:rsidRPr="00944B7E">
        <w:t xml:space="preserve">Explicitly </w:t>
      </w:r>
      <w:r w:rsidR="6B2983B7" w:rsidRPr="00944B7E">
        <w:t>teach</w:t>
      </w:r>
      <w:r w:rsidRPr="00944B7E">
        <w:t xml:space="preserve"> writing lists</w:t>
      </w:r>
      <w:r w:rsidR="28721B85" w:rsidRPr="00944B7E">
        <w:t xml:space="preserve"> using </w:t>
      </w:r>
      <w:r w:rsidRPr="00944B7E">
        <w:t>commas to separate items (words, phrases</w:t>
      </w:r>
      <w:r w:rsidR="002361E7" w:rsidRPr="00944B7E">
        <w:t>,</w:t>
      </w:r>
      <w:r w:rsidRPr="00944B7E">
        <w:t xml:space="preserve"> or numbers) in a series. </w:t>
      </w:r>
      <w:r w:rsidR="54463263" w:rsidRPr="00944B7E">
        <w:t>Model rewriting</w:t>
      </w:r>
      <w:r w:rsidRPr="00944B7E">
        <w:t xml:space="preserve"> Tilly’s list</w:t>
      </w:r>
      <w:r w:rsidR="54463263" w:rsidRPr="00944B7E">
        <w:t xml:space="preserve"> using</w:t>
      </w:r>
      <w:r w:rsidRPr="00944B7E">
        <w:t xml:space="preserve"> commas to separate </w:t>
      </w:r>
      <w:r w:rsidR="54463263" w:rsidRPr="00944B7E">
        <w:t xml:space="preserve">the </w:t>
      </w:r>
      <w:r w:rsidRPr="00944B7E">
        <w:t>items</w:t>
      </w:r>
      <w:r w:rsidR="07AF365E" w:rsidRPr="00944B7E">
        <w:t>. For</w:t>
      </w:r>
      <w:r w:rsidRPr="00944B7E">
        <w:t xml:space="preserve"> example</w:t>
      </w:r>
      <w:r w:rsidR="54463263" w:rsidRPr="00944B7E">
        <w:t>,</w:t>
      </w:r>
      <w:r w:rsidRPr="00944B7E">
        <w:t xml:space="preserve"> </w:t>
      </w:r>
      <w:r w:rsidR="00BF77C6">
        <w:t>‘</w:t>
      </w:r>
      <w:r w:rsidRPr="00944B7E">
        <w:t xml:space="preserve">Tilly’s treasures were a special book of lists, her best drawing of a bird, a smooth stone she found by the sea, a silver ball with a tiny bell inside, stripy sweets, a letter she had never delivered and </w:t>
      </w:r>
      <w:r w:rsidR="002361E7" w:rsidRPr="00944B7E">
        <w:t>4</w:t>
      </w:r>
      <w:r w:rsidRPr="00944B7E">
        <w:t xml:space="preserve"> little wooden dolls.</w:t>
      </w:r>
      <w:r w:rsidR="00BF77C6">
        <w:t>’</w:t>
      </w:r>
    </w:p>
    <w:p w14:paraId="596E28EB" w14:textId="7C9DB073" w:rsidR="75D5D9B0" w:rsidRPr="00944B7E" w:rsidRDefault="07AF365E" w:rsidP="00944B7E">
      <w:pPr>
        <w:pStyle w:val="ListNumber"/>
      </w:pPr>
      <w:r w:rsidRPr="00944B7E">
        <w:t xml:space="preserve">Students </w:t>
      </w:r>
      <w:r w:rsidR="70E232CC" w:rsidRPr="00944B7E">
        <w:t>draw</w:t>
      </w:r>
      <w:r w:rsidRPr="00944B7E">
        <w:t xml:space="preserve"> their treasures</w:t>
      </w:r>
      <w:r w:rsidR="70E232CC" w:rsidRPr="00944B7E">
        <w:t xml:space="preserve"> and write an accompanying list using</w:t>
      </w:r>
      <w:r w:rsidRPr="00944B7E">
        <w:t xml:space="preserve"> </w:t>
      </w:r>
      <w:r w:rsidR="70E232CC" w:rsidRPr="00944B7E">
        <w:t>adjectives</w:t>
      </w:r>
      <w:r w:rsidRPr="00944B7E">
        <w:t xml:space="preserve"> and commas.</w:t>
      </w:r>
    </w:p>
    <w:p w14:paraId="44877804" w14:textId="18A0DD42" w:rsidR="719A74CD" w:rsidRDefault="094B58E2" w:rsidP="76F67E2B">
      <w:pPr>
        <w:pStyle w:val="FeatureBox2"/>
      </w:pPr>
      <w:r w:rsidRPr="76F67E2B">
        <w:rPr>
          <w:rStyle w:val="Strong"/>
        </w:rPr>
        <w:t xml:space="preserve">Too hard? </w:t>
      </w:r>
      <w:r>
        <w:t xml:space="preserve">Provide students with the anchor chart from </w:t>
      </w:r>
      <w:hyperlink w:anchor="_Lesson_1:_Tilly" w:history="1">
        <w:r w:rsidRPr="002361E7">
          <w:rPr>
            <w:rStyle w:val="Hyperlink"/>
          </w:rPr>
          <w:t>Lesson 1</w:t>
        </w:r>
      </w:hyperlink>
      <w:r>
        <w:t>, which references descriptive adjectives.</w:t>
      </w:r>
    </w:p>
    <w:p w14:paraId="7AAA919D" w14:textId="1D938E15" w:rsidR="719A74CD" w:rsidRDefault="094B58E2" w:rsidP="76F67E2B">
      <w:pPr>
        <w:pStyle w:val="FeatureBox2"/>
        <w:rPr>
          <w:rStyle w:val="Strong"/>
        </w:rPr>
      </w:pPr>
      <w:r w:rsidRPr="76F67E2B">
        <w:rPr>
          <w:rStyle w:val="Strong"/>
        </w:rPr>
        <w:t xml:space="preserve">Too easy? </w:t>
      </w:r>
      <w:r w:rsidR="1C42B646">
        <w:t>Students list their treasures using extended noun groups.</w:t>
      </w:r>
    </w:p>
    <w:p w14:paraId="04051557" w14:textId="38AE37F4" w:rsidR="00F92D35" w:rsidRDefault="00F92D35" w:rsidP="00F92D35">
      <w:pPr>
        <w:pStyle w:val="Heading3"/>
      </w:pPr>
      <w:bookmarkStart w:id="17" w:name="_Toc132724457"/>
      <w:r>
        <w:t xml:space="preserve">Lesson </w:t>
      </w:r>
      <w:r w:rsidR="00ED1694">
        <w:t>3</w:t>
      </w:r>
      <w:r w:rsidR="007978D6">
        <w:t>:</w:t>
      </w:r>
      <w:r>
        <w:t xml:space="preserve"> </w:t>
      </w:r>
      <w:r w:rsidR="6C231993">
        <w:t>Using noun groups</w:t>
      </w:r>
      <w:r w:rsidR="3FCCCBCA">
        <w:t xml:space="preserve"> and adverbs</w:t>
      </w:r>
      <w:r w:rsidR="6C231993">
        <w:t xml:space="preserve"> to describe </w:t>
      </w:r>
      <w:r w:rsidR="59AB4956">
        <w:t>m</w:t>
      </w:r>
      <w:r w:rsidR="00933035">
        <w:t>emories</w:t>
      </w:r>
      <w:bookmarkEnd w:id="17"/>
    </w:p>
    <w:p w14:paraId="52115456" w14:textId="7B860B49" w:rsidR="43CD76FA" w:rsidRPr="00944B7E" w:rsidRDefault="5D8C64BF" w:rsidP="00944B7E">
      <w:pPr>
        <w:pStyle w:val="ListNumber"/>
        <w:numPr>
          <w:ilvl w:val="0"/>
          <w:numId w:val="28"/>
        </w:numPr>
      </w:pPr>
      <w:r w:rsidRPr="00944B7E">
        <w:t xml:space="preserve">Discuss </w:t>
      </w:r>
      <w:r w:rsidR="03B5EA53" w:rsidRPr="00944B7E">
        <w:t xml:space="preserve">the concept of </w:t>
      </w:r>
      <w:r w:rsidRPr="00944B7E">
        <w:t>‘</w:t>
      </w:r>
      <w:r w:rsidR="51CCDACF" w:rsidRPr="00944B7E">
        <w:t>memories’</w:t>
      </w:r>
      <w:r w:rsidRPr="00944B7E">
        <w:t xml:space="preserve"> </w:t>
      </w:r>
      <w:r w:rsidR="03B5EA53" w:rsidRPr="00944B7E">
        <w:t>and define</w:t>
      </w:r>
      <w:r w:rsidR="43CD76FA" w:rsidRPr="00944B7E">
        <w:t xml:space="preserve"> a memory </w:t>
      </w:r>
      <w:r w:rsidR="6CC6C8CB" w:rsidRPr="00944B7E">
        <w:t>as</w:t>
      </w:r>
      <w:r w:rsidR="43CD76FA" w:rsidRPr="00944B7E">
        <w:t xml:space="preserve"> something </w:t>
      </w:r>
      <w:r w:rsidRPr="00944B7E">
        <w:t xml:space="preserve">at </w:t>
      </w:r>
      <w:r w:rsidR="51CCDACF" w:rsidRPr="00944B7E">
        <w:t>a</w:t>
      </w:r>
      <w:r w:rsidRPr="00944B7E">
        <w:t xml:space="preserve"> point of time </w:t>
      </w:r>
      <w:r w:rsidR="43CD76FA" w:rsidRPr="00944B7E">
        <w:t>that we remember</w:t>
      </w:r>
      <w:r w:rsidRPr="00944B7E">
        <w:t xml:space="preserve">. Discuss how </w:t>
      </w:r>
      <w:r w:rsidR="702A3CF9" w:rsidRPr="00944B7E">
        <w:t xml:space="preserve">the audience knows </w:t>
      </w:r>
      <w:r w:rsidRPr="00944B7E">
        <w:t xml:space="preserve">that </w:t>
      </w:r>
      <w:r w:rsidR="43CD76FA" w:rsidRPr="00944B7E">
        <w:t xml:space="preserve">Tilly has </w:t>
      </w:r>
      <w:r w:rsidR="74579F84" w:rsidRPr="00944B7E">
        <w:t xml:space="preserve">a </w:t>
      </w:r>
      <w:r w:rsidR="43CD76FA" w:rsidRPr="00944B7E">
        <w:t xml:space="preserve">lot of memories in her house. Refer to the illustrations </w:t>
      </w:r>
      <w:r w:rsidR="6CC6C8CB" w:rsidRPr="00944B7E">
        <w:t>showing</w:t>
      </w:r>
      <w:r w:rsidR="43CD76FA" w:rsidRPr="00944B7E">
        <w:t xml:space="preserve"> family and baby photos and the children’s paintings on the walls</w:t>
      </w:r>
      <w:r w:rsidR="6CC6C8CB" w:rsidRPr="00944B7E">
        <w:t>. Discuss</w:t>
      </w:r>
      <w:r w:rsidR="43CD76FA" w:rsidRPr="00944B7E">
        <w:t xml:space="preserve"> how these </w:t>
      </w:r>
      <w:r w:rsidR="6CC6C8CB" w:rsidRPr="00944B7E">
        <w:t>represent</w:t>
      </w:r>
      <w:r w:rsidR="43CD76FA" w:rsidRPr="00944B7E">
        <w:t xml:space="preserve"> memories.</w:t>
      </w:r>
    </w:p>
    <w:p w14:paraId="685B185C" w14:textId="61DCEED6" w:rsidR="43CD76FA" w:rsidRPr="00944B7E" w:rsidRDefault="43CD76FA" w:rsidP="00944B7E">
      <w:pPr>
        <w:pStyle w:val="ListNumber"/>
        <w:numPr>
          <w:ilvl w:val="0"/>
          <w:numId w:val="28"/>
        </w:numPr>
      </w:pPr>
      <w:r w:rsidRPr="00944B7E">
        <w:t xml:space="preserve">Students </w:t>
      </w:r>
      <w:hyperlink r:id="rId28">
        <w:r w:rsidRPr="00944B7E">
          <w:rPr>
            <w:rStyle w:val="Hyperlink"/>
          </w:rPr>
          <w:t>turn and talk</w:t>
        </w:r>
      </w:hyperlink>
      <w:r w:rsidRPr="00944B7E">
        <w:t xml:space="preserve"> and describe a memory that Tilly has. Share memories as a class.</w:t>
      </w:r>
    </w:p>
    <w:p w14:paraId="54298A92" w14:textId="0BF216C6" w:rsidR="4FC62737" w:rsidRPr="00944B7E" w:rsidRDefault="4FC62737" w:rsidP="00944B7E">
      <w:pPr>
        <w:pStyle w:val="ListNumber"/>
        <w:numPr>
          <w:ilvl w:val="0"/>
          <w:numId w:val="28"/>
        </w:numPr>
      </w:pPr>
      <w:r w:rsidRPr="00944B7E">
        <w:t>Explain that</w:t>
      </w:r>
      <w:r w:rsidR="60E437F9" w:rsidRPr="00944B7E">
        <w:t xml:space="preserve"> an adverb is a word that tells something about a verb, adjective or another verb; they indicate things like manner (how), place (where) or time (when). Adverbs commonly end in </w:t>
      </w:r>
      <w:r w:rsidR="006177CE">
        <w:t>-</w:t>
      </w:r>
      <w:proofErr w:type="spellStart"/>
      <w:r w:rsidR="60E437F9" w:rsidRPr="00944B7E">
        <w:t>ly</w:t>
      </w:r>
      <w:proofErr w:type="spellEnd"/>
      <w:r w:rsidR="60E437F9" w:rsidRPr="00944B7E">
        <w:t>.</w:t>
      </w:r>
    </w:p>
    <w:p w14:paraId="60781D91" w14:textId="486AF056" w:rsidR="31B47C13" w:rsidRPr="00944B7E" w:rsidRDefault="31B47C13" w:rsidP="00944B7E">
      <w:pPr>
        <w:pStyle w:val="ListNumber"/>
        <w:numPr>
          <w:ilvl w:val="0"/>
          <w:numId w:val="28"/>
        </w:numPr>
      </w:pPr>
      <w:r w:rsidRPr="00944B7E">
        <w:lastRenderedPageBreak/>
        <w:t xml:space="preserve">Brainstorm </w:t>
      </w:r>
      <w:r w:rsidR="07FE269F" w:rsidRPr="00944B7E">
        <w:t xml:space="preserve">and list </w:t>
      </w:r>
      <w:r w:rsidR="31BA46ED" w:rsidRPr="00944B7E">
        <w:t>ad</w:t>
      </w:r>
      <w:r w:rsidRPr="00944B7E">
        <w:t xml:space="preserve">verbs to describe the </w:t>
      </w:r>
      <w:r w:rsidR="0B248A6A" w:rsidRPr="00944B7E">
        <w:t>way</w:t>
      </w:r>
      <w:r w:rsidRPr="00944B7E">
        <w:t xml:space="preserve"> Tilly</w:t>
      </w:r>
      <w:r w:rsidR="24AD7990" w:rsidRPr="00944B7E">
        <w:t xml:space="preserve">’s </w:t>
      </w:r>
      <w:r w:rsidRPr="00944B7E">
        <w:t>played with her treasures. For example</w:t>
      </w:r>
      <w:r w:rsidR="2E5EED2A" w:rsidRPr="00944B7E">
        <w:t xml:space="preserve">, </w:t>
      </w:r>
      <w:r w:rsidRPr="00944B7E">
        <w:t>quiet</w:t>
      </w:r>
      <w:r w:rsidR="416991F1" w:rsidRPr="00944B7E">
        <w:t>ly</w:t>
      </w:r>
      <w:r w:rsidRPr="00944B7E">
        <w:t>, secret</w:t>
      </w:r>
      <w:r w:rsidR="441D1F86" w:rsidRPr="00944B7E">
        <w:t>ly</w:t>
      </w:r>
      <w:r w:rsidRPr="00944B7E">
        <w:t xml:space="preserve">, </w:t>
      </w:r>
      <w:r w:rsidR="0D93ED7C" w:rsidRPr="00944B7E">
        <w:t xml:space="preserve">carefully, nicely, happily, </w:t>
      </w:r>
      <w:r w:rsidR="2FC8F06B" w:rsidRPr="00944B7E">
        <w:t xml:space="preserve">calmly. </w:t>
      </w:r>
      <w:r w:rsidR="124791A9" w:rsidRPr="00944B7E">
        <w:t xml:space="preserve">Highlight how each adverb contains a base word (free morpheme) that is built on by the suffix (bound morpheme) </w:t>
      </w:r>
      <w:r w:rsidR="006177CE">
        <w:t>-</w:t>
      </w:r>
      <w:proofErr w:type="spellStart"/>
      <w:r w:rsidR="124791A9" w:rsidRPr="00944B7E">
        <w:t>ly</w:t>
      </w:r>
      <w:proofErr w:type="spellEnd"/>
      <w:r w:rsidR="124791A9" w:rsidRPr="00944B7E">
        <w:t>.</w:t>
      </w:r>
    </w:p>
    <w:p w14:paraId="77854D38" w14:textId="554390DB" w:rsidR="43CD76FA" w:rsidRPr="00944B7E" w:rsidRDefault="631A74E7" w:rsidP="00944B7E">
      <w:pPr>
        <w:pStyle w:val="ListNumber"/>
        <w:numPr>
          <w:ilvl w:val="0"/>
          <w:numId w:val="28"/>
        </w:numPr>
      </w:pPr>
      <w:r w:rsidRPr="00944B7E">
        <w:t xml:space="preserve">Display the </w:t>
      </w:r>
      <w:r w:rsidR="25F0422A" w:rsidRPr="00944B7E">
        <w:t xml:space="preserve">dark </w:t>
      </w:r>
      <w:r w:rsidRPr="00944B7E">
        <w:t>page where Tilly is in bed</w:t>
      </w:r>
      <w:r w:rsidR="25F0422A" w:rsidRPr="00944B7E">
        <w:t>.</w:t>
      </w:r>
      <w:r w:rsidRPr="00944B7E">
        <w:t xml:space="preserve"> Discuss the text and </w:t>
      </w:r>
      <w:r w:rsidR="5001316B" w:rsidRPr="00944B7E">
        <w:t>its meaning.</w:t>
      </w:r>
      <w:r w:rsidRPr="00944B7E">
        <w:t xml:space="preserve"> </w:t>
      </w:r>
      <w:r w:rsidR="5AA60C6A" w:rsidRPr="00944B7E">
        <w:t>Explain that Tilly’s treasures are also memories</w:t>
      </w:r>
      <w:r w:rsidR="22A64CA1" w:rsidRPr="00944B7E">
        <w:t>.</w:t>
      </w:r>
      <w:r w:rsidR="0C4AA82F" w:rsidRPr="00944B7E">
        <w:t xml:space="preserve"> </w:t>
      </w:r>
      <w:r w:rsidR="24BC2021" w:rsidRPr="00944B7E">
        <w:t>W</w:t>
      </w:r>
      <w:r w:rsidR="0C4AA82F" w:rsidRPr="00944B7E">
        <w:t xml:space="preserve">hen </w:t>
      </w:r>
      <w:r w:rsidR="16A71E20" w:rsidRPr="00944B7E">
        <w:t>s</w:t>
      </w:r>
      <w:r w:rsidR="11986EB9" w:rsidRPr="00944B7E">
        <w:t>he makes</w:t>
      </w:r>
      <w:r w:rsidR="5001316B" w:rsidRPr="00944B7E">
        <w:t xml:space="preserve"> pictures </w:t>
      </w:r>
      <w:r w:rsidR="1A0A1A98" w:rsidRPr="00944B7E">
        <w:t xml:space="preserve">of her treasures </w:t>
      </w:r>
      <w:r w:rsidR="5001316B" w:rsidRPr="00944B7E">
        <w:t>in her mind and</w:t>
      </w:r>
      <w:r w:rsidR="62E2AC2D" w:rsidRPr="00944B7E">
        <w:t xml:space="preserve"> no one else can see them</w:t>
      </w:r>
      <w:r w:rsidR="16A71E20" w:rsidRPr="00944B7E">
        <w:t>,</w:t>
      </w:r>
      <w:r w:rsidR="5001316B" w:rsidRPr="00944B7E">
        <w:t xml:space="preserve"> Tilly is </w:t>
      </w:r>
      <w:hyperlink r:id="rId29">
        <w:r w:rsidR="5001316B" w:rsidRPr="00944B7E">
          <w:rPr>
            <w:rStyle w:val="Hyperlink"/>
          </w:rPr>
          <w:t>visualising</w:t>
        </w:r>
      </w:hyperlink>
      <w:r w:rsidR="5001316B" w:rsidRPr="00944B7E">
        <w:t>.</w:t>
      </w:r>
      <w:r w:rsidR="62E2AC2D" w:rsidRPr="00944B7E">
        <w:t xml:space="preserve"> Explicitly </w:t>
      </w:r>
      <w:r w:rsidR="7511CBAF" w:rsidRPr="00944B7E">
        <w:t>teach</w:t>
      </w:r>
      <w:r w:rsidR="62E2AC2D" w:rsidRPr="00944B7E">
        <w:t xml:space="preserve"> the importance of using noun groups and adjectives</w:t>
      </w:r>
      <w:r w:rsidR="5A9814A1" w:rsidRPr="00944B7E">
        <w:t xml:space="preserve"> to create a picture to </w:t>
      </w:r>
      <w:r w:rsidR="069AFC2A" w:rsidRPr="00944B7E">
        <w:t xml:space="preserve">help readers </w:t>
      </w:r>
      <w:r w:rsidR="5A9814A1" w:rsidRPr="00944B7E">
        <w:t>visualise the scene.</w:t>
      </w:r>
    </w:p>
    <w:p w14:paraId="1425614C" w14:textId="3CF60F58" w:rsidR="5B35482B" w:rsidRPr="00944B7E" w:rsidRDefault="3BB232D4" w:rsidP="00944B7E">
      <w:pPr>
        <w:pStyle w:val="ListNumber"/>
        <w:numPr>
          <w:ilvl w:val="0"/>
          <w:numId w:val="28"/>
        </w:numPr>
      </w:pPr>
      <w:r w:rsidRPr="00944B7E">
        <w:t xml:space="preserve">Discuss words that could be used to describe Tilly’s treasures, for example, sweets: stripy, colourful; ball: silver, tiny bell inside. </w:t>
      </w:r>
      <w:r w:rsidR="406F7CA9" w:rsidRPr="00944B7E">
        <w:t>Add</w:t>
      </w:r>
      <w:r w:rsidRPr="00944B7E">
        <w:t xml:space="preserve"> to the anchor chart</w:t>
      </w:r>
      <w:r w:rsidR="7E7CFDA2" w:rsidRPr="00944B7E">
        <w:t xml:space="preserve"> from</w:t>
      </w:r>
      <w:r w:rsidRPr="00944B7E">
        <w:t xml:space="preserve"> </w:t>
      </w:r>
      <w:hyperlink w:anchor="_Lesson_1:_Text" w:history="1">
        <w:r w:rsidR="4400ED63" w:rsidRPr="00D815AA">
          <w:rPr>
            <w:rStyle w:val="Hyperlink"/>
          </w:rPr>
          <w:t>Less</w:t>
        </w:r>
        <w:bookmarkStart w:id="18" w:name="_Hlt106107020"/>
        <w:r w:rsidR="4400ED63" w:rsidRPr="00D815AA">
          <w:rPr>
            <w:rStyle w:val="Hyperlink"/>
          </w:rPr>
          <w:t>o</w:t>
        </w:r>
        <w:bookmarkEnd w:id="18"/>
        <w:r w:rsidR="4400ED63" w:rsidRPr="00D815AA">
          <w:rPr>
            <w:rStyle w:val="Hyperlink"/>
          </w:rPr>
          <w:t>n 1</w:t>
        </w:r>
      </w:hyperlink>
      <w:r w:rsidR="4400ED63" w:rsidRPr="00944B7E">
        <w:t>.</w:t>
      </w:r>
    </w:p>
    <w:p w14:paraId="0FBAFB14" w14:textId="08162128" w:rsidR="5B35482B" w:rsidRPr="00944B7E" w:rsidRDefault="190FFB21" w:rsidP="00944B7E">
      <w:pPr>
        <w:pStyle w:val="ListNumber"/>
        <w:numPr>
          <w:ilvl w:val="0"/>
          <w:numId w:val="28"/>
        </w:numPr>
      </w:pPr>
      <w:r w:rsidRPr="00944B7E">
        <w:t xml:space="preserve">Students close their eyes and visualise a memory </w:t>
      </w:r>
      <w:r w:rsidR="1B7C09CE" w:rsidRPr="00944B7E">
        <w:t>of their own. To</w:t>
      </w:r>
      <w:r w:rsidRPr="00944B7E">
        <w:t xml:space="preserve"> encourage deeper thinking</w:t>
      </w:r>
      <w:r w:rsidR="1B7C09CE" w:rsidRPr="00944B7E">
        <w:t xml:space="preserve"> ask:</w:t>
      </w:r>
    </w:p>
    <w:p w14:paraId="5A6167D8" w14:textId="43163257" w:rsidR="5B35482B" w:rsidRDefault="73E18AFB" w:rsidP="008A4695">
      <w:pPr>
        <w:pStyle w:val="ListBullet"/>
        <w:ind w:left="1134"/>
      </w:pPr>
      <w:r>
        <w:t>Who is in your memory?</w:t>
      </w:r>
    </w:p>
    <w:p w14:paraId="6610A1BD" w14:textId="10D9190B" w:rsidR="5B35482B" w:rsidRDefault="23952E5F" w:rsidP="008A4695">
      <w:pPr>
        <w:pStyle w:val="ListBullet"/>
        <w:ind w:left="1134"/>
      </w:pPr>
      <w:r>
        <w:t>Where were you?</w:t>
      </w:r>
    </w:p>
    <w:p w14:paraId="4A1645C4" w14:textId="18781709" w:rsidR="5B35482B" w:rsidRDefault="4A726547" w:rsidP="008A4695">
      <w:pPr>
        <w:pStyle w:val="ListBullet"/>
        <w:ind w:left="1134"/>
      </w:pPr>
      <w:r>
        <w:t>What time</w:t>
      </w:r>
      <w:r w:rsidR="73E18AFB">
        <w:t xml:space="preserve"> </w:t>
      </w:r>
      <w:r w:rsidR="23952E5F">
        <w:t>was it</w:t>
      </w:r>
      <w:r w:rsidR="73E18AFB">
        <w:t>?</w:t>
      </w:r>
    </w:p>
    <w:p w14:paraId="721DC318" w14:textId="16E698B3" w:rsidR="5B35482B" w:rsidRDefault="4A316290" w:rsidP="008A4695">
      <w:pPr>
        <w:pStyle w:val="ListBullet"/>
        <w:ind w:left="1134"/>
      </w:pPr>
      <w:r>
        <w:t>What happened?</w:t>
      </w:r>
    </w:p>
    <w:p w14:paraId="30581886" w14:textId="3D55049C" w:rsidR="5B35482B" w:rsidRDefault="73E18AFB" w:rsidP="008A4695">
      <w:pPr>
        <w:pStyle w:val="ListBullet"/>
        <w:ind w:left="1134"/>
      </w:pPr>
      <w:r>
        <w:t>How does your memory make you feel?</w:t>
      </w:r>
    </w:p>
    <w:p w14:paraId="4189BAFA" w14:textId="68017930" w:rsidR="5B35482B" w:rsidRDefault="73E18AFB" w:rsidP="73E18AFB">
      <w:pPr>
        <w:pStyle w:val="FeatureBox2"/>
      </w:pPr>
      <w:r w:rsidRPr="09C68F06">
        <w:rPr>
          <w:b/>
          <w:bCs/>
        </w:rPr>
        <w:t>Too hard?</w:t>
      </w:r>
      <w:r>
        <w:t xml:space="preserve"> Provide students with topics to help them think of a memory. For example, a soccer game where they kicked a goal, a feather they found, their favourite book, a place they have been, a school memory</w:t>
      </w:r>
      <w:r w:rsidR="289BBF51">
        <w:t>,</w:t>
      </w:r>
      <w:r>
        <w:t xml:space="preserve"> or a favourite toy.</w:t>
      </w:r>
    </w:p>
    <w:p w14:paraId="5F69B408" w14:textId="2866E837" w:rsidR="5B35482B" w:rsidRPr="00944B7E" w:rsidRDefault="2699CD0B" w:rsidP="00944B7E">
      <w:pPr>
        <w:pStyle w:val="ListNumber"/>
      </w:pPr>
      <w:r w:rsidRPr="00944B7E">
        <w:t xml:space="preserve">Model writing sentences about </w:t>
      </w:r>
      <w:r w:rsidR="71C6DA17" w:rsidRPr="00944B7E">
        <w:t>a personal</w:t>
      </w:r>
      <w:r w:rsidRPr="00944B7E">
        <w:t xml:space="preserve"> memory</w:t>
      </w:r>
      <w:r w:rsidR="72057DD5" w:rsidRPr="00944B7E">
        <w:t xml:space="preserve"> using noun groups</w:t>
      </w:r>
      <w:r w:rsidR="765618E0" w:rsidRPr="00944B7E">
        <w:t xml:space="preserve"> and adverbs</w:t>
      </w:r>
      <w:r w:rsidRPr="00944B7E">
        <w:t xml:space="preserve">, referring to </w:t>
      </w:r>
      <w:r w:rsidR="5EADC999" w:rsidRPr="00944B7E">
        <w:t xml:space="preserve">the anchor chart </w:t>
      </w:r>
      <w:r w:rsidR="56D30194" w:rsidRPr="00944B7E">
        <w:t xml:space="preserve">from </w:t>
      </w:r>
      <w:hyperlink w:anchor="_Lesson_1:_Tilly">
        <w:r w:rsidR="3448A4B3" w:rsidRPr="00944B7E">
          <w:rPr>
            <w:rStyle w:val="Hyperlink"/>
          </w:rPr>
          <w:t>Lesson 1</w:t>
        </w:r>
      </w:hyperlink>
      <w:r w:rsidR="3448A4B3" w:rsidRPr="00944B7E">
        <w:t>.</w:t>
      </w:r>
      <w:r w:rsidR="3D16962D" w:rsidRPr="00944B7E">
        <w:t xml:space="preserve"> For example, </w:t>
      </w:r>
      <w:r w:rsidR="006177CE">
        <w:t>‘</w:t>
      </w:r>
      <w:r w:rsidR="29FA3B09" w:rsidRPr="00944B7E">
        <w:t xml:space="preserve">I ran </w:t>
      </w:r>
      <w:r w:rsidR="3B10B72B" w:rsidRPr="00944B7E">
        <w:t xml:space="preserve">quickly </w:t>
      </w:r>
      <w:r w:rsidR="29FA3B09" w:rsidRPr="00944B7E">
        <w:t xml:space="preserve">and kicked the </w:t>
      </w:r>
      <w:r w:rsidR="70F1693C" w:rsidRPr="00944B7E">
        <w:t xml:space="preserve">hard </w:t>
      </w:r>
      <w:r w:rsidR="29FA3B09" w:rsidRPr="00944B7E">
        <w:t>ball in the soccer goal</w:t>
      </w:r>
      <w:r w:rsidR="006177CE">
        <w:t>’</w:t>
      </w:r>
      <w:r w:rsidR="29FA3B09" w:rsidRPr="00944B7E">
        <w:t xml:space="preserve">; </w:t>
      </w:r>
      <w:r w:rsidR="006177CE">
        <w:t>‘</w:t>
      </w:r>
      <w:r w:rsidR="29FA3B09" w:rsidRPr="00944B7E">
        <w:t>My mum sang loudly into the black microphone.</w:t>
      </w:r>
      <w:r w:rsidR="006177CE">
        <w:t>’</w:t>
      </w:r>
    </w:p>
    <w:p w14:paraId="482DE69A" w14:textId="37794C48" w:rsidR="5B35482B" w:rsidRPr="00944B7E" w:rsidRDefault="5B35482B" w:rsidP="00944B7E">
      <w:pPr>
        <w:pStyle w:val="ListNumber"/>
      </w:pPr>
      <w:r w:rsidRPr="00944B7E">
        <w:lastRenderedPageBreak/>
        <w:t xml:space="preserve">Students write sentences to describe their memory using </w:t>
      </w:r>
      <w:r w:rsidR="6FBDA178" w:rsidRPr="00944B7E">
        <w:t>noun groups</w:t>
      </w:r>
      <w:r w:rsidR="242227FB" w:rsidRPr="00944B7E">
        <w:t xml:space="preserve">, </w:t>
      </w:r>
      <w:r w:rsidR="6FBDA178" w:rsidRPr="00944B7E">
        <w:t>adjectives</w:t>
      </w:r>
      <w:r w:rsidR="1F061098" w:rsidRPr="00944B7E">
        <w:t>, and adverbs.</w:t>
      </w:r>
    </w:p>
    <w:p w14:paraId="5061C950" w14:textId="54A5EF5A" w:rsidR="4D347310" w:rsidRDefault="4D347310" w:rsidP="09C68F06">
      <w:pPr>
        <w:pStyle w:val="FeatureBox2"/>
        <w:rPr>
          <w:rStyle w:val="Strong"/>
        </w:rPr>
      </w:pPr>
      <w:r w:rsidRPr="09C68F06">
        <w:rPr>
          <w:rStyle w:val="Strong"/>
        </w:rPr>
        <w:t>Too hard</w:t>
      </w:r>
      <w:r w:rsidR="5B809A3C" w:rsidRPr="09C68F06">
        <w:rPr>
          <w:rStyle w:val="Strong"/>
        </w:rPr>
        <w:t>?</w:t>
      </w:r>
      <w:r w:rsidR="2C1159B8">
        <w:t xml:space="preserve"> Students illustrate their memories and add </w:t>
      </w:r>
      <w:r w:rsidR="754AE3D6">
        <w:t>labels.</w:t>
      </w:r>
    </w:p>
    <w:p w14:paraId="2F76444B" w14:textId="1CB7AA84" w:rsidR="5B35482B" w:rsidRPr="00944B7E" w:rsidRDefault="4A726547" w:rsidP="00944B7E">
      <w:pPr>
        <w:pStyle w:val="ListNumber"/>
      </w:pPr>
      <w:r w:rsidRPr="00944B7E">
        <w:t>In pairs, students</w:t>
      </w:r>
      <w:r w:rsidR="73E18AFB" w:rsidRPr="00944B7E">
        <w:t xml:space="preserve"> read their sentences </w:t>
      </w:r>
      <w:r w:rsidRPr="00944B7E">
        <w:t>while</w:t>
      </w:r>
      <w:r w:rsidR="73E18AFB" w:rsidRPr="00944B7E">
        <w:t xml:space="preserve"> their partner draws </w:t>
      </w:r>
      <w:r w:rsidRPr="00944B7E">
        <w:t xml:space="preserve">the </w:t>
      </w:r>
      <w:r w:rsidR="73E18AFB" w:rsidRPr="00944B7E">
        <w:t>memory. Students swap and repeat this process.</w:t>
      </w:r>
    </w:p>
    <w:p w14:paraId="2E192FE8" w14:textId="7DF17F20" w:rsidR="754AE3D6" w:rsidRPr="00944B7E" w:rsidRDefault="7DB60052" w:rsidP="00944B7E">
      <w:pPr>
        <w:pStyle w:val="ListNumber"/>
      </w:pPr>
      <w:r w:rsidRPr="00944B7E">
        <w:t>Students provide feedback to each other on the connection between the writing and the drawing.</w:t>
      </w:r>
    </w:p>
    <w:p w14:paraId="24947AC4" w14:textId="1D28AD24" w:rsidR="73E18AFB" w:rsidRPr="00944B7E" w:rsidRDefault="7E474FEC" w:rsidP="00944B7E">
      <w:pPr>
        <w:pStyle w:val="ListNumber"/>
      </w:pPr>
      <w:r w:rsidRPr="00944B7E">
        <w:t>As a class, review</w:t>
      </w:r>
      <w:r w:rsidR="7D3258BA" w:rsidRPr="00944B7E">
        <w:t xml:space="preserve"> the pictures and discuss which ones had more detail and why. </w:t>
      </w:r>
      <w:r w:rsidR="68D759C5" w:rsidRPr="00944B7E">
        <w:t>Draw attention to</w:t>
      </w:r>
      <w:r w:rsidR="5F8F6431" w:rsidRPr="00944B7E">
        <w:t xml:space="preserve"> </w:t>
      </w:r>
      <w:r w:rsidRPr="00944B7E">
        <w:t xml:space="preserve">how some sentences </w:t>
      </w:r>
      <w:r w:rsidR="5F8F6431" w:rsidRPr="00944B7E">
        <w:t>created</w:t>
      </w:r>
      <w:r w:rsidR="7D3258BA" w:rsidRPr="00944B7E">
        <w:t xml:space="preserve"> a clear picture of </w:t>
      </w:r>
      <w:r w:rsidR="68D759C5" w:rsidRPr="00944B7E">
        <w:t>students’</w:t>
      </w:r>
      <w:r w:rsidR="7D3258BA" w:rsidRPr="00944B7E">
        <w:t xml:space="preserve"> </w:t>
      </w:r>
      <w:r w:rsidRPr="00944B7E">
        <w:t>memories.</w:t>
      </w:r>
    </w:p>
    <w:p w14:paraId="34D78D4B" w14:textId="0249307C" w:rsidR="5FF84BA3" w:rsidRDefault="4C145AAD" w:rsidP="0F1115C5">
      <w:pPr>
        <w:pStyle w:val="Featurepink"/>
      </w:pPr>
      <w:r w:rsidRPr="09C68F06">
        <w:rPr>
          <w:rStyle w:val="Strong"/>
        </w:rPr>
        <w:t xml:space="preserve">Stage 1 </w:t>
      </w:r>
      <w:r w:rsidR="5FF84BA3" w:rsidRPr="09C68F06">
        <w:rPr>
          <w:rStyle w:val="Strong"/>
        </w:rPr>
        <w:t xml:space="preserve">Assessment task </w:t>
      </w:r>
      <w:r w:rsidR="01CD878A" w:rsidRPr="09C68F06">
        <w:rPr>
          <w:rStyle w:val="Strong"/>
        </w:rPr>
        <w:t>2</w:t>
      </w:r>
      <w:r w:rsidR="5FF84BA3" w:rsidRPr="09C68F06">
        <w:rPr>
          <w:rStyle w:val="Strong"/>
        </w:rPr>
        <w:t xml:space="preserve"> –</w:t>
      </w:r>
      <w:r w:rsidR="5FF84BA3">
        <w:t xml:space="preserve"> Observations and work samples from </w:t>
      </w:r>
      <w:r w:rsidR="0E6C5E6D">
        <w:t>this lesson</w:t>
      </w:r>
      <w:r w:rsidR="5FF84BA3">
        <w:t xml:space="preserve"> allow students to demonstrate achievement towards the following syllabus </w:t>
      </w:r>
      <w:r w:rsidR="43922674">
        <w:t>outcomes</w:t>
      </w:r>
      <w:r w:rsidR="5FF84BA3">
        <w:t xml:space="preserve"> and content </w:t>
      </w:r>
      <w:r w:rsidR="43922674">
        <w:t>points</w:t>
      </w:r>
      <w:r w:rsidR="002361E7">
        <w:t>:</w:t>
      </w:r>
    </w:p>
    <w:p w14:paraId="4DD7B4E0" w14:textId="24CACAEF" w:rsidR="5FF84BA3" w:rsidRDefault="200E776C" w:rsidP="0F1115C5">
      <w:pPr>
        <w:pStyle w:val="Featurepink"/>
      </w:pPr>
      <w:r w:rsidRPr="754AE3D6">
        <w:rPr>
          <w:rStyle w:val="Strong"/>
        </w:rPr>
        <w:t>EN1-OLC-01 –</w:t>
      </w:r>
      <w:r w:rsidRPr="754AE3D6">
        <w:rPr>
          <w:rStyle w:val="Strong"/>
          <w:b w:val="0"/>
        </w:rPr>
        <w:t xml:space="preserve"> </w:t>
      </w:r>
      <w:r w:rsidR="754AE3D6" w:rsidRPr="754AE3D6">
        <w:t>communicates effectively by using interpersonal conventions and language to extend and elaborate ideas for social and learning interactions</w:t>
      </w:r>
    </w:p>
    <w:p w14:paraId="5C17E50B" w14:textId="524CA08F" w:rsidR="5FF84BA3" w:rsidRDefault="754AE3D6" w:rsidP="00260292">
      <w:pPr>
        <w:pStyle w:val="Featurepink"/>
        <w:numPr>
          <w:ilvl w:val="0"/>
          <w:numId w:val="23"/>
        </w:numPr>
        <w:ind w:left="567" w:hanging="567"/>
        <w:rPr>
          <w:rFonts w:ascii="Montserrat" w:eastAsia="Montserrat" w:hAnsi="Montserrat" w:cs="Montserrat"/>
        </w:rPr>
      </w:pPr>
      <w:r w:rsidRPr="754AE3D6">
        <w:t>use adjectives and adverbs to elaborate and/or provide some supporting details or justifications and express causal relationships</w:t>
      </w:r>
      <w:r w:rsidR="002361E7">
        <w:t>.</w:t>
      </w:r>
    </w:p>
    <w:p w14:paraId="1AB6C932" w14:textId="7F606028" w:rsidR="5FF84BA3" w:rsidRDefault="200E776C" w:rsidP="754AE3D6">
      <w:pPr>
        <w:pStyle w:val="Featurepink"/>
        <w:widowControl w:val="0"/>
      </w:pPr>
      <w:r w:rsidRPr="754AE3D6">
        <w:rPr>
          <w:rStyle w:val="Strong"/>
        </w:rPr>
        <w:t xml:space="preserve">EN1-CWT-01 – </w:t>
      </w:r>
      <w:r>
        <w:t xml:space="preserve">plans, creates and revises texts written for different purposes, including paragraphs, using knowledge of vocabulary, text features and sentence </w:t>
      </w:r>
      <w:proofErr w:type="gramStart"/>
      <w:r>
        <w:t>structure</w:t>
      </w:r>
      <w:proofErr w:type="gramEnd"/>
    </w:p>
    <w:p w14:paraId="79985C89" w14:textId="61CDB4A5" w:rsidR="57EF5A62" w:rsidRDefault="57EF5A62" w:rsidP="00260292">
      <w:pPr>
        <w:pStyle w:val="Featurepink"/>
        <w:numPr>
          <w:ilvl w:val="0"/>
          <w:numId w:val="22"/>
        </w:numPr>
        <w:ind w:left="567" w:hanging="567"/>
      </w:pPr>
      <w:r>
        <w:t>use noun groups to build descriptions of people and things</w:t>
      </w:r>
    </w:p>
    <w:p w14:paraId="07C05689" w14:textId="0E48F5C4" w:rsidR="57EF5A62" w:rsidRDefault="39EA6788" w:rsidP="00260292">
      <w:pPr>
        <w:pStyle w:val="Featurepink"/>
        <w:numPr>
          <w:ilvl w:val="0"/>
          <w:numId w:val="22"/>
        </w:numPr>
        <w:ind w:left="567" w:hanging="567"/>
      </w:pPr>
      <w:r>
        <w:t>use adverbs to modify the meaning of verbs and adjectives.</w:t>
      </w:r>
    </w:p>
    <w:p w14:paraId="6854A8AD" w14:textId="6486FD2A" w:rsidR="00F92D35" w:rsidRDefault="00F92D35" w:rsidP="00F92D35">
      <w:pPr>
        <w:pStyle w:val="Heading3"/>
      </w:pPr>
      <w:bookmarkStart w:id="19" w:name="_Lesson_4:_Tilly"/>
      <w:bookmarkStart w:id="20" w:name="_Toc132724458"/>
      <w:bookmarkEnd w:id="19"/>
      <w:r>
        <w:lastRenderedPageBreak/>
        <w:t xml:space="preserve">Lesson </w:t>
      </w:r>
      <w:r w:rsidR="00ED1694">
        <w:t>4</w:t>
      </w:r>
      <w:r w:rsidR="007978D6">
        <w:t>:</w:t>
      </w:r>
      <w:r>
        <w:t xml:space="preserve"> </w:t>
      </w:r>
      <w:r w:rsidR="31E505E2">
        <w:t xml:space="preserve">Writing a </w:t>
      </w:r>
      <w:r w:rsidR="00933035">
        <w:t>character profile</w:t>
      </w:r>
      <w:bookmarkEnd w:id="20"/>
    </w:p>
    <w:p w14:paraId="68CAD89D" w14:textId="52B6070B" w:rsidR="5B35482B" w:rsidRPr="00944B7E" w:rsidRDefault="3BB232D4" w:rsidP="00944B7E">
      <w:pPr>
        <w:pStyle w:val="ListNumber"/>
        <w:numPr>
          <w:ilvl w:val="0"/>
          <w:numId w:val="29"/>
        </w:numPr>
      </w:pPr>
      <w:r w:rsidRPr="00944B7E">
        <w:t xml:space="preserve">Revisit </w:t>
      </w:r>
      <w:r w:rsidRPr="00944B7E">
        <w:rPr>
          <w:i/>
          <w:iCs/>
        </w:rPr>
        <w:t>Tilly</w:t>
      </w:r>
      <w:r w:rsidR="5F782AB1" w:rsidRPr="00944B7E">
        <w:t>,</w:t>
      </w:r>
      <w:r w:rsidRPr="00944B7E">
        <w:t xml:space="preserve"> focusing on the illustrations of Tilly</w:t>
      </w:r>
      <w:r w:rsidR="406F7CA9" w:rsidRPr="00944B7E">
        <w:t>,</w:t>
      </w:r>
      <w:r w:rsidRPr="00944B7E">
        <w:t xml:space="preserve"> her appearance</w:t>
      </w:r>
      <w:r w:rsidR="00483EAE" w:rsidRPr="00944B7E">
        <w:t>,</w:t>
      </w:r>
      <w:r w:rsidRPr="00944B7E">
        <w:t xml:space="preserve"> and emotions</w:t>
      </w:r>
      <w:r w:rsidR="406F7CA9" w:rsidRPr="00944B7E">
        <w:t xml:space="preserve">. Explore Tilly’s </w:t>
      </w:r>
      <w:r w:rsidRPr="00944B7E">
        <w:t xml:space="preserve">secret and </w:t>
      </w:r>
      <w:r w:rsidR="406F7CA9" w:rsidRPr="00944B7E">
        <w:t>how</w:t>
      </w:r>
      <w:r w:rsidRPr="00944B7E">
        <w:t xml:space="preserve"> her feelings, </w:t>
      </w:r>
      <w:proofErr w:type="gramStart"/>
      <w:r w:rsidRPr="00944B7E">
        <w:t>emotions</w:t>
      </w:r>
      <w:proofErr w:type="gramEnd"/>
      <w:r w:rsidRPr="00944B7E">
        <w:t xml:space="preserve"> and facial </w:t>
      </w:r>
      <w:r w:rsidR="406F7CA9" w:rsidRPr="00944B7E">
        <w:t>expressions about the secret change</w:t>
      </w:r>
      <w:r w:rsidRPr="00944B7E">
        <w:t xml:space="preserve"> throughout the text</w:t>
      </w:r>
      <w:r w:rsidR="406F7CA9" w:rsidRPr="00944B7E">
        <w:t>.</w:t>
      </w:r>
    </w:p>
    <w:p w14:paraId="3E58A7E3" w14:textId="0724D4DF" w:rsidR="5B35482B" w:rsidRPr="00944B7E" w:rsidRDefault="406F7CA9" w:rsidP="00944B7E">
      <w:pPr>
        <w:pStyle w:val="ListNumber"/>
      </w:pPr>
      <w:r w:rsidRPr="00944B7E">
        <w:t xml:space="preserve">To build a mental model of the character and </w:t>
      </w:r>
      <w:r w:rsidR="3BB232D4" w:rsidRPr="00944B7E">
        <w:t xml:space="preserve">her </w:t>
      </w:r>
      <w:r w:rsidRPr="00944B7E">
        <w:t xml:space="preserve">emotions, </w:t>
      </w:r>
      <w:r w:rsidR="236BA1CC" w:rsidRPr="00944B7E">
        <w:t xml:space="preserve">students </w:t>
      </w:r>
      <w:r w:rsidRPr="00944B7E">
        <w:t>engage in the drama activity of mirroring. O</w:t>
      </w:r>
      <w:r w:rsidR="7DB60052" w:rsidRPr="00944B7E">
        <w:t xml:space="preserve">rganise </w:t>
      </w:r>
      <w:r w:rsidR="000971C6" w:rsidRPr="00944B7E">
        <w:t>students</w:t>
      </w:r>
      <w:r w:rsidR="13C2D56A" w:rsidRPr="00944B7E">
        <w:t xml:space="preserve"> </w:t>
      </w:r>
      <w:r w:rsidR="7DB60052" w:rsidRPr="00944B7E">
        <w:t xml:space="preserve">into pairs, facing each other. Read key </w:t>
      </w:r>
      <w:r w:rsidR="13C2D56A" w:rsidRPr="00944B7E">
        <w:t>sentences</w:t>
      </w:r>
      <w:r w:rsidR="7DB60052" w:rsidRPr="00944B7E">
        <w:t xml:space="preserve"> from the text and ask ‘Student A’ to respond</w:t>
      </w:r>
      <w:r w:rsidR="13C2D56A" w:rsidRPr="00944B7E">
        <w:t xml:space="preserve"> using</w:t>
      </w:r>
      <w:r w:rsidR="7DB60052" w:rsidRPr="00944B7E">
        <w:t xml:space="preserve"> facial expressions and </w:t>
      </w:r>
      <w:r w:rsidR="3BB232D4" w:rsidRPr="00944B7E">
        <w:t>body language</w:t>
      </w:r>
      <w:r w:rsidR="13C2D56A" w:rsidRPr="00944B7E">
        <w:t>.</w:t>
      </w:r>
      <w:r w:rsidR="000971C6" w:rsidRPr="00944B7E">
        <w:t xml:space="preserve"> Afterwards,</w:t>
      </w:r>
      <w:r w:rsidR="7DB60052" w:rsidRPr="00944B7E">
        <w:t xml:space="preserve"> ‘Student B’ mirrors </w:t>
      </w:r>
      <w:r w:rsidR="13C2D56A" w:rsidRPr="00944B7E">
        <w:t>their</w:t>
      </w:r>
      <w:r w:rsidR="7DB60052" w:rsidRPr="00944B7E">
        <w:t xml:space="preserve"> actions. For example, read</w:t>
      </w:r>
      <w:r w:rsidR="13C2D56A" w:rsidRPr="00944B7E">
        <w:t>:</w:t>
      </w:r>
    </w:p>
    <w:p w14:paraId="6C52E032" w14:textId="21845BE6" w:rsidR="5B35482B" w:rsidRDefault="4E514E80" w:rsidP="008A4695">
      <w:pPr>
        <w:pStyle w:val="ListBullet"/>
        <w:ind w:left="1134"/>
      </w:pPr>
      <w:r>
        <w:t>‘</w:t>
      </w:r>
      <w:r w:rsidR="754AE3D6">
        <w:t>Sometimes there</w:t>
      </w:r>
      <w:r w:rsidR="5B35482B">
        <w:t xml:space="preserve"> was </w:t>
      </w:r>
      <w:r w:rsidR="754AE3D6">
        <w:t>no room for Tilly</w:t>
      </w:r>
      <w:r w:rsidR="58721CC8">
        <w:t>’</w:t>
      </w:r>
    </w:p>
    <w:p w14:paraId="71508394" w14:textId="216AC511" w:rsidR="5B35482B" w:rsidRDefault="58721CC8" w:rsidP="008A4695">
      <w:pPr>
        <w:pStyle w:val="ListBullet"/>
        <w:ind w:left="1134"/>
      </w:pPr>
      <w:r>
        <w:t>‘</w:t>
      </w:r>
      <w:r w:rsidR="754AE3D6">
        <w:t>Tilly liked to take these treasures out of the step, one by one</w:t>
      </w:r>
      <w:r w:rsidR="2CC6D58C">
        <w:t>’</w:t>
      </w:r>
    </w:p>
    <w:p w14:paraId="7A70CD23" w14:textId="34ECB640" w:rsidR="5B35482B" w:rsidRDefault="2CC6D58C" w:rsidP="008A4695">
      <w:pPr>
        <w:pStyle w:val="ListBullet"/>
        <w:ind w:left="1134"/>
      </w:pPr>
      <w:r>
        <w:t>‘</w:t>
      </w:r>
      <w:r w:rsidR="754AE3D6">
        <w:t>But</w:t>
      </w:r>
      <w:r w:rsidR="5B35482B">
        <w:t xml:space="preserve"> something was wrong</w:t>
      </w:r>
      <w:r w:rsidR="2E04B34E">
        <w:t>’</w:t>
      </w:r>
    </w:p>
    <w:p w14:paraId="5B53A518" w14:textId="1371CACE" w:rsidR="754AE3D6" w:rsidRDefault="2E04B34E" w:rsidP="008A4695">
      <w:pPr>
        <w:pStyle w:val="ListBullet"/>
        <w:ind w:left="1134"/>
      </w:pPr>
      <w:r>
        <w:t>‘</w:t>
      </w:r>
      <w:r w:rsidR="754AE3D6">
        <w:t>How could she rescue them?</w:t>
      </w:r>
      <w:r w:rsidR="5DA2A228">
        <w:t>’</w:t>
      </w:r>
    </w:p>
    <w:p w14:paraId="29B10EB5" w14:textId="05E2790D" w:rsidR="5B35482B" w:rsidRPr="00944B7E" w:rsidRDefault="3DDD92B5" w:rsidP="00944B7E">
      <w:pPr>
        <w:pStyle w:val="ListNumber"/>
      </w:pPr>
      <w:r w:rsidRPr="00944B7E">
        <w:t>Students swap</w:t>
      </w:r>
      <w:r w:rsidR="754AE3D6" w:rsidRPr="00944B7E">
        <w:t xml:space="preserve"> roles and repeat</w:t>
      </w:r>
      <w:r w:rsidR="005B39C7" w:rsidRPr="00944B7E">
        <w:t xml:space="preserve"> the activity</w:t>
      </w:r>
      <w:r w:rsidR="754AE3D6" w:rsidRPr="00944B7E">
        <w:t xml:space="preserve"> with different key </w:t>
      </w:r>
      <w:r w:rsidRPr="00944B7E">
        <w:t>sentences</w:t>
      </w:r>
      <w:r w:rsidR="754AE3D6" w:rsidRPr="00944B7E">
        <w:t>.</w:t>
      </w:r>
    </w:p>
    <w:p w14:paraId="007431FB" w14:textId="6D70592D" w:rsidR="5B35482B" w:rsidRPr="00944B7E" w:rsidRDefault="7DB60052" w:rsidP="00944B7E">
      <w:pPr>
        <w:pStyle w:val="ListNumber"/>
      </w:pPr>
      <w:r w:rsidRPr="00944B7E">
        <w:t xml:space="preserve">To further explore the </w:t>
      </w:r>
      <w:r w:rsidR="6AC96181" w:rsidRPr="00944B7E">
        <w:t>character</w:t>
      </w:r>
      <w:r w:rsidRPr="00944B7E">
        <w:t xml:space="preserve"> of Tilly, s</w:t>
      </w:r>
      <w:r w:rsidR="406F7CA9" w:rsidRPr="00944B7E">
        <w:t xml:space="preserve">tudents complete </w:t>
      </w:r>
      <w:hyperlink w:anchor="_Resource_1:_Tilly">
        <w:r w:rsidR="636C0C37" w:rsidRPr="00944B7E">
          <w:rPr>
            <w:rStyle w:val="Hyperlink"/>
          </w:rPr>
          <w:t>Resource 1</w:t>
        </w:r>
        <w:r w:rsidR="406F7CA9" w:rsidRPr="00944B7E">
          <w:rPr>
            <w:rStyle w:val="Hyperlink"/>
          </w:rPr>
          <w:t xml:space="preserve">: Tilly and </w:t>
        </w:r>
        <w:r w:rsidR="236BA1CC" w:rsidRPr="00944B7E">
          <w:rPr>
            <w:rStyle w:val="Hyperlink"/>
          </w:rPr>
          <w:t>me</w:t>
        </w:r>
      </w:hyperlink>
      <w:r w:rsidR="406F7CA9" w:rsidRPr="00944B7E">
        <w:t xml:space="preserve">. </w:t>
      </w:r>
      <w:r w:rsidR="3BB232D4" w:rsidRPr="00944B7E">
        <w:t xml:space="preserve">Students draw a picture of </w:t>
      </w:r>
      <w:r w:rsidR="00586156" w:rsidRPr="00944B7E">
        <w:t>themselves</w:t>
      </w:r>
      <w:r w:rsidR="406F7CA9" w:rsidRPr="00944B7E">
        <w:t xml:space="preserve"> and a separate picture of Tilly. Students identify similarities and differences between Tilly and themselves, writing noun groups and</w:t>
      </w:r>
      <w:r w:rsidR="3BB232D4" w:rsidRPr="00944B7E">
        <w:t xml:space="preserve"> adjectives </w:t>
      </w:r>
      <w:r w:rsidR="406F7CA9" w:rsidRPr="00944B7E">
        <w:t xml:space="preserve">in the </w:t>
      </w:r>
      <w:hyperlink r:id="rId30" w:anchor=".Y8TQ531g47I.link">
        <w:r w:rsidR="406F7CA9" w:rsidRPr="00944B7E">
          <w:rPr>
            <w:rStyle w:val="Hyperlink"/>
          </w:rPr>
          <w:t>Venn diagram</w:t>
        </w:r>
      </w:hyperlink>
      <w:r w:rsidR="4BB7134A" w:rsidRPr="00944B7E">
        <w:t xml:space="preserve"> provided</w:t>
      </w:r>
      <w:r w:rsidR="236BA1CC" w:rsidRPr="00944B7E">
        <w:t xml:space="preserve">. </w:t>
      </w:r>
      <w:r w:rsidR="5F782AB1" w:rsidRPr="00944B7E">
        <w:t>For</w:t>
      </w:r>
      <w:r w:rsidR="3BB232D4" w:rsidRPr="00944B7E">
        <w:t xml:space="preserve"> example, long, brown hair</w:t>
      </w:r>
      <w:r w:rsidR="406F7CA9" w:rsidRPr="00944B7E">
        <w:t>; a special secret; 2 brothers and a sister.</w:t>
      </w:r>
    </w:p>
    <w:p w14:paraId="27BA9C45" w14:textId="5B9DA097" w:rsidR="5B35482B" w:rsidRPr="00944B7E" w:rsidRDefault="6FBDA178" w:rsidP="00944B7E">
      <w:pPr>
        <w:pStyle w:val="ListNumber"/>
      </w:pPr>
      <w:r w:rsidRPr="00944B7E">
        <w:t xml:space="preserve">Students write sentences </w:t>
      </w:r>
      <w:r w:rsidR="54393BDD" w:rsidRPr="00944B7E">
        <w:t>to match the aspects</w:t>
      </w:r>
      <w:r w:rsidRPr="00944B7E">
        <w:t xml:space="preserve"> of the Venn diagram</w:t>
      </w:r>
      <w:r w:rsidR="70E232CC" w:rsidRPr="00944B7E">
        <w:t>. For</w:t>
      </w:r>
      <w:r w:rsidRPr="00944B7E">
        <w:t xml:space="preserve"> example, </w:t>
      </w:r>
      <w:r w:rsidR="00506887">
        <w:t>‘</w:t>
      </w:r>
      <w:r w:rsidRPr="00944B7E">
        <w:t>I wear shiny, silver glasses</w:t>
      </w:r>
      <w:r w:rsidR="00506887">
        <w:t>’</w:t>
      </w:r>
      <w:r w:rsidR="51F82AB2" w:rsidRPr="00944B7E">
        <w:t>;</w:t>
      </w:r>
      <w:r w:rsidRPr="00944B7E">
        <w:t xml:space="preserve"> </w:t>
      </w:r>
      <w:r w:rsidR="00506887">
        <w:t>‘</w:t>
      </w:r>
      <w:r w:rsidRPr="00944B7E">
        <w:t xml:space="preserve">Tilly has </w:t>
      </w:r>
      <w:r w:rsidR="70E232CC" w:rsidRPr="00944B7E">
        <w:t>long hair</w:t>
      </w:r>
      <w:r w:rsidR="00506887">
        <w:t>’</w:t>
      </w:r>
      <w:r w:rsidR="1A45F68E" w:rsidRPr="00944B7E">
        <w:t xml:space="preserve">; </w:t>
      </w:r>
      <w:r w:rsidR="00506887">
        <w:t>‘</w:t>
      </w:r>
      <w:r w:rsidRPr="00944B7E">
        <w:t>We both have a very special secret</w:t>
      </w:r>
      <w:r w:rsidR="00506887">
        <w:t>’</w:t>
      </w:r>
      <w:r w:rsidRPr="00944B7E">
        <w:t>.</w:t>
      </w:r>
    </w:p>
    <w:p w14:paraId="02816126" w14:textId="37260EE3" w:rsidR="4A85C3EC" w:rsidRDefault="639ADA36" w:rsidP="4A85C3EC">
      <w:pPr>
        <w:pStyle w:val="FeatureBox2"/>
      </w:pPr>
      <w:r w:rsidRPr="754AE3D6">
        <w:rPr>
          <w:rStyle w:val="Strong"/>
        </w:rPr>
        <w:t>Too hard?</w:t>
      </w:r>
      <w:r>
        <w:t xml:space="preserve"> Students draw pictures in the Venn diagram.</w:t>
      </w:r>
    </w:p>
    <w:p w14:paraId="409D36E4" w14:textId="4754169E" w:rsidR="4A85C3EC" w:rsidRDefault="639ADA36" w:rsidP="4A85C3EC">
      <w:pPr>
        <w:pStyle w:val="FeatureBox2"/>
      </w:pPr>
      <w:r w:rsidRPr="37AB774E">
        <w:rPr>
          <w:rStyle w:val="Strong"/>
        </w:rPr>
        <w:t>Too easy?</w:t>
      </w:r>
      <w:r>
        <w:t xml:space="preserve"> Students w</w:t>
      </w:r>
      <w:r w:rsidR="12336010">
        <w:t>rite compound sentences.</w:t>
      </w:r>
    </w:p>
    <w:p w14:paraId="1F545335" w14:textId="76BBDE98" w:rsidR="6FBDA178" w:rsidRPr="00944B7E" w:rsidRDefault="6FBDA178" w:rsidP="00944B7E">
      <w:pPr>
        <w:pStyle w:val="ListNumber"/>
      </w:pPr>
      <w:r w:rsidRPr="00944B7E">
        <w:lastRenderedPageBreak/>
        <w:t>Students identify memorable moments and related emotions within the text, for example</w:t>
      </w:r>
      <w:r w:rsidR="70E232CC" w:rsidRPr="00944B7E">
        <w:t>:</w:t>
      </w:r>
    </w:p>
    <w:p w14:paraId="1340F6A4" w14:textId="06910C91" w:rsidR="754AE3D6" w:rsidRDefault="754AE3D6" w:rsidP="008A4695">
      <w:pPr>
        <w:pStyle w:val="ListBullet"/>
        <w:ind w:left="1134"/>
      </w:pPr>
      <w:r>
        <w:t xml:space="preserve">Collecting the treasures </w:t>
      </w:r>
      <w:r w:rsidR="002361E7">
        <w:t>–</w:t>
      </w:r>
      <w:r>
        <w:t xml:space="preserve"> excitement</w:t>
      </w:r>
    </w:p>
    <w:p w14:paraId="145288C0" w14:textId="579D2D9A" w:rsidR="754AE3D6" w:rsidRDefault="754AE3D6" w:rsidP="008A4695">
      <w:pPr>
        <w:pStyle w:val="ListBullet"/>
        <w:ind w:left="1134"/>
      </w:pPr>
      <w:r>
        <w:t xml:space="preserve">Hiding the treasures </w:t>
      </w:r>
      <w:r w:rsidR="002361E7">
        <w:t>–</w:t>
      </w:r>
      <w:r>
        <w:t xml:space="preserve"> secretive</w:t>
      </w:r>
    </w:p>
    <w:p w14:paraId="3D604E72" w14:textId="34635A8E" w:rsidR="754AE3D6" w:rsidRDefault="754AE3D6" w:rsidP="008A4695">
      <w:pPr>
        <w:pStyle w:val="ListBullet"/>
        <w:ind w:left="1134"/>
      </w:pPr>
      <w:r>
        <w:t xml:space="preserve">House/carpet renovation and lost treasures </w:t>
      </w:r>
      <w:r w:rsidR="002361E7">
        <w:t>–</w:t>
      </w:r>
      <w:r>
        <w:t xml:space="preserve"> sad</w:t>
      </w:r>
    </w:p>
    <w:p w14:paraId="4F2A92E9" w14:textId="2647AC04" w:rsidR="754AE3D6" w:rsidRDefault="754AE3D6" w:rsidP="008A4695">
      <w:pPr>
        <w:pStyle w:val="ListBullet"/>
        <w:ind w:left="1134"/>
      </w:pPr>
      <w:r>
        <w:t xml:space="preserve">Remembering treasures </w:t>
      </w:r>
      <w:r w:rsidR="002361E7">
        <w:t>–</w:t>
      </w:r>
      <w:r>
        <w:t xml:space="preserve"> wondering</w:t>
      </w:r>
    </w:p>
    <w:p w14:paraId="0E3053F6" w14:textId="3788A8D4" w:rsidR="754AE3D6" w:rsidRDefault="754AE3D6" w:rsidP="008A4695">
      <w:pPr>
        <w:pStyle w:val="ListBullet"/>
        <w:ind w:left="1134"/>
      </w:pPr>
      <w:r>
        <w:t xml:space="preserve">New treasures hidden </w:t>
      </w:r>
      <w:r w:rsidR="002361E7">
        <w:t>–</w:t>
      </w:r>
      <w:r>
        <w:t xml:space="preserve"> happy</w:t>
      </w:r>
      <w:r w:rsidR="00C97638">
        <w:t>.</w:t>
      </w:r>
    </w:p>
    <w:p w14:paraId="65571D82" w14:textId="71E7C0AC" w:rsidR="3C73B280" w:rsidRPr="00944B7E" w:rsidRDefault="3C73B280" w:rsidP="00944B7E">
      <w:pPr>
        <w:pStyle w:val="ListNumber"/>
      </w:pPr>
      <w:r w:rsidRPr="00944B7E">
        <w:t xml:space="preserve">In small groups, students engage in </w:t>
      </w:r>
      <w:r w:rsidR="334B8C86" w:rsidRPr="00944B7E">
        <w:t>the</w:t>
      </w:r>
      <w:r w:rsidRPr="00944B7E">
        <w:t xml:space="preserve"> drama activity</w:t>
      </w:r>
      <w:r w:rsidR="2703D1F2" w:rsidRPr="00944B7E">
        <w:t>,</w:t>
      </w:r>
      <w:r w:rsidRPr="00944B7E">
        <w:t xml:space="preserve"> </w:t>
      </w:r>
      <w:hyperlink r:id="rId31" w:anchor="/id/5e43ea0d78219b124d2afd4a">
        <w:r w:rsidR="334B8C86" w:rsidRPr="00944B7E">
          <w:rPr>
            <w:rStyle w:val="Hyperlink"/>
          </w:rPr>
          <w:t>Let’s freeze</w:t>
        </w:r>
      </w:hyperlink>
      <w:r w:rsidR="006B0992" w:rsidRPr="00944B7E">
        <w:t xml:space="preserve">. </w:t>
      </w:r>
      <w:r w:rsidRPr="00944B7E">
        <w:t xml:space="preserve">Allocate a memorable moment to each group. </w:t>
      </w:r>
      <w:r w:rsidR="719CB609" w:rsidRPr="00944B7E">
        <w:t xml:space="preserve">Students create frozen tableaus of moments from the text. Tell the students you have a magic remote control </w:t>
      </w:r>
      <w:r w:rsidR="75787133" w:rsidRPr="00944B7E">
        <w:t>and, when</w:t>
      </w:r>
      <w:r w:rsidR="719CB609" w:rsidRPr="00944B7E">
        <w:t xml:space="preserve"> you press the play button</w:t>
      </w:r>
      <w:r w:rsidR="75787133" w:rsidRPr="00944B7E">
        <w:t>,</w:t>
      </w:r>
      <w:r w:rsidR="719CB609" w:rsidRPr="00944B7E">
        <w:t xml:space="preserve"> the moment comes to life. </w:t>
      </w:r>
      <w:r w:rsidRPr="00944B7E">
        <w:t>Allow time for students to plan and rehearse their moment.</w:t>
      </w:r>
    </w:p>
    <w:p w14:paraId="07351171" w14:textId="16E93658" w:rsidR="3C73B280" w:rsidRPr="00944B7E" w:rsidRDefault="3C73B280" w:rsidP="00944B7E">
      <w:pPr>
        <w:pStyle w:val="ListNumber"/>
      </w:pPr>
      <w:r w:rsidRPr="00944B7E">
        <w:t>Students present their moment to the class and discuss Tilly’s feelings.</w:t>
      </w:r>
    </w:p>
    <w:p w14:paraId="0EB7E8CB" w14:textId="39C98172" w:rsidR="00F92D35" w:rsidRDefault="3953F338" w:rsidP="00F92D35">
      <w:pPr>
        <w:pStyle w:val="Heading3"/>
      </w:pPr>
      <w:bookmarkStart w:id="21" w:name="_Lesson_5:_Tilly"/>
      <w:bookmarkStart w:id="22" w:name="_Toc132724459"/>
      <w:bookmarkEnd w:id="21"/>
      <w:r>
        <w:t xml:space="preserve">Lesson </w:t>
      </w:r>
      <w:r w:rsidR="0D5BFEB8">
        <w:t>5</w:t>
      </w:r>
      <w:r w:rsidR="60EA1BEC">
        <w:t>:</w:t>
      </w:r>
      <w:r>
        <w:t xml:space="preserve"> </w:t>
      </w:r>
      <w:r w:rsidR="2AA60A40">
        <w:t xml:space="preserve">Organising sentences </w:t>
      </w:r>
      <w:r w:rsidR="7C09A1FC">
        <w:t>into p</w:t>
      </w:r>
      <w:r w:rsidR="41F10A63">
        <w:t>aragraphs</w:t>
      </w:r>
      <w:bookmarkEnd w:id="22"/>
    </w:p>
    <w:p w14:paraId="2C9934F4" w14:textId="5B9834E2" w:rsidR="5B35482B" w:rsidRPr="00944B7E" w:rsidRDefault="0EA13F04" w:rsidP="00944B7E">
      <w:pPr>
        <w:pStyle w:val="ListNumber"/>
        <w:numPr>
          <w:ilvl w:val="0"/>
          <w:numId w:val="30"/>
        </w:numPr>
      </w:pPr>
      <w:r w:rsidRPr="00944B7E">
        <w:t xml:space="preserve">Introduce </w:t>
      </w:r>
      <w:r w:rsidR="63FC5E7F" w:rsidRPr="00944B7E">
        <w:t>paragraphs</w:t>
      </w:r>
      <w:r w:rsidR="262B656C" w:rsidRPr="00944B7E">
        <w:t>.</w:t>
      </w:r>
      <w:r w:rsidRPr="00944B7E">
        <w:t xml:space="preserve"> </w:t>
      </w:r>
      <w:r w:rsidR="4FE9F776" w:rsidRPr="00944B7E">
        <w:t xml:space="preserve">Explicitly teach that a paragraph is </w:t>
      </w:r>
      <w:r w:rsidR="2AFC9276" w:rsidRPr="00944B7E">
        <w:t>a sequence of sentences, grouped together and focused on a specific theme. A distinct section of writing indicated by a new line.</w:t>
      </w:r>
      <w:r w:rsidR="754AE3D6" w:rsidRPr="00944B7E">
        <w:t xml:space="preserve"> </w:t>
      </w:r>
      <w:r w:rsidR="3DDD92B5" w:rsidRPr="00944B7E">
        <w:t>Explain that a paragraph</w:t>
      </w:r>
      <w:r w:rsidR="754AE3D6" w:rsidRPr="00944B7E">
        <w:t xml:space="preserve"> starts with a topic sentence</w:t>
      </w:r>
      <w:r w:rsidR="3DDD92B5" w:rsidRPr="00944B7E">
        <w:t xml:space="preserve">, which </w:t>
      </w:r>
      <w:r w:rsidR="754AE3D6" w:rsidRPr="00944B7E">
        <w:t xml:space="preserve">is followed by </w:t>
      </w:r>
      <w:r w:rsidR="3DDD92B5" w:rsidRPr="00944B7E">
        <w:t xml:space="preserve">other </w:t>
      </w:r>
      <w:r w:rsidR="754AE3D6" w:rsidRPr="00944B7E">
        <w:t xml:space="preserve">sentences </w:t>
      </w:r>
      <w:r w:rsidR="3DDD92B5" w:rsidRPr="00944B7E">
        <w:t>that</w:t>
      </w:r>
      <w:r w:rsidR="754AE3D6" w:rsidRPr="00944B7E">
        <w:t xml:space="preserve"> elaborate on the topic and include details that support a specific point</w:t>
      </w:r>
      <w:r w:rsidR="00282372">
        <w:t xml:space="preserve"> or </w:t>
      </w:r>
      <w:r w:rsidR="754AE3D6" w:rsidRPr="00944B7E">
        <w:t>topic.</w:t>
      </w:r>
    </w:p>
    <w:p w14:paraId="3F6F50B9" w14:textId="22238947" w:rsidR="754AE3D6" w:rsidRPr="00944B7E" w:rsidRDefault="754AE3D6" w:rsidP="00944B7E">
      <w:pPr>
        <w:pStyle w:val="ListNumber"/>
      </w:pPr>
      <w:r w:rsidRPr="00944B7E">
        <w:t xml:space="preserve">Display the webpage </w:t>
      </w:r>
      <w:r w:rsidR="009E2219" w:rsidRPr="00944B7E">
        <w:t xml:space="preserve">which tells the true story of </w:t>
      </w:r>
      <w:hyperlink r:id="rId32">
        <w:r w:rsidR="009E2219" w:rsidRPr="00944B7E">
          <w:rPr>
            <w:rStyle w:val="Hyperlink"/>
            <w:i/>
            <w:iCs/>
          </w:rPr>
          <w:t>Tilly</w:t>
        </w:r>
      </w:hyperlink>
      <w:r w:rsidRPr="00944B7E">
        <w:t xml:space="preserve"> and read the first 3 paragraphs.</w:t>
      </w:r>
    </w:p>
    <w:p w14:paraId="71555749" w14:textId="22336288" w:rsidR="754AE3D6" w:rsidRPr="00944B7E" w:rsidRDefault="13C2D56A" w:rsidP="00944B7E">
      <w:pPr>
        <w:pStyle w:val="ListNumber"/>
      </w:pPr>
      <w:r w:rsidRPr="00944B7E">
        <w:t>Review</w:t>
      </w:r>
      <w:r w:rsidR="7DB60052" w:rsidRPr="00944B7E">
        <w:t xml:space="preserve"> the features of paragraphs</w:t>
      </w:r>
      <w:r w:rsidRPr="00944B7E">
        <w:t>, drawing attention to</w:t>
      </w:r>
      <w:r w:rsidR="7DB60052" w:rsidRPr="00944B7E">
        <w:t>:</w:t>
      </w:r>
    </w:p>
    <w:p w14:paraId="2ABC85B8" w14:textId="0BD6791F" w:rsidR="754AE3D6" w:rsidRDefault="754AE3D6" w:rsidP="008A4695">
      <w:pPr>
        <w:pStyle w:val="ListBullet"/>
        <w:ind w:left="1134"/>
      </w:pPr>
      <w:r>
        <w:t>groups of sentences</w:t>
      </w:r>
    </w:p>
    <w:p w14:paraId="69B70DC8" w14:textId="4FD29766" w:rsidR="754AE3D6" w:rsidRDefault="754AE3D6" w:rsidP="008A4695">
      <w:pPr>
        <w:pStyle w:val="ListBullet"/>
        <w:ind w:left="1134"/>
      </w:pPr>
      <w:r>
        <w:t xml:space="preserve">topic </w:t>
      </w:r>
      <w:r w:rsidR="3DDD92B5">
        <w:t>sentences – noting that these</w:t>
      </w:r>
      <w:r>
        <w:t xml:space="preserve"> usually </w:t>
      </w:r>
      <w:r w:rsidR="2E51C14E">
        <w:t>occur</w:t>
      </w:r>
      <w:r>
        <w:t xml:space="preserve"> at the start of a paragraph and </w:t>
      </w:r>
      <w:r w:rsidR="2E51C14E">
        <w:t>indicate</w:t>
      </w:r>
      <w:r>
        <w:t xml:space="preserve"> the main idea</w:t>
      </w:r>
    </w:p>
    <w:p w14:paraId="0C0B6024" w14:textId="365187FC" w:rsidR="754AE3D6" w:rsidRDefault="754AE3D6" w:rsidP="008A4695">
      <w:pPr>
        <w:pStyle w:val="ListBullet"/>
        <w:ind w:left="1134"/>
      </w:pPr>
      <w:r>
        <w:lastRenderedPageBreak/>
        <w:t>sentences with related ideas</w:t>
      </w:r>
    </w:p>
    <w:p w14:paraId="64E1D8C0" w14:textId="62B8F9C9" w:rsidR="754AE3D6" w:rsidRDefault="3DDD92B5" w:rsidP="008A4695">
      <w:pPr>
        <w:pStyle w:val="ListBullet"/>
        <w:ind w:left="1134"/>
      </w:pPr>
      <w:r>
        <w:t xml:space="preserve">the idea that paragraphs </w:t>
      </w:r>
      <w:r w:rsidR="754AE3D6">
        <w:t>can vary in length</w:t>
      </w:r>
      <w:r>
        <w:t>.</w:t>
      </w:r>
    </w:p>
    <w:p w14:paraId="6D538A54" w14:textId="74633615" w:rsidR="008A4695" w:rsidRDefault="008A4695" w:rsidP="00944B7E">
      <w:pPr>
        <w:pStyle w:val="ListNumber"/>
      </w:pPr>
      <w:r>
        <w:t xml:space="preserve">Display an enlarged copy of paragraph one from the webpage </w:t>
      </w:r>
      <w:hyperlink r:id="rId33">
        <w:r w:rsidR="00495724" w:rsidRPr="09C68F06">
          <w:rPr>
            <w:rStyle w:val="Hyperlink"/>
            <w:i/>
            <w:iCs/>
          </w:rPr>
          <w:t>Tilly</w:t>
        </w:r>
      </w:hyperlink>
      <w:r>
        <w:t xml:space="preserve">. </w:t>
      </w:r>
      <w:r w:rsidR="697F958F">
        <w:t xml:space="preserve">Display </w:t>
      </w:r>
      <w:hyperlink w:anchor="_Resource_2:_Traffic">
        <w:r w:rsidR="697F958F" w:rsidRPr="09C68F06">
          <w:rPr>
            <w:rStyle w:val="Hyperlink"/>
          </w:rPr>
          <w:t>Resource 2: Traffic light paragraphs</w:t>
        </w:r>
      </w:hyperlink>
      <w:r w:rsidR="697F958F">
        <w:t>, h</w:t>
      </w:r>
      <w:r>
        <w:t>ighlight</w:t>
      </w:r>
      <w:r w:rsidR="7E685A72">
        <w:t>ing</w:t>
      </w:r>
      <w:r>
        <w:t xml:space="preserve"> the paragraph</w:t>
      </w:r>
      <w:r w:rsidR="2A474E4F">
        <w:t>’s</w:t>
      </w:r>
      <w:r>
        <w:t xml:space="preserve"> features:</w:t>
      </w:r>
    </w:p>
    <w:p w14:paraId="0DA248C9" w14:textId="04460047" w:rsidR="754AE3D6" w:rsidRDefault="754AE3D6" w:rsidP="008A4695">
      <w:pPr>
        <w:pStyle w:val="ListBullet"/>
        <w:ind w:left="1134"/>
        <w:rPr>
          <w:color w:val="424242"/>
        </w:rPr>
      </w:pPr>
      <w:r>
        <w:t xml:space="preserve">topic sentence – </w:t>
      </w:r>
      <w:r w:rsidRPr="09C68F06">
        <w:rPr>
          <w:i/>
          <w:iCs/>
        </w:rPr>
        <w:t>Tilly</w:t>
      </w:r>
      <w:r>
        <w:t xml:space="preserve"> is based on true events</w:t>
      </w:r>
      <w:r w:rsidR="00B95239">
        <w:t xml:space="preserve">: </w:t>
      </w:r>
      <w:r>
        <w:t>green</w:t>
      </w:r>
    </w:p>
    <w:p w14:paraId="0D3EF6F4" w14:textId="53BD76EF" w:rsidR="754AE3D6" w:rsidRDefault="754AE3D6" w:rsidP="008A4695">
      <w:pPr>
        <w:pStyle w:val="ListBullet"/>
        <w:ind w:left="1134"/>
      </w:pPr>
      <w:r>
        <w:t>sentences with related ideas – middle of the paragraph</w:t>
      </w:r>
      <w:r w:rsidR="00B95239">
        <w:t xml:space="preserve">: </w:t>
      </w:r>
      <w:r>
        <w:t>orange</w:t>
      </w:r>
    </w:p>
    <w:p w14:paraId="5565D4E7" w14:textId="723FE06B" w:rsidR="754AE3D6" w:rsidRDefault="754AE3D6" w:rsidP="008A4695">
      <w:pPr>
        <w:pStyle w:val="ListBullet"/>
        <w:ind w:left="1134"/>
      </w:pPr>
      <w:r>
        <w:t>closing sentence</w:t>
      </w:r>
      <w:r w:rsidR="22EDEDC8">
        <w:t xml:space="preserve"> –</w:t>
      </w:r>
      <w:r w:rsidR="00B95239">
        <w:t xml:space="preserve"> </w:t>
      </w:r>
      <w:r>
        <w:t>red</w:t>
      </w:r>
      <w:r w:rsidR="005B56A1">
        <w:t>.</w:t>
      </w:r>
    </w:p>
    <w:p w14:paraId="5626D33B" w14:textId="19F3607C" w:rsidR="754AE3D6" w:rsidRPr="00944B7E" w:rsidRDefault="754AE3D6" w:rsidP="00944B7E">
      <w:pPr>
        <w:pStyle w:val="ListNumber"/>
      </w:pPr>
      <w:r w:rsidRPr="00944B7E">
        <w:t xml:space="preserve">Display and read the page where Tilly is in bed at night. Explain how the 3 sentences create a paragraph. </w:t>
      </w:r>
      <w:r w:rsidR="2E51C14E" w:rsidRPr="00944B7E">
        <w:t>Begin</w:t>
      </w:r>
      <w:r w:rsidR="3DDD92B5" w:rsidRPr="00944B7E">
        <w:t xml:space="preserve"> </w:t>
      </w:r>
      <w:r w:rsidR="767B97DC" w:rsidRPr="00944B7E">
        <w:t xml:space="preserve">to </w:t>
      </w:r>
      <w:r w:rsidR="3DDD92B5" w:rsidRPr="00944B7E">
        <w:t>co-construct</w:t>
      </w:r>
      <w:r w:rsidR="3C73B280" w:rsidRPr="00944B7E">
        <w:t xml:space="preserve"> </w:t>
      </w:r>
      <w:r w:rsidR="43473678" w:rsidRPr="00944B7E">
        <w:t xml:space="preserve">a </w:t>
      </w:r>
      <w:r w:rsidRPr="00944B7E">
        <w:t xml:space="preserve">paragraph by </w:t>
      </w:r>
      <w:r w:rsidR="3C73B280" w:rsidRPr="00944B7E">
        <w:t>writing</w:t>
      </w:r>
      <w:r w:rsidRPr="00944B7E">
        <w:t xml:space="preserve"> the first 2 sentences on the board.</w:t>
      </w:r>
    </w:p>
    <w:p w14:paraId="2A7EE293" w14:textId="2D59DBEB" w:rsidR="754AE3D6" w:rsidRPr="00944B7E" w:rsidRDefault="754AE3D6" w:rsidP="00944B7E">
      <w:pPr>
        <w:pStyle w:val="ListNumber"/>
      </w:pPr>
      <w:r w:rsidRPr="00944B7E">
        <w:t xml:space="preserve">Discuss how </w:t>
      </w:r>
      <w:r w:rsidR="3DDD92B5" w:rsidRPr="00944B7E">
        <w:t>adding</w:t>
      </w:r>
      <w:r w:rsidRPr="00944B7E">
        <w:t xml:space="preserve"> more sentences with related ideas </w:t>
      </w:r>
      <w:r w:rsidR="3DDD92B5" w:rsidRPr="00944B7E">
        <w:t>will</w:t>
      </w:r>
      <w:r w:rsidRPr="00944B7E">
        <w:t xml:space="preserve"> </w:t>
      </w:r>
      <w:r w:rsidR="3C73B280" w:rsidRPr="00944B7E">
        <w:t xml:space="preserve">add more meaning to </w:t>
      </w:r>
      <w:r w:rsidRPr="00944B7E">
        <w:t xml:space="preserve">the paragraph. </w:t>
      </w:r>
      <w:r w:rsidR="3DDD92B5" w:rsidRPr="00944B7E">
        <w:t>Display</w:t>
      </w:r>
      <w:r w:rsidRPr="00944B7E">
        <w:t xml:space="preserve"> the sentence ‘She tried to remember everything about them.’ Students </w:t>
      </w:r>
      <w:hyperlink r:id="rId34">
        <w:r w:rsidRPr="00944B7E">
          <w:rPr>
            <w:rStyle w:val="Hyperlink"/>
          </w:rPr>
          <w:t>turn and talk</w:t>
        </w:r>
      </w:hyperlink>
      <w:r w:rsidRPr="00944B7E">
        <w:t xml:space="preserve"> to discuss what Tilly might remember about her treasures. </w:t>
      </w:r>
      <w:r w:rsidR="3C73B280" w:rsidRPr="00944B7E">
        <w:t>Students</w:t>
      </w:r>
      <w:r w:rsidRPr="00944B7E">
        <w:t xml:space="preserve"> record a sentence on mini whiteboards. </w:t>
      </w:r>
      <w:r w:rsidR="3C73B280" w:rsidRPr="00944B7E">
        <w:t>Discuss, select</w:t>
      </w:r>
      <w:r w:rsidR="005B39C7" w:rsidRPr="00944B7E">
        <w:t>,</w:t>
      </w:r>
      <w:r w:rsidR="3C73B280" w:rsidRPr="00944B7E">
        <w:t xml:space="preserve"> and record</w:t>
      </w:r>
      <w:r w:rsidRPr="00944B7E">
        <w:t xml:space="preserve"> 3 responses </w:t>
      </w:r>
      <w:r w:rsidR="3C73B280" w:rsidRPr="00944B7E">
        <w:t xml:space="preserve">that add meaning </w:t>
      </w:r>
      <w:r w:rsidRPr="00944B7E">
        <w:t>to the paragraph.</w:t>
      </w:r>
    </w:p>
    <w:p w14:paraId="4B2E41DD" w14:textId="058C81DB" w:rsidR="754AE3D6" w:rsidRPr="00944B7E" w:rsidRDefault="754AE3D6" w:rsidP="00944B7E">
      <w:pPr>
        <w:pStyle w:val="ListNumber"/>
      </w:pPr>
      <w:r w:rsidRPr="00944B7E">
        <w:t xml:space="preserve">As a class, sequence the sentences to create an extended paragraph. The closing sentence </w:t>
      </w:r>
      <w:r w:rsidR="00D36F8A" w:rsidRPr="00944B7E">
        <w:t>should be</w:t>
      </w:r>
      <w:r w:rsidR="003A3B2A" w:rsidRPr="00944B7E">
        <w:t>,</w:t>
      </w:r>
      <w:r w:rsidRPr="00944B7E">
        <w:t xml:space="preserve"> ‘How could she rescue them?’</w:t>
      </w:r>
    </w:p>
    <w:p w14:paraId="4B99056E" w14:textId="20973ED1" w:rsidR="00ED1694" w:rsidRDefault="2132E824" w:rsidP="00944B7E">
      <w:pPr>
        <w:pStyle w:val="ListNumber"/>
      </w:pPr>
      <w:r w:rsidRPr="00944B7E">
        <w:t>Read and review</w:t>
      </w:r>
      <w:r w:rsidR="0752D165" w:rsidRPr="00944B7E">
        <w:t xml:space="preserve"> the paragraph using </w:t>
      </w:r>
      <w:hyperlink w:anchor="_Resource_2:_Traffic">
        <w:r w:rsidR="65C6C9AE" w:rsidRPr="00944B7E">
          <w:rPr>
            <w:rStyle w:val="Hyperlink"/>
          </w:rPr>
          <w:t>Resource 2</w:t>
        </w:r>
        <w:r w:rsidR="00E61739" w:rsidRPr="00944B7E">
          <w:rPr>
            <w:rStyle w:val="Hyperlink"/>
          </w:rPr>
          <w:t>: Traffic light paragraphs</w:t>
        </w:r>
      </w:hyperlink>
      <w:r w:rsidR="008536E3" w:rsidRPr="00944B7E">
        <w:t>.</w:t>
      </w:r>
      <w:r w:rsidR="00E61739" w:rsidRPr="00944B7E">
        <w:t xml:space="preserve"> </w:t>
      </w:r>
      <w:r w:rsidR="008536E3" w:rsidRPr="00944B7E">
        <w:t>Ensure that</w:t>
      </w:r>
      <w:r w:rsidR="4F1B86A0" w:rsidRPr="00944B7E">
        <w:t xml:space="preserve"> </w:t>
      </w:r>
      <w:r w:rsidR="7A2D1BA9" w:rsidRPr="00944B7E">
        <w:t>the added responses</w:t>
      </w:r>
      <w:r w:rsidR="4F1B86A0">
        <w:t xml:space="preserve"> support the topic.</w:t>
      </w:r>
    </w:p>
    <w:p w14:paraId="023F7FC9" w14:textId="77777777" w:rsidR="00432756" w:rsidRDefault="00432756" w:rsidP="00D3599C">
      <w:r>
        <w:br w:type="page"/>
      </w:r>
    </w:p>
    <w:p w14:paraId="3F942CF4" w14:textId="4CCA26CE" w:rsidR="00ED1694" w:rsidRDefault="00ED1694" w:rsidP="00ED1694">
      <w:pPr>
        <w:pStyle w:val="Heading2"/>
      </w:pPr>
      <w:bookmarkStart w:id="23" w:name="_Toc132724460"/>
      <w:r>
        <w:lastRenderedPageBreak/>
        <w:t>Week 2</w:t>
      </w:r>
      <w:bookmarkEnd w:id="23"/>
    </w:p>
    <w:p w14:paraId="79C9F51F" w14:textId="7AD4EDC0" w:rsidR="00ED1694" w:rsidRDefault="00ED1694" w:rsidP="00ED1694">
      <w:pPr>
        <w:pStyle w:val="Heading3"/>
      </w:pPr>
      <w:bookmarkStart w:id="24" w:name="_Toc132724461"/>
      <w:r>
        <w:t xml:space="preserve">Component A teaching and </w:t>
      </w:r>
      <w:r w:rsidR="19DBBA64">
        <w:t>learning</w:t>
      </w:r>
      <w:bookmarkEnd w:id="24"/>
    </w:p>
    <w:p w14:paraId="33BA997B" w14:textId="77777777" w:rsidR="00502DF8" w:rsidRDefault="00502DF8" w:rsidP="00502DF8">
      <w:r>
        <w:t xml:space="preserve">The table below can be used to plan and document lessons that address Component A outcomes and content. Both the </w:t>
      </w:r>
      <w:hyperlink r:id="rId35" w:history="1">
        <w:r>
          <w:rPr>
            <w:rStyle w:val="Hyperlink"/>
          </w:rPr>
          <w:t>detailed example [DOC 529KB]</w:t>
        </w:r>
      </w:hyperlink>
      <w:r>
        <w:t xml:space="preserve"> of a two-week teaching and learning cycle and </w:t>
      </w:r>
      <w:hyperlink r:id="rId36"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6 through 10 in the areas of Phonic knowledge, Spelling and Handwriting, Reading comprehension and Reading fluency. Links to supporting documentation are included in the cells for each lesson."/>
      </w:tblPr>
      <w:tblGrid>
        <w:gridCol w:w="2689"/>
        <w:gridCol w:w="2381"/>
        <w:gridCol w:w="2381"/>
        <w:gridCol w:w="2382"/>
        <w:gridCol w:w="2381"/>
        <w:gridCol w:w="2382"/>
      </w:tblGrid>
      <w:tr w:rsidR="00502DF8" w14:paraId="3192832C" w14:textId="77777777" w:rsidTr="00AD0474">
        <w:trPr>
          <w:cnfStyle w:val="100000000000" w:firstRow="1" w:lastRow="0" w:firstColumn="0" w:lastColumn="0" w:oddVBand="0" w:evenVBand="0" w:oddHBand="0" w:evenHBand="0" w:firstRowFirstColumn="0" w:firstRowLastColumn="0" w:lastRowFirstColumn="0" w:lastRowLastColumn="0"/>
        </w:trPr>
        <w:tc>
          <w:tcPr>
            <w:tcW w:w="2689" w:type="dxa"/>
          </w:tcPr>
          <w:p w14:paraId="189EDFB1" w14:textId="77777777" w:rsidR="00502DF8" w:rsidRDefault="00502DF8" w:rsidP="00AD0474">
            <w:r w:rsidRPr="00267648">
              <w:t>Focus Areas</w:t>
            </w:r>
          </w:p>
        </w:tc>
        <w:tc>
          <w:tcPr>
            <w:tcW w:w="2381" w:type="dxa"/>
          </w:tcPr>
          <w:p w14:paraId="21F85219" w14:textId="77777777" w:rsidR="00502DF8" w:rsidRDefault="00502DF8" w:rsidP="00AD0474">
            <w:r w:rsidRPr="00267648">
              <w:t xml:space="preserve">Lesson </w:t>
            </w:r>
            <w:r>
              <w:t>6</w:t>
            </w:r>
          </w:p>
        </w:tc>
        <w:tc>
          <w:tcPr>
            <w:tcW w:w="2381" w:type="dxa"/>
          </w:tcPr>
          <w:p w14:paraId="4E723B2C" w14:textId="77777777" w:rsidR="00502DF8" w:rsidRDefault="00502DF8" w:rsidP="00AD0474">
            <w:r w:rsidRPr="00267648">
              <w:t xml:space="preserve">Lesson </w:t>
            </w:r>
            <w:r>
              <w:t>7</w:t>
            </w:r>
          </w:p>
        </w:tc>
        <w:tc>
          <w:tcPr>
            <w:tcW w:w="2382" w:type="dxa"/>
          </w:tcPr>
          <w:p w14:paraId="0F54DE04" w14:textId="77777777" w:rsidR="00502DF8" w:rsidRDefault="00502DF8" w:rsidP="00AD0474">
            <w:r w:rsidRPr="00267648">
              <w:t xml:space="preserve">Lesson </w:t>
            </w:r>
            <w:r>
              <w:t>8</w:t>
            </w:r>
          </w:p>
        </w:tc>
        <w:tc>
          <w:tcPr>
            <w:tcW w:w="2381" w:type="dxa"/>
          </w:tcPr>
          <w:p w14:paraId="45D60523" w14:textId="77777777" w:rsidR="00502DF8" w:rsidRDefault="00502DF8" w:rsidP="00AD0474">
            <w:r w:rsidRPr="00267648">
              <w:t xml:space="preserve">Lesson </w:t>
            </w:r>
            <w:r>
              <w:t>9</w:t>
            </w:r>
          </w:p>
        </w:tc>
        <w:tc>
          <w:tcPr>
            <w:tcW w:w="2382" w:type="dxa"/>
          </w:tcPr>
          <w:p w14:paraId="3E8FE6B5" w14:textId="77777777" w:rsidR="00502DF8" w:rsidRDefault="00502DF8" w:rsidP="00AD0474">
            <w:r w:rsidRPr="00267648">
              <w:t xml:space="preserve">Lesson </w:t>
            </w:r>
            <w:r>
              <w:t>10</w:t>
            </w:r>
          </w:p>
        </w:tc>
      </w:tr>
      <w:tr w:rsidR="00502DF8" w14:paraId="2C0F14B0" w14:textId="77777777" w:rsidTr="00AD0474">
        <w:trPr>
          <w:cnfStyle w:val="000000100000" w:firstRow="0" w:lastRow="0" w:firstColumn="0" w:lastColumn="0" w:oddVBand="0" w:evenVBand="0" w:oddHBand="1" w:evenHBand="0" w:firstRowFirstColumn="0" w:firstRowLastColumn="0" w:lastRowFirstColumn="0" w:lastRowLastColumn="0"/>
        </w:trPr>
        <w:tc>
          <w:tcPr>
            <w:tcW w:w="2689" w:type="dxa"/>
          </w:tcPr>
          <w:p w14:paraId="5CBF0B85" w14:textId="77777777" w:rsidR="00502DF8" w:rsidRPr="002C355E" w:rsidRDefault="00000000" w:rsidP="00AD0474">
            <w:pPr>
              <w:rPr>
                <w:b/>
                <w:bCs/>
              </w:rPr>
            </w:pPr>
            <w:hyperlink r:id="rId37" w:history="1">
              <w:r w:rsidR="00502DF8">
                <w:rPr>
                  <w:rStyle w:val="Hyperlink"/>
                  <w:b/>
                  <w:bCs/>
                </w:rPr>
                <w:t>P</w:t>
              </w:r>
              <w:r w:rsidR="00502DF8" w:rsidRPr="002C355E">
                <w:rPr>
                  <w:rStyle w:val="Hyperlink"/>
                  <w:b/>
                  <w:bCs/>
                </w:rPr>
                <w:t>honic knowledge</w:t>
              </w:r>
            </w:hyperlink>
          </w:p>
          <w:p w14:paraId="2829D3AC" w14:textId="77777777" w:rsidR="00502DF8" w:rsidRDefault="00502DF8" w:rsidP="00AD0474">
            <w:r>
              <w:t>15 minutes</w:t>
            </w:r>
          </w:p>
        </w:tc>
        <w:tc>
          <w:tcPr>
            <w:tcW w:w="2381" w:type="dxa"/>
          </w:tcPr>
          <w:p w14:paraId="67AA259B" w14:textId="77777777" w:rsidR="00502DF8" w:rsidRDefault="00502DF8" w:rsidP="00AD0474"/>
        </w:tc>
        <w:tc>
          <w:tcPr>
            <w:tcW w:w="2381" w:type="dxa"/>
          </w:tcPr>
          <w:p w14:paraId="05718706" w14:textId="77777777" w:rsidR="00502DF8" w:rsidRDefault="00502DF8" w:rsidP="00AD0474"/>
        </w:tc>
        <w:tc>
          <w:tcPr>
            <w:tcW w:w="2382" w:type="dxa"/>
          </w:tcPr>
          <w:p w14:paraId="6F55B13E" w14:textId="77777777" w:rsidR="00502DF8" w:rsidRDefault="00502DF8" w:rsidP="00AD0474"/>
        </w:tc>
        <w:tc>
          <w:tcPr>
            <w:tcW w:w="2381" w:type="dxa"/>
          </w:tcPr>
          <w:p w14:paraId="457D7CFA" w14:textId="77777777" w:rsidR="00502DF8" w:rsidRDefault="00502DF8" w:rsidP="00AD0474"/>
        </w:tc>
        <w:tc>
          <w:tcPr>
            <w:tcW w:w="2382" w:type="dxa"/>
          </w:tcPr>
          <w:p w14:paraId="7A305A8F" w14:textId="77777777" w:rsidR="00502DF8" w:rsidRDefault="00502DF8" w:rsidP="00AD0474"/>
        </w:tc>
      </w:tr>
      <w:tr w:rsidR="00502DF8" w14:paraId="5A78BF3F" w14:textId="77777777" w:rsidTr="00AD0474">
        <w:trPr>
          <w:cnfStyle w:val="000000010000" w:firstRow="0" w:lastRow="0" w:firstColumn="0" w:lastColumn="0" w:oddVBand="0" w:evenVBand="0" w:oddHBand="0" w:evenHBand="1" w:firstRowFirstColumn="0" w:firstRowLastColumn="0" w:lastRowFirstColumn="0" w:lastRowLastColumn="0"/>
        </w:trPr>
        <w:tc>
          <w:tcPr>
            <w:tcW w:w="2689" w:type="dxa"/>
          </w:tcPr>
          <w:p w14:paraId="59997DC6" w14:textId="77777777" w:rsidR="00502DF8" w:rsidRPr="002C355E" w:rsidRDefault="00000000" w:rsidP="00AD0474">
            <w:pPr>
              <w:rPr>
                <w:b/>
                <w:bCs/>
              </w:rPr>
            </w:pPr>
            <w:hyperlink r:id="rId38" w:history="1">
              <w:r w:rsidR="00502DF8" w:rsidRPr="002C355E">
                <w:rPr>
                  <w:rStyle w:val="Hyperlink"/>
                  <w:b/>
                  <w:bCs/>
                </w:rPr>
                <w:t>Spelling</w:t>
              </w:r>
            </w:hyperlink>
            <w:r w:rsidR="00502DF8" w:rsidRPr="002C355E">
              <w:rPr>
                <w:b/>
                <w:bCs/>
              </w:rPr>
              <w:t xml:space="preserve"> and </w:t>
            </w:r>
            <w:hyperlink r:id="rId39" w:history="1">
              <w:r w:rsidR="00502DF8">
                <w:rPr>
                  <w:rStyle w:val="Hyperlink"/>
                  <w:b/>
                  <w:bCs/>
                </w:rPr>
                <w:t>H</w:t>
              </w:r>
              <w:r w:rsidR="00502DF8" w:rsidRPr="002C355E">
                <w:rPr>
                  <w:rStyle w:val="Hyperlink"/>
                  <w:b/>
                  <w:bCs/>
                </w:rPr>
                <w:t>andwriting</w:t>
              </w:r>
            </w:hyperlink>
          </w:p>
          <w:p w14:paraId="707B0CF6" w14:textId="77777777" w:rsidR="00502DF8" w:rsidRDefault="00502DF8" w:rsidP="00AD0474">
            <w:r>
              <w:t>15 minutes</w:t>
            </w:r>
          </w:p>
        </w:tc>
        <w:tc>
          <w:tcPr>
            <w:tcW w:w="2381" w:type="dxa"/>
          </w:tcPr>
          <w:p w14:paraId="3BAD391F" w14:textId="77777777" w:rsidR="00502DF8" w:rsidRDefault="00502DF8" w:rsidP="00AD0474"/>
        </w:tc>
        <w:tc>
          <w:tcPr>
            <w:tcW w:w="2381" w:type="dxa"/>
          </w:tcPr>
          <w:p w14:paraId="7F75288F" w14:textId="77777777" w:rsidR="00502DF8" w:rsidRDefault="00502DF8" w:rsidP="00AD0474"/>
        </w:tc>
        <w:tc>
          <w:tcPr>
            <w:tcW w:w="2382" w:type="dxa"/>
          </w:tcPr>
          <w:p w14:paraId="4CA1EF08" w14:textId="77777777" w:rsidR="00502DF8" w:rsidRDefault="00502DF8" w:rsidP="00AD0474"/>
        </w:tc>
        <w:tc>
          <w:tcPr>
            <w:tcW w:w="2381" w:type="dxa"/>
          </w:tcPr>
          <w:p w14:paraId="7B5BF41F" w14:textId="77777777" w:rsidR="00502DF8" w:rsidRDefault="00502DF8" w:rsidP="00AD0474"/>
        </w:tc>
        <w:tc>
          <w:tcPr>
            <w:tcW w:w="2382" w:type="dxa"/>
          </w:tcPr>
          <w:p w14:paraId="11B150E3" w14:textId="77777777" w:rsidR="00502DF8" w:rsidRDefault="00502DF8" w:rsidP="00AD0474"/>
        </w:tc>
      </w:tr>
      <w:tr w:rsidR="00502DF8" w14:paraId="6464BA71" w14:textId="77777777" w:rsidTr="00AD0474">
        <w:trPr>
          <w:cnfStyle w:val="000000100000" w:firstRow="0" w:lastRow="0" w:firstColumn="0" w:lastColumn="0" w:oddVBand="0" w:evenVBand="0" w:oddHBand="1" w:evenHBand="0" w:firstRowFirstColumn="0" w:firstRowLastColumn="0" w:lastRowFirstColumn="0" w:lastRowLastColumn="0"/>
        </w:trPr>
        <w:tc>
          <w:tcPr>
            <w:tcW w:w="2689" w:type="dxa"/>
          </w:tcPr>
          <w:p w14:paraId="654DC939" w14:textId="77777777" w:rsidR="00502DF8" w:rsidRPr="002C355E" w:rsidRDefault="00000000" w:rsidP="00AD0474">
            <w:pPr>
              <w:rPr>
                <w:b/>
                <w:bCs/>
              </w:rPr>
            </w:pPr>
            <w:hyperlink r:id="rId40" w:history="1">
              <w:r w:rsidR="00502DF8">
                <w:rPr>
                  <w:rStyle w:val="Hyperlink"/>
                  <w:b/>
                  <w:bCs/>
                </w:rPr>
                <w:t>R</w:t>
              </w:r>
              <w:r w:rsidR="00502DF8" w:rsidRPr="002C355E">
                <w:rPr>
                  <w:rStyle w:val="Hyperlink"/>
                  <w:b/>
                  <w:bCs/>
                </w:rPr>
                <w:t>eading comprehension</w:t>
              </w:r>
            </w:hyperlink>
            <w:r w:rsidR="00502DF8" w:rsidRPr="002C355E">
              <w:rPr>
                <w:b/>
                <w:bCs/>
              </w:rPr>
              <w:t xml:space="preserve"> and </w:t>
            </w:r>
            <w:hyperlink r:id="rId41" w:history="1">
              <w:r w:rsidR="00502DF8">
                <w:rPr>
                  <w:rStyle w:val="Hyperlink"/>
                  <w:b/>
                  <w:bCs/>
                </w:rPr>
                <w:t>R</w:t>
              </w:r>
              <w:r w:rsidR="00502DF8" w:rsidRPr="002C355E">
                <w:rPr>
                  <w:rStyle w:val="Hyperlink"/>
                  <w:b/>
                  <w:bCs/>
                </w:rPr>
                <w:t>eading fluency</w:t>
              </w:r>
            </w:hyperlink>
          </w:p>
          <w:p w14:paraId="742D7AC7" w14:textId="77777777" w:rsidR="00502DF8" w:rsidRDefault="00502DF8" w:rsidP="00AD0474">
            <w:r>
              <w:t>30 minutes</w:t>
            </w:r>
          </w:p>
        </w:tc>
        <w:tc>
          <w:tcPr>
            <w:tcW w:w="2381" w:type="dxa"/>
          </w:tcPr>
          <w:p w14:paraId="0FCC13CA" w14:textId="77777777" w:rsidR="00502DF8" w:rsidRDefault="00502DF8" w:rsidP="00AD0474"/>
        </w:tc>
        <w:tc>
          <w:tcPr>
            <w:tcW w:w="2381" w:type="dxa"/>
          </w:tcPr>
          <w:p w14:paraId="231FEAA6" w14:textId="77777777" w:rsidR="00502DF8" w:rsidRDefault="00502DF8" w:rsidP="00AD0474"/>
        </w:tc>
        <w:tc>
          <w:tcPr>
            <w:tcW w:w="2382" w:type="dxa"/>
          </w:tcPr>
          <w:p w14:paraId="1A79B9F9" w14:textId="77777777" w:rsidR="00502DF8" w:rsidRDefault="00502DF8" w:rsidP="00AD0474"/>
        </w:tc>
        <w:tc>
          <w:tcPr>
            <w:tcW w:w="2381" w:type="dxa"/>
          </w:tcPr>
          <w:p w14:paraId="4AE04CDD" w14:textId="77777777" w:rsidR="00502DF8" w:rsidRDefault="00502DF8" w:rsidP="00AD0474"/>
        </w:tc>
        <w:tc>
          <w:tcPr>
            <w:tcW w:w="2382" w:type="dxa"/>
          </w:tcPr>
          <w:p w14:paraId="19F19819" w14:textId="77777777" w:rsidR="00502DF8" w:rsidRDefault="00502DF8" w:rsidP="00AD0474"/>
        </w:tc>
      </w:tr>
    </w:tbl>
    <w:p w14:paraId="3C631E5B" w14:textId="7856280C" w:rsidR="00ED1694" w:rsidRDefault="00ED1694" w:rsidP="00ED1694">
      <w:pPr>
        <w:pStyle w:val="Heading3"/>
      </w:pPr>
      <w:bookmarkStart w:id="25" w:name="_Toc132724462"/>
      <w:r>
        <w:lastRenderedPageBreak/>
        <w:t>Component B teaching and learning</w:t>
      </w:r>
      <w:bookmarkEnd w:id="25"/>
    </w:p>
    <w:p w14:paraId="1C4B408F" w14:textId="51F3DB4A" w:rsidR="00A43DDF" w:rsidRPr="00A43DDF" w:rsidRDefault="00A43DDF" w:rsidP="00A43DDF">
      <w:r w:rsidRPr="00A43DDF">
        <w:t xml:space="preserve">The following teaching and learning sequence </w:t>
      </w:r>
      <w:proofErr w:type="gramStart"/>
      <w:r w:rsidRPr="00A43DDF">
        <w:t>has</w:t>
      </w:r>
      <w:proofErr w:type="gramEnd"/>
      <w:r w:rsidRPr="00A43DDF">
        <w:t xml:space="preserve"> been designed to address </w:t>
      </w:r>
      <w:hyperlink w:anchor="_Outcomes_and_content_1" w:history="1">
        <w:r w:rsidRPr="00A43DDF">
          <w:rPr>
            <w:rStyle w:val="Hyperlink"/>
          </w:rPr>
          <w:t>Component B</w:t>
        </w:r>
      </w:hyperlink>
      <w:r w:rsidRPr="00A43DDF">
        <w:t xml:space="preserve"> outcomes and content. Adapt the sequence as required to best meet the needs of your students.</w:t>
      </w:r>
    </w:p>
    <w:p w14:paraId="3D8F4867" w14:textId="77777777" w:rsidR="00ED1694" w:rsidRDefault="00ED1694" w:rsidP="00ED1694">
      <w:pPr>
        <w:pStyle w:val="Heading4"/>
      </w:pPr>
      <w:r>
        <w:t>Learning intention and success criteria</w:t>
      </w:r>
    </w:p>
    <w:p w14:paraId="3C50E864" w14:textId="256C13C0" w:rsidR="00B06B33" w:rsidRDefault="00ED1694" w:rsidP="00ED1694">
      <w:r>
        <w:t>Learning intentions and success criteria are best co-constructed with students.</w:t>
      </w:r>
    </w:p>
    <w:p w14:paraId="735DD755" w14:textId="77777777" w:rsidR="00B06B33" w:rsidRDefault="00B06B33" w:rsidP="00B06B33">
      <w:pPr>
        <w:pStyle w:val="Heading4"/>
      </w:pPr>
      <w:r>
        <w:t>Learning intention</w:t>
      </w:r>
    </w:p>
    <w:p w14:paraId="679DCC3E" w14:textId="29667BE4" w:rsidR="76F67E2B" w:rsidRDefault="76F67E2B" w:rsidP="76F67E2B">
      <w:pPr>
        <w:rPr>
          <w:rFonts w:eastAsia="Arial"/>
        </w:rPr>
      </w:pPr>
      <w:r w:rsidRPr="06CA084B">
        <w:rPr>
          <w:rFonts w:eastAsia="Arial"/>
        </w:rPr>
        <w:t>Students are learning to respond to narrative picture books</w:t>
      </w:r>
      <w:r w:rsidR="005472D2">
        <w:rPr>
          <w:rFonts w:eastAsia="Arial"/>
        </w:rPr>
        <w:t>,</w:t>
      </w:r>
      <w:r w:rsidRPr="06CA084B">
        <w:rPr>
          <w:rFonts w:eastAsia="Arial"/>
        </w:rPr>
        <w:t xml:space="preserve"> use possessive apostrophes and paragraphs</w:t>
      </w:r>
      <w:r w:rsidR="005472D2">
        <w:rPr>
          <w:rFonts w:eastAsia="Arial"/>
        </w:rPr>
        <w:t>,</w:t>
      </w:r>
      <w:r w:rsidRPr="06CA084B">
        <w:rPr>
          <w:rFonts w:eastAsia="Arial"/>
        </w:rPr>
        <w:t xml:space="preserve"> and apply feedback when writing.</w:t>
      </w:r>
    </w:p>
    <w:p w14:paraId="5FCAC1DB" w14:textId="77777777" w:rsidR="00B06B33" w:rsidRDefault="00B06B33" w:rsidP="00B06B33">
      <w:pPr>
        <w:pStyle w:val="Heading4"/>
      </w:pPr>
      <w:r>
        <w:t>Success criteria</w:t>
      </w:r>
    </w:p>
    <w:p w14:paraId="2E3236E0" w14:textId="5465C868" w:rsidR="00B06B33" w:rsidRDefault="00B06B33" w:rsidP="00B06B33">
      <w:r>
        <w:t>Students can:</w:t>
      </w:r>
    </w:p>
    <w:p w14:paraId="7BFA69BE" w14:textId="076EF159" w:rsidR="4FAE8CB3" w:rsidRDefault="4FAE8CB3" w:rsidP="501B2B28">
      <w:pPr>
        <w:pStyle w:val="ListBullet"/>
      </w:pPr>
      <w:r>
        <w:t xml:space="preserve">use possessive apostrophes </w:t>
      </w:r>
      <w:r w:rsidR="74001FE2">
        <w:t>accurately</w:t>
      </w:r>
    </w:p>
    <w:p w14:paraId="42C9AF2A" w14:textId="3E3E75E1" w:rsidR="00B06B33" w:rsidRDefault="719CB609" w:rsidP="00B06B33">
      <w:pPr>
        <w:pStyle w:val="ListBullet"/>
        <w:rPr>
          <w:rFonts w:eastAsia="Arial"/>
        </w:rPr>
      </w:pPr>
      <w:r w:rsidRPr="09C68F06">
        <w:rPr>
          <w:rFonts w:eastAsia="Arial"/>
        </w:rPr>
        <w:t>plan for speaking and writing</w:t>
      </w:r>
    </w:p>
    <w:p w14:paraId="0C0C5F58" w14:textId="64D718A5" w:rsidR="719CB609" w:rsidRDefault="52CEAB1B" w:rsidP="719CB609">
      <w:pPr>
        <w:pStyle w:val="ListBullet"/>
        <w:rPr>
          <w:rFonts w:eastAsia="Arial"/>
        </w:rPr>
      </w:pPr>
      <w:r w:rsidRPr="09C68F06">
        <w:rPr>
          <w:rFonts w:eastAsia="Arial"/>
        </w:rPr>
        <w:t>identify and write prepositional phrases accurately</w:t>
      </w:r>
    </w:p>
    <w:p w14:paraId="3857026A" w14:textId="2AE07ECC" w:rsidR="719CB609" w:rsidRDefault="719CB609" w:rsidP="719CB609">
      <w:pPr>
        <w:pStyle w:val="ListBullet"/>
        <w:rPr>
          <w:rFonts w:eastAsia="Arial"/>
        </w:rPr>
      </w:pPr>
      <w:r w:rsidRPr="09C68F06">
        <w:rPr>
          <w:rFonts w:eastAsia="Arial"/>
        </w:rPr>
        <w:t xml:space="preserve">write a paragraph that contains a simple idea, a topic sentence and supporting </w:t>
      </w:r>
      <w:r w:rsidR="003A3B2A" w:rsidRPr="09C68F06">
        <w:rPr>
          <w:rFonts w:eastAsia="Arial"/>
        </w:rPr>
        <w:t>details</w:t>
      </w:r>
    </w:p>
    <w:p w14:paraId="68D48C6C" w14:textId="59978ED2" w:rsidR="719CB609" w:rsidRDefault="719CB609" w:rsidP="719CB609">
      <w:pPr>
        <w:pStyle w:val="ListBullet"/>
        <w:rPr>
          <w:rFonts w:eastAsia="Arial"/>
        </w:rPr>
      </w:pPr>
      <w:r w:rsidRPr="09C68F06">
        <w:rPr>
          <w:rFonts w:eastAsia="Arial"/>
        </w:rPr>
        <w:t>use feedback to edit and improve own texts</w:t>
      </w:r>
      <w:r w:rsidR="00336019" w:rsidRPr="09C68F06">
        <w:rPr>
          <w:rFonts w:eastAsia="Arial"/>
        </w:rPr>
        <w:t>.</w:t>
      </w:r>
    </w:p>
    <w:p w14:paraId="26DD9C94" w14:textId="77777777" w:rsidR="00ED1694" w:rsidRDefault="00ED1694" w:rsidP="00ED1694">
      <w:pPr>
        <w:pStyle w:val="Heading4"/>
      </w:pPr>
      <w:r>
        <w:lastRenderedPageBreak/>
        <w:t>Resources</w:t>
      </w:r>
    </w:p>
    <w:p w14:paraId="09CC9527" w14:textId="0E49CFE0" w:rsidR="541E4E6C" w:rsidRDefault="541E4E6C" w:rsidP="5F5B7BD1">
      <w:pPr>
        <w:pStyle w:val="ListBullet"/>
      </w:pPr>
      <w:bookmarkStart w:id="26" w:name="_Hlk107481256"/>
      <w:r>
        <w:t xml:space="preserve">Godwin J (2019) </w:t>
      </w:r>
      <w:r w:rsidRPr="6B475B42">
        <w:rPr>
          <w:i/>
          <w:iCs/>
        </w:rPr>
        <w:t xml:space="preserve">Tilly </w:t>
      </w:r>
      <w:r>
        <w:t xml:space="preserve">(Walker A, </w:t>
      </w:r>
      <w:proofErr w:type="spellStart"/>
      <w:r>
        <w:t>illus</w:t>
      </w:r>
      <w:proofErr w:type="spellEnd"/>
      <w:r>
        <w:t>) Scholastic Australia Pty Ltd, Sydney. ISBN: 9781760663728</w:t>
      </w:r>
    </w:p>
    <w:p w14:paraId="0D7AE95D" w14:textId="594FB0A8" w:rsidR="541E4E6C" w:rsidRDefault="541E4E6C" w:rsidP="09C68F06">
      <w:pPr>
        <w:pStyle w:val="ListBullet"/>
      </w:pPr>
      <w:r>
        <w:t xml:space="preserve">Fox M (1984) </w:t>
      </w:r>
      <w:r w:rsidRPr="6B475B42">
        <w:rPr>
          <w:i/>
          <w:iCs/>
        </w:rPr>
        <w:t xml:space="preserve">Wilfrid Gordon McDonald Partridge </w:t>
      </w:r>
      <w:r>
        <w:t xml:space="preserve">(Vivas J, </w:t>
      </w:r>
      <w:proofErr w:type="spellStart"/>
      <w:r>
        <w:t>illus</w:t>
      </w:r>
      <w:proofErr w:type="spellEnd"/>
      <w:r>
        <w:t>) Kane Miller</w:t>
      </w:r>
      <w:r w:rsidR="1006F47D">
        <w:t>, San Diego</w:t>
      </w:r>
      <w:r>
        <w:t xml:space="preserve">. ISBN: </w:t>
      </w:r>
      <w:r w:rsidR="006177CE" w:rsidRPr="00736142">
        <w:rPr>
          <w:rStyle w:val="Emphasis"/>
          <w:i w:val="0"/>
          <w:iCs w:val="0"/>
        </w:rPr>
        <w:t>9780140505863</w:t>
      </w:r>
    </w:p>
    <w:p w14:paraId="5C1EC16C" w14:textId="29ACEA54" w:rsidR="002F1D40" w:rsidRDefault="00000000" w:rsidP="002F1D40">
      <w:pPr>
        <w:pStyle w:val="ListBullet"/>
      </w:pPr>
      <w:hyperlink w:anchor="_Resource_3:_Treasure">
        <w:r w:rsidR="0DC6B7E8" w:rsidRPr="09C68F06">
          <w:rPr>
            <w:rStyle w:val="Hyperlink"/>
          </w:rPr>
          <w:t xml:space="preserve">Resource 3: </w:t>
        </w:r>
      </w:hyperlink>
      <w:r w:rsidR="002F1D40" w:rsidRPr="09C68F06">
        <w:rPr>
          <w:rStyle w:val="Hyperlink"/>
        </w:rPr>
        <w:t>Treasure table</w:t>
      </w:r>
    </w:p>
    <w:p w14:paraId="22EF31EA" w14:textId="0B570668" w:rsidR="002F1D40" w:rsidRDefault="00000000" w:rsidP="002F1D40">
      <w:pPr>
        <w:pStyle w:val="ListBullet"/>
      </w:pPr>
      <w:hyperlink w:anchor="_Resource_4:_Character">
        <w:r w:rsidR="74515DC0" w:rsidRPr="09C68F06">
          <w:rPr>
            <w:rStyle w:val="Hyperlink"/>
          </w:rPr>
          <w:t>Resource 4</w:t>
        </w:r>
        <w:r w:rsidR="002F1D40" w:rsidRPr="09C68F06">
          <w:rPr>
            <w:rStyle w:val="Hyperlink"/>
          </w:rPr>
          <w:t>: Character talking strips</w:t>
        </w:r>
      </w:hyperlink>
    </w:p>
    <w:p w14:paraId="4D5AA424" w14:textId="740EC12D" w:rsidR="002F1D40" w:rsidRDefault="00000000" w:rsidP="002F1D40">
      <w:pPr>
        <w:pStyle w:val="ListBullet"/>
      </w:pPr>
      <w:hyperlink w:anchor="_Resource_5:_Treasure">
        <w:r w:rsidR="4CB65F54" w:rsidRPr="09C68F06">
          <w:rPr>
            <w:rStyle w:val="Hyperlink"/>
          </w:rPr>
          <w:t>Resource 5</w:t>
        </w:r>
        <w:r w:rsidR="002F1D40" w:rsidRPr="09C68F06">
          <w:rPr>
            <w:rStyle w:val="Hyperlink"/>
          </w:rPr>
          <w:t>: Treasure talking strips</w:t>
        </w:r>
      </w:hyperlink>
    </w:p>
    <w:p w14:paraId="2957D385" w14:textId="6CF47897" w:rsidR="002F1D40" w:rsidRDefault="00000000" w:rsidP="002F1D40">
      <w:pPr>
        <w:pStyle w:val="ListBullet"/>
      </w:pPr>
      <w:hyperlink w:anchor="_Resource_6:_Sample_2">
        <w:r w:rsidR="721885D8" w:rsidRPr="09C68F06">
          <w:rPr>
            <w:rStyle w:val="Hyperlink"/>
          </w:rPr>
          <w:t>Resource 6</w:t>
        </w:r>
        <w:r w:rsidR="002F1D40" w:rsidRPr="09C68F06">
          <w:rPr>
            <w:rStyle w:val="Hyperlink"/>
          </w:rPr>
          <w:t>: Sample letter</w:t>
        </w:r>
      </w:hyperlink>
    </w:p>
    <w:bookmarkEnd w:id="26"/>
    <w:p w14:paraId="6A2B76F6" w14:textId="77777777" w:rsidR="00577704" w:rsidRDefault="00577704" w:rsidP="00470FE4">
      <w:pPr>
        <w:pStyle w:val="ListBullet"/>
      </w:pPr>
      <w:r>
        <w:t>Mini whiteboards</w:t>
      </w:r>
    </w:p>
    <w:p w14:paraId="207FA83E" w14:textId="77777777" w:rsidR="007B1602" w:rsidRDefault="007B1602" w:rsidP="00470FE4">
      <w:pPr>
        <w:pStyle w:val="ListBullet"/>
      </w:pPr>
      <w:r>
        <w:t>Students’ treasures</w:t>
      </w:r>
    </w:p>
    <w:p w14:paraId="5C660313" w14:textId="77777777" w:rsidR="00577704" w:rsidRDefault="00577704" w:rsidP="00470FE4">
      <w:pPr>
        <w:pStyle w:val="ListBullet"/>
      </w:pPr>
      <w:r>
        <w:t>Teacher’s treasure</w:t>
      </w:r>
    </w:p>
    <w:p w14:paraId="4B1DA046" w14:textId="67490B3D" w:rsidR="446F8CE0" w:rsidRDefault="00F92D35" w:rsidP="09C68F06">
      <w:pPr>
        <w:pStyle w:val="Heading3"/>
      </w:pPr>
      <w:bookmarkStart w:id="27" w:name="_Toc132724463"/>
      <w:r>
        <w:t xml:space="preserve">Lesson </w:t>
      </w:r>
      <w:r w:rsidR="00ED1694">
        <w:t>6</w:t>
      </w:r>
      <w:r w:rsidR="007978D6">
        <w:t>:</w:t>
      </w:r>
      <w:r>
        <w:t xml:space="preserve"> Possessive apostrophes</w:t>
      </w:r>
      <w:bookmarkEnd w:id="27"/>
    </w:p>
    <w:p w14:paraId="67654102" w14:textId="3C45EEB6" w:rsidR="005A0824" w:rsidRDefault="005A0824" w:rsidP="00944B7E">
      <w:pPr>
        <w:pStyle w:val="ListNumber"/>
        <w:numPr>
          <w:ilvl w:val="0"/>
          <w:numId w:val="31"/>
        </w:numPr>
      </w:pPr>
      <w:r>
        <w:t>Introduce the text</w:t>
      </w:r>
      <w:r w:rsidR="2775B8DC">
        <w:t>,</w:t>
      </w:r>
      <w:r>
        <w:t xml:space="preserve"> </w:t>
      </w:r>
      <w:r w:rsidRPr="7A0B22DA">
        <w:rPr>
          <w:rStyle w:val="Emphasis"/>
        </w:rPr>
        <w:t>Wilfrid Gordon McDonald Partridge</w:t>
      </w:r>
      <w:r w:rsidR="008E68F3">
        <w:rPr>
          <w:rStyle w:val="Emphasis"/>
        </w:rPr>
        <w:t xml:space="preserve"> </w:t>
      </w:r>
      <w:r w:rsidR="008E68F3" w:rsidRPr="00944B7E">
        <w:rPr>
          <w:rStyle w:val="Emphasis"/>
          <w:i w:val="0"/>
          <w:iCs w:val="0"/>
        </w:rPr>
        <w:t xml:space="preserve">by </w:t>
      </w:r>
      <w:r w:rsidR="00F43839" w:rsidRPr="00944B7E">
        <w:rPr>
          <w:rStyle w:val="Emphasis"/>
          <w:i w:val="0"/>
          <w:iCs w:val="0"/>
        </w:rPr>
        <w:t>Mem Fox</w:t>
      </w:r>
      <w:r w:rsidR="009052D5">
        <w:t xml:space="preserve">. </w:t>
      </w:r>
      <w:r w:rsidR="006A7054">
        <w:t xml:space="preserve">Guide students to </w:t>
      </w:r>
      <w:r w:rsidR="00D2010E">
        <w:t>make predictions about what type of text it is</w:t>
      </w:r>
      <w:r w:rsidR="005E2149">
        <w:t>,</w:t>
      </w:r>
      <w:r w:rsidR="00D2010E">
        <w:t xml:space="preserve"> using the front</w:t>
      </w:r>
      <w:r w:rsidR="005A6104">
        <w:t xml:space="preserve"> and back covers, title</w:t>
      </w:r>
      <w:r w:rsidR="004653B6">
        <w:t>,</w:t>
      </w:r>
      <w:r w:rsidR="005A6104">
        <w:t xml:space="preserve"> and illustrations.</w:t>
      </w:r>
    </w:p>
    <w:p w14:paraId="5658AD73" w14:textId="55C5158C" w:rsidR="00F92D35" w:rsidRDefault="00505743" w:rsidP="00944B7E">
      <w:pPr>
        <w:pStyle w:val="ListNumber"/>
        <w:rPr>
          <w:rStyle w:val="Emphasis"/>
        </w:rPr>
      </w:pPr>
      <w:r>
        <w:t xml:space="preserve">Read </w:t>
      </w:r>
      <w:r w:rsidR="005A0824" w:rsidRPr="09C68F06">
        <w:rPr>
          <w:rStyle w:val="Emphasis"/>
        </w:rPr>
        <w:t>Wilfrid Gordon McDonald Partridge</w:t>
      </w:r>
      <w:r w:rsidR="00B33D00">
        <w:t xml:space="preserve">. </w:t>
      </w:r>
      <w:r w:rsidR="34BE2B43">
        <w:t xml:space="preserve">Revisit the text predictions and provide </w:t>
      </w:r>
      <w:r w:rsidR="14336A64">
        <w:t xml:space="preserve">an </w:t>
      </w:r>
      <w:r w:rsidR="34BE2B43">
        <w:t>opportunity for students to make text-to-self connections. Discuss the words ‘memory’ and ‘precious’</w:t>
      </w:r>
      <w:r w:rsidR="14336A64">
        <w:t xml:space="preserve"> and prompt students to</w:t>
      </w:r>
      <w:r w:rsidR="34BE2B43">
        <w:t xml:space="preserve"> make text-to-text connections with </w:t>
      </w:r>
      <w:r w:rsidR="000675EA" w:rsidRPr="09C68F06">
        <w:rPr>
          <w:rStyle w:val="Emphasis"/>
        </w:rPr>
        <w:t>Tilly.</w:t>
      </w:r>
    </w:p>
    <w:p w14:paraId="36A73CD0" w14:textId="03E8D773" w:rsidR="00F92D35" w:rsidRDefault="34BE2B43" w:rsidP="00336019">
      <w:pPr>
        <w:pStyle w:val="ListNumber"/>
      </w:pPr>
      <w:r>
        <w:t xml:space="preserve">Display the pages that describe what Wilfrid had placed into the basket. Create a </w:t>
      </w:r>
      <w:hyperlink r:id="rId42" w:history="1">
        <w:r w:rsidR="597D5BCF" w:rsidRPr="09C68F06">
          <w:rPr>
            <w:rStyle w:val="Hyperlink"/>
          </w:rPr>
          <w:t>T</w:t>
        </w:r>
        <w:r w:rsidR="006177CE">
          <w:rPr>
            <w:rStyle w:val="Hyperlink"/>
          </w:rPr>
          <w:t>-</w:t>
        </w:r>
        <w:r w:rsidR="597D5BCF" w:rsidRPr="09C68F06">
          <w:rPr>
            <w:rStyle w:val="Hyperlink"/>
          </w:rPr>
          <w:t>chart</w:t>
        </w:r>
      </w:hyperlink>
      <w:r>
        <w:t xml:space="preserve"> with the headings ‘Wilfrid Gordon McDonald Partridge’ and ‘Tilly’. List treasures Wilfrid placed in the basket for Miss Nancy.</w:t>
      </w:r>
    </w:p>
    <w:p w14:paraId="2201020A" w14:textId="4EB4AB05" w:rsidR="34BE2B43" w:rsidRDefault="34BE2B43" w:rsidP="00336019">
      <w:pPr>
        <w:pStyle w:val="ListNumber"/>
      </w:pPr>
      <w:r>
        <w:t>Display the pages that describe Tilly’s treasures. List treasures Tilly keeps in her secret step.</w:t>
      </w:r>
    </w:p>
    <w:p w14:paraId="5FDC66E2" w14:textId="002BD46A" w:rsidR="34BE2B43" w:rsidRDefault="44E825AF" w:rsidP="00336019">
      <w:pPr>
        <w:pStyle w:val="ListNumber"/>
      </w:pPr>
      <w:r>
        <w:lastRenderedPageBreak/>
        <w:t xml:space="preserve">Identify and record possessive apostrophes in </w:t>
      </w:r>
      <w:r w:rsidRPr="09C68F06">
        <w:rPr>
          <w:rStyle w:val="Emphasis"/>
        </w:rPr>
        <w:t>Wilfrid Gordon McDonald Partridge</w:t>
      </w:r>
      <w:r>
        <w:t xml:space="preserve">. </w:t>
      </w:r>
      <w:r w:rsidR="34BE2B43">
        <w:t>Explain they are used to show ownership and discuss where the apostrophe is placed.</w:t>
      </w:r>
    </w:p>
    <w:p w14:paraId="0E3EAFDE" w14:textId="61856913" w:rsidR="34BE2B43" w:rsidRDefault="003A3B2A" w:rsidP="00336019">
      <w:pPr>
        <w:pStyle w:val="ListNumber"/>
      </w:pPr>
      <w:r>
        <w:t xml:space="preserve">Model the use of possessive apostrophes, with relevant examples from your class, for example, </w:t>
      </w:r>
      <w:r w:rsidR="006177CE">
        <w:t>‘</w:t>
      </w:r>
      <w:r>
        <w:t>This is Bill’s pencil case</w:t>
      </w:r>
      <w:r w:rsidR="34BE2B43">
        <w:t>.</w:t>
      </w:r>
      <w:r w:rsidR="006177CE">
        <w:t>’</w:t>
      </w:r>
    </w:p>
    <w:p w14:paraId="3E6601B2" w14:textId="784E14C0" w:rsidR="34BE2B43" w:rsidRDefault="65D78394" w:rsidP="00336019">
      <w:pPr>
        <w:pStyle w:val="ListNumber"/>
      </w:pPr>
      <w:r>
        <w:t xml:space="preserve">Provide students with </w:t>
      </w:r>
      <w:hyperlink w:anchor="_Resource_3:_Treasure">
        <w:r w:rsidR="1623180B" w:rsidRPr="09C68F06">
          <w:rPr>
            <w:rStyle w:val="Hyperlink"/>
          </w:rPr>
          <w:t>Resource 3</w:t>
        </w:r>
        <w:r w:rsidR="66226147" w:rsidRPr="09C68F06">
          <w:rPr>
            <w:rStyle w:val="Hyperlink"/>
          </w:rPr>
          <w:t>:</w:t>
        </w:r>
        <w:r w:rsidRPr="09C68F06">
          <w:rPr>
            <w:rStyle w:val="Hyperlink"/>
          </w:rPr>
          <w:t xml:space="preserve"> Treasure table</w:t>
        </w:r>
      </w:hyperlink>
      <w:r>
        <w:t>. Students draw a treasure for Tilly, Wilfrid</w:t>
      </w:r>
      <w:r w:rsidR="2F2ED045">
        <w:t>,</w:t>
      </w:r>
      <w:r>
        <w:t xml:space="preserve"> and themselves and ask a friend to draw their treasure.</w:t>
      </w:r>
    </w:p>
    <w:p w14:paraId="028F2621" w14:textId="5DABEC93" w:rsidR="34BE2B43" w:rsidRDefault="34BE2B43" w:rsidP="00336019">
      <w:pPr>
        <w:pStyle w:val="ListNumber"/>
      </w:pPr>
      <w:r>
        <w:t xml:space="preserve">Using the drawings, model writing a sentence using possessive apostrophes, for example, </w:t>
      </w:r>
      <w:r w:rsidR="00B06EA0">
        <w:t>‘</w:t>
      </w:r>
      <w:r>
        <w:t>Tilly’s treasure is some stripy sweets</w:t>
      </w:r>
      <w:r w:rsidR="00B06EA0">
        <w:t>’</w:t>
      </w:r>
      <w:r w:rsidR="34B18E18">
        <w:t>;</w:t>
      </w:r>
      <w:r>
        <w:t xml:space="preserve"> </w:t>
      </w:r>
      <w:r w:rsidR="00B06EA0">
        <w:t>‘</w:t>
      </w:r>
      <w:r>
        <w:t>The puppet on strings is Wilfrid’s treasure</w:t>
      </w:r>
      <w:r w:rsidR="00B06EA0">
        <w:t>’</w:t>
      </w:r>
      <w:r>
        <w:t>.</w:t>
      </w:r>
    </w:p>
    <w:p w14:paraId="46F68472" w14:textId="4B69267F" w:rsidR="34BE2B43" w:rsidRDefault="34BE2B43" w:rsidP="00336019">
      <w:pPr>
        <w:pStyle w:val="ListNumber"/>
      </w:pPr>
      <w:r>
        <w:t>Students write sentences to accompany their treasure pictures</w:t>
      </w:r>
      <w:r w:rsidR="72F30360">
        <w:t xml:space="preserve"> using possessive apostrophes to describe each person's treasure</w:t>
      </w:r>
      <w:r>
        <w:t>.</w:t>
      </w:r>
    </w:p>
    <w:p w14:paraId="0301F652" w14:textId="16DEEC38" w:rsidR="34BE2B43" w:rsidRDefault="30FEDCD3" w:rsidP="00336019">
      <w:pPr>
        <w:pStyle w:val="ListNumber"/>
      </w:pPr>
      <w:r>
        <w:t xml:space="preserve">In groups, students share their </w:t>
      </w:r>
      <w:r w:rsidR="5EDCCEF7">
        <w:t>writing</w:t>
      </w:r>
      <w:r>
        <w:t>.</w:t>
      </w:r>
    </w:p>
    <w:p w14:paraId="10CD32DE" w14:textId="310C6497" w:rsidR="34BE2B43" w:rsidRDefault="34BE2B43" w:rsidP="34BE2B43">
      <w:pPr>
        <w:pStyle w:val="FeatureBox2"/>
      </w:pPr>
      <w:r w:rsidRPr="3CA450D3">
        <w:rPr>
          <w:rStyle w:val="Strong"/>
        </w:rPr>
        <w:t>Too hard?</w:t>
      </w:r>
      <w:r>
        <w:t xml:space="preserve"> </w:t>
      </w:r>
      <w:r w:rsidR="14336A64">
        <w:t>Students d</w:t>
      </w:r>
      <w:r w:rsidR="044F4F1F">
        <w:t>raw</w:t>
      </w:r>
      <w:r w:rsidR="5F88A6B6">
        <w:t xml:space="preserve"> and label</w:t>
      </w:r>
      <w:r>
        <w:t xml:space="preserve"> their pictures.</w:t>
      </w:r>
      <w:r w:rsidR="14336A64">
        <w:t xml:space="preserve"> For example, </w:t>
      </w:r>
      <w:r w:rsidR="00396B50">
        <w:t>‘</w:t>
      </w:r>
      <w:r w:rsidR="14336A64">
        <w:t xml:space="preserve">Tilly’s </w:t>
      </w:r>
      <w:proofErr w:type="gramStart"/>
      <w:r w:rsidR="14336A64">
        <w:t>sweets</w:t>
      </w:r>
      <w:r w:rsidR="00396B50">
        <w:t>’</w:t>
      </w:r>
      <w:proofErr w:type="gramEnd"/>
      <w:r w:rsidR="14336A64">
        <w:t>.</w:t>
      </w:r>
    </w:p>
    <w:p w14:paraId="59694B05" w14:textId="60C8E8F2" w:rsidR="34BE2B43" w:rsidRDefault="34BE2B43" w:rsidP="34BE2B43">
      <w:pPr>
        <w:pStyle w:val="FeatureBox2"/>
      </w:pPr>
      <w:r w:rsidRPr="09C68F06">
        <w:rPr>
          <w:rStyle w:val="Strong"/>
        </w:rPr>
        <w:t>Too easy?</w:t>
      </w:r>
      <w:r>
        <w:t xml:space="preserve"> </w:t>
      </w:r>
      <w:r w:rsidR="14336A64">
        <w:t>Students list</w:t>
      </w:r>
      <w:r>
        <w:t xml:space="preserve"> multiple treasures in </w:t>
      </w:r>
      <w:r w:rsidR="14336A64">
        <w:t>their</w:t>
      </w:r>
      <w:r>
        <w:t xml:space="preserve"> sentences</w:t>
      </w:r>
      <w:r w:rsidR="2297B217">
        <w:t xml:space="preserve"> using commas to separate each item.</w:t>
      </w:r>
    </w:p>
    <w:p w14:paraId="4C76D8F7" w14:textId="2E246FF2" w:rsidR="00ED1694" w:rsidRDefault="00ED1694" w:rsidP="00ED1694">
      <w:pPr>
        <w:pStyle w:val="Heading3"/>
      </w:pPr>
      <w:bookmarkStart w:id="28" w:name="_Lesson_7:_Oral"/>
      <w:bookmarkStart w:id="29" w:name="_Toc132724464"/>
      <w:bookmarkEnd w:id="28"/>
      <w:r>
        <w:t>Lesson 7</w:t>
      </w:r>
      <w:r w:rsidR="007978D6">
        <w:t>:</w:t>
      </w:r>
      <w:r>
        <w:t xml:space="preserve"> Oral language</w:t>
      </w:r>
      <w:r w:rsidR="003A3B2A">
        <w:t xml:space="preserve"> and d</w:t>
      </w:r>
      <w:r w:rsidR="0D5BFEB8">
        <w:t>escriptions</w:t>
      </w:r>
      <w:bookmarkEnd w:id="29"/>
    </w:p>
    <w:p w14:paraId="70A7C05D" w14:textId="63E8E5D2" w:rsidR="584E29EE" w:rsidRDefault="5F4987D3" w:rsidP="00944B7E">
      <w:pPr>
        <w:pStyle w:val="ListNumber"/>
        <w:numPr>
          <w:ilvl w:val="0"/>
          <w:numId w:val="32"/>
        </w:numPr>
      </w:pPr>
      <w:r>
        <w:t>Display</w:t>
      </w:r>
      <w:r w:rsidR="7A4E39C9">
        <w:t xml:space="preserve"> </w:t>
      </w:r>
      <w:r w:rsidR="7A4E39C9" w:rsidRPr="00944B7E">
        <w:rPr>
          <w:i/>
          <w:iCs/>
        </w:rPr>
        <w:t>Wilfrid Gordon McDonald Partridge</w:t>
      </w:r>
      <w:r w:rsidRPr="00944B7E">
        <w:rPr>
          <w:i/>
          <w:iCs/>
        </w:rPr>
        <w:t xml:space="preserve"> </w:t>
      </w:r>
      <w:r>
        <w:t xml:space="preserve">and </w:t>
      </w:r>
      <w:r w:rsidR="7A4E39C9">
        <w:t xml:space="preserve">refer to the page </w:t>
      </w:r>
      <w:r>
        <w:t>where</w:t>
      </w:r>
      <w:r w:rsidR="7A4E39C9">
        <w:t xml:space="preserve"> Wilfrid </w:t>
      </w:r>
      <w:r>
        <w:t xml:space="preserve">is </w:t>
      </w:r>
      <w:r w:rsidR="7A4E39C9">
        <w:t xml:space="preserve">hanging from a bar in his backyard. Model </w:t>
      </w:r>
      <w:r>
        <w:t xml:space="preserve">describing </w:t>
      </w:r>
      <w:r w:rsidR="3ADD71FF">
        <w:t>Wilfrid’s physical features and personal</w:t>
      </w:r>
      <w:r w:rsidR="7A4E39C9">
        <w:t xml:space="preserve"> characteristics</w:t>
      </w:r>
      <w:r w:rsidR="31942B15">
        <w:t>. For</w:t>
      </w:r>
      <w:r w:rsidR="7A4E39C9">
        <w:t xml:space="preserve"> example, </w:t>
      </w:r>
      <w:r w:rsidR="006177CE">
        <w:t>‘</w:t>
      </w:r>
      <w:r w:rsidR="7A4E39C9">
        <w:t>Wilfred is hanging from a bar in his backyard. He has fuzzy red hair and he’s wearing blue shorts and a light blue T-shirt.</w:t>
      </w:r>
      <w:r w:rsidR="24D28301">
        <w:t xml:space="preserve"> </w:t>
      </w:r>
      <w:r w:rsidR="7A4E39C9">
        <w:t xml:space="preserve">He looks like he’s having fun and </w:t>
      </w:r>
      <w:r w:rsidR="24D28301">
        <w:t>he looks</w:t>
      </w:r>
      <w:r w:rsidR="7A4E39C9">
        <w:t xml:space="preserve"> happy because he’s smiling.</w:t>
      </w:r>
      <w:r w:rsidR="006177CE">
        <w:t>’</w:t>
      </w:r>
    </w:p>
    <w:p w14:paraId="7780EF08" w14:textId="42C2967B" w:rsidR="584E29EE" w:rsidRPr="00336019" w:rsidRDefault="140784A5" w:rsidP="00336019">
      <w:pPr>
        <w:pStyle w:val="ListNumber"/>
      </w:pPr>
      <w:r>
        <w:lastRenderedPageBreak/>
        <w:t>Explain the importance of staying on topic</w:t>
      </w:r>
      <w:r w:rsidR="47E1E097">
        <w:t>, keeping</w:t>
      </w:r>
      <w:r>
        <w:t xml:space="preserve"> to talking points and not digressing. </w:t>
      </w:r>
      <w:r w:rsidR="47E1E097">
        <w:t xml:space="preserve">Model an example of digressing when </w:t>
      </w:r>
      <w:r w:rsidR="77B6ECB3">
        <w:t>describing</w:t>
      </w:r>
      <w:r w:rsidR="47E1E097">
        <w:t xml:space="preserve"> Wilfrid</w:t>
      </w:r>
      <w:r w:rsidR="182094E2">
        <w:t>. For</w:t>
      </w:r>
      <w:r w:rsidR="47E1E097">
        <w:t xml:space="preserve"> example, </w:t>
      </w:r>
      <w:r w:rsidR="77B6ECB3">
        <w:t>‘</w:t>
      </w:r>
      <w:r w:rsidR="47E1E097">
        <w:t>Wilfrid is hanging from a bar in his backyard. When I was little, I had a swing set and I used to hang from the bar too. My little sister liked the small swing best.</w:t>
      </w:r>
      <w:r w:rsidR="77B6ECB3">
        <w:t>’ Students identify the digression.</w:t>
      </w:r>
    </w:p>
    <w:p w14:paraId="074E4D16" w14:textId="51C3B8CB" w:rsidR="584E29EE" w:rsidRPr="00336019" w:rsidRDefault="346CD0A0" w:rsidP="00336019">
      <w:pPr>
        <w:pStyle w:val="ListNumber"/>
      </w:pPr>
      <w:r>
        <w:t xml:space="preserve">Display </w:t>
      </w:r>
      <w:r w:rsidR="75EC96C8">
        <w:t xml:space="preserve">and discuss </w:t>
      </w:r>
      <w:hyperlink w:anchor="_Resource_4:_Character">
        <w:r w:rsidR="3F4CBC3A" w:rsidRPr="09C68F06">
          <w:rPr>
            <w:rStyle w:val="Hyperlink"/>
          </w:rPr>
          <w:t>Resource 4</w:t>
        </w:r>
        <w:r w:rsidR="7F8FB840" w:rsidRPr="09C68F06">
          <w:rPr>
            <w:rStyle w:val="Hyperlink"/>
          </w:rPr>
          <w:t>:</w:t>
        </w:r>
        <w:r w:rsidR="3D26998B" w:rsidRPr="09C68F06">
          <w:rPr>
            <w:rStyle w:val="Hyperlink"/>
          </w:rPr>
          <w:t xml:space="preserve"> Character talking strips</w:t>
        </w:r>
      </w:hyperlink>
      <w:r w:rsidR="3D26998B">
        <w:t xml:space="preserve"> as a planning tool for an oral description.</w:t>
      </w:r>
    </w:p>
    <w:p w14:paraId="0FF3E951" w14:textId="7557E1F4" w:rsidR="584E29EE" w:rsidRPr="00031F6E" w:rsidRDefault="2864169B" w:rsidP="00336019">
      <w:pPr>
        <w:pStyle w:val="ListNumber"/>
      </w:pPr>
      <w:r>
        <w:t>Display</w:t>
      </w:r>
      <w:r w:rsidR="6BC5BD8D">
        <w:t xml:space="preserve"> the page with </w:t>
      </w:r>
      <w:r w:rsidR="77F9B54A">
        <w:t>Wilfrid and Miss Nancy both sitting in chairs.</w:t>
      </w:r>
      <w:r w:rsidR="6BC5BD8D">
        <w:t xml:space="preserve"> Students </w:t>
      </w:r>
      <w:hyperlink r:id="rId43">
        <w:r w:rsidR="6BC5BD8D" w:rsidRPr="09C68F06">
          <w:rPr>
            <w:rStyle w:val="Hyperlink"/>
          </w:rPr>
          <w:t>turn and talk</w:t>
        </w:r>
      </w:hyperlink>
      <w:r>
        <w:t xml:space="preserve"> to discuss</w:t>
      </w:r>
      <w:r w:rsidR="6BC5BD8D">
        <w:t xml:space="preserve"> the </w:t>
      </w:r>
      <w:r>
        <w:t xml:space="preserve">physical features and personal </w:t>
      </w:r>
      <w:r w:rsidR="6BC5BD8D">
        <w:t xml:space="preserve">characteristics of </w:t>
      </w:r>
      <w:r w:rsidR="77F9B54A">
        <w:t>Miss Nancy</w:t>
      </w:r>
      <w:r w:rsidR="4DFA3C26">
        <w:t>. In pairs,</w:t>
      </w:r>
      <w:r w:rsidR="6020BBF3">
        <w:t xml:space="preserve"> students</w:t>
      </w:r>
      <w:r w:rsidR="4DFA3C26">
        <w:t xml:space="preserve"> record ideas on</w:t>
      </w:r>
      <w:r w:rsidR="6BC5BD8D">
        <w:t xml:space="preserve"> mini whiteboards</w:t>
      </w:r>
      <w:r w:rsidR="7161E569">
        <w:t xml:space="preserve"> and</w:t>
      </w:r>
      <w:r w:rsidR="6BC5BD8D">
        <w:t xml:space="preserve"> share </w:t>
      </w:r>
      <w:r w:rsidR="7161E569">
        <w:t xml:space="preserve">their </w:t>
      </w:r>
      <w:r w:rsidR="6BC5BD8D">
        <w:t xml:space="preserve">responses. </w:t>
      </w:r>
      <w:r>
        <w:t>Write</w:t>
      </w:r>
      <w:r w:rsidR="6BC5BD8D">
        <w:t xml:space="preserve"> responses to create a </w:t>
      </w:r>
      <w:r w:rsidR="7161E569">
        <w:t xml:space="preserve">shared </w:t>
      </w:r>
      <w:r w:rsidR="6BC5BD8D">
        <w:t xml:space="preserve">description of Miss Nancy, using </w:t>
      </w:r>
      <w:hyperlink w:anchor="_Resource_4:_Character">
        <w:r w:rsidR="24E18046" w:rsidRPr="09C68F06">
          <w:rPr>
            <w:rStyle w:val="Hyperlink"/>
          </w:rPr>
          <w:t>Resource 4</w:t>
        </w:r>
        <w:r w:rsidR="50C81E96" w:rsidRPr="09C68F06">
          <w:rPr>
            <w:rStyle w:val="Hyperlink"/>
          </w:rPr>
          <w:t>:</w:t>
        </w:r>
        <w:r w:rsidR="6BC5BD8D" w:rsidRPr="09C68F06">
          <w:rPr>
            <w:rStyle w:val="Hyperlink"/>
          </w:rPr>
          <w:t xml:space="preserve"> Character talking strips</w:t>
        </w:r>
      </w:hyperlink>
      <w:r w:rsidR="7161E569">
        <w:t xml:space="preserve">, anchor chart from </w:t>
      </w:r>
      <w:hyperlink w:anchor="_Lesson_1:_Tilly">
        <w:r w:rsidR="1F6FE9C6" w:rsidRPr="09C68F06">
          <w:rPr>
            <w:rStyle w:val="Hyperlink"/>
          </w:rPr>
          <w:t>Lesson 1</w:t>
        </w:r>
      </w:hyperlink>
      <w:r w:rsidR="1F6FE9C6">
        <w:t xml:space="preserve"> and Frayer diagram from </w:t>
      </w:r>
      <w:hyperlink w:anchor="_Lesson_2:_Treasures">
        <w:r w:rsidR="1F6FE9C6" w:rsidRPr="09C68F06">
          <w:rPr>
            <w:rStyle w:val="Hyperlink"/>
          </w:rPr>
          <w:t>Lesson 2</w:t>
        </w:r>
      </w:hyperlink>
      <w:r w:rsidR="656073A3">
        <w:t>.</w:t>
      </w:r>
    </w:p>
    <w:p w14:paraId="370C4E52" w14:textId="1A8B32B1" w:rsidR="584E29EE" w:rsidRDefault="29826774" w:rsidP="00336019">
      <w:pPr>
        <w:pStyle w:val="ListNumber"/>
      </w:pPr>
      <w:r>
        <w:t xml:space="preserve">Model organising student responses into a logical sequence to provide </w:t>
      </w:r>
      <w:r w:rsidR="5E372412">
        <w:t>an accurate</w:t>
      </w:r>
      <w:r>
        <w:t xml:space="preserve"> description of Miss Nancy</w:t>
      </w:r>
      <w:r w:rsidR="48E50CD1">
        <w:t>. F</w:t>
      </w:r>
      <w:r w:rsidR="3FCE3492">
        <w:t>or</w:t>
      </w:r>
      <w:r w:rsidR="029CD28C">
        <w:t xml:space="preserve"> example, </w:t>
      </w:r>
      <w:r w:rsidR="006177CE">
        <w:t>‘</w:t>
      </w:r>
      <w:r w:rsidR="6EECC12C">
        <w:t>Miss Nancy has messy</w:t>
      </w:r>
      <w:r w:rsidR="6B619006">
        <w:t>,</w:t>
      </w:r>
      <w:r w:rsidR="6EECC12C">
        <w:t xml:space="preserve"> grey hair. She</w:t>
      </w:r>
      <w:r w:rsidR="029CD28C">
        <w:t xml:space="preserve"> is </w:t>
      </w:r>
      <w:r w:rsidR="6EECC12C">
        <w:t xml:space="preserve">wearing a </w:t>
      </w:r>
      <w:r w:rsidR="029CD28C">
        <w:t>colourful</w:t>
      </w:r>
      <w:r w:rsidR="6EECC12C">
        <w:t xml:space="preserve"> dress and has a blanket around her shoulders. She is wearing baggy</w:t>
      </w:r>
      <w:r w:rsidR="6B619006">
        <w:t>,</w:t>
      </w:r>
      <w:r w:rsidR="6EECC12C">
        <w:t xml:space="preserve"> pink socks with slippers</w:t>
      </w:r>
      <w:r w:rsidR="036A0826">
        <w:t>.</w:t>
      </w:r>
      <w:r w:rsidR="006177CE">
        <w:t>’</w:t>
      </w:r>
    </w:p>
    <w:p w14:paraId="522C250C" w14:textId="2879C2D4" w:rsidR="446F8CE0" w:rsidRPr="00336019" w:rsidRDefault="446F8CE0" w:rsidP="00336019">
      <w:pPr>
        <w:pStyle w:val="ListNumber"/>
      </w:pPr>
      <w:r>
        <w:t xml:space="preserve">Students close their eyes while </w:t>
      </w:r>
      <w:r w:rsidR="001950D7">
        <w:t xml:space="preserve">you read </w:t>
      </w:r>
      <w:r>
        <w:t xml:space="preserve">the description of Miss Nancy. </w:t>
      </w:r>
      <w:r w:rsidR="2F26C4F4">
        <w:t xml:space="preserve">Students use ‘thumbs up/thumbs down’ to indicate how accurately they could visualise Miss Nancy. Discuss improvements </w:t>
      </w:r>
      <w:r w:rsidR="46C66BF2">
        <w:t xml:space="preserve">that could be made </w:t>
      </w:r>
      <w:r w:rsidR="2F26C4F4">
        <w:t>to the description, for example</w:t>
      </w:r>
      <w:r w:rsidR="2D32837E">
        <w:t>,</w:t>
      </w:r>
      <w:r w:rsidR="2F26C4F4">
        <w:t xml:space="preserve"> </w:t>
      </w:r>
      <w:r w:rsidR="00B02674">
        <w:t>‘</w:t>
      </w:r>
      <w:r w:rsidR="2F26C4F4">
        <w:t>Miss Nancy looks interested in Wilfrid’s basket</w:t>
      </w:r>
      <w:r w:rsidR="4DF4A3AE">
        <w:t>.</w:t>
      </w:r>
      <w:r w:rsidR="00B02674">
        <w:t>’</w:t>
      </w:r>
    </w:p>
    <w:p w14:paraId="2E1CC1E9" w14:textId="68D1A70B" w:rsidR="584E29EE" w:rsidRDefault="012A46B4" w:rsidP="00336019">
      <w:pPr>
        <w:pStyle w:val="ListNumber"/>
      </w:pPr>
      <w:r>
        <w:t xml:space="preserve">Using </w:t>
      </w:r>
      <w:hyperlink w:anchor="_Resource_5:_Treasure">
        <w:r w:rsidR="156D8BF6" w:rsidRPr="09C68F06">
          <w:rPr>
            <w:rStyle w:val="Hyperlink"/>
          </w:rPr>
          <w:t>Resource 5</w:t>
        </w:r>
        <w:r w:rsidR="63058C41" w:rsidRPr="09C68F06">
          <w:rPr>
            <w:rStyle w:val="Hyperlink"/>
          </w:rPr>
          <w:t xml:space="preserve">: </w:t>
        </w:r>
        <w:r w:rsidRPr="09C68F06">
          <w:rPr>
            <w:rStyle w:val="Hyperlink"/>
          </w:rPr>
          <w:t>Treasure talking strips</w:t>
        </w:r>
      </w:hyperlink>
      <w:r>
        <w:t xml:space="preserve">, model planning an oral description of </w:t>
      </w:r>
      <w:r w:rsidR="00317040">
        <w:t>your</w:t>
      </w:r>
      <w:r>
        <w:t xml:space="preserve"> treasure</w:t>
      </w:r>
      <w:r w:rsidR="1C207E6A">
        <w:t>. For</w:t>
      </w:r>
      <w:r>
        <w:t xml:space="preserve"> example, </w:t>
      </w:r>
      <w:r w:rsidR="006177CE">
        <w:t>‘</w:t>
      </w:r>
      <w:r w:rsidR="00317040">
        <w:t xml:space="preserve">This </w:t>
      </w:r>
      <w:r>
        <w:t>is my picture of a magpie. The picture is black and white, and it has been hand-painted. This was given to me as a gift and it’s special because the person who gave it to me knows how much I love magpies. I wanted to share this with you because it is my favourite picture.</w:t>
      </w:r>
      <w:r w:rsidR="006177CE">
        <w:t>’</w:t>
      </w:r>
    </w:p>
    <w:p w14:paraId="149D05FE" w14:textId="03674AE9" w:rsidR="00ED1694" w:rsidRDefault="2A20E221" w:rsidP="00336019">
      <w:pPr>
        <w:pStyle w:val="ListNumber"/>
      </w:pPr>
      <w:r>
        <w:t xml:space="preserve">Provide students with </w:t>
      </w:r>
      <w:hyperlink w:anchor="_Resource_5:_Treasure">
        <w:r w:rsidR="6B64149D" w:rsidRPr="09C68F06">
          <w:rPr>
            <w:rStyle w:val="Hyperlink"/>
          </w:rPr>
          <w:t>Resource 5:</w:t>
        </w:r>
        <w:r w:rsidR="00B71AB3" w:rsidRPr="09C68F06">
          <w:rPr>
            <w:rStyle w:val="Hyperlink"/>
          </w:rPr>
          <w:t xml:space="preserve"> </w:t>
        </w:r>
        <w:r w:rsidR="00AE7956" w:rsidRPr="09C68F06">
          <w:rPr>
            <w:rStyle w:val="Hyperlink"/>
          </w:rPr>
          <w:t>Treasure</w:t>
        </w:r>
        <w:r w:rsidR="00D25D49" w:rsidRPr="09C68F06">
          <w:rPr>
            <w:rStyle w:val="Hyperlink"/>
          </w:rPr>
          <w:t xml:space="preserve"> t</w:t>
        </w:r>
        <w:r w:rsidR="004B49DA" w:rsidRPr="09C68F06">
          <w:rPr>
            <w:rStyle w:val="Hyperlink"/>
          </w:rPr>
          <w:t>alking strips</w:t>
        </w:r>
      </w:hyperlink>
      <w:r w:rsidR="004B49DA">
        <w:t xml:space="preserve">. </w:t>
      </w:r>
      <w:r>
        <w:t>Students develop their talking points to describe their treasure.</w:t>
      </w:r>
    </w:p>
    <w:p w14:paraId="3AE5CAE6" w14:textId="4320F701" w:rsidR="719A74CD" w:rsidRDefault="719A74CD" w:rsidP="47A522D3">
      <w:pPr>
        <w:pStyle w:val="FeatureBox2"/>
      </w:pPr>
      <w:r w:rsidRPr="33A9C0D4">
        <w:rPr>
          <w:rStyle w:val="Strong"/>
        </w:rPr>
        <w:t>Too hard?</w:t>
      </w:r>
      <w:r>
        <w:t xml:space="preserve"> </w:t>
      </w:r>
      <w:r w:rsidR="47A522D3">
        <w:t>Facilitate use of text-to-speech technology or audio or video recording to produce th</w:t>
      </w:r>
      <w:r w:rsidR="003555D2">
        <w:t>is</w:t>
      </w:r>
      <w:r w:rsidR="47A522D3">
        <w:t xml:space="preserve"> text.</w:t>
      </w:r>
    </w:p>
    <w:p w14:paraId="7FA6A832" w14:textId="4820A1E4" w:rsidR="719A74CD" w:rsidRDefault="719A74CD" w:rsidP="47A522D3">
      <w:pPr>
        <w:pStyle w:val="FeatureBox2"/>
      </w:pPr>
      <w:r w:rsidRPr="47A522D3">
        <w:rPr>
          <w:rStyle w:val="Strong"/>
        </w:rPr>
        <w:lastRenderedPageBreak/>
        <w:t>Too easy?</w:t>
      </w:r>
      <w:r>
        <w:t xml:space="preserve"> </w:t>
      </w:r>
      <w:r w:rsidR="47A522D3">
        <w:t>Students write their text, using extended/complex noun groups to build the reader’s visualisation of the treasure</w:t>
      </w:r>
      <w:r w:rsidR="004C2F3C">
        <w:t>.</w:t>
      </w:r>
    </w:p>
    <w:p w14:paraId="11C6AF3C" w14:textId="111D6A8E" w:rsidR="00ED1694" w:rsidRDefault="7171E716" w:rsidP="00336019">
      <w:pPr>
        <w:pStyle w:val="ListNumber"/>
      </w:pPr>
      <w:r>
        <w:t>Students</w:t>
      </w:r>
      <w:r w:rsidR="2A20E221">
        <w:t xml:space="preserve"> </w:t>
      </w:r>
      <w:r w:rsidR="004C2F3C">
        <w:t xml:space="preserve">practise </w:t>
      </w:r>
      <w:r w:rsidR="2A20E221">
        <w:t>their talking points</w:t>
      </w:r>
      <w:r>
        <w:t xml:space="preserve"> in pairs, ensuring they remain on topic</w:t>
      </w:r>
      <w:r w:rsidR="7E302D61">
        <w:t>.</w:t>
      </w:r>
      <w:r w:rsidR="5DD4CC10">
        <w:t xml:space="preserve"> Students use ‘thumbs up/thumbs down’</w:t>
      </w:r>
      <w:r w:rsidR="2A20E221">
        <w:t xml:space="preserve"> to </w:t>
      </w:r>
      <w:r w:rsidR="5DD4CC10">
        <w:t xml:space="preserve">provide feedback about staying on topic, keeping to talking points and not digressing. Students apply </w:t>
      </w:r>
      <w:r w:rsidR="003A3B2A">
        <w:t>this feedback as part of preparing their oral description</w:t>
      </w:r>
      <w:r w:rsidR="003A3B2A" w:rsidRPr="09C68F06">
        <w:rPr>
          <w:rStyle w:val="CommentReference"/>
        </w:rPr>
        <w:t>.</w:t>
      </w:r>
    </w:p>
    <w:p w14:paraId="3D9B69C0" w14:textId="3E13CE47" w:rsidR="00ED1694" w:rsidRDefault="5DD4CC10" w:rsidP="00336019">
      <w:pPr>
        <w:pStyle w:val="ListNumber"/>
      </w:pPr>
      <w:r>
        <w:t>Students present their description to the class or</w:t>
      </w:r>
      <w:r w:rsidR="2A20E221">
        <w:t xml:space="preserve"> in small groups.</w:t>
      </w:r>
    </w:p>
    <w:p w14:paraId="42630791" w14:textId="2D2A8E2F" w:rsidR="00EB1DAD" w:rsidRDefault="7B255FF7" w:rsidP="3CA450D3">
      <w:pPr>
        <w:pStyle w:val="Featurepink"/>
      </w:pPr>
      <w:r w:rsidRPr="09C68F06">
        <w:rPr>
          <w:rStyle w:val="Strong"/>
        </w:rPr>
        <w:t xml:space="preserve">Stage 1 </w:t>
      </w:r>
      <w:r w:rsidR="00EB1DAD" w:rsidRPr="09C68F06">
        <w:rPr>
          <w:rStyle w:val="Strong"/>
        </w:rPr>
        <w:t xml:space="preserve">Assessment task </w:t>
      </w:r>
      <w:r w:rsidR="71BC4B66" w:rsidRPr="09C68F06">
        <w:rPr>
          <w:rStyle w:val="Strong"/>
        </w:rPr>
        <w:t>3</w:t>
      </w:r>
      <w:r w:rsidR="00EB1DAD" w:rsidRPr="09C68F06">
        <w:rPr>
          <w:rStyle w:val="Strong"/>
        </w:rPr>
        <w:t xml:space="preserve"> –</w:t>
      </w:r>
      <w:r w:rsidR="00EB1DAD">
        <w:t xml:space="preserve"> Observations </w:t>
      </w:r>
      <w:r w:rsidR="1936B583">
        <w:t xml:space="preserve">and work samples </w:t>
      </w:r>
      <w:r w:rsidR="00EB1DAD">
        <w:t xml:space="preserve">from </w:t>
      </w:r>
      <w:r w:rsidR="78B1739A">
        <w:t>this lesson</w:t>
      </w:r>
      <w:r w:rsidR="1936B583">
        <w:t xml:space="preserve"> </w:t>
      </w:r>
      <w:r w:rsidR="00EB1DAD">
        <w:t>allow students to demonstrate achievement towards the following syllabus outcomes and content points</w:t>
      </w:r>
      <w:r w:rsidR="004653B6">
        <w:t>:</w:t>
      </w:r>
    </w:p>
    <w:p w14:paraId="736A0E3D" w14:textId="56C6870A" w:rsidR="00EB1DAD" w:rsidRDefault="003436AC" w:rsidP="3CA450D3">
      <w:pPr>
        <w:pStyle w:val="Featurepink"/>
      </w:pPr>
      <w:r w:rsidRPr="446F8CE0">
        <w:rPr>
          <w:rStyle w:val="Strong"/>
        </w:rPr>
        <w:t>EN1-OLC-01 –</w:t>
      </w:r>
      <w:r>
        <w:t xml:space="preserve"> communicates effectively by using interpersonal conventions and language to extend and elaborate ideas for social and learning interactions</w:t>
      </w:r>
    </w:p>
    <w:p w14:paraId="7C2DE738" w14:textId="73B0CFCB" w:rsidR="00EB1DAD" w:rsidRDefault="00EB1DAD" w:rsidP="00260292">
      <w:pPr>
        <w:pStyle w:val="Featurepink"/>
        <w:numPr>
          <w:ilvl w:val="0"/>
          <w:numId w:val="21"/>
        </w:numPr>
        <w:ind w:left="567" w:hanging="567"/>
      </w:pPr>
      <w:r>
        <w:t>use a range of strategies for effective dialogue and manage digression from a topic</w:t>
      </w:r>
    </w:p>
    <w:p w14:paraId="18EE2CB7" w14:textId="7C3D9711" w:rsidR="446F8CE0" w:rsidRDefault="446F8CE0" w:rsidP="00260292">
      <w:pPr>
        <w:pStyle w:val="Featurepink"/>
        <w:numPr>
          <w:ilvl w:val="0"/>
          <w:numId w:val="21"/>
        </w:numPr>
        <w:ind w:left="567" w:hanging="567"/>
      </w:pPr>
      <w:r>
        <w:t>organise key ideas in logical sequence</w:t>
      </w:r>
      <w:r w:rsidR="004653B6">
        <w:t>.</w:t>
      </w:r>
    </w:p>
    <w:p w14:paraId="29772273" w14:textId="6CA8E9E8" w:rsidR="702BCAF9" w:rsidRPr="00260292" w:rsidRDefault="702BCAF9" w:rsidP="00260292">
      <w:pPr>
        <w:pStyle w:val="Featurepink"/>
      </w:pPr>
      <w:r w:rsidRPr="09C68F06">
        <w:rPr>
          <w:rStyle w:val="Strong"/>
        </w:rPr>
        <w:t>EN1-</w:t>
      </w:r>
      <w:r w:rsidRPr="00260292">
        <w:rPr>
          <w:b/>
          <w:bCs/>
        </w:rPr>
        <w:t>RECOM-01</w:t>
      </w:r>
      <w:r w:rsidRPr="00260292">
        <w:t xml:space="preserve"> – comprehends independently read texts that require sustained reading by activating background and word knowledge, connecting and understanding sentences and whole text, and monitoring for </w:t>
      </w:r>
      <w:proofErr w:type="gramStart"/>
      <w:r w:rsidRPr="00260292">
        <w:t>meaning</w:t>
      </w:r>
      <w:proofErr w:type="gramEnd"/>
    </w:p>
    <w:p w14:paraId="36D58888" w14:textId="5CDE1058" w:rsidR="76F67E2B" w:rsidRPr="00260292" w:rsidRDefault="76F67E2B" w:rsidP="00260292">
      <w:pPr>
        <w:pStyle w:val="Featurepink"/>
        <w:numPr>
          <w:ilvl w:val="0"/>
          <w:numId w:val="21"/>
        </w:numPr>
        <w:ind w:left="567" w:hanging="567"/>
      </w:pPr>
      <w:r w:rsidRPr="00260292">
        <w:t>draw on sources to seek clarification for unknown words</w:t>
      </w:r>
      <w:r w:rsidR="004653B6" w:rsidRPr="00260292">
        <w:t>.</w:t>
      </w:r>
    </w:p>
    <w:p w14:paraId="450392A3" w14:textId="0CB18FB7" w:rsidR="00EB1DAD" w:rsidRDefault="003436AC" w:rsidP="00260292">
      <w:pPr>
        <w:pStyle w:val="Featurepink"/>
      </w:pPr>
      <w:r w:rsidRPr="00260292">
        <w:rPr>
          <w:b/>
          <w:bCs/>
        </w:rPr>
        <w:t>EN1-CWT</w:t>
      </w:r>
      <w:r w:rsidRPr="00260292">
        <w:rPr>
          <w:rStyle w:val="Strong"/>
        </w:rPr>
        <w:t xml:space="preserve">-01 – </w:t>
      </w:r>
      <w:r w:rsidRPr="00260292">
        <w:t>plans, creates and revises texts written for different purposes, including paragraphs, using knowledge of vocabulary, text features</w:t>
      </w:r>
      <w:r>
        <w:t xml:space="preserve"> and sentence </w:t>
      </w:r>
      <w:proofErr w:type="gramStart"/>
      <w:r>
        <w:t>structure</w:t>
      </w:r>
      <w:proofErr w:type="gramEnd"/>
    </w:p>
    <w:p w14:paraId="17BB0C17" w14:textId="7087F645" w:rsidR="3CA450D3" w:rsidRDefault="0304FB25" w:rsidP="00260292">
      <w:pPr>
        <w:pStyle w:val="Featurepink"/>
        <w:numPr>
          <w:ilvl w:val="0"/>
          <w:numId w:val="20"/>
        </w:numPr>
        <w:ind w:left="567" w:hanging="567"/>
      </w:pPr>
      <w:r>
        <w:t>use noun groups to build descriptions of people and things</w:t>
      </w:r>
    </w:p>
    <w:p w14:paraId="56857C34" w14:textId="73F127CF" w:rsidR="446F8CE0" w:rsidRDefault="446F8CE0" w:rsidP="00260292">
      <w:pPr>
        <w:pStyle w:val="Featurepink"/>
        <w:numPr>
          <w:ilvl w:val="0"/>
          <w:numId w:val="20"/>
        </w:numPr>
        <w:ind w:left="567" w:hanging="567"/>
      </w:pPr>
      <w:r>
        <w:lastRenderedPageBreak/>
        <w:t>use a variety of planning strategies and tools for creating texts</w:t>
      </w:r>
      <w:r w:rsidR="004653B6">
        <w:t>.</w:t>
      </w:r>
    </w:p>
    <w:p w14:paraId="1E2D74F5" w14:textId="22ECB1AD" w:rsidR="00ED1694" w:rsidRDefault="00ED1694" w:rsidP="00ED1694">
      <w:pPr>
        <w:pStyle w:val="Heading3"/>
      </w:pPr>
      <w:bookmarkStart w:id="30" w:name="_Lesson_8:_Prepositional"/>
      <w:bookmarkStart w:id="31" w:name="_Toc132724465"/>
      <w:bookmarkEnd w:id="30"/>
      <w:r>
        <w:t>Lesson 8</w:t>
      </w:r>
      <w:r w:rsidR="007978D6">
        <w:t>:</w:t>
      </w:r>
      <w:r>
        <w:t xml:space="preserve"> Prepositional phrases and </w:t>
      </w:r>
      <w:r w:rsidR="003223FD">
        <w:t>feature</w:t>
      </w:r>
      <w:r w:rsidR="2C3A342B">
        <w:t>s</w:t>
      </w:r>
      <w:r w:rsidR="003223FD">
        <w:t xml:space="preserve"> of a </w:t>
      </w:r>
      <w:r>
        <w:t>letter</w:t>
      </w:r>
      <w:bookmarkEnd w:id="31"/>
    </w:p>
    <w:p w14:paraId="5D1710C9" w14:textId="3B1420A9" w:rsidR="00ED1694" w:rsidRDefault="0F1115C5" w:rsidP="00944B7E">
      <w:pPr>
        <w:pStyle w:val="ListNumber"/>
        <w:numPr>
          <w:ilvl w:val="0"/>
          <w:numId w:val="33"/>
        </w:numPr>
      </w:pPr>
      <w:r>
        <w:t>Refer to Tilly's list</w:t>
      </w:r>
      <w:r w:rsidR="000300B5">
        <w:t xml:space="preserve"> of treasures</w:t>
      </w:r>
      <w:r>
        <w:t>. Discuss:</w:t>
      </w:r>
    </w:p>
    <w:p w14:paraId="25C566FD" w14:textId="322ED4C0" w:rsidR="00ED1694" w:rsidRDefault="0F1115C5" w:rsidP="00336019">
      <w:pPr>
        <w:pStyle w:val="ListBullet"/>
        <w:ind w:left="1134"/>
      </w:pPr>
      <w:r>
        <w:t xml:space="preserve">Who do you think </w:t>
      </w:r>
      <w:r w:rsidR="48344236">
        <w:t>Tilly</w:t>
      </w:r>
      <w:r>
        <w:t xml:space="preserve"> wrote her letter to?</w:t>
      </w:r>
    </w:p>
    <w:p w14:paraId="3048D31B" w14:textId="49A49607" w:rsidR="00ED1694" w:rsidRDefault="0F1115C5" w:rsidP="00336019">
      <w:pPr>
        <w:pStyle w:val="ListBullet"/>
        <w:ind w:left="1134"/>
      </w:pPr>
      <w:r>
        <w:t>What do you think was in the letter?</w:t>
      </w:r>
    </w:p>
    <w:p w14:paraId="75EC813A" w14:textId="16211909" w:rsidR="00ED1694" w:rsidRDefault="0F1115C5" w:rsidP="00336019">
      <w:pPr>
        <w:pStyle w:val="ListBullet"/>
        <w:ind w:left="1134"/>
      </w:pPr>
      <w:r>
        <w:t xml:space="preserve">Why do you think </w:t>
      </w:r>
      <w:r w:rsidR="48344236">
        <w:t>the letter</w:t>
      </w:r>
      <w:r>
        <w:t xml:space="preserve"> wasn</w:t>
      </w:r>
      <w:r w:rsidR="003BFB71">
        <w:t>’</w:t>
      </w:r>
      <w:r>
        <w:t>t delivered?</w:t>
      </w:r>
    </w:p>
    <w:p w14:paraId="4BE2BB2C" w14:textId="2D95D877" w:rsidR="00ED1694" w:rsidRDefault="7B82F6AB" w:rsidP="00336019">
      <w:pPr>
        <w:pStyle w:val="ListNumber"/>
      </w:pPr>
      <w:r>
        <w:t xml:space="preserve">Display </w:t>
      </w:r>
      <w:hyperlink w:anchor="_Resource_6:_Sample_2">
        <w:r w:rsidR="0770E576" w:rsidRPr="09C68F06">
          <w:rPr>
            <w:rStyle w:val="Hyperlink"/>
          </w:rPr>
          <w:t>Resource 6</w:t>
        </w:r>
        <w:r w:rsidR="5337B71E" w:rsidRPr="09C68F06">
          <w:rPr>
            <w:rStyle w:val="Hyperlink"/>
          </w:rPr>
          <w:t>: Sample letter</w:t>
        </w:r>
      </w:hyperlink>
      <w:r w:rsidR="5337B71E">
        <w:t xml:space="preserve">. </w:t>
      </w:r>
      <w:r w:rsidR="2CE0EF17">
        <w:t>D</w:t>
      </w:r>
      <w:r w:rsidR="48344236">
        <w:t>iscuss</w:t>
      </w:r>
      <w:r w:rsidR="0F1115C5">
        <w:t xml:space="preserve"> and label the basic features</w:t>
      </w:r>
      <w:r>
        <w:t>:</w:t>
      </w:r>
    </w:p>
    <w:p w14:paraId="40D16DAB" w14:textId="1300F87B" w:rsidR="00ED1694" w:rsidRDefault="7B82F6AB" w:rsidP="00336019">
      <w:pPr>
        <w:pStyle w:val="ListBullet"/>
        <w:ind w:left="1134"/>
      </w:pPr>
      <w:r>
        <w:t>salutation/beginning (Dear)</w:t>
      </w:r>
    </w:p>
    <w:p w14:paraId="2B488DD7" w14:textId="2CCF6B34" w:rsidR="00ED1694" w:rsidRDefault="7B82F6AB" w:rsidP="00336019">
      <w:pPr>
        <w:pStyle w:val="ListBullet"/>
        <w:ind w:left="1134"/>
      </w:pPr>
      <w:r>
        <w:t>content</w:t>
      </w:r>
    </w:p>
    <w:p w14:paraId="20B27CBD" w14:textId="52D250DE" w:rsidR="00ED1694" w:rsidRDefault="7B82F6AB" w:rsidP="00336019">
      <w:pPr>
        <w:pStyle w:val="ListBullet"/>
        <w:ind w:left="1134"/>
      </w:pPr>
      <w:r>
        <w:t>ending</w:t>
      </w:r>
      <w:r w:rsidR="0F1115C5">
        <w:t xml:space="preserve"> (</w:t>
      </w:r>
      <w:r w:rsidR="002B0C72">
        <w:t>Love</w:t>
      </w:r>
      <w:r>
        <w:t>).</w:t>
      </w:r>
    </w:p>
    <w:p w14:paraId="3C086288" w14:textId="733E717B" w:rsidR="00ED1694" w:rsidRDefault="65A6C65F" w:rsidP="00336019">
      <w:pPr>
        <w:pStyle w:val="ListNumber"/>
      </w:pPr>
      <w:r>
        <w:t xml:space="preserve">Review prior learning of prepositional phrases. Identify </w:t>
      </w:r>
      <w:r w:rsidR="00810BEF">
        <w:t xml:space="preserve">these </w:t>
      </w:r>
      <w:r>
        <w:t xml:space="preserve">phrases within </w:t>
      </w:r>
      <w:hyperlink w:anchor="_Resource_6:_Sample_2">
        <w:r w:rsidR="198D7E94" w:rsidRPr="09C68F06">
          <w:rPr>
            <w:rStyle w:val="Hyperlink"/>
          </w:rPr>
          <w:t>Resource 6</w:t>
        </w:r>
        <w:r w:rsidR="2A092B9F" w:rsidRPr="09C68F06">
          <w:rPr>
            <w:rStyle w:val="Hyperlink"/>
          </w:rPr>
          <w:t>:</w:t>
        </w:r>
        <w:r w:rsidRPr="09C68F06">
          <w:rPr>
            <w:rStyle w:val="Hyperlink"/>
          </w:rPr>
          <w:t xml:space="preserve"> Sample letter</w:t>
        </w:r>
      </w:hyperlink>
      <w:r>
        <w:t>.</w:t>
      </w:r>
    </w:p>
    <w:p w14:paraId="4DA2D51B" w14:textId="0A844638" w:rsidR="00ED1694" w:rsidRDefault="1F048C4A" w:rsidP="00336019">
      <w:pPr>
        <w:pStyle w:val="ListNumber"/>
      </w:pPr>
      <w:r>
        <w:t xml:space="preserve">Refer to </w:t>
      </w:r>
      <w:hyperlink w:anchor="_Lesson_5:_Tilly">
        <w:r w:rsidR="54B6823F" w:rsidRPr="09C68F06">
          <w:rPr>
            <w:rStyle w:val="Hyperlink"/>
          </w:rPr>
          <w:t>Lesson 5</w:t>
        </w:r>
      </w:hyperlink>
      <w:r>
        <w:t xml:space="preserve"> to revisit and identify paragraphs and topic sentences within </w:t>
      </w:r>
      <w:r w:rsidR="20C36DD4">
        <w:t>the sample</w:t>
      </w:r>
      <w:r w:rsidR="00B96BBE">
        <w:t xml:space="preserve"> letter.</w:t>
      </w:r>
    </w:p>
    <w:p w14:paraId="164ADE53" w14:textId="6C69D2CF" w:rsidR="00ED1694" w:rsidRDefault="6536DCB6" w:rsidP="00336019">
      <w:pPr>
        <w:pStyle w:val="ListNumber"/>
      </w:pPr>
      <w:r>
        <w:t xml:space="preserve">Explain to students </w:t>
      </w:r>
      <w:r w:rsidR="45A18F8A">
        <w:t xml:space="preserve">that </w:t>
      </w:r>
      <w:r>
        <w:t xml:space="preserve">they </w:t>
      </w:r>
      <w:r w:rsidR="45A18F8A">
        <w:t>will be</w:t>
      </w:r>
      <w:r>
        <w:t xml:space="preserve"> writing a letter about their </w:t>
      </w:r>
      <w:r w:rsidR="17994C9F">
        <w:t xml:space="preserve">personal </w:t>
      </w:r>
      <w:r>
        <w:t xml:space="preserve">treasure. </w:t>
      </w:r>
      <w:r w:rsidR="45A18F8A">
        <w:t>I</w:t>
      </w:r>
      <w:r w:rsidR="6343814B">
        <w:t>dentify</w:t>
      </w:r>
      <w:r w:rsidR="45A18F8A">
        <w:t xml:space="preserve"> the </w:t>
      </w:r>
      <w:r w:rsidR="6343814B">
        <w:t>topic of each paragraph</w:t>
      </w:r>
      <w:r w:rsidR="45A18F8A">
        <w:t xml:space="preserve"> of the letter using</w:t>
      </w:r>
      <w:r w:rsidR="5D32BD64">
        <w:t xml:space="preserve"> the completed </w:t>
      </w:r>
      <w:hyperlink w:anchor="_Resource_5:_Treasure">
        <w:r w:rsidR="0107C43A" w:rsidRPr="09C68F06">
          <w:rPr>
            <w:rStyle w:val="Hyperlink"/>
          </w:rPr>
          <w:t>Resource 5</w:t>
        </w:r>
        <w:r w:rsidR="133A8E41" w:rsidRPr="09C68F06">
          <w:rPr>
            <w:rStyle w:val="Hyperlink"/>
          </w:rPr>
          <w:t>:</w:t>
        </w:r>
        <w:r w:rsidR="6343814B" w:rsidRPr="09C68F06">
          <w:rPr>
            <w:rStyle w:val="Hyperlink"/>
          </w:rPr>
          <w:t xml:space="preserve"> T</w:t>
        </w:r>
        <w:r w:rsidR="591F28BE" w:rsidRPr="09C68F06">
          <w:rPr>
            <w:rStyle w:val="Hyperlink"/>
          </w:rPr>
          <w:t>reasure t</w:t>
        </w:r>
        <w:r w:rsidR="6343814B" w:rsidRPr="09C68F06">
          <w:rPr>
            <w:rStyle w:val="Hyperlink"/>
          </w:rPr>
          <w:t>alking strips</w:t>
        </w:r>
      </w:hyperlink>
      <w:r w:rsidR="6343814B">
        <w:t xml:space="preserve"> from </w:t>
      </w:r>
      <w:hyperlink w:anchor="_Lesson_7:_Oral">
        <w:r w:rsidR="6343814B" w:rsidRPr="09C68F06">
          <w:rPr>
            <w:rStyle w:val="Hyperlink"/>
          </w:rPr>
          <w:t>Lesson 7:</w:t>
        </w:r>
      </w:hyperlink>
    </w:p>
    <w:p w14:paraId="54D9BD05" w14:textId="4771124F" w:rsidR="00ED1694" w:rsidRDefault="6BC5BD8D" w:rsidP="00336019">
      <w:pPr>
        <w:pStyle w:val="ListBullet"/>
        <w:ind w:left="1134"/>
      </w:pPr>
      <w:r>
        <w:t>This is my treasure</w:t>
      </w:r>
      <w:r w:rsidR="77F9B54A">
        <w:t xml:space="preserve"> (name, features, where it came from)</w:t>
      </w:r>
    </w:p>
    <w:p w14:paraId="1B9A4F8C" w14:textId="6E1A6B75" w:rsidR="00ED1694" w:rsidRDefault="6BC5BD8D" w:rsidP="00336019">
      <w:pPr>
        <w:pStyle w:val="ListBullet"/>
        <w:ind w:left="1134"/>
      </w:pPr>
      <w:r>
        <w:t>This is why it is special</w:t>
      </w:r>
    </w:p>
    <w:p w14:paraId="5C7010E4" w14:textId="5A3FF805" w:rsidR="00ED1694" w:rsidRDefault="6BC5BD8D" w:rsidP="00336019">
      <w:pPr>
        <w:pStyle w:val="ListBullet"/>
        <w:ind w:left="1134"/>
      </w:pPr>
      <w:r>
        <w:t xml:space="preserve">This is why I want </w:t>
      </w:r>
      <w:r w:rsidR="7161E569">
        <w:t>other people</w:t>
      </w:r>
      <w:r>
        <w:t xml:space="preserve"> to know about </w:t>
      </w:r>
      <w:r w:rsidR="7161E569">
        <w:t>my treasure</w:t>
      </w:r>
      <w:r>
        <w:t>.</w:t>
      </w:r>
    </w:p>
    <w:p w14:paraId="1FA2E277" w14:textId="30590019" w:rsidR="00ED1694" w:rsidRDefault="7161E569" w:rsidP="00336019">
      <w:pPr>
        <w:pStyle w:val="ListNumber"/>
      </w:pPr>
      <w:r>
        <w:lastRenderedPageBreak/>
        <w:t>Discuss</w:t>
      </w:r>
      <w:r w:rsidR="6BC5BD8D">
        <w:t xml:space="preserve"> and record ideas for each paragraph</w:t>
      </w:r>
      <w:r>
        <w:t>, using your</w:t>
      </w:r>
      <w:r w:rsidR="39D4392C">
        <w:t xml:space="preserve"> </w:t>
      </w:r>
      <w:r>
        <w:t>treasure to model</w:t>
      </w:r>
      <w:r w:rsidR="005F5266">
        <w:t xml:space="preserve"> student responses</w:t>
      </w:r>
      <w:r w:rsidR="6BC5BD8D">
        <w:t>.</w:t>
      </w:r>
    </w:p>
    <w:p w14:paraId="0873D89B" w14:textId="750B9AB3" w:rsidR="4A85C3EC" w:rsidRDefault="639ADA36" w:rsidP="00336019">
      <w:pPr>
        <w:pStyle w:val="ListNumber"/>
      </w:pPr>
      <w:r>
        <w:t xml:space="preserve">Co-construct success criteria for writing a letter including </w:t>
      </w:r>
      <w:r w:rsidR="48344236">
        <w:t>letter format, paragraphs</w:t>
      </w:r>
      <w:r w:rsidR="4B3E820F">
        <w:t>, commas, possessive apostrophes</w:t>
      </w:r>
      <w:r w:rsidR="00865EBA">
        <w:t>,</w:t>
      </w:r>
      <w:r w:rsidR="48344236">
        <w:t xml:space="preserve"> and prepositional phrases.</w:t>
      </w:r>
    </w:p>
    <w:p w14:paraId="5FAB5837" w14:textId="0FA31079" w:rsidR="00ED1694" w:rsidRDefault="2A092B9F" w:rsidP="00336019">
      <w:pPr>
        <w:pStyle w:val="ListNumber"/>
      </w:pPr>
      <w:r>
        <w:t xml:space="preserve">Share the pen </w:t>
      </w:r>
      <w:bookmarkStart w:id="32" w:name="_Int_jsLJVa5O"/>
      <w:r>
        <w:t>to co-construct</w:t>
      </w:r>
      <w:bookmarkEnd w:id="32"/>
      <w:r>
        <w:t xml:space="preserve"> a letter about your treasure. Use the </w:t>
      </w:r>
      <w:r w:rsidR="00F4560A">
        <w:t>‘</w:t>
      </w:r>
      <w:r>
        <w:t>think aloud</w:t>
      </w:r>
      <w:r w:rsidR="00F4560A">
        <w:t>’</w:t>
      </w:r>
      <w:r>
        <w:t xml:space="preserve"> strategy to model</w:t>
      </w:r>
      <w:r w:rsidR="00336CA1">
        <w:t>,</w:t>
      </w:r>
      <w:r>
        <w:t xml:space="preserve"> </w:t>
      </w:r>
      <w:r w:rsidR="267C800C">
        <w:t xml:space="preserve">referring to </w:t>
      </w:r>
      <w:hyperlink w:anchor="_Resource_6:_Sample_2">
        <w:r w:rsidR="234B2E55" w:rsidRPr="09C68F06">
          <w:rPr>
            <w:rStyle w:val="Hyperlink"/>
          </w:rPr>
          <w:t>Resource 6</w:t>
        </w:r>
        <w:r w:rsidR="005F5266" w:rsidRPr="09C68F06">
          <w:rPr>
            <w:rStyle w:val="Hyperlink"/>
          </w:rPr>
          <w:t>:</w:t>
        </w:r>
        <w:r w:rsidR="5546B1E2" w:rsidRPr="09C68F06">
          <w:rPr>
            <w:rStyle w:val="Hyperlink"/>
          </w:rPr>
          <w:t xml:space="preserve"> Sample letter</w:t>
        </w:r>
      </w:hyperlink>
      <w:r w:rsidR="6D7D1A79">
        <w:t>,</w:t>
      </w:r>
      <w:r w:rsidR="57E418C2">
        <w:t xml:space="preserve"> and </w:t>
      </w:r>
      <w:r>
        <w:t>applying the success criteria.</w:t>
      </w:r>
    </w:p>
    <w:p w14:paraId="0CBD6CF9" w14:textId="05684F0F" w:rsidR="00ED1694" w:rsidRDefault="00ED1694" w:rsidP="00706E3A">
      <w:pPr>
        <w:pStyle w:val="Heading3"/>
      </w:pPr>
      <w:bookmarkStart w:id="33" w:name="_Toc132724466"/>
      <w:r>
        <w:t>Lesson 9</w:t>
      </w:r>
      <w:r w:rsidR="007978D6">
        <w:t>:</w:t>
      </w:r>
      <w:r>
        <w:t xml:space="preserve"> </w:t>
      </w:r>
      <w:r w:rsidR="003223FD">
        <w:t>Receiving and writing l</w:t>
      </w:r>
      <w:r>
        <w:t>etter</w:t>
      </w:r>
      <w:r w:rsidR="003223FD">
        <w:t>s</w:t>
      </w:r>
      <w:bookmarkEnd w:id="33"/>
    </w:p>
    <w:p w14:paraId="30A90130" w14:textId="35356A9C" w:rsidR="1B64EFD2" w:rsidRDefault="48344236" w:rsidP="00944B7E">
      <w:pPr>
        <w:pStyle w:val="ListNumber"/>
        <w:numPr>
          <w:ilvl w:val="0"/>
          <w:numId w:val="34"/>
        </w:numPr>
      </w:pPr>
      <w:r>
        <w:t xml:space="preserve">Share with the students a </w:t>
      </w:r>
      <w:r w:rsidR="4B3E820F">
        <w:t>real</w:t>
      </w:r>
      <w:r>
        <w:t xml:space="preserve"> or imagined story about receiving a letter. </w:t>
      </w:r>
      <w:r w:rsidR="4B3E820F">
        <w:t>Explain</w:t>
      </w:r>
      <w:r>
        <w:t xml:space="preserve"> who wrote the letter, what the letter </w:t>
      </w:r>
      <w:r w:rsidR="4B3E820F">
        <w:t>was</w:t>
      </w:r>
      <w:r>
        <w:t xml:space="preserve"> about and your feelings when you received the letter.</w:t>
      </w:r>
    </w:p>
    <w:p w14:paraId="5B25D80C" w14:textId="17DE30A9" w:rsidR="4A85C3EC" w:rsidRDefault="639ADA36" w:rsidP="00336019">
      <w:pPr>
        <w:pStyle w:val="ListNumber"/>
      </w:pPr>
      <w:r>
        <w:t xml:space="preserve">Discuss alternate types of </w:t>
      </w:r>
      <w:r w:rsidR="699E34D6">
        <w:t>‘</w:t>
      </w:r>
      <w:r>
        <w:t>letters’, for example, postcards, emails</w:t>
      </w:r>
      <w:r w:rsidR="00865EBA">
        <w:t>,</w:t>
      </w:r>
      <w:r>
        <w:t xml:space="preserve"> or text messages; and methods of delivery, for example, hand-delivered, postal delivery, courier delivery</w:t>
      </w:r>
      <w:r w:rsidR="00797CED">
        <w:t>,</w:t>
      </w:r>
      <w:r w:rsidR="1D7D8AA2">
        <w:t xml:space="preserve"> and</w:t>
      </w:r>
      <w:r>
        <w:t xml:space="preserve"> digital delivery including text-to-voice.</w:t>
      </w:r>
    </w:p>
    <w:p w14:paraId="4903F882" w14:textId="041F15E6" w:rsidR="1B64EFD2" w:rsidRDefault="35309292" w:rsidP="00336019">
      <w:pPr>
        <w:pStyle w:val="ListNumber"/>
      </w:pPr>
      <w:r>
        <w:t>S</w:t>
      </w:r>
      <w:r w:rsidR="48344236">
        <w:t xml:space="preserve">tudents </w:t>
      </w:r>
      <w:hyperlink r:id="rId44">
        <w:r w:rsidR="48344236" w:rsidRPr="09C68F06">
          <w:rPr>
            <w:rStyle w:val="Hyperlink"/>
          </w:rPr>
          <w:t>turn and talk</w:t>
        </w:r>
      </w:hyperlink>
      <w:r w:rsidR="48344236">
        <w:t xml:space="preserve"> </w:t>
      </w:r>
      <w:r w:rsidR="4B3E820F">
        <w:t>with</w:t>
      </w:r>
      <w:r w:rsidR="48344236">
        <w:t xml:space="preserve"> a partner about when they have received a letter</w:t>
      </w:r>
      <w:r w:rsidR="3E4D5E93">
        <w:t>. Ask:</w:t>
      </w:r>
    </w:p>
    <w:p w14:paraId="70B3620A" w14:textId="195D7177" w:rsidR="1B64EFD2" w:rsidRDefault="6E014C9B" w:rsidP="00944B7E">
      <w:pPr>
        <w:pStyle w:val="ListBullet"/>
        <w:ind w:left="1134"/>
      </w:pPr>
      <w:r>
        <w:t>W</w:t>
      </w:r>
      <w:r w:rsidR="48344236">
        <w:t>ho was the author</w:t>
      </w:r>
      <w:r w:rsidR="670FE4A8">
        <w:t>?</w:t>
      </w:r>
    </w:p>
    <w:p w14:paraId="421C1330" w14:textId="7C5F8953" w:rsidR="1B64EFD2" w:rsidRDefault="3FBAE6A2" w:rsidP="00944B7E">
      <w:pPr>
        <w:pStyle w:val="ListBullet"/>
        <w:ind w:left="1134"/>
      </w:pPr>
      <w:r>
        <w:t>W</w:t>
      </w:r>
      <w:r w:rsidR="48344236">
        <w:t xml:space="preserve">hat </w:t>
      </w:r>
      <w:r w:rsidR="467D60E7">
        <w:t xml:space="preserve">was the letter </w:t>
      </w:r>
      <w:r w:rsidR="48344236">
        <w:t>about</w:t>
      </w:r>
      <w:r w:rsidR="4D04E67F">
        <w:t>?</w:t>
      </w:r>
    </w:p>
    <w:p w14:paraId="41660684" w14:textId="746DE833" w:rsidR="1B64EFD2" w:rsidRDefault="2C86C942" w:rsidP="00944B7E">
      <w:pPr>
        <w:pStyle w:val="ListBullet"/>
        <w:ind w:left="1134"/>
      </w:pPr>
      <w:r>
        <w:t>H</w:t>
      </w:r>
      <w:r w:rsidR="48344236">
        <w:t>ow was</w:t>
      </w:r>
      <w:r w:rsidR="336F260B">
        <w:t xml:space="preserve"> it</w:t>
      </w:r>
      <w:r w:rsidR="48344236">
        <w:t xml:space="preserve"> delivered</w:t>
      </w:r>
      <w:r w:rsidR="3288960F">
        <w:t>?</w:t>
      </w:r>
    </w:p>
    <w:p w14:paraId="4B136E6E" w14:textId="69C658DE" w:rsidR="1B64EFD2" w:rsidRDefault="684C4C91" w:rsidP="00944B7E">
      <w:pPr>
        <w:pStyle w:val="ListBullet"/>
        <w:ind w:left="1134"/>
      </w:pPr>
      <w:r>
        <w:t>H</w:t>
      </w:r>
      <w:r w:rsidR="48344236">
        <w:t xml:space="preserve">ow </w:t>
      </w:r>
      <w:r w:rsidR="16AF6152">
        <w:t xml:space="preserve">did it make you </w:t>
      </w:r>
      <w:r w:rsidR="48344236">
        <w:t>feel</w:t>
      </w:r>
      <w:r w:rsidR="1F9B7B43">
        <w:t>?</w:t>
      </w:r>
    </w:p>
    <w:p w14:paraId="4C90CB8B" w14:textId="2D3392A8" w:rsidR="4A85C3EC" w:rsidRDefault="49A8F72E" w:rsidP="00336019">
      <w:pPr>
        <w:pStyle w:val="ListNumber"/>
      </w:pPr>
      <w:r>
        <w:t xml:space="preserve">Model applying the success criteria from </w:t>
      </w:r>
      <w:hyperlink w:anchor="_Lesson_8:_Prepositional">
        <w:r w:rsidRPr="09C68F06">
          <w:rPr>
            <w:rStyle w:val="Hyperlink"/>
          </w:rPr>
          <w:t>Lesson 8</w:t>
        </w:r>
      </w:hyperlink>
      <w:r w:rsidR="4C29ACAC">
        <w:t xml:space="preserve"> to provide feedback on the </w:t>
      </w:r>
      <w:r w:rsidR="23BBE31A">
        <w:t xml:space="preserve">co-constructed letter </w:t>
      </w:r>
      <w:r w:rsidR="4C29ACAC">
        <w:t xml:space="preserve">using </w:t>
      </w:r>
      <w:r w:rsidR="7CA51FA1">
        <w:t>the</w:t>
      </w:r>
      <w:r w:rsidR="4C29ACAC">
        <w:t xml:space="preserve"> </w:t>
      </w:r>
      <w:r w:rsidR="013FDBDF">
        <w:t>‘</w:t>
      </w:r>
      <w:r w:rsidR="4C29ACAC">
        <w:t>think</w:t>
      </w:r>
      <w:r w:rsidR="00797CED">
        <w:t xml:space="preserve"> </w:t>
      </w:r>
      <w:r w:rsidR="4C29ACAC">
        <w:t>aloud</w:t>
      </w:r>
      <w:r w:rsidR="2FD5B383">
        <w:t>’</w:t>
      </w:r>
      <w:r w:rsidR="4C29ACAC">
        <w:t xml:space="preserve"> strategy and the </w:t>
      </w:r>
      <w:hyperlink r:id="rId45">
        <w:r w:rsidR="4C29ACAC" w:rsidRPr="09C68F06">
          <w:rPr>
            <w:rStyle w:val="Hyperlink"/>
          </w:rPr>
          <w:t>Two stars and a wish</w:t>
        </w:r>
      </w:hyperlink>
      <w:r w:rsidR="4C29ACAC">
        <w:t xml:space="preserve"> proforma.</w:t>
      </w:r>
    </w:p>
    <w:p w14:paraId="18AB81F9" w14:textId="5465C868" w:rsidR="754AE3D6" w:rsidRDefault="754AE3D6" w:rsidP="00336019">
      <w:pPr>
        <w:pStyle w:val="ListNumber"/>
      </w:pPr>
      <w:r>
        <w:t>Students write a draft letter about their treasure with reference to the co-constructed success criteria.</w:t>
      </w:r>
    </w:p>
    <w:p w14:paraId="7280E0D6" w14:textId="6DD56D61" w:rsidR="719A74CD" w:rsidRDefault="719A74CD" w:rsidP="47A522D3">
      <w:pPr>
        <w:pStyle w:val="FeatureBox2"/>
      </w:pPr>
      <w:r w:rsidRPr="09C68F06">
        <w:rPr>
          <w:rStyle w:val="Strong"/>
        </w:rPr>
        <w:lastRenderedPageBreak/>
        <w:t>Too hard?</w:t>
      </w:r>
      <w:r>
        <w:t xml:space="preserve"> </w:t>
      </w:r>
      <w:r w:rsidR="47A522D3">
        <w:t xml:space="preserve">Facilitate use of </w:t>
      </w:r>
      <w:r w:rsidR="3F92EB72">
        <w:t xml:space="preserve">text-to-speech </w:t>
      </w:r>
      <w:r w:rsidR="47A522D3">
        <w:t>technology or audio or video recording to produce this text.</w:t>
      </w:r>
    </w:p>
    <w:p w14:paraId="64D5ECED" w14:textId="3E4887D3" w:rsidR="00ED1694" w:rsidRDefault="00ED1694" w:rsidP="00ED1694">
      <w:pPr>
        <w:pStyle w:val="Heading3"/>
      </w:pPr>
      <w:bookmarkStart w:id="34" w:name="_Toc132724467"/>
      <w:r>
        <w:t>Lesson 10</w:t>
      </w:r>
      <w:r w:rsidR="007978D6">
        <w:t>:</w:t>
      </w:r>
      <w:r>
        <w:t xml:space="preserve"> </w:t>
      </w:r>
      <w:r w:rsidR="1BB52341">
        <w:t>Providing feedback and editing letter writing</w:t>
      </w:r>
      <w:bookmarkEnd w:id="34"/>
      <w:r w:rsidR="1BB52341">
        <w:t xml:space="preserve"> </w:t>
      </w:r>
    </w:p>
    <w:p w14:paraId="4BCA0E8A" w14:textId="1F7F36A4" w:rsidR="754AE3D6" w:rsidRDefault="7AD76B43" w:rsidP="00944B7E">
      <w:pPr>
        <w:pStyle w:val="ListNumber"/>
        <w:numPr>
          <w:ilvl w:val="0"/>
          <w:numId w:val="35"/>
        </w:numPr>
      </w:pPr>
      <w:r>
        <w:t xml:space="preserve">In pairs, students provide feedback </w:t>
      </w:r>
      <w:r w:rsidR="00F0722D">
        <w:t xml:space="preserve">on </w:t>
      </w:r>
      <w:r>
        <w:t xml:space="preserve">their </w:t>
      </w:r>
      <w:r w:rsidR="048AF91A">
        <w:t xml:space="preserve">partner’s </w:t>
      </w:r>
      <w:r>
        <w:t>draft letter using the co-constructed success criteria.</w:t>
      </w:r>
    </w:p>
    <w:p w14:paraId="70436EFE" w14:textId="6AED840A" w:rsidR="754AE3D6" w:rsidRPr="00944B7E" w:rsidRDefault="7414C376" w:rsidP="00944B7E">
      <w:pPr>
        <w:pStyle w:val="ListNumber"/>
      </w:pPr>
      <w:r w:rsidRPr="00944B7E">
        <w:t>Provide time for students to apply feedback to their writing.</w:t>
      </w:r>
    </w:p>
    <w:p w14:paraId="2487F353" w14:textId="1F906FF4" w:rsidR="754AE3D6" w:rsidRPr="00944B7E" w:rsidRDefault="47743E0E" w:rsidP="00944B7E">
      <w:pPr>
        <w:pStyle w:val="ListNumber"/>
      </w:pPr>
      <w:r w:rsidRPr="00944B7E">
        <w:t>Students publish their letter</w:t>
      </w:r>
      <w:r w:rsidR="0752D165" w:rsidRPr="00944B7E">
        <w:t xml:space="preserve"> on a letter writing proforma</w:t>
      </w:r>
      <w:r w:rsidRPr="00944B7E">
        <w:t>.</w:t>
      </w:r>
    </w:p>
    <w:p w14:paraId="18B859AE" w14:textId="50DE8459" w:rsidR="47A522D3" w:rsidRDefault="47A522D3" w:rsidP="47A522D3">
      <w:pPr>
        <w:pStyle w:val="FeatureBox2"/>
      </w:pPr>
      <w:r w:rsidRPr="09C68F06">
        <w:rPr>
          <w:rStyle w:val="Strong"/>
        </w:rPr>
        <w:t xml:space="preserve">Too hard? </w:t>
      </w:r>
      <w:r>
        <w:t>Facilitate use of text-to-speech technology or audio or video recording to produce this text.</w:t>
      </w:r>
    </w:p>
    <w:p w14:paraId="0870FAE6" w14:textId="542D2923" w:rsidR="63949E91" w:rsidRDefault="63949E91" w:rsidP="00944B7E">
      <w:pPr>
        <w:pStyle w:val="ListNumber"/>
      </w:pPr>
      <w:r w:rsidRPr="00944B7E">
        <w:t>Students</w:t>
      </w:r>
      <w:r>
        <w:t xml:space="preserve"> take home their treasure and published letter in their box (if created) to share with family members.</w:t>
      </w:r>
    </w:p>
    <w:p w14:paraId="5E964DDC" w14:textId="6D51FC03" w:rsidR="00EB1DAD" w:rsidRDefault="2FB585E3" w:rsidP="3CA450D3">
      <w:pPr>
        <w:pStyle w:val="Featurepink"/>
      </w:pPr>
      <w:r w:rsidRPr="09C68F06">
        <w:rPr>
          <w:rStyle w:val="Strong"/>
        </w:rPr>
        <w:t xml:space="preserve">Stage 1 </w:t>
      </w:r>
      <w:r w:rsidR="00EB1DAD" w:rsidRPr="09C68F06">
        <w:rPr>
          <w:rStyle w:val="Strong"/>
        </w:rPr>
        <w:t xml:space="preserve">Assessment task </w:t>
      </w:r>
      <w:r w:rsidR="71BC4B66" w:rsidRPr="09C68F06">
        <w:rPr>
          <w:rStyle w:val="Strong"/>
        </w:rPr>
        <w:t>4</w:t>
      </w:r>
      <w:r w:rsidR="00EB1DAD" w:rsidRPr="09C68F06">
        <w:rPr>
          <w:rStyle w:val="Strong"/>
        </w:rPr>
        <w:t xml:space="preserve"> –</w:t>
      </w:r>
      <w:r w:rsidR="00EB1DAD">
        <w:t xml:space="preserve"> Collecting work samples from </w:t>
      </w:r>
      <w:r w:rsidR="5C24ADAA">
        <w:t>this lesson</w:t>
      </w:r>
      <w:r w:rsidR="00EB1DAD">
        <w:t xml:space="preserve"> allows students to demonstrate achievement towards the following syllabus outcomes and content points</w:t>
      </w:r>
      <w:r w:rsidR="00865EBA">
        <w:t>:</w:t>
      </w:r>
    </w:p>
    <w:p w14:paraId="17172691" w14:textId="0B495377" w:rsidR="1AB3600F" w:rsidRDefault="1AB3600F" w:rsidP="5F5B7BD1">
      <w:pPr>
        <w:pStyle w:val="Featurepink"/>
      </w:pPr>
      <w:r w:rsidRPr="09C68F06">
        <w:rPr>
          <w:b/>
          <w:bCs/>
        </w:rPr>
        <w:t>EN1-VOCAB-01 –</w:t>
      </w:r>
      <w:r>
        <w:t xml:space="preserve"> understands and effectively uses Tier 1, taught Tier 2 and Tier 3 vocabulary to extend and elaborate ideas</w:t>
      </w:r>
    </w:p>
    <w:p w14:paraId="491C9B84" w14:textId="44CDACD9" w:rsidR="1AB3600F" w:rsidRDefault="1AB3600F" w:rsidP="00260292">
      <w:pPr>
        <w:pStyle w:val="Featurepink"/>
        <w:numPr>
          <w:ilvl w:val="0"/>
          <w:numId w:val="19"/>
        </w:numPr>
        <w:ind w:left="567" w:hanging="567"/>
      </w:pPr>
      <w:r>
        <w:t>understand and intentionally choose subject-specific vocabulary to enhance precision and for effect.</w:t>
      </w:r>
    </w:p>
    <w:p w14:paraId="4B445675" w14:textId="2112D2CE" w:rsidR="00EB1DAD" w:rsidRDefault="303926A6" w:rsidP="719CB609">
      <w:pPr>
        <w:pStyle w:val="Featurepink"/>
      </w:pPr>
      <w:r w:rsidRPr="7A0B22DA">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p>
    <w:p w14:paraId="0CEA075E" w14:textId="101B92DD" w:rsidR="76F67E2B" w:rsidRDefault="76F67E2B" w:rsidP="00260292">
      <w:pPr>
        <w:pStyle w:val="Featurepink"/>
        <w:numPr>
          <w:ilvl w:val="0"/>
          <w:numId w:val="19"/>
        </w:numPr>
        <w:ind w:left="567" w:hanging="567"/>
      </w:pPr>
      <w:r>
        <w:t>use a logical order to sequence ideas and events in sentences across a text</w:t>
      </w:r>
    </w:p>
    <w:p w14:paraId="0E5F9828" w14:textId="0CDDF04B" w:rsidR="00EB1DAD" w:rsidRDefault="2F16F2AC" w:rsidP="00260292">
      <w:pPr>
        <w:pStyle w:val="Featurepink"/>
        <w:numPr>
          <w:ilvl w:val="0"/>
          <w:numId w:val="19"/>
        </w:numPr>
        <w:ind w:left="567" w:hanging="567"/>
      </w:pPr>
      <w:r>
        <w:t>group sentences into paragraphs commencing with a topic sentence, followed by other sentences with related ideas</w:t>
      </w:r>
    </w:p>
    <w:p w14:paraId="49761825" w14:textId="39583614" w:rsidR="76F67E2B" w:rsidRDefault="76F67E2B" w:rsidP="00260292">
      <w:pPr>
        <w:pStyle w:val="Featurepink"/>
        <w:numPr>
          <w:ilvl w:val="0"/>
          <w:numId w:val="19"/>
        </w:numPr>
        <w:ind w:left="567" w:hanging="567"/>
        <w:rPr>
          <w:rFonts w:eastAsia="Arial"/>
        </w:rPr>
      </w:pPr>
      <w:r>
        <w:lastRenderedPageBreak/>
        <w:t>use contextually precise prepositional phrases when creating texts</w:t>
      </w:r>
    </w:p>
    <w:p w14:paraId="3FC99493" w14:textId="081F6606" w:rsidR="76F67E2B" w:rsidRDefault="76F67E2B" w:rsidP="00260292">
      <w:pPr>
        <w:pStyle w:val="Featurepink"/>
        <w:numPr>
          <w:ilvl w:val="0"/>
          <w:numId w:val="19"/>
        </w:numPr>
        <w:ind w:left="567" w:hanging="567"/>
      </w:pPr>
      <w:r w:rsidRPr="76F67E2B">
        <w:t>use commas to separate ideas, lists and/or dependent clauses in a sentence</w:t>
      </w:r>
    </w:p>
    <w:p w14:paraId="1F3506DA" w14:textId="3799B5F8" w:rsidR="76F67E2B" w:rsidRDefault="76F67E2B" w:rsidP="00260292">
      <w:pPr>
        <w:pStyle w:val="Featurepink"/>
        <w:numPr>
          <w:ilvl w:val="0"/>
          <w:numId w:val="19"/>
        </w:numPr>
        <w:ind w:left="567" w:hanging="567"/>
      </w:pPr>
      <w:r>
        <w:t>use possessive apostrophes in own writing</w:t>
      </w:r>
    </w:p>
    <w:p w14:paraId="35925457" w14:textId="1EB45952" w:rsidR="76F67E2B" w:rsidRDefault="0DEC4164" w:rsidP="00260292">
      <w:pPr>
        <w:pStyle w:val="Featurepink"/>
        <w:numPr>
          <w:ilvl w:val="0"/>
          <w:numId w:val="19"/>
        </w:numPr>
        <w:ind w:left="567" w:hanging="567"/>
      </w:pPr>
      <w:r>
        <w:t>re-read and edit their own texts after receiving feedback</w:t>
      </w:r>
      <w:r w:rsidR="00B835D0">
        <w:t>.</w:t>
      </w:r>
    </w:p>
    <w:p w14:paraId="43134349" w14:textId="022A0C10" w:rsidR="754AE3D6" w:rsidRDefault="303926A6" w:rsidP="719CB609">
      <w:pPr>
        <w:pStyle w:val="Featurepink"/>
      </w:pPr>
      <w:r w:rsidRPr="719CB609">
        <w:rPr>
          <w:rStyle w:val="Strong"/>
        </w:rPr>
        <w:t>EN1-UARL-01 –</w:t>
      </w:r>
      <w:r>
        <w:t xml:space="preserve"> understands and responds to literature by creating texts using similar structures, intentional language choices and features appropriate to audience and purpose</w:t>
      </w:r>
    </w:p>
    <w:p w14:paraId="1A139684" w14:textId="0485644C" w:rsidR="09C68F06" w:rsidRDefault="3F611769" w:rsidP="006177CE">
      <w:pPr>
        <w:pStyle w:val="Featurepink"/>
        <w:numPr>
          <w:ilvl w:val="0"/>
          <w:numId w:val="19"/>
        </w:numPr>
        <w:ind w:left="567" w:hanging="567"/>
      </w:pPr>
      <w:r>
        <w:t>identify and appreciate how key messages in narratives evoke feelings</w:t>
      </w:r>
      <w:r w:rsidR="00865EBA">
        <w:t>.</w:t>
      </w:r>
    </w:p>
    <w:p w14:paraId="57BB8234" w14:textId="1E0A4415" w:rsidR="6193E92F" w:rsidRDefault="6193E92F" w:rsidP="754AE3D6">
      <w:pPr>
        <w:pStyle w:val="Heading2"/>
      </w:pPr>
      <w:bookmarkStart w:id="35" w:name="_Resource_1:_Tilly"/>
      <w:bookmarkStart w:id="36" w:name="_Toc132724468"/>
      <w:bookmarkEnd w:id="35"/>
      <w:r>
        <w:lastRenderedPageBreak/>
        <w:t>Resource 1: Tilly and me</w:t>
      </w:r>
      <w:bookmarkEnd w:id="36"/>
    </w:p>
    <w:p w14:paraId="6C8A0D9D" w14:textId="20E450BE" w:rsidR="754AE3D6" w:rsidRDefault="00432756" w:rsidP="00921F0B">
      <w:r w:rsidRPr="00921F0B">
        <w:rPr>
          <w:noProof/>
        </w:rPr>
        <w:drawing>
          <wp:inline distT="0" distB="0" distL="0" distR="0" wp14:anchorId="74511574" wp14:editId="1A785A76">
            <wp:extent cx="7058025" cy="4984394"/>
            <wp:effectExtent l="0" t="0" r="0" b="6985"/>
            <wp:docPr id="2" name="Picture 2" descr="A Tilly and me profile for students to compare themselves to the character of Tilly. Students write the name of book, character name and their own name.&#10;There are two square boxes for students to draw in. One box is captioned Drawing of me. The second box is captioned Drawing of Tilly. There are 2 arrows between the boxes. The top arrow is pointing to the Drawing of me box and is captioned Me. The bottom arrow is pointing to the Drawing of Tilly box and is captioned Tilly.&#10;Beneath the boxes and arrows is a Venn diagram with 2 intersecting circles for students to write or draw in. Beneath the diagram is an arrow pointing to the intersection with the caption 'In what ways are you a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Tilly and me profile for students to compare themselves to the character of Tilly. Students write the name of book, character name and their own name.&#10;There are two square boxes for students to draw in. One box is captioned Drawing of me. The second box is captioned Drawing of Tilly. There are 2 arrows between the boxes. The top arrow is pointing to the Drawing of me box and is captioned Me. The bottom arrow is pointing to the Drawing of Tilly box and is captioned Tilly.&#10;Beneath the boxes and arrows is a Venn diagram with 2 intersecting circles for students to write or draw in. Beneath the diagram is an arrow pointing to the intersection with the caption 'In what ways are you alike?'"/>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062525" cy="4987572"/>
                    </a:xfrm>
                    <a:prstGeom prst="rect">
                      <a:avLst/>
                    </a:prstGeom>
                    <a:noFill/>
                    <a:ln>
                      <a:noFill/>
                    </a:ln>
                  </pic:spPr>
                </pic:pic>
              </a:graphicData>
            </a:graphic>
          </wp:inline>
        </w:drawing>
      </w:r>
    </w:p>
    <w:p w14:paraId="05D13CFF" w14:textId="423E3305" w:rsidR="00921F0B" w:rsidRDefault="00921F0B" w:rsidP="754AE3D6">
      <w:r>
        <w:br w:type="page"/>
      </w:r>
    </w:p>
    <w:p w14:paraId="7FEEB900" w14:textId="5915F86B" w:rsidR="6193E92F" w:rsidRDefault="6193E92F" w:rsidP="754AE3D6">
      <w:pPr>
        <w:pStyle w:val="Heading2"/>
      </w:pPr>
      <w:bookmarkStart w:id="37" w:name="_Resource_2:_Traffic"/>
      <w:bookmarkStart w:id="38" w:name="_Toc132724469"/>
      <w:bookmarkEnd w:id="37"/>
      <w:r>
        <w:lastRenderedPageBreak/>
        <w:t>Resource 2: Traffic light paragraphs</w:t>
      </w:r>
      <w:bookmarkEnd w:id="38"/>
    </w:p>
    <w:p w14:paraId="3AE7F5C5" w14:textId="259E9844" w:rsidR="00432756" w:rsidRPr="00432756" w:rsidRDefault="002F6B42" w:rsidP="00921F0B">
      <w:r w:rsidRPr="00921F0B">
        <w:rPr>
          <w:noProof/>
        </w:rPr>
        <w:drawing>
          <wp:inline distT="0" distB="0" distL="0" distR="0" wp14:anchorId="59479741" wp14:editId="557F3366">
            <wp:extent cx="7501377" cy="5305586"/>
            <wp:effectExtent l="0" t="0" r="4445" b="9525"/>
            <wp:docPr id="7" name="Picture 7" descr="Traffic light paragraph scaffold. Green = topic sentence, orange = related ideas, and red = closing sent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raffic light paragraph scaffold. Green = topic sentence, orange = related ideas, and red = closing sentence."/>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529196" cy="5325262"/>
                    </a:xfrm>
                    <a:prstGeom prst="rect">
                      <a:avLst/>
                    </a:prstGeom>
                    <a:noFill/>
                    <a:ln>
                      <a:noFill/>
                    </a:ln>
                  </pic:spPr>
                </pic:pic>
              </a:graphicData>
            </a:graphic>
          </wp:inline>
        </w:drawing>
      </w:r>
    </w:p>
    <w:p w14:paraId="3180BC04" w14:textId="44C6F263" w:rsidR="00571DF7" w:rsidRDefault="00571DF7" w:rsidP="34BE2B43">
      <w:pPr>
        <w:pStyle w:val="Heading2"/>
      </w:pPr>
      <w:bookmarkStart w:id="39" w:name="_Resource_3:_Treasure"/>
      <w:bookmarkStart w:id="40" w:name="_Toc132724470"/>
      <w:bookmarkEnd w:id="39"/>
      <w:r>
        <w:lastRenderedPageBreak/>
        <w:t xml:space="preserve">Resource </w:t>
      </w:r>
      <w:r w:rsidR="6193E92F">
        <w:t>3</w:t>
      </w:r>
      <w:r>
        <w:t xml:space="preserve">: Treasure </w:t>
      </w:r>
      <w:r w:rsidR="004653B6">
        <w:t>t</w:t>
      </w:r>
      <w:r>
        <w:t>able</w:t>
      </w:r>
      <w:bookmarkEnd w:id="40"/>
    </w:p>
    <w:p w14:paraId="63622B0B" w14:textId="3DE7C54C" w:rsidR="00865EBA" w:rsidRDefault="00B071CB" w:rsidP="00921F0B">
      <w:r w:rsidRPr="00921F0B">
        <w:rPr>
          <w:noProof/>
        </w:rPr>
        <w:drawing>
          <wp:inline distT="0" distB="0" distL="0" distR="0" wp14:anchorId="197E5AAA" wp14:editId="3B567C93">
            <wp:extent cx="7792442" cy="5309235"/>
            <wp:effectExtent l="0" t="0" r="0" b="5715"/>
            <wp:docPr id="3" name="Picture 3" descr="A table with 2 rows and 2 columns for students to draw in. Table header is Our treasures. The text in top row, first column is Tilly. The text in top row, second column is Wilfrid. The text in bottom row, first column is My name: with a line for writing. The text in bottom row, second column is My friend's name: with a line for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table with 2 rows and 2 columns for students to draw in. Table header is Our treasures. The text in top row, first column is Tilly. The text in top row, second column is Wilfrid. The text in bottom row, first column is My name: with a line for writing. The text in bottom row, second column is My friend's name: with a line for writing."/>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t="3607"/>
                    <a:stretch/>
                  </pic:blipFill>
                  <pic:spPr bwMode="auto">
                    <a:xfrm>
                      <a:off x="0" y="0"/>
                      <a:ext cx="7792442" cy="5309235"/>
                    </a:xfrm>
                    <a:prstGeom prst="rect">
                      <a:avLst/>
                    </a:prstGeom>
                    <a:noFill/>
                    <a:ln>
                      <a:noFill/>
                    </a:ln>
                    <a:extLst>
                      <a:ext uri="{53640926-AAD7-44D8-BBD7-CCE9431645EC}">
                        <a14:shadowObscured xmlns:a14="http://schemas.microsoft.com/office/drawing/2010/main"/>
                      </a:ext>
                    </a:extLst>
                  </pic:spPr>
                </pic:pic>
              </a:graphicData>
            </a:graphic>
          </wp:inline>
        </w:drawing>
      </w:r>
      <w:r w:rsidR="00865EBA">
        <w:br w:type="page"/>
      </w:r>
    </w:p>
    <w:p w14:paraId="125A717A" w14:textId="6E50C51D" w:rsidR="3E72F356" w:rsidRDefault="6193E92F" w:rsidP="3C5617DB">
      <w:pPr>
        <w:pStyle w:val="Heading2"/>
      </w:pPr>
      <w:bookmarkStart w:id="41" w:name="_Resource_5:_Talking"/>
      <w:bookmarkStart w:id="42" w:name="_Resource_4:_Character"/>
      <w:bookmarkStart w:id="43" w:name="_Toc132724471"/>
      <w:bookmarkEnd w:id="41"/>
      <w:bookmarkEnd w:id="42"/>
      <w:r>
        <w:lastRenderedPageBreak/>
        <w:t xml:space="preserve">Resource </w:t>
      </w:r>
      <w:r w:rsidR="00F632B4">
        <w:t>4</w:t>
      </w:r>
      <w:r w:rsidR="3E72F356">
        <w:t xml:space="preserve">: Character </w:t>
      </w:r>
      <w:r>
        <w:t>talking strips</w:t>
      </w:r>
      <w:bookmarkEnd w:id="43"/>
    </w:p>
    <w:p w14:paraId="2BA6E70B" w14:textId="77CD07EF" w:rsidR="00773EFE" w:rsidRPr="00773EFE" w:rsidRDefault="00773EFE" w:rsidP="00921F0B">
      <w:r w:rsidRPr="00921F0B">
        <w:rPr>
          <w:noProof/>
        </w:rPr>
        <w:drawing>
          <wp:inline distT="0" distB="0" distL="0" distR="0" wp14:anchorId="0FB6415B" wp14:editId="4D0FA2DF">
            <wp:extent cx="7454900" cy="5269283"/>
            <wp:effectExtent l="0" t="0" r="0" b="7620"/>
            <wp:docPr id="5" name="Picture 5" descr="Character talking strip scaffold. Students note the name of character, what the character looks like, where the character is and how the character is fe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acter talking strip scaffold. Students note the name of character, what the character looks like, where the character is and how the character is feeli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457034" cy="5270791"/>
                    </a:xfrm>
                    <a:prstGeom prst="rect">
                      <a:avLst/>
                    </a:prstGeom>
                    <a:noFill/>
                    <a:ln>
                      <a:noFill/>
                    </a:ln>
                  </pic:spPr>
                </pic:pic>
              </a:graphicData>
            </a:graphic>
          </wp:inline>
        </w:drawing>
      </w:r>
    </w:p>
    <w:p w14:paraId="10ADD825" w14:textId="5259D559" w:rsidR="3925B484" w:rsidRDefault="3E72F356" w:rsidP="4A85C3EC">
      <w:pPr>
        <w:pStyle w:val="Heading2"/>
      </w:pPr>
      <w:bookmarkStart w:id="44" w:name="_Resource_5:_Treasure"/>
      <w:bookmarkStart w:id="45" w:name="_Toc132724472"/>
      <w:bookmarkEnd w:id="44"/>
      <w:r>
        <w:lastRenderedPageBreak/>
        <w:t xml:space="preserve">Resource </w:t>
      </w:r>
      <w:r w:rsidR="00F632B4">
        <w:t>5</w:t>
      </w:r>
      <w:r>
        <w:t>: Treasure talking strips</w:t>
      </w:r>
      <w:bookmarkEnd w:id="45"/>
    </w:p>
    <w:p w14:paraId="56703855" w14:textId="2467CED3" w:rsidR="006E5969" w:rsidRPr="00DF7985" w:rsidRDefault="00773EFE" w:rsidP="00921F0B">
      <w:bookmarkStart w:id="46" w:name="_Resource_6:_Sample_1"/>
      <w:bookmarkEnd w:id="46"/>
      <w:r w:rsidRPr="00921F0B">
        <w:rPr>
          <w:noProof/>
        </w:rPr>
        <w:drawing>
          <wp:inline distT="0" distB="0" distL="0" distR="0" wp14:anchorId="626262CE" wp14:editId="7D4CBFFB">
            <wp:extent cx="7454900" cy="5269283"/>
            <wp:effectExtent l="0" t="0" r="0" b="7620"/>
            <wp:docPr id="6" name="Picture 6" descr="Treasure talking strip scaffold. Students note the name of the treasure, the features, where it came from, why it is special and why they would like other people to know about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reasure talking strip scaffold. Students note the name of the treasure, the features, where it came from, why it is special and why they would like other people to know about it."/>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463723" cy="5275519"/>
                    </a:xfrm>
                    <a:prstGeom prst="rect">
                      <a:avLst/>
                    </a:prstGeom>
                    <a:noFill/>
                    <a:ln>
                      <a:noFill/>
                    </a:ln>
                  </pic:spPr>
                </pic:pic>
              </a:graphicData>
            </a:graphic>
          </wp:inline>
        </w:drawing>
      </w:r>
      <w:r w:rsidR="006E5969">
        <w:br w:type="page"/>
      </w:r>
    </w:p>
    <w:p w14:paraId="4179F57B" w14:textId="77777777" w:rsidR="005C1BE3" w:rsidRDefault="6193E92F" w:rsidP="005C1BE3">
      <w:pPr>
        <w:pStyle w:val="Heading2"/>
      </w:pPr>
      <w:bookmarkStart w:id="47" w:name="_Resource_6:_Sample_2"/>
      <w:bookmarkStart w:id="48" w:name="_Toc132724473"/>
      <w:bookmarkEnd w:id="47"/>
      <w:r>
        <w:lastRenderedPageBreak/>
        <w:t xml:space="preserve">Resource </w:t>
      </w:r>
      <w:r w:rsidR="00F632B4">
        <w:t>6</w:t>
      </w:r>
      <w:r>
        <w:t xml:space="preserve">: </w:t>
      </w:r>
      <w:bookmarkStart w:id="49" w:name="_Resource_6:_Sample"/>
      <w:bookmarkEnd w:id="49"/>
      <w:r w:rsidR="00571DF7">
        <w:t>Sample l</w:t>
      </w:r>
      <w:r w:rsidR="001B5ED2">
        <w:t>etter</w:t>
      </w:r>
      <w:bookmarkEnd w:id="48"/>
    </w:p>
    <w:p w14:paraId="1F055846" w14:textId="68A29D50" w:rsidR="002F6B42" w:rsidRPr="00FA066D" w:rsidRDefault="002F6B42" w:rsidP="00921F0B">
      <w:r w:rsidRPr="00921F0B">
        <w:rPr>
          <w:noProof/>
        </w:rPr>
        <w:drawing>
          <wp:inline distT="0" distB="0" distL="0" distR="0" wp14:anchorId="1E595313" wp14:editId="4CADE583">
            <wp:extent cx="6679659" cy="4724400"/>
            <wp:effectExtent l="0" t="0" r="6985" b="0"/>
            <wp:docPr id="8" name="Picture 8" descr="The sample letter shows the text structure of a letter and its language features. Text structure of a letter includes Date, Salutation/beginning, Paragraph, Topic sentence, Logical order to sequence ideas and events, and Ending. Language features of a letter are sentence level grammar including personal pronouns, prepositional phrases, time connectives, and noun groups; punctuation including capital letters and fullstops, possessive apostrophes, and commas in a list; understanding and connecting sentences including adjectives, verbs and conjunctions; and subject-specific vocabu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e sample letter shows the text structure of a letter and its language features. Text structure of a letter includes Date, Salutation/beginning, Paragraph, Topic sentence, Logical order to sequence ideas and events, and Ending. Language features of a letter are sentence level grammar including personal pronouns, prepositional phrases, time connectives, and noun groups; punctuation including capital letters and fullstops, possessive apostrophes, and commas in a list; understanding and connecting sentences including adjectives, verbs and conjunctions; and subject-specific vocabulary."/>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684429" cy="4727774"/>
                    </a:xfrm>
                    <a:prstGeom prst="rect">
                      <a:avLst/>
                    </a:prstGeom>
                    <a:noFill/>
                    <a:ln>
                      <a:noFill/>
                    </a:ln>
                  </pic:spPr>
                </pic:pic>
              </a:graphicData>
            </a:graphic>
          </wp:inline>
        </w:drawing>
      </w:r>
      <w:r w:rsidR="00FA066D">
        <w:br w:type="page"/>
      </w:r>
    </w:p>
    <w:p w14:paraId="071E4E01" w14:textId="389C0307" w:rsidR="00571DF7" w:rsidRDefault="00571DF7" w:rsidP="00571DF7">
      <w:pPr>
        <w:pStyle w:val="Heading2"/>
      </w:pPr>
      <w:bookmarkStart w:id="50" w:name="_Toc132724474"/>
      <w:r>
        <w:lastRenderedPageBreak/>
        <w:t>References</w:t>
      </w:r>
      <w:bookmarkEnd w:id="50"/>
    </w:p>
    <w:p w14:paraId="0AE8C593" w14:textId="43E5839D" w:rsidR="00571DF7" w:rsidRPr="00571DF7" w:rsidRDefault="00571DF7" w:rsidP="0039197A">
      <w:pPr>
        <w:pStyle w:val="FeatureBox2"/>
        <w:tabs>
          <w:tab w:val="left" w:pos="5520"/>
        </w:tabs>
        <w:rPr>
          <w:rStyle w:val="Strong"/>
        </w:rPr>
      </w:pPr>
      <w:r w:rsidRPr="37AB774E">
        <w:rPr>
          <w:rStyle w:val="Strong"/>
        </w:rPr>
        <w:t>Links to third-party material and websites</w:t>
      </w:r>
    </w:p>
    <w:p w14:paraId="0F408A23" w14:textId="3ECC5A62" w:rsidR="00571DF7" w:rsidRDefault="00571DF7" w:rsidP="00571DF7">
      <w:pPr>
        <w:pStyle w:val="FeatureBox2"/>
      </w:pPr>
      <w:r>
        <w:t xml:space="preserve">Please note that the provided (reading/viewing material/list/links/texts) are a suggestion only and implies no endorsement, by the New South Wales Department of Education, of any author, </w:t>
      </w:r>
      <w:proofErr w:type="gramStart"/>
      <w:r>
        <w:t>publisher</w:t>
      </w:r>
      <w:proofErr w:type="gramEnd"/>
      <w:r>
        <w:t xml:space="preserve"> or book title. School principals and teachers are best placed to assess the suitability of resources that would complement the curriculum and reflect the needs and interests of their students.</w:t>
      </w:r>
    </w:p>
    <w:p w14:paraId="1696ED65" w14:textId="40B445C8" w:rsidR="00571DF7" w:rsidRDefault="00571DF7" w:rsidP="00571DF7">
      <w:pPr>
        <w:pStyle w:val="FeatureBox2"/>
      </w:pPr>
      <w:r>
        <w:t>If you use the links provided in this document to access a third party's website, you acknowledge that the terms of use, including licence terms set out on the third party's website</w:t>
      </w:r>
      <w:r w:rsidR="00B800E0">
        <w:t>,</w:t>
      </w:r>
      <w:r>
        <w:t xml:space="preserv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p w14:paraId="3F5E649E" w14:textId="3AA95872" w:rsidR="00773504" w:rsidRPr="00566011" w:rsidRDefault="00773504" w:rsidP="00773504">
      <w:bookmarkStart w:id="51" w:name="_Hlk122451129"/>
      <w:r w:rsidRPr="00566011">
        <w:t xml:space="preserve">Except as otherwise noted, all material is </w:t>
      </w:r>
      <w:hyperlink r:id="rId52" w:history="1">
        <w:r w:rsidRPr="00566011">
          <w:rPr>
            <w:rStyle w:val="Hyperlink"/>
          </w:rPr>
          <w:t>© State of New South Wales (Department of Education), 202</w:t>
        </w:r>
        <w:r w:rsidR="00173414">
          <w:rPr>
            <w:rStyle w:val="Hyperlink"/>
          </w:rPr>
          <w:t>3</w:t>
        </w:r>
      </w:hyperlink>
      <w:r w:rsidRPr="00566011">
        <w:t xml:space="preserve"> and licensed under the </w:t>
      </w:r>
      <w:hyperlink r:id="rId53"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bookmarkEnd w:id="51"/>
    <w:p w14:paraId="2346E475" w14:textId="77777777" w:rsidR="00773504" w:rsidRDefault="00773504" w:rsidP="00773504">
      <w:pPr>
        <w:tabs>
          <w:tab w:val="left" w:pos="11250"/>
        </w:tabs>
      </w:pPr>
      <w:r>
        <w:rPr>
          <w:noProof/>
        </w:rPr>
        <w:drawing>
          <wp:inline distT="0" distB="0" distL="0" distR="0" wp14:anchorId="71B72BED" wp14:editId="1B1D119F">
            <wp:extent cx="800100" cy="295275"/>
            <wp:effectExtent l="0" t="0" r="0" b="9525"/>
            <wp:docPr id="9" name="Picture 9"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66E05964" w14:textId="3E381C0A" w:rsidR="00C17FF6" w:rsidRDefault="00000000" w:rsidP="00C17FF6">
      <w:pPr>
        <w:tabs>
          <w:tab w:val="left" w:pos="11250"/>
        </w:tabs>
      </w:pPr>
      <w:hyperlink r:id="rId55" w:history="1">
        <w:r w:rsidR="00173414">
          <w:rPr>
            <w:rStyle w:val="Hyperlink"/>
          </w:rPr>
          <w:t>English K–10 Syllabus</w:t>
        </w:r>
      </w:hyperlink>
      <w:r w:rsidR="00C17FF6">
        <w:t xml:space="preserve"> </w:t>
      </w:r>
      <w:r w:rsidR="00173414">
        <w:t xml:space="preserve">© 2022 </w:t>
      </w:r>
      <w:r w:rsidR="00C17FF6">
        <w:t>NSW Education Standards Authority (NESA) for and on behalf of the Crown in right of the State of New South Wales.</w:t>
      </w:r>
    </w:p>
    <w:p w14:paraId="1DF384EB" w14:textId="100DF78F" w:rsidR="003043A8" w:rsidRDefault="00000000" w:rsidP="00C17FF6">
      <w:pPr>
        <w:tabs>
          <w:tab w:val="left" w:pos="11250"/>
        </w:tabs>
      </w:pPr>
      <w:hyperlink r:id="rId56" w:history="1">
        <w:r w:rsidR="00173414">
          <w:rPr>
            <w:rStyle w:val="Hyperlink"/>
          </w:rPr>
          <w:t>Creative Arts K–6 Syllabus</w:t>
        </w:r>
      </w:hyperlink>
      <w:r w:rsidR="003043A8">
        <w:t xml:space="preserve"> </w:t>
      </w:r>
      <w:r w:rsidR="00173414" w:rsidRPr="00173414">
        <w:t>© 2006</w:t>
      </w:r>
      <w:r w:rsidR="00173414">
        <w:t xml:space="preserve"> </w:t>
      </w:r>
      <w:r w:rsidR="003043A8">
        <w:t>NSW Education Standards Authority (NESA) for and on behalf of the Crown in right of the State of New South Wales.</w:t>
      </w:r>
    </w:p>
    <w:p w14:paraId="68ABAABC" w14:textId="713C96F6" w:rsidR="00773504" w:rsidRDefault="00000000" w:rsidP="00773504">
      <w:pPr>
        <w:tabs>
          <w:tab w:val="left" w:pos="11250"/>
        </w:tabs>
      </w:pPr>
      <w:hyperlink r:id="rId57" w:history="1">
        <w:r w:rsidR="00773504" w:rsidRPr="00C17FF6">
          <w:rPr>
            <w:rStyle w:val="Hyperlink"/>
          </w:rPr>
          <w:t>© 202</w:t>
        </w:r>
        <w:r w:rsidR="00173414">
          <w:rPr>
            <w:rStyle w:val="Hyperlink"/>
          </w:rPr>
          <w:t xml:space="preserve">2 </w:t>
        </w:r>
        <w:r w:rsidR="00773504" w:rsidRPr="00C17FF6">
          <w:rPr>
            <w:rStyle w:val="Hyperlink"/>
          </w:rPr>
          <w:t>NSW Education Standards Authority</w:t>
        </w:r>
      </w:hyperlink>
      <w:r w:rsidR="00773504">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1CC1CF42" w14:textId="77777777" w:rsidR="00773504" w:rsidRDefault="00773504" w:rsidP="00773504">
      <w:r>
        <w:t xml:space="preserve">Please refer to the </w:t>
      </w:r>
      <w:hyperlink r:id="rId58" w:history="1">
        <w:r w:rsidRPr="00BE2514">
          <w:rPr>
            <w:rStyle w:val="Hyperlink"/>
          </w:rPr>
          <w:t>NESA Copyright Disclaimer</w:t>
        </w:r>
      </w:hyperlink>
      <w:r>
        <w:t xml:space="preserve"> for more information.</w:t>
      </w:r>
    </w:p>
    <w:p w14:paraId="5238CC1A" w14:textId="77777777" w:rsidR="00773504" w:rsidRDefault="00773504" w:rsidP="00773504">
      <w:r>
        <w:t xml:space="preserve">NESA holds the only official and up-to-date versions of the NSW Curriculum and syllabus documents. Please visit the </w:t>
      </w:r>
      <w:hyperlink r:id="rId59" w:history="1">
        <w:r w:rsidRPr="00BE2514">
          <w:rPr>
            <w:rStyle w:val="Hyperlink"/>
          </w:rPr>
          <w:t>NSW Education Standards Authority (NESA)</w:t>
        </w:r>
      </w:hyperlink>
      <w:r>
        <w:t xml:space="preserve"> website and the </w:t>
      </w:r>
      <w:hyperlink r:id="rId60" w:history="1">
        <w:r w:rsidRPr="00BE2514">
          <w:rPr>
            <w:rStyle w:val="Hyperlink"/>
          </w:rPr>
          <w:t>NSW Curriculum</w:t>
        </w:r>
      </w:hyperlink>
      <w:r>
        <w:t xml:space="preserve"> website.</w:t>
      </w:r>
    </w:p>
    <w:p w14:paraId="67FAD2F7" w14:textId="5A534641" w:rsidR="00773504" w:rsidRDefault="00000000" w:rsidP="00773504">
      <w:pPr>
        <w:tabs>
          <w:tab w:val="left" w:pos="11250"/>
        </w:tabs>
      </w:pPr>
      <w:hyperlink r:id="rId61" w:history="1">
        <w:r w:rsidR="00773504" w:rsidRPr="00586E6F">
          <w:rPr>
            <w:rStyle w:val="Hyperlink"/>
          </w:rPr>
          <w:t>National Literacy Learning Progression</w:t>
        </w:r>
      </w:hyperlink>
      <w:r w:rsidR="00773504">
        <w:t xml:space="preserve"> © Australian Curriculum, Assessment and Reporting Authority (ACARA) 2010 to present, unless otherwise indicated. This material was downloaded from the </w:t>
      </w:r>
      <w:hyperlink r:id="rId62" w:history="1">
        <w:r w:rsidR="00773504" w:rsidRPr="005E07BE">
          <w:rPr>
            <w:rStyle w:val="Hyperlink"/>
          </w:rPr>
          <w:t>Australian Curriculum</w:t>
        </w:r>
      </w:hyperlink>
      <w:r w:rsidR="00773504">
        <w:t xml:space="preserve"> website (National Literacy Learning Progression) (accessed 3</w:t>
      </w:r>
      <w:r w:rsidR="00823257">
        <w:t>1</w:t>
      </w:r>
      <w:r w:rsidR="00773504">
        <w:t xml:space="preserve"> January 2023) and </w:t>
      </w:r>
      <w:r w:rsidR="00773504" w:rsidRPr="00773504">
        <w:t>was not</w:t>
      </w:r>
      <w:r w:rsidR="00773504">
        <w:t xml:space="preserve"> modified. The material is licensed under </w:t>
      </w:r>
      <w:hyperlink r:id="rId63" w:history="1">
        <w:r w:rsidR="00773504" w:rsidRPr="005E07BE">
          <w:rPr>
            <w:rStyle w:val="Hyperlink"/>
          </w:rPr>
          <w:t>CC BY 4.0</w:t>
        </w:r>
      </w:hyperlink>
      <w:r w:rsidR="00773504">
        <w:t xml:space="preserve">. Version updates are tracked in the ‘Curriculum version history’ section on the </w:t>
      </w:r>
      <w:hyperlink r:id="rId64" w:history="1">
        <w:r w:rsidR="00773504" w:rsidRPr="005E07BE">
          <w:rPr>
            <w:rStyle w:val="Hyperlink"/>
          </w:rPr>
          <w:t>'About the Australian Curriculum'</w:t>
        </w:r>
      </w:hyperlink>
      <w:r w:rsidR="00773504">
        <w:t xml:space="preserve"> page of the Australian Curriculum website.</w:t>
      </w:r>
    </w:p>
    <w:p w14:paraId="1C7C3F8D" w14:textId="77777777" w:rsidR="00773504" w:rsidRDefault="00773504" w:rsidP="00773504">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47C7D17C" w14:textId="4EF799C6" w:rsidR="009B6C7A" w:rsidRDefault="009B6C7A" w:rsidP="009B6C7A">
      <w:r>
        <w:t>ETA (English Teachers Association) and NSW Department of Education (201</w:t>
      </w:r>
      <w:r w:rsidR="002A125C">
        <w:t>6</w:t>
      </w:r>
      <w:r>
        <w:t xml:space="preserve">) </w:t>
      </w:r>
      <w:hyperlink r:id="rId65" w:anchor=":~:text=The%20resource%20can%20be%20downloaded,that%20you%20are%20currently%20teaching.">
        <w:r w:rsidRPr="09C68F06">
          <w:rPr>
            <w:rStyle w:val="Hyperlink"/>
            <w:i/>
            <w:iCs/>
          </w:rPr>
          <w:t>The Textual Concepts and Processes resource</w:t>
        </w:r>
      </w:hyperlink>
      <w:r>
        <w:t xml:space="preserve">, English Textual Concepts website, accessed </w:t>
      </w:r>
      <w:r w:rsidR="002A125C">
        <w:t>31 January 2023.</w:t>
      </w:r>
    </w:p>
    <w:p w14:paraId="20F52DC5" w14:textId="17A1EA0A" w:rsidR="5D2E082D" w:rsidRDefault="5CBCFAF3" w:rsidP="09C68F06">
      <w:pPr>
        <w:spacing w:before="120" w:after="120"/>
      </w:pPr>
      <w:r>
        <w:t xml:space="preserve">Fox M (1984) </w:t>
      </w:r>
      <w:r w:rsidRPr="66C20F5B">
        <w:rPr>
          <w:rStyle w:val="Emphasis"/>
        </w:rPr>
        <w:t xml:space="preserve">Wilfrid Gordon McDonald Partridge </w:t>
      </w:r>
      <w:r>
        <w:t>(Vivas J, illus.) Kane Miller, San Diego.</w:t>
      </w:r>
    </w:p>
    <w:p w14:paraId="6500CF1F" w14:textId="07C8DCA5" w:rsidR="5D2E082D" w:rsidRDefault="5D2E082D" w:rsidP="09C68F06">
      <w:pPr>
        <w:spacing w:before="120" w:after="120"/>
      </w:pPr>
      <w:r>
        <w:t xml:space="preserve">Godwin J (2019) </w:t>
      </w:r>
      <w:r w:rsidRPr="09C68F06">
        <w:rPr>
          <w:rStyle w:val="SubtleEmphasis"/>
        </w:rPr>
        <w:t xml:space="preserve">Tilly </w:t>
      </w:r>
      <w:r>
        <w:t>(Walker A, illus.) Scholastic Australia Pty Ltd, Sydney</w:t>
      </w:r>
      <w:r w:rsidR="7A00F6F0">
        <w:t>.</w:t>
      </w:r>
    </w:p>
    <w:p w14:paraId="3B12881B" w14:textId="6DF10BE9" w:rsidR="009B6C7A" w:rsidRDefault="00EC79BA" w:rsidP="00E61A11">
      <w:r>
        <w:lastRenderedPageBreak/>
        <w:t xml:space="preserve">Godwin J (n.d.) </w:t>
      </w:r>
      <w:hyperlink r:id="rId66">
        <w:r w:rsidRPr="09C68F06">
          <w:rPr>
            <w:rStyle w:val="Hyperlink"/>
            <w:i/>
            <w:iCs/>
          </w:rPr>
          <w:t>Tilly</w:t>
        </w:r>
      </w:hyperlink>
      <w:r>
        <w:t xml:space="preserve">, Jane Godwin website, accessed </w:t>
      </w:r>
      <w:r w:rsidR="249BE6A6">
        <w:t>3</w:t>
      </w:r>
      <w:r w:rsidR="00903DB5">
        <w:t>1</w:t>
      </w:r>
      <w:r w:rsidR="249BE6A6">
        <w:t xml:space="preserve"> January 2023</w:t>
      </w:r>
      <w:r>
        <w:t>.</w:t>
      </w:r>
    </w:p>
    <w:sectPr w:rsidR="009B6C7A" w:rsidSect="006F6C8C">
      <w:footerReference w:type="even" r:id="rId67"/>
      <w:footerReference w:type="default" r:id="rId68"/>
      <w:headerReference w:type="first" r:id="rId69"/>
      <w:footerReference w:type="first" r:id="rId70"/>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60699" w14:textId="77777777" w:rsidR="00C46132" w:rsidRDefault="00C46132" w:rsidP="00E51733">
      <w:r>
        <w:separator/>
      </w:r>
    </w:p>
  </w:endnote>
  <w:endnote w:type="continuationSeparator" w:id="0">
    <w:p w14:paraId="04CD5B1D" w14:textId="77777777" w:rsidR="00C46132" w:rsidRDefault="00C46132" w:rsidP="00E51733">
      <w:r>
        <w:continuationSeparator/>
      </w:r>
    </w:p>
  </w:endnote>
  <w:endnote w:type="continuationNotice" w:id="1">
    <w:p w14:paraId="3D13638A" w14:textId="77777777" w:rsidR="00C46132" w:rsidRDefault="00C4613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43AE" w14:textId="31BDA023" w:rsidR="00F66145" w:rsidRPr="006F6C8C" w:rsidRDefault="00677835" w:rsidP="006F6C8C">
    <w:pPr>
      <w:pStyle w:val="Footer"/>
    </w:pPr>
    <w:r w:rsidRPr="006F6C8C">
      <w:t xml:space="preserve">© NSW Department of Education, </w:t>
    </w:r>
    <w:r w:rsidRPr="006F6C8C">
      <w:fldChar w:fldCharType="begin"/>
    </w:r>
    <w:r w:rsidRPr="006F6C8C">
      <w:instrText xml:space="preserve"> DATE  \@ "MMM-yy"  \* MERGEFORMAT </w:instrText>
    </w:r>
    <w:r w:rsidRPr="006F6C8C">
      <w:fldChar w:fldCharType="separate"/>
    </w:r>
    <w:r w:rsidR="0062718E">
      <w:rPr>
        <w:noProof/>
      </w:rPr>
      <w:t>May-23</w:t>
    </w:r>
    <w:r w:rsidRPr="006F6C8C">
      <w:fldChar w:fldCharType="end"/>
    </w:r>
    <w:r w:rsidRPr="006F6C8C">
      <w:ptab w:relativeTo="margin" w:alignment="right" w:leader="none"/>
    </w:r>
    <w:r w:rsidRPr="006F6C8C">
      <w:fldChar w:fldCharType="begin"/>
    </w:r>
    <w:r w:rsidRPr="006F6C8C">
      <w:instrText xml:space="preserve"> PAGE  \* Arabic  \* MERGEFORMAT </w:instrText>
    </w:r>
    <w:r w:rsidRPr="006F6C8C">
      <w:fldChar w:fldCharType="separate"/>
    </w:r>
    <w:r w:rsidR="007A7EBA" w:rsidRPr="006F6C8C">
      <w:t>14</w:t>
    </w:r>
    <w:r w:rsidRPr="006F6C8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8962E" w14:textId="3B9EA8BD" w:rsidR="00F66145" w:rsidRPr="006F6C8C" w:rsidRDefault="00677835" w:rsidP="006F6C8C">
    <w:pPr>
      <w:pStyle w:val="Footer"/>
    </w:pPr>
    <w:r w:rsidRPr="006F6C8C">
      <w:fldChar w:fldCharType="begin"/>
    </w:r>
    <w:r w:rsidRPr="006F6C8C">
      <w:instrText xml:space="preserve"> PAGE   \* MERGEFORMAT </w:instrText>
    </w:r>
    <w:r w:rsidRPr="006F6C8C">
      <w:fldChar w:fldCharType="separate"/>
    </w:r>
    <w:r w:rsidR="007A7EBA" w:rsidRPr="006F6C8C">
      <w:t>15</w:t>
    </w:r>
    <w:r w:rsidRPr="006F6C8C">
      <w:fldChar w:fldCharType="end"/>
    </w:r>
    <w:r w:rsidRPr="006F6C8C">
      <w:ptab w:relativeTo="margin" w:alignment="right" w:leader="none"/>
    </w:r>
    <w:r w:rsidR="00C17FF6" w:rsidRPr="006F6C8C">
      <w:t xml:space="preserve">English </w:t>
    </w:r>
    <w:r w:rsidR="003436AC" w:rsidRPr="006F6C8C">
      <w:t>– Stage 1</w:t>
    </w:r>
    <w:r w:rsidR="00C17FF6" w:rsidRPr="006F6C8C">
      <w:t xml:space="preserve"> – Unit </w:t>
    </w:r>
    <w:r w:rsidR="00DE4824" w:rsidRPr="006F6C8C">
      <w:t>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7E6F" w14:textId="77777777" w:rsidR="00707E61" w:rsidRPr="006F6C8C" w:rsidRDefault="00677835" w:rsidP="006F6C8C">
    <w:pPr>
      <w:pStyle w:val="Logo"/>
    </w:pPr>
    <w:r w:rsidRPr="006F6C8C">
      <w:t>education.nsw.gov.au</w:t>
    </w:r>
    <w:r w:rsidRPr="006F6C8C">
      <w:ptab w:relativeTo="margin" w:alignment="right" w:leader="none"/>
    </w:r>
    <w:r w:rsidRPr="006F6C8C">
      <w:rPr>
        <w:noProof/>
      </w:rPr>
      <w:drawing>
        <wp:inline distT="0" distB="0" distL="0" distR="0" wp14:anchorId="41E30E79" wp14:editId="3EAF104C">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ACE50" w14:textId="77777777" w:rsidR="00C46132" w:rsidRDefault="00C46132" w:rsidP="00E51733">
      <w:r>
        <w:separator/>
      </w:r>
    </w:p>
  </w:footnote>
  <w:footnote w:type="continuationSeparator" w:id="0">
    <w:p w14:paraId="5B980FF8" w14:textId="77777777" w:rsidR="00C46132" w:rsidRDefault="00C46132" w:rsidP="00E51733">
      <w:r>
        <w:continuationSeparator/>
      </w:r>
    </w:p>
  </w:footnote>
  <w:footnote w:type="continuationNotice" w:id="1">
    <w:p w14:paraId="49F38196" w14:textId="77777777" w:rsidR="00C46132" w:rsidRDefault="00C4613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2FC4" w14:textId="77777777" w:rsidR="00707E61"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B5250"/>
    <w:multiLevelType w:val="hybridMultilevel"/>
    <w:tmpl w:val="417ED04A"/>
    <w:lvl w:ilvl="0" w:tplc="A9D6E23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9642CBA"/>
    <w:multiLevelType w:val="hybridMultilevel"/>
    <w:tmpl w:val="BA2A622A"/>
    <w:lvl w:ilvl="0" w:tplc="A9D6E23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BFAEFC2E"/>
    <w:lvl w:ilvl="0">
      <w:start w:val="1"/>
      <w:numFmt w:val="decimal"/>
      <w:pStyle w:val="ListNumber"/>
      <w:lvlText w:val="%1."/>
      <w:lvlJc w:val="left"/>
      <w:pPr>
        <w:ind w:left="567" w:hanging="567"/>
      </w:pPr>
      <w:rPr>
        <w:rFonts w:hint="default"/>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C3E05A3"/>
    <w:multiLevelType w:val="hybridMultilevel"/>
    <w:tmpl w:val="963CE394"/>
    <w:lvl w:ilvl="0" w:tplc="A9D6E23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7F0494"/>
    <w:multiLevelType w:val="hybridMultilevel"/>
    <w:tmpl w:val="2C762258"/>
    <w:lvl w:ilvl="0" w:tplc="A9D6E23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37A6AF"/>
    <w:multiLevelType w:val="multilevel"/>
    <w:tmpl w:val="6EE25F8C"/>
    <w:lvl w:ilvl="0">
      <w:start w:val="1"/>
      <w:numFmt w:val="decimal"/>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B84BF1"/>
    <w:multiLevelType w:val="multilevel"/>
    <w:tmpl w:val="B1F45D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C3E1A08"/>
    <w:multiLevelType w:val="hybridMultilevel"/>
    <w:tmpl w:val="506C9D82"/>
    <w:lvl w:ilvl="0" w:tplc="A9D6E23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2B1642"/>
    <w:multiLevelType w:val="hybridMultilevel"/>
    <w:tmpl w:val="9E56C84E"/>
    <w:lvl w:ilvl="0" w:tplc="A9D6E23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28609122">
    <w:abstractNumId w:val="6"/>
  </w:num>
  <w:num w:numId="2" w16cid:durableId="1265532413">
    <w:abstractNumId w:val="3"/>
  </w:num>
  <w:num w:numId="3" w16cid:durableId="6654035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83044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42108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289460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0415226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567328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51140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2166969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364538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463238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189034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672779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1619511">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1786465504">
    <w:abstractNumId w:val="1"/>
  </w:num>
  <w:num w:numId="17" w16cid:durableId="1678533524">
    <w:abstractNumId w:val="10"/>
  </w:num>
  <w:num w:numId="18" w16cid:durableId="1580822676">
    <w:abstractNumId w:val="3"/>
  </w:num>
  <w:num w:numId="19" w16cid:durableId="50613625">
    <w:abstractNumId w:val="4"/>
  </w:num>
  <w:num w:numId="20" w16cid:durableId="1915165922">
    <w:abstractNumId w:val="9"/>
  </w:num>
  <w:num w:numId="21" w16cid:durableId="1678653036">
    <w:abstractNumId w:val="5"/>
  </w:num>
  <w:num w:numId="22" w16cid:durableId="1090396826">
    <w:abstractNumId w:val="8"/>
  </w:num>
  <w:num w:numId="23" w16cid:durableId="1984233802">
    <w:abstractNumId w:val="0"/>
  </w:num>
  <w:num w:numId="24" w16cid:durableId="357319931">
    <w:abstractNumId w:val="2"/>
  </w:num>
  <w:num w:numId="25" w16cid:durableId="6214977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311279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185250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622345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76124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627716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413860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554523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580452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57610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496817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A0C"/>
    <w:rsid w:val="0000162B"/>
    <w:rsid w:val="0000186D"/>
    <w:rsid w:val="0000306D"/>
    <w:rsid w:val="00003B09"/>
    <w:rsid w:val="0000421C"/>
    <w:rsid w:val="00007A28"/>
    <w:rsid w:val="000133D6"/>
    <w:rsid w:val="00013FF2"/>
    <w:rsid w:val="00016BB1"/>
    <w:rsid w:val="000173DF"/>
    <w:rsid w:val="000252CB"/>
    <w:rsid w:val="0002630C"/>
    <w:rsid w:val="00029E69"/>
    <w:rsid w:val="000300B5"/>
    <w:rsid w:val="00031C33"/>
    <w:rsid w:val="00031F6E"/>
    <w:rsid w:val="000427EA"/>
    <w:rsid w:val="00042F93"/>
    <w:rsid w:val="00045F0D"/>
    <w:rsid w:val="0004750C"/>
    <w:rsid w:val="00052B74"/>
    <w:rsid w:val="00053843"/>
    <w:rsid w:val="00061752"/>
    <w:rsid w:val="00061D5B"/>
    <w:rsid w:val="00064037"/>
    <w:rsid w:val="000675EA"/>
    <w:rsid w:val="00070A00"/>
    <w:rsid w:val="00070C96"/>
    <w:rsid w:val="0007491C"/>
    <w:rsid w:val="00074F0F"/>
    <w:rsid w:val="00076C4C"/>
    <w:rsid w:val="00080C24"/>
    <w:rsid w:val="00084A0C"/>
    <w:rsid w:val="00086B08"/>
    <w:rsid w:val="00087848"/>
    <w:rsid w:val="0008E84D"/>
    <w:rsid w:val="00092123"/>
    <w:rsid w:val="000952BA"/>
    <w:rsid w:val="00096FF1"/>
    <w:rsid w:val="000971C6"/>
    <w:rsid w:val="00097E3C"/>
    <w:rsid w:val="000A07AD"/>
    <w:rsid w:val="000A1C80"/>
    <w:rsid w:val="000A1F06"/>
    <w:rsid w:val="000A2007"/>
    <w:rsid w:val="000A3A8C"/>
    <w:rsid w:val="000B00B8"/>
    <w:rsid w:val="000B30BC"/>
    <w:rsid w:val="000C18E7"/>
    <w:rsid w:val="000C2020"/>
    <w:rsid w:val="000C24ED"/>
    <w:rsid w:val="000C3A5A"/>
    <w:rsid w:val="000C6F12"/>
    <w:rsid w:val="000D3BBE"/>
    <w:rsid w:val="000D4315"/>
    <w:rsid w:val="000D5A5F"/>
    <w:rsid w:val="000D7466"/>
    <w:rsid w:val="000E1F7F"/>
    <w:rsid w:val="000E2501"/>
    <w:rsid w:val="000E3596"/>
    <w:rsid w:val="000E39BA"/>
    <w:rsid w:val="000E49E4"/>
    <w:rsid w:val="000F1983"/>
    <w:rsid w:val="000F2DD5"/>
    <w:rsid w:val="000F2E4D"/>
    <w:rsid w:val="000F4F6A"/>
    <w:rsid w:val="000F6E00"/>
    <w:rsid w:val="000F7715"/>
    <w:rsid w:val="00103246"/>
    <w:rsid w:val="001075BF"/>
    <w:rsid w:val="00110ACF"/>
    <w:rsid w:val="00110B91"/>
    <w:rsid w:val="0011170F"/>
    <w:rsid w:val="00111D16"/>
    <w:rsid w:val="00112528"/>
    <w:rsid w:val="00115B5A"/>
    <w:rsid w:val="00116AE0"/>
    <w:rsid w:val="00123564"/>
    <w:rsid w:val="00133EB7"/>
    <w:rsid w:val="00134341"/>
    <w:rsid w:val="001358B3"/>
    <w:rsid w:val="00135D52"/>
    <w:rsid w:val="00140524"/>
    <w:rsid w:val="00144F4F"/>
    <w:rsid w:val="00147BBA"/>
    <w:rsid w:val="001522BB"/>
    <w:rsid w:val="00152FF9"/>
    <w:rsid w:val="001550E8"/>
    <w:rsid w:val="001608CC"/>
    <w:rsid w:val="00164D3B"/>
    <w:rsid w:val="0016526D"/>
    <w:rsid w:val="00166EB1"/>
    <w:rsid w:val="001674C0"/>
    <w:rsid w:val="00171402"/>
    <w:rsid w:val="0017234F"/>
    <w:rsid w:val="00173414"/>
    <w:rsid w:val="00175842"/>
    <w:rsid w:val="0017640D"/>
    <w:rsid w:val="001767AD"/>
    <w:rsid w:val="0017708F"/>
    <w:rsid w:val="00180A0F"/>
    <w:rsid w:val="0018249A"/>
    <w:rsid w:val="00188BB4"/>
    <w:rsid w:val="00190C6F"/>
    <w:rsid w:val="00190CF6"/>
    <w:rsid w:val="001938A4"/>
    <w:rsid w:val="001947D0"/>
    <w:rsid w:val="001950D7"/>
    <w:rsid w:val="001A263D"/>
    <w:rsid w:val="001A2D64"/>
    <w:rsid w:val="001A3009"/>
    <w:rsid w:val="001A52BB"/>
    <w:rsid w:val="001A5C9A"/>
    <w:rsid w:val="001B14D3"/>
    <w:rsid w:val="001B5ED2"/>
    <w:rsid w:val="001B6041"/>
    <w:rsid w:val="001C2203"/>
    <w:rsid w:val="001C33C9"/>
    <w:rsid w:val="001C5C37"/>
    <w:rsid w:val="001C7E97"/>
    <w:rsid w:val="001D0BD4"/>
    <w:rsid w:val="001D14F2"/>
    <w:rsid w:val="001D373D"/>
    <w:rsid w:val="001D5230"/>
    <w:rsid w:val="001D6D58"/>
    <w:rsid w:val="001E09E1"/>
    <w:rsid w:val="001E1594"/>
    <w:rsid w:val="001E2048"/>
    <w:rsid w:val="001E6893"/>
    <w:rsid w:val="001F53AC"/>
    <w:rsid w:val="00204088"/>
    <w:rsid w:val="002105AD"/>
    <w:rsid w:val="00215254"/>
    <w:rsid w:val="00216600"/>
    <w:rsid w:val="00217217"/>
    <w:rsid w:val="002207E9"/>
    <w:rsid w:val="002269FB"/>
    <w:rsid w:val="0023312F"/>
    <w:rsid w:val="00233904"/>
    <w:rsid w:val="002361E7"/>
    <w:rsid w:val="0023BBAB"/>
    <w:rsid w:val="0024147C"/>
    <w:rsid w:val="00241783"/>
    <w:rsid w:val="00245361"/>
    <w:rsid w:val="00251184"/>
    <w:rsid w:val="00256726"/>
    <w:rsid w:val="00260292"/>
    <w:rsid w:val="00263C8E"/>
    <w:rsid w:val="0026548C"/>
    <w:rsid w:val="00266207"/>
    <w:rsid w:val="00267BF0"/>
    <w:rsid w:val="00272EFB"/>
    <w:rsid w:val="0027370C"/>
    <w:rsid w:val="00273CA5"/>
    <w:rsid w:val="00274060"/>
    <w:rsid w:val="00280165"/>
    <w:rsid w:val="00280409"/>
    <w:rsid w:val="00280CD3"/>
    <w:rsid w:val="00282372"/>
    <w:rsid w:val="0028590E"/>
    <w:rsid w:val="00290116"/>
    <w:rsid w:val="002920A1"/>
    <w:rsid w:val="00292D80"/>
    <w:rsid w:val="002A1188"/>
    <w:rsid w:val="002A125C"/>
    <w:rsid w:val="002A28B4"/>
    <w:rsid w:val="002A2B8C"/>
    <w:rsid w:val="002A35CF"/>
    <w:rsid w:val="002A475D"/>
    <w:rsid w:val="002A4D90"/>
    <w:rsid w:val="002A5A04"/>
    <w:rsid w:val="002A5F60"/>
    <w:rsid w:val="002B0C72"/>
    <w:rsid w:val="002C355E"/>
    <w:rsid w:val="002C4F1D"/>
    <w:rsid w:val="002C5719"/>
    <w:rsid w:val="002D1C4E"/>
    <w:rsid w:val="002D7B34"/>
    <w:rsid w:val="002E12C4"/>
    <w:rsid w:val="002E2785"/>
    <w:rsid w:val="002E5A76"/>
    <w:rsid w:val="002E63EE"/>
    <w:rsid w:val="002F065C"/>
    <w:rsid w:val="002F1710"/>
    <w:rsid w:val="002F1866"/>
    <w:rsid w:val="002F1D40"/>
    <w:rsid w:val="002F27A0"/>
    <w:rsid w:val="002F27D0"/>
    <w:rsid w:val="002F42C0"/>
    <w:rsid w:val="002F5162"/>
    <w:rsid w:val="002F6B42"/>
    <w:rsid w:val="002F6E2D"/>
    <w:rsid w:val="002F7CFE"/>
    <w:rsid w:val="003043A8"/>
    <w:rsid w:val="00305809"/>
    <w:rsid w:val="003059B1"/>
    <w:rsid w:val="00306C23"/>
    <w:rsid w:val="00309D22"/>
    <w:rsid w:val="003154C3"/>
    <w:rsid w:val="00317040"/>
    <w:rsid w:val="003223FD"/>
    <w:rsid w:val="00322E46"/>
    <w:rsid w:val="00324768"/>
    <w:rsid w:val="00330BE1"/>
    <w:rsid w:val="00331258"/>
    <w:rsid w:val="0033288D"/>
    <w:rsid w:val="00336019"/>
    <w:rsid w:val="00336CA1"/>
    <w:rsid w:val="003375BF"/>
    <w:rsid w:val="00340DD9"/>
    <w:rsid w:val="00342C37"/>
    <w:rsid w:val="003436AC"/>
    <w:rsid w:val="00344D98"/>
    <w:rsid w:val="00353800"/>
    <w:rsid w:val="003555D2"/>
    <w:rsid w:val="0035574C"/>
    <w:rsid w:val="00360E17"/>
    <w:rsid w:val="0036209C"/>
    <w:rsid w:val="00362610"/>
    <w:rsid w:val="00364518"/>
    <w:rsid w:val="00372189"/>
    <w:rsid w:val="00381CCA"/>
    <w:rsid w:val="003850D5"/>
    <w:rsid w:val="00385DFB"/>
    <w:rsid w:val="0039197A"/>
    <w:rsid w:val="00391B21"/>
    <w:rsid w:val="00391D9D"/>
    <w:rsid w:val="00392C40"/>
    <w:rsid w:val="00395D7A"/>
    <w:rsid w:val="00396B50"/>
    <w:rsid w:val="003A3B2A"/>
    <w:rsid w:val="003A5190"/>
    <w:rsid w:val="003A5A9C"/>
    <w:rsid w:val="003A6AFF"/>
    <w:rsid w:val="003A75C0"/>
    <w:rsid w:val="003A7B2E"/>
    <w:rsid w:val="003B07C7"/>
    <w:rsid w:val="003B1172"/>
    <w:rsid w:val="003B240E"/>
    <w:rsid w:val="003B3CD4"/>
    <w:rsid w:val="003B3FBE"/>
    <w:rsid w:val="003BFB71"/>
    <w:rsid w:val="003C2090"/>
    <w:rsid w:val="003C6269"/>
    <w:rsid w:val="003C68D5"/>
    <w:rsid w:val="003C7019"/>
    <w:rsid w:val="003D13EF"/>
    <w:rsid w:val="003D4764"/>
    <w:rsid w:val="003D6732"/>
    <w:rsid w:val="003D6FCE"/>
    <w:rsid w:val="003E3591"/>
    <w:rsid w:val="003F2089"/>
    <w:rsid w:val="003F4215"/>
    <w:rsid w:val="003F48DF"/>
    <w:rsid w:val="00401084"/>
    <w:rsid w:val="00401126"/>
    <w:rsid w:val="00404963"/>
    <w:rsid w:val="00407EF0"/>
    <w:rsid w:val="0041060F"/>
    <w:rsid w:val="00411BF9"/>
    <w:rsid w:val="00412E07"/>
    <w:rsid w:val="00412F2B"/>
    <w:rsid w:val="004131DA"/>
    <w:rsid w:val="004178B3"/>
    <w:rsid w:val="00422EB3"/>
    <w:rsid w:val="00430F12"/>
    <w:rsid w:val="00432756"/>
    <w:rsid w:val="00432F0F"/>
    <w:rsid w:val="00442A93"/>
    <w:rsid w:val="0044363B"/>
    <w:rsid w:val="00443B30"/>
    <w:rsid w:val="004453C7"/>
    <w:rsid w:val="004460DB"/>
    <w:rsid w:val="0044733B"/>
    <w:rsid w:val="00447ABB"/>
    <w:rsid w:val="00452F20"/>
    <w:rsid w:val="0045323D"/>
    <w:rsid w:val="004537A2"/>
    <w:rsid w:val="0045383A"/>
    <w:rsid w:val="00454361"/>
    <w:rsid w:val="00454D63"/>
    <w:rsid w:val="00462D17"/>
    <w:rsid w:val="00463518"/>
    <w:rsid w:val="004653B6"/>
    <w:rsid w:val="004662AB"/>
    <w:rsid w:val="004670DD"/>
    <w:rsid w:val="00470108"/>
    <w:rsid w:val="00470FE4"/>
    <w:rsid w:val="00473025"/>
    <w:rsid w:val="00474D20"/>
    <w:rsid w:val="00480185"/>
    <w:rsid w:val="00482600"/>
    <w:rsid w:val="00483EAE"/>
    <w:rsid w:val="0048454A"/>
    <w:rsid w:val="0048642E"/>
    <w:rsid w:val="00490E02"/>
    <w:rsid w:val="00491F7C"/>
    <w:rsid w:val="004940AC"/>
    <w:rsid w:val="00494BE8"/>
    <w:rsid w:val="00495724"/>
    <w:rsid w:val="00496C98"/>
    <w:rsid w:val="004A032D"/>
    <w:rsid w:val="004A48AA"/>
    <w:rsid w:val="004A5CCC"/>
    <w:rsid w:val="004B3797"/>
    <w:rsid w:val="004B484F"/>
    <w:rsid w:val="004B49DA"/>
    <w:rsid w:val="004B4E12"/>
    <w:rsid w:val="004B905F"/>
    <w:rsid w:val="004C086E"/>
    <w:rsid w:val="004C2F3C"/>
    <w:rsid w:val="004C62E7"/>
    <w:rsid w:val="004C68A7"/>
    <w:rsid w:val="004D0312"/>
    <w:rsid w:val="004D2F1B"/>
    <w:rsid w:val="004E1525"/>
    <w:rsid w:val="004E2215"/>
    <w:rsid w:val="004E5A4D"/>
    <w:rsid w:val="004E5D5E"/>
    <w:rsid w:val="004E6298"/>
    <w:rsid w:val="004F320B"/>
    <w:rsid w:val="004F48DD"/>
    <w:rsid w:val="004F5BBB"/>
    <w:rsid w:val="004F6AF2"/>
    <w:rsid w:val="004F6D2B"/>
    <w:rsid w:val="004F728A"/>
    <w:rsid w:val="004FDF72"/>
    <w:rsid w:val="0050108C"/>
    <w:rsid w:val="005014E7"/>
    <w:rsid w:val="00501740"/>
    <w:rsid w:val="0050222A"/>
    <w:rsid w:val="00502DF8"/>
    <w:rsid w:val="0050427C"/>
    <w:rsid w:val="00505743"/>
    <w:rsid w:val="00506887"/>
    <w:rsid w:val="0050764B"/>
    <w:rsid w:val="00507E22"/>
    <w:rsid w:val="005113BB"/>
    <w:rsid w:val="00511863"/>
    <w:rsid w:val="00513DDB"/>
    <w:rsid w:val="00514A62"/>
    <w:rsid w:val="0052148F"/>
    <w:rsid w:val="00522944"/>
    <w:rsid w:val="00525AF8"/>
    <w:rsid w:val="00526795"/>
    <w:rsid w:val="00527C7E"/>
    <w:rsid w:val="00527F30"/>
    <w:rsid w:val="005330D3"/>
    <w:rsid w:val="00541FBB"/>
    <w:rsid w:val="00543486"/>
    <w:rsid w:val="005455B2"/>
    <w:rsid w:val="005471A0"/>
    <w:rsid w:val="005472D2"/>
    <w:rsid w:val="005500BF"/>
    <w:rsid w:val="00557CE5"/>
    <w:rsid w:val="0055B955"/>
    <w:rsid w:val="00560F61"/>
    <w:rsid w:val="005620D8"/>
    <w:rsid w:val="00562320"/>
    <w:rsid w:val="005649D2"/>
    <w:rsid w:val="00566DC1"/>
    <w:rsid w:val="00570822"/>
    <w:rsid w:val="00571BED"/>
    <w:rsid w:val="00571DF7"/>
    <w:rsid w:val="00577704"/>
    <w:rsid w:val="0058102D"/>
    <w:rsid w:val="00583731"/>
    <w:rsid w:val="00586156"/>
    <w:rsid w:val="00587070"/>
    <w:rsid w:val="005934B4"/>
    <w:rsid w:val="00596E61"/>
    <w:rsid w:val="005A0824"/>
    <w:rsid w:val="005A6104"/>
    <w:rsid w:val="005A67CA"/>
    <w:rsid w:val="005B149B"/>
    <w:rsid w:val="005B184F"/>
    <w:rsid w:val="005B2B52"/>
    <w:rsid w:val="005B39C7"/>
    <w:rsid w:val="005B56A1"/>
    <w:rsid w:val="005B77E0"/>
    <w:rsid w:val="005C13ED"/>
    <w:rsid w:val="005C14A7"/>
    <w:rsid w:val="005C1BE3"/>
    <w:rsid w:val="005C5FEE"/>
    <w:rsid w:val="005C68B7"/>
    <w:rsid w:val="005C6D1B"/>
    <w:rsid w:val="005C6D28"/>
    <w:rsid w:val="005D041A"/>
    <w:rsid w:val="005D264F"/>
    <w:rsid w:val="005D49FE"/>
    <w:rsid w:val="005D739E"/>
    <w:rsid w:val="005D78AF"/>
    <w:rsid w:val="005E1F63"/>
    <w:rsid w:val="005E2149"/>
    <w:rsid w:val="005E49E4"/>
    <w:rsid w:val="005E7458"/>
    <w:rsid w:val="005F2071"/>
    <w:rsid w:val="005F2952"/>
    <w:rsid w:val="005F2BC4"/>
    <w:rsid w:val="005F338E"/>
    <w:rsid w:val="005F5266"/>
    <w:rsid w:val="005F62B4"/>
    <w:rsid w:val="005F640A"/>
    <w:rsid w:val="005F797A"/>
    <w:rsid w:val="005F7EE7"/>
    <w:rsid w:val="00600E7D"/>
    <w:rsid w:val="006056DB"/>
    <w:rsid w:val="006059AF"/>
    <w:rsid w:val="00607EDA"/>
    <w:rsid w:val="00611C2B"/>
    <w:rsid w:val="006177CE"/>
    <w:rsid w:val="006227AB"/>
    <w:rsid w:val="0062344B"/>
    <w:rsid w:val="00625E92"/>
    <w:rsid w:val="0062621F"/>
    <w:rsid w:val="00626BBF"/>
    <w:rsid w:val="0062718E"/>
    <w:rsid w:val="0063200B"/>
    <w:rsid w:val="006328B2"/>
    <w:rsid w:val="00634EEC"/>
    <w:rsid w:val="006360E7"/>
    <w:rsid w:val="006407C2"/>
    <w:rsid w:val="00642630"/>
    <w:rsid w:val="0064273E"/>
    <w:rsid w:val="0064323E"/>
    <w:rsid w:val="00643CC4"/>
    <w:rsid w:val="0064478C"/>
    <w:rsid w:val="00646738"/>
    <w:rsid w:val="0065322B"/>
    <w:rsid w:val="00655555"/>
    <w:rsid w:val="0065793B"/>
    <w:rsid w:val="00660FA4"/>
    <w:rsid w:val="0066171D"/>
    <w:rsid w:val="00663F2D"/>
    <w:rsid w:val="00664625"/>
    <w:rsid w:val="00667D9C"/>
    <w:rsid w:val="00675033"/>
    <w:rsid w:val="0067546C"/>
    <w:rsid w:val="00677006"/>
    <w:rsid w:val="00677835"/>
    <w:rsid w:val="00680388"/>
    <w:rsid w:val="00682CAE"/>
    <w:rsid w:val="006831C2"/>
    <w:rsid w:val="00686812"/>
    <w:rsid w:val="00690022"/>
    <w:rsid w:val="00692039"/>
    <w:rsid w:val="0069317F"/>
    <w:rsid w:val="00696410"/>
    <w:rsid w:val="00696F43"/>
    <w:rsid w:val="00697305"/>
    <w:rsid w:val="006A000F"/>
    <w:rsid w:val="006A3884"/>
    <w:rsid w:val="006A5D25"/>
    <w:rsid w:val="006A6A45"/>
    <w:rsid w:val="006A7054"/>
    <w:rsid w:val="006B0992"/>
    <w:rsid w:val="006B534F"/>
    <w:rsid w:val="006C502D"/>
    <w:rsid w:val="006C5E21"/>
    <w:rsid w:val="006D00B0"/>
    <w:rsid w:val="006D1331"/>
    <w:rsid w:val="006D1CF3"/>
    <w:rsid w:val="006D57D8"/>
    <w:rsid w:val="006E005E"/>
    <w:rsid w:val="006E0BAE"/>
    <w:rsid w:val="006E2046"/>
    <w:rsid w:val="006E54D3"/>
    <w:rsid w:val="006E5969"/>
    <w:rsid w:val="006F0238"/>
    <w:rsid w:val="006F3E22"/>
    <w:rsid w:val="006F46B9"/>
    <w:rsid w:val="006F6C8C"/>
    <w:rsid w:val="00702711"/>
    <w:rsid w:val="00703731"/>
    <w:rsid w:val="00704482"/>
    <w:rsid w:val="00705873"/>
    <w:rsid w:val="0070595D"/>
    <w:rsid w:val="00706E3A"/>
    <w:rsid w:val="0070770F"/>
    <w:rsid w:val="00707E61"/>
    <w:rsid w:val="00712CCA"/>
    <w:rsid w:val="007131C2"/>
    <w:rsid w:val="00713587"/>
    <w:rsid w:val="00714036"/>
    <w:rsid w:val="00715E1D"/>
    <w:rsid w:val="007171A6"/>
    <w:rsid w:val="00717237"/>
    <w:rsid w:val="00720DA0"/>
    <w:rsid w:val="00720E9B"/>
    <w:rsid w:val="00722C09"/>
    <w:rsid w:val="007235CA"/>
    <w:rsid w:val="00724B16"/>
    <w:rsid w:val="00730645"/>
    <w:rsid w:val="007319BA"/>
    <w:rsid w:val="0073271D"/>
    <w:rsid w:val="00732A6F"/>
    <w:rsid w:val="00735EE2"/>
    <w:rsid w:val="00736EA3"/>
    <w:rsid w:val="007430C1"/>
    <w:rsid w:val="00745B0E"/>
    <w:rsid w:val="007544D3"/>
    <w:rsid w:val="0075476A"/>
    <w:rsid w:val="00755CD7"/>
    <w:rsid w:val="0075610F"/>
    <w:rsid w:val="007621A6"/>
    <w:rsid w:val="00763C80"/>
    <w:rsid w:val="00766D19"/>
    <w:rsid w:val="00767839"/>
    <w:rsid w:val="00773504"/>
    <w:rsid w:val="00773EFE"/>
    <w:rsid w:val="00785E58"/>
    <w:rsid w:val="007937FF"/>
    <w:rsid w:val="00795B35"/>
    <w:rsid w:val="007978D6"/>
    <w:rsid w:val="00797CED"/>
    <w:rsid w:val="00797FFE"/>
    <w:rsid w:val="007A2C0F"/>
    <w:rsid w:val="007A7EBA"/>
    <w:rsid w:val="007B0026"/>
    <w:rsid w:val="007B020C"/>
    <w:rsid w:val="007B1602"/>
    <w:rsid w:val="007B44FE"/>
    <w:rsid w:val="007B4C0E"/>
    <w:rsid w:val="007B523A"/>
    <w:rsid w:val="007C4162"/>
    <w:rsid w:val="007C61E6"/>
    <w:rsid w:val="007C7C4F"/>
    <w:rsid w:val="007CDF0F"/>
    <w:rsid w:val="007D3742"/>
    <w:rsid w:val="007D4740"/>
    <w:rsid w:val="007D7ABD"/>
    <w:rsid w:val="007DB367"/>
    <w:rsid w:val="007E0508"/>
    <w:rsid w:val="007E0F95"/>
    <w:rsid w:val="007E1C7E"/>
    <w:rsid w:val="007E606E"/>
    <w:rsid w:val="007F066A"/>
    <w:rsid w:val="007F191B"/>
    <w:rsid w:val="007F2C29"/>
    <w:rsid w:val="007F6BE6"/>
    <w:rsid w:val="007F7727"/>
    <w:rsid w:val="007F7D15"/>
    <w:rsid w:val="0080153E"/>
    <w:rsid w:val="0080248A"/>
    <w:rsid w:val="008038AD"/>
    <w:rsid w:val="00803BAD"/>
    <w:rsid w:val="00804F58"/>
    <w:rsid w:val="008073B1"/>
    <w:rsid w:val="00810BEF"/>
    <w:rsid w:val="008130DB"/>
    <w:rsid w:val="00813742"/>
    <w:rsid w:val="00823257"/>
    <w:rsid w:val="008273B5"/>
    <w:rsid w:val="00830173"/>
    <w:rsid w:val="00830CB6"/>
    <w:rsid w:val="00832625"/>
    <w:rsid w:val="00832A2B"/>
    <w:rsid w:val="00833937"/>
    <w:rsid w:val="00837072"/>
    <w:rsid w:val="00840E9A"/>
    <w:rsid w:val="00841230"/>
    <w:rsid w:val="00845AEA"/>
    <w:rsid w:val="00845B3B"/>
    <w:rsid w:val="00850949"/>
    <w:rsid w:val="00852DC9"/>
    <w:rsid w:val="00852FA3"/>
    <w:rsid w:val="008536E3"/>
    <w:rsid w:val="008559F3"/>
    <w:rsid w:val="00856CA3"/>
    <w:rsid w:val="00857C9A"/>
    <w:rsid w:val="00860AE0"/>
    <w:rsid w:val="00861093"/>
    <w:rsid w:val="008626BE"/>
    <w:rsid w:val="00865875"/>
    <w:rsid w:val="00865BC1"/>
    <w:rsid w:val="00865EBA"/>
    <w:rsid w:val="0087060B"/>
    <w:rsid w:val="00872BFD"/>
    <w:rsid w:val="0087496A"/>
    <w:rsid w:val="008825AC"/>
    <w:rsid w:val="008840DB"/>
    <w:rsid w:val="008843EA"/>
    <w:rsid w:val="00890EEE"/>
    <w:rsid w:val="008A0A28"/>
    <w:rsid w:val="008A2C4C"/>
    <w:rsid w:val="008A4695"/>
    <w:rsid w:val="008A4CF6"/>
    <w:rsid w:val="008A4E64"/>
    <w:rsid w:val="008A7B00"/>
    <w:rsid w:val="008B0ADD"/>
    <w:rsid w:val="008B2DAF"/>
    <w:rsid w:val="008B61B9"/>
    <w:rsid w:val="008BA18D"/>
    <w:rsid w:val="008C10E6"/>
    <w:rsid w:val="008C4FC6"/>
    <w:rsid w:val="008C5482"/>
    <w:rsid w:val="008C77B0"/>
    <w:rsid w:val="008CEDC1"/>
    <w:rsid w:val="008D2D2E"/>
    <w:rsid w:val="008D5863"/>
    <w:rsid w:val="008E1FC4"/>
    <w:rsid w:val="008E36AD"/>
    <w:rsid w:val="008E3DE9"/>
    <w:rsid w:val="008E68F3"/>
    <w:rsid w:val="008F02FE"/>
    <w:rsid w:val="008F4541"/>
    <w:rsid w:val="00902485"/>
    <w:rsid w:val="00903DB5"/>
    <w:rsid w:val="009052D5"/>
    <w:rsid w:val="0090712E"/>
    <w:rsid w:val="009107ED"/>
    <w:rsid w:val="0091118D"/>
    <w:rsid w:val="009118C0"/>
    <w:rsid w:val="00911FC5"/>
    <w:rsid w:val="00912219"/>
    <w:rsid w:val="009131F5"/>
    <w:rsid w:val="009138BF"/>
    <w:rsid w:val="00921F0B"/>
    <w:rsid w:val="009246E4"/>
    <w:rsid w:val="00924A4E"/>
    <w:rsid w:val="0092779C"/>
    <w:rsid w:val="0093102E"/>
    <w:rsid w:val="009320C0"/>
    <w:rsid w:val="009329C6"/>
    <w:rsid w:val="00933035"/>
    <w:rsid w:val="00933618"/>
    <w:rsid w:val="00935609"/>
    <w:rsid w:val="0093679E"/>
    <w:rsid w:val="00942C95"/>
    <w:rsid w:val="00943CAD"/>
    <w:rsid w:val="00944B7E"/>
    <w:rsid w:val="00945878"/>
    <w:rsid w:val="009518E9"/>
    <w:rsid w:val="0095304D"/>
    <w:rsid w:val="009541E2"/>
    <w:rsid w:val="0096291D"/>
    <w:rsid w:val="00963030"/>
    <w:rsid w:val="0096D8CD"/>
    <w:rsid w:val="00971FE2"/>
    <w:rsid w:val="009739C8"/>
    <w:rsid w:val="00975ED4"/>
    <w:rsid w:val="0097788F"/>
    <w:rsid w:val="009801DB"/>
    <w:rsid w:val="00981E57"/>
    <w:rsid w:val="00982157"/>
    <w:rsid w:val="00982D22"/>
    <w:rsid w:val="0098301D"/>
    <w:rsid w:val="0098340A"/>
    <w:rsid w:val="00984FE8"/>
    <w:rsid w:val="0098ED3E"/>
    <w:rsid w:val="009903BD"/>
    <w:rsid w:val="00994E7E"/>
    <w:rsid w:val="00996212"/>
    <w:rsid w:val="00997FB9"/>
    <w:rsid w:val="009A0602"/>
    <w:rsid w:val="009A0F59"/>
    <w:rsid w:val="009A13BF"/>
    <w:rsid w:val="009B1280"/>
    <w:rsid w:val="009B1A5A"/>
    <w:rsid w:val="009B56F5"/>
    <w:rsid w:val="009B578A"/>
    <w:rsid w:val="009B6C7A"/>
    <w:rsid w:val="009C2DB5"/>
    <w:rsid w:val="009C4CDD"/>
    <w:rsid w:val="009C5B0E"/>
    <w:rsid w:val="009D5599"/>
    <w:rsid w:val="009E2219"/>
    <w:rsid w:val="009E5FCF"/>
    <w:rsid w:val="009F07E3"/>
    <w:rsid w:val="009F18D8"/>
    <w:rsid w:val="009F2201"/>
    <w:rsid w:val="009F358E"/>
    <w:rsid w:val="009F538D"/>
    <w:rsid w:val="009FA5C6"/>
    <w:rsid w:val="00A01AE2"/>
    <w:rsid w:val="00A03C4D"/>
    <w:rsid w:val="00A03FCC"/>
    <w:rsid w:val="00A042A9"/>
    <w:rsid w:val="00A0475D"/>
    <w:rsid w:val="00A0475E"/>
    <w:rsid w:val="00A1178A"/>
    <w:rsid w:val="00A119B4"/>
    <w:rsid w:val="00A170A2"/>
    <w:rsid w:val="00A2023C"/>
    <w:rsid w:val="00A32CDA"/>
    <w:rsid w:val="00A32DFA"/>
    <w:rsid w:val="00A330A9"/>
    <w:rsid w:val="00A349B1"/>
    <w:rsid w:val="00A36846"/>
    <w:rsid w:val="00A368C4"/>
    <w:rsid w:val="00A37E57"/>
    <w:rsid w:val="00A42CCC"/>
    <w:rsid w:val="00A42ECF"/>
    <w:rsid w:val="00A43DDF"/>
    <w:rsid w:val="00A506B4"/>
    <w:rsid w:val="00A5077A"/>
    <w:rsid w:val="00A52EA2"/>
    <w:rsid w:val="00A534B8"/>
    <w:rsid w:val="00A54063"/>
    <w:rsid w:val="00A5409F"/>
    <w:rsid w:val="00A573A0"/>
    <w:rsid w:val="00A57460"/>
    <w:rsid w:val="00A61604"/>
    <w:rsid w:val="00A61959"/>
    <w:rsid w:val="00A63054"/>
    <w:rsid w:val="00A64DCC"/>
    <w:rsid w:val="00A65EC8"/>
    <w:rsid w:val="00A66288"/>
    <w:rsid w:val="00A66B89"/>
    <w:rsid w:val="00A66D6C"/>
    <w:rsid w:val="00A70F8C"/>
    <w:rsid w:val="00A753D5"/>
    <w:rsid w:val="00A803CA"/>
    <w:rsid w:val="00A8040A"/>
    <w:rsid w:val="00A8278C"/>
    <w:rsid w:val="00A853D3"/>
    <w:rsid w:val="00A87A36"/>
    <w:rsid w:val="00A91652"/>
    <w:rsid w:val="00A947EE"/>
    <w:rsid w:val="00A96250"/>
    <w:rsid w:val="00A97C4C"/>
    <w:rsid w:val="00AA2891"/>
    <w:rsid w:val="00AA355A"/>
    <w:rsid w:val="00AA3730"/>
    <w:rsid w:val="00AB0529"/>
    <w:rsid w:val="00AB099B"/>
    <w:rsid w:val="00AB20BE"/>
    <w:rsid w:val="00AB246A"/>
    <w:rsid w:val="00AB5518"/>
    <w:rsid w:val="00AC02A4"/>
    <w:rsid w:val="00AC0E84"/>
    <w:rsid w:val="00AC18F2"/>
    <w:rsid w:val="00AD1456"/>
    <w:rsid w:val="00AD2457"/>
    <w:rsid w:val="00AD4542"/>
    <w:rsid w:val="00AE3514"/>
    <w:rsid w:val="00AE3A0C"/>
    <w:rsid w:val="00AE5AB8"/>
    <w:rsid w:val="00AE7956"/>
    <w:rsid w:val="00AF1A2E"/>
    <w:rsid w:val="00AF2AA5"/>
    <w:rsid w:val="00AF2BA9"/>
    <w:rsid w:val="00AF3346"/>
    <w:rsid w:val="00AF3371"/>
    <w:rsid w:val="00AF4815"/>
    <w:rsid w:val="00AF533C"/>
    <w:rsid w:val="00AF55BA"/>
    <w:rsid w:val="00AF5940"/>
    <w:rsid w:val="00AF61A8"/>
    <w:rsid w:val="00B02674"/>
    <w:rsid w:val="00B06B33"/>
    <w:rsid w:val="00B06EA0"/>
    <w:rsid w:val="00B071CB"/>
    <w:rsid w:val="00B1284F"/>
    <w:rsid w:val="00B13D09"/>
    <w:rsid w:val="00B14045"/>
    <w:rsid w:val="00B14874"/>
    <w:rsid w:val="00B15AA6"/>
    <w:rsid w:val="00B2036D"/>
    <w:rsid w:val="00B2149A"/>
    <w:rsid w:val="00B229CB"/>
    <w:rsid w:val="00B22C70"/>
    <w:rsid w:val="00B2569A"/>
    <w:rsid w:val="00B2668C"/>
    <w:rsid w:val="00B26C50"/>
    <w:rsid w:val="00B30318"/>
    <w:rsid w:val="00B31D03"/>
    <w:rsid w:val="00B33D00"/>
    <w:rsid w:val="00B355B5"/>
    <w:rsid w:val="00B44C9B"/>
    <w:rsid w:val="00B4547A"/>
    <w:rsid w:val="00B46033"/>
    <w:rsid w:val="00B52A8A"/>
    <w:rsid w:val="00B541EB"/>
    <w:rsid w:val="00B557E0"/>
    <w:rsid w:val="00B55E47"/>
    <w:rsid w:val="00B638AD"/>
    <w:rsid w:val="00B65452"/>
    <w:rsid w:val="00B66A3C"/>
    <w:rsid w:val="00B70574"/>
    <w:rsid w:val="00B71AB3"/>
    <w:rsid w:val="00B71BEC"/>
    <w:rsid w:val="00B72931"/>
    <w:rsid w:val="00B73458"/>
    <w:rsid w:val="00B800E0"/>
    <w:rsid w:val="00B80AAD"/>
    <w:rsid w:val="00B835D0"/>
    <w:rsid w:val="00B8725A"/>
    <w:rsid w:val="00B91D4D"/>
    <w:rsid w:val="00B92E46"/>
    <w:rsid w:val="00B95239"/>
    <w:rsid w:val="00B96BBE"/>
    <w:rsid w:val="00BA0962"/>
    <w:rsid w:val="00BA0AFC"/>
    <w:rsid w:val="00BA7230"/>
    <w:rsid w:val="00BA7AAB"/>
    <w:rsid w:val="00BB09B0"/>
    <w:rsid w:val="00BB0C88"/>
    <w:rsid w:val="00BB0E3B"/>
    <w:rsid w:val="00BB4661"/>
    <w:rsid w:val="00BB5B25"/>
    <w:rsid w:val="00BC1003"/>
    <w:rsid w:val="00BC6AEA"/>
    <w:rsid w:val="00BC716D"/>
    <w:rsid w:val="00BD1A47"/>
    <w:rsid w:val="00BD3554"/>
    <w:rsid w:val="00BD3C8C"/>
    <w:rsid w:val="00BD575D"/>
    <w:rsid w:val="00BD70A3"/>
    <w:rsid w:val="00BE05AD"/>
    <w:rsid w:val="00BE44E1"/>
    <w:rsid w:val="00BE6EA4"/>
    <w:rsid w:val="00BF0052"/>
    <w:rsid w:val="00BF1051"/>
    <w:rsid w:val="00BF35D4"/>
    <w:rsid w:val="00BF3865"/>
    <w:rsid w:val="00BF46CA"/>
    <w:rsid w:val="00BF4E42"/>
    <w:rsid w:val="00BF65EF"/>
    <w:rsid w:val="00BF732E"/>
    <w:rsid w:val="00BF74B1"/>
    <w:rsid w:val="00BF77C6"/>
    <w:rsid w:val="00C04552"/>
    <w:rsid w:val="00C11F21"/>
    <w:rsid w:val="00C141D3"/>
    <w:rsid w:val="00C17FF6"/>
    <w:rsid w:val="00C2483F"/>
    <w:rsid w:val="00C24928"/>
    <w:rsid w:val="00C251F0"/>
    <w:rsid w:val="00C3212A"/>
    <w:rsid w:val="00C3366A"/>
    <w:rsid w:val="00C33699"/>
    <w:rsid w:val="00C37CC9"/>
    <w:rsid w:val="00C409ED"/>
    <w:rsid w:val="00C436AB"/>
    <w:rsid w:val="00C451E1"/>
    <w:rsid w:val="00C46132"/>
    <w:rsid w:val="00C467C6"/>
    <w:rsid w:val="00C52E7F"/>
    <w:rsid w:val="00C61C4B"/>
    <w:rsid w:val="00C62B29"/>
    <w:rsid w:val="00C63FF3"/>
    <w:rsid w:val="00C64BE9"/>
    <w:rsid w:val="00C6638A"/>
    <w:rsid w:val="00C664FC"/>
    <w:rsid w:val="00C6741D"/>
    <w:rsid w:val="00C67B93"/>
    <w:rsid w:val="00C727EE"/>
    <w:rsid w:val="00C75B2D"/>
    <w:rsid w:val="00C838B2"/>
    <w:rsid w:val="00C852C2"/>
    <w:rsid w:val="00C86E3A"/>
    <w:rsid w:val="00C876D4"/>
    <w:rsid w:val="00C94740"/>
    <w:rsid w:val="00C95F85"/>
    <w:rsid w:val="00C966A8"/>
    <w:rsid w:val="00C97638"/>
    <w:rsid w:val="00CA0226"/>
    <w:rsid w:val="00CA1B3C"/>
    <w:rsid w:val="00CA1E71"/>
    <w:rsid w:val="00CA2B92"/>
    <w:rsid w:val="00CA451E"/>
    <w:rsid w:val="00CA5D6B"/>
    <w:rsid w:val="00CA635F"/>
    <w:rsid w:val="00CA6567"/>
    <w:rsid w:val="00CB00D3"/>
    <w:rsid w:val="00CB0A3A"/>
    <w:rsid w:val="00CB2145"/>
    <w:rsid w:val="00CB5BBD"/>
    <w:rsid w:val="00CB66B0"/>
    <w:rsid w:val="00CC0502"/>
    <w:rsid w:val="00CC3B68"/>
    <w:rsid w:val="00CC3F90"/>
    <w:rsid w:val="00CC45B4"/>
    <w:rsid w:val="00CD5032"/>
    <w:rsid w:val="00CD78D7"/>
    <w:rsid w:val="00CE0771"/>
    <w:rsid w:val="00CE3950"/>
    <w:rsid w:val="00CE6C2C"/>
    <w:rsid w:val="00CF0277"/>
    <w:rsid w:val="00CF3613"/>
    <w:rsid w:val="00CF5B66"/>
    <w:rsid w:val="00CF5DFB"/>
    <w:rsid w:val="00CF651E"/>
    <w:rsid w:val="00CF73E9"/>
    <w:rsid w:val="00CF79B5"/>
    <w:rsid w:val="00CF7D07"/>
    <w:rsid w:val="00D04AB0"/>
    <w:rsid w:val="00D052B2"/>
    <w:rsid w:val="00D07916"/>
    <w:rsid w:val="00D10BE3"/>
    <w:rsid w:val="00D12115"/>
    <w:rsid w:val="00D13013"/>
    <w:rsid w:val="00D136E3"/>
    <w:rsid w:val="00D15A52"/>
    <w:rsid w:val="00D17B56"/>
    <w:rsid w:val="00D2010E"/>
    <w:rsid w:val="00D218BD"/>
    <w:rsid w:val="00D22477"/>
    <w:rsid w:val="00D242B9"/>
    <w:rsid w:val="00D25D49"/>
    <w:rsid w:val="00D26F60"/>
    <w:rsid w:val="00D31E35"/>
    <w:rsid w:val="00D3238F"/>
    <w:rsid w:val="00D33455"/>
    <w:rsid w:val="00D3599C"/>
    <w:rsid w:val="00D35B7B"/>
    <w:rsid w:val="00D36F8A"/>
    <w:rsid w:val="00D37E3B"/>
    <w:rsid w:val="00D423BE"/>
    <w:rsid w:val="00D4294B"/>
    <w:rsid w:val="00D4412E"/>
    <w:rsid w:val="00D47727"/>
    <w:rsid w:val="00D53DA8"/>
    <w:rsid w:val="00D53DBB"/>
    <w:rsid w:val="00D6134B"/>
    <w:rsid w:val="00D61AAF"/>
    <w:rsid w:val="00D61CE0"/>
    <w:rsid w:val="00D6550E"/>
    <w:rsid w:val="00D6570B"/>
    <w:rsid w:val="00D678DB"/>
    <w:rsid w:val="00D67FBE"/>
    <w:rsid w:val="00D71091"/>
    <w:rsid w:val="00D7363D"/>
    <w:rsid w:val="00D76575"/>
    <w:rsid w:val="00D76B9B"/>
    <w:rsid w:val="00D800A3"/>
    <w:rsid w:val="00D80E49"/>
    <w:rsid w:val="00D815AA"/>
    <w:rsid w:val="00D829BE"/>
    <w:rsid w:val="00D86196"/>
    <w:rsid w:val="00D863B0"/>
    <w:rsid w:val="00D8731D"/>
    <w:rsid w:val="00D874A1"/>
    <w:rsid w:val="00D92FEA"/>
    <w:rsid w:val="00D937D7"/>
    <w:rsid w:val="00D94139"/>
    <w:rsid w:val="00D9456E"/>
    <w:rsid w:val="00DA05C3"/>
    <w:rsid w:val="00DA270E"/>
    <w:rsid w:val="00DA6377"/>
    <w:rsid w:val="00DB079D"/>
    <w:rsid w:val="00DB1CB8"/>
    <w:rsid w:val="00DB61C9"/>
    <w:rsid w:val="00DC74E1"/>
    <w:rsid w:val="00DC79B5"/>
    <w:rsid w:val="00DD2002"/>
    <w:rsid w:val="00DD27DD"/>
    <w:rsid w:val="00DD2F4E"/>
    <w:rsid w:val="00DE07A5"/>
    <w:rsid w:val="00DE2235"/>
    <w:rsid w:val="00DE2CE3"/>
    <w:rsid w:val="00DE4824"/>
    <w:rsid w:val="00DE60E1"/>
    <w:rsid w:val="00DF0006"/>
    <w:rsid w:val="00DF0C5D"/>
    <w:rsid w:val="00DF7985"/>
    <w:rsid w:val="00E00658"/>
    <w:rsid w:val="00E00CF7"/>
    <w:rsid w:val="00E02C41"/>
    <w:rsid w:val="00E04DAF"/>
    <w:rsid w:val="00E05BDF"/>
    <w:rsid w:val="00E078E8"/>
    <w:rsid w:val="00E112C7"/>
    <w:rsid w:val="00E16219"/>
    <w:rsid w:val="00E16CF3"/>
    <w:rsid w:val="00E17AD1"/>
    <w:rsid w:val="00E2251D"/>
    <w:rsid w:val="00E2451D"/>
    <w:rsid w:val="00E25F20"/>
    <w:rsid w:val="00E27E6E"/>
    <w:rsid w:val="00E30E0F"/>
    <w:rsid w:val="00E32321"/>
    <w:rsid w:val="00E33906"/>
    <w:rsid w:val="00E33C72"/>
    <w:rsid w:val="00E3456F"/>
    <w:rsid w:val="00E37317"/>
    <w:rsid w:val="00E377A5"/>
    <w:rsid w:val="00E4272D"/>
    <w:rsid w:val="00E444C0"/>
    <w:rsid w:val="00E4680E"/>
    <w:rsid w:val="00E500BD"/>
    <w:rsid w:val="00E5058E"/>
    <w:rsid w:val="00E506AA"/>
    <w:rsid w:val="00E51733"/>
    <w:rsid w:val="00E53F8C"/>
    <w:rsid w:val="00E549F5"/>
    <w:rsid w:val="00E56264"/>
    <w:rsid w:val="00E56A20"/>
    <w:rsid w:val="00E604B6"/>
    <w:rsid w:val="00E60986"/>
    <w:rsid w:val="00E61739"/>
    <w:rsid w:val="00E61842"/>
    <w:rsid w:val="00E61A11"/>
    <w:rsid w:val="00E63D85"/>
    <w:rsid w:val="00E66CA0"/>
    <w:rsid w:val="00E716DE"/>
    <w:rsid w:val="00E766E3"/>
    <w:rsid w:val="00E76D73"/>
    <w:rsid w:val="00E836F5"/>
    <w:rsid w:val="00E90FA4"/>
    <w:rsid w:val="00E947C4"/>
    <w:rsid w:val="00EA011F"/>
    <w:rsid w:val="00EA41F6"/>
    <w:rsid w:val="00EB1DAD"/>
    <w:rsid w:val="00EB752A"/>
    <w:rsid w:val="00EBBA6D"/>
    <w:rsid w:val="00EC3BC7"/>
    <w:rsid w:val="00EC49BC"/>
    <w:rsid w:val="00EC79BA"/>
    <w:rsid w:val="00ED0145"/>
    <w:rsid w:val="00ED1694"/>
    <w:rsid w:val="00ED2363"/>
    <w:rsid w:val="00EE0D21"/>
    <w:rsid w:val="00EE3107"/>
    <w:rsid w:val="00EE3A7D"/>
    <w:rsid w:val="00EE62E7"/>
    <w:rsid w:val="00EF2FEA"/>
    <w:rsid w:val="00EF6CD5"/>
    <w:rsid w:val="00F071F5"/>
    <w:rsid w:val="00F0722D"/>
    <w:rsid w:val="00F1363E"/>
    <w:rsid w:val="00F1387A"/>
    <w:rsid w:val="00F14D7F"/>
    <w:rsid w:val="00F17B57"/>
    <w:rsid w:val="00F20AC8"/>
    <w:rsid w:val="00F24445"/>
    <w:rsid w:val="00F25752"/>
    <w:rsid w:val="00F32A8E"/>
    <w:rsid w:val="00F3454B"/>
    <w:rsid w:val="00F35CE9"/>
    <w:rsid w:val="00F42245"/>
    <w:rsid w:val="00F432DB"/>
    <w:rsid w:val="00F43839"/>
    <w:rsid w:val="00F4560A"/>
    <w:rsid w:val="00F45AC1"/>
    <w:rsid w:val="00F462DE"/>
    <w:rsid w:val="00F49E74"/>
    <w:rsid w:val="00F50B68"/>
    <w:rsid w:val="00F522E3"/>
    <w:rsid w:val="00F5308A"/>
    <w:rsid w:val="00F54BD7"/>
    <w:rsid w:val="00F615DA"/>
    <w:rsid w:val="00F616FC"/>
    <w:rsid w:val="00F632B4"/>
    <w:rsid w:val="00F63536"/>
    <w:rsid w:val="00F64E4B"/>
    <w:rsid w:val="00F66145"/>
    <w:rsid w:val="00F67719"/>
    <w:rsid w:val="00F80B43"/>
    <w:rsid w:val="00F81980"/>
    <w:rsid w:val="00F825B9"/>
    <w:rsid w:val="00F82CE6"/>
    <w:rsid w:val="00F8312C"/>
    <w:rsid w:val="00F860A0"/>
    <w:rsid w:val="00F86762"/>
    <w:rsid w:val="00F86A9D"/>
    <w:rsid w:val="00F8AD44"/>
    <w:rsid w:val="00F92D35"/>
    <w:rsid w:val="00F9513A"/>
    <w:rsid w:val="00F956BF"/>
    <w:rsid w:val="00F975B1"/>
    <w:rsid w:val="00FA066D"/>
    <w:rsid w:val="00FA2AB9"/>
    <w:rsid w:val="00FA31C7"/>
    <w:rsid w:val="00FA3555"/>
    <w:rsid w:val="00FA41E1"/>
    <w:rsid w:val="00FA431B"/>
    <w:rsid w:val="00FA6617"/>
    <w:rsid w:val="00FB15B5"/>
    <w:rsid w:val="00FB3CF9"/>
    <w:rsid w:val="00FC1123"/>
    <w:rsid w:val="00FC2897"/>
    <w:rsid w:val="00FC644A"/>
    <w:rsid w:val="00FC6B1F"/>
    <w:rsid w:val="00FC6E4C"/>
    <w:rsid w:val="00FC6E75"/>
    <w:rsid w:val="00FC7667"/>
    <w:rsid w:val="00FC77E6"/>
    <w:rsid w:val="00FD0666"/>
    <w:rsid w:val="00FD0A93"/>
    <w:rsid w:val="00FD4289"/>
    <w:rsid w:val="00FD500B"/>
    <w:rsid w:val="00FD6A7E"/>
    <w:rsid w:val="00FE166F"/>
    <w:rsid w:val="00FE2884"/>
    <w:rsid w:val="00FE451C"/>
    <w:rsid w:val="00FE5E0D"/>
    <w:rsid w:val="00FE7BA1"/>
    <w:rsid w:val="00FF005F"/>
    <w:rsid w:val="00FF065C"/>
    <w:rsid w:val="00FF25AD"/>
    <w:rsid w:val="00FF2721"/>
    <w:rsid w:val="00FF382E"/>
    <w:rsid w:val="00FF4C5A"/>
    <w:rsid w:val="00FF50D6"/>
    <w:rsid w:val="00FF6189"/>
    <w:rsid w:val="0101661A"/>
    <w:rsid w:val="0107C43A"/>
    <w:rsid w:val="010821CC"/>
    <w:rsid w:val="010C7BC1"/>
    <w:rsid w:val="010D181F"/>
    <w:rsid w:val="010E65EE"/>
    <w:rsid w:val="01104277"/>
    <w:rsid w:val="0117D2D4"/>
    <w:rsid w:val="011B3CEA"/>
    <w:rsid w:val="011D37C0"/>
    <w:rsid w:val="012A46B4"/>
    <w:rsid w:val="013E93E3"/>
    <w:rsid w:val="013FDBDF"/>
    <w:rsid w:val="0143160E"/>
    <w:rsid w:val="014546F9"/>
    <w:rsid w:val="0145EDDE"/>
    <w:rsid w:val="01530568"/>
    <w:rsid w:val="0153849F"/>
    <w:rsid w:val="0153982C"/>
    <w:rsid w:val="01547FCF"/>
    <w:rsid w:val="015D0F43"/>
    <w:rsid w:val="0168EA22"/>
    <w:rsid w:val="016980C7"/>
    <w:rsid w:val="016C8A19"/>
    <w:rsid w:val="016E67C9"/>
    <w:rsid w:val="0173CDF2"/>
    <w:rsid w:val="01846C0C"/>
    <w:rsid w:val="018A2D9E"/>
    <w:rsid w:val="018AF24C"/>
    <w:rsid w:val="019EA3B3"/>
    <w:rsid w:val="01A34F81"/>
    <w:rsid w:val="01A6BAA0"/>
    <w:rsid w:val="01C1E192"/>
    <w:rsid w:val="01C2D60C"/>
    <w:rsid w:val="01CD878A"/>
    <w:rsid w:val="01D15712"/>
    <w:rsid w:val="01D510A1"/>
    <w:rsid w:val="01D9D1BD"/>
    <w:rsid w:val="01E0EE09"/>
    <w:rsid w:val="01F712BF"/>
    <w:rsid w:val="01FA7E93"/>
    <w:rsid w:val="01FB0B1E"/>
    <w:rsid w:val="0204BAF5"/>
    <w:rsid w:val="0216A8A7"/>
    <w:rsid w:val="0219382B"/>
    <w:rsid w:val="021958BB"/>
    <w:rsid w:val="021B3F57"/>
    <w:rsid w:val="021D6A33"/>
    <w:rsid w:val="02228EC5"/>
    <w:rsid w:val="02280259"/>
    <w:rsid w:val="0229668C"/>
    <w:rsid w:val="022BC4BF"/>
    <w:rsid w:val="023BF97C"/>
    <w:rsid w:val="024E69BE"/>
    <w:rsid w:val="025513FE"/>
    <w:rsid w:val="0258A21B"/>
    <w:rsid w:val="0259EFA5"/>
    <w:rsid w:val="025D6764"/>
    <w:rsid w:val="02601149"/>
    <w:rsid w:val="026B1AAD"/>
    <w:rsid w:val="02734169"/>
    <w:rsid w:val="0277BE33"/>
    <w:rsid w:val="0277D7FB"/>
    <w:rsid w:val="027C9981"/>
    <w:rsid w:val="02810A0F"/>
    <w:rsid w:val="02835771"/>
    <w:rsid w:val="028436C4"/>
    <w:rsid w:val="029CD28C"/>
    <w:rsid w:val="029D367B"/>
    <w:rsid w:val="029FB6D2"/>
    <w:rsid w:val="02A2A06E"/>
    <w:rsid w:val="02AD625C"/>
    <w:rsid w:val="02AED63A"/>
    <w:rsid w:val="02B46B83"/>
    <w:rsid w:val="02CA4961"/>
    <w:rsid w:val="02CB16B8"/>
    <w:rsid w:val="02CC7DB7"/>
    <w:rsid w:val="02CD3F0B"/>
    <w:rsid w:val="02D3169B"/>
    <w:rsid w:val="02D551C9"/>
    <w:rsid w:val="02DD052D"/>
    <w:rsid w:val="02E61F70"/>
    <w:rsid w:val="02E99273"/>
    <w:rsid w:val="02EA2324"/>
    <w:rsid w:val="02F91B09"/>
    <w:rsid w:val="0304FB25"/>
    <w:rsid w:val="030D1A6B"/>
    <w:rsid w:val="031196FB"/>
    <w:rsid w:val="03203C6D"/>
    <w:rsid w:val="0323FD2D"/>
    <w:rsid w:val="03295A6D"/>
    <w:rsid w:val="032A7B45"/>
    <w:rsid w:val="032C025F"/>
    <w:rsid w:val="032D2CB9"/>
    <w:rsid w:val="032D72B5"/>
    <w:rsid w:val="03317418"/>
    <w:rsid w:val="033345FC"/>
    <w:rsid w:val="033E3009"/>
    <w:rsid w:val="03490803"/>
    <w:rsid w:val="034AE8CF"/>
    <w:rsid w:val="0357CA56"/>
    <w:rsid w:val="035DB1F3"/>
    <w:rsid w:val="035DB478"/>
    <w:rsid w:val="03680B96"/>
    <w:rsid w:val="036A0826"/>
    <w:rsid w:val="0376A64E"/>
    <w:rsid w:val="037CEB37"/>
    <w:rsid w:val="037ECA2C"/>
    <w:rsid w:val="03888B21"/>
    <w:rsid w:val="0389EF57"/>
    <w:rsid w:val="0394D742"/>
    <w:rsid w:val="03952F6E"/>
    <w:rsid w:val="03988085"/>
    <w:rsid w:val="039E975A"/>
    <w:rsid w:val="03A3C8CF"/>
    <w:rsid w:val="03B0EF72"/>
    <w:rsid w:val="03B16010"/>
    <w:rsid w:val="03B1CDF0"/>
    <w:rsid w:val="03B5EA53"/>
    <w:rsid w:val="03BB669A"/>
    <w:rsid w:val="03CB5657"/>
    <w:rsid w:val="03CDD997"/>
    <w:rsid w:val="03DC3931"/>
    <w:rsid w:val="03DDCCC8"/>
    <w:rsid w:val="03DF08AD"/>
    <w:rsid w:val="03DF7862"/>
    <w:rsid w:val="03E2757F"/>
    <w:rsid w:val="03EA3A1F"/>
    <w:rsid w:val="03F76D15"/>
    <w:rsid w:val="03F945D7"/>
    <w:rsid w:val="03FB2A0E"/>
    <w:rsid w:val="03FC9879"/>
    <w:rsid w:val="04047156"/>
    <w:rsid w:val="040B9F01"/>
    <w:rsid w:val="0412FAED"/>
    <w:rsid w:val="042C9A11"/>
    <w:rsid w:val="042EA761"/>
    <w:rsid w:val="0434DD70"/>
    <w:rsid w:val="044AFCBA"/>
    <w:rsid w:val="044F096E"/>
    <w:rsid w:val="044F4F1F"/>
    <w:rsid w:val="045B8D3E"/>
    <w:rsid w:val="0466A039"/>
    <w:rsid w:val="0466F0E9"/>
    <w:rsid w:val="046BC4E4"/>
    <w:rsid w:val="046E6F32"/>
    <w:rsid w:val="046F822E"/>
    <w:rsid w:val="0475619B"/>
    <w:rsid w:val="04759396"/>
    <w:rsid w:val="0476B525"/>
    <w:rsid w:val="04772A72"/>
    <w:rsid w:val="047BBE96"/>
    <w:rsid w:val="047BFD9B"/>
    <w:rsid w:val="0482983A"/>
    <w:rsid w:val="04850C16"/>
    <w:rsid w:val="04870FE7"/>
    <w:rsid w:val="048AF91A"/>
    <w:rsid w:val="04901E96"/>
    <w:rsid w:val="04952390"/>
    <w:rsid w:val="049DAC65"/>
    <w:rsid w:val="04A1434B"/>
    <w:rsid w:val="04A42ADB"/>
    <w:rsid w:val="04A466A7"/>
    <w:rsid w:val="04A7A5E0"/>
    <w:rsid w:val="04A7BFE0"/>
    <w:rsid w:val="04B065DD"/>
    <w:rsid w:val="04B32F3F"/>
    <w:rsid w:val="04C22244"/>
    <w:rsid w:val="04C72C15"/>
    <w:rsid w:val="04DA04BF"/>
    <w:rsid w:val="04E50F4A"/>
    <w:rsid w:val="04FC7258"/>
    <w:rsid w:val="050143E9"/>
    <w:rsid w:val="05143A9C"/>
    <w:rsid w:val="051A0DDC"/>
    <w:rsid w:val="0535CF1F"/>
    <w:rsid w:val="053A92B6"/>
    <w:rsid w:val="0543B602"/>
    <w:rsid w:val="054D9E51"/>
    <w:rsid w:val="05543484"/>
    <w:rsid w:val="05567535"/>
    <w:rsid w:val="0566A9F2"/>
    <w:rsid w:val="0566C16C"/>
    <w:rsid w:val="0567A6E3"/>
    <w:rsid w:val="056C7D7C"/>
    <w:rsid w:val="056D441D"/>
    <w:rsid w:val="057A540E"/>
    <w:rsid w:val="057E45E0"/>
    <w:rsid w:val="058BCF7C"/>
    <w:rsid w:val="058D4C7B"/>
    <w:rsid w:val="059094D9"/>
    <w:rsid w:val="059882E8"/>
    <w:rsid w:val="059AD12C"/>
    <w:rsid w:val="05A19247"/>
    <w:rsid w:val="05A52F7D"/>
    <w:rsid w:val="05AB71FD"/>
    <w:rsid w:val="05B27129"/>
    <w:rsid w:val="05BAC036"/>
    <w:rsid w:val="05BD3CF8"/>
    <w:rsid w:val="05BDEC6A"/>
    <w:rsid w:val="05CF16E1"/>
    <w:rsid w:val="05D5DEC2"/>
    <w:rsid w:val="05D7F9C1"/>
    <w:rsid w:val="05F922A7"/>
    <w:rsid w:val="05FB3EF6"/>
    <w:rsid w:val="05FC254C"/>
    <w:rsid w:val="05FD9D9F"/>
    <w:rsid w:val="05FE5CE8"/>
    <w:rsid w:val="05FEC095"/>
    <w:rsid w:val="0601B710"/>
    <w:rsid w:val="060678A1"/>
    <w:rsid w:val="060E0824"/>
    <w:rsid w:val="060E107F"/>
    <w:rsid w:val="060FFCD9"/>
    <w:rsid w:val="0610ABE0"/>
    <w:rsid w:val="061708C1"/>
    <w:rsid w:val="0622E048"/>
    <w:rsid w:val="063DDFF1"/>
    <w:rsid w:val="0649E034"/>
    <w:rsid w:val="065F4A30"/>
    <w:rsid w:val="0661312A"/>
    <w:rsid w:val="066A34B8"/>
    <w:rsid w:val="066B2FF8"/>
    <w:rsid w:val="0674954E"/>
    <w:rsid w:val="0679AF35"/>
    <w:rsid w:val="0685189D"/>
    <w:rsid w:val="068B8C1C"/>
    <w:rsid w:val="068D0BBF"/>
    <w:rsid w:val="068D76F6"/>
    <w:rsid w:val="068F6B18"/>
    <w:rsid w:val="0690525D"/>
    <w:rsid w:val="069AFC2A"/>
    <w:rsid w:val="069E8AA3"/>
    <w:rsid w:val="06A1098F"/>
    <w:rsid w:val="06A80702"/>
    <w:rsid w:val="06B88A6A"/>
    <w:rsid w:val="06B8AD77"/>
    <w:rsid w:val="06BC833E"/>
    <w:rsid w:val="06BFB9C7"/>
    <w:rsid w:val="06CA084B"/>
    <w:rsid w:val="06CC5FBE"/>
    <w:rsid w:val="06D0F16D"/>
    <w:rsid w:val="06D60BC9"/>
    <w:rsid w:val="06EA463B"/>
    <w:rsid w:val="06EEDC8F"/>
    <w:rsid w:val="07007221"/>
    <w:rsid w:val="070291CD"/>
    <w:rsid w:val="071C8D44"/>
    <w:rsid w:val="07296B15"/>
    <w:rsid w:val="072D12DD"/>
    <w:rsid w:val="0735B5A1"/>
    <w:rsid w:val="0743A494"/>
    <w:rsid w:val="07458E20"/>
    <w:rsid w:val="074E418A"/>
    <w:rsid w:val="0752D165"/>
    <w:rsid w:val="07534B21"/>
    <w:rsid w:val="07548AF9"/>
    <w:rsid w:val="0755DEFA"/>
    <w:rsid w:val="075632C5"/>
    <w:rsid w:val="0757A7E7"/>
    <w:rsid w:val="075866AC"/>
    <w:rsid w:val="075972B9"/>
    <w:rsid w:val="075C9D84"/>
    <w:rsid w:val="0760D124"/>
    <w:rsid w:val="07656982"/>
    <w:rsid w:val="0770A79E"/>
    <w:rsid w:val="0770E576"/>
    <w:rsid w:val="077E3320"/>
    <w:rsid w:val="0782511A"/>
    <w:rsid w:val="07894ACF"/>
    <w:rsid w:val="0791F4F9"/>
    <w:rsid w:val="07925055"/>
    <w:rsid w:val="07964D29"/>
    <w:rsid w:val="07A0D6B3"/>
    <w:rsid w:val="07A10822"/>
    <w:rsid w:val="07A7810C"/>
    <w:rsid w:val="07AA239D"/>
    <w:rsid w:val="07AF365E"/>
    <w:rsid w:val="07B030CB"/>
    <w:rsid w:val="07B378B1"/>
    <w:rsid w:val="07D5581B"/>
    <w:rsid w:val="07D5EF37"/>
    <w:rsid w:val="07DBF139"/>
    <w:rsid w:val="07EAD001"/>
    <w:rsid w:val="07EBF146"/>
    <w:rsid w:val="07F141A6"/>
    <w:rsid w:val="07F4E3A8"/>
    <w:rsid w:val="07F695CD"/>
    <w:rsid w:val="07F91903"/>
    <w:rsid w:val="07FE269F"/>
    <w:rsid w:val="0801DC29"/>
    <w:rsid w:val="08085A0E"/>
    <w:rsid w:val="080AEDEB"/>
    <w:rsid w:val="080B2418"/>
    <w:rsid w:val="08118FB7"/>
    <w:rsid w:val="08126300"/>
    <w:rsid w:val="0812BCEB"/>
    <w:rsid w:val="0816B284"/>
    <w:rsid w:val="082813CA"/>
    <w:rsid w:val="082B3B79"/>
    <w:rsid w:val="082E3BC4"/>
    <w:rsid w:val="083973B9"/>
    <w:rsid w:val="0841C8FA"/>
    <w:rsid w:val="0844EB9E"/>
    <w:rsid w:val="0846300A"/>
    <w:rsid w:val="084B9FD5"/>
    <w:rsid w:val="084BE9B8"/>
    <w:rsid w:val="0850733E"/>
    <w:rsid w:val="0861B000"/>
    <w:rsid w:val="0869B40C"/>
    <w:rsid w:val="08714F4A"/>
    <w:rsid w:val="08731E48"/>
    <w:rsid w:val="08733355"/>
    <w:rsid w:val="08750B0C"/>
    <w:rsid w:val="087B4768"/>
    <w:rsid w:val="08859C8C"/>
    <w:rsid w:val="088B2CED"/>
    <w:rsid w:val="08998BE8"/>
    <w:rsid w:val="089A2A15"/>
    <w:rsid w:val="089BEA12"/>
    <w:rsid w:val="08A4DE9C"/>
    <w:rsid w:val="08A807A2"/>
    <w:rsid w:val="08AFAA54"/>
    <w:rsid w:val="08B6E647"/>
    <w:rsid w:val="08BC539F"/>
    <w:rsid w:val="08C83624"/>
    <w:rsid w:val="08C89C48"/>
    <w:rsid w:val="08CBAC2D"/>
    <w:rsid w:val="08CCECCA"/>
    <w:rsid w:val="08CE4C59"/>
    <w:rsid w:val="08D20E58"/>
    <w:rsid w:val="08D6698E"/>
    <w:rsid w:val="08D8D714"/>
    <w:rsid w:val="08DC1D57"/>
    <w:rsid w:val="08DC3FAC"/>
    <w:rsid w:val="08E15E81"/>
    <w:rsid w:val="08E312BF"/>
    <w:rsid w:val="08E935F0"/>
    <w:rsid w:val="08ED0D89"/>
    <w:rsid w:val="08F07FCE"/>
    <w:rsid w:val="08F833D9"/>
    <w:rsid w:val="09020F9B"/>
    <w:rsid w:val="0903BF29"/>
    <w:rsid w:val="0904CB9F"/>
    <w:rsid w:val="0912A820"/>
    <w:rsid w:val="091CA3E0"/>
    <w:rsid w:val="09215D85"/>
    <w:rsid w:val="09259EC7"/>
    <w:rsid w:val="092B4D15"/>
    <w:rsid w:val="092C0E85"/>
    <w:rsid w:val="0932EA36"/>
    <w:rsid w:val="093CD883"/>
    <w:rsid w:val="0940512A"/>
    <w:rsid w:val="09481DBE"/>
    <w:rsid w:val="094B58E2"/>
    <w:rsid w:val="0952822B"/>
    <w:rsid w:val="095793D6"/>
    <w:rsid w:val="09583C8D"/>
    <w:rsid w:val="0961EE63"/>
    <w:rsid w:val="0961F8FA"/>
    <w:rsid w:val="0965D5F5"/>
    <w:rsid w:val="096E0093"/>
    <w:rsid w:val="09710D52"/>
    <w:rsid w:val="09787B8C"/>
    <w:rsid w:val="097EE04A"/>
    <w:rsid w:val="09897875"/>
    <w:rsid w:val="098E2297"/>
    <w:rsid w:val="099C183F"/>
    <w:rsid w:val="099CDBE4"/>
    <w:rsid w:val="09A449DD"/>
    <w:rsid w:val="09A44E98"/>
    <w:rsid w:val="09A9DEF9"/>
    <w:rsid w:val="09BEDED9"/>
    <w:rsid w:val="09C68F06"/>
    <w:rsid w:val="09DC75FE"/>
    <w:rsid w:val="09DF2102"/>
    <w:rsid w:val="09E3E3C1"/>
    <w:rsid w:val="09E43DC2"/>
    <w:rsid w:val="09E533AA"/>
    <w:rsid w:val="09F56FF7"/>
    <w:rsid w:val="09F9523A"/>
    <w:rsid w:val="09FE919D"/>
    <w:rsid w:val="0A0B299D"/>
    <w:rsid w:val="0A13E79F"/>
    <w:rsid w:val="0A16AA99"/>
    <w:rsid w:val="0A22E75E"/>
    <w:rsid w:val="0A254E83"/>
    <w:rsid w:val="0A29E658"/>
    <w:rsid w:val="0A3B8558"/>
    <w:rsid w:val="0A3C320C"/>
    <w:rsid w:val="0A55CBCD"/>
    <w:rsid w:val="0A564B3F"/>
    <w:rsid w:val="0A5AA41D"/>
    <w:rsid w:val="0A5B0727"/>
    <w:rsid w:val="0A604407"/>
    <w:rsid w:val="0A6AE61A"/>
    <w:rsid w:val="0A7107AA"/>
    <w:rsid w:val="0A7327D2"/>
    <w:rsid w:val="0A7867CD"/>
    <w:rsid w:val="0A88B6CA"/>
    <w:rsid w:val="0A8D9BB1"/>
    <w:rsid w:val="0AA4FB7D"/>
    <w:rsid w:val="0AB9F1DC"/>
    <w:rsid w:val="0AC20D9C"/>
    <w:rsid w:val="0ACB688A"/>
    <w:rsid w:val="0AD5152C"/>
    <w:rsid w:val="0AE1FF5A"/>
    <w:rsid w:val="0AE7D836"/>
    <w:rsid w:val="0AE9888C"/>
    <w:rsid w:val="0AE9893F"/>
    <w:rsid w:val="0AEBB870"/>
    <w:rsid w:val="0AED7E2A"/>
    <w:rsid w:val="0AEEAD20"/>
    <w:rsid w:val="0AF4E1C1"/>
    <w:rsid w:val="0AF5B332"/>
    <w:rsid w:val="0AFE1AD8"/>
    <w:rsid w:val="0AFF9F74"/>
    <w:rsid w:val="0B024E30"/>
    <w:rsid w:val="0B105208"/>
    <w:rsid w:val="0B154394"/>
    <w:rsid w:val="0B17BBED"/>
    <w:rsid w:val="0B1E29B1"/>
    <w:rsid w:val="0B2203F3"/>
    <w:rsid w:val="0B248A6A"/>
    <w:rsid w:val="0B3AD4E5"/>
    <w:rsid w:val="0B4579F6"/>
    <w:rsid w:val="0B45DBFE"/>
    <w:rsid w:val="0B5225CF"/>
    <w:rsid w:val="0B6110C0"/>
    <w:rsid w:val="0B61CC0C"/>
    <w:rsid w:val="0B61EDC4"/>
    <w:rsid w:val="0B6E532F"/>
    <w:rsid w:val="0B71E7E6"/>
    <w:rsid w:val="0B7F9F2F"/>
    <w:rsid w:val="0B829881"/>
    <w:rsid w:val="0B8324C2"/>
    <w:rsid w:val="0B842A58"/>
    <w:rsid w:val="0B8C024E"/>
    <w:rsid w:val="0B90A4B0"/>
    <w:rsid w:val="0B9C193F"/>
    <w:rsid w:val="0BA510A3"/>
    <w:rsid w:val="0BAE6D32"/>
    <w:rsid w:val="0BC4723A"/>
    <w:rsid w:val="0BD49F43"/>
    <w:rsid w:val="0BD7FD40"/>
    <w:rsid w:val="0BDEEA11"/>
    <w:rsid w:val="0BE1E8A3"/>
    <w:rsid w:val="0BE811DC"/>
    <w:rsid w:val="0BEB37C5"/>
    <w:rsid w:val="0BF0E0CF"/>
    <w:rsid w:val="0C056603"/>
    <w:rsid w:val="0C1077D6"/>
    <w:rsid w:val="0C186AEC"/>
    <w:rsid w:val="0C19BA1F"/>
    <w:rsid w:val="0C1B3A2C"/>
    <w:rsid w:val="0C2E177E"/>
    <w:rsid w:val="0C2FD49B"/>
    <w:rsid w:val="0C326385"/>
    <w:rsid w:val="0C3A88BF"/>
    <w:rsid w:val="0C3B5FEB"/>
    <w:rsid w:val="0C49EB94"/>
    <w:rsid w:val="0C4AA82F"/>
    <w:rsid w:val="0C4BEA5F"/>
    <w:rsid w:val="0C4C5D33"/>
    <w:rsid w:val="0C4F4E2A"/>
    <w:rsid w:val="0C4FCBD5"/>
    <w:rsid w:val="0C631B53"/>
    <w:rsid w:val="0C6712BC"/>
    <w:rsid w:val="0C68EB2C"/>
    <w:rsid w:val="0C6E1A54"/>
    <w:rsid w:val="0C6E34D0"/>
    <w:rsid w:val="0C74FEF9"/>
    <w:rsid w:val="0C752C51"/>
    <w:rsid w:val="0C761865"/>
    <w:rsid w:val="0C78F88D"/>
    <w:rsid w:val="0C82CC32"/>
    <w:rsid w:val="0C83E26A"/>
    <w:rsid w:val="0C8559A0"/>
    <w:rsid w:val="0C871D85"/>
    <w:rsid w:val="0C8BFD29"/>
    <w:rsid w:val="0C910F82"/>
    <w:rsid w:val="0C91DC3A"/>
    <w:rsid w:val="0C9CA16F"/>
    <w:rsid w:val="0CB3DBD5"/>
    <w:rsid w:val="0CB87126"/>
    <w:rsid w:val="0CC42D61"/>
    <w:rsid w:val="0CC58B9B"/>
    <w:rsid w:val="0CC5B5E8"/>
    <w:rsid w:val="0CCE2C11"/>
    <w:rsid w:val="0CD55EF7"/>
    <w:rsid w:val="0CF42DFD"/>
    <w:rsid w:val="0CFD146D"/>
    <w:rsid w:val="0D051A10"/>
    <w:rsid w:val="0D14CADE"/>
    <w:rsid w:val="0D153A1D"/>
    <w:rsid w:val="0D1AC754"/>
    <w:rsid w:val="0D1E0467"/>
    <w:rsid w:val="0D258560"/>
    <w:rsid w:val="0D37913F"/>
    <w:rsid w:val="0D3D5813"/>
    <w:rsid w:val="0D4197AA"/>
    <w:rsid w:val="0D42D568"/>
    <w:rsid w:val="0D50F79C"/>
    <w:rsid w:val="0D553454"/>
    <w:rsid w:val="0D562425"/>
    <w:rsid w:val="0D56E4B9"/>
    <w:rsid w:val="0D5758F3"/>
    <w:rsid w:val="0D57D1B8"/>
    <w:rsid w:val="0D59405A"/>
    <w:rsid w:val="0D5BFEB8"/>
    <w:rsid w:val="0D69BC8D"/>
    <w:rsid w:val="0D735969"/>
    <w:rsid w:val="0D7C9971"/>
    <w:rsid w:val="0D8AF606"/>
    <w:rsid w:val="0D8EF36E"/>
    <w:rsid w:val="0D93ED7C"/>
    <w:rsid w:val="0D94A678"/>
    <w:rsid w:val="0D983181"/>
    <w:rsid w:val="0D9E6604"/>
    <w:rsid w:val="0DA2877F"/>
    <w:rsid w:val="0DABFFDE"/>
    <w:rsid w:val="0DB271E0"/>
    <w:rsid w:val="0DB683E2"/>
    <w:rsid w:val="0DBA53FA"/>
    <w:rsid w:val="0DBD830E"/>
    <w:rsid w:val="0DC0FDEC"/>
    <w:rsid w:val="0DC644B8"/>
    <w:rsid w:val="0DC6B7E8"/>
    <w:rsid w:val="0DCBA4FC"/>
    <w:rsid w:val="0DCEAFD0"/>
    <w:rsid w:val="0DD9EB95"/>
    <w:rsid w:val="0DEBDE5B"/>
    <w:rsid w:val="0DEC4164"/>
    <w:rsid w:val="0DF013E3"/>
    <w:rsid w:val="0E0528E5"/>
    <w:rsid w:val="0E0665C8"/>
    <w:rsid w:val="0E0C3A69"/>
    <w:rsid w:val="0E0F765A"/>
    <w:rsid w:val="0E138968"/>
    <w:rsid w:val="0E165D96"/>
    <w:rsid w:val="0E1749DB"/>
    <w:rsid w:val="0E197F16"/>
    <w:rsid w:val="0E1C7A2B"/>
    <w:rsid w:val="0E25229C"/>
    <w:rsid w:val="0E2887C0"/>
    <w:rsid w:val="0E2A556F"/>
    <w:rsid w:val="0E2D53F4"/>
    <w:rsid w:val="0E34A2E8"/>
    <w:rsid w:val="0E3BA1AB"/>
    <w:rsid w:val="0E41A0DC"/>
    <w:rsid w:val="0E4623A8"/>
    <w:rsid w:val="0E4EF6D5"/>
    <w:rsid w:val="0E51F055"/>
    <w:rsid w:val="0E53095C"/>
    <w:rsid w:val="0E53ED76"/>
    <w:rsid w:val="0E59A4B5"/>
    <w:rsid w:val="0E5E2FCF"/>
    <w:rsid w:val="0E672960"/>
    <w:rsid w:val="0E6C5E6D"/>
    <w:rsid w:val="0E6DBED6"/>
    <w:rsid w:val="0E71AE39"/>
    <w:rsid w:val="0E74A3AE"/>
    <w:rsid w:val="0E782C8B"/>
    <w:rsid w:val="0E7A9503"/>
    <w:rsid w:val="0E7C1136"/>
    <w:rsid w:val="0E8E7F81"/>
    <w:rsid w:val="0E90EDFB"/>
    <w:rsid w:val="0EA0A0E9"/>
    <w:rsid w:val="0EA13F04"/>
    <w:rsid w:val="0EA42F6F"/>
    <w:rsid w:val="0EABDF72"/>
    <w:rsid w:val="0EB0ECC9"/>
    <w:rsid w:val="0EC6B19E"/>
    <w:rsid w:val="0EC75A1A"/>
    <w:rsid w:val="0ECDEBB9"/>
    <w:rsid w:val="0ED264E2"/>
    <w:rsid w:val="0ED86C30"/>
    <w:rsid w:val="0EDFACF5"/>
    <w:rsid w:val="0EE57A1F"/>
    <w:rsid w:val="0EF4BF31"/>
    <w:rsid w:val="0EF50423"/>
    <w:rsid w:val="0EFA6846"/>
    <w:rsid w:val="0EFB2A58"/>
    <w:rsid w:val="0F0A8E4C"/>
    <w:rsid w:val="0F0C7B82"/>
    <w:rsid w:val="0F0D8C38"/>
    <w:rsid w:val="0F1115C5"/>
    <w:rsid w:val="0F192961"/>
    <w:rsid w:val="0F1EEBD8"/>
    <w:rsid w:val="0F29B628"/>
    <w:rsid w:val="0F2F27E5"/>
    <w:rsid w:val="0F33230B"/>
    <w:rsid w:val="0F3415EA"/>
    <w:rsid w:val="0F353535"/>
    <w:rsid w:val="0F3CE1AF"/>
    <w:rsid w:val="0F44714B"/>
    <w:rsid w:val="0F44D1DD"/>
    <w:rsid w:val="0F4F5610"/>
    <w:rsid w:val="0F5078B1"/>
    <w:rsid w:val="0F518B3B"/>
    <w:rsid w:val="0F54A7AE"/>
    <w:rsid w:val="0F5E1D84"/>
    <w:rsid w:val="0F60DFB0"/>
    <w:rsid w:val="0F7919AD"/>
    <w:rsid w:val="0F800642"/>
    <w:rsid w:val="0F8A7157"/>
    <w:rsid w:val="0F9014A8"/>
    <w:rsid w:val="0F93013A"/>
    <w:rsid w:val="0F93D2EA"/>
    <w:rsid w:val="0F9AB190"/>
    <w:rsid w:val="0F9DEB63"/>
    <w:rsid w:val="0FAADC8C"/>
    <w:rsid w:val="0FAD9AC4"/>
    <w:rsid w:val="0FB6262A"/>
    <w:rsid w:val="0FB8FA20"/>
    <w:rsid w:val="0FC0CB00"/>
    <w:rsid w:val="0FC0FDE7"/>
    <w:rsid w:val="0FC2AD55"/>
    <w:rsid w:val="0FCD3DDA"/>
    <w:rsid w:val="0FCD652A"/>
    <w:rsid w:val="0FF15B02"/>
    <w:rsid w:val="0FF96040"/>
    <w:rsid w:val="1006F47D"/>
    <w:rsid w:val="1013FCEC"/>
    <w:rsid w:val="101431B6"/>
    <w:rsid w:val="101803CC"/>
    <w:rsid w:val="101AC7FA"/>
    <w:rsid w:val="1023380F"/>
    <w:rsid w:val="102A48F1"/>
    <w:rsid w:val="102B83D5"/>
    <w:rsid w:val="10380BB6"/>
    <w:rsid w:val="104245B9"/>
    <w:rsid w:val="10425CC6"/>
    <w:rsid w:val="10444FAF"/>
    <w:rsid w:val="10493ACC"/>
    <w:rsid w:val="104D7659"/>
    <w:rsid w:val="105609A4"/>
    <w:rsid w:val="106390B5"/>
    <w:rsid w:val="107CED85"/>
    <w:rsid w:val="10998040"/>
    <w:rsid w:val="109A09ED"/>
    <w:rsid w:val="109DC122"/>
    <w:rsid w:val="109FE064"/>
    <w:rsid w:val="10A2D958"/>
    <w:rsid w:val="10A4BA87"/>
    <w:rsid w:val="10A844B3"/>
    <w:rsid w:val="10B31710"/>
    <w:rsid w:val="10B74B62"/>
    <w:rsid w:val="10D34809"/>
    <w:rsid w:val="10D71D22"/>
    <w:rsid w:val="10D8852A"/>
    <w:rsid w:val="10DB358F"/>
    <w:rsid w:val="10E4B4BB"/>
    <w:rsid w:val="10ECB00C"/>
    <w:rsid w:val="10FB059B"/>
    <w:rsid w:val="10FC355B"/>
    <w:rsid w:val="110AAFE1"/>
    <w:rsid w:val="110D51D3"/>
    <w:rsid w:val="111E4662"/>
    <w:rsid w:val="111FF7A8"/>
    <w:rsid w:val="1121FCBF"/>
    <w:rsid w:val="11277241"/>
    <w:rsid w:val="1132B9F2"/>
    <w:rsid w:val="11333E8B"/>
    <w:rsid w:val="113D699D"/>
    <w:rsid w:val="113EDA4C"/>
    <w:rsid w:val="114144C4"/>
    <w:rsid w:val="11426E65"/>
    <w:rsid w:val="114286C4"/>
    <w:rsid w:val="1146ACED"/>
    <w:rsid w:val="114D54EB"/>
    <w:rsid w:val="11593C9A"/>
    <w:rsid w:val="115C6207"/>
    <w:rsid w:val="1160744F"/>
    <w:rsid w:val="11628216"/>
    <w:rsid w:val="116DE36E"/>
    <w:rsid w:val="11735AC0"/>
    <w:rsid w:val="117CDB7E"/>
    <w:rsid w:val="118A12AF"/>
    <w:rsid w:val="118F23AC"/>
    <w:rsid w:val="118F4DC4"/>
    <w:rsid w:val="11986EB9"/>
    <w:rsid w:val="11A9AC0A"/>
    <w:rsid w:val="11AB0E39"/>
    <w:rsid w:val="11B2699D"/>
    <w:rsid w:val="11B871FD"/>
    <w:rsid w:val="11D04B22"/>
    <w:rsid w:val="11D3DC17"/>
    <w:rsid w:val="11D812FC"/>
    <w:rsid w:val="11DE2D27"/>
    <w:rsid w:val="1213A414"/>
    <w:rsid w:val="1229744A"/>
    <w:rsid w:val="122B6D54"/>
    <w:rsid w:val="12307F9D"/>
    <w:rsid w:val="1232731F"/>
    <w:rsid w:val="12336010"/>
    <w:rsid w:val="123F6FB1"/>
    <w:rsid w:val="12411BBB"/>
    <w:rsid w:val="1244A030"/>
    <w:rsid w:val="12454474"/>
    <w:rsid w:val="1246ADE6"/>
    <w:rsid w:val="124791A9"/>
    <w:rsid w:val="124D1A80"/>
    <w:rsid w:val="124D51B0"/>
    <w:rsid w:val="1257B33D"/>
    <w:rsid w:val="126230B9"/>
    <w:rsid w:val="1265DBA3"/>
    <w:rsid w:val="12727AB7"/>
    <w:rsid w:val="127E8366"/>
    <w:rsid w:val="12873AA7"/>
    <w:rsid w:val="128E16A2"/>
    <w:rsid w:val="128E534C"/>
    <w:rsid w:val="1292834C"/>
    <w:rsid w:val="12993A30"/>
    <w:rsid w:val="12A2C6F2"/>
    <w:rsid w:val="12A6E910"/>
    <w:rsid w:val="12A8B3B3"/>
    <w:rsid w:val="12AB81D9"/>
    <w:rsid w:val="12AD915F"/>
    <w:rsid w:val="12AEBDB0"/>
    <w:rsid w:val="12B3708A"/>
    <w:rsid w:val="12B5777E"/>
    <w:rsid w:val="12BBC809"/>
    <w:rsid w:val="12BD2BE3"/>
    <w:rsid w:val="12C1992A"/>
    <w:rsid w:val="12C9892D"/>
    <w:rsid w:val="12CC919D"/>
    <w:rsid w:val="12D09844"/>
    <w:rsid w:val="12D1BD23"/>
    <w:rsid w:val="12D2E252"/>
    <w:rsid w:val="12D53BA6"/>
    <w:rsid w:val="12DAC552"/>
    <w:rsid w:val="12DC59A0"/>
    <w:rsid w:val="12DCC5BD"/>
    <w:rsid w:val="12DE49C4"/>
    <w:rsid w:val="12E68DE0"/>
    <w:rsid w:val="12E7784A"/>
    <w:rsid w:val="12EF7936"/>
    <w:rsid w:val="131C9515"/>
    <w:rsid w:val="131F43FD"/>
    <w:rsid w:val="132145A2"/>
    <w:rsid w:val="1331781D"/>
    <w:rsid w:val="1331DC80"/>
    <w:rsid w:val="133A8E41"/>
    <w:rsid w:val="133FCDBC"/>
    <w:rsid w:val="13437381"/>
    <w:rsid w:val="1346775E"/>
    <w:rsid w:val="134B0620"/>
    <w:rsid w:val="135B46F0"/>
    <w:rsid w:val="135DC35E"/>
    <w:rsid w:val="135EFABB"/>
    <w:rsid w:val="136A2D62"/>
    <w:rsid w:val="136BF96F"/>
    <w:rsid w:val="136CDDF1"/>
    <w:rsid w:val="1373A968"/>
    <w:rsid w:val="13742987"/>
    <w:rsid w:val="137669D5"/>
    <w:rsid w:val="138D1923"/>
    <w:rsid w:val="139208AB"/>
    <w:rsid w:val="139B46EA"/>
    <w:rsid w:val="139CD138"/>
    <w:rsid w:val="139DEEA6"/>
    <w:rsid w:val="13A2F121"/>
    <w:rsid w:val="13A8D18A"/>
    <w:rsid w:val="13AE596B"/>
    <w:rsid w:val="13B18931"/>
    <w:rsid w:val="13B52E80"/>
    <w:rsid w:val="13BFCBFC"/>
    <w:rsid w:val="13C2D56A"/>
    <w:rsid w:val="13D12102"/>
    <w:rsid w:val="13DAAF63"/>
    <w:rsid w:val="13DD01F1"/>
    <w:rsid w:val="13DDFF6F"/>
    <w:rsid w:val="13DE77A0"/>
    <w:rsid w:val="13E0FD5B"/>
    <w:rsid w:val="13E1D66F"/>
    <w:rsid w:val="13E8DCC0"/>
    <w:rsid w:val="13FE011A"/>
    <w:rsid w:val="13FF1AA3"/>
    <w:rsid w:val="1402B469"/>
    <w:rsid w:val="1404A166"/>
    <w:rsid w:val="140784A5"/>
    <w:rsid w:val="14154587"/>
    <w:rsid w:val="141A809B"/>
    <w:rsid w:val="141EC9CF"/>
    <w:rsid w:val="141ECFFE"/>
    <w:rsid w:val="141FEF03"/>
    <w:rsid w:val="1425C566"/>
    <w:rsid w:val="14267A7E"/>
    <w:rsid w:val="142A9718"/>
    <w:rsid w:val="14336A64"/>
    <w:rsid w:val="145C0CAA"/>
    <w:rsid w:val="14751D74"/>
    <w:rsid w:val="1475DDC5"/>
    <w:rsid w:val="1478961E"/>
    <w:rsid w:val="1484EBAF"/>
    <w:rsid w:val="149B637D"/>
    <w:rsid w:val="149C9578"/>
    <w:rsid w:val="14A5EFF2"/>
    <w:rsid w:val="14AB80A6"/>
    <w:rsid w:val="14AFB01B"/>
    <w:rsid w:val="14BAD103"/>
    <w:rsid w:val="14C1C4BE"/>
    <w:rsid w:val="14C82234"/>
    <w:rsid w:val="14CB18DA"/>
    <w:rsid w:val="14CCA6D3"/>
    <w:rsid w:val="14D34128"/>
    <w:rsid w:val="14DA1B71"/>
    <w:rsid w:val="14DECFEE"/>
    <w:rsid w:val="14E138A4"/>
    <w:rsid w:val="14E3C0BB"/>
    <w:rsid w:val="14E4291E"/>
    <w:rsid w:val="14E9F625"/>
    <w:rsid w:val="14EC5C3C"/>
    <w:rsid w:val="14FA223D"/>
    <w:rsid w:val="14FB9E58"/>
    <w:rsid w:val="150E6F1B"/>
    <w:rsid w:val="15126BE2"/>
    <w:rsid w:val="1515CDE9"/>
    <w:rsid w:val="15167A59"/>
    <w:rsid w:val="15185F83"/>
    <w:rsid w:val="15198859"/>
    <w:rsid w:val="151A4035"/>
    <w:rsid w:val="1524803C"/>
    <w:rsid w:val="1529025B"/>
    <w:rsid w:val="152EB9BA"/>
    <w:rsid w:val="1531BD6D"/>
    <w:rsid w:val="1536BD3C"/>
    <w:rsid w:val="15411C98"/>
    <w:rsid w:val="154166B5"/>
    <w:rsid w:val="154CE913"/>
    <w:rsid w:val="15502384"/>
    <w:rsid w:val="155052C3"/>
    <w:rsid w:val="1553197A"/>
    <w:rsid w:val="1554B7AA"/>
    <w:rsid w:val="155B9C1A"/>
    <w:rsid w:val="156317E2"/>
    <w:rsid w:val="1566EFDF"/>
    <w:rsid w:val="156822E7"/>
    <w:rsid w:val="15683CCA"/>
    <w:rsid w:val="156917AE"/>
    <w:rsid w:val="156D8BF6"/>
    <w:rsid w:val="157ED495"/>
    <w:rsid w:val="15856554"/>
    <w:rsid w:val="159C5730"/>
    <w:rsid w:val="15A75ACC"/>
    <w:rsid w:val="15A8C61F"/>
    <w:rsid w:val="15B4FF1D"/>
    <w:rsid w:val="15B86DE5"/>
    <w:rsid w:val="15D6D7B9"/>
    <w:rsid w:val="15D8178A"/>
    <w:rsid w:val="15D9E8D6"/>
    <w:rsid w:val="15E05475"/>
    <w:rsid w:val="15E485F3"/>
    <w:rsid w:val="15EC4707"/>
    <w:rsid w:val="15F6CFAA"/>
    <w:rsid w:val="1600171F"/>
    <w:rsid w:val="160674F2"/>
    <w:rsid w:val="1608328B"/>
    <w:rsid w:val="160855EA"/>
    <w:rsid w:val="160ABE24"/>
    <w:rsid w:val="1610BF9E"/>
    <w:rsid w:val="1610DAC0"/>
    <w:rsid w:val="16121BB8"/>
    <w:rsid w:val="161BF505"/>
    <w:rsid w:val="1623180B"/>
    <w:rsid w:val="1626C0BD"/>
    <w:rsid w:val="16295BF9"/>
    <w:rsid w:val="163A4349"/>
    <w:rsid w:val="163F4C60"/>
    <w:rsid w:val="163FB649"/>
    <w:rsid w:val="165C5E7B"/>
    <w:rsid w:val="165E1B41"/>
    <w:rsid w:val="166D40AB"/>
    <w:rsid w:val="166D984B"/>
    <w:rsid w:val="1679772B"/>
    <w:rsid w:val="167A1F02"/>
    <w:rsid w:val="167E5914"/>
    <w:rsid w:val="168116CB"/>
    <w:rsid w:val="1683BEB6"/>
    <w:rsid w:val="16858A2C"/>
    <w:rsid w:val="168C2A90"/>
    <w:rsid w:val="16978171"/>
    <w:rsid w:val="169FEF41"/>
    <w:rsid w:val="16A60C65"/>
    <w:rsid w:val="16A66B76"/>
    <w:rsid w:val="16A71E20"/>
    <w:rsid w:val="16A811E8"/>
    <w:rsid w:val="16AE3CB8"/>
    <w:rsid w:val="16AF6152"/>
    <w:rsid w:val="16BA8533"/>
    <w:rsid w:val="16BCBCE2"/>
    <w:rsid w:val="16CCA2B8"/>
    <w:rsid w:val="16D471FA"/>
    <w:rsid w:val="16E53401"/>
    <w:rsid w:val="16E58BA1"/>
    <w:rsid w:val="16E846B2"/>
    <w:rsid w:val="16E8B974"/>
    <w:rsid w:val="16EEDC5C"/>
    <w:rsid w:val="16F069E5"/>
    <w:rsid w:val="16F642F0"/>
    <w:rsid w:val="16F7612B"/>
    <w:rsid w:val="170C31EE"/>
    <w:rsid w:val="171DC47B"/>
    <w:rsid w:val="172ACA91"/>
    <w:rsid w:val="1732A2DF"/>
    <w:rsid w:val="1732AF4F"/>
    <w:rsid w:val="1734C845"/>
    <w:rsid w:val="173A9E94"/>
    <w:rsid w:val="173F4B80"/>
    <w:rsid w:val="17463DC5"/>
    <w:rsid w:val="17474E3D"/>
    <w:rsid w:val="174A81AB"/>
    <w:rsid w:val="174EE9A4"/>
    <w:rsid w:val="17507E9E"/>
    <w:rsid w:val="17520F81"/>
    <w:rsid w:val="17573668"/>
    <w:rsid w:val="175D6628"/>
    <w:rsid w:val="175FDF46"/>
    <w:rsid w:val="17603AED"/>
    <w:rsid w:val="176737EB"/>
    <w:rsid w:val="1767569D"/>
    <w:rsid w:val="176A87B6"/>
    <w:rsid w:val="1771A48E"/>
    <w:rsid w:val="17788BE7"/>
    <w:rsid w:val="1788F892"/>
    <w:rsid w:val="1792A00B"/>
    <w:rsid w:val="17935E7E"/>
    <w:rsid w:val="17994C9F"/>
    <w:rsid w:val="1799E870"/>
    <w:rsid w:val="179B6D34"/>
    <w:rsid w:val="17A3A745"/>
    <w:rsid w:val="17A4F487"/>
    <w:rsid w:val="17A68E85"/>
    <w:rsid w:val="17AA8A94"/>
    <w:rsid w:val="17AC346B"/>
    <w:rsid w:val="17AC366E"/>
    <w:rsid w:val="17BFEDC9"/>
    <w:rsid w:val="17C379A5"/>
    <w:rsid w:val="17D1A4FD"/>
    <w:rsid w:val="17DBAE71"/>
    <w:rsid w:val="17EFB403"/>
    <w:rsid w:val="17F8E28A"/>
    <w:rsid w:val="17FFDEB6"/>
    <w:rsid w:val="18129941"/>
    <w:rsid w:val="181AFE29"/>
    <w:rsid w:val="181E49FE"/>
    <w:rsid w:val="182094E2"/>
    <w:rsid w:val="18272A17"/>
    <w:rsid w:val="183120FF"/>
    <w:rsid w:val="1835FB53"/>
    <w:rsid w:val="18486647"/>
    <w:rsid w:val="184A33B3"/>
    <w:rsid w:val="185A726B"/>
    <w:rsid w:val="185F4CFD"/>
    <w:rsid w:val="186B8B00"/>
    <w:rsid w:val="1872BF02"/>
    <w:rsid w:val="1873A011"/>
    <w:rsid w:val="18764B84"/>
    <w:rsid w:val="18796801"/>
    <w:rsid w:val="187B3901"/>
    <w:rsid w:val="1887191B"/>
    <w:rsid w:val="188A6780"/>
    <w:rsid w:val="188A9FAE"/>
    <w:rsid w:val="188C4D00"/>
    <w:rsid w:val="189267FB"/>
    <w:rsid w:val="1892EE74"/>
    <w:rsid w:val="1893318C"/>
    <w:rsid w:val="189579B1"/>
    <w:rsid w:val="189AAED8"/>
    <w:rsid w:val="189B5D9B"/>
    <w:rsid w:val="18A34B21"/>
    <w:rsid w:val="18A530DA"/>
    <w:rsid w:val="18A5B2CD"/>
    <w:rsid w:val="18AAF75C"/>
    <w:rsid w:val="18B3054C"/>
    <w:rsid w:val="18B4D30F"/>
    <w:rsid w:val="18C3492E"/>
    <w:rsid w:val="18D21A74"/>
    <w:rsid w:val="18E6BC3D"/>
    <w:rsid w:val="18F0B14E"/>
    <w:rsid w:val="18F76AB1"/>
    <w:rsid w:val="18F7824B"/>
    <w:rsid w:val="18FC7935"/>
    <w:rsid w:val="1909EC55"/>
    <w:rsid w:val="190FFB21"/>
    <w:rsid w:val="1911167D"/>
    <w:rsid w:val="19199A80"/>
    <w:rsid w:val="191C8448"/>
    <w:rsid w:val="19232598"/>
    <w:rsid w:val="192E706C"/>
    <w:rsid w:val="193156F6"/>
    <w:rsid w:val="1936B583"/>
    <w:rsid w:val="1940A411"/>
    <w:rsid w:val="194F995F"/>
    <w:rsid w:val="1953304A"/>
    <w:rsid w:val="1980085A"/>
    <w:rsid w:val="1986796A"/>
    <w:rsid w:val="198A9931"/>
    <w:rsid w:val="198D7E94"/>
    <w:rsid w:val="198F0914"/>
    <w:rsid w:val="1994D13A"/>
    <w:rsid w:val="19959CFC"/>
    <w:rsid w:val="19A3E1AE"/>
    <w:rsid w:val="19A476B8"/>
    <w:rsid w:val="19B07821"/>
    <w:rsid w:val="19C2F718"/>
    <w:rsid w:val="19C931B0"/>
    <w:rsid w:val="19CDE4B7"/>
    <w:rsid w:val="19D9F450"/>
    <w:rsid w:val="19DBBA64"/>
    <w:rsid w:val="19DF79E1"/>
    <w:rsid w:val="19EA3337"/>
    <w:rsid w:val="19EF92E0"/>
    <w:rsid w:val="19F33F4D"/>
    <w:rsid w:val="1A005362"/>
    <w:rsid w:val="1A0777BF"/>
    <w:rsid w:val="1A0A1A98"/>
    <w:rsid w:val="1A0C0D45"/>
    <w:rsid w:val="1A16A8D8"/>
    <w:rsid w:val="1A1AF93E"/>
    <w:rsid w:val="1A1BA34E"/>
    <w:rsid w:val="1A21A32E"/>
    <w:rsid w:val="1A27864B"/>
    <w:rsid w:val="1A2C7D9B"/>
    <w:rsid w:val="1A2CF1CF"/>
    <w:rsid w:val="1A2F53B9"/>
    <w:rsid w:val="1A4181DF"/>
    <w:rsid w:val="1A41832E"/>
    <w:rsid w:val="1A45F68E"/>
    <w:rsid w:val="1A484AB8"/>
    <w:rsid w:val="1A57A02D"/>
    <w:rsid w:val="1A57CD2A"/>
    <w:rsid w:val="1A5D4054"/>
    <w:rsid w:val="1A626B53"/>
    <w:rsid w:val="1A68B11A"/>
    <w:rsid w:val="1A6E4F63"/>
    <w:rsid w:val="1A768541"/>
    <w:rsid w:val="1A7A2A4F"/>
    <w:rsid w:val="1A7A3AD7"/>
    <w:rsid w:val="1A7B7F5C"/>
    <w:rsid w:val="1A7E5DA6"/>
    <w:rsid w:val="1A804057"/>
    <w:rsid w:val="1A80E85C"/>
    <w:rsid w:val="1A81D0BC"/>
    <w:rsid w:val="1A92E85E"/>
    <w:rsid w:val="1A96B23A"/>
    <w:rsid w:val="1AA326BC"/>
    <w:rsid w:val="1AA73E82"/>
    <w:rsid w:val="1AA82F8B"/>
    <w:rsid w:val="1AAAD58E"/>
    <w:rsid w:val="1AB3600F"/>
    <w:rsid w:val="1AB49BFE"/>
    <w:rsid w:val="1AB7F716"/>
    <w:rsid w:val="1AC01CD4"/>
    <w:rsid w:val="1ACB2386"/>
    <w:rsid w:val="1AD30DF6"/>
    <w:rsid w:val="1AD68591"/>
    <w:rsid w:val="1AD706AD"/>
    <w:rsid w:val="1ADE2F47"/>
    <w:rsid w:val="1AE6AD52"/>
    <w:rsid w:val="1AF3A61B"/>
    <w:rsid w:val="1AF6BA34"/>
    <w:rsid w:val="1AF6C2B1"/>
    <w:rsid w:val="1B03704F"/>
    <w:rsid w:val="1B0A4BBA"/>
    <w:rsid w:val="1B10AA5E"/>
    <w:rsid w:val="1B399F02"/>
    <w:rsid w:val="1B3F62B2"/>
    <w:rsid w:val="1B3FF718"/>
    <w:rsid w:val="1B4101BB"/>
    <w:rsid w:val="1B41096E"/>
    <w:rsid w:val="1B41B704"/>
    <w:rsid w:val="1B4F621E"/>
    <w:rsid w:val="1B64EFD2"/>
    <w:rsid w:val="1B653996"/>
    <w:rsid w:val="1B681512"/>
    <w:rsid w:val="1B68C7CA"/>
    <w:rsid w:val="1B6C90B9"/>
    <w:rsid w:val="1B6DED42"/>
    <w:rsid w:val="1B7C09CE"/>
    <w:rsid w:val="1B7C6C17"/>
    <w:rsid w:val="1B90B030"/>
    <w:rsid w:val="1B9372E6"/>
    <w:rsid w:val="1B9C23C3"/>
    <w:rsid w:val="1BA5F4EA"/>
    <w:rsid w:val="1BB0650B"/>
    <w:rsid w:val="1BB2195F"/>
    <w:rsid w:val="1BB52341"/>
    <w:rsid w:val="1BBE9855"/>
    <w:rsid w:val="1BC1AD5F"/>
    <w:rsid w:val="1BD0F8A0"/>
    <w:rsid w:val="1BD9B383"/>
    <w:rsid w:val="1BE014E7"/>
    <w:rsid w:val="1BE8EF96"/>
    <w:rsid w:val="1BF118AA"/>
    <w:rsid w:val="1BF9D050"/>
    <w:rsid w:val="1BFCBC9A"/>
    <w:rsid w:val="1C02C28D"/>
    <w:rsid w:val="1C07E763"/>
    <w:rsid w:val="1C132F23"/>
    <w:rsid w:val="1C15B347"/>
    <w:rsid w:val="1C1D0A29"/>
    <w:rsid w:val="1C1D95B1"/>
    <w:rsid w:val="1C1F9F97"/>
    <w:rsid w:val="1C207E6A"/>
    <w:rsid w:val="1C224B59"/>
    <w:rsid w:val="1C2A7AA9"/>
    <w:rsid w:val="1C3001FD"/>
    <w:rsid w:val="1C300E43"/>
    <w:rsid w:val="1C3914FB"/>
    <w:rsid w:val="1C3EE802"/>
    <w:rsid w:val="1C42B646"/>
    <w:rsid w:val="1C5A4B86"/>
    <w:rsid w:val="1C6DB033"/>
    <w:rsid w:val="1C7C7073"/>
    <w:rsid w:val="1C7DEFE1"/>
    <w:rsid w:val="1C855516"/>
    <w:rsid w:val="1C88B8E1"/>
    <w:rsid w:val="1CB38EDE"/>
    <w:rsid w:val="1CB3ED76"/>
    <w:rsid w:val="1CC69F12"/>
    <w:rsid w:val="1CC6A9D6"/>
    <w:rsid w:val="1CC836DB"/>
    <w:rsid w:val="1CD49158"/>
    <w:rsid w:val="1CDB035F"/>
    <w:rsid w:val="1CF09FA9"/>
    <w:rsid w:val="1CF948B0"/>
    <w:rsid w:val="1CF9F538"/>
    <w:rsid w:val="1CFE97F4"/>
    <w:rsid w:val="1D0AE20F"/>
    <w:rsid w:val="1D0E00AF"/>
    <w:rsid w:val="1D119512"/>
    <w:rsid w:val="1D159C98"/>
    <w:rsid w:val="1D1755F1"/>
    <w:rsid w:val="1D1BD76A"/>
    <w:rsid w:val="1D1DA4D6"/>
    <w:rsid w:val="1D383C94"/>
    <w:rsid w:val="1D47C8A7"/>
    <w:rsid w:val="1D52AC98"/>
    <w:rsid w:val="1D577CBC"/>
    <w:rsid w:val="1D5FAB69"/>
    <w:rsid w:val="1D6AB99E"/>
    <w:rsid w:val="1D6EF563"/>
    <w:rsid w:val="1D70B910"/>
    <w:rsid w:val="1D784E98"/>
    <w:rsid w:val="1D7D8AA2"/>
    <w:rsid w:val="1D86766F"/>
    <w:rsid w:val="1D878455"/>
    <w:rsid w:val="1D8E97BC"/>
    <w:rsid w:val="1D8FCD27"/>
    <w:rsid w:val="1D9B1636"/>
    <w:rsid w:val="1DA45F2B"/>
    <w:rsid w:val="1DA9E335"/>
    <w:rsid w:val="1DBB9C13"/>
    <w:rsid w:val="1DBF8436"/>
    <w:rsid w:val="1DBFE312"/>
    <w:rsid w:val="1DC41FC4"/>
    <w:rsid w:val="1DCAAD1A"/>
    <w:rsid w:val="1DCAF36E"/>
    <w:rsid w:val="1DCFEB13"/>
    <w:rsid w:val="1DD08DEF"/>
    <w:rsid w:val="1DE456E2"/>
    <w:rsid w:val="1DF3F04D"/>
    <w:rsid w:val="1DFA85E8"/>
    <w:rsid w:val="1E02C448"/>
    <w:rsid w:val="1E0C8D50"/>
    <w:rsid w:val="1E270E58"/>
    <w:rsid w:val="1E2A27EC"/>
    <w:rsid w:val="1E2AC3AB"/>
    <w:rsid w:val="1E2EABFD"/>
    <w:rsid w:val="1E30F151"/>
    <w:rsid w:val="1E367163"/>
    <w:rsid w:val="1E374DCB"/>
    <w:rsid w:val="1E393A8F"/>
    <w:rsid w:val="1E4790A1"/>
    <w:rsid w:val="1E4B461F"/>
    <w:rsid w:val="1E4D5875"/>
    <w:rsid w:val="1E6F6A83"/>
    <w:rsid w:val="1E728CC8"/>
    <w:rsid w:val="1E73D9D7"/>
    <w:rsid w:val="1E7CBCD8"/>
    <w:rsid w:val="1E807E48"/>
    <w:rsid w:val="1E8A3FAD"/>
    <w:rsid w:val="1E8CC642"/>
    <w:rsid w:val="1E9A7EAD"/>
    <w:rsid w:val="1E9B5D31"/>
    <w:rsid w:val="1EA331ED"/>
    <w:rsid w:val="1EAB4902"/>
    <w:rsid w:val="1EAC7EB3"/>
    <w:rsid w:val="1EB6C8DB"/>
    <w:rsid w:val="1EC33F64"/>
    <w:rsid w:val="1EC58444"/>
    <w:rsid w:val="1EC7EEAC"/>
    <w:rsid w:val="1ECB2585"/>
    <w:rsid w:val="1ECDD8AA"/>
    <w:rsid w:val="1ECEEF99"/>
    <w:rsid w:val="1ED4E1E0"/>
    <w:rsid w:val="1ED5420A"/>
    <w:rsid w:val="1EDBB20B"/>
    <w:rsid w:val="1EE0C77C"/>
    <w:rsid w:val="1EE2EF77"/>
    <w:rsid w:val="1EF369A1"/>
    <w:rsid w:val="1EF54A2D"/>
    <w:rsid w:val="1EF715FE"/>
    <w:rsid w:val="1EFAFD0B"/>
    <w:rsid w:val="1EFB795B"/>
    <w:rsid w:val="1F00222A"/>
    <w:rsid w:val="1F0480EF"/>
    <w:rsid w:val="1F048C4A"/>
    <w:rsid w:val="1F04BB35"/>
    <w:rsid w:val="1F050EF1"/>
    <w:rsid w:val="1F061098"/>
    <w:rsid w:val="1F084D10"/>
    <w:rsid w:val="1F15B8E9"/>
    <w:rsid w:val="1F1A38E0"/>
    <w:rsid w:val="1F1C04F8"/>
    <w:rsid w:val="1F2B10BE"/>
    <w:rsid w:val="1F2E0589"/>
    <w:rsid w:val="1F2F4D2B"/>
    <w:rsid w:val="1F4A841E"/>
    <w:rsid w:val="1F4ACFE5"/>
    <w:rsid w:val="1F4E86A8"/>
    <w:rsid w:val="1F58BB01"/>
    <w:rsid w:val="1F61EA5F"/>
    <w:rsid w:val="1F63F842"/>
    <w:rsid w:val="1F64C293"/>
    <w:rsid w:val="1F6FE9C6"/>
    <w:rsid w:val="1F8749D2"/>
    <w:rsid w:val="1F89F459"/>
    <w:rsid w:val="1F9378C7"/>
    <w:rsid w:val="1F9B7B43"/>
    <w:rsid w:val="1F9FF8D9"/>
    <w:rsid w:val="1FA699CE"/>
    <w:rsid w:val="1FBC3461"/>
    <w:rsid w:val="1FC90174"/>
    <w:rsid w:val="1FD0F307"/>
    <w:rsid w:val="1FD31E2C"/>
    <w:rsid w:val="1FD3C664"/>
    <w:rsid w:val="1FDC4E24"/>
    <w:rsid w:val="1FEC7878"/>
    <w:rsid w:val="200E776C"/>
    <w:rsid w:val="20116141"/>
    <w:rsid w:val="20147A91"/>
    <w:rsid w:val="201CB287"/>
    <w:rsid w:val="2022B4BF"/>
    <w:rsid w:val="2026100E"/>
    <w:rsid w:val="202AE565"/>
    <w:rsid w:val="203183CB"/>
    <w:rsid w:val="2031C74F"/>
    <w:rsid w:val="20372D92"/>
    <w:rsid w:val="2039AFC7"/>
    <w:rsid w:val="203AFA4C"/>
    <w:rsid w:val="2046D6EE"/>
    <w:rsid w:val="204D7947"/>
    <w:rsid w:val="205A48D0"/>
    <w:rsid w:val="206455A3"/>
    <w:rsid w:val="206603C8"/>
    <w:rsid w:val="20712ADE"/>
    <w:rsid w:val="207B2FB7"/>
    <w:rsid w:val="207D6AB9"/>
    <w:rsid w:val="20803A10"/>
    <w:rsid w:val="20895785"/>
    <w:rsid w:val="208ACBCA"/>
    <w:rsid w:val="20940EEE"/>
    <w:rsid w:val="20A00388"/>
    <w:rsid w:val="20B3FA28"/>
    <w:rsid w:val="20BA80EE"/>
    <w:rsid w:val="20BCEBEA"/>
    <w:rsid w:val="20BFEFD6"/>
    <w:rsid w:val="20C36DD4"/>
    <w:rsid w:val="20C53ED3"/>
    <w:rsid w:val="20CE7B7C"/>
    <w:rsid w:val="20DD8E14"/>
    <w:rsid w:val="20E37C63"/>
    <w:rsid w:val="20E7F509"/>
    <w:rsid w:val="20F59718"/>
    <w:rsid w:val="20F8F1C7"/>
    <w:rsid w:val="20FF623D"/>
    <w:rsid w:val="21038CCE"/>
    <w:rsid w:val="210A4DDF"/>
    <w:rsid w:val="210C9C5D"/>
    <w:rsid w:val="210E8F72"/>
    <w:rsid w:val="2120ADAE"/>
    <w:rsid w:val="212AB8FB"/>
    <w:rsid w:val="2132E824"/>
    <w:rsid w:val="213DD4C2"/>
    <w:rsid w:val="21428A0E"/>
    <w:rsid w:val="214E0B94"/>
    <w:rsid w:val="215A7AF2"/>
    <w:rsid w:val="2160637C"/>
    <w:rsid w:val="2160BE28"/>
    <w:rsid w:val="2169F6CC"/>
    <w:rsid w:val="216C5EC1"/>
    <w:rsid w:val="21AADBD5"/>
    <w:rsid w:val="21AC323D"/>
    <w:rsid w:val="21AD9A4B"/>
    <w:rsid w:val="21B9A46D"/>
    <w:rsid w:val="21B9D73E"/>
    <w:rsid w:val="21BBD6D4"/>
    <w:rsid w:val="21CA2CFE"/>
    <w:rsid w:val="21DA3211"/>
    <w:rsid w:val="21DCF0D4"/>
    <w:rsid w:val="21F96635"/>
    <w:rsid w:val="2213D833"/>
    <w:rsid w:val="2213FB58"/>
    <w:rsid w:val="22169146"/>
    <w:rsid w:val="221E780A"/>
    <w:rsid w:val="2220B84A"/>
    <w:rsid w:val="222B4AA9"/>
    <w:rsid w:val="222CEAEF"/>
    <w:rsid w:val="222DBDF7"/>
    <w:rsid w:val="223118BC"/>
    <w:rsid w:val="2243D20F"/>
    <w:rsid w:val="2247ECC6"/>
    <w:rsid w:val="2248C10E"/>
    <w:rsid w:val="2249972E"/>
    <w:rsid w:val="224D1445"/>
    <w:rsid w:val="224FCA89"/>
    <w:rsid w:val="22505301"/>
    <w:rsid w:val="22550C5E"/>
    <w:rsid w:val="225AECF0"/>
    <w:rsid w:val="2264C815"/>
    <w:rsid w:val="22778E2F"/>
    <w:rsid w:val="22779E8E"/>
    <w:rsid w:val="227B8E46"/>
    <w:rsid w:val="228515B0"/>
    <w:rsid w:val="228CE50E"/>
    <w:rsid w:val="2297B217"/>
    <w:rsid w:val="229E086E"/>
    <w:rsid w:val="22A110ED"/>
    <w:rsid w:val="22A64CA1"/>
    <w:rsid w:val="22AF6CA3"/>
    <w:rsid w:val="22AFFF17"/>
    <w:rsid w:val="22B7C64E"/>
    <w:rsid w:val="22C1CBF0"/>
    <w:rsid w:val="22C753FD"/>
    <w:rsid w:val="22D405B6"/>
    <w:rsid w:val="22DF08DF"/>
    <w:rsid w:val="22EA1EE3"/>
    <w:rsid w:val="22EA2BDC"/>
    <w:rsid w:val="22ED3F72"/>
    <w:rsid w:val="22EDEDC8"/>
    <w:rsid w:val="23034918"/>
    <w:rsid w:val="230604FA"/>
    <w:rsid w:val="23097CD0"/>
    <w:rsid w:val="230C3718"/>
    <w:rsid w:val="2311CFF9"/>
    <w:rsid w:val="23138A78"/>
    <w:rsid w:val="23191AE5"/>
    <w:rsid w:val="232375EC"/>
    <w:rsid w:val="232CF285"/>
    <w:rsid w:val="232D93AD"/>
    <w:rsid w:val="234B2E55"/>
    <w:rsid w:val="235194BD"/>
    <w:rsid w:val="235FB64A"/>
    <w:rsid w:val="236BA1CC"/>
    <w:rsid w:val="237077BA"/>
    <w:rsid w:val="2378EA21"/>
    <w:rsid w:val="237960C0"/>
    <w:rsid w:val="237A80EF"/>
    <w:rsid w:val="2380588D"/>
    <w:rsid w:val="2382DE9A"/>
    <w:rsid w:val="23863F81"/>
    <w:rsid w:val="238B0BD1"/>
    <w:rsid w:val="238FD47F"/>
    <w:rsid w:val="23947F51"/>
    <w:rsid w:val="23952E5F"/>
    <w:rsid w:val="23A1BA2B"/>
    <w:rsid w:val="23ABBDE6"/>
    <w:rsid w:val="23AEA4ED"/>
    <w:rsid w:val="23B1EF62"/>
    <w:rsid w:val="23B53EB9"/>
    <w:rsid w:val="23B8FE2B"/>
    <w:rsid w:val="23B9583A"/>
    <w:rsid w:val="23BBE31A"/>
    <w:rsid w:val="23CCECA5"/>
    <w:rsid w:val="23D15EAC"/>
    <w:rsid w:val="23D4B1E3"/>
    <w:rsid w:val="23D4DD7C"/>
    <w:rsid w:val="23D50F45"/>
    <w:rsid w:val="23E1FD2A"/>
    <w:rsid w:val="23E2CC16"/>
    <w:rsid w:val="23EA7523"/>
    <w:rsid w:val="23EB929A"/>
    <w:rsid w:val="23F5B7F3"/>
    <w:rsid w:val="23FC0D23"/>
    <w:rsid w:val="2400C16D"/>
    <w:rsid w:val="24099C83"/>
    <w:rsid w:val="240CDDF4"/>
    <w:rsid w:val="24154AB0"/>
    <w:rsid w:val="241B6E7D"/>
    <w:rsid w:val="242227FB"/>
    <w:rsid w:val="2423CB9A"/>
    <w:rsid w:val="242C2C24"/>
    <w:rsid w:val="243D63AA"/>
    <w:rsid w:val="244F0CE2"/>
    <w:rsid w:val="244F4411"/>
    <w:rsid w:val="245399BD"/>
    <w:rsid w:val="245E2AB2"/>
    <w:rsid w:val="245FEF74"/>
    <w:rsid w:val="246B6E81"/>
    <w:rsid w:val="2472830D"/>
    <w:rsid w:val="247D654C"/>
    <w:rsid w:val="247D9E4F"/>
    <w:rsid w:val="247E1C89"/>
    <w:rsid w:val="2487EEDF"/>
    <w:rsid w:val="249BE6A6"/>
    <w:rsid w:val="24A06F91"/>
    <w:rsid w:val="24A697A0"/>
    <w:rsid w:val="24A89E0B"/>
    <w:rsid w:val="24A8E1B5"/>
    <w:rsid w:val="24A9CEB0"/>
    <w:rsid w:val="24AD7990"/>
    <w:rsid w:val="24AF1ECF"/>
    <w:rsid w:val="24B83428"/>
    <w:rsid w:val="24BC2021"/>
    <w:rsid w:val="24BC2E46"/>
    <w:rsid w:val="24C4FE60"/>
    <w:rsid w:val="24C53961"/>
    <w:rsid w:val="24C60A25"/>
    <w:rsid w:val="24CB7556"/>
    <w:rsid w:val="24D1BBBB"/>
    <w:rsid w:val="24D1D335"/>
    <w:rsid w:val="24D28301"/>
    <w:rsid w:val="24DC2718"/>
    <w:rsid w:val="24DC90EF"/>
    <w:rsid w:val="24DE9F6A"/>
    <w:rsid w:val="24E18046"/>
    <w:rsid w:val="24E5E4A3"/>
    <w:rsid w:val="24EF5AF9"/>
    <w:rsid w:val="24F16E0E"/>
    <w:rsid w:val="24F3255D"/>
    <w:rsid w:val="24F47A35"/>
    <w:rsid w:val="24F4FBB2"/>
    <w:rsid w:val="24F61261"/>
    <w:rsid w:val="2512D886"/>
    <w:rsid w:val="25149196"/>
    <w:rsid w:val="25182283"/>
    <w:rsid w:val="251EEDE8"/>
    <w:rsid w:val="2535F45A"/>
    <w:rsid w:val="253DA7AC"/>
    <w:rsid w:val="2545FC69"/>
    <w:rsid w:val="254C64DA"/>
    <w:rsid w:val="2554CE8C"/>
    <w:rsid w:val="2557794E"/>
    <w:rsid w:val="25590FCE"/>
    <w:rsid w:val="255E74E5"/>
    <w:rsid w:val="25662F25"/>
    <w:rsid w:val="256D988E"/>
    <w:rsid w:val="25842502"/>
    <w:rsid w:val="259ADF0C"/>
    <w:rsid w:val="259D5AAF"/>
    <w:rsid w:val="259E04A2"/>
    <w:rsid w:val="25B4132C"/>
    <w:rsid w:val="25BA1169"/>
    <w:rsid w:val="25E717AF"/>
    <w:rsid w:val="25F0422A"/>
    <w:rsid w:val="25F9A9F1"/>
    <w:rsid w:val="25FC3B39"/>
    <w:rsid w:val="26006703"/>
    <w:rsid w:val="26068C49"/>
    <w:rsid w:val="2613A743"/>
    <w:rsid w:val="26208B5F"/>
    <w:rsid w:val="262B656C"/>
    <w:rsid w:val="2631AC4C"/>
    <w:rsid w:val="2636C8FC"/>
    <w:rsid w:val="2639E28C"/>
    <w:rsid w:val="263C3FF2"/>
    <w:rsid w:val="2643DA19"/>
    <w:rsid w:val="2663FE22"/>
    <w:rsid w:val="2668850C"/>
    <w:rsid w:val="266CD004"/>
    <w:rsid w:val="266FB07C"/>
    <w:rsid w:val="267C800C"/>
    <w:rsid w:val="267FA360"/>
    <w:rsid w:val="267FB282"/>
    <w:rsid w:val="26869F5F"/>
    <w:rsid w:val="268DF9FF"/>
    <w:rsid w:val="2699CD0B"/>
    <w:rsid w:val="26A43ECC"/>
    <w:rsid w:val="26A4B6B3"/>
    <w:rsid w:val="26A8B4F0"/>
    <w:rsid w:val="26AA58BB"/>
    <w:rsid w:val="26AAA17F"/>
    <w:rsid w:val="26B061F7"/>
    <w:rsid w:val="26BE1943"/>
    <w:rsid w:val="26C254BA"/>
    <w:rsid w:val="26CB3DFA"/>
    <w:rsid w:val="26D59795"/>
    <w:rsid w:val="26DC19B8"/>
    <w:rsid w:val="26E1E988"/>
    <w:rsid w:val="26E3E31E"/>
    <w:rsid w:val="26E57A9F"/>
    <w:rsid w:val="26EE8478"/>
    <w:rsid w:val="26F2D053"/>
    <w:rsid w:val="2703D1F2"/>
    <w:rsid w:val="2703FC9D"/>
    <w:rsid w:val="27040E9F"/>
    <w:rsid w:val="27072A72"/>
    <w:rsid w:val="271787AF"/>
    <w:rsid w:val="271AAD1B"/>
    <w:rsid w:val="27200636"/>
    <w:rsid w:val="272C0D51"/>
    <w:rsid w:val="272C12CE"/>
    <w:rsid w:val="272E784E"/>
    <w:rsid w:val="27338521"/>
    <w:rsid w:val="2736AF6D"/>
    <w:rsid w:val="27442999"/>
    <w:rsid w:val="274A7E28"/>
    <w:rsid w:val="274CF485"/>
    <w:rsid w:val="274D9B39"/>
    <w:rsid w:val="275011BE"/>
    <w:rsid w:val="27560B67"/>
    <w:rsid w:val="275693CD"/>
    <w:rsid w:val="2756E59B"/>
    <w:rsid w:val="27652799"/>
    <w:rsid w:val="2775B8DC"/>
    <w:rsid w:val="277D51C1"/>
    <w:rsid w:val="277F5123"/>
    <w:rsid w:val="278EE889"/>
    <w:rsid w:val="2798A73E"/>
    <w:rsid w:val="279E3E67"/>
    <w:rsid w:val="27AB0CD9"/>
    <w:rsid w:val="27B2AEC1"/>
    <w:rsid w:val="27C94079"/>
    <w:rsid w:val="27D7D397"/>
    <w:rsid w:val="27DE6200"/>
    <w:rsid w:val="27E57EEC"/>
    <w:rsid w:val="27EFD7F8"/>
    <w:rsid w:val="27F29736"/>
    <w:rsid w:val="27F424FA"/>
    <w:rsid w:val="27F75C8B"/>
    <w:rsid w:val="27FA50A2"/>
    <w:rsid w:val="27FD6F96"/>
    <w:rsid w:val="2805065D"/>
    <w:rsid w:val="2808A065"/>
    <w:rsid w:val="2808C534"/>
    <w:rsid w:val="28119E3C"/>
    <w:rsid w:val="28148236"/>
    <w:rsid w:val="281D8565"/>
    <w:rsid w:val="281DD923"/>
    <w:rsid w:val="28226EAF"/>
    <w:rsid w:val="282EF15F"/>
    <w:rsid w:val="282F7A92"/>
    <w:rsid w:val="282FFF06"/>
    <w:rsid w:val="2833475B"/>
    <w:rsid w:val="283BFB57"/>
    <w:rsid w:val="284EA9D4"/>
    <w:rsid w:val="2852579E"/>
    <w:rsid w:val="2855823C"/>
    <w:rsid w:val="2855A895"/>
    <w:rsid w:val="2864169B"/>
    <w:rsid w:val="2866DAB7"/>
    <w:rsid w:val="28721B85"/>
    <w:rsid w:val="2880F527"/>
    <w:rsid w:val="28829451"/>
    <w:rsid w:val="2883F331"/>
    <w:rsid w:val="2887B489"/>
    <w:rsid w:val="2888CB60"/>
    <w:rsid w:val="288C6F4E"/>
    <w:rsid w:val="289BBF51"/>
    <w:rsid w:val="28ACD769"/>
    <w:rsid w:val="28AE756E"/>
    <w:rsid w:val="28AEB5CB"/>
    <w:rsid w:val="28AEEA81"/>
    <w:rsid w:val="28B0209F"/>
    <w:rsid w:val="28B8CAA7"/>
    <w:rsid w:val="28DC3A45"/>
    <w:rsid w:val="28E2ADC7"/>
    <w:rsid w:val="28EC92BF"/>
    <w:rsid w:val="28ED7C63"/>
    <w:rsid w:val="28EE9DA5"/>
    <w:rsid w:val="28EF8ACF"/>
    <w:rsid w:val="2903B358"/>
    <w:rsid w:val="29055F35"/>
    <w:rsid w:val="29096BC2"/>
    <w:rsid w:val="291503BB"/>
    <w:rsid w:val="29188C3F"/>
    <w:rsid w:val="2919570E"/>
    <w:rsid w:val="291B9E6C"/>
    <w:rsid w:val="291F9386"/>
    <w:rsid w:val="292062B6"/>
    <w:rsid w:val="2922DDD8"/>
    <w:rsid w:val="292AA024"/>
    <w:rsid w:val="292C5B6D"/>
    <w:rsid w:val="2932EFA2"/>
    <w:rsid w:val="293818A6"/>
    <w:rsid w:val="294D903D"/>
    <w:rsid w:val="296100BB"/>
    <w:rsid w:val="2968C59B"/>
    <w:rsid w:val="29760842"/>
    <w:rsid w:val="297E2A53"/>
    <w:rsid w:val="297E54E2"/>
    <w:rsid w:val="29826774"/>
    <w:rsid w:val="2982C93E"/>
    <w:rsid w:val="29882898"/>
    <w:rsid w:val="29932CEC"/>
    <w:rsid w:val="29956605"/>
    <w:rsid w:val="29963A23"/>
    <w:rsid w:val="29A54458"/>
    <w:rsid w:val="29A7837F"/>
    <w:rsid w:val="29ACECC2"/>
    <w:rsid w:val="29B2108D"/>
    <w:rsid w:val="29B44B72"/>
    <w:rsid w:val="29B7C0F6"/>
    <w:rsid w:val="29B97746"/>
    <w:rsid w:val="29C83DE3"/>
    <w:rsid w:val="29C9E7F9"/>
    <w:rsid w:val="29CFC568"/>
    <w:rsid w:val="29DE399B"/>
    <w:rsid w:val="29DE834A"/>
    <w:rsid w:val="29DF1014"/>
    <w:rsid w:val="29E16487"/>
    <w:rsid w:val="29F40BA9"/>
    <w:rsid w:val="29F5A134"/>
    <w:rsid w:val="29FA1D09"/>
    <w:rsid w:val="29FA3B09"/>
    <w:rsid w:val="2A000144"/>
    <w:rsid w:val="2A02C6D6"/>
    <w:rsid w:val="2A055333"/>
    <w:rsid w:val="2A06009B"/>
    <w:rsid w:val="2A092B9F"/>
    <w:rsid w:val="2A0B24A2"/>
    <w:rsid w:val="2A1BF8BA"/>
    <w:rsid w:val="2A208812"/>
    <w:rsid w:val="2A20E221"/>
    <w:rsid w:val="2A392429"/>
    <w:rsid w:val="2A3E2204"/>
    <w:rsid w:val="2A3E2C1C"/>
    <w:rsid w:val="2A41B411"/>
    <w:rsid w:val="2A474E4F"/>
    <w:rsid w:val="2A5FEF94"/>
    <w:rsid w:val="2A6B9840"/>
    <w:rsid w:val="2A71A073"/>
    <w:rsid w:val="2A725F69"/>
    <w:rsid w:val="2A76C187"/>
    <w:rsid w:val="2A817731"/>
    <w:rsid w:val="2A8E7C90"/>
    <w:rsid w:val="2A97C359"/>
    <w:rsid w:val="2A9D5298"/>
    <w:rsid w:val="2A9F83B9"/>
    <w:rsid w:val="2AA60A40"/>
    <w:rsid w:val="2AB87945"/>
    <w:rsid w:val="2ABAAD44"/>
    <w:rsid w:val="2AC4043F"/>
    <w:rsid w:val="2ACAC8C7"/>
    <w:rsid w:val="2AE4AFEE"/>
    <w:rsid w:val="2AE743EF"/>
    <w:rsid w:val="2AE9609E"/>
    <w:rsid w:val="2AF325C9"/>
    <w:rsid w:val="2AFC9276"/>
    <w:rsid w:val="2B06B96D"/>
    <w:rsid w:val="2B0E7A12"/>
    <w:rsid w:val="2B103897"/>
    <w:rsid w:val="2B141785"/>
    <w:rsid w:val="2B14810A"/>
    <w:rsid w:val="2B193F4F"/>
    <w:rsid w:val="2B1D16CB"/>
    <w:rsid w:val="2B1F861E"/>
    <w:rsid w:val="2B225A5D"/>
    <w:rsid w:val="2B354BA9"/>
    <w:rsid w:val="2B356969"/>
    <w:rsid w:val="2B3901EF"/>
    <w:rsid w:val="2B479127"/>
    <w:rsid w:val="2B4B808B"/>
    <w:rsid w:val="2B4BC682"/>
    <w:rsid w:val="2B565779"/>
    <w:rsid w:val="2B5918BE"/>
    <w:rsid w:val="2B5AE8EB"/>
    <w:rsid w:val="2B5C2375"/>
    <w:rsid w:val="2B5E00E8"/>
    <w:rsid w:val="2B6650AD"/>
    <w:rsid w:val="2B6BD2B2"/>
    <w:rsid w:val="2B762FAB"/>
    <w:rsid w:val="2B80C417"/>
    <w:rsid w:val="2B89365C"/>
    <w:rsid w:val="2B8E822C"/>
    <w:rsid w:val="2B9107EE"/>
    <w:rsid w:val="2B91CA1D"/>
    <w:rsid w:val="2B93B9DE"/>
    <w:rsid w:val="2B93D601"/>
    <w:rsid w:val="2B967B16"/>
    <w:rsid w:val="2B99696A"/>
    <w:rsid w:val="2BA10CB6"/>
    <w:rsid w:val="2BA8B576"/>
    <w:rsid w:val="2BAE8FAB"/>
    <w:rsid w:val="2BBBCCBF"/>
    <w:rsid w:val="2BBC9D5C"/>
    <w:rsid w:val="2BC4D163"/>
    <w:rsid w:val="2BC743F1"/>
    <w:rsid w:val="2BCDF5F4"/>
    <w:rsid w:val="2BD71596"/>
    <w:rsid w:val="2BE15EEC"/>
    <w:rsid w:val="2BE17A49"/>
    <w:rsid w:val="2BE59EFE"/>
    <w:rsid w:val="2BEC1BD0"/>
    <w:rsid w:val="2BEC73D1"/>
    <w:rsid w:val="2BED7D3C"/>
    <w:rsid w:val="2BF06AB6"/>
    <w:rsid w:val="2BF74AA4"/>
    <w:rsid w:val="2C0860A2"/>
    <w:rsid w:val="2C0A2090"/>
    <w:rsid w:val="2C0AFF25"/>
    <w:rsid w:val="2C11513B"/>
    <w:rsid w:val="2C1159B8"/>
    <w:rsid w:val="2C176DDD"/>
    <w:rsid w:val="2C1A4E89"/>
    <w:rsid w:val="2C1FD509"/>
    <w:rsid w:val="2C20C304"/>
    <w:rsid w:val="2C2C1E7A"/>
    <w:rsid w:val="2C34A2EF"/>
    <w:rsid w:val="2C3A342B"/>
    <w:rsid w:val="2C41A2A3"/>
    <w:rsid w:val="2C498F6F"/>
    <w:rsid w:val="2C58D372"/>
    <w:rsid w:val="2C6F4ED4"/>
    <w:rsid w:val="2C75259E"/>
    <w:rsid w:val="2C80B2D1"/>
    <w:rsid w:val="2C825083"/>
    <w:rsid w:val="2C86C942"/>
    <w:rsid w:val="2C899A32"/>
    <w:rsid w:val="2C8BBB32"/>
    <w:rsid w:val="2C906C7C"/>
    <w:rsid w:val="2CA1814D"/>
    <w:rsid w:val="2CB265C7"/>
    <w:rsid w:val="2CBEB1E4"/>
    <w:rsid w:val="2CC2A7D7"/>
    <w:rsid w:val="2CC6D58C"/>
    <w:rsid w:val="2CD3516B"/>
    <w:rsid w:val="2CD8276E"/>
    <w:rsid w:val="2CDCE51A"/>
    <w:rsid w:val="2CE0EF17"/>
    <w:rsid w:val="2CEA47CC"/>
    <w:rsid w:val="2CF0C9EF"/>
    <w:rsid w:val="2CF31633"/>
    <w:rsid w:val="2D13E437"/>
    <w:rsid w:val="2D1ADA9E"/>
    <w:rsid w:val="2D211AE9"/>
    <w:rsid w:val="2D22E8E4"/>
    <w:rsid w:val="2D25F3F2"/>
    <w:rsid w:val="2D272987"/>
    <w:rsid w:val="2D2B9428"/>
    <w:rsid w:val="2D2BAD09"/>
    <w:rsid w:val="2D32837E"/>
    <w:rsid w:val="2D3A661E"/>
    <w:rsid w:val="2D3C6E4D"/>
    <w:rsid w:val="2D405459"/>
    <w:rsid w:val="2D4245E2"/>
    <w:rsid w:val="2D47C794"/>
    <w:rsid w:val="2D5730FA"/>
    <w:rsid w:val="2D5C4092"/>
    <w:rsid w:val="2D68326F"/>
    <w:rsid w:val="2D7312BA"/>
    <w:rsid w:val="2D734EDC"/>
    <w:rsid w:val="2D74FBFE"/>
    <w:rsid w:val="2D86049E"/>
    <w:rsid w:val="2D8C3BCA"/>
    <w:rsid w:val="2D90BB82"/>
    <w:rsid w:val="2D94B0EA"/>
    <w:rsid w:val="2D977035"/>
    <w:rsid w:val="2DA0F077"/>
    <w:rsid w:val="2DA0F17C"/>
    <w:rsid w:val="2DA7D5E9"/>
    <w:rsid w:val="2DA92866"/>
    <w:rsid w:val="2DAC2545"/>
    <w:rsid w:val="2DCDF2D5"/>
    <w:rsid w:val="2DD0435F"/>
    <w:rsid w:val="2DD1BAAE"/>
    <w:rsid w:val="2DDF6255"/>
    <w:rsid w:val="2DE116AF"/>
    <w:rsid w:val="2DE1830D"/>
    <w:rsid w:val="2DE7433E"/>
    <w:rsid w:val="2DF8833C"/>
    <w:rsid w:val="2E026989"/>
    <w:rsid w:val="2E045437"/>
    <w:rsid w:val="2E04B34E"/>
    <w:rsid w:val="2E0E8F50"/>
    <w:rsid w:val="2E15181D"/>
    <w:rsid w:val="2E1F9996"/>
    <w:rsid w:val="2E237DE8"/>
    <w:rsid w:val="2E29281E"/>
    <w:rsid w:val="2E2FDBCF"/>
    <w:rsid w:val="2E3AF89F"/>
    <w:rsid w:val="2E3D9784"/>
    <w:rsid w:val="2E40C897"/>
    <w:rsid w:val="2E463DF3"/>
    <w:rsid w:val="2E46F7C8"/>
    <w:rsid w:val="2E4DA384"/>
    <w:rsid w:val="2E51C14E"/>
    <w:rsid w:val="2E5252E5"/>
    <w:rsid w:val="2E52E418"/>
    <w:rsid w:val="2E562D82"/>
    <w:rsid w:val="2E5774A7"/>
    <w:rsid w:val="2E5EDE5B"/>
    <w:rsid w:val="2E5EED2A"/>
    <w:rsid w:val="2E5F1A8B"/>
    <w:rsid w:val="2E6A1461"/>
    <w:rsid w:val="2E6BCA47"/>
    <w:rsid w:val="2E6C043B"/>
    <w:rsid w:val="2E779F6D"/>
    <w:rsid w:val="2E861FEB"/>
    <w:rsid w:val="2E8A8919"/>
    <w:rsid w:val="2E8E53EC"/>
    <w:rsid w:val="2E953F88"/>
    <w:rsid w:val="2E993C10"/>
    <w:rsid w:val="2EA88AEC"/>
    <w:rsid w:val="2EAA91C3"/>
    <w:rsid w:val="2EB2A980"/>
    <w:rsid w:val="2EB6DCB2"/>
    <w:rsid w:val="2EB90730"/>
    <w:rsid w:val="2EC200DC"/>
    <w:rsid w:val="2EC4C3C0"/>
    <w:rsid w:val="2EC4EA19"/>
    <w:rsid w:val="2EC5F453"/>
    <w:rsid w:val="2EC9C4EE"/>
    <w:rsid w:val="2ED08004"/>
    <w:rsid w:val="2ED1A472"/>
    <w:rsid w:val="2EDEEB74"/>
    <w:rsid w:val="2EE2317E"/>
    <w:rsid w:val="2EE4ACBC"/>
    <w:rsid w:val="2EE8151A"/>
    <w:rsid w:val="2EE92F64"/>
    <w:rsid w:val="2EE9BEC6"/>
    <w:rsid w:val="2EF678F3"/>
    <w:rsid w:val="2EF75A5D"/>
    <w:rsid w:val="2EF98D0A"/>
    <w:rsid w:val="2F077BFD"/>
    <w:rsid w:val="2F0ABFCE"/>
    <w:rsid w:val="2F0AFD37"/>
    <w:rsid w:val="2F1036C4"/>
    <w:rsid w:val="2F16F2AC"/>
    <w:rsid w:val="2F1D4BAC"/>
    <w:rsid w:val="2F25D25A"/>
    <w:rsid w:val="2F26C4F4"/>
    <w:rsid w:val="2F280C2B"/>
    <w:rsid w:val="2F2ED045"/>
    <w:rsid w:val="2F3408C4"/>
    <w:rsid w:val="2F384A30"/>
    <w:rsid w:val="2F422DA0"/>
    <w:rsid w:val="2F437414"/>
    <w:rsid w:val="2F482269"/>
    <w:rsid w:val="2F49C408"/>
    <w:rsid w:val="2F49E7CE"/>
    <w:rsid w:val="2F552D6F"/>
    <w:rsid w:val="2F5B9ACD"/>
    <w:rsid w:val="2F6ABB68"/>
    <w:rsid w:val="2F703EC5"/>
    <w:rsid w:val="2F7A9C0A"/>
    <w:rsid w:val="2F7BED7A"/>
    <w:rsid w:val="2F7DDB38"/>
    <w:rsid w:val="2F8196CB"/>
    <w:rsid w:val="2F81F74B"/>
    <w:rsid w:val="2F84798C"/>
    <w:rsid w:val="2F886B03"/>
    <w:rsid w:val="2F976BE7"/>
    <w:rsid w:val="2FAD6E8F"/>
    <w:rsid w:val="2FAE1343"/>
    <w:rsid w:val="2FAF4D3B"/>
    <w:rsid w:val="2FB585E3"/>
    <w:rsid w:val="2FBDF305"/>
    <w:rsid w:val="2FC4364C"/>
    <w:rsid w:val="2FC76820"/>
    <w:rsid w:val="2FC8F06B"/>
    <w:rsid w:val="2FCEB092"/>
    <w:rsid w:val="2FD56F39"/>
    <w:rsid w:val="2FD5B383"/>
    <w:rsid w:val="2FD9A9E2"/>
    <w:rsid w:val="2FE7D312"/>
    <w:rsid w:val="2FE88DAE"/>
    <w:rsid w:val="2FF2CF99"/>
    <w:rsid w:val="2FF31C40"/>
    <w:rsid w:val="2FF33315"/>
    <w:rsid w:val="2FFF80AB"/>
    <w:rsid w:val="3008D53F"/>
    <w:rsid w:val="30179745"/>
    <w:rsid w:val="301F2810"/>
    <w:rsid w:val="3023094F"/>
    <w:rsid w:val="302979FD"/>
    <w:rsid w:val="302A244D"/>
    <w:rsid w:val="302C89E1"/>
    <w:rsid w:val="302DBB88"/>
    <w:rsid w:val="303926A6"/>
    <w:rsid w:val="30408790"/>
    <w:rsid w:val="3045BF63"/>
    <w:rsid w:val="30517E0E"/>
    <w:rsid w:val="3058611F"/>
    <w:rsid w:val="3062FE3C"/>
    <w:rsid w:val="306F12AB"/>
    <w:rsid w:val="307166C7"/>
    <w:rsid w:val="307D6622"/>
    <w:rsid w:val="307EB2E5"/>
    <w:rsid w:val="308875E6"/>
    <w:rsid w:val="308BA265"/>
    <w:rsid w:val="308F7DB1"/>
    <w:rsid w:val="30A0D409"/>
    <w:rsid w:val="30A7A606"/>
    <w:rsid w:val="30A8B0A6"/>
    <w:rsid w:val="30A915DB"/>
    <w:rsid w:val="30B58C8A"/>
    <w:rsid w:val="30CB532F"/>
    <w:rsid w:val="30CE2644"/>
    <w:rsid w:val="30D8923E"/>
    <w:rsid w:val="30DC19C7"/>
    <w:rsid w:val="30DE1E37"/>
    <w:rsid w:val="30F59CE0"/>
    <w:rsid w:val="30F975BE"/>
    <w:rsid w:val="30F9AF8A"/>
    <w:rsid w:val="30FD1884"/>
    <w:rsid w:val="30FEDCD3"/>
    <w:rsid w:val="310538F1"/>
    <w:rsid w:val="31158CC3"/>
    <w:rsid w:val="3116CED1"/>
    <w:rsid w:val="313CF410"/>
    <w:rsid w:val="31439D98"/>
    <w:rsid w:val="314618E3"/>
    <w:rsid w:val="31493EF0"/>
    <w:rsid w:val="315B288F"/>
    <w:rsid w:val="315D0B55"/>
    <w:rsid w:val="3162DED4"/>
    <w:rsid w:val="316BCA4C"/>
    <w:rsid w:val="316E3C60"/>
    <w:rsid w:val="317603A5"/>
    <w:rsid w:val="3180E480"/>
    <w:rsid w:val="31845E0F"/>
    <w:rsid w:val="3188BABC"/>
    <w:rsid w:val="318AEE9D"/>
    <w:rsid w:val="318EECA1"/>
    <w:rsid w:val="3190ECBB"/>
    <w:rsid w:val="31942B15"/>
    <w:rsid w:val="31950EAA"/>
    <w:rsid w:val="319A770F"/>
    <w:rsid w:val="319CD856"/>
    <w:rsid w:val="31B47C13"/>
    <w:rsid w:val="31B5AD29"/>
    <w:rsid w:val="31BA46ED"/>
    <w:rsid w:val="31D08117"/>
    <w:rsid w:val="31D3D049"/>
    <w:rsid w:val="31DA2A33"/>
    <w:rsid w:val="31E1829F"/>
    <w:rsid w:val="31E505E2"/>
    <w:rsid w:val="31EA21F9"/>
    <w:rsid w:val="31ECF38E"/>
    <w:rsid w:val="31EF426E"/>
    <w:rsid w:val="31F4E015"/>
    <w:rsid w:val="31FCF454"/>
    <w:rsid w:val="31FECE9D"/>
    <w:rsid w:val="31FF381C"/>
    <w:rsid w:val="32094534"/>
    <w:rsid w:val="32104E3A"/>
    <w:rsid w:val="3216E3F4"/>
    <w:rsid w:val="3225CECF"/>
    <w:rsid w:val="32260F1F"/>
    <w:rsid w:val="322E5427"/>
    <w:rsid w:val="322F8F19"/>
    <w:rsid w:val="32368575"/>
    <w:rsid w:val="323DE40E"/>
    <w:rsid w:val="3246862A"/>
    <w:rsid w:val="3249B8F1"/>
    <w:rsid w:val="324E2E1C"/>
    <w:rsid w:val="32536DD1"/>
    <w:rsid w:val="3255EE85"/>
    <w:rsid w:val="3256EF58"/>
    <w:rsid w:val="32603C05"/>
    <w:rsid w:val="327325D4"/>
    <w:rsid w:val="327B190D"/>
    <w:rsid w:val="3288960F"/>
    <w:rsid w:val="328F6248"/>
    <w:rsid w:val="329E1209"/>
    <w:rsid w:val="329E73D0"/>
    <w:rsid w:val="32A438BA"/>
    <w:rsid w:val="32B0E427"/>
    <w:rsid w:val="32BE52DF"/>
    <w:rsid w:val="32BF049C"/>
    <w:rsid w:val="32C4EDC8"/>
    <w:rsid w:val="32C814F6"/>
    <w:rsid w:val="32D49D1B"/>
    <w:rsid w:val="32DB7A2C"/>
    <w:rsid w:val="32E50F51"/>
    <w:rsid w:val="32EA4B63"/>
    <w:rsid w:val="32EC6447"/>
    <w:rsid w:val="32ECFCD7"/>
    <w:rsid w:val="32F38A75"/>
    <w:rsid w:val="32FC922D"/>
    <w:rsid w:val="3309F97A"/>
    <w:rsid w:val="33110C11"/>
    <w:rsid w:val="331190BD"/>
    <w:rsid w:val="33135256"/>
    <w:rsid w:val="33187332"/>
    <w:rsid w:val="331BD1D4"/>
    <w:rsid w:val="33383CAF"/>
    <w:rsid w:val="334B8C86"/>
    <w:rsid w:val="334E8130"/>
    <w:rsid w:val="336BF7BA"/>
    <w:rsid w:val="336F260B"/>
    <w:rsid w:val="3372B612"/>
    <w:rsid w:val="3372DBBA"/>
    <w:rsid w:val="33735D38"/>
    <w:rsid w:val="337AED6C"/>
    <w:rsid w:val="337C9D63"/>
    <w:rsid w:val="337E269B"/>
    <w:rsid w:val="3380411A"/>
    <w:rsid w:val="33860355"/>
    <w:rsid w:val="338859CD"/>
    <w:rsid w:val="338B12CF"/>
    <w:rsid w:val="3392EC84"/>
    <w:rsid w:val="3394B20E"/>
    <w:rsid w:val="33A2EF6C"/>
    <w:rsid w:val="33A36295"/>
    <w:rsid w:val="33A9C0D4"/>
    <w:rsid w:val="33AD1BE8"/>
    <w:rsid w:val="33AF95DD"/>
    <w:rsid w:val="33B1ED12"/>
    <w:rsid w:val="33B2967F"/>
    <w:rsid w:val="33C6B0DA"/>
    <w:rsid w:val="33C8853D"/>
    <w:rsid w:val="33DE1946"/>
    <w:rsid w:val="33DE6E5A"/>
    <w:rsid w:val="33E0C2C2"/>
    <w:rsid w:val="33EACCE8"/>
    <w:rsid w:val="33ECFE3D"/>
    <w:rsid w:val="33EEFD12"/>
    <w:rsid w:val="33EFC352"/>
    <w:rsid w:val="33FBA5F4"/>
    <w:rsid w:val="33FE52DE"/>
    <w:rsid w:val="340987A0"/>
    <w:rsid w:val="341043C2"/>
    <w:rsid w:val="341CB8C1"/>
    <w:rsid w:val="343442BC"/>
    <w:rsid w:val="3435ED4E"/>
    <w:rsid w:val="3436ACA0"/>
    <w:rsid w:val="34377FD6"/>
    <w:rsid w:val="343A265A"/>
    <w:rsid w:val="3448A4B3"/>
    <w:rsid w:val="344D2D85"/>
    <w:rsid w:val="34509ECC"/>
    <w:rsid w:val="346CD0A0"/>
    <w:rsid w:val="3471AB0D"/>
    <w:rsid w:val="347395BB"/>
    <w:rsid w:val="347D45EC"/>
    <w:rsid w:val="3484E6B5"/>
    <w:rsid w:val="348D17F0"/>
    <w:rsid w:val="3498494A"/>
    <w:rsid w:val="34A5C9DB"/>
    <w:rsid w:val="34B18E18"/>
    <w:rsid w:val="34B769DC"/>
    <w:rsid w:val="34B89E9D"/>
    <w:rsid w:val="34BBFED1"/>
    <w:rsid w:val="34BE2B43"/>
    <w:rsid w:val="34BEF238"/>
    <w:rsid w:val="34CAA879"/>
    <w:rsid w:val="34D4BE7E"/>
    <w:rsid w:val="34D923D4"/>
    <w:rsid w:val="34DA0D58"/>
    <w:rsid w:val="34DB7356"/>
    <w:rsid w:val="34DFEA7A"/>
    <w:rsid w:val="34F3C090"/>
    <w:rsid w:val="34FF69B3"/>
    <w:rsid w:val="3523F445"/>
    <w:rsid w:val="352599E8"/>
    <w:rsid w:val="352798CA"/>
    <w:rsid w:val="3528EBA7"/>
    <w:rsid w:val="352D834B"/>
    <w:rsid w:val="352D9FAE"/>
    <w:rsid w:val="35309292"/>
    <w:rsid w:val="3533B959"/>
    <w:rsid w:val="35389BD6"/>
    <w:rsid w:val="353E50F8"/>
    <w:rsid w:val="353EBFCD"/>
    <w:rsid w:val="353FD464"/>
    <w:rsid w:val="354D0F34"/>
    <w:rsid w:val="3554240F"/>
    <w:rsid w:val="3555F4AD"/>
    <w:rsid w:val="355A5686"/>
    <w:rsid w:val="355A751C"/>
    <w:rsid w:val="355BD207"/>
    <w:rsid w:val="35648CD9"/>
    <w:rsid w:val="356DB13F"/>
    <w:rsid w:val="356F842A"/>
    <w:rsid w:val="357358E7"/>
    <w:rsid w:val="35780B5B"/>
    <w:rsid w:val="35796F4C"/>
    <w:rsid w:val="357A35C6"/>
    <w:rsid w:val="358750C0"/>
    <w:rsid w:val="3596473B"/>
    <w:rsid w:val="35974DAF"/>
    <w:rsid w:val="359B000F"/>
    <w:rsid w:val="359F4C32"/>
    <w:rsid w:val="35A02727"/>
    <w:rsid w:val="35A3A2DB"/>
    <w:rsid w:val="35B104EA"/>
    <w:rsid w:val="35B144C1"/>
    <w:rsid w:val="35B895D5"/>
    <w:rsid w:val="35BF55AF"/>
    <w:rsid w:val="35BF9571"/>
    <w:rsid w:val="35C18810"/>
    <w:rsid w:val="35C4E62C"/>
    <w:rsid w:val="35C94D44"/>
    <w:rsid w:val="35D3B62D"/>
    <w:rsid w:val="35D7B5E9"/>
    <w:rsid w:val="35D7EB56"/>
    <w:rsid w:val="35DDD513"/>
    <w:rsid w:val="35EFF7E1"/>
    <w:rsid w:val="35F530BA"/>
    <w:rsid w:val="35F8A637"/>
    <w:rsid w:val="360E0379"/>
    <w:rsid w:val="360F8DF1"/>
    <w:rsid w:val="361DB025"/>
    <w:rsid w:val="361FBC38"/>
    <w:rsid w:val="3630A766"/>
    <w:rsid w:val="36352ACD"/>
    <w:rsid w:val="3642C6C1"/>
    <w:rsid w:val="3651A506"/>
    <w:rsid w:val="366838A5"/>
    <w:rsid w:val="366DC0B1"/>
    <w:rsid w:val="367697BF"/>
    <w:rsid w:val="367829AB"/>
    <w:rsid w:val="367E75B4"/>
    <w:rsid w:val="368BB4E6"/>
    <w:rsid w:val="3691D59D"/>
    <w:rsid w:val="36927211"/>
    <w:rsid w:val="36A0294D"/>
    <w:rsid w:val="36A46ABF"/>
    <w:rsid w:val="36A5D0D0"/>
    <w:rsid w:val="36A8D503"/>
    <w:rsid w:val="36AD03B1"/>
    <w:rsid w:val="36B01D4B"/>
    <w:rsid w:val="36B21316"/>
    <w:rsid w:val="36BAE5F4"/>
    <w:rsid w:val="36BE2FD8"/>
    <w:rsid w:val="36C08DA7"/>
    <w:rsid w:val="36C366A6"/>
    <w:rsid w:val="36D217A4"/>
    <w:rsid w:val="36D349FA"/>
    <w:rsid w:val="36DF7152"/>
    <w:rsid w:val="36E3BF5D"/>
    <w:rsid w:val="36E70159"/>
    <w:rsid w:val="36EA0FC9"/>
    <w:rsid w:val="36EB761D"/>
    <w:rsid w:val="36EC38C8"/>
    <w:rsid w:val="36ED8164"/>
    <w:rsid w:val="36EEFFF6"/>
    <w:rsid w:val="36F209E5"/>
    <w:rsid w:val="36F4ED2A"/>
    <w:rsid w:val="36F78FA9"/>
    <w:rsid w:val="36FC05B8"/>
    <w:rsid w:val="37077C7A"/>
    <w:rsid w:val="370A4776"/>
    <w:rsid w:val="3719E744"/>
    <w:rsid w:val="371A1E59"/>
    <w:rsid w:val="37280558"/>
    <w:rsid w:val="372B6C0F"/>
    <w:rsid w:val="372BB9BD"/>
    <w:rsid w:val="3731E2AB"/>
    <w:rsid w:val="373776D8"/>
    <w:rsid w:val="373BAD90"/>
    <w:rsid w:val="3741D39F"/>
    <w:rsid w:val="37424E9B"/>
    <w:rsid w:val="3747D3C2"/>
    <w:rsid w:val="3769E07D"/>
    <w:rsid w:val="376F598B"/>
    <w:rsid w:val="377133CE"/>
    <w:rsid w:val="37729AD1"/>
    <w:rsid w:val="3773B820"/>
    <w:rsid w:val="3776BEA7"/>
    <w:rsid w:val="37787B0E"/>
    <w:rsid w:val="3781012C"/>
    <w:rsid w:val="3781ACEB"/>
    <w:rsid w:val="378F9957"/>
    <w:rsid w:val="379AB2D0"/>
    <w:rsid w:val="379E0638"/>
    <w:rsid w:val="37A69E61"/>
    <w:rsid w:val="37AB774E"/>
    <w:rsid w:val="37AD460F"/>
    <w:rsid w:val="37B5144D"/>
    <w:rsid w:val="37BA4959"/>
    <w:rsid w:val="37BC8921"/>
    <w:rsid w:val="37C65B30"/>
    <w:rsid w:val="37D0FB2E"/>
    <w:rsid w:val="37D74101"/>
    <w:rsid w:val="37D8FB2B"/>
    <w:rsid w:val="37E6206A"/>
    <w:rsid w:val="37ED9B96"/>
    <w:rsid w:val="37EF7F24"/>
    <w:rsid w:val="37F7C08A"/>
    <w:rsid w:val="37FAA654"/>
    <w:rsid w:val="37FFD82C"/>
    <w:rsid w:val="3804D9E1"/>
    <w:rsid w:val="38145CCA"/>
    <w:rsid w:val="3817D622"/>
    <w:rsid w:val="3819675A"/>
    <w:rsid w:val="3826B1B5"/>
    <w:rsid w:val="382C8C88"/>
    <w:rsid w:val="382E01B5"/>
    <w:rsid w:val="382F30C0"/>
    <w:rsid w:val="384A50A1"/>
    <w:rsid w:val="38519D64"/>
    <w:rsid w:val="38520657"/>
    <w:rsid w:val="3854C6C5"/>
    <w:rsid w:val="385B2FA9"/>
    <w:rsid w:val="38610FAF"/>
    <w:rsid w:val="3861CA3D"/>
    <w:rsid w:val="38631FF9"/>
    <w:rsid w:val="3863E93C"/>
    <w:rsid w:val="3865BCD4"/>
    <w:rsid w:val="38703C98"/>
    <w:rsid w:val="3870F651"/>
    <w:rsid w:val="387408F7"/>
    <w:rsid w:val="3880DA43"/>
    <w:rsid w:val="38A1D016"/>
    <w:rsid w:val="38A7DE19"/>
    <w:rsid w:val="38A8ACE8"/>
    <w:rsid w:val="38A8D104"/>
    <w:rsid w:val="38A99B96"/>
    <w:rsid w:val="38AAF9A9"/>
    <w:rsid w:val="38AF3FAA"/>
    <w:rsid w:val="38B08CC3"/>
    <w:rsid w:val="38B543E0"/>
    <w:rsid w:val="38C09DAE"/>
    <w:rsid w:val="38C22263"/>
    <w:rsid w:val="38C7D3A5"/>
    <w:rsid w:val="38E796BA"/>
    <w:rsid w:val="38EA10F2"/>
    <w:rsid w:val="38ED9883"/>
    <w:rsid w:val="38FB5BF5"/>
    <w:rsid w:val="38FC6612"/>
    <w:rsid w:val="39085D3A"/>
    <w:rsid w:val="390A2D6E"/>
    <w:rsid w:val="3911E823"/>
    <w:rsid w:val="3919B3A1"/>
    <w:rsid w:val="3925B484"/>
    <w:rsid w:val="3925EDF5"/>
    <w:rsid w:val="393158D6"/>
    <w:rsid w:val="393EB91E"/>
    <w:rsid w:val="394315FE"/>
    <w:rsid w:val="39488785"/>
    <w:rsid w:val="394A298B"/>
    <w:rsid w:val="394D4B21"/>
    <w:rsid w:val="39518A8F"/>
    <w:rsid w:val="3953F338"/>
    <w:rsid w:val="396335A5"/>
    <w:rsid w:val="396FBBD2"/>
    <w:rsid w:val="397D5840"/>
    <w:rsid w:val="39816EF0"/>
    <w:rsid w:val="398B401E"/>
    <w:rsid w:val="399979F6"/>
    <w:rsid w:val="3999D9E7"/>
    <w:rsid w:val="39AA8ED8"/>
    <w:rsid w:val="39AE7C58"/>
    <w:rsid w:val="39AF45B8"/>
    <w:rsid w:val="39B4CC6F"/>
    <w:rsid w:val="39B57901"/>
    <w:rsid w:val="39BEBD1B"/>
    <w:rsid w:val="39C28216"/>
    <w:rsid w:val="39C628DF"/>
    <w:rsid w:val="39C9765F"/>
    <w:rsid w:val="39D4392C"/>
    <w:rsid w:val="39D59236"/>
    <w:rsid w:val="39DE3D0B"/>
    <w:rsid w:val="39DED14C"/>
    <w:rsid w:val="39E53C18"/>
    <w:rsid w:val="39E57FBB"/>
    <w:rsid w:val="39EA6788"/>
    <w:rsid w:val="39F76568"/>
    <w:rsid w:val="39FC4AEB"/>
    <w:rsid w:val="3A000ACD"/>
    <w:rsid w:val="3A0110D1"/>
    <w:rsid w:val="3A051879"/>
    <w:rsid w:val="3A05F461"/>
    <w:rsid w:val="3A080639"/>
    <w:rsid w:val="3A0A07CC"/>
    <w:rsid w:val="3A10B34B"/>
    <w:rsid w:val="3A130869"/>
    <w:rsid w:val="3A178C49"/>
    <w:rsid w:val="3A17E028"/>
    <w:rsid w:val="3A18C35A"/>
    <w:rsid w:val="3A1D379A"/>
    <w:rsid w:val="3A23F630"/>
    <w:rsid w:val="3A30A913"/>
    <w:rsid w:val="3A379B9A"/>
    <w:rsid w:val="3A3C252D"/>
    <w:rsid w:val="3A40B4FA"/>
    <w:rsid w:val="3A41975A"/>
    <w:rsid w:val="3A47BAD2"/>
    <w:rsid w:val="3A4AA205"/>
    <w:rsid w:val="3A4C56CF"/>
    <w:rsid w:val="3A52AAF7"/>
    <w:rsid w:val="3A592AD2"/>
    <w:rsid w:val="3A697CB4"/>
    <w:rsid w:val="3A6B7D94"/>
    <w:rsid w:val="3A6EB53B"/>
    <w:rsid w:val="3A6F5676"/>
    <w:rsid w:val="3A76E8C5"/>
    <w:rsid w:val="3A7A3593"/>
    <w:rsid w:val="3A7F2AD5"/>
    <w:rsid w:val="3A80E916"/>
    <w:rsid w:val="3A83EB4C"/>
    <w:rsid w:val="3A967BCD"/>
    <w:rsid w:val="3A983673"/>
    <w:rsid w:val="3A9CD20D"/>
    <w:rsid w:val="3AA8395A"/>
    <w:rsid w:val="3AADB884"/>
    <w:rsid w:val="3AAF4A9F"/>
    <w:rsid w:val="3AB563FD"/>
    <w:rsid w:val="3ABA041C"/>
    <w:rsid w:val="3ABBF60C"/>
    <w:rsid w:val="3ABDA7C0"/>
    <w:rsid w:val="3AC083C8"/>
    <w:rsid w:val="3AC5C7E5"/>
    <w:rsid w:val="3AC7C434"/>
    <w:rsid w:val="3AD8EA05"/>
    <w:rsid w:val="3ADD2F4F"/>
    <w:rsid w:val="3ADD71FF"/>
    <w:rsid w:val="3AE1B275"/>
    <w:rsid w:val="3AECD32D"/>
    <w:rsid w:val="3AF357A9"/>
    <w:rsid w:val="3AF66075"/>
    <w:rsid w:val="3AF7AC1C"/>
    <w:rsid w:val="3AF87DC2"/>
    <w:rsid w:val="3AFFCFEC"/>
    <w:rsid w:val="3B0BBB9A"/>
    <w:rsid w:val="3B0DD00E"/>
    <w:rsid w:val="3B0F9598"/>
    <w:rsid w:val="3B10B72B"/>
    <w:rsid w:val="3B1DEC23"/>
    <w:rsid w:val="3B253C58"/>
    <w:rsid w:val="3B38259D"/>
    <w:rsid w:val="3B41D993"/>
    <w:rsid w:val="3B49368D"/>
    <w:rsid w:val="3B4D38BD"/>
    <w:rsid w:val="3B591EE2"/>
    <w:rsid w:val="3B5AB0E4"/>
    <w:rsid w:val="3B5AC559"/>
    <w:rsid w:val="3B5B53D6"/>
    <w:rsid w:val="3B5F0E8F"/>
    <w:rsid w:val="3B65FD63"/>
    <w:rsid w:val="3B6D501A"/>
    <w:rsid w:val="3B71FAAC"/>
    <w:rsid w:val="3B7A0D6C"/>
    <w:rsid w:val="3B7AB8D0"/>
    <w:rsid w:val="3B7FD6BC"/>
    <w:rsid w:val="3B85B1CB"/>
    <w:rsid w:val="3B89A719"/>
    <w:rsid w:val="3B8BC903"/>
    <w:rsid w:val="3B96924D"/>
    <w:rsid w:val="3B97E289"/>
    <w:rsid w:val="3BA5B0E3"/>
    <w:rsid w:val="3BA824BF"/>
    <w:rsid w:val="3BAF11AD"/>
    <w:rsid w:val="3BAFEA11"/>
    <w:rsid w:val="3BB232D4"/>
    <w:rsid w:val="3BCC8FF0"/>
    <w:rsid w:val="3BD134C2"/>
    <w:rsid w:val="3BD45FA0"/>
    <w:rsid w:val="3BD99319"/>
    <w:rsid w:val="3BDD7F1A"/>
    <w:rsid w:val="3BE8C8A3"/>
    <w:rsid w:val="3BEE6F11"/>
    <w:rsid w:val="3BF854CF"/>
    <w:rsid w:val="3C121D0B"/>
    <w:rsid w:val="3C12C72E"/>
    <w:rsid w:val="3C164626"/>
    <w:rsid w:val="3C1E2ADB"/>
    <w:rsid w:val="3C1ECC2D"/>
    <w:rsid w:val="3C21640A"/>
    <w:rsid w:val="3C303A16"/>
    <w:rsid w:val="3C33EE3A"/>
    <w:rsid w:val="3C368D89"/>
    <w:rsid w:val="3C3706C4"/>
    <w:rsid w:val="3C3B07A3"/>
    <w:rsid w:val="3C4592FC"/>
    <w:rsid w:val="3C4A4357"/>
    <w:rsid w:val="3C510009"/>
    <w:rsid w:val="3C543544"/>
    <w:rsid w:val="3C55D47D"/>
    <w:rsid w:val="3C5617DB"/>
    <w:rsid w:val="3C5ACF36"/>
    <w:rsid w:val="3C6FFB7D"/>
    <w:rsid w:val="3C73B280"/>
    <w:rsid w:val="3C7D5DBC"/>
    <w:rsid w:val="3C85705C"/>
    <w:rsid w:val="3C8ED1D2"/>
    <w:rsid w:val="3C9280CC"/>
    <w:rsid w:val="3C959103"/>
    <w:rsid w:val="3C980360"/>
    <w:rsid w:val="3CA450D3"/>
    <w:rsid w:val="3CA78B5C"/>
    <w:rsid w:val="3CA847A8"/>
    <w:rsid w:val="3CAB9BFE"/>
    <w:rsid w:val="3CB61048"/>
    <w:rsid w:val="3CBE553C"/>
    <w:rsid w:val="3CC1F014"/>
    <w:rsid w:val="3CCA041D"/>
    <w:rsid w:val="3CCB9162"/>
    <w:rsid w:val="3CCC291E"/>
    <w:rsid w:val="3CCCACA4"/>
    <w:rsid w:val="3CE027EC"/>
    <w:rsid w:val="3CE1AD78"/>
    <w:rsid w:val="3CE1ED51"/>
    <w:rsid w:val="3CE58993"/>
    <w:rsid w:val="3CF19491"/>
    <w:rsid w:val="3CF1A81E"/>
    <w:rsid w:val="3CF2A7D1"/>
    <w:rsid w:val="3CF2F347"/>
    <w:rsid w:val="3CFAF66A"/>
    <w:rsid w:val="3CFE74D1"/>
    <w:rsid w:val="3D04C82F"/>
    <w:rsid w:val="3D07ADEC"/>
    <w:rsid w:val="3D16962D"/>
    <w:rsid w:val="3D21549A"/>
    <w:rsid w:val="3D26998B"/>
    <w:rsid w:val="3D2D6726"/>
    <w:rsid w:val="3D2F062A"/>
    <w:rsid w:val="3D2F1AC1"/>
    <w:rsid w:val="3D33B2EA"/>
    <w:rsid w:val="3D37AB8F"/>
    <w:rsid w:val="3D3A5EA5"/>
    <w:rsid w:val="3D3FA6FB"/>
    <w:rsid w:val="3D418144"/>
    <w:rsid w:val="3D458F81"/>
    <w:rsid w:val="3D54D40A"/>
    <w:rsid w:val="3D629B32"/>
    <w:rsid w:val="3D64470C"/>
    <w:rsid w:val="3D65C5AD"/>
    <w:rsid w:val="3D7FD714"/>
    <w:rsid w:val="3D803DD2"/>
    <w:rsid w:val="3D872AB0"/>
    <w:rsid w:val="3D88CF58"/>
    <w:rsid w:val="3D90D801"/>
    <w:rsid w:val="3DAA5AE5"/>
    <w:rsid w:val="3DBA328C"/>
    <w:rsid w:val="3DBE50AF"/>
    <w:rsid w:val="3DC03DDC"/>
    <w:rsid w:val="3DD2FE63"/>
    <w:rsid w:val="3DD41FE8"/>
    <w:rsid w:val="3DD84FBE"/>
    <w:rsid w:val="3DDD92B5"/>
    <w:rsid w:val="3DE208A6"/>
    <w:rsid w:val="3DE749B9"/>
    <w:rsid w:val="3DF55176"/>
    <w:rsid w:val="3E0C206C"/>
    <w:rsid w:val="3E0D32C1"/>
    <w:rsid w:val="3E0F5049"/>
    <w:rsid w:val="3E1609DE"/>
    <w:rsid w:val="3E1B82BF"/>
    <w:rsid w:val="3E247E20"/>
    <w:rsid w:val="3E298A38"/>
    <w:rsid w:val="3E31778F"/>
    <w:rsid w:val="3E4693B5"/>
    <w:rsid w:val="3E4D5E93"/>
    <w:rsid w:val="3E5745C0"/>
    <w:rsid w:val="3E5A44B5"/>
    <w:rsid w:val="3E65266B"/>
    <w:rsid w:val="3E6DA463"/>
    <w:rsid w:val="3E701948"/>
    <w:rsid w:val="3E72451E"/>
    <w:rsid w:val="3E72F356"/>
    <w:rsid w:val="3E7DBDB2"/>
    <w:rsid w:val="3E7E3569"/>
    <w:rsid w:val="3E80373D"/>
    <w:rsid w:val="3E82B13E"/>
    <w:rsid w:val="3E8C0D35"/>
    <w:rsid w:val="3E92D5ED"/>
    <w:rsid w:val="3E9DE05B"/>
    <w:rsid w:val="3EA3FC9E"/>
    <w:rsid w:val="3EA6608C"/>
    <w:rsid w:val="3EA91077"/>
    <w:rsid w:val="3EABE528"/>
    <w:rsid w:val="3EAD8899"/>
    <w:rsid w:val="3EBD24FB"/>
    <w:rsid w:val="3EC8C19E"/>
    <w:rsid w:val="3ECB9456"/>
    <w:rsid w:val="3ECCE035"/>
    <w:rsid w:val="3ECE13E4"/>
    <w:rsid w:val="3ED487A3"/>
    <w:rsid w:val="3EDF4774"/>
    <w:rsid w:val="3EE4450F"/>
    <w:rsid w:val="3EE49C03"/>
    <w:rsid w:val="3EE759C1"/>
    <w:rsid w:val="3EEF3682"/>
    <w:rsid w:val="3EFE91D7"/>
    <w:rsid w:val="3F006D0C"/>
    <w:rsid w:val="3F139470"/>
    <w:rsid w:val="3F228706"/>
    <w:rsid w:val="3F28D11E"/>
    <w:rsid w:val="3F2C955E"/>
    <w:rsid w:val="3F3B7D1E"/>
    <w:rsid w:val="3F426FE8"/>
    <w:rsid w:val="3F4BE124"/>
    <w:rsid w:val="3F4CBC3A"/>
    <w:rsid w:val="3F55EC68"/>
    <w:rsid w:val="3F611769"/>
    <w:rsid w:val="3F63A7CD"/>
    <w:rsid w:val="3F6B8EFC"/>
    <w:rsid w:val="3F75726B"/>
    <w:rsid w:val="3F776E7A"/>
    <w:rsid w:val="3F782E23"/>
    <w:rsid w:val="3F797698"/>
    <w:rsid w:val="3F7BF079"/>
    <w:rsid w:val="3F7DD907"/>
    <w:rsid w:val="3F8A5E9E"/>
    <w:rsid w:val="3F8C9C58"/>
    <w:rsid w:val="3F8FCBED"/>
    <w:rsid w:val="3F9121D7"/>
    <w:rsid w:val="3F92EB72"/>
    <w:rsid w:val="3F99D649"/>
    <w:rsid w:val="3FA08FE5"/>
    <w:rsid w:val="3FA4F4D0"/>
    <w:rsid w:val="3FA7F0CD"/>
    <w:rsid w:val="3FB16306"/>
    <w:rsid w:val="3FB75320"/>
    <w:rsid w:val="3FBAE6A2"/>
    <w:rsid w:val="3FBBAFB9"/>
    <w:rsid w:val="3FBF39E4"/>
    <w:rsid w:val="3FC6F284"/>
    <w:rsid w:val="3FCBAB10"/>
    <w:rsid w:val="3FCCCBCA"/>
    <w:rsid w:val="3FCE3492"/>
    <w:rsid w:val="3FDFF770"/>
    <w:rsid w:val="3FE60B77"/>
    <w:rsid w:val="3FE91EA8"/>
    <w:rsid w:val="3FEE538F"/>
    <w:rsid w:val="3FFB7A9A"/>
    <w:rsid w:val="4001A4DF"/>
    <w:rsid w:val="4009C3AE"/>
    <w:rsid w:val="4018CA8B"/>
    <w:rsid w:val="401F77EC"/>
    <w:rsid w:val="4023BF1F"/>
    <w:rsid w:val="402AE617"/>
    <w:rsid w:val="402D23DB"/>
    <w:rsid w:val="403A8268"/>
    <w:rsid w:val="40416B47"/>
    <w:rsid w:val="40433FB7"/>
    <w:rsid w:val="4045F7CC"/>
    <w:rsid w:val="40472FDA"/>
    <w:rsid w:val="4051B20F"/>
    <w:rsid w:val="405436C0"/>
    <w:rsid w:val="4055BFA9"/>
    <w:rsid w:val="4055CA7D"/>
    <w:rsid w:val="4057B15A"/>
    <w:rsid w:val="405D183C"/>
    <w:rsid w:val="405FCBB0"/>
    <w:rsid w:val="406B9E4E"/>
    <w:rsid w:val="406DA5F9"/>
    <w:rsid w:val="406F165B"/>
    <w:rsid w:val="406F7CA9"/>
    <w:rsid w:val="40705255"/>
    <w:rsid w:val="4073407A"/>
    <w:rsid w:val="4073CB5A"/>
    <w:rsid w:val="4076726F"/>
    <w:rsid w:val="4076D7E8"/>
    <w:rsid w:val="407747BD"/>
    <w:rsid w:val="4081C444"/>
    <w:rsid w:val="4082E35A"/>
    <w:rsid w:val="408BED0C"/>
    <w:rsid w:val="408EB4D3"/>
    <w:rsid w:val="4093DBDF"/>
    <w:rsid w:val="40998D30"/>
    <w:rsid w:val="40A032F6"/>
    <w:rsid w:val="40A587BC"/>
    <w:rsid w:val="40ACE30C"/>
    <w:rsid w:val="40BAF54D"/>
    <w:rsid w:val="40BB0D88"/>
    <w:rsid w:val="40C4A17F"/>
    <w:rsid w:val="40C60CDD"/>
    <w:rsid w:val="40C7622F"/>
    <w:rsid w:val="40CB022A"/>
    <w:rsid w:val="40CD56C7"/>
    <w:rsid w:val="40D2AE6E"/>
    <w:rsid w:val="40D84457"/>
    <w:rsid w:val="40D90384"/>
    <w:rsid w:val="40DB5825"/>
    <w:rsid w:val="40DE4049"/>
    <w:rsid w:val="40E72886"/>
    <w:rsid w:val="40F12E00"/>
    <w:rsid w:val="40F1BC5A"/>
    <w:rsid w:val="40FA8FBE"/>
    <w:rsid w:val="410634F7"/>
    <w:rsid w:val="41080F5E"/>
    <w:rsid w:val="410C68FB"/>
    <w:rsid w:val="4117C0DA"/>
    <w:rsid w:val="411BCF64"/>
    <w:rsid w:val="411DDBD0"/>
    <w:rsid w:val="413AF4CA"/>
    <w:rsid w:val="413FB922"/>
    <w:rsid w:val="4147FC3D"/>
    <w:rsid w:val="414FCA61"/>
    <w:rsid w:val="41532381"/>
    <w:rsid w:val="41580584"/>
    <w:rsid w:val="415EA357"/>
    <w:rsid w:val="4167F428"/>
    <w:rsid w:val="416991F1"/>
    <w:rsid w:val="416A4C83"/>
    <w:rsid w:val="416B7D78"/>
    <w:rsid w:val="416F9547"/>
    <w:rsid w:val="41729637"/>
    <w:rsid w:val="41745EDB"/>
    <w:rsid w:val="41789E02"/>
    <w:rsid w:val="417F88DD"/>
    <w:rsid w:val="419CC72D"/>
    <w:rsid w:val="41A4FAB0"/>
    <w:rsid w:val="41A54525"/>
    <w:rsid w:val="41A6F9B3"/>
    <w:rsid w:val="41A9AB77"/>
    <w:rsid w:val="41AE8181"/>
    <w:rsid w:val="41B645F4"/>
    <w:rsid w:val="41B8387B"/>
    <w:rsid w:val="41BAFEAA"/>
    <w:rsid w:val="41BD510D"/>
    <w:rsid w:val="41C7A117"/>
    <w:rsid w:val="41C813D3"/>
    <w:rsid w:val="41CC3C83"/>
    <w:rsid w:val="41D68940"/>
    <w:rsid w:val="41E405FE"/>
    <w:rsid w:val="41EB87AA"/>
    <w:rsid w:val="41F10A63"/>
    <w:rsid w:val="41FA54CB"/>
    <w:rsid w:val="4205F2EB"/>
    <w:rsid w:val="42088C5D"/>
    <w:rsid w:val="4214CC91"/>
    <w:rsid w:val="42188C18"/>
    <w:rsid w:val="421A5F60"/>
    <w:rsid w:val="421C35C7"/>
    <w:rsid w:val="421C403D"/>
    <w:rsid w:val="421DEB99"/>
    <w:rsid w:val="421F2B95"/>
    <w:rsid w:val="4222DB25"/>
    <w:rsid w:val="42256B4D"/>
    <w:rsid w:val="422B03B1"/>
    <w:rsid w:val="422FD72C"/>
    <w:rsid w:val="423045E9"/>
    <w:rsid w:val="42311DEF"/>
    <w:rsid w:val="423E60D9"/>
    <w:rsid w:val="424B388B"/>
    <w:rsid w:val="424EC861"/>
    <w:rsid w:val="425006D4"/>
    <w:rsid w:val="425419D8"/>
    <w:rsid w:val="425B1FA3"/>
    <w:rsid w:val="426CD11A"/>
    <w:rsid w:val="426FF0E7"/>
    <w:rsid w:val="427203F2"/>
    <w:rsid w:val="4283C883"/>
    <w:rsid w:val="42864DBD"/>
    <w:rsid w:val="42872106"/>
    <w:rsid w:val="42875BF4"/>
    <w:rsid w:val="428D1DC1"/>
    <w:rsid w:val="4290CEB7"/>
    <w:rsid w:val="42954B8D"/>
    <w:rsid w:val="429DFF37"/>
    <w:rsid w:val="42A56079"/>
    <w:rsid w:val="42A7910B"/>
    <w:rsid w:val="42B07695"/>
    <w:rsid w:val="42B31467"/>
    <w:rsid w:val="42B3F59A"/>
    <w:rsid w:val="42B5A3AB"/>
    <w:rsid w:val="42B65D4B"/>
    <w:rsid w:val="42B9CAA5"/>
    <w:rsid w:val="42B9F7AA"/>
    <w:rsid w:val="42BBD80D"/>
    <w:rsid w:val="42BE584D"/>
    <w:rsid w:val="42CCE143"/>
    <w:rsid w:val="42CF6E74"/>
    <w:rsid w:val="42EB9AC2"/>
    <w:rsid w:val="42F3507B"/>
    <w:rsid w:val="42F54B3E"/>
    <w:rsid w:val="42F8AFD5"/>
    <w:rsid w:val="42F92990"/>
    <w:rsid w:val="42FE618C"/>
    <w:rsid w:val="4305C295"/>
    <w:rsid w:val="43061519"/>
    <w:rsid w:val="43169231"/>
    <w:rsid w:val="43173CBE"/>
    <w:rsid w:val="43190D4E"/>
    <w:rsid w:val="432150E3"/>
    <w:rsid w:val="43288609"/>
    <w:rsid w:val="432DC043"/>
    <w:rsid w:val="43355212"/>
    <w:rsid w:val="4338978E"/>
    <w:rsid w:val="433A9EA7"/>
    <w:rsid w:val="433D1783"/>
    <w:rsid w:val="433F26B2"/>
    <w:rsid w:val="4342D27C"/>
    <w:rsid w:val="43473678"/>
    <w:rsid w:val="434CFB6B"/>
    <w:rsid w:val="43510F91"/>
    <w:rsid w:val="435BF896"/>
    <w:rsid w:val="435CED44"/>
    <w:rsid w:val="435DE34E"/>
    <w:rsid w:val="436257B7"/>
    <w:rsid w:val="436F7839"/>
    <w:rsid w:val="4386631A"/>
    <w:rsid w:val="4387580B"/>
    <w:rsid w:val="43922674"/>
    <w:rsid w:val="43994905"/>
    <w:rsid w:val="439A2219"/>
    <w:rsid w:val="439FE980"/>
    <w:rsid w:val="43A40A46"/>
    <w:rsid w:val="43A45CBE"/>
    <w:rsid w:val="43A9A6A3"/>
    <w:rsid w:val="43ADA74D"/>
    <w:rsid w:val="43B2B897"/>
    <w:rsid w:val="43BAFBF6"/>
    <w:rsid w:val="43C8DDC9"/>
    <w:rsid w:val="43CD76FA"/>
    <w:rsid w:val="43E4863D"/>
    <w:rsid w:val="43E4A138"/>
    <w:rsid w:val="43EBABC8"/>
    <w:rsid w:val="43F1DAF3"/>
    <w:rsid w:val="43F3C556"/>
    <w:rsid w:val="43F5FE2A"/>
    <w:rsid w:val="4400ED63"/>
    <w:rsid w:val="4403A9B8"/>
    <w:rsid w:val="440C1C23"/>
    <w:rsid w:val="44145B09"/>
    <w:rsid w:val="4419E9EB"/>
    <w:rsid w:val="441D1F86"/>
    <w:rsid w:val="4428B159"/>
    <w:rsid w:val="44299827"/>
    <w:rsid w:val="44303B93"/>
    <w:rsid w:val="4433514F"/>
    <w:rsid w:val="443517FD"/>
    <w:rsid w:val="443DD5B9"/>
    <w:rsid w:val="4447BE05"/>
    <w:rsid w:val="444E2D24"/>
    <w:rsid w:val="444F19E7"/>
    <w:rsid w:val="445457B2"/>
    <w:rsid w:val="44590A64"/>
    <w:rsid w:val="4460017A"/>
    <w:rsid w:val="446F8CE0"/>
    <w:rsid w:val="447959E4"/>
    <w:rsid w:val="447FE151"/>
    <w:rsid w:val="448CA86E"/>
    <w:rsid w:val="44908241"/>
    <w:rsid w:val="4499E89E"/>
    <w:rsid w:val="449C326E"/>
    <w:rsid w:val="449C94C0"/>
    <w:rsid w:val="44A6B827"/>
    <w:rsid w:val="44B3D6B5"/>
    <w:rsid w:val="44B84745"/>
    <w:rsid w:val="44C368D9"/>
    <w:rsid w:val="44E470CB"/>
    <w:rsid w:val="44E825AF"/>
    <w:rsid w:val="44FB1DCE"/>
    <w:rsid w:val="44FE2818"/>
    <w:rsid w:val="450338E6"/>
    <w:rsid w:val="4503E0E1"/>
    <w:rsid w:val="450506DA"/>
    <w:rsid w:val="451C90D1"/>
    <w:rsid w:val="451E9466"/>
    <w:rsid w:val="451FEA04"/>
    <w:rsid w:val="4523154F"/>
    <w:rsid w:val="4529B70E"/>
    <w:rsid w:val="452FDC45"/>
    <w:rsid w:val="4536727B"/>
    <w:rsid w:val="45367C44"/>
    <w:rsid w:val="4543C927"/>
    <w:rsid w:val="454BF495"/>
    <w:rsid w:val="455A7BE7"/>
    <w:rsid w:val="455D7073"/>
    <w:rsid w:val="455F4282"/>
    <w:rsid w:val="456273CE"/>
    <w:rsid w:val="45782940"/>
    <w:rsid w:val="45A18F8A"/>
    <w:rsid w:val="45A2B6AA"/>
    <w:rsid w:val="45A7ABD0"/>
    <w:rsid w:val="45ACA16A"/>
    <w:rsid w:val="45ADA368"/>
    <w:rsid w:val="45AFC8CB"/>
    <w:rsid w:val="45B55EFF"/>
    <w:rsid w:val="45B6F899"/>
    <w:rsid w:val="45BEDE3F"/>
    <w:rsid w:val="45C619C2"/>
    <w:rsid w:val="45D0E85E"/>
    <w:rsid w:val="45D18AB1"/>
    <w:rsid w:val="45D40911"/>
    <w:rsid w:val="45D7AA51"/>
    <w:rsid w:val="45D9A61A"/>
    <w:rsid w:val="45DC7ECC"/>
    <w:rsid w:val="45DF0C48"/>
    <w:rsid w:val="45DFFF86"/>
    <w:rsid w:val="45EBE899"/>
    <w:rsid w:val="45EE2D40"/>
    <w:rsid w:val="45F1B72B"/>
    <w:rsid w:val="45F5F90F"/>
    <w:rsid w:val="45FAA3B1"/>
    <w:rsid w:val="45FF637E"/>
    <w:rsid w:val="4606DFE5"/>
    <w:rsid w:val="46077C2D"/>
    <w:rsid w:val="460985B8"/>
    <w:rsid w:val="460DEA8A"/>
    <w:rsid w:val="4613BE23"/>
    <w:rsid w:val="46200152"/>
    <w:rsid w:val="46217FF3"/>
    <w:rsid w:val="4624C3A4"/>
    <w:rsid w:val="4631F8F1"/>
    <w:rsid w:val="46322CE4"/>
    <w:rsid w:val="46368067"/>
    <w:rsid w:val="46383FAE"/>
    <w:rsid w:val="4638AD5C"/>
    <w:rsid w:val="464089BF"/>
    <w:rsid w:val="46490578"/>
    <w:rsid w:val="464EB8B6"/>
    <w:rsid w:val="465051FE"/>
    <w:rsid w:val="465417A6"/>
    <w:rsid w:val="46550413"/>
    <w:rsid w:val="4659CE5D"/>
    <w:rsid w:val="465B9164"/>
    <w:rsid w:val="465D9513"/>
    <w:rsid w:val="465D9E5C"/>
    <w:rsid w:val="4669204E"/>
    <w:rsid w:val="466BCCBC"/>
    <w:rsid w:val="466E1134"/>
    <w:rsid w:val="466F1454"/>
    <w:rsid w:val="4676A3E8"/>
    <w:rsid w:val="46778D10"/>
    <w:rsid w:val="467D60E7"/>
    <w:rsid w:val="467F6207"/>
    <w:rsid w:val="4688D7D8"/>
    <w:rsid w:val="4695604F"/>
    <w:rsid w:val="46970C1C"/>
    <w:rsid w:val="469D4244"/>
    <w:rsid w:val="46A0D73B"/>
    <w:rsid w:val="46A22A92"/>
    <w:rsid w:val="46A2FAF3"/>
    <w:rsid w:val="46A55B90"/>
    <w:rsid w:val="46A5CF23"/>
    <w:rsid w:val="46AACB29"/>
    <w:rsid w:val="46ADE2B3"/>
    <w:rsid w:val="46AF3B62"/>
    <w:rsid w:val="46B32064"/>
    <w:rsid w:val="46B52B4F"/>
    <w:rsid w:val="46B77721"/>
    <w:rsid w:val="46B88A33"/>
    <w:rsid w:val="46BEE5B0"/>
    <w:rsid w:val="46C66BF2"/>
    <w:rsid w:val="46CAA686"/>
    <w:rsid w:val="46CE9373"/>
    <w:rsid w:val="46D0E9C7"/>
    <w:rsid w:val="46D2F4C0"/>
    <w:rsid w:val="46E5B3F3"/>
    <w:rsid w:val="46FBA39A"/>
    <w:rsid w:val="47004EDC"/>
    <w:rsid w:val="4703D1EA"/>
    <w:rsid w:val="4706164A"/>
    <w:rsid w:val="470EDD00"/>
    <w:rsid w:val="4720A254"/>
    <w:rsid w:val="4722B51D"/>
    <w:rsid w:val="47263939"/>
    <w:rsid w:val="472726A8"/>
    <w:rsid w:val="47276804"/>
    <w:rsid w:val="4733509E"/>
    <w:rsid w:val="473674D4"/>
    <w:rsid w:val="473A8BB9"/>
    <w:rsid w:val="473D6B38"/>
    <w:rsid w:val="47444331"/>
    <w:rsid w:val="474D1FAE"/>
    <w:rsid w:val="4754E1C0"/>
    <w:rsid w:val="47555684"/>
    <w:rsid w:val="475BE805"/>
    <w:rsid w:val="47654FBE"/>
    <w:rsid w:val="476C1C1C"/>
    <w:rsid w:val="47743E0E"/>
    <w:rsid w:val="47786BDB"/>
    <w:rsid w:val="477CBFA7"/>
    <w:rsid w:val="4787025E"/>
    <w:rsid w:val="4787B349"/>
    <w:rsid w:val="47894C18"/>
    <w:rsid w:val="479278A6"/>
    <w:rsid w:val="4797AE3D"/>
    <w:rsid w:val="479C72FD"/>
    <w:rsid w:val="47A0ED2E"/>
    <w:rsid w:val="47A34C8E"/>
    <w:rsid w:val="47A522D3"/>
    <w:rsid w:val="47A53998"/>
    <w:rsid w:val="47AABA00"/>
    <w:rsid w:val="47AF8E84"/>
    <w:rsid w:val="47B93830"/>
    <w:rsid w:val="47BAAEAE"/>
    <w:rsid w:val="47C55F97"/>
    <w:rsid w:val="47CC03CC"/>
    <w:rsid w:val="47CD0AEB"/>
    <w:rsid w:val="47D11645"/>
    <w:rsid w:val="47D6CE59"/>
    <w:rsid w:val="47E1E097"/>
    <w:rsid w:val="47E3A05F"/>
    <w:rsid w:val="47E4C535"/>
    <w:rsid w:val="47E65FAB"/>
    <w:rsid w:val="47EABAD9"/>
    <w:rsid w:val="47FBA047"/>
    <w:rsid w:val="48045C1A"/>
    <w:rsid w:val="480F9498"/>
    <w:rsid w:val="481466EC"/>
    <w:rsid w:val="481732A5"/>
    <w:rsid w:val="481785F2"/>
    <w:rsid w:val="48344236"/>
    <w:rsid w:val="4836807E"/>
    <w:rsid w:val="48375557"/>
    <w:rsid w:val="483D7C7D"/>
    <w:rsid w:val="4841A0D1"/>
    <w:rsid w:val="4843C5EB"/>
    <w:rsid w:val="4865937B"/>
    <w:rsid w:val="488C2171"/>
    <w:rsid w:val="488C4479"/>
    <w:rsid w:val="4891FC29"/>
    <w:rsid w:val="489DA037"/>
    <w:rsid w:val="48A821F2"/>
    <w:rsid w:val="48AB548A"/>
    <w:rsid w:val="48B32E83"/>
    <w:rsid w:val="48B345F4"/>
    <w:rsid w:val="48BB3C52"/>
    <w:rsid w:val="48DECF5C"/>
    <w:rsid w:val="48E50CD1"/>
    <w:rsid w:val="48E56654"/>
    <w:rsid w:val="48E9F38B"/>
    <w:rsid w:val="48F48A27"/>
    <w:rsid w:val="48F58166"/>
    <w:rsid w:val="48F9587F"/>
    <w:rsid w:val="4900103B"/>
    <w:rsid w:val="4905B5C9"/>
    <w:rsid w:val="490837E6"/>
    <w:rsid w:val="490F61B7"/>
    <w:rsid w:val="49182C2D"/>
    <w:rsid w:val="491C9EF1"/>
    <w:rsid w:val="4924DC9B"/>
    <w:rsid w:val="492D10B0"/>
    <w:rsid w:val="492FFD68"/>
    <w:rsid w:val="49301CC4"/>
    <w:rsid w:val="493FF1A3"/>
    <w:rsid w:val="4940A3C7"/>
    <w:rsid w:val="494ACB07"/>
    <w:rsid w:val="494B677B"/>
    <w:rsid w:val="495AF971"/>
    <w:rsid w:val="495EB2AC"/>
    <w:rsid w:val="495F3C0A"/>
    <w:rsid w:val="495FBC61"/>
    <w:rsid w:val="496EC93C"/>
    <w:rsid w:val="49702AD6"/>
    <w:rsid w:val="49747639"/>
    <w:rsid w:val="497554DA"/>
    <w:rsid w:val="4975B99A"/>
    <w:rsid w:val="4976C3B1"/>
    <w:rsid w:val="4982E01E"/>
    <w:rsid w:val="4985FBED"/>
    <w:rsid w:val="498DD318"/>
    <w:rsid w:val="49960323"/>
    <w:rsid w:val="499C5C0A"/>
    <w:rsid w:val="49A6B516"/>
    <w:rsid w:val="49A8F72E"/>
    <w:rsid w:val="49A8FF13"/>
    <w:rsid w:val="49BE360C"/>
    <w:rsid w:val="49D7F8C6"/>
    <w:rsid w:val="49DD5DCD"/>
    <w:rsid w:val="49E37B25"/>
    <w:rsid w:val="49E5CE7D"/>
    <w:rsid w:val="49E9A8E1"/>
    <w:rsid w:val="49F4837B"/>
    <w:rsid w:val="4A12179D"/>
    <w:rsid w:val="4A1274DB"/>
    <w:rsid w:val="4A14E7E3"/>
    <w:rsid w:val="4A316290"/>
    <w:rsid w:val="4A32759B"/>
    <w:rsid w:val="4A349CFF"/>
    <w:rsid w:val="4A4B7486"/>
    <w:rsid w:val="4A4CEA77"/>
    <w:rsid w:val="4A4E2A03"/>
    <w:rsid w:val="4A5A20B5"/>
    <w:rsid w:val="4A5EE650"/>
    <w:rsid w:val="4A612299"/>
    <w:rsid w:val="4A6BA783"/>
    <w:rsid w:val="4A6DFB53"/>
    <w:rsid w:val="4A6E1596"/>
    <w:rsid w:val="4A6EF81B"/>
    <w:rsid w:val="4A726547"/>
    <w:rsid w:val="4A78BBC2"/>
    <w:rsid w:val="4A7A9FBD"/>
    <w:rsid w:val="4A85C3EC"/>
    <w:rsid w:val="4A8EE384"/>
    <w:rsid w:val="4A9827BD"/>
    <w:rsid w:val="4A9FCA5A"/>
    <w:rsid w:val="4AA1DA2B"/>
    <w:rsid w:val="4AACAAC2"/>
    <w:rsid w:val="4AAF3B46"/>
    <w:rsid w:val="4AB15ED0"/>
    <w:rsid w:val="4AB39D53"/>
    <w:rsid w:val="4AB569CC"/>
    <w:rsid w:val="4AB609AE"/>
    <w:rsid w:val="4ABB5617"/>
    <w:rsid w:val="4ABC1D7C"/>
    <w:rsid w:val="4ABF5AEA"/>
    <w:rsid w:val="4ABFBA08"/>
    <w:rsid w:val="4AC912C7"/>
    <w:rsid w:val="4AC98594"/>
    <w:rsid w:val="4ADBC204"/>
    <w:rsid w:val="4AE6D894"/>
    <w:rsid w:val="4AEB95A7"/>
    <w:rsid w:val="4AEC5748"/>
    <w:rsid w:val="4AEDAB5B"/>
    <w:rsid w:val="4AEEE4E3"/>
    <w:rsid w:val="4AEFAC4E"/>
    <w:rsid w:val="4AF1AD09"/>
    <w:rsid w:val="4AF34DAC"/>
    <w:rsid w:val="4AF670FA"/>
    <w:rsid w:val="4AF8C0C2"/>
    <w:rsid w:val="4B0160BE"/>
    <w:rsid w:val="4B01768A"/>
    <w:rsid w:val="4B0A9398"/>
    <w:rsid w:val="4B1497EA"/>
    <w:rsid w:val="4B15E21D"/>
    <w:rsid w:val="4B1BCBEC"/>
    <w:rsid w:val="4B257B4D"/>
    <w:rsid w:val="4B26CF69"/>
    <w:rsid w:val="4B2DDCED"/>
    <w:rsid w:val="4B3D152F"/>
    <w:rsid w:val="4B3E820F"/>
    <w:rsid w:val="4B418257"/>
    <w:rsid w:val="4B5BA5D8"/>
    <w:rsid w:val="4B5CE310"/>
    <w:rsid w:val="4B606C19"/>
    <w:rsid w:val="4B6E5DF0"/>
    <w:rsid w:val="4B70B084"/>
    <w:rsid w:val="4B840EB3"/>
    <w:rsid w:val="4B8C32A7"/>
    <w:rsid w:val="4B914F81"/>
    <w:rsid w:val="4BAF13F7"/>
    <w:rsid w:val="4BB05817"/>
    <w:rsid w:val="4BB7134A"/>
    <w:rsid w:val="4BBAC5A2"/>
    <w:rsid w:val="4BBBEF74"/>
    <w:rsid w:val="4BBC7AEC"/>
    <w:rsid w:val="4BBF260F"/>
    <w:rsid w:val="4BC69C21"/>
    <w:rsid w:val="4BCB9A20"/>
    <w:rsid w:val="4BCCF75A"/>
    <w:rsid w:val="4BCDE9AF"/>
    <w:rsid w:val="4BCDFB61"/>
    <w:rsid w:val="4BD30B2E"/>
    <w:rsid w:val="4BD7194B"/>
    <w:rsid w:val="4BE69A82"/>
    <w:rsid w:val="4BF736E4"/>
    <w:rsid w:val="4C09E5F7"/>
    <w:rsid w:val="4C1101EA"/>
    <w:rsid w:val="4C145AAD"/>
    <w:rsid w:val="4C1EF592"/>
    <w:rsid w:val="4C21ED25"/>
    <w:rsid w:val="4C29ACAC"/>
    <w:rsid w:val="4C2AB3E5"/>
    <w:rsid w:val="4C2B7BBB"/>
    <w:rsid w:val="4C2F2315"/>
    <w:rsid w:val="4C30CA76"/>
    <w:rsid w:val="4C3D568B"/>
    <w:rsid w:val="4C48C69E"/>
    <w:rsid w:val="4C5660D7"/>
    <w:rsid w:val="4C567F9B"/>
    <w:rsid w:val="4C69DFE0"/>
    <w:rsid w:val="4C6D0486"/>
    <w:rsid w:val="4C8AA2C9"/>
    <w:rsid w:val="4C8BCC29"/>
    <w:rsid w:val="4C8EDA94"/>
    <w:rsid w:val="4C98DE7C"/>
    <w:rsid w:val="4C9AB82B"/>
    <w:rsid w:val="4CA0A871"/>
    <w:rsid w:val="4CA3444A"/>
    <w:rsid w:val="4CAB02F9"/>
    <w:rsid w:val="4CAEE55A"/>
    <w:rsid w:val="4CB52E29"/>
    <w:rsid w:val="4CB65F54"/>
    <w:rsid w:val="4CBDFA3A"/>
    <w:rsid w:val="4CC06A23"/>
    <w:rsid w:val="4CCD2490"/>
    <w:rsid w:val="4CD0405A"/>
    <w:rsid w:val="4CD7DBD1"/>
    <w:rsid w:val="4CD9CBE0"/>
    <w:rsid w:val="4CDE6BCA"/>
    <w:rsid w:val="4CDEE8BE"/>
    <w:rsid w:val="4CEE955C"/>
    <w:rsid w:val="4CF1D580"/>
    <w:rsid w:val="4CFB85B9"/>
    <w:rsid w:val="4CFF18A8"/>
    <w:rsid w:val="4CFFC7E3"/>
    <w:rsid w:val="4CFFDD13"/>
    <w:rsid w:val="4D04E67F"/>
    <w:rsid w:val="4D099B3A"/>
    <w:rsid w:val="4D0F9988"/>
    <w:rsid w:val="4D147917"/>
    <w:rsid w:val="4D162953"/>
    <w:rsid w:val="4D232705"/>
    <w:rsid w:val="4D2960CE"/>
    <w:rsid w:val="4D2B832E"/>
    <w:rsid w:val="4D347310"/>
    <w:rsid w:val="4D35AB45"/>
    <w:rsid w:val="4D44ECFE"/>
    <w:rsid w:val="4D4C2878"/>
    <w:rsid w:val="4D5FBB3A"/>
    <w:rsid w:val="4D61AD2A"/>
    <w:rsid w:val="4D69CBC2"/>
    <w:rsid w:val="4D69E8D3"/>
    <w:rsid w:val="4D6E0EC1"/>
    <w:rsid w:val="4D6E756C"/>
    <w:rsid w:val="4D7EE0C0"/>
    <w:rsid w:val="4D8B655E"/>
    <w:rsid w:val="4D94D6E7"/>
    <w:rsid w:val="4D9F83A7"/>
    <w:rsid w:val="4DA79020"/>
    <w:rsid w:val="4DAB32B1"/>
    <w:rsid w:val="4DB34A46"/>
    <w:rsid w:val="4DC68446"/>
    <w:rsid w:val="4DC93B96"/>
    <w:rsid w:val="4DD291AF"/>
    <w:rsid w:val="4DD5A61C"/>
    <w:rsid w:val="4DF48625"/>
    <w:rsid w:val="4DF4A3AE"/>
    <w:rsid w:val="4DFA3C26"/>
    <w:rsid w:val="4DFB8765"/>
    <w:rsid w:val="4E03580A"/>
    <w:rsid w:val="4E091BD9"/>
    <w:rsid w:val="4E0B26C4"/>
    <w:rsid w:val="4E11A81E"/>
    <w:rsid w:val="4E1473E9"/>
    <w:rsid w:val="4E16AD2C"/>
    <w:rsid w:val="4E16AFCC"/>
    <w:rsid w:val="4E1E3C2A"/>
    <w:rsid w:val="4E1FC242"/>
    <w:rsid w:val="4E269138"/>
    <w:rsid w:val="4E39FB05"/>
    <w:rsid w:val="4E3BE255"/>
    <w:rsid w:val="4E3E893D"/>
    <w:rsid w:val="4E4628C8"/>
    <w:rsid w:val="4E514E80"/>
    <w:rsid w:val="4E5A2E42"/>
    <w:rsid w:val="4E60B90F"/>
    <w:rsid w:val="4E683692"/>
    <w:rsid w:val="4E69AD8A"/>
    <w:rsid w:val="4E6C1290"/>
    <w:rsid w:val="4E77D13C"/>
    <w:rsid w:val="4E7A786D"/>
    <w:rsid w:val="4E7D5AA1"/>
    <w:rsid w:val="4E7DA3F3"/>
    <w:rsid w:val="4E81AACC"/>
    <w:rsid w:val="4E87F3A6"/>
    <w:rsid w:val="4E98FE04"/>
    <w:rsid w:val="4EA13339"/>
    <w:rsid w:val="4EA1F709"/>
    <w:rsid w:val="4EAA90FD"/>
    <w:rsid w:val="4EAB69E9"/>
    <w:rsid w:val="4EB45967"/>
    <w:rsid w:val="4EB775FD"/>
    <w:rsid w:val="4EC583B4"/>
    <w:rsid w:val="4EC58E4C"/>
    <w:rsid w:val="4ED3ABEE"/>
    <w:rsid w:val="4EE56186"/>
    <w:rsid w:val="4EED13FA"/>
    <w:rsid w:val="4EF00226"/>
    <w:rsid w:val="4EF9D65B"/>
    <w:rsid w:val="4F00C3A7"/>
    <w:rsid w:val="4F058940"/>
    <w:rsid w:val="4F19EEE5"/>
    <w:rsid w:val="4F1B86A0"/>
    <w:rsid w:val="4F2FE9F0"/>
    <w:rsid w:val="4F30760B"/>
    <w:rsid w:val="4F40F6F0"/>
    <w:rsid w:val="4F4443DC"/>
    <w:rsid w:val="4F507A3C"/>
    <w:rsid w:val="4F54CB6F"/>
    <w:rsid w:val="4F55E4CB"/>
    <w:rsid w:val="4F78FBF2"/>
    <w:rsid w:val="4F79673E"/>
    <w:rsid w:val="4F82E67C"/>
    <w:rsid w:val="4F839BB5"/>
    <w:rsid w:val="4F86B8F6"/>
    <w:rsid w:val="4F8EAA54"/>
    <w:rsid w:val="4F985EEF"/>
    <w:rsid w:val="4F986908"/>
    <w:rsid w:val="4F98C074"/>
    <w:rsid w:val="4FAE8CB3"/>
    <w:rsid w:val="4FAF57CB"/>
    <w:rsid w:val="4FB27D8D"/>
    <w:rsid w:val="4FB8B8A3"/>
    <w:rsid w:val="4FB9FF92"/>
    <w:rsid w:val="4FC62737"/>
    <w:rsid w:val="4FC6F1A0"/>
    <w:rsid w:val="4FE08129"/>
    <w:rsid w:val="4FE9F776"/>
    <w:rsid w:val="5001316B"/>
    <w:rsid w:val="50045DC7"/>
    <w:rsid w:val="500DAFDD"/>
    <w:rsid w:val="50108652"/>
    <w:rsid w:val="501131C0"/>
    <w:rsid w:val="5014F37A"/>
    <w:rsid w:val="50168980"/>
    <w:rsid w:val="501B2B28"/>
    <w:rsid w:val="503279DC"/>
    <w:rsid w:val="5033F3E6"/>
    <w:rsid w:val="5035F8BA"/>
    <w:rsid w:val="503874A8"/>
    <w:rsid w:val="503E1208"/>
    <w:rsid w:val="504859E3"/>
    <w:rsid w:val="50674D08"/>
    <w:rsid w:val="50686A8B"/>
    <w:rsid w:val="506ED420"/>
    <w:rsid w:val="506FC35F"/>
    <w:rsid w:val="507AE7A8"/>
    <w:rsid w:val="508E0B3E"/>
    <w:rsid w:val="508FF20C"/>
    <w:rsid w:val="5090B1BB"/>
    <w:rsid w:val="50916B2D"/>
    <w:rsid w:val="5093DAEC"/>
    <w:rsid w:val="5097067A"/>
    <w:rsid w:val="509ED2FA"/>
    <w:rsid w:val="509F455A"/>
    <w:rsid w:val="50A2BDAB"/>
    <w:rsid w:val="50A3982A"/>
    <w:rsid w:val="50BC3E3F"/>
    <w:rsid w:val="50C146CC"/>
    <w:rsid w:val="50C81E96"/>
    <w:rsid w:val="50E1F874"/>
    <w:rsid w:val="50EA65A6"/>
    <w:rsid w:val="50EB133C"/>
    <w:rsid w:val="50EBA611"/>
    <w:rsid w:val="50EE6FB0"/>
    <w:rsid w:val="50F457A3"/>
    <w:rsid w:val="50F5389D"/>
    <w:rsid w:val="50FE47FF"/>
    <w:rsid w:val="51020867"/>
    <w:rsid w:val="51043B99"/>
    <w:rsid w:val="510603EE"/>
    <w:rsid w:val="5107AAC8"/>
    <w:rsid w:val="511B3B72"/>
    <w:rsid w:val="511C1E4A"/>
    <w:rsid w:val="512D69B0"/>
    <w:rsid w:val="513766FA"/>
    <w:rsid w:val="513D89CA"/>
    <w:rsid w:val="51447225"/>
    <w:rsid w:val="51467E09"/>
    <w:rsid w:val="5149E09B"/>
    <w:rsid w:val="514B0388"/>
    <w:rsid w:val="51532B04"/>
    <w:rsid w:val="5155DCEC"/>
    <w:rsid w:val="515A8682"/>
    <w:rsid w:val="515B76A1"/>
    <w:rsid w:val="51644E38"/>
    <w:rsid w:val="5170D246"/>
    <w:rsid w:val="5175611E"/>
    <w:rsid w:val="5182894E"/>
    <w:rsid w:val="51838DD6"/>
    <w:rsid w:val="518696BF"/>
    <w:rsid w:val="518AF649"/>
    <w:rsid w:val="51A7F3B7"/>
    <w:rsid w:val="51AEB3F7"/>
    <w:rsid w:val="51AFBAEA"/>
    <w:rsid w:val="51B0042A"/>
    <w:rsid w:val="51B259E1"/>
    <w:rsid w:val="51B544B5"/>
    <w:rsid w:val="51C0DCDC"/>
    <w:rsid w:val="51CCDACF"/>
    <w:rsid w:val="51D14677"/>
    <w:rsid w:val="51D289CB"/>
    <w:rsid w:val="51D34E36"/>
    <w:rsid w:val="51D7A345"/>
    <w:rsid w:val="51F721D0"/>
    <w:rsid w:val="51F82AB2"/>
    <w:rsid w:val="520C19D8"/>
    <w:rsid w:val="5211112E"/>
    <w:rsid w:val="52214836"/>
    <w:rsid w:val="52239025"/>
    <w:rsid w:val="5231ADB6"/>
    <w:rsid w:val="5232D6DB"/>
    <w:rsid w:val="523482B1"/>
    <w:rsid w:val="52367BDB"/>
    <w:rsid w:val="523B2975"/>
    <w:rsid w:val="5248203C"/>
    <w:rsid w:val="524E1A97"/>
    <w:rsid w:val="52593BE8"/>
    <w:rsid w:val="525FFF08"/>
    <w:rsid w:val="526172C7"/>
    <w:rsid w:val="52664D81"/>
    <w:rsid w:val="5271CF52"/>
    <w:rsid w:val="52748615"/>
    <w:rsid w:val="527853EB"/>
    <w:rsid w:val="527C57EC"/>
    <w:rsid w:val="5283E327"/>
    <w:rsid w:val="5286E39D"/>
    <w:rsid w:val="528C6C31"/>
    <w:rsid w:val="529413F6"/>
    <w:rsid w:val="529963BC"/>
    <w:rsid w:val="529A1860"/>
    <w:rsid w:val="529C7802"/>
    <w:rsid w:val="52A064F9"/>
    <w:rsid w:val="52AC9905"/>
    <w:rsid w:val="52B345F0"/>
    <w:rsid w:val="52B5D1FF"/>
    <w:rsid w:val="52BB54A7"/>
    <w:rsid w:val="52CDAB8C"/>
    <w:rsid w:val="52CEAB1B"/>
    <w:rsid w:val="52DF5AFB"/>
    <w:rsid w:val="52E9A6FD"/>
    <w:rsid w:val="52EBB922"/>
    <w:rsid w:val="52ED1EC6"/>
    <w:rsid w:val="52F1FE7E"/>
    <w:rsid w:val="52F69231"/>
    <w:rsid w:val="52FA8EC9"/>
    <w:rsid w:val="5307717D"/>
    <w:rsid w:val="530E8AEE"/>
    <w:rsid w:val="531F34C8"/>
    <w:rsid w:val="5322BBFD"/>
    <w:rsid w:val="53362AD0"/>
    <w:rsid w:val="5337B71E"/>
    <w:rsid w:val="53417F68"/>
    <w:rsid w:val="534C943C"/>
    <w:rsid w:val="53533091"/>
    <w:rsid w:val="5376460A"/>
    <w:rsid w:val="537B0F7B"/>
    <w:rsid w:val="538766D8"/>
    <w:rsid w:val="5388DE5B"/>
    <w:rsid w:val="538DC9C9"/>
    <w:rsid w:val="538E3BC4"/>
    <w:rsid w:val="539C65BB"/>
    <w:rsid w:val="53A08D45"/>
    <w:rsid w:val="53A44F9B"/>
    <w:rsid w:val="53CE4D88"/>
    <w:rsid w:val="53D673BC"/>
    <w:rsid w:val="53DCEC3D"/>
    <w:rsid w:val="53DFDE17"/>
    <w:rsid w:val="53E57040"/>
    <w:rsid w:val="53F6D0FE"/>
    <w:rsid w:val="540061B7"/>
    <w:rsid w:val="541DA7E5"/>
    <w:rsid w:val="541E4E6C"/>
    <w:rsid w:val="5422900B"/>
    <w:rsid w:val="5422B3FE"/>
    <w:rsid w:val="54281BC7"/>
    <w:rsid w:val="542F4109"/>
    <w:rsid w:val="54393BDD"/>
    <w:rsid w:val="543EF0E4"/>
    <w:rsid w:val="5444CEC1"/>
    <w:rsid w:val="54463263"/>
    <w:rsid w:val="54490FF8"/>
    <w:rsid w:val="544AB014"/>
    <w:rsid w:val="544E5C7A"/>
    <w:rsid w:val="54565B24"/>
    <w:rsid w:val="5461781D"/>
    <w:rsid w:val="5461B379"/>
    <w:rsid w:val="546A83F4"/>
    <w:rsid w:val="546C3E74"/>
    <w:rsid w:val="547C8B31"/>
    <w:rsid w:val="547E6B07"/>
    <w:rsid w:val="54893F20"/>
    <w:rsid w:val="548B202A"/>
    <w:rsid w:val="54A3D9F5"/>
    <w:rsid w:val="54B6823F"/>
    <w:rsid w:val="54BA086E"/>
    <w:rsid w:val="54CC16D8"/>
    <w:rsid w:val="54CE1F46"/>
    <w:rsid w:val="54CFFC75"/>
    <w:rsid w:val="54DB91B5"/>
    <w:rsid w:val="54F2864C"/>
    <w:rsid w:val="5501D9F8"/>
    <w:rsid w:val="550E5083"/>
    <w:rsid w:val="5514AD7E"/>
    <w:rsid w:val="5527CC1F"/>
    <w:rsid w:val="55317E61"/>
    <w:rsid w:val="55337A81"/>
    <w:rsid w:val="55391E2A"/>
    <w:rsid w:val="5546B1E2"/>
    <w:rsid w:val="555A4A68"/>
    <w:rsid w:val="556519C8"/>
    <w:rsid w:val="556C5148"/>
    <w:rsid w:val="557A760F"/>
    <w:rsid w:val="5590DCC6"/>
    <w:rsid w:val="55964512"/>
    <w:rsid w:val="5599FC58"/>
    <w:rsid w:val="55A0562B"/>
    <w:rsid w:val="55A37C50"/>
    <w:rsid w:val="55A8099B"/>
    <w:rsid w:val="55A988EA"/>
    <w:rsid w:val="55B88E81"/>
    <w:rsid w:val="55BBB72A"/>
    <w:rsid w:val="55D239CE"/>
    <w:rsid w:val="55E9E825"/>
    <w:rsid w:val="55FF4FDE"/>
    <w:rsid w:val="5602E985"/>
    <w:rsid w:val="560B89A0"/>
    <w:rsid w:val="561E74AB"/>
    <w:rsid w:val="56209AA5"/>
    <w:rsid w:val="56258F73"/>
    <w:rsid w:val="56270631"/>
    <w:rsid w:val="56294873"/>
    <w:rsid w:val="562C73D5"/>
    <w:rsid w:val="562D028F"/>
    <w:rsid w:val="563193CE"/>
    <w:rsid w:val="563629E7"/>
    <w:rsid w:val="56376FFD"/>
    <w:rsid w:val="563AA1F2"/>
    <w:rsid w:val="56415C7E"/>
    <w:rsid w:val="564F5A7B"/>
    <w:rsid w:val="565CA6F9"/>
    <w:rsid w:val="56647075"/>
    <w:rsid w:val="56735558"/>
    <w:rsid w:val="5678D9B0"/>
    <w:rsid w:val="56869A79"/>
    <w:rsid w:val="568A3D5B"/>
    <w:rsid w:val="568CDEF0"/>
    <w:rsid w:val="568D8B76"/>
    <w:rsid w:val="569000F2"/>
    <w:rsid w:val="56936516"/>
    <w:rsid w:val="56954EDD"/>
    <w:rsid w:val="56A77E25"/>
    <w:rsid w:val="56BA9D11"/>
    <w:rsid w:val="56BE72C4"/>
    <w:rsid w:val="56C33F9D"/>
    <w:rsid w:val="56C8A99D"/>
    <w:rsid w:val="56CEBA15"/>
    <w:rsid w:val="56D30194"/>
    <w:rsid w:val="56D3A0E5"/>
    <w:rsid w:val="56D82E07"/>
    <w:rsid w:val="56DC1F3C"/>
    <w:rsid w:val="56DC409F"/>
    <w:rsid w:val="56DDF4BA"/>
    <w:rsid w:val="56DF04E3"/>
    <w:rsid w:val="56E62544"/>
    <w:rsid w:val="56E92D33"/>
    <w:rsid w:val="56EDFBB5"/>
    <w:rsid w:val="56F90F41"/>
    <w:rsid w:val="570EEC20"/>
    <w:rsid w:val="5712F87C"/>
    <w:rsid w:val="5715660E"/>
    <w:rsid w:val="571F23BF"/>
    <w:rsid w:val="573ACCCD"/>
    <w:rsid w:val="57460B5B"/>
    <w:rsid w:val="5748CA0A"/>
    <w:rsid w:val="574A9201"/>
    <w:rsid w:val="57517A1A"/>
    <w:rsid w:val="5755F5E2"/>
    <w:rsid w:val="575985D4"/>
    <w:rsid w:val="5763C9C4"/>
    <w:rsid w:val="577483A6"/>
    <w:rsid w:val="5774FD5C"/>
    <w:rsid w:val="5785721E"/>
    <w:rsid w:val="5786A12C"/>
    <w:rsid w:val="578B84F8"/>
    <w:rsid w:val="578CB326"/>
    <w:rsid w:val="578FF9DB"/>
    <w:rsid w:val="57A7FB98"/>
    <w:rsid w:val="57AC9287"/>
    <w:rsid w:val="57AF8355"/>
    <w:rsid w:val="57BA952C"/>
    <w:rsid w:val="57BB692C"/>
    <w:rsid w:val="57C6A6D0"/>
    <w:rsid w:val="57D67253"/>
    <w:rsid w:val="57D84E6E"/>
    <w:rsid w:val="57DB764B"/>
    <w:rsid w:val="57E35B18"/>
    <w:rsid w:val="57E418C2"/>
    <w:rsid w:val="57EF5A62"/>
    <w:rsid w:val="57F55CFE"/>
    <w:rsid w:val="57F9F493"/>
    <w:rsid w:val="5805F0D6"/>
    <w:rsid w:val="5806DD02"/>
    <w:rsid w:val="580D2A0F"/>
    <w:rsid w:val="5811B690"/>
    <w:rsid w:val="5819AF98"/>
    <w:rsid w:val="581BA75E"/>
    <w:rsid w:val="581E81F7"/>
    <w:rsid w:val="581F6B8D"/>
    <w:rsid w:val="5822B287"/>
    <w:rsid w:val="5824EEDF"/>
    <w:rsid w:val="582D1FBC"/>
    <w:rsid w:val="5838D156"/>
    <w:rsid w:val="583DE20C"/>
    <w:rsid w:val="5849695E"/>
    <w:rsid w:val="584E29EE"/>
    <w:rsid w:val="58563092"/>
    <w:rsid w:val="58597B10"/>
    <w:rsid w:val="586C65FA"/>
    <w:rsid w:val="58721CC8"/>
    <w:rsid w:val="58889E81"/>
    <w:rsid w:val="5894DFA2"/>
    <w:rsid w:val="589681D1"/>
    <w:rsid w:val="58A3E31F"/>
    <w:rsid w:val="58AA6AF9"/>
    <w:rsid w:val="58BA308D"/>
    <w:rsid w:val="58BFF010"/>
    <w:rsid w:val="58CECF48"/>
    <w:rsid w:val="58D684BF"/>
    <w:rsid w:val="58EA69FB"/>
    <w:rsid w:val="58EE54B6"/>
    <w:rsid w:val="58FE3C2D"/>
    <w:rsid w:val="5901B4A7"/>
    <w:rsid w:val="5901F23D"/>
    <w:rsid w:val="590B6769"/>
    <w:rsid w:val="590DD74F"/>
    <w:rsid w:val="590FC1FE"/>
    <w:rsid w:val="59181363"/>
    <w:rsid w:val="591E739E"/>
    <w:rsid w:val="591F28BE"/>
    <w:rsid w:val="5924105B"/>
    <w:rsid w:val="5926873A"/>
    <w:rsid w:val="59273EDE"/>
    <w:rsid w:val="5930CB9A"/>
    <w:rsid w:val="59358369"/>
    <w:rsid w:val="593E10AA"/>
    <w:rsid w:val="593E2E8C"/>
    <w:rsid w:val="593EF28A"/>
    <w:rsid w:val="59407C6B"/>
    <w:rsid w:val="5945293F"/>
    <w:rsid w:val="5947FD95"/>
    <w:rsid w:val="59545AC5"/>
    <w:rsid w:val="595E519C"/>
    <w:rsid w:val="59694090"/>
    <w:rsid w:val="596C55D8"/>
    <w:rsid w:val="59774B18"/>
    <w:rsid w:val="5978BA7C"/>
    <w:rsid w:val="597D5BCF"/>
    <w:rsid w:val="597F2B79"/>
    <w:rsid w:val="599B5635"/>
    <w:rsid w:val="59A7F790"/>
    <w:rsid w:val="59A96833"/>
    <w:rsid w:val="59AB4956"/>
    <w:rsid w:val="59AC80C6"/>
    <w:rsid w:val="59AE26BE"/>
    <w:rsid w:val="59B88C51"/>
    <w:rsid w:val="59C115EF"/>
    <w:rsid w:val="59C27010"/>
    <w:rsid w:val="59C2B56D"/>
    <w:rsid w:val="59CA54A3"/>
    <w:rsid w:val="59D383EC"/>
    <w:rsid w:val="59DA0960"/>
    <w:rsid w:val="59DC2DF8"/>
    <w:rsid w:val="59DDBE21"/>
    <w:rsid w:val="59E6E98F"/>
    <w:rsid w:val="59F2D6CC"/>
    <w:rsid w:val="59F6F576"/>
    <w:rsid w:val="59F8AAC6"/>
    <w:rsid w:val="5A066039"/>
    <w:rsid w:val="5A0C38CE"/>
    <w:rsid w:val="5A1121C7"/>
    <w:rsid w:val="5A12D8E4"/>
    <w:rsid w:val="5A1376FB"/>
    <w:rsid w:val="5A1FAE1F"/>
    <w:rsid w:val="5A2D9F73"/>
    <w:rsid w:val="5A3528BC"/>
    <w:rsid w:val="5A36C6EB"/>
    <w:rsid w:val="5A39F86A"/>
    <w:rsid w:val="5A423E65"/>
    <w:rsid w:val="5A4F8737"/>
    <w:rsid w:val="5A51774C"/>
    <w:rsid w:val="5A56876B"/>
    <w:rsid w:val="5A6513B3"/>
    <w:rsid w:val="5A654C76"/>
    <w:rsid w:val="5A68EBCB"/>
    <w:rsid w:val="5A6F345B"/>
    <w:rsid w:val="5A7B54B2"/>
    <w:rsid w:val="5A8B2BC8"/>
    <w:rsid w:val="5A8D96A4"/>
    <w:rsid w:val="5A92244D"/>
    <w:rsid w:val="5A92AC44"/>
    <w:rsid w:val="5A9814A1"/>
    <w:rsid w:val="5A9B8C68"/>
    <w:rsid w:val="5A9D8508"/>
    <w:rsid w:val="5A9F53D7"/>
    <w:rsid w:val="5AA59EC6"/>
    <w:rsid w:val="5AA60C6A"/>
    <w:rsid w:val="5AA9E4C7"/>
    <w:rsid w:val="5AAB2B8B"/>
    <w:rsid w:val="5AB64320"/>
    <w:rsid w:val="5AC0FBC1"/>
    <w:rsid w:val="5AC171D4"/>
    <w:rsid w:val="5AC633C9"/>
    <w:rsid w:val="5AC6D885"/>
    <w:rsid w:val="5AE6B8BF"/>
    <w:rsid w:val="5AEADF37"/>
    <w:rsid w:val="5AFA21FD"/>
    <w:rsid w:val="5B03E3E8"/>
    <w:rsid w:val="5B04027F"/>
    <w:rsid w:val="5B048760"/>
    <w:rsid w:val="5B09D145"/>
    <w:rsid w:val="5B0E1315"/>
    <w:rsid w:val="5B12C060"/>
    <w:rsid w:val="5B1A8A0B"/>
    <w:rsid w:val="5B1BB252"/>
    <w:rsid w:val="5B21FE91"/>
    <w:rsid w:val="5B2E23DB"/>
    <w:rsid w:val="5B30181C"/>
    <w:rsid w:val="5B35482B"/>
    <w:rsid w:val="5B35DBED"/>
    <w:rsid w:val="5B370C28"/>
    <w:rsid w:val="5B37B39C"/>
    <w:rsid w:val="5B3A8AEF"/>
    <w:rsid w:val="5B3D4CB9"/>
    <w:rsid w:val="5B41D65B"/>
    <w:rsid w:val="5B424570"/>
    <w:rsid w:val="5B47F946"/>
    <w:rsid w:val="5B4CB7CB"/>
    <w:rsid w:val="5B50670A"/>
    <w:rsid w:val="5B5CCF1B"/>
    <w:rsid w:val="5B6B4755"/>
    <w:rsid w:val="5B70C494"/>
    <w:rsid w:val="5B75E0EF"/>
    <w:rsid w:val="5B7AEF48"/>
    <w:rsid w:val="5B809A3C"/>
    <w:rsid w:val="5B8242F8"/>
    <w:rsid w:val="5B83D5C3"/>
    <w:rsid w:val="5B8A4945"/>
    <w:rsid w:val="5B8EA72D"/>
    <w:rsid w:val="5B91D0EF"/>
    <w:rsid w:val="5B937F23"/>
    <w:rsid w:val="5B9517E1"/>
    <w:rsid w:val="5B967193"/>
    <w:rsid w:val="5B98E0D9"/>
    <w:rsid w:val="5B997A69"/>
    <w:rsid w:val="5B9CA0D1"/>
    <w:rsid w:val="5BABE348"/>
    <w:rsid w:val="5BB03547"/>
    <w:rsid w:val="5BB3AD73"/>
    <w:rsid w:val="5BB3E044"/>
    <w:rsid w:val="5BC07839"/>
    <w:rsid w:val="5BC4D21F"/>
    <w:rsid w:val="5BCAC5BC"/>
    <w:rsid w:val="5BCC8064"/>
    <w:rsid w:val="5BD759C8"/>
    <w:rsid w:val="5BE8D9FB"/>
    <w:rsid w:val="5BE9A11D"/>
    <w:rsid w:val="5BEFD763"/>
    <w:rsid w:val="5BF8F3EA"/>
    <w:rsid w:val="5C04859F"/>
    <w:rsid w:val="5C089C39"/>
    <w:rsid w:val="5C21C496"/>
    <w:rsid w:val="5C24ADAA"/>
    <w:rsid w:val="5C34662B"/>
    <w:rsid w:val="5C36136D"/>
    <w:rsid w:val="5C38DD0C"/>
    <w:rsid w:val="5C3C21E9"/>
    <w:rsid w:val="5C44BDEB"/>
    <w:rsid w:val="5C507517"/>
    <w:rsid w:val="5C58E29C"/>
    <w:rsid w:val="5C6466D2"/>
    <w:rsid w:val="5C65458E"/>
    <w:rsid w:val="5C68990E"/>
    <w:rsid w:val="5C781D2D"/>
    <w:rsid w:val="5C7D36E7"/>
    <w:rsid w:val="5C7F7F3B"/>
    <w:rsid w:val="5C8003AA"/>
    <w:rsid w:val="5C807F4E"/>
    <w:rsid w:val="5C866B64"/>
    <w:rsid w:val="5C87F130"/>
    <w:rsid w:val="5C8F4484"/>
    <w:rsid w:val="5C92DB90"/>
    <w:rsid w:val="5CA3A62D"/>
    <w:rsid w:val="5CA64C27"/>
    <w:rsid w:val="5CA77AA0"/>
    <w:rsid w:val="5CAAB8C4"/>
    <w:rsid w:val="5CACEEB1"/>
    <w:rsid w:val="5CAEEBDA"/>
    <w:rsid w:val="5CB61B87"/>
    <w:rsid w:val="5CBCFAF3"/>
    <w:rsid w:val="5CBD459E"/>
    <w:rsid w:val="5CBE12A8"/>
    <w:rsid w:val="5CC17EB7"/>
    <w:rsid w:val="5CD41C6F"/>
    <w:rsid w:val="5CE9DFE2"/>
    <w:rsid w:val="5CEA4CEC"/>
    <w:rsid w:val="5D054508"/>
    <w:rsid w:val="5D0A561F"/>
    <w:rsid w:val="5D0C1BF8"/>
    <w:rsid w:val="5D0D9609"/>
    <w:rsid w:val="5D159183"/>
    <w:rsid w:val="5D1E2E89"/>
    <w:rsid w:val="5D2CC4F5"/>
    <w:rsid w:val="5D2E082D"/>
    <w:rsid w:val="5D32BD64"/>
    <w:rsid w:val="5D357180"/>
    <w:rsid w:val="5D3C7EB0"/>
    <w:rsid w:val="5D3F4203"/>
    <w:rsid w:val="5D4A13EF"/>
    <w:rsid w:val="5D4B31E1"/>
    <w:rsid w:val="5D5111F4"/>
    <w:rsid w:val="5D586F9A"/>
    <w:rsid w:val="5D5B1A21"/>
    <w:rsid w:val="5D5F9F79"/>
    <w:rsid w:val="5D609924"/>
    <w:rsid w:val="5D661BAD"/>
    <w:rsid w:val="5D66961D"/>
    <w:rsid w:val="5D6DE187"/>
    <w:rsid w:val="5D8C64BF"/>
    <w:rsid w:val="5D8C8EBF"/>
    <w:rsid w:val="5D948607"/>
    <w:rsid w:val="5DA2A228"/>
    <w:rsid w:val="5DAFAB30"/>
    <w:rsid w:val="5DB1E0AE"/>
    <w:rsid w:val="5DB434F9"/>
    <w:rsid w:val="5DB70FD7"/>
    <w:rsid w:val="5DC9F080"/>
    <w:rsid w:val="5DD4CC10"/>
    <w:rsid w:val="5DE15D30"/>
    <w:rsid w:val="5DE1A957"/>
    <w:rsid w:val="5DE80174"/>
    <w:rsid w:val="5DF1E4C1"/>
    <w:rsid w:val="5DF36C5F"/>
    <w:rsid w:val="5DFAB001"/>
    <w:rsid w:val="5DFAB8DA"/>
    <w:rsid w:val="5DFF3B5F"/>
    <w:rsid w:val="5E142C06"/>
    <w:rsid w:val="5E1BD40B"/>
    <w:rsid w:val="5E1EC4D9"/>
    <w:rsid w:val="5E1EF8B1"/>
    <w:rsid w:val="5E21F330"/>
    <w:rsid w:val="5E2C8B7A"/>
    <w:rsid w:val="5E345FF4"/>
    <w:rsid w:val="5E372412"/>
    <w:rsid w:val="5E4AE76C"/>
    <w:rsid w:val="5E59E521"/>
    <w:rsid w:val="5E5BA37E"/>
    <w:rsid w:val="5E5F3DFF"/>
    <w:rsid w:val="5E78E959"/>
    <w:rsid w:val="5E7E61E5"/>
    <w:rsid w:val="5E823251"/>
    <w:rsid w:val="5E8BAA88"/>
    <w:rsid w:val="5E8D58FA"/>
    <w:rsid w:val="5E92C741"/>
    <w:rsid w:val="5E980634"/>
    <w:rsid w:val="5E9AFA91"/>
    <w:rsid w:val="5E9D0E98"/>
    <w:rsid w:val="5EA648DB"/>
    <w:rsid w:val="5EA7EC59"/>
    <w:rsid w:val="5EADC999"/>
    <w:rsid w:val="5EAE230E"/>
    <w:rsid w:val="5EBA93A5"/>
    <w:rsid w:val="5EC2E3D7"/>
    <w:rsid w:val="5EC7DC39"/>
    <w:rsid w:val="5ECEF3A5"/>
    <w:rsid w:val="5ECEFEAA"/>
    <w:rsid w:val="5ED2C2EE"/>
    <w:rsid w:val="5ED9AEB7"/>
    <w:rsid w:val="5EDB230A"/>
    <w:rsid w:val="5EDCCEF7"/>
    <w:rsid w:val="5EE1DEB9"/>
    <w:rsid w:val="5EE69A9E"/>
    <w:rsid w:val="5EE92959"/>
    <w:rsid w:val="5EEBF858"/>
    <w:rsid w:val="5EEE6D3C"/>
    <w:rsid w:val="5EF2E64F"/>
    <w:rsid w:val="5EF6EA82"/>
    <w:rsid w:val="5EFC2B0B"/>
    <w:rsid w:val="5F1049B4"/>
    <w:rsid w:val="5F22A96C"/>
    <w:rsid w:val="5F2746EC"/>
    <w:rsid w:val="5F2B78AD"/>
    <w:rsid w:val="5F3D2BBA"/>
    <w:rsid w:val="5F3D3CF7"/>
    <w:rsid w:val="5F437585"/>
    <w:rsid w:val="5F444212"/>
    <w:rsid w:val="5F4987D3"/>
    <w:rsid w:val="5F4B7B91"/>
    <w:rsid w:val="5F4C39A5"/>
    <w:rsid w:val="5F50F999"/>
    <w:rsid w:val="5F54E0DD"/>
    <w:rsid w:val="5F5533DD"/>
    <w:rsid w:val="5F56D872"/>
    <w:rsid w:val="5F5B7BD1"/>
    <w:rsid w:val="5F5E9583"/>
    <w:rsid w:val="5F5EB93A"/>
    <w:rsid w:val="5F5EDAF2"/>
    <w:rsid w:val="5F6C0895"/>
    <w:rsid w:val="5F73DD39"/>
    <w:rsid w:val="5F755D43"/>
    <w:rsid w:val="5F782AB1"/>
    <w:rsid w:val="5F87DFC3"/>
    <w:rsid w:val="5F88A6B6"/>
    <w:rsid w:val="5F892DDE"/>
    <w:rsid w:val="5F8F6431"/>
    <w:rsid w:val="5F90FF8A"/>
    <w:rsid w:val="5F9581C1"/>
    <w:rsid w:val="5F96634A"/>
    <w:rsid w:val="5F99FC02"/>
    <w:rsid w:val="5FA3F292"/>
    <w:rsid w:val="5FA52FBB"/>
    <w:rsid w:val="5FAFBDEF"/>
    <w:rsid w:val="5FB18E7D"/>
    <w:rsid w:val="5FB7A46C"/>
    <w:rsid w:val="5FBBA5A7"/>
    <w:rsid w:val="5FBD1654"/>
    <w:rsid w:val="5FC7470C"/>
    <w:rsid w:val="5FD9A63B"/>
    <w:rsid w:val="5FDC3209"/>
    <w:rsid w:val="5FDDEBEC"/>
    <w:rsid w:val="5FDF859D"/>
    <w:rsid w:val="5FE9DD93"/>
    <w:rsid w:val="5FF3E78B"/>
    <w:rsid w:val="5FF762A1"/>
    <w:rsid w:val="5FF84BA3"/>
    <w:rsid w:val="5FF9A163"/>
    <w:rsid w:val="5FF9F5F2"/>
    <w:rsid w:val="60053121"/>
    <w:rsid w:val="6012DB13"/>
    <w:rsid w:val="6020BBF3"/>
    <w:rsid w:val="60297C8C"/>
    <w:rsid w:val="602F7DF2"/>
    <w:rsid w:val="6033D695"/>
    <w:rsid w:val="6040AC44"/>
    <w:rsid w:val="604C0D89"/>
    <w:rsid w:val="604EA7B9"/>
    <w:rsid w:val="6053DBB8"/>
    <w:rsid w:val="6056E251"/>
    <w:rsid w:val="605D1238"/>
    <w:rsid w:val="605DAC17"/>
    <w:rsid w:val="605DBA68"/>
    <w:rsid w:val="6063AC9A"/>
    <w:rsid w:val="6065EFCD"/>
    <w:rsid w:val="606DB8D0"/>
    <w:rsid w:val="606E934F"/>
    <w:rsid w:val="607BB59E"/>
    <w:rsid w:val="608916D7"/>
    <w:rsid w:val="608BB6C0"/>
    <w:rsid w:val="608E5C0A"/>
    <w:rsid w:val="60982913"/>
    <w:rsid w:val="60994C8D"/>
    <w:rsid w:val="609BCE67"/>
    <w:rsid w:val="60AC731D"/>
    <w:rsid w:val="60BC35EF"/>
    <w:rsid w:val="60BD44EB"/>
    <w:rsid w:val="60C05D1E"/>
    <w:rsid w:val="60C0B8D0"/>
    <w:rsid w:val="60C0F983"/>
    <w:rsid w:val="60C0FADC"/>
    <w:rsid w:val="60C795A6"/>
    <w:rsid w:val="60C81695"/>
    <w:rsid w:val="60CAE330"/>
    <w:rsid w:val="60CD3DEF"/>
    <w:rsid w:val="60CFC398"/>
    <w:rsid w:val="60D276A6"/>
    <w:rsid w:val="60D3142C"/>
    <w:rsid w:val="60E437F9"/>
    <w:rsid w:val="60E59279"/>
    <w:rsid w:val="60E9929E"/>
    <w:rsid w:val="60EA1BEC"/>
    <w:rsid w:val="60EADCC3"/>
    <w:rsid w:val="60F07E5E"/>
    <w:rsid w:val="60F2A198"/>
    <w:rsid w:val="61023663"/>
    <w:rsid w:val="611A3EA0"/>
    <w:rsid w:val="6125146A"/>
    <w:rsid w:val="612AA106"/>
    <w:rsid w:val="613233AB"/>
    <w:rsid w:val="614069CF"/>
    <w:rsid w:val="6146444D"/>
    <w:rsid w:val="61520678"/>
    <w:rsid w:val="61521275"/>
    <w:rsid w:val="6159463C"/>
    <w:rsid w:val="615D981D"/>
    <w:rsid w:val="61686734"/>
    <w:rsid w:val="616C00B6"/>
    <w:rsid w:val="61781B82"/>
    <w:rsid w:val="6178536B"/>
    <w:rsid w:val="61787198"/>
    <w:rsid w:val="61874175"/>
    <w:rsid w:val="618C566C"/>
    <w:rsid w:val="618DFF74"/>
    <w:rsid w:val="6193E92F"/>
    <w:rsid w:val="6194E083"/>
    <w:rsid w:val="6195455A"/>
    <w:rsid w:val="6196D48E"/>
    <w:rsid w:val="619F59A0"/>
    <w:rsid w:val="61A82E53"/>
    <w:rsid w:val="61ADF52D"/>
    <w:rsid w:val="61AFCB96"/>
    <w:rsid w:val="61BA4298"/>
    <w:rsid w:val="61C1FF5B"/>
    <w:rsid w:val="61CB4586"/>
    <w:rsid w:val="61CE8FE9"/>
    <w:rsid w:val="61D10652"/>
    <w:rsid w:val="61D8D317"/>
    <w:rsid w:val="61DBE3D7"/>
    <w:rsid w:val="61E73839"/>
    <w:rsid w:val="61EA72FF"/>
    <w:rsid w:val="61EC8266"/>
    <w:rsid w:val="61ECF72A"/>
    <w:rsid w:val="61F3F4D6"/>
    <w:rsid w:val="61F62817"/>
    <w:rsid w:val="620564B6"/>
    <w:rsid w:val="62139D37"/>
    <w:rsid w:val="621AAF61"/>
    <w:rsid w:val="621E4F86"/>
    <w:rsid w:val="622029EB"/>
    <w:rsid w:val="62297ABC"/>
    <w:rsid w:val="622A8711"/>
    <w:rsid w:val="6231A2A1"/>
    <w:rsid w:val="62345542"/>
    <w:rsid w:val="6236B322"/>
    <w:rsid w:val="623C6683"/>
    <w:rsid w:val="62493D06"/>
    <w:rsid w:val="624F3F2B"/>
    <w:rsid w:val="6257CB1B"/>
    <w:rsid w:val="625FC3A9"/>
    <w:rsid w:val="62614C09"/>
    <w:rsid w:val="6276D89B"/>
    <w:rsid w:val="62786A2B"/>
    <w:rsid w:val="6282A9FB"/>
    <w:rsid w:val="6284EF1F"/>
    <w:rsid w:val="6286AD24"/>
    <w:rsid w:val="628E2A9D"/>
    <w:rsid w:val="62910F63"/>
    <w:rsid w:val="62912B37"/>
    <w:rsid w:val="62A7470E"/>
    <w:rsid w:val="62BFEAC7"/>
    <w:rsid w:val="62C6B181"/>
    <w:rsid w:val="62CAD613"/>
    <w:rsid w:val="62CD6980"/>
    <w:rsid w:val="62CF9517"/>
    <w:rsid w:val="62D4255F"/>
    <w:rsid w:val="62DE9D2F"/>
    <w:rsid w:val="62E2AC2D"/>
    <w:rsid w:val="62E2AC69"/>
    <w:rsid w:val="62F72A1E"/>
    <w:rsid w:val="63058C41"/>
    <w:rsid w:val="6305BDAC"/>
    <w:rsid w:val="631039E8"/>
    <w:rsid w:val="631455B2"/>
    <w:rsid w:val="6318460A"/>
    <w:rsid w:val="631A74E7"/>
    <w:rsid w:val="6322B90E"/>
    <w:rsid w:val="6325DCAD"/>
    <w:rsid w:val="6327B12A"/>
    <w:rsid w:val="632CE4EF"/>
    <w:rsid w:val="6331DA3C"/>
    <w:rsid w:val="633B88B3"/>
    <w:rsid w:val="6343814B"/>
    <w:rsid w:val="63451032"/>
    <w:rsid w:val="634AF4A5"/>
    <w:rsid w:val="6350F397"/>
    <w:rsid w:val="63530FA0"/>
    <w:rsid w:val="6361A355"/>
    <w:rsid w:val="63643A8E"/>
    <w:rsid w:val="636C0C37"/>
    <w:rsid w:val="63711C50"/>
    <w:rsid w:val="637EF0F1"/>
    <w:rsid w:val="63844336"/>
    <w:rsid w:val="638D2FE7"/>
    <w:rsid w:val="638F22F9"/>
    <w:rsid w:val="6390CA5A"/>
    <w:rsid w:val="639152F1"/>
    <w:rsid w:val="63949E91"/>
    <w:rsid w:val="63955B2A"/>
    <w:rsid w:val="639ADA36"/>
    <w:rsid w:val="639E7BEE"/>
    <w:rsid w:val="639F53CC"/>
    <w:rsid w:val="63A6C87B"/>
    <w:rsid w:val="63ABEEF3"/>
    <w:rsid w:val="63B6FBA3"/>
    <w:rsid w:val="63BF728D"/>
    <w:rsid w:val="63C052EF"/>
    <w:rsid w:val="63C1185E"/>
    <w:rsid w:val="63C5FCCC"/>
    <w:rsid w:val="63C867B3"/>
    <w:rsid w:val="63CD50D9"/>
    <w:rsid w:val="63D4299F"/>
    <w:rsid w:val="63DFA2A0"/>
    <w:rsid w:val="63F8FC27"/>
    <w:rsid w:val="63FC5E7F"/>
    <w:rsid w:val="640C71DE"/>
    <w:rsid w:val="64123DE4"/>
    <w:rsid w:val="641726C5"/>
    <w:rsid w:val="64304F22"/>
    <w:rsid w:val="64422822"/>
    <w:rsid w:val="644489E9"/>
    <w:rsid w:val="644CEB7E"/>
    <w:rsid w:val="644E90F2"/>
    <w:rsid w:val="644FA074"/>
    <w:rsid w:val="64520DD1"/>
    <w:rsid w:val="6454DC55"/>
    <w:rsid w:val="64555486"/>
    <w:rsid w:val="64593BA1"/>
    <w:rsid w:val="646668EB"/>
    <w:rsid w:val="646F9F18"/>
    <w:rsid w:val="64754611"/>
    <w:rsid w:val="647B740E"/>
    <w:rsid w:val="647C3F92"/>
    <w:rsid w:val="648CB64C"/>
    <w:rsid w:val="648CC5CB"/>
    <w:rsid w:val="64930315"/>
    <w:rsid w:val="649C7415"/>
    <w:rsid w:val="649DCA4B"/>
    <w:rsid w:val="64A23920"/>
    <w:rsid w:val="64B1C490"/>
    <w:rsid w:val="64B20063"/>
    <w:rsid w:val="64C1A604"/>
    <w:rsid w:val="64C1C4B5"/>
    <w:rsid w:val="64CDAA9D"/>
    <w:rsid w:val="64D2B857"/>
    <w:rsid w:val="64D4A924"/>
    <w:rsid w:val="64E0E093"/>
    <w:rsid w:val="64E5C7A6"/>
    <w:rsid w:val="64EBA454"/>
    <w:rsid w:val="64F0EC0D"/>
    <w:rsid w:val="64F114F0"/>
    <w:rsid w:val="6500C201"/>
    <w:rsid w:val="6503D889"/>
    <w:rsid w:val="65172DDD"/>
    <w:rsid w:val="65178670"/>
    <w:rsid w:val="651CDDC0"/>
    <w:rsid w:val="65242328"/>
    <w:rsid w:val="652497EC"/>
    <w:rsid w:val="652D5557"/>
    <w:rsid w:val="652D8506"/>
    <w:rsid w:val="6536DCB6"/>
    <w:rsid w:val="65371DBD"/>
    <w:rsid w:val="653F1ADA"/>
    <w:rsid w:val="6542F346"/>
    <w:rsid w:val="6548A4D0"/>
    <w:rsid w:val="6548FF76"/>
    <w:rsid w:val="654DCFCF"/>
    <w:rsid w:val="655FDC77"/>
    <w:rsid w:val="656073A3"/>
    <w:rsid w:val="6563817F"/>
    <w:rsid w:val="65661DD9"/>
    <w:rsid w:val="657C947D"/>
    <w:rsid w:val="65862ADB"/>
    <w:rsid w:val="6587F264"/>
    <w:rsid w:val="659076E0"/>
    <w:rsid w:val="65A6C65F"/>
    <w:rsid w:val="65AD35AA"/>
    <w:rsid w:val="65B00766"/>
    <w:rsid w:val="65B83ECB"/>
    <w:rsid w:val="65C2E5FA"/>
    <w:rsid w:val="65C6C9AE"/>
    <w:rsid w:val="65D0AF8A"/>
    <w:rsid w:val="65D22A98"/>
    <w:rsid w:val="65D78394"/>
    <w:rsid w:val="65E37C36"/>
    <w:rsid w:val="66012D7D"/>
    <w:rsid w:val="6603444B"/>
    <w:rsid w:val="66064EC6"/>
    <w:rsid w:val="66226147"/>
    <w:rsid w:val="6624192D"/>
    <w:rsid w:val="663B362F"/>
    <w:rsid w:val="663C6A5D"/>
    <w:rsid w:val="6648E7BF"/>
    <w:rsid w:val="664B8CA5"/>
    <w:rsid w:val="664BA933"/>
    <w:rsid w:val="6652B57D"/>
    <w:rsid w:val="665B62D9"/>
    <w:rsid w:val="6662DCBB"/>
    <w:rsid w:val="66707985"/>
    <w:rsid w:val="667ADF87"/>
    <w:rsid w:val="667F64BA"/>
    <w:rsid w:val="66819B0A"/>
    <w:rsid w:val="6691D35D"/>
    <w:rsid w:val="6698F23F"/>
    <w:rsid w:val="669D1899"/>
    <w:rsid w:val="669D4AF5"/>
    <w:rsid w:val="66A64462"/>
    <w:rsid w:val="66A88D77"/>
    <w:rsid w:val="66B48FDD"/>
    <w:rsid w:val="66BCE756"/>
    <w:rsid w:val="66C20F5B"/>
    <w:rsid w:val="66C33955"/>
    <w:rsid w:val="66D396D8"/>
    <w:rsid w:val="66D6C722"/>
    <w:rsid w:val="66E47531"/>
    <w:rsid w:val="66E9A642"/>
    <w:rsid w:val="66F4D7CA"/>
    <w:rsid w:val="66FCA90D"/>
    <w:rsid w:val="67014AA5"/>
    <w:rsid w:val="6706682D"/>
    <w:rsid w:val="67093920"/>
    <w:rsid w:val="670B569E"/>
    <w:rsid w:val="670B80D5"/>
    <w:rsid w:val="670FE4A8"/>
    <w:rsid w:val="67321A14"/>
    <w:rsid w:val="673EB00D"/>
    <w:rsid w:val="67549C4A"/>
    <w:rsid w:val="676820B4"/>
    <w:rsid w:val="6779A2DC"/>
    <w:rsid w:val="677F1F08"/>
    <w:rsid w:val="67811D2A"/>
    <w:rsid w:val="678362AF"/>
    <w:rsid w:val="6789AE93"/>
    <w:rsid w:val="678C7D17"/>
    <w:rsid w:val="67A28A73"/>
    <w:rsid w:val="67A7AF7B"/>
    <w:rsid w:val="67B30A35"/>
    <w:rsid w:val="67C10174"/>
    <w:rsid w:val="67C22DAA"/>
    <w:rsid w:val="67C7916C"/>
    <w:rsid w:val="67CE7EAE"/>
    <w:rsid w:val="67D29359"/>
    <w:rsid w:val="67D37A06"/>
    <w:rsid w:val="67E5D0D9"/>
    <w:rsid w:val="67E979FB"/>
    <w:rsid w:val="67EF8A7A"/>
    <w:rsid w:val="67F151AE"/>
    <w:rsid w:val="67F23ABB"/>
    <w:rsid w:val="67F6F8E2"/>
    <w:rsid w:val="67FBE9C9"/>
    <w:rsid w:val="67FF5227"/>
    <w:rsid w:val="681618DD"/>
    <w:rsid w:val="6822320D"/>
    <w:rsid w:val="68254EEC"/>
    <w:rsid w:val="6830C7F8"/>
    <w:rsid w:val="683DF686"/>
    <w:rsid w:val="68432D15"/>
    <w:rsid w:val="684851CD"/>
    <w:rsid w:val="68496BBF"/>
    <w:rsid w:val="684A0F37"/>
    <w:rsid w:val="684C4C91"/>
    <w:rsid w:val="684E779B"/>
    <w:rsid w:val="6855E665"/>
    <w:rsid w:val="685C38AE"/>
    <w:rsid w:val="686E590C"/>
    <w:rsid w:val="686E99B9"/>
    <w:rsid w:val="6872B0C2"/>
    <w:rsid w:val="687F833D"/>
    <w:rsid w:val="6887AD03"/>
    <w:rsid w:val="688C9AC3"/>
    <w:rsid w:val="689173CC"/>
    <w:rsid w:val="6892DA9E"/>
    <w:rsid w:val="68A89AA9"/>
    <w:rsid w:val="68B47B6B"/>
    <w:rsid w:val="68B72BFA"/>
    <w:rsid w:val="68BCECC3"/>
    <w:rsid w:val="68BD22A6"/>
    <w:rsid w:val="68C029AF"/>
    <w:rsid w:val="68C6FEDD"/>
    <w:rsid w:val="68C730B3"/>
    <w:rsid w:val="68CB26D5"/>
    <w:rsid w:val="68D759C5"/>
    <w:rsid w:val="68D86B8A"/>
    <w:rsid w:val="68DF0D7D"/>
    <w:rsid w:val="68E3588B"/>
    <w:rsid w:val="68EEDC84"/>
    <w:rsid w:val="68F375FA"/>
    <w:rsid w:val="69038A36"/>
    <w:rsid w:val="6903B336"/>
    <w:rsid w:val="69083B2E"/>
    <w:rsid w:val="690FE139"/>
    <w:rsid w:val="6912EDF6"/>
    <w:rsid w:val="69139FB7"/>
    <w:rsid w:val="691B9E69"/>
    <w:rsid w:val="691E9227"/>
    <w:rsid w:val="69229D0F"/>
    <w:rsid w:val="6924DBEE"/>
    <w:rsid w:val="69284D78"/>
    <w:rsid w:val="69288049"/>
    <w:rsid w:val="692C5197"/>
    <w:rsid w:val="693B8BED"/>
    <w:rsid w:val="6941FBC3"/>
    <w:rsid w:val="694BFA0D"/>
    <w:rsid w:val="69507081"/>
    <w:rsid w:val="696189E3"/>
    <w:rsid w:val="69652E9A"/>
    <w:rsid w:val="697F958F"/>
    <w:rsid w:val="6987878E"/>
    <w:rsid w:val="6997ECFB"/>
    <w:rsid w:val="699E34D6"/>
    <w:rsid w:val="69A72A8B"/>
    <w:rsid w:val="69A92656"/>
    <w:rsid w:val="69AA1DD3"/>
    <w:rsid w:val="69AD1949"/>
    <w:rsid w:val="69BD6D31"/>
    <w:rsid w:val="69C12B6A"/>
    <w:rsid w:val="69CA3415"/>
    <w:rsid w:val="69CBE980"/>
    <w:rsid w:val="69CC562F"/>
    <w:rsid w:val="69CE9CF0"/>
    <w:rsid w:val="69CF0167"/>
    <w:rsid w:val="69D5890F"/>
    <w:rsid w:val="69DAD0B4"/>
    <w:rsid w:val="69DC023F"/>
    <w:rsid w:val="69E23EB4"/>
    <w:rsid w:val="69E69B95"/>
    <w:rsid w:val="69E71047"/>
    <w:rsid w:val="69EE3275"/>
    <w:rsid w:val="69FDC406"/>
    <w:rsid w:val="69FE73A4"/>
    <w:rsid w:val="6A05AC34"/>
    <w:rsid w:val="6A0C80BA"/>
    <w:rsid w:val="6A0C8A34"/>
    <w:rsid w:val="6A1CBD15"/>
    <w:rsid w:val="6A2A262A"/>
    <w:rsid w:val="6A3AEA6C"/>
    <w:rsid w:val="6A3C8639"/>
    <w:rsid w:val="6A5671F2"/>
    <w:rsid w:val="6A5ABDA4"/>
    <w:rsid w:val="6A7943B8"/>
    <w:rsid w:val="6A7C2971"/>
    <w:rsid w:val="6A8CC1C6"/>
    <w:rsid w:val="6A8F2ECB"/>
    <w:rsid w:val="6A9E2E78"/>
    <w:rsid w:val="6AB041C4"/>
    <w:rsid w:val="6ABAAF96"/>
    <w:rsid w:val="6ABBD9F4"/>
    <w:rsid w:val="6AC23994"/>
    <w:rsid w:val="6AC41DD9"/>
    <w:rsid w:val="6AC96181"/>
    <w:rsid w:val="6ADBF997"/>
    <w:rsid w:val="6AE6B9DD"/>
    <w:rsid w:val="6AEB4D5B"/>
    <w:rsid w:val="6AF1EC1F"/>
    <w:rsid w:val="6AF8A236"/>
    <w:rsid w:val="6B024499"/>
    <w:rsid w:val="6B064EF0"/>
    <w:rsid w:val="6B0B1AC8"/>
    <w:rsid w:val="6B13A8F9"/>
    <w:rsid w:val="6B147217"/>
    <w:rsid w:val="6B1806C0"/>
    <w:rsid w:val="6B18588A"/>
    <w:rsid w:val="6B2983B7"/>
    <w:rsid w:val="6B310639"/>
    <w:rsid w:val="6B37763A"/>
    <w:rsid w:val="6B395515"/>
    <w:rsid w:val="6B475B42"/>
    <w:rsid w:val="6B494BE2"/>
    <w:rsid w:val="6B5A50FB"/>
    <w:rsid w:val="6B619006"/>
    <w:rsid w:val="6B64149D"/>
    <w:rsid w:val="6B6484A5"/>
    <w:rsid w:val="6B6853C5"/>
    <w:rsid w:val="6B71F74D"/>
    <w:rsid w:val="6B7D583C"/>
    <w:rsid w:val="6B889A87"/>
    <w:rsid w:val="6B8CB51D"/>
    <w:rsid w:val="6B9BDC3F"/>
    <w:rsid w:val="6B9F4195"/>
    <w:rsid w:val="6BA40F9C"/>
    <w:rsid w:val="6BAAD37E"/>
    <w:rsid w:val="6BAEA015"/>
    <w:rsid w:val="6BB53C7A"/>
    <w:rsid w:val="6BB8C8B4"/>
    <w:rsid w:val="6BC5BD8D"/>
    <w:rsid w:val="6BCB5891"/>
    <w:rsid w:val="6BD9901D"/>
    <w:rsid w:val="6BE17EB5"/>
    <w:rsid w:val="6BE18141"/>
    <w:rsid w:val="6BE6418B"/>
    <w:rsid w:val="6BE7F173"/>
    <w:rsid w:val="6BECB7AE"/>
    <w:rsid w:val="6BEECCBC"/>
    <w:rsid w:val="6BF67727"/>
    <w:rsid w:val="6BF7CA71"/>
    <w:rsid w:val="6BFC5F34"/>
    <w:rsid w:val="6C02A07E"/>
    <w:rsid w:val="6C0563B5"/>
    <w:rsid w:val="6C05C9F4"/>
    <w:rsid w:val="6C13E2E4"/>
    <w:rsid w:val="6C1A29F4"/>
    <w:rsid w:val="6C20D63B"/>
    <w:rsid w:val="6C231993"/>
    <w:rsid w:val="6C3D15EB"/>
    <w:rsid w:val="6C4A211F"/>
    <w:rsid w:val="6C537FB5"/>
    <w:rsid w:val="6C596C87"/>
    <w:rsid w:val="6C61A400"/>
    <w:rsid w:val="6C71ABD7"/>
    <w:rsid w:val="6C71C880"/>
    <w:rsid w:val="6C71E6BE"/>
    <w:rsid w:val="6C73FFAB"/>
    <w:rsid w:val="6C7676D5"/>
    <w:rsid w:val="6C7BCAEA"/>
    <w:rsid w:val="6C7CF0E8"/>
    <w:rsid w:val="6C885835"/>
    <w:rsid w:val="6C93C874"/>
    <w:rsid w:val="6CA5FFF3"/>
    <w:rsid w:val="6CA6DEE3"/>
    <w:rsid w:val="6CA7BA58"/>
    <w:rsid w:val="6CA7C819"/>
    <w:rsid w:val="6CAE6F53"/>
    <w:rsid w:val="6CBB2EE3"/>
    <w:rsid w:val="6CC193DA"/>
    <w:rsid w:val="6CC6C8CB"/>
    <w:rsid w:val="6CDBF870"/>
    <w:rsid w:val="6CDD7045"/>
    <w:rsid w:val="6CE3B501"/>
    <w:rsid w:val="6CFDA22C"/>
    <w:rsid w:val="6D042B69"/>
    <w:rsid w:val="6D2078CB"/>
    <w:rsid w:val="6D240CD7"/>
    <w:rsid w:val="6D31B906"/>
    <w:rsid w:val="6D357CEE"/>
    <w:rsid w:val="6D3FF2CD"/>
    <w:rsid w:val="6D417796"/>
    <w:rsid w:val="6D55EE1B"/>
    <w:rsid w:val="6D5C8CA2"/>
    <w:rsid w:val="6D61419B"/>
    <w:rsid w:val="6D6266E0"/>
    <w:rsid w:val="6D72F35E"/>
    <w:rsid w:val="6D7CD8EB"/>
    <w:rsid w:val="6D7D1A79"/>
    <w:rsid w:val="6D82FB83"/>
    <w:rsid w:val="6D97BCB4"/>
    <w:rsid w:val="6D9AA1D6"/>
    <w:rsid w:val="6D9FD56B"/>
    <w:rsid w:val="6DA2FB31"/>
    <w:rsid w:val="6DA39D17"/>
    <w:rsid w:val="6DA9D19D"/>
    <w:rsid w:val="6DAD9765"/>
    <w:rsid w:val="6DBA9AA8"/>
    <w:rsid w:val="6DBD69B8"/>
    <w:rsid w:val="6DBF7760"/>
    <w:rsid w:val="6DC05EA4"/>
    <w:rsid w:val="6DC27DEA"/>
    <w:rsid w:val="6DE4FCE1"/>
    <w:rsid w:val="6DEA3423"/>
    <w:rsid w:val="6DF3F032"/>
    <w:rsid w:val="6DF67D07"/>
    <w:rsid w:val="6DFA7370"/>
    <w:rsid w:val="6E014C9B"/>
    <w:rsid w:val="6E0601C5"/>
    <w:rsid w:val="6E088B90"/>
    <w:rsid w:val="6E0BBDFC"/>
    <w:rsid w:val="6E10600B"/>
    <w:rsid w:val="6E11B3D9"/>
    <w:rsid w:val="6E13FA17"/>
    <w:rsid w:val="6E1DAA93"/>
    <w:rsid w:val="6E23E1A4"/>
    <w:rsid w:val="6E2502E9"/>
    <w:rsid w:val="6E29EA0E"/>
    <w:rsid w:val="6E2D1FB7"/>
    <w:rsid w:val="6E310536"/>
    <w:rsid w:val="6E3BA1A8"/>
    <w:rsid w:val="6E650A13"/>
    <w:rsid w:val="6E69ECE2"/>
    <w:rsid w:val="6E6D6C87"/>
    <w:rsid w:val="6E71357F"/>
    <w:rsid w:val="6E715C52"/>
    <w:rsid w:val="6E7454C5"/>
    <w:rsid w:val="6E795E3D"/>
    <w:rsid w:val="6E7B0779"/>
    <w:rsid w:val="6E7BA4FF"/>
    <w:rsid w:val="6E7D7A44"/>
    <w:rsid w:val="6E7F5A7F"/>
    <w:rsid w:val="6E81B94B"/>
    <w:rsid w:val="6E943C9C"/>
    <w:rsid w:val="6E95C5DC"/>
    <w:rsid w:val="6E9C3C76"/>
    <w:rsid w:val="6EA0E3AB"/>
    <w:rsid w:val="6EA54059"/>
    <w:rsid w:val="6EB07D17"/>
    <w:rsid w:val="6EB153DB"/>
    <w:rsid w:val="6EB548E0"/>
    <w:rsid w:val="6EB7DC59"/>
    <w:rsid w:val="6EB7EE99"/>
    <w:rsid w:val="6EC2422A"/>
    <w:rsid w:val="6EC594C4"/>
    <w:rsid w:val="6ECA076F"/>
    <w:rsid w:val="6ECF4956"/>
    <w:rsid w:val="6ED137EB"/>
    <w:rsid w:val="6ED44837"/>
    <w:rsid w:val="6EDFFB57"/>
    <w:rsid w:val="6EE00A0C"/>
    <w:rsid w:val="6EECC12C"/>
    <w:rsid w:val="6EEEC4C1"/>
    <w:rsid w:val="6EF9541F"/>
    <w:rsid w:val="6F0370A6"/>
    <w:rsid w:val="6F07B551"/>
    <w:rsid w:val="6F0B4CFC"/>
    <w:rsid w:val="6F0C58E8"/>
    <w:rsid w:val="6F1761C6"/>
    <w:rsid w:val="6F25BAC8"/>
    <w:rsid w:val="6F2D9861"/>
    <w:rsid w:val="6F2FCC00"/>
    <w:rsid w:val="6F38633D"/>
    <w:rsid w:val="6F45D596"/>
    <w:rsid w:val="6F596715"/>
    <w:rsid w:val="6F5E4E4B"/>
    <w:rsid w:val="6F658A3B"/>
    <w:rsid w:val="6F67B987"/>
    <w:rsid w:val="6F6F5436"/>
    <w:rsid w:val="6F7781AB"/>
    <w:rsid w:val="6F781F8A"/>
    <w:rsid w:val="6F7C5AAD"/>
    <w:rsid w:val="6F860484"/>
    <w:rsid w:val="6F8BE911"/>
    <w:rsid w:val="6F8F4259"/>
    <w:rsid w:val="6F90CF29"/>
    <w:rsid w:val="6FA99730"/>
    <w:rsid w:val="6FACF149"/>
    <w:rsid w:val="6FB9E729"/>
    <w:rsid w:val="6FBDA178"/>
    <w:rsid w:val="6FC12963"/>
    <w:rsid w:val="6FC732F3"/>
    <w:rsid w:val="6FCBCDDD"/>
    <w:rsid w:val="6FD6A1A8"/>
    <w:rsid w:val="6FE31DD9"/>
    <w:rsid w:val="6FE94568"/>
    <w:rsid w:val="6FF2CE95"/>
    <w:rsid w:val="6FFA7FC5"/>
    <w:rsid w:val="700194DE"/>
    <w:rsid w:val="7008B2B8"/>
    <w:rsid w:val="7009049F"/>
    <w:rsid w:val="70177FE2"/>
    <w:rsid w:val="70178362"/>
    <w:rsid w:val="70225135"/>
    <w:rsid w:val="702A3CF9"/>
    <w:rsid w:val="702BCAF9"/>
    <w:rsid w:val="702C54A6"/>
    <w:rsid w:val="70309E81"/>
    <w:rsid w:val="70311504"/>
    <w:rsid w:val="7038E22B"/>
    <w:rsid w:val="70394745"/>
    <w:rsid w:val="703A65CA"/>
    <w:rsid w:val="703E4918"/>
    <w:rsid w:val="704158A7"/>
    <w:rsid w:val="7041A65E"/>
    <w:rsid w:val="704C4D42"/>
    <w:rsid w:val="70526439"/>
    <w:rsid w:val="7052702C"/>
    <w:rsid w:val="7052D93D"/>
    <w:rsid w:val="705E128B"/>
    <w:rsid w:val="70611282"/>
    <w:rsid w:val="7061CE0A"/>
    <w:rsid w:val="706B464C"/>
    <w:rsid w:val="706D56C3"/>
    <w:rsid w:val="7076B483"/>
    <w:rsid w:val="707772B3"/>
    <w:rsid w:val="7081BDEA"/>
    <w:rsid w:val="7086ADA0"/>
    <w:rsid w:val="7089DE70"/>
    <w:rsid w:val="708B5777"/>
    <w:rsid w:val="7099C6EE"/>
    <w:rsid w:val="70A2CC81"/>
    <w:rsid w:val="70B0D1E6"/>
    <w:rsid w:val="70D163A8"/>
    <w:rsid w:val="70D3416A"/>
    <w:rsid w:val="70DA9F66"/>
    <w:rsid w:val="70E232CC"/>
    <w:rsid w:val="70E56890"/>
    <w:rsid w:val="70EB15B6"/>
    <w:rsid w:val="70EB221C"/>
    <w:rsid w:val="70EC3483"/>
    <w:rsid w:val="70EF07DD"/>
    <w:rsid w:val="70F1693C"/>
    <w:rsid w:val="70F62B1A"/>
    <w:rsid w:val="70F83A4F"/>
    <w:rsid w:val="70F99C94"/>
    <w:rsid w:val="70FA7876"/>
    <w:rsid w:val="710D6FFC"/>
    <w:rsid w:val="7127A198"/>
    <w:rsid w:val="712D7B40"/>
    <w:rsid w:val="712FEAAC"/>
    <w:rsid w:val="713513FD"/>
    <w:rsid w:val="71387E5F"/>
    <w:rsid w:val="7145FB57"/>
    <w:rsid w:val="71480546"/>
    <w:rsid w:val="7149E7F8"/>
    <w:rsid w:val="714A12A6"/>
    <w:rsid w:val="714E78C8"/>
    <w:rsid w:val="71506213"/>
    <w:rsid w:val="71529AEE"/>
    <w:rsid w:val="715C9481"/>
    <w:rsid w:val="715DD443"/>
    <w:rsid w:val="7161E569"/>
    <w:rsid w:val="7171E716"/>
    <w:rsid w:val="717E15A8"/>
    <w:rsid w:val="71840352"/>
    <w:rsid w:val="7184947C"/>
    <w:rsid w:val="718A9D3E"/>
    <w:rsid w:val="718F9D88"/>
    <w:rsid w:val="7190E490"/>
    <w:rsid w:val="7197F30D"/>
    <w:rsid w:val="7199D8EF"/>
    <w:rsid w:val="7199E4CA"/>
    <w:rsid w:val="719A74CD"/>
    <w:rsid w:val="719CB609"/>
    <w:rsid w:val="71A63325"/>
    <w:rsid w:val="71A79D02"/>
    <w:rsid w:val="71A81D9C"/>
    <w:rsid w:val="71AFB3F6"/>
    <w:rsid w:val="71B2350C"/>
    <w:rsid w:val="71B2F28C"/>
    <w:rsid w:val="71B44E7A"/>
    <w:rsid w:val="71BA61F9"/>
    <w:rsid w:val="71BC4B66"/>
    <w:rsid w:val="71C6DA17"/>
    <w:rsid w:val="71CD2E71"/>
    <w:rsid w:val="71CDDCE6"/>
    <w:rsid w:val="71D564CA"/>
    <w:rsid w:val="71D647CE"/>
    <w:rsid w:val="71D86EC5"/>
    <w:rsid w:val="71E469CB"/>
    <w:rsid w:val="71EED5FD"/>
    <w:rsid w:val="71F1F566"/>
    <w:rsid w:val="71F9D4D1"/>
    <w:rsid w:val="71FB6A6A"/>
    <w:rsid w:val="71FBFB56"/>
    <w:rsid w:val="71FC104B"/>
    <w:rsid w:val="72057DD5"/>
    <w:rsid w:val="720B82EC"/>
    <w:rsid w:val="7214088F"/>
    <w:rsid w:val="72164304"/>
    <w:rsid w:val="721885D8"/>
    <w:rsid w:val="72341DC1"/>
    <w:rsid w:val="7243AE87"/>
    <w:rsid w:val="72455A9C"/>
    <w:rsid w:val="724CBAAF"/>
    <w:rsid w:val="724F7D6A"/>
    <w:rsid w:val="72557BD3"/>
    <w:rsid w:val="7264AA65"/>
    <w:rsid w:val="7266174D"/>
    <w:rsid w:val="72673894"/>
    <w:rsid w:val="72684756"/>
    <w:rsid w:val="7272B85F"/>
    <w:rsid w:val="72766C54"/>
    <w:rsid w:val="728AD83E"/>
    <w:rsid w:val="728FF2C5"/>
    <w:rsid w:val="72916FDC"/>
    <w:rsid w:val="72995255"/>
    <w:rsid w:val="729E64F8"/>
    <w:rsid w:val="72A900DC"/>
    <w:rsid w:val="72AAAA33"/>
    <w:rsid w:val="72BA0B80"/>
    <w:rsid w:val="72D0E45E"/>
    <w:rsid w:val="72DF06BC"/>
    <w:rsid w:val="72E14EC4"/>
    <w:rsid w:val="72E32D1C"/>
    <w:rsid w:val="72EC9EE0"/>
    <w:rsid w:val="72F26CE4"/>
    <w:rsid w:val="72F30360"/>
    <w:rsid w:val="72F752C7"/>
    <w:rsid w:val="72F9C2D7"/>
    <w:rsid w:val="72FE1E79"/>
    <w:rsid w:val="7302705A"/>
    <w:rsid w:val="730AD197"/>
    <w:rsid w:val="7323555E"/>
    <w:rsid w:val="734405A4"/>
    <w:rsid w:val="734D0918"/>
    <w:rsid w:val="7363E0B7"/>
    <w:rsid w:val="737534A3"/>
    <w:rsid w:val="7385F55C"/>
    <w:rsid w:val="73899B52"/>
    <w:rsid w:val="7392FDA0"/>
    <w:rsid w:val="7395C588"/>
    <w:rsid w:val="73988D08"/>
    <w:rsid w:val="73AA570E"/>
    <w:rsid w:val="73AEFADB"/>
    <w:rsid w:val="73B2C5AB"/>
    <w:rsid w:val="73B75239"/>
    <w:rsid w:val="73BB68B5"/>
    <w:rsid w:val="73D005C2"/>
    <w:rsid w:val="73D0B9E0"/>
    <w:rsid w:val="73D167B0"/>
    <w:rsid w:val="73D27D9B"/>
    <w:rsid w:val="73D6E5CB"/>
    <w:rsid w:val="73D97B4C"/>
    <w:rsid w:val="73DA61B1"/>
    <w:rsid w:val="73E18AFB"/>
    <w:rsid w:val="73E93094"/>
    <w:rsid w:val="73EB17A1"/>
    <w:rsid w:val="73EF0189"/>
    <w:rsid w:val="73F5C361"/>
    <w:rsid w:val="74001FE2"/>
    <w:rsid w:val="7403C1D5"/>
    <w:rsid w:val="7414C376"/>
    <w:rsid w:val="74179F20"/>
    <w:rsid w:val="7433C062"/>
    <w:rsid w:val="74370595"/>
    <w:rsid w:val="74409B16"/>
    <w:rsid w:val="7440FCD4"/>
    <w:rsid w:val="744510BE"/>
    <w:rsid w:val="74515DC0"/>
    <w:rsid w:val="7451913D"/>
    <w:rsid w:val="74579F84"/>
    <w:rsid w:val="7458126A"/>
    <w:rsid w:val="745AFA78"/>
    <w:rsid w:val="746B52AA"/>
    <w:rsid w:val="746C746F"/>
    <w:rsid w:val="7470AEC6"/>
    <w:rsid w:val="747EFD7D"/>
    <w:rsid w:val="7483662A"/>
    <w:rsid w:val="748970A2"/>
    <w:rsid w:val="749E9E67"/>
    <w:rsid w:val="749F41E7"/>
    <w:rsid w:val="74A3090A"/>
    <w:rsid w:val="74BABDE0"/>
    <w:rsid w:val="74BC1276"/>
    <w:rsid w:val="74C57698"/>
    <w:rsid w:val="74D4AC9B"/>
    <w:rsid w:val="74D65335"/>
    <w:rsid w:val="74D8D469"/>
    <w:rsid w:val="74DB5810"/>
    <w:rsid w:val="74E12E22"/>
    <w:rsid w:val="74E39F00"/>
    <w:rsid w:val="74F44232"/>
    <w:rsid w:val="74F6277E"/>
    <w:rsid w:val="74F7BA62"/>
    <w:rsid w:val="75035131"/>
    <w:rsid w:val="75060D91"/>
    <w:rsid w:val="75109B03"/>
    <w:rsid w:val="7511CBAF"/>
    <w:rsid w:val="751897A9"/>
    <w:rsid w:val="751A1F02"/>
    <w:rsid w:val="7522ACE0"/>
    <w:rsid w:val="752D54D3"/>
    <w:rsid w:val="752ED1EA"/>
    <w:rsid w:val="75309DD3"/>
    <w:rsid w:val="75353F2D"/>
    <w:rsid w:val="754AE3D6"/>
    <w:rsid w:val="7553054D"/>
    <w:rsid w:val="7554E640"/>
    <w:rsid w:val="75556F59"/>
    <w:rsid w:val="7555F78F"/>
    <w:rsid w:val="75560F68"/>
    <w:rsid w:val="75576A63"/>
    <w:rsid w:val="75787133"/>
    <w:rsid w:val="757A7197"/>
    <w:rsid w:val="7584774A"/>
    <w:rsid w:val="75945FD8"/>
    <w:rsid w:val="759E8E79"/>
    <w:rsid w:val="759FFD8A"/>
    <w:rsid w:val="75A7D5CB"/>
    <w:rsid w:val="75AAE750"/>
    <w:rsid w:val="75B97A80"/>
    <w:rsid w:val="75CF8FC5"/>
    <w:rsid w:val="75D0848B"/>
    <w:rsid w:val="75D5D9B0"/>
    <w:rsid w:val="75D61E6A"/>
    <w:rsid w:val="75DC5941"/>
    <w:rsid w:val="75DC6B77"/>
    <w:rsid w:val="75EC96C8"/>
    <w:rsid w:val="75F35161"/>
    <w:rsid w:val="75F62172"/>
    <w:rsid w:val="75F99DA3"/>
    <w:rsid w:val="75FBD331"/>
    <w:rsid w:val="75FE4831"/>
    <w:rsid w:val="7601DF99"/>
    <w:rsid w:val="76146AD3"/>
    <w:rsid w:val="763C7850"/>
    <w:rsid w:val="7645507B"/>
    <w:rsid w:val="765618E0"/>
    <w:rsid w:val="765FFDEA"/>
    <w:rsid w:val="7671E247"/>
    <w:rsid w:val="7675622F"/>
    <w:rsid w:val="7676F25D"/>
    <w:rsid w:val="767B97DC"/>
    <w:rsid w:val="7684DA63"/>
    <w:rsid w:val="76936674"/>
    <w:rsid w:val="76997EF6"/>
    <w:rsid w:val="769DA31F"/>
    <w:rsid w:val="76AA5DF1"/>
    <w:rsid w:val="76B24267"/>
    <w:rsid w:val="76C88422"/>
    <w:rsid w:val="76C92B7A"/>
    <w:rsid w:val="76CC0879"/>
    <w:rsid w:val="76CD540F"/>
    <w:rsid w:val="76D296E2"/>
    <w:rsid w:val="76D3A9F4"/>
    <w:rsid w:val="76D3C28F"/>
    <w:rsid w:val="76D88A0A"/>
    <w:rsid w:val="76F55358"/>
    <w:rsid w:val="76F67E2B"/>
    <w:rsid w:val="76FC62CE"/>
    <w:rsid w:val="76FCD061"/>
    <w:rsid w:val="77018F8C"/>
    <w:rsid w:val="770D4885"/>
    <w:rsid w:val="77167C18"/>
    <w:rsid w:val="7717572D"/>
    <w:rsid w:val="77200DB7"/>
    <w:rsid w:val="77506A21"/>
    <w:rsid w:val="7762C10E"/>
    <w:rsid w:val="7763D5B6"/>
    <w:rsid w:val="77643FC9"/>
    <w:rsid w:val="776A214F"/>
    <w:rsid w:val="776A4D82"/>
    <w:rsid w:val="77700829"/>
    <w:rsid w:val="77743F4C"/>
    <w:rsid w:val="777A79D7"/>
    <w:rsid w:val="778ED177"/>
    <w:rsid w:val="779E8078"/>
    <w:rsid w:val="779E9931"/>
    <w:rsid w:val="77A9ED61"/>
    <w:rsid w:val="77B04292"/>
    <w:rsid w:val="77B34144"/>
    <w:rsid w:val="77B3D0B3"/>
    <w:rsid w:val="77B58F09"/>
    <w:rsid w:val="77B6ECB3"/>
    <w:rsid w:val="77BA9A91"/>
    <w:rsid w:val="77BD00A7"/>
    <w:rsid w:val="77C36AB5"/>
    <w:rsid w:val="77CE11FB"/>
    <w:rsid w:val="77CEB766"/>
    <w:rsid w:val="77D39721"/>
    <w:rsid w:val="77D6E2A9"/>
    <w:rsid w:val="77DBC6DD"/>
    <w:rsid w:val="77DC9C42"/>
    <w:rsid w:val="77DFE081"/>
    <w:rsid w:val="77E8FCCF"/>
    <w:rsid w:val="77EFC00C"/>
    <w:rsid w:val="77F18B56"/>
    <w:rsid w:val="77F6838C"/>
    <w:rsid w:val="77F9B54A"/>
    <w:rsid w:val="77FAE2A5"/>
    <w:rsid w:val="77FEE3A6"/>
    <w:rsid w:val="78056E56"/>
    <w:rsid w:val="7814437B"/>
    <w:rsid w:val="781F0E90"/>
    <w:rsid w:val="78254256"/>
    <w:rsid w:val="782E2688"/>
    <w:rsid w:val="78335618"/>
    <w:rsid w:val="78354F49"/>
    <w:rsid w:val="787A49FE"/>
    <w:rsid w:val="7884E009"/>
    <w:rsid w:val="78893354"/>
    <w:rsid w:val="7889B3B0"/>
    <w:rsid w:val="788DEA98"/>
    <w:rsid w:val="7898A0C2"/>
    <w:rsid w:val="789C960B"/>
    <w:rsid w:val="78B1739A"/>
    <w:rsid w:val="78B36682"/>
    <w:rsid w:val="78B4FB78"/>
    <w:rsid w:val="78B547B7"/>
    <w:rsid w:val="78B92EE1"/>
    <w:rsid w:val="78D4C262"/>
    <w:rsid w:val="78DDD35B"/>
    <w:rsid w:val="78EA1E11"/>
    <w:rsid w:val="78EF6B7C"/>
    <w:rsid w:val="78F2B36D"/>
    <w:rsid w:val="78FC3640"/>
    <w:rsid w:val="7900102A"/>
    <w:rsid w:val="790FFCCF"/>
    <w:rsid w:val="79140376"/>
    <w:rsid w:val="7914D062"/>
    <w:rsid w:val="7915ACB2"/>
    <w:rsid w:val="791BC40B"/>
    <w:rsid w:val="791DBDF3"/>
    <w:rsid w:val="7929B61C"/>
    <w:rsid w:val="792B838D"/>
    <w:rsid w:val="792FA309"/>
    <w:rsid w:val="79306B15"/>
    <w:rsid w:val="7945BDC2"/>
    <w:rsid w:val="795165E5"/>
    <w:rsid w:val="7953172B"/>
    <w:rsid w:val="79553DA6"/>
    <w:rsid w:val="795A1515"/>
    <w:rsid w:val="795BE064"/>
    <w:rsid w:val="79676992"/>
    <w:rsid w:val="797A20FF"/>
    <w:rsid w:val="7981D056"/>
    <w:rsid w:val="79825B27"/>
    <w:rsid w:val="798A86F5"/>
    <w:rsid w:val="798E2F0A"/>
    <w:rsid w:val="798F574E"/>
    <w:rsid w:val="799123C2"/>
    <w:rsid w:val="799A8021"/>
    <w:rsid w:val="799B11C4"/>
    <w:rsid w:val="79A98309"/>
    <w:rsid w:val="79AB931E"/>
    <w:rsid w:val="79B32F81"/>
    <w:rsid w:val="79B38B28"/>
    <w:rsid w:val="79C25E9F"/>
    <w:rsid w:val="79C6895E"/>
    <w:rsid w:val="79D11FAA"/>
    <w:rsid w:val="79D74D1C"/>
    <w:rsid w:val="79D96F62"/>
    <w:rsid w:val="79DC5362"/>
    <w:rsid w:val="79DFEB49"/>
    <w:rsid w:val="79E3DC6E"/>
    <w:rsid w:val="79E44D23"/>
    <w:rsid w:val="79ECE2C2"/>
    <w:rsid w:val="79F32FBE"/>
    <w:rsid w:val="79FA2BA4"/>
    <w:rsid w:val="7A00F6F0"/>
    <w:rsid w:val="7A03C2D6"/>
    <w:rsid w:val="7A0B22DA"/>
    <w:rsid w:val="7A0C43C5"/>
    <w:rsid w:val="7A0C5E32"/>
    <w:rsid w:val="7A11EE5C"/>
    <w:rsid w:val="7A129A0B"/>
    <w:rsid w:val="7A14252F"/>
    <w:rsid w:val="7A156B7A"/>
    <w:rsid w:val="7A163FCD"/>
    <w:rsid w:val="7A200C3A"/>
    <w:rsid w:val="7A28ED73"/>
    <w:rsid w:val="7A2D1BA9"/>
    <w:rsid w:val="7A31B7AA"/>
    <w:rsid w:val="7A48C9C9"/>
    <w:rsid w:val="7A4AE80C"/>
    <w:rsid w:val="7A4BBCC0"/>
    <w:rsid w:val="7A4E39C9"/>
    <w:rsid w:val="7A5BD339"/>
    <w:rsid w:val="7A5CD656"/>
    <w:rsid w:val="7A5D39DC"/>
    <w:rsid w:val="7A74E1D7"/>
    <w:rsid w:val="7A8BA37A"/>
    <w:rsid w:val="7A8BAA45"/>
    <w:rsid w:val="7A918D57"/>
    <w:rsid w:val="7A91DA20"/>
    <w:rsid w:val="7A9708CC"/>
    <w:rsid w:val="7A9AEA64"/>
    <w:rsid w:val="7AA24DEB"/>
    <w:rsid w:val="7AA41A7F"/>
    <w:rsid w:val="7AADB51C"/>
    <w:rsid w:val="7AB17D13"/>
    <w:rsid w:val="7AC0287D"/>
    <w:rsid w:val="7AC19243"/>
    <w:rsid w:val="7AC97465"/>
    <w:rsid w:val="7ACB773B"/>
    <w:rsid w:val="7ACE8CA1"/>
    <w:rsid w:val="7ACED20E"/>
    <w:rsid w:val="7AD76B43"/>
    <w:rsid w:val="7AEBF4ED"/>
    <w:rsid w:val="7AF1C943"/>
    <w:rsid w:val="7B04B689"/>
    <w:rsid w:val="7B0BB564"/>
    <w:rsid w:val="7B0D0105"/>
    <w:rsid w:val="7B0D2EF9"/>
    <w:rsid w:val="7B148D26"/>
    <w:rsid w:val="7B148EEE"/>
    <w:rsid w:val="7B17F879"/>
    <w:rsid w:val="7B1CF6BA"/>
    <w:rsid w:val="7B21FC18"/>
    <w:rsid w:val="7B255FF7"/>
    <w:rsid w:val="7B286797"/>
    <w:rsid w:val="7B3CECE1"/>
    <w:rsid w:val="7B3D676D"/>
    <w:rsid w:val="7B42FF6F"/>
    <w:rsid w:val="7B5445AE"/>
    <w:rsid w:val="7B629924"/>
    <w:rsid w:val="7B668DD9"/>
    <w:rsid w:val="7B69B5DC"/>
    <w:rsid w:val="7B7A14A4"/>
    <w:rsid w:val="7B82F6AB"/>
    <w:rsid w:val="7B954041"/>
    <w:rsid w:val="7B9B22C8"/>
    <w:rsid w:val="7BB1DF46"/>
    <w:rsid w:val="7BBB484E"/>
    <w:rsid w:val="7BC063AD"/>
    <w:rsid w:val="7BC2A368"/>
    <w:rsid w:val="7BD0ED68"/>
    <w:rsid w:val="7BD8F008"/>
    <w:rsid w:val="7BE6B86D"/>
    <w:rsid w:val="7C010077"/>
    <w:rsid w:val="7C08BBC2"/>
    <w:rsid w:val="7C09A1FC"/>
    <w:rsid w:val="7C1D9C24"/>
    <w:rsid w:val="7C2AFAE0"/>
    <w:rsid w:val="7C2E5E55"/>
    <w:rsid w:val="7C3111F9"/>
    <w:rsid w:val="7C31AF3C"/>
    <w:rsid w:val="7C349C52"/>
    <w:rsid w:val="7C36BAC5"/>
    <w:rsid w:val="7C375DD0"/>
    <w:rsid w:val="7C3C3658"/>
    <w:rsid w:val="7C3C693F"/>
    <w:rsid w:val="7C4EACA8"/>
    <w:rsid w:val="7C5483C6"/>
    <w:rsid w:val="7C62EEF9"/>
    <w:rsid w:val="7C69BE30"/>
    <w:rsid w:val="7C6BF43D"/>
    <w:rsid w:val="7C706429"/>
    <w:rsid w:val="7C77B317"/>
    <w:rsid w:val="7C78943C"/>
    <w:rsid w:val="7C78C657"/>
    <w:rsid w:val="7C80FD76"/>
    <w:rsid w:val="7C84942C"/>
    <w:rsid w:val="7C9096F4"/>
    <w:rsid w:val="7C90BC04"/>
    <w:rsid w:val="7C9918F5"/>
    <w:rsid w:val="7C9927AA"/>
    <w:rsid w:val="7C9AB184"/>
    <w:rsid w:val="7C9BC610"/>
    <w:rsid w:val="7C9E4B38"/>
    <w:rsid w:val="7C9F1ABE"/>
    <w:rsid w:val="7CA2C0D8"/>
    <w:rsid w:val="7CA51FA1"/>
    <w:rsid w:val="7CAA1F9E"/>
    <w:rsid w:val="7CAAE8E6"/>
    <w:rsid w:val="7CADE8A7"/>
    <w:rsid w:val="7CBCF43E"/>
    <w:rsid w:val="7CBDCA03"/>
    <w:rsid w:val="7CBED5C8"/>
    <w:rsid w:val="7CC227B7"/>
    <w:rsid w:val="7CC31FAB"/>
    <w:rsid w:val="7CE888D1"/>
    <w:rsid w:val="7CEF5DFF"/>
    <w:rsid w:val="7CF8FC5F"/>
    <w:rsid w:val="7CFBE21D"/>
    <w:rsid w:val="7CFF21E5"/>
    <w:rsid w:val="7D047C7D"/>
    <w:rsid w:val="7D0662E8"/>
    <w:rsid w:val="7D074428"/>
    <w:rsid w:val="7D11A823"/>
    <w:rsid w:val="7D171B52"/>
    <w:rsid w:val="7D18A631"/>
    <w:rsid w:val="7D1CE766"/>
    <w:rsid w:val="7D24D182"/>
    <w:rsid w:val="7D278148"/>
    <w:rsid w:val="7D2D1096"/>
    <w:rsid w:val="7D30B0E8"/>
    <w:rsid w:val="7D3258BA"/>
    <w:rsid w:val="7D327927"/>
    <w:rsid w:val="7D38FB20"/>
    <w:rsid w:val="7D40F22F"/>
    <w:rsid w:val="7D4602C1"/>
    <w:rsid w:val="7D60C676"/>
    <w:rsid w:val="7D6CBDC9"/>
    <w:rsid w:val="7D70E385"/>
    <w:rsid w:val="7D73883A"/>
    <w:rsid w:val="7D7CD2E8"/>
    <w:rsid w:val="7D835D82"/>
    <w:rsid w:val="7D8E36E6"/>
    <w:rsid w:val="7D9B4093"/>
    <w:rsid w:val="7D9E4825"/>
    <w:rsid w:val="7DAE5C5D"/>
    <w:rsid w:val="7DB1C1CB"/>
    <w:rsid w:val="7DB38873"/>
    <w:rsid w:val="7DB60052"/>
    <w:rsid w:val="7DBD8F34"/>
    <w:rsid w:val="7DC71BC6"/>
    <w:rsid w:val="7DD10854"/>
    <w:rsid w:val="7DE70D3E"/>
    <w:rsid w:val="7DEE3D6A"/>
    <w:rsid w:val="7DF3B545"/>
    <w:rsid w:val="7DF93305"/>
    <w:rsid w:val="7E0052BC"/>
    <w:rsid w:val="7E045E16"/>
    <w:rsid w:val="7E06C70C"/>
    <w:rsid w:val="7E0E1226"/>
    <w:rsid w:val="7E22C668"/>
    <w:rsid w:val="7E25E48B"/>
    <w:rsid w:val="7E302D61"/>
    <w:rsid w:val="7E3FF817"/>
    <w:rsid w:val="7E41AE53"/>
    <w:rsid w:val="7E467B6E"/>
    <w:rsid w:val="7E474FEC"/>
    <w:rsid w:val="7E4BF668"/>
    <w:rsid w:val="7E5A04D2"/>
    <w:rsid w:val="7E685A72"/>
    <w:rsid w:val="7E7CFDA2"/>
    <w:rsid w:val="7E7E2A04"/>
    <w:rsid w:val="7E8352BE"/>
    <w:rsid w:val="7E8CABCC"/>
    <w:rsid w:val="7E97B27E"/>
    <w:rsid w:val="7EA00D1B"/>
    <w:rsid w:val="7EAAB04E"/>
    <w:rsid w:val="7EAD7884"/>
    <w:rsid w:val="7EAD9DB2"/>
    <w:rsid w:val="7EC351A9"/>
    <w:rsid w:val="7ECBE652"/>
    <w:rsid w:val="7ED06325"/>
    <w:rsid w:val="7ED4AF22"/>
    <w:rsid w:val="7EDC5433"/>
    <w:rsid w:val="7EDCC290"/>
    <w:rsid w:val="7EDF07E4"/>
    <w:rsid w:val="7EE134E5"/>
    <w:rsid w:val="7EE33939"/>
    <w:rsid w:val="7EFC6410"/>
    <w:rsid w:val="7F0CB888"/>
    <w:rsid w:val="7F117B5E"/>
    <w:rsid w:val="7F17656F"/>
    <w:rsid w:val="7F2153DD"/>
    <w:rsid w:val="7F258A47"/>
    <w:rsid w:val="7F294163"/>
    <w:rsid w:val="7F2BD892"/>
    <w:rsid w:val="7F328EB4"/>
    <w:rsid w:val="7F3FF52C"/>
    <w:rsid w:val="7F402762"/>
    <w:rsid w:val="7F45FC24"/>
    <w:rsid w:val="7F4B11BB"/>
    <w:rsid w:val="7F4F9263"/>
    <w:rsid w:val="7F515192"/>
    <w:rsid w:val="7F542460"/>
    <w:rsid w:val="7F548387"/>
    <w:rsid w:val="7F59530C"/>
    <w:rsid w:val="7F5B7C06"/>
    <w:rsid w:val="7F712C26"/>
    <w:rsid w:val="7F80C8CE"/>
    <w:rsid w:val="7F823E7F"/>
    <w:rsid w:val="7F82AC6F"/>
    <w:rsid w:val="7F888A74"/>
    <w:rsid w:val="7F8FB840"/>
    <w:rsid w:val="7F93C862"/>
    <w:rsid w:val="7F97E081"/>
    <w:rsid w:val="7F985637"/>
    <w:rsid w:val="7F9AEDA2"/>
    <w:rsid w:val="7F9B792F"/>
    <w:rsid w:val="7FA37B70"/>
    <w:rsid w:val="7FACEF97"/>
    <w:rsid w:val="7FBC98AF"/>
    <w:rsid w:val="7FD0C86C"/>
    <w:rsid w:val="7FDFBE1B"/>
    <w:rsid w:val="7FE942E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0DC3B"/>
  <w15:chartTrackingRefBased/>
  <w15:docId w15:val="{3AE5B40F-F191-4645-85C1-205AF1E6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6F6C8C"/>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6F6C8C"/>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6F6C8C"/>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6F6C8C"/>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6F6C8C"/>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6F6C8C"/>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6F6C8C"/>
    <w:pPr>
      <w:keepNext/>
      <w:spacing w:after="200" w:line="240" w:lineRule="auto"/>
    </w:pPr>
    <w:rPr>
      <w:b/>
      <w:iCs/>
      <w:szCs w:val="18"/>
    </w:rPr>
  </w:style>
  <w:style w:type="table" w:customStyle="1" w:styleId="Tableheader">
    <w:name w:val="ŠTable header"/>
    <w:basedOn w:val="TableNormal"/>
    <w:uiPriority w:val="99"/>
    <w:rsid w:val="006F6C8C"/>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6F6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6F6C8C"/>
    <w:pPr>
      <w:numPr>
        <w:numId w:val="18"/>
      </w:numPr>
    </w:pPr>
  </w:style>
  <w:style w:type="paragraph" w:styleId="ListNumber2">
    <w:name w:val="List Number 2"/>
    <w:aliases w:val="ŠList Number 2"/>
    <w:basedOn w:val="Normal"/>
    <w:uiPriority w:val="9"/>
    <w:qFormat/>
    <w:rsid w:val="006F6C8C"/>
    <w:pPr>
      <w:numPr>
        <w:numId w:val="17"/>
      </w:numPr>
    </w:pPr>
  </w:style>
  <w:style w:type="paragraph" w:styleId="ListBullet">
    <w:name w:val="List Bullet"/>
    <w:aliases w:val="ŠList Bullet"/>
    <w:basedOn w:val="Normal"/>
    <w:uiPriority w:val="10"/>
    <w:qFormat/>
    <w:rsid w:val="006F6C8C"/>
    <w:pPr>
      <w:numPr>
        <w:numId w:val="16"/>
      </w:numPr>
    </w:pPr>
  </w:style>
  <w:style w:type="paragraph" w:styleId="ListBullet2">
    <w:name w:val="List Bullet 2"/>
    <w:aliases w:val="ŠList Bullet 2"/>
    <w:basedOn w:val="Normal"/>
    <w:uiPriority w:val="11"/>
    <w:qFormat/>
    <w:rsid w:val="006F6C8C"/>
    <w:pPr>
      <w:numPr>
        <w:numId w:val="15"/>
      </w:numPr>
      <w:contextualSpacing/>
    </w:pPr>
  </w:style>
  <w:style w:type="character" w:styleId="SubtleReference">
    <w:name w:val="Subtle Reference"/>
    <w:aliases w:val="ŠSubtle Reference"/>
    <w:uiPriority w:val="31"/>
    <w:qFormat/>
    <w:rsid w:val="006F6C8C"/>
    <w:rPr>
      <w:rFonts w:ascii="Arial" w:hAnsi="Arial"/>
      <w:sz w:val="22"/>
    </w:rPr>
  </w:style>
  <w:style w:type="paragraph" w:styleId="Quote">
    <w:name w:val="Quote"/>
    <w:aliases w:val="ŠQuote"/>
    <w:basedOn w:val="Normal"/>
    <w:next w:val="Normal"/>
    <w:link w:val="QuoteChar"/>
    <w:uiPriority w:val="29"/>
    <w:qFormat/>
    <w:rsid w:val="006F6C8C"/>
    <w:pPr>
      <w:keepNext/>
      <w:spacing w:before="200" w:after="200" w:line="240" w:lineRule="atLeast"/>
      <w:ind w:left="567" w:right="567"/>
    </w:pPr>
  </w:style>
  <w:style w:type="paragraph" w:styleId="Date">
    <w:name w:val="Date"/>
    <w:aliases w:val="ŠDate"/>
    <w:basedOn w:val="Normal"/>
    <w:next w:val="Normal"/>
    <w:link w:val="DateChar"/>
    <w:uiPriority w:val="99"/>
    <w:rsid w:val="006F6C8C"/>
    <w:pPr>
      <w:spacing w:before="0" w:after="0" w:line="720" w:lineRule="atLeast"/>
    </w:pPr>
  </w:style>
  <w:style w:type="character" w:customStyle="1" w:styleId="DateChar">
    <w:name w:val="Date Char"/>
    <w:aliases w:val="ŠDate Char"/>
    <w:basedOn w:val="DefaultParagraphFont"/>
    <w:link w:val="Date"/>
    <w:uiPriority w:val="99"/>
    <w:rsid w:val="006F6C8C"/>
    <w:rPr>
      <w:rFonts w:ascii="Arial" w:hAnsi="Arial" w:cs="Arial"/>
      <w:sz w:val="24"/>
      <w:szCs w:val="24"/>
    </w:rPr>
  </w:style>
  <w:style w:type="paragraph" w:styleId="Signature">
    <w:name w:val="Signature"/>
    <w:aliases w:val="ŠSignature"/>
    <w:basedOn w:val="Normal"/>
    <w:link w:val="SignatureChar"/>
    <w:uiPriority w:val="99"/>
    <w:rsid w:val="006F6C8C"/>
    <w:pPr>
      <w:spacing w:before="0" w:after="0" w:line="720" w:lineRule="atLeast"/>
    </w:pPr>
  </w:style>
  <w:style w:type="character" w:customStyle="1" w:styleId="SignatureChar">
    <w:name w:val="Signature Char"/>
    <w:aliases w:val="ŠSignature Char"/>
    <w:basedOn w:val="DefaultParagraphFont"/>
    <w:link w:val="Signature"/>
    <w:uiPriority w:val="99"/>
    <w:rsid w:val="006F6C8C"/>
    <w:rPr>
      <w:rFonts w:ascii="Arial" w:hAnsi="Arial" w:cs="Arial"/>
      <w:sz w:val="24"/>
      <w:szCs w:val="24"/>
    </w:rPr>
  </w:style>
  <w:style w:type="character" w:styleId="Strong">
    <w:name w:val="Strong"/>
    <w:aliases w:val="ŠStrong"/>
    <w:uiPriority w:val="1"/>
    <w:qFormat/>
    <w:rsid w:val="006F6C8C"/>
    <w:rPr>
      <w:b/>
    </w:rPr>
  </w:style>
  <w:style w:type="character" w:customStyle="1" w:styleId="QuoteChar">
    <w:name w:val="Quote Char"/>
    <w:aliases w:val="ŠQuote Char"/>
    <w:basedOn w:val="DefaultParagraphFont"/>
    <w:link w:val="Quote"/>
    <w:uiPriority w:val="29"/>
    <w:rsid w:val="006F6C8C"/>
    <w:rPr>
      <w:rFonts w:ascii="Arial" w:hAnsi="Arial" w:cs="Arial"/>
      <w:sz w:val="24"/>
      <w:szCs w:val="24"/>
    </w:rPr>
  </w:style>
  <w:style w:type="paragraph" w:customStyle="1" w:styleId="FeatureBox2">
    <w:name w:val="ŠFeature Box 2"/>
    <w:basedOn w:val="Normal"/>
    <w:next w:val="Normal"/>
    <w:uiPriority w:val="12"/>
    <w:qFormat/>
    <w:rsid w:val="006F6C8C"/>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6F6C8C"/>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6F6C8C"/>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6F6C8C"/>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F6C8C"/>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6F6C8C"/>
    <w:rPr>
      <w:color w:val="2F5496" w:themeColor="accent1" w:themeShade="BF"/>
      <w:u w:val="single"/>
    </w:rPr>
  </w:style>
  <w:style w:type="paragraph" w:customStyle="1" w:styleId="Logo">
    <w:name w:val="ŠLogo"/>
    <w:basedOn w:val="Normal"/>
    <w:uiPriority w:val="22"/>
    <w:qFormat/>
    <w:rsid w:val="006F6C8C"/>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6F6C8C"/>
    <w:pPr>
      <w:tabs>
        <w:tab w:val="right" w:leader="dot" w:pos="14570"/>
      </w:tabs>
      <w:spacing w:before="0" w:after="0"/>
    </w:pPr>
    <w:rPr>
      <w:b/>
      <w:noProof/>
    </w:rPr>
  </w:style>
  <w:style w:type="paragraph" w:styleId="TOC2">
    <w:name w:val="toc 2"/>
    <w:aliases w:val="ŠTOC 2"/>
    <w:basedOn w:val="Normal"/>
    <w:next w:val="Normal"/>
    <w:uiPriority w:val="39"/>
    <w:unhideWhenUsed/>
    <w:rsid w:val="006F6C8C"/>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6F6C8C"/>
    <w:pPr>
      <w:spacing w:before="0" w:after="0"/>
      <w:ind w:left="482"/>
    </w:pPr>
  </w:style>
  <w:style w:type="paragraph" w:styleId="Title">
    <w:name w:val="Title"/>
    <w:aliases w:val="ŠTitle"/>
    <w:basedOn w:val="Normal"/>
    <w:next w:val="Normal"/>
    <w:link w:val="TitleChar"/>
    <w:uiPriority w:val="2"/>
    <w:qFormat/>
    <w:rsid w:val="006F6C8C"/>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6F6C8C"/>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6F6C8C"/>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6F6C8C"/>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6F6C8C"/>
    <w:pPr>
      <w:outlineLvl w:val="9"/>
    </w:pPr>
    <w:rPr>
      <w:sz w:val="40"/>
      <w:szCs w:val="40"/>
    </w:rPr>
  </w:style>
  <w:style w:type="paragraph" w:styleId="Footer">
    <w:name w:val="footer"/>
    <w:aliases w:val="ŠFooter"/>
    <w:basedOn w:val="Normal"/>
    <w:link w:val="FooterChar"/>
    <w:uiPriority w:val="99"/>
    <w:rsid w:val="006F6C8C"/>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6F6C8C"/>
    <w:rPr>
      <w:rFonts w:ascii="Arial" w:hAnsi="Arial" w:cs="Arial"/>
      <w:sz w:val="18"/>
      <w:szCs w:val="18"/>
    </w:rPr>
  </w:style>
  <w:style w:type="paragraph" w:styleId="Header">
    <w:name w:val="header"/>
    <w:aliases w:val="ŠHeader"/>
    <w:basedOn w:val="Normal"/>
    <w:link w:val="HeaderChar"/>
    <w:uiPriority w:val="24"/>
    <w:unhideWhenUsed/>
    <w:rsid w:val="006F6C8C"/>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6F6C8C"/>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6F6C8C"/>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6F6C8C"/>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6F6C8C"/>
    <w:rPr>
      <w:rFonts w:ascii="Arial" w:hAnsi="Arial" w:cs="Arial"/>
      <w:color w:val="002664"/>
      <w:sz w:val="32"/>
      <w:szCs w:val="32"/>
    </w:rPr>
  </w:style>
  <w:style w:type="character" w:styleId="UnresolvedMention">
    <w:name w:val="Unresolved Mention"/>
    <w:basedOn w:val="DefaultParagraphFont"/>
    <w:uiPriority w:val="99"/>
    <w:semiHidden/>
    <w:unhideWhenUsed/>
    <w:rsid w:val="006F6C8C"/>
    <w:rPr>
      <w:color w:val="605E5C"/>
      <w:shd w:val="clear" w:color="auto" w:fill="E1DFDD"/>
    </w:rPr>
  </w:style>
  <w:style w:type="character" w:styleId="Emphasis">
    <w:name w:val="Emphasis"/>
    <w:aliases w:val="ŠLanguage or scientific"/>
    <w:uiPriority w:val="20"/>
    <w:qFormat/>
    <w:rsid w:val="006F6C8C"/>
    <w:rPr>
      <w:i/>
      <w:iCs/>
    </w:rPr>
  </w:style>
  <w:style w:type="character" w:styleId="SubtleEmphasis">
    <w:name w:val="Subtle Emphasis"/>
    <w:basedOn w:val="DefaultParagraphFont"/>
    <w:uiPriority w:val="19"/>
    <w:semiHidden/>
    <w:qFormat/>
    <w:rsid w:val="006F6C8C"/>
    <w:rPr>
      <w:i/>
      <w:iCs/>
      <w:color w:val="404040" w:themeColor="text1" w:themeTint="BF"/>
    </w:rPr>
  </w:style>
  <w:style w:type="paragraph" w:styleId="TOC4">
    <w:name w:val="toc 4"/>
    <w:aliases w:val="ŠTOC 4"/>
    <w:basedOn w:val="Normal"/>
    <w:next w:val="Normal"/>
    <w:autoRedefine/>
    <w:uiPriority w:val="39"/>
    <w:unhideWhenUsed/>
    <w:rsid w:val="006F6C8C"/>
    <w:pPr>
      <w:spacing w:before="0" w:after="0"/>
      <w:ind w:left="720"/>
    </w:pPr>
  </w:style>
  <w:style w:type="character" w:styleId="CommentReference">
    <w:name w:val="annotation reference"/>
    <w:basedOn w:val="DefaultParagraphFont"/>
    <w:uiPriority w:val="99"/>
    <w:semiHidden/>
    <w:unhideWhenUsed/>
    <w:rsid w:val="006F6C8C"/>
    <w:rPr>
      <w:sz w:val="16"/>
      <w:szCs w:val="16"/>
    </w:rPr>
  </w:style>
  <w:style w:type="paragraph" w:styleId="CommentText">
    <w:name w:val="annotation text"/>
    <w:basedOn w:val="Normal"/>
    <w:link w:val="CommentTextChar"/>
    <w:uiPriority w:val="99"/>
    <w:unhideWhenUsed/>
    <w:rsid w:val="006F6C8C"/>
    <w:pPr>
      <w:spacing w:line="240" w:lineRule="auto"/>
    </w:pPr>
    <w:rPr>
      <w:sz w:val="20"/>
      <w:szCs w:val="20"/>
    </w:rPr>
  </w:style>
  <w:style w:type="character" w:customStyle="1" w:styleId="CommentTextChar">
    <w:name w:val="Comment Text Char"/>
    <w:basedOn w:val="DefaultParagraphFont"/>
    <w:link w:val="CommentText"/>
    <w:uiPriority w:val="99"/>
    <w:rsid w:val="006F6C8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F6C8C"/>
    <w:rPr>
      <w:b/>
      <w:bCs/>
    </w:rPr>
  </w:style>
  <w:style w:type="character" w:customStyle="1" w:styleId="CommentSubjectChar">
    <w:name w:val="Comment Subject Char"/>
    <w:basedOn w:val="CommentTextChar"/>
    <w:link w:val="CommentSubject"/>
    <w:uiPriority w:val="99"/>
    <w:semiHidden/>
    <w:rsid w:val="006F6C8C"/>
    <w:rPr>
      <w:rFonts w:ascii="Arial" w:hAnsi="Arial" w:cs="Arial"/>
      <w:b/>
      <w:bCs/>
      <w:sz w:val="20"/>
      <w:szCs w:val="20"/>
    </w:rPr>
  </w:style>
  <w:style w:type="paragraph" w:styleId="ListParagraph">
    <w:name w:val="List Paragraph"/>
    <w:basedOn w:val="Normal"/>
    <w:uiPriority w:val="34"/>
    <w:unhideWhenUsed/>
    <w:qFormat/>
    <w:rsid w:val="006F6C8C"/>
    <w:pPr>
      <w:ind w:left="720"/>
      <w:contextualSpacing/>
    </w:pPr>
  </w:style>
  <w:style w:type="paragraph" w:styleId="NormalWeb">
    <w:name w:val="Normal (Web)"/>
    <w:basedOn w:val="Normal"/>
    <w:uiPriority w:val="99"/>
    <w:semiHidden/>
    <w:unhideWhenUsed/>
    <w:rsid w:val="00D10BE3"/>
    <w:pPr>
      <w:spacing w:beforeAutospacing="1" w:afterAutospacing="1" w:line="240" w:lineRule="auto"/>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103246"/>
    <w:rPr>
      <w:color w:val="954F72" w:themeColor="followedHyperlink"/>
      <w:u w:val="single"/>
    </w:rPr>
  </w:style>
  <w:style w:type="paragraph" w:styleId="BalloonText">
    <w:name w:val="Balloon Text"/>
    <w:basedOn w:val="Normal"/>
    <w:link w:val="BalloonTextChar"/>
    <w:uiPriority w:val="99"/>
    <w:semiHidden/>
    <w:unhideWhenUsed/>
    <w:rsid w:val="0017640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40D"/>
    <w:rPr>
      <w:rFonts w:ascii="Segoe UI" w:hAnsi="Segoe UI" w:cs="Segoe UI"/>
      <w:sz w:val="18"/>
      <w:szCs w:val="18"/>
      <w:lang w:val="en-US"/>
    </w:rPr>
  </w:style>
  <w:style w:type="character" w:customStyle="1" w:styleId="UnresolvedMention1">
    <w:name w:val="Unresolved Mention1"/>
    <w:basedOn w:val="DefaultParagraphFont"/>
    <w:uiPriority w:val="99"/>
    <w:semiHidden/>
    <w:unhideWhenUsed/>
    <w:rsid w:val="0069317F"/>
    <w:rPr>
      <w:color w:val="605E5C"/>
      <w:shd w:val="clear" w:color="auto" w:fill="E1DFDD"/>
    </w:rPr>
  </w:style>
  <w:style w:type="character" w:customStyle="1" w:styleId="Mention1">
    <w:name w:val="Mention1"/>
    <w:basedOn w:val="DefaultParagraphFont"/>
    <w:uiPriority w:val="99"/>
    <w:unhideWhenUsed/>
    <w:rsid w:val="00513DDB"/>
    <w:rPr>
      <w:color w:val="2B579A"/>
      <w:shd w:val="clear" w:color="auto" w:fill="E6E6E6"/>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852DC9"/>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2943">
      <w:bodyDiv w:val="1"/>
      <w:marLeft w:val="0"/>
      <w:marRight w:val="0"/>
      <w:marTop w:val="0"/>
      <w:marBottom w:val="0"/>
      <w:divBdr>
        <w:top w:val="none" w:sz="0" w:space="0" w:color="auto"/>
        <w:left w:val="none" w:sz="0" w:space="0" w:color="auto"/>
        <w:bottom w:val="none" w:sz="0" w:space="0" w:color="auto"/>
        <w:right w:val="none" w:sz="0" w:space="0" w:color="auto"/>
      </w:divBdr>
      <w:divsChild>
        <w:div w:id="2065718532">
          <w:marLeft w:val="0"/>
          <w:marRight w:val="0"/>
          <w:marTop w:val="0"/>
          <w:marBottom w:val="0"/>
          <w:divBdr>
            <w:top w:val="none" w:sz="0" w:space="0" w:color="auto"/>
            <w:left w:val="none" w:sz="0" w:space="0" w:color="auto"/>
            <w:bottom w:val="none" w:sz="0" w:space="0" w:color="auto"/>
            <w:right w:val="none" w:sz="0" w:space="0" w:color="auto"/>
          </w:divBdr>
        </w:div>
      </w:divsChild>
    </w:div>
    <w:div w:id="233007291">
      <w:bodyDiv w:val="1"/>
      <w:marLeft w:val="0"/>
      <w:marRight w:val="0"/>
      <w:marTop w:val="0"/>
      <w:marBottom w:val="0"/>
      <w:divBdr>
        <w:top w:val="none" w:sz="0" w:space="0" w:color="auto"/>
        <w:left w:val="none" w:sz="0" w:space="0" w:color="auto"/>
        <w:bottom w:val="none" w:sz="0" w:space="0" w:color="auto"/>
        <w:right w:val="none" w:sz="0" w:space="0" w:color="auto"/>
      </w:divBdr>
      <w:divsChild>
        <w:div w:id="561527596">
          <w:marLeft w:val="0"/>
          <w:marRight w:val="0"/>
          <w:marTop w:val="0"/>
          <w:marBottom w:val="0"/>
          <w:divBdr>
            <w:top w:val="none" w:sz="0" w:space="0" w:color="auto"/>
            <w:left w:val="none" w:sz="0" w:space="0" w:color="auto"/>
            <w:bottom w:val="none" w:sz="0" w:space="0" w:color="auto"/>
            <w:right w:val="none" w:sz="0" w:space="0" w:color="auto"/>
          </w:divBdr>
        </w:div>
      </w:divsChild>
    </w:div>
    <w:div w:id="266038455">
      <w:bodyDiv w:val="1"/>
      <w:marLeft w:val="0"/>
      <w:marRight w:val="0"/>
      <w:marTop w:val="0"/>
      <w:marBottom w:val="0"/>
      <w:divBdr>
        <w:top w:val="none" w:sz="0" w:space="0" w:color="auto"/>
        <w:left w:val="none" w:sz="0" w:space="0" w:color="auto"/>
        <w:bottom w:val="none" w:sz="0" w:space="0" w:color="auto"/>
        <w:right w:val="none" w:sz="0" w:space="0" w:color="auto"/>
      </w:divBdr>
      <w:divsChild>
        <w:div w:id="312687344">
          <w:marLeft w:val="0"/>
          <w:marRight w:val="0"/>
          <w:marTop w:val="0"/>
          <w:marBottom w:val="0"/>
          <w:divBdr>
            <w:top w:val="none" w:sz="0" w:space="0" w:color="auto"/>
            <w:left w:val="none" w:sz="0" w:space="0" w:color="auto"/>
            <w:bottom w:val="none" w:sz="0" w:space="0" w:color="auto"/>
            <w:right w:val="none" w:sz="0" w:space="0" w:color="auto"/>
          </w:divBdr>
        </w:div>
      </w:divsChild>
    </w:div>
    <w:div w:id="336927459">
      <w:bodyDiv w:val="1"/>
      <w:marLeft w:val="0"/>
      <w:marRight w:val="0"/>
      <w:marTop w:val="0"/>
      <w:marBottom w:val="0"/>
      <w:divBdr>
        <w:top w:val="none" w:sz="0" w:space="0" w:color="auto"/>
        <w:left w:val="none" w:sz="0" w:space="0" w:color="auto"/>
        <w:bottom w:val="none" w:sz="0" w:space="0" w:color="auto"/>
        <w:right w:val="none" w:sz="0" w:space="0" w:color="auto"/>
      </w:divBdr>
      <w:divsChild>
        <w:div w:id="784926180">
          <w:marLeft w:val="0"/>
          <w:marRight w:val="0"/>
          <w:marTop w:val="0"/>
          <w:marBottom w:val="0"/>
          <w:divBdr>
            <w:top w:val="none" w:sz="0" w:space="0" w:color="auto"/>
            <w:left w:val="none" w:sz="0" w:space="0" w:color="auto"/>
            <w:bottom w:val="none" w:sz="0" w:space="0" w:color="auto"/>
            <w:right w:val="none" w:sz="0" w:space="0" w:color="auto"/>
          </w:divBdr>
        </w:div>
      </w:divsChild>
    </w:div>
    <w:div w:id="370225855">
      <w:bodyDiv w:val="1"/>
      <w:marLeft w:val="0"/>
      <w:marRight w:val="0"/>
      <w:marTop w:val="0"/>
      <w:marBottom w:val="0"/>
      <w:divBdr>
        <w:top w:val="none" w:sz="0" w:space="0" w:color="auto"/>
        <w:left w:val="none" w:sz="0" w:space="0" w:color="auto"/>
        <w:bottom w:val="none" w:sz="0" w:space="0" w:color="auto"/>
        <w:right w:val="none" w:sz="0" w:space="0" w:color="auto"/>
      </w:divBdr>
      <w:divsChild>
        <w:div w:id="659620321">
          <w:marLeft w:val="0"/>
          <w:marRight w:val="0"/>
          <w:marTop w:val="0"/>
          <w:marBottom w:val="0"/>
          <w:divBdr>
            <w:top w:val="none" w:sz="0" w:space="0" w:color="auto"/>
            <w:left w:val="none" w:sz="0" w:space="0" w:color="auto"/>
            <w:bottom w:val="none" w:sz="0" w:space="0" w:color="auto"/>
            <w:right w:val="none" w:sz="0" w:space="0" w:color="auto"/>
          </w:divBdr>
        </w:div>
      </w:divsChild>
    </w:div>
    <w:div w:id="375815589">
      <w:bodyDiv w:val="1"/>
      <w:marLeft w:val="0"/>
      <w:marRight w:val="0"/>
      <w:marTop w:val="0"/>
      <w:marBottom w:val="0"/>
      <w:divBdr>
        <w:top w:val="none" w:sz="0" w:space="0" w:color="auto"/>
        <w:left w:val="none" w:sz="0" w:space="0" w:color="auto"/>
        <w:bottom w:val="none" w:sz="0" w:space="0" w:color="auto"/>
        <w:right w:val="none" w:sz="0" w:space="0" w:color="auto"/>
      </w:divBdr>
      <w:divsChild>
        <w:div w:id="108667897">
          <w:marLeft w:val="0"/>
          <w:marRight w:val="0"/>
          <w:marTop w:val="0"/>
          <w:marBottom w:val="0"/>
          <w:divBdr>
            <w:top w:val="none" w:sz="0" w:space="0" w:color="auto"/>
            <w:left w:val="none" w:sz="0" w:space="0" w:color="auto"/>
            <w:bottom w:val="none" w:sz="0" w:space="0" w:color="auto"/>
            <w:right w:val="none" w:sz="0" w:space="0" w:color="auto"/>
          </w:divBdr>
        </w:div>
        <w:div w:id="1404336373">
          <w:marLeft w:val="0"/>
          <w:marRight w:val="0"/>
          <w:marTop w:val="0"/>
          <w:marBottom w:val="0"/>
          <w:divBdr>
            <w:top w:val="none" w:sz="0" w:space="0" w:color="auto"/>
            <w:left w:val="none" w:sz="0" w:space="0" w:color="auto"/>
            <w:bottom w:val="none" w:sz="0" w:space="0" w:color="auto"/>
            <w:right w:val="none" w:sz="0" w:space="0" w:color="auto"/>
          </w:divBdr>
        </w:div>
      </w:divsChild>
    </w:div>
    <w:div w:id="453914202">
      <w:bodyDiv w:val="1"/>
      <w:marLeft w:val="0"/>
      <w:marRight w:val="0"/>
      <w:marTop w:val="0"/>
      <w:marBottom w:val="0"/>
      <w:divBdr>
        <w:top w:val="none" w:sz="0" w:space="0" w:color="auto"/>
        <w:left w:val="none" w:sz="0" w:space="0" w:color="auto"/>
        <w:bottom w:val="none" w:sz="0" w:space="0" w:color="auto"/>
        <w:right w:val="none" w:sz="0" w:space="0" w:color="auto"/>
      </w:divBdr>
      <w:divsChild>
        <w:div w:id="1840387998">
          <w:marLeft w:val="0"/>
          <w:marRight w:val="0"/>
          <w:marTop w:val="0"/>
          <w:marBottom w:val="0"/>
          <w:divBdr>
            <w:top w:val="none" w:sz="0" w:space="0" w:color="auto"/>
            <w:left w:val="none" w:sz="0" w:space="0" w:color="auto"/>
            <w:bottom w:val="none" w:sz="0" w:space="0" w:color="auto"/>
            <w:right w:val="none" w:sz="0" w:space="0" w:color="auto"/>
          </w:divBdr>
        </w:div>
      </w:divsChild>
    </w:div>
    <w:div w:id="546799462">
      <w:bodyDiv w:val="1"/>
      <w:marLeft w:val="0"/>
      <w:marRight w:val="0"/>
      <w:marTop w:val="0"/>
      <w:marBottom w:val="0"/>
      <w:divBdr>
        <w:top w:val="none" w:sz="0" w:space="0" w:color="auto"/>
        <w:left w:val="none" w:sz="0" w:space="0" w:color="auto"/>
        <w:bottom w:val="none" w:sz="0" w:space="0" w:color="auto"/>
        <w:right w:val="none" w:sz="0" w:space="0" w:color="auto"/>
      </w:divBdr>
      <w:divsChild>
        <w:div w:id="967248564">
          <w:marLeft w:val="0"/>
          <w:marRight w:val="0"/>
          <w:marTop w:val="0"/>
          <w:marBottom w:val="0"/>
          <w:divBdr>
            <w:top w:val="none" w:sz="0" w:space="0" w:color="auto"/>
            <w:left w:val="none" w:sz="0" w:space="0" w:color="auto"/>
            <w:bottom w:val="none" w:sz="0" w:space="0" w:color="auto"/>
            <w:right w:val="none" w:sz="0" w:space="0" w:color="auto"/>
          </w:divBdr>
        </w:div>
      </w:divsChild>
    </w:div>
    <w:div w:id="560218983">
      <w:bodyDiv w:val="1"/>
      <w:marLeft w:val="0"/>
      <w:marRight w:val="0"/>
      <w:marTop w:val="0"/>
      <w:marBottom w:val="0"/>
      <w:divBdr>
        <w:top w:val="none" w:sz="0" w:space="0" w:color="auto"/>
        <w:left w:val="none" w:sz="0" w:space="0" w:color="auto"/>
        <w:bottom w:val="none" w:sz="0" w:space="0" w:color="auto"/>
        <w:right w:val="none" w:sz="0" w:space="0" w:color="auto"/>
      </w:divBdr>
      <w:divsChild>
        <w:div w:id="292636811">
          <w:marLeft w:val="0"/>
          <w:marRight w:val="0"/>
          <w:marTop w:val="0"/>
          <w:marBottom w:val="0"/>
          <w:divBdr>
            <w:top w:val="none" w:sz="0" w:space="0" w:color="auto"/>
            <w:left w:val="none" w:sz="0" w:space="0" w:color="auto"/>
            <w:bottom w:val="none" w:sz="0" w:space="0" w:color="auto"/>
            <w:right w:val="none" w:sz="0" w:space="0" w:color="auto"/>
          </w:divBdr>
        </w:div>
      </w:divsChild>
    </w:div>
    <w:div w:id="689186897">
      <w:bodyDiv w:val="1"/>
      <w:marLeft w:val="0"/>
      <w:marRight w:val="0"/>
      <w:marTop w:val="0"/>
      <w:marBottom w:val="0"/>
      <w:divBdr>
        <w:top w:val="none" w:sz="0" w:space="0" w:color="auto"/>
        <w:left w:val="none" w:sz="0" w:space="0" w:color="auto"/>
        <w:bottom w:val="none" w:sz="0" w:space="0" w:color="auto"/>
        <w:right w:val="none" w:sz="0" w:space="0" w:color="auto"/>
      </w:divBdr>
      <w:divsChild>
        <w:div w:id="227619541">
          <w:marLeft w:val="0"/>
          <w:marRight w:val="0"/>
          <w:marTop w:val="0"/>
          <w:marBottom w:val="0"/>
          <w:divBdr>
            <w:top w:val="none" w:sz="0" w:space="0" w:color="auto"/>
            <w:left w:val="none" w:sz="0" w:space="0" w:color="auto"/>
            <w:bottom w:val="none" w:sz="0" w:space="0" w:color="auto"/>
            <w:right w:val="none" w:sz="0" w:space="0" w:color="auto"/>
          </w:divBdr>
        </w:div>
      </w:divsChild>
    </w:div>
    <w:div w:id="794524878">
      <w:bodyDiv w:val="1"/>
      <w:marLeft w:val="0"/>
      <w:marRight w:val="0"/>
      <w:marTop w:val="0"/>
      <w:marBottom w:val="0"/>
      <w:divBdr>
        <w:top w:val="none" w:sz="0" w:space="0" w:color="auto"/>
        <w:left w:val="none" w:sz="0" w:space="0" w:color="auto"/>
        <w:bottom w:val="none" w:sz="0" w:space="0" w:color="auto"/>
        <w:right w:val="none" w:sz="0" w:space="0" w:color="auto"/>
      </w:divBdr>
      <w:divsChild>
        <w:div w:id="547956343">
          <w:marLeft w:val="0"/>
          <w:marRight w:val="0"/>
          <w:marTop w:val="0"/>
          <w:marBottom w:val="0"/>
          <w:divBdr>
            <w:top w:val="none" w:sz="0" w:space="0" w:color="auto"/>
            <w:left w:val="none" w:sz="0" w:space="0" w:color="auto"/>
            <w:bottom w:val="none" w:sz="0" w:space="0" w:color="auto"/>
            <w:right w:val="none" w:sz="0" w:space="0" w:color="auto"/>
          </w:divBdr>
        </w:div>
        <w:div w:id="1666543281">
          <w:marLeft w:val="0"/>
          <w:marRight w:val="0"/>
          <w:marTop w:val="0"/>
          <w:marBottom w:val="0"/>
          <w:divBdr>
            <w:top w:val="none" w:sz="0" w:space="0" w:color="auto"/>
            <w:left w:val="none" w:sz="0" w:space="0" w:color="auto"/>
            <w:bottom w:val="none" w:sz="0" w:space="0" w:color="auto"/>
            <w:right w:val="none" w:sz="0" w:space="0" w:color="auto"/>
          </w:divBdr>
        </w:div>
      </w:divsChild>
    </w:div>
    <w:div w:id="802308386">
      <w:bodyDiv w:val="1"/>
      <w:marLeft w:val="0"/>
      <w:marRight w:val="0"/>
      <w:marTop w:val="0"/>
      <w:marBottom w:val="0"/>
      <w:divBdr>
        <w:top w:val="none" w:sz="0" w:space="0" w:color="auto"/>
        <w:left w:val="none" w:sz="0" w:space="0" w:color="auto"/>
        <w:bottom w:val="none" w:sz="0" w:space="0" w:color="auto"/>
        <w:right w:val="none" w:sz="0" w:space="0" w:color="auto"/>
      </w:divBdr>
      <w:divsChild>
        <w:div w:id="905067445">
          <w:marLeft w:val="0"/>
          <w:marRight w:val="0"/>
          <w:marTop w:val="0"/>
          <w:marBottom w:val="0"/>
          <w:divBdr>
            <w:top w:val="none" w:sz="0" w:space="0" w:color="auto"/>
            <w:left w:val="none" w:sz="0" w:space="0" w:color="auto"/>
            <w:bottom w:val="none" w:sz="0" w:space="0" w:color="auto"/>
            <w:right w:val="none" w:sz="0" w:space="0" w:color="auto"/>
          </w:divBdr>
        </w:div>
      </w:divsChild>
    </w:div>
    <w:div w:id="839656041">
      <w:bodyDiv w:val="1"/>
      <w:marLeft w:val="0"/>
      <w:marRight w:val="0"/>
      <w:marTop w:val="0"/>
      <w:marBottom w:val="0"/>
      <w:divBdr>
        <w:top w:val="none" w:sz="0" w:space="0" w:color="auto"/>
        <w:left w:val="none" w:sz="0" w:space="0" w:color="auto"/>
        <w:bottom w:val="none" w:sz="0" w:space="0" w:color="auto"/>
        <w:right w:val="none" w:sz="0" w:space="0" w:color="auto"/>
      </w:divBdr>
      <w:divsChild>
        <w:div w:id="92747060">
          <w:marLeft w:val="0"/>
          <w:marRight w:val="0"/>
          <w:marTop w:val="0"/>
          <w:marBottom w:val="0"/>
          <w:divBdr>
            <w:top w:val="none" w:sz="0" w:space="0" w:color="auto"/>
            <w:left w:val="none" w:sz="0" w:space="0" w:color="auto"/>
            <w:bottom w:val="none" w:sz="0" w:space="0" w:color="auto"/>
            <w:right w:val="none" w:sz="0" w:space="0" w:color="auto"/>
          </w:divBdr>
        </w:div>
      </w:divsChild>
    </w:div>
    <w:div w:id="859317902">
      <w:bodyDiv w:val="1"/>
      <w:marLeft w:val="0"/>
      <w:marRight w:val="0"/>
      <w:marTop w:val="0"/>
      <w:marBottom w:val="0"/>
      <w:divBdr>
        <w:top w:val="none" w:sz="0" w:space="0" w:color="auto"/>
        <w:left w:val="none" w:sz="0" w:space="0" w:color="auto"/>
        <w:bottom w:val="none" w:sz="0" w:space="0" w:color="auto"/>
        <w:right w:val="none" w:sz="0" w:space="0" w:color="auto"/>
      </w:divBdr>
      <w:divsChild>
        <w:div w:id="217782592">
          <w:marLeft w:val="0"/>
          <w:marRight w:val="0"/>
          <w:marTop w:val="0"/>
          <w:marBottom w:val="0"/>
          <w:divBdr>
            <w:top w:val="none" w:sz="0" w:space="0" w:color="auto"/>
            <w:left w:val="none" w:sz="0" w:space="0" w:color="auto"/>
            <w:bottom w:val="none" w:sz="0" w:space="0" w:color="auto"/>
            <w:right w:val="none" w:sz="0" w:space="0" w:color="auto"/>
          </w:divBdr>
        </w:div>
      </w:divsChild>
    </w:div>
    <w:div w:id="960652324">
      <w:bodyDiv w:val="1"/>
      <w:marLeft w:val="0"/>
      <w:marRight w:val="0"/>
      <w:marTop w:val="0"/>
      <w:marBottom w:val="0"/>
      <w:divBdr>
        <w:top w:val="none" w:sz="0" w:space="0" w:color="auto"/>
        <w:left w:val="none" w:sz="0" w:space="0" w:color="auto"/>
        <w:bottom w:val="none" w:sz="0" w:space="0" w:color="auto"/>
        <w:right w:val="none" w:sz="0" w:space="0" w:color="auto"/>
      </w:divBdr>
      <w:divsChild>
        <w:div w:id="728919626">
          <w:marLeft w:val="0"/>
          <w:marRight w:val="0"/>
          <w:marTop w:val="0"/>
          <w:marBottom w:val="0"/>
          <w:divBdr>
            <w:top w:val="none" w:sz="0" w:space="0" w:color="auto"/>
            <w:left w:val="none" w:sz="0" w:space="0" w:color="auto"/>
            <w:bottom w:val="none" w:sz="0" w:space="0" w:color="auto"/>
            <w:right w:val="none" w:sz="0" w:space="0" w:color="auto"/>
          </w:divBdr>
        </w:div>
      </w:divsChild>
    </w:div>
    <w:div w:id="1057433916">
      <w:bodyDiv w:val="1"/>
      <w:marLeft w:val="0"/>
      <w:marRight w:val="0"/>
      <w:marTop w:val="0"/>
      <w:marBottom w:val="0"/>
      <w:divBdr>
        <w:top w:val="none" w:sz="0" w:space="0" w:color="auto"/>
        <w:left w:val="none" w:sz="0" w:space="0" w:color="auto"/>
        <w:bottom w:val="none" w:sz="0" w:space="0" w:color="auto"/>
        <w:right w:val="none" w:sz="0" w:space="0" w:color="auto"/>
      </w:divBdr>
      <w:divsChild>
        <w:div w:id="1677153317">
          <w:marLeft w:val="0"/>
          <w:marRight w:val="0"/>
          <w:marTop w:val="0"/>
          <w:marBottom w:val="0"/>
          <w:divBdr>
            <w:top w:val="none" w:sz="0" w:space="0" w:color="auto"/>
            <w:left w:val="none" w:sz="0" w:space="0" w:color="auto"/>
            <w:bottom w:val="none" w:sz="0" w:space="0" w:color="auto"/>
            <w:right w:val="none" w:sz="0" w:space="0" w:color="auto"/>
          </w:divBdr>
        </w:div>
      </w:divsChild>
    </w:div>
    <w:div w:id="1069423216">
      <w:bodyDiv w:val="1"/>
      <w:marLeft w:val="0"/>
      <w:marRight w:val="0"/>
      <w:marTop w:val="0"/>
      <w:marBottom w:val="0"/>
      <w:divBdr>
        <w:top w:val="none" w:sz="0" w:space="0" w:color="auto"/>
        <w:left w:val="none" w:sz="0" w:space="0" w:color="auto"/>
        <w:bottom w:val="none" w:sz="0" w:space="0" w:color="auto"/>
        <w:right w:val="none" w:sz="0" w:space="0" w:color="auto"/>
      </w:divBdr>
      <w:divsChild>
        <w:div w:id="389379469">
          <w:marLeft w:val="0"/>
          <w:marRight w:val="0"/>
          <w:marTop w:val="0"/>
          <w:marBottom w:val="0"/>
          <w:divBdr>
            <w:top w:val="none" w:sz="0" w:space="0" w:color="auto"/>
            <w:left w:val="none" w:sz="0" w:space="0" w:color="auto"/>
            <w:bottom w:val="none" w:sz="0" w:space="0" w:color="auto"/>
            <w:right w:val="none" w:sz="0" w:space="0" w:color="auto"/>
          </w:divBdr>
        </w:div>
      </w:divsChild>
    </w:div>
    <w:div w:id="1151485100">
      <w:bodyDiv w:val="1"/>
      <w:marLeft w:val="0"/>
      <w:marRight w:val="0"/>
      <w:marTop w:val="0"/>
      <w:marBottom w:val="0"/>
      <w:divBdr>
        <w:top w:val="none" w:sz="0" w:space="0" w:color="auto"/>
        <w:left w:val="none" w:sz="0" w:space="0" w:color="auto"/>
        <w:bottom w:val="none" w:sz="0" w:space="0" w:color="auto"/>
        <w:right w:val="none" w:sz="0" w:space="0" w:color="auto"/>
      </w:divBdr>
      <w:divsChild>
        <w:div w:id="250546115">
          <w:marLeft w:val="0"/>
          <w:marRight w:val="0"/>
          <w:marTop w:val="0"/>
          <w:marBottom w:val="0"/>
          <w:divBdr>
            <w:top w:val="none" w:sz="0" w:space="0" w:color="auto"/>
            <w:left w:val="none" w:sz="0" w:space="0" w:color="auto"/>
            <w:bottom w:val="none" w:sz="0" w:space="0" w:color="auto"/>
            <w:right w:val="none" w:sz="0" w:space="0" w:color="auto"/>
          </w:divBdr>
        </w:div>
      </w:divsChild>
    </w:div>
    <w:div w:id="1163664995">
      <w:bodyDiv w:val="1"/>
      <w:marLeft w:val="0"/>
      <w:marRight w:val="0"/>
      <w:marTop w:val="0"/>
      <w:marBottom w:val="0"/>
      <w:divBdr>
        <w:top w:val="none" w:sz="0" w:space="0" w:color="auto"/>
        <w:left w:val="none" w:sz="0" w:space="0" w:color="auto"/>
        <w:bottom w:val="none" w:sz="0" w:space="0" w:color="auto"/>
        <w:right w:val="none" w:sz="0" w:space="0" w:color="auto"/>
      </w:divBdr>
      <w:divsChild>
        <w:div w:id="330762175">
          <w:marLeft w:val="0"/>
          <w:marRight w:val="0"/>
          <w:marTop w:val="0"/>
          <w:marBottom w:val="0"/>
          <w:divBdr>
            <w:top w:val="none" w:sz="0" w:space="0" w:color="auto"/>
            <w:left w:val="none" w:sz="0" w:space="0" w:color="auto"/>
            <w:bottom w:val="none" w:sz="0" w:space="0" w:color="auto"/>
            <w:right w:val="none" w:sz="0" w:space="0" w:color="auto"/>
          </w:divBdr>
        </w:div>
      </w:divsChild>
    </w:div>
    <w:div w:id="1169827219">
      <w:bodyDiv w:val="1"/>
      <w:marLeft w:val="0"/>
      <w:marRight w:val="0"/>
      <w:marTop w:val="0"/>
      <w:marBottom w:val="0"/>
      <w:divBdr>
        <w:top w:val="none" w:sz="0" w:space="0" w:color="auto"/>
        <w:left w:val="none" w:sz="0" w:space="0" w:color="auto"/>
        <w:bottom w:val="none" w:sz="0" w:space="0" w:color="auto"/>
        <w:right w:val="none" w:sz="0" w:space="0" w:color="auto"/>
      </w:divBdr>
      <w:divsChild>
        <w:div w:id="1723947246">
          <w:marLeft w:val="0"/>
          <w:marRight w:val="0"/>
          <w:marTop w:val="0"/>
          <w:marBottom w:val="0"/>
          <w:divBdr>
            <w:top w:val="none" w:sz="0" w:space="0" w:color="auto"/>
            <w:left w:val="none" w:sz="0" w:space="0" w:color="auto"/>
            <w:bottom w:val="none" w:sz="0" w:space="0" w:color="auto"/>
            <w:right w:val="none" w:sz="0" w:space="0" w:color="auto"/>
          </w:divBdr>
        </w:div>
      </w:divsChild>
    </w:div>
    <w:div w:id="1210996855">
      <w:bodyDiv w:val="1"/>
      <w:marLeft w:val="0"/>
      <w:marRight w:val="0"/>
      <w:marTop w:val="0"/>
      <w:marBottom w:val="0"/>
      <w:divBdr>
        <w:top w:val="none" w:sz="0" w:space="0" w:color="auto"/>
        <w:left w:val="none" w:sz="0" w:space="0" w:color="auto"/>
        <w:bottom w:val="none" w:sz="0" w:space="0" w:color="auto"/>
        <w:right w:val="none" w:sz="0" w:space="0" w:color="auto"/>
      </w:divBdr>
      <w:divsChild>
        <w:div w:id="181866872">
          <w:marLeft w:val="0"/>
          <w:marRight w:val="0"/>
          <w:marTop w:val="0"/>
          <w:marBottom w:val="0"/>
          <w:divBdr>
            <w:top w:val="none" w:sz="0" w:space="0" w:color="auto"/>
            <w:left w:val="none" w:sz="0" w:space="0" w:color="auto"/>
            <w:bottom w:val="none" w:sz="0" w:space="0" w:color="auto"/>
            <w:right w:val="none" w:sz="0" w:space="0" w:color="auto"/>
          </w:divBdr>
        </w:div>
      </w:divsChild>
    </w:div>
    <w:div w:id="1255893828">
      <w:bodyDiv w:val="1"/>
      <w:marLeft w:val="0"/>
      <w:marRight w:val="0"/>
      <w:marTop w:val="0"/>
      <w:marBottom w:val="0"/>
      <w:divBdr>
        <w:top w:val="none" w:sz="0" w:space="0" w:color="auto"/>
        <w:left w:val="none" w:sz="0" w:space="0" w:color="auto"/>
        <w:bottom w:val="none" w:sz="0" w:space="0" w:color="auto"/>
        <w:right w:val="none" w:sz="0" w:space="0" w:color="auto"/>
      </w:divBdr>
      <w:divsChild>
        <w:div w:id="533811995">
          <w:marLeft w:val="0"/>
          <w:marRight w:val="0"/>
          <w:marTop w:val="0"/>
          <w:marBottom w:val="0"/>
          <w:divBdr>
            <w:top w:val="none" w:sz="0" w:space="0" w:color="auto"/>
            <w:left w:val="none" w:sz="0" w:space="0" w:color="auto"/>
            <w:bottom w:val="none" w:sz="0" w:space="0" w:color="auto"/>
            <w:right w:val="none" w:sz="0" w:space="0" w:color="auto"/>
          </w:divBdr>
        </w:div>
      </w:divsChild>
    </w:div>
    <w:div w:id="1466002629">
      <w:bodyDiv w:val="1"/>
      <w:marLeft w:val="0"/>
      <w:marRight w:val="0"/>
      <w:marTop w:val="0"/>
      <w:marBottom w:val="0"/>
      <w:divBdr>
        <w:top w:val="none" w:sz="0" w:space="0" w:color="auto"/>
        <w:left w:val="none" w:sz="0" w:space="0" w:color="auto"/>
        <w:bottom w:val="none" w:sz="0" w:space="0" w:color="auto"/>
        <w:right w:val="none" w:sz="0" w:space="0" w:color="auto"/>
      </w:divBdr>
      <w:divsChild>
        <w:div w:id="1903755363">
          <w:marLeft w:val="0"/>
          <w:marRight w:val="0"/>
          <w:marTop w:val="0"/>
          <w:marBottom w:val="0"/>
          <w:divBdr>
            <w:top w:val="none" w:sz="0" w:space="0" w:color="auto"/>
            <w:left w:val="none" w:sz="0" w:space="0" w:color="auto"/>
            <w:bottom w:val="none" w:sz="0" w:space="0" w:color="auto"/>
            <w:right w:val="none" w:sz="0" w:space="0" w:color="auto"/>
          </w:divBdr>
        </w:div>
      </w:divsChild>
    </w:div>
    <w:div w:id="1543589601">
      <w:bodyDiv w:val="1"/>
      <w:marLeft w:val="0"/>
      <w:marRight w:val="0"/>
      <w:marTop w:val="0"/>
      <w:marBottom w:val="0"/>
      <w:divBdr>
        <w:top w:val="none" w:sz="0" w:space="0" w:color="auto"/>
        <w:left w:val="none" w:sz="0" w:space="0" w:color="auto"/>
        <w:bottom w:val="none" w:sz="0" w:space="0" w:color="auto"/>
        <w:right w:val="none" w:sz="0" w:space="0" w:color="auto"/>
      </w:divBdr>
      <w:divsChild>
        <w:div w:id="1648168103">
          <w:marLeft w:val="0"/>
          <w:marRight w:val="0"/>
          <w:marTop w:val="0"/>
          <w:marBottom w:val="0"/>
          <w:divBdr>
            <w:top w:val="none" w:sz="0" w:space="0" w:color="auto"/>
            <w:left w:val="none" w:sz="0" w:space="0" w:color="auto"/>
            <w:bottom w:val="none" w:sz="0" w:space="0" w:color="auto"/>
            <w:right w:val="none" w:sz="0" w:space="0" w:color="auto"/>
          </w:divBdr>
        </w:div>
      </w:divsChild>
    </w:div>
    <w:div w:id="1833715173">
      <w:bodyDiv w:val="1"/>
      <w:marLeft w:val="0"/>
      <w:marRight w:val="0"/>
      <w:marTop w:val="0"/>
      <w:marBottom w:val="0"/>
      <w:divBdr>
        <w:top w:val="none" w:sz="0" w:space="0" w:color="auto"/>
        <w:left w:val="none" w:sz="0" w:space="0" w:color="auto"/>
        <w:bottom w:val="none" w:sz="0" w:space="0" w:color="auto"/>
        <w:right w:val="none" w:sz="0" w:space="0" w:color="auto"/>
      </w:divBdr>
      <w:divsChild>
        <w:div w:id="1429354202">
          <w:marLeft w:val="0"/>
          <w:marRight w:val="0"/>
          <w:marTop w:val="0"/>
          <w:marBottom w:val="0"/>
          <w:divBdr>
            <w:top w:val="none" w:sz="0" w:space="0" w:color="auto"/>
            <w:left w:val="none" w:sz="0" w:space="0" w:color="auto"/>
            <w:bottom w:val="none" w:sz="0" w:space="0" w:color="auto"/>
            <w:right w:val="none" w:sz="0" w:space="0" w:color="auto"/>
          </w:divBdr>
        </w:div>
      </w:divsChild>
    </w:div>
    <w:div w:id="1835145845">
      <w:bodyDiv w:val="1"/>
      <w:marLeft w:val="0"/>
      <w:marRight w:val="0"/>
      <w:marTop w:val="0"/>
      <w:marBottom w:val="0"/>
      <w:divBdr>
        <w:top w:val="none" w:sz="0" w:space="0" w:color="auto"/>
        <w:left w:val="none" w:sz="0" w:space="0" w:color="auto"/>
        <w:bottom w:val="none" w:sz="0" w:space="0" w:color="auto"/>
        <w:right w:val="none" w:sz="0" w:space="0" w:color="auto"/>
      </w:divBdr>
      <w:divsChild>
        <w:div w:id="1137454696">
          <w:marLeft w:val="0"/>
          <w:marRight w:val="0"/>
          <w:marTop w:val="0"/>
          <w:marBottom w:val="0"/>
          <w:divBdr>
            <w:top w:val="none" w:sz="0" w:space="0" w:color="auto"/>
            <w:left w:val="none" w:sz="0" w:space="0" w:color="auto"/>
            <w:bottom w:val="none" w:sz="0" w:space="0" w:color="auto"/>
            <w:right w:val="none" w:sz="0" w:space="0" w:color="auto"/>
          </w:divBdr>
        </w:div>
        <w:div w:id="1303078878">
          <w:marLeft w:val="0"/>
          <w:marRight w:val="0"/>
          <w:marTop w:val="0"/>
          <w:marBottom w:val="0"/>
          <w:divBdr>
            <w:top w:val="none" w:sz="0" w:space="0" w:color="auto"/>
            <w:left w:val="none" w:sz="0" w:space="0" w:color="auto"/>
            <w:bottom w:val="none" w:sz="0" w:space="0" w:color="auto"/>
            <w:right w:val="none" w:sz="0" w:space="0" w:color="auto"/>
          </w:divBdr>
        </w:div>
      </w:divsChild>
    </w:div>
    <w:div w:id="1891916658">
      <w:bodyDiv w:val="1"/>
      <w:marLeft w:val="0"/>
      <w:marRight w:val="0"/>
      <w:marTop w:val="0"/>
      <w:marBottom w:val="0"/>
      <w:divBdr>
        <w:top w:val="none" w:sz="0" w:space="0" w:color="auto"/>
        <w:left w:val="none" w:sz="0" w:space="0" w:color="auto"/>
        <w:bottom w:val="none" w:sz="0" w:space="0" w:color="auto"/>
        <w:right w:val="none" w:sz="0" w:space="0" w:color="auto"/>
      </w:divBdr>
      <w:divsChild>
        <w:div w:id="489835999">
          <w:marLeft w:val="0"/>
          <w:marRight w:val="0"/>
          <w:marTop w:val="0"/>
          <w:marBottom w:val="0"/>
          <w:divBdr>
            <w:top w:val="none" w:sz="0" w:space="0" w:color="auto"/>
            <w:left w:val="none" w:sz="0" w:space="0" w:color="auto"/>
            <w:bottom w:val="none" w:sz="0" w:space="0" w:color="auto"/>
            <w:right w:val="none" w:sz="0" w:space="0" w:color="auto"/>
          </w:divBdr>
        </w:div>
      </w:divsChild>
    </w:div>
    <w:div w:id="2060283156">
      <w:bodyDiv w:val="1"/>
      <w:marLeft w:val="0"/>
      <w:marRight w:val="0"/>
      <w:marTop w:val="0"/>
      <w:marBottom w:val="0"/>
      <w:divBdr>
        <w:top w:val="none" w:sz="0" w:space="0" w:color="auto"/>
        <w:left w:val="none" w:sz="0" w:space="0" w:color="auto"/>
        <w:bottom w:val="none" w:sz="0" w:space="0" w:color="auto"/>
        <w:right w:val="none" w:sz="0" w:space="0" w:color="auto"/>
      </w:divBdr>
      <w:divsChild>
        <w:div w:id="410195666">
          <w:marLeft w:val="0"/>
          <w:marRight w:val="0"/>
          <w:marTop w:val="0"/>
          <w:marBottom w:val="0"/>
          <w:divBdr>
            <w:top w:val="none" w:sz="0" w:space="0" w:color="auto"/>
            <w:left w:val="none" w:sz="0" w:space="0" w:color="auto"/>
            <w:bottom w:val="none" w:sz="0" w:space="0" w:color="auto"/>
            <w:right w:val="none" w:sz="0" w:space="0" w:color="auto"/>
          </w:divBdr>
        </w:div>
      </w:divsChild>
    </w:div>
    <w:div w:id="2070951891">
      <w:bodyDiv w:val="1"/>
      <w:marLeft w:val="0"/>
      <w:marRight w:val="0"/>
      <w:marTop w:val="0"/>
      <w:marBottom w:val="0"/>
      <w:divBdr>
        <w:top w:val="none" w:sz="0" w:space="0" w:color="auto"/>
        <w:left w:val="none" w:sz="0" w:space="0" w:color="auto"/>
        <w:bottom w:val="none" w:sz="0" w:space="0" w:color="auto"/>
        <w:right w:val="none" w:sz="0" w:space="0" w:color="auto"/>
      </w:divBdr>
      <w:divsChild>
        <w:div w:id="661810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education.nsw.gov.au/digital-learning-selector/LearningActivity/Card/553" TargetMode="External"/><Relationship Id="rId21" Type="http://schemas.openxmlformats.org/officeDocument/2006/relationships/hyperlink" Target="https://education.nsw.gov.au/teaching-and-learning/curriculum/literacy-and-numeracy/teaching-and-learning-resources/literacy/lesson-advice-guides" TargetMode="External"/><Relationship Id="rId42" Type="http://schemas.openxmlformats.org/officeDocument/2006/relationships/hyperlink" Target="https://app.education.nsw.gov.au/digital-learning-selector/LearningActivity/Card/599" TargetMode="External"/><Relationship Id="rId47" Type="http://schemas.openxmlformats.org/officeDocument/2006/relationships/image" Target="media/image3.png"/><Relationship Id="rId63" Type="http://schemas.openxmlformats.org/officeDocument/2006/relationships/hyperlink" Target="https://creativecommons.org/licenses/by/4.0" TargetMode="External"/><Relationship Id="rId68" Type="http://schemas.openxmlformats.org/officeDocument/2006/relationships/footer" Target="footer2.xm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29" Type="http://schemas.openxmlformats.org/officeDocument/2006/relationships/hyperlink" Target="https://curriculum.nsw.edu.au/curriculum-support/glossary" TargetMode="External"/><Relationship Id="rId11" Type="http://schemas.openxmlformats.org/officeDocument/2006/relationships/hyperlink" Target="https://curriculum.nsw.edu.au/learning-areas/english/english-k-10" TargetMode="External"/><Relationship Id="rId24" Type="http://schemas.openxmlformats.org/officeDocument/2006/relationships/hyperlink" Target="https://app.education.nsw.gov.au/digital-learning-selector/LearningActivity/Card/645" TargetMode="External"/><Relationship Id="rId32" Type="http://schemas.openxmlformats.org/officeDocument/2006/relationships/hyperlink" Target="http://www.janegodwin.com.au/tilly" TargetMode="External"/><Relationship Id="rId37" Type="http://schemas.openxmlformats.org/officeDocument/2006/relationships/hyperlink" Target="https://education.nsw.gov.au/teaching-and-learning/curriculum/literacy-and-numeracy/teaching-and-learning-resources/literacy/lesson-advice-guides" TargetMode="External"/><Relationship Id="rId40" Type="http://schemas.openxmlformats.org/officeDocument/2006/relationships/hyperlink" Target="https://education.nsw.gov.au/teaching-and-learning/curriculum/literacy-and-numeracy/teaching-and-learning-resources/literacy/lesson-advice-guides" TargetMode="External"/><Relationship Id="rId45" Type="http://schemas.openxmlformats.org/officeDocument/2006/relationships/hyperlink" Target="https://app.education.nsw.gov.au/digital-learning-selector/LearningActivity/Card/549" TargetMode="External"/><Relationship Id="rId53" Type="http://schemas.openxmlformats.org/officeDocument/2006/relationships/hyperlink" Target="https://creativecommons.org/licenses/by/4.0/" TargetMode="External"/><Relationship Id="rId58" Type="http://schemas.openxmlformats.org/officeDocument/2006/relationships/hyperlink" Target="https://educationstandards.nsw.edu.au/wps/portal/nesa/mini-footer/copyright" TargetMode="External"/><Relationship Id="rId66" Type="http://schemas.openxmlformats.org/officeDocument/2006/relationships/hyperlink" Target="http://www.janegodwin.com.au/tilly" TargetMode="External"/><Relationship Id="rId5" Type="http://schemas.openxmlformats.org/officeDocument/2006/relationships/footnotes" Target="footnotes.xml"/><Relationship Id="rId61" Type="http://schemas.openxmlformats.org/officeDocument/2006/relationships/hyperlink" Target="https://www.australiancurriculum.edu.au/resources/national-literacy-and-numeracy-learning-progressions/version-3-of-national-literacy-and-numeracy-learning-progressions/" TargetMode="External"/><Relationship Id="rId19" Type="http://schemas.openxmlformats.org/officeDocument/2006/relationships/hyperlink" Target="https://education.nsw.gov.au/teaching-and-learning/curriculum/literacy-and-numeracy/teaching-and-learning-resources/literacy/lesson-advice-guides" TargetMode="External"/><Relationship Id="rId14" Type="http://schemas.openxmlformats.org/officeDocument/2006/relationships/hyperlink" Target="https://schoolsequella.det.nsw.edu.au/file/02f3d1ba-0509-400a-858a-d066546e4a62/1/act-ease.zip/index.html"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education.nsw.gov.au/teaching-and-learning/curriculum/literacy-and-numeracy/teaching-and-learning-resources/numeracy/talk-moves" TargetMode="External"/><Relationship Id="rId30" Type="http://schemas.openxmlformats.org/officeDocument/2006/relationships/hyperlink" Target="https://app.education.nsw.gov.au/digital-learning-selector/LearningActivity/Card/599" TargetMode="External"/><Relationship Id="rId35"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43" Type="http://schemas.openxmlformats.org/officeDocument/2006/relationships/hyperlink" Target="https://education.nsw.gov.au/teaching-and-learning/curriculum/literacy-and-numeracy/teaching-and-learning-resources/numeracy/talk-moves" TargetMode="External"/><Relationship Id="rId48" Type="http://schemas.openxmlformats.org/officeDocument/2006/relationships/image" Target="media/image4.png"/><Relationship Id="rId56" Type="http://schemas.openxmlformats.org/officeDocument/2006/relationships/hyperlink" Target="https://educationstandards.nsw.edu.au/wps/portal/nesa/k-10/learning-areas/creative-arts/creative-arts-k-6-syllabus" TargetMode="External"/><Relationship Id="rId64" Type="http://schemas.openxmlformats.org/officeDocument/2006/relationships/hyperlink" Target="http://australiancurriculum.edu.au/about-the-australian-curriculum/" TargetMode="External"/><Relationship Id="rId69" Type="http://schemas.openxmlformats.org/officeDocument/2006/relationships/header" Target="header1.xml"/><Relationship Id="rId8" Type="http://schemas.openxmlformats.org/officeDocument/2006/relationships/hyperlink" Target="https://education.nsw.gov.au/content/dam/main-education/teaching-and-learning/curriculum/key-learning-areas/english/media/documents/english-k-2-GPC-instructional-sequence.pdf" TargetMode="External"/><Relationship Id="rId51" Type="http://schemas.openxmlformats.org/officeDocument/2006/relationships/image" Target="media/image7.png"/><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englishtextualconcepts.nsw.edu.au/content/narrative" TargetMode="External"/><Relationship Id="rId17"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25" Type="http://schemas.openxmlformats.org/officeDocument/2006/relationships/hyperlink" Target="http://www.janegodwin.com.au/tilly" TargetMode="External"/><Relationship Id="rId33" Type="http://schemas.openxmlformats.org/officeDocument/2006/relationships/hyperlink" Target="http://www.janegodwin.com.au/tilly" TargetMode="External"/><Relationship Id="rId38" Type="http://schemas.openxmlformats.org/officeDocument/2006/relationships/hyperlink" Target="https://education.nsw.gov.au/teaching-and-learning/curriculum/literacy-and-numeracy/teaching-and-learning-resources/literacy/lesson-advice-guides" TargetMode="External"/><Relationship Id="rId46" Type="http://schemas.openxmlformats.org/officeDocument/2006/relationships/image" Target="media/image2.png"/><Relationship Id="rId59" Type="http://schemas.openxmlformats.org/officeDocument/2006/relationships/hyperlink" Target="https://educationstandards.nsw.edu.au/" TargetMode="External"/><Relationship Id="rId67" Type="http://schemas.openxmlformats.org/officeDocument/2006/relationships/footer" Target="footer1.xml"/><Relationship Id="rId20" Type="http://schemas.openxmlformats.org/officeDocument/2006/relationships/hyperlink" Target="https://education.nsw.gov.au/teaching-and-learning/curriculum/literacy-and-numeracy/teaching-and-learning-resources/literacy/lesson-advice-guides" TargetMode="External"/><Relationship Id="rId41" Type="http://schemas.openxmlformats.org/officeDocument/2006/relationships/hyperlink" Target="https://education.nsw.gov.au/teaching-and-learning/curriculum/literacy-and-numeracy/teaching-and-learning-resources/literacy/lesson-advice-guides" TargetMode="External"/><Relationship Id="rId54" Type="http://schemas.openxmlformats.org/officeDocument/2006/relationships/image" Target="media/image8.jpeg"/><Relationship Id="rId62" Type="http://schemas.openxmlformats.org/officeDocument/2006/relationships/hyperlink" Target="http://www.australiancurriculum.edu.au/" TargetMode="External"/><Relationship Id="rId7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ustraliancurriculum.edu.au/resources/national-literacy-and-numeracy-learning-progressions/version-3-of-national-literacy-and-numeracy-learning-progressions/" TargetMode="External"/><Relationship Id="rId23" Type="http://schemas.openxmlformats.org/officeDocument/2006/relationships/hyperlink" Target="http://www.janegodwin.com.au/tilly" TargetMode="External"/><Relationship Id="rId28" Type="http://schemas.openxmlformats.org/officeDocument/2006/relationships/hyperlink" Target="https://education.nsw.gov.au/teaching-and-learning/curriculum/literacy-and-numeracy/teaching-and-learning-resources/numeracy/talk-moves" TargetMode="External"/><Relationship Id="rId36"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49" Type="http://schemas.openxmlformats.org/officeDocument/2006/relationships/image" Target="media/image5.png"/><Relationship Id="rId57" Type="http://schemas.openxmlformats.org/officeDocument/2006/relationships/hyperlink" Target="https://educationstandards.nsw.edu.au/wps/portal/nesa/mini-footer/copyright" TargetMode="External"/><Relationship Id="rId10" Type="http://schemas.openxmlformats.org/officeDocument/2006/relationships/hyperlink" Target="http://englishtextualconcepts.nsw.edu.au/content/textual-concepts-and-processes-resource" TargetMode="External"/><Relationship Id="rId31" Type="http://schemas.openxmlformats.org/officeDocument/2006/relationships/hyperlink" Target="https://schoolsequella.det.nsw.edu.au/file/02f3d1ba-0509-400a-858a-d066546e4a62/1/act-ease.zip/index.html" TargetMode="External"/><Relationship Id="rId44" Type="http://schemas.openxmlformats.org/officeDocument/2006/relationships/hyperlink" Target="https://education.nsw.gov.au/teaching-and-learning/curriculum/literacy-and-numeracy/teaching-and-learning-resources/numeracy/talk-moves" TargetMode="External"/><Relationship Id="rId52" Type="http://schemas.openxmlformats.org/officeDocument/2006/relationships/hyperlink" Target="https://education.nsw.gov.au/about-us/copyright" TargetMode="External"/><Relationship Id="rId60" Type="http://schemas.openxmlformats.org/officeDocument/2006/relationships/hyperlink" Target="https://curriculum.nsw.edu.au/home" TargetMode="External"/><Relationship Id="rId65" Type="http://schemas.openxmlformats.org/officeDocument/2006/relationships/hyperlink" Target="http://englishtextualconcepts.nsw.edu.au/content/textual-concepts-and-processes-resource" TargetMode="External"/><Relationship Id="rId4" Type="http://schemas.openxmlformats.org/officeDocument/2006/relationships/webSettings" Target="webSettings.xml"/><Relationship Id="rId9" Type="http://schemas.openxmlformats.org/officeDocument/2006/relationships/hyperlink" Target="https://education.nsw.gov.au/teaching-and-learning/curriculum/key-learning-areas/english/ES1S3/textual-concepts" TargetMode="External"/><Relationship Id="rId13" Type="http://schemas.openxmlformats.org/officeDocument/2006/relationships/hyperlink" Target="https://curriculum.nsw.edu.au/learning-areas/english/english-k-10-2022?tab=glossary" TargetMode="External"/><Relationship Id="rId18" Type="http://schemas.openxmlformats.org/officeDocument/2006/relationships/hyperlink" Target="https://education.nsw.gov.au/teaching-and-learning/curriculum/literacy-and-numeracy/teaching-and-learning-resources/literacy/lesson-advice-guides" TargetMode="External"/><Relationship Id="rId39" Type="http://schemas.openxmlformats.org/officeDocument/2006/relationships/hyperlink" Target="https://education.nsw.gov.au/teaching-and-learning/curriculum/literacy-and-numeracy/teaching-and-learning-resources/literacy/lesson-advice-guides" TargetMode="External"/><Relationship Id="rId34" Type="http://schemas.openxmlformats.org/officeDocument/2006/relationships/hyperlink" Target="https://education.nsw.gov.au/teaching-and-learning/curriculum/literacy-and-numeracy/teaching-and-learning-resources/numeracy/talk-moves" TargetMode="External"/><Relationship Id="rId50" Type="http://schemas.openxmlformats.org/officeDocument/2006/relationships/image" Target="media/image6.png"/><Relationship Id="rId55" Type="http://schemas.openxmlformats.org/officeDocument/2006/relationships/hyperlink" Target="https://curriculum.nsw.edu.au/learning-areas/english/english-k-1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7285</Words>
  <Characters>41528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Stage 1 – Unit 14</dc:title>
  <dc:subject/>
  <dc:creator>NSW Department of Education</dc:creator>
  <cp:keywords/>
  <dc:description/>
  <dcterms:created xsi:type="dcterms:W3CDTF">2023-05-15T05:51:00Z</dcterms:created>
  <dcterms:modified xsi:type="dcterms:W3CDTF">2023-05-15T05:51:00Z</dcterms:modified>
</cp:coreProperties>
</file>