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A381" w14:textId="303882CA" w:rsidR="005442D2" w:rsidRDefault="005442D2" w:rsidP="00C639D7">
      <w:pPr>
        <w:pStyle w:val="Heading1"/>
      </w:pPr>
      <w:r w:rsidRPr="005442D2">
        <w:t>English – Stage 1 – Unit 1</w:t>
      </w:r>
      <w:r>
        <w:t>3</w:t>
      </w:r>
    </w:p>
    <w:p w14:paraId="02FE4AB1" w14:textId="2380A379" w:rsidR="00310B00" w:rsidRPr="00310B00" w:rsidRDefault="00962ACC" w:rsidP="00310B00">
      <w:r>
        <w:rPr>
          <w:noProof/>
        </w:rPr>
        <w:drawing>
          <wp:inline distT="0" distB="0" distL="0" distR="0" wp14:anchorId="190C1A99" wp14:editId="0065178F">
            <wp:extent cx="8305800" cy="467147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p>
    <w:p w14:paraId="51325498" w14:textId="4152F3B7" w:rsidR="00310B00" w:rsidRPr="00310B00" w:rsidRDefault="00310B00" w:rsidP="00310B00">
      <w:pPr>
        <w:pStyle w:val="TOCHeading"/>
      </w:pPr>
      <w:r w:rsidRPr="00310B00">
        <w:lastRenderedPageBreak/>
        <w:t>Contents</w:t>
      </w:r>
    </w:p>
    <w:p w14:paraId="55682CB6" w14:textId="68CD68B5" w:rsidR="00D2467D" w:rsidRDefault="004E3245">
      <w:pPr>
        <w:pStyle w:val="TOC2"/>
        <w:rPr>
          <w:rFonts w:asciiTheme="minorHAnsi" w:eastAsiaTheme="minorEastAsia" w:hAnsiTheme="minorHAnsi" w:cstheme="minorBidi"/>
          <w:sz w:val="22"/>
          <w:szCs w:val="22"/>
          <w:lang w:eastAsia="en-AU"/>
        </w:rPr>
      </w:pPr>
      <w:r>
        <w:rPr>
          <w:b/>
          <w:color w:val="2B579A"/>
          <w:shd w:val="clear" w:color="auto" w:fill="E6E6E6"/>
        </w:rPr>
        <w:fldChar w:fldCharType="begin"/>
      </w:r>
      <w:r>
        <w:rPr>
          <w:b/>
          <w:color w:val="2B579A"/>
          <w:shd w:val="clear" w:color="auto" w:fill="E6E6E6"/>
        </w:rPr>
        <w:instrText xml:space="preserve"> TOC \o "2-3" \h \z \u </w:instrText>
      </w:r>
      <w:r>
        <w:rPr>
          <w:b/>
          <w:color w:val="2B579A"/>
          <w:shd w:val="clear" w:color="auto" w:fill="E6E6E6"/>
        </w:rPr>
        <w:fldChar w:fldCharType="separate"/>
      </w:r>
      <w:hyperlink w:anchor="_Toc132724194" w:history="1">
        <w:r w:rsidR="00D2467D" w:rsidRPr="00684E79">
          <w:rPr>
            <w:rStyle w:val="Hyperlink"/>
          </w:rPr>
          <w:t>Unit overview and instructions for use</w:t>
        </w:r>
        <w:r w:rsidR="00D2467D">
          <w:rPr>
            <w:webHidden/>
          </w:rPr>
          <w:tab/>
        </w:r>
        <w:r w:rsidR="00D2467D">
          <w:rPr>
            <w:webHidden/>
          </w:rPr>
          <w:fldChar w:fldCharType="begin"/>
        </w:r>
        <w:r w:rsidR="00D2467D">
          <w:rPr>
            <w:webHidden/>
          </w:rPr>
          <w:instrText xml:space="preserve"> PAGEREF _Toc132724194 \h </w:instrText>
        </w:r>
        <w:r w:rsidR="00D2467D">
          <w:rPr>
            <w:webHidden/>
          </w:rPr>
        </w:r>
        <w:r w:rsidR="00D2467D">
          <w:rPr>
            <w:webHidden/>
          </w:rPr>
          <w:fldChar w:fldCharType="separate"/>
        </w:r>
        <w:r w:rsidR="00D2467D">
          <w:rPr>
            <w:webHidden/>
          </w:rPr>
          <w:t>3</w:t>
        </w:r>
        <w:r w:rsidR="00D2467D">
          <w:rPr>
            <w:webHidden/>
          </w:rPr>
          <w:fldChar w:fldCharType="end"/>
        </w:r>
      </w:hyperlink>
    </w:p>
    <w:p w14:paraId="18882DF1" w14:textId="4FDE144A"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195" w:history="1">
        <w:r w:rsidR="00D2467D" w:rsidRPr="00684E79">
          <w:rPr>
            <w:rStyle w:val="Hyperlink"/>
            <w:noProof/>
          </w:rPr>
          <w:t>Teacher notes</w:t>
        </w:r>
        <w:r w:rsidR="00D2467D">
          <w:rPr>
            <w:noProof/>
            <w:webHidden/>
          </w:rPr>
          <w:tab/>
        </w:r>
        <w:r w:rsidR="00D2467D">
          <w:rPr>
            <w:noProof/>
            <w:webHidden/>
          </w:rPr>
          <w:fldChar w:fldCharType="begin"/>
        </w:r>
        <w:r w:rsidR="00D2467D">
          <w:rPr>
            <w:noProof/>
            <w:webHidden/>
          </w:rPr>
          <w:instrText xml:space="preserve"> PAGEREF _Toc132724195 \h </w:instrText>
        </w:r>
        <w:r w:rsidR="00D2467D">
          <w:rPr>
            <w:noProof/>
            <w:webHidden/>
          </w:rPr>
        </w:r>
        <w:r w:rsidR="00D2467D">
          <w:rPr>
            <w:noProof/>
            <w:webHidden/>
          </w:rPr>
          <w:fldChar w:fldCharType="separate"/>
        </w:r>
        <w:r w:rsidR="00D2467D">
          <w:rPr>
            <w:noProof/>
            <w:webHidden/>
          </w:rPr>
          <w:t>4</w:t>
        </w:r>
        <w:r w:rsidR="00D2467D">
          <w:rPr>
            <w:noProof/>
            <w:webHidden/>
          </w:rPr>
          <w:fldChar w:fldCharType="end"/>
        </w:r>
      </w:hyperlink>
    </w:p>
    <w:p w14:paraId="3B5738A3" w14:textId="2BE2CF49"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196" w:history="1">
        <w:r w:rsidR="00D2467D" w:rsidRPr="00684E79">
          <w:rPr>
            <w:rStyle w:val="Hyperlink"/>
            <w:noProof/>
          </w:rPr>
          <w:t>Outcomes and content – Component A</w:t>
        </w:r>
        <w:r w:rsidR="00D2467D">
          <w:rPr>
            <w:noProof/>
            <w:webHidden/>
          </w:rPr>
          <w:tab/>
        </w:r>
        <w:r w:rsidR="00D2467D">
          <w:rPr>
            <w:noProof/>
            <w:webHidden/>
          </w:rPr>
          <w:fldChar w:fldCharType="begin"/>
        </w:r>
        <w:r w:rsidR="00D2467D">
          <w:rPr>
            <w:noProof/>
            <w:webHidden/>
          </w:rPr>
          <w:instrText xml:space="preserve"> PAGEREF _Toc132724196 \h </w:instrText>
        </w:r>
        <w:r w:rsidR="00D2467D">
          <w:rPr>
            <w:noProof/>
            <w:webHidden/>
          </w:rPr>
        </w:r>
        <w:r w:rsidR="00D2467D">
          <w:rPr>
            <w:noProof/>
            <w:webHidden/>
          </w:rPr>
          <w:fldChar w:fldCharType="separate"/>
        </w:r>
        <w:r w:rsidR="00D2467D">
          <w:rPr>
            <w:noProof/>
            <w:webHidden/>
          </w:rPr>
          <w:t>5</w:t>
        </w:r>
        <w:r w:rsidR="00D2467D">
          <w:rPr>
            <w:noProof/>
            <w:webHidden/>
          </w:rPr>
          <w:fldChar w:fldCharType="end"/>
        </w:r>
      </w:hyperlink>
    </w:p>
    <w:p w14:paraId="1C24A700" w14:textId="7FCDB1D3"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197" w:history="1">
        <w:r w:rsidR="00D2467D" w:rsidRPr="00684E79">
          <w:rPr>
            <w:rStyle w:val="Hyperlink"/>
            <w:noProof/>
          </w:rPr>
          <w:t>Outcomes and content – Component B</w:t>
        </w:r>
        <w:r w:rsidR="00D2467D">
          <w:rPr>
            <w:noProof/>
            <w:webHidden/>
          </w:rPr>
          <w:tab/>
        </w:r>
        <w:r w:rsidR="00D2467D">
          <w:rPr>
            <w:noProof/>
            <w:webHidden/>
          </w:rPr>
          <w:fldChar w:fldCharType="begin"/>
        </w:r>
        <w:r w:rsidR="00D2467D">
          <w:rPr>
            <w:noProof/>
            <w:webHidden/>
          </w:rPr>
          <w:instrText xml:space="preserve"> PAGEREF _Toc132724197 \h </w:instrText>
        </w:r>
        <w:r w:rsidR="00D2467D">
          <w:rPr>
            <w:noProof/>
            <w:webHidden/>
          </w:rPr>
        </w:r>
        <w:r w:rsidR="00D2467D">
          <w:rPr>
            <w:noProof/>
            <w:webHidden/>
          </w:rPr>
          <w:fldChar w:fldCharType="separate"/>
        </w:r>
        <w:r w:rsidR="00D2467D">
          <w:rPr>
            <w:noProof/>
            <w:webHidden/>
          </w:rPr>
          <w:t>7</w:t>
        </w:r>
        <w:r w:rsidR="00D2467D">
          <w:rPr>
            <w:noProof/>
            <w:webHidden/>
          </w:rPr>
          <w:fldChar w:fldCharType="end"/>
        </w:r>
      </w:hyperlink>
    </w:p>
    <w:p w14:paraId="4527600D" w14:textId="5C0EC853" w:rsidR="00D2467D" w:rsidRDefault="00000000">
      <w:pPr>
        <w:pStyle w:val="TOC2"/>
        <w:rPr>
          <w:rFonts w:asciiTheme="minorHAnsi" w:eastAsiaTheme="minorEastAsia" w:hAnsiTheme="minorHAnsi" w:cstheme="minorBidi"/>
          <w:sz w:val="22"/>
          <w:szCs w:val="22"/>
          <w:lang w:eastAsia="en-AU"/>
        </w:rPr>
      </w:pPr>
      <w:hyperlink w:anchor="_Toc132724198" w:history="1">
        <w:r w:rsidR="00D2467D" w:rsidRPr="00684E79">
          <w:rPr>
            <w:rStyle w:val="Hyperlink"/>
          </w:rPr>
          <w:t>Week 1</w:t>
        </w:r>
        <w:r w:rsidR="00D2467D">
          <w:rPr>
            <w:webHidden/>
          </w:rPr>
          <w:tab/>
        </w:r>
        <w:r w:rsidR="00D2467D">
          <w:rPr>
            <w:webHidden/>
          </w:rPr>
          <w:fldChar w:fldCharType="begin"/>
        </w:r>
        <w:r w:rsidR="00D2467D">
          <w:rPr>
            <w:webHidden/>
          </w:rPr>
          <w:instrText xml:space="preserve"> PAGEREF _Toc132724198 \h </w:instrText>
        </w:r>
        <w:r w:rsidR="00D2467D">
          <w:rPr>
            <w:webHidden/>
          </w:rPr>
        </w:r>
        <w:r w:rsidR="00D2467D">
          <w:rPr>
            <w:webHidden/>
          </w:rPr>
          <w:fldChar w:fldCharType="separate"/>
        </w:r>
        <w:r w:rsidR="00D2467D">
          <w:rPr>
            <w:webHidden/>
          </w:rPr>
          <w:t>10</w:t>
        </w:r>
        <w:r w:rsidR="00D2467D">
          <w:rPr>
            <w:webHidden/>
          </w:rPr>
          <w:fldChar w:fldCharType="end"/>
        </w:r>
      </w:hyperlink>
    </w:p>
    <w:p w14:paraId="129C9D48" w14:textId="77D0E266"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199" w:history="1">
        <w:r w:rsidR="00D2467D" w:rsidRPr="00684E79">
          <w:rPr>
            <w:rStyle w:val="Hyperlink"/>
            <w:noProof/>
          </w:rPr>
          <w:t>Component A teaching and learning</w:t>
        </w:r>
        <w:r w:rsidR="00D2467D">
          <w:rPr>
            <w:noProof/>
            <w:webHidden/>
          </w:rPr>
          <w:tab/>
        </w:r>
        <w:r w:rsidR="00D2467D">
          <w:rPr>
            <w:noProof/>
            <w:webHidden/>
          </w:rPr>
          <w:fldChar w:fldCharType="begin"/>
        </w:r>
        <w:r w:rsidR="00D2467D">
          <w:rPr>
            <w:noProof/>
            <w:webHidden/>
          </w:rPr>
          <w:instrText xml:space="preserve"> PAGEREF _Toc132724199 \h </w:instrText>
        </w:r>
        <w:r w:rsidR="00D2467D">
          <w:rPr>
            <w:noProof/>
            <w:webHidden/>
          </w:rPr>
        </w:r>
        <w:r w:rsidR="00D2467D">
          <w:rPr>
            <w:noProof/>
            <w:webHidden/>
          </w:rPr>
          <w:fldChar w:fldCharType="separate"/>
        </w:r>
        <w:r w:rsidR="00D2467D">
          <w:rPr>
            <w:noProof/>
            <w:webHidden/>
          </w:rPr>
          <w:t>10</w:t>
        </w:r>
        <w:r w:rsidR="00D2467D">
          <w:rPr>
            <w:noProof/>
            <w:webHidden/>
          </w:rPr>
          <w:fldChar w:fldCharType="end"/>
        </w:r>
      </w:hyperlink>
    </w:p>
    <w:p w14:paraId="1D4A7C5F" w14:textId="15DA1BDB"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200" w:history="1">
        <w:r w:rsidR="00D2467D" w:rsidRPr="00684E79">
          <w:rPr>
            <w:rStyle w:val="Hyperlink"/>
            <w:noProof/>
          </w:rPr>
          <w:t>Component B teaching and learning</w:t>
        </w:r>
        <w:r w:rsidR="00D2467D">
          <w:rPr>
            <w:noProof/>
            <w:webHidden/>
          </w:rPr>
          <w:tab/>
        </w:r>
        <w:r w:rsidR="00D2467D">
          <w:rPr>
            <w:noProof/>
            <w:webHidden/>
          </w:rPr>
          <w:fldChar w:fldCharType="begin"/>
        </w:r>
        <w:r w:rsidR="00D2467D">
          <w:rPr>
            <w:noProof/>
            <w:webHidden/>
          </w:rPr>
          <w:instrText xml:space="preserve"> PAGEREF _Toc132724200 \h </w:instrText>
        </w:r>
        <w:r w:rsidR="00D2467D">
          <w:rPr>
            <w:noProof/>
            <w:webHidden/>
          </w:rPr>
        </w:r>
        <w:r w:rsidR="00D2467D">
          <w:rPr>
            <w:noProof/>
            <w:webHidden/>
          </w:rPr>
          <w:fldChar w:fldCharType="separate"/>
        </w:r>
        <w:r w:rsidR="00D2467D">
          <w:rPr>
            <w:noProof/>
            <w:webHidden/>
          </w:rPr>
          <w:t>11</w:t>
        </w:r>
        <w:r w:rsidR="00D2467D">
          <w:rPr>
            <w:noProof/>
            <w:webHidden/>
          </w:rPr>
          <w:fldChar w:fldCharType="end"/>
        </w:r>
      </w:hyperlink>
    </w:p>
    <w:p w14:paraId="4D91F83E" w14:textId="64B9E00C"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201" w:history="1">
        <w:r w:rsidR="00D2467D" w:rsidRPr="00684E79">
          <w:rPr>
            <w:rStyle w:val="Hyperlink"/>
            <w:noProof/>
          </w:rPr>
          <w:t xml:space="preserve">Lesson 1: Text orientation – </w:t>
        </w:r>
        <w:r w:rsidR="00D2467D" w:rsidRPr="00684E79">
          <w:rPr>
            <w:rStyle w:val="Hyperlink"/>
            <w:i/>
            <w:iCs/>
            <w:noProof/>
          </w:rPr>
          <w:t>Boy</w:t>
        </w:r>
        <w:r w:rsidR="00D2467D">
          <w:rPr>
            <w:noProof/>
            <w:webHidden/>
          </w:rPr>
          <w:tab/>
        </w:r>
        <w:r w:rsidR="00D2467D">
          <w:rPr>
            <w:noProof/>
            <w:webHidden/>
          </w:rPr>
          <w:fldChar w:fldCharType="begin"/>
        </w:r>
        <w:r w:rsidR="00D2467D">
          <w:rPr>
            <w:noProof/>
            <w:webHidden/>
          </w:rPr>
          <w:instrText xml:space="preserve"> PAGEREF _Toc132724201 \h </w:instrText>
        </w:r>
        <w:r w:rsidR="00D2467D">
          <w:rPr>
            <w:noProof/>
            <w:webHidden/>
          </w:rPr>
        </w:r>
        <w:r w:rsidR="00D2467D">
          <w:rPr>
            <w:noProof/>
            <w:webHidden/>
          </w:rPr>
          <w:fldChar w:fldCharType="separate"/>
        </w:r>
        <w:r w:rsidR="00D2467D">
          <w:rPr>
            <w:noProof/>
            <w:webHidden/>
          </w:rPr>
          <w:t>12</w:t>
        </w:r>
        <w:r w:rsidR="00D2467D">
          <w:rPr>
            <w:noProof/>
            <w:webHidden/>
          </w:rPr>
          <w:fldChar w:fldCharType="end"/>
        </w:r>
      </w:hyperlink>
    </w:p>
    <w:p w14:paraId="73ED310C" w14:textId="4DF31C58"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202" w:history="1">
        <w:r w:rsidR="00D2467D" w:rsidRPr="00684E79">
          <w:rPr>
            <w:rStyle w:val="Hyperlink"/>
            <w:noProof/>
          </w:rPr>
          <w:t>Lesson 2: Verbs</w:t>
        </w:r>
        <w:r w:rsidR="00D2467D">
          <w:rPr>
            <w:noProof/>
            <w:webHidden/>
          </w:rPr>
          <w:tab/>
        </w:r>
        <w:r w:rsidR="00D2467D">
          <w:rPr>
            <w:noProof/>
            <w:webHidden/>
          </w:rPr>
          <w:fldChar w:fldCharType="begin"/>
        </w:r>
        <w:r w:rsidR="00D2467D">
          <w:rPr>
            <w:noProof/>
            <w:webHidden/>
          </w:rPr>
          <w:instrText xml:space="preserve"> PAGEREF _Toc132724202 \h </w:instrText>
        </w:r>
        <w:r w:rsidR="00D2467D">
          <w:rPr>
            <w:noProof/>
            <w:webHidden/>
          </w:rPr>
        </w:r>
        <w:r w:rsidR="00D2467D">
          <w:rPr>
            <w:noProof/>
            <w:webHidden/>
          </w:rPr>
          <w:fldChar w:fldCharType="separate"/>
        </w:r>
        <w:r w:rsidR="00D2467D">
          <w:rPr>
            <w:noProof/>
            <w:webHidden/>
          </w:rPr>
          <w:t>14</w:t>
        </w:r>
        <w:r w:rsidR="00D2467D">
          <w:rPr>
            <w:noProof/>
            <w:webHidden/>
          </w:rPr>
          <w:fldChar w:fldCharType="end"/>
        </w:r>
      </w:hyperlink>
    </w:p>
    <w:p w14:paraId="6D7F80FC" w14:textId="714AEE79"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203" w:history="1">
        <w:r w:rsidR="00D2467D" w:rsidRPr="00684E79">
          <w:rPr>
            <w:rStyle w:val="Hyperlink"/>
            <w:noProof/>
          </w:rPr>
          <w:t>Lesson 3: Tense</w:t>
        </w:r>
        <w:r w:rsidR="00D2467D">
          <w:rPr>
            <w:noProof/>
            <w:webHidden/>
          </w:rPr>
          <w:tab/>
        </w:r>
        <w:r w:rsidR="00D2467D">
          <w:rPr>
            <w:noProof/>
            <w:webHidden/>
          </w:rPr>
          <w:fldChar w:fldCharType="begin"/>
        </w:r>
        <w:r w:rsidR="00D2467D">
          <w:rPr>
            <w:noProof/>
            <w:webHidden/>
          </w:rPr>
          <w:instrText xml:space="preserve"> PAGEREF _Toc132724203 \h </w:instrText>
        </w:r>
        <w:r w:rsidR="00D2467D">
          <w:rPr>
            <w:noProof/>
            <w:webHidden/>
          </w:rPr>
        </w:r>
        <w:r w:rsidR="00D2467D">
          <w:rPr>
            <w:noProof/>
            <w:webHidden/>
          </w:rPr>
          <w:fldChar w:fldCharType="separate"/>
        </w:r>
        <w:r w:rsidR="00D2467D">
          <w:rPr>
            <w:noProof/>
            <w:webHidden/>
          </w:rPr>
          <w:t>16</w:t>
        </w:r>
        <w:r w:rsidR="00D2467D">
          <w:rPr>
            <w:noProof/>
            <w:webHidden/>
          </w:rPr>
          <w:fldChar w:fldCharType="end"/>
        </w:r>
      </w:hyperlink>
    </w:p>
    <w:p w14:paraId="4F84257A" w14:textId="36623C9D"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204" w:history="1">
        <w:r w:rsidR="00D2467D" w:rsidRPr="00684E79">
          <w:rPr>
            <w:rStyle w:val="Hyperlink"/>
            <w:noProof/>
          </w:rPr>
          <w:t>Lesson 4: Morphemic knowledge</w:t>
        </w:r>
        <w:r w:rsidR="00D2467D">
          <w:rPr>
            <w:noProof/>
            <w:webHidden/>
          </w:rPr>
          <w:tab/>
        </w:r>
        <w:r w:rsidR="00D2467D">
          <w:rPr>
            <w:noProof/>
            <w:webHidden/>
          </w:rPr>
          <w:fldChar w:fldCharType="begin"/>
        </w:r>
        <w:r w:rsidR="00D2467D">
          <w:rPr>
            <w:noProof/>
            <w:webHidden/>
          </w:rPr>
          <w:instrText xml:space="preserve"> PAGEREF _Toc132724204 \h </w:instrText>
        </w:r>
        <w:r w:rsidR="00D2467D">
          <w:rPr>
            <w:noProof/>
            <w:webHidden/>
          </w:rPr>
        </w:r>
        <w:r w:rsidR="00D2467D">
          <w:rPr>
            <w:noProof/>
            <w:webHidden/>
          </w:rPr>
          <w:fldChar w:fldCharType="separate"/>
        </w:r>
        <w:r w:rsidR="00D2467D">
          <w:rPr>
            <w:noProof/>
            <w:webHidden/>
          </w:rPr>
          <w:t>17</w:t>
        </w:r>
        <w:r w:rsidR="00D2467D">
          <w:rPr>
            <w:noProof/>
            <w:webHidden/>
          </w:rPr>
          <w:fldChar w:fldCharType="end"/>
        </w:r>
      </w:hyperlink>
    </w:p>
    <w:p w14:paraId="1B9EA2BF" w14:textId="13FD012A"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205" w:history="1">
        <w:r w:rsidR="00D2467D" w:rsidRPr="00684E79">
          <w:rPr>
            <w:rStyle w:val="Hyperlink"/>
            <w:noProof/>
          </w:rPr>
          <w:t>Lesson 5: Navigation pathways</w:t>
        </w:r>
        <w:r w:rsidR="00D2467D">
          <w:rPr>
            <w:noProof/>
            <w:webHidden/>
          </w:rPr>
          <w:tab/>
        </w:r>
        <w:r w:rsidR="00D2467D">
          <w:rPr>
            <w:noProof/>
            <w:webHidden/>
          </w:rPr>
          <w:fldChar w:fldCharType="begin"/>
        </w:r>
        <w:r w:rsidR="00D2467D">
          <w:rPr>
            <w:noProof/>
            <w:webHidden/>
          </w:rPr>
          <w:instrText xml:space="preserve"> PAGEREF _Toc132724205 \h </w:instrText>
        </w:r>
        <w:r w:rsidR="00D2467D">
          <w:rPr>
            <w:noProof/>
            <w:webHidden/>
          </w:rPr>
        </w:r>
        <w:r w:rsidR="00D2467D">
          <w:rPr>
            <w:noProof/>
            <w:webHidden/>
          </w:rPr>
          <w:fldChar w:fldCharType="separate"/>
        </w:r>
        <w:r w:rsidR="00D2467D">
          <w:rPr>
            <w:noProof/>
            <w:webHidden/>
          </w:rPr>
          <w:t>18</w:t>
        </w:r>
        <w:r w:rsidR="00D2467D">
          <w:rPr>
            <w:noProof/>
            <w:webHidden/>
          </w:rPr>
          <w:fldChar w:fldCharType="end"/>
        </w:r>
      </w:hyperlink>
    </w:p>
    <w:p w14:paraId="2FD642AB" w14:textId="341DB48A" w:rsidR="00D2467D" w:rsidRDefault="00000000">
      <w:pPr>
        <w:pStyle w:val="TOC2"/>
        <w:rPr>
          <w:rFonts w:asciiTheme="minorHAnsi" w:eastAsiaTheme="minorEastAsia" w:hAnsiTheme="minorHAnsi" w:cstheme="minorBidi"/>
          <w:sz w:val="22"/>
          <w:szCs w:val="22"/>
          <w:lang w:eastAsia="en-AU"/>
        </w:rPr>
      </w:pPr>
      <w:hyperlink w:anchor="_Toc132724206" w:history="1">
        <w:r w:rsidR="00D2467D" w:rsidRPr="00684E79">
          <w:rPr>
            <w:rStyle w:val="Hyperlink"/>
          </w:rPr>
          <w:t>Week 2</w:t>
        </w:r>
        <w:r w:rsidR="00D2467D">
          <w:rPr>
            <w:webHidden/>
          </w:rPr>
          <w:tab/>
        </w:r>
        <w:r w:rsidR="00D2467D">
          <w:rPr>
            <w:webHidden/>
          </w:rPr>
          <w:fldChar w:fldCharType="begin"/>
        </w:r>
        <w:r w:rsidR="00D2467D">
          <w:rPr>
            <w:webHidden/>
          </w:rPr>
          <w:instrText xml:space="preserve"> PAGEREF _Toc132724206 \h </w:instrText>
        </w:r>
        <w:r w:rsidR="00D2467D">
          <w:rPr>
            <w:webHidden/>
          </w:rPr>
        </w:r>
        <w:r w:rsidR="00D2467D">
          <w:rPr>
            <w:webHidden/>
          </w:rPr>
          <w:fldChar w:fldCharType="separate"/>
        </w:r>
        <w:r w:rsidR="00D2467D">
          <w:rPr>
            <w:webHidden/>
          </w:rPr>
          <w:t>20</w:t>
        </w:r>
        <w:r w:rsidR="00D2467D">
          <w:rPr>
            <w:webHidden/>
          </w:rPr>
          <w:fldChar w:fldCharType="end"/>
        </w:r>
      </w:hyperlink>
    </w:p>
    <w:p w14:paraId="49C86653" w14:textId="7D29DDF6"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207" w:history="1">
        <w:r w:rsidR="00D2467D" w:rsidRPr="00684E79">
          <w:rPr>
            <w:rStyle w:val="Hyperlink"/>
            <w:noProof/>
          </w:rPr>
          <w:t>Component A teaching and learning</w:t>
        </w:r>
        <w:r w:rsidR="00D2467D">
          <w:rPr>
            <w:noProof/>
            <w:webHidden/>
          </w:rPr>
          <w:tab/>
        </w:r>
        <w:r w:rsidR="00D2467D">
          <w:rPr>
            <w:noProof/>
            <w:webHidden/>
          </w:rPr>
          <w:fldChar w:fldCharType="begin"/>
        </w:r>
        <w:r w:rsidR="00D2467D">
          <w:rPr>
            <w:noProof/>
            <w:webHidden/>
          </w:rPr>
          <w:instrText xml:space="preserve"> PAGEREF _Toc132724207 \h </w:instrText>
        </w:r>
        <w:r w:rsidR="00D2467D">
          <w:rPr>
            <w:noProof/>
            <w:webHidden/>
          </w:rPr>
        </w:r>
        <w:r w:rsidR="00D2467D">
          <w:rPr>
            <w:noProof/>
            <w:webHidden/>
          </w:rPr>
          <w:fldChar w:fldCharType="separate"/>
        </w:r>
        <w:r w:rsidR="00D2467D">
          <w:rPr>
            <w:noProof/>
            <w:webHidden/>
          </w:rPr>
          <w:t>20</w:t>
        </w:r>
        <w:r w:rsidR="00D2467D">
          <w:rPr>
            <w:noProof/>
            <w:webHidden/>
          </w:rPr>
          <w:fldChar w:fldCharType="end"/>
        </w:r>
      </w:hyperlink>
    </w:p>
    <w:p w14:paraId="280A4D94" w14:textId="4F32DE28"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208" w:history="1">
        <w:r w:rsidR="00D2467D" w:rsidRPr="00684E79">
          <w:rPr>
            <w:rStyle w:val="Hyperlink"/>
            <w:noProof/>
          </w:rPr>
          <w:t>Component B teaching and learning</w:t>
        </w:r>
        <w:r w:rsidR="00D2467D">
          <w:rPr>
            <w:noProof/>
            <w:webHidden/>
          </w:rPr>
          <w:tab/>
        </w:r>
        <w:r w:rsidR="00D2467D">
          <w:rPr>
            <w:noProof/>
            <w:webHidden/>
          </w:rPr>
          <w:fldChar w:fldCharType="begin"/>
        </w:r>
        <w:r w:rsidR="00D2467D">
          <w:rPr>
            <w:noProof/>
            <w:webHidden/>
          </w:rPr>
          <w:instrText xml:space="preserve"> PAGEREF _Toc132724208 \h </w:instrText>
        </w:r>
        <w:r w:rsidR="00D2467D">
          <w:rPr>
            <w:noProof/>
            <w:webHidden/>
          </w:rPr>
        </w:r>
        <w:r w:rsidR="00D2467D">
          <w:rPr>
            <w:noProof/>
            <w:webHidden/>
          </w:rPr>
          <w:fldChar w:fldCharType="separate"/>
        </w:r>
        <w:r w:rsidR="00D2467D">
          <w:rPr>
            <w:noProof/>
            <w:webHidden/>
          </w:rPr>
          <w:t>21</w:t>
        </w:r>
        <w:r w:rsidR="00D2467D">
          <w:rPr>
            <w:noProof/>
            <w:webHidden/>
          </w:rPr>
          <w:fldChar w:fldCharType="end"/>
        </w:r>
      </w:hyperlink>
    </w:p>
    <w:p w14:paraId="2E4EEEEC" w14:textId="2BB1BA00"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209" w:history="1">
        <w:r w:rsidR="00D2467D" w:rsidRPr="00684E79">
          <w:rPr>
            <w:rStyle w:val="Hyperlink"/>
            <w:noProof/>
          </w:rPr>
          <w:t xml:space="preserve">Lesson 6: </w:t>
        </w:r>
        <w:r w:rsidR="00D2467D" w:rsidRPr="00684E79">
          <w:rPr>
            <w:rStyle w:val="Hyperlink"/>
            <w:i/>
            <w:iCs/>
            <w:noProof/>
          </w:rPr>
          <w:t>The Black Book of Colours</w:t>
        </w:r>
        <w:r w:rsidR="00D2467D" w:rsidRPr="00684E79">
          <w:rPr>
            <w:rStyle w:val="Hyperlink"/>
            <w:noProof/>
          </w:rPr>
          <w:t xml:space="preserve"> – Context and text orientation</w:t>
        </w:r>
        <w:r w:rsidR="00D2467D">
          <w:rPr>
            <w:noProof/>
            <w:webHidden/>
          </w:rPr>
          <w:tab/>
        </w:r>
        <w:r w:rsidR="00D2467D">
          <w:rPr>
            <w:noProof/>
            <w:webHidden/>
          </w:rPr>
          <w:fldChar w:fldCharType="begin"/>
        </w:r>
        <w:r w:rsidR="00D2467D">
          <w:rPr>
            <w:noProof/>
            <w:webHidden/>
          </w:rPr>
          <w:instrText xml:space="preserve"> PAGEREF _Toc132724209 \h </w:instrText>
        </w:r>
        <w:r w:rsidR="00D2467D">
          <w:rPr>
            <w:noProof/>
            <w:webHidden/>
          </w:rPr>
        </w:r>
        <w:r w:rsidR="00D2467D">
          <w:rPr>
            <w:noProof/>
            <w:webHidden/>
          </w:rPr>
          <w:fldChar w:fldCharType="separate"/>
        </w:r>
        <w:r w:rsidR="00D2467D">
          <w:rPr>
            <w:noProof/>
            <w:webHidden/>
          </w:rPr>
          <w:t>22</w:t>
        </w:r>
        <w:r w:rsidR="00D2467D">
          <w:rPr>
            <w:noProof/>
            <w:webHidden/>
          </w:rPr>
          <w:fldChar w:fldCharType="end"/>
        </w:r>
      </w:hyperlink>
    </w:p>
    <w:p w14:paraId="2530AA81" w14:textId="110F852A"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210" w:history="1">
        <w:r w:rsidR="00D2467D" w:rsidRPr="00684E79">
          <w:rPr>
            <w:rStyle w:val="Hyperlink"/>
            <w:noProof/>
          </w:rPr>
          <w:t>Lesson 7: Non-verbal communication modes</w:t>
        </w:r>
        <w:r w:rsidR="00D2467D">
          <w:rPr>
            <w:noProof/>
            <w:webHidden/>
          </w:rPr>
          <w:tab/>
        </w:r>
        <w:r w:rsidR="00D2467D">
          <w:rPr>
            <w:noProof/>
            <w:webHidden/>
          </w:rPr>
          <w:fldChar w:fldCharType="begin"/>
        </w:r>
        <w:r w:rsidR="00D2467D">
          <w:rPr>
            <w:noProof/>
            <w:webHidden/>
          </w:rPr>
          <w:instrText xml:space="preserve"> PAGEREF _Toc132724210 \h </w:instrText>
        </w:r>
        <w:r w:rsidR="00D2467D">
          <w:rPr>
            <w:noProof/>
            <w:webHidden/>
          </w:rPr>
        </w:r>
        <w:r w:rsidR="00D2467D">
          <w:rPr>
            <w:noProof/>
            <w:webHidden/>
          </w:rPr>
          <w:fldChar w:fldCharType="separate"/>
        </w:r>
        <w:r w:rsidR="00D2467D">
          <w:rPr>
            <w:noProof/>
            <w:webHidden/>
          </w:rPr>
          <w:t>24</w:t>
        </w:r>
        <w:r w:rsidR="00D2467D">
          <w:rPr>
            <w:noProof/>
            <w:webHidden/>
          </w:rPr>
          <w:fldChar w:fldCharType="end"/>
        </w:r>
      </w:hyperlink>
    </w:p>
    <w:p w14:paraId="5709D760" w14:textId="1AE73DE0"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211" w:history="1">
        <w:r w:rsidR="00D2467D" w:rsidRPr="00684E79">
          <w:rPr>
            <w:rStyle w:val="Hyperlink"/>
            <w:noProof/>
          </w:rPr>
          <w:t>Lesson 8: Creating written texts</w:t>
        </w:r>
        <w:r w:rsidR="00D2467D">
          <w:rPr>
            <w:noProof/>
            <w:webHidden/>
          </w:rPr>
          <w:tab/>
        </w:r>
        <w:r w:rsidR="00D2467D">
          <w:rPr>
            <w:noProof/>
            <w:webHidden/>
          </w:rPr>
          <w:fldChar w:fldCharType="begin"/>
        </w:r>
        <w:r w:rsidR="00D2467D">
          <w:rPr>
            <w:noProof/>
            <w:webHidden/>
          </w:rPr>
          <w:instrText xml:space="preserve"> PAGEREF _Toc132724211 \h </w:instrText>
        </w:r>
        <w:r w:rsidR="00D2467D">
          <w:rPr>
            <w:noProof/>
            <w:webHidden/>
          </w:rPr>
        </w:r>
        <w:r w:rsidR="00D2467D">
          <w:rPr>
            <w:noProof/>
            <w:webHidden/>
          </w:rPr>
          <w:fldChar w:fldCharType="separate"/>
        </w:r>
        <w:r w:rsidR="00D2467D">
          <w:rPr>
            <w:noProof/>
            <w:webHidden/>
          </w:rPr>
          <w:t>24</w:t>
        </w:r>
        <w:r w:rsidR="00D2467D">
          <w:rPr>
            <w:noProof/>
            <w:webHidden/>
          </w:rPr>
          <w:fldChar w:fldCharType="end"/>
        </w:r>
      </w:hyperlink>
    </w:p>
    <w:p w14:paraId="2F9866C7" w14:textId="69C9BDDD"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212" w:history="1">
        <w:r w:rsidR="00D2467D" w:rsidRPr="00684E79">
          <w:rPr>
            <w:rStyle w:val="Hyperlink"/>
            <w:noProof/>
          </w:rPr>
          <w:t>Lesson 9: Creating multimodal texts</w:t>
        </w:r>
        <w:r w:rsidR="00D2467D">
          <w:rPr>
            <w:noProof/>
            <w:webHidden/>
          </w:rPr>
          <w:tab/>
        </w:r>
        <w:r w:rsidR="00D2467D">
          <w:rPr>
            <w:noProof/>
            <w:webHidden/>
          </w:rPr>
          <w:fldChar w:fldCharType="begin"/>
        </w:r>
        <w:r w:rsidR="00D2467D">
          <w:rPr>
            <w:noProof/>
            <w:webHidden/>
          </w:rPr>
          <w:instrText xml:space="preserve"> PAGEREF _Toc132724212 \h </w:instrText>
        </w:r>
        <w:r w:rsidR="00D2467D">
          <w:rPr>
            <w:noProof/>
            <w:webHidden/>
          </w:rPr>
        </w:r>
        <w:r w:rsidR="00D2467D">
          <w:rPr>
            <w:noProof/>
            <w:webHidden/>
          </w:rPr>
          <w:fldChar w:fldCharType="separate"/>
        </w:r>
        <w:r w:rsidR="00D2467D">
          <w:rPr>
            <w:noProof/>
            <w:webHidden/>
          </w:rPr>
          <w:t>25</w:t>
        </w:r>
        <w:r w:rsidR="00D2467D">
          <w:rPr>
            <w:noProof/>
            <w:webHidden/>
          </w:rPr>
          <w:fldChar w:fldCharType="end"/>
        </w:r>
      </w:hyperlink>
    </w:p>
    <w:p w14:paraId="04AB9F29" w14:textId="0EA8541D" w:rsidR="00D2467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213" w:history="1">
        <w:r w:rsidR="00D2467D" w:rsidRPr="00684E79">
          <w:rPr>
            <w:rStyle w:val="Hyperlink"/>
            <w:noProof/>
          </w:rPr>
          <w:t>Lesson 10: Showcasing student learning</w:t>
        </w:r>
        <w:r w:rsidR="00D2467D">
          <w:rPr>
            <w:noProof/>
            <w:webHidden/>
          </w:rPr>
          <w:tab/>
        </w:r>
        <w:r w:rsidR="00D2467D">
          <w:rPr>
            <w:noProof/>
            <w:webHidden/>
          </w:rPr>
          <w:fldChar w:fldCharType="begin"/>
        </w:r>
        <w:r w:rsidR="00D2467D">
          <w:rPr>
            <w:noProof/>
            <w:webHidden/>
          </w:rPr>
          <w:instrText xml:space="preserve"> PAGEREF _Toc132724213 \h </w:instrText>
        </w:r>
        <w:r w:rsidR="00D2467D">
          <w:rPr>
            <w:noProof/>
            <w:webHidden/>
          </w:rPr>
        </w:r>
        <w:r w:rsidR="00D2467D">
          <w:rPr>
            <w:noProof/>
            <w:webHidden/>
          </w:rPr>
          <w:fldChar w:fldCharType="separate"/>
        </w:r>
        <w:r w:rsidR="00D2467D">
          <w:rPr>
            <w:noProof/>
            <w:webHidden/>
          </w:rPr>
          <w:t>27</w:t>
        </w:r>
        <w:r w:rsidR="00D2467D">
          <w:rPr>
            <w:noProof/>
            <w:webHidden/>
          </w:rPr>
          <w:fldChar w:fldCharType="end"/>
        </w:r>
      </w:hyperlink>
    </w:p>
    <w:p w14:paraId="4705AA95" w14:textId="76ACD2A9" w:rsidR="00D2467D" w:rsidRDefault="00000000">
      <w:pPr>
        <w:pStyle w:val="TOC2"/>
        <w:rPr>
          <w:rFonts w:asciiTheme="minorHAnsi" w:eastAsiaTheme="minorEastAsia" w:hAnsiTheme="minorHAnsi" w:cstheme="minorBidi"/>
          <w:sz w:val="22"/>
          <w:szCs w:val="22"/>
          <w:lang w:eastAsia="en-AU"/>
        </w:rPr>
      </w:pPr>
      <w:hyperlink w:anchor="_Toc132724214" w:history="1">
        <w:r w:rsidR="00D2467D" w:rsidRPr="00684E79">
          <w:rPr>
            <w:rStyle w:val="Hyperlink"/>
          </w:rPr>
          <w:t xml:space="preserve">Resource 1: Verbs from </w:t>
        </w:r>
        <w:r w:rsidR="00D2467D" w:rsidRPr="00684E79">
          <w:rPr>
            <w:rStyle w:val="Hyperlink"/>
            <w:i/>
            <w:iCs/>
          </w:rPr>
          <w:t>Boy</w:t>
        </w:r>
        <w:r w:rsidR="00D2467D">
          <w:rPr>
            <w:webHidden/>
          </w:rPr>
          <w:tab/>
        </w:r>
        <w:r w:rsidR="00D2467D">
          <w:rPr>
            <w:webHidden/>
          </w:rPr>
          <w:fldChar w:fldCharType="begin"/>
        </w:r>
        <w:r w:rsidR="00D2467D">
          <w:rPr>
            <w:webHidden/>
          </w:rPr>
          <w:instrText xml:space="preserve"> PAGEREF _Toc132724214 \h </w:instrText>
        </w:r>
        <w:r w:rsidR="00D2467D">
          <w:rPr>
            <w:webHidden/>
          </w:rPr>
        </w:r>
        <w:r w:rsidR="00D2467D">
          <w:rPr>
            <w:webHidden/>
          </w:rPr>
          <w:fldChar w:fldCharType="separate"/>
        </w:r>
        <w:r w:rsidR="00D2467D">
          <w:rPr>
            <w:webHidden/>
          </w:rPr>
          <w:t>28</w:t>
        </w:r>
        <w:r w:rsidR="00D2467D">
          <w:rPr>
            <w:webHidden/>
          </w:rPr>
          <w:fldChar w:fldCharType="end"/>
        </w:r>
      </w:hyperlink>
    </w:p>
    <w:p w14:paraId="3F6DE2EE" w14:textId="075597EF" w:rsidR="00D2467D" w:rsidRDefault="00000000">
      <w:pPr>
        <w:pStyle w:val="TOC2"/>
        <w:rPr>
          <w:rFonts w:asciiTheme="minorHAnsi" w:eastAsiaTheme="minorEastAsia" w:hAnsiTheme="minorHAnsi" w:cstheme="minorBidi"/>
          <w:sz w:val="22"/>
          <w:szCs w:val="22"/>
          <w:lang w:eastAsia="en-AU"/>
        </w:rPr>
      </w:pPr>
      <w:hyperlink w:anchor="_Toc132724215" w:history="1">
        <w:r w:rsidR="00D2467D" w:rsidRPr="00684E79">
          <w:rPr>
            <w:rStyle w:val="Hyperlink"/>
          </w:rPr>
          <w:t>Resource 2: Verb dictionary template</w:t>
        </w:r>
        <w:r w:rsidR="00D2467D">
          <w:rPr>
            <w:webHidden/>
          </w:rPr>
          <w:tab/>
        </w:r>
        <w:r w:rsidR="00D2467D">
          <w:rPr>
            <w:webHidden/>
          </w:rPr>
          <w:fldChar w:fldCharType="begin"/>
        </w:r>
        <w:r w:rsidR="00D2467D">
          <w:rPr>
            <w:webHidden/>
          </w:rPr>
          <w:instrText xml:space="preserve"> PAGEREF _Toc132724215 \h </w:instrText>
        </w:r>
        <w:r w:rsidR="00D2467D">
          <w:rPr>
            <w:webHidden/>
          </w:rPr>
        </w:r>
        <w:r w:rsidR="00D2467D">
          <w:rPr>
            <w:webHidden/>
          </w:rPr>
          <w:fldChar w:fldCharType="separate"/>
        </w:r>
        <w:r w:rsidR="00D2467D">
          <w:rPr>
            <w:webHidden/>
          </w:rPr>
          <w:t>29</w:t>
        </w:r>
        <w:r w:rsidR="00D2467D">
          <w:rPr>
            <w:webHidden/>
          </w:rPr>
          <w:fldChar w:fldCharType="end"/>
        </w:r>
      </w:hyperlink>
    </w:p>
    <w:p w14:paraId="75A7A544" w14:textId="540A499D" w:rsidR="00D2467D" w:rsidRDefault="00000000">
      <w:pPr>
        <w:pStyle w:val="TOC2"/>
        <w:rPr>
          <w:rFonts w:asciiTheme="minorHAnsi" w:eastAsiaTheme="minorEastAsia" w:hAnsiTheme="minorHAnsi" w:cstheme="minorBidi"/>
          <w:sz w:val="22"/>
          <w:szCs w:val="22"/>
          <w:lang w:eastAsia="en-AU"/>
        </w:rPr>
      </w:pPr>
      <w:hyperlink w:anchor="_Toc132724216" w:history="1">
        <w:r w:rsidR="00D2467D" w:rsidRPr="00684E79">
          <w:rPr>
            <w:rStyle w:val="Hyperlink"/>
          </w:rPr>
          <w:t>Resource 3: Morphology chart teacher model</w:t>
        </w:r>
        <w:r w:rsidR="00D2467D">
          <w:rPr>
            <w:webHidden/>
          </w:rPr>
          <w:tab/>
        </w:r>
        <w:r w:rsidR="00D2467D">
          <w:rPr>
            <w:webHidden/>
          </w:rPr>
          <w:fldChar w:fldCharType="begin"/>
        </w:r>
        <w:r w:rsidR="00D2467D">
          <w:rPr>
            <w:webHidden/>
          </w:rPr>
          <w:instrText xml:space="preserve"> PAGEREF _Toc132724216 \h </w:instrText>
        </w:r>
        <w:r w:rsidR="00D2467D">
          <w:rPr>
            <w:webHidden/>
          </w:rPr>
        </w:r>
        <w:r w:rsidR="00D2467D">
          <w:rPr>
            <w:webHidden/>
          </w:rPr>
          <w:fldChar w:fldCharType="separate"/>
        </w:r>
        <w:r w:rsidR="00D2467D">
          <w:rPr>
            <w:webHidden/>
          </w:rPr>
          <w:t>30</w:t>
        </w:r>
        <w:r w:rsidR="00D2467D">
          <w:rPr>
            <w:webHidden/>
          </w:rPr>
          <w:fldChar w:fldCharType="end"/>
        </w:r>
      </w:hyperlink>
    </w:p>
    <w:p w14:paraId="3B7C159E" w14:textId="76659E1B" w:rsidR="00D2467D" w:rsidRDefault="00000000">
      <w:pPr>
        <w:pStyle w:val="TOC2"/>
        <w:rPr>
          <w:rFonts w:asciiTheme="minorHAnsi" w:eastAsiaTheme="minorEastAsia" w:hAnsiTheme="minorHAnsi" w:cstheme="minorBidi"/>
          <w:sz w:val="22"/>
          <w:szCs w:val="22"/>
          <w:lang w:eastAsia="en-AU"/>
        </w:rPr>
      </w:pPr>
      <w:hyperlink w:anchor="_Toc132724217" w:history="1">
        <w:r w:rsidR="00D2467D" w:rsidRPr="00684E79">
          <w:rPr>
            <w:rStyle w:val="Hyperlink"/>
          </w:rPr>
          <w:t>Resource 4: Planning scaffold</w:t>
        </w:r>
        <w:r w:rsidR="00D2467D">
          <w:rPr>
            <w:webHidden/>
          </w:rPr>
          <w:tab/>
        </w:r>
        <w:r w:rsidR="00D2467D">
          <w:rPr>
            <w:webHidden/>
          </w:rPr>
          <w:fldChar w:fldCharType="begin"/>
        </w:r>
        <w:r w:rsidR="00D2467D">
          <w:rPr>
            <w:webHidden/>
          </w:rPr>
          <w:instrText xml:space="preserve"> PAGEREF _Toc132724217 \h </w:instrText>
        </w:r>
        <w:r w:rsidR="00D2467D">
          <w:rPr>
            <w:webHidden/>
          </w:rPr>
        </w:r>
        <w:r w:rsidR="00D2467D">
          <w:rPr>
            <w:webHidden/>
          </w:rPr>
          <w:fldChar w:fldCharType="separate"/>
        </w:r>
        <w:r w:rsidR="00D2467D">
          <w:rPr>
            <w:webHidden/>
          </w:rPr>
          <w:t>31</w:t>
        </w:r>
        <w:r w:rsidR="00D2467D">
          <w:rPr>
            <w:webHidden/>
          </w:rPr>
          <w:fldChar w:fldCharType="end"/>
        </w:r>
      </w:hyperlink>
    </w:p>
    <w:p w14:paraId="2256283D" w14:textId="28C010D9" w:rsidR="00D2467D" w:rsidRDefault="00000000">
      <w:pPr>
        <w:pStyle w:val="TOC2"/>
        <w:rPr>
          <w:rFonts w:asciiTheme="minorHAnsi" w:eastAsiaTheme="minorEastAsia" w:hAnsiTheme="minorHAnsi" w:cstheme="minorBidi"/>
          <w:sz w:val="22"/>
          <w:szCs w:val="22"/>
          <w:lang w:eastAsia="en-AU"/>
        </w:rPr>
      </w:pPr>
      <w:hyperlink w:anchor="_Toc132724218" w:history="1">
        <w:r w:rsidR="00D2467D" w:rsidRPr="00684E79">
          <w:rPr>
            <w:rStyle w:val="Hyperlink"/>
          </w:rPr>
          <w:t>Resource 5: Storyboard</w:t>
        </w:r>
        <w:r w:rsidR="00D2467D">
          <w:rPr>
            <w:webHidden/>
          </w:rPr>
          <w:tab/>
        </w:r>
        <w:r w:rsidR="00D2467D">
          <w:rPr>
            <w:webHidden/>
          </w:rPr>
          <w:fldChar w:fldCharType="begin"/>
        </w:r>
        <w:r w:rsidR="00D2467D">
          <w:rPr>
            <w:webHidden/>
          </w:rPr>
          <w:instrText xml:space="preserve"> PAGEREF _Toc132724218 \h </w:instrText>
        </w:r>
        <w:r w:rsidR="00D2467D">
          <w:rPr>
            <w:webHidden/>
          </w:rPr>
        </w:r>
        <w:r w:rsidR="00D2467D">
          <w:rPr>
            <w:webHidden/>
          </w:rPr>
          <w:fldChar w:fldCharType="separate"/>
        </w:r>
        <w:r w:rsidR="00D2467D">
          <w:rPr>
            <w:webHidden/>
          </w:rPr>
          <w:t>32</w:t>
        </w:r>
        <w:r w:rsidR="00D2467D">
          <w:rPr>
            <w:webHidden/>
          </w:rPr>
          <w:fldChar w:fldCharType="end"/>
        </w:r>
      </w:hyperlink>
    </w:p>
    <w:p w14:paraId="5E527DD5" w14:textId="7AF8A4A2" w:rsidR="00D2467D" w:rsidRDefault="00000000">
      <w:pPr>
        <w:pStyle w:val="TOC2"/>
        <w:rPr>
          <w:rFonts w:asciiTheme="minorHAnsi" w:eastAsiaTheme="minorEastAsia" w:hAnsiTheme="minorHAnsi" w:cstheme="minorBidi"/>
          <w:sz w:val="22"/>
          <w:szCs w:val="22"/>
          <w:lang w:eastAsia="en-AU"/>
        </w:rPr>
      </w:pPr>
      <w:hyperlink w:anchor="_Toc132724219" w:history="1">
        <w:r w:rsidR="00D2467D" w:rsidRPr="00684E79">
          <w:rPr>
            <w:rStyle w:val="Hyperlink"/>
          </w:rPr>
          <w:t>References</w:t>
        </w:r>
        <w:r w:rsidR="00D2467D">
          <w:rPr>
            <w:webHidden/>
          </w:rPr>
          <w:tab/>
        </w:r>
        <w:r w:rsidR="00D2467D">
          <w:rPr>
            <w:webHidden/>
          </w:rPr>
          <w:fldChar w:fldCharType="begin"/>
        </w:r>
        <w:r w:rsidR="00D2467D">
          <w:rPr>
            <w:webHidden/>
          </w:rPr>
          <w:instrText xml:space="preserve"> PAGEREF _Toc132724219 \h </w:instrText>
        </w:r>
        <w:r w:rsidR="00D2467D">
          <w:rPr>
            <w:webHidden/>
          </w:rPr>
        </w:r>
        <w:r w:rsidR="00D2467D">
          <w:rPr>
            <w:webHidden/>
          </w:rPr>
          <w:fldChar w:fldCharType="separate"/>
        </w:r>
        <w:r w:rsidR="00D2467D">
          <w:rPr>
            <w:webHidden/>
          </w:rPr>
          <w:t>33</w:t>
        </w:r>
        <w:r w:rsidR="00D2467D">
          <w:rPr>
            <w:webHidden/>
          </w:rPr>
          <w:fldChar w:fldCharType="end"/>
        </w:r>
      </w:hyperlink>
    </w:p>
    <w:p w14:paraId="5202267C" w14:textId="1DB22DC5" w:rsidR="006E2046" w:rsidRDefault="004E3245" w:rsidP="005938EF">
      <w:pPr>
        <w:pStyle w:val="TOC2"/>
        <w:ind w:left="0"/>
      </w:pPr>
      <w:r>
        <w:rPr>
          <w:b/>
          <w:color w:val="2B579A"/>
          <w:shd w:val="clear" w:color="auto" w:fill="E6E6E6"/>
        </w:rPr>
        <w:fldChar w:fldCharType="end"/>
      </w:r>
      <w:r w:rsidR="006E2046">
        <w:br w:type="page"/>
      </w:r>
    </w:p>
    <w:p w14:paraId="5DABB49E" w14:textId="52126B8C" w:rsidR="00EB1DAD" w:rsidRDefault="00EB1DAD" w:rsidP="00C639D7">
      <w:pPr>
        <w:pStyle w:val="Heading2"/>
      </w:pPr>
      <w:bookmarkStart w:id="0" w:name="_Toc132724194"/>
      <w:r>
        <w:lastRenderedPageBreak/>
        <w:t>Unit overview and instructions for use</w:t>
      </w:r>
      <w:bookmarkEnd w:id="0"/>
    </w:p>
    <w:p w14:paraId="1F3CF129" w14:textId="149E5189"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012DBF" w14:paraId="2013546E" w14:textId="77777777" w:rsidTr="003E49E2">
        <w:trPr>
          <w:cnfStyle w:val="100000000000" w:firstRow="1" w:lastRow="0" w:firstColumn="0" w:lastColumn="0" w:oddVBand="0" w:evenVBand="0" w:oddHBand="0" w:evenHBand="0" w:firstRowFirstColumn="0" w:firstRowLastColumn="0" w:lastRowFirstColumn="0" w:lastRowLastColumn="0"/>
        </w:trPr>
        <w:tc>
          <w:tcPr>
            <w:tcW w:w="2689" w:type="dxa"/>
          </w:tcPr>
          <w:p w14:paraId="1BB61942" w14:textId="77777777" w:rsidR="00012DBF" w:rsidRDefault="00012DBF" w:rsidP="003E49E2">
            <w:r>
              <w:t>Teaching and learning</w:t>
            </w:r>
          </w:p>
        </w:tc>
        <w:tc>
          <w:tcPr>
            <w:tcW w:w="5953" w:type="dxa"/>
          </w:tcPr>
          <w:p w14:paraId="33F3B718" w14:textId="77777777" w:rsidR="00012DBF" w:rsidRDefault="00012DBF" w:rsidP="003E49E2">
            <w:r w:rsidRPr="00623298">
              <w:t>Component A</w:t>
            </w:r>
          </w:p>
        </w:tc>
        <w:tc>
          <w:tcPr>
            <w:tcW w:w="5954" w:type="dxa"/>
          </w:tcPr>
          <w:p w14:paraId="27C3DD73" w14:textId="77777777" w:rsidR="00012DBF" w:rsidRDefault="00012DBF" w:rsidP="003E49E2">
            <w:r w:rsidRPr="00623298">
              <w:t>Component B</w:t>
            </w:r>
          </w:p>
        </w:tc>
      </w:tr>
      <w:tr w:rsidR="00012DBF" w14:paraId="0883B583" w14:textId="77777777" w:rsidTr="003E49E2">
        <w:trPr>
          <w:cnfStyle w:val="000000100000" w:firstRow="0" w:lastRow="0" w:firstColumn="0" w:lastColumn="0" w:oddVBand="0" w:evenVBand="0" w:oddHBand="1" w:evenHBand="0" w:firstRowFirstColumn="0" w:firstRowLastColumn="0" w:lastRowFirstColumn="0" w:lastRowLastColumn="0"/>
        </w:trPr>
        <w:tc>
          <w:tcPr>
            <w:tcW w:w="2689" w:type="dxa"/>
          </w:tcPr>
          <w:p w14:paraId="209AB6A9" w14:textId="77777777" w:rsidR="00012DBF" w:rsidRDefault="00012DBF" w:rsidP="003E49E2">
            <w:r w:rsidRPr="005D057F">
              <w:t>Suggested duration</w:t>
            </w:r>
          </w:p>
        </w:tc>
        <w:tc>
          <w:tcPr>
            <w:tcW w:w="5953" w:type="dxa"/>
          </w:tcPr>
          <w:p w14:paraId="6A5E3BCC" w14:textId="77777777" w:rsidR="00012DBF" w:rsidRDefault="00012DBF" w:rsidP="003E49E2">
            <w:r w:rsidRPr="00383B01">
              <w:t>60 minutes</w:t>
            </w:r>
          </w:p>
        </w:tc>
        <w:tc>
          <w:tcPr>
            <w:tcW w:w="5954" w:type="dxa"/>
          </w:tcPr>
          <w:p w14:paraId="3C28E91C" w14:textId="77777777" w:rsidR="00012DBF" w:rsidRDefault="00012DBF" w:rsidP="003E49E2">
            <w:r w:rsidRPr="00383B01">
              <w:t>45 minutes</w:t>
            </w:r>
          </w:p>
        </w:tc>
      </w:tr>
      <w:tr w:rsidR="00012DBF" w14:paraId="7160D1F2" w14:textId="77777777" w:rsidTr="003E49E2">
        <w:trPr>
          <w:cnfStyle w:val="000000010000" w:firstRow="0" w:lastRow="0" w:firstColumn="0" w:lastColumn="0" w:oddVBand="0" w:evenVBand="0" w:oddHBand="0" w:evenHBand="1" w:firstRowFirstColumn="0" w:firstRowLastColumn="0" w:lastRowFirstColumn="0" w:lastRowLastColumn="0"/>
        </w:trPr>
        <w:tc>
          <w:tcPr>
            <w:tcW w:w="2689" w:type="dxa"/>
          </w:tcPr>
          <w:p w14:paraId="3FD70A01" w14:textId="77777777" w:rsidR="00012DBF" w:rsidRDefault="00012DBF" w:rsidP="003E49E2">
            <w:r w:rsidRPr="005D057F">
              <w:t>Explicit teaching focus areas</w:t>
            </w:r>
          </w:p>
        </w:tc>
        <w:tc>
          <w:tcPr>
            <w:tcW w:w="5953" w:type="dxa"/>
          </w:tcPr>
          <w:p w14:paraId="37A790AB" w14:textId="77777777" w:rsidR="00012DBF" w:rsidRDefault="00012DBF" w:rsidP="00656ADC">
            <w:pPr>
              <w:pStyle w:val="ListBullet"/>
              <w:numPr>
                <w:ilvl w:val="0"/>
                <w:numId w:val="3"/>
              </w:numPr>
            </w:pPr>
            <w:r>
              <w:t>Phonic knowledge</w:t>
            </w:r>
          </w:p>
          <w:p w14:paraId="3265D4D3" w14:textId="77777777" w:rsidR="00012DBF" w:rsidRDefault="00012DBF" w:rsidP="00656ADC">
            <w:pPr>
              <w:pStyle w:val="ListBullet"/>
              <w:numPr>
                <w:ilvl w:val="0"/>
                <w:numId w:val="3"/>
              </w:numPr>
            </w:pPr>
            <w:r>
              <w:t>Reading fluency</w:t>
            </w:r>
          </w:p>
          <w:p w14:paraId="07A2814A" w14:textId="77777777" w:rsidR="00012DBF" w:rsidRDefault="00012DBF" w:rsidP="00656ADC">
            <w:pPr>
              <w:pStyle w:val="ListBullet"/>
              <w:numPr>
                <w:ilvl w:val="0"/>
                <w:numId w:val="3"/>
              </w:numPr>
            </w:pPr>
            <w:r>
              <w:t>Reading comprehension</w:t>
            </w:r>
          </w:p>
          <w:p w14:paraId="0046B72C" w14:textId="77777777" w:rsidR="00012DBF" w:rsidRDefault="00012DBF" w:rsidP="00656ADC">
            <w:pPr>
              <w:pStyle w:val="ListBullet"/>
              <w:numPr>
                <w:ilvl w:val="0"/>
                <w:numId w:val="3"/>
              </w:numPr>
            </w:pPr>
            <w:r>
              <w:t>Spelling</w:t>
            </w:r>
          </w:p>
          <w:p w14:paraId="33EDCACF" w14:textId="77777777" w:rsidR="00012DBF" w:rsidRDefault="00012DBF" w:rsidP="00656ADC">
            <w:pPr>
              <w:pStyle w:val="ListBullet"/>
              <w:numPr>
                <w:ilvl w:val="0"/>
                <w:numId w:val="3"/>
              </w:numPr>
            </w:pPr>
            <w:r>
              <w:t>Handwriting</w:t>
            </w:r>
          </w:p>
        </w:tc>
        <w:tc>
          <w:tcPr>
            <w:tcW w:w="5954" w:type="dxa"/>
          </w:tcPr>
          <w:p w14:paraId="448A270A" w14:textId="77777777" w:rsidR="00012DBF" w:rsidRDefault="00012DBF" w:rsidP="00656ADC">
            <w:pPr>
              <w:pStyle w:val="ListBullet"/>
              <w:numPr>
                <w:ilvl w:val="0"/>
                <w:numId w:val="3"/>
              </w:numPr>
            </w:pPr>
            <w:r>
              <w:t>Oral language and communication</w:t>
            </w:r>
          </w:p>
          <w:p w14:paraId="03088992" w14:textId="77777777" w:rsidR="00012DBF" w:rsidRDefault="00012DBF" w:rsidP="00656ADC">
            <w:pPr>
              <w:pStyle w:val="ListBullet"/>
              <w:numPr>
                <w:ilvl w:val="0"/>
                <w:numId w:val="3"/>
              </w:numPr>
            </w:pPr>
            <w:r>
              <w:t>Vocabulary</w:t>
            </w:r>
          </w:p>
          <w:p w14:paraId="79925ED5" w14:textId="77777777" w:rsidR="00012DBF" w:rsidRDefault="00012DBF" w:rsidP="00656ADC">
            <w:pPr>
              <w:pStyle w:val="ListBullet"/>
              <w:numPr>
                <w:ilvl w:val="0"/>
                <w:numId w:val="3"/>
              </w:numPr>
            </w:pPr>
            <w:r>
              <w:t>Reading comprehension</w:t>
            </w:r>
          </w:p>
          <w:p w14:paraId="7F4D0571" w14:textId="77777777" w:rsidR="00012DBF" w:rsidRDefault="00012DBF" w:rsidP="00656ADC">
            <w:pPr>
              <w:pStyle w:val="ListBullet"/>
              <w:numPr>
                <w:ilvl w:val="0"/>
                <w:numId w:val="3"/>
              </w:numPr>
            </w:pPr>
            <w:r>
              <w:t>Creating written texts</w:t>
            </w:r>
          </w:p>
          <w:p w14:paraId="48D6BEC1" w14:textId="77777777" w:rsidR="00012DBF" w:rsidRDefault="00012DBF" w:rsidP="00656ADC">
            <w:pPr>
              <w:pStyle w:val="ListBullet"/>
              <w:numPr>
                <w:ilvl w:val="0"/>
                <w:numId w:val="3"/>
              </w:numPr>
            </w:pPr>
            <w:r>
              <w:t>Understanding and responding to literature</w:t>
            </w:r>
          </w:p>
        </w:tc>
      </w:tr>
      <w:tr w:rsidR="00012DBF" w14:paraId="4D7EEE2B" w14:textId="77777777" w:rsidTr="003E49E2">
        <w:trPr>
          <w:cnfStyle w:val="000000100000" w:firstRow="0" w:lastRow="0" w:firstColumn="0" w:lastColumn="0" w:oddVBand="0" w:evenVBand="0" w:oddHBand="1" w:evenHBand="0" w:firstRowFirstColumn="0" w:firstRowLastColumn="0" w:lastRowFirstColumn="0" w:lastRowLastColumn="0"/>
        </w:trPr>
        <w:tc>
          <w:tcPr>
            <w:tcW w:w="2689" w:type="dxa"/>
          </w:tcPr>
          <w:p w14:paraId="2A6316F8" w14:textId="77777777" w:rsidR="00012DBF" w:rsidRDefault="00012DBF" w:rsidP="003E49E2">
            <w:r w:rsidRPr="005D057F">
              <w:t>To prepare for teaching and learning:</w:t>
            </w:r>
          </w:p>
        </w:tc>
        <w:tc>
          <w:tcPr>
            <w:tcW w:w="5953" w:type="dxa"/>
          </w:tcPr>
          <w:p w14:paraId="3674EADB" w14:textId="203BB85A" w:rsidR="00012DBF" w:rsidRDefault="00012DBF" w:rsidP="00656ADC">
            <w:pPr>
              <w:pStyle w:val="ListNumber"/>
              <w:numPr>
                <w:ilvl w:val="0"/>
                <w:numId w:val="10"/>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_1" w:history="1">
              <w:r w:rsidRPr="00BE6EA4">
                <w:rPr>
                  <w:rStyle w:val="Hyperlink"/>
                </w:rPr>
                <w:t>Component A teaching and learning table</w:t>
              </w:r>
            </w:hyperlink>
            <w:r>
              <w:t>).</w:t>
            </w:r>
          </w:p>
          <w:p w14:paraId="3E62A754" w14:textId="77777777" w:rsidR="00012DBF" w:rsidRDefault="00012DBF" w:rsidP="00656ADC">
            <w:pPr>
              <w:pStyle w:val="ListNumber"/>
              <w:numPr>
                <w:ilvl w:val="0"/>
                <w:numId w:val="2"/>
              </w:numP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69BA1E33" w14:textId="4761B5C3" w:rsidR="00012DBF" w:rsidRDefault="00012DBF" w:rsidP="00656ADC">
            <w:pPr>
              <w:pStyle w:val="ListNumber"/>
              <w:numPr>
                <w:ilvl w:val="0"/>
                <w:numId w:val="11"/>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24257ED1" w14:textId="77777777" w:rsidR="00012DBF" w:rsidRDefault="00012DBF" w:rsidP="00656ADC">
            <w:pPr>
              <w:pStyle w:val="ListNumber"/>
              <w:numPr>
                <w:ilvl w:val="0"/>
                <w:numId w:val="2"/>
              </w:numPr>
            </w:pPr>
            <w:r>
              <w:t xml:space="preserve">Based on student needs identified through ongoing assessment data, determine how you </w:t>
            </w:r>
            <w:r>
              <w:lastRenderedPageBreak/>
              <w:t>will support students in whole class and targeted teaching groups across the two-week cycle as required.</w:t>
            </w:r>
          </w:p>
        </w:tc>
      </w:tr>
    </w:tbl>
    <w:bookmarkStart w:id="1" w:name="_Hlk107303510"/>
    <w:p w14:paraId="38397560" w14:textId="78C83A5C" w:rsidR="005120C9" w:rsidRPr="005120C9" w:rsidRDefault="005120C9" w:rsidP="005120C9">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00D54D77">
        <w:rPr>
          <w:rStyle w:val="Hyperlink"/>
        </w:rPr>
        <w:t>K–</w:t>
      </w:r>
      <w:r w:rsidR="00B924D0">
        <w:rPr>
          <w:rStyle w:val="Hyperlink"/>
        </w:rPr>
        <w:t>10</w:t>
      </w:r>
      <w:r w:rsidR="00D54D77">
        <w:rPr>
          <w:rStyle w:val="Hyperlink"/>
        </w:rPr>
        <w:t xml:space="preserve"> </w:t>
      </w:r>
      <w:r w:rsidRPr="00EB1DAD">
        <w:rPr>
          <w:rStyle w:val="Hyperlink"/>
        </w:rPr>
        <w:t>Syllabus</w:t>
      </w:r>
      <w:r>
        <w:rPr>
          <w:rStyle w:val="Hyperlink"/>
        </w:rPr>
        <w:fldChar w:fldCharType="end"/>
      </w:r>
      <w:r w:rsidRPr="00EB1DAD">
        <w:t xml:space="preserve"> © 202</w:t>
      </w:r>
      <w:r w:rsidR="00B924D0">
        <w:t>2</w:t>
      </w:r>
      <w:r w:rsidRPr="00EB1DAD">
        <w:t xml:space="preserve"> NSW Education Standards Authority (NESA) for and on behalf of the Crown in right of the State of New South Wales.</w:t>
      </w:r>
    </w:p>
    <w:p w14:paraId="1A6D9131" w14:textId="4498E296" w:rsidR="00EB1DAD" w:rsidRDefault="00EB1DAD" w:rsidP="00C639D7">
      <w:pPr>
        <w:pStyle w:val="Heading3"/>
      </w:pPr>
      <w:bookmarkStart w:id="2" w:name="_Toc132724195"/>
      <w:r>
        <w:t>Teacher notes</w:t>
      </w:r>
      <w:bookmarkEnd w:id="2"/>
    </w:p>
    <w:p w14:paraId="1FFC26F7" w14:textId="33E6CE1E" w:rsidR="00267FE2" w:rsidRPr="00A16ECE" w:rsidRDefault="41D0B604" w:rsidP="00656ADC">
      <w:pPr>
        <w:pStyle w:val="ListNumber"/>
        <w:numPr>
          <w:ilvl w:val="0"/>
          <w:numId w:val="12"/>
        </w:numPr>
      </w:pPr>
      <w:r w:rsidRPr="00A16ECE">
        <w:t xml:space="preserve">Context is defined as a culturally or socially situated circumstance that may give rise to a particular register </w:t>
      </w:r>
      <w:hyperlink r:id="rId11">
        <w:r w:rsidRPr="00A16ECE">
          <w:rPr>
            <w:rStyle w:val="Hyperlink"/>
          </w:rPr>
          <w:t>(NESA Glossary)</w:t>
        </w:r>
      </w:hyperlink>
      <w:r w:rsidRPr="00A16ECE">
        <w:t xml:space="preserve">. </w:t>
      </w:r>
      <w:r w:rsidR="009314F6">
        <w:t>‘</w:t>
      </w:r>
      <w:r w:rsidRPr="00A16ECE">
        <w:t>To understand context, we look beyond the text to consider the world in which it was produced and the worlds of its reception</w:t>
      </w:r>
      <w:r w:rsidR="00EE34F1" w:rsidRPr="00A16ECE">
        <w:t>.</w:t>
      </w:r>
      <w:r w:rsidR="009314F6">
        <w:t>’</w:t>
      </w:r>
      <w:r w:rsidR="009D3807" w:rsidRPr="00A16ECE">
        <w:t xml:space="preserve"> – </w:t>
      </w:r>
      <w:hyperlink r:id="rId12">
        <w:r w:rsidR="00EE34F1" w:rsidRPr="00A16ECE">
          <w:rPr>
            <w:rStyle w:val="Hyperlink"/>
          </w:rPr>
          <w:t>English Textual Concepts and Learning Processes (2016)</w:t>
        </w:r>
      </w:hyperlink>
      <w:r w:rsidR="00EE34F1" w:rsidRPr="00A16ECE">
        <w:t>.</w:t>
      </w:r>
    </w:p>
    <w:p w14:paraId="5E8D0047" w14:textId="7DC9F239" w:rsidR="007A25E2" w:rsidRPr="00A16ECE" w:rsidRDefault="25BCB286" w:rsidP="00A16ECE">
      <w:pPr>
        <w:pStyle w:val="ListNumber"/>
      </w:pPr>
      <w:r w:rsidRPr="00A16ECE">
        <w:t xml:space="preserve">While </w:t>
      </w:r>
      <w:r w:rsidR="36D22C36" w:rsidRPr="00A16ECE">
        <w:t>context</w:t>
      </w:r>
      <w:r w:rsidRPr="00A16ECE">
        <w:t xml:space="preserve"> is the mentor concept for the conceptual component of this unit, the supporting concept of </w:t>
      </w:r>
      <w:r w:rsidR="41FEE8F8" w:rsidRPr="00A16ECE">
        <w:t>narrative</w:t>
      </w:r>
      <w:r w:rsidRPr="00A16ECE">
        <w:t xml:space="preserve"> can be explored using the mentor text </w:t>
      </w:r>
      <w:r w:rsidR="66DF4222" w:rsidRPr="00A16ECE">
        <w:rPr>
          <w:i/>
          <w:iCs/>
        </w:rPr>
        <w:t>Boy</w:t>
      </w:r>
      <w:r w:rsidRPr="00A16ECE">
        <w:rPr>
          <w:i/>
          <w:iCs/>
        </w:rPr>
        <w:t xml:space="preserve"> </w:t>
      </w:r>
      <w:r w:rsidRPr="00A16ECE">
        <w:t xml:space="preserve">by </w:t>
      </w:r>
      <w:r w:rsidR="66DF4222" w:rsidRPr="00A16ECE">
        <w:t>Phil Cummin</w:t>
      </w:r>
      <w:r w:rsidR="00A7653F" w:rsidRPr="00A16ECE">
        <w:t>g</w:t>
      </w:r>
      <w:r w:rsidR="66DF4222" w:rsidRPr="00A16ECE">
        <w:t>s.</w:t>
      </w:r>
    </w:p>
    <w:p w14:paraId="5815ECF6" w14:textId="3BED4847" w:rsidR="00774EE8" w:rsidRPr="00A16ECE" w:rsidRDefault="1553A299" w:rsidP="00A16ECE">
      <w:pPr>
        <w:pStyle w:val="ListNumber"/>
      </w:pPr>
      <w:r w:rsidRPr="00A16ECE">
        <w:t xml:space="preserve">This unit could enhance student learning towards achievement of outcomes from the </w:t>
      </w:r>
      <w:r w:rsidR="00D43BDD">
        <w:t>C</w:t>
      </w:r>
      <w:r w:rsidR="2E0FFD35" w:rsidRPr="00A16ECE">
        <w:t xml:space="preserve">reative </w:t>
      </w:r>
      <w:r w:rsidR="00D43BDD">
        <w:t>A</w:t>
      </w:r>
      <w:r w:rsidR="2E0FFD35" w:rsidRPr="00A16ECE">
        <w:t>rts</w:t>
      </w:r>
      <w:r w:rsidR="076355B0" w:rsidRPr="00A16ECE">
        <w:t xml:space="preserve"> </w:t>
      </w:r>
      <w:r w:rsidR="00273B8A">
        <w:t>s</w:t>
      </w:r>
      <w:r w:rsidR="076355B0" w:rsidRPr="00A16ECE">
        <w:t>yllabus</w:t>
      </w:r>
      <w:r w:rsidR="09EB2C2E" w:rsidRPr="00A16ECE">
        <w:t xml:space="preserve"> </w:t>
      </w:r>
      <w:r w:rsidRPr="00A16ECE">
        <w:t>regarding drama and visual art</w:t>
      </w:r>
      <w:r w:rsidR="67C7A5B1" w:rsidRPr="00A16ECE">
        <w:t>s</w:t>
      </w:r>
      <w:r w:rsidRPr="00A16ECE">
        <w:t xml:space="preserve">. </w:t>
      </w:r>
      <w:bookmarkEnd w:id="1"/>
      <w:r w:rsidR="584B67EE" w:rsidRPr="00A16ECE">
        <w:t>Digital technologies</w:t>
      </w:r>
      <w:r w:rsidRPr="00A16ECE">
        <w:t xml:space="preserve"> </w:t>
      </w:r>
      <w:r w:rsidR="1CD37C85" w:rsidRPr="00A16ECE">
        <w:t>are</w:t>
      </w:r>
      <w:r w:rsidRPr="00A16ECE">
        <w:t xml:space="preserve"> also incorporated through </w:t>
      </w:r>
      <w:r w:rsidR="5F9D8690" w:rsidRPr="00A16ECE">
        <w:t xml:space="preserve">the </w:t>
      </w:r>
      <w:r w:rsidR="42148457" w:rsidRPr="00A16ECE">
        <w:t>explicit teaching of website and digital text navigation.</w:t>
      </w:r>
    </w:p>
    <w:p w14:paraId="5A18CD49" w14:textId="47C555C9" w:rsidR="00E01BE0" w:rsidRPr="00A16ECE" w:rsidRDefault="00774EE8" w:rsidP="00A16ECE">
      <w:pPr>
        <w:pStyle w:val="ListNumber"/>
      </w:pPr>
      <w:r w:rsidRPr="00A16ECE">
        <w:t xml:space="preserve">For information on morphemes, </w:t>
      </w:r>
      <w:r w:rsidR="00D2704E" w:rsidRPr="00A16ECE">
        <w:t>navigation pathways</w:t>
      </w:r>
      <w:r w:rsidR="006B00EB" w:rsidRPr="00A16ECE">
        <w:t>,</w:t>
      </w:r>
      <w:r w:rsidR="0085419E" w:rsidRPr="00A16ECE">
        <w:t xml:space="preserve"> and</w:t>
      </w:r>
      <w:r w:rsidR="002503F1" w:rsidRPr="00A16ECE">
        <w:t xml:space="preserve"> Australian sign language</w:t>
      </w:r>
      <w:r w:rsidR="0085419E" w:rsidRPr="00A16ECE">
        <w:t xml:space="preserve"> </w:t>
      </w:r>
      <w:r w:rsidR="002503F1" w:rsidRPr="00A16ECE">
        <w:t>(</w:t>
      </w:r>
      <w:r w:rsidR="0085419E" w:rsidRPr="00A16ECE">
        <w:t>Auslan</w:t>
      </w:r>
      <w:r w:rsidR="002503F1" w:rsidRPr="00A16ECE">
        <w:t>)</w:t>
      </w:r>
      <w:r w:rsidR="00D2704E" w:rsidRPr="00A16ECE">
        <w:t>,</w:t>
      </w:r>
      <w:r w:rsidR="0085419E" w:rsidRPr="00A16ECE">
        <w:t xml:space="preserve"> </w:t>
      </w:r>
      <w:r w:rsidRPr="00A16ECE">
        <w:t>refer to the</w:t>
      </w:r>
      <w:r w:rsidR="00D2704E" w:rsidRPr="00A16ECE">
        <w:t xml:space="preserve"> </w:t>
      </w:r>
      <w:hyperlink r:id="rId13">
        <w:r w:rsidR="00D2704E" w:rsidRPr="00A16ECE">
          <w:rPr>
            <w:rStyle w:val="Hyperlink"/>
          </w:rPr>
          <w:t>NESA Glossary</w:t>
        </w:r>
      </w:hyperlink>
      <w:r w:rsidR="0080463F" w:rsidRPr="00A16ECE">
        <w:t>.</w:t>
      </w:r>
    </w:p>
    <w:p w14:paraId="7ADA9242" w14:textId="0BD0DD1D" w:rsidR="00E01BE0" w:rsidRPr="00A16ECE" w:rsidRDefault="0072766F" w:rsidP="00A16ECE">
      <w:pPr>
        <w:pStyle w:val="ListNumber"/>
      </w:pPr>
      <w:r w:rsidRPr="00A16ECE">
        <w:t xml:space="preserve">For </w:t>
      </w:r>
      <w:r w:rsidR="00D9193A" w:rsidRPr="00A16ECE">
        <w:t>information</w:t>
      </w:r>
      <w:r w:rsidR="00501D99" w:rsidRPr="00A16ECE">
        <w:t>, definitions</w:t>
      </w:r>
      <w:r w:rsidR="002C19A8" w:rsidRPr="00A16ECE">
        <w:t>,</w:t>
      </w:r>
      <w:r w:rsidR="00D9193A" w:rsidRPr="00A16ECE">
        <w:t xml:space="preserve"> and terminology </w:t>
      </w:r>
      <w:r w:rsidR="00EF05CA" w:rsidRPr="00A16ECE">
        <w:t>related to</w:t>
      </w:r>
      <w:r w:rsidR="00D9193A" w:rsidRPr="00A16ECE">
        <w:t xml:space="preserve"> </w:t>
      </w:r>
      <w:r w:rsidR="008043AC" w:rsidRPr="00A16ECE">
        <w:t xml:space="preserve">Deaf, </w:t>
      </w:r>
      <w:r w:rsidR="00D9193A" w:rsidRPr="00A16ECE">
        <w:t xml:space="preserve">deaf and hard of hearing persons, refer to the </w:t>
      </w:r>
      <w:hyperlink r:id="rId14">
        <w:r w:rsidR="00131D72" w:rsidRPr="00A16ECE">
          <w:rPr>
            <w:rStyle w:val="Hyperlink"/>
          </w:rPr>
          <w:t>Inclusive Practice Hub</w:t>
        </w:r>
      </w:hyperlink>
      <w:r w:rsidR="006D541A" w:rsidRPr="00A16ECE">
        <w:t>.</w:t>
      </w:r>
    </w:p>
    <w:p w14:paraId="5B5E56DC" w14:textId="09D2702B" w:rsidR="00DF3299" w:rsidRDefault="03E6E1EB" w:rsidP="00A16ECE">
      <w:pPr>
        <w:pStyle w:val="ListNumber"/>
      </w:pPr>
      <w:r w:rsidRPr="00A16ECE">
        <w:t>For information, definitions</w:t>
      </w:r>
      <w:r w:rsidR="002C19A8" w:rsidRPr="00A16ECE">
        <w:t>,</w:t>
      </w:r>
      <w:r w:rsidRPr="00A16ECE">
        <w:t xml:space="preserve"> and terminology related to </w:t>
      </w:r>
      <w:r w:rsidR="7500BA53" w:rsidRPr="00A16ECE">
        <w:t>b</w:t>
      </w:r>
      <w:r w:rsidRPr="00A16ECE">
        <w:t xml:space="preserve">lind and </w:t>
      </w:r>
      <w:r w:rsidR="2E1C5866" w:rsidRPr="00A16ECE">
        <w:t xml:space="preserve">low </w:t>
      </w:r>
      <w:r w:rsidRPr="00A16ECE">
        <w:t>vision persons, refer to the</w:t>
      </w:r>
      <w:r w:rsidR="11272637" w:rsidRPr="00A16ECE">
        <w:t xml:space="preserve"> </w:t>
      </w:r>
      <w:hyperlink r:id="rId15">
        <w:r w:rsidR="2E1C5866" w:rsidRPr="00A16ECE">
          <w:rPr>
            <w:rStyle w:val="Hyperlink"/>
          </w:rPr>
          <w:t>Inclusive Practice Hub</w:t>
        </w:r>
      </w:hyperlink>
      <w:r w:rsidR="6BE3396F" w:rsidRPr="00A16ECE">
        <w:t>.</w:t>
      </w:r>
    </w:p>
    <w:p w14:paraId="6925E488" w14:textId="084D4105" w:rsidR="00BB40F4" w:rsidRPr="00A16ECE" w:rsidRDefault="00BB40F4" w:rsidP="00A16ECE">
      <w:pPr>
        <w:pStyle w:val="ListNumber"/>
      </w:pPr>
      <w:r w:rsidRPr="00BB40F4">
        <w:lastRenderedPageBreak/>
        <w:t>Reflect on student learning and engagement in activities and record differentiation and adjustments within the unit to inform future teaching and learning. One way of doing this could be to add comments to the digital file.</w:t>
      </w:r>
    </w:p>
    <w:p w14:paraId="699EEFE7" w14:textId="0A9F818D" w:rsidR="00EB1DAD" w:rsidRPr="00A16ECE" w:rsidRDefault="635E9330" w:rsidP="00A16ECE">
      <w:pPr>
        <w:pStyle w:val="ListNumber"/>
      </w:pPr>
      <w:r w:rsidRPr="00A16ECE">
        <w:t>Content points are linked to the National Literacy Learning Progression version (3).</w:t>
      </w:r>
    </w:p>
    <w:p w14:paraId="2439B320" w14:textId="18AD40B1" w:rsidR="004E1A08" w:rsidRPr="00E07077" w:rsidRDefault="007765B1" w:rsidP="007765B1">
      <w:pPr>
        <w:pStyle w:val="FeatureBox"/>
      </w:pPr>
      <w:bookmarkStart w:id="3" w:name="_Hlk115893679"/>
      <w:r>
        <w:t xml:space="preserve">Levels and indicators sourced from </w:t>
      </w:r>
      <w:hyperlink r:id="rId16" w:history="1">
        <w:r w:rsidRPr="00C85F6B">
          <w:rPr>
            <w:rStyle w:val="Hyperlink"/>
          </w:rPr>
          <w:t>National Literacy Learning Progression</w:t>
        </w:r>
      </w:hyperlink>
      <w:r>
        <w:t xml:space="preserve"> © Australian Curriculum, Assessment and Reporting Authority (ACARA), (accessed 25 January 2023) and was not modified. See references for more information.</w:t>
      </w:r>
      <w:bookmarkEnd w:id="3"/>
    </w:p>
    <w:p w14:paraId="2217238C" w14:textId="77777777" w:rsidR="00EB1DAD" w:rsidRDefault="00EB1DAD" w:rsidP="006F5E2F">
      <w:pPr>
        <w:pStyle w:val="Heading3"/>
      </w:pPr>
      <w:bookmarkStart w:id="4" w:name="_Outcomes_and_content"/>
      <w:bookmarkStart w:id="5" w:name="_Toc132724196"/>
      <w:bookmarkEnd w:id="4"/>
      <w:r>
        <w:t>Outcomes and content – Component A</w:t>
      </w:r>
      <w:bookmarkEnd w:id="5"/>
    </w:p>
    <w:p w14:paraId="6CBB7EE2" w14:textId="23042565"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4F8D1B5E" w14:textId="77777777" w:rsidTr="00F14DB5">
        <w:trPr>
          <w:cnfStyle w:val="100000000000" w:firstRow="1" w:lastRow="0" w:firstColumn="0" w:lastColumn="0" w:oddVBand="0" w:evenVBand="0" w:oddHBand="0" w:evenHBand="0" w:firstRowFirstColumn="0" w:firstRowLastColumn="0" w:lastRowFirstColumn="0" w:lastRowLastColumn="0"/>
        </w:trPr>
        <w:tc>
          <w:tcPr>
            <w:tcW w:w="2500" w:type="pct"/>
          </w:tcPr>
          <w:p w14:paraId="6FFF99D0" w14:textId="77777777" w:rsidR="003C68D5" w:rsidRDefault="003C68D5" w:rsidP="003C68D5">
            <w:r w:rsidRPr="00A96660">
              <w:t>Focus area and outcome</w:t>
            </w:r>
          </w:p>
        </w:tc>
        <w:tc>
          <w:tcPr>
            <w:tcW w:w="2500" w:type="pct"/>
          </w:tcPr>
          <w:p w14:paraId="3BBCA830" w14:textId="77777777" w:rsidR="003C68D5" w:rsidRDefault="003436AC" w:rsidP="003C68D5">
            <w:r w:rsidRPr="003436AC">
              <w:t>Content points and National Literacy Learning Progression</w:t>
            </w:r>
          </w:p>
        </w:tc>
      </w:tr>
      <w:tr w:rsidR="003436AC" w14:paraId="37CB9586" w14:textId="77777777" w:rsidTr="00F14DB5">
        <w:trPr>
          <w:cnfStyle w:val="000000100000" w:firstRow="0" w:lastRow="0" w:firstColumn="0" w:lastColumn="0" w:oddVBand="0" w:evenVBand="0" w:oddHBand="1" w:evenHBand="0" w:firstRowFirstColumn="0" w:firstRowLastColumn="0" w:lastRowFirstColumn="0" w:lastRowLastColumn="0"/>
        </w:trPr>
        <w:tc>
          <w:tcPr>
            <w:tcW w:w="2500" w:type="pct"/>
          </w:tcPr>
          <w:p w14:paraId="735FCE7F" w14:textId="77777777" w:rsidR="003436AC" w:rsidRPr="00F35CE9" w:rsidRDefault="003436AC" w:rsidP="003436AC">
            <w:pPr>
              <w:rPr>
                <w:rStyle w:val="Strong"/>
              </w:rPr>
            </w:pPr>
            <w:r w:rsidRPr="00F35CE9">
              <w:rPr>
                <w:rStyle w:val="Strong"/>
              </w:rPr>
              <w:t>Phonic knowledge</w:t>
            </w:r>
          </w:p>
          <w:p w14:paraId="3D81C6D0" w14:textId="77777777" w:rsidR="003436AC" w:rsidRDefault="003436AC" w:rsidP="003436AC">
            <w:r w:rsidRPr="00F35CE9">
              <w:rPr>
                <w:rStyle w:val="Strong"/>
              </w:rPr>
              <w:t>EN1-PHOKW-01 –</w:t>
            </w:r>
            <w:r>
              <w:t xml:space="preserve"> uses initial and extended phonics, including vowel digraphs, trigraphs to decode and encode words when reading and creating texts</w:t>
            </w:r>
          </w:p>
        </w:tc>
        <w:tc>
          <w:tcPr>
            <w:tcW w:w="2500" w:type="pct"/>
          </w:tcPr>
          <w:p w14:paraId="702AA356" w14:textId="6B2A83B9" w:rsidR="003436AC" w:rsidRDefault="7C4F3A95" w:rsidP="003436AC">
            <w:pPr>
              <w:pStyle w:val="ListBullet"/>
            </w:pPr>
            <w:r>
              <w:t xml:space="preserve">blend and decode one-syllable words with taught extended vowel </w:t>
            </w:r>
            <w:r w:rsidR="1DC33C6A">
              <w:t xml:space="preserve">graphs, </w:t>
            </w:r>
            <w:r w:rsidR="1674EEA0">
              <w:t>digraphs, including graphemes for r-controlled v</w:t>
            </w:r>
            <w:r w:rsidR="11A4627A">
              <w:t>o</w:t>
            </w:r>
            <w:r w:rsidR="1674EEA0">
              <w:t xml:space="preserve">wels and </w:t>
            </w:r>
            <w:proofErr w:type="spellStart"/>
            <w:r w:rsidR="1674EEA0">
              <w:t>dipthongs</w:t>
            </w:r>
            <w:proofErr w:type="spellEnd"/>
            <w:r w:rsidR="1674EEA0">
              <w:t>, an</w:t>
            </w:r>
            <w:r w:rsidR="3EB868DF">
              <w:t>d apply this when reading texts</w:t>
            </w:r>
            <w:r w:rsidR="2248BD5B">
              <w:t xml:space="preserve"> </w:t>
            </w:r>
            <w:r w:rsidR="3C9E55E0">
              <w:t>(PKW6, PKW7)</w:t>
            </w:r>
          </w:p>
          <w:p w14:paraId="2F3B831D" w14:textId="77777777" w:rsidR="00733BFC" w:rsidRDefault="1EAB6FC9" w:rsidP="003436AC">
            <w:pPr>
              <w:pStyle w:val="ListBullet"/>
            </w:pPr>
            <w:r>
              <w:t xml:space="preserve">segment and encode one-syllable words with taught vowel graphs, </w:t>
            </w:r>
            <w:r w:rsidR="729CD256">
              <w:t>digraphs and trigraphs and apply this when creating texts</w:t>
            </w:r>
          </w:p>
          <w:p w14:paraId="55805862" w14:textId="3385988D" w:rsidR="00B00135" w:rsidRDefault="496AC9D0" w:rsidP="003436AC">
            <w:pPr>
              <w:pStyle w:val="ListBullet"/>
            </w:pPr>
            <w:r>
              <w:t xml:space="preserve">blend and decode two-syllable </w:t>
            </w:r>
            <w:r w:rsidR="077E329A">
              <w:t xml:space="preserve">words with taught vowel graphs, digraphs, trigraphs and </w:t>
            </w:r>
            <w:proofErr w:type="spellStart"/>
            <w:r w:rsidR="077E329A">
              <w:t>quadgraphs</w:t>
            </w:r>
            <w:proofErr w:type="spellEnd"/>
            <w:r w:rsidR="3BF2594B">
              <w:t xml:space="preserve">, including </w:t>
            </w:r>
            <w:r w:rsidR="6545864F">
              <w:lastRenderedPageBreak/>
              <w:t xml:space="preserve">graphemes for r-controlled vowels and </w:t>
            </w:r>
            <w:proofErr w:type="spellStart"/>
            <w:r w:rsidR="6545864F">
              <w:t>dipthongs</w:t>
            </w:r>
            <w:proofErr w:type="spellEnd"/>
            <w:r w:rsidR="6545864F">
              <w:t>, and apply this when reading texts</w:t>
            </w:r>
            <w:r w:rsidR="1DAD76AA">
              <w:t xml:space="preserve"> </w:t>
            </w:r>
            <w:r w:rsidR="2E98BABC">
              <w:t>(PKW6, PKW7)</w:t>
            </w:r>
          </w:p>
        </w:tc>
      </w:tr>
      <w:tr w:rsidR="003436AC" w14:paraId="6EADD18B" w14:textId="77777777" w:rsidTr="00F14DB5">
        <w:trPr>
          <w:cnfStyle w:val="000000010000" w:firstRow="0" w:lastRow="0" w:firstColumn="0" w:lastColumn="0" w:oddVBand="0" w:evenVBand="0" w:oddHBand="0" w:evenHBand="1" w:firstRowFirstColumn="0" w:firstRowLastColumn="0" w:lastRowFirstColumn="0" w:lastRowLastColumn="0"/>
        </w:trPr>
        <w:tc>
          <w:tcPr>
            <w:tcW w:w="2500" w:type="pct"/>
          </w:tcPr>
          <w:p w14:paraId="1833FB11" w14:textId="77777777" w:rsidR="003436AC" w:rsidRPr="00F35CE9" w:rsidRDefault="003436AC" w:rsidP="003436AC">
            <w:pPr>
              <w:rPr>
                <w:rStyle w:val="Strong"/>
              </w:rPr>
            </w:pPr>
            <w:r w:rsidRPr="00F35CE9">
              <w:rPr>
                <w:rStyle w:val="Strong"/>
              </w:rPr>
              <w:lastRenderedPageBreak/>
              <w:t>Reading fluency</w:t>
            </w:r>
          </w:p>
          <w:p w14:paraId="1D33764C" w14:textId="77777777" w:rsidR="003436AC" w:rsidRDefault="003436AC" w:rsidP="003436AC">
            <w:r w:rsidRPr="00F35CE9">
              <w:rPr>
                <w:rStyle w:val="Strong"/>
              </w:rPr>
              <w:t>EN1-REFLU-01 –</w:t>
            </w:r>
            <w:r>
              <w:t xml:space="preserve"> sustains reading unseen texts with automaticity and prosody and self-corrects errors</w:t>
            </w:r>
          </w:p>
        </w:tc>
        <w:tc>
          <w:tcPr>
            <w:tcW w:w="2500" w:type="pct"/>
          </w:tcPr>
          <w:p w14:paraId="7D8EE9D7" w14:textId="4B24B16C" w:rsidR="003436AC" w:rsidRDefault="354CB8B0" w:rsidP="003436AC">
            <w:pPr>
              <w:pStyle w:val="ListBullet"/>
            </w:pPr>
            <w:r>
              <w:t xml:space="preserve">use sentence punctuation to enhance reading in </w:t>
            </w:r>
            <w:r w:rsidR="7CA5B18B">
              <w:t>a conversational manner</w:t>
            </w:r>
            <w:r w:rsidR="192CEF14">
              <w:t xml:space="preserve"> </w:t>
            </w:r>
            <w:r w:rsidR="023272AF">
              <w:t>(FIY3, FIY4)</w:t>
            </w:r>
          </w:p>
        </w:tc>
      </w:tr>
      <w:tr w:rsidR="003436AC" w14:paraId="2760D1C6" w14:textId="77777777" w:rsidTr="00F14DB5">
        <w:trPr>
          <w:cnfStyle w:val="000000100000" w:firstRow="0" w:lastRow="0" w:firstColumn="0" w:lastColumn="0" w:oddVBand="0" w:evenVBand="0" w:oddHBand="1" w:evenHBand="0" w:firstRowFirstColumn="0" w:firstRowLastColumn="0" w:lastRowFirstColumn="0" w:lastRowLastColumn="0"/>
        </w:trPr>
        <w:tc>
          <w:tcPr>
            <w:tcW w:w="2500" w:type="pct"/>
          </w:tcPr>
          <w:p w14:paraId="1D4CA5D4" w14:textId="77777777" w:rsidR="003436AC" w:rsidRPr="00F35CE9" w:rsidRDefault="003436AC" w:rsidP="003436AC">
            <w:pPr>
              <w:rPr>
                <w:rStyle w:val="Strong"/>
              </w:rPr>
            </w:pPr>
            <w:r w:rsidRPr="00F35CE9">
              <w:rPr>
                <w:rStyle w:val="Strong"/>
              </w:rPr>
              <w:t>Reading comprehension</w:t>
            </w:r>
          </w:p>
          <w:p w14:paraId="208271E3" w14:textId="77777777" w:rsidR="003436AC" w:rsidRDefault="003436AC" w:rsidP="003436AC">
            <w:r w:rsidRPr="00F35CE9">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572CF20D" w14:textId="485AC771" w:rsidR="00383956" w:rsidRPr="00383956" w:rsidRDefault="384309CE" w:rsidP="00383956">
            <w:pPr>
              <w:pStyle w:val="ListBullet"/>
            </w:pPr>
            <w:r>
              <w:t>use known morphemes and known vocabulary in the text to work out or refine the meaning of unknown words (UnT4)</w:t>
            </w:r>
          </w:p>
          <w:p w14:paraId="0DEBBA90" w14:textId="25F129A2" w:rsidR="003436AC" w:rsidRDefault="227D5A88" w:rsidP="00D84CC0">
            <w:pPr>
              <w:pStyle w:val="ListBullet"/>
            </w:pPr>
            <w:r>
              <w:t xml:space="preserve">monitor understanding to ensure meaning is sustained and expanded through the whole text </w:t>
            </w:r>
            <w:r w:rsidR="4D39D23A">
              <w:t>(</w:t>
            </w:r>
            <w:r w:rsidR="1E11C29E">
              <w:t>UnT6</w:t>
            </w:r>
            <w:r w:rsidR="4D39D23A">
              <w:t>)</w:t>
            </w:r>
          </w:p>
        </w:tc>
      </w:tr>
      <w:tr w:rsidR="003436AC" w14:paraId="0083F607" w14:textId="77777777" w:rsidTr="00F14DB5">
        <w:trPr>
          <w:cnfStyle w:val="000000010000" w:firstRow="0" w:lastRow="0" w:firstColumn="0" w:lastColumn="0" w:oddVBand="0" w:evenVBand="0" w:oddHBand="0" w:evenHBand="1" w:firstRowFirstColumn="0" w:firstRowLastColumn="0" w:lastRowFirstColumn="0" w:lastRowLastColumn="0"/>
        </w:trPr>
        <w:tc>
          <w:tcPr>
            <w:tcW w:w="2500" w:type="pct"/>
          </w:tcPr>
          <w:p w14:paraId="485C59E4" w14:textId="77777777" w:rsidR="003436AC" w:rsidRPr="003E3591" w:rsidRDefault="003436AC" w:rsidP="003436AC">
            <w:pPr>
              <w:rPr>
                <w:rStyle w:val="Strong"/>
              </w:rPr>
            </w:pPr>
            <w:r w:rsidRPr="003E3591">
              <w:rPr>
                <w:rStyle w:val="Strong"/>
              </w:rPr>
              <w:t>Spelling</w:t>
            </w:r>
          </w:p>
          <w:p w14:paraId="19F16C2D"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2500" w:type="pct"/>
          </w:tcPr>
          <w:p w14:paraId="18B20DAF" w14:textId="7AD9B57E" w:rsidR="04F3CBEC" w:rsidRDefault="18984CDE" w:rsidP="231A057A">
            <w:pPr>
              <w:pStyle w:val="ListBullet"/>
            </w:pPr>
            <w:r>
              <w:t>segment multisyllabic words into syllables and phonemes as a strategy for spelling (SpG5</w:t>
            </w:r>
            <w:r w:rsidR="55CF505A">
              <w:t>)</w:t>
            </w:r>
          </w:p>
          <w:p w14:paraId="0163A4A1" w14:textId="53BE5E73" w:rsidR="003436AC" w:rsidRDefault="20122A97" w:rsidP="003436AC">
            <w:pPr>
              <w:pStyle w:val="ListBullet"/>
            </w:pPr>
            <w:r>
              <w:t>spell high</w:t>
            </w:r>
            <w:r w:rsidR="45C2C3FF">
              <w:t>-</w:t>
            </w:r>
            <w:r>
              <w:t>frequency</w:t>
            </w:r>
            <w:r w:rsidR="049F4787">
              <w:t xml:space="preserve"> base words with taught </w:t>
            </w:r>
            <w:r w:rsidR="65A8379D">
              <w:t>vowel graphs</w:t>
            </w:r>
            <w:r w:rsidR="20460E5A">
              <w:t xml:space="preserve">, digraphs, split digraphs, trigraphs and </w:t>
            </w:r>
            <w:proofErr w:type="spellStart"/>
            <w:r w:rsidR="5DA3B64C">
              <w:t>quadgraphs</w:t>
            </w:r>
            <w:proofErr w:type="spellEnd"/>
            <w:r w:rsidR="37994C2E">
              <w:t xml:space="preserve"> </w:t>
            </w:r>
            <w:r w:rsidR="2C30D7EE">
              <w:t>(</w:t>
            </w:r>
            <w:r w:rsidR="37994C2E">
              <w:t>SpG6)</w:t>
            </w:r>
          </w:p>
          <w:p w14:paraId="0A83A8FB" w14:textId="0AB2E588" w:rsidR="00544369" w:rsidRDefault="2A638F6E" w:rsidP="1CE4CD45">
            <w:pPr>
              <w:pStyle w:val="ListBullet"/>
            </w:pPr>
            <w:r w:rsidRPr="53AF3F83">
              <w:rPr>
                <w:rFonts w:eastAsiaTheme="minorEastAsia"/>
              </w:rPr>
              <w:t>use spelling conventions when adding tense-marking suffixes</w:t>
            </w:r>
            <w:r w:rsidR="32EDB645" w:rsidRPr="53AF3F83">
              <w:rPr>
                <w:rFonts w:eastAsiaTheme="minorEastAsia"/>
              </w:rPr>
              <w:t xml:space="preserve"> </w:t>
            </w:r>
            <w:r w:rsidR="7CC03BE0" w:rsidRPr="53AF3F83">
              <w:rPr>
                <w:rFonts w:eastAsiaTheme="minorEastAsia"/>
              </w:rPr>
              <w:t>(</w:t>
            </w:r>
            <w:r w:rsidR="32EDB645" w:rsidRPr="53AF3F83">
              <w:rPr>
                <w:rFonts w:eastAsiaTheme="minorEastAsia"/>
              </w:rPr>
              <w:t>SpG9)</w:t>
            </w:r>
          </w:p>
          <w:p w14:paraId="070C5E22" w14:textId="1C2049C6" w:rsidR="00544369" w:rsidRDefault="1DD06AFA" w:rsidP="003436AC">
            <w:pPr>
              <w:pStyle w:val="ListBullet"/>
            </w:pPr>
            <w:r>
              <w:t>use the suffixes -</w:t>
            </w:r>
            <w:proofErr w:type="spellStart"/>
            <w:r>
              <w:t>ful</w:t>
            </w:r>
            <w:proofErr w:type="spellEnd"/>
            <w:r>
              <w:t>, -y, and -</w:t>
            </w:r>
            <w:proofErr w:type="spellStart"/>
            <w:r>
              <w:t>ly</w:t>
            </w:r>
            <w:proofErr w:type="spellEnd"/>
            <w:r>
              <w:t xml:space="preserve"> to spell taught high-frequency words</w:t>
            </w:r>
            <w:r w:rsidR="566C12A3">
              <w:t xml:space="preserve"> </w:t>
            </w:r>
            <w:r w:rsidR="67438036">
              <w:t>(SpG9)</w:t>
            </w:r>
            <w:r w:rsidR="001D0BA2">
              <w:t>.</w:t>
            </w:r>
          </w:p>
        </w:tc>
      </w:tr>
      <w:tr w:rsidR="003436AC" w14:paraId="2DA6724E" w14:textId="77777777" w:rsidTr="00F14DB5">
        <w:trPr>
          <w:cnfStyle w:val="000000100000" w:firstRow="0" w:lastRow="0" w:firstColumn="0" w:lastColumn="0" w:oddVBand="0" w:evenVBand="0" w:oddHBand="1" w:evenHBand="0" w:firstRowFirstColumn="0" w:firstRowLastColumn="0" w:lastRowFirstColumn="0" w:lastRowLastColumn="0"/>
        </w:trPr>
        <w:tc>
          <w:tcPr>
            <w:tcW w:w="2500" w:type="pct"/>
          </w:tcPr>
          <w:p w14:paraId="61821C72" w14:textId="6C3BB291" w:rsidR="003436AC" w:rsidRPr="003E3591" w:rsidRDefault="003436AC" w:rsidP="003436AC">
            <w:pPr>
              <w:rPr>
                <w:rStyle w:val="Strong"/>
              </w:rPr>
            </w:pPr>
            <w:r w:rsidRPr="003E3591">
              <w:rPr>
                <w:rStyle w:val="Strong"/>
              </w:rPr>
              <w:lastRenderedPageBreak/>
              <w:t>Handwriting</w:t>
            </w:r>
          </w:p>
          <w:p w14:paraId="578A1A34"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59F01C46" w14:textId="3B5F5C73" w:rsidR="003436AC" w:rsidRDefault="2596EB9F" w:rsidP="003436AC">
            <w:pPr>
              <w:pStyle w:val="ListBullet"/>
            </w:pPr>
            <w:r>
              <w:t>recognise and use keys to show more complex punctuation or symbols</w:t>
            </w:r>
            <w:r w:rsidR="3FE27E77">
              <w:t xml:space="preserve"> </w:t>
            </w:r>
            <w:r w:rsidR="62A6008F">
              <w:t>(HwK5)</w:t>
            </w:r>
          </w:p>
          <w:p w14:paraId="1BBFF1A8" w14:textId="493E6660" w:rsidR="003D399C" w:rsidRDefault="63D2644D" w:rsidP="003436AC">
            <w:pPr>
              <w:pStyle w:val="ListBullet"/>
            </w:pPr>
            <w:r>
              <w:t>type up to 5 familiar words per minute</w:t>
            </w:r>
            <w:r w:rsidR="001D0BA2">
              <w:t>.</w:t>
            </w:r>
          </w:p>
        </w:tc>
      </w:tr>
    </w:tbl>
    <w:p w14:paraId="657BDD9F" w14:textId="77777777" w:rsidR="003C68D5" w:rsidRDefault="003C68D5" w:rsidP="005C4584">
      <w:pPr>
        <w:pStyle w:val="Heading3"/>
      </w:pPr>
      <w:bookmarkStart w:id="6" w:name="_Outcomes_and_content_1"/>
      <w:bookmarkStart w:id="7" w:name="_Toc132724197"/>
      <w:bookmarkEnd w:id="6"/>
      <w:r>
        <w:t>Outcomes and content – Component B</w:t>
      </w:r>
      <w:bookmarkEnd w:id="7"/>
    </w:p>
    <w:p w14:paraId="5BF1FAF2" w14:textId="6CE06A59" w:rsidR="00EB1DAD" w:rsidRDefault="28F4A23B" w:rsidP="003C68D5">
      <w:r>
        <w:t>The table below outlines the focus outcomes and content. Content is linked to the National Literacy Learning Progression version</w:t>
      </w:r>
      <w:r w:rsidR="174BEE87">
        <w:t xml:space="preserve"> </w:t>
      </w:r>
      <w:r>
        <w:t>(3).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62C78871" w14:textId="77777777" w:rsidTr="005C4584">
        <w:trPr>
          <w:cnfStyle w:val="100000000000" w:firstRow="1" w:lastRow="0" w:firstColumn="0" w:lastColumn="0" w:oddVBand="0" w:evenVBand="0" w:oddHBand="0" w:evenHBand="0" w:firstRowFirstColumn="0" w:firstRowLastColumn="0" w:lastRowFirstColumn="0" w:lastRowLastColumn="0"/>
        </w:trPr>
        <w:tc>
          <w:tcPr>
            <w:tcW w:w="2500" w:type="pct"/>
          </w:tcPr>
          <w:p w14:paraId="6D34FC1D" w14:textId="77777777" w:rsidR="003E3591" w:rsidRDefault="003E3591" w:rsidP="00744AA5">
            <w:r w:rsidRPr="00A96660">
              <w:t>Focus area and outcome</w:t>
            </w:r>
          </w:p>
        </w:tc>
        <w:tc>
          <w:tcPr>
            <w:tcW w:w="2500" w:type="pct"/>
          </w:tcPr>
          <w:p w14:paraId="24B8DB73" w14:textId="77777777" w:rsidR="003E3591" w:rsidRDefault="003436AC" w:rsidP="00744AA5">
            <w:bookmarkStart w:id="8" w:name="_Hlk107392583"/>
            <w:r w:rsidRPr="003436AC">
              <w:t>Content points and National Literacy Learning Progression</w:t>
            </w:r>
            <w:bookmarkEnd w:id="8"/>
          </w:p>
        </w:tc>
      </w:tr>
      <w:tr w:rsidR="003436AC" w14:paraId="18451E89" w14:textId="77777777" w:rsidTr="005C4584">
        <w:trPr>
          <w:cnfStyle w:val="000000100000" w:firstRow="0" w:lastRow="0" w:firstColumn="0" w:lastColumn="0" w:oddVBand="0" w:evenVBand="0" w:oddHBand="1" w:evenHBand="0" w:firstRowFirstColumn="0" w:firstRowLastColumn="0" w:lastRowFirstColumn="0" w:lastRowLastColumn="0"/>
        </w:trPr>
        <w:tc>
          <w:tcPr>
            <w:tcW w:w="2500" w:type="pct"/>
          </w:tcPr>
          <w:p w14:paraId="1BCA43B3" w14:textId="77777777" w:rsidR="003436AC" w:rsidRPr="003E3591" w:rsidRDefault="003436AC" w:rsidP="003436AC">
            <w:pPr>
              <w:rPr>
                <w:rStyle w:val="Strong"/>
              </w:rPr>
            </w:pPr>
            <w:r w:rsidRPr="003E3591">
              <w:rPr>
                <w:rStyle w:val="Strong"/>
              </w:rPr>
              <w:t>Oral language and communication</w:t>
            </w:r>
          </w:p>
          <w:p w14:paraId="3993EC0A" w14:textId="573C5F6C" w:rsidR="003436AC" w:rsidRPr="003436AC" w:rsidRDefault="003436AC" w:rsidP="003436AC">
            <w:pPr>
              <w:rPr>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tc>
        <w:tc>
          <w:tcPr>
            <w:tcW w:w="2500" w:type="pct"/>
          </w:tcPr>
          <w:p w14:paraId="7AD31671" w14:textId="7667F9EA" w:rsidR="003436AC" w:rsidRPr="003436AC" w:rsidRDefault="1245B182" w:rsidP="003436AC">
            <w:pPr>
              <w:pStyle w:val="ListBullet"/>
              <w:rPr>
                <w:rStyle w:val="Strong"/>
                <w:b w:val="0"/>
                <w:bCs/>
              </w:rPr>
            </w:pPr>
            <w:r w:rsidRPr="1CE4CD45">
              <w:rPr>
                <w:rStyle w:val="Strong"/>
                <w:b w:val="0"/>
              </w:rPr>
              <w:t>understand that oral language can be used in combination with nonverbal communication</w:t>
            </w:r>
          </w:p>
          <w:p w14:paraId="27C24C2C" w14:textId="351D3186" w:rsidR="0050744A" w:rsidRPr="002F275D" w:rsidRDefault="1A3E6131" w:rsidP="636727B4">
            <w:pPr>
              <w:pStyle w:val="ListBullet"/>
              <w:rPr>
                <w:rStyle w:val="Strong"/>
                <w:b w:val="0"/>
              </w:rPr>
            </w:pPr>
            <w:r w:rsidRPr="1CE4CD45">
              <w:rPr>
                <w:rStyle w:val="Strong"/>
                <w:b w:val="0"/>
              </w:rPr>
              <w:t xml:space="preserve">respond to information by asking relevant questions to extend their own and others' knowledge </w:t>
            </w:r>
            <w:r w:rsidR="664783E6" w:rsidRPr="1CE4CD45">
              <w:rPr>
                <w:rStyle w:val="Strong"/>
                <w:b w:val="0"/>
              </w:rPr>
              <w:t>(</w:t>
            </w:r>
            <w:r w:rsidR="62A5C1C1" w:rsidRPr="1CE4CD45">
              <w:rPr>
                <w:rStyle w:val="Strong"/>
                <w:b w:val="0"/>
              </w:rPr>
              <w:t>LiS4, LiS6</w:t>
            </w:r>
            <w:r w:rsidR="664783E6" w:rsidRPr="1CE4CD45">
              <w:rPr>
                <w:rStyle w:val="Strong"/>
                <w:b w:val="0"/>
              </w:rPr>
              <w:t>)</w:t>
            </w:r>
          </w:p>
          <w:p w14:paraId="3F5735AD" w14:textId="571639A6" w:rsidR="0050744A" w:rsidRPr="002F275D" w:rsidRDefault="7FE79376" w:rsidP="48CF870E">
            <w:pPr>
              <w:pStyle w:val="ListBullet"/>
              <w:rPr>
                <w:rStyle w:val="Strong"/>
                <w:b w:val="0"/>
              </w:rPr>
            </w:pPr>
            <w:r w:rsidRPr="1CE4CD45">
              <w:rPr>
                <w:rStyle w:val="Strong"/>
                <w:b w:val="0"/>
              </w:rPr>
              <w:t xml:space="preserve">initiate, listen </w:t>
            </w:r>
            <w:r w:rsidR="37009BDC" w:rsidRPr="1CE4CD45">
              <w:rPr>
                <w:rStyle w:val="Strong"/>
                <w:b w:val="0"/>
              </w:rPr>
              <w:t>and/or respond in partner and group conversations</w:t>
            </w:r>
            <w:r w:rsidR="2F388062" w:rsidRPr="1CE4CD45">
              <w:rPr>
                <w:rStyle w:val="Strong"/>
                <w:b w:val="0"/>
              </w:rPr>
              <w:t xml:space="preserve"> </w:t>
            </w:r>
            <w:r w:rsidR="12537758" w:rsidRPr="1CE4CD45">
              <w:rPr>
                <w:rStyle w:val="Strong"/>
                <w:b w:val="0"/>
              </w:rPr>
              <w:t>(</w:t>
            </w:r>
            <w:r w:rsidR="1D4407D5" w:rsidRPr="1CE4CD45">
              <w:rPr>
                <w:rStyle w:val="Strong"/>
                <w:b w:val="0"/>
              </w:rPr>
              <w:t>InT3, InT5)</w:t>
            </w:r>
          </w:p>
          <w:p w14:paraId="0F10F2F3" w14:textId="44EB8F95" w:rsidR="005B7098" w:rsidRPr="003F7752" w:rsidRDefault="5F94182D" w:rsidP="231A057A">
            <w:pPr>
              <w:pStyle w:val="ListBullet"/>
              <w:rPr>
                <w:rStyle w:val="Strong"/>
                <w:b w:val="0"/>
              </w:rPr>
            </w:pPr>
            <w:r w:rsidRPr="231A057A">
              <w:rPr>
                <w:rStyle w:val="Strong"/>
                <w:b w:val="0"/>
              </w:rPr>
              <w:t>use tense correctly to discuss past, present and future events</w:t>
            </w:r>
          </w:p>
        </w:tc>
      </w:tr>
      <w:tr w:rsidR="003436AC" w14:paraId="4693523D" w14:textId="77777777" w:rsidTr="005C4584">
        <w:trPr>
          <w:cnfStyle w:val="000000010000" w:firstRow="0" w:lastRow="0" w:firstColumn="0" w:lastColumn="0" w:oddVBand="0" w:evenVBand="0" w:oddHBand="0" w:evenHBand="1" w:firstRowFirstColumn="0" w:firstRowLastColumn="0" w:lastRowFirstColumn="0" w:lastRowLastColumn="0"/>
        </w:trPr>
        <w:tc>
          <w:tcPr>
            <w:tcW w:w="2500" w:type="pct"/>
          </w:tcPr>
          <w:p w14:paraId="2EB12179" w14:textId="77777777" w:rsidR="003436AC" w:rsidRPr="00BD1A47" w:rsidRDefault="003436AC" w:rsidP="003436AC">
            <w:pPr>
              <w:rPr>
                <w:rStyle w:val="Strong"/>
              </w:rPr>
            </w:pPr>
            <w:r w:rsidRPr="00BD1A47">
              <w:rPr>
                <w:rStyle w:val="Strong"/>
              </w:rPr>
              <w:t>Vocabulary</w:t>
            </w:r>
          </w:p>
          <w:p w14:paraId="5C5DDF2B" w14:textId="77777777" w:rsidR="003436AC" w:rsidRPr="003E3591" w:rsidRDefault="003436AC" w:rsidP="003436AC">
            <w:r w:rsidRPr="00BD1A47">
              <w:rPr>
                <w:rStyle w:val="Strong"/>
              </w:rPr>
              <w:lastRenderedPageBreak/>
              <w:t>EN1-VOCAB-01 –</w:t>
            </w:r>
            <w:r>
              <w:t xml:space="preserve"> understands and effectively uses Tier 1, taught Tier 2 and Tier 3 vocabulary to extend and elaborate ideas</w:t>
            </w:r>
          </w:p>
        </w:tc>
        <w:tc>
          <w:tcPr>
            <w:tcW w:w="2500" w:type="pct"/>
          </w:tcPr>
          <w:p w14:paraId="066E0A71" w14:textId="5230DDD2" w:rsidR="003436AC" w:rsidRPr="003E3591" w:rsidRDefault="2524BD28" w:rsidP="00361ABC">
            <w:pPr>
              <w:pStyle w:val="ListBullet"/>
            </w:pPr>
            <w:r>
              <w:lastRenderedPageBreak/>
              <w:t>use taught morphemic knowledge to create word families</w:t>
            </w:r>
          </w:p>
        </w:tc>
      </w:tr>
      <w:tr w:rsidR="003436AC" w14:paraId="75E15E03" w14:textId="77777777" w:rsidTr="005C4584">
        <w:trPr>
          <w:cnfStyle w:val="000000100000" w:firstRow="0" w:lastRow="0" w:firstColumn="0" w:lastColumn="0" w:oddVBand="0" w:evenVBand="0" w:oddHBand="1" w:evenHBand="0" w:firstRowFirstColumn="0" w:firstRowLastColumn="0" w:lastRowFirstColumn="0" w:lastRowLastColumn="0"/>
        </w:trPr>
        <w:tc>
          <w:tcPr>
            <w:tcW w:w="2500" w:type="pct"/>
          </w:tcPr>
          <w:p w14:paraId="1CC6C90D" w14:textId="77777777" w:rsidR="003436AC" w:rsidRPr="00BD1A47" w:rsidRDefault="003436AC" w:rsidP="003436AC">
            <w:pPr>
              <w:rPr>
                <w:rStyle w:val="Strong"/>
              </w:rPr>
            </w:pPr>
            <w:r w:rsidRPr="00BD1A47">
              <w:rPr>
                <w:rStyle w:val="Strong"/>
              </w:rPr>
              <w:t>Reading comprehension</w:t>
            </w:r>
          </w:p>
          <w:p w14:paraId="111BB7DD" w14:textId="77777777" w:rsidR="003436AC" w:rsidRPr="003E3591" w:rsidRDefault="003436AC" w:rsidP="003436AC">
            <w:r w:rsidRPr="00BD1A47">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49D0E3EF" w14:textId="50060E69" w:rsidR="003436AC" w:rsidRPr="00D84CC0" w:rsidRDefault="6760BD47" w:rsidP="003436AC">
            <w:pPr>
              <w:pStyle w:val="ListBullet"/>
            </w:pPr>
            <w:r>
              <w:t>use known morphemes and known vocabulary in the text to work out or refine the meaning of unknown words</w:t>
            </w:r>
            <w:r w:rsidR="1C39E4F3">
              <w:t xml:space="preserve"> </w:t>
            </w:r>
            <w:r w:rsidR="205ABBA5">
              <w:t>(</w:t>
            </w:r>
            <w:r w:rsidR="5506A909">
              <w:t>UnT</w:t>
            </w:r>
            <w:r w:rsidR="5BC2EABD">
              <w:t>4</w:t>
            </w:r>
            <w:r w:rsidR="205ABBA5">
              <w:t>)</w:t>
            </w:r>
          </w:p>
          <w:p w14:paraId="37720212" w14:textId="2E2AA83D" w:rsidR="003436AC" w:rsidRPr="00D84CC0" w:rsidRDefault="01C54637" w:rsidP="003436AC">
            <w:pPr>
              <w:pStyle w:val="ListBullet"/>
            </w:pPr>
            <w:r>
              <w:t>draw on sources to seek clarification for unknown words</w:t>
            </w:r>
          </w:p>
          <w:p w14:paraId="637305D5" w14:textId="24E334FD" w:rsidR="00172EAA" w:rsidRPr="00D84CC0" w:rsidRDefault="4CDC169E" w:rsidP="003436AC">
            <w:pPr>
              <w:pStyle w:val="ListBullet"/>
            </w:pPr>
            <w:r>
              <w:t>make an inference by connecting the meaning of words across sentences and/or paragraphs</w:t>
            </w:r>
          </w:p>
          <w:p w14:paraId="7492301E" w14:textId="50E69203" w:rsidR="00172EAA" w:rsidRPr="00D84CC0" w:rsidRDefault="49492E54" w:rsidP="003436AC">
            <w:pPr>
              <w:pStyle w:val="ListBullet"/>
            </w:pPr>
            <w:r>
              <w:t>combine multiple sources of information within a text to make meaning</w:t>
            </w:r>
          </w:p>
          <w:p w14:paraId="46AFE1E3" w14:textId="1CFCC60E" w:rsidR="00172EAA" w:rsidRPr="00D84CC0" w:rsidRDefault="6F435CE5" w:rsidP="003436AC">
            <w:pPr>
              <w:pStyle w:val="ListBullet"/>
            </w:pPr>
            <w:r>
              <w:t>use navigation pathways, including hyperlinks, to extract essential information to support reading fluency and enhance meaning when reading digital texts</w:t>
            </w:r>
          </w:p>
          <w:p w14:paraId="5036D1E9" w14:textId="77777777" w:rsidR="00971F07" w:rsidRPr="00D84CC0" w:rsidRDefault="5F72574A" w:rsidP="003436AC">
            <w:pPr>
              <w:pStyle w:val="ListBullet"/>
            </w:pPr>
            <w:r>
              <w:t>coordinate information or events from different parts of the text to form an overall opinion</w:t>
            </w:r>
          </w:p>
          <w:p w14:paraId="387B8671" w14:textId="34C915C6" w:rsidR="00126956" w:rsidRPr="00D84CC0" w:rsidRDefault="6353A32F" w:rsidP="003436AC">
            <w:pPr>
              <w:pStyle w:val="ListBullet"/>
            </w:pPr>
            <w:r>
              <w:t>confirm meaning by sequencing and explaining events and information</w:t>
            </w:r>
          </w:p>
        </w:tc>
      </w:tr>
      <w:tr w:rsidR="003436AC" w14:paraId="675E114A" w14:textId="77777777" w:rsidTr="005C4584">
        <w:trPr>
          <w:cnfStyle w:val="000000010000" w:firstRow="0" w:lastRow="0" w:firstColumn="0" w:lastColumn="0" w:oddVBand="0" w:evenVBand="0" w:oddHBand="0" w:evenHBand="1" w:firstRowFirstColumn="0" w:firstRowLastColumn="0" w:lastRowFirstColumn="0" w:lastRowLastColumn="0"/>
        </w:trPr>
        <w:tc>
          <w:tcPr>
            <w:tcW w:w="2500" w:type="pct"/>
          </w:tcPr>
          <w:p w14:paraId="61E0856F" w14:textId="77777777" w:rsidR="003436AC" w:rsidRPr="00BD1A47" w:rsidRDefault="003436AC" w:rsidP="003436AC">
            <w:pPr>
              <w:rPr>
                <w:rStyle w:val="Strong"/>
              </w:rPr>
            </w:pPr>
            <w:r w:rsidRPr="00BD1A47">
              <w:rPr>
                <w:rStyle w:val="Strong"/>
              </w:rPr>
              <w:t>Creating written texts</w:t>
            </w:r>
          </w:p>
          <w:p w14:paraId="7D6BE656" w14:textId="77777777" w:rsidR="003436AC" w:rsidRPr="003E3591" w:rsidRDefault="003436AC" w:rsidP="003436AC">
            <w:r w:rsidRPr="00BD1A47">
              <w:rPr>
                <w:rStyle w:val="Strong"/>
              </w:rPr>
              <w:t>EN1-CWT-01 –</w:t>
            </w:r>
            <w:r>
              <w:t xml:space="preserve"> plans, </w:t>
            </w:r>
            <w:proofErr w:type="gramStart"/>
            <w:r>
              <w:t>creates</w:t>
            </w:r>
            <w:proofErr w:type="gramEnd"/>
            <w:r>
              <w:t xml:space="preserve"> and revises texts written for </w:t>
            </w:r>
            <w:r>
              <w:lastRenderedPageBreak/>
              <w:t>different purposes, including paragraphs, using knowledge of vocabulary, text features and sentence structure</w:t>
            </w:r>
          </w:p>
        </w:tc>
        <w:tc>
          <w:tcPr>
            <w:tcW w:w="2500" w:type="pct"/>
          </w:tcPr>
          <w:p w14:paraId="2F706A7A" w14:textId="2DF9C5B2" w:rsidR="003436AC" w:rsidRDefault="2CE81A1F" w:rsidP="003436AC">
            <w:pPr>
              <w:pStyle w:val="ListBullet"/>
            </w:pPr>
            <w:r>
              <w:lastRenderedPageBreak/>
              <w:t>use appropriate tense across a text</w:t>
            </w:r>
            <w:r w:rsidR="06C3A78A">
              <w:t xml:space="preserve"> </w:t>
            </w:r>
            <w:r w:rsidR="4D39D23A">
              <w:t>(</w:t>
            </w:r>
            <w:r w:rsidR="06C3A78A">
              <w:t>GrA4</w:t>
            </w:r>
            <w:r w:rsidR="4D39D23A">
              <w:t>)</w:t>
            </w:r>
          </w:p>
          <w:p w14:paraId="18233050" w14:textId="2E60F4DC" w:rsidR="005A682A" w:rsidRDefault="2CE81A1F" w:rsidP="003436AC">
            <w:pPr>
              <w:pStyle w:val="ListBullet"/>
            </w:pPr>
            <w:r>
              <w:t xml:space="preserve">use action, saying, </w:t>
            </w:r>
            <w:proofErr w:type="gramStart"/>
            <w:r w:rsidR="7473A299">
              <w:t>relating</w:t>
            </w:r>
            <w:proofErr w:type="gramEnd"/>
            <w:r w:rsidR="7473A299">
              <w:t xml:space="preserve"> </w:t>
            </w:r>
            <w:r>
              <w:t xml:space="preserve">and sensing verbs to add detail </w:t>
            </w:r>
            <w:r>
              <w:lastRenderedPageBreak/>
              <w:t>and precision to writing</w:t>
            </w:r>
            <w:r w:rsidR="710ADA98">
              <w:t xml:space="preserve"> </w:t>
            </w:r>
            <w:r w:rsidR="4D39D23A">
              <w:t>(</w:t>
            </w:r>
            <w:r w:rsidR="7D92C040">
              <w:t xml:space="preserve">GrA2, </w:t>
            </w:r>
            <w:r w:rsidR="7389F245">
              <w:t>Gr</w:t>
            </w:r>
            <w:r w:rsidR="253740B4">
              <w:t>A</w:t>
            </w:r>
            <w:r w:rsidR="649758E5">
              <w:t>5</w:t>
            </w:r>
            <w:r w:rsidR="4D39D23A">
              <w:t>)</w:t>
            </w:r>
          </w:p>
          <w:p w14:paraId="1B10257B" w14:textId="79E54952" w:rsidR="001C4A5A" w:rsidRDefault="23B0C662" w:rsidP="003436AC">
            <w:pPr>
              <w:pStyle w:val="ListBullet"/>
            </w:pPr>
            <w:r>
              <w:t>use quotation marks for simple dialogue</w:t>
            </w:r>
            <w:r w:rsidR="18ADCEC8">
              <w:t xml:space="preserve"> </w:t>
            </w:r>
            <w:r w:rsidR="4D39D23A">
              <w:t>(</w:t>
            </w:r>
            <w:r w:rsidR="549F3E2E">
              <w:t>PuN5</w:t>
            </w:r>
            <w:r w:rsidR="4D39D23A">
              <w:t>)</w:t>
            </w:r>
          </w:p>
          <w:p w14:paraId="6870B0EF" w14:textId="6C0ECDD1" w:rsidR="003436AC" w:rsidRDefault="1FDEB1CF" w:rsidP="003436AC">
            <w:pPr>
              <w:pStyle w:val="ListBullet"/>
            </w:pPr>
            <w:r>
              <w:t xml:space="preserve">make intentional word choices to enhance precision of meaning </w:t>
            </w:r>
            <w:r w:rsidR="6235C1DF">
              <w:t>and ideas in a text</w:t>
            </w:r>
            <w:r w:rsidR="5C576081">
              <w:t xml:space="preserve"> </w:t>
            </w:r>
            <w:r w:rsidR="4D39D23A">
              <w:t>(</w:t>
            </w:r>
            <w:r w:rsidR="5CF4177E">
              <w:t>CrT5</w:t>
            </w:r>
            <w:r w:rsidR="4D39D23A">
              <w:t>)</w:t>
            </w:r>
          </w:p>
          <w:p w14:paraId="018EDBC4" w14:textId="01F3DF36" w:rsidR="004174BD" w:rsidRPr="003E3591" w:rsidRDefault="12C03AA7" w:rsidP="003436AC">
            <w:pPr>
              <w:pStyle w:val="ListBullet"/>
            </w:pPr>
            <w:r>
              <w:t xml:space="preserve">identify the context, </w:t>
            </w:r>
            <w:proofErr w:type="gramStart"/>
            <w:r>
              <w:t>audience</w:t>
            </w:r>
            <w:proofErr w:type="gramEnd"/>
            <w:r>
              <w:t xml:space="preserve"> and purpose for own texts (CrT5, CrT6)</w:t>
            </w:r>
          </w:p>
          <w:p w14:paraId="06B1A044" w14:textId="4856C001" w:rsidR="004174BD" w:rsidRPr="003E3591" w:rsidRDefault="4B2AD867" w:rsidP="003436AC">
            <w:pPr>
              <w:pStyle w:val="ListBullet"/>
            </w:pPr>
            <w:r>
              <w:t>re-read and edit their own texts after receiving feedback</w:t>
            </w:r>
          </w:p>
        </w:tc>
      </w:tr>
      <w:tr w:rsidR="003436AC" w14:paraId="1DA35838" w14:textId="77777777" w:rsidTr="005C4584">
        <w:trPr>
          <w:cnfStyle w:val="000000100000" w:firstRow="0" w:lastRow="0" w:firstColumn="0" w:lastColumn="0" w:oddVBand="0" w:evenVBand="0" w:oddHBand="1" w:evenHBand="0" w:firstRowFirstColumn="0" w:firstRowLastColumn="0" w:lastRowFirstColumn="0" w:lastRowLastColumn="0"/>
        </w:trPr>
        <w:tc>
          <w:tcPr>
            <w:tcW w:w="2500" w:type="pct"/>
          </w:tcPr>
          <w:p w14:paraId="1ECA33C1" w14:textId="77777777" w:rsidR="003436AC" w:rsidRPr="00BD1A47" w:rsidRDefault="003436AC" w:rsidP="003436AC">
            <w:pPr>
              <w:rPr>
                <w:rStyle w:val="Strong"/>
              </w:rPr>
            </w:pPr>
            <w:r w:rsidRPr="00BD1A47">
              <w:rPr>
                <w:rStyle w:val="Strong"/>
              </w:rPr>
              <w:lastRenderedPageBreak/>
              <w:t>Understanding and responding to literature</w:t>
            </w:r>
          </w:p>
          <w:p w14:paraId="4E302DDB" w14:textId="77777777" w:rsidR="003436AC" w:rsidRPr="003E3591" w:rsidRDefault="003436AC" w:rsidP="003436AC">
            <w:r w:rsidRPr="00BD1A47">
              <w:rPr>
                <w:rStyle w:val="Strong"/>
              </w:rPr>
              <w:t>EN1-UARL-01 –</w:t>
            </w:r>
            <w:r>
              <w:t xml:space="preserve"> understands and responds to literature by creating texts using similar structures, intentional language choices and features appropriate to audience and purpose</w:t>
            </w:r>
          </w:p>
        </w:tc>
        <w:tc>
          <w:tcPr>
            <w:tcW w:w="2500" w:type="pct"/>
          </w:tcPr>
          <w:p w14:paraId="1AE77D29" w14:textId="100CC3B1" w:rsidR="003436AC" w:rsidRPr="00D84CC0" w:rsidRDefault="6DD7339B" w:rsidP="004C577F">
            <w:pPr>
              <w:pStyle w:val="ListBullet"/>
            </w:pPr>
            <w:r>
              <w:t>identi</w:t>
            </w:r>
            <w:r w:rsidR="1AD93C26">
              <w:t xml:space="preserve">fy how the language and form of a text vary according to purpose, </w:t>
            </w:r>
            <w:proofErr w:type="gramStart"/>
            <w:r w:rsidR="1AD93C26">
              <w:t>audience</w:t>
            </w:r>
            <w:proofErr w:type="gramEnd"/>
            <w:r w:rsidR="1AD93C26">
              <w:t xml:space="preserve"> and mode</w:t>
            </w:r>
            <w:r w:rsidR="3980E6CF">
              <w:t xml:space="preserve"> (UnT5)</w:t>
            </w:r>
          </w:p>
          <w:p w14:paraId="68FBE86E" w14:textId="47CB5531" w:rsidR="0019740D" w:rsidRPr="00D84CC0" w:rsidRDefault="45847DC4" w:rsidP="004C577F">
            <w:pPr>
              <w:pStyle w:val="ListBullet"/>
            </w:pPr>
            <w:r>
              <w:t>recogni</w:t>
            </w:r>
            <w:r w:rsidR="71FA9489">
              <w:t xml:space="preserve">se ways that settings and situations are represented </w:t>
            </w:r>
            <w:r w:rsidR="433A384E">
              <w:t>within texts</w:t>
            </w:r>
          </w:p>
          <w:p w14:paraId="4C7773D4" w14:textId="602C47D8" w:rsidR="00765DF8" w:rsidRPr="00D84CC0" w:rsidRDefault="72D64810" w:rsidP="004C577F">
            <w:pPr>
              <w:pStyle w:val="ListBullet"/>
            </w:pPr>
            <w:r>
              <w:t>create and re-create texts in a range of modes and media using understanding of context</w:t>
            </w:r>
            <w:r w:rsidR="407C1E2E">
              <w:t xml:space="preserve"> (CrT5)</w:t>
            </w:r>
            <w:r w:rsidR="69519311">
              <w:t>.</w:t>
            </w:r>
          </w:p>
        </w:tc>
      </w:tr>
    </w:tbl>
    <w:p w14:paraId="1E7C2BC5" w14:textId="77777777" w:rsidR="00BD1A47" w:rsidRPr="00821AC6" w:rsidRDefault="00BD1A47" w:rsidP="00821AC6">
      <w:r>
        <w:br w:type="page"/>
      </w:r>
    </w:p>
    <w:p w14:paraId="1CA7ECBA" w14:textId="77777777" w:rsidR="00BD1A47" w:rsidRPr="00821AC6" w:rsidRDefault="00BD1A47" w:rsidP="00821AC6">
      <w:pPr>
        <w:pStyle w:val="Heading2"/>
      </w:pPr>
      <w:bookmarkStart w:id="9" w:name="_Toc132724198"/>
      <w:r>
        <w:lastRenderedPageBreak/>
        <w:t>Week 1</w:t>
      </w:r>
      <w:bookmarkEnd w:id="9"/>
    </w:p>
    <w:p w14:paraId="71314BF9" w14:textId="1DB0D395" w:rsidR="00BD1A47" w:rsidRDefault="00BD1A47" w:rsidP="00821AC6">
      <w:pPr>
        <w:pStyle w:val="Heading3"/>
      </w:pPr>
      <w:bookmarkStart w:id="10" w:name="_Component_A_teaching"/>
      <w:bookmarkStart w:id="11" w:name="_Toc132724199"/>
      <w:bookmarkEnd w:id="10"/>
      <w:r w:rsidRPr="00254D65">
        <w:t>Component A teaching and learning</w:t>
      </w:r>
      <w:bookmarkEnd w:id="11"/>
    </w:p>
    <w:p w14:paraId="74DD06F3" w14:textId="77777777" w:rsidR="00D01E61" w:rsidRDefault="00D01E61" w:rsidP="00D01E61">
      <w:r>
        <w:t xml:space="preserve">The table below can be used to plan and document lessons that address Component A outcomes and content. Both the </w:t>
      </w:r>
      <w:hyperlink r:id="rId17" w:history="1">
        <w:r>
          <w:rPr>
            <w:rStyle w:val="Hyperlink"/>
          </w:rPr>
          <w:t>detailed example [DOC 529KB]</w:t>
        </w:r>
      </w:hyperlink>
      <w:r>
        <w:t xml:space="preserve"> of a two-week teaching and learning cycle and </w:t>
      </w:r>
      <w:hyperlink r:id="rId18"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D01E61" w14:paraId="39A37D77" w14:textId="77777777" w:rsidTr="003E49E2">
        <w:trPr>
          <w:cnfStyle w:val="100000000000" w:firstRow="1" w:lastRow="0" w:firstColumn="0" w:lastColumn="0" w:oddVBand="0" w:evenVBand="0" w:oddHBand="0" w:evenHBand="0" w:firstRowFirstColumn="0" w:firstRowLastColumn="0" w:lastRowFirstColumn="0" w:lastRowLastColumn="0"/>
        </w:trPr>
        <w:tc>
          <w:tcPr>
            <w:tcW w:w="2547" w:type="dxa"/>
          </w:tcPr>
          <w:p w14:paraId="5E6086B8" w14:textId="77777777" w:rsidR="00D01E61" w:rsidRDefault="00D01E61" w:rsidP="003E49E2">
            <w:r w:rsidRPr="00267648">
              <w:t>Focus Areas</w:t>
            </w:r>
          </w:p>
        </w:tc>
        <w:tc>
          <w:tcPr>
            <w:tcW w:w="2409" w:type="dxa"/>
          </w:tcPr>
          <w:p w14:paraId="381D3728" w14:textId="77777777" w:rsidR="00D01E61" w:rsidRDefault="00D01E61" w:rsidP="003E49E2">
            <w:r w:rsidRPr="00267648">
              <w:t>Lesson 1</w:t>
            </w:r>
          </w:p>
        </w:tc>
        <w:tc>
          <w:tcPr>
            <w:tcW w:w="2410" w:type="dxa"/>
          </w:tcPr>
          <w:p w14:paraId="53D9CC1A" w14:textId="77777777" w:rsidR="00D01E61" w:rsidRDefault="00D01E61" w:rsidP="003E49E2">
            <w:r w:rsidRPr="00267648">
              <w:t>Lesson 2</w:t>
            </w:r>
          </w:p>
        </w:tc>
        <w:tc>
          <w:tcPr>
            <w:tcW w:w="2410" w:type="dxa"/>
          </w:tcPr>
          <w:p w14:paraId="6577E1BA" w14:textId="77777777" w:rsidR="00D01E61" w:rsidRDefault="00D01E61" w:rsidP="003E49E2">
            <w:r w:rsidRPr="00267648">
              <w:t>Lesson 3</w:t>
            </w:r>
          </w:p>
        </w:tc>
        <w:tc>
          <w:tcPr>
            <w:tcW w:w="2410" w:type="dxa"/>
          </w:tcPr>
          <w:p w14:paraId="431B8612" w14:textId="77777777" w:rsidR="00D01E61" w:rsidRDefault="00D01E61" w:rsidP="003E49E2">
            <w:r w:rsidRPr="00267648">
              <w:t>Lesson 4</w:t>
            </w:r>
          </w:p>
        </w:tc>
        <w:tc>
          <w:tcPr>
            <w:tcW w:w="2410" w:type="dxa"/>
          </w:tcPr>
          <w:p w14:paraId="11F330CA" w14:textId="77777777" w:rsidR="00D01E61" w:rsidRDefault="00D01E61" w:rsidP="003E49E2">
            <w:r w:rsidRPr="00267648">
              <w:t>Lesson 5</w:t>
            </w:r>
          </w:p>
        </w:tc>
      </w:tr>
      <w:tr w:rsidR="00D01E61" w14:paraId="52903130" w14:textId="77777777" w:rsidTr="003E49E2">
        <w:trPr>
          <w:cnfStyle w:val="000000100000" w:firstRow="0" w:lastRow="0" w:firstColumn="0" w:lastColumn="0" w:oddVBand="0" w:evenVBand="0" w:oddHBand="1" w:evenHBand="0" w:firstRowFirstColumn="0" w:firstRowLastColumn="0" w:lastRowFirstColumn="0" w:lastRowLastColumn="0"/>
        </w:trPr>
        <w:tc>
          <w:tcPr>
            <w:tcW w:w="2547" w:type="dxa"/>
          </w:tcPr>
          <w:p w14:paraId="50110E07" w14:textId="77777777" w:rsidR="00D01E61" w:rsidRPr="002C355E" w:rsidRDefault="00000000" w:rsidP="003E49E2">
            <w:pPr>
              <w:rPr>
                <w:b/>
                <w:bCs/>
              </w:rPr>
            </w:pPr>
            <w:hyperlink r:id="rId19" w:history="1">
              <w:r w:rsidR="00D01E61" w:rsidRPr="00B06B33">
                <w:rPr>
                  <w:rStyle w:val="Hyperlink"/>
                  <w:b/>
                  <w:bCs/>
                </w:rPr>
                <w:t>P</w:t>
              </w:r>
              <w:r w:rsidR="00D01E61" w:rsidRPr="002C355E">
                <w:rPr>
                  <w:rStyle w:val="Hyperlink"/>
                  <w:b/>
                  <w:bCs/>
                </w:rPr>
                <w:t>honic knowledge</w:t>
              </w:r>
            </w:hyperlink>
          </w:p>
          <w:p w14:paraId="39540D8B" w14:textId="77777777" w:rsidR="00D01E61" w:rsidRDefault="00D01E61" w:rsidP="003E49E2">
            <w:r>
              <w:t>15 minutes</w:t>
            </w:r>
          </w:p>
        </w:tc>
        <w:tc>
          <w:tcPr>
            <w:tcW w:w="2409" w:type="dxa"/>
          </w:tcPr>
          <w:p w14:paraId="68984FA8" w14:textId="77777777" w:rsidR="00D01E61" w:rsidRDefault="00D01E61" w:rsidP="003E49E2"/>
        </w:tc>
        <w:tc>
          <w:tcPr>
            <w:tcW w:w="2410" w:type="dxa"/>
          </w:tcPr>
          <w:p w14:paraId="3634C8C8" w14:textId="77777777" w:rsidR="00D01E61" w:rsidRDefault="00D01E61" w:rsidP="003E49E2"/>
        </w:tc>
        <w:tc>
          <w:tcPr>
            <w:tcW w:w="2410" w:type="dxa"/>
          </w:tcPr>
          <w:p w14:paraId="220777F3" w14:textId="77777777" w:rsidR="00D01E61" w:rsidRDefault="00D01E61" w:rsidP="003E49E2"/>
        </w:tc>
        <w:tc>
          <w:tcPr>
            <w:tcW w:w="2410" w:type="dxa"/>
          </w:tcPr>
          <w:p w14:paraId="13917035" w14:textId="77777777" w:rsidR="00D01E61" w:rsidRDefault="00D01E61" w:rsidP="003E49E2"/>
        </w:tc>
        <w:tc>
          <w:tcPr>
            <w:tcW w:w="2410" w:type="dxa"/>
          </w:tcPr>
          <w:p w14:paraId="4D8A6D4E" w14:textId="77777777" w:rsidR="00D01E61" w:rsidRDefault="00D01E61" w:rsidP="003E49E2"/>
        </w:tc>
      </w:tr>
      <w:tr w:rsidR="00D01E61" w14:paraId="68006F60" w14:textId="77777777" w:rsidTr="003E49E2">
        <w:trPr>
          <w:cnfStyle w:val="000000010000" w:firstRow="0" w:lastRow="0" w:firstColumn="0" w:lastColumn="0" w:oddVBand="0" w:evenVBand="0" w:oddHBand="0" w:evenHBand="1" w:firstRowFirstColumn="0" w:firstRowLastColumn="0" w:lastRowFirstColumn="0" w:lastRowLastColumn="0"/>
        </w:trPr>
        <w:tc>
          <w:tcPr>
            <w:tcW w:w="2547" w:type="dxa"/>
          </w:tcPr>
          <w:p w14:paraId="00BBCED7" w14:textId="77777777" w:rsidR="00D01E61" w:rsidRPr="002C355E" w:rsidRDefault="00000000" w:rsidP="003E49E2">
            <w:pPr>
              <w:rPr>
                <w:b/>
                <w:bCs/>
              </w:rPr>
            </w:pPr>
            <w:hyperlink r:id="rId20" w:history="1">
              <w:r w:rsidR="00D01E61" w:rsidRPr="002C355E">
                <w:rPr>
                  <w:rStyle w:val="Hyperlink"/>
                  <w:b/>
                  <w:bCs/>
                </w:rPr>
                <w:t>Spelling</w:t>
              </w:r>
            </w:hyperlink>
            <w:r w:rsidR="00D01E61" w:rsidRPr="002C355E">
              <w:rPr>
                <w:b/>
                <w:bCs/>
              </w:rPr>
              <w:t xml:space="preserve"> and </w:t>
            </w:r>
            <w:hyperlink r:id="rId21" w:history="1">
              <w:r w:rsidR="00D01E61">
                <w:rPr>
                  <w:rStyle w:val="Hyperlink"/>
                  <w:b/>
                  <w:bCs/>
                </w:rPr>
                <w:t>H</w:t>
              </w:r>
              <w:r w:rsidR="00D01E61" w:rsidRPr="002C355E">
                <w:rPr>
                  <w:rStyle w:val="Hyperlink"/>
                  <w:b/>
                  <w:bCs/>
                </w:rPr>
                <w:t>andwriting</w:t>
              </w:r>
            </w:hyperlink>
          </w:p>
          <w:p w14:paraId="3FFABDC3" w14:textId="77777777" w:rsidR="00D01E61" w:rsidRDefault="00D01E61" w:rsidP="003E49E2">
            <w:r>
              <w:t>15 minutes</w:t>
            </w:r>
          </w:p>
        </w:tc>
        <w:tc>
          <w:tcPr>
            <w:tcW w:w="2409" w:type="dxa"/>
          </w:tcPr>
          <w:p w14:paraId="114EA967" w14:textId="77777777" w:rsidR="00D01E61" w:rsidRDefault="00D01E61" w:rsidP="003E49E2"/>
        </w:tc>
        <w:tc>
          <w:tcPr>
            <w:tcW w:w="2410" w:type="dxa"/>
          </w:tcPr>
          <w:p w14:paraId="11C57EE8" w14:textId="77777777" w:rsidR="00D01E61" w:rsidRDefault="00D01E61" w:rsidP="003E49E2"/>
        </w:tc>
        <w:tc>
          <w:tcPr>
            <w:tcW w:w="2410" w:type="dxa"/>
          </w:tcPr>
          <w:p w14:paraId="60A23D61" w14:textId="77777777" w:rsidR="00D01E61" w:rsidRDefault="00D01E61" w:rsidP="003E49E2"/>
        </w:tc>
        <w:tc>
          <w:tcPr>
            <w:tcW w:w="2410" w:type="dxa"/>
          </w:tcPr>
          <w:p w14:paraId="4B19ADCB" w14:textId="77777777" w:rsidR="00D01E61" w:rsidRDefault="00D01E61" w:rsidP="003E49E2"/>
        </w:tc>
        <w:tc>
          <w:tcPr>
            <w:tcW w:w="2410" w:type="dxa"/>
          </w:tcPr>
          <w:p w14:paraId="332D32BE" w14:textId="77777777" w:rsidR="00D01E61" w:rsidRDefault="00D01E61" w:rsidP="003E49E2"/>
        </w:tc>
      </w:tr>
      <w:tr w:rsidR="00D01E61" w14:paraId="129D89B7" w14:textId="77777777" w:rsidTr="003E49E2">
        <w:trPr>
          <w:cnfStyle w:val="000000100000" w:firstRow="0" w:lastRow="0" w:firstColumn="0" w:lastColumn="0" w:oddVBand="0" w:evenVBand="0" w:oddHBand="1" w:evenHBand="0" w:firstRowFirstColumn="0" w:firstRowLastColumn="0" w:lastRowFirstColumn="0" w:lastRowLastColumn="0"/>
        </w:trPr>
        <w:tc>
          <w:tcPr>
            <w:tcW w:w="2547" w:type="dxa"/>
          </w:tcPr>
          <w:p w14:paraId="73BD933C" w14:textId="77777777" w:rsidR="00D01E61" w:rsidRPr="002C355E" w:rsidRDefault="00000000" w:rsidP="003E49E2">
            <w:pPr>
              <w:rPr>
                <w:b/>
                <w:bCs/>
              </w:rPr>
            </w:pPr>
            <w:hyperlink r:id="rId22" w:history="1">
              <w:r w:rsidR="00D01E61">
                <w:rPr>
                  <w:rStyle w:val="Hyperlink"/>
                  <w:b/>
                  <w:bCs/>
                </w:rPr>
                <w:t>R</w:t>
              </w:r>
              <w:r w:rsidR="00D01E61" w:rsidRPr="002C355E">
                <w:rPr>
                  <w:rStyle w:val="Hyperlink"/>
                  <w:b/>
                  <w:bCs/>
                </w:rPr>
                <w:t>eading comprehension</w:t>
              </w:r>
            </w:hyperlink>
            <w:r w:rsidR="00D01E61" w:rsidRPr="002C355E">
              <w:rPr>
                <w:b/>
                <w:bCs/>
              </w:rPr>
              <w:t xml:space="preserve"> and </w:t>
            </w:r>
            <w:hyperlink r:id="rId23" w:history="1">
              <w:r w:rsidR="00D01E61">
                <w:rPr>
                  <w:rStyle w:val="Hyperlink"/>
                  <w:b/>
                  <w:bCs/>
                </w:rPr>
                <w:t>R</w:t>
              </w:r>
              <w:r w:rsidR="00D01E61" w:rsidRPr="002C355E">
                <w:rPr>
                  <w:rStyle w:val="Hyperlink"/>
                  <w:b/>
                  <w:bCs/>
                </w:rPr>
                <w:t>eading fluency</w:t>
              </w:r>
            </w:hyperlink>
          </w:p>
          <w:p w14:paraId="4AC64B13" w14:textId="77777777" w:rsidR="00D01E61" w:rsidRDefault="00D01E61" w:rsidP="003E49E2">
            <w:r>
              <w:t>30 minutes</w:t>
            </w:r>
          </w:p>
        </w:tc>
        <w:tc>
          <w:tcPr>
            <w:tcW w:w="2409" w:type="dxa"/>
          </w:tcPr>
          <w:p w14:paraId="343AEF7F" w14:textId="77777777" w:rsidR="00D01E61" w:rsidRDefault="00D01E61" w:rsidP="003E49E2"/>
        </w:tc>
        <w:tc>
          <w:tcPr>
            <w:tcW w:w="2410" w:type="dxa"/>
          </w:tcPr>
          <w:p w14:paraId="54029B93" w14:textId="77777777" w:rsidR="00D01E61" w:rsidRDefault="00D01E61" w:rsidP="003E49E2"/>
        </w:tc>
        <w:tc>
          <w:tcPr>
            <w:tcW w:w="2410" w:type="dxa"/>
          </w:tcPr>
          <w:p w14:paraId="03173856" w14:textId="77777777" w:rsidR="00D01E61" w:rsidRDefault="00D01E61" w:rsidP="003E49E2"/>
        </w:tc>
        <w:tc>
          <w:tcPr>
            <w:tcW w:w="2410" w:type="dxa"/>
          </w:tcPr>
          <w:p w14:paraId="2CD8FE3B" w14:textId="77777777" w:rsidR="00D01E61" w:rsidRDefault="00D01E61" w:rsidP="003E49E2"/>
        </w:tc>
        <w:tc>
          <w:tcPr>
            <w:tcW w:w="2410" w:type="dxa"/>
          </w:tcPr>
          <w:p w14:paraId="1B9DDFC0" w14:textId="77777777" w:rsidR="00D01E61" w:rsidRDefault="00D01E61" w:rsidP="003E49E2"/>
        </w:tc>
      </w:tr>
    </w:tbl>
    <w:p w14:paraId="41667A25" w14:textId="5B0CF30E" w:rsidR="002C355E" w:rsidRDefault="002C355E" w:rsidP="002C355E">
      <w:pPr>
        <w:pStyle w:val="Heading3"/>
      </w:pPr>
      <w:bookmarkStart w:id="12" w:name="_Toc132724200"/>
      <w:r>
        <w:lastRenderedPageBreak/>
        <w:t>Component B teaching and learning</w:t>
      </w:r>
      <w:bookmarkEnd w:id="12"/>
    </w:p>
    <w:p w14:paraId="1AD53907" w14:textId="453CEB21" w:rsidR="00D84CC0" w:rsidRPr="00D84CC0" w:rsidRDefault="00D84CC0" w:rsidP="00D84CC0">
      <w:r w:rsidRPr="00D84CC0">
        <w:t xml:space="preserve">The following teaching and learning sequence </w:t>
      </w:r>
      <w:proofErr w:type="gramStart"/>
      <w:r w:rsidRPr="00D84CC0">
        <w:t>has</w:t>
      </w:r>
      <w:proofErr w:type="gramEnd"/>
      <w:r w:rsidRPr="00D84CC0">
        <w:t xml:space="preserve"> been designed to address </w:t>
      </w:r>
      <w:hyperlink w:anchor="_Outcomes_and_content_1" w:history="1">
        <w:r w:rsidRPr="00D84CC0">
          <w:rPr>
            <w:rStyle w:val="Hyperlink"/>
          </w:rPr>
          <w:t>Component B</w:t>
        </w:r>
      </w:hyperlink>
      <w:r w:rsidRPr="00D84CC0">
        <w:t xml:space="preserve"> outcomes and content. Adapt the sequence as required to best meet the needs of your students.</w:t>
      </w:r>
    </w:p>
    <w:p w14:paraId="1368A573" w14:textId="77777777" w:rsidR="002C355E" w:rsidRPr="00ED4BAA" w:rsidRDefault="002C355E" w:rsidP="00ED4BAA">
      <w:pPr>
        <w:pStyle w:val="Heading4"/>
      </w:pPr>
      <w:r>
        <w:t>Learning intention and success criteria</w:t>
      </w:r>
    </w:p>
    <w:p w14:paraId="309FF59C" w14:textId="20D20E63" w:rsidR="00B06B33" w:rsidRDefault="002C355E" w:rsidP="00B06B33">
      <w:r>
        <w:t>Learning intentions and success criteria are best co-constructed with students.</w:t>
      </w:r>
    </w:p>
    <w:p w14:paraId="039E2A6E" w14:textId="77777777" w:rsidR="00B06B33" w:rsidRPr="00ED4BAA" w:rsidRDefault="00B06B33" w:rsidP="00ED4BAA">
      <w:pPr>
        <w:pStyle w:val="Heading4"/>
      </w:pPr>
      <w:r>
        <w:t>Learning intention</w:t>
      </w:r>
    </w:p>
    <w:p w14:paraId="626C841E" w14:textId="57E80A81" w:rsidR="00B06B33" w:rsidRDefault="00B06B33" w:rsidP="0ADA7AF3">
      <w:r>
        <w:t xml:space="preserve">Students are learning </w:t>
      </w:r>
      <w:r w:rsidR="009A604E">
        <w:t xml:space="preserve">to </w:t>
      </w:r>
      <w:r w:rsidR="0ADA7AF3">
        <w:t>collaboratively plan, create</w:t>
      </w:r>
      <w:r w:rsidR="0030450F">
        <w:t>,</w:t>
      </w:r>
      <w:r w:rsidR="0ADA7AF3">
        <w:t xml:space="preserve"> and present inclusive multimodal texts using their understanding of context.</w:t>
      </w:r>
    </w:p>
    <w:p w14:paraId="3E07AEA9" w14:textId="77777777" w:rsidR="00B06B33" w:rsidRPr="00ED4BAA" w:rsidRDefault="00B06B33" w:rsidP="00ED4BAA">
      <w:pPr>
        <w:pStyle w:val="Heading4"/>
      </w:pPr>
      <w:r>
        <w:t>Success criteria</w:t>
      </w:r>
    </w:p>
    <w:p w14:paraId="47C44EEE" w14:textId="77777777" w:rsidR="00B06B33" w:rsidRDefault="00B06B33" w:rsidP="00B06B33">
      <w:r>
        <w:t>Students can:</w:t>
      </w:r>
    </w:p>
    <w:p w14:paraId="6E0C6CC5" w14:textId="7507E624" w:rsidR="003A2A4E" w:rsidRPr="00ED4BAA" w:rsidRDefault="1577B057" w:rsidP="00ED4BAA">
      <w:pPr>
        <w:pStyle w:val="ListBullet"/>
      </w:pPr>
      <w:r w:rsidRPr="00ED4BAA">
        <w:t xml:space="preserve">identify the context, purpose, </w:t>
      </w:r>
      <w:r w:rsidR="341BDBD3" w:rsidRPr="00ED4BAA">
        <w:t>audience,</w:t>
      </w:r>
      <w:r w:rsidRPr="00ED4BAA">
        <w:t xml:space="preserve"> and mode of a text</w:t>
      </w:r>
    </w:p>
    <w:p w14:paraId="44626AEE" w14:textId="281E93D2" w:rsidR="36469333" w:rsidRPr="00ED4BAA" w:rsidRDefault="3ED30376" w:rsidP="00ED4BAA">
      <w:pPr>
        <w:pStyle w:val="ListBullet"/>
      </w:pPr>
      <w:r w:rsidRPr="00ED4BAA">
        <w:t>understand that</w:t>
      </w:r>
      <w:r w:rsidR="4C929059" w:rsidRPr="00ED4BAA">
        <w:t xml:space="preserve"> oral language </w:t>
      </w:r>
      <w:r w:rsidR="03CA7B03" w:rsidRPr="00ED4BAA">
        <w:t>and</w:t>
      </w:r>
      <w:r w:rsidR="4C929059" w:rsidRPr="00ED4BAA">
        <w:t xml:space="preserve"> non</w:t>
      </w:r>
      <w:r w:rsidR="74D573C8" w:rsidRPr="00ED4BAA">
        <w:t>-</w:t>
      </w:r>
      <w:r w:rsidR="4C929059" w:rsidRPr="00ED4BAA">
        <w:t>verbal communication</w:t>
      </w:r>
      <w:r w:rsidR="3EA5E2CB" w:rsidRPr="00ED4BAA">
        <w:t xml:space="preserve"> </w:t>
      </w:r>
      <w:r w:rsidR="03CA7B03" w:rsidRPr="00ED4BAA">
        <w:t xml:space="preserve">can be used </w:t>
      </w:r>
      <w:r w:rsidR="3EA5E2CB" w:rsidRPr="00ED4BAA">
        <w:t xml:space="preserve">to convey </w:t>
      </w:r>
      <w:r w:rsidR="291FBEE0" w:rsidRPr="00ED4BAA">
        <w:t>a message</w:t>
      </w:r>
    </w:p>
    <w:p w14:paraId="1BA9FAA7" w14:textId="198F12CF" w:rsidR="008C3003" w:rsidRPr="00ED4BAA" w:rsidRDefault="477EB6B1" w:rsidP="00ED4BAA">
      <w:pPr>
        <w:pStyle w:val="ListBullet"/>
      </w:pPr>
      <w:r w:rsidRPr="00ED4BAA">
        <w:t>make inferences about a text</w:t>
      </w:r>
    </w:p>
    <w:p w14:paraId="09D78C51" w14:textId="0E4A3009" w:rsidR="0005064C" w:rsidRPr="00ED4BAA" w:rsidRDefault="743AABB6" w:rsidP="00ED4BAA">
      <w:pPr>
        <w:pStyle w:val="ListBullet"/>
      </w:pPr>
      <w:r w:rsidRPr="00ED4BAA">
        <w:t>describe how</w:t>
      </w:r>
      <w:r w:rsidR="201AB669" w:rsidRPr="00ED4BAA">
        <w:t xml:space="preserve"> settings and situations are represented within texts</w:t>
      </w:r>
    </w:p>
    <w:p w14:paraId="1E1ED5E3" w14:textId="2D44850D" w:rsidR="00742A76" w:rsidRPr="00ED4BAA" w:rsidRDefault="3B0EC876" w:rsidP="00ED4BAA">
      <w:pPr>
        <w:pStyle w:val="ListBullet"/>
      </w:pPr>
      <w:r w:rsidRPr="00ED4BAA">
        <w:t xml:space="preserve">identify morphemes in </w:t>
      </w:r>
      <w:r w:rsidR="101577FC" w:rsidRPr="00ED4BAA">
        <w:t>verbs</w:t>
      </w:r>
    </w:p>
    <w:p w14:paraId="49E36855" w14:textId="198F12CF" w:rsidR="00D20499" w:rsidRPr="00ED4BAA" w:rsidRDefault="180E58A6" w:rsidP="00ED4BAA">
      <w:pPr>
        <w:pStyle w:val="ListBullet"/>
      </w:pPr>
      <w:r w:rsidRPr="00ED4BAA">
        <w:t>use correct tense when speaking</w:t>
      </w:r>
    </w:p>
    <w:p w14:paraId="392ADE1D" w14:textId="4B14EC76" w:rsidR="00D20499" w:rsidRPr="00ED4BAA" w:rsidRDefault="180E58A6" w:rsidP="00ED4BAA">
      <w:pPr>
        <w:pStyle w:val="ListBullet"/>
      </w:pPr>
      <w:r w:rsidRPr="00ED4BAA">
        <w:t xml:space="preserve">use consistent tense </w:t>
      </w:r>
      <w:r w:rsidR="757C28B1" w:rsidRPr="00ED4BAA">
        <w:t xml:space="preserve">in own </w:t>
      </w:r>
      <w:r w:rsidRPr="00ED4BAA">
        <w:t>writing</w:t>
      </w:r>
    </w:p>
    <w:p w14:paraId="72985397" w14:textId="305758C6" w:rsidR="005577CD" w:rsidRPr="00ED4BAA" w:rsidRDefault="6984A3E6" w:rsidP="00ED4BAA">
      <w:pPr>
        <w:pStyle w:val="ListBullet"/>
      </w:pPr>
      <w:r w:rsidRPr="00ED4BAA">
        <w:lastRenderedPageBreak/>
        <w:t>use navigation pathways to support meaning when reading digital texts</w:t>
      </w:r>
      <w:r w:rsidR="4DDE1C59" w:rsidRPr="00ED4BAA">
        <w:t>.</w:t>
      </w:r>
    </w:p>
    <w:p w14:paraId="473524D2" w14:textId="77777777" w:rsidR="002C355E" w:rsidRDefault="2D5B206B" w:rsidP="00B06B33">
      <w:pPr>
        <w:pStyle w:val="Heading4"/>
      </w:pPr>
      <w:r>
        <w:t>Resources</w:t>
      </w:r>
    </w:p>
    <w:p w14:paraId="04005640" w14:textId="3D270984" w:rsidR="3BDC00BE" w:rsidRDefault="3BDC00BE" w:rsidP="231A057A">
      <w:pPr>
        <w:pStyle w:val="ListBullet"/>
      </w:pPr>
      <w:bookmarkStart w:id="13" w:name="_Hlk107307931"/>
      <w:r>
        <w:t xml:space="preserve">Cummings P (2022) </w:t>
      </w:r>
      <w:r w:rsidRPr="4942A9A9">
        <w:rPr>
          <w:rStyle w:val="Emphasis"/>
        </w:rPr>
        <w:t>Boy</w:t>
      </w:r>
      <w:r>
        <w:t xml:space="preserve"> (Devries S, </w:t>
      </w:r>
      <w:proofErr w:type="spellStart"/>
      <w:r>
        <w:t>illus</w:t>
      </w:r>
      <w:proofErr w:type="spellEnd"/>
      <w:r>
        <w:t>) Scholastic Australia Pty Ltd. ISBN: 9781761124891</w:t>
      </w:r>
    </w:p>
    <w:p w14:paraId="5E276898" w14:textId="09C780E1" w:rsidR="00E92DA8" w:rsidRDefault="00000000" w:rsidP="00E92DA8">
      <w:pPr>
        <w:pStyle w:val="ListBullet"/>
        <w:rPr>
          <w:rStyle w:val="Emphasis"/>
        </w:rPr>
      </w:pPr>
      <w:hyperlink w:anchor="_Resource_1:_Verbs_1">
        <w:r w:rsidR="00E92DA8" w:rsidRPr="323F0680">
          <w:rPr>
            <w:rStyle w:val="Hyperlink"/>
          </w:rPr>
          <w:t>Resource 1: Verbs from Boy</w:t>
        </w:r>
      </w:hyperlink>
    </w:p>
    <w:p w14:paraId="28E46D1B" w14:textId="606883C5" w:rsidR="00E92DA8" w:rsidRDefault="00000000" w:rsidP="00E92DA8">
      <w:pPr>
        <w:pStyle w:val="ListBullet"/>
      </w:pPr>
      <w:hyperlink w:anchor="_Resource_1:_Verb">
        <w:r w:rsidR="00E92DA8" w:rsidRPr="323F0680">
          <w:rPr>
            <w:rStyle w:val="Hyperlink"/>
          </w:rPr>
          <w:t>Resource 2: Verb dictionary template</w:t>
        </w:r>
      </w:hyperlink>
    </w:p>
    <w:p w14:paraId="5E3A6F23" w14:textId="4ED575D9" w:rsidR="00E92DA8" w:rsidRDefault="00000000" w:rsidP="00E92DA8">
      <w:pPr>
        <w:pStyle w:val="ListBullet"/>
      </w:pPr>
      <w:hyperlink w:anchor="_Resource_3:_Morphology_1">
        <w:r w:rsidR="00E92DA8" w:rsidRPr="323F0680">
          <w:rPr>
            <w:rStyle w:val="Hyperlink"/>
          </w:rPr>
          <w:t>Resource 3: Morphology chart teacher model</w:t>
        </w:r>
      </w:hyperlink>
    </w:p>
    <w:p w14:paraId="02C672C0" w14:textId="038D716C" w:rsidR="00E92DA8" w:rsidRPr="00D47D9F" w:rsidRDefault="00000000" w:rsidP="00E92DA8">
      <w:pPr>
        <w:pStyle w:val="ListBullet"/>
        <w:rPr>
          <w:rStyle w:val="Hyperlink"/>
          <w:color w:val="auto"/>
          <w:u w:val="none"/>
        </w:rPr>
      </w:pPr>
      <w:hyperlink w:anchor="_Resource_3:_Tier">
        <w:r w:rsidR="00E92DA8" w:rsidRPr="323F0680">
          <w:rPr>
            <w:rStyle w:val="Hyperlink"/>
          </w:rPr>
          <w:t>Resource 4: Tier 2 and Tier 3 words</w:t>
        </w:r>
      </w:hyperlink>
    </w:p>
    <w:p w14:paraId="6444F6C0" w14:textId="44BB1EA2" w:rsidR="00D47D9F" w:rsidRPr="00565F6D" w:rsidRDefault="00000000" w:rsidP="00E92DA8">
      <w:pPr>
        <w:pStyle w:val="ListBullet"/>
        <w:rPr>
          <w:rStyle w:val="Hyperlink"/>
          <w:color w:val="auto"/>
          <w:u w:val="none"/>
        </w:rPr>
      </w:pPr>
      <w:hyperlink r:id="rId24">
        <w:r w:rsidR="00D47D9F">
          <w:rPr>
            <w:rStyle w:val="Hyperlink"/>
          </w:rPr>
          <w:t>Y-chart</w:t>
        </w:r>
      </w:hyperlink>
    </w:p>
    <w:p w14:paraId="624ECA09" w14:textId="52F7DD57" w:rsidR="00565F6D" w:rsidRDefault="00000000" w:rsidP="00E92DA8">
      <w:pPr>
        <w:pStyle w:val="ListBullet"/>
      </w:pPr>
      <w:hyperlink r:id="rId25">
        <w:r w:rsidR="00565F6D" w:rsidRPr="00056B8E">
          <w:rPr>
            <w:rStyle w:val="Hyperlink"/>
          </w:rPr>
          <w:t xml:space="preserve">Auslan </w:t>
        </w:r>
        <w:proofErr w:type="spellStart"/>
        <w:r w:rsidR="00565F6D" w:rsidRPr="00056B8E">
          <w:rPr>
            <w:rStyle w:val="Hyperlink"/>
          </w:rPr>
          <w:t>Signbank</w:t>
        </w:r>
        <w:proofErr w:type="spellEnd"/>
        <w:r w:rsidR="00565F6D" w:rsidRPr="00056B8E">
          <w:rPr>
            <w:rStyle w:val="Hyperlink"/>
          </w:rPr>
          <w:t xml:space="preserve"> Dictionary</w:t>
        </w:r>
      </w:hyperlink>
    </w:p>
    <w:p w14:paraId="09352F66" w14:textId="67A3F638" w:rsidR="122761AE" w:rsidRDefault="00000000" w:rsidP="231A057A">
      <w:pPr>
        <w:pStyle w:val="ListBullet"/>
      </w:pPr>
      <w:hyperlink r:id="rId26">
        <w:r w:rsidR="00E92DA8">
          <w:rPr>
            <w:rStyle w:val="Hyperlink"/>
          </w:rPr>
          <w:t xml:space="preserve">City of Sydney Library: Auslan and English </w:t>
        </w:r>
        <w:proofErr w:type="spellStart"/>
        <w:r w:rsidR="00E92DA8">
          <w:rPr>
            <w:rStyle w:val="Hyperlink"/>
          </w:rPr>
          <w:t>storytime</w:t>
        </w:r>
        <w:proofErr w:type="spellEnd"/>
        <w:r w:rsidR="00E92DA8">
          <w:rPr>
            <w:rStyle w:val="Hyperlink"/>
          </w:rPr>
          <w:t xml:space="preserve"> online</w:t>
        </w:r>
      </w:hyperlink>
    </w:p>
    <w:p w14:paraId="2F4F8E12" w14:textId="77777777" w:rsidR="00E92DA8" w:rsidRDefault="00E92DA8" w:rsidP="00020821">
      <w:pPr>
        <w:pStyle w:val="ListBullet"/>
      </w:pPr>
      <w:r>
        <w:t>Cardboard to create a chart for verb categories</w:t>
      </w:r>
    </w:p>
    <w:p w14:paraId="1A0A14E5" w14:textId="77777777" w:rsidR="00E92DA8" w:rsidRDefault="00E92DA8" w:rsidP="00E73535">
      <w:pPr>
        <w:pStyle w:val="ListBullet"/>
      </w:pPr>
      <w:r>
        <w:t>Dictionaries</w:t>
      </w:r>
    </w:p>
    <w:p w14:paraId="0FD04C31" w14:textId="77777777" w:rsidR="00E92DA8" w:rsidRDefault="00E92DA8" w:rsidP="002C355E">
      <w:pPr>
        <w:pStyle w:val="ListBullet"/>
      </w:pPr>
      <w:r>
        <w:t>Sticky notes</w:t>
      </w:r>
    </w:p>
    <w:p w14:paraId="4507B3B7" w14:textId="3575C699" w:rsidR="00E92DA8" w:rsidRDefault="00E92DA8" w:rsidP="002C355E">
      <w:pPr>
        <w:pStyle w:val="ListBullet"/>
      </w:pPr>
      <w:r>
        <w:t>Student technology to access websites</w:t>
      </w:r>
    </w:p>
    <w:p w14:paraId="51D60F3F" w14:textId="4403B939" w:rsidR="002C355E" w:rsidRDefault="2D5B206B" w:rsidP="002C355E">
      <w:pPr>
        <w:pStyle w:val="Heading3"/>
      </w:pPr>
      <w:bookmarkStart w:id="14" w:name="_Toc132724201"/>
      <w:bookmarkEnd w:id="13"/>
      <w:r>
        <w:t>Lesson 1</w:t>
      </w:r>
      <w:r w:rsidR="1DCF256B">
        <w:t>:</w:t>
      </w:r>
      <w:r>
        <w:t xml:space="preserve"> </w:t>
      </w:r>
      <w:r w:rsidR="43896F3B">
        <w:t xml:space="preserve">Text orientation – </w:t>
      </w:r>
      <w:r w:rsidR="43896F3B" w:rsidRPr="7BC1EE3E">
        <w:rPr>
          <w:rStyle w:val="Emphasis"/>
        </w:rPr>
        <w:t>Boy</w:t>
      </w:r>
      <w:bookmarkEnd w:id="14"/>
    </w:p>
    <w:p w14:paraId="61DE2E50" w14:textId="00BE6EC5" w:rsidR="00FC027C" w:rsidRPr="007B49FF" w:rsidRDefault="00B6457C" w:rsidP="00656ADC">
      <w:pPr>
        <w:pStyle w:val="ListNumber"/>
        <w:numPr>
          <w:ilvl w:val="0"/>
          <w:numId w:val="13"/>
        </w:numPr>
      </w:pPr>
      <w:r w:rsidRPr="007B49FF">
        <w:t xml:space="preserve">View a text in Auslan from </w:t>
      </w:r>
      <w:hyperlink r:id="rId27">
        <w:r w:rsidR="00E44F1C">
          <w:rPr>
            <w:rStyle w:val="Hyperlink"/>
          </w:rPr>
          <w:t xml:space="preserve">City of Sydney Library: Auslan and English </w:t>
        </w:r>
        <w:proofErr w:type="spellStart"/>
        <w:r w:rsidR="00E44F1C">
          <w:rPr>
            <w:rStyle w:val="Hyperlink"/>
          </w:rPr>
          <w:t>storytime</w:t>
        </w:r>
        <w:proofErr w:type="spellEnd"/>
        <w:r w:rsidR="00E44F1C">
          <w:rPr>
            <w:rStyle w:val="Hyperlink"/>
          </w:rPr>
          <w:t xml:space="preserve"> online</w:t>
        </w:r>
      </w:hyperlink>
      <w:r w:rsidR="0557C2FA" w:rsidRPr="007B49FF">
        <w:t>.</w:t>
      </w:r>
    </w:p>
    <w:p w14:paraId="0E09AC5B" w14:textId="1F1CF573" w:rsidR="009A08E6" w:rsidRPr="007B49FF" w:rsidRDefault="08E9CE4D" w:rsidP="00656ADC">
      <w:pPr>
        <w:pStyle w:val="ListNumber"/>
        <w:numPr>
          <w:ilvl w:val="0"/>
          <w:numId w:val="13"/>
        </w:numPr>
      </w:pPr>
      <w:r w:rsidRPr="007B49FF">
        <w:t>Scaffold</w:t>
      </w:r>
      <w:r w:rsidR="70C68892" w:rsidRPr="007B49FF">
        <w:t xml:space="preserve"> </w:t>
      </w:r>
      <w:r w:rsidR="48631CE1" w:rsidRPr="007B49FF">
        <w:t xml:space="preserve">and record </w:t>
      </w:r>
      <w:r w:rsidR="70C68892" w:rsidRPr="007B49FF">
        <w:t xml:space="preserve">student thinking about the </w:t>
      </w:r>
      <w:r w:rsidR="4C3A46E0" w:rsidRPr="007B49FF">
        <w:t xml:space="preserve">video using the Think, Puzzle, Explore </w:t>
      </w:r>
      <w:r w:rsidR="5842575B" w:rsidRPr="007B49FF">
        <w:t>strategy</w:t>
      </w:r>
      <w:r w:rsidR="56327407" w:rsidRPr="007B49FF">
        <w:t>:</w:t>
      </w:r>
    </w:p>
    <w:p w14:paraId="0B07B408" w14:textId="663CDDD5" w:rsidR="009A08E6" w:rsidRPr="00E44F1C" w:rsidRDefault="019D5A89" w:rsidP="00E44F1C">
      <w:pPr>
        <w:pStyle w:val="ListBullet"/>
        <w:ind w:left="1134"/>
      </w:pPr>
      <w:r w:rsidRPr="00E44F1C">
        <w:rPr>
          <w:b/>
          <w:bCs/>
        </w:rPr>
        <w:lastRenderedPageBreak/>
        <w:t>Think</w:t>
      </w:r>
      <w:r w:rsidR="308EBC6A" w:rsidRPr="00E44F1C">
        <w:rPr>
          <w:b/>
          <w:bCs/>
        </w:rPr>
        <w:t>:</w:t>
      </w:r>
      <w:r w:rsidRPr="00E44F1C">
        <w:t xml:space="preserve"> </w:t>
      </w:r>
      <w:r w:rsidR="14412D2F" w:rsidRPr="00E44F1C">
        <w:t>What</w:t>
      </w:r>
      <w:r w:rsidR="5E1241EE" w:rsidRPr="00E44F1C">
        <w:t xml:space="preserve"> do you think </w:t>
      </w:r>
      <w:r w:rsidR="711B64E0" w:rsidRPr="00E44F1C">
        <w:t>you know about</w:t>
      </w:r>
      <w:r w:rsidR="25C4556F" w:rsidRPr="00E44F1C">
        <w:t xml:space="preserve"> </w:t>
      </w:r>
      <w:r w:rsidR="571E3608" w:rsidRPr="00E44F1C">
        <w:t>Auslan?</w:t>
      </w:r>
    </w:p>
    <w:p w14:paraId="2475E0B0" w14:textId="1B4A40DD" w:rsidR="00B06363" w:rsidRPr="00E44F1C" w:rsidRDefault="14E353C5" w:rsidP="00E44F1C">
      <w:pPr>
        <w:pStyle w:val="ListBullet"/>
        <w:ind w:left="1134"/>
      </w:pPr>
      <w:r w:rsidRPr="00E44F1C">
        <w:rPr>
          <w:b/>
          <w:bCs/>
        </w:rPr>
        <w:t>Puzzle</w:t>
      </w:r>
      <w:r w:rsidR="308EBC6A" w:rsidRPr="00E44F1C">
        <w:rPr>
          <w:b/>
          <w:bCs/>
        </w:rPr>
        <w:t>:</w:t>
      </w:r>
      <w:r w:rsidRPr="00E44F1C">
        <w:t xml:space="preserve"> </w:t>
      </w:r>
      <w:r w:rsidR="5FC9CA65" w:rsidRPr="00E44F1C">
        <w:t xml:space="preserve">What </w:t>
      </w:r>
      <w:r w:rsidR="6138CF03" w:rsidRPr="00E44F1C">
        <w:t xml:space="preserve">questions or </w:t>
      </w:r>
      <w:r w:rsidR="391602FF" w:rsidRPr="00E44F1C">
        <w:t>puzzles do you have</w:t>
      </w:r>
      <w:r w:rsidR="3FD4B0D0" w:rsidRPr="00E44F1C">
        <w:t>?</w:t>
      </w:r>
    </w:p>
    <w:p w14:paraId="5AB89EE6" w14:textId="105E5306" w:rsidR="00C77293" w:rsidRPr="00E44F1C" w:rsidRDefault="5C398C6E" w:rsidP="00E44F1C">
      <w:pPr>
        <w:pStyle w:val="ListBullet"/>
        <w:ind w:left="1134"/>
      </w:pPr>
      <w:r w:rsidRPr="00E44F1C">
        <w:rPr>
          <w:b/>
          <w:bCs/>
        </w:rPr>
        <w:t>Explore</w:t>
      </w:r>
      <w:r w:rsidR="308EBC6A" w:rsidRPr="00E44F1C">
        <w:rPr>
          <w:b/>
          <w:bCs/>
        </w:rPr>
        <w:t>:</w:t>
      </w:r>
      <w:r w:rsidRPr="00E44F1C">
        <w:t xml:space="preserve"> </w:t>
      </w:r>
      <w:r w:rsidR="4B4183F5" w:rsidRPr="00E44F1C">
        <w:t xml:space="preserve">How might you explore </w:t>
      </w:r>
      <w:r w:rsidR="56F02CB0" w:rsidRPr="00E44F1C">
        <w:t xml:space="preserve">the </w:t>
      </w:r>
      <w:r w:rsidR="4DBC7D32" w:rsidRPr="00E44F1C">
        <w:t xml:space="preserve">questions or </w:t>
      </w:r>
      <w:r w:rsidR="56F02CB0" w:rsidRPr="00E44F1C">
        <w:t>puzzles</w:t>
      </w:r>
      <w:r w:rsidR="4DBC7D32" w:rsidRPr="00E44F1C">
        <w:t xml:space="preserve"> you have</w:t>
      </w:r>
      <w:r w:rsidR="56F02CB0" w:rsidRPr="00E44F1C">
        <w:t xml:space="preserve">? </w:t>
      </w:r>
      <w:r w:rsidR="5FCA73AF" w:rsidRPr="00E44F1C">
        <w:t>Prompt students to consider what tools</w:t>
      </w:r>
      <w:r w:rsidR="296B6ED3" w:rsidRPr="00E44F1C">
        <w:t xml:space="preserve"> and</w:t>
      </w:r>
      <w:r w:rsidR="5FCA73AF" w:rsidRPr="00E44F1C">
        <w:t xml:space="preserve"> resources they will need to explore the</w:t>
      </w:r>
      <w:r w:rsidR="296B6ED3" w:rsidRPr="00E44F1C">
        <w:t>ir</w:t>
      </w:r>
      <w:r w:rsidR="5FCA73AF" w:rsidRPr="00E44F1C">
        <w:t xml:space="preserve"> questions.</w:t>
      </w:r>
    </w:p>
    <w:p w14:paraId="57D436B8" w14:textId="49E37756" w:rsidR="008C6F18" w:rsidRPr="007B49FF" w:rsidRDefault="3AEC05A5" w:rsidP="00656ADC">
      <w:pPr>
        <w:pStyle w:val="ListNumber"/>
        <w:numPr>
          <w:ilvl w:val="0"/>
          <w:numId w:val="13"/>
        </w:numPr>
      </w:pPr>
      <w:r w:rsidRPr="007B49FF">
        <w:t xml:space="preserve">Read </w:t>
      </w:r>
      <w:r w:rsidR="023B0CDB" w:rsidRPr="00AC5767">
        <w:rPr>
          <w:i/>
          <w:iCs/>
        </w:rPr>
        <w:t>Boy</w:t>
      </w:r>
      <w:r w:rsidR="42171CE2" w:rsidRPr="007B49FF">
        <w:t xml:space="preserve"> by Phil Cummings</w:t>
      </w:r>
      <w:r w:rsidR="7F6CF1E1" w:rsidRPr="007B49FF">
        <w:t>.</w:t>
      </w:r>
      <w:r w:rsidR="6726AF4F" w:rsidRPr="007B49FF">
        <w:t xml:space="preserve"> </w:t>
      </w:r>
      <w:r w:rsidR="75F3839C" w:rsidRPr="007B49FF">
        <w:t>Ask</w:t>
      </w:r>
      <w:r w:rsidR="4D9CF1D3" w:rsidRPr="007B49FF">
        <w:t xml:space="preserve"> students what it means to be deaf or hard of hearing.</w:t>
      </w:r>
    </w:p>
    <w:p w14:paraId="7D73C119" w14:textId="23854C8F" w:rsidR="008C6F18" w:rsidRPr="007B49FF" w:rsidRDefault="48ABAF48" w:rsidP="00656ADC">
      <w:pPr>
        <w:pStyle w:val="ListNumber"/>
        <w:numPr>
          <w:ilvl w:val="0"/>
          <w:numId w:val="13"/>
        </w:numPr>
      </w:pPr>
      <w:r w:rsidRPr="007B49FF">
        <w:t>Turn to the page with the text</w:t>
      </w:r>
      <w:r w:rsidR="110236F2" w:rsidRPr="007B49FF">
        <w:t>,</w:t>
      </w:r>
      <w:r w:rsidRPr="007B49FF">
        <w:t xml:space="preserve"> </w:t>
      </w:r>
      <w:r w:rsidR="2E6F8BA0" w:rsidRPr="007B49FF">
        <w:t>‘</w:t>
      </w:r>
      <w:r w:rsidR="7F6CF1E1" w:rsidRPr="007B49FF">
        <w:t>He spoke with dancing hands</w:t>
      </w:r>
      <w:r w:rsidR="6726AF4F" w:rsidRPr="007B49FF">
        <w:t>.’</w:t>
      </w:r>
      <w:r w:rsidR="754A7AC9" w:rsidRPr="007B49FF">
        <w:t xml:space="preserve"> </w:t>
      </w:r>
      <w:r w:rsidR="199ACB4D" w:rsidRPr="007B49FF">
        <w:t>Explain that</w:t>
      </w:r>
      <w:r w:rsidR="0469B645" w:rsidRPr="007B49FF">
        <w:t xml:space="preserve"> Auslan is</w:t>
      </w:r>
      <w:r w:rsidR="199ACB4D" w:rsidRPr="007B49FF">
        <w:t xml:space="preserve"> </w:t>
      </w:r>
      <w:r w:rsidR="0C527208" w:rsidRPr="007B49FF">
        <w:t>a language w</w:t>
      </w:r>
      <w:r w:rsidR="6E567AF5" w:rsidRPr="007B49FF">
        <w:t>i</w:t>
      </w:r>
      <w:r w:rsidR="0C527208" w:rsidRPr="007B49FF">
        <w:t>th its own culturally influenced phrases, grammatical rules, and features</w:t>
      </w:r>
      <w:r w:rsidR="39B61E5D" w:rsidRPr="007B49FF">
        <w:t>.</w:t>
      </w:r>
      <w:r w:rsidR="115B5263" w:rsidRPr="007B49FF">
        <w:t xml:space="preserve"> </w:t>
      </w:r>
      <w:r w:rsidR="67984EB9" w:rsidRPr="007B49FF">
        <w:t>D</w:t>
      </w:r>
      <w:r w:rsidR="199ACB4D" w:rsidRPr="007B49FF">
        <w:t xml:space="preserve">iscuss </w:t>
      </w:r>
      <w:r w:rsidR="317CB0E6" w:rsidRPr="007B49FF">
        <w:t>the different</w:t>
      </w:r>
      <w:r w:rsidR="199ACB4D" w:rsidRPr="007B49FF">
        <w:t xml:space="preserve"> ways </w:t>
      </w:r>
      <w:r w:rsidR="317CB0E6" w:rsidRPr="007B49FF">
        <w:t>people</w:t>
      </w:r>
      <w:r w:rsidR="199ACB4D" w:rsidRPr="007B49FF">
        <w:t xml:space="preserve"> communicate.</w:t>
      </w:r>
    </w:p>
    <w:p w14:paraId="07CE9B6E" w14:textId="5E001D0B" w:rsidR="008F2D50" w:rsidRPr="007B49FF" w:rsidRDefault="46F96754" w:rsidP="00656ADC">
      <w:pPr>
        <w:pStyle w:val="ListNumber"/>
        <w:numPr>
          <w:ilvl w:val="0"/>
          <w:numId w:val="13"/>
        </w:numPr>
      </w:pPr>
      <w:r w:rsidRPr="007B49FF">
        <w:t xml:space="preserve">Use the text to model the </w:t>
      </w:r>
      <w:r w:rsidR="52BF19EB" w:rsidRPr="007B49FF">
        <w:t xml:space="preserve">author’s </w:t>
      </w:r>
      <w:r w:rsidRPr="007B49FF">
        <w:t xml:space="preserve">use of quotation marks </w:t>
      </w:r>
      <w:r w:rsidR="30247B6C" w:rsidRPr="007B49FF">
        <w:t xml:space="preserve">as punctuation markers to indicate direct speech. </w:t>
      </w:r>
      <w:r w:rsidR="08788262" w:rsidRPr="007B49FF">
        <w:t>Discuss how a reader’s voice changes when</w:t>
      </w:r>
      <w:r w:rsidR="52560781" w:rsidRPr="007B49FF">
        <w:t xml:space="preserve"> they read a conversation.</w:t>
      </w:r>
    </w:p>
    <w:p w14:paraId="39DB0A39" w14:textId="7C21E880" w:rsidR="009158D5" w:rsidRPr="007B49FF" w:rsidRDefault="2ECCF787" w:rsidP="00656ADC">
      <w:pPr>
        <w:pStyle w:val="ListNumber"/>
        <w:numPr>
          <w:ilvl w:val="0"/>
          <w:numId w:val="13"/>
        </w:numPr>
      </w:pPr>
      <w:r w:rsidRPr="007B49FF">
        <w:t xml:space="preserve">Use questioning to scaffold student discussion about the text. </w:t>
      </w:r>
      <w:r w:rsidR="267935C4" w:rsidRPr="007B49FF">
        <w:t>For example:</w:t>
      </w:r>
    </w:p>
    <w:p w14:paraId="4699D75A" w14:textId="37238075" w:rsidR="006B7D84" w:rsidRPr="00AC5767" w:rsidRDefault="54A15021" w:rsidP="00AC5767">
      <w:pPr>
        <w:pStyle w:val="ListBullet"/>
        <w:ind w:left="1134"/>
      </w:pPr>
      <w:r w:rsidRPr="00AC5767">
        <w:t>How did Boy know his parents didn’t like the fighting that was going on around them?</w:t>
      </w:r>
    </w:p>
    <w:p w14:paraId="064F7D05" w14:textId="7AB0535F" w:rsidR="009158D5" w:rsidRPr="00AC5767" w:rsidRDefault="54A15021" w:rsidP="00AC5767">
      <w:pPr>
        <w:pStyle w:val="ListBullet"/>
        <w:ind w:left="1134"/>
      </w:pPr>
      <w:r w:rsidRPr="00AC5767">
        <w:t>Why did Boy run into the middle of the battle? What characteristics did this show?</w:t>
      </w:r>
    </w:p>
    <w:p w14:paraId="597B5494" w14:textId="5DBC7A21" w:rsidR="009158D5" w:rsidRPr="00AC5767" w:rsidRDefault="54A15021" w:rsidP="00AC5767">
      <w:pPr>
        <w:pStyle w:val="ListBullet"/>
        <w:ind w:left="1134"/>
      </w:pPr>
      <w:r w:rsidRPr="00AC5767">
        <w:t>How did Boy’s actions change how the people</w:t>
      </w:r>
      <w:r w:rsidR="4C225167" w:rsidRPr="00AC5767">
        <w:t xml:space="preserve"> in the village treated him?</w:t>
      </w:r>
    </w:p>
    <w:p w14:paraId="7E87C1A7" w14:textId="15ADB384" w:rsidR="00634174" w:rsidRPr="007B49FF" w:rsidRDefault="2AA85E92" w:rsidP="00656ADC">
      <w:pPr>
        <w:pStyle w:val="ListNumber"/>
        <w:numPr>
          <w:ilvl w:val="0"/>
          <w:numId w:val="13"/>
        </w:numPr>
      </w:pPr>
      <w:r w:rsidRPr="007B49FF">
        <w:t xml:space="preserve">Use the text to </w:t>
      </w:r>
      <w:r w:rsidR="75FAC2C6" w:rsidRPr="007B49FF">
        <w:t xml:space="preserve">revisit the </w:t>
      </w:r>
      <w:r w:rsidR="5CE4B932" w:rsidRPr="007B49FF">
        <w:t xml:space="preserve">textual </w:t>
      </w:r>
      <w:r w:rsidR="75FAC2C6" w:rsidRPr="007B49FF">
        <w:t>concept</w:t>
      </w:r>
      <w:r w:rsidR="5CE4B932" w:rsidRPr="007B49FF">
        <w:t>,</w:t>
      </w:r>
      <w:r w:rsidR="75FAC2C6" w:rsidRPr="007B49FF">
        <w:t xml:space="preserve"> </w:t>
      </w:r>
      <w:r w:rsidR="5830128A" w:rsidRPr="007B49FF">
        <w:t>c</w:t>
      </w:r>
      <w:r w:rsidR="75FAC2C6" w:rsidRPr="007B49FF">
        <w:t>ontext</w:t>
      </w:r>
      <w:r w:rsidR="47A305CD" w:rsidRPr="007B49FF">
        <w:t>. Discuss</w:t>
      </w:r>
      <w:r w:rsidR="43350801" w:rsidRPr="007B49FF">
        <w:t xml:space="preserve"> how</w:t>
      </w:r>
      <w:r w:rsidR="27CA138F" w:rsidRPr="007B49FF">
        <w:t xml:space="preserve"> groups and cultures are represented within and across texts</w:t>
      </w:r>
      <w:r w:rsidR="75FAC2C6" w:rsidRPr="007B49FF">
        <w:t>.</w:t>
      </w:r>
      <w:r w:rsidR="4C77B377" w:rsidRPr="007B49FF">
        <w:t xml:space="preserve"> </w:t>
      </w:r>
      <w:r w:rsidR="46C47CE2" w:rsidRPr="007B49FF">
        <w:t xml:space="preserve">Ask students to identify the different </w:t>
      </w:r>
      <w:r w:rsidR="531EF86D" w:rsidRPr="007B49FF">
        <w:t xml:space="preserve">groups represented in </w:t>
      </w:r>
      <w:r w:rsidR="531EF86D" w:rsidRPr="00ED591B">
        <w:rPr>
          <w:i/>
          <w:iCs/>
        </w:rPr>
        <w:t>Boy</w:t>
      </w:r>
      <w:r w:rsidR="531EF86D" w:rsidRPr="007B49FF">
        <w:t>.</w:t>
      </w:r>
      <w:r w:rsidR="6B426F7E" w:rsidRPr="007B49FF">
        <w:t xml:space="preserve"> </w:t>
      </w:r>
      <w:r w:rsidR="4D24C085" w:rsidRPr="007B49FF">
        <w:t>Explain that a</w:t>
      </w:r>
      <w:r w:rsidR="6B426F7E" w:rsidRPr="007B49FF">
        <w:t xml:space="preserve">uthor Phil Cumming’s inspiration for writing </w:t>
      </w:r>
      <w:r w:rsidR="6B426F7E" w:rsidRPr="00AF56E0">
        <w:rPr>
          <w:i/>
          <w:iCs/>
        </w:rPr>
        <w:t>Boy</w:t>
      </w:r>
      <w:r w:rsidR="6B426F7E" w:rsidRPr="007B49FF">
        <w:t xml:space="preserve"> </w:t>
      </w:r>
      <w:r w:rsidR="62948653" w:rsidRPr="007B49FF">
        <w:t xml:space="preserve">was based on </w:t>
      </w:r>
      <w:r w:rsidR="66C214DB" w:rsidRPr="007B49FF">
        <w:t>his</w:t>
      </w:r>
      <w:r w:rsidR="62948653" w:rsidRPr="007B49FF">
        <w:t xml:space="preserve"> experience</w:t>
      </w:r>
      <w:r w:rsidR="66C214DB" w:rsidRPr="007B49FF">
        <w:t>s</w:t>
      </w:r>
      <w:r w:rsidR="62948653" w:rsidRPr="007B49FF">
        <w:t xml:space="preserve"> with</w:t>
      </w:r>
      <w:r w:rsidR="0E818944" w:rsidRPr="007B49FF">
        <w:t xml:space="preserve"> a deaf family member. </w:t>
      </w:r>
      <w:r w:rsidR="6B426F7E" w:rsidRPr="007B49FF">
        <w:t xml:space="preserve">Discuss how </w:t>
      </w:r>
      <w:r w:rsidR="5E51DF3C" w:rsidRPr="007B49FF">
        <w:t>people’s</w:t>
      </w:r>
      <w:r w:rsidR="6B426F7E" w:rsidRPr="007B49FF">
        <w:t xml:space="preserve"> experiences and knowledge influence how </w:t>
      </w:r>
      <w:r w:rsidR="6977AADD" w:rsidRPr="007B49FF">
        <w:t>they</w:t>
      </w:r>
      <w:r w:rsidR="6B426F7E" w:rsidRPr="007B49FF">
        <w:t xml:space="preserve"> create texts and how we respond to texts.</w:t>
      </w:r>
    </w:p>
    <w:p w14:paraId="58DD8844" w14:textId="5FDF2FE3" w:rsidR="00050372" w:rsidRPr="007B49FF" w:rsidRDefault="7F1DC084" w:rsidP="00656ADC">
      <w:pPr>
        <w:pStyle w:val="ListNumber"/>
        <w:numPr>
          <w:ilvl w:val="0"/>
          <w:numId w:val="13"/>
        </w:numPr>
      </w:pPr>
      <w:r w:rsidRPr="007B49FF">
        <w:t xml:space="preserve">In small groups, students use a </w:t>
      </w:r>
      <w:hyperlink r:id="rId28">
        <w:r w:rsidR="00C42328">
          <w:rPr>
            <w:rStyle w:val="Hyperlink"/>
          </w:rPr>
          <w:t>Y-chart</w:t>
        </w:r>
      </w:hyperlink>
      <w:r w:rsidRPr="007B49FF">
        <w:t xml:space="preserve"> to e</w:t>
      </w:r>
      <w:r w:rsidR="5AADD83F" w:rsidRPr="007B49FF">
        <w:t>xplore what the world looks like, feels like</w:t>
      </w:r>
      <w:r w:rsidR="4B5BE290" w:rsidRPr="007B49FF">
        <w:t>,</w:t>
      </w:r>
      <w:r w:rsidR="5AADD83F" w:rsidRPr="007B49FF">
        <w:t xml:space="preserve"> and sounds like</w:t>
      </w:r>
      <w:r w:rsidR="6C868309" w:rsidRPr="007B49FF">
        <w:t xml:space="preserve"> for Boy</w:t>
      </w:r>
      <w:r w:rsidRPr="007B49FF">
        <w:t>.</w:t>
      </w:r>
    </w:p>
    <w:p w14:paraId="49B9ACE4" w14:textId="76D4620D" w:rsidR="00D03CC1" w:rsidRPr="00011CBA" w:rsidRDefault="3F2C8116" w:rsidP="00AA3037">
      <w:pPr>
        <w:pStyle w:val="Featurepink"/>
      </w:pPr>
      <w:r w:rsidRPr="231A057A">
        <w:rPr>
          <w:b/>
          <w:bCs/>
          <w:shd w:val="clear" w:color="auto" w:fill="FFB8C2"/>
        </w:rPr>
        <w:lastRenderedPageBreak/>
        <w:t xml:space="preserve">Stage 1 </w:t>
      </w:r>
      <w:r w:rsidR="2DC5698A" w:rsidRPr="231A057A">
        <w:rPr>
          <w:b/>
          <w:bCs/>
          <w:shd w:val="clear" w:color="auto" w:fill="FFB8C2"/>
        </w:rPr>
        <w:t>Assessment task 1</w:t>
      </w:r>
      <w:r w:rsidR="341BDBD3" w:rsidRPr="231A057A">
        <w:rPr>
          <w:b/>
          <w:bCs/>
          <w:shd w:val="clear" w:color="auto" w:fill="FFB8C2"/>
        </w:rPr>
        <w:t xml:space="preserve"> </w:t>
      </w:r>
      <w:r w:rsidR="2DC5698A" w:rsidRPr="231A057A">
        <w:rPr>
          <w:b/>
          <w:bCs/>
          <w:shd w:val="clear" w:color="auto" w:fill="FFB8C2"/>
        </w:rPr>
        <w:t>–</w:t>
      </w:r>
      <w:r w:rsidR="5E3F86B4" w:rsidRPr="231A057A">
        <w:rPr>
          <w:b/>
          <w:bCs/>
          <w:shd w:val="clear" w:color="auto" w:fill="FFB8C2"/>
        </w:rPr>
        <w:t xml:space="preserve"> </w:t>
      </w:r>
      <w:r w:rsidR="2DC5698A" w:rsidRPr="00737E9D">
        <w:rPr>
          <w:shd w:val="clear" w:color="auto" w:fill="FFB8C2"/>
        </w:rPr>
        <w:t>Observations and work samples from</w:t>
      </w:r>
      <w:r w:rsidR="5E3F86B4" w:rsidRPr="00737E9D">
        <w:rPr>
          <w:shd w:val="clear" w:color="auto" w:fill="FFB8C2"/>
        </w:rPr>
        <w:t xml:space="preserve"> </w:t>
      </w:r>
      <w:r w:rsidR="13443D64">
        <w:t>this lesson</w:t>
      </w:r>
      <w:r w:rsidR="41E2F3F8">
        <w:rPr>
          <w:shd w:val="clear" w:color="auto" w:fill="FFB8C2"/>
        </w:rPr>
        <w:t xml:space="preserve"> </w:t>
      </w:r>
      <w:r w:rsidR="2DC5698A">
        <w:rPr>
          <w:shd w:val="clear" w:color="auto" w:fill="FFB8C2"/>
        </w:rPr>
        <w:t>allow students to demonstrate achievement towards the following syllabus outcomes and content point</w:t>
      </w:r>
      <w:r w:rsidR="02CDED28">
        <w:rPr>
          <w:shd w:val="clear" w:color="auto" w:fill="FFB8C2"/>
        </w:rPr>
        <w:t>s:</w:t>
      </w:r>
    </w:p>
    <w:p w14:paraId="1F7C7D6B" w14:textId="63DDB9B4" w:rsidR="00901E74" w:rsidRPr="00884421" w:rsidRDefault="00072022" w:rsidP="00901E74">
      <w:pPr>
        <w:pStyle w:val="Featurepink"/>
      </w:pPr>
      <w:bookmarkStart w:id="15" w:name="_Hlk105608513"/>
      <w:r>
        <w:rPr>
          <w:b/>
          <w:shd w:val="clear" w:color="auto" w:fill="FFB8C2"/>
        </w:rPr>
        <w:t>EN1-RECOM-0</w:t>
      </w:r>
      <w:r w:rsidRPr="00072022">
        <w:rPr>
          <w:b/>
          <w:shd w:val="clear" w:color="auto" w:fill="FFB8C2"/>
        </w:rPr>
        <w:t>1</w:t>
      </w:r>
      <w:bookmarkEnd w:id="15"/>
      <w:r w:rsidR="00A51832">
        <w:rPr>
          <w:b/>
          <w:shd w:val="clear" w:color="auto" w:fill="FFB8C2"/>
        </w:rPr>
        <w:t xml:space="preserve"> </w:t>
      </w:r>
      <w:r>
        <w:rPr>
          <w:b/>
          <w:shd w:val="clear" w:color="auto" w:fill="FFB8C2"/>
        </w:rPr>
        <w:t xml:space="preserve">– </w:t>
      </w:r>
      <w:r w:rsidR="00D2257B" w:rsidRPr="00D2257B">
        <w:rPr>
          <w:shd w:val="clear" w:color="auto" w:fill="FFB8C2"/>
        </w:rPr>
        <w:t xml:space="preserve">comprehends independently read texts that require sustained reading by activating background and word knowledge, connecting and understanding sentences and whole text, and monitoring for </w:t>
      </w:r>
      <w:proofErr w:type="gramStart"/>
      <w:r w:rsidR="00D2257B" w:rsidRPr="00D2257B">
        <w:rPr>
          <w:shd w:val="clear" w:color="auto" w:fill="FFB8C2"/>
        </w:rPr>
        <w:t>meaning</w:t>
      </w:r>
      <w:proofErr w:type="gramEnd"/>
    </w:p>
    <w:p w14:paraId="205DAC01" w14:textId="632FF398" w:rsidR="003526DA" w:rsidRDefault="00901E74" w:rsidP="00656ADC">
      <w:pPr>
        <w:pStyle w:val="Featurepink"/>
        <w:numPr>
          <w:ilvl w:val="0"/>
          <w:numId w:val="14"/>
        </w:numPr>
        <w:ind w:left="567" w:hanging="567"/>
      </w:pPr>
      <w:r w:rsidRPr="00C731AA">
        <w:t>make an inference by connecting the meaning of words across sentences and/or paragraphs</w:t>
      </w:r>
    </w:p>
    <w:p w14:paraId="58BA2F1F" w14:textId="581DF4A6" w:rsidR="00943494" w:rsidRPr="00943494" w:rsidRDefault="003526DA" w:rsidP="00656ADC">
      <w:pPr>
        <w:pStyle w:val="Featurepink"/>
        <w:numPr>
          <w:ilvl w:val="0"/>
          <w:numId w:val="14"/>
        </w:numPr>
        <w:ind w:left="567" w:hanging="567"/>
      </w:pPr>
      <w:r>
        <w:t>coordinate information or events from different parts of the text to form an overall opinion</w:t>
      </w:r>
    </w:p>
    <w:p w14:paraId="2F8479FB" w14:textId="6E0AD512" w:rsidR="00884421" w:rsidRPr="00884421" w:rsidRDefault="00884421" w:rsidP="00656ADC">
      <w:pPr>
        <w:pStyle w:val="Featurepink"/>
        <w:numPr>
          <w:ilvl w:val="0"/>
          <w:numId w:val="14"/>
        </w:numPr>
        <w:ind w:left="567" w:hanging="567"/>
        <w:rPr>
          <w:shd w:val="clear" w:color="auto" w:fill="FFB8C2"/>
        </w:rPr>
      </w:pPr>
      <w:r w:rsidRPr="00DC4A67">
        <w:rPr>
          <w:shd w:val="clear" w:color="auto" w:fill="FFB8C2"/>
        </w:rPr>
        <w:t>confirm meaning by sequencing and explaining events and information.</w:t>
      </w:r>
    </w:p>
    <w:p w14:paraId="732A9160" w14:textId="4C2A15B7" w:rsidR="00D03CC1" w:rsidRPr="00033D02" w:rsidRDefault="00033D02" w:rsidP="00033D02">
      <w:pPr>
        <w:pStyle w:val="Featurepink"/>
      </w:pPr>
      <w:r w:rsidRPr="00033D02">
        <w:rPr>
          <w:b/>
          <w:bCs/>
        </w:rPr>
        <w:t>EN1-UARL-01</w:t>
      </w:r>
      <w:r w:rsidR="00A51832">
        <w:rPr>
          <w:b/>
          <w:bCs/>
        </w:rPr>
        <w:t xml:space="preserve"> </w:t>
      </w:r>
      <w:r w:rsidRPr="00033D02">
        <w:rPr>
          <w:b/>
          <w:bCs/>
        </w:rPr>
        <w:t xml:space="preserve">– </w:t>
      </w:r>
      <w:r w:rsidRPr="00033D02">
        <w:t>understands and responds to literature by creating texts using similar structures, intentional language choices and features appropriate to audience and purpose</w:t>
      </w:r>
    </w:p>
    <w:p w14:paraId="7D868FCE" w14:textId="13958296" w:rsidR="00431684" w:rsidRPr="00AA3037" w:rsidRDefault="7BBECE22" w:rsidP="00656ADC">
      <w:pPr>
        <w:pStyle w:val="Featurepink"/>
        <w:numPr>
          <w:ilvl w:val="0"/>
          <w:numId w:val="14"/>
        </w:numPr>
        <w:ind w:left="567" w:hanging="567"/>
        <w:rPr>
          <w:shd w:val="clear" w:color="auto" w:fill="FFB8C2"/>
        </w:rPr>
      </w:pPr>
      <w:r w:rsidRPr="00431684">
        <w:rPr>
          <w:shd w:val="clear" w:color="auto" w:fill="FFB8C2"/>
        </w:rPr>
        <w:t>recognise ways that settings and situations are represented within texts</w:t>
      </w:r>
      <w:r w:rsidRPr="703F384C">
        <w:t>.</w:t>
      </w:r>
    </w:p>
    <w:p w14:paraId="6AD4F422" w14:textId="5B77922B" w:rsidR="00F92D35" w:rsidRDefault="7F9D004D" w:rsidP="00F92D35">
      <w:pPr>
        <w:pStyle w:val="Heading3"/>
      </w:pPr>
      <w:bookmarkStart w:id="16" w:name="_Lesson_2:_Word"/>
      <w:bookmarkStart w:id="17" w:name="_Lesson_2:_Verbs"/>
      <w:bookmarkStart w:id="18" w:name="_Toc132724202"/>
      <w:bookmarkEnd w:id="16"/>
      <w:bookmarkEnd w:id="17"/>
      <w:r>
        <w:t>Lesson 2</w:t>
      </w:r>
      <w:r w:rsidR="5858B909">
        <w:t>:</w:t>
      </w:r>
      <w:r>
        <w:t xml:space="preserve"> </w:t>
      </w:r>
      <w:r w:rsidR="16B658D7">
        <w:t>Verbs</w:t>
      </w:r>
      <w:bookmarkEnd w:id="18"/>
    </w:p>
    <w:p w14:paraId="185B593D" w14:textId="058FF9D5" w:rsidR="00E3240E" w:rsidRPr="00056B8E" w:rsidRDefault="2076FD85" w:rsidP="00656ADC">
      <w:pPr>
        <w:pStyle w:val="ListNumber"/>
        <w:numPr>
          <w:ilvl w:val="0"/>
          <w:numId w:val="15"/>
        </w:numPr>
      </w:pPr>
      <w:r w:rsidRPr="00056B8E">
        <w:t xml:space="preserve">Search </w:t>
      </w:r>
      <w:r w:rsidR="5F474D3F" w:rsidRPr="00056B8E">
        <w:t>the</w:t>
      </w:r>
      <w:r w:rsidR="18A67429" w:rsidRPr="00056B8E">
        <w:t xml:space="preserve"> </w:t>
      </w:r>
      <w:hyperlink r:id="rId29">
        <w:r w:rsidR="07120627" w:rsidRPr="00056B8E">
          <w:rPr>
            <w:rStyle w:val="Hyperlink"/>
          </w:rPr>
          <w:t xml:space="preserve">Auslan </w:t>
        </w:r>
        <w:proofErr w:type="spellStart"/>
        <w:r w:rsidR="07120627" w:rsidRPr="00056B8E">
          <w:rPr>
            <w:rStyle w:val="Hyperlink"/>
          </w:rPr>
          <w:t>Signbank</w:t>
        </w:r>
        <w:proofErr w:type="spellEnd"/>
        <w:r w:rsidR="07120627" w:rsidRPr="00056B8E">
          <w:rPr>
            <w:rStyle w:val="Hyperlink"/>
          </w:rPr>
          <w:t xml:space="preserve"> Dictionary</w:t>
        </w:r>
      </w:hyperlink>
      <w:r w:rsidR="1C95E69F" w:rsidRPr="00056B8E">
        <w:t xml:space="preserve"> </w:t>
      </w:r>
      <w:r w:rsidR="47BA623D" w:rsidRPr="00056B8E">
        <w:t xml:space="preserve">for </w:t>
      </w:r>
      <w:r w:rsidR="1C95E69F" w:rsidRPr="00056B8E">
        <w:t xml:space="preserve">a </w:t>
      </w:r>
      <w:r w:rsidR="47BA623D" w:rsidRPr="00056B8E">
        <w:t xml:space="preserve">simple </w:t>
      </w:r>
      <w:r w:rsidR="1C95E69F" w:rsidRPr="00056B8E">
        <w:t>greeting</w:t>
      </w:r>
      <w:r w:rsidR="156F36AA" w:rsidRPr="00056B8E">
        <w:t xml:space="preserve"> </w:t>
      </w:r>
      <w:r w:rsidR="06BD0296" w:rsidRPr="00056B8E">
        <w:t>to</w:t>
      </w:r>
      <w:r w:rsidR="156F36AA" w:rsidRPr="00056B8E">
        <w:t xml:space="preserve"> teach</w:t>
      </w:r>
      <w:r w:rsidR="49DC8ADA" w:rsidRPr="00056B8E">
        <w:t xml:space="preserve"> </w:t>
      </w:r>
      <w:r w:rsidR="156F36AA" w:rsidRPr="00056B8E">
        <w:t>the class.</w:t>
      </w:r>
    </w:p>
    <w:p w14:paraId="3987948C" w14:textId="1C6A30FF" w:rsidR="00BE2DB6" w:rsidRPr="00056B8E" w:rsidRDefault="2B74A88D" w:rsidP="00656ADC">
      <w:pPr>
        <w:pStyle w:val="ListNumber"/>
        <w:numPr>
          <w:ilvl w:val="0"/>
          <w:numId w:val="15"/>
        </w:numPr>
      </w:pPr>
      <w:r w:rsidRPr="00056B8E">
        <w:t>Compare the features and purpose of a</w:t>
      </w:r>
      <w:r w:rsidR="5DD1DC70" w:rsidRPr="00056B8E">
        <w:t xml:space="preserve"> hard</w:t>
      </w:r>
      <w:r w:rsidR="682CEBB9" w:rsidRPr="00056B8E">
        <w:t xml:space="preserve"> </w:t>
      </w:r>
      <w:r w:rsidR="5DD1DC70" w:rsidRPr="00056B8E">
        <w:t xml:space="preserve">copy and digital dictionary. </w:t>
      </w:r>
      <w:r w:rsidR="5216916E" w:rsidRPr="00056B8E">
        <w:t>Explain that students will co-creat</w:t>
      </w:r>
      <w:r w:rsidR="2D16EA60" w:rsidRPr="00056B8E">
        <w:t>e</w:t>
      </w:r>
      <w:r w:rsidR="5216916E" w:rsidRPr="00056B8E">
        <w:t xml:space="preserve"> a dictionary of verbs from the text, </w:t>
      </w:r>
      <w:r w:rsidR="5216916E" w:rsidRPr="00565F6D">
        <w:rPr>
          <w:i/>
          <w:iCs/>
        </w:rPr>
        <w:t>Boy</w:t>
      </w:r>
      <w:r w:rsidR="5216916E" w:rsidRPr="00056B8E">
        <w:t>.</w:t>
      </w:r>
    </w:p>
    <w:p w14:paraId="3361AB0B" w14:textId="382A7373" w:rsidR="009E0CA2" w:rsidRPr="00056B8E" w:rsidRDefault="3859B7C8" w:rsidP="00656ADC">
      <w:pPr>
        <w:pStyle w:val="ListNumber"/>
        <w:numPr>
          <w:ilvl w:val="0"/>
          <w:numId w:val="15"/>
        </w:numPr>
      </w:pPr>
      <w:r w:rsidRPr="00056B8E">
        <w:t>Review students</w:t>
      </w:r>
      <w:r w:rsidR="4F7A4DD8" w:rsidRPr="00056B8E">
        <w:t>’</w:t>
      </w:r>
      <w:r w:rsidRPr="00056B8E">
        <w:t xml:space="preserve"> prior knowledge about verbs and discuss that they are action, saying, relating</w:t>
      </w:r>
      <w:r w:rsidR="22F49341" w:rsidRPr="00056B8E">
        <w:t>,</w:t>
      </w:r>
      <w:r w:rsidRPr="00056B8E">
        <w:t xml:space="preserve"> and sensing words.</w:t>
      </w:r>
    </w:p>
    <w:p w14:paraId="39CD45CD" w14:textId="1F157C6C" w:rsidR="009E0CA2" w:rsidRPr="00056B8E" w:rsidRDefault="31848116" w:rsidP="00656ADC">
      <w:pPr>
        <w:pStyle w:val="ListNumber"/>
        <w:numPr>
          <w:ilvl w:val="0"/>
          <w:numId w:val="15"/>
        </w:numPr>
      </w:pPr>
      <w:r w:rsidRPr="00056B8E">
        <w:t>Select</w:t>
      </w:r>
      <w:r w:rsidR="6BC6F615" w:rsidRPr="00056B8E">
        <w:t xml:space="preserve"> </w:t>
      </w:r>
      <w:r w:rsidRPr="00056B8E">
        <w:t>student</w:t>
      </w:r>
      <w:r w:rsidR="6BC6F615" w:rsidRPr="00056B8E">
        <w:t>s</w:t>
      </w:r>
      <w:r w:rsidRPr="00056B8E">
        <w:t xml:space="preserve"> to</w:t>
      </w:r>
      <w:r w:rsidR="3859B7C8" w:rsidRPr="00056B8E">
        <w:t xml:space="preserve"> act out </w:t>
      </w:r>
      <w:bookmarkStart w:id="19" w:name="_Int_VJclEe9f"/>
      <w:r w:rsidR="6BC6F615" w:rsidRPr="00056B8E">
        <w:t>different types</w:t>
      </w:r>
      <w:bookmarkEnd w:id="19"/>
      <w:r w:rsidR="6BC6F615" w:rsidRPr="00056B8E">
        <w:t xml:space="preserve"> of </w:t>
      </w:r>
      <w:r w:rsidR="3859B7C8" w:rsidRPr="00056B8E">
        <w:t>verb</w:t>
      </w:r>
      <w:r w:rsidR="6BC6F615" w:rsidRPr="00056B8E">
        <w:t>s</w:t>
      </w:r>
      <w:r w:rsidR="66CC85D2" w:rsidRPr="00056B8E">
        <w:t>.</w:t>
      </w:r>
      <w:r w:rsidR="3859B7C8" w:rsidRPr="00056B8E">
        <w:t xml:space="preserve"> </w:t>
      </w:r>
      <w:r w:rsidR="66CC85D2" w:rsidRPr="00056B8E">
        <w:t>S</w:t>
      </w:r>
      <w:r w:rsidR="3859B7C8" w:rsidRPr="00056B8E">
        <w:t xml:space="preserve">tudents guess </w:t>
      </w:r>
      <w:r w:rsidR="66CC85D2" w:rsidRPr="00056B8E">
        <w:t>the word, w</w:t>
      </w:r>
      <w:r w:rsidR="3859B7C8" w:rsidRPr="00056B8E">
        <w:t>rite it</w:t>
      </w:r>
      <w:r w:rsidR="321572C8" w:rsidRPr="00056B8E">
        <w:t>,</w:t>
      </w:r>
      <w:r w:rsidR="66CC85D2" w:rsidRPr="00056B8E">
        <w:t xml:space="preserve"> and use a dictionary to explore</w:t>
      </w:r>
      <w:r w:rsidR="3859B7C8" w:rsidRPr="00056B8E">
        <w:t xml:space="preserve"> word meaning.</w:t>
      </w:r>
    </w:p>
    <w:p w14:paraId="0F470A45" w14:textId="5A38CB6C" w:rsidR="009E0CA2" w:rsidRPr="00056B8E" w:rsidRDefault="71D0B7BD" w:rsidP="00656ADC">
      <w:pPr>
        <w:pStyle w:val="ListNumber"/>
        <w:numPr>
          <w:ilvl w:val="0"/>
          <w:numId w:val="15"/>
        </w:numPr>
      </w:pPr>
      <w:r w:rsidRPr="00056B8E">
        <w:lastRenderedPageBreak/>
        <w:t>U</w:t>
      </w:r>
      <w:r w:rsidR="3859B7C8" w:rsidRPr="00056B8E">
        <w:t xml:space="preserve">se the text </w:t>
      </w:r>
      <w:r w:rsidR="3859B7C8" w:rsidRPr="007A303D">
        <w:rPr>
          <w:i/>
          <w:iCs/>
        </w:rPr>
        <w:t>Boy</w:t>
      </w:r>
      <w:r w:rsidR="3859B7C8" w:rsidRPr="00056B8E">
        <w:t xml:space="preserve"> to identify verbs. </w:t>
      </w:r>
      <w:r w:rsidR="37F202CD" w:rsidRPr="00056B8E">
        <w:t>Select</w:t>
      </w:r>
      <w:r w:rsidR="3859B7C8" w:rsidRPr="00056B8E">
        <w:t xml:space="preserve"> a verb and identify the morphemes. For example, </w:t>
      </w:r>
      <w:r w:rsidR="458DF525" w:rsidRPr="00056B8E">
        <w:t>‘</w:t>
      </w:r>
      <w:r w:rsidR="3859B7C8" w:rsidRPr="00056B8E">
        <w:t>pointed</w:t>
      </w:r>
      <w:r w:rsidR="458DF525" w:rsidRPr="00056B8E">
        <w:t>’</w:t>
      </w:r>
      <w:r w:rsidR="3859B7C8" w:rsidRPr="00056B8E">
        <w:t xml:space="preserve"> has 2 morphemes</w:t>
      </w:r>
      <w:r w:rsidR="4F7A4DD8" w:rsidRPr="00056B8E">
        <w:t>,</w:t>
      </w:r>
      <w:r w:rsidR="3859B7C8" w:rsidRPr="00056B8E">
        <w:t xml:space="preserve"> </w:t>
      </w:r>
      <w:r w:rsidR="4BF7E180" w:rsidRPr="00056B8E">
        <w:t xml:space="preserve">the base word </w:t>
      </w:r>
      <w:r w:rsidR="1B378288" w:rsidRPr="00056B8E">
        <w:t>‘</w:t>
      </w:r>
      <w:r w:rsidR="3859B7C8" w:rsidRPr="00056B8E">
        <w:t>point</w:t>
      </w:r>
      <w:r w:rsidR="1B378288" w:rsidRPr="00056B8E">
        <w:t>’</w:t>
      </w:r>
      <w:r w:rsidR="3859B7C8" w:rsidRPr="00056B8E">
        <w:t xml:space="preserve"> </w:t>
      </w:r>
      <w:r w:rsidR="4F7A4DD8" w:rsidRPr="00056B8E">
        <w:t xml:space="preserve">plus </w:t>
      </w:r>
      <w:r w:rsidR="14B232AB" w:rsidRPr="00056B8E">
        <w:t>t</w:t>
      </w:r>
      <w:r w:rsidR="364B49FB" w:rsidRPr="00056B8E">
        <w:t xml:space="preserve">ense marking </w:t>
      </w:r>
      <w:r w:rsidR="14B232AB" w:rsidRPr="00056B8E">
        <w:t xml:space="preserve">suffix </w:t>
      </w:r>
      <w:r w:rsidR="1B378288" w:rsidRPr="00056B8E">
        <w:t>‘</w:t>
      </w:r>
      <w:r w:rsidR="0D4FFE77" w:rsidRPr="00056B8E">
        <w:t>–</w:t>
      </w:r>
      <w:r w:rsidR="3859B7C8" w:rsidRPr="00056B8E">
        <w:t>ed</w:t>
      </w:r>
      <w:r w:rsidR="1B378288" w:rsidRPr="00056B8E">
        <w:t>’</w:t>
      </w:r>
      <w:r w:rsidR="3859B7C8" w:rsidRPr="00056B8E">
        <w:t>.</w:t>
      </w:r>
    </w:p>
    <w:p w14:paraId="79580BF8" w14:textId="01F79081" w:rsidR="00FF23D4" w:rsidRPr="00056B8E" w:rsidRDefault="27C543FB" w:rsidP="00656ADC">
      <w:pPr>
        <w:pStyle w:val="ListNumber"/>
        <w:numPr>
          <w:ilvl w:val="0"/>
          <w:numId w:val="15"/>
        </w:numPr>
      </w:pPr>
      <w:r w:rsidRPr="00056B8E">
        <w:t xml:space="preserve">Display </w:t>
      </w:r>
      <w:hyperlink w:anchor="_Resource_1:_Verbs_1">
        <w:r w:rsidRPr="00056B8E">
          <w:rPr>
            <w:rStyle w:val="Hyperlink"/>
          </w:rPr>
          <w:t xml:space="preserve">Resource </w:t>
        </w:r>
        <w:r w:rsidR="0B2FAFA7" w:rsidRPr="00056B8E">
          <w:rPr>
            <w:rStyle w:val="Hyperlink"/>
          </w:rPr>
          <w:t>1</w:t>
        </w:r>
        <w:r w:rsidRPr="00056B8E">
          <w:rPr>
            <w:rStyle w:val="Hyperlink"/>
          </w:rPr>
          <w:t>: Verbs from Boy</w:t>
        </w:r>
      </w:hyperlink>
      <w:r w:rsidRPr="00056B8E">
        <w:t xml:space="preserve">. </w:t>
      </w:r>
      <w:r w:rsidR="4E73AEDE" w:rsidRPr="00056B8E">
        <w:t xml:space="preserve">Model completing </w:t>
      </w:r>
      <w:hyperlink w:anchor="_Resource_1:_Verb">
        <w:r w:rsidR="4E73AEDE" w:rsidRPr="00056B8E">
          <w:rPr>
            <w:rStyle w:val="Hyperlink"/>
          </w:rPr>
          <w:t xml:space="preserve">Resource </w:t>
        </w:r>
        <w:r w:rsidR="56E6C6C7" w:rsidRPr="00056B8E">
          <w:rPr>
            <w:rStyle w:val="Hyperlink"/>
          </w:rPr>
          <w:t>2</w:t>
        </w:r>
        <w:r w:rsidR="443691DD" w:rsidRPr="00056B8E">
          <w:rPr>
            <w:rStyle w:val="Hyperlink"/>
          </w:rPr>
          <w:t xml:space="preserve">: Verb dictionary </w:t>
        </w:r>
        <w:r w:rsidR="66104930" w:rsidRPr="00056B8E">
          <w:rPr>
            <w:rStyle w:val="Hyperlink"/>
          </w:rPr>
          <w:t>template</w:t>
        </w:r>
      </w:hyperlink>
      <w:r w:rsidR="4EE82A92" w:rsidRPr="00056B8E">
        <w:t xml:space="preserve">. </w:t>
      </w:r>
      <w:r w:rsidR="60375278" w:rsidRPr="00056B8E">
        <w:t xml:space="preserve">Prepare a space large enough to display multiple copies of </w:t>
      </w:r>
      <w:r w:rsidR="3106BAE7" w:rsidRPr="00056B8E">
        <w:t>the completed resource</w:t>
      </w:r>
      <w:r w:rsidR="60375278" w:rsidRPr="00056B8E">
        <w:t xml:space="preserve"> in alphabetical order.</w:t>
      </w:r>
      <w:r w:rsidR="635CB479" w:rsidRPr="00056B8E">
        <w:t xml:space="preserve"> </w:t>
      </w:r>
      <w:r w:rsidR="60375278" w:rsidRPr="00056B8E">
        <w:t>Sticky notes with each letter of the alphabet may be helpful here</w:t>
      </w:r>
      <w:r w:rsidR="4E73AEDE" w:rsidRPr="00056B8E">
        <w:t>.</w:t>
      </w:r>
    </w:p>
    <w:p w14:paraId="2841EB0A" w14:textId="1442D6B1" w:rsidR="001313E5" w:rsidRPr="00056B8E" w:rsidRDefault="08E95117" w:rsidP="00656ADC">
      <w:pPr>
        <w:pStyle w:val="ListNumber"/>
        <w:numPr>
          <w:ilvl w:val="0"/>
          <w:numId w:val="15"/>
        </w:numPr>
      </w:pPr>
      <w:r w:rsidRPr="00056B8E">
        <w:t xml:space="preserve">In pairs, </w:t>
      </w:r>
      <w:r w:rsidR="768A871C" w:rsidRPr="00056B8E">
        <w:t>students choose</w:t>
      </w:r>
      <w:r w:rsidR="56841F7B" w:rsidRPr="00056B8E">
        <w:t xml:space="preserve"> </w:t>
      </w:r>
      <w:r w:rsidR="768A871C" w:rsidRPr="00056B8E">
        <w:t>interesting</w:t>
      </w:r>
      <w:r w:rsidR="16E60443" w:rsidRPr="00056B8E">
        <w:t xml:space="preserve"> or unfamiliar</w:t>
      </w:r>
      <w:r w:rsidR="768A871C" w:rsidRPr="00056B8E">
        <w:t xml:space="preserve"> </w:t>
      </w:r>
      <w:r w:rsidR="1D724B3E" w:rsidRPr="00056B8E">
        <w:t>verbs</w:t>
      </w:r>
      <w:r w:rsidR="16E60443" w:rsidRPr="00056B8E">
        <w:t xml:space="preserve"> </w:t>
      </w:r>
      <w:r w:rsidRPr="00056B8E">
        <w:t>from</w:t>
      </w:r>
      <w:r w:rsidR="6C97A793" w:rsidRPr="00056B8E">
        <w:t xml:space="preserve"> </w:t>
      </w:r>
      <w:hyperlink w:anchor="_Resource_1:_Verbs_1">
        <w:r w:rsidR="6C97A793" w:rsidRPr="00056B8E">
          <w:rPr>
            <w:rStyle w:val="Hyperlink"/>
          </w:rPr>
          <w:t>Resource 1: Verbs from Boy</w:t>
        </w:r>
      </w:hyperlink>
      <w:hyperlink w:anchor="_Resource_2:_List_1" w:history="1"/>
      <w:r w:rsidR="0DA94AB4" w:rsidRPr="00056B8E">
        <w:t xml:space="preserve"> and u</w:t>
      </w:r>
      <w:r w:rsidR="58DE972D" w:rsidRPr="00056B8E">
        <w:t>se a dictionary</w:t>
      </w:r>
      <w:r w:rsidR="32DA14D7" w:rsidRPr="00056B8E">
        <w:t xml:space="preserve"> </w:t>
      </w:r>
      <w:r w:rsidR="2CF34ECD" w:rsidRPr="00056B8E">
        <w:t xml:space="preserve">to </w:t>
      </w:r>
      <w:r w:rsidR="53B6BD65" w:rsidRPr="00056B8E">
        <w:t>complete</w:t>
      </w:r>
      <w:r w:rsidR="60B7F6D2" w:rsidRPr="00056B8E">
        <w:t xml:space="preserve"> </w:t>
      </w:r>
      <w:hyperlink w:anchor="_Resource_1:_Verb">
        <w:r w:rsidR="62FD4CBC" w:rsidRPr="00056B8E">
          <w:rPr>
            <w:rStyle w:val="Hyperlink"/>
          </w:rPr>
          <w:t xml:space="preserve">Resource </w:t>
        </w:r>
        <w:r w:rsidR="496E084A" w:rsidRPr="00056B8E">
          <w:rPr>
            <w:rStyle w:val="Hyperlink"/>
          </w:rPr>
          <w:t>2</w:t>
        </w:r>
        <w:r w:rsidR="59D93C5E" w:rsidRPr="00056B8E">
          <w:rPr>
            <w:rStyle w:val="Hyperlink"/>
          </w:rPr>
          <w:t xml:space="preserve">: Verb dictionary </w:t>
        </w:r>
        <w:r w:rsidR="54CF4F78" w:rsidRPr="00056B8E">
          <w:rPr>
            <w:rStyle w:val="Hyperlink"/>
          </w:rPr>
          <w:t>template</w:t>
        </w:r>
      </w:hyperlink>
      <w:r w:rsidR="0DA94AB4" w:rsidRPr="00056B8E">
        <w:t>.</w:t>
      </w:r>
    </w:p>
    <w:p w14:paraId="1EB749AE" w14:textId="1546A176" w:rsidR="00D60275" w:rsidRDefault="00D60275" w:rsidP="00D60275">
      <w:pPr>
        <w:pStyle w:val="FeatureBox2"/>
      </w:pPr>
      <w:r w:rsidRPr="6603F5E0">
        <w:rPr>
          <w:rStyle w:val="Strong"/>
        </w:rPr>
        <w:t>Too hard?</w:t>
      </w:r>
      <w:r>
        <w:t xml:space="preserve"> </w:t>
      </w:r>
      <w:r w:rsidR="00233D68">
        <w:t>C</w:t>
      </w:r>
      <w:r>
        <w:t xml:space="preserve">o-construct </w:t>
      </w:r>
      <w:r w:rsidR="00991BCE">
        <w:t xml:space="preserve">definitions for the </w:t>
      </w:r>
      <w:r w:rsidR="002543CC">
        <w:t>v</w:t>
      </w:r>
      <w:r w:rsidR="00991BCE">
        <w:t>erb</w:t>
      </w:r>
      <w:r w:rsidR="00A940AD">
        <w:t>s</w:t>
      </w:r>
      <w:r w:rsidR="00896D7D">
        <w:t>.</w:t>
      </w:r>
    </w:p>
    <w:p w14:paraId="743DAA12" w14:textId="51ACEAF5" w:rsidR="00CF2178" w:rsidRDefault="00D60275" w:rsidP="00D60275">
      <w:pPr>
        <w:pStyle w:val="FeatureBox2"/>
      </w:pPr>
      <w:r w:rsidRPr="6603F5E0">
        <w:rPr>
          <w:rStyle w:val="Strong"/>
        </w:rPr>
        <w:t>Too easy?</w:t>
      </w:r>
      <w:r>
        <w:t xml:space="preserve"> Students</w:t>
      </w:r>
      <w:r w:rsidR="001C5317">
        <w:t xml:space="preserve"> compare </w:t>
      </w:r>
      <w:r w:rsidR="006632B7">
        <w:t xml:space="preserve">the word meanings found in </w:t>
      </w:r>
      <w:r w:rsidR="001C5317">
        <w:t>different dictionaries</w:t>
      </w:r>
      <w:r w:rsidR="006632B7">
        <w:t>.</w:t>
      </w:r>
    </w:p>
    <w:p w14:paraId="25B5487B" w14:textId="2FC3509E" w:rsidR="00CB1D93" w:rsidRPr="00056B8E" w:rsidRDefault="5FB3F015" w:rsidP="00656ADC">
      <w:pPr>
        <w:pStyle w:val="ListNumber"/>
        <w:numPr>
          <w:ilvl w:val="0"/>
          <w:numId w:val="15"/>
        </w:numPr>
      </w:pPr>
      <w:r w:rsidRPr="00056B8E">
        <w:t>Students</w:t>
      </w:r>
      <w:r w:rsidR="7E90E164" w:rsidRPr="00056B8E">
        <w:t xml:space="preserve"> </w:t>
      </w:r>
      <w:r w:rsidR="539C8B4F" w:rsidRPr="00056B8E">
        <w:t>collat</w:t>
      </w:r>
      <w:r w:rsidR="076CFCB3" w:rsidRPr="00056B8E">
        <w:t>e</w:t>
      </w:r>
      <w:r w:rsidR="56801F28" w:rsidRPr="00056B8E">
        <w:t xml:space="preserve"> </w:t>
      </w:r>
      <w:hyperlink w:anchor="_Resource_1:_Verb">
        <w:r w:rsidR="6E327209" w:rsidRPr="00056B8E">
          <w:rPr>
            <w:rStyle w:val="Hyperlink"/>
          </w:rPr>
          <w:t xml:space="preserve">Resource </w:t>
        </w:r>
        <w:r w:rsidR="0EDE98AA" w:rsidRPr="00056B8E">
          <w:rPr>
            <w:rStyle w:val="Hyperlink"/>
          </w:rPr>
          <w:t>2</w:t>
        </w:r>
        <w:r w:rsidR="75D0CD5A" w:rsidRPr="00056B8E">
          <w:rPr>
            <w:rStyle w:val="Hyperlink"/>
          </w:rPr>
          <w:t xml:space="preserve">: Verb dictionary </w:t>
        </w:r>
        <w:r w:rsidR="00464D7F" w:rsidRPr="00056B8E">
          <w:rPr>
            <w:rStyle w:val="Hyperlink"/>
          </w:rPr>
          <w:t>template</w:t>
        </w:r>
      </w:hyperlink>
      <w:r w:rsidR="00464D7F" w:rsidRPr="00056B8E">
        <w:t xml:space="preserve"> </w:t>
      </w:r>
      <w:r w:rsidR="5F72FBE7" w:rsidRPr="00056B8E">
        <w:t xml:space="preserve">in alphabetical </w:t>
      </w:r>
      <w:r w:rsidR="562C1F80" w:rsidRPr="00056B8E">
        <w:t>order</w:t>
      </w:r>
      <w:r w:rsidR="076CFCB3" w:rsidRPr="00056B8E">
        <w:t xml:space="preserve"> to create a class dictionary</w:t>
      </w:r>
      <w:r w:rsidR="5F72FBE7" w:rsidRPr="00056B8E">
        <w:t>.</w:t>
      </w:r>
    </w:p>
    <w:p w14:paraId="2FC72C3A" w14:textId="7BEC6692" w:rsidR="00155DD4" w:rsidRDefault="450EE558" w:rsidP="00155DD4">
      <w:pPr>
        <w:pStyle w:val="Featurepink"/>
      </w:pPr>
      <w:r w:rsidRPr="7BC1EE3E">
        <w:rPr>
          <w:rStyle w:val="Strong"/>
        </w:rPr>
        <w:t xml:space="preserve">Stage 1 </w:t>
      </w:r>
      <w:r w:rsidR="12CDD062" w:rsidRPr="7BC1EE3E">
        <w:rPr>
          <w:rStyle w:val="Strong"/>
        </w:rPr>
        <w:t xml:space="preserve">Assessment task </w:t>
      </w:r>
      <w:r w:rsidR="3B197656" w:rsidRPr="7BC1EE3E">
        <w:rPr>
          <w:rStyle w:val="Strong"/>
        </w:rPr>
        <w:t xml:space="preserve">2 </w:t>
      </w:r>
      <w:r w:rsidR="12CDD062" w:rsidRPr="7BC1EE3E">
        <w:rPr>
          <w:rStyle w:val="Strong"/>
        </w:rPr>
        <w:t>–</w:t>
      </w:r>
      <w:r w:rsidR="4BAB2F99">
        <w:t xml:space="preserve"> </w:t>
      </w:r>
      <w:r w:rsidR="4BAB2F99" w:rsidRPr="7BC1EE3E">
        <w:rPr>
          <w:rStyle w:val="Strong"/>
          <w:b w:val="0"/>
        </w:rPr>
        <w:t>Observations and</w:t>
      </w:r>
      <w:r w:rsidR="12CDD062" w:rsidRPr="7BC1EE3E">
        <w:rPr>
          <w:b/>
          <w:bCs/>
        </w:rPr>
        <w:t xml:space="preserve"> </w:t>
      </w:r>
      <w:r w:rsidR="4BAB2F99">
        <w:t>c</w:t>
      </w:r>
      <w:r w:rsidR="12CDD062">
        <w:t xml:space="preserve">ollecting work samples from </w:t>
      </w:r>
      <w:r w:rsidR="6D060CBE">
        <w:t>this lesson</w:t>
      </w:r>
      <w:r w:rsidR="12CDD062">
        <w:t xml:space="preserve"> allow students to demonstrate achievement towards the following syllabus outcome</w:t>
      </w:r>
      <w:r w:rsidR="1CD5059A">
        <w:t xml:space="preserve"> </w:t>
      </w:r>
      <w:r w:rsidR="12CDD062">
        <w:t>and content point</w:t>
      </w:r>
      <w:r w:rsidR="2AACE494">
        <w:t>s</w:t>
      </w:r>
      <w:r w:rsidR="1CD5059A">
        <w:t>:</w:t>
      </w:r>
    </w:p>
    <w:p w14:paraId="06F87155" w14:textId="33298CEE" w:rsidR="00155DD4" w:rsidRPr="00AE510A" w:rsidRDefault="00AE510A" w:rsidP="00155DD4">
      <w:pPr>
        <w:pStyle w:val="Featurepink"/>
        <w:rPr>
          <w:b/>
          <w:bCs/>
        </w:rPr>
      </w:pPr>
      <w:r w:rsidRPr="00AE510A">
        <w:rPr>
          <w:rStyle w:val="Strong"/>
        </w:rPr>
        <w:t>EN1-RECOM-01</w:t>
      </w:r>
      <w:r w:rsidR="00BD25FC">
        <w:rPr>
          <w:rStyle w:val="Strong"/>
        </w:rPr>
        <w:t xml:space="preserve"> </w:t>
      </w:r>
      <w:r w:rsidRPr="00AE510A">
        <w:rPr>
          <w:rStyle w:val="Strong"/>
        </w:rPr>
        <w:t xml:space="preserve">– </w:t>
      </w:r>
      <w:r w:rsidRPr="00AE510A">
        <w:rPr>
          <w:rStyle w:val="Strong"/>
          <w:b w:val="0"/>
          <w:bCs/>
        </w:rPr>
        <w:t xml:space="preserve">comprehends independently read texts that require sustained reading by activating background and word knowledge, connecting and understanding sentences and whole text, and monitoring for </w:t>
      </w:r>
      <w:proofErr w:type="gramStart"/>
      <w:r w:rsidRPr="00AE510A">
        <w:rPr>
          <w:rStyle w:val="Strong"/>
          <w:b w:val="0"/>
          <w:bCs/>
        </w:rPr>
        <w:t>meaning</w:t>
      </w:r>
      <w:proofErr w:type="gramEnd"/>
    </w:p>
    <w:p w14:paraId="04208F91" w14:textId="2EF73A94" w:rsidR="00155DD4" w:rsidRDefault="00155DD4" w:rsidP="00656ADC">
      <w:pPr>
        <w:pStyle w:val="Featurepink"/>
        <w:numPr>
          <w:ilvl w:val="0"/>
          <w:numId w:val="16"/>
        </w:numPr>
        <w:ind w:left="567" w:hanging="567"/>
      </w:pPr>
      <w:r w:rsidRPr="00155DD4">
        <w:t>use known morphemes and known vocabulary in the text to work out or refine the meaning of unknown words</w:t>
      </w:r>
    </w:p>
    <w:p w14:paraId="478A98A8" w14:textId="45E2D7BB" w:rsidR="00407170" w:rsidRPr="00407170" w:rsidRDefault="407172FA" w:rsidP="00656ADC">
      <w:pPr>
        <w:pStyle w:val="Featurepink"/>
        <w:numPr>
          <w:ilvl w:val="0"/>
          <w:numId w:val="16"/>
        </w:numPr>
        <w:ind w:left="567" w:hanging="567"/>
      </w:pPr>
      <w:r>
        <w:t>draw on sources to seek clarification for unknown words</w:t>
      </w:r>
      <w:r w:rsidR="00576830">
        <w:t>.</w:t>
      </w:r>
    </w:p>
    <w:p w14:paraId="2BBDE028" w14:textId="6D3BD2D7" w:rsidR="00F92D35" w:rsidRPr="00576830" w:rsidRDefault="00F92D35" w:rsidP="00576830">
      <w:pPr>
        <w:pStyle w:val="Heading3"/>
      </w:pPr>
      <w:bookmarkStart w:id="20" w:name="_Toc132724203"/>
      <w:r>
        <w:lastRenderedPageBreak/>
        <w:t xml:space="preserve">Lesson </w:t>
      </w:r>
      <w:r w:rsidR="00ED1694">
        <w:t>3</w:t>
      </w:r>
      <w:r w:rsidR="007978D6">
        <w:t>:</w:t>
      </w:r>
      <w:r>
        <w:t xml:space="preserve"> </w:t>
      </w:r>
      <w:r w:rsidR="00AC733B">
        <w:t>Tense</w:t>
      </w:r>
      <w:bookmarkEnd w:id="20"/>
    </w:p>
    <w:p w14:paraId="6C2F48C0" w14:textId="0675A0F0" w:rsidR="00AB4571" w:rsidRPr="00576830" w:rsidRDefault="42878212" w:rsidP="00656ADC">
      <w:pPr>
        <w:pStyle w:val="ListNumber"/>
        <w:numPr>
          <w:ilvl w:val="0"/>
          <w:numId w:val="17"/>
        </w:numPr>
      </w:pPr>
      <w:r w:rsidRPr="00576830">
        <w:t xml:space="preserve">Search the </w:t>
      </w:r>
      <w:hyperlink r:id="rId30">
        <w:r w:rsidR="07817D18" w:rsidRPr="00576830">
          <w:rPr>
            <w:rStyle w:val="Hyperlink"/>
          </w:rPr>
          <w:t xml:space="preserve">Auslan </w:t>
        </w:r>
        <w:proofErr w:type="spellStart"/>
        <w:r w:rsidR="7891AA4C" w:rsidRPr="00576830">
          <w:rPr>
            <w:rStyle w:val="Hyperlink"/>
          </w:rPr>
          <w:t>S</w:t>
        </w:r>
        <w:r w:rsidR="07817D18" w:rsidRPr="00576830">
          <w:rPr>
            <w:rStyle w:val="Hyperlink"/>
          </w:rPr>
          <w:t>ignbank</w:t>
        </w:r>
        <w:proofErr w:type="spellEnd"/>
        <w:r w:rsidR="5EF057E2" w:rsidRPr="00576830">
          <w:rPr>
            <w:rStyle w:val="Hyperlink"/>
          </w:rPr>
          <w:t xml:space="preserve"> Dictionary</w:t>
        </w:r>
      </w:hyperlink>
      <w:r w:rsidR="09940A5C" w:rsidRPr="00576830">
        <w:t xml:space="preserve"> </w:t>
      </w:r>
      <w:r w:rsidR="57D23D96" w:rsidRPr="00576830">
        <w:t xml:space="preserve">to </w:t>
      </w:r>
      <w:r w:rsidR="1F384778" w:rsidRPr="00576830">
        <w:t>locate a new sign to learn</w:t>
      </w:r>
      <w:r w:rsidR="0FFACD32" w:rsidRPr="00576830">
        <w:t>.</w:t>
      </w:r>
    </w:p>
    <w:p w14:paraId="6765019D" w14:textId="3AEC8D38" w:rsidR="00000D6B" w:rsidRPr="00576830" w:rsidRDefault="26F88DE4" w:rsidP="00656ADC">
      <w:pPr>
        <w:pStyle w:val="ListNumber"/>
        <w:numPr>
          <w:ilvl w:val="0"/>
          <w:numId w:val="17"/>
        </w:numPr>
      </w:pPr>
      <w:r w:rsidRPr="00576830">
        <w:t xml:space="preserve">Revisit </w:t>
      </w:r>
      <w:r w:rsidR="64657DC5" w:rsidRPr="00576830">
        <w:t xml:space="preserve">the </w:t>
      </w:r>
      <w:r w:rsidR="09E50A2B" w:rsidRPr="00576830">
        <w:t>class</w:t>
      </w:r>
      <w:r w:rsidRPr="00576830">
        <w:t xml:space="preserve"> dictionary </w:t>
      </w:r>
      <w:r w:rsidR="4ED10CAA" w:rsidRPr="00576830">
        <w:t xml:space="preserve">created in </w:t>
      </w:r>
      <w:hyperlink w:anchor="_Lesson_2:_Verbs">
        <w:r w:rsidR="30A60FA6" w:rsidRPr="00576830">
          <w:rPr>
            <w:rStyle w:val="Hyperlink"/>
          </w:rPr>
          <w:t>L</w:t>
        </w:r>
        <w:r w:rsidR="4ED10CAA" w:rsidRPr="00576830">
          <w:rPr>
            <w:rStyle w:val="Hyperlink"/>
          </w:rPr>
          <w:t>esson 2</w:t>
        </w:r>
      </w:hyperlink>
      <w:r w:rsidR="5C8C7DFA" w:rsidRPr="00576830">
        <w:t xml:space="preserve"> to</w:t>
      </w:r>
      <w:r w:rsidR="7D9A89F7" w:rsidRPr="00576830">
        <w:t xml:space="preserve"> </w:t>
      </w:r>
      <w:r w:rsidR="23EF5B12" w:rsidRPr="00576830">
        <w:t>re</w:t>
      </w:r>
      <w:r w:rsidR="210FD687" w:rsidRPr="00576830">
        <w:t xml:space="preserve">vise the purpose </w:t>
      </w:r>
      <w:r w:rsidR="5641E606" w:rsidRPr="00576830">
        <w:t xml:space="preserve">of </w:t>
      </w:r>
      <w:r w:rsidR="210FD687" w:rsidRPr="00576830">
        <w:t>verbs.</w:t>
      </w:r>
    </w:p>
    <w:p w14:paraId="72FEC14F" w14:textId="5FFCF74A" w:rsidR="00000D6B" w:rsidRPr="00576830" w:rsidRDefault="643A9880" w:rsidP="00656ADC">
      <w:pPr>
        <w:pStyle w:val="ListNumber"/>
        <w:numPr>
          <w:ilvl w:val="0"/>
          <w:numId w:val="17"/>
        </w:numPr>
      </w:pPr>
      <w:r w:rsidRPr="00576830">
        <w:t>Explain that tense indicates when something is happening.</w:t>
      </w:r>
    </w:p>
    <w:p w14:paraId="0BF4F268" w14:textId="0112AB85" w:rsidR="00000D6B" w:rsidRPr="00576830" w:rsidRDefault="745CFAA4" w:rsidP="00656ADC">
      <w:pPr>
        <w:pStyle w:val="ListNumber"/>
        <w:numPr>
          <w:ilvl w:val="0"/>
          <w:numId w:val="17"/>
        </w:numPr>
      </w:pPr>
      <w:r w:rsidRPr="00576830">
        <w:t xml:space="preserve">Create a chart with the </w:t>
      </w:r>
      <w:r w:rsidR="5641E606" w:rsidRPr="00576830">
        <w:t>column</w:t>
      </w:r>
      <w:r w:rsidR="64D2B7B8" w:rsidRPr="00576830">
        <w:t xml:space="preserve"> headings</w:t>
      </w:r>
      <w:r w:rsidRPr="00576830">
        <w:t xml:space="preserve"> </w:t>
      </w:r>
      <w:r w:rsidR="6434437E" w:rsidRPr="00576830">
        <w:t>‘</w:t>
      </w:r>
      <w:r w:rsidRPr="00576830">
        <w:t>past</w:t>
      </w:r>
      <w:r w:rsidR="14116598" w:rsidRPr="00576830">
        <w:t>’</w:t>
      </w:r>
      <w:r w:rsidRPr="00576830">
        <w:t xml:space="preserve">, </w:t>
      </w:r>
      <w:r w:rsidR="14116598" w:rsidRPr="00576830">
        <w:t>‘</w:t>
      </w:r>
      <w:r w:rsidRPr="00576830">
        <w:t>present</w:t>
      </w:r>
      <w:r w:rsidR="5B1A2894" w:rsidRPr="00576830">
        <w:t>’</w:t>
      </w:r>
      <w:r w:rsidR="3B26BE9D" w:rsidRPr="00576830">
        <w:t>,</w:t>
      </w:r>
      <w:r w:rsidRPr="00576830">
        <w:t xml:space="preserve"> and </w:t>
      </w:r>
      <w:r w:rsidR="2EC6EFEA" w:rsidRPr="00576830">
        <w:t>‘</w:t>
      </w:r>
      <w:r w:rsidRPr="00576830">
        <w:t>future</w:t>
      </w:r>
      <w:r w:rsidR="68E6F1B8" w:rsidRPr="00576830">
        <w:t>’</w:t>
      </w:r>
      <w:r w:rsidR="673AF5EC" w:rsidRPr="00576830">
        <w:t>. Select verb</w:t>
      </w:r>
      <w:r w:rsidR="73A9B064" w:rsidRPr="00576830">
        <w:t>s</w:t>
      </w:r>
      <w:r w:rsidR="673AF5EC" w:rsidRPr="00576830">
        <w:t xml:space="preserve"> from the class dictionary and add them to the appropriate column.</w:t>
      </w:r>
    </w:p>
    <w:p w14:paraId="320C280B" w14:textId="7B107233" w:rsidR="00000D6B" w:rsidRPr="00576830" w:rsidRDefault="673AF5EC" w:rsidP="00656ADC">
      <w:pPr>
        <w:pStyle w:val="ListNumber"/>
        <w:numPr>
          <w:ilvl w:val="0"/>
          <w:numId w:val="17"/>
        </w:numPr>
      </w:pPr>
      <w:r w:rsidRPr="00576830">
        <w:t>M</w:t>
      </w:r>
      <w:r w:rsidR="35DFD8DC" w:rsidRPr="00576830">
        <w:t xml:space="preserve">odel identifying </w:t>
      </w:r>
      <w:r w:rsidRPr="00576830">
        <w:t xml:space="preserve">and modifying </w:t>
      </w:r>
      <w:r w:rsidR="35DFD8DC" w:rsidRPr="00576830">
        <w:t>tense.</w:t>
      </w:r>
      <w:r w:rsidR="1A551354" w:rsidRPr="00576830">
        <w:t xml:space="preserve"> </w:t>
      </w:r>
      <w:r w:rsidR="27D8809F" w:rsidRPr="00576830">
        <w:t>In pairs</w:t>
      </w:r>
      <w:r w:rsidR="53A73B0F" w:rsidRPr="00576830">
        <w:t>,</w:t>
      </w:r>
      <w:r w:rsidR="27D8809F" w:rsidRPr="00576830">
        <w:t xml:space="preserve"> s</w:t>
      </w:r>
      <w:r w:rsidR="50E009B1" w:rsidRPr="00576830">
        <w:t xml:space="preserve">tudents </w:t>
      </w:r>
      <w:r w:rsidR="01B7249B" w:rsidRPr="00576830">
        <w:t>select a verb</w:t>
      </w:r>
      <w:r w:rsidR="104829C0" w:rsidRPr="00576830">
        <w:t xml:space="preserve"> from the </w:t>
      </w:r>
      <w:r w:rsidR="2F6B8920" w:rsidRPr="00576830">
        <w:t>chart</w:t>
      </w:r>
      <w:r w:rsidR="104829C0" w:rsidRPr="00576830">
        <w:t xml:space="preserve"> </w:t>
      </w:r>
      <w:r w:rsidR="34029180" w:rsidRPr="00576830">
        <w:t>to</w:t>
      </w:r>
      <w:r w:rsidR="104829C0" w:rsidRPr="00576830">
        <w:t xml:space="preserve"> </w:t>
      </w:r>
      <w:r w:rsidR="0F483780" w:rsidRPr="00576830">
        <w:t>practi</w:t>
      </w:r>
      <w:r w:rsidR="2AF9BEB3" w:rsidRPr="00576830">
        <w:t>s</w:t>
      </w:r>
      <w:r w:rsidR="0F483780" w:rsidRPr="00576830">
        <w:t xml:space="preserve">e using the </w:t>
      </w:r>
      <w:r w:rsidR="2182FD79" w:rsidRPr="00576830">
        <w:t xml:space="preserve">correct </w:t>
      </w:r>
      <w:r w:rsidR="0F483780" w:rsidRPr="00576830">
        <w:t>verb tense in oral sentences.</w:t>
      </w:r>
    </w:p>
    <w:p w14:paraId="4DF0AF39" w14:textId="0D96283A" w:rsidR="003D3038" w:rsidRPr="00576830" w:rsidRDefault="6ABB1EC9" w:rsidP="00656ADC">
      <w:pPr>
        <w:pStyle w:val="ListNumber"/>
        <w:numPr>
          <w:ilvl w:val="0"/>
          <w:numId w:val="17"/>
        </w:numPr>
      </w:pPr>
      <w:r w:rsidRPr="00576830">
        <w:t xml:space="preserve">Re-read </w:t>
      </w:r>
      <w:r w:rsidRPr="00576830">
        <w:rPr>
          <w:i/>
          <w:iCs/>
        </w:rPr>
        <w:t>Boy</w:t>
      </w:r>
      <w:r w:rsidRPr="00576830">
        <w:t xml:space="preserve">. </w:t>
      </w:r>
      <w:r w:rsidR="451DF3F8" w:rsidRPr="00576830">
        <w:t xml:space="preserve">While reading, pause </w:t>
      </w:r>
      <w:r w:rsidRPr="00576830">
        <w:t xml:space="preserve">to identify the use of </w:t>
      </w:r>
      <w:r w:rsidR="6B41FEC5" w:rsidRPr="00576830">
        <w:t xml:space="preserve">verbs and </w:t>
      </w:r>
      <w:r w:rsidRPr="00576830">
        <w:t>tense</w:t>
      </w:r>
      <w:r w:rsidR="47B37370" w:rsidRPr="00576830">
        <w:t>-</w:t>
      </w:r>
      <w:r w:rsidR="17294DA4" w:rsidRPr="00576830">
        <w:t>marking</w:t>
      </w:r>
      <w:r w:rsidR="6B41FEC5" w:rsidRPr="00576830">
        <w:t xml:space="preserve"> indicators</w:t>
      </w:r>
      <w:r w:rsidR="17294DA4" w:rsidRPr="00576830">
        <w:t>, including suffixes</w:t>
      </w:r>
      <w:r w:rsidR="11F844B3" w:rsidRPr="00576830">
        <w:t xml:space="preserve"> </w:t>
      </w:r>
      <w:r w:rsidR="00273B8A">
        <w:t>-</w:t>
      </w:r>
      <w:r w:rsidR="11F844B3" w:rsidRPr="00576830">
        <w:t xml:space="preserve">ed and </w:t>
      </w:r>
      <w:r w:rsidR="00273B8A">
        <w:t>-</w:t>
      </w:r>
      <w:proofErr w:type="spellStart"/>
      <w:r w:rsidR="11F844B3" w:rsidRPr="00576830">
        <w:t>ing</w:t>
      </w:r>
      <w:proofErr w:type="spellEnd"/>
      <w:r w:rsidR="17294DA4" w:rsidRPr="00576830">
        <w:t>,</w:t>
      </w:r>
      <w:r w:rsidRPr="00576830">
        <w:t xml:space="preserve"> throughout the text.</w:t>
      </w:r>
      <w:r w:rsidR="7AA6F5FD" w:rsidRPr="00576830">
        <w:t xml:space="preserve"> </w:t>
      </w:r>
      <w:r w:rsidR="76576757" w:rsidRPr="00576830">
        <w:t>Draw attention to</w:t>
      </w:r>
      <w:r w:rsidR="6B41FEC5" w:rsidRPr="00576830">
        <w:t xml:space="preserve"> the </w:t>
      </w:r>
      <w:r w:rsidR="00469D50" w:rsidRPr="00576830">
        <w:t xml:space="preserve">author’s </w:t>
      </w:r>
      <w:r w:rsidR="3B33E179" w:rsidRPr="00576830">
        <w:t xml:space="preserve">consistent use of </w:t>
      </w:r>
      <w:r w:rsidR="6B41FEC5" w:rsidRPr="00576830">
        <w:t>tense</w:t>
      </w:r>
      <w:r w:rsidR="3B33E179" w:rsidRPr="00576830">
        <w:t>.</w:t>
      </w:r>
    </w:p>
    <w:p w14:paraId="31C3CF94" w14:textId="4CDF24DB" w:rsidR="006B3340" w:rsidRPr="00576830" w:rsidRDefault="4C5DAD26" w:rsidP="00656ADC">
      <w:pPr>
        <w:pStyle w:val="ListNumber"/>
        <w:numPr>
          <w:ilvl w:val="0"/>
          <w:numId w:val="17"/>
        </w:numPr>
      </w:pPr>
      <w:r w:rsidRPr="00576830">
        <w:t>Display</w:t>
      </w:r>
      <w:r w:rsidR="405B6CAB" w:rsidRPr="00576830">
        <w:t xml:space="preserve"> the </w:t>
      </w:r>
      <w:r w:rsidR="539E14EC" w:rsidRPr="00576830">
        <w:t>pages in the text where the characters are pointing at each other. Highlight</w:t>
      </w:r>
      <w:r w:rsidR="405B6CAB" w:rsidRPr="00576830">
        <w:t xml:space="preserve"> the verbs </w:t>
      </w:r>
      <w:r w:rsidR="433E77E6" w:rsidRPr="00576830">
        <w:t>and s</w:t>
      </w:r>
      <w:r w:rsidR="03C3DF17" w:rsidRPr="00576830">
        <w:t>uffixes</w:t>
      </w:r>
      <w:r w:rsidR="405B6CAB" w:rsidRPr="00576830">
        <w:t xml:space="preserve"> that indicate past tense.</w:t>
      </w:r>
    </w:p>
    <w:p w14:paraId="5887AA3A" w14:textId="1D928E29" w:rsidR="00DF0902" w:rsidRPr="00576830" w:rsidRDefault="3090703C" w:rsidP="00656ADC">
      <w:pPr>
        <w:pStyle w:val="ListNumber"/>
        <w:numPr>
          <w:ilvl w:val="0"/>
          <w:numId w:val="17"/>
        </w:numPr>
      </w:pPr>
      <w:r w:rsidRPr="00576830">
        <w:t>Using the same pages, discuss why the characters are all pointing at each other</w:t>
      </w:r>
      <w:r w:rsidR="3DB0BD0B" w:rsidRPr="00576830">
        <w:t>.</w:t>
      </w:r>
      <w:r w:rsidRPr="00576830">
        <w:t xml:space="preserve"> Ask students if they have ever jumped to a conclusion and assumed something. Ask students what they learned from that experience. Students share their experiences with a partner</w:t>
      </w:r>
      <w:r w:rsidR="7A16D527" w:rsidRPr="00576830">
        <w:t>.</w:t>
      </w:r>
    </w:p>
    <w:p w14:paraId="6C980013" w14:textId="37F2ABAA" w:rsidR="00DF0902" w:rsidRPr="00576830" w:rsidRDefault="3B7F9D41" w:rsidP="00656ADC">
      <w:pPr>
        <w:pStyle w:val="ListNumber"/>
        <w:numPr>
          <w:ilvl w:val="0"/>
          <w:numId w:val="17"/>
        </w:numPr>
      </w:pPr>
      <w:r w:rsidRPr="00576830">
        <w:t xml:space="preserve">Students </w:t>
      </w:r>
      <w:r w:rsidR="52A1EBB8" w:rsidRPr="00576830">
        <w:t xml:space="preserve">write </w:t>
      </w:r>
      <w:r w:rsidR="086F6F39" w:rsidRPr="00576830">
        <w:t>an account of their experience,</w:t>
      </w:r>
      <w:r w:rsidR="52A1EBB8" w:rsidRPr="00576830">
        <w:t xml:space="preserve"> focusing on consistent use of tense (past)</w:t>
      </w:r>
      <w:r w:rsidR="3090703C" w:rsidRPr="00576830">
        <w:t>.</w:t>
      </w:r>
    </w:p>
    <w:p w14:paraId="6676CFED" w14:textId="55CBFBAB" w:rsidR="00EE1808" w:rsidRPr="00576830" w:rsidRDefault="133C3D0C" w:rsidP="00656ADC">
      <w:pPr>
        <w:pStyle w:val="ListNumber"/>
        <w:numPr>
          <w:ilvl w:val="0"/>
          <w:numId w:val="17"/>
        </w:numPr>
      </w:pPr>
      <w:r w:rsidRPr="00576830">
        <w:t>In pairs, students</w:t>
      </w:r>
      <w:r w:rsidR="41049FE2" w:rsidRPr="00576830">
        <w:t xml:space="preserve"> </w:t>
      </w:r>
      <w:r w:rsidR="3FC2A4B3" w:rsidRPr="00576830">
        <w:t>re</w:t>
      </w:r>
      <w:r w:rsidR="56188432" w:rsidRPr="00576830">
        <w:t>-</w:t>
      </w:r>
      <w:r w:rsidR="3FC2A4B3" w:rsidRPr="00576830">
        <w:t>read and edit their texts.</w:t>
      </w:r>
    </w:p>
    <w:p w14:paraId="55B6CB5A" w14:textId="0D82BAF2" w:rsidR="00176503" w:rsidRDefault="00D81310" w:rsidP="007D670F">
      <w:pPr>
        <w:pStyle w:val="FeatureBox2"/>
      </w:pPr>
      <w:bookmarkStart w:id="21" w:name="_Hlk105673237"/>
      <w:r w:rsidRPr="6603F5E0">
        <w:rPr>
          <w:b/>
          <w:bCs/>
        </w:rPr>
        <w:t>Too hard?</w:t>
      </w:r>
      <w:r>
        <w:t xml:space="preserve"> </w:t>
      </w:r>
      <w:r w:rsidR="005654CB">
        <w:t xml:space="preserve">Co-construct sentences </w:t>
      </w:r>
      <w:r w:rsidR="00E23248">
        <w:t>u</w:t>
      </w:r>
      <w:r w:rsidR="00657B63">
        <w:t>sing</w:t>
      </w:r>
      <w:r w:rsidDel="00657B63">
        <w:t xml:space="preserve"> </w:t>
      </w:r>
      <w:r w:rsidR="00657B63">
        <w:t>past tense</w:t>
      </w:r>
      <w:r w:rsidR="005E09BF">
        <w:t>.</w:t>
      </w:r>
    </w:p>
    <w:p w14:paraId="0F0F88F0" w14:textId="731D3945" w:rsidR="00F11C9D" w:rsidRDefault="58800AF5" w:rsidP="00F11C9D">
      <w:pPr>
        <w:pStyle w:val="Featurepink"/>
      </w:pPr>
      <w:bookmarkStart w:id="22" w:name="_Hlk105674101"/>
      <w:bookmarkStart w:id="23" w:name="_Hlk105608918"/>
      <w:bookmarkEnd w:id="21"/>
      <w:r w:rsidRPr="7BC1EE3E">
        <w:rPr>
          <w:rStyle w:val="Strong"/>
        </w:rPr>
        <w:lastRenderedPageBreak/>
        <w:t xml:space="preserve">Stage 1 </w:t>
      </w:r>
      <w:r w:rsidR="334AE81D" w:rsidRPr="7BC1EE3E">
        <w:rPr>
          <w:rStyle w:val="Strong"/>
        </w:rPr>
        <w:t xml:space="preserve">Assessment task </w:t>
      </w:r>
      <w:r w:rsidR="3B197656" w:rsidRPr="7BC1EE3E">
        <w:rPr>
          <w:rStyle w:val="Strong"/>
        </w:rPr>
        <w:t>3</w:t>
      </w:r>
      <w:r w:rsidR="334AE81D" w:rsidRPr="7BC1EE3E">
        <w:rPr>
          <w:rStyle w:val="Strong"/>
        </w:rPr>
        <w:t xml:space="preserve"> </w:t>
      </w:r>
      <w:bookmarkStart w:id="24" w:name="_Hlk105611056"/>
      <w:r w:rsidR="334AE81D" w:rsidRPr="7BC1EE3E">
        <w:rPr>
          <w:rStyle w:val="Strong"/>
        </w:rPr>
        <w:t>–</w:t>
      </w:r>
      <w:r w:rsidR="334AE81D">
        <w:t xml:space="preserve"> </w:t>
      </w:r>
      <w:bookmarkEnd w:id="24"/>
      <w:r w:rsidR="4BAB2F99">
        <w:t xml:space="preserve">Observations </w:t>
      </w:r>
      <w:r w:rsidR="662E6D0A">
        <w:t>and work samples</w:t>
      </w:r>
      <w:r w:rsidR="4BAB2F99">
        <w:t xml:space="preserve"> </w:t>
      </w:r>
      <w:r w:rsidR="334AE81D">
        <w:t xml:space="preserve">from </w:t>
      </w:r>
      <w:r w:rsidR="45E4C6AA">
        <w:t>this lesson</w:t>
      </w:r>
      <w:r w:rsidR="334AE81D">
        <w:t xml:space="preserve"> allow students to demonstrate achievement towards the following syllabus outcome</w:t>
      </w:r>
      <w:r w:rsidR="2AACE494">
        <w:t>s</w:t>
      </w:r>
      <w:r w:rsidR="334AE81D">
        <w:t xml:space="preserve"> and content point</w:t>
      </w:r>
      <w:r w:rsidR="2AACE494">
        <w:t>s</w:t>
      </w:r>
      <w:r w:rsidR="46DF9539">
        <w:t>:</w:t>
      </w:r>
    </w:p>
    <w:p w14:paraId="714DD569" w14:textId="2A26AEB0" w:rsidR="00C14A0B" w:rsidRPr="004D3F44" w:rsidRDefault="004D3F44" w:rsidP="00C14A0B">
      <w:pPr>
        <w:pStyle w:val="Featurepink"/>
        <w:rPr>
          <w:b/>
        </w:rPr>
      </w:pPr>
      <w:bookmarkStart w:id="25" w:name="_Hlk105611136"/>
      <w:r w:rsidRPr="004D3F44">
        <w:rPr>
          <w:b/>
          <w:bCs/>
        </w:rPr>
        <w:t>EN1-OLC-01</w:t>
      </w:r>
      <w:r>
        <w:rPr>
          <w:b/>
          <w:bCs/>
        </w:rPr>
        <w:t xml:space="preserve"> </w:t>
      </w:r>
      <w:r w:rsidRPr="004D3F44">
        <w:rPr>
          <w:b/>
          <w:bCs/>
        </w:rPr>
        <w:t xml:space="preserve">– </w:t>
      </w:r>
      <w:r w:rsidRPr="004D3F44">
        <w:t xml:space="preserve">communicates </w:t>
      </w:r>
      <w:bookmarkEnd w:id="22"/>
      <w:r w:rsidRPr="004D3F44">
        <w:t>effectively by using interpersonal conventions and language to extend and elaborate ideas for social and learning interactions</w:t>
      </w:r>
    </w:p>
    <w:bookmarkEnd w:id="25"/>
    <w:p w14:paraId="7214DFC7" w14:textId="6B8DEE67" w:rsidR="0011143E" w:rsidRDefault="00A130D1" w:rsidP="00656ADC">
      <w:pPr>
        <w:pStyle w:val="Featurepink"/>
        <w:numPr>
          <w:ilvl w:val="0"/>
          <w:numId w:val="18"/>
        </w:numPr>
        <w:ind w:left="567" w:hanging="567"/>
      </w:pPr>
      <w:r w:rsidRPr="00A130D1">
        <w:t xml:space="preserve">use </w:t>
      </w:r>
      <w:r w:rsidR="004D3F44" w:rsidRPr="004D3F44">
        <w:t>tense correctly to discuss past, present and future events</w:t>
      </w:r>
      <w:r w:rsidR="000842A9">
        <w:t>.</w:t>
      </w:r>
    </w:p>
    <w:p w14:paraId="551548F2" w14:textId="6B4A9800" w:rsidR="00F11C9D" w:rsidRDefault="0011143E" w:rsidP="00F11C9D">
      <w:pPr>
        <w:pStyle w:val="Featurepink"/>
      </w:pPr>
      <w:r w:rsidRPr="0011143E">
        <w:rPr>
          <w:b/>
          <w:bCs/>
        </w:rPr>
        <w:t>EN1-CWT-01</w:t>
      </w:r>
      <w:r w:rsidR="000E0881">
        <w:rPr>
          <w:b/>
          <w:bCs/>
        </w:rPr>
        <w:t xml:space="preserve"> </w:t>
      </w:r>
      <w:r w:rsidRPr="000E0881">
        <w:rPr>
          <w:rStyle w:val="Strong"/>
        </w:rPr>
        <w:t xml:space="preserve">– </w:t>
      </w:r>
      <w:r w:rsidRPr="0011143E">
        <w:t xml:space="preserve">plans, </w:t>
      </w:r>
      <w:bookmarkStart w:id="26" w:name="_Int_CO7z57Mh"/>
      <w:r w:rsidRPr="0011143E">
        <w:t>creates</w:t>
      </w:r>
      <w:r>
        <w:t>,</w:t>
      </w:r>
      <w:bookmarkEnd w:id="26"/>
      <w:r w:rsidRPr="0011143E">
        <w:t xml:space="preserve"> and revises texts written for different purposes, including paragraphs, using knowledge of vocabulary, text features and sentence structure</w:t>
      </w:r>
    </w:p>
    <w:p w14:paraId="15AEBF4B" w14:textId="75CEC7E8" w:rsidR="00792EFB" w:rsidRPr="00792EFB" w:rsidRDefault="00792EFB" w:rsidP="00656ADC">
      <w:pPr>
        <w:pStyle w:val="Featurepink"/>
        <w:numPr>
          <w:ilvl w:val="0"/>
          <w:numId w:val="18"/>
        </w:numPr>
        <w:ind w:left="567" w:hanging="567"/>
      </w:pPr>
      <w:r>
        <w:t>use appropriate tense across a text.</w:t>
      </w:r>
    </w:p>
    <w:p w14:paraId="1A285B16" w14:textId="195D9122" w:rsidR="005A4E52" w:rsidRPr="00DC6E83" w:rsidRDefault="00F92D35" w:rsidP="00DC6E83">
      <w:pPr>
        <w:pStyle w:val="Heading3"/>
      </w:pPr>
      <w:bookmarkStart w:id="27" w:name="_Toc132724204"/>
      <w:bookmarkEnd w:id="23"/>
      <w:r>
        <w:t xml:space="preserve">Lesson </w:t>
      </w:r>
      <w:r w:rsidR="00ED1694">
        <w:t>4</w:t>
      </w:r>
      <w:r w:rsidR="007978D6">
        <w:t>:</w:t>
      </w:r>
      <w:r>
        <w:t xml:space="preserve"> </w:t>
      </w:r>
      <w:r w:rsidR="00E42ED3">
        <w:t>Morphem</w:t>
      </w:r>
      <w:r w:rsidR="00501E8C">
        <w:t>ic knowledge</w:t>
      </w:r>
      <w:bookmarkEnd w:id="27"/>
    </w:p>
    <w:p w14:paraId="1882414B" w14:textId="169B561D" w:rsidR="007F0428" w:rsidRPr="00DC6E83" w:rsidRDefault="42878212" w:rsidP="00656ADC">
      <w:pPr>
        <w:pStyle w:val="ListNumber"/>
        <w:numPr>
          <w:ilvl w:val="0"/>
          <w:numId w:val="19"/>
        </w:numPr>
      </w:pPr>
      <w:r w:rsidRPr="00DC6E83">
        <w:t xml:space="preserve">Search the </w:t>
      </w:r>
      <w:hyperlink r:id="rId31">
        <w:r w:rsidR="13DFA899" w:rsidRPr="00DC6E83">
          <w:rPr>
            <w:rStyle w:val="Hyperlink"/>
          </w:rPr>
          <w:t xml:space="preserve">Auslan </w:t>
        </w:r>
        <w:proofErr w:type="spellStart"/>
        <w:r w:rsidR="13DFA899" w:rsidRPr="00DC6E83">
          <w:rPr>
            <w:rStyle w:val="Hyperlink"/>
          </w:rPr>
          <w:t>Signbank</w:t>
        </w:r>
        <w:proofErr w:type="spellEnd"/>
        <w:r w:rsidR="13DFA899" w:rsidRPr="00DC6E83">
          <w:rPr>
            <w:rStyle w:val="Hyperlink"/>
          </w:rPr>
          <w:t xml:space="preserve"> Dictionary</w:t>
        </w:r>
      </w:hyperlink>
      <w:r w:rsidR="13DFA899" w:rsidRPr="00DC6E83">
        <w:t xml:space="preserve"> to</w:t>
      </w:r>
      <w:r w:rsidR="57D23D96" w:rsidRPr="00DC6E83">
        <w:t xml:space="preserve"> </w:t>
      </w:r>
      <w:r w:rsidR="1F384778" w:rsidRPr="00DC6E83">
        <w:t>locate a new sign to learn</w:t>
      </w:r>
      <w:r w:rsidR="0FFACD32" w:rsidRPr="00DC6E83">
        <w:t>.</w:t>
      </w:r>
    </w:p>
    <w:p w14:paraId="1F5143A2" w14:textId="2D1B0F47" w:rsidR="00713FBE" w:rsidRPr="00DC6E83" w:rsidRDefault="62AE592A" w:rsidP="00656ADC">
      <w:pPr>
        <w:pStyle w:val="ListNumber"/>
        <w:numPr>
          <w:ilvl w:val="0"/>
          <w:numId w:val="19"/>
        </w:numPr>
      </w:pPr>
      <w:r w:rsidRPr="00DC6E83">
        <w:t xml:space="preserve">Explain that the </w:t>
      </w:r>
      <w:r w:rsidR="799CE06A" w:rsidRPr="00DC6E83">
        <w:t xml:space="preserve">lesson </w:t>
      </w:r>
      <w:r w:rsidRPr="00DC6E83">
        <w:t>focus will be to identify the morphology of a word and</w:t>
      </w:r>
      <w:r w:rsidR="1F65838A" w:rsidRPr="00DC6E83">
        <w:t xml:space="preserve"> that morphemes are the smallest meaningful unit in a</w:t>
      </w:r>
      <w:r w:rsidR="7CA37E25" w:rsidRPr="00DC6E83">
        <w:t xml:space="preserve"> word. </w:t>
      </w:r>
      <w:r w:rsidR="4D44467A" w:rsidRPr="00DC6E83">
        <w:t xml:space="preserve">This could be a base word, </w:t>
      </w:r>
      <w:bookmarkStart w:id="28" w:name="_Int_PE48FTP9"/>
      <w:r w:rsidR="4D44467A" w:rsidRPr="00DC6E83">
        <w:t>prefix,</w:t>
      </w:r>
      <w:bookmarkEnd w:id="28"/>
      <w:r w:rsidR="4D44467A" w:rsidRPr="00DC6E83">
        <w:t xml:space="preserve"> or suffix. </w:t>
      </w:r>
      <w:r w:rsidR="026C5D99" w:rsidRPr="00DC6E83">
        <w:t>When a prefix or suffix is added to a base word</w:t>
      </w:r>
      <w:r w:rsidR="3654B7BD" w:rsidRPr="00DC6E83">
        <w:t>,</w:t>
      </w:r>
      <w:r w:rsidR="026C5D99" w:rsidRPr="00DC6E83">
        <w:t xml:space="preserve"> it can make </w:t>
      </w:r>
      <w:bookmarkStart w:id="29" w:name="_Int_CwhO9BjW"/>
      <w:r w:rsidR="026C5D99" w:rsidRPr="00DC6E83">
        <w:t xml:space="preserve">a new </w:t>
      </w:r>
      <w:r w:rsidR="313479A2" w:rsidRPr="00DC6E83">
        <w:t>word</w:t>
      </w:r>
      <w:bookmarkEnd w:id="29"/>
      <w:r w:rsidR="313479A2" w:rsidRPr="00DC6E83">
        <w:t xml:space="preserve">. </w:t>
      </w:r>
      <w:r w:rsidR="7549B20E" w:rsidRPr="00DC6E83">
        <w:t>For example, the base word ‘</w:t>
      </w:r>
      <w:r w:rsidR="4D44467A" w:rsidRPr="00DC6E83">
        <w:t>happy</w:t>
      </w:r>
      <w:r w:rsidR="7549B20E" w:rsidRPr="00DC6E83">
        <w:t xml:space="preserve">’ can be </w:t>
      </w:r>
      <w:r w:rsidR="313479A2" w:rsidRPr="00DC6E83">
        <w:t>made into</w:t>
      </w:r>
      <w:r w:rsidR="7549B20E" w:rsidRPr="00DC6E83">
        <w:t xml:space="preserve"> </w:t>
      </w:r>
      <w:r w:rsidR="4D44467A" w:rsidRPr="00DC6E83">
        <w:t>unhappy</w:t>
      </w:r>
      <w:r w:rsidR="7549B20E" w:rsidRPr="00DC6E83">
        <w:t xml:space="preserve">, </w:t>
      </w:r>
      <w:r w:rsidR="4D44467A" w:rsidRPr="00DC6E83">
        <w:t>happier, happiest</w:t>
      </w:r>
      <w:r w:rsidR="78F899BA" w:rsidRPr="00DC6E83">
        <w:t xml:space="preserve">. </w:t>
      </w:r>
      <w:r w:rsidR="2CA98734" w:rsidRPr="00DC6E83">
        <w:t xml:space="preserve">Refer to </w:t>
      </w:r>
      <w:hyperlink w:anchor="_Resource_3:_Morphology_1">
        <w:r w:rsidR="2CA98734" w:rsidRPr="00DC6E83">
          <w:rPr>
            <w:rStyle w:val="Hyperlink"/>
          </w:rPr>
          <w:t>Resource 3</w:t>
        </w:r>
        <w:r w:rsidR="4DA96A14" w:rsidRPr="00DC6E83">
          <w:rPr>
            <w:rStyle w:val="Hyperlink"/>
          </w:rPr>
          <w:t>: Morphology chart teacher model</w:t>
        </w:r>
      </w:hyperlink>
      <w:r w:rsidR="4DA96A14" w:rsidRPr="00DC6E83">
        <w:t xml:space="preserve"> for support.</w:t>
      </w:r>
    </w:p>
    <w:p w14:paraId="178DA931" w14:textId="39B77A20" w:rsidR="00631A19" w:rsidRPr="00DC6E83" w:rsidRDefault="292E79EA" w:rsidP="00656ADC">
      <w:pPr>
        <w:pStyle w:val="ListNumber"/>
        <w:numPr>
          <w:ilvl w:val="0"/>
          <w:numId w:val="19"/>
        </w:numPr>
      </w:pPr>
      <w:r w:rsidRPr="00DC6E83">
        <w:t>Model how to add prefixes and suffixes to base words.</w:t>
      </w:r>
      <w:r w:rsidR="6C93FFEE" w:rsidRPr="00DC6E83">
        <w:t xml:space="preserve"> </w:t>
      </w:r>
      <w:r w:rsidR="7D52490C" w:rsidRPr="00DC6E83">
        <w:t>Connect</w:t>
      </w:r>
      <w:r w:rsidR="35993B8C" w:rsidRPr="00DC6E83">
        <w:t xml:space="preserve"> to prior learning by d</w:t>
      </w:r>
      <w:r w:rsidR="6C93FFEE" w:rsidRPr="00DC6E83">
        <w:t>raw</w:t>
      </w:r>
      <w:r w:rsidR="5F2131DA" w:rsidRPr="00DC6E83">
        <w:t>ing</w:t>
      </w:r>
      <w:r w:rsidR="6C93FFEE" w:rsidRPr="00DC6E83">
        <w:t xml:space="preserve"> attention to how some suffixes change </w:t>
      </w:r>
      <w:r w:rsidR="5B7AD378" w:rsidRPr="00DC6E83">
        <w:t xml:space="preserve">the tense </w:t>
      </w:r>
      <w:r w:rsidR="134BCE64" w:rsidRPr="00DC6E83">
        <w:t>words</w:t>
      </w:r>
      <w:r w:rsidR="6C93FFEE" w:rsidRPr="00DC6E83">
        <w:t>.</w:t>
      </w:r>
    </w:p>
    <w:p w14:paraId="729E5BDA" w14:textId="2D1E4FF9" w:rsidR="00F81DF7" w:rsidRPr="00DC6E83" w:rsidRDefault="7D41F4C4" w:rsidP="00656ADC">
      <w:pPr>
        <w:pStyle w:val="ListNumber"/>
        <w:numPr>
          <w:ilvl w:val="0"/>
          <w:numId w:val="19"/>
        </w:numPr>
      </w:pPr>
      <w:r w:rsidRPr="00DC6E83">
        <w:t xml:space="preserve">Students </w:t>
      </w:r>
      <w:r w:rsidR="3E78ACB4" w:rsidRPr="00DC6E83">
        <w:t xml:space="preserve">write </w:t>
      </w:r>
      <w:bookmarkStart w:id="30" w:name="_Int_FOzqfOE9"/>
      <w:r w:rsidR="3E78ACB4" w:rsidRPr="00DC6E83">
        <w:t>new words</w:t>
      </w:r>
      <w:bookmarkEnd w:id="30"/>
      <w:r w:rsidR="3E78ACB4" w:rsidRPr="00DC6E83">
        <w:t xml:space="preserve"> by adding prefixes and suffixes to </w:t>
      </w:r>
      <w:r w:rsidR="7EDB18E3" w:rsidRPr="00DC6E83">
        <w:t xml:space="preserve">known </w:t>
      </w:r>
      <w:r w:rsidR="3E78ACB4" w:rsidRPr="00DC6E83">
        <w:t>base words.</w:t>
      </w:r>
    </w:p>
    <w:p w14:paraId="688100E7" w14:textId="408D3775" w:rsidR="005D23ED" w:rsidRPr="00DC6E83" w:rsidRDefault="7651D474" w:rsidP="00656ADC">
      <w:pPr>
        <w:pStyle w:val="ListNumber"/>
        <w:numPr>
          <w:ilvl w:val="0"/>
          <w:numId w:val="19"/>
        </w:numPr>
      </w:pPr>
      <w:r w:rsidRPr="00DC6E83">
        <w:t>Co-c</w:t>
      </w:r>
      <w:r w:rsidR="347AFC26" w:rsidRPr="00DC6E83">
        <w:t>onstruct</w:t>
      </w:r>
      <w:r w:rsidRPr="00DC6E83">
        <w:t xml:space="preserve"> an anchor chart with the </w:t>
      </w:r>
      <w:proofErr w:type="gramStart"/>
      <w:r w:rsidRPr="00DC6E83">
        <w:t>terms</w:t>
      </w:r>
      <w:proofErr w:type="gramEnd"/>
      <w:r w:rsidRPr="00DC6E83">
        <w:t xml:space="preserve"> morphemes, base word, prefix and suffix.</w:t>
      </w:r>
    </w:p>
    <w:p w14:paraId="152E8C93" w14:textId="056765C9" w:rsidR="00EF4E67" w:rsidRPr="00DC6E83" w:rsidRDefault="66036037" w:rsidP="00656ADC">
      <w:pPr>
        <w:pStyle w:val="ListNumber"/>
        <w:numPr>
          <w:ilvl w:val="0"/>
          <w:numId w:val="19"/>
        </w:numPr>
      </w:pPr>
      <w:r w:rsidRPr="00DC6E83">
        <w:lastRenderedPageBreak/>
        <w:t xml:space="preserve">Flick through </w:t>
      </w:r>
      <w:r w:rsidR="1C9DFD2B" w:rsidRPr="00522E69">
        <w:rPr>
          <w:i/>
          <w:iCs/>
        </w:rPr>
        <w:t>Boy</w:t>
      </w:r>
      <w:r w:rsidR="1C9DFD2B" w:rsidRPr="00DC6E83">
        <w:t xml:space="preserve"> </w:t>
      </w:r>
      <w:r w:rsidRPr="00DC6E83">
        <w:t>a</w:t>
      </w:r>
      <w:r w:rsidR="1C9DFD2B" w:rsidRPr="00DC6E83">
        <w:t>n</w:t>
      </w:r>
      <w:r w:rsidRPr="00DC6E83">
        <w:t>d find words that have a base word</w:t>
      </w:r>
      <w:r w:rsidR="1C9DFD2B" w:rsidRPr="00DC6E83">
        <w:t xml:space="preserve"> and suffixes</w:t>
      </w:r>
      <w:r w:rsidR="31E1B6EC" w:rsidRPr="00DC6E83">
        <w:t>. A</w:t>
      </w:r>
      <w:r w:rsidR="2A3D5EE3" w:rsidRPr="00DC6E83">
        <w:t>dd words to the co-created anchor chart.</w:t>
      </w:r>
    </w:p>
    <w:p w14:paraId="2F0CE4C7" w14:textId="1BB63AEF" w:rsidR="007A19CB" w:rsidRPr="00DC6E83" w:rsidRDefault="07F0CEBD" w:rsidP="00656ADC">
      <w:pPr>
        <w:pStyle w:val="ListNumber"/>
        <w:numPr>
          <w:ilvl w:val="0"/>
          <w:numId w:val="19"/>
        </w:numPr>
      </w:pPr>
      <w:r w:rsidRPr="00DC6E83">
        <w:t xml:space="preserve">Students </w:t>
      </w:r>
      <w:r w:rsidR="4110C971" w:rsidRPr="00DC6E83">
        <w:t xml:space="preserve">choose words from the anchor chart and </w:t>
      </w:r>
      <w:r w:rsidR="2F49EB88" w:rsidRPr="00DC6E83">
        <w:t>write sentences</w:t>
      </w:r>
      <w:r w:rsidR="010A1593" w:rsidRPr="00DC6E83">
        <w:t xml:space="preserve"> to show the different meanings of a base word</w:t>
      </w:r>
      <w:r w:rsidR="56F1E3CD" w:rsidRPr="00DC6E83">
        <w:t xml:space="preserve">. </w:t>
      </w:r>
      <w:r w:rsidR="03A31F2A" w:rsidRPr="00DC6E83">
        <w:t>For example</w:t>
      </w:r>
      <w:r w:rsidR="6DEF9AFE" w:rsidRPr="00DC6E83">
        <w:t>,</w:t>
      </w:r>
      <w:r w:rsidR="03A31F2A" w:rsidRPr="00DC6E83">
        <w:t xml:space="preserve"> </w:t>
      </w:r>
      <w:r w:rsidR="00522E69">
        <w:t>‘</w:t>
      </w:r>
      <w:r w:rsidR="03A31F2A" w:rsidRPr="00DC6E83">
        <w:t>The boy points at the dragon.</w:t>
      </w:r>
      <w:r w:rsidR="00522E69">
        <w:t>’</w:t>
      </w:r>
      <w:r w:rsidR="03A31F2A" w:rsidRPr="00DC6E83">
        <w:t xml:space="preserve"> </w:t>
      </w:r>
      <w:r w:rsidR="00522E69">
        <w:t>‘</w:t>
      </w:r>
      <w:r w:rsidR="03A31F2A" w:rsidRPr="00DC6E83">
        <w:t>The boy pointed at the dragon.</w:t>
      </w:r>
      <w:r w:rsidR="00522E69">
        <w:t>’</w:t>
      </w:r>
      <w:r w:rsidR="03A31F2A" w:rsidRPr="00DC6E83">
        <w:t xml:space="preserve"> </w:t>
      </w:r>
      <w:r w:rsidR="00522E69">
        <w:t>‘</w:t>
      </w:r>
      <w:r w:rsidR="03A31F2A" w:rsidRPr="00DC6E83">
        <w:t>The boy is pointing at the dragon.</w:t>
      </w:r>
      <w:r w:rsidR="00522E69">
        <w:t>’</w:t>
      </w:r>
    </w:p>
    <w:p w14:paraId="1588CE5E" w14:textId="200A7E99" w:rsidR="002527F6" w:rsidRDefault="002527F6" w:rsidP="00731FDE">
      <w:pPr>
        <w:pStyle w:val="FeatureBox2"/>
      </w:pPr>
      <w:r w:rsidRPr="00731FDE">
        <w:rPr>
          <w:b/>
          <w:bCs/>
        </w:rPr>
        <w:t>Too easy?</w:t>
      </w:r>
      <w:r>
        <w:t xml:space="preserve"> Students </w:t>
      </w:r>
      <w:r w:rsidR="00731FDE">
        <w:t xml:space="preserve">use dictionaries to find the </w:t>
      </w:r>
      <w:r>
        <w:t>meaning of prefix and suffix</w:t>
      </w:r>
      <w:r w:rsidR="00731FDE">
        <w:t>.</w:t>
      </w:r>
    </w:p>
    <w:p w14:paraId="4A206EEB" w14:textId="682F4701" w:rsidR="00621ECB" w:rsidRDefault="702912D8" w:rsidP="00621ECB">
      <w:pPr>
        <w:pStyle w:val="Featurepink"/>
      </w:pPr>
      <w:r w:rsidRPr="7BC1EE3E">
        <w:rPr>
          <w:rStyle w:val="Strong"/>
        </w:rPr>
        <w:t xml:space="preserve">Stage 1 </w:t>
      </w:r>
      <w:r w:rsidR="129D5AB6" w:rsidRPr="7BC1EE3E">
        <w:rPr>
          <w:rStyle w:val="Strong"/>
        </w:rPr>
        <w:t xml:space="preserve">Assessment task </w:t>
      </w:r>
      <w:r w:rsidR="11ADD890" w:rsidRPr="7BC1EE3E">
        <w:rPr>
          <w:rStyle w:val="Strong"/>
        </w:rPr>
        <w:t>4</w:t>
      </w:r>
      <w:r w:rsidR="129D5AB6" w:rsidRPr="7BC1EE3E">
        <w:rPr>
          <w:rStyle w:val="Strong"/>
        </w:rPr>
        <w:t xml:space="preserve"> </w:t>
      </w:r>
      <w:bookmarkStart w:id="31" w:name="_Hlk105674546"/>
      <w:r w:rsidR="129D5AB6" w:rsidRPr="7BC1EE3E">
        <w:rPr>
          <w:rStyle w:val="Strong"/>
        </w:rPr>
        <w:t>–</w:t>
      </w:r>
      <w:r w:rsidR="129D5AB6">
        <w:t xml:space="preserve"> </w:t>
      </w:r>
      <w:bookmarkEnd w:id="31"/>
      <w:r w:rsidR="129D5AB6">
        <w:t xml:space="preserve">Observations and work samples from </w:t>
      </w:r>
      <w:r w:rsidR="24D344B4">
        <w:t>this lesson</w:t>
      </w:r>
      <w:r w:rsidR="129D5AB6">
        <w:t xml:space="preserve"> allow students to demonstrate achievement towards the following syllabus outcome and content point:</w:t>
      </w:r>
    </w:p>
    <w:p w14:paraId="61119539" w14:textId="03BF9B70" w:rsidR="00B15B04" w:rsidRPr="0082447F" w:rsidRDefault="0082447F" w:rsidP="000F2297">
      <w:pPr>
        <w:pStyle w:val="Featurepink"/>
      </w:pPr>
      <w:r w:rsidRPr="0082447F">
        <w:rPr>
          <w:b/>
          <w:bCs/>
        </w:rPr>
        <w:t>EN1-VOCAB-01</w:t>
      </w:r>
      <w:r>
        <w:rPr>
          <w:b/>
          <w:bCs/>
        </w:rPr>
        <w:t xml:space="preserve"> </w:t>
      </w:r>
      <w:r>
        <w:rPr>
          <w:rStyle w:val="Strong"/>
        </w:rPr>
        <w:t>–</w:t>
      </w:r>
      <w:r w:rsidRPr="0082447F">
        <w:rPr>
          <w:b/>
          <w:bCs/>
        </w:rPr>
        <w:t xml:space="preserve"> </w:t>
      </w:r>
      <w:r w:rsidRPr="0082447F">
        <w:t xml:space="preserve">understands and effectively uses Tier 1, taught Tier </w:t>
      </w:r>
      <w:bookmarkStart w:id="32" w:name="_Int_CWxuiqeE"/>
      <w:r w:rsidRPr="0082447F">
        <w:t>2</w:t>
      </w:r>
      <w:bookmarkEnd w:id="32"/>
      <w:r w:rsidRPr="0082447F">
        <w:t xml:space="preserve"> and Tier 3 vocabulary to extend and elaborate ideas</w:t>
      </w:r>
    </w:p>
    <w:p w14:paraId="442A8367" w14:textId="489B47AF" w:rsidR="00621ECB" w:rsidRDefault="00B15B04" w:rsidP="00656ADC">
      <w:pPr>
        <w:pStyle w:val="Featurepink"/>
        <w:numPr>
          <w:ilvl w:val="0"/>
          <w:numId w:val="20"/>
        </w:numPr>
        <w:ind w:left="567" w:hanging="567"/>
      </w:pPr>
      <w:r>
        <w:t>use taught morphemic knowledge to create word families</w:t>
      </w:r>
      <w:r w:rsidR="000F2297">
        <w:t>.</w:t>
      </w:r>
    </w:p>
    <w:p w14:paraId="1C0F4D0F" w14:textId="6CB85351" w:rsidR="00F92D35" w:rsidRPr="0008344C" w:rsidRDefault="00F92D35" w:rsidP="0008344C">
      <w:pPr>
        <w:pStyle w:val="Heading3"/>
      </w:pPr>
      <w:bookmarkStart w:id="33" w:name="_Toc132724205"/>
      <w:r>
        <w:t xml:space="preserve">Lesson </w:t>
      </w:r>
      <w:r w:rsidR="00ED1694">
        <w:t>5</w:t>
      </w:r>
      <w:r w:rsidR="007978D6">
        <w:t>:</w:t>
      </w:r>
      <w:r>
        <w:t xml:space="preserve"> </w:t>
      </w:r>
      <w:r w:rsidR="001214FA">
        <w:t xml:space="preserve">Navigation </w:t>
      </w:r>
      <w:r w:rsidR="00332A9F">
        <w:t>pathways</w:t>
      </w:r>
      <w:bookmarkEnd w:id="33"/>
    </w:p>
    <w:p w14:paraId="3FB421C7" w14:textId="28BF1332" w:rsidR="00E86687" w:rsidRPr="00884912" w:rsidRDefault="160DB252" w:rsidP="00656ADC">
      <w:pPr>
        <w:pStyle w:val="ListNumber"/>
        <w:numPr>
          <w:ilvl w:val="0"/>
          <w:numId w:val="21"/>
        </w:numPr>
      </w:pPr>
      <w:r w:rsidRPr="00884912">
        <w:t xml:space="preserve">Search the </w:t>
      </w:r>
      <w:hyperlink r:id="rId32">
        <w:r w:rsidR="500D5236" w:rsidRPr="00884912">
          <w:rPr>
            <w:rStyle w:val="Hyperlink"/>
          </w:rPr>
          <w:t xml:space="preserve">Auslan </w:t>
        </w:r>
        <w:proofErr w:type="spellStart"/>
        <w:r w:rsidR="500D5236" w:rsidRPr="00884912">
          <w:rPr>
            <w:rStyle w:val="Hyperlink"/>
          </w:rPr>
          <w:t>Signbank</w:t>
        </w:r>
        <w:proofErr w:type="spellEnd"/>
        <w:r w:rsidR="500D5236" w:rsidRPr="00884912">
          <w:rPr>
            <w:rStyle w:val="Hyperlink"/>
          </w:rPr>
          <w:t xml:space="preserve"> Dictionary</w:t>
        </w:r>
      </w:hyperlink>
      <w:r w:rsidR="6639952A" w:rsidRPr="00884912">
        <w:t xml:space="preserve"> </w:t>
      </w:r>
      <w:r w:rsidR="06BD0296" w:rsidRPr="00884912">
        <w:t>to locate ‘please’ and ‘thank you</w:t>
      </w:r>
      <w:r w:rsidR="7898D63F" w:rsidRPr="00884912">
        <w:t>’</w:t>
      </w:r>
      <w:bookmarkStart w:id="34" w:name="_Int_i83D9svW"/>
      <w:r w:rsidR="06BD0296" w:rsidRPr="00884912">
        <w:t>,</w:t>
      </w:r>
      <w:bookmarkEnd w:id="34"/>
      <w:r w:rsidR="06BD0296" w:rsidRPr="00884912">
        <w:t xml:space="preserve"> to learn with students.</w:t>
      </w:r>
    </w:p>
    <w:p w14:paraId="61D00BC9" w14:textId="16014AEB" w:rsidR="009626CD" w:rsidRPr="00884912" w:rsidRDefault="1209FE44" w:rsidP="00656ADC">
      <w:pPr>
        <w:pStyle w:val="ListNumber"/>
        <w:numPr>
          <w:ilvl w:val="0"/>
          <w:numId w:val="21"/>
        </w:numPr>
      </w:pPr>
      <w:r w:rsidRPr="00884912">
        <w:t xml:space="preserve">Ask students what they know about online or digital texts and </w:t>
      </w:r>
      <w:r w:rsidR="0E7A2D08" w:rsidRPr="00884912">
        <w:t>their purposes</w:t>
      </w:r>
      <w:r w:rsidR="3797D681" w:rsidRPr="00884912">
        <w:t xml:space="preserve">. </w:t>
      </w:r>
      <w:r w:rsidR="110735D7" w:rsidRPr="00884912">
        <w:t xml:space="preserve">Remind students </w:t>
      </w:r>
      <w:bookmarkStart w:id="35" w:name="_Int_aoxztpfs"/>
      <w:r w:rsidR="110735D7" w:rsidRPr="00884912">
        <w:t>that texts</w:t>
      </w:r>
      <w:bookmarkEnd w:id="35"/>
      <w:r w:rsidR="110735D7" w:rsidRPr="00884912">
        <w:t xml:space="preserve"> take many forms, including online and digital.</w:t>
      </w:r>
    </w:p>
    <w:p w14:paraId="1A2BFCF4" w14:textId="1AA61A44" w:rsidR="00662AB6" w:rsidRPr="00884912" w:rsidRDefault="50E85B3D" w:rsidP="00656ADC">
      <w:pPr>
        <w:pStyle w:val="ListNumber"/>
        <w:numPr>
          <w:ilvl w:val="0"/>
          <w:numId w:val="21"/>
        </w:numPr>
      </w:pPr>
      <w:r w:rsidRPr="00884912">
        <w:t>Vi</w:t>
      </w:r>
      <w:r w:rsidR="4EEB9D52" w:rsidRPr="00884912">
        <w:t>sit</w:t>
      </w:r>
      <w:r w:rsidR="554FA2AB" w:rsidRPr="00884912">
        <w:t xml:space="preserve"> the</w:t>
      </w:r>
      <w:r w:rsidR="52D633AC" w:rsidRPr="00884912">
        <w:t xml:space="preserve"> </w:t>
      </w:r>
      <w:hyperlink r:id="rId33">
        <w:r w:rsidR="341B0B31" w:rsidRPr="00884912">
          <w:rPr>
            <w:rStyle w:val="Hyperlink"/>
          </w:rPr>
          <w:t>Deaf Australia</w:t>
        </w:r>
      </w:hyperlink>
      <w:r w:rsidR="341B0B31" w:rsidRPr="00884912">
        <w:t xml:space="preserve"> </w:t>
      </w:r>
      <w:r w:rsidR="6589CC69" w:rsidRPr="00884912">
        <w:t>homepage</w:t>
      </w:r>
      <w:r w:rsidR="2C76D64F" w:rsidRPr="00884912">
        <w:t>.</w:t>
      </w:r>
      <w:r w:rsidR="58D68F6D" w:rsidRPr="00884912">
        <w:t xml:space="preserve"> </w:t>
      </w:r>
      <w:r w:rsidR="2435AC76" w:rsidRPr="00884912">
        <w:t xml:space="preserve">Explain that the </w:t>
      </w:r>
      <w:r w:rsidR="6D1895C1" w:rsidRPr="00884912">
        <w:t>web</w:t>
      </w:r>
      <w:r w:rsidR="2435AC76" w:rsidRPr="00884912">
        <w:t xml:space="preserve">site </w:t>
      </w:r>
      <w:r w:rsidR="208A6AA6" w:rsidRPr="00884912">
        <w:t>is</w:t>
      </w:r>
      <w:r w:rsidR="2435AC76" w:rsidRPr="00884912">
        <w:t xml:space="preserve"> a trusted source with the URL address ‘org.au</w:t>
      </w:r>
      <w:r w:rsidR="0651A9B1" w:rsidRPr="00884912">
        <w:t>’</w:t>
      </w:r>
      <w:r w:rsidR="34118CCC" w:rsidRPr="00884912">
        <w:t>.</w:t>
      </w:r>
      <w:r w:rsidR="18C94A54" w:rsidRPr="00884912">
        <w:t xml:space="preserve"> </w:t>
      </w:r>
      <w:r w:rsidR="21BDE1B9" w:rsidRPr="00884912">
        <w:t xml:space="preserve">Model the </w:t>
      </w:r>
      <w:r w:rsidR="1C68FD61" w:rsidRPr="00884912">
        <w:t>navigation pathways</w:t>
      </w:r>
      <w:r w:rsidR="1E3B84AC" w:rsidRPr="00884912">
        <w:t xml:space="preserve"> used to access information on the website</w:t>
      </w:r>
      <w:r w:rsidR="14967C77" w:rsidRPr="00884912">
        <w:t xml:space="preserve">. </w:t>
      </w:r>
      <w:r w:rsidR="4367FB22" w:rsidRPr="00884912">
        <w:t xml:space="preserve">Pause to identify and discuss key terminology used when navigating the website. For example, hyperlinks, images, </w:t>
      </w:r>
      <w:bookmarkStart w:id="36" w:name="_Int_KsRlUMbO"/>
      <w:r w:rsidR="4367FB22" w:rsidRPr="00884912">
        <w:t>videos,</w:t>
      </w:r>
      <w:bookmarkEnd w:id="36"/>
      <w:r w:rsidR="4367FB22" w:rsidRPr="00884912">
        <w:t xml:space="preserve"> and captions.</w:t>
      </w:r>
    </w:p>
    <w:p w14:paraId="5D637017" w14:textId="329AB37F" w:rsidR="00C86528" w:rsidRPr="00884912" w:rsidRDefault="79E48E61" w:rsidP="00656ADC">
      <w:pPr>
        <w:pStyle w:val="ListNumber"/>
        <w:numPr>
          <w:ilvl w:val="0"/>
          <w:numId w:val="21"/>
        </w:numPr>
      </w:pPr>
      <w:r w:rsidRPr="00884912">
        <w:t xml:space="preserve">Discuss why it is important to communicate information in </w:t>
      </w:r>
      <w:r w:rsidR="6B89EA5B" w:rsidRPr="00884912">
        <w:t>different</w:t>
      </w:r>
      <w:r w:rsidRPr="00884912">
        <w:t xml:space="preserve"> modes</w:t>
      </w:r>
      <w:r w:rsidR="6B89EA5B" w:rsidRPr="00884912">
        <w:t>, including non-verbal</w:t>
      </w:r>
      <w:r w:rsidR="4C597046" w:rsidRPr="00884912">
        <w:t>ly</w:t>
      </w:r>
      <w:r w:rsidR="6B89EA5B" w:rsidRPr="00884912">
        <w:t xml:space="preserve">. </w:t>
      </w:r>
      <w:r w:rsidR="2660653F" w:rsidRPr="00884912">
        <w:t>Use</w:t>
      </w:r>
      <w:r w:rsidR="31F61C62" w:rsidRPr="00884912">
        <w:t xml:space="preserve"> </w:t>
      </w:r>
      <w:r w:rsidR="2660653F" w:rsidRPr="00A44E3E">
        <w:rPr>
          <w:i/>
          <w:iCs/>
        </w:rPr>
        <w:t>Boy</w:t>
      </w:r>
      <w:r w:rsidR="2660653F" w:rsidRPr="00884912">
        <w:t xml:space="preserve"> to d</w:t>
      </w:r>
      <w:r w:rsidR="6B89EA5B" w:rsidRPr="00884912">
        <w:t xml:space="preserve">iscuss </w:t>
      </w:r>
      <w:r w:rsidR="3EFA20EA" w:rsidRPr="00884912">
        <w:t>some ways</w:t>
      </w:r>
      <w:r w:rsidR="2660653F" w:rsidRPr="00884912">
        <w:t xml:space="preserve"> non-verbal</w:t>
      </w:r>
      <w:r w:rsidR="6B89EA5B" w:rsidRPr="00884912">
        <w:t xml:space="preserve"> </w:t>
      </w:r>
      <w:r w:rsidR="2660653F" w:rsidRPr="00884912">
        <w:t>modes of communication are used.</w:t>
      </w:r>
    </w:p>
    <w:p w14:paraId="30ADEE0B" w14:textId="7130D941" w:rsidR="00264791" w:rsidRPr="00884912" w:rsidRDefault="713196DB" w:rsidP="00656ADC">
      <w:pPr>
        <w:pStyle w:val="ListNumber"/>
        <w:numPr>
          <w:ilvl w:val="0"/>
          <w:numId w:val="21"/>
        </w:numPr>
      </w:pPr>
      <w:r w:rsidRPr="00884912">
        <w:lastRenderedPageBreak/>
        <w:t>R</w:t>
      </w:r>
      <w:r w:rsidR="61BDF196" w:rsidRPr="00884912">
        <w:t xml:space="preserve">ead </w:t>
      </w:r>
      <w:r w:rsidRPr="00884912">
        <w:t xml:space="preserve">the </w:t>
      </w:r>
      <w:r w:rsidR="555CBF51" w:rsidRPr="00884912">
        <w:t xml:space="preserve">final </w:t>
      </w:r>
      <w:r w:rsidRPr="00884912">
        <w:t xml:space="preserve">page </w:t>
      </w:r>
      <w:r w:rsidR="5FF89795" w:rsidRPr="00884912">
        <w:t>in</w:t>
      </w:r>
      <w:r w:rsidRPr="00884912">
        <w:t xml:space="preserve"> the text </w:t>
      </w:r>
      <w:r w:rsidR="2C6EAE70" w:rsidRPr="00884912">
        <w:rPr>
          <w:i/>
          <w:iCs/>
        </w:rPr>
        <w:t>Boy</w:t>
      </w:r>
      <w:r w:rsidR="5FF89795" w:rsidRPr="00884912">
        <w:t xml:space="preserve"> </w:t>
      </w:r>
      <w:r w:rsidR="7E0A1DA0" w:rsidRPr="00884912">
        <w:t>and</w:t>
      </w:r>
      <w:r w:rsidR="47434262" w:rsidRPr="00884912">
        <w:t xml:space="preserve"> ask students to sign ‘thank you’ to each other. Model </w:t>
      </w:r>
      <w:r w:rsidR="654A9E9D" w:rsidRPr="00884912">
        <w:t>re</w:t>
      </w:r>
      <w:r w:rsidR="47434262" w:rsidRPr="00884912">
        <w:t xml:space="preserve">writing </w:t>
      </w:r>
      <w:r w:rsidR="27572AE1" w:rsidRPr="00884912">
        <w:t xml:space="preserve">the final </w:t>
      </w:r>
      <w:r w:rsidR="47434262" w:rsidRPr="00884912">
        <w:t>sentence</w:t>
      </w:r>
      <w:r w:rsidR="009B0615">
        <w:t>,</w:t>
      </w:r>
      <w:r w:rsidR="61BDF196" w:rsidRPr="00884912">
        <w:t xml:space="preserve"> </w:t>
      </w:r>
      <w:r w:rsidR="67154208" w:rsidRPr="00884912">
        <w:t>explicitly</w:t>
      </w:r>
      <w:r w:rsidR="5FFA8E4D" w:rsidRPr="00884912">
        <w:t xml:space="preserve"> </w:t>
      </w:r>
      <w:r w:rsidR="2C6EAE70" w:rsidRPr="00884912">
        <w:t>teach</w:t>
      </w:r>
      <w:r w:rsidR="009B0615">
        <w:t>ing</w:t>
      </w:r>
      <w:r w:rsidR="5FFA8E4D" w:rsidRPr="00884912">
        <w:t xml:space="preserve"> the use of quotation marks. </w:t>
      </w:r>
      <w:r w:rsidR="1717C2E5" w:rsidRPr="00884912">
        <w:t>Explain</w:t>
      </w:r>
      <w:r w:rsidR="42C99065" w:rsidRPr="00884912">
        <w:t xml:space="preserve"> that a new </w:t>
      </w:r>
      <w:r w:rsidR="1717C2E5" w:rsidRPr="00884912">
        <w:t xml:space="preserve">paragraph and </w:t>
      </w:r>
      <w:r w:rsidR="49C7C97E" w:rsidRPr="00884912">
        <w:t>a new set of</w:t>
      </w:r>
      <w:r w:rsidR="1717C2E5" w:rsidRPr="00884912">
        <w:t xml:space="preserve"> quotation marks are needed for each speaker.</w:t>
      </w:r>
    </w:p>
    <w:p w14:paraId="19EA7DD5" w14:textId="6400E07E" w:rsidR="0043587D" w:rsidRPr="00884912" w:rsidRDefault="7DC6ABBA" w:rsidP="00656ADC">
      <w:pPr>
        <w:pStyle w:val="ListNumber"/>
        <w:numPr>
          <w:ilvl w:val="0"/>
          <w:numId w:val="21"/>
        </w:numPr>
      </w:pPr>
      <w:r w:rsidRPr="00884912">
        <w:t xml:space="preserve">In </w:t>
      </w:r>
      <w:r w:rsidR="44B39279" w:rsidRPr="00884912">
        <w:t>pairs</w:t>
      </w:r>
      <w:r w:rsidRPr="00884912">
        <w:t xml:space="preserve">, students </w:t>
      </w:r>
      <w:r w:rsidR="5B79F86D" w:rsidRPr="00884912">
        <w:t>use</w:t>
      </w:r>
      <w:r w:rsidR="683A3A03" w:rsidRPr="00884912">
        <w:t xml:space="preserve"> the</w:t>
      </w:r>
      <w:r w:rsidR="0B143F12" w:rsidRPr="00884912">
        <w:t xml:space="preserve"> </w:t>
      </w:r>
      <w:hyperlink r:id="rId34">
        <w:r w:rsidR="0B143F12" w:rsidRPr="00884912">
          <w:rPr>
            <w:rStyle w:val="Hyperlink"/>
          </w:rPr>
          <w:t xml:space="preserve">Auslan </w:t>
        </w:r>
        <w:proofErr w:type="spellStart"/>
        <w:r w:rsidR="0B143F12" w:rsidRPr="00884912">
          <w:rPr>
            <w:rStyle w:val="Hyperlink"/>
          </w:rPr>
          <w:t>Signbank</w:t>
        </w:r>
        <w:proofErr w:type="spellEnd"/>
        <w:r w:rsidR="0B143F12" w:rsidRPr="00884912">
          <w:rPr>
            <w:rStyle w:val="Hyperlink"/>
          </w:rPr>
          <w:t xml:space="preserve"> Dictionary</w:t>
        </w:r>
      </w:hyperlink>
      <w:r w:rsidR="13F17FD1" w:rsidRPr="00884912">
        <w:t xml:space="preserve"> to learn </w:t>
      </w:r>
      <w:bookmarkStart w:id="37" w:name="_Int_3QyNVv5c"/>
      <w:r w:rsidR="13F17FD1" w:rsidRPr="00884912">
        <w:t>new word</w:t>
      </w:r>
      <w:r w:rsidR="7D517578" w:rsidRPr="00884912">
        <w:t>s</w:t>
      </w:r>
      <w:bookmarkEnd w:id="37"/>
      <w:r w:rsidR="552650AA" w:rsidRPr="00884912">
        <w:t xml:space="preserve"> or phrases</w:t>
      </w:r>
      <w:r w:rsidR="57FF0028" w:rsidRPr="00884912">
        <w:t xml:space="preserve"> to teach </w:t>
      </w:r>
      <w:r w:rsidR="218611B1" w:rsidRPr="00884912">
        <w:t>each other</w:t>
      </w:r>
      <w:r w:rsidR="552650AA" w:rsidRPr="00884912">
        <w:t>.</w:t>
      </w:r>
    </w:p>
    <w:p w14:paraId="56BC5C84" w14:textId="45C94F57" w:rsidR="0043587D" w:rsidRPr="00884912" w:rsidRDefault="7F0DD882" w:rsidP="00656ADC">
      <w:pPr>
        <w:pStyle w:val="ListNumber"/>
        <w:numPr>
          <w:ilvl w:val="0"/>
          <w:numId w:val="21"/>
        </w:numPr>
      </w:pPr>
      <w:r w:rsidRPr="00884912">
        <w:t>Students write each other’s newly learnt sign using quotation marks for dialogue</w:t>
      </w:r>
      <w:r w:rsidR="7D7381CC" w:rsidRPr="00884912">
        <w:t xml:space="preserve">. Students </w:t>
      </w:r>
      <w:r w:rsidR="4B1231E5" w:rsidRPr="00884912">
        <w:t>then read</w:t>
      </w:r>
      <w:r w:rsidR="68DC9BA9" w:rsidRPr="00884912">
        <w:t xml:space="preserve"> aloud to practise reading </w:t>
      </w:r>
      <w:r w:rsidR="6C4E7D5F" w:rsidRPr="00884912">
        <w:t xml:space="preserve">and signing </w:t>
      </w:r>
      <w:r w:rsidR="68DC9BA9" w:rsidRPr="00884912">
        <w:t>in a conversational manner</w:t>
      </w:r>
      <w:r w:rsidRPr="00884912">
        <w:t xml:space="preserve">. </w:t>
      </w:r>
      <w:r w:rsidR="008B30A2" w:rsidRPr="00884912">
        <w:t>For example:</w:t>
      </w:r>
    </w:p>
    <w:p w14:paraId="1CB8EB0A" w14:textId="02FCF6F0" w:rsidR="0043587D" w:rsidRPr="00227060" w:rsidRDefault="6C81C4C4" w:rsidP="00227060">
      <w:pPr>
        <w:pStyle w:val="ListBullet"/>
        <w:ind w:left="1134"/>
      </w:pPr>
      <w:r w:rsidRPr="00227060">
        <w:t>‘</w:t>
      </w:r>
      <w:r w:rsidR="71F8AD3B" w:rsidRPr="00227060">
        <w:t>Welcome,’ said Beau with dancing hands.</w:t>
      </w:r>
    </w:p>
    <w:p w14:paraId="358D5256" w14:textId="3AF5A168" w:rsidR="00097D4B" w:rsidRPr="00227060" w:rsidRDefault="252AB81E" w:rsidP="00227060">
      <w:pPr>
        <w:pStyle w:val="ListBullet"/>
        <w:ind w:left="1134"/>
      </w:pPr>
      <w:r w:rsidRPr="00227060">
        <w:t>‘</w:t>
      </w:r>
      <w:r w:rsidR="2C26F551" w:rsidRPr="00227060">
        <w:t>How are you?</w:t>
      </w:r>
      <w:r w:rsidR="5ED24D2E" w:rsidRPr="00227060">
        <w:t xml:space="preserve">’ </w:t>
      </w:r>
      <w:r w:rsidR="6B874307" w:rsidRPr="00227060">
        <w:t>asked</w:t>
      </w:r>
      <w:r w:rsidR="5ED24D2E" w:rsidRPr="00227060">
        <w:t xml:space="preserve"> Keelan.</w:t>
      </w:r>
    </w:p>
    <w:p w14:paraId="73329E27" w14:textId="7B603C8C" w:rsidR="00E45520" w:rsidRDefault="279BBFB0" w:rsidP="007770FB">
      <w:pPr>
        <w:pStyle w:val="Featurepink"/>
      </w:pPr>
      <w:r w:rsidRPr="7BC1EE3E">
        <w:rPr>
          <w:rStyle w:val="Strong"/>
        </w:rPr>
        <w:t xml:space="preserve">Stage 1 </w:t>
      </w:r>
      <w:r w:rsidR="3DF9B970" w:rsidRPr="7BC1EE3E">
        <w:rPr>
          <w:rStyle w:val="Strong"/>
        </w:rPr>
        <w:t xml:space="preserve">Assessment task </w:t>
      </w:r>
      <w:bookmarkStart w:id="38" w:name="_Hlk105611237"/>
      <w:r w:rsidR="11ADD890" w:rsidRPr="7BC1EE3E">
        <w:rPr>
          <w:rStyle w:val="Strong"/>
        </w:rPr>
        <w:t>5</w:t>
      </w:r>
      <w:r w:rsidR="3B197656" w:rsidRPr="7BC1EE3E">
        <w:rPr>
          <w:rStyle w:val="Strong"/>
        </w:rPr>
        <w:t xml:space="preserve"> </w:t>
      </w:r>
      <w:r w:rsidR="3DF9B970" w:rsidRPr="7BC1EE3E">
        <w:rPr>
          <w:rStyle w:val="Strong"/>
        </w:rPr>
        <w:t>–</w:t>
      </w:r>
      <w:bookmarkEnd w:id="38"/>
      <w:r w:rsidR="11ADD890" w:rsidRPr="7BC1EE3E">
        <w:rPr>
          <w:rStyle w:val="Strong"/>
        </w:rPr>
        <w:t xml:space="preserve"> </w:t>
      </w:r>
      <w:r w:rsidR="37D4EE56">
        <w:t>Observations and w</w:t>
      </w:r>
      <w:r w:rsidR="3DF9B970">
        <w:t xml:space="preserve">ork samples from </w:t>
      </w:r>
      <w:r w:rsidR="7118B6A4">
        <w:t>this lesson</w:t>
      </w:r>
      <w:r w:rsidR="3DF9B970">
        <w:t xml:space="preserve"> allow students to demonstrate achievement towards the following syllabus outcome</w:t>
      </w:r>
      <w:r w:rsidR="4F53C79B">
        <w:t>s</w:t>
      </w:r>
      <w:r w:rsidR="3DF9B970">
        <w:t xml:space="preserve"> and content point</w:t>
      </w:r>
      <w:r w:rsidR="4F53C79B">
        <w:t>s:</w:t>
      </w:r>
    </w:p>
    <w:p w14:paraId="5D14B5A7" w14:textId="7556881F" w:rsidR="00276AAB" w:rsidRDefault="003B286B" w:rsidP="00E45520">
      <w:pPr>
        <w:pStyle w:val="Featurepink"/>
      </w:pPr>
      <w:r w:rsidRPr="7BC1EE3E">
        <w:rPr>
          <w:b/>
          <w:bCs/>
        </w:rPr>
        <w:t>EN1-RECOM-01</w:t>
      </w:r>
      <w:r w:rsidR="00105ADC" w:rsidRPr="7BC1EE3E">
        <w:rPr>
          <w:rStyle w:val="Strong"/>
        </w:rPr>
        <w:t xml:space="preserve"> </w:t>
      </w:r>
      <w:r w:rsidRPr="7BC1EE3E">
        <w:rPr>
          <w:rStyle w:val="Strong"/>
        </w:rPr>
        <w:t xml:space="preserve">–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77EA275D" w14:textId="01AD17D8" w:rsidR="00E45520" w:rsidRDefault="00276AAB" w:rsidP="00656ADC">
      <w:pPr>
        <w:pStyle w:val="Featurepink"/>
        <w:numPr>
          <w:ilvl w:val="0"/>
          <w:numId w:val="22"/>
        </w:numPr>
        <w:ind w:left="567" w:hanging="567"/>
      </w:pPr>
      <w:r w:rsidRPr="00276AAB">
        <w:t>combine multiple sources of information within a text to make meaning</w:t>
      </w:r>
    </w:p>
    <w:p w14:paraId="6CF51BE2" w14:textId="6DCA7F2A" w:rsidR="00E45520" w:rsidRDefault="00295692" w:rsidP="00656ADC">
      <w:pPr>
        <w:pStyle w:val="Featurepink"/>
        <w:numPr>
          <w:ilvl w:val="0"/>
          <w:numId w:val="22"/>
        </w:numPr>
        <w:ind w:left="567" w:hanging="567"/>
      </w:pPr>
      <w:r>
        <w:t>use navigation pathways, including hyperlinks, to extract essential information to support reading fluency and enhance meaning when reading digital texts.</w:t>
      </w:r>
    </w:p>
    <w:p w14:paraId="539EAF1A" w14:textId="145A7636" w:rsidR="00295692" w:rsidRPr="00295692" w:rsidRDefault="003B286B" w:rsidP="00295692">
      <w:pPr>
        <w:pStyle w:val="Featurepink"/>
      </w:pPr>
      <w:r w:rsidRPr="003B286B">
        <w:rPr>
          <w:b/>
          <w:bCs/>
        </w:rPr>
        <w:t>EN1-CWT-01</w:t>
      </w:r>
      <w:r w:rsidR="00105ADC">
        <w:rPr>
          <w:b/>
          <w:bCs/>
        </w:rPr>
        <w:t xml:space="preserve"> </w:t>
      </w:r>
      <w:r w:rsidRPr="00105ADC">
        <w:rPr>
          <w:rStyle w:val="Strong"/>
        </w:rPr>
        <w:t xml:space="preserve">– </w:t>
      </w:r>
      <w:r w:rsidRPr="003B286B">
        <w:t xml:space="preserve">plans, creates and revises texts written for different purposes, including paragraphs, using knowledge of vocabulary, text features and sentence </w:t>
      </w:r>
      <w:proofErr w:type="gramStart"/>
      <w:r w:rsidRPr="003B286B">
        <w:t>structure</w:t>
      </w:r>
      <w:proofErr w:type="gramEnd"/>
    </w:p>
    <w:p w14:paraId="16465D28" w14:textId="423FFF69" w:rsidR="00E45520" w:rsidRDefault="00295692" w:rsidP="00656ADC">
      <w:pPr>
        <w:pStyle w:val="Featurepink"/>
        <w:numPr>
          <w:ilvl w:val="0"/>
          <w:numId w:val="22"/>
        </w:numPr>
        <w:ind w:left="567" w:hanging="567"/>
      </w:pPr>
      <w:r w:rsidRPr="00295692">
        <w:t>use quotation marks for simple dialogue</w:t>
      </w:r>
      <w:r w:rsidR="00ED6403">
        <w:t>.</w:t>
      </w:r>
    </w:p>
    <w:p w14:paraId="6CDA9493" w14:textId="77777777" w:rsidR="00937ED7" w:rsidRDefault="00937ED7" w:rsidP="00B23AFC">
      <w:r>
        <w:br w:type="page"/>
      </w:r>
    </w:p>
    <w:p w14:paraId="7542D533" w14:textId="77777777" w:rsidR="00ED1694" w:rsidRDefault="00ED1694" w:rsidP="00ED1694">
      <w:pPr>
        <w:pStyle w:val="Heading2"/>
      </w:pPr>
      <w:bookmarkStart w:id="39" w:name="_Toc132724206"/>
      <w:r>
        <w:lastRenderedPageBreak/>
        <w:t>Week 2</w:t>
      </w:r>
      <w:bookmarkEnd w:id="39"/>
    </w:p>
    <w:p w14:paraId="1FFA01FC" w14:textId="782F77BB" w:rsidR="00ED1694" w:rsidRDefault="00ED1694" w:rsidP="00ED1694">
      <w:pPr>
        <w:pStyle w:val="Heading3"/>
      </w:pPr>
      <w:bookmarkStart w:id="40" w:name="_Component_A_teaching_1"/>
      <w:bookmarkStart w:id="41" w:name="_Toc132724207"/>
      <w:bookmarkEnd w:id="40"/>
      <w:r>
        <w:t>Component A teaching and learning</w:t>
      </w:r>
      <w:bookmarkEnd w:id="41"/>
    </w:p>
    <w:p w14:paraId="3E958923" w14:textId="77777777" w:rsidR="004C1B4B" w:rsidRDefault="004C1B4B" w:rsidP="004C1B4B">
      <w:r>
        <w:t xml:space="preserve">The table below can be used to plan and document lessons that address Component A outcomes and content. Both the </w:t>
      </w:r>
      <w:hyperlink r:id="rId35" w:history="1">
        <w:r>
          <w:rPr>
            <w:rStyle w:val="Hyperlink"/>
          </w:rPr>
          <w:t>detailed example [DOC 529KB]</w:t>
        </w:r>
      </w:hyperlink>
      <w:r>
        <w:t xml:space="preserve"> of a two-week teaching and learning cycle and </w:t>
      </w:r>
      <w:hyperlink r:id="rId36"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4C1B4B" w14:paraId="276CD7A0" w14:textId="77777777" w:rsidTr="003E49E2">
        <w:trPr>
          <w:cnfStyle w:val="100000000000" w:firstRow="1" w:lastRow="0" w:firstColumn="0" w:lastColumn="0" w:oddVBand="0" w:evenVBand="0" w:oddHBand="0" w:evenHBand="0" w:firstRowFirstColumn="0" w:firstRowLastColumn="0" w:lastRowFirstColumn="0" w:lastRowLastColumn="0"/>
        </w:trPr>
        <w:tc>
          <w:tcPr>
            <w:tcW w:w="2689" w:type="dxa"/>
          </w:tcPr>
          <w:p w14:paraId="09BAE3A0" w14:textId="77777777" w:rsidR="004C1B4B" w:rsidRDefault="004C1B4B" w:rsidP="003E49E2">
            <w:r w:rsidRPr="00267648">
              <w:t>Focus Areas</w:t>
            </w:r>
          </w:p>
        </w:tc>
        <w:tc>
          <w:tcPr>
            <w:tcW w:w="2381" w:type="dxa"/>
          </w:tcPr>
          <w:p w14:paraId="61BB37C8" w14:textId="77777777" w:rsidR="004C1B4B" w:rsidRDefault="004C1B4B" w:rsidP="003E49E2">
            <w:r w:rsidRPr="00267648">
              <w:t xml:space="preserve">Lesson </w:t>
            </w:r>
            <w:r>
              <w:t>6</w:t>
            </w:r>
          </w:p>
        </w:tc>
        <w:tc>
          <w:tcPr>
            <w:tcW w:w="2381" w:type="dxa"/>
          </w:tcPr>
          <w:p w14:paraId="6657D882" w14:textId="77777777" w:rsidR="004C1B4B" w:rsidRDefault="004C1B4B" w:rsidP="003E49E2">
            <w:r w:rsidRPr="00267648">
              <w:t xml:space="preserve">Lesson </w:t>
            </w:r>
            <w:r>
              <w:t>7</w:t>
            </w:r>
          </w:p>
        </w:tc>
        <w:tc>
          <w:tcPr>
            <w:tcW w:w="2382" w:type="dxa"/>
          </w:tcPr>
          <w:p w14:paraId="5319DFCC" w14:textId="77777777" w:rsidR="004C1B4B" w:rsidRDefault="004C1B4B" w:rsidP="003E49E2">
            <w:r w:rsidRPr="00267648">
              <w:t xml:space="preserve">Lesson </w:t>
            </w:r>
            <w:r>
              <w:t>8</w:t>
            </w:r>
          </w:p>
        </w:tc>
        <w:tc>
          <w:tcPr>
            <w:tcW w:w="2381" w:type="dxa"/>
          </w:tcPr>
          <w:p w14:paraId="22AB7685" w14:textId="77777777" w:rsidR="004C1B4B" w:rsidRDefault="004C1B4B" w:rsidP="003E49E2">
            <w:r w:rsidRPr="00267648">
              <w:t xml:space="preserve">Lesson </w:t>
            </w:r>
            <w:r>
              <w:t>9</w:t>
            </w:r>
          </w:p>
        </w:tc>
        <w:tc>
          <w:tcPr>
            <w:tcW w:w="2382" w:type="dxa"/>
          </w:tcPr>
          <w:p w14:paraId="26EE84E4" w14:textId="77777777" w:rsidR="004C1B4B" w:rsidRDefault="004C1B4B" w:rsidP="003E49E2">
            <w:r w:rsidRPr="00267648">
              <w:t xml:space="preserve">Lesson </w:t>
            </w:r>
            <w:r>
              <w:t>10</w:t>
            </w:r>
          </w:p>
        </w:tc>
      </w:tr>
      <w:tr w:rsidR="004C1B4B" w14:paraId="5BCE9333" w14:textId="77777777" w:rsidTr="003E49E2">
        <w:trPr>
          <w:cnfStyle w:val="000000100000" w:firstRow="0" w:lastRow="0" w:firstColumn="0" w:lastColumn="0" w:oddVBand="0" w:evenVBand="0" w:oddHBand="1" w:evenHBand="0" w:firstRowFirstColumn="0" w:firstRowLastColumn="0" w:lastRowFirstColumn="0" w:lastRowLastColumn="0"/>
        </w:trPr>
        <w:tc>
          <w:tcPr>
            <w:tcW w:w="2689" w:type="dxa"/>
          </w:tcPr>
          <w:p w14:paraId="1598E2D4" w14:textId="77777777" w:rsidR="004C1B4B" w:rsidRPr="002C355E" w:rsidRDefault="00000000" w:rsidP="003E49E2">
            <w:pPr>
              <w:rPr>
                <w:b/>
                <w:bCs/>
              </w:rPr>
            </w:pPr>
            <w:hyperlink r:id="rId37" w:history="1">
              <w:r w:rsidR="004C1B4B">
                <w:rPr>
                  <w:rStyle w:val="Hyperlink"/>
                  <w:b/>
                  <w:bCs/>
                </w:rPr>
                <w:t>P</w:t>
              </w:r>
              <w:r w:rsidR="004C1B4B" w:rsidRPr="002C355E">
                <w:rPr>
                  <w:rStyle w:val="Hyperlink"/>
                  <w:b/>
                  <w:bCs/>
                </w:rPr>
                <w:t>honic knowledge</w:t>
              </w:r>
            </w:hyperlink>
          </w:p>
          <w:p w14:paraId="2542A05B" w14:textId="77777777" w:rsidR="004C1B4B" w:rsidRDefault="004C1B4B" w:rsidP="003E49E2">
            <w:r>
              <w:t>15 minutes</w:t>
            </w:r>
          </w:p>
        </w:tc>
        <w:tc>
          <w:tcPr>
            <w:tcW w:w="2381" w:type="dxa"/>
          </w:tcPr>
          <w:p w14:paraId="080E8586" w14:textId="77777777" w:rsidR="004C1B4B" w:rsidRDefault="004C1B4B" w:rsidP="003E49E2"/>
        </w:tc>
        <w:tc>
          <w:tcPr>
            <w:tcW w:w="2381" w:type="dxa"/>
          </w:tcPr>
          <w:p w14:paraId="30251D94" w14:textId="77777777" w:rsidR="004C1B4B" w:rsidRDefault="004C1B4B" w:rsidP="003E49E2"/>
        </w:tc>
        <w:tc>
          <w:tcPr>
            <w:tcW w:w="2382" w:type="dxa"/>
          </w:tcPr>
          <w:p w14:paraId="1AEC7D93" w14:textId="77777777" w:rsidR="004C1B4B" w:rsidRDefault="004C1B4B" w:rsidP="003E49E2"/>
        </w:tc>
        <w:tc>
          <w:tcPr>
            <w:tcW w:w="2381" w:type="dxa"/>
          </w:tcPr>
          <w:p w14:paraId="7D9A3CD3" w14:textId="77777777" w:rsidR="004C1B4B" w:rsidRDefault="004C1B4B" w:rsidP="003E49E2"/>
        </w:tc>
        <w:tc>
          <w:tcPr>
            <w:tcW w:w="2382" w:type="dxa"/>
          </w:tcPr>
          <w:p w14:paraId="211C7559" w14:textId="77777777" w:rsidR="004C1B4B" w:rsidRDefault="004C1B4B" w:rsidP="003E49E2"/>
        </w:tc>
      </w:tr>
      <w:tr w:rsidR="004C1B4B" w14:paraId="6BAA41F6" w14:textId="77777777" w:rsidTr="003E49E2">
        <w:trPr>
          <w:cnfStyle w:val="000000010000" w:firstRow="0" w:lastRow="0" w:firstColumn="0" w:lastColumn="0" w:oddVBand="0" w:evenVBand="0" w:oddHBand="0" w:evenHBand="1" w:firstRowFirstColumn="0" w:firstRowLastColumn="0" w:lastRowFirstColumn="0" w:lastRowLastColumn="0"/>
        </w:trPr>
        <w:tc>
          <w:tcPr>
            <w:tcW w:w="2689" w:type="dxa"/>
          </w:tcPr>
          <w:p w14:paraId="1EF1EA64" w14:textId="77777777" w:rsidR="004C1B4B" w:rsidRPr="002C355E" w:rsidRDefault="00000000" w:rsidP="003E49E2">
            <w:pPr>
              <w:rPr>
                <w:b/>
                <w:bCs/>
              </w:rPr>
            </w:pPr>
            <w:hyperlink r:id="rId38" w:history="1">
              <w:r w:rsidR="004C1B4B" w:rsidRPr="002C355E">
                <w:rPr>
                  <w:rStyle w:val="Hyperlink"/>
                  <w:b/>
                  <w:bCs/>
                </w:rPr>
                <w:t>Spelling</w:t>
              </w:r>
            </w:hyperlink>
            <w:r w:rsidR="004C1B4B" w:rsidRPr="002C355E">
              <w:rPr>
                <w:b/>
                <w:bCs/>
              </w:rPr>
              <w:t xml:space="preserve"> and </w:t>
            </w:r>
            <w:hyperlink r:id="rId39" w:history="1">
              <w:r w:rsidR="004C1B4B">
                <w:rPr>
                  <w:rStyle w:val="Hyperlink"/>
                  <w:b/>
                  <w:bCs/>
                </w:rPr>
                <w:t>H</w:t>
              </w:r>
              <w:r w:rsidR="004C1B4B" w:rsidRPr="002C355E">
                <w:rPr>
                  <w:rStyle w:val="Hyperlink"/>
                  <w:b/>
                  <w:bCs/>
                </w:rPr>
                <w:t>andwriting</w:t>
              </w:r>
            </w:hyperlink>
          </w:p>
          <w:p w14:paraId="41B9B028" w14:textId="77777777" w:rsidR="004C1B4B" w:rsidRDefault="004C1B4B" w:rsidP="003E49E2">
            <w:r>
              <w:t>15 minutes</w:t>
            </w:r>
          </w:p>
        </w:tc>
        <w:tc>
          <w:tcPr>
            <w:tcW w:w="2381" w:type="dxa"/>
          </w:tcPr>
          <w:p w14:paraId="0BA7C05B" w14:textId="77777777" w:rsidR="004C1B4B" w:rsidRDefault="004C1B4B" w:rsidP="003E49E2"/>
        </w:tc>
        <w:tc>
          <w:tcPr>
            <w:tcW w:w="2381" w:type="dxa"/>
          </w:tcPr>
          <w:p w14:paraId="3D8B2406" w14:textId="77777777" w:rsidR="004C1B4B" w:rsidRDefault="004C1B4B" w:rsidP="003E49E2"/>
        </w:tc>
        <w:tc>
          <w:tcPr>
            <w:tcW w:w="2382" w:type="dxa"/>
          </w:tcPr>
          <w:p w14:paraId="1DF1C02A" w14:textId="77777777" w:rsidR="004C1B4B" w:rsidRDefault="004C1B4B" w:rsidP="003E49E2"/>
        </w:tc>
        <w:tc>
          <w:tcPr>
            <w:tcW w:w="2381" w:type="dxa"/>
          </w:tcPr>
          <w:p w14:paraId="5E65D7C2" w14:textId="77777777" w:rsidR="004C1B4B" w:rsidRDefault="004C1B4B" w:rsidP="003E49E2"/>
        </w:tc>
        <w:tc>
          <w:tcPr>
            <w:tcW w:w="2382" w:type="dxa"/>
          </w:tcPr>
          <w:p w14:paraId="041318C7" w14:textId="77777777" w:rsidR="004C1B4B" w:rsidRDefault="004C1B4B" w:rsidP="003E49E2"/>
        </w:tc>
      </w:tr>
      <w:tr w:rsidR="004C1B4B" w14:paraId="2F98DD37" w14:textId="77777777" w:rsidTr="003E49E2">
        <w:trPr>
          <w:cnfStyle w:val="000000100000" w:firstRow="0" w:lastRow="0" w:firstColumn="0" w:lastColumn="0" w:oddVBand="0" w:evenVBand="0" w:oddHBand="1" w:evenHBand="0" w:firstRowFirstColumn="0" w:firstRowLastColumn="0" w:lastRowFirstColumn="0" w:lastRowLastColumn="0"/>
        </w:trPr>
        <w:tc>
          <w:tcPr>
            <w:tcW w:w="2689" w:type="dxa"/>
          </w:tcPr>
          <w:p w14:paraId="7DB178FE" w14:textId="77777777" w:rsidR="004C1B4B" w:rsidRPr="002C355E" w:rsidRDefault="00000000" w:rsidP="003E49E2">
            <w:pPr>
              <w:rPr>
                <w:b/>
                <w:bCs/>
              </w:rPr>
            </w:pPr>
            <w:hyperlink r:id="rId40" w:history="1">
              <w:r w:rsidR="004C1B4B">
                <w:rPr>
                  <w:rStyle w:val="Hyperlink"/>
                  <w:b/>
                  <w:bCs/>
                </w:rPr>
                <w:t>R</w:t>
              </w:r>
              <w:r w:rsidR="004C1B4B" w:rsidRPr="002C355E">
                <w:rPr>
                  <w:rStyle w:val="Hyperlink"/>
                  <w:b/>
                  <w:bCs/>
                </w:rPr>
                <w:t>eading comprehension</w:t>
              </w:r>
            </w:hyperlink>
            <w:r w:rsidR="004C1B4B" w:rsidRPr="002C355E">
              <w:rPr>
                <w:b/>
                <w:bCs/>
              </w:rPr>
              <w:t xml:space="preserve"> and </w:t>
            </w:r>
            <w:hyperlink r:id="rId41" w:history="1">
              <w:r w:rsidR="004C1B4B">
                <w:rPr>
                  <w:rStyle w:val="Hyperlink"/>
                  <w:b/>
                  <w:bCs/>
                </w:rPr>
                <w:t>R</w:t>
              </w:r>
              <w:r w:rsidR="004C1B4B" w:rsidRPr="002C355E">
                <w:rPr>
                  <w:rStyle w:val="Hyperlink"/>
                  <w:b/>
                  <w:bCs/>
                </w:rPr>
                <w:t>eading fluency</w:t>
              </w:r>
            </w:hyperlink>
          </w:p>
          <w:p w14:paraId="1C7BA794" w14:textId="77777777" w:rsidR="004C1B4B" w:rsidRDefault="004C1B4B" w:rsidP="003E49E2">
            <w:r>
              <w:t>30 minutes</w:t>
            </w:r>
          </w:p>
        </w:tc>
        <w:tc>
          <w:tcPr>
            <w:tcW w:w="2381" w:type="dxa"/>
          </w:tcPr>
          <w:p w14:paraId="4ED8A39E" w14:textId="77777777" w:rsidR="004C1B4B" w:rsidRDefault="004C1B4B" w:rsidP="003E49E2"/>
        </w:tc>
        <w:tc>
          <w:tcPr>
            <w:tcW w:w="2381" w:type="dxa"/>
          </w:tcPr>
          <w:p w14:paraId="6809CFD8" w14:textId="77777777" w:rsidR="004C1B4B" w:rsidRDefault="004C1B4B" w:rsidP="003E49E2"/>
        </w:tc>
        <w:tc>
          <w:tcPr>
            <w:tcW w:w="2382" w:type="dxa"/>
          </w:tcPr>
          <w:p w14:paraId="5B777D70" w14:textId="77777777" w:rsidR="004C1B4B" w:rsidRDefault="004C1B4B" w:rsidP="003E49E2"/>
        </w:tc>
        <w:tc>
          <w:tcPr>
            <w:tcW w:w="2381" w:type="dxa"/>
          </w:tcPr>
          <w:p w14:paraId="12142814" w14:textId="77777777" w:rsidR="004C1B4B" w:rsidRDefault="004C1B4B" w:rsidP="003E49E2"/>
        </w:tc>
        <w:tc>
          <w:tcPr>
            <w:tcW w:w="2382" w:type="dxa"/>
          </w:tcPr>
          <w:p w14:paraId="2A523A71" w14:textId="77777777" w:rsidR="004C1B4B" w:rsidRDefault="004C1B4B" w:rsidP="003E49E2"/>
        </w:tc>
      </w:tr>
    </w:tbl>
    <w:p w14:paraId="49846F98" w14:textId="4D1530BF" w:rsidR="00ED1694" w:rsidRDefault="00ED1694" w:rsidP="00ED1694">
      <w:pPr>
        <w:pStyle w:val="Heading3"/>
      </w:pPr>
      <w:bookmarkStart w:id="42" w:name="_Toc132724208"/>
      <w:r>
        <w:lastRenderedPageBreak/>
        <w:t>Component B teaching and learning</w:t>
      </w:r>
      <w:bookmarkEnd w:id="42"/>
    </w:p>
    <w:p w14:paraId="40FBEE79" w14:textId="18A8A8FD" w:rsidR="00D84CC0" w:rsidRPr="00D84CC0" w:rsidRDefault="00D84CC0" w:rsidP="00D84CC0">
      <w:r w:rsidRPr="00D84CC0">
        <w:t xml:space="preserve">The following teaching and learning sequence </w:t>
      </w:r>
      <w:proofErr w:type="gramStart"/>
      <w:r w:rsidRPr="00D84CC0">
        <w:t>has</w:t>
      </w:r>
      <w:proofErr w:type="gramEnd"/>
      <w:r w:rsidRPr="00D84CC0">
        <w:t xml:space="preserve"> been designed to address </w:t>
      </w:r>
      <w:hyperlink w:anchor="_Outcomes_and_content_1" w:history="1">
        <w:r w:rsidRPr="00D84CC0">
          <w:rPr>
            <w:rStyle w:val="Hyperlink"/>
          </w:rPr>
          <w:t>Component B</w:t>
        </w:r>
      </w:hyperlink>
      <w:r w:rsidRPr="00D84CC0">
        <w:t xml:space="preserve"> outcomes and content. Adapt the sequence as required to best meet the needs of your students.</w:t>
      </w:r>
    </w:p>
    <w:p w14:paraId="78B9EDE9" w14:textId="77777777" w:rsidR="00ED1694" w:rsidRDefault="00ED1694" w:rsidP="00ED1694">
      <w:pPr>
        <w:pStyle w:val="Heading4"/>
      </w:pPr>
      <w:r>
        <w:t>Learning intention and success criteria</w:t>
      </w:r>
    </w:p>
    <w:p w14:paraId="0FE8FFBB" w14:textId="6636085A" w:rsidR="00B06B33" w:rsidRDefault="00ED1694" w:rsidP="00ED1694">
      <w:r>
        <w:t>Learning intentions and success criteria are best co-constructed with students.</w:t>
      </w:r>
    </w:p>
    <w:p w14:paraId="78A7549D" w14:textId="77777777" w:rsidR="00B06B33" w:rsidRDefault="00B06B33" w:rsidP="00B06B33">
      <w:pPr>
        <w:pStyle w:val="Heading4"/>
      </w:pPr>
      <w:r>
        <w:t>Learning intention</w:t>
      </w:r>
    </w:p>
    <w:p w14:paraId="41A7E228" w14:textId="5CA74ABB" w:rsidR="00B06B33" w:rsidRDefault="00B06B33" w:rsidP="0ADA7AF3">
      <w:r>
        <w:t xml:space="preserve">Students are learning </w:t>
      </w:r>
      <w:r w:rsidR="009A604E">
        <w:t xml:space="preserve">to </w:t>
      </w:r>
      <w:r w:rsidR="0ADA7AF3">
        <w:t>collaboratively plan, create</w:t>
      </w:r>
      <w:r w:rsidR="00D05E67">
        <w:t>,</w:t>
      </w:r>
      <w:r w:rsidR="0ADA7AF3">
        <w:t xml:space="preserve"> and present inclusive multimodal texts using their understanding of context.</w:t>
      </w:r>
    </w:p>
    <w:p w14:paraId="53319BD6" w14:textId="77777777" w:rsidR="00B06B33" w:rsidRDefault="00B06B33" w:rsidP="00B06B33">
      <w:pPr>
        <w:pStyle w:val="Heading4"/>
      </w:pPr>
      <w:r>
        <w:t>Success criteria</w:t>
      </w:r>
    </w:p>
    <w:p w14:paraId="31343C4E" w14:textId="77777777" w:rsidR="00B06B33" w:rsidRDefault="00B06B33" w:rsidP="00B06B33">
      <w:r>
        <w:t>Students can:</w:t>
      </w:r>
    </w:p>
    <w:p w14:paraId="0B9F4EFD" w14:textId="15BF77B8" w:rsidR="0085756E" w:rsidRPr="00DF1FCD" w:rsidRDefault="34F9C749" w:rsidP="00DF1FCD">
      <w:pPr>
        <w:pStyle w:val="ListBullet"/>
      </w:pPr>
      <w:r>
        <w:t>i</w:t>
      </w:r>
      <w:r w:rsidR="53E55FA8">
        <w:t xml:space="preserve">dentify the </w:t>
      </w:r>
      <w:r w:rsidR="77398636">
        <w:t>context</w:t>
      </w:r>
      <w:r w:rsidR="600714F4">
        <w:t xml:space="preserve">, </w:t>
      </w:r>
      <w:r w:rsidR="53E55FA8">
        <w:t>purpose, audience</w:t>
      </w:r>
      <w:r w:rsidR="4E6989AA">
        <w:t>,</w:t>
      </w:r>
      <w:r w:rsidR="53E55FA8">
        <w:t xml:space="preserve"> and mode of a text</w:t>
      </w:r>
    </w:p>
    <w:p w14:paraId="4B3B5412" w14:textId="38199A1C" w:rsidR="00A019A4" w:rsidRPr="00DF1FCD" w:rsidRDefault="0D93072D" w:rsidP="00DF1FCD">
      <w:pPr>
        <w:pStyle w:val="ListBullet"/>
      </w:pPr>
      <w:r>
        <w:t>understand that</w:t>
      </w:r>
      <w:r w:rsidR="5CB329F7">
        <w:t xml:space="preserve"> oral language </w:t>
      </w:r>
      <w:r w:rsidR="6FB7B6D3">
        <w:t>and</w:t>
      </w:r>
      <w:r w:rsidR="5CB329F7">
        <w:t xml:space="preserve"> non</w:t>
      </w:r>
      <w:r w:rsidR="74D573C8">
        <w:t>-</w:t>
      </w:r>
      <w:r w:rsidR="5CB329F7">
        <w:t>verbal communication</w:t>
      </w:r>
      <w:r w:rsidR="7915BD2F">
        <w:t xml:space="preserve"> </w:t>
      </w:r>
      <w:r w:rsidR="6FB7B6D3">
        <w:t xml:space="preserve">can be used </w:t>
      </w:r>
      <w:r w:rsidR="7915BD2F">
        <w:t xml:space="preserve">to convey </w:t>
      </w:r>
      <w:r w:rsidR="198AA262">
        <w:t>a message</w:t>
      </w:r>
    </w:p>
    <w:p w14:paraId="34FD5803" w14:textId="7DCEEB30" w:rsidR="002A5560" w:rsidRPr="00DF1FCD" w:rsidRDefault="0FE8E3FC" w:rsidP="00DF1FCD">
      <w:pPr>
        <w:pStyle w:val="ListBullet"/>
      </w:pPr>
      <w:r>
        <w:t>use navigation pathways to support meaning when reading digital texts</w:t>
      </w:r>
    </w:p>
    <w:p w14:paraId="48315FA9" w14:textId="7933BAE9" w:rsidR="004B6D70" w:rsidRPr="00DF1FCD" w:rsidRDefault="54A43B00" w:rsidP="00DF1FCD">
      <w:pPr>
        <w:pStyle w:val="ListBullet"/>
      </w:pPr>
      <w:r>
        <w:t>use action, saying, relating</w:t>
      </w:r>
      <w:r w:rsidR="4E6989AA">
        <w:t>,</w:t>
      </w:r>
      <w:r>
        <w:t xml:space="preserve"> and sensing verbs to add detail to writing</w:t>
      </w:r>
    </w:p>
    <w:p w14:paraId="231B4085" w14:textId="22906835" w:rsidR="004B6D70" w:rsidRPr="00DF1FCD" w:rsidRDefault="1D2F2FBA" w:rsidP="00DF1FCD">
      <w:pPr>
        <w:pStyle w:val="ListBullet"/>
      </w:pPr>
      <w:r>
        <w:t>re</w:t>
      </w:r>
      <w:r w:rsidR="4E6989AA">
        <w:t>-</w:t>
      </w:r>
      <w:r>
        <w:t xml:space="preserve">read and edit </w:t>
      </w:r>
      <w:r w:rsidR="58345B7B">
        <w:t>writing</w:t>
      </w:r>
      <w:r>
        <w:t xml:space="preserve"> after receiving</w:t>
      </w:r>
      <w:r w:rsidR="6CE73ABE">
        <w:t xml:space="preserve"> feedback</w:t>
      </w:r>
    </w:p>
    <w:p w14:paraId="40FF381B" w14:textId="796058B7" w:rsidR="00060982" w:rsidRPr="00DF1FCD" w:rsidRDefault="7AD22DD6" w:rsidP="00DF1FCD">
      <w:pPr>
        <w:pStyle w:val="ListBullet"/>
      </w:pPr>
      <w:r>
        <w:t xml:space="preserve">ask </w:t>
      </w:r>
      <w:r w:rsidR="10ED6C41">
        <w:t xml:space="preserve">questions to </w:t>
      </w:r>
      <w:r>
        <w:t>clarify</w:t>
      </w:r>
      <w:r w:rsidR="10ED6C41">
        <w:t xml:space="preserve"> inferred meaning</w:t>
      </w:r>
      <w:r w:rsidR="0CEF8723">
        <w:t>.</w:t>
      </w:r>
    </w:p>
    <w:p w14:paraId="2AA0FD2D" w14:textId="77777777" w:rsidR="00ED1694" w:rsidRDefault="00ED1694" w:rsidP="00ED1694">
      <w:pPr>
        <w:pStyle w:val="Heading4"/>
      </w:pPr>
      <w:r>
        <w:lastRenderedPageBreak/>
        <w:t>Resources</w:t>
      </w:r>
    </w:p>
    <w:p w14:paraId="1C50D5D8" w14:textId="5A3D70C7" w:rsidR="465E3E4F" w:rsidRPr="004462DD" w:rsidRDefault="465E3E4F" w:rsidP="231A057A">
      <w:pPr>
        <w:pStyle w:val="ListBullet"/>
      </w:pPr>
      <w:bookmarkStart w:id="43" w:name="_Hlk107322645"/>
      <w:proofErr w:type="spellStart"/>
      <w:r>
        <w:t>Cottin</w:t>
      </w:r>
      <w:proofErr w:type="spellEnd"/>
      <w:r>
        <w:t xml:space="preserve"> M (2010) </w:t>
      </w:r>
      <w:r w:rsidRPr="4942A9A9">
        <w:rPr>
          <w:rStyle w:val="Emphasis"/>
        </w:rPr>
        <w:t>The Black Book of Colours</w:t>
      </w:r>
      <w:r>
        <w:t xml:space="preserve"> (Faria R, </w:t>
      </w:r>
      <w:proofErr w:type="spellStart"/>
      <w:r>
        <w:t>illus</w:t>
      </w:r>
      <w:proofErr w:type="spellEnd"/>
      <w:r>
        <w:t>) Walker Books Australia</w:t>
      </w:r>
      <w:r w:rsidR="000369C3">
        <w:t>, Newtown</w:t>
      </w:r>
      <w:r>
        <w:t>. ISBN:9781406322187</w:t>
      </w:r>
    </w:p>
    <w:p w14:paraId="61F812CC" w14:textId="16663291" w:rsidR="76FF2DD4" w:rsidRDefault="00000000" w:rsidP="231A057A">
      <w:pPr>
        <w:pStyle w:val="ListBullet"/>
      </w:pPr>
      <w:hyperlink w:anchor="_Resource_5:_Planning">
        <w:r w:rsidR="76FF2DD4" w:rsidRPr="7BC1EE3E">
          <w:rPr>
            <w:rStyle w:val="Hyperlink"/>
          </w:rPr>
          <w:t xml:space="preserve">Resource </w:t>
        </w:r>
        <w:r w:rsidR="00DF379B">
          <w:rPr>
            <w:rStyle w:val="Hyperlink"/>
          </w:rPr>
          <w:t>4</w:t>
        </w:r>
        <w:r w:rsidR="76FF2DD4" w:rsidRPr="7BC1EE3E">
          <w:rPr>
            <w:rStyle w:val="Hyperlink"/>
          </w:rPr>
          <w:t>: Planning scaffold</w:t>
        </w:r>
      </w:hyperlink>
    </w:p>
    <w:p w14:paraId="1796D690" w14:textId="6C600732" w:rsidR="00DF1FCD" w:rsidRPr="003C0B3A" w:rsidRDefault="00000000" w:rsidP="00DF1FCD">
      <w:pPr>
        <w:pStyle w:val="ListBullet"/>
        <w:rPr>
          <w:rStyle w:val="Hyperlink"/>
          <w:color w:val="auto"/>
          <w:u w:val="none"/>
        </w:rPr>
      </w:pPr>
      <w:hyperlink w:anchor="_Resource_6:_Storyboard">
        <w:r w:rsidR="50E1D96B" w:rsidRPr="7BC1EE3E">
          <w:rPr>
            <w:rStyle w:val="Hyperlink"/>
          </w:rPr>
          <w:t xml:space="preserve">Resource </w:t>
        </w:r>
        <w:r w:rsidR="00DF379B">
          <w:rPr>
            <w:rStyle w:val="Hyperlink"/>
          </w:rPr>
          <w:t>5</w:t>
        </w:r>
        <w:r w:rsidR="50E1D96B" w:rsidRPr="7BC1EE3E">
          <w:rPr>
            <w:rStyle w:val="Hyperlink"/>
          </w:rPr>
          <w:t>: Storyboard</w:t>
        </w:r>
      </w:hyperlink>
    </w:p>
    <w:p w14:paraId="6A7745C9" w14:textId="77777777" w:rsidR="00657FD2" w:rsidRDefault="00000000" w:rsidP="00657FD2">
      <w:pPr>
        <w:pStyle w:val="ListBullet"/>
      </w:pPr>
      <w:hyperlink r:id="rId42">
        <w:r w:rsidR="00657FD2" w:rsidRPr="7BC1EE3E">
          <w:rPr>
            <w:rStyle w:val="Hyperlink"/>
          </w:rPr>
          <w:t>Braille Translator</w:t>
        </w:r>
      </w:hyperlink>
      <w:r w:rsidR="00657FD2">
        <w:t xml:space="preserve"> and </w:t>
      </w:r>
      <w:hyperlink r:id="rId43">
        <w:r w:rsidR="00657FD2" w:rsidRPr="7BC1EE3E">
          <w:rPr>
            <w:rStyle w:val="Hyperlink"/>
          </w:rPr>
          <w:t>Braille Alphabet</w:t>
        </w:r>
      </w:hyperlink>
    </w:p>
    <w:p w14:paraId="321B3C42" w14:textId="541CF560" w:rsidR="003C0B3A" w:rsidRDefault="00000000" w:rsidP="00DF1FCD">
      <w:pPr>
        <w:pStyle w:val="ListBullet"/>
      </w:pPr>
      <w:hyperlink r:id="rId44">
        <w:r w:rsidR="003C0B3A">
          <w:rPr>
            <w:rStyle w:val="Hyperlink"/>
          </w:rPr>
          <w:t>Y-chart</w:t>
        </w:r>
      </w:hyperlink>
      <w:r w:rsidR="003C0B3A" w:rsidRPr="00373A71">
        <w:t xml:space="preserve"> or </w:t>
      </w:r>
      <w:hyperlink r:id="rId45" w:history="1">
        <w:hyperlink r:id="rId46" w:history="1">
          <w:r w:rsidR="003C0B3A" w:rsidRPr="00373A71">
            <w:rPr>
              <w:rStyle w:val="Hyperlink"/>
            </w:rPr>
            <w:t>Five senses chart</w:t>
          </w:r>
        </w:hyperlink>
      </w:hyperlink>
    </w:p>
    <w:p w14:paraId="2A996FAA" w14:textId="77777777" w:rsidR="000B4D63" w:rsidRPr="00653BFB" w:rsidRDefault="000B4D63" w:rsidP="00B107EB">
      <w:pPr>
        <w:pStyle w:val="ListBullet"/>
      </w:pPr>
      <w:r>
        <w:t>Push pins, paper, and thick cardboard to create braille</w:t>
      </w:r>
    </w:p>
    <w:p w14:paraId="5B5D9417" w14:textId="77777777" w:rsidR="000B4D63" w:rsidRPr="004462DD" w:rsidRDefault="000B4D63" w:rsidP="7BC1EE3E">
      <w:pPr>
        <w:pStyle w:val="ListBullet"/>
      </w:pPr>
      <w:r>
        <w:t>Student copies of braille alphabet</w:t>
      </w:r>
    </w:p>
    <w:p w14:paraId="30070D33" w14:textId="77777777" w:rsidR="000B4D63" w:rsidRDefault="000B4D63" w:rsidP="00ED1694">
      <w:pPr>
        <w:pStyle w:val="ListBullet"/>
      </w:pPr>
      <w:r>
        <w:t>Student technology to access websites and create multimodal texts (optional).</w:t>
      </w:r>
    </w:p>
    <w:p w14:paraId="19922503" w14:textId="3970A32D" w:rsidR="000B4D63" w:rsidRDefault="000B4D63" w:rsidP="00ED1694">
      <w:pPr>
        <w:pStyle w:val="ListBullet"/>
      </w:pPr>
      <w:r>
        <w:t xml:space="preserve">Teacher-created sensory stations for </w:t>
      </w:r>
      <w:hyperlink w:anchor="_Lesson_6:_The">
        <w:r w:rsidRPr="4942A9A9">
          <w:rPr>
            <w:rStyle w:val="Hyperlink"/>
          </w:rPr>
          <w:t>Lesson 6</w:t>
        </w:r>
      </w:hyperlink>
      <w:r>
        <w:t xml:space="preserve">. Examples of items to include iced water, feathers, aromatic herbs such as rosemary, empty chip packets, </w:t>
      </w:r>
      <w:bookmarkStart w:id="44" w:name="_Int_Q9zjk1zU"/>
      <w:r>
        <w:t>liquorice,</w:t>
      </w:r>
      <w:bookmarkEnd w:id="44"/>
      <w:r>
        <w:t xml:space="preserve"> and bird seed. Students should not be able to see the objects in each station. Label each station with how students should interact with the object. For example</w:t>
      </w:r>
      <w:r w:rsidR="00355E2D">
        <w:t>,</w:t>
      </w:r>
      <w:r>
        <w:t xml:space="preserve"> ‘Smell me’, ‘Feel me’, ‘Taste me</w:t>
      </w:r>
      <w:bookmarkStart w:id="45" w:name="_Int_T7IfTfNO"/>
      <w:r>
        <w:t>’</w:t>
      </w:r>
      <w:bookmarkEnd w:id="45"/>
    </w:p>
    <w:p w14:paraId="23CC146D" w14:textId="3F9AC26C" w:rsidR="00F92D35" w:rsidRPr="00CA5AB2" w:rsidRDefault="0A715BB8" w:rsidP="00CA5AB2">
      <w:pPr>
        <w:pStyle w:val="Heading3"/>
      </w:pPr>
      <w:bookmarkStart w:id="46" w:name="_Lesson_6:_Sensory"/>
      <w:bookmarkStart w:id="47" w:name="_Lesson_6:_The"/>
      <w:bookmarkStart w:id="48" w:name="_Toc132724209"/>
      <w:bookmarkEnd w:id="43"/>
      <w:bookmarkEnd w:id="46"/>
      <w:bookmarkEnd w:id="47"/>
      <w:r>
        <w:t xml:space="preserve">Lesson </w:t>
      </w:r>
      <w:r w:rsidR="3DBFAB21">
        <w:t>6</w:t>
      </w:r>
      <w:r w:rsidR="1DCF256B">
        <w:t>:</w:t>
      </w:r>
      <w:r>
        <w:t xml:space="preserve"> </w:t>
      </w:r>
      <w:r w:rsidR="78DEEF66" w:rsidRPr="7BC1EE3E">
        <w:rPr>
          <w:rStyle w:val="Emphasis"/>
        </w:rPr>
        <w:t>T</w:t>
      </w:r>
      <w:r w:rsidR="2FC7FAEF" w:rsidRPr="7BC1EE3E">
        <w:rPr>
          <w:rStyle w:val="Emphasis"/>
        </w:rPr>
        <w:t>he Black Book of Colours</w:t>
      </w:r>
      <w:r w:rsidR="2FC7FAEF">
        <w:t xml:space="preserve"> </w:t>
      </w:r>
      <w:r w:rsidR="13F933DA">
        <w:t xml:space="preserve">– </w:t>
      </w:r>
      <w:r w:rsidR="2FC7FAEF">
        <w:t>Context and text orientation</w:t>
      </w:r>
      <w:bookmarkEnd w:id="48"/>
    </w:p>
    <w:p w14:paraId="590E9227" w14:textId="41C7D284" w:rsidR="00D61B19" w:rsidRPr="00373A71" w:rsidRDefault="77DD787E" w:rsidP="00656ADC">
      <w:pPr>
        <w:pStyle w:val="ListNumber"/>
        <w:numPr>
          <w:ilvl w:val="0"/>
          <w:numId w:val="23"/>
        </w:numPr>
      </w:pPr>
      <w:r w:rsidRPr="00373A71">
        <w:t xml:space="preserve">Introduce </w:t>
      </w:r>
      <w:r w:rsidRPr="00342504">
        <w:rPr>
          <w:i/>
          <w:iCs/>
        </w:rPr>
        <w:t>The Black Book of Colours</w:t>
      </w:r>
      <w:r w:rsidRPr="00373A71">
        <w:t xml:space="preserve">. Display the front and back cover. </w:t>
      </w:r>
      <w:r w:rsidR="4A092430" w:rsidRPr="00373A71">
        <w:t>Use th</w:t>
      </w:r>
      <w:r w:rsidR="4E8E245B" w:rsidRPr="00373A71">
        <w:t xml:space="preserve">e </w:t>
      </w:r>
      <w:hyperlink r:id="rId47">
        <w:r w:rsidR="01CA2280" w:rsidRPr="00373A71">
          <w:rPr>
            <w:rStyle w:val="Hyperlink"/>
          </w:rPr>
          <w:t>See-Think-Wonder</w:t>
        </w:r>
      </w:hyperlink>
      <w:r w:rsidR="01CA2280" w:rsidRPr="00373A71">
        <w:t xml:space="preserve"> </w:t>
      </w:r>
      <w:r w:rsidR="193FC2E7" w:rsidRPr="00373A71">
        <w:t>strategy</w:t>
      </w:r>
      <w:r w:rsidR="572FEB17" w:rsidRPr="00373A71">
        <w:t xml:space="preserve"> to guide discussion</w:t>
      </w:r>
      <w:r w:rsidR="06DE9E97" w:rsidRPr="00373A71">
        <w:t>. A</w:t>
      </w:r>
      <w:r w:rsidR="4E8E245B" w:rsidRPr="00373A71">
        <w:t>sk:</w:t>
      </w:r>
    </w:p>
    <w:p w14:paraId="453EDDF2" w14:textId="2EC54C8D" w:rsidR="008C726C" w:rsidRPr="00E73286" w:rsidRDefault="2EEF3D6C" w:rsidP="001C4D1E">
      <w:pPr>
        <w:pStyle w:val="ListBullet"/>
        <w:ind w:left="1134"/>
      </w:pPr>
      <w:r w:rsidRPr="00E73286">
        <w:t>What can you see?</w:t>
      </w:r>
      <w:r w:rsidR="20E0174A" w:rsidRPr="00E73286">
        <w:t xml:space="preserve"> What details stand out?</w:t>
      </w:r>
    </w:p>
    <w:p w14:paraId="213738CD" w14:textId="0690E620" w:rsidR="005F5DA4" w:rsidRPr="00E73286" w:rsidRDefault="2EEF3D6C" w:rsidP="001C4D1E">
      <w:pPr>
        <w:pStyle w:val="ListBullet"/>
        <w:ind w:left="1134"/>
      </w:pPr>
      <w:r w:rsidRPr="00E73286">
        <w:t>What do you think this book will be about?</w:t>
      </w:r>
      <w:r w:rsidR="42E97455" w:rsidRPr="00E73286">
        <w:t xml:space="preserve"> What makes you think that?</w:t>
      </w:r>
    </w:p>
    <w:p w14:paraId="156F2C5A" w14:textId="7B64DACF" w:rsidR="00373082" w:rsidRPr="00E73286" w:rsidRDefault="20E0174A" w:rsidP="001C4D1E">
      <w:pPr>
        <w:pStyle w:val="ListBullet"/>
        <w:ind w:left="1134"/>
      </w:pPr>
      <w:r w:rsidRPr="00E73286">
        <w:lastRenderedPageBreak/>
        <w:t xml:space="preserve">What does this </w:t>
      </w:r>
      <w:r w:rsidR="03CBDAD3" w:rsidRPr="00E73286">
        <w:t>text</w:t>
      </w:r>
      <w:r w:rsidRPr="00E73286">
        <w:t xml:space="preserve"> make you wonder? What questions </w:t>
      </w:r>
      <w:r w:rsidR="571A16FD" w:rsidRPr="00E73286">
        <w:t>do you have?</w:t>
      </w:r>
    </w:p>
    <w:p w14:paraId="023ADC15" w14:textId="471EC203" w:rsidR="00DF1CAF" w:rsidRPr="00373A71" w:rsidRDefault="78DDF7D7" w:rsidP="00373A71">
      <w:pPr>
        <w:pStyle w:val="ListNumber"/>
      </w:pPr>
      <w:r w:rsidRPr="00373A71">
        <w:t xml:space="preserve">Before reading, </w:t>
      </w:r>
      <w:r w:rsidR="6F0E7820" w:rsidRPr="00373A71">
        <w:t>u</w:t>
      </w:r>
      <w:r w:rsidR="59472843" w:rsidRPr="00373A71">
        <w:t xml:space="preserve">se questioning to scaffold student </w:t>
      </w:r>
      <w:r w:rsidR="21070B13" w:rsidRPr="00373A71">
        <w:t xml:space="preserve">thinking and </w:t>
      </w:r>
      <w:r w:rsidR="59472843" w:rsidRPr="00373A71">
        <w:t>discussion</w:t>
      </w:r>
      <w:r w:rsidR="3F7490DF" w:rsidRPr="00373A71">
        <w:t xml:space="preserve">. </w:t>
      </w:r>
      <w:r w:rsidR="59472843" w:rsidRPr="00373A71">
        <w:t>Ask:</w:t>
      </w:r>
    </w:p>
    <w:p w14:paraId="6D33E1CA" w14:textId="76FB0195" w:rsidR="00A10408" w:rsidRPr="00E73286" w:rsidRDefault="71721F72" w:rsidP="00E73286">
      <w:pPr>
        <w:pStyle w:val="ListBullet"/>
        <w:ind w:left="1134"/>
      </w:pPr>
      <w:r w:rsidRPr="00E73286">
        <w:t>What does it mean to be blind</w:t>
      </w:r>
      <w:r w:rsidR="41C3536B" w:rsidRPr="00E73286">
        <w:t xml:space="preserve"> or </w:t>
      </w:r>
      <w:r w:rsidR="05513A7C" w:rsidRPr="00E73286">
        <w:t xml:space="preserve">have </w:t>
      </w:r>
      <w:r w:rsidR="5B71F446" w:rsidRPr="00E73286">
        <w:t xml:space="preserve">low </w:t>
      </w:r>
      <w:r w:rsidR="41C3536B" w:rsidRPr="00E73286">
        <w:t>vision</w:t>
      </w:r>
      <w:r w:rsidRPr="00E73286">
        <w:t>?</w:t>
      </w:r>
    </w:p>
    <w:p w14:paraId="13721E39" w14:textId="682DC5E9" w:rsidR="006C6A2C" w:rsidRPr="00E73286" w:rsidRDefault="4ACEB2F8" w:rsidP="00E73286">
      <w:pPr>
        <w:pStyle w:val="ListBullet"/>
        <w:ind w:left="1134"/>
      </w:pPr>
      <w:r w:rsidRPr="00E73286">
        <w:t>What do you think the title</w:t>
      </w:r>
      <w:r w:rsidR="45A14F67" w:rsidRPr="00E73286">
        <w:t xml:space="preserve"> </w:t>
      </w:r>
      <w:r w:rsidR="45A14F67" w:rsidRPr="005C6E07">
        <w:rPr>
          <w:i/>
          <w:iCs/>
        </w:rPr>
        <w:t>The Black Book of Colours</w:t>
      </w:r>
      <w:r w:rsidRPr="00E73286">
        <w:t xml:space="preserve"> means?</w:t>
      </w:r>
    </w:p>
    <w:p w14:paraId="4FEF9F43" w14:textId="754C486E" w:rsidR="00A10408" w:rsidRPr="00E73286" w:rsidRDefault="0A07A85E" w:rsidP="00E73286">
      <w:pPr>
        <w:pStyle w:val="ListBullet"/>
        <w:ind w:left="1134"/>
      </w:pPr>
      <w:r w:rsidRPr="00E73286">
        <w:t>How might it feel to be blind?</w:t>
      </w:r>
      <w:r w:rsidR="493EC009" w:rsidRPr="00E73286">
        <w:t xml:space="preserve"> </w:t>
      </w:r>
      <w:r w:rsidR="245E669F" w:rsidRPr="00E73286">
        <w:t>Ex</w:t>
      </w:r>
      <w:r w:rsidR="6ED04F4F" w:rsidRPr="00E73286">
        <w:t>pla</w:t>
      </w:r>
      <w:r w:rsidR="245E669F" w:rsidRPr="00E73286">
        <w:t>in that people who are</w:t>
      </w:r>
      <w:r w:rsidR="493EC009" w:rsidRPr="00E73286">
        <w:t xml:space="preserve"> blind </w:t>
      </w:r>
      <w:bookmarkStart w:id="49" w:name="_Int_qnCkwVK0"/>
      <w:r w:rsidR="6FF8EC17" w:rsidRPr="00E73286">
        <w:t>or</w:t>
      </w:r>
      <w:bookmarkEnd w:id="49"/>
      <w:r w:rsidR="6FF8EC17" w:rsidRPr="00E73286">
        <w:t xml:space="preserve"> </w:t>
      </w:r>
      <w:r w:rsidR="34A4A6E9" w:rsidRPr="00E73286">
        <w:t xml:space="preserve">have </w:t>
      </w:r>
      <w:r w:rsidR="1C0B4631" w:rsidRPr="00E73286">
        <w:t xml:space="preserve">low vision </w:t>
      </w:r>
      <w:r w:rsidR="493EC009" w:rsidRPr="00E73286">
        <w:t>use their touch and other senses</w:t>
      </w:r>
      <w:r w:rsidR="09BEF16E" w:rsidRPr="00E73286">
        <w:t xml:space="preserve"> to</w:t>
      </w:r>
      <w:r w:rsidR="33D6ADA0" w:rsidRPr="00E73286">
        <w:t xml:space="preserve"> navigate the world.</w:t>
      </w:r>
    </w:p>
    <w:p w14:paraId="44922B1E" w14:textId="14E132D1" w:rsidR="00FF6A73" w:rsidRPr="00E73286" w:rsidRDefault="2EFB2CA3" w:rsidP="00E73286">
      <w:pPr>
        <w:pStyle w:val="ListBullet"/>
        <w:ind w:left="1134"/>
      </w:pPr>
      <w:r w:rsidRPr="00E73286">
        <w:t>How do our senses give us information?</w:t>
      </w:r>
    </w:p>
    <w:p w14:paraId="39BA7B23" w14:textId="38A2A7E9" w:rsidR="00042FB6" w:rsidRPr="00E73286" w:rsidRDefault="32F7EBBB" w:rsidP="00E73286">
      <w:pPr>
        <w:pStyle w:val="ListBullet"/>
        <w:ind w:left="1134"/>
      </w:pPr>
      <w:r w:rsidRPr="00E73286">
        <w:t>How do</w:t>
      </w:r>
      <w:r w:rsidR="60EABF12" w:rsidRPr="00E73286">
        <w:t xml:space="preserve"> </w:t>
      </w:r>
      <w:r w:rsidR="5E66A6B8" w:rsidRPr="00E73286">
        <w:t xml:space="preserve">you </w:t>
      </w:r>
      <w:r w:rsidRPr="00E73286">
        <w:t>understand and describe</w:t>
      </w:r>
      <w:r w:rsidR="5E66A6B8" w:rsidRPr="00E73286">
        <w:t xml:space="preserve"> colours </w:t>
      </w:r>
      <w:r w:rsidRPr="00E73286">
        <w:t>if you have never seen them with your eyes?</w:t>
      </w:r>
      <w:r w:rsidR="5E66A6B8" w:rsidRPr="00E73286">
        <w:t xml:space="preserve"> How would you know what red looked like?</w:t>
      </w:r>
    </w:p>
    <w:p w14:paraId="5DBB1933" w14:textId="6C9ADDE0" w:rsidR="004A296E" w:rsidRPr="00373A71" w:rsidRDefault="78FC213D" w:rsidP="00373A71">
      <w:pPr>
        <w:pStyle w:val="ListNumber"/>
      </w:pPr>
      <w:r w:rsidRPr="00373A71">
        <w:t>Read</w:t>
      </w:r>
      <w:r w:rsidR="26CBFA3F" w:rsidRPr="00373A71">
        <w:t xml:space="preserve"> </w:t>
      </w:r>
      <w:r w:rsidR="26CBFA3F" w:rsidRPr="005C6E07">
        <w:rPr>
          <w:i/>
          <w:iCs/>
        </w:rPr>
        <w:t>The Black Book of Colours</w:t>
      </w:r>
      <w:r w:rsidRPr="00373A71">
        <w:t>.</w:t>
      </w:r>
    </w:p>
    <w:p w14:paraId="76ABB475" w14:textId="583EBE2E" w:rsidR="004A296E" w:rsidRPr="00373A71" w:rsidRDefault="33B60FEE" w:rsidP="00373A71">
      <w:pPr>
        <w:pStyle w:val="ListNumber"/>
      </w:pPr>
      <w:r w:rsidRPr="00373A71">
        <w:t xml:space="preserve">After reading, </w:t>
      </w:r>
      <w:r w:rsidR="13DA52F9" w:rsidRPr="00373A71">
        <w:t>a</w:t>
      </w:r>
      <w:r w:rsidR="78FC213D" w:rsidRPr="00373A71">
        <w:t>sk students</w:t>
      </w:r>
      <w:r w:rsidR="28E7B234" w:rsidRPr="00373A71">
        <w:t xml:space="preserve"> </w:t>
      </w:r>
      <w:r w:rsidR="78FC213D" w:rsidRPr="00373A71">
        <w:t>how Thomas understands</w:t>
      </w:r>
      <w:r w:rsidR="28E7B234" w:rsidRPr="00373A71">
        <w:t xml:space="preserve"> and </w:t>
      </w:r>
      <w:r w:rsidR="3ADD3765" w:rsidRPr="00373A71">
        <w:t>describes colour.</w:t>
      </w:r>
    </w:p>
    <w:p w14:paraId="5BC23965" w14:textId="7CCC8E14" w:rsidR="004A296E" w:rsidRPr="00373A71" w:rsidRDefault="045FE170" w:rsidP="00373A71">
      <w:pPr>
        <w:pStyle w:val="ListNumber"/>
      </w:pPr>
      <w:r w:rsidRPr="00373A71">
        <w:t xml:space="preserve">Draw attention to </w:t>
      </w:r>
      <w:r w:rsidR="00842EC6">
        <w:t xml:space="preserve">the </w:t>
      </w:r>
      <w:r w:rsidRPr="00373A71">
        <w:t xml:space="preserve">use of Braille throughout the text. </w:t>
      </w:r>
      <w:r w:rsidR="6F5C422B" w:rsidRPr="00373A71">
        <w:t xml:space="preserve">Explain that </w:t>
      </w:r>
      <w:r w:rsidR="33C97F3D" w:rsidRPr="00373A71">
        <w:t>B</w:t>
      </w:r>
      <w:r w:rsidR="134D410C" w:rsidRPr="00373A71">
        <w:t xml:space="preserve">raille </w:t>
      </w:r>
      <w:r w:rsidR="24E307B0" w:rsidRPr="00373A71">
        <w:t>i</w:t>
      </w:r>
      <w:r w:rsidR="134D410C" w:rsidRPr="00373A71">
        <w:t xml:space="preserve">s a system of writing that allows people </w:t>
      </w:r>
      <w:r w:rsidR="5D2050E3" w:rsidRPr="00373A71">
        <w:t xml:space="preserve">who are blind </w:t>
      </w:r>
      <w:bookmarkStart w:id="50" w:name="_Int_CKQb49xa"/>
      <w:r w:rsidR="5D2050E3" w:rsidRPr="00373A71">
        <w:t>or</w:t>
      </w:r>
      <w:bookmarkEnd w:id="50"/>
      <w:r w:rsidR="5C4A6A65" w:rsidRPr="00373A71">
        <w:t xml:space="preserve"> have</w:t>
      </w:r>
      <w:r w:rsidR="5D2050E3" w:rsidRPr="00373A71">
        <w:t xml:space="preserve"> </w:t>
      </w:r>
      <w:r w:rsidR="1C0B4631" w:rsidRPr="00373A71">
        <w:t xml:space="preserve">low vision </w:t>
      </w:r>
      <w:r w:rsidR="134D410C" w:rsidRPr="00373A71">
        <w:t>to read and write using the</w:t>
      </w:r>
      <w:r w:rsidR="63B43137" w:rsidRPr="00373A71">
        <w:t>ir</w:t>
      </w:r>
      <w:r w:rsidR="134D410C" w:rsidRPr="00373A71">
        <w:t xml:space="preserve"> fingers and sense of touch.</w:t>
      </w:r>
    </w:p>
    <w:p w14:paraId="30A672C7" w14:textId="5258A16D" w:rsidR="009A1C45" w:rsidRPr="00373A71" w:rsidRDefault="163BACBD" w:rsidP="00373A71">
      <w:pPr>
        <w:pStyle w:val="ListNumber"/>
      </w:pPr>
      <w:r w:rsidRPr="00373A71">
        <w:t>S</w:t>
      </w:r>
      <w:r w:rsidR="1C34D735" w:rsidRPr="00373A71">
        <w:t>et up</w:t>
      </w:r>
      <w:r w:rsidR="239BE43C" w:rsidRPr="00373A71">
        <w:t xml:space="preserve"> </w:t>
      </w:r>
      <w:r w:rsidR="32A4CED4" w:rsidRPr="00373A71">
        <w:t>sensory station</w:t>
      </w:r>
      <w:r w:rsidR="0570E27E" w:rsidRPr="00373A71">
        <w:t>s</w:t>
      </w:r>
      <w:r w:rsidR="32A4CED4" w:rsidRPr="00373A71">
        <w:t xml:space="preserve"> for students to </w:t>
      </w:r>
      <w:r w:rsidR="5ED4F34B" w:rsidRPr="00373A71">
        <w:t>interact with</w:t>
      </w:r>
      <w:bookmarkStart w:id="51" w:name="_Int_6obw4IzJ"/>
      <w:r w:rsidR="32A4CED4" w:rsidRPr="00373A71">
        <w:t xml:space="preserve">. </w:t>
      </w:r>
      <w:bookmarkEnd w:id="51"/>
      <w:r w:rsidR="5C2CCA02" w:rsidRPr="00373A71">
        <w:t>In pairs</w:t>
      </w:r>
      <w:r w:rsidR="68337D8B" w:rsidRPr="00373A71">
        <w:t>,</w:t>
      </w:r>
      <w:r w:rsidR="5C2CCA02" w:rsidRPr="00373A71">
        <w:t xml:space="preserve"> students take turns interacting</w:t>
      </w:r>
      <w:r w:rsidR="0BC9486C" w:rsidRPr="00373A71">
        <w:t xml:space="preserve"> with </w:t>
      </w:r>
      <w:r w:rsidR="3EF65154" w:rsidRPr="00373A71">
        <w:t>the different</w:t>
      </w:r>
      <w:r w:rsidR="6C3B7060" w:rsidRPr="00373A71">
        <w:t xml:space="preserve"> object</w:t>
      </w:r>
      <w:r w:rsidR="3EF65154" w:rsidRPr="00373A71">
        <w:t>s</w:t>
      </w:r>
      <w:r w:rsidR="26DE2E24" w:rsidRPr="00373A71">
        <w:t xml:space="preserve"> </w:t>
      </w:r>
      <w:r w:rsidR="7A0CE964" w:rsidRPr="00373A71">
        <w:t xml:space="preserve">and </w:t>
      </w:r>
      <w:r w:rsidR="2343695D" w:rsidRPr="00373A71">
        <w:t xml:space="preserve">use their senses to </w:t>
      </w:r>
      <w:r w:rsidR="7A0CE964" w:rsidRPr="00373A71">
        <w:t xml:space="preserve">describe </w:t>
      </w:r>
      <w:r w:rsidR="3EF65154" w:rsidRPr="00373A71">
        <w:t>them</w:t>
      </w:r>
      <w:r w:rsidR="7A0CE964" w:rsidRPr="00373A71">
        <w:t xml:space="preserve"> to</w:t>
      </w:r>
      <w:r w:rsidR="0570E27E" w:rsidRPr="00373A71">
        <w:t xml:space="preserve"> </w:t>
      </w:r>
      <w:r w:rsidR="17F338C5" w:rsidRPr="00373A71">
        <w:t>their partner</w:t>
      </w:r>
      <w:r w:rsidR="48CBD162" w:rsidRPr="00373A71">
        <w:t>,</w:t>
      </w:r>
      <w:r w:rsidR="17F338C5" w:rsidRPr="00373A71">
        <w:t xml:space="preserve"> </w:t>
      </w:r>
      <w:r w:rsidR="48CBD162" w:rsidRPr="00373A71">
        <w:t xml:space="preserve">without naming </w:t>
      </w:r>
      <w:r w:rsidR="3C168C65" w:rsidRPr="00373A71">
        <w:t xml:space="preserve">the </w:t>
      </w:r>
      <w:r w:rsidR="7AE0818A" w:rsidRPr="00373A71">
        <w:t>object</w:t>
      </w:r>
      <w:r w:rsidR="48CBD162" w:rsidRPr="00373A71">
        <w:t>.</w:t>
      </w:r>
      <w:r w:rsidR="17F338C5" w:rsidRPr="00373A71">
        <w:t xml:space="preserve"> </w:t>
      </w:r>
      <w:r w:rsidR="280AE9D5" w:rsidRPr="00373A71">
        <w:t>Students</w:t>
      </w:r>
      <w:r w:rsidR="4AA62533" w:rsidRPr="00373A71">
        <w:t xml:space="preserve"> guess the object </w:t>
      </w:r>
      <w:r w:rsidR="38CC91F9" w:rsidRPr="00373A71">
        <w:t>described by their partner</w:t>
      </w:r>
      <w:r w:rsidR="280AE9D5" w:rsidRPr="00373A71">
        <w:t>.</w:t>
      </w:r>
    </w:p>
    <w:p w14:paraId="28318DA2" w14:textId="2CE43DD1" w:rsidR="00E8303D" w:rsidRPr="00373A71" w:rsidRDefault="519B2A8D" w:rsidP="00373A71">
      <w:pPr>
        <w:pStyle w:val="ListNumber"/>
      </w:pPr>
      <w:r w:rsidRPr="00373A71">
        <w:t xml:space="preserve">In the text, Thomas ‘likes </w:t>
      </w:r>
      <w:bookmarkStart w:id="52" w:name="_Int_F7E2duKQ"/>
      <w:r w:rsidRPr="00373A71">
        <w:t>all the</w:t>
      </w:r>
      <w:bookmarkEnd w:id="52"/>
      <w:r w:rsidRPr="00373A71">
        <w:t xml:space="preserve"> colours because he can </w:t>
      </w:r>
      <w:bookmarkStart w:id="53" w:name="_Int_47zq1VTf"/>
      <w:r w:rsidRPr="00373A71">
        <w:t>hear them, smell them, touch them,</w:t>
      </w:r>
      <w:bookmarkEnd w:id="53"/>
      <w:r w:rsidRPr="00373A71">
        <w:t xml:space="preserve"> and taste them</w:t>
      </w:r>
      <w:r w:rsidR="21E700C4" w:rsidRPr="00373A71">
        <w:t>’</w:t>
      </w:r>
      <w:r w:rsidR="0AC41802" w:rsidRPr="00373A71">
        <w:t>.</w:t>
      </w:r>
      <w:r w:rsidR="491FF0B7" w:rsidRPr="00373A71">
        <w:t xml:space="preserve"> </w:t>
      </w:r>
      <w:r w:rsidR="44DEDE99" w:rsidRPr="00373A71">
        <w:t xml:space="preserve">Identify and display sentences from the text to </w:t>
      </w:r>
      <w:r w:rsidR="35022473" w:rsidRPr="00373A71">
        <w:t xml:space="preserve">show </w:t>
      </w:r>
      <w:r w:rsidR="5B830E43" w:rsidRPr="00373A71">
        <w:t>how the author describes</w:t>
      </w:r>
      <w:r w:rsidR="32B562DA" w:rsidRPr="00373A71">
        <w:t xml:space="preserve"> </w:t>
      </w:r>
      <w:r w:rsidR="12D89B34" w:rsidRPr="00373A71">
        <w:t xml:space="preserve">how </w:t>
      </w:r>
      <w:r w:rsidR="585A3C83" w:rsidRPr="00373A71">
        <w:t>a colour feels</w:t>
      </w:r>
      <w:r w:rsidR="385714F9" w:rsidRPr="00373A71">
        <w:t xml:space="preserve">, tastes, </w:t>
      </w:r>
      <w:bookmarkStart w:id="54" w:name="_Int_nd7FEuWl"/>
      <w:r w:rsidR="385714F9" w:rsidRPr="00373A71">
        <w:t>smells,</w:t>
      </w:r>
      <w:bookmarkEnd w:id="54"/>
      <w:r w:rsidR="385714F9" w:rsidRPr="00373A71">
        <w:t xml:space="preserve"> and </w:t>
      </w:r>
      <w:r w:rsidR="585A3C83" w:rsidRPr="00373A71">
        <w:t>sounds</w:t>
      </w:r>
      <w:r w:rsidR="385714F9" w:rsidRPr="00373A71">
        <w:t>.</w:t>
      </w:r>
    </w:p>
    <w:p w14:paraId="24F941C6" w14:textId="6572230B" w:rsidR="738344B0" w:rsidRPr="00373A71" w:rsidRDefault="738344B0" w:rsidP="00373A71">
      <w:pPr>
        <w:pStyle w:val="ListNumber"/>
      </w:pPr>
      <w:r w:rsidRPr="00373A71">
        <w:lastRenderedPageBreak/>
        <w:t xml:space="preserve">Model use of a graphic organiser, such as a </w:t>
      </w:r>
      <w:hyperlink r:id="rId48">
        <w:r w:rsidR="00BA770F">
          <w:rPr>
            <w:rStyle w:val="Hyperlink"/>
          </w:rPr>
          <w:t>Y-chart</w:t>
        </w:r>
      </w:hyperlink>
      <w:r w:rsidR="6ECCD955" w:rsidRPr="00373A71">
        <w:t xml:space="preserve"> </w:t>
      </w:r>
      <w:r w:rsidRPr="00373A71">
        <w:t>or</w:t>
      </w:r>
      <w:r w:rsidR="4D2C5122" w:rsidRPr="00373A71">
        <w:t xml:space="preserve"> </w:t>
      </w:r>
      <w:hyperlink r:id="rId49" w:history="1">
        <w:hyperlink r:id="rId50" w:history="1">
          <w:r w:rsidRPr="00373A71">
            <w:rPr>
              <w:rStyle w:val="Hyperlink"/>
            </w:rPr>
            <w:t>Five senses chart</w:t>
          </w:r>
        </w:hyperlink>
      </w:hyperlink>
      <w:r w:rsidR="29C15DC0" w:rsidRPr="00373A71">
        <w:t xml:space="preserve"> </w:t>
      </w:r>
      <w:r w:rsidR="686642F1" w:rsidRPr="00373A71">
        <w:t>t</w:t>
      </w:r>
      <w:r w:rsidRPr="00373A71">
        <w:t>o</w:t>
      </w:r>
      <w:r w:rsidR="3D4EDAD6" w:rsidRPr="00373A71">
        <w:t xml:space="preserve"> </w:t>
      </w:r>
      <w:r w:rsidR="7C565DCE" w:rsidRPr="00373A71">
        <w:t>record words and phrases that</w:t>
      </w:r>
      <w:r w:rsidRPr="00373A71">
        <w:t xml:space="preserve"> describe how a colour feels, sounds, smells</w:t>
      </w:r>
      <w:r w:rsidR="000F4A31">
        <w:t>,</w:t>
      </w:r>
      <w:r w:rsidRPr="00373A71">
        <w:t xml:space="preserve"> and tastes. </w:t>
      </w:r>
      <w:r w:rsidR="2D87093D" w:rsidRPr="00373A71">
        <w:t xml:space="preserve">For example, </w:t>
      </w:r>
      <w:r w:rsidR="00147217">
        <w:t>‘</w:t>
      </w:r>
      <w:r w:rsidR="2D87093D" w:rsidRPr="00373A71">
        <w:t>Yellow</w:t>
      </w:r>
      <w:r w:rsidR="00147217">
        <w:t>’</w:t>
      </w:r>
      <w:r w:rsidR="22632FA8" w:rsidRPr="00373A71">
        <w:t xml:space="preserve"> might include</w:t>
      </w:r>
      <w:r w:rsidR="55EC63E7" w:rsidRPr="00373A71">
        <w:t xml:space="preserve"> </w:t>
      </w:r>
      <w:r w:rsidR="5AF43242" w:rsidRPr="00373A71">
        <w:t>t</w:t>
      </w:r>
      <w:r w:rsidR="55EC63E7" w:rsidRPr="00373A71">
        <w:t xml:space="preserve">aste: frozen pineapple; </w:t>
      </w:r>
      <w:proofErr w:type="gramStart"/>
      <w:r w:rsidR="68118D01" w:rsidRPr="00373A71">
        <w:t>f</w:t>
      </w:r>
      <w:r w:rsidR="55EC63E7" w:rsidRPr="00373A71">
        <w:t>eel:</w:t>
      </w:r>
      <w:proofErr w:type="gramEnd"/>
      <w:r w:rsidR="55EC63E7" w:rsidRPr="00373A71">
        <w:t xml:space="preserve"> hot sand; </w:t>
      </w:r>
      <w:r w:rsidR="1AD2B183" w:rsidRPr="00373A71">
        <w:t>s</w:t>
      </w:r>
      <w:r w:rsidR="55EC63E7" w:rsidRPr="00373A71">
        <w:t>mell:</w:t>
      </w:r>
      <w:r w:rsidR="4A9F303C" w:rsidRPr="00373A71">
        <w:t xml:space="preserve"> </w:t>
      </w:r>
      <w:r w:rsidR="20C343E6" w:rsidRPr="00373A71">
        <w:t xml:space="preserve">my </w:t>
      </w:r>
      <w:r w:rsidR="27ECC782" w:rsidRPr="00373A71">
        <w:t>sister's</w:t>
      </w:r>
      <w:r w:rsidR="20C343E6" w:rsidRPr="00373A71">
        <w:t xml:space="preserve"> blonde hair after she washe</w:t>
      </w:r>
      <w:r w:rsidR="4A9F303C" w:rsidRPr="00373A71">
        <w:t>s</w:t>
      </w:r>
      <w:r w:rsidR="54E401A4" w:rsidRPr="00373A71">
        <w:t xml:space="preserve"> it</w:t>
      </w:r>
      <w:r w:rsidR="3CAC41D3" w:rsidRPr="00373A71">
        <w:t>.</w:t>
      </w:r>
      <w:r w:rsidR="13FF0941" w:rsidRPr="00373A71">
        <w:t xml:space="preserve"> Highlight that the senses are verbs.</w:t>
      </w:r>
      <w:r w:rsidR="161E7067" w:rsidRPr="00373A71">
        <w:t xml:space="preserve"> </w:t>
      </w:r>
      <w:r w:rsidR="532CEBFA" w:rsidRPr="00373A71">
        <w:t>Keep for use in</w:t>
      </w:r>
      <w:r w:rsidR="3EEA37EF" w:rsidRPr="00373A71">
        <w:t xml:space="preserve"> </w:t>
      </w:r>
      <w:hyperlink w:anchor="_Lesson_7:_Nonverbal">
        <w:r w:rsidR="3EEA37EF" w:rsidRPr="00373A71">
          <w:rPr>
            <w:rStyle w:val="Hyperlink"/>
          </w:rPr>
          <w:t>Lesson 7</w:t>
        </w:r>
      </w:hyperlink>
      <w:r w:rsidR="3EEA37EF" w:rsidRPr="00373A71">
        <w:t xml:space="preserve"> and </w:t>
      </w:r>
      <w:hyperlink w:anchor="_Lesson_8:_Creating">
        <w:r w:rsidR="3EEA37EF" w:rsidRPr="00373A71">
          <w:rPr>
            <w:rStyle w:val="Hyperlink"/>
          </w:rPr>
          <w:t>Lesson 8</w:t>
        </w:r>
      </w:hyperlink>
      <w:r w:rsidR="3EEA37EF" w:rsidRPr="00373A71">
        <w:t>.</w:t>
      </w:r>
    </w:p>
    <w:p w14:paraId="1D9D2523" w14:textId="7D359A30" w:rsidR="009A1C45" w:rsidRPr="00373A71" w:rsidRDefault="46DACE41" w:rsidP="00373A71">
      <w:pPr>
        <w:pStyle w:val="ListNumber"/>
      </w:pPr>
      <w:r w:rsidRPr="00373A71">
        <w:t>Students choose a colour and use a</w:t>
      </w:r>
      <w:r w:rsidR="611C7812" w:rsidRPr="00373A71">
        <w:t xml:space="preserve"> graphic organi</w:t>
      </w:r>
      <w:r w:rsidR="57690966" w:rsidRPr="00373A71">
        <w:t>s</w:t>
      </w:r>
      <w:r w:rsidR="611C7812" w:rsidRPr="00373A71">
        <w:t>er</w:t>
      </w:r>
      <w:r w:rsidRPr="00373A71">
        <w:t xml:space="preserve"> to</w:t>
      </w:r>
      <w:r w:rsidR="68CC7B4A" w:rsidRPr="00373A71">
        <w:t xml:space="preserve"> </w:t>
      </w:r>
      <w:r w:rsidR="623FCF58" w:rsidRPr="00373A71">
        <w:t>record</w:t>
      </w:r>
      <w:r w:rsidR="343F8090" w:rsidRPr="00373A71">
        <w:t xml:space="preserve"> words t</w:t>
      </w:r>
      <w:r w:rsidR="190E0C04" w:rsidRPr="00373A71">
        <w:t>hat</w:t>
      </w:r>
      <w:r w:rsidR="343F8090" w:rsidRPr="00373A71">
        <w:t xml:space="preserve"> </w:t>
      </w:r>
      <w:r w:rsidR="5D6F1AC3" w:rsidRPr="00373A71">
        <w:t xml:space="preserve">describe how </w:t>
      </w:r>
      <w:r w:rsidR="68CC7B4A" w:rsidRPr="00373A71">
        <w:t>th</w:t>
      </w:r>
      <w:r w:rsidR="4A99ACA7" w:rsidRPr="00373A71">
        <w:t>e</w:t>
      </w:r>
      <w:r w:rsidR="68CC7B4A" w:rsidRPr="00373A71">
        <w:t xml:space="preserve"> colour looks</w:t>
      </w:r>
      <w:r w:rsidR="5C0442EE" w:rsidRPr="00373A71">
        <w:t xml:space="preserve">, </w:t>
      </w:r>
      <w:r w:rsidR="68CC7B4A" w:rsidRPr="00373A71">
        <w:t>feels</w:t>
      </w:r>
      <w:r w:rsidR="5C0442EE" w:rsidRPr="00373A71">
        <w:t xml:space="preserve">, </w:t>
      </w:r>
      <w:r w:rsidR="68CC7B4A" w:rsidRPr="00373A71">
        <w:t>sounds</w:t>
      </w:r>
      <w:r w:rsidR="5C0442EE" w:rsidRPr="00373A71">
        <w:t>, smells</w:t>
      </w:r>
      <w:r w:rsidR="10BDCE10" w:rsidRPr="00373A71">
        <w:t>,</w:t>
      </w:r>
      <w:r w:rsidR="5C0442EE" w:rsidRPr="00373A71">
        <w:t xml:space="preserve"> and tastes</w:t>
      </w:r>
      <w:r w:rsidR="68CC7B4A" w:rsidRPr="00373A71">
        <w:t>.</w:t>
      </w:r>
      <w:r w:rsidR="7AACCA7B" w:rsidRPr="00373A71">
        <w:t xml:space="preserve"> Support students to </w:t>
      </w:r>
      <w:r w:rsidR="15B50294" w:rsidRPr="00373A71">
        <w:t>make intentional word choices t</w:t>
      </w:r>
      <w:r w:rsidR="5E30DEBC" w:rsidRPr="00373A71">
        <w:t>hat</w:t>
      </w:r>
      <w:r w:rsidR="15B50294" w:rsidRPr="00373A71">
        <w:t xml:space="preserve"> enhance </w:t>
      </w:r>
      <w:r w:rsidR="272AA58F" w:rsidRPr="00373A71">
        <w:t xml:space="preserve">detail and </w:t>
      </w:r>
      <w:r w:rsidR="15B50294" w:rsidRPr="00373A71">
        <w:t>precisio</w:t>
      </w:r>
      <w:r w:rsidR="0CB06F48" w:rsidRPr="00373A71">
        <w:t>n</w:t>
      </w:r>
      <w:r w:rsidR="15B50294" w:rsidRPr="00373A71">
        <w:t>.</w:t>
      </w:r>
      <w:r w:rsidR="5913E591" w:rsidRPr="00373A71">
        <w:t xml:space="preserve"> </w:t>
      </w:r>
      <w:r w:rsidR="2C1DB620" w:rsidRPr="00373A71">
        <w:t>Th</w:t>
      </w:r>
      <w:r w:rsidR="13E133DD" w:rsidRPr="00373A71">
        <w:t>e</w:t>
      </w:r>
      <w:r w:rsidR="1634CC47" w:rsidRPr="00373A71">
        <w:t>ir</w:t>
      </w:r>
      <w:r w:rsidR="6E87192A" w:rsidRPr="00373A71">
        <w:t xml:space="preserve"> </w:t>
      </w:r>
      <w:r w:rsidR="13E133DD" w:rsidRPr="00373A71">
        <w:t>completed</w:t>
      </w:r>
      <w:r w:rsidR="6E87192A" w:rsidRPr="00373A71">
        <w:t xml:space="preserve"> graphic organiser</w:t>
      </w:r>
      <w:r w:rsidR="5913E591" w:rsidRPr="00373A71">
        <w:t xml:space="preserve"> will be used in </w:t>
      </w:r>
      <w:hyperlink w:anchor="_Lesson_7:_Non-verbal">
        <w:r w:rsidR="0689A4B4" w:rsidRPr="00373A71">
          <w:rPr>
            <w:rStyle w:val="Hyperlink"/>
          </w:rPr>
          <w:t>L</w:t>
        </w:r>
        <w:r w:rsidR="5913E591" w:rsidRPr="00373A71">
          <w:rPr>
            <w:rStyle w:val="Hyperlink"/>
          </w:rPr>
          <w:t>esson</w:t>
        </w:r>
        <w:r w:rsidR="0BA192F2" w:rsidRPr="00373A71">
          <w:rPr>
            <w:rStyle w:val="Hyperlink"/>
          </w:rPr>
          <w:t xml:space="preserve"> 7</w:t>
        </w:r>
      </w:hyperlink>
      <w:r w:rsidR="0BA192F2" w:rsidRPr="00373A71">
        <w:t xml:space="preserve"> and</w:t>
      </w:r>
      <w:r w:rsidR="0689A4B4" w:rsidRPr="00373A71">
        <w:t xml:space="preserve"> </w:t>
      </w:r>
      <w:hyperlink w:anchor="_Lesson_8:_Creating">
        <w:r w:rsidR="0689A4B4" w:rsidRPr="00373A71">
          <w:rPr>
            <w:rStyle w:val="Hyperlink"/>
          </w:rPr>
          <w:t>Lesson</w:t>
        </w:r>
        <w:r w:rsidR="5913E591" w:rsidRPr="00373A71">
          <w:rPr>
            <w:rStyle w:val="Hyperlink"/>
          </w:rPr>
          <w:t xml:space="preserve"> 8</w:t>
        </w:r>
      </w:hyperlink>
      <w:r w:rsidR="5913E591" w:rsidRPr="00373A71">
        <w:t>.</w:t>
      </w:r>
    </w:p>
    <w:p w14:paraId="02E08076" w14:textId="4939EE33" w:rsidR="00ED1694" w:rsidRPr="005168C6" w:rsidRDefault="00ED1694" w:rsidP="005168C6">
      <w:pPr>
        <w:pStyle w:val="Heading3"/>
      </w:pPr>
      <w:bookmarkStart w:id="55" w:name="_Lesson_7:_Nonverbal"/>
      <w:bookmarkStart w:id="56" w:name="_Lesson_7:_Non-verbal"/>
      <w:bookmarkStart w:id="57" w:name="_Toc132724210"/>
      <w:bookmarkEnd w:id="55"/>
      <w:r>
        <w:t>Lesson 7</w:t>
      </w:r>
      <w:r w:rsidR="007978D6">
        <w:t>:</w:t>
      </w:r>
      <w:r>
        <w:t xml:space="preserve"> </w:t>
      </w:r>
      <w:r w:rsidR="001513F4">
        <w:t>Non</w:t>
      </w:r>
      <w:r w:rsidR="00342343">
        <w:t>-</w:t>
      </w:r>
      <w:r w:rsidR="001513F4">
        <w:t>verbal</w:t>
      </w:r>
      <w:r w:rsidR="00EF4404">
        <w:t xml:space="preserve"> communication modes</w:t>
      </w:r>
      <w:bookmarkEnd w:id="56"/>
      <w:bookmarkEnd w:id="57"/>
    </w:p>
    <w:p w14:paraId="3E01541B" w14:textId="567E53A4" w:rsidR="00C96D6B" w:rsidRPr="00690E40" w:rsidRDefault="1797A08A" w:rsidP="00656ADC">
      <w:pPr>
        <w:pStyle w:val="ListNumber"/>
        <w:numPr>
          <w:ilvl w:val="0"/>
          <w:numId w:val="24"/>
        </w:numPr>
      </w:pPr>
      <w:r w:rsidRPr="00690E40">
        <w:t xml:space="preserve">Review the use of </w:t>
      </w:r>
      <w:r w:rsidR="3DD6159C" w:rsidRPr="00690E40">
        <w:t>B</w:t>
      </w:r>
      <w:r w:rsidRPr="00690E40">
        <w:t xml:space="preserve">raille as a system of writing that allows people who are </w:t>
      </w:r>
      <w:bookmarkStart w:id="58" w:name="_Int_3sc36dSi"/>
      <w:proofErr w:type="gramStart"/>
      <w:r w:rsidRPr="00690E40">
        <w:t>blind</w:t>
      </w:r>
      <w:bookmarkEnd w:id="58"/>
      <w:proofErr w:type="gramEnd"/>
      <w:r w:rsidRPr="00690E40">
        <w:t xml:space="preserve"> or vision impaired to read and write using their fingers and sense of touch. Explain that a French man called Louis Braille invented a system of writing that allow</w:t>
      </w:r>
      <w:r w:rsidR="1BFC9944" w:rsidRPr="00690E40">
        <w:t>s</w:t>
      </w:r>
      <w:r w:rsidRPr="00690E40">
        <w:t xml:space="preserve"> blind people to read and write using their fingers and their sense of touch. Louis Braille became blind after he had an accident as a child</w:t>
      </w:r>
      <w:r w:rsidR="42E3F2A1" w:rsidRPr="00690E40">
        <w:t>,</w:t>
      </w:r>
      <w:r w:rsidRPr="00690E40">
        <w:t xml:space="preserve"> and this made him want to invent a way for blind people to read and write.</w:t>
      </w:r>
    </w:p>
    <w:p w14:paraId="33947C3B" w14:textId="11DDC985" w:rsidR="00237B29" w:rsidRPr="00690E40" w:rsidRDefault="5AA45DEE" w:rsidP="00656ADC">
      <w:pPr>
        <w:pStyle w:val="ListNumber"/>
        <w:numPr>
          <w:ilvl w:val="0"/>
          <w:numId w:val="24"/>
        </w:numPr>
      </w:pPr>
      <w:r w:rsidRPr="00690E40">
        <w:t>Visit the</w:t>
      </w:r>
      <w:r w:rsidR="4C757393" w:rsidRPr="00690E40">
        <w:t xml:space="preserve"> </w:t>
      </w:r>
      <w:hyperlink r:id="rId51">
        <w:r w:rsidR="0E8F8328" w:rsidRPr="00690E40">
          <w:rPr>
            <w:rStyle w:val="Hyperlink"/>
          </w:rPr>
          <w:t>Braille Translator</w:t>
        </w:r>
      </w:hyperlink>
      <w:r w:rsidR="0E8F8328" w:rsidRPr="00690E40">
        <w:t xml:space="preserve"> website</w:t>
      </w:r>
      <w:r w:rsidR="7B4ECE1D" w:rsidRPr="00690E40">
        <w:t xml:space="preserve"> and revise student learning about </w:t>
      </w:r>
      <w:r w:rsidR="521E85ED" w:rsidRPr="00690E40">
        <w:t>navigation pathways</w:t>
      </w:r>
      <w:r w:rsidR="0E8F8328" w:rsidRPr="00690E40">
        <w:t xml:space="preserve">. </w:t>
      </w:r>
      <w:r w:rsidR="0006F4F7" w:rsidRPr="00690E40">
        <w:t xml:space="preserve">Use the </w:t>
      </w:r>
      <w:r w:rsidR="00DC3A18">
        <w:t>‘</w:t>
      </w:r>
      <w:r w:rsidR="0006F4F7" w:rsidRPr="00690E40">
        <w:t>think-aloud</w:t>
      </w:r>
      <w:r w:rsidR="00DC3A18">
        <w:t>’</w:t>
      </w:r>
      <w:r w:rsidR="18094E13" w:rsidRPr="00690E40">
        <w:t xml:space="preserve"> </w:t>
      </w:r>
      <w:r w:rsidR="0006F4F7" w:rsidRPr="00690E40">
        <w:t xml:space="preserve">strategy to </w:t>
      </w:r>
      <w:r w:rsidR="72B39FA8" w:rsidRPr="00690E40">
        <w:t xml:space="preserve">identify </w:t>
      </w:r>
      <w:r w:rsidR="0006F4F7" w:rsidRPr="00690E40">
        <w:t>the features and purpose of the</w:t>
      </w:r>
      <w:r w:rsidR="4C757393" w:rsidRPr="00690E40">
        <w:t xml:space="preserve"> </w:t>
      </w:r>
      <w:r w:rsidR="653ABEF0" w:rsidRPr="00690E40">
        <w:t>digital</w:t>
      </w:r>
      <w:r w:rsidR="76C50EC0" w:rsidRPr="00690E40">
        <w:t xml:space="preserve"> </w:t>
      </w:r>
      <w:r w:rsidR="0006F4F7" w:rsidRPr="00690E40">
        <w:t xml:space="preserve">text. </w:t>
      </w:r>
      <w:r w:rsidR="02452276" w:rsidRPr="00690E40">
        <w:t xml:space="preserve">Model </w:t>
      </w:r>
      <w:r w:rsidR="0006F4F7" w:rsidRPr="00690E40">
        <w:t xml:space="preserve">how to </w:t>
      </w:r>
      <w:r w:rsidR="63C26686" w:rsidRPr="00690E40">
        <w:t>type a word in the translator box</w:t>
      </w:r>
      <w:r w:rsidR="5D991B0C" w:rsidRPr="00690E40">
        <w:t xml:space="preserve">. </w:t>
      </w:r>
      <w:r w:rsidR="11019E9A" w:rsidRPr="00690E40">
        <w:t>D</w:t>
      </w:r>
      <w:r w:rsidR="49E8E78F" w:rsidRPr="00690E40">
        <w:t>iscuss the braille</w:t>
      </w:r>
      <w:r w:rsidR="3098CBDB" w:rsidRPr="00690E40">
        <w:t xml:space="preserve"> </w:t>
      </w:r>
      <w:r w:rsidR="7F555250" w:rsidRPr="00690E40">
        <w:t>representation of the word.</w:t>
      </w:r>
    </w:p>
    <w:p w14:paraId="77CCDE3E" w14:textId="592D4F48" w:rsidR="007A6968" w:rsidRPr="00690E40" w:rsidRDefault="1F4908F5" w:rsidP="00656ADC">
      <w:pPr>
        <w:pStyle w:val="ListNumber"/>
        <w:numPr>
          <w:ilvl w:val="0"/>
          <w:numId w:val="24"/>
        </w:numPr>
      </w:pPr>
      <w:r w:rsidRPr="00690E40">
        <w:t xml:space="preserve">Provide students with a copy of the </w:t>
      </w:r>
      <w:hyperlink r:id="rId52">
        <w:r w:rsidR="4D0829C3" w:rsidRPr="00690E40">
          <w:rPr>
            <w:rStyle w:val="Hyperlink"/>
          </w:rPr>
          <w:t>B</w:t>
        </w:r>
        <w:r w:rsidR="614A97E7" w:rsidRPr="00690E40">
          <w:rPr>
            <w:rStyle w:val="Hyperlink"/>
          </w:rPr>
          <w:t xml:space="preserve">raille </w:t>
        </w:r>
        <w:r w:rsidR="4D0829C3" w:rsidRPr="00690E40">
          <w:rPr>
            <w:rStyle w:val="Hyperlink"/>
          </w:rPr>
          <w:t>A</w:t>
        </w:r>
        <w:r w:rsidR="614A97E7" w:rsidRPr="00690E40">
          <w:rPr>
            <w:rStyle w:val="Hyperlink"/>
          </w:rPr>
          <w:t>lphabet</w:t>
        </w:r>
      </w:hyperlink>
      <w:r w:rsidR="614A97E7" w:rsidRPr="00690E40">
        <w:t xml:space="preserve"> or access to</w:t>
      </w:r>
      <w:r w:rsidR="6B988FBE" w:rsidRPr="00690E40">
        <w:t xml:space="preserve"> the </w:t>
      </w:r>
      <w:hyperlink r:id="rId53">
        <w:r w:rsidR="6B988FBE" w:rsidRPr="00690E40">
          <w:rPr>
            <w:rStyle w:val="Hyperlink"/>
          </w:rPr>
          <w:t>Braille Translator</w:t>
        </w:r>
      </w:hyperlink>
      <w:r w:rsidR="6B988FBE" w:rsidRPr="00690E40">
        <w:t xml:space="preserve"> </w:t>
      </w:r>
      <w:r w:rsidR="32DA3EC1" w:rsidRPr="00690E40">
        <w:t>website</w:t>
      </w:r>
      <w:r w:rsidR="69DCB0D8" w:rsidRPr="00690E40">
        <w:t>.</w:t>
      </w:r>
    </w:p>
    <w:p w14:paraId="0C87BBDB" w14:textId="11E8C412" w:rsidR="007A6968" w:rsidRPr="00690E40" w:rsidRDefault="69DCB0D8" w:rsidP="00656ADC">
      <w:pPr>
        <w:pStyle w:val="ListNumber"/>
        <w:numPr>
          <w:ilvl w:val="0"/>
          <w:numId w:val="24"/>
        </w:numPr>
      </w:pPr>
      <w:r w:rsidRPr="00690E40">
        <w:t>S</w:t>
      </w:r>
      <w:r w:rsidR="77BB852A" w:rsidRPr="00690E40">
        <w:t xml:space="preserve">tudents </w:t>
      </w:r>
      <w:r w:rsidRPr="00690E40">
        <w:t xml:space="preserve">use their </w:t>
      </w:r>
      <w:r w:rsidR="23748AAD" w:rsidRPr="00690E40">
        <w:t xml:space="preserve">graphic organiser from </w:t>
      </w:r>
      <w:hyperlink w:anchor="_Lesson_6:_Sensory">
        <w:r w:rsidR="1412D49E" w:rsidRPr="00690E40">
          <w:rPr>
            <w:rStyle w:val="Hyperlink"/>
          </w:rPr>
          <w:t>L</w:t>
        </w:r>
        <w:r w:rsidR="23748AAD" w:rsidRPr="00690E40">
          <w:rPr>
            <w:rStyle w:val="Hyperlink"/>
          </w:rPr>
          <w:t>esson 6</w:t>
        </w:r>
      </w:hyperlink>
      <w:r w:rsidR="23748AAD" w:rsidRPr="00690E40">
        <w:t xml:space="preserve"> to </w:t>
      </w:r>
      <w:r w:rsidR="77BB852A" w:rsidRPr="00690E40">
        <w:t xml:space="preserve">experiment with writing their </w:t>
      </w:r>
      <w:r w:rsidRPr="00690E40">
        <w:t>colour</w:t>
      </w:r>
      <w:r w:rsidR="77BB852A" w:rsidRPr="00690E40">
        <w:t xml:space="preserve"> in braille</w:t>
      </w:r>
      <w:r w:rsidR="4ED8E1F0" w:rsidRPr="00690E40">
        <w:t xml:space="preserve">. </w:t>
      </w:r>
      <w:bookmarkStart w:id="59" w:name="_Hlk107327539"/>
      <w:r w:rsidR="28C64B84" w:rsidRPr="00690E40">
        <w:t xml:space="preserve">Students </w:t>
      </w:r>
      <w:r w:rsidR="28CB0DF6" w:rsidRPr="00690E40">
        <w:t xml:space="preserve">could </w:t>
      </w:r>
      <w:r w:rsidR="2577F016" w:rsidRPr="00690E40">
        <w:t>use the translator to</w:t>
      </w:r>
      <w:r w:rsidR="28C64B84" w:rsidRPr="00690E40">
        <w:t xml:space="preserve"> create the</w:t>
      </w:r>
      <w:r w:rsidR="4051298D" w:rsidRPr="00690E40">
        <w:t>se words in</w:t>
      </w:r>
      <w:r w:rsidR="28C64B84" w:rsidRPr="00690E40">
        <w:t xml:space="preserve"> braille</w:t>
      </w:r>
      <w:r w:rsidR="557AE520" w:rsidRPr="00690E40">
        <w:t xml:space="preserve"> </w:t>
      </w:r>
      <w:r w:rsidR="28C64B84" w:rsidRPr="00690E40">
        <w:t>with push pins</w:t>
      </w:r>
      <w:r w:rsidR="7CC4AB77" w:rsidRPr="00690E40">
        <w:t xml:space="preserve"> and paper on</w:t>
      </w:r>
      <w:r w:rsidR="28C64B84" w:rsidRPr="00690E40">
        <w:t xml:space="preserve"> </w:t>
      </w:r>
      <w:r w:rsidR="7E0BFC15" w:rsidRPr="00690E40">
        <w:t>card</w:t>
      </w:r>
      <w:bookmarkEnd w:id="59"/>
      <w:r w:rsidR="7CC4AB77" w:rsidRPr="00690E40">
        <w:t xml:space="preserve">. </w:t>
      </w:r>
      <w:r w:rsidR="5A3CF822" w:rsidRPr="00690E40">
        <w:t xml:space="preserve">Students </w:t>
      </w:r>
      <w:r w:rsidR="66F1013A" w:rsidRPr="00690E40">
        <w:t>could also</w:t>
      </w:r>
      <w:r w:rsidR="5A3CF822" w:rsidRPr="00690E40">
        <w:t xml:space="preserve"> learn the Auslan sign for the colour</w:t>
      </w:r>
      <w:r w:rsidR="6220FAA2" w:rsidRPr="00690E40">
        <w:t>.</w:t>
      </w:r>
    </w:p>
    <w:p w14:paraId="1D231B2D" w14:textId="49A0D165" w:rsidR="00ED1694" w:rsidRPr="00E64269" w:rsidRDefault="3DBFAB21" w:rsidP="00E64269">
      <w:pPr>
        <w:pStyle w:val="Heading3"/>
      </w:pPr>
      <w:bookmarkStart w:id="60" w:name="_Lesson_8:_Creating"/>
      <w:bookmarkStart w:id="61" w:name="_Toc132724211"/>
      <w:bookmarkEnd w:id="60"/>
      <w:r>
        <w:t>Lesson 8</w:t>
      </w:r>
      <w:r w:rsidR="1DCF256B">
        <w:t>:</w:t>
      </w:r>
      <w:r>
        <w:t xml:space="preserve"> </w:t>
      </w:r>
      <w:r w:rsidR="068FD3E3">
        <w:t xml:space="preserve">Creating </w:t>
      </w:r>
      <w:r w:rsidR="6B1F279E">
        <w:t>written texts</w:t>
      </w:r>
      <w:bookmarkEnd w:id="61"/>
    </w:p>
    <w:p w14:paraId="54799D57" w14:textId="4FAD97F6" w:rsidR="00A60A3F" w:rsidRPr="00741ECA" w:rsidRDefault="02F20B37" w:rsidP="00656ADC">
      <w:pPr>
        <w:pStyle w:val="ListNumber"/>
        <w:numPr>
          <w:ilvl w:val="0"/>
          <w:numId w:val="25"/>
        </w:numPr>
      </w:pPr>
      <w:r w:rsidRPr="00741ECA">
        <w:t>Re</w:t>
      </w:r>
      <w:r w:rsidR="2A7092AC" w:rsidRPr="00741ECA">
        <w:t>-</w:t>
      </w:r>
      <w:r w:rsidRPr="00741ECA">
        <w:t xml:space="preserve">read </w:t>
      </w:r>
      <w:r w:rsidRPr="00741ECA">
        <w:rPr>
          <w:i/>
          <w:iCs/>
        </w:rPr>
        <w:t>The Black Book of Colours</w:t>
      </w:r>
      <w:r w:rsidRPr="00741ECA">
        <w:t>.</w:t>
      </w:r>
      <w:r w:rsidR="12730BE1" w:rsidRPr="00741ECA">
        <w:t xml:space="preserve"> </w:t>
      </w:r>
      <w:r w:rsidR="576F0EA0" w:rsidRPr="00741ECA">
        <w:t>Ask students to share their opinions and thoughts.</w:t>
      </w:r>
    </w:p>
    <w:p w14:paraId="7975CF83" w14:textId="56DFA62C" w:rsidR="0087161E" w:rsidRPr="00741ECA" w:rsidRDefault="03E7BBBB" w:rsidP="00741ECA">
      <w:pPr>
        <w:pStyle w:val="ListNumber"/>
      </w:pPr>
      <w:r w:rsidRPr="00741ECA">
        <w:lastRenderedPageBreak/>
        <w:t xml:space="preserve">Ask why </w:t>
      </w:r>
      <w:r w:rsidR="136FE01E" w:rsidRPr="00741ECA">
        <w:t xml:space="preserve">colours make people feel differently. </w:t>
      </w:r>
      <w:r w:rsidR="7A6E7835" w:rsidRPr="00741ECA">
        <w:t xml:space="preserve">Discuss how </w:t>
      </w:r>
      <w:bookmarkStart w:id="62" w:name="_Int_BNZ63hpd"/>
      <w:r w:rsidR="7A6E7835" w:rsidRPr="00741ECA">
        <w:t>different colours</w:t>
      </w:r>
      <w:bookmarkEnd w:id="62"/>
      <w:r w:rsidR="7A6E7835" w:rsidRPr="00741ECA">
        <w:t xml:space="preserve"> </w:t>
      </w:r>
      <w:r w:rsidR="49918A82" w:rsidRPr="00741ECA">
        <w:t xml:space="preserve">can create a range of feelings, </w:t>
      </w:r>
      <w:bookmarkStart w:id="63" w:name="_Int_Lrpqt9yC"/>
      <w:r w:rsidR="49918A82" w:rsidRPr="00741ECA">
        <w:t>memories,</w:t>
      </w:r>
      <w:bookmarkEnd w:id="63"/>
      <w:r w:rsidR="49918A82" w:rsidRPr="00741ECA">
        <w:t xml:space="preserve"> and</w:t>
      </w:r>
      <w:r w:rsidR="136FE01E" w:rsidRPr="00741ECA">
        <w:t xml:space="preserve"> </w:t>
      </w:r>
      <w:r w:rsidR="7BAED0AD" w:rsidRPr="00741ECA">
        <w:t>emotions.</w:t>
      </w:r>
      <w:r w:rsidR="0F2AFE02" w:rsidRPr="00741ECA">
        <w:t xml:space="preserve"> </w:t>
      </w:r>
      <w:r w:rsidR="7B84EA44" w:rsidRPr="00741ECA">
        <w:t xml:space="preserve">Explain that </w:t>
      </w:r>
      <w:r w:rsidR="6FC677E9" w:rsidRPr="00741ECA">
        <w:t>people’s context is unique and is shaped by</w:t>
      </w:r>
      <w:r w:rsidR="0F2AFE02" w:rsidRPr="00741ECA">
        <w:t xml:space="preserve"> experiences and </w:t>
      </w:r>
      <w:r w:rsidR="4F3E1035" w:rsidRPr="00741ECA">
        <w:t>knowledge. Context</w:t>
      </w:r>
      <w:r w:rsidR="0F2AFE02" w:rsidRPr="00741ECA">
        <w:t xml:space="preserve"> affects </w:t>
      </w:r>
      <w:r w:rsidR="70757AC6" w:rsidRPr="00741ECA">
        <w:t>the</w:t>
      </w:r>
      <w:r w:rsidR="0F2AFE02" w:rsidRPr="00741ECA">
        <w:t xml:space="preserve"> way </w:t>
      </w:r>
      <w:r w:rsidR="4C05E467" w:rsidRPr="00741ECA">
        <w:t>people</w:t>
      </w:r>
      <w:r w:rsidR="0F2AFE02" w:rsidRPr="00741ECA">
        <w:t xml:space="preserve"> think, feel</w:t>
      </w:r>
      <w:r w:rsidR="3E99692E" w:rsidRPr="00741ECA">
        <w:t xml:space="preserve">, </w:t>
      </w:r>
      <w:bookmarkStart w:id="64" w:name="_Int_VCHStM2w"/>
      <w:r w:rsidR="3E99692E" w:rsidRPr="00741ECA">
        <w:t>speak,</w:t>
      </w:r>
      <w:bookmarkEnd w:id="64"/>
      <w:r w:rsidR="3E99692E" w:rsidRPr="00741ECA">
        <w:t xml:space="preserve"> and write</w:t>
      </w:r>
      <w:r w:rsidR="70757AC6" w:rsidRPr="00741ECA">
        <w:t>.</w:t>
      </w:r>
    </w:p>
    <w:p w14:paraId="61D23348" w14:textId="36ADDDC9" w:rsidR="3CAE6210" w:rsidRPr="00741ECA" w:rsidRDefault="3CAE6210" w:rsidP="00741ECA">
      <w:pPr>
        <w:pStyle w:val="ListNumber"/>
      </w:pPr>
      <w:r w:rsidRPr="00741ECA">
        <w:t>Display the mode</w:t>
      </w:r>
      <w:r w:rsidR="6E19F3D5" w:rsidRPr="00741ECA">
        <w:t>l</w:t>
      </w:r>
      <w:r w:rsidRPr="00741ECA">
        <w:t>l</w:t>
      </w:r>
      <w:r w:rsidR="6E19F3D5" w:rsidRPr="00741ECA">
        <w:t>ed</w:t>
      </w:r>
      <w:r w:rsidRPr="00741ECA">
        <w:t xml:space="preserve"> graphic organiser from </w:t>
      </w:r>
      <w:hyperlink w:anchor="_Lesson_6:_Sensory">
        <w:r w:rsidR="00BA3772" w:rsidRPr="00741ECA">
          <w:rPr>
            <w:rStyle w:val="Hyperlink"/>
          </w:rPr>
          <w:t>Lesson 6</w:t>
        </w:r>
      </w:hyperlink>
      <w:r w:rsidRPr="00741ECA">
        <w:t>.</w:t>
      </w:r>
    </w:p>
    <w:p w14:paraId="449434B2" w14:textId="0B251E48" w:rsidR="3CAE6210" w:rsidRPr="00741ECA" w:rsidRDefault="76358BF0" w:rsidP="00741ECA">
      <w:pPr>
        <w:pStyle w:val="ListNumber"/>
      </w:pPr>
      <w:r w:rsidRPr="00741ECA">
        <w:t>Referring to</w:t>
      </w:r>
      <w:r w:rsidR="05AE3DC7" w:rsidRPr="00741ECA">
        <w:t xml:space="preserve"> </w:t>
      </w:r>
      <w:r w:rsidRPr="00741ECA">
        <w:t xml:space="preserve">the graphic organiser, model writing descriptive sentences about a colour. Focus on how the colour feels, smells </w:t>
      </w:r>
      <w:proofErr w:type="gramStart"/>
      <w:r w:rsidRPr="00741ECA">
        <w:t>sounds</w:t>
      </w:r>
      <w:proofErr w:type="gramEnd"/>
      <w:r w:rsidR="00D54B5C">
        <w:t>,</w:t>
      </w:r>
      <w:r w:rsidRPr="00741ECA">
        <w:t xml:space="preserve"> and tastes. </w:t>
      </w:r>
      <w:r w:rsidR="3CAE6210" w:rsidRPr="00741ECA">
        <w:t>Use</w:t>
      </w:r>
      <w:r w:rsidR="00D9284C">
        <w:t xml:space="preserve"> the</w:t>
      </w:r>
      <w:r w:rsidR="3CAE6210" w:rsidRPr="00741ECA">
        <w:t xml:space="preserve"> </w:t>
      </w:r>
      <w:r w:rsidR="00EB4FF8">
        <w:t>‘</w:t>
      </w:r>
      <w:r w:rsidR="3CAE6210" w:rsidRPr="00741ECA">
        <w:t>think aloud</w:t>
      </w:r>
      <w:r w:rsidR="00EB4FF8">
        <w:t>’</w:t>
      </w:r>
      <w:r w:rsidR="3CAE6210" w:rsidRPr="00741ECA">
        <w:t xml:space="preserve"> strategy to draw attention to use of action, relating and sensing verbs. For example, </w:t>
      </w:r>
      <w:r w:rsidR="00656ADC">
        <w:t>‘</w:t>
      </w:r>
      <w:r w:rsidR="3CAE6210" w:rsidRPr="00741ECA">
        <w:t>Yellow tastes like perfect rings of frozen pineapple. It feels like hot sand under my feet on a summer’s day. It smells like my sisters freshly washed hair. It is the sun gently kissing my skin on a quiet spring morning.</w:t>
      </w:r>
      <w:r w:rsidR="00656ADC">
        <w:t>’</w:t>
      </w:r>
    </w:p>
    <w:p w14:paraId="6C24EF1B" w14:textId="0A6466C5" w:rsidR="6AB681F4" w:rsidRPr="00741ECA" w:rsidRDefault="41F3F8E8" w:rsidP="00741ECA">
      <w:pPr>
        <w:pStyle w:val="ListNumber"/>
      </w:pPr>
      <w:r w:rsidRPr="00741ECA">
        <w:t>Discuss how each students’ context</w:t>
      </w:r>
      <w:r w:rsidR="0E478166" w:rsidRPr="00741ECA">
        <w:t>, including their experiences and memories,</w:t>
      </w:r>
      <w:r w:rsidRPr="00741ECA">
        <w:t xml:space="preserve"> </w:t>
      </w:r>
      <w:r w:rsidR="60D46F94" w:rsidRPr="00741ECA">
        <w:t xml:space="preserve">will </w:t>
      </w:r>
      <w:r w:rsidR="12F5A284" w:rsidRPr="00741ECA">
        <w:t>shape</w:t>
      </w:r>
      <w:r w:rsidR="514D1EAA" w:rsidRPr="00741ECA">
        <w:t xml:space="preserve"> how </w:t>
      </w:r>
      <w:r w:rsidR="6FABEF6C" w:rsidRPr="00741ECA">
        <w:t xml:space="preserve">they </w:t>
      </w:r>
      <w:r w:rsidR="49A7CAA0" w:rsidRPr="00741ECA">
        <w:t xml:space="preserve">describe </w:t>
      </w:r>
      <w:r w:rsidR="514D1EAA" w:rsidRPr="00741ECA">
        <w:t>their colour.</w:t>
      </w:r>
    </w:p>
    <w:p w14:paraId="19660D38" w14:textId="58C9B30C" w:rsidR="00595DF3" w:rsidRPr="00741ECA" w:rsidRDefault="41F9C150" w:rsidP="00741ECA">
      <w:pPr>
        <w:pStyle w:val="ListNumber"/>
      </w:pPr>
      <w:r w:rsidRPr="00741ECA">
        <w:t>Students u</w:t>
      </w:r>
      <w:r w:rsidR="0641F1E8" w:rsidRPr="00741ECA">
        <w:t>s</w:t>
      </w:r>
      <w:r w:rsidRPr="00741ECA">
        <w:t>e</w:t>
      </w:r>
      <w:r w:rsidR="0641F1E8" w:rsidRPr="00741ECA">
        <w:t xml:space="preserve"> </w:t>
      </w:r>
      <w:r w:rsidR="50AE5D3C" w:rsidRPr="00741ECA">
        <w:t xml:space="preserve">ideas planned </w:t>
      </w:r>
      <w:r w:rsidR="673D6469" w:rsidRPr="00741ECA">
        <w:t>on the</w:t>
      </w:r>
      <w:r w:rsidR="0641F1E8" w:rsidRPr="00741ECA">
        <w:t xml:space="preserve"> </w:t>
      </w:r>
      <w:r w:rsidR="2C1CE027" w:rsidRPr="00741ECA">
        <w:t xml:space="preserve">graphic </w:t>
      </w:r>
      <w:r w:rsidR="20EB499C" w:rsidRPr="00741ECA">
        <w:t>organiser</w:t>
      </w:r>
      <w:r w:rsidR="2C1CE027" w:rsidRPr="00741ECA">
        <w:t xml:space="preserve"> from </w:t>
      </w:r>
      <w:hyperlink w:anchor="_Lesson_6:_Sensory">
        <w:r w:rsidR="20EB499C" w:rsidRPr="00741ECA">
          <w:rPr>
            <w:rStyle w:val="Hyperlink"/>
          </w:rPr>
          <w:t>L</w:t>
        </w:r>
        <w:r w:rsidR="2C1CE027" w:rsidRPr="00741ECA">
          <w:rPr>
            <w:rStyle w:val="Hyperlink"/>
          </w:rPr>
          <w:t>esson 6</w:t>
        </w:r>
      </w:hyperlink>
      <w:r w:rsidR="0641F1E8" w:rsidRPr="00741ECA">
        <w:t xml:space="preserve"> </w:t>
      </w:r>
      <w:r w:rsidRPr="00741ECA">
        <w:t xml:space="preserve">to </w:t>
      </w:r>
      <w:r w:rsidR="0641F1E8" w:rsidRPr="00741ECA">
        <w:t xml:space="preserve">write </w:t>
      </w:r>
      <w:r w:rsidR="77F9F4A1" w:rsidRPr="00741ECA">
        <w:t>a</w:t>
      </w:r>
      <w:r w:rsidR="4015809F" w:rsidRPr="00741ECA">
        <w:t xml:space="preserve"> descriptive</w:t>
      </w:r>
      <w:r w:rsidR="77F9F4A1" w:rsidRPr="00741ECA">
        <w:t xml:space="preserve"> text</w:t>
      </w:r>
      <w:r w:rsidR="0641F1E8" w:rsidRPr="00741ECA">
        <w:t xml:space="preserve"> about their chosen</w:t>
      </w:r>
      <w:r w:rsidR="7BAED0AD" w:rsidRPr="00741ECA">
        <w:t xml:space="preserve"> colour</w:t>
      </w:r>
      <w:r w:rsidR="2EF28306" w:rsidRPr="00741ECA">
        <w:t>,</w:t>
      </w:r>
      <w:r w:rsidR="7BAED0AD" w:rsidRPr="00741ECA">
        <w:t xml:space="preserve"> </w:t>
      </w:r>
      <w:r w:rsidR="0641F1E8" w:rsidRPr="00741ECA">
        <w:t xml:space="preserve">using </w:t>
      </w:r>
      <w:r w:rsidR="566CD0BA" w:rsidRPr="00741ECA">
        <w:t xml:space="preserve">action, saying, </w:t>
      </w:r>
      <w:bookmarkStart w:id="65" w:name="_Int_SYfUg4U4"/>
      <w:r w:rsidR="566CD0BA" w:rsidRPr="00741ECA">
        <w:t>relating,</w:t>
      </w:r>
      <w:bookmarkEnd w:id="65"/>
      <w:r w:rsidR="566CD0BA" w:rsidRPr="00741ECA">
        <w:t xml:space="preserve"> and sensing verbs to add detail and precision to </w:t>
      </w:r>
      <w:r w:rsidR="2EF28306" w:rsidRPr="00741ECA">
        <w:t xml:space="preserve">their </w:t>
      </w:r>
      <w:r w:rsidR="566CD0BA" w:rsidRPr="00741ECA">
        <w:t>writing.</w:t>
      </w:r>
    </w:p>
    <w:p w14:paraId="3E4FDCB1" w14:textId="3B80B011" w:rsidR="00CD0CEA" w:rsidRDefault="4C71D63E" w:rsidP="00C36A7D">
      <w:pPr>
        <w:pStyle w:val="FeatureBox2"/>
      </w:pPr>
      <w:r w:rsidRPr="7BC1EE3E">
        <w:rPr>
          <w:b/>
          <w:bCs/>
        </w:rPr>
        <w:t>Too hard?</w:t>
      </w:r>
      <w:r>
        <w:t xml:space="preserve"> Provide students with a template </w:t>
      </w:r>
      <w:r w:rsidR="19BC5FD6">
        <w:t>to scaffold their writing.</w:t>
      </w:r>
    </w:p>
    <w:p w14:paraId="0C89FE02" w14:textId="74CCE356" w:rsidR="38F1702F" w:rsidRDefault="38F1702F" w:rsidP="231A057A">
      <w:pPr>
        <w:pStyle w:val="FeatureBox2"/>
      </w:pPr>
      <w:r w:rsidRPr="7BC1EE3E">
        <w:rPr>
          <w:b/>
          <w:bCs/>
        </w:rPr>
        <w:t>Too easy?</w:t>
      </w:r>
      <w:r>
        <w:t xml:space="preserve"> Students use similes and metaphor to describe their colour.</w:t>
      </w:r>
    </w:p>
    <w:p w14:paraId="6AC0164E" w14:textId="40A85B0F" w:rsidR="00E924CE" w:rsidRDefault="186403F0" w:rsidP="00814632">
      <w:pPr>
        <w:pStyle w:val="ListNumber"/>
      </w:pPr>
      <w:r>
        <w:t xml:space="preserve">Students </w:t>
      </w:r>
      <w:r w:rsidR="3FADE3EE">
        <w:t xml:space="preserve">provide </w:t>
      </w:r>
      <w:hyperlink r:id="rId54">
        <w:r w:rsidR="3FADE3EE" w:rsidRPr="4942A9A9">
          <w:rPr>
            <w:rStyle w:val="Hyperlink"/>
          </w:rPr>
          <w:t>peer to peer feedback</w:t>
        </w:r>
      </w:hyperlink>
      <w:r w:rsidR="3FADE3EE">
        <w:t xml:space="preserve"> to edit their writing.</w:t>
      </w:r>
    </w:p>
    <w:p w14:paraId="6B4BDA14" w14:textId="0BC82BFD" w:rsidR="00ED1694" w:rsidRDefault="3DBFAB21" w:rsidP="00ED1694">
      <w:pPr>
        <w:pStyle w:val="Heading3"/>
      </w:pPr>
      <w:bookmarkStart w:id="66" w:name="_Toc132724212"/>
      <w:r>
        <w:t>Lesson 9</w:t>
      </w:r>
      <w:r w:rsidR="1DCF256B">
        <w:t>:</w:t>
      </w:r>
      <w:r>
        <w:t xml:space="preserve"> </w:t>
      </w:r>
      <w:r w:rsidR="23CCE900">
        <w:t xml:space="preserve">Creating </w:t>
      </w:r>
      <w:r w:rsidR="229500BF">
        <w:t>m</w:t>
      </w:r>
      <w:r w:rsidR="1844C6C6">
        <w:t>ultimodal texts</w:t>
      </w:r>
      <w:bookmarkEnd w:id="66"/>
    </w:p>
    <w:p w14:paraId="1D808886" w14:textId="4CE6B943" w:rsidR="00EB5CE3" w:rsidRPr="00F9662A" w:rsidRDefault="283BC3D3" w:rsidP="0067763E">
      <w:pPr>
        <w:pStyle w:val="ListNumber"/>
        <w:numPr>
          <w:ilvl w:val="0"/>
          <w:numId w:val="26"/>
        </w:numPr>
      </w:pPr>
      <w:r w:rsidRPr="00F9662A">
        <w:t xml:space="preserve">Explain that students will apply their understanding of </w:t>
      </w:r>
      <w:r w:rsidR="5FBEBA7A" w:rsidRPr="00F9662A">
        <w:t xml:space="preserve">non-verbal communication to </w:t>
      </w:r>
      <w:r w:rsidR="7F4B9824" w:rsidRPr="00F9662A">
        <w:t xml:space="preserve">plan, </w:t>
      </w:r>
      <w:r w:rsidR="5FBEBA7A" w:rsidRPr="00F9662A">
        <w:t xml:space="preserve">create </w:t>
      </w:r>
      <w:r w:rsidR="39C832A6" w:rsidRPr="00F9662A">
        <w:t>and deliver</w:t>
      </w:r>
      <w:r w:rsidR="5FBEBA7A" w:rsidRPr="00F9662A">
        <w:t xml:space="preserve"> an inclusive multimodal </w:t>
      </w:r>
      <w:r w:rsidR="216A39CA" w:rsidRPr="00F9662A">
        <w:t xml:space="preserve">text or </w:t>
      </w:r>
      <w:r w:rsidR="5FBEBA7A" w:rsidRPr="00F9662A">
        <w:t>presentation</w:t>
      </w:r>
      <w:r w:rsidR="39C832A6" w:rsidRPr="00F9662A">
        <w:t xml:space="preserve"> </w:t>
      </w:r>
      <w:r w:rsidR="12EB66A4" w:rsidRPr="00F9662A">
        <w:t>about their chosen colour.</w:t>
      </w:r>
      <w:r w:rsidR="74567772" w:rsidRPr="00F9662A">
        <w:t xml:space="preserve"> The multimodal </w:t>
      </w:r>
      <w:r w:rsidR="57575560" w:rsidRPr="00F9662A">
        <w:t>text</w:t>
      </w:r>
      <w:r w:rsidR="00F9662A">
        <w:t xml:space="preserve"> or </w:t>
      </w:r>
      <w:r w:rsidR="74567772" w:rsidRPr="00F9662A">
        <w:t>presentation should include students’ writing, Auslan and a technique that will include people with low vision or who are blind.</w:t>
      </w:r>
    </w:p>
    <w:p w14:paraId="1723002F" w14:textId="4A5E1A61" w:rsidR="00EB5CE3" w:rsidRPr="00F9662A" w:rsidRDefault="12EB66A4" w:rsidP="00F9662A">
      <w:pPr>
        <w:pStyle w:val="ListNumber"/>
      </w:pPr>
      <w:r w:rsidRPr="00F9662A">
        <w:lastRenderedPageBreak/>
        <w:t xml:space="preserve">Discuss the </w:t>
      </w:r>
      <w:r w:rsidR="304C01D0" w:rsidRPr="00F9662A">
        <w:t>specific context</w:t>
      </w:r>
      <w:r w:rsidR="4B29B571" w:rsidRPr="00F9662A">
        <w:t>, audience</w:t>
      </w:r>
      <w:r w:rsidR="304C01D0" w:rsidRPr="00F9662A">
        <w:t xml:space="preserve"> and purpose</w:t>
      </w:r>
      <w:r w:rsidR="7719E95E" w:rsidRPr="00F9662A">
        <w:t xml:space="preserve"> of the multimodal </w:t>
      </w:r>
      <w:r w:rsidR="08DBBA72" w:rsidRPr="00F9662A">
        <w:t>text</w:t>
      </w:r>
      <w:r w:rsidR="001379EF">
        <w:t xml:space="preserve"> or </w:t>
      </w:r>
      <w:r w:rsidR="08DBBA72" w:rsidRPr="00F9662A">
        <w:t>presentation</w:t>
      </w:r>
      <w:r w:rsidR="5FBEBA7A" w:rsidRPr="00F9662A">
        <w:t>.</w:t>
      </w:r>
    </w:p>
    <w:p w14:paraId="4FB57A08" w14:textId="6DCDB5BA" w:rsidR="00EB5CE3" w:rsidRPr="00F9662A" w:rsidRDefault="4D33F48E" w:rsidP="00F9662A">
      <w:pPr>
        <w:pStyle w:val="ListNumber"/>
      </w:pPr>
      <w:r w:rsidRPr="00F9662A">
        <w:t xml:space="preserve">Model use of </w:t>
      </w:r>
      <w:hyperlink w:anchor="_Resource_5:_Planning">
        <w:r w:rsidR="677B97DB" w:rsidRPr="00F9662A">
          <w:rPr>
            <w:rStyle w:val="Hyperlink"/>
          </w:rPr>
          <w:t xml:space="preserve">Resource </w:t>
        </w:r>
        <w:r w:rsidR="00DF379B">
          <w:rPr>
            <w:rStyle w:val="Hyperlink"/>
          </w:rPr>
          <w:t>4</w:t>
        </w:r>
        <w:r w:rsidR="677B97DB" w:rsidRPr="00F9662A">
          <w:rPr>
            <w:rStyle w:val="Hyperlink"/>
          </w:rPr>
          <w:t>: Planning scaffold</w:t>
        </w:r>
      </w:hyperlink>
      <w:r w:rsidR="677B97DB" w:rsidRPr="00F9662A">
        <w:t xml:space="preserve"> </w:t>
      </w:r>
      <w:r w:rsidR="40A0AB6C" w:rsidRPr="00F9662A">
        <w:t xml:space="preserve">and </w:t>
      </w:r>
      <w:hyperlink w:anchor="_Resource_6:_Storyboard">
        <w:r w:rsidR="0B61A3AE" w:rsidRPr="00F9662A">
          <w:rPr>
            <w:rStyle w:val="Hyperlink"/>
          </w:rPr>
          <w:t xml:space="preserve">Resource </w:t>
        </w:r>
        <w:r w:rsidR="00DF379B">
          <w:rPr>
            <w:rStyle w:val="Hyperlink"/>
          </w:rPr>
          <w:t>5</w:t>
        </w:r>
        <w:r w:rsidR="3193B2E3" w:rsidRPr="00F9662A">
          <w:rPr>
            <w:rStyle w:val="Hyperlink"/>
          </w:rPr>
          <w:t>: Storyboard</w:t>
        </w:r>
      </w:hyperlink>
      <w:r w:rsidR="5DAE5175" w:rsidRPr="00F9662A">
        <w:t xml:space="preserve"> to plan ideas. Use the </w:t>
      </w:r>
      <w:r w:rsidR="00BE28B3">
        <w:t>‘</w:t>
      </w:r>
      <w:r w:rsidR="5DAE5175" w:rsidRPr="00F9662A">
        <w:t>think aloud</w:t>
      </w:r>
      <w:r w:rsidR="00BE28B3">
        <w:t>’</w:t>
      </w:r>
      <w:r w:rsidR="5DAE5175" w:rsidRPr="00F9662A">
        <w:t xml:space="preserve"> strategy to make connections in learning</w:t>
      </w:r>
      <w:r w:rsidR="0FB0FEE5" w:rsidRPr="00F9662A">
        <w:t>. Draw attention to how colours can be represented with words, using Auslan and with Braille.</w:t>
      </w:r>
    </w:p>
    <w:p w14:paraId="59038B84" w14:textId="5AB08A99" w:rsidR="00B937C2" w:rsidRPr="0067763E" w:rsidRDefault="466429F8" w:rsidP="0067763E">
      <w:pPr>
        <w:pStyle w:val="ListNumber"/>
      </w:pPr>
      <w:r w:rsidRPr="0067763E">
        <w:t xml:space="preserve">Co-construct success criteria for the multimodal presentation. For example, </w:t>
      </w:r>
      <w:r w:rsidR="429EF7B7" w:rsidRPr="0067763E">
        <w:t>a</w:t>
      </w:r>
      <w:r w:rsidRPr="0067763E">
        <w:t xml:space="preserve">n inclusive and engaging </w:t>
      </w:r>
      <w:r w:rsidR="5381BB5F" w:rsidRPr="0067763E">
        <w:t>multimodal</w:t>
      </w:r>
      <w:r w:rsidRPr="0067763E">
        <w:t xml:space="preserve"> presentation includes:</w:t>
      </w:r>
    </w:p>
    <w:p w14:paraId="5FB84E3E" w14:textId="6CB41698" w:rsidR="00B937C2" w:rsidRPr="00814632" w:rsidRDefault="466429F8" w:rsidP="0067763E">
      <w:pPr>
        <w:pStyle w:val="ListBullet"/>
        <w:ind w:left="1134"/>
      </w:pPr>
      <w:r>
        <w:t>descriptive writing using the 5 senses</w:t>
      </w:r>
    </w:p>
    <w:p w14:paraId="356F287E" w14:textId="50DC94C5" w:rsidR="00B937C2" w:rsidRPr="00814632" w:rsidRDefault="25A10AF9" w:rsidP="0067763E">
      <w:pPr>
        <w:pStyle w:val="ListBullet"/>
        <w:ind w:left="1134"/>
      </w:pPr>
      <w:r>
        <w:t xml:space="preserve">words represented in </w:t>
      </w:r>
      <w:r w:rsidR="466429F8">
        <w:t>Auslan</w:t>
      </w:r>
    </w:p>
    <w:p w14:paraId="30D03882" w14:textId="7160449B" w:rsidR="00B937C2" w:rsidRPr="00814632" w:rsidRDefault="466429F8" w:rsidP="0067763E">
      <w:pPr>
        <w:pStyle w:val="ListBullet"/>
        <w:ind w:left="1134"/>
      </w:pPr>
      <w:r>
        <w:t>a technique that will include people with low vision or who are blind.</w:t>
      </w:r>
    </w:p>
    <w:p w14:paraId="27BC9A90" w14:textId="76F14D38" w:rsidR="00B937C2" w:rsidRPr="0067763E" w:rsidRDefault="2D41613F" w:rsidP="0067763E">
      <w:pPr>
        <w:pStyle w:val="ListNumber"/>
      </w:pPr>
      <w:r w:rsidRPr="0067763E">
        <w:t>Students</w:t>
      </w:r>
      <w:r w:rsidR="3904960C" w:rsidRPr="0067763E">
        <w:t xml:space="preserve"> </w:t>
      </w:r>
      <w:r w:rsidR="5639DFE0" w:rsidRPr="0067763E">
        <w:t xml:space="preserve">work </w:t>
      </w:r>
      <w:r w:rsidR="16E17BF2" w:rsidRPr="0067763E">
        <w:t xml:space="preserve">in groups </w:t>
      </w:r>
      <w:r w:rsidR="5639DFE0" w:rsidRPr="0067763E">
        <w:t xml:space="preserve">to </w:t>
      </w:r>
      <w:r w:rsidR="036AE571" w:rsidRPr="0067763E">
        <w:t>plan</w:t>
      </w:r>
      <w:r w:rsidR="5639DFE0" w:rsidRPr="0067763E">
        <w:t xml:space="preserve"> and create</w:t>
      </w:r>
      <w:r w:rsidR="036AE571" w:rsidRPr="0067763E">
        <w:t xml:space="preserve"> </w:t>
      </w:r>
      <w:r w:rsidR="5639DFE0" w:rsidRPr="0067763E">
        <w:t>an</w:t>
      </w:r>
      <w:r w:rsidR="036AE571" w:rsidRPr="0067763E">
        <w:t xml:space="preserve"> </w:t>
      </w:r>
      <w:r w:rsidR="1D2F1841" w:rsidRPr="0067763E">
        <w:t xml:space="preserve">inclusive </w:t>
      </w:r>
      <w:r w:rsidR="036AE571" w:rsidRPr="0067763E">
        <w:t xml:space="preserve">multimodal </w:t>
      </w:r>
      <w:r w:rsidR="318091F5" w:rsidRPr="0067763E">
        <w:t>text</w:t>
      </w:r>
      <w:r w:rsidR="004B6FE3">
        <w:t xml:space="preserve"> or </w:t>
      </w:r>
      <w:r w:rsidR="036AE571" w:rsidRPr="0067763E">
        <w:t>presentation</w:t>
      </w:r>
      <w:r w:rsidR="3904960C" w:rsidRPr="0067763E">
        <w:t xml:space="preserve"> </w:t>
      </w:r>
      <w:r w:rsidR="5639DFE0" w:rsidRPr="0067763E">
        <w:t xml:space="preserve">about </w:t>
      </w:r>
      <w:r w:rsidR="7E87B3BB" w:rsidRPr="0067763E">
        <w:t>a</w:t>
      </w:r>
      <w:r w:rsidR="5639DFE0" w:rsidRPr="0067763E">
        <w:t xml:space="preserve"> chosen colour </w:t>
      </w:r>
      <w:r w:rsidRPr="0067763E">
        <w:t>us</w:t>
      </w:r>
      <w:r w:rsidR="3904960C" w:rsidRPr="0067763E">
        <w:t xml:space="preserve">ing </w:t>
      </w:r>
      <w:hyperlink w:anchor="_Resource_5:_Planning">
        <w:r w:rsidR="3904960C" w:rsidRPr="0067763E">
          <w:rPr>
            <w:rStyle w:val="Hyperlink"/>
          </w:rPr>
          <w:t xml:space="preserve">Resource </w:t>
        </w:r>
        <w:r w:rsidR="00DF379B">
          <w:rPr>
            <w:rStyle w:val="Hyperlink"/>
          </w:rPr>
          <w:t>4</w:t>
        </w:r>
      </w:hyperlink>
      <w:r w:rsidR="3904960C" w:rsidRPr="0067763E">
        <w:t xml:space="preserve"> and </w:t>
      </w:r>
      <w:hyperlink w:anchor="_Resource_6:_Storyboard">
        <w:r w:rsidR="557EE3F5" w:rsidRPr="0067763E">
          <w:rPr>
            <w:rStyle w:val="Hyperlink"/>
          </w:rPr>
          <w:t xml:space="preserve">Resource </w:t>
        </w:r>
        <w:r w:rsidR="00DF379B">
          <w:rPr>
            <w:rStyle w:val="Hyperlink"/>
          </w:rPr>
          <w:t>6</w:t>
        </w:r>
      </w:hyperlink>
      <w:r w:rsidR="5639DFE0" w:rsidRPr="0067763E">
        <w:t>.</w:t>
      </w:r>
    </w:p>
    <w:p w14:paraId="10F764CC" w14:textId="334B6C05" w:rsidR="008C6DAD" w:rsidRPr="0067763E" w:rsidRDefault="416F533B" w:rsidP="0067763E">
      <w:pPr>
        <w:pStyle w:val="ListNumber"/>
      </w:pPr>
      <w:r w:rsidRPr="0067763E">
        <w:t xml:space="preserve">Model how to ask clarifying questions </w:t>
      </w:r>
      <w:r w:rsidR="1F634F21" w:rsidRPr="0067763E">
        <w:t xml:space="preserve">when giving and receiving </w:t>
      </w:r>
      <w:r w:rsidRPr="0067763E">
        <w:t>feedback. S</w:t>
      </w:r>
      <w:r w:rsidR="6F135E24" w:rsidRPr="0067763E">
        <w:t xml:space="preserve">tudents pair up with another group </w:t>
      </w:r>
      <w:r w:rsidR="329A9D10" w:rsidRPr="0067763E">
        <w:t xml:space="preserve">and provide </w:t>
      </w:r>
      <w:r w:rsidR="6F135E24" w:rsidRPr="0067763E">
        <w:t>feedback</w:t>
      </w:r>
      <w:r w:rsidR="517BE735" w:rsidRPr="0067763E">
        <w:t xml:space="preserve"> using the co-constructed success criteria</w:t>
      </w:r>
      <w:r w:rsidR="6F135E24" w:rsidRPr="0067763E">
        <w:t>.</w:t>
      </w:r>
    </w:p>
    <w:p w14:paraId="658CCB09" w14:textId="43257CA1" w:rsidR="002F2DE1" w:rsidRPr="0067763E" w:rsidRDefault="6C26F6CF" w:rsidP="0067763E">
      <w:pPr>
        <w:pStyle w:val="ListNumber"/>
      </w:pPr>
      <w:r w:rsidRPr="0067763E">
        <w:t>P</w:t>
      </w:r>
      <w:r w:rsidR="68BD1AED" w:rsidRPr="0067763E">
        <w:t xml:space="preserve">rovide </w:t>
      </w:r>
      <w:r w:rsidRPr="0067763E">
        <w:t xml:space="preserve">time for </w:t>
      </w:r>
      <w:r w:rsidR="68BD1AED" w:rsidRPr="0067763E">
        <w:t xml:space="preserve">students </w:t>
      </w:r>
      <w:r w:rsidRPr="0067763E">
        <w:t>to apply peer feedback</w:t>
      </w:r>
      <w:r w:rsidR="68BD1AED" w:rsidRPr="0067763E">
        <w:t xml:space="preserve"> to refine their </w:t>
      </w:r>
      <w:r w:rsidR="1F7F0E95" w:rsidRPr="0067763E">
        <w:t>presentation</w:t>
      </w:r>
      <w:bookmarkStart w:id="67" w:name="_Int_90tHmN8s"/>
      <w:r w:rsidR="31DD1FA4" w:rsidRPr="0067763E">
        <w:t>.</w:t>
      </w:r>
      <w:bookmarkEnd w:id="67"/>
    </w:p>
    <w:p w14:paraId="45228452" w14:textId="330BD150" w:rsidR="000D07A0" w:rsidRDefault="6A52612F" w:rsidP="00921B10">
      <w:pPr>
        <w:pStyle w:val="Featurepink"/>
      </w:pPr>
      <w:r w:rsidRPr="7BC1EE3E">
        <w:rPr>
          <w:rStyle w:val="Strong"/>
        </w:rPr>
        <w:t xml:space="preserve">Stage 1 </w:t>
      </w:r>
      <w:r w:rsidR="4D6AB762" w:rsidRPr="7BC1EE3E">
        <w:rPr>
          <w:rStyle w:val="Strong"/>
        </w:rPr>
        <w:t xml:space="preserve">Assessment task </w:t>
      </w:r>
      <w:r w:rsidR="25B5288A" w:rsidRPr="7BC1EE3E">
        <w:rPr>
          <w:rStyle w:val="Strong"/>
        </w:rPr>
        <w:t>6</w:t>
      </w:r>
      <w:r w:rsidR="4D6AB762" w:rsidRPr="7BC1EE3E">
        <w:rPr>
          <w:rStyle w:val="Strong"/>
        </w:rPr>
        <w:t xml:space="preserve"> </w:t>
      </w:r>
      <w:bookmarkStart w:id="68" w:name="_Hlk105672619"/>
      <w:r w:rsidR="4D6AB762" w:rsidRPr="7BC1EE3E">
        <w:rPr>
          <w:rStyle w:val="Strong"/>
        </w:rPr>
        <w:t xml:space="preserve">– </w:t>
      </w:r>
      <w:bookmarkEnd w:id="68"/>
      <w:r w:rsidR="4BAB2F99">
        <w:t xml:space="preserve">Observations and </w:t>
      </w:r>
      <w:r w:rsidR="4D6AB762">
        <w:t xml:space="preserve">work samples from </w:t>
      </w:r>
      <w:r w:rsidR="1CA51515">
        <w:t xml:space="preserve">this lesson </w:t>
      </w:r>
      <w:r w:rsidR="4D6AB762">
        <w:t>allow students to demonstrate achievement towards the following syllabus outcome</w:t>
      </w:r>
      <w:r w:rsidR="1498B8FB">
        <w:t>s</w:t>
      </w:r>
      <w:r w:rsidR="4D6AB762">
        <w:t xml:space="preserve"> and content point</w:t>
      </w:r>
      <w:r w:rsidR="1498B8FB">
        <w:t>s:</w:t>
      </w:r>
    </w:p>
    <w:p w14:paraId="27CBC6A8" w14:textId="43BDFD01" w:rsidR="000A5B10" w:rsidRPr="000A5B10" w:rsidRDefault="000A5B10" w:rsidP="000A5B10">
      <w:pPr>
        <w:pStyle w:val="Featurepink"/>
      </w:pPr>
      <w:r w:rsidRPr="000A5B10">
        <w:rPr>
          <w:b/>
          <w:bCs/>
        </w:rPr>
        <w:t>EN1-OLC-01</w:t>
      </w:r>
      <w:r w:rsidRPr="00CE006A">
        <w:rPr>
          <w:rStyle w:val="Strong"/>
        </w:rPr>
        <w:t xml:space="preserve"> – </w:t>
      </w:r>
      <w:r>
        <w:t>communicates effectively by using interpersonal conventions and language to extend and elaborate ideas for social and learning interactions</w:t>
      </w:r>
    </w:p>
    <w:p w14:paraId="1F96C5C4" w14:textId="03914784" w:rsidR="009D4E6B" w:rsidRPr="009D4E6B" w:rsidRDefault="009D4E6B" w:rsidP="00805FF0">
      <w:pPr>
        <w:pStyle w:val="Featurepink"/>
        <w:numPr>
          <w:ilvl w:val="0"/>
          <w:numId w:val="27"/>
        </w:numPr>
        <w:ind w:left="567" w:hanging="567"/>
      </w:pPr>
      <w:r w:rsidRPr="009D4E6B">
        <w:t>understand that oral language can be used in combination with nonverbal communication</w:t>
      </w:r>
    </w:p>
    <w:p w14:paraId="4828F24F" w14:textId="4D2C7837" w:rsidR="00B17651" w:rsidRPr="009D4E6B" w:rsidRDefault="00B17651" w:rsidP="00805FF0">
      <w:pPr>
        <w:pStyle w:val="Featurepink"/>
        <w:numPr>
          <w:ilvl w:val="0"/>
          <w:numId w:val="27"/>
        </w:numPr>
        <w:ind w:left="567" w:hanging="567"/>
      </w:pPr>
      <w:r w:rsidRPr="00B17651">
        <w:t>respond to information by asking relevant questions to extend their own and others' knowledge</w:t>
      </w:r>
    </w:p>
    <w:p w14:paraId="45A7F314" w14:textId="06352ED0" w:rsidR="00C51EEA" w:rsidRPr="00C51EEA" w:rsidRDefault="1D100472" w:rsidP="00805FF0">
      <w:pPr>
        <w:pStyle w:val="Featurepink"/>
        <w:numPr>
          <w:ilvl w:val="0"/>
          <w:numId w:val="27"/>
        </w:numPr>
        <w:ind w:left="567" w:hanging="567"/>
      </w:pPr>
      <w:r>
        <w:lastRenderedPageBreak/>
        <w:t>initiate, listen and/or respond in partner and group conversations.</w:t>
      </w:r>
    </w:p>
    <w:p w14:paraId="7764A088" w14:textId="09405DDB" w:rsidR="00FD5399" w:rsidRPr="00FD5399" w:rsidRDefault="00FD5399" w:rsidP="00921B10">
      <w:pPr>
        <w:pStyle w:val="Featurepink"/>
      </w:pPr>
      <w:r w:rsidRPr="00FD5399">
        <w:rPr>
          <w:b/>
          <w:bCs/>
        </w:rPr>
        <w:t>EN1-CWT-01</w:t>
      </w:r>
      <w:r w:rsidR="00CE006A">
        <w:rPr>
          <w:b/>
          <w:bCs/>
        </w:rPr>
        <w:t xml:space="preserve"> </w:t>
      </w:r>
      <w:r w:rsidRPr="00FD5399">
        <w:rPr>
          <w:b/>
          <w:bCs/>
        </w:rPr>
        <w:t>–</w:t>
      </w:r>
      <w:r w:rsidRPr="00CE006A">
        <w:rPr>
          <w:rStyle w:val="Strong"/>
        </w:rPr>
        <w:t xml:space="preserve"> </w:t>
      </w:r>
      <w:r w:rsidRPr="00FD5399">
        <w:t xml:space="preserve">plans, creates and revises texts written for different purposes, including paragraphs, using knowledge of vocabulary, text features and sentence </w:t>
      </w:r>
      <w:proofErr w:type="gramStart"/>
      <w:r w:rsidRPr="00FD5399">
        <w:t>structure</w:t>
      </w:r>
      <w:proofErr w:type="gramEnd"/>
    </w:p>
    <w:p w14:paraId="7A71281C" w14:textId="63F93E38" w:rsidR="00314B57" w:rsidRDefault="00BD5C43" w:rsidP="00805FF0">
      <w:pPr>
        <w:pStyle w:val="Featurepink"/>
        <w:numPr>
          <w:ilvl w:val="0"/>
          <w:numId w:val="27"/>
        </w:numPr>
        <w:ind w:left="567" w:hanging="567"/>
      </w:pPr>
      <w:r>
        <w:t>use action, saying, relating and sensing</w:t>
      </w:r>
      <w:r w:rsidR="009051BF">
        <w:t xml:space="preserve"> verbs to add detail and precision </w:t>
      </w:r>
      <w:r w:rsidR="00D5317B">
        <w:t xml:space="preserve">to </w:t>
      </w:r>
      <w:proofErr w:type="gramStart"/>
      <w:r w:rsidR="00D5317B">
        <w:t>writing</w:t>
      </w:r>
      <w:proofErr w:type="gramEnd"/>
    </w:p>
    <w:p w14:paraId="73ECDEBE" w14:textId="60D81E4F" w:rsidR="00314B57" w:rsidRPr="00314B57" w:rsidRDefault="00314B57" w:rsidP="00805FF0">
      <w:pPr>
        <w:pStyle w:val="Featurepink"/>
        <w:numPr>
          <w:ilvl w:val="0"/>
          <w:numId w:val="27"/>
        </w:numPr>
        <w:ind w:left="567" w:hanging="567"/>
      </w:pPr>
      <w:r>
        <w:t>make intentional word choices to enhance precision of meaning and ideas in a text</w:t>
      </w:r>
    </w:p>
    <w:p w14:paraId="04C1F1CB" w14:textId="1798F79A" w:rsidR="00F3090D" w:rsidRDefault="00F3090D" w:rsidP="00805FF0">
      <w:pPr>
        <w:pStyle w:val="Featurepink"/>
        <w:numPr>
          <w:ilvl w:val="0"/>
          <w:numId w:val="27"/>
        </w:numPr>
        <w:ind w:left="567" w:hanging="567"/>
      </w:pPr>
      <w:r w:rsidRPr="00F3090D">
        <w:t xml:space="preserve">identify the context, audience and purpose for own </w:t>
      </w:r>
      <w:proofErr w:type="gramStart"/>
      <w:r w:rsidRPr="00F3090D">
        <w:t>t</w:t>
      </w:r>
      <w:r>
        <w:t>exts</w:t>
      </w:r>
      <w:proofErr w:type="gramEnd"/>
    </w:p>
    <w:p w14:paraId="057D861F" w14:textId="04240608" w:rsidR="00C765FD" w:rsidRPr="00C765FD" w:rsidRDefault="41F8F2A4" w:rsidP="00805FF0">
      <w:pPr>
        <w:pStyle w:val="Featurepink"/>
        <w:numPr>
          <w:ilvl w:val="0"/>
          <w:numId w:val="27"/>
        </w:numPr>
        <w:ind w:left="567" w:hanging="567"/>
      </w:pPr>
      <w:r>
        <w:t>re-read and edit their own texts after receiving feedback</w:t>
      </w:r>
      <w:r w:rsidR="00604D66">
        <w:t>.</w:t>
      </w:r>
    </w:p>
    <w:p w14:paraId="00575026" w14:textId="1FF831BB" w:rsidR="00C765FD" w:rsidRPr="00C765FD" w:rsidRDefault="61A54C25" w:rsidP="009149CB">
      <w:pPr>
        <w:pStyle w:val="Featurepink"/>
      </w:pPr>
      <w:r w:rsidRPr="7BC1EE3E">
        <w:rPr>
          <w:b/>
          <w:bCs/>
        </w:rPr>
        <w:t xml:space="preserve">EN1-UARL-01 – </w:t>
      </w:r>
      <w:r>
        <w:t>understands and responds to literature by creating texts using similar structures, intentional language choices and features appropriate to audience and purpose</w:t>
      </w:r>
    </w:p>
    <w:p w14:paraId="73E14754" w14:textId="7B43B3CB" w:rsidR="00C765FD" w:rsidRPr="00C765FD" w:rsidRDefault="61A54C25" w:rsidP="002659C8">
      <w:pPr>
        <w:pStyle w:val="Featurepink"/>
        <w:numPr>
          <w:ilvl w:val="0"/>
          <w:numId w:val="28"/>
        </w:numPr>
        <w:ind w:left="567" w:hanging="567"/>
      </w:pPr>
      <w:r>
        <w:t>create and re-create texts in a range of modes and media using understanding of context</w:t>
      </w:r>
    </w:p>
    <w:p w14:paraId="0A73A3CC" w14:textId="3B1F31EC" w:rsidR="7D907DBD" w:rsidRDefault="7D907DBD" w:rsidP="002659C8">
      <w:pPr>
        <w:pStyle w:val="Featurepink"/>
        <w:numPr>
          <w:ilvl w:val="0"/>
          <w:numId w:val="28"/>
        </w:numPr>
        <w:ind w:left="567" w:hanging="567"/>
      </w:pPr>
      <w:r>
        <w:t xml:space="preserve">identify how the language and form of a text vary according to purpose, </w:t>
      </w:r>
      <w:proofErr w:type="gramStart"/>
      <w:r>
        <w:t>audience</w:t>
      </w:r>
      <w:proofErr w:type="gramEnd"/>
      <w:r>
        <w:t xml:space="preserve"> and mode.</w:t>
      </w:r>
    </w:p>
    <w:p w14:paraId="62DB316E" w14:textId="0EC780F9" w:rsidR="00ED1694" w:rsidRPr="004B6FE3" w:rsidRDefault="00ED1694" w:rsidP="004B6FE3">
      <w:pPr>
        <w:pStyle w:val="Heading3"/>
      </w:pPr>
      <w:bookmarkStart w:id="69" w:name="_Lesson_10:_[insert"/>
      <w:bookmarkStart w:id="70" w:name="_Toc132724213"/>
      <w:bookmarkEnd w:id="69"/>
      <w:r>
        <w:t>Lesson 10</w:t>
      </w:r>
      <w:r w:rsidR="007978D6">
        <w:t>:</w:t>
      </w:r>
      <w:r>
        <w:t xml:space="preserve"> </w:t>
      </w:r>
      <w:r w:rsidR="00A90C7A">
        <w:t>Showcas</w:t>
      </w:r>
      <w:r w:rsidR="00446B10">
        <w:t>ing student learning</w:t>
      </w:r>
      <w:bookmarkEnd w:id="70"/>
    </w:p>
    <w:p w14:paraId="67182569" w14:textId="4605E63E" w:rsidR="0082346F" w:rsidRPr="0094551D" w:rsidRDefault="6002859F" w:rsidP="004B6FE3">
      <w:pPr>
        <w:pStyle w:val="ListNumber"/>
        <w:numPr>
          <w:ilvl w:val="0"/>
          <w:numId w:val="29"/>
        </w:numPr>
      </w:pPr>
      <w:r w:rsidRPr="0094551D">
        <w:t xml:space="preserve">Students share their multimodal </w:t>
      </w:r>
      <w:r w:rsidR="0372E200" w:rsidRPr="0094551D">
        <w:t>texts</w:t>
      </w:r>
      <w:r w:rsidR="0094551D">
        <w:t xml:space="preserve"> or </w:t>
      </w:r>
      <w:r w:rsidRPr="0094551D">
        <w:t>presentations. Invite a live audience</w:t>
      </w:r>
      <w:r w:rsidR="0FCEB27A" w:rsidRPr="0094551D">
        <w:t xml:space="preserve"> to view</w:t>
      </w:r>
      <w:r w:rsidRPr="0094551D">
        <w:t>, for example, another class, or record presentations to share.</w:t>
      </w:r>
    </w:p>
    <w:p w14:paraId="41C147B5" w14:textId="5D9C5A32" w:rsidR="0082346F" w:rsidRPr="0094551D" w:rsidRDefault="70E7CE97" w:rsidP="0094551D">
      <w:pPr>
        <w:pStyle w:val="ListNumber"/>
      </w:pPr>
      <w:r w:rsidRPr="0094551D">
        <w:t xml:space="preserve">Encourage </w:t>
      </w:r>
      <w:r w:rsidR="3BE81848" w:rsidRPr="0094551D">
        <w:t>each group to invite the audience to ask clarifying questions.</w:t>
      </w:r>
    </w:p>
    <w:p w14:paraId="5D6FC2D9" w14:textId="6D04725E" w:rsidR="001B1BCA" w:rsidRPr="0094551D" w:rsidRDefault="2A183D21" w:rsidP="0094551D">
      <w:pPr>
        <w:pStyle w:val="ListNumber"/>
      </w:pPr>
      <w:r w:rsidRPr="0094551D">
        <w:t xml:space="preserve">Support </w:t>
      </w:r>
      <w:r w:rsidR="2DCCB699" w:rsidRPr="0094551D">
        <w:t>students to reflect on their learning</w:t>
      </w:r>
      <w:r w:rsidR="48FC1E4D" w:rsidRPr="0094551D">
        <w:t>.</w:t>
      </w:r>
    </w:p>
    <w:p w14:paraId="1F9FB5B4" w14:textId="3E4E4473" w:rsidR="00D34AC0" w:rsidRPr="00D34AC0" w:rsidRDefault="00ED1694" w:rsidP="00D34AC0">
      <w:r>
        <w:br w:type="page"/>
      </w:r>
    </w:p>
    <w:p w14:paraId="6140AC13" w14:textId="0743C280" w:rsidR="00302337" w:rsidRPr="003803CC" w:rsidRDefault="36CC899F" w:rsidP="003803CC">
      <w:pPr>
        <w:pStyle w:val="Heading2"/>
      </w:pPr>
      <w:bookmarkStart w:id="71" w:name="_Resource_1:_Verbs_1"/>
      <w:bookmarkStart w:id="72" w:name="_Resource_1:_Verbs"/>
      <w:bookmarkStart w:id="73" w:name="_Toc132724214"/>
      <w:bookmarkEnd w:id="71"/>
      <w:r>
        <w:lastRenderedPageBreak/>
        <w:t xml:space="preserve">Resource 1: Verbs from </w:t>
      </w:r>
      <w:r w:rsidRPr="4038EB7A">
        <w:rPr>
          <w:i/>
          <w:iCs/>
        </w:rPr>
        <w:t>Boy</w:t>
      </w:r>
      <w:bookmarkEnd w:id="72"/>
      <w:bookmarkEnd w:id="73"/>
    </w:p>
    <w:tbl>
      <w:tblPr>
        <w:tblStyle w:val="TableGrid"/>
        <w:tblW w:w="0" w:type="auto"/>
        <w:tblLook w:val="04A0" w:firstRow="1" w:lastRow="0" w:firstColumn="1" w:lastColumn="0" w:noHBand="0" w:noVBand="1"/>
        <w:tblDescription w:val="List of verbs from the text Boy where students choose interesting or unfamiliar verbs from the list to help them complete the activity from Resource 1."/>
      </w:tblPr>
      <w:tblGrid>
        <w:gridCol w:w="3487"/>
        <w:gridCol w:w="3487"/>
        <w:gridCol w:w="3487"/>
        <w:gridCol w:w="3487"/>
      </w:tblGrid>
      <w:tr w:rsidR="4038EB7A" w14:paraId="14C038A3" w14:textId="77777777" w:rsidTr="4038EB7A">
        <w:trPr>
          <w:trHeight w:val="300"/>
        </w:trPr>
        <w:tc>
          <w:tcPr>
            <w:tcW w:w="3487" w:type="dxa"/>
          </w:tcPr>
          <w:p w14:paraId="05F9A062" w14:textId="77777777" w:rsidR="4038EB7A" w:rsidRDefault="4038EB7A" w:rsidP="4038EB7A">
            <w:pPr>
              <w:jc w:val="center"/>
              <w:rPr>
                <w:sz w:val="40"/>
                <w:szCs w:val="40"/>
              </w:rPr>
            </w:pPr>
            <w:r w:rsidRPr="4038EB7A">
              <w:rPr>
                <w:sz w:val="40"/>
                <w:szCs w:val="40"/>
              </w:rPr>
              <w:t>pointed</w:t>
            </w:r>
          </w:p>
        </w:tc>
        <w:tc>
          <w:tcPr>
            <w:tcW w:w="3487" w:type="dxa"/>
          </w:tcPr>
          <w:p w14:paraId="2D2404B2" w14:textId="77777777" w:rsidR="4038EB7A" w:rsidRDefault="4038EB7A" w:rsidP="4038EB7A">
            <w:pPr>
              <w:jc w:val="center"/>
              <w:rPr>
                <w:sz w:val="40"/>
                <w:szCs w:val="40"/>
              </w:rPr>
            </w:pPr>
            <w:r w:rsidRPr="4038EB7A">
              <w:rPr>
                <w:sz w:val="40"/>
                <w:szCs w:val="40"/>
              </w:rPr>
              <w:t>fighting</w:t>
            </w:r>
          </w:p>
        </w:tc>
        <w:tc>
          <w:tcPr>
            <w:tcW w:w="3487" w:type="dxa"/>
          </w:tcPr>
          <w:p w14:paraId="66EB7EEA" w14:textId="77777777" w:rsidR="4038EB7A" w:rsidRDefault="4038EB7A" w:rsidP="4038EB7A">
            <w:pPr>
              <w:jc w:val="center"/>
              <w:rPr>
                <w:sz w:val="40"/>
                <w:szCs w:val="40"/>
              </w:rPr>
            </w:pPr>
            <w:r w:rsidRPr="4038EB7A">
              <w:rPr>
                <w:sz w:val="40"/>
                <w:szCs w:val="40"/>
              </w:rPr>
              <w:t>wrote</w:t>
            </w:r>
          </w:p>
        </w:tc>
        <w:tc>
          <w:tcPr>
            <w:tcW w:w="3487" w:type="dxa"/>
          </w:tcPr>
          <w:p w14:paraId="0EB86F59" w14:textId="77777777" w:rsidR="4038EB7A" w:rsidRDefault="4038EB7A" w:rsidP="4038EB7A">
            <w:pPr>
              <w:jc w:val="center"/>
              <w:rPr>
                <w:sz w:val="40"/>
                <w:szCs w:val="40"/>
              </w:rPr>
            </w:pPr>
            <w:r w:rsidRPr="4038EB7A">
              <w:rPr>
                <w:sz w:val="40"/>
                <w:szCs w:val="40"/>
              </w:rPr>
              <w:t>listening</w:t>
            </w:r>
          </w:p>
        </w:tc>
      </w:tr>
      <w:tr w:rsidR="4038EB7A" w14:paraId="09321F76" w14:textId="77777777" w:rsidTr="4038EB7A">
        <w:trPr>
          <w:trHeight w:val="300"/>
        </w:trPr>
        <w:tc>
          <w:tcPr>
            <w:tcW w:w="3487" w:type="dxa"/>
          </w:tcPr>
          <w:p w14:paraId="5F713D2A" w14:textId="77777777" w:rsidR="4038EB7A" w:rsidRDefault="4038EB7A" w:rsidP="4038EB7A">
            <w:pPr>
              <w:jc w:val="center"/>
              <w:rPr>
                <w:sz w:val="40"/>
                <w:szCs w:val="40"/>
              </w:rPr>
            </w:pPr>
            <w:r w:rsidRPr="4038EB7A">
              <w:rPr>
                <w:sz w:val="40"/>
                <w:szCs w:val="40"/>
              </w:rPr>
              <w:t>chased</w:t>
            </w:r>
          </w:p>
        </w:tc>
        <w:tc>
          <w:tcPr>
            <w:tcW w:w="3487" w:type="dxa"/>
          </w:tcPr>
          <w:p w14:paraId="1E505E79" w14:textId="77777777" w:rsidR="4038EB7A" w:rsidRDefault="4038EB7A" w:rsidP="4038EB7A">
            <w:pPr>
              <w:jc w:val="center"/>
              <w:rPr>
                <w:sz w:val="40"/>
                <w:szCs w:val="40"/>
              </w:rPr>
            </w:pPr>
            <w:r w:rsidRPr="4038EB7A">
              <w:rPr>
                <w:sz w:val="40"/>
                <w:szCs w:val="40"/>
              </w:rPr>
              <w:t>cried</w:t>
            </w:r>
          </w:p>
        </w:tc>
        <w:tc>
          <w:tcPr>
            <w:tcW w:w="3487" w:type="dxa"/>
          </w:tcPr>
          <w:p w14:paraId="5DD80206" w14:textId="77777777" w:rsidR="4038EB7A" w:rsidRDefault="4038EB7A" w:rsidP="4038EB7A">
            <w:pPr>
              <w:jc w:val="center"/>
              <w:rPr>
                <w:sz w:val="40"/>
                <w:szCs w:val="40"/>
              </w:rPr>
            </w:pPr>
            <w:r w:rsidRPr="4038EB7A">
              <w:rPr>
                <w:sz w:val="40"/>
                <w:szCs w:val="40"/>
              </w:rPr>
              <w:t>looked</w:t>
            </w:r>
          </w:p>
        </w:tc>
        <w:tc>
          <w:tcPr>
            <w:tcW w:w="3487" w:type="dxa"/>
          </w:tcPr>
          <w:p w14:paraId="17FA6457" w14:textId="77777777" w:rsidR="4038EB7A" w:rsidRDefault="4038EB7A" w:rsidP="4038EB7A">
            <w:pPr>
              <w:jc w:val="center"/>
              <w:rPr>
                <w:sz w:val="40"/>
                <w:szCs w:val="40"/>
              </w:rPr>
            </w:pPr>
            <w:r w:rsidRPr="4038EB7A">
              <w:rPr>
                <w:sz w:val="40"/>
                <w:szCs w:val="40"/>
              </w:rPr>
              <w:t>drew</w:t>
            </w:r>
          </w:p>
        </w:tc>
      </w:tr>
      <w:tr w:rsidR="4038EB7A" w14:paraId="47C482E6" w14:textId="77777777" w:rsidTr="4038EB7A">
        <w:trPr>
          <w:trHeight w:val="300"/>
        </w:trPr>
        <w:tc>
          <w:tcPr>
            <w:tcW w:w="3487" w:type="dxa"/>
          </w:tcPr>
          <w:p w14:paraId="3988CC25" w14:textId="77777777" w:rsidR="4038EB7A" w:rsidRDefault="4038EB7A" w:rsidP="4038EB7A">
            <w:pPr>
              <w:jc w:val="center"/>
              <w:rPr>
                <w:sz w:val="40"/>
                <w:szCs w:val="40"/>
              </w:rPr>
            </w:pPr>
            <w:r w:rsidRPr="4038EB7A">
              <w:rPr>
                <w:sz w:val="40"/>
                <w:szCs w:val="40"/>
              </w:rPr>
              <w:t>chatting</w:t>
            </w:r>
          </w:p>
        </w:tc>
        <w:tc>
          <w:tcPr>
            <w:tcW w:w="3487" w:type="dxa"/>
          </w:tcPr>
          <w:p w14:paraId="1906734B" w14:textId="77777777" w:rsidR="4038EB7A" w:rsidRDefault="4038EB7A" w:rsidP="4038EB7A">
            <w:pPr>
              <w:jc w:val="center"/>
              <w:rPr>
                <w:sz w:val="40"/>
                <w:szCs w:val="40"/>
              </w:rPr>
            </w:pPr>
            <w:r w:rsidRPr="4038EB7A">
              <w:rPr>
                <w:sz w:val="40"/>
                <w:szCs w:val="40"/>
              </w:rPr>
              <w:t>laughing</w:t>
            </w:r>
          </w:p>
        </w:tc>
        <w:tc>
          <w:tcPr>
            <w:tcW w:w="3487" w:type="dxa"/>
          </w:tcPr>
          <w:p w14:paraId="1859C357" w14:textId="77777777" w:rsidR="4038EB7A" w:rsidRDefault="4038EB7A" w:rsidP="4038EB7A">
            <w:pPr>
              <w:jc w:val="center"/>
              <w:rPr>
                <w:sz w:val="40"/>
                <w:szCs w:val="40"/>
              </w:rPr>
            </w:pPr>
            <w:r w:rsidRPr="4038EB7A">
              <w:rPr>
                <w:sz w:val="40"/>
                <w:szCs w:val="40"/>
              </w:rPr>
              <w:t>waved</w:t>
            </w:r>
          </w:p>
        </w:tc>
        <w:tc>
          <w:tcPr>
            <w:tcW w:w="3487" w:type="dxa"/>
          </w:tcPr>
          <w:p w14:paraId="01768143" w14:textId="77777777" w:rsidR="4038EB7A" w:rsidRDefault="4038EB7A" w:rsidP="4038EB7A">
            <w:pPr>
              <w:jc w:val="center"/>
              <w:rPr>
                <w:sz w:val="40"/>
                <w:szCs w:val="40"/>
              </w:rPr>
            </w:pPr>
            <w:r w:rsidRPr="4038EB7A">
              <w:rPr>
                <w:sz w:val="40"/>
                <w:szCs w:val="40"/>
              </w:rPr>
              <w:t>marched</w:t>
            </w:r>
          </w:p>
        </w:tc>
      </w:tr>
      <w:tr w:rsidR="4038EB7A" w14:paraId="5BE02BA9" w14:textId="77777777" w:rsidTr="4038EB7A">
        <w:trPr>
          <w:trHeight w:val="300"/>
        </w:trPr>
        <w:tc>
          <w:tcPr>
            <w:tcW w:w="3487" w:type="dxa"/>
          </w:tcPr>
          <w:p w14:paraId="568BD165" w14:textId="77777777" w:rsidR="4038EB7A" w:rsidRDefault="4038EB7A" w:rsidP="4038EB7A">
            <w:pPr>
              <w:jc w:val="center"/>
              <w:rPr>
                <w:sz w:val="40"/>
                <w:szCs w:val="40"/>
              </w:rPr>
            </w:pPr>
            <w:r w:rsidRPr="4038EB7A">
              <w:rPr>
                <w:sz w:val="40"/>
                <w:szCs w:val="40"/>
              </w:rPr>
              <w:t>shouting</w:t>
            </w:r>
          </w:p>
        </w:tc>
        <w:tc>
          <w:tcPr>
            <w:tcW w:w="3487" w:type="dxa"/>
          </w:tcPr>
          <w:p w14:paraId="458D937B" w14:textId="77777777" w:rsidR="4038EB7A" w:rsidRDefault="4038EB7A" w:rsidP="4038EB7A">
            <w:pPr>
              <w:jc w:val="center"/>
              <w:rPr>
                <w:sz w:val="40"/>
                <w:szCs w:val="40"/>
              </w:rPr>
            </w:pPr>
            <w:r w:rsidRPr="4038EB7A">
              <w:rPr>
                <w:sz w:val="40"/>
                <w:szCs w:val="40"/>
              </w:rPr>
              <w:t>dodging</w:t>
            </w:r>
          </w:p>
        </w:tc>
        <w:tc>
          <w:tcPr>
            <w:tcW w:w="3487" w:type="dxa"/>
          </w:tcPr>
          <w:p w14:paraId="62E9EC29" w14:textId="77777777" w:rsidR="4038EB7A" w:rsidRDefault="4038EB7A" w:rsidP="4038EB7A">
            <w:pPr>
              <w:jc w:val="center"/>
              <w:rPr>
                <w:sz w:val="40"/>
                <w:szCs w:val="40"/>
              </w:rPr>
            </w:pPr>
            <w:r w:rsidRPr="4038EB7A">
              <w:rPr>
                <w:sz w:val="40"/>
                <w:szCs w:val="40"/>
              </w:rPr>
              <w:t>weaving</w:t>
            </w:r>
          </w:p>
        </w:tc>
        <w:tc>
          <w:tcPr>
            <w:tcW w:w="3487" w:type="dxa"/>
          </w:tcPr>
          <w:p w14:paraId="05F99617" w14:textId="77777777" w:rsidR="4038EB7A" w:rsidRDefault="4038EB7A" w:rsidP="4038EB7A">
            <w:pPr>
              <w:jc w:val="center"/>
              <w:rPr>
                <w:sz w:val="40"/>
                <w:szCs w:val="40"/>
              </w:rPr>
            </w:pPr>
            <w:r w:rsidRPr="4038EB7A">
              <w:rPr>
                <w:sz w:val="40"/>
                <w:szCs w:val="40"/>
              </w:rPr>
              <w:t>hiding</w:t>
            </w:r>
          </w:p>
        </w:tc>
      </w:tr>
      <w:tr w:rsidR="4038EB7A" w14:paraId="19AB80CD" w14:textId="77777777" w:rsidTr="4038EB7A">
        <w:trPr>
          <w:trHeight w:val="300"/>
        </w:trPr>
        <w:tc>
          <w:tcPr>
            <w:tcW w:w="3487" w:type="dxa"/>
          </w:tcPr>
          <w:p w14:paraId="78AA7FEF" w14:textId="77777777" w:rsidR="4038EB7A" w:rsidRDefault="4038EB7A" w:rsidP="4038EB7A">
            <w:pPr>
              <w:jc w:val="center"/>
              <w:rPr>
                <w:sz w:val="40"/>
                <w:szCs w:val="40"/>
              </w:rPr>
            </w:pPr>
            <w:r w:rsidRPr="4038EB7A">
              <w:rPr>
                <w:sz w:val="40"/>
                <w:szCs w:val="40"/>
              </w:rPr>
              <w:t>roaring</w:t>
            </w:r>
          </w:p>
        </w:tc>
        <w:tc>
          <w:tcPr>
            <w:tcW w:w="3487" w:type="dxa"/>
          </w:tcPr>
          <w:p w14:paraId="05D3A724" w14:textId="77777777" w:rsidR="4038EB7A" w:rsidRDefault="4038EB7A" w:rsidP="4038EB7A">
            <w:pPr>
              <w:jc w:val="center"/>
              <w:rPr>
                <w:sz w:val="40"/>
                <w:szCs w:val="40"/>
              </w:rPr>
            </w:pPr>
            <w:r w:rsidRPr="4038EB7A">
              <w:rPr>
                <w:sz w:val="40"/>
                <w:szCs w:val="40"/>
              </w:rPr>
              <w:t>walked</w:t>
            </w:r>
          </w:p>
        </w:tc>
        <w:tc>
          <w:tcPr>
            <w:tcW w:w="3487" w:type="dxa"/>
          </w:tcPr>
          <w:p w14:paraId="68EC36BB" w14:textId="77777777" w:rsidR="4038EB7A" w:rsidRDefault="4038EB7A" w:rsidP="4038EB7A">
            <w:pPr>
              <w:jc w:val="center"/>
              <w:rPr>
                <w:sz w:val="40"/>
                <w:szCs w:val="40"/>
              </w:rPr>
            </w:pPr>
            <w:r w:rsidRPr="4038EB7A">
              <w:rPr>
                <w:sz w:val="40"/>
                <w:szCs w:val="40"/>
              </w:rPr>
              <w:t>dancing</w:t>
            </w:r>
          </w:p>
        </w:tc>
        <w:tc>
          <w:tcPr>
            <w:tcW w:w="3487" w:type="dxa"/>
          </w:tcPr>
          <w:p w14:paraId="3B543C03" w14:textId="77777777" w:rsidR="4038EB7A" w:rsidRDefault="4038EB7A" w:rsidP="4038EB7A">
            <w:pPr>
              <w:jc w:val="center"/>
              <w:rPr>
                <w:sz w:val="40"/>
                <w:szCs w:val="40"/>
              </w:rPr>
            </w:pPr>
            <w:r w:rsidRPr="4038EB7A">
              <w:rPr>
                <w:sz w:val="40"/>
                <w:szCs w:val="40"/>
              </w:rPr>
              <w:t>destroyed</w:t>
            </w:r>
          </w:p>
        </w:tc>
      </w:tr>
      <w:tr w:rsidR="4038EB7A" w14:paraId="557ADC80" w14:textId="77777777" w:rsidTr="4038EB7A">
        <w:trPr>
          <w:trHeight w:val="300"/>
        </w:trPr>
        <w:tc>
          <w:tcPr>
            <w:tcW w:w="3487" w:type="dxa"/>
          </w:tcPr>
          <w:p w14:paraId="3E546FDC" w14:textId="77777777" w:rsidR="4038EB7A" w:rsidRDefault="4038EB7A" w:rsidP="4038EB7A">
            <w:pPr>
              <w:jc w:val="center"/>
              <w:rPr>
                <w:sz w:val="40"/>
                <w:szCs w:val="40"/>
              </w:rPr>
            </w:pPr>
            <w:r w:rsidRPr="4038EB7A">
              <w:rPr>
                <w:sz w:val="40"/>
                <w:szCs w:val="40"/>
              </w:rPr>
              <w:t>spoke</w:t>
            </w:r>
          </w:p>
        </w:tc>
        <w:tc>
          <w:tcPr>
            <w:tcW w:w="3487" w:type="dxa"/>
          </w:tcPr>
          <w:p w14:paraId="0DCDEEB8" w14:textId="77777777" w:rsidR="4038EB7A" w:rsidRDefault="4038EB7A" w:rsidP="4038EB7A">
            <w:pPr>
              <w:jc w:val="center"/>
              <w:rPr>
                <w:sz w:val="40"/>
                <w:szCs w:val="40"/>
              </w:rPr>
            </w:pPr>
            <w:r w:rsidRPr="4038EB7A">
              <w:rPr>
                <w:sz w:val="40"/>
                <w:szCs w:val="40"/>
              </w:rPr>
              <w:t>fought</w:t>
            </w:r>
          </w:p>
        </w:tc>
        <w:tc>
          <w:tcPr>
            <w:tcW w:w="3487" w:type="dxa"/>
          </w:tcPr>
          <w:p w14:paraId="05F71486" w14:textId="77777777" w:rsidR="4038EB7A" w:rsidRDefault="4038EB7A" w:rsidP="4038EB7A">
            <w:pPr>
              <w:jc w:val="center"/>
              <w:rPr>
                <w:sz w:val="40"/>
                <w:szCs w:val="40"/>
              </w:rPr>
            </w:pPr>
            <w:r w:rsidRPr="4038EB7A">
              <w:rPr>
                <w:sz w:val="40"/>
                <w:szCs w:val="40"/>
              </w:rPr>
              <w:t>held</w:t>
            </w:r>
          </w:p>
        </w:tc>
        <w:tc>
          <w:tcPr>
            <w:tcW w:w="3487" w:type="dxa"/>
          </w:tcPr>
          <w:p w14:paraId="07691584" w14:textId="77777777" w:rsidR="4038EB7A" w:rsidRDefault="4038EB7A" w:rsidP="4038EB7A">
            <w:pPr>
              <w:jc w:val="center"/>
              <w:rPr>
                <w:sz w:val="40"/>
                <w:szCs w:val="40"/>
              </w:rPr>
            </w:pPr>
            <w:r w:rsidRPr="4038EB7A">
              <w:rPr>
                <w:sz w:val="40"/>
                <w:szCs w:val="40"/>
              </w:rPr>
              <w:t>battling</w:t>
            </w:r>
          </w:p>
        </w:tc>
      </w:tr>
      <w:tr w:rsidR="4038EB7A" w14:paraId="6DB6BCB6" w14:textId="77777777" w:rsidTr="4038EB7A">
        <w:trPr>
          <w:trHeight w:val="300"/>
        </w:trPr>
        <w:tc>
          <w:tcPr>
            <w:tcW w:w="3487" w:type="dxa"/>
          </w:tcPr>
          <w:p w14:paraId="331DA2EC" w14:textId="77777777" w:rsidR="4038EB7A" w:rsidRDefault="4038EB7A" w:rsidP="4038EB7A">
            <w:pPr>
              <w:jc w:val="center"/>
              <w:rPr>
                <w:sz w:val="40"/>
                <w:szCs w:val="40"/>
              </w:rPr>
            </w:pPr>
            <w:r w:rsidRPr="4038EB7A">
              <w:rPr>
                <w:sz w:val="40"/>
                <w:szCs w:val="40"/>
              </w:rPr>
              <w:t>move</w:t>
            </w:r>
          </w:p>
        </w:tc>
        <w:tc>
          <w:tcPr>
            <w:tcW w:w="3487" w:type="dxa"/>
          </w:tcPr>
          <w:p w14:paraId="27FA3969" w14:textId="77777777" w:rsidR="4038EB7A" w:rsidRDefault="4038EB7A" w:rsidP="4038EB7A">
            <w:pPr>
              <w:jc w:val="center"/>
              <w:rPr>
                <w:sz w:val="40"/>
                <w:szCs w:val="40"/>
              </w:rPr>
            </w:pPr>
            <w:r w:rsidRPr="4038EB7A">
              <w:rPr>
                <w:sz w:val="40"/>
                <w:szCs w:val="40"/>
              </w:rPr>
              <w:t>ordered</w:t>
            </w:r>
          </w:p>
        </w:tc>
        <w:tc>
          <w:tcPr>
            <w:tcW w:w="3487" w:type="dxa"/>
          </w:tcPr>
          <w:p w14:paraId="38248EBB" w14:textId="77777777" w:rsidR="4038EB7A" w:rsidRDefault="4038EB7A" w:rsidP="4038EB7A">
            <w:pPr>
              <w:jc w:val="center"/>
              <w:rPr>
                <w:sz w:val="40"/>
                <w:szCs w:val="40"/>
              </w:rPr>
            </w:pPr>
            <w:r w:rsidRPr="4038EB7A">
              <w:rPr>
                <w:sz w:val="40"/>
                <w:szCs w:val="40"/>
              </w:rPr>
              <w:t>hear</w:t>
            </w:r>
          </w:p>
        </w:tc>
        <w:tc>
          <w:tcPr>
            <w:tcW w:w="3487" w:type="dxa"/>
          </w:tcPr>
          <w:p w14:paraId="10E25845" w14:textId="77777777" w:rsidR="4038EB7A" w:rsidRDefault="4038EB7A" w:rsidP="4038EB7A">
            <w:pPr>
              <w:jc w:val="center"/>
              <w:rPr>
                <w:sz w:val="40"/>
                <w:szCs w:val="40"/>
              </w:rPr>
            </w:pPr>
            <w:r w:rsidRPr="4038EB7A">
              <w:rPr>
                <w:sz w:val="40"/>
                <w:szCs w:val="40"/>
              </w:rPr>
              <w:t>bellowed</w:t>
            </w:r>
          </w:p>
        </w:tc>
      </w:tr>
      <w:tr w:rsidR="4038EB7A" w14:paraId="4624FAD3" w14:textId="77777777" w:rsidTr="4038EB7A">
        <w:trPr>
          <w:trHeight w:val="300"/>
        </w:trPr>
        <w:tc>
          <w:tcPr>
            <w:tcW w:w="3487" w:type="dxa"/>
          </w:tcPr>
          <w:p w14:paraId="0CA8FA39" w14:textId="77777777" w:rsidR="4038EB7A" w:rsidRDefault="4038EB7A" w:rsidP="4038EB7A">
            <w:pPr>
              <w:jc w:val="center"/>
              <w:rPr>
                <w:sz w:val="40"/>
                <w:szCs w:val="40"/>
              </w:rPr>
            </w:pPr>
            <w:r w:rsidRPr="4038EB7A">
              <w:rPr>
                <w:sz w:val="40"/>
                <w:szCs w:val="40"/>
              </w:rPr>
              <w:t>watched</w:t>
            </w:r>
          </w:p>
        </w:tc>
        <w:tc>
          <w:tcPr>
            <w:tcW w:w="3487" w:type="dxa"/>
          </w:tcPr>
          <w:p w14:paraId="48C627B9" w14:textId="77777777" w:rsidR="4038EB7A" w:rsidRDefault="4038EB7A" w:rsidP="4038EB7A">
            <w:pPr>
              <w:jc w:val="center"/>
              <w:rPr>
                <w:sz w:val="40"/>
                <w:szCs w:val="40"/>
              </w:rPr>
            </w:pPr>
            <w:r w:rsidRPr="4038EB7A">
              <w:rPr>
                <w:sz w:val="40"/>
                <w:szCs w:val="40"/>
              </w:rPr>
              <w:t>sneezed</w:t>
            </w:r>
          </w:p>
        </w:tc>
        <w:tc>
          <w:tcPr>
            <w:tcW w:w="3487" w:type="dxa"/>
          </w:tcPr>
          <w:p w14:paraId="3DD1E471" w14:textId="77777777" w:rsidR="4038EB7A" w:rsidRDefault="4038EB7A" w:rsidP="4038EB7A">
            <w:pPr>
              <w:jc w:val="center"/>
              <w:rPr>
                <w:sz w:val="40"/>
                <w:szCs w:val="40"/>
              </w:rPr>
            </w:pPr>
            <w:r w:rsidRPr="4038EB7A">
              <w:rPr>
                <w:sz w:val="40"/>
                <w:szCs w:val="40"/>
              </w:rPr>
              <w:t>replied</w:t>
            </w:r>
          </w:p>
        </w:tc>
        <w:tc>
          <w:tcPr>
            <w:tcW w:w="3487" w:type="dxa"/>
          </w:tcPr>
          <w:p w14:paraId="181FE20B" w14:textId="05F2A8DA" w:rsidR="4038EB7A" w:rsidRDefault="4038EB7A" w:rsidP="4038EB7A">
            <w:pPr>
              <w:jc w:val="center"/>
              <w:rPr>
                <w:sz w:val="40"/>
                <w:szCs w:val="40"/>
              </w:rPr>
            </w:pPr>
            <w:r w:rsidRPr="4038EB7A">
              <w:rPr>
                <w:sz w:val="40"/>
                <w:szCs w:val="40"/>
              </w:rPr>
              <w:t>chorused</w:t>
            </w:r>
            <w:r>
              <w:t xml:space="preserve"> </w:t>
            </w:r>
          </w:p>
        </w:tc>
      </w:tr>
    </w:tbl>
    <w:p w14:paraId="6CC78C7D" w14:textId="68DD11BA" w:rsidR="00302337" w:rsidRPr="003803CC" w:rsidRDefault="303A9FE1" w:rsidP="003803CC">
      <w:pPr>
        <w:pStyle w:val="Heading2"/>
      </w:pPr>
      <w:bookmarkStart w:id="74" w:name="_Resource_1:_Verb"/>
      <w:bookmarkStart w:id="75" w:name="_Resource_2:_Verb"/>
      <w:bookmarkStart w:id="76" w:name="_Toc132724215"/>
      <w:bookmarkEnd w:id="74"/>
      <w:r>
        <w:lastRenderedPageBreak/>
        <w:t xml:space="preserve">Resource </w:t>
      </w:r>
      <w:r w:rsidR="5C2EB023">
        <w:t>2</w:t>
      </w:r>
      <w:r>
        <w:t xml:space="preserve">: </w:t>
      </w:r>
      <w:r w:rsidR="10EE0EFD">
        <w:t xml:space="preserve">Verb </w:t>
      </w:r>
      <w:r w:rsidR="5D31E074">
        <w:t xml:space="preserve">dictionary </w:t>
      </w:r>
      <w:r w:rsidR="0E5BCEF7">
        <w:t>template</w:t>
      </w:r>
      <w:bookmarkEnd w:id="75"/>
      <w:bookmarkEnd w:id="76"/>
    </w:p>
    <w:p w14:paraId="7AA5011D" w14:textId="10DE2EAA" w:rsidR="00C42EB9" w:rsidRDefault="3CBD7EDC" w:rsidP="00C42EB9">
      <w:r>
        <w:rPr>
          <w:noProof/>
        </w:rPr>
        <w:drawing>
          <wp:inline distT="0" distB="0" distL="0" distR="0" wp14:anchorId="69B3B812" wp14:editId="1DFD5CF9">
            <wp:extent cx="6977670" cy="4927649"/>
            <wp:effectExtent l="0" t="0" r="0" b="6350"/>
            <wp:docPr id="6" name="Picture 6" descr="Verb dictionary sheet for students to complete by writing out the base word and its meaning, drawing it, and checking a box if the verb was act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5" cstate="print">
                      <a:extLst>
                        <a:ext uri="{28A0092B-C50C-407E-A947-70E740481C1C}">
                          <a14:useLocalDpi xmlns:a14="http://schemas.microsoft.com/office/drawing/2010/main" val="0"/>
                        </a:ext>
                      </a:extLst>
                    </a:blip>
                    <a:stretch>
                      <a:fillRect/>
                    </a:stretch>
                  </pic:blipFill>
                  <pic:spPr>
                    <a:xfrm>
                      <a:off x="0" y="0"/>
                      <a:ext cx="6990303" cy="4936570"/>
                    </a:xfrm>
                    <a:prstGeom prst="rect">
                      <a:avLst/>
                    </a:prstGeom>
                  </pic:spPr>
                </pic:pic>
              </a:graphicData>
            </a:graphic>
          </wp:inline>
        </w:drawing>
      </w:r>
      <w:bookmarkStart w:id="77" w:name="_Resource_2:_List"/>
      <w:bookmarkStart w:id="78" w:name="_Resource_3:_Morphology"/>
      <w:bookmarkEnd w:id="77"/>
      <w:bookmarkEnd w:id="78"/>
      <w:r w:rsidR="00092073">
        <w:br w:type="page"/>
      </w:r>
    </w:p>
    <w:p w14:paraId="32BD8622" w14:textId="00965D50" w:rsidR="00CA3BA1" w:rsidRDefault="00CA3BA1" w:rsidP="00AB4F5E">
      <w:pPr>
        <w:pStyle w:val="Heading2"/>
      </w:pPr>
      <w:bookmarkStart w:id="79" w:name="_Resource_3:_Morphology_1"/>
      <w:bookmarkStart w:id="80" w:name="_Toc132724216"/>
      <w:bookmarkEnd w:id="79"/>
      <w:r>
        <w:lastRenderedPageBreak/>
        <w:t>Resource 3: Morphology chart</w:t>
      </w:r>
      <w:r w:rsidR="00AF2E63">
        <w:t xml:space="preserve"> teacher model</w:t>
      </w:r>
      <w:bookmarkEnd w:id="80"/>
    </w:p>
    <w:p w14:paraId="52D4BC6D" w14:textId="76FFC454" w:rsidR="00CA3BA1" w:rsidRPr="0002002E" w:rsidRDefault="00815556" w:rsidP="00815556">
      <w:r>
        <w:rPr>
          <w:noProof/>
        </w:rPr>
        <w:drawing>
          <wp:inline distT="0" distB="0" distL="0" distR="0" wp14:anchorId="1780FEC6" wp14:editId="3FCC54B1">
            <wp:extent cx="7574420" cy="5357247"/>
            <wp:effectExtent l="0" t="0" r="7620" b="0"/>
            <wp:docPr id="3" name="Picture 3" descr="Morphology chart that describes what morphemes, base words, suffixes, and prefixes are and provide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orphology chart that describes what morphemes, base words, suffixes, and prefixes are and provides example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596776" cy="5373059"/>
                    </a:xfrm>
                    <a:prstGeom prst="rect">
                      <a:avLst/>
                    </a:prstGeom>
                    <a:noFill/>
                    <a:ln>
                      <a:noFill/>
                    </a:ln>
                  </pic:spPr>
                </pic:pic>
              </a:graphicData>
            </a:graphic>
          </wp:inline>
        </w:drawing>
      </w:r>
      <w:r w:rsidR="00CA3BA1">
        <w:br w:type="page"/>
      </w:r>
    </w:p>
    <w:p w14:paraId="4D0A8A57" w14:textId="51D80BEB" w:rsidR="00ED1694" w:rsidRPr="0002002E" w:rsidRDefault="3B77D88B" w:rsidP="0002002E">
      <w:pPr>
        <w:pStyle w:val="Heading2"/>
      </w:pPr>
      <w:bookmarkStart w:id="81" w:name="_Resource_3:_Tier"/>
      <w:bookmarkStart w:id="82" w:name="_Resource_4:_Tier"/>
      <w:bookmarkStart w:id="83" w:name="_Resource_5:_Planning"/>
      <w:bookmarkStart w:id="84" w:name="_Toc132724217"/>
      <w:bookmarkEnd w:id="81"/>
      <w:bookmarkEnd w:id="82"/>
      <w:bookmarkEnd w:id="83"/>
      <w:r>
        <w:lastRenderedPageBreak/>
        <w:t xml:space="preserve">Resource </w:t>
      </w:r>
      <w:r w:rsidR="00DF379B">
        <w:t>4</w:t>
      </w:r>
      <w:r>
        <w:t xml:space="preserve">: </w:t>
      </w:r>
      <w:r w:rsidR="360BA094">
        <w:t>Planning</w:t>
      </w:r>
      <w:r w:rsidR="158147B7">
        <w:t xml:space="preserve"> scaffold</w:t>
      </w:r>
      <w:bookmarkEnd w:id="84"/>
    </w:p>
    <w:p w14:paraId="43A45666" w14:textId="693D51BE" w:rsidR="003051FF" w:rsidRPr="003051FF" w:rsidRDefault="003051FF" w:rsidP="003051FF">
      <w:r>
        <w:rPr>
          <w:noProof/>
        </w:rPr>
        <w:drawing>
          <wp:inline distT="0" distB="0" distL="0" distR="0" wp14:anchorId="53DD16A2" wp14:editId="00409318">
            <wp:extent cx="7543800" cy="5327451"/>
            <wp:effectExtent l="0" t="0" r="0" b="6985"/>
            <wp:docPr id="26" name="Picture 26" descr="Planning sheet to help students plan and create an inclusive multimodal presentation about a chosen colour. Students write their group members, their colour name, the description of their colour and check the box to confirm they have learnt the Auslan sign for their colour. There is a space for them to write what props and resources they need, and their plan for communicating the colour to people who are blind or who have low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lanning sheet to help students plan and create an inclusive multimodal presentation about a chosen colour. Students write their group members, their colour name, the description of their colour and check the box to confirm they have learnt the Auslan sign for their colour. There is a space for them to write what props and resources they need, and their plan for communicating the colour to people who are blind or who have low vision."/>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546598" cy="5329427"/>
                    </a:xfrm>
                    <a:prstGeom prst="rect">
                      <a:avLst/>
                    </a:prstGeom>
                    <a:noFill/>
                    <a:ln>
                      <a:noFill/>
                    </a:ln>
                  </pic:spPr>
                </pic:pic>
              </a:graphicData>
            </a:graphic>
          </wp:inline>
        </w:drawing>
      </w:r>
    </w:p>
    <w:p w14:paraId="5B6203F9" w14:textId="036292CF" w:rsidR="00571DF7" w:rsidRPr="0002002E" w:rsidRDefault="00571DF7" w:rsidP="0002002E">
      <w:pPr>
        <w:pStyle w:val="Heading2"/>
      </w:pPr>
      <w:bookmarkStart w:id="85" w:name="_Resource_6:_Storyboard"/>
      <w:bookmarkStart w:id="86" w:name="_Toc132724218"/>
      <w:bookmarkStart w:id="87" w:name="_Hlk105493317"/>
      <w:bookmarkEnd w:id="85"/>
      <w:r>
        <w:lastRenderedPageBreak/>
        <w:t xml:space="preserve">Resource </w:t>
      </w:r>
      <w:r w:rsidR="00DF379B">
        <w:t>5</w:t>
      </w:r>
      <w:r w:rsidR="007C6B47">
        <w:t>: Storyboard</w:t>
      </w:r>
      <w:bookmarkEnd w:id="86"/>
    </w:p>
    <w:bookmarkEnd w:id="87"/>
    <w:p w14:paraId="5109D671" w14:textId="4A734FCE" w:rsidR="007C6B47" w:rsidRPr="007C6B47" w:rsidRDefault="00C70E81" w:rsidP="007C6B47">
      <w:r>
        <w:rPr>
          <w:noProof/>
        </w:rPr>
        <w:drawing>
          <wp:inline distT="0" distB="0" distL="0" distR="0" wp14:anchorId="21206076" wp14:editId="7837BB15">
            <wp:extent cx="7063586" cy="4988321"/>
            <wp:effectExtent l="0" t="0" r="4445" b="3175"/>
            <wp:docPr id="4" name="Picture 4" descr="Storyboard template with 6 numbered boxes to help students plan and create an inclusive multimodal presentation about a chose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ryboard template with 6 numbered boxes to help students plan and create an inclusive multimodal presentation about a chosen colou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070446" cy="4993165"/>
                    </a:xfrm>
                    <a:prstGeom prst="rect">
                      <a:avLst/>
                    </a:prstGeom>
                    <a:noFill/>
                    <a:ln>
                      <a:noFill/>
                    </a:ln>
                  </pic:spPr>
                </pic:pic>
              </a:graphicData>
            </a:graphic>
          </wp:inline>
        </w:drawing>
      </w:r>
    </w:p>
    <w:p w14:paraId="4BF76165" w14:textId="77777777" w:rsidR="00571DF7" w:rsidRPr="0095256F" w:rsidRDefault="00571DF7" w:rsidP="0095256F">
      <w:pPr>
        <w:pStyle w:val="Heading2"/>
      </w:pPr>
      <w:bookmarkStart w:id="88" w:name="_Toc132724219"/>
      <w:r>
        <w:lastRenderedPageBreak/>
        <w:t>References</w:t>
      </w:r>
      <w:bookmarkEnd w:id="88"/>
    </w:p>
    <w:p w14:paraId="3D3575A3" w14:textId="77777777" w:rsidR="00EA46E7" w:rsidRPr="00571DF7" w:rsidRDefault="00EA46E7" w:rsidP="00EA46E7">
      <w:pPr>
        <w:pStyle w:val="FeatureBox2"/>
        <w:rPr>
          <w:rStyle w:val="Strong"/>
        </w:rPr>
      </w:pPr>
      <w:r w:rsidRPr="00571DF7">
        <w:rPr>
          <w:rStyle w:val="Strong"/>
        </w:rPr>
        <w:t>Links to third-party material and websites</w:t>
      </w:r>
    </w:p>
    <w:p w14:paraId="46EEB6AC" w14:textId="77777777" w:rsidR="00EA46E7" w:rsidRDefault="00EA46E7" w:rsidP="00EA46E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EE2B0C3" w14:textId="77777777" w:rsidR="00EA46E7" w:rsidRDefault="00EA46E7" w:rsidP="00EA46E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69A3FF3B" w14:textId="0C8FD9A9" w:rsidR="00EA46E7" w:rsidRPr="00566011" w:rsidRDefault="00EA46E7" w:rsidP="00EA46E7">
      <w:bookmarkStart w:id="89" w:name="_Hlk122451129"/>
      <w:r w:rsidRPr="00566011">
        <w:t xml:space="preserve">Except as otherwise noted, all material is </w:t>
      </w:r>
      <w:hyperlink r:id="rId59" w:history="1">
        <w:r w:rsidRPr="00566011">
          <w:rPr>
            <w:rStyle w:val="Hyperlink"/>
          </w:rPr>
          <w:t>© State of New South Wales (Department of Education), 202</w:t>
        </w:r>
        <w:r w:rsidR="00962ACC">
          <w:rPr>
            <w:rStyle w:val="Hyperlink"/>
          </w:rPr>
          <w:t>3</w:t>
        </w:r>
      </w:hyperlink>
      <w:r w:rsidRPr="00566011">
        <w:t xml:space="preserve"> and licensed under the </w:t>
      </w:r>
      <w:hyperlink r:id="rId60"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89"/>
    <w:p w14:paraId="538364D5" w14:textId="77777777" w:rsidR="00EA46E7" w:rsidRDefault="00EA46E7" w:rsidP="00EA46E7">
      <w:pPr>
        <w:tabs>
          <w:tab w:val="left" w:pos="11250"/>
        </w:tabs>
      </w:pPr>
      <w:r>
        <w:rPr>
          <w:noProof/>
        </w:rPr>
        <w:drawing>
          <wp:inline distT="0" distB="0" distL="0" distR="0" wp14:anchorId="6D81A7E4" wp14:editId="2212BB95">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72C01685" w14:textId="20CA63F8" w:rsidR="00EA46E7" w:rsidRDefault="00000000" w:rsidP="00EA46E7">
      <w:pPr>
        <w:tabs>
          <w:tab w:val="left" w:pos="11250"/>
        </w:tabs>
      </w:pPr>
      <w:hyperlink r:id="rId62" w:history="1">
        <w:r w:rsidR="00EA46E7">
          <w:rPr>
            <w:rStyle w:val="Hyperlink"/>
          </w:rPr>
          <w:t>English K</w:t>
        </w:r>
        <w:r w:rsidR="00EA45FE">
          <w:rPr>
            <w:rStyle w:val="Hyperlink"/>
          </w:rPr>
          <w:t>–</w:t>
        </w:r>
        <w:r w:rsidR="00B924D0">
          <w:rPr>
            <w:rStyle w:val="Hyperlink"/>
          </w:rPr>
          <w:t>10</w:t>
        </w:r>
        <w:r w:rsidR="00EA46E7">
          <w:rPr>
            <w:rStyle w:val="Hyperlink"/>
          </w:rPr>
          <w:t xml:space="preserve"> Syllabus</w:t>
        </w:r>
      </w:hyperlink>
      <w:r w:rsidR="00EA46E7">
        <w:t xml:space="preserve"> © 202</w:t>
      </w:r>
      <w:r w:rsidR="00B924D0">
        <w:t>2</w:t>
      </w:r>
      <w:r w:rsidR="00EA46E7">
        <w:t xml:space="preserve"> NSW Education Standards Authority (NESA) for and on behalf of the Crown in right of the State of New South Wales.</w:t>
      </w:r>
    </w:p>
    <w:p w14:paraId="1ED3B0F1" w14:textId="030208C7" w:rsidR="0080646C" w:rsidRDefault="00000000" w:rsidP="0080646C">
      <w:hyperlink r:id="rId63" w:history="1">
        <w:r w:rsidR="0080646C" w:rsidRPr="008D06E8">
          <w:rPr>
            <w:rStyle w:val="Hyperlink"/>
          </w:rPr>
          <w:t>Creative Arts K</w:t>
        </w:r>
        <w:r w:rsidR="00EA45FE">
          <w:rPr>
            <w:rStyle w:val="Hyperlink"/>
          </w:rPr>
          <w:t>–</w:t>
        </w:r>
        <w:r w:rsidR="0080646C" w:rsidRPr="008D06E8">
          <w:rPr>
            <w:rStyle w:val="Hyperlink"/>
          </w:rPr>
          <w:t>6 Syllabus</w:t>
        </w:r>
      </w:hyperlink>
      <w:r w:rsidR="0080646C" w:rsidRPr="008D06E8">
        <w:t xml:space="preserve"> © 2006 NSW Education Standards Authority (NESA) for and on behalf of the Crown in right of the State of New South Wales.</w:t>
      </w:r>
    </w:p>
    <w:p w14:paraId="4E2CCFAC" w14:textId="68BFCF62" w:rsidR="00EA46E7" w:rsidRDefault="00000000" w:rsidP="00EA46E7">
      <w:pPr>
        <w:tabs>
          <w:tab w:val="left" w:pos="11250"/>
        </w:tabs>
      </w:pPr>
      <w:hyperlink r:id="rId64" w:history="1">
        <w:r w:rsidR="00EA46E7" w:rsidRPr="00C17FF6">
          <w:rPr>
            <w:rStyle w:val="Hyperlink"/>
          </w:rPr>
          <w:t>© 202</w:t>
        </w:r>
        <w:r w:rsidR="00962ACC">
          <w:rPr>
            <w:rStyle w:val="Hyperlink"/>
          </w:rPr>
          <w:t>2</w:t>
        </w:r>
        <w:r w:rsidR="00EA46E7" w:rsidRPr="00C17FF6">
          <w:rPr>
            <w:rStyle w:val="Hyperlink"/>
          </w:rPr>
          <w:t xml:space="preserve"> NSW Education Standards Authority</w:t>
        </w:r>
      </w:hyperlink>
      <w:r w:rsidR="00EA46E7">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827CDEE" w14:textId="77777777" w:rsidR="00EA46E7" w:rsidRDefault="00EA46E7" w:rsidP="00EA46E7">
      <w:r>
        <w:t xml:space="preserve">Please refer to the </w:t>
      </w:r>
      <w:hyperlink r:id="rId65" w:history="1">
        <w:r w:rsidRPr="00BE2514">
          <w:rPr>
            <w:rStyle w:val="Hyperlink"/>
          </w:rPr>
          <w:t>NESA Copyright Disclaimer</w:t>
        </w:r>
      </w:hyperlink>
      <w:r>
        <w:t xml:space="preserve"> for more information.</w:t>
      </w:r>
    </w:p>
    <w:p w14:paraId="1A13F223" w14:textId="77777777" w:rsidR="00EA46E7" w:rsidRDefault="00EA46E7" w:rsidP="00EA46E7">
      <w:r>
        <w:t xml:space="preserve">NESA holds the only official and up-to-date versions of the NSW Curriculum and syllabus documents. Please visit the </w:t>
      </w:r>
      <w:hyperlink r:id="rId66" w:history="1">
        <w:r w:rsidRPr="00BE2514">
          <w:rPr>
            <w:rStyle w:val="Hyperlink"/>
          </w:rPr>
          <w:t>NSW Education Standards Authority (NESA)</w:t>
        </w:r>
      </w:hyperlink>
      <w:r>
        <w:t xml:space="preserve"> website and the </w:t>
      </w:r>
      <w:hyperlink r:id="rId67" w:history="1">
        <w:r w:rsidRPr="00BE2514">
          <w:rPr>
            <w:rStyle w:val="Hyperlink"/>
          </w:rPr>
          <w:t>NSW Curriculum</w:t>
        </w:r>
      </w:hyperlink>
      <w:r>
        <w:t xml:space="preserve"> website.</w:t>
      </w:r>
    </w:p>
    <w:p w14:paraId="0A3CF7EB" w14:textId="64D2717F" w:rsidR="00EA46E7" w:rsidRDefault="00000000" w:rsidP="00EA46E7">
      <w:pPr>
        <w:tabs>
          <w:tab w:val="left" w:pos="11250"/>
        </w:tabs>
      </w:pPr>
      <w:hyperlink r:id="rId68" w:history="1">
        <w:r w:rsidR="00EA46E7" w:rsidRPr="00586E6F">
          <w:rPr>
            <w:rStyle w:val="Hyperlink"/>
          </w:rPr>
          <w:t>National Literacy Learning Progression</w:t>
        </w:r>
      </w:hyperlink>
      <w:r w:rsidR="00EA46E7">
        <w:t xml:space="preserve"> © Australian Curriculum, Assessment and Reporting Authority (ACARA) 2010 to present, unless otherwise indicated. This material was downloaded from the </w:t>
      </w:r>
      <w:hyperlink r:id="rId69" w:history="1">
        <w:r w:rsidR="00EA46E7" w:rsidRPr="005E07BE">
          <w:rPr>
            <w:rStyle w:val="Hyperlink"/>
          </w:rPr>
          <w:t>Australian Curriculum</w:t>
        </w:r>
      </w:hyperlink>
      <w:r w:rsidR="00EA46E7">
        <w:t xml:space="preserve"> website (National Literacy Learning Progression) (accessed </w:t>
      </w:r>
      <w:r w:rsidR="0080646C">
        <w:t>25 January 2023</w:t>
      </w:r>
      <w:r w:rsidR="00EA46E7">
        <w:t xml:space="preserve">) and </w:t>
      </w:r>
      <w:r w:rsidR="0080646C">
        <w:t>was not</w:t>
      </w:r>
      <w:r w:rsidR="00EA46E7">
        <w:t xml:space="preserve"> modified. The material is licensed under </w:t>
      </w:r>
      <w:hyperlink r:id="rId70" w:history="1">
        <w:r w:rsidR="00EA46E7" w:rsidRPr="005E07BE">
          <w:rPr>
            <w:rStyle w:val="Hyperlink"/>
          </w:rPr>
          <w:t>CC BY 4.0</w:t>
        </w:r>
      </w:hyperlink>
      <w:r w:rsidR="00EA46E7">
        <w:t xml:space="preserve">. Version updates are tracked in the ‘Curriculum version history’ section on the </w:t>
      </w:r>
      <w:hyperlink r:id="rId71" w:history="1">
        <w:r w:rsidR="00EA46E7" w:rsidRPr="005E07BE">
          <w:rPr>
            <w:rStyle w:val="Hyperlink"/>
          </w:rPr>
          <w:t>'About the Australian Curriculum'</w:t>
        </w:r>
      </w:hyperlink>
      <w:r w:rsidR="00EA46E7">
        <w:t xml:space="preserve"> page of the Australian Curriculum website.</w:t>
      </w:r>
    </w:p>
    <w:p w14:paraId="5FFFA59F" w14:textId="77777777" w:rsidR="00EA46E7" w:rsidRDefault="00EA46E7" w:rsidP="00EA46E7">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7B3420AF" w14:textId="3B133540" w:rsidR="00DD1061" w:rsidRDefault="00DD1061" w:rsidP="007A623F">
      <w:r>
        <w:t xml:space="preserve">Auslan </w:t>
      </w:r>
      <w:proofErr w:type="spellStart"/>
      <w:r>
        <w:t>Signbank</w:t>
      </w:r>
      <w:proofErr w:type="spellEnd"/>
      <w:r>
        <w:t xml:space="preserve"> (n.d.) </w:t>
      </w:r>
      <w:hyperlink r:id="rId72">
        <w:r w:rsidRPr="1DEB3BF2">
          <w:rPr>
            <w:rStyle w:val="Hyperlink"/>
            <w:i/>
            <w:iCs/>
          </w:rPr>
          <w:t>Dictionary</w:t>
        </w:r>
      </w:hyperlink>
      <w:r>
        <w:t xml:space="preserve">, Auslan </w:t>
      </w:r>
      <w:proofErr w:type="spellStart"/>
      <w:r>
        <w:t>Signbank</w:t>
      </w:r>
      <w:proofErr w:type="spellEnd"/>
      <w:r>
        <w:t xml:space="preserve"> website, accessed 25 January 2023.</w:t>
      </w:r>
    </w:p>
    <w:p w14:paraId="19D6CBFE" w14:textId="3D12C1FB" w:rsidR="00DD1061" w:rsidRPr="005D6C3D" w:rsidRDefault="00DD1061" w:rsidP="00372056">
      <w:proofErr w:type="spellStart"/>
      <w:r>
        <w:t>Cottin</w:t>
      </w:r>
      <w:proofErr w:type="spellEnd"/>
      <w:r>
        <w:t xml:space="preserve"> M (2010) </w:t>
      </w:r>
      <w:r w:rsidRPr="1DEB3BF2">
        <w:rPr>
          <w:rStyle w:val="Emphasis"/>
        </w:rPr>
        <w:t>The Black Book of Colours</w:t>
      </w:r>
      <w:r>
        <w:t xml:space="preserve"> (Faria R, illus.), Walker Books Australia, Newtown</w:t>
      </w:r>
      <w:r w:rsidR="00364EC6">
        <w:t>.</w:t>
      </w:r>
    </w:p>
    <w:p w14:paraId="605C90D6" w14:textId="77777777" w:rsidR="00DD1061" w:rsidRPr="007116C7" w:rsidRDefault="00DD1061" w:rsidP="007A623F">
      <w:bookmarkStart w:id="90" w:name="_Hlk106963347"/>
      <w:r>
        <w:t xml:space="preserve">Cummings P (2022) </w:t>
      </w:r>
      <w:r w:rsidRPr="1DEB3BF2">
        <w:rPr>
          <w:rStyle w:val="Emphasis"/>
        </w:rPr>
        <w:t>Boy</w:t>
      </w:r>
      <w:r>
        <w:t xml:space="preserve"> (Devries S, illus.), Scholastic Australia Pty Ltd.</w:t>
      </w:r>
    </w:p>
    <w:p w14:paraId="5A2D391B" w14:textId="77777777" w:rsidR="00DD1061" w:rsidRDefault="00DD1061" w:rsidP="007A623F">
      <w:r>
        <w:t xml:space="preserve">Deaf Australia Inc. (2022) </w:t>
      </w:r>
      <w:hyperlink r:id="rId73">
        <w:r w:rsidRPr="1DEB3BF2">
          <w:rPr>
            <w:rStyle w:val="Hyperlink"/>
            <w:i/>
            <w:iCs/>
          </w:rPr>
          <w:t>Deaf Australia</w:t>
        </w:r>
      </w:hyperlink>
      <w:r>
        <w:t xml:space="preserve"> [website], accessed 25 January 2023.</w:t>
      </w:r>
    </w:p>
    <w:bookmarkEnd w:id="90"/>
    <w:p w14:paraId="13F4B912" w14:textId="77777777" w:rsidR="00DD1061" w:rsidRDefault="00DD1061" w:rsidP="007A623F">
      <w:r>
        <w:lastRenderedPageBreak/>
        <w:t xml:space="preserve">ETA (English Teachers Association) and NSW Department of Education (2016) </w:t>
      </w:r>
      <w:hyperlink r:id="rId74">
        <w:r w:rsidRPr="1DEB3BF2">
          <w:rPr>
            <w:rStyle w:val="Hyperlink"/>
            <w:i/>
            <w:iCs/>
          </w:rPr>
          <w:t>Context</w:t>
        </w:r>
      </w:hyperlink>
      <w:r>
        <w:t>, English Textual Concepts website, accessed 25 January 2023.</w:t>
      </w:r>
    </w:p>
    <w:p w14:paraId="2E6CAF79" w14:textId="77777777" w:rsidR="00DD1061" w:rsidRDefault="00DD1061" w:rsidP="007A623F">
      <w:r>
        <w:t xml:space="preserve">ETA (English Teachers Association) and NSW Department of Education (2016) </w:t>
      </w:r>
      <w:hyperlink r:id="rId75">
        <w:r w:rsidRPr="1DEB3BF2">
          <w:rPr>
            <w:rStyle w:val="Hyperlink"/>
            <w:i/>
            <w:iCs/>
          </w:rPr>
          <w:t>The Textual Concepts and Processes resource</w:t>
        </w:r>
      </w:hyperlink>
      <w:r>
        <w:t>, English Textual Concepts website, accessed 25 January 2023.</w:t>
      </w:r>
    </w:p>
    <w:p w14:paraId="1A9476D2" w14:textId="77777777" w:rsidR="00DD1061" w:rsidRPr="005D6C3D" w:rsidRDefault="00DD1061" w:rsidP="007A623F">
      <w:r>
        <w:t xml:space="preserve">Pierce R (2022) </w:t>
      </w:r>
      <w:hyperlink r:id="rId76" w:history="1">
        <w:r w:rsidRPr="00822832">
          <w:rPr>
            <w:rStyle w:val="Hyperlink"/>
            <w:i/>
            <w:iCs/>
          </w:rPr>
          <w:t>Braille Translator</w:t>
        </w:r>
      </w:hyperlink>
      <w:r>
        <w:t>, Maths is Fun website, accessed 25 January 2023.</w:t>
      </w:r>
    </w:p>
    <w:p w14:paraId="4C9F232A" w14:textId="77777777" w:rsidR="00DD1061" w:rsidRDefault="00DD1061" w:rsidP="007A623F">
      <w:r>
        <w:t xml:space="preserve">Pierce R (2022) </w:t>
      </w:r>
      <w:hyperlink r:id="rId77">
        <w:r w:rsidRPr="1DEB3BF2">
          <w:rPr>
            <w:rStyle w:val="Hyperlink"/>
            <w:i/>
            <w:iCs/>
          </w:rPr>
          <w:t>Braille</w:t>
        </w:r>
      </w:hyperlink>
      <w:r>
        <w:t>, Maths is Fun website, accessed 25 January 2023.</w:t>
      </w:r>
    </w:p>
    <w:p w14:paraId="1014EA09" w14:textId="77777777" w:rsidR="00DD1061" w:rsidRPr="00C64442" w:rsidRDefault="00DD1061" w:rsidP="007A623F">
      <w:r>
        <w:t xml:space="preserve">The Council of the City of Sydney (2022) </w:t>
      </w:r>
      <w:hyperlink r:id="rId78" w:history="1">
        <w:r w:rsidRPr="007E2BFC">
          <w:rPr>
            <w:rStyle w:val="Hyperlink"/>
            <w:i/>
            <w:iCs/>
          </w:rPr>
          <w:t xml:space="preserve">City of Sydney Library: Auslan and English </w:t>
        </w:r>
        <w:proofErr w:type="spellStart"/>
        <w:r w:rsidRPr="007E2BFC">
          <w:rPr>
            <w:rStyle w:val="Hyperlink"/>
            <w:i/>
            <w:iCs/>
          </w:rPr>
          <w:t>storytime</w:t>
        </w:r>
        <w:proofErr w:type="spellEnd"/>
        <w:r w:rsidRPr="007E2BFC">
          <w:rPr>
            <w:rStyle w:val="Hyperlink"/>
            <w:i/>
            <w:iCs/>
          </w:rPr>
          <w:t xml:space="preserve"> online</w:t>
        </w:r>
      </w:hyperlink>
      <w:r>
        <w:t>, City of Sydney website, accessed 25 January 2023.</w:t>
      </w:r>
    </w:p>
    <w:sectPr w:rsidR="00DD1061" w:rsidRPr="00C64442" w:rsidSect="00FE20BF">
      <w:footerReference w:type="even" r:id="rId79"/>
      <w:footerReference w:type="default" r:id="rId80"/>
      <w:headerReference w:type="first" r:id="rId81"/>
      <w:footerReference w:type="first" r:id="rId82"/>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45D9" w14:textId="77777777" w:rsidR="00E21AE8" w:rsidRDefault="00E21AE8" w:rsidP="00E51733">
      <w:r>
        <w:separator/>
      </w:r>
    </w:p>
  </w:endnote>
  <w:endnote w:type="continuationSeparator" w:id="0">
    <w:p w14:paraId="24F8C5DB" w14:textId="77777777" w:rsidR="00E21AE8" w:rsidRDefault="00E21AE8" w:rsidP="00E51733">
      <w:r>
        <w:continuationSeparator/>
      </w:r>
    </w:p>
  </w:endnote>
  <w:endnote w:type="continuationNotice" w:id="1">
    <w:p w14:paraId="6B74A245" w14:textId="77777777" w:rsidR="00E21AE8" w:rsidRDefault="00E21A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CA0C" w14:textId="53782F68" w:rsidR="004617E5" w:rsidRPr="00FC368B" w:rsidRDefault="004617E5" w:rsidP="00FC368B">
    <w:pPr>
      <w:pStyle w:val="Footer"/>
    </w:pPr>
    <w:r w:rsidRPr="00FC368B">
      <w:t xml:space="preserve">© NSW Department of Education, </w:t>
    </w:r>
    <w:r w:rsidRPr="00FC368B">
      <w:fldChar w:fldCharType="begin"/>
    </w:r>
    <w:r w:rsidRPr="00FC368B">
      <w:instrText xml:space="preserve"> DATE  \@ "MMM-yy"  \* MERGEFORMAT </w:instrText>
    </w:r>
    <w:r w:rsidRPr="00FC368B">
      <w:fldChar w:fldCharType="separate"/>
    </w:r>
    <w:r w:rsidR="00F715E7">
      <w:rPr>
        <w:noProof/>
      </w:rPr>
      <w:t>May-23</w:t>
    </w:r>
    <w:r w:rsidRPr="00FC368B">
      <w:fldChar w:fldCharType="end"/>
    </w:r>
    <w:r w:rsidRPr="00FC368B">
      <w:ptab w:relativeTo="margin" w:alignment="right" w:leader="none"/>
    </w:r>
    <w:r w:rsidRPr="00FC368B">
      <w:fldChar w:fldCharType="begin"/>
    </w:r>
    <w:r w:rsidRPr="00FC368B">
      <w:instrText xml:space="preserve"> PAGE  \* Arabic  \* MERGEFORMAT </w:instrText>
    </w:r>
    <w:r w:rsidRPr="00FC368B">
      <w:fldChar w:fldCharType="separate"/>
    </w:r>
    <w:r w:rsidR="00083A6A" w:rsidRPr="00FC368B">
      <w:t>26</w:t>
    </w:r>
    <w:r w:rsidRPr="00FC368B">
      <w:fldChar w:fldCharType="end"/>
    </w:r>
    <w:r w:rsidRPr="00FC368B">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C2AB" w14:textId="617CEB2F" w:rsidR="004617E5" w:rsidRPr="00FC368B" w:rsidRDefault="004617E5" w:rsidP="00FC368B">
    <w:pPr>
      <w:pStyle w:val="Footer"/>
    </w:pPr>
    <w:r w:rsidRPr="00FC368B">
      <w:fldChar w:fldCharType="begin"/>
    </w:r>
    <w:r w:rsidRPr="00FC368B">
      <w:instrText xml:space="preserve"> PAGE   \* MERGEFORMAT </w:instrText>
    </w:r>
    <w:r w:rsidRPr="00FC368B">
      <w:fldChar w:fldCharType="separate"/>
    </w:r>
    <w:r w:rsidR="00083A6A" w:rsidRPr="00FC368B">
      <w:t>27</w:t>
    </w:r>
    <w:r w:rsidRPr="00FC368B">
      <w:fldChar w:fldCharType="end"/>
    </w:r>
    <w:r w:rsidRPr="00FC368B">
      <w:ptab w:relativeTo="margin" w:alignment="right" w:leader="none"/>
    </w:r>
    <w:r w:rsidRPr="00FC368B">
      <w:t>English – Stage 1 – Unit 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4C9B" w14:textId="77777777" w:rsidR="004617E5" w:rsidRPr="00D54D77" w:rsidRDefault="004617E5" w:rsidP="00D54D77">
    <w:pPr>
      <w:pStyle w:val="Logo"/>
    </w:pPr>
    <w:r w:rsidRPr="00D54D77">
      <w:t>education.nsw.gov.au</w:t>
    </w:r>
    <w:r w:rsidRPr="00D54D77">
      <w:ptab w:relativeTo="margin" w:alignment="right" w:leader="none"/>
    </w:r>
    <w:r w:rsidRPr="00D54D77">
      <w:rPr>
        <w:noProof/>
      </w:rPr>
      <w:drawing>
        <wp:inline distT="0" distB="0" distL="0" distR="0" wp14:anchorId="0C85D184" wp14:editId="04C35F84">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E9D2" w14:textId="77777777" w:rsidR="00E21AE8" w:rsidRDefault="00E21AE8" w:rsidP="00E51733">
      <w:r>
        <w:separator/>
      </w:r>
    </w:p>
  </w:footnote>
  <w:footnote w:type="continuationSeparator" w:id="0">
    <w:p w14:paraId="0EC9AA3B" w14:textId="77777777" w:rsidR="00E21AE8" w:rsidRDefault="00E21AE8" w:rsidP="00E51733">
      <w:r>
        <w:continuationSeparator/>
      </w:r>
    </w:p>
  </w:footnote>
  <w:footnote w:type="continuationNotice" w:id="1">
    <w:p w14:paraId="796E5747" w14:textId="77777777" w:rsidR="00E21AE8" w:rsidRDefault="00E21AE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E36B" w14:textId="77777777" w:rsidR="004617E5" w:rsidRPr="00F14D7F" w:rsidRDefault="004617E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E9B"/>
    <w:multiLevelType w:val="hybridMultilevel"/>
    <w:tmpl w:val="D1ECDF3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2641F"/>
    <w:multiLevelType w:val="hybridMultilevel"/>
    <w:tmpl w:val="699AA72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969E7"/>
    <w:multiLevelType w:val="hybridMultilevel"/>
    <w:tmpl w:val="43C65B3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351319"/>
    <w:multiLevelType w:val="hybridMultilevel"/>
    <w:tmpl w:val="BF2443D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C206B3"/>
    <w:multiLevelType w:val="hybridMultilevel"/>
    <w:tmpl w:val="5B7C10E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FE66DF"/>
    <w:multiLevelType w:val="hybridMultilevel"/>
    <w:tmpl w:val="73B6796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A70F09"/>
    <w:multiLevelType w:val="hybridMultilevel"/>
    <w:tmpl w:val="0B7E617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30D4D7B"/>
    <w:multiLevelType w:val="hybridMultilevel"/>
    <w:tmpl w:val="81367544"/>
    <w:lvl w:ilvl="0" w:tplc="40FA3C4A">
      <w:start w:val="1"/>
      <w:numFmt w:val="bullet"/>
      <w:lvlText w:val=""/>
      <w:lvlJc w:val="left"/>
      <w:pPr>
        <w:ind w:left="720" w:hanging="360"/>
      </w:pPr>
      <w:rPr>
        <w:rFonts w:ascii="Symbol" w:hAnsi="Symbol" w:hint="default"/>
      </w:rPr>
    </w:lvl>
    <w:lvl w:ilvl="1" w:tplc="314C7E12">
      <w:start w:val="1"/>
      <w:numFmt w:val="bullet"/>
      <w:lvlText w:val="o"/>
      <w:lvlJc w:val="left"/>
      <w:pPr>
        <w:ind w:left="1440" w:hanging="360"/>
      </w:pPr>
      <w:rPr>
        <w:rFonts w:ascii="Courier New" w:hAnsi="Courier New" w:hint="default"/>
      </w:rPr>
    </w:lvl>
    <w:lvl w:ilvl="2" w:tplc="D80E2D3C">
      <w:start w:val="1"/>
      <w:numFmt w:val="bullet"/>
      <w:lvlText w:val=""/>
      <w:lvlJc w:val="left"/>
      <w:pPr>
        <w:ind w:left="2160" w:hanging="360"/>
      </w:pPr>
      <w:rPr>
        <w:rFonts w:ascii="Wingdings" w:hAnsi="Wingdings" w:hint="default"/>
      </w:rPr>
    </w:lvl>
    <w:lvl w:ilvl="3" w:tplc="A524EB78">
      <w:start w:val="1"/>
      <w:numFmt w:val="bullet"/>
      <w:lvlText w:val=""/>
      <w:lvlJc w:val="left"/>
      <w:pPr>
        <w:ind w:left="2880" w:hanging="360"/>
      </w:pPr>
      <w:rPr>
        <w:rFonts w:ascii="Symbol" w:hAnsi="Symbol" w:hint="default"/>
      </w:rPr>
    </w:lvl>
    <w:lvl w:ilvl="4" w:tplc="138E7DF0">
      <w:start w:val="1"/>
      <w:numFmt w:val="bullet"/>
      <w:lvlText w:val="o"/>
      <w:lvlJc w:val="left"/>
      <w:pPr>
        <w:ind w:left="3600" w:hanging="360"/>
      </w:pPr>
      <w:rPr>
        <w:rFonts w:ascii="Courier New" w:hAnsi="Courier New" w:hint="default"/>
      </w:rPr>
    </w:lvl>
    <w:lvl w:ilvl="5" w:tplc="FFA858A6">
      <w:start w:val="1"/>
      <w:numFmt w:val="bullet"/>
      <w:lvlText w:val=""/>
      <w:lvlJc w:val="left"/>
      <w:pPr>
        <w:ind w:left="4320" w:hanging="360"/>
      </w:pPr>
      <w:rPr>
        <w:rFonts w:ascii="Wingdings" w:hAnsi="Wingdings" w:hint="default"/>
      </w:rPr>
    </w:lvl>
    <w:lvl w:ilvl="6" w:tplc="654ECCCE">
      <w:start w:val="1"/>
      <w:numFmt w:val="bullet"/>
      <w:lvlText w:val=""/>
      <w:lvlJc w:val="left"/>
      <w:pPr>
        <w:ind w:left="5040" w:hanging="360"/>
      </w:pPr>
      <w:rPr>
        <w:rFonts w:ascii="Symbol" w:hAnsi="Symbol" w:hint="default"/>
      </w:rPr>
    </w:lvl>
    <w:lvl w:ilvl="7" w:tplc="B0C4FF24">
      <w:start w:val="1"/>
      <w:numFmt w:val="bullet"/>
      <w:lvlText w:val="o"/>
      <w:lvlJc w:val="left"/>
      <w:pPr>
        <w:ind w:left="5760" w:hanging="360"/>
      </w:pPr>
      <w:rPr>
        <w:rFonts w:ascii="Courier New" w:hAnsi="Courier New" w:hint="default"/>
      </w:rPr>
    </w:lvl>
    <w:lvl w:ilvl="8" w:tplc="A88EE194">
      <w:start w:val="1"/>
      <w:numFmt w:val="bullet"/>
      <w:lvlText w:val=""/>
      <w:lvlJc w:val="left"/>
      <w:pPr>
        <w:ind w:left="6480" w:hanging="360"/>
      </w:pPr>
      <w:rPr>
        <w:rFonts w:ascii="Wingdings" w:hAnsi="Wingdings" w:hint="default"/>
      </w:rPr>
    </w:lvl>
  </w:abstractNum>
  <w:num w:numId="1" w16cid:durableId="1677462988">
    <w:abstractNumId w:val="11"/>
  </w:num>
  <w:num w:numId="2" w16cid:durableId="366374829">
    <w:abstractNumId w:val="6"/>
  </w:num>
  <w:num w:numId="3" w16cid:durableId="884678189">
    <w:abstractNumId w:val="3"/>
  </w:num>
  <w:num w:numId="4" w16cid:durableId="331376055">
    <w:abstractNumId w:val="6"/>
  </w:num>
  <w:num w:numId="5" w16cid:durableId="1621304037">
    <w:abstractNumId w:val="6"/>
  </w:num>
  <w:num w:numId="6" w16cid:durableId="1039010967">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920986008">
    <w:abstractNumId w:val="3"/>
  </w:num>
  <w:num w:numId="8" w16cid:durableId="249706797">
    <w:abstractNumId w:val="10"/>
  </w:num>
  <w:num w:numId="9" w16cid:durableId="1087926667">
    <w:abstractNumId w:val="6"/>
  </w:num>
  <w:num w:numId="10" w16cid:durableId="9440788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71058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84134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36029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3269649">
    <w:abstractNumId w:val="5"/>
  </w:num>
  <w:num w:numId="15" w16cid:durableId="4737627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7216435">
    <w:abstractNumId w:val="8"/>
  </w:num>
  <w:num w:numId="17" w16cid:durableId="845719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4866739">
    <w:abstractNumId w:val="4"/>
  </w:num>
  <w:num w:numId="19" w16cid:durableId="233708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6551551">
    <w:abstractNumId w:val="0"/>
  </w:num>
  <w:num w:numId="21" w16cid:durableId="3154510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078580">
    <w:abstractNumId w:val="1"/>
  </w:num>
  <w:num w:numId="23" w16cid:durableId="1948925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6856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8170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2296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7037224">
    <w:abstractNumId w:val="2"/>
  </w:num>
  <w:num w:numId="28" w16cid:durableId="1866290442">
    <w:abstractNumId w:val="7"/>
  </w:num>
  <w:num w:numId="29" w16cid:durableId="7850016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5C"/>
    <w:rsid w:val="00000030"/>
    <w:rsid w:val="00000178"/>
    <w:rsid w:val="000009B8"/>
    <w:rsid w:val="00000D6B"/>
    <w:rsid w:val="00000E6D"/>
    <w:rsid w:val="00001023"/>
    <w:rsid w:val="00001064"/>
    <w:rsid w:val="00001105"/>
    <w:rsid w:val="000012D1"/>
    <w:rsid w:val="00001450"/>
    <w:rsid w:val="000014FB"/>
    <w:rsid w:val="00002068"/>
    <w:rsid w:val="00002877"/>
    <w:rsid w:val="00002886"/>
    <w:rsid w:val="00002A61"/>
    <w:rsid w:val="00002B86"/>
    <w:rsid w:val="00002E25"/>
    <w:rsid w:val="00002F6C"/>
    <w:rsid w:val="000034AB"/>
    <w:rsid w:val="0000356E"/>
    <w:rsid w:val="0000394E"/>
    <w:rsid w:val="000039E1"/>
    <w:rsid w:val="00003AF8"/>
    <w:rsid w:val="00003D5D"/>
    <w:rsid w:val="00003EF1"/>
    <w:rsid w:val="0000409E"/>
    <w:rsid w:val="00004186"/>
    <w:rsid w:val="000045B3"/>
    <w:rsid w:val="0000478F"/>
    <w:rsid w:val="00004A5E"/>
    <w:rsid w:val="00004DA8"/>
    <w:rsid w:val="00004ECB"/>
    <w:rsid w:val="00004FC2"/>
    <w:rsid w:val="00005538"/>
    <w:rsid w:val="00005663"/>
    <w:rsid w:val="000056EC"/>
    <w:rsid w:val="00005D6D"/>
    <w:rsid w:val="00006662"/>
    <w:rsid w:val="0000668E"/>
    <w:rsid w:val="00006C3E"/>
    <w:rsid w:val="00006DE4"/>
    <w:rsid w:val="00006E90"/>
    <w:rsid w:val="00006F9F"/>
    <w:rsid w:val="0000769F"/>
    <w:rsid w:val="00007709"/>
    <w:rsid w:val="00007BE1"/>
    <w:rsid w:val="00007C1F"/>
    <w:rsid w:val="00007D10"/>
    <w:rsid w:val="00010808"/>
    <w:rsid w:val="00010ACE"/>
    <w:rsid w:val="00010F24"/>
    <w:rsid w:val="00010F25"/>
    <w:rsid w:val="00010FC9"/>
    <w:rsid w:val="0001122E"/>
    <w:rsid w:val="0001126E"/>
    <w:rsid w:val="00011548"/>
    <w:rsid w:val="000115A8"/>
    <w:rsid w:val="000118A5"/>
    <w:rsid w:val="000118EA"/>
    <w:rsid w:val="000119B4"/>
    <w:rsid w:val="00011CBA"/>
    <w:rsid w:val="00011DCC"/>
    <w:rsid w:val="00011FA4"/>
    <w:rsid w:val="00012016"/>
    <w:rsid w:val="000120D2"/>
    <w:rsid w:val="000123A3"/>
    <w:rsid w:val="000126C1"/>
    <w:rsid w:val="0001278E"/>
    <w:rsid w:val="00012A11"/>
    <w:rsid w:val="00012DBF"/>
    <w:rsid w:val="00012FA0"/>
    <w:rsid w:val="000132E1"/>
    <w:rsid w:val="00013415"/>
    <w:rsid w:val="0001344C"/>
    <w:rsid w:val="00013BEB"/>
    <w:rsid w:val="00013FF2"/>
    <w:rsid w:val="000140EE"/>
    <w:rsid w:val="00014528"/>
    <w:rsid w:val="000148E5"/>
    <w:rsid w:val="0001579F"/>
    <w:rsid w:val="000157B3"/>
    <w:rsid w:val="0001598E"/>
    <w:rsid w:val="00015B02"/>
    <w:rsid w:val="00015D0D"/>
    <w:rsid w:val="0001660A"/>
    <w:rsid w:val="00016D47"/>
    <w:rsid w:val="00016E40"/>
    <w:rsid w:val="000178BF"/>
    <w:rsid w:val="000179A5"/>
    <w:rsid w:val="00017A2E"/>
    <w:rsid w:val="00017A86"/>
    <w:rsid w:val="00017B48"/>
    <w:rsid w:val="00017E97"/>
    <w:rsid w:val="0002002E"/>
    <w:rsid w:val="000200D8"/>
    <w:rsid w:val="000205DA"/>
    <w:rsid w:val="000206F2"/>
    <w:rsid w:val="00020821"/>
    <w:rsid w:val="00020A81"/>
    <w:rsid w:val="000215EB"/>
    <w:rsid w:val="00021800"/>
    <w:rsid w:val="00022DB1"/>
    <w:rsid w:val="00022E11"/>
    <w:rsid w:val="00022EAB"/>
    <w:rsid w:val="00023071"/>
    <w:rsid w:val="00023657"/>
    <w:rsid w:val="00023940"/>
    <w:rsid w:val="00023AD6"/>
    <w:rsid w:val="0002445B"/>
    <w:rsid w:val="000245D8"/>
    <w:rsid w:val="00024A40"/>
    <w:rsid w:val="00024B34"/>
    <w:rsid w:val="00024BB6"/>
    <w:rsid w:val="00024BBA"/>
    <w:rsid w:val="00024E97"/>
    <w:rsid w:val="00024F21"/>
    <w:rsid w:val="000252CB"/>
    <w:rsid w:val="0002594A"/>
    <w:rsid w:val="00025B64"/>
    <w:rsid w:val="00025D94"/>
    <w:rsid w:val="00026888"/>
    <w:rsid w:val="00026B4E"/>
    <w:rsid w:val="00026EA9"/>
    <w:rsid w:val="000273E0"/>
    <w:rsid w:val="00027774"/>
    <w:rsid w:val="00027F01"/>
    <w:rsid w:val="00028B03"/>
    <w:rsid w:val="000300C1"/>
    <w:rsid w:val="00030124"/>
    <w:rsid w:val="00030553"/>
    <w:rsid w:val="0003073E"/>
    <w:rsid w:val="00030B82"/>
    <w:rsid w:val="0003166E"/>
    <w:rsid w:val="000318DA"/>
    <w:rsid w:val="00032149"/>
    <w:rsid w:val="00032302"/>
    <w:rsid w:val="000325A1"/>
    <w:rsid w:val="00032693"/>
    <w:rsid w:val="00032ED7"/>
    <w:rsid w:val="00033184"/>
    <w:rsid w:val="00033307"/>
    <w:rsid w:val="0003366A"/>
    <w:rsid w:val="00033D02"/>
    <w:rsid w:val="0003405A"/>
    <w:rsid w:val="00034130"/>
    <w:rsid w:val="0003479C"/>
    <w:rsid w:val="00035D85"/>
    <w:rsid w:val="00036443"/>
    <w:rsid w:val="00036949"/>
    <w:rsid w:val="000369C3"/>
    <w:rsid w:val="00036A13"/>
    <w:rsid w:val="00036E94"/>
    <w:rsid w:val="00036EA8"/>
    <w:rsid w:val="00036F0D"/>
    <w:rsid w:val="000370DA"/>
    <w:rsid w:val="00037423"/>
    <w:rsid w:val="00037428"/>
    <w:rsid w:val="0003750D"/>
    <w:rsid w:val="00037A5E"/>
    <w:rsid w:val="00037A70"/>
    <w:rsid w:val="00037D46"/>
    <w:rsid w:val="0003814A"/>
    <w:rsid w:val="000409B9"/>
    <w:rsid w:val="00040E36"/>
    <w:rsid w:val="00041041"/>
    <w:rsid w:val="00041101"/>
    <w:rsid w:val="000419C1"/>
    <w:rsid w:val="00041E07"/>
    <w:rsid w:val="00041EDE"/>
    <w:rsid w:val="00042A85"/>
    <w:rsid w:val="00042AFF"/>
    <w:rsid w:val="00042CC7"/>
    <w:rsid w:val="00042DC6"/>
    <w:rsid w:val="00042FB6"/>
    <w:rsid w:val="00043499"/>
    <w:rsid w:val="00043685"/>
    <w:rsid w:val="0004392D"/>
    <w:rsid w:val="00043CEE"/>
    <w:rsid w:val="00043DEC"/>
    <w:rsid w:val="00044785"/>
    <w:rsid w:val="00044BBA"/>
    <w:rsid w:val="00044E52"/>
    <w:rsid w:val="00044FD5"/>
    <w:rsid w:val="000450B2"/>
    <w:rsid w:val="00045311"/>
    <w:rsid w:val="00045F0D"/>
    <w:rsid w:val="000460EB"/>
    <w:rsid w:val="0004750C"/>
    <w:rsid w:val="00047C6F"/>
    <w:rsid w:val="00047CFC"/>
    <w:rsid w:val="000500F6"/>
    <w:rsid w:val="00050123"/>
    <w:rsid w:val="00050128"/>
    <w:rsid w:val="00050316"/>
    <w:rsid w:val="00050372"/>
    <w:rsid w:val="0005039B"/>
    <w:rsid w:val="000505AE"/>
    <w:rsid w:val="0005064C"/>
    <w:rsid w:val="00050652"/>
    <w:rsid w:val="00050C93"/>
    <w:rsid w:val="0005142F"/>
    <w:rsid w:val="00051941"/>
    <w:rsid w:val="00051B2C"/>
    <w:rsid w:val="0005221F"/>
    <w:rsid w:val="000523E9"/>
    <w:rsid w:val="000524FF"/>
    <w:rsid w:val="00052581"/>
    <w:rsid w:val="00052644"/>
    <w:rsid w:val="00052A79"/>
    <w:rsid w:val="00052DCC"/>
    <w:rsid w:val="00053222"/>
    <w:rsid w:val="00053253"/>
    <w:rsid w:val="0005340C"/>
    <w:rsid w:val="00053412"/>
    <w:rsid w:val="0005346F"/>
    <w:rsid w:val="000534F2"/>
    <w:rsid w:val="00053550"/>
    <w:rsid w:val="000542BE"/>
    <w:rsid w:val="000547AE"/>
    <w:rsid w:val="000549D4"/>
    <w:rsid w:val="00054D00"/>
    <w:rsid w:val="00055688"/>
    <w:rsid w:val="00055990"/>
    <w:rsid w:val="00055B31"/>
    <w:rsid w:val="00055B72"/>
    <w:rsid w:val="000564AA"/>
    <w:rsid w:val="000565C3"/>
    <w:rsid w:val="000566FD"/>
    <w:rsid w:val="00056B8E"/>
    <w:rsid w:val="00056C2F"/>
    <w:rsid w:val="00057389"/>
    <w:rsid w:val="00057641"/>
    <w:rsid w:val="00060381"/>
    <w:rsid w:val="00060982"/>
    <w:rsid w:val="00060B4B"/>
    <w:rsid w:val="00060DE4"/>
    <w:rsid w:val="00060E00"/>
    <w:rsid w:val="00061142"/>
    <w:rsid w:val="000612AB"/>
    <w:rsid w:val="00061A36"/>
    <w:rsid w:val="00061CDC"/>
    <w:rsid w:val="00061D5B"/>
    <w:rsid w:val="0006207D"/>
    <w:rsid w:val="000621DD"/>
    <w:rsid w:val="0006223E"/>
    <w:rsid w:val="00062321"/>
    <w:rsid w:val="000626A2"/>
    <w:rsid w:val="00062DD4"/>
    <w:rsid w:val="00062F5B"/>
    <w:rsid w:val="00063536"/>
    <w:rsid w:val="00063986"/>
    <w:rsid w:val="00064164"/>
    <w:rsid w:val="0006441D"/>
    <w:rsid w:val="00064C86"/>
    <w:rsid w:val="000655C6"/>
    <w:rsid w:val="00065798"/>
    <w:rsid w:val="000662BB"/>
    <w:rsid w:val="000668CF"/>
    <w:rsid w:val="000668D5"/>
    <w:rsid w:val="00067049"/>
    <w:rsid w:val="000673EB"/>
    <w:rsid w:val="00067A38"/>
    <w:rsid w:val="0006F4F7"/>
    <w:rsid w:val="0007021B"/>
    <w:rsid w:val="0007088E"/>
    <w:rsid w:val="0007093B"/>
    <w:rsid w:val="00070A5D"/>
    <w:rsid w:val="00070B25"/>
    <w:rsid w:val="000715A4"/>
    <w:rsid w:val="00071635"/>
    <w:rsid w:val="00071683"/>
    <w:rsid w:val="00071F2C"/>
    <w:rsid w:val="00072022"/>
    <w:rsid w:val="00072057"/>
    <w:rsid w:val="000720A2"/>
    <w:rsid w:val="00072A81"/>
    <w:rsid w:val="00072B24"/>
    <w:rsid w:val="00072CBE"/>
    <w:rsid w:val="000730FD"/>
    <w:rsid w:val="000733A2"/>
    <w:rsid w:val="00073720"/>
    <w:rsid w:val="0007394A"/>
    <w:rsid w:val="000739C4"/>
    <w:rsid w:val="00073A46"/>
    <w:rsid w:val="00073A59"/>
    <w:rsid w:val="00073CA7"/>
    <w:rsid w:val="00073D44"/>
    <w:rsid w:val="000741F8"/>
    <w:rsid w:val="00074239"/>
    <w:rsid w:val="000742B0"/>
    <w:rsid w:val="0007471A"/>
    <w:rsid w:val="00074C51"/>
    <w:rsid w:val="00074F0F"/>
    <w:rsid w:val="000756B0"/>
    <w:rsid w:val="0007585F"/>
    <w:rsid w:val="0007589D"/>
    <w:rsid w:val="00075962"/>
    <w:rsid w:val="00076005"/>
    <w:rsid w:val="0007632E"/>
    <w:rsid w:val="00076600"/>
    <w:rsid w:val="000769ED"/>
    <w:rsid w:val="00076A2F"/>
    <w:rsid w:val="00076C92"/>
    <w:rsid w:val="00076D62"/>
    <w:rsid w:val="00076E2C"/>
    <w:rsid w:val="00077226"/>
    <w:rsid w:val="00077451"/>
    <w:rsid w:val="00077783"/>
    <w:rsid w:val="00077899"/>
    <w:rsid w:val="00077967"/>
    <w:rsid w:val="000779B0"/>
    <w:rsid w:val="00077BC6"/>
    <w:rsid w:val="00077DB4"/>
    <w:rsid w:val="00080B74"/>
    <w:rsid w:val="00080BB5"/>
    <w:rsid w:val="00080C38"/>
    <w:rsid w:val="00080EFC"/>
    <w:rsid w:val="00081058"/>
    <w:rsid w:val="00081CDC"/>
    <w:rsid w:val="00082248"/>
    <w:rsid w:val="0008224E"/>
    <w:rsid w:val="000827B0"/>
    <w:rsid w:val="00082956"/>
    <w:rsid w:val="00082AB3"/>
    <w:rsid w:val="0008344C"/>
    <w:rsid w:val="00083849"/>
    <w:rsid w:val="00083A6A"/>
    <w:rsid w:val="00083A8A"/>
    <w:rsid w:val="0008408C"/>
    <w:rsid w:val="000840F1"/>
    <w:rsid w:val="0008413B"/>
    <w:rsid w:val="000842A9"/>
    <w:rsid w:val="0008491B"/>
    <w:rsid w:val="000856B4"/>
    <w:rsid w:val="00085A20"/>
    <w:rsid w:val="00086057"/>
    <w:rsid w:val="00086241"/>
    <w:rsid w:val="000862E9"/>
    <w:rsid w:val="000869A6"/>
    <w:rsid w:val="00086D0D"/>
    <w:rsid w:val="00087F3E"/>
    <w:rsid w:val="000900EB"/>
    <w:rsid w:val="000902CD"/>
    <w:rsid w:val="000903E6"/>
    <w:rsid w:val="00090542"/>
    <w:rsid w:val="00090564"/>
    <w:rsid w:val="0009065C"/>
    <w:rsid w:val="000906E3"/>
    <w:rsid w:val="00090B22"/>
    <w:rsid w:val="000910DE"/>
    <w:rsid w:val="00091505"/>
    <w:rsid w:val="00091565"/>
    <w:rsid w:val="00091572"/>
    <w:rsid w:val="00091A48"/>
    <w:rsid w:val="00091A60"/>
    <w:rsid w:val="00091A6A"/>
    <w:rsid w:val="00092073"/>
    <w:rsid w:val="00092238"/>
    <w:rsid w:val="0009235F"/>
    <w:rsid w:val="000924A4"/>
    <w:rsid w:val="000926D5"/>
    <w:rsid w:val="000931FC"/>
    <w:rsid w:val="00093BE4"/>
    <w:rsid w:val="00093C48"/>
    <w:rsid w:val="000940D8"/>
    <w:rsid w:val="00094708"/>
    <w:rsid w:val="00094ACA"/>
    <w:rsid w:val="00094B78"/>
    <w:rsid w:val="00094DE4"/>
    <w:rsid w:val="00095008"/>
    <w:rsid w:val="0009544A"/>
    <w:rsid w:val="00095504"/>
    <w:rsid w:val="000956A0"/>
    <w:rsid w:val="00095C78"/>
    <w:rsid w:val="000962C0"/>
    <w:rsid w:val="000963B0"/>
    <w:rsid w:val="0009642A"/>
    <w:rsid w:val="00096A66"/>
    <w:rsid w:val="000970BD"/>
    <w:rsid w:val="000970E4"/>
    <w:rsid w:val="000971E0"/>
    <w:rsid w:val="00097415"/>
    <w:rsid w:val="000976C1"/>
    <w:rsid w:val="000978E8"/>
    <w:rsid w:val="00097BBD"/>
    <w:rsid w:val="00097D4B"/>
    <w:rsid w:val="00097EE1"/>
    <w:rsid w:val="000A0021"/>
    <w:rsid w:val="000A0589"/>
    <w:rsid w:val="000A0926"/>
    <w:rsid w:val="000A0B87"/>
    <w:rsid w:val="000A0C6F"/>
    <w:rsid w:val="000A0E9D"/>
    <w:rsid w:val="000A1075"/>
    <w:rsid w:val="000A127E"/>
    <w:rsid w:val="000A1733"/>
    <w:rsid w:val="000A1E1D"/>
    <w:rsid w:val="000A1F8D"/>
    <w:rsid w:val="000A294C"/>
    <w:rsid w:val="000A2AB0"/>
    <w:rsid w:val="000A3245"/>
    <w:rsid w:val="000A367E"/>
    <w:rsid w:val="000A3B4F"/>
    <w:rsid w:val="000A3F6F"/>
    <w:rsid w:val="000A4126"/>
    <w:rsid w:val="000A4589"/>
    <w:rsid w:val="000A45E9"/>
    <w:rsid w:val="000A470D"/>
    <w:rsid w:val="000A47E0"/>
    <w:rsid w:val="000A48A6"/>
    <w:rsid w:val="000A48E1"/>
    <w:rsid w:val="000A48FF"/>
    <w:rsid w:val="000A49AB"/>
    <w:rsid w:val="000A4D75"/>
    <w:rsid w:val="000A51A4"/>
    <w:rsid w:val="000A5B10"/>
    <w:rsid w:val="000A5DDC"/>
    <w:rsid w:val="000A5DF9"/>
    <w:rsid w:val="000A610B"/>
    <w:rsid w:val="000A631A"/>
    <w:rsid w:val="000A6A37"/>
    <w:rsid w:val="000A6F86"/>
    <w:rsid w:val="000A70E4"/>
    <w:rsid w:val="000A763A"/>
    <w:rsid w:val="000A76E8"/>
    <w:rsid w:val="000A7DD4"/>
    <w:rsid w:val="000A7F79"/>
    <w:rsid w:val="000B033D"/>
    <w:rsid w:val="000B045E"/>
    <w:rsid w:val="000B065C"/>
    <w:rsid w:val="000B0CD3"/>
    <w:rsid w:val="000B0CE6"/>
    <w:rsid w:val="000B0D92"/>
    <w:rsid w:val="000B10FA"/>
    <w:rsid w:val="000B12CC"/>
    <w:rsid w:val="000B1391"/>
    <w:rsid w:val="000B1C15"/>
    <w:rsid w:val="000B1F68"/>
    <w:rsid w:val="000B205F"/>
    <w:rsid w:val="000B20D6"/>
    <w:rsid w:val="000B281D"/>
    <w:rsid w:val="000B2854"/>
    <w:rsid w:val="000B28B4"/>
    <w:rsid w:val="000B3580"/>
    <w:rsid w:val="000B36CB"/>
    <w:rsid w:val="000B3909"/>
    <w:rsid w:val="000B3914"/>
    <w:rsid w:val="000B3A59"/>
    <w:rsid w:val="000B3F0E"/>
    <w:rsid w:val="000B4008"/>
    <w:rsid w:val="000B42FE"/>
    <w:rsid w:val="000B4528"/>
    <w:rsid w:val="000B4640"/>
    <w:rsid w:val="000B46AD"/>
    <w:rsid w:val="000B4889"/>
    <w:rsid w:val="000B4C7C"/>
    <w:rsid w:val="000B4D63"/>
    <w:rsid w:val="000B4F5A"/>
    <w:rsid w:val="000B53F8"/>
    <w:rsid w:val="000B5690"/>
    <w:rsid w:val="000B5AC7"/>
    <w:rsid w:val="000B616B"/>
    <w:rsid w:val="000B62A4"/>
    <w:rsid w:val="000B6368"/>
    <w:rsid w:val="000B661B"/>
    <w:rsid w:val="000B6EFA"/>
    <w:rsid w:val="000B7114"/>
    <w:rsid w:val="000B750F"/>
    <w:rsid w:val="000B79F8"/>
    <w:rsid w:val="000B7BF9"/>
    <w:rsid w:val="000C034F"/>
    <w:rsid w:val="000C036C"/>
    <w:rsid w:val="000C03C5"/>
    <w:rsid w:val="000C0458"/>
    <w:rsid w:val="000C0A2D"/>
    <w:rsid w:val="000C0E7D"/>
    <w:rsid w:val="000C11C0"/>
    <w:rsid w:val="000C1562"/>
    <w:rsid w:val="000C15F8"/>
    <w:rsid w:val="000C19B1"/>
    <w:rsid w:val="000C1C12"/>
    <w:rsid w:val="000C24ED"/>
    <w:rsid w:val="000C281E"/>
    <w:rsid w:val="000C3A5F"/>
    <w:rsid w:val="000C3DAC"/>
    <w:rsid w:val="000C3E2D"/>
    <w:rsid w:val="000C41F9"/>
    <w:rsid w:val="000C4287"/>
    <w:rsid w:val="000C428F"/>
    <w:rsid w:val="000C42A1"/>
    <w:rsid w:val="000C461D"/>
    <w:rsid w:val="000C47BE"/>
    <w:rsid w:val="000C564A"/>
    <w:rsid w:val="000C5CE8"/>
    <w:rsid w:val="000C5D15"/>
    <w:rsid w:val="000C66C6"/>
    <w:rsid w:val="000C66CC"/>
    <w:rsid w:val="000C6961"/>
    <w:rsid w:val="000C6A49"/>
    <w:rsid w:val="000C701A"/>
    <w:rsid w:val="000C7118"/>
    <w:rsid w:val="000C7460"/>
    <w:rsid w:val="000C7ADC"/>
    <w:rsid w:val="000C7FD4"/>
    <w:rsid w:val="000D01FB"/>
    <w:rsid w:val="000D057C"/>
    <w:rsid w:val="000D07A0"/>
    <w:rsid w:val="000D0CD2"/>
    <w:rsid w:val="000D0E25"/>
    <w:rsid w:val="000D147E"/>
    <w:rsid w:val="000D1BF4"/>
    <w:rsid w:val="000D1BF8"/>
    <w:rsid w:val="000D1CC3"/>
    <w:rsid w:val="000D2310"/>
    <w:rsid w:val="000D2757"/>
    <w:rsid w:val="000D2984"/>
    <w:rsid w:val="000D2D4C"/>
    <w:rsid w:val="000D2ED8"/>
    <w:rsid w:val="000D3446"/>
    <w:rsid w:val="000D368C"/>
    <w:rsid w:val="000D374D"/>
    <w:rsid w:val="000D396B"/>
    <w:rsid w:val="000D3B07"/>
    <w:rsid w:val="000D3BBE"/>
    <w:rsid w:val="000D3D3A"/>
    <w:rsid w:val="000D405C"/>
    <w:rsid w:val="000D44CA"/>
    <w:rsid w:val="000D480D"/>
    <w:rsid w:val="000D4F4E"/>
    <w:rsid w:val="000D5FB7"/>
    <w:rsid w:val="000D6030"/>
    <w:rsid w:val="000D645C"/>
    <w:rsid w:val="000D678D"/>
    <w:rsid w:val="000D67D9"/>
    <w:rsid w:val="000D7188"/>
    <w:rsid w:val="000D740E"/>
    <w:rsid w:val="000D7466"/>
    <w:rsid w:val="000D76B6"/>
    <w:rsid w:val="000D76ED"/>
    <w:rsid w:val="000D7756"/>
    <w:rsid w:val="000D77D7"/>
    <w:rsid w:val="000D792D"/>
    <w:rsid w:val="000D7CB6"/>
    <w:rsid w:val="000E05EB"/>
    <w:rsid w:val="000E0715"/>
    <w:rsid w:val="000E0717"/>
    <w:rsid w:val="000E085E"/>
    <w:rsid w:val="000E0881"/>
    <w:rsid w:val="000E099F"/>
    <w:rsid w:val="000E0B51"/>
    <w:rsid w:val="000E0D40"/>
    <w:rsid w:val="000E1423"/>
    <w:rsid w:val="000E1811"/>
    <w:rsid w:val="000E18AC"/>
    <w:rsid w:val="000E194F"/>
    <w:rsid w:val="000E1DAC"/>
    <w:rsid w:val="000E1DBA"/>
    <w:rsid w:val="000E1E35"/>
    <w:rsid w:val="000E2037"/>
    <w:rsid w:val="000E204D"/>
    <w:rsid w:val="000E22B3"/>
    <w:rsid w:val="000E234D"/>
    <w:rsid w:val="000E240E"/>
    <w:rsid w:val="000E2F45"/>
    <w:rsid w:val="000E3310"/>
    <w:rsid w:val="000E346B"/>
    <w:rsid w:val="000E37B9"/>
    <w:rsid w:val="000E38C9"/>
    <w:rsid w:val="000E41AF"/>
    <w:rsid w:val="000E44C7"/>
    <w:rsid w:val="000E473A"/>
    <w:rsid w:val="000E478C"/>
    <w:rsid w:val="000E47F4"/>
    <w:rsid w:val="000E4AA1"/>
    <w:rsid w:val="000E4C89"/>
    <w:rsid w:val="000E4CD6"/>
    <w:rsid w:val="000E4FA5"/>
    <w:rsid w:val="000E4FBF"/>
    <w:rsid w:val="000E5365"/>
    <w:rsid w:val="000E5ABD"/>
    <w:rsid w:val="000E5DF8"/>
    <w:rsid w:val="000E5F09"/>
    <w:rsid w:val="000E5F90"/>
    <w:rsid w:val="000E64B6"/>
    <w:rsid w:val="000E67BE"/>
    <w:rsid w:val="000E729D"/>
    <w:rsid w:val="000E755F"/>
    <w:rsid w:val="000E7A15"/>
    <w:rsid w:val="000F0713"/>
    <w:rsid w:val="000F0AFA"/>
    <w:rsid w:val="000F12A5"/>
    <w:rsid w:val="000F1652"/>
    <w:rsid w:val="000F17F3"/>
    <w:rsid w:val="000F185B"/>
    <w:rsid w:val="000F2297"/>
    <w:rsid w:val="000F2799"/>
    <w:rsid w:val="000F2A36"/>
    <w:rsid w:val="000F2C82"/>
    <w:rsid w:val="000F3479"/>
    <w:rsid w:val="000F353E"/>
    <w:rsid w:val="000F35BA"/>
    <w:rsid w:val="000F3913"/>
    <w:rsid w:val="000F3DF2"/>
    <w:rsid w:val="000F4A31"/>
    <w:rsid w:val="000F4C80"/>
    <w:rsid w:val="000F514A"/>
    <w:rsid w:val="000F527A"/>
    <w:rsid w:val="000F54E1"/>
    <w:rsid w:val="000F58ED"/>
    <w:rsid w:val="000F5CE2"/>
    <w:rsid w:val="000F6012"/>
    <w:rsid w:val="000F66BC"/>
    <w:rsid w:val="000F67AF"/>
    <w:rsid w:val="000F70E1"/>
    <w:rsid w:val="000F7491"/>
    <w:rsid w:val="000F765D"/>
    <w:rsid w:val="000F787E"/>
    <w:rsid w:val="000F797B"/>
    <w:rsid w:val="000F7F7C"/>
    <w:rsid w:val="0010012F"/>
    <w:rsid w:val="00100AB3"/>
    <w:rsid w:val="00100BEE"/>
    <w:rsid w:val="00100D0B"/>
    <w:rsid w:val="001018D1"/>
    <w:rsid w:val="00101D82"/>
    <w:rsid w:val="00101F8E"/>
    <w:rsid w:val="001025F4"/>
    <w:rsid w:val="00103694"/>
    <w:rsid w:val="0010390F"/>
    <w:rsid w:val="00103E4F"/>
    <w:rsid w:val="001041C4"/>
    <w:rsid w:val="001041DD"/>
    <w:rsid w:val="00104812"/>
    <w:rsid w:val="001049CC"/>
    <w:rsid w:val="00104BC4"/>
    <w:rsid w:val="00104F52"/>
    <w:rsid w:val="00104F5E"/>
    <w:rsid w:val="00105A6A"/>
    <w:rsid w:val="00105ADC"/>
    <w:rsid w:val="00105E24"/>
    <w:rsid w:val="00106097"/>
    <w:rsid w:val="0010615B"/>
    <w:rsid w:val="001067D2"/>
    <w:rsid w:val="001068FD"/>
    <w:rsid w:val="0010697D"/>
    <w:rsid w:val="00106D1C"/>
    <w:rsid w:val="0010710E"/>
    <w:rsid w:val="001074F3"/>
    <w:rsid w:val="00107591"/>
    <w:rsid w:val="00107933"/>
    <w:rsid w:val="00107D7D"/>
    <w:rsid w:val="00107FE2"/>
    <w:rsid w:val="00110023"/>
    <w:rsid w:val="00110887"/>
    <w:rsid w:val="00110968"/>
    <w:rsid w:val="00110F81"/>
    <w:rsid w:val="00111005"/>
    <w:rsid w:val="001112A2"/>
    <w:rsid w:val="00111417"/>
    <w:rsid w:val="0011143E"/>
    <w:rsid w:val="00111F09"/>
    <w:rsid w:val="00112528"/>
    <w:rsid w:val="00112877"/>
    <w:rsid w:val="001131F1"/>
    <w:rsid w:val="00114742"/>
    <w:rsid w:val="001149F3"/>
    <w:rsid w:val="00114A57"/>
    <w:rsid w:val="0011546D"/>
    <w:rsid w:val="001154DC"/>
    <w:rsid w:val="00115773"/>
    <w:rsid w:val="00115815"/>
    <w:rsid w:val="001164B2"/>
    <w:rsid w:val="001166D2"/>
    <w:rsid w:val="0011683A"/>
    <w:rsid w:val="0011696F"/>
    <w:rsid w:val="001170C0"/>
    <w:rsid w:val="001171E5"/>
    <w:rsid w:val="001171EE"/>
    <w:rsid w:val="001176F2"/>
    <w:rsid w:val="00117846"/>
    <w:rsid w:val="0011787B"/>
    <w:rsid w:val="00117D28"/>
    <w:rsid w:val="00117DA9"/>
    <w:rsid w:val="00120A28"/>
    <w:rsid w:val="00120CA2"/>
    <w:rsid w:val="001214FA"/>
    <w:rsid w:val="00121898"/>
    <w:rsid w:val="00121972"/>
    <w:rsid w:val="00121A08"/>
    <w:rsid w:val="00121C8C"/>
    <w:rsid w:val="00121DFE"/>
    <w:rsid w:val="0012202C"/>
    <w:rsid w:val="001225C2"/>
    <w:rsid w:val="00122E98"/>
    <w:rsid w:val="00122ECF"/>
    <w:rsid w:val="00122F4E"/>
    <w:rsid w:val="00122FEB"/>
    <w:rsid w:val="00123859"/>
    <w:rsid w:val="00123964"/>
    <w:rsid w:val="00123C64"/>
    <w:rsid w:val="00123D70"/>
    <w:rsid w:val="0012402C"/>
    <w:rsid w:val="0012406A"/>
    <w:rsid w:val="00124426"/>
    <w:rsid w:val="00124911"/>
    <w:rsid w:val="00124BD9"/>
    <w:rsid w:val="00124D44"/>
    <w:rsid w:val="0012540F"/>
    <w:rsid w:val="001254E4"/>
    <w:rsid w:val="00125F21"/>
    <w:rsid w:val="001263DD"/>
    <w:rsid w:val="00126956"/>
    <w:rsid w:val="00126E8E"/>
    <w:rsid w:val="001270CC"/>
    <w:rsid w:val="00127493"/>
    <w:rsid w:val="001275D5"/>
    <w:rsid w:val="00127C11"/>
    <w:rsid w:val="00130076"/>
    <w:rsid w:val="00130102"/>
    <w:rsid w:val="0013030D"/>
    <w:rsid w:val="00130486"/>
    <w:rsid w:val="00130E33"/>
    <w:rsid w:val="00131237"/>
    <w:rsid w:val="001313E5"/>
    <w:rsid w:val="001316DD"/>
    <w:rsid w:val="001316F8"/>
    <w:rsid w:val="00131821"/>
    <w:rsid w:val="001319DB"/>
    <w:rsid w:val="00131D72"/>
    <w:rsid w:val="0013201B"/>
    <w:rsid w:val="001322C3"/>
    <w:rsid w:val="00132546"/>
    <w:rsid w:val="00132BA1"/>
    <w:rsid w:val="001331B1"/>
    <w:rsid w:val="00133219"/>
    <w:rsid w:val="001333E4"/>
    <w:rsid w:val="0013354A"/>
    <w:rsid w:val="00133AAA"/>
    <w:rsid w:val="00133BAD"/>
    <w:rsid w:val="00134147"/>
    <w:rsid w:val="001349A2"/>
    <w:rsid w:val="00134EFB"/>
    <w:rsid w:val="001354D1"/>
    <w:rsid w:val="0013550F"/>
    <w:rsid w:val="00135640"/>
    <w:rsid w:val="00135C19"/>
    <w:rsid w:val="0013669B"/>
    <w:rsid w:val="00136768"/>
    <w:rsid w:val="00136AE4"/>
    <w:rsid w:val="00136D7E"/>
    <w:rsid w:val="00136E4E"/>
    <w:rsid w:val="00137276"/>
    <w:rsid w:val="0013759D"/>
    <w:rsid w:val="00137668"/>
    <w:rsid w:val="001379EF"/>
    <w:rsid w:val="00137CD6"/>
    <w:rsid w:val="00137EE5"/>
    <w:rsid w:val="001401BC"/>
    <w:rsid w:val="00140224"/>
    <w:rsid w:val="00140E32"/>
    <w:rsid w:val="001410A5"/>
    <w:rsid w:val="00141352"/>
    <w:rsid w:val="001414A1"/>
    <w:rsid w:val="001414C5"/>
    <w:rsid w:val="001416AB"/>
    <w:rsid w:val="0014209D"/>
    <w:rsid w:val="001427AB"/>
    <w:rsid w:val="001427C2"/>
    <w:rsid w:val="00142DB2"/>
    <w:rsid w:val="00142F18"/>
    <w:rsid w:val="0014302C"/>
    <w:rsid w:val="001430AF"/>
    <w:rsid w:val="0014322A"/>
    <w:rsid w:val="001435B3"/>
    <w:rsid w:val="001438F3"/>
    <w:rsid w:val="00144E85"/>
    <w:rsid w:val="00144F52"/>
    <w:rsid w:val="00145A15"/>
    <w:rsid w:val="00145B65"/>
    <w:rsid w:val="00145C1D"/>
    <w:rsid w:val="00145CD6"/>
    <w:rsid w:val="00145ED7"/>
    <w:rsid w:val="00146265"/>
    <w:rsid w:val="00146844"/>
    <w:rsid w:val="001469D2"/>
    <w:rsid w:val="00146E29"/>
    <w:rsid w:val="00146ECF"/>
    <w:rsid w:val="00147217"/>
    <w:rsid w:val="00147222"/>
    <w:rsid w:val="001475D2"/>
    <w:rsid w:val="00147616"/>
    <w:rsid w:val="0014761D"/>
    <w:rsid w:val="00147D5F"/>
    <w:rsid w:val="00150331"/>
    <w:rsid w:val="001503E9"/>
    <w:rsid w:val="001506AA"/>
    <w:rsid w:val="00150CEB"/>
    <w:rsid w:val="00150D73"/>
    <w:rsid w:val="00150DB7"/>
    <w:rsid w:val="001512BD"/>
    <w:rsid w:val="00151385"/>
    <w:rsid w:val="001513F4"/>
    <w:rsid w:val="00151793"/>
    <w:rsid w:val="00151A8B"/>
    <w:rsid w:val="00151D55"/>
    <w:rsid w:val="00152437"/>
    <w:rsid w:val="00152537"/>
    <w:rsid w:val="00152E29"/>
    <w:rsid w:val="001535A2"/>
    <w:rsid w:val="001536D2"/>
    <w:rsid w:val="0015428A"/>
    <w:rsid w:val="001549BF"/>
    <w:rsid w:val="00154ACF"/>
    <w:rsid w:val="00155013"/>
    <w:rsid w:val="00155DD4"/>
    <w:rsid w:val="00155F69"/>
    <w:rsid w:val="001562CC"/>
    <w:rsid w:val="001569E5"/>
    <w:rsid w:val="0015718A"/>
    <w:rsid w:val="001571A6"/>
    <w:rsid w:val="0015744F"/>
    <w:rsid w:val="00157A2D"/>
    <w:rsid w:val="00157F97"/>
    <w:rsid w:val="00160316"/>
    <w:rsid w:val="00160495"/>
    <w:rsid w:val="00160EEC"/>
    <w:rsid w:val="00160FFF"/>
    <w:rsid w:val="00161022"/>
    <w:rsid w:val="00161023"/>
    <w:rsid w:val="001614F6"/>
    <w:rsid w:val="0016160F"/>
    <w:rsid w:val="0016163B"/>
    <w:rsid w:val="001616C3"/>
    <w:rsid w:val="001617E5"/>
    <w:rsid w:val="00161FC5"/>
    <w:rsid w:val="00161FFB"/>
    <w:rsid w:val="001620FD"/>
    <w:rsid w:val="00162158"/>
    <w:rsid w:val="0016269A"/>
    <w:rsid w:val="001626D0"/>
    <w:rsid w:val="001626EC"/>
    <w:rsid w:val="00162BE9"/>
    <w:rsid w:val="00163355"/>
    <w:rsid w:val="0016362D"/>
    <w:rsid w:val="00163A9C"/>
    <w:rsid w:val="00163ADB"/>
    <w:rsid w:val="00163EDC"/>
    <w:rsid w:val="0016574C"/>
    <w:rsid w:val="00165AF3"/>
    <w:rsid w:val="00165DE0"/>
    <w:rsid w:val="00165EF7"/>
    <w:rsid w:val="001664DD"/>
    <w:rsid w:val="00166A1A"/>
    <w:rsid w:val="00167013"/>
    <w:rsid w:val="00167B40"/>
    <w:rsid w:val="00167E9F"/>
    <w:rsid w:val="0017012C"/>
    <w:rsid w:val="00170289"/>
    <w:rsid w:val="001706EE"/>
    <w:rsid w:val="00171156"/>
    <w:rsid w:val="00171D95"/>
    <w:rsid w:val="00171FF2"/>
    <w:rsid w:val="001725F4"/>
    <w:rsid w:val="0017293C"/>
    <w:rsid w:val="00172DF3"/>
    <w:rsid w:val="00172EAA"/>
    <w:rsid w:val="00172F31"/>
    <w:rsid w:val="00173077"/>
    <w:rsid w:val="00173547"/>
    <w:rsid w:val="001735BB"/>
    <w:rsid w:val="00173631"/>
    <w:rsid w:val="0017395F"/>
    <w:rsid w:val="00173CED"/>
    <w:rsid w:val="00173E1F"/>
    <w:rsid w:val="00174161"/>
    <w:rsid w:val="00174693"/>
    <w:rsid w:val="00174773"/>
    <w:rsid w:val="001747CD"/>
    <w:rsid w:val="00174BD1"/>
    <w:rsid w:val="001755A0"/>
    <w:rsid w:val="001762DB"/>
    <w:rsid w:val="00176503"/>
    <w:rsid w:val="001765B6"/>
    <w:rsid w:val="001765C6"/>
    <w:rsid w:val="00176769"/>
    <w:rsid w:val="00176B28"/>
    <w:rsid w:val="00176E56"/>
    <w:rsid w:val="00176F1A"/>
    <w:rsid w:val="0017717B"/>
    <w:rsid w:val="00177227"/>
    <w:rsid w:val="00177C3F"/>
    <w:rsid w:val="00177EA7"/>
    <w:rsid w:val="00180199"/>
    <w:rsid w:val="00180302"/>
    <w:rsid w:val="001812C3"/>
    <w:rsid w:val="0018146B"/>
    <w:rsid w:val="00181673"/>
    <w:rsid w:val="001817FD"/>
    <w:rsid w:val="00181C39"/>
    <w:rsid w:val="00181CAC"/>
    <w:rsid w:val="00181DAF"/>
    <w:rsid w:val="00181E86"/>
    <w:rsid w:val="0018216C"/>
    <w:rsid w:val="001823E4"/>
    <w:rsid w:val="00182442"/>
    <w:rsid w:val="00182602"/>
    <w:rsid w:val="00182B25"/>
    <w:rsid w:val="00182BA2"/>
    <w:rsid w:val="00182EA6"/>
    <w:rsid w:val="001830FB"/>
    <w:rsid w:val="0018329C"/>
    <w:rsid w:val="00183337"/>
    <w:rsid w:val="00183492"/>
    <w:rsid w:val="00183512"/>
    <w:rsid w:val="0018528B"/>
    <w:rsid w:val="001854F7"/>
    <w:rsid w:val="0018575F"/>
    <w:rsid w:val="00185BD4"/>
    <w:rsid w:val="00185DF1"/>
    <w:rsid w:val="0018635A"/>
    <w:rsid w:val="00186637"/>
    <w:rsid w:val="001866A7"/>
    <w:rsid w:val="00186EFA"/>
    <w:rsid w:val="00186FC4"/>
    <w:rsid w:val="001874FB"/>
    <w:rsid w:val="00187B4B"/>
    <w:rsid w:val="00187E42"/>
    <w:rsid w:val="001901A5"/>
    <w:rsid w:val="00190690"/>
    <w:rsid w:val="00190711"/>
    <w:rsid w:val="00190C6F"/>
    <w:rsid w:val="00190E9E"/>
    <w:rsid w:val="001918B5"/>
    <w:rsid w:val="00191D29"/>
    <w:rsid w:val="00191DE6"/>
    <w:rsid w:val="00192161"/>
    <w:rsid w:val="0019292C"/>
    <w:rsid w:val="00192AA5"/>
    <w:rsid w:val="00192E89"/>
    <w:rsid w:val="00193651"/>
    <w:rsid w:val="00193883"/>
    <w:rsid w:val="00193897"/>
    <w:rsid w:val="00193BEB"/>
    <w:rsid w:val="001940FE"/>
    <w:rsid w:val="001941B2"/>
    <w:rsid w:val="00194241"/>
    <w:rsid w:val="00194F78"/>
    <w:rsid w:val="00195125"/>
    <w:rsid w:val="00195323"/>
    <w:rsid w:val="0019556C"/>
    <w:rsid w:val="00195A29"/>
    <w:rsid w:val="00195EA0"/>
    <w:rsid w:val="00195F99"/>
    <w:rsid w:val="00196666"/>
    <w:rsid w:val="00196C34"/>
    <w:rsid w:val="00196D37"/>
    <w:rsid w:val="00196FA5"/>
    <w:rsid w:val="00197088"/>
    <w:rsid w:val="0019740D"/>
    <w:rsid w:val="00197617"/>
    <w:rsid w:val="00197B5F"/>
    <w:rsid w:val="00197BFA"/>
    <w:rsid w:val="00197C44"/>
    <w:rsid w:val="00197C58"/>
    <w:rsid w:val="00197CA8"/>
    <w:rsid w:val="001A0CE2"/>
    <w:rsid w:val="001A1145"/>
    <w:rsid w:val="001A178D"/>
    <w:rsid w:val="001A1C1B"/>
    <w:rsid w:val="001A1D15"/>
    <w:rsid w:val="001A21B3"/>
    <w:rsid w:val="001A2ABC"/>
    <w:rsid w:val="001A2D64"/>
    <w:rsid w:val="001A3009"/>
    <w:rsid w:val="001A3190"/>
    <w:rsid w:val="001A328D"/>
    <w:rsid w:val="001A3758"/>
    <w:rsid w:val="001A39DA"/>
    <w:rsid w:val="001A3BCD"/>
    <w:rsid w:val="001A3CA3"/>
    <w:rsid w:val="001A3E55"/>
    <w:rsid w:val="001A3E76"/>
    <w:rsid w:val="001A4A23"/>
    <w:rsid w:val="001A4BB6"/>
    <w:rsid w:val="001A4EB3"/>
    <w:rsid w:val="001A5052"/>
    <w:rsid w:val="001A56D5"/>
    <w:rsid w:val="001A5913"/>
    <w:rsid w:val="001A5AEF"/>
    <w:rsid w:val="001A5C46"/>
    <w:rsid w:val="001A60B9"/>
    <w:rsid w:val="001A66F0"/>
    <w:rsid w:val="001A6B2F"/>
    <w:rsid w:val="001A6D29"/>
    <w:rsid w:val="001A6DC5"/>
    <w:rsid w:val="001A7230"/>
    <w:rsid w:val="001A72F8"/>
    <w:rsid w:val="001A7561"/>
    <w:rsid w:val="001A75C4"/>
    <w:rsid w:val="001A7657"/>
    <w:rsid w:val="001A7C04"/>
    <w:rsid w:val="001A7DA6"/>
    <w:rsid w:val="001A7F06"/>
    <w:rsid w:val="001B0153"/>
    <w:rsid w:val="001B03A9"/>
    <w:rsid w:val="001B07D1"/>
    <w:rsid w:val="001B0EED"/>
    <w:rsid w:val="001B1037"/>
    <w:rsid w:val="001B1161"/>
    <w:rsid w:val="001B1ABA"/>
    <w:rsid w:val="001B1BCA"/>
    <w:rsid w:val="001B263D"/>
    <w:rsid w:val="001B26E7"/>
    <w:rsid w:val="001B2772"/>
    <w:rsid w:val="001B2C12"/>
    <w:rsid w:val="001B2DB3"/>
    <w:rsid w:val="001B2F37"/>
    <w:rsid w:val="001B2FF3"/>
    <w:rsid w:val="001B304F"/>
    <w:rsid w:val="001B385D"/>
    <w:rsid w:val="001B39B9"/>
    <w:rsid w:val="001B3B4D"/>
    <w:rsid w:val="001B3ED3"/>
    <w:rsid w:val="001B452C"/>
    <w:rsid w:val="001B4B26"/>
    <w:rsid w:val="001B50DA"/>
    <w:rsid w:val="001B5490"/>
    <w:rsid w:val="001B56EE"/>
    <w:rsid w:val="001B5993"/>
    <w:rsid w:val="001B5AF0"/>
    <w:rsid w:val="001B5FA9"/>
    <w:rsid w:val="001B64B1"/>
    <w:rsid w:val="001B65CD"/>
    <w:rsid w:val="001B69E9"/>
    <w:rsid w:val="001B7878"/>
    <w:rsid w:val="001B7938"/>
    <w:rsid w:val="001B7A1B"/>
    <w:rsid w:val="001B7C70"/>
    <w:rsid w:val="001B7F1D"/>
    <w:rsid w:val="001C01D3"/>
    <w:rsid w:val="001C04D2"/>
    <w:rsid w:val="001C08C0"/>
    <w:rsid w:val="001C12EE"/>
    <w:rsid w:val="001C1513"/>
    <w:rsid w:val="001C1686"/>
    <w:rsid w:val="001C199C"/>
    <w:rsid w:val="001C1BA9"/>
    <w:rsid w:val="001C1EDB"/>
    <w:rsid w:val="001C21E8"/>
    <w:rsid w:val="001C2C53"/>
    <w:rsid w:val="001C31D7"/>
    <w:rsid w:val="001C3937"/>
    <w:rsid w:val="001C3DB9"/>
    <w:rsid w:val="001C3EBE"/>
    <w:rsid w:val="001C4267"/>
    <w:rsid w:val="001C4424"/>
    <w:rsid w:val="001C4A5A"/>
    <w:rsid w:val="001C4C1D"/>
    <w:rsid w:val="001C4D1E"/>
    <w:rsid w:val="001C51DE"/>
    <w:rsid w:val="001C5317"/>
    <w:rsid w:val="001C53A5"/>
    <w:rsid w:val="001C54DD"/>
    <w:rsid w:val="001C556F"/>
    <w:rsid w:val="001C56AB"/>
    <w:rsid w:val="001C5ED5"/>
    <w:rsid w:val="001C6461"/>
    <w:rsid w:val="001C6E44"/>
    <w:rsid w:val="001C6FB5"/>
    <w:rsid w:val="001C70B7"/>
    <w:rsid w:val="001C7367"/>
    <w:rsid w:val="001C7716"/>
    <w:rsid w:val="001C7A57"/>
    <w:rsid w:val="001C7B1B"/>
    <w:rsid w:val="001C7E97"/>
    <w:rsid w:val="001D015D"/>
    <w:rsid w:val="001D0216"/>
    <w:rsid w:val="001D04FD"/>
    <w:rsid w:val="001D0BA2"/>
    <w:rsid w:val="001D0FCB"/>
    <w:rsid w:val="001D1222"/>
    <w:rsid w:val="001D1525"/>
    <w:rsid w:val="001D1542"/>
    <w:rsid w:val="001D166E"/>
    <w:rsid w:val="001D1A9F"/>
    <w:rsid w:val="001D2066"/>
    <w:rsid w:val="001D209D"/>
    <w:rsid w:val="001D2114"/>
    <w:rsid w:val="001D230F"/>
    <w:rsid w:val="001D24F8"/>
    <w:rsid w:val="001D2C83"/>
    <w:rsid w:val="001D372F"/>
    <w:rsid w:val="001D3B21"/>
    <w:rsid w:val="001D3F04"/>
    <w:rsid w:val="001D400F"/>
    <w:rsid w:val="001D4165"/>
    <w:rsid w:val="001D4672"/>
    <w:rsid w:val="001D5230"/>
    <w:rsid w:val="001D5258"/>
    <w:rsid w:val="001D561D"/>
    <w:rsid w:val="001D5A1A"/>
    <w:rsid w:val="001D5E47"/>
    <w:rsid w:val="001D6BB8"/>
    <w:rsid w:val="001D6C3F"/>
    <w:rsid w:val="001D6FB6"/>
    <w:rsid w:val="001D7181"/>
    <w:rsid w:val="001D7582"/>
    <w:rsid w:val="001D7936"/>
    <w:rsid w:val="001D7E4C"/>
    <w:rsid w:val="001E03EE"/>
    <w:rsid w:val="001E0411"/>
    <w:rsid w:val="001E0531"/>
    <w:rsid w:val="001E0697"/>
    <w:rsid w:val="001E06C5"/>
    <w:rsid w:val="001E0AF2"/>
    <w:rsid w:val="001E0B9A"/>
    <w:rsid w:val="001E0E29"/>
    <w:rsid w:val="001E12DC"/>
    <w:rsid w:val="001E14FA"/>
    <w:rsid w:val="001E1B3E"/>
    <w:rsid w:val="001E1CCF"/>
    <w:rsid w:val="001E23DF"/>
    <w:rsid w:val="001E2746"/>
    <w:rsid w:val="001E2836"/>
    <w:rsid w:val="001E3616"/>
    <w:rsid w:val="001E3837"/>
    <w:rsid w:val="001E47CC"/>
    <w:rsid w:val="001E4AFA"/>
    <w:rsid w:val="001E4D5F"/>
    <w:rsid w:val="001E50CA"/>
    <w:rsid w:val="001E58BA"/>
    <w:rsid w:val="001E5B1D"/>
    <w:rsid w:val="001E5D08"/>
    <w:rsid w:val="001E6291"/>
    <w:rsid w:val="001E6302"/>
    <w:rsid w:val="001E669C"/>
    <w:rsid w:val="001E6734"/>
    <w:rsid w:val="001E6A1D"/>
    <w:rsid w:val="001E6CC2"/>
    <w:rsid w:val="001E714E"/>
    <w:rsid w:val="001E7638"/>
    <w:rsid w:val="001E7687"/>
    <w:rsid w:val="001E7CA5"/>
    <w:rsid w:val="001E7D35"/>
    <w:rsid w:val="001F03BA"/>
    <w:rsid w:val="001F0E47"/>
    <w:rsid w:val="001F101F"/>
    <w:rsid w:val="001F113A"/>
    <w:rsid w:val="001F1538"/>
    <w:rsid w:val="001F159C"/>
    <w:rsid w:val="001F15F2"/>
    <w:rsid w:val="001F165C"/>
    <w:rsid w:val="001F17F4"/>
    <w:rsid w:val="001F1B0E"/>
    <w:rsid w:val="001F1EC4"/>
    <w:rsid w:val="001F2290"/>
    <w:rsid w:val="001F252F"/>
    <w:rsid w:val="001F2820"/>
    <w:rsid w:val="001F2DE0"/>
    <w:rsid w:val="001F3190"/>
    <w:rsid w:val="001F395B"/>
    <w:rsid w:val="001F3B46"/>
    <w:rsid w:val="001F414D"/>
    <w:rsid w:val="001F439D"/>
    <w:rsid w:val="001F4464"/>
    <w:rsid w:val="001F455F"/>
    <w:rsid w:val="001F4B0D"/>
    <w:rsid w:val="001F5053"/>
    <w:rsid w:val="001F5101"/>
    <w:rsid w:val="001F574C"/>
    <w:rsid w:val="001F5843"/>
    <w:rsid w:val="001F58F8"/>
    <w:rsid w:val="001F59B4"/>
    <w:rsid w:val="001F5BD5"/>
    <w:rsid w:val="001F62A5"/>
    <w:rsid w:val="001F69DB"/>
    <w:rsid w:val="001F6A30"/>
    <w:rsid w:val="001F718B"/>
    <w:rsid w:val="001F71B0"/>
    <w:rsid w:val="001F76A6"/>
    <w:rsid w:val="001F789F"/>
    <w:rsid w:val="001F7B69"/>
    <w:rsid w:val="001F7DCE"/>
    <w:rsid w:val="001F7DFC"/>
    <w:rsid w:val="001F7E36"/>
    <w:rsid w:val="00200C75"/>
    <w:rsid w:val="00200E93"/>
    <w:rsid w:val="002015F7"/>
    <w:rsid w:val="0020163C"/>
    <w:rsid w:val="00201824"/>
    <w:rsid w:val="00201C73"/>
    <w:rsid w:val="00201FC1"/>
    <w:rsid w:val="00202658"/>
    <w:rsid w:val="002029E5"/>
    <w:rsid w:val="002033F2"/>
    <w:rsid w:val="002036D8"/>
    <w:rsid w:val="00204041"/>
    <w:rsid w:val="00204183"/>
    <w:rsid w:val="002042CE"/>
    <w:rsid w:val="00204499"/>
    <w:rsid w:val="00204C6C"/>
    <w:rsid w:val="00205023"/>
    <w:rsid w:val="00205223"/>
    <w:rsid w:val="0020571B"/>
    <w:rsid w:val="00205C0A"/>
    <w:rsid w:val="0020607D"/>
    <w:rsid w:val="002061F4"/>
    <w:rsid w:val="00206208"/>
    <w:rsid w:val="002063A3"/>
    <w:rsid w:val="00206766"/>
    <w:rsid w:val="0020686A"/>
    <w:rsid w:val="0020712A"/>
    <w:rsid w:val="00207B5B"/>
    <w:rsid w:val="002100C8"/>
    <w:rsid w:val="002101D7"/>
    <w:rsid w:val="0021021B"/>
    <w:rsid w:val="0021049D"/>
    <w:rsid w:val="002105AD"/>
    <w:rsid w:val="00210EAC"/>
    <w:rsid w:val="00211B37"/>
    <w:rsid w:val="00211EB8"/>
    <w:rsid w:val="00211EEA"/>
    <w:rsid w:val="002120AA"/>
    <w:rsid w:val="0021211F"/>
    <w:rsid w:val="00212156"/>
    <w:rsid w:val="00212315"/>
    <w:rsid w:val="00212AA7"/>
    <w:rsid w:val="00212DF5"/>
    <w:rsid w:val="00212E0E"/>
    <w:rsid w:val="00212F5A"/>
    <w:rsid w:val="0021305D"/>
    <w:rsid w:val="00213514"/>
    <w:rsid w:val="002137FF"/>
    <w:rsid w:val="002139B1"/>
    <w:rsid w:val="00213A7B"/>
    <w:rsid w:val="00213B40"/>
    <w:rsid w:val="002140F1"/>
    <w:rsid w:val="0021428C"/>
    <w:rsid w:val="0021429C"/>
    <w:rsid w:val="002142A7"/>
    <w:rsid w:val="002143AC"/>
    <w:rsid w:val="002145AF"/>
    <w:rsid w:val="0021482F"/>
    <w:rsid w:val="00214913"/>
    <w:rsid w:val="00214E0A"/>
    <w:rsid w:val="002152BA"/>
    <w:rsid w:val="002154B1"/>
    <w:rsid w:val="00215588"/>
    <w:rsid w:val="00215B93"/>
    <w:rsid w:val="00215C40"/>
    <w:rsid w:val="00215CE5"/>
    <w:rsid w:val="0021644D"/>
    <w:rsid w:val="002167BB"/>
    <w:rsid w:val="00216A37"/>
    <w:rsid w:val="00216C65"/>
    <w:rsid w:val="00217121"/>
    <w:rsid w:val="002177C4"/>
    <w:rsid w:val="00217823"/>
    <w:rsid w:val="002179C3"/>
    <w:rsid w:val="00217A2D"/>
    <w:rsid w:val="0021CE6C"/>
    <w:rsid w:val="0021F79C"/>
    <w:rsid w:val="00220110"/>
    <w:rsid w:val="00220579"/>
    <w:rsid w:val="002205FF"/>
    <w:rsid w:val="00220818"/>
    <w:rsid w:val="00220CB5"/>
    <w:rsid w:val="002218A3"/>
    <w:rsid w:val="00221975"/>
    <w:rsid w:val="00222AE1"/>
    <w:rsid w:val="00222B3B"/>
    <w:rsid w:val="00222C24"/>
    <w:rsid w:val="00222F26"/>
    <w:rsid w:val="00222FD6"/>
    <w:rsid w:val="00223022"/>
    <w:rsid w:val="0022305E"/>
    <w:rsid w:val="00223491"/>
    <w:rsid w:val="002239C1"/>
    <w:rsid w:val="00223EE1"/>
    <w:rsid w:val="002244C6"/>
    <w:rsid w:val="002244D7"/>
    <w:rsid w:val="002244E5"/>
    <w:rsid w:val="002245A4"/>
    <w:rsid w:val="002249A8"/>
    <w:rsid w:val="002249EC"/>
    <w:rsid w:val="00224CB3"/>
    <w:rsid w:val="00224D6F"/>
    <w:rsid w:val="002255C1"/>
    <w:rsid w:val="00225829"/>
    <w:rsid w:val="00225BBB"/>
    <w:rsid w:val="00225D6C"/>
    <w:rsid w:val="00226095"/>
    <w:rsid w:val="00226B66"/>
    <w:rsid w:val="00226F41"/>
    <w:rsid w:val="00227060"/>
    <w:rsid w:val="0022734C"/>
    <w:rsid w:val="00227362"/>
    <w:rsid w:val="00227585"/>
    <w:rsid w:val="00227D8D"/>
    <w:rsid w:val="002304AC"/>
    <w:rsid w:val="00230725"/>
    <w:rsid w:val="00230867"/>
    <w:rsid w:val="002308D0"/>
    <w:rsid w:val="002308FB"/>
    <w:rsid w:val="00230CE4"/>
    <w:rsid w:val="00231610"/>
    <w:rsid w:val="002323B0"/>
    <w:rsid w:val="00232868"/>
    <w:rsid w:val="002328CE"/>
    <w:rsid w:val="00232F44"/>
    <w:rsid w:val="002334C6"/>
    <w:rsid w:val="00233C76"/>
    <w:rsid w:val="00233D68"/>
    <w:rsid w:val="00234479"/>
    <w:rsid w:val="002347ED"/>
    <w:rsid w:val="00234D27"/>
    <w:rsid w:val="00235A05"/>
    <w:rsid w:val="00235C3D"/>
    <w:rsid w:val="00235C55"/>
    <w:rsid w:val="00235C8B"/>
    <w:rsid w:val="00235DC8"/>
    <w:rsid w:val="002367B1"/>
    <w:rsid w:val="00237189"/>
    <w:rsid w:val="00237318"/>
    <w:rsid w:val="00237601"/>
    <w:rsid w:val="00237ADB"/>
    <w:rsid w:val="00237B29"/>
    <w:rsid w:val="0024062D"/>
    <w:rsid w:val="00240811"/>
    <w:rsid w:val="0024081B"/>
    <w:rsid w:val="002408CD"/>
    <w:rsid w:val="0024090A"/>
    <w:rsid w:val="00241A00"/>
    <w:rsid w:val="00241A0C"/>
    <w:rsid w:val="00242096"/>
    <w:rsid w:val="002421EE"/>
    <w:rsid w:val="00242C98"/>
    <w:rsid w:val="0024300B"/>
    <w:rsid w:val="002430FB"/>
    <w:rsid w:val="002431EB"/>
    <w:rsid w:val="00243213"/>
    <w:rsid w:val="002435B2"/>
    <w:rsid w:val="00243B13"/>
    <w:rsid w:val="00244D94"/>
    <w:rsid w:val="00244E44"/>
    <w:rsid w:val="00244F03"/>
    <w:rsid w:val="00245D0B"/>
    <w:rsid w:val="00246240"/>
    <w:rsid w:val="002463CC"/>
    <w:rsid w:val="002466B7"/>
    <w:rsid w:val="002472DA"/>
    <w:rsid w:val="00247301"/>
    <w:rsid w:val="00247553"/>
    <w:rsid w:val="0024778A"/>
    <w:rsid w:val="00247C39"/>
    <w:rsid w:val="00247D85"/>
    <w:rsid w:val="0024F85D"/>
    <w:rsid w:val="00250287"/>
    <w:rsid w:val="002503F1"/>
    <w:rsid w:val="002506F2"/>
    <w:rsid w:val="00250981"/>
    <w:rsid w:val="00251345"/>
    <w:rsid w:val="0025157C"/>
    <w:rsid w:val="00251681"/>
    <w:rsid w:val="00251B80"/>
    <w:rsid w:val="00252282"/>
    <w:rsid w:val="002527F6"/>
    <w:rsid w:val="00253095"/>
    <w:rsid w:val="002536C9"/>
    <w:rsid w:val="00253749"/>
    <w:rsid w:val="00253FFB"/>
    <w:rsid w:val="002540AD"/>
    <w:rsid w:val="00254214"/>
    <w:rsid w:val="00254250"/>
    <w:rsid w:val="00254340"/>
    <w:rsid w:val="002543CC"/>
    <w:rsid w:val="002546BE"/>
    <w:rsid w:val="002548F9"/>
    <w:rsid w:val="00254B95"/>
    <w:rsid w:val="00254D65"/>
    <w:rsid w:val="002551FB"/>
    <w:rsid w:val="00255220"/>
    <w:rsid w:val="002552A5"/>
    <w:rsid w:val="0025540A"/>
    <w:rsid w:val="002557FB"/>
    <w:rsid w:val="00255881"/>
    <w:rsid w:val="00255D19"/>
    <w:rsid w:val="0025612A"/>
    <w:rsid w:val="00256134"/>
    <w:rsid w:val="0025647D"/>
    <w:rsid w:val="002565D6"/>
    <w:rsid w:val="002566FF"/>
    <w:rsid w:val="0025687E"/>
    <w:rsid w:val="00256B60"/>
    <w:rsid w:val="00256C9C"/>
    <w:rsid w:val="00256DE6"/>
    <w:rsid w:val="00257AD2"/>
    <w:rsid w:val="00260370"/>
    <w:rsid w:val="002604B2"/>
    <w:rsid w:val="0026065C"/>
    <w:rsid w:val="00260FB4"/>
    <w:rsid w:val="00261301"/>
    <w:rsid w:val="00261568"/>
    <w:rsid w:val="00261626"/>
    <w:rsid w:val="00261AF0"/>
    <w:rsid w:val="00261B19"/>
    <w:rsid w:val="00261B51"/>
    <w:rsid w:val="00261FEE"/>
    <w:rsid w:val="0026286E"/>
    <w:rsid w:val="0026293A"/>
    <w:rsid w:val="00262ADE"/>
    <w:rsid w:val="00262C69"/>
    <w:rsid w:val="00262D32"/>
    <w:rsid w:val="00262D3F"/>
    <w:rsid w:val="00262E66"/>
    <w:rsid w:val="00262EB0"/>
    <w:rsid w:val="00263058"/>
    <w:rsid w:val="00263914"/>
    <w:rsid w:val="00263E09"/>
    <w:rsid w:val="00263F33"/>
    <w:rsid w:val="00264700"/>
    <w:rsid w:val="00264791"/>
    <w:rsid w:val="00264E0B"/>
    <w:rsid w:val="00264EC5"/>
    <w:rsid w:val="00264F71"/>
    <w:rsid w:val="0026525A"/>
    <w:rsid w:val="00265429"/>
    <w:rsid w:val="0026548C"/>
    <w:rsid w:val="00265873"/>
    <w:rsid w:val="002658CA"/>
    <w:rsid w:val="002659C8"/>
    <w:rsid w:val="00265C3E"/>
    <w:rsid w:val="00266207"/>
    <w:rsid w:val="0026670A"/>
    <w:rsid w:val="00266B89"/>
    <w:rsid w:val="00266E93"/>
    <w:rsid w:val="00267178"/>
    <w:rsid w:val="002671E4"/>
    <w:rsid w:val="00267538"/>
    <w:rsid w:val="002678EC"/>
    <w:rsid w:val="002679DB"/>
    <w:rsid w:val="00267C1E"/>
    <w:rsid w:val="00267FE2"/>
    <w:rsid w:val="00270101"/>
    <w:rsid w:val="0027034C"/>
    <w:rsid w:val="00270792"/>
    <w:rsid w:val="0027166B"/>
    <w:rsid w:val="00271692"/>
    <w:rsid w:val="00271813"/>
    <w:rsid w:val="00271A28"/>
    <w:rsid w:val="00271C9A"/>
    <w:rsid w:val="0027223D"/>
    <w:rsid w:val="00272557"/>
    <w:rsid w:val="0027264A"/>
    <w:rsid w:val="002726E8"/>
    <w:rsid w:val="00272A27"/>
    <w:rsid w:val="00272BC7"/>
    <w:rsid w:val="00272BCD"/>
    <w:rsid w:val="00272D53"/>
    <w:rsid w:val="00272D6C"/>
    <w:rsid w:val="00272D79"/>
    <w:rsid w:val="00273597"/>
    <w:rsid w:val="0027370C"/>
    <w:rsid w:val="002739CD"/>
    <w:rsid w:val="00273B8A"/>
    <w:rsid w:val="0027460B"/>
    <w:rsid w:val="00274A86"/>
    <w:rsid w:val="00275626"/>
    <w:rsid w:val="002757EE"/>
    <w:rsid w:val="00275828"/>
    <w:rsid w:val="00275A4C"/>
    <w:rsid w:val="00276756"/>
    <w:rsid w:val="002769A3"/>
    <w:rsid w:val="002769C3"/>
    <w:rsid w:val="00276AAB"/>
    <w:rsid w:val="00276C77"/>
    <w:rsid w:val="002778DF"/>
    <w:rsid w:val="00277DFB"/>
    <w:rsid w:val="00277F8F"/>
    <w:rsid w:val="002801B3"/>
    <w:rsid w:val="0028073E"/>
    <w:rsid w:val="002809C3"/>
    <w:rsid w:val="00280A67"/>
    <w:rsid w:val="00280C6D"/>
    <w:rsid w:val="00280E95"/>
    <w:rsid w:val="002815C9"/>
    <w:rsid w:val="0028188C"/>
    <w:rsid w:val="00281B81"/>
    <w:rsid w:val="00281F07"/>
    <w:rsid w:val="00282286"/>
    <w:rsid w:val="002825C2"/>
    <w:rsid w:val="0028267C"/>
    <w:rsid w:val="00282D96"/>
    <w:rsid w:val="00282EEA"/>
    <w:rsid w:val="00283CB5"/>
    <w:rsid w:val="00283FA6"/>
    <w:rsid w:val="00284199"/>
    <w:rsid w:val="002841D6"/>
    <w:rsid w:val="002843FD"/>
    <w:rsid w:val="00284645"/>
    <w:rsid w:val="00284C9A"/>
    <w:rsid w:val="00284CF8"/>
    <w:rsid w:val="00284CFD"/>
    <w:rsid w:val="0028577B"/>
    <w:rsid w:val="00285825"/>
    <w:rsid w:val="00285ABD"/>
    <w:rsid w:val="00285BBB"/>
    <w:rsid w:val="00285BF0"/>
    <w:rsid w:val="00285D4F"/>
    <w:rsid w:val="00286CD1"/>
    <w:rsid w:val="002873E0"/>
    <w:rsid w:val="00287582"/>
    <w:rsid w:val="00287592"/>
    <w:rsid w:val="0028773B"/>
    <w:rsid w:val="0028789D"/>
    <w:rsid w:val="00287958"/>
    <w:rsid w:val="00287CC0"/>
    <w:rsid w:val="00287D46"/>
    <w:rsid w:val="0028A2A6"/>
    <w:rsid w:val="00290012"/>
    <w:rsid w:val="002900E2"/>
    <w:rsid w:val="00290249"/>
    <w:rsid w:val="00290325"/>
    <w:rsid w:val="0029042D"/>
    <w:rsid w:val="0029086B"/>
    <w:rsid w:val="00290F64"/>
    <w:rsid w:val="00290FDC"/>
    <w:rsid w:val="002913DC"/>
    <w:rsid w:val="002913F4"/>
    <w:rsid w:val="00291C42"/>
    <w:rsid w:val="00291E28"/>
    <w:rsid w:val="00291F73"/>
    <w:rsid w:val="002920A1"/>
    <w:rsid w:val="0029226D"/>
    <w:rsid w:val="00292781"/>
    <w:rsid w:val="00292C21"/>
    <w:rsid w:val="002931D0"/>
    <w:rsid w:val="002934CD"/>
    <w:rsid w:val="00293B69"/>
    <w:rsid w:val="00293D7B"/>
    <w:rsid w:val="002947B1"/>
    <w:rsid w:val="00294846"/>
    <w:rsid w:val="002948E8"/>
    <w:rsid w:val="00294AA3"/>
    <w:rsid w:val="00294AE8"/>
    <w:rsid w:val="00294C0F"/>
    <w:rsid w:val="0029533C"/>
    <w:rsid w:val="0029545F"/>
    <w:rsid w:val="00295616"/>
    <w:rsid w:val="00295692"/>
    <w:rsid w:val="0029593A"/>
    <w:rsid w:val="00295B11"/>
    <w:rsid w:val="00295EBB"/>
    <w:rsid w:val="00296C2C"/>
    <w:rsid w:val="0029708E"/>
    <w:rsid w:val="002970AF"/>
    <w:rsid w:val="00297500"/>
    <w:rsid w:val="002A062F"/>
    <w:rsid w:val="002A0A87"/>
    <w:rsid w:val="002A0A93"/>
    <w:rsid w:val="002A1336"/>
    <w:rsid w:val="002A1859"/>
    <w:rsid w:val="002A1973"/>
    <w:rsid w:val="002A1CCD"/>
    <w:rsid w:val="002A2042"/>
    <w:rsid w:val="002A233F"/>
    <w:rsid w:val="002A28B4"/>
    <w:rsid w:val="002A2AB2"/>
    <w:rsid w:val="002A2B81"/>
    <w:rsid w:val="002A2B8C"/>
    <w:rsid w:val="002A331E"/>
    <w:rsid w:val="002A35CF"/>
    <w:rsid w:val="002A3F4C"/>
    <w:rsid w:val="002A3FD0"/>
    <w:rsid w:val="002A40C0"/>
    <w:rsid w:val="002A475D"/>
    <w:rsid w:val="002A4B57"/>
    <w:rsid w:val="002A4C68"/>
    <w:rsid w:val="002A4D15"/>
    <w:rsid w:val="002A4D65"/>
    <w:rsid w:val="002A4E05"/>
    <w:rsid w:val="002A50D2"/>
    <w:rsid w:val="002A52C9"/>
    <w:rsid w:val="002A5560"/>
    <w:rsid w:val="002A5AF9"/>
    <w:rsid w:val="002A5BCB"/>
    <w:rsid w:val="002A5EA9"/>
    <w:rsid w:val="002A679C"/>
    <w:rsid w:val="002A67A0"/>
    <w:rsid w:val="002A69AD"/>
    <w:rsid w:val="002A69F1"/>
    <w:rsid w:val="002A6C0F"/>
    <w:rsid w:val="002A6CF8"/>
    <w:rsid w:val="002A6EED"/>
    <w:rsid w:val="002A70BD"/>
    <w:rsid w:val="002A7233"/>
    <w:rsid w:val="002A78FE"/>
    <w:rsid w:val="002A7BF1"/>
    <w:rsid w:val="002A7CFF"/>
    <w:rsid w:val="002A7EBC"/>
    <w:rsid w:val="002B032A"/>
    <w:rsid w:val="002B0FCE"/>
    <w:rsid w:val="002B11AF"/>
    <w:rsid w:val="002B191D"/>
    <w:rsid w:val="002B1A6F"/>
    <w:rsid w:val="002B1F74"/>
    <w:rsid w:val="002B2168"/>
    <w:rsid w:val="002B2367"/>
    <w:rsid w:val="002B244B"/>
    <w:rsid w:val="002B2616"/>
    <w:rsid w:val="002B2912"/>
    <w:rsid w:val="002B2A6C"/>
    <w:rsid w:val="002B3062"/>
    <w:rsid w:val="002B331D"/>
    <w:rsid w:val="002B3869"/>
    <w:rsid w:val="002B3F1A"/>
    <w:rsid w:val="002B3FB5"/>
    <w:rsid w:val="002B4647"/>
    <w:rsid w:val="002B47C8"/>
    <w:rsid w:val="002B48A5"/>
    <w:rsid w:val="002B5598"/>
    <w:rsid w:val="002B587E"/>
    <w:rsid w:val="002B604D"/>
    <w:rsid w:val="002B60B9"/>
    <w:rsid w:val="002B6241"/>
    <w:rsid w:val="002B639C"/>
    <w:rsid w:val="002B6C4D"/>
    <w:rsid w:val="002B6F7D"/>
    <w:rsid w:val="002B7026"/>
    <w:rsid w:val="002B7354"/>
    <w:rsid w:val="002B75A9"/>
    <w:rsid w:val="002B79E4"/>
    <w:rsid w:val="002B7D6B"/>
    <w:rsid w:val="002B7E0C"/>
    <w:rsid w:val="002C0357"/>
    <w:rsid w:val="002C080B"/>
    <w:rsid w:val="002C109B"/>
    <w:rsid w:val="002C10F6"/>
    <w:rsid w:val="002C1442"/>
    <w:rsid w:val="002C15DA"/>
    <w:rsid w:val="002C19A8"/>
    <w:rsid w:val="002C1CA6"/>
    <w:rsid w:val="002C1EFA"/>
    <w:rsid w:val="002C2109"/>
    <w:rsid w:val="002C22F9"/>
    <w:rsid w:val="002C28E2"/>
    <w:rsid w:val="002C2E10"/>
    <w:rsid w:val="002C31E5"/>
    <w:rsid w:val="002C355E"/>
    <w:rsid w:val="002C3E0C"/>
    <w:rsid w:val="002C3E29"/>
    <w:rsid w:val="002C3F72"/>
    <w:rsid w:val="002C4096"/>
    <w:rsid w:val="002C437B"/>
    <w:rsid w:val="002C4669"/>
    <w:rsid w:val="002C475B"/>
    <w:rsid w:val="002C4865"/>
    <w:rsid w:val="002C4DC4"/>
    <w:rsid w:val="002C5542"/>
    <w:rsid w:val="002C55B2"/>
    <w:rsid w:val="002C5653"/>
    <w:rsid w:val="002C579E"/>
    <w:rsid w:val="002C57CB"/>
    <w:rsid w:val="002C5904"/>
    <w:rsid w:val="002C5A73"/>
    <w:rsid w:val="002C5B79"/>
    <w:rsid w:val="002C5C23"/>
    <w:rsid w:val="002C6165"/>
    <w:rsid w:val="002C62B3"/>
    <w:rsid w:val="002C62F7"/>
    <w:rsid w:val="002C6883"/>
    <w:rsid w:val="002C6EF4"/>
    <w:rsid w:val="002C6FD7"/>
    <w:rsid w:val="002C7C2D"/>
    <w:rsid w:val="002D0241"/>
    <w:rsid w:val="002D077E"/>
    <w:rsid w:val="002D09BC"/>
    <w:rsid w:val="002D0AAD"/>
    <w:rsid w:val="002D10A8"/>
    <w:rsid w:val="002D1748"/>
    <w:rsid w:val="002D1B80"/>
    <w:rsid w:val="002D22AE"/>
    <w:rsid w:val="002D2482"/>
    <w:rsid w:val="002D2A74"/>
    <w:rsid w:val="002D2AC3"/>
    <w:rsid w:val="002D2BBC"/>
    <w:rsid w:val="002D2CF8"/>
    <w:rsid w:val="002D2D1E"/>
    <w:rsid w:val="002D2F83"/>
    <w:rsid w:val="002D3101"/>
    <w:rsid w:val="002D3139"/>
    <w:rsid w:val="002D3148"/>
    <w:rsid w:val="002D322F"/>
    <w:rsid w:val="002D3325"/>
    <w:rsid w:val="002D3B9F"/>
    <w:rsid w:val="002D4C85"/>
    <w:rsid w:val="002D4F1E"/>
    <w:rsid w:val="002D55B7"/>
    <w:rsid w:val="002D5674"/>
    <w:rsid w:val="002D5878"/>
    <w:rsid w:val="002D5BB5"/>
    <w:rsid w:val="002D5BE5"/>
    <w:rsid w:val="002D648B"/>
    <w:rsid w:val="002D6528"/>
    <w:rsid w:val="002D669D"/>
    <w:rsid w:val="002D7482"/>
    <w:rsid w:val="002E07C1"/>
    <w:rsid w:val="002E09F5"/>
    <w:rsid w:val="002E1760"/>
    <w:rsid w:val="002E1CE8"/>
    <w:rsid w:val="002E23BD"/>
    <w:rsid w:val="002E2499"/>
    <w:rsid w:val="002E2C47"/>
    <w:rsid w:val="002E320B"/>
    <w:rsid w:val="002E3442"/>
    <w:rsid w:val="002E3B88"/>
    <w:rsid w:val="002E3E7B"/>
    <w:rsid w:val="002E409E"/>
    <w:rsid w:val="002E4F60"/>
    <w:rsid w:val="002E5504"/>
    <w:rsid w:val="002E5D6B"/>
    <w:rsid w:val="002E615B"/>
    <w:rsid w:val="002E6367"/>
    <w:rsid w:val="002E677E"/>
    <w:rsid w:val="002E6FDA"/>
    <w:rsid w:val="002E73A2"/>
    <w:rsid w:val="002E7400"/>
    <w:rsid w:val="002E75CB"/>
    <w:rsid w:val="002E789A"/>
    <w:rsid w:val="002F077E"/>
    <w:rsid w:val="002F114D"/>
    <w:rsid w:val="002F184A"/>
    <w:rsid w:val="002F1926"/>
    <w:rsid w:val="002F1BCB"/>
    <w:rsid w:val="002F1CBF"/>
    <w:rsid w:val="002F2069"/>
    <w:rsid w:val="002F26C4"/>
    <w:rsid w:val="002F275D"/>
    <w:rsid w:val="002F2CB0"/>
    <w:rsid w:val="002F2DE1"/>
    <w:rsid w:val="002F2EA1"/>
    <w:rsid w:val="002F379A"/>
    <w:rsid w:val="002F46AE"/>
    <w:rsid w:val="002F46E9"/>
    <w:rsid w:val="002F4A8C"/>
    <w:rsid w:val="002F5198"/>
    <w:rsid w:val="002F5529"/>
    <w:rsid w:val="002F5558"/>
    <w:rsid w:val="002F57FD"/>
    <w:rsid w:val="002F580D"/>
    <w:rsid w:val="002F5B34"/>
    <w:rsid w:val="002F5CCE"/>
    <w:rsid w:val="002F5CE7"/>
    <w:rsid w:val="002F6498"/>
    <w:rsid w:val="002F655B"/>
    <w:rsid w:val="002F6584"/>
    <w:rsid w:val="002F67AC"/>
    <w:rsid w:val="002F6D1F"/>
    <w:rsid w:val="002F6EB9"/>
    <w:rsid w:val="002F78CC"/>
    <w:rsid w:val="002F7CFE"/>
    <w:rsid w:val="002F7D2F"/>
    <w:rsid w:val="00300170"/>
    <w:rsid w:val="00300200"/>
    <w:rsid w:val="003002FF"/>
    <w:rsid w:val="003006B5"/>
    <w:rsid w:val="003007F7"/>
    <w:rsid w:val="0030090E"/>
    <w:rsid w:val="00301F81"/>
    <w:rsid w:val="0030214B"/>
    <w:rsid w:val="00302337"/>
    <w:rsid w:val="003023CF"/>
    <w:rsid w:val="003027BF"/>
    <w:rsid w:val="00303196"/>
    <w:rsid w:val="00303369"/>
    <w:rsid w:val="00303511"/>
    <w:rsid w:val="00304340"/>
    <w:rsid w:val="0030450F"/>
    <w:rsid w:val="00304B5E"/>
    <w:rsid w:val="00304FE5"/>
    <w:rsid w:val="003051FF"/>
    <w:rsid w:val="00305516"/>
    <w:rsid w:val="0030552D"/>
    <w:rsid w:val="00305C34"/>
    <w:rsid w:val="00305EED"/>
    <w:rsid w:val="00305F9B"/>
    <w:rsid w:val="00306049"/>
    <w:rsid w:val="0030629C"/>
    <w:rsid w:val="0030667E"/>
    <w:rsid w:val="00306C23"/>
    <w:rsid w:val="00307142"/>
    <w:rsid w:val="00307525"/>
    <w:rsid w:val="00307C3C"/>
    <w:rsid w:val="0031004F"/>
    <w:rsid w:val="0031056E"/>
    <w:rsid w:val="003106F1"/>
    <w:rsid w:val="00310B00"/>
    <w:rsid w:val="00310E8E"/>
    <w:rsid w:val="003117C4"/>
    <w:rsid w:val="003119AF"/>
    <w:rsid w:val="00311C05"/>
    <w:rsid w:val="00311CFE"/>
    <w:rsid w:val="00311E2B"/>
    <w:rsid w:val="00311FE1"/>
    <w:rsid w:val="003120B5"/>
    <w:rsid w:val="0031252F"/>
    <w:rsid w:val="00312B40"/>
    <w:rsid w:val="00312F3C"/>
    <w:rsid w:val="00312F62"/>
    <w:rsid w:val="00312F8C"/>
    <w:rsid w:val="00313261"/>
    <w:rsid w:val="00313271"/>
    <w:rsid w:val="00313842"/>
    <w:rsid w:val="003139D6"/>
    <w:rsid w:val="00313AA3"/>
    <w:rsid w:val="00313CBB"/>
    <w:rsid w:val="003144D8"/>
    <w:rsid w:val="00314644"/>
    <w:rsid w:val="003148DF"/>
    <w:rsid w:val="00314B57"/>
    <w:rsid w:val="00314CFE"/>
    <w:rsid w:val="00314E93"/>
    <w:rsid w:val="00314ED0"/>
    <w:rsid w:val="003151C9"/>
    <w:rsid w:val="003153CA"/>
    <w:rsid w:val="00315532"/>
    <w:rsid w:val="003155C4"/>
    <w:rsid w:val="00315A36"/>
    <w:rsid w:val="00315B74"/>
    <w:rsid w:val="00315C38"/>
    <w:rsid w:val="00315DA8"/>
    <w:rsid w:val="0031684D"/>
    <w:rsid w:val="00316893"/>
    <w:rsid w:val="00316EE1"/>
    <w:rsid w:val="003173B0"/>
    <w:rsid w:val="00317610"/>
    <w:rsid w:val="00317E03"/>
    <w:rsid w:val="003203AB"/>
    <w:rsid w:val="00320450"/>
    <w:rsid w:val="0032065C"/>
    <w:rsid w:val="0032120F"/>
    <w:rsid w:val="003213D4"/>
    <w:rsid w:val="00321579"/>
    <w:rsid w:val="0032184F"/>
    <w:rsid w:val="00321F75"/>
    <w:rsid w:val="00322137"/>
    <w:rsid w:val="00322277"/>
    <w:rsid w:val="00322526"/>
    <w:rsid w:val="0032270F"/>
    <w:rsid w:val="0032285B"/>
    <w:rsid w:val="00322976"/>
    <w:rsid w:val="00322C68"/>
    <w:rsid w:val="00322FD6"/>
    <w:rsid w:val="00323127"/>
    <w:rsid w:val="00323420"/>
    <w:rsid w:val="003235BD"/>
    <w:rsid w:val="00323ADC"/>
    <w:rsid w:val="00323B07"/>
    <w:rsid w:val="003243CA"/>
    <w:rsid w:val="00324782"/>
    <w:rsid w:val="003247E0"/>
    <w:rsid w:val="0032548B"/>
    <w:rsid w:val="00326642"/>
    <w:rsid w:val="003269BC"/>
    <w:rsid w:val="00326B50"/>
    <w:rsid w:val="00326CE2"/>
    <w:rsid w:val="00327018"/>
    <w:rsid w:val="0032772B"/>
    <w:rsid w:val="0032790E"/>
    <w:rsid w:val="00327ADB"/>
    <w:rsid w:val="00327CEF"/>
    <w:rsid w:val="00327DAB"/>
    <w:rsid w:val="00327FAD"/>
    <w:rsid w:val="00327FB1"/>
    <w:rsid w:val="0033012B"/>
    <w:rsid w:val="00330432"/>
    <w:rsid w:val="003305DD"/>
    <w:rsid w:val="0033069D"/>
    <w:rsid w:val="00330C2C"/>
    <w:rsid w:val="00331539"/>
    <w:rsid w:val="003315DA"/>
    <w:rsid w:val="00331A52"/>
    <w:rsid w:val="00331A84"/>
    <w:rsid w:val="00331C43"/>
    <w:rsid w:val="00331F5B"/>
    <w:rsid w:val="003322A9"/>
    <w:rsid w:val="00332477"/>
    <w:rsid w:val="003324BC"/>
    <w:rsid w:val="003327A7"/>
    <w:rsid w:val="00332A9F"/>
    <w:rsid w:val="00332B37"/>
    <w:rsid w:val="00332E57"/>
    <w:rsid w:val="00332F9B"/>
    <w:rsid w:val="003331F2"/>
    <w:rsid w:val="003335BF"/>
    <w:rsid w:val="00333753"/>
    <w:rsid w:val="00333FE0"/>
    <w:rsid w:val="00334CC8"/>
    <w:rsid w:val="00334F20"/>
    <w:rsid w:val="003353F6"/>
    <w:rsid w:val="00335B6E"/>
    <w:rsid w:val="00336161"/>
    <w:rsid w:val="00336289"/>
    <w:rsid w:val="00336324"/>
    <w:rsid w:val="00336A19"/>
    <w:rsid w:val="00336D69"/>
    <w:rsid w:val="0033731D"/>
    <w:rsid w:val="00337364"/>
    <w:rsid w:val="003379A8"/>
    <w:rsid w:val="00337A8B"/>
    <w:rsid w:val="0034034F"/>
    <w:rsid w:val="003403D9"/>
    <w:rsid w:val="00340DD9"/>
    <w:rsid w:val="00340EFE"/>
    <w:rsid w:val="003411D3"/>
    <w:rsid w:val="003411E4"/>
    <w:rsid w:val="0034140A"/>
    <w:rsid w:val="003415BF"/>
    <w:rsid w:val="003420EC"/>
    <w:rsid w:val="00342198"/>
    <w:rsid w:val="00342343"/>
    <w:rsid w:val="00342504"/>
    <w:rsid w:val="00342797"/>
    <w:rsid w:val="003434F0"/>
    <w:rsid w:val="00343569"/>
    <w:rsid w:val="003436AC"/>
    <w:rsid w:val="0034395D"/>
    <w:rsid w:val="00343A3C"/>
    <w:rsid w:val="00343D55"/>
    <w:rsid w:val="00343DEC"/>
    <w:rsid w:val="00344B56"/>
    <w:rsid w:val="00344BDD"/>
    <w:rsid w:val="0034540C"/>
    <w:rsid w:val="003455AA"/>
    <w:rsid w:val="00345682"/>
    <w:rsid w:val="003456BE"/>
    <w:rsid w:val="00345965"/>
    <w:rsid w:val="00345C72"/>
    <w:rsid w:val="00346212"/>
    <w:rsid w:val="00346323"/>
    <w:rsid w:val="0034661F"/>
    <w:rsid w:val="00346D07"/>
    <w:rsid w:val="00347456"/>
    <w:rsid w:val="003476DE"/>
    <w:rsid w:val="003476FE"/>
    <w:rsid w:val="00347DD0"/>
    <w:rsid w:val="00350022"/>
    <w:rsid w:val="00350386"/>
    <w:rsid w:val="0035043F"/>
    <w:rsid w:val="003506C2"/>
    <w:rsid w:val="00350C2B"/>
    <w:rsid w:val="00351A29"/>
    <w:rsid w:val="00351B8A"/>
    <w:rsid w:val="00351E85"/>
    <w:rsid w:val="003520D7"/>
    <w:rsid w:val="003525DC"/>
    <w:rsid w:val="00352673"/>
    <w:rsid w:val="003526DA"/>
    <w:rsid w:val="003527B7"/>
    <w:rsid w:val="003527D8"/>
    <w:rsid w:val="00352B57"/>
    <w:rsid w:val="00352B70"/>
    <w:rsid w:val="00352EBF"/>
    <w:rsid w:val="003532B5"/>
    <w:rsid w:val="0035386B"/>
    <w:rsid w:val="00353C2D"/>
    <w:rsid w:val="0035462B"/>
    <w:rsid w:val="003550E8"/>
    <w:rsid w:val="003553F4"/>
    <w:rsid w:val="00355693"/>
    <w:rsid w:val="003557E3"/>
    <w:rsid w:val="00355E2D"/>
    <w:rsid w:val="00356587"/>
    <w:rsid w:val="00356592"/>
    <w:rsid w:val="003571AD"/>
    <w:rsid w:val="00357457"/>
    <w:rsid w:val="003575D0"/>
    <w:rsid w:val="00357677"/>
    <w:rsid w:val="003577AD"/>
    <w:rsid w:val="0035786B"/>
    <w:rsid w:val="0035790B"/>
    <w:rsid w:val="00357B9E"/>
    <w:rsid w:val="00360585"/>
    <w:rsid w:val="0036082A"/>
    <w:rsid w:val="00360B60"/>
    <w:rsid w:val="00360CB3"/>
    <w:rsid w:val="00360D4E"/>
    <w:rsid w:val="00360E17"/>
    <w:rsid w:val="00360E50"/>
    <w:rsid w:val="00361133"/>
    <w:rsid w:val="00361517"/>
    <w:rsid w:val="003616A6"/>
    <w:rsid w:val="00361ABC"/>
    <w:rsid w:val="0036209C"/>
    <w:rsid w:val="003628EA"/>
    <w:rsid w:val="00362AFE"/>
    <w:rsid w:val="00362BE0"/>
    <w:rsid w:val="00362F63"/>
    <w:rsid w:val="003630BE"/>
    <w:rsid w:val="003635B5"/>
    <w:rsid w:val="003636B2"/>
    <w:rsid w:val="00363864"/>
    <w:rsid w:val="003638E3"/>
    <w:rsid w:val="00363BE8"/>
    <w:rsid w:val="00364A97"/>
    <w:rsid w:val="00364B62"/>
    <w:rsid w:val="00364EC6"/>
    <w:rsid w:val="00365320"/>
    <w:rsid w:val="00366400"/>
    <w:rsid w:val="00366419"/>
    <w:rsid w:val="00366702"/>
    <w:rsid w:val="00366AC2"/>
    <w:rsid w:val="00366BA5"/>
    <w:rsid w:val="00366FBF"/>
    <w:rsid w:val="00367D96"/>
    <w:rsid w:val="00367DD1"/>
    <w:rsid w:val="00367DDD"/>
    <w:rsid w:val="00367EF2"/>
    <w:rsid w:val="00367FCB"/>
    <w:rsid w:val="00367FEC"/>
    <w:rsid w:val="00370453"/>
    <w:rsid w:val="00370475"/>
    <w:rsid w:val="00370F0F"/>
    <w:rsid w:val="00370F1E"/>
    <w:rsid w:val="003712C6"/>
    <w:rsid w:val="003713D0"/>
    <w:rsid w:val="003716BA"/>
    <w:rsid w:val="00371884"/>
    <w:rsid w:val="00371926"/>
    <w:rsid w:val="0037192F"/>
    <w:rsid w:val="0037195C"/>
    <w:rsid w:val="00371B7C"/>
    <w:rsid w:val="00371E0A"/>
    <w:rsid w:val="00372056"/>
    <w:rsid w:val="003729BC"/>
    <w:rsid w:val="00372CA5"/>
    <w:rsid w:val="0037303B"/>
    <w:rsid w:val="00373082"/>
    <w:rsid w:val="00373A71"/>
    <w:rsid w:val="00373C12"/>
    <w:rsid w:val="00373E26"/>
    <w:rsid w:val="00373EA0"/>
    <w:rsid w:val="00374159"/>
    <w:rsid w:val="00374383"/>
    <w:rsid w:val="003745FF"/>
    <w:rsid w:val="003746B6"/>
    <w:rsid w:val="0037477F"/>
    <w:rsid w:val="00374DD2"/>
    <w:rsid w:val="00374E6C"/>
    <w:rsid w:val="00374EFA"/>
    <w:rsid w:val="00375155"/>
    <w:rsid w:val="0037555C"/>
    <w:rsid w:val="003756A3"/>
    <w:rsid w:val="003756CA"/>
    <w:rsid w:val="00376378"/>
    <w:rsid w:val="003766DB"/>
    <w:rsid w:val="00376923"/>
    <w:rsid w:val="00376CA2"/>
    <w:rsid w:val="003771EF"/>
    <w:rsid w:val="00377A06"/>
    <w:rsid w:val="00377A2D"/>
    <w:rsid w:val="00377A4D"/>
    <w:rsid w:val="00377C53"/>
    <w:rsid w:val="003803CC"/>
    <w:rsid w:val="0038055F"/>
    <w:rsid w:val="00380AB6"/>
    <w:rsid w:val="00380B56"/>
    <w:rsid w:val="00380FAA"/>
    <w:rsid w:val="00381275"/>
    <w:rsid w:val="00381BA9"/>
    <w:rsid w:val="003821CB"/>
    <w:rsid w:val="003822FF"/>
    <w:rsid w:val="0038269A"/>
    <w:rsid w:val="003832AE"/>
    <w:rsid w:val="00383956"/>
    <w:rsid w:val="00383992"/>
    <w:rsid w:val="00383D88"/>
    <w:rsid w:val="00383F17"/>
    <w:rsid w:val="0038437E"/>
    <w:rsid w:val="00384E8C"/>
    <w:rsid w:val="003855B4"/>
    <w:rsid w:val="003857F0"/>
    <w:rsid w:val="00385DFB"/>
    <w:rsid w:val="00385E12"/>
    <w:rsid w:val="003864D1"/>
    <w:rsid w:val="003869C7"/>
    <w:rsid w:val="0038740C"/>
    <w:rsid w:val="00387462"/>
    <w:rsid w:val="0038758B"/>
    <w:rsid w:val="003876AB"/>
    <w:rsid w:val="0038778C"/>
    <w:rsid w:val="0038B0AD"/>
    <w:rsid w:val="00390274"/>
    <w:rsid w:val="003903C1"/>
    <w:rsid w:val="003903C5"/>
    <w:rsid w:val="00390655"/>
    <w:rsid w:val="003908CC"/>
    <w:rsid w:val="00390D84"/>
    <w:rsid w:val="00391837"/>
    <w:rsid w:val="00391B0C"/>
    <w:rsid w:val="00391DFC"/>
    <w:rsid w:val="00391FAE"/>
    <w:rsid w:val="003924E3"/>
    <w:rsid w:val="003925CD"/>
    <w:rsid w:val="00393087"/>
    <w:rsid w:val="0039311F"/>
    <w:rsid w:val="00393540"/>
    <w:rsid w:val="00393929"/>
    <w:rsid w:val="003943CD"/>
    <w:rsid w:val="003943D9"/>
    <w:rsid w:val="00394EA0"/>
    <w:rsid w:val="0039546B"/>
    <w:rsid w:val="0039588C"/>
    <w:rsid w:val="00395B54"/>
    <w:rsid w:val="00395F13"/>
    <w:rsid w:val="003968B9"/>
    <w:rsid w:val="00396A52"/>
    <w:rsid w:val="00396C20"/>
    <w:rsid w:val="00396E7D"/>
    <w:rsid w:val="00397021"/>
    <w:rsid w:val="003971D8"/>
    <w:rsid w:val="0039721B"/>
    <w:rsid w:val="00397708"/>
    <w:rsid w:val="003A00C1"/>
    <w:rsid w:val="003A02E2"/>
    <w:rsid w:val="003A0C73"/>
    <w:rsid w:val="003A1014"/>
    <w:rsid w:val="003A11E6"/>
    <w:rsid w:val="003A1875"/>
    <w:rsid w:val="003A195A"/>
    <w:rsid w:val="003A1A60"/>
    <w:rsid w:val="003A1C0B"/>
    <w:rsid w:val="003A1E70"/>
    <w:rsid w:val="003A1EFB"/>
    <w:rsid w:val="003A1F30"/>
    <w:rsid w:val="003A2A4E"/>
    <w:rsid w:val="003A2B3B"/>
    <w:rsid w:val="003A2C2F"/>
    <w:rsid w:val="003A3319"/>
    <w:rsid w:val="003A34F0"/>
    <w:rsid w:val="003A3646"/>
    <w:rsid w:val="003A3722"/>
    <w:rsid w:val="003A3D5F"/>
    <w:rsid w:val="003A425D"/>
    <w:rsid w:val="003A451E"/>
    <w:rsid w:val="003A4B2C"/>
    <w:rsid w:val="003A5103"/>
    <w:rsid w:val="003A5190"/>
    <w:rsid w:val="003A529E"/>
    <w:rsid w:val="003A52C8"/>
    <w:rsid w:val="003A53CF"/>
    <w:rsid w:val="003A5668"/>
    <w:rsid w:val="003A5E34"/>
    <w:rsid w:val="003A60FC"/>
    <w:rsid w:val="003A617D"/>
    <w:rsid w:val="003A6184"/>
    <w:rsid w:val="003A6282"/>
    <w:rsid w:val="003A6624"/>
    <w:rsid w:val="003A6C34"/>
    <w:rsid w:val="003A6CD6"/>
    <w:rsid w:val="003A6CE6"/>
    <w:rsid w:val="003A6EA8"/>
    <w:rsid w:val="003A7064"/>
    <w:rsid w:val="003A7ADE"/>
    <w:rsid w:val="003A7CA2"/>
    <w:rsid w:val="003A7ECA"/>
    <w:rsid w:val="003A7F23"/>
    <w:rsid w:val="003B01BB"/>
    <w:rsid w:val="003B055F"/>
    <w:rsid w:val="003B06E0"/>
    <w:rsid w:val="003B0A69"/>
    <w:rsid w:val="003B0FAC"/>
    <w:rsid w:val="003B1006"/>
    <w:rsid w:val="003B11A6"/>
    <w:rsid w:val="003B11AC"/>
    <w:rsid w:val="003B11E0"/>
    <w:rsid w:val="003B163A"/>
    <w:rsid w:val="003B16FD"/>
    <w:rsid w:val="003B1E7A"/>
    <w:rsid w:val="003B1EE6"/>
    <w:rsid w:val="003B240E"/>
    <w:rsid w:val="003B2613"/>
    <w:rsid w:val="003B286B"/>
    <w:rsid w:val="003B2CD6"/>
    <w:rsid w:val="003B2F5C"/>
    <w:rsid w:val="003B3888"/>
    <w:rsid w:val="003B39E9"/>
    <w:rsid w:val="003B3A65"/>
    <w:rsid w:val="003B3A6C"/>
    <w:rsid w:val="003B3F15"/>
    <w:rsid w:val="003B3FCE"/>
    <w:rsid w:val="003B446C"/>
    <w:rsid w:val="003B4AC5"/>
    <w:rsid w:val="003B558F"/>
    <w:rsid w:val="003B5FA2"/>
    <w:rsid w:val="003B656B"/>
    <w:rsid w:val="003B67EB"/>
    <w:rsid w:val="003B6CF0"/>
    <w:rsid w:val="003B6E6F"/>
    <w:rsid w:val="003B7207"/>
    <w:rsid w:val="003B72B3"/>
    <w:rsid w:val="003B7493"/>
    <w:rsid w:val="003B796C"/>
    <w:rsid w:val="003B7B71"/>
    <w:rsid w:val="003B7C42"/>
    <w:rsid w:val="003C011B"/>
    <w:rsid w:val="003C026E"/>
    <w:rsid w:val="003C0523"/>
    <w:rsid w:val="003C08A1"/>
    <w:rsid w:val="003C09EC"/>
    <w:rsid w:val="003C0B3A"/>
    <w:rsid w:val="003C0C1B"/>
    <w:rsid w:val="003C0D35"/>
    <w:rsid w:val="003C0F43"/>
    <w:rsid w:val="003C127D"/>
    <w:rsid w:val="003C130A"/>
    <w:rsid w:val="003C13DE"/>
    <w:rsid w:val="003C19D7"/>
    <w:rsid w:val="003C2769"/>
    <w:rsid w:val="003C2D66"/>
    <w:rsid w:val="003C2D7A"/>
    <w:rsid w:val="003C2E2C"/>
    <w:rsid w:val="003C2FE5"/>
    <w:rsid w:val="003C3081"/>
    <w:rsid w:val="003C370F"/>
    <w:rsid w:val="003C37F7"/>
    <w:rsid w:val="003C3D34"/>
    <w:rsid w:val="003C3E1E"/>
    <w:rsid w:val="003C402F"/>
    <w:rsid w:val="003C4448"/>
    <w:rsid w:val="003C4481"/>
    <w:rsid w:val="003C4541"/>
    <w:rsid w:val="003C468F"/>
    <w:rsid w:val="003C4D10"/>
    <w:rsid w:val="003C50E8"/>
    <w:rsid w:val="003C560E"/>
    <w:rsid w:val="003C57B6"/>
    <w:rsid w:val="003C57ED"/>
    <w:rsid w:val="003C5A3D"/>
    <w:rsid w:val="003C5A55"/>
    <w:rsid w:val="003C62DC"/>
    <w:rsid w:val="003C6365"/>
    <w:rsid w:val="003C6591"/>
    <w:rsid w:val="003C668C"/>
    <w:rsid w:val="003C6796"/>
    <w:rsid w:val="003C68D5"/>
    <w:rsid w:val="003C68E0"/>
    <w:rsid w:val="003C6B40"/>
    <w:rsid w:val="003C70DA"/>
    <w:rsid w:val="003C71D2"/>
    <w:rsid w:val="003C71F4"/>
    <w:rsid w:val="003C74BC"/>
    <w:rsid w:val="003C751A"/>
    <w:rsid w:val="003D0488"/>
    <w:rsid w:val="003D0D31"/>
    <w:rsid w:val="003D13EF"/>
    <w:rsid w:val="003D1861"/>
    <w:rsid w:val="003D1A19"/>
    <w:rsid w:val="003D1BAB"/>
    <w:rsid w:val="003D1E7B"/>
    <w:rsid w:val="003D1F26"/>
    <w:rsid w:val="003D21DB"/>
    <w:rsid w:val="003D2219"/>
    <w:rsid w:val="003D2241"/>
    <w:rsid w:val="003D296F"/>
    <w:rsid w:val="003D3038"/>
    <w:rsid w:val="003D3094"/>
    <w:rsid w:val="003D36C5"/>
    <w:rsid w:val="003D38FF"/>
    <w:rsid w:val="003D396C"/>
    <w:rsid w:val="003D399C"/>
    <w:rsid w:val="003D3ABF"/>
    <w:rsid w:val="003D3FB2"/>
    <w:rsid w:val="003D44F6"/>
    <w:rsid w:val="003D491C"/>
    <w:rsid w:val="003D4C76"/>
    <w:rsid w:val="003D4EF7"/>
    <w:rsid w:val="003D526A"/>
    <w:rsid w:val="003D5464"/>
    <w:rsid w:val="003D5AC9"/>
    <w:rsid w:val="003D629B"/>
    <w:rsid w:val="003D640D"/>
    <w:rsid w:val="003D64C0"/>
    <w:rsid w:val="003D67C2"/>
    <w:rsid w:val="003D6A6C"/>
    <w:rsid w:val="003D6FDE"/>
    <w:rsid w:val="003D703A"/>
    <w:rsid w:val="003E065F"/>
    <w:rsid w:val="003E082B"/>
    <w:rsid w:val="003E0F3D"/>
    <w:rsid w:val="003E12D3"/>
    <w:rsid w:val="003E19DE"/>
    <w:rsid w:val="003E1C8F"/>
    <w:rsid w:val="003E1D07"/>
    <w:rsid w:val="003E1E02"/>
    <w:rsid w:val="003E25EC"/>
    <w:rsid w:val="003E2E17"/>
    <w:rsid w:val="003E2F16"/>
    <w:rsid w:val="003E3264"/>
    <w:rsid w:val="003E335F"/>
    <w:rsid w:val="003E3591"/>
    <w:rsid w:val="003E3700"/>
    <w:rsid w:val="003E38F4"/>
    <w:rsid w:val="003E391E"/>
    <w:rsid w:val="003E3B59"/>
    <w:rsid w:val="003E3F29"/>
    <w:rsid w:val="003E3FE5"/>
    <w:rsid w:val="003E42A7"/>
    <w:rsid w:val="003E43E3"/>
    <w:rsid w:val="003E45F0"/>
    <w:rsid w:val="003E4805"/>
    <w:rsid w:val="003E48B9"/>
    <w:rsid w:val="003E49E8"/>
    <w:rsid w:val="003E4E30"/>
    <w:rsid w:val="003E50E0"/>
    <w:rsid w:val="003E5563"/>
    <w:rsid w:val="003E5688"/>
    <w:rsid w:val="003E5800"/>
    <w:rsid w:val="003E5944"/>
    <w:rsid w:val="003E5993"/>
    <w:rsid w:val="003E5B3D"/>
    <w:rsid w:val="003E5C9E"/>
    <w:rsid w:val="003E5CE4"/>
    <w:rsid w:val="003E5FB1"/>
    <w:rsid w:val="003E61B6"/>
    <w:rsid w:val="003E75C6"/>
    <w:rsid w:val="003E76F3"/>
    <w:rsid w:val="003F01B8"/>
    <w:rsid w:val="003F0AFA"/>
    <w:rsid w:val="003F13C2"/>
    <w:rsid w:val="003F1D3A"/>
    <w:rsid w:val="003F1E2D"/>
    <w:rsid w:val="003F2225"/>
    <w:rsid w:val="003F296D"/>
    <w:rsid w:val="003F2DB5"/>
    <w:rsid w:val="003F2E2A"/>
    <w:rsid w:val="003F3333"/>
    <w:rsid w:val="003F37A1"/>
    <w:rsid w:val="003F37D4"/>
    <w:rsid w:val="003F3AB1"/>
    <w:rsid w:val="003F3E10"/>
    <w:rsid w:val="003F492C"/>
    <w:rsid w:val="003F4A14"/>
    <w:rsid w:val="003F4D35"/>
    <w:rsid w:val="003F508E"/>
    <w:rsid w:val="003F5127"/>
    <w:rsid w:val="003F5131"/>
    <w:rsid w:val="003F5740"/>
    <w:rsid w:val="003F5860"/>
    <w:rsid w:val="003F58AB"/>
    <w:rsid w:val="003F62C8"/>
    <w:rsid w:val="003F66E8"/>
    <w:rsid w:val="003F6926"/>
    <w:rsid w:val="003F697D"/>
    <w:rsid w:val="003F706D"/>
    <w:rsid w:val="003F7752"/>
    <w:rsid w:val="003F7B7F"/>
    <w:rsid w:val="003F7C8B"/>
    <w:rsid w:val="003F7D62"/>
    <w:rsid w:val="003F7F0A"/>
    <w:rsid w:val="00400130"/>
    <w:rsid w:val="0040020C"/>
    <w:rsid w:val="0040039D"/>
    <w:rsid w:val="00400573"/>
    <w:rsid w:val="00400723"/>
    <w:rsid w:val="00400AC6"/>
    <w:rsid w:val="00400D6C"/>
    <w:rsid w:val="00401007"/>
    <w:rsid w:val="00401084"/>
    <w:rsid w:val="00401396"/>
    <w:rsid w:val="004013A4"/>
    <w:rsid w:val="004013AB"/>
    <w:rsid w:val="004013F9"/>
    <w:rsid w:val="00401556"/>
    <w:rsid w:val="004016B9"/>
    <w:rsid w:val="00401807"/>
    <w:rsid w:val="00401BFF"/>
    <w:rsid w:val="00401D53"/>
    <w:rsid w:val="00401DB9"/>
    <w:rsid w:val="00401E88"/>
    <w:rsid w:val="0040219E"/>
    <w:rsid w:val="00402582"/>
    <w:rsid w:val="004028BD"/>
    <w:rsid w:val="00402AB3"/>
    <w:rsid w:val="00402ACA"/>
    <w:rsid w:val="00402C68"/>
    <w:rsid w:val="004031D3"/>
    <w:rsid w:val="00403692"/>
    <w:rsid w:val="00403886"/>
    <w:rsid w:val="004043A7"/>
    <w:rsid w:val="0040470F"/>
    <w:rsid w:val="00404BC6"/>
    <w:rsid w:val="00404CCF"/>
    <w:rsid w:val="00405324"/>
    <w:rsid w:val="0040581D"/>
    <w:rsid w:val="00405DA4"/>
    <w:rsid w:val="004061F8"/>
    <w:rsid w:val="004063F7"/>
    <w:rsid w:val="004067E4"/>
    <w:rsid w:val="00406813"/>
    <w:rsid w:val="004069F6"/>
    <w:rsid w:val="00406A27"/>
    <w:rsid w:val="00406BCE"/>
    <w:rsid w:val="00406E01"/>
    <w:rsid w:val="00407076"/>
    <w:rsid w:val="00407170"/>
    <w:rsid w:val="00407475"/>
    <w:rsid w:val="0040763B"/>
    <w:rsid w:val="00407AD1"/>
    <w:rsid w:val="00407BBE"/>
    <w:rsid w:val="00407C91"/>
    <w:rsid w:val="00407EF0"/>
    <w:rsid w:val="004102B0"/>
    <w:rsid w:val="004106B0"/>
    <w:rsid w:val="0041074E"/>
    <w:rsid w:val="00410780"/>
    <w:rsid w:val="004109E6"/>
    <w:rsid w:val="0041156F"/>
    <w:rsid w:val="00411A40"/>
    <w:rsid w:val="00411D47"/>
    <w:rsid w:val="00411E0C"/>
    <w:rsid w:val="00411E96"/>
    <w:rsid w:val="00412356"/>
    <w:rsid w:val="004124A4"/>
    <w:rsid w:val="00412903"/>
    <w:rsid w:val="004129C1"/>
    <w:rsid w:val="00412A90"/>
    <w:rsid w:val="00412CF0"/>
    <w:rsid w:val="00412F2B"/>
    <w:rsid w:val="00413334"/>
    <w:rsid w:val="00413CD9"/>
    <w:rsid w:val="00413D2C"/>
    <w:rsid w:val="00413F33"/>
    <w:rsid w:val="0041442C"/>
    <w:rsid w:val="00414749"/>
    <w:rsid w:val="00414DF6"/>
    <w:rsid w:val="00414EE7"/>
    <w:rsid w:val="004154F0"/>
    <w:rsid w:val="00415C35"/>
    <w:rsid w:val="00415C51"/>
    <w:rsid w:val="00415D7B"/>
    <w:rsid w:val="00416C44"/>
    <w:rsid w:val="00416F30"/>
    <w:rsid w:val="00417236"/>
    <w:rsid w:val="004174BD"/>
    <w:rsid w:val="0041781E"/>
    <w:rsid w:val="004178B3"/>
    <w:rsid w:val="004179EB"/>
    <w:rsid w:val="00417C86"/>
    <w:rsid w:val="004212A6"/>
    <w:rsid w:val="0042134F"/>
    <w:rsid w:val="0042176A"/>
    <w:rsid w:val="00421BB3"/>
    <w:rsid w:val="0042201F"/>
    <w:rsid w:val="00422DE7"/>
    <w:rsid w:val="004238B7"/>
    <w:rsid w:val="00423F98"/>
    <w:rsid w:val="0042444B"/>
    <w:rsid w:val="004248CE"/>
    <w:rsid w:val="00424954"/>
    <w:rsid w:val="00424F38"/>
    <w:rsid w:val="004258EC"/>
    <w:rsid w:val="00425A5F"/>
    <w:rsid w:val="00425B10"/>
    <w:rsid w:val="00425DD2"/>
    <w:rsid w:val="00425F62"/>
    <w:rsid w:val="004261CC"/>
    <w:rsid w:val="004267FE"/>
    <w:rsid w:val="00426D1A"/>
    <w:rsid w:val="00426E42"/>
    <w:rsid w:val="00426E78"/>
    <w:rsid w:val="004277B0"/>
    <w:rsid w:val="00427A56"/>
    <w:rsid w:val="00427AC5"/>
    <w:rsid w:val="00427B45"/>
    <w:rsid w:val="00427C81"/>
    <w:rsid w:val="004301FE"/>
    <w:rsid w:val="004302EE"/>
    <w:rsid w:val="004304A4"/>
    <w:rsid w:val="004306E2"/>
    <w:rsid w:val="00430886"/>
    <w:rsid w:val="00430CD2"/>
    <w:rsid w:val="00430EAC"/>
    <w:rsid w:val="00430F12"/>
    <w:rsid w:val="00431684"/>
    <w:rsid w:val="004319AF"/>
    <w:rsid w:val="00431C21"/>
    <w:rsid w:val="00431D1C"/>
    <w:rsid w:val="00432127"/>
    <w:rsid w:val="00432768"/>
    <w:rsid w:val="00432F48"/>
    <w:rsid w:val="004332CF"/>
    <w:rsid w:val="00433542"/>
    <w:rsid w:val="00433938"/>
    <w:rsid w:val="00433B54"/>
    <w:rsid w:val="00433CDE"/>
    <w:rsid w:val="0043441E"/>
    <w:rsid w:val="0043447F"/>
    <w:rsid w:val="00434658"/>
    <w:rsid w:val="00434CCB"/>
    <w:rsid w:val="00434DBF"/>
    <w:rsid w:val="00435154"/>
    <w:rsid w:val="00435235"/>
    <w:rsid w:val="00435533"/>
    <w:rsid w:val="00435607"/>
    <w:rsid w:val="0043587D"/>
    <w:rsid w:val="004358D9"/>
    <w:rsid w:val="0043614F"/>
    <w:rsid w:val="0043637D"/>
    <w:rsid w:val="00436709"/>
    <w:rsid w:val="00436AC5"/>
    <w:rsid w:val="00436EE7"/>
    <w:rsid w:val="0043762B"/>
    <w:rsid w:val="004379B7"/>
    <w:rsid w:val="00437B22"/>
    <w:rsid w:val="00437D77"/>
    <w:rsid w:val="00437FB7"/>
    <w:rsid w:val="0044025D"/>
    <w:rsid w:val="0044072F"/>
    <w:rsid w:val="0044089B"/>
    <w:rsid w:val="004410B8"/>
    <w:rsid w:val="004415B7"/>
    <w:rsid w:val="00441891"/>
    <w:rsid w:val="00441D99"/>
    <w:rsid w:val="00441F21"/>
    <w:rsid w:val="00441F6E"/>
    <w:rsid w:val="00442013"/>
    <w:rsid w:val="00442A33"/>
    <w:rsid w:val="00442B8C"/>
    <w:rsid w:val="00442E9F"/>
    <w:rsid w:val="00443002"/>
    <w:rsid w:val="00443278"/>
    <w:rsid w:val="004432A1"/>
    <w:rsid w:val="00443650"/>
    <w:rsid w:val="00443ACE"/>
    <w:rsid w:val="004446E2"/>
    <w:rsid w:val="00444E26"/>
    <w:rsid w:val="0044518B"/>
    <w:rsid w:val="004454CE"/>
    <w:rsid w:val="0044568B"/>
    <w:rsid w:val="0044584E"/>
    <w:rsid w:val="00445C71"/>
    <w:rsid w:val="00445C85"/>
    <w:rsid w:val="00445CC8"/>
    <w:rsid w:val="00445FD9"/>
    <w:rsid w:val="004462DD"/>
    <w:rsid w:val="004466BF"/>
    <w:rsid w:val="00446713"/>
    <w:rsid w:val="004468CE"/>
    <w:rsid w:val="00446AF7"/>
    <w:rsid w:val="00446B10"/>
    <w:rsid w:val="00447706"/>
    <w:rsid w:val="00447796"/>
    <w:rsid w:val="004477F5"/>
    <w:rsid w:val="00447985"/>
    <w:rsid w:val="004479E9"/>
    <w:rsid w:val="00447A97"/>
    <w:rsid w:val="00447AF1"/>
    <w:rsid w:val="004501A9"/>
    <w:rsid w:val="00450256"/>
    <w:rsid w:val="004503E0"/>
    <w:rsid w:val="004503E3"/>
    <w:rsid w:val="00450AAA"/>
    <w:rsid w:val="00450CC8"/>
    <w:rsid w:val="00450FB5"/>
    <w:rsid w:val="0045110B"/>
    <w:rsid w:val="0045174C"/>
    <w:rsid w:val="00451AC4"/>
    <w:rsid w:val="00452152"/>
    <w:rsid w:val="0045290A"/>
    <w:rsid w:val="00452B54"/>
    <w:rsid w:val="00453175"/>
    <w:rsid w:val="0045383D"/>
    <w:rsid w:val="00453B65"/>
    <w:rsid w:val="00454AFB"/>
    <w:rsid w:val="0045506E"/>
    <w:rsid w:val="00455486"/>
    <w:rsid w:val="00455856"/>
    <w:rsid w:val="00455930"/>
    <w:rsid w:val="00455A7D"/>
    <w:rsid w:val="00455A9A"/>
    <w:rsid w:val="00455D8A"/>
    <w:rsid w:val="00455DD1"/>
    <w:rsid w:val="004560E8"/>
    <w:rsid w:val="0045681C"/>
    <w:rsid w:val="00456D44"/>
    <w:rsid w:val="0045742A"/>
    <w:rsid w:val="00457C3D"/>
    <w:rsid w:val="00457D0F"/>
    <w:rsid w:val="00460181"/>
    <w:rsid w:val="0046024F"/>
    <w:rsid w:val="004604CB"/>
    <w:rsid w:val="004604D1"/>
    <w:rsid w:val="0046051C"/>
    <w:rsid w:val="00460756"/>
    <w:rsid w:val="004608D4"/>
    <w:rsid w:val="00460990"/>
    <w:rsid w:val="00460F7C"/>
    <w:rsid w:val="004612E0"/>
    <w:rsid w:val="004616F8"/>
    <w:rsid w:val="004617E5"/>
    <w:rsid w:val="004617E8"/>
    <w:rsid w:val="00461ED3"/>
    <w:rsid w:val="00462D2B"/>
    <w:rsid w:val="0046356B"/>
    <w:rsid w:val="00463B1B"/>
    <w:rsid w:val="00463B50"/>
    <w:rsid w:val="00463C93"/>
    <w:rsid w:val="004642D0"/>
    <w:rsid w:val="00464867"/>
    <w:rsid w:val="004648BF"/>
    <w:rsid w:val="0046493C"/>
    <w:rsid w:val="00464AAB"/>
    <w:rsid w:val="00464B29"/>
    <w:rsid w:val="00464C57"/>
    <w:rsid w:val="00464D5A"/>
    <w:rsid w:val="00464D7F"/>
    <w:rsid w:val="00464ED8"/>
    <w:rsid w:val="0046528C"/>
    <w:rsid w:val="004657F0"/>
    <w:rsid w:val="00465E5C"/>
    <w:rsid w:val="00465EF8"/>
    <w:rsid w:val="00465F5A"/>
    <w:rsid w:val="00466030"/>
    <w:rsid w:val="004662AB"/>
    <w:rsid w:val="00466474"/>
    <w:rsid w:val="004664D1"/>
    <w:rsid w:val="004667E3"/>
    <w:rsid w:val="00466930"/>
    <w:rsid w:val="004669AE"/>
    <w:rsid w:val="00466B95"/>
    <w:rsid w:val="00467297"/>
    <w:rsid w:val="00467426"/>
    <w:rsid w:val="00467A2D"/>
    <w:rsid w:val="00467E7E"/>
    <w:rsid w:val="00467FA4"/>
    <w:rsid w:val="00469D50"/>
    <w:rsid w:val="004702A6"/>
    <w:rsid w:val="0047052F"/>
    <w:rsid w:val="0047087E"/>
    <w:rsid w:val="00471246"/>
    <w:rsid w:val="004716F5"/>
    <w:rsid w:val="00471B2E"/>
    <w:rsid w:val="00471F4E"/>
    <w:rsid w:val="0047241A"/>
    <w:rsid w:val="00472437"/>
    <w:rsid w:val="0047259D"/>
    <w:rsid w:val="00472685"/>
    <w:rsid w:val="004727BD"/>
    <w:rsid w:val="004727D0"/>
    <w:rsid w:val="00472A5D"/>
    <w:rsid w:val="00472CD6"/>
    <w:rsid w:val="0047321A"/>
    <w:rsid w:val="004733EC"/>
    <w:rsid w:val="00473950"/>
    <w:rsid w:val="00473C03"/>
    <w:rsid w:val="00473FA9"/>
    <w:rsid w:val="004745E2"/>
    <w:rsid w:val="004751E4"/>
    <w:rsid w:val="0047568F"/>
    <w:rsid w:val="00475907"/>
    <w:rsid w:val="00476495"/>
    <w:rsid w:val="0047657B"/>
    <w:rsid w:val="0047670A"/>
    <w:rsid w:val="0047686E"/>
    <w:rsid w:val="004768B7"/>
    <w:rsid w:val="00476B9E"/>
    <w:rsid w:val="00477C21"/>
    <w:rsid w:val="00477EBE"/>
    <w:rsid w:val="00480185"/>
    <w:rsid w:val="004803A9"/>
    <w:rsid w:val="0048058C"/>
    <w:rsid w:val="0048078A"/>
    <w:rsid w:val="0048083C"/>
    <w:rsid w:val="00480AE7"/>
    <w:rsid w:val="00480F38"/>
    <w:rsid w:val="00481049"/>
    <w:rsid w:val="004815AD"/>
    <w:rsid w:val="00481641"/>
    <w:rsid w:val="0048171A"/>
    <w:rsid w:val="0048194E"/>
    <w:rsid w:val="00481F47"/>
    <w:rsid w:val="00482290"/>
    <w:rsid w:val="004822E2"/>
    <w:rsid w:val="004825A8"/>
    <w:rsid w:val="00482FCC"/>
    <w:rsid w:val="00483058"/>
    <w:rsid w:val="0048317B"/>
    <w:rsid w:val="004831AE"/>
    <w:rsid w:val="0048324C"/>
    <w:rsid w:val="00483BED"/>
    <w:rsid w:val="00483C92"/>
    <w:rsid w:val="00483E2E"/>
    <w:rsid w:val="0048412E"/>
    <w:rsid w:val="00484527"/>
    <w:rsid w:val="00484769"/>
    <w:rsid w:val="00484B6A"/>
    <w:rsid w:val="00485134"/>
    <w:rsid w:val="0048520B"/>
    <w:rsid w:val="0048534C"/>
    <w:rsid w:val="004857DF"/>
    <w:rsid w:val="00485AA4"/>
    <w:rsid w:val="00485CE7"/>
    <w:rsid w:val="00485DD7"/>
    <w:rsid w:val="00486071"/>
    <w:rsid w:val="00486401"/>
    <w:rsid w:val="0048642E"/>
    <w:rsid w:val="00486521"/>
    <w:rsid w:val="00486E75"/>
    <w:rsid w:val="00486E96"/>
    <w:rsid w:val="00486EC4"/>
    <w:rsid w:val="004874C1"/>
    <w:rsid w:val="0048774C"/>
    <w:rsid w:val="004878A1"/>
    <w:rsid w:val="004907B9"/>
    <w:rsid w:val="00490C7A"/>
    <w:rsid w:val="00490F00"/>
    <w:rsid w:val="0049172B"/>
    <w:rsid w:val="0049187C"/>
    <w:rsid w:val="00491964"/>
    <w:rsid w:val="004920D6"/>
    <w:rsid w:val="00492454"/>
    <w:rsid w:val="0049247C"/>
    <w:rsid w:val="00492BBC"/>
    <w:rsid w:val="00493395"/>
    <w:rsid w:val="004937FD"/>
    <w:rsid w:val="00493AAF"/>
    <w:rsid w:val="00494284"/>
    <w:rsid w:val="00494393"/>
    <w:rsid w:val="004946E2"/>
    <w:rsid w:val="004952F0"/>
    <w:rsid w:val="004954EC"/>
    <w:rsid w:val="004956A6"/>
    <w:rsid w:val="004957BD"/>
    <w:rsid w:val="004957F4"/>
    <w:rsid w:val="00496232"/>
    <w:rsid w:val="00496425"/>
    <w:rsid w:val="004966FB"/>
    <w:rsid w:val="00496F6B"/>
    <w:rsid w:val="0049703D"/>
    <w:rsid w:val="00497159"/>
    <w:rsid w:val="00497476"/>
    <w:rsid w:val="004974C0"/>
    <w:rsid w:val="00497DE8"/>
    <w:rsid w:val="004A022A"/>
    <w:rsid w:val="004A0A67"/>
    <w:rsid w:val="004A0FBA"/>
    <w:rsid w:val="004A114C"/>
    <w:rsid w:val="004A1347"/>
    <w:rsid w:val="004A1447"/>
    <w:rsid w:val="004A1777"/>
    <w:rsid w:val="004A1778"/>
    <w:rsid w:val="004A1BB1"/>
    <w:rsid w:val="004A20B1"/>
    <w:rsid w:val="004A2164"/>
    <w:rsid w:val="004A2189"/>
    <w:rsid w:val="004A2303"/>
    <w:rsid w:val="004A2650"/>
    <w:rsid w:val="004A27BA"/>
    <w:rsid w:val="004A296E"/>
    <w:rsid w:val="004A2B2C"/>
    <w:rsid w:val="004A313C"/>
    <w:rsid w:val="004A3970"/>
    <w:rsid w:val="004A39BC"/>
    <w:rsid w:val="004A4144"/>
    <w:rsid w:val="004A4148"/>
    <w:rsid w:val="004A4602"/>
    <w:rsid w:val="004A4716"/>
    <w:rsid w:val="004A4A2C"/>
    <w:rsid w:val="004A621C"/>
    <w:rsid w:val="004A6317"/>
    <w:rsid w:val="004A673C"/>
    <w:rsid w:val="004A6DDB"/>
    <w:rsid w:val="004A736A"/>
    <w:rsid w:val="004A73B0"/>
    <w:rsid w:val="004A7AD8"/>
    <w:rsid w:val="004B0830"/>
    <w:rsid w:val="004B0B72"/>
    <w:rsid w:val="004B0B99"/>
    <w:rsid w:val="004B0FB8"/>
    <w:rsid w:val="004B114B"/>
    <w:rsid w:val="004B1231"/>
    <w:rsid w:val="004B1326"/>
    <w:rsid w:val="004B14AC"/>
    <w:rsid w:val="004B168A"/>
    <w:rsid w:val="004B18F0"/>
    <w:rsid w:val="004B19C6"/>
    <w:rsid w:val="004B1A1B"/>
    <w:rsid w:val="004B1BC2"/>
    <w:rsid w:val="004B1D39"/>
    <w:rsid w:val="004B1E21"/>
    <w:rsid w:val="004B1E9D"/>
    <w:rsid w:val="004B22A3"/>
    <w:rsid w:val="004B2EAD"/>
    <w:rsid w:val="004B32C1"/>
    <w:rsid w:val="004B361E"/>
    <w:rsid w:val="004B3C24"/>
    <w:rsid w:val="004B3C36"/>
    <w:rsid w:val="004B40A7"/>
    <w:rsid w:val="004B42BB"/>
    <w:rsid w:val="004B484F"/>
    <w:rsid w:val="004B53D5"/>
    <w:rsid w:val="004B5770"/>
    <w:rsid w:val="004B5A67"/>
    <w:rsid w:val="004B60BF"/>
    <w:rsid w:val="004B66C2"/>
    <w:rsid w:val="004B67F6"/>
    <w:rsid w:val="004B6BFF"/>
    <w:rsid w:val="004B6D70"/>
    <w:rsid w:val="004B6FE3"/>
    <w:rsid w:val="004B71FB"/>
    <w:rsid w:val="004B77FC"/>
    <w:rsid w:val="004B7C4D"/>
    <w:rsid w:val="004C0358"/>
    <w:rsid w:val="004C04A7"/>
    <w:rsid w:val="004C04DF"/>
    <w:rsid w:val="004C059E"/>
    <w:rsid w:val="004C1264"/>
    <w:rsid w:val="004C12C1"/>
    <w:rsid w:val="004C15FA"/>
    <w:rsid w:val="004C1870"/>
    <w:rsid w:val="004C1B4B"/>
    <w:rsid w:val="004C1B9E"/>
    <w:rsid w:val="004C2642"/>
    <w:rsid w:val="004C26CB"/>
    <w:rsid w:val="004C2B92"/>
    <w:rsid w:val="004C2BA0"/>
    <w:rsid w:val="004C2E72"/>
    <w:rsid w:val="004C3502"/>
    <w:rsid w:val="004C3611"/>
    <w:rsid w:val="004C3BCB"/>
    <w:rsid w:val="004C4038"/>
    <w:rsid w:val="004C4391"/>
    <w:rsid w:val="004C46CD"/>
    <w:rsid w:val="004C4FF1"/>
    <w:rsid w:val="004C5007"/>
    <w:rsid w:val="004C5325"/>
    <w:rsid w:val="004C5649"/>
    <w:rsid w:val="004C577F"/>
    <w:rsid w:val="004C5D3C"/>
    <w:rsid w:val="004C60E1"/>
    <w:rsid w:val="004C6142"/>
    <w:rsid w:val="004C6574"/>
    <w:rsid w:val="004C6ABD"/>
    <w:rsid w:val="004C6B74"/>
    <w:rsid w:val="004C6CB6"/>
    <w:rsid w:val="004C6EF1"/>
    <w:rsid w:val="004C78BE"/>
    <w:rsid w:val="004C7CA7"/>
    <w:rsid w:val="004C7F1E"/>
    <w:rsid w:val="004D015B"/>
    <w:rsid w:val="004D03F8"/>
    <w:rsid w:val="004D06FC"/>
    <w:rsid w:val="004D078D"/>
    <w:rsid w:val="004D084A"/>
    <w:rsid w:val="004D0A7F"/>
    <w:rsid w:val="004D0B24"/>
    <w:rsid w:val="004D0CF3"/>
    <w:rsid w:val="004D105C"/>
    <w:rsid w:val="004D14D0"/>
    <w:rsid w:val="004D1C85"/>
    <w:rsid w:val="004D20E5"/>
    <w:rsid w:val="004D212F"/>
    <w:rsid w:val="004D27E6"/>
    <w:rsid w:val="004D2A26"/>
    <w:rsid w:val="004D2D39"/>
    <w:rsid w:val="004D33BC"/>
    <w:rsid w:val="004D394F"/>
    <w:rsid w:val="004D3AEC"/>
    <w:rsid w:val="004D3BEA"/>
    <w:rsid w:val="004D3F44"/>
    <w:rsid w:val="004D48AA"/>
    <w:rsid w:val="004D497A"/>
    <w:rsid w:val="004D5053"/>
    <w:rsid w:val="004D5968"/>
    <w:rsid w:val="004D5995"/>
    <w:rsid w:val="004D62D3"/>
    <w:rsid w:val="004D6456"/>
    <w:rsid w:val="004D664A"/>
    <w:rsid w:val="004D6832"/>
    <w:rsid w:val="004D68A7"/>
    <w:rsid w:val="004D6FD3"/>
    <w:rsid w:val="004D70BE"/>
    <w:rsid w:val="004D733D"/>
    <w:rsid w:val="004D739C"/>
    <w:rsid w:val="004D770F"/>
    <w:rsid w:val="004D7989"/>
    <w:rsid w:val="004D7DBA"/>
    <w:rsid w:val="004DF547"/>
    <w:rsid w:val="004E0BC9"/>
    <w:rsid w:val="004E0FBA"/>
    <w:rsid w:val="004E1088"/>
    <w:rsid w:val="004E1378"/>
    <w:rsid w:val="004E1A08"/>
    <w:rsid w:val="004E1B09"/>
    <w:rsid w:val="004E1DC7"/>
    <w:rsid w:val="004E2A12"/>
    <w:rsid w:val="004E2FCE"/>
    <w:rsid w:val="004E3245"/>
    <w:rsid w:val="004E364E"/>
    <w:rsid w:val="004E3B59"/>
    <w:rsid w:val="004E5A9F"/>
    <w:rsid w:val="004E5FFB"/>
    <w:rsid w:val="004E68D8"/>
    <w:rsid w:val="004E69B8"/>
    <w:rsid w:val="004E6CB0"/>
    <w:rsid w:val="004E6FFD"/>
    <w:rsid w:val="004E7154"/>
    <w:rsid w:val="004E72A3"/>
    <w:rsid w:val="004E7485"/>
    <w:rsid w:val="004E76F2"/>
    <w:rsid w:val="004E7CC4"/>
    <w:rsid w:val="004F068E"/>
    <w:rsid w:val="004F082C"/>
    <w:rsid w:val="004F0C44"/>
    <w:rsid w:val="004F0E8A"/>
    <w:rsid w:val="004F1181"/>
    <w:rsid w:val="004F11AD"/>
    <w:rsid w:val="004F12B5"/>
    <w:rsid w:val="004F13A3"/>
    <w:rsid w:val="004F13B0"/>
    <w:rsid w:val="004F166C"/>
    <w:rsid w:val="004F1910"/>
    <w:rsid w:val="004F1A2B"/>
    <w:rsid w:val="004F1A37"/>
    <w:rsid w:val="004F2185"/>
    <w:rsid w:val="004F2960"/>
    <w:rsid w:val="004F2AE8"/>
    <w:rsid w:val="004F2FFD"/>
    <w:rsid w:val="004F3262"/>
    <w:rsid w:val="004F43F6"/>
    <w:rsid w:val="004F4584"/>
    <w:rsid w:val="004F48DD"/>
    <w:rsid w:val="004F4A2E"/>
    <w:rsid w:val="004F5107"/>
    <w:rsid w:val="004F5A9A"/>
    <w:rsid w:val="004F5AEB"/>
    <w:rsid w:val="004F5B83"/>
    <w:rsid w:val="004F6295"/>
    <w:rsid w:val="004F6333"/>
    <w:rsid w:val="004F6AF2"/>
    <w:rsid w:val="004F6C3D"/>
    <w:rsid w:val="004F6C90"/>
    <w:rsid w:val="004F6F12"/>
    <w:rsid w:val="004F7397"/>
    <w:rsid w:val="004F76A1"/>
    <w:rsid w:val="004F7A72"/>
    <w:rsid w:val="004F7A7F"/>
    <w:rsid w:val="004F7ACE"/>
    <w:rsid w:val="005002C4"/>
    <w:rsid w:val="005007B0"/>
    <w:rsid w:val="00500937"/>
    <w:rsid w:val="0050144D"/>
    <w:rsid w:val="00501A64"/>
    <w:rsid w:val="00501D99"/>
    <w:rsid w:val="00501E8C"/>
    <w:rsid w:val="005024E9"/>
    <w:rsid w:val="00502893"/>
    <w:rsid w:val="00502BF3"/>
    <w:rsid w:val="00503274"/>
    <w:rsid w:val="0050347D"/>
    <w:rsid w:val="005036E2"/>
    <w:rsid w:val="0050393E"/>
    <w:rsid w:val="00503BF7"/>
    <w:rsid w:val="00503C22"/>
    <w:rsid w:val="00503DE5"/>
    <w:rsid w:val="00504116"/>
    <w:rsid w:val="00504914"/>
    <w:rsid w:val="00504A5D"/>
    <w:rsid w:val="00504B09"/>
    <w:rsid w:val="00504CB6"/>
    <w:rsid w:val="00505119"/>
    <w:rsid w:val="005051DF"/>
    <w:rsid w:val="00505883"/>
    <w:rsid w:val="00505AC0"/>
    <w:rsid w:val="00506040"/>
    <w:rsid w:val="00506486"/>
    <w:rsid w:val="00506A67"/>
    <w:rsid w:val="00506E74"/>
    <w:rsid w:val="00506FC7"/>
    <w:rsid w:val="005071D8"/>
    <w:rsid w:val="00507318"/>
    <w:rsid w:val="00507415"/>
    <w:rsid w:val="0050744A"/>
    <w:rsid w:val="005074B3"/>
    <w:rsid w:val="005074D5"/>
    <w:rsid w:val="0050752F"/>
    <w:rsid w:val="00507B1A"/>
    <w:rsid w:val="00507FD4"/>
    <w:rsid w:val="0050CE87"/>
    <w:rsid w:val="0051070C"/>
    <w:rsid w:val="00511237"/>
    <w:rsid w:val="005112B7"/>
    <w:rsid w:val="00511809"/>
    <w:rsid w:val="00511858"/>
    <w:rsid w:val="00511863"/>
    <w:rsid w:val="00511AD4"/>
    <w:rsid w:val="00511BC2"/>
    <w:rsid w:val="00511EA1"/>
    <w:rsid w:val="00511FD6"/>
    <w:rsid w:val="005120C9"/>
    <w:rsid w:val="00512395"/>
    <w:rsid w:val="00512668"/>
    <w:rsid w:val="00512A71"/>
    <w:rsid w:val="00512D0D"/>
    <w:rsid w:val="005135DF"/>
    <w:rsid w:val="005139B8"/>
    <w:rsid w:val="005141BC"/>
    <w:rsid w:val="00514326"/>
    <w:rsid w:val="0051432E"/>
    <w:rsid w:val="005152D7"/>
    <w:rsid w:val="00515652"/>
    <w:rsid w:val="00515D1A"/>
    <w:rsid w:val="00515E5D"/>
    <w:rsid w:val="00516635"/>
    <w:rsid w:val="005168C6"/>
    <w:rsid w:val="00516D05"/>
    <w:rsid w:val="00516DD3"/>
    <w:rsid w:val="00516FB9"/>
    <w:rsid w:val="00517128"/>
    <w:rsid w:val="0051720E"/>
    <w:rsid w:val="00517DC3"/>
    <w:rsid w:val="00517E92"/>
    <w:rsid w:val="00517EC5"/>
    <w:rsid w:val="00517F21"/>
    <w:rsid w:val="0052001A"/>
    <w:rsid w:val="00520FF7"/>
    <w:rsid w:val="0052120A"/>
    <w:rsid w:val="0052168F"/>
    <w:rsid w:val="0052173B"/>
    <w:rsid w:val="0052195E"/>
    <w:rsid w:val="00521C77"/>
    <w:rsid w:val="00521F92"/>
    <w:rsid w:val="0052216C"/>
    <w:rsid w:val="005227AA"/>
    <w:rsid w:val="00522A94"/>
    <w:rsid w:val="00522BB9"/>
    <w:rsid w:val="00522E69"/>
    <w:rsid w:val="00522F26"/>
    <w:rsid w:val="00523194"/>
    <w:rsid w:val="00523341"/>
    <w:rsid w:val="00524193"/>
    <w:rsid w:val="00524563"/>
    <w:rsid w:val="0052464E"/>
    <w:rsid w:val="00524872"/>
    <w:rsid w:val="0052499A"/>
    <w:rsid w:val="00524A40"/>
    <w:rsid w:val="00524D98"/>
    <w:rsid w:val="00524ED2"/>
    <w:rsid w:val="00525139"/>
    <w:rsid w:val="00525187"/>
    <w:rsid w:val="0052523C"/>
    <w:rsid w:val="005254E7"/>
    <w:rsid w:val="00525707"/>
    <w:rsid w:val="00525776"/>
    <w:rsid w:val="005257E6"/>
    <w:rsid w:val="0052581F"/>
    <w:rsid w:val="00525A45"/>
    <w:rsid w:val="00525B3B"/>
    <w:rsid w:val="00525CBB"/>
    <w:rsid w:val="00526541"/>
    <w:rsid w:val="00526758"/>
    <w:rsid w:val="00526795"/>
    <w:rsid w:val="0052680C"/>
    <w:rsid w:val="00526CF4"/>
    <w:rsid w:val="00526F94"/>
    <w:rsid w:val="00527452"/>
    <w:rsid w:val="005275C6"/>
    <w:rsid w:val="00527B59"/>
    <w:rsid w:val="00527E74"/>
    <w:rsid w:val="0053026D"/>
    <w:rsid w:val="0053036C"/>
    <w:rsid w:val="00530C82"/>
    <w:rsid w:val="00530D53"/>
    <w:rsid w:val="00530D7A"/>
    <w:rsid w:val="00531CFD"/>
    <w:rsid w:val="00531D97"/>
    <w:rsid w:val="00531FD2"/>
    <w:rsid w:val="005321E4"/>
    <w:rsid w:val="00532232"/>
    <w:rsid w:val="00532343"/>
    <w:rsid w:val="005327F1"/>
    <w:rsid w:val="00532AF9"/>
    <w:rsid w:val="00532FE0"/>
    <w:rsid w:val="00533385"/>
    <w:rsid w:val="00533924"/>
    <w:rsid w:val="00533C3F"/>
    <w:rsid w:val="00533CB2"/>
    <w:rsid w:val="00534185"/>
    <w:rsid w:val="00534370"/>
    <w:rsid w:val="00534A83"/>
    <w:rsid w:val="00534D0F"/>
    <w:rsid w:val="005359B6"/>
    <w:rsid w:val="00536066"/>
    <w:rsid w:val="0053617D"/>
    <w:rsid w:val="00536963"/>
    <w:rsid w:val="00536977"/>
    <w:rsid w:val="0053699D"/>
    <w:rsid w:val="00536CD7"/>
    <w:rsid w:val="00537479"/>
    <w:rsid w:val="00537790"/>
    <w:rsid w:val="00537BF4"/>
    <w:rsid w:val="00537F0A"/>
    <w:rsid w:val="00537F77"/>
    <w:rsid w:val="0054016A"/>
    <w:rsid w:val="00540448"/>
    <w:rsid w:val="00540904"/>
    <w:rsid w:val="00540972"/>
    <w:rsid w:val="00540C31"/>
    <w:rsid w:val="0054147A"/>
    <w:rsid w:val="00541768"/>
    <w:rsid w:val="00541E00"/>
    <w:rsid w:val="00541E45"/>
    <w:rsid w:val="00541FBB"/>
    <w:rsid w:val="0054201A"/>
    <w:rsid w:val="0054213F"/>
    <w:rsid w:val="005422A7"/>
    <w:rsid w:val="005423F2"/>
    <w:rsid w:val="005426DB"/>
    <w:rsid w:val="005427B9"/>
    <w:rsid w:val="00542CFE"/>
    <w:rsid w:val="00542DF7"/>
    <w:rsid w:val="00543199"/>
    <w:rsid w:val="00543206"/>
    <w:rsid w:val="0054342D"/>
    <w:rsid w:val="00543AAC"/>
    <w:rsid w:val="00543BF7"/>
    <w:rsid w:val="00543DF8"/>
    <w:rsid w:val="005442D2"/>
    <w:rsid w:val="00544369"/>
    <w:rsid w:val="00544610"/>
    <w:rsid w:val="00544800"/>
    <w:rsid w:val="00544B06"/>
    <w:rsid w:val="00544C42"/>
    <w:rsid w:val="00544C4A"/>
    <w:rsid w:val="00544C62"/>
    <w:rsid w:val="00544C85"/>
    <w:rsid w:val="00544D91"/>
    <w:rsid w:val="00544F47"/>
    <w:rsid w:val="00545468"/>
    <w:rsid w:val="005455A2"/>
    <w:rsid w:val="00545950"/>
    <w:rsid w:val="00545E8B"/>
    <w:rsid w:val="00545F0C"/>
    <w:rsid w:val="00545F2D"/>
    <w:rsid w:val="005462B5"/>
    <w:rsid w:val="00546820"/>
    <w:rsid w:val="005469E8"/>
    <w:rsid w:val="00546CB1"/>
    <w:rsid w:val="0054734A"/>
    <w:rsid w:val="00547619"/>
    <w:rsid w:val="00547C56"/>
    <w:rsid w:val="00547D27"/>
    <w:rsid w:val="00547DE1"/>
    <w:rsid w:val="00547F3D"/>
    <w:rsid w:val="00547FF5"/>
    <w:rsid w:val="00550408"/>
    <w:rsid w:val="00550825"/>
    <w:rsid w:val="00550899"/>
    <w:rsid w:val="00550AB0"/>
    <w:rsid w:val="00550ABF"/>
    <w:rsid w:val="00550CF9"/>
    <w:rsid w:val="00550DDF"/>
    <w:rsid w:val="00551009"/>
    <w:rsid w:val="00551106"/>
    <w:rsid w:val="0055117C"/>
    <w:rsid w:val="005514ED"/>
    <w:rsid w:val="00551523"/>
    <w:rsid w:val="005517C9"/>
    <w:rsid w:val="00551C61"/>
    <w:rsid w:val="00551C98"/>
    <w:rsid w:val="00551F92"/>
    <w:rsid w:val="0055289A"/>
    <w:rsid w:val="005528AF"/>
    <w:rsid w:val="005529EB"/>
    <w:rsid w:val="005529F5"/>
    <w:rsid w:val="00552CB6"/>
    <w:rsid w:val="00552D3B"/>
    <w:rsid w:val="00552E59"/>
    <w:rsid w:val="00553315"/>
    <w:rsid w:val="005537F1"/>
    <w:rsid w:val="005539EA"/>
    <w:rsid w:val="00553CB6"/>
    <w:rsid w:val="00553E04"/>
    <w:rsid w:val="0055420F"/>
    <w:rsid w:val="005542ED"/>
    <w:rsid w:val="00554364"/>
    <w:rsid w:val="0055479C"/>
    <w:rsid w:val="00554EAE"/>
    <w:rsid w:val="00555111"/>
    <w:rsid w:val="005558D5"/>
    <w:rsid w:val="00555968"/>
    <w:rsid w:val="005559A2"/>
    <w:rsid w:val="00555AA6"/>
    <w:rsid w:val="00555D1C"/>
    <w:rsid w:val="0055627A"/>
    <w:rsid w:val="00556958"/>
    <w:rsid w:val="00556978"/>
    <w:rsid w:val="00556A24"/>
    <w:rsid w:val="00556EE1"/>
    <w:rsid w:val="0055707D"/>
    <w:rsid w:val="005573C4"/>
    <w:rsid w:val="0055759C"/>
    <w:rsid w:val="00557724"/>
    <w:rsid w:val="00557730"/>
    <w:rsid w:val="00557743"/>
    <w:rsid w:val="005577CD"/>
    <w:rsid w:val="005577F4"/>
    <w:rsid w:val="00557C88"/>
    <w:rsid w:val="00557D3D"/>
    <w:rsid w:val="00557F35"/>
    <w:rsid w:val="00557F57"/>
    <w:rsid w:val="005601F9"/>
    <w:rsid w:val="00560D3A"/>
    <w:rsid w:val="00560DB5"/>
    <w:rsid w:val="00561036"/>
    <w:rsid w:val="005610B1"/>
    <w:rsid w:val="0056112A"/>
    <w:rsid w:val="00561542"/>
    <w:rsid w:val="0056185E"/>
    <w:rsid w:val="0056266C"/>
    <w:rsid w:val="00562936"/>
    <w:rsid w:val="00562F80"/>
    <w:rsid w:val="005630C0"/>
    <w:rsid w:val="0056384B"/>
    <w:rsid w:val="00563918"/>
    <w:rsid w:val="00563ECB"/>
    <w:rsid w:val="00564139"/>
    <w:rsid w:val="005645FB"/>
    <w:rsid w:val="005646D5"/>
    <w:rsid w:val="005647D9"/>
    <w:rsid w:val="005649D2"/>
    <w:rsid w:val="0056502B"/>
    <w:rsid w:val="00565142"/>
    <w:rsid w:val="005654CB"/>
    <w:rsid w:val="005656A8"/>
    <w:rsid w:val="0056595E"/>
    <w:rsid w:val="00565A53"/>
    <w:rsid w:val="00565DFB"/>
    <w:rsid w:val="00565F6D"/>
    <w:rsid w:val="00566002"/>
    <w:rsid w:val="00566350"/>
    <w:rsid w:val="005667A2"/>
    <w:rsid w:val="00566A62"/>
    <w:rsid w:val="00567C73"/>
    <w:rsid w:val="00567D8E"/>
    <w:rsid w:val="00567DBF"/>
    <w:rsid w:val="0057047D"/>
    <w:rsid w:val="00570696"/>
    <w:rsid w:val="00570846"/>
    <w:rsid w:val="00570C10"/>
    <w:rsid w:val="0057109A"/>
    <w:rsid w:val="005710EB"/>
    <w:rsid w:val="005710EF"/>
    <w:rsid w:val="005711D6"/>
    <w:rsid w:val="0057158C"/>
    <w:rsid w:val="0057187E"/>
    <w:rsid w:val="00571DF7"/>
    <w:rsid w:val="00572096"/>
    <w:rsid w:val="00572BBB"/>
    <w:rsid w:val="00572D92"/>
    <w:rsid w:val="00572FEC"/>
    <w:rsid w:val="00573082"/>
    <w:rsid w:val="00573251"/>
    <w:rsid w:val="00573526"/>
    <w:rsid w:val="005735AE"/>
    <w:rsid w:val="005736E5"/>
    <w:rsid w:val="00573C53"/>
    <w:rsid w:val="00573CD1"/>
    <w:rsid w:val="00574691"/>
    <w:rsid w:val="00574B6F"/>
    <w:rsid w:val="00575A00"/>
    <w:rsid w:val="00575EA6"/>
    <w:rsid w:val="00576131"/>
    <w:rsid w:val="0057625E"/>
    <w:rsid w:val="00576830"/>
    <w:rsid w:val="00576978"/>
    <w:rsid w:val="005769B6"/>
    <w:rsid w:val="00576EBC"/>
    <w:rsid w:val="00576FC2"/>
    <w:rsid w:val="00577102"/>
    <w:rsid w:val="005773B3"/>
    <w:rsid w:val="005807DE"/>
    <w:rsid w:val="005807EB"/>
    <w:rsid w:val="00580A34"/>
    <w:rsid w:val="0058102D"/>
    <w:rsid w:val="0058110F"/>
    <w:rsid w:val="0058162F"/>
    <w:rsid w:val="005817FD"/>
    <w:rsid w:val="00581CB2"/>
    <w:rsid w:val="005821D4"/>
    <w:rsid w:val="00582335"/>
    <w:rsid w:val="00582AFC"/>
    <w:rsid w:val="00582D00"/>
    <w:rsid w:val="0058315F"/>
    <w:rsid w:val="00583731"/>
    <w:rsid w:val="00583970"/>
    <w:rsid w:val="00583A35"/>
    <w:rsid w:val="005840BB"/>
    <w:rsid w:val="00584177"/>
    <w:rsid w:val="00584934"/>
    <w:rsid w:val="00584C2D"/>
    <w:rsid w:val="0058596A"/>
    <w:rsid w:val="00585B3A"/>
    <w:rsid w:val="00585BC7"/>
    <w:rsid w:val="0058654A"/>
    <w:rsid w:val="0058658D"/>
    <w:rsid w:val="00586787"/>
    <w:rsid w:val="00586A75"/>
    <w:rsid w:val="0058718A"/>
    <w:rsid w:val="005879A7"/>
    <w:rsid w:val="0059004F"/>
    <w:rsid w:val="00590635"/>
    <w:rsid w:val="00590693"/>
    <w:rsid w:val="00590878"/>
    <w:rsid w:val="00590C88"/>
    <w:rsid w:val="00591182"/>
    <w:rsid w:val="00591497"/>
    <w:rsid w:val="005916DF"/>
    <w:rsid w:val="00591B7E"/>
    <w:rsid w:val="0059210F"/>
    <w:rsid w:val="00592756"/>
    <w:rsid w:val="00592C5F"/>
    <w:rsid w:val="00592D36"/>
    <w:rsid w:val="00592DD5"/>
    <w:rsid w:val="005934B4"/>
    <w:rsid w:val="005936DF"/>
    <w:rsid w:val="00593727"/>
    <w:rsid w:val="005937B4"/>
    <w:rsid w:val="005938EF"/>
    <w:rsid w:val="00593E93"/>
    <w:rsid w:val="00594006"/>
    <w:rsid w:val="0059403C"/>
    <w:rsid w:val="00594838"/>
    <w:rsid w:val="005948FD"/>
    <w:rsid w:val="00594E30"/>
    <w:rsid w:val="00595576"/>
    <w:rsid w:val="005957CF"/>
    <w:rsid w:val="00595DF3"/>
    <w:rsid w:val="005961AB"/>
    <w:rsid w:val="00596A2C"/>
    <w:rsid w:val="00596A68"/>
    <w:rsid w:val="00596BB9"/>
    <w:rsid w:val="00596DA7"/>
    <w:rsid w:val="00596EF5"/>
    <w:rsid w:val="00596F31"/>
    <w:rsid w:val="0059773B"/>
    <w:rsid w:val="005979E0"/>
    <w:rsid w:val="00597EE3"/>
    <w:rsid w:val="005A0470"/>
    <w:rsid w:val="005A04BB"/>
    <w:rsid w:val="005A156E"/>
    <w:rsid w:val="005A15AF"/>
    <w:rsid w:val="005A164F"/>
    <w:rsid w:val="005A17E3"/>
    <w:rsid w:val="005A1EE8"/>
    <w:rsid w:val="005A22A4"/>
    <w:rsid w:val="005A2472"/>
    <w:rsid w:val="005A264D"/>
    <w:rsid w:val="005A2A77"/>
    <w:rsid w:val="005A348E"/>
    <w:rsid w:val="005A388A"/>
    <w:rsid w:val="005A38CE"/>
    <w:rsid w:val="005A3944"/>
    <w:rsid w:val="005A3B6A"/>
    <w:rsid w:val="005A40E4"/>
    <w:rsid w:val="005A49E7"/>
    <w:rsid w:val="005A4E52"/>
    <w:rsid w:val="005A529C"/>
    <w:rsid w:val="005A5869"/>
    <w:rsid w:val="005A587E"/>
    <w:rsid w:val="005A5AA1"/>
    <w:rsid w:val="005A62F0"/>
    <w:rsid w:val="005A6532"/>
    <w:rsid w:val="005A6594"/>
    <w:rsid w:val="005A6795"/>
    <w:rsid w:val="005A67CA"/>
    <w:rsid w:val="005A682A"/>
    <w:rsid w:val="005A6961"/>
    <w:rsid w:val="005A72D5"/>
    <w:rsid w:val="005A7658"/>
    <w:rsid w:val="005A78FC"/>
    <w:rsid w:val="005A7971"/>
    <w:rsid w:val="005AF00D"/>
    <w:rsid w:val="005B00E3"/>
    <w:rsid w:val="005B0116"/>
    <w:rsid w:val="005B05F4"/>
    <w:rsid w:val="005B071A"/>
    <w:rsid w:val="005B0878"/>
    <w:rsid w:val="005B0A3C"/>
    <w:rsid w:val="005B0CC4"/>
    <w:rsid w:val="005B0CD4"/>
    <w:rsid w:val="005B1038"/>
    <w:rsid w:val="005B1321"/>
    <w:rsid w:val="005B1769"/>
    <w:rsid w:val="005B184F"/>
    <w:rsid w:val="005B1E69"/>
    <w:rsid w:val="005B1E7E"/>
    <w:rsid w:val="005B201F"/>
    <w:rsid w:val="005B2547"/>
    <w:rsid w:val="005B254A"/>
    <w:rsid w:val="005B25FE"/>
    <w:rsid w:val="005B2EA0"/>
    <w:rsid w:val="005B2EA1"/>
    <w:rsid w:val="005B3CB7"/>
    <w:rsid w:val="005B423C"/>
    <w:rsid w:val="005B440C"/>
    <w:rsid w:val="005B4C60"/>
    <w:rsid w:val="005B4D6E"/>
    <w:rsid w:val="005B5F28"/>
    <w:rsid w:val="005B5FAB"/>
    <w:rsid w:val="005B606B"/>
    <w:rsid w:val="005B686E"/>
    <w:rsid w:val="005B6DFB"/>
    <w:rsid w:val="005B6EE6"/>
    <w:rsid w:val="005B7098"/>
    <w:rsid w:val="005B76E3"/>
    <w:rsid w:val="005B77E0"/>
    <w:rsid w:val="005B7E51"/>
    <w:rsid w:val="005BDF29"/>
    <w:rsid w:val="005C005D"/>
    <w:rsid w:val="005C01DC"/>
    <w:rsid w:val="005C0418"/>
    <w:rsid w:val="005C0C13"/>
    <w:rsid w:val="005C0F3C"/>
    <w:rsid w:val="005C0FEC"/>
    <w:rsid w:val="005C11BE"/>
    <w:rsid w:val="005C14A7"/>
    <w:rsid w:val="005C16F5"/>
    <w:rsid w:val="005C174E"/>
    <w:rsid w:val="005C188B"/>
    <w:rsid w:val="005C188C"/>
    <w:rsid w:val="005C1E54"/>
    <w:rsid w:val="005C20AE"/>
    <w:rsid w:val="005C285C"/>
    <w:rsid w:val="005C2F77"/>
    <w:rsid w:val="005C34A2"/>
    <w:rsid w:val="005C352D"/>
    <w:rsid w:val="005C3852"/>
    <w:rsid w:val="005C385F"/>
    <w:rsid w:val="005C3C40"/>
    <w:rsid w:val="005C4097"/>
    <w:rsid w:val="005C4584"/>
    <w:rsid w:val="005C4C6F"/>
    <w:rsid w:val="005C4FEA"/>
    <w:rsid w:val="005C51C3"/>
    <w:rsid w:val="005C572F"/>
    <w:rsid w:val="005C5A77"/>
    <w:rsid w:val="005C5B03"/>
    <w:rsid w:val="005C6162"/>
    <w:rsid w:val="005C62FC"/>
    <w:rsid w:val="005C6472"/>
    <w:rsid w:val="005C68B0"/>
    <w:rsid w:val="005C692E"/>
    <w:rsid w:val="005C6967"/>
    <w:rsid w:val="005C6B17"/>
    <w:rsid w:val="005C6C34"/>
    <w:rsid w:val="005C6DE0"/>
    <w:rsid w:val="005C6E07"/>
    <w:rsid w:val="005C7246"/>
    <w:rsid w:val="005C7687"/>
    <w:rsid w:val="005C7B34"/>
    <w:rsid w:val="005C7C9F"/>
    <w:rsid w:val="005C7D41"/>
    <w:rsid w:val="005C9169"/>
    <w:rsid w:val="005D0114"/>
    <w:rsid w:val="005D04F2"/>
    <w:rsid w:val="005D0BEA"/>
    <w:rsid w:val="005D0C1B"/>
    <w:rsid w:val="005D0D99"/>
    <w:rsid w:val="005D0FAA"/>
    <w:rsid w:val="005D1462"/>
    <w:rsid w:val="005D1475"/>
    <w:rsid w:val="005D14F2"/>
    <w:rsid w:val="005D2035"/>
    <w:rsid w:val="005D21AE"/>
    <w:rsid w:val="005D233C"/>
    <w:rsid w:val="005D23ED"/>
    <w:rsid w:val="005D2864"/>
    <w:rsid w:val="005D2C52"/>
    <w:rsid w:val="005D2C95"/>
    <w:rsid w:val="005D2D11"/>
    <w:rsid w:val="005D2D2B"/>
    <w:rsid w:val="005D3160"/>
    <w:rsid w:val="005D3180"/>
    <w:rsid w:val="005D37DD"/>
    <w:rsid w:val="005D3E6F"/>
    <w:rsid w:val="005D41AA"/>
    <w:rsid w:val="005D49FE"/>
    <w:rsid w:val="005D4BC8"/>
    <w:rsid w:val="005D52AB"/>
    <w:rsid w:val="005D535F"/>
    <w:rsid w:val="005D5472"/>
    <w:rsid w:val="005D5837"/>
    <w:rsid w:val="005D5A3D"/>
    <w:rsid w:val="005D6622"/>
    <w:rsid w:val="005D67F6"/>
    <w:rsid w:val="005D6933"/>
    <w:rsid w:val="005D6C3D"/>
    <w:rsid w:val="005D6D5E"/>
    <w:rsid w:val="005D6D5F"/>
    <w:rsid w:val="005D764C"/>
    <w:rsid w:val="005D76C9"/>
    <w:rsid w:val="005D7AB7"/>
    <w:rsid w:val="005E0181"/>
    <w:rsid w:val="005E06C6"/>
    <w:rsid w:val="005E0846"/>
    <w:rsid w:val="005E09BF"/>
    <w:rsid w:val="005E0C74"/>
    <w:rsid w:val="005E119A"/>
    <w:rsid w:val="005E1F63"/>
    <w:rsid w:val="005E203F"/>
    <w:rsid w:val="005E2099"/>
    <w:rsid w:val="005E23A3"/>
    <w:rsid w:val="005E27C4"/>
    <w:rsid w:val="005E28B3"/>
    <w:rsid w:val="005E2B76"/>
    <w:rsid w:val="005E3321"/>
    <w:rsid w:val="005E4095"/>
    <w:rsid w:val="005E40AC"/>
    <w:rsid w:val="005E4204"/>
    <w:rsid w:val="005E43A4"/>
    <w:rsid w:val="005E4508"/>
    <w:rsid w:val="005E4594"/>
    <w:rsid w:val="005E45DE"/>
    <w:rsid w:val="005E4731"/>
    <w:rsid w:val="005E481F"/>
    <w:rsid w:val="005E4861"/>
    <w:rsid w:val="005E49E4"/>
    <w:rsid w:val="005E49F3"/>
    <w:rsid w:val="005E4A4D"/>
    <w:rsid w:val="005E4E3B"/>
    <w:rsid w:val="005E55F1"/>
    <w:rsid w:val="005E576A"/>
    <w:rsid w:val="005E5F8A"/>
    <w:rsid w:val="005E66E5"/>
    <w:rsid w:val="005E6775"/>
    <w:rsid w:val="005E69E9"/>
    <w:rsid w:val="005E6FA7"/>
    <w:rsid w:val="005E7907"/>
    <w:rsid w:val="005E7994"/>
    <w:rsid w:val="005E7A57"/>
    <w:rsid w:val="005E7A62"/>
    <w:rsid w:val="005F0075"/>
    <w:rsid w:val="005F0588"/>
    <w:rsid w:val="005F06BA"/>
    <w:rsid w:val="005F0ACF"/>
    <w:rsid w:val="005F0C7A"/>
    <w:rsid w:val="005F1FBD"/>
    <w:rsid w:val="005F22FB"/>
    <w:rsid w:val="005F28DF"/>
    <w:rsid w:val="005F2A09"/>
    <w:rsid w:val="005F2B78"/>
    <w:rsid w:val="005F2DD5"/>
    <w:rsid w:val="005F2E3D"/>
    <w:rsid w:val="005F3B60"/>
    <w:rsid w:val="005F3E60"/>
    <w:rsid w:val="005F457C"/>
    <w:rsid w:val="005F4922"/>
    <w:rsid w:val="005F54DF"/>
    <w:rsid w:val="005F5D3C"/>
    <w:rsid w:val="005F5DA4"/>
    <w:rsid w:val="005F62B4"/>
    <w:rsid w:val="005F6B62"/>
    <w:rsid w:val="005F6C93"/>
    <w:rsid w:val="005F6DAA"/>
    <w:rsid w:val="005F7241"/>
    <w:rsid w:val="005F73C5"/>
    <w:rsid w:val="005F73DB"/>
    <w:rsid w:val="005F740D"/>
    <w:rsid w:val="005F76B2"/>
    <w:rsid w:val="005F7DA9"/>
    <w:rsid w:val="005F7F4C"/>
    <w:rsid w:val="006004DC"/>
    <w:rsid w:val="006004F8"/>
    <w:rsid w:val="006006AA"/>
    <w:rsid w:val="00600B70"/>
    <w:rsid w:val="00600F2F"/>
    <w:rsid w:val="00601120"/>
    <w:rsid w:val="00601428"/>
    <w:rsid w:val="00601633"/>
    <w:rsid w:val="00601738"/>
    <w:rsid w:val="006018D0"/>
    <w:rsid w:val="006019CA"/>
    <w:rsid w:val="00602368"/>
    <w:rsid w:val="00602518"/>
    <w:rsid w:val="00602C67"/>
    <w:rsid w:val="00602EE4"/>
    <w:rsid w:val="006037A9"/>
    <w:rsid w:val="00603C1E"/>
    <w:rsid w:val="00604768"/>
    <w:rsid w:val="00604D66"/>
    <w:rsid w:val="00604F49"/>
    <w:rsid w:val="00605271"/>
    <w:rsid w:val="006052BE"/>
    <w:rsid w:val="00605462"/>
    <w:rsid w:val="00605577"/>
    <w:rsid w:val="006057B6"/>
    <w:rsid w:val="006057F2"/>
    <w:rsid w:val="00605801"/>
    <w:rsid w:val="00605950"/>
    <w:rsid w:val="00605F6F"/>
    <w:rsid w:val="0060605F"/>
    <w:rsid w:val="006060AF"/>
    <w:rsid w:val="00606CC8"/>
    <w:rsid w:val="00606FE3"/>
    <w:rsid w:val="006071C1"/>
    <w:rsid w:val="006071DC"/>
    <w:rsid w:val="0060734D"/>
    <w:rsid w:val="0060781F"/>
    <w:rsid w:val="006079D8"/>
    <w:rsid w:val="00607A87"/>
    <w:rsid w:val="00607C82"/>
    <w:rsid w:val="006106CB"/>
    <w:rsid w:val="006107F3"/>
    <w:rsid w:val="00610A61"/>
    <w:rsid w:val="00610C19"/>
    <w:rsid w:val="00611022"/>
    <w:rsid w:val="006111E2"/>
    <w:rsid w:val="00611509"/>
    <w:rsid w:val="00611553"/>
    <w:rsid w:val="00611B94"/>
    <w:rsid w:val="00611FF5"/>
    <w:rsid w:val="00612484"/>
    <w:rsid w:val="006126A0"/>
    <w:rsid w:val="006127F7"/>
    <w:rsid w:val="00612904"/>
    <w:rsid w:val="00612D1A"/>
    <w:rsid w:val="00612D54"/>
    <w:rsid w:val="00612D89"/>
    <w:rsid w:val="00612DA8"/>
    <w:rsid w:val="00613C60"/>
    <w:rsid w:val="00613DB1"/>
    <w:rsid w:val="00613EEB"/>
    <w:rsid w:val="00613F76"/>
    <w:rsid w:val="00614091"/>
    <w:rsid w:val="00614162"/>
    <w:rsid w:val="006142FF"/>
    <w:rsid w:val="00614551"/>
    <w:rsid w:val="00614552"/>
    <w:rsid w:val="0061488F"/>
    <w:rsid w:val="00614CCE"/>
    <w:rsid w:val="00615082"/>
    <w:rsid w:val="00615BC7"/>
    <w:rsid w:val="00615E8D"/>
    <w:rsid w:val="00616212"/>
    <w:rsid w:val="00616A16"/>
    <w:rsid w:val="00616CE8"/>
    <w:rsid w:val="00617409"/>
    <w:rsid w:val="0061781E"/>
    <w:rsid w:val="00617E54"/>
    <w:rsid w:val="006200EF"/>
    <w:rsid w:val="0062098F"/>
    <w:rsid w:val="006209CB"/>
    <w:rsid w:val="00620AA9"/>
    <w:rsid w:val="00620CAF"/>
    <w:rsid w:val="00620D41"/>
    <w:rsid w:val="006213B3"/>
    <w:rsid w:val="00621AE3"/>
    <w:rsid w:val="00621ECB"/>
    <w:rsid w:val="0062312C"/>
    <w:rsid w:val="00623246"/>
    <w:rsid w:val="0062344F"/>
    <w:rsid w:val="0062349B"/>
    <w:rsid w:val="00623659"/>
    <w:rsid w:val="00623778"/>
    <w:rsid w:val="00623CFE"/>
    <w:rsid w:val="00623F24"/>
    <w:rsid w:val="00624893"/>
    <w:rsid w:val="006248CC"/>
    <w:rsid w:val="00624A4B"/>
    <w:rsid w:val="00624BE5"/>
    <w:rsid w:val="00624CB9"/>
    <w:rsid w:val="00625027"/>
    <w:rsid w:val="00625699"/>
    <w:rsid w:val="00625759"/>
    <w:rsid w:val="00625844"/>
    <w:rsid w:val="0062599F"/>
    <w:rsid w:val="00625B41"/>
    <w:rsid w:val="00625B8E"/>
    <w:rsid w:val="00625D48"/>
    <w:rsid w:val="00626044"/>
    <w:rsid w:val="006262BD"/>
    <w:rsid w:val="00626373"/>
    <w:rsid w:val="0062645F"/>
    <w:rsid w:val="0062683C"/>
    <w:rsid w:val="00626B3B"/>
    <w:rsid w:val="00626BBF"/>
    <w:rsid w:val="00626ECF"/>
    <w:rsid w:val="006270F1"/>
    <w:rsid w:val="00627148"/>
    <w:rsid w:val="00627802"/>
    <w:rsid w:val="00627A94"/>
    <w:rsid w:val="0063012B"/>
    <w:rsid w:val="00630230"/>
    <w:rsid w:val="00630293"/>
    <w:rsid w:val="006306F8"/>
    <w:rsid w:val="00630A48"/>
    <w:rsid w:val="00630A83"/>
    <w:rsid w:val="00630D7B"/>
    <w:rsid w:val="00630DD3"/>
    <w:rsid w:val="00631A19"/>
    <w:rsid w:val="00631DDB"/>
    <w:rsid w:val="0063239B"/>
    <w:rsid w:val="00632643"/>
    <w:rsid w:val="00632785"/>
    <w:rsid w:val="006327AA"/>
    <w:rsid w:val="00632A8D"/>
    <w:rsid w:val="00632C5F"/>
    <w:rsid w:val="00632DA9"/>
    <w:rsid w:val="006330AA"/>
    <w:rsid w:val="006338C9"/>
    <w:rsid w:val="00633909"/>
    <w:rsid w:val="00633FDC"/>
    <w:rsid w:val="00634174"/>
    <w:rsid w:val="0063419E"/>
    <w:rsid w:val="00634682"/>
    <w:rsid w:val="006353FE"/>
    <w:rsid w:val="00635783"/>
    <w:rsid w:val="00635A31"/>
    <w:rsid w:val="0063646C"/>
    <w:rsid w:val="00636816"/>
    <w:rsid w:val="00636B53"/>
    <w:rsid w:val="0063712E"/>
    <w:rsid w:val="006371AC"/>
    <w:rsid w:val="00637BDA"/>
    <w:rsid w:val="00640D07"/>
    <w:rsid w:val="00640E80"/>
    <w:rsid w:val="006412F0"/>
    <w:rsid w:val="00641420"/>
    <w:rsid w:val="006415F9"/>
    <w:rsid w:val="00641679"/>
    <w:rsid w:val="006418FF"/>
    <w:rsid w:val="00641BB1"/>
    <w:rsid w:val="00641C8D"/>
    <w:rsid w:val="00641D8F"/>
    <w:rsid w:val="00641EED"/>
    <w:rsid w:val="0064244C"/>
    <w:rsid w:val="0064273E"/>
    <w:rsid w:val="006429B1"/>
    <w:rsid w:val="00642D95"/>
    <w:rsid w:val="006433C7"/>
    <w:rsid w:val="00643501"/>
    <w:rsid w:val="006436A3"/>
    <w:rsid w:val="00643764"/>
    <w:rsid w:val="00643994"/>
    <w:rsid w:val="00643CC4"/>
    <w:rsid w:val="006440C6"/>
    <w:rsid w:val="00644881"/>
    <w:rsid w:val="00644A46"/>
    <w:rsid w:val="00644C24"/>
    <w:rsid w:val="00644F4C"/>
    <w:rsid w:val="00644FC5"/>
    <w:rsid w:val="00644FDE"/>
    <w:rsid w:val="00645178"/>
    <w:rsid w:val="00645209"/>
    <w:rsid w:val="006453DF"/>
    <w:rsid w:val="006453E0"/>
    <w:rsid w:val="00645B67"/>
    <w:rsid w:val="00645C36"/>
    <w:rsid w:val="00645DCC"/>
    <w:rsid w:val="006463EA"/>
    <w:rsid w:val="00646687"/>
    <w:rsid w:val="00646738"/>
    <w:rsid w:val="006468B3"/>
    <w:rsid w:val="00646D6E"/>
    <w:rsid w:val="00646DB7"/>
    <w:rsid w:val="006471A0"/>
    <w:rsid w:val="006471A1"/>
    <w:rsid w:val="00647319"/>
    <w:rsid w:val="006475CB"/>
    <w:rsid w:val="006477B1"/>
    <w:rsid w:val="0064794E"/>
    <w:rsid w:val="00647A1F"/>
    <w:rsid w:val="00650290"/>
    <w:rsid w:val="00650546"/>
    <w:rsid w:val="006505C5"/>
    <w:rsid w:val="00650B2D"/>
    <w:rsid w:val="00651031"/>
    <w:rsid w:val="00651377"/>
    <w:rsid w:val="00651466"/>
    <w:rsid w:val="00651AB1"/>
    <w:rsid w:val="006532E2"/>
    <w:rsid w:val="00653BD3"/>
    <w:rsid w:val="00653BFB"/>
    <w:rsid w:val="00653CDF"/>
    <w:rsid w:val="00653E57"/>
    <w:rsid w:val="0065410A"/>
    <w:rsid w:val="006544B1"/>
    <w:rsid w:val="0065458D"/>
    <w:rsid w:val="00654980"/>
    <w:rsid w:val="0065575C"/>
    <w:rsid w:val="0065584B"/>
    <w:rsid w:val="00655D8E"/>
    <w:rsid w:val="00655DEC"/>
    <w:rsid w:val="00656031"/>
    <w:rsid w:val="006560A0"/>
    <w:rsid w:val="006563F8"/>
    <w:rsid w:val="00656568"/>
    <w:rsid w:val="006569C0"/>
    <w:rsid w:val="00656ADC"/>
    <w:rsid w:val="0065791E"/>
    <w:rsid w:val="00657A92"/>
    <w:rsid w:val="00657B59"/>
    <w:rsid w:val="00657B63"/>
    <w:rsid w:val="00657C41"/>
    <w:rsid w:val="00657FD2"/>
    <w:rsid w:val="006600E8"/>
    <w:rsid w:val="006607F1"/>
    <w:rsid w:val="00660ABB"/>
    <w:rsid w:val="00660C52"/>
    <w:rsid w:val="00660D73"/>
    <w:rsid w:val="00660F3D"/>
    <w:rsid w:val="00660F5D"/>
    <w:rsid w:val="006615CE"/>
    <w:rsid w:val="00661613"/>
    <w:rsid w:val="00661B59"/>
    <w:rsid w:val="0066211B"/>
    <w:rsid w:val="00662573"/>
    <w:rsid w:val="00662AB6"/>
    <w:rsid w:val="00662DAA"/>
    <w:rsid w:val="00662E0E"/>
    <w:rsid w:val="006632B7"/>
    <w:rsid w:val="00663458"/>
    <w:rsid w:val="00663624"/>
    <w:rsid w:val="00663927"/>
    <w:rsid w:val="00663A99"/>
    <w:rsid w:val="00663B4C"/>
    <w:rsid w:val="006642C8"/>
    <w:rsid w:val="0066497C"/>
    <w:rsid w:val="00665049"/>
    <w:rsid w:val="006651B2"/>
    <w:rsid w:val="00666322"/>
    <w:rsid w:val="006665C0"/>
    <w:rsid w:val="006667CC"/>
    <w:rsid w:val="006668F3"/>
    <w:rsid w:val="00666D0A"/>
    <w:rsid w:val="00666EC4"/>
    <w:rsid w:val="00666F07"/>
    <w:rsid w:val="0066727D"/>
    <w:rsid w:val="006673BE"/>
    <w:rsid w:val="006674E0"/>
    <w:rsid w:val="00667701"/>
    <w:rsid w:val="00667D95"/>
    <w:rsid w:val="00670A88"/>
    <w:rsid w:val="00670FED"/>
    <w:rsid w:val="0067118F"/>
    <w:rsid w:val="006711B3"/>
    <w:rsid w:val="00672655"/>
    <w:rsid w:val="006728EB"/>
    <w:rsid w:val="006729E7"/>
    <w:rsid w:val="00672BF8"/>
    <w:rsid w:val="00672F79"/>
    <w:rsid w:val="006730FF"/>
    <w:rsid w:val="006732B4"/>
    <w:rsid w:val="00673636"/>
    <w:rsid w:val="0067379B"/>
    <w:rsid w:val="0067381B"/>
    <w:rsid w:val="00673945"/>
    <w:rsid w:val="00673AA3"/>
    <w:rsid w:val="00673C39"/>
    <w:rsid w:val="00673EC0"/>
    <w:rsid w:val="00674033"/>
    <w:rsid w:val="00674334"/>
    <w:rsid w:val="0067449D"/>
    <w:rsid w:val="006744AB"/>
    <w:rsid w:val="00674901"/>
    <w:rsid w:val="00674BBE"/>
    <w:rsid w:val="0067549A"/>
    <w:rsid w:val="00675872"/>
    <w:rsid w:val="00675AAA"/>
    <w:rsid w:val="0067672D"/>
    <w:rsid w:val="006768F8"/>
    <w:rsid w:val="006774E3"/>
    <w:rsid w:val="0067763E"/>
    <w:rsid w:val="00677814"/>
    <w:rsid w:val="00677835"/>
    <w:rsid w:val="006779E0"/>
    <w:rsid w:val="00677B8F"/>
    <w:rsid w:val="00677FA4"/>
    <w:rsid w:val="0068008E"/>
    <w:rsid w:val="006802D9"/>
    <w:rsid w:val="00680388"/>
    <w:rsid w:val="00680ADB"/>
    <w:rsid w:val="00680D87"/>
    <w:rsid w:val="00680FCF"/>
    <w:rsid w:val="006811E2"/>
    <w:rsid w:val="006812E8"/>
    <w:rsid w:val="00681C56"/>
    <w:rsid w:val="006820C5"/>
    <w:rsid w:val="006826C8"/>
    <w:rsid w:val="00682A45"/>
    <w:rsid w:val="00682D6A"/>
    <w:rsid w:val="00683044"/>
    <w:rsid w:val="00683153"/>
    <w:rsid w:val="00683270"/>
    <w:rsid w:val="00683533"/>
    <w:rsid w:val="00683577"/>
    <w:rsid w:val="006836C1"/>
    <w:rsid w:val="006837E1"/>
    <w:rsid w:val="0068392B"/>
    <w:rsid w:val="00683BEA"/>
    <w:rsid w:val="0068427D"/>
    <w:rsid w:val="00684793"/>
    <w:rsid w:val="006848C3"/>
    <w:rsid w:val="00684B83"/>
    <w:rsid w:val="0068507B"/>
    <w:rsid w:val="006852D7"/>
    <w:rsid w:val="006853EF"/>
    <w:rsid w:val="006857CE"/>
    <w:rsid w:val="00685947"/>
    <w:rsid w:val="00685A01"/>
    <w:rsid w:val="00685AC6"/>
    <w:rsid w:val="00685DDF"/>
    <w:rsid w:val="00685EA1"/>
    <w:rsid w:val="006861FF"/>
    <w:rsid w:val="006864AB"/>
    <w:rsid w:val="00686997"/>
    <w:rsid w:val="00686E7E"/>
    <w:rsid w:val="00686F21"/>
    <w:rsid w:val="006871BD"/>
    <w:rsid w:val="006872D4"/>
    <w:rsid w:val="00687BBD"/>
    <w:rsid w:val="00687DCA"/>
    <w:rsid w:val="0069079A"/>
    <w:rsid w:val="00690C75"/>
    <w:rsid w:val="00690C7F"/>
    <w:rsid w:val="00690E40"/>
    <w:rsid w:val="006911A4"/>
    <w:rsid w:val="006917CE"/>
    <w:rsid w:val="00691C94"/>
    <w:rsid w:val="00691FDD"/>
    <w:rsid w:val="00692114"/>
    <w:rsid w:val="0069240E"/>
    <w:rsid w:val="0069272F"/>
    <w:rsid w:val="006931CB"/>
    <w:rsid w:val="0069379E"/>
    <w:rsid w:val="00693ADF"/>
    <w:rsid w:val="00694090"/>
    <w:rsid w:val="00694357"/>
    <w:rsid w:val="0069492C"/>
    <w:rsid w:val="00694C96"/>
    <w:rsid w:val="00694EBD"/>
    <w:rsid w:val="00694F43"/>
    <w:rsid w:val="00695243"/>
    <w:rsid w:val="00695439"/>
    <w:rsid w:val="0069563D"/>
    <w:rsid w:val="00695AF1"/>
    <w:rsid w:val="00695C36"/>
    <w:rsid w:val="0069633A"/>
    <w:rsid w:val="00696410"/>
    <w:rsid w:val="00696844"/>
    <w:rsid w:val="00696904"/>
    <w:rsid w:val="00696EF9"/>
    <w:rsid w:val="00696FF9"/>
    <w:rsid w:val="006A015F"/>
    <w:rsid w:val="006A0B9A"/>
    <w:rsid w:val="006A0D3D"/>
    <w:rsid w:val="006A0E49"/>
    <w:rsid w:val="006A0F4C"/>
    <w:rsid w:val="006A1E41"/>
    <w:rsid w:val="006A2763"/>
    <w:rsid w:val="006A286D"/>
    <w:rsid w:val="006A2B03"/>
    <w:rsid w:val="006A3139"/>
    <w:rsid w:val="006A317C"/>
    <w:rsid w:val="006A31F9"/>
    <w:rsid w:val="006A353B"/>
    <w:rsid w:val="006A360B"/>
    <w:rsid w:val="006A3884"/>
    <w:rsid w:val="006A3885"/>
    <w:rsid w:val="006A3CC0"/>
    <w:rsid w:val="006A4256"/>
    <w:rsid w:val="006A467D"/>
    <w:rsid w:val="006A4AE0"/>
    <w:rsid w:val="006A4C6F"/>
    <w:rsid w:val="006A4CE0"/>
    <w:rsid w:val="006A4FD0"/>
    <w:rsid w:val="006A4FF8"/>
    <w:rsid w:val="006A5816"/>
    <w:rsid w:val="006A6654"/>
    <w:rsid w:val="006A6A39"/>
    <w:rsid w:val="006A6E02"/>
    <w:rsid w:val="006A6F72"/>
    <w:rsid w:val="006A7091"/>
    <w:rsid w:val="006A751A"/>
    <w:rsid w:val="006A7A79"/>
    <w:rsid w:val="006A7AC2"/>
    <w:rsid w:val="006A7EFB"/>
    <w:rsid w:val="006B00EB"/>
    <w:rsid w:val="006B02B6"/>
    <w:rsid w:val="006B0D96"/>
    <w:rsid w:val="006B1256"/>
    <w:rsid w:val="006B162E"/>
    <w:rsid w:val="006B17A5"/>
    <w:rsid w:val="006B188F"/>
    <w:rsid w:val="006B18AE"/>
    <w:rsid w:val="006B1BA6"/>
    <w:rsid w:val="006B1C1B"/>
    <w:rsid w:val="006B1C42"/>
    <w:rsid w:val="006B208C"/>
    <w:rsid w:val="006B2C62"/>
    <w:rsid w:val="006B2E34"/>
    <w:rsid w:val="006B2E6C"/>
    <w:rsid w:val="006B3095"/>
    <w:rsid w:val="006B3340"/>
    <w:rsid w:val="006B3349"/>
    <w:rsid w:val="006B338B"/>
    <w:rsid w:val="006B33EE"/>
    <w:rsid w:val="006B35F9"/>
    <w:rsid w:val="006B3A6A"/>
    <w:rsid w:val="006B3D82"/>
    <w:rsid w:val="006B3E3C"/>
    <w:rsid w:val="006B3FC8"/>
    <w:rsid w:val="006B42C6"/>
    <w:rsid w:val="006B4330"/>
    <w:rsid w:val="006B46D4"/>
    <w:rsid w:val="006B47AF"/>
    <w:rsid w:val="006B4C85"/>
    <w:rsid w:val="006B4FB9"/>
    <w:rsid w:val="006B5541"/>
    <w:rsid w:val="006B573B"/>
    <w:rsid w:val="006B5881"/>
    <w:rsid w:val="006B595C"/>
    <w:rsid w:val="006B5C91"/>
    <w:rsid w:val="006B5CA0"/>
    <w:rsid w:val="006B5F11"/>
    <w:rsid w:val="006B5F50"/>
    <w:rsid w:val="006B60B5"/>
    <w:rsid w:val="006B63F3"/>
    <w:rsid w:val="006B6501"/>
    <w:rsid w:val="006B6ECE"/>
    <w:rsid w:val="006B720C"/>
    <w:rsid w:val="006B7223"/>
    <w:rsid w:val="006B7266"/>
    <w:rsid w:val="006B72C1"/>
    <w:rsid w:val="006B796C"/>
    <w:rsid w:val="006B7A2A"/>
    <w:rsid w:val="006B7D84"/>
    <w:rsid w:val="006B7DA1"/>
    <w:rsid w:val="006B7E97"/>
    <w:rsid w:val="006B7FE4"/>
    <w:rsid w:val="006C00B1"/>
    <w:rsid w:val="006C015D"/>
    <w:rsid w:val="006C0213"/>
    <w:rsid w:val="006C0344"/>
    <w:rsid w:val="006C0CF6"/>
    <w:rsid w:val="006C0E36"/>
    <w:rsid w:val="006C1432"/>
    <w:rsid w:val="006C14DD"/>
    <w:rsid w:val="006C1501"/>
    <w:rsid w:val="006C23A1"/>
    <w:rsid w:val="006C23D9"/>
    <w:rsid w:val="006C23DA"/>
    <w:rsid w:val="006C270C"/>
    <w:rsid w:val="006C285D"/>
    <w:rsid w:val="006C288F"/>
    <w:rsid w:val="006C2F51"/>
    <w:rsid w:val="006C304F"/>
    <w:rsid w:val="006C31BD"/>
    <w:rsid w:val="006C331C"/>
    <w:rsid w:val="006C398B"/>
    <w:rsid w:val="006C3ADD"/>
    <w:rsid w:val="006C3BE4"/>
    <w:rsid w:val="006C3E88"/>
    <w:rsid w:val="006C462C"/>
    <w:rsid w:val="006C49DE"/>
    <w:rsid w:val="006C4D46"/>
    <w:rsid w:val="006C4DF8"/>
    <w:rsid w:val="006C50B3"/>
    <w:rsid w:val="006C52CE"/>
    <w:rsid w:val="006C5833"/>
    <w:rsid w:val="006C5A65"/>
    <w:rsid w:val="006C5C28"/>
    <w:rsid w:val="006C60FA"/>
    <w:rsid w:val="006C6223"/>
    <w:rsid w:val="006C656B"/>
    <w:rsid w:val="006C6718"/>
    <w:rsid w:val="006C68D1"/>
    <w:rsid w:val="006C6A2C"/>
    <w:rsid w:val="006C6AE2"/>
    <w:rsid w:val="006C6D1F"/>
    <w:rsid w:val="006C6FDD"/>
    <w:rsid w:val="006C6FED"/>
    <w:rsid w:val="006C778D"/>
    <w:rsid w:val="006C7A45"/>
    <w:rsid w:val="006C7E72"/>
    <w:rsid w:val="006D00B0"/>
    <w:rsid w:val="006D04DC"/>
    <w:rsid w:val="006D0A46"/>
    <w:rsid w:val="006D0C9B"/>
    <w:rsid w:val="006D146A"/>
    <w:rsid w:val="006D15AC"/>
    <w:rsid w:val="006D1719"/>
    <w:rsid w:val="006D18EC"/>
    <w:rsid w:val="006D1CF3"/>
    <w:rsid w:val="006D2053"/>
    <w:rsid w:val="006D22CA"/>
    <w:rsid w:val="006D23AB"/>
    <w:rsid w:val="006D2513"/>
    <w:rsid w:val="006D2B4A"/>
    <w:rsid w:val="006D33A1"/>
    <w:rsid w:val="006D3667"/>
    <w:rsid w:val="006D36E2"/>
    <w:rsid w:val="006D3A5A"/>
    <w:rsid w:val="006D3D20"/>
    <w:rsid w:val="006D3DB3"/>
    <w:rsid w:val="006D4A89"/>
    <w:rsid w:val="006D4FC4"/>
    <w:rsid w:val="006D541A"/>
    <w:rsid w:val="006D5A84"/>
    <w:rsid w:val="006D635E"/>
    <w:rsid w:val="006D69F7"/>
    <w:rsid w:val="006D6CA3"/>
    <w:rsid w:val="006D6D05"/>
    <w:rsid w:val="006D6DDF"/>
    <w:rsid w:val="006D71F9"/>
    <w:rsid w:val="006D7CA0"/>
    <w:rsid w:val="006D7CD7"/>
    <w:rsid w:val="006E015A"/>
    <w:rsid w:val="006E079A"/>
    <w:rsid w:val="006E0C97"/>
    <w:rsid w:val="006E0ECD"/>
    <w:rsid w:val="006E102C"/>
    <w:rsid w:val="006E1150"/>
    <w:rsid w:val="006E1BB0"/>
    <w:rsid w:val="006E2046"/>
    <w:rsid w:val="006E21BF"/>
    <w:rsid w:val="006E230C"/>
    <w:rsid w:val="006E27F0"/>
    <w:rsid w:val="006E2B0C"/>
    <w:rsid w:val="006E2F08"/>
    <w:rsid w:val="006E3586"/>
    <w:rsid w:val="006E3ACA"/>
    <w:rsid w:val="006E3B97"/>
    <w:rsid w:val="006E3F70"/>
    <w:rsid w:val="006E4292"/>
    <w:rsid w:val="006E44DF"/>
    <w:rsid w:val="006E48A9"/>
    <w:rsid w:val="006E4ED4"/>
    <w:rsid w:val="006E4F7F"/>
    <w:rsid w:val="006E542B"/>
    <w:rsid w:val="006E54D3"/>
    <w:rsid w:val="006E5536"/>
    <w:rsid w:val="006E55F9"/>
    <w:rsid w:val="006E599A"/>
    <w:rsid w:val="006E59B7"/>
    <w:rsid w:val="006E62C6"/>
    <w:rsid w:val="006E6537"/>
    <w:rsid w:val="006E6881"/>
    <w:rsid w:val="006E6B77"/>
    <w:rsid w:val="006E7105"/>
    <w:rsid w:val="006E7314"/>
    <w:rsid w:val="006E76F0"/>
    <w:rsid w:val="006E7A3D"/>
    <w:rsid w:val="006E7B6B"/>
    <w:rsid w:val="006E7EB4"/>
    <w:rsid w:val="006EEF46"/>
    <w:rsid w:val="006F054A"/>
    <w:rsid w:val="006F0678"/>
    <w:rsid w:val="006F072F"/>
    <w:rsid w:val="006F1290"/>
    <w:rsid w:val="006F15DB"/>
    <w:rsid w:val="006F1762"/>
    <w:rsid w:val="006F190B"/>
    <w:rsid w:val="006F2037"/>
    <w:rsid w:val="006F2178"/>
    <w:rsid w:val="006F2641"/>
    <w:rsid w:val="006F2D48"/>
    <w:rsid w:val="006F30DC"/>
    <w:rsid w:val="006F3675"/>
    <w:rsid w:val="006F37E9"/>
    <w:rsid w:val="006F3EEC"/>
    <w:rsid w:val="006F4112"/>
    <w:rsid w:val="006F41E5"/>
    <w:rsid w:val="006F432D"/>
    <w:rsid w:val="006F493F"/>
    <w:rsid w:val="006F49B5"/>
    <w:rsid w:val="006F506C"/>
    <w:rsid w:val="006F52F6"/>
    <w:rsid w:val="006F544B"/>
    <w:rsid w:val="006F54D7"/>
    <w:rsid w:val="006F575B"/>
    <w:rsid w:val="006F578C"/>
    <w:rsid w:val="006F57BC"/>
    <w:rsid w:val="006F5BB8"/>
    <w:rsid w:val="006F5E2F"/>
    <w:rsid w:val="006F62B7"/>
    <w:rsid w:val="006F6478"/>
    <w:rsid w:val="006F68DB"/>
    <w:rsid w:val="006F6E2D"/>
    <w:rsid w:val="006F70CC"/>
    <w:rsid w:val="006F758A"/>
    <w:rsid w:val="006F79A6"/>
    <w:rsid w:val="00700078"/>
    <w:rsid w:val="0070022A"/>
    <w:rsid w:val="0070035D"/>
    <w:rsid w:val="007005B5"/>
    <w:rsid w:val="00700625"/>
    <w:rsid w:val="00700EFE"/>
    <w:rsid w:val="00701051"/>
    <w:rsid w:val="0070136B"/>
    <w:rsid w:val="007013DF"/>
    <w:rsid w:val="0070162B"/>
    <w:rsid w:val="007018F1"/>
    <w:rsid w:val="007019BA"/>
    <w:rsid w:val="00701BB9"/>
    <w:rsid w:val="00702093"/>
    <w:rsid w:val="00702A14"/>
    <w:rsid w:val="00702A3F"/>
    <w:rsid w:val="00702A66"/>
    <w:rsid w:val="00702A9D"/>
    <w:rsid w:val="00702C68"/>
    <w:rsid w:val="00702D13"/>
    <w:rsid w:val="00702DCB"/>
    <w:rsid w:val="0070346E"/>
    <w:rsid w:val="007034A1"/>
    <w:rsid w:val="007035BB"/>
    <w:rsid w:val="007039D9"/>
    <w:rsid w:val="00703E76"/>
    <w:rsid w:val="0070430B"/>
    <w:rsid w:val="0070481D"/>
    <w:rsid w:val="00704910"/>
    <w:rsid w:val="00704A70"/>
    <w:rsid w:val="00704E91"/>
    <w:rsid w:val="00704EB3"/>
    <w:rsid w:val="007050FB"/>
    <w:rsid w:val="0070533C"/>
    <w:rsid w:val="00705533"/>
    <w:rsid w:val="00705CE5"/>
    <w:rsid w:val="0070639C"/>
    <w:rsid w:val="007064DC"/>
    <w:rsid w:val="00706637"/>
    <w:rsid w:val="00706764"/>
    <w:rsid w:val="00706E31"/>
    <w:rsid w:val="00706F2A"/>
    <w:rsid w:val="0070762E"/>
    <w:rsid w:val="007101C7"/>
    <w:rsid w:val="00710488"/>
    <w:rsid w:val="00710672"/>
    <w:rsid w:val="0071075F"/>
    <w:rsid w:val="00710BB0"/>
    <w:rsid w:val="00710C63"/>
    <w:rsid w:val="0071109B"/>
    <w:rsid w:val="007116C7"/>
    <w:rsid w:val="00711D05"/>
    <w:rsid w:val="0071209E"/>
    <w:rsid w:val="00712474"/>
    <w:rsid w:val="0071266E"/>
    <w:rsid w:val="00713155"/>
    <w:rsid w:val="00713280"/>
    <w:rsid w:val="0071385F"/>
    <w:rsid w:val="00713897"/>
    <w:rsid w:val="00713A4F"/>
    <w:rsid w:val="00713FBE"/>
    <w:rsid w:val="00714622"/>
    <w:rsid w:val="00714894"/>
    <w:rsid w:val="00714927"/>
    <w:rsid w:val="00714F8B"/>
    <w:rsid w:val="007150F1"/>
    <w:rsid w:val="007151E0"/>
    <w:rsid w:val="00715B29"/>
    <w:rsid w:val="00715BE9"/>
    <w:rsid w:val="00715BF5"/>
    <w:rsid w:val="00715CDA"/>
    <w:rsid w:val="00715DAE"/>
    <w:rsid w:val="00716141"/>
    <w:rsid w:val="0071687A"/>
    <w:rsid w:val="00716A04"/>
    <w:rsid w:val="00716AD7"/>
    <w:rsid w:val="00716B70"/>
    <w:rsid w:val="00717003"/>
    <w:rsid w:val="0071702D"/>
    <w:rsid w:val="007170BF"/>
    <w:rsid w:val="00717237"/>
    <w:rsid w:val="00717294"/>
    <w:rsid w:val="00717651"/>
    <w:rsid w:val="00717831"/>
    <w:rsid w:val="00717A3A"/>
    <w:rsid w:val="00717CA8"/>
    <w:rsid w:val="00717F20"/>
    <w:rsid w:val="007200C3"/>
    <w:rsid w:val="007201C8"/>
    <w:rsid w:val="0072028B"/>
    <w:rsid w:val="007209B0"/>
    <w:rsid w:val="00720BB1"/>
    <w:rsid w:val="00720D64"/>
    <w:rsid w:val="00722237"/>
    <w:rsid w:val="00722AA1"/>
    <w:rsid w:val="00722B97"/>
    <w:rsid w:val="00722ECF"/>
    <w:rsid w:val="00723219"/>
    <w:rsid w:val="00723887"/>
    <w:rsid w:val="00723C2F"/>
    <w:rsid w:val="00723C94"/>
    <w:rsid w:val="007240CC"/>
    <w:rsid w:val="0072441A"/>
    <w:rsid w:val="00724543"/>
    <w:rsid w:val="007246C6"/>
    <w:rsid w:val="0072475E"/>
    <w:rsid w:val="00724CEB"/>
    <w:rsid w:val="007250A8"/>
    <w:rsid w:val="00725C65"/>
    <w:rsid w:val="00725CCC"/>
    <w:rsid w:val="00725F08"/>
    <w:rsid w:val="007265E1"/>
    <w:rsid w:val="00726A51"/>
    <w:rsid w:val="0072766F"/>
    <w:rsid w:val="0072783C"/>
    <w:rsid w:val="007278C9"/>
    <w:rsid w:val="00727916"/>
    <w:rsid w:val="00727950"/>
    <w:rsid w:val="00727AEC"/>
    <w:rsid w:val="00727DCC"/>
    <w:rsid w:val="007301AD"/>
    <w:rsid w:val="00730992"/>
    <w:rsid w:val="007309D0"/>
    <w:rsid w:val="0073104D"/>
    <w:rsid w:val="007310D1"/>
    <w:rsid w:val="007314CA"/>
    <w:rsid w:val="007314DF"/>
    <w:rsid w:val="00731A37"/>
    <w:rsid w:val="00731B3A"/>
    <w:rsid w:val="00731C39"/>
    <w:rsid w:val="00731FDE"/>
    <w:rsid w:val="00732129"/>
    <w:rsid w:val="0073214D"/>
    <w:rsid w:val="0073216B"/>
    <w:rsid w:val="007323BB"/>
    <w:rsid w:val="007325D7"/>
    <w:rsid w:val="007326A9"/>
    <w:rsid w:val="00732719"/>
    <w:rsid w:val="00732F35"/>
    <w:rsid w:val="00733238"/>
    <w:rsid w:val="007334B8"/>
    <w:rsid w:val="0073361F"/>
    <w:rsid w:val="00733A90"/>
    <w:rsid w:val="00733BFC"/>
    <w:rsid w:val="00733CCC"/>
    <w:rsid w:val="00733D90"/>
    <w:rsid w:val="00733DBF"/>
    <w:rsid w:val="00734107"/>
    <w:rsid w:val="0073424E"/>
    <w:rsid w:val="0073438E"/>
    <w:rsid w:val="007343AE"/>
    <w:rsid w:val="0073441D"/>
    <w:rsid w:val="00734762"/>
    <w:rsid w:val="00734769"/>
    <w:rsid w:val="00734A7E"/>
    <w:rsid w:val="00734DD5"/>
    <w:rsid w:val="00734DEF"/>
    <w:rsid w:val="00734E5F"/>
    <w:rsid w:val="00734F77"/>
    <w:rsid w:val="0073621E"/>
    <w:rsid w:val="007363B4"/>
    <w:rsid w:val="00736CC5"/>
    <w:rsid w:val="00736E0E"/>
    <w:rsid w:val="00737559"/>
    <w:rsid w:val="007378CD"/>
    <w:rsid w:val="00737C29"/>
    <w:rsid w:val="00737D44"/>
    <w:rsid w:val="00737E9D"/>
    <w:rsid w:val="00740397"/>
    <w:rsid w:val="0074044A"/>
    <w:rsid w:val="00740518"/>
    <w:rsid w:val="00740656"/>
    <w:rsid w:val="00740755"/>
    <w:rsid w:val="00740D0B"/>
    <w:rsid w:val="00740D61"/>
    <w:rsid w:val="0074106D"/>
    <w:rsid w:val="007411EF"/>
    <w:rsid w:val="007417F5"/>
    <w:rsid w:val="00741ECA"/>
    <w:rsid w:val="00742A76"/>
    <w:rsid w:val="00742CB5"/>
    <w:rsid w:val="007433A9"/>
    <w:rsid w:val="00743629"/>
    <w:rsid w:val="0074379D"/>
    <w:rsid w:val="007439E8"/>
    <w:rsid w:val="00743A73"/>
    <w:rsid w:val="00743B95"/>
    <w:rsid w:val="00743C3A"/>
    <w:rsid w:val="007441DB"/>
    <w:rsid w:val="007443F3"/>
    <w:rsid w:val="00744971"/>
    <w:rsid w:val="00744AA5"/>
    <w:rsid w:val="00744FBA"/>
    <w:rsid w:val="007457CD"/>
    <w:rsid w:val="00745E10"/>
    <w:rsid w:val="00746639"/>
    <w:rsid w:val="0074670A"/>
    <w:rsid w:val="00746913"/>
    <w:rsid w:val="00746DAB"/>
    <w:rsid w:val="007472CA"/>
    <w:rsid w:val="00747373"/>
    <w:rsid w:val="00747490"/>
    <w:rsid w:val="007475FA"/>
    <w:rsid w:val="007476D0"/>
    <w:rsid w:val="00747713"/>
    <w:rsid w:val="00747964"/>
    <w:rsid w:val="00750067"/>
    <w:rsid w:val="00750121"/>
    <w:rsid w:val="0075036D"/>
    <w:rsid w:val="00750378"/>
    <w:rsid w:val="0075070B"/>
    <w:rsid w:val="007507E8"/>
    <w:rsid w:val="00750B48"/>
    <w:rsid w:val="00750CCD"/>
    <w:rsid w:val="007513F5"/>
    <w:rsid w:val="00751702"/>
    <w:rsid w:val="00751AB1"/>
    <w:rsid w:val="00751D00"/>
    <w:rsid w:val="00751D9B"/>
    <w:rsid w:val="0075246C"/>
    <w:rsid w:val="00752485"/>
    <w:rsid w:val="00752708"/>
    <w:rsid w:val="00752C4C"/>
    <w:rsid w:val="0075344D"/>
    <w:rsid w:val="00753609"/>
    <w:rsid w:val="0075389F"/>
    <w:rsid w:val="0075421E"/>
    <w:rsid w:val="00754414"/>
    <w:rsid w:val="007548EB"/>
    <w:rsid w:val="00754C6D"/>
    <w:rsid w:val="00754FD9"/>
    <w:rsid w:val="007551B0"/>
    <w:rsid w:val="007567B1"/>
    <w:rsid w:val="00756AE9"/>
    <w:rsid w:val="00756CB1"/>
    <w:rsid w:val="007570CA"/>
    <w:rsid w:val="00757495"/>
    <w:rsid w:val="0075760B"/>
    <w:rsid w:val="00757B49"/>
    <w:rsid w:val="007601B2"/>
    <w:rsid w:val="00760548"/>
    <w:rsid w:val="00760787"/>
    <w:rsid w:val="00760ECB"/>
    <w:rsid w:val="00760FD6"/>
    <w:rsid w:val="007618F9"/>
    <w:rsid w:val="00761FD0"/>
    <w:rsid w:val="007622D9"/>
    <w:rsid w:val="007623F6"/>
    <w:rsid w:val="00762409"/>
    <w:rsid w:val="007626F1"/>
    <w:rsid w:val="00762AC3"/>
    <w:rsid w:val="0076314E"/>
    <w:rsid w:val="00763516"/>
    <w:rsid w:val="00763B4A"/>
    <w:rsid w:val="00763E8F"/>
    <w:rsid w:val="00764152"/>
    <w:rsid w:val="00764302"/>
    <w:rsid w:val="00764675"/>
    <w:rsid w:val="00764787"/>
    <w:rsid w:val="007648BA"/>
    <w:rsid w:val="0076495A"/>
    <w:rsid w:val="00764C5E"/>
    <w:rsid w:val="00764E68"/>
    <w:rsid w:val="0076506D"/>
    <w:rsid w:val="00765D2F"/>
    <w:rsid w:val="00765DF8"/>
    <w:rsid w:val="00765F45"/>
    <w:rsid w:val="007662AB"/>
    <w:rsid w:val="00766D08"/>
    <w:rsid w:val="00766D19"/>
    <w:rsid w:val="00766D7B"/>
    <w:rsid w:val="00766DFD"/>
    <w:rsid w:val="00766F8C"/>
    <w:rsid w:val="0076729E"/>
    <w:rsid w:val="00767395"/>
    <w:rsid w:val="00767DB6"/>
    <w:rsid w:val="00767F61"/>
    <w:rsid w:val="00767FC4"/>
    <w:rsid w:val="00770228"/>
    <w:rsid w:val="0077065D"/>
    <w:rsid w:val="00770BA1"/>
    <w:rsid w:val="00770BB5"/>
    <w:rsid w:val="0077113A"/>
    <w:rsid w:val="007711FF"/>
    <w:rsid w:val="007712D8"/>
    <w:rsid w:val="00771650"/>
    <w:rsid w:val="007716A4"/>
    <w:rsid w:val="007716F0"/>
    <w:rsid w:val="0077175D"/>
    <w:rsid w:val="00772837"/>
    <w:rsid w:val="00772B91"/>
    <w:rsid w:val="00773047"/>
    <w:rsid w:val="007730AC"/>
    <w:rsid w:val="00773105"/>
    <w:rsid w:val="0077399B"/>
    <w:rsid w:val="00773B69"/>
    <w:rsid w:val="00773D23"/>
    <w:rsid w:val="00774277"/>
    <w:rsid w:val="00774285"/>
    <w:rsid w:val="0077458E"/>
    <w:rsid w:val="00774D26"/>
    <w:rsid w:val="00774EE8"/>
    <w:rsid w:val="00774F84"/>
    <w:rsid w:val="00775BEF"/>
    <w:rsid w:val="00776304"/>
    <w:rsid w:val="007765B1"/>
    <w:rsid w:val="007766CE"/>
    <w:rsid w:val="00776954"/>
    <w:rsid w:val="00776982"/>
    <w:rsid w:val="00776A36"/>
    <w:rsid w:val="00776DD7"/>
    <w:rsid w:val="00776F1E"/>
    <w:rsid w:val="007770FB"/>
    <w:rsid w:val="007772B2"/>
    <w:rsid w:val="00777A35"/>
    <w:rsid w:val="00777E03"/>
    <w:rsid w:val="00777E6F"/>
    <w:rsid w:val="00780220"/>
    <w:rsid w:val="00780628"/>
    <w:rsid w:val="00780B15"/>
    <w:rsid w:val="00780C64"/>
    <w:rsid w:val="00780DCB"/>
    <w:rsid w:val="00780E54"/>
    <w:rsid w:val="00780F72"/>
    <w:rsid w:val="0078111E"/>
    <w:rsid w:val="0078155C"/>
    <w:rsid w:val="007817FA"/>
    <w:rsid w:val="00781A08"/>
    <w:rsid w:val="00782021"/>
    <w:rsid w:val="00782123"/>
    <w:rsid w:val="007823E4"/>
    <w:rsid w:val="007827A8"/>
    <w:rsid w:val="00782A24"/>
    <w:rsid w:val="00782B36"/>
    <w:rsid w:val="00782BD0"/>
    <w:rsid w:val="00782E7A"/>
    <w:rsid w:val="00782FAE"/>
    <w:rsid w:val="00783682"/>
    <w:rsid w:val="00783FAD"/>
    <w:rsid w:val="00783FBD"/>
    <w:rsid w:val="0078407B"/>
    <w:rsid w:val="007841C9"/>
    <w:rsid w:val="007845C9"/>
    <w:rsid w:val="00784647"/>
    <w:rsid w:val="00784875"/>
    <w:rsid w:val="00784BC4"/>
    <w:rsid w:val="00784E91"/>
    <w:rsid w:val="00784ECA"/>
    <w:rsid w:val="00785B83"/>
    <w:rsid w:val="00786228"/>
    <w:rsid w:val="0078631F"/>
    <w:rsid w:val="0078634C"/>
    <w:rsid w:val="00786DB6"/>
    <w:rsid w:val="00787637"/>
    <w:rsid w:val="00787BB7"/>
    <w:rsid w:val="00787ED0"/>
    <w:rsid w:val="00789A15"/>
    <w:rsid w:val="00790262"/>
    <w:rsid w:val="007902D1"/>
    <w:rsid w:val="00790423"/>
    <w:rsid w:val="007904D7"/>
    <w:rsid w:val="007909CF"/>
    <w:rsid w:val="00790BEC"/>
    <w:rsid w:val="00791309"/>
    <w:rsid w:val="0079151C"/>
    <w:rsid w:val="00791714"/>
    <w:rsid w:val="0079181B"/>
    <w:rsid w:val="00791861"/>
    <w:rsid w:val="007918B6"/>
    <w:rsid w:val="007918F5"/>
    <w:rsid w:val="00791AB5"/>
    <w:rsid w:val="00791D30"/>
    <w:rsid w:val="00792016"/>
    <w:rsid w:val="007923AF"/>
    <w:rsid w:val="00792606"/>
    <w:rsid w:val="00792AA9"/>
    <w:rsid w:val="00792EFB"/>
    <w:rsid w:val="007931CC"/>
    <w:rsid w:val="00793200"/>
    <w:rsid w:val="00793536"/>
    <w:rsid w:val="007937C7"/>
    <w:rsid w:val="0079389D"/>
    <w:rsid w:val="00793AA7"/>
    <w:rsid w:val="00793AB7"/>
    <w:rsid w:val="00793FC7"/>
    <w:rsid w:val="00794293"/>
    <w:rsid w:val="007942CB"/>
    <w:rsid w:val="00794354"/>
    <w:rsid w:val="00794459"/>
    <w:rsid w:val="007949CE"/>
    <w:rsid w:val="00794B3B"/>
    <w:rsid w:val="00794C3B"/>
    <w:rsid w:val="00795459"/>
    <w:rsid w:val="0079554B"/>
    <w:rsid w:val="007956D9"/>
    <w:rsid w:val="007958F5"/>
    <w:rsid w:val="00796315"/>
    <w:rsid w:val="007963C8"/>
    <w:rsid w:val="00796403"/>
    <w:rsid w:val="007964A3"/>
    <w:rsid w:val="007966EC"/>
    <w:rsid w:val="007967CE"/>
    <w:rsid w:val="0079692E"/>
    <w:rsid w:val="007971D8"/>
    <w:rsid w:val="007978D6"/>
    <w:rsid w:val="00797B90"/>
    <w:rsid w:val="00797D72"/>
    <w:rsid w:val="007A0213"/>
    <w:rsid w:val="007A0266"/>
    <w:rsid w:val="007A07F4"/>
    <w:rsid w:val="007A091C"/>
    <w:rsid w:val="007A0DE5"/>
    <w:rsid w:val="007A11C4"/>
    <w:rsid w:val="007A13CB"/>
    <w:rsid w:val="007A15FB"/>
    <w:rsid w:val="007A179F"/>
    <w:rsid w:val="007A19CB"/>
    <w:rsid w:val="007A1D67"/>
    <w:rsid w:val="007A21ED"/>
    <w:rsid w:val="007A21FB"/>
    <w:rsid w:val="007A25E2"/>
    <w:rsid w:val="007A26D2"/>
    <w:rsid w:val="007A2879"/>
    <w:rsid w:val="007A2898"/>
    <w:rsid w:val="007A2D84"/>
    <w:rsid w:val="007A303D"/>
    <w:rsid w:val="007A310A"/>
    <w:rsid w:val="007A348A"/>
    <w:rsid w:val="007A35DB"/>
    <w:rsid w:val="007A3B36"/>
    <w:rsid w:val="007A3C36"/>
    <w:rsid w:val="007A3E24"/>
    <w:rsid w:val="007A3EE9"/>
    <w:rsid w:val="007A3F0E"/>
    <w:rsid w:val="007A4125"/>
    <w:rsid w:val="007A43CE"/>
    <w:rsid w:val="007A44E9"/>
    <w:rsid w:val="007A4574"/>
    <w:rsid w:val="007A4CAC"/>
    <w:rsid w:val="007A502E"/>
    <w:rsid w:val="007A5165"/>
    <w:rsid w:val="007A52FE"/>
    <w:rsid w:val="007A5A98"/>
    <w:rsid w:val="007A5AC5"/>
    <w:rsid w:val="007A5D1A"/>
    <w:rsid w:val="007A623F"/>
    <w:rsid w:val="007A6412"/>
    <w:rsid w:val="007A6749"/>
    <w:rsid w:val="007A6968"/>
    <w:rsid w:val="007A6E72"/>
    <w:rsid w:val="007A7226"/>
    <w:rsid w:val="007A74BB"/>
    <w:rsid w:val="007A78B5"/>
    <w:rsid w:val="007A7CF6"/>
    <w:rsid w:val="007B020C"/>
    <w:rsid w:val="007B0D6A"/>
    <w:rsid w:val="007B0D7A"/>
    <w:rsid w:val="007B0F0D"/>
    <w:rsid w:val="007B110E"/>
    <w:rsid w:val="007B1231"/>
    <w:rsid w:val="007B147C"/>
    <w:rsid w:val="007B1550"/>
    <w:rsid w:val="007B162D"/>
    <w:rsid w:val="007B2349"/>
    <w:rsid w:val="007B25BA"/>
    <w:rsid w:val="007B29A9"/>
    <w:rsid w:val="007B29D0"/>
    <w:rsid w:val="007B3023"/>
    <w:rsid w:val="007B353A"/>
    <w:rsid w:val="007B3677"/>
    <w:rsid w:val="007B3741"/>
    <w:rsid w:val="007B3AD5"/>
    <w:rsid w:val="007B3ADD"/>
    <w:rsid w:val="007B3C98"/>
    <w:rsid w:val="007B3F0A"/>
    <w:rsid w:val="007B41A0"/>
    <w:rsid w:val="007B422F"/>
    <w:rsid w:val="007B4393"/>
    <w:rsid w:val="007B4728"/>
    <w:rsid w:val="007B48B2"/>
    <w:rsid w:val="007B49FF"/>
    <w:rsid w:val="007B4B16"/>
    <w:rsid w:val="007B4DBF"/>
    <w:rsid w:val="007B523A"/>
    <w:rsid w:val="007B5469"/>
    <w:rsid w:val="007B5996"/>
    <w:rsid w:val="007B5DF8"/>
    <w:rsid w:val="007B6011"/>
    <w:rsid w:val="007B60BD"/>
    <w:rsid w:val="007B62C6"/>
    <w:rsid w:val="007B71EA"/>
    <w:rsid w:val="007B7665"/>
    <w:rsid w:val="007B79FF"/>
    <w:rsid w:val="007B7BF7"/>
    <w:rsid w:val="007B7E10"/>
    <w:rsid w:val="007C0F06"/>
    <w:rsid w:val="007C1129"/>
    <w:rsid w:val="007C12D9"/>
    <w:rsid w:val="007C1872"/>
    <w:rsid w:val="007C20C4"/>
    <w:rsid w:val="007C2353"/>
    <w:rsid w:val="007C2E03"/>
    <w:rsid w:val="007C39C6"/>
    <w:rsid w:val="007C3A30"/>
    <w:rsid w:val="007C3D1D"/>
    <w:rsid w:val="007C3DC9"/>
    <w:rsid w:val="007C40AB"/>
    <w:rsid w:val="007C47A7"/>
    <w:rsid w:val="007C4A12"/>
    <w:rsid w:val="007C5091"/>
    <w:rsid w:val="007C51CF"/>
    <w:rsid w:val="007C52ED"/>
    <w:rsid w:val="007C52FB"/>
    <w:rsid w:val="007C539E"/>
    <w:rsid w:val="007C5768"/>
    <w:rsid w:val="007C583A"/>
    <w:rsid w:val="007C5A9E"/>
    <w:rsid w:val="007C5AFC"/>
    <w:rsid w:val="007C6022"/>
    <w:rsid w:val="007C6155"/>
    <w:rsid w:val="007C61E6"/>
    <w:rsid w:val="007C6A9B"/>
    <w:rsid w:val="007C6B47"/>
    <w:rsid w:val="007C6D4D"/>
    <w:rsid w:val="007C6E4B"/>
    <w:rsid w:val="007C729B"/>
    <w:rsid w:val="007C72D7"/>
    <w:rsid w:val="007C75B5"/>
    <w:rsid w:val="007C7A2D"/>
    <w:rsid w:val="007C7C13"/>
    <w:rsid w:val="007D023A"/>
    <w:rsid w:val="007D0939"/>
    <w:rsid w:val="007D0DF3"/>
    <w:rsid w:val="007D1B3B"/>
    <w:rsid w:val="007D1C02"/>
    <w:rsid w:val="007D21B0"/>
    <w:rsid w:val="007D2451"/>
    <w:rsid w:val="007D2976"/>
    <w:rsid w:val="007D29C6"/>
    <w:rsid w:val="007D34BE"/>
    <w:rsid w:val="007D3AFB"/>
    <w:rsid w:val="007D3CC6"/>
    <w:rsid w:val="007D3DD8"/>
    <w:rsid w:val="007D4190"/>
    <w:rsid w:val="007D4640"/>
    <w:rsid w:val="007D4957"/>
    <w:rsid w:val="007D579F"/>
    <w:rsid w:val="007D5998"/>
    <w:rsid w:val="007D5DC5"/>
    <w:rsid w:val="007D632F"/>
    <w:rsid w:val="007D663A"/>
    <w:rsid w:val="007D670F"/>
    <w:rsid w:val="007D69BA"/>
    <w:rsid w:val="007D69ED"/>
    <w:rsid w:val="007D6B6C"/>
    <w:rsid w:val="007D6EBD"/>
    <w:rsid w:val="007D7281"/>
    <w:rsid w:val="007D7318"/>
    <w:rsid w:val="007D7326"/>
    <w:rsid w:val="007D75A3"/>
    <w:rsid w:val="007D75D3"/>
    <w:rsid w:val="007D768F"/>
    <w:rsid w:val="007D7753"/>
    <w:rsid w:val="007DE330"/>
    <w:rsid w:val="007E0432"/>
    <w:rsid w:val="007E044D"/>
    <w:rsid w:val="007E06E1"/>
    <w:rsid w:val="007E07AC"/>
    <w:rsid w:val="007E0C8B"/>
    <w:rsid w:val="007E1076"/>
    <w:rsid w:val="007E1131"/>
    <w:rsid w:val="007E12D8"/>
    <w:rsid w:val="007E137E"/>
    <w:rsid w:val="007E1440"/>
    <w:rsid w:val="007E14D7"/>
    <w:rsid w:val="007E1C48"/>
    <w:rsid w:val="007E1CC4"/>
    <w:rsid w:val="007E1E90"/>
    <w:rsid w:val="007E1E94"/>
    <w:rsid w:val="007E1FA3"/>
    <w:rsid w:val="007E2036"/>
    <w:rsid w:val="007E21D6"/>
    <w:rsid w:val="007E238B"/>
    <w:rsid w:val="007E285D"/>
    <w:rsid w:val="007E287B"/>
    <w:rsid w:val="007E29D7"/>
    <w:rsid w:val="007E2BFC"/>
    <w:rsid w:val="007E31B3"/>
    <w:rsid w:val="007E32EF"/>
    <w:rsid w:val="007E3870"/>
    <w:rsid w:val="007E3DA8"/>
    <w:rsid w:val="007E3DFE"/>
    <w:rsid w:val="007E4478"/>
    <w:rsid w:val="007E5911"/>
    <w:rsid w:val="007E5992"/>
    <w:rsid w:val="007E59DC"/>
    <w:rsid w:val="007E5C24"/>
    <w:rsid w:val="007E62EA"/>
    <w:rsid w:val="007E68C7"/>
    <w:rsid w:val="007E7053"/>
    <w:rsid w:val="007E7310"/>
    <w:rsid w:val="007E7595"/>
    <w:rsid w:val="007E76B3"/>
    <w:rsid w:val="007E78F5"/>
    <w:rsid w:val="007E7976"/>
    <w:rsid w:val="007E7CFD"/>
    <w:rsid w:val="007E7FAD"/>
    <w:rsid w:val="007F0119"/>
    <w:rsid w:val="007F03B3"/>
    <w:rsid w:val="007F0428"/>
    <w:rsid w:val="007F04C2"/>
    <w:rsid w:val="007F05E4"/>
    <w:rsid w:val="007F066A"/>
    <w:rsid w:val="007F0956"/>
    <w:rsid w:val="007F0994"/>
    <w:rsid w:val="007F0BFC"/>
    <w:rsid w:val="007F114A"/>
    <w:rsid w:val="007F15DB"/>
    <w:rsid w:val="007F1695"/>
    <w:rsid w:val="007F1A5C"/>
    <w:rsid w:val="007F1E3A"/>
    <w:rsid w:val="007F2461"/>
    <w:rsid w:val="007F24C5"/>
    <w:rsid w:val="007F33DF"/>
    <w:rsid w:val="007F33E9"/>
    <w:rsid w:val="007F39B7"/>
    <w:rsid w:val="007F3D87"/>
    <w:rsid w:val="007F3EEC"/>
    <w:rsid w:val="007F446C"/>
    <w:rsid w:val="007F47DF"/>
    <w:rsid w:val="007F494E"/>
    <w:rsid w:val="007F4C3C"/>
    <w:rsid w:val="007F4D28"/>
    <w:rsid w:val="007F4E2F"/>
    <w:rsid w:val="007F4F11"/>
    <w:rsid w:val="007F53E6"/>
    <w:rsid w:val="007F5B26"/>
    <w:rsid w:val="007F5C42"/>
    <w:rsid w:val="007F61AA"/>
    <w:rsid w:val="007F6233"/>
    <w:rsid w:val="007F6695"/>
    <w:rsid w:val="007F67F7"/>
    <w:rsid w:val="007F6898"/>
    <w:rsid w:val="007F69F1"/>
    <w:rsid w:val="007F6BE6"/>
    <w:rsid w:val="007F6D3F"/>
    <w:rsid w:val="007F6F3B"/>
    <w:rsid w:val="007F70CF"/>
    <w:rsid w:val="007F7101"/>
    <w:rsid w:val="007F7269"/>
    <w:rsid w:val="007F7641"/>
    <w:rsid w:val="007F7B65"/>
    <w:rsid w:val="008003E6"/>
    <w:rsid w:val="0080069E"/>
    <w:rsid w:val="008009A6"/>
    <w:rsid w:val="00800A1C"/>
    <w:rsid w:val="00800B90"/>
    <w:rsid w:val="00800D04"/>
    <w:rsid w:val="0080114D"/>
    <w:rsid w:val="00801653"/>
    <w:rsid w:val="00801B42"/>
    <w:rsid w:val="0080248A"/>
    <w:rsid w:val="0080265E"/>
    <w:rsid w:val="00802AB9"/>
    <w:rsid w:val="00802D43"/>
    <w:rsid w:val="0080308D"/>
    <w:rsid w:val="0080336D"/>
    <w:rsid w:val="00803872"/>
    <w:rsid w:val="008042FA"/>
    <w:rsid w:val="008043AC"/>
    <w:rsid w:val="0080463F"/>
    <w:rsid w:val="00804655"/>
    <w:rsid w:val="008047FF"/>
    <w:rsid w:val="00804F58"/>
    <w:rsid w:val="00805060"/>
    <w:rsid w:val="00805111"/>
    <w:rsid w:val="0080541E"/>
    <w:rsid w:val="00805A7A"/>
    <w:rsid w:val="00805B7C"/>
    <w:rsid w:val="00805FF0"/>
    <w:rsid w:val="00806033"/>
    <w:rsid w:val="0080638A"/>
    <w:rsid w:val="0080646C"/>
    <w:rsid w:val="00806491"/>
    <w:rsid w:val="00806595"/>
    <w:rsid w:val="008066E7"/>
    <w:rsid w:val="00806ACE"/>
    <w:rsid w:val="00806B26"/>
    <w:rsid w:val="00806ED4"/>
    <w:rsid w:val="00806FB2"/>
    <w:rsid w:val="008073B1"/>
    <w:rsid w:val="008078CA"/>
    <w:rsid w:val="00807A14"/>
    <w:rsid w:val="00807A98"/>
    <w:rsid w:val="00810290"/>
    <w:rsid w:val="008103FE"/>
    <w:rsid w:val="008106CD"/>
    <w:rsid w:val="00810D14"/>
    <w:rsid w:val="00811130"/>
    <w:rsid w:val="0081209C"/>
    <w:rsid w:val="008121A2"/>
    <w:rsid w:val="008122DF"/>
    <w:rsid w:val="0081267B"/>
    <w:rsid w:val="008127B9"/>
    <w:rsid w:val="00812C14"/>
    <w:rsid w:val="00812F05"/>
    <w:rsid w:val="00812FE9"/>
    <w:rsid w:val="008138FF"/>
    <w:rsid w:val="00813F6A"/>
    <w:rsid w:val="00814082"/>
    <w:rsid w:val="00814246"/>
    <w:rsid w:val="00814355"/>
    <w:rsid w:val="00814572"/>
    <w:rsid w:val="008145CA"/>
    <w:rsid w:val="00814632"/>
    <w:rsid w:val="0081471D"/>
    <w:rsid w:val="00814A4C"/>
    <w:rsid w:val="0081516F"/>
    <w:rsid w:val="00815556"/>
    <w:rsid w:val="00815698"/>
    <w:rsid w:val="00815744"/>
    <w:rsid w:val="00815968"/>
    <w:rsid w:val="00815C6C"/>
    <w:rsid w:val="00815F06"/>
    <w:rsid w:val="008160F5"/>
    <w:rsid w:val="00816380"/>
    <w:rsid w:val="008165BA"/>
    <w:rsid w:val="008179FF"/>
    <w:rsid w:val="00817E35"/>
    <w:rsid w:val="00820449"/>
    <w:rsid w:val="0082045B"/>
    <w:rsid w:val="00820B2C"/>
    <w:rsid w:val="00820B53"/>
    <w:rsid w:val="00820F21"/>
    <w:rsid w:val="0082100D"/>
    <w:rsid w:val="008211CD"/>
    <w:rsid w:val="008213C9"/>
    <w:rsid w:val="00821AC6"/>
    <w:rsid w:val="00821CD3"/>
    <w:rsid w:val="00821E61"/>
    <w:rsid w:val="0082230E"/>
    <w:rsid w:val="00822832"/>
    <w:rsid w:val="00822FE2"/>
    <w:rsid w:val="008231DF"/>
    <w:rsid w:val="00823201"/>
    <w:rsid w:val="0082346F"/>
    <w:rsid w:val="008237EF"/>
    <w:rsid w:val="00823970"/>
    <w:rsid w:val="00823B93"/>
    <w:rsid w:val="00823DC1"/>
    <w:rsid w:val="0082429B"/>
    <w:rsid w:val="008242EB"/>
    <w:rsid w:val="0082447F"/>
    <w:rsid w:val="00824493"/>
    <w:rsid w:val="008247EF"/>
    <w:rsid w:val="0082488F"/>
    <w:rsid w:val="00824E99"/>
    <w:rsid w:val="00825356"/>
    <w:rsid w:val="0082539D"/>
    <w:rsid w:val="00825438"/>
    <w:rsid w:val="0082573D"/>
    <w:rsid w:val="00825F40"/>
    <w:rsid w:val="0082648D"/>
    <w:rsid w:val="008266D6"/>
    <w:rsid w:val="0082692C"/>
    <w:rsid w:val="00826CF2"/>
    <w:rsid w:val="00826F82"/>
    <w:rsid w:val="0082713D"/>
    <w:rsid w:val="00827240"/>
    <w:rsid w:val="008276B1"/>
    <w:rsid w:val="008278DE"/>
    <w:rsid w:val="0082791D"/>
    <w:rsid w:val="00827946"/>
    <w:rsid w:val="008307CD"/>
    <w:rsid w:val="00830A88"/>
    <w:rsid w:val="00830BD9"/>
    <w:rsid w:val="00832403"/>
    <w:rsid w:val="00832438"/>
    <w:rsid w:val="00832660"/>
    <w:rsid w:val="00832A54"/>
    <w:rsid w:val="00832CB5"/>
    <w:rsid w:val="00833040"/>
    <w:rsid w:val="008333B5"/>
    <w:rsid w:val="008334FB"/>
    <w:rsid w:val="008342DC"/>
    <w:rsid w:val="008345E1"/>
    <w:rsid w:val="008357FD"/>
    <w:rsid w:val="00835AE9"/>
    <w:rsid w:val="00835F26"/>
    <w:rsid w:val="00836161"/>
    <w:rsid w:val="00836484"/>
    <w:rsid w:val="008365B3"/>
    <w:rsid w:val="0083690F"/>
    <w:rsid w:val="00836B4A"/>
    <w:rsid w:val="00836C84"/>
    <w:rsid w:val="00836E91"/>
    <w:rsid w:val="00836EB0"/>
    <w:rsid w:val="008400F9"/>
    <w:rsid w:val="008409CE"/>
    <w:rsid w:val="00840D96"/>
    <w:rsid w:val="00841095"/>
    <w:rsid w:val="008410BF"/>
    <w:rsid w:val="008412C9"/>
    <w:rsid w:val="00841ED7"/>
    <w:rsid w:val="00842015"/>
    <w:rsid w:val="0084243E"/>
    <w:rsid w:val="00842794"/>
    <w:rsid w:val="00842A16"/>
    <w:rsid w:val="00842A22"/>
    <w:rsid w:val="00842C92"/>
    <w:rsid w:val="00842EC6"/>
    <w:rsid w:val="00843D78"/>
    <w:rsid w:val="00843F7E"/>
    <w:rsid w:val="00844092"/>
    <w:rsid w:val="00844559"/>
    <w:rsid w:val="00844C02"/>
    <w:rsid w:val="00844E9A"/>
    <w:rsid w:val="00845080"/>
    <w:rsid w:val="0084513E"/>
    <w:rsid w:val="00845789"/>
    <w:rsid w:val="008458D0"/>
    <w:rsid w:val="00845ACA"/>
    <w:rsid w:val="00845EEF"/>
    <w:rsid w:val="00845FE4"/>
    <w:rsid w:val="00846119"/>
    <w:rsid w:val="00846278"/>
    <w:rsid w:val="00847151"/>
    <w:rsid w:val="008472FA"/>
    <w:rsid w:val="0084775A"/>
    <w:rsid w:val="0084786C"/>
    <w:rsid w:val="008478CC"/>
    <w:rsid w:val="00847E6A"/>
    <w:rsid w:val="00850740"/>
    <w:rsid w:val="00850A46"/>
    <w:rsid w:val="00850AE4"/>
    <w:rsid w:val="00850F4C"/>
    <w:rsid w:val="00851361"/>
    <w:rsid w:val="00851776"/>
    <w:rsid w:val="00851A08"/>
    <w:rsid w:val="00851A37"/>
    <w:rsid w:val="00851BF9"/>
    <w:rsid w:val="008522A4"/>
    <w:rsid w:val="0085239F"/>
    <w:rsid w:val="00852714"/>
    <w:rsid w:val="00852C10"/>
    <w:rsid w:val="00852D89"/>
    <w:rsid w:val="00853DFA"/>
    <w:rsid w:val="0085419E"/>
    <w:rsid w:val="00854521"/>
    <w:rsid w:val="008546F3"/>
    <w:rsid w:val="00854A1B"/>
    <w:rsid w:val="00854D78"/>
    <w:rsid w:val="00854DC1"/>
    <w:rsid w:val="0085531C"/>
    <w:rsid w:val="008553D2"/>
    <w:rsid w:val="008553E0"/>
    <w:rsid w:val="0085560C"/>
    <w:rsid w:val="0085579F"/>
    <w:rsid w:val="008559F3"/>
    <w:rsid w:val="00855A50"/>
    <w:rsid w:val="00855AC2"/>
    <w:rsid w:val="00855B73"/>
    <w:rsid w:val="008562B1"/>
    <w:rsid w:val="00856C08"/>
    <w:rsid w:val="00856C61"/>
    <w:rsid w:val="00856C7F"/>
    <w:rsid w:val="00856CA3"/>
    <w:rsid w:val="0085756E"/>
    <w:rsid w:val="00860534"/>
    <w:rsid w:val="008606B0"/>
    <w:rsid w:val="0086119C"/>
    <w:rsid w:val="0086119D"/>
    <w:rsid w:val="00861235"/>
    <w:rsid w:val="008614B7"/>
    <w:rsid w:val="0086172E"/>
    <w:rsid w:val="008617D8"/>
    <w:rsid w:val="00861ECB"/>
    <w:rsid w:val="00862012"/>
    <w:rsid w:val="00862251"/>
    <w:rsid w:val="0086228C"/>
    <w:rsid w:val="008623B9"/>
    <w:rsid w:val="0086259B"/>
    <w:rsid w:val="008626D7"/>
    <w:rsid w:val="00862751"/>
    <w:rsid w:val="00862ABA"/>
    <w:rsid w:val="00862CDA"/>
    <w:rsid w:val="00862CE1"/>
    <w:rsid w:val="00862D53"/>
    <w:rsid w:val="00862DEC"/>
    <w:rsid w:val="0086336C"/>
    <w:rsid w:val="00863CEA"/>
    <w:rsid w:val="00863DB4"/>
    <w:rsid w:val="00864143"/>
    <w:rsid w:val="00864349"/>
    <w:rsid w:val="0086452F"/>
    <w:rsid w:val="00865141"/>
    <w:rsid w:val="0086579F"/>
    <w:rsid w:val="008657A6"/>
    <w:rsid w:val="00865BC1"/>
    <w:rsid w:val="00865C37"/>
    <w:rsid w:val="00865FDB"/>
    <w:rsid w:val="0086608B"/>
    <w:rsid w:val="00866174"/>
    <w:rsid w:val="00866492"/>
    <w:rsid w:val="008666B4"/>
    <w:rsid w:val="00866AA3"/>
    <w:rsid w:val="0086772E"/>
    <w:rsid w:val="008679DF"/>
    <w:rsid w:val="00867A24"/>
    <w:rsid w:val="00867BA6"/>
    <w:rsid w:val="00867F34"/>
    <w:rsid w:val="00870511"/>
    <w:rsid w:val="00870567"/>
    <w:rsid w:val="00870604"/>
    <w:rsid w:val="00870721"/>
    <w:rsid w:val="00871385"/>
    <w:rsid w:val="0087161E"/>
    <w:rsid w:val="00871750"/>
    <w:rsid w:val="00871A5B"/>
    <w:rsid w:val="00871B38"/>
    <w:rsid w:val="008720C7"/>
    <w:rsid w:val="008722B5"/>
    <w:rsid w:val="00872350"/>
    <w:rsid w:val="008727A6"/>
    <w:rsid w:val="008729A3"/>
    <w:rsid w:val="00872BFD"/>
    <w:rsid w:val="00873124"/>
    <w:rsid w:val="0087316B"/>
    <w:rsid w:val="00873558"/>
    <w:rsid w:val="00873B5F"/>
    <w:rsid w:val="00873FCB"/>
    <w:rsid w:val="00874270"/>
    <w:rsid w:val="008744A9"/>
    <w:rsid w:val="0087496A"/>
    <w:rsid w:val="008758F3"/>
    <w:rsid w:val="00876742"/>
    <w:rsid w:val="00876DC6"/>
    <w:rsid w:val="00876DFA"/>
    <w:rsid w:val="00876F38"/>
    <w:rsid w:val="00877226"/>
    <w:rsid w:val="0087730E"/>
    <w:rsid w:val="00877437"/>
    <w:rsid w:val="0087746E"/>
    <w:rsid w:val="00877986"/>
    <w:rsid w:val="00877C64"/>
    <w:rsid w:val="008806B6"/>
    <w:rsid w:val="00880A40"/>
    <w:rsid w:val="00881169"/>
    <w:rsid w:val="00881607"/>
    <w:rsid w:val="00881B62"/>
    <w:rsid w:val="00881BE3"/>
    <w:rsid w:val="008826D3"/>
    <w:rsid w:val="00882946"/>
    <w:rsid w:val="00882D32"/>
    <w:rsid w:val="0088366C"/>
    <w:rsid w:val="008838DB"/>
    <w:rsid w:val="00883FA7"/>
    <w:rsid w:val="00884043"/>
    <w:rsid w:val="008841B6"/>
    <w:rsid w:val="00884421"/>
    <w:rsid w:val="0088480E"/>
    <w:rsid w:val="00884912"/>
    <w:rsid w:val="00884CF7"/>
    <w:rsid w:val="00885120"/>
    <w:rsid w:val="00885631"/>
    <w:rsid w:val="008856D6"/>
    <w:rsid w:val="0088596D"/>
    <w:rsid w:val="00886510"/>
    <w:rsid w:val="008866C3"/>
    <w:rsid w:val="008866F8"/>
    <w:rsid w:val="00886830"/>
    <w:rsid w:val="00886A4E"/>
    <w:rsid w:val="00886C5C"/>
    <w:rsid w:val="00886E92"/>
    <w:rsid w:val="00887409"/>
    <w:rsid w:val="0088752F"/>
    <w:rsid w:val="00887819"/>
    <w:rsid w:val="0088792A"/>
    <w:rsid w:val="00887B99"/>
    <w:rsid w:val="00887C84"/>
    <w:rsid w:val="00887F88"/>
    <w:rsid w:val="00890276"/>
    <w:rsid w:val="0089037F"/>
    <w:rsid w:val="008906D5"/>
    <w:rsid w:val="00890924"/>
    <w:rsid w:val="00890EEE"/>
    <w:rsid w:val="0089120B"/>
    <w:rsid w:val="00892DA0"/>
    <w:rsid w:val="00893079"/>
    <w:rsid w:val="0089346B"/>
    <w:rsid w:val="0089347F"/>
    <w:rsid w:val="0089388E"/>
    <w:rsid w:val="00893CBD"/>
    <w:rsid w:val="00893E34"/>
    <w:rsid w:val="00894016"/>
    <w:rsid w:val="008946A2"/>
    <w:rsid w:val="0089494E"/>
    <w:rsid w:val="00894B4D"/>
    <w:rsid w:val="00894D5B"/>
    <w:rsid w:val="00894E6F"/>
    <w:rsid w:val="008955D5"/>
    <w:rsid w:val="00896318"/>
    <w:rsid w:val="008969ED"/>
    <w:rsid w:val="008969F1"/>
    <w:rsid w:val="00896D6F"/>
    <w:rsid w:val="00896D7D"/>
    <w:rsid w:val="0089769A"/>
    <w:rsid w:val="00897ABE"/>
    <w:rsid w:val="00897B51"/>
    <w:rsid w:val="00897FB6"/>
    <w:rsid w:val="008A0281"/>
    <w:rsid w:val="008A0B26"/>
    <w:rsid w:val="008A142B"/>
    <w:rsid w:val="008A1CCF"/>
    <w:rsid w:val="008A1DE9"/>
    <w:rsid w:val="008A29AA"/>
    <w:rsid w:val="008A2B61"/>
    <w:rsid w:val="008A2DC7"/>
    <w:rsid w:val="008A2E21"/>
    <w:rsid w:val="008A3340"/>
    <w:rsid w:val="008A3931"/>
    <w:rsid w:val="008A454B"/>
    <w:rsid w:val="008A4C5A"/>
    <w:rsid w:val="008A4CF6"/>
    <w:rsid w:val="008A4EBE"/>
    <w:rsid w:val="008A5436"/>
    <w:rsid w:val="008A5969"/>
    <w:rsid w:val="008A602D"/>
    <w:rsid w:val="008A60D9"/>
    <w:rsid w:val="008A61BC"/>
    <w:rsid w:val="008A61EE"/>
    <w:rsid w:val="008A6BDE"/>
    <w:rsid w:val="008A74ED"/>
    <w:rsid w:val="008A79D1"/>
    <w:rsid w:val="008A7F63"/>
    <w:rsid w:val="008A7FF5"/>
    <w:rsid w:val="008B02B0"/>
    <w:rsid w:val="008B0887"/>
    <w:rsid w:val="008B0EDC"/>
    <w:rsid w:val="008B13E0"/>
    <w:rsid w:val="008B14DB"/>
    <w:rsid w:val="008B1CA7"/>
    <w:rsid w:val="008B1CBF"/>
    <w:rsid w:val="008B1E97"/>
    <w:rsid w:val="008B2618"/>
    <w:rsid w:val="008B27B5"/>
    <w:rsid w:val="008B2EA9"/>
    <w:rsid w:val="008B30A2"/>
    <w:rsid w:val="008B3220"/>
    <w:rsid w:val="008B322D"/>
    <w:rsid w:val="008B3503"/>
    <w:rsid w:val="008B372B"/>
    <w:rsid w:val="008B3838"/>
    <w:rsid w:val="008B38AE"/>
    <w:rsid w:val="008B3B0A"/>
    <w:rsid w:val="008B3D32"/>
    <w:rsid w:val="008B3DE5"/>
    <w:rsid w:val="008B40E7"/>
    <w:rsid w:val="008B4375"/>
    <w:rsid w:val="008B50C4"/>
    <w:rsid w:val="008B5912"/>
    <w:rsid w:val="008B5936"/>
    <w:rsid w:val="008B5F85"/>
    <w:rsid w:val="008B5FDA"/>
    <w:rsid w:val="008B614F"/>
    <w:rsid w:val="008B621A"/>
    <w:rsid w:val="008B6409"/>
    <w:rsid w:val="008B6797"/>
    <w:rsid w:val="008B69C0"/>
    <w:rsid w:val="008B729F"/>
    <w:rsid w:val="008B765C"/>
    <w:rsid w:val="008B7688"/>
    <w:rsid w:val="008B7809"/>
    <w:rsid w:val="008B797B"/>
    <w:rsid w:val="008B79E4"/>
    <w:rsid w:val="008C0000"/>
    <w:rsid w:val="008C0572"/>
    <w:rsid w:val="008C06A7"/>
    <w:rsid w:val="008C0B73"/>
    <w:rsid w:val="008C0EFA"/>
    <w:rsid w:val="008C0FA2"/>
    <w:rsid w:val="008C10B8"/>
    <w:rsid w:val="008C12FC"/>
    <w:rsid w:val="008C1B59"/>
    <w:rsid w:val="008C2C7B"/>
    <w:rsid w:val="008C2DAD"/>
    <w:rsid w:val="008C2FCE"/>
    <w:rsid w:val="008C2FF2"/>
    <w:rsid w:val="008C3003"/>
    <w:rsid w:val="008C3349"/>
    <w:rsid w:val="008C378B"/>
    <w:rsid w:val="008C37E2"/>
    <w:rsid w:val="008C3AD4"/>
    <w:rsid w:val="008C3F31"/>
    <w:rsid w:val="008C4377"/>
    <w:rsid w:val="008C47DD"/>
    <w:rsid w:val="008C4952"/>
    <w:rsid w:val="008C5565"/>
    <w:rsid w:val="008C5848"/>
    <w:rsid w:val="008C58E4"/>
    <w:rsid w:val="008C5957"/>
    <w:rsid w:val="008C5992"/>
    <w:rsid w:val="008C5E9C"/>
    <w:rsid w:val="008C6395"/>
    <w:rsid w:val="008C646A"/>
    <w:rsid w:val="008C64EC"/>
    <w:rsid w:val="008C68A8"/>
    <w:rsid w:val="008C6BBA"/>
    <w:rsid w:val="008C6DAD"/>
    <w:rsid w:val="008C6F18"/>
    <w:rsid w:val="008C7049"/>
    <w:rsid w:val="008C708A"/>
    <w:rsid w:val="008C7223"/>
    <w:rsid w:val="008C726C"/>
    <w:rsid w:val="008C72EF"/>
    <w:rsid w:val="008C7B90"/>
    <w:rsid w:val="008C7C68"/>
    <w:rsid w:val="008C7FC1"/>
    <w:rsid w:val="008D05A0"/>
    <w:rsid w:val="008D0E45"/>
    <w:rsid w:val="008D10FB"/>
    <w:rsid w:val="008D1720"/>
    <w:rsid w:val="008D178B"/>
    <w:rsid w:val="008D1B81"/>
    <w:rsid w:val="008D20DC"/>
    <w:rsid w:val="008D23D2"/>
    <w:rsid w:val="008D259E"/>
    <w:rsid w:val="008D2B2F"/>
    <w:rsid w:val="008D2F2C"/>
    <w:rsid w:val="008D306A"/>
    <w:rsid w:val="008D36AF"/>
    <w:rsid w:val="008D3AD5"/>
    <w:rsid w:val="008D430E"/>
    <w:rsid w:val="008D4864"/>
    <w:rsid w:val="008D4D64"/>
    <w:rsid w:val="008D4EAD"/>
    <w:rsid w:val="008D52B2"/>
    <w:rsid w:val="008D55D9"/>
    <w:rsid w:val="008D5A29"/>
    <w:rsid w:val="008D66EC"/>
    <w:rsid w:val="008D7305"/>
    <w:rsid w:val="008D73C8"/>
    <w:rsid w:val="008D7C1B"/>
    <w:rsid w:val="008D7E55"/>
    <w:rsid w:val="008E008D"/>
    <w:rsid w:val="008E048F"/>
    <w:rsid w:val="008E0841"/>
    <w:rsid w:val="008E0D2D"/>
    <w:rsid w:val="008E13BA"/>
    <w:rsid w:val="008E1619"/>
    <w:rsid w:val="008E16B4"/>
    <w:rsid w:val="008E1B5F"/>
    <w:rsid w:val="008E2055"/>
    <w:rsid w:val="008E215D"/>
    <w:rsid w:val="008E22B1"/>
    <w:rsid w:val="008E249C"/>
    <w:rsid w:val="008E26BA"/>
    <w:rsid w:val="008E26DB"/>
    <w:rsid w:val="008E2763"/>
    <w:rsid w:val="008E28AC"/>
    <w:rsid w:val="008E328C"/>
    <w:rsid w:val="008E3307"/>
    <w:rsid w:val="008E34FF"/>
    <w:rsid w:val="008E35C7"/>
    <w:rsid w:val="008E3DE9"/>
    <w:rsid w:val="008E4090"/>
    <w:rsid w:val="008E49C9"/>
    <w:rsid w:val="008E49D5"/>
    <w:rsid w:val="008E4B20"/>
    <w:rsid w:val="008E5364"/>
    <w:rsid w:val="008E54F8"/>
    <w:rsid w:val="008E59BC"/>
    <w:rsid w:val="008E5A2C"/>
    <w:rsid w:val="008E61E8"/>
    <w:rsid w:val="008E68C5"/>
    <w:rsid w:val="008E6A48"/>
    <w:rsid w:val="008E6C0C"/>
    <w:rsid w:val="008E7343"/>
    <w:rsid w:val="008E759A"/>
    <w:rsid w:val="008E76DE"/>
    <w:rsid w:val="008E78B3"/>
    <w:rsid w:val="008F00AA"/>
    <w:rsid w:val="008F041E"/>
    <w:rsid w:val="008F0428"/>
    <w:rsid w:val="008F08EF"/>
    <w:rsid w:val="008F0AF3"/>
    <w:rsid w:val="008F0B72"/>
    <w:rsid w:val="008F1B54"/>
    <w:rsid w:val="008F1C24"/>
    <w:rsid w:val="008F1D01"/>
    <w:rsid w:val="008F1FB6"/>
    <w:rsid w:val="008F26A3"/>
    <w:rsid w:val="008F2AE7"/>
    <w:rsid w:val="008F2D03"/>
    <w:rsid w:val="008F2D50"/>
    <w:rsid w:val="008F304D"/>
    <w:rsid w:val="008F3808"/>
    <w:rsid w:val="008F394A"/>
    <w:rsid w:val="008F3AC9"/>
    <w:rsid w:val="008F45FB"/>
    <w:rsid w:val="008F4B60"/>
    <w:rsid w:val="008F4FD2"/>
    <w:rsid w:val="008F4FDA"/>
    <w:rsid w:val="008F5322"/>
    <w:rsid w:val="008F5449"/>
    <w:rsid w:val="008F5744"/>
    <w:rsid w:val="008F581E"/>
    <w:rsid w:val="008F5A3F"/>
    <w:rsid w:val="008F5F0A"/>
    <w:rsid w:val="008F678A"/>
    <w:rsid w:val="008F6C95"/>
    <w:rsid w:val="008F6D17"/>
    <w:rsid w:val="008F712C"/>
    <w:rsid w:val="008F7172"/>
    <w:rsid w:val="008F753A"/>
    <w:rsid w:val="008F76F9"/>
    <w:rsid w:val="008F7BA1"/>
    <w:rsid w:val="008F7D02"/>
    <w:rsid w:val="008F7EA1"/>
    <w:rsid w:val="009000B7"/>
    <w:rsid w:val="00900237"/>
    <w:rsid w:val="0090078E"/>
    <w:rsid w:val="009007D7"/>
    <w:rsid w:val="00900F67"/>
    <w:rsid w:val="0090121E"/>
    <w:rsid w:val="00901592"/>
    <w:rsid w:val="009015BB"/>
    <w:rsid w:val="00901746"/>
    <w:rsid w:val="00901E74"/>
    <w:rsid w:val="00903026"/>
    <w:rsid w:val="009033FF"/>
    <w:rsid w:val="00903645"/>
    <w:rsid w:val="0090375D"/>
    <w:rsid w:val="00903C0D"/>
    <w:rsid w:val="00903D42"/>
    <w:rsid w:val="00904144"/>
    <w:rsid w:val="0090455D"/>
    <w:rsid w:val="009049D0"/>
    <w:rsid w:val="00904B68"/>
    <w:rsid w:val="009051BF"/>
    <w:rsid w:val="0090532A"/>
    <w:rsid w:val="009058E1"/>
    <w:rsid w:val="00905D6A"/>
    <w:rsid w:val="00905DD3"/>
    <w:rsid w:val="00906887"/>
    <w:rsid w:val="0090696B"/>
    <w:rsid w:val="00907A00"/>
    <w:rsid w:val="00907EE4"/>
    <w:rsid w:val="0091042A"/>
    <w:rsid w:val="0091045D"/>
    <w:rsid w:val="009107ED"/>
    <w:rsid w:val="0091095C"/>
    <w:rsid w:val="00910A62"/>
    <w:rsid w:val="00910B04"/>
    <w:rsid w:val="00910BD1"/>
    <w:rsid w:val="009110DA"/>
    <w:rsid w:val="00911170"/>
    <w:rsid w:val="00911199"/>
    <w:rsid w:val="009112A2"/>
    <w:rsid w:val="009113ED"/>
    <w:rsid w:val="00911B33"/>
    <w:rsid w:val="0091208E"/>
    <w:rsid w:val="00912298"/>
    <w:rsid w:val="00912891"/>
    <w:rsid w:val="00912B53"/>
    <w:rsid w:val="00912C5A"/>
    <w:rsid w:val="00912F1D"/>
    <w:rsid w:val="00912F9F"/>
    <w:rsid w:val="009130B5"/>
    <w:rsid w:val="009138BF"/>
    <w:rsid w:val="00913B99"/>
    <w:rsid w:val="00913BB1"/>
    <w:rsid w:val="00914012"/>
    <w:rsid w:val="0091423F"/>
    <w:rsid w:val="009148F0"/>
    <w:rsid w:val="0091491D"/>
    <w:rsid w:val="009149CB"/>
    <w:rsid w:val="009151B8"/>
    <w:rsid w:val="0091533C"/>
    <w:rsid w:val="009158D5"/>
    <w:rsid w:val="00915C7C"/>
    <w:rsid w:val="00915DC6"/>
    <w:rsid w:val="00915F1F"/>
    <w:rsid w:val="009160C2"/>
    <w:rsid w:val="0091614B"/>
    <w:rsid w:val="00916440"/>
    <w:rsid w:val="0091654B"/>
    <w:rsid w:val="009169CD"/>
    <w:rsid w:val="00916DE8"/>
    <w:rsid w:val="009172F2"/>
    <w:rsid w:val="009174A0"/>
    <w:rsid w:val="009176C0"/>
    <w:rsid w:val="0091772E"/>
    <w:rsid w:val="00917AE7"/>
    <w:rsid w:val="0092037C"/>
    <w:rsid w:val="00920BF9"/>
    <w:rsid w:val="00920FD3"/>
    <w:rsid w:val="00921095"/>
    <w:rsid w:val="0092127D"/>
    <w:rsid w:val="00921B10"/>
    <w:rsid w:val="00921E66"/>
    <w:rsid w:val="00922697"/>
    <w:rsid w:val="00922941"/>
    <w:rsid w:val="00922A53"/>
    <w:rsid w:val="00922CE6"/>
    <w:rsid w:val="009231A2"/>
    <w:rsid w:val="009232A5"/>
    <w:rsid w:val="00923950"/>
    <w:rsid w:val="00923AEA"/>
    <w:rsid w:val="00923C7A"/>
    <w:rsid w:val="00923D46"/>
    <w:rsid w:val="00924439"/>
    <w:rsid w:val="009245B9"/>
    <w:rsid w:val="0092482F"/>
    <w:rsid w:val="00924872"/>
    <w:rsid w:val="00925013"/>
    <w:rsid w:val="009250DC"/>
    <w:rsid w:val="0092539D"/>
    <w:rsid w:val="00925573"/>
    <w:rsid w:val="009258B4"/>
    <w:rsid w:val="00925A9D"/>
    <w:rsid w:val="0092623A"/>
    <w:rsid w:val="00926D3C"/>
    <w:rsid w:val="009275CB"/>
    <w:rsid w:val="009278D2"/>
    <w:rsid w:val="00927FDB"/>
    <w:rsid w:val="0093013F"/>
    <w:rsid w:val="00930235"/>
    <w:rsid w:val="00930450"/>
    <w:rsid w:val="009304B7"/>
    <w:rsid w:val="00930754"/>
    <w:rsid w:val="009308C3"/>
    <w:rsid w:val="00930E26"/>
    <w:rsid w:val="00930E7A"/>
    <w:rsid w:val="00931359"/>
    <w:rsid w:val="009314F6"/>
    <w:rsid w:val="00932034"/>
    <w:rsid w:val="0093212D"/>
    <w:rsid w:val="009322DF"/>
    <w:rsid w:val="0093263A"/>
    <w:rsid w:val="009327EB"/>
    <w:rsid w:val="0093295B"/>
    <w:rsid w:val="00932D5B"/>
    <w:rsid w:val="00933549"/>
    <w:rsid w:val="00933582"/>
    <w:rsid w:val="0093367B"/>
    <w:rsid w:val="009336C9"/>
    <w:rsid w:val="009338F3"/>
    <w:rsid w:val="00934ACF"/>
    <w:rsid w:val="00934B5D"/>
    <w:rsid w:val="00934DDF"/>
    <w:rsid w:val="00934E5D"/>
    <w:rsid w:val="009350ED"/>
    <w:rsid w:val="009351EB"/>
    <w:rsid w:val="009358AA"/>
    <w:rsid w:val="0093616D"/>
    <w:rsid w:val="009361E8"/>
    <w:rsid w:val="0093630D"/>
    <w:rsid w:val="009365D4"/>
    <w:rsid w:val="0093679E"/>
    <w:rsid w:val="00936A34"/>
    <w:rsid w:val="00937AC3"/>
    <w:rsid w:val="00937B3D"/>
    <w:rsid w:val="00937EC0"/>
    <w:rsid w:val="00937ED7"/>
    <w:rsid w:val="009400D1"/>
    <w:rsid w:val="00940169"/>
    <w:rsid w:val="009405C9"/>
    <w:rsid w:val="009405F9"/>
    <w:rsid w:val="00940C94"/>
    <w:rsid w:val="009410A8"/>
    <w:rsid w:val="00941115"/>
    <w:rsid w:val="0094111A"/>
    <w:rsid w:val="009413F7"/>
    <w:rsid w:val="00941A1F"/>
    <w:rsid w:val="00941C25"/>
    <w:rsid w:val="009422BF"/>
    <w:rsid w:val="00942425"/>
    <w:rsid w:val="009424B8"/>
    <w:rsid w:val="00942656"/>
    <w:rsid w:val="00942B94"/>
    <w:rsid w:val="009430B6"/>
    <w:rsid w:val="00943102"/>
    <w:rsid w:val="00943263"/>
    <w:rsid w:val="0094331F"/>
    <w:rsid w:val="00943494"/>
    <w:rsid w:val="009438E2"/>
    <w:rsid w:val="00944123"/>
    <w:rsid w:val="0094418B"/>
    <w:rsid w:val="00944C17"/>
    <w:rsid w:val="00944E8A"/>
    <w:rsid w:val="00944FD3"/>
    <w:rsid w:val="0094550F"/>
    <w:rsid w:val="0094551D"/>
    <w:rsid w:val="009455C8"/>
    <w:rsid w:val="0094578E"/>
    <w:rsid w:val="00945E05"/>
    <w:rsid w:val="00945E6B"/>
    <w:rsid w:val="00945ED8"/>
    <w:rsid w:val="009463D0"/>
    <w:rsid w:val="00946A91"/>
    <w:rsid w:val="00946B5A"/>
    <w:rsid w:val="009471E5"/>
    <w:rsid w:val="00947272"/>
    <w:rsid w:val="009473E2"/>
    <w:rsid w:val="00947408"/>
    <w:rsid w:val="00947484"/>
    <w:rsid w:val="00947534"/>
    <w:rsid w:val="009476A9"/>
    <w:rsid w:val="00947CE6"/>
    <w:rsid w:val="00950156"/>
    <w:rsid w:val="009502F2"/>
    <w:rsid w:val="009503A0"/>
    <w:rsid w:val="0095059B"/>
    <w:rsid w:val="00950769"/>
    <w:rsid w:val="00950DB6"/>
    <w:rsid w:val="009514A4"/>
    <w:rsid w:val="009515CE"/>
    <w:rsid w:val="00951B88"/>
    <w:rsid w:val="00951E4D"/>
    <w:rsid w:val="00951F7A"/>
    <w:rsid w:val="00951FB9"/>
    <w:rsid w:val="00952001"/>
    <w:rsid w:val="00952475"/>
    <w:rsid w:val="0095256F"/>
    <w:rsid w:val="00952619"/>
    <w:rsid w:val="0095267F"/>
    <w:rsid w:val="00952768"/>
    <w:rsid w:val="0095287D"/>
    <w:rsid w:val="009528FD"/>
    <w:rsid w:val="00952AA5"/>
    <w:rsid w:val="00952B47"/>
    <w:rsid w:val="00952BCA"/>
    <w:rsid w:val="00952EF9"/>
    <w:rsid w:val="00953860"/>
    <w:rsid w:val="00953B1C"/>
    <w:rsid w:val="00953B41"/>
    <w:rsid w:val="00953B84"/>
    <w:rsid w:val="0095401C"/>
    <w:rsid w:val="00954765"/>
    <w:rsid w:val="00954E59"/>
    <w:rsid w:val="00954F04"/>
    <w:rsid w:val="00954FFC"/>
    <w:rsid w:val="009554AA"/>
    <w:rsid w:val="00955905"/>
    <w:rsid w:val="00955B59"/>
    <w:rsid w:val="00955BC4"/>
    <w:rsid w:val="00955DE0"/>
    <w:rsid w:val="0095634D"/>
    <w:rsid w:val="00956626"/>
    <w:rsid w:val="0095666D"/>
    <w:rsid w:val="0095679C"/>
    <w:rsid w:val="0095698C"/>
    <w:rsid w:val="00956AAD"/>
    <w:rsid w:val="00956B7E"/>
    <w:rsid w:val="00956DB2"/>
    <w:rsid w:val="00957972"/>
    <w:rsid w:val="00957AC7"/>
    <w:rsid w:val="00957F17"/>
    <w:rsid w:val="00960362"/>
    <w:rsid w:val="00960632"/>
    <w:rsid w:val="009606B9"/>
    <w:rsid w:val="00961365"/>
    <w:rsid w:val="0096157F"/>
    <w:rsid w:val="00962000"/>
    <w:rsid w:val="0096220E"/>
    <w:rsid w:val="009625CB"/>
    <w:rsid w:val="009626CD"/>
    <w:rsid w:val="00962ACC"/>
    <w:rsid w:val="00962B6A"/>
    <w:rsid w:val="00962C05"/>
    <w:rsid w:val="00962CAE"/>
    <w:rsid w:val="00963030"/>
    <w:rsid w:val="009639F8"/>
    <w:rsid w:val="00963E89"/>
    <w:rsid w:val="009643C9"/>
    <w:rsid w:val="0096459C"/>
    <w:rsid w:val="00964703"/>
    <w:rsid w:val="00964735"/>
    <w:rsid w:val="00964919"/>
    <w:rsid w:val="00965602"/>
    <w:rsid w:val="00965679"/>
    <w:rsid w:val="0096585B"/>
    <w:rsid w:val="00965861"/>
    <w:rsid w:val="00965866"/>
    <w:rsid w:val="0096588F"/>
    <w:rsid w:val="00965D7D"/>
    <w:rsid w:val="00966336"/>
    <w:rsid w:val="00966354"/>
    <w:rsid w:val="009664AB"/>
    <w:rsid w:val="00966546"/>
    <w:rsid w:val="00966C49"/>
    <w:rsid w:val="00966CB4"/>
    <w:rsid w:val="00966F34"/>
    <w:rsid w:val="00966F7E"/>
    <w:rsid w:val="009671F3"/>
    <w:rsid w:val="009678F8"/>
    <w:rsid w:val="009679E4"/>
    <w:rsid w:val="00967E1D"/>
    <w:rsid w:val="009702AF"/>
    <w:rsid w:val="009703AF"/>
    <w:rsid w:val="00970557"/>
    <w:rsid w:val="0097057F"/>
    <w:rsid w:val="00970971"/>
    <w:rsid w:val="00970F16"/>
    <w:rsid w:val="009711E8"/>
    <w:rsid w:val="00971741"/>
    <w:rsid w:val="009717C2"/>
    <w:rsid w:val="00971C9A"/>
    <w:rsid w:val="00971F07"/>
    <w:rsid w:val="0097228F"/>
    <w:rsid w:val="00972636"/>
    <w:rsid w:val="00972A67"/>
    <w:rsid w:val="00972A93"/>
    <w:rsid w:val="00972BA5"/>
    <w:rsid w:val="009730FD"/>
    <w:rsid w:val="0097324C"/>
    <w:rsid w:val="00973535"/>
    <w:rsid w:val="00973917"/>
    <w:rsid w:val="009739C8"/>
    <w:rsid w:val="00973B26"/>
    <w:rsid w:val="009741CA"/>
    <w:rsid w:val="00974A93"/>
    <w:rsid w:val="0097555A"/>
    <w:rsid w:val="0097563F"/>
    <w:rsid w:val="0097599C"/>
    <w:rsid w:val="00975C78"/>
    <w:rsid w:val="009760AE"/>
    <w:rsid w:val="009761F1"/>
    <w:rsid w:val="00977069"/>
    <w:rsid w:val="009770CB"/>
    <w:rsid w:val="009771E6"/>
    <w:rsid w:val="00977826"/>
    <w:rsid w:val="009804B7"/>
    <w:rsid w:val="009805B7"/>
    <w:rsid w:val="009805BD"/>
    <w:rsid w:val="00980794"/>
    <w:rsid w:val="00980EF5"/>
    <w:rsid w:val="009810ED"/>
    <w:rsid w:val="0098167B"/>
    <w:rsid w:val="00981883"/>
    <w:rsid w:val="00981983"/>
    <w:rsid w:val="009819F5"/>
    <w:rsid w:val="00982157"/>
    <w:rsid w:val="00983066"/>
    <w:rsid w:val="00983452"/>
    <w:rsid w:val="00983B7C"/>
    <w:rsid w:val="00984503"/>
    <w:rsid w:val="009847F2"/>
    <w:rsid w:val="00984F1C"/>
    <w:rsid w:val="00985055"/>
    <w:rsid w:val="0098548D"/>
    <w:rsid w:val="009854B2"/>
    <w:rsid w:val="0098600A"/>
    <w:rsid w:val="009861F5"/>
    <w:rsid w:val="009862C1"/>
    <w:rsid w:val="00986313"/>
    <w:rsid w:val="00986AD3"/>
    <w:rsid w:val="00986CD2"/>
    <w:rsid w:val="00987092"/>
    <w:rsid w:val="009870F8"/>
    <w:rsid w:val="009871A6"/>
    <w:rsid w:val="00987319"/>
    <w:rsid w:val="009873AA"/>
    <w:rsid w:val="00987612"/>
    <w:rsid w:val="0098762E"/>
    <w:rsid w:val="009876F0"/>
    <w:rsid w:val="0098787B"/>
    <w:rsid w:val="00987FF9"/>
    <w:rsid w:val="0098C9A0"/>
    <w:rsid w:val="009904F3"/>
    <w:rsid w:val="0099060B"/>
    <w:rsid w:val="0099063A"/>
    <w:rsid w:val="00991219"/>
    <w:rsid w:val="00991BCE"/>
    <w:rsid w:val="00991C60"/>
    <w:rsid w:val="00992132"/>
    <w:rsid w:val="009926D8"/>
    <w:rsid w:val="00992915"/>
    <w:rsid w:val="00992E47"/>
    <w:rsid w:val="00993489"/>
    <w:rsid w:val="00993998"/>
    <w:rsid w:val="00993C21"/>
    <w:rsid w:val="00993F62"/>
    <w:rsid w:val="009940AE"/>
    <w:rsid w:val="009941E9"/>
    <w:rsid w:val="00994CAE"/>
    <w:rsid w:val="00995097"/>
    <w:rsid w:val="0099564C"/>
    <w:rsid w:val="00995912"/>
    <w:rsid w:val="00995C3F"/>
    <w:rsid w:val="00995DFC"/>
    <w:rsid w:val="00996042"/>
    <w:rsid w:val="009962C1"/>
    <w:rsid w:val="009962C5"/>
    <w:rsid w:val="00996697"/>
    <w:rsid w:val="00996A2A"/>
    <w:rsid w:val="00996CB5"/>
    <w:rsid w:val="009970EA"/>
    <w:rsid w:val="0099766A"/>
    <w:rsid w:val="00997782"/>
    <w:rsid w:val="00997810"/>
    <w:rsid w:val="0099781D"/>
    <w:rsid w:val="009978B7"/>
    <w:rsid w:val="00997968"/>
    <w:rsid w:val="00997AE8"/>
    <w:rsid w:val="00997F89"/>
    <w:rsid w:val="0099BBA7"/>
    <w:rsid w:val="009A00E9"/>
    <w:rsid w:val="009A03F8"/>
    <w:rsid w:val="009A079D"/>
    <w:rsid w:val="009A08E6"/>
    <w:rsid w:val="009A0C26"/>
    <w:rsid w:val="009A112B"/>
    <w:rsid w:val="009A1678"/>
    <w:rsid w:val="009A1749"/>
    <w:rsid w:val="009A1AEE"/>
    <w:rsid w:val="009A1C45"/>
    <w:rsid w:val="009A20FF"/>
    <w:rsid w:val="009A2497"/>
    <w:rsid w:val="009A2573"/>
    <w:rsid w:val="009A2637"/>
    <w:rsid w:val="009A2A8A"/>
    <w:rsid w:val="009A2DEF"/>
    <w:rsid w:val="009A359A"/>
    <w:rsid w:val="009A382D"/>
    <w:rsid w:val="009A407C"/>
    <w:rsid w:val="009A4A4A"/>
    <w:rsid w:val="009A4F54"/>
    <w:rsid w:val="009A52FF"/>
    <w:rsid w:val="009A604E"/>
    <w:rsid w:val="009A609D"/>
    <w:rsid w:val="009A610A"/>
    <w:rsid w:val="009A6305"/>
    <w:rsid w:val="009A65E5"/>
    <w:rsid w:val="009A6F9B"/>
    <w:rsid w:val="009A73C6"/>
    <w:rsid w:val="009A7D75"/>
    <w:rsid w:val="009A7E3E"/>
    <w:rsid w:val="009B003D"/>
    <w:rsid w:val="009B0615"/>
    <w:rsid w:val="009B0701"/>
    <w:rsid w:val="009B0867"/>
    <w:rsid w:val="009B0C82"/>
    <w:rsid w:val="009B0DCB"/>
    <w:rsid w:val="009B0F46"/>
    <w:rsid w:val="009B101E"/>
    <w:rsid w:val="009B1070"/>
    <w:rsid w:val="009B1280"/>
    <w:rsid w:val="009B12A8"/>
    <w:rsid w:val="009B12D1"/>
    <w:rsid w:val="009B15BC"/>
    <w:rsid w:val="009B227F"/>
    <w:rsid w:val="009B22CB"/>
    <w:rsid w:val="009B24B5"/>
    <w:rsid w:val="009B2745"/>
    <w:rsid w:val="009B27BE"/>
    <w:rsid w:val="009B28C1"/>
    <w:rsid w:val="009B2C54"/>
    <w:rsid w:val="009B3394"/>
    <w:rsid w:val="009B396F"/>
    <w:rsid w:val="009B3A90"/>
    <w:rsid w:val="009B3C4D"/>
    <w:rsid w:val="009B4731"/>
    <w:rsid w:val="009B4E08"/>
    <w:rsid w:val="009B4F95"/>
    <w:rsid w:val="009B50D2"/>
    <w:rsid w:val="009B54CA"/>
    <w:rsid w:val="009B5671"/>
    <w:rsid w:val="009B5A59"/>
    <w:rsid w:val="009B5C10"/>
    <w:rsid w:val="009B5D2F"/>
    <w:rsid w:val="009B6231"/>
    <w:rsid w:val="009B6556"/>
    <w:rsid w:val="009B6684"/>
    <w:rsid w:val="009B6703"/>
    <w:rsid w:val="009B7801"/>
    <w:rsid w:val="009B7E0E"/>
    <w:rsid w:val="009B7EEB"/>
    <w:rsid w:val="009C0026"/>
    <w:rsid w:val="009C03ED"/>
    <w:rsid w:val="009C06A6"/>
    <w:rsid w:val="009C0BBA"/>
    <w:rsid w:val="009C118D"/>
    <w:rsid w:val="009C13FF"/>
    <w:rsid w:val="009C181F"/>
    <w:rsid w:val="009C196B"/>
    <w:rsid w:val="009C1E80"/>
    <w:rsid w:val="009C1EBE"/>
    <w:rsid w:val="009C2767"/>
    <w:rsid w:val="009C2C7A"/>
    <w:rsid w:val="009C2CB2"/>
    <w:rsid w:val="009C2D93"/>
    <w:rsid w:val="009C2DB5"/>
    <w:rsid w:val="009C3058"/>
    <w:rsid w:val="009C3085"/>
    <w:rsid w:val="009C31A9"/>
    <w:rsid w:val="009C345C"/>
    <w:rsid w:val="009C4E10"/>
    <w:rsid w:val="009C4EC1"/>
    <w:rsid w:val="009C50FA"/>
    <w:rsid w:val="009C555E"/>
    <w:rsid w:val="009C56AA"/>
    <w:rsid w:val="009C5703"/>
    <w:rsid w:val="009C5830"/>
    <w:rsid w:val="009C5953"/>
    <w:rsid w:val="009C5B0E"/>
    <w:rsid w:val="009C5CF0"/>
    <w:rsid w:val="009C6073"/>
    <w:rsid w:val="009C626A"/>
    <w:rsid w:val="009C7547"/>
    <w:rsid w:val="009C7975"/>
    <w:rsid w:val="009C79EC"/>
    <w:rsid w:val="009D07FB"/>
    <w:rsid w:val="009D1299"/>
    <w:rsid w:val="009D28EF"/>
    <w:rsid w:val="009D2D17"/>
    <w:rsid w:val="009D367F"/>
    <w:rsid w:val="009D3807"/>
    <w:rsid w:val="009D3B87"/>
    <w:rsid w:val="009D4103"/>
    <w:rsid w:val="009D4276"/>
    <w:rsid w:val="009D45C4"/>
    <w:rsid w:val="009D46E5"/>
    <w:rsid w:val="009D4911"/>
    <w:rsid w:val="009D494B"/>
    <w:rsid w:val="009D4976"/>
    <w:rsid w:val="009D4AE7"/>
    <w:rsid w:val="009D4CFF"/>
    <w:rsid w:val="009D4E6B"/>
    <w:rsid w:val="009D4FD9"/>
    <w:rsid w:val="009D5946"/>
    <w:rsid w:val="009D5957"/>
    <w:rsid w:val="009D5E5A"/>
    <w:rsid w:val="009D5FA7"/>
    <w:rsid w:val="009D651E"/>
    <w:rsid w:val="009D666D"/>
    <w:rsid w:val="009D6BEE"/>
    <w:rsid w:val="009D76DD"/>
    <w:rsid w:val="009D77DA"/>
    <w:rsid w:val="009D798A"/>
    <w:rsid w:val="009D79B5"/>
    <w:rsid w:val="009D7B38"/>
    <w:rsid w:val="009D7BFC"/>
    <w:rsid w:val="009D7C6E"/>
    <w:rsid w:val="009D7E8C"/>
    <w:rsid w:val="009D7EAA"/>
    <w:rsid w:val="009DD7D6"/>
    <w:rsid w:val="009E021C"/>
    <w:rsid w:val="009E0242"/>
    <w:rsid w:val="009E06A9"/>
    <w:rsid w:val="009E088C"/>
    <w:rsid w:val="009E0CA2"/>
    <w:rsid w:val="009E120A"/>
    <w:rsid w:val="009E1724"/>
    <w:rsid w:val="009E1B27"/>
    <w:rsid w:val="009E1C9D"/>
    <w:rsid w:val="009E1D0E"/>
    <w:rsid w:val="009E1F6D"/>
    <w:rsid w:val="009E2098"/>
    <w:rsid w:val="009E25AC"/>
    <w:rsid w:val="009E2B81"/>
    <w:rsid w:val="009E2D34"/>
    <w:rsid w:val="009E2E2C"/>
    <w:rsid w:val="009E3858"/>
    <w:rsid w:val="009E387B"/>
    <w:rsid w:val="009E388A"/>
    <w:rsid w:val="009E3AAD"/>
    <w:rsid w:val="009E3C4F"/>
    <w:rsid w:val="009E3CF2"/>
    <w:rsid w:val="009E46A9"/>
    <w:rsid w:val="009E4A1C"/>
    <w:rsid w:val="009E4B4D"/>
    <w:rsid w:val="009E4DFA"/>
    <w:rsid w:val="009E553D"/>
    <w:rsid w:val="009E610B"/>
    <w:rsid w:val="009E62E0"/>
    <w:rsid w:val="009E6306"/>
    <w:rsid w:val="009E63B0"/>
    <w:rsid w:val="009E641B"/>
    <w:rsid w:val="009E685C"/>
    <w:rsid w:val="009E75F9"/>
    <w:rsid w:val="009E7888"/>
    <w:rsid w:val="009E7C12"/>
    <w:rsid w:val="009E7C2C"/>
    <w:rsid w:val="009E7DE1"/>
    <w:rsid w:val="009F0090"/>
    <w:rsid w:val="009F0768"/>
    <w:rsid w:val="009F0CEF"/>
    <w:rsid w:val="009F0E81"/>
    <w:rsid w:val="009F1000"/>
    <w:rsid w:val="009F1146"/>
    <w:rsid w:val="009F149B"/>
    <w:rsid w:val="009F164E"/>
    <w:rsid w:val="009F2089"/>
    <w:rsid w:val="009F21E5"/>
    <w:rsid w:val="009F22C1"/>
    <w:rsid w:val="009F2591"/>
    <w:rsid w:val="009F2A32"/>
    <w:rsid w:val="009F2F11"/>
    <w:rsid w:val="009F3257"/>
    <w:rsid w:val="009F32D5"/>
    <w:rsid w:val="009F355A"/>
    <w:rsid w:val="009F35AF"/>
    <w:rsid w:val="009F366E"/>
    <w:rsid w:val="009F3A4B"/>
    <w:rsid w:val="009F3B38"/>
    <w:rsid w:val="009F3F0C"/>
    <w:rsid w:val="009F4054"/>
    <w:rsid w:val="009F4347"/>
    <w:rsid w:val="009F4651"/>
    <w:rsid w:val="009F478B"/>
    <w:rsid w:val="009F4B3F"/>
    <w:rsid w:val="009F4D7F"/>
    <w:rsid w:val="009F5390"/>
    <w:rsid w:val="009F5425"/>
    <w:rsid w:val="009F56BF"/>
    <w:rsid w:val="009F579E"/>
    <w:rsid w:val="009F60DA"/>
    <w:rsid w:val="009F61DD"/>
    <w:rsid w:val="009F66B4"/>
    <w:rsid w:val="009F6875"/>
    <w:rsid w:val="009F70AE"/>
    <w:rsid w:val="009F725A"/>
    <w:rsid w:val="009F75C1"/>
    <w:rsid w:val="009F7919"/>
    <w:rsid w:val="009F7D0F"/>
    <w:rsid w:val="009F7DDF"/>
    <w:rsid w:val="00A00184"/>
    <w:rsid w:val="00A0020E"/>
    <w:rsid w:val="00A00A77"/>
    <w:rsid w:val="00A01088"/>
    <w:rsid w:val="00A010AF"/>
    <w:rsid w:val="00A0132E"/>
    <w:rsid w:val="00A013C4"/>
    <w:rsid w:val="00A014B4"/>
    <w:rsid w:val="00A019A4"/>
    <w:rsid w:val="00A01B9F"/>
    <w:rsid w:val="00A01BD3"/>
    <w:rsid w:val="00A01D02"/>
    <w:rsid w:val="00A01D12"/>
    <w:rsid w:val="00A01D77"/>
    <w:rsid w:val="00A023B1"/>
    <w:rsid w:val="00A02B18"/>
    <w:rsid w:val="00A02DD8"/>
    <w:rsid w:val="00A03123"/>
    <w:rsid w:val="00A03231"/>
    <w:rsid w:val="00A036F3"/>
    <w:rsid w:val="00A03A0D"/>
    <w:rsid w:val="00A04353"/>
    <w:rsid w:val="00A048AE"/>
    <w:rsid w:val="00A04FC3"/>
    <w:rsid w:val="00A056FD"/>
    <w:rsid w:val="00A06214"/>
    <w:rsid w:val="00A06564"/>
    <w:rsid w:val="00A0680A"/>
    <w:rsid w:val="00A06C1E"/>
    <w:rsid w:val="00A06F34"/>
    <w:rsid w:val="00A07302"/>
    <w:rsid w:val="00A07A5B"/>
    <w:rsid w:val="00A07EF8"/>
    <w:rsid w:val="00A102B7"/>
    <w:rsid w:val="00A10328"/>
    <w:rsid w:val="00A10352"/>
    <w:rsid w:val="00A10408"/>
    <w:rsid w:val="00A10FB4"/>
    <w:rsid w:val="00A11052"/>
    <w:rsid w:val="00A11193"/>
    <w:rsid w:val="00A115A8"/>
    <w:rsid w:val="00A11668"/>
    <w:rsid w:val="00A119B4"/>
    <w:rsid w:val="00A11ED8"/>
    <w:rsid w:val="00A11FA6"/>
    <w:rsid w:val="00A122F6"/>
    <w:rsid w:val="00A12858"/>
    <w:rsid w:val="00A12ADC"/>
    <w:rsid w:val="00A12CDF"/>
    <w:rsid w:val="00A12EA4"/>
    <w:rsid w:val="00A12F46"/>
    <w:rsid w:val="00A13092"/>
    <w:rsid w:val="00A130BC"/>
    <w:rsid w:val="00A130D1"/>
    <w:rsid w:val="00A131DF"/>
    <w:rsid w:val="00A13491"/>
    <w:rsid w:val="00A13602"/>
    <w:rsid w:val="00A13851"/>
    <w:rsid w:val="00A13A30"/>
    <w:rsid w:val="00A13B63"/>
    <w:rsid w:val="00A13BB0"/>
    <w:rsid w:val="00A145CF"/>
    <w:rsid w:val="00A14667"/>
    <w:rsid w:val="00A1470D"/>
    <w:rsid w:val="00A14B3E"/>
    <w:rsid w:val="00A14BFF"/>
    <w:rsid w:val="00A15259"/>
    <w:rsid w:val="00A15411"/>
    <w:rsid w:val="00A15577"/>
    <w:rsid w:val="00A15923"/>
    <w:rsid w:val="00A15AD9"/>
    <w:rsid w:val="00A15D73"/>
    <w:rsid w:val="00A15F9C"/>
    <w:rsid w:val="00A1623B"/>
    <w:rsid w:val="00A16772"/>
    <w:rsid w:val="00A169C0"/>
    <w:rsid w:val="00A16AE8"/>
    <w:rsid w:val="00A16DF8"/>
    <w:rsid w:val="00A16ECE"/>
    <w:rsid w:val="00A16F56"/>
    <w:rsid w:val="00A170A2"/>
    <w:rsid w:val="00A17A67"/>
    <w:rsid w:val="00A17EEB"/>
    <w:rsid w:val="00A204B8"/>
    <w:rsid w:val="00A20B1B"/>
    <w:rsid w:val="00A20C84"/>
    <w:rsid w:val="00A21726"/>
    <w:rsid w:val="00A21796"/>
    <w:rsid w:val="00A219F1"/>
    <w:rsid w:val="00A21D7E"/>
    <w:rsid w:val="00A221B2"/>
    <w:rsid w:val="00A22204"/>
    <w:rsid w:val="00A229D7"/>
    <w:rsid w:val="00A22CFF"/>
    <w:rsid w:val="00A22F83"/>
    <w:rsid w:val="00A231C9"/>
    <w:rsid w:val="00A235B5"/>
    <w:rsid w:val="00A23974"/>
    <w:rsid w:val="00A23AC8"/>
    <w:rsid w:val="00A23C46"/>
    <w:rsid w:val="00A23FC8"/>
    <w:rsid w:val="00A242B5"/>
    <w:rsid w:val="00A24B78"/>
    <w:rsid w:val="00A25163"/>
    <w:rsid w:val="00A253B5"/>
    <w:rsid w:val="00A25719"/>
    <w:rsid w:val="00A25B4D"/>
    <w:rsid w:val="00A25D6E"/>
    <w:rsid w:val="00A26784"/>
    <w:rsid w:val="00A26863"/>
    <w:rsid w:val="00A2699C"/>
    <w:rsid w:val="00A26C6D"/>
    <w:rsid w:val="00A270D5"/>
    <w:rsid w:val="00A270DA"/>
    <w:rsid w:val="00A270F2"/>
    <w:rsid w:val="00A270F6"/>
    <w:rsid w:val="00A2711F"/>
    <w:rsid w:val="00A2739B"/>
    <w:rsid w:val="00A2783B"/>
    <w:rsid w:val="00A27F25"/>
    <w:rsid w:val="00A2A32B"/>
    <w:rsid w:val="00A2AA39"/>
    <w:rsid w:val="00A2DA08"/>
    <w:rsid w:val="00A2F355"/>
    <w:rsid w:val="00A30459"/>
    <w:rsid w:val="00A30469"/>
    <w:rsid w:val="00A30A38"/>
    <w:rsid w:val="00A30C1E"/>
    <w:rsid w:val="00A30E34"/>
    <w:rsid w:val="00A31B83"/>
    <w:rsid w:val="00A32092"/>
    <w:rsid w:val="00A32365"/>
    <w:rsid w:val="00A32475"/>
    <w:rsid w:val="00A32A29"/>
    <w:rsid w:val="00A32EB4"/>
    <w:rsid w:val="00A33163"/>
    <w:rsid w:val="00A332EF"/>
    <w:rsid w:val="00A33447"/>
    <w:rsid w:val="00A33579"/>
    <w:rsid w:val="00A33804"/>
    <w:rsid w:val="00A338DC"/>
    <w:rsid w:val="00A338FA"/>
    <w:rsid w:val="00A33920"/>
    <w:rsid w:val="00A33D86"/>
    <w:rsid w:val="00A343A1"/>
    <w:rsid w:val="00A348FD"/>
    <w:rsid w:val="00A34A2A"/>
    <w:rsid w:val="00A34C0D"/>
    <w:rsid w:val="00A34F09"/>
    <w:rsid w:val="00A34FEC"/>
    <w:rsid w:val="00A352D2"/>
    <w:rsid w:val="00A3536F"/>
    <w:rsid w:val="00A35AB6"/>
    <w:rsid w:val="00A35D07"/>
    <w:rsid w:val="00A367CB"/>
    <w:rsid w:val="00A3728E"/>
    <w:rsid w:val="00A37480"/>
    <w:rsid w:val="00A37915"/>
    <w:rsid w:val="00A3791D"/>
    <w:rsid w:val="00A402F2"/>
    <w:rsid w:val="00A40490"/>
    <w:rsid w:val="00A405BE"/>
    <w:rsid w:val="00A4065D"/>
    <w:rsid w:val="00A40974"/>
    <w:rsid w:val="00A40AF3"/>
    <w:rsid w:val="00A40BC1"/>
    <w:rsid w:val="00A40FAA"/>
    <w:rsid w:val="00A41233"/>
    <w:rsid w:val="00A41334"/>
    <w:rsid w:val="00A41961"/>
    <w:rsid w:val="00A41B8A"/>
    <w:rsid w:val="00A41B9B"/>
    <w:rsid w:val="00A41CA1"/>
    <w:rsid w:val="00A41DA8"/>
    <w:rsid w:val="00A423CE"/>
    <w:rsid w:val="00A42592"/>
    <w:rsid w:val="00A42713"/>
    <w:rsid w:val="00A4282E"/>
    <w:rsid w:val="00A42BB0"/>
    <w:rsid w:val="00A42EE3"/>
    <w:rsid w:val="00A43167"/>
    <w:rsid w:val="00A432F5"/>
    <w:rsid w:val="00A43E23"/>
    <w:rsid w:val="00A443BC"/>
    <w:rsid w:val="00A444E9"/>
    <w:rsid w:val="00A44B77"/>
    <w:rsid w:val="00A44DBF"/>
    <w:rsid w:val="00A44E3E"/>
    <w:rsid w:val="00A45491"/>
    <w:rsid w:val="00A458AC"/>
    <w:rsid w:val="00A4638F"/>
    <w:rsid w:val="00A466C1"/>
    <w:rsid w:val="00A4706D"/>
    <w:rsid w:val="00A477E5"/>
    <w:rsid w:val="00A4786A"/>
    <w:rsid w:val="00A47956"/>
    <w:rsid w:val="00A47C66"/>
    <w:rsid w:val="00A47D41"/>
    <w:rsid w:val="00A5027D"/>
    <w:rsid w:val="00A50303"/>
    <w:rsid w:val="00A50700"/>
    <w:rsid w:val="00A50A1B"/>
    <w:rsid w:val="00A50A1C"/>
    <w:rsid w:val="00A50D12"/>
    <w:rsid w:val="00A50D21"/>
    <w:rsid w:val="00A510D2"/>
    <w:rsid w:val="00A512EF"/>
    <w:rsid w:val="00A51832"/>
    <w:rsid w:val="00A51DAF"/>
    <w:rsid w:val="00A52069"/>
    <w:rsid w:val="00A521DC"/>
    <w:rsid w:val="00A5263B"/>
    <w:rsid w:val="00A528B9"/>
    <w:rsid w:val="00A52C57"/>
    <w:rsid w:val="00A531C5"/>
    <w:rsid w:val="00A534B8"/>
    <w:rsid w:val="00A5369D"/>
    <w:rsid w:val="00A53898"/>
    <w:rsid w:val="00A5389B"/>
    <w:rsid w:val="00A539E3"/>
    <w:rsid w:val="00A53C2C"/>
    <w:rsid w:val="00A54063"/>
    <w:rsid w:val="00A54067"/>
    <w:rsid w:val="00A5409F"/>
    <w:rsid w:val="00A5416C"/>
    <w:rsid w:val="00A5418E"/>
    <w:rsid w:val="00A54194"/>
    <w:rsid w:val="00A54628"/>
    <w:rsid w:val="00A5531D"/>
    <w:rsid w:val="00A55363"/>
    <w:rsid w:val="00A55BBA"/>
    <w:rsid w:val="00A55C57"/>
    <w:rsid w:val="00A55F8C"/>
    <w:rsid w:val="00A566A9"/>
    <w:rsid w:val="00A57460"/>
    <w:rsid w:val="00A57767"/>
    <w:rsid w:val="00A57AB9"/>
    <w:rsid w:val="00A57EB1"/>
    <w:rsid w:val="00A6004B"/>
    <w:rsid w:val="00A60393"/>
    <w:rsid w:val="00A60431"/>
    <w:rsid w:val="00A60A3F"/>
    <w:rsid w:val="00A60FB2"/>
    <w:rsid w:val="00A610E9"/>
    <w:rsid w:val="00A611DB"/>
    <w:rsid w:val="00A61275"/>
    <w:rsid w:val="00A613EC"/>
    <w:rsid w:val="00A61DFA"/>
    <w:rsid w:val="00A620C1"/>
    <w:rsid w:val="00A62210"/>
    <w:rsid w:val="00A63001"/>
    <w:rsid w:val="00A63054"/>
    <w:rsid w:val="00A633FA"/>
    <w:rsid w:val="00A634A4"/>
    <w:rsid w:val="00A63654"/>
    <w:rsid w:val="00A6382D"/>
    <w:rsid w:val="00A63CFB"/>
    <w:rsid w:val="00A63D23"/>
    <w:rsid w:val="00A641CA"/>
    <w:rsid w:val="00A64346"/>
    <w:rsid w:val="00A64406"/>
    <w:rsid w:val="00A6451B"/>
    <w:rsid w:val="00A65117"/>
    <w:rsid w:val="00A65360"/>
    <w:rsid w:val="00A657DA"/>
    <w:rsid w:val="00A658A4"/>
    <w:rsid w:val="00A6609D"/>
    <w:rsid w:val="00A665B8"/>
    <w:rsid w:val="00A66CDC"/>
    <w:rsid w:val="00A6724D"/>
    <w:rsid w:val="00A67458"/>
    <w:rsid w:val="00A67927"/>
    <w:rsid w:val="00A6796E"/>
    <w:rsid w:val="00A67CAB"/>
    <w:rsid w:val="00A70039"/>
    <w:rsid w:val="00A70CF1"/>
    <w:rsid w:val="00A70FCD"/>
    <w:rsid w:val="00A71BBE"/>
    <w:rsid w:val="00A71BC1"/>
    <w:rsid w:val="00A71EDC"/>
    <w:rsid w:val="00A723AD"/>
    <w:rsid w:val="00A72438"/>
    <w:rsid w:val="00A72D21"/>
    <w:rsid w:val="00A72DD3"/>
    <w:rsid w:val="00A731F8"/>
    <w:rsid w:val="00A74D82"/>
    <w:rsid w:val="00A74FD8"/>
    <w:rsid w:val="00A751E2"/>
    <w:rsid w:val="00A75FD1"/>
    <w:rsid w:val="00A763F2"/>
    <w:rsid w:val="00A76421"/>
    <w:rsid w:val="00A76437"/>
    <w:rsid w:val="00A7653F"/>
    <w:rsid w:val="00A7654E"/>
    <w:rsid w:val="00A76607"/>
    <w:rsid w:val="00A76719"/>
    <w:rsid w:val="00A76903"/>
    <w:rsid w:val="00A76906"/>
    <w:rsid w:val="00A76B09"/>
    <w:rsid w:val="00A76B1B"/>
    <w:rsid w:val="00A76EE4"/>
    <w:rsid w:val="00A770CD"/>
    <w:rsid w:val="00A77681"/>
    <w:rsid w:val="00A77C36"/>
    <w:rsid w:val="00A80491"/>
    <w:rsid w:val="00A806B1"/>
    <w:rsid w:val="00A80F08"/>
    <w:rsid w:val="00A8114D"/>
    <w:rsid w:val="00A8140B"/>
    <w:rsid w:val="00A81F2B"/>
    <w:rsid w:val="00A81F91"/>
    <w:rsid w:val="00A82201"/>
    <w:rsid w:val="00A82E42"/>
    <w:rsid w:val="00A82E98"/>
    <w:rsid w:val="00A82EC1"/>
    <w:rsid w:val="00A8304E"/>
    <w:rsid w:val="00A83096"/>
    <w:rsid w:val="00A83117"/>
    <w:rsid w:val="00A8339B"/>
    <w:rsid w:val="00A836EF"/>
    <w:rsid w:val="00A838A9"/>
    <w:rsid w:val="00A83A7E"/>
    <w:rsid w:val="00A83C25"/>
    <w:rsid w:val="00A83DE2"/>
    <w:rsid w:val="00A84287"/>
    <w:rsid w:val="00A843B0"/>
    <w:rsid w:val="00A84435"/>
    <w:rsid w:val="00A8489E"/>
    <w:rsid w:val="00A84F44"/>
    <w:rsid w:val="00A85A63"/>
    <w:rsid w:val="00A86395"/>
    <w:rsid w:val="00A863D7"/>
    <w:rsid w:val="00A8643B"/>
    <w:rsid w:val="00A864E0"/>
    <w:rsid w:val="00A864F9"/>
    <w:rsid w:val="00A86601"/>
    <w:rsid w:val="00A8665F"/>
    <w:rsid w:val="00A867DE"/>
    <w:rsid w:val="00A868E4"/>
    <w:rsid w:val="00A86E13"/>
    <w:rsid w:val="00A86F2C"/>
    <w:rsid w:val="00A8738A"/>
    <w:rsid w:val="00A8793A"/>
    <w:rsid w:val="00A87A57"/>
    <w:rsid w:val="00A87D7B"/>
    <w:rsid w:val="00A8829D"/>
    <w:rsid w:val="00A9001F"/>
    <w:rsid w:val="00A90109"/>
    <w:rsid w:val="00A905C6"/>
    <w:rsid w:val="00A90672"/>
    <w:rsid w:val="00A90825"/>
    <w:rsid w:val="00A9082F"/>
    <w:rsid w:val="00A90966"/>
    <w:rsid w:val="00A90C7A"/>
    <w:rsid w:val="00A90DB6"/>
    <w:rsid w:val="00A91344"/>
    <w:rsid w:val="00A91515"/>
    <w:rsid w:val="00A917A1"/>
    <w:rsid w:val="00A91C74"/>
    <w:rsid w:val="00A91F35"/>
    <w:rsid w:val="00A92187"/>
    <w:rsid w:val="00A9294F"/>
    <w:rsid w:val="00A92BDE"/>
    <w:rsid w:val="00A9317A"/>
    <w:rsid w:val="00A93351"/>
    <w:rsid w:val="00A936CB"/>
    <w:rsid w:val="00A9398D"/>
    <w:rsid w:val="00A939AB"/>
    <w:rsid w:val="00A93BFB"/>
    <w:rsid w:val="00A93EF5"/>
    <w:rsid w:val="00A9408C"/>
    <w:rsid w:val="00A940AD"/>
    <w:rsid w:val="00A9468B"/>
    <w:rsid w:val="00A94FFD"/>
    <w:rsid w:val="00A952D4"/>
    <w:rsid w:val="00A952E7"/>
    <w:rsid w:val="00A95C55"/>
    <w:rsid w:val="00A96123"/>
    <w:rsid w:val="00A96D3C"/>
    <w:rsid w:val="00A96ED0"/>
    <w:rsid w:val="00A97156"/>
    <w:rsid w:val="00A975B2"/>
    <w:rsid w:val="00A97635"/>
    <w:rsid w:val="00AA017E"/>
    <w:rsid w:val="00AA027D"/>
    <w:rsid w:val="00AA0E3F"/>
    <w:rsid w:val="00AA12A5"/>
    <w:rsid w:val="00AA1755"/>
    <w:rsid w:val="00AA1A70"/>
    <w:rsid w:val="00AA201C"/>
    <w:rsid w:val="00AA26B3"/>
    <w:rsid w:val="00AA2809"/>
    <w:rsid w:val="00AA2A58"/>
    <w:rsid w:val="00AA2D0E"/>
    <w:rsid w:val="00AA3037"/>
    <w:rsid w:val="00AA3501"/>
    <w:rsid w:val="00AA35FC"/>
    <w:rsid w:val="00AA4268"/>
    <w:rsid w:val="00AA45CE"/>
    <w:rsid w:val="00AA4762"/>
    <w:rsid w:val="00AA4821"/>
    <w:rsid w:val="00AA4EDB"/>
    <w:rsid w:val="00AA5051"/>
    <w:rsid w:val="00AA5253"/>
    <w:rsid w:val="00AA5414"/>
    <w:rsid w:val="00AA54D2"/>
    <w:rsid w:val="00AA56DA"/>
    <w:rsid w:val="00AA580A"/>
    <w:rsid w:val="00AA5E9A"/>
    <w:rsid w:val="00AA5FCE"/>
    <w:rsid w:val="00AA689C"/>
    <w:rsid w:val="00AA6937"/>
    <w:rsid w:val="00AA6B50"/>
    <w:rsid w:val="00AA6F99"/>
    <w:rsid w:val="00AA7311"/>
    <w:rsid w:val="00AA7675"/>
    <w:rsid w:val="00AB00C5"/>
    <w:rsid w:val="00AB02E4"/>
    <w:rsid w:val="00AB0649"/>
    <w:rsid w:val="00AB0740"/>
    <w:rsid w:val="00AB07A2"/>
    <w:rsid w:val="00AB097E"/>
    <w:rsid w:val="00AB099B"/>
    <w:rsid w:val="00AB0ADD"/>
    <w:rsid w:val="00AB0F63"/>
    <w:rsid w:val="00AB0FE2"/>
    <w:rsid w:val="00AB105E"/>
    <w:rsid w:val="00AB1CFB"/>
    <w:rsid w:val="00AB1EB7"/>
    <w:rsid w:val="00AB23E5"/>
    <w:rsid w:val="00AB24D1"/>
    <w:rsid w:val="00AB2751"/>
    <w:rsid w:val="00AB294D"/>
    <w:rsid w:val="00AB2951"/>
    <w:rsid w:val="00AB2B49"/>
    <w:rsid w:val="00AB2B7A"/>
    <w:rsid w:val="00AB2BBF"/>
    <w:rsid w:val="00AB2BC9"/>
    <w:rsid w:val="00AB2D43"/>
    <w:rsid w:val="00AB2D8E"/>
    <w:rsid w:val="00AB335F"/>
    <w:rsid w:val="00AB33F1"/>
    <w:rsid w:val="00AB3D2B"/>
    <w:rsid w:val="00AB3DD9"/>
    <w:rsid w:val="00AB43DE"/>
    <w:rsid w:val="00AB4571"/>
    <w:rsid w:val="00AB4916"/>
    <w:rsid w:val="00AB496E"/>
    <w:rsid w:val="00AB4B56"/>
    <w:rsid w:val="00AB4F5E"/>
    <w:rsid w:val="00AB5578"/>
    <w:rsid w:val="00AB5737"/>
    <w:rsid w:val="00AB574B"/>
    <w:rsid w:val="00AB5ADA"/>
    <w:rsid w:val="00AB61AA"/>
    <w:rsid w:val="00AB66C5"/>
    <w:rsid w:val="00AB6B6E"/>
    <w:rsid w:val="00AB6FF9"/>
    <w:rsid w:val="00AB707D"/>
    <w:rsid w:val="00AB7104"/>
    <w:rsid w:val="00AB7504"/>
    <w:rsid w:val="00AB77D8"/>
    <w:rsid w:val="00AB78A2"/>
    <w:rsid w:val="00AB7C05"/>
    <w:rsid w:val="00AB7FC9"/>
    <w:rsid w:val="00AB7FD5"/>
    <w:rsid w:val="00ABCCAE"/>
    <w:rsid w:val="00AC0247"/>
    <w:rsid w:val="00AC0384"/>
    <w:rsid w:val="00AC0408"/>
    <w:rsid w:val="00AC0543"/>
    <w:rsid w:val="00AC08D7"/>
    <w:rsid w:val="00AC0928"/>
    <w:rsid w:val="00AC0972"/>
    <w:rsid w:val="00AC0ACC"/>
    <w:rsid w:val="00AC0CB0"/>
    <w:rsid w:val="00AC0F6B"/>
    <w:rsid w:val="00AC12A2"/>
    <w:rsid w:val="00AC1361"/>
    <w:rsid w:val="00AC178A"/>
    <w:rsid w:val="00AC18B9"/>
    <w:rsid w:val="00AC1CC8"/>
    <w:rsid w:val="00AC21DA"/>
    <w:rsid w:val="00AC2263"/>
    <w:rsid w:val="00AC2277"/>
    <w:rsid w:val="00AC229D"/>
    <w:rsid w:val="00AC266A"/>
    <w:rsid w:val="00AC28B3"/>
    <w:rsid w:val="00AC29B3"/>
    <w:rsid w:val="00AC2A37"/>
    <w:rsid w:val="00AC2B9C"/>
    <w:rsid w:val="00AC2C06"/>
    <w:rsid w:val="00AC2E7C"/>
    <w:rsid w:val="00AC30CC"/>
    <w:rsid w:val="00AC3107"/>
    <w:rsid w:val="00AC3F25"/>
    <w:rsid w:val="00AC48BC"/>
    <w:rsid w:val="00AC4945"/>
    <w:rsid w:val="00AC4A41"/>
    <w:rsid w:val="00AC4AD8"/>
    <w:rsid w:val="00AC4F86"/>
    <w:rsid w:val="00AC5630"/>
    <w:rsid w:val="00AC5767"/>
    <w:rsid w:val="00AC5942"/>
    <w:rsid w:val="00AC5AEB"/>
    <w:rsid w:val="00AC6723"/>
    <w:rsid w:val="00AC6745"/>
    <w:rsid w:val="00AC69D6"/>
    <w:rsid w:val="00AC6AF1"/>
    <w:rsid w:val="00AC6B41"/>
    <w:rsid w:val="00AC733B"/>
    <w:rsid w:val="00AC7818"/>
    <w:rsid w:val="00AC7E43"/>
    <w:rsid w:val="00AC7E98"/>
    <w:rsid w:val="00AD0398"/>
    <w:rsid w:val="00AD03C3"/>
    <w:rsid w:val="00AD049C"/>
    <w:rsid w:val="00AD0C32"/>
    <w:rsid w:val="00AD0F9C"/>
    <w:rsid w:val="00AD110D"/>
    <w:rsid w:val="00AD12B2"/>
    <w:rsid w:val="00AD1441"/>
    <w:rsid w:val="00AD16E0"/>
    <w:rsid w:val="00AD1CCA"/>
    <w:rsid w:val="00AD26C2"/>
    <w:rsid w:val="00AD2B2A"/>
    <w:rsid w:val="00AD2BC0"/>
    <w:rsid w:val="00AD3512"/>
    <w:rsid w:val="00AD361F"/>
    <w:rsid w:val="00AD3AB2"/>
    <w:rsid w:val="00AD3E36"/>
    <w:rsid w:val="00AD4CE1"/>
    <w:rsid w:val="00AD50A9"/>
    <w:rsid w:val="00AD5640"/>
    <w:rsid w:val="00AD5ECE"/>
    <w:rsid w:val="00AD61C0"/>
    <w:rsid w:val="00AD6426"/>
    <w:rsid w:val="00AD6648"/>
    <w:rsid w:val="00AD686A"/>
    <w:rsid w:val="00AD6DA9"/>
    <w:rsid w:val="00AD6F0F"/>
    <w:rsid w:val="00AD6FBA"/>
    <w:rsid w:val="00AD702B"/>
    <w:rsid w:val="00AD70C3"/>
    <w:rsid w:val="00AD72A6"/>
    <w:rsid w:val="00AD7D87"/>
    <w:rsid w:val="00AD7EBF"/>
    <w:rsid w:val="00AE0680"/>
    <w:rsid w:val="00AE0E02"/>
    <w:rsid w:val="00AE0F12"/>
    <w:rsid w:val="00AE0F64"/>
    <w:rsid w:val="00AE159D"/>
    <w:rsid w:val="00AE174C"/>
    <w:rsid w:val="00AE18A3"/>
    <w:rsid w:val="00AE1D49"/>
    <w:rsid w:val="00AE2080"/>
    <w:rsid w:val="00AE28E7"/>
    <w:rsid w:val="00AE2A4C"/>
    <w:rsid w:val="00AE2CAE"/>
    <w:rsid w:val="00AE2CFA"/>
    <w:rsid w:val="00AE2FCE"/>
    <w:rsid w:val="00AE3239"/>
    <w:rsid w:val="00AE32CE"/>
    <w:rsid w:val="00AE3417"/>
    <w:rsid w:val="00AE37E6"/>
    <w:rsid w:val="00AE3C05"/>
    <w:rsid w:val="00AE3D39"/>
    <w:rsid w:val="00AE50FF"/>
    <w:rsid w:val="00AE510A"/>
    <w:rsid w:val="00AE5476"/>
    <w:rsid w:val="00AE560F"/>
    <w:rsid w:val="00AE59F2"/>
    <w:rsid w:val="00AE5BDF"/>
    <w:rsid w:val="00AE5CA2"/>
    <w:rsid w:val="00AE607F"/>
    <w:rsid w:val="00AE61B8"/>
    <w:rsid w:val="00AE64A8"/>
    <w:rsid w:val="00AE667D"/>
    <w:rsid w:val="00AE6A69"/>
    <w:rsid w:val="00AE6E0E"/>
    <w:rsid w:val="00AE7221"/>
    <w:rsid w:val="00AE74B3"/>
    <w:rsid w:val="00AE7676"/>
    <w:rsid w:val="00AE77D6"/>
    <w:rsid w:val="00AE79CB"/>
    <w:rsid w:val="00AE7DA1"/>
    <w:rsid w:val="00AEFC68"/>
    <w:rsid w:val="00AF054C"/>
    <w:rsid w:val="00AF06BF"/>
    <w:rsid w:val="00AF0DA5"/>
    <w:rsid w:val="00AF136C"/>
    <w:rsid w:val="00AF1A80"/>
    <w:rsid w:val="00AF2250"/>
    <w:rsid w:val="00AF22B6"/>
    <w:rsid w:val="00AF2478"/>
    <w:rsid w:val="00AF261F"/>
    <w:rsid w:val="00AF265F"/>
    <w:rsid w:val="00AF2672"/>
    <w:rsid w:val="00AF2705"/>
    <w:rsid w:val="00AF2749"/>
    <w:rsid w:val="00AF2BBF"/>
    <w:rsid w:val="00AF2BDA"/>
    <w:rsid w:val="00AF2E4A"/>
    <w:rsid w:val="00AF2E63"/>
    <w:rsid w:val="00AF338A"/>
    <w:rsid w:val="00AF34DE"/>
    <w:rsid w:val="00AF3645"/>
    <w:rsid w:val="00AF436F"/>
    <w:rsid w:val="00AF4487"/>
    <w:rsid w:val="00AF4901"/>
    <w:rsid w:val="00AF4B57"/>
    <w:rsid w:val="00AF4E9B"/>
    <w:rsid w:val="00AF4FB2"/>
    <w:rsid w:val="00AF5147"/>
    <w:rsid w:val="00AF56E0"/>
    <w:rsid w:val="00AF5B24"/>
    <w:rsid w:val="00AF5B39"/>
    <w:rsid w:val="00AF5CE8"/>
    <w:rsid w:val="00AF5EBB"/>
    <w:rsid w:val="00AF5F4A"/>
    <w:rsid w:val="00AF623E"/>
    <w:rsid w:val="00AF62C6"/>
    <w:rsid w:val="00AF64BF"/>
    <w:rsid w:val="00AF65C4"/>
    <w:rsid w:val="00AF6A5D"/>
    <w:rsid w:val="00AF7A08"/>
    <w:rsid w:val="00AF7E8D"/>
    <w:rsid w:val="00AF7FB3"/>
    <w:rsid w:val="00AFD755"/>
    <w:rsid w:val="00B00135"/>
    <w:rsid w:val="00B003DA"/>
    <w:rsid w:val="00B003EE"/>
    <w:rsid w:val="00B0050E"/>
    <w:rsid w:val="00B007AF"/>
    <w:rsid w:val="00B00A82"/>
    <w:rsid w:val="00B00AAF"/>
    <w:rsid w:val="00B0102C"/>
    <w:rsid w:val="00B0121E"/>
    <w:rsid w:val="00B01566"/>
    <w:rsid w:val="00B01967"/>
    <w:rsid w:val="00B02352"/>
    <w:rsid w:val="00B025A6"/>
    <w:rsid w:val="00B025BD"/>
    <w:rsid w:val="00B02717"/>
    <w:rsid w:val="00B02800"/>
    <w:rsid w:val="00B02AB6"/>
    <w:rsid w:val="00B02D10"/>
    <w:rsid w:val="00B02DD5"/>
    <w:rsid w:val="00B02E8E"/>
    <w:rsid w:val="00B02EDE"/>
    <w:rsid w:val="00B02F9D"/>
    <w:rsid w:val="00B03141"/>
    <w:rsid w:val="00B034A5"/>
    <w:rsid w:val="00B03830"/>
    <w:rsid w:val="00B039EC"/>
    <w:rsid w:val="00B03A26"/>
    <w:rsid w:val="00B03A6E"/>
    <w:rsid w:val="00B03B24"/>
    <w:rsid w:val="00B03C34"/>
    <w:rsid w:val="00B042D7"/>
    <w:rsid w:val="00B044F6"/>
    <w:rsid w:val="00B047E8"/>
    <w:rsid w:val="00B0486B"/>
    <w:rsid w:val="00B04A6B"/>
    <w:rsid w:val="00B04C68"/>
    <w:rsid w:val="00B04E54"/>
    <w:rsid w:val="00B04FE0"/>
    <w:rsid w:val="00B0507E"/>
    <w:rsid w:val="00B05119"/>
    <w:rsid w:val="00B05254"/>
    <w:rsid w:val="00B05CF8"/>
    <w:rsid w:val="00B06363"/>
    <w:rsid w:val="00B06575"/>
    <w:rsid w:val="00B065B3"/>
    <w:rsid w:val="00B0660B"/>
    <w:rsid w:val="00B06B33"/>
    <w:rsid w:val="00B06CE1"/>
    <w:rsid w:val="00B06CF1"/>
    <w:rsid w:val="00B06D64"/>
    <w:rsid w:val="00B06ED7"/>
    <w:rsid w:val="00B07154"/>
    <w:rsid w:val="00B071CA"/>
    <w:rsid w:val="00B0736C"/>
    <w:rsid w:val="00B07961"/>
    <w:rsid w:val="00B07AD8"/>
    <w:rsid w:val="00B100AE"/>
    <w:rsid w:val="00B107EB"/>
    <w:rsid w:val="00B10810"/>
    <w:rsid w:val="00B10859"/>
    <w:rsid w:val="00B10B9C"/>
    <w:rsid w:val="00B10E60"/>
    <w:rsid w:val="00B10FDB"/>
    <w:rsid w:val="00B111A6"/>
    <w:rsid w:val="00B11309"/>
    <w:rsid w:val="00B12894"/>
    <w:rsid w:val="00B12B30"/>
    <w:rsid w:val="00B13456"/>
    <w:rsid w:val="00B13807"/>
    <w:rsid w:val="00B13B73"/>
    <w:rsid w:val="00B13C3D"/>
    <w:rsid w:val="00B14331"/>
    <w:rsid w:val="00B143F0"/>
    <w:rsid w:val="00B14630"/>
    <w:rsid w:val="00B14850"/>
    <w:rsid w:val="00B14E94"/>
    <w:rsid w:val="00B15B04"/>
    <w:rsid w:val="00B15ED4"/>
    <w:rsid w:val="00B166E8"/>
    <w:rsid w:val="00B16A04"/>
    <w:rsid w:val="00B16B1C"/>
    <w:rsid w:val="00B16E58"/>
    <w:rsid w:val="00B16ECD"/>
    <w:rsid w:val="00B172A7"/>
    <w:rsid w:val="00B17355"/>
    <w:rsid w:val="00B1739C"/>
    <w:rsid w:val="00B17651"/>
    <w:rsid w:val="00B17C56"/>
    <w:rsid w:val="00B17E42"/>
    <w:rsid w:val="00B17FBA"/>
    <w:rsid w:val="00B2036D"/>
    <w:rsid w:val="00B20AE5"/>
    <w:rsid w:val="00B20B54"/>
    <w:rsid w:val="00B211B0"/>
    <w:rsid w:val="00B219C8"/>
    <w:rsid w:val="00B21E82"/>
    <w:rsid w:val="00B223F8"/>
    <w:rsid w:val="00B225F1"/>
    <w:rsid w:val="00B229BD"/>
    <w:rsid w:val="00B22C98"/>
    <w:rsid w:val="00B22E7F"/>
    <w:rsid w:val="00B23030"/>
    <w:rsid w:val="00B234F2"/>
    <w:rsid w:val="00B2356B"/>
    <w:rsid w:val="00B239C6"/>
    <w:rsid w:val="00B23AFC"/>
    <w:rsid w:val="00B23DD1"/>
    <w:rsid w:val="00B23F1E"/>
    <w:rsid w:val="00B23F77"/>
    <w:rsid w:val="00B243D5"/>
    <w:rsid w:val="00B24589"/>
    <w:rsid w:val="00B245D9"/>
    <w:rsid w:val="00B24C43"/>
    <w:rsid w:val="00B25621"/>
    <w:rsid w:val="00B2582C"/>
    <w:rsid w:val="00B25971"/>
    <w:rsid w:val="00B25C6E"/>
    <w:rsid w:val="00B25DB3"/>
    <w:rsid w:val="00B25E34"/>
    <w:rsid w:val="00B25E8E"/>
    <w:rsid w:val="00B2681F"/>
    <w:rsid w:val="00B26B1C"/>
    <w:rsid w:val="00B26C50"/>
    <w:rsid w:val="00B26E6C"/>
    <w:rsid w:val="00B275D2"/>
    <w:rsid w:val="00B275FD"/>
    <w:rsid w:val="00B27669"/>
    <w:rsid w:val="00B27734"/>
    <w:rsid w:val="00B279EF"/>
    <w:rsid w:val="00B27D63"/>
    <w:rsid w:val="00B3027A"/>
    <w:rsid w:val="00B306CA"/>
    <w:rsid w:val="00B30773"/>
    <w:rsid w:val="00B309DE"/>
    <w:rsid w:val="00B30AC7"/>
    <w:rsid w:val="00B31162"/>
    <w:rsid w:val="00B31482"/>
    <w:rsid w:val="00B31D8A"/>
    <w:rsid w:val="00B3201C"/>
    <w:rsid w:val="00B32217"/>
    <w:rsid w:val="00B324A2"/>
    <w:rsid w:val="00B32839"/>
    <w:rsid w:val="00B32D17"/>
    <w:rsid w:val="00B32DE5"/>
    <w:rsid w:val="00B32F48"/>
    <w:rsid w:val="00B33204"/>
    <w:rsid w:val="00B33D34"/>
    <w:rsid w:val="00B34437"/>
    <w:rsid w:val="00B344C2"/>
    <w:rsid w:val="00B34CBE"/>
    <w:rsid w:val="00B34E38"/>
    <w:rsid w:val="00B354AA"/>
    <w:rsid w:val="00B35B01"/>
    <w:rsid w:val="00B35DCD"/>
    <w:rsid w:val="00B363C2"/>
    <w:rsid w:val="00B363F6"/>
    <w:rsid w:val="00B36600"/>
    <w:rsid w:val="00B3697D"/>
    <w:rsid w:val="00B36B8E"/>
    <w:rsid w:val="00B36DC0"/>
    <w:rsid w:val="00B375DA"/>
    <w:rsid w:val="00B37A3C"/>
    <w:rsid w:val="00B37A63"/>
    <w:rsid w:val="00B37DE7"/>
    <w:rsid w:val="00B37FF9"/>
    <w:rsid w:val="00B4006C"/>
    <w:rsid w:val="00B40322"/>
    <w:rsid w:val="00B40559"/>
    <w:rsid w:val="00B405F0"/>
    <w:rsid w:val="00B40850"/>
    <w:rsid w:val="00B408AA"/>
    <w:rsid w:val="00B409AE"/>
    <w:rsid w:val="00B40C52"/>
    <w:rsid w:val="00B40DE8"/>
    <w:rsid w:val="00B41329"/>
    <w:rsid w:val="00B4155E"/>
    <w:rsid w:val="00B415B5"/>
    <w:rsid w:val="00B41693"/>
    <w:rsid w:val="00B417C0"/>
    <w:rsid w:val="00B41869"/>
    <w:rsid w:val="00B420E2"/>
    <w:rsid w:val="00B42B5D"/>
    <w:rsid w:val="00B42C56"/>
    <w:rsid w:val="00B42F0A"/>
    <w:rsid w:val="00B43165"/>
    <w:rsid w:val="00B432F9"/>
    <w:rsid w:val="00B43758"/>
    <w:rsid w:val="00B43850"/>
    <w:rsid w:val="00B43D77"/>
    <w:rsid w:val="00B43E9F"/>
    <w:rsid w:val="00B43F42"/>
    <w:rsid w:val="00B44017"/>
    <w:rsid w:val="00B44A9D"/>
    <w:rsid w:val="00B44DD9"/>
    <w:rsid w:val="00B4517D"/>
    <w:rsid w:val="00B457AC"/>
    <w:rsid w:val="00B45BF1"/>
    <w:rsid w:val="00B45CA1"/>
    <w:rsid w:val="00B45E7B"/>
    <w:rsid w:val="00B45EAB"/>
    <w:rsid w:val="00B45F37"/>
    <w:rsid w:val="00B46033"/>
    <w:rsid w:val="00B466E3"/>
    <w:rsid w:val="00B46A7A"/>
    <w:rsid w:val="00B46EFC"/>
    <w:rsid w:val="00B472D0"/>
    <w:rsid w:val="00B47330"/>
    <w:rsid w:val="00B47365"/>
    <w:rsid w:val="00B47393"/>
    <w:rsid w:val="00B474FB"/>
    <w:rsid w:val="00B47681"/>
    <w:rsid w:val="00B476F6"/>
    <w:rsid w:val="00B50087"/>
    <w:rsid w:val="00B50923"/>
    <w:rsid w:val="00B50CA5"/>
    <w:rsid w:val="00B50E6F"/>
    <w:rsid w:val="00B516B0"/>
    <w:rsid w:val="00B51732"/>
    <w:rsid w:val="00B51787"/>
    <w:rsid w:val="00B51858"/>
    <w:rsid w:val="00B51AFB"/>
    <w:rsid w:val="00B51FF6"/>
    <w:rsid w:val="00B5243E"/>
    <w:rsid w:val="00B524BC"/>
    <w:rsid w:val="00B52940"/>
    <w:rsid w:val="00B52964"/>
    <w:rsid w:val="00B52EAC"/>
    <w:rsid w:val="00B52F49"/>
    <w:rsid w:val="00B53207"/>
    <w:rsid w:val="00B5329E"/>
    <w:rsid w:val="00B536EB"/>
    <w:rsid w:val="00B539A5"/>
    <w:rsid w:val="00B54088"/>
    <w:rsid w:val="00B542AD"/>
    <w:rsid w:val="00B54680"/>
    <w:rsid w:val="00B55980"/>
    <w:rsid w:val="00B55B51"/>
    <w:rsid w:val="00B55E79"/>
    <w:rsid w:val="00B565C6"/>
    <w:rsid w:val="00B57228"/>
    <w:rsid w:val="00B57CA6"/>
    <w:rsid w:val="00B60283"/>
    <w:rsid w:val="00B60EEC"/>
    <w:rsid w:val="00B6126B"/>
    <w:rsid w:val="00B61962"/>
    <w:rsid w:val="00B61D7B"/>
    <w:rsid w:val="00B621DE"/>
    <w:rsid w:val="00B62778"/>
    <w:rsid w:val="00B63B65"/>
    <w:rsid w:val="00B641C9"/>
    <w:rsid w:val="00B64280"/>
    <w:rsid w:val="00B64294"/>
    <w:rsid w:val="00B6457C"/>
    <w:rsid w:val="00B6471D"/>
    <w:rsid w:val="00B64889"/>
    <w:rsid w:val="00B65244"/>
    <w:rsid w:val="00B65452"/>
    <w:rsid w:val="00B65AEA"/>
    <w:rsid w:val="00B65F73"/>
    <w:rsid w:val="00B660CA"/>
    <w:rsid w:val="00B663D5"/>
    <w:rsid w:val="00B6643B"/>
    <w:rsid w:val="00B66573"/>
    <w:rsid w:val="00B66D2E"/>
    <w:rsid w:val="00B66D63"/>
    <w:rsid w:val="00B66EA2"/>
    <w:rsid w:val="00B67054"/>
    <w:rsid w:val="00B67234"/>
    <w:rsid w:val="00B67259"/>
    <w:rsid w:val="00B675B2"/>
    <w:rsid w:val="00B67AEE"/>
    <w:rsid w:val="00B683A1"/>
    <w:rsid w:val="00B70209"/>
    <w:rsid w:val="00B70756"/>
    <w:rsid w:val="00B709EB"/>
    <w:rsid w:val="00B70DCE"/>
    <w:rsid w:val="00B71147"/>
    <w:rsid w:val="00B71156"/>
    <w:rsid w:val="00B71452"/>
    <w:rsid w:val="00B7180F"/>
    <w:rsid w:val="00B71D62"/>
    <w:rsid w:val="00B72432"/>
    <w:rsid w:val="00B7254D"/>
    <w:rsid w:val="00B72821"/>
    <w:rsid w:val="00B72931"/>
    <w:rsid w:val="00B7294B"/>
    <w:rsid w:val="00B72BC3"/>
    <w:rsid w:val="00B733C0"/>
    <w:rsid w:val="00B73AD5"/>
    <w:rsid w:val="00B73B24"/>
    <w:rsid w:val="00B74170"/>
    <w:rsid w:val="00B741E8"/>
    <w:rsid w:val="00B742BE"/>
    <w:rsid w:val="00B744CD"/>
    <w:rsid w:val="00B7476C"/>
    <w:rsid w:val="00B748A6"/>
    <w:rsid w:val="00B74AA4"/>
    <w:rsid w:val="00B74C20"/>
    <w:rsid w:val="00B74C70"/>
    <w:rsid w:val="00B74E73"/>
    <w:rsid w:val="00B74E8E"/>
    <w:rsid w:val="00B75112"/>
    <w:rsid w:val="00B753C6"/>
    <w:rsid w:val="00B75530"/>
    <w:rsid w:val="00B75DAB"/>
    <w:rsid w:val="00B77142"/>
    <w:rsid w:val="00B77220"/>
    <w:rsid w:val="00B774D2"/>
    <w:rsid w:val="00B779C7"/>
    <w:rsid w:val="00B77DF1"/>
    <w:rsid w:val="00B800F9"/>
    <w:rsid w:val="00B801F6"/>
    <w:rsid w:val="00B80336"/>
    <w:rsid w:val="00B805B8"/>
    <w:rsid w:val="00B8091C"/>
    <w:rsid w:val="00B80AAD"/>
    <w:rsid w:val="00B80B30"/>
    <w:rsid w:val="00B80FDE"/>
    <w:rsid w:val="00B814A7"/>
    <w:rsid w:val="00B81616"/>
    <w:rsid w:val="00B8177D"/>
    <w:rsid w:val="00B8204C"/>
    <w:rsid w:val="00B82AFF"/>
    <w:rsid w:val="00B82BB4"/>
    <w:rsid w:val="00B82C70"/>
    <w:rsid w:val="00B82C8C"/>
    <w:rsid w:val="00B830CB"/>
    <w:rsid w:val="00B8311D"/>
    <w:rsid w:val="00B833B6"/>
    <w:rsid w:val="00B83CCA"/>
    <w:rsid w:val="00B83E40"/>
    <w:rsid w:val="00B8429B"/>
    <w:rsid w:val="00B8442B"/>
    <w:rsid w:val="00B84446"/>
    <w:rsid w:val="00B8477D"/>
    <w:rsid w:val="00B84D9F"/>
    <w:rsid w:val="00B84ED5"/>
    <w:rsid w:val="00B850D6"/>
    <w:rsid w:val="00B850F9"/>
    <w:rsid w:val="00B8526A"/>
    <w:rsid w:val="00B8554B"/>
    <w:rsid w:val="00B85A07"/>
    <w:rsid w:val="00B85EA0"/>
    <w:rsid w:val="00B85FC0"/>
    <w:rsid w:val="00B86462"/>
    <w:rsid w:val="00B8664D"/>
    <w:rsid w:val="00B86ADF"/>
    <w:rsid w:val="00B877ED"/>
    <w:rsid w:val="00B87ABA"/>
    <w:rsid w:val="00B87CC5"/>
    <w:rsid w:val="00B87E4B"/>
    <w:rsid w:val="00B905D3"/>
    <w:rsid w:val="00B906EE"/>
    <w:rsid w:val="00B907FA"/>
    <w:rsid w:val="00B90C38"/>
    <w:rsid w:val="00B90E70"/>
    <w:rsid w:val="00B910F0"/>
    <w:rsid w:val="00B9123B"/>
    <w:rsid w:val="00B9144D"/>
    <w:rsid w:val="00B91584"/>
    <w:rsid w:val="00B9191F"/>
    <w:rsid w:val="00B91C41"/>
    <w:rsid w:val="00B91D83"/>
    <w:rsid w:val="00B9236A"/>
    <w:rsid w:val="00B923F9"/>
    <w:rsid w:val="00B92422"/>
    <w:rsid w:val="00B924D0"/>
    <w:rsid w:val="00B92B85"/>
    <w:rsid w:val="00B92CAE"/>
    <w:rsid w:val="00B92DA4"/>
    <w:rsid w:val="00B92F40"/>
    <w:rsid w:val="00B9306F"/>
    <w:rsid w:val="00B9320A"/>
    <w:rsid w:val="00B93292"/>
    <w:rsid w:val="00B937C2"/>
    <w:rsid w:val="00B93853"/>
    <w:rsid w:val="00B94034"/>
    <w:rsid w:val="00B941AF"/>
    <w:rsid w:val="00B94211"/>
    <w:rsid w:val="00B94264"/>
    <w:rsid w:val="00B942DA"/>
    <w:rsid w:val="00B9492E"/>
    <w:rsid w:val="00B956F3"/>
    <w:rsid w:val="00B95A24"/>
    <w:rsid w:val="00B95BEB"/>
    <w:rsid w:val="00B9604F"/>
    <w:rsid w:val="00B96081"/>
    <w:rsid w:val="00B96732"/>
    <w:rsid w:val="00B97054"/>
    <w:rsid w:val="00B97458"/>
    <w:rsid w:val="00B97539"/>
    <w:rsid w:val="00B97BB7"/>
    <w:rsid w:val="00BA018C"/>
    <w:rsid w:val="00BA020D"/>
    <w:rsid w:val="00BA07C3"/>
    <w:rsid w:val="00BA09F1"/>
    <w:rsid w:val="00BA0A52"/>
    <w:rsid w:val="00BA0D60"/>
    <w:rsid w:val="00BA12A3"/>
    <w:rsid w:val="00BA143B"/>
    <w:rsid w:val="00BA197C"/>
    <w:rsid w:val="00BA1A15"/>
    <w:rsid w:val="00BA1C3C"/>
    <w:rsid w:val="00BA1E7D"/>
    <w:rsid w:val="00BA220F"/>
    <w:rsid w:val="00BA234B"/>
    <w:rsid w:val="00BA2812"/>
    <w:rsid w:val="00BA35A8"/>
    <w:rsid w:val="00BA35FA"/>
    <w:rsid w:val="00BA3731"/>
    <w:rsid w:val="00BA375F"/>
    <w:rsid w:val="00BA3772"/>
    <w:rsid w:val="00BA3B50"/>
    <w:rsid w:val="00BA3E8D"/>
    <w:rsid w:val="00BA412B"/>
    <w:rsid w:val="00BA41AF"/>
    <w:rsid w:val="00BA42FF"/>
    <w:rsid w:val="00BA43B5"/>
    <w:rsid w:val="00BA455F"/>
    <w:rsid w:val="00BA4771"/>
    <w:rsid w:val="00BA488A"/>
    <w:rsid w:val="00BA4B53"/>
    <w:rsid w:val="00BA4D84"/>
    <w:rsid w:val="00BA4EA5"/>
    <w:rsid w:val="00BA539F"/>
    <w:rsid w:val="00BA59D3"/>
    <w:rsid w:val="00BA5D63"/>
    <w:rsid w:val="00BA64C9"/>
    <w:rsid w:val="00BA64F5"/>
    <w:rsid w:val="00BA6716"/>
    <w:rsid w:val="00BA6A9A"/>
    <w:rsid w:val="00BA6CDE"/>
    <w:rsid w:val="00BA6F82"/>
    <w:rsid w:val="00BA7230"/>
    <w:rsid w:val="00BA7251"/>
    <w:rsid w:val="00BA754E"/>
    <w:rsid w:val="00BA770F"/>
    <w:rsid w:val="00BA79C2"/>
    <w:rsid w:val="00BA7AAB"/>
    <w:rsid w:val="00BA7CA0"/>
    <w:rsid w:val="00BA7E08"/>
    <w:rsid w:val="00BA8B10"/>
    <w:rsid w:val="00BB0C00"/>
    <w:rsid w:val="00BB1151"/>
    <w:rsid w:val="00BB12F4"/>
    <w:rsid w:val="00BB15E5"/>
    <w:rsid w:val="00BB1C1C"/>
    <w:rsid w:val="00BB1F3E"/>
    <w:rsid w:val="00BB1FF4"/>
    <w:rsid w:val="00BB2322"/>
    <w:rsid w:val="00BB255E"/>
    <w:rsid w:val="00BB2684"/>
    <w:rsid w:val="00BB31D5"/>
    <w:rsid w:val="00BB3330"/>
    <w:rsid w:val="00BB343D"/>
    <w:rsid w:val="00BB384A"/>
    <w:rsid w:val="00BB38B2"/>
    <w:rsid w:val="00BB38CE"/>
    <w:rsid w:val="00BB3A48"/>
    <w:rsid w:val="00BB3C9C"/>
    <w:rsid w:val="00BB3CBB"/>
    <w:rsid w:val="00BB3F1D"/>
    <w:rsid w:val="00BB40CD"/>
    <w:rsid w:val="00BB40F4"/>
    <w:rsid w:val="00BB46F2"/>
    <w:rsid w:val="00BB4761"/>
    <w:rsid w:val="00BB4911"/>
    <w:rsid w:val="00BB49BA"/>
    <w:rsid w:val="00BB4FAA"/>
    <w:rsid w:val="00BB52EF"/>
    <w:rsid w:val="00BB544C"/>
    <w:rsid w:val="00BB5E61"/>
    <w:rsid w:val="00BB5F6E"/>
    <w:rsid w:val="00BB5FB9"/>
    <w:rsid w:val="00BB61F2"/>
    <w:rsid w:val="00BB6959"/>
    <w:rsid w:val="00BB6F77"/>
    <w:rsid w:val="00BB7735"/>
    <w:rsid w:val="00BB7CF7"/>
    <w:rsid w:val="00BB7F2A"/>
    <w:rsid w:val="00BB8197"/>
    <w:rsid w:val="00BC03BA"/>
    <w:rsid w:val="00BC0D1C"/>
    <w:rsid w:val="00BC1155"/>
    <w:rsid w:val="00BC1804"/>
    <w:rsid w:val="00BC1D00"/>
    <w:rsid w:val="00BC233F"/>
    <w:rsid w:val="00BC23D3"/>
    <w:rsid w:val="00BC25EF"/>
    <w:rsid w:val="00BC2973"/>
    <w:rsid w:val="00BC2ADD"/>
    <w:rsid w:val="00BC2BCD"/>
    <w:rsid w:val="00BC2C44"/>
    <w:rsid w:val="00BC2DDA"/>
    <w:rsid w:val="00BC316C"/>
    <w:rsid w:val="00BC33F4"/>
    <w:rsid w:val="00BC3F6E"/>
    <w:rsid w:val="00BC43C6"/>
    <w:rsid w:val="00BC4657"/>
    <w:rsid w:val="00BC4E92"/>
    <w:rsid w:val="00BC4EB6"/>
    <w:rsid w:val="00BC55AC"/>
    <w:rsid w:val="00BC5652"/>
    <w:rsid w:val="00BC5889"/>
    <w:rsid w:val="00BC5E59"/>
    <w:rsid w:val="00BC67A7"/>
    <w:rsid w:val="00BC689A"/>
    <w:rsid w:val="00BC6C95"/>
    <w:rsid w:val="00BC6CB2"/>
    <w:rsid w:val="00BC6EF8"/>
    <w:rsid w:val="00BC72B2"/>
    <w:rsid w:val="00BC7734"/>
    <w:rsid w:val="00BC78FC"/>
    <w:rsid w:val="00BC7BB1"/>
    <w:rsid w:val="00BC7C01"/>
    <w:rsid w:val="00BC7CDC"/>
    <w:rsid w:val="00BC7DB3"/>
    <w:rsid w:val="00BC7ED5"/>
    <w:rsid w:val="00BD00BF"/>
    <w:rsid w:val="00BD0D95"/>
    <w:rsid w:val="00BD0F90"/>
    <w:rsid w:val="00BD14F2"/>
    <w:rsid w:val="00BD17DD"/>
    <w:rsid w:val="00BD1853"/>
    <w:rsid w:val="00BD1A47"/>
    <w:rsid w:val="00BD1B11"/>
    <w:rsid w:val="00BD1EE4"/>
    <w:rsid w:val="00BD2176"/>
    <w:rsid w:val="00BD2318"/>
    <w:rsid w:val="00BD2591"/>
    <w:rsid w:val="00BD25FC"/>
    <w:rsid w:val="00BD2BF3"/>
    <w:rsid w:val="00BD2C62"/>
    <w:rsid w:val="00BD2E25"/>
    <w:rsid w:val="00BD2F77"/>
    <w:rsid w:val="00BD31E4"/>
    <w:rsid w:val="00BD3508"/>
    <w:rsid w:val="00BD365A"/>
    <w:rsid w:val="00BD36B9"/>
    <w:rsid w:val="00BD3A05"/>
    <w:rsid w:val="00BD3AAF"/>
    <w:rsid w:val="00BD3B2F"/>
    <w:rsid w:val="00BD3C7D"/>
    <w:rsid w:val="00BD4201"/>
    <w:rsid w:val="00BD43AE"/>
    <w:rsid w:val="00BD505A"/>
    <w:rsid w:val="00BD5222"/>
    <w:rsid w:val="00BD5257"/>
    <w:rsid w:val="00BD5991"/>
    <w:rsid w:val="00BD5C43"/>
    <w:rsid w:val="00BD5F2F"/>
    <w:rsid w:val="00BD6064"/>
    <w:rsid w:val="00BD60CA"/>
    <w:rsid w:val="00BD6280"/>
    <w:rsid w:val="00BD67B8"/>
    <w:rsid w:val="00BD67B9"/>
    <w:rsid w:val="00BD6D5B"/>
    <w:rsid w:val="00BD6E2E"/>
    <w:rsid w:val="00BD6EBE"/>
    <w:rsid w:val="00BD7408"/>
    <w:rsid w:val="00BD79EF"/>
    <w:rsid w:val="00BD7D29"/>
    <w:rsid w:val="00BD7F7A"/>
    <w:rsid w:val="00BE0071"/>
    <w:rsid w:val="00BE0296"/>
    <w:rsid w:val="00BE0511"/>
    <w:rsid w:val="00BE09B4"/>
    <w:rsid w:val="00BE0B9B"/>
    <w:rsid w:val="00BE0CCB"/>
    <w:rsid w:val="00BE11C2"/>
    <w:rsid w:val="00BE1488"/>
    <w:rsid w:val="00BE15B7"/>
    <w:rsid w:val="00BE1AD2"/>
    <w:rsid w:val="00BE1AE7"/>
    <w:rsid w:val="00BE1C10"/>
    <w:rsid w:val="00BE2283"/>
    <w:rsid w:val="00BE22AC"/>
    <w:rsid w:val="00BE2399"/>
    <w:rsid w:val="00BE2514"/>
    <w:rsid w:val="00BE287A"/>
    <w:rsid w:val="00BE28B3"/>
    <w:rsid w:val="00BE2C9A"/>
    <w:rsid w:val="00BE2DB6"/>
    <w:rsid w:val="00BE3147"/>
    <w:rsid w:val="00BE33E8"/>
    <w:rsid w:val="00BE3603"/>
    <w:rsid w:val="00BE4202"/>
    <w:rsid w:val="00BE4419"/>
    <w:rsid w:val="00BE441A"/>
    <w:rsid w:val="00BE451E"/>
    <w:rsid w:val="00BE46BE"/>
    <w:rsid w:val="00BE4BED"/>
    <w:rsid w:val="00BE4C12"/>
    <w:rsid w:val="00BE5165"/>
    <w:rsid w:val="00BE527E"/>
    <w:rsid w:val="00BE6EA4"/>
    <w:rsid w:val="00BE71AC"/>
    <w:rsid w:val="00BE7201"/>
    <w:rsid w:val="00BE723B"/>
    <w:rsid w:val="00BE7387"/>
    <w:rsid w:val="00BE740A"/>
    <w:rsid w:val="00BE7495"/>
    <w:rsid w:val="00BE7CD3"/>
    <w:rsid w:val="00BE7CDC"/>
    <w:rsid w:val="00BF000F"/>
    <w:rsid w:val="00BF03E8"/>
    <w:rsid w:val="00BF0497"/>
    <w:rsid w:val="00BF13DF"/>
    <w:rsid w:val="00BF17B8"/>
    <w:rsid w:val="00BF2316"/>
    <w:rsid w:val="00BF23AE"/>
    <w:rsid w:val="00BF24C4"/>
    <w:rsid w:val="00BF27F4"/>
    <w:rsid w:val="00BF2CC6"/>
    <w:rsid w:val="00BF3192"/>
    <w:rsid w:val="00BF35D4"/>
    <w:rsid w:val="00BF3726"/>
    <w:rsid w:val="00BF447D"/>
    <w:rsid w:val="00BF4B12"/>
    <w:rsid w:val="00BF4D6A"/>
    <w:rsid w:val="00BF4E65"/>
    <w:rsid w:val="00BF5918"/>
    <w:rsid w:val="00BF5B44"/>
    <w:rsid w:val="00BF61B8"/>
    <w:rsid w:val="00BF6224"/>
    <w:rsid w:val="00BF64D8"/>
    <w:rsid w:val="00BF67AE"/>
    <w:rsid w:val="00BF6837"/>
    <w:rsid w:val="00BF693B"/>
    <w:rsid w:val="00BF6B96"/>
    <w:rsid w:val="00BF6CCF"/>
    <w:rsid w:val="00BF6EC5"/>
    <w:rsid w:val="00BF72C0"/>
    <w:rsid w:val="00BF732E"/>
    <w:rsid w:val="00BF7407"/>
    <w:rsid w:val="00BF7537"/>
    <w:rsid w:val="00BF77F7"/>
    <w:rsid w:val="00BF7AD9"/>
    <w:rsid w:val="00BF7AFE"/>
    <w:rsid w:val="00BF7B90"/>
    <w:rsid w:val="00BF7BD0"/>
    <w:rsid w:val="00BF7FBB"/>
    <w:rsid w:val="00C00110"/>
    <w:rsid w:val="00C00376"/>
    <w:rsid w:val="00C007FE"/>
    <w:rsid w:val="00C00985"/>
    <w:rsid w:val="00C00DA6"/>
    <w:rsid w:val="00C011C7"/>
    <w:rsid w:val="00C01393"/>
    <w:rsid w:val="00C0147F"/>
    <w:rsid w:val="00C01AAD"/>
    <w:rsid w:val="00C01E0F"/>
    <w:rsid w:val="00C01E24"/>
    <w:rsid w:val="00C01EF6"/>
    <w:rsid w:val="00C01FF5"/>
    <w:rsid w:val="00C02126"/>
    <w:rsid w:val="00C0213F"/>
    <w:rsid w:val="00C021B7"/>
    <w:rsid w:val="00C02593"/>
    <w:rsid w:val="00C04104"/>
    <w:rsid w:val="00C04382"/>
    <w:rsid w:val="00C0445B"/>
    <w:rsid w:val="00C0497C"/>
    <w:rsid w:val="00C04A94"/>
    <w:rsid w:val="00C04C51"/>
    <w:rsid w:val="00C04F58"/>
    <w:rsid w:val="00C05845"/>
    <w:rsid w:val="00C05C4B"/>
    <w:rsid w:val="00C0601D"/>
    <w:rsid w:val="00C06090"/>
    <w:rsid w:val="00C063C0"/>
    <w:rsid w:val="00C0654E"/>
    <w:rsid w:val="00C06B91"/>
    <w:rsid w:val="00C071DA"/>
    <w:rsid w:val="00C10552"/>
    <w:rsid w:val="00C10835"/>
    <w:rsid w:val="00C11244"/>
    <w:rsid w:val="00C1155B"/>
    <w:rsid w:val="00C117F8"/>
    <w:rsid w:val="00C118EE"/>
    <w:rsid w:val="00C119E5"/>
    <w:rsid w:val="00C11D08"/>
    <w:rsid w:val="00C11D7B"/>
    <w:rsid w:val="00C1251D"/>
    <w:rsid w:val="00C12EB9"/>
    <w:rsid w:val="00C12ECA"/>
    <w:rsid w:val="00C13379"/>
    <w:rsid w:val="00C13E44"/>
    <w:rsid w:val="00C1445A"/>
    <w:rsid w:val="00C14A0B"/>
    <w:rsid w:val="00C14C5C"/>
    <w:rsid w:val="00C14EA4"/>
    <w:rsid w:val="00C14EB6"/>
    <w:rsid w:val="00C156FD"/>
    <w:rsid w:val="00C15FBC"/>
    <w:rsid w:val="00C164E2"/>
    <w:rsid w:val="00C165AA"/>
    <w:rsid w:val="00C16779"/>
    <w:rsid w:val="00C16D75"/>
    <w:rsid w:val="00C16DC8"/>
    <w:rsid w:val="00C16E95"/>
    <w:rsid w:val="00C16F39"/>
    <w:rsid w:val="00C1713F"/>
    <w:rsid w:val="00C174BD"/>
    <w:rsid w:val="00C1784E"/>
    <w:rsid w:val="00C17859"/>
    <w:rsid w:val="00C17A27"/>
    <w:rsid w:val="00C17EB5"/>
    <w:rsid w:val="00C17F28"/>
    <w:rsid w:val="00C17FF6"/>
    <w:rsid w:val="00C20385"/>
    <w:rsid w:val="00C2041E"/>
    <w:rsid w:val="00C20FB6"/>
    <w:rsid w:val="00C2109A"/>
    <w:rsid w:val="00C213E1"/>
    <w:rsid w:val="00C21811"/>
    <w:rsid w:val="00C21D45"/>
    <w:rsid w:val="00C222FF"/>
    <w:rsid w:val="00C224AD"/>
    <w:rsid w:val="00C2268C"/>
    <w:rsid w:val="00C22B5E"/>
    <w:rsid w:val="00C22BC9"/>
    <w:rsid w:val="00C22C39"/>
    <w:rsid w:val="00C22CCF"/>
    <w:rsid w:val="00C23248"/>
    <w:rsid w:val="00C233FB"/>
    <w:rsid w:val="00C2347B"/>
    <w:rsid w:val="00C23A95"/>
    <w:rsid w:val="00C23E30"/>
    <w:rsid w:val="00C23F5C"/>
    <w:rsid w:val="00C23FBE"/>
    <w:rsid w:val="00C24314"/>
    <w:rsid w:val="00C24349"/>
    <w:rsid w:val="00C243E9"/>
    <w:rsid w:val="00C24542"/>
    <w:rsid w:val="00C2483F"/>
    <w:rsid w:val="00C2496C"/>
    <w:rsid w:val="00C24D80"/>
    <w:rsid w:val="00C24F8F"/>
    <w:rsid w:val="00C25675"/>
    <w:rsid w:val="00C26036"/>
    <w:rsid w:val="00C26262"/>
    <w:rsid w:val="00C26515"/>
    <w:rsid w:val="00C26F91"/>
    <w:rsid w:val="00C27029"/>
    <w:rsid w:val="00C278E8"/>
    <w:rsid w:val="00C27976"/>
    <w:rsid w:val="00C27E65"/>
    <w:rsid w:val="00C30102"/>
    <w:rsid w:val="00C302E6"/>
    <w:rsid w:val="00C30601"/>
    <w:rsid w:val="00C3073E"/>
    <w:rsid w:val="00C3088D"/>
    <w:rsid w:val="00C31250"/>
    <w:rsid w:val="00C315BE"/>
    <w:rsid w:val="00C31695"/>
    <w:rsid w:val="00C31A2C"/>
    <w:rsid w:val="00C31B05"/>
    <w:rsid w:val="00C31B12"/>
    <w:rsid w:val="00C31B6F"/>
    <w:rsid w:val="00C31C51"/>
    <w:rsid w:val="00C31D96"/>
    <w:rsid w:val="00C3217A"/>
    <w:rsid w:val="00C32687"/>
    <w:rsid w:val="00C326EE"/>
    <w:rsid w:val="00C32D10"/>
    <w:rsid w:val="00C3309E"/>
    <w:rsid w:val="00C33707"/>
    <w:rsid w:val="00C33B2D"/>
    <w:rsid w:val="00C33D25"/>
    <w:rsid w:val="00C34009"/>
    <w:rsid w:val="00C344C1"/>
    <w:rsid w:val="00C344DF"/>
    <w:rsid w:val="00C345DE"/>
    <w:rsid w:val="00C34CAA"/>
    <w:rsid w:val="00C352EA"/>
    <w:rsid w:val="00C353D7"/>
    <w:rsid w:val="00C360C6"/>
    <w:rsid w:val="00C36406"/>
    <w:rsid w:val="00C36A7D"/>
    <w:rsid w:val="00C36B82"/>
    <w:rsid w:val="00C3709D"/>
    <w:rsid w:val="00C3771E"/>
    <w:rsid w:val="00C37724"/>
    <w:rsid w:val="00C37AE0"/>
    <w:rsid w:val="00C40453"/>
    <w:rsid w:val="00C4097F"/>
    <w:rsid w:val="00C40B0C"/>
    <w:rsid w:val="00C40B80"/>
    <w:rsid w:val="00C40D59"/>
    <w:rsid w:val="00C40DC6"/>
    <w:rsid w:val="00C41821"/>
    <w:rsid w:val="00C41B88"/>
    <w:rsid w:val="00C422A7"/>
    <w:rsid w:val="00C42328"/>
    <w:rsid w:val="00C424BD"/>
    <w:rsid w:val="00C42C3F"/>
    <w:rsid w:val="00C42EB9"/>
    <w:rsid w:val="00C4320C"/>
    <w:rsid w:val="00C4340F"/>
    <w:rsid w:val="00C436AB"/>
    <w:rsid w:val="00C4432E"/>
    <w:rsid w:val="00C445FB"/>
    <w:rsid w:val="00C44667"/>
    <w:rsid w:val="00C447B0"/>
    <w:rsid w:val="00C44A63"/>
    <w:rsid w:val="00C44B37"/>
    <w:rsid w:val="00C44D9A"/>
    <w:rsid w:val="00C44E6B"/>
    <w:rsid w:val="00C45284"/>
    <w:rsid w:val="00C4540E"/>
    <w:rsid w:val="00C454BE"/>
    <w:rsid w:val="00C4583D"/>
    <w:rsid w:val="00C458E2"/>
    <w:rsid w:val="00C45A4E"/>
    <w:rsid w:val="00C4691F"/>
    <w:rsid w:val="00C46BC3"/>
    <w:rsid w:val="00C46BD5"/>
    <w:rsid w:val="00C46F28"/>
    <w:rsid w:val="00C4718E"/>
    <w:rsid w:val="00C47FF3"/>
    <w:rsid w:val="00C50111"/>
    <w:rsid w:val="00C501CE"/>
    <w:rsid w:val="00C50203"/>
    <w:rsid w:val="00C50444"/>
    <w:rsid w:val="00C50875"/>
    <w:rsid w:val="00C50B9C"/>
    <w:rsid w:val="00C50CB2"/>
    <w:rsid w:val="00C51290"/>
    <w:rsid w:val="00C51EEA"/>
    <w:rsid w:val="00C521B0"/>
    <w:rsid w:val="00C521F6"/>
    <w:rsid w:val="00C52A89"/>
    <w:rsid w:val="00C52B7E"/>
    <w:rsid w:val="00C52C45"/>
    <w:rsid w:val="00C53020"/>
    <w:rsid w:val="00C533B8"/>
    <w:rsid w:val="00C533C2"/>
    <w:rsid w:val="00C53B44"/>
    <w:rsid w:val="00C53EC8"/>
    <w:rsid w:val="00C53F96"/>
    <w:rsid w:val="00C54227"/>
    <w:rsid w:val="00C54379"/>
    <w:rsid w:val="00C5468A"/>
    <w:rsid w:val="00C546D1"/>
    <w:rsid w:val="00C555B6"/>
    <w:rsid w:val="00C55618"/>
    <w:rsid w:val="00C55C04"/>
    <w:rsid w:val="00C55CD5"/>
    <w:rsid w:val="00C55F60"/>
    <w:rsid w:val="00C564CB"/>
    <w:rsid w:val="00C56A85"/>
    <w:rsid w:val="00C56B09"/>
    <w:rsid w:val="00C56DED"/>
    <w:rsid w:val="00C57432"/>
    <w:rsid w:val="00C57AD2"/>
    <w:rsid w:val="00C57E54"/>
    <w:rsid w:val="00C57E97"/>
    <w:rsid w:val="00C5B7AB"/>
    <w:rsid w:val="00C60095"/>
    <w:rsid w:val="00C60540"/>
    <w:rsid w:val="00C607E6"/>
    <w:rsid w:val="00C60C61"/>
    <w:rsid w:val="00C60CE0"/>
    <w:rsid w:val="00C61129"/>
    <w:rsid w:val="00C61D46"/>
    <w:rsid w:val="00C61FE6"/>
    <w:rsid w:val="00C62022"/>
    <w:rsid w:val="00C62B29"/>
    <w:rsid w:val="00C62C2B"/>
    <w:rsid w:val="00C62E08"/>
    <w:rsid w:val="00C62FAC"/>
    <w:rsid w:val="00C633CB"/>
    <w:rsid w:val="00C636F5"/>
    <w:rsid w:val="00C63862"/>
    <w:rsid w:val="00C639CB"/>
    <w:rsid w:val="00C639D7"/>
    <w:rsid w:val="00C640E9"/>
    <w:rsid w:val="00C64118"/>
    <w:rsid w:val="00C64212"/>
    <w:rsid w:val="00C6423C"/>
    <w:rsid w:val="00C64442"/>
    <w:rsid w:val="00C64AE4"/>
    <w:rsid w:val="00C64F0B"/>
    <w:rsid w:val="00C64F47"/>
    <w:rsid w:val="00C65F84"/>
    <w:rsid w:val="00C660E2"/>
    <w:rsid w:val="00C6638C"/>
    <w:rsid w:val="00C664D8"/>
    <w:rsid w:val="00C664DD"/>
    <w:rsid w:val="00C664FC"/>
    <w:rsid w:val="00C66788"/>
    <w:rsid w:val="00C66867"/>
    <w:rsid w:val="00C674B0"/>
    <w:rsid w:val="00C67C9D"/>
    <w:rsid w:val="00C70DE5"/>
    <w:rsid w:val="00C70E3C"/>
    <w:rsid w:val="00C70E81"/>
    <w:rsid w:val="00C70E86"/>
    <w:rsid w:val="00C71116"/>
    <w:rsid w:val="00C711F2"/>
    <w:rsid w:val="00C71949"/>
    <w:rsid w:val="00C71974"/>
    <w:rsid w:val="00C71C6F"/>
    <w:rsid w:val="00C71DB3"/>
    <w:rsid w:val="00C7207E"/>
    <w:rsid w:val="00C720CD"/>
    <w:rsid w:val="00C7229F"/>
    <w:rsid w:val="00C72797"/>
    <w:rsid w:val="00C72A52"/>
    <w:rsid w:val="00C72BB1"/>
    <w:rsid w:val="00C72DE2"/>
    <w:rsid w:val="00C731AA"/>
    <w:rsid w:val="00C731F1"/>
    <w:rsid w:val="00C7344A"/>
    <w:rsid w:val="00C734D8"/>
    <w:rsid w:val="00C73A15"/>
    <w:rsid w:val="00C73AC3"/>
    <w:rsid w:val="00C73BAA"/>
    <w:rsid w:val="00C73BEC"/>
    <w:rsid w:val="00C73D93"/>
    <w:rsid w:val="00C74171"/>
    <w:rsid w:val="00C7462E"/>
    <w:rsid w:val="00C74A68"/>
    <w:rsid w:val="00C74EF5"/>
    <w:rsid w:val="00C75027"/>
    <w:rsid w:val="00C750F5"/>
    <w:rsid w:val="00C7534D"/>
    <w:rsid w:val="00C754FD"/>
    <w:rsid w:val="00C75546"/>
    <w:rsid w:val="00C755BB"/>
    <w:rsid w:val="00C7579B"/>
    <w:rsid w:val="00C757A1"/>
    <w:rsid w:val="00C76335"/>
    <w:rsid w:val="00C765FD"/>
    <w:rsid w:val="00C766FF"/>
    <w:rsid w:val="00C76B66"/>
    <w:rsid w:val="00C76E4E"/>
    <w:rsid w:val="00C76E9A"/>
    <w:rsid w:val="00C76F19"/>
    <w:rsid w:val="00C7717B"/>
    <w:rsid w:val="00C77293"/>
    <w:rsid w:val="00C77928"/>
    <w:rsid w:val="00C77AD3"/>
    <w:rsid w:val="00C80982"/>
    <w:rsid w:val="00C80AFD"/>
    <w:rsid w:val="00C80EB8"/>
    <w:rsid w:val="00C8105C"/>
    <w:rsid w:val="00C810FD"/>
    <w:rsid w:val="00C81359"/>
    <w:rsid w:val="00C81464"/>
    <w:rsid w:val="00C8162F"/>
    <w:rsid w:val="00C8163C"/>
    <w:rsid w:val="00C816D4"/>
    <w:rsid w:val="00C8214D"/>
    <w:rsid w:val="00C8227B"/>
    <w:rsid w:val="00C82437"/>
    <w:rsid w:val="00C8273D"/>
    <w:rsid w:val="00C82DC3"/>
    <w:rsid w:val="00C8335E"/>
    <w:rsid w:val="00C8338F"/>
    <w:rsid w:val="00C83783"/>
    <w:rsid w:val="00C83785"/>
    <w:rsid w:val="00C8385E"/>
    <w:rsid w:val="00C83A21"/>
    <w:rsid w:val="00C83C90"/>
    <w:rsid w:val="00C83CBF"/>
    <w:rsid w:val="00C83E80"/>
    <w:rsid w:val="00C8400F"/>
    <w:rsid w:val="00C8451C"/>
    <w:rsid w:val="00C84521"/>
    <w:rsid w:val="00C85554"/>
    <w:rsid w:val="00C86528"/>
    <w:rsid w:val="00C86610"/>
    <w:rsid w:val="00C868F9"/>
    <w:rsid w:val="00C87636"/>
    <w:rsid w:val="00C87B33"/>
    <w:rsid w:val="00C90977"/>
    <w:rsid w:val="00C909BC"/>
    <w:rsid w:val="00C90B02"/>
    <w:rsid w:val="00C9110E"/>
    <w:rsid w:val="00C91735"/>
    <w:rsid w:val="00C91C2D"/>
    <w:rsid w:val="00C91D18"/>
    <w:rsid w:val="00C91D58"/>
    <w:rsid w:val="00C9214D"/>
    <w:rsid w:val="00C9219B"/>
    <w:rsid w:val="00C9260F"/>
    <w:rsid w:val="00C92DC4"/>
    <w:rsid w:val="00C934AC"/>
    <w:rsid w:val="00C93A67"/>
    <w:rsid w:val="00C93C97"/>
    <w:rsid w:val="00C93D0A"/>
    <w:rsid w:val="00C93E45"/>
    <w:rsid w:val="00C93FA4"/>
    <w:rsid w:val="00C9410F"/>
    <w:rsid w:val="00C9460D"/>
    <w:rsid w:val="00C94B55"/>
    <w:rsid w:val="00C95150"/>
    <w:rsid w:val="00C956AE"/>
    <w:rsid w:val="00C958B4"/>
    <w:rsid w:val="00C95CD2"/>
    <w:rsid w:val="00C95EC2"/>
    <w:rsid w:val="00C95FE2"/>
    <w:rsid w:val="00C96271"/>
    <w:rsid w:val="00C964B7"/>
    <w:rsid w:val="00C9667D"/>
    <w:rsid w:val="00C96D6B"/>
    <w:rsid w:val="00C97177"/>
    <w:rsid w:val="00C97209"/>
    <w:rsid w:val="00C97553"/>
    <w:rsid w:val="00C978AB"/>
    <w:rsid w:val="00C97FF8"/>
    <w:rsid w:val="00CA009C"/>
    <w:rsid w:val="00CA0152"/>
    <w:rsid w:val="00CA0226"/>
    <w:rsid w:val="00CA02E8"/>
    <w:rsid w:val="00CA0361"/>
    <w:rsid w:val="00CA09E4"/>
    <w:rsid w:val="00CA0B54"/>
    <w:rsid w:val="00CA1262"/>
    <w:rsid w:val="00CA188F"/>
    <w:rsid w:val="00CA2483"/>
    <w:rsid w:val="00CA250C"/>
    <w:rsid w:val="00CA268F"/>
    <w:rsid w:val="00CA276A"/>
    <w:rsid w:val="00CA296D"/>
    <w:rsid w:val="00CA2DFE"/>
    <w:rsid w:val="00CA2F4B"/>
    <w:rsid w:val="00CA3039"/>
    <w:rsid w:val="00CA3419"/>
    <w:rsid w:val="00CA389E"/>
    <w:rsid w:val="00CA3AA3"/>
    <w:rsid w:val="00CA3AB6"/>
    <w:rsid w:val="00CA3BA1"/>
    <w:rsid w:val="00CA3FC5"/>
    <w:rsid w:val="00CA451B"/>
    <w:rsid w:val="00CA4777"/>
    <w:rsid w:val="00CA47B0"/>
    <w:rsid w:val="00CA4855"/>
    <w:rsid w:val="00CA48BB"/>
    <w:rsid w:val="00CA4C2E"/>
    <w:rsid w:val="00CA5556"/>
    <w:rsid w:val="00CA5A34"/>
    <w:rsid w:val="00CA5A43"/>
    <w:rsid w:val="00CA5AB2"/>
    <w:rsid w:val="00CA63C9"/>
    <w:rsid w:val="00CA6443"/>
    <w:rsid w:val="00CA65C5"/>
    <w:rsid w:val="00CA693C"/>
    <w:rsid w:val="00CA69EF"/>
    <w:rsid w:val="00CA6B9E"/>
    <w:rsid w:val="00CA750D"/>
    <w:rsid w:val="00CA7A69"/>
    <w:rsid w:val="00CB0284"/>
    <w:rsid w:val="00CB030A"/>
    <w:rsid w:val="00CB09C2"/>
    <w:rsid w:val="00CB0D05"/>
    <w:rsid w:val="00CB17AD"/>
    <w:rsid w:val="00CB1B4B"/>
    <w:rsid w:val="00CB1B8D"/>
    <w:rsid w:val="00CB1BE6"/>
    <w:rsid w:val="00CB1D05"/>
    <w:rsid w:val="00CB1D93"/>
    <w:rsid w:val="00CB1E80"/>
    <w:rsid w:val="00CB20CB"/>
    <w:rsid w:val="00CB20E3"/>
    <w:rsid w:val="00CB2145"/>
    <w:rsid w:val="00CB22C8"/>
    <w:rsid w:val="00CB2370"/>
    <w:rsid w:val="00CB24EC"/>
    <w:rsid w:val="00CB28E2"/>
    <w:rsid w:val="00CB2E84"/>
    <w:rsid w:val="00CB2F6D"/>
    <w:rsid w:val="00CB2F79"/>
    <w:rsid w:val="00CB3617"/>
    <w:rsid w:val="00CB3787"/>
    <w:rsid w:val="00CB37D2"/>
    <w:rsid w:val="00CB3CD2"/>
    <w:rsid w:val="00CB3D4D"/>
    <w:rsid w:val="00CB43EB"/>
    <w:rsid w:val="00CB4887"/>
    <w:rsid w:val="00CB49AA"/>
    <w:rsid w:val="00CB5510"/>
    <w:rsid w:val="00CB5541"/>
    <w:rsid w:val="00CB5656"/>
    <w:rsid w:val="00CB5A19"/>
    <w:rsid w:val="00CB5B24"/>
    <w:rsid w:val="00CB5FB1"/>
    <w:rsid w:val="00CB66B0"/>
    <w:rsid w:val="00CB69D8"/>
    <w:rsid w:val="00CC07E1"/>
    <w:rsid w:val="00CC0D3F"/>
    <w:rsid w:val="00CC0FB3"/>
    <w:rsid w:val="00CC1145"/>
    <w:rsid w:val="00CC195B"/>
    <w:rsid w:val="00CC1AE3"/>
    <w:rsid w:val="00CC1F6F"/>
    <w:rsid w:val="00CC20EF"/>
    <w:rsid w:val="00CC22C4"/>
    <w:rsid w:val="00CC231A"/>
    <w:rsid w:val="00CC2436"/>
    <w:rsid w:val="00CC276C"/>
    <w:rsid w:val="00CC2B5E"/>
    <w:rsid w:val="00CC303D"/>
    <w:rsid w:val="00CC340B"/>
    <w:rsid w:val="00CC3A12"/>
    <w:rsid w:val="00CC3AAF"/>
    <w:rsid w:val="00CC3C33"/>
    <w:rsid w:val="00CC3C9C"/>
    <w:rsid w:val="00CC4154"/>
    <w:rsid w:val="00CC44D8"/>
    <w:rsid w:val="00CC49EE"/>
    <w:rsid w:val="00CC4A69"/>
    <w:rsid w:val="00CC4C64"/>
    <w:rsid w:val="00CC4DBD"/>
    <w:rsid w:val="00CC4F1C"/>
    <w:rsid w:val="00CC4F87"/>
    <w:rsid w:val="00CC54BE"/>
    <w:rsid w:val="00CC564C"/>
    <w:rsid w:val="00CC590C"/>
    <w:rsid w:val="00CC5C68"/>
    <w:rsid w:val="00CC5D27"/>
    <w:rsid w:val="00CC5DEE"/>
    <w:rsid w:val="00CC60B3"/>
    <w:rsid w:val="00CC615C"/>
    <w:rsid w:val="00CC720C"/>
    <w:rsid w:val="00CC7371"/>
    <w:rsid w:val="00CC75D3"/>
    <w:rsid w:val="00CC7796"/>
    <w:rsid w:val="00CC79F6"/>
    <w:rsid w:val="00CC7A9D"/>
    <w:rsid w:val="00CC7EA4"/>
    <w:rsid w:val="00CD000B"/>
    <w:rsid w:val="00CD056D"/>
    <w:rsid w:val="00CD0960"/>
    <w:rsid w:val="00CD0CEA"/>
    <w:rsid w:val="00CD0F37"/>
    <w:rsid w:val="00CD1053"/>
    <w:rsid w:val="00CD16FF"/>
    <w:rsid w:val="00CD1755"/>
    <w:rsid w:val="00CD1A20"/>
    <w:rsid w:val="00CD1E69"/>
    <w:rsid w:val="00CD1E8F"/>
    <w:rsid w:val="00CD2031"/>
    <w:rsid w:val="00CD2445"/>
    <w:rsid w:val="00CD30C5"/>
    <w:rsid w:val="00CD3133"/>
    <w:rsid w:val="00CD358D"/>
    <w:rsid w:val="00CD35DD"/>
    <w:rsid w:val="00CD398B"/>
    <w:rsid w:val="00CD3BD1"/>
    <w:rsid w:val="00CD3E32"/>
    <w:rsid w:val="00CD4162"/>
    <w:rsid w:val="00CD4459"/>
    <w:rsid w:val="00CD4592"/>
    <w:rsid w:val="00CD496A"/>
    <w:rsid w:val="00CD4ACF"/>
    <w:rsid w:val="00CD5282"/>
    <w:rsid w:val="00CD55F1"/>
    <w:rsid w:val="00CD5998"/>
    <w:rsid w:val="00CD5F2F"/>
    <w:rsid w:val="00CD700F"/>
    <w:rsid w:val="00CD7185"/>
    <w:rsid w:val="00CD79B8"/>
    <w:rsid w:val="00CD7A84"/>
    <w:rsid w:val="00CE006A"/>
    <w:rsid w:val="00CE019D"/>
    <w:rsid w:val="00CE0705"/>
    <w:rsid w:val="00CE0766"/>
    <w:rsid w:val="00CE0856"/>
    <w:rsid w:val="00CE0C50"/>
    <w:rsid w:val="00CE0CE9"/>
    <w:rsid w:val="00CE1393"/>
    <w:rsid w:val="00CE18D6"/>
    <w:rsid w:val="00CE1C57"/>
    <w:rsid w:val="00CE1F16"/>
    <w:rsid w:val="00CE1F3D"/>
    <w:rsid w:val="00CE2760"/>
    <w:rsid w:val="00CE28AB"/>
    <w:rsid w:val="00CE322A"/>
    <w:rsid w:val="00CE345C"/>
    <w:rsid w:val="00CE3D74"/>
    <w:rsid w:val="00CE3E50"/>
    <w:rsid w:val="00CE41B2"/>
    <w:rsid w:val="00CE488D"/>
    <w:rsid w:val="00CE48BF"/>
    <w:rsid w:val="00CE49E0"/>
    <w:rsid w:val="00CE4A86"/>
    <w:rsid w:val="00CE4A8B"/>
    <w:rsid w:val="00CE4DC1"/>
    <w:rsid w:val="00CE5B25"/>
    <w:rsid w:val="00CE60D0"/>
    <w:rsid w:val="00CE678E"/>
    <w:rsid w:val="00CE6FCB"/>
    <w:rsid w:val="00CE74A9"/>
    <w:rsid w:val="00CE74F6"/>
    <w:rsid w:val="00CE7A92"/>
    <w:rsid w:val="00CF0034"/>
    <w:rsid w:val="00CF0181"/>
    <w:rsid w:val="00CF0228"/>
    <w:rsid w:val="00CF03D2"/>
    <w:rsid w:val="00CF09DD"/>
    <w:rsid w:val="00CF0AD1"/>
    <w:rsid w:val="00CF0BCD"/>
    <w:rsid w:val="00CF10FF"/>
    <w:rsid w:val="00CF12D9"/>
    <w:rsid w:val="00CF14A8"/>
    <w:rsid w:val="00CF16BE"/>
    <w:rsid w:val="00CF19E5"/>
    <w:rsid w:val="00CF1A73"/>
    <w:rsid w:val="00CF1C1E"/>
    <w:rsid w:val="00CF1DBF"/>
    <w:rsid w:val="00CF2178"/>
    <w:rsid w:val="00CF2766"/>
    <w:rsid w:val="00CF2DF0"/>
    <w:rsid w:val="00CF3388"/>
    <w:rsid w:val="00CF357F"/>
    <w:rsid w:val="00CF3818"/>
    <w:rsid w:val="00CF3939"/>
    <w:rsid w:val="00CF3A03"/>
    <w:rsid w:val="00CF3B68"/>
    <w:rsid w:val="00CF3BA3"/>
    <w:rsid w:val="00CF3C9E"/>
    <w:rsid w:val="00CF3E38"/>
    <w:rsid w:val="00CF42B2"/>
    <w:rsid w:val="00CF42B5"/>
    <w:rsid w:val="00CF4793"/>
    <w:rsid w:val="00CF49EE"/>
    <w:rsid w:val="00CF4D3D"/>
    <w:rsid w:val="00CF5115"/>
    <w:rsid w:val="00CF57C7"/>
    <w:rsid w:val="00CF5827"/>
    <w:rsid w:val="00CF5E05"/>
    <w:rsid w:val="00CF62D0"/>
    <w:rsid w:val="00CF6369"/>
    <w:rsid w:val="00CF65E4"/>
    <w:rsid w:val="00CF6907"/>
    <w:rsid w:val="00CF690A"/>
    <w:rsid w:val="00CF719D"/>
    <w:rsid w:val="00CF7264"/>
    <w:rsid w:val="00CF73E9"/>
    <w:rsid w:val="00CF7E2C"/>
    <w:rsid w:val="00CFDD21"/>
    <w:rsid w:val="00D006C2"/>
    <w:rsid w:val="00D00939"/>
    <w:rsid w:val="00D009A7"/>
    <w:rsid w:val="00D00B53"/>
    <w:rsid w:val="00D00DDA"/>
    <w:rsid w:val="00D00E4D"/>
    <w:rsid w:val="00D0167E"/>
    <w:rsid w:val="00D01C35"/>
    <w:rsid w:val="00D01CD8"/>
    <w:rsid w:val="00D01E61"/>
    <w:rsid w:val="00D01EAA"/>
    <w:rsid w:val="00D01F04"/>
    <w:rsid w:val="00D02345"/>
    <w:rsid w:val="00D02BD9"/>
    <w:rsid w:val="00D02BF6"/>
    <w:rsid w:val="00D035C2"/>
    <w:rsid w:val="00D03B80"/>
    <w:rsid w:val="00D03CC1"/>
    <w:rsid w:val="00D04B7D"/>
    <w:rsid w:val="00D04F55"/>
    <w:rsid w:val="00D05A08"/>
    <w:rsid w:val="00D05D20"/>
    <w:rsid w:val="00D05E67"/>
    <w:rsid w:val="00D062F0"/>
    <w:rsid w:val="00D064BB"/>
    <w:rsid w:val="00D0683A"/>
    <w:rsid w:val="00D06914"/>
    <w:rsid w:val="00D0694A"/>
    <w:rsid w:val="00D06A6B"/>
    <w:rsid w:val="00D06D14"/>
    <w:rsid w:val="00D06D46"/>
    <w:rsid w:val="00D06E03"/>
    <w:rsid w:val="00D06F23"/>
    <w:rsid w:val="00D0718B"/>
    <w:rsid w:val="00D075B5"/>
    <w:rsid w:val="00D07668"/>
    <w:rsid w:val="00D079E7"/>
    <w:rsid w:val="00D07D5F"/>
    <w:rsid w:val="00D07F46"/>
    <w:rsid w:val="00D101A3"/>
    <w:rsid w:val="00D10C54"/>
    <w:rsid w:val="00D10F32"/>
    <w:rsid w:val="00D1137B"/>
    <w:rsid w:val="00D1162E"/>
    <w:rsid w:val="00D11779"/>
    <w:rsid w:val="00D11BA9"/>
    <w:rsid w:val="00D12011"/>
    <w:rsid w:val="00D121AF"/>
    <w:rsid w:val="00D12455"/>
    <w:rsid w:val="00D1272C"/>
    <w:rsid w:val="00D12D05"/>
    <w:rsid w:val="00D132E9"/>
    <w:rsid w:val="00D136E3"/>
    <w:rsid w:val="00D1373A"/>
    <w:rsid w:val="00D13979"/>
    <w:rsid w:val="00D14941"/>
    <w:rsid w:val="00D15265"/>
    <w:rsid w:val="00D152C4"/>
    <w:rsid w:val="00D15779"/>
    <w:rsid w:val="00D15853"/>
    <w:rsid w:val="00D15919"/>
    <w:rsid w:val="00D15A52"/>
    <w:rsid w:val="00D15DB6"/>
    <w:rsid w:val="00D16044"/>
    <w:rsid w:val="00D16462"/>
    <w:rsid w:val="00D164F9"/>
    <w:rsid w:val="00D1654C"/>
    <w:rsid w:val="00D165AA"/>
    <w:rsid w:val="00D165F4"/>
    <w:rsid w:val="00D166D2"/>
    <w:rsid w:val="00D16EDB"/>
    <w:rsid w:val="00D177A0"/>
    <w:rsid w:val="00D177DE"/>
    <w:rsid w:val="00D17E1D"/>
    <w:rsid w:val="00D20499"/>
    <w:rsid w:val="00D204E4"/>
    <w:rsid w:val="00D20512"/>
    <w:rsid w:val="00D2086A"/>
    <w:rsid w:val="00D20984"/>
    <w:rsid w:val="00D21103"/>
    <w:rsid w:val="00D21106"/>
    <w:rsid w:val="00D212A5"/>
    <w:rsid w:val="00D212E6"/>
    <w:rsid w:val="00D2137C"/>
    <w:rsid w:val="00D213A6"/>
    <w:rsid w:val="00D2156E"/>
    <w:rsid w:val="00D215E6"/>
    <w:rsid w:val="00D2182B"/>
    <w:rsid w:val="00D2203D"/>
    <w:rsid w:val="00D222E2"/>
    <w:rsid w:val="00D2257B"/>
    <w:rsid w:val="00D22678"/>
    <w:rsid w:val="00D229CD"/>
    <w:rsid w:val="00D23141"/>
    <w:rsid w:val="00D23442"/>
    <w:rsid w:val="00D2369D"/>
    <w:rsid w:val="00D239E1"/>
    <w:rsid w:val="00D23A65"/>
    <w:rsid w:val="00D23D39"/>
    <w:rsid w:val="00D24323"/>
    <w:rsid w:val="00D244C9"/>
    <w:rsid w:val="00D2467D"/>
    <w:rsid w:val="00D24998"/>
    <w:rsid w:val="00D24F53"/>
    <w:rsid w:val="00D24FB2"/>
    <w:rsid w:val="00D253EA"/>
    <w:rsid w:val="00D25A90"/>
    <w:rsid w:val="00D25A9B"/>
    <w:rsid w:val="00D25CC2"/>
    <w:rsid w:val="00D25F6B"/>
    <w:rsid w:val="00D262A2"/>
    <w:rsid w:val="00D265CA"/>
    <w:rsid w:val="00D26662"/>
    <w:rsid w:val="00D26BCB"/>
    <w:rsid w:val="00D26D4E"/>
    <w:rsid w:val="00D2704E"/>
    <w:rsid w:val="00D2741F"/>
    <w:rsid w:val="00D27740"/>
    <w:rsid w:val="00D27AB3"/>
    <w:rsid w:val="00D30D5A"/>
    <w:rsid w:val="00D30E95"/>
    <w:rsid w:val="00D31B20"/>
    <w:rsid w:val="00D31E06"/>
    <w:rsid w:val="00D31E35"/>
    <w:rsid w:val="00D325EE"/>
    <w:rsid w:val="00D3308C"/>
    <w:rsid w:val="00D333D4"/>
    <w:rsid w:val="00D3358F"/>
    <w:rsid w:val="00D33677"/>
    <w:rsid w:val="00D338BD"/>
    <w:rsid w:val="00D338D4"/>
    <w:rsid w:val="00D33B6D"/>
    <w:rsid w:val="00D33F2A"/>
    <w:rsid w:val="00D34093"/>
    <w:rsid w:val="00D34AC0"/>
    <w:rsid w:val="00D35191"/>
    <w:rsid w:val="00D351B6"/>
    <w:rsid w:val="00D35245"/>
    <w:rsid w:val="00D355EF"/>
    <w:rsid w:val="00D35979"/>
    <w:rsid w:val="00D35AB1"/>
    <w:rsid w:val="00D35D1C"/>
    <w:rsid w:val="00D36C0E"/>
    <w:rsid w:val="00D36D7C"/>
    <w:rsid w:val="00D36FDA"/>
    <w:rsid w:val="00D370CF"/>
    <w:rsid w:val="00D37680"/>
    <w:rsid w:val="00D379A4"/>
    <w:rsid w:val="00D37BE9"/>
    <w:rsid w:val="00D37C76"/>
    <w:rsid w:val="00D37E4F"/>
    <w:rsid w:val="00D37EE5"/>
    <w:rsid w:val="00D37FDE"/>
    <w:rsid w:val="00D400E7"/>
    <w:rsid w:val="00D40990"/>
    <w:rsid w:val="00D40A14"/>
    <w:rsid w:val="00D40ABF"/>
    <w:rsid w:val="00D41AD1"/>
    <w:rsid w:val="00D422E3"/>
    <w:rsid w:val="00D42AF8"/>
    <w:rsid w:val="00D42D2D"/>
    <w:rsid w:val="00D42D98"/>
    <w:rsid w:val="00D4308C"/>
    <w:rsid w:val="00D43632"/>
    <w:rsid w:val="00D437AB"/>
    <w:rsid w:val="00D43BDD"/>
    <w:rsid w:val="00D43C21"/>
    <w:rsid w:val="00D4455F"/>
    <w:rsid w:val="00D44B00"/>
    <w:rsid w:val="00D44BB3"/>
    <w:rsid w:val="00D4512F"/>
    <w:rsid w:val="00D4533D"/>
    <w:rsid w:val="00D455C3"/>
    <w:rsid w:val="00D45E97"/>
    <w:rsid w:val="00D461C1"/>
    <w:rsid w:val="00D462A4"/>
    <w:rsid w:val="00D4634A"/>
    <w:rsid w:val="00D463D3"/>
    <w:rsid w:val="00D4678A"/>
    <w:rsid w:val="00D46B67"/>
    <w:rsid w:val="00D46DA9"/>
    <w:rsid w:val="00D46DB7"/>
    <w:rsid w:val="00D47629"/>
    <w:rsid w:val="00D47D9F"/>
    <w:rsid w:val="00D5036B"/>
    <w:rsid w:val="00D50417"/>
    <w:rsid w:val="00D50BE0"/>
    <w:rsid w:val="00D50C0B"/>
    <w:rsid w:val="00D50D49"/>
    <w:rsid w:val="00D5141B"/>
    <w:rsid w:val="00D51737"/>
    <w:rsid w:val="00D51788"/>
    <w:rsid w:val="00D51AEC"/>
    <w:rsid w:val="00D5204F"/>
    <w:rsid w:val="00D525BF"/>
    <w:rsid w:val="00D5285C"/>
    <w:rsid w:val="00D529D4"/>
    <w:rsid w:val="00D52BD8"/>
    <w:rsid w:val="00D52D16"/>
    <w:rsid w:val="00D52E45"/>
    <w:rsid w:val="00D5317B"/>
    <w:rsid w:val="00D532BE"/>
    <w:rsid w:val="00D535E6"/>
    <w:rsid w:val="00D53617"/>
    <w:rsid w:val="00D53C34"/>
    <w:rsid w:val="00D53DC1"/>
    <w:rsid w:val="00D53FC9"/>
    <w:rsid w:val="00D54590"/>
    <w:rsid w:val="00D547E6"/>
    <w:rsid w:val="00D5490B"/>
    <w:rsid w:val="00D54B5C"/>
    <w:rsid w:val="00D54D77"/>
    <w:rsid w:val="00D54F83"/>
    <w:rsid w:val="00D54F92"/>
    <w:rsid w:val="00D55407"/>
    <w:rsid w:val="00D557DE"/>
    <w:rsid w:val="00D559F2"/>
    <w:rsid w:val="00D55DA0"/>
    <w:rsid w:val="00D55E83"/>
    <w:rsid w:val="00D5608B"/>
    <w:rsid w:val="00D56486"/>
    <w:rsid w:val="00D565B9"/>
    <w:rsid w:val="00D565F5"/>
    <w:rsid w:val="00D567C9"/>
    <w:rsid w:val="00D56822"/>
    <w:rsid w:val="00D573AE"/>
    <w:rsid w:val="00D57C31"/>
    <w:rsid w:val="00D57C5C"/>
    <w:rsid w:val="00D60275"/>
    <w:rsid w:val="00D60497"/>
    <w:rsid w:val="00D60500"/>
    <w:rsid w:val="00D607CC"/>
    <w:rsid w:val="00D60FD5"/>
    <w:rsid w:val="00D6121E"/>
    <w:rsid w:val="00D618C3"/>
    <w:rsid w:val="00D61B19"/>
    <w:rsid w:val="00D61CE0"/>
    <w:rsid w:val="00D61E87"/>
    <w:rsid w:val="00D61F22"/>
    <w:rsid w:val="00D625BC"/>
    <w:rsid w:val="00D626B3"/>
    <w:rsid w:val="00D6314D"/>
    <w:rsid w:val="00D635FA"/>
    <w:rsid w:val="00D63A3A"/>
    <w:rsid w:val="00D63D60"/>
    <w:rsid w:val="00D63FE9"/>
    <w:rsid w:val="00D6411D"/>
    <w:rsid w:val="00D64389"/>
    <w:rsid w:val="00D643C4"/>
    <w:rsid w:val="00D656E2"/>
    <w:rsid w:val="00D657C9"/>
    <w:rsid w:val="00D65AB1"/>
    <w:rsid w:val="00D65DB9"/>
    <w:rsid w:val="00D6637D"/>
    <w:rsid w:val="00D6659D"/>
    <w:rsid w:val="00D66714"/>
    <w:rsid w:val="00D66881"/>
    <w:rsid w:val="00D6786F"/>
    <w:rsid w:val="00D678DB"/>
    <w:rsid w:val="00D67B9E"/>
    <w:rsid w:val="00D67C1E"/>
    <w:rsid w:val="00D67CCE"/>
    <w:rsid w:val="00D67F4E"/>
    <w:rsid w:val="00D67F79"/>
    <w:rsid w:val="00D701E9"/>
    <w:rsid w:val="00D70543"/>
    <w:rsid w:val="00D705A6"/>
    <w:rsid w:val="00D70AAE"/>
    <w:rsid w:val="00D7118A"/>
    <w:rsid w:val="00D713BD"/>
    <w:rsid w:val="00D716AC"/>
    <w:rsid w:val="00D718C8"/>
    <w:rsid w:val="00D71968"/>
    <w:rsid w:val="00D72393"/>
    <w:rsid w:val="00D72A9F"/>
    <w:rsid w:val="00D72C54"/>
    <w:rsid w:val="00D72C78"/>
    <w:rsid w:val="00D72E36"/>
    <w:rsid w:val="00D73368"/>
    <w:rsid w:val="00D7351A"/>
    <w:rsid w:val="00D735B4"/>
    <w:rsid w:val="00D73CFE"/>
    <w:rsid w:val="00D74431"/>
    <w:rsid w:val="00D744BE"/>
    <w:rsid w:val="00D74ECB"/>
    <w:rsid w:val="00D755E4"/>
    <w:rsid w:val="00D75785"/>
    <w:rsid w:val="00D758A7"/>
    <w:rsid w:val="00D75C04"/>
    <w:rsid w:val="00D75C92"/>
    <w:rsid w:val="00D75E7B"/>
    <w:rsid w:val="00D75F68"/>
    <w:rsid w:val="00D760B0"/>
    <w:rsid w:val="00D76197"/>
    <w:rsid w:val="00D7645E"/>
    <w:rsid w:val="00D768B1"/>
    <w:rsid w:val="00D768BA"/>
    <w:rsid w:val="00D76CE0"/>
    <w:rsid w:val="00D770CB"/>
    <w:rsid w:val="00D7726D"/>
    <w:rsid w:val="00D7770A"/>
    <w:rsid w:val="00D7790A"/>
    <w:rsid w:val="00D77913"/>
    <w:rsid w:val="00D77A1C"/>
    <w:rsid w:val="00D80A09"/>
    <w:rsid w:val="00D810E5"/>
    <w:rsid w:val="00D81310"/>
    <w:rsid w:val="00D8132C"/>
    <w:rsid w:val="00D813F2"/>
    <w:rsid w:val="00D81945"/>
    <w:rsid w:val="00D81948"/>
    <w:rsid w:val="00D82501"/>
    <w:rsid w:val="00D82B56"/>
    <w:rsid w:val="00D8328D"/>
    <w:rsid w:val="00D832A4"/>
    <w:rsid w:val="00D834EC"/>
    <w:rsid w:val="00D83657"/>
    <w:rsid w:val="00D837DA"/>
    <w:rsid w:val="00D83B91"/>
    <w:rsid w:val="00D84669"/>
    <w:rsid w:val="00D846DA"/>
    <w:rsid w:val="00D8479F"/>
    <w:rsid w:val="00D84B11"/>
    <w:rsid w:val="00D84B26"/>
    <w:rsid w:val="00D84B5A"/>
    <w:rsid w:val="00D84CC0"/>
    <w:rsid w:val="00D84E97"/>
    <w:rsid w:val="00D85697"/>
    <w:rsid w:val="00D85A1A"/>
    <w:rsid w:val="00D85CAB"/>
    <w:rsid w:val="00D85CB2"/>
    <w:rsid w:val="00D863D1"/>
    <w:rsid w:val="00D86519"/>
    <w:rsid w:val="00D868B5"/>
    <w:rsid w:val="00D874F3"/>
    <w:rsid w:val="00D87909"/>
    <w:rsid w:val="00D879C9"/>
    <w:rsid w:val="00D87F78"/>
    <w:rsid w:val="00D9011F"/>
    <w:rsid w:val="00D902AC"/>
    <w:rsid w:val="00D9071A"/>
    <w:rsid w:val="00D9083E"/>
    <w:rsid w:val="00D9087D"/>
    <w:rsid w:val="00D908E0"/>
    <w:rsid w:val="00D90B60"/>
    <w:rsid w:val="00D90C43"/>
    <w:rsid w:val="00D90F32"/>
    <w:rsid w:val="00D91113"/>
    <w:rsid w:val="00D91844"/>
    <w:rsid w:val="00D9193A"/>
    <w:rsid w:val="00D91965"/>
    <w:rsid w:val="00D91BA5"/>
    <w:rsid w:val="00D91D50"/>
    <w:rsid w:val="00D9207B"/>
    <w:rsid w:val="00D9284C"/>
    <w:rsid w:val="00D9293A"/>
    <w:rsid w:val="00D92B1D"/>
    <w:rsid w:val="00D93877"/>
    <w:rsid w:val="00D94442"/>
    <w:rsid w:val="00D94487"/>
    <w:rsid w:val="00D94733"/>
    <w:rsid w:val="00D9478D"/>
    <w:rsid w:val="00D94AFF"/>
    <w:rsid w:val="00D95300"/>
    <w:rsid w:val="00D953DA"/>
    <w:rsid w:val="00D95614"/>
    <w:rsid w:val="00D9562B"/>
    <w:rsid w:val="00D95684"/>
    <w:rsid w:val="00D95AAF"/>
    <w:rsid w:val="00D95B1A"/>
    <w:rsid w:val="00D95E17"/>
    <w:rsid w:val="00D96031"/>
    <w:rsid w:val="00D96EAA"/>
    <w:rsid w:val="00D97119"/>
    <w:rsid w:val="00D97544"/>
    <w:rsid w:val="00D975F0"/>
    <w:rsid w:val="00D97909"/>
    <w:rsid w:val="00D97A69"/>
    <w:rsid w:val="00D97E68"/>
    <w:rsid w:val="00DA030E"/>
    <w:rsid w:val="00DA035C"/>
    <w:rsid w:val="00DA1981"/>
    <w:rsid w:val="00DA2809"/>
    <w:rsid w:val="00DA3B60"/>
    <w:rsid w:val="00DA3DE0"/>
    <w:rsid w:val="00DA3FA5"/>
    <w:rsid w:val="00DA40F5"/>
    <w:rsid w:val="00DA489D"/>
    <w:rsid w:val="00DA4BD4"/>
    <w:rsid w:val="00DA4CE6"/>
    <w:rsid w:val="00DA556A"/>
    <w:rsid w:val="00DA5605"/>
    <w:rsid w:val="00DA5837"/>
    <w:rsid w:val="00DA59EA"/>
    <w:rsid w:val="00DA67C7"/>
    <w:rsid w:val="00DA68E6"/>
    <w:rsid w:val="00DA6D04"/>
    <w:rsid w:val="00DA6E75"/>
    <w:rsid w:val="00DA7BE2"/>
    <w:rsid w:val="00DB038D"/>
    <w:rsid w:val="00DB0801"/>
    <w:rsid w:val="00DB1C67"/>
    <w:rsid w:val="00DB1CB7"/>
    <w:rsid w:val="00DB1CB8"/>
    <w:rsid w:val="00DB1F86"/>
    <w:rsid w:val="00DB1FE9"/>
    <w:rsid w:val="00DB217F"/>
    <w:rsid w:val="00DB30CC"/>
    <w:rsid w:val="00DB31CB"/>
    <w:rsid w:val="00DB3495"/>
    <w:rsid w:val="00DB428E"/>
    <w:rsid w:val="00DB4386"/>
    <w:rsid w:val="00DB43D8"/>
    <w:rsid w:val="00DB44A6"/>
    <w:rsid w:val="00DB459B"/>
    <w:rsid w:val="00DB4957"/>
    <w:rsid w:val="00DB4A99"/>
    <w:rsid w:val="00DB4BBA"/>
    <w:rsid w:val="00DB4D3C"/>
    <w:rsid w:val="00DB4DAF"/>
    <w:rsid w:val="00DB5B3A"/>
    <w:rsid w:val="00DB5F7C"/>
    <w:rsid w:val="00DB5F82"/>
    <w:rsid w:val="00DB6374"/>
    <w:rsid w:val="00DB6952"/>
    <w:rsid w:val="00DB6D8D"/>
    <w:rsid w:val="00DB6F93"/>
    <w:rsid w:val="00DB71B6"/>
    <w:rsid w:val="00DB724B"/>
    <w:rsid w:val="00DB733B"/>
    <w:rsid w:val="00DB734D"/>
    <w:rsid w:val="00DB7988"/>
    <w:rsid w:val="00DB7AC9"/>
    <w:rsid w:val="00DB7B8F"/>
    <w:rsid w:val="00DB7FE8"/>
    <w:rsid w:val="00DC0212"/>
    <w:rsid w:val="00DC0428"/>
    <w:rsid w:val="00DC04FF"/>
    <w:rsid w:val="00DC0797"/>
    <w:rsid w:val="00DC0B5A"/>
    <w:rsid w:val="00DC0ECE"/>
    <w:rsid w:val="00DC1335"/>
    <w:rsid w:val="00DC1760"/>
    <w:rsid w:val="00DC1F46"/>
    <w:rsid w:val="00DC2296"/>
    <w:rsid w:val="00DC230B"/>
    <w:rsid w:val="00DC23C6"/>
    <w:rsid w:val="00DC23D8"/>
    <w:rsid w:val="00DC23F2"/>
    <w:rsid w:val="00DC2884"/>
    <w:rsid w:val="00DC312A"/>
    <w:rsid w:val="00DC3507"/>
    <w:rsid w:val="00DC35BF"/>
    <w:rsid w:val="00DC3A18"/>
    <w:rsid w:val="00DC40F7"/>
    <w:rsid w:val="00DC4295"/>
    <w:rsid w:val="00DC42C7"/>
    <w:rsid w:val="00DC45BE"/>
    <w:rsid w:val="00DC4A67"/>
    <w:rsid w:val="00DC4AAE"/>
    <w:rsid w:val="00DC4B52"/>
    <w:rsid w:val="00DC4E2E"/>
    <w:rsid w:val="00DC599E"/>
    <w:rsid w:val="00DC5C1C"/>
    <w:rsid w:val="00DC5CEC"/>
    <w:rsid w:val="00DC6010"/>
    <w:rsid w:val="00DC62AE"/>
    <w:rsid w:val="00DC641E"/>
    <w:rsid w:val="00DC6974"/>
    <w:rsid w:val="00DC6CEA"/>
    <w:rsid w:val="00DC6E83"/>
    <w:rsid w:val="00DC72ED"/>
    <w:rsid w:val="00DC73BA"/>
    <w:rsid w:val="00DC74E1"/>
    <w:rsid w:val="00DC7641"/>
    <w:rsid w:val="00DC7A15"/>
    <w:rsid w:val="00DC7B47"/>
    <w:rsid w:val="00DC7F52"/>
    <w:rsid w:val="00DC7F59"/>
    <w:rsid w:val="00DD0435"/>
    <w:rsid w:val="00DD0754"/>
    <w:rsid w:val="00DD0D6D"/>
    <w:rsid w:val="00DD1061"/>
    <w:rsid w:val="00DD11E5"/>
    <w:rsid w:val="00DD1425"/>
    <w:rsid w:val="00DD1431"/>
    <w:rsid w:val="00DD1676"/>
    <w:rsid w:val="00DD188C"/>
    <w:rsid w:val="00DD1D1B"/>
    <w:rsid w:val="00DD1E8F"/>
    <w:rsid w:val="00DD2133"/>
    <w:rsid w:val="00DD2F4E"/>
    <w:rsid w:val="00DD312C"/>
    <w:rsid w:val="00DD31B0"/>
    <w:rsid w:val="00DD3415"/>
    <w:rsid w:val="00DD350F"/>
    <w:rsid w:val="00DD3545"/>
    <w:rsid w:val="00DD42E3"/>
    <w:rsid w:val="00DD4CB2"/>
    <w:rsid w:val="00DD4F9D"/>
    <w:rsid w:val="00DD5AA1"/>
    <w:rsid w:val="00DD60F5"/>
    <w:rsid w:val="00DD69B8"/>
    <w:rsid w:val="00DD6DD9"/>
    <w:rsid w:val="00DD7335"/>
    <w:rsid w:val="00DD77A0"/>
    <w:rsid w:val="00DD7A46"/>
    <w:rsid w:val="00DD7DC3"/>
    <w:rsid w:val="00DD7F71"/>
    <w:rsid w:val="00DE01B1"/>
    <w:rsid w:val="00DE0425"/>
    <w:rsid w:val="00DE0685"/>
    <w:rsid w:val="00DE07A5"/>
    <w:rsid w:val="00DE0F21"/>
    <w:rsid w:val="00DE1C1B"/>
    <w:rsid w:val="00DE1ECC"/>
    <w:rsid w:val="00DE1F9B"/>
    <w:rsid w:val="00DE2201"/>
    <w:rsid w:val="00DE24BE"/>
    <w:rsid w:val="00DE24D5"/>
    <w:rsid w:val="00DE2A3A"/>
    <w:rsid w:val="00DE2CE3"/>
    <w:rsid w:val="00DE3003"/>
    <w:rsid w:val="00DE3242"/>
    <w:rsid w:val="00DE32D4"/>
    <w:rsid w:val="00DE3A91"/>
    <w:rsid w:val="00DE3B1B"/>
    <w:rsid w:val="00DE3BEF"/>
    <w:rsid w:val="00DE3F44"/>
    <w:rsid w:val="00DE4186"/>
    <w:rsid w:val="00DE45AA"/>
    <w:rsid w:val="00DE4AC8"/>
    <w:rsid w:val="00DE4C2D"/>
    <w:rsid w:val="00DE4FAE"/>
    <w:rsid w:val="00DE5405"/>
    <w:rsid w:val="00DE5457"/>
    <w:rsid w:val="00DE5572"/>
    <w:rsid w:val="00DE56C1"/>
    <w:rsid w:val="00DE5B37"/>
    <w:rsid w:val="00DE5E5B"/>
    <w:rsid w:val="00DE62C1"/>
    <w:rsid w:val="00DE65C1"/>
    <w:rsid w:val="00DE65F6"/>
    <w:rsid w:val="00DE69DB"/>
    <w:rsid w:val="00DE6B0A"/>
    <w:rsid w:val="00DE6E95"/>
    <w:rsid w:val="00DE7183"/>
    <w:rsid w:val="00DE724A"/>
    <w:rsid w:val="00DE72C2"/>
    <w:rsid w:val="00DE7582"/>
    <w:rsid w:val="00DE75D6"/>
    <w:rsid w:val="00DE7AAC"/>
    <w:rsid w:val="00DE7DFF"/>
    <w:rsid w:val="00DF0256"/>
    <w:rsid w:val="00DF0548"/>
    <w:rsid w:val="00DF06DD"/>
    <w:rsid w:val="00DF08E0"/>
    <w:rsid w:val="00DF0902"/>
    <w:rsid w:val="00DF0997"/>
    <w:rsid w:val="00DF0E09"/>
    <w:rsid w:val="00DF1647"/>
    <w:rsid w:val="00DF16A0"/>
    <w:rsid w:val="00DF1C42"/>
    <w:rsid w:val="00DF1CAF"/>
    <w:rsid w:val="00DF1FCD"/>
    <w:rsid w:val="00DF20DE"/>
    <w:rsid w:val="00DF2340"/>
    <w:rsid w:val="00DF2AA6"/>
    <w:rsid w:val="00DF2C56"/>
    <w:rsid w:val="00DF305B"/>
    <w:rsid w:val="00DF3299"/>
    <w:rsid w:val="00DF379B"/>
    <w:rsid w:val="00DF3B01"/>
    <w:rsid w:val="00DF461B"/>
    <w:rsid w:val="00DF48ED"/>
    <w:rsid w:val="00DF4CB8"/>
    <w:rsid w:val="00DF51F2"/>
    <w:rsid w:val="00DF5361"/>
    <w:rsid w:val="00DF5559"/>
    <w:rsid w:val="00DF5EBD"/>
    <w:rsid w:val="00DF6050"/>
    <w:rsid w:val="00DF63C2"/>
    <w:rsid w:val="00DF669D"/>
    <w:rsid w:val="00DF6CBD"/>
    <w:rsid w:val="00DF7277"/>
    <w:rsid w:val="00DF7461"/>
    <w:rsid w:val="00DF7651"/>
    <w:rsid w:val="00DF7BA3"/>
    <w:rsid w:val="00DF7FF8"/>
    <w:rsid w:val="00E00006"/>
    <w:rsid w:val="00E00760"/>
    <w:rsid w:val="00E00772"/>
    <w:rsid w:val="00E007A9"/>
    <w:rsid w:val="00E00883"/>
    <w:rsid w:val="00E00906"/>
    <w:rsid w:val="00E00E7D"/>
    <w:rsid w:val="00E00F0B"/>
    <w:rsid w:val="00E01255"/>
    <w:rsid w:val="00E015DA"/>
    <w:rsid w:val="00E0176C"/>
    <w:rsid w:val="00E017FB"/>
    <w:rsid w:val="00E01BE0"/>
    <w:rsid w:val="00E01D79"/>
    <w:rsid w:val="00E01E4A"/>
    <w:rsid w:val="00E01FB9"/>
    <w:rsid w:val="00E02509"/>
    <w:rsid w:val="00E03187"/>
    <w:rsid w:val="00E03286"/>
    <w:rsid w:val="00E034E5"/>
    <w:rsid w:val="00E039C3"/>
    <w:rsid w:val="00E03E24"/>
    <w:rsid w:val="00E0405E"/>
    <w:rsid w:val="00E04089"/>
    <w:rsid w:val="00E04107"/>
    <w:rsid w:val="00E042E1"/>
    <w:rsid w:val="00E0446B"/>
    <w:rsid w:val="00E045E7"/>
    <w:rsid w:val="00E04A20"/>
    <w:rsid w:val="00E04AC5"/>
    <w:rsid w:val="00E04C24"/>
    <w:rsid w:val="00E04CFD"/>
    <w:rsid w:val="00E04DAF"/>
    <w:rsid w:val="00E05689"/>
    <w:rsid w:val="00E0577E"/>
    <w:rsid w:val="00E057A9"/>
    <w:rsid w:val="00E05C0C"/>
    <w:rsid w:val="00E063FD"/>
    <w:rsid w:val="00E066E3"/>
    <w:rsid w:val="00E0686C"/>
    <w:rsid w:val="00E06987"/>
    <w:rsid w:val="00E06C53"/>
    <w:rsid w:val="00E06F0A"/>
    <w:rsid w:val="00E07077"/>
    <w:rsid w:val="00E0707F"/>
    <w:rsid w:val="00E070AF"/>
    <w:rsid w:val="00E0740B"/>
    <w:rsid w:val="00E07958"/>
    <w:rsid w:val="00E079CA"/>
    <w:rsid w:val="00E07A70"/>
    <w:rsid w:val="00E101E2"/>
    <w:rsid w:val="00E106F3"/>
    <w:rsid w:val="00E107EF"/>
    <w:rsid w:val="00E1090D"/>
    <w:rsid w:val="00E10A5E"/>
    <w:rsid w:val="00E10F1E"/>
    <w:rsid w:val="00E112C7"/>
    <w:rsid w:val="00E114FA"/>
    <w:rsid w:val="00E11532"/>
    <w:rsid w:val="00E11768"/>
    <w:rsid w:val="00E124E1"/>
    <w:rsid w:val="00E12574"/>
    <w:rsid w:val="00E129EE"/>
    <w:rsid w:val="00E12DCA"/>
    <w:rsid w:val="00E131A3"/>
    <w:rsid w:val="00E13494"/>
    <w:rsid w:val="00E14C43"/>
    <w:rsid w:val="00E14EF9"/>
    <w:rsid w:val="00E15038"/>
    <w:rsid w:val="00E15B53"/>
    <w:rsid w:val="00E15D0C"/>
    <w:rsid w:val="00E165B3"/>
    <w:rsid w:val="00E165D8"/>
    <w:rsid w:val="00E16A7F"/>
    <w:rsid w:val="00E16B49"/>
    <w:rsid w:val="00E17D40"/>
    <w:rsid w:val="00E200A8"/>
    <w:rsid w:val="00E20B29"/>
    <w:rsid w:val="00E20DAE"/>
    <w:rsid w:val="00E20EAC"/>
    <w:rsid w:val="00E20F55"/>
    <w:rsid w:val="00E21AE8"/>
    <w:rsid w:val="00E21E81"/>
    <w:rsid w:val="00E222DB"/>
    <w:rsid w:val="00E22521"/>
    <w:rsid w:val="00E226A7"/>
    <w:rsid w:val="00E22B45"/>
    <w:rsid w:val="00E22F30"/>
    <w:rsid w:val="00E22FC7"/>
    <w:rsid w:val="00E230E2"/>
    <w:rsid w:val="00E23248"/>
    <w:rsid w:val="00E2346D"/>
    <w:rsid w:val="00E236F6"/>
    <w:rsid w:val="00E23BE6"/>
    <w:rsid w:val="00E23CBC"/>
    <w:rsid w:val="00E241B5"/>
    <w:rsid w:val="00E241DE"/>
    <w:rsid w:val="00E24B45"/>
    <w:rsid w:val="00E25379"/>
    <w:rsid w:val="00E254D2"/>
    <w:rsid w:val="00E25A09"/>
    <w:rsid w:val="00E25E51"/>
    <w:rsid w:val="00E263FF"/>
    <w:rsid w:val="00E26744"/>
    <w:rsid w:val="00E2709E"/>
    <w:rsid w:val="00E270AF"/>
    <w:rsid w:val="00E27A95"/>
    <w:rsid w:val="00E30028"/>
    <w:rsid w:val="00E30B60"/>
    <w:rsid w:val="00E30CB8"/>
    <w:rsid w:val="00E311C2"/>
    <w:rsid w:val="00E31318"/>
    <w:rsid w:val="00E313AA"/>
    <w:rsid w:val="00E315C2"/>
    <w:rsid w:val="00E3178F"/>
    <w:rsid w:val="00E31827"/>
    <w:rsid w:val="00E31A97"/>
    <w:rsid w:val="00E31FEF"/>
    <w:rsid w:val="00E3240E"/>
    <w:rsid w:val="00E327C4"/>
    <w:rsid w:val="00E328F2"/>
    <w:rsid w:val="00E33982"/>
    <w:rsid w:val="00E3405A"/>
    <w:rsid w:val="00E34442"/>
    <w:rsid w:val="00E346B1"/>
    <w:rsid w:val="00E34755"/>
    <w:rsid w:val="00E348E6"/>
    <w:rsid w:val="00E3490C"/>
    <w:rsid w:val="00E3493D"/>
    <w:rsid w:val="00E34CA2"/>
    <w:rsid w:val="00E356C3"/>
    <w:rsid w:val="00E35BD3"/>
    <w:rsid w:val="00E362E5"/>
    <w:rsid w:val="00E3686D"/>
    <w:rsid w:val="00E369AF"/>
    <w:rsid w:val="00E369F4"/>
    <w:rsid w:val="00E36A2A"/>
    <w:rsid w:val="00E36AC8"/>
    <w:rsid w:val="00E371A6"/>
    <w:rsid w:val="00E37631"/>
    <w:rsid w:val="00E378BC"/>
    <w:rsid w:val="00E378EC"/>
    <w:rsid w:val="00E37CE2"/>
    <w:rsid w:val="00E37FC8"/>
    <w:rsid w:val="00E403C9"/>
    <w:rsid w:val="00E403F6"/>
    <w:rsid w:val="00E404FF"/>
    <w:rsid w:val="00E406B9"/>
    <w:rsid w:val="00E40D17"/>
    <w:rsid w:val="00E413D4"/>
    <w:rsid w:val="00E415A2"/>
    <w:rsid w:val="00E41659"/>
    <w:rsid w:val="00E4185C"/>
    <w:rsid w:val="00E41C42"/>
    <w:rsid w:val="00E42155"/>
    <w:rsid w:val="00E42176"/>
    <w:rsid w:val="00E426CD"/>
    <w:rsid w:val="00E4272D"/>
    <w:rsid w:val="00E427E0"/>
    <w:rsid w:val="00E42D6D"/>
    <w:rsid w:val="00E42ED3"/>
    <w:rsid w:val="00E43550"/>
    <w:rsid w:val="00E43C55"/>
    <w:rsid w:val="00E43F2A"/>
    <w:rsid w:val="00E43F60"/>
    <w:rsid w:val="00E43F84"/>
    <w:rsid w:val="00E440FA"/>
    <w:rsid w:val="00E4437A"/>
    <w:rsid w:val="00E4440C"/>
    <w:rsid w:val="00E44489"/>
    <w:rsid w:val="00E446FD"/>
    <w:rsid w:val="00E44A23"/>
    <w:rsid w:val="00E44F1C"/>
    <w:rsid w:val="00E45520"/>
    <w:rsid w:val="00E45892"/>
    <w:rsid w:val="00E4593D"/>
    <w:rsid w:val="00E459D4"/>
    <w:rsid w:val="00E45A0B"/>
    <w:rsid w:val="00E46313"/>
    <w:rsid w:val="00E46A75"/>
    <w:rsid w:val="00E470BE"/>
    <w:rsid w:val="00E473B8"/>
    <w:rsid w:val="00E476E4"/>
    <w:rsid w:val="00E47AD7"/>
    <w:rsid w:val="00E50408"/>
    <w:rsid w:val="00E5058E"/>
    <w:rsid w:val="00E507D7"/>
    <w:rsid w:val="00E50B00"/>
    <w:rsid w:val="00E50BA5"/>
    <w:rsid w:val="00E50F45"/>
    <w:rsid w:val="00E516AC"/>
    <w:rsid w:val="00E51733"/>
    <w:rsid w:val="00E51A57"/>
    <w:rsid w:val="00E51B1A"/>
    <w:rsid w:val="00E51BB5"/>
    <w:rsid w:val="00E51C34"/>
    <w:rsid w:val="00E53442"/>
    <w:rsid w:val="00E539D0"/>
    <w:rsid w:val="00E53A9E"/>
    <w:rsid w:val="00E54B4F"/>
    <w:rsid w:val="00E54BE6"/>
    <w:rsid w:val="00E54CE6"/>
    <w:rsid w:val="00E55220"/>
    <w:rsid w:val="00E55593"/>
    <w:rsid w:val="00E558ED"/>
    <w:rsid w:val="00E55C73"/>
    <w:rsid w:val="00E55F57"/>
    <w:rsid w:val="00E56264"/>
    <w:rsid w:val="00E56573"/>
    <w:rsid w:val="00E566CF"/>
    <w:rsid w:val="00E569EE"/>
    <w:rsid w:val="00E56C0B"/>
    <w:rsid w:val="00E56DFA"/>
    <w:rsid w:val="00E57652"/>
    <w:rsid w:val="00E57C88"/>
    <w:rsid w:val="00E57CCB"/>
    <w:rsid w:val="00E57FCF"/>
    <w:rsid w:val="00E6009A"/>
    <w:rsid w:val="00E604B6"/>
    <w:rsid w:val="00E6050E"/>
    <w:rsid w:val="00E60B0C"/>
    <w:rsid w:val="00E60BD9"/>
    <w:rsid w:val="00E612A9"/>
    <w:rsid w:val="00E614F6"/>
    <w:rsid w:val="00E61521"/>
    <w:rsid w:val="00E616EE"/>
    <w:rsid w:val="00E622AE"/>
    <w:rsid w:val="00E62737"/>
    <w:rsid w:val="00E62BEB"/>
    <w:rsid w:val="00E62DE3"/>
    <w:rsid w:val="00E62E6B"/>
    <w:rsid w:val="00E62ED4"/>
    <w:rsid w:val="00E632E3"/>
    <w:rsid w:val="00E634AF"/>
    <w:rsid w:val="00E63C8D"/>
    <w:rsid w:val="00E63FC6"/>
    <w:rsid w:val="00E641DD"/>
    <w:rsid w:val="00E64229"/>
    <w:rsid w:val="00E64269"/>
    <w:rsid w:val="00E6427E"/>
    <w:rsid w:val="00E644F6"/>
    <w:rsid w:val="00E645F1"/>
    <w:rsid w:val="00E6494C"/>
    <w:rsid w:val="00E64B90"/>
    <w:rsid w:val="00E64BC8"/>
    <w:rsid w:val="00E64D39"/>
    <w:rsid w:val="00E65091"/>
    <w:rsid w:val="00E650F3"/>
    <w:rsid w:val="00E65588"/>
    <w:rsid w:val="00E65693"/>
    <w:rsid w:val="00E658D7"/>
    <w:rsid w:val="00E65A83"/>
    <w:rsid w:val="00E65CC7"/>
    <w:rsid w:val="00E65E16"/>
    <w:rsid w:val="00E66009"/>
    <w:rsid w:val="00E66315"/>
    <w:rsid w:val="00E66CA0"/>
    <w:rsid w:val="00E66F13"/>
    <w:rsid w:val="00E67358"/>
    <w:rsid w:val="00E6745F"/>
    <w:rsid w:val="00E67806"/>
    <w:rsid w:val="00E67C3C"/>
    <w:rsid w:val="00E67E19"/>
    <w:rsid w:val="00E67E39"/>
    <w:rsid w:val="00E67E6E"/>
    <w:rsid w:val="00E6E76A"/>
    <w:rsid w:val="00E70191"/>
    <w:rsid w:val="00E70590"/>
    <w:rsid w:val="00E709BA"/>
    <w:rsid w:val="00E70EDE"/>
    <w:rsid w:val="00E7163B"/>
    <w:rsid w:val="00E717D4"/>
    <w:rsid w:val="00E71AA9"/>
    <w:rsid w:val="00E71AF3"/>
    <w:rsid w:val="00E71F0B"/>
    <w:rsid w:val="00E71FF7"/>
    <w:rsid w:val="00E72048"/>
    <w:rsid w:val="00E72537"/>
    <w:rsid w:val="00E72998"/>
    <w:rsid w:val="00E72CC2"/>
    <w:rsid w:val="00E72D73"/>
    <w:rsid w:val="00E72D8A"/>
    <w:rsid w:val="00E72DA6"/>
    <w:rsid w:val="00E731A4"/>
    <w:rsid w:val="00E73286"/>
    <w:rsid w:val="00E73535"/>
    <w:rsid w:val="00E73BAD"/>
    <w:rsid w:val="00E74BD5"/>
    <w:rsid w:val="00E74E37"/>
    <w:rsid w:val="00E75CCB"/>
    <w:rsid w:val="00E75CF2"/>
    <w:rsid w:val="00E75D1E"/>
    <w:rsid w:val="00E7653A"/>
    <w:rsid w:val="00E766EC"/>
    <w:rsid w:val="00E767DB"/>
    <w:rsid w:val="00E76862"/>
    <w:rsid w:val="00E7698E"/>
    <w:rsid w:val="00E76A8D"/>
    <w:rsid w:val="00E77000"/>
    <w:rsid w:val="00E770F9"/>
    <w:rsid w:val="00E7711D"/>
    <w:rsid w:val="00E77883"/>
    <w:rsid w:val="00E77BBF"/>
    <w:rsid w:val="00E801E0"/>
    <w:rsid w:val="00E80808"/>
    <w:rsid w:val="00E80835"/>
    <w:rsid w:val="00E80BB0"/>
    <w:rsid w:val="00E80BFD"/>
    <w:rsid w:val="00E8126A"/>
    <w:rsid w:val="00E812FE"/>
    <w:rsid w:val="00E817D8"/>
    <w:rsid w:val="00E81EBB"/>
    <w:rsid w:val="00E82D4F"/>
    <w:rsid w:val="00E8303D"/>
    <w:rsid w:val="00E83160"/>
    <w:rsid w:val="00E8365A"/>
    <w:rsid w:val="00E836F5"/>
    <w:rsid w:val="00E83974"/>
    <w:rsid w:val="00E83C2A"/>
    <w:rsid w:val="00E83F28"/>
    <w:rsid w:val="00E84A6F"/>
    <w:rsid w:val="00E84CFB"/>
    <w:rsid w:val="00E85137"/>
    <w:rsid w:val="00E8520D"/>
    <w:rsid w:val="00E852C7"/>
    <w:rsid w:val="00E85414"/>
    <w:rsid w:val="00E85AC4"/>
    <w:rsid w:val="00E85BC5"/>
    <w:rsid w:val="00E86687"/>
    <w:rsid w:val="00E86914"/>
    <w:rsid w:val="00E86B5A"/>
    <w:rsid w:val="00E86CB6"/>
    <w:rsid w:val="00E86E31"/>
    <w:rsid w:val="00E873CA"/>
    <w:rsid w:val="00E87500"/>
    <w:rsid w:val="00E8758E"/>
    <w:rsid w:val="00E8759B"/>
    <w:rsid w:val="00E878CB"/>
    <w:rsid w:val="00E8795A"/>
    <w:rsid w:val="00E87CFF"/>
    <w:rsid w:val="00E87F0D"/>
    <w:rsid w:val="00E87F1E"/>
    <w:rsid w:val="00E90342"/>
    <w:rsid w:val="00E90647"/>
    <w:rsid w:val="00E9071F"/>
    <w:rsid w:val="00E90789"/>
    <w:rsid w:val="00E90A89"/>
    <w:rsid w:val="00E90C1C"/>
    <w:rsid w:val="00E90D73"/>
    <w:rsid w:val="00E90DB4"/>
    <w:rsid w:val="00E91AB3"/>
    <w:rsid w:val="00E91C3C"/>
    <w:rsid w:val="00E9224E"/>
    <w:rsid w:val="00E924CE"/>
    <w:rsid w:val="00E92DA8"/>
    <w:rsid w:val="00E92E3A"/>
    <w:rsid w:val="00E934A2"/>
    <w:rsid w:val="00E93683"/>
    <w:rsid w:val="00E938A8"/>
    <w:rsid w:val="00E9410C"/>
    <w:rsid w:val="00E94259"/>
    <w:rsid w:val="00E9442E"/>
    <w:rsid w:val="00E94553"/>
    <w:rsid w:val="00E94758"/>
    <w:rsid w:val="00E94941"/>
    <w:rsid w:val="00E949C4"/>
    <w:rsid w:val="00E94E8D"/>
    <w:rsid w:val="00E94F25"/>
    <w:rsid w:val="00E95486"/>
    <w:rsid w:val="00E956C3"/>
    <w:rsid w:val="00E95DC6"/>
    <w:rsid w:val="00E963FE"/>
    <w:rsid w:val="00E9649B"/>
    <w:rsid w:val="00E96552"/>
    <w:rsid w:val="00E967BA"/>
    <w:rsid w:val="00E96ABC"/>
    <w:rsid w:val="00E96AC6"/>
    <w:rsid w:val="00E96FB8"/>
    <w:rsid w:val="00E9761D"/>
    <w:rsid w:val="00E9765A"/>
    <w:rsid w:val="00E97B79"/>
    <w:rsid w:val="00E97DBD"/>
    <w:rsid w:val="00EA0423"/>
    <w:rsid w:val="00EA0A91"/>
    <w:rsid w:val="00EA1070"/>
    <w:rsid w:val="00EA1269"/>
    <w:rsid w:val="00EA180F"/>
    <w:rsid w:val="00EA1C72"/>
    <w:rsid w:val="00EA1E9D"/>
    <w:rsid w:val="00EA2139"/>
    <w:rsid w:val="00EA2398"/>
    <w:rsid w:val="00EA24B9"/>
    <w:rsid w:val="00EA2976"/>
    <w:rsid w:val="00EA2AB2"/>
    <w:rsid w:val="00EA2CB2"/>
    <w:rsid w:val="00EA2F70"/>
    <w:rsid w:val="00EA332A"/>
    <w:rsid w:val="00EA3CC9"/>
    <w:rsid w:val="00EA3FEF"/>
    <w:rsid w:val="00EA4212"/>
    <w:rsid w:val="00EA4426"/>
    <w:rsid w:val="00EA45FE"/>
    <w:rsid w:val="00EA46E7"/>
    <w:rsid w:val="00EA470A"/>
    <w:rsid w:val="00EA48DE"/>
    <w:rsid w:val="00EA4C23"/>
    <w:rsid w:val="00EA54DC"/>
    <w:rsid w:val="00EA5708"/>
    <w:rsid w:val="00EA5F29"/>
    <w:rsid w:val="00EA60A6"/>
    <w:rsid w:val="00EA61B8"/>
    <w:rsid w:val="00EA66E9"/>
    <w:rsid w:val="00EA6815"/>
    <w:rsid w:val="00EA6857"/>
    <w:rsid w:val="00EA6A08"/>
    <w:rsid w:val="00EA6A74"/>
    <w:rsid w:val="00EA6BFC"/>
    <w:rsid w:val="00EA7062"/>
    <w:rsid w:val="00EA7547"/>
    <w:rsid w:val="00EA7991"/>
    <w:rsid w:val="00EA7C27"/>
    <w:rsid w:val="00EA7C2D"/>
    <w:rsid w:val="00EA7D33"/>
    <w:rsid w:val="00EA7EAB"/>
    <w:rsid w:val="00EB0408"/>
    <w:rsid w:val="00EB0661"/>
    <w:rsid w:val="00EB0A3A"/>
    <w:rsid w:val="00EB0A9E"/>
    <w:rsid w:val="00EB0BEF"/>
    <w:rsid w:val="00EB0E6E"/>
    <w:rsid w:val="00EB0EF6"/>
    <w:rsid w:val="00EB1183"/>
    <w:rsid w:val="00EB15AE"/>
    <w:rsid w:val="00EB1722"/>
    <w:rsid w:val="00EB1ABE"/>
    <w:rsid w:val="00EB1DAD"/>
    <w:rsid w:val="00EB2285"/>
    <w:rsid w:val="00EB2558"/>
    <w:rsid w:val="00EB2866"/>
    <w:rsid w:val="00EB28B7"/>
    <w:rsid w:val="00EB2CAD"/>
    <w:rsid w:val="00EB389E"/>
    <w:rsid w:val="00EB3A01"/>
    <w:rsid w:val="00EB3ABD"/>
    <w:rsid w:val="00EB3DC3"/>
    <w:rsid w:val="00EB3E77"/>
    <w:rsid w:val="00EB3E7E"/>
    <w:rsid w:val="00EB41EF"/>
    <w:rsid w:val="00EB4707"/>
    <w:rsid w:val="00EB496B"/>
    <w:rsid w:val="00EB4A2F"/>
    <w:rsid w:val="00EB4A4F"/>
    <w:rsid w:val="00EB4FF8"/>
    <w:rsid w:val="00EB589E"/>
    <w:rsid w:val="00EB5CE3"/>
    <w:rsid w:val="00EB61CA"/>
    <w:rsid w:val="00EB62C9"/>
    <w:rsid w:val="00EB635C"/>
    <w:rsid w:val="00EB6AC3"/>
    <w:rsid w:val="00EB7227"/>
    <w:rsid w:val="00EB72D7"/>
    <w:rsid w:val="00EB7653"/>
    <w:rsid w:val="00EB772C"/>
    <w:rsid w:val="00EB7793"/>
    <w:rsid w:val="00EB77A9"/>
    <w:rsid w:val="00EB7829"/>
    <w:rsid w:val="00EB7955"/>
    <w:rsid w:val="00EB7DE6"/>
    <w:rsid w:val="00EC0333"/>
    <w:rsid w:val="00EC0B8B"/>
    <w:rsid w:val="00EC0C65"/>
    <w:rsid w:val="00EC0EC7"/>
    <w:rsid w:val="00EC103C"/>
    <w:rsid w:val="00EC142A"/>
    <w:rsid w:val="00EC1450"/>
    <w:rsid w:val="00EC14E4"/>
    <w:rsid w:val="00EC18DA"/>
    <w:rsid w:val="00EC208C"/>
    <w:rsid w:val="00EC271F"/>
    <w:rsid w:val="00EC27E6"/>
    <w:rsid w:val="00EC291E"/>
    <w:rsid w:val="00EC2980"/>
    <w:rsid w:val="00EC2A3D"/>
    <w:rsid w:val="00EC4540"/>
    <w:rsid w:val="00EC467E"/>
    <w:rsid w:val="00EC4F19"/>
    <w:rsid w:val="00EC520C"/>
    <w:rsid w:val="00EC525A"/>
    <w:rsid w:val="00EC52FE"/>
    <w:rsid w:val="00EC5846"/>
    <w:rsid w:val="00EC5B3C"/>
    <w:rsid w:val="00EC5FE7"/>
    <w:rsid w:val="00EC63F3"/>
    <w:rsid w:val="00EC7975"/>
    <w:rsid w:val="00EC7AE2"/>
    <w:rsid w:val="00EC7B0A"/>
    <w:rsid w:val="00EC7B36"/>
    <w:rsid w:val="00EC7CE1"/>
    <w:rsid w:val="00ED0134"/>
    <w:rsid w:val="00ED02B3"/>
    <w:rsid w:val="00ED02B7"/>
    <w:rsid w:val="00ED0587"/>
    <w:rsid w:val="00ED0709"/>
    <w:rsid w:val="00ED0994"/>
    <w:rsid w:val="00ED09B9"/>
    <w:rsid w:val="00ED0D32"/>
    <w:rsid w:val="00ED1694"/>
    <w:rsid w:val="00ED1CD8"/>
    <w:rsid w:val="00ED246F"/>
    <w:rsid w:val="00ED258A"/>
    <w:rsid w:val="00ED269A"/>
    <w:rsid w:val="00ED29D0"/>
    <w:rsid w:val="00ED29DC"/>
    <w:rsid w:val="00ED2C1F"/>
    <w:rsid w:val="00ED2EB0"/>
    <w:rsid w:val="00ED3022"/>
    <w:rsid w:val="00ED333F"/>
    <w:rsid w:val="00ED3468"/>
    <w:rsid w:val="00ED355E"/>
    <w:rsid w:val="00ED3C78"/>
    <w:rsid w:val="00ED4904"/>
    <w:rsid w:val="00ED49C6"/>
    <w:rsid w:val="00ED4B52"/>
    <w:rsid w:val="00ED4BAA"/>
    <w:rsid w:val="00ED50C6"/>
    <w:rsid w:val="00ED5874"/>
    <w:rsid w:val="00ED591B"/>
    <w:rsid w:val="00ED5AC0"/>
    <w:rsid w:val="00ED5FFD"/>
    <w:rsid w:val="00ED6403"/>
    <w:rsid w:val="00ED6446"/>
    <w:rsid w:val="00ED6C29"/>
    <w:rsid w:val="00ED6C54"/>
    <w:rsid w:val="00ED6F0D"/>
    <w:rsid w:val="00ED7067"/>
    <w:rsid w:val="00ED7301"/>
    <w:rsid w:val="00ED7D2D"/>
    <w:rsid w:val="00EE0222"/>
    <w:rsid w:val="00EE027A"/>
    <w:rsid w:val="00EE05FF"/>
    <w:rsid w:val="00EE06BD"/>
    <w:rsid w:val="00EE07C7"/>
    <w:rsid w:val="00EE0A29"/>
    <w:rsid w:val="00EE14E7"/>
    <w:rsid w:val="00EE1808"/>
    <w:rsid w:val="00EE1C2B"/>
    <w:rsid w:val="00EE20DB"/>
    <w:rsid w:val="00EE235D"/>
    <w:rsid w:val="00EE2D7E"/>
    <w:rsid w:val="00EE2F0D"/>
    <w:rsid w:val="00EE3299"/>
    <w:rsid w:val="00EE32CD"/>
    <w:rsid w:val="00EE3447"/>
    <w:rsid w:val="00EE3484"/>
    <w:rsid w:val="00EE34F1"/>
    <w:rsid w:val="00EE35E8"/>
    <w:rsid w:val="00EE3771"/>
    <w:rsid w:val="00EE39D5"/>
    <w:rsid w:val="00EE3A12"/>
    <w:rsid w:val="00EE3A83"/>
    <w:rsid w:val="00EE3A94"/>
    <w:rsid w:val="00EE3BC7"/>
    <w:rsid w:val="00EE3C46"/>
    <w:rsid w:val="00EE3E6D"/>
    <w:rsid w:val="00EE487A"/>
    <w:rsid w:val="00EE4942"/>
    <w:rsid w:val="00EE495F"/>
    <w:rsid w:val="00EE4BA2"/>
    <w:rsid w:val="00EE4CBD"/>
    <w:rsid w:val="00EE5387"/>
    <w:rsid w:val="00EE53D2"/>
    <w:rsid w:val="00EE57E2"/>
    <w:rsid w:val="00EE5F67"/>
    <w:rsid w:val="00EE6000"/>
    <w:rsid w:val="00EE60E6"/>
    <w:rsid w:val="00EE62EF"/>
    <w:rsid w:val="00EE6A96"/>
    <w:rsid w:val="00EE6AC1"/>
    <w:rsid w:val="00EE6D74"/>
    <w:rsid w:val="00EE6EB8"/>
    <w:rsid w:val="00EE7330"/>
    <w:rsid w:val="00EE7534"/>
    <w:rsid w:val="00EE783B"/>
    <w:rsid w:val="00EE7E9E"/>
    <w:rsid w:val="00EF00FF"/>
    <w:rsid w:val="00EF0275"/>
    <w:rsid w:val="00EF05CA"/>
    <w:rsid w:val="00EF05CB"/>
    <w:rsid w:val="00EF06D4"/>
    <w:rsid w:val="00EF0AB4"/>
    <w:rsid w:val="00EF0C82"/>
    <w:rsid w:val="00EF0FD4"/>
    <w:rsid w:val="00EF10A9"/>
    <w:rsid w:val="00EF1480"/>
    <w:rsid w:val="00EF158C"/>
    <w:rsid w:val="00EF15F4"/>
    <w:rsid w:val="00EF1CA3"/>
    <w:rsid w:val="00EF1D65"/>
    <w:rsid w:val="00EF1F61"/>
    <w:rsid w:val="00EF2160"/>
    <w:rsid w:val="00EF26F7"/>
    <w:rsid w:val="00EF271F"/>
    <w:rsid w:val="00EF29FD"/>
    <w:rsid w:val="00EF2EAE"/>
    <w:rsid w:val="00EF2EBD"/>
    <w:rsid w:val="00EF319E"/>
    <w:rsid w:val="00EF3226"/>
    <w:rsid w:val="00EF3589"/>
    <w:rsid w:val="00EF3DF3"/>
    <w:rsid w:val="00EF403E"/>
    <w:rsid w:val="00EF428A"/>
    <w:rsid w:val="00EF42D6"/>
    <w:rsid w:val="00EF4404"/>
    <w:rsid w:val="00EF4CC9"/>
    <w:rsid w:val="00EF4D28"/>
    <w:rsid w:val="00EF4E67"/>
    <w:rsid w:val="00EF50A6"/>
    <w:rsid w:val="00EF5A8C"/>
    <w:rsid w:val="00EF5B29"/>
    <w:rsid w:val="00EF5B81"/>
    <w:rsid w:val="00EF64E0"/>
    <w:rsid w:val="00EF683F"/>
    <w:rsid w:val="00EF7651"/>
    <w:rsid w:val="00EF76AD"/>
    <w:rsid w:val="00EF7D83"/>
    <w:rsid w:val="00F000F8"/>
    <w:rsid w:val="00F0077A"/>
    <w:rsid w:val="00F00A80"/>
    <w:rsid w:val="00F010A2"/>
    <w:rsid w:val="00F014AF"/>
    <w:rsid w:val="00F01548"/>
    <w:rsid w:val="00F027E9"/>
    <w:rsid w:val="00F02A09"/>
    <w:rsid w:val="00F02A62"/>
    <w:rsid w:val="00F02A99"/>
    <w:rsid w:val="00F02B56"/>
    <w:rsid w:val="00F03268"/>
    <w:rsid w:val="00F032E7"/>
    <w:rsid w:val="00F0346E"/>
    <w:rsid w:val="00F03493"/>
    <w:rsid w:val="00F0372F"/>
    <w:rsid w:val="00F0380B"/>
    <w:rsid w:val="00F03942"/>
    <w:rsid w:val="00F03CFA"/>
    <w:rsid w:val="00F03F63"/>
    <w:rsid w:val="00F0403C"/>
    <w:rsid w:val="00F0437A"/>
    <w:rsid w:val="00F047AE"/>
    <w:rsid w:val="00F04A3D"/>
    <w:rsid w:val="00F04BCC"/>
    <w:rsid w:val="00F04F69"/>
    <w:rsid w:val="00F050F5"/>
    <w:rsid w:val="00F0548F"/>
    <w:rsid w:val="00F05517"/>
    <w:rsid w:val="00F05E85"/>
    <w:rsid w:val="00F06C72"/>
    <w:rsid w:val="00F06D2A"/>
    <w:rsid w:val="00F06E2F"/>
    <w:rsid w:val="00F07089"/>
    <w:rsid w:val="00F0713F"/>
    <w:rsid w:val="00F07172"/>
    <w:rsid w:val="00F0788C"/>
    <w:rsid w:val="00F07C63"/>
    <w:rsid w:val="00F07D8D"/>
    <w:rsid w:val="00F080C8"/>
    <w:rsid w:val="00F100A7"/>
    <w:rsid w:val="00F101E0"/>
    <w:rsid w:val="00F10519"/>
    <w:rsid w:val="00F111BD"/>
    <w:rsid w:val="00F11571"/>
    <w:rsid w:val="00F116FE"/>
    <w:rsid w:val="00F11740"/>
    <w:rsid w:val="00F1188C"/>
    <w:rsid w:val="00F11B35"/>
    <w:rsid w:val="00F11B63"/>
    <w:rsid w:val="00F11C9D"/>
    <w:rsid w:val="00F123EA"/>
    <w:rsid w:val="00F12611"/>
    <w:rsid w:val="00F1273B"/>
    <w:rsid w:val="00F128C1"/>
    <w:rsid w:val="00F12967"/>
    <w:rsid w:val="00F12B91"/>
    <w:rsid w:val="00F12D4A"/>
    <w:rsid w:val="00F13945"/>
    <w:rsid w:val="00F140DD"/>
    <w:rsid w:val="00F14445"/>
    <w:rsid w:val="00F14550"/>
    <w:rsid w:val="00F14697"/>
    <w:rsid w:val="00F14A76"/>
    <w:rsid w:val="00F14C7C"/>
    <w:rsid w:val="00F14D1D"/>
    <w:rsid w:val="00F14D7F"/>
    <w:rsid w:val="00F14DB5"/>
    <w:rsid w:val="00F1574F"/>
    <w:rsid w:val="00F15765"/>
    <w:rsid w:val="00F157A4"/>
    <w:rsid w:val="00F15A31"/>
    <w:rsid w:val="00F15ABE"/>
    <w:rsid w:val="00F15B9A"/>
    <w:rsid w:val="00F15DD3"/>
    <w:rsid w:val="00F161BC"/>
    <w:rsid w:val="00F161E6"/>
    <w:rsid w:val="00F16822"/>
    <w:rsid w:val="00F16ABA"/>
    <w:rsid w:val="00F170BE"/>
    <w:rsid w:val="00F171C3"/>
    <w:rsid w:val="00F17251"/>
    <w:rsid w:val="00F175CA"/>
    <w:rsid w:val="00F17760"/>
    <w:rsid w:val="00F177BD"/>
    <w:rsid w:val="00F17966"/>
    <w:rsid w:val="00F17C53"/>
    <w:rsid w:val="00F204E1"/>
    <w:rsid w:val="00F205E9"/>
    <w:rsid w:val="00F20796"/>
    <w:rsid w:val="00F20851"/>
    <w:rsid w:val="00F20AC8"/>
    <w:rsid w:val="00F20B94"/>
    <w:rsid w:val="00F21583"/>
    <w:rsid w:val="00F21785"/>
    <w:rsid w:val="00F21898"/>
    <w:rsid w:val="00F2228C"/>
    <w:rsid w:val="00F223B9"/>
    <w:rsid w:val="00F22A86"/>
    <w:rsid w:val="00F22F7C"/>
    <w:rsid w:val="00F23268"/>
    <w:rsid w:val="00F234A9"/>
    <w:rsid w:val="00F23B75"/>
    <w:rsid w:val="00F23CA8"/>
    <w:rsid w:val="00F24238"/>
    <w:rsid w:val="00F243CC"/>
    <w:rsid w:val="00F247C9"/>
    <w:rsid w:val="00F24E6D"/>
    <w:rsid w:val="00F24EBB"/>
    <w:rsid w:val="00F25A41"/>
    <w:rsid w:val="00F25BA6"/>
    <w:rsid w:val="00F26DD6"/>
    <w:rsid w:val="00F26FD8"/>
    <w:rsid w:val="00F2735B"/>
    <w:rsid w:val="00F273A0"/>
    <w:rsid w:val="00F275BD"/>
    <w:rsid w:val="00F27694"/>
    <w:rsid w:val="00F279B4"/>
    <w:rsid w:val="00F300AF"/>
    <w:rsid w:val="00F3030B"/>
    <w:rsid w:val="00F3090D"/>
    <w:rsid w:val="00F30B85"/>
    <w:rsid w:val="00F31ACF"/>
    <w:rsid w:val="00F31BB9"/>
    <w:rsid w:val="00F31CD2"/>
    <w:rsid w:val="00F31D2E"/>
    <w:rsid w:val="00F32165"/>
    <w:rsid w:val="00F3254D"/>
    <w:rsid w:val="00F328B2"/>
    <w:rsid w:val="00F32963"/>
    <w:rsid w:val="00F329D2"/>
    <w:rsid w:val="00F32CD1"/>
    <w:rsid w:val="00F32D67"/>
    <w:rsid w:val="00F33281"/>
    <w:rsid w:val="00F33321"/>
    <w:rsid w:val="00F33687"/>
    <w:rsid w:val="00F33711"/>
    <w:rsid w:val="00F339A4"/>
    <w:rsid w:val="00F34399"/>
    <w:rsid w:val="00F343DB"/>
    <w:rsid w:val="00F34401"/>
    <w:rsid w:val="00F3454B"/>
    <w:rsid w:val="00F35171"/>
    <w:rsid w:val="00F352A7"/>
    <w:rsid w:val="00F3545A"/>
    <w:rsid w:val="00F3588D"/>
    <w:rsid w:val="00F3594A"/>
    <w:rsid w:val="00F35CE9"/>
    <w:rsid w:val="00F35DB2"/>
    <w:rsid w:val="00F36BD6"/>
    <w:rsid w:val="00F370C2"/>
    <w:rsid w:val="00F3739D"/>
    <w:rsid w:val="00F37804"/>
    <w:rsid w:val="00F379C8"/>
    <w:rsid w:val="00F37C8A"/>
    <w:rsid w:val="00F37CA0"/>
    <w:rsid w:val="00F37E0B"/>
    <w:rsid w:val="00F4006F"/>
    <w:rsid w:val="00F40075"/>
    <w:rsid w:val="00F40464"/>
    <w:rsid w:val="00F405B7"/>
    <w:rsid w:val="00F40C62"/>
    <w:rsid w:val="00F40C8A"/>
    <w:rsid w:val="00F40D1E"/>
    <w:rsid w:val="00F40DE9"/>
    <w:rsid w:val="00F4160D"/>
    <w:rsid w:val="00F418CD"/>
    <w:rsid w:val="00F419DE"/>
    <w:rsid w:val="00F4206C"/>
    <w:rsid w:val="00F42C6F"/>
    <w:rsid w:val="00F431E8"/>
    <w:rsid w:val="00F433F0"/>
    <w:rsid w:val="00F4347D"/>
    <w:rsid w:val="00F4348C"/>
    <w:rsid w:val="00F439F6"/>
    <w:rsid w:val="00F43F6F"/>
    <w:rsid w:val="00F4494E"/>
    <w:rsid w:val="00F45071"/>
    <w:rsid w:val="00F458FD"/>
    <w:rsid w:val="00F45BE1"/>
    <w:rsid w:val="00F464A3"/>
    <w:rsid w:val="00F47372"/>
    <w:rsid w:val="00F500FA"/>
    <w:rsid w:val="00F505A1"/>
    <w:rsid w:val="00F506EB"/>
    <w:rsid w:val="00F50E38"/>
    <w:rsid w:val="00F50E78"/>
    <w:rsid w:val="00F514B0"/>
    <w:rsid w:val="00F518D2"/>
    <w:rsid w:val="00F51E9C"/>
    <w:rsid w:val="00F522E3"/>
    <w:rsid w:val="00F52332"/>
    <w:rsid w:val="00F5242D"/>
    <w:rsid w:val="00F5276A"/>
    <w:rsid w:val="00F53063"/>
    <w:rsid w:val="00F53431"/>
    <w:rsid w:val="00F53568"/>
    <w:rsid w:val="00F5380B"/>
    <w:rsid w:val="00F5462E"/>
    <w:rsid w:val="00F553C2"/>
    <w:rsid w:val="00F5546F"/>
    <w:rsid w:val="00F55582"/>
    <w:rsid w:val="00F556EE"/>
    <w:rsid w:val="00F5577F"/>
    <w:rsid w:val="00F557B1"/>
    <w:rsid w:val="00F55A36"/>
    <w:rsid w:val="00F55AE7"/>
    <w:rsid w:val="00F55B4B"/>
    <w:rsid w:val="00F55BD6"/>
    <w:rsid w:val="00F56300"/>
    <w:rsid w:val="00F564AA"/>
    <w:rsid w:val="00F56AA1"/>
    <w:rsid w:val="00F56CEC"/>
    <w:rsid w:val="00F56E37"/>
    <w:rsid w:val="00F57A56"/>
    <w:rsid w:val="00F57A72"/>
    <w:rsid w:val="00F57A97"/>
    <w:rsid w:val="00F57AC8"/>
    <w:rsid w:val="00F600C8"/>
    <w:rsid w:val="00F6017F"/>
    <w:rsid w:val="00F6040F"/>
    <w:rsid w:val="00F608AC"/>
    <w:rsid w:val="00F609DC"/>
    <w:rsid w:val="00F61657"/>
    <w:rsid w:val="00F61675"/>
    <w:rsid w:val="00F616D8"/>
    <w:rsid w:val="00F616DC"/>
    <w:rsid w:val="00F61D1F"/>
    <w:rsid w:val="00F61DE2"/>
    <w:rsid w:val="00F6234A"/>
    <w:rsid w:val="00F6252E"/>
    <w:rsid w:val="00F62610"/>
    <w:rsid w:val="00F62B3D"/>
    <w:rsid w:val="00F62E85"/>
    <w:rsid w:val="00F62F7C"/>
    <w:rsid w:val="00F63553"/>
    <w:rsid w:val="00F637BD"/>
    <w:rsid w:val="00F63A16"/>
    <w:rsid w:val="00F63AE7"/>
    <w:rsid w:val="00F63B3F"/>
    <w:rsid w:val="00F63B7A"/>
    <w:rsid w:val="00F63EF2"/>
    <w:rsid w:val="00F644EF"/>
    <w:rsid w:val="00F64C98"/>
    <w:rsid w:val="00F6517D"/>
    <w:rsid w:val="00F651D5"/>
    <w:rsid w:val="00F65818"/>
    <w:rsid w:val="00F65848"/>
    <w:rsid w:val="00F66145"/>
    <w:rsid w:val="00F6625D"/>
    <w:rsid w:val="00F66597"/>
    <w:rsid w:val="00F66A7B"/>
    <w:rsid w:val="00F66F90"/>
    <w:rsid w:val="00F673B7"/>
    <w:rsid w:val="00F67539"/>
    <w:rsid w:val="00F67719"/>
    <w:rsid w:val="00F67AA1"/>
    <w:rsid w:val="00F67B3B"/>
    <w:rsid w:val="00F70304"/>
    <w:rsid w:val="00F704F8"/>
    <w:rsid w:val="00F705C7"/>
    <w:rsid w:val="00F70873"/>
    <w:rsid w:val="00F70D43"/>
    <w:rsid w:val="00F7131F"/>
    <w:rsid w:val="00F71519"/>
    <w:rsid w:val="00F715E7"/>
    <w:rsid w:val="00F7164B"/>
    <w:rsid w:val="00F71F00"/>
    <w:rsid w:val="00F72046"/>
    <w:rsid w:val="00F726C5"/>
    <w:rsid w:val="00F72784"/>
    <w:rsid w:val="00F727FD"/>
    <w:rsid w:val="00F7285D"/>
    <w:rsid w:val="00F72A77"/>
    <w:rsid w:val="00F731C0"/>
    <w:rsid w:val="00F7371D"/>
    <w:rsid w:val="00F74569"/>
    <w:rsid w:val="00F753F4"/>
    <w:rsid w:val="00F754B6"/>
    <w:rsid w:val="00F754C1"/>
    <w:rsid w:val="00F75C85"/>
    <w:rsid w:val="00F75F05"/>
    <w:rsid w:val="00F76A44"/>
    <w:rsid w:val="00F76CCC"/>
    <w:rsid w:val="00F76E2E"/>
    <w:rsid w:val="00F76EA9"/>
    <w:rsid w:val="00F771BE"/>
    <w:rsid w:val="00F77DB9"/>
    <w:rsid w:val="00F77EEE"/>
    <w:rsid w:val="00F80AA0"/>
    <w:rsid w:val="00F80D08"/>
    <w:rsid w:val="00F80D11"/>
    <w:rsid w:val="00F8104C"/>
    <w:rsid w:val="00F81286"/>
    <w:rsid w:val="00F812C5"/>
    <w:rsid w:val="00F81414"/>
    <w:rsid w:val="00F81980"/>
    <w:rsid w:val="00F81BE2"/>
    <w:rsid w:val="00F81DE4"/>
    <w:rsid w:val="00F81DF7"/>
    <w:rsid w:val="00F81E67"/>
    <w:rsid w:val="00F81F1E"/>
    <w:rsid w:val="00F82633"/>
    <w:rsid w:val="00F826D9"/>
    <w:rsid w:val="00F82723"/>
    <w:rsid w:val="00F82B5E"/>
    <w:rsid w:val="00F8304B"/>
    <w:rsid w:val="00F832A9"/>
    <w:rsid w:val="00F8366C"/>
    <w:rsid w:val="00F836CA"/>
    <w:rsid w:val="00F8402B"/>
    <w:rsid w:val="00F84671"/>
    <w:rsid w:val="00F8496A"/>
    <w:rsid w:val="00F84BCE"/>
    <w:rsid w:val="00F84CEA"/>
    <w:rsid w:val="00F853A8"/>
    <w:rsid w:val="00F85464"/>
    <w:rsid w:val="00F858AF"/>
    <w:rsid w:val="00F85C3C"/>
    <w:rsid w:val="00F85EC4"/>
    <w:rsid w:val="00F85EED"/>
    <w:rsid w:val="00F860F1"/>
    <w:rsid w:val="00F8637F"/>
    <w:rsid w:val="00F86563"/>
    <w:rsid w:val="00F865D6"/>
    <w:rsid w:val="00F8664F"/>
    <w:rsid w:val="00F8686A"/>
    <w:rsid w:val="00F86BC0"/>
    <w:rsid w:val="00F871B7"/>
    <w:rsid w:val="00F8752D"/>
    <w:rsid w:val="00F87577"/>
    <w:rsid w:val="00F8763D"/>
    <w:rsid w:val="00F87EC3"/>
    <w:rsid w:val="00F90019"/>
    <w:rsid w:val="00F90A52"/>
    <w:rsid w:val="00F90AF4"/>
    <w:rsid w:val="00F90D21"/>
    <w:rsid w:val="00F90E51"/>
    <w:rsid w:val="00F91320"/>
    <w:rsid w:val="00F9174C"/>
    <w:rsid w:val="00F917DF"/>
    <w:rsid w:val="00F92235"/>
    <w:rsid w:val="00F925E2"/>
    <w:rsid w:val="00F9268D"/>
    <w:rsid w:val="00F92B8A"/>
    <w:rsid w:val="00F92D35"/>
    <w:rsid w:val="00F93220"/>
    <w:rsid w:val="00F938F7"/>
    <w:rsid w:val="00F9436B"/>
    <w:rsid w:val="00F944F5"/>
    <w:rsid w:val="00F94792"/>
    <w:rsid w:val="00F94997"/>
    <w:rsid w:val="00F94E9C"/>
    <w:rsid w:val="00F9530A"/>
    <w:rsid w:val="00F95410"/>
    <w:rsid w:val="00F958C0"/>
    <w:rsid w:val="00F95BBD"/>
    <w:rsid w:val="00F9662A"/>
    <w:rsid w:val="00F966BA"/>
    <w:rsid w:val="00F96899"/>
    <w:rsid w:val="00F968F5"/>
    <w:rsid w:val="00F96AA6"/>
    <w:rsid w:val="00F97194"/>
    <w:rsid w:val="00F97441"/>
    <w:rsid w:val="00F975AD"/>
    <w:rsid w:val="00F97732"/>
    <w:rsid w:val="00F97F0E"/>
    <w:rsid w:val="00FA009B"/>
    <w:rsid w:val="00FA0457"/>
    <w:rsid w:val="00FA05CC"/>
    <w:rsid w:val="00FA0639"/>
    <w:rsid w:val="00FA0CCF"/>
    <w:rsid w:val="00FA0E2E"/>
    <w:rsid w:val="00FA1312"/>
    <w:rsid w:val="00FA13D3"/>
    <w:rsid w:val="00FA1549"/>
    <w:rsid w:val="00FA1671"/>
    <w:rsid w:val="00FA1848"/>
    <w:rsid w:val="00FA1AFF"/>
    <w:rsid w:val="00FA21B9"/>
    <w:rsid w:val="00FA24A6"/>
    <w:rsid w:val="00FA2550"/>
    <w:rsid w:val="00FA34E9"/>
    <w:rsid w:val="00FA3555"/>
    <w:rsid w:val="00FA35B5"/>
    <w:rsid w:val="00FA39B8"/>
    <w:rsid w:val="00FA3CAC"/>
    <w:rsid w:val="00FA4097"/>
    <w:rsid w:val="00FA4840"/>
    <w:rsid w:val="00FA4AE3"/>
    <w:rsid w:val="00FA4ED0"/>
    <w:rsid w:val="00FA5314"/>
    <w:rsid w:val="00FA53ED"/>
    <w:rsid w:val="00FA580C"/>
    <w:rsid w:val="00FA5C43"/>
    <w:rsid w:val="00FA6063"/>
    <w:rsid w:val="00FA60CC"/>
    <w:rsid w:val="00FA6537"/>
    <w:rsid w:val="00FA69FD"/>
    <w:rsid w:val="00FA6AF1"/>
    <w:rsid w:val="00FA6D28"/>
    <w:rsid w:val="00FA7B8F"/>
    <w:rsid w:val="00FA7D2E"/>
    <w:rsid w:val="00FB0086"/>
    <w:rsid w:val="00FB03CC"/>
    <w:rsid w:val="00FB0CF1"/>
    <w:rsid w:val="00FB0E1B"/>
    <w:rsid w:val="00FB0E63"/>
    <w:rsid w:val="00FB0FBC"/>
    <w:rsid w:val="00FB1585"/>
    <w:rsid w:val="00FB17E8"/>
    <w:rsid w:val="00FB19F0"/>
    <w:rsid w:val="00FB246B"/>
    <w:rsid w:val="00FB2554"/>
    <w:rsid w:val="00FB2B94"/>
    <w:rsid w:val="00FB371E"/>
    <w:rsid w:val="00FB3841"/>
    <w:rsid w:val="00FB4C00"/>
    <w:rsid w:val="00FB4EF3"/>
    <w:rsid w:val="00FB4FE7"/>
    <w:rsid w:val="00FB5007"/>
    <w:rsid w:val="00FB595D"/>
    <w:rsid w:val="00FB5A99"/>
    <w:rsid w:val="00FB66A6"/>
    <w:rsid w:val="00FB66FC"/>
    <w:rsid w:val="00FB68C8"/>
    <w:rsid w:val="00FB6D18"/>
    <w:rsid w:val="00FB6D69"/>
    <w:rsid w:val="00FB6D7C"/>
    <w:rsid w:val="00FB6EE7"/>
    <w:rsid w:val="00FB7101"/>
    <w:rsid w:val="00FB77D8"/>
    <w:rsid w:val="00FB7919"/>
    <w:rsid w:val="00FB79D5"/>
    <w:rsid w:val="00FB7DBB"/>
    <w:rsid w:val="00FC022A"/>
    <w:rsid w:val="00FC027C"/>
    <w:rsid w:val="00FC02B6"/>
    <w:rsid w:val="00FC033C"/>
    <w:rsid w:val="00FC04A5"/>
    <w:rsid w:val="00FC068C"/>
    <w:rsid w:val="00FC09D3"/>
    <w:rsid w:val="00FC0E99"/>
    <w:rsid w:val="00FC1438"/>
    <w:rsid w:val="00FC1889"/>
    <w:rsid w:val="00FC192A"/>
    <w:rsid w:val="00FC1D9E"/>
    <w:rsid w:val="00FC2ACD"/>
    <w:rsid w:val="00FC2E91"/>
    <w:rsid w:val="00FC32C4"/>
    <w:rsid w:val="00FC3513"/>
    <w:rsid w:val="00FC3607"/>
    <w:rsid w:val="00FC368B"/>
    <w:rsid w:val="00FC36A0"/>
    <w:rsid w:val="00FC38FD"/>
    <w:rsid w:val="00FC39EE"/>
    <w:rsid w:val="00FC3C5C"/>
    <w:rsid w:val="00FC420D"/>
    <w:rsid w:val="00FC4668"/>
    <w:rsid w:val="00FC59B9"/>
    <w:rsid w:val="00FC5B06"/>
    <w:rsid w:val="00FC5B1E"/>
    <w:rsid w:val="00FC5B87"/>
    <w:rsid w:val="00FC6846"/>
    <w:rsid w:val="00FC6F15"/>
    <w:rsid w:val="00FC722F"/>
    <w:rsid w:val="00FC7466"/>
    <w:rsid w:val="00FC77C6"/>
    <w:rsid w:val="00FC7931"/>
    <w:rsid w:val="00FC7DBC"/>
    <w:rsid w:val="00FC7F9D"/>
    <w:rsid w:val="00FD045E"/>
    <w:rsid w:val="00FD0A93"/>
    <w:rsid w:val="00FD11EF"/>
    <w:rsid w:val="00FD17BA"/>
    <w:rsid w:val="00FD1A32"/>
    <w:rsid w:val="00FD2585"/>
    <w:rsid w:val="00FD2748"/>
    <w:rsid w:val="00FD2A4D"/>
    <w:rsid w:val="00FD2FE4"/>
    <w:rsid w:val="00FD3012"/>
    <w:rsid w:val="00FD38AA"/>
    <w:rsid w:val="00FD3DA7"/>
    <w:rsid w:val="00FD4221"/>
    <w:rsid w:val="00FD4631"/>
    <w:rsid w:val="00FD4C00"/>
    <w:rsid w:val="00FD524E"/>
    <w:rsid w:val="00FD5399"/>
    <w:rsid w:val="00FD59F2"/>
    <w:rsid w:val="00FD5A06"/>
    <w:rsid w:val="00FD5AF5"/>
    <w:rsid w:val="00FD5D8C"/>
    <w:rsid w:val="00FD5E02"/>
    <w:rsid w:val="00FD6307"/>
    <w:rsid w:val="00FD6F00"/>
    <w:rsid w:val="00FD705B"/>
    <w:rsid w:val="00FD75E5"/>
    <w:rsid w:val="00FD7A14"/>
    <w:rsid w:val="00FD7ADE"/>
    <w:rsid w:val="00FD7BB5"/>
    <w:rsid w:val="00FD7BE8"/>
    <w:rsid w:val="00FD7D89"/>
    <w:rsid w:val="00FD7DC5"/>
    <w:rsid w:val="00FD7E95"/>
    <w:rsid w:val="00FD7EB9"/>
    <w:rsid w:val="00FD7ECF"/>
    <w:rsid w:val="00FE055D"/>
    <w:rsid w:val="00FE0697"/>
    <w:rsid w:val="00FE083C"/>
    <w:rsid w:val="00FE0C70"/>
    <w:rsid w:val="00FE1871"/>
    <w:rsid w:val="00FE1987"/>
    <w:rsid w:val="00FE19F4"/>
    <w:rsid w:val="00FE1F09"/>
    <w:rsid w:val="00FE20BF"/>
    <w:rsid w:val="00FE2F34"/>
    <w:rsid w:val="00FE2FA9"/>
    <w:rsid w:val="00FE3235"/>
    <w:rsid w:val="00FE374F"/>
    <w:rsid w:val="00FE3E2E"/>
    <w:rsid w:val="00FE3E97"/>
    <w:rsid w:val="00FE45A6"/>
    <w:rsid w:val="00FE52A1"/>
    <w:rsid w:val="00FE5772"/>
    <w:rsid w:val="00FE5A30"/>
    <w:rsid w:val="00FE5D93"/>
    <w:rsid w:val="00FE5E0D"/>
    <w:rsid w:val="00FE6135"/>
    <w:rsid w:val="00FE6256"/>
    <w:rsid w:val="00FE697D"/>
    <w:rsid w:val="00FE69C2"/>
    <w:rsid w:val="00FE6B07"/>
    <w:rsid w:val="00FE6EF8"/>
    <w:rsid w:val="00FE72FF"/>
    <w:rsid w:val="00FE7307"/>
    <w:rsid w:val="00FE7DE0"/>
    <w:rsid w:val="00FF02F5"/>
    <w:rsid w:val="00FF04D3"/>
    <w:rsid w:val="00FF090C"/>
    <w:rsid w:val="00FF09E2"/>
    <w:rsid w:val="00FF0A81"/>
    <w:rsid w:val="00FF0F56"/>
    <w:rsid w:val="00FF0FB2"/>
    <w:rsid w:val="00FF1382"/>
    <w:rsid w:val="00FF190E"/>
    <w:rsid w:val="00FF1939"/>
    <w:rsid w:val="00FF1E29"/>
    <w:rsid w:val="00FF204C"/>
    <w:rsid w:val="00FF206C"/>
    <w:rsid w:val="00FF207D"/>
    <w:rsid w:val="00FF210F"/>
    <w:rsid w:val="00FF23D4"/>
    <w:rsid w:val="00FF313B"/>
    <w:rsid w:val="00FF34E7"/>
    <w:rsid w:val="00FF36A3"/>
    <w:rsid w:val="00FF36B9"/>
    <w:rsid w:val="00FF37CE"/>
    <w:rsid w:val="00FF382E"/>
    <w:rsid w:val="00FF47A5"/>
    <w:rsid w:val="00FF4BB9"/>
    <w:rsid w:val="00FF4C96"/>
    <w:rsid w:val="00FF4DA4"/>
    <w:rsid w:val="00FF4E2F"/>
    <w:rsid w:val="00FF50C4"/>
    <w:rsid w:val="00FF523F"/>
    <w:rsid w:val="00FF57DD"/>
    <w:rsid w:val="00FF5A39"/>
    <w:rsid w:val="00FF5D62"/>
    <w:rsid w:val="00FF5F7F"/>
    <w:rsid w:val="00FF60C5"/>
    <w:rsid w:val="00FF659E"/>
    <w:rsid w:val="00FF65FD"/>
    <w:rsid w:val="00FF6A73"/>
    <w:rsid w:val="00FF6F79"/>
    <w:rsid w:val="00FF7445"/>
    <w:rsid w:val="00FF7482"/>
    <w:rsid w:val="00FF78FC"/>
    <w:rsid w:val="00FF7942"/>
    <w:rsid w:val="00FF795E"/>
    <w:rsid w:val="00FF7B10"/>
    <w:rsid w:val="00FF7C23"/>
    <w:rsid w:val="00FF7CE6"/>
    <w:rsid w:val="010A1593"/>
    <w:rsid w:val="010A9D4F"/>
    <w:rsid w:val="010AE2B8"/>
    <w:rsid w:val="010EDF86"/>
    <w:rsid w:val="011149C0"/>
    <w:rsid w:val="01127257"/>
    <w:rsid w:val="011460AE"/>
    <w:rsid w:val="011B3434"/>
    <w:rsid w:val="011B5FF3"/>
    <w:rsid w:val="011BD328"/>
    <w:rsid w:val="011EE5AC"/>
    <w:rsid w:val="0127B34B"/>
    <w:rsid w:val="01338B18"/>
    <w:rsid w:val="013AF501"/>
    <w:rsid w:val="013B2883"/>
    <w:rsid w:val="013D0EBD"/>
    <w:rsid w:val="013F28DB"/>
    <w:rsid w:val="013FF6EF"/>
    <w:rsid w:val="0140CB9A"/>
    <w:rsid w:val="014126FA"/>
    <w:rsid w:val="01478877"/>
    <w:rsid w:val="01495990"/>
    <w:rsid w:val="014C7C03"/>
    <w:rsid w:val="0151CDEF"/>
    <w:rsid w:val="015416B6"/>
    <w:rsid w:val="0155E319"/>
    <w:rsid w:val="0157CDA9"/>
    <w:rsid w:val="015D8A0D"/>
    <w:rsid w:val="015F3F87"/>
    <w:rsid w:val="01603FEB"/>
    <w:rsid w:val="01676D78"/>
    <w:rsid w:val="016B05C5"/>
    <w:rsid w:val="016C206B"/>
    <w:rsid w:val="017423D8"/>
    <w:rsid w:val="0174990E"/>
    <w:rsid w:val="0174F0B7"/>
    <w:rsid w:val="0176ECE9"/>
    <w:rsid w:val="017895C2"/>
    <w:rsid w:val="0184F2A6"/>
    <w:rsid w:val="01880589"/>
    <w:rsid w:val="0188253F"/>
    <w:rsid w:val="0191A32C"/>
    <w:rsid w:val="01920377"/>
    <w:rsid w:val="019B2C0A"/>
    <w:rsid w:val="019C19DA"/>
    <w:rsid w:val="019D5A89"/>
    <w:rsid w:val="01A2E70C"/>
    <w:rsid w:val="01A32AF0"/>
    <w:rsid w:val="01A86527"/>
    <w:rsid w:val="01A9B505"/>
    <w:rsid w:val="01B7249B"/>
    <w:rsid w:val="01BA5AAA"/>
    <w:rsid w:val="01BD493C"/>
    <w:rsid w:val="01C4CDAE"/>
    <w:rsid w:val="01C4EA82"/>
    <w:rsid w:val="01C4ED8C"/>
    <w:rsid w:val="01C54637"/>
    <w:rsid w:val="01CA2280"/>
    <w:rsid w:val="01D10E89"/>
    <w:rsid w:val="01D2DFB7"/>
    <w:rsid w:val="01D8B55D"/>
    <w:rsid w:val="01DEBE83"/>
    <w:rsid w:val="01DF7526"/>
    <w:rsid w:val="01E21ACB"/>
    <w:rsid w:val="01E2DBE0"/>
    <w:rsid w:val="01EA98F7"/>
    <w:rsid w:val="01EC4D49"/>
    <w:rsid w:val="01EFEFBA"/>
    <w:rsid w:val="01F58D35"/>
    <w:rsid w:val="01F73226"/>
    <w:rsid w:val="01FE26C4"/>
    <w:rsid w:val="020C59F1"/>
    <w:rsid w:val="02154D7F"/>
    <w:rsid w:val="0215852A"/>
    <w:rsid w:val="0218EBE2"/>
    <w:rsid w:val="021CF3B4"/>
    <w:rsid w:val="021E7670"/>
    <w:rsid w:val="0227FA93"/>
    <w:rsid w:val="0228D16A"/>
    <w:rsid w:val="022C6FB4"/>
    <w:rsid w:val="02306360"/>
    <w:rsid w:val="023272AF"/>
    <w:rsid w:val="02341DC2"/>
    <w:rsid w:val="02355AA3"/>
    <w:rsid w:val="023B0CDB"/>
    <w:rsid w:val="023C2153"/>
    <w:rsid w:val="02452276"/>
    <w:rsid w:val="0246369D"/>
    <w:rsid w:val="02558BD0"/>
    <w:rsid w:val="025E0534"/>
    <w:rsid w:val="026058AF"/>
    <w:rsid w:val="0263F95E"/>
    <w:rsid w:val="02696A10"/>
    <w:rsid w:val="026AFE41"/>
    <w:rsid w:val="026B90AD"/>
    <w:rsid w:val="026BB218"/>
    <w:rsid w:val="026C5D99"/>
    <w:rsid w:val="026CB89D"/>
    <w:rsid w:val="02721570"/>
    <w:rsid w:val="027328CC"/>
    <w:rsid w:val="0276D545"/>
    <w:rsid w:val="027BA9CD"/>
    <w:rsid w:val="027BBC66"/>
    <w:rsid w:val="027FED32"/>
    <w:rsid w:val="0284E22F"/>
    <w:rsid w:val="0289C04C"/>
    <w:rsid w:val="028BE3D5"/>
    <w:rsid w:val="028BF0D3"/>
    <w:rsid w:val="028CB716"/>
    <w:rsid w:val="0291203F"/>
    <w:rsid w:val="029134D0"/>
    <w:rsid w:val="02914D99"/>
    <w:rsid w:val="0291A5E8"/>
    <w:rsid w:val="02A25E14"/>
    <w:rsid w:val="02A3DBDD"/>
    <w:rsid w:val="02A6B206"/>
    <w:rsid w:val="02ACF0D1"/>
    <w:rsid w:val="02B17746"/>
    <w:rsid w:val="02B34BC7"/>
    <w:rsid w:val="02B6ED49"/>
    <w:rsid w:val="02BA03C3"/>
    <w:rsid w:val="02BACC60"/>
    <w:rsid w:val="02BC9EB2"/>
    <w:rsid w:val="02C1EBAC"/>
    <w:rsid w:val="02C49346"/>
    <w:rsid w:val="02C5FDBF"/>
    <w:rsid w:val="02CDED28"/>
    <w:rsid w:val="02CE240B"/>
    <w:rsid w:val="02D43CA6"/>
    <w:rsid w:val="02D5BD54"/>
    <w:rsid w:val="02DFED0D"/>
    <w:rsid w:val="02E70C40"/>
    <w:rsid w:val="02EEF533"/>
    <w:rsid w:val="02F20B37"/>
    <w:rsid w:val="02F2907A"/>
    <w:rsid w:val="02FB0B67"/>
    <w:rsid w:val="02FC9206"/>
    <w:rsid w:val="0302CCD1"/>
    <w:rsid w:val="0302D42E"/>
    <w:rsid w:val="0305DDF2"/>
    <w:rsid w:val="0310C2AA"/>
    <w:rsid w:val="03123965"/>
    <w:rsid w:val="031287AE"/>
    <w:rsid w:val="0312D3C3"/>
    <w:rsid w:val="031718FA"/>
    <w:rsid w:val="0319CC21"/>
    <w:rsid w:val="031B930E"/>
    <w:rsid w:val="031BEF0E"/>
    <w:rsid w:val="03230EAA"/>
    <w:rsid w:val="032BE3C7"/>
    <w:rsid w:val="032CCD68"/>
    <w:rsid w:val="03377D1B"/>
    <w:rsid w:val="0338DADD"/>
    <w:rsid w:val="033FB5E0"/>
    <w:rsid w:val="03420D6A"/>
    <w:rsid w:val="03494D7C"/>
    <w:rsid w:val="034BA950"/>
    <w:rsid w:val="03540D73"/>
    <w:rsid w:val="03586BCF"/>
    <w:rsid w:val="0360BAE3"/>
    <w:rsid w:val="0360EDB4"/>
    <w:rsid w:val="03638010"/>
    <w:rsid w:val="0365B649"/>
    <w:rsid w:val="036AE571"/>
    <w:rsid w:val="036E583D"/>
    <w:rsid w:val="036FCBD8"/>
    <w:rsid w:val="0372E200"/>
    <w:rsid w:val="03745C9D"/>
    <w:rsid w:val="03763163"/>
    <w:rsid w:val="0376369C"/>
    <w:rsid w:val="0376BEEA"/>
    <w:rsid w:val="0377767C"/>
    <w:rsid w:val="037BFFE1"/>
    <w:rsid w:val="037DDBDD"/>
    <w:rsid w:val="03869E5E"/>
    <w:rsid w:val="038726BD"/>
    <w:rsid w:val="03881EEA"/>
    <w:rsid w:val="038A49E2"/>
    <w:rsid w:val="038A6B97"/>
    <w:rsid w:val="038FB2AD"/>
    <w:rsid w:val="03926818"/>
    <w:rsid w:val="039A0E61"/>
    <w:rsid w:val="039AE670"/>
    <w:rsid w:val="039DF4B4"/>
    <w:rsid w:val="03A31F2A"/>
    <w:rsid w:val="03A3A1E9"/>
    <w:rsid w:val="03A5C809"/>
    <w:rsid w:val="03A78025"/>
    <w:rsid w:val="03A8EF45"/>
    <w:rsid w:val="03ABCB89"/>
    <w:rsid w:val="03AEE262"/>
    <w:rsid w:val="03B3835A"/>
    <w:rsid w:val="03B3C7AC"/>
    <w:rsid w:val="03B72439"/>
    <w:rsid w:val="03BCECD8"/>
    <w:rsid w:val="03BDBDA4"/>
    <w:rsid w:val="03C3DF17"/>
    <w:rsid w:val="03C59A81"/>
    <w:rsid w:val="03C6ADC9"/>
    <w:rsid w:val="03C9FD99"/>
    <w:rsid w:val="03CA7B03"/>
    <w:rsid w:val="03CA7C0E"/>
    <w:rsid w:val="03CBBDE7"/>
    <w:rsid w:val="03CBDAD3"/>
    <w:rsid w:val="03CC5CDF"/>
    <w:rsid w:val="03D4C033"/>
    <w:rsid w:val="03D4D439"/>
    <w:rsid w:val="03D74DCF"/>
    <w:rsid w:val="03DBD8F0"/>
    <w:rsid w:val="03DDD5A5"/>
    <w:rsid w:val="03DE454F"/>
    <w:rsid w:val="03E6E1EB"/>
    <w:rsid w:val="03E7BBBB"/>
    <w:rsid w:val="03E7D6E0"/>
    <w:rsid w:val="03EABE6F"/>
    <w:rsid w:val="03EC25AC"/>
    <w:rsid w:val="03F37E5A"/>
    <w:rsid w:val="03F67975"/>
    <w:rsid w:val="03F8EBE0"/>
    <w:rsid w:val="03FAC04F"/>
    <w:rsid w:val="03FC65F2"/>
    <w:rsid w:val="03FD2F5B"/>
    <w:rsid w:val="04057A63"/>
    <w:rsid w:val="0406C269"/>
    <w:rsid w:val="04087C8E"/>
    <w:rsid w:val="040BC2BE"/>
    <w:rsid w:val="040D77BF"/>
    <w:rsid w:val="0412D50C"/>
    <w:rsid w:val="04191877"/>
    <w:rsid w:val="04201044"/>
    <w:rsid w:val="0420FE85"/>
    <w:rsid w:val="04274F06"/>
    <w:rsid w:val="0427DA59"/>
    <w:rsid w:val="042AF2F6"/>
    <w:rsid w:val="042BE98A"/>
    <w:rsid w:val="042D1D4E"/>
    <w:rsid w:val="042D4C74"/>
    <w:rsid w:val="0431F9E5"/>
    <w:rsid w:val="04343688"/>
    <w:rsid w:val="0438CB6B"/>
    <w:rsid w:val="043D93E8"/>
    <w:rsid w:val="04414556"/>
    <w:rsid w:val="044E89B6"/>
    <w:rsid w:val="0453273D"/>
    <w:rsid w:val="0456B58F"/>
    <w:rsid w:val="045BAEE0"/>
    <w:rsid w:val="045FE170"/>
    <w:rsid w:val="04600514"/>
    <w:rsid w:val="04624CE0"/>
    <w:rsid w:val="04641EC6"/>
    <w:rsid w:val="04657544"/>
    <w:rsid w:val="0469B645"/>
    <w:rsid w:val="046A0E05"/>
    <w:rsid w:val="046B23F9"/>
    <w:rsid w:val="047157D0"/>
    <w:rsid w:val="04720127"/>
    <w:rsid w:val="047606AB"/>
    <w:rsid w:val="047BB807"/>
    <w:rsid w:val="04817E9F"/>
    <w:rsid w:val="048379BE"/>
    <w:rsid w:val="048913BF"/>
    <w:rsid w:val="048C0029"/>
    <w:rsid w:val="048FB5FD"/>
    <w:rsid w:val="04906548"/>
    <w:rsid w:val="04929260"/>
    <w:rsid w:val="0493129E"/>
    <w:rsid w:val="0493E696"/>
    <w:rsid w:val="0497D01F"/>
    <w:rsid w:val="049E0CCA"/>
    <w:rsid w:val="049F4787"/>
    <w:rsid w:val="049FB5BB"/>
    <w:rsid w:val="04A3660F"/>
    <w:rsid w:val="04A4CAAC"/>
    <w:rsid w:val="04A588F0"/>
    <w:rsid w:val="04A8114A"/>
    <w:rsid w:val="04ABD4CC"/>
    <w:rsid w:val="04ABEA96"/>
    <w:rsid w:val="04CF5206"/>
    <w:rsid w:val="04D107AB"/>
    <w:rsid w:val="04DB7DF4"/>
    <w:rsid w:val="04E1A278"/>
    <w:rsid w:val="04E38DA2"/>
    <w:rsid w:val="04EE7DBC"/>
    <w:rsid w:val="04F24B61"/>
    <w:rsid w:val="04F3CBEC"/>
    <w:rsid w:val="04F56C8E"/>
    <w:rsid w:val="04FA0945"/>
    <w:rsid w:val="04FCBCA5"/>
    <w:rsid w:val="04FE6FC3"/>
    <w:rsid w:val="050406D6"/>
    <w:rsid w:val="05069160"/>
    <w:rsid w:val="0507984C"/>
    <w:rsid w:val="050DC4C1"/>
    <w:rsid w:val="05131468"/>
    <w:rsid w:val="05144446"/>
    <w:rsid w:val="051492AE"/>
    <w:rsid w:val="05150794"/>
    <w:rsid w:val="05180AEF"/>
    <w:rsid w:val="051EFBFC"/>
    <w:rsid w:val="0523B1F1"/>
    <w:rsid w:val="052AA0D1"/>
    <w:rsid w:val="052DA0F0"/>
    <w:rsid w:val="05321A15"/>
    <w:rsid w:val="05324A4D"/>
    <w:rsid w:val="053C6B0A"/>
    <w:rsid w:val="053E1343"/>
    <w:rsid w:val="053FD35F"/>
    <w:rsid w:val="053FD488"/>
    <w:rsid w:val="054C2DF4"/>
    <w:rsid w:val="05513A7C"/>
    <w:rsid w:val="0551F076"/>
    <w:rsid w:val="05549A21"/>
    <w:rsid w:val="0555E700"/>
    <w:rsid w:val="0557387D"/>
    <w:rsid w:val="0557C2FA"/>
    <w:rsid w:val="05586113"/>
    <w:rsid w:val="055E6CF9"/>
    <w:rsid w:val="056027CD"/>
    <w:rsid w:val="056E9B13"/>
    <w:rsid w:val="0570E27E"/>
    <w:rsid w:val="0579CAB6"/>
    <w:rsid w:val="057D400A"/>
    <w:rsid w:val="058581CE"/>
    <w:rsid w:val="05865791"/>
    <w:rsid w:val="059A8537"/>
    <w:rsid w:val="059EECDC"/>
    <w:rsid w:val="05A06394"/>
    <w:rsid w:val="05A0D147"/>
    <w:rsid w:val="05A2006C"/>
    <w:rsid w:val="05A79380"/>
    <w:rsid w:val="05A86871"/>
    <w:rsid w:val="05AC7653"/>
    <w:rsid w:val="05AE3DC7"/>
    <w:rsid w:val="05B21E29"/>
    <w:rsid w:val="05BA0073"/>
    <w:rsid w:val="05C4F56F"/>
    <w:rsid w:val="05CA3FAE"/>
    <w:rsid w:val="05CA5DE8"/>
    <w:rsid w:val="05CAC23F"/>
    <w:rsid w:val="05CB8035"/>
    <w:rsid w:val="05CC5717"/>
    <w:rsid w:val="05D197E5"/>
    <w:rsid w:val="05D21F12"/>
    <w:rsid w:val="05D2588C"/>
    <w:rsid w:val="05D96507"/>
    <w:rsid w:val="05DA5298"/>
    <w:rsid w:val="05E23414"/>
    <w:rsid w:val="05E29448"/>
    <w:rsid w:val="05EB20C6"/>
    <w:rsid w:val="05EB6823"/>
    <w:rsid w:val="05EDCF73"/>
    <w:rsid w:val="0602C966"/>
    <w:rsid w:val="0609F039"/>
    <w:rsid w:val="060A6999"/>
    <w:rsid w:val="061122BC"/>
    <w:rsid w:val="0615A876"/>
    <w:rsid w:val="0615D63A"/>
    <w:rsid w:val="0619F548"/>
    <w:rsid w:val="061E4765"/>
    <w:rsid w:val="06231F23"/>
    <w:rsid w:val="062A419B"/>
    <w:rsid w:val="06323E7C"/>
    <w:rsid w:val="0632C3BC"/>
    <w:rsid w:val="06365E79"/>
    <w:rsid w:val="063B6B50"/>
    <w:rsid w:val="0641F1E8"/>
    <w:rsid w:val="064423AF"/>
    <w:rsid w:val="064BAA08"/>
    <w:rsid w:val="06510195"/>
    <w:rsid w:val="0651A9B1"/>
    <w:rsid w:val="065C5B97"/>
    <w:rsid w:val="065C67D1"/>
    <w:rsid w:val="065C7568"/>
    <w:rsid w:val="06630B13"/>
    <w:rsid w:val="06691285"/>
    <w:rsid w:val="0669AFEF"/>
    <w:rsid w:val="0671C800"/>
    <w:rsid w:val="067492F3"/>
    <w:rsid w:val="06786B05"/>
    <w:rsid w:val="067C5AB7"/>
    <w:rsid w:val="067F31F3"/>
    <w:rsid w:val="06857332"/>
    <w:rsid w:val="0687BDDF"/>
    <w:rsid w:val="0689A4B4"/>
    <w:rsid w:val="068FD3E3"/>
    <w:rsid w:val="06940259"/>
    <w:rsid w:val="0695A7E1"/>
    <w:rsid w:val="0698542D"/>
    <w:rsid w:val="069B27CB"/>
    <w:rsid w:val="069F41E8"/>
    <w:rsid w:val="06A1B769"/>
    <w:rsid w:val="06A4E2AC"/>
    <w:rsid w:val="06A6FB1F"/>
    <w:rsid w:val="06A8EFEA"/>
    <w:rsid w:val="06A8F06C"/>
    <w:rsid w:val="06ADF294"/>
    <w:rsid w:val="06AE4506"/>
    <w:rsid w:val="06AFE3FE"/>
    <w:rsid w:val="06B82ED1"/>
    <w:rsid w:val="06B8F302"/>
    <w:rsid w:val="06BC8B3E"/>
    <w:rsid w:val="06BD0296"/>
    <w:rsid w:val="06BE3A46"/>
    <w:rsid w:val="06BE98BE"/>
    <w:rsid w:val="06C2287E"/>
    <w:rsid w:val="06C3A78A"/>
    <w:rsid w:val="06CB0269"/>
    <w:rsid w:val="06CE2244"/>
    <w:rsid w:val="06CED427"/>
    <w:rsid w:val="06DCB506"/>
    <w:rsid w:val="06DE9E97"/>
    <w:rsid w:val="06DF394E"/>
    <w:rsid w:val="06DF8188"/>
    <w:rsid w:val="06FA2925"/>
    <w:rsid w:val="06FC6EB7"/>
    <w:rsid w:val="06FE25E1"/>
    <w:rsid w:val="06FE37E7"/>
    <w:rsid w:val="0700E52A"/>
    <w:rsid w:val="0702B0A8"/>
    <w:rsid w:val="07042666"/>
    <w:rsid w:val="07075A77"/>
    <w:rsid w:val="070880A4"/>
    <w:rsid w:val="070B4470"/>
    <w:rsid w:val="070E0010"/>
    <w:rsid w:val="070EECDD"/>
    <w:rsid w:val="070F4A86"/>
    <w:rsid w:val="07120627"/>
    <w:rsid w:val="07129154"/>
    <w:rsid w:val="07156D6D"/>
    <w:rsid w:val="071720DF"/>
    <w:rsid w:val="0718B25B"/>
    <w:rsid w:val="071B7599"/>
    <w:rsid w:val="071E622A"/>
    <w:rsid w:val="07222C35"/>
    <w:rsid w:val="07332E7E"/>
    <w:rsid w:val="0736052C"/>
    <w:rsid w:val="073E161D"/>
    <w:rsid w:val="07473318"/>
    <w:rsid w:val="07492FCA"/>
    <w:rsid w:val="0754AD3F"/>
    <w:rsid w:val="07550293"/>
    <w:rsid w:val="076104D7"/>
    <w:rsid w:val="07626DFE"/>
    <w:rsid w:val="076355B0"/>
    <w:rsid w:val="07673E4F"/>
    <w:rsid w:val="076884F8"/>
    <w:rsid w:val="076CFCB3"/>
    <w:rsid w:val="07703838"/>
    <w:rsid w:val="077496FC"/>
    <w:rsid w:val="0775247E"/>
    <w:rsid w:val="077DECC1"/>
    <w:rsid w:val="077E329A"/>
    <w:rsid w:val="07817D18"/>
    <w:rsid w:val="0784ED32"/>
    <w:rsid w:val="0787C82E"/>
    <w:rsid w:val="07894755"/>
    <w:rsid w:val="078C54C8"/>
    <w:rsid w:val="078D6E52"/>
    <w:rsid w:val="0791B000"/>
    <w:rsid w:val="079FCEF1"/>
    <w:rsid w:val="07A8C248"/>
    <w:rsid w:val="07A9DA9D"/>
    <w:rsid w:val="07AA984B"/>
    <w:rsid w:val="07AB3592"/>
    <w:rsid w:val="07B49BDA"/>
    <w:rsid w:val="07BC458F"/>
    <w:rsid w:val="07BC9A8E"/>
    <w:rsid w:val="07BDF9E0"/>
    <w:rsid w:val="07BE5A6D"/>
    <w:rsid w:val="07C13421"/>
    <w:rsid w:val="07C76218"/>
    <w:rsid w:val="07CB2BD5"/>
    <w:rsid w:val="07CB91AE"/>
    <w:rsid w:val="07D20A78"/>
    <w:rsid w:val="07D69EE8"/>
    <w:rsid w:val="07D847CF"/>
    <w:rsid w:val="07E32C26"/>
    <w:rsid w:val="07E46197"/>
    <w:rsid w:val="07E52AC3"/>
    <w:rsid w:val="07E93007"/>
    <w:rsid w:val="07EA96D8"/>
    <w:rsid w:val="07EB9B84"/>
    <w:rsid w:val="07EBA5FF"/>
    <w:rsid w:val="07EDBA62"/>
    <w:rsid w:val="07F0CEBD"/>
    <w:rsid w:val="07F26E1A"/>
    <w:rsid w:val="07F8D8CB"/>
    <w:rsid w:val="07FB642A"/>
    <w:rsid w:val="07FF2B0B"/>
    <w:rsid w:val="07FFB5B7"/>
    <w:rsid w:val="0808944F"/>
    <w:rsid w:val="080B70BD"/>
    <w:rsid w:val="080F95DA"/>
    <w:rsid w:val="08101CF6"/>
    <w:rsid w:val="0811692D"/>
    <w:rsid w:val="08130EDD"/>
    <w:rsid w:val="08165A9E"/>
    <w:rsid w:val="0825190A"/>
    <w:rsid w:val="0827D1A9"/>
    <w:rsid w:val="0839536A"/>
    <w:rsid w:val="083B0A59"/>
    <w:rsid w:val="08430BC6"/>
    <w:rsid w:val="08438D05"/>
    <w:rsid w:val="0844F557"/>
    <w:rsid w:val="08463C78"/>
    <w:rsid w:val="08502EA8"/>
    <w:rsid w:val="0851C546"/>
    <w:rsid w:val="085987F2"/>
    <w:rsid w:val="085C39E4"/>
    <w:rsid w:val="085F638A"/>
    <w:rsid w:val="0860E5D2"/>
    <w:rsid w:val="08682822"/>
    <w:rsid w:val="0868B57C"/>
    <w:rsid w:val="086E8492"/>
    <w:rsid w:val="086F6F39"/>
    <w:rsid w:val="087123A5"/>
    <w:rsid w:val="08788262"/>
    <w:rsid w:val="087EFD05"/>
    <w:rsid w:val="088F37C2"/>
    <w:rsid w:val="08905C47"/>
    <w:rsid w:val="08998D25"/>
    <w:rsid w:val="089EF8FA"/>
    <w:rsid w:val="08A71E4A"/>
    <w:rsid w:val="08ADB4F7"/>
    <w:rsid w:val="08AEB619"/>
    <w:rsid w:val="08B9F96A"/>
    <w:rsid w:val="08BAC8FA"/>
    <w:rsid w:val="08BE2B5E"/>
    <w:rsid w:val="08C03073"/>
    <w:rsid w:val="08C0DB53"/>
    <w:rsid w:val="08C64B69"/>
    <w:rsid w:val="08C7F1D8"/>
    <w:rsid w:val="08CA4DCE"/>
    <w:rsid w:val="08CBB764"/>
    <w:rsid w:val="08D46F79"/>
    <w:rsid w:val="08D8D297"/>
    <w:rsid w:val="08D99960"/>
    <w:rsid w:val="08DBBA72"/>
    <w:rsid w:val="08DFD005"/>
    <w:rsid w:val="08E09EA2"/>
    <w:rsid w:val="08E21208"/>
    <w:rsid w:val="08E31DB7"/>
    <w:rsid w:val="08E95117"/>
    <w:rsid w:val="08E9CE4D"/>
    <w:rsid w:val="08EF08C9"/>
    <w:rsid w:val="08F6C172"/>
    <w:rsid w:val="08F7A5D4"/>
    <w:rsid w:val="08FC9D44"/>
    <w:rsid w:val="09003997"/>
    <w:rsid w:val="090C80B3"/>
    <w:rsid w:val="09116604"/>
    <w:rsid w:val="0912826B"/>
    <w:rsid w:val="09132957"/>
    <w:rsid w:val="0913FE8E"/>
    <w:rsid w:val="09156E61"/>
    <w:rsid w:val="09161C84"/>
    <w:rsid w:val="0917BCF2"/>
    <w:rsid w:val="09211434"/>
    <w:rsid w:val="09226CA1"/>
    <w:rsid w:val="0925D795"/>
    <w:rsid w:val="0929F696"/>
    <w:rsid w:val="092AC286"/>
    <w:rsid w:val="092FEE65"/>
    <w:rsid w:val="0930A3CB"/>
    <w:rsid w:val="09311F3F"/>
    <w:rsid w:val="09326FEB"/>
    <w:rsid w:val="0935CC80"/>
    <w:rsid w:val="09378EAB"/>
    <w:rsid w:val="093876A8"/>
    <w:rsid w:val="093C89C9"/>
    <w:rsid w:val="09478483"/>
    <w:rsid w:val="094A8116"/>
    <w:rsid w:val="094B1530"/>
    <w:rsid w:val="094CFB49"/>
    <w:rsid w:val="0953AF64"/>
    <w:rsid w:val="095D11CC"/>
    <w:rsid w:val="0960DC46"/>
    <w:rsid w:val="0965605F"/>
    <w:rsid w:val="09658F91"/>
    <w:rsid w:val="09703778"/>
    <w:rsid w:val="0970E8AF"/>
    <w:rsid w:val="09732E6E"/>
    <w:rsid w:val="098751C3"/>
    <w:rsid w:val="0987521E"/>
    <w:rsid w:val="0987AAA4"/>
    <w:rsid w:val="098A331E"/>
    <w:rsid w:val="098EABF0"/>
    <w:rsid w:val="09930B58"/>
    <w:rsid w:val="0993342A"/>
    <w:rsid w:val="09940A5C"/>
    <w:rsid w:val="0994EFB9"/>
    <w:rsid w:val="099549B2"/>
    <w:rsid w:val="09A1404E"/>
    <w:rsid w:val="09A298F8"/>
    <w:rsid w:val="09A3837C"/>
    <w:rsid w:val="09A7FA18"/>
    <w:rsid w:val="09A94877"/>
    <w:rsid w:val="09ACA943"/>
    <w:rsid w:val="09ACAC41"/>
    <w:rsid w:val="09B0F961"/>
    <w:rsid w:val="09B84269"/>
    <w:rsid w:val="09B861B6"/>
    <w:rsid w:val="09BD72E1"/>
    <w:rsid w:val="09BEF16E"/>
    <w:rsid w:val="09C3C73C"/>
    <w:rsid w:val="09C59669"/>
    <w:rsid w:val="09C93A80"/>
    <w:rsid w:val="09CC6FB0"/>
    <w:rsid w:val="09CEF0CD"/>
    <w:rsid w:val="09D3D76F"/>
    <w:rsid w:val="09D4D716"/>
    <w:rsid w:val="09D836B8"/>
    <w:rsid w:val="09DC45AF"/>
    <w:rsid w:val="09E19899"/>
    <w:rsid w:val="09E50A2B"/>
    <w:rsid w:val="09E97E9F"/>
    <w:rsid w:val="09EA568F"/>
    <w:rsid w:val="09EB2C2E"/>
    <w:rsid w:val="09ED5A5C"/>
    <w:rsid w:val="09F04CE3"/>
    <w:rsid w:val="09F414E4"/>
    <w:rsid w:val="09F5A3FC"/>
    <w:rsid w:val="0A027ECD"/>
    <w:rsid w:val="0A052199"/>
    <w:rsid w:val="0A06DD02"/>
    <w:rsid w:val="0A07A85E"/>
    <w:rsid w:val="0A0B2EE5"/>
    <w:rsid w:val="0A0B705B"/>
    <w:rsid w:val="0A0E312B"/>
    <w:rsid w:val="0A0EFBEE"/>
    <w:rsid w:val="0A11A23D"/>
    <w:rsid w:val="0A157643"/>
    <w:rsid w:val="0A1A9B56"/>
    <w:rsid w:val="0A22D91B"/>
    <w:rsid w:val="0A238E98"/>
    <w:rsid w:val="0A26654F"/>
    <w:rsid w:val="0A29A3C2"/>
    <w:rsid w:val="0A2F6C57"/>
    <w:rsid w:val="0A345402"/>
    <w:rsid w:val="0A351448"/>
    <w:rsid w:val="0A419E0C"/>
    <w:rsid w:val="0A4B8102"/>
    <w:rsid w:val="0A546CF2"/>
    <w:rsid w:val="0A5C147A"/>
    <w:rsid w:val="0A65B4A5"/>
    <w:rsid w:val="0A69018F"/>
    <w:rsid w:val="0A6BF9CD"/>
    <w:rsid w:val="0A6DD9E4"/>
    <w:rsid w:val="0A715BB8"/>
    <w:rsid w:val="0A778A63"/>
    <w:rsid w:val="0A7DE763"/>
    <w:rsid w:val="0A7F19FB"/>
    <w:rsid w:val="0A83ACA2"/>
    <w:rsid w:val="0A8591A7"/>
    <w:rsid w:val="0A8614F9"/>
    <w:rsid w:val="0A89CDB2"/>
    <w:rsid w:val="0A918B67"/>
    <w:rsid w:val="0A95CF88"/>
    <w:rsid w:val="0A97F0F5"/>
    <w:rsid w:val="0A9A1840"/>
    <w:rsid w:val="0A9BCF57"/>
    <w:rsid w:val="0A9C2663"/>
    <w:rsid w:val="0AA037D2"/>
    <w:rsid w:val="0AA16EEA"/>
    <w:rsid w:val="0AA28A7B"/>
    <w:rsid w:val="0AA4C5E2"/>
    <w:rsid w:val="0AAFB4E8"/>
    <w:rsid w:val="0AB37A51"/>
    <w:rsid w:val="0AB7098C"/>
    <w:rsid w:val="0ABC7CAC"/>
    <w:rsid w:val="0ABF0EB0"/>
    <w:rsid w:val="0AC41802"/>
    <w:rsid w:val="0ACC9D6A"/>
    <w:rsid w:val="0ACDA83D"/>
    <w:rsid w:val="0ACEF115"/>
    <w:rsid w:val="0AD38F09"/>
    <w:rsid w:val="0AD4A2AC"/>
    <w:rsid w:val="0AD4FD19"/>
    <w:rsid w:val="0ADA7AF3"/>
    <w:rsid w:val="0ADF75CE"/>
    <w:rsid w:val="0AE69C88"/>
    <w:rsid w:val="0AE7A944"/>
    <w:rsid w:val="0AE83DCB"/>
    <w:rsid w:val="0AE9898B"/>
    <w:rsid w:val="0AEC7B6F"/>
    <w:rsid w:val="0AF290BF"/>
    <w:rsid w:val="0AF55001"/>
    <w:rsid w:val="0AF8105C"/>
    <w:rsid w:val="0AFABD5F"/>
    <w:rsid w:val="0AFB47A6"/>
    <w:rsid w:val="0B006342"/>
    <w:rsid w:val="0B029C71"/>
    <w:rsid w:val="0B05806B"/>
    <w:rsid w:val="0B11E0A0"/>
    <w:rsid w:val="0B143F12"/>
    <w:rsid w:val="0B1A1FB7"/>
    <w:rsid w:val="0B21DD90"/>
    <w:rsid w:val="0B2508C2"/>
    <w:rsid w:val="0B2FAFA7"/>
    <w:rsid w:val="0B35C043"/>
    <w:rsid w:val="0B3F24C1"/>
    <w:rsid w:val="0B4090CB"/>
    <w:rsid w:val="0B4201A7"/>
    <w:rsid w:val="0B437747"/>
    <w:rsid w:val="0B479798"/>
    <w:rsid w:val="0B4A3484"/>
    <w:rsid w:val="0B509975"/>
    <w:rsid w:val="0B51CC39"/>
    <w:rsid w:val="0B57E5D6"/>
    <w:rsid w:val="0B5AF0EB"/>
    <w:rsid w:val="0B5AFD94"/>
    <w:rsid w:val="0B5F380F"/>
    <w:rsid w:val="0B61A3AE"/>
    <w:rsid w:val="0B6EE844"/>
    <w:rsid w:val="0B74F0CB"/>
    <w:rsid w:val="0B768563"/>
    <w:rsid w:val="0B7954D7"/>
    <w:rsid w:val="0B7CAB7D"/>
    <w:rsid w:val="0B7D3CD7"/>
    <w:rsid w:val="0B8770CB"/>
    <w:rsid w:val="0B87DBF9"/>
    <w:rsid w:val="0B885D26"/>
    <w:rsid w:val="0B8EC0F4"/>
    <w:rsid w:val="0B90303D"/>
    <w:rsid w:val="0B944CD9"/>
    <w:rsid w:val="0B9DE0F4"/>
    <w:rsid w:val="0BA192F2"/>
    <w:rsid w:val="0BA30A16"/>
    <w:rsid w:val="0BA9DFEE"/>
    <w:rsid w:val="0BACB120"/>
    <w:rsid w:val="0BB12A9A"/>
    <w:rsid w:val="0BBB05F7"/>
    <w:rsid w:val="0BBB41F6"/>
    <w:rsid w:val="0BC9486C"/>
    <w:rsid w:val="0BCFD2D2"/>
    <w:rsid w:val="0BD0655E"/>
    <w:rsid w:val="0BD28A4F"/>
    <w:rsid w:val="0BD76911"/>
    <w:rsid w:val="0BD9893A"/>
    <w:rsid w:val="0BE45114"/>
    <w:rsid w:val="0BE92875"/>
    <w:rsid w:val="0BEA71A0"/>
    <w:rsid w:val="0BEFBBAB"/>
    <w:rsid w:val="0BF14D0A"/>
    <w:rsid w:val="0BF45485"/>
    <w:rsid w:val="0BF5F9C9"/>
    <w:rsid w:val="0C0123A1"/>
    <w:rsid w:val="0C07D847"/>
    <w:rsid w:val="0C088572"/>
    <w:rsid w:val="0C09764F"/>
    <w:rsid w:val="0C0FA854"/>
    <w:rsid w:val="0C108C4D"/>
    <w:rsid w:val="0C117ECA"/>
    <w:rsid w:val="0C11D878"/>
    <w:rsid w:val="0C147FCD"/>
    <w:rsid w:val="0C167A29"/>
    <w:rsid w:val="0C16F22C"/>
    <w:rsid w:val="0C180721"/>
    <w:rsid w:val="0C1A94B9"/>
    <w:rsid w:val="0C1DEF8D"/>
    <w:rsid w:val="0C1E6106"/>
    <w:rsid w:val="0C20A395"/>
    <w:rsid w:val="0C2252BE"/>
    <w:rsid w:val="0C26C2C3"/>
    <w:rsid w:val="0C2E284F"/>
    <w:rsid w:val="0C329363"/>
    <w:rsid w:val="0C348B23"/>
    <w:rsid w:val="0C3AED17"/>
    <w:rsid w:val="0C3CF78C"/>
    <w:rsid w:val="0C3F8694"/>
    <w:rsid w:val="0C419877"/>
    <w:rsid w:val="0C421505"/>
    <w:rsid w:val="0C42CBBA"/>
    <w:rsid w:val="0C443569"/>
    <w:rsid w:val="0C470103"/>
    <w:rsid w:val="0C472A27"/>
    <w:rsid w:val="0C527208"/>
    <w:rsid w:val="0C545825"/>
    <w:rsid w:val="0C546032"/>
    <w:rsid w:val="0C54EAA1"/>
    <w:rsid w:val="0C5BE37A"/>
    <w:rsid w:val="0C5C8F99"/>
    <w:rsid w:val="0C5D2029"/>
    <w:rsid w:val="0C5DF6F6"/>
    <w:rsid w:val="0C60F9C7"/>
    <w:rsid w:val="0C683088"/>
    <w:rsid w:val="0C6F32A1"/>
    <w:rsid w:val="0C6F52FD"/>
    <w:rsid w:val="0C736210"/>
    <w:rsid w:val="0C75D24E"/>
    <w:rsid w:val="0C75DC84"/>
    <w:rsid w:val="0C790895"/>
    <w:rsid w:val="0C7A8132"/>
    <w:rsid w:val="0C7AB6B8"/>
    <w:rsid w:val="0C7E2274"/>
    <w:rsid w:val="0C7F9EB0"/>
    <w:rsid w:val="0C844AA9"/>
    <w:rsid w:val="0C85667E"/>
    <w:rsid w:val="0C859BE2"/>
    <w:rsid w:val="0C8B96EC"/>
    <w:rsid w:val="0C8C0528"/>
    <w:rsid w:val="0C9115D0"/>
    <w:rsid w:val="0C9411AC"/>
    <w:rsid w:val="0C98A0A3"/>
    <w:rsid w:val="0C996483"/>
    <w:rsid w:val="0C9ACD3A"/>
    <w:rsid w:val="0C9B4DDA"/>
    <w:rsid w:val="0C9EB544"/>
    <w:rsid w:val="0CA65B25"/>
    <w:rsid w:val="0CA6BF7B"/>
    <w:rsid w:val="0CACA2A9"/>
    <w:rsid w:val="0CB06F48"/>
    <w:rsid w:val="0CB6F5DA"/>
    <w:rsid w:val="0CBC77A9"/>
    <w:rsid w:val="0CBE863A"/>
    <w:rsid w:val="0CC2A1BD"/>
    <w:rsid w:val="0CC66FD4"/>
    <w:rsid w:val="0CCDC00A"/>
    <w:rsid w:val="0CDEB4DE"/>
    <w:rsid w:val="0CE55AAA"/>
    <w:rsid w:val="0CE7A39A"/>
    <w:rsid w:val="0CE841B9"/>
    <w:rsid w:val="0CE8D233"/>
    <w:rsid w:val="0CE92F9E"/>
    <w:rsid w:val="0CEB3280"/>
    <w:rsid w:val="0CEF18F3"/>
    <w:rsid w:val="0CEF8723"/>
    <w:rsid w:val="0CEFACF8"/>
    <w:rsid w:val="0CF2BF18"/>
    <w:rsid w:val="0CF30678"/>
    <w:rsid w:val="0CF6819A"/>
    <w:rsid w:val="0CF6E6C1"/>
    <w:rsid w:val="0CF874A8"/>
    <w:rsid w:val="0CFA5270"/>
    <w:rsid w:val="0CFB2FCC"/>
    <w:rsid w:val="0CFF01FA"/>
    <w:rsid w:val="0D01677C"/>
    <w:rsid w:val="0D04E911"/>
    <w:rsid w:val="0D0BBC5B"/>
    <w:rsid w:val="0D0C125B"/>
    <w:rsid w:val="0D14F3DB"/>
    <w:rsid w:val="0D1ACF64"/>
    <w:rsid w:val="0D1CB5B4"/>
    <w:rsid w:val="0D1F1C77"/>
    <w:rsid w:val="0D23D145"/>
    <w:rsid w:val="0D2EF194"/>
    <w:rsid w:val="0D35F484"/>
    <w:rsid w:val="0D3DC479"/>
    <w:rsid w:val="0D421723"/>
    <w:rsid w:val="0D485591"/>
    <w:rsid w:val="0D494EF4"/>
    <w:rsid w:val="0D4A15A0"/>
    <w:rsid w:val="0D4B42A8"/>
    <w:rsid w:val="0D4D051F"/>
    <w:rsid w:val="0D4FFE77"/>
    <w:rsid w:val="0D529AA0"/>
    <w:rsid w:val="0D53C1DA"/>
    <w:rsid w:val="0D5467D4"/>
    <w:rsid w:val="0D5B40EE"/>
    <w:rsid w:val="0D5D58A2"/>
    <w:rsid w:val="0D632F3E"/>
    <w:rsid w:val="0D6F9D99"/>
    <w:rsid w:val="0D7605EF"/>
    <w:rsid w:val="0D7877FB"/>
    <w:rsid w:val="0D7EFDF1"/>
    <w:rsid w:val="0D86E954"/>
    <w:rsid w:val="0D8955EB"/>
    <w:rsid w:val="0D902E6C"/>
    <w:rsid w:val="0D93072D"/>
    <w:rsid w:val="0DA43C5A"/>
    <w:rsid w:val="0DA55D84"/>
    <w:rsid w:val="0DA8BC83"/>
    <w:rsid w:val="0DA94AB4"/>
    <w:rsid w:val="0DABEAF3"/>
    <w:rsid w:val="0DB38260"/>
    <w:rsid w:val="0DB5AD40"/>
    <w:rsid w:val="0DB5F069"/>
    <w:rsid w:val="0DB8D107"/>
    <w:rsid w:val="0DBA5751"/>
    <w:rsid w:val="0DBE36BC"/>
    <w:rsid w:val="0DBE7825"/>
    <w:rsid w:val="0DC2A17C"/>
    <w:rsid w:val="0DD5933A"/>
    <w:rsid w:val="0DDED283"/>
    <w:rsid w:val="0DE40B86"/>
    <w:rsid w:val="0DE88CD7"/>
    <w:rsid w:val="0DE8A1BC"/>
    <w:rsid w:val="0DF1FFBF"/>
    <w:rsid w:val="0DF385F6"/>
    <w:rsid w:val="0DF7ECA3"/>
    <w:rsid w:val="0DF8F633"/>
    <w:rsid w:val="0DFBC4C3"/>
    <w:rsid w:val="0DFD1E34"/>
    <w:rsid w:val="0DFE82F1"/>
    <w:rsid w:val="0E02370C"/>
    <w:rsid w:val="0E02A4B7"/>
    <w:rsid w:val="0E0364FA"/>
    <w:rsid w:val="0E0A436E"/>
    <w:rsid w:val="0E0CE0A4"/>
    <w:rsid w:val="0E12C4AC"/>
    <w:rsid w:val="0E140383"/>
    <w:rsid w:val="0E142C82"/>
    <w:rsid w:val="0E15C7A6"/>
    <w:rsid w:val="0E15EB1F"/>
    <w:rsid w:val="0E1AF121"/>
    <w:rsid w:val="0E228EBE"/>
    <w:rsid w:val="0E23B753"/>
    <w:rsid w:val="0E2B18AE"/>
    <w:rsid w:val="0E2BA88D"/>
    <w:rsid w:val="0E2E4AF9"/>
    <w:rsid w:val="0E33333C"/>
    <w:rsid w:val="0E33E7A3"/>
    <w:rsid w:val="0E3BF380"/>
    <w:rsid w:val="0E4347A5"/>
    <w:rsid w:val="0E43C57A"/>
    <w:rsid w:val="0E478166"/>
    <w:rsid w:val="0E4B95A4"/>
    <w:rsid w:val="0E54B5CD"/>
    <w:rsid w:val="0E577B38"/>
    <w:rsid w:val="0E5BCEF7"/>
    <w:rsid w:val="0E5D2BB5"/>
    <w:rsid w:val="0E5F20D1"/>
    <w:rsid w:val="0E639342"/>
    <w:rsid w:val="0E65DF41"/>
    <w:rsid w:val="0E66356F"/>
    <w:rsid w:val="0E6EB5BD"/>
    <w:rsid w:val="0E70C825"/>
    <w:rsid w:val="0E759BFF"/>
    <w:rsid w:val="0E7A2D08"/>
    <w:rsid w:val="0E818944"/>
    <w:rsid w:val="0E82625B"/>
    <w:rsid w:val="0E82A7CF"/>
    <w:rsid w:val="0E8692C1"/>
    <w:rsid w:val="0E8E59FF"/>
    <w:rsid w:val="0E8E9BE5"/>
    <w:rsid w:val="0E8EC9F0"/>
    <w:rsid w:val="0E8F0F15"/>
    <w:rsid w:val="0E8F8328"/>
    <w:rsid w:val="0E92007D"/>
    <w:rsid w:val="0E946FFD"/>
    <w:rsid w:val="0E96309D"/>
    <w:rsid w:val="0E9824F9"/>
    <w:rsid w:val="0E9DB32F"/>
    <w:rsid w:val="0EA37FEF"/>
    <w:rsid w:val="0EACB683"/>
    <w:rsid w:val="0EAF397A"/>
    <w:rsid w:val="0EB41E35"/>
    <w:rsid w:val="0EB734E9"/>
    <w:rsid w:val="0EBA4B2D"/>
    <w:rsid w:val="0EBBF661"/>
    <w:rsid w:val="0EBF2207"/>
    <w:rsid w:val="0EC8B291"/>
    <w:rsid w:val="0EC909DC"/>
    <w:rsid w:val="0ED13828"/>
    <w:rsid w:val="0ED26147"/>
    <w:rsid w:val="0ED40647"/>
    <w:rsid w:val="0EDE0E7D"/>
    <w:rsid w:val="0EDE98AA"/>
    <w:rsid w:val="0EDEAD7E"/>
    <w:rsid w:val="0EDFD3FD"/>
    <w:rsid w:val="0EE52E35"/>
    <w:rsid w:val="0EEAFBD4"/>
    <w:rsid w:val="0EEE0D67"/>
    <w:rsid w:val="0EF698F2"/>
    <w:rsid w:val="0EF7BBA8"/>
    <w:rsid w:val="0EFFD07C"/>
    <w:rsid w:val="0F010FB0"/>
    <w:rsid w:val="0F02705B"/>
    <w:rsid w:val="0F03CAB9"/>
    <w:rsid w:val="0F0C070D"/>
    <w:rsid w:val="0F0D0C22"/>
    <w:rsid w:val="0F13CA56"/>
    <w:rsid w:val="0F16506C"/>
    <w:rsid w:val="0F166D56"/>
    <w:rsid w:val="0F16A74A"/>
    <w:rsid w:val="0F18F341"/>
    <w:rsid w:val="0F1B7F63"/>
    <w:rsid w:val="0F1BD65E"/>
    <w:rsid w:val="0F1E6B49"/>
    <w:rsid w:val="0F1E7AF2"/>
    <w:rsid w:val="0F1F4A9F"/>
    <w:rsid w:val="0F22CD3C"/>
    <w:rsid w:val="0F2AFE02"/>
    <w:rsid w:val="0F316A1D"/>
    <w:rsid w:val="0F346E3B"/>
    <w:rsid w:val="0F37ED83"/>
    <w:rsid w:val="0F3AF57C"/>
    <w:rsid w:val="0F3D55FE"/>
    <w:rsid w:val="0F3EAD94"/>
    <w:rsid w:val="0F435B1E"/>
    <w:rsid w:val="0F44E9EF"/>
    <w:rsid w:val="0F4571F7"/>
    <w:rsid w:val="0F483780"/>
    <w:rsid w:val="0F4D59BA"/>
    <w:rsid w:val="0F4E0CA3"/>
    <w:rsid w:val="0F538691"/>
    <w:rsid w:val="0F58C6CA"/>
    <w:rsid w:val="0F5D3B88"/>
    <w:rsid w:val="0F5E95C7"/>
    <w:rsid w:val="0F5EB0E2"/>
    <w:rsid w:val="0F62280A"/>
    <w:rsid w:val="0F66EF05"/>
    <w:rsid w:val="0F6ABA71"/>
    <w:rsid w:val="0F6DBD46"/>
    <w:rsid w:val="0F713620"/>
    <w:rsid w:val="0F744D36"/>
    <w:rsid w:val="0F751BAE"/>
    <w:rsid w:val="0F797EFC"/>
    <w:rsid w:val="0F7B7E0E"/>
    <w:rsid w:val="0F7CB7CD"/>
    <w:rsid w:val="0F83D3EC"/>
    <w:rsid w:val="0F8921EA"/>
    <w:rsid w:val="0F898BD7"/>
    <w:rsid w:val="0F899590"/>
    <w:rsid w:val="0F90E9EE"/>
    <w:rsid w:val="0F95EC37"/>
    <w:rsid w:val="0FA0B672"/>
    <w:rsid w:val="0FAA9A82"/>
    <w:rsid w:val="0FAAC288"/>
    <w:rsid w:val="0FAAF71A"/>
    <w:rsid w:val="0FAB168A"/>
    <w:rsid w:val="0FB0FEE5"/>
    <w:rsid w:val="0FB5E4BF"/>
    <w:rsid w:val="0FC1470C"/>
    <w:rsid w:val="0FC8E8B5"/>
    <w:rsid w:val="0FCBCDC0"/>
    <w:rsid w:val="0FCEB27A"/>
    <w:rsid w:val="0FCF1146"/>
    <w:rsid w:val="0FCF7998"/>
    <w:rsid w:val="0FD49FBA"/>
    <w:rsid w:val="0FD686D8"/>
    <w:rsid w:val="0FD9D6FA"/>
    <w:rsid w:val="0FD9F4A5"/>
    <w:rsid w:val="0FDC7373"/>
    <w:rsid w:val="0FE306A0"/>
    <w:rsid w:val="0FE8E3FC"/>
    <w:rsid w:val="0FEB8ED4"/>
    <w:rsid w:val="0FF3A0B5"/>
    <w:rsid w:val="0FF48F5E"/>
    <w:rsid w:val="0FF94B1B"/>
    <w:rsid w:val="0FFACD32"/>
    <w:rsid w:val="0FFDBCAD"/>
    <w:rsid w:val="0FFEF50D"/>
    <w:rsid w:val="100106F3"/>
    <w:rsid w:val="100B15C8"/>
    <w:rsid w:val="100BDAD8"/>
    <w:rsid w:val="100C7959"/>
    <w:rsid w:val="100CCDBB"/>
    <w:rsid w:val="1011DEF9"/>
    <w:rsid w:val="1013E0F5"/>
    <w:rsid w:val="101577FC"/>
    <w:rsid w:val="101A49DE"/>
    <w:rsid w:val="101F33A2"/>
    <w:rsid w:val="101F8F66"/>
    <w:rsid w:val="1022A0CD"/>
    <w:rsid w:val="102384DC"/>
    <w:rsid w:val="102433E8"/>
    <w:rsid w:val="1028EF51"/>
    <w:rsid w:val="102B56E8"/>
    <w:rsid w:val="102B6C4A"/>
    <w:rsid w:val="102D43E6"/>
    <w:rsid w:val="102D784B"/>
    <w:rsid w:val="10438194"/>
    <w:rsid w:val="104829C0"/>
    <w:rsid w:val="104F3764"/>
    <w:rsid w:val="10527026"/>
    <w:rsid w:val="105800AA"/>
    <w:rsid w:val="105CCFE0"/>
    <w:rsid w:val="105CFA5F"/>
    <w:rsid w:val="106098AE"/>
    <w:rsid w:val="10637E80"/>
    <w:rsid w:val="1064AE1B"/>
    <w:rsid w:val="106512A2"/>
    <w:rsid w:val="106ED50A"/>
    <w:rsid w:val="10801945"/>
    <w:rsid w:val="10821159"/>
    <w:rsid w:val="10840950"/>
    <w:rsid w:val="1084A58B"/>
    <w:rsid w:val="10883F51"/>
    <w:rsid w:val="108CBF6C"/>
    <w:rsid w:val="10916CDD"/>
    <w:rsid w:val="109A4749"/>
    <w:rsid w:val="109C43A1"/>
    <w:rsid w:val="109C57E8"/>
    <w:rsid w:val="10AA3B20"/>
    <w:rsid w:val="10ABC7F5"/>
    <w:rsid w:val="10AFCF14"/>
    <w:rsid w:val="10B22DA1"/>
    <w:rsid w:val="10B69A55"/>
    <w:rsid w:val="10B710E4"/>
    <w:rsid w:val="10BDCE10"/>
    <w:rsid w:val="10C2A874"/>
    <w:rsid w:val="10C4C83A"/>
    <w:rsid w:val="10C5BADF"/>
    <w:rsid w:val="10D00CC5"/>
    <w:rsid w:val="10D15C50"/>
    <w:rsid w:val="10D86789"/>
    <w:rsid w:val="10DCD333"/>
    <w:rsid w:val="10DDED7A"/>
    <w:rsid w:val="10E3C2F9"/>
    <w:rsid w:val="10E6F4DA"/>
    <w:rsid w:val="10E85461"/>
    <w:rsid w:val="10E89FEF"/>
    <w:rsid w:val="10E9CBC2"/>
    <w:rsid w:val="10ED6C41"/>
    <w:rsid w:val="10EE0EFD"/>
    <w:rsid w:val="10EEE225"/>
    <w:rsid w:val="10F3A776"/>
    <w:rsid w:val="10F4EC27"/>
    <w:rsid w:val="10F5A11C"/>
    <w:rsid w:val="10FE30F4"/>
    <w:rsid w:val="11019E9A"/>
    <w:rsid w:val="110236F2"/>
    <w:rsid w:val="110735D7"/>
    <w:rsid w:val="110BD85F"/>
    <w:rsid w:val="110D8666"/>
    <w:rsid w:val="11128F17"/>
    <w:rsid w:val="111F78D2"/>
    <w:rsid w:val="11231A10"/>
    <w:rsid w:val="1123C540"/>
    <w:rsid w:val="11272637"/>
    <w:rsid w:val="112887C4"/>
    <w:rsid w:val="112C9F38"/>
    <w:rsid w:val="113170B6"/>
    <w:rsid w:val="1136EAC0"/>
    <w:rsid w:val="1136F66D"/>
    <w:rsid w:val="113FC094"/>
    <w:rsid w:val="1141020B"/>
    <w:rsid w:val="1143C232"/>
    <w:rsid w:val="1146E651"/>
    <w:rsid w:val="114B6360"/>
    <w:rsid w:val="114DB0B1"/>
    <w:rsid w:val="114F8C0E"/>
    <w:rsid w:val="11515FD4"/>
    <w:rsid w:val="1151F670"/>
    <w:rsid w:val="11548027"/>
    <w:rsid w:val="11555627"/>
    <w:rsid w:val="115A4A2A"/>
    <w:rsid w:val="115B5263"/>
    <w:rsid w:val="11655049"/>
    <w:rsid w:val="116B899C"/>
    <w:rsid w:val="116C2C0B"/>
    <w:rsid w:val="116E64C3"/>
    <w:rsid w:val="116FA992"/>
    <w:rsid w:val="116FF081"/>
    <w:rsid w:val="11721D45"/>
    <w:rsid w:val="11784190"/>
    <w:rsid w:val="1178A84B"/>
    <w:rsid w:val="117A89E7"/>
    <w:rsid w:val="117FEF09"/>
    <w:rsid w:val="11809257"/>
    <w:rsid w:val="1181D01A"/>
    <w:rsid w:val="1183D33D"/>
    <w:rsid w:val="1185E21D"/>
    <w:rsid w:val="1192BE14"/>
    <w:rsid w:val="119330A4"/>
    <w:rsid w:val="1194A01A"/>
    <w:rsid w:val="119A0DB9"/>
    <w:rsid w:val="119C5832"/>
    <w:rsid w:val="119DC38A"/>
    <w:rsid w:val="11A4627A"/>
    <w:rsid w:val="11AA2157"/>
    <w:rsid w:val="11ADD890"/>
    <w:rsid w:val="11AFECFA"/>
    <w:rsid w:val="11B8DDF0"/>
    <w:rsid w:val="11BBB327"/>
    <w:rsid w:val="11BF195B"/>
    <w:rsid w:val="11C09654"/>
    <w:rsid w:val="11C292EB"/>
    <w:rsid w:val="11C511C5"/>
    <w:rsid w:val="11C80B4E"/>
    <w:rsid w:val="11CB1D0C"/>
    <w:rsid w:val="11CBEB4C"/>
    <w:rsid w:val="11CF3A72"/>
    <w:rsid w:val="11D1FD2A"/>
    <w:rsid w:val="11D2C7F1"/>
    <w:rsid w:val="11DC0C1D"/>
    <w:rsid w:val="11DED2A6"/>
    <w:rsid w:val="11E4FCB7"/>
    <w:rsid w:val="11EE49D2"/>
    <w:rsid w:val="11F09C8F"/>
    <w:rsid w:val="11F24C15"/>
    <w:rsid w:val="11F30E6F"/>
    <w:rsid w:val="11F4584C"/>
    <w:rsid w:val="11F844B3"/>
    <w:rsid w:val="11F9B5F3"/>
    <w:rsid w:val="11FF9075"/>
    <w:rsid w:val="12002C5A"/>
    <w:rsid w:val="120083D5"/>
    <w:rsid w:val="12025066"/>
    <w:rsid w:val="1202AC3C"/>
    <w:rsid w:val="1204BCCB"/>
    <w:rsid w:val="1209E8A9"/>
    <w:rsid w:val="1209FE44"/>
    <w:rsid w:val="120D9671"/>
    <w:rsid w:val="120FBB40"/>
    <w:rsid w:val="12109071"/>
    <w:rsid w:val="121499FC"/>
    <w:rsid w:val="12229802"/>
    <w:rsid w:val="12235AEE"/>
    <w:rsid w:val="12260BC3"/>
    <w:rsid w:val="122761AE"/>
    <w:rsid w:val="122B7971"/>
    <w:rsid w:val="122C7AC5"/>
    <w:rsid w:val="122F18D4"/>
    <w:rsid w:val="12305395"/>
    <w:rsid w:val="12335E4A"/>
    <w:rsid w:val="1234D7AE"/>
    <w:rsid w:val="1235E03A"/>
    <w:rsid w:val="12376817"/>
    <w:rsid w:val="123D788B"/>
    <w:rsid w:val="1245B182"/>
    <w:rsid w:val="124943F5"/>
    <w:rsid w:val="124979AD"/>
    <w:rsid w:val="124A316B"/>
    <w:rsid w:val="124E7416"/>
    <w:rsid w:val="12535427"/>
    <w:rsid w:val="12537758"/>
    <w:rsid w:val="125580EC"/>
    <w:rsid w:val="12574373"/>
    <w:rsid w:val="1259B32C"/>
    <w:rsid w:val="1259E92C"/>
    <w:rsid w:val="125F4B4F"/>
    <w:rsid w:val="1269DEBB"/>
    <w:rsid w:val="126B1480"/>
    <w:rsid w:val="127155C8"/>
    <w:rsid w:val="12730BE1"/>
    <w:rsid w:val="127752F0"/>
    <w:rsid w:val="12790AE9"/>
    <w:rsid w:val="1284907F"/>
    <w:rsid w:val="128ECF57"/>
    <w:rsid w:val="128F0B2B"/>
    <w:rsid w:val="1290A19C"/>
    <w:rsid w:val="12956DB8"/>
    <w:rsid w:val="12980B0A"/>
    <w:rsid w:val="12996497"/>
    <w:rsid w:val="129A8404"/>
    <w:rsid w:val="129D5AB6"/>
    <w:rsid w:val="129EF6B9"/>
    <w:rsid w:val="12A0AAD1"/>
    <w:rsid w:val="12A2102A"/>
    <w:rsid w:val="12A48377"/>
    <w:rsid w:val="12ABA9EA"/>
    <w:rsid w:val="12B142E1"/>
    <w:rsid w:val="12B6A2A4"/>
    <w:rsid w:val="12B720A0"/>
    <w:rsid w:val="12B76DD7"/>
    <w:rsid w:val="12B83D51"/>
    <w:rsid w:val="12BA7366"/>
    <w:rsid w:val="12C00B97"/>
    <w:rsid w:val="12C03AA7"/>
    <w:rsid w:val="12C0D6BE"/>
    <w:rsid w:val="12C4BBD4"/>
    <w:rsid w:val="12C6BA03"/>
    <w:rsid w:val="12CDD062"/>
    <w:rsid w:val="12CFEE81"/>
    <w:rsid w:val="12D06211"/>
    <w:rsid w:val="12D89B34"/>
    <w:rsid w:val="12DA6657"/>
    <w:rsid w:val="12DB931B"/>
    <w:rsid w:val="12DD9007"/>
    <w:rsid w:val="12DE821F"/>
    <w:rsid w:val="12DF2D41"/>
    <w:rsid w:val="12DF60AB"/>
    <w:rsid w:val="12E3761A"/>
    <w:rsid w:val="12E98D0F"/>
    <w:rsid w:val="12E9E8FA"/>
    <w:rsid w:val="12EA082F"/>
    <w:rsid w:val="12EB66A4"/>
    <w:rsid w:val="12EDD4D7"/>
    <w:rsid w:val="12F09039"/>
    <w:rsid w:val="12F573F8"/>
    <w:rsid w:val="12F5A284"/>
    <w:rsid w:val="12FE3E70"/>
    <w:rsid w:val="1300C39E"/>
    <w:rsid w:val="1303FF2F"/>
    <w:rsid w:val="13079E88"/>
    <w:rsid w:val="130A7A0F"/>
    <w:rsid w:val="130B7527"/>
    <w:rsid w:val="130E5AA4"/>
    <w:rsid w:val="1310E93B"/>
    <w:rsid w:val="1319553A"/>
    <w:rsid w:val="1320FDC3"/>
    <w:rsid w:val="13210729"/>
    <w:rsid w:val="13296002"/>
    <w:rsid w:val="132E643D"/>
    <w:rsid w:val="1330C73D"/>
    <w:rsid w:val="1330CB4A"/>
    <w:rsid w:val="1333094B"/>
    <w:rsid w:val="1335CC74"/>
    <w:rsid w:val="1338C06C"/>
    <w:rsid w:val="133AE5FD"/>
    <w:rsid w:val="133C3D0C"/>
    <w:rsid w:val="133C85EF"/>
    <w:rsid w:val="13443D64"/>
    <w:rsid w:val="13473BF5"/>
    <w:rsid w:val="134ABDBA"/>
    <w:rsid w:val="134BCE64"/>
    <w:rsid w:val="134D410C"/>
    <w:rsid w:val="13535AE0"/>
    <w:rsid w:val="135BF629"/>
    <w:rsid w:val="135C14E4"/>
    <w:rsid w:val="135E3AD4"/>
    <w:rsid w:val="135F8398"/>
    <w:rsid w:val="1369DFC3"/>
    <w:rsid w:val="136F205F"/>
    <w:rsid w:val="136FE01E"/>
    <w:rsid w:val="1371D495"/>
    <w:rsid w:val="13744746"/>
    <w:rsid w:val="13766CD1"/>
    <w:rsid w:val="13768EB6"/>
    <w:rsid w:val="1377C193"/>
    <w:rsid w:val="137B91DF"/>
    <w:rsid w:val="137C3C8D"/>
    <w:rsid w:val="138102DC"/>
    <w:rsid w:val="138ED847"/>
    <w:rsid w:val="1396E4F0"/>
    <w:rsid w:val="1397F300"/>
    <w:rsid w:val="139E5DD4"/>
    <w:rsid w:val="13A5E190"/>
    <w:rsid w:val="13A9A580"/>
    <w:rsid w:val="13ABE6A7"/>
    <w:rsid w:val="13B298E2"/>
    <w:rsid w:val="13B9FA9A"/>
    <w:rsid w:val="13C2AAE6"/>
    <w:rsid w:val="13C492DE"/>
    <w:rsid w:val="13C806B6"/>
    <w:rsid w:val="13CA881A"/>
    <w:rsid w:val="13CC8E7F"/>
    <w:rsid w:val="13CE5C83"/>
    <w:rsid w:val="13D2525D"/>
    <w:rsid w:val="13D91B60"/>
    <w:rsid w:val="13DA52F9"/>
    <w:rsid w:val="13DBE3C6"/>
    <w:rsid w:val="13DD5479"/>
    <w:rsid w:val="13DFA899"/>
    <w:rsid w:val="13E133DD"/>
    <w:rsid w:val="13E69E24"/>
    <w:rsid w:val="13EE315F"/>
    <w:rsid w:val="13F17FD1"/>
    <w:rsid w:val="13F933DA"/>
    <w:rsid w:val="13F96EC9"/>
    <w:rsid w:val="13FA43CB"/>
    <w:rsid w:val="13FB3805"/>
    <w:rsid w:val="13FDA7E6"/>
    <w:rsid w:val="13FF0941"/>
    <w:rsid w:val="13FF381A"/>
    <w:rsid w:val="14029ADD"/>
    <w:rsid w:val="1404243F"/>
    <w:rsid w:val="14068FD7"/>
    <w:rsid w:val="14079001"/>
    <w:rsid w:val="14116598"/>
    <w:rsid w:val="14126ED0"/>
    <w:rsid w:val="141284E1"/>
    <w:rsid w:val="1412D49E"/>
    <w:rsid w:val="141457E0"/>
    <w:rsid w:val="14178976"/>
    <w:rsid w:val="141C75BA"/>
    <w:rsid w:val="142A2554"/>
    <w:rsid w:val="142CF585"/>
    <w:rsid w:val="14323380"/>
    <w:rsid w:val="14340A37"/>
    <w:rsid w:val="1434F3AF"/>
    <w:rsid w:val="1436CCF0"/>
    <w:rsid w:val="1437F6B0"/>
    <w:rsid w:val="143A1E3E"/>
    <w:rsid w:val="143DABDE"/>
    <w:rsid w:val="143E742A"/>
    <w:rsid w:val="14412D2F"/>
    <w:rsid w:val="1442E936"/>
    <w:rsid w:val="14445DB5"/>
    <w:rsid w:val="1445D7F6"/>
    <w:rsid w:val="144AA6EF"/>
    <w:rsid w:val="144BA791"/>
    <w:rsid w:val="144D9410"/>
    <w:rsid w:val="1451D38B"/>
    <w:rsid w:val="14634E3D"/>
    <w:rsid w:val="14689CF5"/>
    <w:rsid w:val="1468D513"/>
    <w:rsid w:val="1470ADA4"/>
    <w:rsid w:val="147263B2"/>
    <w:rsid w:val="1477D9AD"/>
    <w:rsid w:val="14789E1C"/>
    <w:rsid w:val="147A46A9"/>
    <w:rsid w:val="147D1608"/>
    <w:rsid w:val="147D2481"/>
    <w:rsid w:val="1489ED63"/>
    <w:rsid w:val="148C7866"/>
    <w:rsid w:val="148CFDD2"/>
    <w:rsid w:val="149027A7"/>
    <w:rsid w:val="1493A66D"/>
    <w:rsid w:val="14967C77"/>
    <w:rsid w:val="14979984"/>
    <w:rsid w:val="1498B8FB"/>
    <w:rsid w:val="149A3D47"/>
    <w:rsid w:val="14A9F6AB"/>
    <w:rsid w:val="14AB952B"/>
    <w:rsid w:val="14AB9F91"/>
    <w:rsid w:val="14AC5377"/>
    <w:rsid w:val="14AE2CE8"/>
    <w:rsid w:val="14B232AB"/>
    <w:rsid w:val="14B98BCE"/>
    <w:rsid w:val="14BB4BC7"/>
    <w:rsid w:val="14BC8874"/>
    <w:rsid w:val="14C88E42"/>
    <w:rsid w:val="14C9E39A"/>
    <w:rsid w:val="14CB08BD"/>
    <w:rsid w:val="14CC9F22"/>
    <w:rsid w:val="14CCA462"/>
    <w:rsid w:val="14D0D45F"/>
    <w:rsid w:val="14D1E31C"/>
    <w:rsid w:val="14D81999"/>
    <w:rsid w:val="14DE8B25"/>
    <w:rsid w:val="14DF4E31"/>
    <w:rsid w:val="14E0BECF"/>
    <w:rsid w:val="14E2BFD4"/>
    <w:rsid w:val="14E2E743"/>
    <w:rsid w:val="14E353C5"/>
    <w:rsid w:val="14E9BD31"/>
    <w:rsid w:val="14EC8542"/>
    <w:rsid w:val="14F294B7"/>
    <w:rsid w:val="14F2F930"/>
    <w:rsid w:val="14F9CFF8"/>
    <w:rsid w:val="14FB07A7"/>
    <w:rsid w:val="14FFB34C"/>
    <w:rsid w:val="150C093F"/>
    <w:rsid w:val="150D885E"/>
    <w:rsid w:val="1511628F"/>
    <w:rsid w:val="15126096"/>
    <w:rsid w:val="1513BA05"/>
    <w:rsid w:val="15185B3D"/>
    <w:rsid w:val="151B0F10"/>
    <w:rsid w:val="15220220"/>
    <w:rsid w:val="1524169C"/>
    <w:rsid w:val="152A5C7D"/>
    <w:rsid w:val="152FAE33"/>
    <w:rsid w:val="1530BEF1"/>
    <w:rsid w:val="15321CB3"/>
    <w:rsid w:val="153472FE"/>
    <w:rsid w:val="153C858B"/>
    <w:rsid w:val="1541BAAA"/>
    <w:rsid w:val="15495162"/>
    <w:rsid w:val="154B781A"/>
    <w:rsid w:val="154C5869"/>
    <w:rsid w:val="154C82C1"/>
    <w:rsid w:val="154EFBDE"/>
    <w:rsid w:val="1553A299"/>
    <w:rsid w:val="15625B32"/>
    <w:rsid w:val="156E090E"/>
    <w:rsid w:val="156F36AA"/>
    <w:rsid w:val="156FDBDC"/>
    <w:rsid w:val="15772E95"/>
    <w:rsid w:val="1577B057"/>
    <w:rsid w:val="157A0A48"/>
    <w:rsid w:val="158147B7"/>
    <w:rsid w:val="15822779"/>
    <w:rsid w:val="158AE5C1"/>
    <w:rsid w:val="158CD540"/>
    <w:rsid w:val="158E2504"/>
    <w:rsid w:val="158EE599"/>
    <w:rsid w:val="1590FA05"/>
    <w:rsid w:val="15928931"/>
    <w:rsid w:val="1597FB93"/>
    <w:rsid w:val="159A51AD"/>
    <w:rsid w:val="159CBC32"/>
    <w:rsid w:val="15A1C8BA"/>
    <w:rsid w:val="15A8BC80"/>
    <w:rsid w:val="15AB9A7F"/>
    <w:rsid w:val="15AE3647"/>
    <w:rsid w:val="15B28FF9"/>
    <w:rsid w:val="15B50294"/>
    <w:rsid w:val="15BD1085"/>
    <w:rsid w:val="15CB1810"/>
    <w:rsid w:val="15D1EADA"/>
    <w:rsid w:val="15D62CDB"/>
    <w:rsid w:val="15D8074C"/>
    <w:rsid w:val="15D9078E"/>
    <w:rsid w:val="15DDA3D2"/>
    <w:rsid w:val="15E25D78"/>
    <w:rsid w:val="15E35558"/>
    <w:rsid w:val="15EA2995"/>
    <w:rsid w:val="15EAB4B1"/>
    <w:rsid w:val="15EDCFD5"/>
    <w:rsid w:val="15EE1F55"/>
    <w:rsid w:val="15FAE2BE"/>
    <w:rsid w:val="15FF3255"/>
    <w:rsid w:val="160216D1"/>
    <w:rsid w:val="16021BD0"/>
    <w:rsid w:val="16034087"/>
    <w:rsid w:val="160DB252"/>
    <w:rsid w:val="1610112C"/>
    <w:rsid w:val="161429ED"/>
    <w:rsid w:val="161474D6"/>
    <w:rsid w:val="16178924"/>
    <w:rsid w:val="1617F481"/>
    <w:rsid w:val="161E7067"/>
    <w:rsid w:val="16249E45"/>
    <w:rsid w:val="16346794"/>
    <w:rsid w:val="1634CC47"/>
    <w:rsid w:val="16393606"/>
    <w:rsid w:val="163BACBD"/>
    <w:rsid w:val="163CF88D"/>
    <w:rsid w:val="163FDCD0"/>
    <w:rsid w:val="16463D03"/>
    <w:rsid w:val="164F9F44"/>
    <w:rsid w:val="16523093"/>
    <w:rsid w:val="1653B489"/>
    <w:rsid w:val="1659174E"/>
    <w:rsid w:val="165997D5"/>
    <w:rsid w:val="1664E236"/>
    <w:rsid w:val="16652F12"/>
    <w:rsid w:val="1665CDD8"/>
    <w:rsid w:val="1666B6A8"/>
    <w:rsid w:val="166E57A3"/>
    <w:rsid w:val="166F4254"/>
    <w:rsid w:val="1674EEA0"/>
    <w:rsid w:val="1675943B"/>
    <w:rsid w:val="16791DE7"/>
    <w:rsid w:val="167BE18F"/>
    <w:rsid w:val="167DE1EF"/>
    <w:rsid w:val="167DFD27"/>
    <w:rsid w:val="1680102A"/>
    <w:rsid w:val="16812D5D"/>
    <w:rsid w:val="1683439C"/>
    <w:rsid w:val="168404FD"/>
    <w:rsid w:val="168641FE"/>
    <w:rsid w:val="168A5B3F"/>
    <w:rsid w:val="168A7041"/>
    <w:rsid w:val="16907180"/>
    <w:rsid w:val="1696D338"/>
    <w:rsid w:val="169BA49B"/>
    <w:rsid w:val="16A11420"/>
    <w:rsid w:val="16A2322E"/>
    <w:rsid w:val="16A57A68"/>
    <w:rsid w:val="16A832DD"/>
    <w:rsid w:val="16A8F769"/>
    <w:rsid w:val="16AB5E11"/>
    <w:rsid w:val="16AF2CB8"/>
    <w:rsid w:val="16B658D7"/>
    <w:rsid w:val="16B67C7C"/>
    <w:rsid w:val="16BB4D33"/>
    <w:rsid w:val="16BE32BE"/>
    <w:rsid w:val="16C4B413"/>
    <w:rsid w:val="16C9D603"/>
    <w:rsid w:val="16CBD323"/>
    <w:rsid w:val="16D40240"/>
    <w:rsid w:val="16D661FC"/>
    <w:rsid w:val="16D97C5C"/>
    <w:rsid w:val="16DA2B66"/>
    <w:rsid w:val="16DB42FA"/>
    <w:rsid w:val="16DF790C"/>
    <w:rsid w:val="16E17BF2"/>
    <w:rsid w:val="16E1BB0A"/>
    <w:rsid w:val="16E5F3A2"/>
    <w:rsid w:val="16E60443"/>
    <w:rsid w:val="16E61455"/>
    <w:rsid w:val="16EB39DD"/>
    <w:rsid w:val="16ED20B4"/>
    <w:rsid w:val="16ED62A0"/>
    <w:rsid w:val="16F18D76"/>
    <w:rsid w:val="16F20FFD"/>
    <w:rsid w:val="16F2AA78"/>
    <w:rsid w:val="16F33B86"/>
    <w:rsid w:val="16F86871"/>
    <w:rsid w:val="16FD938E"/>
    <w:rsid w:val="170894B5"/>
    <w:rsid w:val="1708B069"/>
    <w:rsid w:val="17090BBD"/>
    <w:rsid w:val="170CC7A9"/>
    <w:rsid w:val="170FE4EE"/>
    <w:rsid w:val="1712C2D9"/>
    <w:rsid w:val="1717C2E5"/>
    <w:rsid w:val="17196403"/>
    <w:rsid w:val="17199D5F"/>
    <w:rsid w:val="171CDCCD"/>
    <w:rsid w:val="171D654C"/>
    <w:rsid w:val="1720AFC3"/>
    <w:rsid w:val="17276FCF"/>
    <w:rsid w:val="17294DA4"/>
    <w:rsid w:val="172C0D6B"/>
    <w:rsid w:val="172F199B"/>
    <w:rsid w:val="1732C10E"/>
    <w:rsid w:val="1734604D"/>
    <w:rsid w:val="1738B075"/>
    <w:rsid w:val="173BCB5F"/>
    <w:rsid w:val="173C67AE"/>
    <w:rsid w:val="1743A6B0"/>
    <w:rsid w:val="1746F4AE"/>
    <w:rsid w:val="174BEE87"/>
    <w:rsid w:val="1759495C"/>
    <w:rsid w:val="175ECF1C"/>
    <w:rsid w:val="176060FB"/>
    <w:rsid w:val="1764444F"/>
    <w:rsid w:val="1764DD75"/>
    <w:rsid w:val="176AE259"/>
    <w:rsid w:val="176FF65A"/>
    <w:rsid w:val="17709577"/>
    <w:rsid w:val="1778C39B"/>
    <w:rsid w:val="1778CB95"/>
    <w:rsid w:val="177CE617"/>
    <w:rsid w:val="177E17AE"/>
    <w:rsid w:val="177F0B19"/>
    <w:rsid w:val="1781A066"/>
    <w:rsid w:val="1792C14A"/>
    <w:rsid w:val="1793BE56"/>
    <w:rsid w:val="179461A3"/>
    <w:rsid w:val="1797A08A"/>
    <w:rsid w:val="17995D07"/>
    <w:rsid w:val="179B3206"/>
    <w:rsid w:val="17A191E9"/>
    <w:rsid w:val="17A1D66B"/>
    <w:rsid w:val="17A52721"/>
    <w:rsid w:val="17AB1C5A"/>
    <w:rsid w:val="17B34023"/>
    <w:rsid w:val="17B8FDFB"/>
    <w:rsid w:val="17BAA0E9"/>
    <w:rsid w:val="17C05F74"/>
    <w:rsid w:val="17C154DC"/>
    <w:rsid w:val="17C662AA"/>
    <w:rsid w:val="17CECBBA"/>
    <w:rsid w:val="17D0DE77"/>
    <w:rsid w:val="17D1BDF3"/>
    <w:rsid w:val="17D3EA76"/>
    <w:rsid w:val="17D4CDA3"/>
    <w:rsid w:val="17D6CA3D"/>
    <w:rsid w:val="17D7A03C"/>
    <w:rsid w:val="17D7D16B"/>
    <w:rsid w:val="17D7FB5E"/>
    <w:rsid w:val="17DE7882"/>
    <w:rsid w:val="17E0546A"/>
    <w:rsid w:val="17E16586"/>
    <w:rsid w:val="17E33791"/>
    <w:rsid w:val="17E46E8D"/>
    <w:rsid w:val="17E6F64D"/>
    <w:rsid w:val="17EF7831"/>
    <w:rsid w:val="17F01B5D"/>
    <w:rsid w:val="17F24F88"/>
    <w:rsid w:val="17F338C5"/>
    <w:rsid w:val="17F72BBC"/>
    <w:rsid w:val="17F94E47"/>
    <w:rsid w:val="17FCE614"/>
    <w:rsid w:val="17FD15A5"/>
    <w:rsid w:val="17FEB373"/>
    <w:rsid w:val="1802BD34"/>
    <w:rsid w:val="18080812"/>
    <w:rsid w:val="18094E13"/>
    <w:rsid w:val="180D545B"/>
    <w:rsid w:val="180DEAA7"/>
    <w:rsid w:val="180E58A6"/>
    <w:rsid w:val="1816956E"/>
    <w:rsid w:val="1818B5B1"/>
    <w:rsid w:val="1818FC72"/>
    <w:rsid w:val="18193311"/>
    <w:rsid w:val="181C3478"/>
    <w:rsid w:val="181D7287"/>
    <w:rsid w:val="1820DF4B"/>
    <w:rsid w:val="18220A0F"/>
    <w:rsid w:val="182231E6"/>
    <w:rsid w:val="183B1265"/>
    <w:rsid w:val="183E028F"/>
    <w:rsid w:val="1843171A"/>
    <w:rsid w:val="18431791"/>
    <w:rsid w:val="1844C6C6"/>
    <w:rsid w:val="1846F35C"/>
    <w:rsid w:val="184AF0D7"/>
    <w:rsid w:val="184DCF4F"/>
    <w:rsid w:val="1851508D"/>
    <w:rsid w:val="1855C54A"/>
    <w:rsid w:val="186403F0"/>
    <w:rsid w:val="18666C75"/>
    <w:rsid w:val="1867D90E"/>
    <w:rsid w:val="186CF4DE"/>
    <w:rsid w:val="186E2A82"/>
    <w:rsid w:val="187255F8"/>
    <w:rsid w:val="187638D0"/>
    <w:rsid w:val="1876980F"/>
    <w:rsid w:val="187C9498"/>
    <w:rsid w:val="1884E3AE"/>
    <w:rsid w:val="18877DD9"/>
    <w:rsid w:val="188936D3"/>
    <w:rsid w:val="188C75F4"/>
    <w:rsid w:val="189241B0"/>
    <w:rsid w:val="18984CDE"/>
    <w:rsid w:val="189B2E03"/>
    <w:rsid w:val="18A29C72"/>
    <w:rsid w:val="18A67429"/>
    <w:rsid w:val="18ADCEC8"/>
    <w:rsid w:val="18B2C562"/>
    <w:rsid w:val="18B47250"/>
    <w:rsid w:val="18B6C9C0"/>
    <w:rsid w:val="18BADB01"/>
    <w:rsid w:val="18C94A54"/>
    <w:rsid w:val="18C96DEF"/>
    <w:rsid w:val="18CA6AA6"/>
    <w:rsid w:val="18CD9DF5"/>
    <w:rsid w:val="18DC3A48"/>
    <w:rsid w:val="18DDA236"/>
    <w:rsid w:val="18E041E4"/>
    <w:rsid w:val="18E61CC8"/>
    <w:rsid w:val="18E61FA4"/>
    <w:rsid w:val="18E83B9D"/>
    <w:rsid w:val="18EB4300"/>
    <w:rsid w:val="18EB6970"/>
    <w:rsid w:val="18EEA908"/>
    <w:rsid w:val="18F3956B"/>
    <w:rsid w:val="18F4FD77"/>
    <w:rsid w:val="18F647FA"/>
    <w:rsid w:val="18FA7146"/>
    <w:rsid w:val="18FD48C6"/>
    <w:rsid w:val="18FDF836"/>
    <w:rsid w:val="19059F67"/>
    <w:rsid w:val="1907170D"/>
    <w:rsid w:val="1907926B"/>
    <w:rsid w:val="19096B20"/>
    <w:rsid w:val="190E0C04"/>
    <w:rsid w:val="1910211C"/>
    <w:rsid w:val="19136AC1"/>
    <w:rsid w:val="1914215C"/>
    <w:rsid w:val="191933FE"/>
    <w:rsid w:val="19198060"/>
    <w:rsid w:val="191B4410"/>
    <w:rsid w:val="191BD0B4"/>
    <w:rsid w:val="191ED283"/>
    <w:rsid w:val="19295BBD"/>
    <w:rsid w:val="192AD341"/>
    <w:rsid w:val="192BC7E9"/>
    <w:rsid w:val="192CEF14"/>
    <w:rsid w:val="193FC2E7"/>
    <w:rsid w:val="1943C80B"/>
    <w:rsid w:val="1946E357"/>
    <w:rsid w:val="1947DB22"/>
    <w:rsid w:val="19522F35"/>
    <w:rsid w:val="195DA0AA"/>
    <w:rsid w:val="1964DA68"/>
    <w:rsid w:val="1977AA92"/>
    <w:rsid w:val="197AB6AB"/>
    <w:rsid w:val="19805DED"/>
    <w:rsid w:val="198954D0"/>
    <w:rsid w:val="198AA262"/>
    <w:rsid w:val="198C2B6D"/>
    <w:rsid w:val="1997234A"/>
    <w:rsid w:val="19979D2E"/>
    <w:rsid w:val="1999B964"/>
    <w:rsid w:val="199A6BDA"/>
    <w:rsid w:val="199A73EE"/>
    <w:rsid w:val="199ACB4D"/>
    <w:rsid w:val="19A00F48"/>
    <w:rsid w:val="19A46105"/>
    <w:rsid w:val="19A5FF12"/>
    <w:rsid w:val="19AAAC24"/>
    <w:rsid w:val="19ACBD8A"/>
    <w:rsid w:val="19B085E8"/>
    <w:rsid w:val="19B0EBE4"/>
    <w:rsid w:val="19B263E5"/>
    <w:rsid w:val="19B7D722"/>
    <w:rsid w:val="19BC5FD6"/>
    <w:rsid w:val="19BCE2E4"/>
    <w:rsid w:val="19C03542"/>
    <w:rsid w:val="19C3F942"/>
    <w:rsid w:val="19C6689E"/>
    <w:rsid w:val="19CC14F1"/>
    <w:rsid w:val="19CE43F3"/>
    <w:rsid w:val="19D87BCC"/>
    <w:rsid w:val="19D9D2F0"/>
    <w:rsid w:val="19E304D8"/>
    <w:rsid w:val="19E891F3"/>
    <w:rsid w:val="19EEB14F"/>
    <w:rsid w:val="19F9582E"/>
    <w:rsid w:val="19FA30F1"/>
    <w:rsid w:val="19FCA52B"/>
    <w:rsid w:val="19FF5102"/>
    <w:rsid w:val="1A022D13"/>
    <w:rsid w:val="1A0B9A9F"/>
    <w:rsid w:val="1A0F0018"/>
    <w:rsid w:val="1A1C1178"/>
    <w:rsid w:val="1A2098D9"/>
    <w:rsid w:val="1A228001"/>
    <w:rsid w:val="1A258CE0"/>
    <w:rsid w:val="1A2715DB"/>
    <w:rsid w:val="1A2A367D"/>
    <w:rsid w:val="1A34C939"/>
    <w:rsid w:val="1A356AA6"/>
    <w:rsid w:val="1A37276B"/>
    <w:rsid w:val="1A3BE06B"/>
    <w:rsid w:val="1A3C344F"/>
    <w:rsid w:val="1A3E6131"/>
    <w:rsid w:val="1A3F516F"/>
    <w:rsid w:val="1A40BC3F"/>
    <w:rsid w:val="1A41DBC6"/>
    <w:rsid w:val="1A435DFA"/>
    <w:rsid w:val="1A518DAE"/>
    <w:rsid w:val="1A551354"/>
    <w:rsid w:val="1A55E8D9"/>
    <w:rsid w:val="1A5A1579"/>
    <w:rsid w:val="1A5BCCC4"/>
    <w:rsid w:val="1A5E3EC3"/>
    <w:rsid w:val="1A640E60"/>
    <w:rsid w:val="1A6962D9"/>
    <w:rsid w:val="1A6C2EBA"/>
    <w:rsid w:val="1A6C369D"/>
    <w:rsid w:val="1A72200F"/>
    <w:rsid w:val="1A72C5FC"/>
    <w:rsid w:val="1A7702AA"/>
    <w:rsid w:val="1A7C46F4"/>
    <w:rsid w:val="1A826E74"/>
    <w:rsid w:val="1A83C9B8"/>
    <w:rsid w:val="1A902517"/>
    <w:rsid w:val="1A99F0FD"/>
    <w:rsid w:val="1A9B1B4A"/>
    <w:rsid w:val="1AAD3B99"/>
    <w:rsid w:val="1AAF8FEE"/>
    <w:rsid w:val="1AAF9666"/>
    <w:rsid w:val="1AB14ED3"/>
    <w:rsid w:val="1AC16AE0"/>
    <w:rsid w:val="1ACADB06"/>
    <w:rsid w:val="1ACF198F"/>
    <w:rsid w:val="1AD04E65"/>
    <w:rsid w:val="1AD2B183"/>
    <w:rsid w:val="1AD93C26"/>
    <w:rsid w:val="1ADAEAE0"/>
    <w:rsid w:val="1ADBE9C6"/>
    <w:rsid w:val="1AE74171"/>
    <w:rsid w:val="1AE83B6C"/>
    <w:rsid w:val="1AF12CD9"/>
    <w:rsid w:val="1AF79928"/>
    <w:rsid w:val="1B0262E8"/>
    <w:rsid w:val="1B041570"/>
    <w:rsid w:val="1B046358"/>
    <w:rsid w:val="1B0497C6"/>
    <w:rsid w:val="1B0520D2"/>
    <w:rsid w:val="1B058443"/>
    <w:rsid w:val="1B0C99A2"/>
    <w:rsid w:val="1B0EE091"/>
    <w:rsid w:val="1B109D32"/>
    <w:rsid w:val="1B14C1E8"/>
    <w:rsid w:val="1B17B8D5"/>
    <w:rsid w:val="1B182501"/>
    <w:rsid w:val="1B199267"/>
    <w:rsid w:val="1B19E9A3"/>
    <w:rsid w:val="1B1FFD19"/>
    <w:rsid w:val="1B2B0786"/>
    <w:rsid w:val="1B2B1458"/>
    <w:rsid w:val="1B2B3CE9"/>
    <w:rsid w:val="1B2E9425"/>
    <w:rsid w:val="1B378288"/>
    <w:rsid w:val="1B3FE846"/>
    <w:rsid w:val="1B472400"/>
    <w:rsid w:val="1B4A1804"/>
    <w:rsid w:val="1B4EBE43"/>
    <w:rsid w:val="1B4F89B4"/>
    <w:rsid w:val="1B530E76"/>
    <w:rsid w:val="1B59CAA8"/>
    <w:rsid w:val="1B5EDE79"/>
    <w:rsid w:val="1B6071F6"/>
    <w:rsid w:val="1B67C715"/>
    <w:rsid w:val="1B6828CF"/>
    <w:rsid w:val="1B6FB5CF"/>
    <w:rsid w:val="1B7ACD50"/>
    <w:rsid w:val="1B7B3932"/>
    <w:rsid w:val="1B7E809F"/>
    <w:rsid w:val="1B7FBE7A"/>
    <w:rsid w:val="1B836CA3"/>
    <w:rsid w:val="1B85348F"/>
    <w:rsid w:val="1B8B3556"/>
    <w:rsid w:val="1B960CBA"/>
    <w:rsid w:val="1B9F71D4"/>
    <w:rsid w:val="1BA3B4D3"/>
    <w:rsid w:val="1BA5045C"/>
    <w:rsid w:val="1BADE6A1"/>
    <w:rsid w:val="1BB0B8FB"/>
    <w:rsid w:val="1BB9F08E"/>
    <w:rsid w:val="1BBAC3E5"/>
    <w:rsid w:val="1BBC34DB"/>
    <w:rsid w:val="1BBD3F87"/>
    <w:rsid w:val="1BC79A63"/>
    <w:rsid w:val="1BC9025B"/>
    <w:rsid w:val="1BC9C5F5"/>
    <w:rsid w:val="1BCA9983"/>
    <w:rsid w:val="1BCCC053"/>
    <w:rsid w:val="1BD15571"/>
    <w:rsid w:val="1BD65180"/>
    <w:rsid w:val="1BDAC974"/>
    <w:rsid w:val="1BDD33A6"/>
    <w:rsid w:val="1BDE504D"/>
    <w:rsid w:val="1BE0F9A8"/>
    <w:rsid w:val="1BE4F77A"/>
    <w:rsid w:val="1BEECA07"/>
    <w:rsid w:val="1BFC9944"/>
    <w:rsid w:val="1BFEAE25"/>
    <w:rsid w:val="1BFF8DC6"/>
    <w:rsid w:val="1C03C41C"/>
    <w:rsid w:val="1C04B76D"/>
    <w:rsid w:val="1C056233"/>
    <w:rsid w:val="1C0A7707"/>
    <w:rsid w:val="1C0B4631"/>
    <w:rsid w:val="1C0DDFDF"/>
    <w:rsid w:val="1C0E9FE7"/>
    <w:rsid w:val="1C0F251F"/>
    <w:rsid w:val="1C150147"/>
    <w:rsid w:val="1C151E1A"/>
    <w:rsid w:val="1C166B06"/>
    <w:rsid w:val="1C1A89A0"/>
    <w:rsid w:val="1C1E694A"/>
    <w:rsid w:val="1C2027C3"/>
    <w:rsid w:val="1C207E31"/>
    <w:rsid w:val="1C213A97"/>
    <w:rsid w:val="1C228F71"/>
    <w:rsid w:val="1C23FA76"/>
    <w:rsid w:val="1C2551C7"/>
    <w:rsid w:val="1C294C5A"/>
    <w:rsid w:val="1C2E70A8"/>
    <w:rsid w:val="1C34D735"/>
    <w:rsid w:val="1C351D4C"/>
    <w:rsid w:val="1C39E4F3"/>
    <w:rsid w:val="1C3C0AAF"/>
    <w:rsid w:val="1C3DDAF7"/>
    <w:rsid w:val="1C3DEAA4"/>
    <w:rsid w:val="1C401467"/>
    <w:rsid w:val="1C409FCB"/>
    <w:rsid w:val="1C41F003"/>
    <w:rsid w:val="1C467AF8"/>
    <w:rsid w:val="1C4D4757"/>
    <w:rsid w:val="1C50F8C3"/>
    <w:rsid w:val="1C519D49"/>
    <w:rsid w:val="1C53141D"/>
    <w:rsid w:val="1C610BAA"/>
    <w:rsid w:val="1C620F9D"/>
    <w:rsid w:val="1C63AF5C"/>
    <w:rsid w:val="1C68FD61"/>
    <w:rsid w:val="1C6DED26"/>
    <w:rsid w:val="1C70D58D"/>
    <w:rsid w:val="1C7316FC"/>
    <w:rsid w:val="1C7379F7"/>
    <w:rsid w:val="1C741381"/>
    <w:rsid w:val="1C75D15D"/>
    <w:rsid w:val="1C76FB93"/>
    <w:rsid w:val="1C79D5C2"/>
    <w:rsid w:val="1C822868"/>
    <w:rsid w:val="1C82856A"/>
    <w:rsid w:val="1C82AFB1"/>
    <w:rsid w:val="1C884A7C"/>
    <w:rsid w:val="1C88858F"/>
    <w:rsid w:val="1C8E3FC2"/>
    <w:rsid w:val="1C8F9FD5"/>
    <w:rsid w:val="1C945553"/>
    <w:rsid w:val="1C95E69F"/>
    <w:rsid w:val="1C9818C5"/>
    <w:rsid w:val="1C9C9E1A"/>
    <w:rsid w:val="1C9DFD2B"/>
    <w:rsid w:val="1CA148CE"/>
    <w:rsid w:val="1CA1AC6D"/>
    <w:rsid w:val="1CA365E1"/>
    <w:rsid w:val="1CA51515"/>
    <w:rsid w:val="1CAB28BC"/>
    <w:rsid w:val="1CABAD7C"/>
    <w:rsid w:val="1CADE22A"/>
    <w:rsid w:val="1CAFEFC5"/>
    <w:rsid w:val="1CB0904D"/>
    <w:rsid w:val="1CB1AE6E"/>
    <w:rsid w:val="1CB35F2D"/>
    <w:rsid w:val="1CC5C74D"/>
    <w:rsid w:val="1CC96802"/>
    <w:rsid w:val="1CCBDB03"/>
    <w:rsid w:val="1CD3118F"/>
    <w:rsid w:val="1CD37C85"/>
    <w:rsid w:val="1CD5059A"/>
    <w:rsid w:val="1CD568B0"/>
    <w:rsid w:val="1CD6BD21"/>
    <w:rsid w:val="1CE12CE0"/>
    <w:rsid w:val="1CE4CD45"/>
    <w:rsid w:val="1CE68E63"/>
    <w:rsid w:val="1CEB637E"/>
    <w:rsid w:val="1CEBB01E"/>
    <w:rsid w:val="1CF50013"/>
    <w:rsid w:val="1CF72641"/>
    <w:rsid w:val="1CFB8B68"/>
    <w:rsid w:val="1CFCDDFA"/>
    <w:rsid w:val="1D067186"/>
    <w:rsid w:val="1D07904E"/>
    <w:rsid w:val="1D0F799F"/>
    <w:rsid w:val="1D100472"/>
    <w:rsid w:val="1D10A62A"/>
    <w:rsid w:val="1D13B522"/>
    <w:rsid w:val="1D1B9F19"/>
    <w:rsid w:val="1D1C1D7B"/>
    <w:rsid w:val="1D1F1DE7"/>
    <w:rsid w:val="1D243D18"/>
    <w:rsid w:val="1D26A8C3"/>
    <w:rsid w:val="1D2C6962"/>
    <w:rsid w:val="1D2F1841"/>
    <w:rsid w:val="1D2F2FBA"/>
    <w:rsid w:val="1D335F46"/>
    <w:rsid w:val="1D357F57"/>
    <w:rsid w:val="1D36EE65"/>
    <w:rsid w:val="1D3AF594"/>
    <w:rsid w:val="1D3D269E"/>
    <w:rsid w:val="1D4407D5"/>
    <w:rsid w:val="1D495D2F"/>
    <w:rsid w:val="1D4C946A"/>
    <w:rsid w:val="1D57250B"/>
    <w:rsid w:val="1D58DE2F"/>
    <w:rsid w:val="1D5E69C9"/>
    <w:rsid w:val="1D642814"/>
    <w:rsid w:val="1D68EC6D"/>
    <w:rsid w:val="1D6AE8A5"/>
    <w:rsid w:val="1D6DBEA7"/>
    <w:rsid w:val="1D71A4F4"/>
    <w:rsid w:val="1D724B3E"/>
    <w:rsid w:val="1D7803AB"/>
    <w:rsid w:val="1D7AB190"/>
    <w:rsid w:val="1D7B978D"/>
    <w:rsid w:val="1D8549F7"/>
    <w:rsid w:val="1D8674DC"/>
    <w:rsid w:val="1D8A384F"/>
    <w:rsid w:val="1D8A3A2A"/>
    <w:rsid w:val="1D8DD43F"/>
    <w:rsid w:val="1D90C2E1"/>
    <w:rsid w:val="1D93C80D"/>
    <w:rsid w:val="1D94221E"/>
    <w:rsid w:val="1D94B1E2"/>
    <w:rsid w:val="1D965E8A"/>
    <w:rsid w:val="1D99ADBE"/>
    <w:rsid w:val="1D9B03DC"/>
    <w:rsid w:val="1D9E13D4"/>
    <w:rsid w:val="1DA38F01"/>
    <w:rsid w:val="1DA93BAD"/>
    <w:rsid w:val="1DAD76AA"/>
    <w:rsid w:val="1DB14BBA"/>
    <w:rsid w:val="1DB90BC3"/>
    <w:rsid w:val="1DB94275"/>
    <w:rsid w:val="1DB95328"/>
    <w:rsid w:val="1DC20796"/>
    <w:rsid w:val="1DC33C6A"/>
    <w:rsid w:val="1DC5BE05"/>
    <w:rsid w:val="1DC6CDF5"/>
    <w:rsid w:val="1DC9F2FD"/>
    <w:rsid w:val="1DCF256B"/>
    <w:rsid w:val="1DCFF514"/>
    <w:rsid w:val="1DD06AFA"/>
    <w:rsid w:val="1DD31B3D"/>
    <w:rsid w:val="1DE49BE9"/>
    <w:rsid w:val="1DE5BF29"/>
    <w:rsid w:val="1DEB3BF2"/>
    <w:rsid w:val="1DF13294"/>
    <w:rsid w:val="1DF9F2EB"/>
    <w:rsid w:val="1E04C0D0"/>
    <w:rsid w:val="1E0DC6EB"/>
    <w:rsid w:val="1E0FE3E2"/>
    <w:rsid w:val="1E11C29E"/>
    <w:rsid w:val="1E16F713"/>
    <w:rsid w:val="1E183A16"/>
    <w:rsid w:val="1E1D31F8"/>
    <w:rsid w:val="1E1ED379"/>
    <w:rsid w:val="1E209549"/>
    <w:rsid w:val="1E210011"/>
    <w:rsid w:val="1E24D8AB"/>
    <w:rsid w:val="1E28AB03"/>
    <w:rsid w:val="1E28D5C8"/>
    <w:rsid w:val="1E2ABF1A"/>
    <w:rsid w:val="1E2CB4D7"/>
    <w:rsid w:val="1E2DEE5F"/>
    <w:rsid w:val="1E2EED8E"/>
    <w:rsid w:val="1E306362"/>
    <w:rsid w:val="1E30E2E7"/>
    <w:rsid w:val="1E317586"/>
    <w:rsid w:val="1E3254AC"/>
    <w:rsid w:val="1E368460"/>
    <w:rsid w:val="1E3B84AC"/>
    <w:rsid w:val="1E3CB3E0"/>
    <w:rsid w:val="1E3FF850"/>
    <w:rsid w:val="1E4679B3"/>
    <w:rsid w:val="1E483AE4"/>
    <w:rsid w:val="1E489E88"/>
    <w:rsid w:val="1E4945EA"/>
    <w:rsid w:val="1E496501"/>
    <w:rsid w:val="1E504708"/>
    <w:rsid w:val="1E5707CF"/>
    <w:rsid w:val="1E5A2B1A"/>
    <w:rsid w:val="1E5AD09C"/>
    <w:rsid w:val="1E5AF444"/>
    <w:rsid w:val="1E5DF2A9"/>
    <w:rsid w:val="1E602C8C"/>
    <w:rsid w:val="1E63371C"/>
    <w:rsid w:val="1E6A365D"/>
    <w:rsid w:val="1E708E3F"/>
    <w:rsid w:val="1E72FFC4"/>
    <w:rsid w:val="1E78FF1E"/>
    <w:rsid w:val="1E7C3B63"/>
    <w:rsid w:val="1E88A81A"/>
    <w:rsid w:val="1E8E02C6"/>
    <w:rsid w:val="1E92C1AB"/>
    <w:rsid w:val="1E9542A8"/>
    <w:rsid w:val="1E973C6B"/>
    <w:rsid w:val="1E9EF68A"/>
    <w:rsid w:val="1E9FE6CB"/>
    <w:rsid w:val="1EA27CDA"/>
    <w:rsid w:val="1EA510E5"/>
    <w:rsid w:val="1EA63E48"/>
    <w:rsid w:val="1EAA6EC8"/>
    <w:rsid w:val="1EAB6FC9"/>
    <w:rsid w:val="1EAF4C4C"/>
    <w:rsid w:val="1EB1823D"/>
    <w:rsid w:val="1EB4AAF6"/>
    <w:rsid w:val="1EB50202"/>
    <w:rsid w:val="1EB7B85E"/>
    <w:rsid w:val="1EC2C4D6"/>
    <w:rsid w:val="1EC31C2F"/>
    <w:rsid w:val="1EC7D82B"/>
    <w:rsid w:val="1ED8344A"/>
    <w:rsid w:val="1ED8BA10"/>
    <w:rsid w:val="1EE923DB"/>
    <w:rsid w:val="1EF3BFE0"/>
    <w:rsid w:val="1EF6EF61"/>
    <w:rsid w:val="1EFA131B"/>
    <w:rsid w:val="1EFD7BEF"/>
    <w:rsid w:val="1EFD9472"/>
    <w:rsid w:val="1EFE97E4"/>
    <w:rsid w:val="1F04F0C6"/>
    <w:rsid w:val="1F08709A"/>
    <w:rsid w:val="1F102B1D"/>
    <w:rsid w:val="1F18A678"/>
    <w:rsid w:val="1F2373AE"/>
    <w:rsid w:val="1F28E2DE"/>
    <w:rsid w:val="1F2CAFC2"/>
    <w:rsid w:val="1F2D1F00"/>
    <w:rsid w:val="1F3066CA"/>
    <w:rsid w:val="1F30CC5C"/>
    <w:rsid w:val="1F31FC88"/>
    <w:rsid w:val="1F384778"/>
    <w:rsid w:val="1F3AAB8D"/>
    <w:rsid w:val="1F476349"/>
    <w:rsid w:val="1F47A800"/>
    <w:rsid w:val="1F490392"/>
    <w:rsid w:val="1F4908F5"/>
    <w:rsid w:val="1F4BB8AA"/>
    <w:rsid w:val="1F4BC015"/>
    <w:rsid w:val="1F4E2E6D"/>
    <w:rsid w:val="1F4F3426"/>
    <w:rsid w:val="1F56EDAC"/>
    <w:rsid w:val="1F5F3796"/>
    <w:rsid w:val="1F622A53"/>
    <w:rsid w:val="1F634F21"/>
    <w:rsid w:val="1F65838A"/>
    <w:rsid w:val="1F688EE3"/>
    <w:rsid w:val="1F698F51"/>
    <w:rsid w:val="1F720010"/>
    <w:rsid w:val="1F766194"/>
    <w:rsid w:val="1F78AD66"/>
    <w:rsid w:val="1F78BD0B"/>
    <w:rsid w:val="1F78EA78"/>
    <w:rsid w:val="1F7A0149"/>
    <w:rsid w:val="1F7A1D36"/>
    <w:rsid w:val="1F7A412B"/>
    <w:rsid w:val="1F7F0E95"/>
    <w:rsid w:val="1F81A9BE"/>
    <w:rsid w:val="1F81BD15"/>
    <w:rsid w:val="1F941209"/>
    <w:rsid w:val="1F95D98F"/>
    <w:rsid w:val="1F9A444A"/>
    <w:rsid w:val="1FAAB50E"/>
    <w:rsid w:val="1FACBD42"/>
    <w:rsid w:val="1FAF6133"/>
    <w:rsid w:val="1FAF7085"/>
    <w:rsid w:val="1FB090A0"/>
    <w:rsid w:val="1FB124C2"/>
    <w:rsid w:val="1FB8076F"/>
    <w:rsid w:val="1FBEBCC3"/>
    <w:rsid w:val="1FCFFD8A"/>
    <w:rsid w:val="1FD66488"/>
    <w:rsid w:val="1FDEB1CF"/>
    <w:rsid w:val="1FDF46A6"/>
    <w:rsid w:val="1FE61635"/>
    <w:rsid w:val="1FE6BFC9"/>
    <w:rsid w:val="1FE72042"/>
    <w:rsid w:val="1FE87B3A"/>
    <w:rsid w:val="1FEE01A4"/>
    <w:rsid w:val="1FEED66C"/>
    <w:rsid w:val="1FF1A990"/>
    <w:rsid w:val="1FF31B0C"/>
    <w:rsid w:val="20122A97"/>
    <w:rsid w:val="2015BE1F"/>
    <w:rsid w:val="2017F08A"/>
    <w:rsid w:val="201AB669"/>
    <w:rsid w:val="202200FB"/>
    <w:rsid w:val="20253053"/>
    <w:rsid w:val="202CD008"/>
    <w:rsid w:val="202FFE52"/>
    <w:rsid w:val="2032ACB0"/>
    <w:rsid w:val="20376067"/>
    <w:rsid w:val="2041637D"/>
    <w:rsid w:val="204410FB"/>
    <w:rsid w:val="20458267"/>
    <w:rsid w:val="20460E5A"/>
    <w:rsid w:val="204E5880"/>
    <w:rsid w:val="204FC3CB"/>
    <w:rsid w:val="20520C58"/>
    <w:rsid w:val="20532A7A"/>
    <w:rsid w:val="205ABBA5"/>
    <w:rsid w:val="205CEC91"/>
    <w:rsid w:val="206355C3"/>
    <w:rsid w:val="20718222"/>
    <w:rsid w:val="2076FD85"/>
    <w:rsid w:val="207C43D8"/>
    <w:rsid w:val="2084ABDD"/>
    <w:rsid w:val="2084E8BF"/>
    <w:rsid w:val="2087CF6C"/>
    <w:rsid w:val="2088FA81"/>
    <w:rsid w:val="208A6AA6"/>
    <w:rsid w:val="208C1B38"/>
    <w:rsid w:val="2090BEF9"/>
    <w:rsid w:val="2094B983"/>
    <w:rsid w:val="20964C5D"/>
    <w:rsid w:val="2096D424"/>
    <w:rsid w:val="20994B2B"/>
    <w:rsid w:val="209A0662"/>
    <w:rsid w:val="209D903D"/>
    <w:rsid w:val="209FB108"/>
    <w:rsid w:val="20A4ACA6"/>
    <w:rsid w:val="20B1BB4A"/>
    <w:rsid w:val="20B20C3F"/>
    <w:rsid w:val="20B6F51A"/>
    <w:rsid w:val="20BC31D7"/>
    <w:rsid w:val="20BE4CC3"/>
    <w:rsid w:val="20C15E1C"/>
    <w:rsid w:val="20C1F9F1"/>
    <w:rsid w:val="20C343E6"/>
    <w:rsid w:val="20C34E79"/>
    <w:rsid w:val="20C3CD34"/>
    <w:rsid w:val="20CCAD4D"/>
    <w:rsid w:val="20CD8C86"/>
    <w:rsid w:val="20D2514F"/>
    <w:rsid w:val="20D41F6D"/>
    <w:rsid w:val="20DA1D3F"/>
    <w:rsid w:val="20DF3295"/>
    <w:rsid w:val="20E0174A"/>
    <w:rsid w:val="20E7AB05"/>
    <w:rsid w:val="20E9EE9D"/>
    <w:rsid w:val="20EB499C"/>
    <w:rsid w:val="20F56C5F"/>
    <w:rsid w:val="20F8A397"/>
    <w:rsid w:val="20FD91C1"/>
    <w:rsid w:val="20FE5DAB"/>
    <w:rsid w:val="20FF6687"/>
    <w:rsid w:val="21013D36"/>
    <w:rsid w:val="21016230"/>
    <w:rsid w:val="21058DE8"/>
    <w:rsid w:val="2105BAB7"/>
    <w:rsid w:val="21070B13"/>
    <w:rsid w:val="210D8396"/>
    <w:rsid w:val="210FD687"/>
    <w:rsid w:val="211F07F0"/>
    <w:rsid w:val="211FB45E"/>
    <w:rsid w:val="2123A427"/>
    <w:rsid w:val="212B2BB0"/>
    <w:rsid w:val="212B3643"/>
    <w:rsid w:val="212B7D25"/>
    <w:rsid w:val="212D79D7"/>
    <w:rsid w:val="212DBEF7"/>
    <w:rsid w:val="212F21C4"/>
    <w:rsid w:val="2137A1DB"/>
    <w:rsid w:val="2138017D"/>
    <w:rsid w:val="2138C97E"/>
    <w:rsid w:val="21397F51"/>
    <w:rsid w:val="213AB732"/>
    <w:rsid w:val="213DFF51"/>
    <w:rsid w:val="2142D442"/>
    <w:rsid w:val="2143BD77"/>
    <w:rsid w:val="2143E188"/>
    <w:rsid w:val="21450A43"/>
    <w:rsid w:val="2147AC63"/>
    <w:rsid w:val="2148D0F1"/>
    <w:rsid w:val="214E43CB"/>
    <w:rsid w:val="2151BFDE"/>
    <w:rsid w:val="21520A86"/>
    <w:rsid w:val="2154ED34"/>
    <w:rsid w:val="2155B079"/>
    <w:rsid w:val="215C60A1"/>
    <w:rsid w:val="2162FF47"/>
    <w:rsid w:val="216A39CA"/>
    <w:rsid w:val="216CA033"/>
    <w:rsid w:val="216FF7DE"/>
    <w:rsid w:val="2173CD16"/>
    <w:rsid w:val="217608A9"/>
    <w:rsid w:val="21802E52"/>
    <w:rsid w:val="2182FD79"/>
    <w:rsid w:val="218611B1"/>
    <w:rsid w:val="2188F9D4"/>
    <w:rsid w:val="218EAC3F"/>
    <w:rsid w:val="218FE70E"/>
    <w:rsid w:val="21A03A27"/>
    <w:rsid w:val="21ABA958"/>
    <w:rsid w:val="21B0C678"/>
    <w:rsid w:val="21B31F9C"/>
    <w:rsid w:val="21BB15E4"/>
    <w:rsid w:val="21BDE1B9"/>
    <w:rsid w:val="21CD8B27"/>
    <w:rsid w:val="21D59358"/>
    <w:rsid w:val="21D639C9"/>
    <w:rsid w:val="21D993E0"/>
    <w:rsid w:val="21DA4E37"/>
    <w:rsid w:val="21DFBDC2"/>
    <w:rsid w:val="21E3185F"/>
    <w:rsid w:val="21E3706F"/>
    <w:rsid w:val="21E700C4"/>
    <w:rsid w:val="21F340B1"/>
    <w:rsid w:val="21F44B1D"/>
    <w:rsid w:val="21FB0780"/>
    <w:rsid w:val="21FF7100"/>
    <w:rsid w:val="220A45CF"/>
    <w:rsid w:val="220BF4C8"/>
    <w:rsid w:val="220C510C"/>
    <w:rsid w:val="220CDDC0"/>
    <w:rsid w:val="220D7C0A"/>
    <w:rsid w:val="22123148"/>
    <w:rsid w:val="22127C96"/>
    <w:rsid w:val="22131CE1"/>
    <w:rsid w:val="221398C2"/>
    <w:rsid w:val="22144C53"/>
    <w:rsid w:val="2216174E"/>
    <w:rsid w:val="22184643"/>
    <w:rsid w:val="221CC6C7"/>
    <w:rsid w:val="2226CA32"/>
    <w:rsid w:val="222861B7"/>
    <w:rsid w:val="222AEB36"/>
    <w:rsid w:val="2230F8DE"/>
    <w:rsid w:val="2232ACA2"/>
    <w:rsid w:val="22355AA6"/>
    <w:rsid w:val="22356A58"/>
    <w:rsid w:val="223C4909"/>
    <w:rsid w:val="2243762F"/>
    <w:rsid w:val="224391AB"/>
    <w:rsid w:val="22461C5B"/>
    <w:rsid w:val="2248BD5B"/>
    <w:rsid w:val="224AF4EC"/>
    <w:rsid w:val="224E4C76"/>
    <w:rsid w:val="2252533B"/>
    <w:rsid w:val="2253A080"/>
    <w:rsid w:val="2261E379"/>
    <w:rsid w:val="22629144"/>
    <w:rsid w:val="22632FA8"/>
    <w:rsid w:val="22686653"/>
    <w:rsid w:val="226CCCAD"/>
    <w:rsid w:val="226E02C3"/>
    <w:rsid w:val="226E5F74"/>
    <w:rsid w:val="226F8941"/>
    <w:rsid w:val="227570EB"/>
    <w:rsid w:val="2275B560"/>
    <w:rsid w:val="227BBC42"/>
    <w:rsid w:val="227D5A88"/>
    <w:rsid w:val="227F416A"/>
    <w:rsid w:val="2283ABD1"/>
    <w:rsid w:val="228562E1"/>
    <w:rsid w:val="2288712C"/>
    <w:rsid w:val="22906F30"/>
    <w:rsid w:val="2294476C"/>
    <w:rsid w:val="229500BF"/>
    <w:rsid w:val="22952953"/>
    <w:rsid w:val="22A15E49"/>
    <w:rsid w:val="22A8D3FB"/>
    <w:rsid w:val="22AEF24D"/>
    <w:rsid w:val="22B475CB"/>
    <w:rsid w:val="22B9B153"/>
    <w:rsid w:val="22BA932E"/>
    <w:rsid w:val="22BAF5AE"/>
    <w:rsid w:val="22BC479C"/>
    <w:rsid w:val="22C02C55"/>
    <w:rsid w:val="22C6C920"/>
    <w:rsid w:val="22C9A2BA"/>
    <w:rsid w:val="22D54B81"/>
    <w:rsid w:val="22D55326"/>
    <w:rsid w:val="22DFFDE8"/>
    <w:rsid w:val="22E3D2B8"/>
    <w:rsid w:val="22E4F504"/>
    <w:rsid w:val="22ED19A8"/>
    <w:rsid w:val="22EEA033"/>
    <w:rsid w:val="22EF3867"/>
    <w:rsid w:val="22F323AC"/>
    <w:rsid w:val="22F3B4CD"/>
    <w:rsid w:val="22F49341"/>
    <w:rsid w:val="22F5AAA3"/>
    <w:rsid w:val="22F60224"/>
    <w:rsid w:val="22FCEB99"/>
    <w:rsid w:val="23016191"/>
    <w:rsid w:val="23023478"/>
    <w:rsid w:val="23047AD0"/>
    <w:rsid w:val="2304845B"/>
    <w:rsid w:val="2309438B"/>
    <w:rsid w:val="230D7DF6"/>
    <w:rsid w:val="230FBD56"/>
    <w:rsid w:val="2312FF95"/>
    <w:rsid w:val="23184C14"/>
    <w:rsid w:val="231A057A"/>
    <w:rsid w:val="23242147"/>
    <w:rsid w:val="2324DD27"/>
    <w:rsid w:val="2326105E"/>
    <w:rsid w:val="232798BE"/>
    <w:rsid w:val="2327EC83"/>
    <w:rsid w:val="232A6F6F"/>
    <w:rsid w:val="232FC1F2"/>
    <w:rsid w:val="23309C61"/>
    <w:rsid w:val="2331F0E2"/>
    <w:rsid w:val="23355520"/>
    <w:rsid w:val="23375337"/>
    <w:rsid w:val="233B5A1F"/>
    <w:rsid w:val="23404D20"/>
    <w:rsid w:val="2343695D"/>
    <w:rsid w:val="23488467"/>
    <w:rsid w:val="23540B89"/>
    <w:rsid w:val="23540E5C"/>
    <w:rsid w:val="2355E852"/>
    <w:rsid w:val="23596B74"/>
    <w:rsid w:val="235B4AC3"/>
    <w:rsid w:val="235FA772"/>
    <w:rsid w:val="2362D4FF"/>
    <w:rsid w:val="236A275C"/>
    <w:rsid w:val="236B9441"/>
    <w:rsid w:val="23708670"/>
    <w:rsid w:val="23720925"/>
    <w:rsid w:val="23748AAD"/>
    <w:rsid w:val="237F5D57"/>
    <w:rsid w:val="2382A0E6"/>
    <w:rsid w:val="2391E226"/>
    <w:rsid w:val="2395ECCC"/>
    <w:rsid w:val="2398A1D0"/>
    <w:rsid w:val="23997DD4"/>
    <w:rsid w:val="239BE43C"/>
    <w:rsid w:val="239D759E"/>
    <w:rsid w:val="239DB7CD"/>
    <w:rsid w:val="239F2CAB"/>
    <w:rsid w:val="23A99378"/>
    <w:rsid w:val="23AA12F8"/>
    <w:rsid w:val="23AF190C"/>
    <w:rsid w:val="23AF3E96"/>
    <w:rsid w:val="23AFD81E"/>
    <w:rsid w:val="23B0C662"/>
    <w:rsid w:val="23B7DC56"/>
    <w:rsid w:val="23BB7180"/>
    <w:rsid w:val="23BB9651"/>
    <w:rsid w:val="23C7838B"/>
    <w:rsid w:val="23CCE900"/>
    <w:rsid w:val="23CE4E47"/>
    <w:rsid w:val="23DCC9B1"/>
    <w:rsid w:val="23E1102E"/>
    <w:rsid w:val="23E23EDC"/>
    <w:rsid w:val="23E54958"/>
    <w:rsid w:val="23EF5B12"/>
    <w:rsid w:val="23F1191A"/>
    <w:rsid w:val="23F181FE"/>
    <w:rsid w:val="23F2952C"/>
    <w:rsid w:val="23F7DA15"/>
    <w:rsid w:val="2400675F"/>
    <w:rsid w:val="24006E6B"/>
    <w:rsid w:val="240111EB"/>
    <w:rsid w:val="24066BBC"/>
    <w:rsid w:val="24113CD5"/>
    <w:rsid w:val="2411BE01"/>
    <w:rsid w:val="241A056A"/>
    <w:rsid w:val="241ABBF3"/>
    <w:rsid w:val="241B5800"/>
    <w:rsid w:val="242381FA"/>
    <w:rsid w:val="2424BF97"/>
    <w:rsid w:val="24329984"/>
    <w:rsid w:val="2433D1B0"/>
    <w:rsid w:val="2435AC76"/>
    <w:rsid w:val="243CD900"/>
    <w:rsid w:val="243DDAA9"/>
    <w:rsid w:val="243FD2F6"/>
    <w:rsid w:val="24406B6F"/>
    <w:rsid w:val="244B23FB"/>
    <w:rsid w:val="244BA006"/>
    <w:rsid w:val="244C2F27"/>
    <w:rsid w:val="244D3E33"/>
    <w:rsid w:val="244EDC05"/>
    <w:rsid w:val="2454B70E"/>
    <w:rsid w:val="24582E6C"/>
    <w:rsid w:val="245AF4F1"/>
    <w:rsid w:val="245E669F"/>
    <w:rsid w:val="246E3ED7"/>
    <w:rsid w:val="246E8938"/>
    <w:rsid w:val="2473F572"/>
    <w:rsid w:val="2474A47B"/>
    <w:rsid w:val="24757BC4"/>
    <w:rsid w:val="247D7461"/>
    <w:rsid w:val="248012EB"/>
    <w:rsid w:val="248AC209"/>
    <w:rsid w:val="24986F7A"/>
    <w:rsid w:val="249D4ED2"/>
    <w:rsid w:val="24A3B8AA"/>
    <w:rsid w:val="24A9733D"/>
    <w:rsid w:val="24ABE14E"/>
    <w:rsid w:val="24B4C541"/>
    <w:rsid w:val="24B6761E"/>
    <w:rsid w:val="24B7CF14"/>
    <w:rsid w:val="24B8B877"/>
    <w:rsid w:val="24B9F74C"/>
    <w:rsid w:val="24C60AFE"/>
    <w:rsid w:val="24CE2923"/>
    <w:rsid w:val="24D344B4"/>
    <w:rsid w:val="24D49837"/>
    <w:rsid w:val="24D67666"/>
    <w:rsid w:val="24D7E747"/>
    <w:rsid w:val="24E307B0"/>
    <w:rsid w:val="24E422CC"/>
    <w:rsid w:val="24E4C5B7"/>
    <w:rsid w:val="24E79D2A"/>
    <w:rsid w:val="24E7F861"/>
    <w:rsid w:val="24E83316"/>
    <w:rsid w:val="24EBCC61"/>
    <w:rsid w:val="24ECAC4E"/>
    <w:rsid w:val="24EF50E6"/>
    <w:rsid w:val="24F3D2C7"/>
    <w:rsid w:val="24F58E8C"/>
    <w:rsid w:val="24F80DCE"/>
    <w:rsid w:val="24F82BB7"/>
    <w:rsid w:val="24F8EC83"/>
    <w:rsid w:val="24F9155A"/>
    <w:rsid w:val="250311A4"/>
    <w:rsid w:val="25039D86"/>
    <w:rsid w:val="25051621"/>
    <w:rsid w:val="25056C6F"/>
    <w:rsid w:val="25060CB5"/>
    <w:rsid w:val="250798FC"/>
    <w:rsid w:val="2507F60D"/>
    <w:rsid w:val="250D6C64"/>
    <w:rsid w:val="250DEE5E"/>
    <w:rsid w:val="250F0C48"/>
    <w:rsid w:val="2510A9AF"/>
    <w:rsid w:val="2515FA9A"/>
    <w:rsid w:val="2519D4B7"/>
    <w:rsid w:val="251AFB76"/>
    <w:rsid w:val="251BCDE8"/>
    <w:rsid w:val="251F9877"/>
    <w:rsid w:val="2524BD28"/>
    <w:rsid w:val="252AB81E"/>
    <w:rsid w:val="2530E302"/>
    <w:rsid w:val="25330974"/>
    <w:rsid w:val="253647E9"/>
    <w:rsid w:val="253740B4"/>
    <w:rsid w:val="2537FB46"/>
    <w:rsid w:val="25382068"/>
    <w:rsid w:val="25390705"/>
    <w:rsid w:val="253C496B"/>
    <w:rsid w:val="253D4DF1"/>
    <w:rsid w:val="2541BC06"/>
    <w:rsid w:val="2549FBAF"/>
    <w:rsid w:val="254AF089"/>
    <w:rsid w:val="254EAFFE"/>
    <w:rsid w:val="255089CF"/>
    <w:rsid w:val="25511C3E"/>
    <w:rsid w:val="25517DD0"/>
    <w:rsid w:val="255AB6BB"/>
    <w:rsid w:val="255CE4D1"/>
    <w:rsid w:val="2560B439"/>
    <w:rsid w:val="256464E7"/>
    <w:rsid w:val="256573D4"/>
    <w:rsid w:val="25753B7A"/>
    <w:rsid w:val="2577F016"/>
    <w:rsid w:val="257922B8"/>
    <w:rsid w:val="257A5F01"/>
    <w:rsid w:val="257B6ABD"/>
    <w:rsid w:val="257E0F3D"/>
    <w:rsid w:val="2580DA17"/>
    <w:rsid w:val="25831EF9"/>
    <w:rsid w:val="258D525F"/>
    <w:rsid w:val="258ECFDE"/>
    <w:rsid w:val="258EEDBE"/>
    <w:rsid w:val="25932C0E"/>
    <w:rsid w:val="2596EB9F"/>
    <w:rsid w:val="25995A51"/>
    <w:rsid w:val="259AA5AD"/>
    <w:rsid w:val="25A10AF9"/>
    <w:rsid w:val="25A91A0B"/>
    <w:rsid w:val="25AC600C"/>
    <w:rsid w:val="25B1186C"/>
    <w:rsid w:val="25B1B803"/>
    <w:rsid w:val="25B21915"/>
    <w:rsid w:val="25B2293E"/>
    <w:rsid w:val="25B2E5F5"/>
    <w:rsid w:val="25B5288A"/>
    <w:rsid w:val="25B7A106"/>
    <w:rsid w:val="25BCB286"/>
    <w:rsid w:val="25BD2F0E"/>
    <w:rsid w:val="25C1550E"/>
    <w:rsid w:val="25C26FFF"/>
    <w:rsid w:val="25C4556F"/>
    <w:rsid w:val="25C5E3FE"/>
    <w:rsid w:val="25CE03FA"/>
    <w:rsid w:val="25CF22B7"/>
    <w:rsid w:val="25D0F4A8"/>
    <w:rsid w:val="25D0F9DD"/>
    <w:rsid w:val="25D2F35D"/>
    <w:rsid w:val="25D42924"/>
    <w:rsid w:val="25D58C98"/>
    <w:rsid w:val="25D7ACF1"/>
    <w:rsid w:val="25DCFBD6"/>
    <w:rsid w:val="25E8F6A4"/>
    <w:rsid w:val="25EA1929"/>
    <w:rsid w:val="25EADA96"/>
    <w:rsid w:val="25EF1C13"/>
    <w:rsid w:val="25F1707B"/>
    <w:rsid w:val="25F3CFF6"/>
    <w:rsid w:val="25F400A5"/>
    <w:rsid w:val="25FA4D4A"/>
    <w:rsid w:val="2609639E"/>
    <w:rsid w:val="2609796A"/>
    <w:rsid w:val="260DFCE5"/>
    <w:rsid w:val="26105525"/>
    <w:rsid w:val="2610AA9A"/>
    <w:rsid w:val="2613E111"/>
    <w:rsid w:val="26171F11"/>
    <w:rsid w:val="261C3CB0"/>
    <w:rsid w:val="26239259"/>
    <w:rsid w:val="2624730C"/>
    <w:rsid w:val="262A44FA"/>
    <w:rsid w:val="262C5702"/>
    <w:rsid w:val="2639E7C1"/>
    <w:rsid w:val="263C0D4D"/>
    <w:rsid w:val="263C7AED"/>
    <w:rsid w:val="263E30A5"/>
    <w:rsid w:val="2641693B"/>
    <w:rsid w:val="2649E06D"/>
    <w:rsid w:val="26594486"/>
    <w:rsid w:val="265E394E"/>
    <w:rsid w:val="26601F40"/>
    <w:rsid w:val="2660653F"/>
    <w:rsid w:val="266563C1"/>
    <w:rsid w:val="26696D82"/>
    <w:rsid w:val="2674588F"/>
    <w:rsid w:val="267935C4"/>
    <w:rsid w:val="267F0B82"/>
    <w:rsid w:val="26802F15"/>
    <w:rsid w:val="2684ED16"/>
    <w:rsid w:val="2685AB3B"/>
    <w:rsid w:val="2687C1F2"/>
    <w:rsid w:val="2688EE74"/>
    <w:rsid w:val="268EC60E"/>
    <w:rsid w:val="268FA354"/>
    <w:rsid w:val="2698E49F"/>
    <w:rsid w:val="26993D3D"/>
    <w:rsid w:val="269B7DED"/>
    <w:rsid w:val="26A00129"/>
    <w:rsid w:val="26A048BA"/>
    <w:rsid w:val="26A111D4"/>
    <w:rsid w:val="26A6A01E"/>
    <w:rsid w:val="26A7A266"/>
    <w:rsid w:val="26AD54A4"/>
    <w:rsid w:val="26B7D912"/>
    <w:rsid w:val="26BC5B4A"/>
    <w:rsid w:val="26BD91AD"/>
    <w:rsid w:val="26BDC717"/>
    <w:rsid w:val="26C634DB"/>
    <w:rsid w:val="26C71518"/>
    <w:rsid w:val="26C8D9C4"/>
    <w:rsid w:val="26CBFA3F"/>
    <w:rsid w:val="26D06523"/>
    <w:rsid w:val="26D270F8"/>
    <w:rsid w:val="26DA44AC"/>
    <w:rsid w:val="26DB5D33"/>
    <w:rsid w:val="26DE2E24"/>
    <w:rsid w:val="26E27CF0"/>
    <w:rsid w:val="26E489FE"/>
    <w:rsid w:val="26EC8E1C"/>
    <w:rsid w:val="26F5ABA5"/>
    <w:rsid w:val="26F6044F"/>
    <w:rsid w:val="26F6C319"/>
    <w:rsid w:val="26F84E7A"/>
    <w:rsid w:val="26F88DE4"/>
    <w:rsid w:val="2701B96B"/>
    <w:rsid w:val="27030C5E"/>
    <w:rsid w:val="2705F4D7"/>
    <w:rsid w:val="27193987"/>
    <w:rsid w:val="2719EAAE"/>
    <w:rsid w:val="271D7499"/>
    <w:rsid w:val="271DE419"/>
    <w:rsid w:val="27297A66"/>
    <w:rsid w:val="272AA58F"/>
    <w:rsid w:val="272DB49C"/>
    <w:rsid w:val="273053BA"/>
    <w:rsid w:val="273179FD"/>
    <w:rsid w:val="27354742"/>
    <w:rsid w:val="27383A16"/>
    <w:rsid w:val="2738DE7F"/>
    <w:rsid w:val="27418454"/>
    <w:rsid w:val="2741AEA7"/>
    <w:rsid w:val="2745BA8A"/>
    <w:rsid w:val="27572AE1"/>
    <w:rsid w:val="275ED6A8"/>
    <w:rsid w:val="2766FF27"/>
    <w:rsid w:val="27685595"/>
    <w:rsid w:val="277C46AD"/>
    <w:rsid w:val="277F43DD"/>
    <w:rsid w:val="2781DD45"/>
    <w:rsid w:val="2786086E"/>
    <w:rsid w:val="2794263C"/>
    <w:rsid w:val="2798D654"/>
    <w:rsid w:val="279BBFB0"/>
    <w:rsid w:val="279E22F5"/>
    <w:rsid w:val="27A02D98"/>
    <w:rsid w:val="27A2E713"/>
    <w:rsid w:val="27A58624"/>
    <w:rsid w:val="27A88181"/>
    <w:rsid w:val="27A96D6B"/>
    <w:rsid w:val="27AF649B"/>
    <w:rsid w:val="27AFA52F"/>
    <w:rsid w:val="27AFE3FB"/>
    <w:rsid w:val="27B12EDE"/>
    <w:rsid w:val="27B3202A"/>
    <w:rsid w:val="27BA1708"/>
    <w:rsid w:val="27BF366A"/>
    <w:rsid w:val="27BF5391"/>
    <w:rsid w:val="27C543FB"/>
    <w:rsid w:val="27CA138F"/>
    <w:rsid w:val="27CDDB59"/>
    <w:rsid w:val="27D42C3B"/>
    <w:rsid w:val="27D8809F"/>
    <w:rsid w:val="27D92DB8"/>
    <w:rsid w:val="27D980F8"/>
    <w:rsid w:val="27DBF701"/>
    <w:rsid w:val="27E4CCB6"/>
    <w:rsid w:val="27E56ADA"/>
    <w:rsid w:val="27E75F7F"/>
    <w:rsid w:val="27E79CC9"/>
    <w:rsid w:val="27E944F2"/>
    <w:rsid w:val="27ECC782"/>
    <w:rsid w:val="27F5D590"/>
    <w:rsid w:val="28049398"/>
    <w:rsid w:val="2804F14B"/>
    <w:rsid w:val="28052FF7"/>
    <w:rsid w:val="28065A75"/>
    <w:rsid w:val="28069533"/>
    <w:rsid w:val="280AE9D5"/>
    <w:rsid w:val="280CF4F7"/>
    <w:rsid w:val="280DC259"/>
    <w:rsid w:val="280F27D4"/>
    <w:rsid w:val="2810F585"/>
    <w:rsid w:val="28131305"/>
    <w:rsid w:val="28148B52"/>
    <w:rsid w:val="28153750"/>
    <w:rsid w:val="281644C0"/>
    <w:rsid w:val="281B7ABE"/>
    <w:rsid w:val="281FF4AA"/>
    <w:rsid w:val="2822DA82"/>
    <w:rsid w:val="28274E16"/>
    <w:rsid w:val="282DA490"/>
    <w:rsid w:val="282F4B48"/>
    <w:rsid w:val="28357EDE"/>
    <w:rsid w:val="2835E3F5"/>
    <w:rsid w:val="28366182"/>
    <w:rsid w:val="2837C624"/>
    <w:rsid w:val="283BC3D3"/>
    <w:rsid w:val="2841EEEE"/>
    <w:rsid w:val="28445225"/>
    <w:rsid w:val="284933CF"/>
    <w:rsid w:val="284B35F9"/>
    <w:rsid w:val="2854902B"/>
    <w:rsid w:val="28567664"/>
    <w:rsid w:val="285891E7"/>
    <w:rsid w:val="285B90D4"/>
    <w:rsid w:val="285FB8F9"/>
    <w:rsid w:val="28653778"/>
    <w:rsid w:val="286E68B7"/>
    <w:rsid w:val="28723501"/>
    <w:rsid w:val="2872C85E"/>
    <w:rsid w:val="287A8F08"/>
    <w:rsid w:val="287B97B4"/>
    <w:rsid w:val="287CD8EA"/>
    <w:rsid w:val="287EA06D"/>
    <w:rsid w:val="288227A1"/>
    <w:rsid w:val="28826CD2"/>
    <w:rsid w:val="2884CD5F"/>
    <w:rsid w:val="288794FE"/>
    <w:rsid w:val="2892023A"/>
    <w:rsid w:val="28990C20"/>
    <w:rsid w:val="289A1238"/>
    <w:rsid w:val="289D1545"/>
    <w:rsid w:val="289D167F"/>
    <w:rsid w:val="289DB0D9"/>
    <w:rsid w:val="289DFDA6"/>
    <w:rsid w:val="289E9BE2"/>
    <w:rsid w:val="28A038CF"/>
    <w:rsid w:val="28A6FAEB"/>
    <w:rsid w:val="28A928E3"/>
    <w:rsid w:val="28ABE231"/>
    <w:rsid w:val="28AD083D"/>
    <w:rsid w:val="28AE2205"/>
    <w:rsid w:val="28AFECD4"/>
    <w:rsid w:val="28B14E02"/>
    <w:rsid w:val="28BFDF94"/>
    <w:rsid w:val="28C64B84"/>
    <w:rsid w:val="28C6E2ED"/>
    <w:rsid w:val="28CB0DF6"/>
    <w:rsid w:val="28CB8890"/>
    <w:rsid w:val="28CBE7EF"/>
    <w:rsid w:val="28CC06C7"/>
    <w:rsid w:val="28D9EB58"/>
    <w:rsid w:val="28DAD7ED"/>
    <w:rsid w:val="28DB968C"/>
    <w:rsid w:val="28DEDF30"/>
    <w:rsid w:val="28DFF9E0"/>
    <w:rsid w:val="28E4F204"/>
    <w:rsid w:val="28E6D26B"/>
    <w:rsid w:val="28E7B234"/>
    <w:rsid w:val="28F0C232"/>
    <w:rsid w:val="28F2B7BC"/>
    <w:rsid w:val="28F2EF73"/>
    <w:rsid w:val="28F4A23B"/>
    <w:rsid w:val="28FB5583"/>
    <w:rsid w:val="28FC04C6"/>
    <w:rsid w:val="290312D8"/>
    <w:rsid w:val="290335A2"/>
    <w:rsid w:val="290617C6"/>
    <w:rsid w:val="2907B28E"/>
    <w:rsid w:val="2911C0A8"/>
    <w:rsid w:val="29157629"/>
    <w:rsid w:val="29184FB5"/>
    <w:rsid w:val="291C3EE7"/>
    <w:rsid w:val="291ED77C"/>
    <w:rsid w:val="291FBEE0"/>
    <w:rsid w:val="2928C3CB"/>
    <w:rsid w:val="292E2465"/>
    <w:rsid w:val="292E79EA"/>
    <w:rsid w:val="293FB8EC"/>
    <w:rsid w:val="2942E121"/>
    <w:rsid w:val="294417F9"/>
    <w:rsid w:val="294C7170"/>
    <w:rsid w:val="2953E4C0"/>
    <w:rsid w:val="29581277"/>
    <w:rsid w:val="2958D0A1"/>
    <w:rsid w:val="2959C3BA"/>
    <w:rsid w:val="295A23F7"/>
    <w:rsid w:val="29636983"/>
    <w:rsid w:val="2963FC0A"/>
    <w:rsid w:val="29644AF5"/>
    <w:rsid w:val="2966F37C"/>
    <w:rsid w:val="2969CEC9"/>
    <w:rsid w:val="296A9E09"/>
    <w:rsid w:val="296B6ED3"/>
    <w:rsid w:val="296B915B"/>
    <w:rsid w:val="296EC15B"/>
    <w:rsid w:val="296F421F"/>
    <w:rsid w:val="296FEAB0"/>
    <w:rsid w:val="29717ECD"/>
    <w:rsid w:val="297BF3FA"/>
    <w:rsid w:val="2980524A"/>
    <w:rsid w:val="29816421"/>
    <w:rsid w:val="29844402"/>
    <w:rsid w:val="29886117"/>
    <w:rsid w:val="298CA82B"/>
    <w:rsid w:val="298CEBAF"/>
    <w:rsid w:val="2993F91C"/>
    <w:rsid w:val="2994B7ED"/>
    <w:rsid w:val="299F4900"/>
    <w:rsid w:val="29AC5A1D"/>
    <w:rsid w:val="29ACBE14"/>
    <w:rsid w:val="29AE630B"/>
    <w:rsid w:val="29B1171F"/>
    <w:rsid w:val="29B5AC80"/>
    <w:rsid w:val="29B612A8"/>
    <w:rsid w:val="29B91B88"/>
    <w:rsid w:val="29BEE0E8"/>
    <w:rsid w:val="29C15DC0"/>
    <w:rsid w:val="29C93DC4"/>
    <w:rsid w:val="29C9B09C"/>
    <w:rsid w:val="29CB60E5"/>
    <w:rsid w:val="29CC7F11"/>
    <w:rsid w:val="29CCC933"/>
    <w:rsid w:val="29CEE6B1"/>
    <w:rsid w:val="29D9DF56"/>
    <w:rsid w:val="29DD9032"/>
    <w:rsid w:val="29F52C93"/>
    <w:rsid w:val="29F6C596"/>
    <w:rsid w:val="29F76C79"/>
    <w:rsid w:val="29FE91A8"/>
    <w:rsid w:val="2A03185C"/>
    <w:rsid w:val="2A07E042"/>
    <w:rsid w:val="2A0DB7C1"/>
    <w:rsid w:val="2A183D21"/>
    <w:rsid w:val="2A19CAB8"/>
    <w:rsid w:val="2A1B202A"/>
    <w:rsid w:val="2A1DED86"/>
    <w:rsid w:val="2A1EA389"/>
    <w:rsid w:val="2A2370A0"/>
    <w:rsid w:val="2A311323"/>
    <w:rsid w:val="2A35E7CA"/>
    <w:rsid w:val="2A3D5EE3"/>
    <w:rsid w:val="2A4100D7"/>
    <w:rsid w:val="2A411918"/>
    <w:rsid w:val="2A42659C"/>
    <w:rsid w:val="2A4E48FA"/>
    <w:rsid w:val="2A56FBF8"/>
    <w:rsid w:val="2A599E47"/>
    <w:rsid w:val="2A5C1E75"/>
    <w:rsid w:val="2A5C2013"/>
    <w:rsid w:val="2A5F3ADF"/>
    <w:rsid w:val="2A6049BA"/>
    <w:rsid w:val="2A62C139"/>
    <w:rsid w:val="2A638F6E"/>
    <w:rsid w:val="2A662409"/>
    <w:rsid w:val="2A677DB0"/>
    <w:rsid w:val="2A6F8331"/>
    <w:rsid w:val="2A7092AC"/>
    <w:rsid w:val="2A789B10"/>
    <w:rsid w:val="2A799F50"/>
    <w:rsid w:val="2A810D52"/>
    <w:rsid w:val="2A85B556"/>
    <w:rsid w:val="2A860396"/>
    <w:rsid w:val="2A915104"/>
    <w:rsid w:val="2A9A4C90"/>
    <w:rsid w:val="2AA27D18"/>
    <w:rsid w:val="2AA85E92"/>
    <w:rsid w:val="2AA90E8C"/>
    <w:rsid w:val="2AACE494"/>
    <w:rsid w:val="2AAF9494"/>
    <w:rsid w:val="2AB06A27"/>
    <w:rsid w:val="2AB4D8AC"/>
    <w:rsid w:val="2ABF6B6F"/>
    <w:rsid w:val="2AC106C9"/>
    <w:rsid w:val="2AC17B13"/>
    <w:rsid w:val="2AC55FCA"/>
    <w:rsid w:val="2AC70DDF"/>
    <w:rsid w:val="2AC85105"/>
    <w:rsid w:val="2ACF61FB"/>
    <w:rsid w:val="2AD353DB"/>
    <w:rsid w:val="2AD86E0A"/>
    <w:rsid w:val="2AE1CD4D"/>
    <w:rsid w:val="2AE860BE"/>
    <w:rsid w:val="2AF172A0"/>
    <w:rsid w:val="2AF9BCEA"/>
    <w:rsid w:val="2AF9BEB3"/>
    <w:rsid w:val="2AFBC43F"/>
    <w:rsid w:val="2AFDAA5B"/>
    <w:rsid w:val="2AFFBDD8"/>
    <w:rsid w:val="2B048CD9"/>
    <w:rsid w:val="2B04DE87"/>
    <w:rsid w:val="2B05612B"/>
    <w:rsid w:val="2B0871E4"/>
    <w:rsid w:val="2B0A8EBC"/>
    <w:rsid w:val="2B0B255F"/>
    <w:rsid w:val="2B10823C"/>
    <w:rsid w:val="2B130F14"/>
    <w:rsid w:val="2B20BCAF"/>
    <w:rsid w:val="2B22817C"/>
    <w:rsid w:val="2B26615A"/>
    <w:rsid w:val="2B2CCE8D"/>
    <w:rsid w:val="2B2CEDCC"/>
    <w:rsid w:val="2B2D10C5"/>
    <w:rsid w:val="2B3022DA"/>
    <w:rsid w:val="2B35E863"/>
    <w:rsid w:val="2B37DD61"/>
    <w:rsid w:val="2B4361C8"/>
    <w:rsid w:val="2B45A00A"/>
    <w:rsid w:val="2B4BFE08"/>
    <w:rsid w:val="2B4CF658"/>
    <w:rsid w:val="2B4F67A7"/>
    <w:rsid w:val="2B58073E"/>
    <w:rsid w:val="2B5BB7DF"/>
    <w:rsid w:val="2B64F151"/>
    <w:rsid w:val="2B662237"/>
    <w:rsid w:val="2B695DEA"/>
    <w:rsid w:val="2B69FD44"/>
    <w:rsid w:val="2B73F88C"/>
    <w:rsid w:val="2B74A88D"/>
    <w:rsid w:val="2B77A8F6"/>
    <w:rsid w:val="2B7C54E0"/>
    <w:rsid w:val="2B7DD52C"/>
    <w:rsid w:val="2B830F1F"/>
    <w:rsid w:val="2B848A27"/>
    <w:rsid w:val="2B857D13"/>
    <w:rsid w:val="2B8AEC7C"/>
    <w:rsid w:val="2B90398A"/>
    <w:rsid w:val="2B94DB26"/>
    <w:rsid w:val="2B95C393"/>
    <w:rsid w:val="2B9AC898"/>
    <w:rsid w:val="2B9BCCC8"/>
    <w:rsid w:val="2B9F6104"/>
    <w:rsid w:val="2BA18B9F"/>
    <w:rsid w:val="2BA2CE63"/>
    <w:rsid w:val="2BAD8F79"/>
    <w:rsid w:val="2BB53A26"/>
    <w:rsid w:val="2BBA4A3D"/>
    <w:rsid w:val="2BBFE979"/>
    <w:rsid w:val="2BC5437A"/>
    <w:rsid w:val="2BD156A9"/>
    <w:rsid w:val="2BE47BBF"/>
    <w:rsid w:val="2BE86A27"/>
    <w:rsid w:val="2BE90238"/>
    <w:rsid w:val="2BF21E05"/>
    <w:rsid w:val="2BF9C93B"/>
    <w:rsid w:val="2BFA5B40"/>
    <w:rsid w:val="2C08BC41"/>
    <w:rsid w:val="2C0E284A"/>
    <w:rsid w:val="2C11027A"/>
    <w:rsid w:val="2C127D98"/>
    <w:rsid w:val="2C174A24"/>
    <w:rsid w:val="2C1C46A1"/>
    <w:rsid w:val="2C1CA143"/>
    <w:rsid w:val="2C1CE027"/>
    <w:rsid w:val="2C1DB620"/>
    <w:rsid w:val="2C2301B1"/>
    <w:rsid w:val="2C26F551"/>
    <w:rsid w:val="2C2F86BC"/>
    <w:rsid w:val="2C30BBBE"/>
    <w:rsid w:val="2C30D7EE"/>
    <w:rsid w:val="2C32F26A"/>
    <w:rsid w:val="2C3AD664"/>
    <w:rsid w:val="2C3F53C8"/>
    <w:rsid w:val="2C3FC949"/>
    <w:rsid w:val="2C416229"/>
    <w:rsid w:val="2C41D59C"/>
    <w:rsid w:val="2C41FD62"/>
    <w:rsid w:val="2C4352EC"/>
    <w:rsid w:val="2C4F77AA"/>
    <w:rsid w:val="2C4FF07D"/>
    <w:rsid w:val="2C55EC0B"/>
    <w:rsid w:val="2C610A93"/>
    <w:rsid w:val="2C6199C6"/>
    <w:rsid w:val="2C62296A"/>
    <w:rsid w:val="2C632694"/>
    <w:rsid w:val="2C6505DE"/>
    <w:rsid w:val="2C65E3FC"/>
    <w:rsid w:val="2C678AC6"/>
    <w:rsid w:val="2C68B59D"/>
    <w:rsid w:val="2C6B998A"/>
    <w:rsid w:val="2C6EAE70"/>
    <w:rsid w:val="2C76D64F"/>
    <w:rsid w:val="2C7E9E85"/>
    <w:rsid w:val="2C81EECC"/>
    <w:rsid w:val="2C85694D"/>
    <w:rsid w:val="2C858E6B"/>
    <w:rsid w:val="2C88F12F"/>
    <w:rsid w:val="2C8BF2E6"/>
    <w:rsid w:val="2C8CE368"/>
    <w:rsid w:val="2C8E7397"/>
    <w:rsid w:val="2C8F83A3"/>
    <w:rsid w:val="2C90C8CD"/>
    <w:rsid w:val="2C91159E"/>
    <w:rsid w:val="2C915811"/>
    <w:rsid w:val="2C9224D1"/>
    <w:rsid w:val="2C94F713"/>
    <w:rsid w:val="2C974B2A"/>
    <w:rsid w:val="2C980E0C"/>
    <w:rsid w:val="2C986795"/>
    <w:rsid w:val="2CA5059F"/>
    <w:rsid w:val="2CA98734"/>
    <w:rsid w:val="2CAB09DC"/>
    <w:rsid w:val="2CB1AE2F"/>
    <w:rsid w:val="2CB68F48"/>
    <w:rsid w:val="2CB76FC7"/>
    <w:rsid w:val="2CBCAC87"/>
    <w:rsid w:val="2CBDAC69"/>
    <w:rsid w:val="2CC747F9"/>
    <w:rsid w:val="2CC7B5A7"/>
    <w:rsid w:val="2CCA94EF"/>
    <w:rsid w:val="2CD32E58"/>
    <w:rsid w:val="2CDA5605"/>
    <w:rsid w:val="2CE53F72"/>
    <w:rsid w:val="2CE77ADB"/>
    <w:rsid w:val="2CE81A1F"/>
    <w:rsid w:val="2CEAC654"/>
    <w:rsid w:val="2CED4653"/>
    <w:rsid w:val="2CF045AA"/>
    <w:rsid w:val="2CF0715C"/>
    <w:rsid w:val="2CF34ECD"/>
    <w:rsid w:val="2D02A923"/>
    <w:rsid w:val="2D03159F"/>
    <w:rsid w:val="2D042279"/>
    <w:rsid w:val="2D04933A"/>
    <w:rsid w:val="2D04BDFA"/>
    <w:rsid w:val="2D0774AD"/>
    <w:rsid w:val="2D090375"/>
    <w:rsid w:val="2D16EA60"/>
    <w:rsid w:val="2D19A4FD"/>
    <w:rsid w:val="2D1CB10B"/>
    <w:rsid w:val="2D211EE5"/>
    <w:rsid w:val="2D235718"/>
    <w:rsid w:val="2D2562EC"/>
    <w:rsid w:val="2D25E0D7"/>
    <w:rsid w:val="2D292765"/>
    <w:rsid w:val="2D29A4F2"/>
    <w:rsid w:val="2D31B310"/>
    <w:rsid w:val="2D346ED0"/>
    <w:rsid w:val="2D3579CF"/>
    <w:rsid w:val="2D380730"/>
    <w:rsid w:val="2D3A890C"/>
    <w:rsid w:val="2D3DA08C"/>
    <w:rsid w:val="2D41321F"/>
    <w:rsid w:val="2D41613F"/>
    <w:rsid w:val="2D47497D"/>
    <w:rsid w:val="2D4E56FE"/>
    <w:rsid w:val="2D548796"/>
    <w:rsid w:val="2D56E83B"/>
    <w:rsid w:val="2D59D07C"/>
    <w:rsid w:val="2D5A539D"/>
    <w:rsid w:val="2D5ACE61"/>
    <w:rsid w:val="2D5B206B"/>
    <w:rsid w:val="2D5E3C40"/>
    <w:rsid w:val="2D5F17AC"/>
    <w:rsid w:val="2D65E1B2"/>
    <w:rsid w:val="2D69467F"/>
    <w:rsid w:val="2D695EA2"/>
    <w:rsid w:val="2D6BC124"/>
    <w:rsid w:val="2D6FE1D8"/>
    <w:rsid w:val="2D72D95E"/>
    <w:rsid w:val="2D759253"/>
    <w:rsid w:val="2D76251E"/>
    <w:rsid w:val="2D7719C0"/>
    <w:rsid w:val="2D79005A"/>
    <w:rsid w:val="2D7B87FC"/>
    <w:rsid w:val="2D7FEEFC"/>
    <w:rsid w:val="2D822B4E"/>
    <w:rsid w:val="2D87093D"/>
    <w:rsid w:val="2D8AD7FF"/>
    <w:rsid w:val="2D8EE6FF"/>
    <w:rsid w:val="2D906604"/>
    <w:rsid w:val="2D915060"/>
    <w:rsid w:val="2D95B3CB"/>
    <w:rsid w:val="2D96B8C2"/>
    <w:rsid w:val="2D98AEDC"/>
    <w:rsid w:val="2DA736C1"/>
    <w:rsid w:val="2DA7AF30"/>
    <w:rsid w:val="2DB175ED"/>
    <w:rsid w:val="2DBF1DC8"/>
    <w:rsid w:val="2DC26831"/>
    <w:rsid w:val="2DC5698A"/>
    <w:rsid w:val="2DC6ABCC"/>
    <w:rsid w:val="2DCCB699"/>
    <w:rsid w:val="2DD174B2"/>
    <w:rsid w:val="2DD5188A"/>
    <w:rsid w:val="2DD84E88"/>
    <w:rsid w:val="2DDC7B31"/>
    <w:rsid w:val="2DE0AF4E"/>
    <w:rsid w:val="2DEC69FB"/>
    <w:rsid w:val="2DF12FA2"/>
    <w:rsid w:val="2DF2669C"/>
    <w:rsid w:val="2DFC1B63"/>
    <w:rsid w:val="2E001AD4"/>
    <w:rsid w:val="2E008A04"/>
    <w:rsid w:val="2E01B9C6"/>
    <w:rsid w:val="2E02A67C"/>
    <w:rsid w:val="2E04C7D2"/>
    <w:rsid w:val="2E0C172F"/>
    <w:rsid w:val="2E0D9F49"/>
    <w:rsid w:val="2E0FFD35"/>
    <w:rsid w:val="2E107DC3"/>
    <w:rsid w:val="2E128FC2"/>
    <w:rsid w:val="2E19530F"/>
    <w:rsid w:val="2E1C5866"/>
    <w:rsid w:val="2E2F384E"/>
    <w:rsid w:val="2E31A474"/>
    <w:rsid w:val="2E3213E3"/>
    <w:rsid w:val="2E32F708"/>
    <w:rsid w:val="2E372A70"/>
    <w:rsid w:val="2E39D561"/>
    <w:rsid w:val="2E3A3976"/>
    <w:rsid w:val="2E3C443D"/>
    <w:rsid w:val="2E3DBA38"/>
    <w:rsid w:val="2E3E1220"/>
    <w:rsid w:val="2E3E4001"/>
    <w:rsid w:val="2E3E98A5"/>
    <w:rsid w:val="2E440C4D"/>
    <w:rsid w:val="2E48C11B"/>
    <w:rsid w:val="2E4BC811"/>
    <w:rsid w:val="2E4CDF79"/>
    <w:rsid w:val="2E4F9B9A"/>
    <w:rsid w:val="2E5310C1"/>
    <w:rsid w:val="2E598BC6"/>
    <w:rsid w:val="2E5EFEEF"/>
    <w:rsid w:val="2E5FBF29"/>
    <w:rsid w:val="2E618750"/>
    <w:rsid w:val="2E69E191"/>
    <w:rsid w:val="2E6B3548"/>
    <w:rsid w:val="2E6F8BA0"/>
    <w:rsid w:val="2E74CB43"/>
    <w:rsid w:val="2E772E13"/>
    <w:rsid w:val="2E774B30"/>
    <w:rsid w:val="2E7CA9F5"/>
    <w:rsid w:val="2E7F09C9"/>
    <w:rsid w:val="2E80ED75"/>
    <w:rsid w:val="2E816BB8"/>
    <w:rsid w:val="2E818502"/>
    <w:rsid w:val="2E830C69"/>
    <w:rsid w:val="2E875117"/>
    <w:rsid w:val="2E87C4FB"/>
    <w:rsid w:val="2E8AC3DB"/>
    <w:rsid w:val="2E8FAB78"/>
    <w:rsid w:val="2E933ADD"/>
    <w:rsid w:val="2E98BABC"/>
    <w:rsid w:val="2E9D2F1C"/>
    <w:rsid w:val="2EA06703"/>
    <w:rsid w:val="2EA13901"/>
    <w:rsid w:val="2EA50D38"/>
    <w:rsid w:val="2EA8BE3C"/>
    <w:rsid w:val="2EAF2A1C"/>
    <w:rsid w:val="2EAFADC8"/>
    <w:rsid w:val="2EAFD252"/>
    <w:rsid w:val="2EB2B992"/>
    <w:rsid w:val="2EBFD68B"/>
    <w:rsid w:val="2EC08963"/>
    <w:rsid w:val="2EC6EFEA"/>
    <w:rsid w:val="2EC7021A"/>
    <w:rsid w:val="2ECC6F1E"/>
    <w:rsid w:val="2ECCA80A"/>
    <w:rsid w:val="2ECCF787"/>
    <w:rsid w:val="2ED0C8DE"/>
    <w:rsid w:val="2ED8F2F8"/>
    <w:rsid w:val="2EEF3D6C"/>
    <w:rsid w:val="2EF11455"/>
    <w:rsid w:val="2EF28306"/>
    <w:rsid w:val="2EFA90AC"/>
    <w:rsid w:val="2EFB2CA3"/>
    <w:rsid w:val="2EFBB330"/>
    <w:rsid w:val="2EFC9ED8"/>
    <w:rsid w:val="2EFFD718"/>
    <w:rsid w:val="2F00016C"/>
    <w:rsid w:val="2F01ABDB"/>
    <w:rsid w:val="2F030AD7"/>
    <w:rsid w:val="2F0332C7"/>
    <w:rsid w:val="2F04DFD8"/>
    <w:rsid w:val="2F06C6E9"/>
    <w:rsid w:val="2F071CCA"/>
    <w:rsid w:val="2F0B559B"/>
    <w:rsid w:val="2F0D21D2"/>
    <w:rsid w:val="2F0DB4DD"/>
    <w:rsid w:val="2F0F2E47"/>
    <w:rsid w:val="2F15453B"/>
    <w:rsid w:val="2F31CE40"/>
    <w:rsid w:val="2F3308FA"/>
    <w:rsid w:val="2F351214"/>
    <w:rsid w:val="2F388062"/>
    <w:rsid w:val="2F3A97C1"/>
    <w:rsid w:val="2F49EB88"/>
    <w:rsid w:val="2F4C64E8"/>
    <w:rsid w:val="2F4D01C2"/>
    <w:rsid w:val="2F50B035"/>
    <w:rsid w:val="2F51A994"/>
    <w:rsid w:val="2F54C595"/>
    <w:rsid w:val="2F593914"/>
    <w:rsid w:val="2F5EA780"/>
    <w:rsid w:val="2F5F977E"/>
    <w:rsid w:val="2F6B8920"/>
    <w:rsid w:val="2F7289C6"/>
    <w:rsid w:val="2F767401"/>
    <w:rsid w:val="2F782F1A"/>
    <w:rsid w:val="2F79E33B"/>
    <w:rsid w:val="2F7D7F10"/>
    <w:rsid w:val="2F818ED4"/>
    <w:rsid w:val="2F82AE2D"/>
    <w:rsid w:val="2F851ED3"/>
    <w:rsid w:val="2F8776F1"/>
    <w:rsid w:val="2F88E998"/>
    <w:rsid w:val="2F8B9F40"/>
    <w:rsid w:val="2F90257E"/>
    <w:rsid w:val="2F9418D4"/>
    <w:rsid w:val="2F97DE03"/>
    <w:rsid w:val="2F9FB1F6"/>
    <w:rsid w:val="2FA1059B"/>
    <w:rsid w:val="2FA128A8"/>
    <w:rsid w:val="2FA50CB7"/>
    <w:rsid w:val="2FA6F948"/>
    <w:rsid w:val="2FA77F7A"/>
    <w:rsid w:val="2FA8D04B"/>
    <w:rsid w:val="2FAADF33"/>
    <w:rsid w:val="2FAB9B03"/>
    <w:rsid w:val="2FAFC995"/>
    <w:rsid w:val="2FB527BD"/>
    <w:rsid w:val="2FC0743E"/>
    <w:rsid w:val="2FC1CBF2"/>
    <w:rsid w:val="2FC7FAEF"/>
    <w:rsid w:val="2FCCA926"/>
    <w:rsid w:val="2FCE4107"/>
    <w:rsid w:val="2FD0AE32"/>
    <w:rsid w:val="2FE0525D"/>
    <w:rsid w:val="2FE31984"/>
    <w:rsid w:val="2FE75169"/>
    <w:rsid w:val="2FE9B857"/>
    <w:rsid w:val="2FEA2251"/>
    <w:rsid w:val="2FEE64C6"/>
    <w:rsid w:val="2FF322DD"/>
    <w:rsid w:val="2FF3EE70"/>
    <w:rsid w:val="2FF9B055"/>
    <w:rsid w:val="2FFC7633"/>
    <w:rsid w:val="2FFD8129"/>
    <w:rsid w:val="300B7312"/>
    <w:rsid w:val="3010130E"/>
    <w:rsid w:val="30113BC7"/>
    <w:rsid w:val="3016DE46"/>
    <w:rsid w:val="30199775"/>
    <w:rsid w:val="301C1AA6"/>
    <w:rsid w:val="30247389"/>
    <w:rsid w:val="30247B6C"/>
    <w:rsid w:val="302AFA99"/>
    <w:rsid w:val="302DA211"/>
    <w:rsid w:val="3036BE64"/>
    <w:rsid w:val="30370396"/>
    <w:rsid w:val="303786D5"/>
    <w:rsid w:val="303A9FE1"/>
    <w:rsid w:val="3042EDFD"/>
    <w:rsid w:val="3043A265"/>
    <w:rsid w:val="30463E4D"/>
    <w:rsid w:val="304C01D0"/>
    <w:rsid w:val="304C2735"/>
    <w:rsid w:val="3057A4A7"/>
    <w:rsid w:val="3059003A"/>
    <w:rsid w:val="30591049"/>
    <w:rsid w:val="305A192B"/>
    <w:rsid w:val="305D3BE6"/>
    <w:rsid w:val="305D9B32"/>
    <w:rsid w:val="305E12CF"/>
    <w:rsid w:val="305F5DFF"/>
    <w:rsid w:val="306B5FDF"/>
    <w:rsid w:val="306DA560"/>
    <w:rsid w:val="306DCED6"/>
    <w:rsid w:val="306EEB7B"/>
    <w:rsid w:val="30732B3C"/>
    <w:rsid w:val="307542C2"/>
    <w:rsid w:val="30775307"/>
    <w:rsid w:val="307866A6"/>
    <w:rsid w:val="307BF044"/>
    <w:rsid w:val="30855564"/>
    <w:rsid w:val="30899C73"/>
    <w:rsid w:val="308EBC6A"/>
    <w:rsid w:val="3090703C"/>
    <w:rsid w:val="30943877"/>
    <w:rsid w:val="3098CBDB"/>
    <w:rsid w:val="3098FC00"/>
    <w:rsid w:val="30A60FA6"/>
    <w:rsid w:val="30A6484A"/>
    <w:rsid w:val="30A7372D"/>
    <w:rsid w:val="30B00E61"/>
    <w:rsid w:val="30BF92AB"/>
    <w:rsid w:val="30C91FC6"/>
    <w:rsid w:val="30CDF09D"/>
    <w:rsid w:val="30D2F196"/>
    <w:rsid w:val="30D5ED18"/>
    <w:rsid w:val="30D7D684"/>
    <w:rsid w:val="30DC1B60"/>
    <w:rsid w:val="30E2E98B"/>
    <w:rsid w:val="30ECACF6"/>
    <w:rsid w:val="30ED9B34"/>
    <w:rsid w:val="30EE0A3C"/>
    <w:rsid w:val="30EE326F"/>
    <w:rsid w:val="30F0B2DC"/>
    <w:rsid w:val="30F68657"/>
    <w:rsid w:val="30FFE1C5"/>
    <w:rsid w:val="31003B07"/>
    <w:rsid w:val="3103119D"/>
    <w:rsid w:val="3103382D"/>
    <w:rsid w:val="3106898E"/>
    <w:rsid w:val="3106BAE7"/>
    <w:rsid w:val="310947DC"/>
    <w:rsid w:val="310D8389"/>
    <w:rsid w:val="31101F1E"/>
    <w:rsid w:val="3119CF10"/>
    <w:rsid w:val="3119ECA8"/>
    <w:rsid w:val="311D73EA"/>
    <w:rsid w:val="31276A5B"/>
    <w:rsid w:val="31277EB0"/>
    <w:rsid w:val="312F30BC"/>
    <w:rsid w:val="3130E274"/>
    <w:rsid w:val="3130E827"/>
    <w:rsid w:val="3131D3D1"/>
    <w:rsid w:val="313479A2"/>
    <w:rsid w:val="313B5D4C"/>
    <w:rsid w:val="313DF1AF"/>
    <w:rsid w:val="31409AC2"/>
    <w:rsid w:val="31444EDA"/>
    <w:rsid w:val="314649C2"/>
    <w:rsid w:val="31538C3A"/>
    <w:rsid w:val="315915DF"/>
    <w:rsid w:val="315AE88E"/>
    <w:rsid w:val="315E3B54"/>
    <w:rsid w:val="316A9DBB"/>
    <w:rsid w:val="316BD8E2"/>
    <w:rsid w:val="316CA925"/>
    <w:rsid w:val="317088D9"/>
    <w:rsid w:val="3176E515"/>
    <w:rsid w:val="317959F6"/>
    <w:rsid w:val="317C408C"/>
    <w:rsid w:val="317CB0E6"/>
    <w:rsid w:val="31806AC1"/>
    <w:rsid w:val="318091F5"/>
    <w:rsid w:val="31848116"/>
    <w:rsid w:val="318CED45"/>
    <w:rsid w:val="31921F42"/>
    <w:rsid w:val="31932E0E"/>
    <w:rsid w:val="31935DAC"/>
    <w:rsid w:val="3193B2E3"/>
    <w:rsid w:val="319682AD"/>
    <w:rsid w:val="319B2F6C"/>
    <w:rsid w:val="319FF1B4"/>
    <w:rsid w:val="31A09468"/>
    <w:rsid w:val="31A2A3D3"/>
    <w:rsid w:val="31A3BC3C"/>
    <w:rsid w:val="31AE9AD7"/>
    <w:rsid w:val="31AEA258"/>
    <w:rsid w:val="31B2E419"/>
    <w:rsid w:val="31BB9954"/>
    <w:rsid w:val="31BCD540"/>
    <w:rsid w:val="31BF1A36"/>
    <w:rsid w:val="31C18697"/>
    <w:rsid w:val="31C57C97"/>
    <w:rsid w:val="31C5EC32"/>
    <w:rsid w:val="31C919F8"/>
    <w:rsid w:val="31CC6305"/>
    <w:rsid w:val="31CCA323"/>
    <w:rsid w:val="31CF3CE6"/>
    <w:rsid w:val="31DD106D"/>
    <w:rsid w:val="31DD1FA4"/>
    <w:rsid w:val="31E17446"/>
    <w:rsid w:val="31E1B6EC"/>
    <w:rsid w:val="31E31E71"/>
    <w:rsid w:val="31EE0C39"/>
    <w:rsid w:val="31EEE102"/>
    <w:rsid w:val="31F032D3"/>
    <w:rsid w:val="31F131A6"/>
    <w:rsid w:val="31F61C62"/>
    <w:rsid w:val="31F83A63"/>
    <w:rsid w:val="31FF4D56"/>
    <w:rsid w:val="32023016"/>
    <w:rsid w:val="3207BF86"/>
    <w:rsid w:val="320AE8D8"/>
    <w:rsid w:val="320DB7B0"/>
    <w:rsid w:val="320FADD4"/>
    <w:rsid w:val="321572C8"/>
    <w:rsid w:val="3219EAE7"/>
    <w:rsid w:val="321E1D55"/>
    <w:rsid w:val="3222AAD0"/>
    <w:rsid w:val="32239D43"/>
    <w:rsid w:val="3225C002"/>
    <w:rsid w:val="322A5900"/>
    <w:rsid w:val="322C234B"/>
    <w:rsid w:val="322CE6EB"/>
    <w:rsid w:val="323461BC"/>
    <w:rsid w:val="32375BDD"/>
    <w:rsid w:val="3238990B"/>
    <w:rsid w:val="323DA671"/>
    <w:rsid w:val="323F0680"/>
    <w:rsid w:val="323F5635"/>
    <w:rsid w:val="324555F8"/>
    <w:rsid w:val="32472F91"/>
    <w:rsid w:val="324CC7F3"/>
    <w:rsid w:val="32529628"/>
    <w:rsid w:val="32581A10"/>
    <w:rsid w:val="32587E92"/>
    <w:rsid w:val="326124E9"/>
    <w:rsid w:val="32633AAA"/>
    <w:rsid w:val="3263D944"/>
    <w:rsid w:val="326753A8"/>
    <w:rsid w:val="326B3964"/>
    <w:rsid w:val="32709034"/>
    <w:rsid w:val="32742AC3"/>
    <w:rsid w:val="3282A741"/>
    <w:rsid w:val="3283DDDD"/>
    <w:rsid w:val="32853BE0"/>
    <w:rsid w:val="328F9EEE"/>
    <w:rsid w:val="32921636"/>
    <w:rsid w:val="32933F44"/>
    <w:rsid w:val="3296A7F9"/>
    <w:rsid w:val="3297F2CF"/>
    <w:rsid w:val="329A9D10"/>
    <w:rsid w:val="329B026F"/>
    <w:rsid w:val="329CF9D6"/>
    <w:rsid w:val="32A0E5A7"/>
    <w:rsid w:val="32A1191A"/>
    <w:rsid w:val="32A3E663"/>
    <w:rsid w:val="32A4CED4"/>
    <w:rsid w:val="32AAC9D0"/>
    <w:rsid w:val="32AAF6AA"/>
    <w:rsid w:val="32AE2373"/>
    <w:rsid w:val="32AE59F3"/>
    <w:rsid w:val="32B0A217"/>
    <w:rsid w:val="32B297F5"/>
    <w:rsid w:val="32B562DA"/>
    <w:rsid w:val="32B5A438"/>
    <w:rsid w:val="32B852D8"/>
    <w:rsid w:val="32B9117C"/>
    <w:rsid w:val="32BA05FC"/>
    <w:rsid w:val="32C3F0A9"/>
    <w:rsid w:val="32C462AD"/>
    <w:rsid w:val="32C462B8"/>
    <w:rsid w:val="32C9A375"/>
    <w:rsid w:val="32CBC716"/>
    <w:rsid w:val="32CF7337"/>
    <w:rsid w:val="32D05E85"/>
    <w:rsid w:val="32D141EC"/>
    <w:rsid w:val="32D7DA60"/>
    <w:rsid w:val="32D893A2"/>
    <w:rsid w:val="32DA14D7"/>
    <w:rsid w:val="32DA3EC1"/>
    <w:rsid w:val="32DBC490"/>
    <w:rsid w:val="32DD303C"/>
    <w:rsid w:val="32E2FFF5"/>
    <w:rsid w:val="32E5C408"/>
    <w:rsid w:val="32EDB645"/>
    <w:rsid w:val="32F14B75"/>
    <w:rsid w:val="32F7EBBB"/>
    <w:rsid w:val="32FCAFBD"/>
    <w:rsid w:val="32FF4B48"/>
    <w:rsid w:val="3301EF46"/>
    <w:rsid w:val="33109B2D"/>
    <w:rsid w:val="3311D42E"/>
    <w:rsid w:val="3314680B"/>
    <w:rsid w:val="331F3B2C"/>
    <w:rsid w:val="3322782B"/>
    <w:rsid w:val="33262991"/>
    <w:rsid w:val="332C9AB2"/>
    <w:rsid w:val="3332210D"/>
    <w:rsid w:val="3339C1A5"/>
    <w:rsid w:val="333C88A8"/>
    <w:rsid w:val="333F26CC"/>
    <w:rsid w:val="333FA908"/>
    <w:rsid w:val="33479BDE"/>
    <w:rsid w:val="3347C778"/>
    <w:rsid w:val="3348B178"/>
    <w:rsid w:val="3349AF29"/>
    <w:rsid w:val="334AE81D"/>
    <w:rsid w:val="33596981"/>
    <w:rsid w:val="33719521"/>
    <w:rsid w:val="3372BA87"/>
    <w:rsid w:val="33735605"/>
    <w:rsid w:val="337A4158"/>
    <w:rsid w:val="337A8626"/>
    <w:rsid w:val="337B9C3B"/>
    <w:rsid w:val="337D6812"/>
    <w:rsid w:val="337FE64A"/>
    <w:rsid w:val="337FF5A1"/>
    <w:rsid w:val="3383F8DF"/>
    <w:rsid w:val="338622ED"/>
    <w:rsid w:val="33878783"/>
    <w:rsid w:val="3388491B"/>
    <w:rsid w:val="3391CA24"/>
    <w:rsid w:val="339610D0"/>
    <w:rsid w:val="33972E46"/>
    <w:rsid w:val="339AC163"/>
    <w:rsid w:val="33A199A2"/>
    <w:rsid w:val="33AA4B17"/>
    <w:rsid w:val="33B60FEE"/>
    <w:rsid w:val="33C04187"/>
    <w:rsid w:val="33C29D96"/>
    <w:rsid w:val="33C71BB8"/>
    <w:rsid w:val="33C97F3D"/>
    <w:rsid w:val="33D4603A"/>
    <w:rsid w:val="33D6ADA0"/>
    <w:rsid w:val="33D72E2C"/>
    <w:rsid w:val="33DAE891"/>
    <w:rsid w:val="33DBFEC2"/>
    <w:rsid w:val="33DE855A"/>
    <w:rsid w:val="33DF846A"/>
    <w:rsid w:val="33E0B724"/>
    <w:rsid w:val="33E31D83"/>
    <w:rsid w:val="33E715C3"/>
    <w:rsid w:val="33E81BEF"/>
    <w:rsid w:val="33EDC57F"/>
    <w:rsid w:val="33F41601"/>
    <w:rsid w:val="33FA3FF1"/>
    <w:rsid w:val="33FCF46D"/>
    <w:rsid w:val="33FE79BB"/>
    <w:rsid w:val="33FFE065"/>
    <w:rsid w:val="34004465"/>
    <w:rsid w:val="34029180"/>
    <w:rsid w:val="3409798C"/>
    <w:rsid w:val="340E043A"/>
    <w:rsid w:val="34118CCC"/>
    <w:rsid w:val="34119761"/>
    <w:rsid w:val="34125751"/>
    <w:rsid w:val="34164964"/>
    <w:rsid w:val="341B0B31"/>
    <w:rsid w:val="341BDBD3"/>
    <w:rsid w:val="341E08EB"/>
    <w:rsid w:val="3424CD19"/>
    <w:rsid w:val="3425EB9E"/>
    <w:rsid w:val="3427D2C6"/>
    <w:rsid w:val="34287452"/>
    <w:rsid w:val="3429DA0D"/>
    <w:rsid w:val="342A31F4"/>
    <w:rsid w:val="342AF5C5"/>
    <w:rsid w:val="343644A7"/>
    <w:rsid w:val="34388722"/>
    <w:rsid w:val="343C023B"/>
    <w:rsid w:val="343DD43F"/>
    <w:rsid w:val="343F8090"/>
    <w:rsid w:val="3440B65F"/>
    <w:rsid w:val="3442727C"/>
    <w:rsid w:val="34445D6B"/>
    <w:rsid w:val="344F1FE5"/>
    <w:rsid w:val="345610C1"/>
    <w:rsid w:val="345FEA2C"/>
    <w:rsid w:val="3462EB1D"/>
    <w:rsid w:val="34648D90"/>
    <w:rsid w:val="3466E950"/>
    <w:rsid w:val="346D4574"/>
    <w:rsid w:val="347AFC26"/>
    <w:rsid w:val="34837CBE"/>
    <w:rsid w:val="34840E59"/>
    <w:rsid w:val="34869E4F"/>
    <w:rsid w:val="348A72C3"/>
    <w:rsid w:val="348CE09C"/>
    <w:rsid w:val="348DA7A0"/>
    <w:rsid w:val="349A3295"/>
    <w:rsid w:val="349B7CB7"/>
    <w:rsid w:val="349E834D"/>
    <w:rsid w:val="34A45283"/>
    <w:rsid w:val="34A4A6E9"/>
    <w:rsid w:val="34AA5945"/>
    <w:rsid w:val="34AC93E7"/>
    <w:rsid w:val="34AE1792"/>
    <w:rsid w:val="34AE6D83"/>
    <w:rsid w:val="34B6E723"/>
    <w:rsid w:val="34B81641"/>
    <w:rsid w:val="34B9A910"/>
    <w:rsid w:val="34BCDE35"/>
    <w:rsid w:val="34C73AA5"/>
    <w:rsid w:val="34CC8F64"/>
    <w:rsid w:val="34D22131"/>
    <w:rsid w:val="34D26FBF"/>
    <w:rsid w:val="34D29623"/>
    <w:rsid w:val="34D5BE24"/>
    <w:rsid w:val="34D709AD"/>
    <w:rsid w:val="34D8503E"/>
    <w:rsid w:val="34DB3AC6"/>
    <w:rsid w:val="34E1FEED"/>
    <w:rsid w:val="34E39B68"/>
    <w:rsid w:val="34E69D87"/>
    <w:rsid w:val="34F64999"/>
    <w:rsid w:val="34F9C749"/>
    <w:rsid w:val="34FB443E"/>
    <w:rsid w:val="34FD318A"/>
    <w:rsid w:val="35022473"/>
    <w:rsid w:val="350C8F69"/>
    <w:rsid w:val="350F91CC"/>
    <w:rsid w:val="350FE04C"/>
    <w:rsid w:val="35101129"/>
    <w:rsid w:val="351359B5"/>
    <w:rsid w:val="3515F609"/>
    <w:rsid w:val="35181E30"/>
    <w:rsid w:val="351CA85B"/>
    <w:rsid w:val="351DE827"/>
    <w:rsid w:val="352039DA"/>
    <w:rsid w:val="3520F076"/>
    <w:rsid w:val="3522F2A9"/>
    <w:rsid w:val="352481FD"/>
    <w:rsid w:val="3529F9D5"/>
    <w:rsid w:val="352CDE65"/>
    <w:rsid w:val="352FFA85"/>
    <w:rsid w:val="35312F2F"/>
    <w:rsid w:val="3535EE46"/>
    <w:rsid w:val="353666E0"/>
    <w:rsid w:val="3536F22A"/>
    <w:rsid w:val="3538513E"/>
    <w:rsid w:val="3539ADE3"/>
    <w:rsid w:val="353D93C5"/>
    <w:rsid w:val="3541FD95"/>
    <w:rsid w:val="354682AB"/>
    <w:rsid w:val="35499BBB"/>
    <w:rsid w:val="354CB8B0"/>
    <w:rsid w:val="354DA7E7"/>
    <w:rsid w:val="3553390B"/>
    <w:rsid w:val="355C2E9E"/>
    <w:rsid w:val="356032C0"/>
    <w:rsid w:val="35680DF3"/>
    <w:rsid w:val="356ECED9"/>
    <w:rsid w:val="357F6151"/>
    <w:rsid w:val="358037ED"/>
    <w:rsid w:val="35814CC0"/>
    <w:rsid w:val="3581E018"/>
    <w:rsid w:val="3584B59E"/>
    <w:rsid w:val="358D3A81"/>
    <w:rsid w:val="358E2323"/>
    <w:rsid w:val="359279C9"/>
    <w:rsid w:val="3592E79D"/>
    <w:rsid w:val="3596CBF2"/>
    <w:rsid w:val="35993B8C"/>
    <w:rsid w:val="359B834D"/>
    <w:rsid w:val="359DEC15"/>
    <w:rsid w:val="35A2AD5B"/>
    <w:rsid w:val="35AA7C21"/>
    <w:rsid w:val="35B36D9E"/>
    <w:rsid w:val="35B461E5"/>
    <w:rsid w:val="35C1EB32"/>
    <w:rsid w:val="35C32B08"/>
    <w:rsid w:val="35C9F310"/>
    <w:rsid w:val="35D1C9F3"/>
    <w:rsid w:val="35D51250"/>
    <w:rsid w:val="35D7507C"/>
    <w:rsid w:val="35D762C4"/>
    <w:rsid w:val="35DAC1E9"/>
    <w:rsid w:val="35DFD8DC"/>
    <w:rsid w:val="35E91138"/>
    <w:rsid w:val="35E9C6A6"/>
    <w:rsid w:val="35EDEA03"/>
    <w:rsid w:val="35F5B34C"/>
    <w:rsid w:val="35F9FE48"/>
    <w:rsid w:val="36026686"/>
    <w:rsid w:val="3602E324"/>
    <w:rsid w:val="36046C56"/>
    <w:rsid w:val="360489E3"/>
    <w:rsid w:val="36061E73"/>
    <w:rsid w:val="3606F14F"/>
    <w:rsid w:val="36070B1A"/>
    <w:rsid w:val="36078986"/>
    <w:rsid w:val="36094495"/>
    <w:rsid w:val="360BA094"/>
    <w:rsid w:val="3614005F"/>
    <w:rsid w:val="36141715"/>
    <w:rsid w:val="36156EDC"/>
    <w:rsid w:val="361ABCD7"/>
    <w:rsid w:val="361DF207"/>
    <w:rsid w:val="361FDEBA"/>
    <w:rsid w:val="36212499"/>
    <w:rsid w:val="36279D72"/>
    <w:rsid w:val="36284FA5"/>
    <w:rsid w:val="362A6D58"/>
    <w:rsid w:val="362CA804"/>
    <w:rsid w:val="362DAF8A"/>
    <w:rsid w:val="362F4A0A"/>
    <w:rsid w:val="3633782C"/>
    <w:rsid w:val="3638008E"/>
    <w:rsid w:val="36439AC7"/>
    <w:rsid w:val="3644B6B3"/>
    <w:rsid w:val="36469333"/>
    <w:rsid w:val="3647DE03"/>
    <w:rsid w:val="3647EE3C"/>
    <w:rsid w:val="36495BA5"/>
    <w:rsid w:val="364B49FB"/>
    <w:rsid w:val="364E4D1A"/>
    <w:rsid w:val="36527251"/>
    <w:rsid w:val="3654B7BD"/>
    <w:rsid w:val="36557966"/>
    <w:rsid w:val="3655DE3E"/>
    <w:rsid w:val="365CFD2A"/>
    <w:rsid w:val="365D6104"/>
    <w:rsid w:val="3661D1F3"/>
    <w:rsid w:val="36625735"/>
    <w:rsid w:val="36677927"/>
    <w:rsid w:val="3668EA66"/>
    <w:rsid w:val="366B9E40"/>
    <w:rsid w:val="367EC2EB"/>
    <w:rsid w:val="36838148"/>
    <w:rsid w:val="3683FA44"/>
    <w:rsid w:val="36843E5D"/>
    <w:rsid w:val="3688E19A"/>
    <w:rsid w:val="368AC07B"/>
    <w:rsid w:val="369188B3"/>
    <w:rsid w:val="369AD2E0"/>
    <w:rsid w:val="369B9BB4"/>
    <w:rsid w:val="369E7379"/>
    <w:rsid w:val="36A09E94"/>
    <w:rsid w:val="36A99B5A"/>
    <w:rsid w:val="36AB4CDB"/>
    <w:rsid w:val="36B00C26"/>
    <w:rsid w:val="36B3B82C"/>
    <w:rsid w:val="36B7A08C"/>
    <w:rsid w:val="36BA3017"/>
    <w:rsid w:val="36C3CA0F"/>
    <w:rsid w:val="36C881FD"/>
    <w:rsid w:val="36CC899F"/>
    <w:rsid w:val="36CE9217"/>
    <w:rsid w:val="36D22C36"/>
    <w:rsid w:val="36D5B76D"/>
    <w:rsid w:val="36D6E65E"/>
    <w:rsid w:val="36D753F3"/>
    <w:rsid w:val="36D7C7BE"/>
    <w:rsid w:val="36D7E00A"/>
    <w:rsid w:val="36DFB95B"/>
    <w:rsid w:val="36E18B0A"/>
    <w:rsid w:val="36E3D9C3"/>
    <w:rsid w:val="36E6AE17"/>
    <w:rsid w:val="36E9071F"/>
    <w:rsid w:val="36F29F0A"/>
    <w:rsid w:val="36F93F0E"/>
    <w:rsid w:val="36FBB1ED"/>
    <w:rsid w:val="36FE9E64"/>
    <w:rsid w:val="37009BDC"/>
    <w:rsid w:val="3703E896"/>
    <w:rsid w:val="37054E93"/>
    <w:rsid w:val="3708F1C4"/>
    <w:rsid w:val="370A71EC"/>
    <w:rsid w:val="370EA3A3"/>
    <w:rsid w:val="37194F04"/>
    <w:rsid w:val="371E2A25"/>
    <w:rsid w:val="371F4803"/>
    <w:rsid w:val="37239EBE"/>
    <w:rsid w:val="372D42EB"/>
    <w:rsid w:val="3730674A"/>
    <w:rsid w:val="3737950A"/>
    <w:rsid w:val="373BF0B8"/>
    <w:rsid w:val="373FC263"/>
    <w:rsid w:val="3742030B"/>
    <w:rsid w:val="37472605"/>
    <w:rsid w:val="37499488"/>
    <w:rsid w:val="3749F64F"/>
    <w:rsid w:val="374CD4DF"/>
    <w:rsid w:val="374D7F0A"/>
    <w:rsid w:val="37502218"/>
    <w:rsid w:val="37502757"/>
    <w:rsid w:val="3755A26E"/>
    <w:rsid w:val="3759A051"/>
    <w:rsid w:val="376006BD"/>
    <w:rsid w:val="3762ADC8"/>
    <w:rsid w:val="37652346"/>
    <w:rsid w:val="376D8D62"/>
    <w:rsid w:val="376DD89B"/>
    <w:rsid w:val="3771F8F7"/>
    <w:rsid w:val="3772185C"/>
    <w:rsid w:val="37746238"/>
    <w:rsid w:val="377464E2"/>
    <w:rsid w:val="377FC8A2"/>
    <w:rsid w:val="378166AC"/>
    <w:rsid w:val="378A2446"/>
    <w:rsid w:val="378C57CD"/>
    <w:rsid w:val="37907179"/>
    <w:rsid w:val="3790A046"/>
    <w:rsid w:val="3792CEFC"/>
    <w:rsid w:val="3794DEAA"/>
    <w:rsid w:val="3797D681"/>
    <w:rsid w:val="37994C2E"/>
    <w:rsid w:val="37A2C1B0"/>
    <w:rsid w:val="37B38ACE"/>
    <w:rsid w:val="37B49E82"/>
    <w:rsid w:val="37B6A21F"/>
    <w:rsid w:val="37BA284C"/>
    <w:rsid w:val="37BB10BC"/>
    <w:rsid w:val="37BE8D36"/>
    <w:rsid w:val="37C1E404"/>
    <w:rsid w:val="37C20381"/>
    <w:rsid w:val="37C905DD"/>
    <w:rsid w:val="37C957BA"/>
    <w:rsid w:val="37CCEBB6"/>
    <w:rsid w:val="37CE8804"/>
    <w:rsid w:val="37CED9C4"/>
    <w:rsid w:val="37CF7600"/>
    <w:rsid w:val="37D4EE56"/>
    <w:rsid w:val="37D637F0"/>
    <w:rsid w:val="37D7199E"/>
    <w:rsid w:val="37DDF1BE"/>
    <w:rsid w:val="37DEF2C7"/>
    <w:rsid w:val="37E3A25A"/>
    <w:rsid w:val="37E3FF20"/>
    <w:rsid w:val="37E72AFF"/>
    <w:rsid w:val="37EB38C3"/>
    <w:rsid w:val="37F04439"/>
    <w:rsid w:val="37F202CD"/>
    <w:rsid w:val="37F64EC1"/>
    <w:rsid w:val="37F6E7C5"/>
    <w:rsid w:val="37FC14FD"/>
    <w:rsid w:val="37FC427C"/>
    <w:rsid w:val="38028BF5"/>
    <w:rsid w:val="38031EC2"/>
    <w:rsid w:val="38096ED7"/>
    <w:rsid w:val="38112DCD"/>
    <w:rsid w:val="3817B54D"/>
    <w:rsid w:val="3820F02A"/>
    <w:rsid w:val="38218703"/>
    <w:rsid w:val="3821D6D3"/>
    <w:rsid w:val="382B1CAC"/>
    <w:rsid w:val="382D6D18"/>
    <w:rsid w:val="382DF56A"/>
    <w:rsid w:val="38307864"/>
    <w:rsid w:val="383E551B"/>
    <w:rsid w:val="383EE092"/>
    <w:rsid w:val="383FD7B4"/>
    <w:rsid w:val="384309CE"/>
    <w:rsid w:val="384C5DCE"/>
    <w:rsid w:val="384D3248"/>
    <w:rsid w:val="3850FD20"/>
    <w:rsid w:val="3856A23C"/>
    <w:rsid w:val="385714F9"/>
    <w:rsid w:val="3859B7C8"/>
    <w:rsid w:val="385DA91F"/>
    <w:rsid w:val="386370E1"/>
    <w:rsid w:val="386B8D69"/>
    <w:rsid w:val="386BA646"/>
    <w:rsid w:val="386E41D9"/>
    <w:rsid w:val="386E9E1A"/>
    <w:rsid w:val="3875B402"/>
    <w:rsid w:val="38760308"/>
    <w:rsid w:val="3877FD4C"/>
    <w:rsid w:val="38785422"/>
    <w:rsid w:val="387BC675"/>
    <w:rsid w:val="3887AE42"/>
    <w:rsid w:val="38882EBA"/>
    <w:rsid w:val="389E58C3"/>
    <w:rsid w:val="38A65558"/>
    <w:rsid w:val="38A83B74"/>
    <w:rsid w:val="38A8C7B0"/>
    <w:rsid w:val="38A8DF03"/>
    <w:rsid w:val="38AAB11D"/>
    <w:rsid w:val="38AE00FE"/>
    <w:rsid w:val="38AEAF91"/>
    <w:rsid w:val="38AF7932"/>
    <w:rsid w:val="38B23159"/>
    <w:rsid w:val="38B2654F"/>
    <w:rsid w:val="38B41AA1"/>
    <w:rsid w:val="38B46449"/>
    <w:rsid w:val="38B8BE3A"/>
    <w:rsid w:val="38BC9056"/>
    <w:rsid w:val="38BE1AEC"/>
    <w:rsid w:val="38BE3323"/>
    <w:rsid w:val="38C06B05"/>
    <w:rsid w:val="38C91CE4"/>
    <w:rsid w:val="38CAE7FD"/>
    <w:rsid w:val="38CBA982"/>
    <w:rsid w:val="38CC91F9"/>
    <w:rsid w:val="38CE9DD3"/>
    <w:rsid w:val="38D22467"/>
    <w:rsid w:val="38D23258"/>
    <w:rsid w:val="38D3634C"/>
    <w:rsid w:val="38D39C61"/>
    <w:rsid w:val="38E50315"/>
    <w:rsid w:val="38E7B057"/>
    <w:rsid w:val="38EC071C"/>
    <w:rsid w:val="38ED4646"/>
    <w:rsid w:val="38F1702F"/>
    <w:rsid w:val="38F59ABF"/>
    <w:rsid w:val="38F8DC24"/>
    <w:rsid w:val="39004863"/>
    <w:rsid w:val="3902A815"/>
    <w:rsid w:val="390348B0"/>
    <w:rsid w:val="3904960C"/>
    <w:rsid w:val="390532AC"/>
    <w:rsid w:val="390688B8"/>
    <w:rsid w:val="390AC008"/>
    <w:rsid w:val="3910750D"/>
    <w:rsid w:val="3911DFFF"/>
    <w:rsid w:val="3914D26E"/>
    <w:rsid w:val="391602FF"/>
    <w:rsid w:val="391746BA"/>
    <w:rsid w:val="3919F8BA"/>
    <w:rsid w:val="391D43B9"/>
    <w:rsid w:val="392B81F7"/>
    <w:rsid w:val="392EB11D"/>
    <w:rsid w:val="39324C9A"/>
    <w:rsid w:val="3935EAA7"/>
    <w:rsid w:val="3936ADFE"/>
    <w:rsid w:val="3941EF85"/>
    <w:rsid w:val="39497AD9"/>
    <w:rsid w:val="394D3B2D"/>
    <w:rsid w:val="394F3138"/>
    <w:rsid w:val="3951788A"/>
    <w:rsid w:val="39518B2F"/>
    <w:rsid w:val="395201D1"/>
    <w:rsid w:val="39542B33"/>
    <w:rsid w:val="39590521"/>
    <w:rsid w:val="3959594D"/>
    <w:rsid w:val="396305B3"/>
    <w:rsid w:val="39656B48"/>
    <w:rsid w:val="39686EF8"/>
    <w:rsid w:val="396C206C"/>
    <w:rsid w:val="396EE6D7"/>
    <w:rsid w:val="3971D1F5"/>
    <w:rsid w:val="39720832"/>
    <w:rsid w:val="397497F9"/>
    <w:rsid w:val="39750F30"/>
    <w:rsid w:val="397AD59E"/>
    <w:rsid w:val="397DC0BE"/>
    <w:rsid w:val="3980E6CF"/>
    <w:rsid w:val="39877A48"/>
    <w:rsid w:val="3988F786"/>
    <w:rsid w:val="398ECCED"/>
    <w:rsid w:val="398F6416"/>
    <w:rsid w:val="399DE43B"/>
    <w:rsid w:val="399E9A80"/>
    <w:rsid w:val="39A5FE59"/>
    <w:rsid w:val="39A799DC"/>
    <w:rsid w:val="39ABE5D9"/>
    <w:rsid w:val="39AD8281"/>
    <w:rsid w:val="39B1B919"/>
    <w:rsid w:val="39B34070"/>
    <w:rsid w:val="39B49E62"/>
    <w:rsid w:val="39B61E5D"/>
    <w:rsid w:val="39BA7585"/>
    <w:rsid w:val="39BA9536"/>
    <w:rsid w:val="39C0A0FD"/>
    <w:rsid w:val="39C133FB"/>
    <w:rsid w:val="39C1E279"/>
    <w:rsid w:val="39C29D3F"/>
    <w:rsid w:val="39C832A6"/>
    <w:rsid w:val="39CC5312"/>
    <w:rsid w:val="39CC6880"/>
    <w:rsid w:val="39D01E37"/>
    <w:rsid w:val="39D7B014"/>
    <w:rsid w:val="39D9F2D2"/>
    <w:rsid w:val="39DA7FCF"/>
    <w:rsid w:val="39E2405C"/>
    <w:rsid w:val="39E43C8E"/>
    <w:rsid w:val="39E5C48F"/>
    <w:rsid w:val="39E639BC"/>
    <w:rsid w:val="39E7D817"/>
    <w:rsid w:val="39ED5413"/>
    <w:rsid w:val="39EF04D1"/>
    <w:rsid w:val="39F636A7"/>
    <w:rsid w:val="39F8303E"/>
    <w:rsid w:val="3A001006"/>
    <w:rsid w:val="3A09919C"/>
    <w:rsid w:val="3A09FFD5"/>
    <w:rsid w:val="3A19EEDB"/>
    <w:rsid w:val="3A1B05BE"/>
    <w:rsid w:val="3A1B71C0"/>
    <w:rsid w:val="3A294F32"/>
    <w:rsid w:val="3A2AD17F"/>
    <w:rsid w:val="3A2D59BF"/>
    <w:rsid w:val="3A2E198E"/>
    <w:rsid w:val="3A2F3BA4"/>
    <w:rsid w:val="3A302DDF"/>
    <w:rsid w:val="3A404E3B"/>
    <w:rsid w:val="3A411616"/>
    <w:rsid w:val="3A45ED03"/>
    <w:rsid w:val="3A4D5645"/>
    <w:rsid w:val="3A51E36B"/>
    <w:rsid w:val="3A53B8BA"/>
    <w:rsid w:val="3A557E14"/>
    <w:rsid w:val="3A586658"/>
    <w:rsid w:val="3A58CF8B"/>
    <w:rsid w:val="3A5C1A41"/>
    <w:rsid w:val="3A606304"/>
    <w:rsid w:val="3A648A4A"/>
    <w:rsid w:val="3A66B675"/>
    <w:rsid w:val="3A67A607"/>
    <w:rsid w:val="3A6EFC1A"/>
    <w:rsid w:val="3A73C98D"/>
    <w:rsid w:val="3A7A4D75"/>
    <w:rsid w:val="3A81DAFE"/>
    <w:rsid w:val="3A82F612"/>
    <w:rsid w:val="3A8CE55E"/>
    <w:rsid w:val="3A8DE064"/>
    <w:rsid w:val="3A9F92D5"/>
    <w:rsid w:val="3AA2F9A6"/>
    <w:rsid w:val="3AA385A5"/>
    <w:rsid w:val="3AA73644"/>
    <w:rsid w:val="3AA7B0D3"/>
    <w:rsid w:val="3AAFF69E"/>
    <w:rsid w:val="3AB86795"/>
    <w:rsid w:val="3AB90DD1"/>
    <w:rsid w:val="3AC00434"/>
    <w:rsid w:val="3AC04BF2"/>
    <w:rsid w:val="3ACD628C"/>
    <w:rsid w:val="3ACDE00F"/>
    <w:rsid w:val="3ADD3765"/>
    <w:rsid w:val="3ADE84ED"/>
    <w:rsid w:val="3AE6DE77"/>
    <w:rsid w:val="3AE8DA81"/>
    <w:rsid w:val="3AE9B562"/>
    <w:rsid w:val="3AEC05A5"/>
    <w:rsid w:val="3AED8595"/>
    <w:rsid w:val="3AEFB240"/>
    <w:rsid w:val="3AF02239"/>
    <w:rsid w:val="3AFB1704"/>
    <w:rsid w:val="3AFD45EB"/>
    <w:rsid w:val="3B008CBF"/>
    <w:rsid w:val="3B00EA4E"/>
    <w:rsid w:val="3B0EC876"/>
    <w:rsid w:val="3B140A1C"/>
    <w:rsid w:val="3B14A421"/>
    <w:rsid w:val="3B1698CD"/>
    <w:rsid w:val="3B197656"/>
    <w:rsid w:val="3B1AB6A9"/>
    <w:rsid w:val="3B1C6B78"/>
    <w:rsid w:val="3B1DC1E9"/>
    <w:rsid w:val="3B20CCF4"/>
    <w:rsid w:val="3B2287FA"/>
    <w:rsid w:val="3B23FF25"/>
    <w:rsid w:val="3B26BE9D"/>
    <w:rsid w:val="3B2802A2"/>
    <w:rsid w:val="3B2C21E7"/>
    <w:rsid w:val="3B2DD0A6"/>
    <w:rsid w:val="3B313828"/>
    <w:rsid w:val="3B337C93"/>
    <w:rsid w:val="3B33E179"/>
    <w:rsid w:val="3B3CEB6C"/>
    <w:rsid w:val="3B40A2F7"/>
    <w:rsid w:val="3B4103C5"/>
    <w:rsid w:val="3B423EC0"/>
    <w:rsid w:val="3B46766B"/>
    <w:rsid w:val="3B4CEE48"/>
    <w:rsid w:val="3B51202D"/>
    <w:rsid w:val="3B537561"/>
    <w:rsid w:val="3B5708E2"/>
    <w:rsid w:val="3B57549E"/>
    <w:rsid w:val="3B575F4D"/>
    <w:rsid w:val="3B592D52"/>
    <w:rsid w:val="3B59CB73"/>
    <w:rsid w:val="3B5BFB73"/>
    <w:rsid w:val="3B635773"/>
    <w:rsid w:val="3B6371F2"/>
    <w:rsid w:val="3B6A0A7C"/>
    <w:rsid w:val="3B6D8EAD"/>
    <w:rsid w:val="3B6FA95A"/>
    <w:rsid w:val="3B700D8C"/>
    <w:rsid w:val="3B7102E4"/>
    <w:rsid w:val="3B755E20"/>
    <w:rsid w:val="3B77D88B"/>
    <w:rsid w:val="3B795F48"/>
    <w:rsid w:val="3B7B95FB"/>
    <w:rsid w:val="3B7C204F"/>
    <w:rsid w:val="3B7E6B80"/>
    <w:rsid w:val="3B7F9D41"/>
    <w:rsid w:val="3B81F2AB"/>
    <w:rsid w:val="3B8A85DC"/>
    <w:rsid w:val="3B8EB5FB"/>
    <w:rsid w:val="3B8F40FC"/>
    <w:rsid w:val="3B96680D"/>
    <w:rsid w:val="3B968D7A"/>
    <w:rsid w:val="3B985CB2"/>
    <w:rsid w:val="3BAE8884"/>
    <w:rsid w:val="3BAECE7B"/>
    <w:rsid w:val="3BAFEB91"/>
    <w:rsid w:val="3BB5B70F"/>
    <w:rsid w:val="3BB6F6AA"/>
    <w:rsid w:val="3BBCE249"/>
    <w:rsid w:val="3BBDFC4C"/>
    <w:rsid w:val="3BBEF8C6"/>
    <w:rsid w:val="3BC4C017"/>
    <w:rsid w:val="3BCA25A0"/>
    <w:rsid w:val="3BD10A6A"/>
    <w:rsid w:val="3BD4342D"/>
    <w:rsid w:val="3BD50F53"/>
    <w:rsid w:val="3BD68746"/>
    <w:rsid w:val="3BD8653E"/>
    <w:rsid w:val="3BDC00BE"/>
    <w:rsid w:val="3BE473C1"/>
    <w:rsid w:val="3BE4F18F"/>
    <w:rsid w:val="3BE6387B"/>
    <w:rsid w:val="3BE7366E"/>
    <w:rsid w:val="3BE81848"/>
    <w:rsid w:val="3BE85424"/>
    <w:rsid w:val="3BEDB61D"/>
    <w:rsid w:val="3BF2594B"/>
    <w:rsid w:val="3BF4E88F"/>
    <w:rsid w:val="3BF77422"/>
    <w:rsid w:val="3BFFEF65"/>
    <w:rsid w:val="3C015952"/>
    <w:rsid w:val="3C027E36"/>
    <w:rsid w:val="3C0A7B0C"/>
    <w:rsid w:val="3C168C65"/>
    <w:rsid w:val="3C17ED13"/>
    <w:rsid w:val="3C1C0647"/>
    <w:rsid w:val="3C1C1B67"/>
    <w:rsid w:val="3C1D0745"/>
    <w:rsid w:val="3C231E17"/>
    <w:rsid w:val="3C2860E9"/>
    <w:rsid w:val="3C2B0F0D"/>
    <w:rsid w:val="3C2D37FE"/>
    <w:rsid w:val="3C385852"/>
    <w:rsid w:val="3C3884C1"/>
    <w:rsid w:val="3C3A745D"/>
    <w:rsid w:val="3C3A85C1"/>
    <w:rsid w:val="3C3AC61B"/>
    <w:rsid w:val="3C3C5375"/>
    <w:rsid w:val="3C3C7544"/>
    <w:rsid w:val="3C3CFAA6"/>
    <w:rsid w:val="3C40EC5C"/>
    <w:rsid w:val="3C489091"/>
    <w:rsid w:val="3C4A2BAC"/>
    <w:rsid w:val="3C4E1DBB"/>
    <w:rsid w:val="3C4F478A"/>
    <w:rsid w:val="3C5805EE"/>
    <w:rsid w:val="3C5AC608"/>
    <w:rsid w:val="3C603FD3"/>
    <w:rsid w:val="3C62133F"/>
    <w:rsid w:val="3C6429CE"/>
    <w:rsid w:val="3C69E6F9"/>
    <w:rsid w:val="3C6B406B"/>
    <w:rsid w:val="3C6FB0FA"/>
    <w:rsid w:val="3C70D5FE"/>
    <w:rsid w:val="3C74ACC3"/>
    <w:rsid w:val="3C764CB8"/>
    <w:rsid w:val="3C78EFB5"/>
    <w:rsid w:val="3C7AD46B"/>
    <w:rsid w:val="3C7C77A8"/>
    <w:rsid w:val="3C7DDD11"/>
    <w:rsid w:val="3C7F3496"/>
    <w:rsid w:val="3C82331C"/>
    <w:rsid w:val="3C8489A3"/>
    <w:rsid w:val="3C8684D8"/>
    <w:rsid w:val="3C8CEF09"/>
    <w:rsid w:val="3C8CF5B9"/>
    <w:rsid w:val="3C93CEBB"/>
    <w:rsid w:val="3C952C18"/>
    <w:rsid w:val="3C9D5140"/>
    <w:rsid w:val="3C9E55E0"/>
    <w:rsid w:val="3CA0E9F9"/>
    <w:rsid w:val="3CA64FE3"/>
    <w:rsid w:val="3CAC41D3"/>
    <w:rsid w:val="3CAE6210"/>
    <w:rsid w:val="3CB2D06F"/>
    <w:rsid w:val="3CBD7EDC"/>
    <w:rsid w:val="3CC0C3B5"/>
    <w:rsid w:val="3CC1AAEC"/>
    <w:rsid w:val="3CC779E9"/>
    <w:rsid w:val="3CCD9D3D"/>
    <w:rsid w:val="3CCF89A9"/>
    <w:rsid w:val="3CD5D23C"/>
    <w:rsid w:val="3CD6A2FC"/>
    <w:rsid w:val="3CD97539"/>
    <w:rsid w:val="3CDA5A1B"/>
    <w:rsid w:val="3CDFA32A"/>
    <w:rsid w:val="3CE79324"/>
    <w:rsid w:val="3CF85A9E"/>
    <w:rsid w:val="3CFA9192"/>
    <w:rsid w:val="3CFBE69B"/>
    <w:rsid w:val="3D010941"/>
    <w:rsid w:val="3D03048B"/>
    <w:rsid w:val="3D07C87C"/>
    <w:rsid w:val="3D085C71"/>
    <w:rsid w:val="3D1024F4"/>
    <w:rsid w:val="3D10A7C6"/>
    <w:rsid w:val="3D113306"/>
    <w:rsid w:val="3D117A3B"/>
    <w:rsid w:val="3D138876"/>
    <w:rsid w:val="3D14E522"/>
    <w:rsid w:val="3D2290D7"/>
    <w:rsid w:val="3D229A50"/>
    <w:rsid w:val="3D25D62F"/>
    <w:rsid w:val="3D26BAA7"/>
    <w:rsid w:val="3D26C55D"/>
    <w:rsid w:val="3D2DC9F8"/>
    <w:rsid w:val="3D2F0C58"/>
    <w:rsid w:val="3D311BD4"/>
    <w:rsid w:val="3D3BC7C5"/>
    <w:rsid w:val="3D3EB290"/>
    <w:rsid w:val="3D3F06E6"/>
    <w:rsid w:val="3D422E60"/>
    <w:rsid w:val="3D44BCDE"/>
    <w:rsid w:val="3D4B67CF"/>
    <w:rsid w:val="3D4BF31D"/>
    <w:rsid w:val="3D4EDAD6"/>
    <w:rsid w:val="3D4F19F3"/>
    <w:rsid w:val="3D4F2854"/>
    <w:rsid w:val="3D55D32B"/>
    <w:rsid w:val="3D57C75B"/>
    <w:rsid w:val="3D5BAE1A"/>
    <w:rsid w:val="3D5EA330"/>
    <w:rsid w:val="3D62F8C7"/>
    <w:rsid w:val="3D69DE4C"/>
    <w:rsid w:val="3D6A7F62"/>
    <w:rsid w:val="3D7438FD"/>
    <w:rsid w:val="3D7472CB"/>
    <w:rsid w:val="3D760996"/>
    <w:rsid w:val="3D77DDD1"/>
    <w:rsid w:val="3D836C9F"/>
    <w:rsid w:val="3D8446FE"/>
    <w:rsid w:val="3D898F65"/>
    <w:rsid w:val="3D8C2F5D"/>
    <w:rsid w:val="3D8E275A"/>
    <w:rsid w:val="3D8F1523"/>
    <w:rsid w:val="3D975A7E"/>
    <w:rsid w:val="3D99078C"/>
    <w:rsid w:val="3D9C6070"/>
    <w:rsid w:val="3D9ED9F0"/>
    <w:rsid w:val="3DA073C0"/>
    <w:rsid w:val="3DA17F36"/>
    <w:rsid w:val="3DA2565C"/>
    <w:rsid w:val="3DA64B6D"/>
    <w:rsid w:val="3DAA3F54"/>
    <w:rsid w:val="3DADDFD3"/>
    <w:rsid w:val="3DB0BD0B"/>
    <w:rsid w:val="3DB39656"/>
    <w:rsid w:val="3DB53CD6"/>
    <w:rsid w:val="3DB7376E"/>
    <w:rsid w:val="3DBBD00A"/>
    <w:rsid w:val="3DBEAE55"/>
    <w:rsid w:val="3DBFAB21"/>
    <w:rsid w:val="3DC44C87"/>
    <w:rsid w:val="3DC5200D"/>
    <w:rsid w:val="3DC58126"/>
    <w:rsid w:val="3DCBF61D"/>
    <w:rsid w:val="3DCF2DC5"/>
    <w:rsid w:val="3DD10917"/>
    <w:rsid w:val="3DD219EC"/>
    <w:rsid w:val="3DD37E0A"/>
    <w:rsid w:val="3DD485B5"/>
    <w:rsid w:val="3DD6159C"/>
    <w:rsid w:val="3DD64858"/>
    <w:rsid w:val="3DD8F491"/>
    <w:rsid w:val="3DD947CF"/>
    <w:rsid w:val="3DDCA0C8"/>
    <w:rsid w:val="3DE43359"/>
    <w:rsid w:val="3DEA85A5"/>
    <w:rsid w:val="3DEBAE04"/>
    <w:rsid w:val="3DEF0F12"/>
    <w:rsid w:val="3DF416EE"/>
    <w:rsid w:val="3DF53B55"/>
    <w:rsid w:val="3DF9B970"/>
    <w:rsid w:val="3E0F0EEC"/>
    <w:rsid w:val="3E0F5F6E"/>
    <w:rsid w:val="3E101F14"/>
    <w:rsid w:val="3E13B0C0"/>
    <w:rsid w:val="3E172C09"/>
    <w:rsid w:val="3E1C137A"/>
    <w:rsid w:val="3E1E548C"/>
    <w:rsid w:val="3E21DB88"/>
    <w:rsid w:val="3E232075"/>
    <w:rsid w:val="3E29F1C0"/>
    <w:rsid w:val="3E2B851E"/>
    <w:rsid w:val="3E2BA96E"/>
    <w:rsid w:val="3E33EC74"/>
    <w:rsid w:val="3E47DFCF"/>
    <w:rsid w:val="3E485614"/>
    <w:rsid w:val="3E489B2B"/>
    <w:rsid w:val="3E4A295F"/>
    <w:rsid w:val="3E4F4815"/>
    <w:rsid w:val="3E5FC1B6"/>
    <w:rsid w:val="3E63196C"/>
    <w:rsid w:val="3E6B7747"/>
    <w:rsid w:val="3E6BCC7C"/>
    <w:rsid w:val="3E6F19BD"/>
    <w:rsid w:val="3E6F7F5E"/>
    <w:rsid w:val="3E6F8BE7"/>
    <w:rsid w:val="3E6FD0D6"/>
    <w:rsid w:val="3E720B6B"/>
    <w:rsid w:val="3E78ACB4"/>
    <w:rsid w:val="3E7F00FC"/>
    <w:rsid w:val="3E7F22B4"/>
    <w:rsid w:val="3E80E544"/>
    <w:rsid w:val="3E818795"/>
    <w:rsid w:val="3E819BB0"/>
    <w:rsid w:val="3E846A18"/>
    <w:rsid w:val="3E8E3B2F"/>
    <w:rsid w:val="3E99692E"/>
    <w:rsid w:val="3E9BDDD1"/>
    <w:rsid w:val="3E9CB7A6"/>
    <w:rsid w:val="3E9DD397"/>
    <w:rsid w:val="3EA2DF91"/>
    <w:rsid w:val="3EA5E2CB"/>
    <w:rsid w:val="3EA65E78"/>
    <w:rsid w:val="3EA99840"/>
    <w:rsid w:val="3EAED4F6"/>
    <w:rsid w:val="3EB562EA"/>
    <w:rsid w:val="3EB5B5E4"/>
    <w:rsid w:val="3EB7EB88"/>
    <w:rsid w:val="3EB868DF"/>
    <w:rsid w:val="3EB90A7B"/>
    <w:rsid w:val="3EB9947D"/>
    <w:rsid w:val="3EBA52BB"/>
    <w:rsid w:val="3EBB99DD"/>
    <w:rsid w:val="3EC18096"/>
    <w:rsid w:val="3EC5B8E3"/>
    <w:rsid w:val="3EC8A5D2"/>
    <w:rsid w:val="3ECA00E8"/>
    <w:rsid w:val="3ECDD040"/>
    <w:rsid w:val="3ED00EE8"/>
    <w:rsid w:val="3ED30376"/>
    <w:rsid w:val="3ED92D41"/>
    <w:rsid w:val="3EDA69B8"/>
    <w:rsid w:val="3EDF41F0"/>
    <w:rsid w:val="3EDFABC1"/>
    <w:rsid w:val="3EEA37EF"/>
    <w:rsid w:val="3EF39770"/>
    <w:rsid w:val="3EF65154"/>
    <w:rsid w:val="3EF7CBAC"/>
    <w:rsid w:val="3EFA20EA"/>
    <w:rsid w:val="3EFB8E3B"/>
    <w:rsid w:val="3F017B9F"/>
    <w:rsid w:val="3F022EF2"/>
    <w:rsid w:val="3F071013"/>
    <w:rsid w:val="3F0816D3"/>
    <w:rsid w:val="3F08B4CA"/>
    <w:rsid w:val="3F0B60FC"/>
    <w:rsid w:val="3F0C6137"/>
    <w:rsid w:val="3F166D20"/>
    <w:rsid w:val="3F190896"/>
    <w:rsid w:val="3F19DFD4"/>
    <w:rsid w:val="3F1A7233"/>
    <w:rsid w:val="3F285EBF"/>
    <w:rsid w:val="3F2A2652"/>
    <w:rsid w:val="3F2C8116"/>
    <w:rsid w:val="3F300550"/>
    <w:rsid w:val="3F3064FB"/>
    <w:rsid w:val="3F30FFF9"/>
    <w:rsid w:val="3F341A33"/>
    <w:rsid w:val="3F382E91"/>
    <w:rsid w:val="3F388975"/>
    <w:rsid w:val="3F38D0A9"/>
    <w:rsid w:val="3F41B741"/>
    <w:rsid w:val="3F4F24D1"/>
    <w:rsid w:val="3F4F7DC2"/>
    <w:rsid w:val="3F500F9C"/>
    <w:rsid w:val="3F50EFFC"/>
    <w:rsid w:val="3F59599B"/>
    <w:rsid w:val="3F5CF77E"/>
    <w:rsid w:val="3F5E015A"/>
    <w:rsid w:val="3F625260"/>
    <w:rsid w:val="3F64C0A5"/>
    <w:rsid w:val="3F652E70"/>
    <w:rsid w:val="3F65AA02"/>
    <w:rsid w:val="3F6615B1"/>
    <w:rsid w:val="3F6A5509"/>
    <w:rsid w:val="3F6A8258"/>
    <w:rsid w:val="3F6D5FE0"/>
    <w:rsid w:val="3F6E2000"/>
    <w:rsid w:val="3F6F5A00"/>
    <w:rsid w:val="3F6F84DF"/>
    <w:rsid w:val="3F7490DF"/>
    <w:rsid w:val="3F769F3C"/>
    <w:rsid w:val="3F816EFB"/>
    <w:rsid w:val="3F9ACBE0"/>
    <w:rsid w:val="3F9B4863"/>
    <w:rsid w:val="3F9B7CA5"/>
    <w:rsid w:val="3F9EDBB8"/>
    <w:rsid w:val="3F9FF312"/>
    <w:rsid w:val="3FA2BEE3"/>
    <w:rsid w:val="3FA965CD"/>
    <w:rsid w:val="3FADE3EE"/>
    <w:rsid w:val="3FAE2BB2"/>
    <w:rsid w:val="3FB2524F"/>
    <w:rsid w:val="3FB78823"/>
    <w:rsid w:val="3FBD1464"/>
    <w:rsid w:val="3FBE110A"/>
    <w:rsid w:val="3FC2A4B3"/>
    <w:rsid w:val="3FC2E2EF"/>
    <w:rsid w:val="3FCFE15E"/>
    <w:rsid w:val="3FD0068F"/>
    <w:rsid w:val="3FD04399"/>
    <w:rsid w:val="3FD31B14"/>
    <w:rsid w:val="3FD3FC1E"/>
    <w:rsid w:val="3FD4B0D0"/>
    <w:rsid w:val="3FD960E7"/>
    <w:rsid w:val="3FE1BD0F"/>
    <w:rsid w:val="3FE25BFD"/>
    <w:rsid w:val="3FE27E77"/>
    <w:rsid w:val="3FE6E7B3"/>
    <w:rsid w:val="3FE71B0B"/>
    <w:rsid w:val="3FEF0956"/>
    <w:rsid w:val="3FF1CDE5"/>
    <w:rsid w:val="3FF3A722"/>
    <w:rsid w:val="3FFD70E9"/>
    <w:rsid w:val="4008E574"/>
    <w:rsid w:val="400DC68C"/>
    <w:rsid w:val="4012EE58"/>
    <w:rsid w:val="4015809F"/>
    <w:rsid w:val="401A9580"/>
    <w:rsid w:val="401E9D75"/>
    <w:rsid w:val="401FE68C"/>
    <w:rsid w:val="40212C3C"/>
    <w:rsid w:val="402E9DAF"/>
    <w:rsid w:val="40353F8D"/>
    <w:rsid w:val="4038EB7A"/>
    <w:rsid w:val="40426354"/>
    <w:rsid w:val="404267B0"/>
    <w:rsid w:val="4043C54E"/>
    <w:rsid w:val="4043EC3D"/>
    <w:rsid w:val="4050354F"/>
    <w:rsid w:val="4051298D"/>
    <w:rsid w:val="40527852"/>
    <w:rsid w:val="40532B66"/>
    <w:rsid w:val="405B6CAB"/>
    <w:rsid w:val="405EFB8E"/>
    <w:rsid w:val="4061CFFF"/>
    <w:rsid w:val="4062271E"/>
    <w:rsid w:val="4062ACCB"/>
    <w:rsid w:val="406E5506"/>
    <w:rsid w:val="40702EAD"/>
    <w:rsid w:val="407172FA"/>
    <w:rsid w:val="40727014"/>
    <w:rsid w:val="4074CF5D"/>
    <w:rsid w:val="407AB220"/>
    <w:rsid w:val="407B7771"/>
    <w:rsid w:val="407C1E2E"/>
    <w:rsid w:val="4082CDD9"/>
    <w:rsid w:val="40878267"/>
    <w:rsid w:val="4089288A"/>
    <w:rsid w:val="40907469"/>
    <w:rsid w:val="40922F90"/>
    <w:rsid w:val="40949A1A"/>
    <w:rsid w:val="409675BF"/>
    <w:rsid w:val="4099074E"/>
    <w:rsid w:val="409CC141"/>
    <w:rsid w:val="40A0AB6C"/>
    <w:rsid w:val="40AA55DA"/>
    <w:rsid w:val="40AA66B1"/>
    <w:rsid w:val="40AACAC7"/>
    <w:rsid w:val="40ABC8B4"/>
    <w:rsid w:val="40ABE29A"/>
    <w:rsid w:val="40AE4B3C"/>
    <w:rsid w:val="40B1796F"/>
    <w:rsid w:val="40B40742"/>
    <w:rsid w:val="40B6A856"/>
    <w:rsid w:val="40B7FFFC"/>
    <w:rsid w:val="40B8D6DD"/>
    <w:rsid w:val="40BA26D0"/>
    <w:rsid w:val="40C22496"/>
    <w:rsid w:val="40C3A6EE"/>
    <w:rsid w:val="40CC694F"/>
    <w:rsid w:val="40CDD425"/>
    <w:rsid w:val="40D7838A"/>
    <w:rsid w:val="40D78E26"/>
    <w:rsid w:val="40D8338C"/>
    <w:rsid w:val="40DAB733"/>
    <w:rsid w:val="40DE9900"/>
    <w:rsid w:val="40E1E80D"/>
    <w:rsid w:val="40E7B7A6"/>
    <w:rsid w:val="40EF6355"/>
    <w:rsid w:val="40F0AE1E"/>
    <w:rsid w:val="40F20B8E"/>
    <w:rsid w:val="40FC027A"/>
    <w:rsid w:val="40FFA8BA"/>
    <w:rsid w:val="41049FE2"/>
    <w:rsid w:val="41069967"/>
    <w:rsid w:val="410D60A0"/>
    <w:rsid w:val="4110C971"/>
    <w:rsid w:val="4110CC37"/>
    <w:rsid w:val="4114E460"/>
    <w:rsid w:val="411BE45D"/>
    <w:rsid w:val="411CEE5D"/>
    <w:rsid w:val="411D8C14"/>
    <w:rsid w:val="4123D76D"/>
    <w:rsid w:val="4124410C"/>
    <w:rsid w:val="4124599F"/>
    <w:rsid w:val="41300854"/>
    <w:rsid w:val="41366160"/>
    <w:rsid w:val="413A0B84"/>
    <w:rsid w:val="414317E4"/>
    <w:rsid w:val="41509279"/>
    <w:rsid w:val="415364F7"/>
    <w:rsid w:val="41575A84"/>
    <w:rsid w:val="415F130C"/>
    <w:rsid w:val="4161922C"/>
    <w:rsid w:val="41629161"/>
    <w:rsid w:val="416B0855"/>
    <w:rsid w:val="416ED044"/>
    <w:rsid w:val="416F533B"/>
    <w:rsid w:val="41718795"/>
    <w:rsid w:val="41730B71"/>
    <w:rsid w:val="41759C38"/>
    <w:rsid w:val="4175B5E2"/>
    <w:rsid w:val="4175FF62"/>
    <w:rsid w:val="41800940"/>
    <w:rsid w:val="4184F316"/>
    <w:rsid w:val="41852ABA"/>
    <w:rsid w:val="41903D7E"/>
    <w:rsid w:val="419686CC"/>
    <w:rsid w:val="419B759B"/>
    <w:rsid w:val="419EB716"/>
    <w:rsid w:val="41A0145B"/>
    <w:rsid w:val="41A0B3FA"/>
    <w:rsid w:val="41ACE143"/>
    <w:rsid w:val="41AD304F"/>
    <w:rsid w:val="41B5D6EB"/>
    <w:rsid w:val="41B7CD84"/>
    <w:rsid w:val="41BAA866"/>
    <w:rsid w:val="41C3536B"/>
    <w:rsid w:val="41C7D109"/>
    <w:rsid w:val="41CC5BCF"/>
    <w:rsid w:val="41D0B604"/>
    <w:rsid w:val="41D13526"/>
    <w:rsid w:val="41D4BBDB"/>
    <w:rsid w:val="41E2F3F8"/>
    <w:rsid w:val="41E8FC10"/>
    <w:rsid w:val="41F3F8E8"/>
    <w:rsid w:val="41F5C992"/>
    <w:rsid w:val="41F8F2A4"/>
    <w:rsid w:val="41F9C150"/>
    <w:rsid w:val="41FD3B78"/>
    <w:rsid w:val="41FEE8F8"/>
    <w:rsid w:val="4201DAEC"/>
    <w:rsid w:val="4204DA53"/>
    <w:rsid w:val="420591AC"/>
    <w:rsid w:val="420A9211"/>
    <w:rsid w:val="420B0A70"/>
    <w:rsid w:val="4211DD5D"/>
    <w:rsid w:val="42148457"/>
    <w:rsid w:val="42171CE2"/>
    <w:rsid w:val="421B7AF8"/>
    <w:rsid w:val="421D3549"/>
    <w:rsid w:val="42258DD5"/>
    <w:rsid w:val="4229D1A4"/>
    <w:rsid w:val="422A6D20"/>
    <w:rsid w:val="423184B8"/>
    <w:rsid w:val="4232C3D2"/>
    <w:rsid w:val="4246C922"/>
    <w:rsid w:val="425347CA"/>
    <w:rsid w:val="42547A33"/>
    <w:rsid w:val="42564566"/>
    <w:rsid w:val="4257006C"/>
    <w:rsid w:val="4257C8C2"/>
    <w:rsid w:val="425C9835"/>
    <w:rsid w:val="425E1227"/>
    <w:rsid w:val="42616E13"/>
    <w:rsid w:val="426180FA"/>
    <w:rsid w:val="4263E673"/>
    <w:rsid w:val="426793E5"/>
    <w:rsid w:val="426AB214"/>
    <w:rsid w:val="426D2BBE"/>
    <w:rsid w:val="4270BE5A"/>
    <w:rsid w:val="427241ED"/>
    <w:rsid w:val="4273EDB8"/>
    <w:rsid w:val="4275781C"/>
    <w:rsid w:val="42819331"/>
    <w:rsid w:val="42878212"/>
    <w:rsid w:val="428A2E97"/>
    <w:rsid w:val="428A59BF"/>
    <w:rsid w:val="428D3D35"/>
    <w:rsid w:val="428D6089"/>
    <w:rsid w:val="4293E979"/>
    <w:rsid w:val="42944917"/>
    <w:rsid w:val="4295B43E"/>
    <w:rsid w:val="429A4236"/>
    <w:rsid w:val="429D876D"/>
    <w:rsid w:val="429EF7B7"/>
    <w:rsid w:val="42A67C7E"/>
    <w:rsid w:val="42B5E696"/>
    <w:rsid w:val="42B5E80C"/>
    <w:rsid w:val="42BB3F5D"/>
    <w:rsid w:val="42C0C21E"/>
    <w:rsid w:val="42C7701E"/>
    <w:rsid w:val="42C8A8D4"/>
    <w:rsid w:val="42C99065"/>
    <w:rsid w:val="42CCD8DA"/>
    <w:rsid w:val="42D00BC1"/>
    <w:rsid w:val="42D17653"/>
    <w:rsid w:val="42D30F9A"/>
    <w:rsid w:val="42D3D1E9"/>
    <w:rsid w:val="42D444E6"/>
    <w:rsid w:val="42D76FCF"/>
    <w:rsid w:val="42DC2622"/>
    <w:rsid w:val="42DC5549"/>
    <w:rsid w:val="42DE9B30"/>
    <w:rsid w:val="42E3F2A1"/>
    <w:rsid w:val="42E69285"/>
    <w:rsid w:val="42E88529"/>
    <w:rsid w:val="42E97455"/>
    <w:rsid w:val="42FA76A7"/>
    <w:rsid w:val="42FC36B3"/>
    <w:rsid w:val="42FCF63B"/>
    <w:rsid w:val="43002191"/>
    <w:rsid w:val="4304F5A7"/>
    <w:rsid w:val="4307E0DB"/>
    <w:rsid w:val="43090F51"/>
    <w:rsid w:val="430FF949"/>
    <w:rsid w:val="4310084B"/>
    <w:rsid w:val="43116458"/>
    <w:rsid w:val="4311D70B"/>
    <w:rsid w:val="4314069D"/>
    <w:rsid w:val="4316DFC3"/>
    <w:rsid w:val="431A8AF8"/>
    <w:rsid w:val="431CBCB9"/>
    <w:rsid w:val="431D53BC"/>
    <w:rsid w:val="431E7005"/>
    <w:rsid w:val="4328BE0A"/>
    <w:rsid w:val="432967F2"/>
    <w:rsid w:val="432977EF"/>
    <w:rsid w:val="432A036D"/>
    <w:rsid w:val="432AE463"/>
    <w:rsid w:val="432BF36C"/>
    <w:rsid w:val="432C72A0"/>
    <w:rsid w:val="432E3807"/>
    <w:rsid w:val="43350801"/>
    <w:rsid w:val="433948B1"/>
    <w:rsid w:val="433A384E"/>
    <w:rsid w:val="433D9F93"/>
    <w:rsid w:val="433E77E6"/>
    <w:rsid w:val="43456617"/>
    <w:rsid w:val="4346D526"/>
    <w:rsid w:val="4352EC97"/>
    <w:rsid w:val="43577591"/>
    <w:rsid w:val="4360B7A7"/>
    <w:rsid w:val="43667BAB"/>
    <w:rsid w:val="4367FB22"/>
    <w:rsid w:val="436AEBDD"/>
    <w:rsid w:val="436F1BF3"/>
    <w:rsid w:val="43700F59"/>
    <w:rsid w:val="4379E3F9"/>
    <w:rsid w:val="437AD848"/>
    <w:rsid w:val="437C089E"/>
    <w:rsid w:val="437CEFA9"/>
    <w:rsid w:val="437E702A"/>
    <w:rsid w:val="4382D0BC"/>
    <w:rsid w:val="4387EAF9"/>
    <w:rsid w:val="438928CC"/>
    <w:rsid w:val="43896F3B"/>
    <w:rsid w:val="4389FAC9"/>
    <w:rsid w:val="438D1E01"/>
    <w:rsid w:val="438F3EB5"/>
    <w:rsid w:val="4391333A"/>
    <w:rsid w:val="4397A1B0"/>
    <w:rsid w:val="43988035"/>
    <w:rsid w:val="439AD648"/>
    <w:rsid w:val="439D882A"/>
    <w:rsid w:val="43A10F60"/>
    <w:rsid w:val="43A28F4A"/>
    <w:rsid w:val="43AA09D6"/>
    <w:rsid w:val="43ABEF4C"/>
    <w:rsid w:val="43ADBB9F"/>
    <w:rsid w:val="43BCB1C2"/>
    <w:rsid w:val="43C07D87"/>
    <w:rsid w:val="43C0E5C0"/>
    <w:rsid w:val="43C63D81"/>
    <w:rsid w:val="43C9759A"/>
    <w:rsid w:val="43CBD27E"/>
    <w:rsid w:val="43CD07B8"/>
    <w:rsid w:val="43D47655"/>
    <w:rsid w:val="43D7B2D1"/>
    <w:rsid w:val="43E1BC52"/>
    <w:rsid w:val="43EF57C3"/>
    <w:rsid w:val="43F0943E"/>
    <w:rsid w:val="43F0955E"/>
    <w:rsid w:val="43F27796"/>
    <w:rsid w:val="43F89BB0"/>
    <w:rsid w:val="43FB70E1"/>
    <w:rsid w:val="43FBCF6F"/>
    <w:rsid w:val="440124A6"/>
    <w:rsid w:val="4404908E"/>
    <w:rsid w:val="4404CCCF"/>
    <w:rsid w:val="4406CF84"/>
    <w:rsid w:val="44109E82"/>
    <w:rsid w:val="441CAA47"/>
    <w:rsid w:val="441CB44C"/>
    <w:rsid w:val="4420D4B0"/>
    <w:rsid w:val="4421CC1C"/>
    <w:rsid w:val="44251D0D"/>
    <w:rsid w:val="442955E3"/>
    <w:rsid w:val="442FDA62"/>
    <w:rsid w:val="443304E6"/>
    <w:rsid w:val="443691DD"/>
    <w:rsid w:val="443D90A7"/>
    <w:rsid w:val="443E6AC0"/>
    <w:rsid w:val="44473468"/>
    <w:rsid w:val="4449D02A"/>
    <w:rsid w:val="4452F557"/>
    <w:rsid w:val="44535059"/>
    <w:rsid w:val="445FACD3"/>
    <w:rsid w:val="445FDE29"/>
    <w:rsid w:val="446211BF"/>
    <w:rsid w:val="44658068"/>
    <w:rsid w:val="44699CB0"/>
    <w:rsid w:val="446BB38E"/>
    <w:rsid w:val="4472B6F0"/>
    <w:rsid w:val="447308C7"/>
    <w:rsid w:val="447CAE54"/>
    <w:rsid w:val="447F0763"/>
    <w:rsid w:val="4481117C"/>
    <w:rsid w:val="44834C39"/>
    <w:rsid w:val="4484A401"/>
    <w:rsid w:val="448B57BE"/>
    <w:rsid w:val="449048F8"/>
    <w:rsid w:val="44937BE3"/>
    <w:rsid w:val="449E3115"/>
    <w:rsid w:val="449F4FF7"/>
    <w:rsid w:val="449FD3CF"/>
    <w:rsid w:val="44A09E3F"/>
    <w:rsid w:val="44A5E786"/>
    <w:rsid w:val="44A6D5BD"/>
    <w:rsid w:val="44A760DE"/>
    <w:rsid w:val="44AAFD6E"/>
    <w:rsid w:val="44AC83A4"/>
    <w:rsid w:val="44AE8F17"/>
    <w:rsid w:val="44B39279"/>
    <w:rsid w:val="44C323C8"/>
    <w:rsid w:val="44C60A43"/>
    <w:rsid w:val="44C8DE8B"/>
    <w:rsid w:val="44CF9894"/>
    <w:rsid w:val="44CFC62B"/>
    <w:rsid w:val="44D00CCC"/>
    <w:rsid w:val="44D3F64C"/>
    <w:rsid w:val="44DEDE99"/>
    <w:rsid w:val="44DFA849"/>
    <w:rsid w:val="44E6F4A1"/>
    <w:rsid w:val="44EDD64A"/>
    <w:rsid w:val="44F1E7B0"/>
    <w:rsid w:val="44F21D14"/>
    <w:rsid w:val="44F46B12"/>
    <w:rsid w:val="44F90FD7"/>
    <w:rsid w:val="44FD621E"/>
    <w:rsid w:val="450EE558"/>
    <w:rsid w:val="4510C32C"/>
    <w:rsid w:val="4510CE94"/>
    <w:rsid w:val="45128207"/>
    <w:rsid w:val="4515F0D5"/>
    <w:rsid w:val="4515F210"/>
    <w:rsid w:val="451DF3F8"/>
    <w:rsid w:val="451ECB86"/>
    <w:rsid w:val="452543DB"/>
    <w:rsid w:val="4525B1B0"/>
    <w:rsid w:val="45277A17"/>
    <w:rsid w:val="4527D825"/>
    <w:rsid w:val="45287402"/>
    <w:rsid w:val="4529FFEF"/>
    <w:rsid w:val="453773E3"/>
    <w:rsid w:val="45397BAE"/>
    <w:rsid w:val="4540CA37"/>
    <w:rsid w:val="4541385E"/>
    <w:rsid w:val="45479EB1"/>
    <w:rsid w:val="45486DCC"/>
    <w:rsid w:val="454BF1FC"/>
    <w:rsid w:val="454D748B"/>
    <w:rsid w:val="4552CF89"/>
    <w:rsid w:val="455345FE"/>
    <w:rsid w:val="4561A9BE"/>
    <w:rsid w:val="4563C74D"/>
    <w:rsid w:val="45644FE8"/>
    <w:rsid w:val="4565CCB0"/>
    <w:rsid w:val="456B6C9F"/>
    <w:rsid w:val="456D6DBF"/>
    <w:rsid w:val="45714DB5"/>
    <w:rsid w:val="4572BDE5"/>
    <w:rsid w:val="457A5D9C"/>
    <w:rsid w:val="4580B84D"/>
    <w:rsid w:val="45847DC4"/>
    <w:rsid w:val="45867AB7"/>
    <w:rsid w:val="4587B179"/>
    <w:rsid w:val="45891F21"/>
    <w:rsid w:val="4589CC5F"/>
    <w:rsid w:val="458DE470"/>
    <w:rsid w:val="458DF317"/>
    <w:rsid w:val="458DF525"/>
    <w:rsid w:val="4592BBD1"/>
    <w:rsid w:val="4598D96C"/>
    <w:rsid w:val="459B07E5"/>
    <w:rsid w:val="459D2E8D"/>
    <w:rsid w:val="45A14F67"/>
    <w:rsid w:val="45A27CF9"/>
    <w:rsid w:val="45A35DEE"/>
    <w:rsid w:val="45A48C7E"/>
    <w:rsid w:val="45AF26B4"/>
    <w:rsid w:val="45B8AC8A"/>
    <w:rsid w:val="45BCE827"/>
    <w:rsid w:val="45C2C3FF"/>
    <w:rsid w:val="45CFADF7"/>
    <w:rsid w:val="45D22E8F"/>
    <w:rsid w:val="45E0B07A"/>
    <w:rsid w:val="45E15C28"/>
    <w:rsid w:val="45E42E1A"/>
    <w:rsid w:val="45E4C6AA"/>
    <w:rsid w:val="45E666EA"/>
    <w:rsid w:val="45E6E9FB"/>
    <w:rsid w:val="45EB6FDC"/>
    <w:rsid w:val="45ED60AB"/>
    <w:rsid w:val="45FBA88D"/>
    <w:rsid w:val="45FD33DB"/>
    <w:rsid w:val="45FDABDB"/>
    <w:rsid w:val="45FED03D"/>
    <w:rsid w:val="4607D83D"/>
    <w:rsid w:val="460BFEAB"/>
    <w:rsid w:val="460FF256"/>
    <w:rsid w:val="4615C881"/>
    <w:rsid w:val="46181BB9"/>
    <w:rsid w:val="461E2237"/>
    <w:rsid w:val="461EE1BC"/>
    <w:rsid w:val="462838E9"/>
    <w:rsid w:val="4629D574"/>
    <w:rsid w:val="4634F484"/>
    <w:rsid w:val="4635C53E"/>
    <w:rsid w:val="46394696"/>
    <w:rsid w:val="463CC217"/>
    <w:rsid w:val="463D494C"/>
    <w:rsid w:val="463E6CD0"/>
    <w:rsid w:val="46479B6D"/>
    <w:rsid w:val="4649F332"/>
    <w:rsid w:val="464B9C1D"/>
    <w:rsid w:val="464E2A5A"/>
    <w:rsid w:val="465438E2"/>
    <w:rsid w:val="4654FC62"/>
    <w:rsid w:val="4656B107"/>
    <w:rsid w:val="4659B7DA"/>
    <w:rsid w:val="465E3E4F"/>
    <w:rsid w:val="466429F8"/>
    <w:rsid w:val="46670035"/>
    <w:rsid w:val="46703EC5"/>
    <w:rsid w:val="4672BD0E"/>
    <w:rsid w:val="4673429D"/>
    <w:rsid w:val="467523F9"/>
    <w:rsid w:val="4676CBF0"/>
    <w:rsid w:val="46826FC2"/>
    <w:rsid w:val="46877085"/>
    <w:rsid w:val="468E10F8"/>
    <w:rsid w:val="46988F8E"/>
    <w:rsid w:val="469CF120"/>
    <w:rsid w:val="46A37CD4"/>
    <w:rsid w:val="46A65087"/>
    <w:rsid w:val="46A74DDE"/>
    <w:rsid w:val="46AE08BE"/>
    <w:rsid w:val="46B137F5"/>
    <w:rsid w:val="46B3BB9A"/>
    <w:rsid w:val="46B56DC6"/>
    <w:rsid w:val="46B8ABB3"/>
    <w:rsid w:val="46C47CE2"/>
    <w:rsid w:val="46CE2F07"/>
    <w:rsid w:val="46D19C2A"/>
    <w:rsid w:val="46D2AA20"/>
    <w:rsid w:val="46D4E24F"/>
    <w:rsid w:val="46D5985C"/>
    <w:rsid w:val="46D7E967"/>
    <w:rsid w:val="46D970C1"/>
    <w:rsid w:val="46DACE41"/>
    <w:rsid w:val="46DF9539"/>
    <w:rsid w:val="46DFC32E"/>
    <w:rsid w:val="46E5B204"/>
    <w:rsid w:val="46E79123"/>
    <w:rsid w:val="46E9EFF5"/>
    <w:rsid w:val="46F2FB11"/>
    <w:rsid w:val="46F48B11"/>
    <w:rsid w:val="46F5CAC4"/>
    <w:rsid w:val="46F71F3E"/>
    <w:rsid w:val="46F72B94"/>
    <w:rsid w:val="46F88D4E"/>
    <w:rsid w:val="46F96754"/>
    <w:rsid w:val="46FEAC5B"/>
    <w:rsid w:val="46FEF2EE"/>
    <w:rsid w:val="470836D5"/>
    <w:rsid w:val="47085BEE"/>
    <w:rsid w:val="470D276D"/>
    <w:rsid w:val="47112826"/>
    <w:rsid w:val="4711BEA3"/>
    <w:rsid w:val="47133F14"/>
    <w:rsid w:val="4719CE3F"/>
    <w:rsid w:val="471C13DC"/>
    <w:rsid w:val="471F6F93"/>
    <w:rsid w:val="472A729D"/>
    <w:rsid w:val="472E2A4A"/>
    <w:rsid w:val="472E644D"/>
    <w:rsid w:val="4730E597"/>
    <w:rsid w:val="473FF84B"/>
    <w:rsid w:val="47403C68"/>
    <w:rsid w:val="47415942"/>
    <w:rsid w:val="47434262"/>
    <w:rsid w:val="4744F709"/>
    <w:rsid w:val="474E6EBD"/>
    <w:rsid w:val="4750AC89"/>
    <w:rsid w:val="47549139"/>
    <w:rsid w:val="47573BA6"/>
    <w:rsid w:val="475D2BF1"/>
    <w:rsid w:val="475DF2FC"/>
    <w:rsid w:val="47619449"/>
    <w:rsid w:val="4767B9DF"/>
    <w:rsid w:val="4774EB73"/>
    <w:rsid w:val="47755939"/>
    <w:rsid w:val="4775ACCC"/>
    <w:rsid w:val="4779A818"/>
    <w:rsid w:val="477EB6B1"/>
    <w:rsid w:val="477F4958"/>
    <w:rsid w:val="47882E13"/>
    <w:rsid w:val="478B5EB6"/>
    <w:rsid w:val="478B8A26"/>
    <w:rsid w:val="479073A8"/>
    <w:rsid w:val="4790CFBB"/>
    <w:rsid w:val="47933C96"/>
    <w:rsid w:val="4794F8D5"/>
    <w:rsid w:val="47961DCB"/>
    <w:rsid w:val="4797A14D"/>
    <w:rsid w:val="47985490"/>
    <w:rsid w:val="479C1A8F"/>
    <w:rsid w:val="479C8D13"/>
    <w:rsid w:val="479E5815"/>
    <w:rsid w:val="47A305CD"/>
    <w:rsid w:val="47AAE70C"/>
    <w:rsid w:val="47B136DA"/>
    <w:rsid w:val="47B1EEC7"/>
    <w:rsid w:val="47B37370"/>
    <w:rsid w:val="47BA623D"/>
    <w:rsid w:val="47BC5907"/>
    <w:rsid w:val="47BE403C"/>
    <w:rsid w:val="47BEAF2B"/>
    <w:rsid w:val="47BFDB46"/>
    <w:rsid w:val="47C623E3"/>
    <w:rsid w:val="47CC6B8D"/>
    <w:rsid w:val="47CE2F9B"/>
    <w:rsid w:val="47D01CF9"/>
    <w:rsid w:val="47DA69D2"/>
    <w:rsid w:val="47E02516"/>
    <w:rsid w:val="47E156E6"/>
    <w:rsid w:val="47E1914C"/>
    <w:rsid w:val="47E26C3C"/>
    <w:rsid w:val="47E3F9E8"/>
    <w:rsid w:val="47E970EE"/>
    <w:rsid w:val="47F35B80"/>
    <w:rsid w:val="47F488A0"/>
    <w:rsid w:val="47FA4B14"/>
    <w:rsid w:val="4803F94D"/>
    <w:rsid w:val="48051AFD"/>
    <w:rsid w:val="480757FB"/>
    <w:rsid w:val="48076E99"/>
    <w:rsid w:val="48090F68"/>
    <w:rsid w:val="481516EF"/>
    <w:rsid w:val="48162C91"/>
    <w:rsid w:val="48170DB0"/>
    <w:rsid w:val="48171875"/>
    <w:rsid w:val="481A1503"/>
    <w:rsid w:val="481F0C6E"/>
    <w:rsid w:val="48230411"/>
    <w:rsid w:val="4828CAE8"/>
    <w:rsid w:val="482ED6FC"/>
    <w:rsid w:val="48449D7E"/>
    <w:rsid w:val="48450D74"/>
    <w:rsid w:val="4847973A"/>
    <w:rsid w:val="4848EB36"/>
    <w:rsid w:val="484B337D"/>
    <w:rsid w:val="4852F740"/>
    <w:rsid w:val="4854CD07"/>
    <w:rsid w:val="4859F834"/>
    <w:rsid w:val="48631CE1"/>
    <w:rsid w:val="486E476B"/>
    <w:rsid w:val="48753BDD"/>
    <w:rsid w:val="48754549"/>
    <w:rsid w:val="4876E9D9"/>
    <w:rsid w:val="487F76F3"/>
    <w:rsid w:val="4880A642"/>
    <w:rsid w:val="48845CB3"/>
    <w:rsid w:val="4887E4E8"/>
    <w:rsid w:val="4888AF6D"/>
    <w:rsid w:val="488E8618"/>
    <w:rsid w:val="488ED356"/>
    <w:rsid w:val="4890904A"/>
    <w:rsid w:val="4899D62D"/>
    <w:rsid w:val="489BEAE4"/>
    <w:rsid w:val="48A7A8C4"/>
    <w:rsid w:val="48AAF1C7"/>
    <w:rsid w:val="48ABAE31"/>
    <w:rsid w:val="48ABAF48"/>
    <w:rsid w:val="48AF224B"/>
    <w:rsid w:val="48AF9846"/>
    <w:rsid w:val="48AFD58A"/>
    <w:rsid w:val="48B1D151"/>
    <w:rsid w:val="48B621B4"/>
    <w:rsid w:val="48C007EF"/>
    <w:rsid w:val="48C235A8"/>
    <w:rsid w:val="48C96A0A"/>
    <w:rsid w:val="48CBD162"/>
    <w:rsid w:val="48CF870E"/>
    <w:rsid w:val="48CFA805"/>
    <w:rsid w:val="48D357A1"/>
    <w:rsid w:val="48D3CDDE"/>
    <w:rsid w:val="48D69B4F"/>
    <w:rsid w:val="48D6C71E"/>
    <w:rsid w:val="48D8B751"/>
    <w:rsid w:val="48DF334A"/>
    <w:rsid w:val="48DFFFDE"/>
    <w:rsid w:val="48E53CF8"/>
    <w:rsid w:val="48E811B3"/>
    <w:rsid w:val="48EE9A31"/>
    <w:rsid w:val="48F3FB2D"/>
    <w:rsid w:val="48F68CFD"/>
    <w:rsid w:val="48F74717"/>
    <w:rsid w:val="48FC1E4D"/>
    <w:rsid w:val="48FC2061"/>
    <w:rsid w:val="48FC832D"/>
    <w:rsid w:val="48FFB272"/>
    <w:rsid w:val="49002E33"/>
    <w:rsid w:val="4900CF58"/>
    <w:rsid w:val="49054A9A"/>
    <w:rsid w:val="4907A4BC"/>
    <w:rsid w:val="49091B53"/>
    <w:rsid w:val="490B32CC"/>
    <w:rsid w:val="490FDBB0"/>
    <w:rsid w:val="49121D93"/>
    <w:rsid w:val="4912E3E6"/>
    <w:rsid w:val="4919CA52"/>
    <w:rsid w:val="491EB8A1"/>
    <w:rsid w:val="491FF0B7"/>
    <w:rsid w:val="49262D7B"/>
    <w:rsid w:val="49306B86"/>
    <w:rsid w:val="4935A68B"/>
    <w:rsid w:val="49378D97"/>
    <w:rsid w:val="493DA98D"/>
    <w:rsid w:val="493EC009"/>
    <w:rsid w:val="4941FD00"/>
    <w:rsid w:val="4942A9A9"/>
    <w:rsid w:val="4942E9D7"/>
    <w:rsid w:val="4945538C"/>
    <w:rsid w:val="4948B541"/>
    <w:rsid w:val="49492E54"/>
    <w:rsid w:val="494FDEBD"/>
    <w:rsid w:val="49525ADC"/>
    <w:rsid w:val="49541427"/>
    <w:rsid w:val="4956312E"/>
    <w:rsid w:val="49581360"/>
    <w:rsid w:val="49651702"/>
    <w:rsid w:val="4965FBBA"/>
    <w:rsid w:val="49662562"/>
    <w:rsid w:val="496A6ECF"/>
    <w:rsid w:val="496AC9D0"/>
    <w:rsid w:val="496D5619"/>
    <w:rsid w:val="496E084A"/>
    <w:rsid w:val="49725FED"/>
    <w:rsid w:val="4974AD40"/>
    <w:rsid w:val="4975C326"/>
    <w:rsid w:val="49782B1A"/>
    <w:rsid w:val="497CC116"/>
    <w:rsid w:val="497F4D64"/>
    <w:rsid w:val="4982531B"/>
    <w:rsid w:val="4983A94C"/>
    <w:rsid w:val="49918A82"/>
    <w:rsid w:val="49A01995"/>
    <w:rsid w:val="49A1E5CF"/>
    <w:rsid w:val="49A2F2D1"/>
    <w:rsid w:val="49A42C15"/>
    <w:rsid w:val="49A7CAA0"/>
    <w:rsid w:val="49A8390B"/>
    <w:rsid w:val="49BAD976"/>
    <w:rsid w:val="49BCEA1E"/>
    <w:rsid w:val="49BCEC75"/>
    <w:rsid w:val="49BE95DA"/>
    <w:rsid w:val="49BFC323"/>
    <w:rsid w:val="49C3A393"/>
    <w:rsid w:val="49C477BE"/>
    <w:rsid w:val="49C5155E"/>
    <w:rsid w:val="49C7C97E"/>
    <w:rsid w:val="49CA40F9"/>
    <w:rsid w:val="49CFE72D"/>
    <w:rsid w:val="49D294FD"/>
    <w:rsid w:val="49D3FE90"/>
    <w:rsid w:val="49D77E0A"/>
    <w:rsid w:val="49DAD677"/>
    <w:rsid w:val="49DC8ADA"/>
    <w:rsid w:val="49DF5E3A"/>
    <w:rsid w:val="49E26B92"/>
    <w:rsid w:val="49E86D5D"/>
    <w:rsid w:val="49E8E78F"/>
    <w:rsid w:val="49EC3108"/>
    <w:rsid w:val="49ED5424"/>
    <w:rsid w:val="49F55174"/>
    <w:rsid w:val="49F5AEC3"/>
    <w:rsid w:val="49F691CD"/>
    <w:rsid w:val="49F82735"/>
    <w:rsid w:val="49F8371E"/>
    <w:rsid w:val="49F9A6FB"/>
    <w:rsid w:val="49FEA7BB"/>
    <w:rsid w:val="49FF3C40"/>
    <w:rsid w:val="4A076DCD"/>
    <w:rsid w:val="4A092430"/>
    <w:rsid w:val="4A106D08"/>
    <w:rsid w:val="4A1A1B83"/>
    <w:rsid w:val="4A1C1EAF"/>
    <w:rsid w:val="4A239335"/>
    <w:rsid w:val="4A2BD75D"/>
    <w:rsid w:val="4A317560"/>
    <w:rsid w:val="4A321366"/>
    <w:rsid w:val="4A3497AE"/>
    <w:rsid w:val="4A359CFE"/>
    <w:rsid w:val="4A3CDC87"/>
    <w:rsid w:val="4A4131CC"/>
    <w:rsid w:val="4A42C5D8"/>
    <w:rsid w:val="4A448C63"/>
    <w:rsid w:val="4A467FA2"/>
    <w:rsid w:val="4A486BA5"/>
    <w:rsid w:val="4A4A60E5"/>
    <w:rsid w:val="4A5176E9"/>
    <w:rsid w:val="4A58152A"/>
    <w:rsid w:val="4A5F0E23"/>
    <w:rsid w:val="4A63017C"/>
    <w:rsid w:val="4A68D358"/>
    <w:rsid w:val="4A6932E9"/>
    <w:rsid w:val="4A6FEEFB"/>
    <w:rsid w:val="4A70116B"/>
    <w:rsid w:val="4A733AF7"/>
    <w:rsid w:val="4A74FA23"/>
    <w:rsid w:val="4A7539C9"/>
    <w:rsid w:val="4A7C95F9"/>
    <w:rsid w:val="4A816FA9"/>
    <w:rsid w:val="4A835498"/>
    <w:rsid w:val="4A84A635"/>
    <w:rsid w:val="4A8534B8"/>
    <w:rsid w:val="4A8AB7F5"/>
    <w:rsid w:val="4A916C05"/>
    <w:rsid w:val="4A972A85"/>
    <w:rsid w:val="4A99ACA7"/>
    <w:rsid w:val="4A9D4DFB"/>
    <w:rsid w:val="4A9F303C"/>
    <w:rsid w:val="4AA0CE03"/>
    <w:rsid w:val="4AA15132"/>
    <w:rsid w:val="4AA15FD8"/>
    <w:rsid w:val="4AA43CCD"/>
    <w:rsid w:val="4AA5878D"/>
    <w:rsid w:val="4AA62533"/>
    <w:rsid w:val="4AAB1B09"/>
    <w:rsid w:val="4AADCF20"/>
    <w:rsid w:val="4AB2201C"/>
    <w:rsid w:val="4AB62321"/>
    <w:rsid w:val="4ABB45DE"/>
    <w:rsid w:val="4AC09E85"/>
    <w:rsid w:val="4AC11AFA"/>
    <w:rsid w:val="4AC880E2"/>
    <w:rsid w:val="4ACACEB2"/>
    <w:rsid w:val="4ACB0731"/>
    <w:rsid w:val="4ACE8CD5"/>
    <w:rsid w:val="4ACEB2F8"/>
    <w:rsid w:val="4ADF43CB"/>
    <w:rsid w:val="4AE09A1F"/>
    <w:rsid w:val="4AEA57CA"/>
    <w:rsid w:val="4AEC9FA5"/>
    <w:rsid w:val="4AF25A1C"/>
    <w:rsid w:val="4AF2E39E"/>
    <w:rsid w:val="4AF2EE22"/>
    <w:rsid w:val="4AF34A7C"/>
    <w:rsid w:val="4B03ED71"/>
    <w:rsid w:val="4B047B40"/>
    <w:rsid w:val="4B077507"/>
    <w:rsid w:val="4B09E533"/>
    <w:rsid w:val="4B0DBEEF"/>
    <w:rsid w:val="4B0E00B9"/>
    <w:rsid w:val="4B0ECBCF"/>
    <w:rsid w:val="4B0EF1E8"/>
    <w:rsid w:val="4B1123AF"/>
    <w:rsid w:val="4B118D59"/>
    <w:rsid w:val="4B11E946"/>
    <w:rsid w:val="4B1222ED"/>
    <w:rsid w:val="4B1231E5"/>
    <w:rsid w:val="4B29B571"/>
    <w:rsid w:val="4B2A8EAB"/>
    <w:rsid w:val="4B2AD867"/>
    <w:rsid w:val="4B2AFB56"/>
    <w:rsid w:val="4B3008AB"/>
    <w:rsid w:val="4B31F988"/>
    <w:rsid w:val="4B3290C9"/>
    <w:rsid w:val="4B4183F5"/>
    <w:rsid w:val="4B418D65"/>
    <w:rsid w:val="4B4DB343"/>
    <w:rsid w:val="4B4FF6B4"/>
    <w:rsid w:val="4B543744"/>
    <w:rsid w:val="4B56D227"/>
    <w:rsid w:val="4B585064"/>
    <w:rsid w:val="4B592CC2"/>
    <w:rsid w:val="4B5BE290"/>
    <w:rsid w:val="4B650A0F"/>
    <w:rsid w:val="4B658EAC"/>
    <w:rsid w:val="4B67411E"/>
    <w:rsid w:val="4B68344A"/>
    <w:rsid w:val="4B688D05"/>
    <w:rsid w:val="4B6C2B03"/>
    <w:rsid w:val="4B6DB2D3"/>
    <w:rsid w:val="4B7CC73D"/>
    <w:rsid w:val="4B7EDCF5"/>
    <w:rsid w:val="4B81A755"/>
    <w:rsid w:val="4B90E633"/>
    <w:rsid w:val="4B90FAC2"/>
    <w:rsid w:val="4B9623B2"/>
    <w:rsid w:val="4B9AC48B"/>
    <w:rsid w:val="4B9F0007"/>
    <w:rsid w:val="4BA04942"/>
    <w:rsid w:val="4BA0605C"/>
    <w:rsid w:val="4BA4F897"/>
    <w:rsid w:val="4BA6DA1E"/>
    <w:rsid w:val="4BA6DB3D"/>
    <w:rsid w:val="4BA9097F"/>
    <w:rsid w:val="4BA92565"/>
    <w:rsid w:val="4BAB2F99"/>
    <w:rsid w:val="4BAEB0C5"/>
    <w:rsid w:val="4BAF467C"/>
    <w:rsid w:val="4BB2F8A7"/>
    <w:rsid w:val="4BB46662"/>
    <w:rsid w:val="4BBB4BBA"/>
    <w:rsid w:val="4BBE92B0"/>
    <w:rsid w:val="4BC0E10B"/>
    <w:rsid w:val="4BCAB009"/>
    <w:rsid w:val="4BCB5590"/>
    <w:rsid w:val="4BCD9C26"/>
    <w:rsid w:val="4BCF3A98"/>
    <w:rsid w:val="4BCFB677"/>
    <w:rsid w:val="4BCFE240"/>
    <w:rsid w:val="4BDE3256"/>
    <w:rsid w:val="4BDE6FB3"/>
    <w:rsid w:val="4BE10E9A"/>
    <w:rsid w:val="4BE40E3D"/>
    <w:rsid w:val="4BE7DAFF"/>
    <w:rsid w:val="4BEA1566"/>
    <w:rsid w:val="4BEB901C"/>
    <w:rsid w:val="4BED3495"/>
    <w:rsid w:val="4BEE5E6E"/>
    <w:rsid w:val="4BF08147"/>
    <w:rsid w:val="4BF137F2"/>
    <w:rsid w:val="4BF6E689"/>
    <w:rsid w:val="4BF7E180"/>
    <w:rsid w:val="4BF974DE"/>
    <w:rsid w:val="4BF9CC4D"/>
    <w:rsid w:val="4BFF156F"/>
    <w:rsid w:val="4C010593"/>
    <w:rsid w:val="4C05E467"/>
    <w:rsid w:val="4C08DEED"/>
    <w:rsid w:val="4C0A0CF5"/>
    <w:rsid w:val="4C0A1838"/>
    <w:rsid w:val="4C0EA4CA"/>
    <w:rsid w:val="4C0F33EC"/>
    <w:rsid w:val="4C0F413B"/>
    <w:rsid w:val="4C1360BF"/>
    <w:rsid w:val="4C155E17"/>
    <w:rsid w:val="4C161D9A"/>
    <w:rsid w:val="4C164FBD"/>
    <w:rsid w:val="4C19866F"/>
    <w:rsid w:val="4C1F75A5"/>
    <w:rsid w:val="4C21161F"/>
    <w:rsid w:val="4C225167"/>
    <w:rsid w:val="4C271FFF"/>
    <w:rsid w:val="4C2CA5C4"/>
    <w:rsid w:val="4C352DB2"/>
    <w:rsid w:val="4C3A46E0"/>
    <w:rsid w:val="4C3D9946"/>
    <w:rsid w:val="4C3DD0AC"/>
    <w:rsid w:val="4C3DFACE"/>
    <w:rsid w:val="4C46977D"/>
    <w:rsid w:val="4C4BF279"/>
    <w:rsid w:val="4C4C3947"/>
    <w:rsid w:val="4C4EEF0C"/>
    <w:rsid w:val="4C51F382"/>
    <w:rsid w:val="4C56F84D"/>
    <w:rsid w:val="4C597046"/>
    <w:rsid w:val="4C5A5028"/>
    <w:rsid w:val="4C5C72A9"/>
    <w:rsid w:val="4C5DAD26"/>
    <w:rsid w:val="4C5DD908"/>
    <w:rsid w:val="4C5E3F4A"/>
    <w:rsid w:val="4C689755"/>
    <w:rsid w:val="4C6B526D"/>
    <w:rsid w:val="4C6B8399"/>
    <w:rsid w:val="4C6FFE95"/>
    <w:rsid w:val="4C7038AB"/>
    <w:rsid w:val="4C71D63E"/>
    <w:rsid w:val="4C727835"/>
    <w:rsid w:val="4C737380"/>
    <w:rsid w:val="4C757393"/>
    <w:rsid w:val="4C77B377"/>
    <w:rsid w:val="4C7C10BC"/>
    <w:rsid w:val="4C7DEC57"/>
    <w:rsid w:val="4C820017"/>
    <w:rsid w:val="4C87DC00"/>
    <w:rsid w:val="4C87FDA6"/>
    <w:rsid w:val="4C929059"/>
    <w:rsid w:val="4C945114"/>
    <w:rsid w:val="4C9C990A"/>
    <w:rsid w:val="4C9EFA6D"/>
    <w:rsid w:val="4C9FB201"/>
    <w:rsid w:val="4CA0EDEA"/>
    <w:rsid w:val="4CA1D8A3"/>
    <w:rsid w:val="4CA67DE6"/>
    <w:rsid w:val="4CAED0EE"/>
    <w:rsid w:val="4CB964CB"/>
    <w:rsid w:val="4CB9DAE8"/>
    <w:rsid w:val="4CBA7E0B"/>
    <w:rsid w:val="4CBD476B"/>
    <w:rsid w:val="4CBE442C"/>
    <w:rsid w:val="4CBEF104"/>
    <w:rsid w:val="4CC0C584"/>
    <w:rsid w:val="4CCF588B"/>
    <w:rsid w:val="4CD26C51"/>
    <w:rsid w:val="4CD2B028"/>
    <w:rsid w:val="4CDC169E"/>
    <w:rsid w:val="4CE45FAB"/>
    <w:rsid w:val="4CE54335"/>
    <w:rsid w:val="4CE5878D"/>
    <w:rsid w:val="4CE59B71"/>
    <w:rsid w:val="4CE6CDF4"/>
    <w:rsid w:val="4CEADD4A"/>
    <w:rsid w:val="4CF2FCFD"/>
    <w:rsid w:val="4CF8271F"/>
    <w:rsid w:val="4CF98C50"/>
    <w:rsid w:val="4D024F99"/>
    <w:rsid w:val="4D030591"/>
    <w:rsid w:val="4D032856"/>
    <w:rsid w:val="4D0829C3"/>
    <w:rsid w:val="4D0BA8AB"/>
    <w:rsid w:val="4D0BB0F1"/>
    <w:rsid w:val="4D186A68"/>
    <w:rsid w:val="4D1902FE"/>
    <w:rsid w:val="4D1959CC"/>
    <w:rsid w:val="4D1FDD58"/>
    <w:rsid w:val="4D205CF5"/>
    <w:rsid w:val="4D20D8A1"/>
    <w:rsid w:val="4D227EBF"/>
    <w:rsid w:val="4D24C085"/>
    <w:rsid w:val="4D2832BB"/>
    <w:rsid w:val="4D2C5122"/>
    <w:rsid w:val="4D2C9AB8"/>
    <w:rsid w:val="4D327809"/>
    <w:rsid w:val="4D3320B1"/>
    <w:rsid w:val="4D33F48E"/>
    <w:rsid w:val="4D36D238"/>
    <w:rsid w:val="4D37431F"/>
    <w:rsid w:val="4D39D23A"/>
    <w:rsid w:val="4D3D3825"/>
    <w:rsid w:val="4D3D933C"/>
    <w:rsid w:val="4D44467A"/>
    <w:rsid w:val="4D542CC3"/>
    <w:rsid w:val="4D56939E"/>
    <w:rsid w:val="4D5C25C7"/>
    <w:rsid w:val="4D5CDB47"/>
    <w:rsid w:val="4D5E46F2"/>
    <w:rsid w:val="4D635641"/>
    <w:rsid w:val="4D64CB09"/>
    <w:rsid w:val="4D6AB762"/>
    <w:rsid w:val="4D830656"/>
    <w:rsid w:val="4D8F8418"/>
    <w:rsid w:val="4D932F18"/>
    <w:rsid w:val="4D96FFD8"/>
    <w:rsid w:val="4D99D4C7"/>
    <w:rsid w:val="4D9A22CE"/>
    <w:rsid w:val="4D9CF1D3"/>
    <w:rsid w:val="4D9DA5ED"/>
    <w:rsid w:val="4D9E938B"/>
    <w:rsid w:val="4D9F9215"/>
    <w:rsid w:val="4DA96A14"/>
    <w:rsid w:val="4DAB64E9"/>
    <w:rsid w:val="4DB17C1E"/>
    <w:rsid w:val="4DB80430"/>
    <w:rsid w:val="4DBC4EDC"/>
    <w:rsid w:val="4DBC7D32"/>
    <w:rsid w:val="4DBECF6A"/>
    <w:rsid w:val="4DC1919A"/>
    <w:rsid w:val="4DCD52F3"/>
    <w:rsid w:val="4DDC023A"/>
    <w:rsid w:val="4DDE1C59"/>
    <w:rsid w:val="4DE39C2C"/>
    <w:rsid w:val="4DEAC19A"/>
    <w:rsid w:val="4DEEADAD"/>
    <w:rsid w:val="4DF0C94A"/>
    <w:rsid w:val="4E072388"/>
    <w:rsid w:val="4E077107"/>
    <w:rsid w:val="4E0CE991"/>
    <w:rsid w:val="4E0E3047"/>
    <w:rsid w:val="4E11E9E1"/>
    <w:rsid w:val="4E13F9EA"/>
    <w:rsid w:val="4E182FB1"/>
    <w:rsid w:val="4E1B3285"/>
    <w:rsid w:val="4E1C6678"/>
    <w:rsid w:val="4E1EB8DF"/>
    <w:rsid w:val="4E201FD6"/>
    <w:rsid w:val="4E22663E"/>
    <w:rsid w:val="4E28801E"/>
    <w:rsid w:val="4E30BD90"/>
    <w:rsid w:val="4E34CB6C"/>
    <w:rsid w:val="4E34E77B"/>
    <w:rsid w:val="4E38F296"/>
    <w:rsid w:val="4E3AE696"/>
    <w:rsid w:val="4E40B8E3"/>
    <w:rsid w:val="4E427EC7"/>
    <w:rsid w:val="4E4566C1"/>
    <w:rsid w:val="4E47DEA1"/>
    <w:rsid w:val="4E487C84"/>
    <w:rsid w:val="4E494389"/>
    <w:rsid w:val="4E4C9F47"/>
    <w:rsid w:val="4E51FA91"/>
    <w:rsid w:val="4E523E33"/>
    <w:rsid w:val="4E57C0FA"/>
    <w:rsid w:val="4E59D69E"/>
    <w:rsid w:val="4E5B5155"/>
    <w:rsid w:val="4E6183AC"/>
    <w:rsid w:val="4E62D4B6"/>
    <w:rsid w:val="4E6518DC"/>
    <w:rsid w:val="4E68B593"/>
    <w:rsid w:val="4E6989AA"/>
    <w:rsid w:val="4E6B3BF8"/>
    <w:rsid w:val="4E6F4D75"/>
    <w:rsid w:val="4E73AEDE"/>
    <w:rsid w:val="4E740161"/>
    <w:rsid w:val="4E74ADE2"/>
    <w:rsid w:val="4E755B77"/>
    <w:rsid w:val="4E75CE72"/>
    <w:rsid w:val="4E7B3A51"/>
    <w:rsid w:val="4E83840A"/>
    <w:rsid w:val="4E874F11"/>
    <w:rsid w:val="4E89E9CE"/>
    <w:rsid w:val="4E8E245B"/>
    <w:rsid w:val="4E8FF833"/>
    <w:rsid w:val="4E9C08AC"/>
    <w:rsid w:val="4EA169C6"/>
    <w:rsid w:val="4EA66615"/>
    <w:rsid w:val="4EA78C94"/>
    <w:rsid w:val="4EA9F7F7"/>
    <w:rsid w:val="4EAB9733"/>
    <w:rsid w:val="4EAECFEF"/>
    <w:rsid w:val="4EB35A7D"/>
    <w:rsid w:val="4EB64FBC"/>
    <w:rsid w:val="4EB80E99"/>
    <w:rsid w:val="4EBB3AD7"/>
    <w:rsid w:val="4EBCB1DC"/>
    <w:rsid w:val="4EC2AAD5"/>
    <w:rsid w:val="4EC2FC67"/>
    <w:rsid w:val="4EC79BFE"/>
    <w:rsid w:val="4EC8D252"/>
    <w:rsid w:val="4EC9BAD8"/>
    <w:rsid w:val="4ECA2437"/>
    <w:rsid w:val="4ECB5904"/>
    <w:rsid w:val="4ECC01F1"/>
    <w:rsid w:val="4ECD5E48"/>
    <w:rsid w:val="4ECD6A29"/>
    <w:rsid w:val="4ED09B80"/>
    <w:rsid w:val="4ED10CAA"/>
    <w:rsid w:val="4ED485C8"/>
    <w:rsid w:val="4ED56AA5"/>
    <w:rsid w:val="4ED7AF98"/>
    <w:rsid w:val="4ED8E1F0"/>
    <w:rsid w:val="4ED8EE4B"/>
    <w:rsid w:val="4EE05DF4"/>
    <w:rsid w:val="4EE5257A"/>
    <w:rsid w:val="4EE80348"/>
    <w:rsid w:val="4EE82A92"/>
    <w:rsid w:val="4EE83FAD"/>
    <w:rsid w:val="4EEB9D52"/>
    <w:rsid w:val="4EF3C71C"/>
    <w:rsid w:val="4EF5B74B"/>
    <w:rsid w:val="4F06D5A5"/>
    <w:rsid w:val="4F0865C0"/>
    <w:rsid w:val="4F09C995"/>
    <w:rsid w:val="4F1230D5"/>
    <w:rsid w:val="4F15BAB2"/>
    <w:rsid w:val="4F191F5A"/>
    <w:rsid w:val="4F1C6D67"/>
    <w:rsid w:val="4F1E9A67"/>
    <w:rsid w:val="4F1EEC58"/>
    <w:rsid w:val="4F23A97E"/>
    <w:rsid w:val="4F253A7C"/>
    <w:rsid w:val="4F28109C"/>
    <w:rsid w:val="4F2A5647"/>
    <w:rsid w:val="4F35DF29"/>
    <w:rsid w:val="4F399433"/>
    <w:rsid w:val="4F3AE9FC"/>
    <w:rsid w:val="4F3B0367"/>
    <w:rsid w:val="4F3E1035"/>
    <w:rsid w:val="4F4654B2"/>
    <w:rsid w:val="4F4866AC"/>
    <w:rsid w:val="4F4F03A3"/>
    <w:rsid w:val="4F5110C0"/>
    <w:rsid w:val="4F53C79B"/>
    <w:rsid w:val="4F545F4B"/>
    <w:rsid w:val="4F5945C1"/>
    <w:rsid w:val="4F5B15E9"/>
    <w:rsid w:val="4F5EF15B"/>
    <w:rsid w:val="4F613668"/>
    <w:rsid w:val="4F6E84B3"/>
    <w:rsid w:val="4F725D7B"/>
    <w:rsid w:val="4F75B3B0"/>
    <w:rsid w:val="4F7A4DD8"/>
    <w:rsid w:val="4F7A9328"/>
    <w:rsid w:val="4F7D5AAF"/>
    <w:rsid w:val="4F80CA0E"/>
    <w:rsid w:val="4F888D37"/>
    <w:rsid w:val="4F9289E4"/>
    <w:rsid w:val="4F98AE9E"/>
    <w:rsid w:val="4F9B6EC2"/>
    <w:rsid w:val="4FA2A3FF"/>
    <w:rsid w:val="4FA73088"/>
    <w:rsid w:val="4FAB8D33"/>
    <w:rsid w:val="4FB1E227"/>
    <w:rsid w:val="4FB501F1"/>
    <w:rsid w:val="4FB5C7CD"/>
    <w:rsid w:val="4FB7D2CE"/>
    <w:rsid w:val="4FB87F53"/>
    <w:rsid w:val="4FB9216B"/>
    <w:rsid w:val="4FC013B3"/>
    <w:rsid w:val="4FC03B2E"/>
    <w:rsid w:val="4FC0CFFE"/>
    <w:rsid w:val="4FC4541B"/>
    <w:rsid w:val="4FC653BE"/>
    <w:rsid w:val="4FC93C0C"/>
    <w:rsid w:val="4FC9EBE2"/>
    <w:rsid w:val="4FCF1E59"/>
    <w:rsid w:val="4FD148B4"/>
    <w:rsid w:val="4FD20D50"/>
    <w:rsid w:val="4FDBAEC6"/>
    <w:rsid w:val="4FDEAA1C"/>
    <w:rsid w:val="4FE047EA"/>
    <w:rsid w:val="4FE2A527"/>
    <w:rsid w:val="4FE93187"/>
    <w:rsid w:val="4FED7EAF"/>
    <w:rsid w:val="4FF88FA7"/>
    <w:rsid w:val="4FFEB528"/>
    <w:rsid w:val="4FFF408E"/>
    <w:rsid w:val="50005D65"/>
    <w:rsid w:val="5008D760"/>
    <w:rsid w:val="500D5236"/>
    <w:rsid w:val="500DFD2D"/>
    <w:rsid w:val="501025CF"/>
    <w:rsid w:val="501164C6"/>
    <w:rsid w:val="50117689"/>
    <w:rsid w:val="5012326B"/>
    <w:rsid w:val="50132FF8"/>
    <w:rsid w:val="5014B133"/>
    <w:rsid w:val="501B7D70"/>
    <w:rsid w:val="501BE408"/>
    <w:rsid w:val="5020C3AB"/>
    <w:rsid w:val="5022CDBC"/>
    <w:rsid w:val="502564EB"/>
    <w:rsid w:val="5029DBF8"/>
    <w:rsid w:val="502AA45C"/>
    <w:rsid w:val="502AC63F"/>
    <w:rsid w:val="502F5FD3"/>
    <w:rsid w:val="50317398"/>
    <w:rsid w:val="5040400F"/>
    <w:rsid w:val="50492527"/>
    <w:rsid w:val="504AE705"/>
    <w:rsid w:val="505801E0"/>
    <w:rsid w:val="505B82EB"/>
    <w:rsid w:val="505F1B6A"/>
    <w:rsid w:val="5060B40D"/>
    <w:rsid w:val="50634058"/>
    <w:rsid w:val="5063B382"/>
    <w:rsid w:val="5063BEA5"/>
    <w:rsid w:val="50649726"/>
    <w:rsid w:val="5066F4ED"/>
    <w:rsid w:val="50686390"/>
    <w:rsid w:val="506BF87C"/>
    <w:rsid w:val="506C517E"/>
    <w:rsid w:val="506DAF41"/>
    <w:rsid w:val="5086EE61"/>
    <w:rsid w:val="50872AEA"/>
    <w:rsid w:val="50881244"/>
    <w:rsid w:val="50896A2E"/>
    <w:rsid w:val="508F9AF7"/>
    <w:rsid w:val="508F9E07"/>
    <w:rsid w:val="5091B500"/>
    <w:rsid w:val="50961A9A"/>
    <w:rsid w:val="5098A0E7"/>
    <w:rsid w:val="50998EAD"/>
    <w:rsid w:val="509DDBD7"/>
    <w:rsid w:val="50A0C49C"/>
    <w:rsid w:val="50A2248C"/>
    <w:rsid w:val="50A4D017"/>
    <w:rsid w:val="50A5BE79"/>
    <w:rsid w:val="50AE5D3C"/>
    <w:rsid w:val="50B5D8C5"/>
    <w:rsid w:val="50BE6107"/>
    <w:rsid w:val="50C29B69"/>
    <w:rsid w:val="50C3FB28"/>
    <w:rsid w:val="50C59F2D"/>
    <w:rsid w:val="50CDBC07"/>
    <w:rsid w:val="50D02405"/>
    <w:rsid w:val="50D227D8"/>
    <w:rsid w:val="50D9AC46"/>
    <w:rsid w:val="50DC1A97"/>
    <w:rsid w:val="50DD5279"/>
    <w:rsid w:val="50E009B1"/>
    <w:rsid w:val="50E13D32"/>
    <w:rsid w:val="50E1CC64"/>
    <w:rsid w:val="50E1D96B"/>
    <w:rsid w:val="50E6ED94"/>
    <w:rsid w:val="50E85B3D"/>
    <w:rsid w:val="50EA8AD3"/>
    <w:rsid w:val="50EE5E2A"/>
    <w:rsid w:val="50F217BB"/>
    <w:rsid w:val="50F2837C"/>
    <w:rsid w:val="50F50D4F"/>
    <w:rsid w:val="50F5C34C"/>
    <w:rsid w:val="50F97134"/>
    <w:rsid w:val="50FBB98F"/>
    <w:rsid w:val="5103858D"/>
    <w:rsid w:val="5109669B"/>
    <w:rsid w:val="510B3D5B"/>
    <w:rsid w:val="510DB4D0"/>
    <w:rsid w:val="510E773E"/>
    <w:rsid w:val="51130E4E"/>
    <w:rsid w:val="5115E444"/>
    <w:rsid w:val="5116DED8"/>
    <w:rsid w:val="5118D523"/>
    <w:rsid w:val="511FED3B"/>
    <w:rsid w:val="51209699"/>
    <w:rsid w:val="512740CD"/>
    <w:rsid w:val="513005B3"/>
    <w:rsid w:val="51313572"/>
    <w:rsid w:val="513442DD"/>
    <w:rsid w:val="5138CFD7"/>
    <w:rsid w:val="513D1EAE"/>
    <w:rsid w:val="5146A069"/>
    <w:rsid w:val="51472B22"/>
    <w:rsid w:val="514B252D"/>
    <w:rsid w:val="514B8E34"/>
    <w:rsid w:val="514D1EAA"/>
    <w:rsid w:val="514D298B"/>
    <w:rsid w:val="514FE217"/>
    <w:rsid w:val="515886C3"/>
    <w:rsid w:val="515A4358"/>
    <w:rsid w:val="5163A5EA"/>
    <w:rsid w:val="5165AD2B"/>
    <w:rsid w:val="516A24D8"/>
    <w:rsid w:val="516A3357"/>
    <w:rsid w:val="516AFAD9"/>
    <w:rsid w:val="516EA3E3"/>
    <w:rsid w:val="5171384B"/>
    <w:rsid w:val="51763258"/>
    <w:rsid w:val="517BE735"/>
    <w:rsid w:val="51865984"/>
    <w:rsid w:val="518D2D03"/>
    <w:rsid w:val="51959BDC"/>
    <w:rsid w:val="51988821"/>
    <w:rsid w:val="5199315E"/>
    <w:rsid w:val="519B2A8D"/>
    <w:rsid w:val="519DB12C"/>
    <w:rsid w:val="519FEC51"/>
    <w:rsid w:val="51A19781"/>
    <w:rsid w:val="51AABFE6"/>
    <w:rsid w:val="51AB490C"/>
    <w:rsid w:val="51ABCBC1"/>
    <w:rsid w:val="51ABD9C3"/>
    <w:rsid w:val="51AC275F"/>
    <w:rsid w:val="51ACED10"/>
    <w:rsid w:val="51AE6A84"/>
    <w:rsid w:val="51B01AF5"/>
    <w:rsid w:val="51B106C4"/>
    <w:rsid w:val="51B9244A"/>
    <w:rsid w:val="51BE61F2"/>
    <w:rsid w:val="51BF6F58"/>
    <w:rsid w:val="51C10C3B"/>
    <w:rsid w:val="51C487D4"/>
    <w:rsid w:val="51C4CA19"/>
    <w:rsid w:val="51C87197"/>
    <w:rsid w:val="51C88C1B"/>
    <w:rsid w:val="51CB92CD"/>
    <w:rsid w:val="51D6FE1A"/>
    <w:rsid w:val="51D9D72B"/>
    <w:rsid w:val="51DCFD08"/>
    <w:rsid w:val="51DE4382"/>
    <w:rsid w:val="51E0FEB9"/>
    <w:rsid w:val="51E385D2"/>
    <w:rsid w:val="51E5E85C"/>
    <w:rsid w:val="51E78A8B"/>
    <w:rsid w:val="51E966B1"/>
    <w:rsid w:val="51F8266C"/>
    <w:rsid w:val="5201A8B6"/>
    <w:rsid w:val="520453F4"/>
    <w:rsid w:val="5206DE5A"/>
    <w:rsid w:val="520794D0"/>
    <w:rsid w:val="520C99D7"/>
    <w:rsid w:val="5216916E"/>
    <w:rsid w:val="5216B576"/>
    <w:rsid w:val="5216B9CB"/>
    <w:rsid w:val="52173BA7"/>
    <w:rsid w:val="521A16A2"/>
    <w:rsid w:val="521A7AE3"/>
    <w:rsid w:val="521E85ED"/>
    <w:rsid w:val="521F6FC8"/>
    <w:rsid w:val="52245A01"/>
    <w:rsid w:val="52251A6C"/>
    <w:rsid w:val="522DDD5B"/>
    <w:rsid w:val="523453FA"/>
    <w:rsid w:val="5240B76E"/>
    <w:rsid w:val="5243C2E4"/>
    <w:rsid w:val="5248E608"/>
    <w:rsid w:val="524C0CFF"/>
    <w:rsid w:val="524F622D"/>
    <w:rsid w:val="524F972C"/>
    <w:rsid w:val="5253C640"/>
    <w:rsid w:val="52560781"/>
    <w:rsid w:val="525AC22D"/>
    <w:rsid w:val="525DFBAC"/>
    <w:rsid w:val="5261C5F9"/>
    <w:rsid w:val="5263BB60"/>
    <w:rsid w:val="5267A5DE"/>
    <w:rsid w:val="526946EB"/>
    <w:rsid w:val="526D30FD"/>
    <w:rsid w:val="526F6C4F"/>
    <w:rsid w:val="5273AC69"/>
    <w:rsid w:val="5273B04C"/>
    <w:rsid w:val="5275DE94"/>
    <w:rsid w:val="52786DCF"/>
    <w:rsid w:val="527D39DF"/>
    <w:rsid w:val="5282032F"/>
    <w:rsid w:val="528230A3"/>
    <w:rsid w:val="528B6A18"/>
    <w:rsid w:val="528C4017"/>
    <w:rsid w:val="5296F4D3"/>
    <w:rsid w:val="5297E763"/>
    <w:rsid w:val="529A9843"/>
    <w:rsid w:val="529AC04E"/>
    <w:rsid w:val="52A0CB44"/>
    <w:rsid w:val="52A1EBB8"/>
    <w:rsid w:val="52A486B4"/>
    <w:rsid w:val="52A48D6F"/>
    <w:rsid w:val="52B2C6DA"/>
    <w:rsid w:val="52B967A8"/>
    <w:rsid w:val="52BC66FA"/>
    <w:rsid w:val="52BF19EB"/>
    <w:rsid w:val="52C04664"/>
    <w:rsid w:val="52C23CEC"/>
    <w:rsid w:val="52C436FF"/>
    <w:rsid w:val="52C8B7DC"/>
    <w:rsid w:val="52C8CD47"/>
    <w:rsid w:val="52CBDFAB"/>
    <w:rsid w:val="52CC9E73"/>
    <w:rsid w:val="52CF8A0F"/>
    <w:rsid w:val="52D0CCC1"/>
    <w:rsid w:val="52D352AF"/>
    <w:rsid w:val="52D416C2"/>
    <w:rsid w:val="52D633AC"/>
    <w:rsid w:val="52D73F0D"/>
    <w:rsid w:val="52D74D5C"/>
    <w:rsid w:val="52D9C4AD"/>
    <w:rsid w:val="52DB8A38"/>
    <w:rsid w:val="52DC2E81"/>
    <w:rsid w:val="52E0C969"/>
    <w:rsid w:val="52E19CC6"/>
    <w:rsid w:val="52E3D405"/>
    <w:rsid w:val="52E46908"/>
    <w:rsid w:val="52F0C95A"/>
    <w:rsid w:val="52F72475"/>
    <w:rsid w:val="52FA6CC2"/>
    <w:rsid w:val="5305CB25"/>
    <w:rsid w:val="530732F5"/>
    <w:rsid w:val="530E810F"/>
    <w:rsid w:val="530F728F"/>
    <w:rsid w:val="5314257C"/>
    <w:rsid w:val="531AD8DA"/>
    <w:rsid w:val="531B866C"/>
    <w:rsid w:val="531E0D8E"/>
    <w:rsid w:val="531EF86D"/>
    <w:rsid w:val="5327061A"/>
    <w:rsid w:val="53278305"/>
    <w:rsid w:val="5328C8C5"/>
    <w:rsid w:val="532A2A68"/>
    <w:rsid w:val="532CEBFA"/>
    <w:rsid w:val="5330F431"/>
    <w:rsid w:val="5339C75E"/>
    <w:rsid w:val="533A684A"/>
    <w:rsid w:val="533D3899"/>
    <w:rsid w:val="5340C767"/>
    <w:rsid w:val="5342C0A4"/>
    <w:rsid w:val="5345AB80"/>
    <w:rsid w:val="5349620C"/>
    <w:rsid w:val="534D446A"/>
    <w:rsid w:val="5352C09D"/>
    <w:rsid w:val="535D4100"/>
    <w:rsid w:val="536081B7"/>
    <w:rsid w:val="53620D91"/>
    <w:rsid w:val="5363EBD7"/>
    <w:rsid w:val="5364BE04"/>
    <w:rsid w:val="53692E8E"/>
    <w:rsid w:val="536F2668"/>
    <w:rsid w:val="537BAC24"/>
    <w:rsid w:val="537BBBA0"/>
    <w:rsid w:val="5381BB5F"/>
    <w:rsid w:val="5382D328"/>
    <w:rsid w:val="5384A4A1"/>
    <w:rsid w:val="538D25CA"/>
    <w:rsid w:val="53911333"/>
    <w:rsid w:val="539C66B3"/>
    <w:rsid w:val="539C8B4F"/>
    <w:rsid w:val="539E14EC"/>
    <w:rsid w:val="53A73B0F"/>
    <w:rsid w:val="53AB9E18"/>
    <w:rsid w:val="53AD719D"/>
    <w:rsid w:val="53AF3F83"/>
    <w:rsid w:val="53B57BF9"/>
    <w:rsid w:val="53B6BD65"/>
    <w:rsid w:val="53B835A9"/>
    <w:rsid w:val="53BB483C"/>
    <w:rsid w:val="53BD2DCE"/>
    <w:rsid w:val="53C4080A"/>
    <w:rsid w:val="53C6EA1C"/>
    <w:rsid w:val="53D2C5E2"/>
    <w:rsid w:val="53D62C0F"/>
    <w:rsid w:val="53D850C0"/>
    <w:rsid w:val="53DB463B"/>
    <w:rsid w:val="53DF2851"/>
    <w:rsid w:val="53E278BF"/>
    <w:rsid w:val="53E55FA8"/>
    <w:rsid w:val="53E5A860"/>
    <w:rsid w:val="53E6A593"/>
    <w:rsid w:val="53E74DED"/>
    <w:rsid w:val="53EF2022"/>
    <w:rsid w:val="53F30D2B"/>
    <w:rsid w:val="53F5049E"/>
    <w:rsid w:val="53F8AC9A"/>
    <w:rsid w:val="540408C4"/>
    <w:rsid w:val="540789C9"/>
    <w:rsid w:val="540CFF7E"/>
    <w:rsid w:val="540D4111"/>
    <w:rsid w:val="541B2E62"/>
    <w:rsid w:val="541DBE10"/>
    <w:rsid w:val="541F1F47"/>
    <w:rsid w:val="5421350E"/>
    <w:rsid w:val="54214919"/>
    <w:rsid w:val="54279CC9"/>
    <w:rsid w:val="5428B2F4"/>
    <w:rsid w:val="54291DE2"/>
    <w:rsid w:val="54296386"/>
    <w:rsid w:val="542A14F3"/>
    <w:rsid w:val="542A243E"/>
    <w:rsid w:val="542F786D"/>
    <w:rsid w:val="54305DEB"/>
    <w:rsid w:val="54414B80"/>
    <w:rsid w:val="544B3E39"/>
    <w:rsid w:val="544CDF61"/>
    <w:rsid w:val="5453AB85"/>
    <w:rsid w:val="54596487"/>
    <w:rsid w:val="545E5219"/>
    <w:rsid w:val="545F33E1"/>
    <w:rsid w:val="54655F98"/>
    <w:rsid w:val="5471D3A8"/>
    <w:rsid w:val="54774CA6"/>
    <w:rsid w:val="5479C0C1"/>
    <w:rsid w:val="547A5B93"/>
    <w:rsid w:val="547ACABA"/>
    <w:rsid w:val="547D6A63"/>
    <w:rsid w:val="547FE566"/>
    <w:rsid w:val="5480E1E0"/>
    <w:rsid w:val="54831439"/>
    <w:rsid w:val="5484B725"/>
    <w:rsid w:val="5488A939"/>
    <w:rsid w:val="548F1300"/>
    <w:rsid w:val="549315D6"/>
    <w:rsid w:val="5496642B"/>
    <w:rsid w:val="549905B2"/>
    <w:rsid w:val="549F3E2E"/>
    <w:rsid w:val="54A15021"/>
    <w:rsid w:val="54A34DC1"/>
    <w:rsid w:val="54A43B00"/>
    <w:rsid w:val="54A51157"/>
    <w:rsid w:val="54B1B4F5"/>
    <w:rsid w:val="54BDB72E"/>
    <w:rsid w:val="54C1A4F5"/>
    <w:rsid w:val="54C437A3"/>
    <w:rsid w:val="54C5669C"/>
    <w:rsid w:val="54C7E34C"/>
    <w:rsid w:val="54C880A4"/>
    <w:rsid w:val="54CA3476"/>
    <w:rsid w:val="54CC81E3"/>
    <w:rsid w:val="54CCC483"/>
    <w:rsid w:val="54CF4F78"/>
    <w:rsid w:val="54D10BEA"/>
    <w:rsid w:val="54D26FF5"/>
    <w:rsid w:val="54D353E5"/>
    <w:rsid w:val="54D889E1"/>
    <w:rsid w:val="54D8A4B4"/>
    <w:rsid w:val="54E08712"/>
    <w:rsid w:val="54E11F47"/>
    <w:rsid w:val="54E3AA4A"/>
    <w:rsid w:val="54E401A4"/>
    <w:rsid w:val="54E6545A"/>
    <w:rsid w:val="54E97492"/>
    <w:rsid w:val="54EEFDE9"/>
    <w:rsid w:val="54F4773E"/>
    <w:rsid w:val="54F5B999"/>
    <w:rsid w:val="54FB60E2"/>
    <w:rsid w:val="54FD4D1B"/>
    <w:rsid w:val="54FE21EA"/>
    <w:rsid w:val="55009434"/>
    <w:rsid w:val="550405C5"/>
    <w:rsid w:val="5506A909"/>
    <w:rsid w:val="550BE755"/>
    <w:rsid w:val="55110CDA"/>
    <w:rsid w:val="5511CB52"/>
    <w:rsid w:val="55158CB6"/>
    <w:rsid w:val="5517F50B"/>
    <w:rsid w:val="5519BB0B"/>
    <w:rsid w:val="551B16F7"/>
    <w:rsid w:val="551F189C"/>
    <w:rsid w:val="552090CA"/>
    <w:rsid w:val="55233089"/>
    <w:rsid w:val="5525572B"/>
    <w:rsid w:val="552650AA"/>
    <w:rsid w:val="5529F8AD"/>
    <w:rsid w:val="5530BAED"/>
    <w:rsid w:val="553536AB"/>
    <w:rsid w:val="55399768"/>
    <w:rsid w:val="553AE8A0"/>
    <w:rsid w:val="553E5FD6"/>
    <w:rsid w:val="55401EEF"/>
    <w:rsid w:val="55413615"/>
    <w:rsid w:val="5549BD2E"/>
    <w:rsid w:val="554FA2AB"/>
    <w:rsid w:val="555390CE"/>
    <w:rsid w:val="5554D9BF"/>
    <w:rsid w:val="55568E0C"/>
    <w:rsid w:val="555C1AA4"/>
    <w:rsid w:val="555CBF51"/>
    <w:rsid w:val="5561C28F"/>
    <w:rsid w:val="5569D58A"/>
    <w:rsid w:val="556ABFD7"/>
    <w:rsid w:val="55725887"/>
    <w:rsid w:val="5572E32B"/>
    <w:rsid w:val="55780E24"/>
    <w:rsid w:val="5578BB07"/>
    <w:rsid w:val="557AE520"/>
    <w:rsid w:val="557EE3F5"/>
    <w:rsid w:val="55807898"/>
    <w:rsid w:val="5581D760"/>
    <w:rsid w:val="55903BB0"/>
    <w:rsid w:val="55929E8C"/>
    <w:rsid w:val="55943CC6"/>
    <w:rsid w:val="559A4B61"/>
    <w:rsid w:val="559B590E"/>
    <w:rsid w:val="55AA4860"/>
    <w:rsid w:val="55ACFAF2"/>
    <w:rsid w:val="55AF005F"/>
    <w:rsid w:val="55B36813"/>
    <w:rsid w:val="55B6033D"/>
    <w:rsid w:val="55B6C365"/>
    <w:rsid w:val="55BD80C0"/>
    <w:rsid w:val="55BDDEE4"/>
    <w:rsid w:val="55C30ADA"/>
    <w:rsid w:val="55CEA16D"/>
    <w:rsid w:val="55CF505A"/>
    <w:rsid w:val="55D2A009"/>
    <w:rsid w:val="55D3009A"/>
    <w:rsid w:val="55D4F72D"/>
    <w:rsid w:val="55E132BB"/>
    <w:rsid w:val="55EA6CC4"/>
    <w:rsid w:val="55EB6132"/>
    <w:rsid w:val="55EC63E7"/>
    <w:rsid w:val="55ECD5E8"/>
    <w:rsid w:val="55EE4778"/>
    <w:rsid w:val="55F328D8"/>
    <w:rsid w:val="55F823EA"/>
    <w:rsid w:val="55FF0EDF"/>
    <w:rsid w:val="56034B2D"/>
    <w:rsid w:val="5607407F"/>
    <w:rsid w:val="56080C09"/>
    <w:rsid w:val="56089D09"/>
    <w:rsid w:val="560AECDB"/>
    <w:rsid w:val="560B8909"/>
    <w:rsid w:val="560C9B22"/>
    <w:rsid w:val="56112C7F"/>
    <w:rsid w:val="5612CF40"/>
    <w:rsid w:val="56151556"/>
    <w:rsid w:val="5617DDE7"/>
    <w:rsid w:val="56188432"/>
    <w:rsid w:val="56240089"/>
    <w:rsid w:val="5625DC69"/>
    <w:rsid w:val="562C1F80"/>
    <w:rsid w:val="56327407"/>
    <w:rsid w:val="5632F1D8"/>
    <w:rsid w:val="5633B5FF"/>
    <w:rsid w:val="5636F49A"/>
    <w:rsid w:val="5639DFE0"/>
    <w:rsid w:val="563CCA02"/>
    <w:rsid w:val="563CCF99"/>
    <w:rsid w:val="5641E606"/>
    <w:rsid w:val="5641F77C"/>
    <w:rsid w:val="564229D9"/>
    <w:rsid w:val="56426CF2"/>
    <w:rsid w:val="564E095C"/>
    <w:rsid w:val="56517965"/>
    <w:rsid w:val="5657472C"/>
    <w:rsid w:val="56608B87"/>
    <w:rsid w:val="5667591A"/>
    <w:rsid w:val="566C12A3"/>
    <w:rsid w:val="566CD0BA"/>
    <w:rsid w:val="566F124B"/>
    <w:rsid w:val="5670221A"/>
    <w:rsid w:val="5670F589"/>
    <w:rsid w:val="567305CE"/>
    <w:rsid w:val="5673AB64"/>
    <w:rsid w:val="5675FDF1"/>
    <w:rsid w:val="5677F3FB"/>
    <w:rsid w:val="567B8DD4"/>
    <w:rsid w:val="56801F28"/>
    <w:rsid w:val="5682DF81"/>
    <w:rsid w:val="56841F7B"/>
    <w:rsid w:val="5684D81D"/>
    <w:rsid w:val="56874B58"/>
    <w:rsid w:val="568A6B19"/>
    <w:rsid w:val="5691E91C"/>
    <w:rsid w:val="5694F963"/>
    <w:rsid w:val="569703B4"/>
    <w:rsid w:val="569995D5"/>
    <w:rsid w:val="5699F66B"/>
    <w:rsid w:val="56AA5F22"/>
    <w:rsid w:val="56ACBBCE"/>
    <w:rsid w:val="56AD27A3"/>
    <w:rsid w:val="56B091FB"/>
    <w:rsid w:val="56B1CA0C"/>
    <w:rsid w:val="56B2004D"/>
    <w:rsid w:val="56B2B833"/>
    <w:rsid w:val="56B643AB"/>
    <w:rsid w:val="56B9989E"/>
    <w:rsid w:val="56BCEDE2"/>
    <w:rsid w:val="56CCE5E6"/>
    <w:rsid w:val="56D3CC32"/>
    <w:rsid w:val="56D815F0"/>
    <w:rsid w:val="56DA1F59"/>
    <w:rsid w:val="56DB57D1"/>
    <w:rsid w:val="56E0735B"/>
    <w:rsid w:val="56E1AFDC"/>
    <w:rsid w:val="56E24A58"/>
    <w:rsid w:val="56E4CA28"/>
    <w:rsid w:val="56E60027"/>
    <w:rsid w:val="56E6C6C7"/>
    <w:rsid w:val="56EB1626"/>
    <w:rsid w:val="56EDD4D2"/>
    <w:rsid w:val="56EDFF9E"/>
    <w:rsid w:val="56F02CB0"/>
    <w:rsid w:val="56F0D9F2"/>
    <w:rsid w:val="56F0FB59"/>
    <w:rsid w:val="56F1E3CD"/>
    <w:rsid w:val="56F3256F"/>
    <w:rsid w:val="56F7CB24"/>
    <w:rsid w:val="56FAB52C"/>
    <w:rsid w:val="5700BF61"/>
    <w:rsid w:val="5703611D"/>
    <w:rsid w:val="5703CCDB"/>
    <w:rsid w:val="5705123A"/>
    <w:rsid w:val="570529A0"/>
    <w:rsid w:val="5708722F"/>
    <w:rsid w:val="570A0520"/>
    <w:rsid w:val="5710D894"/>
    <w:rsid w:val="5711774A"/>
    <w:rsid w:val="57137447"/>
    <w:rsid w:val="57156429"/>
    <w:rsid w:val="571A16FD"/>
    <w:rsid w:val="571B5F1B"/>
    <w:rsid w:val="571E3608"/>
    <w:rsid w:val="571E9022"/>
    <w:rsid w:val="571FA8C2"/>
    <w:rsid w:val="5722BCC3"/>
    <w:rsid w:val="572749FE"/>
    <w:rsid w:val="572FEB17"/>
    <w:rsid w:val="5730FBBD"/>
    <w:rsid w:val="57343C7E"/>
    <w:rsid w:val="57362335"/>
    <w:rsid w:val="57362809"/>
    <w:rsid w:val="5743E966"/>
    <w:rsid w:val="574808A8"/>
    <w:rsid w:val="57496C81"/>
    <w:rsid w:val="574E059E"/>
    <w:rsid w:val="575122F3"/>
    <w:rsid w:val="57575560"/>
    <w:rsid w:val="5759803E"/>
    <w:rsid w:val="5760F306"/>
    <w:rsid w:val="5761593F"/>
    <w:rsid w:val="57632A3B"/>
    <w:rsid w:val="5765B71B"/>
    <w:rsid w:val="576799EA"/>
    <w:rsid w:val="57690966"/>
    <w:rsid w:val="576F0EA0"/>
    <w:rsid w:val="577096D5"/>
    <w:rsid w:val="5771707B"/>
    <w:rsid w:val="57723122"/>
    <w:rsid w:val="5778A7C8"/>
    <w:rsid w:val="577A066E"/>
    <w:rsid w:val="577CEB20"/>
    <w:rsid w:val="578030EB"/>
    <w:rsid w:val="5789673A"/>
    <w:rsid w:val="578A7025"/>
    <w:rsid w:val="578C26A1"/>
    <w:rsid w:val="578FDAE1"/>
    <w:rsid w:val="57986A8A"/>
    <w:rsid w:val="579D938B"/>
    <w:rsid w:val="579DFA21"/>
    <w:rsid w:val="579E370C"/>
    <w:rsid w:val="57A5C758"/>
    <w:rsid w:val="57AF2EC6"/>
    <w:rsid w:val="57AFB0E6"/>
    <w:rsid w:val="57BA1FE7"/>
    <w:rsid w:val="57C11A68"/>
    <w:rsid w:val="57C4C12C"/>
    <w:rsid w:val="57C5F074"/>
    <w:rsid w:val="57CCCBFA"/>
    <w:rsid w:val="57CF4D52"/>
    <w:rsid w:val="57D23D96"/>
    <w:rsid w:val="57D4F209"/>
    <w:rsid w:val="57D99605"/>
    <w:rsid w:val="57DC0099"/>
    <w:rsid w:val="57DD5917"/>
    <w:rsid w:val="57DF32CC"/>
    <w:rsid w:val="57E1C9F1"/>
    <w:rsid w:val="57E2911F"/>
    <w:rsid w:val="57E85D6D"/>
    <w:rsid w:val="57EDFCAA"/>
    <w:rsid w:val="57F0E686"/>
    <w:rsid w:val="57F3066E"/>
    <w:rsid w:val="57F65B92"/>
    <w:rsid w:val="57FF0028"/>
    <w:rsid w:val="58031898"/>
    <w:rsid w:val="580357BC"/>
    <w:rsid w:val="5807D2B1"/>
    <w:rsid w:val="580803FC"/>
    <w:rsid w:val="580FAB2A"/>
    <w:rsid w:val="5810B157"/>
    <w:rsid w:val="58129789"/>
    <w:rsid w:val="58161560"/>
    <w:rsid w:val="581B570F"/>
    <w:rsid w:val="581B765B"/>
    <w:rsid w:val="581F3A17"/>
    <w:rsid w:val="581F3D77"/>
    <w:rsid w:val="581FA2DC"/>
    <w:rsid w:val="581FF1E0"/>
    <w:rsid w:val="58210893"/>
    <w:rsid w:val="5821D8BD"/>
    <w:rsid w:val="58236F8D"/>
    <w:rsid w:val="582A2CD3"/>
    <w:rsid w:val="582A394E"/>
    <w:rsid w:val="582BDB1F"/>
    <w:rsid w:val="582C4B90"/>
    <w:rsid w:val="5830128A"/>
    <w:rsid w:val="58345B7B"/>
    <w:rsid w:val="583634E7"/>
    <w:rsid w:val="583846D4"/>
    <w:rsid w:val="583947A0"/>
    <w:rsid w:val="583995D1"/>
    <w:rsid w:val="583B8FDC"/>
    <w:rsid w:val="5841E9F1"/>
    <w:rsid w:val="5842575B"/>
    <w:rsid w:val="58468171"/>
    <w:rsid w:val="584B67EE"/>
    <w:rsid w:val="584B904C"/>
    <w:rsid w:val="584CD2B2"/>
    <w:rsid w:val="585074A2"/>
    <w:rsid w:val="5851CCA6"/>
    <w:rsid w:val="5856D713"/>
    <w:rsid w:val="5858B909"/>
    <w:rsid w:val="5859FD2B"/>
    <w:rsid w:val="585A3C83"/>
    <w:rsid w:val="586D23E7"/>
    <w:rsid w:val="586E2940"/>
    <w:rsid w:val="586E42D0"/>
    <w:rsid w:val="586FBF74"/>
    <w:rsid w:val="58780CEF"/>
    <w:rsid w:val="587A8036"/>
    <w:rsid w:val="587ED817"/>
    <w:rsid w:val="587EF09F"/>
    <w:rsid w:val="58800AF5"/>
    <w:rsid w:val="58829E1C"/>
    <w:rsid w:val="5883B316"/>
    <w:rsid w:val="588F7277"/>
    <w:rsid w:val="5891205A"/>
    <w:rsid w:val="589A18C9"/>
    <w:rsid w:val="589B2C3F"/>
    <w:rsid w:val="589B751A"/>
    <w:rsid w:val="58A10366"/>
    <w:rsid w:val="58A44705"/>
    <w:rsid w:val="58A479D6"/>
    <w:rsid w:val="58A5C8A4"/>
    <w:rsid w:val="58A8FB42"/>
    <w:rsid w:val="58A9222D"/>
    <w:rsid w:val="58A97AF7"/>
    <w:rsid w:val="58AA9EEE"/>
    <w:rsid w:val="58AD87CA"/>
    <w:rsid w:val="58AD90A3"/>
    <w:rsid w:val="58B1E257"/>
    <w:rsid w:val="58BDCA8F"/>
    <w:rsid w:val="58C244AD"/>
    <w:rsid w:val="58C50D32"/>
    <w:rsid w:val="58C63148"/>
    <w:rsid w:val="58C89015"/>
    <w:rsid w:val="58C99053"/>
    <w:rsid w:val="58D68F6D"/>
    <w:rsid w:val="58D78D65"/>
    <w:rsid w:val="58DE972D"/>
    <w:rsid w:val="58DECB31"/>
    <w:rsid w:val="58DF7B00"/>
    <w:rsid w:val="58E29937"/>
    <w:rsid w:val="58E67967"/>
    <w:rsid w:val="58E6DE3F"/>
    <w:rsid w:val="58F099C4"/>
    <w:rsid w:val="58F4BDE3"/>
    <w:rsid w:val="58F6F521"/>
    <w:rsid w:val="58F74BF5"/>
    <w:rsid w:val="58FE735C"/>
    <w:rsid w:val="59045FD6"/>
    <w:rsid w:val="590EABE2"/>
    <w:rsid w:val="5913E591"/>
    <w:rsid w:val="5914FCDA"/>
    <w:rsid w:val="591DD2C8"/>
    <w:rsid w:val="5921E869"/>
    <w:rsid w:val="59228C44"/>
    <w:rsid w:val="59244138"/>
    <w:rsid w:val="59257279"/>
    <w:rsid w:val="59258E93"/>
    <w:rsid w:val="5929215B"/>
    <w:rsid w:val="592929F9"/>
    <w:rsid w:val="592A19F8"/>
    <w:rsid w:val="5936C3FA"/>
    <w:rsid w:val="59386410"/>
    <w:rsid w:val="593CBCEC"/>
    <w:rsid w:val="59422778"/>
    <w:rsid w:val="59460BA4"/>
    <w:rsid w:val="59472843"/>
    <w:rsid w:val="5948C0B6"/>
    <w:rsid w:val="5954FF01"/>
    <w:rsid w:val="59572F4E"/>
    <w:rsid w:val="59597B9C"/>
    <w:rsid w:val="59649BFD"/>
    <w:rsid w:val="596B4586"/>
    <w:rsid w:val="5970C14C"/>
    <w:rsid w:val="597ED7FB"/>
    <w:rsid w:val="59840450"/>
    <w:rsid w:val="59859CEA"/>
    <w:rsid w:val="5988E271"/>
    <w:rsid w:val="598A6D04"/>
    <w:rsid w:val="598B19A4"/>
    <w:rsid w:val="598B3303"/>
    <w:rsid w:val="598CA24B"/>
    <w:rsid w:val="598DB66D"/>
    <w:rsid w:val="59A0B27F"/>
    <w:rsid w:val="59A213D2"/>
    <w:rsid w:val="59A2911D"/>
    <w:rsid w:val="59A4CD6F"/>
    <w:rsid w:val="59A79238"/>
    <w:rsid w:val="59AB13FD"/>
    <w:rsid w:val="59B59467"/>
    <w:rsid w:val="59B66AF1"/>
    <w:rsid w:val="59BA87C1"/>
    <w:rsid w:val="59C0A5AD"/>
    <w:rsid w:val="59C5C63F"/>
    <w:rsid w:val="59C858C5"/>
    <w:rsid w:val="59C9DB9E"/>
    <w:rsid w:val="59CC0440"/>
    <w:rsid w:val="59D93C5E"/>
    <w:rsid w:val="59E2D53A"/>
    <w:rsid w:val="59E3002A"/>
    <w:rsid w:val="59E8C443"/>
    <w:rsid w:val="59EF5F4D"/>
    <w:rsid w:val="59F10B4F"/>
    <w:rsid w:val="59F196E9"/>
    <w:rsid w:val="59F8F22D"/>
    <w:rsid w:val="59F9B369"/>
    <w:rsid w:val="5A012A03"/>
    <w:rsid w:val="5A02D4F1"/>
    <w:rsid w:val="5A034DDF"/>
    <w:rsid w:val="5A07030A"/>
    <w:rsid w:val="5A0DB764"/>
    <w:rsid w:val="5A0DD59C"/>
    <w:rsid w:val="5A161C7E"/>
    <w:rsid w:val="5A191090"/>
    <w:rsid w:val="5A1B4331"/>
    <w:rsid w:val="5A2240CD"/>
    <w:rsid w:val="5A2488B0"/>
    <w:rsid w:val="5A24E373"/>
    <w:rsid w:val="5A2842B0"/>
    <w:rsid w:val="5A2CC593"/>
    <w:rsid w:val="5A37D224"/>
    <w:rsid w:val="5A3CF822"/>
    <w:rsid w:val="5A41BFF6"/>
    <w:rsid w:val="5A442007"/>
    <w:rsid w:val="5A4C58B2"/>
    <w:rsid w:val="5A4D61C1"/>
    <w:rsid w:val="5A4DFDB1"/>
    <w:rsid w:val="5A564CA9"/>
    <w:rsid w:val="5A5DEC39"/>
    <w:rsid w:val="5A5DF0AD"/>
    <w:rsid w:val="5A5E64A4"/>
    <w:rsid w:val="5A6300C2"/>
    <w:rsid w:val="5A65252F"/>
    <w:rsid w:val="5A688F6B"/>
    <w:rsid w:val="5A6938D8"/>
    <w:rsid w:val="5A706683"/>
    <w:rsid w:val="5A72FA2A"/>
    <w:rsid w:val="5A74DEE8"/>
    <w:rsid w:val="5A7CC1B8"/>
    <w:rsid w:val="5A7EE541"/>
    <w:rsid w:val="5A80E7BF"/>
    <w:rsid w:val="5A8567F2"/>
    <w:rsid w:val="5A88C3B5"/>
    <w:rsid w:val="5A8BBA67"/>
    <w:rsid w:val="5A94F8A5"/>
    <w:rsid w:val="5AA1D8A6"/>
    <w:rsid w:val="5AA45DEE"/>
    <w:rsid w:val="5AA784E9"/>
    <w:rsid w:val="5AAD0AE4"/>
    <w:rsid w:val="5AADD83F"/>
    <w:rsid w:val="5AAE3F36"/>
    <w:rsid w:val="5ABC127A"/>
    <w:rsid w:val="5ABECBCD"/>
    <w:rsid w:val="5AC76595"/>
    <w:rsid w:val="5ACD3B59"/>
    <w:rsid w:val="5AD0AA00"/>
    <w:rsid w:val="5AD443A8"/>
    <w:rsid w:val="5AD5811A"/>
    <w:rsid w:val="5ADE6117"/>
    <w:rsid w:val="5AE4301C"/>
    <w:rsid w:val="5AE452F1"/>
    <w:rsid w:val="5AECE64B"/>
    <w:rsid w:val="5AEE9831"/>
    <w:rsid w:val="5AEFDDD3"/>
    <w:rsid w:val="5AF43242"/>
    <w:rsid w:val="5AF699E2"/>
    <w:rsid w:val="5AF9C7C4"/>
    <w:rsid w:val="5AFB2467"/>
    <w:rsid w:val="5AFB6E77"/>
    <w:rsid w:val="5B080F28"/>
    <w:rsid w:val="5B0D40BE"/>
    <w:rsid w:val="5B0E9F43"/>
    <w:rsid w:val="5B0EE74D"/>
    <w:rsid w:val="5B1666BF"/>
    <w:rsid w:val="5B181EEB"/>
    <w:rsid w:val="5B1A2894"/>
    <w:rsid w:val="5B1D1A34"/>
    <w:rsid w:val="5B1D5333"/>
    <w:rsid w:val="5B20EFCB"/>
    <w:rsid w:val="5B250B8D"/>
    <w:rsid w:val="5B292B21"/>
    <w:rsid w:val="5B292FAF"/>
    <w:rsid w:val="5B295FD3"/>
    <w:rsid w:val="5B2E5EAC"/>
    <w:rsid w:val="5B31C999"/>
    <w:rsid w:val="5B35E812"/>
    <w:rsid w:val="5B3A6307"/>
    <w:rsid w:val="5B3C070D"/>
    <w:rsid w:val="5B3C8188"/>
    <w:rsid w:val="5B3F6FF8"/>
    <w:rsid w:val="5B451BE5"/>
    <w:rsid w:val="5B4FE36C"/>
    <w:rsid w:val="5B543FDD"/>
    <w:rsid w:val="5B584940"/>
    <w:rsid w:val="5B698A07"/>
    <w:rsid w:val="5B699F73"/>
    <w:rsid w:val="5B6A57E2"/>
    <w:rsid w:val="5B71DF2E"/>
    <w:rsid w:val="5B71F446"/>
    <w:rsid w:val="5B73955B"/>
    <w:rsid w:val="5B743545"/>
    <w:rsid w:val="5B74BEB3"/>
    <w:rsid w:val="5B79F86D"/>
    <w:rsid w:val="5B7AD378"/>
    <w:rsid w:val="5B7C25C8"/>
    <w:rsid w:val="5B7D7B21"/>
    <w:rsid w:val="5B7DFB3C"/>
    <w:rsid w:val="5B82EC54"/>
    <w:rsid w:val="5B830E43"/>
    <w:rsid w:val="5B8A0F9B"/>
    <w:rsid w:val="5B8A9516"/>
    <w:rsid w:val="5B8F84A3"/>
    <w:rsid w:val="5B945883"/>
    <w:rsid w:val="5B94DB0B"/>
    <w:rsid w:val="5BA2E69F"/>
    <w:rsid w:val="5BA462FE"/>
    <w:rsid w:val="5BA59AA9"/>
    <w:rsid w:val="5BA96BC7"/>
    <w:rsid w:val="5BAD752A"/>
    <w:rsid w:val="5BB54466"/>
    <w:rsid w:val="5BBA2087"/>
    <w:rsid w:val="5BBABC60"/>
    <w:rsid w:val="5BC2EABD"/>
    <w:rsid w:val="5BC4EE1C"/>
    <w:rsid w:val="5BC8E2A8"/>
    <w:rsid w:val="5BD5164C"/>
    <w:rsid w:val="5BD82BF5"/>
    <w:rsid w:val="5BD89AC3"/>
    <w:rsid w:val="5BDC0727"/>
    <w:rsid w:val="5BDC1A98"/>
    <w:rsid w:val="5BE379CB"/>
    <w:rsid w:val="5BE4BBF8"/>
    <w:rsid w:val="5BE955F5"/>
    <w:rsid w:val="5BFE014E"/>
    <w:rsid w:val="5C035B76"/>
    <w:rsid w:val="5C038DC5"/>
    <w:rsid w:val="5C0442EE"/>
    <w:rsid w:val="5C045FCC"/>
    <w:rsid w:val="5C0F06C6"/>
    <w:rsid w:val="5C13CBA5"/>
    <w:rsid w:val="5C166613"/>
    <w:rsid w:val="5C16756A"/>
    <w:rsid w:val="5C1B1E91"/>
    <w:rsid w:val="5C20C3C0"/>
    <w:rsid w:val="5C277F6A"/>
    <w:rsid w:val="5C2C0332"/>
    <w:rsid w:val="5C2CCA02"/>
    <w:rsid w:val="5C2CE9C1"/>
    <w:rsid w:val="5C2EB023"/>
    <w:rsid w:val="5C378F15"/>
    <w:rsid w:val="5C398C6E"/>
    <w:rsid w:val="5C3B6657"/>
    <w:rsid w:val="5C3CBCB8"/>
    <w:rsid w:val="5C3E28A2"/>
    <w:rsid w:val="5C4121A8"/>
    <w:rsid w:val="5C424D7A"/>
    <w:rsid w:val="5C44739F"/>
    <w:rsid w:val="5C4A6A65"/>
    <w:rsid w:val="5C51474F"/>
    <w:rsid w:val="5C5150BD"/>
    <w:rsid w:val="5C5296BB"/>
    <w:rsid w:val="5C576081"/>
    <w:rsid w:val="5C594C83"/>
    <w:rsid w:val="5C5A0D48"/>
    <w:rsid w:val="5C5A3009"/>
    <w:rsid w:val="5C604CD7"/>
    <w:rsid w:val="5C61F8A3"/>
    <w:rsid w:val="5C63B84A"/>
    <w:rsid w:val="5C68EC39"/>
    <w:rsid w:val="5C6BBDEA"/>
    <w:rsid w:val="5C6BCD2B"/>
    <w:rsid w:val="5C729B37"/>
    <w:rsid w:val="5C7306FE"/>
    <w:rsid w:val="5C7BD816"/>
    <w:rsid w:val="5C7F6C98"/>
    <w:rsid w:val="5C81C60B"/>
    <w:rsid w:val="5C85F95B"/>
    <w:rsid w:val="5C87F9A6"/>
    <w:rsid w:val="5C88285B"/>
    <w:rsid w:val="5C8AAF16"/>
    <w:rsid w:val="5C8C7DFA"/>
    <w:rsid w:val="5C8D5D72"/>
    <w:rsid w:val="5C8EAA04"/>
    <w:rsid w:val="5C926A49"/>
    <w:rsid w:val="5C927BE2"/>
    <w:rsid w:val="5C985E06"/>
    <w:rsid w:val="5C9901C1"/>
    <w:rsid w:val="5CA20EF4"/>
    <w:rsid w:val="5CA319C3"/>
    <w:rsid w:val="5CA52ED1"/>
    <w:rsid w:val="5CAA9FB4"/>
    <w:rsid w:val="5CAFEC84"/>
    <w:rsid w:val="5CB18381"/>
    <w:rsid w:val="5CB1A4E3"/>
    <w:rsid w:val="5CB1FDDB"/>
    <w:rsid w:val="5CB26FC0"/>
    <w:rsid w:val="5CB329F7"/>
    <w:rsid w:val="5CBD948D"/>
    <w:rsid w:val="5CCA886E"/>
    <w:rsid w:val="5CCED1FF"/>
    <w:rsid w:val="5CCF9A0E"/>
    <w:rsid w:val="5CD1C6C9"/>
    <w:rsid w:val="5CD71E97"/>
    <w:rsid w:val="5CE32883"/>
    <w:rsid w:val="5CE4B932"/>
    <w:rsid w:val="5CE6958E"/>
    <w:rsid w:val="5CF09A37"/>
    <w:rsid w:val="5CF4177E"/>
    <w:rsid w:val="5CF94C53"/>
    <w:rsid w:val="5CFC8687"/>
    <w:rsid w:val="5CFD605C"/>
    <w:rsid w:val="5D00BD7C"/>
    <w:rsid w:val="5D00FEE4"/>
    <w:rsid w:val="5D066F05"/>
    <w:rsid w:val="5D07BB83"/>
    <w:rsid w:val="5D0D2FAA"/>
    <w:rsid w:val="5D0D8526"/>
    <w:rsid w:val="5D13D095"/>
    <w:rsid w:val="5D2050E3"/>
    <w:rsid w:val="5D296C3E"/>
    <w:rsid w:val="5D2CEAED"/>
    <w:rsid w:val="5D2D91FE"/>
    <w:rsid w:val="5D2EB1E6"/>
    <w:rsid w:val="5D31E074"/>
    <w:rsid w:val="5D3A9D03"/>
    <w:rsid w:val="5D472746"/>
    <w:rsid w:val="5D4CC0FE"/>
    <w:rsid w:val="5D5357F3"/>
    <w:rsid w:val="5D56B3E2"/>
    <w:rsid w:val="5D56C621"/>
    <w:rsid w:val="5D570CA5"/>
    <w:rsid w:val="5D581A2D"/>
    <w:rsid w:val="5D59C7E6"/>
    <w:rsid w:val="5D5D7A92"/>
    <w:rsid w:val="5D619DB3"/>
    <w:rsid w:val="5D646D99"/>
    <w:rsid w:val="5D646F88"/>
    <w:rsid w:val="5D6C5010"/>
    <w:rsid w:val="5D6F1AC3"/>
    <w:rsid w:val="5D7396B3"/>
    <w:rsid w:val="5D74CCDF"/>
    <w:rsid w:val="5D76C10A"/>
    <w:rsid w:val="5D78721E"/>
    <w:rsid w:val="5D7A76ED"/>
    <w:rsid w:val="5D84957F"/>
    <w:rsid w:val="5D8BC095"/>
    <w:rsid w:val="5D8F9D07"/>
    <w:rsid w:val="5D9482FC"/>
    <w:rsid w:val="5D95F689"/>
    <w:rsid w:val="5D991B0C"/>
    <w:rsid w:val="5D99A31E"/>
    <w:rsid w:val="5DA3B64C"/>
    <w:rsid w:val="5DA645A8"/>
    <w:rsid w:val="5DA8A963"/>
    <w:rsid w:val="5DAABB58"/>
    <w:rsid w:val="5DABB843"/>
    <w:rsid w:val="5DAE5175"/>
    <w:rsid w:val="5DB3C0C7"/>
    <w:rsid w:val="5DB64B8B"/>
    <w:rsid w:val="5DBA7724"/>
    <w:rsid w:val="5DBC771F"/>
    <w:rsid w:val="5DC27B51"/>
    <w:rsid w:val="5DC3BF7E"/>
    <w:rsid w:val="5DC59452"/>
    <w:rsid w:val="5DC7F080"/>
    <w:rsid w:val="5DC7F4B7"/>
    <w:rsid w:val="5DC97B8D"/>
    <w:rsid w:val="5DCA25D2"/>
    <w:rsid w:val="5DCA6284"/>
    <w:rsid w:val="5DD1DC70"/>
    <w:rsid w:val="5DD26155"/>
    <w:rsid w:val="5DD467FF"/>
    <w:rsid w:val="5DD5A14C"/>
    <w:rsid w:val="5DD5C6AA"/>
    <w:rsid w:val="5DD618B0"/>
    <w:rsid w:val="5DD99A07"/>
    <w:rsid w:val="5DDB9081"/>
    <w:rsid w:val="5DDDE1AD"/>
    <w:rsid w:val="5DDF2359"/>
    <w:rsid w:val="5DEC86BD"/>
    <w:rsid w:val="5DEE3D04"/>
    <w:rsid w:val="5DF82971"/>
    <w:rsid w:val="5DFAB8AE"/>
    <w:rsid w:val="5DFDD70A"/>
    <w:rsid w:val="5E0CD8EC"/>
    <w:rsid w:val="5E1241EE"/>
    <w:rsid w:val="5E17EE1B"/>
    <w:rsid w:val="5E18FB58"/>
    <w:rsid w:val="5E1B17F4"/>
    <w:rsid w:val="5E205CFF"/>
    <w:rsid w:val="5E20792E"/>
    <w:rsid w:val="5E243604"/>
    <w:rsid w:val="5E2B01EF"/>
    <w:rsid w:val="5E2D0D50"/>
    <w:rsid w:val="5E2F8FFB"/>
    <w:rsid w:val="5E30C9B4"/>
    <w:rsid w:val="5E30DEBC"/>
    <w:rsid w:val="5E31E4D1"/>
    <w:rsid w:val="5E32469E"/>
    <w:rsid w:val="5E343816"/>
    <w:rsid w:val="5E361CED"/>
    <w:rsid w:val="5E384D35"/>
    <w:rsid w:val="5E39CCD8"/>
    <w:rsid w:val="5E3CF274"/>
    <w:rsid w:val="5E3F86B4"/>
    <w:rsid w:val="5E4B3AA6"/>
    <w:rsid w:val="5E4C9D99"/>
    <w:rsid w:val="5E5121C7"/>
    <w:rsid w:val="5E51DF3C"/>
    <w:rsid w:val="5E588F94"/>
    <w:rsid w:val="5E5933E4"/>
    <w:rsid w:val="5E5DC6ED"/>
    <w:rsid w:val="5E66A6B8"/>
    <w:rsid w:val="5E6BE253"/>
    <w:rsid w:val="5E6F9A8B"/>
    <w:rsid w:val="5E72C6B6"/>
    <w:rsid w:val="5E735D12"/>
    <w:rsid w:val="5E74FE4F"/>
    <w:rsid w:val="5E75711D"/>
    <w:rsid w:val="5E7E1C55"/>
    <w:rsid w:val="5E80B300"/>
    <w:rsid w:val="5E80CC1A"/>
    <w:rsid w:val="5E82A032"/>
    <w:rsid w:val="5E85B36E"/>
    <w:rsid w:val="5E88AAEB"/>
    <w:rsid w:val="5E8E3DCB"/>
    <w:rsid w:val="5E90D88C"/>
    <w:rsid w:val="5E937707"/>
    <w:rsid w:val="5E97A1E4"/>
    <w:rsid w:val="5E9991B9"/>
    <w:rsid w:val="5E9DFB8C"/>
    <w:rsid w:val="5EA215B5"/>
    <w:rsid w:val="5EA29F81"/>
    <w:rsid w:val="5EA4C35D"/>
    <w:rsid w:val="5EAF4400"/>
    <w:rsid w:val="5EB77ACC"/>
    <w:rsid w:val="5EBAFB4A"/>
    <w:rsid w:val="5EBE2264"/>
    <w:rsid w:val="5EBE9EB7"/>
    <w:rsid w:val="5EC4B6E5"/>
    <w:rsid w:val="5ECC3B3E"/>
    <w:rsid w:val="5ECCCA25"/>
    <w:rsid w:val="5ECD0160"/>
    <w:rsid w:val="5ECEC718"/>
    <w:rsid w:val="5ECFA814"/>
    <w:rsid w:val="5ED24D2E"/>
    <w:rsid w:val="5ED4F34B"/>
    <w:rsid w:val="5EDE0235"/>
    <w:rsid w:val="5EEF170E"/>
    <w:rsid w:val="5EF057E2"/>
    <w:rsid w:val="5EF3C47A"/>
    <w:rsid w:val="5EFAB258"/>
    <w:rsid w:val="5EFB9A3F"/>
    <w:rsid w:val="5EFBCE7A"/>
    <w:rsid w:val="5EFCA5AA"/>
    <w:rsid w:val="5EFDC886"/>
    <w:rsid w:val="5EFE69FF"/>
    <w:rsid w:val="5F03FBE2"/>
    <w:rsid w:val="5F062355"/>
    <w:rsid w:val="5F0C9378"/>
    <w:rsid w:val="5F184103"/>
    <w:rsid w:val="5F1AFCB5"/>
    <w:rsid w:val="5F1C3DFA"/>
    <w:rsid w:val="5F2131DA"/>
    <w:rsid w:val="5F22CFD0"/>
    <w:rsid w:val="5F241824"/>
    <w:rsid w:val="5F2E16B2"/>
    <w:rsid w:val="5F380EED"/>
    <w:rsid w:val="5F474D3F"/>
    <w:rsid w:val="5F4ABFBC"/>
    <w:rsid w:val="5F4F9EB9"/>
    <w:rsid w:val="5F573AAE"/>
    <w:rsid w:val="5F63E27B"/>
    <w:rsid w:val="5F65E4A3"/>
    <w:rsid w:val="5F67CE1A"/>
    <w:rsid w:val="5F6AA529"/>
    <w:rsid w:val="5F6C4970"/>
    <w:rsid w:val="5F6CD6E5"/>
    <w:rsid w:val="5F72574A"/>
    <w:rsid w:val="5F72FBE7"/>
    <w:rsid w:val="5F7327A2"/>
    <w:rsid w:val="5F7BB47C"/>
    <w:rsid w:val="5F7D9BE2"/>
    <w:rsid w:val="5F7FD2D1"/>
    <w:rsid w:val="5F8272A4"/>
    <w:rsid w:val="5F8A359F"/>
    <w:rsid w:val="5F94182D"/>
    <w:rsid w:val="5F9B3E29"/>
    <w:rsid w:val="5F9D8690"/>
    <w:rsid w:val="5F9E6201"/>
    <w:rsid w:val="5FA359EA"/>
    <w:rsid w:val="5FA6C328"/>
    <w:rsid w:val="5FAE7AD8"/>
    <w:rsid w:val="5FB3F015"/>
    <w:rsid w:val="5FB86F71"/>
    <w:rsid w:val="5FB9D338"/>
    <w:rsid w:val="5FBA8523"/>
    <w:rsid w:val="5FBCA792"/>
    <w:rsid w:val="5FBEBA7A"/>
    <w:rsid w:val="5FC46E66"/>
    <w:rsid w:val="5FC6478C"/>
    <w:rsid w:val="5FC680E9"/>
    <w:rsid w:val="5FC7A491"/>
    <w:rsid w:val="5FC89A37"/>
    <w:rsid w:val="5FC9CA65"/>
    <w:rsid w:val="5FC9F868"/>
    <w:rsid w:val="5FCA73AF"/>
    <w:rsid w:val="5FCC89E0"/>
    <w:rsid w:val="5FD1BA0D"/>
    <w:rsid w:val="5FD9C0EC"/>
    <w:rsid w:val="5FDB0C46"/>
    <w:rsid w:val="5FE1C661"/>
    <w:rsid w:val="5FE2DA92"/>
    <w:rsid w:val="5FECE091"/>
    <w:rsid w:val="5FED31D0"/>
    <w:rsid w:val="5FEF4DBD"/>
    <w:rsid w:val="5FEF93DA"/>
    <w:rsid w:val="5FF825DA"/>
    <w:rsid w:val="5FF89795"/>
    <w:rsid w:val="5FFA8D97"/>
    <w:rsid w:val="5FFA8E4D"/>
    <w:rsid w:val="5FFDD6D1"/>
    <w:rsid w:val="5FFDFDA4"/>
    <w:rsid w:val="5FFE26A1"/>
    <w:rsid w:val="60012389"/>
    <w:rsid w:val="6002859F"/>
    <w:rsid w:val="6005D64A"/>
    <w:rsid w:val="600714F4"/>
    <w:rsid w:val="6018ED83"/>
    <w:rsid w:val="60193117"/>
    <w:rsid w:val="6019BAB3"/>
    <w:rsid w:val="602CF715"/>
    <w:rsid w:val="602DFE46"/>
    <w:rsid w:val="602EE8B4"/>
    <w:rsid w:val="60351347"/>
    <w:rsid w:val="60375278"/>
    <w:rsid w:val="60396EE3"/>
    <w:rsid w:val="603D0E67"/>
    <w:rsid w:val="6040A74C"/>
    <w:rsid w:val="6043B72D"/>
    <w:rsid w:val="6048CE73"/>
    <w:rsid w:val="604DE338"/>
    <w:rsid w:val="604EA08E"/>
    <w:rsid w:val="60516640"/>
    <w:rsid w:val="60546F79"/>
    <w:rsid w:val="6054BE6F"/>
    <w:rsid w:val="60553D23"/>
    <w:rsid w:val="6055CB4D"/>
    <w:rsid w:val="605BD405"/>
    <w:rsid w:val="60623D19"/>
    <w:rsid w:val="606AC228"/>
    <w:rsid w:val="60762AAF"/>
    <w:rsid w:val="6077C83F"/>
    <w:rsid w:val="60780C89"/>
    <w:rsid w:val="6078D00F"/>
    <w:rsid w:val="60879E30"/>
    <w:rsid w:val="608C140B"/>
    <w:rsid w:val="608FB911"/>
    <w:rsid w:val="6091DE68"/>
    <w:rsid w:val="6096F111"/>
    <w:rsid w:val="6097D1E8"/>
    <w:rsid w:val="609A205B"/>
    <w:rsid w:val="609EF6B4"/>
    <w:rsid w:val="60A639DC"/>
    <w:rsid w:val="60A71D09"/>
    <w:rsid w:val="60A814D6"/>
    <w:rsid w:val="60AA5F6C"/>
    <w:rsid w:val="60ABF7F5"/>
    <w:rsid w:val="60B2B798"/>
    <w:rsid w:val="60B3FA51"/>
    <w:rsid w:val="60B6AB7B"/>
    <w:rsid w:val="60B7F6D2"/>
    <w:rsid w:val="60B8A017"/>
    <w:rsid w:val="60B9E24E"/>
    <w:rsid w:val="60BA9E68"/>
    <w:rsid w:val="60C5FD7E"/>
    <w:rsid w:val="60CB0139"/>
    <w:rsid w:val="60CBA85D"/>
    <w:rsid w:val="60D46F94"/>
    <w:rsid w:val="60DCE3D4"/>
    <w:rsid w:val="60DD8AF2"/>
    <w:rsid w:val="60DE3FDC"/>
    <w:rsid w:val="60DF226F"/>
    <w:rsid w:val="60E523F1"/>
    <w:rsid w:val="60EABF12"/>
    <w:rsid w:val="60ECCA70"/>
    <w:rsid w:val="60EF3050"/>
    <w:rsid w:val="60F020C0"/>
    <w:rsid w:val="60F4153F"/>
    <w:rsid w:val="60F5EBA9"/>
    <w:rsid w:val="60F69201"/>
    <w:rsid w:val="60F7A603"/>
    <w:rsid w:val="60FA3480"/>
    <w:rsid w:val="60FA589C"/>
    <w:rsid w:val="60FCC068"/>
    <w:rsid w:val="60FFFF7D"/>
    <w:rsid w:val="61011848"/>
    <w:rsid w:val="610518BF"/>
    <w:rsid w:val="61063221"/>
    <w:rsid w:val="61074C13"/>
    <w:rsid w:val="610C136C"/>
    <w:rsid w:val="610D018A"/>
    <w:rsid w:val="61184AA1"/>
    <w:rsid w:val="61199A1C"/>
    <w:rsid w:val="611C0AD5"/>
    <w:rsid w:val="611C2E7A"/>
    <w:rsid w:val="611C7812"/>
    <w:rsid w:val="611D1F59"/>
    <w:rsid w:val="611FA9DE"/>
    <w:rsid w:val="61207D22"/>
    <w:rsid w:val="612097DA"/>
    <w:rsid w:val="6120AD26"/>
    <w:rsid w:val="6121E06A"/>
    <w:rsid w:val="61252D91"/>
    <w:rsid w:val="6125EB1D"/>
    <w:rsid w:val="612903ED"/>
    <w:rsid w:val="612B575B"/>
    <w:rsid w:val="612C0139"/>
    <w:rsid w:val="6134DB3E"/>
    <w:rsid w:val="613704E7"/>
    <w:rsid w:val="61381CC9"/>
    <w:rsid w:val="6138CF03"/>
    <w:rsid w:val="61394418"/>
    <w:rsid w:val="613A17BE"/>
    <w:rsid w:val="613AA321"/>
    <w:rsid w:val="6143420B"/>
    <w:rsid w:val="61456A84"/>
    <w:rsid w:val="614A97E7"/>
    <w:rsid w:val="6153B4AF"/>
    <w:rsid w:val="615BB1DE"/>
    <w:rsid w:val="6161B535"/>
    <w:rsid w:val="61635DFE"/>
    <w:rsid w:val="61638342"/>
    <w:rsid w:val="6164FA35"/>
    <w:rsid w:val="6166B00C"/>
    <w:rsid w:val="6169AC28"/>
    <w:rsid w:val="616A1229"/>
    <w:rsid w:val="616B24AC"/>
    <w:rsid w:val="616BEE92"/>
    <w:rsid w:val="61778D5E"/>
    <w:rsid w:val="61872E6F"/>
    <w:rsid w:val="618A6376"/>
    <w:rsid w:val="618A65DB"/>
    <w:rsid w:val="61952A1B"/>
    <w:rsid w:val="6196D7EA"/>
    <w:rsid w:val="6199672D"/>
    <w:rsid w:val="61997AF3"/>
    <w:rsid w:val="619E055F"/>
    <w:rsid w:val="61A54C25"/>
    <w:rsid w:val="61AD84DB"/>
    <w:rsid w:val="61B27722"/>
    <w:rsid w:val="61BDF196"/>
    <w:rsid w:val="61C702F2"/>
    <w:rsid w:val="61CE3C35"/>
    <w:rsid w:val="61D75679"/>
    <w:rsid w:val="61E78A5C"/>
    <w:rsid w:val="61E7E7EA"/>
    <w:rsid w:val="61EAF440"/>
    <w:rsid w:val="61ECAC0A"/>
    <w:rsid w:val="61F671E1"/>
    <w:rsid w:val="61F7F87C"/>
    <w:rsid w:val="61F82ABB"/>
    <w:rsid w:val="62019820"/>
    <w:rsid w:val="6202635A"/>
    <w:rsid w:val="6204B467"/>
    <w:rsid w:val="6205A8EE"/>
    <w:rsid w:val="6207839B"/>
    <w:rsid w:val="62090240"/>
    <w:rsid w:val="620A5042"/>
    <w:rsid w:val="621455B4"/>
    <w:rsid w:val="62170E76"/>
    <w:rsid w:val="62185D6B"/>
    <w:rsid w:val="621D7366"/>
    <w:rsid w:val="6220FAA2"/>
    <w:rsid w:val="62241A08"/>
    <w:rsid w:val="62279B53"/>
    <w:rsid w:val="622A0956"/>
    <w:rsid w:val="622A3B52"/>
    <w:rsid w:val="622F0309"/>
    <w:rsid w:val="6235C1DF"/>
    <w:rsid w:val="62371B3A"/>
    <w:rsid w:val="623C7BB8"/>
    <w:rsid w:val="623D4D71"/>
    <w:rsid w:val="623FCF58"/>
    <w:rsid w:val="6245652F"/>
    <w:rsid w:val="62564392"/>
    <w:rsid w:val="625FE63A"/>
    <w:rsid w:val="6264A864"/>
    <w:rsid w:val="626CD427"/>
    <w:rsid w:val="6270F172"/>
    <w:rsid w:val="62724E2B"/>
    <w:rsid w:val="62744F16"/>
    <w:rsid w:val="62765B3C"/>
    <w:rsid w:val="6279BC44"/>
    <w:rsid w:val="627C340C"/>
    <w:rsid w:val="627FAC26"/>
    <w:rsid w:val="628BC3A2"/>
    <w:rsid w:val="628C57FE"/>
    <w:rsid w:val="628E4EB1"/>
    <w:rsid w:val="628F56C4"/>
    <w:rsid w:val="62904295"/>
    <w:rsid w:val="6291679F"/>
    <w:rsid w:val="6293C39F"/>
    <w:rsid w:val="62948653"/>
    <w:rsid w:val="629670BE"/>
    <w:rsid w:val="62A4283C"/>
    <w:rsid w:val="62A5C1C1"/>
    <w:rsid w:val="62A6008F"/>
    <w:rsid w:val="62AE592A"/>
    <w:rsid w:val="62B06398"/>
    <w:rsid w:val="62B0C7A7"/>
    <w:rsid w:val="62B51644"/>
    <w:rsid w:val="62B682A3"/>
    <w:rsid w:val="62BBE893"/>
    <w:rsid w:val="62BC157F"/>
    <w:rsid w:val="62C0055D"/>
    <w:rsid w:val="62C43DBE"/>
    <w:rsid w:val="62C71A20"/>
    <w:rsid w:val="62CCD080"/>
    <w:rsid w:val="62CE3D6E"/>
    <w:rsid w:val="62CFCAF0"/>
    <w:rsid w:val="62D33517"/>
    <w:rsid w:val="62D803D5"/>
    <w:rsid w:val="62DD0AEE"/>
    <w:rsid w:val="62DE51F8"/>
    <w:rsid w:val="62DFC1EE"/>
    <w:rsid w:val="62E4E2FD"/>
    <w:rsid w:val="62E5A422"/>
    <w:rsid w:val="62EDBA49"/>
    <w:rsid w:val="62EED120"/>
    <w:rsid w:val="62F6256F"/>
    <w:rsid w:val="62F8441B"/>
    <w:rsid w:val="62FD4CBC"/>
    <w:rsid w:val="6301FE3E"/>
    <w:rsid w:val="63088169"/>
    <w:rsid w:val="63090963"/>
    <w:rsid w:val="63094B86"/>
    <w:rsid w:val="630D2430"/>
    <w:rsid w:val="6310AD56"/>
    <w:rsid w:val="63114E05"/>
    <w:rsid w:val="63117529"/>
    <w:rsid w:val="63133E80"/>
    <w:rsid w:val="63151861"/>
    <w:rsid w:val="631A769D"/>
    <w:rsid w:val="631AC9DD"/>
    <w:rsid w:val="631F102B"/>
    <w:rsid w:val="6321E573"/>
    <w:rsid w:val="6324E080"/>
    <w:rsid w:val="632575C1"/>
    <w:rsid w:val="6325C66A"/>
    <w:rsid w:val="63354F5A"/>
    <w:rsid w:val="6339E337"/>
    <w:rsid w:val="633A1920"/>
    <w:rsid w:val="633B4A61"/>
    <w:rsid w:val="6343339D"/>
    <w:rsid w:val="634E1A9C"/>
    <w:rsid w:val="635074C5"/>
    <w:rsid w:val="6353A32F"/>
    <w:rsid w:val="635480A6"/>
    <w:rsid w:val="63555187"/>
    <w:rsid w:val="6355FDE1"/>
    <w:rsid w:val="635A16BE"/>
    <w:rsid w:val="635CB479"/>
    <w:rsid w:val="635E9330"/>
    <w:rsid w:val="6361B2F6"/>
    <w:rsid w:val="63667A1D"/>
    <w:rsid w:val="636727B4"/>
    <w:rsid w:val="6371ABAE"/>
    <w:rsid w:val="637BDD60"/>
    <w:rsid w:val="638022C1"/>
    <w:rsid w:val="63839D60"/>
    <w:rsid w:val="6386AC16"/>
    <w:rsid w:val="638B6EF1"/>
    <w:rsid w:val="638CB1C1"/>
    <w:rsid w:val="638CE2F0"/>
    <w:rsid w:val="638D34C4"/>
    <w:rsid w:val="63921330"/>
    <w:rsid w:val="63947F84"/>
    <w:rsid w:val="63976A5C"/>
    <w:rsid w:val="639BEFA5"/>
    <w:rsid w:val="639CFF66"/>
    <w:rsid w:val="639FCDDE"/>
    <w:rsid w:val="63A35176"/>
    <w:rsid w:val="63A876B4"/>
    <w:rsid w:val="63AEDB77"/>
    <w:rsid w:val="63AF4B94"/>
    <w:rsid w:val="63B43137"/>
    <w:rsid w:val="63B6A59D"/>
    <w:rsid w:val="63BC8F6C"/>
    <w:rsid w:val="63C26686"/>
    <w:rsid w:val="63C3F39D"/>
    <w:rsid w:val="63C57021"/>
    <w:rsid w:val="63CA844B"/>
    <w:rsid w:val="63D046CB"/>
    <w:rsid w:val="63D2644D"/>
    <w:rsid w:val="63D3C465"/>
    <w:rsid w:val="63D50E49"/>
    <w:rsid w:val="63D8A41B"/>
    <w:rsid w:val="63DD8C9F"/>
    <w:rsid w:val="63DE132B"/>
    <w:rsid w:val="63DE7EE0"/>
    <w:rsid w:val="63E2B13A"/>
    <w:rsid w:val="63E48610"/>
    <w:rsid w:val="63E9BC1B"/>
    <w:rsid w:val="63F33AF4"/>
    <w:rsid w:val="63F9568F"/>
    <w:rsid w:val="64072926"/>
    <w:rsid w:val="640D3575"/>
    <w:rsid w:val="6417B432"/>
    <w:rsid w:val="641AAEDC"/>
    <w:rsid w:val="641B7E6E"/>
    <w:rsid w:val="641F2567"/>
    <w:rsid w:val="641F888B"/>
    <w:rsid w:val="64273614"/>
    <w:rsid w:val="642FAFD0"/>
    <w:rsid w:val="642FC1EB"/>
    <w:rsid w:val="6434437E"/>
    <w:rsid w:val="64362E4A"/>
    <w:rsid w:val="64373AAB"/>
    <w:rsid w:val="64387148"/>
    <w:rsid w:val="6438F420"/>
    <w:rsid w:val="643A9880"/>
    <w:rsid w:val="643E5CDE"/>
    <w:rsid w:val="6441B506"/>
    <w:rsid w:val="6443E6F7"/>
    <w:rsid w:val="64452E53"/>
    <w:rsid w:val="644AC7BD"/>
    <w:rsid w:val="644C134E"/>
    <w:rsid w:val="64501D03"/>
    <w:rsid w:val="64505B88"/>
    <w:rsid w:val="64516819"/>
    <w:rsid w:val="6455D889"/>
    <w:rsid w:val="6458FE67"/>
    <w:rsid w:val="645B4700"/>
    <w:rsid w:val="645B72BD"/>
    <w:rsid w:val="645C1377"/>
    <w:rsid w:val="64603D2F"/>
    <w:rsid w:val="6460DFB2"/>
    <w:rsid w:val="6464FB5F"/>
    <w:rsid w:val="64657DC5"/>
    <w:rsid w:val="646642DF"/>
    <w:rsid w:val="64679131"/>
    <w:rsid w:val="64686A58"/>
    <w:rsid w:val="646AB27B"/>
    <w:rsid w:val="646E8B4B"/>
    <w:rsid w:val="6473D945"/>
    <w:rsid w:val="64782178"/>
    <w:rsid w:val="64795B5F"/>
    <w:rsid w:val="647A83F8"/>
    <w:rsid w:val="6488B66D"/>
    <w:rsid w:val="648BFAC1"/>
    <w:rsid w:val="648CF0FC"/>
    <w:rsid w:val="649758E5"/>
    <w:rsid w:val="649DCD96"/>
    <w:rsid w:val="649F5D60"/>
    <w:rsid w:val="64A1435D"/>
    <w:rsid w:val="64A2C5CC"/>
    <w:rsid w:val="64AFAB74"/>
    <w:rsid w:val="64B0E8C2"/>
    <w:rsid w:val="64B313D1"/>
    <w:rsid w:val="64B861C0"/>
    <w:rsid w:val="64B99A1F"/>
    <w:rsid w:val="64BF968D"/>
    <w:rsid w:val="64C4E677"/>
    <w:rsid w:val="64C854E3"/>
    <w:rsid w:val="64CA7999"/>
    <w:rsid w:val="64CE005D"/>
    <w:rsid w:val="64CE5868"/>
    <w:rsid w:val="64D2B7B8"/>
    <w:rsid w:val="64D645FB"/>
    <w:rsid w:val="64DB08FC"/>
    <w:rsid w:val="64DF5A7E"/>
    <w:rsid w:val="64E02D1B"/>
    <w:rsid w:val="64E4C563"/>
    <w:rsid w:val="64E60329"/>
    <w:rsid w:val="64EF5C0D"/>
    <w:rsid w:val="64EF8824"/>
    <w:rsid w:val="64F6687E"/>
    <w:rsid w:val="64F718CE"/>
    <w:rsid w:val="64F8E73D"/>
    <w:rsid w:val="64FD2E96"/>
    <w:rsid w:val="64FE1677"/>
    <w:rsid w:val="64FE944F"/>
    <w:rsid w:val="64FFC589"/>
    <w:rsid w:val="65012749"/>
    <w:rsid w:val="65013A72"/>
    <w:rsid w:val="65021BC4"/>
    <w:rsid w:val="650300F0"/>
    <w:rsid w:val="65031506"/>
    <w:rsid w:val="65092618"/>
    <w:rsid w:val="6509677C"/>
    <w:rsid w:val="6510C1CF"/>
    <w:rsid w:val="65139C63"/>
    <w:rsid w:val="651C8A13"/>
    <w:rsid w:val="651D4CCF"/>
    <w:rsid w:val="6521EF89"/>
    <w:rsid w:val="652DCA52"/>
    <w:rsid w:val="653052CF"/>
    <w:rsid w:val="6530D9A0"/>
    <w:rsid w:val="65314F44"/>
    <w:rsid w:val="653ABEF0"/>
    <w:rsid w:val="653D6021"/>
    <w:rsid w:val="653D995F"/>
    <w:rsid w:val="6540A89C"/>
    <w:rsid w:val="6541D94B"/>
    <w:rsid w:val="6545864F"/>
    <w:rsid w:val="6546CFCC"/>
    <w:rsid w:val="654A9E9D"/>
    <w:rsid w:val="654F2CE2"/>
    <w:rsid w:val="654FA472"/>
    <w:rsid w:val="65504444"/>
    <w:rsid w:val="65542A6C"/>
    <w:rsid w:val="6562C733"/>
    <w:rsid w:val="6566D668"/>
    <w:rsid w:val="656E41F5"/>
    <w:rsid w:val="6570150B"/>
    <w:rsid w:val="65708489"/>
    <w:rsid w:val="65744E53"/>
    <w:rsid w:val="65768994"/>
    <w:rsid w:val="657C1109"/>
    <w:rsid w:val="658123D5"/>
    <w:rsid w:val="6581CBCB"/>
    <w:rsid w:val="6583CD51"/>
    <w:rsid w:val="65840E56"/>
    <w:rsid w:val="658572F9"/>
    <w:rsid w:val="658663E7"/>
    <w:rsid w:val="6587F877"/>
    <w:rsid w:val="6589CC69"/>
    <w:rsid w:val="658C0C39"/>
    <w:rsid w:val="658C6C56"/>
    <w:rsid w:val="6598506A"/>
    <w:rsid w:val="659DD66B"/>
    <w:rsid w:val="65A8379D"/>
    <w:rsid w:val="65AD3F3B"/>
    <w:rsid w:val="65B4E920"/>
    <w:rsid w:val="65B864A0"/>
    <w:rsid w:val="65B96506"/>
    <w:rsid w:val="65BBA290"/>
    <w:rsid w:val="65BC2CFD"/>
    <w:rsid w:val="65BF014C"/>
    <w:rsid w:val="65CABAC2"/>
    <w:rsid w:val="65E303D7"/>
    <w:rsid w:val="65E70274"/>
    <w:rsid w:val="65EA5DF2"/>
    <w:rsid w:val="65ED3DFB"/>
    <w:rsid w:val="65F07822"/>
    <w:rsid w:val="65F359B8"/>
    <w:rsid w:val="65FC7BAA"/>
    <w:rsid w:val="65FCE46B"/>
    <w:rsid w:val="65FD9294"/>
    <w:rsid w:val="6600B10E"/>
    <w:rsid w:val="66030A52"/>
    <w:rsid w:val="66036037"/>
    <w:rsid w:val="6603F5E0"/>
    <w:rsid w:val="660BF367"/>
    <w:rsid w:val="660E477E"/>
    <w:rsid w:val="660F8647"/>
    <w:rsid w:val="66104930"/>
    <w:rsid w:val="66171E6F"/>
    <w:rsid w:val="66189ED8"/>
    <w:rsid w:val="66253281"/>
    <w:rsid w:val="6629A715"/>
    <w:rsid w:val="662A8215"/>
    <w:rsid w:val="662B02B6"/>
    <w:rsid w:val="662E6D0A"/>
    <w:rsid w:val="6639952A"/>
    <w:rsid w:val="663D2FE8"/>
    <w:rsid w:val="66402B42"/>
    <w:rsid w:val="6641AC9D"/>
    <w:rsid w:val="6643F3C9"/>
    <w:rsid w:val="664783E6"/>
    <w:rsid w:val="664B1EB9"/>
    <w:rsid w:val="6653F3BE"/>
    <w:rsid w:val="6658BEA8"/>
    <w:rsid w:val="6661AE35"/>
    <w:rsid w:val="6663CD02"/>
    <w:rsid w:val="666D05E7"/>
    <w:rsid w:val="6675BFC9"/>
    <w:rsid w:val="66795368"/>
    <w:rsid w:val="667EEEC3"/>
    <w:rsid w:val="6685DCFD"/>
    <w:rsid w:val="66870143"/>
    <w:rsid w:val="668EEED3"/>
    <w:rsid w:val="66905CD4"/>
    <w:rsid w:val="6692678D"/>
    <w:rsid w:val="66972EDC"/>
    <w:rsid w:val="669940C3"/>
    <w:rsid w:val="669BEA71"/>
    <w:rsid w:val="66A01289"/>
    <w:rsid w:val="66A52156"/>
    <w:rsid w:val="66AEF0D6"/>
    <w:rsid w:val="66B3A973"/>
    <w:rsid w:val="66B675F2"/>
    <w:rsid w:val="66B76D1A"/>
    <w:rsid w:val="66BE745F"/>
    <w:rsid w:val="66BEAE0C"/>
    <w:rsid w:val="66C1EEA8"/>
    <w:rsid w:val="66C214DB"/>
    <w:rsid w:val="66C42089"/>
    <w:rsid w:val="66C59EFB"/>
    <w:rsid w:val="66C65A31"/>
    <w:rsid w:val="66C6E410"/>
    <w:rsid w:val="66CB9ADB"/>
    <w:rsid w:val="66CC3DFF"/>
    <w:rsid w:val="66CC557D"/>
    <w:rsid w:val="66CC85D2"/>
    <w:rsid w:val="66DF4222"/>
    <w:rsid w:val="66E3266B"/>
    <w:rsid w:val="66ED83C7"/>
    <w:rsid w:val="66F1013A"/>
    <w:rsid w:val="66F292EA"/>
    <w:rsid w:val="66F6F3DA"/>
    <w:rsid w:val="66FEED1F"/>
    <w:rsid w:val="6702481E"/>
    <w:rsid w:val="6709B8BE"/>
    <w:rsid w:val="670AEF5C"/>
    <w:rsid w:val="670D3377"/>
    <w:rsid w:val="67154208"/>
    <w:rsid w:val="6721D757"/>
    <w:rsid w:val="67225498"/>
    <w:rsid w:val="67227105"/>
    <w:rsid w:val="6722E5F4"/>
    <w:rsid w:val="6726AF4F"/>
    <w:rsid w:val="6727C526"/>
    <w:rsid w:val="6728682F"/>
    <w:rsid w:val="6730C490"/>
    <w:rsid w:val="6739487A"/>
    <w:rsid w:val="673AF5EC"/>
    <w:rsid w:val="673D6469"/>
    <w:rsid w:val="673FDFB6"/>
    <w:rsid w:val="67438036"/>
    <w:rsid w:val="6744D234"/>
    <w:rsid w:val="674FBD13"/>
    <w:rsid w:val="674FF918"/>
    <w:rsid w:val="67568124"/>
    <w:rsid w:val="6758D0B7"/>
    <w:rsid w:val="675DE342"/>
    <w:rsid w:val="675F48EC"/>
    <w:rsid w:val="67608F28"/>
    <w:rsid w:val="6760BD47"/>
    <w:rsid w:val="67660893"/>
    <w:rsid w:val="67675B90"/>
    <w:rsid w:val="6767BFC1"/>
    <w:rsid w:val="676D86D0"/>
    <w:rsid w:val="676E5356"/>
    <w:rsid w:val="6776E023"/>
    <w:rsid w:val="677841E1"/>
    <w:rsid w:val="677B97DB"/>
    <w:rsid w:val="677C5735"/>
    <w:rsid w:val="6780B540"/>
    <w:rsid w:val="6781E73B"/>
    <w:rsid w:val="678C06F5"/>
    <w:rsid w:val="67915DA8"/>
    <w:rsid w:val="67984EB9"/>
    <w:rsid w:val="6799BBCF"/>
    <w:rsid w:val="679BAD7E"/>
    <w:rsid w:val="67A0FAEE"/>
    <w:rsid w:val="67A15150"/>
    <w:rsid w:val="67A7C974"/>
    <w:rsid w:val="67A7D841"/>
    <w:rsid w:val="67AA3FF1"/>
    <w:rsid w:val="67AA9349"/>
    <w:rsid w:val="67AE3E16"/>
    <w:rsid w:val="67AF2D4A"/>
    <w:rsid w:val="67B1F59F"/>
    <w:rsid w:val="67B32F3C"/>
    <w:rsid w:val="67B4AAE8"/>
    <w:rsid w:val="67BAF7B7"/>
    <w:rsid w:val="67BE14EC"/>
    <w:rsid w:val="67C5950B"/>
    <w:rsid w:val="67C5C120"/>
    <w:rsid w:val="67C7A5B1"/>
    <w:rsid w:val="67CB0821"/>
    <w:rsid w:val="67D32BCA"/>
    <w:rsid w:val="67D465A3"/>
    <w:rsid w:val="67D518AA"/>
    <w:rsid w:val="67D5E5B7"/>
    <w:rsid w:val="67D6C39E"/>
    <w:rsid w:val="67D88E00"/>
    <w:rsid w:val="67DF3AB4"/>
    <w:rsid w:val="67E03852"/>
    <w:rsid w:val="67E4B60C"/>
    <w:rsid w:val="67E60093"/>
    <w:rsid w:val="67EAB3F4"/>
    <w:rsid w:val="67F25D72"/>
    <w:rsid w:val="67F5027A"/>
    <w:rsid w:val="68039083"/>
    <w:rsid w:val="680A0BF9"/>
    <w:rsid w:val="680D3B96"/>
    <w:rsid w:val="68118D01"/>
    <w:rsid w:val="6813DA95"/>
    <w:rsid w:val="68141BBC"/>
    <w:rsid w:val="681881E8"/>
    <w:rsid w:val="681FED12"/>
    <w:rsid w:val="6821136D"/>
    <w:rsid w:val="68242949"/>
    <w:rsid w:val="68243C72"/>
    <w:rsid w:val="68294B8C"/>
    <w:rsid w:val="682B3746"/>
    <w:rsid w:val="682CEBB9"/>
    <w:rsid w:val="683348B6"/>
    <w:rsid w:val="68337D8B"/>
    <w:rsid w:val="6834D398"/>
    <w:rsid w:val="683514E1"/>
    <w:rsid w:val="68357435"/>
    <w:rsid w:val="6838A012"/>
    <w:rsid w:val="6838E4ED"/>
    <w:rsid w:val="683A3A03"/>
    <w:rsid w:val="683AFCA7"/>
    <w:rsid w:val="68439686"/>
    <w:rsid w:val="6845B3A8"/>
    <w:rsid w:val="684A426B"/>
    <w:rsid w:val="684AF3FB"/>
    <w:rsid w:val="684C6401"/>
    <w:rsid w:val="684FA620"/>
    <w:rsid w:val="6857D162"/>
    <w:rsid w:val="68580D9D"/>
    <w:rsid w:val="685895E4"/>
    <w:rsid w:val="68596569"/>
    <w:rsid w:val="685CA626"/>
    <w:rsid w:val="686642F1"/>
    <w:rsid w:val="68678BAD"/>
    <w:rsid w:val="6869667F"/>
    <w:rsid w:val="6869C5DD"/>
    <w:rsid w:val="686AE17D"/>
    <w:rsid w:val="686B95E3"/>
    <w:rsid w:val="68729154"/>
    <w:rsid w:val="687586BA"/>
    <w:rsid w:val="6894D62D"/>
    <w:rsid w:val="689C1E48"/>
    <w:rsid w:val="689CAE9E"/>
    <w:rsid w:val="689FB9B0"/>
    <w:rsid w:val="68AB8387"/>
    <w:rsid w:val="68ACBBA4"/>
    <w:rsid w:val="68B203E0"/>
    <w:rsid w:val="68B92E29"/>
    <w:rsid w:val="68BD1AED"/>
    <w:rsid w:val="68CC7B4A"/>
    <w:rsid w:val="68D9B143"/>
    <w:rsid w:val="68DC2A95"/>
    <w:rsid w:val="68DC9BA9"/>
    <w:rsid w:val="68DD2081"/>
    <w:rsid w:val="68DE12F5"/>
    <w:rsid w:val="68E13D45"/>
    <w:rsid w:val="68E3DFEE"/>
    <w:rsid w:val="68E69818"/>
    <w:rsid w:val="68E6F1B8"/>
    <w:rsid w:val="68E9084E"/>
    <w:rsid w:val="68F1E816"/>
    <w:rsid w:val="68F204FD"/>
    <w:rsid w:val="68F5AB7F"/>
    <w:rsid w:val="68F751F3"/>
    <w:rsid w:val="68F75A71"/>
    <w:rsid w:val="68F96897"/>
    <w:rsid w:val="68FC58E5"/>
    <w:rsid w:val="68FCED04"/>
    <w:rsid w:val="68FF4A41"/>
    <w:rsid w:val="6907A7E6"/>
    <w:rsid w:val="6909F516"/>
    <w:rsid w:val="690B700F"/>
    <w:rsid w:val="690E6610"/>
    <w:rsid w:val="6914D69A"/>
    <w:rsid w:val="6919FAE4"/>
    <w:rsid w:val="691F5131"/>
    <w:rsid w:val="692131C0"/>
    <w:rsid w:val="692E805E"/>
    <w:rsid w:val="69341C6C"/>
    <w:rsid w:val="693567A8"/>
    <w:rsid w:val="6938FBCB"/>
    <w:rsid w:val="6939F166"/>
    <w:rsid w:val="693A9873"/>
    <w:rsid w:val="693C2D56"/>
    <w:rsid w:val="693F9162"/>
    <w:rsid w:val="6945E840"/>
    <w:rsid w:val="6949450D"/>
    <w:rsid w:val="694CA8F0"/>
    <w:rsid w:val="694F0964"/>
    <w:rsid w:val="6950A345"/>
    <w:rsid w:val="69519311"/>
    <w:rsid w:val="69555052"/>
    <w:rsid w:val="69574B88"/>
    <w:rsid w:val="69587B20"/>
    <w:rsid w:val="69589BCD"/>
    <w:rsid w:val="695AA490"/>
    <w:rsid w:val="695B3FBF"/>
    <w:rsid w:val="69626072"/>
    <w:rsid w:val="69661451"/>
    <w:rsid w:val="696BA407"/>
    <w:rsid w:val="696C4FA3"/>
    <w:rsid w:val="6970200A"/>
    <w:rsid w:val="697022B0"/>
    <w:rsid w:val="697321ED"/>
    <w:rsid w:val="6977AADD"/>
    <w:rsid w:val="697AAD5E"/>
    <w:rsid w:val="6983B1D9"/>
    <w:rsid w:val="6984A3E6"/>
    <w:rsid w:val="6991F79F"/>
    <w:rsid w:val="6994D627"/>
    <w:rsid w:val="6998577B"/>
    <w:rsid w:val="69991CCB"/>
    <w:rsid w:val="699F3A3F"/>
    <w:rsid w:val="69AAA02B"/>
    <w:rsid w:val="69AB3939"/>
    <w:rsid w:val="69ADBADC"/>
    <w:rsid w:val="69B05611"/>
    <w:rsid w:val="69B70E05"/>
    <w:rsid w:val="69B8CEE7"/>
    <w:rsid w:val="69B9744C"/>
    <w:rsid w:val="69C5DCAD"/>
    <w:rsid w:val="69C90100"/>
    <w:rsid w:val="69CA4680"/>
    <w:rsid w:val="69CBBF8E"/>
    <w:rsid w:val="69D32986"/>
    <w:rsid w:val="69D3DAD3"/>
    <w:rsid w:val="69D556BC"/>
    <w:rsid w:val="69DCB0D8"/>
    <w:rsid w:val="69E235DC"/>
    <w:rsid w:val="69EAD1F6"/>
    <w:rsid w:val="69EBDFF1"/>
    <w:rsid w:val="69EFC01A"/>
    <w:rsid w:val="69F0015F"/>
    <w:rsid w:val="69F15E8B"/>
    <w:rsid w:val="69F537DC"/>
    <w:rsid w:val="69F9965C"/>
    <w:rsid w:val="69FE4363"/>
    <w:rsid w:val="6A008B8B"/>
    <w:rsid w:val="6A049259"/>
    <w:rsid w:val="6A090C07"/>
    <w:rsid w:val="6A0B7371"/>
    <w:rsid w:val="6A162A2D"/>
    <w:rsid w:val="6A1947CB"/>
    <w:rsid w:val="6A1C08BB"/>
    <w:rsid w:val="6A217B93"/>
    <w:rsid w:val="6A267FF8"/>
    <w:rsid w:val="6A31411E"/>
    <w:rsid w:val="6A3E8EC8"/>
    <w:rsid w:val="6A3F9027"/>
    <w:rsid w:val="6A405015"/>
    <w:rsid w:val="6A421702"/>
    <w:rsid w:val="6A477255"/>
    <w:rsid w:val="6A52612F"/>
    <w:rsid w:val="6A5E772B"/>
    <w:rsid w:val="6A5FC318"/>
    <w:rsid w:val="6A68059B"/>
    <w:rsid w:val="6A6D5611"/>
    <w:rsid w:val="6A70AA3E"/>
    <w:rsid w:val="6A782A54"/>
    <w:rsid w:val="6A78A80D"/>
    <w:rsid w:val="6A7A29BF"/>
    <w:rsid w:val="6A7B174A"/>
    <w:rsid w:val="6A89F2C6"/>
    <w:rsid w:val="6A8A375F"/>
    <w:rsid w:val="6A8E5358"/>
    <w:rsid w:val="6A9269EE"/>
    <w:rsid w:val="6AA58B72"/>
    <w:rsid w:val="6AAAE541"/>
    <w:rsid w:val="6AAF4DD5"/>
    <w:rsid w:val="6AB43742"/>
    <w:rsid w:val="6AB6031E"/>
    <w:rsid w:val="6AB681F4"/>
    <w:rsid w:val="6ABB1EC9"/>
    <w:rsid w:val="6ABD63D6"/>
    <w:rsid w:val="6AC061EF"/>
    <w:rsid w:val="6AC13993"/>
    <w:rsid w:val="6AC6D393"/>
    <w:rsid w:val="6AC8E61E"/>
    <w:rsid w:val="6ACD11D9"/>
    <w:rsid w:val="6AD137F9"/>
    <w:rsid w:val="6AD30757"/>
    <w:rsid w:val="6AD537E8"/>
    <w:rsid w:val="6AD79036"/>
    <w:rsid w:val="6AD860CF"/>
    <w:rsid w:val="6ADB047D"/>
    <w:rsid w:val="6ADD17AE"/>
    <w:rsid w:val="6AE4372B"/>
    <w:rsid w:val="6AE4F2E9"/>
    <w:rsid w:val="6AE5D257"/>
    <w:rsid w:val="6AE62FFE"/>
    <w:rsid w:val="6AE77A1C"/>
    <w:rsid w:val="6AEB4E01"/>
    <w:rsid w:val="6AECABD9"/>
    <w:rsid w:val="6AED838E"/>
    <w:rsid w:val="6AEEB621"/>
    <w:rsid w:val="6AF0E737"/>
    <w:rsid w:val="6AF3C46C"/>
    <w:rsid w:val="6AF73494"/>
    <w:rsid w:val="6AF7A000"/>
    <w:rsid w:val="6AF9F5E1"/>
    <w:rsid w:val="6AFFDE86"/>
    <w:rsid w:val="6B03DADF"/>
    <w:rsid w:val="6B077603"/>
    <w:rsid w:val="6B19A0D4"/>
    <w:rsid w:val="6B19A7A3"/>
    <w:rsid w:val="6B1E970B"/>
    <w:rsid w:val="6B1F279E"/>
    <w:rsid w:val="6B214026"/>
    <w:rsid w:val="6B246E93"/>
    <w:rsid w:val="6B29F94E"/>
    <w:rsid w:val="6B2A2658"/>
    <w:rsid w:val="6B2D7589"/>
    <w:rsid w:val="6B2DDA9D"/>
    <w:rsid w:val="6B33570F"/>
    <w:rsid w:val="6B3B69B3"/>
    <w:rsid w:val="6B41FEC5"/>
    <w:rsid w:val="6B426F7E"/>
    <w:rsid w:val="6B471328"/>
    <w:rsid w:val="6B557719"/>
    <w:rsid w:val="6B5C991D"/>
    <w:rsid w:val="6B5EC5A5"/>
    <w:rsid w:val="6B683B22"/>
    <w:rsid w:val="6B697AA3"/>
    <w:rsid w:val="6B71D565"/>
    <w:rsid w:val="6B750BB6"/>
    <w:rsid w:val="6B751A18"/>
    <w:rsid w:val="6B75B36F"/>
    <w:rsid w:val="6B7689A9"/>
    <w:rsid w:val="6B777DB1"/>
    <w:rsid w:val="6B7A9E01"/>
    <w:rsid w:val="6B7C6E9C"/>
    <w:rsid w:val="6B7E8861"/>
    <w:rsid w:val="6B82C7F0"/>
    <w:rsid w:val="6B874307"/>
    <w:rsid w:val="6B887AB0"/>
    <w:rsid w:val="6B89EA5B"/>
    <w:rsid w:val="6B902056"/>
    <w:rsid w:val="6B93DFD4"/>
    <w:rsid w:val="6B9455FC"/>
    <w:rsid w:val="6B947C44"/>
    <w:rsid w:val="6B988FBE"/>
    <w:rsid w:val="6B9B8762"/>
    <w:rsid w:val="6BA2B767"/>
    <w:rsid w:val="6BAB9D36"/>
    <w:rsid w:val="6BAFB1B9"/>
    <w:rsid w:val="6BB55A2E"/>
    <w:rsid w:val="6BC10C53"/>
    <w:rsid w:val="6BC6A5A2"/>
    <w:rsid w:val="6BC6F615"/>
    <w:rsid w:val="6BD18ABB"/>
    <w:rsid w:val="6BD65EB3"/>
    <w:rsid w:val="6BDD4B5A"/>
    <w:rsid w:val="6BDDF541"/>
    <w:rsid w:val="6BE3396F"/>
    <w:rsid w:val="6BE71B37"/>
    <w:rsid w:val="6BE8F291"/>
    <w:rsid w:val="6BF9F917"/>
    <w:rsid w:val="6C04DD85"/>
    <w:rsid w:val="6C0C4F6C"/>
    <w:rsid w:val="6C0E790D"/>
    <w:rsid w:val="6C0F521B"/>
    <w:rsid w:val="6C16DD7A"/>
    <w:rsid w:val="6C18AEFE"/>
    <w:rsid w:val="6C26F6CF"/>
    <w:rsid w:val="6C2C9686"/>
    <w:rsid w:val="6C2D3B70"/>
    <w:rsid w:val="6C2F19FC"/>
    <w:rsid w:val="6C31145A"/>
    <w:rsid w:val="6C36BBE9"/>
    <w:rsid w:val="6C3B7060"/>
    <w:rsid w:val="6C3CC5F9"/>
    <w:rsid w:val="6C464115"/>
    <w:rsid w:val="6C4D6221"/>
    <w:rsid w:val="6C4E7D5F"/>
    <w:rsid w:val="6C4FE7ED"/>
    <w:rsid w:val="6C4FF110"/>
    <w:rsid w:val="6C5084C8"/>
    <w:rsid w:val="6C5D4CFF"/>
    <w:rsid w:val="6C5EFEEB"/>
    <w:rsid w:val="6C62B7BA"/>
    <w:rsid w:val="6C66BF9B"/>
    <w:rsid w:val="6C6BBD2E"/>
    <w:rsid w:val="6C6E5E9F"/>
    <w:rsid w:val="6C757A03"/>
    <w:rsid w:val="6C7581DC"/>
    <w:rsid w:val="6C7753DB"/>
    <w:rsid w:val="6C818BD2"/>
    <w:rsid w:val="6C81C4C4"/>
    <w:rsid w:val="6C81D289"/>
    <w:rsid w:val="6C868309"/>
    <w:rsid w:val="6C89EC13"/>
    <w:rsid w:val="6C8B3B50"/>
    <w:rsid w:val="6C8B5238"/>
    <w:rsid w:val="6C8B6F10"/>
    <w:rsid w:val="6C93FFEE"/>
    <w:rsid w:val="6C97A793"/>
    <w:rsid w:val="6C97BAA6"/>
    <w:rsid w:val="6C9DD894"/>
    <w:rsid w:val="6C9DDF3F"/>
    <w:rsid w:val="6CA049EA"/>
    <w:rsid w:val="6CA307A1"/>
    <w:rsid w:val="6CA62368"/>
    <w:rsid w:val="6CAA951C"/>
    <w:rsid w:val="6CACA528"/>
    <w:rsid w:val="6CB02E54"/>
    <w:rsid w:val="6CB09920"/>
    <w:rsid w:val="6CBAE454"/>
    <w:rsid w:val="6CBC0197"/>
    <w:rsid w:val="6CBD4ABC"/>
    <w:rsid w:val="6CBE1003"/>
    <w:rsid w:val="6CC4D5B6"/>
    <w:rsid w:val="6CC7D5A9"/>
    <w:rsid w:val="6CCAAA86"/>
    <w:rsid w:val="6CCFF228"/>
    <w:rsid w:val="6CD1D54F"/>
    <w:rsid w:val="6CD23440"/>
    <w:rsid w:val="6CD64768"/>
    <w:rsid w:val="6CE3779F"/>
    <w:rsid w:val="6CE73ABE"/>
    <w:rsid w:val="6CED2509"/>
    <w:rsid w:val="6CF34BDA"/>
    <w:rsid w:val="6CF44620"/>
    <w:rsid w:val="6CF4E595"/>
    <w:rsid w:val="6CFBB57E"/>
    <w:rsid w:val="6CFD3868"/>
    <w:rsid w:val="6D013D58"/>
    <w:rsid w:val="6D015176"/>
    <w:rsid w:val="6D029017"/>
    <w:rsid w:val="6D02E793"/>
    <w:rsid w:val="6D05A3D1"/>
    <w:rsid w:val="6D060CBE"/>
    <w:rsid w:val="6D0DBF54"/>
    <w:rsid w:val="6D0F9842"/>
    <w:rsid w:val="6D0FFD2E"/>
    <w:rsid w:val="6D1116E5"/>
    <w:rsid w:val="6D132390"/>
    <w:rsid w:val="6D141336"/>
    <w:rsid w:val="6D1422B8"/>
    <w:rsid w:val="6D1551B4"/>
    <w:rsid w:val="6D1895C1"/>
    <w:rsid w:val="6D1DAE06"/>
    <w:rsid w:val="6D1DB7C2"/>
    <w:rsid w:val="6D2F6E86"/>
    <w:rsid w:val="6D3775E9"/>
    <w:rsid w:val="6D3A3A91"/>
    <w:rsid w:val="6D3CD043"/>
    <w:rsid w:val="6D401E5B"/>
    <w:rsid w:val="6D47ABE4"/>
    <w:rsid w:val="6D483B25"/>
    <w:rsid w:val="6D494F55"/>
    <w:rsid w:val="6D4ED23E"/>
    <w:rsid w:val="6D4F9F45"/>
    <w:rsid w:val="6D6146AB"/>
    <w:rsid w:val="6D69212B"/>
    <w:rsid w:val="6D6DEBCC"/>
    <w:rsid w:val="6D6E957C"/>
    <w:rsid w:val="6D7531D6"/>
    <w:rsid w:val="6D7563DE"/>
    <w:rsid w:val="6D78FF1B"/>
    <w:rsid w:val="6D7AB1BA"/>
    <w:rsid w:val="6D7C0A42"/>
    <w:rsid w:val="6D7D6FE6"/>
    <w:rsid w:val="6D815876"/>
    <w:rsid w:val="6D828AD0"/>
    <w:rsid w:val="6D82B37D"/>
    <w:rsid w:val="6D8541C4"/>
    <w:rsid w:val="6D8C2174"/>
    <w:rsid w:val="6D91D861"/>
    <w:rsid w:val="6D92B8A8"/>
    <w:rsid w:val="6D94FEAC"/>
    <w:rsid w:val="6D9D9A1F"/>
    <w:rsid w:val="6DAA73A2"/>
    <w:rsid w:val="6DAB00CE"/>
    <w:rsid w:val="6DB0A450"/>
    <w:rsid w:val="6DB14B9B"/>
    <w:rsid w:val="6DB34633"/>
    <w:rsid w:val="6DB65673"/>
    <w:rsid w:val="6DB685C8"/>
    <w:rsid w:val="6DBFFCCA"/>
    <w:rsid w:val="6DC34FCD"/>
    <w:rsid w:val="6DD22891"/>
    <w:rsid w:val="6DD65AC3"/>
    <w:rsid w:val="6DD7339B"/>
    <w:rsid w:val="6DD9F167"/>
    <w:rsid w:val="6DE28668"/>
    <w:rsid w:val="6DE6D6C6"/>
    <w:rsid w:val="6DEC5174"/>
    <w:rsid w:val="6DEF9AFE"/>
    <w:rsid w:val="6DF1C312"/>
    <w:rsid w:val="6DF764CC"/>
    <w:rsid w:val="6DF782C0"/>
    <w:rsid w:val="6DF875E7"/>
    <w:rsid w:val="6DFCD406"/>
    <w:rsid w:val="6E00A1D2"/>
    <w:rsid w:val="6E028618"/>
    <w:rsid w:val="6E07032E"/>
    <w:rsid w:val="6E0D2F11"/>
    <w:rsid w:val="6E1451F3"/>
    <w:rsid w:val="6E19F3D5"/>
    <w:rsid w:val="6E260175"/>
    <w:rsid w:val="6E2DC958"/>
    <w:rsid w:val="6E2E86A9"/>
    <w:rsid w:val="6E30B478"/>
    <w:rsid w:val="6E327209"/>
    <w:rsid w:val="6E371E61"/>
    <w:rsid w:val="6E373755"/>
    <w:rsid w:val="6E37BBD1"/>
    <w:rsid w:val="6E3EC5C8"/>
    <w:rsid w:val="6E4AC9A9"/>
    <w:rsid w:val="6E4C9141"/>
    <w:rsid w:val="6E4E6515"/>
    <w:rsid w:val="6E5553AF"/>
    <w:rsid w:val="6E55D0EA"/>
    <w:rsid w:val="6E56602B"/>
    <w:rsid w:val="6E567AF5"/>
    <w:rsid w:val="6E56B3BF"/>
    <w:rsid w:val="6E5918FE"/>
    <w:rsid w:val="6E5D5B77"/>
    <w:rsid w:val="6E610AA4"/>
    <w:rsid w:val="6E699CE6"/>
    <w:rsid w:val="6E747A0B"/>
    <w:rsid w:val="6E768B2C"/>
    <w:rsid w:val="6E79280B"/>
    <w:rsid w:val="6E7F173F"/>
    <w:rsid w:val="6E87192A"/>
    <w:rsid w:val="6E88C44C"/>
    <w:rsid w:val="6E89FE21"/>
    <w:rsid w:val="6E8C6C25"/>
    <w:rsid w:val="6E90A30A"/>
    <w:rsid w:val="6E9319B0"/>
    <w:rsid w:val="6E93C30F"/>
    <w:rsid w:val="6E945F48"/>
    <w:rsid w:val="6E94FDCB"/>
    <w:rsid w:val="6E9D26ED"/>
    <w:rsid w:val="6E9DAA72"/>
    <w:rsid w:val="6EA5A18E"/>
    <w:rsid w:val="6EAA3B16"/>
    <w:rsid w:val="6EABC46A"/>
    <w:rsid w:val="6EB122D7"/>
    <w:rsid w:val="6EB1318B"/>
    <w:rsid w:val="6EB9E5CA"/>
    <w:rsid w:val="6EBAB0D4"/>
    <w:rsid w:val="6EC3C31D"/>
    <w:rsid w:val="6ECCD955"/>
    <w:rsid w:val="6ECCF23A"/>
    <w:rsid w:val="6ED04F4F"/>
    <w:rsid w:val="6EE6DB18"/>
    <w:rsid w:val="6EE95A70"/>
    <w:rsid w:val="6EF52808"/>
    <w:rsid w:val="6F01609B"/>
    <w:rsid w:val="6F02CE14"/>
    <w:rsid w:val="6F0375C5"/>
    <w:rsid w:val="6F05681A"/>
    <w:rsid w:val="6F05D4DE"/>
    <w:rsid w:val="6F0A5F37"/>
    <w:rsid w:val="6F0BFA45"/>
    <w:rsid w:val="6F0E7820"/>
    <w:rsid w:val="6F11FB5B"/>
    <w:rsid w:val="6F135E24"/>
    <w:rsid w:val="6F14CF7C"/>
    <w:rsid w:val="6F14F5F2"/>
    <w:rsid w:val="6F168F3A"/>
    <w:rsid w:val="6F170018"/>
    <w:rsid w:val="6F17015F"/>
    <w:rsid w:val="6F17AE7D"/>
    <w:rsid w:val="6F214405"/>
    <w:rsid w:val="6F21AA12"/>
    <w:rsid w:val="6F21B127"/>
    <w:rsid w:val="6F245260"/>
    <w:rsid w:val="6F250627"/>
    <w:rsid w:val="6F29038A"/>
    <w:rsid w:val="6F294890"/>
    <w:rsid w:val="6F2ADDFE"/>
    <w:rsid w:val="6F30AF3D"/>
    <w:rsid w:val="6F3B003C"/>
    <w:rsid w:val="6F435CE5"/>
    <w:rsid w:val="6F4416BF"/>
    <w:rsid w:val="6F470221"/>
    <w:rsid w:val="6F4DA47A"/>
    <w:rsid w:val="6F4EA88B"/>
    <w:rsid w:val="6F514426"/>
    <w:rsid w:val="6F5319F9"/>
    <w:rsid w:val="6F54F75B"/>
    <w:rsid w:val="6F596A0E"/>
    <w:rsid w:val="6F5C422B"/>
    <w:rsid w:val="6F5D5B73"/>
    <w:rsid w:val="6F5E4DD1"/>
    <w:rsid w:val="6F5F8C2C"/>
    <w:rsid w:val="6F62BA30"/>
    <w:rsid w:val="6F67741E"/>
    <w:rsid w:val="6F6C80D0"/>
    <w:rsid w:val="6F6CCA22"/>
    <w:rsid w:val="6F708CD2"/>
    <w:rsid w:val="6F72D01D"/>
    <w:rsid w:val="6F763FC0"/>
    <w:rsid w:val="6F7DEDDA"/>
    <w:rsid w:val="6F7E0CD7"/>
    <w:rsid w:val="6F823DE4"/>
    <w:rsid w:val="6F845D31"/>
    <w:rsid w:val="6F86BDCE"/>
    <w:rsid w:val="6F8B6DF8"/>
    <w:rsid w:val="6F8B7F3E"/>
    <w:rsid w:val="6F8E0284"/>
    <w:rsid w:val="6F908EAD"/>
    <w:rsid w:val="6F95A617"/>
    <w:rsid w:val="6F9C507D"/>
    <w:rsid w:val="6F9CC5AF"/>
    <w:rsid w:val="6FA3471B"/>
    <w:rsid w:val="6FABEF6C"/>
    <w:rsid w:val="6FAC07B5"/>
    <w:rsid w:val="6FAEF9F3"/>
    <w:rsid w:val="6FAF1481"/>
    <w:rsid w:val="6FB5DAB4"/>
    <w:rsid w:val="6FB700FB"/>
    <w:rsid w:val="6FB7B6D3"/>
    <w:rsid w:val="6FB8C27C"/>
    <w:rsid w:val="6FB8D836"/>
    <w:rsid w:val="6FBB6ABA"/>
    <w:rsid w:val="6FBFF206"/>
    <w:rsid w:val="6FC0765C"/>
    <w:rsid w:val="6FC300D9"/>
    <w:rsid w:val="6FC59D5B"/>
    <w:rsid w:val="6FC677E9"/>
    <w:rsid w:val="6FCA8401"/>
    <w:rsid w:val="6FD5CD83"/>
    <w:rsid w:val="6FDC6791"/>
    <w:rsid w:val="6FDEA110"/>
    <w:rsid w:val="6FE0FD32"/>
    <w:rsid w:val="6FE58334"/>
    <w:rsid w:val="6FE69A0A"/>
    <w:rsid w:val="6FE6B2E1"/>
    <w:rsid w:val="6FE79D2D"/>
    <w:rsid w:val="6FE7D926"/>
    <w:rsid w:val="6FE95219"/>
    <w:rsid w:val="6FEC7A32"/>
    <w:rsid w:val="6FEC7C4D"/>
    <w:rsid w:val="6FEF00CC"/>
    <w:rsid w:val="6FF88F6E"/>
    <w:rsid w:val="6FF8EC17"/>
    <w:rsid w:val="6FFF4CD6"/>
    <w:rsid w:val="7003E5B0"/>
    <w:rsid w:val="7006F6C1"/>
    <w:rsid w:val="700A84B8"/>
    <w:rsid w:val="700B22FA"/>
    <w:rsid w:val="70100F49"/>
    <w:rsid w:val="70116C8F"/>
    <w:rsid w:val="70118CC0"/>
    <w:rsid w:val="7017390B"/>
    <w:rsid w:val="70182AB6"/>
    <w:rsid w:val="70213F7E"/>
    <w:rsid w:val="7026484C"/>
    <w:rsid w:val="70278D67"/>
    <w:rsid w:val="702912D8"/>
    <w:rsid w:val="702A86BB"/>
    <w:rsid w:val="702C1663"/>
    <w:rsid w:val="702D1A1E"/>
    <w:rsid w:val="702F4B56"/>
    <w:rsid w:val="70302958"/>
    <w:rsid w:val="7031576D"/>
    <w:rsid w:val="703751F8"/>
    <w:rsid w:val="703F384C"/>
    <w:rsid w:val="70405DEB"/>
    <w:rsid w:val="70449BDF"/>
    <w:rsid w:val="7049F5C6"/>
    <w:rsid w:val="704DD849"/>
    <w:rsid w:val="7059004C"/>
    <w:rsid w:val="7059FE48"/>
    <w:rsid w:val="705D8FDC"/>
    <w:rsid w:val="705DAD08"/>
    <w:rsid w:val="705DF3C3"/>
    <w:rsid w:val="7065E509"/>
    <w:rsid w:val="70681238"/>
    <w:rsid w:val="706BE9C9"/>
    <w:rsid w:val="706EB56C"/>
    <w:rsid w:val="70757AC6"/>
    <w:rsid w:val="707B4E3F"/>
    <w:rsid w:val="708212F1"/>
    <w:rsid w:val="70853755"/>
    <w:rsid w:val="709273F2"/>
    <w:rsid w:val="709AAAD4"/>
    <w:rsid w:val="709CD637"/>
    <w:rsid w:val="709DE865"/>
    <w:rsid w:val="70A0A069"/>
    <w:rsid w:val="70A0CF01"/>
    <w:rsid w:val="70A49F07"/>
    <w:rsid w:val="70ACD337"/>
    <w:rsid w:val="70AE334F"/>
    <w:rsid w:val="70B66381"/>
    <w:rsid w:val="70B7BC67"/>
    <w:rsid w:val="70B95D1C"/>
    <w:rsid w:val="70BC956F"/>
    <w:rsid w:val="70C68892"/>
    <w:rsid w:val="70CC97D0"/>
    <w:rsid w:val="70CD3AEC"/>
    <w:rsid w:val="70D6FCB6"/>
    <w:rsid w:val="70DDA9E2"/>
    <w:rsid w:val="70E54E17"/>
    <w:rsid w:val="70E67D32"/>
    <w:rsid w:val="70E735F8"/>
    <w:rsid w:val="70E7CE97"/>
    <w:rsid w:val="70EBB47A"/>
    <w:rsid w:val="70F1D62F"/>
    <w:rsid w:val="70F34FEE"/>
    <w:rsid w:val="70FC7761"/>
    <w:rsid w:val="70FF183E"/>
    <w:rsid w:val="7103BC40"/>
    <w:rsid w:val="710578B7"/>
    <w:rsid w:val="710779EB"/>
    <w:rsid w:val="7109F421"/>
    <w:rsid w:val="710ADA98"/>
    <w:rsid w:val="710C9C4E"/>
    <w:rsid w:val="710CF6BD"/>
    <w:rsid w:val="710D5EEF"/>
    <w:rsid w:val="71145BF2"/>
    <w:rsid w:val="7118B6A4"/>
    <w:rsid w:val="711A8112"/>
    <w:rsid w:val="711B64E0"/>
    <w:rsid w:val="71211E4D"/>
    <w:rsid w:val="712F71BF"/>
    <w:rsid w:val="713176D8"/>
    <w:rsid w:val="713196DB"/>
    <w:rsid w:val="71370531"/>
    <w:rsid w:val="713A5E3D"/>
    <w:rsid w:val="7140E0BA"/>
    <w:rsid w:val="7143A62D"/>
    <w:rsid w:val="7143EEEE"/>
    <w:rsid w:val="71446CDB"/>
    <w:rsid w:val="7144B138"/>
    <w:rsid w:val="7149E67F"/>
    <w:rsid w:val="714A1FCB"/>
    <w:rsid w:val="71502BDD"/>
    <w:rsid w:val="7150DBF9"/>
    <w:rsid w:val="71512954"/>
    <w:rsid w:val="7151E04C"/>
    <w:rsid w:val="71566D0C"/>
    <w:rsid w:val="715A12A0"/>
    <w:rsid w:val="715A1F22"/>
    <w:rsid w:val="715D35A2"/>
    <w:rsid w:val="715DD426"/>
    <w:rsid w:val="715E3B09"/>
    <w:rsid w:val="715F4E90"/>
    <w:rsid w:val="716B7305"/>
    <w:rsid w:val="716E42A4"/>
    <w:rsid w:val="716F0EFB"/>
    <w:rsid w:val="7170F7B8"/>
    <w:rsid w:val="71721F72"/>
    <w:rsid w:val="71764655"/>
    <w:rsid w:val="717B1780"/>
    <w:rsid w:val="7180C508"/>
    <w:rsid w:val="7180E2B4"/>
    <w:rsid w:val="71871638"/>
    <w:rsid w:val="718D011E"/>
    <w:rsid w:val="718E7653"/>
    <w:rsid w:val="718F250F"/>
    <w:rsid w:val="718FD0F0"/>
    <w:rsid w:val="71962287"/>
    <w:rsid w:val="71996C20"/>
    <w:rsid w:val="719D46C5"/>
    <w:rsid w:val="71A32C2B"/>
    <w:rsid w:val="71A39A7D"/>
    <w:rsid w:val="71A6C00D"/>
    <w:rsid w:val="71AA7B58"/>
    <w:rsid w:val="71AC24F6"/>
    <w:rsid w:val="71AE47E5"/>
    <w:rsid w:val="71B18CE8"/>
    <w:rsid w:val="71B471B5"/>
    <w:rsid w:val="71B8A1E9"/>
    <w:rsid w:val="71B8BEEB"/>
    <w:rsid w:val="71BB686A"/>
    <w:rsid w:val="71BB87C8"/>
    <w:rsid w:val="71BC5153"/>
    <w:rsid w:val="71BC5849"/>
    <w:rsid w:val="71BCE491"/>
    <w:rsid w:val="71C5F9E8"/>
    <w:rsid w:val="71C8D04C"/>
    <w:rsid w:val="71CA4E49"/>
    <w:rsid w:val="71CA928D"/>
    <w:rsid w:val="71CC80C6"/>
    <w:rsid w:val="71D0B7BD"/>
    <w:rsid w:val="71D63961"/>
    <w:rsid w:val="71DC137C"/>
    <w:rsid w:val="71DC477A"/>
    <w:rsid w:val="71DDE382"/>
    <w:rsid w:val="71E7D012"/>
    <w:rsid w:val="71E8CBB7"/>
    <w:rsid w:val="71E9E20E"/>
    <w:rsid w:val="71F559DC"/>
    <w:rsid w:val="71F8AD3B"/>
    <w:rsid w:val="71FA9489"/>
    <w:rsid w:val="71FBA83D"/>
    <w:rsid w:val="720287D9"/>
    <w:rsid w:val="7206317D"/>
    <w:rsid w:val="720A85CD"/>
    <w:rsid w:val="720A98D7"/>
    <w:rsid w:val="720B8F44"/>
    <w:rsid w:val="7211862F"/>
    <w:rsid w:val="72147249"/>
    <w:rsid w:val="7214A5EF"/>
    <w:rsid w:val="721AA538"/>
    <w:rsid w:val="721C07FC"/>
    <w:rsid w:val="72241865"/>
    <w:rsid w:val="72258305"/>
    <w:rsid w:val="7226EE12"/>
    <w:rsid w:val="722785C1"/>
    <w:rsid w:val="722E13A0"/>
    <w:rsid w:val="7233412A"/>
    <w:rsid w:val="72385040"/>
    <w:rsid w:val="7243F32C"/>
    <w:rsid w:val="7244BD18"/>
    <w:rsid w:val="7245BC78"/>
    <w:rsid w:val="72488EA6"/>
    <w:rsid w:val="7248FACC"/>
    <w:rsid w:val="724A0336"/>
    <w:rsid w:val="724B4B95"/>
    <w:rsid w:val="724D81EF"/>
    <w:rsid w:val="7257D748"/>
    <w:rsid w:val="72609041"/>
    <w:rsid w:val="72615219"/>
    <w:rsid w:val="72615B94"/>
    <w:rsid w:val="7261BD5C"/>
    <w:rsid w:val="72649CB3"/>
    <w:rsid w:val="7267E25B"/>
    <w:rsid w:val="7273C32A"/>
    <w:rsid w:val="727A6A9B"/>
    <w:rsid w:val="727DC74A"/>
    <w:rsid w:val="727FC5BD"/>
    <w:rsid w:val="72890874"/>
    <w:rsid w:val="728DA557"/>
    <w:rsid w:val="7291C2D7"/>
    <w:rsid w:val="7291C6C6"/>
    <w:rsid w:val="72990079"/>
    <w:rsid w:val="729B3D27"/>
    <w:rsid w:val="729CD256"/>
    <w:rsid w:val="729D097E"/>
    <w:rsid w:val="729D9E76"/>
    <w:rsid w:val="72A70BB1"/>
    <w:rsid w:val="72AC303C"/>
    <w:rsid w:val="72AF4458"/>
    <w:rsid w:val="72AFB83F"/>
    <w:rsid w:val="72B39FA8"/>
    <w:rsid w:val="72B641E0"/>
    <w:rsid w:val="72B8D50D"/>
    <w:rsid w:val="72BA938E"/>
    <w:rsid w:val="72BCD77F"/>
    <w:rsid w:val="72C247E9"/>
    <w:rsid w:val="72C28363"/>
    <w:rsid w:val="72CBE1FA"/>
    <w:rsid w:val="72CBE760"/>
    <w:rsid w:val="72CC8E83"/>
    <w:rsid w:val="72D64810"/>
    <w:rsid w:val="72DEEA65"/>
    <w:rsid w:val="72E9F05D"/>
    <w:rsid w:val="72EA47FF"/>
    <w:rsid w:val="72EB7FB1"/>
    <w:rsid w:val="72F33B57"/>
    <w:rsid w:val="72F42178"/>
    <w:rsid w:val="72F4EFDD"/>
    <w:rsid w:val="72FAB082"/>
    <w:rsid w:val="72FEADD6"/>
    <w:rsid w:val="72FFEC61"/>
    <w:rsid w:val="73028184"/>
    <w:rsid w:val="730407FB"/>
    <w:rsid w:val="7304C48D"/>
    <w:rsid w:val="7308ADDB"/>
    <w:rsid w:val="7308D58E"/>
    <w:rsid w:val="7314162C"/>
    <w:rsid w:val="731C2C20"/>
    <w:rsid w:val="7326C522"/>
    <w:rsid w:val="7328C35D"/>
    <w:rsid w:val="7328FA83"/>
    <w:rsid w:val="732EFD75"/>
    <w:rsid w:val="73421EE6"/>
    <w:rsid w:val="73454C93"/>
    <w:rsid w:val="73524B4C"/>
    <w:rsid w:val="7357C601"/>
    <w:rsid w:val="735FD0B9"/>
    <w:rsid w:val="7360453D"/>
    <w:rsid w:val="7364E0EA"/>
    <w:rsid w:val="73659484"/>
    <w:rsid w:val="73672A0F"/>
    <w:rsid w:val="7370FD9F"/>
    <w:rsid w:val="7375E638"/>
    <w:rsid w:val="737BBB1C"/>
    <w:rsid w:val="738162F5"/>
    <w:rsid w:val="738344B0"/>
    <w:rsid w:val="7384BACD"/>
    <w:rsid w:val="7386C4D4"/>
    <w:rsid w:val="7389F245"/>
    <w:rsid w:val="738AABEC"/>
    <w:rsid w:val="73988E17"/>
    <w:rsid w:val="73A012D7"/>
    <w:rsid w:val="73A0635D"/>
    <w:rsid w:val="73A19F81"/>
    <w:rsid w:val="73A3BE78"/>
    <w:rsid w:val="73A89EA9"/>
    <w:rsid w:val="73A8DD08"/>
    <w:rsid w:val="73A9B064"/>
    <w:rsid w:val="73AB0636"/>
    <w:rsid w:val="73AB9C10"/>
    <w:rsid w:val="73AEC422"/>
    <w:rsid w:val="73B9051F"/>
    <w:rsid w:val="73B9CF2C"/>
    <w:rsid w:val="73C10F88"/>
    <w:rsid w:val="73C16225"/>
    <w:rsid w:val="73C54F51"/>
    <w:rsid w:val="73D004B6"/>
    <w:rsid w:val="73D0A044"/>
    <w:rsid w:val="73D3C05E"/>
    <w:rsid w:val="73D47940"/>
    <w:rsid w:val="73D7880A"/>
    <w:rsid w:val="73DB01D7"/>
    <w:rsid w:val="73DDC20F"/>
    <w:rsid w:val="73E02FA0"/>
    <w:rsid w:val="73EA0B45"/>
    <w:rsid w:val="73EF628D"/>
    <w:rsid w:val="73F4FD6F"/>
    <w:rsid w:val="73F94096"/>
    <w:rsid w:val="73FA5A9C"/>
    <w:rsid w:val="73FA7B02"/>
    <w:rsid w:val="73FB562E"/>
    <w:rsid w:val="73FC295C"/>
    <w:rsid w:val="74043892"/>
    <w:rsid w:val="740546EA"/>
    <w:rsid w:val="74093BB4"/>
    <w:rsid w:val="740F029E"/>
    <w:rsid w:val="740F67A0"/>
    <w:rsid w:val="74131E4E"/>
    <w:rsid w:val="741376FE"/>
    <w:rsid w:val="741410C5"/>
    <w:rsid w:val="7418A767"/>
    <w:rsid w:val="741BF7A8"/>
    <w:rsid w:val="74215701"/>
    <w:rsid w:val="743AABB6"/>
    <w:rsid w:val="743E500F"/>
    <w:rsid w:val="744452E5"/>
    <w:rsid w:val="7447789B"/>
    <w:rsid w:val="7447F21F"/>
    <w:rsid w:val="74480A9E"/>
    <w:rsid w:val="74567772"/>
    <w:rsid w:val="745791BC"/>
    <w:rsid w:val="7457E44D"/>
    <w:rsid w:val="745865BD"/>
    <w:rsid w:val="7459989C"/>
    <w:rsid w:val="745B9474"/>
    <w:rsid w:val="745CFAA4"/>
    <w:rsid w:val="74637C70"/>
    <w:rsid w:val="74681C7E"/>
    <w:rsid w:val="7468B959"/>
    <w:rsid w:val="746A69B9"/>
    <w:rsid w:val="746EC652"/>
    <w:rsid w:val="7473A299"/>
    <w:rsid w:val="747A0C8C"/>
    <w:rsid w:val="747D594E"/>
    <w:rsid w:val="747D9E34"/>
    <w:rsid w:val="747EF248"/>
    <w:rsid w:val="748B6313"/>
    <w:rsid w:val="748C5C84"/>
    <w:rsid w:val="748EEF9B"/>
    <w:rsid w:val="74904DB9"/>
    <w:rsid w:val="74907001"/>
    <w:rsid w:val="7492760D"/>
    <w:rsid w:val="749CFB6F"/>
    <w:rsid w:val="749DE7CD"/>
    <w:rsid w:val="74A225AD"/>
    <w:rsid w:val="74A3A22E"/>
    <w:rsid w:val="74A44A58"/>
    <w:rsid w:val="74ACD7FE"/>
    <w:rsid w:val="74ADEB73"/>
    <w:rsid w:val="74B22E34"/>
    <w:rsid w:val="74B2C367"/>
    <w:rsid w:val="74B72BB2"/>
    <w:rsid w:val="74C4D059"/>
    <w:rsid w:val="74CA1DA1"/>
    <w:rsid w:val="74D43B1B"/>
    <w:rsid w:val="74D5203E"/>
    <w:rsid w:val="74D573C8"/>
    <w:rsid w:val="74D71749"/>
    <w:rsid w:val="74D8C5A1"/>
    <w:rsid w:val="74DC5EBA"/>
    <w:rsid w:val="74DFF17E"/>
    <w:rsid w:val="74E69F4B"/>
    <w:rsid w:val="74E87783"/>
    <w:rsid w:val="74ECAB46"/>
    <w:rsid w:val="74F0565B"/>
    <w:rsid w:val="74F09168"/>
    <w:rsid w:val="74F5612D"/>
    <w:rsid w:val="74F70BF0"/>
    <w:rsid w:val="74FA0F70"/>
    <w:rsid w:val="74FC8793"/>
    <w:rsid w:val="74FD7AD4"/>
    <w:rsid w:val="75004073"/>
    <w:rsid w:val="7500BA53"/>
    <w:rsid w:val="75058E74"/>
    <w:rsid w:val="7505970F"/>
    <w:rsid w:val="751A2B10"/>
    <w:rsid w:val="751EA87E"/>
    <w:rsid w:val="7520645B"/>
    <w:rsid w:val="752449A9"/>
    <w:rsid w:val="7524D9E0"/>
    <w:rsid w:val="75257DF1"/>
    <w:rsid w:val="752A0D84"/>
    <w:rsid w:val="752EE8E3"/>
    <w:rsid w:val="752EF693"/>
    <w:rsid w:val="7530E96E"/>
    <w:rsid w:val="753FD79E"/>
    <w:rsid w:val="7549B20E"/>
    <w:rsid w:val="754A7AC9"/>
    <w:rsid w:val="754A95DF"/>
    <w:rsid w:val="754C590F"/>
    <w:rsid w:val="754DB26C"/>
    <w:rsid w:val="754E4177"/>
    <w:rsid w:val="75509540"/>
    <w:rsid w:val="75541356"/>
    <w:rsid w:val="7559B391"/>
    <w:rsid w:val="755A2FCF"/>
    <w:rsid w:val="755BD533"/>
    <w:rsid w:val="75639241"/>
    <w:rsid w:val="756CFE31"/>
    <w:rsid w:val="756DEA3C"/>
    <w:rsid w:val="756FA801"/>
    <w:rsid w:val="7574881C"/>
    <w:rsid w:val="7578E891"/>
    <w:rsid w:val="757C28B1"/>
    <w:rsid w:val="7582F0E4"/>
    <w:rsid w:val="7585509D"/>
    <w:rsid w:val="7585F957"/>
    <w:rsid w:val="758727E4"/>
    <w:rsid w:val="7588F8A1"/>
    <w:rsid w:val="758A961F"/>
    <w:rsid w:val="758B5250"/>
    <w:rsid w:val="758EDF08"/>
    <w:rsid w:val="75A1A8C4"/>
    <w:rsid w:val="75A35F7D"/>
    <w:rsid w:val="75A74C1E"/>
    <w:rsid w:val="75A98F19"/>
    <w:rsid w:val="75AC2731"/>
    <w:rsid w:val="75B39182"/>
    <w:rsid w:val="75B41FA0"/>
    <w:rsid w:val="75BFB281"/>
    <w:rsid w:val="75C218FE"/>
    <w:rsid w:val="75C2FE60"/>
    <w:rsid w:val="75C664FB"/>
    <w:rsid w:val="75C71604"/>
    <w:rsid w:val="75CA98A0"/>
    <w:rsid w:val="75CCB7E5"/>
    <w:rsid w:val="75CD883E"/>
    <w:rsid w:val="75D0CD5A"/>
    <w:rsid w:val="75D2DE67"/>
    <w:rsid w:val="75E4B0A0"/>
    <w:rsid w:val="75ED8646"/>
    <w:rsid w:val="75EFB1F2"/>
    <w:rsid w:val="75F3839C"/>
    <w:rsid w:val="75F7547A"/>
    <w:rsid w:val="75F978B3"/>
    <w:rsid w:val="75F9EDD7"/>
    <w:rsid w:val="75FA2D22"/>
    <w:rsid w:val="75FAC2C6"/>
    <w:rsid w:val="75FBADF4"/>
    <w:rsid w:val="75FD6B41"/>
    <w:rsid w:val="75FDFCB9"/>
    <w:rsid w:val="75FEFE7F"/>
    <w:rsid w:val="75FF2BE0"/>
    <w:rsid w:val="75FFAE47"/>
    <w:rsid w:val="76003495"/>
    <w:rsid w:val="76015604"/>
    <w:rsid w:val="7605FC7D"/>
    <w:rsid w:val="760A428C"/>
    <w:rsid w:val="760D4B42"/>
    <w:rsid w:val="7614274E"/>
    <w:rsid w:val="7618DC78"/>
    <w:rsid w:val="761A8CFA"/>
    <w:rsid w:val="761D25C2"/>
    <w:rsid w:val="762107A0"/>
    <w:rsid w:val="7626D030"/>
    <w:rsid w:val="7629537F"/>
    <w:rsid w:val="762CB086"/>
    <w:rsid w:val="7631CDA5"/>
    <w:rsid w:val="7632712A"/>
    <w:rsid w:val="76344805"/>
    <w:rsid w:val="76350C8D"/>
    <w:rsid w:val="76358BF0"/>
    <w:rsid w:val="763610A7"/>
    <w:rsid w:val="7638D1C6"/>
    <w:rsid w:val="763EF972"/>
    <w:rsid w:val="76428F09"/>
    <w:rsid w:val="7645ACEC"/>
    <w:rsid w:val="76470CFB"/>
    <w:rsid w:val="764726ED"/>
    <w:rsid w:val="764959CA"/>
    <w:rsid w:val="764A728A"/>
    <w:rsid w:val="764AA18D"/>
    <w:rsid w:val="764D823F"/>
    <w:rsid w:val="764EDC35"/>
    <w:rsid w:val="7651D474"/>
    <w:rsid w:val="76552055"/>
    <w:rsid w:val="76576757"/>
    <w:rsid w:val="765772CC"/>
    <w:rsid w:val="7658B5FA"/>
    <w:rsid w:val="765DC278"/>
    <w:rsid w:val="765E0954"/>
    <w:rsid w:val="7661CF61"/>
    <w:rsid w:val="7666FC74"/>
    <w:rsid w:val="766ACA73"/>
    <w:rsid w:val="766B3DB6"/>
    <w:rsid w:val="767208B2"/>
    <w:rsid w:val="767269EA"/>
    <w:rsid w:val="76736797"/>
    <w:rsid w:val="76779D66"/>
    <w:rsid w:val="7678309A"/>
    <w:rsid w:val="7679DE13"/>
    <w:rsid w:val="767A775C"/>
    <w:rsid w:val="767EE591"/>
    <w:rsid w:val="767EFD8B"/>
    <w:rsid w:val="767F81C4"/>
    <w:rsid w:val="7682D38C"/>
    <w:rsid w:val="7687889F"/>
    <w:rsid w:val="768A871C"/>
    <w:rsid w:val="768D2364"/>
    <w:rsid w:val="768DF9D4"/>
    <w:rsid w:val="7694D956"/>
    <w:rsid w:val="7697569F"/>
    <w:rsid w:val="76981BED"/>
    <w:rsid w:val="7699ED23"/>
    <w:rsid w:val="769C86C1"/>
    <w:rsid w:val="769D16C0"/>
    <w:rsid w:val="769FB62B"/>
    <w:rsid w:val="76A5B49A"/>
    <w:rsid w:val="76A68CC1"/>
    <w:rsid w:val="76AD8250"/>
    <w:rsid w:val="76AE5BAA"/>
    <w:rsid w:val="76B187EA"/>
    <w:rsid w:val="76BCA3C9"/>
    <w:rsid w:val="76C50EC0"/>
    <w:rsid w:val="76C9ED04"/>
    <w:rsid w:val="76CA19F1"/>
    <w:rsid w:val="76CA6C8C"/>
    <w:rsid w:val="76DEE639"/>
    <w:rsid w:val="76E06B09"/>
    <w:rsid w:val="76E0C5B2"/>
    <w:rsid w:val="76E6A82E"/>
    <w:rsid w:val="76E9004B"/>
    <w:rsid w:val="76ED25D9"/>
    <w:rsid w:val="76ED86F4"/>
    <w:rsid w:val="76EE31E0"/>
    <w:rsid w:val="76EF1B2C"/>
    <w:rsid w:val="76F78F31"/>
    <w:rsid w:val="76FB903A"/>
    <w:rsid w:val="76FDF62B"/>
    <w:rsid w:val="76FF2DD4"/>
    <w:rsid w:val="76FFDBB1"/>
    <w:rsid w:val="76FFFA9D"/>
    <w:rsid w:val="7702D76C"/>
    <w:rsid w:val="77036A17"/>
    <w:rsid w:val="7707A578"/>
    <w:rsid w:val="770E605F"/>
    <w:rsid w:val="7713187B"/>
    <w:rsid w:val="7719E95E"/>
    <w:rsid w:val="7721611C"/>
    <w:rsid w:val="7721B004"/>
    <w:rsid w:val="772269CB"/>
    <w:rsid w:val="77265009"/>
    <w:rsid w:val="772E541A"/>
    <w:rsid w:val="772F9B17"/>
    <w:rsid w:val="77341B9F"/>
    <w:rsid w:val="77398636"/>
    <w:rsid w:val="773C18A9"/>
    <w:rsid w:val="77469F78"/>
    <w:rsid w:val="7748CFD6"/>
    <w:rsid w:val="774A93A2"/>
    <w:rsid w:val="774A991B"/>
    <w:rsid w:val="774DBC79"/>
    <w:rsid w:val="7754C1FB"/>
    <w:rsid w:val="7755ED05"/>
    <w:rsid w:val="775E886A"/>
    <w:rsid w:val="776D4F8F"/>
    <w:rsid w:val="776F543D"/>
    <w:rsid w:val="777F3008"/>
    <w:rsid w:val="777FE1E4"/>
    <w:rsid w:val="777FF353"/>
    <w:rsid w:val="777FF649"/>
    <w:rsid w:val="7782C7DD"/>
    <w:rsid w:val="7783F534"/>
    <w:rsid w:val="7789B614"/>
    <w:rsid w:val="778E4402"/>
    <w:rsid w:val="77907D65"/>
    <w:rsid w:val="7791FE61"/>
    <w:rsid w:val="779E2D5F"/>
    <w:rsid w:val="77A44177"/>
    <w:rsid w:val="77AB16CB"/>
    <w:rsid w:val="77ADB426"/>
    <w:rsid w:val="77ADC192"/>
    <w:rsid w:val="77B11190"/>
    <w:rsid w:val="77B29D69"/>
    <w:rsid w:val="77B2C5B7"/>
    <w:rsid w:val="77B542A5"/>
    <w:rsid w:val="77B89E5B"/>
    <w:rsid w:val="77BA75DB"/>
    <w:rsid w:val="77BB385C"/>
    <w:rsid w:val="77BB852A"/>
    <w:rsid w:val="77BF141A"/>
    <w:rsid w:val="77C03BA9"/>
    <w:rsid w:val="77C41663"/>
    <w:rsid w:val="77C48957"/>
    <w:rsid w:val="77C6FE05"/>
    <w:rsid w:val="77C84CEA"/>
    <w:rsid w:val="77C86A8A"/>
    <w:rsid w:val="77CCC086"/>
    <w:rsid w:val="77CD59DC"/>
    <w:rsid w:val="77D59902"/>
    <w:rsid w:val="77D86CFD"/>
    <w:rsid w:val="77DAC6E9"/>
    <w:rsid w:val="77DAE362"/>
    <w:rsid w:val="77DD787E"/>
    <w:rsid w:val="77DE3E4F"/>
    <w:rsid w:val="77E514B4"/>
    <w:rsid w:val="77E65405"/>
    <w:rsid w:val="77E753A0"/>
    <w:rsid w:val="77E935C2"/>
    <w:rsid w:val="77EAB1C5"/>
    <w:rsid w:val="77EEAEDF"/>
    <w:rsid w:val="77F5C7B8"/>
    <w:rsid w:val="77F62B18"/>
    <w:rsid w:val="77F8EB3A"/>
    <w:rsid w:val="77F94073"/>
    <w:rsid w:val="77F96510"/>
    <w:rsid w:val="77F9F4A1"/>
    <w:rsid w:val="77FB2B9C"/>
    <w:rsid w:val="77FB4662"/>
    <w:rsid w:val="77FB9A4F"/>
    <w:rsid w:val="78049516"/>
    <w:rsid w:val="7810E2E7"/>
    <w:rsid w:val="781F7BFB"/>
    <w:rsid w:val="78278574"/>
    <w:rsid w:val="7829D8A8"/>
    <w:rsid w:val="7829ECBE"/>
    <w:rsid w:val="783899B7"/>
    <w:rsid w:val="783CCCAC"/>
    <w:rsid w:val="78420686"/>
    <w:rsid w:val="784298C5"/>
    <w:rsid w:val="7850098E"/>
    <w:rsid w:val="78524364"/>
    <w:rsid w:val="7853A3A1"/>
    <w:rsid w:val="785A5171"/>
    <w:rsid w:val="7861B4C6"/>
    <w:rsid w:val="786EA672"/>
    <w:rsid w:val="78707303"/>
    <w:rsid w:val="78767B02"/>
    <w:rsid w:val="7877222F"/>
    <w:rsid w:val="787B0E24"/>
    <w:rsid w:val="787F0BB1"/>
    <w:rsid w:val="788D2584"/>
    <w:rsid w:val="788FD712"/>
    <w:rsid w:val="7891AA4C"/>
    <w:rsid w:val="78935D07"/>
    <w:rsid w:val="78937765"/>
    <w:rsid w:val="7898CDC2"/>
    <w:rsid w:val="7898D63F"/>
    <w:rsid w:val="789C3A5F"/>
    <w:rsid w:val="789EF92B"/>
    <w:rsid w:val="78A0DF65"/>
    <w:rsid w:val="78A26974"/>
    <w:rsid w:val="78A6D5DA"/>
    <w:rsid w:val="78ACBA22"/>
    <w:rsid w:val="78B243FE"/>
    <w:rsid w:val="78B2FAD8"/>
    <w:rsid w:val="78BD8AE7"/>
    <w:rsid w:val="78BE9F08"/>
    <w:rsid w:val="78BF9E34"/>
    <w:rsid w:val="78C11AF6"/>
    <w:rsid w:val="78C7DB7D"/>
    <w:rsid w:val="78D38A3C"/>
    <w:rsid w:val="78D47A54"/>
    <w:rsid w:val="78D5FCBD"/>
    <w:rsid w:val="78D6AFF9"/>
    <w:rsid w:val="78D739FE"/>
    <w:rsid w:val="78D9EE0E"/>
    <w:rsid w:val="78DB38DB"/>
    <w:rsid w:val="78DDF7D7"/>
    <w:rsid w:val="78DEEF66"/>
    <w:rsid w:val="78E093E2"/>
    <w:rsid w:val="78E132D4"/>
    <w:rsid w:val="78E7BFFF"/>
    <w:rsid w:val="78EB4F6C"/>
    <w:rsid w:val="78F44F41"/>
    <w:rsid w:val="78F69728"/>
    <w:rsid w:val="78F810B2"/>
    <w:rsid w:val="78F81194"/>
    <w:rsid w:val="78F899BA"/>
    <w:rsid w:val="78FC213D"/>
    <w:rsid w:val="7902F43F"/>
    <w:rsid w:val="79090E04"/>
    <w:rsid w:val="790C5FF5"/>
    <w:rsid w:val="79133B13"/>
    <w:rsid w:val="7915B859"/>
    <w:rsid w:val="7915BD2F"/>
    <w:rsid w:val="79192D11"/>
    <w:rsid w:val="791C0F10"/>
    <w:rsid w:val="7920200B"/>
    <w:rsid w:val="79218B24"/>
    <w:rsid w:val="792280F2"/>
    <w:rsid w:val="7923ED7D"/>
    <w:rsid w:val="792580FF"/>
    <w:rsid w:val="7925A1EB"/>
    <w:rsid w:val="7925ABF6"/>
    <w:rsid w:val="793A4764"/>
    <w:rsid w:val="7943DD10"/>
    <w:rsid w:val="79480E88"/>
    <w:rsid w:val="79480F8C"/>
    <w:rsid w:val="79493803"/>
    <w:rsid w:val="794B541A"/>
    <w:rsid w:val="7950C784"/>
    <w:rsid w:val="7956FE6C"/>
    <w:rsid w:val="7959A7F2"/>
    <w:rsid w:val="7959C606"/>
    <w:rsid w:val="795C3157"/>
    <w:rsid w:val="79615F81"/>
    <w:rsid w:val="7968A0CA"/>
    <w:rsid w:val="796BA035"/>
    <w:rsid w:val="796CCB48"/>
    <w:rsid w:val="796E20FC"/>
    <w:rsid w:val="796E5D5A"/>
    <w:rsid w:val="79740611"/>
    <w:rsid w:val="79755355"/>
    <w:rsid w:val="7977141E"/>
    <w:rsid w:val="797B9813"/>
    <w:rsid w:val="797CA4B0"/>
    <w:rsid w:val="79868226"/>
    <w:rsid w:val="79946752"/>
    <w:rsid w:val="799CE06A"/>
    <w:rsid w:val="79A25736"/>
    <w:rsid w:val="79A7804F"/>
    <w:rsid w:val="79A821B3"/>
    <w:rsid w:val="79A957FC"/>
    <w:rsid w:val="79B6D920"/>
    <w:rsid w:val="79BA2131"/>
    <w:rsid w:val="79BCE1E1"/>
    <w:rsid w:val="79C207D6"/>
    <w:rsid w:val="79C72605"/>
    <w:rsid w:val="79CB9CE5"/>
    <w:rsid w:val="79D3BE8E"/>
    <w:rsid w:val="79D59DE1"/>
    <w:rsid w:val="79D82EFA"/>
    <w:rsid w:val="79DB7103"/>
    <w:rsid w:val="79DD2CB5"/>
    <w:rsid w:val="79E48E61"/>
    <w:rsid w:val="79E6E518"/>
    <w:rsid w:val="79EB4B64"/>
    <w:rsid w:val="79EB8F78"/>
    <w:rsid w:val="79EEC4DF"/>
    <w:rsid w:val="79F7AC7B"/>
    <w:rsid w:val="79FB6A2E"/>
    <w:rsid w:val="79FB89D6"/>
    <w:rsid w:val="79FF777E"/>
    <w:rsid w:val="7A0920C6"/>
    <w:rsid w:val="7A0CE964"/>
    <w:rsid w:val="7A16D527"/>
    <w:rsid w:val="7A25A104"/>
    <w:rsid w:val="7A2652D2"/>
    <w:rsid w:val="7A2C2873"/>
    <w:rsid w:val="7A31B7F1"/>
    <w:rsid w:val="7A33AFAE"/>
    <w:rsid w:val="7A391E3A"/>
    <w:rsid w:val="7A4A9521"/>
    <w:rsid w:val="7A4C285A"/>
    <w:rsid w:val="7A4D3DD3"/>
    <w:rsid w:val="7A50EEE7"/>
    <w:rsid w:val="7A515BAD"/>
    <w:rsid w:val="7A51AF2C"/>
    <w:rsid w:val="7A52DDAA"/>
    <w:rsid w:val="7A574E6D"/>
    <w:rsid w:val="7A5E69D3"/>
    <w:rsid w:val="7A5EF100"/>
    <w:rsid w:val="7A671B2F"/>
    <w:rsid w:val="7A69DA9D"/>
    <w:rsid w:val="7A6E7835"/>
    <w:rsid w:val="7A71D743"/>
    <w:rsid w:val="7A71F8C1"/>
    <w:rsid w:val="7A71FD94"/>
    <w:rsid w:val="7A730140"/>
    <w:rsid w:val="7A736B9D"/>
    <w:rsid w:val="7A77DFB2"/>
    <w:rsid w:val="7A813F43"/>
    <w:rsid w:val="7A858060"/>
    <w:rsid w:val="7A89427A"/>
    <w:rsid w:val="7A908AD8"/>
    <w:rsid w:val="7A93F449"/>
    <w:rsid w:val="7A943530"/>
    <w:rsid w:val="7A95DCBA"/>
    <w:rsid w:val="7A982C34"/>
    <w:rsid w:val="7A99316F"/>
    <w:rsid w:val="7A9C12FE"/>
    <w:rsid w:val="7A9CD185"/>
    <w:rsid w:val="7AA3226C"/>
    <w:rsid w:val="7AA35ED6"/>
    <w:rsid w:val="7AA6F5FD"/>
    <w:rsid w:val="7AAAAB22"/>
    <w:rsid w:val="7AAB4AB4"/>
    <w:rsid w:val="7AACCA7B"/>
    <w:rsid w:val="7AADB508"/>
    <w:rsid w:val="7AB188BA"/>
    <w:rsid w:val="7AB56F83"/>
    <w:rsid w:val="7AB80FEF"/>
    <w:rsid w:val="7ABB3260"/>
    <w:rsid w:val="7ABE56F4"/>
    <w:rsid w:val="7ABECA98"/>
    <w:rsid w:val="7AC0CFCC"/>
    <w:rsid w:val="7AC44993"/>
    <w:rsid w:val="7ACE4EDA"/>
    <w:rsid w:val="7AD089D3"/>
    <w:rsid w:val="7AD22DD6"/>
    <w:rsid w:val="7AD91D54"/>
    <w:rsid w:val="7ADE1375"/>
    <w:rsid w:val="7ADEE2D8"/>
    <w:rsid w:val="7AE0818A"/>
    <w:rsid w:val="7AEC48C5"/>
    <w:rsid w:val="7AECB53D"/>
    <w:rsid w:val="7AED1ADF"/>
    <w:rsid w:val="7AF1028E"/>
    <w:rsid w:val="7AF2D4A4"/>
    <w:rsid w:val="7AF350C2"/>
    <w:rsid w:val="7AF37E94"/>
    <w:rsid w:val="7AF45965"/>
    <w:rsid w:val="7AF574F5"/>
    <w:rsid w:val="7AF78099"/>
    <w:rsid w:val="7AF7E507"/>
    <w:rsid w:val="7AFB3C04"/>
    <w:rsid w:val="7B0351EF"/>
    <w:rsid w:val="7B0A2916"/>
    <w:rsid w:val="7B0AF578"/>
    <w:rsid w:val="7B0CC95F"/>
    <w:rsid w:val="7B12CA93"/>
    <w:rsid w:val="7B172E80"/>
    <w:rsid w:val="7B175D1E"/>
    <w:rsid w:val="7B197B1C"/>
    <w:rsid w:val="7B1C5A8E"/>
    <w:rsid w:val="7B236BDA"/>
    <w:rsid w:val="7B28B379"/>
    <w:rsid w:val="7B2A0886"/>
    <w:rsid w:val="7B2B17CE"/>
    <w:rsid w:val="7B39D408"/>
    <w:rsid w:val="7B408D8A"/>
    <w:rsid w:val="7B491C99"/>
    <w:rsid w:val="7B4B7C1B"/>
    <w:rsid w:val="7B4ECE1D"/>
    <w:rsid w:val="7B50BD34"/>
    <w:rsid w:val="7B544679"/>
    <w:rsid w:val="7B55A3AF"/>
    <w:rsid w:val="7B594AAB"/>
    <w:rsid w:val="7B5FD76C"/>
    <w:rsid w:val="7B62CF7F"/>
    <w:rsid w:val="7B66943F"/>
    <w:rsid w:val="7B6D2478"/>
    <w:rsid w:val="7B7136D1"/>
    <w:rsid w:val="7B808095"/>
    <w:rsid w:val="7B8352E6"/>
    <w:rsid w:val="7B84EA44"/>
    <w:rsid w:val="7B858CF3"/>
    <w:rsid w:val="7B8ABE86"/>
    <w:rsid w:val="7B8B522A"/>
    <w:rsid w:val="7B9211F6"/>
    <w:rsid w:val="7B94E6D4"/>
    <w:rsid w:val="7B9AA32C"/>
    <w:rsid w:val="7BA8A909"/>
    <w:rsid w:val="7BAED0AD"/>
    <w:rsid w:val="7BB3D631"/>
    <w:rsid w:val="7BB7E66F"/>
    <w:rsid w:val="7BB9FC4F"/>
    <w:rsid w:val="7BBA6C85"/>
    <w:rsid w:val="7BBBF535"/>
    <w:rsid w:val="7BBECE22"/>
    <w:rsid w:val="7BC1EE3E"/>
    <w:rsid w:val="7BC2EA4C"/>
    <w:rsid w:val="7BC58A97"/>
    <w:rsid w:val="7BC62E83"/>
    <w:rsid w:val="7BC8123A"/>
    <w:rsid w:val="7BCDCD0A"/>
    <w:rsid w:val="7BCF8B20"/>
    <w:rsid w:val="7BD05F2E"/>
    <w:rsid w:val="7BD5A126"/>
    <w:rsid w:val="7BD6488F"/>
    <w:rsid w:val="7BE0ACF6"/>
    <w:rsid w:val="7BE2D7A2"/>
    <w:rsid w:val="7BE36366"/>
    <w:rsid w:val="7BE4565F"/>
    <w:rsid w:val="7BF069B0"/>
    <w:rsid w:val="7BF43972"/>
    <w:rsid w:val="7BF70F34"/>
    <w:rsid w:val="7BF93152"/>
    <w:rsid w:val="7C043EDF"/>
    <w:rsid w:val="7C0C2393"/>
    <w:rsid w:val="7C13DC46"/>
    <w:rsid w:val="7C1B37F5"/>
    <w:rsid w:val="7C1D44F4"/>
    <w:rsid w:val="7C1E2E44"/>
    <w:rsid w:val="7C215DF5"/>
    <w:rsid w:val="7C22C577"/>
    <w:rsid w:val="7C25BD08"/>
    <w:rsid w:val="7C26C14D"/>
    <w:rsid w:val="7C277D67"/>
    <w:rsid w:val="7C3635D7"/>
    <w:rsid w:val="7C39F843"/>
    <w:rsid w:val="7C42EFE6"/>
    <w:rsid w:val="7C450BD6"/>
    <w:rsid w:val="7C46030D"/>
    <w:rsid w:val="7C4675AD"/>
    <w:rsid w:val="7C47E66A"/>
    <w:rsid w:val="7C4F3A95"/>
    <w:rsid w:val="7C5381C3"/>
    <w:rsid w:val="7C54C210"/>
    <w:rsid w:val="7C55BD88"/>
    <w:rsid w:val="7C565DCE"/>
    <w:rsid w:val="7C5BDBA3"/>
    <w:rsid w:val="7C5D7EC0"/>
    <w:rsid w:val="7C663CDB"/>
    <w:rsid w:val="7C6C3B8B"/>
    <w:rsid w:val="7C713251"/>
    <w:rsid w:val="7C7E6BD7"/>
    <w:rsid w:val="7C8601A7"/>
    <w:rsid w:val="7C89D64E"/>
    <w:rsid w:val="7C8BFC20"/>
    <w:rsid w:val="7C99A069"/>
    <w:rsid w:val="7CA37E25"/>
    <w:rsid w:val="7CA5B18B"/>
    <w:rsid w:val="7CAC4C4D"/>
    <w:rsid w:val="7CAF1A41"/>
    <w:rsid w:val="7CB855E5"/>
    <w:rsid w:val="7CBA2AAA"/>
    <w:rsid w:val="7CBD7814"/>
    <w:rsid w:val="7CC03BE0"/>
    <w:rsid w:val="7CC4AB77"/>
    <w:rsid w:val="7CC6CD63"/>
    <w:rsid w:val="7CCE0B98"/>
    <w:rsid w:val="7CDE1A6E"/>
    <w:rsid w:val="7CDE7629"/>
    <w:rsid w:val="7CE03F84"/>
    <w:rsid w:val="7CE55788"/>
    <w:rsid w:val="7CE8669B"/>
    <w:rsid w:val="7CEC782C"/>
    <w:rsid w:val="7CF2056F"/>
    <w:rsid w:val="7CF280CD"/>
    <w:rsid w:val="7CF6C00F"/>
    <w:rsid w:val="7CF7E762"/>
    <w:rsid w:val="7CFCA9D2"/>
    <w:rsid w:val="7CFE2F7E"/>
    <w:rsid w:val="7CFF1C1D"/>
    <w:rsid w:val="7D032C2F"/>
    <w:rsid w:val="7D038635"/>
    <w:rsid w:val="7D0617E2"/>
    <w:rsid w:val="7D063B95"/>
    <w:rsid w:val="7D0666AF"/>
    <w:rsid w:val="7D09473F"/>
    <w:rsid w:val="7D0F98F9"/>
    <w:rsid w:val="7D11AB93"/>
    <w:rsid w:val="7D173EBF"/>
    <w:rsid w:val="7D178490"/>
    <w:rsid w:val="7D1A2166"/>
    <w:rsid w:val="7D1A7704"/>
    <w:rsid w:val="7D1AAC40"/>
    <w:rsid w:val="7D1B9847"/>
    <w:rsid w:val="7D1DFFD9"/>
    <w:rsid w:val="7D209D5C"/>
    <w:rsid w:val="7D2449F3"/>
    <w:rsid w:val="7D25B98C"/>
    <w:rsid w:val="7D27E724"/>
    <w:rsid w:val="7D285DEB"/>
    <w:rsid w:val="7D28CCC7"/>
    <w:rsid w:val="7D28E83B"/>
    <w:rsid w:val="7D3127E2"/>
    <w:rsid w:val="7D36B246"/>
    <w:rsid w:val="7D41F4C4"/>
    <w:rsid w:val="7D425F2B"/>
    <w:rsid w:val="7D4B7761"/>
    <w:rsid w:val="7D4D0CF4"/>
    <w:rsid w:val="7D517578"/>
    <w:rsid w:val="7D52490C"/>
    <w:rsid w:val="7D55F6AC"/>
    <w:rsid w:val="7D565724"/>
    <w:rsid w:val="7D5C2E71"/>
    <w:rsid w:val="7D5CBE21"/>
    <w:rsid w:val="7D61142B"/>
    <w:rsid w:val="7D7119A5"/>
    <w:rsid w:val="7D7381CC"/>
    <w:rsid w:val="7D784BEA"/>
    <w:rsid w:val="7D7C18B3"/>
    <w:rsid w:val="7D7F784E"/>
    <w:rsid w:val="7D7FE1AA"/>
    <w:rsid w:val="7D832FE6"/>
    <w:rsid w:val="7D8F1D8D"/>
    <w:rsid w:val="7D907DBD"/>
    <w:rsid w:val="7D90C348"/>
    <w:rsid w:val="7D91D7F2"/>
    <w:rsid w:val="7D92C040"/>
    <w:rsid w:val="7D95F648"/>
    <w:rsid w:val="7D993BD2"/>
    <w:rsid w:val="7D9A89F7"/>
    <w:rsid w:val="7DA00E92"/>
    <w:rsid w:val="7DA605D3"/>
    <w:rsid w:val="7DAB4624"/>
    <w:rsid w:val="7DAC6D2C"/>
    <w:rsid w:val="7DB3861D"/>
    <w:rsid w:val="7DB63349"/>
    <w:rsid w:val="7DBB65A7"/>
    <w:rsid w:val="7DC6ABBA"/>
    <w:rsid w:val="7DC7A535"/>
    <w:rsid w:val="7DC7DD8C"/>
    <w:rsid w:val="7DCF9C09"/>
    <w:rsid w:val="7DD52B13"/>
    <w:rsid w:val="7DDA589F"/>
    <w:rsid w:val="7DDA5AEB"/>
    <w:rsid w:val="7DDB532B"/>
    <w:rsid w:val="7DE759F7"/>
    <w:rsid w:val="7DEFB909"/>
    <w:rsid w:val="7DF66C1A"/>
    <w:rsid w:val="7DF772CF"/>
    <w:rsid w:val="7DF89F4C"/>
    <w:rsid w:val="7E01BC9D"/>
    <w:rsid w:val="7E09EDF9"/>
    <w:rsid w:val="7E0A1DA0"/>
    <w:rsid w:val="7E0BFC15"/>
    <w:rsid w:val="7E0F7750"/>
    <w:rsid w:val="7E0FF697"/>
    <w:rsid w:val="7E137AC5"/>
    <w:rsid w:val="7E1A05F5"/>
    <w:rsid w:val="7E1C12E2"/>
    <w:rsid w:val="7E23399F"/>
    <w:rsid w:val="7E293D2E"/>
    <w:rsid w:val="7E2AA706"/>
    <w:rsid w:val="7E2B5192"/>
    <w:rsid w:val="7E326501"/>
    <w:rsid w:val="7E3BCCE0"/>
    <w:rsid w:val="7E3F660A"/>
    <w:rsid w:val="7E414AD7"/>
    <w:rsid w:val="7E49FDC0"/>
    <w:rsid w:val="7E4B954F"/>
    <w:rsid w:val="7E4C8E59"/>
    <w:rsid w:val="7E4D3284"/>
    <w:rsid w:val="7E4DEB84"/>
    <w:rsid w:val="7E50995A"/>
    <w:rsid w:val="7E599317"/>
    <w:rsid w:val="7E5B925D"/>
    <w:rsid w:val="7E5EDF55"/>
    <w:rsid w:val="7E60496C"/>
    <w:rsid w:val="7E61DEC7"/>
    <w:rsid w:val="7E66174E"/>
    <w:rsid w:val="7E698526"/>
    <w:rsid w:val="7E6A1C08"/>
    <w:rsid w:val="7E6EA068"/>
    <w:rsid w:val="7E79C47D"/>
    <w:rsid w:val="7E7FE67F"/>
    <w:rsid w:val="7E8091B3"/>
    <w:rsid w:val="7E8305A9"/>
    <w:rsid w:val="7E84ECCF"/>
    <w:rsid w:val="7E858235"/>
    <w:rsid w:val="7E87B3BB"/>
    <w:rsid w:val="7E8910B6"/>
    <w:rsid w:val="7E8A2D38"/>
    <w:rsid w:val="7E90E164"/>
    <w:rsid w:val="7E95958C"/>
    <w:rsid w:val="7E99574F"/>
    <w:rsid w:val="7E9C5BD9"/>
    <w:rsid w:val="7EACAB2B"/>
    <w:rsid w:val="7EACC7AE"/>
    <w:rsid w:val="7EB0F8F5"/>
    <w:rsid w:val="7EB49A47"/>
    <w:rsid w:val="7EB6438C"/>
    <w:rsid w:val="7EBE0CA5"/>
    <w:rsid w:val="7EBEC268"/>
    <w:rsid w:val="7EBFECC0"/>
    <w:rsid w:val="7EC71056"/>
    <w:rsid w:val="7EC7764A"/>
    <w:rsid w:val="7ECEDB51"/>
    <w:rsid w:val="7ED103D4"/>
    <w:rsid w:val="7EDB18E3"/>
    <w:rsid w:val="7EE4EE67"/>
    <w:rsid w:val="7EE65297"/>
    <w:rsid w:val="7EE95119"/>
    <w:rsid w:val="7EF3284C"/>
    <w:rsid w:val="7EF52F40"/>
    <w:rsid w:val="7EF7DCD6"/>
    <w:rsid w:val="7EFE5EEB"/>
    <w:rsid w:val="7F0116FD"/>
    <w:rsid w:val="7F014AE5"/>
    <w:rsid w:val="7F01AACB"/>
    <w:rsid w:val="7F01D091"/>
    <w:rsid w:val="7F0316E7"/>
    <w:rsid w:val="7F0DD882"/>
    <w:rsid w:val="7F1011B5"/>
    <w:rsid w:val="7F16FB92"/>
    <w:rsid w:val="7F1732B9"/>
    <w:rsid w:val="7F1AE9A2"/>
    <w:rsid w:val="7F1C5A41"/>
    <w:rsid w:val="7F1DC084"/>
    <w:rsid w:val="7F270535"/>
    <w:rsid w:val="7F2716B0"/>
    <w:rsid w:val="7F297D75"/>
    <w:rsid w:val="7F2A09DE"/>
    <w:rsid w:val="7F2A1DF7"/>
    <w:rsid w:val="7F3102B9"/>
    <w:rsid w:val="7F441BA3"/>
    <w:rsid w:val="7F466956"/>
    <w:rsid w:val="7F49F4F1"/>
    <w:rsid w:val="7F4B9824"/>
    <w:rsid w:val="7F4E2907"/>
    <w:rsid w:val="7F545943"/>
    <w:rsid w:val="7F555250"/>
    <w:rsid w:val="7F580818"/>
    <w:rsid w:val="7F5813A0"/>
    <w:rsid w:val="7F5A1CE0"/>
    <w:rsid w:val="7F5CD8F5"/>
    <w:rsid w:val="7F5EF66B"/>
    <w:rsid w:val="7F62A7DE"/>
    <w:rsid w:val="7F66A619"/>
    <w:rsid w:val="7F6AE91D"/>
    <w:rsid w:val="7F6CF1E1"/>
    <w:rsid w:val="7F6EFB29"/>
    <w:rsid w:val="7F730B66"/>
    <w:rsid w:val="7F75B367"/>
    <w:rsid w:val="7F767005"/>
    <w:rsid w:val="7F7B1892"/>
    <w:rsid w:val="7F7C1935"/>
    <w:rsid w:val="7F7CAA34"/>
    <w:rsid w:val="7F85A1FE"/>
    <w:rsid w:val="7F88C437"/>
    <w:rsid w:val="7F8A9A00"/>
    <w:rsid w:val="7F8B940E"/>
    <w:rsid w:val="7F8D4A4F"/>
    <w:rsid w:val="7F8E7821"/>
    <w:rsid w:val="7F91B36C"/>
    <w:rsid w:val="7F92E082"/>
    <w:rsid w:val="7F9D004D"/>
    <w:rsid w:val="7FA02BF3"/>
    <w:rsid w:val="7FA307BB"/>
    <w:rsid w:val="7FA519D6"/>
    <w:rsid w:val="7FB5CE06"/>
    <w:rsid w:val="7FB73C66"/>
    <w:rsid w:val="7FB8BFA6"/>
    <w:rsid w:val="7FB9161D"/>
    <w:rsid w:val="7FBB4766"/>
    <w:rsid w:val="7FBF6F03"/>
    <w:rsid w:val="7FC0A454"/>
    <w:rsid w:val="7FC43678"/>
    <w:rsid w:val="7FC99C5B"/>
    <w:rsid w:val="7FCA567E"/>
    <w:rsid w:val="7FCA7132"/>
    <w:rsid w:val="7FCD59FE"/>
    <w:rsid w:val="7FD4B875"/>
    <w:rsid w:val="7FDBE8CD"/>
    <w:rsid w:val="7FE46AAA"/>
    <w:rsid w:val="7FE735AA"/>
    <w:rsid w:val="7FE79376"/>
    <w:rsid w:val="7FEAB04F"/>
    <w:rsid w:val="7FECCB21"/>
    <w:rsid w:val="7FF4855A"/>
    <w:rsid w:val="7FFC21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18841"/>
  <w15:chartTrackingRefBased/>
  <w15:docId w15:val="{5703E63C-964A-4428-812A-E584C4FE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74A6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C74A6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74A6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74A6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C74A6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C74A68"/>
    <w:pPr>
      <w:keepNext/>
      <w:outlineLvl w:val="4"/>
    </w:pPr>
    <w:rPr>
      <w:color w:val="002664"/>
      <w:sz w:val="32"/>
      <w:szCs w:val="32"/>
    </w:rPr>
  </w:style>
  <w:style w:type="paragraph" w:styleId="Heading7">
    <w:name w:val="heading 7"/>
    <w:basedOn w:val="Normal"/>
    <w:next w:val="Normal"/>
    <w:link w:val="Heading7Char"/>
    <w:uiPriority w:val="9"/>
    <w:semiHidden/>
    <w:qFormat/>
    <w:rsid w:val="00F61D1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74A68"/>
    <w:pPr>
      <w:keepNext/>
      <w:spacing w:after="200" w:line="240" w:lineRule="auto"/>
    </w:pPr>
    <w:rPr>
      <w:b/>
      <w:iCs/>
      <w:szCs w:val="18"/>
    </w:rPr>
  </w:style>
  <w:style w:type="table" w:customStyle="1" w:styleId="Tableheader">
    <w:name w:val="ŠTable header"/>
    <w:basedOn w:val="TableNormal"/>
    <w:uiPriority w:val="99"/>
    <w:rsid w:val="00C74A6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7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74A68"/>
    <w:pPr>
      <w:numPr>
        <w:numId w:val="9"/>
      </w:numPr>
    </w:pPr>
  </w:style>
  <w:style w:type="paragraph" w:styleId="ListNumber2">
    <w:name w:val="List Number 2"/>
    <w:aliases w:val="ŠList Number 2"/>
    <w:basedOn w:val="Normal"/>
    <w:uiPriority w:val="9"/>
    <w:qFormat/>
    <w:rsid w:val="00C74A68"/>
    <w:pPr>
      <w:numPr>
        <w:numId w:val="8"/>
      </w:numPr>
    </w:pPr>
  </w:style>
  <w:style w:type="paragraph" w:styleId="ListBullet">
    <w:name w:val="List Bullet"/>
    <w:aliases w:val="ŠList Bullet"/>
    <w:basedOn w:val="Normal"/>
    <w:uiPriority w:val="10"/>
    <w:qFormat/>
    <w:rsid w:val="00C74A68"/>
    <w:pPr>
      <w:numPr>
        <w:numId w:val="7"/>
      </w:numPr>
    </w:pPr>
  </w:style>
  <w:style w:type="paragraph" w:styleId="ListBullet2">
    <w:name w:val="List Bullet 2"/>
    <w:aliases w:val="ŠList Bullet 2"/>
    <w:basedOn w:val="Normal"/>
    <w:uiPriority w:val="11"/>
    <w:qFormat/>
    <w:rsid w:val="00C74A68"/>
    <w:pPr>
      <w:numPr>
        <w:numId w:val="6"/>
      </w:numPr>
      <w:contextualSpacing/>
    </w:pPr>
  </w:style>
  <w:style w:type="character" w:styleId="SubtleReference">
    <w:name w:val="Subtle Reference"/>
    <w:aliases w:val="ŠSubtle Reference"/>
    <w:uiPriority w:val="31"/>
    <w:qFormat/>
    <w:rsid w:val="00C74A68"/>
    <w:rPr>
      <w:rFonts w:ascii="Arial" w:hAnsi="Arial"/>
      <w:sz w:val="22"/>
    </w:rPr>
  </w:style>
  <w:style w:type="paragraph" w:styleId="Quote">
    <w:name w:val="Quote"/>
    <w:aliases w:val="ŠQuote"/>
    <w:basedOn w:val="Normal"/>
    <w:next w:val="Normal"/>
    <w:link w:val="QuoteChar"/>
    <w:uiPriority w:val="29"/>
    <w:qFormat/>
    <w:rsid w:val="00C74A68"/>
    <w:pPr>
      <w:keepNext/>
      <w:spacing w:before="200" w:after="200" w:line="240" w:lineRule="atLeast"/>
      <w:ind w:left="567" w:right="567"/>
    </w:pPr>
  </w:style>
  <w:style w:type="paragraph" w:styleId="Date">
    <w:name w:val="Date"/>
    <w:aliases w:val="ŠDate"/>
    <w:basedOn w:val="Normal"/>
    <w:next w:val="Normal"/>
    <w:link w:val="DateChar"/>
    <w:uiPriority w:val="99"/>
    <w:rsid w:val="00C74A68"/>
    <w:pPr>
      <w:spacing w:before="0" w:after="0" w:line="720" w:lineRule="atLeast"/>
    </w:pPr>
  </w:style>
  <w:style w:type="character" w:customStyle="1" w:styleId="DateChar">
    <w:name w:val="Date Char"/>
    <w:aliases w:val="ŠDate Char"/>
    <w:basedOn w:val="DefaultParagraphFont"/>
    <w:link w:val="Date"/>
    <w:uiPriority w:val="99"/>
    <w:rsid w:val="00C74A68"/>
    <w:rPr>
      <w:rFonts w:ascii="Arial" w:hAnsi="Arial" w:cs="Arial"/>
      <w:sz w:val="24"/>
      <w:szCs w:val="24"/>
    </w:rPr>
  </w:style>
  <w:style w:type="paragraph" w:styleId="Signature">
    <w:name w:val="Signature"/>
    <w:aliases w:val="ŠSignature"/>
    <w:basedOn w:val="Normal"/>
    <w:link w:val="SignatureChar"/>
    <w:uiPriority w:val="99"/>
    <w:rsid w:val="00C74A68"/>
    <w:pPr>
      <w:spacing w:before="0" w:after="0" w:line="720" w:lineRule="atLeast"/>
    </w:pPr>
  </w:style>
  <w:style w:type="character" w:customStyle="1" w:styleId="SignatureChar">
    <w:name w:val="Signature Char"/>
    <w:aliases w:val="ŠSignature Char"/>
    <w:basedOn w:val="DefaultParagraphFont"/>
    <w:link w:val="Signature"/>
    <w:uiPriority w:val="99"/>
    <w:rsid w:val="00C74A68"/>
    <w:rPr>
      <w:rFonts w:ascii="Arial" w:hAnsi="Arial" w:cs="Arial"/>
      <w:sz w:val="24"/>
      <w:szCs w:val="24"/>
    </w:rPr>
  </w:style>
  <w:style w:type="character" w:styleId="Strong">
    <w:name w:val="Strong"/>
    <w:aliases w:val="ŠStrong"/>
    <w:uiPriority w:val="1"/>
    <w:qFormat/>
    <w:rsid w:val="00C74A68"/>
    <w:rPr>
      <w:b/>
    </w:rPr>
  </w:style>
  <w:style w:type="character" w:customStyle="1" w:styleId="QuoteChar">
    <w:name w:val="Quote Char"/>
    <w:aliases w:val="ŠQuote Char"/>
    <w:basedOn w:val="DefaultParagraphFont"/>
    <w:link w:val="Quote"/>
    <w:uiPriority w:val="29"/>
    <w:rsid w:val="00C74A68"/>
    <w:rPr>
      <w:rFonts w:ascii="Arial" w:hAnsi="Arial" w:cs="Arial"/>
      <w:sz w:val="24"/>
      <w:szCs w:val="24"/>
    </w:rPr>
  </w:style>
  <w:style w:type="paragraph" w:customStyle="1" w:styleId="FeatureBox2">
    <w:name w:val="ŠFeature Box 2"/>
    <w:basedOn w:val="Normal"/>
    <w:next w:val="Normal"/>
    <w:uiPriority w:val="12"/>
    <w:qFormat/>
    <w:rsid w:val="00C74A6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C74A6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74A6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74A6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74A6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74A68"/>
    <w:rPr>
      <w:color w:val="2F5496" w:themeColor="accent1" w:themeShade="BF"/>
      <w:u w:val="single"/>
    </w:rPr>
  </w:style>
  <w:style w:type="paragraph" w:customStyle="1" w:styleId="Logo">
    <w:name w:val="ŠLogo"/>
    <w:basedOn w:val="Normal"/>
    <w:uiPriority w:val="22"/>
    <w:qFormat/>
    <w:rsid w:val="00C74A6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C74A68"/>
    <w:pPr>
      <w:tabs>
        <w:tab w:val="right" w:leader="dot" w:pos="14570"/>
      </w:tabs>
      <w:spacing w:before="0" w:after="0"/>
    </w:pPr>
    <w:rPr>
      <w:b/>
      <w:noProof/>
    </w:rPr>
  </w:style>
  <w:style w:type="paragraph" w:styleId="TOC2">
    <w:name w:val="toc 2"/>
    <w:aliases w:val="ŠTOC 2"/>
    <w:basedOn w:val="Normal"/>
    <w:next w:val="Normal"/>
    <w:uiPriority w:val="39"/>
    <w:unhideWhenUsed/>
    <w:rsid w:val="00C74A68"/>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C74A68"/>
    <w:pPr>
      <w:spacing w:before="0" w:after="0"/>
      <w:ind w:left="482"/>
    </w:pPr>
  </w:style>
  <w:style w:type="paragraph" w:styleId="Title">
    <w:name w:val="Title"/>
    <w:aliases w:val="ŠTitle"/>
    <w:basedOn w:val="Normal"/>
    <w:next w:val="Normal"/>
    <w:link w:val="TitleChar"/>
    <w:uiPriority w:val="2"/>
    <w:qFormat/>
    <w:rsid w:val="00C74A6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74A6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C74A6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C74A6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C74A68"/>
    <w:pPr>
      <w:outlineLvl w:val="9"/>
    </w:pPr>
    <w:rPr>
      <w:sz w:val="40"/>
      <w:szCs w:val="40"/>
    </w:rPr>
  </w:style>
  <w:style w:type="paragraph" w:styleId="Footer">
    <w:name w:val="footer"/>
    <w:aliases w:val="ŠFooter"/>
    <w:basedOn w:val="Normal"/>
    <w:link w:val="FooterChar"/>
    <w:uiPriority w:val="99"/>
    <w:rsid w:val="00C74A6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C74A68"/>
    <w:rPr>
      <w:rFonts w:ascii="Arial" w:hAnsi="Arial" w:cs="Arial"/>
      <w:sz w:val="18"/>
      <w:szCs w:val="18"/>
    </w:rPr>
  </w:style>
  <w:style w:type="paragraph" w:styleId="Header">
    <w:name w:val="header"/>
    <w:aliases w:val="ŠHeader"/>
    <w:basedOn w:val="Normal"/>
    <w:link w:val="HeaderChar"/>
    <w:uiPriority w:val="24"/>
    <w:unhideWhenUsed/>
    <w:rsid w:val="00C74A6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C74A6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C74A6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C74A6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C74A68"/>
    <w:rPr>
      <w:rFonts w:ascii="Arial" w:hAnsi="Arial" w:cs="Arial"/>
      <w:color w:val="002664"/>
      <w:sz w:val="32"/>
      <w:szCs w:val="32"/>
    </w:rPr>
  </w:style>
  <w:style w:type="character" w:customStyle="1" w:styleId="UnresolvedMention1">
    <w:name w:val="Unresolved Mention1"/>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C74A68"/>
    <w:rPr>
      <w:i/>
      <w:iCs/>
    </w:rPr>
  </w:style>
  <w:style w:type="character" w:styleId="SubtleEmphasis">
    <w:name w:val="Subtle Emphasis"/>
    <w:basedOn w:val="DefaultParagraphFont"/>
    <w:uiPriority w:val="19"/>
    <w:semiHidden/>
    <w:qFormat/>
    <w:rsid w:val="00C74A68"/>
    <w:rPr>
      <w:i/>
      <w:iCs/>
      <w:color w:val="404040" w:themeColor="text1" w:themeTint="BF"/>
    </w:rPr>
  </w:style>
  <w:style w:type="paragraph" w:styleId="TOC4">
    <w:name w:val="toc 4"/>
    <w:aliases w:val="ŠTOC 4"/>
    <w:basedOn w:val="Normal"/>
    <w:next w:val="Normal"/>
    <w:autoRedefine/>
    <w:uiPriority w:val="39"/>
    <w:unhideWhenUsed/>
    <w:rsid w:val="00C74A68"/>
    <w:pPr>
      <w:spacing w:before="0" w:after="0"/>
      <w:ind w:left="720"/>
    </w:pPr>
  </w:style>
  <w:style w:type="character" w:styleId="CommentReference">
    <w:name w:val="annotation reference"/>
    <w:basedOn w:val="DefaultParagraphFont"/>
    <w:uiPriority w:val="99"/>
    <w:semiHidden/>
    <w:unhideWhenUsed/>
    <w:rsid w:val="00C74A68"/>
    <w:rPr>
      <w:sz w:val="16"/>
      <w:szCs w:val="16"/>
    </w:rPr>
  </w:style>
  <w:style w:type="paragraph" w:styleId="CommentText">
    <w:name w:val="annotation text"/>
    <w:basedOn w:val="Normal"/>
    <w:link w:val="CommentTextChar"/>
    <w:uiPriority w:val="99"/>
    <w:unhideWhenUsed/>
    <w:rsid w:val="00C74A68"/>
    <w:pPr>
      <w:spacing w:line="240" w:lineRule="auto"/>
    </w:pPr>
    <w:rPr>
      <w:sz w:val="20"/>
      <w:szCs w:val="20"/>
    </w:rPr>
  </w:style>
  <w:style w:type="character" w:customStyle="1" w:styleId="CommentTextChar">
    <w:name w:val="Comment Text Char"/>
    <w:basedOn w:val="DefaultParagraphFont"/>
    <w:link w:val="CommentText"/>
    <w:uiPriority w:val="99"/>
    <w:rsid w:val="00C74A6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4A68"/>
    <w:rPr>
      <w:b/>
      <w:bCs/>
    </w:rPr>
  </w:style>
  <w:style w:type="character" w:customStyle="1" w:styleId="CommentSubjectChar">
    <w:name w:val="Comment Subject Char"/>
    <w:basedOn w:val="CommentTextChar"/>
    <w:link w:val="CommentSubject"/>
    <w:uiPriority w:val="99"/>
    <w:semiHidden/>
    <w:rsid w:val="00C74A68"/>
    <w:rPr>
      <w:rFonts w:ascii="Arial" w:hAnsi="Arial" w:cs="Arial"/>
      <w:b/>
      <w:bCs/>
      <w:sz w:val="20"/>
      <w:szCs w:val="20"/>
    </w:rPr>
  </w:style>
  <w:style w:type="paragraph" w:styleId="BalloonText">
    <w:name w:val="Balloon Text"/>
    <w:basedOn w:val="Normal"/>
    <w:link w:val="BalloonTextChar"/>
    <w:uiPriority w:val="99"/>
    <w:semiHidden/>
    <w:unhideWhenUsed/>
    <w:rsid w:val="007E13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37E"/>
    <w:rPr>
      <w:rFonts w:ascii="Segoe UI" w:hAnsi="Segoe UI" w:cs="Segoe UI"/>
      <w:sz w:val="18"/>
      <w:szCs w:val="18"/>
      <w:lang w:val="en-US"/>
    </w:rPr>
  </w:style>
  <w:style w:type="character" w:styleId="FollowedHyperlink">
    <w:name w:val="FollowedHyperlink"/>
    <w:basedOn w:val="DefaultParagraphFont"/>
    <w:uiPriority w:val="99"/>
    <w:semiHidden/>
    <w:unhideWhenUsed/>
    <w:rsid w:val="00C74A68"/>
    <w:rPr>
      <w:color w:val="954F72" w:themeColor="followedHyperlink"/>
      <w:u w:val="single"/>
    </w:rPr>
  </w:style>
  <w:style w:type="paragraph" w:styleId="Revision">
    <w:name w:val="Revision"/>
    <w:hidden/>
    <w:uiPriority w:val="99"/>
    <w:semiHidden/>
    <w:rsid w:val="009C196B"/>
    <w:pPr>
      <w:spacing w:after="0" w:line="240" w:lineRule="auto"/>
    </w:pPr>
    <w:rPr>
      <w:rFonts w:ascii="Arial" w:hAnsi="Arial" w:cs="Arial"/>
      <w:sz w:val="24"/>
      <w:szCs w:val="24"/>
      <w:lang w:val="en-US"/>
    </w:rPr>
  </w:style>
  <w:style w:type="character" w:customStyle="1" w:styleId="Heading7Char">
    <w:name w:val="Heading 7 Char"/>
    <w:basedOn w:val="DefaultParagraphFont"/>
    <w:link w:val="Heading7"/>
    <w:uiPriority w:val="99"/>
    <w:semiHidden/>
    <w:rsid w:val="00F61D1F"/>
    <w:rPr>
      <w:rFonts w:asciiTheme="majorHAnsi" w:eastAsiaTheme="majorEastAsia" w:hAnsiTheme="majorHAnsi" w:cstheme="majorBidi"/>
      <w:i/>
      <w:iCs/>
      <w:color w:val="1F3763" w:themeColor="accent1" w:themeShade="7F"/>
      <w:sz w:val="24"/>
      <w:szCs w:val="24"/>
      <w:lang w:val="en-US"/>
    </w:rPr>
  </w:style>
  <w:style w:type="paragraph" w:styleId="NormalWeb">
    <w:name w:val="Normal (Web)"/>
    <w:basedOn w:val="Normal"/>
    <w:uiPriority w:val="99"/>
    <w:semiHidden/>
    <w:unhideWhenUsed/>
    <w:rsid w:val="00541768"/>
    <w:pPr>
      <w:spacing w:beforeAutospacing="1" w:afterAutospacing="1" w:line="240" w:lineRule="auto"/>
    </w:pPr>
    <w:rPr>
      <w:rFonts w:ascii="Times New Roman" w:eastAsia="Times New Roman" w:hAnsi="Times New Roman" w:cs="Times New Roman"/>
      <w:lang w:eastAsia="en-AU"/>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74A6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unhideWhenUsed/>
    <w:qFormat/>
    <w:rsid w:val="00C74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0275">
      <w:bodyDiv w:val="1"/>
      <w:marLeft w:val="0"/>
      <w:marRight w:val="0"/>
      <w:marTop w:val="0"/>
      <w:marBottom w:val="0"/>
      <w:divBdr>
        <w:top w:val="none" w:sz="0" w:space="0" w:color="auto"/>
        <w:left w:val="none" w:sz="0" w:space="0" w:color="auto"/>
        <w:bottom w:val="none" w:sz="0" w:space="0" w:color="auto"/>
        <w:right w:val="none" w:sz="0" w:space="0" w:color="auto"/>
      </w:divBdr>
    </w:div>
    <w:div w:id="261576970">
      <w:bodyDiv w:val="1"/>
      <w:marLeft w:val="0"/>
      <w:marRight w:val="0"/>
      <w:marTop w:val="0"/>
      <w:marBottom w:val="0"/>
      <w:divBdr>
        <w:top w:val="none" w:sz="0" w:space="0" w:color="auto"/>
        <w:left w:val="none" w:sz="0" w:space="0" w:color="auto"/>
        <w:bottom w:val="none" w:sz="0" w:space="0" w:color="auto"/>
        <w:right w:val="none" w:sz="0" w:space="0" w:color="auto"/>
      </w:divBdr>
      <w:divsChild>
        <w:div w:id="1187907932">
          <w:marLeft w:val="0"/>
          <w:marRight w:val="0"/>
          <w:marTop w:val="0"/>
          <w:marBottom w:val="0"/>
          <w:divBdr>
            <w:top w:val="none" w:sz="0" w:space="0" w:color="auto"/>
            <w:left w:val="none" w:sz="0" w:space="0" w:color="auto"/>
            <w:bottom w:val="none" w:sz="0" w:space="0" w:color="auto"/>
            <w:right w:val="none" w:sz="0" w:space="0" w:color="auto"/>
          </w:divBdr>
        </w:div>
      </w:divsChild>
    </w:div>
    <w:div w:id="1160077797">
      <w:bodyDiv w:val="1"/>
      <w:marLeft w:val="0"/>
      <w:marRight w:val="0"/>
      <w:marTop w:val="0"/>
      <w:marBottom w:val="0"/>
      <w:divBdr>
        <w:top w:val="none" w:sz="0" w:space="0" w:color="auto"/>
        <w:left w:val="none" w:sz="0" w:space="0" w:color="auto"/>
        <w:bottom w:val="none" w:sz="0" w:space="0" w:color="auto"/>
        <w:right w:val="none" w:sz="0" w:space="0" w:color="auto"/>
      </w:divBdr>
      <w:divsChild>
        <w:div w:id="678048343">
          <w:marLeft w:val="0"/>
          <w:marRight w:val="0"/>
          <w:marTop w:val="0"/>
          <w:marBottom w:val="0"/>
          <w:divBdr>
            <w:top w:val="none" w:sz="0" w:space="0" w:color="auto"/>
            <w:left w:val="none" w:sz="0" w:space="0" w:color="auto"/>
            <w:bottom w:val="none" w:sz="0" w:space="0" w:color="auto"/>
            <w:right w:val="none" w:sz="0" w:space="0" w:color="auto"/>
          </w:divBdr>
        </w:div>
      </w:divsChild>
    </w:div>
    <w:div w:id="1898278283">
      <w:bodyDiv w:val="1"/>
      <w:marLeft w:val="0"/>
      <w:marRight w:val="0"/>
      <w:marTop w:val="0"/>
      <w:marBottom w:val="0"/>
      <w:divBdr>
        <w:top w:val="none" w:sz="0" w:space="0" w:color="auto"/>
        <w:left w:val="none" w:sz="0" w:space="0" w:color="auto"/>
        <w:bottom w:val="none" w:sz="0" w:space="0" w:color="auto"/>
        <w:right w:val="none" w:sz="0" w:space="0" w:color="auto"/>
      </w:divBdr>
      <w:divsChild>
        <w:div w:id="371657349">
          <w:marLeft w:val="0"/>
          <w:marRight w:val="0"/>
          <w:marTop w:val="0"/>
          <w:marBottom w:val="0"/>
          <w:divBdr>
            <w:top w:val="none" w:sz="0" w:space="0" w:color="auto"/>
            <w:left w:val="none" w:sz="0" w:space="0" w:color="auto"/>
            <w:bottom w:val="none" w:sz="0" w:space="0" w:color="auto"/>
            <w:right w:val="none" w:sz="0" w:space="0" w:color="auto"/>
          </w:divBdr>
        </w:div>
        <w:div w:id="619999186">
          <w:marLeft w:val="0"/>
          <w:marRight w:val="0"/>
          <w:marTop w:val="0"/>
          <w:marBottom w:val="0"/>
          <w:divBdr>
            <w:top w:val="none" w:sz="0" w:space="0" w:color="auto"/>
            <w:left w:val="none" w:sz="0" w:space="0" w:color="auto"/>
            <w:bottom w:val="none" w:sz="0" w:space="0" w:color="auto"/>
            <w:right w:val="none" w:sz="0" w:space="0" w:color="auto"/>
          </w:divBdr>
        </w:div>
        <w:div w:id="748769952">
          <w:marLeft w:val="0"/>
          <w:marRight w:val="0"/>
          <w:marTop w:val="0"/>
          <w:marBottom w:val="0"/>
          <w:divBdr>
            <w:top w:val="none" w:sz="0" w:space="0" w:color="auto"/>
            <w:left w:val="none" w:sz="0" w:space="0" w:color="auto"/>
            <w:bottom w:val="none" w:sz="0" w:space="0" w:color="auto"/>
            <w:right w:val="none" w:sz="0" w:space="0" w:color="auto"/>
          </w:divBdr>
        </w:div>
        <w:div w:id="1154639866">
          <w:marLeft w:val="0"/>
          <w:marRight w:val="0"/>
          <w:marTop w:val="0"/>
          <w:marBottom w:val="0"/>
          <w:divBdr>
            <w:top w:val="none" w:sz="0" w:space="0" w:color="auto"/>
            <w:left w:val="none" w:sz="0" w:space="0" w:color="auto"/>
            <w:bottom w:val="none" w:sz="0" w:space="0" w:color="auto"/>
            <w:right w:val="none" w:sz="0" w:space="0" w:color="auto"/>
          </w:divBdr>
        </w:div>
        <w:div w:id="160969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hatson.cityofsydney.nsw.gov.au/programs/city-of-sydney-library-auslan-and-english-storytime-online"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www.mathsisfun.com/braille-translation.html" TargetMode="External"/><Relationship Id="rId47" Type="http://schemas.openxmlformats.org/officeDocument/2006/relationships/hyperlink" Target="https://app.education.nsw.gov.au/digital-learning-selector/LearningActivity/Card/638" TargetMode="External"/><Relationship Id="rId63" Type="http://schemas.openxmlformats.org/officeDocument/2006/relationships/hyperlink" Target="https://educationstandards.nsw.edu.au/wps/portal/nesa/k-10/learning-areas/creative-arts/creative-arts-k-6-syllabus" TargetMode="External"/><Relationship Id="rId68" Type="http://schemas.openxmlformats.org/officeDocument/2006/relationships/hyperlink" Target="https://www.australiancurriculum.edu.au/resources/national-literacy-and-numeracy-learning-progressions/version-3-of-national-literacy-and-numeracy-learning-progressions/" TargetMode="External"/><Relationship Id="rId84" Type="http://schemas.openxmlformats.org/officeDocument/2006/relationships/theme" Target="theme/theme1.xm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11" Type="http://schemas.openxmlformats.org/officeDocument/2006/relationships/hyperlink" Target="https://curriculum.nsw.edu.au/curriculum-support/glossary" TargetMode="External"/><Relationship Id="rId32" Type="http://schemas.openxmlformats.org/officeDocument/2006/relationships/hyperlink" Target="https://auslan.org.au/dictionary/"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53" Type="http://schemas.openxmlformats.org/officeDocument/2006/relationships/hyperlink" Target="https://www.mathsisfun.com/braille-translation.html" TargetMode="External"/><Relationship Id="rId58" Type="http://schemas.openxmlformats.org/officeDocument/2006/relationships/image" Target="media/image5.png"/><Relationship Id="rId74" Type="http://schemas.openxmlformats.org/officeDocument/2006/relationships/hyperlink" Target="http://www.englishtextualconcepts.nsw.edu.au/content/context"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6.jpeg"/><Relationship Id="rId82" Type="http://schemas.openxmlformats.org/officeDocument/2006/relationships/footer" Target="footer3.xm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education.nsw.gov.au/campaigns/inclusive-practice-hub/all-resources/primary-resources/understanding-disability/deaf--deaf-and-hard-of-hearing"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whatson.cityofsydney.nsw.gov.au/programs/city-of-sydney-library-auslan-and-english-storytime-online" TargetMode="External"/><Relationship Id="rId30" Type="http://schemas.openxmlformats.org/officeDocument/2006/relationships/hyperlink" Target="https://auslan.org.au/dictionary/" TargetMode="External"/><Relationship Id="rId35"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3" Type="http://schemas.openxmlformats.org/officeDocument/2006/relationships/hyperlink" Target="https://www.mathsisfun.com/braille.html" TargetMode="External"/><Relationship Id="rId48" Type="http://schemas.openxmlformats.org/officeDocument/2006/relationships/hyperlink" Target="https://app.education.nsw.gov.au/digital-learning-selector/LearningActivity/Card/599" TargetMode="External"/><Relationship Id="rId56" Type="http://schemas.openxmlformats.org/officeDocument/2006/relationships/image" Target="media/image3.png"/><Relationship Id="rId64" Type="http://schemas.openxmlformats.org/officeDocument/2006/relationships/hyperlink" Target="https://educationstandards.nsw.edu.au/wps/portal/nesa/mini-footer/copyright" TargetMode="External"/><Relationship Id="rId69" Type="http://schemas.openxmlformats.org/officeDocument/2006/relationships/hyperlink" Target="http://www.australiancurriculum.edu.au/" TargetMode="External"/><Relationship Id="rId77" Type="http://schemas.openxmlformats.org/officeDocument/2006/relationships/hyperlink" Target="https://www.mathsisfun.com/braille.html"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www.mathsisfun.com/braille-translation.html" TargetMode="External"/><Relationship Id="rId72" Type="http://schemas.openxmlformats.org/officeDocument/2006/relationships/hyperlink" Target="https://auslan.org.au/dictionary/"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englishtextualconcepts.nsw.edu.au/content/context"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5" Type="http://schemas.openxmlformats.org/officeDocument/2006/relationships/hyperlink" Target="https://auslan.org.au/dictionary/" TargetMode="External"/><Relationship Id="rId33" Type="http://schemas.openxmlformats.org/officeDocument/2006/relationships/hyperlink" Target="https://deafaustralia.org.au/"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app.education.nsw.gov.au/digital-learning-selector/LearningActivity/Card/599" TargetMode="External"/><Relationship Id="rId59" Type="http://schemas.openxmlformats.org/officeDocument/2006/relationships/hyperlink" Target="https://education.nsw.gov.au/about-us/copyright" TargetMode="External"/><Relationship Id="rId67" Type="http://schemas.openxmlformats.org/officeDocument/2006/relationships/hyperlink" Target="https://curriculum.nsw.edu.au/home"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hyperlink" Target="https://app.education.nsw.gov.au/digital-learning-selector/LearningActivity/Card/549" TargetMode="External"/><Relationship Id="rId62" Type="http://schemas.openxmlformats.org/officeDocument/2006/relationships/hyperlink" Target="https://curriculum.nsw.edu.au/learning-areas/english/english-k-10" TargetMode="External"/><Relationship Id="rId70" Type="http://schemas.openxmlformats.org/officeDocument/2006/relationships/hyperlink" Target="https://creativecommons.org/licenses/by/4.0" TargetMode="External"/><Relationship Id="rId75" Type="http://schemas.openxmlformats.org/officeDocument/2006/relationships/hyperlink" Target="http://englishtextualconcepts.nsw.edu.au/content/textual-concepts-and-processes-resource"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campaigns/inclusive-practice-hub/all-resources/primary-resources/understanding-disability/blind-and-low-vision"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Activity/Card/599" TargetMode="External"/><Relationship Id="rId36"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9" Type="http://schemas.openxmlformats.org/officeDocument/2006/relationships/hyperlink" Target="https://app.education.nsw.gov.au/digital-learning-selector/LearningActivity/Card/599" TargetMode="External"/><Relationship Id="rId57" Type="http://schemas.openxmlformats.org/officeDocument/2006/relationships/image" Target="media/image4.png"/><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auslan.org.au/dictionary/" TargetMode="External"/><Relationship Id="rId44" Type="http://schemas.openxmlformats.org/officeDocument/2006/relationships/hyperlink" Target="https://app.education.nsw.gov.au/digital-learning-selector/LearningActivity/Card/599" TargetMode="External"/><Relationship Id="rId52" Type="http://schemas.openxmlformats.org/officeDocument/2006/relationships/hyperlink" Target="https://www.mathsisfun.com/braille.html" TargetMode="External"/><Relationship Id="rId60" Type="http://schemas.openxmlformats.org/officeDocument/2006/relationships/hyperlink" Target="https://creativecommons.org/licenses/by/4.0/" TargetMode="External"/><Relationship Id="rId65" Type="http://schemas.openxmlformats.org/officeDocument/2006/relationships/hyperlink" Target="https://educationstandards.nsw.edu.au/wps/portal/nesa/mini-footer/copyright" TargetMode="External"/><Relationship Id="rId73" Type="http://schemas.openxmlformats.org/officeDocument/2006/relationships/hyperlink" Target="https://deafaustralia.org.au/" TargetMode="External"/><Relationship Id="rId78" Type="http://schemas.openxmlformats.org/officeDocument/2006/relationships/hyperlink" Target="https://whatson.cityofsydney.nsw.gov.au/programs/city-of-sydney-library-auslan-and-english-storytime-online"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curriculum.nsw.edu.au/curriculum-support/glossary"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auslan.org.au/dictionary/" TargetMode="External"/><Relationship Id="rId50" Type="http://schemas.openxmlformats.org/officeDocument/2006/relationships/hyperlink" Target="https://app.education.nsw.gov.au/digital-learning-selector/LearningActivity/Card/599" TargetMode="External"/><Relationship Id="rId55" Type="http://schemas.openxmlformats.org/officeDocument/2006/relationships/image" Target="media/image2.png"/><Relationship Id="rId76" Type="http://schemas.openxmlformats.org/officeDocument/2006/relationships/hyperlink" Target="https://www.mathsisfun.com/braille-translation.html" TargetMode="External"/><Relationship Id="rId7" Type="http://schemas.openxmlformats.org/officeDocument/2006/relationships/image" Target="media/image1.png"/><Relationship Id="rId71" Type="http://schemas.openxmlformats.org/officeDocument/2006/relationships/hyperlink" Target="http://australiancurriculum.edu.au/about-the-australian-curriculum/" TargetMode="External"/><Relationship Id="rId2" Type="http://schemas.openxmlformats.org/officeDocument/2006/relationships/styles" Target="styles.xml"/><Relationship Id="rId29" Type="http://schemas.openxmlformats.org/officeDocument/2006/relationships/hyperlink" Target="https://auslan.org.au/dictionary/" TargetMode="External"/><Relationship Id="rId24" Type="http://schemas.openxmlformats.org/officeDocument/2006/relationships/hyperlink" Target="https://app.education.nsw.gov.au/digital-learning-selector/LearningActivity/Card/599"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app.education.nsw.gov.au/digital-learning-selector/LearningActivity/Card/599" TargetMode="External"/><Relationship Id="rId66" Type="http://schemas.openxmlformats.org/officeDocument/2006/relationships/hyperlink" Target="https://educationstandards.nsw.edu.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6967</Words>
  <Characters>39713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13</dc:title>
  <dc:subject/>
  <dc:creator>NSW Department of Education</dc:creator>
  <cp:keywords/>
  <dc:description/>
  <dcterms:created xsi:type="dcterms:W3CDTF">2023-05-15T05:51:00Z</dcterms:created>
  <dcterms:modified xsi:type="dcterms:W3CDTF">2023-05-15T05:51:00Z</dcterms:modified>
</cp:coreProperties>
</file>