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5DDC" w14:textId="7765A47E" w:rsidR="008E46D4" w:rsidRDefault="008E46D4" w:rsidP="00DB3EE8">
      <w:pPr>
        <w:pStyle w:val="Heading1"/>
      </w:pPr>
      <w:bookmarkStart w:id="0" w:name="_Toc100065846"/>
      <w:r w:rsidRPr="008E46D4">
        <w:t>English – K-2 multi-age</w:t>
      </w:r>
      <w:r w:rsidR="003B0FDC">
        <w:t xml:space="preserve"> </w:t>
      </w:r>
      <w:r w:rsidRPr="008E46D4">
        <w:t xml:space="preserve">– </w:t>
      </w:r>
      <w:r w:rsidR="00D679EC">
        <w:t xml:space="preserve">Year A – </w:t>
      </w:r>
      <w:r w:rsidRPr="008E46D4">
        <w:t xml:space="preserve">Unit </w:t>
      </w:r>
      <w:bookmarkEnd w:id="0"/>
      <w:r w:rsidR="0071681D">
        <w:t>9</w:t>
      </w:r>
      <w:bookmarkStart w:id="1" w:name="_Hlk100148459"/>
    </w:p>
    <w:p w14:paraId="0980F649" w14:textId="300B5B94" w:rsidR="00667024" w:rsidRPr="00667024" w:rsidRDefault="00D00F72" w:rsidP="00D00F72">
      <w:r>
        <w:rPr>
          <w:noProof/>
        </w:rPr>
        <w:drawing>
          <wp:inline distT="0" distB="0" distL="0" distR="0" wp14:anchorId="664860C8" wp14:editId="01B5D411">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bookmarkEnd w:id="1"/>
    <w:p w14:paraId="24CAF0EF" w14:textId="77777777" w:rsidR="00667024" w:rsidRPr="00667024" w:rsidRDefault="00667024" w:rsidP="00667024">
      <w:pPr>
        <w:pStyle w:val="TOCHeading"/>
      </w:pPr>
      <w:r w:rsidRPr="00667024">
        <w:lastRenderedPageBreak/>
        <w:t>Contents</w:t>
      </w:r>
    </w:p>
    <w:p w14:paraId="6937E981" w14:textId="2DFAB992" w:rsidR="00EA7719" w:rsidRDefault="00667024">
      <w:pPr>
        <w:pStyle w:val="TOC2"/>
        <w:rPr>
          <w:rFonts w:asciiTheme="minorHAnsi" w:eastAsiaTheme="minorEastAsia" w:hAnsiTheme="minorHAnsi" w:cstheme="minorBidi"/>
          <w:sz w:val="22"/>
          <w:szCs w:val="22"/>
          <w:lang w:eastAsia="en-AU"/>
        </w:rPr>
      </w:pPr>
      <w:r>
        <w:rPr>
          <w:b/>
          <w:color w:val="2B579A"/>
          <w:szCs w:val="20"/>
          <w:shd w:val="clear" w:color="auto" w:fill="E6E6E6"/>
        </w:rPr>
        <w:fldChar w:fldCharType="begin"/>
      </w:r>
      <w:r>
        <w:rPr>
          <w:b/>
          <w:color w:val="2B579A"/>
          <w:szCs w:val="20"/>
          <w:shd w:val="clear" w:color="auto" w:fill="E6E6E6"/>
        </w:rPr>
        <w:instrText xml:space="preserve"> TOC \o "2-3" \h \z \u </w:instrText>
      </w:r>
      <w:r>
        <w:rPr>
          <w:b/>
          <w:color w:val="2B579A"/>
          <w:szCs w:val="20"/>
          <w:shd w:val="clear" w:color="auto" w:fill="E6E6E6"/>
        </w:rPr>
        <w:fldChar w:fldCharType="separate"/>
      </w:r>
      <w:hyperlink w:anchor="_Toc132616940" w:history="1">
        <w:r w:rsidR="00EA7719" w:rsidRPr="001F6A74">
          <w:rPr>
            <w:rStyle w:val="Hyperlink"/>
          </w:rPr>
          <w:t>Unit overview and instructions for use</w:t>
        </w:r>
        <w:r w:rsidR="00EA7719">
          <w:rPr>
            <w:webHidden/>
          </w:rPr>
          <w:tab/>
        </w:r>
        <w:r w:rsidR="00EA7719">
          <w:rPr>
            <w:webHidden/>
          </w:rPr>
          <w:fldChar w:fldCharType="begin"/>
        </w:r>
        <w:r w:rsidR="00EA7719">
          <w:rPr>
            <w:webHidden/>
          </w:rPr>
          <w:instrText xml:space="preserve"> PAGEREF _Toc132616940 \h </w:instrText>
        </w:r>
        <w:r w:rsidR="00EA7719">
          <w:rPr>
            <w:webHidden/>
          </w:rPr>
        </w:r>
        <w:r w:rsidR="00EA7719">
          <w:rPr>
            <w:webHidden/>
          </w:rPr>
          <w:fldChar w:fldCharType="separate"/>
        </w:r>
        <w:r w:rsidR="00EA7719">
          <w:rPr>
            <w:webHidden/>
          </w:rPr>
          <w:t>3</w:t>
        </w:r>
        <w:r w:rsidR="00EA7719">
          <w:rPr>
            <w:webHidden/>
          </w:rPr>
          <w:fldChar w:fldCharType="end"/>
        </w:r>
      </w:hyperlink>
    </w:p>
    <w:p w14:paraId="2105F07A" w14:textId="5C5E0188"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41" w:history="1">
        <w:r w:rsidR="00EA7719" w:rsidRPr="001F6A74">
          <w:rPr>
            <w:rStyle w:val="Hyperlink"/>
            <w:noProof/>
          </w:rPr>
          <w:t>Teacher notes</w:t>
        </w:r>
        <w:r w:rsidR="00EA7719">
          <w:rPr>
            <w:noProof/>
            <w:webHidden/>
          </w:rPr>
          <w:tab/>
        </w:r>
        <w:r w:rsidR="00EA7719">
          <w:rPr>
            <w:noProof/>
            <w:webHidden/>
          </w:rPr>
          <w:fldChar w:fldCharType="begin"/>
        </w:r>
        <w:r w:rsidR="00EA7719">
          <w:rPr>
            <w:noProof/>
            <w:webHidden/>
          </w:rPr>
          <w:instrText xml:space="preserve"> PAGEREF _Toc132616941 \h </w:instrText>
        </w:r>
        <w:r w:rsidR="00EA7719">
          <w:rPr>
            <w:noProof/>
            <w:webHidden/>
          </w:rPr>
        </w:r>
        <w:r w:rsidR="00EA7719">
          <w:rPr>
            <w:noProof/>
            <w:webHidden/>
          </w:rPr>
          <w:fldChar w:fldCharType="separate"/>
        </w:r>
        <w:r w:rsidR="00EA7719">
          <w:rPr>
            <w:noProof/>
            <w:webHidden/>
          </w:rPr>
          <w:t>4</w:t>
        </w:r>
        <w:r w:rsidR="00EA7719">
          <w:rPr>
            <w:noProof/>
            <w:webHidden/>
          </w:rPr>
          <w:fldChar w:fldCharType="end"/>
        </w:r>
      </w:hyperlink>
    </w:p>
    <w:p w14:paraId="7BE74066" w14:textId="747A444D"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42" w:history="1">
        <w:r w:rsidR="00EA7719" w:rsidRPr="001F6A74">
          <w:rPr>
            <w:rStyle w:val="Hyperlink"/>
            <w:noProof/>
          </w:rPr>
          <w:t>Outcomes and content – Component A</w:t>
        </w:r>
        <w:r w:rsidR="00EA7719">
          <w:rPr>
            <w:noProof/>
            <w:webHidden/>
          </w:rPr>
          <w:tab/>
        </w:r>
        <w:r w:rsidR="00EA7719">
          <w:rPr>
            <w:noProof/>
            <w:webHidden/>
          </w:rPr>
          <w:fldChar w:fldCharType="begin"/>
        </w:r>
        <w:r w:rsidR="00EA7719">
          <w:rPr>
            <w:noProof/>
            <w:webHidden/>
          </w:rPr>
          <w:instrText xml:space="preserve"> PAGEREF _Toc132616942 \h </w:instrText>
        </w:r>
        <w:r w:rsidR="00EA7719">
          <w:rPr>
            <w:noProof/>
            <w:webHidden/>
          </w:rPr>
        </w:r>
        <w:r w:rsidR="00EA7719">
          <w:rPr>
            <w:noProof/>
            <w:webHidden/>
          </w:rPr>
          <w:fldChar w:fldCharType="separate"/>
        </w:r>
        <w:r w:rsidR="00EA7719">
          <w:rPr>
            <w:noProof/>
            <w:webHidden/>
          </w:rPr>
          <w:t>6</w:t>
        </w:r>
        <w:r w:rsidR="00EA7719">
          <w:rPr>
            <w:noProof/>
            <w:webHidden/>
          </w:rPr>
          <w:fldChar w:fldCharType="end"/>
        </w:r>
      </w:hyperlink>
    </w:p>
    <w:p w14:paraId="719E7F37" w14:textId="081058CD"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43" w:history="1">
        <w:r w:rsidR="00EA7719" w:rsidRPr="001F6A74">
          <w:rPr>
            <w:rStyle w:val="Hyperlink"/>
            <w:noProof/>
          </w:rPr>
          <w:t>Outcomes and content – Component B</w:t>
        </w:r>
        <w:r w:rsidR="00EA7719">
          <w:rPr>
            <w:noProof/>
            <w:webHidden/>
          </w:rPr>
          <w:tab/>
        </w:r>
        <w:r w:rsidR="00EA7719">
          <w:rPr>
            <w:noProof/>
            <w:webHidden/>
          </w:rPr>
          <w:fldChar w:fldCharType="begin"/>
        </w:r>
        <w:r w:rsidR="00EA7719">
          <w:rPr>
            <w:noProof/>
            <w:webHidden/>
          </w:rPr>
          <w:instrText xml:space="preserve"> PAGEREF _Toc132616943 \h </w:instrText>
        </w:r>
        <w:r w:rsidR="00EA7719">
          <w:rPr>
            <w:noProof/>
            <w:webHidden/>
          </w:rPr>
        </w:r>
        <w:r w:rsidR="00EA7719">
          <w:rPr>
            <w:noProof/>
            <w:webHidden/>
          </w:rPr>
          <w:fldChar w:fldCharType="separate"/>
        </w:r>
        <w:r w:rsidR="00EA7719">
          <w:rPr>
            <w:noProof/>
            <w:webHidden/>
          </w:rPr>
          <w:t>10</w:t>
        </w:r>
        <w:r w:rsidR="00EA7719">
          <w:rPr>
            <w:noProof/>
            <w:webHidden/>
          </w:rPr>
          <w:fldChar w:fldCharType="end"/>
        </w:r>
      </w:hyperlink>
    </w:p>
    <w:p w14:paraId="68834C0D" w14:textId="7780F963" w:rsidR="00EA7719" w:rsidRDefault="00000000">
      <w:pPr>
        <w:pStyle w:val="TOC2"/>
        <w:rPr>
          <w:rFonts w:asciiTheme="minorHAnsi" w:eastAsiaTheme="minorEastAsia" w:hAnsiTheme="minorHAnsi" w:cstheme="minorBidi"/>
          <w:sz w:val="22"/>
          <w:szCs w:val="22"/>
          <w:lang w:eastAsia="en-AU"/>
        </w:rPr>
      </w:pPr>
      <w:hyperlink w:anchor="_Toc132616944" w:history="1">
        <w:r w:rsidR="00EA7719" w:rsidRPr="001F6A74">
          <w:rPr>
            <w:rStyle w:val="Hyperlink"/>
          </w:rPr>
          <w:t>Week 1</w:t>
        </w:r>
        <w:r w:rsidR="00EA7719">
          <w:rPr>
            <w:webHidden/>
          </w:rPr>
          <w:tab/>
        </w:r>
        <w:r w:rsidR="00EA7719">
          <w:rPr>
            <w:webHidden/>
          </w:rPr>
          <w:fldChar w:fldCharType="begin"/>
        </w:r>
        <w:r w:rsidR="00EA7719">
          <w:rPr>
            <w:webHidden/>
          </w:rPr>
          <w:instrText xml:space="preserve"> PAGEREF _Toc132616944 \h </w:instrText>
        </w:r>
        <w:r w:rsidR="00EA7719">
          <w:rPr>
            <w:webHidden/>
          </w:rPr>
        </w:r>
        <w:r w:rsidR="00EA7719">
          <w:rPr>
            <w:webHidden/>
          </w:rPr>
          <w:fldChar w:fldCharType="separate"/>
        </w:r>
        <w:r w:rsidR="00EA7719">
          <w:rPr>
            <w:webHidden/>
          </w:rPr>
          <w:t>14</w:t>
        </w:r>
        <w:r w:rsidR="00EA7719">
          <w:rPr>
            <w:webHidden/>
          </w:rPr>
          <w:fldChar w:fldCharType="end"/>
        </w:r>
      </w:hyperlink>
    </w:p>
    <w:p w14:paraId="10097E4B" w14:textId="3FD5CED0"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45" w:history="1">
        <w:r w:rsidR="00EA7719" w:rsidRPr="001F6A74">
          <w:rPr>
            <w:rStyle w:val="Hyperlink"/>
            <w:noProof/>
          </w:rPr>
          <w:t>Component A teaching and learning</w:t>
        </w:r>
        <w:r w:rsidR="00EA7719">
          <w:rPr>
            <w:noProof/>
            <w:webHidden/>
          </w:rPr>
          <w:tab/>
        </w:r>
        <w:r w:rsidR="00EA7719">
          <w:rPr>
            <w:noProof/>
            <w:webHidden/>
          </w:rPr>
          <w:fldChar w:fldCharType="begin"/>
        </w:r>
        <w:r w:rsidR="00EA7719">
          <w:rPr>
            <w:noProof/>
            <w:webHidden/>
          </w:rPr>
          <w:instrText xml:space="preserve"> PAGEREF _Toc132616945 \h </w:instrText>
        </w:r>
        <w:r w:rsidR="00EA7719">
          <w:rPr>
            <w:noProof/>
            <w:webHidden/>
          </w:rPr>
        </w:r>
        <w:r w:rsidR="00EA7719">
          <w:rPr>
            <w:noProof/>
            <w:webHidden/>
          </w:rPr>
          <w:fldChar w:fldCharType="separate"/>
        </w:r>
        <w:r w:rsidR="00EA7719">
          <w:rPr>
            <w:noProof/>
            <w:webHidden/>
          </w:rPr>
          <w:t>14</w:t>
        </w:r>
        <w:r w:rsidR="00EA7719">
          <w:rPr>
            <w:noProof/>
            <w:webHidden/>
          </w:rPr>
          <w:fldChar w:fldCharType="end"/>
        </w:r>
      </w:hyperlink>
    </w:p>
    <w:p w14:paraId="573EC87B" w14:textId="0BAEA646"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46" w:history="1">
        <w:r w:rsidR="00EA7719" w:rsidRPr="001F6A74">
          <w:rPr>
            <w:rStyle w:val="Hyperlink"/>
            <w:noProof/>
          </w:rPr>
          <w:t>Component B teaching and learning</w:t>
        </w:r>
        <w:r w:rsidR="00EA7719">
          <w:rPr>
            <w:noProof/>
            <w:webHidden/>
          </w:rPr>
          <w:tab/>
        </w:r>
        <w:r w:rsidR="00EA7719">
          <w:rPr>
            <w:noProof/>
            <w:webHidden/>
          </w:rPr>
          <w:fldChar w:fldCharType="begin"/>
        </w:r>
        <w:r w:rsidR="00EA7719">
          <w:rPr>
            <w:noProof/>
            <w:webHidden/>
          </w:rPr>
          <w:instrText xml:space="preserve"> PAGEREF _Toc132616946 \h </w:instrText>
        </w:r>
        <w:r w:rsidR="00EA7719">
          <w:rPr>
            <w:noProof/>
            <w:webHidden/>
          </w:rPr>
        </w:r>
        <w:r w:rsidR="00EA7719">
          <w:rPr>
            <w:noProof/>
            <w:webHidden/>
          </w:rPr>
          <w:fldChar w:fldCharType="separate"/>
        </w:r>
        <w:r w:rsidR="00EA7719">
          <w:rPr>
            <w:noProof/>
            <w:webHidden/>
          </w:rPr>
          <w:t>15</w:t>
        </w:r>
        <w:r w:rsidR="00EA7719">
          <w:rPr>
            <w:noProof/>
            <w:webHidden/>
          </w:rPr>
          <w:fldChar w:fldCharType="end"/>
        </w:r>
      </w:hyperlink>
    </w:p>
    <w:p w14:paraId="1E9DEA3B" w14:textId="630DE0A2"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47" w:history="1">
        <w:r w:rsidR="00EA7719" w:rsidRPr="001F6A74">
          <w:rPr>
            <w:rStyle w:val="Hyperlink"/>
            <w:noProof/>
          </w:rPr>
          <w:t>Lesson 1: Understanding character</w:t>
        </w:r>
        <w:r w:rsidR="00EA7719">
          <w:rPr>
            <w:noProof/>
            <w:webHidden/>
          </w:rPr>
          <w:tab/>
        </w:r>
        <w:r w:rsidR="00EA7719">
          <w:rPr>
            <w:noProof/>
            <w:webHidden/>
          </w:rPr>
          <w:fldChar w:fldCharType="begin"/>
        </w:r>
        <w:r w:rsidR="00EA7719">
          <w:rPr>
            <w:noProof/>
            <w:webHidden/>
          </w:rPr>
          <w:instrText xml:space="preserve"> PAGEREF _Toc132616947 \h </w:instrText>
        </w:r>
        <w:r w:rsidR="00EA7719">
          <w:rPr>
            <w:noProof/>
            <w:webHidden/>
          </w:rPr>
        </w:r>
        <w:r w:rsidR="00EA7719">
          <w:rPr>
            <w:noProof/>
            <w:webHidden/>
          </w:rPr>
          <w:fldChar w:fldCharType="separate"/>
        </w:r>
        <w:r w:rsidR="00EA7719">
          <w:rPr>
            <w:noProof/>
            <w:webHidden/>
          </w:rPr>
          <w:t>17</w:t>
        </w:r>
        <w:r w:rsidR="00EA7719">
          <w:rPr>
            <w:noProof/>
            <w:webHidden/>
          </w:rPr>
          <w:fldChar w:fldCharType="end"/>
        </w:r>
      </w:hyperlink>
    </w:p>
    <w:p w14:paraId="2B2FA137" w14:textId="600CBDD9"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48" w:history="1">
        <w:r w:rsidR="00EA7719" w:rsidRPr="001F6A74">
          <w:rPr>
            <w:rStyle w:val="Hyperlink"/>
            <w:noProof/>
          </w:rPr>
          <w:t>Lesson 2: Exploring Three’s character</w:t>
        </w:r>
        <w:r w:rsidR="00EA7719">
          <w:rPr>
            <w:noProof/>
            <w:webHidden/>
          </w:rPr>
          <w:tab/>
        </w:r>
        <w:r w:rsidR="00EA7719">
          <w:rPr>
            <w:noProof/>
            <w:webHidden/>
          </w:rPr>
          <w:fldChar w:fldCharType="begin"/>
        </w:r>
        <w:r w:rsidR="00EA7719">
          <w:rPr>
            <w:noProof/>
            <w:webHidden/>
          </w:rPr>
          <w:instrText xml:space="preserve"> PAGEREF _Toc132616948 \h </w:instrText>
        </w:r>
        <w:r w:rsidR="00EA7719">
          <w:rPr>
            <w:noProof/>
            <w:webHidden/>
          </w:rPr>
        </w:r>
        <w:r w:rsidR="00EA7719">
          <w:rPr>
            <w:noProof/>
            <w:webHidden/>
          </w:rPr>
          <w:fldChar w:fldCharType="separate"/>
        </w:r>
        <w:r w:rsidR="00EA7719">
          <w:rPr>
            <w:noProof/>
            <w:webHidden/>
          </w:rPr>
          <w:t>20</w:t>
        </w:r>
        <w:r w:rsidR="00EA7719">
          <w:rPr>
            <w:noProof/>
            <w:webHidden/>
          </w:rPr>
          <w:fldChar w:fldCharType="end"/>
        </w:r>
      </w:hyperlink>
    </w:p>
    <w:p w14:paraId="5D489545" w14:textId="57F6CEE1"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49" w:history="1">
        <w:r w:rsidR="00EA7719" w:rsidRPr="001F6A74">
          <w:rPr>
            <w:rStyle w:val="Hyperlink"/>
            <w:noProof/>
          </w:rPr>
          <w:t>Lesson 3: Exploring Fern’s character</w:t>
        </w:r>
        <w:r w:rsidR="00EA7719">
          <w:rPr>
            <w:noProof/>
            <w:webHidden/>
          </w:rPr>
          <w:tab/>
        </w:r>
        <w:r w:rsidR="00EA7719">
          <w:rPr>
            <w:noProof/>
            <w:webHidden/>
          </w:rPr>
          <w:fldChar w:fldCharType="begin"/>
        </w:r>
        <w:r w:rsidR="00EA7719">
          <w:rPr>
            <w:noProof/>
            <w:webHidden/>
          </w:rPr>
          <w:instrText xml:space="preserve"> PAGEREF _Toc132616949 \h </w:instrText>
        </w:r>
        <w:r w:rsidR="00EA7719">
          <w:rPr>
            <w:noProof/>
            <w:webHidden/>
          </w:rPr>
        </w:r>
        <w:r w:rsidR="00EA7719">
          <w:rPr>
            <w:noProof/>
            <w:webHidden/>
          </w:rPr>
          <w:fldChar w:fldCharType="separate"/>
        </w:r>
        <w:r w:rsidR="00EA7719">
          <w:rPr>
            <w:noProof/>
            <w:webHidden/>
          </w:rPr>
          <w:t>24</w:t>
        </w:r>
        <w:r w:rsidR="00EA7719">
          <w:rPr>
            <w:noProof/>
            <w:webHidden/>
          </w:rPr>
          <w:fldChar w:fldCharType="end"/>
        </w:r>
      </w:hyperlink>
    </w:p>
    <w:p w14:paraId="44934D2F" w14:textId="72827ECD"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0" w:history="1">
        <w:r w:rsidR="00EA7719" w:rsidRPr="001F6A74">
          <w:rPr>
            <w:rStyle w:val="Hyperlink"/>
            <w:noProof/>
          </w:rPr>
          <w:t>Lesson 4: Using adjectives to describe characters</w:t>
        </w:r>
        <w:r w:rsidR="00EA7719">
          <w:rPr>
            <w:noProof/>
            <w:webHidden/>
          </w:rPr>
          <w:tab/>
        </w:r>
        <w:r w:rsidR="00EA7719">
          <w:rPr>
            <w:noProof/>
            <w:webHidden/>
          </w:rPr>
          <w:fldChar w:fldCharType="begin"/>
        </w:r>
        <w:r w:rsidR="00EA7719">
          <w:rPr>
            <w:noProof/>
            <w:webHidden/>
          </w:rPr>
          <w:instrText xml:space="preserve"> PAGEREF _Toc132616950 \h </w:instrText>
        </w:r>
        <w:r w:rsidR="00EA7719">
          <w:rPr>
            <w:noProof/>
            <w:webHidden/>
          </w:rPr>
        </w:r>
        <w:r w:rsidR="00EA7719">
          <w:rPr>
            <w:noProof/>
            <w:webHidden/>
          </w:rPr>
          <w:fldChar w:fldCharType="separate"/>
        </w:r>
        <w:r w:rsidR="00EA7719">
          <w:rPr>
            <w:noProof/>
            <w:webHidden/>
          </w:rPr>
          <w:t>29</w:t>
        </w:r>
        <w:r w:rsidR="00EA7719">
          <w:rPr>
            <w:noProof/>
            <w:webHidden/>
          </w:rPr>
          <w:fldChar w:fldCharType="end"/>
        </w:r>
      </w:hyperlink>
    </w:p>
    <w:p w14:paraId="6204EB19" w14:textId="149693FB"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1" w:history="1">
        <w:r w:rsidR="00EA7719" w:rsidRPr="001F6A74">
          <w:rPr>
            <w:rStyle w:val="Hyperlink"/>
            <w:noProof/>
          </w:rPr>
          <w:t>Lesson 5: Making text-to-self connections</w:t>
        </w:r>
        <w:r w:rsidR="00EA7719">
          <w:rPr>
            <w:noProof/>
            <w:webHidden/>
          </w:rPr>
          <w:tab/>
        </w:r>
        <w:r w:rsidR="00EA7719">
          <w:rPr>
            <w:noProof/>
            <w:webHidden/>
          </w:rPr>
          <w:fldChar w:fldCharType="begin"/>
        </w:r>
        <w:r w:rsidR="00EA7719">
          <w:rPr>
            <w:noProof/>
            <w:webHidden/>
          </w:rPr>
          <w:instrText xml:space="preserve"> PAGEREF _Toc132616951 \h </w:instrText>
        </w:r>
        <w:r w:rsidR="00EA7719">
          <w:rPr>
            <w:noProof/>
            <w:webHidden/>
          </w:rPr>
        </w:r>
        <w:r w:rsidR="00EA7719">
          <w:rPr>
            <w:noProof/>
            <w:webHidden/>
          </w:rPr>
          <w:fldChar w:fldCharType="separate"/>
        </w:r>
        <w:r w:rsidR="00EA7719">
          <w:rPr>
            <w:noProof/>
            <w:webHidden/>
          </w:rPr>
          <w:t>31</w:t>
        </w:r>
        <w:r w:rsidR="00EA7719">
          <w:rPr>
            <w:noProof/>
            <w:webHidden/>
          </w:rPr>
          <w:fldChar w:fldCharType="end"/>
        </w:r>
      </w:hyperlink>
    </w:p>
    <w:p w14:paraId="71BC14EA" w14:textId="48074B4C" w:rsidR="00EA7719" w:rsidRDefault="00000000">
      <w:pPr>
        <w:pStyle w:val="TOC2"/>
        <w:rPr>
          <w:rFonts w:asciiTheme="minorHAnsi" w:eastAsiaTheme="minorEastAsia" w:hAnsiTheme="minorHAnsi" w:cstheme="minorBidi"/>
          <w:sz w:val="22"/>
          <w:szCs w:val="22"/>
          <w:lang w:eastAsia="en-AU"/>
        </w:rPr>
      </w:pPr>
      <w:hyperlink w:anchor="_Toc132616952" w:history="1">
        <w:r w:rsidR="00EA7719" w:rsidRPr="001F6A74">
          <w:rPr>
            <w:rStyle w:val="Hyperlink"/>
          </w:rPr>
          <w:t>Week 2</w:t>
        </w:r>
        <w:r w:rsidR="00EA7719">
          <w:rPr>
            <w:webHidden/>
          </w:rPr>
          <w:tab/>
        </w:r>
        <w:r w:rsidR="00EA7719">
          <w:rPr>
            <w:webHidden/>
          </w:rPr>
          <w:fldChar w:fldCharType="begin"/>
        </w:r>
        <w:r w:rsidR="00EA7719">
          <w:rPr>
            <w:webHidden/>
          </w:rPr>
          <w:instrText xml:space="preserve"> PAGEREF _Toc132616952 \h </w:instrText>
        </w:r>
        <w:r w:rsidR="00EA7719">
          <w:rPr>
            <w:webHidden/>
          </w:rPr>
        </w:r>
        <w:r w:rsidR="00EA7719">
          <w:rPr>
            <w:webHidden/>
          </w:rPr>
          <w:fldChar w:fldCharType="separate"/>
        </w:r>
        <w:r w:rsidR="00EA7719">
          <w:rPr>
            <w:webHidden/>
          </w:rPr>
          <w:t>34</w:t>
        </w:r>
        <w:r w:rsidR="00EA7719">
          <w:rPr>
            <w:webHidden/>
          </w:rPr>
          <w:fldChar w:fldCharType="end"/>
        </w:r>
      </w:hyperlink>
    </w:p>
    <w:p w14:paraId="577B585B" w14:textId="5D44FB9B"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3" w:history="1">
        <w:r w:rsidR="00EA7719" w:rsidRPr="001F6A74">
          <w:rPr>
            <w:rStyle w:val="Hyperlink"/>
            <w:noProof/>
          </w:rPr>
          <w:t>Component A teaching and learning</w:t>
        </w:r>
        <w:r w:rsidR="00EA7719">
          <w:rPr>
            <w:noProof/>
            <w:webHidden/>
          </w:rPr>
          <w:tab/>
        </w:r>
        <w:r w:rsidR="00EA7719">
          <w:rPr>
            <w:noProof/>
            <w:webHidden/>
          </w:rPr>
          <w:fldChar w:fldCharType="begin"/>
        </w:r>
        <w:r w:rsidR="00EA7719">
          <w:rPr>
            <w:noProof/>
            <w:webHidden/>
          </w:rPr>
          <w:instrText xml:space="preserve"> PAGEREF _Toc132616953 \h </w:instrText>
        </w:r>
        <w:r w:rsidR="00EA7719">
          <w:rPr>
            <w:noProof/>
            <w:webHidden/>
          </w:rPr>
        </w:r>
        <w:r w:rsidR="00EA7719">
          <w:rPr>
            <w:noProof/>
            <w:webHidden/>
          </w:rPr>
          <w:fldChar w:fldCharType="separate"/>
        </w:r>
        <w:r w:rsidR="00EA7719">
          <w:rPr>
            <w:noProof/>
            <w:webHidden/>
          </w:rPr>
          <w:t>34</w:t>
        </w:r>
        <w:r w:rsidR="00EA7719">
          <w:rPr>
            <w:noProof/>
            <w:webHidden/>
          </w:rPr>
          <w:fldChar w:fldCharType="end"/>
        </w:r>
      </w:hyperlink>
    </w:p>
    <w:p w14:paraId="31F984EF" w14:textId="09FBB7C0"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4" w:history="1">
        <w:r w:rsidR="00EA7719" w:rsidRPr="001F6A74">
          <w:rPr>
            <w:rStyle w:val="Hyperlink"/>
            <w:noProof/>
          </w:rPr>
          <w:t>Component B teaching and learning</w:t>
        </w:r>
        <w:r w:rsidR="00EA7719">
          <w:rPr>
            <w:noProof/>
            <w:webHidden/>
          </w:rPr>
          <w:tab/>
        </w:r>
        <w:r w:rsidR="00EA7719">
          <w:rPr>
            <w:noProof/>
            <w:webHidden/>
          </w:rPr>
          <w:fldChar w:fldCharType="begin"/>
        </w:r>
        <w:r w:rsidR="00EA7719">
          <w:rPr>
            <w:noProof/>
            <w:webHidden/>
          </w:rPr>
          <w:instrText xml:space="preserve"> PAGEREF _Toc132616954 \h </w:instrText>
        </w:r>
        <w:r w:rsidR="00EA7719">
          <w:rPr>
            <w:noProof/>
            <w:webHidden/>
          </w:rPr>
        </w:r>
        <w:r w:rsidR="00EA7719">
          <w:rPr>
            <w:noProof/>
            <w:webHidden/>
          </w:rPr>
          <w:fldChar w:fldCharType="separate"/>
        </w:r>
        <w:r w:rsidR="00EA7719">
          <w:rPr>
            <w:noProof/>
            <w:webHidden/>
          </w:rPr>
          <w:t>35</w:t>
        </w:r>
        <w:r w:rsidR="00EA7719">
          <w:rPr>
            <w:noProof/>
            <w:webHidden/>
          </w:rPr>
          <w:fldChar w:fldCharType="end"/>
        </w:r>
      </w:hyperlink>
    </w:p>
    <w:p w14:paraId="4C6D918D" w14:textId="2D612F87"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5" w:history="1">
        <w:r w:rsidR="00EA7719" w:rsidRPr="001F6A74">
          <w:rPr>
            <w:rStyle w:val="Hyperlink"/>
            <w:noProof/>
          </w:rPr>
          <w:t>Lesson 6: Developing character descriptions using nouns and noun groups</w:t>
        </w:r>
        <w:r w:rsidR="00EA7719">
          <w:rPr>
            <w:noProof/>
            <w:webHidden/>
          </w:rPr>
          <w:tab/>
        </w:r>
        <w:r w:rsidR="00EA7719">
          <w:rPr>
            <w:noProof/>
            <w:webHidden/>
          </w:rPr>
          <w:fldChar w:fldCharType="begin"/>
        </w:r>
        <w:r w:rsidR="00EA7719">
          <w:rPr>
            <w:noProof/>
            <w:webHidden/>
          </w:rPr>
          <w:instrText xml:space="preserve"> PAGEREF _Toc132616955 \h </w:instrText>
        </w:r>
        <w:r w:rsidR="00EA7719">
          <w:rPr>
            <w:noProof/>
            <w:webHidden/>
          </w:rPr>
        </w:r>
        <w:r w:rsidR="00EA7719">
          <w:rPr>
            <w:noProof/>
            <w:webHidden/>
          </w:rPr>
          <w:fldChar w:fldCharType="separate"/>
        </w:r>
        <w:r w:rsidR="00EA7719">
          <w:rPr>
            <w:noProof/>
            <w:webHidden/>
          </w:rPr>
          <w:t>36</w:t>
        </w:r>
        <w:r w:rsidR="00EA7719">
          <w:rPr>
            <w:noProof/>
            <w:webHidden/>
          </w:rPr>
          <w:fldChar w:fldCharType="end"/>
        </w:r>
      </w:hyperlink>
    </w:p>
    <w:p w14:paraId="2275A810" w14:textId="79A31DCD"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6" w:history="1">
        <w:r w:rsidR="00EA7719" w:rsidRPr="001F6A74">
          <w:rPr>
            <w:rStyle w:val="Hyperlink"/>
            <w:noProof/>
          </w:rPr>
          <w:t>Lesson 7: Developing character descriptions – physical features</w:t>
        </w:r>
        <w:r w:rsidR="00EA7719">
          <w:rPr>
            <w:noProof/>
            <w:webHidden/>
          </w:rPr>
          <w:tab/>
        </w:r>
        <w:r w:rsidR="00EA7719">
          <w:rPr>
            <w:noProof/>
            <w:webHidden/>
          </w:rPr>
          <w:fldChar w:fldCharType="begin"/>
        </w:r>
        <w:r w:rsidR="00EA7719">
          <w:rPr>
            <w:noProof/>
            <w:webHidden/>
          </w:rPr>
          <w:instrText xml:space="preserve"> PAGEREF _Toc132616956 \h </w:instrText>
        </w:r>
        <w:r w:rsidR="00EA7719">
          <w:rPr>
            <w:noProof/>
            <w:webHidden/>
          </w:rPr>
        </w:r>
        <w:r w:rsidR="00EA7719">
          <w:rPr>
            <w:noProof/>
            <w:webHidden/>
          </w:rPr>
          <w:fldChar w:fldCharType="separate"/>
        </w:r>
        <w:r w:rsidR="00EA7719">
          <w:rPr>
            <w:noProof/>
            <w:webHidden/>
          </w:rPr>
          <w:t>40</w:t>
        </w:r>
        <w:r w:rsidR="00EA7719">
          <w:rPr>
            <w:noProof/>
            <w:webHidden/>
          </w:rPr>
          <w:fldChar w:fldCharType="end"/>
        </w:r>
      </w:hyperlink>
    </w:p>
    <w:p w14:paraId="16BD3F7D" w14:textId="1CFFDA2B"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7" w:history="1">
        <w:r w:rsidR="00EA7719" w:rsidRPr="001F6A74">
          <w:rPr>
            <w:rStyle w:val="Hyperlink"/>
            <w:noProof/>
          </w:rPr>
          <w:t>Lesson 8: Developing character descriptions – character actions</w:t>
        </w:r>
        <w:r w:rsidR="00EA7719">
          <w:rPr>
            <w:noProof/>
            <w:webHidden/>
          </w:rPr>
          <w:tab/>
        </w:r>
        <w:r w:rsidR="00EA7719">
          <w:rPr>
            <w:noProof/>
            <w:webHidden/>
          </w:rPr>
          <w:fldChar w:fldCharType="begin"/>
        </w:r>
        <w:r w:rsidR="00EA7719">
          <w:rPr>
            <w:noProof/>
            <w:webHidden/>
          </w:rPr>
          <w:instrText xml:space="preserve"> PAGEREF _Toc132616957 \h </w:instrText>
        </w:r>
        <w:r w:rsidR="00EA7719">
          <w:rPr>
            <w:noProof/>
            <w:webHidden/>
          </w:rPr>
        </w:r>
        <w:r w:rsidR="00EA7719">
          <w:rPr>
            <w:noProof/>
            <w:webHidden/>
          </w:rPr>
          <w:fldChar w:fldCharType="separate"/>
        </w:r>
        <w:r w:rsidR="00EA7719">
          <w:rPr>
            <w:noProof/>
            <w:webHidden/>
          </w:rPr>
          <w:t>44</w:t>
        </w:r>
        <w:r w:rsidR="00EA7719">
          <w:rPr>
            <w:noProof/>
            <w:webHidden/>
          </w:rPr>
          <w:fldChar w:fldCharType="end"/>
        </w:r>
      </w:hyperlink>
    </w:p>
    <w:p w14:paraId="7539516F" w14:textId="5A521BE7"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8" w:history="1">
        <w:r w:rsidR="00EA7719" w:rsidRPr="001F6A74">
          <w:rPr>
            <w:rStyle w:val="Hyperlink"/>
            <w:noProof/>
          </w:rPr>
          <w:t>Lesson 9: Revising and editing written texts</w:t>
        </w:r>
        <w:r w:rsidR="00EA7719">
          <w:rPr>
            <w:noProof/>
            <w:webHidden/>
          </w:rPr>
          <w:tab/>
        </w:r>
        <w:r w:rsidR="00EA7719">
          <w:rPr>
            <w:noProof/>
            <w:webHidden/>
          </w:rPr>
          <w:fldChar w:fldCharType="begin"/>
        </w:r>
        <w:r w:rsidR="00EA7719">
          <w:rPr>
            <w:noProof/>
            <w:webHidden/>
          </w:rPr>
          <w:instrText xml:space="preserve"> PAGEREF _Toc132616958 \h </w:instrText>
        </w:r>
        <w:r w:rsidR="00EA7719">
          <w:rPr>
            <w:noProof/>
            <w:webHidden/>
          </w:rPr>
        </w:r>
        <w:r w:rsidR="00EA7719">
          <w:rPr>
            <w:noProof/>
            <w:webHidden/>
          </w:rPr>
          <w:fldChar w:fldCharType="separate"/>
        </w:r>
        <w:r w:rsidR="00EA7719">
          <w:rPr>
            <w:noProof/>
            <w:webHidden/>
          </w:rPr>
          <w:t>48</w:t>
        </w:r>
        <w:r w:rsidR="00EA7719">
          <w:rPr>
            <w:noProof/>
            <w:webHidden/>
          </w:rPr>
          <w:fldChar w:fldCharType="end"/>
        </w:r>
      </w:hyperlink>
    </w:p>
    <w:p w14:paraId="32F603EA" w14:textId="7F098C3C" w:rsidR="00EA7719"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16959" w:history="1">
        <w:r w:rsidR="00EA7719" w:rsidRPr="001F6A74">
          <w:rPr>
            <w:rStyle w:val="Hyperlink"/>
            <w:noProof/>
          </w:rPr>
          <w:t>Lesson 10: Sharing learning</w:t>
        </w:r>
        <w:r w:rsidR="00EA7719">
          <w:rPr>
            <w:noProof/>
            <w:webHidden/>
          </w:rPr>
          <w:tab/>
        </w:r>
        <w:r w:rsidR="00EA7719">
          <w:rPr>
            <w:noProof/>
            <w:webHidden/>
          </w:rPr>
          <w:fldChar w:fldCharType="begin"/>
        </w:r>
        <w:r w:rsidR="00EA7719">
          <w:rPr>
            <w:noProof/>
            <w:webHidden/>
          </w:rPr>
          <w:instrText xml:space="preserve"> PAGEREF _Toc132616959 \h </w:instrText>
        </w:r>
        <w:r w:rsidR="00EA7719">
          <w:rPr>
            <w:noProof/>
            <w:webHidden/>
          </w:rPr>
        </w:r>
        <w:r w:rsidR="00EA7719">
          <w:rPr>
            <w:noProof/>
            <w:webHidden/>
          </w:rPr>
          <w:fldChar w:fldCharType="separate"/>
        </w:r>
        <w:r w:rsidR="00EA7719">
          <w:rPr>
            <w:noProof/>
            <w:webHidden/>
          </w:rPr>
          <w:t>50</w:t>
        </w:r>
        <w:r w:rsidR="00EA7719">
          <w:rPr>
            <w:noProof/>
            <w:webHidden/>
          </w:rPr>
          <w:fldChar w:fldCharType="end"/>
        </w:r>
      </w:hyperlink>
    </w:p>
    <w:p w14:paraId="2300F3C3" w14:textId="532458B1" w:rsidR="00EA7719" w:rsidRDefault="00000000">
      <w:pPr>
        <w:pStyle w:val="TOC2"/>
        <w:rPr>
          <w:rFonts w:asciiTheme="minorHAnsi" w:eastAsiaTheme="minorEastAsia" w:hAnsiTheme="minorHAnsi" w:cstheme="minorBidi"/>
          <w:sz w:val="22"/>
          <w:szCs w:val="22"/>
          <w:lang w:eastAsia="en-AU"/>
        </w:rPr>
      </w:pPr>
      <w:hyperlink w:anchor="_Toc132616960" w:history="1">
        <w:r w:rsidR="00EA7719" w:rsidRPr="001F6A74">
          <w:rPr>
            <w:rStyle w:val="Hyperlink"/>
          </w:rPr>
          <w:t>Resource 1: Emoji emotions</w:t>
        </w:r>
        <w:r w:rsidR="00EA7719">
          <w:rPr>
            <w:webHidden/>
          </w:rPr>
          <w:tab/>
        </w:r>
        <w:r w:rsidR="00EA7719">
          <w:rPr>
            <w:webHidden/>
          </w:rPr>
          <w:fldChar w:fldCharType="begin"/>
        </w:r>
        <w:r w:rsidR="00EA7719">
          <w:rPr>
            <w:webHidden/>
          </w:rPr>
          <w:instrText xml:space="preserve"> PAGEREF _Toc132616960 \h </w:instrText>
        </w:r>
        <w:r w:rsidR="00EA7719">
          <w:rPr>
            <w:webHidden/>
          </w:rPr>
        </w:r>
        <w:r w:rsidR="00EA7719">
          <w:rPr>
            <w:webHidden/>
          </w:rPr>
          <w:fldChar w:fldCharType="separate"/>
        </w:r>
        <w:r w:rsidR="00EA7719">
          <w:rPr>
            <w:webHidden/>
          </w:rPr>
          <w:t>52</w:t>
        </w:r>
        <w:r w:rsidR="00EA7719">
          <w:rPr>
            <w:webHidden/>
          </w:rPr>
          <w:fldChar w:fldCharType="end"/>
        </w:r>
      </w:hyperlink>
    </w:p>
    <w:p w14:paraId="76944BD0" w14:textId="313D8D03" w:rsidR="00EA7719" w:rsidRDefault="00000000">
      <w:pPr>
        <w:pStyle w:val="TOC2"/>
        <w:rPr>
          <w:rFonts w:asciiTheme="minorHAnsi" w:eastAsiaTheme="minorEastAsia" w:hAnsiTheme="minorHAnsi" w:cstheme="minorBidi"/>
          <w:sz w:val="22"/>
          <w:szCs w:val="22"/>
          <w:lang w:eastAsia="en-AU"/>
        </w:rPr>
      </w:pPr>
      <w:hyperlink w:anchor="_Toc132616961" w:history="1">
        <w:r w:rsidR="00EA7719" w:rsidRPr="001F6A74">
          <w:rPr>
            <w:rStyle w:val="Hyperlink"/>
          </w:rPr>
          <w:t>Resource 2: Character descriptions</w:t>
        </w:r>
        <w:r w:rsidR="00EA7719">
          <w:rPr>
            <w:webHidden/>
          </w:rPr>
          <w:tab/>
        </w:r>
        <w:r w:rsidR="00EA7719">
          <w:rPr>
            <w:webHidden/>
          </w:rPr>
          <w:fldChar w:fldCharType="begin"/>
        </w:r>
        <w:r w:rsidR="00EA7719">
          <w:rPr>
            <w:webHidden/>
          </w:rPr>
          <w:instrText xml:space="preserve"> PAGEREF _Toc132616961 \h </w:instrText>
        </w:r>
        <w:r w:rsidR="00EA7719">
          <w:rPr>
            <w:webHidden/>
          </w:rPr>
        </w:r>
        <w:r w:rsidR="00EA7719">
          <w:rPr>
            <w:webHidden/>
          </w:rPr>
          <w:fldChar w:fldCharType="separate"/>
        </w:r>
        <w:r w:rsidR="00EA7719">
          <w:rPr>
            <w:webHidden/>
          </w:rPr>
          <w:t>53</w:t>
        </w:r>
        <w:r w:rsidR="00EA7719">
          <w:rPr>
            <w:webHidden/>
          </w:rPr>
          <w:fldChar w:fldCharType="end"/>
        </w:r>
      </w:hyperlink>
    </w:p>
    <w:p w14:paraId="322D71CF" w14:textId="692C2D11" w:rsidR="00EA7719" w:rsidRDefault="00000000">
      <w:pPr>
        <w:pStyle w:val="TOC2"/>
        <w:rPr>
          <w:rFonts w:asciiTheme="minorHAnsi" w:eastAsiaTheme="minorEastAsia" w:hAnsiTheme="minorHAnsi" w:cstheme="minorBidi"/>
          <w:sz w:val="22"/>
          <w:szCs w:val="22"/>
          <w:lang w:eastAsia="en-AU"/>
        </w:rPr>
      </w:pPr>
      <w:hyperlink w:anchor="_Toc132616962" w:history="1">
        <w:r w:rsidR="00EA7719" w:rsidRPr="001F6A74">
          <w:rPr>
            <w:rStyle w:val="Hyperlink"/>
          </w:rPr>
          <w:t>Resource 3: Characteristic cards</w:t>
        </w:r>
        <w:r w:rsidR="00EA7719">
          <w:rPr>
            <w:webHidden/>
          </w:rPr>
          <w:tab/>
        </w:r>
        <w:r w:rsidR="00EA7719">
          <w:rPr>
            <w:webHidden/>
          </w:rPr>
          <w:fldChar w:fldCharType="begin"/>
        </w:r>
        <w:r w:rsidR="00EA7719">
          <w:rPr>
            <w:webHidden/>
          </w:rPr>
          <w:instrText xml:space="preserve"> PAGEREF _Toc132616962 \h </w:instrText>
        </w:r>
        <w:r w:rsidR="00EA7719">
          <w:rPr>
            <w:webHidden/>
          </w:rPr>
        </w:r>
        <w:r w:rsidR="00EA7719">
          <w:rPr>
            <w:webHidden/>
          </w:rPr>
          <w:fldChar w:fldCharType="separate"/>
        </w:r>
        <w:r w:rsidR="00EA7719">
          <w:rPr>
            <w:webHidden/>
          </w:rPr>
          <w:t>54</w:t>
        </w:r>
        <w:r w:rsidR="00EA7719">
          <w:rPr>
            <w:webHidden/>
          </w:rPr>
          <w:fldChar w:fldCharType="end"/>
        </w:r>
      </w:hyperlink>
    </w:p>
    <w:p w14:paraId="1473E6CC" w14:textId="1E4EF1A0" w:rsidR="00EA7719" w:rsidRDefault="00000000">
      <w:pPr>
        <w:pStyle w:val="TOC2"/>
        <w:rPr>
          <w:rFonts w:asciiTheme="minorHAnsi" w:eastAsiaTheme="minorEastAsia" w:hAnsiTheme="minorHAnsi" w:cstheme="minorBidi"/>
          <w:sz w:val="22"/>
          <w:szCs w:val="22"/>
          <w:lang w:eastAsia="en-AU"/>
        </w:rPr>
      </w:pPr>
      <w:hyperlink w:anchor="_Toc132616963" w:history="1">
        <w:r w:rsidR="00EA7719" w:rsidRPr="001F6A74">
          <w:rPr>
            <w:rStyle w:val="Hyperlink"/>
          </w:rPr>
          <w:t>Resource 4: Question chart</w:t>
        </w:r>
        <w:r w:rsidR="00EA7719">
          <w:rPr>
            <w:webHidden/>
          </w:rPr>
          <w:tab/>
        </w:r>
        <w:r w:rsidR="00EA7719">
          <w:rPr>
            <w:webHidden/>
          </w:rPr>
          <w:fldChar w:fldCharType="begin"/>
        </w:r>
        <w:r w:rsidR="00EA7719">
          <w:rPr>
            <w:webHidden/>
          </w:rPr>
          <w:instrText xml:space="preserve"> PAGEREF _Toc132616963 \h </w:instrText>
        </w:r>
        <w:r w:rsidR="00EA7719">
          <w:rPr>
            <w:webHidden/>
          </w:rPr>
        </w:r>
        <w:r w:rsidR="00EA7719">
          <w:rPr>
            <w:webHidden/>
          </w:rPr>
          <w:fldChar w:fldCharType="separate"/>
        </w:r>
        <w:r w:rsidR="00EA7719">
          <w:rPr>
            <w:webHidden/>
          </w:rPr>
          <w:t>55</w:t>
        </w:r>
        <w:r w:rsidR="00EA7719">
          <w:rPr>
            <w:webHidden/>
          </w:rPr>
          <w:fldChar w:fldCharType="end"/>
        </w:r>
      </w:hyperlink>
    </w:p>
    <w:p w14:paraId="3D69D65C" w14:textId="597759E5" w:rsidR="00EA7719" w:rsidRDefault="00000000">
      <w:pPr>
        <w:pStyle w:val="TOC2"/>
        <w:rPr>
          <w:rFonts w:asciiTheme="minorHAnsi" w:eastAsiaTheme="minorEastAsia" w:hAnsiTheme="minorHAnsi" w:cstheme="minorBidi"/>
          <w:sz w:val="22"/>
          <w:szCs w:val="22"/>
          <w:lang w:eastAsia="en-AU"/>
        </w:rPr>
      </w:pPr>
      <w:hyperlink w:anchor="_Toc132616964" w:history="1">
        <w:r w:rsidR="00EA7719" w:rsidRPr="001F6A74">
          <w:rPr>
            <w:rStyle w:val="Hyperlink"/>
          </w:rPr>
          <w:t>Resource 5: Adverbs of time</w:t>
        </w:r>
        <w:r w:rsidR="00EA7719">
          <w:rPr>
            <w:webHidden/>
          </w:rPr>
          <w:tab/>
        </w:r>
        <w:r w:rsidR="00EA7719">
          <w:rPr>
            <w:webHidden/>
          </w:rPr>
          <w:fldChar w:fldCharType="begin"/>
        </w:r>
        <w:r w:rsidR="00EA7719">
          <w:rPr>
            <w:webHidden/>
          </w:rPr>
          <w:instrText xml:space="preserve"> PAGEREF _Toc132616964 \h </w:instrText>
        </w:r>
        <w:r w:rsidR="00EA7719">
          <w:rPr>
            <w:webHidden/>
          </w:rPr>
        </w:r>
        <w:r w:rsidR="00EA7719">
          <w:rPr>
            <w:webHidden/>
          </w:rPr>
          <w:fldChar w:fldCharType="separate"/>
        </w:r>
        <w:r w:rsidR="00EA7719">
          <w:rPr>
            <w:webHidden/>
          </w:rPr>
          <w:t>56</w:t>
        </w:r>
        <w:r w:rsidR="00EA7719">
          <w:rPr>
            <w:webHidden/>
          </w:rPr>
          <w:fldChar w:fldCharType="end"/>
        </w:r>
      </w:hyperlink>
    </w:p>
    <w:p w14:paraId="20514E62" w14:textId="6FAD9009" w:rsidR="00EA7719" w:rsidRDefault="00000000">
      <w:pPr>
        <w:pStyle w:val="TOC2"/>
        <w:rPr>
          <w:rFonts w:asciiTheme="minorHAnsi" w:eastAsiaTheme="minorEastAsia" w:hAnsiTheme="minorHAnsi" w:cstheme="minorBidi"/>
          <w:sz w:val="22"/>
          <w:szCs w:val="22"/>
          <w:lang w:eastAsia="en-AU"/>
        </w:rPr>
      </w:pPr>
      <w:hyperlink w:anchor="_Toc132616965" w:history="1">
        <w:r w:rsidR="00EA7719" w:rsidRPr="001F6A74">
          <w:rPr>
            <w:rStyle w:val="Hyperlink"/>
          </w:rPr>
          <w:t>Resource 6: Sentence parts</w:t>
        </w:r>
        <w:r w:rsidR="00EA7719">
          <w:rPr>
            <w:webHidden/>
          </w:rPr>
          <w:tab/>
        </w:r>
        <w:r w:rsidR="00EA7719">
          <w:rPr>
            <w:webHidden/>
          </w:rPr>
          <w:fldChar w:fldCharType="begin"/>
        </w:r>
        <w:r w:rsidR="00EA7719">
          <w:rPr>
            <w:webHidden/>
          </w:rPr>
          <w:instrText xml:space="preserve"> PAGEREF _Toc132616965 \h </w:instrText>
        </w:r>
        <w:r w:rsidR="00EA7719">
          <w:rPr>
            <w:webHidden/>
          </w:rPr>
        </w:r>
        <w:r w:rsidR="00EA7719">
          <w:rPr>
            <w:webHidden/>
          </w:rPr>
          <w:fldChar w:fldCharType="separate"/>
        </w:r>
        <w:r w:rsidR="00EA7719">
          <w:rPr>
            <w:webHidden/>
          </w:rPr>
          <w:t>57</w:t>
        </w:r>
        <w:r w:rsidR="00EA7719">
          <w:rPr>
            <w:webHidden/>
          </w:rPr>
          <w:fldChar w:fldCharType="end"/>
        </w:r>
      </w:hyperlink>
    </w:p>
    <w:p w14:paraId="6A38B999" w14:textId="08192D49" w:rsidR="00EA7719" w:rsidRDefault="00000000">
      <w:pPr>
        <w:pStyle w:val="TOC2"/>
        <w:rPr>
          <w:rFonts w:asciiTheme="minorHAnsi" w:eastAsiaTheme="minorEastAsia" w:hAnsiTheme="minorHAnsi" w:cstheme="minorBidi"/>
          <w:sz w:val="22"/>
          <w:szCs w:val="22"/>
          <w:lang w:eastAsia="en-AU"/>
        </w:rPr>
      </w:pPr>
      <w:hyperlink w:anchor="_Toc132616966" w:history="1">
        <w:r w:rsidR="00EA7719" w:rsidRPr="001F6A74">
          <w:rPr>
            <w:rStyle w:val="Hyperlink"/>
          </w:rPr>
          <w:t>Resource 7: Character questionnaire</w:t>
        </w:r>
        <w:r w:rsidR="00EA7719">
          <w:rPr>
            <w:webHidden/>
          </w:rPr>
          <w:tab/>
        </w:r>
        <w:r w:rsidR="00EA7719">
          <w:rPr>
            <w:webHidden/>
          </w:rPr>
          <w:fldChar w:fldCharType="begin"/>
        </w:r>
        <w:r w:rsidR="00EA7719">
          <w:rPr>
            <w:webHidden/>
          </w:rPr>
          <w:instrText xml:space="preserve"> PAGEREF _Toc132616966 \h </w:instrText>
        </w:r>
        <w:r w:rsidR="00EA7719">
          <w:rPr>
            <w:webHidden/>
          </w:rPr>
        </w:r>
        <w:r w:rsidR="00EA7719">
          <w:rPr>
            <w:webHidden/>
          </w:rPr>
          <w:fldChar w:fldCharType="separate"/>
        </w:r>
        <w:r w:rsidR="00EA7719">
          <w:rPr>
            <w:webHidden/>
          </w:rPr>
          <w:t>58</w:t>
        </w:r>
        <w:r w:rsidR="00EA7719">
          <w:rPr>
            <w:webHidden/>
          </w:rPr>
          <w:fldChar w:fldCharType="end"/>
        </w:r>
      </w:hyperlink>
    </w:p>
    <w:p w14:paraId="1D352509" w14:textId="7D34F784" w:rsidR="00EA7719" w:rsidRDefault="00000000">
      <w:pPr>
        <w:pStyle w:val="TOC2"/>
        <w:rPr>
          <w:rFonts w:asciiTheme="minorHAnsi" w:eastAsiaTheme="minorEastAsia" w:hAnsiTheme="minorHAnsi" w:cstheme="minorBidi"/>
          <w:sz w:val="22"/>
          <w:szCs w:val="22"/>
          <w:lang w:eastAsia="en-AU"/>
        </w:rPr>
      </w:pPr>
      <w:hyperlink w:anchor="_Toc132616967" w:history="1">
        <w:r w:rsidR="00EA7719" w:rsidRPr="001F6A74">
          <w:rPr>
            <w:rStyle w:val="Hyperlink"/>
          </w:rPr>
          <w:t>Resource 8: Writing scaffolds</w:t>
        </w:r>
        <w:r w:rsidR="00EA7719">
          <w:rPr>
            <w:webHidden/>
          </w:rPr>
          <w:tab/>
        </w:r>
        <w:r w:rsidR="00EA7719">
          <w:rPr>
            <w:webHidden/>
          </w:rPr>
          <w:fldChar w:fldCharType="begin"/>
        </w:r>
        <w:r w:rsidR="00EA7719">
          <w:rPr>
            <w:webHidden/>
          </w:rPr>
          <w:instrText xml:space="preserve"> PAGEREF _Toc132616967 \h </w:instrText>
        </w:r>
        <w:r w:rsidR="00EA7719">
          <w:rPr>
            <w:webHidden/>
          </w:rPr>
        </w:r>
        <w:r w:rsidR="00EA7719">
          <w:rPr>
            <w:webHidden/>
          </w:rPr>
          <w:fldChar w:fldCharType="separate"/>
        </w:r>
        <w:r w:rsidR="00EA7719">
          <w:rPr>
            <w:webHidden/>
          </w:rPr>
          <w:t>59</w:t>
        </w:r>
        <w:r w:rsidR="00EA7719">
          <w:rPr>
            <w:webHidden/>
          </w:rPr>
          <w:fldChar w:fldCharType="end"/>
        </w:r>
      </w:hyperlink>
    </w:p>
    <w:p w14:paraId="1ADA86D0" w14:textId="5E19D34A" w:rsidR="00EA7719" w:rsidRDefault="00000000">
      <w:pPr>
        <w:pStyle w:val="TOC2"/>
        <w:rPr>
          <w:rFonts w:asciiTheme="minorHAnsi" w:eastAsiaTheme="minorEastAsia" w:hAnsiTheme="minorHAnsi" w:cstheme="minorBidi"/>
          <w:sz w:val="22"/>
          <w:szCs w:val="22"/>
          <w:lang w:eastAsia="en-AU"/>
        </w:rPr>
      </w:pPr>
      <w:hyperlink w:anchor="_Toc132616968" w:history="1">
        <w:r w:rsidR="00EA7719" w:rsidRPr="001F6A74">
          <w:rPr>
            <w:rStyle w:val="Hyperlink"/>
          </w:rPr>
          <w:t>References</w:t>
        </w:r>
        <w:r w:rsidR="00EA7719">
          <w:rPr>
            <w:webHidden/>
          </w:rPr>
          <w:tab/>
        </w:r>
        <w:r w:rsidR="00EA7719">
          <w:rPr>
            <w:webHidden/>
          </w:rPr>
          <w:fldChar w:fldCharType="begin"/>
        </w:r>
        <w:r w:rsidR="00EA7719">
          <w:rPr>
            <w:webHidden/>
          </w:rPr>
          <w:instrText xml:space="preserve"> PAGEREF _Toc132616968 \h </w:instrText>
        </w:r>
        <w:r w:rsidR="00EA7719">
          <w:rPr>
            <w:webHidden/>
          </w:rPr>
        </w:r>
        <w:r w:rsidR="00EA7719">
          <w:rPr>
            <w:webHidden/>
          </w:rPr>
          <w:fldChar w:fldCharType="separate"/>
        </w:r>
        <w:r w:rsidR="00EA7719">
          <w:rPr>
            <w:webHidden/>
          </w:rPr>
          <w:t>61</w:t>
        </w:r>
        <w:r w:rsidR="00EA7719">
          <w:rPr>
            <w:webHidden/>
          </w:rPr>
          <w:fldChar w:fldCharType="end"/>
        </w:r>
      </w:hyperlink>
    </w:p>
    <w:p w14:paraId="187276CA" w14:textId="4C72AA69" w:rsidR="008E46D4" w:rsidRDefault="00667024" w:rsidP="00BE5FD9">
      <w:r>
        <w:rPr>
          <w:b/>
          <w:noProof/>
          <w:color w:val="2B579A"/>
          <w:szCs w:val="20"/>
          <w:shd w:val="clear" w:color="auto" w:fill="E6E6E6"/>
        </w:rPr>
        <w:fldChar w:fldCharType="end"/>
      </w:r>
      <w:r w:rsidR="00951DCB">
        <w:br w:type="page"/>
      </w:r>
    </w:p>
    <w:p w14:paraId="0188F482" w14:textId="77CFD390" w:rsidR="008F35CB" w:rsidRDefault="008F35CB" w:rsidP="00586B36">
      <w:pPr>
        <w:pStyle w:val="Heading2"/>
      </w:pPr>
      <w:bookmarkStart w:id="2" w:name="_Toc100065848"/>
      <w:bookmarkStart w:id="3" w:name="_Toc132616940"/>
      <w:r w:rsidRPr="008F35CB">
        <w:lastRenderedPageBreak/>
        <w:t>Unit overview and instructions for use</w:t>
      </w:r>
      <w:bookmarkEnd w:id="2"/>
      <w:bookmarkEnd w:id="3"/>
    </w:p>
    <w:p w14:paraId="0787BE19" w14:textId="24D5FFC8" w:rsidR="00FB17B6" w:rsidRDefault="00FB17B6" w:rsidP="00FB17B6">
      <w:pPr>
        <w:rPr>
          <w:lang w:eastAsia="zh-CN"/>
        </w:rPr>
      </w:pPr>
      <w:r w:rsidRPr="008F35CB">
        <w:rPr>
          <w:lang w:eastAsia="zh-CN"/>
        </w:rPr>
        <w:t xml:space="preserve">This </w:t>
      </w:r>
      <w:r>
        <w:rPr>
          <w:lang w:eastAsia="zh-CN"/>
        </w:rPr>
        <w:t>two</w:t>
      </w:r>
      <w:r w:rsidRPr="008F35CB">
        <w:rPr>
          <w:lang w:eastAsia="zh-CN"/>
        </w:rPr>
        <w:t>-week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D00F72" w14:paraId="10F72888"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264C7CCD" w14:textId="77777777" w:rsidR="00D00F72" w:rsidRDefault="00D00F72" w:rsidP="00B10EC0">
            <w:bookmarkStart w:id="4" w:name="_Hlk132363603"/>
            <w:bookmarkStart w:id="5" w:name="_Hlk132364030"/>
            <w:r>
              <w:t>Teaching and learning</w:t>
            </w:r>
          </w:p>
        </w:tc>
        <w:tc>
          <w:tcPr>
            <w:tcW w:w="5953" w:type="dxa"/>
          </w:tcPr>
          <w:p w14:paraId="5F5C9C5D" w14:textId="77777777" w:rsidR="00D00F72" w:rsidRDefault="00D00F72" w:rsidP="00B10EC0">
            <w:r w:rsidRPr="00623298">
              <w:t>Component A</w:t>
            </w:r>
          </w:p>
        </w:tc>
        <w:tc>
          <w:tcPr>
            <w:tcW w:w="5954" w:type="dxa"/>
          </w:tcPr>
          <w:p w14:paraId="7EE77818" w14:textId="77777777" w:rsidR="00D00F72" w:rsidRDefault="00D00F72" w:rsidP="00B10EC0">
            <w:r w:rsidRPr="00623298">
              <w:t>Component B</w:t>
            </w:r>
          </w:p>
        </w:tc>
      </w:tr>
      <w:tr w:rsidR="00D00F72" w14:paraId="3F4609FD"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4DAADF6" w14:textId="77777777" w:rsidR="00D00F72" w:rsidRDefault="00D00F72" w:rsidP="00B10EC0">
            <w:r w:rsidRPr="005D057F">
              <w:t>Suggested duration</w:t>
            </w:r>
          </w:p>
        </w:tc>
        <w:tc>
          <w:tcPr>
            <w:tcW w:w="5953" w:type="dxa"/>
          </w:tcPr>
          <w:p w14:paraId="0450BE4B" w14:textId="77777777" w:rsidR="00D00F72" w:rsidRDefault="00D00F72" w:rsidP="00B10EC0">
            <w:r w:rsidRPr="00383B01">
              <w:t>60 minutes</w:t>
            </w:r>
          </w:p>
        </w:tc>
        <w:tc>
          <w:tcPr>
            <w:tcW w:w="5954" w:type="dxa"/>
          </w:tcPr>
          <w:p w14:paraId="28A0E38B" w14:textId="77777777" w:rsidR="00D00F72" w:rsidRDefault="00D00F72" w:rsidP="00B10EC0">
            <w:r w:rsidRPr="00383B01">
              <w:t>45 minutes</w:t>
            </w:r>
          </w:p>
        </w:tc>
      </w:tr>
      <w:tr w:rsidR="00D00F72" w14:paraId="4C346EEA"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7CF9F51D" w14:textId="77777777" w:rsidR="00D00F72" w:rsidRDefault="00D00F72" w:rsidP="00B10EC0">
            <w:r w:rsidRPr="005D057F">
              <w:t>Explicit teaching focus areas</w:t>
            </w:r>
          </w:p>
        </w:tc>
        <w:tc>
          <w:tcPr>
            <w:tcW w:w="5953" w:type="dxa"/>
          </w:tcPr>
          <w:p w14:paraId="1C3D614F" w14:textId="77777777" w:rsidR="00D00F72" w:rsidRDefault="00D00F72" w:rsidP="00D00F72">
            <w:pPr>
              <w:pStyle w:val="ListBullet"/>
              <w:numPr>
                <w:ilvl w:val="0"/>
                <w:numId w:val="4"/>
              </w:numPr>
            </w:pPr>
            <w:r>
              <w:t>Phonological awareness (Early Stage 1)</w:t>
            </w:r>
          </w:p>
          <w:p w14:paraId="79CACC44" w14:textId="77777777" w:rsidR="00D00F72" w:rsidRDefault="00D00F72" w:rsidP="00D00F72">
            <w:pPr>
              <w:pStyle w:val="ListBullet"/>
              <w:numPr>
                <w:ilvl w:val="0"/>
                <w:numId w:val="4"/>
              </w:numPr>
            </w:pPr>
            <w:r>
              <w:t>Print conventions (Early Stage 1)</w:t>
            </w:r>
          </w:p>
          <w:p w14:paraId="740B5239" w14:textId="77777777" w:rsidR="00D00F72" w:rsidRDefault="00D00F72" w:rsidP="00D00F72">
            <w:pPr>
              <w:pStyle w:val="ListBullet"/>
              <w:numPr>
                <w:ilvl w:val="0"/>
                <w:numId w:val="4"/>
              </w:numPr>
            </w:pPr>
            <w:r>
              <w:t>Phonic knowledge</w:t>
            </w:r>
          </w:p>
          <w:p w14:paraId="715E48EB" w14:textId="77777777" w:rsidR="00D00F72" w:rsidRDefault="00D00F72" w:rsidP="00D00F72">
            <w:pPr>
              <w:pStyle w:val="ListBullet"/>
              <w:numPr>
                <w:ilvl w:val="0"/>
                <w:numId w:val="4"/>
              </w:numPr>
            </w:pPr>
            <w:r>
              <w:t>Reading fluency</w:t>
            </w:r>
          </w:p>
          <w:p w14:paraId="49205515" w14:textId="77777777" w:rsidR="00D00F72" w:rsidRDefault="00D00F72" w:rsidP="00D00F72">
            <w:pPr>
              <w:pStyle w:val="ListBullet"/>
              <w:numPr>
                <w:ilvl w:val="0"/>
                <w:numId w:val="4"/>
              </w:numPr>
            </w:pPr>
            <w:r>
              <w:t>Reading comprehension</w:t>
            </w:r>
          </w:p>
          <w:p w14:paraId="786CEE40" w14:textId="77777777" w:rsidR="00D00F72" w:rsidRDefault="00D00F72" w:rsidP="00D00F72">
            <w:pPr>
              <w:pStyle w:val="ListBullet"/>
              <w:numPr>
                <w:ilvl w:val="0"/>
                <w:numId w:val="4"/>
              </w:numPr>
            </w:pPr>
            <w:r>
              <w:t>Spelling</w:t>
            </w:r>
          </w:p>
          <w:p w14:paraId="05FD1579" w14:textId="77777777" w:rsidR="00D00F72" w:rsidRDefault="00D00F72" w:rsidP="00D00F72">
            <w:pPr>
              <w:pStyle w:val="ListBullet"/>
              <w:numPr>
                <w:ilvl w:val="0"/>
                <w:numId w:val="4"/>
              </w:numPr>
            </w:pPr>
            <w:r>
              <w:t>Handwriting</w:t>
            </w:r>
          </w:p>
        </w:tc>
        <w:tc>
          <w:tcPr>
            <w:tcW w:w="5954" w:type="dxa"/>
          </w:tcPr>
          <w:p w14:paraId="592D7F20" w14:textId="77777777" w:rsidR="00D00F72" w:rsidRDefault="00D00F72" w:rsidP="00D00F72">
            <w:pPr>
              <w:pStyle w:val="ListBullet"/>
              <w:numPr>
                <w:ilvl w:val="0"/>
                <w:numId w:val="4"/>
              </w:numPr>
            </w:pPr>
            <w:r>
              <w:t>Oral language and communication</w:t>
            </w:r>
          </w:p>
          <w:p w14:paraId="4172C2FF" w14:textId="77777777" w:rsidR="00D00F72" w:rsidRDefault="00D00F72" w:rsidP="00D00F72">
            <w:pPr>
              <w:pStyle w:val="ListBullet"/>
              <w:numPr>
                <w:ilvl w:val="0"/>
                <w:numId w:val="4"/>
              </w:numPr>
            </w:pPr>
            <w:r>
              <w:t>Vocabulary</w:t>
            </w:r>
          </w:p>
          <w:p w14:paraId="6AAF7857" w14:textId="77777777" w:rsidR="00D00F72" w:rsidRDefault="00D00F72" w:rsidP="00D00F72">
            <w:pPr>
              <w:pStyle w:val="ListBullet"/>
              <w:numPr>
                <w:ilvl w:val="0"/>
                <w:numId w:val="4"/>
              </w:numPr>
            </w:pPr>
            <w:r>
              <w:t>Reading comprehension</w:t>
            </w:r>
          </w:p>
          <w:p w14:paraId="68A89B49" w14:textId="77777777" w:rsidR="00D00F72" w:rsidRDefault="00D00F72" w:rsidP="00D00F72">
            <w:pPr>
              <w:pStyle w:val="ListBullet"/>
              <w:numPr>
                <w:ilvl w:val="0"/>
                <w:numId w:val="4"/>
              </w:numPr>
            </w:pPr>
            <w:r>
              <w:t>Creating written texts</w:t>
            </w:r>
          </w:p>
          <w:p w14:paraId="275A3F20" w14:textId="77777777" w:rsidR="00D00F72" w:rsidRDefault="00D00F72" w:rsidP="00D00F72">
            <w:pPr>
              <w:pStyle w:val="ListBullet"/>
              <w:numPr>
                <w:ilvl w:val="0"/>
                <w:numId w:val="4"/>
              </w:numPr>
            </w:pPr>
            <w:r>
              <w:t>Understanding and responding to literature</w:t>
            </w:r>
          </w:p>
        </w:tc>
      </w:tr>
      <w:tr w:rsidR="00D00F72" w14:paraId="13041733"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28FDB01" w14:textId="77777777" w:rsidR="00D00F72" w:rsidRDefault="00D00F72" w:rsidP="00B10EC0">
            <w:r w:rsidRPr="005D057F">
              <w:t>To prepare for teaching and learning:</w:t>
            </w:r>
          </w:p>
        </w:tc>
        <w:tc>
          <w:tcPr>
            <w:tcW w:w="5953" w:type="dxa"/>
          </w:tcPr>
          <w:p w14:paraId="33D18098" w14:textId="77777777" w:rsidR="00D00F72" w:rsidRDefault="00D00F72" w:rsidP="00D00F72">
            <w:pPr>
              <w:pStyle w:val="ListNumber"/>
              <w:numPr>
                <w:ilvl w:val="0"/>
                <w:numId w:val="6"/>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73F08C9" w14:textId="77777777" w:rsidR="00D00F72" w:rsidRDefault="00D00F72" w:rsidP="00D00F72">
            <w:pPr>
              <w:pStyle w:val="ListNumber"/>
              <w:numPr>
                <w:ilvl w:val="0"/>
                <w:numId w:val="6"/>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1840B806" w14:textId="77777777" w:rsidR="00D00F72" w:rsidRDefault="00D00F72" w:rsidP="00D00F72">
            <w:pPr>
              <w:pStyle w:val="ListNumber"/>
              <w:numPr>
                <w:ilvl w:val="0"/>
                <w:numId w:val="5"/>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05E09015" w14:textId="77777777" w:rsidR="00D00F72" w:rsidRDefault="00D00F72" w:rsidP="00D00F72">
            <w:pPr>
              <w:pStyle w:val="ListNumber"/>
              <w:numPr>
                <w:ilvl w:val="0"/>
                <w:numId w:val="6"/>
              </w:numPr>
            </w:pPr>
            <w:r>
              <w:lastRenderedPageBreak/>
              <w:t>Based on student needs identified through ongoing assessment data, determine how you will support students in whole class and targeted teaching groups across the two-week cycle as required.</w:t>
            </w:r>
          </w:p>
        </w:tc>
      </w:tr>
    </w:tbl>
    <w:bookmarkStart w:id="6" w:name="_Hlk132363566"/>
    <w:bookmarkEnd w:id="4"/>
    <w:p w14:paraId="40C26589" w14:textId="545273CD" w:rsidR="00D00F72" w:rsidRDefault="00D00F72" w:rsidP="00D00F72">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5"/>
      <w:bookmarkEnd w:id="6"/>
    </w:p>
    <w:p w14:paraId="4EDDF5E0" w14:textId="5F3AEF77" w:rsidR="008E46D4" w:rsidRPr="003060BF" w:rsidRDefault="008E46D4" w:rsidP="003060BF">
      <w:pPr>
        <w:pStyle w:val="Heading3"/>
      </w:pPr>
      <w:bookmarkStart w:id="7" w:name="_Toc100065849"/>
      <w:bookmarkStart w:id="8" w:name="_Toc132616941"/>
      <w:r w:rsidRPr="003060BF">
        <w:t>Teacher notes</w:t>
      </w:r>
      <w:bookmarkEnd w:id="7"/>
      <w:bookmarkEnd w:id="8"/>
    </w:p>
    <w:p w14:paraId="7AC99EE8" w14:textId="17180A42" w:rsidR="0023245D" w:rsidRDefault="3776E3B4" w:rsidP="00905725">
      <w:pPr>
        <w:pStyle w:val="ListNumber"/>
        <w:numPr>
          <w:ilvl w:val="0"/>
          <w:numId w:val="12"/>
        </w:numPr>
      </w:pPr>
      <w:r>
        <w:t xml:space="preserve">Character is a construct of verbal and visual statements about a fictional identity. </w:t>
      </w:r>
      <w:r w:rsidR="5575240C">
        <w:t xml:space="preserve">The </w:t>
      </w:r>
      <w:r w:rsidR="3109E552">
        <w:t>a</w:t>
      </w:r>
      <w:r>
        <w:t>nalysis of characters contribute</w:t>
      </w:r>
      <w:r w:rsidR="55EAA03B">
        <w:t>s</w:t>
      </w:r>
      <w:r>
        <w:t xml:space="preserve"> to our own personal judgements about self, morals, and values</w:t>
      </w:r>
      <w:r w:rsidR="00E23839">
        <w:t>.</w:t>
      </w:r>
      <w:r>
        <w:t xml:space="preserve"> – </w:t>
      </w:r>
      <w:hyperlink r:id="rId11">
        <w:r w:rsidRPr="17708A05">
          <w:rPr>
            <w:rStyle w:val="Hyperlink"/>
          </w:rPr>
          <w:t>English Textual Concepts and Learning Processes (2016)</w:t>
        </w:r>
      </w:hyperlink>
      <w:r>
        <w:t>.</w:t>
      </w:r>
    </w:p>
    <w:p w14:paraId="4E50A809" w14:textId="5752A13C" w:rsidR="0023245D" w:rsidRDefault="59F7155C" w:rsidP="00905725">
      <w:pPr>
        <w:pStyle w:val="ListNumber"/>
        <w:numPr>
          <w:ilvl w:val="0"/>
          <w:numId w:val="12"/>
        </w:numPr>
      </w:pPr>
      <w:r>
        <w:t xml:space="preserve">Understanding </w:t>
      </w:r>
      <w:r w:rsidR="1712D8B5">
        <w:t>the concept of c</w:t>
      </w:r>
      <w:r>
        <w:t xml:space="preserve">haracter </w:t>
      </w:r>
      <w:r w:rsidR="221924A7">
        <w:t xml:space="preserve">can be supported through watching the department’s video: </w:t>
      </w:r>
      <w:hyperlink r:id="rId12" w:anchor="/asset14">
        <w:r w:rsidR="221924A7" w:rsidRPr="17708A05">
          <w:rPr>
            <w:rStyle w:val="Hyperlink"/>
          </w:rPr>
          <w:t>Character (2:31)</w:t>
        </w:r>
      </w:hyperlink>
      <w:r w:rsidR="221924A7">
        <w:t>.</w:t>
      </w:r>
    </w:p>
    <w:p w14:paraId="3143C629" w14:textId="7725BDE4" w:rsidR="0023245D" w:rsidRDefault="5B9C2440" w:rsidP="00905725">
      <w:pPr>
        <w:pStyle w:val="ListNumber"/>
        <w:numPr>
          <w:ilvl w:val="0"/>
          <w:numId w:val="12"/>
        </w:numPr>
      </w:pPr>
      <w:r>
        <w:t xml:space="preserve">While </w:t>
      </w:r>
      <w:r w:rsidR="0E28EF09">
        <w:t>c</w:t>
      </w:r>
      <w:r>
        <w:t>haracte</w:t>
      </w:r>
      <w:r w:rsidR="00B21C4D">
        <w:t>r</w:t>
      </w:r>
      <w:r>
        <w:t xml:space="preserve"> is the mentor concept for this unit, the supporting concept</w:t>
      </w:r>
      <w:r w:rsidR="00B21C4D">
        <w:t>s</w:t>
      </w:r>
      <w:r>
        <w:t xml:space="preserve"> of </w:t>
      </w:r>
      <w:r w:rsidR="711CBDAD">
        <w:t>p</w:t>
      </w:r>
      <w:r>
        <w:t>erspective</w:t>
      </w:r>
      <w:r w:rsidR="00B21C4D">
        <w:t xml:space="preserve"> and </w:t>
      </w:r>
      <w:r w:rsidR="0F0B1ECC">
        <w:t>n</w:t>
      </w:r>
      <w:r w:rsidR="00B21C4D">
        <w:t>arrative</w:t>
      </w:r>
      <w:r>
        <w:t xml:space="preserve"> can also be explored using the mentor text, </w:t>
      </w:r>
      <w:r w:rsidRPr="00667024">
        <w:rPr>
          <w:i/>
          <w:iCs/>
        </w:rPr>
        <w:t xml:space="preserve">Three </w:t>
      </w:r>
      <w:r>
        <w:t>by Stephen Michael King.</w:t>
      </w:r>
    </w:p>
    <w:p w14:paraId="78AF678E" w14:textId="77777777" w:rsidR="0023245D" w:rsidRDefault="3D1C9939" w:rsidP="00905725">
      <w:pPr>
        <w:pStyle w:val="ListNumber"/>
        <w:numPr>
          <w:ilvl w:val="0"/>
          <w:numId w:val="12"/>
        </w:numPr>
      </w:pPr>
      <w:r>
        <w:t xml:space="preserve">For information on </w:t>
      </w:r>
      <w:r w:rsidR="506EC848">
        <w:t>pronouns, adjectives, adverbs, verbs, nouns, noun groups, prosody, and morphemes</w:t>
      </w:r>
      <w:r>
        <w:t xml:space="preserve"> refer to the </w:t>
      </w:r>
      <w:hyperlink r:id="rId13">
        <w:r w:rsidRPr="312F5895">
          <w:rPr>
            <w:rStyle w:val="Hyperlink"/>
          </w:rPr>
          <w:t>NESA Glossary</w:t>
        </w:r>
      </w:hyperlink>
      <w:r>
        <w:t>.</w:t>
      </w:r>
    </w:p>
    <w:p w14:paraId="46B00DA9" w14:textId="2C7507B8" w:rsidR="0023245D" w:rsidRDefault="2065C81E" w:rsidP="00905725">
      <w:pPr>
        <w:pStyle w:val="ListNumber"/>
        <w:numPr>
          <w:ilvl w:val="0"/>
          <w:numId w:val="12"/>
        </w:numPr>
      </w:pPr>
      <w:r>
        <w:lastRenderedPageBreak/>
        <w:t xml:space="preserve">This unit could enhance student learning towards achievement of outcomes from the PDHPE </w:t>
      </w:r>
      <w:r w:rsidR="00357285">
        <w:t>s</w:t>
      </w:r>
      <w:r>
        <w:t>yllabus regarding personal development</w:t>
      </w:r>
      <w:r w:rsidR="00357285">
        <w:t>,</w:t>
      </w:r>
      <w:r>
        <w:t xml:space="preserve"> and </w:t>
      </w:r>
      <w:r w:rsidR="00357285">
        <w:t>C</w:t>
      </w:r>
      <w:r>
        <w:t xml:space="preserve">reative </w:t>
      </w:r>
      <w:r w:rsidR="574C7DCA">
        <w:t>a</w:t>
      </w:r>
      <w:r>
        <w:t>rts regarding drama and visual art.</w:t>
      </w:r>
    </w:p>
    <w:p w14:paraId="0BE12408" w14:textId="77777777" w:rsidR="00357285" w:rsidRPr="00383430" w:rsidRDefault="00357285" w:rsidP="00905725">
      <w:pPr>
        <w:pStyle w:val="ListNumber"/>
        <w:numPr>
          <w:ilvl w:val="0"/>
          <w:numId w:val="12"/>
        </w:numPr>
      </w:pPr>
      <w:r w:rsidRPr="00383430">
        <w:t xml:space="preserve">Reflect on student learning and engagement in activities and record differentiation and </w:t>
      </w:r>
      <w:r w:rsidRPr="00102701">
        <w:t>adjustments</w:t>
      </w:r>
      <w:r w:rsidRPr="00383430">
        <w:t xml:space="preserve"> within the unit to inform future teaching and learning. One way of doing this could be to add comments to the digital file.</w:t>
      </w:r>
    </w:p>
    <w:p w14:paraId="5F533D68" w14:textId="6293F9EF" w:rsidR="008E46D4" w:rsidRPr="004B1F6A" w:rsidRDefault="314A9113" w:rsidP="00905725">
      <w:pPr>
        <w:pStyle w:val="ListNumber"/>
        <w:numPr>
          <w:ilvl w:val="0"/>
          <w:numId w:val="12"/>
        </w:numPr>
      </w:pPr>
      <w:r>
        <w:t>Content points are linked to the National Literacy Learning Progression version</w:t>
      </w:r>
      <w:r w:rsidR="37D0EA6E">
        <w:t xml:space="preserve"> </w:t>
      </w:r>
      <w:r>
        <w:t>(3).</w:t>
      </w:r>
    </w:p>
    <w:p w14:paraId="540BCBEC" w14:textId="4DAD4DCD" w:rsidR="008E46D4" w:rsidRDefault="04986579" w:rsidP="00EF28D9">
      <w:pPr>
        <w:pStyle w:val="FeatureBox"/>
      </w:pPr>
      <w:r w:rsidRPr="76201E2D">
        <w:rPr>
          <w:rStyle w:val="FeatureBoxChar"/>
        </w:rPr>
        <w:t xml:space="preserve">Levels and indicators sourced from </w:t>
      </w:r>
      <w:hyperlink r:id="rId14" w:history="1">
        <w:r w:rsidRPr="00357285">
          <w:rPr>
            <w:rStyle w:val="Hyperlink"/>
          </w:rPr>
          <w:t>National Literacy Learning Progression</w:t>
        </w:r>
      </w:hyperlink>
      <w:r w:rsidRPr="76201E2D">
        <w:rPr>
          <w:rStyle w:val="FeatureBoxChar"/>
        </w:rPr>
        <w:t xml:space="preserve"> © Australian Curriculum, Assessment and Reporting Authority (ACARA), (accessed </w:t>
      </w:r>
      <w:r w:rsidR="00CB1397">
        <w:rPr>
          <w:rStyle w:val="FeatureBoxChar"/>
        </w:rPr>
        <w:t>23 December</w:t>
      </w:r>
      <w:r w:rsidR="00046981">
        <w:rPr>
          <w:rStyle w:val="FeatureBoxChar"/>
        </w:rPr>
        <w:t xml:space="preserve"> </w:t>
      </w:r>
      <w:r w:rsidR="046D9EE4" w:rsidRPr="76201E2D">
        <w:rPr>
          <w:rStyle w:val="FeatureBoxChar"/>
        </w:rPr>
        <w:t>2022</w:t>
      </w:r>
      <w:r w:rsidR="00C21410">
        <w:rPr>
          <w:rStyle w:val="FeatureBoxChar"/>
        </w:rPr>
        <w:t>)</w:t>
      </w:r>
      <w:r w:rsidRPr="76201E2D">
        <w:rPr>
          <w:rStyle w:val="FeatureBoxChar"/>
        </w:rPr>
        <w:t xml:space="preserve"> and was not modified. See references for more information</w:t>
      </w:r>
      <w:r>
        <w:t>.</w:t>
      </w:r>
    </w:p>
    <w:p w14:paraId="6E7F3F43" w14:textId="77777777" w:rsidR="004B1F6A" w:rsidRPr="00667024" w:rsidRDefault="004B1F6A" w:rsidP="00667024">
      <w:bookmarkStart w:id="9" w:name="_Outcomes_and_content"/>
      <w:bookmarkStart w:id="10" w:name="_Toc100065850"/>
      <w:bookmarkEnd w:id="9"/>
      <w:r w:rsidRPr="00667024">
        <w:br w:type="page"/>
      </w:r>
    </w:p>
    <w:p w14:paraId="639AFAD8" w14:textId="2569FF98" w:rsidR="00711C37" w:rsidRDefault="00711C37" w:rsidP="003060BF">
      <w:pPr>
        <w:pStyle w:val="Heading3"/>
      </w:pPr>
      <w:bookmarkStart w:id="11" w:name="_Outcomes_and_content_2"/>
      <w:bookmarkStart w:id="12" w:name="_Toc132616942"/>
      <w:bookmarkEnd w:id="11"/>
      <w:r w:rsidRPr="00711C37">
        <w:lastRenderedPageBreak/>
        <w:t>Outcomes and content – Component A</w:t>
      </w:r>
      <w:bookmarkEnd w:id="10"/>
      <w:bookmarkEnd w:id="12"/>
    </w:p>
    <w:p w14:paraId="4B960FB4" w14:textId="0AEDA070" w:rsidR="008E46D4" w:rsidRDefault="7FB8B1D2" w:rsidP="00DA2826">
      <w:r>
        <w:t>The table below outlines the focus outcomes and content. Content is linked to the National Literacy Learning Progression version</w:t>
      </w:r>
      <w:r w:rsidR="1D292E73">
        <w:t xml:space="preserve"> </w:t>
      </w:r>
      <w:r>
        <w:t>(3).</w:t>
      </w:r>
    </w:p>
    <w:tbl>
      <w:tblPr>
        <w:tblStyle w:val="Tableheader"/>
        <w:tblW w:w="5000" w:type="pct"/>
        <w:tblLayout w:type="fixed"/>
        <w:tblLook w:val="0420" w:firstRow="1" w:lastRow="0" w:firstColumn="0" w:lastColumn="0" w:noHBand="0" w:noVBand="1"/>
        <w:tblDescription w:val="Table outlines the syllabus focus areas, outcomes and content points for Early Stage 1 and Stage 1 for Component A."/>
      </w:tblPr>
      <w:tblGrid>
        <w:gridCol w:w="7281"/>
        <w:gridCol w:w="7281"/>
      </w:tblGrid>
      <w:tr w:rsidR="008E67A3" w14:paraId="0F765AEA" w14:textId="77777777" w:rsidTr="001D59DD">
        <w:trPr>
          <w:cnfStyle w:val="100000000000" w:firstRow="1" w:lastRow="0" w:firstColumn="0" w:lastColumn="0" w:oddVBand="0" w:evenVBand="0" w:oddHBand="0" w:evenHBand="0" w:firstRowFirstColumn="0" w:firstRowLastColumn="0" w:lastRowFirstColumn="0" w:lastRowLastColumn="0"/>
        </w:trPr>
        <w:tc>
          <w:tcPr>
            <w:tcW w:w="2500" w:type="pct"/>
          </w:tcPr>
          <w:p w14:paraId="557E8957" w14:textId="1C0BB602" w:rsidR="008E67A3" w:rsidRDefault="008E67A3" w:rsidP="008E67A3">
            <w:r w:rsidRPr="00FC45B0">
              <w:t>Early Stage 1 Focus area and outcome</w:t>
            </w:r>
          </w:p>
        </w:tc>
        <w:tc>
          <w:tcPr>
            <w:tcW w:w="2500" w:type="pct"/>
          </w:tcPr>
          <w:p w14:paraId="7267B421" w14:textId="0852361C" w:rsidR="008E67A3" w:rsidRDefault="008E67A3" w:rsidP="008E67A3">
            <w:r w:rsidRPr="00FC45B0">
              <w:t>Stage 1 Focus area and outcome</w:t>
            </w:r>
          </w:p>
        </w:tc>
      </w:tr>
      <w:tr w:rsidR="008E67A3" w14:paraId="198AC31E"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6C173558" w14:textId="24678252" w:rsidR="008E67A3" w:rsidRPr="008E67A3" w:rsidRDefault="008E67A3" w:rsidP="008E67A3">
            <w:pPr>
              <w:rPr>
                <w:rStyle w:val="Strong"/>
              </w:rPr>
            </w:pPr>
            <w:r w:rsidRPr="008E67A3">
              <w:rPr>
                <w:rStyle w:val="Strong"/>
              </w:rPr>
              <w:t>Phonological awareness</w:t>
            </w:r>
          </w:p>
          <w:p w14:paraId="60275F65" w14:textId="77777777" w:rsidR="008E67A3" w:rsidRDefault="008E67A3" w:rsidP="008E67A3">
            <w:r w:rsidRPr="008E67A3">
              <w:rPr>
                <w:rStyle w:val="Strong"/>
              </w:rPr>
              <w:t>ENE-PHOAW-01 –</w:t>
            </w:r>
            <w:r w:rsidRPr="006A1A12">
              <w:t xml:space="preserve"> identifies, blends, segments and manipulates phonological units in spoken words as a strategy for reading and creating </w:t>
            </w:r>
            <w:proofErr w:type="gramStart"/>
            <w:r w:rsidRPr="006A1A12">
              <w:t>texts</w:t>
            </w:r>
            <w:proofErr w:type="gramEnd"/>
          </w:p>
          <w:p w14:paraId="39F09350" w14:textId="507DDD30" w:rsidR="008E67A3" w:rsidRDefault="7F3F21B7" w:rsidP="00905725">
            <w:pPr>
              <w:pStyle w:val="ListBullet"/>
            </w:pPr>
            <w:r>
              <w:t xml:space="preserve">complete familiar spoken phrases in texts, including chants, rhymes, </w:t>
            </w:r>
            <w:proofErr w:type="gramStart"/>
            <w:r>
              <w:t>songs</w:t>
            </w:r>
            <w:proofErr w:type="gramEnd"/>
            <w:r>
              <w:t xml:space="preserve"> and poems (PhA1)</w:t>
            </w:r>
          </w:p>
          <w:p w14:paraId="27916C27" w14:textId="73096C8C" w:rsidR="008E67A3" w:rsidRDefault="7F3F21B7" w:rsidP="00905725">
            <w:pPr>
              <w:pStyle w:val="ListBullet"/>
            </w:pPr>
            <w:r>
              <w:t>identify the number of phonemes that make up a spoken one-syllable word comprising fewer than 4 phonemes (PhA4)</w:t>
            </w:r>
          </w:p>
          <w:p w14:paraId="4A8A7F7A" w14:textId="2210508A" w:rsidR="008E67A3" w:rsidRDefault="57D0F60B" w:rsidP="00905725">
            <w:pPr>
              <w:pStyle w:val="ListBullet"/>
            </w:pPr>
            <w:r w:rsidRPr="084AB25C">
              <w:rPr>
                <w:rFonts w:eastAsia="Arial"/>
                <w:color w:val="000000" w:themeColor="text1"/>
                <w:szCs w:val="24"/>
              </w:rPr>
              <w:t>identify the difference between a voiced phoneme and an unvoiced phoneme</w:t>
            </w:r>
          </w:p>
        </w:tc>
        <w:tc>
          <w:tcPr>
            <w:tcW w:w="2500" w:type="pct"/>
          </w:tcPr>
          <w:p w14:paraId="3E493533" w14:textId="5B19046D" w:rsidR="008E67A3" w:rsidRPr="008E67A3" w:rsidRDefault="008E67A3" w:rsidP="008E67A3">
            <w:pPr>
              <w:rPr>
                <w:rStyle w:val="Strong"/>
              </w:rPr>
            </w:pPr>
            <w:r w:rsidRPr="008E67A3">
              <w:rPr>
                <w:rStyle w:val="Strong"/>
              </w:rPr>
              <w:t>N/A</w:t>
            </w:r>
          </w:p>
        </w:tc>
      </w:tr>
      <w:tr w:rsidR="008E67A3" w14:paraId="02C612A7" w14:textId="77777777" w:rsidTr="001D59DD">
        <w:trPr>
          <w:cnfStyle w:val="000000010000" w:firstRow="0" w:lastRow="0" w:firstColumn="0" w:lastColumn="0" w:oddVBand="0" w:evenVBand="0" w:oddHBand="0" w:evenHBand="1" w:firstRowFirstColumn="0" w:firstRowLastColumn="0" w:lastRowFirstColumn="0" w:lastRowLastColumn="0"/>
        </w:trPr>
        <w:tc>
          <w:tcPr>
            <w:tcW w:w="2500" w:type="pct"/>
          </w:tcPr>
          <w:p w14:paraId="265F072F" w14:textId="77777777" w:rsidR="008E67A3" w:rsidRPr="00DD7F16" w:rsidRDefault="008E67A3" w:rsidP="008E67A3">
            <w:pPr>
              <w:rPr>
                <w:rStyle w:val="Strong"/>
              </w:rPr>
            </w:pPr>
            <w:r w:rsidRPr="00DD7F16">
              <w:rPr>
                <w:rStyle w:val="Strong"/>
              </w:rPr>
              <w:t>Print conventions</w:t>
            </w:r>
          </w:p>
          <w:p w14:paraId="26A34E7F" w14:textId="77777777" w:rsidR="008E67A3" w:rsidRDefault="008E67A3" w:rsidP="008E67A3">
            <w:r w:rsidRPr="00DD7F16">
              <w:rPr>
                <w:rStyle w:val="Strong"/>
              </w:rPr>
              <w:t>ENE-PRINT-01 –</w:t>
            </w:r>
            <w:r>
              <w:t xml:space="preserve"> tracks written text from left to right and from top to bottom of the page and identifies visual and spatial features of print</w:t>
            </w:r>
          </w:p>
          <w:p w14:paraId="62072F5B" w14:textId="0D126C65" w:rsidR="008E67A3" w:rsidRDefault="008E67A3" w:rsidP="00905725">
            <w:pPr>
              <w:pStyle w:val="ListBullet"/>
            </w:pPr>
            <w:r>
              <w:t xml:space="preserve">begin reading at the top of the page and conclude reading at </w:t>
            </w:r>
            <w:r>
              <w:lastRenderedPageBreak/>
              <w:t>the bottom of the page (UnT3)</w:t>
            </w:r>
          </w:p>
          <w:p w14:paraId="48B0B25D" w14:textId="650DDA85" w:rsidR="008E67A3" w:rsidRDefault="7F3F21B7" w:rsidP="00905725">
            <w:pPr>
              <w:pStyle w:val="ListBullet"/>
            </w:pPr>
            <w:r>
              <w:t>track text left to right and use return sweep (UnT4)</w:t>
            </w:r>
          </w:p>
          <w:p w14:paraId="7B6C045A" w14:textId="03745C94" w:rsidR="008E67A3" w:rsidRDefault="7F3F21B7" w:rsidP="00905725">
            <w:pPr>
              <w:pStyle w:val="ListBullet"/>
            </w:pPr>
            <w:r>
              <w:t>consistently read left page before right page (UnT4)</w:t>
            </w:r>
          </w:p>
        </w:tc>
        <w:tc>
          <w:tcPr>
            <w:tcW w:w="2500" w:type="pct"/>
          </w:tcPr>
          <w:p w14:paraId="79EFE235" w14:textId="69CB9ECA" w:rsidR="008E67A3" w:rsidRPr="008E67A3" w:rsidRDefault="008E67A3" w:rsidP="008E67A3">
            <w:pPr>
              <w:rPr>
                <w:rStyle w:val="Strong"/>
              </w:rPr>
            </w:pPr>
            <w:r w:rsidRPr="008E67A3">
              <w:rPr>
                <w:rStyle w:val="Strong"/>
              </w:rPr>
              <w:lastRenderedPageBreak/>
              <w:t>N/A</w:t>
            </w:r>
          </w:p>
        </w:tc>
      </w:tr>
      <w:tr w:rsidR="008E67A3" w14:paraId="3552713C"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75B9E001" w14:textId="77777777" w:rsidR="008E67A3" w:rsidRPr="00DD7F16" w:rsidRDefault="008E67A3" w:rsidP="008E67A3">
            <w:pPr>
              <w:rPr>
                <w:rStyle w:val="Strong"/>
              </w:rPr>
            </w:pPr>
            <w:r w:rsidRPr="00DD7F16">
              <w:rPr>
                <w:rStyle w:val="Strong"/>
              </w:rPr>
              <w:t>Phonic knowledge</w:t>
            </w:r>
          </w:p>
          <w:p w14:paraId="76D37B2C" w14:textId="77777777" w:rsidR="008E67A3" w:rsidRDefault="008E67A3" w:rsidP="008E67A3">
            <w:r w:rsidRPr="00DD7F16">
              <w:rPr>
                <w:rStyle w:val="Strong"/>
              </w:rPr>
              <w:t>ENE-PHOKW-01 –</w:t>
            </w:r>
            <w:r>
              <w:t xml:space="preserve"> uses single-letter grapheme–phoneme correspondences and common digraphs to decode and encode words when reading and creating texts</w:t>
            </w:r>
          </w:p>
          <w:p w14:paraId="4D76E95A" w14:textId="03D06604" w:rsidR="6319EC10" w:rsidRDefault="5ABED3BD" w:rsidP="00905725">
            <w:pPr>
              <w:pStyle w:val="ListBullet"/>
              <w:rPr>
                <w:rFonts w:eastAsia="Arial"/>
                <w:color w:val="000000" w:themeColor="text1"/>
                <w:szCs w:val="24"/>
              </w:rPr>
            </w:pPr>
            <w:r w:rsidRPr="312F5895">
              <w:rPr>
                <w:rFonts w:eastAsia="Arial"/>
                <w:color w:val="000000" w:themeColor="text1"/>
                <w:szCs w:val="24"/>
              </w:rPr>
              <w:t>blend common single-letter grapheme–phoneme correspondences to read CCVC and CVCC words, and apply this when reading texts, including decodable texts</w:t>
            </w:r>
            <w:r w:rsidR="66158790" w:rsidRPr="312F5895">
              <w:rPr>
                <w:rFonts w:eastAsia="Arial"/>
                <w:color w:val="000000" w:themeColor="text1"/>
                <w:szCs w:val="24"/>
              </w:rPr>
              <w:t xml:space="preserve"> (PKW5)</w:t>
            </w:r>
          </w:p>
          <w:p w14:paraId="1207F3D1" w14:textId="2A1EC754" w:rsidR="6319EC10" w:rsidRDefault="5ABED3BD" w:rsidP="00905725">
            <w:pPr>
              <w:pStyle w:val="ListBullet"/>
              <w:rPr>
                <w:rFonts w:eastAsia="Arial"/>
                <w:color w:val="000000" w:themeColor="text1"/>
                <w:szCs w:val="24"/>
              </w:rPr>
            </w:pPr>
            <w:r w:rsidRPr="312F5895">
              <w:rPr>
                <w:rFonts w:eastAsia="Arial"/>
                <w:color w:val="000000" w:themeColor="text1"/>
                <w:szCs w:val="24"/>
              </w:rPr>
              <w:t>segment common, single-letter grapheme–phoneme correspondences to encode CCVC and CVCC words</w:t>
            </w:r>
            <w:r w:rsidR="10A884C0" w:rsidRPr="312F5895">
              <w:rPr>
                <w:rFonts w:eastAsia="Arial"/>
                <w:color w:val="000000" w:themeColor="text1"/>
                <w:szCs w:val="24"/>
              </w:rPr>
              <w:t xml:space="preserve"> (PKW5)</w:t>
            </w:r>
          </w:p>
          <w:p w14:paraId="17ECCF60" w14:textId="05CC61B4" w:rsidR="008E67A3" w:rsidRDefault="7F3F21B7" w:rsidP="00905725">
            <w:pPr>
              <w:pStyle w:val="ListBullet"/>
            </w:pPr>
            <w:r>
              <w:t>decode and blend words containing consonant digraphs and apply this when reading texts, including decodable texts (PKW5)</w:t>
            </w:r>
          </w:p>
          <w:p w14:paraId="03C64CD7" w14:textId="263968C0" w:rsidR="008E67A3" w:rsidRDefault="7F3F21B7" w:rsidP="00905725">
            <w:pPr>
              <w:pStyle w:val="ListBullet"/>
            </w:pPr>
            <w:r>
              <w:t>segment and encode CVC words containing consonant digraphs (PKW4, PKW5)</w:t>
            </w:r>
          </w:p>
        </w:tc>
        <w:tc>
          <w:tcPr>
            <w:tcW w:w="2500" w:type="pct"/>
          </w:tcPr>
          <w:p w14:paraId="0BF71BC5" w14:textId="77777777" w:rsidR="008E67A3" w:rsidRPr="00DD7F16" w:rsidRDefault="008E67A3" w:rsidP="008E67A3">
            <w:pPr>
              <w:rPr>
                <w:rStyle w:val="Strong"/>
              </w:rPr>
            </w:pPr>
            <w:r w:rsidRPr="00DD7F16">
              <w:rPr>
                <w:rStyle w:val="Strong"/>
              </w:rPr>
              <w:t>Phonic knowledge</w:t>
            </w:r>
          </w:p>
          <w:p w14:paraId="21F108F2" w14:textId="77777777" w:rsidR="008E67A3" w:rsidRDefault="008E67A3" w:rsidP="008E67A3">
            <w:r w:rsidRPr="00DD7F16">
              <w:rPr>
                <w:rStyle w:val="Strong"/>
              </w:rPr>
              <w:t>EN1-PHOKW-01 –</w:t>
            </w:r>
            <w:r>
              <w:t xml:space="preserve"> uses initial and extended phonics, including vowel digraphs, trigraphs to decode and encode words when reading and creating texts</w:t>
            </w:r>
          </w:p>
          <w:p w14:paraId="04818F25" w14:textId="58875FC5" w:rsidR="008E67A3" w:rsidRDefault="76855DDC" w:rsidP="00905725">
            <w:pPr>
              <w:pStyle w:val="ListBullet"/>
            </w:pPr>
            <w:r w:rsidRPr="312F5895">
              <w:rPr>
                <w:rStyle w:val="Strong"/>
              </w:rPr>
              <w:t xml:space="preserve">Year 1 – </w:t>
            </w:r>
            <w:r w:rsidR="7F3F21B7">
              <w:t>blend and decode one-syllable words with taught extended vowel graphs and digraphs, including graphemes for r-controlled vowels and diphthongs, and apply this when reading texts (PKW6, PKW7)</w:t>
            </w:r>
          </w:p>
          <w:p w14:paraId="56A30AD5" w14:textId="2AD0EB9E" w:rsidR="008E67A3" w:rsidRDefault="5B90BFCB" w:rsidP="00905725">
            <w:pPr>
              <w:pStyle w:val="ListBullet"/>
            </w:pPr>
            <w:r w:rsidRPr="312F5895">
              <w:rPr>
                <w:rStyle w:val="Strong"/>
                <w:rFonts w:eastAsia="Arial"/>
                <w:b w:val="0"/>
                <w:color w:val="000000" w:themeColor="text1"/>
                <w:szCs w:val="24"/>
                <w:lang w:val="en-US"/>
              </w:rPr>
              <w:t>decode words with trigraphs and quadgraphs and apply this when reading texts</w:t>
            </w:r>
          </w:p>
          <w:p w14:paraId="697E821D" w14:textId="16932685" w:rsidR="008E67A3" w:rsidRDefault="76581F89" w:rsidP="00905725">
            <w:pPr>
              <w:pStyle w:val="ListBullet"/>
            </w:pPr>
            <w:r w:rsidRPr="084AB25C">
              <w:rPr>
                <w:rStyle w:val="Strong"/>
              </w:rPr>
              <w:t>Year 2 –</w:t>
            </w:r>
            <w:r w:rsidRPr="084AB25C">
              <w:rPr>
                <w:rStyle w:val="Strong"/>
                <w:rFonts w:eastAsia="Arial"/>
                <w:b w:val="0"/>
                <w:color w:val="000000" w:themeColor="text1"/>
                <w:szCs w:val="24"/>
              </w:rPr>
              <w:t xml:space="preserve"> </w:t>
            </w:r>
            <w:r w:rsidR="5B90BFCB" w:rsidRPr="084AB25C">
              <w:rPr>
                <w:rStyle w:val="Strong"/>
                <w:rFonts w:eastAsia="Arial"/>
                <w:b w:val="0"/>
                <w:color w:val="000000" w:themeColor="text1"/>
                <w:szCs w:val="24"/>
              </w:rPr>
              <w:t>decode words with less common consonant digraphs and apply this when reading texts</w:t>
            </w:r>
          </w:p>
        </w:tc>
      </w:tr>
      <w:tr w:rsidR="008E67A3" w14:paraId="7530C4EB" w14:textId="77777777" w:rsidTr="001D59DD">
        <w:trPr>
          <w:cnfStyle w:val="000000010000" w:firstRow="0" w:lastRow="0" w:firstColumn="0" w:lastColumn="0" w:oddVBand="0" w:evenVBand="0" w:oddHBand="0" w:evenHBand="1" w:firstRowFirstColumn="0" w:firstRowLastColumn="0" w:lastRowFirstColumn="0" w:lastRowLastColumn="0"/>
        </w:trPr>
        <w:tc>
          <w:tcPr>
            <w:tcW w:w="2500" w:type="pct"/>
          </w:tcPr>
          <w:p w14:paraId="22BF7597" w14:textId="77777777" w:rsidR="008E67A3" w:rsidRPr="00DD7F16" w:rsidRDefault="008E67A3" w:rsidP="008E67A3">
            <w:pPr>
              <w:rPr>
                <w:rStyle w:val="Strong"/>
              </w:rPr>
            </w:pPr>
            <w:r w:rsidRPr="00DD7F16">
              <w:rPr>
                <w:rStyle w:val="Strong"/>
              </w:rPr>
              <w:lastRenderedPageBreak/>
              <w:t>Reading fluency</w:t>
            </w:r>
          </w:p>
          <w:p w14:paraId="260EDE06" w14:textId="77777777" w:rsidR="008E67A3" w:rsidRDefault="008E67A3" w:rsidP="008E67A3">
            <w:r w:rsidRPr="00DD7F16">
              <w:rPr>
                <w:rStyle w:val="Strong"/>
              </w:rPr>
              <w:t>ENE-REFLU-01 –</w:t>
            </w:r>
            <w:r>
              <w:t xml:space="preserve"> reads decodable texts aloud with automaticity</w:t>
            </w:r>
          </w:p>
          <w:p w14:paraId="36CEEC21" w14:textId="66EE8F81" w:rsidR="008E67A3" w:rsidRDefault="7F3F21B7" w:rsidP="00905725">
            <w:pPr>
              <w:pStyle w:val="ListBullet"/>
            </w:pPr>
            <w:r>
              <w:t>read phrases comprising 2 or 3 words aloud, in a rhythmic manner (FIY2, FIY3)</w:t>
            </w:r>
          </w:p>
        </w:tc>
        <w:tc>
          <w:tcPr>
            <w:tcW w:w="2500" w:type="pct"/>
          </w:tcPr>
          <w:p w14:paraId="770BFD1B" w14:textId="77777777" w:rsidR="008E67A3" w:rsidRPr="00DD7F16" w:rsidRDefault="008E67A3" w:rsidP="008E67A3">
            <w:pPr>
              <w:rPr>
                <w:rStyle w:val="Strong"/>
              </w:rPr>
            </w:pPr>
            <w:r w:rsidRPr="00DD7F16">
              <w:rPr>
                <w:rStyle w:val="Strong"/>
              </w:rPr>
              <w:t>Reading fluency</w:t>
            </w:r>
          </w:p>
          <w:p w14:paraId="21F9DF35" w14:textId="77777777" w:rsidR="008E67A3" w:rsidRDefault="008E67A3" w:rsidP="008E67A3">
            <w:r w:rsidRPr="00DD7F16">
              <w:rPr>
                <w:rStyle w:val="Strong"/>
              </w:rPr>
              <w:t>EN1-REFLU-01 –</w:t>
            </w:r>
            <w:r>
              <w:t xml:space="preserve"> sustains reading unseen texts with automaticity and prosody and self-corrects errors</w:t>
            </w:r>
          </w:p>
          <w:p w14:paraId="09F4CB66" w14:textId="1FCDB3A7" w:rsidR="008E67A3" w:rsidRDefault="7F3F21B7" w:rsidP="00905725">
            <w:pPr>
              <w:pStyle w:val="ListBullet"/>
            </w:pPr>
            <w:r>
              <w:t>read aloud with an easy speech rhythm (FIY3)</w:t>
            </w:r>
          </w:p>
          <w:p w14:paraId="3B4585F4" w14:textId="69042BBE" w:rsidR="008E67A3" w:rsidRDefault="7F3F21B7" w:rsidP="00905725">
            <w:pPr>
              <w:pStyle w:val="ListBullet"/>
            </w:pPr>
            <w:r>
              <w:t xml:space="preserve">adjust phrasing, intonation, </w:t>
            </w:r>
            <w:proofErr w:type="gramStart"/>
            <w:r>
              <w:t>volume</w:t>
            </w:r>
            <w:proofErr w:type="gramEnd"/>
            <w:r>
              <w:t xml:space="preserve"> or rate to maintain fluency when reading aloud (FIY4)</w:t>
            </w:r>
          </w:p>
        </w:tc>
      </w:tr>
      <w:tr w:rsidR="008E67A3" w14:paraId="42059FEA"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2D8EF16C" w14:textId="77777777" w:rsidR="008E67A3" w:rsidRPr="00DD7F16" w:rsidRDefault="008E67A3" w:rsidP="008E67A3">
            <w:pPr>
              <w:rPr>
                <w:rStyle w:val="Strong"/>
              </w:rPr>
            </w:pPr>
            <w:r w:rsidRPr="00DD7F16">
              <w:rPr>
                <w:rStyle w:val="Strong"/>
              </w:rPr>
              <w:t>Reading comprehension</w:t>
            </w:r>
          </w:p>
          <w:p w14:paraId="5FD09878" w14:textId="77777777" w:rsidR="008E67A3" w:rsidRDefault="008E67A3" w:rsidP="008E67A3">
            <w:r w:rsidRPr="00DD7F16">
              <w:rPr>
                <w:rStyle w:val="Strong"/>
              </w:rPr>
              <w:t>ENE-RECOM-01 –</w:t>
            </w:r>
            <w:r>
              <w:t xml:space="preserve"> comprehends independently read texts using background knowledge, word knowledge and understanding of how sentences connect</w:t>
            </w:r>
          </w:p>
          <w:p w14:paraId="6076246F" w14:textId="3BCBE190" w:rsidR="008E67A3" w:rsidRDefault="7F3F21B7" w:rsidP="00905725">
            <w:pPr>
              <w:pStyle w:val="ListBullet"/>
            </w:pPr>
            <w:r>
              <w:t>use known vocabulary to build a mental model of the content of a text</w:t>
            </w:r>
          </w:p>
          <w:p w14:paraId="2F60A54B" w14:textId="06F52A05" w:rsidR="008E67A3" w:rsidRDefault="7F3F21B7" w:rsidP="00905725">
            <w:pPr>
              <w:pStyle w:val="ListBullet"/>
            </w:pPr>
            <w:r>
              <w:t>understand how adjectives describe a noun and verbs identify actions in a sentence</w:t>
            </w:r>
          </w:p>
          <w:p w14:paraId="29B20876" w14:textId="7188B2B6" w:rsidR="008E67A3" w:rsidRDefault="7F3F21B7" w:rsidP="00905725">
            <w:pPr>
              <w:pStyle w:val="ListBullet"/>
            </w:pPr>
            <w:r>
              <w:t>use visual cues in multimodal texts to interpret meaning (UnT5)</w:t>
            </w:r>
          </w:p>
          <w:p w14:paraId="55A5AC9D" w14:textId="600EF6BB" w:rsidR="008E67A3" w:rsidRDefault="7F3F21B7" w:rsidP="00905725">
            <w:pPr>
              <w:pStyle w:val="ListBullet"/>
            </w:pPr>
            <w:r>
              <w:t>use background knowledge when identifying connections between a text, own life, other texts and/or the world (UnT4)</w:t>
            </w:r>
          </w:p>
        </w:tc>
        <w:tc>
          <w:tcPr>
            <w:tcW w:w="2500" w:type="pct"/>
          </w:tcPr>
          <w:p w14:paraId="1C799A48" w14:textId="77777777" w:rsidR="008E67A3" w:rsidRPr="00DD7F16" w:rsidRDefault="008E67A3" w:rsidP="008E67A3">
            <w:pPr>
              <w:rPr>
                <w:rStyle w:val="Strong"/>
              </w:rPr>
            </w:pPr>
            <w:r w:rsidRPr="00DD7F16">
              <w:rPr>
                <w:rStyle w:val="Strong"/>
              </w:rPr>
              <w:t>Reading comprehension</w:t>
            </w:r>
          </w:p>
          <w:p w14:paraId="00207661" w14:textId="77777777" w:rsidR="008E67A3" w:rsidRDefault="008E67A3" w:rsidP="008E67A3">
            <w:r w:rsidRPr="00DD7F16">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86A1FE2" w14:textId="17992DA0" w:rsidR="008E67A3" w:rsidRDefault="7F3F21B7" w:rsidP="00905725">
            <w:pPr>
              <w:pStyle w:val="ListBullet"/>
            </w:pPr>
            <w:r>
              <w:t>use known morphemes and known vocabulary in the text to work out or refine the meaning of unknown words</w:t>
            </w:r>
          </w:p>
          <w:p w14:paraId="1A56073C" w14:textId="6A782492" w:rsidR="008E67A3" w:rsidRDefault="7F3F21B7" w:rsidP="00905725">
            <w:pPr>
              <w:pStyle w:val="ListBullet"/>
            </w:pPr>
            <w:r>
              <w:t>identify pronouns linked to nouns within and across sentences and/or paragraphs</w:t>
            </w:r>
          </w:p>
          <w:p w14:paraId="671A9B3D" w14:textId="4B1010FC" w:rsidR="4F2421F9" w:rsidRDefault="5E6BCE51" w:rsidP="00905725">
            <w:pPr>
              <w:pStyle w:val="ListBullet"/>
            </w:pPr>
            <w:r w:rsidRPr="312F5895">
              <w:rPr>
                <w:rFonts w:eastAsia="Arial"/>
                <w:color w:val="000000" w:themeColor="text1"/>
                <w:szCs w:val="24"/>
              </w:rPr>
              <w:t>register a break in comprehension when reading</w:t>
            </w:r>
            <w:r w:rsidR="6E3D1801" w:rsidRPr="312F5895">
              <w:rPr>
                <w:rFonts w:eastAsia="Arial"/>
                <w:color w:val="000000" w:themeColor="text1"/>
                <w:szCs w:val="24"/>
              </w:rPr>
              <w:t xml:space="preserve"> (UnT5)</w:t>
            </w:r>
          </w:p>
          <w:p w14:paraId="71603A79" w14:textId="5E3A538C" w:rsidR="008E67A3" w:rsidRDefault="7F3F21B7" w:rsidP="00905725">
            <w:pPr>
              <w:pStyle w:val="ListBullet"/>
            </w:pPr>
            <w:r>
              <w:t>use visual and/or auditory features in multimodal texts to build meaning (UnT5)</w:t>
            </w:r>
          </w:p>
          <w:p w14:paraId="4FDBE5A4" w14:textId="391C548D" w:rsidR="008E67A3" w:rsidRDefault="7F3F21B7" w:rsidP="00905725">
            <w:pPr>
              <w:pStyle w:val="ListBullet"/>
            </w:pPr>
            <w:r>
              <w:lastRenderedPageBreak/>
              <w:t>make text-to-self, text-to-text or text-to-world connections when reading (UnT6)</w:t>
            </w:r>
          </w:p>
        </w:tc>
      </w:tr>
      <w:tr w:rsidR="008E67A3" w14:paraId="0DE2BBDA" w14:textId="77777777" w:rsidTr="001D59DD">
        <w:trPr>
          <w:cnfStyle w:val="000000010000" w:firstRow="0" w:lastRow="0" w:firstColumn="0" w:lastColumn="0" w:oddVBand="0" w:evenVBand="0" w:oddHBand="0" w:evenHBand="1" w:firstRowFirstColumn="0" w:firstRowLastColumn="0" w:lastRowFirstColumn="0" w:lastRowLastColumn="0"/>
        </w:trPr>
        <w:tc>
          <w:tcPr>
            <w:tcW w:w="2500" w:type="pct"/>
          </w:tcPr>
          <w:p w14:paraId="39941DA3" w14:textId="77777777" w:rsidR="008E67A3" w:rsidRPr="00DD7F16" w:rsidRDefault="008E67A3" w:rsidP="008E67A3">
            <w:pPr>
              <w:rPr>
                <w:rStyle w:val="Strong"/>
              </w:rPr>
            </w:pPr>
            <w:r w:rsidRPr="00DD7F16">
              <w:rPr>
                <w:rStyle w:val="Strong"/>
              </w:rPr>
              <w:lastRenderedPageBreak/>
              <w:t>Spelling</w:t>
            </w:r>
          </w:p>
          <w:p w14:paraId="0241C08C" w14:textId="77777777" w:rsidR="008E67A3" w:rsidRDefault="008E67A3" w:rsidP="008E67A3">
            <w:r w:rsidRPr="00DD7F16">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2F847588" w14:textId="188A1E05" w:rsidR="008E67A3" w:rsidRDefault="7F3F21B7" w:rsidP="00905725">
            <w:pPr>
              <w:pStyle w:val="ListBullet"/>
            </w:pPr>
            <w:r>
              <w:t>segment single-syllable words into phonemes as a strategy for spelling (SpG4)</w:t>
            </w:r>
          </w:p>
          <w:p w14:paraId="7F02F392" w14:textId="38DA6C05" w:rsidR="008E67A3" w:rsidRDefault="7F3F21B7" w:rsidP="00905725">
            <w:pPr>
              <w:pStyle w:val="ListBullet"/>
            </w:pPr>
            <w:r>
              <w:t>add the plural suffix (s) to base nouns that require no change when suffixed (SpG5)</w:t>
            </w:r>
          </w:p>
          <w:p w14:paraId="314B0DC4" w14:textId="0EE47F4A" w:rsidR="008E67A3" w:rsidRDefault="7B016B43" w:rsidP="00905725">
            <w:pPr>
              <w:pStyle w:val="ListBullet"/>
            </w:pPr>
            <w:r w:rsidRPr="084AB25C">
              <w:rPr>
                <w:rFonts w:eastAsia="Arial"/>
                <w:color w:val="000000" w:themeColor="text1"/>
                <w:szCs w:val="24"/>
              </w:rPr>
              <w:t>experiment with the tense-marking suffixes to spell familiar base verbs</w:t>
            </w:r>
            <w:r w:rsidR="585E0AE7" w:rsidRPr="084AB25C">
              <w:rPr>
                <w:rFonts w:eastAsia="Arial"/>
                <w:color w:val="000000" w:themeColor="text1"/>
                <w:szCs w:val="24"/>
              </w:rPr>
              <w:t xml:space="preserve"> (SpG5)</w:t>
            </w:r>
          </w:p>
        </w:tc>
        <w:tc>
          <w:tcPr>
            <w:tcW w:w="2500" w:type="pct"/>
          </w:tcPr>
          <w:p w14:paraId="4159638B" w14:textId="77777777" w:rsidR="008E67A3" w:rsidRPr="00DD7F16" w:rsidRDefault="008E67A3" w:rsidP="008E67A3">
            <w:pPr>
              <w:rPr>
                <w:rStyle w:val="Strong"/>
              </w:rPr>
            </w:pPr>
            <w:r w:rsidRPr="00DD7F16">
              <w:rPr>
                <w:rStyle w:val="Strong"/>
              </w:rPr>
              <w:t>Spelling</w:t>
            </w:r>
          </w:p>
          <w:p w14:paraId="1D4CA809" w14:textId="77777777" w:rsidR="008E67A3" w:rsidRDefault="008E67A3" w:rsidP="008E67A3">
            <w:r w:rsidRPr="00DD7F16">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20D72143" w14:textId="6BF66E66" w:rsidR="008E67A3" w:rsidRDefault="74CE6B84" w:rsidP="00905725">
            <w:pPr>
              <w:pStyle w:val="ListBullet"/>
            </w:pPr>
            <w:r w:rsidRPr="312F5895">
              <w:rPr>
                <w:rStyle w:val="Strong"/>
              </w:rPr>
              <w:t xml:space="preserve">Year 1 – </w:t>
            </w:r>
            <w:r w:rsidR="7F3F21B7">
              <w:t>segment single-syllable words into phonemes as a strategy for spelling (SpG4)</w:t>
            </w:r>
          </w:p>
          <w:p w14:paraId="1EC01B3F" w14:textId="1DCF9595" w:rsidR="567398E8" w:rsidRDefault="7344EDB5" w:rsidP="00905725">
            <w:pPr>
              <w:pStyle w:val="ListBullet"/>
              <w:rPr>
                <w:rFonts w:eastAsia="Arial"/>
                <w:color w:val="000000" w:themeColor="text1"/>
                <w:szCs w:val="24"/>
              </w:rPr>
            </w:pPr>
            <w:r w:rsidRPr="312F5895">
              <w:rPr>
                <w:rStyle w:val="Strong"/>
                <w:rFonts w:eastAsia="Arial"/>
                <w:b w:val="0"/>
                <w:color w:val="000000" w:themeColor="text1"/>
                <w:szCs w:val="24"/>
                <w:lang w:val="en-US"/>
              </w:rPr>
              <w:t>use spelling conventions when adding tense-marking suffixes</w:t>
            </w:r>
            <w:r w:rsidR="28CED1A0" w:rsidRPr="312F5895">
              <w:rPr>
                <w:rStyle w:val="Strong"/>
                <w:rFonts w:eastAsia="Arial"/>
                <w:b w:val="0"/>
                <w:color w:val="000000" w:themeColor="text1"/>
                <w:szCs w:val="24"/>
                <w:lang w:val="en-US"/>
              </w:rPr>
              <w:t xml:space="preserve"> (SpG9)</w:t>
            </w:r>
          </w:p>
          <w:p w14:paraId="1A23015E" w14:textId="061F84B5" w:rsidR="008E67A3" w:rsidRDefault="7F3F21B7" w:rsidP="00905725">
            <w:pPr>
              <w:pStyle w:val="ListBullet"/>
            </w:pPr>
            <w:r>
              <w:t>use the suffixes -ful, -y and -ly to spell taught high-frequency words</w:t>
            </w:r>
          </w:p>
          <w:p w14:paraId="275BF56A" w14:textId="6EF3FA18" w:rsidR="008E67A3" w:rsidRDefault="34B6B24C" w:rsidP="00905725">
            <w:pPr>
              <w:pStyle w:val="ListBullet"/>
            </w:pPr>
            <w:r w:rsidRPr="084AB25C">
              <w:rPr>
                <w:rStyle w:val="Strong"/>
              </w:rPr>
              <w:t xml:space="preserve">Year 2 – </w:t>
            </w:r>
            <w:r w:rsidRPr="084AB25C">
              <w:rPr>
                <w:rFonts w:eastAsia="Arial"/>
                <w:color w:val="000000" w:themeColor="text1"/>
                <w:szCs w:val="24"/>
              </w:rPr>
              <w:t>use extended phonic code for taught consonant phoneme</w:t>
            </w:r>
            <w:r w:rsidR="2A827BF3" w:rsidRPr="084AB25C">
              <w:rPr>
                <w:rFonts w:eastAsia="Arial"/>
                <w:color w:val="000000" w:themeColor="text1"/>
                <w:szCs w:val="24"/>
              </w:rPr>
              <w:t>s</w:t>
            </w:r>
          </w:p>
        </w:tc>
      </w:tr>
      <w:tr w:rsidR="008E67A3" w14:paraId="677398B1"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1E2A9578" w14:textId="58B5CDDD" w:rsidR="008E67A3" w:rsidRPr="00DD7F16" w:rsidRDefault="008E67A3" w:rsidP="008E67A3">
            <w:pPr>
              <w:rPr>
                <w:rStyle w:val="Strong"/>
              </w:rPr>
            </w:pPr>
            <w:r w:rsidRPr="00DD7F16">
              <w:rPr>
                <w:rStyle w:val="Strong"/>
              </w:rPr>
              <w:t>Handwriting</w:t>
            </w:r>
          </w:p>
          <w:p w14:paraId="62B4EA1B" w14:textId="77777777" w:rsidR="008E67A3" w:rsidRDefault="008E67A3" w:rsidP="008E67A3">
            <w:r w:rsidRPr="00DD7F16">
              <w:rPr>
                <w:rStyle w:val="Strong"/>
              </w:rPr>
              <w:t>ENE-HANDW-01 –</w:t>
            </w:r>
            <w:r>
              <w:t xml:space="preserve"> produces all lower-case and upper-case letters to create texts</w:t>
            </w:r>
          </w:p>
          <w:p w14:paraId="2B919641" w14:textId="20CE5E1C" w:rsidR="008E67A3" w:rsidRDefault="7F3F21B7" w:rsidP="00905725">
            <w:pPr>
              <w:pStyle w:val="ListBullet"/>
            </w:pPr>
            <w:r>
              <w:t xml:space="preserve">form all handwritten letters in NSW Foundation Style when </w:t>
            </w:r>
            <w:r>
              <w:lastRenderedPageBreak/>
              <w:t>given a verbal prompt from the correct starting position and continue in the correct direction (HwK4)</w:t>
            </w:r>
          </w:p>
        </w:tc>
        <w:tc>
          <w:tcPr>
            <w:tcW w:w="2500" w:type="pct"/>
          </w:tcPr>
          <w:p w14:paraId="107742BC" w14:textId="53900FAA" w:rsidR="008E67A3" w:rsidRPr="00DD7F16" w:rsidRDefault="008E67A3" w:rsidP="008E67A3">
            <w:pPr>
              <w:rPr>
                <w:rStyle w:val="Strong"/>
              </w:rPr>
            </w:pPr>
            <w:r w:rsidRPr="00DD7F16">
              <w:rPr>
                <w:rStyle w:val="Strong"/>
              </w:rPr>
              <w:lastRenderedPageBreak/>
              <w:t>Handwriting</w:t>
            </w:r>
          </w:p>
          <w:p w14:paraId="4A47E516" w14:textId="77777777" w:rsidR="008E67A3" w:rsidRDefault="008E67A3" w:rsidP="008E67A3">
            <w:r w:rsidRPr="00DD7F16">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432C5F13" w14:textId="33155AB2" w:rsidR="008E67A3" w:rsidRDefault="7F3F21B7" w:rsidP="00905725">
            <w:pPr>
              <w:pStyle w:val="ListBullet"/>
            </w:pPr>
            <w:r>
              <w:lastRenderedPageBreak/>
              <w:t>form all letters with consistent size and slope in NSW Foundation Style from memory (HwK5)</w:t>
            </w:r>
          </w:p>
          <w:p w14:paraId="0B3E1335" w14:textId="27FD2786" w:rsidR="008E67A3" w:rsidRDefault="7F3F21B7" w:rsidP="00905725">
            <w:pPr>
              <w:pStyle w:val="ListBullet"/>
            </w:pPr>
            <w:r>
              <w:t>type up to 5 familiar words per minute (HwK4)</w:t>
            </w:r>
          </w:p>
        </w:tc>
      </w:tr>
    </w:tbl>
    <w:p w14:paraId="171E8FB7" w14:textId="77777777" w:rsidR="00711C37" w:rsidRPr="003060BF" w:rsidRDefault="00711C37" w:rsidP="003060BF">
      <w:pPr>
        <w:pStyle w:val="Heading3"/>
      </w:pPr>
      <w:bookmarkStart w:id="13" w:name="_Outcomes_and_content_1"/>
      <w:bookmarkStart w:id="14" w:name="_Toc100065851"/>
      <w:bookmarkStart w:id="15" w:name="_Toc132616943"/>
      <w:bookmarkEnd w:id="13"/>
      <w:r w:rsidRPr="003060BF">
        <w:lastRenderedPageBreak/>
        <w:t>Outcomes and content – Component B</w:t>
      </w:r>
      <w:bookmarkEnd w:id="14"/>
      <w:bookmarkEnd w:id="15"/>
    </w:p>
    <w:p w14:paraId="0A7C241E" w14:textId="6A28E556" w:rsidR="00711C37" w:rsidRDefault="325ADD82" w:rsidP="00711C37">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Early Stage 1 and Stage 1 for Component B."/>
      </w:tblPr>
      <w:tblGrid>
        <w:gridCol w:w="7281"/>
        <w:gridCol w:w="7281"/>
      </w:tblGrid>
      <w:tr w:rsidR="0047539A" w14:paraId="0231F0B3" w14:textId="77777777" w:rsidTr="001D59DD">
        <w:trPr>
          <w:cnfStyle w:val="100000000000" w:firstRow="1" w:lastRow="0" w:firstColumn="0" w:lastColumn="0" w:oddVBand="0" w:evenVBand="0" w:oddHBand="0" w:evenHBand="0" w:firstRowFirstColumn="0" w:firstRowLastColumn="0" w:lastRowFirstColumn="0" w:lastRowLastColumn="0"/>
        </w:trPr>
        <w:tc>
          <w:tcPr>
            <w:tcW w:w="2500" w:type="pct"/>
          </w:tcPr>
          <w:p w14:paraId="08E1B387" w14:textId="4213060B" w:rsidR="0047539A" w:rsidRDefault="0047539A" w:rsidP="0047539A">
            <w:r w:rsidRPr="00526848">
              <w:t>Early Stage 1 Focus area and outcome</w:t>
            </w:r>
          </w:p>
        </w:tc>
        <w:tc>
          <w:tcPr>
            <w:tcW w:w="2500" w:type="pct"/>
          </w:tcPr>
          <w:p w14:paraId="55B0FEF5" w14:textId="6EDBA6B7" w:rsidR="0047539A" w:rsidRDefault="0047539A" w:rsidP="0047539A">
            <w:r w:rsidRPr="00526848">
              <w:t>Stage 1 Focus area and outcome</w:t>
            </w:r>
          </w:p>
        </w:tc>
      </w:tr>
      <w:tr w:rsidR="0047539A" w14:paraId="76DF5AC6"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63421788" w14:textId="77777777" w:rsidR="0047539A" w:rsidRPr="00E759C9" w:rsidRDefault="0DA3976F" w:rsidP="0047539A">
            <w:pPr>
              <w:rPr>
                <w:rStyle w:val="Strong"/>
              </w:rPr>
            </w:pPr>
            <w:r w:rsidRPr="312F5895">
              <w:rPr>
                <w:rStyle w:val="Strong"/>
              </w:rPr>
              <w:t>Oral language and communication</w:t>
            </w:r>
          </w:p>
          <w:p w14:paraId="798D95F1" w14:textId="77777777" w:rsidR="0047539A" w:rsidRDefault="0DA3976F" w:rsidP="0047539A">
            <w:r w:rsidRPr="312F5895">
              <w:rPr>
                <w:rStyle w:val="Strong"/>
              </w:rPr>
              <w:t>ENE-OLC-01 –</w:t>
            </w:r>
            <w:r>
              <w:t xml:space="preserve"> communicates effectively by using interpersonal conventions and language with familiar peers and adults</w:t>
            </w:r>
          </w:p>
          <w:p w14:paraId="47BE4113" w14:textId="37FDBEE2" w:rsidR="0047539A" w:rsidRDefault="0DA3976F" w:rsidP="00905725">
            <w:pPr>
              <w:pStyle w:val="ListBullet"/>
            </w:pPr>
            <w:r>
              <w:t>understand how pronouns can be linked to nouns to support meaning</w:t>
            </w:r>
          </w:p>
          <w:p w14:paraId="68D35FEC" w14:textId="2D414064" w:rsidR="0047539A" w:rsidRDefault="0DA3976F" w:rsidP="00905725">
            <w:pPr>
              <w:pStyle w:val="ListBullet"/>
            </w:pPr>
            <w:r>
              <w:t>ask questions using who, what, when, where, why or how</w:t>
            </w:r>
          </w:p>
          <w:p w14:paraId="1013E1C4" w14:textId="7CC7699A" w:rsidR="0047539A" w:rsidRDefault="0DA3976F" w:rsidP="00905725">
            <w:pPr>
              <w:pStyle w:val="ListBullet"/>
            </w:pPr>
            <w:r>
              <w:t>start a conversation with a peer and/or adult, staying on topic (InT3)</w:t>
            </w:r>
          </w:p>
          <w:p w14:paraId="50EBA186" w14:textId="35E200DE" w:rsidR="0047539A" w:rsidRDefault="4C49B5BA" w:rsidP="00905725">
            <w:pPr>
              <w:pStyle w:val="ListBullet"/>
            </w:pPr>
            <w:r>
              <w:t xml:space="preserve">retell favourite stories, poems, </w:t>
            </w:r>
            <w:proofErr w:type="gramStart"/>
            <w:r>
              <w:t>songs</w:t>
            </w:r>
            <w:proofErr w:type="gramEnd"/>
            <w:r>
              <w:t xml:space="preserve"> and rhymes with some parts as exact repetition and some in their own words (SpK2)</w:t>
            </w:r>
          </w:p>
        </w:tc>
        <w:tc>
          <w:tcPr>
            <w:tcW w:w="2500" w:type="pct"/>
          </w:tcPr>
          <w:p w14:paraId="0EADB530" w14:textId="77777777" w:rsidR="0047539A" w:rsidRPr="00E759C9" w:rsidRDefault="0DA3976F" w:rsidP="00E759C9">
            <w:pPr>
              <w:rPr>
                <w:rStyle w:val="Strong"/>
              </w:rPr>
            </w:pPr>
            <w:r w:rsidRPr="312F5895">
              <w:rPr>
                <w:rStyle w:val="Strong"/>
              </w:rPr>
              <w:t>Oral language and communication</w:t>
            </w:r>
          </w:p>
          <w:p w14:paraId="390CB20D" w14:textId="55B8109F" w:rsidR="0047539A" w:rsidRDefault="0DA3976F" w:rsidP="00E759C9">
            <w:r w:rsidRPr="312F5895">
              <w:rPr>
                <w:rStyle w:val="Strong"/>
              </w:rPr>
              <w:t>EN1-OLC-01 –</w:t>
            </w:r>
            <w:r>
              <w:t xml:space="preserve"> communicates effectively by using interpersonal conventions and language to extend and elaborate ideas for social and learning interactions</w:t>
            </w:r>
          </w:p>
          <w:p w14:paraId="37177EBB" w14:textId="5ECA2CEE" w:rsidR="0047539A" w:rsidRDefault="0DA3976F" w:rsidP="00905725">
            <w:pPr>
              <w:pStyle w:val="ListBullet"/>
            </w:pPr>
            <w:r>
              <w:t>listen to or engage with texts for enjoyment and recognise that their own experience can shape their ideas and opinions of texts</w:t>
            </w:r>
          </w:p>
          <w:p w14:paraId="1B6595E4" w14:textId="04B16DC4" w:rsidR="0047539A" w:rsidRDefault="0B637115" w:rsidP="00905725">
            <w:pPr>
              <w:pStyle w:val="ListBullet"/>
            </w:pPr>
            <w:r>
              <w:t>use adjectives and adverbs to elaborate and/or provide some supporting details or justifications and express causal relationships (SpK3)</w:t>
            </w:r>
          </w:p>
          <w:p w14:paraId="7AA068BF" w14:textId="3A481F8A" w:rsidR="0047539A" w:rsidRDefault="4C49B5BA" w:rsidP="00905725">
            <w:pPr>
              <w:pStyle w:val="ListBullet"/>
            </w:pPr>
            <w:r>
              <w:t>recite poems and rhymes</w:t>
            </w:r>
          </w:p>
        </w:tc>
      </w:tr>
      <w:tr w:rsidR="0047539A" w14:paraId="72F686D2" w14:textId="77777777" w:rsidTr="001D59DD">
        <w:trPr>
          <w:cnfStyle w:val="000000010000" w:firstRow="0" w:lastRow="0" w:firstColumn="0" w:lastColumn="0" w:oddVBand="0" w:evenVBand="0" w:oddHBand="0" w:evenHBand="1" w:firstRowFirstColumn="0" w:firstRowLastColumn="0" w:lastRowFirstColumn="0" w:lastRowLastColumn="0"/>
        </w:trPr>
        <w:tc>
          <w:tcPr>
            <w:tcW w:w="2500" w:type="pct"/>
          </w:tcPr>
          <w:p w14:paraId="5AA40ACD" w14:textId="77777777" w:rsidR="0047539A" w:rsidRPr="00E759C9" w:rsidRDefault="0DA3976F" w:rsidP="0047539A">
            <w:pPr>
              <w:rPr>
                <w:rStyle w:val="Strong"/>
              </w:rPr>
            </w:pPr>
            <w:r w:rsidRPr="312F5895">
              <w:rPr>
                <w:rStyle w:val="Strong"/>
              </w:rPr>
              <w:lastRenderedPageBreak/>
              <w:t>Vocabulary</w:t>
            </w:r>
          </w:p>
          <w:p w14:paraId="623F45C5" w14:textId="77777777" w:rsidR="0047539A" w:rsidRDefault="0DA3976F" w:rsidP="0047539A">
            <w:r w:rsidRPr="312F5895">
              <w:rPr>
                <w:rStyle w:val="Strong"/>
              </w:rPr>
              <w:t>ENE-VOCAB-01 –</w:t>
            </w:r>
            <w:r>
              <w:t xml:space="preserve"> understands and effectively uses Tier 1 and Tier 2 words in familiar contexts</w:t>
            </w:r>
          </w:p>
          <w:p w14:paraId="71AA53A4" w14:textId="7BEEB145" w:rsidR="0047539A" w:rsidRDefault="4C49B5BA" w:rsidP="00905725">
            <w:pPr>
              <w:pStyle w:val="ListBullet"/>
            </w:pPr>
            <w:r>
              <w:t xml:space="preserve">identify, </w:t>
            </w:r>
            <w:proofErr w:type="gramStart"/>
            <w:r>
              <w:t>name</w:t>
            </w:r>
            <w:proofErr w:type="gramEnd"/>
            <w:r>
              <w:t xml:space="preserve"> and describe a range of objects, characters, animals, people and places when given visual and/or auditory prompts (GrA1)</w:t>
            </w:r>
          </w:p>
        </w:tc>
        <w:tc>
          <w:tcPr>
            <w:tcW w:w="2500" w:type="pct"/>
          </w:tcPr>
          <w:p w14:paraId="19EF0590" w14:textId="77777777" w:rsidR="0047539A" w:rsidRPr="00E759C9" w:rsidRDefault="0DA3976F" w:rsidP="0047539A">
            <w:pPr>
              <w:rPr>
                <w:rStyle w:val="Strong"/>
              </w:rPr>
            </w:pPr>
            <w:r w:rsidRPr="312F5895">
              <w:rPr>
                <w:rStyle w:val="Strong"/>
              </w:rPr>
              <w:t>Vocabulary</w:t>
            </w:r>
          </w:p>
          <w:p w14:paraId="01B51AAA" w14:textId="77777777" w:rsidR="0047539A" w:rsidRDefault="0DA3976F" w:rsidP="0047539A">
            <w:r w:rsidRPr="312F5895">
              <w:rPr>
                <w:rStyle w:val="Strong"/>
              </w:rPr>
              <w:t>EN1-VOCAB-01 –</w:t>
            </w:r>
            <w:r>
              <w:t xml:space="preserve"> understands and effectively uses Tier 1, taught Tier 2 and Tier 3 vocabulary to extend and elaborate ideas</w:t>
            </w:r>
          </w:p>
          <w:p w14:paraId="2E57A235" w14:textId="0F13907E" w:rsidR="0047539A" w:rsidRDefault="4C49B5BA" w:rsidP="00905725">
            <w:pPr>
              <w:pStyle w:val="ListBullet"/>
            </w:pPr>
            <w:r>
              <w:t>use taught morphemic knowledge to create word families</w:t>
            </w:r>
          </w:p>
        </w:tc>
      </w:tr>
      <w:tr w:rsidR="0047539A" w14:paraId="445862F8"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34816376" w14:textId="77777777" w:rsidR="0047539A" w:rsidRPr="00E759C9" w:rsidRDefault="0DA3976F" w:rsidP="0047539A">
            <w:pPr>
              <w:rPr>
                <w:rStyle w:val="Strong"/>
              </w:rPr>
            </w:pPr>
            <w:r w:rsidRPr="312F5895">
              <w:rPr>
                <w:rStyle w:val="Strong"/>
              </w:rPr>
              <w:t>Reading comprehension</w:t>
            </w:r>
          </w:p>
          <w:p w14:paraId="62D17D9B" w14:textId="77777777" w:rsidR="0047539A" w:rsidRDefault="0DA3976F" w:rsidP="0047539A">
            <w:r w:rsidRPr="312F5895">
              <w:rPr>
                <w:rStyle w:val="Strong"/>
              </w:rPr>
              <w:t>ENE-RECOM-01 –</w:t>
            </w:r>
            <w:r>
              <w:t xml:space="preserve"> comprehends independently read texts using background knowledge, word knowledge and understanding of how sentences connect</w:t>
            </w:r>
          </w:p>
          <w:p w14:paraId="19CC980D" w14:textId="2012C883" w:rsidR="0047539A" w:rsidRDefault="0DA3976F" w:rsidP="00905725">
            <w:pPr>
              <w:pStyle w:val="ListBullet"/>
            </w:pPr>
            <w:r>
              <w:t>use known vocabulary to build a mental model of the content of a text</w:t>
            </w:r>
          </w:p>
          <w:p w14:paraId="58F1DE0C" w14:textId="52B690E1" w:rsidR="0047539A" w:rsidRDefault="0DA3976F" w:rsidP="00905725">
            <w:pPr>
              <w:pStyle w:val="ListBullet"/>
            </w:pPr>
            <w:r>
              <w:t>understand how adjectives describe a noun and verbs identify actions in a sentenc</w:t>
            </w:r>
            <w:r w:rsidR="45251982">
              <w:t>e</w:t>
            </w:r>
          </w:p>
          <w:p w14:paraId="51E05C75" w14:textId="0641C504" w:rsidR="0047539A" w:rsidRDefault="0B637115" w:rsidP="00905725">
            <w:pPr>
              <w:pStyle w:val="ListBullet"/>
            </w:pPr>
            <w:r>
              <w:t>use visual cues in multimodal texts to interpret meaning (UnT5)</w:t>
            </w:r>
          </w:p>
          <w:p w14:paraId="769F0FA3" w14:textId="7C9ADEF4" w:rsidR="0047539A" w:rsidRDefault="4C49B5BA" w:rsidP="00905725">
            <w:pPr>
              <w:pStyle w:val="ListBullet"/>
            </w:pPr>
            <w:r>
              <w:t>use background knowledge when identifying connections between a text, own life, other texts and/or the world (UnT4)</w:t>
            </w:r>
          </w:p>
        </w:tc>
        <w:tc>
          <w:tcPr>
            <w:tcW w:w="2500" w:type="pct"/>
          </w:tcPr>
          <w:p w14:paraId="3F29B9A0" w14:textId="77777777" w:rsidR="0047539A" w:rsidRPr="00E759C9" w:rsidRDefault="0DA3976F" w:rsidP="0047539A">
            <w:pPr>
              <w:rPr>
                <w:rStyle w:val="Strong"/>
              </w:rPr>
            </w:pPr>
            <w:r w:rsidRPr="312F5895">
              <w:rPr>
                <w:rStyle w:val="Strong"/>
              </w:rPr>
              <w:t>Reading comprehension</w:t>
            </w:r>
          </w:p>
          <w:p w14:paraId="3EC2FC60" w14:textId="77777777" w:rsidR="0047539A" w:rsidRDefault="0DA3976F" w:rsidP="0047539A">
            <w:r w:rsidRPr="312F5895">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958D321" w14:textId="1ACDFC45" w:rsidR="0047539A" w:rsidRDefault="0DA3976F" w:rsidP="00905725">
            <w:pPr>
              <w:pStyle w:val="ListBullet"/>
            </w:pPr>
            <w:r>
              <w:t>use known morphemes and known vocabulary in the text to work out or refine the meaning of unknown words</w:t>
            </w:r>
          </w:p>
          <w:p w14:paraId="3FA8742D" w14:textId="1E02F906" w:rsidR="0047539A" w:rsidRDefault="0DA3976F" w:rsidP="00905725">
            <w:pPr>
              <w:pStyle w:val="ListBullet"/>
            </w:pPr>
            <w:r>
              <w:t>identify pronouns linked to nouns within and across sentences and/or paragraphs</w:t>
            </w:r>
          </w:p>
          <w:p w14:paraId="3C7DBE5C" w14:textId="19C5ED99" w:rsidR="0047539A" w:rsidRDefault="0B637115" w:rsidP="00905725">
            <w:pPr>
              <w:pStyle w:val="ListBullet"/>
            </w:pPr>
            <w:r>
              <w:t>use visual and/or auditory features in multimodal texts to build meaning (UnT5)</w:t>
            </w:r>
          </w:p>
          <w:p w14:paraId="4F27C90A" w14:textId="5C6824C9" w:rsidR="0047539A" w:rsidRDefault="4C49B5BA" w:rsidP="00905725">
            <w:pPr>
              <w:pStyle w:val="ListBullet"/>
            </w:pPr>
            <w:r>
              <w:t xml:space="preserve">make text-to-self, text-to-text or text-to-world connections </w:t>
            </w:r>
            <w:r>
              <w:lastRenderedPageBreak/>
              <w:t>when reading (UnT6)</w:t>
            </w:r>
          </w:p>
        </w:tc>
      </w:tr>
      <w:tr w:rsidR="0047539A" w14:paraId="05536822" w14:textId="77777777" w:rsidTr="001D59DD">
        <w:trPr>
          <w:cnfStyle w:val="000000010000" w:firstRow="0" w:lastRow="0" w:firstColumn="0" w:lastColumn="0" w:oddVBand="0" w:evenVBand="0" w:oddHBand="0" w:evenHBand="1" w:firstRowFirstColumn="0" w:firstRowLastColumn="0" w:lastRowFirstColumn="0" w:lastRowLastColumn="0"/>
        </w:trPr>
        <w:tc>
          <w:tcPr>
            <w:tcW w:w="2500" w:type="pct"/>
          </w:tcPr>
          <w:p w14:paraId="3D70410A" w14:textId="77777777" w:rsidR="0047539A" w:rsidRPr="00E759C9" w:rsidRDefault="0DA3976F" w:rsidP="0047539A">
            <w:pPr>
              <w:rPr>
                <w:rStyle w:val="Strong"/>
              </w:rPr>
            </w:pPr>
            <w:r w:rsidRPr="312F5895">
              <w:rPr>
                <w:rStyle w:val="Strong"/>
              </w:rPr>
              <w:lastRenderedPageBreak/>
              <w:t>Creating written texts</w:t>
            </w:r>
          </w:p>
          <w:p w14:paraId="167BF6C6" w14:textId="77777777" w:rsidR="0047539A" w:rsidRDefault="0DA3976F" w:rsidP="0047539A">
            <w:r w:rsidRPr="312F5895">
              <w:rPr>
                <w:rStyle w:val="Strong"/>
              </w:rPr>
              <w:t>ENE-CWT-01 –</w:t>
            </w:r>
            <w:r>
              <w:t xml:space="preserve"> creates written texts that include at least 2 related ideas and correct simple sentences</w:t>
            </w:r>
          </w:p>
          <w:p w14:paraId="2CB6D11D" w14:textId="6EF24A4E" w:rsidR="0047539A" w:rsidRDefault="0B637115" w:rsidP="00905725">
            <w:pPr>
              <w:pStyle w:val="ListBullet"/>
            </w:pPr>
            <w:r>
              <w:t>create written texts that describe, give an opinion, recount an event, convey a story</w:t>
            </w:r>
          </w:p>
          <w:p w14:paraId="395FB724" w14:textId="38002B6C" w:rsidR="2FE7D0D6" w:rsidRDefault="135A7A9A" w:rsidP="00905725">
            <w:pPr>
              <w:pStyle w:val="ListBullet"/>
              <w:rPr>
                <w:rFonts w:eastAsia="Arial"/>
                <w:color w:val="000000" w:themeColor="text1"/>
                <w:szCs w:val="24"/>
              </w:rPr>
            </w:pPr>
            <w:r w:rsidRPr="312F5895">
              <w:rPr>
                <w:rFonts w:eastAsia="Arial"/>
                <w:color w:val="000000" w:themeColor="text1"/>
                <w:szCs w:val="24"/>
              </w:rPr>
              <w:t>recognise a simple sentence in own writing</w:t>
            </w:r>
            <w:r w:rsidR="644606D1" w:rsidRPr="312F5895">
              <w:rPr>
                <w:rFonts w:eastAsia="Arial"/>
                <w:color w:val="000000" w:themeColor="text1"/>
                <w:szCs w:val="24"/>
              </w:rPr>
              <w:t xml:space="preserve"> (GrA3)</w:t>
            </w:r>
          </w:p>
          <w:p w14:paraId="7C810E70" w14:textId="6AFFC0E9" w:rsidR="0047539A" w:rsidRDefault="0DA3976F" w:rsidP="00905725">
            <w:pPr>
              <w:pStyle w:val="ListBullet"/>
            </w:pPr>
            <w:r>
              <w:t>identify and use nouns in simple sentences, including in own writing (GrA1)</w:t>
            </w:r>
          </w:p>
          <w:p w14:paraId="7E13D4C5" w14:textId="7D04C43C" w:rsidR="0047539A" w:rsidRDefault="0B637115" w:rsidP="00905725">
            <w:pPr>
              <w:pStyle w:val="ListBullet"/>
            </w:pPr>
            <w:r>
              <w:t>use capital letters when writing proper nouns (PuN3, CrT5)</w:t>
            </w:r>
          </w:p>
          <w:p w14:paraId="0DD991DF" w14:textId="22580D76" w:rsidR="0047539A" w:rsidRDefault="4C49B5BA" w:rsidP="00905725">
            <w:pPr>
              <w:pStyle w:val="ListBullet"/>
            </w:pPr>
            <w:r>
              <w:t>use drawing, images or mind maps to support planning and writing (CrT4)</w:t>
            </w:r>
          </w:p>
        </w:tc>
        <w:tc>
          <w:tcPr>
            <w:tcW w:w="2500" w:type="pct"/>
          </w:tcPr>
          <w:p w14:paraId="2E77BB91" w14:textId="77777777" w:rsidR="0047539A" w:rsidRPr="00E759C9" w:rsidRDefault="0DA3976F" w:rsidP="0047539A">
            <w:pPr>
              <w:rPr>
                <w:rStyle w:val="Strong"/>
              </w:rPr>
            </w:pPr>
            <w:r w:rsidRPr="312F5895">
              <w:rPr>
                <w:rStyle w:val="Strong"/>
              </w:rPr>
              <w:t>Creating written texts</w:t>
            </w:r>
          </w:p>
          <w:p w14:paraId="426386D0" w14:textId="77777777" w:rsidR="0047539A" w:rsidRDefault="0DA3976F" w:rsidP="0047539A">
            <w:r w:rsidRPr="312F5895">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F37AAEE" w14:textId="69376ADB" w:rsidR="0047539A" w:rsidRDefault="0B637115" w:rsidP="00905725">
            <w:pPr>
              <w:pStyle w:val="ListBullet"/>
            </w:pPr>
            <w:r>
              <w:t>use noun/pronoun-referencing across a text (CrT7)</w:t>
            </w:r>
          </w:p>
          <w:p w14:paraId="15A576B5" w14:textId="24C59F6B" w:rsidR="0047539A" w:rsidRDefault="0B637115" w:rsidP="00905725">
            <w:pPr>
              <w:pStyle w:val="ListBullet"/>
            </w:pPr>
            <w:r>
              <w:t>use noun groups to build descriptions of people and things (CrT6)</w:t>
            </w:r>
          </w:p>
          <w:p w14:paraId="07C7B62E" w14:textId="2C3F954F" w:rsidR="0047539A" w:rsidRDefault="0B637115" w:rsidP="00905725">
            <w:pPr>
              <w:pStyle w:val="ListBullet"/>
            </w:pPr>
            <w:r>
              <w:t>use adverbs to modify the meaning of verbs and adjectives (CrT6)</w:t>
            </w:r>
          </w:p>
          <w:p w14:paraId="6EBDE051" w14:textId="27092490" w:rsidR="0047539A" w:rsidRDefault="4C49B5BA" w:rsidP="00905725">
            <w:pPr>
              <w:pStyle w:val="ListBullet"/>
            </w:pPr>
            <w:r>
              <w:t xml:space="preserve">use knowledge of similarities and differences between imaginative, </w:t>
            </w:r>
            <w:proofErr w:type="gramStart"/>
            <w:r>
              <w:t>informative</w:t>
            </w:r>
            <w:proofErr w:type="gramEnd"/>
            <w:r>
              <w:t xml:space="preserve"> and persuasive texts when planning for writing</w:t>
            </w:r>
          </w:p>
        </w:tc>
      </w:tr>
      <w:tr w:rsidR="0047539A" w14:paraId="7EF09B7A"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035B6FFF" w14:textId="77777777" w:rsidR="0047539A" w:rsidRPr="00B8779E" w:rsidRDefault="0DA3976F" w:rsidP="0047539A">
            <w:pPr>
              <w:rPr>
                <w:rStyle w:val="Strong"/>
              </w:rPr>
            </w:pPr>
            <w:r w:rsidRPr="312F5895">
              <w:rPr>
                <w:rStyle w:val="Strong"/>
              </w:rPr>
              <w:t>Understanding and responding to literature</w:t>
            </w:r>
          </w:p>
          <w:p w14:paraId="65E428E1" w14:textId="77777777" w:rsidR="0047539A" w:rsidRDefault="0DA3976F" w:rsidP="0047539A">
            <w:r w:rsidRPr="312F5895">
              <w:rPr>
                <w:rStyle w:val="Strong"/>
              </w:rPr>
              <w:t>ENE-UARL-01 –</w:t>
            </w:r>
            <w:r>
              <w:t xml:space="preserve"> understands and responds to literature read to them</w:t>
            </w:r>
          </w:p>
          <w:p w14:paraId="7D01361F" w14:textId="42D1FBF7" w:rsidR="0047539A" w:rsidRDefault="0DA3976F" w:rsidP="00905725">
            <w:pPr>
              <w:pStyle w:val="ListBullet"/>
            </w:pPr>
            <w:r>
              <w:t>identify and discuss language used to describe characters in narratives</w:t>
            </w:r>
          </w:p>
          <w:p w14:paraId="3286432A" w14:textId="14BA2AC2" w:rsidR="0047539A" w:rsidRDefault="0DA3976F" w:rsidP="00905725">
            <w:pPr>
              <w:pStyle w:val="ListBullet"/>
            </w:pPr>
            <w:r>
              <w:lastRenderedPageBreak/>
              <w:t>understand that characters in texts are represented by how they look, what they say and do, and their thoughts</w:t>
            </w:r>
          </w:p>
          <w:p w14:paraId="6BCE989F" w14:textId="24CC60BC" w:rsidR="0047539A" w:rsidRDefault="0DA3976F" w:rsidP="00905725">
            <w:pPr>
              <w:pStyle w:val="ListBullet"/>
            </w:pPr>
            <w:r>
              <w:t>use background knowledge to support understanding of characters’ actions in a text</w:t>
            </w:r>
          </w:p>
        </w:tc>
        <w:tc>
          <w:tcPr>
            <w:tcW w:w="2500" w:type="pct"/>
          </w:tcPr>
          <w:p w14:paraId="52C5F4D4" w14:textId="77777777" w:rsidR="0047539A" w:rsidRPr="00B8779E" w:rsidRDefault="0DA3976F" w:rsidP="0047539A">
            <w:pPr>
              <w:rPr>
                <w:rStyle w:val="Strong"/>
              </w:rPr>
            </w:pPr>
            <w:r w:rsidRPr="312F5895">
              <w:rPr>
                <w:rStyle w:val="Strong"/>
              </w:rPr>
              <w:lastRenderedPageBreak/>
              <w:t>Understanding and responding to literature</w:t>
            </w:r>
          </w:p>
          <w:p w14:paraId="0F4E40E9" w14:textId="77777777" w:rsidR="0047539A" w:rsidRDefault="0DA3976F" w:rsidP="0047539A">
            <w:r w:rsidRPr="312F5895">
              <w:rPr>
                <w:rStyle w:val="Strong"/>
              </w:rPr>
              <w:t>EN1-UARL-01 –</w:t>
            </w:r>
            <w:r>
              <w:t xml:space="preserve"> understands and responds to literature by creating texts using similar structures, intentional language choices and features appropriate to audience and purpose</w:t>
            </w:r>
          </w:p>
          <w:p w14:paraId="481CE098" w14:textId="2B1E9A95" w:rsidR="0047539A" w:rsidRDefault="0DA3976F" w:rsidP="00905725">
            <w:pPr>
              <w:pStyle w:val="ListBullet"/>
            </w:pPr>
            <w:r>
              <w:t xml:space="preserve">identify how characters can invite positive and negative </w:t>
            </w:r>
            <w:r>
              <w:lastRenderedPageBreak/>
              <w:t>responses</w:t>
            </w:r>
          </w:p>
          <w:p w14:paraId="12C9D16F" w14:textId="39510FDB" w:rsidR="0047539A" w:rsidRDefault="0B637115" w:rsidP="00905725">
            <w:pPr>
              <w:pStyle w:val="ListBullet"/>
            </w:pPr>
            <w:r>
              <w:t xml:space="preserve">identify the language, dialogue, actions, images or music that create a reader response to a </w:t>
            </w:r>
            <w:proofErr w:type="gramStart"/>
            <w:r>
              <w:t>character</w:t>
            </w:r>
            <w:proofErr w:type="gramEnd"/>
          </w:p>
          <w:p w14:paraId="6FC1F568" w14:textId="4FA7DD85" w:rsidR="0047539A" w:rsidRDefault="0F3DE581" w:rsidP="00905725">
            <w:pPr>
              <w:pStyle w:val="ListBullet"/>
              <w:rPr>
                <w:rStyle w:val="Strong"/>
                <w:rFonts w:eastAsia="Arial"/>
                <w:b w:val="0"/>
                <w:color w:val="000000" w:themeColor="text1"/>
                <w:szCs w:val="24"/>
                <w:lang w:val="en-US"/>
              </w:rPr>
            </w:pPr>
            <w:r w:rsidRPr="312F5895">
              <w:rPr>
                <w:rStyle w:val="Strong"/>
                <w:rFonts w:eastAsia="Arial"/>
                <w:b w:val="0"/>
                <w:color w:val="000000" w:themeColor="text1"/>
                <w:szCs w:val="24"/>
                <w:lang w:val="en-US"/>
              </w:rPr>
              <w:t>create and re-create characters in texts that demonstrate understanding of character traits</w:t>
            </w:r>
          </w:p>
        </w:tc>
      </w:tr>
    </w:tbl>
    <w:p w14:paraId="3DD407E9" w14:textId="77777777" w:rsidR="001D59DD" w:rsidRPr="001D59DD" w:rsidRDefault="001D59DD" w:rsidP="001D59DD">
      <w:bookmarkStart w:id="16" w:name="_Toc100065852"/>
      <w:r w:rsidRPr="001D59DD">
        <w:lastRenderedPageBreak/>
        <w:br w:type="page"/>
      </w:r>
    </w:p>
    <w:p w14:paraId="669C8CA9" w14:textId="39279035" w:rsidR="006A3923" w:rsidRPr="00DA2826" w:rsidRDefault="006A3923" w:rsidP="00586B36">
      <w:pPr>
        <w:pStyle w:val="Heading2"/>
      </w:pPr>
      <w:bookmarkStart w:id="17" w:name="_Toc132616944"/>
      <w:r w:rsidRPr="00DA2826">
        <w:lastRenderedPageBreak/>
        <w:t>Week 1</w:t>
      </w:r>
      <w:bookmarkEnd w:id="16"/>
      <w:bookmarkEnd w:id="17"/>
    </w:p>
    <w:p w14:paraId="1ECD2FF9" w14:textId="77777777" w:rsidR="006A3923" w:rsidRPr="00DA2826" w:rsidRDefault="00560135" w:rsidP="00DA2826">
      <w:pPr>
        <w:pStyle w:val="Heading3"/>
      </w:pPr>
      <w:bookmarkStart w:id="18" w:name="_Component_A_teaching"/>
      <w:bookmarkStart w:id="19" w:name="_Toc100065853"/>
      <w:bookmarkStart w:id="20" w:name="_Toc132616945"/>
      <w:bookmarkEnd w:id="18"/>
      <w:r>
        <w:t>Component A</w:t>
      </w:r>
      <w:r w:rsidR="006A3923" w:rsidRPr="00DA2826">
        <w:t xml:space="preserve"> teaching and learning</w:t>
      </w:r>
      <w:bookmarkEnd w:id="19"/>
      <w:bookmarkEnd w:id="20"/>
    </w:p>
    <w:p w14:paraId="531AC1C2" w14:textId="77777777" w:rsidR="00D00F72" w:rsidRDefault="00D00F72" w:rsidP="00D00F72">
      <w:bookmarkStart w:id="21" w:name="_Hlk132363636"/>
      <w:bookmarkStart w:id="22" w:name="_Toc100065854"/>
      <w:r>
        <w:t xml:space="preserve">The table below can be used to plan and document lessons that address Component A outcomes and content. Both the </w:t>
      </w:r>
      <w:hyperlink r:id="rId15" w:history="1">
        <w:r>
          <w:rPr>
            <w:rStyle w:val="Hyperlink"/>
          </w:rPr>
          <w:t>detailed example [DOC 529KB]</w:t>
        </w:r>
      </w:hyperlink>
      <w:r>
        <w:t xml:space="preserve"> of a two-week teaching and learning cycle and </w:t>
      </w:r>
      <w:hyperlink r:id="rId16"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D00F72" w14:paraId="165B3AAC"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4488062B" w14:textId="77777777" w:rsidR="00D00F72" w:rsidRDefault="00D00F72" w:rsidP="00B10EC0">
            <w:r w:rsidRPr="00267648">
              <w:t>Focus Areas</w:t>
            </w:r>
          </w:p>
        </w:tc>
        <w:tc>
          <w:tcPr>
            <w:tcW w:w="2296" w:type="dxa"/>
          </w:tcPr>
          <w:p w14:paraId="31617F88" w14:textId="77777777" w:rsidR="00D00F72" w:rsidRDefault="00D00F72" w:rsidP="00B10EC0">
            <w:r w:rsidRPr="00267648">
              <w:t>Lesson 1</w:t>
            </w:r>
          </w:p>
        </w:tc>
        <w:tc>
          <w:tcPr>
            <w:tcW w:w="2296" w:type="dxa"/>
          </w:tcPr>
          <w:p w14:paraId="04664B11" w14:textId="77777777" w:rsidR="00D00F72" w:rsidRDefault="00D00F72" w:rsidP="00B10EC0">
            <w:r w:rsidRPr="00267648">
              <w:t>Lesson 2</w:t>
            </w:r>
          </w:p>
        </w:tc>
        <w:tc>
          <w:tcPr>
            <w:tcW w:w="2297" w:type="dxa"/>
          </w:tcPr>
          <w:p w14:paraId="635A89AA" w14:textId="77777777" w:rsidR="00D00F72" w:rsidRDefault="00D00F72" w:rsidP="00B10EC0">
            <w:r w:rsidRPr="00267648">
              <w:t>Lesson 3</w:t>
            </w:r>
          </w:p>
        </w:tc>
        <w:tc>
          <w:tcPr>
            <w:tcW w:w="2296" w:type="dxa"/>
          </w:tcPr>
          <w:p w14:paraId="23602B55" w14:textId="77777777" w:rsidR="00D00F72" w:rsidRDefault="00D00F72" w:rsidP="00B10EC0">
            <w:r w:rsidRPr="00267648">
              <w:t>Lesson 4</w:t>
            </w:r>
          </w:p>
        </w:tc>
        <w:tc>
          <w:tcPr>
            <w:tcW w:w="2297" w:type="dxa"/>
          </w:tcPr>
          <w:p w14:paraId="3B6B16EC" w14:textId="77777777" w:rsidR="00D00F72" w:rsidRDefault="00D00F72" w:rsidP="00B10EC0">
            <w:r w:rsidRPr="00267648">
              <w:t>Lesson 5</w:t>
            </w:r>
          </w:p>
        </w:tc>
      </w:tr>
      <w:tr w:rsidR="00D00F72" w14:paraId="5BAFEF55"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44E69148" w14:textId="77777777" w:rsidR="00D00F72" w:rsidRPr="002C355E" w:rsidRDefault="00000000" w:rsidP="00B10EC0">
            <w:pPr>
              <w:rPr>
                <w:b/>
                <w:bCs/>
              </w:rPr>
            </w:pPr>
            <w:hyperlink r:id="rId17" w:history="1">
              <w:r w:rsidR="00D00F72" w:rsidRPr="002C355E">
                <w:rPr>
                  <w:rStyle w:val="Hyperlink"/>
                  <w:b/>
                  <w:bCs/>
                </w:rPr>
                <w:t>Phonological awareness</w:t>
              </w:r>
            </w:hyperlink>
            <w:r w:rsidR="00D00F72" w:rsidRPr="002C355E">
              <w:rPr>
                <w:b/>
                <w:bCs/>
              </w:rPr>
              <w:t xml:space="preserve"> (Early Stage 1) and </w:t>
            </w:r>
            <w:hyperlink r:id="rId18" w:history="1">
              <w:r w:rsidR="00D00F72">
                <w:rPr>
                  <w:rStyle w:val="Hyperlink"/>
                  <w:b/>
                  <w:bCs/>
                </w:rPr>
                <w:t>P</w:t>
              </w:r>
              <w:r w:rsidR="00D00F72" w:rsidRPr="002C355E">
                <w:rPr>
                  <w:rStyle w:val="Hyperlink"/>
                  <w:b/>
                  <w:bCs/>
                </w:rPr>
                <w:t>honic knowledge</w:t>
              </w:r>
            </w:hyperlink>
          </w:p>
          <w:p w14:paraId="5C6044DB" w14:textId="77777777" w:rsidR="00D00F72" w:rsidRDefault="00D00F72" w:rsidP="00B10EC0">
            <w:r>
              <w:t>15 minutes</w:t>
            </w:r>
          </w:p>
        </w:tc>
        <w:tc>
          <w:tcPr>
            <w:tcW w:w="2296" w:type="dxa"/>
          </w:tcPr>
          <w:p w14:paraId="743E6D42" w14:textId="77777777" w:rsidR="00D00F72" w:rsidRDefault="00D00F72" w:rsidP="00B10EC0"/>
        </w:tc>
        <w:tc>
          <w:tcPr>
            <w:tcW w:w="2296" w:type="dxa"/>
          </w:tcPr>
          <w:p w14:paraId="19F265CE" w14:textId="77777777" w:rsidR="00D00F72" w:rsidRDefault="00D00F72" w:rsidP="00B10EC0"/>
        </w:tc>
        <w:tc>
          <w:tcPr>
            <w:tcW w:w="2297" w:type="dxa"/>
          </w:tcPr>
          <w:p w14:paraId="033847D0" w14:textId="77777777" w:rsidR="00D00F72" w:rsidRDefault="00D00F72" w:rsidP="00B10EC0"/>
        </w:tc>
        <w:tc>
          <w:tcPr>
            <w:tcW w:w="2296" w:type="dxa"/>
          </w:tcPr>
          <w:p w14:paraId="21279DFA" w14:textId="77777777" w:rsidR="00D00F72" w:rsidRDefault="00D00F72" w:rsidP="00B10EC0"/>
        </w:tc>
        <w:tc>
          <w:tcPr>
            <w:tcW w:w="2297" w:type="dxa"/>
          </w:tcPr>
          <w:p w14:paraId="07E44822" w14:textId="77777777" w:rsidR="00D00F72" w:rsidRDefault="00D00F72" w:rsidP="00B10EC0"/>
        </w:tc>
      </w:tr>
      <w:tr w:rsidR="00D00F72" w14:paraId="24E8F4AA"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077D6573" w14:textId="77777777" w:rsidR="00D00F72" w:rsidRPr="002C355E" w:rsidRDefault="00000000" w:rsidP="00B10EC0">
            <w:pPr>
              <w:rPr>
                <w:b/>
                <w:bCs/>
              </w:rPr>
            </w:pPr>
            <w:hyperlink r:id="rId19" w:history="1">
              <w:r w:rsidR="00D00F72" w:rsidRPr="002C355E">
                <w:rPr>
                  <w:rStyle w:val="Hyperlink"/>
                  <w:b/>
                  <w:bCs/>
                </w:rPr>
                <w:t>Spelling</w:t>
              </w:r>
            </w:hyperlink>
            <w:r w:rsidR="00D00F72" w:rsidRPr="002C355E">
              <w:rPr>
                <w:b/>
                <w:bCs/>
              </w:rPr>
              <w:t xml:space="preserve"> and </w:t>
            </w:r>
            <w:hyperlink r:id="rId20" w:history="1">
              <w:r w:rsidR="00D00F72">
                <w:rPr>
                  <w:rStyle w:val="Hyperlink"/>
                  <w:b/>
                  <w:bCs/>
                </w:rPr>
                <w:t>H</w:t>
              </w:r>
              <w:r w:rsidR="00D00F72" w:rsidRPr="002C355E">
                <w:rPr>
                  <w:rStyle w:val="Hyperlink"/>
                  <w:b/>
                  <w:bCs/>
                </w:rPr>
                <w:t>andwriting</w:t>
              </w:r>
            </w:hyperlink>
          </w:p>
          <w:p w14:paraId="70A9B0E2" w14:textId="77777777" w:rsidR="00D00F72" w:rsidRDefault="00D00F72" w:rsidP="00B10EC0">
            <w:r>
              <w:t>15 minutes</w:t>
            </w:r>
          </w:p>
        </w:tc>
        <w:tc>
          <w:tcPr>
            <w:tcW w:w="2296" w:type="dxa"/>
          </w:tcPr>
          <w:p w14:paraId="38F3D293" w14:textId="77777777" w:rsidR="00D00F72" w:rsidRDefault="00D00F72" w:rsidP="00B10EC0"/>
        </w:tc>
        <w:tc>
          <w:tcPr>
            <w:tcW w:w="2296" w:type="dxa"/>
          </w:tcPr>
          <w:p w14:paraId="7CE230A2" w14:textId="77777777" w:rsidR="00D00F72" w:rsidRDefault="00D00F72" w:rsidP="00B10EC0"/>
        </w:tc>
        <w:tc>
          <w:tcPr>
            <w:tcW w:w="2297" w:type="dxa"/>
          </w:tcPr>
          <w:p w14:paraId="0C70B1E3" w14:textId="77777777" w:rsidR="00D00F72" w:rsidRDefault="00D00F72" w:rsidP="00B10EC0"/>
        </w:tc>
        <w:tc>
          <w:tcPr>
            <w:tcW w:w="2296" w:type="dxa"/>
          </w:tcPr>
          <w:p w14:paraId="5A650ED4" w14:textId="77777777" w:rsidR="00D00F72" w:rsidRDefault="00D00F72" w:rsidP="00B10EC0"/>
        </w:tc>
        <w:tc>
          <w:tcPr>
            <w:tcW w:w="2297" w:type="dxa"/>
          </w:tcPr>
          <w:p w14:paraId="71F6D226" w14:textId="77777777" w:rsidR="00D00F72" w:rsidRDefault="00D00F72" w:rsidP="00B10EC0"/>
        </w:tc>
      </w:tr>
      <w:tr w:rsidR="00D00F72" w14:paraId="0B64A66C"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17FEF726" w14:textId="77777777" w:rsidR="00D00F72" w:rsidRPr="002C355E" w:rsidRDefault="00000000" w:rsidP="00B10EC0">
            <w:pPr>
              <w:rPr>
                <w:b/>
                <w:bCs/>
              </w:rPr>
            </w:pPr>
            <w:hyperlink r:id="rId21" w:history="1">
              <w:r w:rsidR="00D00F72" w:rsidRPr="002C355E">
                <w:rPr>
                  <w:rStyle w:val="Hyperlink"/>
                  <w:b/>
                  <w:bCs/>
                </w:rPr>
                <w:t>Print conventions</w:t>
              </w:r>
            </w:hyperlink>
            <w:r w:rsidR="00D00F72" w:rsidRPr="002C355E">
              <w:rPr>
                <w:b/>
                <w:bCs/>
              </w:rPr>
              <w:t xml:space="preserve"> (Early Stage 1), </w:t>
            </w:r>
            <w:hyperlink r:id="rId22" w:history="1">
              <w:r w:rsidR="00D00F72">
                <w:rPr>
                  <w:rStyle w:val="Hyperlink"/>
                  <w:b/>
                  <w:bCs/>
                </w:rPr>
                <w:t>R</w:t>
              </w:r>
              <w:r w:rsidR="00D00F72" w:rsidRPr="002C355E">
                <w:rPr>
                  <w:rStyle w:val="Hyperlink"/>
                  <w:b/>
                  <w:bCs/>
                </w:rPr>
                <w:t>eading comprehension</w:t>
              </w:r>
            </w:hyperlink>
            <w:r w:rsidR="00D00F72" w:rsidRPr="002C355E">
              <w:rPr>
                <w:b/>
                <w:bCs/>
              </w:rPr>
              <w:t xml:space="preserve"> and </w:t>
            </w:r>
            <w:hyperlink r:id="rId23" w:history="1">
              <w:r w:rsidR="00D00F72">
                <w:rPr>
                  <w:rStyle w:val="Hyperlink"/>
                  <w:b/>
                  <w:bCs/>
                </w:rPr>
                <w:t>R</w:t>
              </w:r>
              <w:r w:rsidR="00D00F72" w:rsidRPr="002C355E">
                <w:rPr>
                  <w:rStyle w:val="Hyperlink"/>
                  <w:b/>
                  <w:bCs/>
                </w:rPr>
                <w:t>eading fluency</w:t>
              </w:r>
            </w:hyperlink>
          </w:p>
          <w:p w14:paraId="2B5C3B08" w14:textId="77777777" w:rsidR="00D00F72" w:rsidRDefault="00D00F72" w:rsidP="00B10EC0">
            <w:r>
              <w:t>30 minutes</w:t>
            </w:r>
          </w:p>
        </w:tc>
        <w:tc>
          <w:tcPr>
            <w:tcW w:w="2296" w:type="dxa"/>
          </w:tcPr>
          <w:p w14:paraId="0C516DAA" w14:textId="77777777" w:rsidR="00D00F72" w:rsidRDefault="00D00F72" w:rsidP="00B10EC0"/>
        </w:tc>
        <w:tc>
          <w:tcPr>
            <w:tcW w:w="2296" w:type="dxa"/>
          </w:tcPr>
          <w:p w14:paraId="2AE8B860" w14:textId="77777777" w:rsidR="00D00F72" w:rsidRDefault="00D00F72" w:rsidP="00B10EC0"/>
        </w:tc>
        <w:tc>
          <w:tcPr>
            <w:tcW w:w="2297" w:type="dxa"/>
          </w:tcPr>
          <w:p w14:paraId="3CF5F565" w14:textId="77777777" w:rsidR="00D00F72" w:rsidRDefault="00D00F72" w:rsidP="00B10EC0"/>
        </w:tc>
        <w:tc>
          <w:tcPr>
            <w:tcW w:w="2296" w:type="dxa"/>
          </w:tcPr>
          <w:p w14:paraId="42D3F836" w14:textId="77777777" w:rsidR="00D00F72" w:rsidRDefault="00D00F72" w:rsidP="00B10EC0"/>
        </w:tc>
        <w:tc>
          <w:tcPr>
            <w:tcW w:w="2297" w:type="dxa"/>
          </w:tcPr>
          <w:p w14:paraId="58E60542" w14:textId="77777777" w:rsidR="00D00F72" w:rsidRDefault="00D00F72" w:rsidP="00B10EC0"/>
        </w:tc>
      </w:tr>
    </w:tbl>
    <w:p w14:paraId="0793C4CB" w14:textId="37393BFC" w:rsidR="006A3923" w:rsidRDefault="006A3923" w:rsidP="00DA2826">
      <w:pPr>
        <w:pStyle w:val="Heading3"/>
      </w:pPr>
      <w:bookmarkStart w:id="23" w:name="_Toc132616946"/>
      <w:bookmarkEnd w:id="21"/>
      <w:r w:rsidRPr="00DA2826">
        <w:lastRenderedPageBreak/>
        <w:t>C</w:t>
      </w:r>
      <w:r w:rsidR="00560135">
        <w:t>omponent B</w:t>
      </w:r>
      <w:r w:rsidRPr="00DA2826">
        <w:t xml:space="preserve"> teaching and learning</w:t>
      </w:r>
      <w:bookmarkEnd w:id="22"/>
      <w:bookmarkEnd w:id="23"/>
    </w:p>
    <w:p w14:paraId="29BF0D23" w14:textId="59C81350" w:rsidR="00FD7D25" w:rsidRPr="00FD7D25" w:rsidRDefault="00FD7D25" w:rsidP="00FD7D25">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AF14DD4" w14:textId="77777777" w:rsidR="006A3923" w:rsidRPr="006A3923" w:rsidRDefault="006A3923" w:rsidP="00DA2826">
      <w:pPr>
        <w:pStyle w:val="Heading4"/>
      </w:pPr>
      <w:r w:rsidRPr="006A3923">
        <w:t>Learning intention and success criteria</w:t>
      </w:r>
    </w:p>
    <w:p w14:paraId="26438CB1" w14:textId="77777777" w:rsidR="00560135" w:rsidRDefault="00560135" w:rsidP="00560135">
      <w:r w:rsidRPr="00560135">
        <w:t>Learning intentions and success criteria are best co-constructed with students. The table below contains suggested learning intentions and success criteria.</w:t>
      </w:r>
    </w:p>
    <w:tbl>
      <w:tblPr>
        <w:tblStyle w:val="Tableheader"/>
        <w:tblW w:w="4999" w:type="pct"/>
        <w:tblLayout w:type="fixed"/>
        <w:tblLook w:val="04A0" w:firstRow="1" w:lastRow="0" w:firstColumn="1" w:lastColumn="0" w:noHBand="0" w:noVBand="1"/>
        <w:tblDescription w:val="Learning intentions and success criteria for students."/>
      </w:tblPr>
      <w:tblGrid>
        <w:gridCol w:w="2831"/>
        <w:gridCol w:w="5867"/>
        <w:gridCol w:w="5861"/>
      </w:tblGrid>
      <w:tr w:rsidR="00FB17B6" w14:paraId="2D92BD0E" w14:textId="77777777" w:rsidTr="00FB1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Pr>
          <w:p w14:paraId="0D1E947F" w14:textId="50E7B4A7" w:rsidR="00FB17B6" w:rsidRPr="00F904D4" w:rsidRDefault="00FB17B6" w:rsidP="00FB17B6">
            <w:r w:rsidRPr="00594739">
              <w:t>Element</w:t>
            </w:r>
          </w:p>
        </w:tc>
        <w:tc>
          <w:tcPr>
            <w:tcW w:w="2015" w:type="pct"/>
          </w:tcPr>
          <w:p w14:paraId="693389F3" w14:textId="640A59C9" w:rsidR="00FB17B6" w:rsidRDefault="00FB17B6" w:rsidP="00FB17B6">
            <w:pPr>
              <w:cnfStyle w:val="100000000000" w:firstRow="1" w:lastRow="0" w:firstColumn="0" w:lastColumn="0" w:oddVBand="0" w:evenVBand="0" w:oddHBand="0" w:evenHBand="0" w:firstRowFirstColumn="0" w:firstRowLastColumn="0" w:lastRowFirstColumn="0" w:lastRowLastColumn="0"/>
            </w:pPr>
            <w:r w:rsidRPr="00594739">
              <w:t>Early Stage 1</w:t>
            </w:r>
          </w:p>
        </w:tc>
        <w:tc>
          <w:tcPr>
            <w:tcW w:w="2013" w:type="pct"/>
          </w:tcPr>
          <w:p w14:paraId="794029DB" w14:textId="7C235C2B" w:rsidR="00FB17B6" w:rsidRDefault="00FB17B6" w:rsidP="00FB17B6">
            <w:pPr>
              <w:cnfStyle w:val="100000000000" w:firstRow="1" w:lastRow="0" w:firstColumn="0" w:lastColumn="0" w:oddVBand="0" w:evenVBand="0" w:oddHBand="0" w:evenHBand="0" w:firstRowFirstColumn="0" w:firstRowLastColumn="0" w:lastRowFirstColumn="0" w:lastRowLastColumn="0"/>
            </w:pPr>
            <w:r w:rsidRPr="00594739">
              <w:t>Stage 1</w:t>
            </w:r>
          </w:p>
        </w:tc>
      </w:tr>
      <w:tr w:rsidR="00FB17B6" w14:paraId="28BF4D48" w14:textId="77777777" w:rsidTr="00C80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shd w:val="clear" w:color="auto" w:fill="E7E6E6" w:themeFill="background2"/>
          </w:tcPr>
          <w:p w14:paraId="1BC96DB2" w14:textId="77777777" w:rsidR="00FB17B6" w:rsidRDefault="00FB17B6" w:rsidP="00FB17B6">
            <w:r w:rsidRPr="00F904D4">
              <w:t>Learning intentions</w:t>
            </w:r>
          </w:p>
        </w:tc>
        <w:tc>
          <w:tcPr>
            <w:tcW w:w="2015" w:type="pct"/>
          </w:tcPr>
          <w:p w14:paraId="1981F59F" w14:textId="287BB21E" w:rsidR="00FB17B6" w:rsidRDefault="00FB17B6" w:rsidP="00FB17B6">
            <w:pPr>
              <w:cnfStyle w:val="000000100000" w:firstRow="0" w:lastRow="0" w:firstColumn="0" w:lastColumn="0" w:oddVBand="0" w:evenVBand="0" w:oddHBand="1" w:evenHBand="0" w:firstRowFirstColumn="0" w:firstRowLastColumn="0" w:lastRowFirstColumn="0" w:lastRowLastColumn="0"/>
            </w:pPr>
            <w:r>
              <w:t>Students are learning to understand how authors describe characters.</w:t>
            </w:r>
          </w:p>
        </w:tc>
        <w:tc>
          <w:tcPr>
            <w:tcW w:w="2013" w:type="pct"/>
          </w:tcPr>
          <w:p w14:paraId="29B891D4" w14:textId="1C591BAB" w:rsidR="00FB17B6" w:rsidRDefault="00FB17B6" w:rsidP="00FB17B6">
            <w:pPr>
              <w:cnfStyle w:val="000000100000" w:firstRow="0" w:lastRow="0" w:firstColumn="0" w:lastColumn="0" w:oddVBand="0" w:evenVBand="0" w:oddHBand="1" w:evenHBand="0" w:firstRowFirstColumn="0" w:firstRowLastColumn="0" w:lastRowFirstColumn="0" w:lastRowLastColumn="0"/>
            </w:pPr>
            <w:r>
              <w:t>Students are learning to understand how authors develop characters.</w:t>
            </w:r>
          </w:p>
        </w:tc>
      </w:tr>
      <w:tr w:rsidR="00C806BF" w14:paraId="2374A392" w14:textId="77777777" w:rsidTr="00C806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shd w:val="clear" w:color="auto" w:fill="E7E6E6" w:themeFill="background2"/>
          </w:tcPr>
          <w:p w14:paraId="4E047FC6" w14:textId="77777777" w:rsidR="00FB17B6" w:rsidRDefault="00FB17B6" w:rsidP="00FB17B6">
            <w:r w:rsidRPr="00F904D4">
              <w:t>Success criteria</w:t>
            </w:r>
          </w:p>
        </w:tc>
        <w:tc>
          <w:tcPr>
            <w:tcW w:w="2015" w:type="pct"/>
            <w:shd w:val="clear" w:color="auto" w:fill="FFFFFF" w:themeFill="background1"/>
          </w:tcPr>
          <w:p w14:paraId="1DA6A6C0" w14:textId="77777777" w:rsidR="00FB17B6" w:rsidRDefault="00FB17B6" w:rsidP="00FB17B6">
            <w:pPr>
              <w:cnfStyle w:val="000000010000" w:firstRow="0" w:lastRow="0" w:firstColumn="0" w:lastColumn="0" w:oddVBand="0" w:evenVBand="0" w:oddHBand="0" w:evenHBand="1" w:firstRowFirstColumn="0" w:firstRowLastColumn="0" w:lastRowFirstColumn="0" w:lastRowLastColumn="0"/>
            </w:pPr>
            <w:r>
              <w:t>Students can:</w:t>
            </w:r>
          </w:p>
          <w:p w14:paraId="36F44349" w14:textId="2CCC9D86" w:rsidR="00FB17B6" w:rsidRDefault="00FB17B6" w:rsidP="00905725">
            <w:pPr>
              <w:pStyle w:val="ListBullet"/>
              <w:cnfStyle w:val="000000010000" w:firstRow="0" w:lastRow="0" w:firstColumn="0" w:lastColumn="0" w:oddVBand="0" w:evenVBand="0" w:oddHBand="0" w:evenHBand="1" w:firstRowFirstColumn="0" w:firstRowLastColumn="0" w:lastRowFirstColumn="0" w:lastRowLastColumn="0"/>
            </w:pPr>
            <w:r>
              <w:t>identify characters in texts and describe what they look like, what they say and do, and their thoughts</w:t>
            </w:r>
          </w:p>
          <w:p w14:paraId="580A3186" w14:textId="55782FD8" w:rsidR="00FB17B6" w:rsidRDefault="00FB17B6" w:rsidP="00905725">
            <w:pPr>
              <w:pStyle w:val="ListBullet"/>
              <w:cnfStyle w:val="000000010000" w:firstRow="0" w:lastRow="0" w:firstColumn="0" w:lastColumn="0" w:oddVBand="0" w:evenVBand="0" w:oddHBand="0" w:evenHBand="1" w:firstRowFirstColumn="0" w:firstRowLastColumn="0" w:lastRowFirstColumn="0" w:lastRowLastColumn="0"/>
            </w:pPr>
            <w:r>
              <w:t>write a simple sentence to describe a character</w:t>
            </w:r>
          </w:p>
          <w:p w14:paraId="2EF2DB9A" w14:textId="77777777" w:rsidR="00FB17B6" w:rsidRDefault="00FB17B6" w:rsidP="00905725">
            <w:pPr>
              <w:pStyle w:val="ListBullet"/>
              <w:cnfStyle w:val="000000010000" w:firstRow="0" w:lastRow="0" w:firstColumn="0" w:lastColumn="0" w:oddVBand="0" w:evenVBand="0" w:oddHBand="0" w:evenHBand="1" w:firstRowFirstColumn="0" w:firstRowLastColumn="0" w:lastRowFirstColumn="0" w:lastRowLastColumn="0"/>
            </w:pPr>
            <w:r>
              <w:t>use capital letters when writing proper nouns</w:t>
            </w:r>
          </w:p>
          <w:p w14:paraId="4B12A120" w14:textId="61DE5165" w:rsidR="00FB17B6" w:rsidRPr="001B3253" w:rsidRDefault="00FB17B6" w:rsidP="00905725">
            <w:pPr>
              <w:pStyle w:val="ListBullet"/>
              <w:cnfStyle w:val="000000010000" w:firstRow="0" w:lastRow="0" w:firstColumn="0" w:lastColumn="0" w:oddVBand="0" w:evenVBand="0" w:oddHBand="0" w:evenHBand="1" w:firstRowFirstColumn="0" w:firstRowLastColumn="0" w:lastRowFirstColumn="0" w:lastRowLastColumn="0"/>
            </w:pPr>
            <w:r>
              <w:t>ask questions starting with who, what, when, where, why, or how</w:t>
            </w:r>
          </w:p>
          <w:p w14:paraId="1D57C2BC" w14:textId="0AB69790" w:rsidR="00FB17B6" w:rsidRPr="00CD368A" w:rsidRDefault="00FB17B6" w:rsidP="00905725">
            <w:pPr>
              <w:pStyle w:val="ListBullet"/>
              <w:cnfStyle w:val="000000010000" w:firstRow="0" w:lastRow="0" w:firstColumn="0" w:lastColumn="0" w:oddVBand="0" w:evenVBand="0" w:oddHBand="0" w:evenHBand="1" w:firstRowFirstColumn="0" w:firstRowLastColumn="0" w:lastRowFirstColumn="0" w:lastRowLastColumn="0"/>
            </w:pPr>
            <w:r>
              <w:lastRenderedPageBreak/>
              <w:t>stay on topic during conversations.</w:t>
            </w:r>
          </w:p>
        </w:tc>
        <w:tc>
          <w:tcPr>
            <w:tcW w:w="2013" w:type="pct"/>
            <w:shd w:val="clear" w:color="auto" w:fill="FFFFFF" w:themeFill="background1"/>
          </w:tcPr>
          <w:p w14:paraId="4AD65580" w14:textId="77777777" w:rsidR="00FB17B6" w:rsidRDefault="00FB17B6" w:rsidP="00FB17B6">
            <w:pPr>
              <w:cnfStyle w:val="000000010000" w:firstRow="0" w:lastRow="0" w:firstColumn="0" w:lastColumn="0" w:oddVBand="0" w:evenVBand="0" w:oddHBand="0" w:evenHBand="1" w:firstRowFirstColumn="0" w:firstRowLastColumn="0" w:lastRowFirstColumn="0" w:lastRowLastColumn="0"/>
            </w:pPr>
            <w:r>
              <w:lastRenderedPageBreak/>
              <w:t>Students can:</w:t>
            </w:r>
          </w:p>
          <w:p w14:paraId="4FBA46EB" w14:textId="197EB403" w:rsidR="00FB17B6" w:rsidRPr="00AE5C25" w:rsidRDefault="00FB17B6" w:rsidP="00905725">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t>identify characters in texts and describe their traits</w:t>
            </w:r>
          </w:p>
          <w:p w14:paraId="22986CD7" w14:textId="17ED916D" w:rsidR="00FB17B6" w:rsidRDefault="00FB17B6" w:rsidP="00905725">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t>infer characters’ feelings from their words and actions</w:t>
            </w:r>
          </w:p>
          <w:p w14:paraId="6CD5F8BE" w14:textId="44780A73" w:rsidR="00FB17B6" w:rsidRDefault="00FB17B6" w:rsidP="00905725">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t>compare characters in a text</w:t>
            </w:r>
          </w:p>
          <w:p w14:paraId="0C47F024" w14:textId="5E6614D1" w:rsidR="00FB17B6" w:rsidRDefault="00FB17B6" w:rsidP="00905725">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t>i</w:t>
            </w:r>
            <w:r w:rsidRPr="00387401">
              <w:t>dentify how characters influence a reader’s feelings</w:t>
            </w:r>
          </w:p>
          <w:p w14:paraId="1B9AF9FA" w14:textId="4CD3F4CA" w:rsidR="00FB17B6" w:rsidRPr="0016418D" w:rsidRDefault="00FB17B6" w:rsidP="00905725">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t>i</w:t>
            </w:r>
            <w:r w:rsidRPr="00387401">
              <w:t xml:space="preserve">dentify the author’s purpose in creating a </w:t>
            </w:r>
            <w:r w:rsidRPr="00387401">
              <w:lastRenderedPageBreak/>
              <w:t>character.</w:t>
            </w:r>
          </w:p>
        </w:tc>
      </w:tr>
    </w:tbl>
    <w:p w14:paraId="29624F51" w14:textId="77777777" w:rsidR="006A3923" w:rsidRDefault="006A3923" w:rsidP="00DA2826">
      <w:pPr>
        <w:pStyle w:val="Heading4"/>
      </w:pPr>
      <w:r>
        <w:lastRenderedPageBreak/>
        <w:t>Resources</w:t>
      </w:r>
    </w:p>
    <w:p w14:paraId="5E3C10C6" w14:textId="77777777" w:rsidR="00681D5E" w:rsidRPr="00E454B3" w:rsidRDefault="00681D5E" w:rsidP="00905725">
      <w:pPr>
        <w:pStyle w:val="ListBullet"/>
        <w:rPr>
          <w:rFonts w:eastAsiaTheme="minorEastAsia"/>
        </w:rPr>
      </w:pPr>
      <w:r>
        <w:t xml:space="preserve">King SM (2019) </w:t>
      </w:r>
      <w:r w:rsidRPr="1C95094F">
        <w:rPr>
          <w:i/>
          <w:iCs/>
        </w:rPr>
        <w:t>Three</w:t>
      </w:r>
      <w:r>
        <w:t>, Scholastic Australia Pty Ltd, Sydney. ISBN:</w:t>
      </w:r>
      <w:r w:rsidRPr="1C95094F">
        <w:rPr>
          <w:rFonts w:eastAsia="Arial"/>
        </w:rPr>
        <w:t xml:space="preserve"> </w:t>
      </w:r>
      <w:r w:rsidRPr="000F65B5">
        <w:rPr>
          <w:rFonts w:eastAsia="Arial"/>
        </w:rPr>
        <w:t>9780823449231</w:t>
      </w:r>
    </w:p>
    <w:p w14:paraId="46DCE436" w14:textId="1218DB4E" w:rsidR="00013B1E" w:rsidRPr="00013B1E" w:rsidRDefault="00000000" w:rsidP="00905725">
      <w:pPr>
        <w:pStyle w:val="ListBullet"/>
        <w:rPr>
          <w:rFonts w:eastAsia="Arial"/>
          <w:color w:val="000000" w:themeColor="text1"/>
        </w:rPr>
      </w:pPr>
      <w:hyperlink w:anchor="_Resource_1_–" w:history="1">
        <w:r w:rsidR="00013B1E" w:rsidRPr="00013B1E">
          <w:rPr>
            <w:rStyle w:val="Hyperlink"/>
            <w:rFonts w:eastAsia="Arial"/>
          </w:rPr>
          <w:t>Resource 1: Emoji emotions</w:t>
        </w:r>
      </w:hyperlink>
    </w:p>
    <w:p w14:paraId="6E65A111" w14:textId="164A171D" w:rsidR="00681D5E" w:rsidRPr="00661B35" w:rsidRDefault="00000000" w:rsidP="00905725">
      <w:pPr>
        <w:pStyle w:val="ListBullet"/>
        <w:rPr>
          <w:rFonts w:eastAsia="Arial"/>
          <w:color w:val="000000" w:themeColor="text1"/>
        </w:rPr>
      </w:pPr>
      <w:hyperlink w:anchor="_Resource_2:_Character_1" w:history="1">
        <w:r w:rsidR="00681D5E" w:rsidRPr="00013B1E">
          <w:rPr>
            <w:rStyle w:val="Hyperlink"/>
            <w:rFonts w:eastAsia="Arial"/>
          </w:rPr>
          <w:t>Resource 2: Character descriptions</w:t>
        </w:r>
      </w:hyperlink>
    </w:p>
    <w:p w14:paraId="4BE0EF3A" w14:textId="77777777" w:rsidR="00681D5E" w:rsidRPr="00661B35" w:rsidRDefault="00681D5E" w:rsidP="00905725">
      <w:pPr>
        <w:pStyle w:val="ListBullet"/>
        <w:rPr>
          <w:rStyle w:val="Hyperlink"/>
        </w:rPr>
      </w:pPr>
      <w:r w:rsidRPr="00661B35">
        <w:fldChar w:fldCharType="begin"/>
      </w:r>
      <w:r w:rsidRPr="00661B35">
        <w:instrText xml:space="preserve"> HYPERLINK  \l "_Resource_3:_Characteristic" </w:instrText>
      </w:r>
      <w:r w:rsidRPr="00661B35">
        <w:fldChar w:fldCharType="separate"/>
      </w:r>
      <w:r w:rsidRPr="00661B35">
        <w:rPr>
          <w:rStyle w:val="Hyperlink"/>
        </w:rPr>
        <w:t>Resource 3: Characteristic cards</w:t>
      </w:r>
    </w:p>
    <w:p w14:paraId="0F466D33" w14:textId="77777777" w:rsidR="00681D5E" w:rsidRPr="00661B35" w:rsidRDefault="00681D5E" w:rsidP="00905725">
      <w:pPr>
        <w:pStyle w:val="ListBullet"/>
      </w:pPr>
      <w:r w:rsidRPr="00661B35">
        <w:fldChar w:fldCharType="end"/>
      </w:r>
      <w:hyperlink w:anchor="_Resource_4:_Question" w:history="1">
        <w:r w:rsidRPr="00661B35">
          <w:rPr>
            <w:rStyle w:val="Hyperlink"/>
            <w:shd w:val="clear" w:color="auto" w:fill="FFFFFF"/>
          </w:rPr>
          <w:t>Resource 4: Question chart</w:t>
        </w:r>
      </w:hyperlink>
    </w:p>
    <w:p w14:paraId="1BD7EAF0" w14:textId="77777777" w:rsidR="00681D5E" w:rsidRPr="00661B35" w:rsidRDefault="00000000" w:rsidP="00905725">
      <w:pPr>
        <w:pStyle w:val="ListBullet"/>
      </w:pPr>
      <w:hyperlink w:anchor="_Resource_5:_Adverbs" w:history="1">
        <w:r w:rsidR="00681D5E" w:rsidRPr="00543FAF">
          <w:rPr>
            <w:rStyle w:val="Hyperlink"/>
          </w:rPr>
          <w:t>Resource 5: Adverbs of time</w:t>
        </w:r>
      </w:hyperlink>
    </w:p>
    <w:p w14:paraId="6A60ED64" w14:textId="0EF764EB" w:rsidR="05760CEC" w:rsidRPr="00135A20" w:rsidRDefault="05760CEC" w:rsidP="00905725">
      <w:pPr>
        <w:pStyle w:val="ListBullet"/>
      </w:pPr>
      <w:r>
        <w:t>Video</w:t>
      </w:r>
      <w:r w:rsidR="72151A63">
        <w:t xml:space="preserve"> –</w:t>
      </w:r>
      <w:r w:rsidR="11C5BD5E">
        <w:t xml:space="preserve"> </w:t>
      </w:r>
      <w:hyperlink r:id="rId24">
        <w:r w:rsidR="001E577F">
          <w:rPr>
            <w:rStyle w:val="Hyperlink"/>
          </w:rPr>
          <w:t>Disney Music – Lava (Official Lyric Video from ‘Lava’) (5:43)</w:t>
        </w:r>
      </w:hyperlink>
    </w:p>
    <w:p w14:paraId="61BB42C2" w14:textId="0435E116" w:rsidR="00E87A28" w:rsidRPr="00B320A1" w:rsidRDefault="001A3B9F" w:rsidP="00905725">
      <w:pPr>
        <w:pStyle w:val="ListBullet"/>
        <w:rPr>
          <w:rFonts w:asciiTheme="minorHAnsi" w:eastAsiaTheme="minorEastAsia" w:hAnsiTheme="minorHAnsi"/>
        </w:rPr>
      </w:pPr>
      <w:r>
        <w:t>Website</w:t>
      </w:r>
      <w:r w:rsidR="0A5C97D2">
        <w:t xml:space="preserve"> –</w:t>
      </w:r>
      <w:r w:rsidR="11C5BD5E" w:rsidRPr="084AB25C">
        <w:rPr>
          <w:rFonts w:eastAsia="Calibri"/>
        </w:rPr>
        <w:t xml:space="preserve"> </w:t>
      </w:r>
      <w:hyperlink r:id="rId25">
        <w:r w:rsidR="000E54B0" w:rsidRPr="5E61DA20">
          <w:rPr>
            <w:color w:val="2F5496" w:themeColor="accent1" w:themeShade="BF"/>
            <w:u w:val="single"/>
          </w:rPr>
          <w:t>Stephen Michael King’s website</w:t>
        </w:r>
      </w:hyperlink>
    </w:p>
    <w:p w14:paraId="64B0A14C" w14:textId="77777777" w:rsidR="001445B4" w:rsidRDefault="001445B4" w:rsidP="001445B4">
      <w:pPr>
        <w:pStyle w:val="ListBullet"/>
      </w:pPr>
      <w:r>
        <w:t xml:space="preserve">Poem – </w:t>
      </w:r>
      <w:hyperlink r:id="rId26">
        <w:r w:rsidRPr="1C95094F">
          <w:rPr>
            <w:rStyle w:val="Hyperlink"/>
          </w:rPr>
          <w:t>The Wizard</w:t>
        </w:r>
      </w:hyperlink>
    </w:p>
    <w:p w14:paraId="6728D45F" w14:textId="16418288" w:rsidR="001445B4" w:rsidRDefault="001445B4" w:rsidP="001445B4">
      <w:pPr>
        <w:pStyle w:val="ListBullet"/>
      </w:pPr>
      <w:r>
        <w:t xml:space="preserve">Poem – </w:t>
      </w:r>
      <w:hyperlink r:id="rId27" w:history="1">
        <w:r w:rsidRPr="001445B4">
          <w:rPr>
            <w:rStyle w:val="Hyperlink"/>
          </w:rPr>
          <w:t>Crayon Poem</w:t>
        </w:r>
      </w:hyperlink>
    </w:p>
    <w:p w14:paraId="1C168459" w14:textId="417F2207" w:rsidR="00D4467C" w:rsidRDefault="00D4467C" w:rsidP="00D4467C">
      <w:pPr>
        <w:pStyle w:val="ListBullet"/>
      </w:pPr>
      <w:r>
        <w:t>Coloured markers</w:t>
      </w:r>
    </w:p>
    <w:p w14:paraId="2DEB9350" w14:textId="77777777" w:rsidR="00CA2131" w:rsidRPr="001A5575" w:rsidRDefault="00CA2131" w:rsidP="00CA2131">
      <w:pPr>
        <w:pStyle w:val="ListBullet"/>
      </w:pPr>
      <w:r>
        <w:t>Large sheets of paper per student group (large enough to trace student outlines)</w:t>
      </w:r>
    </w:p>
    <w:p w14:paraId="75E079B1" w14:textId="5FD54F6D" w:rsidR="00A8424E" w:rsidRPr="00661B35" w:rsidRDefault="05760CEC" w:rsidP="00905725">
      <w:pPr>
        <w:pStyle w:val="ListBullet"/>
      </w:pPr>
      <w:r w:rsidRPr="00661B35">
        <w:t>Mini whiteboards</w:t>
      </w:r>
    </w:p>
    <w:p w14:paraId="6A4F0753" w14:textId="454948B3" w:rsidR="694FA4DA" w:rsidRDefault="694FA4DA" w:rsidP="00905725">
      <w:pPr>
        <w:pStyle w:val="ListBullet"/>
      </w:pPr>
      <w:r>
        <w:t>Modelling clay and/or drawing materials</w:t>
      </w:r>
      <w:r w:rsidR="00CA2131">
        <w:t>.</w:t>
      </w:r>
    </w:p>
    <w:p w14:paraId="05BC2409" w14:textId="032D22F8" w:rsidR="006A3923" w:rsidRDefault="006A3923" w:rsidP="00DA2826">
      <w:pPr>
        <w:pStyle w:val="Heading3"/>
      </w:pPr>
      <w:bookmarkStart w:id="24" w:name="_Toc100065855"/>
      <w:bookmarkStart w:id="25" w:name="_Toc132616947"/>
      <w:r>
        <w:lastRenderedPageBreak/>
        <w:t>Lesson 1</w:t>
      </w:r>
      <w:r w:rsidR="002E6E6A">
        <w:t>:</w:t>
      </w:r>
      <w:r>
        <w:t xml:space="preserve"> </w:t>
      </w:r>
      <w:r w:rsidR="00FC68F1">
        <w:t>Understanding character</w:t>
      </w:r>
      <w:bookmarkEnd w:id="24"/>
      <w:bookmarkEnd w:id="25"/>
    </w:p>
    <w:p w14:paraId="1DBF1F79" w14:textId="77777777" w:rsidR="006A3923" w:rsidRDefault="006A3923" w:rsidP="00DA2826">
      <w:r>
        <w:t>The following teaching and learning activities support multi-age settings.</w:t>
      </w:r>
    </w:p>
    <w:p w14:paraId="48273342" w14:textId="77777777" w:rsidR="006A3923" w:rsidRDefault="006A3923" w:rsidP="00DA2826">
      <w:pPr>
        <w:pStyle w:val="Heading4"/>
      </w:pPr>
      <w:r>
        <w:t>Whole</w:t>
      </w:r>
    </w:p>
    <w:p w14:paraId="2B9666C7" w14:textId="2A1A4831" w:rsidR="7E5306FA" w:rsidRPr="001D59DD" w:rsidRDefault="4E3FB11F" w:rsidP="00EA7719">
      <w:pPr>
        <w:pStyle w:val="ListNumber"/>
        <w:numPr>
          <w:ilvl w:val="0"/>
          <w:numId w:val="42"/>
        </w:numPr>
      </w:pPr>
      <w:r w:rsidRPr="001D59DD">
        <w:t>Prompt students to think about characters they are familiar with from a favourite book or movie. Support discussion through asking questions such as:</w:t>
      </w:r>
    </w:p>
    <w:p w14:paraId="3C7F4D4E" w14:textId="3630B714" w:rsidR="6BBB5496" w:rsidRPr="001D59DD" w:rsidRDefault="6BBB5496" w:rsidP="00905725">
      <w:pPr>
        <w:pStyle w:val="ListBullet"/>
        <w:ind w:left="1134"/>
      </w:pPr>
      <w:r w:rsidRPr="001D59DD">
        <w:t>What types of texts include characters?</w:t>
      </w:r>
    </w:p>
    <w:p w14:paraId="33EB4FAD" w14:textId="1E21A204" w:rsidR="6BBB5496" w:rsidRPr="001D59DD" w:rsidRDefault="6BBB5496" w:rsidP="00905725">
      <w:pPr>
        <w:pStyle w:val="ListBullet"/>
        <w:ind w:left="1134"/>
      </w:pPr>
      <w:r w:rsidRPr="001D59DD">
        <w:t>Why do authors create characters?</w:t>
      </w:r>
    </w:p>
    <w:p w14:paraId="77EB1951" w14:textId="6ECCAB4A" w:rsidR="6BBB5496" w:rsidRPr="001D59DD" w:rsidRDefault="6BBB5496" w:rsidP="00905725">
      <w:pPr>
        <w:pStyle w:val="ListBullet"/>
        <w:ind w:left="1134"/>
      </w:pPr>
      <w:r w:rsidRPr="001D59DD">
        <w:t>Why are characters important to a narrative?</w:t>
      </w:r>
    </w:p>
    <w:p w14:paraId="1BD15DB7" w14:textId="6A39528D" w:rsidR="6BBB5496" w:rsidRPr="001D59DD" w:rsidRDefault="6BBB5496" w:rsidP="00905725">
      <w:pPr>
        <w:pStyle w:val="ListBullet"/>
        <w:ind w:left="1134"/>
      </w:pPr>
      <w:r w:rsidRPr="001D59DD">
        <w:t>Are all characters people?</w:t>
      </w:r>
    </w:p>
    <w:p w14:paraId="0BD3AD97" w14:textId="7682E806" w:rsidR="6BBB5496" w:rsidRPr="001D59DD" w:rsidRDefault="6BBB5496" w:rsidP="00905725">
      <w:pPr>
        <w:pStyle w:val="ListBullet"/>
        <w:ind w:left="1134"/>
      </w:pPr>
      <w:r w:rsidRPr="001D59DD">
        <w:t>Do characters stay the same all the way through a text?</w:t>
      </w:r>
    </w:p>
    <w:p w14:paraId="361B3CFF" w14:textId="0BB1A734" w:rsidR="6BBB5496" w:rsidRPr="001D59DD" w:rsidRDefault="6BBB5496" w:rsidP="00905725">
      <w:pPr>
        <w:pStyle w:val="ListBullet"/>
        <w:ind w:left="1134"/>
      </w:pPr>
      <w:r w:rsidRPr="001D59DD">
        <w:t>Are characters fictional, or can they be real?</w:t>
      </w:r>
    </w:p>
    <w:p w14:paraId="46476CCF" w14:textId="77777777" w:rsidR="001445B4" w:rsidRDefault="6DD1BDCC" w:rsidP="00EA7719">
      <w:pPr>
        <w:pStyle w:val="ListNumber"/>
      </w:pPr>
      <w:r>
        <w:t>View Disney Pixar’s short film</w:t>
      </w:r>
      <w:r w:rsidR="2A5875DC">
        <w:t>,</w:t>
      </w:r>
      <w:r>
        <w:t xml:space="preserve"> </w:t>
      </w:r>
      <w:hyperlink r:id="rId28">
        <w:r w:rsidRPr="084AB25C">
          <w:rPr>
            <w:rStyle w:val="Hyperlink"/>
          </w:rPr>
          <w:t>Lava (5:43)</w:t>
        </w:r>
      </w:hyperlink>
      <w:r>
        <w:t xml:space="preserve"> to show how </w:t>
      </w:r>
      <w:r w:rsidR="217161D6">
        <w:t>c</w:t>
      </w:r>
      <w:r>
        <w:t>haracter</w:t>
      </w:r>
      <w:r w:rsidR="3C9F8D1F">
        <w:t>s</w:t>
      </w:r>
      <w:r>
        <w:t xml:space="preserve"> </w:t>
      </w:r>
      <w:r w:rsidR="75B461AB">
        <w:t xml:space="preserve">can be a fictional person or thing with an identity, including </w:t>
      </w:r>
      <w:r>
        <w:t>personality, wants, emotions</w:t>
      </w:r>
      <w:r w:rsidR="2EA32C84">
        <w:t>,</w:t>
      </w:r>
      <w:r w:rsidR="2D96EF73">
        <w:t xml:space="preserve"> </w:t>
      </w:r>
      <w:r>
        <w:t>and feelings</w:t>
      </w:r>
      <w:r w:rsidR="45963EB1">
        <w:t xml:space="preserve">. </w:t>
      </w:r>
      <w:r w:rsidR="5C4A831A">
        <w:t xml:space="preserve">Make text-to-text connections to previously studied books where an inanimate object is a character and possesses its own personality, such as </w:t>
      </w:r>
      <w:r w:rsidR="001445B4" w:rsidRPr="75D76F88">
        <w:rPr>
          <w:rStyle w:val="Emphasis"/>
        </w:rPr>
        <w:t>Spoon</w:t>
      </w:r>
      <w:r w:rsidR="001445B4">
        <w:t xml:space="preserve"> by Amy Krouse Rosenthal or </w:t>
      </w:r>
      <w:r w:rsidR="001445B4" w:rsidRPr="75D76F88">
        <w:rPr>
          <w:rStyle w:val="Emphasis"/>
        </w:rPr>
        <w:t>The Good Egg</w:t>
      </w:r>
      <w:r w:rsidR="001445B4">
        <w:t xml:space="preserve"> by Jory John.</w:t>
      </w:r>
    </w:p>
    <w:p w14:paraId="00EC4746" w14:textId="3D2613FF" w:rsidR="00BA758D" w:rsidRDefault="56600774" w:rsidP="00892C2F">
      <w:pPr>
        <w:pStyle w:val="ListNumber"/>
      </w:pPr>
      <w:r>
        <w:t xml:space="preserve">Discuss how </w:t>
      </w:r>
      <w:r w:rsidR="083FD742">
        <w:t>the film creators have use</w:t>
      </w:r>
      <w:r w:rsidR="541529B8">
        <w:t>d</w:t>
      </w:r>
      <w:r>
        <w:t xml:space="preserve"> images, </w:t>
      </w:r>
      <w:proofErr w:type="gramStart"/>
      <w:r>
        <w:t>music</w:t>
      </w:r>
      <w:proofErr w:type="gramEnd"/>
      <w:r>
        <w:t xml:space="preserve"> and dialogue to </w:t>
      </w:r>
      <w:r w:rsidR="1AEF684C">
        <w:t>create an identity for the 2 volcano characters. Explicitly highlight the use of wordplay in the song lyrics, ‘I wish that the earth, sea and the sky up above will send me someone to lava’, ‘Altogether now their lava grew and grew’ and ‘I lava you’.</w:t>
      </w:r>
    </w:p>
    <w:p w14:paraId="4C031ED0" w14:textId="1A1CC638" w:rsidR="00BA758D" w:rsidRPr="001D59DD" w:rsidRDefault="0BF03809" w:rsidP="00905725">
      <w:pPr>
        <w:pStyle w:val="ListNumber"/>
      </w:pPr>
      <w:r w:rsidRPr="001D59DD">
        <w:lastRenderedPageBreak/>
        <w:t>Ask students what the film tells the audience about each volcano’s physical appearance (external traits)</w:t>
      </w:r>
      <w:r w:rsidR="14A4350E" w:rsidRPr="001D59DD">
        <w:t>,</w:t>
      </w:r>
      <w:r w:rsidRPr="001D59DD">
        <w:t xml:space="preserve"> </w:t>
      </w:r>
      <w:r w:rsidR="001445B4">
        <w:t xml:space="preserve">and </w:t>
      </w:r>
      <w:r w:rsidRPr="001D59DD">
        <w:t>personality, wants, emotions and feelings (internal traits).</w:t>
      </w:r>
    </w:p>
    <w:p w14:paraId="3F50C718" w14:textId="59189743" w:rsidR="00057AAF" w:rsidRPr="001D59DD" w:rsidRDefault="0BF03809" w:rsidP="00905725">
      <w:pPr>
        <w:pStyle w:val="ListNumber"/>
      </w:pPr>
      <w:r w:rsidRPr="001D59DD">
        <w:t>Consider how the characters changed throughout the film. Brainstorm words and phrases that describe the volcanoes</w:t>
      </w:r>
      <w:r w:rsidR="10D66FCB" w:rsidRPr="001D59DD">
        <w:t>’</w:t>
      </w:r>
      <w:r w:rsidRPr="001D59DD">
        <w:t xml:space="preserve"> wants, emotions and personalities in the </w:t>
      </w:r>
      <w:r w:rsidR="28CC9A47" w:rsidRPr="001D59DD">
        <w:t>orientation</w:t>
      </w:r>
      <w:r w:rsidRPr="001D59DD">
        <w:t xml:space="preserve"> (</w:t>
      </w:r>
      <w:r w:rsidR="441890F5" w:rsidRPr="001D59DD">
        <w:t>beginning</w:t>
      </w:r>
      <w:r w:rsidRPr="001D59DD">
        <w:t>), during the series of events</w:t>
      </w:r>
      <w:r w:rsidR="3C09C9C3" w:rsidRPr="001D59DD">
        <w:t xml:space="preserve"> (middle)</w:t>
      </w:r>
      <w:r w:rsidRPr="001D59DD">
        <w:t xml:space="preserve">, and </w:t>
      </w:r>
      <w:r w:rsidR="4BFC9444" w:rsidRPr="001D59DD">
        <w:t>at</w:t>
      </w:r>
      <w:r w:rsidRPr="001D59DD">
        <w:t xml:space="preserve"> the conclusion</w:t>
      </w:r>
      <w:r w:rsidR="6C705153" w:rsidRPr="001D59DD">
        <w:t xml:space="preserve"> (end)</w:t>
      </w:r>
      <w:r w:rsidRPr="001D59DD">
        <w:t>. Record responses.</w:t>
      </w:r>
    </w:p>
    <w:p w14:paraId="620533B5" w14:textId="08B293E2" w:rsidR="00057AAF" w:rsidRPr="001D59DD" w:rsidRDefault="3EF2C098" w:rsidP="00905725">
      <w:pPr>
        <w:pStyle w:val="ListNumber"/>
      </w:pPr>
      <w:r w:rsidRPr="001D59DD">
        <w:t xml:space="preserve">Ask students to decide how they felt about the characters. This can be done by displaying </w:t>
      </w:r>
      <w:hyperlink w:anchor="_Resource_1_–" w:history="1">
        <w:r w:rsidRPr="001445B4">
          <w:rPr>
            <w:rStyle w:val="Hyperlink"/>
          </w:rPr>
          <w:t>Resource 1: Emoji emotions</w:t>
        </w:r>
      </w:hyperlink>
      <w:r w:rsidRPr="001D59DD">
        <w:t xml:space="preserve"> and having students select and describe the emotion that best fits their response to the characters. Provide the opportunity for students to describe how the language, images and music impacted their response to the characters.</w:t>
      </w:r>
    </w:p>
    <w:p w14:paraId="3E3C965C" w14:textId="61FF9AAB" w:rsidR="006A3923" w:rsidRDefault="006A3923" w:rsidP="00057AAF">
      <w:pPr>
        <w:pStyle w:val="Heading4"/>
      </w:pPr>
      <w:r>
        <w:t>Part</w:t>
      </w:r>
    </w:p>
    <w:p w14:paraId="35611892" w14:textId="5B795120" w:rsidR="006A3923" w:rsidRDefault="006A3923"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170868" w14:paraId="6DDC4966" w14:textId="77777777" w:rsidTr="001D59DD">
        <w:trPr>
          <w:cnfStyle w:val="100000000000" w:firstRow="1" w:lastRow="0" w:firstColumn="0" w:lastColumn="0" w:oddVBand="0" w:evenVBand="0" w:oddHBand="0" w:evenHBand="0" w:firstRowFirstColumn="0" w:firstRowLastColumn="0" w:lastRowFirstColumn="0" w:lastRowLastColumn="0"/>
        </w:trPr>
        <w:tc>
          <w:tcPr>
            <w:tcW w:w="2500" w:type="pct"/>
          </w:tcPr>
          <w:p w14:paraId="012AD43F" w14:textId="7D84B2BB" w:rsidR="00170868" w:rsidRDefault="1A94D26A" w:rsidP="00170868">
            <w:r>
              <w:t>Early Stage 1 (</w:t>
            </w:r>
            <w:r w:rsidR="00AA0ABA">
              <w:t>guided/</w:t>
            </w:r>
            <w:r w:rsidR="52F2EDAC">
              <w:t>independent</w:t>
            </w:r>
            <w:r>
              <w:t>)</w:t>
            </w:r>
          </w:p>
        </w:tc>
        <w:tc>
          <w:tcPr>
            <w:tcW w:w="2500" w:type="pct"/>
          </w:tcPr>
          <w:p w14:paraId="631D15DA" w14:textId="76143758" w:rsidR="00170868" w:rsidRDefault="00170868" w:rsidP="00170868">
            <w:r w:rsidRPr="00864CBD">
              <w:t>Stage 1 (independent</w:t>
            </w:r>
            <w:r w:rsidR="00AA0ABA">
              <w:t>/guided</w:t>
            </w:r>
            <w:r w:rsidRPr="00864CBD">
              <w:t>)</w:t>
            </w:r>
          </w:p>
        </w:tc>
      </w:tr>
      <w:tr w:rsidR="00170868" w14:paraId="3B680AA0"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3F054E79" w14:textId="6D9F3D8B" w:rsidR="00FD26F0" w:rsidRPr="001D59DD" w:rsidRDefault="0A1F1A97" w:rsidP="00905725">
            <w:pPr>
              <w:pStyle w:val="ListNumber"/>
            </w:pPr>
            <w:r w:rsidRPr="001D59DD">
              <w:t xml:space="preserve">Pause the film to </w:t>
            </w:r>
            <w:r w:rsidR="5D813C4D" w:rsidRPr="001D59DD">
              <w:t xml:space="preserve">display </w:t>
            </w:r>
            <w:r w:rsidR="35AEF57A" w:rsidRPr="001D59DD">
              <w:t>an image</w:t>
            </w:r>
            <w:r w:rsidR="1F07DF7A" w:rsidRPr="001D59DD">
              <w:t>/s</w:t>
            </w:r>
            <w:r w:rsidR="35AEF57A" w:rsidRPr="001D59DD">
              <w:t xml:space="preserve"> from Lava to use as a stimulus for discussion.</w:t>
            </w:r>
          </w:p>
          <w:p w14:paraId="79F2765A" w14:textId="182DBD34" w:rsidR="00DF2A2A" w:rsidRPr="001D59DD" w:rsidRDefault="649140E3" w:rsidP="00905725">
            <w:pPr>
              <w:pStyle w:val="ListNumber"/>
            </w:pPr>
            <w:r w:rsidRPr="001D59DD">
              <w:t>Explain that</w:t>
            </w:r>
            <w:r w:rsidR="216BD51E" w:rsidRPr="001D59DD">
              <w:t>,</w:t>
            </w:r>
            <w:r w:rsidRPr="001D59DD">
              <w:t xml:space="preserve"> when talking about characters</w:t>
            </w:r>
            <w:r w:rsidR="4A90FD3C" w:rsidRPr="001D59DD">
              <w:t>,</w:t>
            </w:r>
            <w:r w:rsidRPr="001D59DD">
              <w:t xml:space="preserve"> the speaker may not always use </w:t>
            </w:r>
            <w:r w:rsidR="5CAEDC38" w:rsidRPr="001D59DD">
              <w:t xml:space="preserve">their own name or </w:t>
            </w:r>
            <w:r w:rsidRPr="001D59DD">
              <w:t xml:space="preserve">the character’s name. </w:t>
            </w:r>
            <w:r w:rsidR="73C88B7E" w:rsidRPr="001D59DD">
              <w:t xml:space="preserve">Introduce the term pronoun and describe </w:t>
            </w:r>
            <w:r w:rsidR="46C164AB" w:rsidRPr="001D59DD">
              <w:t>as a word that is used in place of a noun. For example</w:t>
            </w:r>
            <w:r w:rsidR="1E96621E" w:rsidRPr="001D59DD">
              <w:t>, he, she, they, I, we.</w:t>
            </w:r>
          </w:p>
          <w:p w14:paraId="549C5AB9" w14:textId="38DE6753" w:rsidR="008D7203" w:rsidRPr="001D59DD" w:rsidRDefault="008D7203" w:rsidP="00905725">
            <w:pPr>
              <w:pStyle w:val="ListNumber"/>
            </w:pPr>
            <w:r w:rsidRPr="001D59DD">
              <w:t xml:space="preserve">Encourage students to describe the characters using </w:t>
            </w:r>
            <w:r w:rsidR="00D8228F" w:rsidRPr="001D59DD">
              <w:t>a range of</w:t>
            </w:r>
            <w:r w:rsidRPr="001D59DD">
              <w:t xml:space="preserve"> </w:t>
            </w:r>
            <w:r w:rsidR="00D8228F" w:rsidRPr="001D59DD">
              <w:t xml:space="preserve">pronoun sentence prompts. </w:t>
            </w:r>
            <w:r w:rsidR="007B2BB0" w:rsidRPr="001D59DD">
              <w:t>For example</w:t>
            </w:r>
            <w:r w:rsidR="00157A0C" w:rsidRPr="001D59DD">
              <w:t>:</w:t>
            </w:r>
          </w:p>
          <w:p w14:paraId="638504C7" w14:textId="323AF616" w:rsidR="7705CC62" w:rsidRPr="001D59DD" w:rsidRDefault="45CAE5E1" w:rsidP="00905725">
            <w:pPr>
              <w:pStyle w:val="ListBullet"/>
              <w:ind w:left="1156"/>
            </w:pPr>
            <w:r w:rsidRPr="001D59DD">
              <w:lastRenderedPageBreak/>
              <w:t xml:space="preserve">Appearance: </w:t>
            </w:r>
            <w:r w:rsidR="0957BA86" w:rsidRPr="001D59DD">
              <w:t>He has__. She has</w:t>
            </w:r>
            <w:r w:rsidR="634750AA" w:rsidRPr="001D59DD">
              <w:t xml:space="preserve"> </w:t>
            </w:r>
            <w:r w:rsidR="0957BA86" w:rsidRPr="001D59DD">
              <w:t>__. They __.</w:t>
            </w:r>
          </w:p>
          <w:p w14:paraId="2255DC41" w14:textId="5C2E7958" w:rsidR="4A1F8100" w:rsidRPr="001D59DD" w:rsidRDefault="45CAE5E1" w:rsidP="00905725">
            <w:pPr>
              <w:pStyle w:val="ListBullet"/>
              <w:ind w:left="1156"/>
            </w:pPr>
            <w:r w:rsidRPr="001D59DD">
              <w:t xml:space="preserve">Actions: </w:t>
            </w:r>
            <w:r w:rsidR="0373F97A" w:rsidRPr="001D59DD">
              <w:t>He __. She __. They __.</w:t>
            </w:r>
          </w:p>
          <w:p w14:paraId="62B62BD7" w14:textId="75EA0D42" w:rsidR="7705CC62" w:rsidRPr="001D59DD" w:rsidRDefault="45CAE5E1" w:rsidP="00905725">
            <w:pPr>
              <w:pStyle w:val="ListBullet"/>
              <w:ind w:left="1156"/>
            </w:pPr>
            <w:r w:rsidRPr="001D59DD">
              <w:t xml:space="preserve">Wants/Needs: </w:t>
            </w:r>
            <w:r w:rsidR="0957BA86" w:rsidRPr="001D59DD">
              <w:t>He wants __. She wants __. They __.</w:t>
            </w:r>
          </w:p>
          <w:p w14:paraId="264CCD07" w14:textId="6D91782F" w:rsidR="7705CC62" w:rsidRPr="001D59DD" w:rsidRDefault="45CAE5E1" w:rsidP="00905725">
            <w:pPr>
              <w:pStyle w:val="ListBullet"/>
              <w:ind w:left="1156"/>
            </w:pPr>
            <w:r w:rsidRPr="001D59DD">
              <w:t xml:space="preserve">Opinion: </w:t>
            </w:r>
            <w:r w:rsidR="0957BA86" w:rsidRPr="001D59DD">
              <w:t>I think __. I like __.</w:t>
            </w:r>
          </w:p>
          <w:p w14:paraId="483ABF69" w14:textId="1611C448" w:rsidR="00D95E95" w:rsidRPr="001D59DD" w:rsidRDefault="00B329D0" w:rsidP="00905725">
            <w:pPr>
              <w:pStyle w:val="ListNumber"/>
            </w:pPr>
            <w:r w:rsidRPr="001D59DD">
              <w:t>Model writing a simple sentence</w:t>
            </w:r>
            <w:r w:rsidR="00F643C4" w:rsidRPr="001D59DD">
              <w:t xml:space="preserve"> </w:t>
            </w:r>
            <w:r w:rsidR="003667AC" w:rsidRPr="001D59DD">
              <w:t xml:space="preserve">that </w:t>
            </w:r>
            <w:r w:rsidR="00D520E5" w:rsidRPr="001D59DD">
              <w:t xml:space="preserve">describes </w:t>
            </w:r>
            <w:r w:rsidR="003667AC" w:rsidRPr="001D59DD">
              <w:t>one of the characters</w:t>
            </w:r>
            <w:r w:rsidR="00D237F4" w:rsidRPr="001D59DD">
              <w:t xml:space="preserve"> or a student’s</w:t>
            </w:r>
            <w:r w:rsidR="00B614F8" w:rsidRPr="001D59DD">
              <w:t xml:space="preserve"> response to the characters</w:t>
            </w:r>
            <w:r w:rsidR="00D520E5" w:rsidRPr="001D59DD">
              <w:t>. For example</w:t>
            </w:r>
            <w:r w:rsidR="00B614F8" w:rsidRPr="001D59DD">
              <w:t xml:space="preserve">, </w:t>
            </w:r>
            <w:r w:rsidR="003C65B0">
              <w:t>‘</w:t>
            </w:r>
            <w:r w:rsidR="00B614F8" w:rsidRPr="001D59DD">
              <w:t xml:space="preserve">The </w:t>
            </w:r>
            <w:r w:rsidR="00E413B0" w:rsidRPr="001D59DD">
              <w:t>volcanoes like to sing</w:t>
            </w:r>
            <w:r w:rsidR="00B14E13" w:rsidRPr="001D59DD">
              <w:t>.</w:t>
            </w:r>
            <w:r w:rsidR="003C65B0">
              <w:t>’</w:t>
            </w:r>
          </w:p>
          <w:p w14:paraId="1DE8985C" w14:textId="37A257CC" w:rsidR="00E413B0" w:rsidRPr="001D59DD" w:rsidRDefault="00E413B0" w:rsidP="00905725">
            <w:pPr>
              <w:pStyle w:val="ListNumber"/>
            </w:pPr>
            <w:r w:rsidRPr="001D59DD">
              <w:t xml:space="preserve">Identify the subject of the </w:t>
            </w:r>
            <w:r w:rsidR="00864EF0" w:rsidRPr="001D59DD">
              <w:t xml:space="preserve">sentence and the verb (verb phrase). Reinforce the need for a sentence to be a complete idea with a capital letter at the beginning and full stop at the </w:t>
            </w:r>
            <w:r w:rsidR="00B14E13" w:rsidRPr="001D59DD">
              <w:t>end.</w:t>
            </w:r>
          </w:p>
          <w:p w14:paraId="5E1FE339" w14:textId="54048113" w:rsidR="00B14E13" w:rsidRPr="001D59DD" w:rsidRDefault="00B14E13" w:rsidP="00905725">
            <w:pPr>
              <w:pStyle w:val="ListNumber"/>
            </w:pPr>
            <w:r w:rsidRPr="001D59DD">
              <w:t>Support students to write the model sentence or one of their own.</w:t>
            </w:r>
          </w:p>
          <w:p w14:paraId="56DC8536" w14:textId="1AFF669D" w:rsidR="00D34C74" w:rsidRPr="001D59DD" w:rsidRDefault="00D34C74" w:rsidP="00905725">
            <w:pPr>
              <w:pStyle w:val="ListNumber"/>
            </w:pPr>
            <w:r w:rsidRPr="001D59DD">
              <w:t>Provide pairs of students with modelling clay and/or drawing materials to represent the 2 volcano</w:t>
            </w:r>
            <w:r w:rsidR="001445B4">
              <w:t>e</w:t>
            </w:r>
            <w:r w:rsidRPr="001D59DD">
              <w:t>s</w:t>
            </w:r>
            <w:r w:rsidR="00B329D0" w:rsidRPr="001D59DD">
              <w:t xml:space="preserve"> using </w:t>
            </w:r>
            <w:r w:rsidR="002E170E" w:rsidRPr="001D59DD">
              <w:t xml:space="preserve">the </w:t>
            </w:r>
            <w:r w:rsidR="00B329D0" w:rsidRPr="001D59DD">
              <w:t>features described in the group discussion</w:t>
            </w:r>
            <w:r w:rsidRPr="001D59DD">
              <w:t>.</w:t>
            </w:r>
          </w:p>
          <w:p w14:paraId="52E0DFB7" w14:textId="5310467D" w:rsidR="00170868" w:rsidRPr="004B1F6A" w:rsidRDefault="66E13CD5" w:rsidP="084AB25C">
            <w:pPr>
              <w:pStyle w:val="FeatureBox2"/>
              <w:rPr>
                <w:rStyle w:val="Strong"/>
                <w:b w:val="0"/>
              </w:rPr>
            </w:pPr>
            <w:r w:rsidRPr="084AB25C">
              <w:rPr>
                <w:rStyle w:val="Strong"/>
              </w:rPr>
              <w:t>Too hard?</w:t>
            </w:r>
            <w:r w:rsidRPr="084AB25C">
              <w:rPr>
                <w:rStyle w:val="Strong"/>
                <w:b w:val="0"/>
              </w:rPr>
              <w:t xml:space="preserve"> </w:t>
            </w:r>
            <w:r w:rsidRPr="00E23F42">
              <w:rPr>
                <w:rStyle w:val="Strong"/>
                <w:b w:val="0"/>
              </w:rPr>
              <w:t xml:space="preserve">Students </w:t>
            </w:r>
            <w:r w:rsidR="00035EC7">
              <w:rPr>
                <w:rStyle w:val="Strong"/>
                <w:b w:val="0"/>
              </w:rPr>
              <w:t>copy keywords</w:t>
            </w:r>
            <w:r w:rsidR="00E23F42">
              <w:rPr>
                <w:rStyle w:val="Strong"/>
                <w:b w:val="0"/>
              </w:rPr>
              <w:t xml:space="preserve"> related to the topic.</w:t>
            </w:r>
          </w:p>
          <w:p w14:paraId="36F8C75D" w14:textId="23D79687" w:rsidR="00170868" w:rsidRDefault="7409DE4C" w:rsidP="084AB25C">
            <w:pPr>
              <w:pStyle w:val="FeatureBox2"/>
              <w:rPr>
                <w:rStyle w:val="Strong"/>
              </w:rPr>
            </w:pPr>
            <w:r w:rsidRPr="17708A05">
              <w:rPr>
                <w:rStyle w:val="Strong"/>
              </w:rPr>
              <w:t xml:space="preserve">Too easy? </w:t>
            </w:r>
            <w:r w:rsidRPr="17708A05">
              <w:rPr>
                <w:rStyle w:val="Strong"/>
                <w:b w:val="0"/>
              </w:rPr>
              <w:t xml:space="preserve">Students write </w:t>
            </w:r>
            <w:r w:rsidR="3C4D6111" w:rsidRPr="17708A05">
              <w:rPr>
                <w:rStyle w:val="Strong"/>
                <w:b w:val="0"/>
              </w:rPr>
              <w:t>2</w:t>
            </w:r>
            <w:r w:rsidR="67848CAB" w:rsidRPr="17708A05">
              <w:rPr>
                <w:rStyle w:val="Strong"/>
                <w:b w:val="0"/>
              </w:rPr>
              <w:t xml:space="preserve"> simple sentences and then join</w:t>
            </w:r>
            <w:r w:rsidR="3928D38E" w:rsidRPr="17708A05">
              <w:rPr>
                <w:rStyle w:val="Strong"/>
                <w:b w:val="0"/>
              </w:rPr>
              <w:t xml:space="preserve"> them</w:t>
            </w:r>
            <w:r w:rsidR="67848CAB" w:rsidRPr="17708A05">
              <w:rPr>
                <w:rStyle w:val="Strong"/>
                <w:b w:val="0"/>
              </w:rPr>
              <w:t xml:space="preserve"> </w:t>
            </w:r>
            <w:r w:rsidR="67848CAB" w:rsidRPr="17708A05">
              <w:rPr>
                <w:rStyle w:val="Strong"/>
                <w:b w:val="0"/>
              </w:rPr>
              <w:lastRenderedPageBreak/>
              <w:t xml:space="preserve">using a conjunction. For example, </w:t>
            </w:r>
            <w:r w:rsidRPr="17708A05">
              <w:rPr>
                <w:rStyle w:val="Strong"/>
                <w:b w:val="0"/>
              </w:rPr>
              <w:t>I like the girl volcano because she has long hair.</w:t>
            </w:r>
          </w:p>
        </w:tc>
        <w:tc>
          <w:tcPr>
            <w:tcW w:w="2500" w:type="pct"/>
          </w:tcPr>
          <w:p w14:paraId="79CE0B74" w14:textId="326CFEC1" w:rsidR="00D34C74" w:rsidRPr="006E3452" w:rsidRDefault="00D34C74" w:rsidP="00905725">
            <w:pPr>
              <w:pStyle w:val="ListNumber"/>
            </w:pPr>
            <w:r w:rsidRPr="006E3452">
              <w:lastRenderedPageBreak/>
              <w:t>Provide pairs of students with modelling clay and/or drawing materials to represent the 2 volcano</w:t>
            </w:r>
            <w:r w:rsidR="001445B4">
              <w:t>e</w:t>
            </w:r>
            <w:r w:rsidRPr="006E3452">
              <w:t>s at a point in the clip, such as when they were longing for each other, or when they had been united.</w:t>
            </w:r>
          </w:p>
          <w:p w14:paraId="6C5E6CD2" w14:textId="11F7D615" w:rsidR="00AA0ABA" w:rsidRPr="006E3452" w:rsidRDefault="296F1B69" w:rsidP="00905725">
            <w:pPr>
              <w:pStyle w:val="ListNumber"/>
            </w:pPr>
            <w:r>
              <w:t xml:space="preserve">Model writing sentences that describe the volcano characters. Explicitly draw attention to the use of noun groups to build descriptions and pronouns that refer to each character. For example, </w:t>
            </w:r>
            <w:r w:rsidR="003C65B0">
              <w:t>‘</w:t>
            </w:r>
            <w:r>
              <w:t xml:space="preserve">The boy volcano had a big smile and he was happy to see the girl volcano rise above the </w:t>
            </w:r>
            <w:r>
              <w:lastRenderedPageBreak/>
              <w:t>water. She was beautiful and had long flowing hair. They held each other and sang sweet songs. The volcanoes were not lonely anymore.</w:t>
            </w:r>
            <w:r w:rsidR="003C65B0">
              <w:t>’</w:t>
            </w:r>
          </w:p>
          <w:p w14:paraId="64E2D050" w14:textId="0CFB28F7" w:rsidR="00AA0ABA" w:rsidRPr="006E3452" w:rsidRDefault="00AA0ABA" w:rsidP="00905725">
            <w:pPr>
              <w:pStyle w:val="ListNumber"/>
            </w:pPr>
            <w:r w:rsidRPr="006E3452">
              <w:t>Using mini whiteboards, students write sentences describing the characters using correct pronoun referencing.</w:t>
            </w:r>
          </w:p>
          <w:p w14:paraId="010517A0" w14:textId="5E54BC24" w:rsidR="00170868" w:rsidRDefault="126B212B" w:rsidP="084AB25C">
            <w:pPr>
              <w:pStyle w:val="FeatureBox2"/>
            </w:pPr>
            <w:r w:rsidRPr="084AB25C">
              <w:rPr>
                <w:rStyle w:val="Strong"/>
              </w:rPr>
              <w:t xml:space="preserve">Too easy? </w:t>
            </w:r>
            <w:r>
              <w:t>Students fold a page into 3 and visually represent the characters at 3 different points. Students write detailed descriptions of the characters at each point to show how their appearance, wants and feelings changed throughout the film.</w:t>
            </w:r>
          </w:p>
        </w:tc>
      </w:tr>
    </w:tbl>
    <w:p w14:paraId="08652324" w14:textId="4A9C04A9" w:rsidR="004C5641" w:rsidRPr="009E14EC" w:rsidRDefault="23A3EF5F" w:rsidP="212ED007">
      <w:pPr>
        <w:pStyle w:val="Featurepink"/>
        <w:rPr>
          <w:b/>
          <w:bCs/>
        </w:rPr>
      </w:pPr>
      <w:r w:rsidRPr="574A8C21">
        <w:rPr>
          <w:rStyle w:val="Strong"/>
        </w:rPr>
        <w:lastRenderedPageBreak/>
        <w:t>Early Stage 1 Assessment task 1 –</w:t>
      </w:r>
      <w:r>
        <w:t xml:space="preserve"> Observations from </w:t>
      </w:r>
      <w:r w:rsidR="07A9F2F1">
        <w:t>this lesson</w:t>
      </w:r>
      <w:r w:rsidR="26DA0999">
        <w:t xml:space="preserve"> </w:t>
      </w:r>
      <w:r w:rsidR="14DC2ED2">
        <w:t>allow</w:t>
      </w:r>
      <w:r>
        <w:t xml:space="preserve"> students to demonstrate achievement towards the following syllabus outcome</w:t>
      </w:r>
      <w:r w:rsidR="6A01421B">
        <w:t xml:space="preserve"> </w:t>
      </w:r>
      <w:r>
        <w:t>and content point</w:t>
      </w:r>
      <w:r w:rsidR="0A2CC4BB">
        <w:t>:</w:t>
      </w:r>
    </w:p>
    <w:p w14:paraId="1DDCFD9C" w14:textId="1A7607AF" w:rsidR="79BB5046" w:rsidRDefault="79BB5046" w:rsidP="312F5895">
      <w:pPr>
        <w:pStyle w:val="Featurepink"/>
        <w:rPr>
          <w:rStyle w:val="Strong"/>
          <w:b w:val="0"/>
        </w:rPr>
      </w:pPr>
      <w:r w:rsidRPr="084AB25C">
        <w:rPr>
          <w:rStyle w:val="Strong"/>
        </w:rPr>
        <w:t xml:space="preserve">ENE-OLC-01 – </w:t>
      </w:r>
      <w:r w:rsidRPr="084AB25C">
        <w:rPr>
          <w:rStyle w:val="Strong"/>
          <w:b w:val="0"/>
        </w:rPr>
        <w:t>communicates effectively by using interpersonal conventions and language with familiar peers and adults</w:t>
      </w:r>
    </w:p>
    <w:p w14:paraId="1F2D71C1" w14:textId="1AECFE10" w:rsidR="312F5895" w:rsidRDefault="79BB5046" w:rsidP="00905725">
      <w:pPr>
        <w:pStyle w:val="Featurepink"/>
        <w:numPr>
          <w:ilvl w:val="0"/>
          <w:numId w:val="16"/>
        </w:numPr>
        <w:ind w:left="567" w:hanging="567"/>
        <w:rPr>
          <w:rStyle w:val="Strong"/>
          <w:b w:val="0"/>
        </w:rPr>
      </w:pPr>
      <w:r w:rsidRPr="641CAFDA">
        <w:rPr>
          <w:rStyle w:val="Strong"/>
          <w:b w:val="0"/>
        </w:rPr>
        <w:t>understand how pronouns can be linked to nouns to support meaning</w:t>
      </w:r>
      <w:r w:rsidR="5B6BBB16" w:rsidRPr="641CAFDA">
        <w:rPr>
          <w:rStyle w:val="Strong"/>
          <w:b w:val="0"/>
        </w:rPr>
        <w:t>.</w:t>
      </w:r>
    </w:p>
    <w:p w14:paraId="5F43F70F" w14:textId="3D1188AF" w:rsidR="00645E78" w:rsidRPr="000571CD" w:rsidRDefault="7B9FBD62" w:rsidP="212ED007">
      <w:pPr>
        <w:pStyle w:val="Featurepink"/>
        <w:rPr>
          <w:b/>
          <w:bCs/>
        </w:rPr>
      </w:pPr>
      <w:r w:rsidRPr="574A8C21">
        <w:rPr>
          <w:rStyle w:val="Strong"/>
        </w:rPr>
        <w:t>Stage 1 Assessment task 1 –</w:t>
      </w:r>
      <w:r>
        <w:t xml:space="preserve"> Observations and work samples from</w:t>
      </w:r>
      <w:r w:rsidR="25B89D1B">
        <w:t xml:space="preserve"> this lesson</w:t>
      </w:r>
      <w:r>
        <w:t xml:space="preserve"> allow students to demonstrate achievement towards the following syllabus outcome</w:t>
      </w:r>
      <w:r w:rsidR="220C2D3E">
        <w:t>s</w:t>
      </w:r>
      <w:r>
        <w:t xml:space="preserve"> and content point</w:t>
      </w:r>
      <w:r w:rsidR="123742CD">
        <w:t>s</w:t>
      </w:r>
      <w:r w:rsidR="313C3C6A">
        <w:t>:</w:t>
      </w:r>
    </w:p>
    <w:p w14:paraId="57CDE4B9" w14:textId="2F0B83EE" w:rsidR="00645E78" w:rsidRPr="000571CD" w:rsidRDefault="5438D5C2" w:rsidP="312F5895">
      <w:pPr>
        <w:pStyle w:val="Featurepink"/>
      </w:pPr>
      <w:r w:rsidRPr="084AB25C">
        <w:rPr>
          <w:rStyle w:val="Strong"/>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718EE097" w14:textId="3FFEC7B6" w:rsidR="00645E78" w:rsidRPr="000571CD" w:rsidRDefault="5438D5C2" w:rsidP="00905725">
      <w:pPr>
        <w:pStyle w:val="Featurepink"/>
        <w:numPr>
          <w:ilvl w:val="0"/>
          <w:numId w:val="17"/>
        </w:numPr>
        <w:ind w:left="567" w:hanging="567"/>
      </w:pPr>
      <w:r>
        <w:t>use visual and/or auditory features in multimodal texts to build meaning</w:t>
      </w:r>
      <w:r w:rsidR="001D59DD">
        <w:t>.</w:t>
      </w:r>
    </w:p>
    <w:p w14:paraId="4D69DFC0" w14:textId="678C2BF5" w:rsidR="00645E78" w:rsidRPr="000571CD" w:rsidRDefault="7B9FBD62" w:rsidP="312F5895">
      <w:pPr>
        <w:pStyle w:val="Featurepink"/>
        <w:rPr>
          <w:b/>
          <w:bCs/>
        </w:rPr>
      </w:pPr>
      <w:r w:rsidRPr="312F5895">
        <w:rPr>
          <w:rStyle w:val="Strong"/>
        </w:rPr>
        <w:t>EN1-UARL-01 –</w:t>
      </w:r>
      <w:r>
        <w:t xml:space="preserve"> understands and responds to literature by creating texts using similar structures, intentional language choices and features appropriate to audience purpose</w:t>
      </w:r>
    </w:p>
    <w:p w14:paraId="7FDE8A91" w14:textId="2BC4BCEC" w:rsidR="00BA6372" w:rsidRDefault="00645E78" w:rsidP="00905725">
      <w:pPr>
        <w:pStyle w:val="Featurepink"/>
        <w:numPr>
          <w:ilvl w:val="0"/>
          <w:numId w:val="17"/>
        </w:numPr>
        <w:ind w:left="567" w:hanging="567"/>
      </w:pPr>
      <w:r w:rsidRPr="000571CD">
        <w:t xml:space="preserve">identify the language, dialogue, actions, </w:t>
      </w:r>
      <w:proofErr w:type="gramStart"/>
      <w:r w:rsidRPr="000571CD">
        <w:t>images</w:t>
      </w:r>
      <w:proofErr w:type="gramEnd"/>
      <w:r w:rsidRPr="000571CD">
        <w:t xml:space="preserve"> or music that create a reader response to a character</w:t>
      </w:r>
      <w:r w:rsidR="000571CD" w:rsidRPr="00401F6C">
        <w:t>.</w:t>
      </w:r>
    </w:p>
    <w:p w14:paraId="1AD07E92" w14:textId="01ACFE60" w:rsidR="00467259" w:rsidRDefault="47530091" w:rsidP="00DA2826">
      <w:pPr>
        <w:pStyle w:val="Heading3"/>
      </w:pPr>
      <w:bookmarkStart w:id="26" w:name="_Lesson_2:_Exploring"/>
      <w:bookmarkStart w:id="27" w:name="_Toc100065856"/>
      <w:bookmarkStart w:id="28" w:name="_Toc132616948"/>
      <w:bookmarkEnd w:id="26"/>
      <w:r>
        <w:t>Lesson 2</w:t>
      </w:r>
      <w:r w:rsidR="25B9A8BC">
        <w:t>:</w:t>
      </w:r>
      <w:r>
        <w:t xml:space="preserve"> </w:t>
      </w:r>
      <w:r w:rsidR="3044FBFB">
        <w:t>Exploring Three</w:t>
      </w:r>
      <w:r w:rsidR="3D3525EF">
        <w:t>’s character</w:t>
      </w:r>
      <w:bookmarkEnd w:id="27"/>
      <w:bookmarkEnd w:id="28"/>
    </w:p>
    <w:p w14:paraId="4B945A11" w14:textId="77777777" w:rsidR="00467259" w:rsidRDefault="00467259" w:rsidP="00DA2826">
      <w:r>
        <w:t>The following teaching and learning activities support multi-age settings.</w:t>
      </w:r>
    </w:p>
    <w:p w14:paraId="15500C67" w14:textId="77777777" w:rsidR="00467259" w:rsidRDefault="00467259" w:rsidP="00DA2826">
      <w:pPr>
        <w:pStyle w:val="Heading4"/>
      </w:pPr>
      <w:r>
        <w:lastRenderedPageBreak/>
        <w:t>Whole</w:t>
      </w:r>
    </w:p>
    <w:p w14:paraId="0629FD7F" w14:textId="15A953F5" w:rsidR="288417F4" w:rsidRDefault="288417F4" w:rsidP="00905725">
      <w:pPr>
        <w:pStyle w:val="ListNumber"/>
        <w:numPr>
          <w:ilvl w:val="0"/>
          <w:numId w:val="14"/>
        </w:numPr>
      </w:pPr>
      <w:r w:rsidRPr="17708A05">
        <w:t xml:space="preserve">Introduce the text </w:t>
      </w:r>
      <w:r w:rsidRPr="001D59DD">
        <w:rPr>
          <w:i/>
          <w:iCs/>
        </w:rPr>
        <w:t>Three</w:t>
      </w:r>
      <w:r w:rsidRPr="17708A05">
        <w:t xml:space="preserve"> displaying the front and back covers. Encourage students to make careful observations and interpretations about the text using the </w:t>
      </w:r>
      <w:hyperlink r:id="rId29" w:history="1">
        <w:r w:rsidR="0033027F" w:rsidRPr="00856E25">
          <w:rPr>
            <w:rStyle w:val="Hyperlink"/>
          </w:rPr>
          <w:t>See-Think-Wonder</w:t>
        </w:r>
      </w:hyperlink>
      <w:r w:rsidRPr="17708A05">
        <w:t xml:space="preserve"> routine. For example, I can </w:t>
      </w:r>
      <w:r w:rsidRPr="001D59DD">
        <w:rPr>
          <w:b/>
          <w:bCs/>
        </w:rPr>
        <w:t xml:space="preserve">see </w:t>
      </w:r>
      <w:r w:rsidRPr="17708A05">
        <w:t xml:space="preserve">a dog with 3 legs; I </w:t>
      </w:r>
      <w:r w:rsidRPr="001D59DD">
        <w:rPr>
          <w:b/>
          <w:bCs/>
        </w:rPr>
        <w:t xml:space="preserve">think </w:t>
      </w:r>
      <w:r w:rsidRPr="17708A05">
        <w:t xml:space="preserve">that he might be friendly because he is smiling; I </w:t>
      </w:r>
      <w:r w:rsidRPr="001D59DD">
        <w:rPr>
          <w:b/>
          <w:bCs/>
        </w:rPr>
        <w:t xml:space="preserve">wonder </w:t>
      </w:r>
      <w:r w:rsidRPr="17708A05">
        <w:t>why he has 3 legs.</w:t>
      </w:r>
    </w:p>
    <w:p w14:paraId="6244D49F" w14:textId="62420F3C" w:rsidR="288417F4" w:rsidRDefault="288417F4" w:rsidP="00905725">
      <w:pPr>
        <w:pStyle w:val="ListNumber"/>
        <w:numPr>
          <w:ilvl w:val="0"/>
          <w:numId w:val="14"/>
        </w:numPr>
      </w:pPr>
      <w:r w:rsidRPr="084AB25C">
        <w:t xml:space="preserve">Read </w:t>
      </w:r>
      <w:r w:rsidRPr="001D59DD">
        <w:rPr>
          <w:i/>
          <w:iCs/>
        </w:rPr>
        <w:t>Three.</w:t>
      </w:r>
      <w:r w:rsidRPr="084AB25C">
        <w:t xml:space="preserve"> Ask students to consider why the main character was given his name and how this relates to the way he refers to other characters. For example, he calls humans ‘two legs’</w:t>
      </w:r>
      <w:r w:rsidR="006F7C11">
        <w:t>.</w:t>
      </w:r>
    </w:p>
    <w:p w14:paraId="796E53FF" w14:textId="06D13309" w:rsidR="288417F4" w:rsidRDefault="288417F4" w:rsidP="00905725">
      <w:pPr>
        <w:pStyle w:val="ListNumber"/>
        <w:numPr>
          <w:ilvl w:val="0"/>
          <w:numId w:val="14"/>
        </w:numPr>
      </w:pPr>
      <w:r w:rsidRPr="17708A05">
        <w:t xml:space="preserve">Students </w:t>
      </w:r>
      <w:hyperlink r:id="rId30" w:history="1">
        <w:r w:rsidR="0033027F" w:rsidRPr="00856E25">
          <w:rPr>
            <w:rStyle w:val="Hyperlink"/>
          </w:rPr>
          <w:t>Think-Pair-Share</w:t>
        </w:r>
      </w:hyperlink>
      <w:r w:rsidRPr="17708A05">
        <w:t xml:space="preserve"> and list the different characters on mini whiteboards. Identify and describe how the character, Three, refers to the other characters he meets. Exemplify the use of </w:t>
      </w:r>
      <w:r w:rsidR="49EFF3F0" w:rsidRPr="17708A05">
        <w:t>adjectives that describe a noun (</w:t>
      </w:r>
      <w:r w:rsidRPr="17708A05">
        <w:t>noun group</w:t>
      </w:r>
      <w:r w:rsidR="07C05A1C" w:rsidRPr="17708A05">
        <w:t>s</w:t>
      </w:r>
      <w:r w:rsidR="172A6288" w:rsidRPr="17708A05">
        <w:t>)</w:t>
      </w:r>
      <w:r w:rsidRPr="17708A05">
        <w:t xml:space="preserve">. For example, ‘He met </w:t>
      </w:r>
      <w:r w:rsidRPr="001D59DD">
        <w:rPr>
          <w:b/>
          <w:bCs/>
        </w:rPr>
        <w:t>a pink four leg</w:t>
      </w:r>
      <w:r w:rsidRPr="17708A05">
        <w:t xml:space="preserve"> that snorted through </w:t>
      </w:r>
      <w:r w:rsidRPr="001D59DD">
        <w:rPr>
          <w:b/>
          <w:bCs/>
        </w:rPr>
        <w:t>its flat, friendly nose</w:t>
      </w:r>
      <w:r w:rsidRPr="17708A05">
        <w:t xml:space="preserve">.’ </w:t>
      </w:r>
      <w:r w:rsidR="66122BCF" w:rsidRPr="17708A05">
        <w:t xml:space="preserve">Support students to create a mental model of each character that is introduced and described. </w:t>
      </w:r>
      <w:r w:rsidRPr="17708A05">
        <w:t>A list of characters and their descriptions is available in</w:t>
      </w:r>
      <w:r w:rsidR="0033027F">
        <w:t xml:space="preserve"> </w:t>
      </w:r>
      <w:hyperlink w:anchor="_Resource_2:_Character_1" w:history="1">
        <w:r w:rsidR="0033027F" w:rsidRPr="0033027F">
          <w:rPr>
            <w:rStyle w:val="Hyperlink"/>
          </w:rPr>
          <w:t>Resource 2: Character descriptions</w:t>
        </w:r>
      </w:hyperlink>
      <w:r w:rsidRPr="17708A05">
        <w:t>.</w:t>
      </w:r>
    </w:p>
    <w:p w14:paraId="25B32EB2" w14:textId="50F6F9AF" w:rsidR="288417F4" w:rsidRDefault="288417F4" w:rsidP="00905725">
      <w:pPr>
        <w:pStyle w:val="ListNumber"/>
        <w:numPr>
          <w:ilvl w:val="0"/>
          <w:numId w:val="14"/>
        </w:numPr>
      </w:pPr>
      <w:r w:rsidRPr="084AB25C">
        <w:t>Explain that the author has displayed Three’s personality through both the words and illustrations in the text.</w:t>
      </w:r>
    </w:p>
    <w:p w14:paraId="263DD3BA" w14:textId="20CE52C0" w:rsidR="288417F4" w:rsidRDefault="288417F4" w:rsidP="00905725">
      <w:pPr>
        <w:pStyle w:val="ListNumber"/>
        <w:numPr>
          <w:ilvl w:val="0"/>
          <w:numId w:val="14"/>
        </w:numPr>
      </w:pPr>
      <w:r w:rsidRPr="17708A05">
        <w:t>Show the first double</w:t>
      </w:r>
      <w:r w:rsidR="0033027F">
        <w:t xml:space="preserve"> </w:t>
      </w:r>
      <w:r w:rsidRPr="17708A05">
        <w:t xml:space="preserve">page in </w:t>
      </w:r>
      <w:r w:rsidR="00C540F3" w:rsidRPr="17708A05">
        <w:t xml:space="preserve">the </w:t>
      </w:r>
      <w:r w:rsidRPr="17708A05">
        <w:t xml:space="preserve">book and discuss which words and images provide information about Three’s personality. For example, </w:t>
      </w:r>
      <w:r w:rsidR="4DAFF959" w:rsidRPr="17708A05">
        <w:t>‘</w:t>
      </w:r>
      <w:r w:rsidRPr="17708A05">
        <w:t>skip, hop, warm, clean and waggily tail’ indicate positive connotations. Three is also smiling in all pictures, even when sheltered by an umbrella in the rain</w:t>
      </w:r>
      <w:r w:rsidR="5E73BBCD" w:rsidRPr="17708A05">
        <w:t>.</w:t>
      </w:r>
      <w:r w:rsidRPr="17708A05">
        <w:t xml:space="preserve"> </w:t>
      </w:r>
      <w:r w:rsidR="0B564606" w:rsidRPr="17708A05">
        <w:t>B</w:t>
      </w:r>
      <w:r w:rsidRPr="17708A05">
        <w:t>right</w:t>
      </w:r>
      <w:r w:rsidR="3124569F" w:rsidRPr="17708A05">
        <w:t>,</w:t>
      </w:r>
      <w:r w:rsidRPr="17708A05">
        <w:t xml:space="preserve"> light colours are used, and</w:t>
      </w:r>
      <w:r w:rsidR="50138266" w:rsidRPr="17708A05">
        <w:t xml:space="preserve"> readers</w:t>
      </w:r>
      <w:r w:rsidRPr="17708A05">
        <w:t xml:space="preserve"> can see Three interacting in a playful way with different people and insects in several of the illustrations.</w:t>
      </w:r>
    </w:p>
    <w:p w14:paraId="69F9A20A" w14:textId="01B7BF0B" w:rsidR="288417F4" w:rsidRDefault="288417F4" w:rsidP="00905725">
      <w:pPr>
        <w:pStyle w:val="ListNumber"/>
        <w:numPr>
          <w:ilvl w:val="0"/>
          <w:numId w:val="14"/>
        </w:numPr>
      </w:pPr>
      <w:r w:rsidRPr="084AB25C">
        <w:t>Using</w:t>
      </w:r>
      <w:r w:rsidR="0033027F">
        <w:t xml:space="preserve"> </w:t>
      </w:r>
      <w:hyperlink w:anchor="_Resource_3:_Characteristic" w:history="1">
        <w:r w:rsidR="0033027F" w:rsidRPr="0033027F">
          <w:rPr>
            <w:rStyle w:val="Hyperlink"/>
          </w:rPr>
          <w:t>Resource 3: Characteristic cards</w:t>
        </w:r>
      </w:hyperlink>
      <w:r w:rsidRPr="084AB25C">
        <w:t>, select a word that describes what we know about Three’s personality and character at this point in the text.</w:t>
      </w:r>
    </w:p>
    <w:p w14:paraId="03AF62B6" w14:textId="6C4EE204" w:rsidR="288417F4" w:rsidRDefault="288417F4" w:rsidP="084AB25C">
      <w:pPr>
        <w:pStyle w:val="FeatureBox"/>
        <w:rPr>
          <w:rFonts w:eastAsia="Arial"/>
          <w:color w:val="000000" w:themeColor="text1"/>
        </w:rPr>
      </w:pPr>
      <w:r w:rsidRPr="084AB25C">
        <w:rPr>
          <w:rFonts w:eastAsia="Arial"/>
          <w:b/>
          <w:bCs/>
          <w:color w:val="000000" w:themeColor="text1"/>
        </w:rPr>
        <w:t xml:space="preserve">Note: </w:t>
      </w:r>
      <w:r w:rsidRPr="084AB25C">
        <w:rPr>
          <w:rFonts w:eastAsia="Arial"/>
          <w:color w:val="000000" w:themeColor="text1"/>
        </w:rPr>
        <w:t xml:space="preserve">The words in this resource have been grouped to support conversations about </w:t>
      </w:r>
      <w:r w:rsidR="12259FA2" w:rsidRPr="084AB25C">
        <w:rPr>
          <w:rFonts w:eastAsia="Arial"/>
          <w:color w:val="000000" w:themeColor="text1"/>
        </w:rPr>
        <w:t>morphemes</w:t>
      </w:r>
      <w:r w:rsidRPr="084AB25C">
        <w:rPr>
          <w:rFonts w:eastAsia="Arial"/>
          <w:color w:val="000000" w:themeColor="text1"/>
        </w:rPr>
        <w:t>, or individual units of meaning, and how they can be used to work out or refine the meaning of unknown words.</w:t>
      </w:r>
    </w:p>
    <w:p w14:paraId="6922FFA7" w14:textId="1329BC25" w:rsidR="288417F4" w:rsidRDefault="288417F4" w:rsidP="00905725">
      <w:pPr>
        <w:pStyle w:val="ListNumber"/>
      </w:pPr>
      <w:r w:rsidRPr="084AB25C">
        <w:lastRenderedPageBreak/>
        <w:t xml:space="preserve">Display the double page beginning with the text, ‘Three sniffed his way and found a six leg.’ Focus on the sentence, ‘Three was happy that little six legs had underground homes, far away from busy feet.’ Ask students to talk with a partner about what this shows about Three’s personality and character. For example, Three is caring and kind because he does not want the six legs to get stepped on. Using </w:t>
      </w:r>
      <w:hyperlink w:anchor="_Resource_3:_Characteristic" w:history="1">
        <w:r w:rsidR="0033027F" w:rsidRPr="0033027F">
          <w:rPr>
            <w:rStyle w:val="Hyperlink"/>
          </w:rPr>
          <w:t>Resource 3: Characteristic cards</w:t>
        </w:r>
      </w:hyperlink>
      <w:r w:rsidRPr="084AB25C">
        <w:t>, students select and justify a word such as ‘caring’ that pairs with how Stephen Michael King has represented Three on these pages.</w:t>
      </w:r>
    </w:p>
    <w:p w14:paraId="3650824A" w14:textId="42B4A90D" w:rsidR="288417F4" w:rsidRDefault="288417F4" w:rsidP="00905725">
      <w:pPr>
        <w:pStyle w:val="ListNumber"/>
      </w:pPr>
      <w:r w:rsidRPr="084AB25C">
        <w:t>In groups, students continue studying Three’s character, looking carefully at the text and illustrations that reveal more about his traits and the way he looks. Character traits can be matched with characteristic cards throughout. Additional cards can be made based on student suggestions.</w:t>
      </w:r>
    </w:p>
    <w:p w14:paraId="06862A5F" w14:textId="70DB85EF" w:rsidR="288417F4" w:rsidRDefault="288417F4" w:rsidP="00905725">
      <w:pPr>
        <w:pStyle w:val="ListNumber"/>
      </w:pPr>
      <w:r w:rsidRPr="084AB25C">
        <w:t xml:space="preserve">Draw attention to the final page of the book which states, ‘Three was thankful for everything.’ Discuss the term thankful and how it is reflected throughout the entire text. Highlight that the morpheme </w:t>
      </w:r>
      <w:r w:rsidR="0033027F">
        <w:t>-</w:t>
      </w:r>
      <w:r w:rsidRPr="084AB25C">
        <w:t>ful means ‘full of’. Compare with other words</w:t>
      </w:r>
      <w:r w:rsidR="58B507C0" w:rsidRPr="084AB25C">
        <w:t>,</w:t>
      </w:r>
      <w:r w:rsidRPr="084AB25C">
        <w:t xml:space="preserve"> such as fearful, wonderful, careful.</w:t>
      </w:r>
    </w:p>
    <w:p w14:paraId="4F984440" w14:textId="77777777" w:rsidR="00467259" w:rsidRDefault="00467259" w:rsidP="00DA2826">
      <w:pPr>
        <w:pStyle w:val="Heading4"/>
      </w:pPr>
      <w:r>
        <w:t>Part</w:t>
      </w:r>
    </w:p>
    <w:p w14:paraId="1F7F1FD9" w14:textId="77777777" w:rsidR="00467259" w:rsidRDefault="00467259"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CD2458" w14:paraId="07B9FEEF" w14:textId="77777777" w:rsidTr="001D59DD">
        <w:trPr>
          <w:cnfStyle w:val="100000000000" w:firstRow="1" w:lastRow="0" w:firstColumn="0" w:lastColumn="0" w:oddVBand="0" w:evenVBand="0" w:oddHBand="0" w:evenHBand="0" w:firstRowFirstColumn="0" w:firstRowLastColumn="0" w:lastRowFirstColumn="0" w:lastRowLastColumn="0"/>
        </w:trPr>
        <w:tc>
          <w:tcPr>
            <w:tcW w:w="2500" w:type="pct"/>
          </w:tcPr>
          <w:p w14:paraId="6AF57E14" w14:textId="3321F203" w:rsidR="00467259" w:rsidRPr="00902AB3" w:rsidRDefault="00467259" w:rsidP="00DA2826">
            <w:r w:rsidRPr="00902AB3">
              <w:t>Early Stage 1 (teacher guided</w:t>
            </w:r>
            <w:r>
              <w:t>/</w:t>
            </w:r>
            <w:r w:rsidRPr="00902AB3">
              <w:t>independent)</w:t>
            </w:r>
          </w:p>
        </w:tc>
        <w:tc>
          <w:tcPr>
            <w:tcW w:w="2500" w:type="pct"/>
          </w:tcPr>
          <w:p w14:paraId="66F2B295" w14:textId="692C1960" w:rsidR="00467259" w:rsidRDefault="00467259" w:rsidP="00DA2826">
            <w:r w:rsidRPr="00902AB3">
              <w:t>Stage 1 (pairs/</w:t>
            </w:r>
            <w:r w:rsidR="00F35A38">
              <w:t>teacher guided/independent</w:t>
            </w:r>
            <w:r w:rsidRPr="00902AB3">
              <w:t>)</w:t>
            </w:r>
          </w:p>
        </w:tc>
      </w:tr>
      <w:tr w:rsidR="00982680" w14:paraId="514AECF3"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7B74D1B2" w14:textId="1CE62766" w:rsidR="006F7C11" w:rsidRPr="003E56AE" w:rsidRDefault="6789D529" w:rsidP="00905725">
            <w:pPr>
              <w:pStyle w:val="ListNumber"/>
            </w:pPr>
            <w:r w:rsidRPr="17708A05">
              <w:t>Highlight</w:t>
            </w:r>
            <w:r w:rsidR="0E8FED63" w:rsidRPr="17708A05">
              <w:t xml:space="preserve"> that the character’s name is Three and when his name is written it is a proper noun with a capital letter. Highlight the difference between the numeral 3, the word when written and the word when written as a </w:t>
            </w:r>
            <w:r w:rsidR="151A25AB" w:rsidRPr="17708A05">
              <w:t>proper noun</w:t>
            </w:r>
            <w:r w:rsidR="0E8FED63" w:rsidRPr="17708A05">
              <w:t>.</w:t>
            </w:r>
          </w:p>
          <w:p w14:paraId="00D5D781" w14:textId="26F19119" w:rsidR="003E56AE" w:rsidRPr="006F7C11" w:rsidRDefault="003E56AE" w:rsidP="00905725">
            <w:pPr>
              <w:pStyle w:val="ListNumber"/>
            </w:pPr>
            <w:r>
              <w:t xml:space="preserve">Make comparisons with </w:t>
            </w:r>
            <w:r w:rsidR="007E22D1">
              <w:t>students’</w:t>
            </w:r>
            <w:r>
              <w:t xml:space="preserve"> names</w:t>
            </w:r>
            <w:r w:rsidR="007E22D1">
              <w:t xml:space="preserve"> and how they are </w:t>
            </w:r>
            <w:r w:rsidR="007E22D1">
              <w:lastRenderedPageBreak/>
              <w:t>written.</w:t>
            </w:r>
          </w:p>
          <w:p w14:paraId="66BF73AE" w14:textId="19DF133B" w:rsidR="00FF711D" w:rsidRPr="007E22D1" w:rsidRDefault="009C4EAB" w:rsidP="00905725">
            <w:pPr>
              <w:pStyle w:val="ListNumber"/>
            </w:pPr>
            <w:r w:rsidRPr="00897357">
              <w:t xml:space="preserve">Ask students to identify </w:t>
            </w:r>
            <w:r w:rsidR="00BF5C7F" w:rsidRPr="00897357">
              <w:t>if other characters are given a name in the text.</w:t>
            </w:r>
            <w:r w:rsidR="00FF711D">
              <w:t xml:space="preserve"> </w:t>
            </w:r>
            <w:r w:rsidR="00C5103E">
              <w:t xml:space="preserve">Explain that </w:t>
            </w:r>
            <w:r w:rsidR="001161D7">
              <w:t>the word ‘</w:t>
            </w:r>
            <w:r w:rsidR="00C5103E">
              <w:t>Fern</w:t>
            </w:r>
            <w:r w:rsidR="001161D7">
              <w:t>’</w:t>
            </w:r>
            <w:r w:rsidR="00C5103E">
              <w:t xml:space="preserve"> is also a proper noun </w:t>
            </w:r>
            <w:r w:rsidR="00F54BA8">
              <w:t xml:space="preserve">because </w:t>
            </w:r>
            <w:r w:rsidR="001161D7">
              <w:t xml:space="preserve">it </w:t>
            </w:r>
            <w:r w:rsidR="00F54BA8">
              <w:t>is a character</w:t>
            </w:r>
            <w:r w:rsidR="00E258E3">
              <w:t>’s</w:t>
            </w:r>
            <w:r w:rsidR="001161D7">
              <w:t xml:space="preserve"> name</w:t>
            </w:r>
            <w:r w:rsidR="00F54BA8">
              <w:t>.</w:t>
            </w:r>
            <w:r w:rsidR="00801FC6">
              <w:t xml:space="preserve"> Locate where names have been written throughout the text</w:t>
            </w:r>
            <w:r w:rsidR="00420E84">
              <w:t xml:space="preserve">. </w:t>
            </w:r>
            <w:r w:rsidR="007443DE">
              <w:t xml:space="preserve">Emphasise that a capital is used for a proper noun when written anywhere in </w:t>
            </w:r>
            <w:r w:rsidR="007443DE" w:rsidRPr="007E22D1">
              <w:t xml:space="preserve">the sentence (not just at the </w:t>
            </w:r>
            <w:r w:rsidR="00E525DB">
              <w:t>start</w:t>
            </w:r>
            <w:r w:rsidR="007443DE" w:rsidRPr="007E22D1">
              <w:t>).</w:t>
            </w:r>
          </w:p>
          <w:p w14:paraId="4AE1D52E" w14:textId="77777777" w:rsidR="00712927" w:rsidRPr="00712927" w:rsidRDefault="00C56D59" w:rsidP="00905725">
            <w:pPr>
              <w:pStyle w:val="ListNumber"/>
            </w:pPr>
            <w:r>
              <w:rPr>
                <w:szCs w:val="24"/>
                <w:lang w:val="en-US"/>
              </w:rPr>
              <w:t>Co-construct</w:t>
            </w:r>
            <w:r w:rsidR="007F3779" w:rsidRPr="007E22D1">
              <w:rPr>
                <w:szCs w:val="24"/>
                <w:lang w:val="en-US"/>
              </w:rPr>
              <w:t xml:space="preserve"> </w:t>
            </w:r>
            <w:r w:rsidR="006C337C">
              <w:rPr>
                <w:szCs w:val="24"/>
                <w:lang w:val="en-US"/>
              </w:rPr>
              <w:t xml:space="preserve">with students </w:t>
            </w:r>
            <w:r w:rsidR="00596E8B">
              <w:rPr>
                <w:szCs w:val="24"/>
                <w:lang w:val="en-US"/>
              </w:rPr>
              <w:t xml:space="preserve">a range of </w:t>
            </w:r>
            <w:r w:rsidR="000B115F">
              <w:rPr>
                <w:szCs w:val="24"/>
                <w:lang w:val="en-US"/>
              </w:rPr>
              <w:t xml:space="preserve">simple </w:t>
            </w:r>
            <w:r w:rsidR="007F3779" w:rsidRPr="007E22D1">
              <w:rPr>
                <w:szCs w:val="24"/>
                <w:lang w:val="en-US"/>
              </w:rPr>
              <w:t>sentences that</w:t>
            </w:r>
            <w:r w:rsidR="001137CC" w:rsidRPr="007E22D1">
              <w:rPr>
                <w:szCs w:val="24"/>
                <w:lang w:val="en-US"/>
              </w:rPr>
              <w:t xml:space="preserve"> </w:t>
            </w:r>
            <w:r w:rsidR="00D90848">
              <w:rPr>
                <w:szCs w:val="24"/>
                <w:lang w:val="en-US"/>
              </w:rPr>
              <w:t>i</w:t>
            </w:r>
            <w:r w:rsidR="003E56AE" w:rsidRPr="007E22D1">
              <w:rPr>
                <w:szCs w:val="24"/>
                <w:lang w:val="en-US"/>
              </w:rPr>
              <w:t>nclude character names</w:t>
            </w:r>
            <w:r w:rsidR="003063EE">
              <w:rPr>
                <w:szCs w:val="24"/>
                <w:lang w:val="en-US"/>
              </w:rPr>
              <w:t xml:space="preserve"> and the names of students</w:t>
            </w:r>
            <w:r w:rsidR="00596E8B">
              <w:rPr>
                <w:szCs w:val="24"/>
                <w:lang w:val="en-US"/>
              </w:rPr>
              <w:t xml:space="preserve"> (proper nouns)</w:t>
            </w:r>
            <w:r w:rsidR="00C46489">
              <w:rPr>
                <w:szCs w:val="24"/>
                <w:lang w:val="en-US"/>
              </w:rPr>
              <w:t>. For example</w:t>
            </w:r>
            <w:r w:rsidR="006F69C7">
              <w:rPr>
                <w:szCs w:val="24"/>
                <w:lang w:val="en-US"/>
              </w:rPr>
              <w:t xml:space="preserve">, Three and Fern are friends. </w:t>
            </w:r>
            <w:r w:rsidR="0034505E">
              <w:rPr>
                <w:szCs w:val="24"/>
                <w:lang w:val="en-US"/>
              </w:rPr>
              <w:t xml:space="preserve">The family was nice to Three. </w:t>
            </w:r>
            <w:r w:rsidR="00993A90">
              <w:rPr>
                <w:szCs w:val="24"/>
                <w:lang w:val="en-US"/>
              </w:rPr>
              <w:t xml:space="preserve">James </w:t>
            </w:r>
            <w:r w:rsidR="00103283">
              <w:rPr>
                <w:szCs w:val="24"/>
                <w:lang w:val="en-US"/>
              </w:rPr>
              <w:t>likes Three. Abigail likes Fern.</w:t>
            </w:r>
          </w:p>
          <w:p w14:paraId="3F9D10C3" w14:textId="1F5FB90C" w:rsidR="00467259" w:rsidRDefault="7A1B81F5" w:rsidP="00905725">
            <w:pPr>
              <w:pStyle w:val="ListNumber"/>
            </w:pPr>
            <w:r w:rsidRPr="00712927">
              <w:t xml:space="preserve">Students </w:t>
            </w:r>
            <w:r w:rsidR="00680D0B">
              <w:t xml:space="preserve">copy or write a simple sentence that includes </w:t>
            </w:r>
            <w:r w:rsidR="00894AED">
              <w:t>a proper noun.</w:t>
            </w:r>
          </w:p>
          <w:p w14:paraId="14404DBE" w14:textId="1A7BE182" w:rsidR="00FE4E2A" w:rsidRPr="00712927" w:rsidRDefault="00DB50CE" w:rsidP="00905725">
            <w:pPr>
              <w:pStyle w:val="ListNumber"/>
            </w:pPr>
            <w:r>
              <w:t xml:space="preserve">Students </w:t>
            </w:r>
            <w:r w:rsidR="00BB15AA">
              <w:t>can</w:t>
            </w:r>
            <w:r>
              <w:t xml:space="preserve"> create an illustration that matches their sentence</w:t>
            </w:r>
            <w:r w:rsidR="006C047E">
              <w:t xml:space="preserve">, or </w:t>
            </w:r>
            <w:r w:rsidR="001178E5">
              <w:t xml:space="preserve">they </w:t>
            </w:r>
            <w:r w:rsidR="00BB15AA">
              <w:t>can</w:t>
            </w:r>
            <w:r w:rsidR="001178E5">
              <w:t xml:space="preserve"> </w:t>
            </w:r>
            <w:r w:rsidR="006C047E">
              <w:t xml:space="preserve">look through </w:t>
            </w:r>
            <w:r w:rsidR="001178E5">
              <w:t xml:space="preserve">familiar </w:t>
            </w:r>
            <w:r w:rsidR="006C047E">
              <w:t xml:space="preserve">decodable </w:t>
            </w:r>
            <w:r w:rsidR="0068061B">
              <w:t xml:space="preserve">texts to locate and </w:t>
            </w:r>
            <w:r w:rsidR="00DE4D53">
              <w:t>write</w:t>
            </w:r>
            <w:r w:rsidR="0068061B">
              <w:t xml:space="preserve"> </w:t>
            </w:r>
            <w:r w:rsidR="00DE4D53">
              <w:t xml:space="preserve">character names that </w:t>
            </w:r>
            <w:r w:rsidR="001178E5">
              <w:t>have a capital letter.</w:t>
            </w:r>
          </w:p>
        </w:tc>
        <w:tc>
          <w:tcPr>
            <w:tcW w:w="2500" w:type="pct"/>
          </w:tcPr>
          <w:p w14:paraId="1BE33FE7" w14:textId="67D10B1D" w:rsidR="00605B41" w:rsidRPr="00605B41" w:rsidRDefault="551642D3" w:rsidP="00905725">
            <w:pPr>
              <w:pStyle w:val="ListNumber"/>
            </w:pPr>
            <w:r w:rsidRPr="17708A05">
              <w:rPr>
                <w:lang w:val="en-US"/>
              </w:rPr>
              <w:lastRenderedPageBreak/>
              <w:t>With a partner, s</w:t>
            </w:r>
            <w:r w:rsidR="0C42E9F0" w:rsidRPr="17708A05">
              <w:rPr>
                <w:lang w:val="en-US"/>
              </w:rPr>
              <w:t>tudents draw a</w:t>
            </w:r>
            <w:r w:rsidR="6CF464AD" w:rsidRPr="17708A05">
              <w:rPr>
                <w:lang w:val="en-US"/>
              </w:rPr>
              <w:t xml:space="preserve"> large</w:t>
            </w:r>
            <w:r w:rsidR="0C42E9F0" w:rsidRPr="17708A05">
              <w:rPr>
                <w:lang w:val="en-US"/>
              </w:rPr>
              <w:t xml:space="preserve"> outline of the character, Three. </w:t>
            </w:r>
            <w:r w:rsidRPr="17708A05">
              <w:rPr>
                <w:lang w:val="en-US"/>
              </w:rPr>
              <w:t>S</w:t>
            </w:r>
            <w:r w:rsidR="0C42E9F0" w:rsidRPr="17708A05">
              <w:rPr>
                <w:lang w:val="en-US"/>
              </w:rPr>
              <w:t>tudents identify Three’s physical characteristics and record these on the outside of the drawing.</w:t>
            </w:r>
          </w:p>
          <w:p w14:paraId="08D65506" w14:textId="2417D68B" w:rsidR="002E2437" w:rsidRDefault="00605B41" w:rsidP="00905725">
            <w:pPr>
              <w:pStyle w:val="ListNumber"/>
            </w:pPr>
            <w:r>
              <w:rPr>
                <w:szCs w:val="24"/>
                <w:lang w:val="en-US"/>
              </w:rPr>
              <w:t>S</w:t>
            </w:r>
            <w:r w:rsidR="002E2437" w:rsidRPr="084AB25C">
              <w:rPr>
                <w:szCs w:val="24"/>
                <w:lang w:val="en-US"/>
              </w:rPr>
              <w:t xml:space="preserve">tudents identify </w:t>
            </w:r>
            <w:r>
              <w:rPr>
                <w:szCs w:val="24"/>
                <w:lang w:val="en-US"/>
              </w:rPr>
              <w:t>Three’s</w:t>
            </w:r>
            <w:r w:rsidR="002E2437" w:rsidRPr="084AB25C">
              <w:rPr>
                <w:szCs w:val="24"/>
                <w:lang w:val="en-US"/>
              </w:rPr>
              <w:t xml:space="preserve"> personal characteristics, such as his personality traits, wants, emotions, </w:t>
            </w:r>
            <w:proofErr w:type="gramStart"/>
            <w:r w:rsidR="002E2437" w:rsidRPr="084AB25C">
              <w:rPr>
                <w:szCs w:val="24"/>
                <w:lang w:val="en-US"/>
              </w:rPr>
              <w:t>feelings</w:t>
            </w:r>
            <w:proofErr w:type="gramEnd"/>
            <w:r w:rsidR="002E2437" w:rsidRPr="084AB25C">
              <w:rPr>
                <w:szCs w:val="24"/>
                <w:lang w:val="en-US"/>
              </w:rPr>
              <w:t xml:space="preserve"> and record </w:t>
            </w:r>
            <w:r w:rsidR="002E2437" w:rsidRPr="084AB25C">
              <w:rPr>
                <w:szCs w:val="24"/>
                <w:lang w:val="en-US"/>
              </w:rPr>
              <w:lastRenderedPageBreak/>
              <w:t>these on the inside of the drawing.</w:t>
            </w:r>
          </w:p>
          <w:p w14:paraId="3A0AA5CB" w14:textId="595857CF" w:rsidR="00C56D59" w:rsidRPr="00C56D59" w:rsidRDefault="00605B41" w:rsidP="00905725">
            <w:pPr>
              <w:pStyle w:val="ListNumber"/>
            </w:pPr>
            <w:r>
              <w:t xml:space="preserve">Share responses </w:t>
            </w:r>
            <w:r w:rsidR="00B62E2B">
              <w:t>as a group.</w:t>
            </w:r>
          </w:p>
          <w:p w14:paraId="098AC7B3" w14:textId="16BC85C0" w:rsidR="002C0FF2" w:rsidRDefault="0E82D0C2" w:rsidP="00905725">
            <w:pPr>
              <w:pStyle w:val="ListNumber"/>
            </w:pPr>
            <w:r w:rsidRPr="17708A05">
              <w:rPr>
                <w:lang w:val="en-US"/>
              </w:rPr>
              <w:t>Co-construct a range of sentences</w:t>
            </w:r>
            <w:r w:rsidR="4A02807A" w:rsidRPr="17708A05">
              <w:rPr>
                <w:lang w:val="en-US"/>
              </w:rPr>
              <w:t xml:space="preserve"> that describe Three.</w:t>
            </w:r>
            <w:r w:rsidRPr="17708A05">
              <w:rPr>
                <w:lang w:val="en-US"/>
              </w:rPr>
              <w:t xml:space="preserve"> </w:t>
            </w:r>
            <w:r w:rsidR="573CE1F4" w:rsidRPr="17708A05">
              <w:rPr>
                <w:lang w:val="en-US"/>
              </w:rPr>
              <w:t xml:space="preserve">Draw attention to the use of pronoun referencing between sentences and its role in providing cohesion. For example, </w:t>
            </w:r>
            <w:proofErr w:type="gramStart"/>
            <w:r w:rsidR="573CE1F4" w:rsidRPr="17708A05">
              <w:rPr>
                <w:lang w:val="en-US"/>
              </w:rPr>
              <w:t>Three</w:t>
            </w:r>
            <w:proofErr w:type="gramEnd"/>
            <w:r w:rsidR="573CE1F4" w:rsidRPr="17708A05">
              <w:rPr>
                <w:lang w:val="en-US"/>
              </w:rPr>
              <w:t xml:space="preserve"> is a small dog with 3 legs. </w:t>
            </w:r>
            <w:r w:rsidR="573CE1F4" w:rsidRPr="17708A05">
              <w:rPr>
                <w:b/>
                <w:bCs/>
                <w:lang w:val="en-US"/>
              </w:rPr>
              <w:t xml:space="preserve">He </w:t>
            </w:r>
            <w:r w:rsidR="573CE1F4" w:rsidRPr="17708A05">
              <w:rPr>
                <w:lang w:val="en-US"/>
              </w:rPr>
              <w:t xml:space="preserve">is thankful </w:t>
            </w:r>
            <w:r w:rsidR="573CE1F4" w:rsidRPr="17708A05">
              <w:rPr>
                <w:b/>
                <w:bCs/>
                <w:lang w:val="en-US"/>
              </w:rPr>
              <w:t>he</w:t>
            </w:r>
            <w:r w:rsidR="573CE1F4" w:rsidRPr="17708A05">
              <w:rPr>
                <w:lang w:val="en-US"/>
              </w:rPr>
              <w:t xml:space="preserve"> only has 3 </w:t>
            </w:r>
            <w:proofErr w:type="gramStart"/>
            <w:r w:rsidR="573CE1F4" w:rsidRPr="17708A05">
              <w:rPr>
                <w:lang w:val="en-US"/>
              </w:rPr>
              <w:t>legs</w:t>
            </w:r>
            <w:proofErr w:type="gramEnd"/>
            <w:r w:rsidR="573CE1F4" w:rsidRPr="17708A05">
              <w:rPr>
                <w:lang w:val="en-US"/>
              </w:rPr>
              <w:t xml:space="preserve"> and </w:t>
            </w:r>
            <w:r w:rsidR="573CE1F4" w:rsidRPr="17708A05">
              <w:rPr>
                <w:b/>
                <w:bCs/>
                <w:lang w:val="en-US"/>
              </w:rPr>
              <w:t>they</w:t>
            </w:r>
            <w:r w:rsidR="573CE1F4" w:rsidRPr="17708A05">
              <w:rPr>
                <w:lang w:val="en-US"/>
              </w:rPr>
              <w:t xml:space="preserve"> can take </w:t>
            </w:r>
            <w:r w:rsidR="573CE1F4" w:rsidRPr="17708A05">
              <w:rPr>
                <w:b/>
                <w:bCs/>
                <w:lang w:val="en-US"/>
              </w:rPr>
              <w:t xml:space="preserve">him </w:t>
            </w:r>
            <w:r w:rsidR="573CE1F4" w:rsidRPr="17708A05">
              <w:rPr>
                <w:lang w:val="en-US"/>
              </w:rPr>
              <w:t xml:space="preserve">wherever </w:t>
            </w:r>
            <w:r w:rsidR="573CE1F4" w:rsidRPr="17708A05">
              <w:rPr>
                <w:b/>
                <w:bCs/>
                <w:lang w:val="en-US"/>
              </w:rPr>
              <w:t xml:space="preserve">he </w:t>
            </w:r>
            <w:r w:rsidR="573CE1F4" w:rsidRPr="17708A05">
              <w:rPr>
                <w:lang w:val="en-US"/>
              </w:rPr>
              <w:t xml:space="preserve">wants. Three loves adventure and </w:t>
            </w:r>
            <w:r w:rsidR="573CE1F4" w:rsidRPr="17708A05">
              <w:rPr>
                <w:b/>
                <w:bCs/>
                <w:lang w:val="en-US"/>
              </w:rPr>
              <w:t xml:space="preserve">he </w:t>
            </w:r>
            <w:r w:rsidR="573CE1F4" w:rsidRPr="17708A05">
              <w:rPr>
                <w:lang w:val="en-US"/>
              </w:rPr>
              <w:t>is thankful for everything.</w:t>
            </w:r>
          </w:p>
          <w:p w14:paraId="56D86291" w14:textId="463BD9D4" w:rsidR="005125D2" w:rsidRPr="00F35A38" w:rsidRDefault="78EFFEDF" w:rsidP="00905725">
            <w:pPr>
              <w:pStyle w:val="ListNumber"/>
            </w:pPr>
            <w:r w:rsidRPr="17708A05">
              <w:rPr>
                <w:lang w:val="en-US"/>
              </w:rPr>
              <w:t xml:space="preserve">Using </w:t>
            </w:r>
            <w:r w:rsidR="7E65478A" w:rsidRPr="17708A05">
              <w:rPr>
                <w:lang w:val="en-US"/>
              </w:rPr>
              <w:t xml:space="preserve">the co-constructed sentences and </w:t>
            </w:r>
            <w:r w:rsidRPr="17708A05">
              <w:rPr>
                <w:lang w:val="en-US"/>
              </w:rPr>
              <w:t xml:space="preserve">their </w:t>
            </w:r>
            <w:r w:rsidR="28A2F368" w:rsidRPr="17708A05">
              <w:rPr>
                <w:lang w:val="en-US"/>
              </w:rPr>
              <w:t>character outline as a guide</w:t>
            </w:r>
            <w:r w:rsidR="0D5491A1" w:rsidRPr="17708A05">
              <w:rPr>
                <w:lang w:val="en-US"/>
              </w:rPr>
              <w:t>, s</w:t>
            </w:r>
            <w:r w:rsidR="573CE1F4" w:rsidRPr="17708A05">
              <w:rPr>
                <w:lang w:val="en-US"/>
              </w:rPr>
              <w:t>tudents write sentences to describe Three’s outside and inside characteristics.</w:t>
            </w:r>
          </w:p>
          <w:p w14:paraId="672B8561" w14:textId="657E84C5" w:rsidR="189FD91B" w:rsidRDefault="189FD91B" w:rsidP="17708A05">
            <w:pPr>
              <w:pStyle w:val="FeatureBox2"/>
            </w:pPr>
            <w:r w:rsidRPr="17708A05">
              <w:rPr>
                <w:rStyle w:val="Strong"/>
              </w:rPr>
              <w:t xml:space="preserve">Too easy? </w:t>
            </w:r>
            <w:r>
              <w:t>Students write compound and complex sentences describing Three’s external and internal character traits.</w:t>
            </w:r>
          </w:p>
          <w:p w14:paraId="4DDD8808" w14:textId="0324B5AB" w:rsidR="00F35A38" w:rsidRPr="005125D2" w:rsidRDefault="3CEB5E4A" w:rsidP="00905725">
            <w:pPr>
              <w:pStyle w:val="ListNumber"/>
            </w:pPr>
            <w:r w:rsidRPr="17708A05">
              <w:t>Direct students to re</w:t>
            </w:r>
            <w:r w:rsidR="008609C4">
              <w:t>-</w:t>
            </w:r>
            <w:r w:rsidRPr="17708A05">
              <w:t>read their sentences and highlight the noun/pronoun referen</w:t>
            </w:r>
            <w:r w:rsidR="2354895F" w:rsidRPr="17708A05">
              <w:t>ces that they have included.</w:t>
            </w:r>
          </w:p>
          <w:p w14:paraId="66A7E00B" w14:textId="6D5004A0" w:rsidR="007E112E" w:rsidRPr="0007761F" w:rsidRDefault="0D5491A1" w:rsidP="00905725">
            <w:pPr>
              <w:pStyle w:val="ListNumber"/>
            </w:pPr>
            <w:r w:rsidRPr="17708A05">
              <w:rPr>
                <w:lang w:val="en-US"/>
              </w:rPr>
              <w:t xml:space="preserve">Students create an </w:t>
            </w:r>
            <w:r w:rsidR="573CE1F4" w:rsidRPr="17708A05">
              <w:rPr>
                <w:lang w:val="en-US"/>
              </w:rPr>
              <w:t xml:space="preserve">illustration </w:t>
            </w:r>
            <w:r w:rsidR="664CCEDC" w:rsidRPr="17708A05">
              <w:rPr>
                <w:lang w:val="en-US"/>
              </w:rPr>
              <w:t xml:space="preserve">that visually </w:t>
            </w:r>
            <w:r w:rsidR="573CE1F4" w:rsidRPr="17708A05">
              <w:rPr>
                <w:lang w:val="en-US"/>
              </w:rPr>
              <w:t>represent</w:t>
            </w:r>
            <w:r w:rsidR="664CCEDC" w:rsidRPr="17708A05">
              <w:rPr>
                <w:lang w:val="en-US"/>
              </w:rPr>
              <w:t>s Three</w:t>
            </w:r>
            <w:r w:rsidR="7DE3EFFA" w:rsidRPr="17708A05">
              <w:rPr>
                <w:lang w:val="en-US"/>
              </w:rPr>
              <w:t>’s appearance and character traits.</w:t>
            </w:r>
          </w:p>
        </w:tc>
      </w:tr>
    </w:tbl>
    <w:p w14:paraId="7FD782D7" w14:textId="0352E942" w:rsidR="00467259" w:rsidRDefault="00467259" w:rsidP="00DA2826">
      <w:pPr>
        <w:pStyle w:val="Heading4"/>
      </w:pPr>
      <w:r>
        <w:lastRenderedPageBreak/>
        <w:t>Whole</w:t>
      </w:r>
    </w:p>
    <w:p w14:paraId="3F0593FA" w14:textId="5CC96547" w:rsidR="0080417E" w:rsidRPr="001D59DD" w:rsidRDefault="0080417E" w:rsidP="00905725">
      <w:pPr>
        <w:pStyle w:val="ListNumber"/>
      </w:pPr>
      <w:r w:rsidRPr="001D59DD">
        <w:t>As a class, reflect on the importance of the main character’s internal characteristics in this text, even though the title refers to the external characteristic of Three only having 3 legs.</w:t>
      </w:r>
    </w:p>
    <w:p w14:paraId="74494BE9" w14:textId="465BF1AB" w:rsidR="00CF5764" w:rsidRPr="000571CD" w:rsidRDefault="0A68AC8D" w:rsidP="00922465">
      <w:pPr>
        <w:pStyle w:val="Featurepink"/>
        <w:rPr>
          <w:b/>
          <w:bCs/>
        </w:rPr>
      </w:pPr>
      <w:r w:rsidRPr="084AB25C">
        <w:rPr>
          <w:rStyle w:val="Strong"/>
        </w:rPr>
        <w:t xml:space="preserve">Early Stage 1 Assessment task </w:t>
      </w:r>
      <w:r w:rsidR="2A19F17F" w:rsidRPr="084AB25C">
        <w:rPr>
          <w:rStyle w:val="Strong"/>
        </w:rPr>
        <w:t>2</w:t>
      </w:r>
      <w:r>
        <w:t xml:space="preserve"> </w:t>
      </w:r>
      <w:r w:rsidRPr="084AB25C">
        <w:rPr>
          <w:rStyle w:val="Strong"/>
        </w:rPr>
        <w:t>–</w:t>
      </w:r>
      <w:r>
        <w:t xml:space="preserve"> Observations </w:t>
      </w:r>
      <w:r w:rsidR="2C61CC5C">
        <w:t xml:space="preserve">and work samples </w:t>
      </w:r>
      <w:r>
        <w:t xml:space="preserve">from </w:t>
      </w:r>
      <w:r w:rsidR="1DD58AE3">
        <w:t xml:space="preserve">this lesson </w:t>
      </w:r>
      <w:r>
        <w:t>allow students to demonstrate achievement towards the following syllabus outcomes</w:t>
      </w:r>
      <w:r w:rsidR="076F26E3">
        <w:t xml:space="preserve"> </w:t>
      </w:r>
      <w:r>
        <w:t>and content points:</w:t>
      </w:r>
    </w:p>
    <w:p w14:paraId="6EDD6A8D" w14:textId="7D943B81" w:rsidR="00CF5764" w:rsidRDefault="0B3C288B" w:rsidP="00922465">
      <w:pPr>
        <w:pStyle w:val="Featurepink"/>
      </w:pPr>
      <w:r w:rsidRPr="312F5895">
        <w:rPr>
          <w:rStyle w:val="Strong"/>
        </w:rPr>
        <w:t xml:space="preserve">ENE-RECOM-01 – </w:t>
      </w:r>
      <w:r w:rsidRPr="312F5895">
        <w:rPr>
          <w:rStyle w:val="Strong"/>
          <w:b w:val="0"/>
        </w:rPr>
        <w:t>comprehends independently read texts using background knowledge, word knowledge and understanding of how sentences connect</w:t>
      </w:r>
    </w:p>
    <w:p w14:paraId="1C0786DA" w14:textId="2C0DD01F" w:rsidR="46B4DF17" w:rsidRDefault="46B4DF17" w:rsidP="00905725">
      <w:pPr>
        <w:pStyle w:val="Featurepink"/>
        <w:numPr>
          <w:ilvl w:val="0"/>
          <w:numId w:val="18"/>
        </w:numPr>
        <w:ind w:left="567" w:hanging="567"/>
      </w:pPr>
      <w:r>
        <w:t>use known vocabulary to build a mental model of the content of a text</w:t>
      </w:r>
    </w:p>
    <w:p w14:paraId="3F4D9723" w14:textId="01D0FCD5" w:rsidR="00CF5764" w:rsidRPr="000571CD" w:rsidRDefault="001E647E" w:rsidP="00905725">
      <w:pPr>
        <w:pStyle w:val="Featurepink"/>
        <w:numPr>
          <w:ilvl w:val="0"/>
          <w:numId w:val="18"/>
        </w:numPr>
        <w:ind w:left="567" w:hanging="567"/>
        <w:rPr>
          <w:b/>
        </w:rPr>
      </w:pPr>
      <w:r w:rsidRPr="000571CD">
        <w:t>use visual cues in multimodal texts to interpret meaning</w:t>
      </w:r>
      <w:r w:rsidR="001D59DD">
        <w:t>.</w:t>
      </w:r>
    </w:p>
    <w:p w14:paraId="3827CF61" w14:textId="2EF7297D" w:rsidR="007F25FB" w:rsidRPr="000571CD" w:rsidRDefault="00D73330" w:rsidP="00922465">
      <w:pPr>
        <w:pStyle w:val="Featurepink"/>
        <w:rPr>
          <w:b/>
        </w:rPr>
      </w:pPr>
      <w:r w:rsidRPr="002E6E6A">
        <w:rPr>
          <w:rStyle w:val="Strong"/>
        </w:rPr>
        <w:t>ENE-UARL-01 –</w:t>
      </w:r>
      <w:r w:rsidRPr="000571CD">
        <w:t xml:space="preserve"> understands and responds to literature read to them</w:t>
      </w:r>
    </w:p>
    <w:p w14:paraId="0BF3BC5D" w14:textId="222D0836" w:rsidR="00C55A83" w:rsidRPr="000571CD" w:rsidRDefault="00C55A83" w:rsidP="00905725">
      <w:pPr>
        <w:pStyle w:val="Featurepink"/>
        <w:numPr>
          <w:ilvl w:val="0"/>
          <w:numId w:val="19"/>
        </w:numPr>
        <w:ind w:left="567" w:hanging="567"/>
        <w:rPr>
          <w:b/>
        </w:rPr>
      </w:pPr>
      <w:r w:rsidRPr="000571CD">
        <w:t>identify and discuss language used to describe characters in narratives</w:t>
      </w:r>
    </w:p>
    <w:p w14:paraId="08DBAA03" w14:textId="34A0D556" w:rsidR="00D23B64" w:rsidRPr="000571CD" w:rsidRDefault="00C55A83" w:rsidP="00905725">
      <w:pPr>
        <w:pStyle w:val="Featurepink"/>
        <w:numPr>
          <w:ilvl w:val="0"/>
          <w:numId w:val="19"/>
        </w:numPr>
        <w:ind w:left="567" w:hanging="567"/>
        <w:rPr>
          <w:b/>
        </w:rPr>
      </w:pPr>
      <w:r w:rsidRPr="000571CD">
        <w:t>understand that characters in texts are represented by how they look, what they say and do, and their thoughts</w:t>
      </w:r>
    </w:p>
    <w:p w14:paraId="51EC8A4F" w14:textId="1925164B" w:rsidR="00E36A8D" w:rsidRDefault="00EE5C72" w:rsidP="00905725">
      <w:pPr>
        <w:pStyle w:val="Featurepink"/>
        <w:numPr>
          <w:ilvl w:val="0"/>
          <w:numId w:val="19"/>
        </w:numPr>
        <w:ind w:left="567" w:hanging="567"/>
      </w:pPr>
      <w:r w:rsidRPr="000571CD">
        <w:t>use background knowledge to support understanding of character</w:t>
      </w:r>
      <w:r w:rsidR="00D33BEB" w:rsidRPr="000571CD">
        <w:t>s’ actions in a text</w:t>
      </w:r>
      <w:r w:rsidR="000571CD" w:rsidRPr="00E060EE">
        <w:t>.</w:t>
      </w:r>
      <w:bookmarkStart w:id="29" w:name="_Toc100065857"/>
    </w:p>
    <w:p w14:paraId="27DA4B7C" w14:textId="66F14B8F" w:rsidR="00467259" w:rsidRDefault="47530091" w:rsidP="00DA2826">
      <w:pPr>
        <w:pStyle w:val="Heading3"/>
      </w:pPr>
      <w:bookmarkStart w:id="30" w:name="_Toc132616949"/>
      <w:r>
        <w:t>Lesson 3</w:t>
      </w:r>
      <w:r w:rsidR="25B9A8BC">
        <w:t>:</w:t>
      </w:r>
      <w:r>
        <w:t xml:space="preserve"> </w:t>
      </w:r>
      <w:r w:rsidR="3044FBFB">
        <w:t>Exploring Fern</w:t>
      </w:r>
      <w:r w:rsidR="3AAE810C">
        <w:t>’s character</w:t>
      </w:r>
      <w:bookmarkEnd w:id="29"/>
      <w:bookmarkEnd w:id="30"/>
    </w:p>
    <w:p w14:paraId="7C8E8ABE" w14:textId="77777777" w:rsidR="00467259" w:rsidRDefault="00467259" w:rsidP="00DA2826">
      <w:r>
        <w:t>The following teaching and learning activities support multi-age settings.</w:t>
      </w:r>
    </w:p>
    <w:p w14:paraId="036D8BCB" w14:textId="77777777" w:rsidR="00467259" w:rsidRDefault="00467259" w:rsidP="00DA2826">
      <w:pPr>
        <w:pStyle w:val="Heading4"/>
      </w:pPr>
      <w:r>
        <w:lastRenderedPageBreak/>
        <w:t>Whole</w:t>
      </w:r>
    </w:p>
    <w:p w14:paraId="430A977A" w14:textId="6815E998" w:rsidR="00531BD6" w:rsidRDefault="00F573B2" w:rsidP="00905725">
      <w:pPr>
        <w:pStyle w:val="ListNumber"/>
        <w:numPr>
          <w:ilvl w:val="0"/>
          <w:numId w:val="15"/>
        </w:numPr>
      </w:pPr>
      <w:r>
        <w:t xml:space="preserve">Review the character description of Three from </w:t>
      </w:r>
      <w:hyperlink w:anchor="_Lesson_2:_Exploring" w:history="1">
        <w:r w:rsidRPr="002743C6">
          <w:rPr>
            <w:rStyle w:val="Hyperlink"/>
          </w:rPr>
          <w:t>Lesson 2</w:t>
        </w:r>
      </w:hyperlink>
      <w:r>
        <w:t xml:space="preserve"> and how it was constructed by looking closely at information in the text’s words and illustrations.</w:t>
      </w:r>
    </w:p>
    <w:p w14:paraId="12D3EC3C" w14:textId="56EC8020" w:rsidR="00F573B2" w:rsidRPr="00531BD6" w:rsidRDefault="00F573B2" w:rsidP="00905725">
      <w:pPr>
        <w:pStyle w:val="ListNumber"/>
        <w:numPr>
          <w:ilvl w:val="0"/>
          <w:numId w:val="15"/>
        </w:numPr>
      </w:pPr>
      <w:r>
        <w:t>Explain that</w:t>
      </w:r>
      <w:r w:rsidR="00531BD6">
        <w:t xml:space="preserve"> students </w:t>
      </w:r>
      <w:r>
        <w:t>will now look at how the author/illustrator has created the character, Fern. Display the double page which starts with the text, ‘She poured him a glass of milk and shared her biscuits.’ Ask:</w:t>
      </w:r>
    </w:p>
    <w:p w14:paraId="671A72F7" w14:textId="654665CE" w:rsidR="00F573B2" w:rsidRDefault="00F573B2" w:rsidP="00905725">
      <w:pPr>
        <w:pStyle w:val="ListBullet"/>
        <w:ind w:left="1134"/>
      </w:pPr>
      <w:r w:rsidRPr="17708A05">
        <w:t>What can you see in the picture?</w:t>
      </w:r>
    </w:p>
    <w:p w14:paraId="7CB95E45" w14:textId="79C06743" w:rsidR="00F573B2" w:rsidRDefault="00F573B2" w:rsidP="00905725">
      <w:pPr>
        <w:pStyle w:val="ListBullet"/>
        <w:ind w:left="1134"/>
        <w:rPr>
          <w:rFonts w:ascii="Calibri" w:hAnsi="Calibri" w:cs="Calibri"/>
        </w:rPr>
      </w:pPr>
      <w:r w:rsidRPr="17708A05">
        <w:t>What do you think about Fern and her personality?</w:t>
      </w:r>
    </w:p>
    <w:p w14:paraId="6E627686" w14:textId="631D6534" w:rsidR="00F573B2" w:rsidRDefault="00F573B2" w:rsidP="00905725">
      <w:pPr>
        <w:pStyle w:val="ListBullet"/>
        <w:ind w:left="1134"/>
        <w:rPr>
          <w:rFonts w:ascii="Calibri" w:hAnsi="Calibri" w:cs="Calibri"/>
        </w:rPr>
      </w:pPr>
      <w:r w:rsidRPr="17708A05">
        <w:t>How do the illustrations and text help to expand your understanding of Fern?</w:t>
      </w:r>
    </w:p>
    <w:p w14:paraId="4EA1F8F1" w14:textId="28C76D7E" w:rsidR="00422664" w:rsidRDefault="00F573B2" w:rsidP="00905725">
      <w:pPr>
        <w:pStyle w:val="ListNumber"/>
      </w:pPr>
      <w:r>
        <w:t xml:space="preserve">Display the words on </w:t>
      </w:r>
      <w:hyperlink w:anchor="_Resource_3:_Characteristic" w:history="1">
        <w:r w:rsidRPr="00316BCC">
          <w:rPr>
            <w:rStyle w:val="Hyperlink"/>
          </w:rPr>
          <w:t>Resource 3: Characteristic cards</w:t>
        </w:r>
      </w:hyperlink>
      <w:r>
        <w:t xml:space="preserve"> and ask students to select which best describes Fern on this double page.</w:t>
      </w:r>
    </w:p>
    <w:p w14:paraId="42617ED6" w14:textId="7DC6CC8B" w:rsidR="00F573B2" w:rsidRDefault="00F573B2" w:rsidP="00905725">
      <w:pPr>
        <w:pStyle w:val="ListNumber"/>
      </w:pPr>
      <w:r>
        <w:t>In groups, students complete the same activity with the other pages that include Fern. Encourage students to identify the language, actions and images that create a reader response.</w:t>
      </w:r>
    </w:p>
    <w:p w14:paraId="1633BDF4" w14:textId="6DC57D3B" w:rsidR="00E3356F" w:rsidRPr="009F2938" w:rsidRDefault="00C22F57" w:rsidP="00905725">
      <w:pPr>
        <w:pStyle w:val="ListNumber"/>
      </w:pPr>
      <w:r>
        <w:rPr>
          <w:color w:val="000000"/>
          <w:shd w:val="clear" w:color="auto" w:fill="FFFFFF"/>
        </w:rPr>
        <w:t xml:space="preserve">As a class, identify similarities between Three and Fern. Include both external features, for example, </w:t>
      </w:r>
      <w:r w:rsidR="0A330A12">
        <w:rPr>
          <w:color w:val="000000"/>
          <w:shd w:val="clear" w:color="auto" w:fill="FFFFFF"/>
        </w:rPr>
        <w:t>they are both always smiling</w:t>
      </w:r>
      <w:r>
        <w:rPr>
          <w:color w:val="000000"/>
          <w:shd w:val="clear" w:color="auto" w:fill="FFFFFF"/>
        </w:rPr>
        <w:t>; and internal character traits, such as being friendly and kind.</w:t>
      </w:r>
    </w:p>
    <w:p w14:paraId="6FC96FEA" w14:textId="31826AEC" w:rsidR="009F2938" w:rsidRPr="0056410B" w:rsidRDefault="009F2938" w:rsidP="00905725">
      <w:pPr>
        <w:pStyle w:val="ListNumber"/>
      </w:pPr>
      <w:r>
        <w:rPr>
          <w:color w:val="000000"/>
          <w:shd w:val="clear" w:color="auto" w:fill="FFFFFF"/>
        </w:rPr>
        <w:t>Display the page where Fern makes Three his own ‘special curl-up-place’. Identify the character names and pronoun references that are used across the text. Identify where the pronoun ‘they’ is used to describe Fern’s family, which is related to the illustration rather than the words in the text.</w:t>
      </w:r>
    </w:p>
    <w:p w14:paraId="48830367" w14:textId="49182A3B" w:rsidR="00406211" w:rsidRPr="00406211" w:rsidRDefault="0056410B" w:rsidP="00905725">
      <w:pPr>
        <w:pStyle w:val="ListNumber"/>
      </w:pPr>
      <w:r>
        <w:rPr>
          <w:shd w:val="clear" w:color="auto" w:fill="FFFFFF"/>
        </w:rPr>
        <w:t xml:space="preserve">Have students </w:t>
      </w:r>
      <w:r w:rsidR="00406211">
        <w:rPr>
          <w:shd w:val="clear" w:color="auto" w:fill="FFFFFF"/>
        </w:rPr>
        <w:t xml:space="preserve">identify </w:t>
      </w:r>
      <w:r>
        <w:rPr>
          <w:shd w:val="clear" w:color="auto" w:fill="FFFFFF"/>
        </w:rPr>
        <w:t xml:space="preserve">characteristics that they have in common with Fern and others that are different. For example, </w:t>
      </w:r>
      <w:r w:rsidR="00BA1F54">
        <w:rPr>
          <w:shd w:val="clear" w:color="auto" w:fill="FFFFFF"/>
        </w:rPr>
        <w:t>‘</w:t>
      </w:r>
      <w:r>
        <w:rPr>
          <w:shd w:val="clear" w:color="auto" w:fill="FFFFFF"/>
        </w:rPr>
        <w:t>I am imaginative like Fern, but I am also adventurous.</w:t>
      </w:r>
      <w:r w:rsidR="00FA0600">
        <w:rPr>
          <w:shd w:val="clear" w:color="auto" w:fill="FFFFFF"/>
        </w:rPr>
        <w:t>’</w:t>
      </w:r>
    </w:p>
    <w:p w14:paraId="01AD22A4" w14:textId="7B1092E0" w:rsidR="00406211" w:rsidRPr="00CC1D01" w:rsidRDefault="00406211" w:rsidP="00905725">
      <w:pPr>
        <w:pStyle w:val="ListNumber"/>
      </w:pPr>
      <w:r>
        <w:rPr>
          <w:shd w:val="clear" w:color="auto" w:fill="FFFFFF"/>
        </w:rPr>
        <w:t>Organise students into groups to discuss what they</w:t>
      </w:r>
      <w:r w:rsidR="00811D45">
        <w:rPr>
          <w:shd w:val="clear" w:color="auto" w:fill="FFFFFF"/>
        </w:rPr>
        <w:t>, and their family,</w:t>
      </w:r>
      <w:r>
        <w:rPr>
          <w:shd w:val="clear" w:color="auto" w:fill="FFFFFF"/>
        </w:rPr>
        <w:t xml:space="preserve"> would do if Three came to their house. </w:t>
      </w:r>
      <w:r w:rsidR="00D8492A">
        <w:rPr>
          <w:shd w:val="clear" w:color="auto" w:fill="FFFFFF"/>
        </w:rPr>
        <w:t xml:space="preserve">Model </w:t>
      </w:r>
      <w:r w:rsidR="008C2425">
        <w:rPr>
          <w:shd w:val="clear" w:color="auto" w:fill="FFFFFF"/>
        </w:rPr>
        <w:t>asking a</w:t>
      </w:r>
      <w:r w:rsidR="00D8492A">
        <w:rPr>
          <w:shd w:val="clear" w:color="auto" w:fill="FFFFFF"/>
        </w:rPr>
        <w:t xml:space="preserve"> </w:t>
      </w:r>
      <w:r w:rsidR="008C2425">
        <w:rPr>
          <w:shd w:val="clear" w:color="auto" w:fill="FFFFFF"/>
        </w:rPr>
        <w:t xml:space="preserve">student </w:t>
      </w:r>
      <w:r w:rsidR="00D8492A">
        <w:rPr>
          <w:shd w:val="clear" w:color="auto" w:fill="FFFFFF"/>
        </w:rPr>
        <w:t xml:space="preserve">who, what, when, where, why and how questions using </w:t>
      </w:r>
      <w:hyperlink w:anchor="_Resource_4:_Question" w:history="1">
        <w:r w:rsidR="00D8492A" w:rsidRPr="00316BCC">
          <w:rPr>
            <w:rStyle w:val="Hyperlink"/>
            <w:shd w:val="clear" w:color="auto" w:fill="FFFFFF"/>
          </w:rPr>
          <w:t xml:space="preserve">Resource </w:t>
        </w:r>
        <w:r w:rsidR="00316BCC" w:rsidRPr="00316BCC">
          <w:rPr>
            <w:rStyle w:val="Hyperlink"/>
            <w:shd w:val="clear" w:color="auto" w:fill="FFFFFF"/>
          </w:rPr>
          <w:t>4</w:t>
        </w:r>
        <w:r w:rsidR="00D8492A" w:rsidRPr="00316BCC">
          <w:rPr>
            <w:rStyle w:val="Hyperlink"/>
            <w:shd w:val="clear" w:color="auto" w:fill="FFFFFF"/>
          </w:rPr>
          <w:t>: Question chart</w:t>
        </w:r>
      </w:hyperlink>
      <w:r w:rsidR="00992045">
        <w:rPr>
          <w:shd w:val="clear" w:color="auto" w:fill="FFFFFF"/>
        </w:rPr>
        <w:t xml:space="preserve"> (Early Stage 1</w:t>
      </w:r>
      <w:r w:rsidR="141BECE8">
        <w:rPr>
          <w:shd w:val="clear" w:color="auto" w:fill="FFFFFF"/>
        </w:rPr>
        <w:t>)</w:t>
      </w:r>
      <w:r w:rsidR="00F717D5">
        <w:rPr>
          <w:shd w:val="clear" w:color="auto" w:fill="FFFFFF"/>
        </w:rPr>
        <w:t xml:space="preserve"> and answering questions with </w:t>
      </w:r>
      <w:r w:rsidR="00FE08E3">
        <w:rPr>
          <w:shd w:val="clear" w:color="auto" w:fill="FFFFFF"/>
        </w:rPr>
        <w:lastRenderedPageBreak/>
        <w:t>adjective</w:t>
      </w:r>
      <w:r w:rsidR="3AAB0DFF">
        <w:rPr>
          <w:shd w:val="clear" w:color="auto" w:fill="FFFFFF"/>
        </w:rPr>
        <w:t>s</w:t>
      </w:r>
      <w:r w:rsidR="00FE08E3">
        <w:rPr>
          <w:shd w:val="clear" w:color="auto" w:fill="FFFFFF"/>
        </w:rPr>
        <w:t xml:space="preserve"> and adverbs to </w:t>
      </w:r>
      <w:r w:rsidR="00F717D5">
        <w:rPr>
          <w:shd w:val="clear" w:color="auto" w:fill="FFFFFF"/>
        </w:rPr>
        <w:t xml:space="preserve">elaborate </w:t>
      </w:r>
      <w:r w:rsidR="00FE08E3">
        <w:rPr>
          <w:shd w:val="clear" w:color="auto" w:fill="FFFFFF"/>
        </w:rPr>
        <w:t>and provide detail</w:t>
      </w:r>
      <w:r w:rsidR="00AF3C39">
        <w:rPr>
          <w:shd w:val="clear" w:color="auto" w:fill="FFFFFF"/>
        </w:rPr>
        <w:t xml:space="preserve"> (Stage 1). For example, </w:t>
      </w:r>
      <w:r w:rsidR="002A3C96">
        <w:rPr>
          <w:shd w:val="clear" w:color="auto" w:fill="FFFFFF"/>
        </w:rPr>
        <w:t>where</w:t>
      </w:r>
      <w:r w:rsidR="00AF3C39">
        <w:rPr>
          <w:shd w:val="clear" w:color="auto" w:fill="FFFFFF"/>
        </w:rPr>
        <w:t xml:space="preserve"> would you let Three sleep? I would make </w:t>
      </w:r>
      <w:r w:rsidR="00F33F2D">
        <w:rPr>
          <w:shd w:val="clear" w:color="auto" w:fill="FFFFFF"/>
        </w:rPr>
        <w:t xml:space="preserve">him </w:t>
      </w:r>
      <w:r w:rsidR="00AF3C39">
        <w:rPr>
          <w:shd w:val="clear" w:color="auto" w:fill="FFFFFF"/>
        </w:rPr>
        <w:t>a cosy</w:t>
      </w:r>
      <w:r w:rsidR="00293BF5">
        <w:rPr>
          <w:shd w:val="clear" w:color="auto" w:fill="FFFFFF"/>
        </w:rPr>
        <w:t xml:space="preserve"> bed and put it next to my bed so that </w:t>
      </w:r>
      <w:r w:rsidR="00F33F2D">
        <w:rPr>
          <w:shd w:val="clear" w:color="auto" w:fill="FFFFFF"/>
        </w:rPr>
        <w:t>he could sleep near me.</w:t>
      </w:r>
    </w:p>
    <w:p w14:paraId="4A9CD4B2" w14:textId="1F65135D" w:rsidR="0089055D" w:rsidRDefault="001F555F" w:rsidP="00905725">
      <w:pPr>
        <w:pStyle w:val="ListNumber"/>
      </w:pPr>
      <w:r>
        <w:rPr>
          <w:shd w:val="clear" w:color="auto" w:fill="FFFFFF"/>
        </w:rPr>
        <w:t>Model drawing an illustration of yourself with Three. Include aspects of your own context as well as images that reflect your personality and interests.</w:t>
      </w:r>
    </w:p>
    <w:p w14:paraId="784273DA" w14:textId="77777777" w:rsidR="00467259" w:rsidRDefault="00467259" w:rsidP="00DA2826">
      <w:pPr>
        <w:pStyle w:val="Heading4"/>
      </w:pPr>
      <w:r>
        <w:t>Part</w:t>
      </w:r>
    </w:p>
    <w:p w14:paraId="2863613E" w14:textId="77777777" w:rsidR="00467259" w:rsidRDefault="00467259"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1F5673" w14:paraId="4CD93CF1" w14:textId="77777777" w:rsidTr="001D59DD">
        <w:trPr>
          <w:cnfStyle w:val="100000000000" w:firstRow="1" w:lastRow="0" w:firstColumn="0" w:lastColumn="0" w:oddVBand="0" w:evenVBand="0" w:oddHBand="0" w:evenHBand="0" w:firstRowFirstColumn="0" w:firstRowLastColumn="0" w:lastRowFirstColumn="0" w:lastRowLastColumn="0"/>
        </w:trPr>
        <w:tc>
          <w:tcPr>
            <w:tcW w:w="2500" w:type="pct"/>
          </w:tcPr>
          <w:p w14:paraId="0796427F" w14:textId="17BE5CBB" w:rsidR="00467259" w:rsidRPr="00902AB3" w:rsidRDefault="61C7FF2E" w:rsidP="00DA2826">
            <w:r>
              <w:t>Early Stage 1 (</w:t>
            </w:r>
            <w:r w:rsidR="001F555F">
              <w:t>independent</w:t>
            </w:r>
            <w:r>
              <w:t>)</w:t>
            </w:r>
          </w:p>
        </w:tc>
        <w:tc>
          <w:tcPr>
            <w:tcW w:w="2500" w:type="pct"/>
          </w:tcPr>
          <w:p w14:paraId="2A81B3BE" w14:textId="4EC78CBC" w:rsidR="00467259" w:rsidRDefault="61C7FF2E" w:rsidP="00DA2826">
            <w:r>
              <w:t>Stage 1 (</w:t>
            </w:r>
            <w:r w:rsidR="2CE7E6DB">
              <w:t>teacher guided</w:t>
            </w:r>
            <w:r>
              <w:t>)</w:t>
            </w:r>
          </w:p>
        </w:tc>
      </w:tr>
      <w:tr w:rsidR="000D11A1" w14:paraId="279790B8" w14:textId="77777777" w:rsidTr="001D59DD">
        <w:trPr>
          <w:cnfStyle w:val="000000100000" w:firstRow="0" w:lastRow="0" w:firstColumn="0" w:lastColumn="0" w:oddVBand="0" w:evenVBand="0" w:oddHBand="1" w:evenHBand="0" w:firstRowFirstColumn="0" w:firstRowLastColumn="0" w:lastRowFirstColumn="0" w:lastRowLastColumn="0"/>
        </w:trPr>
        <w:tc>
          <w:tcPr>
            <w:tcW w:w="2500" w:type="pct"/>
          </w:tcPr>
          <w:p w14:paraId="6764905C" w14:textId="79ADE297" w:rsidR="007B4BCD" w:rsidRPr="00FD1A55" w:rsidRDefault="00DD193F" w:rsidP="00905725">
            <w:pPr>
              <w:pStyle w:val="ListNumber"/>
            </w:pPr>
            <w:r w:rsidRPr="00FD1A55">
              <w:t xml:space="preserve">Students </w:t>
            </w:r>
            <w:r w:rsidR="003369F5" w:rsidRPr="00FD1A55">
              <w:t>draw themselves as a character in the text</w:t>
            </w:r>
            <w:r w:rsidR="00A830BA" w:rsidRPr="00FD1A55">
              <w:t>, representing how they look and what they might do with Three</w:t>
            </w:r>
            <w:r w:rsidR="007B4BCD" w:rsidRPr="00FD1A55">
              <w:t>.</w:t>
            </w:r>
          </w:p>
          <w:p w14:paraId="3A8B9A99" w14:textId="1D42852C" w:rsidR="00A211B3" w:rsidRPr="007C06C1" w:rsidRDefault="5786DC46" w:rsidP="00905725">
            <w:pPr>
              <w:pStyle w:val="ListNumber"/>
            </w:pPr>
            <w:r>
              <w:t>With a partner, students describe their illustration.</w:t>
            </w:r>
          </w:p>
        </w:tc>
        <w:tc>
          <w:tcPr>
            <w:tcW w:w="2500" w:type="pct"/>
          </w:tcPr>
          <w:p w14:paraId="5EBEC3BB" w14:textId="6F586ED5" w:rsidR="005D1B07" w:rsidRPr="005D1B07" w:rsidRDefault="032EE8E7" w:rsidP="00905725">
            <w:pPr>
              <w:pStyle w:val="ListNumber"/>
            </w:pPr>
            <w:r w:rsidRPr="17708A05">
              <w:rPr>
                <w:lang w:val="en-US"/>
              </w:rPr>
              <w:t>Revise</w:t>
            </w:r>
            <w:r w:rsidR="36C5647A" w:rsidRPr="17708A05">
              <w:rPr>
                <w:lang w:val="en-US"/>
              </w:rPr>
              <w:t xml:space="preserve"> that adverbs of manner tell </w:t>
            </w:r>
            <w:r w:rsidR="36C5647A" w:rsidRPr="17708A05">
              <w:rPr>
                <w:b/>
                <w:bCs/>
                <w:lang w:val="en-US"/>
              </w:rPr>
              <w:t>how</w:t>
            </w:r>
            <w:r w:rsidR="36C5647A" w:rsidRPr="17708A05">
              <w:rPr>
                <w:lang w:val="en-US"/>
              </w:rPr>
              <w:t xml:space="preserve"> something is done. For example, Three walked </w:t>
            </w:r>
            <w:r w:rsidR="36C5647A" w:rsidRPr="17708A05">
              <w:rPr>
                <w:b/>
                <w:bCs/>
                <w:lang w:val="en-US"/>
              </w:rPr>
              <w:t>slowly</w:t>
            </w:r>
            <w:r w:rsidR="36C5647A" w:rsidRPr="17708A05">
              <w:rPr>
                <w:lang w:val="en-US"/>
              </w:rPr>
              <w:t xml:space="preserve"> through the countryside.</w:t>
            </w:r>
          </w:p>
          <w:p w14:paraId="6A6D7964" w14:textId="03FCD840" w:rsidR="00084F52" w:rsidRDefault="36C5647A" w:rsidP="00905725">
            <w:pPr>
              <w:pStyle w:val="ListNumber"/>
            </w:pPr>
            <w:r w:rsidRPr="17708A05">
              <w:rPr>
                <w:lang w:val="en-US"/>
              </w:rPr>
              <w:t>Re</w:t>
            </w:r>
            <w:r w:rsidR="008609C4">
              <w:rPr>
                <w:lang w:val="en-US"/>
              </w:rPr>
              <w:t>-</w:t>
            </w:r>
            <w:r w:rsidRPr="17708A05">
              <w:rPr>
                <w:lang w:val="en-US"/>
              </w:rPr>
              <w:t xml:space="preserve">read the sentence several times using an alternative adverb each time. For example, quickly, silently, angrily, warily. Discuss the impact the adverbs have on the sentence. Highlight how each adverb contains a base word (free morpheme) that is built on by the suffix (bound morpheme) </w:t>
            </w:r>
            <w:r w:rsidR="00B002F3">
              <w:rPr>
                <w:lang w:val="en-US"/>
              </w:rPr>
              <w:t>-</w:t>
            </w:r>
            <w:r w:rsidRPr="17708A05">
              <w:rPr>
                <w:lang w:val="en-US"/>
              </w:rPr>
              <w:t>ly. For example, slow/slowly, quick/quickly, angry/angrily.</w:t>
            </w:r>
          </w:p>
          <w:p w14:paraId="105BD847" w14:textId="0A0321A6" w:rsidR="00084F52" w:rsidRDefault="36C5647A" w:rsidP="00905725">
            <w:pPr>
              <w:pStyle w:val="ListNumber"/>
            </w:pPr>
            <w:r w:rsidRPr="17708A05">
              <w:rPr>
                <w:lang w:val="en-US"/>
              </w:rPr>
              <w:t xml:space="preserve">Consider how adverbs provide information about the movements, mood, </w:t>
            </w:r>
            <w:proofErr w:type="gramStart"/>
            <w:r w:rsidRPr="17708A05">
              <w:rPr>
                <w:lang w:val="en-US"/>
              </w:rPr>
              <w:t>mannerisms</w:t>
            </w:r>
            <w:proofErr w:type="gramEnd"/>
            <w:r w:rsidRPr="17708A05">
              <w:rPr>
                <w:lang w:val="en-US"/>
              </w:rPr>
              <w:t xml:space="preserve"> and body language of the subject (character) being described.</w:t>
            </w:r>
            <w:r w:rsidR="7554DC44" w:rsidRPr="17708A05">
              <w:rPr>
                <w:lang w:val="en-US"/>
              </w:rPr>
              <w:t xml:space="preserve"> Highlight the use of adverbs in the following sentences and how they </w:t>
            </w:r>
            <w:r w:rsidR="6156A564" w:rsidRPr="17708A05">
              <w:rPr>
                <w:lang w:val="en-US"/>
              </w:rPr>
              <w:t xml:space="preserve">impact on </w:t>
            </w:r>
            <w:r w:rsidR="6156A564" w:rsidRPr="17708A05">
              <w:rPr>
                <w:lang w:val="en-US"/>
              </w:rPr>
              <w:lastRenderedPageBreak/>
              <w:t>our understanding of Fern’s character:</w:t>
            </w:r>
          </w:p>
          <w:p w14:paraId="60BE7AAB" w14:textId="4A0C41C3" w:rsidR="00BD7922" w:rsidRPr="003A0B1A" w:rsidRDefault="00BD7922" w:rsidP="00905725">
            <w:pPr>
              <w:pStyle w:val="ListBullet"/>
              <w:ind w:left="1111"/>
            </w:pPr>
            <w:r w:rsidRPr="003A0B1A">
              <w:rPr>
                <w:lang w:val="en-US"/>
              </w:rPr>
              <w:t xml:space="preserve">Fern </w:t>
            </w:r>
            <w:r w:rsidRPr="003A0B1A">
              <w:rPr>
                <w:b/>
                <w:bCs/>
                <w:lang w:val="en-US"/>
              </w:rPr>
              <w:t>lovingly</w:t>
            </w:r>
            <w:r w:rsidRPr="003A0B1A">
              <w:rPr>
                <w:i/>
                <w:iCs/>
                <w:lang w:val="en-US"/>
              </w:rPr>
              <w:t xml:space="preserve"> </w:t>
            </w:r>
            <w:r w:rsidRPr="003A0B1A">
              <w:rPr>
                <w:lang w:val="en-US"/>
              </w:rPr>
              <w:t>made a bed for Three out of her old t-shirts and a box.</w:t>
            </w:r>
          </w:p>
          <w:p w14:paraId="0674D6D4" w14:textId="5343B4FF" w:rsidR="00BD7922" w:rsidRPr="003A0B1A" w:rsidRDefault="00BD7922" w:rsidP="00905725">
            <w:pPr>
              <w:pStyle w:val="ListBullet"/>
              <w:ind w:left="1111"/>
            </w:pPr>
            <w:r w:rsidRPr="003A0B1A">
              <w:rPr>
                <w:lang w:val="en-US"/>
              </w:rPr>
              <w:t xml:space="preserve">Fern spoke </w:t>
            </w:r>
            <w:r w:rsidRPr="003A0B1A">
              <w:rPr>
                <w:b/>
                <w:bCs/>
                <w:lang w:val="en-US"/>
              </w:rPr>
              <w:t>kindly</w:t>
            </w:r>
            <w:r w:rsidRPr="003A0B1A">
              <w:rPr>
                <w:lang w:val="en-US"/>
              </w:rPr>
              <w:t xml:space="preserve"> to Three and told him all about the interesting creatures in her yard.</w:t>
            </w:r>
          </w:p>
          <w:p w14:paraId="3489DAB1" w14:textId="7B090652" w:rsidR="00467259" w:rsidRPr="00DA30D3" w:rsidRDefault="43D0A764" w:rsidP="00A067B8">
            <w:pPr>
              <w:pStyle w:val="ListNumber"/>
            </w:pPr>
            <w:r w:rsidRPr="17708A05">
              <w:rPr>
                <w:lang w:val="en-US"/>
              </w:rPr>
              <w:t>Jointly construct with students s</w:t>
            </w:r>
            <w:r w:rsidR="655F43F4" w:rsidRPr="17708A05">
              <w:rPr>
                <w:lang w:val="en-US"/>
              </w:rPr>
              <w:t>entences that describe your illustration</w:t>
            </w:r>
            <w:r w:rsidR="441CEDF9" w:rsidRPr="17708A05">
              <w:rPr>
                <w:lang w:val="en-US"/>
              </w:rPr>
              <w:t xml:space="preserve"> from activity 9</w:t>
            </w:r>
            <w:r w:rsidR="655F43F4" w:rsidRPr="17708A05">
              <w:rPr>
                <w:lang w:val="en-US"/>
              </w:rPr>
              <w:t xml:space="preserve">. Explicitly include the use of </w:t>
            </w:r>
            <w:r w:rsidR="5E386F04" w:rsidRPr="17708A05">
              <w:rPr>
                <w:lang w:val="en-US"/>
              </w:rPr>
              <w:t xml:space="preserve">adverbs, </w:t>
            </w:r>
            <w:r w:rsidR="655F43F4" w:rsidRPr="17708A05">
              <w:rPr>
                <w:lang w:val="en-US"/>
              </w:rPr>
              <w:t>adjectives to describe nouns, as well as continued reinforcement of noun/pronoun referencing.</w:t>
            </w:r>
            <w:r w:rsidR="5875DE16" w:rsidRPr="17708A05">
              <w:rPr>
                <w:lang w:val="en-US"/>
              </w:rPr>
              <w:t xml:space="preserve"> Explain </w:t>
            </w:r>
            <w:r w:rsidR="0E74DEFE" w:rsidRPr="17708A05">
              <w:t xml:space="preserve">that because </w:t>
            </w:r>
            <w:r w:rsidRPr="17708A05">
              <w:t>each person is</w:t>
            </w:r>
            <w:r w:rsidR="0E74DEFE" w:rsidRPr="17708A05">
              <w:t xml:space="preserve"> </w:t>
            </w:r>
            <w:r w:rsidR="50E945FA" w:rsidRPr="17708A05">
              <w:t>adding themselves as</w:t>
            </w:r>
            <w:r w:rsidR="0E74DEFE" w:rsidRPr="17708A05">
              <w:t xml:space="preserve"> a character in the book, they will need to use their name</w:t>
            </w:r>
            <w:r w:rsidR="707AA885" w:rsidRPr="17708A05">
              <w:t xml:space="preserve"> rather than the personal pronoun ‘I’.</w:t>
            </w:r>
            <w:r w:rsidR="6C9B8782" w:rsidRPr="17708A05">
              <w:t xml:space="preserve"> For example</w:t>
            </w:r>
            <w:r w:rsidR="00A067B8">
              <w:t>, ‘</w:t>
            </w:r>
            <w:r w:rsidR="655F43F4" w:rsidRPr="17708A05">
              <w:rPr>
                <w:lang w:val="en-US"/>
              </w:rPr>
              <w:t>David made Three a cosy bed from his favourite old shirt</w:t>
            </w:r>
            <w:r w:rsidR="5246505F" w:rsidRPr="17708A05">
              <w:rPr>
                <w:lang w:val="en-US"/>
              </w:rPr>
              <w:t>,</w:t>
            </w:r>
            <w:r w:rsidR="655F43F4" w:rsidRPr="17708A05">
              <w:rPr>
                <w:lang w:val="en-US"/>
              </w:rPr>
              <w:t xml:space="preserve"> </w:t>
            </w:r>
            <w:r w:rsidR="5246505F" w:rsidRPr="17708A05">
              <w:rPr>
                <w:lang w:val="en-US"/>
              </w:rPr>
              <w:t>and h</w:t>
            </w:r>
            <w:r w:rsidR="31AFB808" w:rsidRPr="17708A05">
              <w:rPr>
                <w:lang w:val="en-US"/>
              </w:rPr>
              <w:t xml:space="preserve">e placed it carefully next to his bed so they could always be together. </w:t>
            </w:r>
            <w:r w:rsidR="655F43F4" w:rsidRPr="17708A05">
              <w:rPr>
                <w:lang w:val="en-US"/>
              </w:rPr>
              <w:t>Each weekend, Three and David would set off on exciting adventures in the bush</w:t>
            </w:r>
            <w:r w:rsidR="5246505F" w:rsidRPr="17708A05">
              <w:rPr>
                <w:lang w:val="en-US"/>
              </w:rPr>
              <w:t>.</w:t>
            </w:r>
            <w:r w:rsidR="0E74DEFE" w:rsidRPr="17708A05">
              <w:t xml:space="preserve"> </w:t>
            </w:r>
            <w:r w:rsidR="5246505F" w:rsidRPr="17708A05">
              <w:t>T</w:t>
            </w:r>
            <w:r w:rsidR="1B3F5C6B" w:rsidRPr="17708A05">
              <w:rPr>
                <w:lang w:val="en-US"/>
              </w:rPr>
              <w:t xml:space="preserve">hey would come home </w:t>
            </w:r>
            <w:r w:rsidR="5246505F" w:rsidRPr="17708A05">
              <w:rPr>
                <w:lang w:val="en-US"/>
              </w:rPr>
              <w:t>muddy and tired, but</w:t>
            </w:r>
            <w:r w:rsidR="26171D59" w:rsidRPr="17708A05">
              <w:rPr>
                <w:lang w:val="en-US"/>
              </w:rPr>
              <w:t xml:space="preserve"> very</w:t>
            </w:r>
            <w:r w:rsidR="5246505F" w:rsidRPr="17708A05">
              <w:rPr>
                <w:lang w:val="en-US"/>
              </w:rPr>
              <w:t xml:space="preserve"> happy.</w:t>
            </w:r>
            <w:r w:rsidR="00A067B8">
              <w:rPr>
                <w:lang w:val="en-US"/>
              </w:rPr>
              <w:t>’</w:t>
            </w:r>
          </w:p>
        </w:tc>
      </w:tr>
    </w:tbl>
    <w:p w14:paraId="7F1586BE" w14:textId="77777777" w:rsidR="00467259" w:rsidRDefault="14A0EB7E" w:rsidP="00DA2826">
      <w:pPr>
        <w:pStyle w:val="Heading4"/>
      </w:pPr>
      <w:r>
        <w:lastRenderedPageBreak/>
        <w:t>Part</w:t>
      </w:r>
    </w:p>
    <w:p w14:paraId="2B2F01AF" w14:textId="77777777" w:rsidR="00467259" w:rsidRDefault="14A0EB7E" w:rsidP="17708A0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17708A05" w14:paraId="14CF93FC" w14:textId="77777777" w:rsidTr="001D59DD">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41F42B5A" w14:textId="47652BC6" w:rsidR="17708A05" w:rsidRDefault="17708A05">
            <w:r>
              <w:lastRenderedPageBreak/>
              <w:t>Early Stage 1 (teacher guided)</w:t>
            </w:r>
          </w:p>
        </w:tc>
        <w:tc>
          <w:tcPr>
            <w:tcW w:w="2500" w:type="pct"/>
          </w:tcPr>
          <w:p w14:paraId="2DF1D316" w14:textId="07B19CFE" w:rsidR="17708A05" w:rsidRDefault="17708A05">
            <w:r>
              <w:t>Stage 1 (independent)</w:t>
            </w:r>
          </w:p>
        </w:tc>
      </w:tr>
      <w:tr w:rsidR="17708A05" w14:paraId="10256D35" w14:textId="77777777" w:rsidTr="001D59DD">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4C7BFAF6" w14:textId="2F9EC4E2" w:rsidR="17708A05" w:rsidRDefault="17708A05" w:rsidP="00905725">
            <w:pPr>
              <w:pStyle w:val="ListNumber"/>
            </w:pPr>
            <w:r>
              <w:t xml:space="preserve">Model writing a simple sentence about your own illustration. Identify the subject and predicate in the sentence. Highlight the use of a capital letter for any proper nouns. For example, I (subject) made a bed for </w:t>
            </w:r>
            <w:r w:rsidRPr="17708A05">
              <w:rPr>
                <w:b/>
                <w:bCs/>
              </w:rPr>
              <w:t>T</w:t>
            </w:r>
            <w:r>
              <w:t>hree (predicate).</w:t>
            </w:r>
          </w:p>
          <w:p w14:paraId="60414C61" w14:textId="158A2D3B" w:rsidR="17708A05" w:rsidRDefault="17708A05" w:rsidP="00905725">
            <w:pPr>
              <w:pStyle w:val="ListNumber"/>
            </w:pPr>
            <w:r>
              <w:t>Support students to write a simple sentence about their illustration. With students, identify the parts of their simple sentence, ensuring that it is a complete idea. Ask students to identify any proper nouns they have used.</w:t>
            </w:r>
          </w:p>
        </w:tc>
        <w:tc>
          <w:tcPr>
            <w:tcW w:w="2500" w:type="pct"/>
          </w:tcPr>
          <w:p w14:paraId="4AD95068" w14:textId="5232A673" w:rsidR="17708A05" w:rsidRDefault="17708A05" w:rsidP="00905725">
            <w:pPr>
              <w:pStyle w:val="ListNumber"/>
            </w:pPr>
            <w:r w:rsidRPr="17708A05">
              <w:rPr>
                <w:lang w:val="en-US"/>
              </w:rPr>
              <w:t xml:space="preserve">Using the </w:t>
            </w:r>
            <w:r w:rsidR="0EBE873C" w:rsidRPr="17708A05">
              <w:rPr>
                <w:lang w:val="en-US"/>
              </w:rPr>
              <w:t xml:space="preserve">co-constructed </w:t>
            </w:r>
            <w:r w:rsidRPr="17708A05">
              <w:rPr>
                <w:lang w:val="en-US"/>
              </w:rPr>
              <w:t>model as a guide, students independently draw an illustration and write sentences to recreate themselves as a character in the text.</w:t>
            </w:r>
          </w:p>
        </w:tc>
      </w:tr>
    </w:tbl>
    <w:p w14:paraId="3692E16E" w14:textId="1D8692B3" w:rsidR="00467259" w:rsidRDefault="00467259" w:rsidP="00DA2826">
      <w:pPr>
        <w:pStyle w:val="Heading4"/>
      </w:pPr>
      <w:r>
        <w:t>Whole</w:t>
      </w:r>
    </w:p>
    <w:p w14:paraId="18453368" w14:textId="1DAD7866" w:rsidR="00736EE4" w:rsidRDefault="64EF58FC" w:rsidP="00905725">
      <w:pPr>
        <w:pStyle w:val="ListNumber"/>
      </w:pPr>
      <w:r>
        <w:t xml:space="preserve">Provide time for students to share their writing and illustration with a partner. </w:t>
      </w:r>
      <w:r w:rsidR="1BFB46D6">
        <w:t xml:space="preserve">Discuss </w:t>
      </w:r>
      <w:r w:rsidR="1A00E892">
        <w:t xml:space="preserve">specific ways that students have </w:t>
      </w:r>
      <w:r w:rsidR="03731F68">
        <w:t xml:space="preserve">demonstrated </w:t>
      </w:r>
      <w:r w:rsidR="5FB8EC4B">
        <w:t xml:space="preserve">an </w:t>
      </w:r>
      <w:r w:rsidR="03731F68">
        <w:t>understanding of character traits</w:t>
      </w:r>
      <w:r w:rsidR="4D0CF631">
        <w:t xml:space="preserve"> </w:t>
      </w:r>
      <w:r w:rsidR="0E1F7F09">
        <w:t xml:space="preserve">in </w:t>
      </w:r>
      <w:r w:rsidR="4D0CF631">
        <w:t xml:space="preserve">their </w:t>
      </w:r>
      <w:r w:rsidR="6FFF0295">
        <w:t>texts</w:t>
      </w:r>
      <w:r w:rsidR="4D0CF631">
        <w:t>.</w:t>
      </w:r>
    </w:p>
    <w:p w14:paraId="289BDA9F" w14:textId="4D471F09" w:rsidR="00FF3800" w:rsidRPr="000571CD" w:rsidRDefault="00FF3800" w:rsidP="00FF3800">
      <w:pPr>
        <w:pStyle w:val="Featurepink"/>
        <w:rPr>
          <w:b/>
          <w:bCs/>
        </w:rPr>
      </w:pPr>
      <w:r w:rsidRPr="574A8C21">
        <w:rPr>
          <w:rStyle w:val="Strong"/>
        </w:rPr>
        <w:t>Early Stage 1 Assessment task 3</w:t>
      </w:r>
      <w:r>
        <w:t xml:space="preserve"> </w:t>
      </w:r>
      <w:r w:rsidRPr="574A8C21">
        <w:rPr>
          <w:rStyle w:val="Strong"/>
        </w:rPr>
        <w:t>–</w:t>
      </w:r>
      <w:r>
        <w:t xml:space="preserve"> Observations and work samples from this lesson allow students to demonstrate achievement towards the following syllabus outcome and content point</w:t>
      </w:r>
      <w:r w:rsidR="32C92E25">
        <w:t>s</w:t>
      </w:r>
      <w:r>
        <w:t>:</w:t>
      </w:r>
    </w:p>
    <w:p w14:paraId="1732E04A" w14:textId="59A44694" w:rsidR="00CE6B49" w:rsidRPr="007E0E71" w:rsidRDefault="00CE6B49" w:rsidP="00B358A8">
      <w:pPr>
        <w:pStyle w:val="Featurepink"/>
      </w:pPr>
      <w:r w:rsidRPr="00B358A8">
        <w:rPr>
          <w:rStyle w:val="Strong"/>
        </w:rPr>
        <w:t>ENE-CWT-01 –</w:t>
      </w:r>
      <w:r>
        <w:t xml:space="preserve"> creates written texts that include at least 2 related ideas and correct simple sentences</w:t>
      </w:r>
    </w:p>
    <w:p w14:paraId="398B917E" w14:textId="23AEBF87" w:rsidR="00F90EE4" w:rsidRDefault="00CE6B49" w:rsidP="00905725">
      <w:pPr>
        <w:pStyle w:val="Featurepink"/>
        <w:numPr>
          <w:ilvl w:val="0"/>
          <w:numId w:val="20"/>
        </w:numPr>
        <w:ind w:left="567" w:hanging="567"/>
      </w:pPr>
      <w:r>
        <w:t>use capital letters when writing proper nouns</w:t>
      </w:r>
    </w:p>
    <w:p w14:paraId="5DA2146F" w14:textId="01F66E85" w:rsidR="00F90EE4" w:rsidRPr="007E0E71" w:rsidRDefault="00F90EE4" w:rsidP="00905725">
      <w:pPr>
        <w:pStyle w:val="Featurepink"/>
        <w:numPr>
          <w:ilvl w:val="0"/>
          <w:numId w:val="20"/>
        </w:numPr>
        <w:ind w:left="567" w:hanging="567"/>
      </w:pPr>
      <w:r>
        <w:t>recognise a simple sentence in own writing.</w:t>
      </w:r>
    </w:p>
    <w:p w14:paraId="3855796F" w14:textId="28419A52" w:rsidR="00993183" w:rsidRPr="007E0E71" w:rsidRDefault="00993183" w:rsidP="00993183">
      <w:pPr>
        <w:pStyle w:val="Featurepink"/>
        <w:rPr>
          <w:b/>
          <w:bCs/>
        </w:rPr>
      </w:pPr>
      <w:r w:rsidRPr="574A8C21">
        <w:rPr>
          <w:rStyle w:val="Strong"/>
        </w:rPr>
        <w:lastRenderedPageBreak/>
        <w:t>Stage 1 Assessment task 2 –</w:t>
      </w:r>
      <w:r>
        <w:t xml:space="preserve"> Observations and work samples from this lesson allow students to demonstrate achievement towards the following syllabus outcome and content point:</w:t>
      </w:r>
    </w:p>
    <w:p w14:paraId="19F9A7E7" w14:textId="52E31ADC" w:rsidR="00E12AE8" w:rsidRDefault="00E12AE8" w:rsidP="00E12AE8">
      <w:pPr>
        <w:pStyle w:val="Featurepink"/>
        <w:rPr>
          <w:rStyle w:val="Strong"/>
          <w:b w:val="0"/>
        </w:rPr>
      </w:pPr>
      <w:r w:rsidRPr="084AB25C">
        <w:rPr>
          <w:rStyle w:val="Strong"/>
        </w:rPr>
        <w:t>EN1-CWT-01 –</w:t>
      </w:r>
      <w:r w:rsidRPr="084AB25C">
        <w:rPr>
          <w:rStyle w:val="Strong"/>
          <w:b w:val="0"/>
        </w:rPr>
        <w:t xml:space="preserve"> plans, creates and revises texts written for different purposes, including paragraphs, using knowledge of vocabulary, text features and sentence </w:t>
      </w:r>
      <w:proofErr w:type="gramStart"/>
      <w:r w:rsidRPr="084AB25C">
        <w:rPr>
          <w:rStyle w:val="Strong"/>
          <w:b w:val="0"/>
        </w:rPr>
        <w:t>structure</w:t>
      </w:r>
      <w:proofErr w:type="gramEnd"/>
    </w:p>
    <w:p w14:paraId="09035677" w14:textId="3553793A" w:rsidR="00C91F83" w:rsidRPr="00E12AE8" w:rsidRDefault="00E12AE8" w:rsidP="00905725">
      <w:pPr>
        <w:pStyle w:val="Featurepink"/>
        <w:numPr>
          <w:ilvl w:val="0"/>
          <w:numId w:val="21"/>
        </w:numPr>
        <w:ind w:left="567" w:hanging="567"/>
      </w:pPr>
      <w:r w:rsidRPr="574A8C21">
        <w:t>u</w:t>
      </w:r>
      <w:r w:rsidR="00C91F83" w:rsidRPr="574A8C21">
        <w:t>se adverbs to modify the meaning of verbs and adjectives</w:t>
      </w:r>
      <w:r w:rsidR="25B00DC9" w:rsidRPr="574A8C21">
        <w:t>.</w:t>
      </w:r>
    </w:p>
    <w:p w14:paraId="78BE6A2F" w14:textId="5AA33C14" w:rsidR="00467259" w:rsidRDefault="47530091" w:rsidP="00DA2826">
      <w:pPr>
        <w:pStyle w:val="Heading3"/>
      </w:pPr>
      <w:bookmarkStart w:id="31" w:name="_Toc100065858"/>
      <w:bookmarkStart w:id="32" w:name="_Toc132616950"/>
      <w:r>
        <w:t>Lesson 4</w:t>
      </w:r>
      <w:r w:rsidR="25B9A8BC">
        <w:t>:</w:t>
      </w:r>
      <w:r>
        <w:t xml:space="preserve"> </w:t>
      </w:r>
      <w:r w:rsidR="4D7CB6CB">
        <w:t>Using adjectives to describe characters</w:t>
      </w:r>
      <w:bookmarkEnd w:id="31"/>
      <w:bookmarkEnd w:id="32"/>
    </w:p>
    <w:p w14:paraId="3BFC826A" w14:textId="77777777" w:rsidR="00467259" w:rsidRDefault="00467259" w:rsidP="00DA2826">
      <w:r>
        <w:t>The following teaching and learning activities support multi-age settings.</w:t>
      </w:r>
    </w:p>
    <w:p w14:paraId="6123E15D" w14:textId="1642E3D6" w:rsidR="00467259" w:rsidRDefault="47530091" w:rsidP="00DA2826">
      <w:pPr>
        <w:pStyle w:val="Heading4"/>
      </w:pPr>
      <w:r>
        <w:t>Whole</w:t>
      </w:r>
    </w:p>
    <w:p w14:paraId="08FDF012" w14:textId="0AE4468B" w:rsidR="000679AA" w:rsidRDefault="00EC0137" w:rsidP="00905725">
      <w:pPr>
        <w:pStyle w:val="ListNumber"/>
        <w:numPr>
          <w:ilvl w:val="0"/>
          <w:numId w:val="22"/>
        </w:numPr>
      </w:pPr>
      <w:r>
        <w:t xml:space="preserve">Introduce students to a poem that includes a character description, such as </w:t>
      </w:r>
      <w:r w:rsidR="000C4B65">
        <w:t xml:space="preserve">the </w:t>
      </w:r>
      <w:hyperlink r:id="rId31" w:history="1">
        <w:r w:rsidR="000C4B65" w:rsidRPr="000C4B65">
          <w:rPr>
            <w:rStyle w:val="Hyperlink"/>
          </w:rPr>
          <w:t>Crayon Poem</w:t>
        </w:r>
      </w:hyperlink>
      <w:r w:rsidR="000C4B65">
        <w:t xml:space="preserve">. </w:t>
      </w:r>
      <w:r w:rsidR="0076161D">
        <w:t>Consider the use of descriptive language</w:t>
      </w:r>
      <w:r w:rsidR="000679AA">
        <w:t>. For example, an orange mouse with yellow cheese.</w:t>
      </w:r>
    </w:p>
    <w:p w14:paraId="213E83FF" w14:textId="303F571E" w:rsidR="00EC0137" w:rsidRDefault="00EC0137" w:rsidP="00905725">
      <w:pPr>
        <w:pStyle w:val="ListNumber"/>
        <w:numPr>
          <w:ilvl w:val="0"/>
          <w:numId w:val="22"/>
        </w:numPr>
      </w:pPr>
      <w:r>
        <w:t>Listen to the online recording and then read the poem together several times adjusting the pace, use of pauses and emphasis (loud and soft) on different words and phrases, including rhyming pairs. Discuss the effect on meaning and engagement.</w:t>
      </w:r>
    </w:p>
    <w:p w14:paraId="13C77285" w14:textId="1168ACD4" w:rsidR="00EC0137" w:rsidRPr="003E2C79" w:rsidRDefault="00EC0137" w:rsidP="00905725">
      <w:pPr>
        <w:pStyle w:val="ListNumber"/>
        <w:numPr>
          <w:ilvl w:val="0"/>
          <w:numId w:val="22"/>
        </w:numPr>
        <w:rPr>
          <w:rFonts w:eastAsia="Arial"/>
          <w:color w:val="000000" w:themeColor="text1"/>
        </w:rPr>
      </w:pPr>
      <w:r w:rsidRPr="17708A05">
        <w:t xml:space="preserve">Place students in groups </w:t>
      </w:r>
      <w:r w:rsidR="7D3A6B53" w:rsidRPr="17708A05">
        <w:t xml:space="preserve">and ask them to </w:t>
      </w:r>
      <w:r w:rsidRPr="17708A05">
        <w:t xml:space="preserve">decide how they will use their expressive voices to read parts of the poem to the rest of the class. </w:t>
      </w:r>
      <w:r w:rsidR="586245EB" w:rsidRPr="17708A05">
        <w:t xml:space="preserve">Guide groups to </w:t>
      </w:r>
      <w:r w:rsidR="586245EB" w:rsidRPr="003E2C79">
        <w:rPr>
          <w:rFonts w:eastAsia="Arial"/>
          <w:color w:val="000000" w:themeColor="text1"/>
        </w:rPr>
        <w:t>focus on reading fluency, including prosody.</w:t>
      </w:r>
    </w:p>
    <w:p w14:paraId="765A92A5" w14:textId="796201BC" w:rsidR="00EC0137" w:rsidRDefault="586245EB" w:rsidP="17708A05">
      <w:pPr>
        <w:pStyle w:val="FeatureBox"/>
        <w:rPr>
          <w:rFonts w:eastAsia="Arial"/>
          <w:color w:val="000000" w:themeColor="text1"/>
        </w:rPr>
      </w:pPr>
      <w:r w:rsidRPr="17708A05">
        <w:rPr>
          <w:b/>
          <w:bCs/>
        </w:rPr>
        <w:t xml:space="preserve">Note: </w:t>
      </w:r>
      <w:r w:rsidRPr="17708A05">
        <w:t>Prosody is reading with expression using correct phrasing, intonation, and attention to punctuation.</w:t>
      </w:r>
    </w:p>
    <w:p w14:paraId="0BB8A8F3" w14:textId="77777777" w:rsidR="00EC0137" w:rsidRPr="003E2C79" w:rsidRDefault="00EC0137" w:rsidP="003E2C79">
      <w:pPr>
        <w:pStyle w:val="FeatureBox2"/>
      </w:pPr>
      <w:r w:rsidRPr="003E2C79">
        <w:rPr>
          <w:b/>
          <w:bCs/>
        </w:rPr>
        <w:t>Too easy?</w:t>
      </w:r>
      <w:r w:rsidRPr="003E2C79">
        <w:t xml:space="preserve"> Support students in a targeted teaching group to recite a simple four-line poem.</w:t>
      </w:r>
    </w:p>
    <w:p w14:paraId="4636200F" w14:textId="4F8D5197" w:rsidR="00EC0137" w:rsidRPr="003E2C79" w:rsidRDefault="00EC0137" w:rsidP="003E2C79">
      <w:pPr>
        <w:pStyle w:val="FeatureBox2"/>
      </w:pPr>
      <w:r w:rsidRPr="003E2C79">
        <w:rPr>
          <w:b/>
          <w:bCs/>
        </w:rPr>
        <w:lastRenderedPageBreak/>
        <w:t>Too easy?</w:t>
      </w:r>
      <w:r w:rsidRPr="003E2C79">
        <w:t xml:space="preserve"> Students develop poetry reading skills with a more advanced poem. For example, </w:t>
      </w:r>
      <w:hyperlink r:id="rId32">
        <w:r w:rsidR="005F43A9" w:rsidRPr="1C95094F">
          <w:rPr>
            <w:rStyle w:val="Hyperlink"/>
          </w:rPr>
          <w:t>The Wizard</w:t>
        </w:r>
      </w:hyperlink>
      <w:r w:rsidRPr="003E2C79">
        <w:t>.</w:t>
      </w:r>
    </w:p>
    <w:p w14:paraId="6E57A6E0" w14:textId="6F930A86" w:rsidR="00146D52" w:rsidRDefault="000A1152" w:rsidP="00905725">
      <w:pPr>
        <w:pStyle w:val="ListNumber"/>
      </w:pPr>
      <w:r>
        <w:t xml:space="preserve">Look at the map in the text to </w:t>
      </w:r>
      <w:r w:rsidR="009B5E57">
        <w:t xml:space="preserve">see Three’s journey. </w:t>
      </w:r>
      <w:r w:rsidR="00DA30D3" w:rsidRPr="00DA30D3">
        <w:t xml:space="preserve">Discuss the characters that </w:t>
      </w:r>
      <w:r w:rsidR="00DA30D3" w:rsidRPr="00146D52">
        <w:t>Three m</w:t>
      </w:r>
      <w:r w:rsidR="009B5E57">
        <w:t>e</w:t>
      </w:r>
      <w:r w:rsidR="00DA30D3" w:rsidRPr="00146D52">
        <w:t>et</w:t>
      </w:r>
      <w:r w:rsidR="009B5E57">
        <w:t>s</w:t>
      </w:r>
      <w:r w:rsidR="00DA30D3" w:rsidRPr="00146D52">
        <w:t xml:space="preserve">. </w:t>
      </w:r>
      <w:r w:rsidR="0079015F">
        <w:rPr>
          <w:color w:val="000000"/>
          <w:shd w:val="clear" w:color="auto" w:fill="FFFFFF"/>
        </w:rPr>
        <w:t>Using the text and</w:t>
      </w:r>
      <w:r w:rsidR="005F43A9">
        <w:rPr>
          <w:color w:val="000000"/>
          <w:shd w:val="clear" w:color="auto" w:fill="FFFFFF"/>
        </w:rPr>
        <w:t xml:space="preserve"> </w:t>
      </w:r>
      <w:hyperlink w:anchor="_Resource_2:_Character_1" w:history="1">
        <w:r w:rsidR="005F43A9" w:rsidRPr="005F43A9">
          <w:rPr>
            <w:rStyle w:val="Hyperlink"/>
            <w:shd w:val="clear" w:color="auto" w:fill="FFFFFF"/>
          </w:rPr>
          <w:t>Resource 2: Character descriptions</w:t>
        </w:r>
      </w:hyperlink>
      <w:r w:rsidR="0079015F">
        <w:rPr>
          <w:color w:val="000000"/>
          <w:shd w:val="clear" w:color="auto" w:fill="FFFFFF"/>
        </w:rPr>
        <w:t>, l</w:t>
      </w:r>
      <w:r w:rsidR="00DA30D3" w:rsidRPr="00146D52">
        <w:t xml:space="preserve">ook at how the author has described </w:t>
      </w:r>
      <w:r w:rsidR="004B614E">
        <w:t>the characters</w:t>
      </w:r>
      <w:r w:rsidR="0013147A">
        <w:t xml:space="preserve">, including the use </w:t>
      </w:r>
      <w:r w:rsidR="1ACFDCAC">
        <w:t>of</w:t>
      </w:r>
      <w:r w:rsidR="0013147A">
        <w:t xml:space="preserve"> adjectives to describe nouns</w:t>
      </w:r>
      <w:r w:rsidR="00AF0CEC">
        <w:t>.</w:t>
      </w:r>
      <w:r w:rsidR="00DA30D3" w:rsidRPr="00146D52">
        <w:t xml:space="preserve"> For example, a chicken is described as ‘a winged two leg that laid eggs.’</w:t>
      </w:r>
      <w:r w:rsidR="004B614E">
        <w:t xml:space="preserve"> Consider why a description of features, rather than the name of the animal is used.</w:t>
      </w:r>
    </w:p>
    <w:p w14:paraId="6DF3C409" w14:textId="6274ADA2" w:rsidR="00146D52" w:rsidRPr="00146D52" w:rsidRDefault="00146D52" w:rsidP="00905725">
      <w:pPr>
        <w:pStyle w:val="ListNumber"/>
      </w:pPr>
      <w:r>
        <w:t>Model drawing an animal and writing a sentence that describes it without using the animal’s name. For example, ‘Three met a four leg with a woolly coat.’ Ask students to identify the noun that is being described, for example, ‘sheep</w:t>
      </w:r>
      <w:r w:rsidR="007A0C73">
        <w:t>’</w:t>
      </w:r>
      <w:r>
        <w:t>.</w:t>
      </w:r>
    </w:p>
    <w:p w14:paraId="6AE0E584" w14:textId="6F313661" w:rsidR="00EC0137" w:rsidRDefault="00DA30D3" w:rsidP="00905725">
      <w:pPr>
        <w:pStyle w:val="ListNumber"/>
      </w:pPr>
      <w:r>
        <w:t>To plan for writing, students draw an animal that is not a character in the story and describe its characteristics to a partner using the modelled language.</w:t>
      </w:r>
      <w:r w:rsidR="00724BB5">
        <w:t xml:space="preserve"> For example, </w:t>
      </w:r>
      <w:r w:rsidR="58C55BB6">
        <w:t xml:space="preserve">students might describe </w:t>
      </w:r>
      <w:r w:rsidR="00724BB5">
        <w:t xml:space="preserve">what the </w:t>
      </w:r>
      <w:r w:rsidR="2BCED3A9">
        <w:t xml:space="preserve">animal </w:t>
      </w:r>
      <w:r w:rsidR="00724BB5">
        <w:t>look</w:t>
      </w:r>
      <w:r w:rsidR="08F96904">
        <w:t>s</w:t>
      </w:r>
      <w:r w:rsidR="00724BB5">
        <w:t xml:space="preserve"> like, how they move </w:t>
      </w:r>
      <w:r w:rsidR="480EA8A5">
        <w:t xml:space="preserve">and </w:t>
      </w:r>
      <w:r w:rsidR="00724BB5">
        <w:t>what sound they make</w:t>
      </w:r>
      <w:r w:rsidR="0814DEFC">
        <w:t>.</w:t>
      </w:r>
    </w:p>
    <w:p w14:paraId="3704CACB" w14:textId="07432243" w:rsidR="00DA30D3" w:rsidRPr="00925F59" w:rsidRDefault="00DA30D3" w:rsidP="00905725">
      <w:pPr>
        <w:pStyle w:val="ListNumber"/>
      </w:pPr>
      <w:r>
        <w:t xml:space="preserve">Students write a descriptive text about an animal including </w:t>
      </w:r>
      <w:r w:rsidR="029FCDD2">
        <w:t>noun groups/nouns</w:t>
      </w:r>
      <w:r>
        <w:t xml:space="preserve"> and adjectives to describe what it looks like, how it moves, and the sounds it makes. To show understanding, students underline the </w:t>
      </w:r>
      <w:r w:rsidR="00925F59">
        <w:t xml:space="preserve">noun (Early Stage 1) or </w:t>
      </w:r>
      <w:r>
        <w:t xml:space="preserve">noun groups </w:t>
      </w:r>
      <w:r w:rsidR="00925F59">
        <w:t xml:space="preserve">(Stage 1) </w:t>
      </w:r>
      <w:r>
        <w:t>in their writing.</w:t>
      </w:r>
    </w:p>
    <w:p w14:paraId="453511AD" w14:textId="77777777" w:rsidR="00925F59" w:rsidRPr="003E2C79" w:rsidRDefault="00925F59" w:rsidP="00905725">
      <w:pPr>
        <w:pStyle w:val="ListNumber"/>
      </w:pPr>
      <w:r w:rsidRPr="003E2C79">
        <w:t>Students read their descriptive sentences to the class without showing the matching image. Listeners try to identify the animal. If needed, students ask who, what, when, where, why, or how questions for additional clues.</w:t>
      </w:r>
    </w:p>
    <w:p w14:paraId="31EE4B60" w14:textId="77777777" w:rsidR="00925F59" w:rsidRPr="003E2C79" w:rsidRDefault="00925F59" w:rsidP="00905725">
      <w:pPr>
        <w:pStyle w:val="ListNumber"/>
      </w:pPr>
      <w:r w:rsidRPr="003E2C79">
        <w:t>Discuss the effectiveness of the descriptions and elements that could be revised or added if the animal was unable to be identified. Students can also view the matching visual and how the illustration adds meaning to the written text.</w:t>
      </w:r>
    </w:p>
    <w:p w14:paraId="2C1F35A6" w14:textId="3FD6FE3F" w:rsidR="00F14FF3" w:rsidRDefault="1DDAADDD" w:rsidP="084AB25C">
      <w:pPr>
        <w:pStyle w:val="Featurepink"/>
      </w:pPr>
      <w:r w:rsidRPr="641CAFDA">
        <w:rPr>
          <w:rStyle w:val="Strong"/>
        </w:rPr>
        <w:t xml:space="preserve">Early Stage 1 Assessment task </w:t>
      </w:r>
      <w:r w:rsidR="02E245DA" w:rsidRPr="641CAFDA">
        <w:rPr>
          <w:rStyle w:val="Strong"/>
        </w:rPr>
        <w:t>4</w:t>
      </w:r>
      <w:r w:rsidRPr="641CAFDA">
        <w:rPr>
          <w:rStyle w:val="Strong"/>
        </w:rPr>
        <w:t xml:space="preserve"> –</w:t>
      </w:r>
      <w:r>
        <w:t xml:space="preserve"> Observations </w:t>
      </w:r>
      <w:r w:rsidR="02E7A482">
        <w:t xml:space="preserve">and work samples </w:t>
      </w:r>
      <w:r>
        <w:t xml:space="preserve">from </w:t>
      </w:r>
      <w:r w:rsidR="7C25BD14">
        <w:t>this lesson</w:t>
      </w:r>
      <w:r w:rsidR="1CA59929">
        <w:t xml:space="preserve"> </w:t>
      </w:r>
      <w:r>
        <w:t>allow students to demonstrate achievement towards the following syllabus outcome</w:t>
      </w:r>
      <w:r w:rsidR="73554315">
        <w:t>s</w:t>
      </w:r>
      <w:r>
        <w:t xml:space="preserve"> and content points:</w:t>
      </w:r>
    </w:p>
    <w:p w14:paraId="77B6EFB6" w14:textId="77777777" w:rsidR="009D64AB" w:rsidRPr="000571CD" w:rsidRDefault="009D64AB" w:rsidP="009D64AB">
      <w:pPr>
        <w:pStyle w:val="Featurepink"/>
        <w:rPr>
          <w:b/>
        </w:rPr>
      </w:pPr>
      <w:r w:rsidRPr="00B82838">
        <w:rPr>
          <w:rStyle w:val="Strong"/>
        </w:rPr>
        <w:t>ENE-VOCAB-01 –</w:t>
      </w:r>
      <w:r w:rsidRPr="000571CD">
        <w:t xml:space="preserve"> understands and effectively uses Tier 1 and Tier 2 words in familiar contexts</w:t>
      </w:r>
    </w:p>
    <w:p w14:paraId="213E8D14" w14:textId="335D2E8B" w:rsidR="009D64AB" w:rsidRDefault="009D64AB" w:rsidP="00905725">
      <w:pPr>
        <w:pStyle w:val="Featurepink"/>
        <w:numPr>
          <w:ilvl w:val="0"/>
          <w:numId w:val="21"/>
        </w:numPr>
        <w:ind w:left="567" w:hanging="567"/>
        <w:rPr>
          <w:rStyle w:val="Strong"/>
        </w:rPr>
      </w:pPr>
      <w:r w:rsidRPr="000571CD">
        <w:lastRenderedPageBreak/>
        <w:t xml:space="preserve">identify, </w:t>
      </w:r>
      <w:proofErr w:type="gramStart"/>
      <w:r w:rsidRPr="000571CD">
        <w:t>name</w:t>
      </w:r>
      <w:proofErr w:type="gramEnd"/>
      <w:r w:rsidRPr="000571CD">
        <w:t xml:space="preserve"> and describe a range of objects, characters, animals, people and places when given visual and/or auditory prompts</w:t>
      </w:r>
      <w:r>
        <w:t>.</w:t>
      </w:r>
    </w:p>
    <w:p w14:paraId="458D4908" w14:textId="1191CBA7" w:rsidR="00A043A6" w:rsidRPr="007E0E71" w:rsidRDefault="2E33A4E7" w:rsidP="00922465">
      <w:pPr>
        <w:pStyle w:val="Featurepink"/>
      </w:pPr>
      <w:r w:rsidRPr="00B358A8">
        <w:rPr>
          <w:rStyle w:val="Strong"/>
        </w:rPr>
        <w:t xml:space="preserve">ENE-RECOM-01 – </w:t>
      </w:r>
      <w:r>
        <w:t>comprehends independently read texts using background knowledge, word knowledge and understanding of how sentences connect</w:t>
      </w:r>
    </w:p>
    <w:p w14:paraId="4FD06E86" w14:textId="0EAA404F" w:rsidR="00A043A6" w:rsidRPr="007E0E71" w:rsidRDefault="2E33A4E7" w:rsidP="00905725">
      <w:pPr>
        <w:pStyle w:val="Featurepink"/>
        <w:numPr>
          <w:ilvl w:val="0"/>
          <w:numId w:val="21"/>
        </w:numPr>
        <w:ind w:left="567" w:hanging="567"/>
      </w:pPr>
      <w:r>
        <w:t>understand how adjectives describe a noun and verbs identify actions in a sentence</w:t>
      </w:r>
      <w:r w:rsidR="00B9791E">
        <w:t>.</w:t>
      </w:r>
    </w:p>
    <w:p w14:paraId="757304C9" w14:textId="3471DBDC" w:rsidR="00A043A6" w:rsidRPr="007E0E71" w:rsidRDefault="2E33A4E7" w:rsidP="00B358A8">
      <w:pPr>
        <w:pStyle w:val="Featurepink"/>
      </w:pPr>
      <w:r w:rsidRPr="00B358A8">
        <w:rPr>
          <w:rStyle w:val="Strong"/>
        </w:rPr>
        <w:t>ENE-CWT-01 –</w:t>
      </w:r>
      <w:r>
        <w:t xml:space="preserve"> creates written texts that include at least 2 related ideas and correct simple sentences</w:t>
      </w:r>
    </w:p>
    <w:p w14:paraId="0BD5FB80" w14:textId="028E5A4B" w:rsidR="00A043A6" w:rsidRPr="007E0E71" w:rsidRDefault="2E33A4E7" w:rsidP="00905725">
      <w:pPr>
        <w:pStyle w:val="Featurepink"/>
        <w:numPr>
          <w:ilvl w:val="0"/>
          <w:numId w:val="21"/>
        </w:numPr>
        <w:ind w:left="567" w:hanging="567"/>
      </w:pPr>
      <w:r>
        <w:t>identify and use nouns in simple sentences, including in own writing</w:t>
      </w:r>
      <w:r w:rsidR="2E7C1436">
        <w:t>.</w:t>
      </w:r>
    </w:p>
    <w:p w14:paraId="0A65F01F" w14:textId="15581E37" w:rsidR="00467259" w:rsidRDefault="00467259" w:rsidP="00DA2826">
      <w:pPr>
        <w:pStyle w:val="Heading3"/>
      </w:pPr>
      <w:bookmarkStart w:id="33" w:name="_Toc132616951"/>
      <w:r>
        <w:t>Lesson 5</w:t>
      </w:r>
      <w:r w:rsidR="002E6E6A">
        <w:t>:</w:t>
      </w:r>
      <w:r>
        <w:t xml:space="preserve"> </w:t>
      </w:r>
      <w:r w:rsidR="4A8E0E18">
        <w:t>Making text-to-self connections</w:t>
      </w:r>
      <w:bookmarkEnd w:id="33"/>
    </w:p>
    <w:p w14:paraId="03B999D3" w14:textId="77777777" w:rsidR="00467259" w:rsidRDefault="00467259" w:rsidP="00DA2826">
      <w:r>
        <w:t>The following teaching and learning activities support multi-age settings.</w:t>
      </w:r>
    </w:p>
    <w:p w14:paraId="024EEEDA" w14:textId="52C7CDD1" w:rsidR="00467259" w:rsidRDefault="47530091" w:rsidP="00DA2826">
      <w:pPr>
        <w:pStyle w:val="Heading4"/>
      </w:pPr>
      <w:r>
        <w:t>Whole</w:t>
      </w:r>
    </w:p>
    <w:p w14:paraId="6F99D438" w14:textId="26DAC1D2" w:rsidR="00B75920" w:rsidRDefault="00B75920" w:rsidP="00905725">
      <w:pPr>
        <w:pStyle w:val="ListNumber"/>
        <w:numPr>
          <w:ilvl w:val="0"/>
          <w:numId w:val="23"/>
        </w:numPr>
      </w:pPr>
      <w:r>
        <w:t xml:space="preserve">Visit </w:t>
      </w:r>
      <w:hyperlink r:id="rId33">
        <w:r w:rsidRPr="003E2C79">
          <w:rPr>
            <w:color w:val="2F5496" w:themeColor="accent1" w:themeShade="BF"/>
            <w:u w:val="single"/>
          </w:rPr>
          <w:t>Stephen Michael King’s website</w:t>
        </w:r>
      </w:hyperlink>
      <w:r>
        <w:t xml:space="preserve"> to learn about the creator’s journey and motivation for writing this book, including the role that his brother played. Discuss his idea about ‘finding the familiar’ and the story of </w:t>
      </w:r>
      <w:r w:rsidRPr="00A50F9F">
        <w:rPr>
          <w:i/>
          <w:iCs/>
        </w:rPr>
        <w:t>Three</w:t>
      </w:r>
      <w:r>
        <w:t xml:space="preserve"> becoming one of ‘understanding, acceptance, empathy, being thankful and </w:t>
      </w:r>
      <w:r w:rsidR="005F43A9">
        <w:t>following</w:t>
      </w:r>
      <w:r>
        <w:t xml:space="preserve"> your own path’.</w:t>
      </w:r>
    </w:p>
    <w:p w14:paraId="7B6F4ADF" w14:textId="2F1D8550" w:rsidR="00B75920" w:rsidRDefault="00B75920" w:rsidP="00905725">
      <w:pPr>
        <w:pStyle w:val="ListNumber"/>
        <w:numPr>
          <w:ilvl w:val="0"/>
          <w:numId w:val="23"/>
        </w:numPr>
      </w:pPr>
      <w:r w:rsidRPr="17708A05">
        <w:t>Highlight that individual experiences can shape a reader’s ideas and opinions of texts and how they connect with them. Explain that students will make connections with their own lives and instances where they have experienced similar traits.</w:t>
      </w:r>
    </w:p>
    <w:p w14:paraId="5B56853F" w14:textId="38400F04" w:rsidR="13F12720" w:rsidRPr="003E2C79" w:rsidRDefault="13F12720" w:rsidP="00905725">
      <w:pPr>
        <w:pStyle w:val="ListNumber"/>
        <w:numPr>
          <w:ilvl w:val="0"/>
          <w:numId w:val="23"/>
        </w:numPr>
        <w:rPr>
          <w:color w:val="000000" w:themeColor="text1"/>
        </w:rPr>
      </w:pPr>
      <w:r w:rsidRPr="003E2C79">
        <w:rPr>
          <w:color w:val="000000" w:themeColor="text1"/>
        </w:rPr>
        <w:t>Organise students into groups</w:t>
      </w:r>
      <w:r w:rsidR="6A897C21" w:rsidRPr="003E2C79">
        <w:rPr>
          <w:color w:val="000000" w:themeColor="text1"/>
        </w:rPr>
        <w:t xml:space="preserve">. </w:t>
      </w:r>
      <w:r w:rsidR="07151510" w:rsidRPr="003E2C79">
        <w:rPr>
          <w:color w:val="000000" w:themeColor="text1"/>
        </w:rPr>
        <w:t>M</w:t>
      </w:r>
      <w:r w:rsidRPr="003E2C79">
        <w:rPr>
          <w:color w:val="000000" w:themeColor="text1"/>
        </w:rPr>
        <w:t xml:space="preserve">odel </w:t>
      </w:r>
      <w:r w:rsidR="5FDB1E29" w:rsidRPr="003E2C79">
        <w:rPr>
          <w:color w:val="000000" w:themeColor="text1"/>
        </w:rPr>
        <w:t xml:space="preserve">starting a discussion </w:t>
      </w:r>
      <w:r w:rsidR="697BAF3C" w:rsidRPr="003E2C79">
        <w:rPr>
          <w:color w:val="000000" w:themeColor="text1"/>
        </w:rPr>
        <w:t xml:space="preserve">with </w:t>
      </w:r>
      <w:r w:rsidR="00373FEE" w:rsidRPr="003E2C79">
        <w:rPr>
          <w:color w:val="000000" w:themeColor="text1"/>
        </w:rPr>
        <w:t>a</w:t>
      </w:r>
      <w:r w:rsidR="697BAF3C" w:rsidRPr="003E2C79">
        <w:rPr>
          <w:color w:val="000000" w:themeColor="text1"/>
        </w:rPr>
        <w:t xml:space="preserve"> group </w:t>
      </w:r>
      <w:r w:rsidR="5FDB1E29" w:rsidRPr="003E2C79">
        <w:rPr>
          <w:color w:val="000000" w:themeColor="text1"/>
        </w:rPr>
        <w:t xml:space="preserve">by describing an experience from your life. </w:t>
      </w:r>
      <w:r w:rsidR="75DCB0F3" w:rsidRPr="003E2C79">
        <w:rPr>
          <w:color w:val="000000" w:themeColor="text1"/>
        </w:rPr>
        <w:t xml:space="preserve">Purposefully use adverbs that </w:t>
      </w:r>
      <w:r w:rsidR="160D3C97" w:rsidRPr="003E2C79">
        <w:rPr>
          <w:color w:val="000000" w:themeColor="text1"/>
        </w:rPr>
        <w:t xml:space="preserve">create a context for </w:t>
      </w:r>
      <w:r w:rsidR="75DCB0F3" w:rsidRPr="003E2C79">
        <w:rPr>
          <w:color w:val="000000" w:themeColor="text1"/>
        </w:rPr>
        <w:t xml:space="preserve">‘when’ events occurred. </w:t>
      </w:r>
      <w:r w:rsidR="335B3FAF" w:rsidRPr="003E2C79">
        <w:rPr>
          <w:color w:val="000000" w:themeColor="text1"/>
        </w:rPr>
        <w:t xml:space="preserve">Refer to </w:t>
      </w:r>
      <w:hyperlink w:anchor="_Resource_5:_Adverbs_1" w:history="1">
        <w:r w:rsidR="335B3FAF" w:rsidRPr="001E5AE9">
          <w:rPr>
            <w:rStyle w:val="Hyperlink"/>
          </w:rPr>
          <w:t xml:space="preserve">Resource </w:t>
        </w:r>
        <w:r w:rsidR="00543FAF" w:rsidRPr="001E5AE9">
          <w:rPr>
            <w:rStyle w:val="Hyperlink"/>
          </w:rPr>
          <w:t>5</w:t>
        </w:r>
        <w:r w:rsidR="335B3FAF" w:rsidRPr="001E5AE9">
          <w:rPr>
            <w:rStyle w:val="Hyperlink"/>
          </w:rPr>
          <w:t>: Adverbs of time</w:t>
        </w:r>
      </w:hyperlink>
      <w:r w:rsidR="335B3FAF" w:rsidRPr="003E2C79">
        <w:rPr>
          <w:color w:val="000000" w:themeColor="text1"/>
        </w:rPr>
        <w:t xml:space="preserve"> </w:t>
      </w:r>
      <w:r w:rsidR="680F6CDA" w:rsidRPr="003E2C79">
        <w:rPr>
          <w:color w:val="000000" w:themeColor="text1"/>
        </w:rPr>
        <w:t xml:space="preserve">as a scaffold </w:t>
      </w:r>
      <w:r w:rsidR="335B3FAF" w:rsidRPr="003E2C79">
        <w:rPr>
          <w:color w:val="000000" w:themeColor="text1"/>
        </w:rPr>
        <w:t>(focus for Stage 1)</w:t>
      </w:r>
      <w:r w:rsidR="0AC5697E" w:rsidRPr="003E2C79">
        <w:rPr>
          <w:color w:val="000000" w:themeColor="text1"/>
        </w:rPr>
        <w:t>.</w:t>
      </w:r>
      <w:r w:rsidR="335B3FAF" w:rsidRPr="003E2C79">
        <w:rPr>
          <w:color w:val="000000" w:themeColor="text1"/>
        </w:rPr>
        <w:t xml:space="preserve"> </w:t>
      </w:r>
      <w:r w:rsidR="43529562" w:rsidRPr="003E2C79">
        <w:rPr>
          <w:color w:val="000000" w:themeColor="text1"/>
        </w:rPr>
        <w:t>Provide the opportunity for various s</w:t>
      </w:r>
      <w:r w:rsidR="0ADF9EAF" w:rsidRPr="003E2C79">
        <w:rPr>
          <w:color w:val="000000" w:themeColor="text1"/>
        </w:rPr>
        <w:t xml:space="preserve">tudents </w:t>
      </w:r>
      <w:r w:rsidR="62C724A9" w:rsidRPr="003E2C79">
        <w:rPr>
          <w:color w:val="000000" w:themeColor="text1"/>
        </w:rPr>
        <w:t>to use</w:t>
      </w:r>
      <w:r w:rsidR="0ADF9EAF" w:rsidRPr="003E2C79">
        <w:rPr>
          <w:color w:val="000000" w:themeColor="text1"/>
        </w:rPr>
        <w:t xml:space="preserve"> </w:t>
      </w:r>
      <w:hyperlink w:anchor="_Resource_2_–" w:history="1">
        <w:r w:rsidR="0ADF9EAF" w:rsidRPr="00B05EED">
          <w:rPr>
            <w:rStyle w:val="Hyperlink"/>
          </w:rPr>
          <w:t>Resource</w:t>
        </w:r>
        <w:r w:rsidR="00B05EED" w:rsidRPr="00B05EED">
          <w:rPr>
            <w:rStyle w:val="Hyperlink"/>
          </w:rPr>
          <w:t xml:space="preserve"> 4</w:t>
        </w:r>
        <w:r w:rsidR="0ADF9EAF" w:rsidRPr="00B05EED">
          <w:rPr>
            <w:rStyle w:val="Hyperlink"/>
          </w:rPr>
          <w:t>: Question chart</w:t>
        </w:r>
      </w:hyperlink>
      <w:r w:rsidR="0ADF9EAF" w:rsidRPr="003E2C79">
        <w:rPr>
          <w:color w:val="000000" w:themeColor="text1"/>
        </w:rPr>
        <w:t xml:space="preserve"> (focus for Early Stage 1) as a prompt for</w:t>
      </w:r>
      <w:r w:rsidR="5FDB1E29" w:rsidRPr="003E2C79">
        <w:rPr>
          <w:color w:val="000000" w:themeColor="text1"/>
        </w:rPr>
        <w:t xml:space="preserve"> </w:t>
      </w:r>
      <w:r w:rsidRPr="003E2C79">
        <w:rPr>
          <w:color w:val="000000" w:themeColor="text1"/>
        </w:rPr>
        <w:t xml:space="preserve">asking </w:t>
      </w:r>
      <w:r w:rsidRPr="003E2C79">
        <w:rPr>
          <w:color w:val="000000" w:themeColor="text1"/>
        </w:rPr>
        <w:lastRenderedPageBreak/>
        <w:t>who, what, when, where, why and how question</w:t>
      </w:r>
      <w:r w:rsidR="4761DF73" w:rsidRPr="003E2C79">
        <w:rPr>
          <w:color w:val="000000" w:themeColor="text1"/>
        </w:rPr>
        <w:t xml:space="preserve">s. </w:t>
      </w:r>
      <w:r w:rsidR="0C57F191" w:rsidRPr="003E2C79">
        <w:rPr>
          <w:color w:val="000000" w:themeColor="text1"/>
        </w:rPr>
        <w:t xml:space="preserve">Explain the importance of staying </w:t>
      </w:r>
      <w:r w:rsidR="5C3C6B3C" w:rsidRPr="003E2C79">
        <w:rPr>
          <w:color w:val="000000" w:themeColor="text1"/>
        </w:rPr>
        <w:t xml:space="preserve">on topic in conversations. </w:t>
      </w:r>
      <w:r w:rsidR="4761DF73" w:rsidRPr="003E2C79">
        <w:rPr>
          <w:color w:val="000000" w:themeColor="text1"/>
        </w:rPr>
        <w:t>Provide explicit examples and non-examp</w:t>
      </w:r>
      <w:r w:rsidR="1A6B5766" w:rsidRPr="003E2C79">
        <w:rPr>
          <w:color w:val="000000" w:themeColor="text1"/>
        </w:rPr>
        <w:t>les of questions related to the topic</w:t>
      </w:r>
      <w:r w:rsidR="01ED890E" w:rsidRPr="003E2C79">
        <w:rPr>
          <w:color w:val="000000" w:themeColor="text1"/>
        </w:rPr>
        <w:t>.</w:t>
      </w:r>
    </w:p>
    <w:p w14:paraId="04A39F67" w14:textId="300836DD" w:rsidR="73E0943D" w:rsidRDefault="73E0943D" w:rsidP="00905725">
      <w:pPr>
        <w:pStyle w:val="ListNumber"/>
        <w:numPr>
          <w:ilvl w:val="0"/>
          <w:numId w:val="23"/>
        </w:numPr>
      </w:pPr>
      <w:r w:rsidRPr="5E61DA20">
        <w:t>Provide time for students to share experiences in their group.</w:t>
      </w:r>
      <w:r w:rsidR="4A3A943A" w:rsidRPr="5E61DA20">
        <w:t xml:space="preserve"> </w:t>
      </w:r>
      <w:r w:rsidR="265467D7" w:rsidRPr="5E61DA20">
        <w:t>Scaffold</w:t>
      </w:r>
      <w:r w:rsidR="4A3A943A" w:rsidRPr="5E61DA20">
        <w:t xml:space="preserve"> </w:t>
      </w:r>
      <w:r w:rsidR="5C5982CB" w:rsidRPr="5E61DA20">
        <w:t xml:space="preserve">oral language </w:t>
      </w:r>
      <w:r w:rsidR="00911638">
        <w:t xml:space="preserve">interactions and </w:t>
      </w:r>
      <w:r w:rsidR="00220D88">
        <w:t xml:space="preserve">strategy development with groups as needed. </w:t>
      </w:r>
      <w:r w:rsidR="00F12AD7">
        <w:t xml:space="preserve">This may include asking questions to elicit </w:t>
      </w:r>
      <w:r w:rsidR="00C31CC2">
        <w:t>further</w:t>
      </w:r>
      <w:r w:rsidR="00F12AD7">
        <w:t xml:space="preserve"> information or clarification, reinforcing what a student has communicated </w:t>
      </w:r>
      <w:r w:rsidR="00C31CC2">
        <w:t>or recasting.</w:t>
      </w:r>
    </w:p>
    <w:p w14:paraId="3927EA36" w14:textId="53011C40" w:rsidR="00467259" w:rsidRDefault="008F5880" w:rsidP="008F5880">
      <w:pPr>
        <w:pStyle w:val="FeatureBox"/>
      </w:pPr>
      <w:r>
        <w:rPr>
          <w:b/>
          <w:bCs/>
          <w:color w:val="000000"/>
          <w:shd w:val="clear" w:color="auto" w:fill="FFFFFF"/>
        </w:rPr>
        <w:t xml:space="preserve">Note: </w:t>
      </w:r>
      <w:r>
        <w:rPr>
          <w:color w:val="000000"/>
          <w:shd w:val="clear" w:color="auto" w:fill="FFFFFF"/>
        </w:rPr>
        <w:t>Recasting is a teaching strategy to support students in their oral language</w:t>
      </w:r>
      <w:r w:rsidR="3D625C16">
        <w:rPr>
          <w:color w:val="000000"/>
          <w:shd w:val="clear" w:color="auto" w:fill="FFFFFF"/>
        </w:rPr>
        <w:t xml:space="preserve"> development</w:t>
      </w:r>
      <w:r>
        <w:rPr>
          <w:color w:val="000000"/>
          <w:shd w:val="clear" w:color="auto" w:fill="FFFFFF"/>
        </w:rPr>
        <w:t>. A recast occurs when the teacher modifies a learner’s utterance by adding new or different grammar (syntax) or by using precise words.</w:t>
      </w:r>
    </w:p>
    <w:p w14:paraId="17E59E1E" w14:textId="68B50494" w:rsidR="00C33D2F" w:rsidRDefault="00C33D2F" w:rsidP="00905725">
      <w:pPr>
        <w:pStyle w:val="ListNumber"/>
      </w:pPr>
      <w:r>
        <w:t>Reflect on the group conversations and list other adverbs of time that were used during discussions and/or quest</w:t>
      </w:r>
      <w:r w:rsidR="007541FB">
        <w:t>ions that promoted interesting responses</w:t>
      </w:r>
      <w:r>
        <w:t>.</w:t>
      </w:r>
    </w:p>
    <w:p w14:paraId="7B01A7B4" w14:textId="0C8CCFBE" w:rsidR="007541FB" w:rsidRDefault="00C33D2F" w:rsidP="00905725">
      <w:pPr>
        <w:pStyle w:val="ListNumber"/>
      </w:pPr>
      <w:r>
        <w:t>Revisit that, in the text, Fern is thankful for Three and Three is thankful for everything.</w:t>
      </w:r>
    </w:p>
    <w:p w14:paraId="07809961" w14:textId="1BDE6736" w:rsidR="00F4437D" w:rsidRDefault="00C33D2F" w:rsidP="00905725">
      <w:pPr>
        <w:pStyle w:val="ListNumber"/>
      </w:pPr>
      <w:r>
        <w:t xml:space="preserve">Model writing sentences that describe your own experiences with feeling thankful. Explicitly include sentences containing adverbs of time, noun/pronoun referencing as well as noun groups that build descriptions of people and things. For example, </w:t>
      </w:r>
      <w:r w:rsidR="00C87336">
        <w:t>‘</w:t>
      </w:r>
      <w:r>
        <w:t>I am thankful for my mum and dad</w:t>
      </w:r>
      <w:r w:rsidR="001E5AE9">
        <w:t>.</w:t>
      </w:r>
      <w:r>
        <w:t xml:space="preserve"> I am thankful for always having my kind friends</w:t>
      </w:r>
      <w:r w:rsidR="001E5AE9">
        <w:t>.</w:t>
      </w:r>
      <w:r>
        <w:t xml:space="preserve"> I am thankful for the yummy food in my lunchbox today</w:t>
      </w:r>
      <w:r w:rsidR="001E5AE9">
        <w:t>.</w:t>
      </w:r>
      <w:r>
        <w:t xml:space="preserve"> I am thankful for my cosy bed.</w:t>
      </w:r>
      <w:r w:rsidR="00152B24">
        <w:t>’</w:t>
      </w:r>
    </w:p>
    <w:p w14:paraId="306A1D2F" w14:textId="4C41EF89" w:rsidR="00C33D2F" w:rsidRDefault="00C33D2F" w:rsidP="00905725">
      <w:pPr>
        <w:pStyle w:val="ListNumber"/>
      </w:pPr>
      <w:r>
        <w:t>Ask students to orally share and draw things they are thankful for in their own life. Support students to create descriptive sentences that pair with their illustrations.</w:t>
      </w:r>
    </w:p>
    <w:p w14:paraId="71EE5ABB" w14:textId="2514D280" w:rsidR="00C33D2F" w:rsidRPr="00152B24" w:rsidRDefault="00C33D2F" w:rsidP="005D6112">
      <w:pPr>
        <w:pStyle w:val="FeatureBox2"/>
      </w:pPr>
      <w:r>
        <w:rPr>
          <w:b/>
          <w:bCs/>
          <w:shd w:val="clear" w:color="auto" w:fill="CCEDFC"/>
        </w:rPr>
        <w:t xml:space="preserve">Too hard? </w:t>
      </w:r>
      <w:r>
        <w:rPr>
          <w:shd w:val="clear" w:color="auto" w:fill="CCEDFC"/>
        </w:rPr>
        <w:t>Provide students with the sentence starter, ‘I am thankful for __’ to support their writing.</w:t>
      </w:r>
    </w:p>
    <w:p w14:paraId="601B9CC9" w14:textId="482D20B1" w:rsidR="00C33D2F" w:rsidRPr="00152B24" w:rsidRDefault="00CC33CC" w:rsidP="00F4437D">
      <w:pPr>
        <w:pStyle w:val="Featurepink"/>
      </w:pPr>
      <w:r>
        <w:rPr>
          <w:b/>
          <w:bCs/>
          <w:shd w:val="clear" w:color="auto" w:fill="FFB8C2"/>
        </w:rPr>
        <w:lastRenderedPageBreak/>
        <w:t xml:space="preserve">Early </w:t>
      </w:r>
      <w:r w:rsidR="00C33D2F">
        <w:rPr>
          <w:b/>
          <w:bCs/>
          <w:shd w:val="clear" w:color="auto" w:fill="FFB8C2"/>
        </w:rPr>
        <w:t xml:space="preserve">Stage 1 Assessment task </w:t>
      </w:r>
      <w:r w:rsidR="7AC6ADBE">
        <w:rPr>
          <w:b/>
          <w:bCs/>
          <w:shd w:val="clear" w:color="auto" w:fill="FFB8C2"/>
        </w:rPr>
        <w:t>5</w:t>
      </w:r>
      <w:r w:rsidR="00C33D2F">
        <w:rPr>
          <w:b/>
          <w:bCs/>
          <w:shd w:val="clear" w:color="auto" w:fill="FFB8C2"/>
        </w:rPr>
        <w:t xml:space="preserve"> –</w:t>
      </w:r>
      <w:r w:rsidR="00C33D2F">
        <w:rPr>
          <w:shd w:val="clear" w:color="auto" w:fill="FFB8C2"/>
        </w:rPr>
        <w:t xml:space="preserve"> Observations from this lesson allow students to demonstrate achievement towards the following syllabus outcome and content points:</w:t>
      </w:r>
    </w:p>
    <w:p w14:paraId="6CC35C4B" w14:textId="77777777" w:rsidR="004F77FE" w:rsidRPr="00CC33CC" w:rsidRDefault="004F77FE" w:rsidP="00CC33CC">
      <w:pPr>
        <w:pStyle w:val="Featurepink"/>
      </w:pPr>
      <w:r w:rsidRPr="002E6E6A">
        <w:rPr>
          <w:rStyle w:val="Strong"/>
        </w:rPr>
        <w:t>ENE-</w:t>
      </w:r>
      <w:r w:rsidRPr="00CC33CC">
        <w:rPr>
          <w:rStyle w:val="Strong"/>
          <w:bCs/>
        </w:rPr>
        <w:t>OLC-01 –</w:t>
      </w:r>
      <w:r w:rsidRPr="00CC33CC">
        <w:t xml:space="preserve"> communicates effectively by using interpersonal conventions and language with familiar peers and adults</w:t>
      </w:r>
    </w:p>
    <w:p w14:paraId="1DB8A04F" w14:textId="0A47A839" w:rsidR="004F77FE" w:rsidRPr="00CC33CC" w:rsidRDefault="004F77FE" w:rsidP="00905725">
      <w:pPr>
        <w:pStyle w:val="Featurepink"/>
        <w:numPr>
          <w:ilvl w:val="0"/>
          <w:numId w:val="24"/>
        </w:numPr>
        <w:ind w:left="567" w:hanging="567"/>
      </w:pPr>
      <w:r w:rsidRPr="00CC33CC">
        <w:t>ask questions using who, what, when, where, why or how</w:t>
      </w:r>
    </w:p>
    <w:p w14:paraId="40F92CFC" w14:textId="7A0D529E" w:rsidR="0061195B" w:rsidRPr="00CC33CC" w:rsidRDefault="0061195B" w:rsidP="00905725">
      <w:pPr>
        <w:pStyle w:val="Featurepink"/>
        <w:numPr>
          <w:ilvl w:val="0"/>
          <w:numId w:val="24"/>
        </w:numPr>
        <w:ind w:left="567" w:hanging="567"/>
      </w:pPr>
      <w:r w:rsidRPr="00CC33CC">
        <w:t>start a conversation with a peer and/or adult, staying on topic</w:t>
      </w:r>
    </w:p>
    <w:p w14:paraId="71232F57" w14:textId="6C277547" w:rsidR="00A46557" w:rsidRPr="00CC33CC" w:rsidRDefault="00A46557" w:rsidP="00905725">
      <w:pPr>
        <w:pStyle w:val="Featurepink"/>
        <w:numPr>
          <w:ilvl w:val="0"/>
          <w:numId w:val="24"/>
        </w:numPr>
        <w:ind w:left="567" w:hanging="567"/>
      </w:pPr>
      <w:r>
        <w:t>use background knowledge when identifying connections between a text, own life, other texts and/or the world.</w:t>
      </w:r>
    </w:p>
    <w:p w14:paraId="20B4604E" w14:textId="064C0D42" w:rsidR="00142799" w:rsidRPr="00152B24" w:rsidRDefault="00142799" w:rsidP="00142799">
      <w:pPr>
        <w:pStyle w:val="Featurepink"/>
      </w:pPr>
      <w:r>
        <w:rPr>
          <w:b/>
          <w:bCs/>
          <w:shd w:val="clear" w:color="auto" w:fill="FFB8C2"/>
        </w:rPr>
        <w:t xml:space="preserve">Stage 1 Assessment task </w:t>
      </w:r>
      <w:r w:rsidR="610EA9EF">
        <w:rPr>
          <w:b/>
          <w:bCs/>
          <w:shd w:val="clear" w:color="auto" w:fill="FFB8C2"/>
        </w:rPr>
        <w:t>3</w:t>
      </w:r>
      <w:r>
        <w:rPr>
          <w:b/>
          <w:bCs/>
          <w:shd w:val="clear" w:color="auto" w:fill="FFB8C2"/>
        </w:rPr>
        <w:t xml:space="preserve"> –</w:t>
      </w:r>
      <w:r>
        <w:rPr>
          <w:shd w:val="clear" w:color="auto" w:fill="FFB8C2"/>
        </w:rPr>
        <w:t xml:space="preserve"> Observations from this lesson allow students to demonstrate achievement towards the following syllabus outcome</w:t>
      </w:r>
      <w:r w:rsidR="00EC7166">
        <w:rPr>
          <w:shd w:val="clear" w:color="auto" w:fill="FFB8C2"/>
        </w:rPr>
        <w:t>s</w:t>
      </w:r>
      <w:r>
        <w:rPr>
          <w:shd w:val="clear" w:color="auto" w:fill="FFB8C2"/>
        </w:rPr>
        <w:t xml:space="preserve"> and content points:</w:t>
      </w:r>
    </w:p>
    <w:p w14:paraId="1E5AB7BE" w14:textId="631FE62C" w:rsidR="00C33D2F" w:rsidRPr="00152B24" w:rsidRDefault="00C33D2F" w:rsidP="00F4437D">
      <w:pPr>
        <w:pStyle w:val="Featurepink"/>
      </w:pPr>
      <w:r>
        <w:rPr>
          <w:b/>
          <w:bCs/>
          <w:shd w:val="clear" w:color="auto" w:fill="FFB8C2"/>
        </w:rPr>
        <w:t>EN1-OLC-01 –</w:t>
      </w:r>
      <w:r>
        <w:rPr>
          <w:shd w:val="clear" w:color="auto" w:fill="FFB8C2"/>
        </w:rPr>
        <w:t xml:space="preserve"> communicates effectively by using interpersonal conventions and language to extend and elaborate ideas for social and learning interactions</w:t>
      </w:r>
    </w:p>
    <w:p w14:paraId="1947BD02" w14:textId="536F75AB" w:rsidR="00C33D2F" w:rsidRPr="00152B24" w:rsidRDefault="00C33D2F" w:rsidP="00905725">
      <w:pPr>
        <w:pStyle w:val="Featurepink"/>
        <w:numPr>
          <w:ilvl w:val="0"/>
          <w:numId w:val="25"/>
        </w:numPr>
        <w:ind w:left="567" w:hanging="567"/>
      </w:pPr>
      <w:r>
        <w:rPr>
          <w:shd w:val="clear" w:color="auto" w:fill="FFB8C2"/>
        </w:rPr>
        <w:t>listen to or engage with texts for enjoyment and recognise that their own experience can shape their ideas and opinions of texts</w:t>
      </w:r>
    </w:p>
    <w:p w14:paraId="702AA60D" w14:textId="7602000D" w:rsidR="00C33D2F" w:rsidRPr="00152B24" w:rsidRDefault="00C33D2F" w:rsidP="00905725">
      <w:pPr>
        <w:pStyle w:val="Featurepink"/>
        <w:numPr>
          <w:ilvl w:val="0"/>
          <w:numId w:val="25"/>
        </w:numPr>
        <w:ind w:left="567" w:hanging="567"/>
      </w:pPr>
      <w:r>
        <w:rPr>
          <w:shd w:val="clear" w:color="auto" w:fill="FFB8C2"/>
        </w:rPr>
        <w:t>use adjectives and adverbs to elaborate and/or provide some supporting details or justifications and express causal relationships.</w:t>
      </w:r>
    </w:p>
    <w:p w14:paraId="2F3146FF" w14:textId="2230A311" w:rsidR="00C33D2F" w:rsidRPr="00152B24" w:rsidRDefault="00C33D2F" w:rsidP="00F4437D">
      <w:pPr>
        <w:pStyle w:val="Featurepink"/>
      </w:pPr>
      <w:r>
        <w:rPr>
          <w:b/>
          <w:bCs/>
          <w:shd w:val="clear" w:color="auto" w:fill="FFB8C2"/>
        </w:rPr>
        <w:t>EN1-RECOM-01 –</w:t>
      </w:r>
      <w:r>
        <w:rPr>
          <w:shd w:val="clear" w:color="auto" w:fill="FFB8C2"/>
        </w:rPr>
        <w:t xml:space="preserve"> comprehends independently read texts that require sustained reading by activating background and word knowledge, connecting and understanding sentences and whole text, and monitoring for </w:t>
      </w:r>
      <w:proofErr w:type="gramStart"/>
      <w:r>
        <w:rPr>
          <w:shd w:val="clear" w:color="auto" w:fill="FFB8C2"/>
        </w:rPr>
        <w:t>meaning</w:t>
      </w:r>
      <w:proofErr w:type="gramEnd"/>
    </w:p>
    <w:p w14:paraId="02D9A923" w14:textId="6A654489" w:rsidR="212ED007" w:rsidRDefault="00C33D2F" w:rsidP="00905725">
      <w:pPr>
        <w:pStyle w:val="Featurepink"/>
        <w:numPr>
          <w:ilvl w:val="0"/>
          <w:numId w:val="26"/>
        </w:numPr>
        <w:ind w:left="567" w:hanging="567"/>
        <w:rPr>
          <w:shd w:val="clear" w:color="auto" w:fill="FFB8C2"/>
        </w:rPr>
      </w:pPr>
      <w:r>
        <w:rPr>
          <w:shd w:val="clear" w:color="auto" w:fill="FFB8C2"/>
        </w:rPr>
        <w:t>make text-to-self, text-to-text or text-to-world connections when reading.</w:t>
      </w:r>
    </w:p>
    <w:p w14:paraId="2D800EF8" w14:textId="77777777" w:rsidR="00543FAF" w:rsidRPr="003E2C79" w:rsidRDefault="00543FAF" w:rsidP="003E2C79">
      <w:bookmarkStart w:id="34" w:name="_Toc100065860"/>
      <w:r w:rsidRPr="003E2C79">
        <w:br w:type="page"/>
      </w:r>
    </w:p>
    <w:p w14:paraId="338A1A98" w14:textId="3677D055" w:rsidR="00D535B0" w:rsidRDefault="00D535B0" w:rsidP="00586B36">
      <w:pPr>
        <w:pStyle w:val="Heading2"/>
      </w:pPr>
      <w:bookmarkStart w:id="35" w:name="_Toc132616952"/>
      <w:r>
        <w:lastRenderedPageBreak/>
        <w:t>Week 2</w:t>
      </w:r>
      <w:bookmarkEnd w:id="34"/>
      <w:bookmarkEnd w:id="35"/>
    </w:p>
    <w:p w14:paraId="542AF77C" w14:textId="77777777" w:rsidR="00D535B0" w:rsidRDefault="00560135" w:rsidP="00DA2826">
      <w:pPr>
        <w:pStyle w:val="Heading3"/>
      </w:pPr>
      <w:bookmarkStart w:id="36" w:name="_Toc100065861"/>
      <w:bookmarkStart w:id="37" w:name="_Toc132616953"/>
      <w:r>
        <w:t>Component A</w:t>
      </w:r>
      <w:r w:rsidR="00D535B0">
        <w:t xml:space="preserve"> teaching and learning</w:t>
      </w:r>
      <w:bookmarkEnd w:id="36"/>
      <w:bookmarkEnd w:id="37"/>
    </w:p>
    <w:p w14:paraId="3B6776FA" w14:textId="77777777" w:rsidR="00D00F72" w:rsidRDefault="00D00F72" w:rsidP="00D00F72">
      <w:bookmarkStart w:id="38" w:name="_Hlk132363653"/>
      <w:bookmarkStart w:id="39" w:name="_Toc100065862"/>
      <w:r>
        <w:t xml:space="preserve">The table below can be used to plan and document lessons that address Component A outcomes and content. Both the </w:t>
      </w:r>
      <w:hyperlink r:id="rId34" w:history="1">
        <w:r>
          <w:rPr>
            <w:rStyle w:val="Hyperlink"/>
          </w:rPr>
          <w:t>detailed example [DOC 529KB]</w:t>
        </w:r>
      </w:hyperlink>
      <w:r>
        <w:t xml:space="preserve"> of a two-week teaching and learning cycle and </w:t>
      </w:r>
      <w:hyperlink r:id="rId35"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D00F72" w14:paraId="6D091F11"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0B4C18C9" w14:textId="77777777" w:rsidR="00D00F72" w:rsidRDefault="00D00F72" w:rsidP="00B10EC0">
            <w:r w:rsidRPr="00267648">
              <w:t>Focus Areas</w:t>
            </w:r>
          </w:p>
        </w:tc>
        <w:tc>
          <w:tcPr>
            <w:tcW w:w="2296" w:type="dxa"/>
          </w:tcPr>
          <w:p w14:paraId="015F97D6" w14:textId="77777777" w:rsidR="00D00F72" w:rsidRDefault="00D00F72" w:rsidP="00B10EC0">
            <w:r w:rsidRPr="00267648">
              <w:t xml:space="preserve">Lesson </w:t>
            </w:r>
            <w:r>
              <w:t>6</w:t>
            </w:r>
          </w:p>
        </w:tc>
        <w:tc>
          <w:tcPr>
            <w:tcW w:w="2296" w:type="dxa"/>
          </w:tcPr>
          <w:p w14:paraId="4B50A4CA" w14:textId="77777777" w:rsidR="00D00F72" w:rsidRDefault="00D00F72" w:rsidP="00B10EC0">
            <w:r w:rsidRPr="00267648">
              <w:t xml:space="preserve">Lesson </w:t>
            </w:r>
            <w:r>
              <w:t>7</w:t>
            </w:r>
          </w:p>
        </w:tc>
        <w:tc>
          <w:tcPr>
            <w:tcW w:w="2297" w:type="dxa"/>
          </w:tcPr>
          <w:p w14:paraId="6FCEAE20" w14:textId="77777777" w:rsidR="00D00F72" w:rsidRDefault="00D00F72" w:rsidP="00B10EC0">
            <w:r w:rsidRPr="00267648">
              <w:t xml:space="preserve">Lesson </w:t>
            </w:r>
            <w:r>
              <w:t>8</w:t>
            </w:r>
          </w:p>
        </w:tc>
        <w:tc>
          <w:tcPr>
            <w:tcW w:w="2296" w:type="dxa"/>
          </w:tcPr>
          <w:p w14:paraId="66FAF7A3" w14:textId="77777777" w:rsidR="00D00F72" w:rsidRDefault="00D00F72" w:rsidP="00B10EC0">
            <w:r w:rsidRPr="00267648">
              <w:t xml:space="preserve">Lesson </w:t>
            </w:r>
            <w:r>
              <w:t>9</w:t>
            </w:r>
          </w:p>
        </w:tc>
        <w:tc>
          <w:tcPr>
            <w:tcW w:w="2297" w:type="dxa"/>
          </w:tcPr>
          <w:p w14:paraId="44FB055A" w14:textId="77777777" w:rsidR="00D00F72" w:rsidRDefault="00D00F72" w:rsidP="00B10EC0">
            <w:r w:rsidRPr="00267648">
              <w:t xml:space="preserve">Lesson </w:t>
            </w:r>
            <w:r>
              <w:t>10</w:t>
            </w:r>
          </w:p>
        </w:tc>
      </w:tr>
      <w:tr w:rsidR="00D00F72" w14:paraId="49DC8A96"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11F9B30F" w14:textId="77777777" w:rsidR="00D00F72" w:rsidRPr="002C355E" w:rsidRDefault="00000000" w:rsidP="00B10EC0">
            <w:pPr>
              <w:rPr>
                <w:b/>
                <w:bCs/>
              </w:rPr>
            </w:pPr>
            <w:hyperlink r:id="rId36" w:history="1">
              <w:r w:rsidR="00D00F72" w:rsidRPr="002C355E">
                <w:rPr>
                  <w:rStyle w:val="Hyperlink"/>
                  <w:b/>
                  <w:bCs/>
                </w:rPr>
                <w:t>Phonological awareness</w:t>
              </w:r>
            </w:hyperlink>
            <w:r w:rsidR="00D00F72" w:rsidRPr="002C355E">
              <w:rPr>
                <w:b/>
                <w:bCs/>
              </w:rPr>
              <w:t xml:space="preserve"> (Early Stage 1) and </w:t>
            </w:r>
            <w:hyperlink r:id="rId37" w:history="1">
              <w:r w:rsidR="00D00F72">
                <w:rPr>
                  <w:rStyle w:val="Hyperlink"/>
                  <w:b/>
                  <w:bCs/>
                </w:rPr>
                <w:t>P</w:t>
              </w:r>
              <w:r w:rsidR="00D00F72" w:rsidRPr="002C355E">
                <w:rPr>
                  <w:rStyle w:val="Hyperlink"/>
                  <w:b/>
                  <w:bCs/>
                </w:rPr>
                <w:t>honic knowledge</w:t>
              </w:r>
            </w:hyperlink>
          </w:p>
          <w:p w14:paraId="3356FEDF" w14:textId="77777777" w:rsidR="00D00F72" w:rsidRDefault="00D00F72" w:rsidP="00B10EC0">
            <w:r>
              <w:t>15 minutes</w:t>
            </w:r>
          </w:p>
        </w:tc>
        <w:tc>
          <w:tcPr>
            <w:tcW w:w="2296" w:type="dxa"/>
          </w:tcPr>
          <w:p w14:paraId="2B7C823C" w14:textId="77777777" w:rsidR="00D00F72" w:rsidRDefault="00D00F72" w:rsidP="00B10EC0"/>
        </w:tc>
        <w:tc>
          <w:tcPr>
            <w:tcW w:w="2296" w:type="dxa"/>
          </w:tcPr>
          <w:p w14:paraId="629D0DBD" w14:textId="77777777" w:rsidR="00D00F72" w:rsidRDefault="00D00F72" w:rsidP="00B10EC0"/>
        </w:tc>
        <w:tc>
          <w:tcPr>
            <w:tcW w:w="2297" w:type="dxa"/>
          </w:tcPr>
          <w:p w14:paraId="3E24F29D" w14:textId="77777777" w:rsidR="00D00F72" w:rsidRDefault="00D00F72" w:rsidP="00B10EC0"/>
        </w:tc>
        <w:tc>
          <w:tcPr>
            <w:tcW w:w="2296" w:type="dxa"/>
          </w:tcPr>
          <w:p w14:paraId="2A7C3A8B" w14:textId="77777777" w:rsidR="00D00F72" w:rsidRDefault="00D00F72" w:rsidP="00B10EC0"/>
        </w:tc>
        <w:tc>
          <w:tcPr>
            <w:tcW w:w="2297" w:type="dxa"/>
          </w:tcPr>
          <w:p w14:paraId="7ADEA13D" w14:textId="77777777" w:rsidR="00D00F72" w:rsidRDefault="00D00F72" w:rsidP="00B10EC0"/>
        </w:tc>
      </w:tr>
      <w:tr w:rsidR="00D00F72" w14:paraId="49A759AA"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2CBD65D9" w14:textId="77777777" w:rsidR="00D00F72" w:rsidRPr="002C355E" w:rsidRDefault="00000000" w:rsidP="00B10EC0">
            <w:pPr>
              <w:rPr>
                <w:b/>
                <w:bCs/>
              </w:rPr>
            </w:pPr>
            <w:hyperlink r:id="rId38" w:history="1">
              <w:r w:rsidR="00D00F72" w:rsidRPr="002C355E">
                <w:rPr>
                  <w:rStyle w:val="Hyperlink"/>
                  <w:b/>
                  <w:bCs/>
                </w:rPr>
                <w:t>Spelling</w:t>
              </w:r>
            </w:hyperlink>
            <w:r w:rsidR="00D00F72" w:rsidRPr="002C355E">
              <w:rPr>
                <w:b/>
                <w:bCs/>
              </w:rPr>
              <w:t xml:space="preserve"> and </w:t>
            </w:r>
            <w:hyperlink r:id="rId39" w:history="1">
              <w:r w:rsidR="00D00F72">
                <w:rPr>
                  <w:rStyle w:val="Hyperlink"/>
                  <w:b/>
                  <w:bCs/>
                </w:rPr>
                <w:t>H</w:t>
              </w:r>
              <w:r w:rsidR="00D00F72" w:rsidRPr="002C355E">
                <w:rPr>
                  <w:rStyle w:val="Hyperlink"/>
                  <w:b/>
                  <w:bCs/>
                </w:rPr>
                <w:t>andwriting</w:t>
              </w:r>
            </w:hyperlink>
          </w:p>
          <w:p w14:paraId="78F90900" w14:textId="77777777" w:rsidR="00D00F72" w:rsidRDefault="00D00F72" w:rsidP="00B10EC0">
            <w:r>
              <w:t>15 minutes</w:t>
            </w:r>
          </w:p>
        </w:tc>
        <w:tc>
          <w:tcPr>
            <w:tcW w:w="2296" w:type="dxa"/>
          </w:tcPr>
          <w:p w14:paraId="04DB36AC" w14:textId="77777777" w:rsidR="00D00F72" w:rsidRDefault="00D00F72" w:rsidP="00B10EC0"/>
        </w:tc>
        <w:tc>
          <w:tcPr>
            <w:tcW w:w="2296" w:type="dxa"/>
          </w:tcPr>
          <w:p w14:paraId="68CD06B9" w14:textId="77777777" w:rsidR="00D00F72" w:rsidRDefault="00D00F72" w:rsidP="00B10EC0"/>
        </w:tc>
        <w:tc>
          <w:tcPr>
            <w:tcW w:w="2297" w:type="dxa"/>
          </w:tcPr>
          <w:p w14:paraId="1C87E7C9" w14:textId="77777777" w:rsidR="00D00F72" w:rsidRDefault="00D00F72" w:rsidP="00B10EC0"/>
        </w:tc>
        <w:tc>
          <w:tcPr>
            <w:tcW w:w="2296" w:type="dxa"/>
          </w:tcPr>
          <w:p w14:paraId="24D3D82C" w14:textId="77777777" w:rsidR="00D00F72" w:rsidRDefault="00D00F72" w:rsidP="00B10EC0"/>
        </w:tc>
        <w:tc>
          <w:tcPr>
            <w:tcW w:w="2297" w:type="dxa"/>
          </w:tcPr>
          <w:p w14:paraId="6E18D4C4" w14:textId="77777777" w:rsidR="00D00F72" w:rsidRDefault="00D00F72" w:rsidP="00B10EC0"/>
        </w:tc>
      </w:tr>
      <w:tr w:rsidR="00D00F72" w14:paraId="15DBDB68"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3427AF57" w14:textId="77777777" w:rsidR="00D00F72" w:rsidRPr="002C355E" w:rsidRDefault="00000000" w:rsidP="00B10EC0">
            <w:pPr>
              <w:rPr>
                <w:b/>
                <w:bCs/>
              </w:rPr>
            </w:pPr>
            <w:hyperlink r:id="rId40" w:history="1">
              <w:r w:rsidR="00D00F72" w:rsidRPr="002C355E">
                <w:rPr>
                  <w:rStyle w:val="Hyperlink"/>
                  <w:b/>
                  <w:bCs/>
                </w:rPr>
                <w:t>Print conventions</w:t>
              </w:r>
            </w:hyperlink>
            <w:r w:rsidR="00D00F72" w:rsidRPr="002C355E">
              <w:rPr>
                <w:b/>
                <w:bCs/>
              </w:rPr>
              <w:t xml:space="preserve"> (Early Stage 1), </w:t>
            </w:r>
            <w:hyperlink r:id="rId41" w:history="1">
              <w:r w:rsidR="00D00F72">
                <w:rPr>
                  <w:rStyle w:val="Hyperlink"/>
                  <w:b/>
                  <w:bCs/>
                </w:rPr>
                <w:t>R</w:t>
              </w:r>
              <w:r w:rsidR="00D00F72" w:rsidRPr="002C355E">
                <w:rPr>
                  <w:rStyle w:val="Hyperlink"/>
                  <w:b/>
                  <w:bCs/>
                </w:rPr>
                <w:t>eading comprehension</w:t>
              </w:r>
            </w:hyperlink>
            <w:r w:rsidR="00D00F72" w:rsidRPr="002C355E">
              <w:rPr>
                <w:b/>
                <w:bCs/>
              </w:rPr>
              <w:t xml:space="preserve"> and </w:t>
            </w:r>
            <w:hyperlink r:id="rId42" w:history="1">
              <w:r w:rsidR="00D00F72">
                <w:rPr>
                  <w:rStyle w:val="Hyperlink"/>
                  <w:b/>
                  <w:bCs/>
                </w:rPr>
                <w:t>R</w:t>
              </w:r>
              <w:r w:rsidR="00D00F72" w:rsidRPr="002C355E">
                <w:rPr>
                  <w:rStyle w:val="Hyperlink"/>
                  <w:b/>
                  <w:bCs/>
                </w:rPr>
                <w:t>eading fluency</w:t>
              </w:r>
            </w:hyperlink>
          </w:p>
          <w:p w14:paraId="717E7B9D" w14:textId="77777777" w:rsidR="00D00F72" w:rsidRDefault="00D00F72" w:rsidP="00B10EC0">
            <w:r>
              <w:t>30 minutes</w:t>
            </w:r>
          </w:p>
        </w:tc>
        <w:tc>
          <w:tcPr>
            <w:tcW w:w="2296" w:type="dxa"/>
          </w:tcPr>
          <w:p w14:paraId="1C591C2A" w14:textId="77777777" w:rsidR="00D00F72" w:rsidRDefault="00D00F72" w:rsidP="00B10EC0"/>
        </w:tc>
        <w:tc>
          <w:tcPr>
            <w:tcW w:w="2296" w:type="dxa"/>
          </w:tcPr>
          <w:p w14:paraId="219A40EA" w14:textId="77777777" w:rsidR="00D00F72" w:rsidRDefault="00D00F72" w:rsidP="00B10EC0"/>
        </w:tc>
        <w:tc>
          <w:tcPr>
            <w:tcW w:w="2297" w:type="dxa"/>
          </w:tcPr>
          <w:p w14:paraId="35B919B0" w14:textId="77777777" w:rsidR="00D00F72" w:rsidRDefault="00D00F72" w:rsidP="00B10EC0"/>
        </w:tc>
        <w:tc>
          <w:tcPr>
            <w:tcW w:w="2296" w:type="dxa"/>
          </w:tcPr>
          <w:p w14:paraId="191B561F" w14:textId="77777777" w:rsidR="00D00F72" w:rsidRDefault="00D00F72" w:rsidP="00B10EC0"/>
        </w:tc>
        <w:tc>
          <w:tcPr>
            <w:tcW w:w="2297" w:type="dxa"/>
          </w:tcPr>
          <w:p w14:paraId="48C3AD4A" w14:textId="77777777" w:rsidR="00D00F72" w:rsidRDefault="00D00F72" w:rsidP="00B10EC0"/>
        </w:tc>
      </w:tr>
    </w:tbl>
    <w:p w14:paraId="1125DA1E" w14:textId="6B99D37B" w:rsidR="00D535B0" w:rsidRDefault="00560135" w:rsidP="00DA2826">
      <w:pPr>
        <w:pStyle w:val="Heading3"/>
      </w:pPr>
      <w:bookmarkStart w:id="40" w:name="_Toc132616954"/>
      <w:bookmarkEnd w:id="38"/>
      <w:r>
        <w:lastRenderedPageBreak/>
        <w:t>Component B</w:t>
      </w:r>
      <w:r w:rsidR="00D535B0">
        <w:t xml:space="preserve"> teaching and learning</w:t>
      </w:r>
      <w:bookmarkEnd w:id="39"/>
      <w:bookmarkEnd w:id="40"/>
    </w:p>
    <w:p w14:paraId="0752F359" w14:textId="7DB967BD" w:rsidR="00FD7D25" w:rsidRPr="00FD7D25" w:rsidRDefault="00FD7D25" w:rsidP="00FD7D25">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742D5B4E" w14:textId="77777777" w:rsidR="00D535B0" w:rsidRPr="006A3923" w:rsidRDefault="00D535B0" w:rsidP="00DA2826">
      <w:pPr>
        <w:pStyle w:val="Heading4"/>
      </w:pPr>
      <w:r w:rsidRPr="006A3923">
        <w:t>Learning intention and success criteria</w:t>
      </w:r>
    </w:p>
    <w:p w14:paraId="0B14B833" w14:textId="77777777" w:rsidR="00B5532F" w:rsidRDefault="00B5532F" w:rsidP="00DA2826">
      <w:r w:rsidRPr="00B5532F">
        <w:t>Learning intentions and success criteria are best co-constructed with students. The table below contains suggested learning intentions and success criteria.</w:t>
      </w:r>
    </w:p>
    <w:tbl>
      <w:tblPr>
        <w:tblStyle w:val="Tableheader"/>
        <w:tblW w:w="5000" w:type="pct"/>
        <w:tblLayout w:type="fixed"/>
        <w:tblLook w:val="04A0" w:firstRow="1" w:lastRow="0" w:firstColumn="1" w:lastColumn="0" w:noHBand="0" w:noVBand="1"/>
        <w:tblDescription w:val="Learning intentions and success criteria for students."/>
      </w:tblPr>
      <w:tblGrid>
        <w:gridCol w:w="3396"/>
        <w:gridCol w:w="5583"/>
        <w:gridCol w:w="5583"/>
      </w:tblGrid>
      <w:tr w:rsidR="00343C08" w14:paraId="254F1268" w14:textId="77777777" w:rsidTr="00343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14:paraId="34EB2F8E" w14:textId="77777777" w:rsidR="00A6572B" w:rsidRDefault="00A6572B" w:rsidP="003F7958">
            <w:r w:rsidRPr="00594739">
              <w:t>Element</w:t>
            </w:r>
          </w:p>
        </w:tc>
        <w:tc>
          <w:tcPr>
            <w:tcW w:w="1917" w:type="pct"/>
          </w:tcPr>
          <w:p w14:paraId="3D8C28D0" w14:textId="77777777" w:rsidR="00A6572B" w:rsidRDefault="00A6572B" w:rsidP="003F7958">
            <w:pPr>
              <w:cnfStyle w:val="100000000000" w:firstRow="1" w:lastRow="0" w:firstColumn="0" w:lastColumn="0" w:oddVBand="0" w:evenVBand="0" w:oddHBand="0" w:evenHBand="0" w:firstRowFirstColumn="0" w:firstRowLastColumn="0" w:lastRowFirstColumn="0" w:lastRowLastColumn="0"/>
            </w:pPr>
            <w:r w:rsidRPr="00594739">
              <w:t>Early Stage 1</w:t>
            </w:r>
          </w:p>
        </w:tc>
        <w:tc>
          <w:tcPr>
            <w:tcW w:w="1917" w:type="pct"/>
          </w:tcPr>
          <w:p w14:paraId="45067F51" w14:textId="77777777" w:rsidR="00A6572B" w:rsidRDefault="00A6572B" w:rsidP="003F7958">
            <w:pPr>
              <w:cnfStyle w:val="100000000000" w:firstRow="1" w:lastRow="0" w:firstColumn="0" w:lastColumn="0" w:oddVBand="0" w:evenVBand="0" w:oddHBand="0" w:evenHBand="0" w:firstRowFirstColumn="0" w:firstRowLastColumn="0" w:lastRowFirstColumn="0" w:lastRowLastColumn="0"/>
            </w:pPr>
            <w:r w:rsidRPr="00594739">
              <w:t>Stage 1</w:t>
            </w:r>
          </w:p>
        </w:tc>
      </w:tr>
      <w:tr w:rsidR="00343C08" w14:paraId="2C2D5EF3" w14:textId="77777777" w:rsidTr="000C4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shd w:val="clear" w:color="auto" w:fill="E7E6E6" w:themeFill="background2"/>
          </w:tcPr>
          <w:p w14:paraId="6581DA4C" w14:textId="77777777" w:rsidR="00A6572B" w:rsidRDefault="00A6572B" w:rsidP="006819F8">
            <w:r w:rsidRPr="00F904D4">
              <w:t>Learning intentions</w:t>
            </w:r>
          </w:p>
        </w:tc>
        <w:tc>
          <w:tcPr>
            <w:tcW w:w="1917" w:type="pct"/>
          </w:tcPr>
          <w:p w14:paraId="41A0907E" w14:textId="02C6C3CA" w:rsidR="00A6572B" w:rsidRDefault="00A6572B" w:rsidP="00C617E1">
            <w:pPr>
              <w:cnfStyle w:val="000000100000" w:firstRow="0" w:lastRow="0" w:firstColumn="0" w:lastColumn="0" w:oddVBand="0" w:evenVBand="0" w:oddHBand="1" w:evenHBand="0" w:firstRowFirstColumn="0" w:firstRowLastColumn="0" w:lastRowFirstColumn="0" w:lastRowLastColumn="0"/>
            </w:pPr>
            <w:r>
              <w:t>Students are learning to</w:t>
            </w:r>
            <w:r w:rsidR="00C617E1">
              <w:t xml:space="preserve"> </w:t>
            </w:r>
            <w:r w:rsidR="00F26C1F">
              <w:rPr>
                <w:color w:val="000000"/>
                <w:shd w:val="clear" w:color="auto" w:fill="FFFFFF"/>
              </w:rPr>
              <w:t>create a</w:t>
            </w:r>
            <w:r w:rsidR="000041EE">
              <w:rPr>
                <w:color w:val="000000"/>
                <w:shd w:val="clear" w:color="auto" w:fill="FFFFFF"/>
              </w:rPr>
              <w:t>nd describe a</w:t>
            </w:r>
            <w:r w:rsidR="00F26C1F">
              <w:rPr>
                <w:color w:val="000000"/>
                <w:shd w:val="clear" w:color="auto" w:fill="FFFFFF"/>
              </w:rPr>
              <w:t xml:space="preserve"> character</w:t>
            </w:r>
            <w:r w:rsidR="000041EE">
              <w:rPr>
                <w:color w:val="000000"/>
                <w:shd w:val="clear" w:color="auto" w:fill="FFFFFF"/>
              </w:rPr>
              <w:t xml:space="preserve">’s </w:t>
            </w:r>
            <w:r w:rsidR="00A36DB4">
              <w:rPr>
                <w:color w:val="000000"/>
                <w:shd w:val="clear" w:color="auto" w:fill="FFFFFF"/>
              </w:rPr>
              <w:t>physical traits and personal characteristics</w:t>
            </w:r>
            <w:r w:rsidR="00C9726E">
              <w:rPr>
                <w:color w:val="000000"/>
                <w:shd w:val="clear" w:color="auto" w:fill="FFFFFF"/>
              </w:rPr>
              <w:t>.</w:t>
            </w:r>
          </w:p>
        </w:tc>
        <w:tc>
          <w:tcPr>
            <w:tcW w:w="1917" w:type="pct"/>
          </w:tcPr>
          <w:p w14:paraId="47D4076B" w14:textId="684AF35D" w:rsidR="00A6572B" w:rsidRDefault="00A6572B" w:rsidP="00C617E1">
            <w:pPr>
              <w:cnfStyle w:val="000000100000" w:firstRow="0" w:lastRow="0" w:firstColumn="0" w:lastColumn="0" w:oddVBand="0" w:evenVBand="0" w:oddHBand="1" w:evenHBand="0" w:firstRowFirstColumn="0" w:firstRowLastColumn="0" w:lastRowFirstColumn="0" w:lastRowLastColumn="0"/>
            </w:pPr>
            <w:r>
              <w:t>Students are learning to</w:t>
            </w:r>
            <w:r w:rsidR="006E1DEF">
              <w:t xml:space="preserve"> </w:t>
            </w:r>
            <w:r w:rsidR="00B31254">
              <w:rPr>
                <w:color w:val="000000"/>
                <w:shd w:val="clear" w:color="auto" w:fill="FFFFFF"/>
              </w:rPr>
              <w:t>create a fictional character with a personality, wants, emotions, and feelings.</w:t>
            </w:r>
          </w:p>
        </w:tc>
      </w:tr>
      <w:tr w:rsidR="00343C08" w14:paraId="35FCC098" w14:textId="77777777" w:rsidTr="000C4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shd w:val="clear" w:color="auto" w:fill="E7E6E6" w:themeFill="background2"/>
          </w:tcPr>
          <w:p w14:paraId="63A06A44" w14:textId="77777777" w:rsidR="00A6572B" w:rsidRDefault="00A6572B" w:rsidP="006819F8">
            <w:r w:rsidRPr="00F904D4">
              <w:t>Success criteria</w:t>
            </w:r>
          </w:p>
        </w:tc>
        <w:tc>
          <w:tcPr>
            <w:tcW w:w="1917" w:type="pct"/>
            <w:shd w:val="clear" w:color="auto" w:fill="FFFFFF" w:themeFill="background1"/>
          </w:tcPr>
          <w:p w14:paraId="1C199250" w14:textId="77777777" w:rsidR="00A6572B" w:rsidRDefault="5F2C309C" w:rsidP="006819F8">
            <w:pPr>
              <w:cnfStyle w:val="000000010000" w:firstRow="0" w:lastRow="0" w:firstColumn="0" w:lastColumn="0" w:oddVBand="0" w:evenVBand="0" w:oddHBand="0" w:evenHBand="1" w:firstRowFirstColumn="0" w:firstRowLastColumn="0" w:lastRowFirstColumn="0" w:lastRowLastColumn="0"/>
            </w:pPr>
            <w:r>
              <w:t>Students can:</w:t>
            </w:r>
          </w:p>
          <w:p w14:paraId="4285AF4B" w14:textId="57601EA2" w:rsidR="4F1A4BC1" w:rsidRPr="009B459E" w:rsidRDefault="788F08A2" w:rsidP="00905725">
            <w:pPr>
              <w:pStyle w:val="ListBullet"/>
              <w:cnfStyle w:val="000000010000" w:firstRow="0" w:lastRow="0" w:firstColumn="0" w:lastColumn="0" w:oddVBand="0" w:evenVBand="0" w:oddHBand="0" w:evenHBand="1" w:firstRowFirstColumn="0" w:firstRowLastColumn="0" w:lastRowFirstColumn="0" w:lastRowLastColumn="0"/>
            </w:pPr>
            <w:r>
              <w:t>identify adjectives that describe a noun</w:t>
            </w:r>
          </w:p>
          <w:p w14:paraId="79AA19DE" w14:textId="6DE3187E" w:rsidR="4F1A4BC1" w:rsidRDefault="78BAEBB5" w:rsidP="00905725">
            <w:pPr>
              <w:pStyle w:val="ListBullet"/>
              <w:cnfStyle w:val="000000010000" w:firstRow="0" w:lastRow="0" w:firstColumn="0" w:lastColumn="0" w:oddVBand="0" w:evenVBand="0" w:oddHBand="0" w:evenHBand="1" w:firstRowFirstColumn="0" w:firstRowLastColumn="0" w:lastRowFirstColumn="0" w:lastRowLastColumn="0"/>
            </w:pPr>
            <w:r>
              <w:t>recognise a simple sentence in own writing</w:t>
            </w:r>
          </w:p>
          <w:p w14:paraId="2CC700F2" w14:textId="0F2DF487" w:rsidR="00DA1ED1" w:rsidRDefault="778FE9F6" w:rsidP="00905725">
            <w:pPr>
              <w:pStyle w:val="ListBullet"/>
              <w:cnfStyle w:val="000000010000" w:firstRow="0" w:lastRow="0" w:firstColumn="0" w:lastColumn="0" w:oddVBand="0" w:evenVBand="0" w:oddHBand="0" w:evenHBand="1" w:firstRowFirstColumn="0" w:firstRowLastColumn="0" w:lastRowFirstColumn="0" w:lastRowLastColumn="0"/>
            </w:pPr>
            <w:r>
              <w:t>use drawings</w:t>
            </w:r>
            <w:r w:rsidR="1A8C7D08">
              <w:t xml:space="preserve"> </w:t>
            </w:r>
            <w:r w:rsidR="4543D3C0">
              <w:t>to support writing</w:t>
            </w:r>
          </w:p>
          <w:p w14:paraId="20B3A915" w14:textId="0BD0E0E0" w:rsidR="00BE1EBB" w:rsidRDefault="475825B5" w:rsidP="00905725">
            <w:pPr>
              <w:pStyle w:val="ListBullet"/>
              <w:cnfStyle w:val="000000010000" w:firstRow="0" w:lastRow="0" w:firstColumn="0" w:lastColumn="0" w:oddVBand="0" w:evenVBand="0" w:oddHBand="0" w:evenHBand="1" w:firstRowFirstColumn="0" w:firstRowLastColumn="0" w:lastRowFirstColumn="0" w:lastRowLastColumn="0"/>
            </w:pPr>
            <w:r>
              <w:t>i</w:t>
            </w:r>
            <w:r w:rsidR="29C3B627">
              <w:t xml:space="preserve">dentify a </w:t>
            </w:r>
            <w:r w:rsidR="226EF0C7">
              <w:t>character’s personal</w:t>
            </w:r>
            <w:r w:rsidR="29C3B627">
              <w:t xml:space="preserve"> </w:t>
            </w:r>
            <w:r w:rsidR="1B4AADFC">
              <w:t xml:space="preserve">and </w:t>
            </w:r>
            <w:r w:rsidR="2F2C0B9A">
              <w:t xml:space="preserve">physical </w:t>
            </w:r>
            <w:r w:rsidR="29C3B627">
              <w:t>characteristics</w:t>
            </w:r>
          </w:p>
          <w:p w14:paraId="1C0ED836" w14:textId="1D8407E4" w:rsidR="00A6572B" w:rsidRPr="006F3678" w:rsidRDefault="2321BDD3" w:rsidP="00905725">
            <w:pPr>
              <w:pStyle w:val="ListBullet"/>
              <w:cnfStyle w:val="000000010000" w:firstRow="0" w:lastRow="0" w:firstColumn="0" w:lastColumn="0" w:oddVBand="0" w:evenVBand="0" w:oddHBand="0" w:evenHBand="1" w:firstRowFirstColumn="0" w:firstRowLastColumn="0" w:lastRowFirstColumn="0" w:lastRowLastColumn="0"/>
            </w:pPr>
            <w:r>
              <w:t xml:space="preserve">create a written text with </w:t>
            </w:r>
            <w:r w:rsidR="4ACE0BFD">
              <w:t xml:space="preserve">2 </w:t>
            </w:r>
            <w:r>
              <w:t>related idea</w:t>
            </w:r>
            <w:r w:rsidR="2DFBA858">
              <w:t>s</w:t>
            </w:r>
            <w:r w:rsidR="6F9BA211">
              <w:t xml:space="preserve"> </w:t>
            </w:r>
            <w:r w:rsidR="7E44F903">
              <w:t xml:space="preserve">to </w:t>
            </w:r>
            <w:r w:rsidR="6F9BA211">
              <w:lastRenderedPageBreak/>
              <w:t>describe a character</w:t>
            </w:r>
            <w:r w:rsidR="788F08A2">
              <w:t>.</w:t>
            </w:r>
          </w:p>
        </w:tc>
        <w:tc>
          <w:tcPr>
            <w:tcW w:w="1917" w:type="pct"/>
            <w:shd w:val="clear" w:color="auto" w:fill="FFFFFF" w:themeFill="background1"/>
          </w:tcPr>
          <w:p w14:paraId="516FD1CC" w14:textId="77777777" w:rsidR="00B66D72" w:rsidRDefault="00A6572B" w:rsidP="00B66D72">
            <w:pPr>
              <w:cnfStyle w:val="000000010000" w:firstRow="0" w:lastRow="0" w:firstColumn="0" w:lastColumn="0" w:oddVBand="0" w:evenVBand="0" w:oddHBand="0" w:evenHBand="1" w:firstRowFirstColumn="0" w:firstRowLastColumn="0" w:lastRowFirstColumn="0" w:lastRowLastColumn="0"/>
            </w:pPr>
            <w:r>
              <w:lastRenderedPageBreak/>
              <w:t>Students can:</w:t>
            </w:r>
          </w:p>
          <w:p w14:paraId="360B5E97" w14:textId="77B3309E" w:rsidR="009645E8" w:rsidRPr="008E48C6" w:rsidRDefault="1EB0173C" w:rsidP="00905725">
            <w:pPr>
              <w:pStyle w:val="ListBullet"/>
              <w:cnfStyle w:val="000000010000" w:firstRow="0" w:lastRow="0" w:firstColumn="0" w:lastColumn="0" w:oddVBand="0" w:evenVBand="0" w:oddHBand="0" w:evenHBand="1" w:firstRowFirstColumn="0" w:firstRowLastColumn="0" w:lastRowFirstColumn="0" w:lastRowLastColumn="0"/>
            </w:pPr>
            <w:r>
              <w:t>plan for descriptive writing</w:t>
            </w:r>
          </w:p>
          <w:p w14:paraId="0A9C7839" w14:textId="09EC1BFF" w:rsidR="009645E8" w:rsidRPr="008E48C6" w:rsidRDefault="1C54D513" w:rsidP="00905725">
            <w:pPr>
              <w:pStyle w:val="ListBullet"/>
              <w:cnfStyle w:val="000000010000" w:firstRow="0" w:lastRow="0" w:firstColumn="0" w:lastColumn="0" w:oddVBand="0" w:evenVBand="0" w:oddHBand="0" w:evenHBand="1" w:firstRowFirstColumn="0" w:firstRowLastColumn="0" w:lastRowFirstColumn="0" w:lastRowLastColumn="0"/>
            </w:pPr>
            <w:r>
              <w:t>use noun groups to build descriptions</w:t>
            </w:r>
          </w:p>
          <w:p w14:paraId="3326E9ED" w14:textId="747F42BB" w:rsidR="68DA0A8B" w:rsidRDefault="63BA574D" w:rsidP="00905725">
            <w:pPr>
              <w:pStyle w:val="ListBullet"/>
              <w:cnfStyle w:val="000000010000" w:firstRow="0" w:lastRow="0" w:firstColumn="0" w:lastColumn="0" w:oddVBand="0" w:evenVBand="0" w:oddHBand="0" w:evenHBand="1" w:firstRowFirstColumn="0" w:firstRowLastColumn="0" w:lastRowFirstColumn="0" w:lastRowLastColumn="0"/>
            </w:pPr>
            <w:r>
              <w:t>use noun</w:t>
            </w:r>
            <w:r w:rsidR="546B6AD2">
              <w:t>/</w:t>
            </w:r>
            <w:r>
              <w:t>pronoun</w:t>
            </w:r>
            <w:r w:rsidR="546B6AD2">
              <w:t xml:space="preserve"> references </w:t>
            </w:r>
            <w:r>
              <w:t>when writing</w:t>
            </w:r>
          </w:p>
          <w:p w14:paraId="5BF85D57" w14:textId="28C1059C" w:rsidR="00655185" w:rsidRPr="008E48C6" w:rsidRDefault="063AF919" w:rsidP="00905725">
            <w:pPr>
              <w:pStyle w:val="ListBullet"/>
              <w:cnfStyle w:val="000000010000" w:firstRow="0" w:lastRow="0" w:firstColumn="0" w:lastColumn="0" w:oddVBand="0" w:evenVBand="0" w:oddHBand="0" w:evenHBand="1" w:firstRowFirstColumn="0" w:firstRowLastColumn="0" w:lastRowFirstColumn="0" w:lastRowLastColumn="0"/>
            </w:pPr>
            <w:r>
              <w:t xml:space="preserve">create a </w:t>
            </w:r>
            <w:r w:rsidR="33BFEC9E">
              <w:t>text</w:t>
            </w:r>
            <w:r w:rsidR="2AEEEAD7">
              <w:t xml:space="preserve"> </w:t>
            </w:r>
            <w:r w:rsidR="430F35B6">
              <w:t>that describes a character’s personal and physical traits</w:t>
            </w:r>
          </w:p>
          <w:p w14:paraId="30FEB1EE" w14:textId="7F792C5C" w:rsidR="00A6572B" w:rsidRDefault="4235373E" w:rsidP="00905725">
            <w:pPr>
              <w:pStyle w:val="ListBullet"/>
              <w:cnfStyle w:val="000000010000" w:firstRow="0" w:lastRow="0" w:firstColumn="0" w:lastColumn="0" w:oddVBand="0" w:evenVBand="0" w:oddHBand="0" w:evenHBand="1" w:firstRowFirstColumn="0" w:firstRowLastColumn="0" w:lastRowFirstColumn="0" w:lastRowLastColumn="0"/>
            </w:pPr>
            <w:r>
              <w:t>apply feedback to improve writing.</w:t>
            </w:r>
          </w:p>
        </w:tc>
      </w:tr>
    </w:tbl>
    <w:p w14:paraId="3C7550FC" w14:textId="77777777" w:rsidR="00D535B0" w:rsidRDefault="00D535B0" w:rsidP="00DA2826">
      <w:pPr>
        <w:pStyle w:val="Heading4"/>
      </w:pPr>
      <w:r>
        <w:t>Resources</w:t>
      </w:r>
    </w:p>
    <w:p w14:paraId="0FDCA682" w14:textId="77777777" w:rsidR="007D277B" w:rsidRDefault="007D277B" w:rsidP="00905725">
      <w:pPr>
        <w:pStyle w:val="ListBullet"/>
      </w:pPr>
      <w:r>
        <w:t xml:space="preserve">Donaldson J (2006) </w:t>
      </w:r>
      <w:r w:rsidRPr="78155125">
        <w:rPr>
          <w:i/>
          <w:iCs/>
        </w:rPr>
        <w:t>The Gruffalo</w:t>
      </w:r>
      <w:r>
        <w:t xml:space="preserve">, Penguin Young Readers Group, London. ISBN: </w:t>
      </w:r>
      <w:r w:rsidRPr="000F65B5">
        <w:t>9781509804757</w:t>
      </w:r>
    </w:p>
    <w:p w14:paraId="2975936B" w14:textId="77777777" w:rsidR="007D277B" w:rsidRPr="00E454B3" w:rsidRDefault="007D277B" w:rsidP="007D277B">
      <w:pPr>
        <w:pStyle w:val="ListBullet"/>
        <w:rPr>
          <w:rFonts w:eastAsiaTheme="minorEastAsia"/>
        </w:rPr>
      </w:pPr>
      <w:r>
        <w:t xml:space="preserve">King SM (2019) </w:t>
      </w:r>
      <w:r w:rsidRPr="1C95094F">
        <w:rPr>
          <w:i/>
          <w:iCs/>
        </w:rPr>
        <w:t>Three</w:t>
      </w:r>
      <w:r>
        <w:t>, Scholastic Australia Pty Ltd, Sydney. ISBN:</w:t>
      </w:r>
      <w:r w:rsidRPr="1C95094F">
        <w:rPr>
          <w:rFonts w:eastAsia="Arial"/>
        </w:rPr>
        <w:t xml:space="preserve"> </w:t>
      </w:r>
      <w:r w:rsidRPr="000F65B5">
        <w:rPr>
          <w:rFonts w:eastAsia="Arial"/>
        </w:rPr>
        <w:t>9780823449231</w:t>
      </w:r>
    </w:p>
    <w:p w14:paraId="0B038FF5" w14:textId="77777777" w:rsidR="007D277B" w:rsidRPr="00013B1E" w:rsidRDefault="00000000" w:rsidP="007D277B">
      <w:pPr>
        <w:pStyle w:val="ListBullet"/>
        <w:rPr>
          <w:rFonts w:eastAsia="Arial"/>
          <w:color w:val="000000" w:themeColor="text1"/>
        </w:rPr>
      </w:pPr>
      <w:hyperlink w:anchor="_Resource_1_–" w:history="1">
        <w:r w:rsidR="007D277B" w:rsidRPr="00013B1E">
          <w:rPr>
            <w:rStyle w:val="Hyperlink"/>
            <w:rFonts w:eastAsia="Arial"/>
          </w:rPr>
          <w:t>Resource 1: Emoji emotions</w:t>
        </w:r>
      </w:hyperlink>
    </w:p>
    <w:p w14:paraId="724033AF" w14:textId="240BC7F9" w:rsidR="000041EE" w:rsidRPr="000041EE" w:rsidRDefault="00000000" w:rsidP="00905725">
      <w:pPr>
        <w:pStyle w:val="ListBullet"/>
        <w:rPr>
          <w:rFonts w:asciiTheme="minorHAnsi" w:eastAsiaTheme="minorEastAsia" w:hAnsiTheme="minorHAnsi"/>
        </w:rPr>
      </w:pPr>
      <w:hyperlink w:anchor="_Resource_2_–">
        <w:r w:rsidR="000041EE" w:rsidRPr="17708A05">
          <w:rPr>
            <w:rStyle w:val="Hyperlink"/>
          </w:rPr>
          <w:t>Resource 4: Question chart</w:t>
        </w:r>
      </w:hyperlink>
    </w:p>
    <w:p w14:paraId="1AE3FCC8" w14:textId="38C302B8" w:rsidR="000041EE" w:rsidRPr="007D277B" w:rsidRDefault="00000000" w:rsidP="00905725">
      <w:pPr>
        <w:pStyle w:val="ListBullet"/>
        <w:rPr>
          <w:rStyle w:val="Hyperlink"/>
          <w:color w:val="auto"/>
          <w:u w:val="none"/>
        </w:rPr>
      </w:pPr>
      <w:hyperlink w:anchor="_Resource_6:_Sentence">
        <w:r w:rsidR="000041EE" w:rsidRPr="17708A05">
          <w:rPr>
            <w:rStyle w:val="Hyperlink"/>
          </w:rPr>
          <w:t>Resource 6: Sentence parts</w:t>
        </w:r>
      </w:hyperlink>
    </w:p>
    <w:p w14:paraId="2C4C30CD" w14:textId="1EE6A3B9" w:rsidR="007D277B" w:rsidRPr="000041EE" w:rsidRDefault="00000000" w:rsidP="00905725">
      <w:pPr>
        <w:pStyle w:val="ListBullet"/>
      </w:pPr>
      <w:hyperlink w:anchor="_Resource_7:_Character_1" w:history="1">
        <w:r w:rsidR="007D277B" w:rsidRPr="007D277B">
          <w:rPr>
            <w:rStyle w:val="Hyperlink"/>
          </w:rPr>
          <w:t>Resource 7: Character questionnaire</w:t>
        </w:r>
      </w:hyperlink>
    </w:p>
    <w:p w14:paraId="747ADEDD" w14:textId="5FFCC115" w:rsidR="000041EE" w:rsidRPr="000041EE" w:rsidRDefault="00000000" w:rsidP="00905725">
      <w:pPr>
        <w:pStyle w:val="ListBullet"/>
      </w:pPr>
      <w:hyperlink w:anchor="_Resource_8:_Writing_1" w:history="1">
        <w:r w:rsidR="000041EE" w:rsidRPr="007D277B">
          <w:rPr>
            <w:rStyle w:val="Hyperlink"/>
          </w:rPr>
          <w:t>Resource 8: Writing scaffolds</w:t>
        </w:r>
      </w:hyperlink>
    </w:p>
    <w:p w14:paraId="3C3572B6" w14:textId="597BDB68" w:rsidR="000041EE" w:rsidRDefault="000041EE" w:rsidP="00905725">
      <w:pPr>
        <w:pStyle w:val="ListBullet"/>
      </w:pPr>
      <w:r>
        <w:t>Website –</w:t>
      </w:r>
      <w:r w:rsidRPr="17708A05">
        <w:rPr>
          <w:rFonts w:eastAsia="Calibri"/>
        </w:rPr>
        <w:t xml:space="preserve"> </w:t>
      </w:r>
      <w:hyperlink r:id="rId43" w:history="1">
        <w:r w:rsidR="007D277B" w:rsidRPr="007D277B">
          <w:rPr>
            <w:rStyle w:val="Hyperlink"/>
            <w:rFonts w:eastAsia="Calibri"/>
          </w:rPr>
          <w:t>Alligator Pie</w:t>
        </w:r>
      </w:hyperlink>
    </w:p>
    <w:p w14:paraId="777C8413" w14:textId="0CEEB228" w:rsidR="002A313B" w:rsidRDefault="0687E3C0" w:rsidP="00905725">
      <w:pPr>
        <w:pStyle w:val="ListBullet"/>
      </w:pPr>
      <w:r>
        <w:t>A4 paper (one per student)</w:t>
      </w:r>
    </w:p>
    <w:p w14:paraId="6FBE6163" w14:textId="064B9354" w:rsidR="009E4DF0" w:rsidRDefault="6228EE1F" w:rsidP="00905725">
      <w:pPr>
        <w:pStyle w:val="ListBullet"/>
      </w:pPr>
      <w:r>
        <w:t>Drawing materials</w:t>
      </w:r>
      <w:r w:rsidR="5DD32500">
        <w:t>.</w:t>
      </w:r>
    </w:p>
    <w:p w14:paraId="1F5ADA6C" w14:textId="711BE624" w:rsidR="00D535B0" w:rsidRDefault="1439FE80" w:rsidP="00DA2826">
      <w:pPr>
        <w:pStyle w:val="Heading3"/>
      </w:pPr>
      <w:bookmarkStart w:id="41" w:name="_Toc100065863"/>
      <w:bookmarkStart w:id="42" w:name="_Toc132616955"/>
      <w:r>
        <w:t>Lesson 6</w:t>
      </w:r>
      <w:r w:rsidR="031490F9">
        <w:t xml:space="preserve">: </w:t>
      </w:r>
      <w:r w:rsidR="42D31F61">
        <w:t>Developing character descriptions using nouns and noun groups</w:t>
      </w:r>
      <w:bookmarkEnd w:id="41"/>
      <w:bookmarkEnd w:id="42"/>
    </w:p>
    <w:p w14:paraId="7B7A2843" w14:textId="3589BF19" w:rsidR="00D535B0" w:rsidRDefault="00D535B0" w:rsidP="00DA2826">
      <w:r>
        <w:t>The following teaching and learning activities support multi-age settings.</w:t>
      </w:r>
    </w:p>
    <w:p w14:paraId="4C3294FA" w14:textId="2EB98448" w:rsidR="00190214" w:rsidRDefault="00190214" w:rsidP="00190214">
      <w:pPr>
        <w:pStyle w:val="Heading4"/>
      </w:pPr>
      <w:r>
        <w:lastRenderedPageBreak/>
        <w:t>Whole</w:t>
      </w:r>
    </w:p>
    <w:p w14:paraId="0D32CAEF" w14:textId="2050BCE8" w:rsidR="00190214" w:rsidRPr="00343C08" w:rsidRDefault="10994EA4" w:rsidP="00905725">
      <w:pPr>
        <w:pStyle w:val="ListNumber"/>
        <w:numPr>
          <w:ilvl w:val="0"/>
          <w:numId w:val="28"/>
        </w:numPr>
      </w:pPr>
      <w:r w:rsidRPr="00343C08">
        <w:t>Revi</w:t>
      </w:r>
      <w:r w:rsidR="5A9B7A25" w:rsidRPr="00343C08">
        <w:t>se</w:t>
      </w:r>
      <w:r w:rsidR="00190214" w:rsidRPr="00343C08" w:rsidDel="00190214">
        <w:t xml:space="preserve"> </w:t>
      </w:r>
      <w:r w:rsidR="4F3403C1" w:rsidRPr="00343C08">
        <w:t xml:space="preserve">that </w:t>
      </w:r>
      <w:r w:rsidRPr="00343C08">
        <w:t>characters are represented by how they look, what they say and do</w:t>
      </w:r>
      <w:r w:rsidR="61278D2A" w:rsidRPr="00343C08">
        <w:t>,</w:t>
      </w:r>
      <w:r w:rsidRPr="00343C08">
        <w:t xml:space="preserve"> and their thoughts. Revise how authors create characters by describing their personality, wants, emotions, and feelings.</w:t>
      </w:r>
    </w:p>
    <w:p w14:paraId="3FFA434E" w14:textId="332C87BD" w:rsidR="00190214" w:rsidRPr="00343C08" w:rsidRDefault="10994EA4" w:rsidP="00905725">
      <w:pPr>
        <w:pStyle w:val="ListNumber"/>
        <w:numPr>
          <w:ilvl w:val="0"/>
          <w:numId w:val="28"/>
        </w:numPr>
      </w:pPr>
      <w:r w:rsidRPr="00343C08">
        <w:t xml:space="preserve">Read </w:t>
      </w:r>
      <w:r w:rsidRPr="00B9791E">
        <w:rPr>
          <w:i/>
          <w:iCs/>
        </w:rPr>
        <w:t>The Gruffalo</w:t>
      </w:r>
      <w:r w:rsidRPr="00343C08">
        <w:t>.</w:t>
      </w:r>
    </w:p>
    <w:p w14:paraId="49B5ABB5" w14:textId="26615319" w:rsidR="00831139" w:rsidRPr="00343C08" w:rsidRDefault="002921B6" w:rsidP="00905725">
      <w:pPr>
        <w:pStyle w:val="ListNumber"/>
        <w:numPr>
          <w:ilvl w:val="0"/>
          <w:numId w:val="28"/>
        </w:numPr>
      </w:pPr>
      <w:r w:rsidRPr="00343C08">
        <w:t xml:space="preserve">Discuss if the Gruffalo, or alternative character, invites a positive or negative response. Students select and describe the emotion that best fits their response to the character using </w:t>
      </w:r>
      <w:hyperlink w:anchor="_Resource_1_–" w:history="1">
        <w:r w:rsidRPr="004706A7">
          <w:rPr>
            <w:rStyle w:val="Hyperlink"/>
          </w:rPr>
          <w:t>Resource 1: Emoji emotions</w:t>
        </w:r>
      </w:hyperlink>
      <w:r w:rsidRPr="00343C08">
        <w:t>. Students consider their response to other characters in the text. Explore the techniques used by the author to elicit these feelings or emotions from the reader.</w:t>
      </w:r>
    </w:p>
    <w:p w14:paraId="23A1238E" w14:textId="4CD4DFAD" w:rsidR="0CCE046D" w:rsidRPr="00343C08" w:rsidRDefault="0CCE046D" w:rsidP="00905725">
      <w:pPr>
        <w:pStyle w:val="ListNumber"/>
        <w:numPr>
          <w:ilvl w:val="0"/>
          <w:numId w:val="28"/>
        </w:numPr>
      </w:pPr>
      <w:r w:rsidRPr="00343C08">
        <w:t xml:space="preserve">Turn to the page where the mouse finally sees the Gruffalo and is describing his physical features in a list. </w:t>
      </w:r>
      <w:r w:rsidR="2D4BF488" w:rsidRPr="00343C08">
        <w:t xml:space="preserve">Model reading the page using appropriate fluency, including prosody. Chorally read the character description as a class. Share examples of alliteration in the description and </w:t>
      </w:r>
      <w:r w:rsidR="593AFB03" w:rsidRPr="00343C08">
        <w:t xml:space="preserve">explore </w:t>
      </w:r>
      <w:r w:rsidR="2D4BF488" w:rsidRPr="00343C08">
        <w:t>how emphasising these beginning sounds when reciting can enhance enjoyment.</w:t>
      </w:r>
    </w:p>
    <w:p w14:paraId="28DF800A" w14:textId="6ED292C1" w:rsidR="5C096366" w:rsidRPr="00343C08" w:rsidRDefault="5C096366" w:rsidP="00905725">
      <w:pPr>
        <w:pStyle w:val="ListNumber"/>
        <w:numPr>
          <w:ilvl w:val="0"/>
          <w:numId w:val="28"/>
        </w:numPr>
      </w:pPr>
      <w:r w:rsidRPr="00343C08">
        <w:t>Model drawing a picture of the Gruffalo.</w:t>
      </w:r>
    </w:p>
    <w:p w14:paraId="57FE391E" w14:textId="5BFEAF6E" w:rsidR="5C096366" w:rsidRPr="00343C08" w:rsidRDefault="5C096366" w:rsidP="00905725">
      <w:pPr>
        <w:pStyle w:val="ListNumber"/>
        <w:numPr>
          <w:ilvl w:val="0"/>
          <w:numId w:val="28"/>
        </w:numPr>
      </w:pPr>
      <w:r w:rsidRPr="00343C08">
        <w:t>Revise that a noun group is a group of words that are built on a noun and include a pointer (such as his</w:t>
      </w:r>
      <w:r w:rsidR="2F7B5657" w:rsidRPr="00343C08">
        <w:t>,</w:t>
      </w:r>
      <w:r w:rsidRPr="00343C08">
        <w:t xml:space="preserve"> her, the, a, an, </w:t>
      </w:r>
      <w:r w:rsidR="79D945A0" w:rsidRPr="00343C08">
        <w:t>t</w:t>
      </w:r>
      <w:r w:rsidRPr="00343C08">
        <w:t>hat or its) and one or more adjectives or adverbs</w:t>
      </w:r>
      <w:r w:rsidR="1B327ABA" w:rsidRPr="00343C08">
        <w:t xml:space="preserve"> (Stage 1) or nouns can be described with an adjective (Early Stage 1)</w:t>
      </w:r>
      <w:r w:rsidRPr="00343C08">
        <w:t>.</w:t>
      </w:r>
    </w:p>
    <w:p w14:paraId="1BC6FA41" w14:textId="0853C3C5" w:rsidR="5C096366" w:rsidRPr="00343C08" w:rsidRDefault="5C096366" w:rsidP="00905725">
      <w:pPr>
        <w:pStyle w:val="ListNumber"/>
        <w:numPr>
          <w:ilvl w:val="0"/>
          <w:numId w:val="28"/>
        </w:numPr>
      </w:pPr>
      <w:r w:rsidRPr="00343C08">
        <w:t xml:space="preserve">Use the model text to identify the main noun and any words that come before (or after) it that build description. Identify the position of the adjectives that were explored in activity </w:t>
      </w:r>
      <w:r w:rsidR="3BE00821" w:rsidRPr="00343C08">
        <w:t>4</w:t>
      </w:r>
      <w:r w:rsidRPr="00343C08">
        <w:t>:</w:t>
      </w:r>
    </w:p>
    <w:p w14:paraId="169AB2C1" w14:textId="54340B0F" w:rsidR="5C096366" w:rsidRDefault="5C096366" w:rsidP="00905725">
      <w:pPr>
        <w:pStyle w:val="ListBullet"/>
        <w:ind w:left="1134"/>
      </w:pPr>
      <w:r w:rsidRPr="6FA8750C">
        <w:t xml:space="preserve">He has terrible </w:t>
      </w:r>
      <w:r w:rsidRPr="6FA8750C">
        <w:rPr>
          <w:b/>
          <w:bCs/>
        </w:rPr>
        <w:t>tusks</w:t>
      </w:r>
      <w:r w:rsidRPr="6FA8750C">
        <w:t xml:space="preserve">, and terrible </w:t>
      </w:r>
      <w:r w:rsidRPr="6FA8750C">
        <w:rPr>
          <w:b/>
          <w:bCs/>
        </w:rPr>
        <w:t>claws</w:t>
      </w:r>
      <w:r w:rsidRPr="6FA8750C">
        <w:t xml:space="preserve">, And terrible </w:t>
      </w:r>
      <w:r w:rsidRPr="6FA8750C">
        <w:rPr>
          <w:b/>
          <w:bCs/>
        </w:rPr>
        <w:t xml:space="preserve">teeth </w:t>
      </w:r>
      <w:r w:rsidRPr="6FA8750C">
        <w:t xml:space="preserve">in his terrible </w:t>
      </w:r>
      <w:r w:rsidRPr="6FA8750C">
        <w:rPr>
          <w:b/>
          <w:bCs/>
        </w:rPr>
        <w:t>jaws</w:t>
      </w:r>
      <w:r w:rsidRPr="6FA8750C">
        <w:t>.</w:t>
      </w:r>
    </w:p>
    <w:p w14:paraId="765B9A72" w14:textId="0AF89FBA" w:rsidR="5C096366" w:rsidRDefault="5C096366" w:rsidP="00905725">
      <w:pPr>
        <w:pStyle w:val="ListBullet"/>
        <w:ind w:left="1134"/>
      </w:pPr>
      <w:r w:rsidRPr="6FA8750C">
        <w:t xml:space="preserve">He has knobbly </w:t>
      </w:r>
      <w:r w:rsidRPr="6FA8750C">
        <w:rPr>
          <w:b/>
          <w:bCs/>
        </w:rPr>
        <w:t>knees</w:t>
      </w:r>
      <w:r w:rsidRPr="6FA8750C">
        <w:t xml:space="preserve">, and turned-out </w:t>
      </w:r>
      <w:r w:rsidRPr="6FA8750C">
        <w:rPr>
          <w:b/>
          <w:bCs/>
        </w:rPr>
        <w:t>toes</w:t>
      </w:r>
      <w:r w:rsidRPr="6FA8750C">
        <w:t xml:space="preserve">, And a poisonous </w:t>
      </w:r>
      <w:r w:rsidRPr="6FA8750C">
        <w:rPr>
          <w:b/>
          <w:bCs/>
        </w:rPr>
        <w:t xml:space="preserve">wart </w:t>
      </w:r>
      <w:r w:rsidRPr="6FA8750C">
        <w:t xml:space="preserve">at the end of his </w:t>
      </w:r>
      <w:r w:rsidRPr="6FA8750C">
        <w:rPr>
          <w:b/>
          <w:bCs/>
        </w:rPr>
        <w:t>nose</w:t>
      </w:r>
      <w:r w:rsidRPr="6FA8750C">
        <w:t>.</w:t>
      </w:r>
    </w:p>
    <w:p w14:paraId="5655716D" w14:textId="18AD20FF" w:rsidR="5C096366" w:rsidRDefault="5C096366" w:rsidP="00905725">
      <w:pPr>
        <w:pStyle w:val="ListBullet"/>
        <w:ind w:left="1134"/>
      </w:pPr>
      <w:r w:rsidRPr="6FA8750C">
        <w:t xml:space="preserve">His </w:t>
      </w:r>
      <w:r w:rsidRPr="6FA8750C">
        <w:rPr>
          <w:b/>
          <w:bCs/>
        </w:rPr>
        <w:t xml:space="preserve">eyes </w:t>
      </w:r>
      <w:r w:rsidRPr="6FA8750C">
        <w:t xml:space="preserve">are orange, his </w:t>
      </w:r>
      <w:r w:rsidRPr="6FA8750C">
        <w:rPr>
          <w:b/>
          <w:bCs/>
        </w:rPr>
        <w:t xml:space="preserve">tongue </w:t>
      </w:r>
      <w:r w:rsidRPr="6FA8750C">
        <w:t xml:space="preserve">is black, He has purple </w:t>
      </w:r>
      <w:r w:rsidRPr="6FA8750C">
        <w:rPr>
          <w:b/>
          <w:bCs/>
        </w:rPr>
        <w:t>prickles</w:t>
      </w:r>
      <w:r w:rsidRPr="6FA8750C">
        <w:t xml:space="preserve"> all over his </w:t>
      </w:r>
      <w:r w:rsidRPr="6FA8750C">
        <w:rPr>
          <w:b/>
          <w:bCs/>
        </w:rPr>
        <w:t>back</w:t>
      </w:r>
      <w:r w:rsidRPr="6FA8750C">
        <w:t>.</w:t>
      </w:r>
    </w:p>
    <w:p w14:paraId="3EC53629" w14:textId="64F7B05B" w:rsidR="5C096366" w:rsidRPr="00343C08" w:rsidRDefault="5C096366" w:rsidP="00905725">
      <w:pPr>
        <w:pStyle w:val="ListNumber"/>
      </w:pPr>
      <w:r w:rsidRPr="00343C08">
        <w:t>Label the picture from activity 5 with the noun groups that were used to describe the character’s physical features.</w:t>
      </w:r>
    </w:p>
    <w:p w14:paraId="2B7BC771" w14:textId="0245C0FE" w:rsidR="5C096366" w:rsidRPr="00343C08" w:rsidRDefault="5C096366" w:rsidP="00905725">
      <w:pPr>
        <w:pStyle w:val="ListNumber"/>
      </w:pPr>
      <w:r w:rsidRPr="00343C08">
        <w:lastRenderedPageBreak/>
        <w:t>Discuss and list other noun groups not used in the text that could be used to describe the character.</w:t>
      </w:r>
    </w:p>
    <w:p w14:paraId="37FA6332" w14:textId="3589BF19" w:rsidR="00190214" w:rsidRDefault="00190214" w:rsidP="00190214">
      <w:pPr>
        <w:pStyle w:val="Heading4"/>
      </w:pPr>
      <w:r>
        <w:t>Part</w:t>
      </w:r>
    </w:p>
    <w:p w14:paraId="1BBC44BE" w14:textId="3589BF19" w:rsidR="00190214" w:rsidRDefault="00190214" w:rsidP="00190214">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56"/>
        <w:gridCol w:w="7256"/>
      </w:tblGrid>
      <w:tr w:rsidR="001F5673" w14:paraId="648FA2D7" w14:textId="77777777" w:rsidTr="17708A05">
        <w:trPr>
          <w:cnfStyle w:val="100000000000" w:firstRow="1" w:lastRow="0" w:firstColumn="0" w:lastColumn="0" w:oddVBand="0" w:evenVBand="0" w:oddHBand="0" w:evenHBand="0" w:firstRowFirstColumn="0" w:firstRowLastColumn="0" w:lastRowFirstColumn="0" w:lastRowLastColumn="0"/>
        </w:trPr>
        <w:tc>
          <w:tcPr>
            <w:tcW w:w="7256" w:type="dxa"/>
            <w:vAlign w:val="center"/>
          </w:tcPr>
          <w:p w14:paraId="20A5DCC1" w14:textId="012ACB70" w:rsidR="00190214" w:rsidRPr="00902AB3" w:rsidRDefault="4BF9213A" w:rsidP="00C66970">
            <w:r>
              <w:t>Early Stage 1 (independent)</w:t>
            </w:r>
          </w:p>
        </w:tc>
        <w:tc>
          <w:tcPr>
            <w:tcW w:w="7256" w:type="dxa"/>
            <w:vAlign w:val="center"/>
          </w:tcPr>
          <w:p w14:paraId="1612A6A4" w14:textId="36C72D05" w:rsidR="00190214" w:rsidRDefault="6DA365F5" w:rsidP="00C66970">
            <w:r>
              <w:t>Stage 1 (teacher guided/independent)</w:t>
            </w:r>
          </w:p>
        </w:tc>
      </w:tr>
      <w:tr w:rsidR="00190214" w14:paraId="279BDAC7" w14:textId="77777777" w:rsidTr="17708A05">
        <w:trPr>
          <w:cnfStyle w:val="000000100000" w:firstRow="0" w:lastRow="0" w:firstColumn="0" w:lastColumn="0" w:oddVBand="0" w:evenVBand="0" w:oddHBand="1" w:evenHBand="0" w:firstRowFirstColumn="0" w:firstRowLastColumn="0" w:lastRowFirstColumn="0" w:lastRowLastColumn="0"/>
        </w:trPr>
        <w:tc>
          <w:tcPr>
            <w:tcW w:w="7256" w:type="dxa"/>
          </w:tcPr>
          <w:p w14:paraId="5AD1BA42" w14:textId="0986488A" w:rsidR="00190214" w:rsidRDefault="10994EA4" w:rsidP="00905725">
            <w:pPr>
              <w:pStyle w:val="ListNumber"/>
            </w:pPr>
            <w:r>
              <w:t>Students</w:t>
            </w:r>
            <w:r w:rsidR="3E20DFD4">
              <w:t xml:space="preserve"> draw a detailed illustration of the Gruffalo based on the images </w:t>
            </w:r>
            <w:r w:rsidR="35790EC0">
              <w:t xml:space="preserve">in the text and the descriptions used. Students label their drawing of the Gruffalo using the nouns listed in activity </w:t>
            </w:r>
            <w:r w:rsidR="569CF82C">
              <w:t>7</w:t>
            </w:r>
            <w:r w:rsidR="00190214" w:rsidDel="00190214">
              <w:t>.</w:t>
            </w:r>
          </w:p>
        </w:tc>
        <w:tc>
          <w:tcPr>
            <w:tcW w:w="7256" w:type="dxa"/>
          </w:tcPr>
          <w:p w14:paraId="595242B8" w14:textId="065C9C49" w:rsidR="00190214" w:rsidRPr="00623DF1" w:rsidRDefault="68C85714" w:rsidP="00905725">
            <w:pPr>
              <w:pStyle w:val="ListNumber"/>
            </w:pPr>
            <w:r w:rsidRPr="6FA8750C">
              <w:t>Explore adjectives from the text that contain base words with common morphemes added. Draw attention to how the meaning of a word can be worked out th</w:t>
            </w:r>
            <w:r w:rsidR="00AF059A">
              <w:t>r</w:t>
            </w:r>
            <w:r w:rsidRPr="6FA8750C">
              <w:t>ough understanding individual units in the word. For example:</w:t>
            </w:r>
          </w:p>
          <w:p w14:paraId="37B3D175" w14:textId="162AF2DB" w:rsidR="00190214" w:rsidRPr="00623DF1" w:rsidRDefault="57DFA689" w:rsidP="00905725">
            <w:pPr>
              <w:pStyle w:val="ListBullet"/>
              <w:ind w:left="1141"/>
            </w:pPr>
            <w:r w:rsidRPr="17708A05">
              <w:t>terrible/terror (</w:t>
            </w:r>
            <w:r w:rsidR="00B81982">
              <w:t>-</w:t>
            </w:r>
            <w:r w:rsidRPr="17708A05">
              <w:t xml:space="preserve">ible: able to) – the terrible tusks are able to cause </w:t>
            </w:r>
            <w:proofErr w:type="gramStart"/>
            <w:r w:rsidRPr="17708A05">
              <w:t>terror</w:t>
            </w:r>
            <w:proofErr w:type="gramEnd"/>
          </w:p>
          <w:p w14:paraId="38582F53" w14:textId="6A8E91B6" w:rsidR="00190214" w:rsidRPr="00623DF1" w:rsidRDefault="57DFA689" w:rsidP="00905725">
            <w:pPr>
              <w:pStyle w:val="ListBullet"/>
              <w:ind w:left="1141"/>
            </w:pPr>
            <w:r w:rsidRPr="17708A05">
              <w:t>knobbly/knob (</w:t>
            </w:r>
            <w:r w:rsidR="00B81982">
              <w:t>-</w:t>
            </w:r>
            <w:r w:rsidRPr="17708A05">
              <w:t>ly: has the quality of) – his knee looks like a knob</w:t>
            </w:r>
          </w:p>
          <w:p w14:paraId="3970633D" w14:textId="08CB9420" w:rsidR="00190214" w:rsidRPr="00536D14" w:rsidRDefault="57DFA689" w:rsidP="00905725">
            <w:pPr>
              <w:pStyle w:val="ListBullet"/>
              <w:ind w:left="1141"/>
              <w:rPr>
                <w:rFonts w:eastAsia="Times New Roman"/>
              </w:rPr>
            </w:pPr>
            <w:r w:rsidRPr="17708A05">
              <w:t>poisonous/poison (</w:t>
            </w:r>
            <w:r w:rsidR="00B81982">
              <w:t>-</w:t>
            </w:r>
            <w:r w:rsidRPr="17708A05">
              <w:t>ous: full of) – his wart is full of poison.</w:t>
            </w:r>
          </w:p>
        </w:tc>
      </w:tr>
    </w:tbl>
    <w:p w14:paraId="09A853BD" w14:textId="3EDD33F0" w:rsidR="00190214" w:rsidRPr="000956AB" w:rsidRDefault="102A9C12" w:rsidP="006F3678">
      <w:pPr>
        <w:pStyle w:val="Heading4"/>
      </w:pPr>
      <w:r>
        <w:t>Part</w:t>
      </w:r>
    </w:p>
    <w:p w14:paraId="13882E8A" w14:textId="3589BF19" w:rsidR="00190214" w:rsidRPr="000956AB" w:rsidRDefault="102A9C12" w:rsidP="312F5895">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56"/>
        <w:gridCol w:w="7256"/>
      </w:tblGrid>
      <w:tr w:rsidR="312F5895" w14:paraId="35FC8B38" w14:textId="77777777" w:rsidTr="17708A05">
        <w:trPr>
          <w:cnfStyle w:val="100000000000" w:firstRow="1" w:lastRow="0" w:firstColumn="0" w:lastColumn="0" w:oddVBand="0" w:evenVBand="0" w:oddHBand="0" w:evenHBand="0" w:firstRowFirstColumn="0" w:firstRowLastColumn="0" w:lastRowFirstColumn="0" w:lastRowLastColumn="0"/>
          <w:trHeight w:val="300"/>
        </w:trPr>
        <w:tc>
          <w:tcPr>
            <w:tcW w:w="7256" w:type="dxa"/>
            <w:vAlign w:val="center"/>
          </w:tcPr>
          <w:p w14:paraId="462D3C6E" w14:textId="5A9649CB" w:rsidR="312F5895" w:rsidRDefault="312F5895">
            <w:r>
              <w:lastRenderedPageBreak/>
              <w:t>Early Stage 1 (</w:t>
            </w:r>
            <w:r w:rsidR="02D4F15D">
              <w:t>teacher guided</w:t>
            </w:r>
            <w:r>
              <w:t>)</w:t>
            </w:r>
          </w:p>
        </w:tc>
        <w:tc>
          <w:tcPr>
            <w:tcW w:w="7256" w:type="dxa"/>
            <w:vAlign w:val="center"/>
          </w:tcPr>
          <w:p w14:paraId="10B01E50" w14:textId="559E3FB1" w:rsidR="312F5895" w:rsidRDefault="312F5895">
            <w:r>
              <w:t>Stage 1 (</w:t>
            </w:r>
            <w:r w:rsidR="78C183FF">
              <w:t>pairs/</w:t>
            </w:r>
            <w:r>
              <w:t>independent)</w:t>
            </w:r>
          </w:p>
        </w:tc>
      </w:tr>
      <w:tr w:rsidR="312F5895" w14:paraId="6C2C173C" w14:textId="77777777" w:rsidTr="17708A05">
        <w:trPr>
          <w:cnfStyle w:val="000000100000" w:firstRow="0" w:lastRow="0" w:firstColumn="0" w:lastColumn="0" w:oddVBand="0" w:evenVBand="0" w:oddHBand="1" w:evenHBand="0" w:firstRowFirstColumn="0" w:firstRowLastColumn="0" w:lastRowFirstColumn="0" w:lastRowLastColumn="0"/>
          <w:trHeight w:val="300"/>
        </w:trPr>
        <w:tc>
          <w:tcPr>
            <w:tcW w:w="7256" w:type="dxa"/>
          </w:tcPr>
          <w:p w14:paraId="1DA72DE2" w14:textId="1033E232" w:rsidR="45500DAB" w:rsidRDefault="4FE55709" w:rsidP="00905725">
            <w:pPr>
              <w:pStyle w:val="ListNumber"/>
            </w:pPr>
            <w:r>
              <w:t xml:space="preserve">Display an </w:t>
            </w:r>
            <w:r w:rsidR="260AB7D0">
              <w:t>enlarged</w:t>
            </w:r>
            <w:r>
              <w:t xml:space="preserve"> copy of </w:t>
            </w:r>
            <w:hyperlink w:anchor="_Resource_6:_Sentence" w:history="1">
              <w:r w:rsidR="00543FAF" w:rsidRPr="00B81982">
                <w:rPr>
                  <w:rStyle w:val="Hyperlink"/>
                </w:rPr>
                <w:t>Resource 6: Sentence parts</w:t>
              </w:r>
            </w:hyperlink>
            <w:r w:rsidR="4F108E12">
              <w:t>.</w:t>
            </w:r>
          </w:p>
          <w:p w14:paraId="1D2D7C33" w14:textId="645FBF58" w:rsidR="45500DAB" w:rsidRPr="009D68F2" w:rsidRDefault="4F108E12" w:rsidP="00905725">
            <w:pPr>
              <w:pStyle w:val="ListNumber"/>
            </w:pPr>
            <w:r>
              <w:t>Revise that a simple sentence contains a subject (who) and a verb or object (what)</w:t>
            </w:r>
            <w:r w:rsidR="2BBF53F5">
              <w:t xml:space="preserve"> using the example in the resource.</w:t>
            </w:r>
            <w:r w:rsidR="29A6701F">
              <w:t xml:space="preserve"> Explain that the sentences written about the Gruffalo also </w:t>
            </w:r>
            <w:r w:rsidR="29A6701F" w:rsidRPr="009D68F2">
              <w:t>include information about where the external features are positioned.</w:t>
            </w:r>
          </w:p>
          <w:p w14:paraId="456FCF84" w14:textId="44EE7918" w:rsidR="45500DAB" w:rsidRPr="009D68F2" w:rsidRDefault="2BBF53F5" w:rsidP="00905725">
            <w:pPr>
              <w:pStyle w:val="ListNumber"/>
            </w:pPr>
            <w:r w:rsidRPr="009D68F2">
              <w:t>Model writing</w:t>
            </w:r>
            <w:r w:rsidR="2E49CBB2" w:rsidRPr="009D68F2">
              <w:t xml:space="preserve"> sentence parts into the table. </w:t>
            </w:r>
            <w:r w:rsidRPr="009D68F2">
              <w:t xml:space="preserve">Ask students if the sentence makes sense and </w:t>
            </w:r>
            <w:r w:rsidR="130AEC41" w:rsidRPr="009D68F2">
              <w:t>is a comple</w:t>
            </w:r>
            <w:r w:rsidRPr="009D68F2">
              <w:t>t</w:t>
            </w:r>
            <w:r w:rsidR="130AEC41" w:rsidRPr="009D68F2">
              <w:t>e idea.</w:t>
            </w:r>
          </w:p>
          <w:p w14:paraId="56DB5D27" w14:textId="2B12C3B4" w:rsidR="45500DAB" w:rsidRDefault="21EB3405" w:rsidP="00905725">
            <w:pPr>
              <w:pStyle w:val="ListNumber"/>
            </w:pPr>
            <w:r>
              <w:t xml:space="preserve">Students complete their own copy of </w:t>
            </w:r>
            <w:hyperlink w:anchor="_Resource_6:_Sentence" w:history="1">
              <w:r w:rsidR="00543FAF" w:rsidRPr="00543FAF">
                <w:rPr>
                  <w:rStyle w:val="Hyperlink"/>
                </w:rPr>
                <w:t>Resource 6: Sentence parts</w:t>
              </w:r>
            </w:hyperlink>
            <w:r w:rsidR="00543FAF">
              <w:t xml:space="preserve"> </w:t>
            </w:r>
            <w:r w:rsidRPr="006F3678">
              <w:t>about the Gruffalo and his features.</w:t>
            </w:r>
            <w:r>
              <w:t xml:space="preserve"> </w:t>
            </w:r>
            <w:r w:rsidR="18AADE87">
              <w:t>Support students to identify sentence parts, including the subject (The Gruffalo), verb (has)</w:t>
            </w:r>
            <w:r w:rsidR="78818341">
              <w:t>,</w:t>
            </w:r>
            <w:r w:rsidR="4B8AFB34">
              <w:t xml:space="preserve"> </w:t>
            </w:r>
            <w:r w:rsidR="18AADE87">
              <w:t>adjectives that are describing a noun (</w:t>
            </w:r>
            <w:r w:rsidR="1F1174EB">
              <w:t>terrible claws)</w:t>
            </w:r>
            <w:r w:rsidR="26D3F208">
              <w:t xml:space="preserve"> and</w:t>
            </w:r>
            <w:r w:rsidR="1F1174EB">
              <w:t xml:space="preserve"> </w:t>
            </w:r>
            <w:r w:rsidR="13C13B49">
              <w:t>information about the position of features/where/prepositions (on his fingers).</w:t>
            </w:r>
          </w:p>
        </w:tc>
        <w:tc>
          <w:tcPr>
            <w:tcW w:w="7256" w:type="dxa"/>
          </w:tcPr>
          <w:p w14:paraId="76E521C1" w14:textId="77777777" w:rsidR="00967EE1" w:rsidRDefault="6DD4B1C0" w:rsidP="00905725">
            <w:pPr>
              <w:pStyle w:val="ListNumber"/>
            </w:pPr>
            <w:r>
              <w:t>In pairs, students use A4 paper to draw the Gruffalo using their prior knowledge and the description used in the narrative. Students label the character’s physical features using adjectives and noun groups.</w:t>
            </w:r>
          </w:p>
          <w:p w14:paraId="0F37794A" w14:textId="77DB7E9B" w:rsidR="00967EE1" w:rsidRDefault="6D02D10B" w:rsidP="00905725">
            <w:pPr>
              <w:pStyle w:val="ListNumber"/>
            </w:pPr>
            <w:r>
              <w:t xml:space="preserve">Students use their labelled drawing to write sentences to describe the </w:t>
            </w:r>
            <w:r w:rsidR="0DEA31F6">
              <w:t>Gruffalo</w:t>
            </w:r>
            <w:r>
              <w:t xml:space="preserve">. For example, </w:t>
            </w:r>
            <w:r w:rsidR="00B12259">
              <w:t>‘</w:t>
            </w:r>
            <w:r>
              <w:t>The Gruffalo has a black tongue</w:t>
            </w:r>
            <w:r w:rsidR="11F77AC0">
              <w:t>. He</w:t>
            </w:r>
            <w:r>
              <w:t xml:space="preserve"> has terrible claws</w:t>
            </w:r>
            <w:r w:rsidR="7FE5F435">
              <w:t xml:space="preserve"> and</w:t>
            </w:r>
            <w:r>
              <w:t xml:space="preserve"> purple prickles down his spine.</w:t>
            </w:r>
            <w:r w:rsidR="00B12259">
              <w:t>’</w:t>
            </w:r>
          </w:p>
          <w:p w14:paraId="44121AF1" w14:textId="15FF8575" w:rsidR="73C8B1FB" w:rsidRPr="00967EE1" w:rsidRDefault="6DD4B1C0" w:rsidP="00905725">
            <w:pPr>
              <w:pStyle w:val="ListNumber"/>
            </w:pPr>
            <w:r w:rsidRPr="00967EE1">
              <w:t>Students read their sentences in small groups using appropriate</w:t>
            </w:r>
            <w:r w:rsidR="00DE1C1B">
              <w:t xml:space="preserve"> </w:t>
            </w:r>
            <w:r w:rsidRPr="00967EE1">
              <w:t>fluency</w:t>
            </w:r>
            <w:r w:rsidR="00DE1C1B">
              <w:t xml:space="preserve">, including </w:t>
            </w:r>
            <w:r w:rsidRPr="00967EE1">
              <w:t>prosody.</w:t>
            </w:r>
          </w:p>
        </w:tc>
      </w:tr>
    </w:tbl>
    <w:p w14:paraId="52CE1D44" w14:textId="55918025" w:rsidR="00190214" w:rsidRPr="000956AB" w:rsidRDefault="10994EA4" w:rsidP="006F3678">
      <w:pPr>
        <w:pStyle w:val="Featurepink"/>
      </w:pPr>
      <w:r w:rsidRPr="641CAFDA">
        <w:rPr>
          <w:rStyle w:val="Strong"/>
        </w:rPr>
        <w:t xml:space="preserve">Early Stage 1 Assessment task </w:t>
      </w:r>
      <w:r w:rsidR="599C9CFC" w:rsidRPr="641CAFDA">
        <w:rPr>
          <w:rStyle w:val="Strong"/>
        </w:rPr>
        <w:t>6</w:t>
      </w:r>
      <w:r w:rsidRPr="641CAFDA">
        <w:rPr>
          <w:rStyle w:val="Strong"/>
        </w:rPr>
        <w:t xml:space="preserve"> –</w:t>
      </w:r>
      <w:r>
        <w:t xml:space="preserve"> Observations and work samples from </w:t>
      </w:r>
      <w:r w:rsidR="219C4200">
        <w:t>this lesson</w:t>
      </w:r>
      <w:r>
        <w:t xml:space="preserve"> allow students to demonstrate achievement towards the following syllabus outcomes and content points:</w:t>
      </w:r>
    </w:p>
    <w:p w14:paraId="48458A07" w14:textId="703E672E" w:rsidR="00190214" w:rsidRPr="00B73BCD" w:rsidRDefault="00190214" w:rsidP="00922465">
      <w:pPr>
        <w:pStyle w:val="Featurepink"/>
      </w:pPr>
      <w:r w:rsidRPr="008E48C6">
        <w:rPr>
          <w:rStyle w:val="Strong"/>
        </w:rPr>
        <w:t>ENE-RECOM-01 –</w:t>
      </w:r>
      <w:r w:rsidRPr="000956AB">
        <w:t xml:space="preserve"> comprehends independently read texts using background knowledge, word knowledge and understanding of how sentences connect</w:t>
      </w:r>
    </w:p>
    <w:p w14:paraId="2ECCFD98" w14:textId="66F0D0A1" w:rsidR="00190214" w:rsidRPr="000956AB" w:rsidRDefault="00190214" w:rsidP="00905725">
      <w:pPr>
        <w:pStyle w:val="Featurepink"/>
        <w:numPr>
          <w:ilvl w:val="0"/>
          <w:numId w:val="26"/>
        </w:numPr>
        <w:ind w:left="567" w:hanging="567"/>
        <w:rPr>
          <w:b/>
          <w:bCs/>
        </w:rPr>
      </w:pPr>
      <w:r w:rsidRPr="000956AB">
        <w:lastRenderedPageBreak/>
        <w:t>understand how adjectives describe a noun and verbs identify actions in a sentence</w:t>
      </w:r>
      <w:r w:rsidR="00566150">
        <w:t>.</w:t>
      </w:r>
    </w:p>
    <w:p w14:paraId="3DE9EBF1" w14:textId="7308CA45" w:rsidR="00190214" w:rsidRPr="00B73BCD" w:rsidRDefault="10994EA4" w:rsidP="312F5895">
      <w:pPr>
        <w:pStyle w:val="Featurepink"/>
        <w:rPr>
          <w:b/>
          <w:bCs/>
        </w:rPr>
      </w:pPr>
      <w:r w:rsidRPr="084AB25C">
        <w:rPr>
          <w:rStyle w:val="Strong"/>
        </w:rPr>
        <w:t>ENE-CWT-01 –</w:t>
      </w:r>
      <w:r>
        <w:t xml:space="preserve"> creates written texts that include at least 2 related ideas and correct simple sentences</w:t>
      </w:r>
    </w:p>
    <w:p w14:paraId="348FAF63" w14:textId="6A7B9C46" w:rsidR="00F32765" w:rsidRDefault="10994EA4" w:rsidP="00905725">
      <w:pPr>
        <w:pStyle w:val="Featurepink"/>
        <w:numPr>
          <w:ilvl w:val="0"/>
          <w:numId w:val="26"/>
        </w:numPr>
        <w:ind w:left="567" w:hanging="567"/>
      </w:pPr>
      <w:r>
        <w:t>identify and use nouns in simple sentences, including in own writing</w:t>
      </w:r>
      <w:r w:rsidR="57B8ECC7">
        <w:t>.</w:t>
      </w:r>
    </w:p>
    <w:p w14:paraId="6D5D17A9" w14:textId="3332EC5F" w:rsidR="00E36A8D" w:rsidRPr="00E36A8D" w:rsidRDefault="76BF9ED9" w:rsidP="574A8C21">
      <w:pPr>
        <w:pStyle w:val="Featurepink"/>
        <w:rPr>
          <w:b/>
          <w:bCs/>
        </w:rPr>
      </w:pPr>
      <w:r w:rsidRPr="574A8C21">
        <w:rPr>
          <w:rStyle w:val="Strong"/>
        </w:rPr>
        <w:t>Stage 1 Assessment task 4 –</w:t>
      </w:r>
      <w:r>
        <w:t xml:space="preserve"> Observations and work samples from this lesson allow</w:t>
      </w:r>
      <w:r w:rsidR="00CB30EE">
        <w:t xml:space="preserve"> </w:t>
      </w:r>
      <w:r>
        <w:t>students to demonstrate achievement towards the following syllabus outcome and content point:</w:t>
      </w:r>
    </w:p>
    <w:p w14:paraId="362C5CC9" w14:textId="434F341B" w:rsidR="00E36A8D" w:rsidRPr="00E36A8D" w:rsidRDefault="76BF9ED9" w:rsidP="574A8C21">
      <w:pPr>
        <w:pStyle w:val="Featurepink"/>
        <w:rPr>
          <w:rStyle w:val="Strong"/>
          <w:b w:val="0"/>
        </w:rPr>
      </w:pPr>
      <w:r w:rsidRPr="574A8C21">
        <w:rPr>
          <w:rStyle w:val="Strong"/>
        </w:rPr>
        <w:t>EN1-CWT-01 –</w:t>
      </w:r>
      <w:r w:rsidRPr="574A8C21">
        <w:rPr>
          <w:rStyle w:val="Strong"/>
          <w:b w:val="0"/>
        </w:rPr>
        <w:t xml:space="preserve"> plans, creates and revises texts written for different purposes, including paragraphs, using knowledge of vocabulary, text features and sentence </w:t>
      </w:r>
      <w:proofErr w:type="gramStart"/>
      <w:r w:rsidRPr="574A8C21">
        <w:rPr>
          <w:rStyle w:val="Strong"/>
          <w:b w:val="0"/>
        </w:rPr>
        <w:t>structure</w:t>
      </w:r>
      <w:proofErr w:type="gramEnd"/>
    </w:p>
    <w:p w14:paraId="3B58A998" w14:textId="508ED556" w:rsidR="00E36A8D" w:rsidRPr="00E36A8D" w:rsidRDefault="76BF9ED9" w:rsidP="00905725">
      <w:pPr>
        <w:pStyle w:val="Featurepink"/>
        <w:numPr>
          <w:ilvl w:val="0"/>
          <w:numId w:val="26"/>
        </w:numPr>
        <w:ind w:left="567" w:hanging="567"/>
        <w:rPr>
          <w:rStyle w:val="Strong"/>
          <w:b w:val="0"/>
        </w:rPr>
      </w:pPr>
      <w:r w:rsidRPr="574A8C21">
        <w:rPr>
          <w:rStyle w:val="Strong"/>
          <w:b w:val="0"/>
        </w:rPr>
        <w:t>use noun groups to build descriptions of people and things</w:t>
      </w:r>
      <w:r w:rsidR="00B9791E">
        <w:rPr>
          <w:rStyle w:val="Strong"/>
          <w:b w:val="0"/>
        </w:rPr>
        <w:t>.</w:t>
      </w:r>
    </w:p>
    <w:p w14:paraId="6F416DCC" w14:textId="68F0AA2F" w:rsidR="00D535B0" w:rsidRDefault="1439FE80" w:rsidP="00DA2826">
      <w:pPr>
        <w:pStyle w:val="Heading3"/>
      </w:pPr>
      <w:bookmarkStart w:id="43" w:name="_Lesson_7:_Developing"/>
      <w:bookmarkStart w:id="44" w:name="_Toc100065864"/>
      <w:bookmarkStart w:id="45" w:name="_Toc132616956"/>
      <w:bookmarkEnd w:id="43"/>
      <w:r>
        <w:t>Lesson 7</w:t>
      </w:r>
      <w:r w:rsidR="031490F9">
        <w:t>:</w:t>
      </w:r>
      <w:r>
        <w:t xml:space="preserve"> </w:t>
      </w:r>
      <w:bookmarkEnd w:id="44"/>
      <w:r w:rsidR="00C905D6">
        <w:t>Developing character descriptions</w:t>
      </w:r>
      <w:r w:rsidR="00A1181D">
        <w:t xml:space="preserve"> – physical features</w:t>
      </w:r>
      <w:bookmarkEnd w:id="45"/>
    </w:p>
    <w:p w14:paraId="3C1E143C" w14:textId="77777777" w:rsidR="00D535B0" w:rsidRDefault="00D535B0" w:rsidP="00DA2826">
      <w:r>
        <w:t>The following teaching and learning activities support multi-age settings.</w:t>
      </w:r>
    </w:p>
    <w:p w14:paraId="68FB15A4" w14:textId="232EE387" w:rsidR="00D535B0" w:rsidRDefault="1439FE80" w:rsidP="00DA2826">
      <w:pPr>
        <w:pStyle w:val="Heading4"/>
      </w:pPr>
      <w:r>
        <w:t>Whole</w:t>
      </w:r>
    </w:p>
    <w:p w14:paraId="253F8D0C" w14:textId="40B842C6" w:rsidR="007B2B0F" w:rsidRDefault="007B2B0F" w:rsidP="00905725">
      <w:pPr>
        <w:pStyle w:val="ListNumber"/>
        <w:numPr>
          <w:ilvl w:val="0"/>
          <w:numId w:val="29"/>
        </w:numPr>
      </w:pPr>
      <w:r>
        <w:t xml:space="preserve">Explain that students will create their own character with distinctive physical features. When creating a character, students </w:t>
      </w:r>
      <w:r w:rsidR="00F15247">
        <w:t xml:space="preserve">will </w:t>
      </w:r>
      <w:r>
        <w:t xml:space="preserve">need to consider the response they would like from readers. Place a copy of </w:t>
      </w:r>
      <w:hyperlink w:anchor="_Resource_1_–" w:history="1">
        <w:r w:rsidR="00F30B80" w:rsidRPr="00F30B80">
          <w:rPr>
            <w:rStyle w:val="Hyperlink"/>
          </w:rPr>
          <w:t>Resource 1: Emoji emotions</w:t>
        </w:r>
      </w:hyperlink>
      <w:r w:rsidR="00F30B80">
        <w:t xml:space="preserve"> </w:t>
      </w:r>
      <w:r>
        <w:t>in a visible location and brainstorm character ideas that may evoke some of the emotions presented.</w:t>
      </w:r>
    </w:p>
    <w:p w14:paraId="7167C625" w14:textId="7DDB6D4C" w:rsidR="007B2B0F" w:rsidRDefault="007B2B0F" w:rsidP="00905725">
      <w:pPr>
        <w:pStyle w:val="ListNumber"/>
      </w:pPr>
      <w:r w:rsidRPr="17708A05">
        <w:rPr>
          <w:color w:val="000000" w:themeColor="text1"/>
        </w:rPr>
        <w:t>Provide students with a piece of A4 paper folded into quarters to generate ideas for 4 different characters in 4 minutes. Set a timer for one minute. Students sketch one character idea into one box in one minute. Remind students to focus on their ideas for characters, not the detail in their drawing. Repeat this step 4 times until students have 4 different ideas sketched.</w:t>
      </w:r>
    </w:p>
    <w:p w14:paraId="4714FF17" w14:textId="36FF9E30" w:rsidR="007B2B0F" w:rsidRDefault="007B2B0F" w:rsidP="00905725">
      <w:pPr>
        <w:pStyle w:val="ListNumber"/>
      </w:pPr>
      <w:r w:rsidRPr="007B2B0F">
        <w:lastRenderedPageBreak/>
        <w:t>Students share their ideas with a partner, including the emotions they would like to evoke. Encourage students to describe their characters with adjectives, and to provide supporting details or justifications about why their character would be interesting.</w:t>
      </w:r>
    </w:p>
    <w:p w14:paraId="315D20C5" w14:textId="472E3B2B" w:rsidR="009D1CB9" w:rsidRPr="00D51BD3" w:rsidRDefault="007B2B0F" w:rsidP="00905725">
      <w:pPr>
        <w:pStyle w:val="ListNumber"/>
      </w:pPr>
      <w:r w:rsidRPr="17708A05">
        <w:rPr>
          <w:color w:val="000000" w:themeColor="text1"/>
        </w:rPr>
        <w:t xml:space="preserve">Students </w:t>
      </w:r>
      <w:r w:rsidR="063C8711" w:rsidRPr="17708A05">
        <w:rPr>
          <w:color w:val="000000" w:themeColor="text1"/>
        </w:rPr>
        <w:t>choose one</w:t>
      </w:r>
      <w:r w:rsidRPr="17708A05">
        <w:rPr>
          <w:color w:val="000000" w:themeColor="text1"/>
        </w:rPr>
        <w:t xml:space="preserve"> character to create. If time permits, students can work in small groups to develop characterisation further with the use of </w:t>
      </w:r>
      <w:hyperlink w:anchor="_Resource_7:_Character_1" w:history="1">
        <w:r w:rsidR="00C939FA" w:rsidRPr="00C939FA">
          <w:rPr>
            <w:rStyle w:val="Hyperlink"/>
          </w:rPr>
          <w:t>Resource 7: Character questionnaire.</w:t>
        </w:r>
      </w:hyperlink>
    </w:p>
    <w:p w14:paraId="7B7D4956" w14:textId="264C85F8" w:rsidR="009D1CB9" w:rsidRPr="007206C2" w:rsidRDefault="00391E33" w:rsidP="00905725">
      <w:pPr>
        <w:pStyle w:val="ListNumber"/>
      </w:pPr>
      <w:r>
        <w:t xml:space="preserve">Develop </w:t>
      </w:r>
      <w:r w:rsidR="00946FC3">
        <w:t>or</w:t>
      </w:r>
      <w:r>
        <w:t xml:space="preserve"> show</w:t>
      </w:r>
      <w:r w:rsidR="009D1CB9">
        <w:t xml:space="preserve"> an exemplar text to model the features of a character description in a narrative text. For example, the description of when the mouse has finally seen the Gruffalo. Co-construct writing criteria for students to refer to as they write their own narrative character description. </w:t>
      </w:r>
      <w:r w:rsidR="00553396">
        <w:t xml:space="preserve">The table below sets out example writing </w:t>
      </w:r>
      <w:proofErr w:type="spellStart"/>
      <w:r w:rsidR="00553396">
        <w:t>critiera</w:t>
      </w:r>
      <w:proofErr w:type="spellEnd"/>
      <w:r w:rsidR="009D1CB9">
        <w:t>:</w:t>
      </w:r>
    </w:p>
    <w:tbl>
      <w:tblPr>
        <w:tblStyle w:val="Tableheader"/>
        <w:tblW w:w="5000" w:type="pct"/>
        <w:tblLayout w:type="fixed"/>
        <w:tblLook w:val="0420" w:firstRow="1" w:lastRow="0" w:firstColumn="0" w:lastColumn="0" w:noHBand="0" w:noVBand="1"/>
        <w:tblDescription w:val="Suggested writing criteria for Early Stage 1 and Stage 1."/>
      </w:tblPr>
      <w:tblGrid>
        <w:gridCol w:w="7281"/>
        <w:gridCol w:w="7281"/>
      </w:tblGrid>
      <w:tr w:rsidR="009D1CB9" w14:paraId="68399CE1" w14:textId="77777777" w:rsidTr="00343C08">
        <w:trPr>
          <w:cnfStyle w:val="100000000000" w:firstRow="1" w:lastRow="0" w:firstColumn="0" w:lastColumn="0" w:oddVBand="0" w:evenVBand="0" w:oddHBand="0" w:evenHBand="0" w:firstRowFirstColumn="0" w:firstRowLastColumn="0" w:lastRowFirstColumn="0" w:lastRowLastColumn="0"/>
        </w:trPr>
        <w:tc>
          <w:tcPr>
            <w:tcW w:w="2500" w:type="pct"/>
          </w:tcPr>
          <w:p w14:paraId="1073703E" w14:textId="77777777" w:rsidR="009D1CB9" w:rsidRDefault="009D1CB9" w:rsidP="00674FE1">
            <w:r>
              <w:t>Early Stage 1 writing criteria</w:t>
            </w:r>
          </w:p>
        </w:tc>
        <w:tc>
          <w:tcPr>
            <w:tcW w:w="2500" w:type="pct"/>
          </w:tcPr>
          <w:p w14:paraId="37A5A1B6" w14:textId="77777777" w:rsidR="009D1CB9" w:rsidRDefault="009D1CB9" w:rsidP="00674FE1">
            <w:r>
              <w:t>Stage 1 writing criteria</w:t>
            </w:r>
          </w:p>
        </w:tc>
      </w:tr>
      <w:tr w:rsidR="009D1CB9" w14:paraId="68881359" w14:textId="77777777" w:rsidTr="00343C08">
        <w:trPr>
          <w:cnfStyle w:val="000000100000" w:firstRow="0" w:lastRow="0" w:firstColumn="0" w:lastColumn="0" w:oddVBand="0" w:evenVBand="0" w:oddHBand="1" w:evenHBand="0" w:firstRowFirstColumn="0" w:firstRowLastColumn="0" w:lastRowFirstColumn="0" w:lastRowLastColumn="0"/>
        </w:trPr>
        <w:tc>
          <w:tcPr>
            <w:tcW w:w="2500" w:type="pct"/>
          </w:tcPr>
          <w:p w14:paraId="054454CF" w14:textId="77777777" w:rsidR="009D1CB9" w:rsidRDefault="009D1CB9" w:rsidP="00905725">
            <w:pPr>
              <w:pStyle w:val="ListBullet"/>
            </w:pPr>
            <w:r>
              <w:t>write a sentence to describe how the character looks</w:t>
            </w:r>
          </w:p>
          <w:p w14:paraId="29764059" w14:textId="77777777" w:rsidR="009D1CB9" w:rsidRDefault="009D1CB9" w:rsidP="00905725">
            <w:pPr>
              <w:pStyle w:val="ListBullet"/>
            </w:pPr>
            <w:r>
              <w:t>write a sentence to describe an inside trait of a character</w:t>
            </w:r>
          </w:p>
          <w:p w14:paraId="388F642F" w14:textId="77777777" w:rsidR="009D1CB9" w:rsidRDefault="009D1CB9" w:rsidP="00905725">
            <w:pPr>
              <w:pStyle w:val="ListBullet"/>
            </w:pPr>
            <w:r>
              <w:t>include adjectives to describe nouns</w:t>
            </w:r>
          </w:p>
          <w:p w14:paraId="70032E59" w14:textId="77777777" w:rsidR="009D1CB9" w:rsidRDefault="009D1CB9" w:rsidP="00905725">
            <w:pPr>
              <w:pStyle w:val="ListBullet"/>
            </w:pPr>
            <w:r>
              <w:t>use pronouns to refer to the character</w:t>
            </w:r>
          </w:p>
          <w:p w14:paraId="4515ECEA" w14:textId="77777777" w:rsidR="009D1CB9" w:rsidRDefault="009D1CB9" w:rsidP="00905725">
            <w:pPr>
              <w:pStyle w:val="ListBullet"/>
            </w:pPr>
            <w:r>
              <w:t>use capital letters when writing proper nouns.</w:t>
            </w:r>
          </w:p>
        </w:tc>
        <w:tc>
          <w:tcPr>
            <w:tcW w:w="2500" w:type="pct"/>
          </w:tcPr>
          <w:p w14:paraId="752EAC17" w14:textId="77777777" w:rsidR="009D1CB9" w:rsidRDefault="009D1CB9" w:rsidP="00905725">
            <w:pPr>
              <w:pStyle w:val="ListBullet"/>
            </w:pPr>
            <w:r>
              <w:t>write sentences to describe the physical features of a character</w:t>
            </w:r>
          </w:p>
          <w:p w14:paraId="1A8CDB74" w14:textId="77777777" w:rsidR="009D1CB9" w:rsidRDefault="009D1CB9" w:rsidP="00905725">
            <w:pPr>
              <w:pStyle w:val="ListBullet"/>
            </w:pPr>
            <w:r>
              <w:t>write sentences to describe the personal traits of a character</w:t>
            </w:r>
          </w:p>
          <w:p w14:paraId="28CBB69A" w14:textId="018B03C0" w:rsidR="009D1CB9" w:rsidRDefault="009D1CB9" w:rsidP="00905725">
            <w:pPr>
              <w:pStyle w:val="ListBullet"/>
            </w:pPr>
            <w:r>
              <w:t>include noun groups in descriptions</w:t>
            </w:r>
          </w:p>
          <w:p w14:paraId="2A28F409" w14:textId="77777777" w:rsidR="009D1CB9" w:rsidRDefault="009D1CB9" w:rsidP="00905725">
            <w:pPr>
              <w:pStyle w:val="ListBullet"/>
            </w:pPr>
            <w:r>
              <w:t>use pronouns to refer to the character throughout the text</w:t>
            </w:r>
          </w:p>
          <w:p w14:paraId="0026B8B1" w14:textId="77777777" w:rsidR="009D1CB9" w:rsidRDefault="009D1CB9" w:rsidP="00905725">
            <w:pPr>
              <w:pStyle w:val="ListBullet"/>
            </w:pPr>
            <w:r>
              <w:t>use adjectives and adverbs to build meaning.</w:t>
            </w:r>
          </w:p>
        </w:tc>
      </w:tr>
    </w:tbl>
    <w:p w14:paraId="3CD17B7B" w14:textId="35956BD0" w:rsidR="000E0CD6" w:rsidRPr="000956AB" w:rsidRDefault="000E0CD6" w:rsidP="574A8C21">
      <w:pPr>
        <w:pStyle w:val="Heading4"/>
      </w:pPr>
      <w:r>
        <w:t>Part</w:t>
      </w:r>
    </w:p>
    <w:p w14:paraId="4B7AE431" w14:textId="77777777" w:rsidR="000E0CD6" w:rsidRPr="000956AB" w:rsidRDefault="000E0CD6" w:rsidP="000E0CD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0E0CD6" w14:paraId="597DECE7" w14:textId="77777777" w:rsidTr="00343C08">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449102B8" w14:textId="66E49D9D" w:rsidR="000E0CD6" w:rsidRDefault="000E0CD6" w:rsidP="00674FE1">
            <w:r>
              <w:lastRenderedPageBreak/>
              <w:t xml:space="preserve">Early Stage 1 </w:t>
            </w:r>
            <w:r w:rsidR="00EB45D0">
              <w:t>(</w:t>
            </w:r>
            <w:r w:rsidR="001E2B22">
              <w:t>i</w:t>
            </w:r>
            <w:r w:rsidR="00EB45D0">
              <w:t>ndependent)</w:t>
            </w:r>
          </w:p>
        </w:tc>
        <w:tc>
          <w:tcPr>
            <w:tcW w:w="2500" w:type="pct"/>
          </w:tcPr>
          <w:p w14:paraId="0A221B4C" w14:textId="145ACD8A" w:rsidR="000E0CD6" w:rsidRDefault="000E0CD6" w:rsidP="00674FE1">
            <w:r>
              <w:t xml:space="preserve">Stage 1 </w:t>
            </w:r>
            <w:r w:rsidR="00EB45D0">
              <w:t>(teacher guided)</w:t>
            </w:r>
          </w:p>
        </w:tc>
      </w:tr>
      <w:tr w:rsidR="000E0CD6" w14:paraId="4106B7DD" w14:textId="77777777" w:rsidTr="00343C08">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109C8F3E" w14:textId="097D85C7" w:rsidR="00905D73" w:rsidRPr="00343C08" w:rsidRDefault="00EB45D0" w:rsidP="00905725">
            <w:pPr>
              <w:pStyle w:val="ListNumber"/>
            </w:pPr>
            <w:r w:rsidRPr="00343C08">
              <w:t xml:space="preserve">Students draw a picture of their character and label </w:t>
            </w:r>
            <w:r w:rsidR="00145468" w:rsidRPr="00343C08">
              <w:t>its</w:t>
            </w:r>
            <w:r w:rsidRPr="00343C08">
              <w:t xml:space="preserve"> physical features using </w:t>
            </w:r>
            <w:r w:rsidR="00E6436C" w:rsidRPr="00343C08">
              <w:t>adjective</w:t>
            </w:r>
            <w:r w:rsidR="000571CE" w:rsidRPr="00343C08">
              <w:t>s</w:t>
            </w:r>
            <w:r w:rsidR="00E6436C" w:rsidRPr="00343C08">
              <w:t xml:space="preserve"> and </w:t>
            </w:r>
            <w:r w:rsidRPr="00343C08">
              <w:t>noun</w:t>
            </w:r>
            <w:r w:rsidR="000571CE" w:rsidRPr="00343C08">
              <w:t>s</w:t>
            </w:r>
            <w:r w:rsidRPr="00343C08">
              <w:t>.</w:t>
            </w:r>
            <w:r w:rsidR="00A430E5" w:rsidRPr="00343C08">
              <w:t xml:space="preserve"> Encourage students to refer to word banks and modelled writing examples from previous lessons as a support.</w:t>
            </w:r>
          </w:p>
        </w:tc>
        <w:tc>
          <w:tcPr>
            <w:tcW w:w="2500" w:type="pct"/>
          </w:tcPr>
          <w:p w14:paraId="4AD74F36" w14:textId="0E5614E5" w:rsidR="008C3896" w:rsidRPr="00445520" w:rsidRDefault="00E6393A" w:rsidP="00905725">
            <w:pPr>
              <w:pStyle w:val="ListNumber"/>
            </w:pPr>
            <w:r>
              <w:rPr>
                <w:lang w:val="en-US"/>
              </w:rPr>
              <w:t>Provide students with a copy of</w:t>
            </w:r>
            <w:r w:rsidR="008626D9">
              <w:rPr>
                <w:lang w:val="en-US"/>
              </w:rPr>
              <w:t xml:space="preserve"> </w:t>
            </w:r>
            <w:r w:rsidR="008626D9">
              <w:t>one of the scaffolds on</w:t>
            </w:r>
            <w:r>
              <w:rPr>
                <w:lang w:val="en-US"/>
              </w:rPr>
              <w:t xml:space="preserve"> </w:t>
            </w:r>
            <w:hyperlink w:anchor="_Resource_8:_Writing_1" w:history="1">
              <w:r w:rsidRPr="00C939FA">
                <w:rPr>
                  <w:rStyle w:val="Hyperlink"/>
                  <w:lang w:val="en-US"/>
                </w:rPr>
                <w:t xml:space="preserve">Resource </w:t>
              </w:r>
              <w:r w:rsidR="008626D9" w:rsidRPr="00C939FA">
                <w:rPr>
                  <w:rStyle w:val="Hyperlink"/>
                  <w:lang w:val="en-US"/>
                </w:rPr>
                <w:t>8</w:t>
              </w:r>
              <w:r w:rsidRPr="00C939FA">
                <w:rPr>
                  <w:rStyle w:val="Hyperlink"/>
                  <w:lang w:val="en-US"/>
                </w:rPr>
                <w:t xml:space="preserve">: </w:t>
              </w:r>
              <w:r w:rsidR="008626D9" w:rsidRPr="00C939FA">
                <w:rPr>
                  <w:rStyle w:val="Hyperlink"/>
                </w:rPr>
                <w:t>Writing scaffolds</w:t>
              </w:r>
            </w:hyperlink>
            <w:r w:rsidRPr="008626D9">
              <w:rPr>
                <w:lang w:val="en-US"/>
              </w:rPr>
              <w:t>.</w:t>
            </w:r>
            <w:r>
              <w:rPr>
                <w:lang w:val="en-US"/>
              </w:rPr>
              <w:t xml:space="preserve"> Explain that this plan will help to support the planning of an imaginative text. Discuss the elements of the plan and how it may be similar or different to a plan for an informative or persuasive text.</w:t>
            </w:r>
          </w:p>
        </w:tc>
      </w:tr>
    </w:tbl>
    <w:p w14:paraId="7CFE11E0" w14:textId="77777777" w:rsidR="002A1A92" w:rsidRPr="000956AB" w:rsidRDefault="002A1A92" w:rsidP="002A1A92">
      <w:pPr>
        <w:pStyle w:val="Heading4"/>
      </w:pPr>
      <w:r>
        <w:t>Part</w:t>
      </w:r>
    </w:p>
    <w:p w14:paraId="3A00ABEC" w14:textId="77777777" w:rsidR="002A1A92" w:rsidRPr="000956AB" w:rsidRDefault="002A1A92" w:rsidP="002A1A92">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56"/>
        <w:gridCol w:w="7256"/>
      </w:tblGrid>
      <w:tr w:rsidR="002A1A92" w14:paraId="386365C9" w14:textId="77777777" w:rsidTr="17708A05">
        <w:trPr>
          <w:cnfStyle w:val="100000000000" w:firstRow="1" w:lastRow="0" w:firstColumn="0" w:lastColumn="0" w:oddVBand="0" w:evenVBand="0" w:oddHBand="0" w:evenHBand="0" w:firstRowFirstColumn="0" w:firstRowLastColumn="0" w:lastRowFirstColumn="0" w:lastRowLastColumn="0"/>
          <w:trHeight w:val="300"/>
        </w:trPr>
        <w:tc>
          <w:tcPr>
            <w:tcW w:w="7256" w:type="dxa"/>
            <w:vAlign w:val="center"/>
          </w:tcPr>
          <w:p w14:paraId="46D045CA" w14:textId="117549A5" w:rsidR="002A1A92" w:rsidRDefault="002A1A92" w:rsidP="00674FE1">
            <w:r>
              <w:t>Early Stage 1 (teacher guided)</w:t>
            </w:r>
          </w:p>
        </w:tc>
        <w:tc>
          <w:tcPr>
            <w:tcW w:w="7256" w:type="dxa"/>
            <w:vAlign w:val="center"/>
          </w:tcPr>
          <w:p w14:paraId="3F12340B" w14:textId="14A9E1C2" w:rsidR="002A1A92" w:rsidRDefault="002A1A92" w:rsidP="00674FE1">
            <w:r>
              <w:t>Stage 1 (independent)</w:t>
            </w:r>
          </w:p>
        </w:tc>
      </w:tr>
      <w:tr w:rsidR="002A1A92" w14:paraId="599E74C1" w14:textId="77777777" w:rsidTr="17708A05">
        <w:trPr>
          <w:cnfStyle w:val="000000100000" w:firstRow="0" w:lastRow="0" w:firstColumn="0" w:lastColumn="0" w:oddVBand="0" w:evenVBand="0" w:oddHBand="1" w:evenHBand="0" w:firstRowFirstColumn="0" w:firstRowLastColumn="0" w:lastRowFirstColumn="0" w:lastRowLastColumn="0"/>
          <w:trHeight w:val="300"/>
        </w:trPr>
        <w:tc>
          <w:tcPr>
            <w:tcW w:w="7256" w:type="dxa"/>
          </w:tcPr>
          <w:p w14:paraId="61DDC8B4" w14:textId="77777777" w:rsidR="0095214F" w:rsidRDefault="002A1A92" w:rsidP="00905725">
            <w:pPr>
              <w:pStyle w:val="ListNumber"/>
            </w:pPr>
            <w:r>
              <w:t xml:space="preserve">Support students to create a </w:t>
            </w:r>
            <w:r w:rsidR="00374A36">
              <w:t xml:space="preserve">written text that contains 2 related ideas </w:t>
            </w:r>
            <w:r w:rsidR="005410F3">
              <w:t>on their character’s external appearance.</w:t>
            </w:r>
          </w:p>
          <w:p w14:paraId="6FA761A2" w14:textId="5F8DE6D8" w:rsidR="0095214F" w:rsidRPr="0095214F" w:rsidRDefault="0095214F" w:rsidP="00905725">
            <w:pPr>
              <w:pStyle w:val="ListNumber"/>
            </w:pPr>
            <w:r w:rsidRPr="0095214F">
              <w:t>In pairs, students share their writing and explain sentence parts that are related to the criteria. For example:</w:t>
            </w:r>
          </w:p>
          <w:p w14:paraId="2F6B842B" w14:textId="77777777" w:rsidR="0095214F" w:rsidRPr="00EC6415" w:rsidRDefault="24362734" w:rsidP="00EC6415">
            <w:pPr>
              <w:pStyle w:val="ListBullet"/>
              <w:ind w:left="1156"/>
            </w:pPr>
            <w:r w:rsidRPr="00EC6415">
              <w:t>I have used adjectives to describe the character’s hair.</w:t>
            </w:r>
          </w:p>
          <w:p w14:paraId="48B9CA01" w14:textId="7EDE40DE" w:rsidR="0095214F" w:rsidRPr="0095214F" w:rsidRDefault="24362734" w:rsidP="00EC6415">
            <w:pPr>
              <w:pStyle w:val="ListBullet"/>
              <w:ind w:left="1156"/>
            </w:pPr>
            <w:r w:rsidRPr="00EC6415">
              <w:t>I used a capital letter when I wrote the character’s name.</w:t>
            </w:r>
          </w:p>
        </w:tc>
        <w:tc>
          <w:tcPr>
            <w:tcW w:w="7256" w:type="dxa"/>
          </w:tcPr>
          <w:p w14:paraId="54EF2C29" w14:textId="77777777" w:rsidR="002A1A92" w:rsidRDefault="002A1A92" w:rsidP="00905725">
            <w:pPr>
              <w:pStyle w:val="ListNumber"/>
            </w:pPr>
            <w:r>
              <w:t>Students create a labelled diagram of their new character and then use the exemplar and success criteria to write a description of their character’s external appearance.</w:t>
            </w:r>
          </w:p>
          <w:p w14:paraId="7EDF3048" w14:textId="77777777" w:rsidR="36497E34" w:rsidRPr="007E6359" w:rsidRDefault="36497E34" w:rsidP="17708A05">
            <w:pPr>
              <w:pStyle w:val="FeatureBox2"/>
            </w:pPr>
            <w:r w:rsidRPr="17708A05">
              <w:rPr>
                <w:b/>
                <w:bCs/>
                <w:lang w:val="en-US"/>
              </w:rPr>
              <w:t>Too hard?</w:t>
            </w:r>
            <w:r w:rsidRPr="17708A05">
              <w:rPr>
                <w:lang w:val="en-US"/>
              </w:rPr>
              <w:t xml:space="preserve"> Students work in a targeted teaching group to create a collaborative draft.</w:t>
            </w:r>
          </w:p>
          <w:p w14:paraId="43096C93" w14:textId="5A122395" w:rsidR="36497E34" w:rsidRDefault="36497E34" w:rsidP="17708A05">
            <w:pPr>
              <w:pStyle w:val="FeatureBox2"/>
            </w:pPr>
            <w:r w:rsidRPr="17708A05">
              <w:rPr>
                <w:b/>
                <w:bCs/>
                <w:lang w:val="en-US"/>
              </w:rPr>
              <w:t>Too easy?</w:t>
            </w:r>
            <w:r w:rsidRPr="17708A05">
              <w:rPr>
                <w:lang w:val="en-US"/>
              </w:rPr>
              <w:t xml:space="preserve"> Students create 2 characters that will interact as part of their character description.</w:t>
            </w:r>
          </w:p>
          <w:p w14:paraId="767DF7F5" w14:textId="458AC640" w:rsidR="00F20F81" w:rsidRPr="00DC4D2D" w:rsidRDefault="002A1A92" w:rsidP="00905725">
            <w:pPr>
              <w:pStyle w:val="ListNumber"/>
            </w:pPr>
            <w:r>
              <w:t xml:space="preserve">Using coloured markers, ask students to underline or circle </w:t>
            </w:r>
            <w:r>
              <w:lastRenderedPageBreak/>
              <w:t>the writing criteria represented in the example.</w:t>
            </w:r>
          </w:p>
        </w:tc>
      </w:tr>
    </w:tbl>
    <w:p w14:paraId="4E5108D7" w14:textId="42278023" w:rsidR="00EE13B1" w:rsidRPr="00FA2F33" w:rsidRDefault="00EE13B1" w:rsidP="212ED007">
      <w:pPr>
        <w:pStyle w:val="Featurepink"/>
        <w:rPr>
          <w:b/>
          <w:bCs/>
        </w:rPr>
      </w:pPr>
      <w:r w:rsidRPr="574A8C21">
        <w:rPr>
          <w:rStyle w:val="Strong"/>
        </w:rPr>
        <w:lastRenderedPageBreak/>
        <w:t xml:space="preserve">Early Stage 1 Assessment task </w:t>
      </w:r>
      <w:r w:rsidR="14544627" w:rsidRPr="574A8C21">
        <w:rPr>
          <w:rStyle w:val="Strong"/>
        </w:rPr>
        <w:t>7</w:t>
      </w:r>
      <w:r w:rsidRPr="574A8C21">
        <w:rPr>
          <w:rStyle w:val="Strong"/>
        </w:rPr>
        <w:t xml:space="preserve"> –</w:t>
      </w:r>
      <w:r>
        <w:t xml:space="preserve"> Observations and work samples from </w:t>
      </w:r>
      <w:r w:rsidR="5506ADDD">
        <w:t xml:space="preserve">this lesson </w:t>
      </w:r>
      <w:r>
        <w:t>allow students to demonstrate achievement towards the following syllabus outcome and content point:</w:t>
      </w:r>
    </w:p>
    <w:p w14:paraId="5A8666C5" w14:textId="4A38E6D0" w:rsidR="00EE13B1" w:rsidRPr="00FA2F33" w:rsidRDefault="00EE13B1" w:rsidP="00922465">
      <w:pPr>
        <w:pStyle w:val="Featurepink"/>
        <w:rPr>
          <w:b/>
        </w:rPr>
      </w:pPr>
      <w:r w:rsidRPr="000E0CE2">
        <w:rPr>
          <w:rStyle w:val="Strong"/>
        </w:rPr>
        <w:t>ENE-CWT-01 –</w:t>
      </w:r>
      <w:r w:rsidRPr="00FA2F33">
        <w:t xml:space="preserve"> creates written texts that include at least 2 related ideas and correct simple sentences</w:t>
      </w:r>
    </w:p>
    <w:p w14:paraId="712170B3" w14:textId="1A197B08" w:rsidR="00EE13B1" w:rsidRPr="00FA2F33" w:rsidRDefault="67DA56DA" w:rsidP="00905725">
      <w:pPr>
        <w:pStyle w:val="Featurepink"/>
        <w:numPr>
          <w:ilvl w:val="0"/>
          <w:numId w:val="26"/>
        </w:numPr>
        <w:ind w:left="567" w:hanging="567"/>
        <w:rPr>
          <w:b/>
          <w:bCs/>
        </w:rPr>
      </w:pPr>
      <w:r w:rsidRPr="00FA2F33">
        <w:rPr>
          <w:color w:val="000000"/>
          <w:bdr w:val="none" w:sz="0" w:space="0" w:color="auto" w:frame="1"/>
        </w:rPr>
        <w:t>use drawing, images or mind maps to support planning and writing</w:t>
      </w:r>
      <w:r w:rsidR="136503D1">
        <w:rPr>
          <w:color w:val="000000"/>
          <w:bdr w:val="none" w:sz="0" w:space="0" w:color="auto" w:frame="1"/>
        </w:rPr>
        <w:t>.</w:t>
      </w:r>
    </w:p>
    <w:p w14:paraId="170F2049" w14:textId="006B902B" w:rsidR="007E4F72" w:rsidRDefault="007E4F72" w:rsidP="007E4F72">
      <w:pPr>
        <w:pStyle w:val="Featurepink"/>
      </w:pPr>
      <w:bookmarkStart w:id="46" w:name="_Int_n1ok0iMr"/>
      <w:r w:rsidRPr="574A8C21">
        <w:rPr>
          <w:rStyle w:val="Strong"/>
        </w:rPr>
        <w:t xml:space="preserve">Stage 1 Assessment task </w:t>
      </w:r>
      <w:r w:rsidR="6F5B2E85" w:rsidRPr="574A8C21">
        <w:rPr>
          <w:rStyle w:val="Strong"/>
        </w:rPr>
        <w:t>5</w:t>
      </w:r>
      <w:r w:rsidRPr="574A8C21">
        <w:rPr>
          <w:rStyle w:val="Strong"/>
        </w:rPr>
        <w:t xml:space="preserve"> –</w:t>
      </w:r>
      <w:r>
        <w:t xml:space="preserve"> Observations and work samples from this lesson allow students to demonstrate achievement towards the following syllabus outcome and content points:</w:t>
      </w:r>
      <w:bookmarkEnd w:id="46"/>
    </w:p>
    <w:p w14:paraId="01D001E8" w14:textId="77777777" w:rsidR="007E4F72" w:rsidRDefault="007E4F72" w:rsidP="007E4F72">
      <w:pPr>
        <w:pStyle w:val="Featurepink"/>
      </w:pPr>
      <w:bookmarkStart w:id="47" w:name="_Int_KEBM1JSE"/>
      <w:r w:rsidRPr="006F3678">
        <w:rPr>
          <w:rStyle w:val="Strong"/>
        </w:rPr>
        <w:t>EN1-CWT-01 –</w:t>
      </w:r>
      <w:r>
        <w:t xml:space="preserve"> plans, creates, and revises texts written for different purposes, including paragraphs, using knowledge of vocabulary, text features and sentence structure</w:t>
      </w:r>
      <w:bookmarkEnd w:id="47"/>
    </w:p>
    <w:p w14:paraId="23E5DC8D" w14:textId="6A2E68DC" w:rsidR="007E4F72" w:rsidRDefault="007E4F72" w:rsidP="00905725">
      <w:pPr>
        <w:pStyle w:val="Featurepink"/>
        <w:numPr>
          <w:ilvl w:val="0"/>
          <w:numId w:val="30"/>
        </w:numPr>
        <w:ind w:left="567" w:hanging="567"/>
      </w:pPr>
      <w:r>
        <w:t>use noun groups to build descriptions of people and things</w:t>
      </w:r>
    </w:p>
    <w:p w14:paraId="224F5F17" w14:textId="11799F02" w:rsidR="009E7A72" w:rsidRPr="009E7A72" w:rsidRDefault="009E7A72" w:rsidP="00905725">
      <w:pPr>
        <w:pStyle w:val="Featurepink"/>
        <w:numPr>
          <w:ilvl w:val="0"/>
          <w:numId w:val="30"/>
        </w:numPr>
        <w:ind w:left="567" w:hanging="567"/>
      </w:pPr>
      <w:r>
        <w:t xml:space="preserve">use knowledge of similarities and differences between imaginative, </w:t>
      </w:r>
      <w:proofErr w:type="gramStart"/>
      <w:r>
        <w:t>informative</w:t>
      </w:r>
      <w:proofErr w:type="gramEnd"/>
      <w:r>
        <w:t xml:space="preserve"> and persuasive texts when planning for writing.</w:t>
      </w:r>
    </w:p>
    <w:p w14:paraId="2E9E1D57" w14:textId="77777777" w:rsidR="00BC39E1" w:rsidRPr="00BC39E1" w:rsidRDefault="00BC39E1" w:rsidP="00BC39E1">
      <w:bookmarkStart w:id="48" w:name="_Lesson_8:_Creating"/>
      <w:bookmarkStart w:id="49" w:name="_Toc100065865"/>
      <w:bookmarkEnd w:id="48"/>
      <w:r w:rsidRPr="00BC39E1">
        <w:br w:type="page"/>
      </w:r>
    </w:p>
    <w:p w14:paraId="7A43AD8F" w14:textId="30BBCC09" w:rsidR="00D535B0" w:rsidRDefault="00D535B0" w:rsidP="00DA2826">
      <w:pPr>
        <w:pStyle w:val="Heading3"/>
      </w:pPr>
      <w:bookmarkStart w:id="50" w:name="_Lesson_8:_Developing"/>
      <w:bookmarkStart w:id="51" w:name="_Toc132616957"/>
      <w:bookmarkEnd w:id="50"/>
      <w:r>
        <w:lastRenderedPageBreak/>
        <w:t xml:space="preserve">Lesson </w:t>
      </w:r>
      <w:r w:rsidR="003C7E05">
        <w:t>8</w:t>
      </w:r>
      <w:r w:rsidR="000E0CE2">
        <w:t>:</w:t>
      </w:r>
      <w:r>
        <w:t xml:space="preserve"> </w:t>
      </w:r>
      <w:bookmarkEnd w:id="49"/>
      <w:r w:rsidR="00A1181D">
        <w:t>Developing character descriptions</w:t>
      </w:r>
      <w:r w:rsidR="00820478">
        <w:t xml:space="preserve"> – c</w:t>
      </w:r>
      <w:r w:rsidR="00AB2586">
        <w:t>haracter actions</w:t>
      </w:r>
      <w:bookmarkEnd w:id="51"/>
    </w:p>
    <w:p w14:paraId="11664D13" w14:textId="77777777" w:rsidR="00D535B0" w:rsidRDefault="00D535B0" w:rsidP="00DA2826">
      <w:r>
        <w:t>The following teaching and learning activities support multi-age settings.</w:t>
      </w:r>
    </w:p>
    <w:p w14:paraId="1CA78AC7" w14:textId="77777777" w:rsidR="00D535B0" w:rsidRDefault="00D535B0" w:rsidP="00B9791E">
      <w:pPr>
        <w:pStyle w:val="Heading4"/>
      </w:pPr>
      <w:r>
        <w:t>Whole</w:t>
      </w:r>
    </w:p>
    <w:p w14:paraId="4D9EF58C" w14:textId="1723A13D" w:rsidR="009117C0" w:rsidRPr="001C06A6" w:rsidRDefault="009117C0" w:rsidP="001C06A6">
      <w:pPr>
        <w:pStyle w:val="ListNumber"/>
        <w:numPr>
          <w:ilvl w:val="0"/>
          <w:numId w:val="40"/>
        </w:numPr>
      </w:pPr>
      <w:r w:rsidRPr="001C06A6">
        <w:t>Review the character description success criteria for each stage.</w:t>
      </w:r>
    </w:p>
    <w:p w14:paraId="087164AD" w14:textId="21C48674" w:rsidR="009E5175" w:rsidRPr="001C06A6" w:rsidRDefault="00A1181D" w:rsidP="001C06A6">
      <w:pPr>
        <w:pStyle w:val="ListNumber"/>
        <w:numPr>
          <w:ilvl w:val="0"/>
          <w:numId w:val="40"/>
        </w:numPr>
      </w:pPr>
      <w:r w:rsidRPr="001C06A6">
        <w:t xml:space="preserve">Outline that </w:t>
      </w:r>
      <w:r w:rsidR="0044360A" w:rsidRPr="001C06A6">
        <w:t>students</w:t>
      </w:r>
      <w:r w:rsidRPr="001C06A6">
        <w:t xml:space="preserve"> will </w:t>
      </w:r>
      <w:r w:rsidR="0044360A" w:rsidRPr="001C06A6">
        <w:t xml:space="preserve">now </w:t>
      </w:r>
      <w:r w:rsidRPr="001C06A6">
        <w:t xml:space="preserve">consider </w:t>
      </w:r>
      <w:r w:rsidR="002C6259" w:rsidRPr="001C06A6">
        <w:t xml:space="preserve">their character’s actions and what they might do or say. </w:t>
      </w:r>
      <w:r w:rsidR="009E5175" w:rsidRPr="001C06A6">
        <w:t xml:space="preserve">Ask students what verbs do. Explain that they are used to form a clear image in the reader’s mind of the actions that are taking place. </w:t>
      </w:r>
      <w:r w:rsidR="09385E00" w:rsidRPr="001C06A6">
        <w:t>Verbs</w:t>
      </w:r>
      <w:r w:rsidR="00BF798B" w:rsidRPr="001C06A6">
        <w:t xml:space="preserve"> also inform the reader’s understanding of the character and their personality. By giving details </w:t>
      </w:r>
      <w:r w:rsidR="49AAE3F1" w:rsidRPr="001C06A6">
        <w:t>about</w:t>
      </w:r>
      <w:r w:rsidR="00BF798B" w:rsidRPr="001C06A6">
        <w:t xml:space="preserve"> how a character moves, writers can make a character appear kind, angry, </w:t>
      </w:r>
      <w:proofErr w:type="gramStart"/>
      <w:r w:rsidR="00BF798B" w:rsidRPr="001C06A6">
        <w:t>happy</w:t>
      </w:r>
      <w:proofErr w:type="gramEnd"/>
      <w:r w:rsidR="00BF798B" w:rsidRPr="001C06A6">
        <w:t xml:space="preserve"> or sad. </w:t>
      </w:r>
      <w:r w:rsidR="00F33CAB" w:rsidRPr="001C06A6">
        <w:t>For Stage 1 students, highlight that writers can include a</w:t>
      </w:r>
      <w:r w:rsidR="009E5175" w:rsidRPr="001C06A6">
        <w:t xml:space="preserve">dverbs </w:t>
      </w:r>
      <w:r w:rsidR="00F33CAB" w:rsidRPr="001C06A6">
        <w:t>to</w:t>
      </w:r>
      <w:r w:rsidR="009E5175" w:rsidRPr="001C06A6">
        <w:t xml:space="preserve"> tell readers about manner (how), place (where) and time (when).</w:t>
      </w:r>
    </w:p>
    <w:p w14:paraId="7CC49100" w14:textId="076D5563" w:rsidR="002C49F2" w:rsidRPr="001C06A6" w:rsidRDefault="002C49F2" w:rsidP="001C06A6">
      <w:pPr>
        <w:pStyle w:val="ListNumber"/>
        <w:numPr>
          <w:ilvl w:val="0"/>
          <w:numId w:val="40"/>
        </w:numPr>
      </w:pPr>
      <w:r w:rsidRPr="001C06A6">
        <w:t>Support student idea generation for how their own character will move by creating a word bank of verbs. Create simple word families by adding morphemic endings as required for verbs to be in past tense. For example:</w:t>
      </w:r>
    </w:p>
    <w:p w14:paraId="1BFBABC8" w14:textId="6AF87BD3" w:rsidR="002C49F2" w:rsidRPr="00D72ECB" w:rsidRDefault="002C49F2" w:rsidP="00905725">
      <w:pPr>
        <w:pStyle w:val="ListBullet"/>
        <w:ind w:left="1134"/>
      </w:pPr>
      <w:r w:rsidRPr="00D72ECB">
        <w:t>Action verbs: run/ran, stomp/stomped, jump/jumped, hop/hopped, flee/fled, leap/leapt, explore/explored</w:t>
      </w:r>
    </w:p>
    <w:p w14:paraId="3FCE7C3E" w14:textId="4F9BE25A" w:rsidR="00F43188" w:rsidRDefault="002C49F2" w:rsidP="00905725">
      <w:pPr>
        <w:pStyle w:val="ListBullet"/>
        <w:ind w:left="1134"/>
      </w:pPr>
      <w:r w:rsidRPr="17708A05">
        <w:t>Saying verbs: yell/yelled, bellow/bellowed, growl/growled</w:t>
      </w:r>
      <w:r w:rsidR="075A1930" w:rsidRPr="17708A05">
        <w:t>, whisper/whispered</w:t>
      </w:r>
      <w:r w:rsidRPr="17708A05">
        <w:t>.</w:t>
      </w:r>
    </w:p>
    <w:p w14:paraId="47C41F15" w14:textId="23D3F27C" w:rsidR="00D535B0" w:rsidRDefault="3B16B7C4" w:rsidP="17708A05">
      <w:pPr>
        <w:pStyle w:val="Heading4"/>
        <w:rPr>
          <w:rFonts w:asciiTheme="minorHAnsi" w:eastAsiaTheme="minorEastAsia" w:hAnsiTheme="minorHAnsi"/>
        </w:rPr>
      </w:pPr>
      <w:r>
        <w:t>Part</w:t>
      </w:r>
    </w:p>
    <w:p w14:paraId="17B93823" w14:textId="77777777" w:rsidR="00D535B0" w:rsidRDefault="3B16B7C4" w:rsidP="17708A0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17708A05" w14:paraId="68C6FE8F" w14:textId="77777777" w:rsidTr="007C5039">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43BED64A" w14:textId="485B1A7B" w:rsidR="17708A05" w:rsidRDefault="17708A05">
            <w:r>
              <w:t>Early Stage 1 (pairs)</w:t>
            </w:r>
          </w:p>
        </w:tc>
        <w:tc>
          <w:tcPr>
            <w:tcW w:w="2500" w:type="pct"/>
          </w:tcPr>
          <w:p w14:paraId="2D85D654" w14:textId="52F0A5A5" w:rsidR="17708A05" w:rsidRDefault="17708A05">
            <w:r>
              <w:t>Stage 1 (teacher guided)</w:t>
            </w:r>
          </w:p>
        </w:tc>
      </w:tr>
      <w:tr w:rsidR="17708A05" w14:paraId="10849CA8" w14:textId="77777777" w:rsidTr="007C5039">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4315C800" w14:textId="31097665" w:rsidR="17708A05" w:rsidRDefault="17708A05" w:rsidP="00905725">
            <w:pPr>
              <w:pStyle w:val="ListNumber"/>
            </w:pPr>
            <w:r>
              <w:t xml:space="preserve">Provide pairs of students with </w:t>
            </w:r>
            <w:hyperlink w:anchor="_Resource_2_–">
              <w:r w:rsidRPr="17708A05">
                <w:rPr>
                  <w:rStyle w:val="Hyperlink"/>
                </w:rPr>
                <w:t>Resource 4: Question chart</w:t>
              </w:r>
            </w:hyperlink>
            <w:r>
              <w:t xml:space="preserve">. </w:t>
            </w:r>
            <w:r>
              <w:lastRenderedPageBreak/>
              <w:t>Students work together to create and answer questions that will support idea generation for each of their character’s actions.</w:t>
            </w:r>
          </w:p>
        </w:tc>
        <w:tc>
          <w:tcPr>
            <w:tcW w:w="2500" w:type="pct"/>
          </w:tcPr>
          <w:p w14:paraId="2D4DADE0" w14:textId="77777777" w:rsidR="17708A05" w:rsidRPr="007C5039" w:rsidRDefault="17708A05" w:rsidP="00905725">
            <w:pPr>
              <w:pStyle w:val="ListNumber"/>
            </w:pPr>
            <w:r w:rsidRPr="007C5039">
              <w:lastRenderedPageBreak/>
              <w:t xml:space="preserve">Students listen and imagine the Gruffalo when given </w:t>
            </w:r>
            <w:r w:rsidRPr="007C5039">
              <w:lastRenderedPageBreak/>
              <w:t>descriptions containing verbs and adverbs of manner (how). For example:</w:t>
            </w:r>
          </w:p>
          <w:p w14:paraId="7FC72DAE" w14:textId="77777777" w:rsidR="17708A05" w:rsidRDefault="17708A05" w:rsidP="00905725">
            <w:pPr>
              <w:pStyle w:val="ListBullet"/>
              <w:ind w:left="1141"/>
            </w:pPr>
            <w:r w:rsidRPr="17708A05">
              <w:t xml:space="preserve">The Gruffalo </w:t>
            </w:r>
            <w:r w:rsidRPr="17708A05">
              <w:rPr>
                <w:b/>
                <w:bCs/>
              </w:rPr>
              <w:t xml:space="preserve">looked </w:t>
            </w:r>
            <w:r w:rsidRPr="17708A05">
              <w:t xml:space="preserve">at the mouse and </w:t>
            </w:r>
            <w:r w:rsidRPr="17708A05">
              <w:rPr>
                <w:b/>
                <w:bCs/>
              </w:rPr>
              <w:t>smiled</w:t>
            </w:r>
            <w:r w:rsidRPr="17708A05">
              <w:t>.</w:t>
            </w:r>
          </w:p>
          <w:p w14:paraId="4CB26104" w14:textId="77777777" w:rsidR="17708A05" w:rsidRDefault="17708A05" w:rsidP="00905725">
            <w:pPr>
              <w:pStyle w:val="ListBullet"/>
              <w:ind w:left="1141"/>
            </w:pPr>
            <w:r w:rsidRPr="17708A05">
              <w:t xml:space="preserve">The Gruffalo </w:t>
            </w:r>
            <w:r w:rsidRPr="17708A05">
              <w:rPr>
                <w:b/>
                <w:bCs/>
              </w:rPr>
              <w:t>followed</w:t>
            </w:r>
            <w:r w:rsidRPr="17708A05">
              <w:t xml:space="preserve"> the mouse, </w:t>
            </w:r>
            <w:r w:rsidRPr="17708A05">
              <w:rPr>
                <w:b/>
                <w:bCs/>
              </w:rPr>
              <w:t>bursting</w:t>
            </w:r>
            <w:r w:rsidRPr="17708A05">
              <w:t xml:space="preserve"> with laughter.</w:t>
            </w:r>
          </w:p>
          <w:p w14:paraId="4F2F20E1" w14:textId="77777777" w:rsidR="17708A05" w:rsidRDefault="17708A05" w:rsidP="00905725">
            <w:pPr>
              <w:pStyle w:val="ListBullet"/>
              <w:ind w:left="1141"/>
            </w:pPr>
            <w:r w:rsidRPr="17708A05">
              <w:t xml:space="preserve">The Gruffalo </w:t>
            </w:r>
            <w:r w:rsidRPr="17708A05">
              <w:rPr>
                <w:b/>
                <w:bCs/>
              </w:rPr>
              <w:t xml:space="preserve">stomped </w:t>
            </w:r>
            <w:r w:rsidRPr="17708A05">
              <w:rPr>
                <w:b/>
                <w:bCs/>
                <w:u w:val="single"/>
              </w:rPr>
              <w:t>noisily</w:t>
            </w:r>
            <w:r w:rsidRPr="17708A05">
              <w:t xml:space="preserve"> through the dark woods, and the mouse </w:t>
            </w:r>
            <w:r w:rsidRPr="17708A05">
              <w:rPr>
                <w:b/>
                <w:bCs/>
                <w:u w:val="single"/>
              </w:rPr>
              <w:t>quickly</w:t>
            </w:r>
            <w:r w:rsidRPr="17708A05">
              <w:rPr>
                <w:b/>
                <w:bCs/>
              </w:rPr>
              <w:t xml:space="preserve"> scurried </w:t>
            </w:r>
            <w:r w:rsidRPr="17708A05">
              <w:t>under the nearest rock.</w:t>
            </w:r>
          </w:p>
          <w:p w14:paraId="1CD70274" w14:textId="77777777" w:rsidR="17708A05" w:rsidRDefault="17708A05" w:rsidP="00905725">
            <w:pPr>
              <w:pStyle w:val="ListBullet"/>
              <w:ind w:left="1141"/>
            </w:pPr>
            <w:r w:rsidRPr="17708A05">
              <w:t xml:space="preserve">The Gruffalo </w:t>
            </w:r>
            <w:r w:rsidRPr="17708A05">
              <w:rPr>
                <w:b/>
                <w:bCs/>
              </w:rPr>
              <w:t xml:space="preserve">glared </w:t>
            </w:r>
            <w:r w:rsidRPr="17708A05">
              <w:rPr>
                <w:b/>
                <w:bCs/>
                <w:u w:val="single"/>
              </w:rPr>
              <w:t>hungrily</w:t>
            </w:r>
            <w:r w:rsidRPr="17708A05">
              <w:t xml:space="preserve"> at the mouse, </w:t>
            </w:r>
            <w:proofErr w:type="gramStart"/>
            <w:r w:rsidRPr="17708A05">
              <w:rPr>
                <w:b/>
                <w:bCs/>
              </w:rPr>
              <w:t>smiled</w:t>
            </w:r>
            <w:proofErr w:type="gramEnd"/>
            <w:r w:rsidRPr="17708A05">
              <w:rPr>
                <w:b/>
                <w:bCs/>
              </w:rPr>
              <w:t xml:space="preserve"> </w:t>
            </w:r>
            <w:r w:rsidRPr="17708A05">
              <w:t xml:space="preserve">and </w:t>
            </w:r>
            <w:r w:rsidRPr="17708A05">
              <w:rPr>
                <w:b/>
                <w:bCs/>
                <w:u w:val="single"/>
              </w:rPr>
              <w:t>slowly</w:t>
            </w:r>
            <w:r w:rsidRPr="17708A05">
              <w:rPr>
                <w:b/>
                <w:bCs/>
              </w:rPr>
              <w:t xml:space="preserve"> licked </w:t>
            </w:r>
            <w:r w:rsidRPr="17708A05">
              <w:t>his lips.</w:t>
            </w:r>
          </w:p>
          <w:p w14:paraId="4335CE6B" w14:textId="387563AC" w:rsidR="17708A05" w:rsidRDefault="17708A05" w:rsidP="00905725">
            <w:pPr>
              <w:pStyle w:val="ListNumber"/>
            </w:pPr>
            <w:r w:rsidRPr="17708A05">
              <w:rPr>
                <w:lang w:val="en-US"/>
              </w:rPr>
              <w:t xml:space="preserve">Provide time for students to identify the difference between the examples and the scenes they are describing. Use </w:t>
            </w:r>
            <w:hyperlink w:anchor="_Resource_1:_Emoji">
              <w:r w:rsidRPr="17708A05">
                <w:rPr>
                  <w:rStyle w:val="Hyperlink"/>
                  <w:lang w:val="en-US"/>
                </w:rPr>
                <w:t>Resource 1: Emoji emotions</w:t>
              </w:r>
            </w:hyperlink>
            <w:r w:rsidRPr="17708A05">
              <w:rPr>
                <w:lang w:val="en-US"/>
              </w:rPr>
              <w:t xml:space="preserve"> to promote discussion on the different reactions to the characters that may come from each description.</w:t>
            </w:r>
          </w:p>
          <w:p w14:paraId="5D8738E6" w14:textId="7FAC052C" w:rsidR="17708A05" w:rsidRDefault="17708A05" w:rsidP="00905725">
            <w:pPr>
              <w:pStyle w:val="ListNumber"/>
              <w:rPr>
                <w:lang w:val="en-US"/>
              </w:rPr>
            </w:pPr>
            <w:r w:rsidRPr="17708A05">
              <w:rPr>
                <w:lang w:val="en-US"/>
              </w:rPr>
              <w:t>Students consider what they can infer about the characters and their personalities in these examples. For example, whether the Gruffalo sounds welcoming or menacing and scary.</w:t>
            </w:r>
          </w:p>
          <w:p w14:paraId="6EAA3E55" w14:textId="167EF4E3" w:rsidR="17708A05" w:rsidRDefault="17708A05" w:rsidP="00905725">
            <w:pPr>
              <w:pStyle w:val="ListNumber"/>
            </w:pPr>
            <w:r w:rsidRPr="17708A05">
              <w:rPr>
                <w:lang w:val="en-US"/>
              </w:rPr>
              <w:lastRenderedPageBreak/>
              <w:t>Highlight the verbs and adverbs, discussing their effectiveness in creating a strong character. Consider if there are even better words that could be used to enhance characterisation.</w:t>
            </w:r>
          </w:p>
          <w:p w14:paraId="5902A663" w14:textId="090861EF" w:rsidR="17708A05" w:rsidRDefault="17708A05" w:rsidP="00905725">
            <w:pPr>
              <w:pStyle w:val="ListNumber"/>
            </w:pPr>
            <w:r w:rsidRPr="17708A05">
              <w:rPr>
                <w:lang w:val="en-US"/>
              </w:rPr>
              <w:t xml:space="preserve">Referring to the verbs constructed in activity 5, revisit how authors use adverbs to modify the meaning of verbs. Use students’ knowledge of adjectives and the addition of the morpheme </w:t>
            </w:r>
            <w:r w:rsidR="005C26D3">
              <w:rPr>
                <w:lang w:val="en-US"/>
              </w:rPr>
              <w:t>-</w:t>
            </w:r>
            <w:r w:rsidRPr="17708A05">
              <w:rPr>
                <w:lang w:val="en-US"/>
              </w:rPr>
              <w:t>ly to create word families. For example, quick/quickly, slow/slowly, loud/loudly.</w:t>
            </w:r>
          </w:p>
        </w:tc>
      </w:tr>
    </w:tbl>
    <w:p w14:paraId="2E102D18" w14:textId="3D32E2C3" w:rsidR="00D535B0" w:rsidRDefault="1439FE80" w:rsidP="17708A05">
      <w:pPr>
        <w:pStyle w:val="Heading4"/>
        <w:rPr>
          <w:rFonts w:asciiTheme="minorHAnsi" w:eastAsiaTheme="minorEastAsia" w:hAnsiTheme="minorHAnsi"/>
        </w:rPr>
      </w:pPr>
      <w:r>
        <w:lastRenderedPageBreak/>
        <w:t>Part</w:t>
      </w:r>
    </w:p>
    <w:p w14:paraId="3D9ECC75" w14:textId="77777777" w:rsidR="00D535B0" w:rsidRDefault="00D535B0"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1F5673" w14:paraId="3BBFAFD4" w14:textId="77777777" w:rsidTr="007C5039">
        <w:trPr>
          <w:cnfStyle w:val="100000000000" w:firstRow="1" w:lastRow="0" w:firstColumn="0" w:lastColumn="0" w:oddVBand="0" w:evenVBand="0" w:oddHBand="0" w:evenHBand="0" w:firstRowFirstColumn="0" w:firstRowLastColumn="0" w:lastRowFirstColumn="0" w:lastRowLastColumn="0"/>
        </w:trPr>
        <w:tc>
          <w:tcPr>
            <w:tcW w:w="2500" w:type="pct"/>
          </w:tcPr>
          <w:p w14:paraId="10167D13" w14:textId="665102FE" w:rsidR="00D535B0" w:rsidRPr="00902AB3" w:rsidRDefault="6B3FB709" w:rsidP="00DA2826">
            <w:r>
              <w:t>Early Stage 1 (</w:t>
            </w:r>
            <w:r w:rsidR="1ADCEF1F">
              <w:t>teacher guided</w:t>
            </w:r>
            <w:r w:rsidR="40FF0780">
              <w:t>)</w:t>
            </w:r>
          </w:p>
        </w:tc>
        <w:tc>
          <w:tcPr>
            <w:tcW w:w="2500" w:type="pct"/>
          </w:tcPr>
          <w:p w14:paraId="49C8E9D7" w14:textId="7CFCC1B1" w:rsidR="00D535B0" w:rsidRDefault="00D535B0" w:rsidP="00DA2826">
            <w:r>
              <w:t>Stage 1 (</w:t>
            </w:r>
            <w:r w:rsidR="3F53A0C4">
              <w:t>independent</w:t>
            </w:r>
            <w:r>
              <w:t>)</w:t>
            </w:r>
          </w:p>
        </w:tc>
      </w:tr>
      <w:tr w:rsidR="00FF0E94" w14:paraId="64BB36EE" w14:textId="77777777" w:rsidTr="007C5039">
        <w:trPr>
          <w:cnfStyle w:val="000000100000" w:firstRow="0" w:lastRow="0" w:firstColumn="0" w:lastColumn="0" w:oddVBand="0" w:evenVBand="0" w:oddHBand="1" w:evenHBand="0" w:firstRowFirstColumn="0" w:firstRowLastColumn="0" w:lastRowFirstColumn="0" w:lastRowLastColumn="0"/>
        </w:trPr>
        <w:tc>
          <w:tcPr>
            <w:tcW w:w="2500" w:type="pct"/>
          </w:tcPr>
          <w:p w14:paraId="617DA81B" w14:textId="449D4AC4" w:rsidR="00D535B0" w:rsidRPr="007C5039" w:rsidRDefault="755CE5D2" w:rsidP="00905725">
            <w:pPr>
              <w:pStyle w:val="ListNumber"/>
            </w:pPr>
            <w:r w:rsidRPr="007C5039">
              <w:t>Support s</w:t>
            </w:r>
            <w:r w:rsidR="3E9CE663" w:rsidRPr="007C5039">
              <w:t xml:space="preserve">tudents </w:t>
            </w:r>
            <w:r w:rsidRPr="007C5039">
              <w:t xml:space="preserve">to </w:t>
            </w:r>
            <w:r w:rsidR="7A48FFA2" w:rsidRPr="007C5039">
              <w:t xml:space="preserve">draft </w:t>
            </w:r>
            <w:r w:rsidR="42D44D2C" w:rsidRPr="007C5039">
              <w:t>a written text</w:t>
            </w:r>
            <w:r w:rsidR="7A89497D" w:rsidRPr="007C5039">
              <w:t xml:space="preserve"> with </w:t>
            </w:r>
            <w:r w:rsidR="6FDE55D3" w:rsidRPr="007C5039">
              <w:t>2</w:t>
            </w:r>
            <w:r w:rsidR="7A89497D" w:rsidRPr="007C5039">
              <w:t xml:space="preserve"> related ideas</w:t>
            </w:r>
            <w:r w:rsidR="42D44D2C" w:rsidRPr="007C5039">
              <w:t xml:space="preserve"> describ</w:t>
            </w:r>
            <w:r w:rsidR="545C739C" w:rsidRPr="007C5039">
              <w:t>ing</w:t>
            </w:r>
            <w:r w:rsidR="42D44D2C" w:rsidRPr="007C5039">
              <w:t xml:space="preserve"> their character</w:t>
            </w:r>
            <w:r w:rsidR="5C3EF09C" w:rsidRPr="007C5039">
              <w:t xml:space="preserve">’s </w:t>
            </w:r>
            <w:r w:rsidR="002C6259" w:rsidRPr="007C5039">
              <w:t>actions</w:t>
            </w:r>
            <w:r w:rsidR="42D44D2C" w:rsidRPr="007C5039">
              <w:t>.</w:t>
            </w:r>
          </w:p>
          <w:p w14:paraId="78E1D60E" w14:textId="4C0E0302" w:rsidR="004B426E" w:rsidRPr="00E17D28" w:rsidRDefault="003027F6" w:rsidP="00C4752E">
            <w:pPr>
              <w:pStyle w:val="FeatureBox2"/>
            </w:pPr>
            <w:r w:rsidRPr="00E17D28">
              <w:rPr>
                <w:rStyle w:val="Strong"/>
              </w:rPr>
              <w:t>Too hard?</w:t>
            </w:r>
            <w:r w:rsidR="25E7F65E" w:rsidRPr="00E17D28">
              <w:rPr>
                <w:rStyle w:val="Strong"/>
              </w:rPr>
              <w:t xml:space="preserve"> </w:t>
            </w:r>
            <w:r w:rsidR="000D54ED" w:rsidRPr="00E17D28">
              <w:t>Students create a written text with one idea.</w:t>
            </w:r>
          </w:p>
          <w:p w14:paraId="69DD1BF4" w14:textId="429937F1" w:rsidR="003027F6" w:rsidRPr="00E17D28" w:rsidRDefault="140D5D8F" w:rsidP="00C4752E">
            <w:pPr>
              <w:pStyle w:val="FeatureBox2"/>
              <w:rPr>
                <w:b/>
                <w:bCs/>
              </w:rPr>
            </w:pPr>
            <w:r w:rsidRPr="00E17D28">
              <w:rPr>
                <w:rStyle w:val="Strong"/>
              </w:rPr>
              <w:t>Too easy?</w:t>
            </w:r>
            <w:r w:rsidR="77941303" w:rsidRPr="00E17D28">
              <w:rPr>
                <w:rStyle w:val="Strong"/>
              </w:rPr>
              <w:t xml:space="preserve"> </w:t>
            </w:r>
            <w:r w:rsidR="646DD531" w:rsidRPr="00E17D28">
              <w:t xml:space="preserve">Students elaborate on their </w:t>
            </w:r>
            <w:r w:rsidR="6EA7090D" w:rsidRPr="00E17D28">
              <w:t xml:space="preserve">descriptive writing </w:t>
            </w:r>
            <w:r w:rsidR="003723FE">
              <w:t>with</w:t>
            </w:r>
            <w:r w:rsidR="005B0262">
              <w:t xml:space="preserve"> </w:t>
            </w:r>
            <w:r w:rsidR="005B0262">
              <w:lastRenderedPageBreak/>
              <w:t>more</w:t>
            </w:r>
            <w:r w:rsidR="6EA7090D" w:rsidRPr="00E17D28">
              <w:t xml:space="preserve"> complex vocabulary</w:t>
            </w:r>
            <w:r w:rsidR="005B0262">
              <w:t>,</w:t>
            </w:r>
            <w:r w:rsidR="7EA27DF9" w:rsidRPr="00E17D28">
              <w:t xml:space="preserve"> </w:t>
            </w:r>
            <w:r w:rsidR="005B0262">
              <w:t>including</w:t>
            </w:r>
            <w:r w:rsidR="7EA27DF9" w:rsidRPr="00E17D28">
              <w:t xml:space="preserve"> adverbs</w:t>
            </w:r>
            <w:r w:rsidR="6EA7090D" w:rsidRPr="00E17D28">
              <w:t>.</w:t>
            </w:r>
          </w:p>
          <w:p w14:paraId="5DF71E46" w14:textId="3412240F" w:rsidR="001B5EA9" w:rsidRPr="007C5039" w:rsidRDefault="799C09C3" w:rsidP="00905725">
            <w:pPr>
              <w:pStyle w:val="ListNumber"/>
            </w:pPr>
            <w:r w:rsidRPr="007C5039">
              <w:t>In pairs,</w:t>
            </w:r>
            <w:r w:rsidR="7978C3D9" w:rsidRPr="007C5039">
              <w:t xml:space="preserve"> </w:t>
            </w:r>
            <w:r w:rsidRPr="007C5039">
              <w:t>s</w:t>
            </w:r>
            <w:r w:rsidR="01231B41" w:rsidRPr="007C5039">
              <w:t>tudents</w:t>
            </w:r>
            <w:r w:rsidR="6A7EDE8C" w:rsidRPr="007C5039">
              <w:t xml:space="preserve"> </w:t>
            </w:r>
            <w:r w:rsidR="1337E648" w:rsidRPr="007C5039">
              <w:t xml:space="preserve">share their </w:t>
            </w:r>
            <w:r w:rsidR="6E3EFDEF" w:rsidRPr="007C5039">
              <w:t>writing</w:t>
            </w:r>
            <w:r w:rsidR="6A7EDE8C" w:rsidRPr="007C5039">
              <w:t xml:space="preserve"> and </w:t>
            </w:r>
            <w:r w:rsidR="7BE32F90" w:rsidRPr="007C5039">
              <w:t>explain</w:t>
            </w:r>
            <w:r w:rsidR="6E3EFDEF" w:rsidRPr="007C5039">
              <w:t xml:space="preserve"> sentence parts</w:t>
            </w:r>
            <w:r w:rsidR="65FDFF05" w:rsidRPr="007C5039">
              <w:t xml:space="preserve"> that are related to the criteria</w:t>
            </w:r>
            <w:r w:rsidR="0B38CE4D" w:rsidRPr="007C5039">
              <w:t>. For example</w:t>
            </w:r>
            <w:r w:rsidR="12699570" w:rsidRPr="007C5039">
              <w:t>:</w:t>
            </w:r>
          </w:p>
          <w:p w14:paraId="060529CF" w14:textId="0A052838" w:rsidR="0034665C" w:rsidRPr="007C5039" w:rsidRDefault="6E3EFDEF" w:rsidP="00905725">
            <w:pPr>
              <w:pStyle w:val="ListBullet"/>
              <w:ind w:left="1156"/>
            </w:pPr>
            <w:r w:rsidRPr="007C5039">
              <w:t xml:space="preserve">I have </w:t>
            </w:r>
            <w:r w:rsidR="1F8DA928" w:rsidRPr="007C5039">
              <w:t xml:space="preserve">used </w:t>
            </w:r>
            <w:r w:rsidR="009117C0" w:rsidRPr="007C5039">
              <w:t>2</w:t>
            </w:r>
            <w:r w:rsidR="1F8DA928" w:rsidRPr="007C5039">
              <w:t xml:space="preserve"> verbs. They are </w:t>
            </w:r>
            <w:r w:rsidR="009117C0" w:rsidRPr="007C5039">
              <w:t>‘</w:t>
            </w:r>
            <w:r w:rsidR="1F8DA928" w:rsidRPr="007C5039">
              <w:t>ran</w:t>
            </w:r>
            <w:r w:rsidR="009117C0" w:rsidRPr="007C5039">
              <w:t>’ and</w:t>
            </w:r>
            <w:r w:rsidR="1F8DA928" w:rsidRPr="007C5039">
              <w:t xml:space="preserve"> </w:t>
            </w:r>
            <w:r w:rsidR="009117C0" w:rsidRPr="007C5039">
              <w:t>‘</w:t>
            </w:r>
            <w:r w:rsidR="1F8DA928" w:rsidRPr="007C5039">
              <w:t>looked</w:t>
            </w:r>
            <w:r w:rsidR="009117C0" w:rsidRPr="007C5039">
              <w:t>’.</w:t>
            </w:r>
          </w:p>
          <w:p w14:paraId="15D88F46" w14:textId="4181EFAC" w:rsidR="0034665C" w:rsidRPr="00E17D28" w:rsidRDefault="1CAF8F0C" w:rsidP="00905725">
            <w:pPr>
              <w:pStyle w:val="ListBullet"/>
              <w:ind w:left="1156"/>
              <w:rPr>
                <w:lang w:eastAsia="zh-CN"/>
              </w:rPr>
            </w:pPr>
            <w:r w:rsidRPr="007C5039">
              <w:t xml:space="preserve">I </w:t>
            </w:r>
            <w:r w:rsidR="6E3EFDEF" w:rsidRPr="007C5039">
              <w:t xml:space="preserve">used </w:t>
            </w:r>
            <w:r w:rsidR="009117C0" w:rsidRPr="007C5039">
              <w:t>the pronoun ‘she’.</w:t>
            </w:r>
          </w:p>
        </w:tc>
        <w:tc>
          <w:tcPr>
            <w:tcW w:w="2500" w:type="pct"/>
          </w:tcPr>
          <w:p w14:paraId="3BB3F68B" w14:textId="09F31408" w:rsidR="003750E9" w:rsidRPr="00A178C2" w:rsidRDefault="0C7204ED" w:rsidP="00905725">
            <w:pPr>
              <w:pStyle w:val="ListNumber"/>
            </w:pPr>
            <w:r>
              <w:lastRenderedPageBreak/>
              <w:t xml:space="preserve">Students use the writing criteria and modelled learning to create a description of their character that includes actions which </w:t>
            </w:r>
            <w:r w:rsidR="67987846">
              <w:t>demonstrate something about their internal characteristics, wants or needs.</w:t>
            </w:r>
          </w:p>
          <w:p w14:paraId="1C041C37" w14:textId="71851CEF" w:rsidR="003750E9" w:rsidRPr="00A178C2" w:rsidRDefault="0BED4471" w:rsidP="007C5039">
            <w:pPr>
              <w:pStyle w:val="FeatureBox2"/>
            </w:pPr>
            <w:r w:rsidRPr="17708A05">
              <w:rPr>
                <w:b/>
                <w:bCs/>
                <w:lang w:val="en-US"/>
              </w:rPr>
              <w:t>Too easy?</w:t>
            </w:r>
            <w:r w:rsidRPr="17708A05">
              <w:rPr>
                <w:lang w:val="en-US"/>
              </w:rPr>
              <w:t xml:space="preserve"> Students </w:t>
            </w:r>
            <w:r w:rsidR="3C0FFB23" w:rsidRPr="17708A05">
              <w:rPr>
                <w:lang w:val="en-US"/>
              </w:rPr>
              <w:t xml:space="preserve">continue writing about their 2 characters, </w:t>
            </w:r>
            <w:r w:rsidR="3C0FFB23" w:rsidRPr="17708A05">
              <w:rPr>
                <w:lang w:val="en-US"/>
              </w:rPr>
              <w:lastRenderedPageBreak/>
              <w:t>showing how they will interact.</w:t>
            </w:r>
          </w:p>
        </w:tc>
      </w:tr>
    </w:tbl>
    <w:p w14:paraId="3CF2F8B8" w14:textId="21A1BE74" w:rsidR="00BC3CF3" w:rsidRDefault="00BC3CF3" w:rsidP="00BC3CF3">
      <w:pPr>
        <w:pStyle w:val="Featurepink"/>
      </w:pPr>
      <w:bookmarkStart w:id="52" w:name="_Int_eYWZu2tv"/>
      <w:r w:rsidRPr="641CAFDA">
        <w:rPr>
          <w:rStyle w:val="Strong"/>
        </w:rPr>
        <w:lastRenderedPageBreak/>
        <w:t xml:space="preserve">Stage 1 Assessment task </w:t>
      </w:r>
      <w:r w:rsidR="758EE938" w:rsidRPr="641CAFDA">
        <w:rPr>
          <w:rStyle w:val="Strong"/>
        </w:rPr>
        <w:t>6</w:t>
      </w:r>
      <w:r w:rsidRPr="641CAFDA">
        <w:rPr>
          <w:rStyle w:val="Strong"/>
        </w:rPr>
        <w:t xml:space="preserve"> –</w:t>
      </w:r>
      <w:r>
        <w:t xml:space="preserve"> Observations from this lesson allow students to demonstrate achievement towards the following syllabus outcome</w:t>
      </w:r>
      <w:r w:rsidR="00773FB8">
        <w:t>s</w:t>
      </w:r>
      <w:r>
        <w:t xml:space="preserve"> and content point</w:t>
      </w:r>
      <w:r w:rsidR="00773FB8">
        <w:t>s</w:t>
      </w:r>
      <w:r>
        <w:t>:</w:t>
      </w:r>
      <w:bookmarkEnd w:id="52"/>
    </w:p>
    <w:p w14:paraId="503C855B" w14:textId="208EC43C" w:rsidR="00BC3CF3" w:rsidRDefault="00BC3CF3" w:rsidP="00BC3CF3">
      <w:pPr>
        <w:pStyle w:val="Featurepink"/>
      </w:pPr>
      <w:bookmarkStart w:id="53" w:name="_Int_dzzzQqJu"/>
      <w:r w:rsidRPr="002719E7">
        <w:rPr>
          <w:rStyle w:val="Strong"/>
        </w:rPr>
        <w:t xml:space="preserve">EN1-VOCAB-01 – </w:t>
      </w:r>
      <w:r>
        <w:t>understands and effectively uses Tier 1, taught Tier 2 and Tier 3 vocabulary to extend and elaborate ideas</w:t>
      </w:r>
      <w:bookmarkEnd w:id="53"/>
    </w:p>
    <w:p w14:paraId="3CD4DE15" w14:textId="5063AF40" w:rsidR="00BC3CF3" w:rsidRDefault="00BC3CF3" w:rsidP="00905725">
      <w:pPr>
        <w:pStyle w:val="Featurepink"/>
        <w:numPr>
          <w:ilvl w:val="0"/>
          <w:numId w:val="32"/>
        </w:numPr>
        <w:ind w:left="567" w:hanging="567"/>
      </w:pPr>
      <w:r>
        <w:t>use taught morphemic knowledge to create word families.</w:t>
      </w:r>
    </w:p>
    <w:p w14:paraId="4DF68501" w14:textId="526DFD91" w:rsidR="002C13DF" w:rsidRDefault="002C13DF" w:rsidP="002C13DF">
      <w:pPr>
        <w:pStyle w:val="Featurepink"/>
      </w:pPr>
      <w:bookmarkStart w:id="54" w:name="_Int_zOsmHvsf"/>
      <w:r w:rsidRPr="006F3678">
        <w:rPr>
          <w:rStyle w:val="Strong"/>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bookmarkEnd w:id="54"/>
      <w:proofErr w:type="gramEnd"/>
    </w:p>
    <w:p w14:paraId="05594896" w14:textId="53A09481" w:rsidR="002C13DF" w:rsidRDefault="002C13DF" w:rsidP="00905725">
      <w:pPr>
        <w:pStyle w:val="Featurepink"/>
        <w:numPr>
          <w:ilvl w:val="0"/>
          <w:numId w:val="32"/>
        </w:numPr>
        <w:ind w:left="567" w:hanging="567"/>
      </w:pPr>
      <w:r>
        <w:t>use known morphemes and known vocabulary in the text to work out or refine the meaning of unknown words</w:t>
      </w:r>
      <w:r w:rsidR="00B9791E">
        <w:t>.</w:t>
      </w:r>
    </w:p>
    <w:p w14:paraId="007A2F1D" w14:textId="77777777" w:rsidR="00773FB8" w:rsidRDefault="00773FB8" w:rsidP="00773FB8">
      <w:pPr>
        <w:pStyle w:val="Featurepink"/>
      </w:pPr>
      <w:r w:rsidRPr="00B87A91">
        <w:rPr>
          <w:rStyle w:val="Strong"/>
        </w:rPr>
        <w:t xml:space="preserve">EN1-UARL-01 – </w:t>
      </w:r>
      <w:r>
        <w:t>understands and responds to literature by creating texts using similar structures, intentional language choices and features appropriate to audience and purpose</w:t>
      </w:r>
    </w:p>
    <w:p w14:paraId="6A6E1C03" w14:textId="5881675A" w:rsidR="00773FB8" w:rsidRDefault="00773FB8" w:rsidP="00905725">
      <w:pPr>
        <w:pStyle w:val="Featurepink"/>
        <w:numPr>
          <w:ilvl w:val="0"/>
          <w:numId w:val="32"/>
        </w:numPr>
        <w:ind w:left="567" w:hanging="567"/>
      </w:pPr>
      <w:r>
        <w:t>identify how characters can invite positive and negative responses.</w:t>
      </w:r>
    </w:p>
    <w:p w14:paraId="7CA4558B" w14:textId="77777777" w:rsidR="007C5039" w:rsidRPr="007C5039" w:rsidRDefault="007C5039" w:rsidP="007C5039">
      <w:bookmarkStart w:id="55" w:name="_Toc100065866"/>
      <w:r w:rsidRPr="007C5039">
        <w:br w:type="page"/>
      </w:r>
    </w:p>
    <w:p w14:paraId="115560AE" w14:textId="0690D0BB" w:rsidR="00D535B0" w:rsidRDefault="1BA49BE6" w:rsidP="00DA2826">
      <w:pPr>
        <w:pStyle w:val="Heading3"/>
      </w:pPr>
      <w:bookmarkStart w:id="56" w:name="_Toc132616958"/>
      <w:r>
        <w:lastRenderedPageBreak/>
        <w:t xml:space="preserve">Lesson </w:t>
      </w:r>
      <w:r w:rsidR="66E98A26">
        <w:t>9</w:t>
      </w:r>
      <w:r w:rsidR="12699570">
        <w:t>:</w:t>
      </w:r>
      <w:r>
        <w:t xml:space="preserve"> </w:t>
      </w:r>
      <w:r w:rsidR="4CB34FD2">
        <w:t>Revising and editing written</w:t>
      </w:r>
      <w:r>
        <w:t xml:space="preserve"> texts</w:t>
      </w:r>
      <w:bookmarkEnd w:id="55"/>
      <w:bookmarkEnd w:id="56"/>
    </w:p>
    <w:p w14:paraId="136AA292" w14:textId="77777777" w:rsidR="00D535B0" w:rsidRDefault="00D535B0" w:rsidP="00DA2826">
      <w:r>
        <w:t>The following teaching and learning activities support multi-age settings.</w:t>
      </w:r>
    </w:p>
    <w:p w14:paraId="7CEB66B8" w14:textId="77777777" w:rsidR="00D535B0" w:rsidRDefault="00D535B0" w:rsidP="00DA2826">
      <w:pPr>
        <w:pStyle w:val="Heading4"/>
      </w:pPr>
      <w:r>
        <w:t>Whole</w:t>
      </w:r>
    </w:p>
    <w:p w14:paraId="38AC310C" w14:textId="60A5824F" w:rsidR="004A4D39" w:rsidRDefault="004A4D39" w:rsidP="00905725">
      <w:pPr>
        <w:pStyle w:val="ListNumber"/>
        <w:numPr>
          <w:ilvl w:val="0"/>
          <w:numId w:val="33"/>
        </w:numPr>
      </w:pPr>
      <w:r>
        <w:t xml:space="preserve">Introduce students to a new </w:t>
      </w:r>
      <w:r w:rsidR="00953E04">
        <w:t>poem</w:t>
      </w:r>
      <w:r>
        <w:t xml:space="preserve">, such as </w:t>
      </w:r>
      <w:hyperlink r:id="rId44" w:tgtFrame="_blank" w:history="1">
        <w:r w:rsidRPr="007C5039">
          <w:rPr>
            <w:color w:val="2F5496"/>
            <w:u w:val="single"/>
          </w:rPr>
          <w:t>Alligator Pie</w:t>
        </w:r>
        <w:r>
          <w:t>.</w:t>
        </w:r>
      </w:hyperlink>
      <w:r>
        <w:t xml:space="preserve"> Listen to the online recording and then read the poem together several times adjusting the pace, use of pauses and emphasis (loud and soft) on different words and phrases, including rhyming pairs. Discuss the effect on meaning and engagement.</w:t>
      </w:r>
    </w:p>
    <w:p w14:paraId="0EDA2A5F" w14:textId="570C1D8D" w:rsidR="004A4D39" w:rsidRPr="007C5039" w:rsidRDefault="004A4D39" w:rsidP="00905725">
      <w:pPr>
        <w:pStyle w:val="ListNumber"/>
        <w:numPr>
          <w:ilvl w:val="0"/>
          <w:numId w:val="33"/>
        </w:numPr>
        <w:rPr>
          <w:rFonts w:eastAsia="Arial"/>
          <w:color w:val="000000" w:themeColor="text1"/>
        </w:rPr>
      </w:pPr>
      <w:r w:rsidRPr="17708A05">
        <w:t xml:space="preserve">Place students in groups </w:t>
      </w:r>
      <w:r w:rsidR="68AF35B0" w:rsidRPr="17708A05">
        <w:t xml:space="preserve">and direct them </w:t>
      </w:r>
      <w:r w:rsidRPr="17708A05">
        <w:t xml:space="preserve">to decide how they will use their expressive voices to read parts of the poem to the rest of the class. Guide groups </w:t>
      </w:r>
      <w:r w:rsidR="00710481">
        <w:t>while</w:t>
      </w:r>
      <w:r w:rsidR="790FD352" w:rsidRPr="17708A05">
        <w:t xml:space="preserve"> </w:t>
      </w:r>
      <w:r w:rsidR="790FD352" w:rsidRPr="007C5039">
        <w:rPr>
          <w:rFonts w:eastAsia="Arial"/>
          <w:color w:val="000000" w:themeColor="text1"/>
        </w:rPr>
        <w:t>focusing on reading fluency, including prosody.</w:t>
      </w:r>
    </w:p>
    <w:p w14:paraId="24EEAEE9" w14:textId="77777777" w:rsidR="00D535B0" w:rsidRDefault="00D535B0" w:rsidP="00DA2826">
      <w:pPr>
        <w:pStyle w:val="Heading4"/>
      </w:pPr>
      <w:r>
        <w:t>Part</w:t>
      </w:r>
    </w:p>
    <w:p w14:paraId="73B8D9D0" w14:textId="77777777" w:rsidR="00D535B0" w:rsidRDefault="00D535B0"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1F5673" w14:paraId="42BC275B" w14:textId="77777777" w:rsidTr="007C5039">
        <w:trPr>
          <w:cnfStyle w:val="100000000000" w:firstRow="1" w:lastRow="0" w:firstColumn="0" w:lastColumn="0" w:oddVBand="0" w:evenVBand="0" w:oddHBand="0" w:evenHBand="0" w:firstRowFirstColumn="0" w:firstRowLastColumn="0" w:lastRowFirstColumn="0" w:lastRowLastColumn="0"/>
        </w:trPr>
        <w:tc>
          <w:tcPr>
            <w:tcW w:w="2500" w:type="pct"/>
          </w:tcPr>
          <w:p w14:paraId="1588F11C" w14:textId="1197E448" w:rsidR="00D535B0" w:rsidRPr="00902AB3" w:rsidRDefault="5D7CB878" w:rsidP="00DA2826">
            <w:r>
              <w:t>Early Stage 1 (</w:t>
            </w:r>
            <w:r w:rsidR="001A2C54">
              <w:t>teacher guided/</w:t>
            </w:r>
            <w:r w:rsidR="70200F72">
              <w:t>pairs</w:t>
            </w:r>
            <w:r>
              <w:t xml:space="preserve">) </w:t>
            </w:r>
          </w:p>
        </w:tc>
        <w:tc>
          <w:tcPr>
            <w:tcW w:w="2500" w:type="pct"/>
          </w:tcPr>
          <w:p w14:paraId="41966C0E" w14:textId="75A9AC61" w:rsidR="00D535B0" w:rsidRDefault="064FC2B2" w:rsidP="00DA2826">
            <w:r>
              <w:t>Stage 1 (independent</w:t>
            </w:r>
            <w:r w:rsidR="00962F98">
              <w:t>/teacher guided</w:t>
            </w:r>
            <w:r>
              <w:t xml:space="preserve">) </w:t>
            </w:r>
          </w:p>
        </w:tc>
      </w:tr>
      <w:tr w:rsidR="00FA147D" w14:paraId="59C70CDD" w14:textId="77777777" w:rsidTr="007C5039">
        <w:trPr>
          <w:cnfStyle w:val="000000100000" w:firstRow="0" w:lastRow="0" w:firstColumn="0" w:lastColumn="0" w:oddVBand="0" w:evenVBand="0" w:oddHBand="1" w:evenHBand="0" w:firstRowFirstColumn="0" w:firstRowLastColumn="0" w:lastRowFirstColumn="0" w:lastRowLastColumn="0"/>
        </w:trPr>
        <w:tc>
          <w:tcPr>
            <w:tcW w:w="2500" w:type="pct"/>
          </w:tcPr>
          <w:p w14:paraId="4C459700" w14:textId="3C4F9D74" w:rsidR="00D535B0" w:rsidRPr="007C5039" w:rsidRDefault="0A6D0877" w:rsidP="00905725">
            <w:pPr>
              <w:pStyle w:val="ListNumber"/>
            </w:pPr>
            <w:r>
              <w:t xml:space="preserve">Explicitly support students to </w:t>
            </w:r>
            <w:r w:rsidR="2FB882A3">
              <w:t xml:space="preserve">review </w:t>
            </w:r>
            <w:r w:rsidR="5AC59C0C">
              <w:t xml:space="preserve">and </w:t>
            </w:r>
            <w:r w:rsidR="26E4ECBE">
              <w:t>edit</w:t>
            </w:r>
            <w:r w:rsidR="2FB882A3">
              <w:t xml:space="preserve"> their writing from </w:t>
            </w:r>
            <w:hyperlink w:anchor="_Lesson_8:_Developing" w:history="1">
              <w:r w:rsidR="6B811AA6" w:rsidRPr="007C3668">
                <w:rPr>
                  <w:rStyle w:val="Hyperlink"/>
                </w:rPr>
                <w:t>L</w:t>
              </w:r>
              <w:r w:rsidR="2FB882A3" w:rsidRPr="007C3668">
                <w:rPr>
                  <w:rStyle w:val="Hyperlink"/>
                </w:rPr>
                <w:t>esson 8</w:t>
              </w:r>
            </w:hyperlink>
            <w:r w:rsidR="2FB882A3">
              <w:t xml:space="preserve"> </w:t>
            </w:r>
            <w:r w:rsidR="35B676B2">
              <w:t xml:space="preserve">in pairs, </w:t>
            </w:r>
            <w:r w:rsidR="1ACC4B44">
              <w:t>with a focus on</w:t>
            </w:r>
            <w:r w:rsidR="2FB882A3">
              <w:t xml:space="preserve"> </w:t>
            </w:r>
            <w:r w:rsidR="05D595D2">
              <w:t>the co-constructed writing criteria.</w:t>
            </w:r>
          </w:p>
        </w:tc>
        <w:tc>
          <w:tcPr>
            <w:tcW w:w="2500" w:type="pct"/>
          </w:tcPr>
          <w:p w14:paraId="418300EB" w14:textId="32839FAE" w:rsidR="00313861" w:rsidRPr="00313861" w:rsidRDefault="60222B34" w:rsidP="00905725">
            <w:pPr>
              <w:pStyle w:val="ListNumber"/>
            </w:pPr>
            <w:r>
              <w:t>Students finalise their draft writing about a new character.</w:t>
            </w:r>
          </w:p>
        </w:tc>
      </w:tr>
    </w:tbl>
    <w:p w14:paraId="11D1BB56" w14:textId="77777777" w:rsidR="00667CC9" w:rsidRPr="00171022" w:rsidRDefault="3B573648" w:rsidP="312F5895">
      <w:pPr>
        <w:pStyle w:val="Heading4"/>
      </w:pPr>
      <w:r>
        <w:t>Part</w:t>
      </w:r>
    </w:p>
    <w:p w14:paraId="71BBFCDE" w14:textId="77777777" w:rsidR="00667CC9" w:rsidRPr="00171022" w:rsidRDefault="3B573648" w:rsidP="17708A05">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56"/>
        <w:gridCol w:w="7256"/>
      </w:tblGrid>
      <w:tr w:rsidR="17708A05" w14:paraId="336F76D2" w14:textId="77777777" w:rsidTr="17708A05">
        <w:trPr>
          <w:cnfStyle w:val="100000000000" w:firstRow="1" w:lastRow="0" w:firstColumn="0" w:lastColumn="0" w:oddVBand="0" w:evenVBand="0" w:oddHBand="0" w:evenHBand="0" w:firstRowFirstColumn="0" w:firstRowLastColumn="0" w:lastRowFirstColumn="0" w:lastRowLastColumn="0"/>
          <w:trHeight w:val="300"/>
        </w:trPr>
        <w:tc>
          <w:tcPr>
            <w:tcW w:w="7256" w:type="dxa"/>
            <w:vAlign w:val="center"/>
          </w:tcPr>
          <w:p w14:paraId="56BD9846" w14:textId="1197E448" w:rsidR="17708A05" w:rsidRDefault="17708A05">
            <w:r>
              <w:lastRenderedPageBreak/>
              <w:t xml:space="preserve">Early Stage 1 (teacher guided/pairs) </w:t>
            </w:r>
          </w:p>
        </w:tc>
        <w:tc>
          <w:tcPr>
            <w:tcW w:w="7256" w:type="dxa"/>
            <w:vAlign w:val="center"/>
          </w:tcPr>
          <w:p w14:paraId="02FB4B90" w14:textId="75A9AC61" w:rsidR="17708A05" w:rsidRDefault="17708A05">
            <w:r>
              <w:t xml:space="preserve">Stage 1 (independent/teacher guided) </w:t>
            </w:r>
          </w:p>
        </w:tc>
      </w:tr>
      <w:tr w:rsidR="17708A05" w14:paraId="3308AB48" w14:textId="77777777" w:rsidTr="17708A05">
        <w:trPr>
          <w:cnfStyle w:val="000000100000" w:firstRow="0" w:lastRow="0" w:firstColumn="0" w:lastColumn="0" w:oddVBand="0" w:evenVBand="0" w:oddHBand="1" w:evenHBand="0" w:firstRowFirstColumn="0" w:firstRowLastColumn="0" w:lastRowFirstColumn="0" w:lastRowLastColumn="0"/>
          <w:trHeight w:val="300"/>
        </w:trPr>
        <w:tc>
          <w:tcPr>
            <w:tcW w:w="7256" w:type="dxa"/>
          </w:tcPr>
          <w:p w14:paraId="40D2A193" w14:textId="08F3DB23" w:rsidR="17708A05" w:rsidRDefault="17708A05" w:rsidP="00905725">
            <w:pPr>
              <w:pStyle w:val="ListNumber"/>
            </w:pPr>
            <w:r>
              <w:t>Students create illustrations to ‘bring their characters to life’ and enhance audience understanding.</w:t>
            </w:r>
          </w:p>
        </w:tc>
        <w:tc>
          <w:tcPr>
            <w:tcW w:w="7256" w:type="dxa"/>
          </w:tcPr>
          <w:p w14:paraId="7A137E09" w14:textId="21A7CDD1" w:rsidR="17708A05" w:rsidRPr="007C5039" w:rsidRDefault="17708A05" w:rsidP="00905725">
            <w:pPr>
              <w:pStyle w:val="ListNumber"/>
            </w:pPr>
            <w:r w:rsidRPr="007C5039">
              <w:t xml:space="preserve">Guide students through using the co-constructed writing criteria from </w:t>
            </w:r>
            <w:hyperlink w:anchor="_Lesson_8:_Developing" w:history="1">
              <w:r w:rsidRPr="007C3668">
                <w:rPr>
                  <w:rStyle w:val="Hyperlink"/>
                </w:rPr>
                <w:t>Lesson 8</w:t>
              </w:r>
            </w:hyperlink>
            <w:r w:rsidRPr="007C5039">
              <w:t xml:space="preserve"> as a focus for </w:t>
            </w:r>
            <w:hyperlink r:id="rId45" w:history="1">
              <w:r w:rsidRPr="007C3668">
                <w:rPr>
                  <w:rStyle w:val="Hyperlink"/>
                </w:rPr>
                <w:t>peer and self-assessment</w:t>
              </w:r>
            </w:hyperlink>
            <w:r w:rsidRPr="007C5039">
              <w:t>. This can include facilitating book-on-book feedback, where students sit in pairs, with one student’s writing book or writing sample sitting on top of the other. The writer talks about their own writing with reference to the writing criteria, outlining what they think they did well and what they would improve on. Their partner then provides feedback. The students swap which book is on top and repeat the process. At the end of this process, debrief as a group about the success of the peer and self-assessment process.</w:t>
            </w:r>
          </w:p>
          <w:p w14:paraId="2CA9D72F" w14:textId="404261D1" w:rsidR="17708A05" w:rsidRPr="007C5039" w:rsidRDefault="17708A05" w:rsidP="00905725">
            <w:pPr>
              <w:pStyle w:val="ListNumber"/>
            </w:pPr>
            <w:r w:rsidRPr="007C5039">
              <w:t>Provide time for students to apply feedback to their writing.</w:t>
            </w:r>
          </w:p>
          <w:p w14:paraId="39AC1AF6" w14:textId="3ECC7B1D" w:rsidR="17708A05" w:rsidRDefault="17708A05" w:rsidP="17708A05">
            <w:pPr>
              <w:pStyle w:val="FeatureBox2"/>
              <w:rPr>
                <w:rFonts w:ascii="Segoe UI" w:eastAsia="Times New Roman" w:hAnsi="Segoe UI" w:cs="Segoe UI"/>
                <w:sz w:val="18"/>
                <w:szCs w:val="18"/>
              </w:rPr>
            </w:pPr>
            <w:r w:rsidRPr="17708A05">
              <w:rPr>
                <w:b/>
                <w:bCs/>
                <w:lang w:val="en-US"/>
              </w:rPr>
              <w:t>Too easy?</w:t>
            </w:r>
            <w:r w:rsidRPr="17708A05">
              <w:rPr>
                <w:lang w:val="en-US"/>
              </w:rPr>
              <w:t xml:space="preserve"> Students use a dialogue checklist to review conventions for dialogue between characters.</w:t>
            </w:r>
          </w:p>
        </w:tc>
      </w:tr>
    </w:tbl>
    <w:p w14:paraId="6B1283E8" w14:textId="3F7194C4" w:rsidR="00667CC9" w:rsidRPr="00171022" w:rsidRDefault="33C0982A" w:rsidP="312F5895">
      <w:pPr>
        <w:pStyle w:val="Heading4"/>
        <w:rPr>
          <w:rStyle w:val="Heading3Char"/>
        </w:rPr>
      </w:pPr>
      <w:r>
        <w:t>Whole</w:t>
      </w:r>
    </w:p>
    <w:p w14:paraId="1CA5EC54" w14:textId="7E51BFC6" w:rsidR="00CF5F55" w:rsidRPr="007C5039" w:rsidRDefault="00DB39CB" w:rsidP="00905725">
      <w:pPr>
        <w:pStyle w:val="ListNumber"/>
      </w:pPr>
      <w:r w:rsidRPr="007C5039">
        <w:t>Discuss the writing process and the way that writers can mov</w:t>
      </w:r>
      <w:r w:rsidR="001E08EC" w:rsidRPr="007C5039">
        <w:t xml:space="preserve">e throughout different stages </w:t>
      </w:r>
      <w:r w:rsidR="00153471" w:rsidRPr="007C5039">
        <w:t>including</w:t>
      </w:r>
      <w:r w:rsidR="001E08EC" w:rsidRPr="007C5039">
        <w:t xml:space="preserve"> planning, </w:t>
      </w:r>
      <w:proofErr w:type="gramStart"/>
      <w:r w:rsidR="001E08EC" w:rsidRPr="007C5039">
        <w:t>writing</w:t>
      </w:r>
      <w:proofErr w:type="gramEnd"/>
      <w:r w:rsidR="001E08EC" w:rsidRPr="007C5039">
        <w:t xml:space="preserve"> and editing.</w:t>
      </w:r>
    </w:p>
    <w:p w14:paraId="6D14182D" w14:textId="566480F6" w:rsidR="00667CC9" w:rsidRPr="007C5039" w:rsidRDefault="00CF5F55" w:rsidP="00905725">
      <w:pPr>
        <w:pStyle w:val="ListNumber"/>
      </w:pPr>
      <w:r w:rsidRPr="007C5039">
        <w:t xml:space="preserve">Provide the opportunity for students to show and discuss </w:t>
      </w:r>
      <w:r w:rsidR="003C2030" w:rsidRPr="007C5039">
        <w:t>their text creation at different stages and its impact.</w:t>
      </w:r>
    </w:p>
    <w:p w14:paraId="3B385541" w14:textId="6F19AC45" w:rsidR="00667CC9" w:rsidRPr="00171022" w:rsidRDefault="5ED998DF" w:rsidP="00B87A91">
      <w:pPr>
        <w:pStyle w:val="Featurepink"/>
        <w:rPr>
          <w:b/>
          <w:bCs/>
        </w:rPr>
      </w:pPr>
      <w:r w:rsidRPr="641CAFDA">
        <w:rPr>
          <w:rStyle w:val="Strong"/>
        </w:rPr>
        <w:lastRenderedPageBreak/>
        <w:t xml:space="preserve">Early Stage 1 Assessment task </w:t>
      </w:r>
      <w:r w:rsidR="689B4ED6" w:rsidRPr="641CAFDA">
        <w:rPr>
          <w:rStyle w:val="Strong"/>
        </w:rPr>
        <w:t>8</w:t>
      </w:r>
      <w:r w:rsidRPr="641CAFDA">
        <w:rPr>
          <w:rStyle w:val="Strong"/>
        </w:rPr>
        <w:t xml:space="preserve"> –</w:t>
      </w:r>
      <w:r>
        <w:t xml:space="preserve"> </w:t>
      </w:r>
      <w:r w:rsidR="00553396">
        <w:t>Collecting w</w:t>
      </w:r>
      <w:r w:rsidR="5ABFF904">
        <w:t xml:space="preserve">ork samples </w:t>
      </w:r>
      <w:r>
        <w:t xml:space="preserve">from </w:t>
      </w:r>
      <w:r w:rsidR="4853308C">
        <w:t>this lesson</w:t>
      </w:r>
      <w:r w:rsidR="27DC61FD">
        <w:t xml:space="preserve"> </w:t>
      </w:r>
      <w:r>
        <w:t>allow students to demonstrate achievement towards the following syllabus outcome and content point</w:t>
      </w:r>
      <w:r w:rsidR="055673B5">
        <w:t>:</w:t>
      </w:r>
    </w:p>
    <w:p w14:paraId="1843E354" w14:textId="77777777" w:rsidR="000C44A4" w:rsidRPr="00B73BCD" w:rsidRDefault="000C44A4" w:rsidP="000C44A4">
      <w:pPr>
        <w:pStyle w:val="Featurepink"/>
        <w:rPr>
          <w:b/>
          <w:color w:val="000000"/>
          <w:bdr w:val="none" w:sz="0" w:space="0" w:color="auto" w:frame="1"/>
        </w:rPr>
      </w:pPr>
      <w:r w:rsidRPr="008E48C6">
        <w:rPr>
          <w:rStyle w:val="Strong"/>
        </w:rPr>
        <w:t>ENE-OLC-01 –</w:t>
      </w:r>
      <w:r w:rsidRPr="00B73BCD">
        <w:rPr>
          <w:color w:val="000000"/>
          <w:bdr w:val="none" w:sz="0" w:space="0" w:color="auto" w:frame="1"/>
        </w:rPr>
        <w:t xml:space="preserve"> communicates effectively by using interpersonal conventions and language with familiar peers and adults</w:t>
      </w:r>
    </w:p>
    <w:p w14:paraId="3F39677C" w14:textId="409750DE" w:rsidR="000C44A4" w:rsidRPr="000C44A4" w:rsidRDefault="000C44A4" w:rsidP="00905725">
      <w:pPr>
        <w:pStyle w:val="Featurepink"/>
        <w:numPr>
          <w:ilvl w:val="0"/>
          <w:numId w:val="32"/>
        </w:numPr>
        <w:ind w:left="567" w:hanging="567"/>
        <w:rPr>
          <w:rStyle w:val="Strong"/>
          <w:color w:val="000000"/>
          <w:bdr w:val="none" w:sz="0" w:space="0" w:color="auto" w:frame="1"/>
        </w:rPr>
      </w:pPr>
      <w:r w:rsidRPr="00B73BCD">
        <w:rPr>
          <w:color w:val="000000"/>
          <w:bdr w:val="none" w:sz="0" w:space="0" w:color="auto" w:frame="1"/>
        </w:rPr>
        <w:t xml:space="preserve">retell favourite stories, poems, </w:t>
      </w:r>
      <w:proofErr w:type="gramStart"/>
      <w:r w:rsidRPr="00B73BCD">
        <w:rPr>
          <w:color w:val="000000"/>
          <w:bdr w:val="none" w:sz="0" w:space="0" w:color="auto" w:frame="1"/>
        </w:rPr>
        <w:t>songs</w:t>
      </w:r>
      <w:proofErr w:type="gramEnd"/>
      <w:r w:rsidRPr="00B73BCD">
        <w:rPr>
          <w:color w:val="000000"/>
          <w:bdr w:val="none" w:sz="0" w:space="0" w:color="auto" w:frame="1"/>
        </w:rPr>
        <w:t xml:space="preserve"> and rhymes with some parts as exact repetition and some in their own words</w:t>
      </w:r>
      <w:r>
        <w:rPr>
          <w:color w:val="000000"/>
          <w:bdr w:val="none" w:sz="0" w:space="0" w:color="auto" w:frame="1"/>
        </w:rPr>
        <w:t>.</w:t>
      </w:r>
    </w:p>
    <w:p w14:paraId="7F264C4A" w14:textId="14E206E2" w:rsidR="3A2D3FA7" w:rsidRDefault="3A2D3FA7" w:rsidP="312F5895">
      <w:pPr>
        <w:pStyle w:val="Featurepink"/>
        <w:rPr>
          <w:b/>
          <w:bCs/>
        </w:rPr>
      </w:pPr>
      <w:bookmarkStart w:id="57" w:name="_Toc100065867"/>
      <w:r w:rsidRPr="641CAFDA">
        <w:rPr>
          <w:rStyle w:val="Strong"/>
        </w:rPr>
        <w:t xml:space="preserve">Stage 1 Assessment task </w:t>
      </w:r>
      <w:r w:rsidR="5FA360FD" w:rsidRPr="641CAFDA">
        <w:rPr>
          <w:rStyle w:val="Strong"/>
        </w:rPr>
        <w:t>7</w:t>
      </w:r>
      <w:r w:rsidRPr="641CAFDA">
        <w:rPr>
          <w:rStyle w:val="Strong"/>
        </w:rPr>
        <w:t xml:space="preserve"> –</w:t>
      </w:r>
      <w:r>
        <w:t xml:space="preserve"> Observations and work samples from </w:t>
      </w:r>
      <w:r w:rsidR="229D2698">
        <w:t>this lesson</w:t>
      </w:r>
      <w:r>
        <w:t xml:space="preserve"> allow students to demonstrate achievement towards the following syllabus outcome and content point:</w:t>
      </w:r>
    </w:p>
    <w:p w14:paraId="208374CF" w14:textId="77777777" w:rsidR="0034335B" w:rsidRDefault="0034335B" w:rsidP="0034335B">
      <w:pPr>
        <w:pStyle w:val="Featurepink"/>
      </w:pPr>
      <w:bookmarkStart w:id="58" w:name="_Int_CJUDzxc7"/>
      <w:r w:rsidRPr="006F3678">
        <w:rPr>
          <w:rStyle w:val="Strong"/>
        </w:rPr>
        <w:t xml:space="preserve">EN1-OLC-01 – </w:t>
      </w:r>
      <w:r>
        <w:t>communicates effectively by using interpersonal connections and language to extend and elaborate ideas for social and learning interactions</w:t>
      </w:r>
      <w:bookmarkEnd w:id="58"/>
    </w:p>
    <w:p w14:paraId="6E24F22D" w14:textId="11E43E5A" w:rsidR="0034335B" w:rsidRDefault="0034335B" w:rsidP="00905725">
      <w:pPr>
        <w:pStyle w:val="Featurepink"/>
        <w:numPr>
          <w:ilvl w:val="0"/>
          <w:numId w:val="32"/>
        </w:numPr>
        <w:ind w:left="567" w:hanging="567"/>
      </w:pPr>
      <w:bookmarkStart w:id="59" w:name="_Int_9Et30PvS"/>
      <w:r>
        <w:t>recite poems and rhymes</w:t>
      </w:r>
      <w:bookmarkEnd w:id="59"/>
      <w:r w:rsidR="00E54563">
        <w:t>.</w:t>
      </w:r>
    </w:p>
    <w:p w14:paraId="5C1DA21F" w14:textId="64112AA0" w:rsidR="00D535B0" w:rsidRDefault="00D535B0" w:rsidP="00DA2826">
      <w:pPr>
        <w:pStyle w:val="Heading3"/>
      </w:pPr>
      <w:bookmarkStart w:id="60" w:name="_Toc132616959"/>
      <w:r>
        <w:t xml:space="preserve">Lesson </w:t>
      </w:r>
      <w:r w:rsidR="003C7E05">
        <w:t>10</w:t>
      </w:r>
      <w:r w:rsidR="000E0CE2">
        <w:t xml:space="preserve">: </w:t>
      </w:r>
      <w:r>
        <w:t>Sharing learning</w:t>
      </w:r>
      <w:bookmarkEnd w:id="57"/>
      <w:bookmarkEnd w:id="60"/>
    </w:p>
    <w:p w14:paraId="77E16BFB" w14:textId="77777777" w:rsidR="00D535B0" w:rsidRDefault="00D535B0" w:rsidP="00DA2826">
      <w:r>
        <w:t>The following teaching and learning activities support multi-age settings.</w:t>
      </w:r>
    </w:p>
    <w:p w14:paraId="1DF86B88" w14:textId="77777777" w:rsidR="00D535B0" w:rsidRDefault="00D535B0" w:rsidP="00DA2826">
      <w:pPr>
        <w:pStyle w:val="Heading4"/>
      </w:pPr>
      <w:r>
        <w:t>Whole</w:t>
      </w:r>
    </w:p>
    <w:p w14:paraId="0A0697D3" w14:textId="12C04E9B" w:rsidR="007A0CD8" w:rsidRDefault="008B7755" w:rsidP="00905725">
      <w:pPr>
        <w:pStyle w:val="ListNumber"/>
        <w:numPr>
          <w:ilvl w:val="0"/>
          <w:numId w:val="34"/>
        </w:numPr>
      </w:pPr>
      <w:r>
        <w:t>Revisit</w:t>
      </w:r>
      <w:r w:rsidR="007A0CD8">
        <w:t xml:space="preserve"> the poems that have been shared in previous lessons to continue refining </w:t>
      </w:r>
      <w:r w:rsidR="00602716">
        <w:t>students’ understanding and use of expressive reading.</w:t>
      </w:r>
    </w:p>
    <w:p w14:paraId="52B3B3AF" w14:textId="44D3BD01" w:rsidR="007A0CD8" w:rsidRDefault="00A31909" w:rsidP="00905725">
      <w:pPr>
        <w:pStyle w:val="ListNumber"/>
        <w:numPr>
          <w:ilvl w:val="0"/>
          <w:numId w:val="34"/>
        </w:numPr>
      </w:pPr>
      <w:r>
        <w:t>Students publish their writing and create a detailed illustration of their new character.</w:t>
      </w:r>
    </w:p>
    <w:p w14:paraId="696D7637" w14:textId="675854A1" w:rsidR="00A670E9" w:rsidRDefault="00A31909" w:rsidP="00A344D6">
      <w:pPr>
        <w:pStyle w:val="ListNumber"/>
      </w:pPr>
      <w:r>
        <w:t xml:space="preserve">Students share their work in small groups or as a </w:t>
      </w:r>
      <w:hyperlink r:id="rId46" w:history="1">
        <w:r w:rsidR="00A344D6" w:rsidRPr="00A344D6">
          <w:rPr>
            <w:rStyle w:val="Hyperlink"/>
          </w:rPr>
          <w:t>gallery walk</w:t>
        </w:r>
      </w:hyperlink>
      <w:r w:rsidR="00A344D6">
        <w:t>.</w:t>
      </w:r>
    </w:p>
    <w:p w14:paraId="183C9890" w14:textId="1D7AE927" w:rsidR="00A670E9" w:rsidRPr="00A670E9" w:rsidRDefault="00A670E9" w:rsidP="00905725">
      <w:pPr>
        <w:pStyle w:val="ListNumber"/>
        <w:numPr>
          <w:ilvl w:val="0"/>
          <w:numId w:val="34"/>
        </w:numPr>
      </w:pPr>
      <w:r w:rsidRPr="00A670E9">
        <w:lastRenderedPageBreak/>
        <w:t xml:space="preserve">Students reflect on what they have learned about the textual concept of character. </w:t>
      </w:r>
      <w:r w:rsidR="00C62850">
        <w:t>This may be completed orally or u</w:t>
      </w:r>
      <w:r w:rsidRPr="00A670E9">
        <w:t xml:space="preserve">sing an </w:t>
      </w:r>
      <w:hyperlink r:id="rId47" w:tgtFrame="_blank" w:history="1">
        <w:r w:rsidRPr="007C5039">
          <w:rPr>
            <w:color w:val="2F5496"/>
            <w:u w:val="single"/>
          </w:rPr>
          <w:t>exit slip</w:t>
        </w:r>
      </w:hyperlink>
      <w:r w:rsidRPr="00A670E9">
        <w:t xml:space="preserve">, </w:t>
      </w:r>
      <w:r w:rsidR="00C62850">
        <w:t xml:space="preserve">in </w:t>
      </w:r>
      <w:r w:rsidRPr="00A670E9">
        <w:t>respon</w:t>
      </w:r>
      <w:r w:rsidR="008B6766">
        <w:t>se</w:t>
      </w:r>
      <w:r w:rsidRPr="00A670E9">
        <w:t xml:space="preserve"> to the prompts:</w:t>
      </w:r>
    </w:p>
    <w:p w14:paraId="67B597D7" w14:textId="5A94B724" w:rsidR="00A670E9" w:rsidRDefault="00A670E9" w:rsidP="00A344D6">
      <w:pPr>
        <w:pStyle w:val="ListBullet"/>
        <w:ind w:left="1134"/>
      </w:pPr>
      <w:r w:rsidRPr="17708A05">
        <w:t>Characters are important because __.</w:t>
      </w:r>
    </w:p>
    <w:p w14:paraId="3C8EF08B" w14:textId="1642D891" w:rsidR="00A670E9" w:rsidRDefault="00A670E9" w:rsidP="00A344D6">
      <w:pPr>
        <w:pStyle w:val="ListBullet"/>
        <w:ind w:left="1134"/>
      </w:pPr>
      <w:r w:rsidRPr="17708A05">
        <w:t>Authors create characters by __.</w:t>
      </w:r>
    </w:p>
    <w:p w14:paraId="3C9A257E" w14:textId="23877B9B" w:rsidR="00C231DB" w:rsidRDefault="00C231DB" w:rsidP="00C231DB">
      <w:pPr>
        <w:pStyle w:val="Featurepink"/>
      </w:pPr>
      <w:r w:rsidRPr="641CAFDA">
        <w:rPr>
          <w:rStyle w:val="Strong"/>
        </w:rPr>
        <w:t xml:space="preserve">Early Stage 1 Assessment task </w:t>
      </w:r>
      <w:r w:rsidR="6266F33B" w:rsidRPr="641CAFDA">
        <w:rPr>
          <w:rStyle w:val="Strong"/>
        </w:rPr>
        <w:t>9</w:t>
      </w:r>
      <w:r w:rsidRPr="641CAFDA">
        <w:rPr>
          <w:rStyle w:val="Strong"/>
        </w:rPr>
        <w:t xml:space="preserve"> –</w:t>
      </w:r>
      <w:r>
        <w:t xml:space="preserve"> </w:t>
      </w:r>
      <w:r w:rsidR="00553396">
        <w:t>Collecting w</w:t>
      </w:r>
      <w:r>
        <w:t>ork samples from this lesson allow students to demonstrate achievement towards the following syllabus outcome and content point:</w:t>
      </w:r>
    </w:p>
    <w:p w14:paraId="3916B317" w14:textId="77777777" w:rsidR="009D5F6B" w:rsidRPr="00FA2F33" w:rsidRDefault="009D5F6B" w:rsidP="009D5F6B">
      <w:pPr>
        <w:pStyle w:val="Featurepink"/>
        <w:rPr>
          <w:b/>
        </w:rPr>
      </w:pPr>
      <w:r w:rsidRPr="000E0CE2">
        <w:rPr>
          <w:rStyle w:val="Strong"/>
        </w:rPr>
        <w:t>ENE-CWT-01 –</w:t>
      </w:r>
      <w:r w:rsidRPr="00FA2F33">
        <w:t xml:space="preserve"> creates written texts that include at least 2 related ideas and correct simple sentences</w:t>
      </w:r>
    </w:p>
    <w:p w14:paraId="36E13B71" w14:textId="4703DB5B" w:rsidR="009D5F6B" w:rsidRPr="00FA2F33" w:rsidRDefault="009D5F6B" w:rsidP="00905725">
      <w:pPr>
        <w:pStyle w:val="Featurepink"/>
        <w:numPr>
          <w:ilvl w:val="0"/>
          <w:numId w:val="32"/>
        </w:numPr>
        <w:ind w:left="567" w:hanging="567"/>
        <w:rPr>
          <w:b/>
          <w:bCs/>
        </w:rPr>
      </w:pPr>
      <w:r>
        <w:rPr>
          <w:color w:val="000000"/>
          <w:bdr w:val="none" w:sz="0" w:space="0" w:color="auto" w:frame="1"/>
        </w:rPr>
        <w:t>create written texts that describe, give an opinion, recount an event, convey a story.</w:t>
      </w:r>
    </w:p>
    <w:p w14:paraId="5F256814" w14:textId="6F9D5F63" w:rsidR="009D5F6B" w:rsidRPr="009D5F6B" w:rsidRDefault="00B45079" w:rsidP="00B45079">
      <w:pPr>
        <w:pStyle w:val="Featurepink"/>
      </w:pPr>
      <w:r w:rsidRPr="641CAFDA">
        <w:rPr>
          <w:rStyle w:val="Strong"/>
        </w:rPr>
        <w:t xml:space="preserve">Stage 1 Assessment task </w:t>
      </w:r>
      <w:r w:rsidR="2FAEE425" w:rsidRPr="641CAFDA">
        <w:rPr>
          <w:rStyle w:val="Strong"/>
        </w:rPr>
        <w:t>8</w:t>
      </w:r>
      <w:r w:rsidRPr="641CAFDA">
        <w:rPr>
          <w:rStyle w:val="Strong"/>
        </w:rPr>
        <w:t xml:space="preserve"> –</w:t>
      </w:r>
      <w:r>
        <w:t xml:space="preserve"> </w:t>
      </w:r>
      <w:r w:rsidR="00553396">
        <w:t>Collecting w</w:t>
      </w:r>
      <w:r>
        <w:t>ork samples from this lesson allow students to demonstrate achievement towards the following syllabus outcome</w:t>
      </w:r>
      <w:r w:rsidR="00E54563">
        <w:t>s</w:t>
      </w:r>
      <w:r>
        <w:t xml:space="preserve"> and content point</w:t>
      </w:r>
      <w:r w:rsidR="00E54563">
        <w:t>s</w:t>
      </w:r>
      <w:r>
        <w:t>:</w:t>
      </w:r>
    </w:p>
    <w:p w14:paraId="1E25CB77" w14:textId="265BBD72" w:rsidR="00C231DB" w:rsidRDefault="00C231DB" w:rsidP="00C231DB">
      <w:pPr>
        <w:pStyle w:val="Featurepink"/>
      </w:pPr>
      <w:r w:rsidRPr="00B87A91">
        <w:rPr>
          <w:rStyle w:val="Strong"/>
        </w:rPr>
        <w:t xml:space="preserve">EN1-CWT-01 – </w:t>
      </w:r>
      <w:r>
        <w:t>plans, creates, and revises texts written for different purposes, including paragraphs, using knowledge of vocabulary, text features and sentence structure</w:t>
      </w:r>
    </w:p>
    <w:p w14:paraId="2AFB62D5" w14:textId="15720973" w:rsidR="00C231DB" w:rsidRDefault="00C231DB" w:rsidP="00905725">
      <w:pPr>
        <w:pStyle w:val="Featurepink"/>
        <w:numPr>
          <w:ilvl w:val="0"/>
          <w:numId w:val="35"/>
        </w:numPr>
        <w:ind w:left="567" w:hanging="567"/>
      </w:pPr>
      <w:r>
        <w:t>use noun/pronoun-referencing across a text</w:t>
      </w:r>
    </w:p>
    <w:p w14:paraId="090B4D9D" w14:textId="52E14616" w:rsidR="00C231DB" w:rsidRDefault="00C231DB" w:rsidP="00905725">
      <w:pPr>
        <w:pStyle w:val="Featurepink"/>
        <w:numPr>
          <w:ilvl w:val="0"/>
          <w:numId w:val="35"/>
        </w:numPr>
        <w:ind w:left="567" w:hanging="567"/>
      </w:pPr>
      <w:r>
        <w:t>use noun groups to build descriptions of people and things</w:t>
      </w:r>
    </w:p>
    <w:p w14:paraId="11AD3769" w14:textId="4884FA59" w:rsidR="00C231DB" w:rsidRDefault="78D6D470" w:rsidP="00905725">
      <w:pPr>
        <w:pStyle w:val="Featurepink"/>
        <w:numPr>
          <w:ilvl w:val="0"/>
          <w:numId w:val="35"/>
        </w:numPr>
        <w:ind w:left="567" w:hanging="567"/>
      </w:pPr>
      <w:r>
        <w:t xml:space="preserve">use </w:t>
      </w:r>
      <w:r w:rsidR="00C231DB">
        <w:t>adverbs to modify the meaning of verbs and adjectives</w:t>
      </w:r>
      <w:r w:rsidR="00B9791E">
        <w:t>.</w:t>
      </w:r>
    </w:p>
    <w:p w14:paraId="79E4380A" w14:textId="77777777" w:rsidR="00C231DB" w:rsidRDefault="00C231DB" w:rsidP="00C231DB">
      <w:pPr>
        <w:pStyle w:val="Featurepink"/>
      </w:pPr>
      <w:r w:rsidRPr="00B87A91">
        <w:rPr>
          <w:rStyle w:val="Strong"/>
        </w:rPr>
        <w:t xml:space="preserve">EN1-UARL-01 – </w:t>
      </w:r>
      <w:r>
        <w:t>understands and responds to literature by creating texts using similar structures, intentional language choices and features appropriate to audience and purpose</w:t>
      </w:r>
    </w:p>
    <w:p w14:paraId="23880801" w14:textId="484D8AB0" w:rsidR="00553396" w:rsidRDefault="00C231DB" w:rsidP="00905725">
      <w:pPr>
        <w:pStyle w:val="Featurepink"/>
        <w:numPr>
          <w:ilvl w:val="0"/>
          <w:numId w:val="36"/>
        </w:numPr>
        <w:ind w:left="567" w:hanging="567"/>
      </w:pPr>
      <w:r>
        <w:t>create and re-create characters in texts that demonstrate understanding of character traits.</w:t>
      </w:r>
      <w:r w:rsidR="00553396">
        <w:br w:type="page"/>
      </w:r>
    </w:p>
    <w:p w14:paraId="226D16AE" w14:textId="75D86A0E" w:rsidR="001020EF" w:rsidRDefault="00124FA0" w:rsidP="574A8C21">
      <w:pPr>
        <w:pStyle w:val="Heading2"/>
        <w:numPr>
          <w:ilvl w:val="1"/>
          <w:numId w:val="0"/>
        </w:numPr>
        <w:spacing w:before="0" w:after="0" w:line="240" w:lineRule="auto"/>
        <w:textAlignment w:val="baseline"/>
      </w:pPr>
      <w:bookmarkStart w:id="61" w:name="_Resource_1_–"/>
      <w:bookmarkStart w:id="62" w:name="_Resource_1:_Visual"/>
      <w:bookmarkStart w:id="63" w:name="_Resource_1:_Emoji"/>
      <w:bookmarkStart w:id="64" w:name="_Toc132616960"/>
      <w:bookmarkEnd w:id="61"/>
      <w:bookmarkEnd w:id="62"/>
      <w:r>
        <w:lastRenderedPageBreak/>
        <w:t>Resource 1: Emoji emotions</w:t>
      </w:r>
      <w:bookmarkEnd w:id="63"/>
      <w:bookmarkEnd w:id="64"/>
    </w:p>
    <w:p w14:paraId="2CD7AE10" w14:textId="77777777" w:rsidR="00905725" w:rsidRDefault="00905725" w:rsidP="007C5039">
      <w:bookmarkStart w:id="65" w:name="_Resource_2:_Character"/>
      <w:bookmarkEnd w:id="65"/>
      <w:r w:rsidRPr="009542B6">
        <w:rPr>
          <w:noProof/>
        </w:rPr>
        <w:drawing>
          <wp:inline distT="0" distB="0" distL="0" distR="0" wp14:anchorId="23AB6480" wp14:editId="013B3AC6">
            <wp:extent cx="7724775" cy="4156311"/>
            <wp:effectExtent l="0" t="0" r="0" b="0"/>
            <wp:docPr id="6" name="Picture 6" descr="A table with 8 emoji icons showing different emotions, laughing, smiling, sad, pained, worried, disappointed, shocked and frus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with 8 emoji icons showing different emotions, laughing, smiling, sad, pained, worried, disappointed, shocked and frustrated."/>
                    <pic:cNvPicPr/>
                  </pic:nvPicPr>
                  <pic:blipFill>
                    <a:blip r:embed="rId48"/>
                    <a:stretch>
                      <a:fillRect/>
                    </a:stretch>
                  </pic:blipFill>
                  <pic:spPr>
                    <a:xfrm>
                      <a:off x="0" y="0"/>
                      <a:ext cx="7736455" cy="4162595"/>
                    </a:xfrm>
                    <a:prstGeom prst="rect">
                      <a:avLst/>
                    </a:prstGeom>
                  </pic:spPr>
                </pic:pic>
              </a:graphicData>
            </a:graphic>
          </wp:inline>
        </w:drawing>
      </w:r>
    </w:p>
    <w:p w14:paraId="3DB81B47" w14:textId="14BF30A7" w:rsidR="00905725" w:rsidRDefault="00905725" w:rsidP="007C5039">
      <w:r w:rsidRPr="0030175A">
        <w:rPr>
          <w:rStyle w:val="SubtleReference"/>
        </w:rPr>
        <w:t>Emojis from Microsoft Word for the Web</w:t>
      </w:r>
      <w:r w:rsidR="00EA7719">
        <w:rPr>
          <w:rStyle w:val="SubtleReference"/>
        </w:rPr>
        <w:t>.</w:t>
      </w:r>
    </w:p>
    <w:p w14:paraId="0546DE22" w14:textId="37045EDD" w:rsidR="007C5039" w:rsidRPr="007C5039" w:rsidRDefault="007C5039" w:rsidP="007C5039">
      <w:r w:rsidRPr="007C5039">
        <w:br w:type="page"/>
      </w:r>
    </w:p>
    <w:p w14:paraId="66D3DB8B" w14:textId="308BFBC7" w:rsidR="00096A16" w:rsidRDefault="00096A16" w:rsidP="00096A16">
      <w:pPr>
        <w:pStyle w:val="Heading2"/>
        <w:numPr>
          <w:ilvl w:val="1"/>
          <w:numId w:val="0"/>
        </w:numPr>
      </w:pPr>
      <w:bookmarkStart w:id="66" w:name="_Resource_2:_Character_1"/>
      <w:bookmarkStart w:id="67" w:name="_Toc132616961"/>
      <w:bookmarkEnd w:id="66"/>
      <w:r>
        <w:lastRenderedPageBreak/>
        <w:t xml:space="preserve">Resource </w:t>
      </w:r>
      <w:r w:rsidR="00DF5136">
        <w:t>2</w:t>
      </w:r>
      <w:r>
        <w:t>: Character descriptions</w:t>
      </w:r>
      <w:bookmarkEnd w:id="67"/>
    </w:p>
    <w:tbl>
      <w:tblPr>
        <w:tblStyle w:val="TableGrid"/>
        <w:tblW w:w="0" w:type="auto"/>
        <w:tblLook w:val="06A0" w:firstRow="1" w:lastRow="0" w:firstColumn="1" w:lastColumn="0" w:noHBand="1" w:noVBand="1"/>
        <w:tblDescription w:val="A table with the names of the people and animals that Three meets and the way that he describes them"/>
      </w:tblPr>
      <w:tblGrid>
        <w:gridCol w:w="1822"/>
        <w:gridCol w:w="5459"/>
        <w:gridCol w:w="1481"/>
        <w:gridCol w:w="5800"/>
      </w:tblGrid>
      <w:tr w:rsidR="00A405F2" w14:paraId="131D35F7" w14:textId="77777777" w:rsidTr="008A5665">
        <w:trPr>
          <w:trHeight w:val="975"/>
        </w:trPr>
        <w:tc>
          <w:tcPr>
            <w:tcW w:w="1824" w:type="dxa"/>
            <w:vAlign w:val="center"/>
          </w:tcPr>
          <w:p w14:paraId="3D3614E4" w14:textId="77777777" w:rsidR="00A405F2" w:rsidRDefault="00A405F2" w:rsidP="008A5665">
            <w:pPr>
              <w:jc w:val="center"/>
              <w:rPr>
                <w:b/>
                <w:bCs/>
                <w:sz w:val="28"/>
                <w:szCs w:val="28"/>
              </w:rPr>
            </w:pPr>
            <w:r w:rsidRPr="75D76F88">
              <w:rPr>
                <w:b/>
                <w:bCs/>
                <w:sz w:val="28"/>
                <w:szCs w:val="28"/>
              </w:rPr>
              <w:t>insect</w:t>
            </w:r>
          </w:p>
        </w:tc>
        <w:tc>
          <w:tcPr>
            <w:tcW w:w="5466" w:type="dxa"/>
            <w:vAlign w:val="center"/>
          </w:tcPr>
          <w:p w14:paraId="5ECC339C" w14:textId="77777777" w:rsidR="00A405F2" w:rsidRDefault="00A405F2" w:rsidP="008A5665">
            <w:pPr>
              <w:rPr>
                <w:sz w:val="28"/>
                <w:szCs w:val="28"/>
              </w:rPr>
            </w:pPr>
            <w:r w:rsidRPr="75D76F88">
              <w:rPr>
                <w:sz w:val="28"/>
                <w:szCs w:val="28"/>
              </w:rPr>
              <w:t>a six leg</w:t>
            </w:r>
          </w:p>
        </w:tc>
        <w:tc>
          <w:tcPr>
            <w:tcW w:w="1481" w:type="dxa"/>
            <w:vAlign w:val="center"/>
          </w:tcPr>
          <w:p w14:paraId="5AE4DE22" w14:textId="77777777" w:rsidR="00A405F2" w:rsidRDefault="00A405F2" w:rsidP="008A5665">
            <w:pPr>
              <w:jc w:val="center"/>
              <w:rPr>
                <w:b/>
                <w:bCs/>
                <w:sz w:val="28"/>
                <w:szCs w:val="28"/>
              </w:rPr>
            </w:pPr>
            <w:r w:rsidRPr="75D76F88">
              <w:rPr>
                <w:b/>
                <w:bCs/>
                <w:sz w:val="28"/>
                <w:szCs w:val="28"/>
              </w:rPr>
              <w:t>spider</w:t>
            </w:r>
          </w:p>
        </w:tc>
        <w:tc>
          <w:tcPr>
            <w:tcW w:w="5808" w:type="dxa"/>
            <w:vAlign w:val="center"/>
          </w:tcPr>
          <w:p w14:paraId="192A9EDD" w14:textId="77777777" w:rsidR="00A405F2" w:rsidRDefault="00A405F2" w:rsidP="008A5665">
            <w:pPr>
              <w:rPr>
                <w:b/>
                <w:bCs/>
                <w:sz w:val="36"/>
                <w:szCs w:val="36"/>
              </w:rPr>
            </w:pPr>
            <w:r w:rsidRPr="75D76F88">
              <w:rPr>
                <w:sz w:val="28"/>
                <w:szCs w:val="28"/>
              </w:rPr>
              <w:t>an eight leg</w:t>
            </w:r>
          </w:p>
        </w:tc>
      </w:tr>
      <w:tr w:rsidR="00A405F2" w14:paraId="244F82C8" w14:textId="77777777" w:rsidTr="008A5665">
        <w:trPr>
          <w:trHeight w:val="975"/>
        </w:trPr>
        <w:tc>
          <w:tcPr>
            <w:tcW w:w="1824" w:type="dxa"/>
            <w:vAlign w:val="center"/>
          </w:tcPr>
          <w:p w14:paraId="62AC089D" w14:textId="77777777" w:rsidR="00A405F2" w:rsidRDefault="00A405F2" w:rsidP="008A5665">
            <w:pPr>
              <w:jc w:val="center"/>
              <w:rPr>
                <w:b/>
                <w:bCs/>
                <w:sz w:val="28"/>
                <w:szCs w:val="28"/>
              </w:rPr>
            </w:pPr>
            <w:r w:rsidRPr="75D76F88">
              <w:rPr>
                <w:b/>
                <w:bCs/>
                <w:sz w:val="28"/>
                <w:szCs w:val="28"/>
              </w:rPr>
              <w:t>human</w:t>
            </w:r>
          </w:p>
        </w:tc>
        <w:tc>
          <w:tcPr>
            <w:tcW w:w="5466" w:type="dxa"/>
            <w:vAlign w:val="center"/>
          </w:tcPr>
          <w:p w14:paraId="7CD35E9A" w14:textId="77777777" w:rsidR="00A405F2" w:rsidRDefault="00A405F2" w:rsidP="008A5665">
            <w:pPr>
              <w:rPr>
                <w:b/>
                <w:bCs/>
                <w:sz w:val="36"/>
                <w:szCs w:val="36"/>
              </w:rPr>
            </w:pPr>
            <w:r w:rsidRPr="1C95094F">
              <w:rPr>
                <w:sz w:val="28"/>
                <w:szCs w:val="28"/>
              </w:rPr>
              <w:t>a two leg</w:t>
            </w:r>
          </w:p>
        </w:tc>
        <w:tc>
          <w:tcPr>
            <w:tcW w:w="1481" w:type="dxa"/>
            <w:vAlign w:val="center"/>
          </w:tcPr>
          <w:p w14:paraId="53E1258B" w14:textId="77777777" w:rsidR="00A405F2" w:rsidRDefault="00A405F2" w:rsidP="008A5665">
            <w:pPr>
              <w:jc w:val="center"/>
              <w:rPr>
                <w:b/>
                <w:bCs/>
                <w:sz w:val="28"/>
                <w:szCs w:val="28"/>
              </w:rPr>
            </w:pPr>
            <w:r w:rsidRPr="75D76F88">
              <w:rPr>
                <w:b/>
                <w:bCs/>
                <w:sz w:val="28"/>
                <w:szCs w:val="28"/>
              </w:rPr>
              <w:t>country</w:t>
            </w:r>
          </w:p>
        </w:tc>
        <w:tc>
          <w:tcPr>
            <w:tcW w:w="5808" w:type="dxa"/>
            <w:vAlign w:val="center"/>
          </w:tcPr>
          <w:p w14:paraId="7F6A190A" w14:textId="77777777" w:rsidR="00A405F2" w:rsidRDefault="00A405F2" w:rsidP="008A5665">
            <w:pPr>
              <w:rPr>
                <w:sz w:val="28"/>
                <w:szCs w:val="28"/>
              </w:rPr>
            </w:pPr>
            <w:r w:rsidRPr="75D76F88">
              <w:rPr>
                <w:sz w:val="28"/>
                <w:szCs w:val="28"/>
              </w:rPr>
              <w:t>a place where the green rolled slowly and the cars were not so many</w:t>
            </w:r>
          </w:p>
        </w:tc>
      </w:tr>
      <w:tr w:rsidR="00A405F2" w14:paraId="50C6B069" w14:textId="77777777" w:rsidTr="008A5665">
        <w:trPr>
          <w:trHeight w:val="975"/>
        </w:trPr>
        <w:tc>
          <w:tcPr>
            <w:tcW w:w="1824" w:type="dxa"/>
            <w:vAlign w:val="center"/>
          </w:tcPr>
          <w:p w14:paraId="1958E6BC" w14:textId="77777777" w:rsidR="00A405F2" w:rsidRDefault="00A405F2" w:rsidP="008A5665">
            <w:pPr>
              <w:jc w:val="center"/>
              <w:rPr>
                <w:b/>
                <w:bCs/>
                <w:sz w:val="28"/>
                <w:szCs w:val="28"/>
              </w:rPr>
            </w:pPr>
            <w:r w:rsidRPr="75D76F88">
              <w:rPr>
                <w:b/>
                <w:bCs/>
                <w:sz w:val="28"/>
                <w:szCs w:val="28"/>
              </w:rPr>
              <w:t>cow</w:t>
            </w:r>
          </w:p>
        </w:tc>
        <w:tc>
          <w:tcPr>
            <w:tcW w:w="5466" w:type="dxa"/>
            <w:vAlign w:val="center"/>
          </w:tcPr>
          <w:p w14:paraId="029876FE" w14:textId="77777777" w:rsidR="00A405F2" w:rsidRDefault="00A405F2" w:rsidP="008A5665">
            <w:pPr>
              <w:rPr>
                <w:sz w:val="28"/>
                <w:szCs w:val="28"/>
              </w:rPr>
            </w:pPr>
            <w:r w:rsidRPr="75D76F88">
              <w:rPr>
                <w:sz w:val="28"/>
                <w:szCs w:val="28"/>
              </w:rPr>
              <w:t>a four leg with two spikes on its head</w:t>
            </w:r>
          </w:p>
        </w:tc>
        <w:tc>
          <w:tcPr>
            <w:tcW w:w="1481" w:type="dxa"/>
            <w:vAlign w:val="center"/>
          </w:tcPr>
          <w:p w14:paraId="2E19A6B2" w14:textId="77777777" w:rsidR="00A405F2" w:rsidRDefault="00A405F2" w:rsidP="008A5665">
            <w:pPr>
              <w:jc w:val="center"/>
              <w:rPr>
                <w:b/>
                <w:bCs/>
                <w:sz w:val="28"/>
                <w:szCs w:val="28"/>
              </w:rPr>
            </w:pPr>
            <w:r w:rsidRPr="75D76F88">
              <w:rPr>
                <w:b/>
                <w:bCs/>
                <w:sz w:val="28"/>
                <w:szCs w:val="28"/>
              </w:rPr>
              <w:t>chicken</w:t>
            </w:r>
          </w:p>
        </w:tc>
        <w:tc>
          <w:tcPr>
            <w:tcW w:w="5808" w:type="dxa"/>
            <w:vAlign w:val="center"/>
          </w:tcPr>
          <w:p w14:paraId="291CCBE4" w14:textId="77777777" w:rsidR="00A405F2" w:rsidRDefault="00A405F2" w:rsidP="008A5665">
            <w:pPr>
              <w:rPr>
                <w:sz w:val="28"/>
                <w:szCs w:val="28"/>
              </w:rPr>
            </w:pPr>
            <w:r w:rsidRPr="75D76F88">
              <w:rPr>
                <w:sz w:val="28"/>
                <w:szCs w:val="28"/>
              </w:rPr>
              <w:t>a winged two leg, that laid eggs</w:t>
            </w:r>
          </w:p>
        </w:tc>
      </w:tr>
      <w:tr w:rsidR="00A405F2" w14:paraId="57A1835B" w14:textId="77777777" w:rsidTr="008A5665">
        <w:trPr>
          <w:trHeight w:val="975"/>
        </w:trPr>
        <w:tc>
          <w:tcPr>
            <w:tcW w:w="1824" w:type="dxa"/>
            <w:vAlign w:val="center"/>
          </w:tcPr>
          <w:p w14:paraId="716A8A07" w14:textId="77777777" w:rsidR="00A405F2" w:rsidRDefault="00A405F2" w:rsidP="008A5665">
            <w:pPr>
              <w:jc w:val="center"/>
              <w:rPr>
                <w:b/>
                <w:bCs/>
                <w:sz w:val="28"/>
                <w:szCs w:val="28"/>
              </w:rPr>
            </w:pPr>
            <w:r w:rsidRPr="75D76F88">
              <w:rPr>
                <w:b/>
                <w:bCs/>
                <w:sz w:val="28"/>
                <w:szCs w:val="28"/>
              </w:rPr>
              <w:t>pig</w:t>
            </w:r>
          </w:p>
        </w:tc>
        <w:tc>
          <w:tcPr>
            <w:tcW w:w="5466" w:type="dxa"/>
            <w:vAlign w:val="center"/>
          </w:tcPr>
          <w:p w14:paraId="1F3E1F3D" w14:textId="77777777" w:rsidR="00A405F2" w:rsidRDefault="00A405F2" w:rsidP="008A5665">
            <w:pPr>
              <w:rPr>
                <w:sz w:val="28"/>
                <w:szCs w:val="28"/>
              </w:rPr>
            </w:pPr>
            <w:r w:rsidRPr="75D76F88">
              <w:rPr>
                <w:sz w:val="28"/>
                <w:szCs w:val="28"/>
              </w:rPr>
              <w:t>a pink four leg that snorted through its flat, friendly nose</w:t>
            </w:r>
          </w:p>
        </w:tc>
        <w:tc>
          <w:tcPr>
            <w:tcW w:w="1481" w:type="dxa"/>
            <w:vAlign w:val="center"/>
          </w:tcPr>
          <w:p w14:paraId="2D4121D5" w14:textId="77777777" w:rsidR="00A405F2" w:rsidRDefault="00A405F2" w:rsidP="008A5665">
            <w:pPr>
              <w:jc w:val="center"/>
              <w:rPr>
                <w:b/>
                <w:bCs/>
                <w:sz w:val="28"/>
                <w:szCs w:val="28"/>
              </w:rPr>
            </w:pPr>
            <w:r w:rsidRPr="75D76F88">
              <w:rPr>
                <w:b/>
                <w:bCs/>
                <w:sz w:val="28"/>
                <w:szCs w:val="28"/>
              </w:rPr>
              <w:t>rabbit</w:t>
            </w:r>
          </w:p>
        </w:tc>
        <w:tc>
          <w:tcPr>
            <w:tcW w:w="5808" w:type="dxa"/>
            <w:vAlign w:val="center"/>
          </w:tcPr>
          <w:p w14:paraId="36BBA479" w14:textId="77777777" w:rsidR="00A405F2" w:rsidRDefault="00A405F2" w:rsidP="008A5665">
            <w:pPr>
              <w:rPr>
                <w:sz w:val="28"/>
                <w:szCs w:val="28"/>
              </w:rPr>
            </w:pPr>
            <w:r w:rsidRPr="75D76F88">
              <w:rPr>
                <w:sz w:val="28"/>
                <w:szCs w:val="28"/>
              </w:rPr>
              <w:t>a little something that had two big ears and two big feet</w:t>
            </w:r>
          </w:p>
        </w:tc>
      </w:tr>
      <w:tr w:rsidR="00A405F2" w14:paraId="39E08265" w14:textId="77777777" w:rsidTr="008A5665">
        <w:trPr>
          <w:trHeight w:val="975"/>
        </w:trPr>
        <w:tc>
          <w:tcPr>
            <w:tcW w:w="1824" w:type="dxa"/>
            <w:vAlign w:val="center"/>
          </w:tcPr>
          <w:p w14:paraId="6A392C3F" w14:textId="77777777" w:rsidR="00A405F2" w:rsidRDefault="00A405F2" w:rsidP="008A5665">
            <w:pPr>
              <w:jc w:val="center"/>
              <w:rPr>
                <w:b/>
                <w:bCs/>
                <w:sz w:val="28"/>
                <w:szCs w:val="28"/>
              </w:rPr>
            </w:pPr>
            <w:r w:rsidRPr="75D76F88">
              <w:rPr>
                <w:b/>
                <w:bCs/>
                <w:sz w:val="28"/>
                <w:szCs w:val="28"/>
              </w:rPr>
              <w:t>Fern</w:t>
            </w:r>
          </w:p>
        </w:tc>
        <w:tc>
          <w:tcPr>
            <w:tcW w:w="5466" w:type="dxa"/>
            <w:vAlign w:val="center"/>
          </w:tcPr>
          <w:p w14:paraId="2E636632" w14:textId="77777777" w:rsidR="00A405F2" w:rsidRDefault="00A405F2" w:rsidP="008A5665">
            <w:pPr>
              <w:rPr>
                <w:sz w:val="28"/>
                <w:szCs w:val="28"/>
              </w:rPr>
            </w:pPr>
            <w:r w:rsidRPr="75D76F88">
              <w:rPr>
                <w:sz w:val="28"/>
                <w:szCs w:val="28"/>
              </w:rPr>
              <w:t>a two leg pretending to be a three leg</w:t>
            </w:r>
          </w:p>
        </w:tc>
        <w:tc>
          <w:tcPr>
            <w:tcW w:w="1481" w:type="dxa"/>
            <w:vAlign w:val="center"/>
          </w:tcPr>
          <w:p w14:paraId="365468ED" w14:textId="77777777" w:rsidR="00A405F2" w:rsidRDefault="00A405F2" w:rsidP="008A5665">
            <w:pPr>
              <w:jc w:val="center"/>
              <w:rPr>
                <w:b/>
                <w:bCs/>
                <w:sz w:val="28"/>
                <w:szCs w:val="28"/>
              </w:rPr>
            </w:pPr>
            <w:r w:rsidRPr="75D76F88">
              <w:rPr>
                <w:b/>
                <w:bCs/>
                <w:sz w:val="28"/>
                <w:szCs w:val="28"/>
              </w:rPr>
              <w:t>frog</w:t>
            </w:r>
          </w:p>
        </w:tc>
        <w:tc>
          <w:tcPr>
            <w:tcW w:w="5808" w:type="dxa"/>
            <w:vAlign w:val="center"/>
          </w:tcPr>
          <w:p w14:paraId="5F4A20FD" w14:textId="77777777" w:rsidR="00A405F2" w:rsidRDefault="00A405F2" w:rsidP="008A5665">
            <w:pPr>
              <w:rPr>
                <w:sz w:val="28"/>
                <w:szCs w:val="28"/>
              </w:rPr>
            </w:pPr>
            <w:r w:rsidRPr="75D76F88">
              <w:rPr>
                <w:sz w:val="28"/>
                <w:szCs w:val="28"/>
              </w:rPr>
              <w:t>a hopping four legs</w:t>
            </w:r>
          </w:p>
        </w:tc>
      </w:tr>
      <w:tr w:rsidR="00A405F2" w14:paraId="4FC70645" w14:textId="77777777" w:rsidTr="008A5665">
        <w:trPr>
          <w:trHeight w:val="975"/>
        </w:trPr>
        <w:tc>
          <w:tcPr>
            <w:tcW w:w="1824" w:type="dxa"/>
            <w:vAlign w:val="center"/>
          </w:tcPr>
          <w:p w14:paraId="74F73986" w14:textId="77777777" w:rsidR="00A405F2" w:rsidRDefault="00A405F2" w:rsidP="008A5665">
            <w:pPr>
              <w:jc w:val="center"/>
              <w:rPr>
                <w:b/>
                <w:bCs/>
                <w:sz w:val="28"/>
                <w:szCs w:val="28"/>
              </w:rPr>
            </w:pPr>
            <w:r w:rsidRPr="75D76F88">
              <w:rPr>
                <w:b/>
                <w:bCs/>
                <w:sz w:val="28"/>
                <w:szCs w:val="28"/>
              </w:rPr>
              <w:t>bugs</w:t>
            </w:r>
          </w:p>
        </w:tc>
        <w:tc>
          <w:tcPr>
            <w:tcW w:w="5466" w:type="dxa"/>
            <w:vAlign w:val="center"/>
          </w:tcPr>
          <w:p w14:paraId="4B66CBE8" w14:textId="77777777" w:rsidR="00A405F2" w:rsidRDefault="00A405F2" w:rsidP="008A5665">
            <w:pPr>
              <w:rPr>
                <w:sz w:val="28"/>
                <w:szCs w:val="28"/>
              </w:rPr>
            </w:pPr>
            <w:r w:rsidRPr="75D76F88">
              <w:rPr>
                <w:sz w:val="28"/>
                <w:szCs w:val="28"/>
              </w:rPr>
              <w:t>a flying six legs</w:t>
            </w:r>
          </w:p>
        </w:tc>
        <w:tc>
          <w:tcPr>
            <w:tcW w:w="1481" w:type="dxa"/>
            <w:vAlign w:val="center"/>
          </w:tcPr>
          <w:p w14:paraId="41A9516F" w14:textId="77777777" w:rsidR="00A405F2" w:rsidRDefault="00A405F2" w:rsidP="008A5665">
            <w:pPr>
              <w:jc w:val="center"/>
              <w:rPr>
                <w:b/>
                <w:bCs/>
                <w:sz w:val="28"/>
                <w:szCs w:val="28"/>
              </w:rPr>
            </w:pPr>
            <w:r w:rsidRPr="75D76F88">
              <w:rPr>
                <w:b/>
                <w:bCs/>
                <w:sz w:val="28"/>
                <w:szCs w:val="28"/>
              </w:rPr>
              <w:t>snail</w:t>
            </w:r>
          </w:p>
        </w:tc>
        <w:tc>
          <w:tcPr>
            <w:tcW w:w="5808" w:type="dxa"/>
            <w:vAlign w:val="center"/>
          </w:tcPr>
          <w:p w14:paraId="17A5D41C" w14:textId="77777777" w:rsidR="00A405F2" w:rsidRDefault="00A405F2" w:rsidP="008A5665">
            <w:pPr>
              <w:rPr>
                <w:sz w:val="28"/>
                <w:szCs w:val="28"/>
              </w:rPr>
            </w:pPr>
            <w:r w:rsidRPr="75D76F88">
              <w:rPr>
                <w:sz w:val="28"/>
                <w:szCs w:val="28"/>
              </w:rPr>
              <w:t>a sliding no legs</w:t>
            </w:r>
          </w:p>
        </w:tc>
      </w:tr>
      <w:tr w:rsidR="00A405F2" w14:paraId="4989C1B0" w14:textId="77777777" w:rsidTr="008A5665">
        <w:trPr>
          <w:trHeight w:val="975"/>
        </w:trPr>
        <w:tc>
          <w:tcPr>
            <w:tcW w:w="1824" w:type="dxa"/>
            <w:vAlign w:val="center"/>
          </w:tcPr>
          <w:p w14:paraId="21486594" w14:textId="77777777" w:rsidR="00A405F2" w:rsidRDefault="00A405F2" w:rsidP="008A5665">
            <w:pPr>
              <w:jc w:val="center"/>
              <w:rPr>
                <w:b/>
                <w:bCs/>
                <w:sz w:val="28"/>
                <w:szCs w:val="28"/>
              </w:rPr>
            </w:pPr>
            <w:r w:rsidRPr="75D76F88">
              <w:rPr>
                <w:b/>
                <w:bCs/>
                <w:sz w:val="28"/>
                <w:szCs w:val="28"/>
              </w:rPr>
              <w:t>Mum and Fern</w:t>
            </w:r>
          </w:p>
        </w:tc>
        <w:tc>
          <w:tcPr>
            <w:tcW w:w="5466" w:type="dxa"/>
            <w:vAlign w:val="center"/>
          </w:tcPr>
          <w:p w14:paraId="716D9071" w14:textId="77777777" w:rsidR="00A405F2" w:rsidRDefault="00A405F2" w:rsidP="008A5665">
            <w:pPr>
              <w:rPr>
                <w:sz w:val="28"/>
                <w:szCs w:val="28"/>
              </w:rPr>
            </w:pPr>
            <w:r w:rsidRPr="75D76F88">
              <w:rPr>
                <w:sz w:val="28"/>
                <w:szCs w:val="28"/>
              </w:rPr>
              <w:t>a one-legged and a twelve-legged creature</w:t>
            </w:r>
          </w:p>
        </w:tc>
        <w:tc>
          <w:tcPr>
            <w:tcW w:w="1481" w:type="dxa"/>
            <w:vAlign w:val="center"/>
          </w:tcPr>
          <w:p w14:paraId="134B294D" w14:textId="77777777" w:rsidR="00A405F2" w:rsidRDefault="00A405F2" w:rsidP="008A5665">
            <w:pPr>
              <w:jc w:val="center"/>
              <w:rPr>
                <w:b/>
                <w:bCs/>
                <w:sz w:val="28"/>
                <w:szCs w:val="28"/>
              </w:rPr>
            </w:pPr>
            <w:r w:rsidRPr="75D76F88">
              <w:rPr>
                <w:b/>
                <w:bCs/>
                <w:sz w:val="28"/>
                <w:szCs w:val="28"/>
              </w:rPr>
              <w:t>family</w:t>
            </w:r>
          </w:p>
        </w:tc>
        <w:tc>
          <w:tcPr>
            <w:tcW w:w="5808" w:type="dxa"/>
            <w:vAlign w:val="center"/>
          </w:tcPr>
          <w:p w14:paraId="457C3854" w14:textId="77777777" w:rsidR="00A405F2" w:rsidRDefault="00A405F2" w:rsidP="008A5665">
            <w:pPr>
              <w:rPr>
                <w:sz w:val="28"/>
                <w:szCs w:val="28"/>
              </w:rPr>
            </w:pPr>
            <w:r w:rsidRPr="75D76F88">
              <w:rPr>
                <w:sz w:val="28"/>
                <w:szCs w:val="28"/>
              </w:rPr>
              <w:t>a perfect four</w:t>
            </w:r>
          </w:p>
        </w:tc>
      </w:tr>
    </w:tbl>
    <w:p w14:paraId="6B1174B6" w14:textId="3C705727" w:rsidR="001020EF" w:rsidRPr="00A405F2" w:rsidRDefault="00096A16" w:rsidP="00A405F2">
      <w:r w:rsidRPr="00A405F2">
        <w:br w:type="page"/>
      </w:r>
      <w:bookmarkStart w:id="68" w:name="_Resource_2:_Characteristic"/>
      <w:bookmarkEnd w:id="68"/>
    </w:p>
    <w:p w14:paraId="343F8267" w14:textId="095AA9D3" w:rsidR="00124FA0" w:rsidRDefault="00124FA0" w:rsidP="00C51B7D">
      <w:pPr>
        <w:pStyle w:val="Heading2"/>
        <w:numPr>
          <w:ilvl w:val="1"/>
          <w:numId w:val="0"/>
        </w:numPr>
      </w:pPr>
      <w:bookmarkStart w:id="69" w:name="_Resource_3:_Characteristic"/>
      <w:bookmarkStart w:id="70" w:name="_Toc132616962"/>
      <w:bookmarkEnd w:id="69"/>
      <w:r>
        <w:lastRenderedPageBreak/>
        <w:t xml:space="preserve">Resource </w:t>
      </w:r>
      <w:r w:rsidR="00DF5136">
        <w:t>3</w:t>
      </w:r>
      <w:r>
        <w:t>: Characteristic cards</w:t>
      </w:r>
      <w:bookmarkEnd w:id="70"/>
    </w:p>
    <w:tbl>
      <w:tblPr>
        <w:tblStyle w:val="TableGrid"/>
        <w:tblW w:w="0" w:type="auto"/>
        <w:tblLayout w:type="fixed"/>
        <w:tblLook w:val="06A0" w:firstRow="1" w:lastRow="0" w:firstColumn="1" w:lastColumn="0" w:noHBand="1" w:noVBand="1"/>
        <w:tblDescription w:val="A table with emotions written in each cell."/>
      </w:tblPr>
      <w:tblGrid>
        <w:gridCol w:w="3630"/>
        <w:gridCol w:w="3630"/>
        <w:gridCol w:w="3630"/>
        <w:gridCol w:w="3630"/>
      </w:tblGrid>
      <w:tr w:rsidR="00124FA0" w14:paraId="2E4948A7" w14:textId="77777777" w:rsidTr="00674FE1">
        <w:trPr>
          <w:trHeight w:val="1230"/>
        </w:trPr>
        <w:tc>
          <w:tcPr>
            <w:tcW w:w="3630" w:type="dxa"/>
            <w:vAlign w:val="center"/>
          </w:tcPr>
          <w:p w14:paraId="0CE519D8" w14:textId="77777777" w:rsidR="00124FA0" w:rsidRDefault="00124FA0" w:rsidP="00674FE1">
            <w:pPr>
              <w:spacing w:before="120" w:after="120"/>
              <w:jc w:val="center"/>
              <w:rPr>
                <w:rFonts w:eastAsia="Arial"/>
                <w:sz w:val="32"/>
                <w:szCs w:val="32"/>
              </w:rPr>
            </w:pPr>
            <w:r w:rsidRPr="312F5895">
              <w:rPr>
                <w:rFonts w:eastAsia="Arial"/>
                <w:b/>
                <w:bCs/>
                <w:sz w:val="32"/>
                <w:szCs w:val="32"/>
              </w:rPr>
              <w:t>calm</w:t>
            </w:r>
          </w:p>
        </w:tc>
        <w:tc>
          <w:tcPr>
            <w:tcW w:w="3630" w:type="dxa"/>
            <w:vAlign w:val="center"/>
          </w:tcPr>
          <w:p w14:paraId="4C1D24D9" w14:textId="77777777" w:rsidR="00124FA0" w:rsidRDefault="00124FA0" w:rsidP="00674FE1">
            <w:pPr>
              <w:spacing w:before="120" w:after="120"/>
              <w:jc w:val="center"/>
              <w:rPr>
                <w:rFonts w:eastAsia="Arial"/>
                <w:sz w:val="32"/>
                <w:szCs w:val="32"/>
              </w:rPr>
            </w:pPr>
            <w:r w:rsidRPr="312F5895">
              <w:rPr>
                <w:rFonts w:eastAsia="Arial"/>
                <w:b/>
                <w:bCs/>
                <w:sz w:val="32"/>
                <w:szCs w:val="32"/>
              </w:rPr>
              <w:t>angry</w:t>
            </w:r>
          </w:p>
        </w:tc>
        <w:tc>
          <w:tcPr>
            <w:tcW w:w="3630" w:type="dxa"/>
            <w:vAlign w:val="center"/>
          </w:tcPr>
          <w:p w14:paraId="151B6736" w14:textId="77777777" w:rsidR="00124FA0" w:rsidRDefault="00124FA0" w:rsidP="00674FE1">
            <w:pPr>
              <w:spacing w:before="120" w:after="120"/>
              <w:jc w:val="center"/>
              <w:rPr>
                <w:rFonts w:eastAsia="Arial"/>
                <w:sz w:val="32"/>
                <w:szCs w:val="32"/>
              </w:rPr>
            </w:pPr>
            <w:r w:rsidRPr="312F5895">
              <w:rPr>
                <w:rFonts w:eastAsia="Arial"/>
                <w:b/>
                <w:bCs/>
                <w:sz w:val="32"/>
                <w:szCs w:val="32"/>
              </w:rPr>
              <w:t>happy</w:t>
            </w:r>
          </w:p>
        </w:tc>
        <w:tc>
          <w:tcPr>
            <w:tcW w:w="3630" w:type="dxa"/>
            <w:vAlign w:val="center"/>
          </w:tcPr>
          <w:p w14:paraId="575335F1" w14:textId="77777777" w:rsidR="00124FA0" w:rsidRDefault="00124FA0" w:rsidP="00674FE1">
            <w:pPr>
              <w:spacing w:before="120" w:after="120"/>
              <w:jc w:val="center"/>
              <w:rPr>
                <w:rFonts w:eastAsia="Arial"/>
                <w:sz w:val="32"/>
                <w:szCs w:val="32"/>
              </w:rPr>
            </w:pPr>
            <w:r w:rsidRPr="312F5895">
              <w:rPr>
                <w:rFonts w:eastAsia="Arial"/>
                <w:b/>
                <w:bCs/>
                <w:sz w:val="32"/>
                <w:szCs w:val="32"/>
              </w:rPr>
              <w:t>grateful</w:t>
            </w:r>
          </w:p>
        </w:tc>
      </w:tr>
      <w:tr w:rsidR="00124FA0" w14:paraId="13355049" w14:textId="77777777" w:rsidTr="00674FE1">
        <w:trPr>
          <w:trHeight w:val="1230"/>
        </w:trPr>
        <w:tc>
          <w:tcPr>
            <w:tcW w:w="3630" w:type="dxa"/>
            <w:vAlign w:val="center"/>
          </w:tcPr>
          <w:p w14:paraId="4C74E9F0" w14:textId="77777777" w:rsidR="00124FA0" w:rsidRDefault="00124FA0" w:rsidP="00674FE1">
            <w:pPr>
              <w:spacing w:before="120" w:after="120"/>
              <w:jc w:val="center"/>
              <w:rPr>
                <w:rFonts w:eastAsia="Arial"/>
                <w:sz w:val="32"/>
                <w:szCs w:val="32"/>
              </w:rPr>
            </w:pPr>
            <w:r w:rsidRPr="312F5895">
              <w:rPr>
                <w:rFonts w:eastAsia="Arial"/>
                <w:b/>
                <w:bCs/>
                <w:sz w:val="32"/>
                <w:szCs w:val="32"/>
              </w:rPr>
              <w:t>curious</w:t>
            </w:r>
          </w:p>
        </w:tc>
        <w:tc>
          <w:tcPr>
            <w:tcW w:w="3630" w:type="dxa"/>
            <w:vAlign w:val="center"/>
          </w:tcPr>
          <w:p w14:paraId="3C3F69AA" w14:textId="77777777" w:rsidR="00124FA0" w:rsidRDefault="00124FA0" w:rsidP="00674FE1">
            <w:pPr>
              <w:spacing w:before="120" w:after="120"/>
              <w:jc w:val="center"/>
              <w:rPr>
                <w:rFonts w:eastAsia="Arial"/>
                <w:sz w:val="32"/>
                <w:szCs w:val="32"/>
              </w:rPr>
            </w:pPr>
            <w:r w:rsidRPr="312F5895">
              <w:rPr>
                <w:rFonts w:eastAsia="Arial"/>
                <w:b/>
                <w:bCs/>
                <w:sz w:val="32"/>
                <w:szCs w:val="32"/>
              </w:rPr>
              <w:t>tired</w:t>
            </w:r>
          </w:p>
        </w:tc>
        <w:tc>
          <w:tcPr>
            <w:tcW w:w="3630" w:type="dxa"/>
            <w:vAlign w:val="center"/>
          </w:tcPr>
          <w:p w14:paraId="67C5718D" w14:textId="77777777" w:rsidR="00124FA0" w:rsidRDefault="00124FA0" w:rsidP="00674FE1">
            <w:pPr>
              <w:spacing w:before="120" w:after="120"/>
              <w:jc w:val="center"/>
              <w:rPr>
                <w:rFonts w:eastAsia="Arial"/>
                <w:sz w:val="32"/>
                <w:szCs w:val="32"/>
              </w:rPr>
            </w:pPr>
            <w:r w:rsidRPr="312F5895">
              <w:rPr>
                <w:rFonts w:eastAsia="Arial"/>
                <w:b/>
                <w:bCs/>
                <w:sz w:val="32"/>
                <w:szCs w:val="32"/>
              </w:rPr>
              <w:t>intrigued</w:t>
            </w:r>
          </w:p>
        </w:tc>
        <w:tc>
          <w:tcPr>
            <w:tcW w:w="3630" w:type="dxa"/>
            <w:vAlign w:val="center"/>
          </w:tcPr>
          <w:p w14:paraId="1CA2236A" w14:textId="77777777" w:rsidR="00124FA0" w:rsidRDefault="00124FA0" w:rsidP="00674FE1">
            <w:pPr>
              <w:spacing w:before="120" w:after="120"/>
              <w:jc w:val="center"/>
              <w:rPr>
                <w:rFonts w:eastAsia="Arial"/>
                <w:sz w:val="32"/>
                <w:szCs w:val="32"/>
              </w:rPr>
            </w:pPr>
            <w:r w:rsidRPr="312F5895">
              <w:rPr>
                <w:rFonts w:eastAsia="Arial"/>
                <w:b/>
                <w:bCs/>
                <w:sz w:val="32"/>
                <w:szCs w:val="32"/>
              </w:rPr>
              <w:t>scared</w:t>
            </w:r>
          </w:p>
        </w:tc>
      </w:tr>
      <w:tr w:rsidR="00124FA0" w14:paraId="795F3413" w14:textId="77777777" w:rsidTr="00674FE1">
        <w:trPr>
          <w:trHeight w:val="1230"/>
        </w:trPr>
        <w:tc>
          <w:tcPr>
            <w:tcW w:w="3630" w:type="dxa"/>
            <w:vAlign w:val="center"/>
          </w:tcPr>
          <w:p w14:paraId="7F55AB86" w14:textId="77777777" w:rsidR="00124FA0" w:rsidRDefault="00124FA0" w:rsidP="00674FE1">
            <w:pPr>
              <w:spacing w:before="120" w:after="120"/>
              <w:jc w:val="center"/>
              <w:rPr>
                <w:rFonts w:eastAsia="Arial"/>
                <w:sz w:val="32"/>
                <w:szCs w:val="32"/>
              </w:rPr>
            </w:pPr>
            <w:r w:rsidRPr="312F5895">
              <w:rPr>
                <w:rFonts w:eastAsia="Arial"/>
                <w:b/>
                <w:bCs/>
                <w:sz w:val="32"/>
                <w:szCs w:val="32"/>
              </w:rPr>
              <w:t>inquisitive</w:t>
            </w:r>
          </w:p>
        </w:tc>
        <w:tc>
          <w:tcPr>
            <w:tcW w:w="3630" w:type="dxa"/>
            <w:vAlign w:val="center"/>
          </w:tcPr>
          <w:p w14:paraId="14A23DED" w14:textId="77777777" w:rsidR="00124FA0" w:rsidRDefault="00124FA0" w:rsidP="00674FE1">
            <w:pPr>
              <w:spacing w:before="120" w:after="120"/>
              <w:jc w:val="center"/>
              <w:rPr>
                <w:rFonts w:eastAsia="Arial"/>
                <w:sz w:val="32"/>
                <w:szCs w:val="32"/>
              </w:rPr>
            </w:pPr>
            <w:r w:rsidRPr="312F5895">
              <w:rPr>
                <w:rFonts w:eastAsia="Arial"/>
                <w:b/>
                <w:bCs/>
                <w:sz w:val="32"/>
                <w:szCs w:val="32"/>
              </w:rPr>
              <w:t>excited</w:t>
            </w:r>
          </w:p>
        </w:tc>
        <w:tc>
          <w:tcPr>
            <w:tcW w:w="3630" w:type="dxa"/>
            <w:vAlign w:val="center"/>
          </w:tcPr>
          <w:p w14:paraId="2F2E6585" w14:textId="77777777" w:rsidR="00124FA0" w:rsidRDefault="00124FA0" w:rsidP="00674FE1">
            <w:pPr>
              <w:spacing w:before="120" w:after="120"/>
              <w:jc w:val="center"/>
              <w:rPr>
                <w:rFonts w:eastAsia="Arial"/>
                <w:sz w:val="32"/>
                <w:szCs w:val="32"/>
              </w:rPr>
            </w:pPr>
            <w:r w:rsidRPr="312F5895">
              <w:rPr>
                <w:rFonts w:eastAsia="Arial"/>
                <w:b/>
                <w:bCs/>
                <w:sz w:val="32"/>
                <w:szCs w:val="32"/>
              </w:rPr>
              <w:t>worried</w:t>
            </w:r>
          </w:p>
        </w:tc>
        <w:tc>
          <w:tcPr>
            <w:tcW w:w="3630" w:type="dxa"/>
            <w:vAlign w:val="center"/>
          </w:tcPr>
          <w:p w14:paraId="21F9708A" w14:textId="77777777" w:rsidR="00124FA0" w:rsidRDefault="00124FA0" w:rsidP="00674FE1">
            <w:pPr>
              <w:spacing w:before="120" w:after="120"/>
              <w:jc w:val="center"/>
              <w:rPr>
                <w:rFonts w:eastAsia="Arial"/>
                <w:sz w:val="32"/>
                <w:szCs w:val="32"/>
              </w:rPr>
            </w:pPr>
            <w:r w:rsidRPr="312F5895">
              <w:rPr>
                <w:rFonts w:eastAsia="Arial"/>
                <w:b/>
                <w:bCs/>
                <w:sz w:val="32"/>
                <w:szCs w:val="32"/>
              </w:rPr>
              <w:t>safe</w:t>
            </w:r>
          </w:p>
        </w:tc>
      </w:tr>
      <w:tr w:rsidR="00124FA0" w14:paraId="3DAEABCC" w14:textId="77777777" w:rsidTr="00674FE1">
        <w:trPr>
          <w:trHeight w:val="1230"/>
        </w:trPr>
        <w:tc>
          <w:tcPr>
            <w:tcW w:w="3630" w:type="dxa"/>
            <w:vAlign w:val="center"/>
          </w:tcPr>
          <w:p w14:paraId="545DA3DA" w14:textId="77777777" w:rsidR="00124FA0" w:rsidRDefault="00124FA0" w:rsidP="00674FE1">
            <w:pPr>
              <w:spacing w:before="120" w:after="120"/>
              <w:jc w:val="center"/>
              <w:rPr>
                <w:rFonts w:eastAsia="Arial"/>
                <w:sz w:val="32"/>
                <w:szCs w:val="32"/>
              </w:rPr>
            </w:pPr>
            <w:r w:rsidRPr="312F5895">
              <w:rPr>
                <w:rFonts w:eastAsia="Arial"/>
                <w:b/>
                <w:bCs/>
                <w:sz w:val="32"/>
                <w:szCs w:val="32"/>
              </w:rPr>
              <w:t>thankful</w:t>
            </w:r>
          </w:p>
        </w:tc>
        <w:tc>
          <w:tcPr>
            <w:tcW w:w="3630" w:type="dxa"/>
            <w:vAlign w:val="center"/>
          </w:tcPr>
          <w:p w14:paraId="2763D237" w14:textId="77777777" w:rsidR="00124FA0" w:rsidRDefault="00124FA0" w:rsidP="00674FE1">
            <w:pPr>
              <w:spacing w:before="120" w:after="120"/>
              <w:jc w:val="center"/>
              <w:rPr>
                <w:rFonts w:eastAsia="Arial"/>
                <w:sz w:val="32"/>
                <w:szCs w:val="32"/>
              </w:rPr>
            </w:pPr>
            <w:r w:rsidRPr="312F5895">
              <w:rPr>
                <w:rFonts w:eastAsia="Arial"/>
                <w:b/>
                <w:bCs/>
                <w:sz w:val="32"/>
                <w:szCs w:val="32"/>
              </w:rPr>
              <w:t>miserable</w:t>
            </w:r>
          </w:p>
        </w:tc>
        <w:tc>
          <w:tcPr>
            <w:tcW w:w="3630" w:type="dxa"/>
            <w:vAlign w:val="center"/>
          </w:tcPr>
          <w:p w14:paraId="3B8450A9" w14:textId="77777777" w:rsidR="00124FA0" w:rsidRDefault="00124FA0" w:rsidP="00674FE1">
            <w:pPr>
              <w:spacing w:before="120" w:after="120"/>
              <w:jc w:val="center"/>
              <w:rPr>
                <w:rFonts w:eastAsia="Arial"/>
                <w:sz w:val="32"/>
                <w:szCs w:val="32"/>
              </w:rPr>
            </w:pPr>
            <w:r w:rsidRPr="312F5895">
              <w:rPr>
                <w:rFonts w:eastAsia="Arial"/>
                <w:b/>
                <w:bCs/>
                <w:sz w:val="32"/>
                <w:szCs w:val="32"/>
              </w:rPr>
              <w:t>sad</w:t>
            </w:r>
          </w:p>
        </w:tc>
        <w:tc>
          <w:tcPr>
            <w:tcW w:w="3630" w:type="dxa"/>
            <w:vAlign w:val="center"/>
          </w:tcPr>
          <w:p w14:paraId="5E174493" w14:textId="77777777" w:rsidR="00124FA0" w:rsidRDefault="00124FA0" w:rsidP="00674FE1">
            <w:pPr>
              <w:spacing w:before="120" w:after="120"/>
              <w:jc w:val="center"/>
              <w:rPr>
                <w:rFonts w:eastAsia="Arial"/>
                <w:sz w:val="32"/>
                <w:szCs w:val="32"/>
              </w:rPr>
            </w:pPr>
            <w:r w:rsidRPr="312F5895">
              <w:rPr>
                <w:rFonts w:eastAsia="Arial"/>
                <w:b/>
                <w:bCs/>
                <w:sz w:val="32"/>
                <w:szCs w:val="32"/>
              </w:rPr>
              <w:t>kind</w:t>
            </w:r>
          </w:p>
        </w:tc>
      </w:tr>
      <w:tr w:rsidR="00124FA0" w14:paraId="58832606" w14:textId="77777777" w:rsidTr="00674FE1">
        <w:trPr>
          <w:trHeight w:val="1230"/>
        </w:trPr>
        <w:tc>
          <w:tcPr>
            <w:tcW w:w="3630" w:type="dxa"/>
            <w:vAlign w:val="center"/>
          </w:tcPr>
          <w:p w14:paraId="71017644" w14:textId="77777777" w:rsidR="00124FA0" w:rsidRDefault="00124FA0" w:rsidP="00674FE1">
            <w:pPr>
              <w:spacing w:before="120" w:after="120"/>
              <w:jc w:val="center"/>
              <w:rPr>
                <w:rFonts w:eastAsia="Arial"/>
                <w:sz w:val="32"/>
                <w:szCs w:val="32"/>
              </w:rPr>
            </w:pPr>
            <w:r w:rsidRPr="312F5895">
              <w:rPr>
                <w:rFonts w:eastAsia="Arial"/>
                <w:b/>
                <w:bCs/>
                <w:sz w:val="32"/>
                <w:szCs w:val="32"/>
              </w:rPr>
              <w:t>caring</w:t>
            </w:r>
          </w:p>
        </w:tc>
        <w:tc>
          <w:tcPr>
            <w:tcW w:w="3630" w:type="dxa"/>
            <w:vAlign w:val="center"/>
          </w:tcPr>
          <w:p w14:paraId="602301A4" w14:textId="77777777" w:rsidR="00124FA0" w:rsidRDefault="00124FA0" w:rsidP="00674FE1">
            <w:pPr>
              <w:spacing w:before="120" w:after="120"/>
              <w:jc w:val="center"/>
              <w:rPr>
                <w:rFonts w:eastAsia="Arial"/>
                <w:sz w:val="32"/>
                <w:szCs w:val="32"/>
              </w:rPr>
            </w:pPr>
            <w:r w:rsidRPr="312F5895">
              <w:rPr>
                <w:rFonts w:eastAsia="Arial"/>
                <w:b/>
                <w:bCs/>
                <w:sz w:val="32"/>
                <w:szCs w:val="32"/>
              </w:rPr>
              <w:t>rude</w:t>
            </w:r>
          </w:p>
        </w:tc>
        <w:tc>
          <w:tcPr>
            <w:tcW w:w="3630" w:type="dxa"/>
            <w:vAlign w:val="center"/>
          </w:tcPr>
          <w:p w14:paraId="3A02E2FF" w14:textId="77777777" w:rsidR="00124FA0" w:rsidRDefault="00124FA0" w:rsidP="00674FE1">
            <w:pPr>
              <w:spacing w:before="120" w:after="120"/>
              <w:jc w:val="center"/>
              <w:rPr>
                <w:rFonts w:eastAsia="Arial"/>
                <w:sz w:val="32"/>
                <w:szCs w:val="32"/>
              </w:rPr>
            </w:pPr>
            <w:r w:rsidRPr="312F5895">
              <w:rPr>
                <w:rFonts w:eastAsia="Arial"/>
                <w:b/>
                <w:bCs/>
                <w:sz w:val="32"/>
                <w:szCs w:val="32"/>
              </w:rPr>
              <w:t>brave</w:t>
            </w:r>
          </w:p>
        </w:tc>
        <w:tc>
          <w:tcPr>
            <w:tcW w:w="3630" w:type="dxa"/>
            <w:vAlign w:val="center"/>
          </w:tcPr>
          <w:p w14:paraId="1BCB1220" w14:textId="77777777" w:rsidR="00124FA0" w:rsidRDefault="00124FA0" w:rsidP="00674FE1">
            <w:pPr>
              <w:spacing w:before="120" w:after="120"/>
              <w:jc w:val="center"/>
              <w:rPr>
                <w:rFonts w:eastAsia="Arial"/>
                <w:sz w:val="32"/>
                <w:szCs w:val="32"/>
              </w:rPr>
            </w:pPr>
            <w:r w:rsidRPr="312F5895">
              <w:rPr>
                <w:rFonts w:eastAsia="Arial"/>
                <w:b/>
                <w:bCs/>
                <w:sz w:val="32"/>
                <w:szCs w:val="32"/>
              </w:rPr>
              <w:t>lonely</w:t>
            </w:r>
          </w:p>
        </w:tc>
      </w:tr>
    </w:tbl>
    <w:p w14:paraId="733F4B6E" w14:textId="3E3481B0" w:rsidR="00D13A3F" w:rsidRDefault="00124FA0" w:rsidP="00D13A3F">
      <w:pPr>
        <w:rPr>
          <w:color w:val="000000"/>
          <w:shd w:val="clear" w:color="auto" w:fill="FFFFFF"/>
        </w:rPr>
      </w:pPr>
      <w:r>
        <w:rPr>
          <w:color w:val="000000"/>
          <w:shd w:val="clear" w:color="auto" w:fill="FFFFFF"/>
        </w:rPr>
        <w:t>  </w:t>
      </w:r>
      <w:r w:rsidR="00D13A3F">
        <w:rPr>
          <w:color w:val="000000"/>
          <w:shd w:val="clear" w:color="auto" w:fill="FFFFFF"/>
        </w:rPr>
        <w:br w:type="page"/>
      </w:r>
    </w:p>
    <w:p w14:paraId="42A1D497" w14:textId="66B7F019" w:rsidR="00487F43" w:rsidRPr="00487F43" w:rsidRDefault="1ABA3EEB" w:rsidP="00905725">
      <w:pPr>
        <w:pStyle w:val="Heading2"/>
        <w:numPr>
          <w:ilvl w:val="1"/>
          <w:numId w:val="3"/>
        </w:numPr>
        <w:rPr>
          <w:color w:val="000000"/>
        </w:rPr>
      </w:pPr>
      <w:bookmarkStart w:id="71" w:name="_Resource_2_–"/>
      <w:bookmarkStart w:id="72" w:name="_Resource_2:_Question"/>
      <w:bookmarkStart w:id="73" w:name="_Resource_4:_Question"/>
      <w:bookmarkStart w:id="74" w:name="_Hlk100061839"/>
      <w:bookmarkStart w:id="75" w:name="_Toc132616963"/>
      <w:bookmarkEnd w:id="71"/>
      <w:bookmarkEnd w:id="72"/>
      <w:bookmarkEnd w:id="73"/>
      <w:r>
        <w:lastRenderedPageBreak/>
        <w:t xml:space="preserve">Resource </w:t>
      </w:r>
      <w:r w:rsidR="001020EF">
        <w:t>4</w:t>
      </w:r>
      <w:r w:rsidR="6A1A038F">
        <w:t>:</w:t>
      </w:r>
      <w:r>
        <w:t xml:space="preserve"> Question </w:t>
      </w:r>
      <w:bookmarkEnd w:id="74"/>
      <w:r w:rsidR="0054741A">
        <w:t>chart</w:t>
      </w:r>
      <w:bookmarkEnd w:id="75"/>
    </w:p>
    <w:p w14:paraId="247FB5D7" w14:textId="1BFF3348" w:rsidR="00487F43" w:rsidRDefault="00487F43" w:rsidP="00487F43">
      <w:pPr>
        <w:pStyle w:val="ListParagraph"/>
        <w:ind w:left="652"/>
        <w:rPr>
          <w:color w:val="000000"/>
        </w:rPr>
      </w:pPr>
      <w:r>
        <w:rPr>
          <w:noProof/>
        </w:rPr>
        <w:drawing>
          <wp:inline distT="0" distB="0" distL="0" distR="0" wp14:anchorId="285F2048" wp14:editId="1730C908">
            <wp:extent cx="5661278" cy="4382380"/>
            <wp:effectExtent l="0" t="0" r="0" b="0"/>
            <wp:docPr id="8" name="Picture 8" descr="A picture containing a circle with icons and words representing who, what, when, where, why. how and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a circle with icons and words representing who, what, when, where, why. how and who."/>
                    <pic:cNvPicPr/>
                  </pic:nvPicPr>
                  <pic:blipFill>
                    <a:blip r:embed="rId49">
                      <a:extLst>
                        <a:ext uri="{28A0092B-C50C-407E-A947-70E740481C1C}">
                          <a14:useLocalDpi xmlns:a14="http://schemas.microsoft.com/office/drawing/2010/main" val="0"/>
                        </a:ext>
                      </a:extLst>
                    </a:blip>
                    <a:stretch>
                      <a:fillRect/>
                    </a:stretch>
                  </pic:blipFill>
                  <pic:spPr>
                    <a:xfrm>
                      <a:off x="0" y="0"/>
                      <a:ext cx="5661278" cy="4382380"/>
                    </a:xfrm>
                    <a:prstGeom prst="rect">
                      <a:avLst/>
                    </a:prstGeom>
                  </pic:spPr>
                </pic:pic>
              </a:graphicData>
            </a:graphic>
          </wp:inline>
        </w:drawing>
      </w:r>
    </w:p>
    <w:p w14:paraId="230F9C54" w14:textId="5997BB13" w:rsidR="00C51B7D" w:rsidRPr="00C51B7D" w:rsidRDefault="00E0008F" w:rsidP="00C51B7D">
      <w:bookmarkStart w:id="76" w:name="_Resource_5:_Adverbs"/>
      <w:bookmarkStart w:id="77" w:name="_Hlk122451161"/>
      <w:bookmarkEnd w:id="76"/>
      <w:r w:rsidRPr="00E572F1">
        <w:rPr>
          <w:sz w:val="22"/>
          <w:szCs w:val="22"/>
        </w:rPr>
        <w:t xml:space="preserve">Images sourced from </w:t>
      </w:r>
      <w:hyperlink r:id="rId50" w:history="1">
        <w:r w:rsidRPr="00E572F1">
          <w:rPr>
            <w:rStyle w:val="Hyperlink"/>
            <w:sz w:val="22"/>
            <w:szCs w:val="22"/>
          </w:rPr>
          <w:t>Canva</w:t>
        </w:r>
      </w:hyperlink>
      <w:r w:rsidRPr="00E572F1">
        <w:rPr>
          <w:sz w:val="22"/>
          <w:szCs w:val="22"/>
        </w:rPr>
        <w:t xml:space="preserve"> and used in accordance with the </w:t>
      </w:r>
      <w:hyperlink r:id="rId51" w:history="1">
        <w:r w:rsidRPr="00E572F1">
          <w:rPr>
            <w:rStyle w:val="Hyperlink"/>
            <w:sz w:val="22"/>
            <w:szCs w:val="22"/>
          </w:rPr>
          <w:t>Canva Content License Agreement</w:t>
        </w:r>
      </w:hyperlink>
      <w:r w:rsidRPr="00E572F1">
        <w:rPr>
          <w:sz w:val="22"/>
          <w:szCs w:val="22"/>
        </w:rPr>
        <w:t>.</w:t>
      </w:r>
      <w:r w:rsidR="00C51B7D">
        <w:rPr>
          <w:sz w:val="22"/>
          <w:szCs w:val="22"/>
        </w:rPr>
        <w:br w:type="page"/>
      </w:r>
    </w:p>
    <w:p w14:paraId="012C249C" w14:textId="1EAD9E82" w:rsidR="00C51B7D" w:rsidRPr="00C51B7D" w:rsidRDefault="00980EAB" w:rsidP="00C51B7D">
      <w:pPr>
        <w:pStyle w:val="Heading2"/>
        <w:numPr>
          <w:ilvl w:val="1"/>
          <w:numId w:val="3"/>
        </w:numPr>
        <w:textAlignment w:val="baseline"/>
      </w:pPr>
      <w:bookmarkStart w:id="78" w:name="_Resource_5:_Adverbs_1"/>
      <w:bookmarkStart w:id="79" w:name="_Toc132616964"/>
      <w:bookmarkEnd w:id="77"/>
      <w:bookmarkEnd w:id="78"/>
      <w:r>
        <w:lastRenderedPageBreak/>
        <w:t>Resource 5: Adverbs of time</w:t>
      </w:r>
      <w:bookmarkEnd w:id="79"/>
    </w:p>
    <w:tbl>
      <w:tblPr>
        <w:tblStyle w:val="TableGrid"/>
        <w:tblW w:w="0" w:type="auto"/>
        <w:tblLook w:val="0420" w:firstRow="1" w:lastRow="0" w:firstColumn="0" w:lastColumn="0" w:noHBand="0" w:noVBand="1"/>
        <w:tblDescription w:val="A table with 2 columns with a list of adverbs that tell us when things happen, and how often things happen"/>
      </w:tblPr>
      <w:tblGrid>
        <w:gridCol w:w="7281"/>
        <w:gridCol w:w="7281"/>
      </w:tblGrid>
      <w:tr w:rsidR="00A405F2" w14:paraId="2BAA92D4" w14:textId="77777777" w:rsidTr="008A5665">
        <w:tc>
          <w:tcPr>
            <w:tcW w:w="7281" w:type="dxa"/>
          </w:tcPr>
          <w:p w14:paraId="167681F4" w14:textId="77777777" w:rsidR="00A405F2" w:rsidRPr="00781E52" w:rsidRDefault="00A405F2" w:rsidP="008A5665">
            <w:pPr>
              <w:jc w:val="center"/>
              <w:rPr>
                <w:sz w:val="40"/>
                <w:szCs w:val="36"/>
              </w:rPr>
            </w:pPr>
            <w:bookmarkStart w:id="80" w:name="_Resource_3_–"/>
            <w:bookmarkEnd w:id="80"/>
            <w:r w:rsidRPr="00781E52">
              <w:rPr>
                <w:sz w:val="40"/>
                <w:szCs w:val="36"/>
              </w:rPr>
              <w:t xml:space="preserve">Tell us </w:t>
            </w:r>
            <w:r w:rsidRPr="00781E52">
              <w:rPr>
                <w:b/>
                <w:bCs/>
                <w:sz w:val="40"/>
                <w:szCs w:val="36"/>
              </w:rPr>
              <w:t>when</w:t>
            </w:r>
          </w:p>
          <w:p w14:paraId="5B6427A2" w14:textId="77777777" w:rsidR="00A405F2" w:rsidRPr="00781E52" w:rsidRDefault="00A405F2" w:rsidP="008A5665">
            <w:pPr>
              <w:jc w:val="center"/>
              <w:rPr>
                <w:sz w:val="40"/>
                <w:szCs w:val="36"/>
              </w:rPr>
            </w:pPr>
            <w:r w:rsidRPr="00781E52">
              <w:rPr>
                <w:sz w:val="40"/>
                <w:szCs w:val="36"/>
              </w:rPr>
              <w:t>things happen</w:t>
            </w:r>
          </w:p>
        </w:tc>
        <w:tc>
          <w:tcPr>
            <w:tcW w:w="7281" w:type="dxa"/>
          </w:tcPr>
          <w:p w14:paraId="2C516252" w14:textId="77777777" w:rsidR="00A405F2" w:rsidRPr="00781E52" w:rsidRDefault="00A405F2" w:rsidP="008A5665">
            <w:pPr>
              <w:jc w:val="center"/>
              <w:rPr>
                <w:sz w:val="40"/>
                <w:szCs w:val="36"/>
              </w:rPr>
            </w:pPr>
            <w:r w:rsidRPr="00781E52">
              <w:rPr>
                <w:sz w:val="40"/>
                <w:szCs w:val="36"/>
              </w:rPr>
              <w:t xml:space="preserve">These tell us </w:t>
            </w:r>
            <w:r w:rsidRPr="00781E52">
              <w:rPr>
                <w:b/>
                <w:bCs/>
                <w:sz w:val="40"/>
                <w:szCs w:val="36"/>
              </w:rPr>
              <w:t>how often</w:t>
            </w:r>
          </w:p>
          <w:p w14:paraId="4935AFEA" w14:textId="77777777" w:rsidR="00A405F2" w:rsidRPr="00781E52" w:rsidRDefault="00A405F2" w:rsidP="008A5665">
            <w:pPr>
              <w:jc w:val="center"/>
              <w:rPr>
                <w:sz w:val="40"/>
                <w:szCs w:val="36"/>
              </w:rPr>
            </w:pPr>
            <w:r w:rsidRPr="00781E52">
              <w:rPr>
                <w:sz w:val="40"/>
                <w:szCs w:val="36"/>
              </w:rPr>
              <w:t>things happen</w:t>
            </w:r>
          </w:p>
        </w:tc>
      </w:tr>
      <w:tr w:rsidR="00A405F2" w14:paraId="0F9144C0" w14:textId="77777777" w:rsidTr="008A5665">
        <w:tc>
          <w:tcPr>
            <w:tcW w:w="7281" w:type="dxa"/>
          </w:tcPr>
          <w:p w14:paraId="49CF9B4B" w14:textId="77777777" w:rsidR="00A405F2" w:rsidRPr="00781E52" w:rsidRDefault="00A405F2" w:rsidP="008A5665">
            <w:pPr>
              <w:jc w:val="center"/>
              <w:rPr>
                <w:sz w:val="40"/>
                <w:szCs w:val="36"/>
              </w:rPr>
            </w:pPr>
            <w:r w:rsidRPr="00781E52">
              <w:rPr>
                <w:sz w:val="40"/>
                <w:szCs w:val="36"/>
              </w:rPr>
              <w:t>yesterday</w:t>
            </w:r>
          </w:p>
          <w:p w14:paraId="3C8562A4" w14:textId="77777777" w:rsidR="00A405F2" w:rsidRPr="00781E52" w:rsidRDefault="00A405F2" w:rsidP="008A5665">
            <w:pPr>
              <w:jc w:val="center"/>
              <w:rPr>
                <w:sz w:val="40"/>
                <w:szCs w:val="36"/>
              </w:rPr>
            </w:pPr>
            <w:r w:rsidRPr="00781E52">
              <w:rPr>
                <w:sz w:val="40"/>
                <w:szCs w:val="36"/>
              </w:rPr>
              <w:t>a long time ago</w:t>
            </w:r>
          </w:p>
          <w:p w14:paraId="6425F19C" w14:textId="77777777" w:rsidR="00A405F2" w:rsidRPr="00781E52" w:rsidRDefault="00A405F2" w:rsidP="008A5665">
            <w:pPr>
              <w:jc w:val="center"/>
              <w:rPr>
                <w:sz w:val="40"/>
                <w:szCs w:val="36"/>
              </w:rPr>
            </w:pPr>
            <w:r w:rsidRPr="00781E52">
              <w:rPr>
                <w:sz w:val="40"/>
                <w:szCs w:val="36"/>
              </w:rPr>
              <w:t>on Tuesday</w:t>
            </w:r>
          </w:p>
          <w:p w14:paraId="1EB2EB2E" w14:textId="77777777" w:rsidR="00A405F2" w:rsidRPr="00781E52" w:rsidRDefault="00A405F2" w:rsidP="008A5665">
            <w:pPr>
              <w:jc w:val="center"/>
              <w:rPr>
                <w:sz w:val="40"/>
                <w:szCs w:val="36"/>
              </w:rPr>
            </w:pPr>
            <w:r w:rsidRPr="00781E52">
              <w:rPr>
                <w:sz w:val="40"/>
                <w:szCs w:val="36"/>
              </w:rPr>
              <w:t>last year</w:t>
            </w:r>
          </w:p>
        </w:tc>
        <w:tc>
          <w:tcPr>
            <w:tcW w:w="7281" w:type="dxa"/>
          </w:tcPr>
          <w:p w14:paraId="50F500B4" w14:textId="77777777" w:rsidR="00A405F2" w:rsidRPr="00781E52" w:rsidRDefault="00A405F2" w:rsidP="008A5665">
            <w:pPr>
              <w:jc w:val="center"/>
              <w:rPr>
                <w:sz w:val="40"/>
                <w:szCs w:val="36"/>
              </w:rPr>
            </w:pPr>
            <w:r w:rsidRPr="00781E52">
              <w:rPr>
                <w:sz w:val="40"/>
                <w:szCs w:val="36"/>
              </w:rPr>
              <w:t>sometimes</w:t>
            </w:r>
          </w:p>
          <w:p w14:paraId="6228CDAF" w14:textId="77777777" w:rsidR="00A405F2" w:rsidRPr="00781E52" w:rsidRDefault="00A405F2" w:rsidP="008A5665">
            <w:pPr>
              <w:jc w:val="center"/>
              <w:rPr>
                <w:sz w:val="40"/>
                <w:szCs w:val="36"/>
              </w:rPr>
            </w:pPr>
            <w:r w:rsidRPr="00781E52">
              <w:rPr>
                <w:sz w:val="40"/>
                <w:szCs w:val="36"/>
              </w:rPr>
              <w:t>occasionally</w:t>
            </w:r>
          </w:p>
          <w:p w14:paraId="526799AD" w14:textId="77777777" w:rsidR="00A405F2" w:rsidRPr="00781E52" w:rsidRDefault="00A405F2" w:rsidP="008A5665">
            <w:pPr>
              <w:jc w:val="center"/>
              <w:rPr>
                <w:sz w:val="40"/>
                <w:szCs w:val="36"/>
              </w:rPr>
            </w:pPr>
            <w:r w:rsidRPr="00781E52">
              <w:rPr>
                <w:sz w:val="40"/>
                <w:szCs w:val="36"/>
              </w:rPr>
              <w:t>usually</w:t>
            </w:r>
          </w:p>
          <w:p w14:paraId="6B7F5949" w14:textId="77777777" w:rsidR="00A405F2" w:rsidRPr="00781E52" w:rsidRDefault="00A405F2" w:rsidP="008A5665">
            <w:pPr>
              <w:jc w:val="center"/>
              <w:rPr>
                <w:sz w:val="40"/>
                <w:szCs w:val="36"/>
              </w:rPr>
            </w:pPr>
            <w:r w:rsidRPr="00781E52">
              <w:rPr>
                <w:sz w:val="40"/>
                <w:szCs w:val="36"/>
              </w:rPr>
              <w:t>always</w:t>
            </w:r>
          </w:p>
        </w:tc>
      </w:tr>
    </w:tbl>
    <w:p w14:paraId="1E02C121" w14:textId="77777777" w:rsidR="00980EAB" w:rsidRPr="00A405F2" w:rsidRDefault="00980EAB" w:rsidP="00A405F2">
      <w:r w:rsidRPr="00A405F2">
        <w:br w:type="page"/>
      </w:r>
    </w:p>
    <w:p w14:paraId="581B30CE" w14:textId="53609DFE" w:rsidR="00D32471" w:rsidRPr="003F3F73" w:rsidRDefault="36652FDD" w:rsidP="00C51B7D">
      <w:pPr>
        <w:pStyle w:val="Heading2"/>
        <w:numPr>
          <w:ilvl w:val="1"/>
          <w:numId w:val="0"/>
        </w:numPr>
        <w:textAlignment w:val="baseline"/>
      </w:pPr>
      <w:bookmarkStart w:id="81" w:name="_Resource_6:_Sentence"/>
      <w:bookmarkStart w:id="82" w:name="_Toc132616965"/>
      <w:bookmarkEnd w:id="81"/>
      <w:r>
        <w:lastRenderedPageBreak/>
        <w:t xml:space="preserve">Resource </w:t>
      </w:r>
      <w:r w:rsidR="00980EAB">
        <w:t>6</w:t>
      </w:r>
      <w:r w:rsidR="6A1A038F">
        <w:t>:</w:t>
      </w:r>
      <w:r>
        <w:t xml:space="preserve"> </w:t>
      </w:r>
      <w:r w:rsidR="1E576CB3">
        <w:t>Sentence part</w:t>
      </w:r>
      <w:r w:rsidR="1ECA063F">
        <w:t>s</w:t>
      </w:r>
      <w:bookmarkEnd w:id="82"/>
    </w:p>
    <w:p w14:paraId="1A9617BC" w14:textId="17C0389E" w:rsidR="00E01FA6" w:rsidRPr="00E01FA6" w:rsidRDefault="00B81982" w:rsidP="00E01FA6">
      <w:bookmarkStart w:id="83" w:name="_Resource_4_–"/>
      <w:bookmarkStart w:id="84" w:name="_Resource_7:_Character"/>
      <w:bookmarkEnd w:id="83"/>
      <w:bookmarkEnd w:id="84"/>
      <w:r w:rsidRPr="00B81982">
        <w:rPr>
          <w:noProof/>
        </w:rPr>
        <w:drawing>
          <wp:inline distT="0" distB="0" distL="0" distR="0" wp14:anchorId="4448BE6B" wp14:editId="356EF36D">
            <wp:extent cx="9352448" cy="4182745"/>
            <wp:effectExtent l="0" t="0" r="1270" b="8255"/>
            <wp:docPr id="10" name="Picture 10" descr="Table showing the sentence parts under the headings Who? What? Where? The example is provided of The Gruffalo (Who?) terrible teeth (What?) in his terrible jaws (Where?)&#10;The next row in the table provides the sentence: The Gruffalo has terrible tusks in his terrible jaws. Space then provided for students to write their own sentenc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showing the sentence parts under the headings Who? What? Where? The example is provided of The Gruffalo (Who?) terrible teeth (What?) in his terrible jaws (Where?)&#10;The next row in the table provides the sentence: The Gruffalo has terrible tusks in his terrible jaws. Space then provided for students to write their own sentence parts."/>
                    <pic:cNvPicPr/>
                  </pic:nvPicPr>
                  <pic:blipFill rotWithShape="1">
                    <a:blip r:embed="rId52"/>
                    <a:srcRect l="898" r="1195"/>
                    <a:stretch/>
                  </pic:blipFill>
                  <pic:spPr bwMode="auto">
                    <a:xfrm>
                      <a:off x="0" y="0"/>
                      <a:ext cx="9353465" cy="4183200"/>
                    </a:xfrm>
                    <a:prstGeom prst="rect">
                      <a:avLst/>
                    </a:prstGeom>
                    <a:ln>
                      <a:noFill/>
                    </a:ln>
                    <a:extLst>
                      <a:ext uri="{53640926-AAD7-44D8-BBD7-CCE9431645EC}">
                        <a14:shadowObscured xmlns:a14="http://schemas.microsoft.com/office/drawing/2010/main"/>
                      </a:ext>
                    </a:extLst>
                  </pic:spPr>
                </pic:pic>
              </a:graphicData>
            </a:graphic>
          </wp:inline>
        </w:drawing>
      </w:r>
      <w:r w:rsidR="00E01FA6" w:rsidRPr="00E01FA6">
        <w:br w:type="page"/>
      </w:r>
    </w:p>
    <w:p w14:paraId="2861231C" w14:textId="63A70C77" w:rsidR="00543FAF" w:rsidRDefault="00543FAF" w:rsidP="00586B36">
      <w:pPr>
        <w:pStyle w:val="Heading2"/>
      </w:pPr>
      <w:bookmarkStart w:id="85" w:name="_Resource_7:_Character_1"/>
      <w:bookmarkStart w:id="86" w:name="_Toc132616966"/>
      <w:bookmarkEnd w:id="85"/>
      <w:r>
        <w:lastRenderedPageBreak/>
        <w:t>Resource 7: Character questionnaire</w:t>
      </w:r>
      <w:bookmarkEnd w:id="86"/>
    </w:p>
    <w:p w14:paraId="263C9CE2" w14:textId="77777777" w:rsidR="00A405F2" w:rsidRPr="00A405F2" w:rsidRDefault="00A405F2" w:rsidP="00905725">
      <w:pPr>
        <w:pStyle w:val="ListNumber"/>
        <w:numPr>
          <w:ilvl w:val="0"/>
          <w:numId w:val="37"/>
        </w:numPr>
        <w:rPr>
          <w:sz w:val="36"/>
          <w:szCs w:val="36"/>
          <w:lang w:val="en-US"/>
        </w:rPr>
      </w:pPr>
      <w:bookmarkStart w:id="87" w:name="_Resource_8:_Writing"/>
      <w:bookmarkEnd w:id="87"/>
      <w:r w:rsidRPr="00A405F2">
        <w:rPr>
          <w:sz w:val="36"/>
          <w:szCs w:val="36"/>
          <w:lang w:val="en-US"/>
        </w:rPr>
        <w:t>What is your name?</w:t>
      </w:r>
    </w:p>
    <w:p w14:paraId="7E5B59AC" w14:textId="77777777" w:rsidR="00A405F2" w:rsidRPr="00AE442C" w:rsidRDefault="00A405F2" w:rsidP="00905725">
      <w:pPr>
        <w:pStyle w:val="ListNumber"/>
        <w:numPr>
          <w:ilvl w:val="0"/>
          <w:numId w:val="6"/>
        </w:numPr>
        <w:rPr>
          <w:sz w:val="36"/>
          <w:szCs w:val="36"/>
          <w:lang w:val="en-US"/>
        </w:rPr>
      </w:pPr>
      <w:r w:rsidRPr="00AE442C">
        <w:rPr>
          <w:sz w:val="36"/>
          <w:szCs w:val="36"/>
          <w:lang w:val="en-US"/>
        </w:rPr>
        <w:t>Where do you live?</w:t>
      </w:r>
    </w:p>
    <w:p w14:paraId="118C17F2" w14:textId="77777777" w:rsidR="00A405F2" w:rsidRPr="00AE442C" w:rsidRDefault="00A405F2" w:rsidP="00905725">
      <w:pPr>
        <w:pStyle w:val="ListNumber"/>
        <w:numPr>
          <w:ilvl w:val="0"/>
          <w:numId w:val="6"/>
        </w:numPr>
        <w:rPr>
          <w:sz w:val="36"/>
          <w:szCs w:val="36"/>
          <w:lang w:val="en-US"/>
        </w:rPr>
      </w:pPr>
      <w:r w:rsidRPr="00AE442C">
        <w:rPr>
          <w:sz w:val="36"/>
          <w:szCs w:val="36"/>
          <w:lang w:val="en-US"/>
        </w:rPr>
        <w:t>What is a problem you are facing, or a goal you are working towards?</w:t>
      </w:r>
    </w:p>
    <w:p w14:paraId="467F4727" w14:textId="77777777" w:rsidR="00A405F2" w:rsidRPr="00AE442C" w:rsidRDefault="00A405F2" w:rsidP="00905725">
      <w:pPr>
        <w:pStyle w:val="ListNumber"/>
        <w:numPr>
          <w:ilvl w:val="0"/>
          <w:numId w:val="6"/>
        </w:numPr>
        <w:rPr>
          <w:sz w:val="36"/>
          <w:szCs w:val="36"/>
          <w:lang w:val="en-US"/>
        </w:rPr>
      </w:pPr>
      <w:r w:rsidRPr="00AE442C">
        <w:rPr>
          <w:sz w:val="36"/>
          <w:szCs w:val="36"/>
          <w:lang w:val="en-US"/>
        </w:rPr>
        <w:t>What 3 words would you use to describe yourself?</w:t>
      </w:r>
    </w:p>
    <w:p w14:paraId="1BD96B67" w14:textId="77777777" w:rsidR="00A405F2" w:rsidRPr="00AE442C" w:rsidRDefault="00A405F2" w:rsidP="00905725">
      <w:pPr>
        <w:pStyle w:val="ListNumber"/>
        <w:numPr>
          <w:ilvl w:val="0"/>
          <w:numId w:val="6"/>
        </w:numPr>
        <w:rPr>
          <w:sz w:val="36"/>
          <w:szCs w:val="36"/>
          <w:lang w:val="en-US"/>
        </w:rPr>
      </w:pPr>
      <w:r w:rsidRPr="00AE442C">
        <w:rPr>
          <w:sz w:val="36"/>
          <w:szCs w:val="36"/>
          <w:lang w:val="en-US"/>
        </w:rPr>
        <w:t>How do you help other people or other characters?</w:t>
      </w:r>
    </w:p>
    <w:p w14:paraId="7EFA05C9" w14:textId="77777777" w:rsidR="00A405F2" w:rsidRPr="00AE442C" w:rsidRDefault="00A405F2" w:rsidP="00905725">
      <w:pPr>
        <w:pStyle w:val="ListNumber"/>
        <w:numPr>
          <w:ilvl w:val="0"/>
          <w:numId w:val="6"/>
        </w:numPr>
        <w:rPr>
          <w:sz w:val="36"/>
          <w:szCs w:val="36"/>
          <w:lang w:val="en-US"/>
        </w:rPr>
      </w:pPr>
      <w:r w:rsidRPr="00AE442C">
        <w:rPr>
          <w:sz w:val="36"/>
          <w:szCs w:val="36"/>
          <w:lang w:val="en-US"/>
        </w:rPr>
        <w:t>What is one thing you are afraid of?</w:t>
      </w:r>
    </w:p>
    <w:p w14:paraId="58BCF923" w14:textId="77777777" w:rsidR="00A405F2" w:rsidRPr="00AE442C" w:rsidRDefault="00A405F2" w:rsidP="00905725">
      <w:pPr>
        <w:pStyle w:val="ListNumber"/>
        <w:numPr>
          <w:ilvl w:val="0"/>
          <w:numId w:val="6"/>
        </w:numPr>
        <w:rPr>
          <w:sz w:val="36"/>
          <w:szCs w:val="36"/>
          <w:lang w:val="en-US"/>
        </w:rPr>
      </w:pPr>
      <w:r w:rsidRPr="00AE442C">
        <w:rPr>
          <w:sz w:val="36"/>
          <w:szCs w:val="36"/>
          <w:lang w:val="en-US"/>
        </w:rPr>
        <w:t>If you had a superpower, what would it be?</w:t>
      </w:r>
    </w:p>
    <w:p w14:paraId="64AE9D23" w14:textId="77777777" w:rsidR="00A405F2" w:rsidRPr="00AE442C" w:rsidRDefault="00A405F2" w:rsidP="00905725">
      <w:pPr>
        <w:pStyle w:val="ListNumber"/>
        <w:numPr>
          <w:ilvl w:val="0"/>
          <w:numId w:val="6"/>
        </w:numPr>
        <w:rPr>
          <w:sz w:val="36"/>
          <w:szCs w:val="36"/>
          <w:lang w:val="en-US"/>
        </w:rPr>
      </w:pPr>
      <w:r w:rsidRPr="00AE442C">
        <w:rPr>
          <w:sz w:val="36"/>
          <w:szCs w:val="36"/>
          <w:lang w:val="en-US"/>
        </w:rPr>
        <w:t>Who is one person or animal you really like, and why do you like them?</w:t>
      </w:r>
    </w:p>
    <w:p w14:paraId="19CF375C" w14:textId="77777777" w:rsidR="00A405F2" w:rsidRPr="00AE442C" w:rsidRDefault="00A405F2" w:rsidP="00905725">
      <w:pPr>
        <w:pStyle w:val="ListNumber"/>
        <w:numPr>
          <w:ilvl w:val="0"/>
          <w:numId w:val="6"/>
        </w:numPr>
        <w:rPr>
          <w:sz w:val="36"/>
          <w:szCs w:val="36"/>
          <w:lang w:val="en-US"/>
        </w:rPr>
      </w:pPr>
      <w:r w:rsidRPr="00AE442C">
        <w:rPr>
          <w:sz w:val="36"/>
          <w:szCs w:val="36"/>
          <w:lang w:val="en-US"/>
        </w:rPr>
        <w:t>What is your best quality?</w:t>
      </w:r>
    </w:p>
    <w:p w14:paraId="0685971C" w14:textId="77777777" w:rsidR="00E01FA6" w:rsidRPr="00E01FA6" w:rsidRDefault="00E01FA6" w:rsidP="00E01FA6">
      <w:r w:rsidRPr="00E01FA6">
        <w:br w:type="page"/>
      </w:r>
    </w:p>
    <w:p w14:paraId="1ED66280" w14:textId="0E2397DC" w:rsidR="00A905FF" w:rsidRDefault="288C285E" w:rsidP="312F5895">
      <w:pPr>
        <w:pStyle w:val="Heading2"/>
        <w:numPr>
          <w:ilvl w:val="1"/>
          <w:numId w:val="0"/>
        </w:numPr>
      </w:pPr>
      <w:bookmarkStart w:id="88" w:name="_Resource_8:_Writing_1"/>
      <w:bookmarkStart w:id="89" w:name="_Toc132616967"/>
      <w:bookmarkEnd w:id="88"/>
      <w:r>
        <w:lastRenderedPageBreak/>
        <w:t xml:space="preserve">Resource </w:t>
      </w:r>
      <w:r w:rsidR="00543FAF">
        <w:t>8</w:t>
      </w:r>
      <w:r w:rsidR="6A1A038F">
        <w:t>:</w:t>
      </w:r>
      <w:r>
        <w:t xml:space="preserve"> Writing s</w:t>
      </w:r>
      <w:r w:rsidR="45B2C93E">
        <w:t>caffold</w:t>
      </w:r>
      <w:r w:rsidR="008626D9">
        <w:t>s</w:t>
      </w:r>
      <w:bookmarkEnd w:id="89"/>
    </w:p>
    <w:p w14:paraId="57D83ED6" w14:textId="1826B35D" w:rsidR="00E01FA6" w:rsidRDefault="003819F1">
      <w:pPr>
        <w:spacing w:before="240" w:after="0" w:line="276" w:lineRule="auto"/>
        <w:rPr>
          <w:rFonts w:eastAsia="Arial"/>
          <w:sz w:val="32"/>
          <w:szCs w:val="32"/>
        </w:rPr>
      </w:pPr>
      <w:r w:rsidRPr="003819F1">
        <w:rPr>
          <w:rFonts w:eastAsia="Arial"/>
          <w:noProof/>
          <w:sz w:val="32"/>
          <w:szCs w:val="32"/>
        </w:rPr>
        <w:drawing>
          <wp:inline distT="0" distB="0" distL="0" distR="0" wp14:anchorId="1FBBC4F0" wp14:editId="58A50B8E">
            <wp:extent cx="8801100" cy="4847590"/>
            <wp:effectExtent l="0" t="0" r="0" b="0"/>
            <wp:docPr id="1" name="Picture 1" descr="Writing scaffold for students to write their character name and its features, including what their character looks like, what they say, what they do and what they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ing scaffold for students to write their character name and its features, including what their character looks like, what they say, what they do and what they think."/>
                    <pic:cNvPicPr/>
                  </pic:nvPicPr>
                  <pic:blipFill rotWithShape="1">
                    <a:blip r:embed="rId53"/>
                    <a:srcRect l="1971" r="2169"/>
                    <a:stretch/>
                  </pic:blipFill>
                  <pic:spPr bwMode="auto">
                    <a:xfrm>
                      <a:off x="0" y="0"/>
                      <a:ext cx="8809424" cy="4852175"/>
                    </a:xfrm>
                    <a:prstGeom prst="rect">
                      <a:avLst/>
                    </a:prstGeom>
                    <a:ln>
                      <a:noFill/>
                    </a:ln>
                    <a:extLst>
                      <a:ext uri="{53640926-AAD7-44D8-BBD7-CCE9431645EC}">
                        <a14:shadowObscured xmlns:a14="http://schemas.microsoft.com/office/drawing/2010/main"/>
                      </a:ext>
                    </a:extLst>
                  </pic:spPr>
                </pic:pic>
              </a:graphicData>
            </a:graphic>
          </wp:inline>
        </w:drawing>
      </w:r>
    </w:p>
    <w:p w14:paraId="462B6350" w14:textId="181C6B39" w:rsidR="003819F1" w:rsidRDefault="00E01FA6" w:rsidP="00E719E0">
      <w:pPr>
        <w:rPr>
          <w:rFonts w:eastAsiaTheme="majorEastAsia"/>
          <w:b/>
          <w:bCs/>
          <w:color w:val="002664"/>
          <w:sz w:val="48"/>
          <w:szCs w:val="48"/>
        </w:rPr>
      </w:pPr>
      <w:r w:rsidRPr="00E01FA6">
        <w:br w:type="page"/>
      </w:r>
      <w:r w:rsidR="003819F1">
        <w:rPr>
          <w:noProof/>
        </w:rPr>
        <w:lastRenderedPageBreak/>
        <w:drawing>
          <wp:inline distT="0" distB="0" distL="0" distR="0" wp14:anchorId="04ABCECC" wp14:editId="4E291956">
            <wp:extent cx="9252855" cy="4587874"/>
            <wp:effectExtent l="0" t="0" r="0" b="0"/>
            <wp:docPr id="1480274621" name="Picture 1480274621" descr="A table with space for drawing a character and writing noun groups to match. There are also 2 cells for writing internal characteristics and character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74621" name="Picture 1480274621" descr="A table with space for drawing a character and writing noun groups to match. There are also 2 cells for writing internal characteristics and character actions"/>
                    <pic:cNvPicPr/>
                  </pic:nvPicPr>
                  <pic:blipFill>
                    <a:blip r:embed="rId54">
                      <a:extLst>
                        <a:ext uri="{28A0092B-C50C-407E-A947-70E740481C1C}">
                          <a14:useLocalDpi xmlns:a14="http://schemas.microsoft.com/office/drawing/2010/main" val="0"/>
                        </a:ext>
                      </a:extLst>
                    </a:blip>
                    <a:stretch>
                      <a:fillRect/>
                    </a:stretch>
                  </pic:blipFill>
                  <pic:spPr>
                    <a:xfrm>
                      <a:off x="0" y="0"/>
                      <a:ext cx="9252855" cy="4587874"/>
                    </a:xfrm>
                    <a:prstGeom prst="rect">
                      <a:avLst/>
                    </a:prstGeom>
                  </pic:spPr>
                </pic:pic>
              </a:graphicData>
            </a:graphic>
          </wp:inline>
        </w:drawing>
      </w:r>
      <w:r w:rsidR="003819F1">
        <w:br w:type="page"/>
      </w:r>
    </w:p>
    <w:p w14:paraId="370A0974" w14:textId="7CA0F6DC" w:rsidR="00041AF7" w:rsidRPr="002B1A72" w:rsidRDefault="3BDFC035" w:rsidP="312F5895">
      <w:pPr>
        <w:pStyle w:val="Heading2"/>
        <w:numPr>
          <w:ilvl w:val="1"/>
          <w:numId w:val="0"/>
        </w:numPr>
      </w:pPr>
      <w:bookmarkStart w:id="90" w:name="_Toc132616968"/>
      <w:r>
        <w:lastRenderedPageBreak/>
        <w:t>References</w:t>
      </w:r>
      <w:bookmarkEnd w:id="90"/>
    </w:p>
    <w:p w14:paraId="1F2B18A3" w14:textId="77777777" w:rsidR="00A344D6" w:rsidRPr="00571DF7" w:rsidRDefault="00A344D6" w:rsidP="00A344D6">
      <w:pPr>
        <w:pStyle w:val="FeatureBox2"/>
        <w:rPr>
          <w:rStyle w:val="Strong"/>
        </w:rPr>
      </w:pPr>
      <w:bookmarkStart w:id="91" w:name="_Hlk122451129"/>
      <w:bookmarkStart w:id="92" w:name="_Hlk122424724"/>
      <w:r w:rsidRPr="00571DF7">
        <w:rPr>
          <w:rStyle w:val="Strong"/>
        </w:rPr>
        <w:t>Links to third-party material and websites</w:t>
      </w:r>
    </w:p>
    <w:p w14:paraId="535CE2F4" w14:textId="77777777" w:rsidR="00A344D6" w:rsidRDefault="00A344D6" w:rsidP="00A344D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D7B9E42" w14:textId="77777777" w:rsidR="00A344D6" w:rsidRDefault="00A344D6" w:rsidP="00A344D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p w14:paraId="1F0BAF67" w14:textId="77777777" w:rsidR="00032D54" w:rsidRPr="00566011" w:rsidRDefault="00032D54" w:rsidP="00032D54">
      <w:r w:rsidRPr="00566011">
        <w:t xml:space="preserve">Except as otherwise noted, all material is </w:t>
      </w:r>
      <w:hyperlink r:id="rId55" w:history="1">
        <w:r w:rsidRPr="00566011">
          <w:rPr>
            <w:rStyle w:val="Hyperlink"/>
          </w:rPr>
          <w:t>© State of New South Wales (Department of Education), 2021</w:t>
        </w:r>
      </w:hyperlink>
      <w:r w:rsidRPr="00566011">
        <w:t xml:space="preserve"> and licensed under the </w:t>
      </w:r>
      <w:hyperlink r:id="rId56"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91"/>
    <w:p w14:paraId="1E54C6FB" w14:textId="77777777" w:rsidR="00032D54" w:rsidRDefault="00032D54" w:rsidP="00032D54">
      <w:r>
        <w:rPr>
          <w:noProof/>
        </w:rPr>
        <w:drawing>
          <wp:inline distT="0" distB="0" distL="0" distR="0" wp14:anchorId="35624661" wp14:editId="1632BDC0">
            <wp:extent cx="800100" cy="295275"/>
            <wp:effectExtent l="0" t="0" r="0" b="9525"/>
            <wp:docPr id="7" name="Picture 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ogo"/>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93" w:name="_Hlk122424760"/>
    <w:bookmarkEnd w:id="92"/>
    <w:p w14:paraId="2CE6255E" w14:textId="77777777" w:rsidR="00492774" w:rsidRDefault="00492774" w:rsidP="00492774">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93"/>
    <w:p w14:paraId="143461D1" w14:textId="77777777" w:rsidR="00492774" w:rsidRDefault="00492774" w:rsidP="00492774">
      <w:pPr>
        <w:tabs>
          <w:tab w:val="left" w:pos="11250"/>
        </w:tabs>
      </w:pPr>
      <w:r>
        <w:fldChar w:fldCharType="begin"/>
      </w:r>
      <w:r>
        <w:instrText>HYPERLINK "https://educationstandards.nsw.edu.au/wps/portal/nesa/mini-footer/copyright"</w:instrText>
      </w:r>
      <w:r>
        <w:fldChar w:fldCharType="separate"/>
      </w:r>
      <w:r w:rsidRPr="00C17FF6">
        <w:rPr>
          <w:rStyle w:val="Hyperlink"/>
        </w:rPr>
        <w:t>© 2021 NSW Education Standards Authority</w:t>
      </w:r>
      <w:r>
        <w:rPr>
          <w:rStyle w:val="Hyperlink"/>
        </w:rPr>
        <w:fldChar w:fldCharType="end"/>
      </w:r>
      <w:r>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8993A29" w14:textId="77777777" w:rsidR="00492774" w:rsidRDefault="00492774" w:rsidP="00492774">
      <w:r>
        <w:lastRenderedPageBreak/>
        <w:t xml:space="preserve">Please refer to the </w:t>
      </w:r>
      <w:hyperlink r:id="rId59" w:history="1">
        <w:r w:rsidRPr="00BE2514">
          <w:rPr>
            <w:rStyle w:val="Hyperlink"/>
          </w:rPr>
          <w:t>NESA Copyright Disclaimer</w:t>
        </w:r>
      </w:hyperlink>
      <w:r>
        <w:t xml:space="preserve"> for more information.</w:t>
      </w:r>
    </w:p>
    <w:p w14:paraId="69590950" w14:textId="77777777" w:rsidR="00492774" w:rsidRDefault="00492774" w:rsidP="00492774">
      <w:r>
        <w:t xml:space="preserve">NESA holds the only official and up-to-date versions of the NSW Curriculum and syllabus documents. Please visit the </w:t>
      </w:r>
      <w:hyperlink r:id="rId60" w:history="1">
        <w:r w:rsidRPr="00BE2514">
          <w:rPr>
            <w:rStyle w:val="Hyperlink"/>
          </w:rPr>
          <w:t>NSW Education Standards Authority (NESA)</w:t>
        </w:r>
      </w:hyperlink>
      <w:r>
        <w:t xml:space="preserve"> website and the </w:t>
      </w:r>
      <w:hyperlink r:id="rId61" w:history="1">
        <w:r w:rsidRPr="00BE2514">
          <w:rPr>
            <w:rStyle w:val="Hyperlink"/>
          </w:rPr>
          <w:t>NSW Curriculum</w:t>
        </w:r>
      </w:hyperlink>
      <w:r>
        <w:t xml:space="preserve"> website.</w:t>
      </w:r>
    </w:p>
    <w:p w14:paraId="17C73AC6" w14:textId="77777777" w:rsidR="00492774" w:rsidRDefault="00000000" w:rsidP="00492774">
      <w:pPr>
        <w:tabs>
          <w:tab w:val="left" w:pos="11250"/>
        </w:tabs>
      </w:pPr>
      <w:hyperlink r:id="rId62" w:history="1">
        <w:r w:rsidR="00492774" w:rsidRPr="00586E6F">
          <w:rPr>
            <w:rStyle w:val="Hyperlink"/>
          </w:rPr>
          <w:t>National Literacy Learning Progression</w:t>
        </w:r>
      </w:hyperlink>
      <w:r w:rsidR="00492774">
        <w:t xml:space="preserve"> © Australian Curriculum, Assessment and Reporting Authority (ACARA) 2010 to present, unless otherwise indicated. This material was downloaded from the </w:t>
      </w:r>
      <w:hyperlink r:id="rId63" w:history="1">
        <w:r w:rsidR="00492774" w:rsidRPr="005E07BE">
          <w:rPr>
            <w:rStyle w:val="Hyperlink"/>
          </w:rPr>
          <w:t>Australian Curriculum</w:t>
        </w:r>
      </w:hyperlink>
      <w:r w:rsidR="00492774">
        <w:t xml:space="preserve"> website (National Literacy Learning Progression) (accessed 23 December 2022) and was not modified. The material is licensed under </w:t>
      </w:r>
      <w:hyperlink r:id="rId64" w:history="1">
        <w:r w:rsidR="00492774" w:rsidRPr="005E07BE">
          <w:rPr>
            <w:rStyle w:val="Hyperlink"/>
          </w:rPr>
          <w:t>CC BY 4.0</w:t>
        </w:r>
      </w:hyperlink>
      <w:r w:rsidR="00492774">
        <w:t xml:space="preserve">. Version updates are tracked in the ‘Curriculum version history’ section on the </w:t>
      </w:r>
      <w:hyperlink r:id="rId65" w:history="1">
        <w:r w:rsidR="00492774" w:rsidRPr="005E07BE">
          <w:rPr>
            <w:rStyle w:val="Hyperlink"/>
          </w:rPr>
          <w:t>'About the Australian Curriculum'</w:t>
        </w:r>
      </w:hyperlink>
      <w:r w:rsidR="00492774">
        <w:t xml:space="preserve"> page of the Australian Curriculum website.</w:t>
      </w:r>
    </w:p>
    <w:p w14:paraId="5126894F" w14:textId="77777777" w:rsidR="00492774" w:rsidRDefault="00492774" w:rsidP="00492774">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4E6E6B33" w14:textId="77777777" w:rsidR="00492774" w:rsidRPr="00895381" w:rsidRDefault="00492774" w:rsidP="00492774">
      <w:r w:rsidRPr="00895381">
        <w:t>Carter J (2011) ‘</w:t>
      </w:r>
      <w:hyperlink r:id="rId66" w:history="1">
        <w:r w:rsidRPr="00895381">
          <w:rPr>
            <w:rStyle w:val="Hyperlink"/>
          </w:rPr>
          <w:t>Crayon Poem</w:t>
        </w:r>
      </w:hyperlink>
      <w:r w:rsidRPr="00895381">
        <w:rPr>
          <w:i/>
          <w:iCs/>
        </w:rPr>
        <w:t>’</w:t>
      </w:r>
      <w:r w:rsidRPr="00895381">
        <w:t xml:space="preserve">, </w:t>
      </w:r>
      <w:r w:rsidRPr="00895381">
        <w:rPr>
          <w:i/>
          <w:iCs/>
        </w:rPr>
        <w:t>Hey, Little Bug! Poems for Little Creatures</w:t>
      </w:r>
      <w:r w:rsidRPr="00895381">
        <w:t>, Frances Lincoln Publishers Ltd, London, reproduced on The Children’s Poetry Archive website, accessed 23 December 2022.</w:t>
      </w:r>
    </w:p>
    <w:p w14:paraId="7D1352A6" w14:textId="77777777" w:rsidR="00492774" w:rsidRPr="00895381" w:rsidRDefault="00492774" w:rsidP="00492774">
      <w:proofErr w:type="spellStart"/>
      <w:r w:rsidRPr="00895381">
        <w:t>DisneyMusicVEVO</w:t>
      </w:r>
      <w:proofErr w:type="spellEnd"/>
      <w:r w:rsidRPr="00895381">
        <w:t xml:space="preserve"> (16 September 2015) </w:t>
      </w:r>
      <w:hyperlink r:id="rId67">
        <w:r w:rsidRPr="00895381">
          <w:rPr>
            <w:rStyle w:val="Hyperlink"/>
          </w:rPr>
          <w:t>'Disney Music – Lava (Official Lyric Video from “Lava”)' [video]</w:t>
        </w:r>
      </w:hyperlink>
      <w:r w:rsidRPr="00895381">
        <w:t xml:space="preserve">, </w:t>
      </w:r>
      <w:proofErr w:type="spellStart"/>
      <w:r w:rsidRPr="00895381">
        <w:rPr>
          <w:rStyle w:val="Emphasis"/>
        </w:rPr>
        <w:t>DisneyMusicVEVO</w:t>
      </w:r>
      <w:proofErr w:type="spellEnd"/>
      <w:r w:rsidRPr="00895381">
        <w:t>, YouTube, accessed 23 December 2022.</w:t>
      </w:r>
    </w:p>
    <w:p w14:paraId="6956A350" w14:textId="77777777" w:rsidR="00492774" w:rsidRPr="00895381" w:rsidRDefault="00492774" w:rsidP="00492774">
      <w:r w:rsidRPr="00895381">
        <w:t xml:space="preserve">Donaldson J (2006) </w:t>
      </w:r>
      <w:r w:rsidRPr="00895381">
        <w:rPr>
          <w:rStyle w:val="Emphasis"/>
        </w:rPr>
        <w:t xml:space="preserve">The Gruffalo </w:t>
      </w:r>
      <w:r w:rsidRPr="00895381">
        <w:t xml:space="preserve">(Scheffler A, </w:t>
      </w:r>
      <w:proofErr w:type="spellStart"/>
      <w:r w:rsidRPr="00895381">
        <w:t>illus</w:t>
      </w:r>
      <w:proofErr w:type="spellEnd"/>
      <w:r w:rsidRPr="00895381">
        <w:t>), Penguin Young Readers Group, London.</w:t>
      </w:r>
    </w:p>
    <w:p w14:paraId="3BC41B64" w14:textId="77777777" w:rsidR="00492774" w:rsidRPr="00895381" w:rsidRDefault="00492774" w:rsidP="00492774">
      <w:r w:rsidRPr="00895381">
        <w:t xml:space="preserve">ETA (English Teachers Association) and NSW Department of Education (2016) </w:t>
      </w:r>
      <w:hyperlink r:id="rId68" w:history="1">
        <w:r w:rsidRPr="00895381">
          <w:rPr>
            <w:rStyle w:val="Hyperlink"/>
            <w:i/>
          </w:rPr>
          <w:t>The Textual Concepts and Processes resource</w:t>
        </w:r>
      </w:hyperlink>
      <w:r w:rsidRPr="00895381">
        <w:t>, English Textual Concepts website, accessed 23 December 2022.</w:t>
      </w:r>
    </w:p>
    <w:p w14:paraId="6D5B914F" w14:textId="77777777" w:rsidR="00492774" w:rsidRPr="00895381" w:rsidRDefault="00492774" w:rsidP="00492774">
      <w:r w:rsidRPr="00895381">
        <w:lastRenderedPageBreak/>
        <w:t xml:space="preserve">John J (2019) </w:t>
      </w:r>
      <w:r w:rsidRPr="00895381">
        <w:rPr>
          <w:i/>
          <w:iCs/>
        </w:rPr>
        <w:t xml:space="preserve">The Good Egg, </w:t>
      </w:r>
      <w:r w:rsidRPr="00895381">
        <w:t xml:space="preserve">(Oswald P, </w:t>
      </w:r>
      <w:proofErr w:type="spellStart"/>
      <w:r w:rsidRPr="00895381">
        <w:t>illus</w:t>
      </w:r>
      <w:proofErr w:type="spellEnd"/>
      <w:r w:rsidRPr="00895381">
        <w:t>), HarperCollins Publishers, US.</w:t>
      </w:r>
    </w:p>
    <w:p w14:paraId="6CE27690" w14:textId="77777777" w:rsidR="00492774" w:rsidRPr="00895381" w:rsidRDefault="00492774" w:rsidP="00492774">
      <w:pPr>
        <w:rPr>
          <w:rFonts w:eastAsia="Arial"/>
          <w:color w:val="000000" w:themeColor="text1"/>
        </w:rPr>
      </w:pPr>
      <w:r w:rsidRPr="00895381">
        <w:t xml:space="preserve">King SM (2019) </w:t>
      </w:r>
      <w:r w:rsidRPr="00895381">
        <w:rPr>
          <w:rStyle w:val="Emphasis"/>
        </w:rPr>
        <w:t>Three</w:t>
      </w:r>
      <w:r w:rsidRPr="00895381">
        <w:t>, Scholastic Australia Pty Ltd, Sydney</w:t>
      </w:r>
      <w:r w:rsidRPr="00895381">
        <w:rPr>
          <w:rFonts w:eastAsia="Arial"/>
          <w:color w:val="000000" w:themeColor="text1"/>
        </w:rPr>
        <w:t>.</w:t>
      </w:r>
    </w:p>
    <w:p w14:paraId="46EB5DAF" w14:textId="77777777" w:rsidR="00492774" w:rsidRPr="00895381" w:rsidRDefault="00492774" w:rsidP="00492774">
      <w:r w:rsidRPr="00895381">
        <w:rPr>
          <w:rFonts w:eastAsia="Arial"/>
          <w:color w:val="000000" w:themeColor="text1"/>
        </w:rPr>
        <w:t xml:space="preserve">King SM (2022) </w:t>
      </w:r>
      <w:hyperlink r:id="rId69" w:history="1">
        <w:r w:rsidRPr="00895381">
          <w:rPr>
            <w:rStyle w:val="Hyperlink"/>
            <w:rFonts w:eastAsia="Arial"/>
          </w:rPr>
          <w:t>Stephen Michael King: Three</w:t>
        </w:r>
      </w:hyperlink>
      <w:r w:rsidRPr="00895381">
        <w:rPr>
          <w:rFonts w:eastAsia="Arial"/>
          <w:color w:val="000000" w:themeColor="text1"/>
        </w:rPr>
        <w:t xml:space="preserve"> [website], accessed 23 December 2022.</w:t>
      </w:r>
    </w:p>
    <w:p w14:paraId="4E75E7A7" w14:textId="77777777" w:rsidR="00492774" w:rsidRPr="00895381" w:rsidRDefault="00492774" w:rsidP="00492774">
      <w:pPr>
        <w:spacing w:before="120" w:after="120"/>
      </w:pPr>
      <w:r w:rsidRPr="00895381">
        <w:rPr>
          <w:rFonts w:eastAsia="Arial"/>
          <w:color w:val="000000" w:themeColor="text1"/>
        </w:rPr>
        <w:t>Lee D (2012) ‘</w:t>
      </w:r>
      <w:hyperlink r:id="rId70" w:history="1">
        <w:r w:rsidRPr="00895381">
          <w:rPr>
            <w:rStyle w:val="Hyperlink"/>
            <w:rFonts w:eastAsia="Arial"/>
          </w:rPr>
          <w:t>Alligator Pie</w:t>
        </w:r>
      </w:hyperlink>
      <w:r w:rsidRPr="00895381">
        <w:rPr>
          <w:rFonts w:eastAsia="Arial"/>
          <w:color w:val="000000" w:themeColor="text1"/>
        </w:rPr>
        <w:t xml:space="preserve">’, </w:t>
      </w:r>
      <w:r w:rsidRPr="00895381">
        <w:rPr>
          <w:rFonts w:eastAsia="Arial"/>
          <w:i/>
          <w:iCs/>
          <w:color w:val="000000" w:themeColor="text1"/>
        </w:rPr>
        <w:t>Alligator Pie,</w:t>
      </w:r>
      <w:r w:rsidRPr="00895381">
        <w:rPr>
          <w:rFonts w:eastAsia="Arial"/>
          <w:color w:val="000000" w:themeColor="text1"/>
        </w:rPr>
        <w:t xml:space="preserve"> </w:t>
      </w:r>
      <w:r w:rsidRPr="00895381">
        <w:t>Harper Collins, Australia, reproduced on The Children’s Poetry Archive website, accessed 23 December 2022.</w:t>
      </w:r>
    </w:p>
    <w:p w14:paraId="1C44CCC9" w14:textId="77777777" w:rsidR="00492774" w:rsidRPr="00895381" w:rsidRDefault="00492774" w:rsidP="00492774">
      <w:pPr>
        <w:spacing w:before="120" w:after="120"/>
      </w:pPr>
      <w:r w:rsidRPr="00895381">
        <w:t>Lee D (2015) ‘</w:t>
      </w:r>
      <w:hyperlink r:id="rId71" w:history="1">
        <w:r w:rsidRPr="00895381">
          <w:rPr>
            <w:rStyle w:val="Hyperlink"/>
          </w:rPr>
          <w:t>The Wizard</w:t>
        </w:r>
      </w:hyperlink>
      <w:r w:rsidRPr="00895381">
        <w:t xml:space="preserve">’, </w:t>
      </w:r>
      <w:proofErr w:type="spellStart"/>
      <w:r w:rsidRPr="00895381">
        <w:rPr>
          <w:i/>
          <w:iCs/>
        </w:rPr>
        <w:t>Melvis</w:t>
      </w:r>
      <w:proofErr w:type="spellEnd"/>
      <w:r w:rsidRPr="00895381">
        <w:rPr>
          <w:i/>
          <w:iCs/>
        </w:rPr>
        <w:t xml:space="preserve"> and Elvis</w:t>
      </w:r>
      <w:r w:rsidRPr="00895381">
        <w:t>, Harper Collins, Australia, reproduced on The Children’s Poetry Archive website, accessed 23 December 2022.</w:t>
      </w:r>
    </w:p>
    <w:p w14:paraId="60DD5572" w14:textId="0BF3D38A" w:rsidR="001445B4" w:rsidRPr="001445B4" w:rsidRDefault="00492774" w:rsidP="00492774">
      <w:r w:rsidRPr="00895381">
        <w:t xml:space="preserve">Rosenthal AK (2010) </w:t>
      </w:r>
      <w:r w:rsidRPr="00895381">
        <w:rPr>
          <w:i/>
          <w:iCs/>
        </w:rPr>
        <w:t>Spoon</w:t>
      </w:r>
      <w:r w:rsidRPr="00895381">
        <w:t xml:space="preserve">, (Magoon S, </w:t>
      </w:r>
      <w:proofErr w:type="spellStart"/>
      <w:r w:rsidRPr="00895381">
        <w:t>illus</w:t>
      </w:r>
      <w:proofErr w:type="spellEnd"/>
      <w:r w:rsidRPr="00895381">
        <w:t>), Disney Hyperion, US.</w:t>
      </w:r>
    </w:p>
    <w:sectPr w:rsidR="001445B4" w:rsidRPr="001445B4" w:rsidSect="00152B24">
      <w:footerReference w:type="even" r:id="rId72"/>
      <w:footerReference w:type="default" r:id="rId73"/>
      <w:headerReference w:type="first" r:id="rId74"/>
      <w:footerReference w:type="first" r:id="rId75"/>
      <w:pgSz w:w="16840" w:h="11900" w:orient="landscape"/>
      <w:pgMar w:top="1134" w:right="1134" w:bottom="1134" w:left="1134" w:header="709" w:footer="5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8F86" w14:textId="77777777" w:rsidR="00E0099F" w:rsidRDefault="00E0099F" w:rsidP="00DA2826">
      <w:r>
        <w:separator/>
      </w:r>
    </w:p>
    <w:p w14:paraId="26ECF244" w14:textId="77777777" w:rsidR="00E0099F" w:rsidRDefault="00E0099F" w:rsidP="00DA2826"/>
    <w:p w14:paraId="6B16F032" w14:textId="77777777" w:rsidR="00E0099F" w:rsidRDefault="00E0099F" w:rsidP="00DA2826"/>
    <w:p w14:paraId="6A0991AB" w14:textId="77777777" w:rsidR="00E0099F" w:rsidRDefault="00E0099F" w:rsidP="00DA2826"/>
  </w:endnote>
  <w:endnote w:type="continuationSeparator" w:id="0">
    <w:p w14:paraId="2FF36E8E" w14:textId="77777777" w:rsidR="00E0099F" w:rsidRDefault="00E0099F" w:rsidP="00DA2826">
      <w:r>
        <w:continuationSeparator/>
      </w:r>
    </w:p>
    <w:p w14:paraId="28E515C7" w14:textId="77777777" w:rsidR="00E0099F" w:rsidRDefault="00E0099F" w:rsidP="00DA2826"/>
    <w:p w14:paraId="7781451D" w14:textId="77777777" w:rsidR="00E0099F" w:rsidRDefault="00E0099F" w:rsidP="00DA2826"/>
    <w:p w14:paraId="354550DD" w14:textId="77777777" w:rsidR="00E0099F" w:rsidRDefault="00E0099F" w:rsidP="00DA2826"/>
  </w:endnote>
  <w:endnote w:type="continuationNotice" w:id="1">
    <w:p w14:paraId="7A19A770" w14:textId="77777777" w:rsidR="00E0099F" w:rsidRDefault="00E009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CA59" w14:textId="46652E74" w:rsidR="00E71069" w:rsidRPr="00CA2131" w:rsidRDefault="00E71069" w:rsidP="00F50FD7">
    <w:pPr>
      <w:pStyle w:val="Footer"/>
      <w:ind w:right="-29"/>
    </w:pPr>
    <w:r w:rsidRPr="00CA2131">
      <w:fldChar w:fldCharType="begin"/>
    </w:r>
    <w:r w:rsidRPr="00CA2131">
      <w:instrText xml:space="preserve"> PAGE </w:instrText>
    </w:r>
    <w:r w:rsidRPr="00CA2131">
      <w:fldChar w:fldCharType="separate"/>
    </w:r>
    <w:r w:rsidRPr="00CA2131">
      <w:t>2</w:t>
    </w:r>
    <w:r w:rsidRPr="00CA2131">
      <w:fldChar w:fldCharType="end"/>
    </w:r>
    <w:r w:rsidRPr="00CA2131">
      <w:ptab w:relativeTo="margin" w:alignment="right" w:leader="none"/>
    </w:r>
    <w:r w:rsidRPr="00CA2131">
      <w:t xml:space="preserve">English </w:t>
    </w:r>
    <w:r w:rsidR="00667024" w:rsidRPr="00CA2131">
      <w:t xml:space="preserve">– </w:t>
    </w:r>
    <w:r w:rsidRPr="00CA2131">
      <w:t>K-2 multi-age –</w:t>
    </w:r>
    <w:r w:rsidR="00D679EC" w:rsidRPr="00CA2131">
      <w:t xml:space="preserve"> Year A –</w:t>
    </w:r>
    <w:r w:rsidRPr="00CA2131">
      <w:t xml:space="preserve"> Unit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C88D" w14:textId="105ABBEA" w:rsidR="00E71069" w:rsidRPr="00667024" w:rsidRDefault="00E71069" w:rsidP="00667024">
    <w:pPr>
      <w:pStyle w:val="Footer"/>
    </w:pPr>
    <w:r w:rsidRPr="00667024">
      <w:t xml:space="preserve">© NSW Department of Education, </w:t>
    </w:r>
    <w:r w:rsidRPr="00667024">
      <w:fldChar w:fldCharType="begin"/>
    </w:r>
    <w:r w:rsidRPr="00667024">
      <w:instrText xml:space="preserve"> DATE \@ "MMM-yy" </w:instrText>
    </w:r>
    <w:r w:rsidRPr="00667024">
      <w:fldChar w:fldCharType="separate"/>
    </w:r>
    <w:r w:rsidR="00560EAF">
      <w:rPr>
        <w:noProof/>
      </w:rPr>
      <w:t>May-23</w:t>
    </w:r>
    <w:r w:rsidRPr="00667024">
      <w:fldChar w:fldCharType="end"/>
    </w:r>
    <w:r w:rsidR="002B1A72" w:rsidRPr="00667024">
      <w:ptab w:relativeTo="margin" w:alignment="right" w:leader="none"/>
    </w:r>
    <w:r w:rsidRPr="00667024">
      <w:fldChar w:fldCharType="begin"/>
    </w:r>
    <w:r w:rsidRPr="00667024">
      <w:instrText xml:space="preserve"> PAGE </w:instrText>
    </w:r>
    <w:r w:rsidRPr="00667024">
      <w:fldChar w:fldCharType="separate"/>
    </w:r>
    <w:r w:rsidRPr="00667024">
      <w:t>3</w:t>
    </w:r>
    <w:r w:rsidRPr="0066702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0335" w14:textId="77777777" w:rsidR="00E71069" w:rsidRPr="00667024" w:rsidRDefault="00E71069" w:rsidP="00667024">
    <w:pPr>
      <w:pStyle w:val="Logo"/>
    </w:pPr>
    <w:r w:rsidRPr="00667024">
      <w:t>education.nsw.gov.au</w:t>
    </w:r>
    <w:r w:rsidRPr="00667024">
      <w:ptab w:relativeTo="margin" w:alignment="right" w:leader="none"/>
    </w:r>
    <w:r w:rsidRPr="00667024">
      <w:rPr>
        <w:noProof/>
      </w:rPr>
      <w:drawing>
        <wp:inline distT="0" distB="0" distL="0" distR="0" wp14:anchorId="77266EF0" wp14:editId="187AD2A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460F" w14:textId="77777777" w:rsidR="00E0099F" w:rsidRDefault="00E0099F" w:rsidP="00DA2826">
      <w:r>
        <w:separator/>
      </w:r>
    </w:p>
    <w:p w14:paraId="2D356E43" w14:textId="77777777" w:rsidR="00E0099F" w:rsidRDefault="00E0099F" w:rsidP="00DA2826"/>
    <w:p w14:paraId="75D3DEBF" w14:textId="77777777" w:rsidR="00E0099F" w:rsidRDefault="00E0099F" w:rsidP="00DA2826"/>
    <w:p w14:paraId="5C15407E" w14:textId="77777777" w:rsidR="00E0099F" w:rsidRDefault="00E0099F" w:rsidP="00DA2826"/>
  </w:footnote>
  <w:footnote w:type="continuationSeparator" w:id="0">
    <w:p w14:paraId="6AE06ABC" w14:textId="77777777" w:rsidR="00E0099F" w:rsidRDefault="00E0099F" w:rsidP="00DA2826">
      <w:r>
        <w:continuationSeparator/>
      </w:r>
    </w:p>
    <w:p w14:paraId="3E6BABA7" w14:textId="77777777" w:rsidR="00E0099F" w:rsidRDefault="00E0099F" w:rsidP="00DA2826"/>
    <w:p w14:paraId="43A4FB29" w14:textId="77777777" w:rsidR="00E0099F" w:rsidRDefault="00E0099F" w:rsidP="00DA2826"/>
    <w:p w14:paraId="2B443767" w14:textId="77777777" w:rsidR="00E0099F" w:rsidRDefault="00E0099F" w:rsidP="00DA2826"/>
  </w:footnote>
  <w:footnote w:type="continuationNotice" w:id="1">
    <w:p w14:paraId="00DF9D62" w14:textId="77777777" w:rsidR="00E0099F" w:rsidRDefault="00E009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3367" w14:textId="77777777" w:rsidR="00E71069" w:rsidRDefault="00E71069" w:rsidP="00DA282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CE74AC"/>
    <w:lvl w:ilvl="0">
      <w:start w:val="1"/>
      <w:numFmt w:val="decimal"/>
      <w:lvlText w:val="%1."/>
      <w:lvlJc w:val="left"/>
      <w:pPr>
        <w:tabs>
          <w:tab w:val="num" w:pos="360"/>
        </w:tabs>
        <w:ind w:left="360" w:hanging="360"/>
      </w:pPr>
    </w:lvl>
  </w:abstractNum>
  <w:abstractNum w:abstractNumId="1" w15:restartNumberingAfterBreak="0">
    <w:nsid w:val="02DF6161"/>
    <w:multiLevelType w:val="hybridMultilevel"/>
    <w:tmpl w:val="291ED6C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D266A"/>
    <w:multiLevelType w:val="hybridMultilevel"/>
    <w:tmpl w:val="D83AD50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294AE5"/>
    <w:multiLevelType w:val="hybridMultilevel"/>
    <w:tmpl w:val="37BCA69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E048E"/>
    <w:multiLevelType w:val="hybridMultilevel"/>
    <w:tmpl w:val="B628BE70"/>
    <w:lvl w:ilvl="0" w:tplc="AB22D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C43A1E"/>
    <w:multiLevelType w:val="hybridMultilevel"/>
    <w:tmpl w:val="310C014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0D2EE5"/>
    <w:multiLevelType w:val="hybridMultilevel"/>
    <w:tmpl w:val="E0D4D01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9F18DC5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E1267A"/>
    <w:multiLevelType w:val="hybridMultilevel"/>
    <w:tmpl w:val="88021AD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9B8EDE"/>
    <w:multiLevelType w:val="hybridMultilevel"/>
    <w:tmpl w:val="4CC45768"/>
    <w:lvl w:ilvl="0" w:tplc="8E1A0234">
      <w:start w:val="1"/>
      <w:numFmt w:val="decimal"/>
      <w:lvlText w:val="%1."/>
      <w:lvlJc w:val="left"/>
      <w:pPr>
        <w:ind w:left="567" w:hanging="360"/>
      </w:pPr>
    </w:lvl>
    <w:lvl w:ilvl="1" w:tplc="021A029E">
      <w:start w:val="1"/>
      <w:numFmt w:val="lowerLetter"/>
      <w:lvlText w:val="%2."/>
      <w:lvlJc w:val="left"/>
      <w:pPr>
        <w:ind w:left="1582" w:hanging="360"/>
      </w:pPr>
    </w:lvl>
    <w:lvl w:ilvl="2" w:tplc="E77E60F2">
      <w:start w:val="1"/>
      <w:numFmt w:val="lowerRoman"/>
      <w:lvlText w:val="%3."/>
      <w:lvlJc w:val="right"/>
      <w:pPr>
        <w:ind w:left="2302" w:hanging="180"/>
      </w:pPr>
    </w:lvl>
    <w:lvl w:ilvl="3" w:tplc="A25408B4">
      <w:start w:val="1"/>
      <w:numFmt w:val="decimal"/>
      <w:lvlText w:val="%4."/>
      <w:lvlJc w:val="left"/>
      <w:pPr>
        <w:ind w:left="3022" w:hanging="360"/>
      </w:pPr>
    </w:lvl>
    <w:lvl w:ilvl="4" w:tplc="31DC232E">
      <w:start w:val="1"/>
      <w:numFmt w:val="lowerLetter"/>
      <w:lvlText w:val="%5."/>
      <w:lvlJc w:val="left"/>
      <w:pPr>
        <w:ind w:left="3742" w:hanging="360"/>
      </w:pPr>
    </w:lvl>
    <w:lvl w:ilvl="5" w:tplc="1CA2CA9C">
      <w:start w:val="1"/>
      <w:numFmt w:val="lowerRoman"/>
      <w:lvlText w:val="%6."/>
      <w:lvlJc w:val="right"/>
      <w:pPr>
        <w:ind w:left="4462" w:hanging="180"/>
      </w:pPr>
    </w:lvl>
    <w:lvl w:ilvl="6" w:tplc="588EAEDC">
      <w:start w:val="1"/>
      <w:numFmt w:val="decimal"/>
      <w:lvlText w:val="%7."/>
      <w:lvlJc w:val="left"/>
      <w:pPr>
        <w:ind w:left="5182" w:hanging="360"/>
      </w:pPr>
    </w:lvl>
    <w:lvl w:ilvl="7" w:tplc="E09C71A0">
      <w:start w:val="1"/>
      <w:numFmt w:val="lowerLetter"/>
      <w:lvlText w:val="%8."/>
      <w:lvlJc w:val="left"/>
      <w:pPr>
        <w:ind w:left="5902" w:hanging="360"/>
      </w:pPr>
    </w:lvl>
    <w:lvl w:ilvl="8" w:tplc="959855D4">
      <w:start w:val="1"/>
      <w:numFmt w:val="lowerRoman"/>
      <w:lvlText w:val="%9."/>
      <w:lvlJc w:val="right"/>
      <w:pPr>
        <w:ind w:left="6622" w:hanging="180"/>
      </w:pPr>
    </w:lvl>
  </w:abstractNum>
  <w:abstractNum w:abstractNumId="13" w15:restartNumberingAfterBreak="0">
    <w:nsid w:val="51F973D2"/>
    <w:multiLevelType w:val="hybridMultilevel"/>
    <w:tmpl w:val="14B4939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11D8C"/>
    <w:multiLevelType w:val="hybridMultilevel"/>
    <w:tmpl w:val="5C8A9FDC"/>
    <w:lvl w:ilvl="0" w:tplc="5EF69CD8">
      <w:start w:val="1"/>
      <w:numFmt w:val="decimal"/>
      <w:lvlText w:val="%1."/>
      <w:lvlJc w:val="left"/>
      <w:pPr>
        <w:ind w:left="567" w:hanging="360"/>
      </w:pPr>
    </w:lvl>
    <w:lvl w:ilvl="1" w:tplc="A40260E4">
      <w:start w:val="1"/>
      <w:numFmt w:val="lowerLetter"/>
      <w:lvlText w:val="%2."/>
      <w:lvlJc w:val="left"/>
      <w:pPr>
        <w:ind w:left="1582" w:hanging="360"/>
      </w:pPr>
    </w:lvl>
    <w:lvl w:ilvl="2" w:tplc="A8C0446C">
      <w:start w:val="1"/>
      <w:numFmt w:val="lowerRoman"/>
      <w:lvlText w:val="%3."/>
      <w:lvlJc w:val="right"/>
      <w:pPr>
        <w:ind w:left="2302" w:hanging="180"/>
      </w:pPr>
    </w:lvl>
    <w:lvl w:ilvl="3" w:tplc="689E09B6">
      <w:start w:val="1"/>
      <w:numFmt w:val="decimal"/>
      <w:lvlText w:val="%4."/>
      <w:lvlJc w:val="left"/>
      <w:pPr>
        <w:ind w:left="3022" w:hanging="360"/>
      </w:pPr>
    </w:lvl>
    <w:lvl w:ilvl="4" w:tplc="E51E5B32">
      <w:start w:val="1"/>
      <w:numFmt w:val="lowerLetter"/>
      <w:lvlText w:val="%5."/>
      <w:lvlJc w:val="left"/>
      <w:pPr>
        <w:ind w:left="3742" w:hanging="360"/>
      </w:pPr>
    </w:lvl>
    <w:lvl w:ilvl="5" w:tplc="1BB8A8A2">
      <w:start w:val="1"/>
      <w:numFmt w:val="lowerRoman"/>
      <w:lvlText w:val="%6."/>
      <w:lvlJc w:val="right"/>
      <w:pPr>
        <w:ind w:left="4462" w:hanging="180"/>
      </w:pPr>
    </w:lvl>
    <w:lvl w:ilvl="6" w:tplc="E642FA62">
      <w:start w:val="1"/>
      <w:numFmt w:val="decimal"/>
      <w:lvlText w:val="%7."/>
      <w:lvlJc w:val="left"/>
      <w:pPr>
        <w:ind w:left="5182" w:hanging="360"/>
      </w:pPr>
    </w:lvl>
    <w:lvl w:ilvl="7" w:tplc="03A07A9C">
      <w:start w:val="1"/>
      <w:numFmt w:val="lowerLetter"/>
      <w:lvlText w:val="%8."/>
      <w:lvlJc w:val="left"/>
      <w:pPr>
        <w:ind w:left="5902" w:hanging="360"/>
      </w:pPr>
    </w:lvl>
    <w:lvl w:ilvl="8" w:tplc="477E3818">
      <w:start w:val="1"/>
      <w:numFmt w:val="lowerRoman"/>
      <w:lvlText w:val="%9."/>
      <w:lvlJc w:val="right"/>
      <w:pPr>
        <w:ind w:left="6622" w:hanging="180"/>
      </w:pPr>
    </w:lvl>
  </w:abstractNum>
  <w:abstractNum w:abstractNumId="15" w15:restartNumberingAfterBreak="0">
    <w:nsid w:val="58515EB3"/>
    <w:multiLevelType w:val="hybridMultilevel"/>
    <w:tmpl w:val="701418D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D67EB0"/>
    <w:multiLevelType w:val="hybridMultilevel"/>
    <w:tmpl w:val="0EDE95D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B205A"/>
    <w:multiLevelType w:val="hybridMultilevel"/>
    <w:tmpl w:val="AD38C4F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75562F5"/>
    <w:multiLevelType w:val="hybridMultilevel"/>
    <w:tmpl w:val="394EE77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31900"/>
    <w:multiLevelType w:val="hybridMultilevel"/>
    <w:tmpl w:val="956495E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1D5914"/>
    <w:multiLevelType w:val="hybridMultilevel"/>
    <w:tmpl w:val="700049A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63D9B"/>
    <w:multiLevelType w:val="hybridMultilevel"/>
    <w:tmpl w:val="B30AF436"/>
    <w:lvl w:ilvl="0" w:tplc="FFFFFFFF">
      <w:start w:val="1"/>
      <w:numFmt w:val="decimal"/>
      <w:lvlText w:val="%1."/>
      <w:lvlJc w:val="left"/>
      <w:pPr>
        <w:ind w:left="652" w:hanging="652"/>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C0E4DA4">
      <w:start w:val="1"/>
      <w:numFmt w:val="decimal"/>
      <w:suff w:val="nothing"/>
      <w:lvlText w:val=""/>
      <w:lvlJc w:val="left"/>
      <w:pPr>
        <w:ind w:left="284" w:firstLine="0"/>
      </w:pPr>
    </w:lvl>
    <w:lvl w:ilvl="2" w:tplc="DFD0AFD2">
      <w:start w:val="1"/>
      <w:numFmt w:val="decimal"/>
      <w:suff w:val="nothing"/>
      <w:lvlText w:val=""/>
      <w:lvlJc w:val="left"/>
      <w:pPr>
        <w:ind w:left="284" w:firstLine="0"/>
      </w:pPr>
    </w:lvl>
    <w:lvl w:ilvl="3" w:tplc="7F92A4BA">
      <w:start w:val="1"/>
      <w:numFmt w:val="decimal"/>
      <w:suff w:val="nothing"/>
      <w:lvlText w:val=""/>
      <w:lvlJc w:val="left"/>
      <w:pPr>
        <w:ind w:left="284" w:firstLine="0"/>
      </w:pPr>
    </w:lvl>
    <w:lvl w:ilvl="4" w:tplc="E49EFD20">
      <w:start w:val="1"/>
      <w:numFmt w:val="decimal"/>
      <w:suff w:val="nothing"/>
      <w:lvlText w:val=""/>
      <w:lvlJc w:val="left"/>
      <w:pPr>
        <w:ind w:left="284" w:firstLine="0"/>
      </w:pPr>
    </w:lvl>
    <w:lvl w:ilvl="5" w:tplc="7D640472">
      <w:start w:val="1"/>
      <w:numFmt w:val="decimal"/>
      <w:suff w:val="nothing"/>
      <w:lvlText w:val=""/>
      <w:lvlJc w:val="left"/>
      <w:pPr>
        <w:ind w:left="284" w:firstLine="0"/>
      </w:pPr>
    </w:lvl>
    <w:lvl w:ilvl="6" w:tplc="CA4E984C">
      <w:start w:val="1"/>
      <w:numFmt w:val="decimal"/>
      <w:suff w:val="nothing"/>
      <w:lvlText w:val=""/>
      <w:lvlJc w:val="left"/>
      <w:pPr>
        <w:ind w:left="284" w:firstLine="0"/>
      </w:pPr>
    </w:lvl>
    <w:lvl w:ilvl="7" w:tplc="38A695C0">
      <w:start w:val="1"/>
      <w:numFmt w:val="decimal"/>
      <w:suff w:val="nothing"/>
      <w:lvlText w:val=""/>
      <w:lvlJc w:val="left"/>
      <w:pPr>
        <w:ind w:left="284" w:firstLine="0"/>
      </w:pPr>
    </w:lvl>
    <w:lvl w:ilvl="8" w:tplc="90F46480">
      <w:start w:val="1"/>
      <w:numFmt w:val="decimal"/>
      <w:suff w:val="nothing"/>
      <w:lvlText w:val=""/>
      <w:lvlJc w:val="left"/>
      <w:pPr>
        <w:ind w:left="284" w:firstLine="0"/>
      </w:pPr>
    </w:lvl>
  </w:abstractNum>
  <w:num w:numId="1" w16cid:durableId="1276330537">
    <w:abstractNumId w:val="5"/>
  </w:num>
  <w:num w:numId="2" w16cid:durableId="1550337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9492643">
    <w:abstractNumId w:val="22"/>
  </w:num>
  <w:num w:numId="4" w16cid:durableId="1375890882">
    <w:abstractNumId w:val="3"/>
  </w:num>
  <w:num w:numId="5" w16cid:durableId="4990018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273710">
    <w:abstractNumId w:val="6"/>
  </w:num>
  <w:num w:numId="7" w16cid:durableId="1848594792">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1446849824">
    <w:abstractNumId w:val="3"/>
  </w:num>
  <w:num w:numId="9" w16cid:durableId="1927224128">
    <w:abstractNumId w:val="18"/>
  </w:num>
  <w:num w:numId="10" w16cid:durableId="520700592">
    <w:abstractNumId w:val="6"/>
  </w:num>
  <w:num w:numId="11" w16cid:durableId="1971203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2956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37484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7362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2935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384307">
    <w:abstractNumId w:val="1"/>
  </w:num>
  <w:num w:numId="17" w16cid:durableId="2080637478">
    <w:abstractNumId w:val="4"/>
  </w:num>
  <w:num w:numId="18" w16cid:durableId="1218781565">
    <w:abstractNumId w:val="20"/>
  </w:num>
  <w:num w:numId="19" w16cid:durableId="207570546">
    <w:abstractNumId w:val="15"/>
  </w:num>
  <w:num w:numId="20" w16cid:durableId="1445929454">
    <w:abstractNumId w:val="17"/>
  </w:num>
  <w:num w:numId="21" w16cid:durableId="156967717">
    <w:abstractNumId w:val="21"/>
  </w:num>
  <w:num w:numId="22" w16cid:durableId="585279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5819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8194832">
    <w:abstractNumId w:val="19"/>
  </w:num>
  <w:num w:numId="25" w16cid:durableId="1520896185">
    <w:abstractNumId w:val="16"/>
  </w:num>
  <w:num w:numId="26" w16cid:durableId="1677228187">
    <w:abstractNumId w:val="7"/>
  </w:num>
  <w:num w:numId="27" w16cid:durableId="1779980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65656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7549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7660420">
    <w:abstractNumId w:val="11"/>
  </w:num>
  <w:num w:numId="31" w16cid:durableId="12997288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3096616">
    <w:abstractNumId w:val="8"/>
  </w:num>
  <w:num w:numId="33" w16cid:durableId="774791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9143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3432075">
    <w:abstractNumId w:val="13"/>
  </w:num>
  <w:num w:numId="36" w16cid:durableId="1888569622">
    <w:abstractNumId w:val="2"/>
  </w:num>
  <w:num w:numId="37" w16cid:durableId="492913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1091187">
    <w:abstractNumId w:val="12"/>
  </w:num>
  <w:num w:numId="39" w16cid:durableId="1151947177">
    <w:abstractNumId w:val="14"/>
  </w:num>
  <w:num w:numId="40" w16cid:durableId="1806389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0348632">
    <w:abstractNumId w:val="0"/>
  </w:num>
  <w:num w:numId="42" w16cid:durableId="13033151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activeWritingStyle w:appName="MSWord" w:lang="en-US" w:vendorID="64" w:dllVersion="0"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10"/>
    <w:rsid w:val="00000209"/>
    <w:rsid w:val="0000031A"/>
    <w:rsid w:val="00000832"/>
    <w:rsid w:val="000008F8"/>
    <w:rsid w:val="000009FD"/>
    <w:rsid w:val="000017B3"/>
    <w:rsid w:val="00001C08"/>
    <w:rsid w:val="00001CF7"/>
    <w:rsid w:val="00001DBB"/>
    <w:rsid w:val="00002611"/>
    <w:rsid w:val="00002BF1"/>
    <w:rsid w:val="00002C7E"/>
    <w:rsid w:val="00002D37"/>
    <w:rsid w:val="00002D50"/>
    <w:rsid w:val="000035AC"/>
    <w:rsid w:val="00003839"/>
    <w:rsid w:val="00003E87"/>
    <w:rsid w:val="000041EE"/>
    <w:rsid w:val="000042A5"/>
    <w:rsid w:val="00004B5E"/>
    <w:rsid w:val="00004CAA"/>
    <w:rsid w:val="000051D8"/>
    <w:rsid w:val="000055CF"/>
    <w:rsid w:val="000059E0"/>
    <w:rsid w:val="00005CDF"/>
    <w:rsid w:val="00006220"/>
    <w:rsid w:val="00006398"/>
    <w:rsid w:val="0000683A"/>
    <w:rsid w:val="00006CD7"/>
    <w:rsid w:val="00006D8D"/>
    <w:rsid w:val="00006EA0"/>
    <w:rsid w:val="0000756E"/>
    <w:rsid w:val="00007B84"/>
    <w:rsid w:val="000103FC"/>
    <w:rsid w:val="00010682"/>
    <w:rsid w:val="00010746"/>
    <w:rsid w:val="00010A99"/>
    <w:rsid w:val="00011ADA"/>
    <w:rsid w:val="000121E5"/>
    <w:rsid w:val="0001306A"/>
    <w:rsid w:val="00013B1E"/>
    <w:rsid w:val="000143DF"/>
    <w:rsid w:val="00014C70"/>
    <w:rsid w:val="00014D15"/>
    <w:rsid w:val="00014D73"/>
    <w:rsid w:val="000151F8"/>
    <w:rsid w:val="000155D5"/>
    <w:rsid w:val="0001597A"/>
    <w:rsid w:val="00015C80"/>
    <w:rsid w:val="00015CA7"/>
    <w:rsid w:val="00015D43"/>
    <w:rsid w:val="000162AA"/>
    <w:rsid w:val="00016801"/>
    <w:rsid w:val="00016AA3"/>
    <w:rsid w:val="00016D6B"/>
    <w:rsid w:val="00017127"/>
    <w:rsid w:val="0001718A"/>
    <w:rsid w:val="00017FAF"/>
    <w:rsid w:val="000202A0"/>
    <w:rsid w:val="0002109B"/>
    <w:rsid w:val="00021171"/>
    <w:rsid w:val="00021265"/>
    <w:rsid w:val="00022075"/>
    <w:rsid w:val="0002209A"/>
    <w:rsid w:val="00022642"/>
    <w:rsid w:val="00022A21"/>
    <w:rsid w:val="00023790"/>
    <w:rsid w:val="0002434F"/>
    <w:rsid w:val="00024602"/>
    <w:rsid w:val="00024829"/>
    <w:rsid w:val="00025118"/>
    <w:rsid w:val="000252FF"/>
    <w:rsid w:val="000253AE"/>
    <w:rsid w:val="00025494"/>
    <w:rsid w:val="00025A23"/>
    <w:rsid w:val="00025C82"/>
    <w:rsid w:val="000260CF"/>
    <w:rsid w:val="00026C60"/>
    <w:rsid w:val="00026D64"/>
    <w:rsid w:val="00026E28"/>
    <w:rsid w:val="000271EB"/>
    <w:rsid w:val="00027ADB"/>
    <w:rsid w:val="00027E63"/>
    <w:rsid w:val="00027EF8"/>
    <w:rsid w:val="00030062"/>
    <w:rsid w:val="00030A38"/>
    <w:rsid w:val="00030C60"/>
    <w:rsid w:val="00030EBC"/>
    <w:rsid w:val="00031218"/>
    <w:rsid w:val="000312CE"/>
    <w:rsid w:val="0003132F"/>
    <w:rsid w:val="00032128"/>
    <w:rsid w:val="000321BE"/>
    <w:rsid w:val="000324F4"/>
    <w:rsid w:val="000328CD"/>
    <w:rsid w:val="00032D54"/>
    <w:rsid w:val="00032FA7"/>
    <w:rsid w:val="00033174"/>
    <w:rsid w:val="000331B6"/>
    <w:rsid w:val="00033374"/>
    <w:rsid w:val="00033594"/>
    <w:rsid w:val="00033A45"/>
    <w:rsid w:val="00033AA3"/>
    <w:rsid w:val="00033FBD"/>
    <w:rsid w:val="000342CA"/>
    <w:rsid w:val="0003473C"/>
    <w:rsid w:val="00034F5E"/>
    <w:rsid w:val="000350D3"/>
    <w:rsid w:val="0003541F"/>
    <w:rsid w:val="00035B8F"/>
    <w:rsid w:val="00035EC7"/>
    <w:rsid w:val="00036344"/>
    <w:rsid w:val="00036740"/>
    <w:rsid w:val="000368C3"/>
    <w:rsid w:val="00036926"/>
    <w:rsid w:val="00037038"/>
    <w:rsid w:val="000374F7"/>
    <w:rsid w:val="00037888"/>
    <w:rsid w:val="00037C4E"/>
    <w:rsid w:val="000407DC"/>
    <w:rsid w:val="00040BF3"/>
    <w:rsid w:val="00041502"/>
    <w:rsid w:val="000415B7"/>
    <w:rsid w:val="00041AF7"/>
    <w:rsid w:val="00041FEB"/>
    <w:rsid w:val="000423E3"/>
    <w:rsid w:val="0004251E"/>
    <w:rsid w:val="0004292D"/>
    <w:rsid w:val="00042D30"/>
    <w:rsid w:val="00043FA0"/>
    <w:rsid w:val="000443C7"/>
    <w:rsid w:val="00044C24"/>
    <w:rsid w:val="00044C5D"/>
    <w:rsid w:val="00044D07"/>
    <w:rsid w:val="00044D23"/>
    <w:rsid w:val="00046473"/>
    <w:rsid w:val="000466F0"/>
    <w:rsid w:val="00046981"/>
    <w:rsid w:val="00047DB6"/>
    <w:rsid w:val="00047DBC"/>
    <w:rsid w:val="00049638"/>
    <w:rsid w:val="00050582"/>
    <w:rsid w:val="000507E6"/>
    <w:rsid w:val="0005093F"/>
    <w:rsid w:val="0005163D"/>
    <w:rsid w:val="00051838"/>
    <w:rsid w:val="00051A50"/>
    <w:rsid w:val="00051B71"/>
    <w:rsid w:val="00052037"/>
    <w:rsid w:val="00052339"/>
    <w:rsid w:val="000526E6"/>
    <w:rsid w:val="00052C53"/>
    <w:rsid w:val="00052D65"/>
    <w:rsid w:val="00053087"/>
    <w:rsid w:val="000534F4"/>
    <w:rsid w:val="00053585"/>
    <w:rsid w:val="000535B7"/>
    <w:rsid w:val="000535B9"/>
    <w:rsid w:val="00053726"/>
    <w:rsid w:val="0005373C"/>
    <w:rsid w:val="00053CE5"/>
    <w:rsid w:val="000540C9"/>
    <w:rsid w:val="00054A9A"/>
    <w:rsid w:val="00054FA2"/>
    <w:rsid w:val="00055050"/>
    <w:rsid w:val="00055CDB"/>
    <w:rsid w:val="00056283"/>
    <w:rsid w:val="000562A7"/>
    <w:rsid w:val="000564F8"/>
    <w:rsid w:val="00056DB2"/>
    <w:rsid w:val="000571CD"/>
    <w:rsid w:val="000571CE"/>
    <w:rsid w:val="0005745F"/>
    <w:rsid w:val="000578EB"/>
    <w:rsid w:val="0005797A"/>
    <w:rsid w:val="000579D0"/>
    <w:rsid w:val="00057A28"/>
    <w:rsid w:val="00057AAF"/>
    <w:rsid w:val="00057BC8"/>
    <w:rsid w:val="00057F59"/>
    <w:rsid w:val="00060340"/>
    <w:rsid w:val="000604B9"/>
    <w:rsid w:val="000607E8"/>
    <w:rsid w:val="00060B97"/>
    <w:rsid w:val="00061232"/>
    <w:rsid w:val="000613C4"/>
    <w:rsid w:val="000615C6"/>
    <w:rsid w:val="000620E8"/>
    <w:rsid w:val="000621CE"/>
    <w:rsid w:val="00062708"/>
    <w:rsid w:val="00062AAA"/>
    <w:rsid w:val="00062F8A"/>
    <w:rsid w:val="000631E9"/>
    <w:rsid w:val="0006432E"/>
    <w:rsid w:val="00064728"/>
    <w:rsid w:val="000649B8"/>
    <w:rsid w:val="00064B4D"/>
    <w:rsid w:val="000650F0"/>
    <w:rsid w:val="00065A16"/>
    <w:rsid w:val="00065BF5"/>
    <w:rsid w:val="00065E43"/>
    <w:rsid w:val="00067099"/>
    <w:rsid w:val="0006713C"/>
    <w:rsid w:val="000674C6"/>
    <w:rsid w:val="00067678"/>
    <w:rsid w:val="000679AA"/>
    <w:rsid w:val="0007051E"/>
    <w:rsid w:val="000707D3"/>
    <w:rsid w:val="00070EE2"/>
    <w:rsid w:val="00071D06"/>
    <w:rsid w:val="0007204A"/>
    <w:rsid w:val="0007210D"/>
    <w:rsid w:val="0007214A"/>
    <w:rsid w:val="00072B6E"/>
    <w:rsid w:val="00072DFB"/>
    <w:rsid w:val="00072E44"/>
    <w:rsid w:val="000733DE"/>
    <w:rsid w:val="00075250"/>
    <w:rsid w:val="0007527A"/>
    <w:rsid w:val="000757EF"/>
    <w:rsid w:val="00075B4E"/>
    <w:rsid w:val="00076351"/>
    <w:rsid w:val="00076580"/>
    <w:rsid w:val="00076EA6"/>
    <w:rsid w:val="000772FD"/>
    <w:rsid w:val="0007761F"/>
    <w:rsid w:val="00077A7C"/>
    <w:rsid w:val="00080411"/>
    <w:rsid w:val="00080D4B"/>
    <w:rsid w:val="00081A1A"/>
    <w:rsid w:val="000820C3"/>
    <w:rsid w:val="00082223"/>
    <w:rsid w:val="000826E6"/>
    <w:rsid w:val="00082A8B"/>
    <w:rsid w:val="00082E53"/>
    <w:rsid w:val="00083396"/>
    <w:rsid w:val="000836F3"/>
    <w:rsid w:val="00083D22"/>
    <w:rsid w:val="00083E38"/>
    <w:rsid w:val="0008434E"/>
    <w:rsid w:val="000844F9"/>
    <w:rsid w:val="00084830"/>
    <w:rsid w:val="00084F52"/>
    <w:rsid w:val="000858EB"/>
    <w:rsid w:val="00085D2B"/>
    <w:rsid w:val="0008606A"/>
    <w:rsid w:val="00086134"/>
    <w:rsid w:val="000862F9"/>
    <w:rsid w:val="00086656"/>
    <w:rsid w:val="00086D87"/>
    <w:rsid w:val="000872D6"/>
    <w:rsid w:val="00087756"/>
    <w:rsid w:val="00087980"/>
    <w:rsid w:val="00087A06"/>
    <w:rsid w:val="00087E5C"/>
    <w:rsid w:val="00090628"/>
    <w:rsid w:val="00090633"/>
    <w:rsid w:val="00090C6C"/>
    <w:rsid w:val="00090CA0"/>
    <w:rsid w:val="00090CBA"/>
    <w:rsid w:val="00091202"/>
    <w:rsid w:val="00091377"/>
    <w:rsid w:val="00091938"/>
    <w:rsid w:val="00091BB4"/>
    <w:rsid w:val="00091BEF"/>
    <w:rsid w:val="00091F6E"/>
    <w:rsid w:val="00091F98"/>
    <w:rsid w:val="0009346A"/>
    <w:rsid w:val="000935D2"/>
    <w:rsid w:val="0009365E"/>
    <w:rsid w:val="00093996"/>
    <w:rsid w:val="00093A64"/>
    <w:rsid w:val="0009452F"/>
    <w:rsid w:val="00094847"/>
    <w:rsid w:val="00094910"/>
    <w:rsid w:val="00094C9C"/>
    <w:rsid w:val="00094D6C"/>
    <w:rsid w:val="00095143"/>
    <w:rsid w:val="00095436"/>
    <w:rsid w:val="000956AB"/>
    <w:rsid w:val="000961F0"/>
    <w:rsid w:val="00096701"/>
    <w:rsid w:val="00096844"/>
    <w:rsid w:val="00096862"/>
    <w:rsid w:val="00096A16"/>
    <w:rsid w:val="00096B46"/>
    <w:rsid w:val="00096BE2"/>
    <w:rsid w:val="00096FF3"/>
    <w:rsid w:val="000A0C05"/>
    <w:rsid w:val="000A1152"/>
    <w:rsid w:val="000A1350"/>
    <w:rsid w:val="000A15AA"/>
    <w:rsid w:val="000A1BDA"/>
    <w:rsid w:val="000A2293"/>
    <w:rsid w:val="000A2820"/>
    <w:rsid w:val="000A2940"/>
    <w:rsid w:val="000A2A62"/>
    <w:rsid w:val="000A33D4"/>
    <w:rsid w:val="000A41E7"/>
    <w:rsid w:val="000A42B0"/>
    <w:rsid w:val="000A451E"/>
    <w:rsid w:val="000A452D"/>
    <w:rsid w:val="000A4A42"/>
    <w:rsid w:val="000A4CA2"/>
    <w:rsid w:val="000A5076"/>
    <w:rsid w:val="000A5227"/>
    <w:rsid w:val="000A595F"/>
    <w:rsid w:val="000A6227"/>
    <w:rsid w:val="000A68FD"/>
    <w:rsid w:val="000A71CF"/>
    <w:rsid w:val="000A796C"/>
    <w:rsid w:val="000A7A61"/>
    <w:rsid w:val="000A7E4A"/>
    <w:rsid w:val="000B0011"/>
    <w:rsid w:val="000B09C8"/>
    <w:rsid w:val="000B09FA"/>
    <w:rsid w:val="000B115F"/>
    <w:rsid w:val="000B121C"/>
    <w:rsid w:val="000B15BB"/>
    <w:rsid w:val="000B15CE"/>
    <w:rsid w:val="000B1FC2"/>
    <w:rsid w:val="000B2238"/>
    <w:rsid w:val="000B24C4"/>
    <w:rsid w:val="000B2790"/>
    <w:rsid w:val="000B2886"/>
    <w:rsid w:val="000B2B19"/>
    <w:rsid w:val="000B2BCD"/>
    <w:rsid w:val="000B2D8C"/>
    <w:rsid w:val="000B30E1"/>
    <w:rsid w:val="000B3307"/>
    <w:rsid w:val="000B345B"/>
    <w:rsid w:val="000B3572"/>
    <w:rsid w:val="000B3D1D"/>
    <w:rsid w:val="000B45E4"/>
    <w:rsid w:val="000B48F7"/>
    <w:rsid w:val="000B4F65"/>
    <w:rsid w:val="000B52B5"/>
    <w:rsid w:val="000B52EE"/>
    <w:rsid w:val="000B57AA"/>
    <w:rsid w:val="000B5884"/>
    <w:rsid w:val="000B5A96"/>
    <w:rsid w:val="000B5AC4"/>
    <w:rsid w:val="000B5B94"/>
    <w:rsid w:val="000B65DA"/>
    <w:rsid w:val="000B668E"/>
    <w:rsid w:val="000B699A"/>
    <w:rsid w:val="000B6FCA"/>
    <w:rsid w:val="000B75CB"/>
    <w:rsid w:val="000B76C2"/>
    <w:rsid w:val="000B78C7"/>
    <w:rsid w:val="000B7D49"/>
    <w:rsid w:val="000C030C"/>
    <w:rsid w:val="000C0EC9"/>
    <w:rsid w:val="000C0FB5"/>
    <w:rsid w:val="000C1078"/>
    <w:rsid w:val="000C1124"/>
    <w:rsid w:val="000C11F3"/>
    <w:rsid w:val="000C1390"/>
    <w:rsid w:val="000C150F"/>
    <w:rsid w:val="000C16A7"/>
    <w:rsid w:val="000C1717"/>
    <w:rsid w:val="000C1BCD"/>
    <w:rsid w:val="000C1BED"/>
    <w:rsid w:val="000C1D02"/>
    <w:rsid w:val="000C22B5"/>
    <w:rsid w:val="000C24AD"/>
    <w:rsid w:val="000C250C"/>
    <w:rsid w:val="000C3061"/>
    <w:rsid w:val="000C3347"/>
    <w:rsid w:val="000C3432"/>
    <w:rsid w:val="000C3586"/>
    <w:rsid w:val="000C39A5"/>
    <w:rsid w:val="000C43DF"/>
    <w:rsid w:val="000C44A4"/>
    <w:rsid w:val="000C47B9"/>
    <w:rsid w:val="000C4B65"/>
    <w:rsid w:val="000C50C6"/>
    <w:rsid w:val="000C575E"/>
    <w:rsid w:val="000C59C3"/>
    <w:rsid w:val="000C61FB"/>
    <w:rsid w:val="000C6CA2"/>
    <w:rsid w:val="000C6F89"/>
    <w:rsid w:val="000C6F8E"/>
    <w:rsid w:val="000C72FE"/>
    <w:rsid w:val="000C7543"/>
    <w:rsid w:val="000C7C07"/>
    <w:rsid w:val="000C7D4F"/>
    <w:rsid w:val="000C7F65"/>
    <w:rsid w:val="000D01BD"/>
    <w:rsid w:val="000D060D"/>
    <w:rsid w:val="000D0AEB"/>
    <w:rsid w:val="000D11A1"/>
    <w:rsid w:val="000D1FCA"/>
    <w:rsid w:val="000D202A"/>
    <w:rsid w:val="000D2063"/>
    <w:rsid w:val="000D24EC"/>
    <w:rsid w:val="000D2596"/>
    <w:rsid w:val="000D28BF"/>
    <w:rsid w:val="000D28CC"/>
    <w:rsid w:val="000D2C3A"/>
    <w:rsid w:val="000D32D5"/>
    <w:rsid w:val="000D37A1"/>
    <w:rsid w:val="000D445A"/>
    <w:rsid w:val="000D48A8"/>
    <w:rsid w:val="000D49F9"/>
    <w:rsid w:val="000D4B5A"/>
    <w:rsid w:val="000D5027"/>
    <w:rsid w:val="000D5471"/>
    <w:rsid w:val="000D54ED"/>
    <w:rsid w:val="000D55B1"/>
    <w:rsid w:val="000D64D8"/>
    <w:rsid w:val="000D7280"/>
    <w:rsid w:val="000D73F4"/>
    <w:rsid w:val="000D7957"/>
    <w:rsid w:val="000D9915"/>
    <w:rsid w:val="000E0035"/>
    <w:rsid w:val="000E01B9"/>
    <w:rsid w:val="000E0786"/>
    <w:rsid w:val="000E0CD6"/>
    <w:rsid w:val="000E0CE2"/>
    <w:rsid w:val="000E168B"/>
    <w:rsid w:val="000E1B21"/>
    <w:rsid w:val="000E1CAC"/>
    <w:rsid w:val="000E1D56"/>
    <w:rsid w:val="000E26DC"/>
    <w:rsid w:val="000E2FF5"/>
    <w:rsid w:val="000E3082"/>
    <w:rsid w:val="000E3757"/>
    <w:rsid w:val="000E3918"/>
    <w:rsid w:val="000E3C1C"/>
    <w:rsid w:val="000E3C3B"/>
    <w:rsid w:val="000E3DEE"/>
    <w:rsid w:val="000E3E94"/>
    <w:rsid w:val="000E3EA2"/>
    <w:rsid w:val="000E41B7"/>
    <w:rsid w:val="000E4494"/>
    <w:rsid w:val="000E45A4"/>
    <w:rsid w:val="000E4B96"/>
    <w:rsid w:val="000E4CB2"/>
    <w:rsid w:val="000E50B2"/>
    <w:rsid w:val="000E5265"/>
    <w:rsid w:val="000E53C8"/>
    <w:rsid w:val="000E54B0"/>
    <w:rsid w:val="000E5552"/>
    <w:rsid w:val="000E5A25"/>
    <w:rsid w:val="000E5C8D"/>
    <w:rsid w:val="000E6406"/>
    <w:rsid w:val="000E6804"/>
    <w:rsid w:val="000E6816"/>
    <w:rsid w:val="000E69EF"/>
    <w:rsid w:val="000E6BA0"/>
    <w:rsid w:val="000E6FD8"/>
    <w:rsid w:val="000E75E8"/>
    <w:rsid w:val="000E7A2C"/>
    <w:rsid w:val="000F0014"/>
    <w:rsid w:val="000F0313"/>
    <w:rsid w:val="000F123D"/>
    <w:rsid w:val="000F16B9"/>
    <w:rsid w:val="000F174A"/>
    <w:rsid w:val="000F1AC5"/>
    <w:rsid w:val="000F1ED8"/>
    <w:rsid w:val="000F1F7C"/>
    <w:rsid w:val="000F209D"/>
    <w:rsid w:val="000F22A3"/>
    <w:rsid w:val="000F27A1"/>
    <w:rsid w:val="000F2BBE"/>
    <w:rsid w:val="000F2C36"/>
    <w:rsid w:val="000F2D18"/>
    <w:rsid w:val="000F3584"/>
    <w:rsid w:val="000F391B"/>
    <w:rsid w:val="000F3ADE"/>
    <w:rsid w:val="000F4486"/>
    <w:rsid w:val="000F4B48"/>
    <w:rsid w:val="000F4FED"/>
    <w:rsid w:val="000F5EB3"/>
    <w:rsid w:val="000F5EC5"/>
    <w:rsid w:val="000F60D1"/>
    <w:rsid w:val="000F6686"/>
    <w:rsid w:val="000F6AA7"/>
    <w:rsid w:val="000F6B32"/>
    <w:rsid w:val="000F6B38"/>
    <w:rsid w:val="000F6EAD"/>
    <w:rsid w:val="000F73E4"/>
    <w:rsid w:val="000F7960"/>
    <w:rsid w:val="000F7C50"/>
    <w:rsid w:val="000F7CA0"/>
    <w:rsid w:val="000F7E6F"/>
    <w:rsid w:val="000FDB8F"/>
    <w:rsid w:val="00100338"/>
    <w:rsid w:val="00100725"/>
    <w:rsid w:val="00100B59"/>
    <w:rsid w:val="00100DC5"/>
    <w:rsid w:val="00100E27"/>
    <w:rsid w:val="00100E5A"/>
    <w:rsid w:val="00100EAB"/>
    <w:rsid w:val="00101135"/>
    <w:rsid w:val="001014E2"/>
    <w:rsid w:val="00101AEA"/>
    <w:rsid w:val="001020EF"/>
    <w:rsid w:val="0010259B"/>
    <w:rsid w:val="00102D2C"/>
    <w:rsid w:val="00102DA9"/>
    <w:rsid w:val="00103283"/>
    <w:rsid w:val="001034B8"/>
    <w:rsid w:val="00103752"/>
    <w:rsid w:val="00103D80"/>
    <w:rsid w:val="001042E3"/>
    <w:rsid w:val="001048E8"/>
    <w:rsid w:val="001048E9"/>
    <w:rsid w:val="001049AA"/>
    <w:rsid w:val="00104A05"/>
    <w:rsid w:val="00104B60"/>
    <w:rsid w:val="00105AF2"/>
    <w:rsid w:val="00105CFC"/>
    <w:rsid w:val="00105EB5"/>
    <w:rsid w:val="00106009"/>
    <w:rsid w:val="001061F9"/>
    <w:rsid w:val="001068B3"/>
    <w:rsid w:val="00106A3B"/>
    <w:rsid w:val="00107247"/>
    <w:rsid w:val="00107A64"/>
    <w:rsid w:val="00107F7C"/>
    <w:rsid w:val="0011000B"/>
    <w:rsid w:val="00110EA2"/>
    <w:rsid w:val="00111044"/>
    <w:rsid w:val="00111099"/>
    <w:rsid w:val="00111199"/>
    <w:rsid w:val="001113CC"/>
    <w:rsid w:val="00112083"/>
    <w:rsid w:val="00112E79"/>
    <w:rsid w:val="00113346"/>
    <w:rsid w:val="001133DC"/>
    <w:rsid w:val="00113763"/>
    <w:rsid w:val="001137CC"/>
    <w:rsid w:val="00113905"/>
    <w:rsid w:val="001139CD"/>
    <w:rsid w:val="00113DC6"/>
    <w:rsid w:val="00113F08"/>
    <w:rsid w:val="00114250"/>
    <w:rsid w:val="001142CE"/>
    <w:rsid w:val="00114B7D"/>
    <w:rsid w:val="00114C62"/>
    <w:rsid w:val="00114FC8"/>
    <w:rsid w:val="00115751"/>
    <w:rsid w:val="001158AF"/>
    <w:rsid w:val="00115A2F"/>
    <w:rsid w:val="00115A9D"/>
    <w:rsid w:val="001161A9"/>
    <w:rsid w:val="001161D7"/>
    <w:rsid w:val="001165D3"/>
    <w:rsid w:val="00116684"/>
    <w:rsid w:val="001177C4"/>
    <w:rsid w:val="001178E5"/>
    <w:rsid w:val="00117B5F"/>
    <w:rsid w:val="00117B7D"/>
    <w:rsid w:val="00117BA9"/>
    <w:rsid w:val="00117E83"/>
    <w:rsid w:val="00117FF3"/>
    <w:rsid w:val="00120017"/>
    <w:rsid w:val="0012093E"/>
    <w:rsid w:val="0012096E"/>
    <w:rsid w:val="00120C9D"/>
    <w:rsid w:val="00120CAA"/>
    <w:rsid w:val="00120F23"/>
    <w:rsid w:val="0012163E"/>
    <w:rsid w:val="001222E1"/>
    <w:rsid w:val="00122C95"/>
    <w:rsid w:val="0012325F"/>
    <w:rsid w:val="00123690"/>
    <w:rsid w:val="00123890"/>
    <w:rsid w:val="0012401F"/>
    <w:rsid w:val="001247D5"/>
    <w:rsid w:val="00124C69"/>
    <w:rsid w:val="00124FA0"/>
    <w:rsid w:val="001250BD"/>
    <w:rsid w:val="001251EE"/>
    <w:rsid w:val="00125C6C"/>
    <w:rsid w:val="00125E76"/>
    <w:rsid w:val="00126197"/>
    <w:rsid w:val="00126362"/>
    <w:rsid w:val="00126D53"/>
    <w:rsid w:val="00127090"/>
    <w:rsid w:val="001270B6"/>
    <w:rsid w:val="00127648"/>
    <w:rsid w:val="001276B2"/>
    <w:rsid w:val="00127DF2"/>
    <w:rsid w:val="00127E09"/>
    <w:rsid w:val="0013019F"/>
    <w:rsid w:val="0013032B"/>
    <w:rsid w:val="001304AF"/>
    <w:rsid w:val="001305EA"/>
    <w:rsid w:val="00130B19"/>
    <w:rsid w:val="0013147A"/>
    <w:rsid w:val="00131502"/>
    <w:rsid w:val="00131523"/>
    <w:rsid w:val="0013155A"/>
    <w:rsid w:val="001315AF"/>
    <w:rsid w:val="00131989"/>
    <w:rsid w:val="00131A02"/>
    <w:rsid w:val="00131B64"/>
    <w:rsid w:val="001321E4"/>
    <w:rsid w:val="00132231"/>
    <w:rsid w:val="001323F4"/>
    <w:rsid w:val="00132430"/>
    <w:rsid w:val="0013246F"/>
    <w:rsid w:val="001328FA"/>
    <w:rsid w:val="00132A0C"/>
    <w:rsid w:val="00133CC8"/>
    <w:rsid w:val="00133D66"/>
    <w:rsid w:val="0013419A"/>
    <w:rsid w:val="00134303"/>
    <w:rsid w:val="00134700"/>
    <w:rsid w:val="00134E23"/>
    <w:rsid w:val="00135581"/>
    <w:rsid w:val="001356DE"/>
    <w:rsid w:val="00135809"/>
    <w:rsid w:val="00135A20"/>
    <w:rsid w:val="00135ABF"/>
    <w:rsid w:val="00135AFF"/>
    <w:rsid w:val="00135E80"/>
    <w:rsid w:val="00136157"/>
    <w:rsid w:val="00136280"/>
    <w:rsid w:val="001367A1"/>
    <w:rsid w:val="00137325"/>
    <w:rsid w:val="00137472"/>
    <w:rsid w:val="00137BBA"/>
    <w:rsid w:val="00140753"/>
    <w:rsid w:val="001409D5"/>
    <w:rsid w:val="00140CCA"/>
    <w:rsid w:val="00141842"/>
    <w:rsid w:val="001422D1"/>
    <w:rsid w:val="0014239C"/>
    <w:rsid w:val="00142799"/>
    <w:rsid w:val="0014292C"/>
    <w:rsid w:val="00143493"/>
    <w:rsid w:val="001437D9"/>
    <w:rsid w:val="00143921"/>
    <w:rsid w:val="00143932"/>
    <w:rsid w:val="001445B4"/>
    <w:rsid w:val="001446B2"/>
    <w:rsid w:val="00145175"/>
    <w:rsid w:val="001453BB"/>
    <w:rsid w:val="00145468"/>
    <w:rsid w:val="00146903"/>
    <w:rsid w:val="0014691E"/>
    <w:rsid w:val="00146C89"/>
    <w:rsid w:val="00146D52"/>
    <w:rsid w:val="00146DA7"/>
    <w:rsid w:val="00146F04"/>
    <w:rsid w:val="00147663"/>
    <w:rsid w:val="00147835"/>
    <w:rsid w:val="001479E5"/>
    <w:rsid w:val="00147AA1"/>
    <w:rsid w:val="001497E0"/>
    <w:rsid w:val="00150457"/>
    <w:rsid w:val="001504F8"/>
    <w:rsid w:val="00150986"/>
    <w:rsid w:val="00150EBC"/>
    <w:rsid w:val="00151B68"/>
    <w:rsid w:val="00151CCF"/>
    <w:rsid w:val="001520B0"/>
    <w:rsid w:val="001528E5"/>
    <w:rsid w:val="00152B24"/>
    <w:rsid w:val="00152B9B"/>
    <w:rsid w:val="00152BB0"/>
    <w:rsid w:val="001533AC"/>
    <w:rsid w:val="00153471"/>
    <w:rsid w:val="00153500"/>
    <w:rsid w:val="001535B2"/>
    <w:rsid w:val="001535DF"/>
    <w:rsid w:val="0015384A"/>
    <w:rsid w:val="00153F4E"/>
    <w:rsid w:val="0015446A"/>
    <w:rsid w:val="00154479"/>
    <w:rsid w:val="0015487C"/>
    <w:rsid w:val="001548A1"/>
    <w:rsid w:val="00154EC2"/>
    <w:rsid w:val="00155144"/>
    <w:rsid w:val="001555AB"/>
    <w:rsid w:val="00155E02"/>
    <w:rsid w:val="00155F14"/>
    <w:rsid w:val="001560C0"/>
    <w:rsid w:val="001562B5"/>
    <w:rsid w:val="00156682"/>
    <w:rsid w:val="0015712E"/>
    <w:rsid w:val="001573C7"/>
    <w:rsid w:val="001575A9"/>
    <w:rsid w:val="001576AB"/>
    <w:rsid w:val="00157A0C"/>
    <w:rsid w:val="00157B04"/>
    <w:rsid w:val="00160076"/>
    <w:rsid w:val="00160738"/>
    <w:rsid w:val="001607E6"/>
    <w:rsid w:val="00160EE1"/>
    <w:rsid w:val="00161459"/>
    <w:rsid w:val="00161891"/>
    <w:rsid w:val="001618FB"/>
    <w:rsid w:val="00162167"/>
    <w:rsid w:val="001628A7"/>
    <w:rsid w:val="00162C3A"/>
    <w:rsid w:val="00162D3C"/>
    <w:rsid w:val="00162F22"/>
    <w:rsid w:val="001632FB"/>
    <w:rsid w:val="001634C6"/>
    <w:rsid w:val="00163510"/>
    <w:rsid w:val="001640BB"/>
    <w:rsid w:val="0016418D"/>
    <w:rsid w:val="00164322"/>
    <w:rsid w:val="00165E42"/>
    <w:rsid w:val="00165FF0"/>
    <w:rsid w:val="0016684C"/>
    <w:rsid w:val="001670F8"/>
    <w:rsid w:val="001675D5"/>
    <w:rsid w:val="00167876"/>
    <w:rsid w:val="00167FEE"/>
    <w:rsid w:val="00170235"/>
    <w:rsid w:val="00170452"/>
    <w:rsid w:val="0017075C"/>
    <w:rsid w:val="00170868"/>
    <w:rsid w:val="00170989"/>
    <w:rsid w:val="00170CB5"/>
    <w:rsid w:val="00170CC4"/>
    <w:rsid w:val="00170F7E"/>
    <w:rsid w:val="00171022"/>
    <w:rsid w:val="00171601"/>
    <w:rsid w:val="00171A30"/>
    <w:rsid w:val="001720BF"/>
    <w:rsid w:val="00172C94"/>
    <w:rsid w:val="00172E04"/>
    <w:rsid w:val="001730ED"/>
    <w:rsid w:val="00173249"/>
    <w:rsid w:val="001735E2"/>
    <w:rsid w:val="0017367F"/>
    <w:rsid w:val="00173EB6"/>
    <w:rsid w:val="00174183"/>
    <w:rsid w:val="00174331"/>
    <w:rsid w:val="00174D5A"/>
    <w:rsid w:val="00174EFC"/>
    <w:rsid w:val="00175BAA"/>
    <w:rsid w:val="00175D60"/>
    <w:rsid w:val="00176B7A"/>
    <w:rsid w:val="00176C2A"/>
    <w:rsid w:val="00176C65"/>
    <w:rsid w:val="00177359"/>
    <w:rsid w:val="00177F82"/>
    <w:rsid w:val="0018022D"/>
    <w:rsid w:val="00180A15"/>
    <w:rsid w:val="00180B6A"/>
    <w:rsid w:val="00180D45"/>
    <w:rsid w:val="001810F4"/>
    <w:rsid w:val="00181128"/>
    <w:rsid w:val="0018179E"/>
    <w:rsid w:val="00181C82"/>
    <w:rsid w:val="0018238D"/>
    <w:rsid w:val="00182767"/>
    <w:rsid w:val="0018298E"/>
    <w:rsid w:val="00182B46"/>
    <w:rsid w:val="00182C8A"/>
    <w:rsid w:val="00183778"/>
    <w:rsid w:val="001839C3"/>
    <w:rsid w:val="00183B80"/>
    <w:rsid w:val="00183DB2"/>
    <w:rsid w:val="00183E9C"/>
    <w:rsid w:val="001841F1"/>
    <w:rsid w:val="001843F6"/>
    <w:rsid w:val="00184471"/>
    <w:rsid w:val="001849A2"/>
    <w:rsid w:val="00185670"/>
    <w:rsid w:val="0018571A"/>
    <w:rsid w:val="001859B6"/>
    <w:rsid w:val="00185ABB"/>
    <w:rsid w:val="00185B3D"/>
    <w:rsid w:val="001869B2"/>
    <w:rsid w:val="00186BD1"/>
    <w:rsid w:val="001871D1"/>
    <w:rsid w:val="00187FFC"/>
    <w:rsid w:val="0018EF63"/>
    <w:rsid w:val="00190214"/>
    <w:rsid w:val="0019059F"/>
    <w:rsid w:val="00190D5A"/>
    <w:rsid w:val="0019104F"/>
    <w:rsid w:val="001918F7"/>
    <w:rsid w:val="001918F9"/>
    <w:rsid w:val="00191D2F"/>
    <w:rsid w:val="00191E1B"/>
    <w:rsid w:val="00191F45"/>
    <w:rsid w:val="0019287A"/>
    <w:rsid w:val="00192C27"/>
    <w:rsid w:val="00193503"/>
    <w:rsid w:val="001938F6"/>
    <w:rsid w:val="001939CA"/>
    <w:rsid w:val="00193B82"/>
    <w:rsid w:val="00193FC1"/>
    <w:rsid w:val="00195882"/>
    <w:rsid w:val="0019600C"/>
    <w:rsid w:val="00196CF1"/>
    <w:rsid w:val="00197058"/>
    <w:rsid w:val="001973B1"/>
    <w:rsid w:val="001975EF"/>
    <w:rsid w:val="0019797C"/>
    <w:rsid w:val="00197B41"/>
    <w:rsid w:val="00197BF3"/>
    <w:rsid w:val="00197E58"/>
    <w:rsid w:val="00197F0E"/>
    <w:rsid w:val="001A0000"/>
    <w:rsid w:val="001A03EA"/>
    <w:rsid w:val="001A0C28"/>
    <w:rsid w:val="001A1296"/>
    <w:rsid w:val="001A12DD"/>
    <w:rsid w:val="001A18A2"/>
    <w:rsid w:val="001A1DF7"/>
    <w:rsid w:val="001A2AAB"/>
    <w:rsid w:val="001A2AD7"/>
    <w:rsid w:val="001A2C54"/>
    <w:rsid w:val="001A2CD2"/>
    <w:rsid w:val="001A3627"/>
    <w:rsid w:val="001A36DC"/>
    <w:rsid w:val="001A3B9F"/>
    <w:rsid w:val="001A3BE2"/>
    <w:rsid w:val="001A46D8"/>
    <w:rsid w:val="001A4B3E"/>
    <w:rsid w:val="001A4D58"/>
    <w:rsid w:val="001A4E54"/>
    <w:rsid w:val="001A5575"/>
    <w:rsid w:val="001A5587"/>
    <w:rsid w:val="001A55F7"/>
    <w:rsid w:val="001A57DD"/>
    <w:rsid w:val="001A5C11"/>
    <w:rsid w:val="001A65B0"/>
    <w:rsid w:val="001A66AA"/>
    <w:rsid w:val="001A6955"/>
    <w:rsid w:val="001A6A93"/>
    <w:rsid w:val="001A6BDB"/>
    <w:rsid w:val="001A6F4E"/>
    <w:rsid w:val="001A785A"/>
    <w:rsid w:val="001B0BBB"/>
    <w:rsid w:val="001B0EA9"/>
    <w:rsid w:val="001B1F38"/>
    <w:rsid w:val="001B23B9"/>
    <w:rsid w:val="001B2D0F"/>
    <w:rsid w:val="001B3065"/>
    <w:rsid w:val="001B33C0"/>
    <w:rsid w:val="001B33E7"/>
    <w:rsid w:val="001B34EF"/>
    <w:rsid w:val="001B4A46"/>
    <w:rsid w:val="001B4CE1"/>
    <w:rsid w:val="001B4DB6"/>
    <w:rsid w:val="001B4E0F"/>
    <w:rsid w:val="001B5319"/>
    <w:rsid w:val="001B537D"/>
    <w:rsid w:val="001B5A0E"/>
    <w:rsid w:val="001B5E34"/>
    <w:rsid w:val="001B5EA9"/>
    <w:rsid w:val="001B605F"/>
    <w:rsid w:val="001B6121"/>
    <w:rsid w:val="001B63C2"/>
    <w:rsid w:val="001B6C23"/>
    <w:rsid w:val="001B6D14"/>
    <w:rsid w:val="001B6E97"/>
    <w:rsid w:val="001B79AF"/>
    <w:rsid w:val="001B7A8F"/>
    <w:rsid w:val="001C01C3"/>
    <w:rsid w:val="001C06A6"/>
    <w:rsid w:val="001C1233"/>
    <w:rsid w:val="001C131D"/>
    <w:rsid w:val="001C1530"/>
    <w:rsid w:val="001C1553"/>
    <w:rsid w:val="001C1A67"/>
    <w:rsid w:val="001C2167"/>
    <w:rsid w:val="001C2997"/>
    <w:rsid w:val="001C3C01"/>
    <w:rsid w:val="001C41EC"/>
    <w:rsid w:val="001C42CA"/>
    <w:rsid w:val="001C482D"/>
    <w:rsid w:val="001C4DB7"/>
    <w:rsid w:val="001C4E9C"/>
    <w:rsid w:val="001C58FF"/>
    <w:rsid w:val="001C656C"/>
    <w:rsid w:val="001C6C9B"/>
    <w:rsid w:val="001C7317"/>
    <w:rsid w:val="001C7347"/>
    <w:rsid w:val="001D0080"/>
    <w:rsid w:val="001D0229"/>
    <w:rsid w:val="001D100F"/>
    <w:rsid w:val="001D10B2"/>
    <w:rsid w:val="001D179B"/>
    <w:rsid w:val="001D2209"/>
    <w:rsid w:val="001D25EB"/>
    <w:rsid w:val="001D279D"/>
    <w:rsid w:val="001D291B"/>
    <w:rsid w:val="001D2B76"/>
    <w:rsid w:val="001D2EA3"/>
    <w:rsid w:val="001D2F43"/>
    <w:rsid w:val="001D2F52"/>
    <w:rsid w:val="001D3092"/>
    <w:rsid w:val="001D3645"/>
    <w:rsid w:val="001D36BF"/>
    <w:rsid w:val="001D41B2"/>
    <w:rsid w:val="001D431F"/>
    <w:rsid w:val="001D4818"/>
    <w:rsid w:val="001D4A0E"/>
    <w:rsid w:val="001D4A18"/>
    <w:rsid w:val="001D4CD1"/>
    <w:rsid w:val="001D4D78"/>
    <w:rsid w:val="001D4DFA"/>
    <w:rsid w:val="001D524E"/>
    <w:rsid w:val="001D5610"/>
    <w:rsid w:val="001D59DD"/>
    <w:rsid w:val="001D5D11"/>
    <w:rsid w:val="001D5D9E"/>
    <w:rsid w:val="001D617C"/>
    <w:rsid w:val="001D66C2"/>
    <w:rsid w:val="001D6B1F"/>
    <w:rsid w:val="001D6D1F"/>
    <w:rsid w:val="001D76D6"/>
    <w:rsid w:val="001E08EC"/>
    <w:rsid w:val="001E0DBC"/>
    <w:rsid w:val="001E0FFC"/>
    <w:rsid w:val="001E114C"/>
    <w:rsid w:val="001E11B4"/>
    <w:rsid w:val="001E13C1"/>
    <w:rsid w:val="001E1CC9"/>
    <w:rsid w:val="001E1F93"/>
    <w:rsid w:val="001E24CF"/>
    <w:rsid w:val="001E2B22"/>
    <w:rsid w:val="001E2C93"/>
    <w:rsid w:val="001E3097"/>
    <w:rsid w:val="001E30B5"/>
    <w:rsid w:val="001E3761"/>
    <w:rsid w:val="001E394F"/>
    <w:rsid w:val="001E418B"/>
    <w:rsid w:val="001E46DD"/>
    <w:rsid w:val="001E4B06"/>
    <w:rsid w:val="001E4B8C"/>
    <w:rsid w:val="001E4BD7"/>
    <w:rsid w:val="001E56F2"/>
    <w:rsid w:val="001E577F"/>
    <w:rsid w:val="001E5AE9"/>
    <w:rsid w:val="001E5F98"/>
    <w:rsid w:val="001E647E"/>
    <w:rsid w:val="001E649E"/>
    <w:rsid w:val="001E6A07"/>
    <w:rsid w:val="001E7442"/>
    <w:rsid w:val="001E7633"/>
    <w:rsid w:val="001F01F4"/>
    <w:rsid w:val="001F0F26"/>
    <w:rsid w:val="001F11DD"/>
    <w:rsid w:val="001F1469"/>
    <w:rsid w:val="001F178F"/>
    <w:rsid w:val="001F19E0"/>
    <w:rsid w:val="001F19F4"/>
    <w:rsid w:val="001F1BB3"/>
    <w:rsid w:val="001F1F65"/>
    <w:rsid w:val="001F2232"/>
    <w:rsid w:val="001F266A"/>
    <w:rsid w:val="001F2ACE"/>
    <w:rsid w:val="001F2F94"/>
    <w:rsid w:val="001F3007"/>
    <w:rsid w:val="001F3600"/>
    <w:rsid w:val="001F370F"/>
    <w:rsid w:val="001F3C96"/>
    <w:rsid w:val="001F4CD6"/>
    <w:rsid w:val="001F4D6A"/>
    <w:rsid w:val="001F5217"/>
    <w:rsid w:val="001F545E"/>
    <w:rsid w:val="001F555F"/>
    <w:rsid w:val="001F5659"/>
    <w:rsid w:val="001F5673"/>
    <w:rsid w:val="001F5846"/>
    <w:rsid w:val="001F5952"/>
    <w:rsid w:val="001F5EB2"/>
    <w:rsid w:val="001F5FBC"/>
    <w:rsid w:val="001F6432"/>
    <w:rsid w:val="001F64BE"/>
    <w:rsid w:val="001F69AF"/>
    <w:rsid w:val="001F6D7B"/>
    <w:rsid w:val="001F6E9B"/>
    <w:rsid w:val="001F6EFF"/>
    <w:rsid w:val="001F6FA8"/>
    <w:rsid w:val="001F7070"/>
    <w:rsid w:val="001F70FE"/>
    <w:rsid w:val="001F7393"/>
    <w:rsid w:val="001F7783"/>
    <w:rsid w:val="001F7807"/>
    <w:rsid w:val="002007C8"/>
    <w:rsid w:val="00200AD3"/>
    <w:rsid w:val="00200C28"/>
    <w:rsid w:val="00200EF2"/>
    <w:rsid w:val="0020153C"/>
    <w:rsid w:val="002015F4"/>
    <w:rsid w:val="002016B9"/>
    <w:rsid w:val="00201825"/>
    <w:rsid w:val="00201CB2"/>
    <w:rsid w:val="00202046"/>
    <w:rsid w:val="00202266"/>
    <w:rsid w:val="0020279B"/>
    <w:rsid w:val="002027B2"/>
    <w:rsid w:val="00202E34"/>
    <w:rsid w:val="002033CD"/>
    <w:rsid w:val="00203B8A"/>
    <w:rsid w:val="00203C38"/>
    <w:rsid w:val="00203F70"/>
    <w:rsid w:val="00203FD0"/>
    <w:rsid w:val="002046F7"/>
    <w:rsid w:val="0020478D"/>
    <w:rsid w:val="00204DB6"/>
    <w:rsid w:val="002051A6"/>
    <w:rsid w:val="002052E9"/>
    <w:rsid w:val="002054D0"/>
    <w:rsid w:val="00205DD7"/>
    <w:rsid w:val="00206069"/>
    <w:rsid w:val="0020609F"/>
    <w:rsid w:val="002061D2"/>
    <w:rsid w:val="0020640D"/>
    <w:rsid w:val="0020675B"/>
    <w:rsid w:val="00206EFD"/>
    <w:rsid w:val="00206FA9"/>
    <w:rsid w:val="00207263"/>
    <w:rsid w:val="002074C7"/>
    <w:rsid w:val="0020756A"/>
    <w:rsid w:val="002077BE"/>
    <w:rsid w:val="002079FD"/>
    <w:rsid w:val="00207F61"/>
    <w:rsid w:val="00210173"/>
    <w:rsid w:val="002105C0"/>
    <w:rsid w:val="00210C9E"/>
    <w:rsid w:val="00210CA9"/>
    <w:rsid w:val="00210CD8"/>
    <w:rsid w:val="00210D95"/>
    <w:rsid w:val="00210F87"/>
    <w:rsid w:val="00211319"/>
    <w:rsid w:val="00211685"/>
    <w:rsid w:val="0021189F"/>
    <w:rsid w:val="002125DE"/>
    <w:rsid w:val="0021308E"/>
    <w:rsid w:val="002134F4"/>
    <w:rsid w:val="0021358E"/>
    <w:rsid w:val="002136B3"/>
    <w:rsid w:val="00213EA9"/>
    <w:rsid w:val="00214AB3"/>
    <w:rsid w:val="00214DB3"/>
    <w:rsid w:val="00215386"/>
    <w:rsid w:val="00216171"/>
    <w:rsid w:val="0021620F"/>
    <w:rsid w:val="0021668A"/>
    <w:rsid w:val="00216957"/>
    <w:rsid w:val="0021741A"/>
    <w:rsid w:val="00217731"/>
    <w:rsid w:val="00217AE6"/>
    <w:rsid w:val="00217AFF"/>
    <w:rsid w:val="00217B12"/>
    <w:rsid w:val="0022048A"/>
    <w:rsid w:val="00220681"/>
    <w:rsid w:val="00220D88"/>
    <w:rsid w:val="00220DCF"/>
    <w:rsid w:val="002213AB"/>
    <w:rsid w:val="00221635"/>
    <w:rsid w:val="00221777"/>
    <w:rsid w:val="002217D2"/>
    <w:rsid w:val="00221998"/>
    <w:rsid w:val="00221A84"/>
    <w:rsid w:val="00221D33"/>
    <w:rsid w:val="00221E1A"/>
    <w:rsid w:val="00221EA5"/>
    <w:rsid w:val="00222194"/>
    <w:rsid w:val="002228E3"/>
    <w:rsid w:val="00222F11"/>
    <w:rsid w:val="00223EAF"/>
    <w:rsid w:val="00224261"/>
    <w:rsid w:val="002242D3"/>
    <w:rsid w:val="002246BC"/>
    <w:rsid w:val="00224B16"/>
    <w:rsid w:val="00224B2A"/>
    <w:rsid w:val="00224D61"/>
    <w:rsid w:val="0022502E"/>
    <w:rsid w:val="002259C8"/>
    <w:rsid w:val="00225C9F"/>
    <w:rsid w:val="002265BD"/>
    <w:rsid w:val="002266CB"/>
    <w:rsid w:val="00226C5E"/>
    <w:rsid w:val="002270A1"/>
    <w:rsid w:val="002270CC"/>
    <w:rsid w:val="00227421"/>
    <w:rsid w:val="00227894"/>
    <w:rsid w:val="0022791F"/>
    <w:rsid w:val="00227994"/>
    <w:rsid w:val="00230A53"/>
    <w:rsid w:val="00231023"/>
    <w:rsid w:val="002314B3"/>
    <w:rsid w:val="00231E53"/>
    <w:rsid w:val="0023224B"/>
    <w:rsid w:val="0023245D"/>
    <w:rsid w:val="0023258D"/>
    <w:rsid w:val="002328D4"/>
    <w:rsid w:val="00233464"/>
    <w:rsid w:val="00233CFA"/>
    <w:rsid w:val="00233DB4"/>
    <w:rsid w:val="00233DC0"/>
    <w:rsid w:val="002344FC"/>
    <w:rsid w:val="00234830"/>
    <w:rsid w:val="00234C86"/>
    <w:rsid w:val="00235283"/>
    <w:rsid w:val="00235876"/>
    <w:rsid w:val="00235F3D"/>
    <w:rsid w:val="0023605C"/>
    <w:rsid w:val="002360AD"/>
    <w:rsid w:val="002365ED"/>
    <w:rsid w:val="002368C7"/>
    <w:rsid w:val="00236A29"/>
    <w:rsid w:val="0023709D"/>
    <w:rsid w:val="0023726F"/>
    <w:rsid w:val="00237554"/>
    <w:rsid w:val="0024041A"/>
    <w:rsid w:val="002410C8"/>
    <w:rsid w:val="00241C93"/>
    <w:rsid w:val="0024214A"/>
    <w:rsid w:val="002421DA"/>
    <w:rsid w:val="00242434"/>
    <w:rsid w:val="002424B6"/>
    <w:rsid w:val="00242CB1"/>
    <w:rsid w:val="00242E5B"/>
    <w:rsid w:val="002439EB"/>
    <w:rsid w:val="00243DAB"/>
    <w:rsid w:val="002441F2"/>
    <w:rsid w:val="0024431F"/>
    <w:rsid w:val="0024438F"/>
    <w:rsid w:val="002447C2"/>
    <w:rsid w:val="0024495E"/>
    <w:rsid w:val="00244F38"/>
    <w:rsid w:val="00244FF5"/>
    <w:rsid w:val="002458D0"/>
    <w:rsid w:val="00245EC0"/>
    <w:rsid w:val="00245F0A"/>
    <w:rsid w:val="00246021"/>
    <w:rsid w:val="002462B7"/>
    <w:rsid w:val="00246C61"/>
    <w:rsid w:val="00247354"/>
    <w:rsid w:val="00247FF0"/>
    <w:rsid w:val="0025017E"/>
    <w:rsid w:val="0025076E"/>
    <w:rsid w:val="00250932"/>
    <w:rsid w:val="002509A0"/>
    <w:rsid w:val="00250C2E"/>
    <w:rsid w:val="00250F4A"/>
    <w:rsid w:val="00251349"/>
    <w:rsid w:val="00251EF1"/>
    <w:rsid w:val="00251FFC"/>
    <w:rsid w:val="0025210F"/>
    <w:rsid w:val="00252539"/>
    <w:rsid w:val="00252E18"/>
    <w:rsid w:val="00253270"/>
    <w:rsid w:val="00253532"/>
    <w:rsid w:val="002539EC"/>
    <w:rsid w:val="002540D3"/>
    <w:rsid w:val="002546A2"/>
    <w:rsid w:val="0025474F"/>
    <w:rsid w:val="0025492B"/>
    <w:rsid w:val="00254B2A"/>
    <w:rsid w:val="00254C92"/>
    <w:rsid w:val="002552F5"/>
    <w:rsid w:val="002556DB"/>
    <w:rsid w:val="00255828"/>
    <w:rsid w:val="00256339"/>
    <w:rsid w:val="00256D4F"/>
    <w:rsid w:val="00256FEC"/>
    <w:rsid w:val="00257431"/>
    <w:rsid w:val="00257857"/>
    <w:rsid w:val="00260B8B"/>
    <w:rsid w:val="00260C51"/>
    <w:rsid w:val="00260EE8"/>
    <w:rsid w:val="00260F28"/>
    <w:rsid w:val="00260F7F"/>
    <w:rsid w:val="0026131D"/>
    <w:rsid w:val="00261597"/>
    <w:rsid w:val="00261C74"/>
    <w:rsid w:val="0026201A"/>
    <w:rsid w:val="00262199"/>
    <w:rsid w:val="00262492"/>
    <w:rsid w:val="00262540"/>
    <w:rsid w:val="00262F47"/>
    <w:rsid w:val="00263542"/>
    <w:rsid w:val="002637CB"/>
    <w:rsid w:val="00263A56"/>
    <w:rsid w:val="00263CBC"/>
    <w:rsid w:val="00263DD5"/>
    <w:rsid w:val="00264031"/>
    <w:rsid w:val="00264405"/>
    <w:rsid w:val="00264866"/>
    <w:rsid w:val="002648B5"/>
    <w:rsid w:val="00264DDB"/>
    <w:rsid w:val="002652E2"/>
    <w:rsid w:val="002659D3"/>
    <w:rsid w:val="00266738"/>
    <w:rsid w:val="00266C88"/>
    <w:rsid w:val="00266C93"/>
    <w:rsid w:val="00266D0C"/>
    <w:rsid w:val="00266EC9"/>
    <w:rsid w:val="00270846"/>
    <w:rsid w:val="00270EAC"/>
    <w:rsid w:val="00271046"/>
    <w:rsid w:val="002710DA"/>
    <w:rsid w:val="0027146E"/>
    <w:rsid w:val="00271580"/>
    <w:rsid w:val="002715BE"/>
    <w:rsid w:val="002719E7"/>
    <w:rsid w:val="00271A5B"/>
    <w:rsid w:val="00271A68"/>
    <w:rsid w:val="0027299F"/>
    <w:rsid w:val="00272A57"/>
    <w:rsid w:val="00272D76"/>
    <w:rsid w:val="00273385"/>
    <w:rsid w:val="002735E0"/>
    <w:rsid w:val="00273A43"/>
    <w:rsid w:val="00273C0E"/>
    <w:rsid w:val="00273D7E"/>
    <w:rsid w:val="00273EDA"/>
    <w:rsid w:val="00273F94"/>
    <w:rsid w:val="002740D6"/>
    <w:rsid w:val="002743C6"/>
    <w:rsid w:val="002743EE"/>
    <w:rsid w:val="0027522B"/>
    <w:rsid w:val="002752CF"/>
    <w:rsid w:val="002760B7"/>
    <w:rsid w:val="002761CB"/>
    <w:rsid w:val="00276C7C"/>
    <w:rsid w:val="0028032C"/>
    <w:rsid w:val="00280857"/>
    <w:rsid w:val="00280A51"/>
    <w:rsid w:val="00280E10"/>
    <w:rsid w:val="00280F58"/>
    <w:rsid w:val="002810D3"/>
    <w:rsid w:val="00281892"/>
    <w:rsid w:val="0028249D"/>
    <w:rsid w:val="00282909"/>
    <w:rsid w:val="00282B25"/>
    <w:rsid w:val="002834F2"/>
    <w:rsid w:val="002835FC"/>
    <w:rsid w:val="002838B8"/>
    <w:rsid w:val="00283B5B"/>
    <w:rsid w:val="00283FF4"/>
    <w:rsid w:val="00284631"/>
    <w:rsid w:val="002847A9"/>
    <w:rsid w:val="002847AE"/>
    <w:rsid w:val="0028520B"/>
    <w:rsid w:val="00285EFB"/>
    <w:rsid w:val="002865EF"/>
    <w:rsid w:val="0028665D"/>
    <w:rsid w:val="00286884"/>
    <w:rsid w:val="00286A31"/>
    <w:rsid w:val="00286BF3"/>
    <w:rsid w:val="00286F16"/>
    <w:rsid w:val="002870F2"/>
    <w:rsid w:val="002871F7"/>
    <w:rsid w:val="00287650"/>
    <w:rsid w:val="00287C77"/>
    <w:rsid w:val="00287DA1"/>
    <w:rsid w:val="00287DD6"/>
    <w:rsid w:val="0029008E"/>
    <w:rsid w:val="00290154"/>
    <w:rsid w:val="00290615"/>
    <w:rsid w:val="00290CA9"/>
    <w:rsid w:val="0029117C"/>
    <w:rsid w:val="00291220"/>
    <w:rsid w:val="00291544"/>
    <w:rsid w:val="0029166C"/>
    <w:rsid w:val="002919E5"/>
    <w:rsid w:val="00291E6B"/>
    <w:rsid w:val="002921B6"/>
    <w:rsid w:val="00292D97"/>
    <w:rsid w:val="00292F87"/>
    <w:rsid w:val="002934F8"/>
    <w:rsid w:val="00293819"/>
    <w:rsid w:val="002938CC"/>
    <w:rsid w:val="00293BF5"/>
    <w:rsid w:val="00293D51"/>
    <w:rsid w:val="002940CE"/>
    <w:rsid w:val="00294E0B"/>
    <w:rsid w:val="00294F88"/>
    <w:rsid w:val="00294FCC"/>
    <w:rsid w:val="00295516"/>
    <w:rsid w:val="00295619"/>
    <w:rsid w:val="00295AB7"/>
    <w:rsid w:val="00295EEB"/>
    <w:rsid w:val="00296481"/>
    <w:rsid w:val="002964C6"/>
    <w:rsid w:val="00296C8C"/>
    <w:rsid w:val="002972A7"/>
    <w:rsid w:val="0029755E"/>
    <w:rsid w:val="0029793F"/>
    <w:rsid w:val="002979D2"/>
    <w:rsid w:val="00297B3D"/>
    <w:rsid w:val="00297B4B"/>
    <w:rsid w:val="00297FEA"/>
    <w:rsid w:val="002A08DD"/>
    <w:rsid w:val="002A10A1"/>
    <w:rsid w:val="002A170C"/>
    <w:rsid w:val="002A18E5"/>
    <w:rsid w:val="002A1A92"/>
    <w:rsid w:val="002A2225"/>
    <w:rsid w:val="002A2339"/>
    <w:rsid w:val="002A253B"/>
    <w:rsid w:val="002A2D43"/>
    <w:rsid w:val="002A313B"/>
    <w:rsid w:val="002A3161"/>
    <w:rsid w:val="002A3410"/>
    <w:rsid w:val="002A3853"/>
    <w:rsid w:val="002A3C96"/>
    <w:rsid w:val="002A3E34"/>
    <w:rsid w:val="002A3ECF"/>
    <w:rsid w:val="002A44D1"/>
    <w:rsid w:val="002A45EF"/>
    <w:rsid w:val="002A4631"/>
    <w:rsid w:val="002A5BA6"/>
    <w:rsid w:val="002A634B"/>
    <w:rsid w:val="002A63F4"/>
    <w:rsid w:val="002A6EA6"/>
    <w:rsid w:val="002A6FC0"/>
    <w:rsid w:val="002A7236"/>
    <w:rsid w:val="002A7544"/>
    <w:rsid w:val="002A7736"/>
    <w:rsid w:val="002A7CE8"/>
    <w:rsid w:val="002B0068"/>
    <w:rsid w:val="002B0176"/>
    <w:rsid w:val="002B031A"/>
    <w:rsid w:val="002B04CA"/>
    <w:rsid w:val="002B0868"/>
    <w:rsid w:val="002B0BFA"/>
    <w:rsid w:val="002B108B"/>
    <w:rsid w:val="002B12DE"/>
    <w:rsid w:val="002B1A72"/>
    <w:rsid w:val="002B1EC0"/>
    <w:rsid w:val="002B2419"/>
    <w:rsid w:val="002B270D"/>
    <w:rsid w:val="002B282D"/>
    <w:rsid w:val="002B298D"/>
    <w:rsid w:val="002B2E84"/>
    <w:rsid w:val="002B3375"/>
    <w:rsid w:val="002B4745"/>
    <w:rsid w:val="002B47C0"/>
    <w:rsid w:val="002B480D"/>
    <w:rsid w:val="002B4845"/>
    <w:rsid w:val="002B4AC3"/>
    <w:rsid w:val="002B4D8A"/>
    <w:rsid w:val="002B563A"/>
    <w:rsid w:val="002B5972"/>
    <w:rsid w:val="002B5EC5"/>
    <w:rsid w:val="002B67BD"/>
    <w:rsid w:val="002B7385"/>
    <w:rsid w:val="002B764A"/>
    <w:rsid w:val="002B7744"/>
    <w:rsid w:val="002B78B5"/>
    <w:rsid w:val="002B7D44"/>
    <w:rsid w:val="002B7F03"/>
    <w:rsid w:val="002C0226"/>
    <w:rsid w:val="002C05AC"/>
    <w:rsid w:val="002C0CFC"/>
    <w:rsid w:val="002C0FF2"/>
    <w:rsid w:val="002C117D"/>
    <w:rsid w:val="002C11E7"/>
    <w:rsid w:val="002C13DF"/>
    <w:rsid w:val="002C15D4"/>
    <w:rsid w:val="002C180F"/>
    <w:rsid w:val="002C1D2F"/>
    <w:rsid w:val="002C2937"/>
    <w:rsid w:val="002C2BC0"/>
    <w:rsid w:val="002C3879"/>
    <w:rsid w:val="002C3953"/>
    <w:rsid w:val="002C3EA4"/>
    <w:rsid w:val="002C441A"/>
    <w:rsid w:val="002C4968"/>
    <w:rsid w:val="002C49F2"/>
    <w:rsid w:val="002C4F78"/>
    <w:rsid w:val="002C5362"/>
    <w:rsid w:val="002C56A0"/>
    <w:rsid w:val="002C6259"/>
    <w:rsid w:val="002C7232"/>
    <w:rsid w:val="002C7243"/>
    <w:rsid w:val="002C7496"/>
    <w:rsid w:val="002C7FB6"/>
    <w:rsid w:val="002D007A"/>
    <w:rsid w:val="002D0CB5"/>
    <w:rsid w:val="002D10FC"/>
    <w:rsid w:val="002D12FF"/>
    <w:rsid w:val="002D1814"/>
    <w:rsid w:val="002D21A5"/>
    <w:rsid w:val="002D2C86"/>
    <w:rsid w:val="002D2DAD"/>
    <w:rsid w:val="002D2DB8"/>
    <w:rsid w:val="002D32CC"/>
    <w:rsid w:val="002D344B"/>
    <w:rsid w:val="002D3A0F"/>
    <w:rsid w:val="002D3D90"/>
    <w:rsid w:val="002D3FF4"/>
    <w:rsid w:val="002D41C9"/>
    <w:rsid w:val="002D42FE"/>
    <w:rsid w:val="002D4413"/>
    <w:rsid w:val="002D4987"/>
    <w:rsid w:val="002D4E3E"/>
    <w:rsid w:val="002D4E8D"/>
    <w:rsid w:val="002D5D47"/>
    <w:rsid w:val="002D654D"/>
    <w:rsid w:val="002D6807"/>
    <w:rsid w:val="002D6883"/>
    <w:rsid w:val="002D6A5B"/>
    <w:rsid w:val="002D6CDB"/>
    <w:rsid w:val="002D71CD"/>
    <w:rsid w:val="002D7247"/>
    <w:rsid w:val="002D75C7"/>
    <w:rsid w:val="002D7A53"/>
    <w:rsid w:val="002D7B38"/>
    <w:rsid w:val="002D7CDA"/>
    <w:rsid w:val="002D7F45"/>
    <w:rsid w:val="002E00E3"/>
    <w:rsid w:val="002E0143"/>
    <w:rsid w:val="002E0C03"/>
    <w:rsid w:val="002E1040"/>
    <w:rsid w:val="002E1078"/>
    <w:rsid w:val="002E170E"/>
    <w:rsid w:val="002E2030"/>
    <w:rsid w:val="002E23C2"/>
    <w:rsid w:val="002E23E3"/>
    <w:rsid w:val="002E2437"/>
    <w:rsid w:val="002E26F3"/>
    <w:rsid w:val="002E2E7D"/>
    <w:rsid w:val="002E3159"/>
    <w:rsid w:val="002E31BC"/>
    <w:rsid w:val="002E3455"/>
    <w:rsid w:val="002E34CB"/>
    <w:rsid w:val="002E3A11"/>
    <w:rsid w:val="002E4059"/>
    <w:rsid w:val="002E43B7"/>
    <w:rsid w:val="002E43FE"/>
    <w:rsid w:val="002E4D5B"/>
    <w:rsid w:val="002E4D6D"/>
    <w:rsid w:val="002E5474"/>
    <w:rsid w:val="002E55F8"/>
    <w:rsid w:val="002E5699"/>
    <w:rsid w:val="002E56EE"/>
    <w:rsid w:val="002E5832"/>
    <w:rsid w:val="002E633F"/>
    <w:rsid w:val="002E6E6A"/>
    <w:rsid w:val="002E6E8A"/>
    <w:rsid w:val="002E73D3"/>
    <w:rsid w:val="002E7405"/>
    <w:rsid w:val="002F001B"/>
    <w:rsid w:val="002F0098"/>
    <w:rsid w:val="002F0BF7"/>
    <w:rsid w:val="002F0C8C"/>
    <w:rsid w:val="002F0D60"/>
    <w:rsid w:val="002F104E"/>
    <w:rsid w:val="002F116A"/>
    <w:rsid w:val="002F1710"/>
    <w:rsid w:val="002F19E1"/>
    <w:rsid w:val="002F1BD9"/>
    <w:rsid w:val="002F1CEC"/>
    <w:rsid w:val="002F1EA4"/>
    <w:rsid w:val="002F222A"/>
    <w:rsid w:val="002F2250"/>
    <w:rsid w:val="002F27BE"/>
    <w:rsid w:val="002F292C"/>
    <w:rsid w:val="002F2BBD"/>
    <w:rsid w:val="002F3A6D"/>
    <w:rsid w:val="002F3C94"/>
    <w:rsid w:val="002F4187"/>
    <w:rsid w:val="002F42E8"/>
    <w:rsid w:val="002F4EA3"/>
    <w:rsid w:val="002F55D2"/>
    <w:rsid w:val="002F5CEF"/>
    <w:rsid w:val="002F6651"/>
    <w:rsid w:val="002F67FB"/>
    <w:rsid w:val="002F68C4"/>
    <w:rsid w:val="002F6CF0"/>
    <w:rsid w:val="002F6D37"/>
    <w:rsid w:val="002F7395"/>
    <w:rsid w:val="002F749C"/>
    <w:rsid w:val="002F7B63"/>
    <w:rsid w:val="002F7DE1"/>
    <w:rsid w:val="0030078B"/>
    <w:rsid w:val="003008E2"/>
    <w:rsid w:val="0030104C"/>
    <w:rsid w:val="00301693"/>
    <w:rsid w:val="0030203D"/>
    <w:rsid w:val="003027F6"/>
    <w:rsid w:val="00302F86"/>
    <w:rsid w:val="00303813"/>
    <w:rsid w:val="003038DF"/>
    <w:rsid w:val="0030392B"/>
    <w:rsid w:val="00303F27"/>
    <w:rsid w:val="00304140"/>
    <w:rsid w:val="00304538"/>
    <w:rsid w:val="00304E22"/>
    <w:rsid w:val="00305247"/>
    <w:rsid w:val="003055F3"/>
    <w:rsid w:val="003056C4"/>
    <w:rsid w:val="003060BF"/>
    <w:rsid w:val="003063EE"/>
    <w:rsid w:val="003064CD"/>
    <w:rsid w:val="003076AE"/>
    <w:rsid w:val="00307AFC"/>
    <w:rsid w:val="00310348"/>
    <w:rsid w:val="003104FC"/>
    <w:rsid w:val="00310B18"/>
    <w:rsid w:val="00310B5B"/>
    <w:rsid w:val="00310EE6"/>
    <w:rsid w:val="00311628"/>
    <w:rsid w:val="00311804"/>
    <w:rsid w:val="00311AF6"/>
    <w:rsid w:val="00311CB1"/>
    <w:rsid w:val="00311E73"/>
    <w:rsid w:val="00311F7D"/>
    <w:rsid w:val="003120D0"/>
    <w:rsid w:val="0031221D"/>
    <w:rsid w:val="003123F7"/>
    <w:rsid w:val="00312B6A"/>
    <w:rsid w:val="00312FD8"/>
    <w:rsid w:val="003130B8"/>
    <w:rsid w:val="0031330A"/>
    <w:rsid w:val="00313861"/>
    <w:rsid w:val="00313A73"/>
    <w:rsid w:val="003145D7"/>
    <w:rsid w:val="003149F1"/>
    <w:rsid w:val="00314A01"/>
    <w:rsid w:val="00314ADC"/>
    <w:rsid w:val="00314B9D"/>
    <w:rsid w:val="00314D56"/>
    <w:rsid w:val="00314DD8"/>
    <w:rsid w:val="003155A3"/>
    <w:rsid w:val="003155C2"/>
    <w:rsid w:val="00315927"/>
    <w:rsid w:val="00315B35"/>
    <w:rsid w:val="00315C0D"/>
    <w:rsid w:val="003160FA"/>
    <w:rsid w:val="00316466"/>
    <w:rsid w:val="00316752"/>
    <w:rsid w:val="00316771"/>
    <w:rsid w:val="0031699A"/>
    <w:rsid w:val="003169E8"/>
    <w:rsid w:val="003169FF"/>
    <w:rsid w:val="00316A7F"/>
    <w:rsid w:val="00316BCC"/>
    <w:rsid w:val="003177B0"/>
    <w:rsid w:val="00317873"/>
    <w:rsid w:val="00317B24"/>
    <w:rsid w:val="00317D88"/>
    <w:rsid w:val="00317D8E"/>
    <w:rsid w:val="00317E8F"/>
    <w:rsid w:val="0032050C"/>
    <w:rsid w:val="003206BF"/>
    <w:rsid w:val="00320752"/>
    <w:rsid w:val="003209E8"/>
    <w:rsid w:val="00320C16"/>
    <w:rsid w:val="003211F4"/>
    <w:rsid w:val="00321278"/>
    <w:rsid w:val="0032193F"/>
    <w:rsid w:val="00321BEB"/>
    <w:rsid w:val="00321D8D"/>
    <w:rsid w:val="00321ECE"/>
    <w:rsid w:val="00322186"/>
    <w:rsid w:val="003227A7"/>
    <w:rsid w:val="00322962"/>
    <w:rsid w:val="003233A6"/>
    <w:rsid w:val="00323473"/>
    <w:rsid w:val="00323A27"/>
    <w:rsid w:val="0032403E"/>
    <w:rsid w:val="003246D7"/>
    <w:rsid w:val="00324A67"/>
    <w:rsid w:val="00324D73"/>
    <w:rsid w:val="0032590E"/>
    <w:rsid w:val="00325B7B"/>
    <w:rsid w:val="00325CC8"/>
    <w:rsid w:val="00325E57"/>
    <w:rsid w:val="003264A3"/>
    <w:rsid w:val="00326A18"/>
    <w:rsid w:val="00326C78"/>
    <w:rsid w:val="00326FEF"/>
    <w:rsid w:val="003273C7"/>
    <w:rsid w:val="00330036"/>
    <w:rsid w:val="0033007D"/>
    <w:rsid w:val="0033027F"/>
    <w:rsid w:val="0033033D"/>
    <w:rsid w:val="00330484"/>
    <w:rsid w:val="003313AC"/>
    <w:rsid w:val="0033147A"/>
    <w:rsid w:val="003316A4"/>
    <w:rsid w:val="003316E4"/>
    <w:rsid w:val="003317B7"/>
    <w:rsid w:val="0033193C"/>
    <w:rsid w:val="00332842"/>
    <w:rsid w:val="0033287A"/>
    <w:rsid w:val="00332B30"/>
    <w:rsid w:val="00332D78"/>
    <w:rsid w:val="003330A9"/>
    <w:rsid w:val="003338BD"/>
    <w:rsid w:val="0033532B"/>
    <w:rsid w:val="003356A5"/>
    <w:rsid w:val="00335BB0"/>
    <w:rsid w:val="00336200"/>
    <w:rsid w:val="003362F1"/>
    <w:rsid w:val="00336495"/>
    <w:rsid w:val="003364A3"/>
    <w:rsid w:val="00336799"/>
    <w:rsid w:val="00336938"/>
    <w:rsid w:val="0033696D"/>
    <w:rsid w:val="003369F5"/>
    <w:rsid w:val="003373C9"/>
    <w:rsid w:val="00337786"/>
    <w:rsid w:val="00337928"/>
    <w:rsid w:val="00337929"/>
    <w:rsid w:val="003379CC"/>
    <w:rsid w:val="00340003"/>
    <w:rsid w:val="00340317"/>
    <w:rsid w:val="003407AC"/>
    <w:rsid w:val="00341670"/>
    <w:rsid w:val="003419BB"/>
    <w:rsid w:val="003419CE"/>
    <w:rsid w:val="00341A85"/>
    <w:rsid w:val="003423C0"/>
    <w:rsid w:val="0034241E"/>
    <w:rsid w:val="00342577"/>
    <w:rsid w:val="003429B7"/>
    <w:rsid w:val="00342B92"/>
    <w:rsid w:val="00342FAB"/>
    <w:rsid w:val="0034335B"/>
    <w:rsid w:val="00343855"/>
    <w:rsid w:val="00343A16"/>
    <w:rsid w:val="00343AF3"/>
    <w:rsid w:val="00343B23"/>
    <w:rsid w:val="00343C08"/>
    <w:rsid w:val="003440E1"/>
    <w:rsid w:val="003444A9"/>
    <w:rsid w:val="00344549"/>
    <w:rsid w:val="003445F2"/>
    <w:rsid w:val="00345021"/>
    <w:rsid w:val="0034505E"/>
    <w:rsid w:val="0034517D"/>
    <w:rsid w:val="003456EA"/>
    <w:rsid w:val="0034575B"/>
    <w:rsid w:val="00345EB0"/>
    <w:rsid w:val="00346265"/>
    <w:rsid w:val="0034665C"/>
    <w:rsid w:val="00346AD1"/>
    <w:rsid w:val="00347180"/>
    <w:rsid w:val="003475B8"/>
    <w:rsid w:val="0034764B"/>
    <w:rsid w:val="0034780A"/>
    <w:rsid w:val="00347CBE"/>
    <w:rsid w:val="003503AC"/>
    <w:rsid w:val="003508FD"/>
    <w:rsid w:val="00350A3A"/>
    <w:rsid w:val="00350EEF"/>
    <w:rsid w:val="003517D7"/>
    <w:rsid w:val="0035185A"/>
    <w:rsid w:val="003518DA"/>
    <w:rsid w:val="00351E3E"/>
    <w:rsid w:val="003524AA"/>
    <w:rsid w:val="00352686"/>
    <w:rsid w:val="00352A42"/>
    <w:rsid w:val="00352B6D"/>
    <w:rsid w:val="00352E1D"/>
    <w:rsid w:val="003534AD"/>
    <w:rsid w:val="00353904"/>
    <w:rsid w:val="00353964"/>
    <w:rsid w:val="00354335"/>
    <w:rsid w:val="003545E7"/>
    <w:rsid w:val="00355098"/>
    <w:rsid w:val="00355E71"/>
    <w:rsid w:val="003561D8"/>
    <w:rsid w:val="00357136"/>
    <w:rsid w:val="003571C9"/>
    <w:rsid w:val="003571EF"/>
    <w:rsid w:val="00357285"/>
    <w:rsid w:val="003576EB"/>
    <w:rsid w:val="00357A65"/>
    <w:rsid w:val="00357B61"/>
    <w:rsid w:val="00357C98"/>
    <w:rsid w:val="00360459"/>
    <w:rsid w:val="00360B67"/>
    <w:rsid w:val="00360C67"/>
    <w:rsid w:val="00360C69"/>
    <w:rsid w:val="00360D51"/>
    <w:rsid w:val="00360E65"/>
    <w:rsid w:val="00361E87"/>
    <w:rsid w:val="00362221"/>
    <w:rsid w:val="00362315"/>
    <w:rsid w:val="00362356"/>
    <w:rsid w:val="003629F8"/>
    <w:rsid w:val="00362C78"/>
    <w:rsid w:val="00362DCB"/>
    <w:rsid w:val="00362E60"/>
    <w:rsid w:val="0036308C"/>
    <w:rsid w:val="0036332F"/>
    <w:rsid w:val="00363838"/>
    <w:rsid w:val="00363E8F"/>
    <w:rsid w:val="003643DC"/>
    <w:rsid w:val="00364BFB"/>
    <w:rsid w:val="00364C5D"/>
    <w:rsid w:val="00364FB5"/>
    <w:rsid w:val="00365118"/>
    <w:rsid w:val="003657E5"/>
    <w:rsid w:val="00365A98"/>
    <w:rsid w:val="00366467"/>
    <w:rsid w:val="003665DD"/>
    <w:rsid w:val="003667AC"/>
    <w:rsid w:val="00366E35"/>
    <w:rsid w:val="00367331"/>
    <w:rsid w:val="0036762E"/>
    <w:rsid w:val="00367E38"/>
    <w:rsid w:val="0037005E"/>
    <w:rsid w:val="00370563"/>
    <w:rsid w:val="003708F9"/>
    <w:rsid w:val="00370B0F"/>
    <w:rsid w:val="00370DF3"/>
    <w:rsid w:val="00370EE9"/>
    <w:rsid w:val="003713D2"/>
    <w:rsid w:val="003716DD"/>
    <w:rsid w:val="003717CE"/>
    <w:rsid w:val="00371AF4"/>
    <w:rsid w:val="003723FE"/>
    <w:rsid w:val="00372A4F"/>
    <w:rsid w:val="00372B9F"/>
    <w:rsid w:val="00372EFD"/>
    <w:rsid w:val="00373265"/>
    <w:rsid w:val="0037384B"/>
    <w:rsid w:val="00373892"/>
    <w:rsid w:val="0037397E"/>
    <w:rsid w:val="00373992"/>
    <w:rsid w:val="00373A80"/>
    <w:rsid w:val="00373FEE"/>
    <w:rsid w:val="003741DB"/>
    <w:rsid w:val="003742B9"/>
    <w:rsid w:val="003743CE"/>
    <w:rsid w:val="00374546"/>
    <w:rsid w:val="00374A36"/>
    <w:rsid w:val="00374F06"/>
    <w:rsid w:val="003750AC"/>
    <w:rsid w:val="003750E9"/>
    <w:rsid w:val="00375CEC"/>
    <w:rsid w:val="00376577"/>
    <w:rsid w:val="00376870"/>
    <w:rsid w:val="003768C3"/>
    <w:rsid w:val="00377B1B"/>
    <w:rsid w:val="00377EAA"/>
    <w:rsid w:val="003807AF"/>
    <w:rsid w:val="00380856"/>
    <w:rsid w:val="00380ACE"/>
    <w:rsid w:val="00380DEF"/>
    <w:rsid w:val="00380E60"/>
    <w:rsid w:val="00380EAE"/>
    <w:rsid w:val="0038113D"/>
    <w:rsid w:val="00381156"/>
    <w:rsid w:val="00381377"/>
    <w:rsid w:val="003819F1"/>
    <w:rsid w:val="00381B85"/>
    <w:rsid w:val="00381F8B"/>
    <w:rsid w:val="003829FC"/>
    <w:rsid w:val="00382A6F"/>
    <w:rsid w:val="00382C57"/>
    <w:rsid w:val="00382D44"/>
    <w:rsid w:val="00382D8E"/>
    <w:rsid w:val="0038322C"/>
    <w:rsid w:val="00383B3E"/>
    <w:rsid w:val="00383B5F"/>
    <w:rsid w:val="00383EA7"/>
    <w:rsid w:val="00383FDD"/>
    <w:rsid w:val="0038432B"/>
    <w:rsid w:val="003843B0"/>
    <w:rsid w:val="00384483"/>
    <w:rsid w:val="00384607"/>
    <w:rsid w:val="0038499A"/>
    <w:rsid w:val="00384AFF"/>
    <w:rsid w:val="00384F13"/>
    <w:rsid w:val="00384F53"/>
    <w:rsid w:val="0038508F"/>
    <w:rsid w:val="00385A49"/>
    <w:rsid w:val="00385F07"/>
    <w:rsid w:val="00386476"/>
    <w:rsid w:val="00386796"/>
    <w:rsid w:val="00386D58"/>
    <w:rsid w:val="00387053"/>
    <w:rsid w:val="003873DE"/>
    <w:rsid w:val="00387401"/>
    <w:rsid w:val="0038744D"/>
    <w:rsid w:val="003875FE"/>
    <w:rsid w:val="00387EE4"/>
    <w:rsid w:val="0039027A"/>
    <w:rsid w:val="00390587"/>
    <w:rsid w:val="003909CE"/>
    <w:rsid w:val="00390BE2"/>
    <w:rsid w:val="00390C63"/>
    <w:rsid w:val="00391117"/>
    <w:rsid w:val="00391941"/>
    <w:rsid w:val="00391E33"/>
    <w:rsid w:val="00391EFE"/>
    <w:rsid w:val="00392190"/>
    <w:rsid w:val="00392569"/>
    <w:rsid w:val="00392A47"/>
    <w:rsid w:val="00392D32"/>
    <w:rsid w:val="00392F7A"/>
    <w:rsid w:val="0039491D"/>
    <w:rsid w:val="00394F30"/>
    <w:rsid w:val="00394FA4"/>
    <w:rsid w:val="00395234"/>
    <w:rsid w:val="00395451"/>
    <w:rsid w:val="00395716"/>
    <w:rsid w:val="00395E02"/>
    <w:rsid w:val="00396425"/>
    <w:rsid w:val="00396451"/>
    <w:rsid w:val="00396B0E"/>
    <w:rsid w:val="00396BD9"/>
    <w:rsid w:val="00396C02"/>
    <w:rsid w:val="003971BF"/>
    <w:rsid w:val="00397301"/>
    <w:rsid w:val="0039766F"/>
    <w:rsid w:val="003977AC"/>
    <w:rsid w:val="00397DCC"/>
    <w:rsid w:val="003A01C8"/>
    <w:rsid w:val="003A03CE"/>
    <w:rsid w:val="003A0872"/>
    <w:rsid w:val="003A08DE"/>
    <w:rsid w:val="003A09EC"/>
    <w:rsid w:val="003A0B1A"/>
    <w:rsid w:val="003A0B63"/>
    <w:rsid w:val="003A0F20"/>
    <w:rsid w:val="003A1238"/>
    <w:rsid w:val="003A1400"/>
    <w:rsid w:val="003A15B2"/>
    <w:rsid w:val="003A1937"/>
    <w:rsid w:val="003A1D71"/>
    <w:rsid w:val="003A1FA4"/>
    <w:rsid w:val="003A289C"/>
    <w:rsid w:val="003A3F36"/>
    <w:rsid w:val="003A43B0"/>
    <w:rsid w:val="003A4775"/>
    <w:rsid w:val="003A483C"/>
    <w:rsid w:val="003A4A34"/>
    <w:rsid w:val="003A4DF2"/>
    <w:rsid w:val="003A4F65"/>
    <w:rsid w:val="003A51B5"/>
    <w:rsid w:val="003A51C4"/>
    <w:rsid w:val="003A533D"/>
    <w:rsid w:val="003A54F1"/>
    <w:rsid w:val="003A57EF"/>
    <w:rsid w:val="003A5964"/>
    <w:rsid w:val="003A5E30"/>
    <w:rsid w:val="003A6344"/>
    <w:rsid w:val="003A6624"/>
    <w:rsid w:val="003A6901"/>
    <w:rsid w:val="003A695D"/>
    <w:rsid w:val="003A6A25"/>
    <w:rsid w:val="003A6CAD"/>
    <w:rsid w:val="003A6F6B"/>
    <w:rsid w:val="003A7103"/>
    <w:rsid w:val="003A75D9"/>
    <w:rsid w:val="003A7923"/>
    <w:rsid w:val="003A793B"/>
    <w:rsid w:val="003B0277"/>
    <w:rsid w:val="003B02BC"/>
    <w:rsid w:val="003B07DB"/>
    <w:rsid w:val="003B0B8E"/>
    <w:rsid w:val="003B0F6B"/>
    <w:rsid w:val="003B0FDC"/>
    <w:rsid w:val="003B15FC"/>
    <w:rsid w:val="003B16EA"/>
    <w:rsid w:val="003B18DF"/>
    <w:rsid w:val="003B1D33"/>
    <w:rsid w:val="003B1F0D"/>
    <w:rsid w:val="003B225F"/>
    <w:rsid w:val="003B2AAB"/>
    <w:rsid w:val="003B337C"/>
    <w:rsid w:val="003B340C"/>
    <w:rsid w:val="003B3CB0"/>
    <w:rsid w:val="003B3D3B"/>
    <w:rsid w:val="003B4288"/>
    <w:rsid w:val="003B4645"/>
    <w:rsid w:val="003B4B33"/>
    <w:rsid w:val="003B56E4"/>
    <w:rsid w:val="003B619C"/>
    <w:rsid w:val="003B6287"/>
    <w:rsid w:val="003B667B"/>
    <w:rsid w:val="003B6D3E"/>
    <w:rsid w:val="003B7BBB"/>
    <w:rsid w:val="003B7EA4"/>
    <w:rsid w:val="003C0313"/>
    <w:rsid w:val="003C0BDF"/>
    <w:rsid w:val="003C0E0E"/>
    <w:rsid w:val="003C0EC0"/>
    <w:rsid w:val="003C0FB3"/>
    <w:rsid w:val="003C187F"/>
    <w:rsid w:val="003C18BA"/>
    <w:rsid w:val="003C2030"/>
    <w:rsid w:val="003C2599"/>
    <w:rsid w:val="003C3318"/>
    <w:rsid w:val="003C33A7"/>
    <w:rsid w:val="003C3990"/>
    <w:rsid w:val="003C3CC2"/>
    <w:rsid w:val="003C3E9A"/>
    <w:rsid w:val="003C434B"/>
    <w:rsid w:val="003C489D"/>
    <w:rsid w:val="003C48AB"/>
    <w:rsid w:val="003C4B5C"/>
    <w:rsid w:val="003C50B8"/>
    <w:rsid w:val="003C54B8"/>
    <w:rsid w:val="003C56FA"/>
    <w:rsid w:val="003C5A24"/>
    <w:rsid w:val="003C5B56"/>
    <w:rsid w:val="003C5BDA"/>
    <w:rsid w:val="003C5D5D"/>
    <w:rsid w:val="003C610E"/>
    <w:rsid w:val="003C64E8"/>
    <w:rsid w:val="003C65B0"/>
    <w:rsid w:val="003C687F"/>
    <w:rsid w:val="003C6E5B"/>
    <w:rsid w:val="003C6EDC"/>
    <w:rsid w:val="003C6F0F"/>
    <w:rsid w:val="003C723C"/>
    <w:rsid w:val="003C7949"/>
    <w:rsid w:val="003C7E05"/>
    <w:rsid w:val="003D0532"/>
    <w:rsid w:val="003D0ABC"/>
    <w:rsid w:val="003D0CF0"/>
    <w:rsid w:val="003D0F7F"/>
    <w:rsid w:val="003D1324"/>
    <w:rsid w:val="003D14F8"/>
    <w:rsid w:val="003D16E5"/>
    <w:rsid w:val="003D178E"/>
    <w:rsid w:val="003D1AC2"/>
    <w:rsid w:val="003D1AC9"/>
    <w:rsid w:val="003D22E3"/>
    <w:rsid w:val="003D2673"/>
    <w:rsid w:val="003D2BA2"/>
    <w:rsid w:val="003D2F9A"/>
    <w:rsid w:val="003D3042"/>
    <w:rsid w:val="003D3CF0"/>
    <w:rsid w:val="003D5370"/>
    <w:rsid w:val="003D53BF"/>
    <w:rsid w:val="003D5489"/>
    <w:rsid w:val="003D55DA"/>
    <w:rsid w:val="003D5A62"/>
    <w:rsid w:val="003D6188"/>
    <w:rsid w:val="003D64B4"/>
    <w:rsid w:val="003D6797"/>
    <w:rsid w:val="003D7024"/>
    <w:rsid w:val="003D7774"/>
    <w:rsid w:val="003D779D"/>
    <w:rsid w:val="003D7846"/>
    <w:rsid w:val="003D78A2"/>
    <w:rsid w:val="003E0288"/>
    <w:rsid w:val="003E03FD"/>
    <w:rsid w:val="003E087F"/>
    <w:rsid w:val="003E0F0A"/>
    <w:rsid w:val="003E0F52"/>
    <w:rsid w:val="003E0FA5"/>
    <w:rsid w:val="003E12EC"/>
    <w:rsid w:val="003E15EE"/>
    <w:rsid w:val="003E1F83"/>
    <w:rsid w:val="003E2081"/>
    <w:rsid w:val="003E22A5"/>
    <w:rsid w:val="003E2611"/>
    <w:rsid w:val="003E2768"/>
    <w:rsid w:val="003E2C79"/>
    <w:rsid w:val="003E303F"/>
    <w:rsid w:val="003E316F"/>
    <w:rsid w:val="003E3777"/>
    <w:rsid w:val="003E423A"/>
    <w:rsid w:val="003E56AE"/>
    <w:rsid w:val="003E56D7"/>
    <w:rsid w:val="003E5789"/>
    <w:rsid w:val="003E59C9"/>
    <w:rsid w:val="003E5A3F"/>
    <w:rsid w:val="003E5ECD"/>
    <w:rsid w:val="003E63DC"/>
    <w:rsid w:val="003E6884"/>
    <w:rsid w:val="003E6AE0"/>
    <w:rsid w:val="003E6C2D"/>
    <w:rsid w:val="003E6D4B"/>
    <w:rsid w:val="003E6E1F"/>
    <w:rsid w:val="003E7655"/>
    <w:rsid w:val="003E788D"/>
    <w:rsid w:val="003E7C5C"/>
    <w:rsid w:val="003EC375"/>
    <w:rsid w:val="003F0971"/>
    <w:rsid w:val="003F0A31"/>
    <w:rsid w:val="003F0A63"/>
    <w:rsid w:val="003F119A"/>
    <w:rsid w:val="003F1558"/>
    <w:rsid w:val="003F15B1"/>
    <w:rsid w:val="003F1C57"/>
    <w:rsid w:val="003F1DCA"/>
    <w:rsid w:val="003F1F36"/>
    <w:rsid w:val="003F2881"/>
    <w:rsid w:val="003F28DA"/>
    <w:rsid w:val="003F2C2F"/>
    <w:rsid w:val="003F349E"/>
    <w:rsid w:val="003F35B8"/>
    <w:rsid w:val="003F379C"/>
    <w:rsid w:val="003F3F73"/>
    <w:rsid w:val="003F3F97"/>
    <w:rsid w:val="003F4039"/>
    <w:rsid w:val="003F42CF"/>
    <w:rsid w:val="003F4316"/>
    <w:rsid w:val="003F4C24"/>
    <w:rsid w:val="003F4DA6"/>
    <w:rsid w:val="003F4EA0"/>
    <w:rsid w:val="003F516D"/>
    <w:rsid w:val="003F585E"/>
    <w:rsid w:val="003F6200"/>
    <w:rsid w:val="003F69BE"/>
    <w:rsid w:val="003F69EC"/>
    <w:rsid w:val="003F6F0D"/>
    <w:rsid w:val="003F72B1"/>
    <w:rsid w:val="003F7614"/>
    <w:rsid w:val="003F7695"/>
    <w:rsid w:val="003F7958"/>
    <w:rsid w:val="003F7D20"/>
    <w:rsid w:val="00400915"/>
    <w:rsid w:val="00400EB0"/>
    <w:rsid w:val="004010CA"/>
    <w:rsid w:val="00401299"/>
    <w:rsid w:val="004013F6"/>
    <w:rsid w:val="00401BB3"/>
    <w:rsid w:val="00401F6C"/>
    <w:rsid w:val="004037C2"/>
    <w:rsid w:val="00403B64"/>
    <w:rsid w:val="0040464A"/>
    <w:rsid w:val="00404A2E"/>
    <w:rsid w:val="00404AF7"/>
    <w:rsid w:val="0040545E"/>
    <w:rsid w:val="004054C0"/>
    <w:rsid w:val="00405801"/>
    <w:rsid w:val="004058F5"/>
    <w:rsid w:val="00405918"/>
    <w:rsid w:val="00405B07"/>
    <w:rsid w:val="00405B66"/>
    <w:rsid w:val="004060BE"/>
    <w:rsid w:val="00406211"/>
    <w:rsid w:val="004062DE"/>
    <w:rsid w:val="00406499"/>
    <w:rsid w:val="00406A07"/>
    <w:rsid w:val="00406C47"/>
    <w:rsid w:val="00406EEF"/>
    <w:rsid w:val="00407474"/>
    <w:rsid w:val="0040777B"/>
    <w:rsid w:val="00407B0B"/>
    <w:rsid w:val="00407ED4"/>
    <w:rsid w:val="00407EFD"/>
    <w:rsid w:val="00407FBA"/>
    <w:rsid w:val="004103F8"/>
    <w:rsid w:val="00410AF8"/>
    <w:rsid w:val="00410BFC"/>
    <w:rsid w:val="00410D21"/>
    <w:rsid w:val="00410DB4"/>
    <w:rsid w:val="00410E29"/>
    <w:rsid w:val="00410E9C"/>
    <w:rsid w:val="00411112"/>
    <w:rsid w:val="00411356"/>
    <w:rsid w:val="00411495"/>
    <w:rsid w:val="0041186E"/>
    <w:rsid w:val="00411A6B"/>
    <w:rsid w:val="00411B99"/>
    <w:rsid w:val="00411D18"/>
    <w:rsid w:val="00412238"/>
    <w:rsid w:val="00412404"/>
    <w:rsid w:val="004128C7"/>
    <w:rsid w:val="004128F0"/>
    <w:rsid w:val="004131B4"/>
    <w:rsid w:val="00413F1B"/>
    <w:rsid w:val="0041406A"/>
    <w:rsid w:val="0041424D"/>
    <w:rsid w:val="004149A8"/>
    <w:rsid w:val="00414BD6"/>
    <w:rsid w:val="00414D5B"/>
    <w:rsid w:val="0041513E"/>
    <w:rsid w:val="00415554"/>
    <w:rsid w:val="004156B8"/>
    <w:rsid w:val="0041587E"/>
    <w:rsid w:val="004163AD"/>
    <w:rsid w:val="0041645A"/>
    <w:rsid w:val="0041652B"/>
    <w:rsid w:val="00416BEA"/>
    <w:rsid w:val="00416C06"/>
    <w:rsid w:val="00416EBD"/>
    <w:rsid w:val="004171A3"/>
    <w:rsid w:val="00417977"/>
    <w:rsid w:val="00417A63"/>
    <w:rsid w:val="00417B52"/>
    <w:rsid w:val="00417BB8"/>
    <w:rsid w:val="00417F3B"/>
    <w:rsid w:val="00420300"/>
    <w:rsid w:val="0042030B"/>
    <w:rsid w:val="004204CD"/>
    <w:rsid w:val="00420E84"/>
    <w:rsid w:val="00421CC4"/>
    <w:rsid w:val="00422102"/>
    <w:rsid w:val="004224AE"/>
    <w:rsid w:val="004224C0"/>
    <w:rsid w:val="00422664"/>
    <w:rsid w:val="00422E3C"/>
    <w:rsid w:val="0042345C"/>
    <w:rsid w:val="0042354D"/>
    <w:rsid w:val="00423DC5"/>
    <w:rsid w:val="00424A5C"/>
    <w:rsid w:val="00424B6B"/>
    <w:rsid w:val="00424C59"/>
    <w:rsid w:val="00424CB9"/>
    <w:rsid w:val="00424DFD"/>
    <w:rsid w:val="00425073"/>
    <w:rsid w:val="00425200"/>
    <w:rsid w:val="004258AA"/>
    <w:rsid w:val="00425922"/>
    <w:rsid w:val="004259A6"/>
    <w:rsid w:val="00425C69"/>
    <w:rsid w:val="00425CCF"/>
    <w:rsid w:val="004263C9"/>
    <w:rsid w:val="004273FC"/>
    <w:rsid w:val="004300F9"/>
    <w:rsid w:val="00430490"/>
    <w:rsid w:val="00430D80"/>
    <w:rsid w:val="00430FD7"/>
    <w:rsid w:val="004312FF"/>
    <w:rsid w:val="004317B5"/>
    <w:rsid w:val="00431DE9"/>
    <w:rsid w:val="00431E3D"/>
    <w:rsid w:val="00431F97"/>
    <w:rsid w:val="004324E5"/>
    <w:rsid w:val="0043289F"/>
    <w:rsid w:val="004328BC"/>
    <w:rsid w:val="00432946"/>
    <w:rsid w:val="00432A3F"/>
    <w:rsid w:val="00432FA8"/>
    <w:rsid w:val="004333A2"/>
    <w:rsid w:val="004334E3"/>
    <w:rsid w:val="004341E0"/>
    <w:rsid w:val="00434A0B"/>
    <w:rsid w:val="00435259"/>
    <w:rsid w:val="00435292"/>
    <w:rsid w:val="00435679"/>
    <w:rsid w:val="00435B0F"/>
    <w:rsid w:val="004364E1"/>
    <w:rsid w:val="0043690F"/>
    <w:rsid w:val="00436B23"/>
    <w:rsid w:val="00436CA4"/>
    <w:rsid w:val="00436D86"/>
    <w:rsid w:val="00436E88"/>
    <w:rsid w:val="0043779E"/>
    <w:rsid w:val="004377B2"/>
    <w:rsid w:val="00437ABD"/>
    <w:rsid w:val="00440977"/>
    <w:rsid w:val="00441005"/>
    <w:rsid w:val="004416B2"/>
    <w:rsid w:val="004416EB"/>
    <w:rsid w:val="0044175B"/>
    <w:rsid w:val="004417D4"/>
    <w:rsid w:val="00441849"/>
    <w:rsid w:val="00441A48"/>
    <w:rsid w:val="00441C88"/>
    <w:rsid w:val="00442026"/>
    <w:rsid w:val="00442448"/>
    <w:rsid w:val="00442611"/>
    <w:rsid w:val="00442C18"/>
    <w:rsid w:val="00442CD7"/>
    <w:rsid w:val="0044336F"/>
    <w:rsid w:val="0044360A"/>
    <w:rsid w:val="00443CD4"/>
    <w:rsid w:val="004440BB"/>
    <w:rsid w:val="0044444E"/>
    <w:rsid w:val="00444C89"/>
    <w:rsid w:val="00444FB9"/>
    <w:rsid w:val="004450B6"/>
    <w:rsid w:val="00445520"/>
    <w:rsid w:val="00445612"/>
    <w:rsid w:val="00445AA2"/>
    <w:rsid w:val="00445ADA"/>
    <w:rsid w:val="00445B3B"/>
    <w:rsid w:val="00445D2F"/>
    <w:rsid w:val="004466DA"/>
    <w:rsid w:val="00446CF5"/>
    <w:rsid w:val="0044779F"/>
    <w:rsid w:val="004479D8"/>
    <w:rsid w:val="00447C97"/>
    <w:rsid w:val="00449216"/>
    <w:rsid w:val="0045018B"/>
    <w:rsid w:val="0045030A"/>
    <w:rsid w:val="00451168"/>
    <w:rsid w:val="00451506"/>
    <w:rsid w:val="004516B8"/>
    <w:rsid w:val="00451CAE"/>
    <w:rsid w:val="00452D84"/>
    <w:rsid w:val="00452DC7"/>
    <w:rsid w:val="00452E83"/>
    <w:rsid w:val="00453581"/>
    <w:rsid w:val="004535F5"/>
    <w:rsid w:val="00453739"/>
    <w:rsid w:val="00453F3B"/>
    <w:rsid w:val="004542E8"/>
    <w:rsid w:val="00454447"/>
    <w:rsid w:val="00454D1D"/>
    <w:rsid w:val="004552C9"/>
    <w:rsid w:val="004554AB"/>
    <w:rsid w:val="004556E2"/>
    <w:rsid w:val="0045581D"/>
    <w:rsid w:val="00455B49"/>
    <w:rsid w:val="00455C7B"/>
    <w:rsid w:val="0045627B"/>
    <w:rsid w:val="00456582"/>
    <w:rsid w:val="0045660C"/>
    <w:rsid w:val="00456868"/>
    <w:rsid w:val="00456872"/>
    <w:rsid w:val="00456AE7"/>
    <w:rsid w:val="00456C90"/>
    <w:rsid w:val="00457160"/>
    <w:rsid w:val="00457497"/>
    <w:rsid w:val="00457761"/>
    <w:rsid w:val="004578CC"/>
    <w:rsid w:val="00457F4B"/>
    <w:rsid w:val="00460E7C"/>
    <w:rsid w:val="0046124F"/>
    <w:rsid w:val="00461480"/>
    <w:rsid w:val="00461675"/>
    <w:rsid w:val="00461D39"/>
    <w:rsid w:val="0046285A"/>
    <w:rsid w:val="00462D56"/>
    <w:rsid w:val="00462DC7"/>
    <w:rsid w:val="00463003"/>
    <w:rsid w:val="0046365D"/>
    <w:rsid w:val="00463B0C"/>
    <w:rsid w:val="00463BFC"/>
    <w:rsid w:val="00463C8F"/>
    <w:rsid w:val="0046474E"/>
    <w:rsid w:val="004647A2"/>
    <w:rsid w:val="004649DB"/>
    <w:rsid w:val="00464D37"/>
    <w:rsid w:val="004657D6"/>
    <w:rsid w:val="00466844"/>
    <w:rsid w:val="00466ABE"/>
    <w:rsid w:val="004671A1"/>
    <w:rsid w:val="0046720F"/>
    <w:rsid w:val="00467259"/>
    <w:rsid w:val="00467C5A"/>
    <w:rsid w:val="00467CA3"/>
    <w:rsid w:val="004702DC"/>
    <w:rsid w:val="004706A7"/>
    <w:rsid w:val="00470E0B"/>
    <w:rsid w:val="00471083"/>
    <w:rsid w:val="004710BF"/>
    <w:rsid w:val="0047176C"/>
    <w:rsid w:val="00471F27"/>
    <w:rsid w:val="00471FAA"/>
    <w:rsid w:val="00472670"/>
    <w:rsid w:val="004727CB"/>
    <w:rsid w:val="004728AA"/>
    <w:rsid w:val="00472E44"/>
    <w:rsid w:val="00472F1E"/>
    <w:rsid w:val="00473116"/>
    <w:rsid w:val="00473346"/>
    <w:rsid w:val="00473757"/>
    <w:rsid w:val="0047385A"/>
    <w:rsid w:val="00473926"/>
    <w:rsid w:val="00473C6F"/>
    <w:rsid w:val="00474686"/>
    <w:rsid w:val="00474793"/>
    <w:rsid w:val="004749FD"/>
    <w:rsid w:val="0047539A"/>
    <w:rsid w:val="00475B49"/>
    <w:rsid w:val="00476168"/>
    <w:rsid w:val="004761E4"/>
    <w:rsid w:val="00476246"/>
    <w:rsid w:val="00476284"/>
    <w:rsid w:val="00476B5A"/>
    <w:rsid w:val="00477814"/>
    <w:rsid w:val="00477A41"/>
    <w:rsid w:val="0048084F"/>
    <w:rsid w:val="00480CB0"/>
    <w:rsid w:val="0048102E"/>
    <w:rsid w:val="004810BD"/>
    <w:rsid w:val="00481400"/>
    <w:rsid w:val="0048145D"/>
    <w:rsid w:val="0048175E"/>
    <w:rsid w:val="0048210E"/>
    <w:rsid w:val="004822D5"/>
    <w:rsid w:val="00482532"/>
    <w:rsid w:val="0048266A"/>
    <w:rsid w:val="00483AA4"/>
    <w:rsid w:val="00483B44"/>
    <w:rsid w:val="00483CA9"/>
    <w:rsid w:val="004847D8"/>
    <w:rsid w:val="0048502D"/>
    <w:rsid w:val="004850B9"/>
    <w:rsid w:val="00485119"/>
    <w:rsid w:val="00485152"/>
    <w:rsid w:val="00485172"/>
    <w:rsid w:val="0048525B"/>
    <w:rsid w:val="004858A0"/>
    <w:rsid w:val="00485CCD"/>
    <w:rsid w:val="00485DB5"/>
    <w:rsid w:val="00485F1B"/>
    <w:rsid w:val="004860C5"/>
    <w:rsid w:val="0048635D"/>
    <w:rsid w:val="004867BE"/>
    <w:rsid w:val="00486D24"/>
    <w:rsid w:val="00486D2B"/>
    <w:rsid w:val="00486EA2"/>
    <w:rsid w:val="0048710B"/>
    <w:rsid w:val="00487C13"/>
    <w:rsid w:val="00487DEC"/>
    <w:rsid w:val="00487F43"/>
    <w:rsid w:val="004902D8"/>
    <w:rsid w:val="00490599"/>
    <w:rsid w:val="004906D9"/>
    <w:rsid w:val="00490D60"/>
    <w:rsid w:val="00490EFC"/>
    <w:rsid w:val="00491A99"/>
    <w:rsid w:val="00492774"/>
    <w:rsid w:val="00492D7B"/>
    <w:rsid w:val="00492E82"/>
    <w:rsid w:val="00493120"/>
    <w:rsid w:val="004933E4"/>
    <w:rsid w:val="0049383B"/>
    <w:rsid w:val="00493BD5"/>
    <w:rsid w:val="00493F48"/>
    <w:rsid w:val="004945DA"/>
    <w:rsid w:val="004947EF"/>
    <w:rsid w:val="004948E9"/>
    <w:rsid w:val="004949C7"/>
    <w:rsid w:val="00494CB8"/>
    <w:rsid w:val="00494F36"/>
    <w:rsid w:val="00494FDC"/>
    <w:rsid w:val="00495A75"/>
    <w:rsid w:val="00496919"/>
    <w:rsid w:val="00496DCD"/>
    <w:rsid w:val="004972B3"/>
    <w:rsid w:val="004979AA"/>
    <w:rsid w:val="004979DC"/>
    <w:rsid w:val="00497B32"/>
    <w:rsid w:val="004A0489"/>
    <w:rsid w:val="004A0600"/>
    <w:rsid w:val="004A161B"/>
    <w:rsid w:val="004A1770"/>
    <w:rsid w:val="004A18DD"/>
    <w:rsid w:val="004A1BEB"/>
    <w:rsid w:val="004A224E"/>
    <w:rsid w:val="004A25AC"/>
    <w:rsid w:val="004A28E2"/>
    <w:rsid w:val="004A33AA"/>
    <w:rsid w:val="004A3A4E"/>
    <w:rsid w:val="004A3CBB"/>
    <w:rsid w:val="004A3DEA"/>
    <w:rsid w:val="004A4146"/>
    <w:rsid w:val="004A41BB"/>
    <w:rsid w:val="004A47DB"/>
    <w:rsid w:val="004A4D39"/>
    <w:rsid w:val="004A57AE"/>
    <w:rsid w:val="004A5AAE"/>
    <w:rsid w:val="004A5AF6"/>
    <w:rsid w:val="004A6AB7"/>
    <w:rsid w:val="004A7284"/>
    <w:rsid w:val="004A7E1A"/>
    <w:rsid w:val="004B0073"/>
    <w:rsid w:val="004B01C3"/>
    <w:rsid w:val="004B0452"/>
    <w:rsid w:val="004B1541"/>
    <w:rsid w:val="004B183C"/>
    <w:rsid w:val="004B1F6A"/>
    <w:rsid w:val="004B21A1"/>
    <w:rsid w:val="004B240E"/>
    <w:rsid w:val="004B29F4"/>
    <w:rsid w:val="004B2AD7"/>
    <w:rsid w:val="004B35F1"/>
    <w:rsid w:val="004B391C"/>
    <w:rsid w:val="004B3DA5"/>
    <w:rsid w:val="004B426E"/>
    <w:rsid w:val="004B4411"/>
    <w:rsid w:val="004B45EA"/>
    <w:rsid w:val="004B4C27"/>
    <w:rsid w:val="004B4CDE"/>
    <w:rsid w:val="004B4DF4"/>
    <w:rsid w:val="004B54A8"/>
    <w:rsid w:val="004B560B"/>
    <w:rsid w:val="004B5A8D"/>
    <w:rsid w:val="004B5ADB"/>
    <w:rsid w:val="004B5AE1"/>
    <w:rsid w:val="004B5F4B"/>
    <w:rsid w:val="004B603D"/>
    <w:rsid w:val="004B614E"/>
    <w:rsid w:val="004B6407"/>
    <w:rsid w:val="004B6923"/>
    <w:rsid w:val="004B6D59"/>
    <w:rsid w:val="004B7080"/>
    <w:rsid w:val="004B71BD"/>
    <w:rsid w:val="004B7240"/>
    <w:rsid w:val="004B7495"/>
    <w:rsid w:val="004B7498"/>
    <w:rsid w:val="004B780F"/>
    <w:rsid w:val="004B7958"/>
    <w:rsid w:val="004B7B56"/>
    <w:rsid w:val="004C0687"/>
    <w:rsid w:val="004C098E"/>
    <w:rsid w:val="004C0A19"/>
    <w:rsid w:val="004C0B51"/>
    <w:rsid w:val="004C0E97"/>
    <w:rsid w:val="004C124F"/>
    <w:rsid w:val="004C1462"/>
    <w:rsid w:val="004C177B"/>
    <w:rsid w:val="004C20CF"/>
    <w:rsid w:val="004C299C"/>
    <w:rsid w:val="004C2C8F"/>
    <w:rsid w:val="004C2E2E"/>
    <w:rsid w:val="004C325A"/>
    <w:rsid w:val="004C37FB"/>
    <w:rsid w:val="004C3917"/>
    <w:rsid w:val="004C3C61"/>
    <w:rsid w:val="004C45CA"/>
    <w:rsid w:val="004C4D54"/>
    <w:rsid w:val="004C4E18"/>
    <w:rsid w:val="004C5493"/>
    <w:rsid w:val="004C5641"/>
    <w:rsid w:val="004C5965"/>
    <w:rsid w:val="004C5FA1"/>
    <w:rsid w:val="004C6067"/>
    <w:rsid w:val="004C6221"/>
    <w:rsid w:val="004C66DB"/>
    <w:rsid w:val="004C7023"/>
    <w:rsid w:val="004C70CF"/>
    <w:rsid w:val="004C749B"/>
    <w:rsid w:val="004C7513"/>
    <w:rsid w:val="004C79E3"/>
    <w:rsid w:val="004D02AC"/>
    <w:rsid w:val="004D0383"/>
    <w:rsid w:val="004D0453"/>
    <w:rsid w:val="004D0CEF"/>
    <w:rsid w:val="004D145D"/>
    <w:rsid w:val="004D148A"/>
    <w:rsid w:val="004D1567"/>
    <w:rsid w:val="004D18CA"/>
    <w:rsid w:val="004D1B24"/>
    <w:rsid w:val="004D1C34"/>
    <w:rsid w:val="004D1D2A"/>
    <w:rsid w:val="004D1F3F"/>
    <w:rsid w:val="004D2C36"/>
    <w:rsid w:val="004D3153"/>
    <w:rsid w:val="004D333E"/>
    <w:rsid w:val="004D36F6"/>
    <w:rsid w:val="004D39FE"/>
    <w:rsid w:val="004D3A72"/>
    <w:rsid w:val="004D3DC9"/>
    <w:rsid w:val="004D3E10"/>
    <w:rsid w:val="004D3EE2"/>
    <w:rsid w:val="004D4058"/>
    <w:rsid w:val="004D4493"/>
    <w:rsid w:val="004D524F"/>
    <w:rsid w:val="004D59E6"/>
    <w:rsid w:val="004D5A78"/>
    <w:rsid w:val="004D5BBA"/>
    <w:rsid w:val="004D6540"/>
    <w:rsid w:val="004D6603"/>
    <w:rsid w:val="004D663C"/>
    <w:rsid w:val="004D6BA4"/>
    <w:rsid w:val="004D6BF7"/>
    <w:rsid w:val="004D6D6E"/>
    <w:rsid w:val="004D6FA5"/>
    <w:rsid w:val="004D7458"/>
    <w:rsid w:val="004D76CA"/>
    <w:rsid w:val="004D7A76"/>
    <w:rsid w:val="004D7B0F"/>
    <w:rsid w:val="004D7C9A"/>
    <w:rsid w:val="004D7E48"/>
    <w:rsid w:val="004E0B9A"/>
    <w:rsid w:val="004E141E"/>
    <w:rsid w:val="004E16A5"/>
    <w:rsid w:val="004E1AAD"/>
    <w:rsid w:val="004E1C2A"/>
    <w:rsid w:val="004E20C9"/>
    <w:rsid w:val="004E2945"/>
    <w:rsid w:val="004E2ACB"/>
    <w:rsid w:val="004E2B71"/>
    <w:rsid w:val="004E352E"/>
    <w:rsid w:val="004E38B0"/>
    <w:rsid w:val="004E3B60"/>
    <w:rsid w:val="004E3C1E"/>
    <w:rsid w:val="004E3C28"/>
    <w:rsid w:val="004E3FF7"/>
    <w:rsid w:val="004E4137"/>
    <w:rsid w:val="004E42B0"/>
    <w:rsid w:val="004E4332"/>
    <w:rsid w:val="004E4E0B"/>
    <w:rsid w:val="004E4FFE"/>
    <w:rsid w:val="004E59AE"/>
    <w:rsid w:val="004E62FF"/>
    <w:rsid w:val="004E673E"/>
    <w:rsid w:val="004E6856"/>
    <w:rsid w:val="004E692E"/>
    <w:rsid w:val="004E6FB4"/>
    <w:rsid w:val="004E742A"/>
    <w:rsid w:val="004F076B"/>
    <w:rsid w:val="004F0977"/>
    <w:rsid w:val="004F0D3E"/>
    <w:rsid w:val="004F1018"/>
    <w:rsid w:val="004F1183"/>
    <w:rsid w:val="004F1408"/>
    <w:rsid w:val="004F14A2"/>
    <w:rsid w:val="004F1655"/>
    <w:rsid w:val="004F16D5"/>
    <w:rsid w:val="004F1904"/>
    <w:rsid w:val="004F1D1E"/>
    <w:rsid w:val="004F245E"/>
    <w:rsid w:val="004F24A3"/>
    <w:rsid w:val="004F2823"/>
    <w:rsid w:val="004F2B76"/>
    <w:rsid w:val="004F2FD0"/>
    <w:rsid w:val="004F350F"/>
    <w:rsid w:val="004F39F6"/>
    <w:rsid w:val="004F4159"/>
    <w:rsid w:val="004F499A"/>
    <w:rsid w:val="004F4AD6"/>
    <w:rsid w:val="004F4E1D"/>
    <w:rsid w:val="004F5875"/>
    <w:rsid w:val="004F58D0"/>
    <w:rsid w:val="004F5A3B"/>
    <w:rsid w:val="004F5CB7"/>
    <w:rsid w:val="004F6257"/>
    <w:rsid w:val="004F6A25"/>
    <w:rsid w:val="004F6AB0"/>
    <w:rsid w:val="004F6B4D"/>
    <w:rsid w:val="004F6F40"/>
    <w:rsid w:val="004F77FE"/>
    <w:rsid w:val="004F7952"/>
    <w:rsid w:val="004F7D1A"/>
    <w:rsid w:val="004F7D73"/>
    <w:rsid w:val="005000BD"/>
    <w:rsid w:val="005000DD"/>
    <w:rsid w:val="005009A1"/>
    <w:rsid w:val="00500A0C"/>
    <w:rsid w:val="00500E4E"/>
    <w:rsid w:val="005015EA"/>
    <w:rsid w:val="005017F7"/>
    <w:rsid w:val="005019B1"/>
    <w:rsid w:val="00501BC5"/>
    <w:rsid w:val="00501CFF"/>
    <w:rsid w:val="005024A4"/>
    <w:rsid w:val="00502FCD"/>
    <w:rsid w:val="005031CC"/>
    <w:rsid w:val="005033C5"/>
    <w:rsid w:val="0050392B"/>
    <w:rsid w:val="00503948"/>
    <w:rsid w:val="00503B09"/>
    <w:rsid w:val="00503B5C"/>
    <w:rsid w:val="0050445B"/>
    <w:rsid w:val="005047A1"/>
    <w:rsid w:val="00504A4D"/>
    <w:rsid w:val="00504B15"/>
    <w:rsid w:val="00504B81"/>
    <w:rsid w:val="00504C6F"/>
    <w:rsid w:val="00504F5C"/>
    <w:rsid w:val="00505262"/>
    <w:rsid w:val="00505395"/>
    <w:rsid w:val="0050579D"/>
    <w:rsid w:val="0050597B"/>
    <w:rsid w:val="00505CB3"/>
    <w:rsid w:val="00505DFB"/>
    <w:rsid w:val="00505EF1"/>
    <w:rsid w:val="0050606C"/>
    <w:rsid w:val="00506C60"/>
    <w:rsid w:val="00506C8E"/>
    <w:rsid w:val="00506DDA"/>
    <w:rsid w:val="00506DF8"/>
    <w:rsid w:val="00506FF6"/>
    <w:rsid w:val="00507451"/>
    <w:rsid w:val="005075F8"/>
    <w:rsid w:val="00507E31"/>
    <w:rsid w:val="00510086"/>
    <w:rsid w:val="00510CE7"/>
    <w:rsid w:val="0051121E"/>
    <w:rsid w:val="00511513"/>
    <w:rsid w:val="005117C5"/>
    <w:rsid w:val="00511C8E"/>
    <w:rsid w:val="00511E74"/>
    <w:rsid w:val="00511EB3"/>
    <w:rsid w:val="00511F4D"/>
    <w:rsid w:val="005125D2"/>
    <w:rsid w:val="005125E5"/>
    <w:rsid w:val="0051284C"/>
    <w:rsid w:val="00512A73"/>
    <w:rsid w:val="00513A54"/>
    <w:rsid w:val="00513F76"/>
    <w:rsid w:val="00514291"/>
    <w:rsid w:val="00514D6B"/>
    <w:rsid w:val="0051523C"/>
    <w:rsid w:val="005156BA"/>
    <w:rsid w:val="0051574E"/>
    <w:rsid w:val="0051601D"/>
    <w:rsid w:val="005168F0"/>
    <w:rsid w:val="00516C62"/>
    <w:rsid w:val="0051725F"/>
    <w:rsid w:val="005173C9"/>
    <w:rsid w:val="005174E0"/>
    <w:rsid w:val="005176A4"/>
    <w:rsid w:val="00517BD9"/>
    <w:rsid w:val="00520095"/>
    <w:rsid w:val="00520645"/>
    <w:rsid w:val="0052104F"/>
    <w:rsid w:val="00521497"/>
    <w:rsid w:val="0052168D"/>
    <w:rsid w:val="00521FDC"/>
    <w:rsid w:val="005221DF"/>
    <w:rsid w:val="00522388"/>
    <w:rsid w:val="005226C6"/>
    <w:rsid w:val="00522BA6"/>
    <w:rsid w:val="00522D22"/>
    <w:rsid w:val="00522F6E"/>
    <w:rsid w:val="005233BF"/>
    <w:rsid w:val="00523512"/>
    <w:rsid w:val="00523615"/>
    <w:rsid w:val="00523630"/>
    <w:rsid w:val="0052396A"/>
    <w:rsid w:val="00523FA9"/>
    <w:rsid w:val="0052419D"/>
    <w:rsid w:val="0052439F"/>
    <w:rsid w:val="0052472C"/>
    <w:rsid w:val="00524A1B"/>
    <w:rsid w:val="00525781"/>
    <w:rsid w:val="00525A23"/>
    <w:rsid w:val="00525E27"/>
    <w:rsid w:val="005268D5"/>
    <w:rsid w:val="00526F14"/>
    <w:rsid w:val="005271F2"/>
    <w:rsid w:val="0052782C"/>
    <w:rsid w:val="00527A41"/>
    <w:rsid w:val="00527F80"/>
    <w:rsid w:val="00530972"/>
    <w:rsid w:val="005309D3"/>
    <w:rsid w:val="00530E46"/>
    <w:rsid w:val="00530FD8"/>
    <w:rsid w:val="0053110C"/>
    <w:rsid w:val="00531583"/>
    <w:rsid w:val="00531BD6"/>
    <w:rsid w:val="005324EF"/>
    <w:rsid w:val="00532604"/>
    <w:rsid w:val="0053281C"/>
    <w:rsid w:val="0053286B"/>
    <w:rsid w:val="00532D11"/>
    <w:rsid w:val="00532FCC"/>
    <w:rsid w:val="00533CBE"/>
    <w:rsid w:val="00534A8C"/>
    <w:rsid w:val="00534BEA"/>
    <w:rsid w:val="00535186"/>
    <w:rsid w:val="00535448"/>
    <w:rsid w:val="00536369"/>
    <w:rsid w:val="00536D14"/>
    <w:rsid w:val="0053712E"/>
    <w:rsid w:val="0053727D"/>
    <w:rsid w:val="00537C26"/>
    <w:rsid w:val="00537C7C"/>
    <w:rsid w:val="00537D6F"/>
    <w:rsid w:val="00537DB1"/>
    <w:rsid w:val="005400FF"/>
    <w:rsid w:val="0054063B"/>
    <w:rsid w:val="00540A92"/>
    <w:rsid w:val="00540D79"/>
    <w:rsid w:val="00540E99"/>
    <w:rsid w:val="00540FED"/>
    <w:rsid w:val="005410F3"/>
    <w:rsid w:val="00541130"/>
    <w:rsid w:val="005414E1"/>
    <w:rsid w:val="00541614"/>
    <w:rsid w:val="005421DE"/>
    <w:rsid w:val="0054250E"/>
    <w:rsid w:val="00542B1B"/>
    <w:rsid w:val="00543F39"/>
    <w:rsid w:val="00543FAF"/>
    <w:rsid w:val="00543FBD"/>
    <w:rsid w:val="00544BCD"/>
    <w:rsid w:val="00544E07"/>
    <w:rsid w:val="005450EB"/>
    <w:rsid w:val="0054559C"/>
    <w:rsid w:val="005460C4"/>
    <w:rsid w:val="00546379"/>
    <w:rsid w:val="00546A8B"/>
    <w:rsid w:val="00546D5E"/>
    <w:rsid w:val="00546F02"/>
    <w:rsid w:val="0054741A"/>
    <w:rsid w:val="0054770B"/>
    <w:rsid w:val="00547728"/>
    <w:rsid w:val="0055089C"/>
    <w:rsid w:val="0055091E"/>
    <w:rsid w:val="00551073"/>
    <w:rsid w:val="00551DA4"/>
    <w:rsid w:val="00551F10"/>
    <w:rsid w:val="0055213A"/>
    <w:rsid w:val="00552460"/>
    <w:rsid w:val="005530A3"/>
    <w:rsid w:val="00553386"/>
    <w:rsid w:val="00553396"/>
    <w:rsid w:val="005535CF"/>
    <w:rsid w:val="0055423C"/>
    <w:rsid w:val="0055476E"/>
    <w:rsid w:val="00554956"/>
    <w:rsid w:val="0055554A"/>
    <w:rsid w:val="0055682D"/>
    <w:rsid w:val="00556963"/>
    <w:rsid w:val="00557AD1"/>
    <w:rsid w:val="00557BE6"/>
    <w:rsid w:val="00557C25"/>
    <w:rsid w:val="00557C3F"/>
    <w:rsid w:val="00557F77"/>
    <w:rsid w:val="005600BC"/>
    <w:rsid w:val="00560119"/>
    <w:rsid w:val="00560135"/>
    <w:rsid w:val="005601D4"/>
    <w:rsid w:val="00560A75"/>
    <w:rsid w:val="00560E1E"/>
    <w:rsid w:val="00560E80"/>
    <w:rsid w:val="00560EAF"/>
    <w:rsid w:val="0056180C"/>
    <w:rsid w:val="00561A26"/>
    <w:rsid w:val="00561FB3"/>
    <w:rsid w:val="00562191"/>
    <w:rsid w:val="00562956"/>
    <w:rsid w:val="00562A02"/>
    <w:rsid w:val="00562B08"/>
    <w:rsid w:val="00562E8A"/>
    <w:rsid w:val="005630A7"/>
    <w:rsid w:val="00563104"/>
    <w:rsid w:val="005634F8"/>
    <w:rsid w:val="00563921"/>
    <w:rsid w:val="0056399D"/>
    <w:rsid w:val="00563BAF"/>
    <w:rsid w:val="00563EF9"/>
    <w:rsid w:val="0056410B"/>
    <w:rsid w:val="00564398"/>
    <w:rsid w:val="005646C1"/>
    <w:rsid w:val="005646CC"/>
    <w:rsid w:val="005646EE"/>
    <w:rsid w:val="005652E4"/>
    <w:rsid w:val="005654D4"/>
    <w:rsid w:val="00565730"/>
    <w:rsid w:val="00565A7F"/>
    <w:rsid w:val="00565D7F"/>
    <w:rsid w:val="00566150"/>
    <w:rsid w:val="00566671"/>
    <w:rsid w:val="00566C0C"/>
    <w:rsid w:val="00566CA2"/>
    <w:rsid w:val="00566FD0"/>
    <w:rsid w:val="005671C2"/>
    <w:rsid w:val="005677C4"/>
    <w:rsid w:val="00567B22"/>
    <w:rsid w:val="00567F0D"/>
    <w:rsid w:val="00570024"/>
    <w:rsid w:val="00570450"/>
    <w:rsid w:val="005705EA"/>
    <w:rsid w:val="0057084A"/>
    <w:rsid w:val="00570E04"/>
    <w:rsid w:val="00570EFF"/>
    <w:rsid w:val="00571325"/>
    <w:rsid w:val="0057134C"/>
    <w:rsid w:val="005714B6"/>
    <w:rsid w:val="005715D5"/>
    <w:rsid w:val="00571D13"/>
    <w:rsid w:val="0057238A"/>
    <w:rsid w:val="0057269C"/>
    <w:rsid w:val="0057292E"/>
    <w:rsid w:val="00572A42"/>
    <w:rsid w:val="00572BE3"/>
    <w:rsid w:val="0057318D"/>
    <w:rsid w:val="0057331C"/>
    <w:rsid w:val="00573328"/>
    <w:rsid w:val="00573330"/>
    <w:rsid w:val="005734D3"/>
    <w:rsid w:val="005738CC"/>
    <w:rsid w:val="00573CC5"/>
    <w:rsid w:val="00573F07"/>
    <w:rsid w:val="00573F49"/>
    <w:rsid w:val="00574152"/>
    <w:rsid w:val="0057476B"/>
    <w:rsid w:val="005747FF"/>
    <w:rsid w:val="00574CFF"/>
    <w:rsid w:val="00574E90"/>
    <w:rsid w:val="005752B3"/>
    <w:rsid w:val="005753CA"/>
    <w:rsid w:val="00575438"/>
    <w:rsid w:val="00575522"/>
    <w:rsid w:val="00575629"/>
    <w:rsid w:val="00575642"/>
    <w:rsid w:val="00575F0B"/>
    <w:rsid w:val="00576415"/>
    <w:rsid w:val="00576D9E"/>
    <w:rsid w:val="00576E4B"/>
    <w:rsid w:val="0057714E"/>
    <w:rsid w:val="00577C16"/>
    <w:rsid w:val="00577DFE"/>
    <w:rsid w:val="00580663"/>
    <w:rsid w:val="00580B4F"/>
    <w:rsid w:val="00580D0F"/>
    <w:rsid w:val="0058150C"/>
    <w:rsid w:val="00581FA9"/>
    <w:rsid w:val="00582021"/>
    <w:rsid w:val="005824A5"/>
    <w:rsid w:val="005824BF"/>
    <w:rsid w:val="005824C0"/>
    <w:rsid w:val="00582560"/>
    <w:rsid w:val="00582572"/>
    <w:rsid w:val="00582599"/>
    <w:rsid w:val="005828E2"/>
    <w:rsid w:val="00582986"/>
    <w:rsid w:val="005829AC"/>
    <w:rsid w:val="00582F20"/>
    <w:rsid w:val="00582FD7"/>
    <w:rsid w:val="00582FDD"/>
    <w:rsid w:val="00582FF8"/>
    <w:rsid w:val="00583212"/>
    <w:rsid w:val="005832E1"/>
    <w:rsid w:val="005832ED"/>
    <w:rsid w:val="00583524"/>
    <w:rsid w:val="005835A2"/>
    <w:rsid w:val="00583853"/>
    <w:rsid w:val="005838CB"/>
    <w:rsid w:val="005841BD"/>
    <w:rsid w:val="0058463A"/>
    <w:rsid w:val="0058497C"/>
    <w:rsid w:val="005857A8"/>
    <w:rsid w:val="005861AF"/>
    <w:rsid w:val="005864C9"/>
    <w:rsid w:val="00586A82"/>
    <w:rsid w:val="00586B36"/>
    <w:rsid w:val="0058713B"/>
    <w:rsid w:val="005872B8"/>
    <w:rsid w:val="00587454"/>
    <w:rsid w:val="005876D2"/>
    <w:rsid w:val="00590255"/>
    <w:rsid w:val="0059056C"/>
    <w:rsid w:val="00590B26"/>
    <w:rsid w:val="00590DBB"/>
    <w:rsid w:val="00590F1D"/>
    <w:rsid w:val="00590F74"/>
    <w:rsid w:val="0059130B"/>
    <w:rsid w:val="0059180A"/>
    <w:rsid w:val="005918EB"/>
    <w:rsid w:val="00592006"/>
    <w:rsid w:val="005921B8"/>
    <w:rsid w:val="005921BC"/>
    <w:rsid w:val="005922E4"/>
    <w:rsid w:val="00592810"/>
    <w:rsid w:val="005932B4"/>
    <w:rsid w:val="005934AA"/>
    <w:rsid w:val="005948A9"/>
    <w:rsid w:val="00594F22"/>
    <w:rsid w:val="00596689"/>
    <w:rsid w:val="00596ABE"/>
    <w:rsid w:val="00596D71"/>
    <w:rsid w:val="00596E8B"/>
    <w:rsid w:val="00597327"/>
    <w:rsid w:val="005975E0"/>
    <w:rsid w:val="00597B28"/>
    <w:rsid w:val="005A0A36"/>
    <w:rsid w:val="005A0D1B"/>
    <w:rsid w:val="005A108D"/>
    <w:rsid w:val="005A1212"/>
    <w:rsid w:val="005A16FB"/>
    <w:rsid w:val="005A1A68"/>
    <w:rsid w:val="005A1FA5"/>
    <w:rsid w:val="005A2A5A"/>
    <w:rsid w:val="005A2B1C"/>
    <w:rsid w:val="005A3070"/>
    <w:rsid w:val="005A3076"/>
    <w:rsid w:val="005A39FC"/>
    <w:rsid w:val="005A3AD3"/>
    <w:rsid w:val="005A3B66"/>
    <w:rsid w:val="005A4054"/>
    <w:rsid w:val="005A42DA"/>
    <w:rsid w:val="005A42E3"/>
    <w:rsid w:val="005A4569"/>
    <w:rsid w:val="005A45DA"/>
    <w:rsid w:val="005A4669"/>
    <w:rsid w:val="005A49E7"/>
    <w:rsid w:val="005A5F04"/>
    <w:rsid w:val="005A6384"/>
    <w:rsid w:val="005A64B7"/>
    <w:rsid w:val="005A65C9"/>
    <w:rsid w:val="005A6D7E"/>
    <w:rsid w:val="005A6DC2"/>
    <w:rsid w:val="005A6E74"/>
    <w:rsid w:val="005A731D"/>
    <w:rsid w:val="005A7515"/>
    <w:rsid w:val="005A7686"/>
    <w:rsid w:val="005B0015"/>
    <w:rsid w:val="005B0262"/>
    <w:rsid w:val="005B0641"/>
    <w:rsid w:val="005B0792"/>
    <w:rsid w:val="005B0870"/>
    <w:rsid w:val="005B0DB1"/>
    <w:rsid w:val="005B1762"/>
    <w:rsid w:val="005B18B5"/>
    <w:rsid w:val="005B1F8C"/>
    <w:rsid w:val="005B4050"/>
    <w:rsid w:val="005B4338"/>
    <w:rsid w:val="005B4B88"/>
    <w:rsid w:val="005B4BA2"/>
    <w:rsid w:val="005B5605"/>
    <w:rsid w:val="005B5D60"/>
    <w:rsid w:val="005B5E31"/>
    <w:rsid w:val="005B60A6"/>
    <w:rsid w:val="005B60B8"/>
    <w:rsid w:val="005B64AE"/>
    <w:rsid w:val="005B67BA"/>
    <w:rsid w:val="005B6E3D"/>
    <w:rsid w:val="005B7298"/>
    <w:rsid w:val="005B755A"/>
    <w:rsid w:val="005B7E15"/>
    <w:rsid w:val="005B7E58"/>
    <w:rsid w:val="005C0162"/>
    <w:rsid w:val="005C0254"/>
    <w:rsid w:val="005C06A6"/>
    <w:rsid w:val="005C08F1"/>
    <w:rsid w:val="005C1427"/>
    <w:rsid w:val="005C1590"/>
    <w:rsid w:val="005C15EC"/>
    <w:rsid w:val="005C1635"/>
    <w:rsid w:val="005C16A6"/>
    <w:rsid w:val="005C1BFC"/>
    <w:rsid w:val="005C26D3"/>
    <w:rsid w:val="005C27D6"/>
    <w:rsid w:val="005C2D0F"/>
    <w:rsid w:val="005C2FF0"/>
    <w:rsid w:val="005C317B"/>
    <w:rsid w:val="005C31CE"/>
    <w:rsid w:val="005C3545"/>
    <w:rsid w:val="005C3563"/>
    <w:rsid w:val="005C4629"/>
    <w:rsid w:val="005C485D"/>
    <w:rsid w:val="005C512B"/>
    <w:rsid w:val="005C518B"/>
    <w:rsid w:val="005C5DAD"/>
    <w:rsid w:val="005C5EF9"/>
    <w:rsid w:val="005C6626"/>
    <w:rsid w:val="005C68AF"/>
    <w:rsid w:val="005C6EC0"/>
    <w:rsid w:val="005C76B2"/>
    <w:rsid w:val="005C7B55"/>
    <w:rsid w:val="005D0175"/>
    <w:rsid w:val="005D0833"/>
    <w:rsid w:val="005D0CF2"/>
    <w:rsid w:val="005D0F9F"/>
    <w:rsid w:val="005D137A"/>
    <w:rsid w:val="005D17E6"/>
    <w:rsid w:val="005D18AD"/>
    <w:rsid w:val="005D1B07"/>
    <w:rsid w:val="005D1C37"/>
    <w:rsid w:val="005D1CC4"/>
    <w:rsid w:val="005D23C1"/>
    <w:rsid w:val="005D288C"/>
    <w:rsid w:val="005D29E2"/>
    <w:rsid w:val="005D2A0F"/>
    <w:rsid w:val="005D2D62"/>
    <w:rsid w:val="005D2F6D"/>
    <w:rsid w:val="005D36B7"/>
    <w:rsid w:val="005D440D"/>
    <w:rsid w:val="005D4413"/>
    <w:rsid w:val="005D4D3B"/>
    <w:rsid w:val="005D55F7"/>
    <w:rsid w:val="005D5A78"/>
    <w:rsid w:val="005D5DB0"/>
    <w:rsid w:val="005D5EBD"/>
    <w:rsid w:val="005D6112"/>
    <w:rsid w:val="005D664C"/>
    <w:rsid w:val="005D6AE9"/>
    <w:rsid w:val="005D7DE6"/>
    <w:rsid w:val="005E017A"/>
    <w:rsid w:val="005E01B2"/>
    <w:rsid w:val="005E0523"/>
    <w:rsid w:val="005E0B43"/>
    <w:rsid w:val="005E102D"/>
    <w:rsid w:val="005E1031"/>
    <w:rsid w:val="005E1055"/>
    <w:rsid w:val="005E1CBC"/>
    <w:rsid w:val="005E20C4"/>
    <w:rsid w:val="005E2891"/>
    <w:rsid w:val="005E2CB4"/>
    <w:rsid w:val="005E32FE"/>
    <w:rsid w:val="005E402D"/>
    <w:rsid w:val="005E4742"/>
    <w:rsid w:val="005E4C65"/>
    <w:rsid w:val="005E4E9E"/>
    <w:rsid w:val="005E523A"/>
    <w:rsid w:val="005E5887"/>
    <w:rsid w:val="005E5EEC"/>
    <w:rsid w:val="005E6727"/>
    <w:rsid w:val="005E676D"/>
    <w:rsid w:val="005E6829"/>
    <w:rsid w:val="005E6EBC"/>
    <w:rsid w:val="005E71B5"/>
    <w:rsid w:val="005E7652"/>
    <w:rsid w:val="005E7E35"/>
    <w:rsid w:val="005E7ECC"/>
    <w:rsid w:val="005E7F1F"/>
    <w:rsid w:val="005F0BDE"/>
    <w:rsid w:val="005F0EC2"/>
    <w:rsid w:val="005F10D4"/>
    <w:rsid w:val="005F11B6"/>
    <w:rsid w:val="005F1841"/>
    <w:rsid w:val="005F235B"/>
    <w:rsid w:val="005F26E8"/>
    <w:rsid w:val="005F275A"/>
    <w:rsid w:val="005F2C54"/>
    <w:rsid w:val="005F2E08"/>
    <w:rsid w:val="005F2E1F"/>
    <w:rsid w:val="005F3D84"/>
    <w:rsid w:val="005F3F26"/>
    <w:rsid w:val="005F43A9"/>
    <w:rsid w:val="005F44E6"/>
    <w:rsid w:val="005F49D6"/>
    <w:rsid w:val="005F5292"/>
    <w:rsid w:val="005F547C"/>
    <w:rsid w:val="005F560E"/>
    <w:rsid w:val="005F57C2"/>
    <w:rsid w:val="005F58F6"/>
    <w:rsid w:val="005F5987"/>
    <w:rsid w:val="005F5ACF"/>
    <w:rsid w:val="005F5E37"/>
    <w:rsid w:val="005F6359"/>
    <w:rsid w:val="005F6562"/>
    <w:rsid w:val="005F6CA3"/>
    <w:rsid w:val="005F6D7A"/>
    <w:rsid w:val="005F78DD"/>
    <w:rsid w:val="005F7925"/>
    <w:rsid w:val="005F7A4D"/>
    <w:rsid w:val="0060055F"/>
    <w:rsid w:val="006005BF"/>
    <w:rsid w:val="00600A9D"/>
    <w:rsid w:val="00601B68"/>
    <w:rsid w:val="00601DFA"/>
    <w:rsid w:val="00602077"/>
    <w:rsid w:val="0060247D"/>
    <w:rsid w:val="006025CD"/>
    <w:rsid w:val="006026DC"/>
    <w:rsid w:val="00602716"/>
    <w:rsid w:val="00602757"/>
    <w:rsid w:val="00602F02"/>
    <w:rsid w:val="00602FB6"/>
    <w:rsid w:val="0060359B"/>
    <w:rsid w:val="00603A75"/>
    <w:rsid w:val="00603F69"/>
    <w:rsid w:val="006040DA"/>
    <w:rsid w:val="006047BD"/>
    <w:rsid w:val="00604DD4"/>
    <w:rsid w:val="00605A0C"/>
    <w:rsid w:val="00605B41"/>
    <w:rsid w:val="00606C85"/>
    <w:rsid w:val="00606FBA"/>
    <w:rsid w:val="00607586"/>
    <w:rsid w:val="00607675"/>
    <w:rsid w:val="006100F1"/>
    <w:rsid w:val="0061034E"/>
    <w:rsid w:val="00610CD6"/>
    <w:rsid w:val="00610EB3"/>
    <w:rsid w:val="00610F53"/>
    <w:rsid w:val="00610FDF"/>
    <w:rsid w:val="0061155E"/>
    <w:rsid w:val="006115C5"/>
    <w:rsid w:val="00611948"/>
    <w:rsid w:val="0061195B"/>
    <w:rsid w:val="00611A14"/>
    <w:rsid w:val="00611D5D"/>
    <w:rsid w:val="00612138"/>
    <w:rsid w:val="00612734"/>
    <w:rsid w:val="00612E3F"/>
    <w:rsid w:val="0061304D"/>
    <w:rsid w:val="00613208"/>
    <w:rsid w:val="00613635"/>
    <w:rsid w:val="0061419A"/>
    <w:rsid w:val="00614434"/>
    <w:rsid w:val="00615D8F"/>
    <w:rsid w:val="0061606E"/>
    <w:rsid w:val="006165DD"/>
    <w:rsid w:val="00616767"/>
    <w:rsid w:val="0061698B"/>
    <w:rsid w:val="00616B55"/>
    <w:rsid w:val="00616D4D"/>
    <w:rsid w:val="00616E73"/>
    <w:rsid w:val="00616F61"/>
    <w:rsid w:val="00617368"/>
    <w:rsid w:val="00617477"/>
    <w:rsid w:val="00617FF8"/>
    <w:rsid w:val="006200D9"/>
    <w:rsid w:val="006203DF"/>
    <w:rsid w:val="006205BB"/>
    <w:rsid w:val="006208FD"/>
    <w:rsid w:val="00620917"/>
    <w:rsid w:val="00620BB9"/>
    <w:rsid w:val="006215E7"/>
    <w:rsid w:val="0062163D"/>
    <w:rsid w:val="00621936"/>
    <w:rsid w:val="006228EC"/>
    <w:rsid w:val="006231CF"/>
    <w:rsid w:val="0062381B"/>
    <w:rsid w:val="00623A5A"/>
    <w:rsid w:val="00623A9E"/>
    <w:rsid w:val="00623AC6"/>
    <w:rsid w:val="00623DF1"/>
    <w:rsid w:val="00623E2E"/>
    <w:rsid w:val="0062414D"/>
    <w:rsid w:val="00624242"/>
    <w:rsid w:val="006242DA"/>
    <w:rsid w:val="00624A20"/>
    <w:rsid w:val="00624A59"/>
    <w:rsid w:val="00624C9B"/>
    <w:rsid w:val="00625685"/>
    <w:rsid w:val="0062664D"/>
    <w:rsid w:val="0062704C"/>
    <w:rsid w:val="006276A3"/>
    <w:rsid w:val="00627EE3"/>
    <w:rsid w:val="00630BB3"/>
    <w:rsid w:val="006312E5"/>
    <w:rsid w:val="006312FF"/>
    <w:rsid w:val="006317D9"/>
    <w:rsid w:val="00631C4C"/>
    <w:rsid w:val="00632182"/>
    <w:rsid w:val="006323F9"/>
    <w:rsid w:val="0063244E"/>
    <w:rsid w:val="00632DE6"/>
    <w:rsid w:val="006332E9"/>
    <w:rsid w:val="006335DF"/>
    <w:rsid w:val="00633B23"/>
    <w:rsid w:val="006341FC"/>
    <w:rsid w:val="00634717"/>
    <w:rsid w:val="00634D4D"/>
    <w:rsid w:val="00636448"/>
    <w:rsid w:val="0063670E"/>
    <w:rsid w:val="00636C0C"/>
    <w:rsid w:val="00636FB2"/>
    <w:rsid w:val="00637181"/>
    <w:rsid w:val="00637424"/>
    <w:rsid w:val="00637447"/>
    <w:rsid w:val="00637AF8"/>
    <w:rsid w:val="00640C22"/>
    <w:rsid w:val="00640CEA"/>
    <w:rsid w:val="00640D62"/>
    <w:rsid w:val="006412BE"/>
    <w:rsid w:val="006412C7"/>
    <w:rsid w:val="0064144D"/>
    <w:rsid w:val="00641457"/>
    <w:rsid w:val="006414AE"/>
    <w:rsid w:val="00641609"/>
    <w:rsid w:val="0064160E"/>
    <w:rsid w:val="00641839"/>
    <w:rsid w:val="006419D3"/>
    <w:rsid w:val="00641CFA"/>
    <w:rsid w:val="00642230"/>
    <w:rsid w:val="00642389"/>
    <w:rsid w:val="00642916"/>
    <w:rsid w:val="00642AB7"/>
    <w:rsid w:val="006431D6"/>
    <w:rsid w:val="00643434"/>
    <w:rsid w:val="0064348C"/>
    <w:rsid w:val="006438A8"/>
    <w:rsid w:val="006439ED"/>
    <w:rsid w:val="00643B82"/>
    <w:rsid w:val="00644306"/>
    <w:rsid w:val="006450E2"/>
    <w:rsid w:val="006453D8"/>
    <w:rsid w:val="00645448"/>
    <w:rsid w:val="0064564E"/>
    <w:rsid w:val="00645678"/>
    <w:rsid w:val="00645A11"/>
    <w:rsid w:val="00645E40"/>
    <w:rsid w:val="00645E78"/>
    <w:rsid w:val="00646684"/>
    <w:rsid w:val="006472C9"/>
    <w:rsid w:val="0064752D"/>
    <w:rsid w:val="00647CE1"/>
    <w:rsid w:val="00647ECB"/>
    <w:rsid w:val="00650096"/>
    <w:rsid w:val="0065010D"/>
    <w:rsid w:val="00650259"/>
    <w:rsid w:val="00650503"/>
    <w:rsid w:val="00651669"/>
    <w:rsid w:val="006516EE"/>
    <w:rsid w:val="006518A5"/>
    <w:rsid w:val="00651A1C"/>
    <w:rsid w:val="00651E6C"/>
    <w:rsid w:val="00651E73"/>
    <w:rsid w:val="006522FD"/>
    <w:rsid w:val="0065277E"/>
    <w:rsid w:val="00652800"/>
    <w:rsid w:val="006528B9"/>
    <w:rsid w:val="00652D79"/>
    <w:rsid w:val="00653148"/>
    <w:rsid w:val="0065316C"/>
    <w:rsid w:val="00653921"/>
    <w:rsid w:val="00653A26"/>
    <w:rsid w:val="00653A49"/>
    <w:rsid w:val="00653AB0"/>
    <w:rsid w:val="00653C34"/>
    <w:rsid w:val="00653C5D"/>
    <w:rsid w:val="00653E66"/>
    <w:rsid w:val="00653F07"/>
    <w:rsid w:val="0065421E"/>
    <w:rsid w:val="0065437E"/>
    <w:rsid w:val="0065439B"/>
    <w:rsid w:val="006543AE"/>
    <w:rsid w:val="006544A7"/>
    <w:rsid w:val="00654ABF"/>
    <w:rsid w:val="00654C35"/>
    <w:rsid w:val="00654E9C"/>
    <w:rsid w:val="006550F0"/>
    <w:rsid w:val="00655185"/>
    <w:rsid w:val="006552BE"/>
    <w:rsid w:val="00655346"/>
    <w:rsid w:val="0065573B"/>
    <w:rsid w:val="006559FA"/>
    <w:rsid w:val="00655FC0"/>
    <w:rsid w:val="00656A6B"/>
    <w:rsid w:val="00656D8B"/>
    <w:rsid w:val="006574C6"/>
    <w:rsid w:val="00657698"/>
    <w:rsid w:val="00657844"/>
    <w:rsid w:val="00657AAB"/>
    <w:rsid w:val="00657B89"/>
    <w:rsid w:val="00657E1A"/>
    <w:rsid w:val="00657E4A"/>
    <w:rsid w:val="0066022F"/>
    <w:rsid w:val="006604FC"/>
    <w:rsid w:val="00660D87"/>
    <w:rsid w:val="00661401"/>
    <w:rsid w:val="006614F3"/>
    <w:rsid w:val="006617FF"/>
    <w:rsid w:val="006618E3"/>
    <w:rsid w:val="00661B35"/>
    <w:rsid w:val="00661B9D"/>
    <w:rsid w:val="00661D06"/>
    <w:rsid w:val="00662275"/>
    <w:rsid w:val="006623CD"/>
    <w:rsid w:val="00662A91"/>
    <w:rsid w:val="00662DC3"/>
    <w:rsid w:val="00662E83"/>
    <w:rsid w:val="006631A1"/>
    <w:rsid w:val="00663289"/>
    <w:rsid w:val="006634F2"/>
    <w:rsid w:val="006638B4"/>
    <w:rsid w:val="00663FDE"/>
    <w:rsid w:val="0066400D"/>
    <w:rsid w:val="00664319"/>
    <w:rsid w:val="006644C4"/>
    <w:rsid w:val="00664A77"/>
    <w:rsid w:val="00664BEB"/>
    <w:rsid w:val="00664D93"/>
    <w:rsid w:val="00664E93"/>
    <w:rsid w:val="0066535C"/>
    <w:rsid w:val="00665648"/>
    <w:rsid w:val="006656E8"/>
    <w:rsid w:val="00665856"/>
    <w:rsid w:val="00665B16"/>
    <w:rsid w:val="00665DBE"/>
    <w:rsid w:val="00665DFE"/>
    <w:rsid w:val="00665F79"/>
    <w:rsid w:val="00666379"/>
    <w:rsid w:val="0066665B"/>
    <w:rsid w:val="006667EE"/>
    <w:rsid w:val="00666D8B"/>
    <w:rsid w:val="00667024"/>
    <w:rsid w:val="00667934"/>
    <w:rsid w:val="006679B3"/>
    <w:rsid w:val="00667CC9"/>
    <w:rsid w:val="006703D2"/>
    <w:rsid w:val="006703E3"/>
    <w:rsid w:val="00670714"/>
    <w:rsid w:val="006707BE"/>
    <w:rsid w:val="00670AFF"/>
    <w:rsid w:val="00670D09"/>
    <w:rsid w:val="00670EE3"/>
    <w:rsid w:val="00671608"/>
    <w:rsid w:val="00671937"/>
    <w:rsid w:val="00671D12"/>
    <w:rsid w:val="00672342"/>
    <w:rsid w:val="00672A4A"/>
    <w:rsid w:val="00672CBC"/>
    <w:rsid w:val="00672D7D"/>
    <w:rsid w:val="00672F38"/>
    <w:rsid w:val="0067331F"/>
    <w:rsid w:val="006733BD"/>
    <w:rsid w:val="00674170"/>
    <w:rsid w:val="006742E8"/>
    <w:rsid w:val="0067482E"/>
    <w:rsid w:val="006750BC"/>
    <w:rsid w:val="00675260"/>
    <w:rsid w:val="00675A51"/>
    <w:rsid w:val="00675BA9"/>
    <w:rsid w:val="006760E7"/>
    <w:rsid w:val="00676297"/>
    <w:rsid w:val="00676948"/>
    <w:rsid w:val="006772FD"/>
    <w:rsid w:val="00677376"/>
    <w:rsid w:val="00677CD7"/>
    <w:rsid w:val="00677DDB"/>
    <w:rsid w:val="00677EF0"/>
    <w:rsid w:val="0068030E"/>
    <w:rsid w:val="0068041F"/>
    <w:rsid w:val="0068061B"/>
    <w:rsid w:val="00680D0B"/>
    <w:rsid w:val="00680EAE"/>
    <w:rsid w:val="006810C7"/>
    <w:rsid w:val="00681442"/>
    <w:rsid w:val="006814BF"/>
    <w:rsid w:val="006814DC"/>
    <w:rsid w:val="006819F8"/>
    <w:rsid w:val="00681D5E"/>
    <w:rsid w:val="00681F32"/>
    <w:rsid w:val="00682089"/>
    <w:rsid w:val="00682D20"/>
    <w:rsid w:val="006831FD"/>
    <w:rsid w:val="0068321E"/>
    <w:rsid w:val="006834FE"/>
    <w:rsid w:val="0068383F"/>
    <w:rsid w:val="00683AEC"/>
    <w:rsid w:val="00683C06"/>
    <w:rsid w:val="00684672"/>
    <w:rsid w:val="0068481E"/>
    <w:rsid w:val="006849DA"/>
    <w:rsid w:val="00684AE2"/>
    <w:rsid w:val="006850CE"/>
    <w:rsid w:val="006854E1"/>
    <w:rsid w:val="0068653F"/>
    <w:rsid w:val="0068666F"/>
    <w:rsid w:val="00686DB9"/>
    <w:rsid w:val="0068780A"/>
    <w:rsid w:val="00687B1D"/>
    <w:rsid w:val="00687E8C"/>
    <w:rsid w:val="00690267"/>
    <w:rsid w:val="00690501"/>
    <w:rsid w:val="006906E7"/>
    <w:rsid w:val="00690ED7"/>
    <w:rsid w:val="00691183"/>
    <w:rsid w:val="0069187F"/>
    <w:rsid w:val="00691BA5"/>
    <w:rsid w:val="00691E1A"/>
    <w:rsid w:val="0069237C"/>
    <w:rsid w:val="006928B3"/>
    <w:rsid w:val="00692A5B"/>
    <w:rsid w:val="00692D21"/>
    <w:rsid w:val="00692E27"/>
    <w:rsid w:val="0069322F"/>
    <w:rsid w:val="006934E4"/>
    <w:rsid w:val="006935B8"/>
    <w:rsid w:val="006938FA"/>
    <w:rsid w:val="00694ADE"/>
    <w:rsid w:val="00694C11"/>
    <w:rsid w:val="00694CCF"/>
    <w:rsid w:val="006954D4"/>
    <w:rsid w:val="0069598B"/>
    <w:rsid w:val="00695AF0"/>
    <w:rsid w:val="00695C10"/>
    <w:rsid w:val="006967B0"/>
    <w:rsid w:val="00696CAA"/>
    <w:rsid w:val="00696F5B"/>
    <w:rsid w:val="0069701F"/>
    <w:rsid w:val="00697309"/>
    <w:rsid w:val="006974E2"/>
    <w:rsid w:val="006978D1"/>
    <w:rsid w:val="006A0505"/>
    <w:rsid w:val="006A12E5"/>
    <w:rsid w:val="006A1552"/>
    <w:rsid w:val="006A15C7"/>
    <w:rsid w:val="006A1816"/>
    <w:rsid w:val="006A1A8E"/>
    <w:rsid w:val="006A1CF6"/>
    <w:rsid w:val="006A2197"/>
    <w:rsid w:val="006A2784"/>
    <w:rsid w:val="006A2C7B"/>
    <w:rsid w:val="006A2D9E"/>
    <w:rsid w:val="006A3121"/>
    <w:rsid w:val="006A3377"/>
    <w:rsid w:val="006A34BF"/>
    <w:rsid w:val="006A361E"/>
    <w:rsid w:val="006A36DB"/>
    <w:rsid w:val="006A3923"/>
    <w:rsid w:val="006A393E"/>
    <w:rsid w:val="006A3B8F"/>
    <w:rsid w:val="006A3ECE"/>
    <w:rsid w:val="006A3EF2"/>
    <w:rsid w:val="006A44D0"/>
    <w:rsid w:val="006A48C1"/>
    <w:rsid w:val="006A510D"/>
    <w:rsid w:val="006A51A4"/>
    <w:rsid w:val="006A52BF"/>
    <w:rsid w:val="006A6360"/>
    <w:rsid w:val="006A6868"/>
    <w:rsid w:val="006A6E01"/>
    <w:rsid w:val="006A6F59"/>
    <w:rsid w:val="006A71E6"/>
    <w:rsid w:val="006A7532"/>
    <w:rsid w:val="006A75A5"/>
    <w:rsid w:val="006B06B2"/>
    <w:rsid w:val="006B0F7C"/>
    <w:rsid w:val="006B140E"/>
    <w:rsid w:val="006B1C21"/>
    <w:rsid w:val="006B1FFA"/>
    <w:rsid w:val="006B2023"/>
    <w:rsid w:val="006B2376"/>
    <w:rsid w:val="006B2757"/>
    <w:rsid w:val="006B2BA7"/>
    <w:rsid w:val="006B2C8B"/>
    <w:rsid w:val="006B32C5"/>
    <w:rsid w:val="006B3564"/>
    <w:rsid w:val="006B37E6"/>
    <w:rsid w:val="006B3953"/>
    <w:rsid w:val="006B3B70"/>
    <w:rsid w:val="006B3D8F"/>
    <w:rsid w:val="006B42E3"/>
    <w:rsid w:val="006B44E9"/>
    <w:rsid w:val="006B4A28"/>
    <w:rsid w:val="006B4B9E"/>
    <w:rsid w:val="006B4DC4"/>
    <w:rsid w:val="006B57FD"/>
    <w:rsid w:val="006B5D68"/>
    <w:rsid w:val="006B5F0F"/>
    <w:rsid w:val="006B6319"/>
    <w:rsid w:val="006B63D0"/>
    <w:rsid w:val="006B64E6"/>
    <w:rsid w:val="006B6DFC"/>
    <w:rsid w:val="006B6F6A"/>
    <w:rsid w:val="006B73E5"/>
    <w:rsid w:val="006B74B8"/>
    <w:rsid w:val="006B7B86"/>
    <w:rsid w:val="006B7CF6"/>
    <w:rsid w:val="006C00A3"/>
    <w:rsid w:val="006C047E"/>
    <w:rsid w:val="006C09FA"/>
    <w:rsid w:val="006C12A5"/>
    <w:rsid w:val="006C1B88"/>
    <w:rsid w:val="006C1BB1"/>
    <w:rsid w:val="006C1D04"/>
    <w:rsid w:val="006C2833"/>
    <w:rsid w:val="006C2C60"/>
    <w:rsid w:val="006C337C"/>
    <w:rsid w:val="006C36FA"/>
    <w:rsid w:val="006C3A34"/>
    <w:rsid w:val="006C3CC4"/>
    <w:rsid w:val="006C45C4"/>
    <w:rsid w:val="006C4DA7"/>
    <w:rsid w:val="006C5235"/>
    <w:rsid w:val="006C548D"/>
    <w:rsid w:val="006C5B3C"/>
    <w:rsid w:val="006C6135"/>
    <w:rsid w:val="006C697D"/>
    <w:rsid w:val="006C7AB5"/>
    <w:rsid w:val="006C7CC4"/>
    <w:rsid w:val="006D02F4"/>
    <w:rsid w:val="006D062E"/>
    <w:rsid w:val="006D063D"/>
    <w:rsid w:val="006D0817"/>
    <w:rsid w:val="006D0996"/>
    <w:rsid w:val="006D0FB2"/>
    <w:rsid w:val="006D113B"/>
    <w:rsid w:val="006D1D66"/>
    <w:rsid w:val="006D1E47"/>
    <w:rsid w:val="006D2405"/>
    <w:rsid w:val="006D2D6B"/>
    <w:rsid w:val="006D33CC"/>
    <w:rsid w:val="006D3699"/>
    <w:rsid w:val="006D3A0E"/>
    <w:rsid w:val="006D3C47"/>
    <w:rsid w:val="006D4811"/>
    <w:rsid w:val="006D498F"/>
    <w:rsid w:val="006D4A39"/>
    <w:rsid w:val="006D4CA5"/>
    <w:rsid w:val="006D4EB4"/>
    <w:rsid w:val="006D523F"/>
    <w:rsid w:val="006D53A4"/>
    <w:rsid w:val="006D5408"/>
    <w:rsid w:val="006D59A1"/>
    <w:rsid w:val="006D5F3A"/>
    <w:rsid w:val="006D65B9"/>
    <w:rsid w:val="006D6748"/>
    <w:rsid w:val="006D674D"/>
    <w:rsid w:val="006D6853"/>
    <w:rsid w:val="006D734B"/>
    <w:rsid w:val="006D7902"/>
    <w:rsid w:val="006E035A"/>
    <w:rsid w:val="006E046E"/>
    <w:rsid w:val="006E08A7"/>
    <w:rsid w:val="006E08C4"/>
    <w:rsid w:val="006E091B"/>
    <w:rsid w:val="006E0A14"/>
    <w:rsid w:val="006E0D48"/>
    <w:rsid w:val="006E0E33"/>
    <w:rsid w:val="006E12CD"/>
    <w:rsid w:val="006E1DEF"/>
    <w:rsid w:val="006E2552"/>
    <w:rsid w:val="006E2966"/>
    <w:rsid w:val="006E2E76"/>
    <w:rsid w:val="006E32C9"/>
    <w:rsid w:val="006E3452"/>
    <w:rsid w:val="006E42C8"/>
    <w:rsid w:val="006E4800"/>
    <w:rsid w:val="006E48A7"/>
    <w:rsid w:val="006E4953"/>
    <w:rsid w:val="006E4C64"/>
    <w:rsid w:val="006E53C3"/>
    <w:rsid w:val="006E560F"/>
    <w:rsid w:val="006E5A11"/>
    <w:rsid w:val="006E5B90"/>
    <w:rsid w:val="006E5E2A"/>
    <w:rsid w:val="006E60D3"/>
    <w:rsid w:val="006E660A"/>
    <w:rsid w:val="006E6761"/>
    <w:rsid w:val="006E6E4D"/>
    <w:rsid w:val="006E79B6"/>
    <w:rsid w:val="006F054E"/>
    <w:rsid w:val="006F104F"/>
    <w:rsid w:val="006F1148"/>
    <w:rsid w:val="006F11CC"/>
    <w:rsid w:val="006F15C8"/>
    <w:rsid w:val="006F15D8"/>
    <w:rsid w:val="006F1B19"/>
    <w:rsid w:val="006F2072"/>
    <w:rsid w:val="006F3493"/>
    <w:rsid w:val="006F3572"/>
    <w:rsid w:val="006F3590"/>
    <w:rsid w:val="006F3613"/>
    <w:rsid w:val="006F3678"/>
    <w:rsid w:val="006F3839"/>
    <w:rsid w:val="006F4363"/>
    <w:rsid w:val="006F4503"/>
    <w:rsid w:val="006F4D81"/>
    <w:rsid w:val="006F5100"/>
    <w:rsid w:val="006F530F"/>
    <w:rsid w:val="006F569B"/>
    <w:rsid w:val="006F5969"/>
    <w:rsid w:val="006F5FF2"/>
    <w:rsid w:val="006F68A9"/>
    <w:rsid w:val="006F69C7"/>
    <w:rsid w:val="006F6A51"/>
    <w:rsid w:val="006F6F1A"/>
    <w:rsid w:val="006F7210"/>
    <w:rsid w:val="006F780B"/>
    <w:rsid w:val="006F7C11"/>
    <w:rsid w:val="006F7CCB"/>
    <w:rsid w:val="006F7DB4"/>
    <w:rsid w:val="006F7DF2"/>
    <w:rsid w:val="006F7FE9"/>
    <w:rsid w:val="00700A50"/>
    <w:rsid w:val="00700ACB"/>
    <w:rsid w:val="0070102D"/>
    <w:rsid w:val="00701422"/>
    <w:rsid w:val="00701C75"/>
    <w:rsid w:val="00701DAC"/>
    <w:rsid w:val="007023C3"/>
    <w:rsid w:val="00702958"/>
    <w:rsid w:val="007029D9"/>
    <w:rsid w:val="00702B3F"/>
    <w:rsid w:val="00703112"/>
    <w:rsid w:val="0070349E"/>
    <w:rsid w:val="00703740"/>
    <w:rsid w:val="00704694"/>
    <w:rsid w:val="00704803"/>
    <w:rsid w:val="00705524"/>
    <w:rsid w:val="007058CD"/>
    <w:rsid w:val="00705D75"/>
    <w:rsid w:val="00705DA1"/>
    <w:rsid w:val="00706DC4"/>
    <w:rsid w:val="0070723B"/>
    <w:rsid w:val="00707FDB"/>
    <w:rsid w:val="00710481"/>
    <w:rsid w:val="00710EB0"/>
    <w:rsid w:val="00711295"/>
    <w:rsid w:val="007118D3"/>
    <w:rsid w:val="00711C37"/>
    <w:rsid w:val="007121EE"/>
    <w:rsid w:val="00712278"/>
    <w:rsid w:val="00712714"/>
    <w:rsid w:val="00712927"/>
    <w:rsid w:val="00712DA7"/>
    <w:rsid w:val="0071348E"/>
    <w:rsid w:val="0071355D"/>
    <w:rsid w:val="00713773"/>
    <w:rsid w:val="007137D2"/>
    <w:rsid w:val="007139C6"/>
    <w:rsid w:val="00713A24"/>
    <w:rsid w:val="00713BD3"/>
    <w:rsid w:val="00714053"/>
    <w:rsid w:val="00714399"/>
    <w:rsid w:val="00714615"/>
    <w:rsid w:val="00714956"/>
    <w:rsid w:val="00714FB4"/>
    <w:rsid w:val="007150D2"/>
    <w:rsid w:val="007150E5"/>
    <w:rsid w:val="007156CA"/>
    <w:rsid w:val="00715933"/>
    <w:rsid w:val="00715B60"/>
    <w:rsid w:val="00715C50"/>
    <w:rsid w:val="00715F89"/>
    <w:rsid w:val="007164CE"/>
    <w:rsid w:val="0071681D"/>
    <w:rsid w:val="00716E40"/>
    <w:rsid w:val="00716FB7"/>
    <w:rsid w:val="0071716D"/>
    <w:rsid w:val="007173CC"/>
    <w:rsid w:val="00717C66"/>
    <w:rsid w:val="0072038C"/>
    <w:rsid w:val="007206C2"/>
    <w:rsid w:val="00720A9E"/>
    <w:rsid w:val="00720E35"/>
    <w:rsid w:val="00721182"/>
    <w:rsid w:val="0072144B"/>
    <w:rsid w:val="007219A6"/>
    <w:rsid w:val="00721EE8"/>
    <w:rsid w:val="00721F0D"/>
    <w:rsid w:val="007222D9"/>
    <w:rsid w:val="007227FA"/>
    <w:rsid w:val="00722915"/>
    <w:rsid w:val="007229C2"/>
    <w:rsid w:val="00722D6B"/>
    <w:rsid w:val="00723953"/>
    <w:rsid w:val="00723956"/>
    <w:rsid w:val="00723AB2"/>
    <w:rsid w:val="00723AF6"/>
    <w:rsid w:val="00723E51"/>
    <w:rsid w:val="00724203"/>
    <w:rsid w:val="00724BB5"/>
    <w:rsid w:val="00724F9A"/>
    <w:rsid w:val="00725C3B"/>
    <w:rsid w:val="00725D14"/>
    <w:rsid w:val="007266FB"/>
    <w:rsid w:val="00726E61"/>
    <w:rsid w:val="007272BF"/>
    <w:rsid w:val="007275B5"/>
    <w:rsid w:val="00727947"/>
    <w:rsid w:val="00730256"/>
    <w:rsid w:val="00731098"/>
    <w:rsid w:val="007310B1"/>
    <w:rsid w:val="00731112"/>
    <w:rsid w:val="00731754"/>
    <w:rsid w:val="00731AE1"/>
    <w:rsid w:val="00731E1F"/>
    <w:rsid w:val="0073212B"/>
    <w:rsid w:val="00732200"/>
    <w:rsid w:val="00732430"/>
    <w:rsid w:val="00732A57"/>
    <w:rsid w:val="00733100"/>
    <w:rsid w:val="00733D6A"/>
    <w:rsid w:val="00734065"/>
    <w:rsid w:val="00734894"/>
    <w:rsid w:val="00734A14"/>
    <w:rsid w:val="00734BCD"/>
    <w:rsid w:val="00734E4A"/>
    <w:rsid w:val="00734F1D"/>
    <w:rsid w:val="00734FC8"/>
    <w:rsid w:val="0073512B"/>
    <w:rsid w:val="00735327"/>
    <w:rsid w:val="0073537B"/>
    <w:rsid w:val="00735451"/>
    <w:rsid w:val="007354F9"/>
    <w:rsid w:val="0073596F"/>
    <w:rsid w:val="0073598F"/>
    <w:rsid w:val="00735CE1"/>
    <w:rsid w:val="007361E2"/>
    <w:rsid w:val="007361FB"/>
    <w:rsid w:val="0073639C"/>
    <w:rsid w:val="00736EE4"/>
    <w:rsid w:val="00736F56"/>
    <w:rsid w:val="00737322"/>
    <w:rsid w:val="0073733D"/>
    <w:rsid w:val="0073786F"/>
    <w:rsid w:val="00737B53"/>
    <w:rsid w:val="00740573"/>
    <w:rsid w:val="0074066B"/>
    <w:rsid w:val="00740925"/>
    <w:rsid w:val="0074107D"/>
    <w:rsid w:val="0074139C"/>
    <w:rsid w:val="00741479"/>
    <w:rsid w:val="007414DA"/>
    <w:rsid w:val="00741811"/>
    <w:rsid w:val="0074185E"/>
    <w:rsid w:val="007424EC"/>
    <w:rsid w:val="00742EFB"/>
    <w:rsid w:val="00743136"/>
    <w:rsid w:val="007437D7"/>
    <w:rsid w:val="00743806"/>
    <w:rsid w:val="00743895"/>
    <w:rsid w:val="00743D1F"/>
    <w:rsid w:val="00743D6D"/>
    <w:rsid w:val="007442D5"/>
    <w:rsid w:val="0074433A"/>
    <w:rsid w:val="007443DE"/>
    <w:rsid w:val="007448D2"/>
    <w:rsid w:val="00744A21"/>
    <w:rsid w:val="00744A73"/>
    <w:rsid w:val="00744C20"/>
    <w:rsid w:val="00744DB8"/>
    <w:rsid w:val="00744FB9"/>
    <w:rsid w:val="00745547"/>
    <w:rsid w:val="00745C28"/>
    <w:rsid w:val="007460FF"/>
    <w:rsid w:val="00746127"/>
    <w:rsid w:val="00746671"/>
    <w:rsid w:val="00746B2F"/>
    <w:rsid w:val="00746C9E"/>
    <w:rsid w:val="00747310"/>
    <w:rsid w:val="007474D4"/>
    <w:rsid w:val="007500C1"/>
    <w:rsid w:val="0075076A"/>
    <w:rsid w:val="00750A02"/>
    <w:rsid w:val="007510B1"/>
    <w:rsid w:val="00751459"/>
    <w:rsid w:val="0075160E"/>
    <w:rsid w:val="007516F4"/>
    <w:rsid w:val="00751717"/>
    <w:rsid w:val="00751F45"/>
    <w:rsid w:val="00752746"/>
    <w:rsid w:val="00752ABD"/>
    <w:rsid w:val="0075322D"/>
    <w:rsid w:val="007532F1"/>
    <w:rsid w:val="0075340F"/>
    <w:rsid w:val="00753813"/>
    <w:rsid w:val="00753D56"/>
    <w:rsid w:val="007541FB"/>
    <w:rsid w:val="007545BC"/>
    <w:rsid w:val="00755048"/>
    <w:rsid w:val="0075515D"/>
    <w:rsid w:val="0075539D"/>
    <w:rsid w:val="007554D4"/>
    <w:rsid w:val="00755875"/>
    <w:rsid w:val="007559FA"/>
    <w:rsid w:val="00755BE1"/>
    <w:rsid w:val="00755D6B"/>
    <w:rsid w:val="007564AE"/>
    <w:rsid w:val="00756750"/>
    <w:rsid w:val="007569B2"/>
    <w:rsid w:val="00757591"/>
    <w:rsid w:val="00757633"/>
    <w:rsid w:val="00757A59"/>
    <w:rsid w:val="00757D83"/>
    <w:rsid w:val="00757DD5"/>
    <w:rsid w:val="00760A76"/>
    <w:rsid w:val="00760DE0"/>
    <w:rsid w:val="0076161D"/>
    <w:rsid w:val="007617A7"/>
    <w:rsid w:val="00762125"/>
    <w:rsid w:val="00762705"/>
    <w:rsid w:val="007628FB"/>
    <w:rsid w:val="007635C3"/>
    <w:rsid w:val="00763968"/>
    <w:rsid w:val="0076449A"/>
    <w:rsid w:val="00764799"/>
    <w:rsid w:val="007648CC"/>
    <w:rsid w:val="0076490B"/>
    <w:rsid w:val="00765A4E"/>
    <w:rsid w:val="00765BAE"/>
    <w:rsid w:val="00765E06"/>
    <w:rsid w:val="00765E5F"/>
    <w:rsid w:val="00765F53"/>
    <w:rsid w:val="00765F79"/>
    <w:rsid w:val="007660EB"/>
    <w:rsid w:val="00766573"/>
    <w:rsid w:val="00766CF4"/>
    <w:rsid w:val="00766FA8"/>
    <w:rsid w:val="00767736"/>
    <w:rsid w:val="00767DCC"/>
    <w:rsid w:val="00767DE9"/>
    <w:rsid w:val="007706FF"/>
    <w:rsid w:val="00770891"/>
    <w:rsid w:val="00770C61"/>
    <w:rsid w:val="00771B0D"/>
    <w:rsid w:val="007723D4"/>
    <w:rsid w:val="00772622"/>
    <w:rsid w:val="00772936"/>
    <w:rsid w:val="007729D5"/>
    <w:rsid w:val="00772BA3"/>
    <w:rsid w:val="00772D19"/>
    <w:rsid w:val="00773FB8"/>
    <w:rsid w:val="0077428C"/>
    <w:rsid w:val="00774451"/>
    <w:rsid w:val="0077475A"/>
    <w:rsid w:val="00774912"/>
    <w:rsid w:val="00774B4E"/>
    <w:rsid w:val="00775260"/>
    <w:rsid w:val="0077554C"/>
    <w:rsid w:val="00775733"/>
    <w:rsid w:val="00775AC9"/>
    <w:rsid w:val="007763FE"/>
    <w:rsid w:val="00776998"/>
    <w:rsid w:val="00776D8E"/>
    <w:rsid w:val="007773BC"/>
    <w:rsid w:val="007774F4"/>
    <w:rsid w:val="00777556"/>
    <w:rsid w:val="007776A2"/>
    <w:rsid w:val="00777849"/>
    <w:rsid w:val="00777890"/>
    <w:rsid w:val="00777DA6"/>
    <w:rsid w:val="00777E0B"/>
    <w:rsid w:val="0077BC1D"/>
    <w:rsid w:val="0077EBB4"/>
    <w:rsid w:val="00780368"/>
    <w:rsid w:val="0078063D"/>
    <w:rsid w:val="00780A99"/>
    <w:rsid w:val="00780E62"/>
    <w:rsid w:val="007812AA"/>
    <w:rsid w:val="00781582"/>
    <w:rsid w:val="00781A3A"/>
    <w:rsid w:val="00781C19"/>
    <w:rsid w:val="00781C4F"/>
    <w:rsid w:val="007823FA"/>
    <w:rsid w:val="00782487"/>
    <w:rsid w:val="00782763"/>
    <w:rsid w:val="007827E6"/>
    <w:rsid w:val="00782A2E"/>
    <w:rsid w:val="00782B11"/>
    <w:rsid w:val="00782F8C"/>
    <w:rsid w:val="0078330D"/>
    <w:rsid w:val="00783337"/>
    <w:rsid w:val="007836C0"/>
    <w:rsid w:val="007846FA"/>
    <w:rsid w:val="00784744"/>
    <w:rsid w:val="00784F20"/>
    <w:rsid w:val="0078544B"/>
    <w:rsid w:val="0078554F"/>
    <w:rsid w:val="00785D45"/>
    <w:rsid w:val="00785F45"/>
    <w:rsid w:val="0078667E"/>
    <w:rsid w:val="00786CAE"/>
    <w:rsid w:val="00787818"/>
    <w:rsid w:val="00787C8F"/>
    <w:rsid w:val="00787D81"/>
    <w:rsid w:val="0079015F"/>
    <w:rsid w:val="0079058E"/>
    <w:rsid w:val="0079065D"/>
    <w:rsid w:val="0079093F"/>
    <w:rsid w:val="00790B0E"/>
    <w:rsid w:val="00791395"/>
    <w:rsid w:val="00791460"/>
    <w:rsid w:val="007918D6"/>
    <w:rsid w:val="0079196B"/>
    <w:rsid w:val="007919DC"/>
    <w:rsid w:val="00791B72"/>
    <w:rsid w:val="00791C7F"/>
    <w:rsid w:val="007937C2"/>
    <w:rsid w:val="007938EC"/>
    <w:rsid w:val="00793EBF"/>
    <w:rsid w:val="00793FA2"/>
    <w:rsid w:val="007941D6"/>
    <w:rsid w:val="0079477B"/>
    <w:rsid w:val="007951B3"/>
    <w:rsid w:val="007952EA"/>
    <w:rsid w:val="007965D0"/>
    <w:rsid w:val="00796748"/>
    <w:rsid w:val="00796786"/>
    <w:rsid w:val="00796888"/>
    <w:rsid w:val="007968C3"/>
    <w:rsid w:val="00796AC5"/>
    <w:rsid w:val="0079703E"/>
    <w:rsid w:val="0079718B"/>
    <w:rsid w:val="00797F8C"/>
    <w:rsid w:val="007A0401"/>
    <w:rsid w:val="007A0C73"/>
    <w:rsid w:val="007A0CD8"/>
    <w:rsid w:val="007A1326"/>
    <w:rsid w:val="007A1625"/>
    <w:rsid w:val="007A16CF"/>
    <w:rsid w:val="007A193B"/>
    <w:rsid w:val="007A200C"/>
    <w:rsid w:val="007A2026"/>
    <w:rsid w:val="007A25B1"/>
    <w:rsid w:val="007A26C8"/>
    <w:rsid w:val="007A27A2"/>
    <w:rsid w:val="007A2AEE"/>
    <w:rsid w:val="007A2B24"/>
    <w:rsid w:val="007A2B7B"/>
    <w:rsid w:val="007A2CBF"/>
    <w:rsid w:val="007A3356"/>
    <w:rsid w:val="007A3396"/>
    <w:rsid w:val="007A36F3"/>
    <w:rsid w:val="007A39FB"/>
    <w:rsid w:val="007A3C18"/>
    <w:rsid w:val="007A3D6B"/>
    <w:rsid w:val="007A3E43"/>
    <w:rsid w:val="007A400B"/>
    <w:rsid w:val="007A4899"/>
    <w:rsid w:val="007A4CEF"/>
    <w:rsid w:val="007A50F6"/>
    <w:rsid w:val="007A5224"/>
    <w:rsid w:val="007A55A8"/>
    <w:rsid w:val="007A5734"/>
    <w:rsid w:val="007A5A67"/>
    <w:rsid w:val="007A5CC5"/>
    <w:rsid w:val="007A6041"/>
    <w:rsid w:val="007A62F0"/>
    <w:rsid w:val="007A6689"/>
    <w:rsid w:val="007A67AB"/>
    <w:rsid w:val="007A6E32"/>
    <w:rsid w:val="007A78C0"/>
    <w:rsid w:val="007B056B"/>
    <w:rsid w:val="007B08D1"/>
    <w:rsid w:val="007B0C05"/>
    <w:rsid w:val="007B0E51"/>
    <w:rsid w:val="007B11A0"/>
    <w:rsid w:val="007B1225"/>
    <w:rsid w:val="007B1318"/>
    <w:rsid w:val="007B151E"/>
    <w:rsid w:val="007B1DDF"/>
    <w:rsid w:val="007B222A"/>
    <w:rsid w:val="007B234B"/>
    <w:rsid w:val="007B24C4"/>
    <w:rsid w:val="007B2B0F"/>
    <w:rsid w:val="007B2BB0"/>
    <w:rsid w:val="007B2C19"/>
    <w:rsid w:val="007B3933"/>
    <w:rsid w:val="007B3D61"/>
    <w:rsid w:val="007B3F2B"/>
    <w:rsid w:val="007B4174"/>
    <w:rsid w:val="007B48E5"/>
    <w:rsid w:val="007B4BCD"/>
    <w:rsid w:val="007B4DFC"/>
    <w:rsid w:val="007B4F0A"/>
    <w:rsid w:val="007B4F23"/>
    <w:rsid w:val="007B5006"/>
    <w:rsid w:val="007B50E4"/>
    <w:rsid w:val="007B5236"/>
    <w:rsid w:val="007B5859"/>
    <w:rsid w:val="007B59FC"/>
    <w:rsid w:val="007B5D16"/>
    <w:rsid w:val="007B5D86"/>
    <w:rsid w:val="007B623B"/>
    <w:rsid w:val="007B6797"/>
    <w:rsid w:val="007B6A8A"/>
    <w:rsid w:val="007B6B2F"/>
    <w:rsid w:val="007B7598"/>
    <w:rsid w:val="007B7BA2"/>
    <w:rsid w:val="007B7C88"/>
    <w:rsid w:val="007C0379"/>
    <w:rsid w:val="007C053A"/>
    <w:rsid w:val="007C057B"/>
    <w:rsid w:val="007C06C1"/>
    <w:rsid w:val="007C086B"/>
    <w:rsid w:val="007C0AB3"/>
    <w:rsid w:val="007C0B5D"/>
    <w:rsid w:val="007C1661"/>
    <w:rsid w:val="007C1A94"/>
    <w:rsid w:val="007C1A9E"/>
    <w:rsid w:val="007C2071"/>
    <w:rsid w:val="007C2170"/>
    <w:rsid w:val="007C22CF"/>
    <w:rsid w:val="007C23C0"/>
    <w:rsid w:val="007C267C"/>
    <w:rsid w:val="007C2B6F"/>
    <w:rsid w:val="007C2E19"/>
    <w:rsid w:val="007C2F1C"/>
    <w:rsid w:val="007C3378"/>
    <w:rsid w:val="007C3668"/>
    <w:rsid w:val="007C36CE"/>
    <w:rsid w:val="007C38AA"/>
    <w:rsid w:val="007C41E3"/>
    <w:rsid w:val="007C45D7"/>
    <w:rsid w:val="007C4F89"/>
    <w:rsid w:val="007C5039"/>
    <w:rsid w:val="007C5870"/>
    <w:rsid w:val="007C6425"/>
    <w:rsid w:val="007C64B8"/>
    <w:rsid w:val="007C6E38"/>
    <w:rsid w:val="007C785B"/>
    <w:rsid w:val="007D01DF"/>
    <w:rsid w:val="007D07E1"/>
    <w:rsid w:val="007D212E"/>
    <w:rsid w:val="007D2308"/>
    <w:rsid w:val="007D277B"/>
    <w:rsid w:val="007D28A2"/>
    <w:rsid w:val="007D2A17"/>
    <w:rsid w:val="007D2FD7"/>
    <w:rsid w:val="007D3D27"/>
    <w:rsid w:val="007D3DC0"/>
    <w:rsid w:val="007D406A"/>
    <w:rsid w:val="007D44A3"/>
    <w:rsid w:val="007D452D"/>
    <w:rsid w:val="007D458F"/>
    <w:rsid w:val="007D531D"/>
    <w:rsid w:val="007D5328"/>
    <w:rsid w:val="007D5655"/>
    <w:rsid w:val="007D5940"/>
    <w:rsid w:val="007D5A52"/>
    <w:rsid w:val="007D5CAA"/>
    <w:rsid w:val="007D6475"/>
    <w:rsid w:val="007D6605"/>
    <w:rsid w:val="007D6720"/>
    <w:rsid w:val="007D698B"/>
    <w:rsid w:val="007D71AF"/>
    <w:rsid w:val="007D73D0"/>
    <w:rsid w:val="007D73E7"/>
    <w:rsid w:val="007D7C70"/>
    <w:rsid w:val="007D7CF5"/>
    <w:rsid w:val="007D7E58"/>
    <w:rsid w:val="007DFDFC"/>
    <w:rsid w:val="007E07B3"/>
    <w:rsid w:val="007E09C5"/>
    <w:rsid w:val="007E0E71"/>
    <w:rsid w:val="007E112E"/>
    <w:rsid w:val="007E1AAD"/>
    <w:rsid w:val="007E1B4E"/>
    <w:rsid w:val="007E20F3"/>
    <w:rsid w:val="007E22D1"/>
    <w:rsid w:val="007E2DD9"/>
    <w:rsid w:val="007E3411"/>
    <w:rsid w:val="007E3781"/>
    <w:rsid w:val="007E38FA"/>
    <w:rsid w:val="007E3908"/>
    <w:rsid w:val="007E3963"/>
    <w:rsid w:val="007E41AD"/>
    <w:rsid w:val="007E4F72"/>
    <w:rsid w:val="007E4FC4"/>
    <w:rsid w:val="007E579F"/>
    <w:rsid w:val="007E57DB"/>
    <w:rsid w:val="007E5E9E"/>
    <w:rsid w:val="007E6359"/>
    <w:rsid w:val="007E73A1"/>
    <w:rsid w:val="007E7622"/>
    <w:rsid w:val="007E79E1"/>
    <w:rsid w:val="007E7B92"/>
    <w:rsid w:val="007E7D88"/>
    <w:rsid w:val="007F017B"/>
    <w:rsid w:val="007F020B"/>
    <w:rsid w:val="007F10D0"/>
    <w:rsid w:val="007F1493"/>
    <w:rsid w:val="007F15BC"/>
    <w:rsid w:val="007F18F7"/>
    <w:rsid w:val="007F2241"/>
    <w:rsid w:val="007F25FB"/>
    <w:rsid w:val="007F2C14"/>
    <w:rsid w:val="007F2C51"/>
    <w:rsid w:val="007F3524"/>
    <w:rsid w:val="007F3779"/>
    <w:rsid w:val="007F3ADB"/>
    <w:rsid w:val="007F3DCD"/>
    <w:rsid w:val="007F40EC"/>
    <w:rsid w:val="007F426A"/>
    <w:rsid w:val="007F46F3"/>
    <w:rsid w:val="007F4C0B"/>
    <w:rsid w:val="007F4E96"/>
    <w:rsid w:val="007F530C"/>
    <w:rsid w:val="007F576D"/>
    <w:rsid w:val="007F637A"/>
    <w:rsid w:val="007F66A6"/>
    <w:rsid w:val="007F6C6E"/>
    <w:rsid w:val="007F769D"/>
    <w:rsid w:val="007F76BF"/>
    <w:rsid w:val="007F7700"/>
    <w:rsid w:val="007F7D12"/>
    <w:rsid w:val="007F7D71"/>
    <w:rsid w:val="008003AD"/>
    <w:rsid w:val="008003CD"/>
    <w:rsid w:val="00800512"/>
    <w:rsid w:val="008005FB"/>
    <w:rsid w:val="00800A18"/>
    <w:rsid w:val="00800EED"/>
    <w:rsid w:val="00801505"/>
    <w:rsid w:val="00801687"/>
    <w:rsid w:val="00801702"/>
    <w:rsid w:val="008019EE"/>
    <w:rsid w:val="00801A94"/>
    <w:rsid w:val="00801FC6"/>
    <w:rsid w:val="00802022"/>
    <w:rsid w:val="0080207C"/>
    <w:rsid w:val="008028A3"/>
    <w:rsid w:val="00803AF8"/>
    <w:rsid w:val="00803E70"/>
    <w:rsid w:val="00803EE5"/>
    <w:rsid w:val="008040D2"/>
    <w:rsid w:val="0080417E"/>
    <w:rsid w:val="0080434A"/>
    <w:rsid w:val="008049E9"/>
    <w:rsid w:val="00804F5A"/>
    <w:rsid w:val="00804F83"/>
    <w:rsid w:val="008051D9"/>
    <w:rsid w:val="008054CB"/>
    <w:rsid w:val="008059C1"/>
    <w:rsid w:val="00805FC5"/>
    <w:rsid w:val="00806478"/>
    <w:rsid w:val="0080662F"/>
    <w:rsid w:val="00806BD7"/>
    <w:rsid w:val="00806C91"/>
    <w:rsid w:val="00806F35"/>
    <w:rsid w:val="00810354"/>
    <w:rsid w:val="0081065F"/>
    <w:rsid w:val="00810E72"/>
    <w:rsid w:val="00810F4A"/>
    <w:rsid w:val="00811226"/>
    <w:rsid w:val="0081179B"/>
    <w:rsid w:val="00811D45"/>
    <w:rsid w:val="00811F6D"/>
    <w:rsid w:val="00812DCB"/>
    <w:rsid w:val="00813581"/>
    <w:rsid w:val="008137CA"/>
    <w:rsid w:val="0081388F"/>
    <w:rsid w:val="00813FA5"/>
    <w:rsid w:val="008144F4"/>
    <w:rsid w:val="00814810"/>
    <w:rsid w:val="00814B6E"/>
    <w:rsid w:val="00814CFE"/>
    <w:rsid w:val="00814FBF"/>
    <w:rsid w:val="0081523F"/>
    <w:rsid w:val="008156AF"/>
    <w:rsid w:val="00815853"/>
    <w:rsid w:val="00815A6A"/>
    <w:rsid w:val="00816151"/>
    <w:rsid w:val="0081630E"/>
    <w:rsid w:val="00816808"/>
    <w:rsid w:val="00816A9C"/>
    <w:rsid w:val="00816BDA"/>
    <w:rsid w:val="00816C21"/>
    <w:rsid w:val="00817268"/>
    <w:rsid w:val="00817F28"/>
    <w:rsid w:val="008201DC"/>
    <w:rsid w:val="008203B7"/>
    <w:rsid w:val="00820478"/>
    <w:rsid w:val="00820BB7"/>
    <w:rsid w:val="00820CB6"/>
    <w:rsid w:val="008212BE"/>
    <w:rsid w:val="008218CF"/>
    <w:rsid w:val="00821C8E"/>
    <w:rsid w:val="008220F8"/>
    <w:rsid w:val="00822928"/>
    <w:rsid w:val="0082294A"/>
    <w:rsid w:val="00822DAB"/>
    <w:rsid w:val="00822DB1"/>
    <w:rsid w:val="00822E91"/>
    <w:rsid w:val="008248E7"/>
    <w:rsid w:val="00824F02"/>
    <w:rsid w:val="008254DF"/>
    <w:rsid w:val="00825595"/>
    <w:rsid w:val="008258F7"/>
    <w:rsid w:val="00825906"/>
    <w:rsid w:val="00825F5F"/>
    <w:rsid w:val="00826BD1"/>
    <w:rsid w:val="00826C4F"/>
    <w:rsid w:val="00826D49"/>
    <w:rsid w:val="00827F4D"/>
    <w:rsid w:val="00830428"/>
    <w:rsid w:val="00830620"/>
    <w:rsid w:val="0083062A"/>
    <w:rsid w:val="008306BD"/>
    <w:rsid w:val="00830A48"/>
    <w:rsid w:val="008310F9"/>
    <w:rsid w:val="00831139"/>
    <w:rsid w:val="00831157"/>
    <w:rsid w:val="008314B9"/>
    <w:rsid w:val="00831C89"/>
    <w:rsid w:val="0083229C"/>
    <w:rsid w:val="008324CA"/>
    <w:rsid w:val="00832DA5"/>
    <w:rsid w:val="00832F4B"/>
    <w:rsid w:val="00833A2E"/>
    <w:rsid w:val="00833EDF"/>
    <w:rsid w:val="00834038"/>
    <w:rsid w:val="00834753"/>
    <w:rsid w:val="008348C5"/>
    <w:rsid w:val="00834D39"/>
    <w:rsid w:val="00835F41"/>
    <w:rsid w:val="00836B1D"/>
    <w:rsid w:val="008376A7"/>
    <w:rsid w:val="008377AF"/>
    <w:rsid w:val="00837BB9"/>
    <w:rsid w:val="00840435"/>
    <w:rsid w:val="008404C4"/>
    <w:rsid w:val="0084056D"/>
    <w:rsid w:val="008405A0"/>
    <w:rsid w:val="008407AE"/>
    <w:rsid w:val="008407E9"/>
    <w:rsid w:val="00840E4F"/>
    <w:rsid w:val="00840FFD"/>
    <w:rsid w:val="00841080"/>
    <w:rsid w:val="008412F7"/>
    <w:rsid w:val="0084142C"/>
    <w:rsid w:val="008414BB"/>
    <w:rsid w:val="00841AEC"/>
    <w:rsid w:val="00841B54"/>
    <w:rsid w:val="00842295"/>
    <w:rsid w:val="008429FC"/>
    <w:rsid w:val="00842B2F"/>
    <w:rsid w:val="008430CB"/>
    <w:rsid w:val="0084321F"/>
    <w:rsid w:val="00843293"/>
    <w:rsid w:val="008434A7"/>
    <w:rsid w:val="008437A1"/>
    <w:rsid w:val="00843ED1"/>
    <w:rsid w:val="008442C6"/>
    <w:rsid w:val="008443AE"/>
    <w:rsid w:val="008444B4"/>
    <w:rsid w:val="0084482C"/>
    <w:rsid w:val="00844B7A"/>
    <w:rsid w:val="008455DA"/>
    <w:rsid w:val="00845B86"/>
    <w:rsid w:val="00845FA1"/>
    <w:rsid w:val="008467D0"/>
    <w:rsid w:val="00846803"/>
    <w:rsid w:val="00846B04"/>
    <w:rsid w:val="008470D0"/>
    <w:rsid w:val="0084753B"/>
    <w:rsid w:val="00847579"/>
    <w:rsid w:val="00847733"/>
    <w:rsid w:val="00847788"/>
    <w:rsid w:val="0084778A"/>
    <w:rsid w:val="0084786A"/>
    <w:rsid w:val="00847C99"/>
    <w:rsid w:val="00847CDC"/>
    <w:rsid w:val="008500DA"/>
    <w:rsid w:val="008505DC"/>
    <w:rsid w:val="008506C5"/>
    <w:rsid w:val="008509F0"/>
    <w:rsid w:val="00850BB5"/>
    <w:rsid w:val="00850E1C"/>
    <w:rsid w:val="0085127F"/>
    <w:rsid w:val="00851813"/>
    <w:rsid w:val="00851875"/>
    <w:rsid w:val="0085192B"/>
    <w:rsid w:val="008519CF"/>
    <w:rsid w:val="00851AC6"/>
    <w:rsid w:val="00851D6B"/>
    <w:rsid w:val="00852357"/>
    <w:rsid w:val="00852B7B"/>
    <w:rsid w:val="00852D61"/>
    <w:rsid w:val="00852E99"/>
    <w:rsid w:val="00853102"/>
    <w:rsid w:val="008537F6"/>
    <w:rsid w:val="00853D18"/>
    <w:rsid w:val="0085448C"/>
    <w:rsid w:val="00854950"/>
    <w:rsid w:val="00854A02"/>
    <w:rsid w:val="00855048"/>
    <w:rsid w:val="008563D3"/>
    <w:rsid w:val="00856690"/>
    <w:rsid w:val="00856B1B"/>
    <w:rsid w:val="00856E64"/>
    <w:rsid w:val="00857042"/>
    <w:rsid w:val="008570EA"/>
    <w:rsid w:val="0085732D"/>
    <w:rsid w:val="008578B5"/>
    <w:rsid w:val="008607CB"/>
    <w:rsid w:val="008609C4"/>
    <w:rsid w:val="00860A07"/>
    <w:rsid w:val="00860A52"/>
    <w:rsid w:val="00860C9B"/>
    <w:rsid w:val="0086133B"/>
    <w:rsid w:val="00861741"/>
    <w:rsid w:val="00861A7C"/>
    <w:rsid w:val="00861E0C"/>
    <w:rsid w:val="00861F3B"/>
    <w:rsid w:val="008626D9"/>
    <w:rsid w:val="008628F7"/>
    <w:rsid w:val="00862960"/>
    <w:rsid w:val="00862B3F"/>
    <w:rsid w:val="00862BD3"/>
    <w:rsid w:val="00862C82"/>
    <w:rsid w:val="008630B4"/>
    <w:rsid w:val="008631F0"/>
    <w:rsid w:val="00863532"/>
    <w:rsid w:val="008637A2"/>
    <w:rsid w:val="00863901"/>
    <w:rsid w:val="00863E9E"/>
    <w:rsid w:val="008641E8"/>
    <w:rsid w:val="0086439A"/>
    <w:rsid w:val="00864EF0"/>
    <w:rsid w:val="008652F0"/>
    <w:rsid w:val="008654D5"/>
    <w:rsid w:val="00865829"/>
    <w:rsid w:val="00865A08"/>
    <w:rsid w:val="00865C99"/>
    <w:rsid w:val="00865EC3"/>
    <w:rsid w:val="0086629C"/>
    <w:rsid w:val="00866415"/>
    <w:rsid w:val="0086671F"/>
    <w:rsid w:val="0086672A"/>
    <w:rsid w:val="00867469"/>
    <w:rsid w:val="00867537"/>
    <w:rsid w:val="00867578"/>
    <w:rsid w:val="00867D34"/>
    <w:rsid w:val="00867EBC"/>
    <w:rsid w:val="008704E8"/>
    <w:rsid w:val="00870838"/>
    <w:rsid w:val="008709E2"/>
    <w:rsid w:val="00870A3D"/>
    <w:rsid w:val="00870F78"/>
    <w:rsid w:val="00870FC9"/>
    <w:rsid w:val="0087131F"/>
    <w:rsid w:val="008715C2"/>
    <w:rsid w:val="00872AC7"/>
    <w:rsid w:val="008736AC"/>
    <w:rsid w:val="0087394E"/>
    <w:rsid w:val="00873E48"/>
    <w:rsid w:val="008745F4"/>
    <w:rsid w:val="00874BD2"/>
    <w:rsid w:val="00874C1F"/>
    <w:rsid w:val="00874E6E"/>
    <w:rsid w:val="00874F3A"/>
    <w:rsid w:val="0087506E"/>
    <w:rsid w:val="00875419"/>
    <w:rsid w:val="0087551C"/>
    <w:rsid w:val="00875D3B"/>
    <w:rsid w:val="00875D41"/>
    <w:rsid w:val="00875DF4"/>
    <w:rsid w:val="00876AE1"/>
    <w:rsid w:val="0087753C"/>
    <w:rsid w:val="00877AA7"/>
    <w:rsid w:val="00877BD6"/>
    <w:rsid w:val="008803FD"/>
    <w:rsid w:val="00880A08"/>
    <w:rsid w:val="00880CE1"/>
    <w:rsid w:val="00880D4B"/>
    <w:rsid w:val="008813A0"/>
    <w:rsid w:val="00881CB2"/>
    <w:rsid w:val="00881F0E"/>
    <w:rsid w:val="00881FEC"/>
    <w:rsid w:val="0088224B"/>
    <w:rsid w:val="00882E98"/>
    <w:rsid w:val="00883242"/>
    <w:rsid w:val="00883486"/>
    <w:rsid w:val="008838AE"/>
    <w:rsid w:val="00883937"/>
    <w:rsid w:val="00883A53"/>
    <w:rsid w:val="00883F84"/>
    <w:rsid w:val="00884438"/>
    <w:rsid w:val="008845B2"/>
    <w:rsid w:val="0088486F"/>
    <w:rsid w:val="00884AC0"/>
    <w:rsid w:val="00884E18"/>
    <w:rsid w:val="008851D8"/>
    <w:rsid w:val="0088547C"/>
    <w:rsid w:val="00885C3D"/>
    <w:rsid w:val="00885C59"/>
    <w:rsid w:val="00885EF9"/>
    <w:rsid w:val="00886469"/>
    <w:rsid w:val="008864B1"/>
    <w:rsid w:val="00886723"/>
    <w:rsid w:val="00886DAB"/>
    <w:rsid w:val="008873A1"/>
    <w:rsid w:val="00890140"/>
    <w:rsid w:val="00890541"/>
    <w:rsid w:val="0089055D"/>
    <w:rsid w:val="00890827"/>
    <w:rsid w:val="00890A87"/>
    <w:rsid w:val="00890C26"/>
    <w:rsid w:val="00890C47"/>
    <w:rsid w:val="008917B9"/>
    <w:rsid w:val="0089181A"/>
    <w:rsid w:val="0089256F"/>
    <w:rsid w:val="00892F82"/>
    <w:rsid w:val="008932BB"/>
    <w:rsid w:val="008933F7"/>
    <w:rsid w:val="00893CDB"/>
    <w:rsid w:val="00893D12"/>
    <w:rsid w:val="00893E1E"/>
    <w:rsid w:val="00893EB9"/>
    <w:rsid w:val="0089468F"/>
    <w:rsid w:val="008947F5"/>
    <w:rsid w:val="00894A7D"/>
    <w:rsid w:val="00894AED"/>
    <w:rsid w:val="00895105"/>
    <w:rsid w:val="00895316"/>
    <w:rsid w:val="00895381"/>
    <w:rsid w:val="0089547A"/>
    <w:rsid w:val="00895650"/>
    <w:rsid w:val="00895760"/>
    <w:rsid w:val="00895861"/>
    <w:rsid w:val="00895DA8"/>
    <w:rsid w:val="008960C6"/>
    <w:rsid w:val="00896304"/>
    <w:rsid w:val="00896B45"/>
    <w:rsid w:val="00897357"/>
    <w:rsid w:val="008977E2"/>
    <w:rsid w:val="008979B1"/>
    <w:rsid w:val="00897B91"/>
    <w:rsid w:val="008A00A0"/>
    <w:rsid w:val="008A0194"/>
    <w:rsid w:val="008A02C1"/>
    <w:rsid w:val="008A0836"/>
    <w:rsid w:val="008A12F5"/>
    <w:rsid w:val="008A18BC"/>
    <w:rsid w:val="008A1BD8"/>
    <w:rsid w:val="008A21F0"/>
    <w:rsid w:val="008A2BC9"/>
    <w:rsid w:val="008A2EB3"/>
    <w:rsid w:val="008A3C38"/>
    <w:rsid w:val="008A3CDF"/>
    <w:rsid w:val="008A44B2"/>
    <w:rsid w:val="008A46ED"/>
    <w:rsid w:val="008A4847"/>
    <w:rsid w:val="008A4D4F"/>
    <w:rsid w:val="008A54E9"/>
    <w:rsid w:val="008A55FD"/>
    <w:rsid w:val="008A5DE5"/>
    <w:rsid w:val="008A62A1"/>
    <w:rsid w:val="008A6AA0"/>
    <w:rsid w:val="008A6CED"/>
    <w:rsid w:val="008A6E2C"/>
    <w:rsid w:val="008A6F30"/>
    <w:rsid w:val="008A72A1"/>
    <w:rsid w:val="008A79AE"/>
    <w:rsid w:val="008B12BE"/>
    <w:rsid w:val="008B1984"/>
    <w:rsid w:val="008B1FDB"/>
    <w:rsid w:val="008B2A5B"/>
    <w:rsid w:val="008B2C17"/>
    <w:rsid w:val="008B356B"/>
    <w:rsid w:val="008B367A"/>
    <w:rsid w:val="008B3766"/>
    <w:rsid w:val="008B3F38"/>
    <w:rsid w:val="008B430F"/>
    <w:rsid w:val="008B44C9"/>
    <w:rsid w:val="008B4B71"/>
    <w:rsid w:val="008B4DA3"/>
    <w:rsid w:val="008B4DF7"/>
    <w:rsid w:val="008B4FF4"/>
    <w:rsid w:val="008B5570"/>
    <w:rsid w:val="008B5AFB"/>
    <w:rsid w:val="008B637F"/>
    <w:rsid w:val="008B6729"/>
    <w:rsid w:val="008B6766"/>
    <w:rsid w:val="008B6B51"/>
    <w:rsid w:val="008B6D5D"/>
    <w:rsid w:val="008B726A"/>
    <w:rsid w:val="008B7755"/>
    <w:rsid w:val="008B7A01"/>
    <w:rsid w:val="008B7BF7"/>
    <w:rsid w:val="008B7F83"/>
    <w:rsid w:val="008C02CF"/>
    <w:rsid w:val="008C03F7"/>
    <w:rsid w:val="008C040F"/>
    <w:rsid w:val="008C05AA"/>
    <w:rsid w:val="008C05FA"/>
    <w:rsid w:val="008C0836"/>
    <w:rsid w:val="008C085A"/>
    <w:rsid w:val="008C0B79"/>
    <w:rsid w:val="008C0FFC"/>
    <w:rsid w:val="008C12FA"/>
    <w:rsid w:val="008C1A1C"/>
    <w:rsid w:val="008C1A20"/>
    <w:rsid w:val="008C1ADF"/>
    <w:rsid w:val="008C2425"/>
    <w:rsid w:val="008C2743"/>
    <w:rsid w:val="008C2A68"/>
    <w:rsid w:val="008C2FB5"/>
    <w:rsid w:val="008C302C"/>
    <w:rsid w:val="008C3896"/>
    <w:rsid w:val="008C3AFE"/>
    <w:rsid w:val="008C3CB2"/>
    <w:rsid w:val="008C4223"/>
    <w:rsid w:val="008C43DD"/>
    <w:rsid w:val="008C47E6"/>
    <w:rsid w:val="008C4CAB"/>
    <w:rsid w:val="008C5163"/>
    <w:rsid w:val="008C5168"/>
    <w:rsid w:val="008C555F"/>
    <w:rsid w:val="008C57D9"/>
    <w:rsid w:val="008C5903"/>
    <w:rsid w:val="008C5CD7"/>
    <w:rsid w:val="008C6151"/>
    <w:rsid w:val="008C6461"/>
    <w:rsid w:val="008C65D7"/>
    <w:rsid w:val="008C6720"/>
    <w:rsid w:val="008C683A"/>
    <w:rsid w:val="008C6BA4"/>
    <w:rsid w:val="008C6F6E"/>
    <w:rsid w:val="008C6F82"/>
    <w:rsid w:val="008C70F8"/>
    <w:rsid w:val="008C766F"/>
    <w:rsid w:val="008C7CBC"/>
    <w:rsid w:val="008D0067"/>
    <w:rsid w:val="008D0499"/>
    <w:rsid w:val="008D068A"/>
    <w:rsid w:val="008D09D9"/>
    <w:rsid w:val="008D125E"/>
    <w:rsid w:val="008D1B0D"/>
    <w:rsid w:val="008D1B54"/>
    <w:rsid w:val="008D299A"/>
    <w:rsid w:val="008D2A75"/>
    <w:rsid w:val="008D2A9B"/>
    <w:rsid w:val="008D2EB1"/>
    <w:rsid w:val="008D3922"/>
    <w:rsid w:val="008D3B02"/>
    <w:rsid w:val="008D4911"/>
    <w:rsid w:val="008D4B92"/>
    <w:rsid w:val="008D4CD7"/>
    <w:rsid w:val="008D4EC7"/>
    <w:rsid w:val="008D51CE"/>
    <w:rsid w:val="008D5308"/>
    <w:rsid w:val="008D55BF"/>
    <w:rsid w:val="008D5805"/>
    <w:rsid w:val="008D5987"/>
    <w:rsid w:val="008D61E0"/>
    <w:rsid w:val="008D6244"/>
    <w:rsid w:val="008D6722"/>
    <w:rsid w:val="008D6E1D"/>
    <w:rsid w:val="008D7203"/>
    <w:rsid w:val="008D726A"/>
    <w:rsid w:val="008D733A"/>
    <w:rsid w:val="008D7AB2"/>
    <w:rsid w:val="008D7EE5"/>
    <w:rsid w:val="008E0259"/>
    <w:rsid w:val="008E030B"/>
    <w:rsid w:val="008E0B94"/>
    <w:rsid w:val="008E123F"/>
    <w:rsid w:val="008E12B8"/>
    <w:rsid w:val="008E1642"/>
    <w:rsid w:val="008E18E4"/>
    <w:rsid w:val="008E19C0"/>
    <w:rsid w:val="008E2371"/>
    <w:rsid w:val="008E2711"/>
    <w:rsid w:val="008E2883"/>
    <w:rsid w:val="008E2964"/>
    <w:rsid w:val="008E43E0"/>
    <w:rsid w:val="008E4434"/>
    <w:rsid w:val="008E46D4"/>
    <w:rsid w:val="008E48C6"/>
    <w:rsid w:val="008E4A0E"/>
    <w:rsid w:val="008E4E59"/>
    <w:rsid w:val="008E5BE1"/>
    <w:rsid w:val="008E5F87"/>
    <w:rsid w:val="008E64C4"/>
    <w:rsid w:val="008E64E6"/>
    <w:rsid w:val="008E67A3"/>
    <w:rsid w:val="008E69C0"/>
    <w:rsid w:val="008E6A84"/>
    <w:rsid w:val="008E77C4"/>
    <w:rsid w:val="008E7B8C"/>
    <w:rsid w:val="008E7BB6"/>
    <w:rsid w:val="008F0115"/>
    <w:rsid w:val="008F0214"/>
    <w:rsid w:val="008F0383"/>
    <w:rsid w:val="008F09DD"/>
    <w:rsid w:val="008F0A9E"/>
    <w:rsid w:val="008F14B0"/>
    <w:rsid w:val="008F1718"/>
    <w:rsid w:val="008F1746"/>
    <w:rsid w:val="008F1A99"/>
    <w:rsid w:val="008F1B7B"/>
    <w:rsid w:val="008F1F6A"/>
    <w:rsid w:val="008F2005"/>
    <w:rsid w:val="008F20E1"/>
    <w:rsid w:val="008F218F"/>
    <w:rsid w:val="008F21F6"/>
    <w:rsid w:val="008F28E7"/>
    <w:rsid w:val="008F2F1A"/>
    <w:rsid w:val="008F32EE"/>
    <w:rsid w:val="008F35CB"/>
    <w:rsid w:val="008F3AF0"/>
    <w:rsid w:val="008F3EDF"/>
    <w:rsid w:val="008F3FF1"/>
    <w:rsid w:val="008F42ED"/>
    <w:rsid w:val="008F438A"/>
    <w:rsid w:val="008F4B84"/>
    <w:rsid w:val="008F4BA3"/>
    <w:rsid w:val="008F4C43"/>
    <w:rsid w:val="008F4CDB"/>
    <w:rsid w:val="008F5661"/>
    <w:rsid w:val="008F56DB"/>
    <w:rsid w:val="008F56F7"/>
    <w:rsid w:val="008F5840"/>
    <w:rsid w:val="008F5880"/>
    <w:rsid w:val="008F5948"/>
    <w:rsid w:val="008F5AB2"/>
    <w:rsid w:val="008F6131"/>
    <w:rsid w:val="008F668C"/>
    <w:rsid w:val="008F6A5E"/>
    <w:rsid w:val="008F761F"/>
    <w:rsid w:val="008F786F"/>
    <w:rsid w:val="008F791E"/>
    <w:rsid w:val="008F7A5D"/>
    <w:rsid w:val="008F7C39"/>
    <w:rsid w:val="008F7D36"/>
    <w:rsid w:val="0090053B"/>
    <w:rsid w:val="009007C2"/>
    <w:rsid w:val="00900E59"/>
    <w:rsid w:val="00900F51"/>
    <w:rsid w:val="00900FCF"/>
    <w:rsid w:val="00901298"/>
    <w:rsid w:val="009017DF"/>
    <w:rsid w:val="009019BB"/>
    <w:rsid w:val="00901B88"/>
    <w:rsid w:val="0090264E"/>
    <w:rsid w:val="00902919"/>
    <w:rsid w:val="00902E9A"/>
    <w:rsid w:val="00902EE1"/>
    <w:rsid w:val="0090315B"/>
    <w:rsid w:val="009033B0"/>
    <w:rsid w:val="00903400"/>
    <w:rsid w:val="00903617"/>
    <w:rsid w:val="00903DF7"/>
    <w:rsid w:val="00904350"/>
    <w:rsid w:val="009048E2"/>
    <w:rsid w:val="00905327"/>
    <w:rsid w:val="009053D2"/>
    <w:rsid w:val="00905725"/>
    <w:rsid w:val="00905837"/>
    <w:rsid w:val="00905926"/>
    <w:rsid w:val="0090597E"/>
    <w:rsid w:val="00905CD1"/>
    <w:rsid w:val="00905CE0"/>
    <w:rsid w:val="00905D73"/>
    <w:rsid w:val="00906046"/>
    <w:rsid w:val="0090604A"/>
    <w:rsid w:val="009062BC"/>
    <w:rsid w:val="00906330"/>
    <w:rsid w:val="00906AE7"/>
    <w:rsid w:val="00906B8B"/>
    <w:rsid w:val="00907505"/>
    <w:rsid w:val="0090752C"/>
    <w:rsid w:val="009077DE"/>
    <w:rsid w:val="009078AB"/>
    <w:rsid w:val="00907920"/>
    <w:rsid w:val="00907E4E"/>
    <w:rsid w:val="00907FD4"/>
    <w:rsid w:val="0091055E"/>
    <w:rsid w:val="00910944"/>
    <w:rsid w:val="00910DE8"/>
    <w:rsid w:val="00911229"/>
    <w:rsid w:val="00911359"/>
    <w:rsid w:val="00911458"/>
    <w:rsid w:val="009114AF"/>
    <w:rsid w:val="00911638"/>
    <w:rsid w:val="009117C0"/>
    <w:rsid w:val="00911D84"/>
    <w:rsid w:val="00912C5D"/>
    <w:rsid w:val="00912EC7"/>
    <w:rsid w:val="009136C6"/>
    <w:rsid w:val="00913762"/>
    <w:rsid w:val="009137C3"/>
    <w:rsid w:val="0091388D"/>
    <w:rsid w:val="00913D40"/>
    <w:rsid w:val="00914569"/>
    <w:rsid w:val="00914654"/>
    <w:rsid w:val="00914A62"/>
    <w:rsid w:val="009153A2"/>
    <w:rsid w:val="0091571A"/>
    <w:rsid w:val="009157E0"/>
    <w:rsid w:val="00915AC4"/>
    <w:rsid w:val="00915AD6"/>
    <w:rsid w:val="00915E83"/>
    <w:rsid w:val="00915F21"/>
    <w:rsid w:val="00916AEE"/>
    <w:rsid w:val="00917D3B"/>
    <w:rsid w:val="00917EAA"/>
    <w:rsid w:val="009205F5"/>
    <w:rsid w:val="00920A1E"/>
    <w:rsid w:val="00920C71"/>
    <w:rsid w:val="009210FB"/>
    <w:rsid w:val="00921EBF"/>
    <w:rsid w:val="00922465"/>
    <w:rsid w:val="009227DD"/>
    <w:rsid w:val="00922A1C"/>
    <w:rsid w:val="00922FA0"/>
    <w:rsid w:val="00923015"/>
    <w:rsid w:val="00923039"/>
    <w:rsid w:val="009234D0"/>
    <w:rsid w:val="0092373F"/>
    <w:rsid w:val="009240C5"/>
    <w:rsid w:val="00924563"/>
    <w:rsid w:val="009249C2"/>
    <w:rsid w:val="00924A7C"/>
    <w:rsid w:val="00924F68"/>
    <w:rsid w:val="00924F6F"/>
    <w:rsid w:val="00925013"/>
    <w:rsid w:val="00925024"/>
    <w:rsid w:val="009250BC"/>
    <w:rsid w:val="00925655"/>
    <w:rsid w:val="00925733"/>
    <w:rsid w:val="009257A8"/>
    <w:rsid w:val="00925F59"/>
    <w:rsid w:val="009261C8"/>
    <w:rsid w:val="0092680F"/>
    <w:rsid w:val="009268D9"/>
    <w:rsid w:val="00926D03"/>
    <w:rsid w:val="00926F76"/>
    <w:rsid w:val="009271BD"/>
    <w:rsid w:val="00927DB3"/>
    <w:rsid w:val="00927E08"/>
    <w:rsid w:val="00930C27"/>
    <w:rsid w:val="00930D07"/>
    <w:rsid w:val="00930D17"/>
    <w:rsid w:val="00930ED6"/>
    <w:rsid w:val="00930F7A"/>
    <w:rsid w:val="00931206"/>
    <w:rsid w:val="009316B4"/>
    <w:rsid w:val="00931B1C"/>
    <w:rsid w:val="00932077"/>
    <w:rsid w:val="0093237B"/>
    <w:rsid w:val="00932A03"/>
    <w:rsid w:val="0093313E"/>
    <w:rsid w:val="009331F9"/>
    <w:rsid w:val="009335E6"/>
    <w:rsid w:val="0093400F"/>
    <w:rsid w:val="00934012"/>
    <w:rsid w:val="009340DD"/>
    <w:rsid w:val="009344FF"/>
    <w:rsid w:val="00934ED0"/>
    <w:rsid w:val="00934F51"/>
    <w:rsid w:val="009352D8"/>
    <w:rsid w:val="0093530F"/>
    <w:rsid w:val="00935321"/>
    <w:rsid w:val="00935891"/>
    <w:rsid w:val="009358EE"/>
    <w:rsid w:val="0093592F"/>
    <w:rsid w:val="00936140"/>
    <w:rsid w:val="009363F0"/>
    <w:rsid w:val="0093688D"/>
    <w:rsid w:val="00936CA1"/>
    <w:rsid w:val="00936E51"/>
    <w:rsid w:val="00937401"/>
    <w:rsid w:val="009400A1"/>
    <w:rsid w:val="00940767"/>
    <w:rsid w:val="00940A00"/>
    <w:rsid w:val="00940BD0"/>
    <w:rsid w:val="009413EE"/>
    <w:rsid w:val="0094165A"/>
    <w:rsid w:val="00941D96"/>
    <w:rsid w:val="00942056"/>
    <w:rsid w:val="0094223D"/>
    <w:rsid w:val="009429D1"/>
    <w:rsid w:val="00942CA0"/>
    <w:rsid w:val="00942D91"/>
    <w:rsid w:val="00942E67"/>
    <w:rsid w:val="00942F1B"/>
    <w:rsid w:val="00943299"/>
    <w:rsid w:val="00943306"/>
    <w:rsid w:val="009434AA"/>
    <w:rsid w:val="009434FC"/>
    <w:rsid w:val="009438A7"/>
    <w:rsid w:val="00943D9A"/>
    <w:rsid w:val="00944207"/>
    <w:rsid w:val="009444E8"/>
    <w:rsid w:val="00944C90"/>
    <w:rsid w:val="00944CB4"/>
    <w:rsid w:val="009450C0"/>
    <w:rsid w:val="0094518C"/>
    <w:rsid w:val="00945543"/>
    <w:rsid w:val="009458AF"/>
    <w:rsid w:val="00945A3B"/>
    <w:rsid w:val="009463F7"/>
    <w:rsid w:val="00946555"/>
    <w:rsid w:val="009467A4"/>
    <w:rsid w:val="00946867"/>
    <w:rsid w:val="00946CDC"/>
    <w:rsid w:val="00946FC3"/>
    <w:rsid w:val="0094727E"/>
    <w:rsid w:val="00950978"/>
    <w:rsid w:val="00951DCB"/>
    <w:rsid w:val="00951E60"/>
    <w:rsid w:val="00951FD3"/>
    <w:rsid w:val="009520A1"/>
    <w:rsid w:val="009520AD"/>
    <w:rsid w:val="0095214F"/>
    <w:rsid w:val="009522E2"/>
    <w:rsid w:val="0095259D"/>
    <w:rsid w:val="00952703"/>
    <w:rsid w:val="009528C1"/>
    <w:rsid w:val="009532C7"/>
    <w:rsid w:val="0095348B"/>
    <w:rsid w:val="009534DD"/>
    <w:rsid w:val="00953558"/>
    <w:rsid w:val="00953891"/>
    <w:rsid w:val="00953CFF"/>
    <w:rsid w:val="00953E04"/>
    <w:rsid w:val="00953E82"/>
    <w:rsid w:val="00954D0C"/>
    <w:rsid w:val="00955008"/>
    <w:rsid w:val="0095513D"/>
    <w:rsid w:val="0095537B"/>
    <w:rsid w:val="0095554E"/>
    <w:rsid w:val="00955D6C"/>
    <w:rsid w:val="00955E62"/>
    <w:rsid w:val="0095649A"/>
    <w:rsid w:val="00956566"/>
    <w:rsid w:val="00956DAE"/>
    <w:rsid w:val="00957702"/>
    <w:rsid w:val="00957704"/>
    <w:rsid w:val="00957894"/>
    <w:rsid w:val="00957C54"/>
    <w:rsid w:val="00960547"/>
    <w:rsid w:val="00960CCA"/>
    <w:rsid w:val="00960D9E"/>
    <w:rsid w:val="00960E03"/>
    <w:rsid w:val="009614C7"/>
    <w:rsid w:val="00961F83"/>
    <w:rsid w:val="00962044"/>
    <w:rsid w:val="0096208D"/>
    <w:rsid w:val="00962094"/>
    <w:rsid w:val="0096249B"/>
    <w:rsid w:val="009624AB"/>
    <w:rsid w:val="00962F98"/>
    <w:rsid w:val="009634F6"/>
    <w:rsid w:val="00963579"/>
    <w:rsid w:val="0096422F"/>
    <w:rsid w:val="009645E8"/>
    <w:rsid w:val="00964AE3"/>
    <w:rsid w:val="00964B3D"/>
    <w:rsid w:val="00965F05"/>
    <w:rsid w:val="00966241"/>
    <w:rsid w:val="00966ECF"/>
    <w:rsid w:val="0096700D"/>
    <w:rsid w:val="0096720F"/>
    <w:rsid w:val="009672A2"/>
    <w:rsid w:val="0096752C"/>
    <w:rsid w:val="0096785C"/>
    <w:rsid w:val="00967DF1"/>
    <w:rsid w:val="00967EE1"/>
    <w:rsid w:val="0096C824"/>
    <w:rsid w:val="009701DD"/>
    <w:rsid w:val="0097036E"/>
    <w:rsid w:val="0097041C"/>
    <w:rsid w:val="009706F4"/>
    <w:rsid w:val="00970FE7"/>
    <w:rsid w:val="009710C4"/>
    <w:rsid w:val="009710FD"/>
    <w:rsid w:val="009713D5"/>
    <w:rsid w:val="00971681"/>
    <w:rsid w:val="00971760"/>
    <w:rsid w:val="009718BF"/>
    <w:rsid w:val="00971953"/>
    <w:rsid w:val="00972450"/>
    <w:rsid w:val="00972635"/>
    <w:rsid w:val="0097282C"/>
    <w:rsid w:val="00972A77"/>
    <w:rsid w:val="0097331B"/>
    <w:rsid w:val="009733A1"/>
    <w:rsid w:val="00973630"/>
    <w:rsid w:val="00973DB2"/>
    <w:rsid w:val="00973E35"/>
    <w:rsid w:val="00974764"/>
    <w:rsid w:val="009748FD"/>
    <w:rsid w:val="00975004"/>
    <w:rsid w:val="00975DEC"/>
    <w:rsid w:val="00976358"/>
    <w:rsid w:val="00977D12"/>
    <w:rsid w:val="00980C89"/>
    <w:rsid w:val="00980EAB"/>
    <w:rsid w:val="00981475"/>
    <w:rsid w:val="00981668"/>
    <w:rsid w:val="009818C3"/>
    <w:rsid w:val="00981B68"/>
    <w:rsid w:val="00981E0A"/>
    <w:rsid w:val="00981F01"/>
    <w:rsid w:val="0098206D"/>
    <w:rsid w:val="009822F3"/>
    <w:rsid w:val="009823B1"/>
    <w:rsid w:val="00982680"/>
    <w:rsid w:val="00982BAC"/>
    <w:rsid w:val="00982ECA"/>
    <w:rsid w:val="009833A6"/>
    <w:rsid w:val="009837D9"/>
    <w:rsid w:val="00983BA8"/>
    <w:rsid w:val="00983BE3"/>
    <w:rsid w:val="00984331"/>
    <w:rsid w:val="0098434E"/>
    <w:rsid w:val="0098495D"/>
    <w:rsid w:val="00984A59"/>
    <w:rsid w:val="00984C07"/>
    <w:rsid w:val="009857C4"/>
    <w:rsid w:val="00985919"/>
    <w:rsid w:val="00985C15"/>
    <w:rsid w:val="00985F69"/>
    <w:rsid w:val="0098688C"/>
    <w:rsid w:val="00987382"/>
    <w:rsid w:val="0098766F"/>
    <w:rsid w:val="00987813"/>
    <w:rsid w:val="009879C8"/>
    <w:rsid w:val="00987CBB"/>
    <w:rsid w:val="00990212"/>
    <w:rsid w:val="00990A79"/>
    <w:rsid w:val="00990C18"/>
    <w:rsid w:val="00990C46"/>
    <w:rsid w:val="00991635"/>
    <w:rsid w:val="00991DEF"/>
    <w:rsid w:val="00991FB8"/>
    <w:rsid w:val="00992045"/>
    <w:rsid w:val="00992659"/>
    <w:rsid w:val="009926C3"/>
    <w:rsid w:val="00992763"/>
    <w:rsid w:val="00993183"/>
    <w:rsid w:val="0099336D"/>
    <w:rsid w:val="0099359F"/>
    <w:rsid w:val="0099368C"/>
    <w:rsid w:val="00993A2B"/>
    <w:rsid w:val="00993A90"/>
    <w:rsid w:val="00993B98"/>
    <w:rsid w:val="00993F37"/>
    <w:rsid w:val="009941A1"/>
    <w:rsid w:val="00994349"/>
    <w:rsid w:val="009944F9"/>
    <w:rsid w:val="009948F3"/>
    <w:rsid w:val="00994A5C"/>
    <w:rsid w:val="00994B78"/>
    <w:rsid w:val="00994C48"/>
    <w:rsid w:val="00994FE7"/>
    <w:rsid w:val="0099503B"/>
    <w:rsid w:val="00995932"/>
    <w:rsid w:val="00995954"/>
    <w:rsid w:val="00995E81"/>
    <w:rsid w:val="009960AE"/>
    <w:rsid w:val="00996216"/>
    <w:rsid w:val="00996470"/>
    <w:rsid w:val="00996603"/>
    <w:rsid w:val="00996939"/>
    <w:rsid w:val="009974B3"/>
    <w:rsid w:val="00997611"/>
    <w:rsid w:val="00997939"/>
    <w:rsid w:val="00997F5D"/>
    <w:rsid w:val="009A003A"/>
    <w:rsid w:val="009A037C"/>
    <w:rsid w:val="009A05DB"/>
    <w:rsid w:val="009A09AC"/>
    <w:rsid w:val="009A0FB5"/>
    <w:rsid w:val="009A0FCD"/>
    <w:rsid w:val="009A1011"/>
    <w:rsid w:val="009A128D"/>
    <w:rsid w:val="009A1371"/>
    <w:rsid w:val="009A1881"/>
    <w:rsid w:val="009A1BBC"/>
    <w:rsid w:val="009A22F3"/>
    <w:rsid w:val="009A2864"/>
    <w:rsid w:val="009A302E"/>
    <w:rsid w:val="009A308F"/>
    <w:rsid w:val="009A313E"/>
    <w:rsid w:val="009A335D"/>
    <w:rsid w:val="009A368B"/>
    <w:rsid w:val="009A37CE"/>
    <w:rsid w:val="009A3CF5"/>
    <w:rsid w:val="009A3D2D"/>
    <w:rsid w:val="009A3D93"/>
    <w:rsid w:val="009A3EAC"/>
    <w:rsid w:val="009A40D9"/>
    <w:rsid w:val="009A40F6"/>
    <w:rsid w:val="009A4338"/>
    <w:rsid w:val="009A4649"/>
    <w:rsid w:val="009A5052"/>
    <w:rsid w:val="009A5152"/>
    <w:rsid w:val="009A5329"/>
    <w:rsid w:val="009A55E2"/>
    <w:rsid w:val="009A5AB0"/>
    <w:rsid w:val="009A5D18"/>
    <w:rsid w:val="009A5FCB"/>
    <w:rsid w:val="009A66F5"/>
    <w:rsid w:val="009A7014"/>
    <w:rsid w:val="009A7296"/>
    <w:rsid w:val="009A7371"/>
    <w:rsid w:val="009A748B"/>
    <w:rsid w:val="009A7C51"/>
    <w:rsid w:val="009B081D"/>
    <w:rsid w:val="009B08F7"/>
    <w:rsid w:val="009B0AD2"/>
    <w:rsid w:val="009B123B"/>
    <w:rsid w:val="009B165F"/>
    <w:rsid w:val="009B186C"/>
    <w:rsid w:val="009B1996"/>
    <w:rsid w:val="009B1B50"/>
    <w:rsid w:val="009B1CD6"/>
    <w:rsid w:val="009B2190"/>
    <w:rsid w:val="009B2BA6"/>
    <w:rsid w:val="009B2E67"/>
    <w:rsid w:val="009B342C"/>
    <w:rsid w:val="009B3932"/>
    <w:rsid w:val="009B417F"/>
    <w:rsid w:val="009B4483"/>
    <w:rsid w:val="009B459E"/>
    <w:rsid w:val="009B492A"/>
    <w:rsid w:val="009B4A47"/>
    <w:rsid w:val="009B4DDF"/>
    <w:rsid w:val="009B5879"/>
    <w:rsid w:val="009B5A96"/>
    <w:rsid w:val="009B5BDC"/>
    <w:rsid w:val="009B5DBD"/>
    <w:rsid w:val="009B5E57"/>
    <w:rsid w:val="009B6030"/>
    <w:rsid w:val="009B6502"/>
    <w:rsid w:val="009B66BE"/>
    <w:rsid w:val="009B69E0"/>
    <w:rsid w:val="009B7815"/>
    <w:rsid w:val="009C0543"/>
    <w:rsid w:val="009C0698"/>
    <w:rsid w:val="009C098A"/>
    <w:rsid w:val="009C0B12"/>
    <w:rsid w:val="009C0DA0"/>
    <w:rsid w:val="009C1060"/>
    <w:rsid w:val="009C14B5"/>
    <w:rsid w:val="009C1693"/>
    <w:rsid w:val="009C184F"/>
    <w:rsid w:val="009C1AD9"/>
    <w:rsid w:val="009C1AF0"/>
    <w:rsid w:val="009C1F8C"/>
    <w:rsid w:val="009C1FCA"/>
    <w:rsid w:val="009C253B"/>
    <w:rsid w:val="009C2984"/>
    <w:rsid w:val="009C29B1"/>
    <w:rsid w:val="009C3001"/>
    <w:rsid w:val="009C3138"/>
    <w:rsid w:val="009C36CF"/>
    <w:rsid w:val="009C3CA7"/>
    <w:rsid w:val="009C3D36"/>
    <w:rsid w:val="009C44C9"/>
    <w:rsid w:val="009C4957"/>
    <w:rsid w:val="009C4DCA"/>
    <w:rsid w:val="009C4EAB"/>
    <w:rsid w:val="009C54CA"/>
    <w:rsid w:val="009C575A"/>
    <w:rsid w:val="009C6216"/>
    <w:rsid w:val="009C63B4"/>
    <w:rsid w:val="009C65D7"/>
    <w:rsid w:val="009C69B7"/>
    <w:rsid w:val="009C6A01"/>
    <w:rsid w:val="009C7248"/>
    <w:rsid w:val="009C72FE"/>
    <w:rsid w:val="009C7379"/>
    <w:rsid w:val="009C7567"/>
    <w:rsid w:val="009C75C8"/>
    <w:rsid w:val="009C7694"/>
    <w:rsid w:val="009C791B"/>
    <w:rsid w:val="009C7A5F"/>
    <w:rsid w:val="009C7D46"/>
    <w:rsid w:val="009D03A5"/>
    <w:rsid w:val="009D08EF"/>
    <w:rsid w:val="009D0C17"/>
    <w:rsid w:val="009D0DD8"/>
    <w:rsid w:val="009D1584"/>
    <w:rsid w:val="009D1C35"/>
    <w:rsid w:val="009D1CB9"/>
    <w:rsid w:val="009D1EBE"/>
    <w:rsid w:val="009D2133"/>
    <w:rsid w:val="009D2409"/>
    <w:rsid w:val="009D2983"/>
    <w:rsid w:val="009D29C2"/>
    <w:rsid w:val="009D2CD6"/>
    <w:rsid w:val="009D2D3B"/>
    <w:rsid w:val="009D2EFD"/>
    <w:rsid w:val="009D34F1"/>
    <w:rsid w:val="009D36ED"/>
    <w:rsid w:val="009D3BA5"/>
    <w:rsid w:val="009D4242"/>
    <w:rsid w:val="009D4838"/>
    <w:rsid w:val="009D4F4A"/>
    <w:rsid w:val="009D572A"/>
    <w:rsid w:val="009D58EE"/>
    <w:rsid w:val="009D5F6B"/>
    <w:rsid w:val="009D64AB"/>
    <w:rsid w:val="009D6680"/>
    <w:rsid w:val="009D66DD"/>
    <w:rsid w:val="009D67D9"/>
    <w:rsid w:val="009D68F2"/>
    <w:rsid w:val="009D7183"/>
    <w:rsid w:val="009D7472"/>
    <w:rsid w:val="009D7559"/>
    <w:rsid w:val="009D7742"/>
    <w:rsid w:val="009D7BCF"/>
    <w:rsid w:val="009D7D50"/>
    <w:rsid w:val="009E037B"/>
    <w:rsid w:val="009E04B7"/>
    <w:rsid w:val="009E05EC"/>
    <w:rsid w:val="009E0ABB"/>
    <w:rsid w:val="009E0CF8"/>
    <w:rsid w:val="009E0EE9"/>
    <w:rsid w:val="009E11E1"/>
    <w:rsid w:val="009E14EC"/>
    <w:rsid w:val="009E16BB"/>
    <w:rsid w:val="009E17CE"/>
    <w:rsid w:val="009E18E0"/>
    <w:rsid w:val="009E1BBA"/>
    <w:rsid w:val="009E2867"/>
    <w:rsid w:val="009E3988"/>
    <w:rsid w:val="009E4506"/>
    <w:rsid w:val="009E4DDA"/>
    <w:rsid w:val="009E4DF0"/>
    <w:rsid w:val="009E5175"/>
    <w:rsid w:val="009E56EB"/>
    <w:rsid w:val="009E60FB"/>
    <w:rsid w:val="009E67E9"/>
    <w:rsid w:val="009E6AB6"/>
    <w:rsid w:val="009E6B21"/>
    <w:rsid w:val="009E6C81"/>
    <w:rsid w:val="009E6CDD"/>
    <w:rsid w:val="009E739C"/>
    <w:rsid w:val="009E7A72"/>
    <w:rsid w:val="009E7F27"/>
    <w:rsid w:val="009F0802"/>
    <w:rsid w:val="009F0D3C"/>
    <w:rsid w:val="009F1049"/>
    <w:rsid w:val="009F1A7D"/>
    <w:rsid w:val="009F1C41"/>
    <w:rsid w:val="009F272F"/>
    <w:rsid w:val="009F2938"/>
    <w:rsid w:val="009F2E25"/>
    <w:rsid w:val="009F2F91"/>
    <w:rsid w:val="009F3328"/>
    <w:rsid w:val="009F3431"/>
    <w:rsid w:val="009F3549"/>
    <w:rsid w:val="009F369E"/>
    <w:rsid w:val="009F3838"/>
    <w:rsid w:val="009F3ECD"/>
    <w:rsid w:val="009F4663"/>
    <w:rsid w:val="009F4710"/>
    <w:rsid w:val="009F4B19"/>
    <w:rsid w:val="009F5025"/>
    <w:rsid w:val="009F515B"/>
    <w:rsid w:val="009F534A"/>
    <w:rsid w:val="009F5394"/>
    <w:rsid w:val="009F5E4F"/>
    <w:rsid w:val="009F5F05"/>
    <w:rsid w:val="009F5F34"/>
    <w:rsid w:val="009F5F4D"/>
    <w:rsid w:val="009F6606"/>
    <w:rsid w:val="009F6938"/>
    <w:rsid w:val="009F6DCB"/>
    <w:rsid w:val="009F6DF2"/>
    <w:rsid w:val="009F6F9F"/>
    <w:rsid w:val="009F7173"/>
    <w:rsid w:val="009F7315"/>
    <w:rsid w:val="009F73D1"/>
    <w:rsid w:val="009F7A37"/>
    <w:rsid w:val="009F7CE0"/>
    <w:rsid w:val="00A001EA"/>
    <w:rsid w:val="00A0032F"/>
    <w:rsid w:val="00A00D40"/>
    <w:rsid w:val="00A01A01"/>
    <w:rsid w:val="00A01B97"/>
    <w:rsid w:val="00A01FD1"/>
    <w:rsid w:val="00A02A6B"/>
    <w:rsid w:val="00A02FA1"/>
    <w:rsid w:val="00A03849"/>
    <w:rsid w:val="00A03AC9"/>
    <w:rsid w:val="00A043A6"/>
    <w:rsid w:val="00A04568"/>
    <w:rsid w:val="00A047AC"/>
    <w:rsid w:val="00A04A93"/>
    <w:rsid w:val="00A05729"/>
    <w:rsid w:val="00A067B8"/>
    <w:rsid w:val="00A06B81"/>
    <w:rsid w:val="00A07569"/>
    <w:rsid w:val="00A07749"/>
    <w:rsid w:val="00A078BF"/>
    <w:rsid w:val="00A078FB"/>
    <w:rsid w:val="00A07928"/>
    <w:rsid w:val="00A106FA"/>
    <w:rsid w:val="00A10CE1"/>
    <w:rsid w:val="00A10CED"/>
    <w:rsid w:val="00A10ECF"/>
    <w:rsid w:val="00A11373"/>
    <w:rsid w:val="00A1181D"/>
    <w:rsid w:val="00A118AA"/>
    <w:rsid w:val="00A1192C"/>
    <w:rsid w:val="00A128C6"/>
    <w:rsid w:val="00A12AA0"/>
    <w:rsid w:val="00A12D01"/>
    <w:rsid w:val="00A12E48"/>
    <w:rsid w:val="00A138B2"/>
    <w:rsid w:val="00A13E29"/>
    <w:rsid w:val="00A13FE1"/>
    <w:rsid w:val="00A143CE"/>
    <w:rsid w:val="00A14A9F"/>
    <w:rsid w:val="00A15017"/>
    <w:rsid w:val="00A154A8"/>
    <w:rsid w:val="00A15ACC"/>
    <w:rsid w:val="00A16D9B"/>
    <w:rsid w:val="00A16F28"/>
    <w:rsid w:val="00A1734B"/>
    <w:rsid w:val="00A178C2"/>
    <w:rsid w:val="00A17FC0"/>
    <w:rsid w:val="00A201E9"/>
    <w:rsid w:val="00A20E19"/>
    <w:rsid w:val="00A20E23"/>
    <w:rsid w:val="00A20E83"/>
    <w:rsid w:val="00A211B3"/>
    <w:rsid w:val="00A212F3"/>
    <w:rsid w:val="00A21A49"/>
    <w:rsid w:val="00A21EE3"/>
    <w:rsid w:val="00A2274A"/>
    <w:rsid w:val="00A22D57"/>
    <w:rsid w:val="00A22E42"/>
    <w:rsid w:val="00A23164"/>
    <w:rsid w:val="00A231E9"/>
    <w:rsid w:val="00A23D2A"/>
    <w:rsid w:val="00A24584"/>
    <w:rsid w:val="00A246F2"/>
    <w:rsid w:val="00A24DD9"/>
    <w:rsid w:val="00A258D1"/>
    <w:rsid w:val="00A25B42"/>
    <w:rsid w:val="00A268ED"/>
    <w:rsid w:val="00A27244"/>
    <w:rsid w:val="00A275E2"/>
    <w:rsid w:val="00A27885"/>
    <w:rsid w:val="00A27AA0"/>
    <w:rsid w:val="00A3057A"/>
    <w:rsid w:val="00A307AC"/>
    <w:rsid w:val="00A307AE"/>
    <w:rsid w:val="00A3095B"/>
    <w:rsid w:val="00A3105D"/>
    <w:rsid w:val="00A31574"/>
    <w:rsid w:val="00A31909"/>
    <w:rsid w:val="00A31B60"/>
    <w:rsid w:val="00A32441"/>
    <w:rsid w:val="00A326A0"/>
    <w:rsid w:val="00A33740"/>
    <w:rsid w:val="00A338B1"/>
    <w:rsid w:val="00A33D1B"/>
    <w:rsid w:val="00A344D6"/>
    <w:rsid w:val="00A3474E"/>
    <w:rsid w:val="00A355B1"/>
    <w:rsid w:val="00A3571B"/>
    <w:rsid w:val="00A35972"/>
    <w:rsid w:val="00A35E8B"/>
    <w:rsid w:val="00A35EE5"/>
    <w:rsid w:val="00A361A2"/>
    <w:rsid w:val="00A36562"/>
    <w:rsid w:val="00A3669F"/>
    <w:rsid w:val="00A36DB4"/>
    <w:rsid w:val="00A36FCC"/>
    <w:rsid w:val="00A37E7F"/>
    <w:rsid w:val="00A405F2"/>
    <w:rsid w:val="00A40727"/>
    <w:rsid w:val="00A40825"/>
    <w:rsid w:val="00A410A7"/>
    <w:rsid w:val="00A41A01"/>
    <w:rsid w:val="00A420B7"/>
    <w:rsid w:val="00A422E8"/>
    <w:rsid w:val="00A42409"/>
    <w:rsid w:val="00A429A9"/>
    <w:rsid w:val="00A430E5"/>
    <w:rsid w:val="00A43271"/>
    <w:rsid w:val="00A434CA"/>
    <w:rsid w:val="00A4357E"/>
    <w:rsid w:val="00A43619"/>
    <w:rsid w:val="00A437CF"/>
    <w:rsid w:val="00A43CFF"/>
    <w:rsid w:val="00A43D3A"/>
    <w:rsid w:val="00A43D5A"/>
    <w:rsid w:val="00A449F6"/>
    <w:rsid w:val="00A44D6B"/>
    <w:rsid w:val="00A4589B"/>
    <w:rsid w:val="00A45C76"/>
    <w:rsid w:val="00A461AE"/>
    <w:rsid w:val="00A46307"/>
    <w:rsid w:val="00A46557"/>
    <w:rsid w:val="00A4692F"/>
    <w:rsid w:val="00A473E4"/>
    <w:rsid w:val="00A47719"/>
    <w:rsid w:val="00A47EAB"/>
    <w:rsid w:val="00A500DF"/>
    <w:rsid w:val="00A50150"/>
    <w:rsid w:val="00A5018E"/>
    <w:rsid w:val="00A5068D"/>
    <w:rsid w:val="00A506A2"/>
    <w:rsid w:val="00A50753"/>
    <w:rsid w:val="00A507A7"/>
    <w:rsid w:val="00A509B4"/>
    <w:rsid w:val="00A50F9F"/>
    <w:rsid w:val="00A50FC6"/>
    <w:rsid w:val="00A5181A"/>
    <w:rsid w:val="00A51868"/>
    <w:rsid w:val="00A51A1E"/>
    <w:rsid w:val="00A51C78"/>
    <w:rsid w:val="00A51E4E"/>
    <w:rsid w:val="00A52BA2"/>
    <w:rsid w:val="00A52C19"/>
    <w:rsid w:val="00A5368F"/>
    <w:rsid w:val="00A537E5"/>
    <w:rsid w:val="00A54019"/>
    <w:rsid w:val="00A5427A"/>
    <w:rsid w:val="00A54B44"/>
    <w:rsid w:val="00A54C7B"/>
    <w:rsid w:val="00A54CFD"/>
    <w:rsid w:val="00A55616"/>
    <w:rsid w:val="00A55D54"/>
    <w:rsid w:val="00A5608F"/>
    <w:rsid w:val="00A5639F"/>
    <w:rsid w:val="00A56CD7"/>
    <w:rsid w:val="00A56EB6"/>
    <w:rsid w:val="00A57040"/>
    <w:rsid w:val="00A5759A"/>
    <w:rsid w:val="00A60064"/>
    <w:rsid w:val="00A60BC5"/>
    <w:rsid w:val="00A624FA"/>
    <w:rsid w:val="00A62F94"/>
    <w:rsid w:val="00A6300F"/>
    <w:rsid w:val="00A63112"/>
    <w:rsid w:val="00A634F1"/>
    <w:rsid w:val="00A63CF7"/>
    <w:rsid w:val="00A643E4"/>
    <w:rsid w:val="00A64561"/>
    <w:rsid w:val="00A647FC"/>
    <w:rsid w:val="00A64F33"/>
    <w:rsid w:val="00A64F4C"/>
    <w:rsid w:val="00A64F7E"/>
    <w:rsid w:val="00A64F90"/>
    <w:rsid w:val="00A65056"/>
    <w:rsid w:val="00A6568B"/>
    <w:rsid w:val="00A656A1"/>
    <w:rsid w:val="00A6572B"/>
    <w:rsid w:val="00A65A2B"/>
    <w:rsid w:val="00A6621B"/>
    <w:rsid w:val="00A670E9"/>
    <w:rsid w:val="00A678A8"/>
    <w:rsid w:val="00A6793E"/>
    <w:rsid w:val="00A67CFD"/>
    <w:rsid w:val="00A67EA4"/>
    <w:rsid w:val="00A70152"/>
    <w:rsid w:val="00A70170"/>
    <w:rsid w:val="00A7041B"/>
    <w:rsid w:val="00A7051F"/>
    <w:rsid w:val="00A70573"/>
    <w:rsid w:val="00A70761"/>
    <w:rsid w:val="00A709DE"/>
    <w:rsid w:val="00A70E87"/>
    <w:rsid w:val="00A717AB"/>
    <w:rsid w:val="00A71BFF"/>
    <w:rsid w:val="00A71E17"/>
    <w:rsid w:val="00A72692"/>
    <w:rsid w:val="00A726C7"/>
    <w:rsid w:val="00A726EC"/>
    <w:rsid w:val="00A72CCE"/>
    <w:rsid w:val="00A7369C"/>
    <w:rsid w:val="00A73D30"/>
    <w:rsid w:val="00A73E65"/>
    <w:rsid w:val="00A73E78"/>
    <w:rsid w:val="00A7409C"/>
    <w:rsid w:val="00A741C2"/>
    <w:rsid w:val="00A7420D"/>
    <w:rsid w:val="00A74B55"/>
    <w:rsid w:val="00A74D8B"/>
    <w:rsid w:val="00A75039"/>
    <w:rsid w:val="00A750FC"/>
    <w:rsid w:val="00A752B5"/>
    <w:rsid w:val="00A752CB"/>
    <w:rsid w:val="00A7531F"/>
    <w:rsid w:val="00A753CB"/>
    <w:rsid w:val="00A754CB"/>
    <w:rsid w:val="00A75572"/>
    <w:rsid w:val="00A7578C"/>
    <w:rsid w:val="00A757AA"/>
    <w:rsid w:val="00A765D1"/>
    <w:rsid w:val="00A767F5"/>
    <w:rsid w:val="00A767FB"/>
    <w:rsid w:val="00A769A1"/>
    <w:rsid w:val="00A76B66"/>
    <w:rsid w:val="00A76FBC"/>
    <w:rsid w:val="00A774B4"/>
    <w:rsid w:val="00A77774"/>
    <w:rsid w:val="00A77819"/>
    <w:rsid w:val="00A77927"/>
    <w:rsid w:val="00A77C51"/>
    <w:rsid w:val="00A77CE0"/>
    <w:rsid w:val="00A77ED3"/>
    <w:rsid w:val="00A77F8F"/>
    <w:rsid w:val="00A80144"/>
    <w:rsid w:val="00A804C8"/>
    <w:rsid w:val="00A80915"/>
    <w:rsid w:val="00A81734"/>
    <w:rsid w:val="00A81791"/>
    <w:rsid w:val="00A8195D"/>
    <w:rsid w:val="00A81AE1"/>
    <w:rsid w:val="00A81DC9"/>
    <w:rsid w:val="00A81DE4"/>
    <w:rsid w:val="00A821A6"/>
    <w:rsid w:val="00A82553"/>
    <w:rsid w:val="00A82646"/>
    <w:rsid w:val="00A82923"/>
    <w:rsid w:val="00A82983"/>
    <w:rsid w:val="00A82B14"/>
    <w:rsid w:val="00A82D19"/>
    <w:rsid w:val="00A830BA"/>
    <w:rsid w:val="00A8343A"/>
    <w:rsid w:val="00A8367D"/>
    <w:rsid w:val="00A83705"/>
    <w:rsid w:val="00A8372C"/>
    <w:rsid w:val="00A83889"/>
    <w:rsid w:val="00A83923"/>
    <w:rsid w:val="00A83950"/>
    <w:rsid w:val="00A83CB5"/>
    <w:rsid w:val="00A83EFE"/>
    <w:rsid w:val="00A8424E"/>
    <w:rsid w:val="00A84592"/>
    <w:rsid w:val="00A85021"/>
    <w:rsid w:val="00A851B3"/>
    <w:rsid w:val="00A855FA"/>
    <w:rsid w:val="00A8574C"/>
    <w:rsid w:val="00A85EC4"/>
    <w:rsid w:val="00A86BC0"/>
    <w:rsid w:val="00A86CCF"/>
    <w:rsid w:val="00A86E4E"/>
    <w:rsid w:val="00A8740E"/>
    <w:rsid w:val="00A87C49"/>
    <w:rsid w:val="00A87CEA"/>
    <w:rsid w:val="00A90113"/>
    <w:rsid w:val="00A90427"/>
    <w:rsid w:val="00A905C6"/>
    <w:rsid w:val="00A905FF"/>
    <w:rsid w:val="00A90A0B"/>
    <w:rsid w:val="00A90D70"/>
    <w:rsid w:val="00A91347"/>
    <w:rsid w:val="00A913B0"/>
    <w:rsid w:val="00A91418"/>
    <w:rsid w:val="00A916A2"/>
    <w:rsid w:val="00A917C8"/>
    <w:rsid w:val="00A91A18"/>
    <w:rsid w:val="00A91D98"/>
    <w:rsid w:val="00A91DD0"/>
    <w:rsid w:val="00A921C0"/>
    <w:rsid w:val="00A9238D"/>
    <w:rsid w:val="00A923EE"/>
    <w:rsid w:val="00A9244B"/>
    <w:rsid w:val="00A932DF"/>
    <w:rsid w:val="00A937E7"/>
    <w:rsid w:val="00A93AD8"/>
    <w:rsid w:val="00A947CF"/>
    <w:rsid w:val="00A9541C"/>
    <w:rsid w:val="00A95A02"/>
    <w:rsid w:val="00A95D14"/>
    <w:rsid w:val="00A95D4E"/>
    <w:rsid w:val="00A95F5B"/>
    <w:rsid w:val="00A96ADF"/>
    <w:rsid w:val="00A96D9C"/>
    <w:rsid w:val="00A971AA"/>
    <w:rsid w:val="00A971AF"/>
    <w:rsid w:val="00A97222"/>
    <w:rsid w:val="00A97388"/>
    <w:rsid w:val="00A975A0"/>
    <w:rsid w:val="00A9765D"/>
    <w:rsid w:val="00A9772A"/>
    <w:rsid w:val="00A97872"/>
    <w:rsid w:val="00A97F33"/>
    <w:rsid w:val="00A97F60"/>
    <w:rsid w:val="00AA0ABA"/>
    <w:rsid w:val="00AA0C19"/>
    <w:rsid w:val="00AA0E68"/>
    <w:rsid w:val="00AA133E"/>
    <w:rsid w:val="00AA16C2"/>
    <w:rsid w:val="00AA18E2"/>
    <w:rsid w:val="00AA203F"/>
    <w:rsid w:val="00AA22B0"/>
    <w:rsid w:val="00AA22FF"/>
    <w:rsid w:val="00AA2339"/>
    <w:rsid w:val="00AA2497"/>
    <w:rsid w:val="00AA2944"/>
    <w:rsid w:val="00AA2B19"/>
    <w:rsid w:val="00AA303E"/>
    <w:rsid w:val="00AA353A"/>
    <w:rsid w:val="00AA3B7C"/>
    <w:rsid w:val="00AA3B89"/>
    <w:rsid w:val="00AA3BA5"/>
    <w:rsid w:val="00AA4103"/>
    <w:rsid w:val="00AA4313"/>
    <w:rsid w:val="00AA4F11"/>
    <w:rsid w:val="00AA5202"/>
    <w:rsid w:val="00AA575E"/>
    <w:rsid w:val="00AA5AE3"/>
    <w:rsid w:val="00AA5B8E"/>
    <w:rsid w:val="00AA5BDA"/>
    <w:rsid w:val="00AA5D02"/>
    <w:rsid w:val="00AA5E50"/>
    <w:rsid w:val="00AA60A7"/>
    <w:rsid w:val="00AA635B"/>
    <w:rsid w:val="00AA63A3"/>
    <w:rsid w:val="00AA642B"/>
    <w:rsid w:val="00AA6C96"/>
    <w:rsid w:val="00AA6D8C"/>
    <w:rsid w:val="00AA748D"/>
    <w:rsid w:val="00AA7D38"/>
    <w:rsid w:val="00AABB6C"/>
    <w:rsid w:val="00AB0677"/>
    <w:rsid w:val="00AB0C5A"/>
    <w:rsid w:val="00AB1983"/>
    <w:rsid w:val="00AB1A7E"/>
    <w:rsid w:val="00AB1EE3"/>
    <w:rsid w:val="00AB2049"/>
    <w:rsid w:val="00AB23C3"/>
    <w:rsid w:val="00AB24DB"/>
    <w:rsid w:val="00AB2586"/>
    <w:rsid w:val="00AB35D0"/>
    <w:rsid w:val="00AB3675"/>
    <w:rsid w:val="00AB3CC6"/>
    <w:rsid w:val="00AB45DB"/>
    <w:rsid w:val="00AB491E"/>
    <w:rsid w:val="00AB523C"/>
    <w:rsid w:val="00AB6CAD"/>
    <w:rsid w:val="00AB6D29"/>
    <w:rsid w:val="00AB7188"/>
    <w:rsid w:val="00AB77E7"/>
    <w:rsid w:val="00AB7868"/>
    <w:rsid w:val="00AB7B46"/>
    <w:rsid w:val="00AC14C9"/>
    <w:rsid w:val="00AC15F4"/>
    <w:rsid w:val="00AC1674"/>
    <w:rsid w:val="00AC1908"/>
    <w:rsid w:val="00AC1C8A"/>
    <w:rsid w:val="00AC1DCF"/>
    <w:rsid w:val="00AC1F42"/>
    <w:rsid w:val="00AC23B1"/>
    <w:rsid w:val="00AC260E"/>
    <w:rsid w:val="00AC2804"/>
    <w:rsid w:val="00AC286F"/>
    <w:rsid w:val="00AC2AF9"/>
    <w:rsid w:val="00AC2F50"/>
    <w:rsid w:val="00AC2F71"/>
    <w:rsid w:val="00AC2FA8"/>
    <w:rsid w:val="00AC3A90"/>
    <w:rsid w:val="00AC3D60"/>
    <w:rsid w:val="00AC46D5"/>
    <w:rsid w:val="00AC47A6"/>
    <w:rsid w:val="00AC493D"/>
    <w:rsid w:val="00AC53DA"/>
    <w:rsid w:val="00AC5BE0"/>
    <w:rsid w:val="00AC5C4C"/>
    <w:rsid w:val="00AC60C5"/>
    <w:rsid w:val="00AC6E7B"/>
    <w:rsid w:val="00AC78ED"/>
    <w:rsid w:val="00AC7CCA"/>
    <w:rsid w:val="00AD02D3"/>
    <w:rsid w:val="00AD089A"/>
    <w:rsid w:val="00AD0931"/>
    <w:rsid w:val="00AD0975"/>
    <w:rsid w:val="00AD1F81"/>
    <w:rsid w:val="00AD1F9B"/>
    <w:rsid w:val="00AD23B5"/>
    <w:rsid w:val="00AD2662"/>
    <w:rsid w:val="00AD2AFF"/>
    <w:rsid w:val="00AD3675"/>
    <w:rsid w:val="00AD3890"/>
    <w:rsid w:val="00AD3A92"/>
    <w:rsid w:val="00AD3B22"/>
    <w:rsid w:val="00AD3BF0"/>
    <w:rsid w:val="00AD3ECA"/>
    <w:rsid w:val="00AD420C"/>
    <w:rsid w:val="00AD465C"/>
    <w:rsid w:val="00AD4725"/>
    <w:rsid w:val="00AD4CFB"/>
    <w:rsid w:val="00AD52CF"/>
    <w:rsid w:val="00AD56A9"/>
    <w:rsid w:val="00AD651F"/>
    <w:rsid w:val="00AD69C4"/>
    <w:rsid w:val="00AD6F0C"/>
    <w:rsid w:val="00AD70D5"/>
    <w:rsid w:val="00AD7721"/>
    <w:rsid w:val="00AD7D05"/>
    <w:rsid w:val="00AD7E49"/>
    <w:rsid w:val="00AE02BB"/>
    <w:rsid w:val="00AE0630"/>
    <w:rsid w:val="00AE0960"/>
    <w:rsid w:val="00AE0B7E"/>
    <w:rsid w:val="00AE0FAA"/>
    <w:rsid w:val="00AE1651"/>
    <w:rsid w:val="00AE1745"/>
    <w:rsid w:val="00AE1AB2"/>
    <w:rsid w:val="00AE1C5F"/>
    <w:rsid w:val="00AE2079"/>
    <w:rsid w:val="00AE23DD"/>
    <w:rsid w:val="00AE323B"/>
    <w:rsid w:val="00AE3899"/>
    <w:rsid w:val="00AE4680"/>
    <w:rsid w:val="00AE4880"/>
    <w:rsid w:val="00AE48E8"/>
    <w:rsid w:val="00AE5259"/>
    <w:rsid w:val="00AE54AB"/>
    <w:rsid w:val="00AE5911"/>
    <w:rsid w:val="00AE5948"/>
    <w:rsid w:val="00AE5C25"/>
    <w:rsid w:val="00AE5C7E"/>
    <w:rsid w:val="00AE5E15"/>
    <w:rsid w:val="00AE6CD2"/>
    <w:rsid w:val="00AE776A"/>
    <w:rsid w:val="00AE7C93"/>
    <w:rsid w:val="00AE7FFE"/>
    <w:rsid w:val="00AF059A"/>
    <w:rsid w:val="00AF0638"/>
    <w:rsid w:val="00AF08FD"/>
    <w:rsid w:val="00AF0CEC"/>
    <w:rsid w:val="00AF142F"/>
    <w:rsid w:val="00AF1678"/>
    <w:rsid w:val="00AF18B2"/>
    <w:rsid w:val="00AF18DC"/>
    <w:rsid w:val="00AF1BC3"/>
    <w:rsid w:val="00AF1C32"/>
    <w:rsid w:val="00AF1CFF"/>
    <w:rsid w:val="00AF1DCA"/>
    <w:rsid w:val="00AF1F68"/>
    <w:rsid w:val="00AF27B7"/>
    <w:rsid w:val="00AF28E1"/>
    <w:rsid w:val="00AF28EC"/>
    <w:rsid w:val="00AF2B52"/>
    <w:rsid w:val="00AF2BB2"/>
    <w:rsid w:val="00AF2BCD"/>
    <w:rsid w:val="00AF31B4"/>
    <w:rsid w:val="00AF332F"/>
    <w:rsid w:val="00AF34DB"/>
    <w:rsid w:val="00AF3748"/>
    <w:rsid w:val="00AF3C39"/>
    <w:rsid w:val="00AF3C5D"/>
    <w:rsid w:val="00AF4406"/>
    <w:rsid w:val="00AF46EF"/>
    <w:rsid w:val="00AF4B9F"/>
    <w:rsid w:val="00AF4F72"/>
    <w:rsid w:val="00AF538A"/>
    <w:rsid w:val="00AF5927"/>
    <w:rsid w:val="00AF5D53"/>
    <w:rsid w:val="00AF6768"/>
    <w:rsid w:val="00AF6B89"/>
    <w:rsid w:val="00AF7163"/>
    <w:rsid w:val="00AF726A"/>
    <w:rsid w:val="00AF7A36"/>
    <w:rsid w:val="00AF7AB4"/>
    <w:rsid w:val="00AF7B91"/>
    <w:rsid w:val="00AF7EA5"/>
    <w:rsid w:val="00B00015"/>
    <w:rsid w:val="00B002F3"/>
    <w:rsid w:val="00B0032F"/>
    <w:rsid w:val="00B0093F"/>
    <w:rsid w:val="00B0098E"/>
    <w:rsid w:val="00B00FC0"/>
    <w:rsid w:val="00B01A8C"/>
    <w:rsid w:val="00B01B2D"/>
    <w:rsid w:val="00B01C15"/>
    <w:rsid w:val="00B02A5A"/>
    <w:rsid w:val="00B02CCE"/>
    <w:rsid w:val="00B03F42"/>
    <w:rsid w:val="00B043A6"/>
    <w:rsid w:val="00B047CF"/>
    <w:rsid w:val="00B04FA8"/>
    <w:rsid w:val="00B057A9"/>
    <w:rsid w:val="00B0595C"/>
    <w:rsid w:val="00B05D18"/>
    <w:rsid w:val="00B05EED"/>
    <w:rsid w:val="00B062D1"/>
    <w:rsid w:val="00B06694"/>
    <w:rsid w:val="00B0698A"/>
    <w:rsid w:val="00B06B3C"/>
    <w:rsid w:val="00B06DE8"/>
    <w:rsid w:val="00B078D8"/>
    <w:rsid w:val="00B07AE1"/>
    <w:rsid w:val="00B07D23"/>
    <w:rsid w:val="00B10B14"/>
    <w:rsid w:val="00B10B2E"/>
    <w:rsid w:val="00B1143E"/>
    <w:rsid w:val="00B11C31"/>
    <w:rsid w:val="00B11CC5"/>
    <w:rsid w:val="00B11F48"/>
    <w:rsid w:val="00B11FCE"/>
    <w:rsid w:val="00B12052"/>
    <w:rsid w:val="00B12259"/>
    <w:rsid w:val="00B12968"/>
    <w:rsid w:val="00B12D96"/>
    <w:rsid w:val="00B12FC8"/>
    <w:rsid w:val="00B131FF"/>
    <w:rsid w:val="00B133DE"/>
    <w:rsid w:val="00B13498"/>
    <w:rsid w:val="00B13DA2"/>
    <w:rsid w:val="00B14E13"/>
    <w:rsid w:val="00B14F1E"/>
    <w:rsid w:val="00B14F51"/>
    <w:rsid w:val="00B14FBB"/>
    <w:rsid w:val="00B15465"/>
    <w:rsid w:val="00B15502"/>
    <w:rsid w:val="00B1582D"/>
    <w:rsid w:val="00B158E4"/>
    <w:rsid w:val="00B159F7"/>
    <w:rsid w:val="00B15B49"/>
    <w:rsid w:val="00B15B78"/>
    <w:rsid w:val="00B15BAF"/>
    <w:rsid w:val="00B16084"/>
    <w:rsid w:val="00B1672A"/>
    <w:rsid w:val="00B1686F"/>
    <w:rsid w:val="00B16A9B"/>
    <w:rsid w:val="00B16E71"/>
    <w:rsid w:val="00B17043"/>
    <w:rsid w:val="00B17067"/>
    <w:rsid w:val="00B1721E"/>
    <w:rsid w:val="00B174BD"/>
    <w:rsid w:val="00B175AD"/>
    <w:rsid w:val="00B177CD"/>
    <w:rsid w:val="00B17D21"/>
    <w:rsid w:val="00B17DB0"/>
    <w:rsid w:val="00B20690"/>
    <w:rsid w:val="00B20B2A"/>
    <w:rsid w:val="00B2129B"/>
    <w:rsid w:val="00B2150C"/>
    <w:rsid w:val="00B21661"/>
    <w:rsid w:val="00B2173C"/>
    <w:rsid w:val="00B21C4D"/>
    <w:rsid w:val="00B22595"/>
    <w:rsid w:val="00B22692"/>
    <w:rsid w:val="00B226AF"/>
    <w:rsid w:val="00B226FC"/>
    <w:rsid w:val="00B22EC4"/>
    <w:rsid w:val="00B22FA7"/>
    <w:rsid w:val="00B23795"/>
    <w:rsid w:val="00B23EC1"/>
    <w:rsid w:val="00B242C0"/>
    <w:rsid w:val="00B2475A"/>
    <w:rsid w:val="00B24845"/>
    <w:rsid w:val="00B24C2B"/>
    <w:rsid w:val="00B2559A"/>
    <w:rsid w:val="00B26370"/>
    <w:rsid w:val="00B26754"/>
    <w:rsid w:val="00B26BB8"/>
    <w:rsid w:val="00B26DAD"/>
    <w:rsid w:val="00B26FEF"/>
    <w:rsid w:val="00B27039"/>
    <w:rsid w:val="00B270FC"/>
    <w:rsid w:val="00B27259"/>
    <w:rsid w:val="00B279FA"/>
    <w:rsid w:val="00B27A1F"/>
    <w:rsid w:val="00B27D18"/>
    <w:rsid w:val="00B27D79"/>
    <w:rsid w:val="00B300DB"/>
    <w:rsid w:val="00B300DD"/>
    <w:rsid w:val="00B30867"/>
    <w:rsid w:val="00B30C3B"/>
    <w:rsid w:val="00B30D3D"/>
    <w:rsid w:val="00B31254"/>
    <w:rsid w:val="00B316B6"/>
    <w:rsid w:val="00B31741"/>
    <w:rsid w:val="00B31AD5"/>
    <w:rsid w:val="00B320A1"/>
    <w:rsid w:val="00B329D0"/>
    <w:rsid w:val="00B32BEC"/>
    <w:rsid w:val="00B32D42"/>
    <w:rsid w:val="00B332EB"/>
    <w:rsid w:val="00B3369B"/>
    <w:rsid w:val="00B338D2"/>
    <w:rsid w:val="00B3499F"/>
    <w:rsid w:val="00B35145"/>
    <w:rsid w:val="00B35710"/>
    <w:rsid w:val="00B358A8"/>
    <w:rsid w:val="00B359C5"/>
    <w:rsid w:val="00B35B87"/>
    <w:rsid w:val="00B35D3A"/>
    <w:rsid w:val="00B35FBF"/>
    <w:rsid w:val="00B363CA"/>
    <w:rsid w:val="00B3654E"/>
    <w:rsid w:val="00B365BA"/>
    <w:rsid w:val="00B36BBF"/>
    <w:rsid w:val="00B37523"/>
    <w:rsid w:val="00B37727"/>
    <w:rsid w:val="00B37787"/>
    <w:rsid w:val="00B40556"/>
    <w:rsid w:val="00B407D2"/>
    <w:rsid w:val="00B410B2"/>
    <w:rsid w:val="00B4164A"/>
    <w:rsid w:val="00B41A5D"/>
    <w:rsid w:val="00B41DE0"/>
    <w:rsid w:val="00B41E3A"/>
    <w:rsid w:val="00B42608"/>
    <w:rsid w:val="00B426A4"/>
    <w:rsid w:val="00B4300F"/>
    <w:rsid w:val="00B43107"/>
    <w:rsid w:val="00B43A2D"/>
    <w:rsid w:val="00B43B85"/>
    <w:rsid w:val="00B442D0"/>
    <w:rsid w:val="00B449D3"/>
    <w:rsid w:val="00B45079"/>
    <w:rsid w:val="00B4556B"/>
    <w:rsid w:val="00B45AC4"/>
    <w:rsid w:val="00B45BA8"/>
    <w:rsid w:val="00B45E0A"/>
    <w:rsid w:val="00B45F9E"/>
    <w:rsid w:val="00B466C1"/>
    <w:rsid w:val="00B46939"/>
    <w:rsid w:val="00B46CBA"/>
    <w:rsid w:val="00B46EC5"/>
    <w:rsid w:val="00B46ED2"/>
    <w:rsid w:val="00B472F0"/>
    <w:rsid w:val="00B47A18"/>
    <w:rsid w:val="00B503D4"/>
    <w:rsid w:val="00B50538"/>
    <w:rsid w:val="00B505F5"/>
    <w:rsid w:val="00B509E8"/>
    <w:rsid w:val="00B518BA"/>
    <w:rsid w:val="00B51CD5"/>
    <w:rsid w:val="00B51CF9"/>
    <w:rsid w:val="00B52B23"/>
    <w:rsid w:val="00B533D5"/>
    <w:rsid w:val="00B53824"/>
    <w:rsid w:val="00B53857"/>
    <w:rsid w:val="00B54009"/>
    <w:rsid w:val="00B54146"/>
    <w:rsid w:val="00B54264"/>
    <w:rsid w:val="00B543D3"/>
    <w:rsid w:val="00B548C2"/>
    <w:rsid w:val="00B548FE"/>
    <w:rsid w:val="00B54B6C"/>
    <w:rsid w:val="00B54ECC"/>
    <w:rsid w:val="00B5532F"/>
    <w:rsid w:val="00B55B51"/>
    <w:rsid w:val="00B56056"/>
    <w:rsid w:val="00B561D1"/>
    <w:rsid w:val="00B56916"/>
    <w:rsid w:val="00B56987"/>
    <w:rsid w:val="00B56FB1"/>
    <w:rsid w:val="00B572AD"/>
    <w:rsid w:val="00B575BE"/>
    <w:rsid w:val="00B57A05"/>
    <w:rsid w:val="00B57E65"/>
    <w:rsid w:val="00B57F8E"/>
    <w:rsid w:val="00B58108"/>
    <w:rsid w:val="00B60244"/>
    <w:rsid w:val="00B60478"/>
    <w:rsid w:val="00B6083F"/>
    <w:rsid w:val="00B6091F"/>
    <w:rsid w:val="00B614F8"/>
    <w:rsid w:val="00B61504"/>
    <w:rsid w:val="00B6194A"/>
    <w:rsid w:val="00B61DFB"/>
    <w:rsid w:val="00B61EA4"/>
    <w:rsid w:val="00B623A8"/>
    <w:rsid w:val="00B62C1D"/>
    <w:rsid w:val="00B62CB6"/>
    <w:rsid w:val="00B62E2B"/>
    <w:rsid w:val="00B62E95"/>
    <w:rsid w:val="00B63ABC"/>
    <w:rsid w:val="00B63FA5"/>
    <w:rsid w:val="00B63FB8"/>
    <w:rsid w:val="00B64346"/>
    <w:rsid w:val="00B645C3"/>
    <w:rsid w:val="00B64ACF"/>
    <w:rsid w:val="00B64D3D"/>
    <w:rsid w:val="00B64F0A"/>
    <w:rsid w:val="00B6514B"/>
    <w:rsid w:val="00B6562C"/>
    <w:rsid w:val="00B65FB4"/>
    <w:rsid w:val="00B66048"/>
    <w:rsid w:val="00B66561"/>
    <w:rsid w:val="00B666FA"/>
    <w:rsid w:val="00B66D72"/>
    <w:rsid w:val="00B6729E"/>
    <w:rsid w:val="00B674CB"/>
    <w:rsid w:val="00B67522"/>
    <w:rsid w:val="00B700BE"/>
    <w:rsid w:val="00B702A0"/>
    <w:rsid w:val="00B702DC"/>
    <w:rsid w:val="00B7053B"/>
    <w:rsid w:val="00B70C7A"/>
    <w:rsid w:val="00B70FEB"/>
    <w:rsid w:val="00B71280"/>
    <w:rsid w:val="00B71375"/>
    <w:rsid w:val="00B71570"/>
    <w:rsid w:val="00B71982"/>
    <w:rsid w:val="00B71A8C"/>
    <w:rsid w:val="00B71D05"/>
    <w:rsid w:val="00B720C9"/>
    <w:rsid w:val="00B7268C"/>
    <w:rsid w:val="00B72F64"/>
    <w:rsid w:val="00B7317C"/>
    <w:rsid w:val="00B7391B"/>
    <w:rsid w:val="00B73ACC"/>
    <w:rsid w:val="00B73BB0"/>
    <w:rsid w:val="00B73BCD"/>
    <w:rsid w:val="00B73BD6"/>
    <w:rsid w:val="00B74054"/>
    <w:rsid w:val="00B743E7"/>
    <w:rsid w:val="00B748CA"/>
    <w:rsid w:val="00B74912"/>
    <w:rsid w:val="00B74A15"/>
    <w:rsid w:val="00B74B80"/>
    <w:rsid w:val="00B74C2F"/>
    <w:rsid w:val="00B74CC2"/>
    <w:rsid w:val="00B74EDA"/>
    <w:rsid w:val="00B74EFD"/>
    <w:rsid w:val="00B75131"/>
    <w:rsid w:val="00B7567A"/>
    <w:rsid w:val="00B75920"/>
    <w:rsid w:val="00B7595D"/>
    <w:rsid w:val="00B75A8A"/>
    <w:rsid w:val="00B75C2B"/>
    <w:rsid w:val="00B76480"/>
    <w:rsid w:val="00B76696"/>
    <w:rsid w:val="00B768A9"/>
    <w:rsid w:val="00B76E90"/>
    <w:rsid w:val="00B77179"/>
    <w:rsid w:val="00B77AF7"/>
    <w:rsid w:val="00B8005C"/>
    <w:rsid w:val="00B801B2"/>
    <w:rsid w:val="00B80813"/>
    <w:rsid w:val="00B80A4D"/>
    <w:rsid w:val="00B80B65"/>
    <w:rsid w:val="00B80E3C"/>
    <w:rsid w:val="00B8130A"/>
    <w:rsid w:val="00B81982"/>
    <w:rsid w:val="00B824BB"/>
    <w:rsid w:val="00B826CD"/>
    <w:rsid w:val="00B82838"/>
    <w:rsid w:val="00B82E5F"/>
    <w:rsid w:val="00B834ED"/>
    <w:rsid w:val="00B835FE"/>
    <w:rsid w:val="00B839E8"/>
    <w:rsid w:val="00B84290"/>
    <w:rsid w:val="00B851A7"/>
    <w:rsid w:val="00B85A11"/>
    <w:rsid w:val="00B8666B"/>
    <w:rsid w:val="00B86727"/>
    <w:rsid w:val="00B86756"/>
    <w:rsid w:val="00B86B10"/>
    <w:rsid w:val="00B86D00"/>
    <w:rsid w:val="00B86EB2"/>
    <w:rsid w:val="00B8779E"/>
    <w:rsid w:val="00B87A91"/>
    <w:rsid w:val="00B904F4"/>
    <w:rsid w:val="00B90BD1"/>
    <w:rsid w:val="00B91215"/>
    <w:rsid w:val="00B914A3"/>
    <w:rsid w:val="00B91F2D"/>
    <w:rsid w:val="00B92536"/>
    <w:rsid w:val="00B925AE"/>
    <w:rsid w:val="00B9274D"/>
    <w:rsid w:val="00B92BBB"/>
    <w:rsid w:val="00B92F20"/>
    <w:rsid w:val="00B92FEB"/>
    <w:rsid w:val="00B9348B"/>
    <w:rsid w:val="00B93520"/>
    <w:rsid w:val="00B94207"/>
    <w:rsid w:val="00B945D4"/>
    <w:rsid w:val="00B9506C"/>
    <w:rsid w:val="00B950B9"/>
    <w:rsid w:val="00B9554D"/>
    <w:rsid w:val="00B95860"/>
    <w:rsid w:val="00B959A8"/>
    <w:rsid w:val="00B96660"/>
    <w:rsid w:val="00B9683C"/>
    <w:rsid w:val="00B96C13"/>
    <w:rsid w:val="00B971D9"/>
    <w:rsid w:val="00B97383"/>
    <w:rsid w:val="00B9769C"/>
    <w:rsid w:val="00B9769D"/>
    <w:rsid w:val="00B978BF"/>
    <w:rsid w:val="00B9791E"/>
    <w:rsid w:val="00B97B50"/>
    <w:rsid w:val="00BA0347"/>
    <w:rsid w:val="00BA1456"/>
    <w:rsid w:val="00BA1859"/>
    <w:rsid w:val="00BA1957"/>
    <w:rsid w:val="00BA1DF3"/>
    <w:rsid w:val="00BA1F54"/>
    <w:rsid w:val="00BA2465"/>
    <w:rsid w:val="00BA2E62"/>
    <w:rsid w:val="00BA2EA5"/>
    <w:rsid w:val="00BA2F32"/>
    <w:rsid w:val="00BA33EF"/>
    <w:rsid w:val="00BA34BF"/>
    <w:rsid w:val="00BA3959"/>
    <w:rsid w:val="00BA3EFC"/>
    <w:rsid w:val="00BA405A"/>
    <w:rsid w:val="00BA5244"/>
    <w:rsid w:val="00BA530F"/>
    <w:rsid w:val="00BA563D"/>
    <w:rsid w:val="00BA56AC"/>
    <w:rsid w:val="00BA5DF5"/>
    <w:rsid w:val="00BA6147"/>
    <w:rsid w:val="00BA6372"/>
    <w:rsid w:val="00BA6732"/>
    <w:rsid w:val="00BA6778"/>
    <w:rsid w:val="00BA7170"/>
    <w:rsid w:val="00BA758D"/>
    <w:rsid w:val="00BA7857"/>
    <w:rsid w:val="00BAE179"/>
    <w:rsid w:val="00BB15AA"/>
    <w:rsid w:val="00BB15C7"/>
    <w:rsid w:val="00BB1855"/>
    <w:rsid w:val="00BB1879"/>
    <w:rsid w:val="00BB1B3C"/>
    <w:rsid w:val="00BB202B"/>
    <w:rsid w:val="00BB2332"/>
    <w:rsid w:val="00BB239F"/>
    <w:rsid w:val="00BB2494"/>
    <w:rsid w:val="00BB2522"/>
    <w:rsid w:val="00BB27DC"/>
    <w:rsid w:val="00BB28A3"/>
    <w:rsid w:val="00BB2CFD"/>
    <w:rsid w:val="00BB30D3"/>
    <w:rsid w:val="00BB3CAC"/>
    <w:rsid w:val="00BB4709"/>
    <w:rsid w:val="00BB48BC"/>
    <w:rsid w:val="00BB4A98"/>
    <w:rsid w:val="00BB4C6A"/>
    <w:rsid w:val="00BB4F08"/>
    <w:rsid w:val="00BB5218"/>
    <w:rsid w:val="00BB5783"/>
    <w:rsid w:val="00BB57FB"/>
    <w:rsid w:val="00BB5F3C"/>
    <w:rsid w:val="00BB5F96"/>
    <w:rsid w:val="00BB636B"/>
    <w:rsid w:val="00BB6747"/>
    <w:rsid w:val="00BB674F"/>
    <w:rsid w:val="00BB6814"/>
    <w:rsid w:val="00BB71D2"/>
    <w:rsid w:val="00BB72C0"/>
    <w:rsid w:val="00BB7615"/>
    <w:rsid w:val="00BB76F3"/>
    <w:rsid w:val="00BB7BAB"/>
    <w:rsid w:val="00BB7F0B"/>
    <w:rsid w:val="00BB7FF3"/>
    <w:rsid w:val="00BBAE33"/>
    <w:rsid w:val="00BC012E"/>
    <w:rsid w:val="00BC015F"/>
    <w:rsid w:val="00BC0428"/>
    <w:rsid w:val="00BC0AF1"/>
    <w:rsid w:val="00BC0D0F"/>
    <w:rsid w:val="00BC100F"/>
    <w:rsid w:val="00BC11FB"/>
    <w:rsid w:val="00BC1256"/>
    <w:rsid w:val="00BC1B20"/>
    <w:rsid w:val="00BC27BE"/>
    <w:rsid w:val="00BC2CB5"/>
    <w:rsid w:val="00BC3217"/>
    <w:rsid w:val="00BC3779"/>
    <w:rsid w:val="00BC381B"/>
    <w:rsid w:val="00BC3910"/>
    <w:rsid w:val="00BC39E1"/>
    <w:rsid w:val="00BC3CF3"/>
    <w:rsid w:val="00BC41A0"/>
    <w:rsid w:val="00BC43D8"/>
    <w:rsid w:val="00BC43F5"/>
    <w:rsid w:val="00BC4A68"/>
    <w:rsid w:val="00BC4BF9"/>
    <w:rsid w:val="00BC525C"/>
    <w:rsid w:val="00BC5849"/>
    <w:rsid w:val="00BC7CF3"/>
    <w:rsid w:val="00BD0155"/>
    <w:rsid w:val="00BD0186"/>
    <w:rsid w:val="00BD01B6"/>
    <w:rsid w:val="00BD0517"/>
    <w:rsid w:val="00BD063A"/>
    <w:rsid w:val="00BD0BC9"/>
    <w:rsid w:val="00BD15CA"/>
    <w:rsid w:val="00BD1661"/>
    <w:rsid w:val="00BD1741"/>
    <w:rsid w:val="00BD2827"/>
    <w:rsid w:val="00BD3591"/>
    <w:rsid w:val="00BD3CBA"/>
    <w:rsid w:val="00BD3F35"/>
    <w:rsid w:val="00BD49C8"/>
    <w:rsid w:val="00BD50EB"/>
    <w:rsid w:val="00BD52D0"/>
    <w:rsid w:val="00BD53FF"/>
    <w:rsid w:val="00BD5835"/>
    <w:rsid w:val="00BD5C08"/>
    <w:rsid w:val="00BD607E"/>
    <w:rsid w:val="00BD6178"/>
    <w:rsid w:val="00BD6348"/>
    <w:rsid w:val="00BD6DDA"/>
    <w:rsid w:val="00BD6E51"/>
    <w:rsid w:val="00BD740D"/>
    <w:rsid w:val="00BD74E8"/>
    <w:rsid w:val="00BD75A3"/>
    <w:rsid w:val="00BD767F"/>
    <w:rsid w:val="00BD76B2"/>
    <w:rsid w:val="00BD76B3"/>
    <w:rsid w:val="00BD775A"/>
    <w:rsid w:val="00BD7906"/>
    <w:rsid w:val="00BD7922"/>
    <w:rsid w:val="00BE0CF6"/>
    <w:rsid w:val="00BE0F84"/>
    <w:rsid w:val="00BE109A"/>
    <w:rsid w:val="00BE147F"/>
    <w:rsid w:val="00BE1721"/>
    <w:rsid w:val="00BE19DF"/>
    <w:rsid w:val="00BE1BBC"/>
    <w:rsid w:val="00BE1BE1"/>
    <w:rsid w:val="00BE1EBB"/>
    <w:rsid w:val="00BE1EBF"/>
    <w:rsid w:val="00BE1F46"/>
    <w:rsid w:val="00BE2518"/>
    <w:rsid w:val="00BE2659"/>
    <w:rsid w:val="00BE2CFC"/>
    <w:rsid w:val="00BE3339"/>
    <w:rsid w:val="00BE33BF"/>
    <w:rsid w:val="00BE345C"/>
    <w:rsid w:val="00BE4272"/>
    <w:rsid w:val="00BE46B5"/>
    <w:rsid w:val="00BE4A74"/>
    <w:rsid w:val="00BE4AA8"/>
    <w:rsid w:val="00BE5462"/>
    <w:rsid w:val="00BE5B91"/>
    <w:rsid w:val="00BE5F1E"/>
    <w:rsid w:val="00BE5FD9"/>
    <w:rsid w:val="00BE605C"/>
    <w:rsid w:val="00BE6663"/>
    <w:rsid w:val="00BE6C81"/>
    <w:rsid w:val="00BE6E4A"/>
    <w:rsid w:val="00BE71FD"/>
    <w:rsid w:val="00BE75DA"/>
    <w:rsid w:val="00BE7AB1"/>
    <w:rsid w:val="00BF0917"/>
    <w:rsid w:val="00BF09B0"/>
    <w:rsid w:val="00BF0CD7"/>
    <w:rsid w:val="00BF0FFC"/>
    <w:rsid w:val="00BF143E"/>
    <w:rsid w:val="00BF15CE"/>
    <w:rsid w:val="00BF1CBD"/>
    <w:rsid w:val="00BF1D14"/>
    <w:rsid w:val="00BF20C2"/>
    <w:rsid w:val="00BF2157"/>
    <w:rsid w:val="00BF246D"/>
    <w:rsid w:val="00BF2800"/>
    <w:rsid w:val="00BF28D7"/>
    <w:rsid w:val="00BF2FC3"/>
    <w:rsid w:val="00BF32A8"/>
    <w:rsid w:val="00BF3551"/>
    <w:rsid w:val="00BF37C3"/>
    <w:rsid w:val="00BF3C0C"/>
    <w:rsid w:val="00BF487A"/>
    <w:rsid w:val="00BF4947"/>
    <w:rsid w:val="00BF4CD4"/>
    <w:rsid w:val="00BF4F07"/>
    <w:rsid w:val="00BF5300"/>
    <w:rsid w:val="00BF5C7F"/>
    <w:rsid w:val="00BF5FF9"/>
    <w:rsid w:val="00BF62AE"/>
    <w:rsid w:val="00BF6823"/>
    <w:rsid w:val="00BF695B"/>
    <w:rsid w:val="00BF6A14"/>
    <w:rsid w:val="00BF71B0"/>
    <w:rsid w:val="00BF73F2"/>
    <w:rsid w:val="00BF7516"/>
    <w:rsid w:val="00BF7553"/>
    <w:rsid w:val="00BF798B"/>
    <w:rsid w:val="00C007F9"/>
    <w:rsid w:val="00C01159"/>
    <w:rsid w:val="00C0161F"/>
    <w:rsid w:val="00C0162D"/>
    <w:rsid w:val="00C01673"/>
    <w:rsid w:val="00C01C54"/>
    <w:rsid w:val="00C01C64"/>
    <w:rsid w:val="00C01DD1"/>
    <w:rsid w:val="00C0204B"/>
    <w:rsid w:val="00C02870"/>
    <w:rsid w:val="00C02B69"/>
    <w:rsid w:val="00C02EEC"/>
    <w:rsid w:val="00C030BD"/>
    <w:rsid w:val="00C03698"/>
    <w:rsid w:val="00C036C3"/>
    <w:rsid w:val="00C03CCA"/>
    <w:rsid w:val="00C03E32"/>
    <w:rsid w:val="00C0407C"/>
    <w:rsid w:val="00C040E8"/>
    <w:rsid w:val="00C041A4"/>
    <w:rsid w:val="00C0499E"/>
    <w:rsid w:val="00C04C19"/>
    <w:rsid w:val="00C04E60"/>
    <w:rsid w:val="00C04F4A"/>
    <w:rsid w:val="00C04F8F"/>
    <w:rsid w:val="00C05270"/>
    <w:rsid w:val="00C0554C"/>
    <w:rsid w:val="00C05558"/>
    <w:rsid w:val="00C059AF"/>
    <w:rsid w:val="00C05C48"/>
    <w:rsid w:val="00C05D89"/>
    <w:rsid w:val="00C06195"/>
    <w:rsid w:val="00C06484"/>
    <w:rsid w:val="00C07776"/>
    <w:rsid w:val="00C07C0D"/>
    <w:rsid w:val="00C07D91"/>
    <w:rsid w:val="00C10038"/>
    <w:rsid w:val="00C101E7"/>
    <w:rsid w:val="00C10210"/>
    <w:rsid w:val="00C1035C"/>
    <w:rsid w:val="00C1064B"/>
    <w:rsid w:val="00C109DB"/>
    <w:rsid w:val="00C10D20"/>
    <w:rsid w:val="00C1140E"/>
    <w:rsid w:val="00C11830"/>
    <w:rsid w:val="00C126D5"/>
    <w:rsid w:val="00C132DC"/>
    <w:rsid w:val="00C134F5"/>
    <w:rsid w:val="00C1358F"/>
    <w:rsid w:val="00C13C2A"/>
    <w:rsid w:val="00C13CE8"/>
    <w:rsid w:val="00C13E6C"/>
    <w:rsid w:val="00C14187"/>
    <w:rsid w:val="00C1437A"/>
    <w:rsid w:val="00C143BE"/>
    <w:rsid w:val="00C14BAA"/>
    <w:rsid w:val="00C15151"/>
    <w:rsid w:val="00C15657"/>
    <w:rsid w:val="00C15D62"/>
    <w:rsid w:val="00C166F3"/>
    <w:rsid w:val="00C179BC"/>
    <w:rsid w:val="00C17F8C"/>
    <w:rsid w:val="00C20880"/>
    <w:rsid w:val="00C20E16"/>
    <w:rsid w:val="00C211E6"/>
    <w:rsid w:val="00C21367"/>
    <w:rsid w:val="00C21410"/>
    <w:rsid w:val="00C21415"/>
    <w:rsid w:val="00C214B8"/>
    <w:rsid w:val="00C21CB9"/>
    <w:rsid w:val="00C2230D"/>
    <w:rsid w:val="00C22446"/>
    <w:rsid w:val="00C22681"/>
    <w:rsid w:val="00C22ACA"/>
    <w:rsid w:val="00C22CBE"/>
    <w:rsid w:val="00C22F57"/>
    <w:rsid w:val="00C22FB5"/>
    <w:rsid w:val="00C23052"/>
    <w:rsid w:val="00C231DB"/>
    <w:rsid w:val="00C2325C"/>
    <w:rsid w:val="00C2349A"/>
    <w:rsid w:val="00C234C1"/>
    <w:rsid w:val="00C2379C"/>
    <w:rsid w:val="00C23989"/>
    <w:rsid w:val="00C2408E"/>
    <w:rsid w:val="00C24236"/>
    <w:rsid w:val="00C24633"/>
    <w:rsid w:val="00C247DC"/>
    <w:rsid w:val="00C24C87"/>
    <w:rsid w:val="00C24CBF"/>
    <w:rsid w:val="00C24EBA"/>
    <w:rsid w:val="00C24F88"/>
    <w:rsid w:val="00C25C66"/>
    <w:rsid w:val="00C25CD6"/>
    <w:rsid w:val="00C25ED2"/>
    <w:rsid w:val="00C262D1"/>
    <w:rsid w:val="00C267A2"/>
    <w:rsid w:val="00C270DE"/>
    <w:rsid w:val="00C2710B"/>
    <w:rsid w:val="00C27497"/>
    <w:rsid w:val="00C279C2"/>
    <w:rsid w:val="00C27D15"/>
    <w:rsid w:val="00C27DF5"/>
    <w:rsid w:val="00C30328"/>
    <w:rsid w:val="00C3091F"/>
    <w:rsid w:val="00C312E5"/>
    <w:rsid w:val="00C317AA"/>
    <w:rsid w:val="00C3181F"/>
    <w:rsid w:val="00C3183E"/>
    <w:rsid w:val="00C31CC2"/>
    <w:rsid w:val="00C31F3C"/>
    <w:rsid w:val="00C32168"/>
    <w:rsid w:val="00C32256"/>
    <w:rsid w:val="00C32682"/>
    <w:rsid w:val="00C326D6"/>
    <w:rsid w:val="00C32D38"/>
    <w:rsid w:val="00C331D1"/>
    <w:rsid w:val="00C33531"/>
    <w:rsid w:val="00C33898"/>
    <w:rsid w:val="00C33B9E"/>
    <w:rsid w:val="00C33D2F"/>
    <w:rsid w:val="00C34194"/>
    <w:rsid w:val="00C3455D"/>
    <w:rsid w:val="00C34896"/>
    <w:rsid w:val="00C34CF4"/>
    <w:rsid w:val="00C35184"/>
    <w:rsid w:val="00C35424"/>
    <w:rsid w:val="00C3552E"/>
    <w:rsid w:val="00C35EF7"/>
    <w:rsid w:val="00C364E0"/>
    <w:rsid w:val="00C3703D"/>
    <w:rsid w:val="00C372FF"/>
    <w:rsid w:val="00C37BAE"/>
    <w:rsid w:val="00C40233"/>
    <w:rsid w:val="00C4043D"/>
    <w:rsid w:val="00C40A68"/>
    <w:rsid w:val="00C40DAA"/>
    <w:rsid w:val="00C4159B"/>
    <w:rsid w:val="00C41AB9"/>
    <w:rsid w:val="00C41F7E"/>
    <w:rsid w:val="00C428C5"/>
    <w:rsid w:val="00C42A1B"/>
    <w:rsid w:val="00C42B41"/>
    <w:rsid w:val="00C42C1F"/>
    <w:rsid w:val="00C44936"/>
    <w:rsid w:val="00C44A8D"/>
    <w:rsid w:val="00C44CF8"/>
    <w:rsid w:val="00C44D0E"/>
    <w:rsid w:val="00C4563B"/>
    <w:rsid w:val="00C45B91"/>
    <w:rsid w:val="00C460A1"/>
    <w:rsid w:val="00C460B2"/>
    <w:rsid w:val="00C46489"/>
    <w:rsid w:val="00C47353"/>
    <w:rsid w:val="00C4752E"/>
    <w:rsid w:val="00C4766C"/>
    <w:rsid w:val="00C47766"/>
    <w:rsid w:val="00C4789C"/>
    <w:rsid w:val="00C47DC7"/>
    <w:rsid w:val="00C5054E"/>
    <w:rsid w:val="00C5060A"/>
    <w:rsid w:val="00C5079A"/>
    <w:rsid w:val="00C5086F"/>
    <w:rsid w:val="00C50C35"/>
    <w:rsid w:val="00C50F2F"/>
    <w:rsid w:val="00C5103E"/>
    <w:rsid w:val="00C510DD"/>
    <w:rsid w:val="00C5167D"/>
    <w:rsid w:val="00C518F4"/>
    <w:rsid w:val="00C519E6"/>
    <w:rsid w:val="00C51B7D"/>
    <w:rsid w:val="00C529B6"/>
    <w:rsid w:val="00C52C02"/>
    <w:rsid w:val="00C52DCB"/>
    <w:rsid w:val="00C53A4F"/>
    <w:rsid w:val="00C53B63"/>
    <w:rsid w:val="00C540F3"/>
    <w:rsid w:val="00C541C7"/>
    <w:rsid w:val="00C54600"/>
    <w:rsid w:val="00C54AD4"/>
    <w:rsid w:val="00C55652"/>
    <w:rsid w:val="00C5581A"/>
    <w:rsid w:val="00C55A83"/>
    <w:rsid w:val="00C55AB6"/>
    <w:rsid w:val="00C55E4D"/>
    <w:rsid w:val="00C55EE9"/>
    <w:rsid w:val="00C56166"/>
    <w:rsid w:val="00C562C8"/>
    <w:rsid w:val="00C567DC"/>
    <w:rsid w:val="00C56C93"/>
    <w:rsid w:val="00C56D59"/>
    <w:rsid w:val="00C5726E"/>
    <w:rsid w:val="00C57336"/>
    <w:rsid w:val="00C57EE8"/>
    <w:rsid w:val="00C57F17"/>
    <w:rsid w:val="00C608D9"/>
    <w:rsid w:val="00C61072"/>
    <w:rsid w:val="00C617CF"/>
    <w:rsid w:val="00C617E1"/>
    <w:rsid w:val="00C619C7"/>
    <w:rsid w:val="00C61E5C"/>
    <w:rsid w:val="00C6213C"/>
    <w:rsid w:val="00C6243C"/>
    <w:rsid w:val="00C62850"/>
    <w:rsid w:val="00C62E4E"/>
    <w:rsid w:val="00C62F54"/>
    <w:rsid w:val="00C6325D"/>
    <w:rsid w:val="00C632AA"/>
    <w:rsid w:val="00C638F3"/>
    <w:rsid w:val="00C63AEA"/>
    <w:rsid w:val="00C63DF8"/>
    <w:rsid w:val="00C63E7A"/>
    <w:rsid w:val="00C63EC0"/>
    <w:rsid w:val="00C640FF"/>
    <w:rsid w:val="00C64637"/>
    <w:rsid w:val="00C65131"/>
    <w:rsid w:val="00C657EA"/>
    <w:rsid w:val="00C65CCA"/>
    <w:rsid w:val="00C6619B"/>
    <w:rsid w:val="00C66970"/>
    <w:rsid w:val="00C67202"/>
    <w:rsid w:val="00C6777D"/>
    <w:rsid w:val="00C67BBF"/>
    <w:rsid w:val="00C67F69"/>
    <w:rsid w:val="00C70168"/>
    <w:rsid w:val="00C70240"/>
    <w:rsid w:val="00C702B5"/>
    <w:rsid w:val="00C702C4"/>
    <w:rsid w:val="00C705CD"/>
    <w:rsid w:val="00C705E8"/>
    <w:rsid w:val="00C70B84"/>
    <w:rsid w:val="00C70C49"/>
    <w:rsid w:val="00C71675"/>
    <w:rsid w:val="00C718DD"/>
    <w:rsid w:val="00C71AFB"/>
    <w:rsid w:val="00C724C9"/>
    <w:rsid w:val="00C72524"/>
    <w:rsid w:val="00C726B4"/>
    <w:rsid w:val="00C72B1F"/>
    <w:rsid w:val="00C72B35"/>
    <w:rsid w:val="00C72F44"/>
    <w:rsid w:val="00C7400A"/>
    <w:rsid w:val="00C74707"/>
    <w:rsid w:val="00C750BC"/>
    <w:rsid w:val="00C752D7"/>
    <w:rsid w:val="00C75ACB"/>
    <w:rsid w:val="00C75D2F"/>
    <w:rsid w:val="00C75E79"/>
    <w:rsid w:val="00C761FF"/>
    <w:rsid w:val="00C76791"/>
    <w:rsid w:val="00C767C7"/>
    <w:rsid w:val="00C76B46"/>
    <w:rsid w:val="00C76D64"/>
    <w:rsid w:val="00C76F12"/>
    <w:rsid w:val="00C779FD"/>
    <w:rsid w:val="00C77BF7"/>
    <w:rsid w:val="00C77D84"/>
    <w:rsid w:val="00C800C2"/>
    <w:rsid w:val="00C80417"/>
    <w:rsid w:val="00C804A6"/>
    <w:rsid w:val="00C806BF"/>
    <w:rsid w:val="00C80922"/>
    <w:rsid w:val="00C80A19"/>
    <w:rsid w:val="00C80B9E"/>
    <w:rsid w:val="00C8168E"/>
    <w:rsid w:val="00C81B81"/>
    <w:rsid w:val="00C824A5"/>
    <w:rsid w:val="00C82773"/>
    <w:rsid w:val="00C827EA"/>
    <w:rsid w:val="00C82959"/>
    <w:rsid w:val="00C83425"/>
    <w:rsid w:val="00C835E4"/>
    <w:rsid w:val="00C837AC"/>
    <w:rsid w:val="00C84182"/>
    <w:rsid w:val="00C841B7"/>
    <w:rsid w:val="00C84382"/>
    <w:rsid w:val="00C84A08"/>
    <w:rsid w:val="00C84A6C"/>
    <w:rsid w:val="00C84A83"/>
    <w:rsid w:val="00C84B15"/>
    <w:rsid w:val="00C8548F"/>
    <w:rsid w:val="00C8667D"/>
    <w:rsid w:val="00C86967"/>
    <w:rsid w:val="00C86D64"/>
    <w:rsid w:val="00C872A4"/>
    <w:rsid w:val="00C87336"/>
    <w:rsid w:val="00C87FAC"/>
    <w:rsid w:val="00C8D46A"/>
    <w:rsid w:val="00C905D6"/>
    <w:rsid w:val="00C90632"/>
    <w:rsid w:val="00C90815"/>
    <w:rsid w:val="00C908E5"/>
    <w:rsid w:val="00C91086"/>
    <w:rsid w:val="00C918C3"/>
    <w:rsid w:val="00C91C73"/>
    <w:rsid w:val="00C91D36"/>
    <w:rsid w:val="00C91F83"/>
    <w:rsid w:val="00C923ED"/>
    <w:rsid w:val="00C928A8"/>
    <w:rsid w:val="00C92CD8"/>
    <w:rsid w:val="00C92D5F"/>
    <w:rsid w:val="00C93044"/>
    <w:rsid w:val="00C93091"/>
    <w:rsid w:val="00C93341"/>
    <w:rsid w:val="00C9374D"/>
    <w:rsid w:val="00C939FA"/>
    <w:rsid w:val="00C93AB7"/>
    <w:rsid w:val="00C93B00"/>
    <w:rsid w:val="00C93BC2"/>
    <w:rsid w:val="00C942D0"/>
    <w:rsid w:val="00C94A81"/>
    <w:rsid w:val="00C95007"/>
    <w:rsid w:val="00C95246"/>
    <w:rsid w:val="00C9578B"/>
    <w:rsid w:val="00C958D6"/>
    <w:rsid w:val="00C95B0D"/>
    <w:rsid w:val="00C95DC3"/>
    <w:rsid w:val="00C96142"/>
    <w:rsid w:val="00C96D34"/>
    <w:rsid w:val="00C9726E"/>
    <w:rsid w:val="00C972EC"/>
    <w:rsid w:val="00CA0368"/>
    <w:rsid w:val="00CA03AC"/>
    <w:rsid w:val="00CA04BC"/>
    <w:rsid w:val="00CA07D2"/>
    <w:rsid w:val="00CA0A0C"/>
    <w:rsid w:val="00CA0EED"/>
    <w:rsid w:val="00CA103E"/>
    <w:rsid w:val="00CA1564"/>
    <w:rsid w:val="00CA2131"/>
    <w:rsid w:val="00CA285B"/>
    <w:rsid w:val="00CA2BE9"/>
    <w:rsid w:val="00CA2D86"/>
    <w:rsid w:val="00CA313E"/>
    <w:rsid w:val="00CA44BF"/>
    <w:rsid w:val="00CA463E"/>
    <w:rsid w:val="00CA4D53"/>
    <w:rsid w:val="00CA506A"/>
    <w:rsid w:val="00CA532E"/>
    <w:rsid w:val="00CA55BC"/>
    <w:rsid w:val="00CA630B"/>
    <w:rsid w:val="00CA6496"/>
    <w:rsid w:val="00CA6C45"/>
    <w:rsid w:val="00CA6D66"/>
    <w:rsid w:val="00CA6F79"/>
    <w:rsid w:val="00CA74F6"/>
    <w:rsid w:val="00CA7603"/>
    <w:rsid w:val="00CA77A7"/>
    <w:rsid w:val="00CA7952"/>
    <w:rsid w:val="00CA7DAE"/>
    <w:rsid w:val="00CA7EC4"/>
    <w:rsid w:val="00CB06A1"/>
    <w:rsid w:val="00CB1129"/>
    <w:rsid w:val="00CB12FC"/>
    <w:rsid w:val="00CB1397"/>
    <w:rsid w:val="00CB13B0"/>
    <w:rsid w:val="00CB1693"/>
    <w:rsid w:val="00CB1E1C"/>
    <w:rsid w:val="00CB23C6"/>
    <w:rsid w:val="00CB2691"/>
    <w:rsid w:val="00CB26CE"/>
    <w:rsid w:val="00CB2995"/>
    <w:rsid w:val="00CB2FD1"/>
    <w:rsid w:val="00CB303A"/>
    <w:rsid w:val="00CB30EE"/>
    <w:rsid w:val="00CB3401"/>
    <w:rsid w:val="00CB35A3"/>
    <w:rsid w:val="00CB364E"/>
    <w:rsid w:val="00CB3791"/>
    <w:rsid w:val="00CB37B8"/>
    <w:rsid w:val="00CB3E1F"/>
    <w:rsid w:val="00CB44ED"/>
    <w:rsid w:val="00CB4C21"/>
    <w:rsid w:val="00CB4F1A"/>
    <w:rsid w:val="00CB519F"/>
    <w:rsid w:val="00CB5881"/>
    <w:rsid w:val="00CB58B4"/>
    <w:rsid w:val="00CB59A2"/>
    <w:rsid w:val="00CB5AF8"/>
    <w:rsid w:val="00CB603B"/>
    <w:rsid w:val="00CB6577"/>
    <w:rsid w:val="00CB6768"/>
    <w:rsid w:val="00CB686D"/>
    <w:rsid w:val="00CB6D2C"/>
    <w:rsid w:val="00CB74C7"/>
    <w:rsid w:val="00CB78F5"/>
    <w:rsid w:val="00CB7E6D"/>
    <w:rsid w:val="00CC0CF1"/>
    <w:rsid w:val="00CC131F"/>
    <w:rsid w:val="00CC1369"/>
    <w:rsid w:val="00CC1415"/>
    <w:rsid w:val="00CC1D01"/>
    <w:rsid w:val="00CC1FE9"/>
    <w:rsid w:val="00CC1FF3"/>
    <w:rsid w:val="00CC2469"/>
    <w:rsid w:val="00CC2A3A"/>
    <w:rsid w:val="00CC2DB3"/>
    <w:rsid w:val="00CC2DCD"/>
    <w:rsid w:val="00CC33CC"/>
    <w:rsid w:val="00CC3B49"/>
    <w:rsid w:val="00CC3D04"/>
    <w:rsid w:val="00CC43FD"/>
    <w:rsid w:val="00CC442C"/>
    <w:rsid w:val="00CC4AF7"/>
    <w:rsid w:val="00CC4F55"/>
    <w:rsid w:val="00CC4F9F"/>
    <w:rsid w:val="00CC54C4"/>
    <w:rsid w:val="00CC54E5"/>
    <w:rsid w:val="00CC5A01"/>
    <w:rsid w:val="00CC618B"/>
    <w:rsid w:val="00CC6529"/>
    <w:rsid w:val="00CC65AC"/>
    <w:rsid w:val="00CC6B96"/>
    <w:rsid w:val="00CC6CF1"/>
    <w:rsid w:val="00CC6F04"/>
    <w:rsid w:val="00CC7535"/>
    <w:rsid w:val="00CC7B94"/>
    <w:rsid w:val="00CD08F5"/>
    <w:rsid w:val="00CD0FA6"/>
    <w:rsid w:val="00CD10B1"/>
    <w:rsid w:val="00CD12C4"/>
    <w:rsid w:val="00CD1470"/>
    <w:rsid w:val="00CD1C6D"/>
    <w:rsid w:val="00CD1ECA"/>
    <w:rsid w:val="00CD1FF9"/>
    <w:rsid w:val="00CD20E4"/>
    <w:rsid w:val="00CD2306"/>
    <w:rsid w:val="00CD2458"/>
    <w:rsid w:val="00CD24E5"/>
    <w:rsid w:val="00CD2B28"/>
    <w:rsid w:val="00CD324F"/>
    <w:rsid w:val="00CD32A0"/>
    <w:rsid w:val="00CD3354"/>
    <w:rsid w:val="00CD3667"/>
    <w:rsid w:val="00CD368A"/>
    <w:rsid w:val="00CD373F"/>
    <w:rsid w:val="00CD37EB"/>
    <w:rsid w:val="00CD3A78"/>
    <w:rsid w:val="00CD403E"/>
    <w:rsid w:val="00CD44C3"/>
    <w:rsid w:val="00CD463F"/>
    <w:rsid w:val="00CD4C49"/>
    <w:rsid w:val="00CD4F15"/>
    <w:rsid w:val="00CD56E8"/>
    <w:rsid w:val="00CD5B5F"/>
    <w:rsid w:val="00CD5DC2"/>
    <w:rsid w:val="00CD5E06"/>
    <w:rsid w:val="00CD6153"/>
    <w:rsid w:val="00CD6616"/>
    <w:rsid w:val="00CD6E8E"/>
    <w:rsid w:val="00CD7024"/>
    <w:rsid w:val="00CD7906"/>
    <w:rsid w:val="00CD7DDF"/>
    <w:rsid w:val="00CD7F12"/>
    <w:rsid w:val="00CE0737"/>
    <w:rsid w:val="00CE0F4C"/>
    <w:rsid w:val="00CE0FB0"/>
    <w:rsid w:val="00CE1497"/>
    <w:rsid w:val="00CE1521"/>
    <w:rsid w:val="00CE161F"/>
    <w:rsid w:val="00CE1806"/>
    <w:rsid w:val="00CE1A4E"/>
    <w:rsid w:val="00CE1EAF"/>
    <w:rsid w:val="00CE21DB"/>
    <w:rsid w:val="00CE21EF"/>
    <w:rsid w:val="00CE260A"/>
    <w:rsid w:val="00CE2CC6"/>
    <w:rsid w:val="00CE2F43"/>
    <w:rsid w:val="00CE3506"/>
    <w:rsid w:val="00CE3529"/>
    <w:rsid w:val="00CE3EE9"/>
    <w:rsid w:val="00CE40E9"/>
    <w:rsid w:val="00CE4260"/>
    <w:rsid w:val="00CE4320"/>
    <w:rsid w:val="00CE436A"/>
    <w:rsid w:val="00CE4DA9"/>
    <w:rsid w:val="00CE55F2"/>
    <w:rsid w:val="00CE5A6B"/>
    <w:rsid w:val="00CE5D9A"/>
    <w:rsid w:val="00CE5EA0"/>
    <w:rsid w:val="00CE6893"/>
    <w:rsid w:val="00CE69CE"/>
    <w:rsid w:val="00CE6B49"/>
    <w:rsid w:val="00CE6E8A"/>
    <w:rsid w:val="00CE76CD"/>
    <w:rsid w:val="00CE7CAB"/>
    <w:rsid w:val="00CE7E1F"/>
    <w:rsid w:val="00CF0222"/>
    <w:rsid w:val="00CF05E3"/>
    <w:rsid w:val="00CF079E"/>
    <w:rsid w:val="00CF0B2C"/>
    <w:rsid w:val="00CF0B65"/>
    <w:rsid w:val="00CF1C1F"/>
    <w:rsid w:val="00CF1C53"/>
    <w:rsid w:val="00CF2076"/>
    <w:rsid w:val="00CF2498"/>
    <w:rsid w:val="00CF24DE"/>
    <w:rsid w:val="00CF2E32"/>
    <w:rsid w:val="00CF36BF"/>
    <w:rsid w:val="00CF3B5E"/>
    <w:rsid w:val="00CF3BA6"/>
    <w:rsid w:val="00CF3BF7"/>
    <w:rsid w:val="00CF3BFE"/>
    <w:rsid w:val="00CF3F41"/>
    <w:rsid w:val="00CF42FD"/>
    <w:rsid w:val="00CF4B5C"/>
    <w:rsid w:val="00CF4C84"/>
    <w:rsid w:val="00CF4E8C"/>
    <w:rsid w:val="00CF5764"/>
    <w:rsid w:val="00CF57FC"/>
    <w:rsid w:val="00CF5E02"/>
    <w:rsid w:val="00CF5F55"/>
    <w:rsid w:val="00CF6913"/>
    <w:rsid w:val="00CF7868"/>
    <w:rsid w:val="00CF7AA7"/>
    <w:rsid w:val="00CF7F80"/>
    <w:rsid w:val="00D005D3"/>
    <w:rsid w:val="00D006CF"/>
    <w:rsid w:val="00D007DF"/>
    <w:rsid w:val="00D008A6"/>
    <w:rsid w:val="00D00960"/>
    <w:rsid w:val="00D00B74"/>
    <w:rsid w:val="00D00F72"/>
    <w:rsid w:val="00D0125A"/>
    <w:rsid w:val="00D015F0"/>
    <w:rsid w:val="00D01C77"/>
    <w:rsid w:val="00D01E01"/>
    <w:rsid w:val="00D01E7C"/>
    <w:rsid w:val="00D02481"/>
    <w:rsid w:val="00D02803"/>
    <w:rsid w:val="00D02882"/>
    <w:rsid w:val="00D03EFA"/>
    <w:rsid w:val="00D043C9"/>
    <w:rsid w:val="00D0447B"/>
    <w:rsid w:val="00D0476C"/>
    <w:rsid w:val="00D04894"/>
    <w:rsid w:val="00D048A2"/>
    <w:rsid w:val="00D049DB"/>
    <w:rsid w:val="00D053CE"/>
    <w:rsid w:val="00D055EB"/>
    <w:rsid w:val="00D056FE"/>
    <w:rsid w:val="00D05B56"/>
    <w:rsid w:val="00D05D60"/>
    <w:rsid w:val="00D06517"/>
    <w:rsid w:val="00D06A7B"/>
    <w:rsid w:val="00D06AD3"/>
    <w:rsid w:val="00D0709F"/>
    <w:rsid w:val="00D07429"/>
    <w:rsid w:val="00D07BD2"/>
    <w:rsid w:val="00D10003"/>
    <w:rsid w:val="00D10119"/>
    <w:rsid w:val="00D10481"/>
    <w:rsid w:val="00D105E2"/>
    <w:rsid w:val="00D1125C"/>
    <w:rsid w:val="00D114B2"/>
    <w:rsid w:val="00D11CD0"/>
    <w:rsid w:val="00D11DF7"/>
    <w:rsid w:val="00D11FE6"/>
    <w:rsid w:val="00D121C4"/>
    <w:rsid w:val="00D121C6"/>
    <w:rsid w:val="00D12359"/>
    <w:rsid w:val="00D1253C"/>
    <w:rsid w:val="00D127DB"/>
    <w:rsid w:val="00D12914"/>
    <w:rsid w:val="00D1351B"/>
    <w:rsid w:val="00D1361C"/>
    <w:rsid w:val="00D13730"/>
    <w:rsid w:val="00D13864"/>
    <w:rsid w:val="00D13A38"/>
    <w:rsid w:val="00D13A3F"/>
    <w:rsid w:val="00D14274"/>
    <w:rsid w:val="00D1438C"/>
    <w:rsid w:val="00D14A4C"/>
    <w:rsid w:val="00D14D6D"/>
    <w:rsid w:val="00D14DFA"/>
    <w:rsid w:val="00D15115"/>
    <w:rsid w:val="00D15771"/>
    <w:rsid w:val="00D15E5B"/>
    <w:rsid w:val="00D15F1D"/>
    <w:rsid w:val="00D16D04"/>
    <w:rsid w:val="00D17472"/>
    <w:rsid w:val="00D1773D"/>
    <w:rsid w:val="00D17C62"/>
    <w:rsid w:val="00D20880"/>
    <w:rsid w:val="00D20BA9"/>
    <w:rsid w:val="00D20D9D"/>
    <w:rsid w:val="00D20EFB"/>
    <w:rsid w:val="00D21586"/>
    <w:rsid w:val="00D21874"/>
    <w:rsid w:val="00D21C0C"/>
    <w:rsid w:val="00D21EA5"/>
    <w:rsid w:val="00D220A8"/>
    <w:rsid w:val="00D2329F"/>
    <w:rsid w:val="00D232AB"/>
    <w:rsid w:val="00D237F4"/>
    <w:rsid w:val="00D23A38"/>
    <w:rsid w:val="00D23B64"/>
    <w:rsid w:val="00D23CDA"/>
    <w:rsid w:val="00D2458E"/>
    <w:rsid w:val="00D24CB8"/>
    <w:rsid w:val="00D2574C"/>
    <w:rsid w:val="00D25DD0"/>
    <w:rsid w:val="00D25E1E"/>
    <w:rsid w:val="00D261D9"/>
    <w:rsid w:val="00D263FF"/>
    <w:rsid w:val="00D267D6"/>
    <w:rsid w:val="00D26D79"/>
    <w:rsid w:val="00D26F86"/>
    <w:rsid w:val="00D26FB3"/>
    <w:rsid w:val="00D27787"/>
    <w:rsid w:val="00D27A89"/>
    <w:rsid w:val="00D27C2B"/>
    <w:rsid w:val="00D27F88"/>
    <w:rsid w:val="00D30176"/>
    <w:rsid w:val="00D307E6"/>
    <w:rsid w:val="00D31318"/>
    <w:rsid w:val="00D315CD"/>
    <w:rsid w:val="00D3224C"/>
    <w:rsid w:val="00D32471"/>
    <w:rsid w:val="00D32CE0"/>
    <w:rsid w:val="00D32FE2"/>
    <w:rsid w:val="00D33363"/>
    <w:rsid w:val="00D33B35"/>
    <w:rsid w:val="00D33BDD"/>
    <w:rsid w:val="00D33BEB"/>
    <w:rsid w:val="00D33CB7"/>
    <w:rsid w:val="00D33F66"/>
    <w:rsid w:val="00D343DA"/>
    <w:rsid w:val="00D34943"/>
    <w:rsid w:val="00D349F2"/>
    <w:rsid w:val="00D34A2B"/>
    <w:rsid w:val="00D34C74"/>
    <w:rsid w:val="00D34F0D"/>
    <w:rsid w:val="00D35409"/>
    <w:rsid w:val="00D359D4"/>
    <w:rsid w:val="00D35BC2"/>
    <w:rsid w:val="00D35F3C"/>
    <w:rsid w:val="00D35F71"/>
    <w:rsid w:val="00D363B3"/>
    <w:rsid w:val="00D363EA"/>
    <w:rsid w:val="00D36E08"/>
    <w:rsid w:val="00D37670"/>
    <w:rsid w:val="00D37983"/>
    <w:rsid w:val="00D403F0"/>
    <w:rsid w:val="00D40453"/>
    <w:rsid w:val="00D404A8"/>
    <w:rsid w:val="00D40DA4"/>
    <w:rsid w:val="00D4132B"/>
    <w:rsid w:val="00D41B88"/>
    <w:rsid w:val="00D41E23"/>
    <w:rsid w:val="00D4288F"/>
    <w:rsid w:val="00D429EC"/>
    <w:rsid w:val="00D42A79"/>
    <w:rsid w:val="00D4333F"/>
    <w:rsid w:val="00D4361D"/>
    <w:rsid w:val="00D439EF"/>
    <w:rsid w:val="00D43D44"/>
    <w:rsid w:val="00D43EBB"/>
    <w:rsid w:val="00D44036"/>
    <w:rsid w:val="00D4437E"/>
    <w:rsid w:val="00D4467C"/>
    <w:rsid w:val="00D44E4E"/>
    <w:rsid w:val="00D44FB3"/>
    <w:rsid w:val="00D45466"/>
    <w:rsid w:val="00D45E18"/>
    <w:rsid w:val="00D46661"/>
    <w:rsid w:val="00D4671A"/>
    <w:rsid w:val="00D46B8E"/>
    <w:rsid w:val="00D46D26"/>
    <w:rsid w:val="00D470A7"/>
    <w:rsid w:val="00D473CE"/>
    <w:rsid w:val="00D47B3B"/>
    <w:rsid w:val="00D47BE4"/>
    <w:rsid w:val="00D47C33"/>
    <w:rsid w:val="00D47E50"/>
    <w:rsid w:val="00D50099"/>
    <w:rsid w:val="00D50189"/>
    <w:rsid w:val="00D50318"/>
    <w:rsid w:val="00D50442"/>
    <w:rsid w:val="00D504ED"/>
    <w:rsid w:val="00D507C5"/>
    <w:rsid w:val="00D50E7B"/>
    <w:rsid w:val="00D51254"/>
    <w:rsid w:val="00D51627"/>
    <w:rsid w:val="00D518DB"/>
    <w:rsid w:val="00D51BD3"/>
    <w:rsid w:val="00D51CB0"/>
    <w:rsid w:val="00D51E1A"/>
    <w:rsid w:val="00D520E5"/>
    <w:rsid w:val="00D52344"/>
    <w:rsid w:val="00D52436"/>
    <w:rsid w:val="00D52444"/>
    <w:rsid w:val="00D52698"/>
    <w:rsid w:val="00D527F6"/>
    <w:rsid w:val="00D52BEA"/>
    <w:rsid w:val="00D53403"/>
    <w:rsid w:val="00D535B0"/>
    <w:rsid w:val="00D53787"/>
    <w:rsid w:val="00D53A77"/>
    <w:rsid w:val="00D54146"/>
    <w:rsid w:val="00D5433B"/>
    <w:rsid w:val="00D5483A"/>
    <w:rsid w:val="00D54A58"/>
    <w:rsid w:val="00D54AAC"/>
    <w:rsid w:val="00D54B32"/>
    <w:rsid w:val="00D55050"/>
    <w:rsid w:val="00D55DF0"/>
    <w:rsid w:val="00D55ECD"/>
    <w:rsid w:val="00D563E1"/>
    <w:rsid w:val="00D56626"/>
    <w:rsid w:val="00D56640"/>
    <w:rsid w:val="00D56965"/>
    <w:rsid w:val="00D56BB6"/>
    <w:rsid w:val="00D570B9"/>
    <w:rsid w:val="00D57271"/>
    <w:rsid w:val="00D57377"/>
    <w:rsid w:val="00D57498"/>
    <w:rsid w:val="00D57ADC"/>
    <w:rsid w:val="00D57C75"/>
    <w:rsid w:val="00D57D18"/>
    <w:rsid w:val="00D6022B"/>
    <w:rsid w:val="00D60C40"/>
    <w:rsid w:val="00D6138D"/>
    <w:rsid w:val="00D6166E"/>
    <w:rsid w:val="00D61AD5"/>
    <w:rsid w:val="00D6207A"/>
    <w:rsid w:val="00D627D4"/>
    <w:rsid w:val="00D63126"/>
    <w:rsid w:val="00D637C1"/>
    <w:rsid w:val="00D63A67"/>
    <w:rsid w:val="00D63B48"/>
    <w:rsid w:val="00D64352"/>
    <w:rsid w:val="00D646C9"/>
    <w:rsid w:val="00D648A0"/>
    <w:rsid w:val="00D6492E"/>
    <w:rsid w:val="00D64AD1"/>
    <w:rsid w:val="00D64FD4"/>
    <w:rsid w:val="00D652A6"/>
    <w:rsid w:val="00D65845"/>
    <w:rsid w:val="00D65BAF"/>
    <w:rsid w:val="00D65ECE"/>
    <w:rsid w:val="00D6648E"/>
    <w:rsid w:val="00D679EC"/>
    <w:rsid w:val="00D67EE5"/>
    <w:rsid w:val="00D70087"/>
    <w:rsid w:val="00D70448"/>
    <w:rsid w:val="00D70506"/>
    <w:rsid w:val="00D7079E"/>
    <w:rsid w:val="00D70823"/>
    <w:rsid w:val="00D70AB1"/>
    <w:rsid w:val="00D70F23"/>
    <w:rsid w:val="00D726B7"/>
    <w:rsid w:val="00D72B7C"/>
    <w:rsid w:val="00D72ECB"/>
    <w:rsid w:val="00D72FF2"/>
    <w:rsid w:val="00D73330"/>
    <w:rsid w:val="00D73DD6"/>
    <w:rsid w:val="00D74031"/>
    <w:rsid w:val="00D74434"/>
    <w:rsid w:val="00D7454C"/>
    <w:rsid w:val="00D745F5"/>
    <w:rsid w:val="00D74C1F"/>
    <w:rsid w:val="00D75392"/>
    <w:rsid w:val="00D754C2"/>
    <w:rsid w:val="00D7585E"/>
    <w:rsid w:val="00D759A3"/>
    <w:rsid w:val="00D75BA0"/>
    <w:rsid w:val="00D75DA1"/>
    <w:rsid w:val="00D7691A"/>
    <w:rsid w:val="00D76C90"/>
    <w:rsid w:val="00D77253"/>
    <w:rsid w:val="00D773C3"/>
    <w:rsid w:val="00D77ED1"/>
    <w:rsid w:val="00D80035"/>
    <w:rsid w:val="00D80275"/>
    <w:rsid w:val="00D8053E"/>
    <w:rsid w:val="00D80758"/>
    <w:rsid w:val="00D80BA2"/>
    <w:rsid w:val="00D81061"/>
    <w:rsid w:val="00D81552"/>
    <w:rsid w:val="00D81ADD"/>
    <w:rsid w:val="00D81BDF"/>
    <w:rsid w:val="00D8228F"/>
    <w:rsid w:val="00D82E32"/>
    <w:rsid w:val="00D83228"/>
    <w:rsid w:val="00D83262"/>
    <w:rsid w:val="00D83614"/>
    <w:rsid w:val="00D836EA"/>
    <w:rsid w:val="00D83974"/>
    <w:rsid w:val="00D83AE3"/>
    <w:rsid w:val="00D84133"/>
    <w:rsid w:val="00D8431C"/>
    <w:rsid w:val="00D848BC"/>
    <w:rsid w:val="00D8492A"/>
    <w:rsid w:val="00D84A5F"/>
    <w:rsid w:val="00D84DF5"/>
    <w:rsid w:val="00D85133"/>
    <w:rsid w:val="00D851C3"/>
    <w:rsid w:val="00D85337"/>
    <w:rsid w:val="00D85FB4"/>
    <w:rsid w:val="00D867D1"/>
    <w:rsid w:val="00D87C60"/>
    <w:rsid w:val="00D901EA"/>
    <w:rsid w:val="00D90848"/>
    <w:rsid w:val="00D9087F"/>
    <w:rsid w:val="00D90DC5"/>
    <w:rsid w:val="00D91355"/>
    <w:rsid w:val="00D914D7"/>
    <w:rsid w:val="00D914FF"/>
    <w:rsid w:val="00D91607"/>
    <w:rsid w:val="00D918FD"/>
    <w:rsid w:val="00D91A16"/>
    <w:rsid w:val="00D922DF"/>
    <w:rsid w:val="00D9231A"/>
    <w:rsid w:val="00D92480"/>
    <w:rsid w:val="00D92C27"/>
    <w:rsid w:val="00D92C82"/>
    <w:rsid w:val="00D93336"/>
    <w:rsid w:val="00D938AF"/>
    <w:rsid w:val="00D93CB3"/>
    <w:rsid w:val="00D94303"/>
    <w:rsid w:val="00D94314"/>
    <w:rsid w:val="00D947C9"/>
    <w:rsid w:val="00D94870"/>
    <w:rsid w:val="00D94BDF"/>
    <w:rsid w:val="00D95BC7"/>
    <w:rsid w:val="00D95C17"/>
    <w:rsid w:val="00D95E95"/>
    <w:rsid w:val="00D96043"/>
    <w:rsid w:val="00D967F9"/>
    <w:rsid w:val="00D968D8"/>
    <w:rsid w:val="00D9692A"/>
    <w:rsid w:val="00D97466"/>
    <w:rsid w:val="00D97779"/>
    <w:rsid w:val="00D97E96"/>
    <w:rsid w:val="00D97F2E"/>
    <w:rsid w:val="00DA1E45"/>
    <w:rsid w:val="00DA1ECE"/>
    <w:rsid w:val="00DA1ED1"/>
    <w:rsid w:val="00DA25D5"/>
    <w:rsid w:val="00DA2826"/>
    <w:rsid w:val="00DA2831"/>
    <w:rsid w:val="00DA2A7D"/>
    <w:rsid w:val="00DA2F0E"/>
    <w:rsid w:val="00DA30D3"/>
    <w:rsid w:val="00DA37F9"/>
    <w:rsid w:val="00DA4193"/>
    <w:rsid w:val="00DA52F5"/>
    <w:rsid w:val="00DA5312"/>
    <w:rsid w:val="00DA5339"/>
    <w:rsid w:val="00DA5AC6"/>
    <w:rsid w:val="00DA5B66"/>
    <w:rsid w:val="00DA5C10"/>
    <w:rsid w:val="00DA5CC4"/>
    <w:rsid w:val="00DA60C5"/>
    <w:rsid w:val="00DA6795"/>
    <w:rsid w:val="00DA73A3"/>
    <w:rsid w:val="00DA754C"/>
    <w:rsid w:val="00DA7995"/>
    <w:rsid w:val="00DB0333"/>
    <w:rsid w:val="00DB086A"/>
    <w:rsid w:val="00DB08F3"/>
    <w:rsid w:val="00DB0CCF"/>
    <w:rsid w:val="00DB0F95"/>
    <w:rsid w:val="00DB125C"/>
    <w:rsid w:val="00DB1DAE"/>
    <w:rsid w:val="00DB25DF"/>
    <w:rsid w:val="00DB2CA0"/>
    <w:rsid w:val="00DB2CB7"/>
    <w:rsid w:val="00DB3080"/>
    <w:rsid w:val="00DB39CB"/>
    <w:rsid w:val="00DB3B17"/>
    <w:rsid w:val="00DB3DCC"/>
    <w:rsid w:val="00DB3EE8"/>
    <w:rsid w:val="00DB3F38"/>
    <w:rsid w:val="00DB4B40"/>
    <w:rsid w:val="00DB4E12"/>
    <w:rsid w:val="00DB50CE"/>
    <w:rsid w:val="00DB5771"/>
    <w:rsid w:val="00DB5D9A"/>
    <w:rsid w:val="00DB63BD"/>
    <w:rsid w:val="00DB6B1A"/>
    <w:rsid w:val="00DB6DA0"/>
    <w:rsid w:val="00DB6E1F"/>
    <w:rsid w:val="00DB7BCF"/>
    <w:rsid w:val="00DB7C23"/>
    <w:rsid w:val="00DB7D91"/>
    <w:rsid w:val="00DB7DC1"/>
    <w:rsid w:val="00DB7F72"/>
    <w:rsid w:val="00DC0597"/>
    <w:rsid w:val="00DC0AB6"/>
    <w:rsid w:val="00DC13D0"/>
    <w:rsid w:val="00DC1518"/>
    <w:rsid w:val="00DC1B50"/>
    <w:rsid w:val="00DC21CF"/>
    <w:rsid w:val="00DC30BE"/>
    <w:rsid w:val="00DC338F"/>
    <w:rsid w:val="00DC3395"/>
    <w:rsid w:val="00DC33B7"/>
    <w:rsid w:val="00DC3664"/>
    <w:rsid w:val="00DC38FC"/>
    <w:rsid w:val="00DC424C"/>
    <w:rsid w:val="00DC43CC"/>
    <w:rsid w:val="00DC43F5"/>
    <w:rsid w:val="00DC47FE"/>
    <w:rsid w:val="00DC4B9B"/>
    <w:rsid w:val="00DC4D2D"/>
    <w:rsid w:val="00DC4DC9"/>
    <w:rsid w:val="00DC516E"/>
    <w:rsid w:val="00DC5D11"/>
    <w:rsid w:val="00DC6042"/>
    <w:rsid w:val="00DC6272"/>
    <w:rsid w:val="00DC6AB1"/>
    <w:rsid w:val="00DC6DED"/>
    <w:rsid w:val="00DC6EFC"/>
    <w:rsid w:val="00DC7406"/>
    <w:rsid w:val="00DC7998"/>
    <w:rsid w:val="00DC7A94"/>
    <w:rsid w:val="00DC7CDE"/>
    <w:rsid w:val="00DC7EB0"/>
    <w:rsid w:val="00DD09E5"/>
    <w:rsid w:val="00DD102C"/>
    <w:rsid w:val="00DD170E"/>
    <w:rsid w:val="00DD193F"/>
    <w:rsid w:val="00DD195B"/>
    <w:rsid w:val="00DD1E42"/>
    <w:rsid w:val="00DD2432"/>
    <w:rsid w:val="00DD243F"/>
    <w:rsid w:val="00DD27F9"/>
    <w:rsid w:val="00DD297C"/>
    <w:rsid w:val="00DD2AF6"/>
    <w:rsid w:val="00DD347E"/>
    <w:rsid w:val="00DD362B"/>
    <w:rsid w:val="00DD3721"/>
    <w:rsid w:val="00DD3931"/>
    <w:rsid w:val="00DD3DC2"/>
    <w:rsid w:val="00DD3DFE"/>
    <w:rsid w:val="00DD44FD"/>
    <w:rsid w:val="00DD46E9"/>
    <w:rsid w:val="00DD4711"/>
    <w:rsid w:val="00DD4812"/>
    <w:rsid w:val="00DD485D"/>
    <w:rsid w:val="00DD4CA7"/>
    <w:rsid w:val="00DD5259"/>
    <w:rsid w:val="00DD531C"/>
    <w:rsid w:val="00DD593A"/>
    <w:rsid w:val="00DD597E"/>
    <w:rsid w:val="00DD5E31"/>
    <w:rsid w:val="00DD5F74"/>
    <w:rsid w:val="00DD65BA"/>
    <w:rsid w:val="00DD68E2"/>
    <w:rsid w:val="00DD6FD9"/>
    <w:rsid w:val="00DD7341"/>
    <w:rsid w:val="00DD74E7"/>
    <w:rsid w:val="00DD7892"/>
    <w:rsid w:val="00DD7AB2"/>
    <w:rsid w:val="00DD7F16"/>
    <w:rsid w:val="00DD7FD4"/>
    <w:rsid w:val="00DE0097"/>
    <w:rsid w:val="00DE03F2"/>
    <w:rsid w:val="00DE04C1"/>
    <w:rsid w:val="00DE05AE"/>
    <w:rsid w:val="00DE0628"/>
    <w:rsid w:val="00DE0979"/>
    <w:rsid w:val="00DE1219"/>
    <w:rsid w:val="00DE12E9"/>
    <w:rsid w:val="00DE14B1"/>
    <w:rsid w:val="00DE15B2"/>
    <w:rsid w:val="00DE197F"/>
    <w:rsid w:val="00DE1986"/>
    <w:rsid w:val="00DE1C1B"/>
    <w:rsid w:val="00DE23BC"/>
    <w:rsid w:val="00DE248E"/>
    <w:rsid w:val="00DE2AB7"/>
    <w:rsid w:val="00DE2D09"/>
    <w:rsid w:val="00DE301D"/>
    <w:rsid w:val="00DE3364"/>
    <w:rsid w:val="00DE33EC"/>
    <w:rsid w:val="00DE43F4"/>
    <w:rsid w:val="00DE4569"/>
    <w:rsid w:val="00DE47FD"/>
    <w:rsid w:val="00DE48A0"/>
    <w:rsid w:val="00DE49A9"/>
    <w:rsid w:val="00DE4D53"/>
    <w:rsid w:val="00DE4F62"/>
    <w:rsid w:val="00DE50F8"/>
    <w:rsid w:val="00DE53F8"/>
    <w:rsid w:val="00DE5947"/>
    <w:rsid w:val="00DE60E6"/>
    <w:rsid w:val="00DE6413"/>
    <w:rsid w:val="00DE65BB"/>
    <w:rsid w:val="00DE6B9F"/>
    <w:rsid w:val="00DE6C51"/>
    <w:rsid w:val="00DE6C9B"/>
    <w:rsid w:val="00DE7081"/>
    <w:rsid w:val="00DE71DB"/>
    <w:rsid w:val="00DE7236"/>
    <w:rsid w:val="00DE74DC"/>
    <w:rsid w:val="00DE783E"/>
    <w:rsid w:val="00DE7D5A"/>
    <w:rsid w:val="00DF02CA"/>
    <w:rsid w:val="00DF0594"/>
    <w:rsid w:val="00DF0A94"/>
    <w:rsid w:val="00DF0AAE"/>
    <w:rsid w:val="00DF0B57"/>
    <w:rsid w:val="00DF0DAD"/>
    <w:rsid w:val="00DF0E8B"/>
    <w:rsid w:val="00DF154A"/>
    <w:rsid w:val="00DF1BE5"/>
    <w:rsid w:val="00DF1DF0"/>
    <w:rsid w:val="00DF1EC4"/>
    <w:rsid w:val="00DF2092"/>
    <w:rsid w:val="00DF247C"/>
    <w:rsid w:val="00DF24CA"/>
    <w:rsid w:val="00DF2A2A"/>
    <w:rsid w:val="00DF2F9D"/>
    <w:rsid w:val="00DF321F"/>
    <w:rsid w:val="00DF3B78"/>
    <w:rsid w:val="00DF3F4F"/>
    <w:rsid w:val="00DF417C"/>
    <w:rsid w:val="00DF4363"/>
    <w:rsid w:val="00DF4A3F"/>
    <w:rsid w:val="00DF4D82"/>
    <w:rsid w:val="00DF5136"/>
    <w:rsid w:val="00DF556A"/>
    <w:rsid w:val="00DF55DF"/>
    <w:rsid w:val="00DF5721"/>
    <w:rsid w:val="00DF5A73"/>
    <w:rsid w:val="00DF5F09"/>
    <w:rsid w:val="00DF6071"/>
    <w:rsid w:val="00DF62F2"/>
    <w:rsid w:val="00DF6524"/>
    <w:rsid w:val="00DF707E"/>
    <w:rsid w:val="00DF70A1"/>
    <w:rsid w:val="00DF74A3"/>
    <w:rsid w:val="00DF759D"/>
    <w:rsid w:val="00DF780F"/>
    <w:rsid w:val="00DF7A9F"/>
    <w:rsid w:val="00E0008F"/>
    <w:rsid w:val="00E000C8"/>
    <w:rsid w:val="00E003AF"/>
    <w:rsid w:val="00E00482"/>
    <w:rsid w:val="00E0099F"/>
    <w:rsid w:val="00E00E4A"/>
    <w:rsid w:val="00E01601"/>
    <w:rsid w:val="00E01780"/>
    <w:rsid w:val="00E018C3"/>
    <w:rsid w:val="00E01C15"/>
    <w:rsid w:val="00E01FA6"/>
    <w:rsid w:val="00E027C0"/>
    <w:rsid w:val="00E02B46"/>
    <w:rsid w:val="00E02BE1"/>
    <w:rsid w:val="00E0427C"/>
    <w:rsid w:val="00E04305"/>
    <w:rsid w:val="00E048BB"/>
    <w:rsid w:val="00E04C59"/>
    <w:rsid w:val="00E052B1"/>
    <w:rsid w:val="00E057E3"/>
    <w:rsid w:val="00E05886"/>
    <w:rsid w:val="00E05C9F"/>
    <w:rsid w:val="00E05CA0"/>
    <w:rsid w:val="00E060EE"/>
    <w:rsid w:val="00E062B9"/>
    <w:rsid w:val="00E068BD"/>
    <w:rsid w:val="00E074A5"/>
    <w:rsid w:val="00E074EB"/>
    <w:rsid w:val="00E078B1"/>
    <w:rsid w:val="00E104C6"/>
    <w:rsid w:val="00E10C02"/>
    <w:rsid w:val="00E1160E"/>
    <w:rsid w:val="00E1193C"/>
    <w:rsid w:val="00E11A91"/>
    <w:rsid w:val="00E11DF7"/>
    <w:rsid w:val="00E1277E"/>
    <w:rsid w:val="00E12A6C"/>
    <w:rsid w:val="00E12AE8"/>
    <w:rsid w:val="00E12BBF"/>
    <w:rsid w:val="00E12CC1"/>
    <w:rsid w:val="00E136DA"/>
    <w:rsid w:val="00E137F4"/>
    <w:rsid w:val="00E142B0"/>
    <w:rsid w:val="00E14951"/>
    <w:rsid w:val="00E14DF8"/>
    <w:rsid w:val="00E16400"/>
    <w:rsid w:val="00E164F2"/>
    <w:rsid w:val="00E16666"/>
    <w:rsid w:val="00E16A71"/>
    <w:rsid w:val="00E16F61"/>
    <w:rsid w:val="00E178A7"/>
    <w:rsid w:val="00E179E1"/>
    <w:rsid w:val="00E17D28"/>
    <w:rsid w:val="00E201E1"/>
    <w:rsid w:val="00E20F6A"/>
    <w:rsid w:val="00E212FA"/>
    <w:rsid w:val="00E21588"/>
    <w:rsid w:val="00E21A25"/>
    <w:rsid w:val="00E21F64"/>
    <w:rsid w:val="00E21FB6"/>
    <w:rsid w:val="00E2231D"/>
    <w:rsid w:val="00E22475"/>
    <w:rsid w:val="00E2292D"/>
    <w:rsid w:val="00E22D84"/>
    <w:rsid w:val="00E23035"/>
    <w:rsid w:val="00E23188"/>
    <w:rsid w:val="00E23303"/>
    <w:rsid w:val="00E23839"/>
    <w:rsid w:val="00E239C8"/>
    <w:rsid w:val="00E239E4"/>
    <w:rsid w:val="00E23F31"/>
    <w:rsid w:val="00E23F42"/>
    <w:rsid w:val="00E2406A"/>
    <w:rsid w:val="00E2412D"/>
    <w:rsid w:val="00E24A52"/>
    <w:rsid w:val="00E253CA"/>
    <w:rsid w:val="00E258E3"/>
    <w:rsid w:val="00E25F86"/>
    <w:rsid w:val="00E260CE"/>
    <w:rsid w:val="00E26718"/>
    <w:rsid w:val="00E268EF"/>
    <w:rsid w:val="00E26C14"/>
    <w:rsid w:val="00E2721C"/>
    <w:rsid w:val="00E27410"/>
    <w:rsid w:val="00E2771C"/>
    <w:rsid w:val="00E277A2"/>
    <w:rsid w:val="00E279A7"/>
    <w:rsid w:val="00E30517"/>
    <w:rsid w:val="00E30DEE"/>
    <w:rsid w:val="00E310A0"/>
    <w:rsid w:val="00E31202"/>
    <w:rsid w:val="00E31683"/>
    <w:rsid w:val="00E31D50"/>
    <w:rsid w:val="00E324D9"/>
    <w:rsid w:val="00E3269F"/>
    <w:rsid w:val="00E32986"/>
    <w:rsid w:val="00E3318D"/>
    <w:rsid w:val="00E331FB"/>
    <w:rsid w:val="00E3347F"/>
    <w:rsid w:val="00E3356F"/>
    <w:rsid w:val="00E336E3"/>
    <w:rsid w:val="00E33DF4"/>
    <w:rsid w:val="00E34073"/>
    <w:rsid w:val="00E34AC6"/>
    <w:rsid w:val="00E34DB5"/>
    <w:rsid w:val="00E34EC7"/>
    <w:rsid w:val="00E35EDE"/>
    <w:rsid w:val="00E36528"/>
    <w:rsid w:val="00E3670A"/>
    <w:rsid w:val="00E36A8D"/>
    <w:rsid w:val="00E36CC6"/>
    <w:rsid w:val="00E36E02"/>
    <w:rsid w:val="00E3746D"/>
    <w:rsid w:val="00E3783E"/>
    <w:rsid w:val="00E37FCA"/>
    <w:rsid w:val="00E3BEEB"/>
    <w:rsid w:val="00E40185"/>
    <w:rsid w:val="00E409B4"/>
    <w:rsid w:val="00E40CF7"/>
    <w:rsid w:val="00E412C9"/>
    <w:rsid w:val="00E413B0"/>
    <w:rsid w:val="00E413B8"/>
    <w:rsid w:val="00E41818"/>
    <w:rsid w:val="00E418E4"/>
    <w:rsid w:val="00E41F23"/>
    <w:rsid w:val="00E42BEC"/>
    <w:rsid w:val="00E430EB"/>
    <w:rsid w:val="00E434EB"/>
    <w:rsid w:val="00E43AE9"/>
    <w:rsid w:val="00E43DCE"/>
    <w:rsid w:val="00E43DED"/>
    <w:rsid w:val="00E43F55"/>
    <w:rsid w:val="00E440C0"/>
    <w:rsid w:val="00E44BEB"/>
    <w:rsid w:val="00E44C22"/>
    <w:rsid w:val="00E455E9"/>
    <w:rsid w:val="00E4683D"/>
    <w:rsid w:val="00E4692F"/>
    <w:rsid w:val="00E46CA0"/>
    <w:rsid w:val="00E47AF8"/>
    <w:rsid w:val="00E47F37"/>
    <w:rsid w:val="00E5012A"/>
    <w:rsid w:val="00E504A1"/>
    <w:rsid w:val="00E504B7"/>
    <w:rsid w:val="00E50B46"/>
    <w:rsid w:val="00E50D04"/>
    <w:rsid w:val="00E50DB5"/>
    <w:rsid w:val="00E51231"/>
    <w:rsid w:val="00E516B4"/>
    <w:rsid w:val="00E516BC"/>
    <w:rsid w:val="00E5184A"/>
    <w:rsid w:val="00E51851"/>
    <w:rsid w:val="00E51A0B"/>
    <w:rsid w:val="00E51FAC"/>
    <w:rsid w:val="00E525DB"/>
    <w:rsid w:val="00E52A67"/>
    <w:rsid w:val="00E52D7C"/>
    <w:rsid w:val="00E52D9D"/>
    <w:rsid w:val="00E53054"/>
    <w:rsid w:val="00E537F3"/>
    <w:rsid w:val="00E53AE6"/>
    <w:rsid w:val="00E54563"/>
    <w:rsid w:val="00E54F7D"/>
    <w:rsid w:val="00E55A77"/>
    <w:rsid w:val="00E55CB8"/>
    <w:rsid w:val="00E5639A"/>
    <w:rsid w:val="00E56A30"/>
    <w:rsid w:val="00E56F50"/>
    <w:rsid w:val="00E5F637"/>
    <w:rsid w:val="00E6003B"/>
    <w:rsid w:val="00E602A7"/>
    <w:rsid w:val="00E60376"/>
    <w:rsid w:val="00E60394"/>
    <w:rsid w:val="00E608A1"/>
    <w:rsid w:val="00E60A52"/>
    <w:rsid w:val="00E60E3A"/>
    <w:rsid w:val="00E61257"/>
    <w:rsid w:val="00E61334"/>
    <w:rsid w:val="00E613C3"/>
    <w:rsid w:val="00E6154C"/>
    <w:rsid w:val="00E61554"/>
    <w:rsid w:val="00E61812"/>
    <w:rsid w:val="00E618D1"/>
    <w:rsid w:val="00E619E1"/>
    <w:rsid w:val="00E62799"/>
    <w:rsid w:val="00E62832"/>
    <w:rsid w:val="00E628E5"/>
    <w:rsid w:val="00E62A3B"/>
    <w:rsid w:val="00E62F44"/>
    <w:rsid w:val="00E62FBE"/>
    <w:rsid w:val="00E63389"/>
    <w:rsid w:val="00E63692"/>
    <w:rsid w:val="00E6393A"/>
    <w:rsid w:val="00E6436C"/>
    <w:rsid w:val="00E64597"/>
    <w:rsid w:val="00E64C76"/>
    <w:rsid w:val="00E652DD"/>
    <w:rsid w:val="00E65780"/>
    <w:rsid w:val="00E65E28"/>
    <w:rsid w:val="00E660E0"/>
    <w:rsid w:val="00E66526"/>
    <w:rsid w:val="00E669E8"/>
    <w:rsid w:val="00E66AA1"/>
    <w:rsid w:val="00E66B6A"/>
    <w:rsid w:val="00E6713B"/>
    <w:rsid w:val="00E67C6F"/>
    <w:rsid w:val="00E67E8C"/>
    <w:rsid w:val="00E70254"/>
    <w:rsid w:val="00E70532"/>
    <w:rsid w:val="00E70A3C"/>
    <w:rsid w:val="00E70BAE"/>
    <w:rsid w:val="00E70DFD"/>
    <w:rsid w:val="00E71069"/>
    <w:rsid w:val="00E710D1"/>
    <w:rsid w:val="00E710FA"/>
    <w:rsid w:val="00E71243"/>
    <w:rsid w:val="00E71362"/>
    <w:rsid w:val="00E713EC"/>
    <w:rsid w:val="00E71458"/>
    <w:rsid w:val="00E714D8"/>
    <w:rsid w:val="00E7168A"/>
    <w:rsid w:val="00E71909"/>
    <w:rsid w:val="00E719E0"/>
    <w:rsid w:val="00E71D25"/>
    <w:rsid w:val="00E72533"/>
    <w:rsid w:val="00E7274B"/>
    <w:rsid w:val="00E7295C"/>
    <w:rsid w:val="00E72D29"/>
    <w:rsid w:val="00E72FA0"/>
    <w:rsid w:val="00E73306"/>
    <w:rsid w:val="00E73999"/>
    <w:rsid w:val="00E73A15"/>
    <w:rsid w:val="00E73BF1"/>
    <w:rsid w:val="00E73C2F"/>
    <w:rsid w:val="00E740AD"/>
    <w:rsid w:val="00E74817"/>
    <w:rsid w:val="00E748A9"/>
    <w:rsid w:val="00E74DC5"/>
    <w:rsid w:val="00E74FE4"/>
    <w:rsid w:val="00E74FF8"/>
    <w:rsid w:val="00E756D8"/>
    <w:rsid w:val="00E759C9"/>
    <w:rsid w:val="00E7697D"/>
    <w:rsid w:val="00E76AF7"/>
    <w:rsid w:val="00E7738D"/>
    <w:rsid w:val="00E77587"/>
    <w:rsid w:val="00E77963"/>
    <w:rsid w:val="00E77F1E"/>
    <w:rsid w:val="00E8029B"/>
    <w:rsid w:val="00E809C5"/>
    <w:rsid w:val="00E81633"/>
    <w:rsid w:val="00E81DED"/>
    <w:rsid w:val="00E82AED"/>
    <w:rsid w:val="00E82FCC"/>
    <w:rsid w:val="00E831A3"/>
    <w:rsid w:val="00E832F2"/>
    <w:rsid w:val="00E83408"/>
    <w:rsid w:val="00E842D0"/>
    <w:rsid w:val="00E84782"/>
    <w:rsid w:val="00E84F44"/>
    <w:rsid w:val="00E852F8"/>
    <w:rsid w:val="00E85742"/>
    <w:rsid w:val="00E858D0"/>
    <w:rsid w:val="00E85E3F"/>
    <w:rsid w:val="00E862B5"/>
    <w:rsid w:val="00E86733"/>
    <w:rsid w:val="00E867DD"/>
    <w:rsid w:val="00E86927"/>
    <w:rsid w:val="00E8700D"/>
    <w:rsid w:val="00E87094"/>
    <w:rsid w:val="00E8734A"/>
    <w:rsid w:val="00E87A28"/>
    <w:rsid w:val="00E87DF0"/>
    <w:rsid w:val="00E87EF9"/>
    <w:rsid w:val="00E903BC"/>
    <w:rsid w:val="00E905C1"/>
    <w:rsid w:val="00E909FF"/>
    <w:rsid w:val="00E91077"/>
    <w:rsid w:val="00E9108A"/>
    <w:rsid w:val="00E910F1"/>
    <w:rsid w:val="00E91316"/>
    <w:rsid w:val="00E91CFD"/>
    <w:rsid w:val="00E92810"/>
    <w:rsid w:val="00E932F4"/>
    <w:rsid w:val="00E94803"/>
    <w:rsid w:val="00E94907"/>
    <w:rsid w:val="00E94B69"/>
    <w:rsid w:val="00E9588E"/>
    <w:rsid w:val="00E96813"/>
    <w:rsid w:val="00E969BC"/>
    <w:rsid w:val="00E96A7B"/>
    <w:rsid w:val="00E96E28"/>
    <w:rsid w:val="00E9F27F"/>
    <w:rsid w:val="00EA02E0"/>
    <w:rsid w:val="00EA0517"/>
    <w:rsid w:val="00EA0889"/>
    <w:rsid w:val="00EA17B9"/>
    <w:rsid w:val="00EA1967"/>
    <w:rsid w:val="00EA245D"/>
    <w:rsid w:val="00EA279E"/>
    <w:rsid w:val="00EA2A73"/>
    <w:rsid w:val="00EA2BA6"/>
    <w:rsid w:val="00EA33B1"/>
    <w:rsid w:val="00EA37CB"/>
    <w:rsid w:val="00EA39DC"/>
    <w:rsid w:val="00EA3F21"/>
    <w:rsid w:val="00EA3FBF"/>
    <w:rsid w:val="00EA413D"/>
    <w:rsid w:val="00EA4BE5"/>
    <w:rsid w:val="00EA4E41"/>
    <w:rsid w:val="00EA557F"/>
    <w:rsid w:val="00EA6182"/>
    <w:rsid w:val="00EA619C"/>
    <w:rsid w:val="00EA6894"/>
    <w:rsid w:val="00EA68BF"/>
    <w:rsid w:val="00EA6FA9"/>
    <w:rsid w:val="00EA74F2"/>
    <w:rsid w:val="00EA7552"/>
    <w:rsid w:val="00EA7719"/>
    <w:rsid w:val="00EA7F5C"/>
    <w:rsid w:val="00EB0906"/>
    <w:rsid w:val="00EB1735"/>
    <w:rsid w:val="00EB17AD"/>
    <w:rsid w:val="00EB193D"/>
    <w:rsid w:val="00EB2A71"/>
    <w:rsid w:val="00EB31EF"/>
    <w:rsid w:val="00EB32CF"/>
    <w:rsid w:val="00EB3325"/>
    <w:rsid w:val="00EB335F"/>
    <w:rsid w:val="00EB3CB9"/>
    <w:rsid w:val="00EB41C2"/>
    <w:rsid w:val="00EB45D0"/>
    <w:rsid w:val="00EB4857"/>
    <w:rsid w:val="00EB491B"/>
    <w:rsid w:val="00EB4CF7"/>
    <w:rsid w:val="00EB4D45"/>
    <w:rsid w:val="00EB4DDA"/>
    <w:rsid w:val="00EB4F2E"/>
    <w:rsid w:val="00EB504D"/>
    <w:rsid w:val="00EB50AE"/>
    <w:rsid w:val="00EB5360"/>
    <w:rsid w:val="00EB5BCF"/>
    <w:rsid w:val="00EB6756"/>
    <w:rsid w:val="00EB6A47"/>
    <w:rsid w:val="00EB6C56"/>
    <w:rsid w:val="00EB7598"/>
    <w:rsid w:val="00EB75EF"/>
    <w:rsid w:val="00EB7885"/>
    <w:rsid w:val="00EB7D61"/>
    <w:rsid w:val="00EC0137"/>
    <w:rsid w:val="00EC038B"/>
    <w:rsid w:val="00EC0998"/>
    <w:rsid w:val="00EC0A10"/>
    <w:rsid w:val="00EC0C36"/>
    <w:rsid w:val="00EC0E09"/>
    <w:rsid w:val="00EC1088"/>
    <w:rsid w:val="00EC1B0C"/>
    <w:rsid w:val="00EC2217"/>
    <w:rsid w:val="00EC2805"/>
    <w:rsid w:val="00EC2B2C"/>
    <w:rsid w:val="00EC3100"/>
    <w:rsid w:val="00EC3229"/>
    <w:rsid w:val="00EC32FF"/>
    <w:rsid w:val="00EC3347"/>
    <w:rsid w:val="00EC3B8E"/>
    <w:rsid w:val="00EC3C7F"/>
    <w:rsid w:val="00EC3D02"/>
    <w:rsid w:val="00EC419A"/>
    <w:rsid w:val="00EC437B"/>
    <w:rsid w:val="00EC44D8"/>
    <w:rsid w:val="00EC494D"/>
    <w:rsid w:val="00EC49A5"/>
    <w:rsid w:val="00EC4CBD"/>
    <w:rsid w:val="00EC5218"/>
    <w:rsid w:val="00EC57C1"/>
    <w:rsid w:val="00EC5BA5"/>
    <w:rsid w:val="00EC6415"/>
    <w:rsid w:val="00EC68A1"/>
    <w:rsid w:val="00EC6F91"/>
    <w:rsid w:val="00EC6FBD"/>
    <w:rsid w:val="00EC703B"/>
    <w:rsid w:val="00EC70D8"/>
    <w:rsid w:val="00EC7166"/>
    <w:rsid w:val="00EC78F8"/>
    <w:rsid w:val="00EC7B3C"/>
    <w:rsid w:val="00EC7C6F"/>
    <w:rsid w:val="00EC7E60"/>
    <w:rsid w:val="00ED083A"/>
    <w:rsid w:val="00ED1008"/>
    <w:rsid w:val="00ED1338"/>
    <w:rsid w:val="00ED1475"/>
    <w:rsid w:val="00ED17E3"/>
    <w:rsid w:val="00ED18BA"/>
    <w:rsid w:val="00ED1AB4"/>
    <w:rsid w:val="00ED21CE"/>
    <w:rsid w:val="00ED288C"/>
    <w:rsid w:val="00ED2C23"/>
    <w:rsid w:val="00ED2CF0"/>
    <w:rsid w:val="00ED2D8D"/>
    <w:rsid w:val="00ED359F"/>
    <w:rsid w:val="00ED3824"/>
    <w:rsid w:val="00ED3BEE"/>
    <w:rsid w:val="00ED4F37"/>
    <w:rsid w:val="00ED503C"/>
    <w:rsid w:val="00ED51A1"/>
    <w:rsid w:val="00ED51B3"/>
    <w:rsid w:val="00ED5787"/>
    <w:rsid w:val="00ED5B94"/>
    <w:rsid w:val="00ED5CF6"/>
    <w:rsid w:val="00ED627E"/>
    <w:rsid w:val="00ED6D87"/>
    <w:rsid w:val="00ED71B6"/>
    <w:rsid w:val="00ED7A78"/>
    <w:rsid w:val="00ED7DB1"/>
    <w:rsid w:val="00EE08CA"/>
    <w:rsid w:val="00EE0EA0"/>
    <w:rsid w:val="00EE1058"/>
    <w:rsid w:val="00EE1089"/>
    <w:rsid w:val="00EE13B1"/>
    <w:rsid w:val="00EE1EBC"/>
    <w:rsid w:val="00EE2546"/>
    <w:rsid w:val="00EE279D"/>
    <w:rsid w:val="00EE30F1"/>
    <w:rsid w:val="00EE3260"/>
    <w:rsid w:val="00EE3797"/>
    <w:rsid w:val="00EE3CF3"/>
    <w:rsid w:val="00EE3EBE"/>
    <w:rsid w:val="00EE48A1"/>
    <w:rsid w:val="00EE50F0"/>
    <w:rsid w:val="00EE5528"/>
    <w:rsid w:val="00EE586E"/>
    <w:rsid w:val="00EE5BEB"/>
    <w:rsid w:val="00EE5C2E"/>
    <w:rsid w:val="00EE5C72"/>
    <w:rsid w:val="00EE5CEF"/>
    <w:rsid w:val="00EE620E"/>
    <w:rsid w:val="00EE6524"/>
    <w:rsid w:val="00EE788B"/>
    <w:rsid w:val="00EE7E06"/>
    <w:rsid w:val="00EE7F92"/>
    <w:rsid w:val="00EF00ED"/>
    <w:rsid w:val="00EF0192"/>
    <w:rsid w:val="00EF0196"/>
    <w:rsid w:val="00EF01F4"/>
    <w:rsid w:val="00EF06A8"/>
    <w:rsid w:val="00EF087E"/>
    <w:rsid w:val="00EF0943"/>
    <w:rsid w:val="00EF09CA"/>
    <w:rsid w:val="00EF0EAD"/>
    <w:rsid w:val="00EF1662"/>
    <w:rsid w:val="00EF24F5"/>
    <w:rsid w:val="00EF25D6"/>
    <w:rsid w:val="00EF28D9"/>
    <w:rsid w:val="00EF2A56"/>
    <w:rsid w:val="00EF2A89"/>
    <w:rsid w:val="00EF2B7A"/>
    <w:rsid w:val="00EF3097"/>
    <w:rsid w:val="00EF33E8"/>
    <w:rsid w:val="00EF3BA2"/>
    <w:rsid w:val="00EF43F2"/>
    <w:rsid w:val="00EF4CB1"/>
    <w:rsid w:val="00EF5798"/>
    <w:rsid w:val="00EF58D1"/>
    <w:rsid w:val="00EF5D47"/>
    <w:rsid w:val="00EF60A5"/>
    <w:rsid w:val="00EF60E5"/>
    <w:rsid w:val="00EF628F"/>
    <w:rsid w:val="00EF656E"/>
    <w:rsid w:val="00EF676D"/>
    <w:rsid w:val="00EF6A0C"/>
    <w:rsid w:val="00EF6E7F"/>
    <w:rsid w:val="00EF6EE4"/>
    <w:rsid w:val="00EF7051"/>
    <w:rsid w:val="00EF73B7"/>
    <w:rsid w:val="00EF793E"/>
    <w:rsid w:val="00EF7E41"/>
    <w:rsid w:val="00F001F1"/>
    <w:rsid w:val="00F00A56"/>
    <w:rsid w:val="00F010D2"/>
    <w:rsid w:val="00F015C1"/>
    <w:rsid w:val="00F01791"/>
    <w:rsid w:val="00F01BA8"/>
    <w:rsid w:val="00F01D8F"/>
    <w:rsid w:val="00F01D93"/>
    <w:rsid w:val="00F0316E"/>
    <w:rsid w:val="00F0387F"/>
    <w:rsid w:val="00F03B38"/>
    <w:rsid w:val="00F04AE9"/>
    <w:rsid w:val="00F053B5"/>
    <w:rsid w:val="00F05A4D"/>
    <w:rsid w:val="00F05AC4"/>
    <w:rsid w:val="00F06068"/>
    <w:rsid w:val="00F060EB"/>
    <w:rsid w:val="00F06BB9"/>
    <w:rsid w:val="00F06C6C"/>
    <w:rsid w:val="00F07386"/>
    <w:rsid w:val="00F079DD"/>
    <w:rsid w:val="00F100EE"/>
    <w:rsid w:val="00F104D6"/>
    <w:rsid w:val="00F107DE"/>
    <w:rsid w:val="00F10C15"/>
    <w:rsid w:val="00F11819"/>
    <w:rsid w:val="00F11B6F"/>
    <w:rsid w:val="00F11D10"/>
    <w:rsid w:val="00F121C4"/>
    <w:rsid w:val="00F121CE"/>
    <w:rsid w:val="00F129DE"/>
    <w:rsid w:val="00F12AD7"/>
    <w:rsid w:val="00F12B37"/>
    <w:rsid w:val="00F12EFD"/>
    <w:rsid w:val="00F12FE7"/>
    <w:rsid w:val="00F13777"/>
    <w:rsid w:val="00F13AE6"/>
    <w:rsid w:val="00F13C86"/>
    <w:rsid w:val="00F13C93"/>
    <w:rsid w:val="00F14DFE"/>
    <w:rsid w:val="00F14FF3"/>
    <w:rsid w:val="00F14FFE"/>
    <w:rsid w:val="00F1512A"/>
    <w:rsid w:val="00F15247"/>
    <w:rsid w:val="00F158AF"/>
    <w:rsid w:val="00F15A6F"/>
    <w:rsid w:val="00F15CCF"/>
    <w:rsid w:val="00F167AA"/>
    <w:rsid w:val="00F16B2A"/>
    <w:rsid w:val="00F16FCB"/>
    <w:rsid w:val="00F17085"/>
    <w:rsid w:val="00F17235"/>
    <w:rsid w:val="00F17437"/>
    <w:rsid w:val="00F17701"/>
    <w:rsid w:val="00F17AD0"/>
    <w:rsid w:val="00F17BC7"/>
    <w:rsid w:val="00F20289"/>
    <w:rsid w:val="00F204D5"/>
    <w:rsid w:val="00F20B40"/>
    <w:rsid w:val="00F20BE5"/>
    <w:rsid w:val="00F20F21"/>
    <w:rsid w:val="00F20F81"/>
    <w:rsid w:val="00F21AA3"/>
    <w:rsid w:val="00F21EFF"/>
    <w:rsid w:val="00F22346"/>
    <w:rsid w:val="00F2269A"/>
    <w:rsid w:val="00F22775"/>
    <w:rsid w:val="00F228A5"/>
    <w:rsid w:val="00F229CC"/>
    <w:rsid w:val="00F23139"/>
    <w:rsid w:val="00F237CB"/>
    <w:rsid w:val="00F23A02"/>
    <w:rsid w:val="00F23BD4"/>
    <w:rsid w:val="00F23EA8"/>
    <w:rsid w:val="00F246D4"/>
    <w:rsid w:val="00F24F8A"/>
    <w:rsid w:val="00F24FAC"/>
    <w:rsid w:val="00F252E3"/>
    <w:rsid w:val="00F254D4"/>
    <w:rsid w:val="00F25569"/>
    <w:rsid w:val="00F2565F"/>
    <w:rsid w:val="00F25E3D"/>
    <w:rsid w:val="00F26424"/>
    <w:rsid w:val="00F269DC"/>
    <w:rsid w:val="00F26C1F"/>
    <w:rsid w:val="00F26DCE"/>
    <w:rsid w:val="00F26DE3"/>
    <w:rsid w:val="00F277B0"/>
    <w:rsid w:val="00F277B4"/>
    <w:rsid w:val="00F279B0"/>
    <w:rsid w:val="00F27A6F"/>
    <w:rsid w:val="00F27D7E"/>
    <w:rsid w:val="00F27D88"/>
    <w:rsid w:val="00F30139"/>
    <w:rsid w:val="00F3069B"/>
    <w:rsid w:val="00F309E2"/>
    <w:rsid w:val="00F30B80"/>
    <w:rsid w:val="00F30C2D"/>
    <w:rsid w:val="00F30C32"/>
    <w:rsid w:val="00F31779"/>
    <w:rsid w:val="00F317F6"/>
    <w:rsid w:val="00F318BD"/>
    <w:rsid w:val="00F31B5B"/>
    <w:rsid w:val="00F31F1F"/>
    <w:rsid w:val="00F32026"/>
    <w:rsid w:val="00F32159"/>
    <w:rsid w:val="00F321E9"/>
    <w:rsid w:val="00F32557"/>
    <w:rsid w:val="00F325E9"/>
    <w:rsid w:val="00F32765"/>
    <w:rsid w:val="00F327A3"/>
    <w:rsid w:val="00F32822"/>
    <w:rsid w:val="00F32A89"/>
    <w:rsid w:val="00F32B34"/>
    <w:rsid w:val="00F32CE9"/>
    <w:rsid w:val="00F332EF"/>
    <w:rsid w:val="00F338C1"/>
    <w:rsid w:val="00F33A6A"/>
    <w:rsid w:val="00F33B3B"/>
    <w:rsid w:val="00F33CAB"/>
    <w:rsid w:val="00F33E1A"/>
    <w:rsid w:val="00F33F2D"/>
    <w:rsid w:val="00F346E7"/>
    <w:rsid w:val="00F348A6"/>
    <w:rsid w:val="00F34CF7"/>
    <w:rsid w:val="00F34D8E"/>
    <w:rsid w:val="00F34FC7"/>
    <w:rsid w:val="00F3515A"/>
    <w:rsid w:val="00F35207"/>
    <w:rsid w:val="00F35A38"/>
    <w:rsid w:val="00F35C4B"/>
    <w:rsid w:val="00F35F59"/>
    <w:rsid w:val="00F35F62"/>
    <w:rsid w:val="00F36211"/>
    <w:rsid w:val="00F365EF"/>
    <w:rsid w:val="00F36725"/>
    <w:rsid w:val="00F3674D"/>
    <w:rsid w:val="00F3695F"/>
    <w:rsid w:val="00F36E13"/>
    <w:rsid w:val="00F37052"/>
    <w:rsid w:val="00F37587"/>
    <w:rsid w:val="00F376F3"/>
    <w:rsid w:val="00F37978"/>
    <w:rsid w:val="00F401D9"/>
    <w:rsid w:val="00F40317"/>
    <w:rsid w:val="00F4079E"/>
    <w:rsid w:val="00F40B14"/>
    <w:rsid w:val="00F41283"/>
    <w:rsid w:val="00F412F1"/>
    <w:rsid w:val="00F415F0"/>
    <w:rsid w:val="00F41CA0"/>
    <w:rsid w:val="00F41E69"/>
    <w:rsid w:val="00F42101"/>
    <w:rsid w:val="00F42274"/>
    <w:rsid w:val="00F4259F"/>
    <w:rsid w:val="00F42988"/>
    <w:rsid w:val="00F42AE2"/>
    <w:rsid w:val="00F42E01"/>
    <w:rsid w:val="00F42EAA"/>
    <w:rsid w:val="00F42EE0"/>
    <w:rsid w:val="00F4303E"/>
    <w:rsid w:val="00F43188"/>
    <w:rsid w:val="00F434A9"/>
    <w:rsid w:val="00F4374B"/>
    <w:rsid w:val="00F437C4"/>
    <w:rsid w:val="00F43899"/>
    <w:rsid w:val="00F44138"/>
    <w:rsid w:val="00F4437D"/>
    <w:rsid w:val="00F445AF"/>
    <w:rsid w:val="00F44619"/>
    <w:rsid w:val="00F44620"/>
    <w:rsid w:val="00F446A0"/>
    <w:rsid w:val="00F44E4C"/>
    <w:rsid w:val="00F44EE6"/>
    <w:rsid w:val="00F45AAC"/>
    <w:rsid w:val="00F45DFA"/>
    <w:rsid w:val="00F45F87"/>
    <w:rsid w:val="00F46220"/>
    <w:rsid w:val="00F46261"/>
    <w:rsid w:val="00F46873"/>
    <w:rsid w:val="00F46FEB"/>
    <w:rsid w:val="00F479D2"/>
    <w:rsid w:val="00F479E9"/>
    <w:rsid w:val="00F47A0A"/>
    <w:rsid w:val="00F47A79"/>
    <w:rsid w:val="00F47F5C"/>
    <w:rsid w:val="00F5027D"/>
    <w:rsid w:val="00F5029D"/>
    <w:rsid w:val="00F50668"/>
    <w:rsid w:val="00F50E00"/>
    <w:rsid w:val="00F50FD7"/>
    <w:rsid w:val="00F518AE"/>
    <w:rsid w:val="00F51928"/>
    <w:rsid w:val="00F51E14"/>
    <w:rsid w:val="00F5273A"/>
    <w:rsid w:val="00F52FE6"/>
    <w:rsid w:val="00F5304C"/>
    <w:rsid w:val="00F536D6"/>
    <w:rsid w:val="00F53A86"/>
    <w:rsid w:val="00F53D91"/>
    <w:rsid w:val="00F542B8"/>
    <w:rsid w:val="00F543B3"/>
    <w:rsid w:val="00F5467A"/>
    <w:rsid w:val="00F547D0"/>
    <w:rsid w:val="00F54A02"/>
    <w:rsid w:val="00F54B2C"/>
    <w:rsid w:val="00F54BA8"/>
    <w:rsid w:val="00F54BBC"/>
    <w:rsid w:val="00F554C3"/>
    <w:rsid w:val="00F55DAE"/>
    <w:rsid w:val="00F5643A"/>
    <w:rsid w:val="00F56596"/>
    <w:rsid w:val="00F569A8"/>
    <w:rsid w:val="00F56B70"/>
    <w:rsid w:val="00F56E47"/>
    <w:rsid w:val="00F570ED"/>
    <w:rsid w:val="00F57309"/>
    <w:rsid w:val="00F573B2"/>
    <w:rsid w:val="00F575B9"/>
    <w:rsid w:val="00F603D3"/>
    <w:rsid w:val="00F609FC"/>
    <w:rsid w:val="00F6190F"/>
    <w:rsid w:val="00F62236"/>
    <w:rsid w:val="00F62313"/>
    <w:rsid w:val="00F62796"/>
    <w:rsid w:val="00F6343D"/>
    <w:rsid w:val="00F639C0"/>
    <w:rsid w:val="00F63D78"/>
    <w:rsid w:val="00F641A4"/>
    <w:rsid w:val="00F642AF"/>
    <w:rsid w:val="00F643C4"/>
    <w:rsid w:val="00F646A7"/>
    <w:rsid w:val="00F64E53"/>
    <w:rsid w:val="00F650B4"/>
    <w:rsid w:val="00F65901"/>
    <w:rsid w:val="00F65A2D"/>
    <w:rsid w:val="00F66457"/>
    <w:rsid w:val="00F66577"/>
    <w:rsid w:val="00F66B95"/>
    <w:rsid w:val="00F673D4"/>
    <w:rsid w:val="00F67A67"/>
    <w:rsid w:val="00F67E68"/>
    <w:rsid w:val="00F706AA"/>
    <w:rsid w:val="00F709F8"/>
    <w:rsid w:val="00F70BE8"/>
    <w:rsid w:val="00F711B4"/>
    <w:rsid w:val="00F712D0"/>
    <w:rsid w:val="00F71350"/>
    <w:rsid w:val="00F715D0"/>
    <w:rsid w:val="00F71607"/>
    <w:rsid w:val="00F717D5"/>
    <w:rsid w:val="00F717E7"/>
    <w:rsid w:val="00F71E51"/>
    <w:rsid w:val="00F71E54"/>
    <w:rsid w:val="00F7231E"/>
    <w:rsid w:val="00F724A1"/>
    <w:rsid w:val="00F7288E"/>
    <w:rsid w:val="00F72A49"/>
    <w:rsid w:val="00F72EF7"/>
    <w:rsid w:val="00F72FDA"/>
    <w:rsid w:val="00F7332F"/>
    <w:rsid w:val="00F740FA"/>
    <w:rsid w:val="00F7453F"/>
    <w:rsid w:val="00F74C86"/>
    <w:rsid w:val="00F760CB"/>
    <w:rsid w:val="00F7631E"/>
    <w:rsid w:val="00F7632C"/>
    <w:rsid w:val="00F763EE"/>
    <w:rsid w:val="00F769DD"/>
    <w:rsid w:val="00F76FDC"/>
    <w:rsid w:val="00F771C6"/>
    <w:rsid w:val="00F7748F"/>
    <w:rsid w:val="00F7797C"/>
    <w:rsid w:val="00F77ED7"/>
    <w:rsid w:val="00F77F76"/>
    <w:rsid w:val="00F77FE7"/>
    <w:rsid w:val="00F7EF41"/>
    <w:rsid w:val="00F80017"/>
    <w:rsid w:val="00F804CC"/>
    <w:rsid w:val="00F80D8B"/>
    <w:rsid w:val="00F80F5D"/>
    <w:rsid w:val="00F812E3"/>
    <w:rsid w:val="00F81971"/>
    <w:rsid w:val="00F81B8F"/>
    <w:rsid w:val="00F8207C"/>
    <w:rsid w:val="00F8274B"/>
    <w:rsid w:val="00F8285E"/>
    <w:rsid w:val="00F82DBC"/>
    <w:rsid w:val="00F82E60"/>
    <w:rsid w:val="00F83143"/>
    <w:rsid w:val="00F832C6"/>
    <w:rsid w:val="00F83CEA"/>
    <w:rsid w:val="00F840FE"/>
    <w:rsid w:val="00F84564"/>
    <w:rsid w:val="00F8459B"/>
    <w:rsid w:val="00F8472A"/>
    <w:rsid w:val="00F84CE0"/>
    <w:rsid w:val="00F84D79"/>
    <w:rsid w:val="00F84DC8"/>
    <w:rsid w:val="00F853F3"/>
    <w:rsid w:val="00F85456"/>
    <w:rsid w:val="00F8591B"/>
    <w:rsid w:val="00F8655C"/>
    <w:rsid w:val="00F86704"/>
    <w:rsid w:val="00F86850"/>
    <w:rsid w:val="00F86B70"/>
    <w:rsid w:val="00F86CEA"/>
    <w:rsid w:val="00F877E8"/>
    <w:rsid w:val="00F87ED1"/>
    <w:rsid w:val="00F90315"/>
    <w:rsid w:val="00F9072E"/>
    <w:rsid w:val="00F90BCA"/>
    <w:rsid w:val="00F90E1A"/>
    <w:rsid w:val="00F90EE4"/>
    <w:rsid w:val="00F91AF8"/>
    <w:rsid w:val="00F91B79"/>
    <w:rsid w:val="00F91EDB"/>
    <w:rsid w:val="00F9220F"/>
    <w:rsid w:val="00F92830"/>
    <w:rsid w:val="00F929DE"/>
    <w:rsid w:val="00F92A8D"/>
    <w:rsid w:val="00F92FF2"/>
    <w:rsid w:val="00F93164"/>
    <w:rsid w:val="00F938BB"/>
    <w:rsid w:val="00F93E77"/>
    <w:rsid w:val="00F944D5"/>
    <w:rsid w:val="00F94B27"/>
    <w:rsid w:val="00F950D0"/>
    <w:rsid w:val="00F95384"/>
    <w:rsid w:val="00F955BE"/>
    <w:rsid w:val="00F95A63"/>
    <w:rsid w:val="00F95C57"/>
    <w:rsid w:val="00F95E4D"/>
    <w:rsid w:val="00F96626"/>
    <w:rsid w:val="00F96946"/>
    <w:rsid w:val="00F97131"/>
    <w:rsid w:val="00F971C6"/>
    <w:rsid w:val="00F9720F"/>
    <w:rsid w:val="00F974A4"/>
    <w:rsid w:val="00F97737"/>
    <w:rsid w:val="00F97B4B"/>
    <w:rsid w:val="00F97C84"/>
    <w:rsid w:val="00FA0156"/>
    <w:rsid w:val="00FA036F"/>
    <w:rsid w:val="00FA0600"/>
    <w:rsid w:val="00FA0DBD"/>
    <w:rsid w:val="00FA13AA"/>
    <w:rsid w:val="00FA147D"/>
    <w:rsid w:val="00FA14A3"/>
    <w:rsid w:val="00FA166A"/>
    <w:rsid w:val="00FA1680"/>
    <w:rsid w:val="00FA1ACB"/>
    <w:rsid w:val="00FA1CB4"/>
    <w:rsid w:val="00FA241D"/>
    <w:rsid w:val="00FA2B03"/>
    <w:rsid w:val="00FA2CF6"/>
    <w:rsid w:val="00FA2E66"/>
    <w:rsid w:val="00FA2F33"/>
    <w:rsid w:val="00FA3065"/>
    <w:rsid w:val="00FA340A"/>
    <w:rsid w:val="00FA34BE"/>
    <w:rsid w:val="00FA360E"/>
    <w:rsid w:val="00FA3EBB"/>
    <w:rsid w:val="00FA404C"/>
    <w:rsid w:val="00FA47A1"/>
    <w:rsid w:val="00FA4D5A"/>
    <w:rsid w:val="00FA4D70"/>
    <w:rsid w:val="00FA52F9"/>
    <w:rsid w:val="00FA564E"/>
    <w:rsid w:val="00FA5757"/>
    <w:rsid w:val="00FA5F39"/>
    <w:rsid w:val="00FA60B4"/>
    <w:rsid w:val="00FA6D92"/>
    <w:rsid w:val="00FA7292"/>
    <w:rsid w:val="00FA74BB"/>
    <w:rsid w:val="00FA7511"/>
    <w:rsid w:val="00FB0346"/>
    <w:rsid w:val="00FB0613"/>
    <w:rsid w:val="00FB0909"/>
    <w:rsid w:val="00FB0E61"/>
    <w:rsid w:val="00FB10FF"/>
    <w:rsid w:val="00FB1409"/>
    <w:rsid w:val="00FB152A"/>
    <w:rsid w:val="00FB17B6"/>
    <w:rsid w:val="00FB17D1"/>
    <w:rsid w:val="00FB1851"/>
    <w:rsid w:val="00FB1AD7"/>
    <w:rsid w:val="00FB1AF9"/>
    <w:rsid w:val="00FB1D69"/>
    <w:rsid w:val="00FB1FDE"/>
    <w:rsid w:val="00FB20CF"/>
    <w:rsid w:val="00FB2812"/>
    <w:rsid w:val="00FB2CBC"/>
    <w:rsid w:val="00FB2DC8"/>
    <w:rsid w:val="00FB2F13"/>
    <w:rsid w:val="00FB3018"/>
    <w:rsid w:val="00FB3570"/>
    <w:rsid w:val="00FB3C7F"/>
    <w:rsid w:val="00FB3ED8"/>
    <w:rsid w:val="00FB4112"/>
    <w:rsid w:val="00FB5009"/>
    <w:rsid w:val="00FB6061"/>
    <w:rsid w:val="00FB7100"/>
    <w:rsid w:val="00FB7F06"/>
    <w:rsid w:val="00FB7F0F"/>
    <w:rsid w:val="00FC01EB"/>
    <w:rsid w:val="00FC032E"/>
    <w:rsid w:val="00FC0636"/>
    <w:rsid w:val="00FC064D"/>
    <w:rsid w:val="00FC08F4"/>
    <w:rsid w:val="00FC0ACE"/>
    <w:rsid w:val="00FC0BBB"/>
    <w:rsid w:val="00FC0C6F"/>
    <w:rsid w:val="00FC0CA2"/>
    <w:rsid w:val="00FC10E4"/>
    <w:rsid w:val="00FC14C7"/>
    <w:rsid w:val="00FC21AB"/>
    <w:rsid w:val="00FC2758"/>
    <w:rsid w:val="00FC286B"/>
    <w:rsid w:val="00FC3389"/>
    <w:rsid w:val="00FC3523"/>
    <w:rsid w:val="00FC398D"/>
    <w:rsid w:val="00FC3A7B"/>
    <w:rsid w:val="00FC3C3B"/>
    <w:rsid w:val="00FC3D9C"/>
    <w:rsid w:val="00FC44C4"/>
    <w:rsid w:val="00FC4BF1"/>
    <w:rsid w:val="00FC4F7B"/>
    <w:rsid w:val="00FC5169"/>
    <w:rsid w:val="00FC52C3"/>
    <w:rsid w:val="00FC5A9C"/>
    <w:rsid w:val="00FC5C26"/>
    <w:rsid w:val="00FC6179"/>
    <w:rsid w:val="00FC6497"/>
    <w:rsid w:val="00FC65EC"/>
    <w:rsid w:val="00FC68F1"/>
    <w:rsid w:val="00FC726A"/>
    <w:rsid w:val="00FC755A"/>
    <w:rsid w:val="00FC7F1F"/>
    <w:rsid w:val="00FD004D"/>
    <w:rsid w:val="00FD0089"/>
    <w:rsid w:val="00FD05FD"/>
    <w:rsid w:val="00FD0A81"/>
    <w:rsid w:val="00FD0DBB"/>
    <w:rsid w:val="00FD0E27"/>
    <w:rsid w:val="00FD1759"/>
    <w:rsid w:val="00FD17EE"/>
    <w:rsid w:val="00FD1A55"/>
    <w:rsid w:val="00FD1F94"/>
    <w:rsid w:val="00FD21A7"/>
    <w:rsid w:val="00FD221A"/>
    <w:rsid w:val="00FD26F0"/>
    <w:rsid w:val="00FD2985"/>
    <w:rsid w:val="00FD3347"/>
    <w:rsid w:val="00FD34C9"/>
    <w:rsid w:val="00FD40E9"/>
    <w:rsid w:val="00FD495B"/>
    <w:rsid w:val="00FD4BE4"/>
    <w:rsid w:val="00FD5083"/>
    <w:rsid w:val="00FD512D"/>
    <w:rsid w:val="00FD541F"/>
    <w:rsid w:val="00FD54A2"/>
    <w:rsid w:val="00FD6569"/>
    <w:rsid w:val="00FD6FE1"/>
    <w:rsid w:val="00FD72AB"/>
    <w:rsid w:val="00FD7B2C"/>
    <w:rsid w:val="00FD7D25"/>
    <w:rsid w:val="00FD7EC3"/>
    <w:rsid w:val="00FE0221"/>
    <w:rsid w:val="00FE04A5"/>
    <w:rsid w:val="00FE08E3"/>
    <w:rsid w:val="00FE0C73"/>
    <w:rsid w:val="00FE0F38"/>
    <w:rsid w:val="00FE108E"/>
    <w:rsid w:val="00FE10F9"/>
    <w:rsid w:val="00FE114D"/>
    <w:rsid w:val="00FE126B"/>
    <w:rsid w:val="00FE1473"/>
    <w:rsid w:val="00FE22F9"/>
    <w:rsid w:val="00FE2356"/>
    <w:rsid w:val="00FE2629"/>
    <w:rsid w:val="00FE2919"/>
    <w:rsid w:val="00FE3030"/>
    <w:rsid w:val="00FE3550"/>
    <w:rsid w:val="00FE3770"/>
    <w:rsid w:val="00FE38BE"/>
    <w:rsid w:val="00FE38D0"/>
    <w:rsid w:val="00FE3EFE"/>
    <w:rsid w:val="00FE40B5"/>
    <w:rsid w:val="00FE4240"/>
    <w:rsid w:val="00FE4423"/>
    <w:rsid w:val="00FE474B"/>
    <w:rsid w:val="00FE4AB9"/>
    <w:rsid w:val="00FE4B62"/>
    <w:rsid w:val="00FE4E2A"/>
    <w:rsid w:val="00FE5AF0"/>
    <w:rsid w:val="00FE5F44"/>
    <w:rsid w:val="00FE660C"/>
    <w:rsid w:val="00FE6C14"/>
    <w:rsid w:val="00FE6FB9"/>
    <w:rsid w:val="00FE71B3"/>
    <w:rsid w:val="00FE7263"/>
    <w:rsid w:val="00FE7C96"/>
    <w:rsid w:val="00FE7F50"/>
    <w:rsid w:val="00FF01EC"/>
    <w:rsid w:val="00FF06A3"/>
    <w:rsid w:val="00FF089C"/>
    <w:rsid w:val="00FF08E2"/>
    <w:rsid w:val="00FF0C3C"/>
    <w:rsid w:val="00FF0E94"/>
    <w:rsid w:val="00FF0F2A"/>
    <w:rsid w:val="00FF15BE"/>
    <w:rsid w:val="00FF1C41"/>
    <w:rsid w:val="00FF21FA"/>
    <w:rsid w:val="00FF23DD"/>
    <w:rsid w:val="00FF2B65"/>
    <w:rsid w:val="00FF2D54"/>
    <w:rsid w:val="00FF2D69"/>
    <w:rsid w:val="00FF2FB2"/>
    <w:rsid w:val="00FF3800"/>
    <w:rsid w:val="00FF3D1C"/>
    <w:rsid w:val="00FF3EA1"/>
    <w:rsid w:val="00FF4091"/>
    <w:rsid w:val="00FF43D8"/>
    <w:rsid w:val="00FF492B"/>
    <w:rsid w:val="00FF4DE4"/>
    <w:rsid w:val="00FF4E6C"/>
    <w:rsid w:val="00FF4EE0"/>
    <w:rsid w:val="00FF500F"/>
    <w:rsid w:val="00FF5D2E"/>
    <w:rsid w:val="00FF5E02"/>
    <w:rsid w:val="00FF5EC7"/>
    <w:rsid w:val="00FF6058"/>
    <w:rsid w:val="00FF64C1"/>
    <w:rsid w:val="00FF6ED9"/>
    <w:rsid w:val="00FF70B1"/>
    <w:rsid w:val="00FF711D"/>
    <w:rsid w:val="00FF7815"/>
    <w:rsid w:val="00FF7892"/>
    <w:rsid w:val="00FF7906"/>
    <w:rsid w:val="00FF7C4F"/>
    <w:rsid w:val="01066829"/>
    <w:rsid w:val="010DDE1E"/>
    <w:rsid w:val="010EEECA"/>
    <w:rsid w:val="01194823"/>
    <w:rsid w:val="011F7847"/>
    <w:rsid w:val="01231B41"/>
    <w:rsid w:val="0123AE0C"/>
    <w:rsid w:val="01277294"/>
    <w:rsid w:val="01303211"/>
    <w:rsid w:val="01334657"/>
    <w:rsid w:val="013FCBEA"/>
    <w:rsid w:val="01478EC6"/>
    <w:rsid w:val="014C7BE0"/>
    <w:rsid w:val="0156FA44"/>
    <w:rsid w:val="015DCC85"/>
    <w:rsid w:val="016318B8"/>
    <w:rsid w:val="016D9E4F"/>
    <w:rsid w:val="01701F7E"/>
    <w:rsid w:val="017575AA"/>
    <w:rsid w:val="0178EFF9"/>
    <w:rsid w:val="01886D84"/>
    <w:rsid w:val="018C9773"/>
    <w:rsid w:val="018F7603"/>
    <w:rsid w:val="0198CF33"/>
    <w:rsid w:val="019C98F7"/>
    <w:rsid w:val="01A4D2FC"/>
    <w:rsid w:val="01AE075F"/>
    <w:rsid w:val="01AE3415"/>
    <w:rsid w:val="01B22A4E"/>
    <w:rsid w:val="01B738D7"/>
    <w:rsid w:val="01B8B2F9"/>
    <w:rsid w:val="01C1C9C8"/>
    <w:rsid w:val="01C69785"/>
    <w:rsid w:val="01C8DF93"/>
    <w:rsid w:val="01CA7C4A"/>
    <w:rsid w:val="01DBF69E"/>
    <w:rsid w:val="01DFECB0"/>
    <w:rsid w:val="01E22CB0"/>
    <w:rsid w:val="01ED890E"/>
    <w:rsid w:val="01F0AF02"/>
    <w:rsid w:val="01F13ECF"/>
    <w:rsid w:val="01F9D6BE"/>
    <w:rsid w:val="01FF05DF"/>
    <w:rsid w:val="02069015"/>
    <w:rsid w:val="0208B5F0"/>
    <w:rsid w:val="0209A2AF"/>
    <w:rsid w:val="0211E411"/>
    <w:rsid w:val="0216B15D"/>
    <w:rsid w:val="0218CE03"/>
    <w:rsid w:val="021BA99B"/>
    <w:rsid w:val="021F12BD"/>
    <w:rsid w:val="0237BC51"/>
    <w:rsid w:val="0239A7F5"/>
    <w:rsid w:val="023B6FF7"/>
    <w:rsid w:val="023C4938"/>
    <w:rsid w:val="0251E140"/>
    <w:rsid w:val="025228A6"/>
    <w:rsid w:val="02522D4B"/>
    <w:rsid w:val="02577D2D"/>
    <w:rsid w:val="0259CEC6"/>
    <w:rsid w:val="0260B114"/>
    <w:rsid w:val="02668C73"/>
    <w:rsid w:val="026A31F6"/>
    <w:rsid w:val="027FFD52"/>
    <w:rsid w:val="0282165B"/>
    <w:rsid w:val="02823216"/>
    <w:rsid w:val="028765BD"/>
    <w:rsid w:val="029F18C6"/>
    <w:rsid w:val="029FCDD2"/>
    <w:rsid w:val="02C8648C"/>
    <w:rsid w:val="02CF15F6"/>
    <w:rsid w:val="02CF3D40"/>
    <w:rsid w:val="02D4F15D"/>
    <w:rsid w:val="02DDCD25"/>
    <w:rsid w:val="02E245DA"/>
    <w:rsid w:val="02E7A482"/>
    <w:rsid w:val="02E7D99E"/>
    <w:rsid w:val="02E8B3D7"/>
    <w:rsid w:val="02EEA30A"/>
    <w:rsid w:val="02F75B08"/>
    <w:rsid w:val="02F9D43F"/>
    <w:rsid w:val="030AE78C"/>
    <w:rsid w:val="031490F9"/>
    <w:rsid w:val="03161B0F"/>
    <w:rsid w:val="0317A7AB"/>
    <w:rsid w:val="0327641A"/>
    <w:rsid w:val="0327B912"/>
    <w:rsid w:val="032EE8E7"/>
    <w:rsid w:val="03370FED"/>
    <w:rsid w:val="0338E88A"/>
    <w:rsid w:val="03428362"/>
    <w:rsid w:val="0342F9C2"/>
    <w:rsid w:val="0345F765"/>
    <w:rsid w:val="03568B46"/>
    <w:rsid w:val="03569B00"/>
    <w:rsid w:val="0366FC41"/>
    <w:rsid w:val="036B3528"/>
    <w:rsid w:val="036F2EFF"/>
    <w:rsid w:val="0372AA68"/>
    <w:rsid w:val="03731F68"/>
    <w:rsid w:val="0373F97A"/>
    <w:rsid w:val="0380D11D"/>
    <w:rsid w:val="038595DB"/>
    <w:rsid w:val="0386117D"/>
    <w:rsid w:val="038D84C1"/>
    <w:rsid w:val="038F2727"/>
    <w:rsid w:val="03906831"/>
    <w:rsid w:val="03998F58"/>
    <w:rsid w:val="039B0807"/>
    <w:rsid w:val="039C08B9"/>
    <w:rsid w:val="039C840E"/>
    <w:rsid w:val="03A4CDC7"/>
    <w:rsid w:val="03A4E2E6"/>
    <w:rsid w:val="03A871F4"/>
    <w:rsid w:val="03B74F7D"/>
    <w:rsid w:val="03B7B632"/>
    <w:rsid w:val="03CBA083"/>
    <w:rsid w:val="03CD8DCD"/>
    <w:rsid w:val="03CE68E6"/>
    <w:rsid w:val="03D0505A"/>
    <w:rsid w:val="03D29201"/>
    <w:rsid w:val="03D345A5"/>
    <w:rsid w:val="03E33755"/>
    <w:rsid w:val="03EE2C00"/>
    <w:rsid w:val="03EEDC5B"/>
    <w:rsid w:val="03F2A32D"/>
    <w:rsid w:val="03FBCD88"/>
    <w:rsid w:val="040340B1"/>
    <w:rsid w:val="040B6788"/>
    <w:rsid w:val="0411D2E7"/>
    <w:rsid w:val="04123FE7"/>
    <w:rsid w:val="0412CCBD"/>
    <w:rsid w:val="0419801C"/>
    <w:rsid w:val="041A4449"/>
    <w:rsid w:val="041B9337"/>
    <w:rsid w:val="04237DBB"/>
    <w:rsid w:val="042429E2"/>
    <w:rsid w:val="042A5D1B"/>
    <w:rsid w:val="042CAB7D"/>
    <w:rsid w:val="042DD7A0"/>
    <w:rsid w:val="042ED4BA"/>
    <w:rsid w:val="0432E778"/>
    <w:rsid w:val="043D251A"/>
    <w:rsid w:val="04436BFE"/>
    <w:rsid w:val="044B8CE7"/>
    <w:rsid w:val="044CD079"/>
    <w:rsid w:val="04564BBA"/>
    <w:rsid w:val="045A9E47"/>
    <w:rsid w:val="0460236D"/>
    <w:rsid w:val="04638C48"/>
    <w:rsid w:val="0466EF4C"/>
    <w:rsid w:val="04685483"/>
    <w:rsid w:val="046D9EE4"/>
    <w:rsid w:val="046EF356"/>
    <w:rsid w:val="046F5E73"/>
    <w:rsid w:val="0473CE2F"/>
    <w:rsid w:val="047752A9"/>
    <w:rsid w:val="047D3240"/>
    <w:rsid w:val="047F3D0D"/>
    <w:rsid w:val="0480B3BB"/>
    <w:rsid w:val="04971D18"/>
    <w:rsid w:val="04986579"/>
    <w:rsid w:val="049FE86B"/>
    <w:rsid w:val="04A04CCD"/>
    <w:rsid w:val="04A3EBFE"/>
    <w:rsid w:val="04A685BE"/>
    <w:rsid w:val="04A9A1D8"/>
    <w:rsid w:val="04ADBDBB"/>
    <w:rsid w:val="04AF2363"/>
    <w:rsid w:val="04B5BC5B"/>
    <w:rsid w:val="04C47577"/>
    <w:rsid w:val="04C97B10"/>
    <w:rsid w:val="04CBE3B2"/>
    <w:rsid w:val="04CC98DB"/>
    <w:rsid w:val="04D3B311"/>
    <w:rsid w:val="04D439B9"/>
    <w:rsid w:val="04DAFF74"/>
    <w:rsid w:val="04DECA23"/>
    <w:rsid w:val="04DFF706"/>
    <w:rsid w:val="04EA0D01"/>
    <w:rsid w:val="04EB973D"/>
    <w:rsid w:val="04F97743"/>
    <w:rsid w:val="04F9E8E3"/>
    <w:rsid w:val="04FADDF4"/>
    <w:rsid w:val="04FC0320"/>
    <w:rsid w:val="04FC839E"/>
    <w:rsid w:val="04FD0652"/>
    <w:rsid w:val="050003DE"/>
    <w:rsid w:val="050A4EDC"/>
    <w:rsid w:val="050B02B7"/>
    <w:rsid w:val="050F1F14"/>
    <w:rsid w:val="051408DD"/>
    <w:rsid w:val="0520744F"/>
    <w:rsid w:val="0528BDAB"/>
    <w:rsid w:val="0530AAC6"/>
    <w:rsid w:val="0530D739"/>
    <w:rsid w:val="053202F6"/>
    <w:rsid w:val="0535DF17"/>
    <w:rsid w:val="0536A6A1"/>
    <w:rsid w:val="0536B340"/>
    <w:rsid w:val="0547854E"/>
    <w:rsid w:val="054DCF8A"/>
    <w:rsid w:val="054E4629"/>
    <w:rsid w:val="054E7FDB"/>
    <w:rsid w:val="055673B5"/>
    <w:rsid w:val="0556E692"/>
    <w:rsid w:val="05598371"/>
    <w:rsid w:val="055C775D"/>
    <w:rsid w:val="055CE164"/>
    <w:rsid w:val="055E2E21"/>
    <w:rsid w:val="0563CEFB"/>
    <w:rsid w:val="0565C4AE"/>
    <w:rsid w:val="05695E2E"/>
    <w:rsid w:val="056C34CF"/>
    <w:rsid w:val="056C962C"/>
    <w:rsid w:val="0574C390"/>
    <w:rsid w:val="05760CEC"/>
    <w:rsid w:val="0578970C"/>
    <w:rsid w:val="057B080A"/>
    <w:rsid w:val="05823714"/>
    <w:rsid w:val="0583258E"/>
    <w:rsid w:val="05876691"/>
    <w:rsid w:val="05886A58"/>
    <w:rsid w:val="05904863"/>
    <w:rsid w:val="059DAD79"/>
    <w:rsid w:val="059F95A1"/>
    <w:rsid w:val="05A9EC6E"/>
    <w:rsid w:val="05B09404"/>
    <w:rsid w:val="05B3ED70"/>
    <w:rsid w:val="05BE5769"/>
    <w:rsid w:val="05BE6C97"/>
    <w:rsid w:val="05C44CE4"/>
    <w:rsid w:val="05C60721"/>
    <w:rsid w:val="05C7F722"/>
    <w:rsid w:val="05CCD2D9"/>
    <w:rsid w:val="05D38AB2"/>
    <w:rsid w:val="05D4A171"/>
    <w:rsid w:val="05D595D2"/>
    <w:rsid w:val="05DC301C"/>
    <w:rsid w:val="05E294C4"/>
    <w:rsid w:val="05EBFF76"/>
    <w:rsid w:val="05F1BC41"/>
    <w:rsid w:val="05FB57CB"/>
    <w:rsid w:val="05FEADC2"/>
    <w:rsid w:val="060452DD"/>
    <w:rsid w:val="060E1D30"/>
    <w:rsid w:val="060FBA9A"/>
    <w:rsid w:val="0611EAEF"/>
    <w:rsid w:val="061444A8"/>
    <w:rsid w:val="06148033"/>
    <w:rsid w:val="0615429D"/>
    <w:rsid w:val="0619E924"/>
    <w:rsid w:val="061AACAE"/>
    <w:rsid w:val="0624BCBF"/>
    <w:rsid w:val="0626633B"/>
    <w:rsid w:val="063A45D1"/>
    <w:rsid w:val="063AF919"/>
    <w:rsid w:val="063C8711"/>
    <w:rsid w:val="063DC554"/>
    <w:rsid w:val="0641291D"/>
    <w:rsid w:val="0647A657"/>
    <w:rsid w:val="064A9496"/>
    <w:rsid w:val="064F585F"/>
    <w:rsid w:val="064FC2B2"/>
    <w:rsid w:val="06513DA4"/>
    <w:rsid w:val="06530472"/>
    <w:rsid w:val="06590D6E"/>
    <w:rsid w:val="065D0FDE"/>
    <w:rsid w:val="0663F545"/>
    <w:rsid w:val="06643F45"/>
    <w:rsid w:val="066558DB"/>
    <w:rsid w:val="066828F6"/>
    <w:rsid w:val="066A064D"/>
    <w:rsid w:val="066A7932"/>
    <w:rsid w:val="06767F07"/>
    <w:rsid w:val="06803B13"/>
    <w:rsid w:val="0687E3C0"/>
    <w:rsid w:val="068A704E"/>
    <w:rsid w:val="068B73B3"/>
    <w:rsid w:val="068D1C1F"/>
    <w:rsid w:val="068DF279"/>
    <w:rsid w:val="069844F0"/>
    <w:rsid w:val="069F3E3E"/>
    <w:rsid w:val="06A97929"/>
    <w:rsid w:val="06AD72DA"/>
    <w:rsid w:val="06B21B0B"/>
    <w:rsid w:val="06B69DC3"/>
    <w:rsid w:val="06BBDF1E"/>
    <w:rsid w:val="06C4F1D6"/>
    <w:rsid w:val="06C7CC61"/>
    <w:rsid w:val="06C81520"/>
    <w:rsid w:val="06D120FE"/>
    <w:rsid w:val="06D1D222"/>
    <w:rsid w:val="06D2E6BF"/>
    <w:rsid w:val="06D3AF3B"/>
    <w:rsid w:val="06D3F66F"/>
    <w:rsid w:val="06D4CD2C"/>
    <w:rsid w:val="06D526DC"/>
    <w:rsid w:val="06D63D09"/>
    <w:rsid w:val="06DFEF32"/>
    <w:rsid w:val="06E21E5C"/>
    <w:rsid w:val="06E7295E"/>
    <w:rsid w:val="06EC5F55"/>
    <w:rsid w:val="06F13C4F"/>
    <w:rsid w:val="06F19236"/>
    <w:rsid w:val="06FCADB8"/>
    <w:rsid w:val="06FF4B82"/>
    <w:rsid w:val="070655E6"/>
    <w:rsid w:val="0708AFCA"/>
    <w:rsid w:val="0714178C"/>
    <w:rsid w:val="07141A0F"/>
    <w:rsid w:val="07151510"/>
    <w:rsid w:val="0716E5C4"/>
    <w:rsid w:val="0718B963"/>
    <w:rsid w:val="071B3355"/>
    <w:rsid w:val="0720E2E1"/>
    <w:rsid w:val="07274B9F"/>
    <w:rsid w:val="0729079A"/>
    <w:rsid w:val="072B7C51"/>
    <w:rsid w:val="072EA654"/>
    <w:rsid w:val="0739775D"/>
    <w:rsid w:val="073FEE96"/>
    <w:rsid w:val="074A5961"/>
    <w:rsid w:val="074B001A"/>
    <w:rsid w:val="074BD527"/>
    <w:rsid w:val="075542AF"/>
    <w:rsid w:val="07565413"/>
    <w:rsid w:val="07588380"/>
    <w:rsid w:val="075A1930"/>
    <w:rsid w:val="075B0AA9"/>
    <w:rsid w:val="075E581D"/>
    <w:rsid w:val="07673635"/>
    <w:rsid w:val="0768696F"/>
    <w:rsid w:val="076B83F0"/>
    <w:rsid w:val="076F26E3"/>
    <w:rsid w:val="07714F9A"/>
    <w:rsid w:val="077186F9"/>
    <w:rsid w:val="07746445"/>
    <w:rsid w:val="077C7F96"/>
    <w:rsid w:val="077F45FF"/>
    <w:rsid w:val="078DDFF3"/>
    <w:rsid w:val="07935640"/>
    <w:rsid w:val="0795D243"/>
    <w:rsid w:val="079AEC73"/>
    <w:rsid w:val="07A9F2F1"/>
    <w:rsid w:val="07ABA247"/>
    <w:rsid w:val="07AC2BAE"/>
    <w:rsid w:val="07B03D11"/>
    <w:rsid w:val="07B10F57"/>
    <w:rsid w:val="07B4E52A"/>
    <w:rsid w:val="07B52983"/>
    <w:rsid w:val="07BB0850"/>
    <w:rsid w:val="07BC11DA"/>
    <w:rsid w:val="07BDE8B1"/>
    <w:rsid w:val="07C05A1C"/>
    <w:rsid w:val="07C1EA7C"/>
    <w:rsid w:val="07C317F3"/>
    <w:rsid w:val="07C6DC32"/>
    <w:rsid w:val="07D01327"/>
    <w:rsid w:val="07D32F9C"/>
    <w:rsid w:val="07D54D57"/>
    <w:rsid w:val="07D91347"/>
    <w:rsid w:val="07DCFA49"/>
    <w:rsid w:val="07E1BE88"/>
    <w:rsid w:val="07EA3872"/>
    <w:rsid w:val="07EA7E87"/>
    <w:rsid w:val="07EE3FA5"/>
    <w:rsid w:val="07F60830"/>
    <w:rsid w:val="07FD190E"/>
    <w:rsid w:val="07FF167A"/>
    <w:rsid w:val="08076BAA"/>
    <w:rsid w:val="0814DEFC"/>
    <w:rsid w:val="081747AF"/>
    <w:rsid w:val="08192078"/>
    <w:rsid w:val="081A94EA"/>
    <w:rsid w:val="08246556"/>
    <w:rsid w:val="08285200"/>
    <w:rsid w:val="082BA64E"/>
    <w:rsid w:val="082C9B3E"/>
    <w:rsid w:val="08344FBF"/>
    <w:rsid w:val="083997A9"/>
    <w:rsid w:val="083B44E6"/>
    <w:rsid w:val="083FD742"/>
    <w:rsid w:val="0844CD4A"/>
    <w:rsid w:val="0844F793"/>
    <w:rsid w:val="084AB25C"/>
    <w:rsid w:val="085FF086"/>
    <w:rsid w:val="0862E3BB"/>
    <w:rsid w:val="08658179"/>
    <w:rsid w:val="087D4463"/>
    <w:rsid w:val="087E8E98"/>
    <w:rsid w:val="088242F8"/>
    <w:rsid w:val="08828283"/>
    <w:rsid w:val="0888AE8F"/>
    <w:rsid w:val="088AF2D2"/>
    <w:rsid w:val="088CBB5B"/>
    <w:rsid w:val="088F1262"/>
    <w:rsid w:val="0893156E"/>
    <w:rsid w:val="089B13C2"/>
    <w:rsid w:val="089E68EE"/>
    <w:rsid w:val="08A59C76"/>
    <w:rsid w:val="08A6C244"/>
    <w:rsid w:val="08A8A81D"/>
    <w:rsid w:val="08AC2157"/>
    <w:rsid w:val="08CC9195"/>
    <w:rsid w:val="08CFBC1C"/>
    <w:rsid w:val="08D2C956"/>
    <w:rsid w:val="08E15998"/>
    <w:rsid w:val="08E3A7CB"/>
    <w:rsid w:val="08E76E33"/>
    <w:rsid w:val="08E80EE0"/>
    <w:rsid w:val="08EB65C7"/>
    <w:rsid w:val="08EC1D21"/>
    <w:rsid w:val="08EE884C"/>
    <w:rsid w:val="08F51BE1"/>
    <w:rsid w:val="08F52D42"/>
    <w:rsid w:val="08F96904"/>
    <w:rsid w:val="08FEC1E0"/>
    <w:rsid w:val="09039780"/>
    <w:rsid w:val="091697DB"/>
    <w:rsid w:val="0917A919"/>
    <w:rsid w:val="0918810B"/>
    <w:rsid w:val="091B1946"/>
    <w:rsid w:val="09238C0E"/>
    <w:rsid w:val="0925AA58"/>
    <w:rsid w:val="09271DEB"/>
    <w:rsid w:val="0927D100"/>
    <w:rsid w:val="0928091E"/>
    <w:rsid w:val="092832A4"/>
    <w:rsid w:val="092C2572"/>
    <w:rsid w:val="09385E00"/>
    <w:rsid w:val="0957BA86"/>
    <w:rsid w:val="095B2AB7"/>
    <w:rsid w:val="095B6405"/>
    <w:rsid w:val="095ECF85"/>
    <w:rsid w:val="09683CEC"/>
    <w:rsid w:val="0968921B"/>
    <w:rsid w:val="096DD91C"/>
    <w:rsid w:val="097AE73D"/>
    <w:rsid w:val="097F46CE"/>
    <w:rsid w:val="09809DBA"/>
    <w:rsid w:val="09812EDE"/>
    <w:rsid w:val="0981F8CB"/>
    <w:rsid w:val="098549FC"/>
    <w:rsid w:val="099F54D5"/>
    <w:rsid w:val="09A402BD"/>
    <w:rsid w:val="09B57C43"/>
    <w:rsid w:val="09C9A7ED"/>
    <w:rsid w:val="09CDB177"/>
    <w:rsid w:val="09D0B5FE"/>
    <w:rsid w:val="09D43976"/>
    <w:rsid w:val="09D458EA"/>
    <w:rsid w:val="09D4F2ED"/>
    <w:rsid w:val="09D8D6FA"/>
    <w:rsid w:val="09DD0457"/>
    <w:rsid w:val="09DFB492"/>
    <w:rsid w:val="09E70035"/>
    <w:rsid w:val="09FBC0E7"/>
    <w:rsid w:val="09FC1898"/>
    <w:rsid w:val="09FD0B92"/>
    <w:rsid w:val="0A001DA0"/>
    <w:rsid w:val="0A03F799"/>
    <w:rsid w:val="0A093594"/>
    <w:rsid w:val="0A0C6A62"/>
    <w:rsid w:val="0A0D9AAE"/>
    <w:rsid w:val="0A0ED4C9"/>
    <w:rsid w:val="0A1010FD"/>
    <w:rsid w:val="0A16300D"/>
    <w:rsid w:val="0A1A9768"/>
    <w:rsid w:val="0A1ECDFA"/>
    <w:rsid w:val="0A1EFBC5"/>
    <w:rsid w:val="0A1F00DC"/>
    <w:rsid w:val="0A1F1A97"/>
    <w:rsid w:val="0A1F64D2"/>
    <w:rsid w:val="0A1FD6C2"/>
    <w:rsid w:val="0A20C9BE"/>
    <w:rsid w:val="0A21D3C9"/>
    <w:rsid w:val="0A285C19"/>
    <w:rsid w:val="0A2B4C94"/>
    <w:rsid w:val="0A2B7D84"/>
    <w:rsid w:val="0A2C7F95"/>
    <w:rsid w:val="0A2CC4BB"/>
    <w:rsid w:val="0A330A12"/>
    <w:rsid w:val="0A367A29"/>
    <w:rsid w:val="0A412357"/>
    <w:rsid w:val="0A414AC7"/>
    <w:rsid w:val="0A419940"/>
    <w:rsid w:val="0A44E849"/>
    <w:rsid w:val="0A50141B"/>
    <w:rsid w:val="0A5A65B7"/>
    <w:rsid w:val="0A5C97D2"/>
    <w:rsid w:val="0A5D73B3"/>
    <w:rsid w:val="0A5E61CF"/>
    <w:rsid w:val="0A5F508B"/>
    <w:rsid w:val="0A64019C"/>
    <w:rsid w:val="0A68AC8D"/>
    <w:rsid w:val="0A695890"/>
    <w:rsid w:val="0A6D0877"/>
    <w:rsid w:val="0A7165D8"/>
    <w:rsid w:val="0A80528A"/>
    <w:rsid w:val="0A809AF1"/>
    <w:rsid w:val="0A82759C"/>
    <w:rsid w:val="0A84B146"/>
    <w:rsid w:val="0A88963D"/>
    <w:rsid w:val="0A8B3A3C"/>
    <w:rsid w:val="0A9B6DCF"/>
    <w:rsid w:val="0A9C00F2"/>
    <w:rsid w:val="0A9E163E"/>
    <w:rsid w:val="0AA278C6"/>
    <w:rsid w:val="0AA2F8A8"/>
    <w:rsid w:val="0AA812A7"/>
    <w:rsid w:val="0AAC1155"/>
    <w:rsid w:val="0AB0241C"/>
    <w:rsid w:val="0AB1DC1D"/>
    <w:rsid w:val="0AC4666C"/>
    <w:rsid w:val="0AC5697E"/>
    <w:rsid w:val="0AC9062E"/>
    <w:rsid w:val="0AC98901"/>
    <w:rsid w:val="0ACC7143"/>
    <w:rsid w:val="0AD0D241"/>
    <w:rsid w:val="0ADA07BE"/>
    <w:rsid w:val="0ADF9EAF"/>
    <w:rsid w:val="0ADFD782"/>
    <w:rsid w:val="0AE84F2E"/>
    <w:rsid w:val="0AEC5303"/>
    <w:rsid w:val="0AF3C5BC"/>
    <w:rsid w:val="0AF44DAA"/>
    <w:rsid w:val="0AF98B3E"/>
    <w:rsid w:val="0B1F9B94"/>
    <w:rsid w:val="0B207E19"/>
    <w:rsid w:val="0B2374F5"/>
    <w:rsid w:val="0B28302E"/>
    <w:rsid w:val="0B2965D2"/>
    <w:rsid w:val="0B2A0DC0"/>
    <w:rsid w:val="0B2AEAFF"/>
    <w:rsid w:val="0B38CE4D"/>
    <w:rsid w:val="0B3C288B"/>
    <w:rsid w:val="0B4082C7"/>
    <w:rsid w:val="0B4512DB"/>
    <w:rsid w:val="0B4CA0E6"/>
    <w:rsid w:val="0B4F2679"/>
    <w:rsid w:val="0B564606"/>
    <w:rsid w:val="0B637115"/>
    <w:rsid w:val="0B70C34E"/>
    <w:rsid w:val="0B719DB3"/>
    <w:rsid w:val="0B72B1B9"/>
    <w:rsid w:val="0B7527E4"/>
    <w:rsid w:val="0B7BF322"/>
    <w:rsid w:val="0B7F8103"/>
    <w:rsid w:val="0B8CC99B"/>
    <w:rsid w:val="0B90DC17"/>
    <w:rsid w:val="0B918947"/>
    <w:rsid w:val="0B99A6FB"/>
    <w:rsid w:val="0B9D03BA"/>
    <w:rsid w:val="0BA6FE73"/>
    <w:rsid w:val="0BACB06A"/>
    <w:rsid w:val="0BC1F82A"/>
    <w:rsid w:val="0BD02619"/>
    <w:rsid w:val="0BDE3CA4"/>
    <w:rsid w:val="0BED4471"/>
    <w:rsid w:val="0BEDC48A"/>
    <w:rsid w:val="0BF03809"/>
    <w:rsid w:val="0BF30F0A"/>
    <w:rsid w:val="0BF3B48A"/>
    <w:rsid w:val="0BFB6BA9"/>
    <w:rsid w:val="0BFFDE99"/>
    <w:rsid w:val="0C033506"/>
    <w:rsid w:val="0C033FB0"/>
    <w:rsid w:val="0C03A6AD"/>
    <w:rsid w:val="0C0E77BC"/>
    <w:rsid w:val="0C109DAD"/>
    <w:rsid w:val="0C1B898E"/>
    <w:rsid w:val="0C1EB814"/>
    <w:rsid w:val="0C1FD23D"/>
    <w:rsid w:val="0C25AC24"/>
    <w:rsid w:val="0C323C60"/>
    <w:rsid w:val="0C3E4927"/>
    <w:rsid w:val="0C42E9F0"/>
    <w:rsid w:val="0C54E817"/>
    <w:rsid w:val="0C57F191"/>
    <w:rsid w:val="0C7204ED"/>
    <w:rsid w:val="0C748BC0"/>
    <w:rsid w:val="0C78BC0E"/>
    <w:rsid w:val="0C80AA98"/>
    <w:rsid w:val="0C871AAC"/>
    <w:rsid w:val="0C96E621"/>
    <w:rsid w:val="0C9E03F8"/>
    <w:rsid w:val="0C9F7EB3"/>
    <w:rsid w:val="0CA09EAB"/>
    <w:rsid w:val="0CA8E74A"/>
    <w:rsid w:val="0CABF60E"/>
    <w:rsid w:val="0CB382C8"/>
    <w:rsid w:val="0CB7CE42"/>
    <w:rsid w:val="0CBA7A2D"/>
    <w:rsid w:val="0CBC9601"/>
    <w:rsid w:val="0CC0F9FC"/>
    <w:rsid w:val="0CC8ABBC"/>
    <w:rsid w:val="0CCE046D"/>
    <w:rsid w:val="0CD46075"/>
    <w:rsid w:val="0CE83620"/>
    <w:rsid w:val="0CED33F3"/>
    <w:rsid w:val="0D034E68"/>
    <w:rsid w:val="0D05B3A0"/>
    <w:rsid w:val="0D0E917C"/>
    <w:rsid w:val="0D1CCF8E"/>
    <w:rsid w:val="0D250295"/>
    <w:rsid w:val="0D28FAAD"/>
    <w:rsid w:val="0D2B9000"/>
    <w:rsid w:val="0D34E6FE"/>
    <w:rsid w:val="0D360017"/>
    <w:rsid w:val="0D3B475B"/>
    <w:rsid w:val="0D4A77D7"/>
    <w:rsid w:val="0D4ACDB1"/>
    <w:rsid w:val="0D4B7EEA"/>
    <w:rsid w:val="0D53FE34"/>
    <w:rsid w:val="0D5491A1"/>
    <w:rsid w:val="0D5695B9"/>
    <w:rsid w:val="0D66320E"/>
    <w:rsid w:val="0D669E4D"/>
    <w:rsid w:val="0D6A76F1"/>
    <w:rsid w:val="0D6BECCF"/>
    <w:rsid w:val="0D6D91B1"/>
    <w:rsid w:val="0D6DEA90"/>
    <w:rsid w:val="0D746675"/>
    <w:rsid w:val="0D8994EB"/>
    <w:rsid w:val="0D97697E"/>
    <w:rsid w:val="0DA26576"/>
    <w:rsid w:val="0DA3976F"/>
    <w:rsid w:val="0DA5A252"/>
    <w:rsid w:val="0DA90E46"/>
    <w:rsid w:val="0DAA5789"/>
    <w:rsid w:val="0DAE92BD"/>
    <w:rsid w:val="0DB69EB0"/>
    <w:rsid w:val="0DBC4355"/>
    <w:rsid w:val="0DBD054A"/>
    <w:rsid w:val="0DBE2D30"/>
    <w:rsid w:val="0DC08EFF"/>
    <w:rsid w:val="0DC19C89"/>
    <w:rsid w:val="0DC5293C"/>
    <w:rsid w:val="0DC692C3"/>
    <w:rsid w:val="0DC92ECD"/>
    <w:rsid w:val="0DCE9215"/>
    <w:rsid w:val="0DD5F3E3"/>
    <w:rsid w:val="0DD679C8"/>
    <w:rsid w:val="0DD735F1"/>
    <w:rsid w:val="0DD8E30F"/>
    <w:rsid w:val="0DDC92BE"/>
    <w:rsid w:val="0DE1BB15"/>
    <w:rsid w:val="0DE9816F"/>
    <w:rsid w:val="0DEA31F6"/>
    <w:rsid w:val="0DF15106"/>
    <w:rsid w:val="0E05820B"/>
    <w:rsid w:val="0E11ADEF"/>
    <w:rsid w:val="0E152356"/>
    <w:rsid w:val="0E1F7F09"/>
    <w:rsid w:val="0E2502E6"/>
    <w:rsid w:val="0E27249C"/>
    <w:rsid w:val="0E28EF09"/>
    <w:rsid w:val="0E2BE5CE"/>
    <w:rsid w:val="0E2C1434"/>
    <w:rsid w:val="0E2C90B0"/>
    <w:rsid w:val="0E2DFC11"/>
    <w:rsid w:val="0E3856C4"/>
    <w:rsid w:val="0E40D175"/>
    <w:rsid w:val="0E47C9D4"/>
    <w:rsid w:val="0E51E0EE"/>
    <w:rsid w:val="0E57C5F7"/>
    <w:rsid w:val="0E59341C"/>
    <w:rsid w:val="0E5B8F34"/>
    <w:rsid w:val="0E5EB7AC"/>
    <w:rsid w:val="0E74DEFE"/>
    <w:rsid w:val="0E7934D8"/>
    <w:rsid w:val="0E7E3A42"/>
    <w:rsid w:val="0E82D0C2"/>
    <w:rsid w:val="0E839161"/>
    <w:rsid w:val="0E84B4DA"/>
    <w:rsid w:val="0E8FED63"/>
    <w:rsid w:val="0EA23604"/>
    <w:rsid w:val="0EA47137"/>
    <w:rsid w:val="0EAE42E4"/>
    <w:rsid w:val="0EAF0709"/>
    <w:rsid w:val="0EB27364"/>
    <w:rsid w:val="0EBE873C"/>
    <w:rsid w:val="0EC0A2C3"/>
    <w:rsid w:val="0EC19477"/>
    <w:rsid w:val="0EC2B32F"/>
    <w:rsid w:val="0EC380A7"/>
    <w:rsid w:val="0EC57C1C"/>
    <w:rsid w:val="0EC7CBE2"/>
    <w:rsid w:val="0EC90BF6"/>
    <w:rsid w:val="0ECD24DE"/>
    <w:rsid w:val="0ECDAFCF"/>
    <w:rsid w:val="0ED11CB8"/>
    <w:rsid w:val="0ED261D1"/>
    <w:rsid w:val="0ED65F33"/>
    <w:rsid w:val="0ED774B0"/>
    <w:rsid w:val="0EDB7D9A"/>
    <w:rsid w:val="0EE69277"/>
    <w:rsid w:val="0EEBAB64"/>
    <w:rsid w:val="0EF5C088"/>
    <w:rsid w:val="0EF89692"/>
    <w:rsid w:val="0EFA2CA3"/>
    <w:rsid w:val="0EFAA53F"/>
    <w:rsid w:val="0F01BD3D"/>
    <w:rsid w:val="0F0A0E47"/>
    <w:rsid w:val="0F0B1ECC"/>
    <w:rsid w:val="0F207381"/>
    <w:rsid w:val="0F24DEAF"/>
    <w:rsid w:val="0F28C0BA"/>
    <w:rsid w:val="0F28E813"/>
    <w:rsid w:val="0F2BBCB6"/>
    <w:rsid w:val="0F2D118F"/>
    <w:rsid w:val="0F30DEA7"/>
    <w:rsid w:val="0F31EE7D"/>
    <w:rsid w:val="0F3DE581"/>
    <w:rsid w:val="0F4137B3"/>
    <w:rsid w:val="0F46B621"/>
    <w:rsid w:val="0F4C2680"/>
    <w:rsid w:val="0F53EA53"/>
    <w:rsid w:val="0F54C0DB"/>
    <w:rsid w:val="0F54F7CB"/>
    <w:rsid w:val="0F5543AB"/>
    <w:rsid w:val="0F55F7D3"/>
    <w:rsid w:val="0F58B510"/>
    <w:rsid w:val="0F654EDD"/>
    <w:rsid w:val="0F739015"/>
    <w:rsid w:val="0F772DAC"/>
    <w:rsid w:val="0F79F509"/>
    <w:rsid w:val="0F7BF88D"/>
    <w:rsid w:val="0F7D8F7A"/>
    <w:rsid w:val="0F80D12C"/>
    <w:rsid w:val="0F857E33"/>
    <w:rsid w:val="0F98DBF9"/>
    <w:rsid w:val="0F990A3D"/>
    <w:rsid w:val="0FB01A8E"/>
    <w:rsid w:val="0FB99383"/>
    <w:rsid w:val="0FBCE341"/>
    <w:rsid w:val="0FC0A9B7"/>
    <w:rsid w:val="0FC11681"/>
    <w:rsid w:val="0FC3A8AC"/>
    <w:rsid w:val="0FC41F65"/>
    <w:rsid w:val="0FCB58C9"/>
    <w:rsid w:val="0FDB1E64"/>
    <w:rsid w:val="0FDBDE8D"/>
    <w:rsid w:val="0FDC2806"/>
    <w:rsid w:val="0FDC8B96"/>
    <w:rsid w:val="0FDD211E"/>
    <w:rsid w:val="0FE01DDD"/>
    <w:rsid w:val="0FE659C1"/>
    <w:rsid w:val="0FEA5948"/>
    <w:rsid w:val="0FEE9593"/>
    <w:rsid w:val="0FF7837E"/>
    <w:rsid w:val="1002874C"/>
    <w:rsid w:val="1002F4FF"/>
    <w:rsid w:val="1007C3C1"/>
    <w:rsid w:val="100E6689"/>
    <w:rsid w:val="100FA9DF"/>
    <w:rsid w:val="1020C231"/>
    <w:rsid w:val="102A9C12"/>
    <w:rsid w:val="102BA7E5"/>
    <w:rsid w:val="103A7205"/>
    <w:rsid w:val="103D629A"/>
    <w:rsid w:val="10415811"/>
    <w:rsid w:val="10476738"/>
    <w:rsid w:val="104983B5"/>
    <w:rsid w:val="104CFFE8"/>
    <w:rsid w:val="104DE859"/>
    <w:rsid w:val="1055C2DC"/>
    <w:rsid w:val="105AEA68"/>
    <w:rsid w:val="105AEAD1"/>
    <w:rsid w:val="105D6035"/>
    <w:rsid w:val="1072C6CD"/>
    <w:rsid w:val="1082490E"/>
    <w:rsid w:val="108A7717"/>
    <w:rsid w:val="108E8026"/>
    <w:rsid w:val="108EE8DD"/>
    <w:rsid w:val="109113E1"/>
    <w:rsid w:val="1095F30B"/>
    <w:rsid w:val="10994EA4"/>
    <w:rsid w:val="109D05AB"/>
    <w:rsid w:val="109DE25E"/>
    <w:rsid w:val="10A884C0"/>
    <w:rsid w:val="10AA7383"/>
    <w:rsid w:val="10AABEB1"/>
    <w:rsid w:val="10B5FB4F"/>
    <w:rsid w:val="10B9608C"/>
    <w:rsid w:val="10BD3435"/>
    <w:rsid w:val="10BF74D7"/>
    <w:rsid w:val="10BF838C"/>
    <w:rsid w:val="10C05F85"/>
    <w:rsid w:val="10C1980A"/>
    <w:rsid w:val="10C1A5A4"/>
    <w:rsid w:val="10CAF696"/>
    <w:rsid w:val="10D1B1F8"/>
    <w:rsid w:val="10D4DC19"/>
    <w:rsid w:val="10D63AE4"/>
    <w:rsid w:val="10D66FCB"/>
    <w:rsid w:val="10D961F4"/>
    <w:rsid w:val="10DAA585"/>
    <w:rsid w:val="10DB563D"/>
    <w:rsid w:val="10DCFB58"/>
    <w:rsid w:val="10DD064F"/>
    <w:rsid w:val="10E6FE09"/>
    <w:rsid w:val="10EB41DF"/>
    <w:rsid w:val="10FF78A2"/>
    <w:rsid w:val="10FFE3EE"/>
    <w:rsid w:val="1122FD28"/>
    <w:rsid w:val="11236A67"/>
    <w:rsid w:val="1126C8D0"/>
    <w:rsid w:val="112AC0E8"/>
    <w:rsid w:val="112C4A35"/>
    <w:rsid w:val="112D6F76"/>
    <w:rsid w:val="1135A7B6"/>
    <w:rsid w:val="11383431"/>
    <w:rsid w:val="113A964A"/>
    <w:rsid w:val="113E3A92"/>
    <w:rsid w:val="1142DDD9"/>
    <w:rsid w:val="11460E66"/>
    <w:rsid w:val="1147D2D7"/>
    <w:rsid w:val="114D2275"/>
    <w:rsid w:val="115F43C7"/>
    <w:rsid w:val="11630740"/>
    <w:rsid w:val="116FEC91"/>
    <w:rsid w:val="1172A429"/>
    <w:rsid w:val="118122B7"/>
    <w:rsid w:val="118B5ED1"/>
    <w:rsid w:val="11943290"/>
    <w:rsid w:val="119497D6"/>
    <w:rsid w:val="11950C1F"/>
    <w:rsid w:val="119E08C0"/>
    <w:rsid w:val="119F7982"/>
    <w:rsid w:val="11A5310B"/>
    <w:rsid w:val="11A6A90D"/>
    <w:rsid w:val="11A8F6F9"/>
    <w:rsid w:val="11AC2DAC"/>
    <w:rsid w:val="11B13B24"/>
    <w:rsid w:val="11BDFE94"/>
    <w:rsid w:val="11C1D58B"/>
    <w:rsid w:val="11C5BD5E"/>
    <w:rsid w:val="11C5FF92"/>
    <w:rsid w:val="11D2FAEA"/>
    <w:rsid w:val="11D91D29"/>
    <w:rsid w:val="11DF6AA0"/>
    <w:rsid w:val="11EA268A"/>
    <w:rsid w:val="11EB7807"/>
    <w:rsid w:val="11EE69FC"/>
    <w:rsid w:val="11F77AC0"/>
    <w:rsid w:val="11FD35A8"/>
    <w:rsid w:val="1204349A"/>
    <w:rsid w:val="1211B2F7"/>
    <w:rsid w:val="1215DE86"/>
    <w:rsid w:val="12173179"/>
    <w:rsid w:val="1218A508"/>
    <w:rsid w:val="1219858D"/>
    <w:rsid w:val="1221483B"/>
    <w:rsid w:val="1221DA71"/>
    <w:rsid w:val="12259FA2"/>
    <w:rsid w:val="122863B1"/>
    <w:rsid w:val="1228EE43"/>
    <w:rsid w:val="122C5239"/>
    <w:rsid w:val="12371D57"/>
    <w:rsid w:val="123742CD"/>
    <w:rsid w:val="1237B3A6"/>
    <w:rsid w:val="12389C16"/>
    <w:rsid w:val="123A7945"/>
    <w:rsid w:val="123C24FC"/>
    <w:rsid w:val="123E4D2E"/>
    <w:rsid w:val="12427595"/>
    <w:rsid w:val="12442AD8"/>
    <w:rsid w:val="124D81AC"/>
    <w:rsid w:val="125330DF"/>
    <w:rsid w:val="12557DC5"/>
    <w:rsid w:val="1258EBE2"/>
    <w:rsid w:val="12590496"/>
    <w:rsid w:val="1259589A"/>
    <w:rsid w:val="125D30CE"/>
    <w:rsid w:val="125F2224"/>
    <w:rsid w:val="12656114"/>
    <w:rsid w:val="126781F2"/>
    <w:rsid w:val="12687F69"/>
    <w:rsid w:val="12699570"/>
    <w:rsid w:val="126B212B"/>
    <w:rsid w:val="126C2B2A"/>
    <w:rsid w:val="126F7B68"/>
    <w:rsid w:val="1270BA06"/>
    <w:rsid w:val="127DB9F6"/>
    <w:rsid w:val="128BDE61"/>
    <w:rsid w:val="129965CF"/>
    <w:rsid w:val="129D18E2"/>
    <w:rsid w:val="12A167EE"/>
    <w:rsid w:val="12A8BA17"/>
    <w:rsid w:val="12C85DE0"/>
    <w:rsid w:val="12C8C2AA"/>
    <w:rsid w:val="12CEBC74"/>
    <w:rsid w:val="12D5235A"/>
    <w:rsid w:val="12D7290F"/>
    <w:rsid w:val="12D73858"/>
    <w:rsid w:val="12E1DEC7"/>
    <w:rsid w:val="12E85454"/>
    <w:rsid w:val="12F4BDEC"/>
    <w:rsid w:val="12FB496E"/>
    <w:rsid w:val="12FE6A1D"/>
    <w:rsid w:val="1302F98B"/>
    <w:rsid w:val="1306C527"/>
    <w:rsid w:val="130AEC41"/>
    <w:rsid w:val="13159D52"/>
    <w:rsid w:val="1317BE9F"/>
    <w:rsid w:val="131CE5AB"/>
    <w:rsid w:val="1320C4B3"/>
    <w:rsid w:val="132174F6"/>
    <w:rsid w:val="13231646"/>
    <w:rsid w:val="1325EE3B"/>
    <w:rsid w:val="132E3319"/>
    <w:rsid w:val="1337E648"/>
    <w:rsid w:val="13422BDB"/>
    <w:rsid w:val="1342547F"/>
    <w:rsid w:val="13427497"/>
    <w:rsid w:val="13524CCB"/>
    <w:rsid w:val="1359A2AB"/>
    <w:rsid w:val="135A7A9A"/>
    <w:rsid w:val="13629AA0"/>
    <w:rsid w:val="136503D1"/>
    <w:rsid w:val="137BE788"/>
    <w:rsid w:val="1387DB4E"/>
    <w:rsid w:val="138A5A3E"/>
    <w:rsid w:val="138AAEDA"/>
    <w:rsid w:val="139406AF"/>
    <w:rsid w:val="13AC73FF"/>
    <w:rsid w:val="13AE2DF7"/>
    <w:rsid w:val="13B23243"/>
    <w:rsid w:val="13B47569"/>
    <w:rsid w:val="13B63276"/>
    <w:rsid w:val="13B8A87A"/>
    <w:rsid w:val="13C13B49"/>
    <w:rsid w:val="13C9CFB3"/>
    <w:rsid w:val="13D72FCF"/>
    <w:rsid w:val="13D747B0"/>
    <w:rsid w:val="13D98E2F"/>
    <w:rsid w:val="13F12720"/>
    <w:rsid w:val="13FD343A"/>
    <w:rsid w:val="140166EC"/>
    <w:rsid w:val="1402EF04"/>
    <w:rsid w:val="14057757"/>
    <w:rsid w:val="14077208"/>
    <w:rsid w:val="1409EDE1"/>
    <w:rsid w:val="140D5D8F"/>
    <w:rsid w:val="140E4E9F"/>
    <w:rsid w:val="140F10CB"/>
    <w:rsid w:val="1415D25A"/>
    <w:rsid w:val="1417833B"/>
    <w:rsid w:val="141BECE8"/>
    <w:rsid w:val="141D357C"/>
    <w:rsid w:val="141DCD92"/>
    <w:rsid w:val="141E67BC"/>
    <w:rsid w:val="141E9B6E"/>
    <w:rsid w:val="1427959D"/>
    <w:rsid w:val="1429A6EA"/>
    <w:rsid w:val="1430DE0D"/>
    <w:rsid w:val="1430F3CC"/>
    <w:rsid w:val="14372774"/>
    <w:rsid w:val="14379407"/>
    <w:rsid w:val="1439FE80"/>
    <w:rsid w:val="143A3CA1"/>
    <w:rsid w:val="143C1CAA"/>
    <w:rsid w:val="143F9114"/>
    <w:rsid w:val="14519274"/>
    <w:rsid w:val="1452E74D"/>
    <w:rsid w:val="14544627"/>
    <w:rsid w:val="145AD4D3"/>
    <w:rsid w:val="145EF4C7"/>
    <w:rsid w:val="1464BDE0"/>
    <w:rsid w:val="146541D4"/>
    <w:rsid w:val="14696A1A"/>
    <w:rsid w:val="146C6DD7"/>
    <w:rsid w:val="14755EC7"/>
    <w:rsid w:val="14760917"/>
    <w:rsid w:val="147DB31A"/>
    <w:rsid w:val="147FCD54"/>
    <w:rsid w:val="148ACC18"/>
    <w:rsid w:val="148E90D7"/>
    <w:rsid w:val="14902B0B"/>
    <w:rsid w:val="149145EB"/>
    <w:rsid w:val="1491808F"/>
    <w:rsid w:val="149BEAF9"/>
    <w:rsid w:val="149FB6BC"/>
    <w:rsid w:val="14A0EB7E"/>
    <w:rsid w:val="14A4350E"/>
    <w:rsid w:val="14BEB58E"/>
    <w:rsid w:val="14BEE57D"/>
    <w:rsid w:val="14C3FABE"/>
    <w:rsid w:val="14C3FF8D"/>
    <w:rsid w:val="14C4A051"/>
    <w:rsid w:val="14C4BEAA"/>
    <w:rsid w:val="14C4FCEE"/>
    <w:rsid w:val="14D3DB0A"/>
    <w:rsid w:val="14D4DD23"/>
    <w:rsid w:val="14D88C86"/>
    <w:rsid w:val="14DC2ED2"/>
    <w:rsid w:val="14DC6EBD"/>
    <w:rsid w:val="14DE5E11"/>
    <w:rsid w:val="14DFFEE9"/>
    <w:rsid w:val="14E67277"/>
    <w:rsid w:val="14E6D8E4"/>
    <w:rsid w:val="14F3A22D"/>
    <w:rsid w:val="14FCDF06"/>
    <w:rsid w:val="14FF3806"/>
    <w:rsid w:val="150C56EE"/>
    <w:rsid w:val="150C8653"/>
    <w:rsid w:val="151592EF"/>
    <w:rsid w:val="151A25AB"/>
    <w:rsid w:val="151B65FE"/>
    <w:rsid w:val="15214AA8"/>
    <w:rsid w:val="1523360C"/>
    <w:rsid w:val="15233A59"/>
    <w:rsid w:val="152E0FA2"/>
    <w:rsid w:val="1538C381"/>
    <w:rsid w:val="1538F94A"/>
    <w:rsid w:val="153B8BA4"/>
    <w:rsid w:val="153E1A0A"/>
    <w:rsid w:val="154080F1"/>
    <w:rsid w:val="15484460"/>
    <w:rsid w:val="15487DE5"/>
    <w:rsid w:val="1549A24C"/>
    <w:rsid w:val="154F155E"/>
    <w:rsid w:val="154F86DF"/>
    <w:rsid w:val="1552625D"/>
    <w:rsid w:val="15541F7E"/>
    <w:rsid w:val="1555A225"/>
    <w:rsid w:val="155905CF"/>
    <w:rsid w:val="156365F0"/>
    <w:rsid w:val="156857DD"/>
    <w:rsid w:val="156E0778"/>
    <w:rsid w:val="1574E78B"/>
    <w:rsid w:val="1578E4A8"/>
    <w:rsid w:val="157C338C"/>
    <w:rsid w:val="157DF299"/>
    <w:rsid w:val="157F0D77"/>
    <w:rsid w:val="1581F0C9"/>
    <w:rsid w:val="1583FFFF"/>
    <w:rsid w:val="15851954"/>
    <w:rsid w:val="1586F29A"/>
    <w:rsid w:val="15879DFA"/>
    <w:rsid w:val="158AA77C"/>
    <w:rsid w:val="158E6AF5"/>
    <w:rsid w:val="1596398A"/>
    <w:rsid w:val="1599257F"/>
    <w:rsid w:val="1599F24D"/>
    <w:rsid w:val="159BE670"/>
    <w:rsid w:val="159C1FA3"/>
    <w:rsid w:val="159D480C"/>
    <w:rsid w:val="159D5EE6"/>
    <w:rsid w:val="15A10FD7"/>
    <w:rsid w:val="15B88AB6"/>
    <w:rsid w:val="15BAB0FF"/>
    <w:rsid w:val="15BC6BF4"/>
    <w:rsid w:val="15BDB9B3"/>
    <w:rsid w:val="15BF5839"/>
    <w:rsid w:val="15C9EF8E"/>
    <w:rsid w:val="15CE8F42"/>
    <w:rsid w:val="15D4DF36"/>
    <w:rsid w:val="15D87A1B"/>
    <w:rsid w:val="15E0F3EF"/>
    <w:rsid w:val="15E96840"/>
    <w:rsid w:val="15E971A1"/>
    <w:rsid w:val="16035571"/>
    <w:rsid w:val="16053A7B"/>
    <w:rsid w:val="1605A2C2"/>
    <w:rsid w:val="1605E5D3"/>
    <w:rsid w:val="160D3C97"/>
    <w:rsid w:val="160FCB0F"/>
    <w:rsid w:val="162190CE"/>
    <w:rsid w:val="162575A0"/>
    <w:rsid w:val="162DFD95"/>
    <w:rsid w:val="163B86BC"/>
    <w:rsid w:val="163C1A83"/>
    <w:rsid w:val="163C632A"/>
    <w:rsid w:val="1642080E"/>
    <w:rsid w:val="1646618B"/>
    <w:rsid w:val="16469843"/>
    <w:rsid w:val="164EAB7C"/>
    <w:rsid w:val="16554394"/>
    <w:rsid w:val="165A7280"/>
    <w:rsid w:val="165BAF00"/>
    <w:rsid w:val="165E9DB7"/>
    <w:rsid w:val="1667F760"/>
    <w:rsid w:val="166D2F37"/>
    <w:rsid w:val="167515EB"/>
    <w:rsid w:val="1677E541"/>
    <w:rsid w:val="167BD906"/>
    <w:rsid w:val="167E5728"/>
    <w:rsid w:val="16804186"/>
    <w:rsid w:val="16845A54"/>
    <w:rsid w:val="16853BFD"/>
    <w:rsid w:val="1688179D"/>
    <w:rsid w:val="168869C3"/>
    <w:rsid w:val="1688D9BA"/>
    <w:rsid w:val="168A3E5B"/>
    <w:rsid w:val="168A94D2"/>
    <w:rsid w:val="168B40A4"/>
    <w:rsid w:val="168BC4D4"/>
    <w:rsid w:val="169CA5CE"/>
    <w:rsid w:val="16A1E6FA"/>
    <w:rsid w:val="16A42EC4"/>
    <w:rsid w:val="16ABCEF6"/>
    <w:rsid w:val="16AC6DBE"/>
    <w:rsid w:val="16B2F923"/>
    <w:rsid w:val="16B5926E"/>
    <w:rsid w:val="16BDDDCC"/>
    <w:rsid w:val="16C0C1C9"/>
    <w:rsid w:val="16C7D5D8"/>
    <w:rsid w:val="16C8C750"/>
    <w:rsid w:val="16D0137C"/>
    <w:rsid w:val="16D8EE60"/>
    <w:rsid w:val="16DADE22"/>
    <w:rsid w:val="16DB2EA7"/>
    <w:rsid w:val="16DC595F"/>
    <w:rsid w:val="16E105C4"/>
    <w:rsid w:val="16E8EF92"/>
    <w:rsid w:val="16EB723A"/>
    <w:rsid w:val="16EBA217"/>
    <w:rsid w:val="16EC38D9"/>
    <w:rsid w:val="16FBE690"/>
    <w:rsid w:val="16FC3F3B"/>
    <w:rsid w:val="16FD3B45"/>
    <w:rsid w:val="170229FC"/>
    <w:rsid w:val="1706B3E5"/>
    <w:rsid w:val="1707974B"/>
    <w:rsid w:val="170C9465"/>
    <w:rsid w:val="170F81EF"/>
    <w:rsid w:val="170FF63B"/>
    <w:rsid w:val="170FF845"/>
    <w:rsid w:val="1712D8B5"/>
    <w:rsid w:val="171B4807"/>
    <w:rsid w:val="172014D5"/>
    <w:rsid w:val="172094D9"/>
    <w:rsid w:val="17275E02"/>
    <w:rsid w:val="172A6288"/>
    <w:rsid w:val="17326231"/>
    <w:rsid w:val="1732F598"/>
    <w:rsid w:val="1732F709"/>
    <w:rsid w:val="173DEE1D"/>
    <w:rsid w:val="17405893"/>
    <w:rsid w:val="1746BDB9"/>
    <w:rsid w:val="17489273"/>
    <w:rsid w:val="174AF62F"/>
    <w:rsid w:val="174C32FC"/>
    <w:rsid w:val="1752B49F"/>
    <w:rsid w:val="1757820F"/>
    <w:rsid w:val="1762B233"/>
    <w:rsid w:val="176468E9"/>
    <w:rsid w:val="176BAD3F"/>
    <w:rsid w:val="176CE226"/>
    <w:rsid w:val="17708A05"/>
    <w:rsid w:val="1776C1B5"/>
    <w:rsid w:val="178EC1B1"/>
    <w:rsid w:val="17950CC5"/>
    <w:rsid w:val="17972FDF"/>
    <w:rsid w:val="1799F9AD"/>
    <w:rsid w:val="179E5885"/>
    <w:rsid w:val="17A0E58D"/>
    <w:rsid w:val="17A0F4B1"/>
    <w:rsid w:val="17A5FBB9"/>
    <w:rsid w:val="17AB9B70"/>
    <w:rsid w:val="17AE07DB"/>
    <w:rsid w:val="17B1A15B"/>
    <w:rsid w:val="17B2E8C9"/>
    <w:rsid w:val="17B63C7B"/>
    <w:rsid w:val="17BD5490"/>
    <w:rsid w:val="17C3A631"/>
    <w:rsid w:val="17CC4400"/>
    <w:rsid w:val="17D01CA1"/>
    <w:rsid w:val="17E0D010"/>
    <w:rsid w:val="17E9D1BB"/>
    <w:rsid w:val="17F166A1"/>
    <w:rsid w:val="17F3848E"/>
    <w:rsid w:val="17FAF123"/>
    <w:rsid w:val="1802AEA4"/>
    <w:rsid w:val="1804663A"/>
    <w:rsid w:val="180C09C2"/>
    <w:rsid w:val="1820FAC9"/>
    <w:rsid w:val="18266533"/>
    <w:rsid w:val="18285296"/>
    <w:rsid w:val="18293F85"/>
    <w:rsid w:val="182CE34C"/>
    <w:rsid w:val="1830D890"/>
    <w:rsid w:val="183657F7"/>
    <w:rsid w:val="183CD3FB"/>
    <w:rsid w:val="18449D19"/>
    <w:rsid w:val="184573DA"/>
    <w:rsid w:val="1850A79A"/>
    <w:rsid w:val="18564085"/>
    <w:rsid w:val="185BD9C1"/>
    <w:rsid w:val="185F050F"/>
    <w:rsid w:val="18681142"/>
    <w:rsid w:val="1869C911"/>
    <w:rsid w:val="1871F093"/>
    <w:rsid w:val="187401FA"/>
    <w:rsid w:val="18794807"/>
    <w:rsid w:val="188015B3"/>
    <w:rsid w:val="18877278"/>
    <w:rsid w:val="1887FA6C"/>
    <w:rsid w:val="189FD91B"/>
    <w:rsid w:val="18A09AD5"/>
    <w:rsid w:val="18AADE87"/>
    <w:rsid w:val="18B3136C"/>
    <w:rsid w:val="18B4620B"/>
    <w:rsid w:val="18C0D06B"/>
    <w:rsid w:val="18CB7EEC"/>
    <w:rsid w:val="18CDF93D"/>
    <w:rsid w:val="18CF7DE3"/>
    <w:rsid w:val="18D2F580"/>
    <w:rsid w:val="18D51296"/>
    <w:rsid w:val="18DF7202"/>
    <w:rsid w:val="18E2F1E9"/>
    <w:rsid w:val="18E4E2D2"/>
    <w:rsid w:val="18E66960"/>
    <w:rsid w:val="18EB6DB7"/>
    <w:rsid w:val="18F1C22F"/>
    <w:rsid w:val="18F29107"/>
    <w:rsid w:val="18F29594"/>
    <w:rsid w:val="18FE8294"/>
    <w:rsid w:val="19078A81"/>
    <w:rsid w:val="19228A67"/>
    <w:rsid w:val="19229737"/>
    <w:rsid w:val="1926A006"/>
    <w:rsid w:val="193551C2"/>
    <w:rsid w:val="194E3A90"/>
    <w:rsid w:val="1954251D"/>
    <w:rsid w:val="1958E598"/>
    <w:rsid w:val="19614484"/>
    <w:rsid w:val="19654D21"/>
    <w:rsid w:val="197043A2"/>
    <w:rsid w:val="19739594"/>
    <w:rsid w:val="19752A10"/>
    <w:rsid w:val="19758DC2"/>
    <w:rsid w:val="19802F28"/>
    <w:rsid w:val="19817485"/>
    <w:rsid w:val="1981F7BD"/>
    <w:rsid w:val="1983015D"/>
    <w:rsid w:val="198A7851"/>
    <w:rsid w:val="198DF751"/>
    <w:rsid w:val="198DFF7F"/>
    <w:rsid w:val="198F6450"/>
    <w:rsid w:val="1993FF13"/>
    <w:rsid w:val="19988D8F"/>
    <w:rsid w:val="199CB063"/>
    <w:rsid w:val="19A69002"/>
    <w:rsid w:val="19AF5C86"/>
    <w:rsid w:val="19B25B83"/>
    <w:rsid w:val="19BE8730"/>
    <w:rsid w:val="19C87F7D"/>
    <w:rsid w:val="19C976BB"/>
    <w:rsid w:val="19D95E9C"/>
    <w:rsid w:val="19E26040"/>
    <w:rsid w:val="19E35786"/>
    <w:rsid w:val="19E88EEB"/>
    <w:rsid w:val="19F01662"/>
    <w:rsid w:val="19FEFED2"/>
    <w:rsid w:val="1A00E892"/>
    <w:rsid w:val="1A1A85CF"/>
    <w:rsid w:val="1A1BDB1E"/>
    <w:rsid w:val="1A35793C"/>
    <w:rsid w:val="1A364FAB"/>
    <w:rsid w:val="1A3D3D2D"/>
    <w:rsid w:val="1A485C4A"/>
    <w:rsid w:val="1A5D36C0"/>
    <w:rsid w:val="1A5E7D5F"/>
    <w:rsid w:val="1A6219DF"/>
    <w:rsid w:val="1A643937"/>
    <w:rsid w:val="1A67A72A"/>
    <w:rsid w:val="1A6B5766"/>
    <w:rsid w:val="1A6E0608"/>
    <w:rsid w:val="1A734625"/>
    <w:rsid w:val="1A83D623"/>
    <w:rsid w:val="1A8408F4"/>
    <w:rsid w:val="1A8C7D08"/>
    <w:rsid w:val="1A8CF7B7"/>
    <w:rsid w:val="1A8EFBA9"/>
    <w:rsid w:val="1A8F1CA8"/>
    <w:rsid w:val="1A92CFF4"/>
    <w:rsid w:val="1A93CD52"/>
    <w:rsid w:val="1A94D26A"/>
    <w:rsid w:val="1A98C146"/>
    <w:rsid w:val="1A9E9064"/>
    <w:rsid w:val="1AB01B54"/>
    <w:rsid w:val="1AB54789"/>
    <w:rsid w:val="1ABA3EEB"/>
    <w:rsid w:val="1ABCD094"/>
    <w:rsid w:val="1ABD7954"/>
    <w:rsid w:val="1AC06F03"/>
    <w:rsid w:val="1AC161D9"/>
    <w:rsid w:val="1AC1AC93"/>
    <w:rsid w:val="1AC34B54"/>
    <w:rsid w:val="1ACC4B44"/>
    <w:rsid w:val="1ACFDCAC"/>
    <w:rsid w:val="1ADCEF1F"/>
    <w:rsid w:val="1AE26096"/>
    <w:rsid w:val="1AE4099B"/>
    <w:rsid w:val="1AE46467"/>
    <w:rsid w:val="1AE68AE7"/>
    <w:rsid w:val="1AE8A7FD"/>
    <w:rsid w:val="1AED810A"/>
    <w:rsid w:val="1AEEAAB3"/>
    <w:rsid w:val="1AEF684C"/>
    <w:rsid w:val="1AF33344"/>
    <w:rsid w:val="1AF416B3"/>
    <w:rsid w:val="1AFE834D"/>
    <w:rsid w:val="1B035900"/>
    <w:rsid w:val="1B084230"/>
    <w:rsid w:val="1B08FC08"/>
    <w:rsid w:val="1B10953A"/>
    <w:rsid w:val="1B18069A"/>
    <w:rsid w:val="1B22BC6E"/>
    <w:rsid w:val="1B27C7A3"/>
    <w:rsid w:val="1B29D238"/>
    <w:rsid w:val="1B2C49B7"/>
    <w:rsid w:val="1B30B276"/>
    <w:rsid w:val="1B327ABA"/>
    <w:rsid w:val="1B38C516"/>
    <w:rsid w:val="1B39806D"/>
    <w:rsid w:val="1B3B4D12"/>
    <w:rsid w:val="1B3C1C3E"/>
    <w:rsid w:val="1B3F5C6B"/>
    <w:rsid w:val="1B466697"/>
    <w:rsid w:val="1B49BA97"/>
    <w:rsid w:val="1B4AADFC"/>
    <w:rsid w:val="1B4E3D96"/>
    <w:rsid w:val="1B563C90"/>
    <w:rsid w:val="1B583ADE"/>
    <w:rsid w:val="1B6C97A6"/>
    <w:rsid w:val="1B6FFF4C"/>
    <w:rsid w:val="1B72ED52"/>
    <w:rsid w:val="1B746A1F"/>
    <w:rsid w:val="1B825323"/>
    <w:rsid w:val="1B826CE3"/>
    <w:rsid w:val="1B868419"/>
    <w:rsid w:val="1B8F8FE7"/>
    <w:rsid w:val="1B96A225"/>
    <w:rsid w:val="1BA15B04"/>
    <w:rsid w:val="1BA49BE6"/>
    <w:rsid w:val="1BA4FC25"/>
    <w:rsid w:val="1BA80505"/>
    <w:rsid w:val="1BA84907"/>
    <w:rsid w:val="1BAAD374"/>
    <w:rsid w:val="1BAC5F83"/>
    <w:rsid w:val="1BAEFEA2"/>
    <w:rsid w:val="1BAFF6D7"/>
    <w:rsid w:val="1BB0FC5D"/>
    <w:rsid w:val="1BB92E8D"/>
    <w:rsid w:val="1BBC5980"/>
    <w:rsid w:val="1BBE7366"/>
    <w:rsid w:val="1BC2B775"/>
    <w:rsid w:val="1BC40DF2"/>
    <w:rsid w:val="1BC7AAE0"/>
    <w:rsid w:val="1BCFB54E"/>
    <w:rsid w:val="1BD04BA7"/>
    <w:rsid w:val="1BD297EE"/>
    <w:rsid w:val="1BD5BE57"/>
    <w:rsid w:val="1BD90D8E"/>
    <w:rsid w:val="1BE7DC79"/>
    <w:rsid w:val="1BE8B9EB"/>
    <w:rsid w:val="1BE97AE7"/>
    <w:rsid w:val="1BEA8696"/>
    <w:rsid w:val="1BF08B3D"/>
    <w:rsid w:val="1BFB46D6"/>
    <w:rsid w:val="1BFC7456"/>
    <w:rsid w:val="1BFF8C47"/>
    <w:rsid w:val="1C0420D6"/>
    <w:rsid w:val="1C08ABDE"/>
    <w:rsid w:val="1C0CF310"/>
    <w:rsid w:val="1C0D2C7B"/>
    <w:rsid w:val="1C12934E"/>
    <w:rsid w:val="1C12FB27"/>
    <w:rsid w:val="1C13CAD8"/>
    <w:rsid w:val="1C14F6C9"/>
    <w:rsid w:val="1C17747F"/>
    <w:rsid w:val="1C1A1C90"/>
    <w:rsid w:val="1C1E653A"/>
    <w:rsid w:val="1C242659"/>
    <w:rsid w:val="1C290120"/>
    <w:rsid w:val="1C294E74"/>
    <w:rsid w:val="1C297AF4"/>
    <w:rsid w:val="1C2A21F8"/>
    <w:rsid w:val="1C38587D"/>
    <w:rsid w:val="1C3E8843"/>
    <w:rsid w:val="1C404815"/>
    <w:rsid w:val="1C45386E"/>
    <w:rsid w:val="1C46F9CD"/>
    <w:rsid w:val="1C54D513"/>
    <w:rsid w:val="1C5737CB"/>
    <w:rsid w:val="1C57676A"/>
    <w:rsid w:val="1C59B2C3"/>
    <w:rsid w:val="1C608039"/>
    <w:rsid w:val="1C6FAB95"/>
    <w:rsid w:val="1C7CFE86"/>
    <w:rsid w:val="1C80FBDC"/>
    <w:rsid w:val="1C859613"/>
    <w:rsid w:val="1C870D5D"/>
    <w:rsid w:val="1C88154F"/>
    <w:rsid w:val="1C8D81CC"/>
    <w:rsid w:val="1C992517"/>
    <w:rsid w:val="1C9C02A7"/>
    <w:rsid w:val="1CA019EA"/>
    <w:rsid w:val="1CA5282B"/>
    <w:rsid w:val="1CA59929"/>
    <w:rsid w:val="1CAF8F0C"/>
    <w:rsid w:val="1CBC7741"/>
    <w:rsid w:val="1CBF93EB"/>
    <w:rsid w:val="1CC59710"/>
    <w:rsid w:val="1CC68E6B"/>
    <w:rsid w:val="1CC6E5CE"/>
    <w:rsid w:val="1CC8A48B"/>
    <w:rsid w:val="1CC8F5E5"/>
    <w:rsid w:val="1CCC6F3E"/>
    <w:rsid w:val="1CD338CC"/>
    <w:rsid w:val="1CD43131"/>
    <w:rsid w:val="1CD7F206"/>
    <w:rsid w:val="1CD92F92"/>
    <w:rsid w:val="1CD9624B"/>
    <w:rsid w:val="1CD9A9A3"/>
    <w:rsid w:val="1CDB8BEE"/>
    <w:rsid w:val="1CDBA043"/>
    <w:rsid w:val="1CDE7BF3"/>
    <w:rsid w:val="1CDE8196"/>
    <w:rsid w:val="1CE2866F"/>
    <w:rsid w:val="1CE6B7EB"/>
    <w:rsid w:val="1CE870C6"/>
    <w:rsid w:val="1CEFAE20"/>
    <w:rsid w:val="1CF00504"/>
    <w:rsid w:val="1CF8B4FA"/>
    <w:rsid w:val="1CF9376D"/>
    <w:rsid w:val="1CF95BBE"/>
    <w:rsid w:val="1D153A1D"/>
    <w:rsid w:val="1D161F7D"/>
    <w:rsid w:val="1D1B9F5C"/>
    <w:rsid w:val="1D289248"/>
    <w:rsid w:val="1D292E73"/>
    <w:rsid w:val="1D2A6EB7"/>
    <w:rsid w:val="1D349E95"/>
    <w:rsid w:val="1D3E36F7"/>
    <w:rsid w:val="1D41413F"/>
    <w:rsid w:val="1D423EE1"/>
    <w:rsid w:val="1D4FFF13"/>
    <w:rsid w:val="1D574EC3"/>
    <w:rsid w:val="1D576518"/>
    <w:rsid w:val="1D5A9E1A"/>
    <w:rsid w:val="1D5B57AF"/>
    <w:rsid w:val="1D5DB997"/>
    <w:rsid w:val="1D614FA2"/>
    <w:rsid w:val="1D63912B"/>
    <w:rsid w:val="1D658C41"/>
    <w:rsid w:val="1D6B5DE0"/>
    <w:rsid w:val="1D711ABA"/>
    <w:rsid w:val="1D7C52C3"/>
    <w:rsid w:val="1D84E24F"/>
    <w:rsid w:val="1D8596FC"/>
    <w:rsid w:val="1D8CCC35"/>
    <w:rsid w:val="1DA8FCDC"/>
    <w:rsid w:val="1DA92EC5"/>
    <w:rsid w:val="1DB1B77C"/>
    <w:rsid w:val="1DB521FE"/>
    <w:rsid w:val="1DC1750B"/>
    <w:rsid w:val="1DC3B9EF"/>
    <w:rsid w:val="1DC4DF54"/>
    <w:rsid w:val="1DCFC426"/>
    <w:rsid w:val="1DD58AE3"/>
    <w:rsid w:val="1DD611DC"/>
    <w:rsid w:val="1DDAADDD"/>
    <w:rsid w:val="1DDB5ABF"/>
    <w:rsid w:val="1DDED816"/>
    <w:rsid w:val="1DDF9375"/>
    <w:rsid w:val="1DE2AD72"/>
    <w:rsid w:val="1DE79767"/>
    <w:rsid w:val="1DFDB920"/>
    <w:rsid w:val="1E03A727"/>
    <w:rsid w:val="1E03E79C"/>
    <w:rsid w:val="1E0C4D01"/>
    <w:rsid w:val="1E15100D"/>
    <w:rsid w:val="1E18806B"/>
    <w:rsid w:val="1E1B96F1"/>
    <w:rsid w:val="1E1E2BA9"/>
    <w:rsid w:val="1E1F7B2C"/>
    <w:rsid w:val="1E2D6530"/>
    <w:rsid w:val="1E327D43"/>
    <w:rsid w:val="1E328664"/>
    <w:rsid w:val="1E34EEC7"/>
    <w:rsid w:val="1E3EDBEA"/>
    <w:rsid w:val="1E3F5E19"/>
    <w:rsid w:val="1E40013B"/>
    <w:rsid w:val="1E52C6D8"/>
    <w:rsid w:val="1E576CB3"/>
    <w:rsid w:val="1E59ADD4"/>
    <w:rsid w:val="1E5FD559"/>
    <w:rsid w:val="1E6474EC"/>
    <w:rsid w:val="1E66098C"/>
    <w:rsid w:val="1E6E0478"/>
    <w:rsid w:val="1E6F6AEE"/>
    <w:rsid w:val="1E790654"/>
    <w:rsid w:val="1E81C914"/>
    <w:rsid w:val="1E820495"/>
    <w:rsid w:val="1E847F28"/>
    <w:rsid w:val="1E858164"/>
    <w:rsid w:val="1E90B986"/>
    <w:rsid w:val="1E96621E"/>
    <w:rsid w:val="1EAC048D"/>
    <w:rsid w:val="1EB0173C"/>
    <w:rsid w:val="1EB22F1F"/>
    <w:rsid w:val="1EB2B6FD"/>
    <w:rsid w:val="1EB54293"/>
    <w:rsid w:val="1EC21777"/>
    <w:rsid w:val="1ECA063F"/>
    <w:rsid w:val="1EDA309B"/>
    <w:rsid w:val="1EDAFB80"/>
    <w:rsid w:val="1EDE1ECC"/>
    <w:rsid w:val="1EE53514"/>
    <w:rsid w:val="1EE95E79"/>
    <w:rsid w:val="1EEC7074"/>
    <w:rsid w:val="1EED7043"/>
    <w:rsid w:val="1EF00073"/>
    <w:rsid w:val="1EF6FDFF"/>
    <w:rsid w:val="1EF75D5D"/>
    <w:rsid w:val="1EF8C003"/>
    <w:rsid w:val="1EFDF504"/>
    <w:rsid w:val="1F011B21"/>
    <w:rsid w:val="1F041D97"/>
    <w:rsid w:val="1F06EA9F"/>
    <w:rsid w:val="1F07DF7A"/>
    <w:rsid w:val="1F10CD78"/>
    <w:rsid w:val="1F1174EB"/>
    <w:rsid w:val="1F1834B6"/>
    <w:rsid w:val="1F1A4E8E"/>
    <w:rsid w:val="1F1EAFEC"/>
    <w:rsid w:val="1F209DA2"/>
    <w:rsid w:val="1F20DC44"/>
    <w:rsid w:val="1F217C1C"/>
    <w:rsid w:val="1F21C98E"/>
    <w:rsid w:val="1F2317D7"/>
    <w:rsid w:val="1F2DDABB"/>
    <w:rsid w:val="1F33F630"/>
    <w:rsid w:val="1F398E8C"/>
    <w:rsid w:val="1F4CC22E"/>
    <w:rsid w:val="1F676B06"/>
    <w:rsid w:val="1F6DC418"/>
    <w:rsid w:val="1F825F46"/>
    <w:rsid w:val="1F8DA928"/>
    <w:rsid w:val="1F91565E"/>
    <w:rsid w:val="1F91E51A"/>
    <w:rsid w:val="1F9D877A"/>
    <w:rsid w:val="1FA7E229"/>
    <w:rsid w:val="1FA9235B"/>
    <w:rsid w:val="1FAA3C4C"/>
    <w:rsid w:val="1FB12C53"/>
    <w:rsid w:val="1FBAF19F"/>
    <w:rsid w:val="1FBC7FC1"/>
    <w:rsid w:val="1FBF085E"/>
    <w:rsid w:val="1FC44BF0"/>
    <w:rsid w:val="1FCE4747"/>
    <w:rsid w:val="1FD34F50"/>
    <w:rsid w:val="1FD7B696"/>
    <w:rsid w:val="1FDB2E37"/>
    <w:rsid w:val="1FDC6DDE"/>
    <w:rsid w:val="1FDD8F82"/>
    <w:rsid w:val="1FDE03E2"/>
    <w:rsid w:val="1FE59642"/>
    <w:rsid w:val="1FE7E76F"/>
    <w:rsid w:val="1FE7F48D"/>
    <w:rsid w:val="1FF2534D"/>
    <w:rsid w:val="1FF2A147"/>
    <w:rsid w:val="1FF860C4"/>
    <w:rsid w:val="1FFD66E2"/>
    <w:rsid w:val="1FFE27F0"/>
    <w:rsid w:val="1FFE9FB1"/>
    <w:rsid w:val="1FFF169E"/>
    <w:rsid w:val="2000FED4"/>
    <w:rsid w:val="2007E0FD"/>
    <w:rsid w:val="2008FF5A"/>
    <w:rsid w:val="2014684E"/>
    <w:rsid w:val="2015DABB"/>
    <w:rsid w:val="20168DB1"/>
    <w:rsid w:val="201ACAD4"/>
    <w:rsid w:val="20252363"/>
    <w:rsid w:val="203224CC"/>
    <w:rsid w:val="2040A302"/>
    <w:rsid w:val="20455C09"/>
    <w:rsid w:val="204D3D82"/>
    <w:rsid w:val="20618C4A"/>
    <w:rsid w:val="20628895"/>
    <w:rsid w:val="2065C81E"/>
    <w:rsid w:val="2071AE9E"/>
    <w:rsid w:val="207945D8"/>
    <w:rsid w:val="207D1BA5"/>
    <w:rsid w:val="2082A0AA"/>
    <w:rsid w:val="20942E7D"/>
    <w:rsid w:val="20A2EB47"/>
    <w:rsid w:val="20A4738E"/>
    <w:rsid w:val="20A6CF86"/>
    <w:rsid w:val="20B04041"/>
    <w:rsid w:val="20B0832C"/>
    <w:rsid w:val="20B46EA9"/>
    <w:rsid w:val="20B94EF5"/>
    <w:rsid w:val="20B97AD8"/>
    <w:rsid w:val="20BD0850"/>
    <w:rsid w:val="20C492F2"/>
    <w:rsid w:val="20C909D3"/>
    <w:rsid w:val="20C95BBE"/>
    <w:rsid w:val="20CA3C84"/>
    <w:rsid w:val="20CB7DC5"/>
    <w:rsid w:val="20CD5A23"/>
    <w:rsid w:val="20D1E677"/>
    <w:rsid w:val="20DFED70"/>
    <w:rsid w:val="20E0345A"/>
    <w:rsid w:val="20E646F0"/>
    <w:rsid w:val="20E7EA81"/>
    <w:rsid w:val="20E8928F"/>
    <w:rsid w:val="20ED145F"/>
    <w:rsid w:val="20F5CDE1"/>
    <w:rsid w:val="20F84D33"/>
    <w:rsid w:val="20FF54B9"/>
    <w:rsid w:val="20FFF045"/>
    <w:rsid w:val="2103B60B"/>
    <w:rsid w:val="21089FAD"/>
    <w:rsid w:val="210B2584"/>
    <w:rsid w:val="210D25F7"/>
    <w:rsid w:val="210EBA64"/>
    <w:rsid w:val="211C7AD4"/>
    <w:rsid w:val="211E6FB8"/>
    <w:rsid w:val="2121377A"/>
    <w:rsid w:val="21216DCD"/>
    <w:rsid w:val="2126F141"/>
    <w:rsid w:val="212B8B63"/>
    <w:rsid w:val="212ED007"/>
    <w:rsid w:val="21321BC4"/>
    <w:rsid w:val="2134B6CD"/>
    <w:rsid w:val="213957DB"/>
    <w:rsid w:val="213C338E"/>
    <w:rsid w:val="21412E1D"/>
    <w:rsid w:val="2142245A"/>
    <w:rsid w:val="2149F2A4"/>
    <w:rsid w:val="214EC8F6"/>
    <w:rsid w:val="214F2D8B"/>
    <w:rsid w:val="21512507"/>
    <w:rsid w:val="215E17E7"/>
    <w:rsid w:val="2163A91A"/>
    <w:rsid w:val="216BD51E"/>
    <w:rsid w:val="216C43DE"/>
    <w:rsid w:val="217161D6"/>
    <w:rsid w:val="2173E339"/>
    <w:rsid w:val="2174056C"/>
    <w:rsid w:val="217BDB04"/>
    <w:rsid w:val="218D98A8"/>
    <w:rsid w:val="2191E92A"/>
    <w:rsid w:val="21963B36"/>
    <w:rsid w:val="219B2A8B"/>
    <w:rsid w:val="219BDDAE"/>
    <w:rsid w:val="219C4200"/>
    <w:rsid w:val="219EE677"/>
    <w:rsid w:val="21A5BD1E"/>
    <w:rsid w:val="21AAAA07"/>
    <w:rsid w:val="21BA52DE"/>
    <w:rsid w:val="21BD58DA"/>
    <w:rsid w:val="21C70849"/>
    <w:rsid w:val="21D07B3D"/>
    <w:rsid w:val="21D7358E"/>
    <w:rsid w:val="21D8F936"/>
    <w:rsid w:val="21DC6AA5"/>
    <w:rsid w:val="21EB3405"/>
    <w:rsid w:val="21EBCCA6"/>
    <w:rsid w:val="21ED5AFA"/>
    <w:rsid w:val="21EE4BFE"/>
    <w:rsid w:val="21F0D512"/>
    <w:rsid w:val="21F569E6"/>
    <w:rsid w:val="21FAEBF2"/>
    <w:rsid w:val="2205F928"/>
    <w:rsid w:val="22068CEA"/>
    <w:rsid w:val="220C04EB"/>
    <w:rsid w:val="220C2D3E"/>
    <w:rsid w:val="2211C1AB"/>
    <w:rsid w:val="22172A9B"/>
    <w:rsid w:val="221924A7"/>
    <w:rsid w:val="22231186"/>
    <w:rsid w:val="222BA53C"/>
    <w:rsid w:val="222E5D62"/>
    <w:rsid w:val="222EFCD3"/>
    <w:rsid w:val="223309D8"/>
    <w:rsid w:val="224A5970"/>
    <w:rsid w:val="224AA9B2"/>
    <w:rsid w:val="224C10A2"/>
    <w:rsid w:val="22500227"/>
    <w:rsid w:val="2255F03C"/>
    <w:rsid w:val="22585F24"/>
    <w:rsid w:val="225BFEB9"/>
    <w:rsid w:val="2261A60F"/>
    <w:rsid w:val="2263037F"/>
    <w:rsid w:val="226EF0C7"/>
    <w:rsid w:val="2276EFE4"/>
    <w:rsid w:val="2280F785"/>
    <w:rsid w:val="2280F94D"/>
    <w:rsid w:val="22861710"/>
    <w:rsid w:val="2287DBB0"/>
    <w:rsid w:val="228D7A17"/>
    <w:rsid w:val="228ED2D7"/>
    <w:rsid w:val="2291D9DC"/>
    <w:rsid w:val="2294E62E"/>
    <w:rsid w:val="2297B842"/>
    <w:rsid w:val="22988FF8"/>
    <w:rsid w:val="229AB069"/>
    <w:rsid w:val="229D2698"/>
    <w:rsid w:val="229E48F1"/>
    <w:rsid w:val="22A9C46A"/>
    <w:rsid w:val="22B0F47A"/>
    <w:rsid w:val="22BD4191"/>
    <w:rsid w:val="22C3D90C"/>
    <w:rsid w:val="22D36459"/>
    <w:rsid w:val="22D80C19"/>
    <w:rsid w:val="22E63ED5"/>
    <w:rsid w:val="22EDC409"/>
    <w:rsid w:val="22F0A67E"/>
    <w:rsid w:val="22F19CCC"/>
    <w:rsid w:val="22F3472E"/>
    <w:rsid w:val="22FB5DF3"/>
    <w:rsid w:val="2301C4E7"/>
    <w:rsid w:val="23030181"/>
    <w:rsid w:val="23059B6D"/>
    <w:rsid w:val="230E18AE"/>
    <w:rsid w:val="23211FBD"/>
    <w:rsid w:val="2321BDD3"/>
    <w:rsid w:val="232D7804"/>
    <w:rsid w:val="23334A17"/>
    <w:rsid w:val="2333773C"/>
    <w:rsid w:val="233C53DE"/>
    <w:rsid w:val="234267CA"/>
    <w:rsid w:val="234456E3"/>
    <w:rsid w:val="234D7248"/>
    <w:rsid w:val="2350D7DA"/>
    <w:rsid w:val="2354895F"/>
    <w:rsid w:val="23567B49"/>
    <w:rsid w:val="235683AE"/>
    <w:rsid w:val="23576869"/>
    <w:rsid w:val="235AAC10"/>
    <w:rsid w:val="235AB7EB"/>
    <w:rsid w:val="236374C8"/>
    <w:rsid w:val="2378BE00"/>
    <w:rsid w:val="237B59E2"/>
    <w:rsid w:val="237F008C"/>
    <w:rsid w:val="237F5503"/>
    <w:rsid w:val="2381A734"/>
    <w:rsid w:val="238A03AC"/>
    <w:rsid w:val="238DADFF"/>
    <w:rsid w:val="23991F3F"/>
    <w:rsid w:val="23996A61"/>
    <w:rsid w:val="23A3EF5F"/>
    <w:rsid w:val="23AB0A21"/>
    <w:rsid w:val="23AD27B5"/>
    <w:rsid w:val="23AE4DF1"/>
    <w:rsid w:val="23AFC2D2"/>
    <w:rsid w:val="23BB724F"/>
    <w:rsid w:val="23BBC6E7"/>
    <w:rsid w:val="23BE33BD"/>
    <w:rsid w:val="23BF2416"/>
    <w:rsid w:val="23C745B1"/>
    <w:rsid w:val="23D1D034"/>
    <w:rsid w:val="23D2583E"/>
    <w:rsid w:val="23D328B0"/>
    <w:rsid w:val="23D962A2"/>
    <w:rsid w:val="23D9CA5A"/>
    <w:rsid w:val="23DD7559"/>
    <w:rsid w:val="23E0372D"/>
    <w:rsid w:val="23E1240D"/>
    <w:rsid w:val="23E6B9DC"/>
    <w:rsid w:val="23E99059"/>
    <w:rsid w:val="23EA04B4"/>
    <w:rsid w:val="23EC8A14"/>
    <w:rsid w:val="24002595"/>
    <w:rsid w:val="24003DEC"/>
    <w:rsid w:val="24015B6A"/>
    <w:rsid w:val="2403C5B9"/>
    <w:rsid w:val="240A63D3"/>
    <w:rsid w:val="240F9861"/>
    <w:rsid w:val="2410505F"/>
    <w:rsid w:val="2411FC26"/>
    <w:rsid w:val="241538AE"/>
    <w:rsid w:val="241A7CE5"/>
    <w:rsid w:val="241CD5D4"/>
    <w:rsid w:val="2421A613"/>
    <w:rsid w:val="242C8551"/>
    <w:rsid w:val="2432341D"/>
    <w:rsid w:val="24362734"/>
    <w:rsid w:val="2436F57B"/>
    <w:rsid w:val="243770E9"/>
    <w:rsid w:val="2441FE72"/>
    <w:rsid w:val="2442717E"/>
    <w:rsid w:val="24655F88"/>
    <w:rsid w:val="2485FF5A"/>
    <w:rsid w:val="24883A88"/>
    <w:rsid w:val="24992580"/>
    <w:rsid w:val="24A2DA3F"/>
    <w:rsid w:val="24A7F2E5"/>
    <w:rsid w:val="24AE9F9D"/>
    <w:rsid w:val="24AF6BB3"/>
    <w:rsid w:val="24B68CE9"/>
    <w:rsid w:val="24B87C3F"/>
    <w:rsid w:val="24BB9D8C"/>
    <w:rsid w:val="24BEC3F4"/>
    <w:rsid w:val="24BEE550"/>
    <w:rsid w:val="24C66878"/>
    <w:rsid w:val="24C78926"/>
    <w:rsid w:val="24CBAB1C"/>
    <w:rsid w:val="24D2C15D"/>
    <w:rsid w:val="24D721BA"/>
    <w:rsid w:val="24E08D67"/>
    <w:rsid w:val="24E1B9FC"/>
    <w:rsid w:val="24E7F773"/>
    <w:rsid w:val="24E9E4A2"/>
    <w:rsid w:val="24EE154B"/>
    <w:rsid w:val="24F26ED1"/>
    <w:rsid w:val="24FACA14"/>
    <w:rsid w:val="250A3891"/>
    <w:rsid w:val="2517EA05"/>
    <w:rsid w:val="2519B1CE"/>
    <w:rsid w:val="251ACC91"/>
    <w:rsid w:val="251F7542"/>
    <w:rsid w:val="25239DDD"/>
    <w:rsid w:val="25280461"/>
    <w:rsid w:val="2528E4FD"/>
    <w:rsid w:val="252B386E"/>
    <w:rsid w:val="252D3651"/>
    <w:rsid w:val="252E637C"/>
    <w:rsid w:val="254CC3E2"/>
    <w:rsid w:val="25513256"/>
    <w:rsid w:val="25534509"/>
    <w:rsid w:val="255AB147"/>
    <w:rsid w:val="2564747D"/>
    <w:rsid w:val="256655B0"/>
    <w:rsid w:val="256E571A"/>
    <w:rsid w:val="2570DC87"/>
    <w:rsid w:val="2572AF4D"/>
    <w:rsid w:val="257CB9BB"/>
    <w:rsid w:val="2587B14D"/>
    <w:rsid w:val="258C3D98"/>
    <w:rsid w:val="258D90FE"/>
    <w:rsid w:val="259241F5"/>
    <w:rsid w:val="2592ED33"/>
    <w:rsid w:val="25AA3A57"/>
    <w:rsid w:val="25AE49D5"/>
    <w:rsid w:val="25B00DC9"/>
    <w:rsid w:val="25B06CA7"/>
    <w:rsid w:val="25B89D1B"/>
    <w:rsid w:val="25B9A8BC"/>
    <w:rsid w:val="25DB9B15"/>
    <w:rsid w:val="25DC3877"/>
    <w:rsid w:val="25DD9181"/>
    <w:rsid w:val="25DEBDEC"/>
    <w:rsid w:val="25E5F7F2"/>
    <w:rsid w:val="25E7F65E"/>
    <w:rsid w:val="25E9B015"/>
    <w:rsid w:val="25EB1B08"/>
    <w:rsid w:val="25ED4E0A"/>
    <w:rsid w:val="25EEA52E"/>
    <w:rsid w:val="25F3F8BC"/>
    <w:rsid w:val="25FB0326"/>
    <w:rsid w:val="25FCB006"/>
    <w:rsid w:val="25FE3D29"/>
    <w:rsid w:val="25FFAF10"/>
    <w:rsid w:val="2604019F"/>
    <w:rsid w:val="2608FD5E"/>
    <w:rsid w:val="260AB7D0"/>
    <w:rsid w:val="260C29BF"/>
    <w:rsid w:val="260EBDBE"/>
    <w:rsid w:val="26171D59"/>
    <w:rsid w:val="262233A5"/>
    <w:rsid w:val="26235610"/>
    <w:rsid w:val="263ABCB8"/>
    <w:rsid w:val="263B6542"/>
    <w:rsid w:val="265467D7"/>
    <w:rsid w:val="2656239D"/>
    <w:rsid w:val="265A4F35"/>
    <w:rsid w:val="265B2824"/>
    <w:rsid w:val="26635928"/>
    <w:rsid w:val="266B551B"/>
    <w:rsid w:val="2674945E"/>
    <w:rsid w:val="2674CE41"/>
    <w:rsid w:val="267B5295"/>
    <w:rsid w:val="267C9EA2"/>
    <w:rsid w:val="268E7D6E"/>
    <w:rsid w:val="268FCC66"/>
    <w:rsid w:val="2698D71C"/>
    <w:rsid w:val="269CD187"/>
    <w:rsid w:val="26A0D679"/>
    <w:rsid w:val="26A2E373"/>
    <w:rsid w:val="26AAD0BC"/>
    <w:rsid w:val="26BFDE62"/>
    <w:rsid w:val="26C2EC9A"/>
    <w:rsid w:val="26C380F3"/>
    <w:rsid w:val="26C38E34"/>
    <w:rsid w:val="26C52C02"/>
    <w:rsid w:val="26CEBE10"/>
    <w:rsid w:val="26D18A6B"/>
    <w:rsid w:val="26D3F208"/>
    <w:rsid w:val="26D651FA"/>
    <w:rsid w:val="26D741EB"/>
    <w:rsid w:val="26DA0999"/>
    <w:rsid w:val="26DBAC9A"/>
    <w:rsid w:val="26E4ECBE"/>
    <w:rsid w:val="26E59639"/>
    <w:rsid w:val="26E710A6"/>
    <w:rsid w:val="26EB16F7"/>
    <w:rsid w:val="26EBE60A"/>
    <w:rsid w:val="26EC4961"/>
    <w:rsid w:val="26F2A618"/>
    <w:rsid w:val="26F52588"/>
    <w:rsid w:val="270239F5"/>
    <w:rsid w:val="2704BB60"/>
    <w:rsid w:val="270AA478"/>
    <w:rsid w:val="270C1E28"/>
    <w:rsid w:val="271209D3"/>
    <w:rsid w:val="27138999"/>
    <w:rsid w:val="271EF005"/>
    <w:rsid w:val="2721DCFF"/>
    <w:rsid w:val="2723E4C4"/>
    <w:rsid w:val="272B58AD"/>
    <w:rsid w:val="272EABFA"/>
    <w:rsid w:val="273B33CE"/>
    <w:rsid w:val="2747A99F"/>
    <w:rsid w:val="2750E283"/>
    <w:rsid w:val="275FB292"/>
    <w:rsid w:val="276354B5"/>
    <w:rsid w:val="2763AB03"/>
    <w:rsid w:val="2769077F"/>
    <w:rsid w:val="277961E2"/>
    <w:rsid w:val="2779CEE1"/>
    <w:rsid w:val="27815EDF"/>
    <w:rsid w:val="27859B90"/>
    <w:rsid w:val="27870412"/>
    <w:rsid w:val="2787E11D"/>
    <w:rsid w:val="278C5236"/>
    <w:rsid w:val="279A00EA"/>
    <w:rsid w:val="279D0974"/>
    <w:rsid w:val="27A31882"/>
    <w:rsid w:val="27AD79DB"/>
    <w:rsid w:val="27AFB67A"/>
    <w:rsid w:val="27B292F3"/>
    <w:rsid w:val="27B7D812"/>
    <w:rsid w:val="27BB53B9"/>
    <w:rsid w:val="27BE91CF"/>
    <w:rsid w:val="27C47B42"/>
    <w:rsid w:val="27CB5B2F"/>
    <w:rsid w:val="27CD12A9"/>
    <w:rsid w:val="27D3C368"/>
    <w:rsid w:val="27D781D7"/>
    <w:rsid w:val="27DB2811"/>
    <w:rsid w:val="27DC61FD"/>
    <w:rsid w:val="27DE4D80"/>
    <w:rsid w:val="27E2A643"/>
    <w:rsid w:val="28000BFF"/>
    <w:rsid w:val="280155DB"/>
    <w:rsid w:val="280666A6"/>
    <w:rsid w:val="280ACF41"/>
    <w:rsid w:val="280BA0C3"/>
    <w:rsid w:val="28139220"/>
    <w:rsid w:val="281E1999"/>
    <w:rsid w:val="28204CE2"/>
    <w:rsid w:val="282C08F1"/>
    <w:rsid w:val="282DBCBA"/>
    <w:rsid w:val="28307634"/>
    <w:rsid w:val="2834758B"/>
    <w:rsid w:val="283B3435"/>
    <w:rsid w:val="2850DD85"/>
    <w:rsid w:val="28520F97"/>
    <w:rsid w:val="2856610A"/>
    <w:rsid w:val="28590430"/>
    <w:rsid w:val="2859E780"/>
    <w:rsid w:val="285B73F7"/>
    <w:rsid w:val="285D96A3"/>
    <w:rsid w:val="2867F5CC"/>
    <w:rsid w:val="286B2E69"/>
    <w:rsid w:val="2875DD0E"/>
    <w:rsid w:val="2876BEE7"/>
    <w:rsid w:val="287BF1C6"/>
    <w:rsid w:val="288333F5"/>
    <w:rsid w:val="288417F4"/>
    <w:rsid w:val="2884BE1B"/>
    <w:rsid w:val="2886B305"/>
    <w:rsid w:val="2887E9EB"/>
    <w:rsid w:val="288AE159"/>
    <w:rsid w:val="288C285E"/>
    <w:rsid w:val="288CAF89"/>
    <w:rsid w:val="28905DC2"/>
    <w:rsid w:val="2894752A"/>
    <w:rsid w:val="2898E625"/>
    <w:rsid w:val="28A01F7D"/>
    <w:rsid w:val="28A189F5"/>
    <w:rsid w:val="28A2F368"/>
    <w:rsid w:val="28A70F11"/>
    <w:rsid w:val="28A95CDD"/>
    <w:rsid w:val="28ACECE9"/>
    <w:rsid w:val="28B0DB78"/>
    <w:rsid w:val="28B67C7A"/>
    <w:rsid w:val="28C238D5"/>
    <w:rsid w:val="28C3EE1B"/>
    <w:rsid w:val="28CC9A47"/>
    <w:rsid w:val="28CED1A0"/>
    <w:rsid w:val="28CF5077"/>
    <w:rsid w:val="28DE50C5"/>
    <w:rsid w:val="28F37843"/>
    <w:rsid w:val="28FD2A8B"/>
    <w:rsid w:val="2901F515"/>
    <w:rsid w:val="2903C8BA"/>
    <w:rsid w:val="2908A51A"/>
    <w:rsid w:val="2908C303"/>
    <w:rsid w:val="290F80DC"/>
    <w:rsid w:val="2910EA29"/>
    <w:rsid w:val="29127121"/>
    <w:rsid w:val="291D8081"/>
    <w:rsid w:val="2924B6F6"/>
    <w:rsid w:val="2925DAE4"/>
    <w:rsid w:val="29293544"/>
    <w:rsid w:val="292C08F3"/>
    <w:rsid w:val="2934CE3A"/>
    <w:rsid w:val="2934F9BD"/>
    <w:rsid w:val="29400576"/>
    <w:rsid w:val="29446057"/>
    <w:rsid w:val="294790B9"/>
    <w:rsid w:val="294DD907"/>
    <w:rsid w:val="294ED64F"/>
    <w:rsid w:val="29541B9F"/>
    <w:rsid w:val="295873C6"/>
    <w:rsid w:val="2958DFD9"/>
    <w:rsid w:val="29654DE1"/>
    <w:rsid w:val="296F1B69"/>
    <w:rsid w:val="2971BA42"/>
    <w:rsid w:val="297661C6"/>
    <w:rsid w:val="297CB9C2"/>
    <w:rsid w:val="298C56B1"/>
    <w:rsid w:val="299330CF"/>
    <w:rsid w:val="299B24D8"/>
    <w:rsid w:val="29A6701F"/>
    <w:rsid w:val="29A6FED3"/>
    <w:rsid w:val="29AA98CF"/>
    <w:rsid w:val="29ADD3F0"/>
    <w:rsid w:val="29B328B4"/>
    <w:rsid w:val="29BBF95C"/>
    <w:rsid w:val="29C3B627"/>
    <w:rsid w:val="29C41BB3"/>
    <w:rsid w:val="29CD8B63"/>
    <w:rsid w:val="29D6E85B"/>
    <w:rsid w:val="29D91780"/>
    <w:rsid w:val="29DB2A49"/>
    <w:rsid w:val="29E5EB6E"/>
    <w:rsid w:val="29E9821D"/>
    <w:rsid w:val="29F7ED26"/>
    <w:rsid w:val="29FCEF83"/>
    <w:rsid w:val="29FD18C6"/>
    <w:rsid w:val="2A19F17F"/>
    <w:rsid w:val="2A1FC5E3"/>
    <w:rsid w:val="2A225C84"/>
    <w:rsid w:val="2A2467F7"/>
    <w:rsid w:val="2A26397D"/>
    <w:rsid w:val="2A2AA241"/>
    <w:rsid w:val="2A324252"/>
    <w:rsid w:val="2A35F493"/>
    <w:rsid w:val="2A3723C4"/>
    <w:rsid w:val="2A3EAF49"/>
    <w:rsid w:val="2A3EECED"/>
    <w:rsid w:val="2A458C4C"/>
    <w:rsid w:val="2A4809BC"/>
    <w:rsid w:val="2A519024"/>
    <w:rsid w:val="2A54A143"/>
    <w:rsid w:val="2A572287"/>
    <w:rsid w:val="2A5875DC"/>
    <w:rsid w:val="2A5C9E8A"/>
    <w:rsid w:val="2A66597E"/>
    <w:rsid w:val="2A7816ED"/>
    <w:rsid w:val="2A787A41"/>
    <w:rsid w:val="2A7F489A"/>
    <w:rsid w:val="2A7FAB66"/>
    <w:rsid w:val="2A827BF3"/>
    <w:rsid w:val="2A84202E"/>
    <w:rsid w:val="2A86CFB6"/>
    <w:rsid w:val="2A9FB554"/>
    <w:rsid w:val="2AA352C0"/>
    <w:rsid w:val="2AA82C2D"/>
    <w:rsid w:val="2AACC8B0"/>
    <w:rsid w:val="2AB86928"/>
    <w:rsid w:val="2AC1AB45"/>
    <w:rsid w:val="2AC77E06"/>
    <w:rsid w:val="2ACC004C"/>
    <w:rsid w:val="2ACCB9D2"/>
    <w:rsid w:val="2AD805AF"/>
    <w:rsid w:val="2AD8B3C7"/>
    <w:rsid w:val="2AE92F1D"/>
    <w:rsid w:val="2AEEEAD7"/>
    <w:rsid w:val="2AF2838F"/>
    <w:rsid w:val="2B0F2BB0"/>
    <w:rsid w:val="2B1BD08D"/>
    <w:rsid w:val="2B1DB2D8"/>
    <w:rsid w:val="2B1EE813"/>
    <w:rsid w:val="2B20D113"/>
    <w:rsid w:val="2B20FFDB"/>
    <w:rsid w:val="2B21A7F8"/>
    <w:rsid w:val="2B28F319"/>
    <w:rsid w:val="2B2B5EB4"/>
    <w:rsid w:val="2B2BC414"/>
    <w:rsid w:val="2B35303B"/>
    <w:rsid w:val="2B3D0BBB"/>
    <w:rsid w:val="2B3FF15F"/>
    <w:rsid w:val="2B437733"/>
    <w:rsid w:val="2B4E0869"/>
    <w:rsid w:val="2B516E15"/>
    <w:rsid w:val="2B54CC2F"/>
    <w:rsid w:val="2B576058"/>
    <w:rsid w:val="2B5FF72F"/>
    <w:rsid w:val="2B6459C4"/>
    <w:rsid w:val="2B6559F7"/>
    <w:rsid w:val="2B76EC31"/>
    <w:rsid w:val="2B788D2E"/>
    <w:rsid w:val="2B7DC95B"/>
    <w:rsid w:val="2B83151E"/>
    <w:rsid w:val="2B83D00C"/>
    <w:rsid w:val="2B881968"/>
    <w:rsid w:val="2B9089EE"/>
    <w:rsid w:val="2B92369B"/>
    <w:rsid w:val="2B92DD14"/>
    <w:rsid w:val="2B936124"/>
    <w:rsid w:val="2B962AEC"/>
    <w:rsid w:val="2BA6AB52"/>
    <w:rsid w:val="2BA7A932"/>
    <w:rsid w:val="2BABEC7E"/>
    <w:rsid w:val="2BAC9ED6"/>
    <w:rsid w:val="2BBF53F5"/>
    <w:rsid w:val="2BC03858"/>
    <w:rsid w:val="2BC7206F"/>
    <w:rsid w:val="2BC78E01"/>
    <w:rsid w:val="2BC7F2DC"/>
    <w:rsid w:val="2BC8D9DA"/>
    <w:rsid w:val="2BCED3A9"/>
    <w:rsid w:val="2BD2163A"/>
    <w:rsid w:val="2BD3B601"/>
    <w:rsid w:val="2BD98C02"/>
    <w:rsid w:val="2BE09D1F"/>
    <w:rsid w:val="2BEEA658"/>
    <w:rsid w:val="2BF18798"/>
    <w:rsid w:val="2BFC134A"/>
    <w:rsid w:val="2BFF24E2"/>
    <w:rsid w:val="2C0409A4"/>
    <w:rsid w:val="2C14762F"/>
    <w:rsid w:val="2C1C6A94"/>
    <w:rsid w:val="2C1EE561"/>
    <w:rsid w:val="2C1F1F40"/>
    <w:rsid w:val="2C1FB28E"/>
    <w:rsid w:val="2C203F20"/>
    <w:rsid w:val="2C235045"/>
    <w:rsid w:val="2C267661"/>
    <w:rsid w:val="2C2E1BC0"/>
    <w:rsid w:val="2C33752B"/>
    <w:rsid w:val="2C365F04"/>
    <w:rsid w:val="2C3D8361"/>
    <w:rsid w:val="2C442247"/>
    <w:rsid w:val="2C47674B"/>
    <w:rsid w:val="2C4A11E3"/>
    <w:rsid w:val="2C50C973"/>
    <w:rsid w:val="2C52CA1F"/>
    <w:rsid w:val="2C549EA0"/>
    <w:rsid w:val="2C56601F"/>
    <w:rsid w:val="2C57B37C"/>
    <w:rsid w:val="2C5E60BA"/>
    <w:rsid w:val="2C61CC5C"/>
    <w:rsid w:val="2C69DA3A"/>
    <w:rsid w:val="2C71AA27"/>
    <w:rsid w:val="2C735223"/>
    <w:rsid w:val="2C77D497"/>
    <w:rsid w:val="2C7C56A6"/>
    <w:rsid w:val="2C8366BD"/>
    <w:rsid w:val="2C8CA94E"/>
    <w:rsid w:val="2C8FA12A"/>
    <w:rsid w:val="2C9088A1"/>
    <w:rsid w:val="2C955351"/>
    <w:rsid w:val="2C9697FA"/>
    <w:rsid w:val="2C970B51"/>
    <w:rsid w:val="2C989646"/>
    <w:rsid w:val="2CA738E7"/>
    <w:rsid w:val="2CAA11B9"/>
    <w:rsid w:val="2CAB1AEA"/>
    <w:rsid w:val="2CAC5E97"/>
    <w:rsid w:val="2CAED806"/>
    <w:rsid w:val="2CB3BFA4"/>
    <w:rsid w:val="2CC0BAB9"/>
    <w:rsid w:val="2CC2A131"/>
    <w:rsid w:val="2CCE4308"/>
    <w:rsid w:val="2CCF1B64"/>
    <w:rsid w:val="2CDB64C7"/>
    <w:rsid w:val="2CE62740"/>
    <w:rsid w:val="2CE7E6DB"/>
    <w:rsid w:val="2CE93A93"/>
    <w:rsid w:val="2CEAB5C4"/>
    <w:rsid w:val="2CF199C4"/>
    <w:rsid w:val="2D089489"/>
    <w:rsid w:val="2D0974AE"/>
    <w:rsid w:val="2D0A04DF"/>
    <w:rsid w:val="2D1152C9"/>
    <w:rsid w:val="2D15D8CB"/>
    <w:rsid w:val="2D1C3AD9"/>
    <w:rsid w:val="2D20DA68"/>
    <w:rsid w:val="2D213691"/>
    <w:rsid w:val="2D240AEF"/>
    <w:rsid w:val="2D266648"/>
    <w:rsid w:val="2D277CC5"/>
    <w:rsid w:val="2D2EAEFE"/>
    <w:rsid w:val="2D2F1FE6"/>
    <w:rsid w:val="2D34E181"/>
    <w:rsid w:val="2D353FFB"/>
    <w:rsid w:val="2D390601"/>
    <w:rsid w:val="2D43FEE0"/>
    <w:rsid w:val="2D4BF488"/>
    <w:rsid w:val="2D4D83C5"/>
    <w:rsid w:val="2D4E6E2E"/>
    <w:rsid w:val="2D519E2D"/>
    <w:rsid w:val="2D528565"/>
    <w:rsid w:val="2D54D95E"/>
    <w:rsid w:val="2D5BA168"/>
    <w:rsid w:val="2D5DFD7C"/>
    <w:rsid w:val="2D600303"/>
    <w:rsid w:val="2D679673"/>
    <w:rsid w:val="2D6C1421"/>
    <w:rsid w:val="2D704E8E"/>
    <w:rsid w:val="2D7F6DB6"/>
    <w:rsid w:val="2D810F0A"/>
    <w:rsid w:val="2D859804"/>
    <w:rsid w:val="2D8B01B9"/>
    <w:rsid w:val="2D95F90E"/>
    <w:rsid w:val="2D96EF73"/>
    <w:rsid w:val="2D9CFDC4"/>
    <w:rsid w:val="2D9DBF73"/>
    <w:rsid w:val="2DACC29C"/>
    <w:rsid w:val="2DB1E9A3"/>
    <w:rsid w:val="2DC80397"/>
    <w:rsid w:val="2DCBE086"/>
    <w:rsid w:val="2DCD59A1"/>
    <w:rsid w:val="2DCF4077"/>
    <w:rsid w:val="2DD1774F"/>
    <w:rsid w:val="2DD2B436"/>
    <w:rsid w:val="2DD752CE"/>
    <w:rsid w:val="2DDBA68C"/>
    <w:rsid w:val="2DE0468D"/>
    <w:rsid w:val="2DE3C3CD"/>
    <w:rsid w:val="2DE598CA"/>
    <w:rsid w:val="2DE5E244"/>
    <w:rsid w:val="2DEA4F7A"/>
    <w:rsid w:val="2DEE3223"/>
    <w:rsid w:val="2DF10014"/>
    <w:rsid w:val="2DF1525C"/>
    <w:rsid w:val="2DFBA858"/>
    <w:rsid w:val="2E004390"/>
    <w:rsid w:val="2E07202E"/>
    <w:rsid w:val="2E083A2C"/>
    <w:rsid w:val="2E0BD167"/>
    <w:rsid w:val="2E0D7FFA"/>
    <w:rsid w:val="2E0DD533"/>
    <w:rsid w:val="2E132B66"/>
    <w:rsid w:val="2E196B21"/>
    <w:rsid w:val="2E1AA32F"/>
    <w:rsid w:val="2E25E5DE"/>
    <w:rsid w:val="2E2734C1"/>
    <w:rsid w:val="2E27E7D5"/>
    <w:rsid w:val="2E2D94CF"/>
    <w:rsid w:val="2E33A4E7"/>
    <w:rsid w:val="2E356496"/>
    <w:rsid w:val="2E37B3DA"/>
    <w:rsid w:val="2E3A6206"/>
    <w:rsid w:val="2E3C3CF9"/>
    <w:rsid w:val="2E4760D4"/>
    <w:rsid w:val="2E49CBB2"/>
    <w:rsid w:val="2E550E3D"/>
    <w:rsid w:val="2E647011"/>
    <w:rsid w:val="2E688626"/>
    <w:rsid w:val="2E6C16D9"/>
    <w:rsid w:val="2E6CC402"/>
    <w:rsid w:val="2E6F2A1D"/>
    <w:rsid w:val="2E7C1436"/>
    <w:rsid w:val="2E7C60E6"/>
    <w:rsid w:val="2E802C70"/>
    <w:rsid w:val="2E811F4C"/>
    <w:rsid w:val="2E821493"/>
    <w:rsid w:val="2E8690CC"/>
    <w:rsid w:val="2E90E70C"/>
    <w:rsid w:val="2E9831BD"/>
    <w:rsid w:val="2E9D9186"/>
    <w:rsid w:val="2EA32C84"/>
    <w:rsid w:val="2EB23E00"/>
    <w:rsid w:val="2EB6A88A"/>
    <w:rsid w:val="2EC10996"/>
    <w:rsid w:val="2ECAF047"/>
    <w:rsid w:val="2ED2E4DF"/>
    <w:rsid w:val="2ED46A3D"/>
    <w:rsid w:val="2ED96A13"/>
    <w:rsid w:val="2EE485A8"/>
    <w:rsid w:val="2EE5D876"/>
    <w:rsid w:val="2EEBFE88"/>
    <w:rsid w:val="2EED9FAE"/>
    <w:rsid w:val="2EF27579"/>
    <w:rsid w:val="2F0071B9"/>
    <w:rsid w:val="2F063757"/>
    <w:rsid w:val="2F0D88E9"/>
    <w:rsid w:val="2F159743"/>
    <w:rsid w:val="2F1724EC"/>
    <w:rsid w:val="2F1E7DDA"/>
    <w:rsid w:val="2F22FCDC"/>
    <w:rsid w:val="2F25102B"/>
    <w:rsid w:val="2F25BDFE"/>
    <w:rsid w:val="2F2C0B9A"/>
    <w:rsid w:val="2F36AD6A"/>
    <w:rsid w:val="2F3C19A1"/>
    <w:rsid w:val="2F4C3346"/>
    <w:rsid w:val="2F4DB236"/>
    <w:rsid w:val="2F50221F"/>
    <w:rsid w:val="2F53CD98"/>
    <w:rsid w:val="2F55AC59"/>
    <w:rsid w:val="2F593335"/>
    <w:rsid w:val="2F594B85"/>
    <w:rsid w:val="2F636FB1"/>
    <w:rsid w:val="2F68E824"/>
    <w:rsid w:val="2F6A4F1A"/>
    <w:rsid w:val="2F6ABF85"/>
    <w:rsid w:val="2F6F322B"/>
    <w:rsid w:val="2F73662E"/>
    <w:rsid w:val="2F7B5657"/>
    <w:rsid w:val="2F7D6C76"/>
    <w:rsid w:val="2F851108"/>
    <w:rsid w:val="2F8C5B8B"/>
    <w:rsid w:val="2F933A8C"/>
    <w:rsid w:val="2F951C68"/>
    <w:rsid w:val="2F9AD274"/>
    <w:rsid w:val="2FA25484"/>
    <w:rsid w:val="2FA595D4"/>
    <w:rsid w:val="2FAEE425"/>
    <w:rsid w:val="2FB17142"/>
    <w:rsid w:val="2FB231B5"/>
    <w:rsid w:val="2FB27261"/>
    <w:rsid w:val="2FB882A3"/>
    <w:rsid w:val="2FB8EA99"/>
    <w:rsid w:val="2FBD8E8B"/>
    <w:rsid w:val="2FC0B028"/>
    <w:rsid w:val="2FCE6A80"/>
    <w:rsid w:val="2FD9F8B5"/>
    <w:rsid w:val="2FDF7273"/>
    <w:rsid w:val="2FE7D0D6"/>
    <w:rsid w:val="2FE823D1"/>
    <w:rsid w:val="2FEEA182"/>
    <w:rsid w:val="2FF2AF77"/>
    <w:rsid w:val="2FFD6B9C"/>
    <w:rsid w:val="300399D1"/>
    <w:rsid w:val="3004E854"/>
    <w:rsid w:val="3007AE5F"/>
    <w:rsid w:val="300B1DE4"/>
    <w:rsid w:val="300E8A44"/>
    <w:rsid w:val="301F1024"/>
    <w:rsid w:val="3022A93C"/>
    <w:rsid w:val="30265C49"/>
    <w:rsid w:val="302CA123"/>
    <w:rsid w:val="30300569"/>
    <w:rsid w:val="303639E4"/>
    <w:rsid w:val="3037C0D1"/>
    <w:rsid w:val="3039233E"/>
    <w:rsid w:val="303B61F1"/>
    <w:rsid w:val="303BF9E2"/>
    <w:rsid w:val="303C730B"/>
    <w:rsid w:val="303DDF9C"/>
    <w:rsid w:val="303E54E9"/>
    <w:rsid w:val="3041C0AD"/>
    <w:rsid w:val="3042BD92"/>
    <w:rsid w:val="3044FBFB"/>
    <w:rsid w:val="304D984B"/>
    <w:rsid w:val="305BA42F"/>
    <w:rsid w:val="305DC9A5"/>
    <w:rsid w:val="3061E1AB"/>
    <w:rsid w:val="30664F1D"/>
    <w:rsid w:val="306827FE"/>
    <w:rsid w:val="306AABDD"/>
    <w:rsid w:val="306B5E48"/>
    <w:rsid w:val="306F97DC"/>
    <w:rsid w:val="3073387A"/>
    <w:rsid w:val="30748579"/>
    <w:rsid w:val="307F87F9"/>
    <w:rsid w:val="30888779"/>
    <w:rsid w:val="308E45DA"/>
    <w:rsid w:val="30908765"/>
    <w:rsid w:val="3092B69B"/>
    <w:rsid w:val="309C454E"/>
    <w:rsid w:val="309C8DDE"/>
    <w:rsid w:val="30B5FA56"/>
    <w:rsid w:val="30B801A7"/>
    <w:rsid w:val="30B9C801"/>
    <w:rsid w:val="30BD0D10"/>
    <w:rsid w:val="30C3ECC1"/>
    <w:rsid w:val="30D9D618"/>
    <w:rsid w:val="30DEDC45"/>
    <w:rsid w:val="30E43EFC"/>
    <w:rsid w:val="30E71B7D"/>
    <w:rsid w:val="30EE1C5B"/>
    <w:rsid w:val="30EE5E18"/>
    <w:rsid w:val="30EFF754"/>
    <w:rsid w:val="30F0D647"/>
    <w:rsid w:val="30F92F33"/>
    <w:rsid w:val="30F9B157"/>
    <w:rsid w:val="30FBD81B"/>
    <w:rsid w:val="30FF9320"/>
    <w:rsid w:val="3109E552"/>
    <w:rsid w:val="3110F30A"/>
    <w:rsid w:val="311CFBBC"/>
    <w:rsid w:val="3123BE77"/>
    <w:rsid w:val="3124569F"/>
    <w:rsid w:val="312D21C9"/>
    <w:rsid w:val="312F5895"/>
    <w:rsid w:val="313C3C6A"/>
    <w:rsid w:val="313F1E15"/>
    <w:rsid w:val="3143C32D"/>
    <w:rsid w:val="314A9113"/>
    <w:rsid w:val="31510BE3"/>
    <w:rsid w:val="315EAB18"/>
    <w:rsid w:val="315F14B7"/>
    <w:rsid w:val="316ADEF5"/>
    <w:rsid w:val="317254DB"/>
    <w:rsid w:val="31743AFB"/>
    <w:rsid w:val="3179685C"/>
    <w:rsid w:val="317E945C"/>
    <w:rsid w:val="317FD807"/>
    <w:rsid w:val="31805B95"/>
    <w:rsid w:val="31832256"/>
    <w:rsid w:val="3192E54D"/>
    <w:rsid w:val="31930787"/>
    <w:rsid w:val="31970559"/>
    <w:rsid w:val="319C2207"/>
    <w:rsid w:val="31A29837"/>
    <w:rsid w:val="31A609C7"/>
    <w:rsid w:val="31A92D20"/>
    <w:rsid w:val="31A92E2C"/>
    <w:rsid w:val="31ACCF6F"/>
    <w:rsid w:val="31ADB323"/>
    <w:rsid w:val="31ADC411"/>
    <w:rsid w:val="31AFB808"/>
    <w:rsid w:val="31B0A00F"/>
    <w:rsid w:val="31B25194"/>
    <w:rsid w:val="31B2A350"/>
    <w:rsid w:val="31B55152"/>
    <w:rsid w:val="31B6341C"/>
    <w:rsid w:val="31B8EA75"/>
    <w:rsid w:val="31B9F40C"/>
    <w:rsid w:val="31CB8FB8"/>
    <w:rsid w:val="31D4C022"/>
    <w:rsid w:val="31E54CF9"/>
    <w:rsid w:val="31E6889D"/>
    <w:rsid w:val="31EBF4B7"/>
    <w:rsid w:val="31ECFA94"/>
    <w:rsid w:val="31F562C9"/>
    <w:rsid w:val="31F8348F"/>
    <w:rsid w:val="32062186"/>
    <w:rsid w:val="32087A57"/>
    <w:rsid w:val="320B2925"/>
    <w:rsid w:val="320B6E94"/>
    <w:rsid w:val="320C9FFA"/>
    <w:rsid w:val="322A163B"/>
    <w:rsid w:val="32303666"/>
    <w:rsid w:val="3235E08C"/>
    <w:rsid w:val="32378CC3"/>
    <w:rsid w:val="323F1791"/>
    <w:rsid w:val="32434C60"/>
    <w:rsid w:val="325ADD82"/>
    <w:rsid w:val="325DC7BD"/>
    <w:rsid w:val="32619294"/>
    <w:rsid w:val="3262CCD8"/>
    <w:rsid w:val="32719591"/>
    <w:rsid w:val="3271D6F0"/>
    <w:rsid w:val="32721498"/>
    <w:rsid w:val="3274C5D2"/>
    <w:rsid w:val="32763733"/>
    <w:rsid w:val="327D5B5A"/>
    <w:rsid w:val="327DE40C"/>
    <w:rsid w:val="3280A6C4"/>
    <w:rsid w:val="3281CCE4"/>
    <w:rsid w:val="328755F4"/>
    <w:rsid w:val="32896B44"/>
    <w:rsid w:val="3291E19B"/>
    <w:rsid w:val="3293D331"/>
    <w:rsid w:val="32A59894"/>
    <w:rsid w:val="32AB6F61"/>
    <w:rsid w:val="32B2443A"/>
    <w:rsid w:val="32B539A6"/>
    <w:rsid w:val="32B6CF71"/>
    <w:rsid w:val="32B848BD"/>
    <w:rsid w:val="32B928AB"/>
    <w:rsid w:val="32BB658A"/>
    <w:rsid w:val="32BE0F4B"/>
    <w:rsid w:val="32C0B145"/>
    <w:rsid w:val="32C36BED"/>
    <w:rsid w:val="32C3938F"/>
    <w:rsid w:val="32C4F3EF"/>
    <w:rsid w:val="32C92E25"/>
    <w:rsid w:val="32CC0262"/>
    <w:rsid w:val="32CE0478"/>
    <w:rsid w:val="32CE7A12"/>
    <w:rsid w:val="32E50F04"/>
    <w:rsid w:val="32E91A70"/>
    <w:rsid w:val="32E9F346"/>
    <w:rsid w:val="32ED43D9"/>
    <w:rsid w:val="32F3370A"/>
    <w:rsid w:val="32F43C94"/>
    <w:rsid w:val="32F6B3C4"/>
    <w:rsid w:val="32FB0981"/>
    <w:rsid w:val="32FBDF86"/>
    <w:rsid w:val="33001763"/>
    <w:rsid w:val="33006338"/>
    <w:rsid w:val="3303AEB8"/>
    <w:rsid w:val="330F3247"/>
    <w:rsid w:val="331912A1"/>
    <w:rsid w:val="331D18A5"/>
    <w:rsid w:val="331E7D10"/>
    <w:rsid w:val="33289AC3"/>
    <w:rsid w:val="332AFEEB"/>
    <w:rsid w:val="332B0426"/>
    <w:rsid w:val="332E40AC"/>
    <w:rsid w:val="332F656A"/>
    <w:rsid w:val="333804A9"/>
    <w:rsid w:val="33439666"/>
    <w:rsid w:val="33471807"/>
    <w:rsid w:val="334A0D14"/>
    <w:rsid w:val="334FBC96"/>
    <w:rsid w:val="33577BA7"/>
    <w:rsid w:val="335B3FAF"/>
    <w:rsid w:val="336BBCD4"/>
    <w:rsid w:val="337605A4"/>
    <w:rsid w:val="338ED366"/>
    <w:rsid w:val="338F3AD0"/>
    <w:rsid w:val="33940068"/>
    <w:rsid w:val="339469EB"/>
    <w:rsid w:val="339697CE"/>
    <w:rsid w:val="339C771C"/>
    <w:rsid w:val="33A02776"/>
    <w:rsid w:val="33A26474"/>
    <w:rsid w:val="33A59173"/>
    <w:rsid w:val="33ADB2BC"/>
    <w:rsid w:val="33AE7A73"/>
    <w:rsid w:val="33B3CEE7"/>
    <w:rsid w:val="33BC620D"/>
    <w:rsid w:val="33BF903C"/>
    <w:rsid w:val="33BFEC9E"/>
    <w:rsid w:val="33BFFBC4"/>
    <w:rsid w:val="33C0982A"/>
    <w:rsid w:val="33C73BD9"/>
    <w:rsid w:val="33CDFDFE"/>
    <w:rsid w:val="33D6CEFA"/>
    <w:rsid w:val="33DF40CF"/>
    <w:rsid w:val="33E35070"/>
    <w:rsid w:val="33E8366F"/>
    <w:rsid w:val="33E933AB"/>
    <w:rsid w:val="33EAB790"/>
    <w:rsid w:val="33EF2046"/>
    <w:rsid w:val="33F5814D"/>
    <w:rsid w:val="33F80F2A"/>
    <w:rsid w:val="33FF9614"/>
    <w:rsid w:val="340345A7"/>
    <w:rsid w:val="340540F7"/>
    <w:rsid w:val="3405A93F"/>
    <w:rsid w:val="3408B14C"/>
    <w:rsid w:val="3417A98F"/>
    <w:rsid w:val="3425EE26"/>
    <w:rsid w:val="34280785"/>
    <w:rsid w:val="342868AA"/>
    <w:rsid w:val="342F953B"/>
    <w:rsid w:val="34316DD7"/>
    <w:rsid w:val="3433D10D"/>
    <w:rsid w:val="34368199"/>
    <w:rsid w:val="34442D39"/>
    <w:rsid w:val="344C0F94"/>
    <w:rsid w:val="344F7EEF"/>
    <w:rsid w:val="34542884"/>
    <w:rsid w:val="345C231E"/>
    <w:rsid w:val="34617A81"/>
    <w:rsid w:val="346EE6FE"/>
    <w:rsid w:val="3471C5A1"/>
    <w:rsid w:val="347310A5"/>
    <w:rsid w:val="34732132"/>
    <w:rsid w:val="3475928A"/>
    <w:rsid w:val="3479EFF3"/>
    <w:rsid w:val="347E6C5F"/>
    <w:rsid w:val="3487711A"/>
    <w:rsid w:val="348B4983"/>
    <w:rsid w:val="348CCCB2"/>
    <w:rsid w:val="348CED46"/>
    <w:rsid w:val="349C334E"/>
    <w:rsid w:val="34A5F2C4"/>
    <w:rsid w:val="34A61ACA"/>
    <w:rsid w:val="34AB7E7D"/>
    <w:rsid w:val="34AF2C9F"/>
    <w:rsid w:val="34AFC895"/>
    <w:rsid w:val="34B26610"/>
    <w:rsid w:val="34B6B24C"/>
    <w:rsid w:val="34C20106"/>
    <w:rsid w:val="34C480B6"/>
    <w:rsid w:val="34C5D49F"/>
    <w:rsid w:val="34C95D42"/>
    <w:rsid w:val="34CEB169"/>
    <w:rsid w:val="34D26463"/>
    <w:rsid w:val="34DE893F"/>
    <w:rsid w:val="34DEC483"/>
    <w:rsid w:val="34E0B8A1"/>
    <w:rsid w:val="34E52BB6"/>
    <w:rsid w:val="34E74C13"/>
    <w:rsid w:val="34E7DD53"/>
    <w:rsid w:val="34ECF214"/>
    <w:rsid w:val="34F7B5E4"/>
    <w:rsid w:val="350A5F5D"/>
    <w:rsid w:val="35138CE0"/>
    <w:rsid w:val="35183233"/>
    <w:rsid w:val="3518C85D"/>
    <w:rsid w:val="351D6AEB"/>
    <w:rsid w:val="352093AB"/>
    <w:rsid w:val="3526E965"/>
    <w:rsid w:val="352A6EBE"/>
    <w:rsid w:val="352CFFFC"/>
    <w:rsid w:val="352F5923"/>
    <w:rsid w:val="3539B230"/>
    <w:rsid w:val="35503C57"/>
    <w:rsid w:val="3551B34C"/>
    <w:rsid w:val="35545C7A"/>
    <w:rsid w:val="35563605"/>
    <w:rsid w:val="35566414"/>
    <w:rsid w:val="355BE571"/>
    <w:rsid w:val="355FE9A2"/>
    <w:rsid w:val="35609614"/>
    <w:rsid w:val="3564A5A8"/>
    <w:rsid w:val="35685D59"/>
    <w:rsid w:val="3568A09C"/>
    <w:rsid w:val="35690F61"/>
    <w:rsid w:val="356F7763"/>
    <w:rsid w:val="357599E1"/>
    <w:rsid w:val="35790EC0"/>
    <w:rsid w:val="357F83A7"/>
    <w:rsid w:val="358B868A"/>
    <w:rsid w:val="358BC6C2"/>
    <w:rsid w:val="358EBE4B"/>
    <w:rsid w:val="358EF14A"/>
    <w:rsid w:val="3590BA98"/>
    <w:rsid w:val="35982815"/>
    <w:rsid w:val="359D238B"/>
    <w:rsid w:val="35A77C66"/>
    <w:rsid w:val="35AEF57A"/>
    <w:rsid w:val="35B1E77F"/>
    <w:rsid w:val="35B372B9"/>
    <w:rsid w:val="35B676B2"/>
    <w:rsid w:val="35C04430"/>
    <w:rsid w:val="35C9C60C"/>
    <w:rsid w:val="35E275E4"/>
    <w:rsid w:val="35E3A6CD"/>
    <w:rsid w:val="35E6D5D0"/>
    <w:rsid w:val="35E9BC16"/>
    <w:rsid w:val="35EAEA85"/>
    <w:rsid w:val="35EB6B97"/>
    <w:rsid w:val="35F1E3C2"/>
    <w:rsid w:val="35F45F84"/>
    <w:rsid w:val="35F642A5"/>
    <w:rsid w:val="35FF703D"/>
    <w:rsid w:val="3604F2AB"/>
    <w:rsid w:val="36060AE2"/>
    <w:rsid w:val="360A3608"/>
    <w:rsid w:val="360B54A9"/>
    <w:rsid w:val="36110865"/>
    <w:rsid w:val="361D9851"/>
    <w:rsid w:val="361FB21E"/>
    <w:rsid w:val="36389AB4"/>
    <w:rsid w:val="36396683"/>
    <w:rsid w:val="36474E2C"/>
    <w:rsid w:val="36497E34"/>
    <w:rsid w:val="364F2774"/>
    <w:rsid w:val="3650E082"/>
    <w:rsid w:val="365270BF"/>
    <w:rsid w:val="3652B7E1"/>
    <w:rsid w:val="365480BF"/>
    <w:rsid w:val="3656F76C"/>
    <w:rsid w:val="365F735D"/>
    <w:rsid w:val="3661A6EE"/>
    <w:rsid w:val="36652FDD"/>
    <w:rsid w:val="3671B4B2"/>
    <w:rsid w:val="3676B5B3"/>
    <w:rsid w:val="367B7A6A"/>
    <w:rsid w:val="3683B8EF"/>
    <w:rsid w:val="368489E5"/>
    <w:rsid w:val="368AB828"/>
    <w:rsid w:val="368C0B65"/>
    <w:rsid w:val="368CB2F1"/>
    <w:rsid w:val="369154F0"/>
    <w:rsid w:val="3691F6B3"/>
    <w:rsid w:val="36987E15"/>
    <w:rsid w:val="36995D0B"/>
    <w:rsid w:val="369E61A1"/>
    <w:rsid w:val="369EC0E2"/>
    <w:rsid w:val="36A01F8F"/>
    <w:rsid w:val="36AE7B5A"/>
    <w:rsid w:val="36BB7AC1"/>
    <w:rsid w:val="36C24A2E"/>
    <w:rsid w:val="36C53D6B"/>
    <w:rsid w:val="36C5647A"/>
    <w:rsid w:val="36C966F0"/>
    <w:rsid w:val="36DA539B"/>
    <w:rsid w:val="36E2C6AE"/>
    <w:rsid w:val="36E56A9F"/>
    <w:rsid w:val="36EF4C6E"/>
    <w:rsid w:val="36FCCFDA"/>
    <w:rsid w:val="36FECF04"/>
    <w:rsid w:val="370216D2"/>
    <w:rsid w:val="37093E3E"/>
    <w:rsid w:val="3716C192"/>
    <w:rsid w:val="371BCDA0"/>
    <w:rsid w:val="371DF110"/>
    <w:rsid w:val="37204B45"/>
    <w:rsid w:val="372B6D55"/>
    <w:rsid w:val="37304319"/>
    <w:rsid w:val="37354A88"/>
    <w:rsid w:val="37359899"/>
    <w:rsid w:val="3738BD69"/>
    <w:rsid w:val="373EAC18"/>
    <w:rsid w:val="373EDC9E"/>
    <w:rsid w:val="37420B16"/>
    <w:rsid w:val="3744BC5A"/>
    <w:rsid w:val="37493DDD"/>
    <w:rsid w:val="374CBFD4"/>
    <w:rsid w:val="374F5DAC"/>
    <w:rsid w:val="375A0026"/>
    <w:rsid w:val="375FC199"/>
    <w:rsid w:val="376309EC"/>
    <w:rsid w:val="3763F0FE"/>
    <w:rsid w:val="37690E99"/>
    <w:rsid w:val="376BE64B"/>
    <w:rsid w:val="3775D16A"/>
    <w:rsid w:val="3776E3B4"/>
    <w:rsid w:val="377CA991"/>
    <w:rsid w:val="377D5451"/>
    <w:rsid w:val="378576BE"/>
    <w:rsid w:val="37870DD4"/>
    <w:rsid w:val="3789B942"/>
    <w:rsid w:val="3792EECA"/>
    <w:rsid w:val="37996482"/>
    <w:rsid w:val="3799821D"/>
    <w:rsid w:val="379CE722"/>
    <w:rsid w:val="37A7250A"/>
    <w:rsid w:val="37A8A004"/>
    <w:rsid w:val="37B1915F"/>
    <w:rsid w:val="37B20F99"/>
    <w:rsid w:val="37B71ABB"/>
    <w:rsid w:val="37BA6CAE"/>
    <w:rsid w:val="37BB6596"/>
    <w:rsid w:val="37D0EA6E"/>
    <w:rsid w:val="37D330EE"/>
    <w:rsid w:val="37D767D1"/>
    <w:rsid w:val="37DB48ED"/>
    <w:rsid w:val="37DE09B5"/>
    <w:rsid w:val="37E86E42"/>
    <w:rsid w:val="37EC83C4"/>
    <w:rsid w:val="37F025E3"/>
    <w:rsid w:val="37F0860B"/>
    <w:rsid w:val="37F0E3FB"/>
    <w:rsid w:val="37F99B56"/>
    <w:rsid w:val="37FAD94F"/>
    <w:rsid w:val="380A3E9C"/>
    <w:rsid w:val="380C0CD0"/>
    <w:rsid w:val="38104025"/>
    <w:rsid w:val="381D69E4"/>
    <w:rsid w:val="382419D6"/>
    <w:rsid w:val="38249AAC"/>
    <w:rsid w:val="3828B513"/>
    <w:rsid w:val="38302483"/>
    <w:rsid w:val="3833483D"/>
    <w:rsid w:val="383611E3"/>
    <w:rsid w:val="3837A7B2"/>
    <w:rsid w:val="383A0D19"/>
    <w:rsid w:val="38409954"/>
    <w:rsid w:val="384471E0"/>
    <w:rsid w:val="384EE04F"/>
    <w:rsid w:val="3851648A"/>
    <w:rsid w:val="3853DAFD"/>
    <w:rsid w:val="385AD9BB"/>
    <w:rsid w:val="385C7622"/>
    <w:rsid w:val="385CEBFB"/>
    <w:rsid w:val="385F549D"/>
    <w:rsid w:val="386C76EA"/>
    <w:rsid w:val="387317D8"/>
    <w:rsid w:val="3876A8E3"/>
    <w:rsid w:val="387BB2B6"/>
    <w:rsid w:val="38832CC9"/>
    <w:rsid w:val="3889BE5A"/>
    <w:rsid w:val="38941706"/>
    <w:rsid w:val="389AD24F"/>
    <w:rsid w:val="389C1328"/>
    <w:rsid w:val="389F1BFE"/>
    <w:rsid w:val="38A45E4D"/>
    <w:rsid w:val="38AA3EFE"/>
    <w:rsid w:val="38AA6DED"/>
    <w:rsid w:val="38B18775"/>
    <w:rsid w:val="38B5A715"/>
    <w:rsid w:val="38BCBD61"/>
    <w:rsid w:val="38C9DE8A"/>
    <w:rsid w:val="38CA72F0"/>
    <w:rsid w:val="38D118F2"/>
    <w:rsid w:val="38D8D599"/>
    <w:rsid w:val="38EAA729"/>
    <w:rsid w:val="38EB809C"/>
    <w:rsid w:val="38EC8ED6"/>
    <w:rsid w:val="38F0089B"/>
    <w:rsid w:val="38F3FB1B"/>
    <w:rsid w:val="38F75C8C"/>
    <w:rsid w:val="38FD6C60"/>
    <w:rsid w:val="390073CF"/>
    <w:rsid w:val="3901D34D"/>
    <w:rsid w:val="390348A6"/>
    <w:rsid w:val="39071EAE"/>
    <w:rsid w:val="3907E156"/>
    <w:rsid w:val="3909BFCF"/>
    <w:rsid w:val="3916B1A3"/>
    <w:rsid w:val="391A995C"/>
    <w:rsid w:val="391AFBAA"/>
    <w:rsid w:val="391BA3C2"/>
    <w:rsid w:val="391D2224"/>
    <w:rsid w:val="3925FAA8"/>
    <w:rsid w:val="3928D38E"/>
    <w:rsid w:val="39314D27"/>
    <w:rsid w:val="3932FA3B"/>
    <w:rsid w:val="393534E3"/>
    <w:rsid w:val="3939C331"/>
    <w:rsid w:val="39403F8B"/>
    <w:rsid w:val="394B0F00"/>
    <w:rsid w:val="394E57F8"/>
    <w:rsid w:val="394F1063"/>
    <w:rsid w:val="394F92A8"/>
    <w:rsid w:val="3953DC25"/>
    <w:rsid w:val="3955D531"/>
    <w:rsid w:val="395929D5"/>
    <w:rsid w:val="3962788E"/>
    <w:rsid w:val="39678165"/>
    <w:rsid w:val="3977466D"/>
    <w:rsid w:val="397CC8F7"/>
    <w:rsid w:val="397D8FF9"/>
    <w:rsid w:val="397F15EE"/>
    <w:rsid w:val="39802A31"/>
    <w:rsid w:val="398304D8"/>
    <w:rsid w:val="39870CB8"/>
    <w:rsid w:val="3989FDF0"/>
    <w:rsid w:val="398DE817"/>
    <w:rsid w:val="398EEBC1"/>
    <w:rsid w:val="39947316"/>
    <w:rsid w:val="399D0141"/>
    <w:rsid w:val="39A18D2C"/>
    <w:rsid w:val="39ACE491"/>
    <w:rsid w:val="39B4733A"/>
    <w:rsid w:val="39BD931B"/>
    <w:rsid w:val="39BFDB48"/>
    <w:rsid w:val="39C14329"/>
    <w:rsid w:val="39C2BE34"/>
    <w:rsid w:val="39C4A794"/>
    <w:rsid w:val="39CB40FB"/>
    <w:rsid w:val="39CE8573"/>
    <w:rsid w:val="39D93734"/>
    <w:rsid w:val="39DC6DE3"/>
    <w:rsid w:val="39DDB418"/>
    <w:rsid w:val="39DE2E9A"/>
    <w:rsid w:val="39E1DAB2"/>
    <w:rsid w:val="39E4D4B9"/>
    <w:rsid w:val="39EB58F3"/>
    <w:rsid w:val="39F208FD"/>
    <w:rsid w:val="39F7A61A"/>
    <w:rsid w:val="39F968F4"/>
    <w:rsid w:val="3A01244E"/>
    <w:rsid w:val="3A0BDFF4"/>
    <w:rsid w:val="3A298708"/>
    <w:rsid w:val="3A2C6FC1"/>
    <w:rsid w:val="3A2C7155"/>
    <w:rsid w:val="3A2D0349"/>
    <w:rsid w:val="3A2D3FA7"/>
    <w:rsid w:val="3A32A1CF"/>
    <w:rsid w:val="3A370C1C"/>
    <w:rsid w:val="3A42D912"/>
    <w:rsid w:val="3A444ACD"/>
    <w:rsid w:val="3A4898DA"/>
    <w:rsid w:val="3A4AD115"/>
    <w:rsid w:val="3A4E3FC4"/>
    <w:rsid w:val="3A593D77"/>
    <w:rsid w:val="3A622F6E"/>
    <w:rsid w:val="3A700434"/>
    <w:rsid w:val="3A724CF1"/>
    <w:rsid w:val="3A7CE8D5"/>
    <w:rsid w:val="3A82B521"/>
    <w:rsid w:val="3A896225"/>
    <w:rsid w:val="3A8AAE0E"/>
    <w:rsid w:val="3A979F18"/>
    <w:rsid w:val="3A9D3FA3"/>
    <w:rsid w:val="3AA0D9E0"/>
    <w:rsid w:val="3AAB0DFF"/>
    <w:rsid w:val="3AAB1FF2"/>
    <w:rsid w:val="3AAE810C"/>
    <w:rsid w:val="3ABFE43C"/>
    <w:rsid w:val="3AC700B3"/>
    <w:rsid w:val="3AD297B6"/>
    <w:rsid w:val="3AD63731"/>
    <w:rsid w:val="3ADC4B47"/>
    <w:rsid w:val="3AE7F564"/>
    <w:rsid w:val="3AF3B85B"/>
    <w:rsid w:val="3AF943A7"/>
    <w:rsid w:val="3AF9BB68"/>
    <w:rsid w:val="3B02B00F"/>
    <w:rsid w:val="3B05C21E"/>
    <w:rsid w:val="3B0B8A3F"/>
    <w:rsid w:val="3B123B29"/>
    <w:rsid w:val="3B1316CE"/>
    <w:rsid w:val="3B16B7C4"/>
    <w:rsid w:val="3B17DECF"/>
    <w:rsid w:val="3B18C391"/>
    <w:rsid w:val="3B1B4FF3"/>
    <w:rsid w:val="3B1C2DA7"/>
    <w:rsid w:val="3B1F46D3"/>
    <w:rsid w:val="3B29D96D"/>
    <w:rsid w:val="3B32A94B"/>
    <w:rsid w:val="3B3BE80B"/>
    <w:rsid w:val="3B402C96"/>
    <w:rsid w:val="3B50060A"/>
    <w:rsid w:val="3B547120"/>
    <w:rsid w:val="3B54ED88"/>
    <w:rsid w:val="3B54EE9F"/>
    <w:rsid w:val="3B573648"/>
    <w:rsid w:val="3B67B017"/>
    <w:rsid w:val="3B6863CC"/>
    <w:rsid w:val="3B6C10D8"/>
    <w:rsid w:val="3B6C64B6"/>
    <w:rsid w:val="3B6C99D0"/>
    <w:rsid w:val="3B78EAEE"/>
    <w:rsid w:val="3B7B0652"/>
    <w:rsid w:val="3B82FF6F"/>
    <w:rsid w:val="3B853093"/>
    <w:rsid w:val="3B888411"/>
    <w:rsid w:val="3B94E5A9"/>
    <w:rsid w:val="3B96B1A8"/>
    <w:rsid w:val="3BA1351F"/>
    <w:rsid w:val="3BA462B1"/>
    <w:rsid w:val="3BAF9A5E"/>
    <w:rsid w:val="3BB7CBE3"/>
    <w:rsid w:val="3BBA90E4"/>
    <w:rsid w:val="3BCC03DB"/>
    <w:rsid w:val="3BDFC035"/>
    <w:rsid w:val="3BE00821"/>
    <w:rsid w:val="3BE1EE06"/>
    <w:rsid w:val="3BE6E05E"/>
    <w:rsid w:val="3BE95F22"/>
    <w:rsid w:val="3BEE413C"/>
    <w:rsid w:val="3BFDFFCF"/>
    <w:rsid w:val="3C074DB1"/>
    <w:rsid w:val="3C0909BC"/>
    <w:rsid w:val="3C09C9C3"/>
    <w:rsid w:val="3C0ADCA2"/>
    <w:rsid w:val="3C0C6D97"/>
    <w:rsid w:val="3C0C8917"/>
    <w:rsid w:val="3C0CDE84"/>
    <w:rsid w:val="3C0F4703"/>
    <w:rsid w:val="3C0FFB23"/>
    <w:rsid w:val="3C27890A"/>
    <w:rsid w:val="3C2A946A"/>
    <w:rsid w:val="3C2B6C6F"/>
    <w:rsid w:val="3C3394DC"/>
    <w:rsid w:val="3C35E49A"/>
    <w:rsid w:val="3C383DC5"/>
    <w:rsid w:val="3C3CF6B1"/>
    <w:rsid w:val="3C3F8218"/>
    <w:rsid w:val="3C3F9F55"/>
    <w:rsid w:val="3C4014F2"/>
    <w:rsid w:val="3C40E9FC"/>
    <w:rsid w:val="3C459DF6"/>
    <w:rsid w:val="3C495C26"/>
    <w:rsid w:val="3C4BD3A8"/>
    <w:rsid w:val="3C4D6111"/>
    <w:rsid w:val="3C5A1A22"/>
    <w:rsid w:val="3C5B83C1"/>
    <w:rsid w:val="3C5BAE9B"/>
    <w:rsid w:val="3C5EDE12"/>
    <w:rsid w:val="3C61C82E"/>
    <w:rsid w:val="3C62553A"/>
    <w:rsid w:val="3C6CD5A5"/>
    <w:rsid w:val="3C725D38"/>
    <w:rsid w:val="3C738E14"/>
    <w:rsid w:val="3C77BBBC"/>
    <w:rsid w:val="3C7B9683"/>
    <w:rsid w:val="3C7BC674"/>
    <w:rsid w:val="3C7E1977"/>
    <w:rsid w:val="3C819D21"/>
    <w:rsid w:val="3C8F49CC"/>
    <w:rsid w:val="3C938D8B"/>
    <w:rsid w:val="3C97C6C3"/>
    <w:rsid w:val="3C9890E7"/>
    <w:rsid w:val="3C9F8D1F"/>
    <w:rsid w:val="3CAC36B6"/>
    <w:rsid w:val="3CB3AF30"/>
    <w:rsid w:val="3CBA7E1D"/>
    <w:rsid w:val="3CBA84EC"/>
    <w:rsid w:val="3CC2D877"/>
    <w:rsid w:val="3CC5B574"/>
    <w:rsid w:val="3CC99A68"/>
    <w:rsid w:val="3CCB2CD0"/>
    <w:rsid w:val="3CCBC641"/>
    <w:rsid w:val="3CCC13D8"/>
    <w:rsid w:val="3CCDDAC7"/>
    <w:rsid w:val="3CD01423"/>
    <w:rsid w:val="3CD1F333"/>
    <w:rsid w:val="3CD7C6FD"/>
    <w:rsid w:val="3CE7B131"/>
    <w:rsid w:val="3CE93C4F"/>
    <w:rsid w:val="3CEA054E"/>
    <w:rsid w:val="3CEB5E4A"/>
    <w:rsid w:val="3CEE4E55"/>
    <w:rsid w:val="3CF0E3FE"/>
    <w:rsid w:val="3CF3A35B"/>
    <w:rsid w:val="3CF3DBE6"/>
    <w:rsid w:val="3D09F7C4"/>
    <w:rsid w:val="3D0B1CAA"/>
    <w:rsid w:val="3D0E794A"/>
    <w:rsid w:val="3D12C8AE"/>
    <w:rsid w:val="3D1C9939"/>
    <w:rsid w:val="3D2F210E"/>
    <w:rsid w:val="3D31280F"/>
    <w:rsid w:val="3D3525EF"/>
    <w:rsid w:val="3D3807AD"/>
    <w:rsid w:val="3D45DD15"/>
    <w:rsid w:val="3D4750F1"/>
    <w:rsid w:val="3D4FFC3D"/>
    <w:rsid w:val="3D514E91"/>
    <w:rsid w:val="3D566145"/>
    <w:rsid w:val="3D567D8F"/>
    <w:rsid w:val="3D625C16"/>
    <w:rsid w:val="3D698A7A"/>
    <w:rsid w:val="3D6F553F"/>
    <w:rsid w:val="3D753FFF"/>
    <w:rsid w:val="3D80D2BE"/>
    <w:rsid w:val="3D93649B"/>
    <w:rsid w:val="3D97AE45"/>
    <w:rsid w:val="3D9ABC9C"/>
    <w:rsid w:val="3D9C6393"/>
    <w:rsid w:val="3DA584F6"/>
    <w:rsid w:val="3DB48997"/>
    <w:rsid w:val="3DB687B3"/>
    <w:rsid w:val="3DBA509A"/>
    <w:rsid w:val="3DBE1DCE"/>
    <w:rsid w:val="3DC1F401"/>
    <w:rsid w:val="3DCCAD25"/>
    <w:rsid w:val="3DD674FE"/>
    <w:rsid w:val="3DDD1D8C"/>
    <w:rsid w:val="3DEF090F"/>
    <w:rsid w:val="3DF25957"/>
    <w:rsid w:val="3DF2FE05"/>
    <w:rsid w:val="3DF85196"/>
    <w:rsid w:val="3DF861CD"/>
    <w:rsid w:val="3DFE59C3"/>
    <w:rsid w:val="3E00C817"/>
    <w:rsid w:val="3E0FC9FE"/>
    <w:rsid w:val="3E1922BA"/>
    <w:rsid w:val="3E1EC6AE"/>
    <w:rsid w:val="3E20DFD4"/>
    <w:rsid w:val="3E229E5A"/>
    <w:rsid w:val="3E2361F4"/>
    <w:rsid w:val="3E2EFA8D"/>
    <w:rsid w:val="3E345A62"/>
    <w:rsid w:val="3E348A53"/>
    <w:rsid w:val="3E3F2CC6"/>
    <w:rsid w:val="3E4F4A17"/>
    <w:rsid w:val="3E5C6754"/>
    <w:rsid w:val="3E6E8815"/>
    <w:rsid w:val="3E747C9E"/>
    <w:rsid w:val="3E74923C"/>
    <w:rsid w:val="3E78D48C"/>
    <w:rsid w:val="3E811F36"/>
    <w:rsid w:val="3E84D125"/>
    <w:rsid w:val="3E913FC3"/>
    <w:rsid w:val="3E92B9AD"/>
    <w:rsid w:val="3E94ACD4"/>
    <w:rsid w:val="3E9A7996"/>
    <w:rsid w:val="3E9CE663"/>
    <w:rsid w:val="3EA0DCAD"/>
    <w:rsid w:val="3EA3420A"/>
    <w:rsid w:val="3EAE363F"/>
    <w:rsid w:val="3EBC8D9C"/>
    <w:rsid w:val="3EC3150B"/>
    <w:rsid w:val="3EC49618"/>
    <w:rsid w:val="3EC4CB46"/>
    <w:rsid w:val="3ECFD93A"/>
    <w:rsid w:val="3EE3A519"/>
    <w:rsid w:val="3EE571A5"/>
    <w:rsid w:val="3EF2B944"/>
    <w:rsid w:val="3EF2C098"/>
    <w:rsid w:val="3EF34E1B"/>
    <w:rsid w:val="3EFA9BD1"/>
    <w:rsid w:val="3F0A40AF"/>
    <w:rsid w:val="3F0BA66A"/>
    <w:rsid w:val="3F0DF615"/>
    <w:rsid w:val="3F105B37"/>
    <w:rsid w:val="3F10FB27"/>
    <w:rsid w:val="3F154DB0"/>
    <w:rsid w:val="3F2040A5"/>
    <w:rsid w:val="3F2561D9"/>
    <w:rsid w:val="3F2AAEE1"/>
    <w:rsid w:val="3F2BBB0D"/>
    <w:rsid w:val="3F31F6EA"/>
    <w:rsid w:val="3F3A534A"/>
    <w:rsid w:val="3F432FED"/>
    <w:rsid w:val="3F4444F3"/>
    <w:rsid w:val="3F4CCBC5"/>
    <w:rsid w:val="3F4E453E"/>
    <w:rsid w:val="3F5049E7"/>
    <w:rsid w:val="3F53A0C4"/>
    <w:rsid w:val="3F55AA31"/>
    <w:rsid w:val="3F5AD737"/>
    <w:rsid w:val="3F667C46"/>
    <w:rsid w:val="3F6E1EB9"/>
    <w:rsid w:val="3F70FCB7"/>
    <w:rsid w:val="3F77721E"/>
    <w:rsid w:val="3F79441B"/>
    <w:rsid w:val="3F79C5F0"/>
    <w:rsid w:val="3F86F442"/>
    <w:rsid w:val="3F87664E"/>
    <w:rsid w:val="3F8B0609"/>
    <w:rsid w:val="3F8BD96A"/>
    <w:rsid w:val="3F9206A2"/>
    <w:rsid w:val="3F96A7E5"/>
    <w:rsid w:val="3FA0385B"/>
    <w:rsid w:val="3FA23D81"/>
    <w:rsid w:val="3FA68BD0"/>
    <w:rsid w:val="3FAA49A0"/>
    <w:rsid w:val="3FAA59CF"/>
    <w:rsid w:val="3FB7D380"/>
    <w:rsid w:val="3FB7E4E9"/>
    <w:rsid w:val="3FC41243"/>
    <w:rsid w:val="3FC7D5E0"/>
    <w:rsid w:val="3FCC54F9"/>
    <w:rsid w:val="3FD65F0C"/>
    <w:rsid w:val="3FE1622D"/>
    <w:rsid w:val="3FE58F67"/>
    <w:rsid w:val="3FEAC8BE"/>
    <w:rsid w:val="3FEBB186"/>
    <w:rsid w:val="3FF63B37"/>
    <w:rsid w:val="3FF6602C"/>
    <w:rsid w:val="3FF7C2C8"/>
    <w:rsid w:val="4001A7EF"/>
    <w:rsid w:val="40094CBF"/>
    <w:rsid w:val="400CDA50"/>
    <w:rsid w:val="400F119E"/>
    <w:rsid w:val="401DDD1A"/>
    <w:rsid w:val="4022F5D2"/>
    <w:rsid w:val="40266F80"/>
    <w:rsid w:val="402CBA11"/>
    <w:rsid w:val="4033B2B9"/>
    <w:rsid w:val="4034EE41"/>
    <w:rsid w:val="4036B1C9"/>
    <w:rsid w:val="40426B53"/>
    <w:rsid w:val="4043EE1D"/>
    <w:rsid w:val="404C8C74"/>
    <w:rsid w:val="404DECF3"/>
    <w:rsid w:val="404ED545"/>
    <w:rsid w:val="4051D08B"/>
    <w:rsid w:val="40543300"/>
    <w:rsid w:val="40662444"/>
    <w:rsid w:val="406B1031"/>
    <w:rsid w:val="407A1283"/>
    <w:rsid w:val="407B2941"/>
    <w:rsid w:val="40876BD2"/>
    <w:rsid w:val="4087AF4B"/>
    <w:rsid w:val="408E03E5"/>
    <w:rsid w:val="408F1E7C"/>
    <w:rsid w:val="40939126"/>
    <w:rsid w:val="409512D2"/>
    <w:rsid w:val="40A70CA7"/>
    <w:rsid w:val="40A80406"/>
    <w:rsid w:val="40B92288"/>
    <w:rsid w:val="40BAEC71"/>
    <w:rsid w:val="40BF9FEF"/>
    <w:rsid w:val="40E21AE1"/>
    <w:rsid w:val="40E271B1"/>
    <w:rsid w:val="40E7AE62"/>
    <w:rsid w:val="40EF92A1"/>
    <w:rsid w:val="40FF0780"/>
    <w:rsid w:val="410041CF"/>
    <w:rsid w:val="41042DF1"/>
    <w:rsid w:val="4104E763"/>
    <w:rsid w:val="41164811"/>
    <w:rsid w:val="41173642"/>
    <w:rsid w:val="411D30F8"/>
    <w:rsid w:val="411D55A9"/>
    <w:rsid w:val="4124A136"/>
    <w:rsid w:val="4130CFC5"/>
    <w:rsid w:val="413AA0D5"/>
    <w:rsid w:val="413B357C"/>
    <w:rsid w:val="4143E11E"/>
    <w:rsid w:val="415278FF"/>
    <w:rsid w:val="4156102B"/>
    <w:rsid w:val="415FE2A4"/>
    <w:rsid w:val="41618DF9"/>
    <w:rsid w:val="41630773"/>
    <w:rsid w:val="4163A975"/>
    <w:rsid w:val="4165D5BA"/>
    <w:rsid w:val="416657EB"/>
    <w:rsid w:val="4167FF58"/>
    <w:rsid w:val="41747DCC"/>
    <w:rsid w:val="4177488D"/>
    <w:rsid w:val="417D0110"/>
    <w:rsid w:val="417D2D20"/>
    <w:rsid w:val="417DB332"/>
    <w:rsid w:val="4182F79F"/>
    <w:rsid w:val="418D65EC"/>
    <w:rsid w:val="41A22604"/>
    <w:rsid w:val="41AD5AB6"/>
    <w:rsid w:val="41B07C9D"/>
    <w:rsid w:val="41B16079"/>
    <w:rsid w:val="41C1DC07"/>
    <w:rsid w:val="41C6CCE9"/>
    <w:rsid w:val="41C8793E"/>
    <w:rsid w:val="41C96674"/>
    <w:rsid w:val="41CCC29F"/>
    <w:rsid w:val="41CE7553"/>
    <w:rsid w:val="41D68F45"/>
    <w:rsid w:val="41D918CA"/>
    <w:rsid w:val="41DA6289"/>
    <w:rsid w:val="41DF20A0"/>
    <w:rsid w:val="41E19B31"/>
    <w:rsid w:val="41E314E4"/>
    <w:rsid w:val="41E5715F"/>
    <w:rsid w:val="41E681CA"/>
    <w:rsid w:val="41E6FDEE"/>
    <w:rsid w:val="41E9F748"/>
    <w:rsid w:val="41EE842D"/>
    <w:rsid w:val="41F4BB71"/>
    <w:rsid w:val="4200D9E5"/>
    <w:rsid w:val="42025472"/>
    <w:rsid w:val="4202DEFB"/>
    <w:rsid w:val="420CEA5B"/>
    <w:rsid w:val="42111214"/>
    <w:rsid w:val="42151F89"/>
    <w:rsid w:val="42177829"/>
    <w:rsid w:val="4218F90C"/>
    <w:rsid w:val="421A5FE1"/>
    <w:rsid w:val="42208D68"/>
    <w:rsid w:val="4227C875"/>
    <w:rsid w:val="422812EA"/>
    <w:rsid w:val="42283944"/>
    <w:rsid w:val="422BE290"/>
    <w:rsid w:val="422F8495"/>
    <w:rsid w:val="4231FA5D"/>
    <w:rsid w:val="42328FB4"/>
    <w:rsid w:val="423442DE"/>
    <w:rsid w:val="4235373E"/>
    <w:rsid w:val="423CBBBA"/>
    <w:rsid w:val="423DC294"/>
    <w:rsid w:val="4245978E"/>
    <w:rsid w:val="42460EEC"/>
    <w:rsid w:val="424AFC11"/>
    <w:rsid w:val="4250767F"/>
    <w:rsid w:val="4254E6FD"/>
    <w:rsid w:val="4257F648"/>
    <w:rsid w:val="425BB4F6"/>
    <w:rsid w:val="425C19B9"/>
    <w:rsid w:val="4260A984"/>
    <w:rsid w:val="4265D2BC"/>
    <w:rsid w:val="42790B19"/>
    <w:rsid w:val="427B7010"/>
    <w:rsid w:val="42833D0F"/>
    <w:rsid w:val="428D0913"/>
    <w:rsid w:val="429C1A90"/>
    <w:rsid w:val="42A1BE4E"/>
    <w:rsid w:val="42A296D8"/>
    <w:rsid w:val="42C7E501"/>
    <w:rsid w:val="42CBB460"/>
    <w:rsid w:val="42CF4BD8"/>
    <w:rsid w:val="42CF680E"/>
    <w:rsid w:val="42D31F61"/>
    <w:rsid w:val="42D44D2C"/>
    <w:rsid w:val="42E3C109"/>
    <w:rsid w:val="42E6F8EF"/>
    <w:rsid w:val="42EACE7A"/>
    <w:rsid w:val="42F6E624"/>
    <w:rsid w:val="43050056"/>
    <w:rsid w:val="4306AFB6"/>
    <w:rsid w:val="430C7166"/>
    <w:rsid w:val="430CC0BD"/>
    <w:rsid w:val="430F35B6"/>
    <w:rsid w:val="430F7D4E"/>
    <w:rsid w:val="43143BD8"/>
    <w:rsid w:val="4314A701"/>
    <w:rsid w:val="43254920"/>
    <w:rsid w:val="43315C8D"/>
    <w:rsid w:val="43397B27"/>
    <w:rsid w:val="433C2887"/>
    <w:rsid w:val="433D9882"/>
    <w:rsid w:val="433DBB30"/>
    <w:rsid w:val="433DF665"/>
    <w:rsid w:val="4340C0E2"/>
    <w:rsid w:val="43460670"/>
    <w:rsid w:val="434BE062"/>
    <w:rsid w:val="434EA058"/>
    <w:rsid w:val="43529562"/>
    <w:rsid w:val="43586B38"/>
    <w:rsid w:val="435951EC"/>
    <w:rsid w:val="435B5580"/>
    <w:rsid w:val="435BD58C"/>
    <w:rsid w:val="435CCA07"/>
    <w:rsid w:val="436597A2"/>
    <w:rsid w:val="436F6319"/>
    <w:rsid w:val="4375976E"/>
    <w:rsid w:val="43864537"/>
    <w:rsid w:val="438ABD96"/>
    <w:rsid w:val="438D7744"/>
    <w:rsid w:val="4398AB9E"/>
    <w:rsid w:val="439B1390"/>
    <w:rsid w:val="439CA968"/>
    <w:rsid w:val="439DD00A"/>
    <w:rsid w:val="43A0D8C9"/>
    <w:rsid w:val="43A85047"/>
    <w:rsid w:val="43AF432B"/>
    <w:rsid w:val="43B28285"/>
    <w:rsid w:val="43B346CD"/>
    <w:rsid w:val="43B497A6"/>
    <w:rsid w:val="43B66003"/>
    <w:rsid w:val="43B78F20"/>
    <w:rsid w:val="43C398D6"/>
    <w:rsid w:val="43CDF688"/>
    <w:rsid w:val="43D0A764"/>
    <w:rsid w:val="43D3C58F"/>
    <w:rsid w:val="43D3FFB4"/>
    <w:rsid w:val="43DC0A66"/>
    <w:rsid w:val="43E05E2C"/>
    <w:rsid w:val="43EE7C0D"/>
    <w:rsid w:val="43F935B9"/>
    <w:rsid w:val="43F9BF93"/>
    <w:rsid w:val="43FF8A32"/>
    <w:rsid w:val="44094185"/>
    <w:rsid w:val="440DD33B"/>
    <w:rsid w:val="441890F5"/>
    <w:rsid w:val="44192F5B"/>
    <w:rsid w:val="441A4DDF"/>
    <w:rsid w:val="441CEDF9"/>
    <w:rsid w:val="441D3C69"/>
    <w:rsid w:val="441F2CA5"/>
    <w:rsid w:val="4425AF06"/>
    <w:rsid w:val="4427563A"/>
    <w:rsid w:val="442B7742"/>
    <w:rsid w:val="442E2E88"/>
    <w:rsid w:val="442F3C02"/>
    <w:rsid w:val="442F99DF"/>
    <w:rsid w:val="4434E96D"/>
    <w:rsid w:val="443A65EB"/>
    <w:rsid w:val="44412FE2"/>
    <w:rsid w:val="445C1D3B"/>
    <w:rsid w:val="446301E8"/>
    <w:rsid w:val="44693799"/>
    <w:rsid w:val="446FDCFF"/>
    <w:rsid w:val="4472EB3D"/>
    <w:rsid w:val="44775B7A"/>
    <w:rsid w:val="448CA82D"/>
    <w:rsid w:val="448E492E"/>
    <w:rsid w:val="44992EBB"/>
    <w:rsid w:val="44A230FA"/>
    <w:rsid w:val="44AFD464"/>
    <w:rsid w:val="44BA9659"/>
    <w:rsid w:val="44BFB409"/>
    <w:rsid w:val="44C32E6D"/>
    <w:rsid w:val="44C703FD"/>
    <w:rsid w:val="44CB36AC"/>
    <w:rsid w:val="44CBA546"/>
    <w:rsid w:val="44CBDB89"/>
    <w:rsid w:val="44D78F4D"/>
    <w:rsid w:val="44DD5351"/>
    <w:rsid w:val="44E29584"/>
    <w:rsid w:val="44E48816"/>
    <w:rsid w:val="44E4AFA6"/>
    <w:rsid w:val="44E7C8EC"/>
    <w:rsid w:val="44E89BBF"/>
    <w:rsid w:val="44ED1614"/>
    <w:rsid w:val="44F13284"/>
    <w:rsid w:val="44F3D0BA"/>
    <w:rsid w:val="44F54008"/>
    <w:rsid w:val="44F94D69"/>
    <w:rsid w:val="44FA6CFB"/>
    <w:rsid w:val="45052FE4"/>
    <w:rsid w:val="450B4F58"/>
    <w:rsid w:val="45142904"/>
    <w:rsid w:val="45251982"/>
    <w:rsid w:val="45263C14"/>
    <w:rsid w:val="4526F7E5"/>
    <w:rsid w:val="452ECE15"/>
    <w:rsid w:val="4530BEC8"/>
    <w:rsid w:val="45373469"/>
    <w:rsid w:val="453CA92A"/>
    <w:rsid w:val="454115EB"/>
    <w:rsid w:val="4541935D"/>
    <w:rsid w:val="45437BC9"/>
    <w:rsid w:val="4543D3C0"/>
    <w:rsid w:val="4545879A"/>
    <w:rsid w:val="4548DD4D"/>
    <w:rsid w:val="454BE30A"/>
    <w:rsid w:val="454E1B32"/>
    <w:rsid w:val="454FFC9F"/>
    <w:rsid w:val="455002E5"/>
    <w:rsid w:val="45500DAB"/>
    <w:rsid w:val="455715D0"/>
    <w:rsid w:val="455EF906"/>
    <w:rsid w:val="4576899F"/>
    <w:rsid w:val="45776D89"/>
    <w:rsid w:val="45778F3A"/>
    <w:rsid w:val="457A7921"/>
    <w:rsid w:val="4587FA20"/>
    <w:rsid w:val="458C4884"/>
    <w:rsid w:val="458E5D94"/>
    <w:rsid w:val="4590EE8D"/>
    <w:rsid w:val="4592A933"/>
    <w:rsid w:val="45963EB1"/>
    <w:rsid w:val="4596E01B"/>
    <w:rsid w:val="45A5ACCE"/>
    <w:rsid w:val="45A8478E"/>
    <w:rsid w:val="45AE77BC"/>
    <w:rsid w:val="45B2B542"/>
    <w:rsid w:val="45B2C93E"/>
    <w:rsid w:val="45B652AF"/>
    <w:rsid w:val="45C1BD2F"/>
    <w:rsid w:val="45C2F70D"/>
    <w:rsid w:val="45C66604"/>
    <w:rsid w:val="45CAE5E1"/>
    <w:rsid w:val="45D7F414"/>
    <w:rsid w:val="45DB4DED"/>
    <w:rsid w:val="45E90EBB"/>
    <w:rsid w:val="45EAB28D"/>
    <w:rsid w:val="45FBE62A"/>
    <w:rsid w:val="460384AC"/>
    <w:rsid w:val="4604CF7A"/>
    <w:rsid w:val="46146B0E"/>
    <w:rsid w:val="462770E3"/>
    <w:rsid w:val="4647647F"/>
    <w:rsid w:val="4649898E"/>
    <w:rsid w:val="464A593F"/>
    <w:rsid w:val="464C4F05"/>
    <w:rsid w:val="464DD0D1"/>
    <w:rsid w:val="46517F7B"/>
    <w:rsid w:val="4653DBE7"/>
    <w:rsid w:val="4653E1D4"/>
    <w:rsid w:val="4654672F"/>
    <w:rsid w:val="4658A635"/>
    <w:rsid w:val="46596D90"/>
    <w:rsid w:val="46759727"/>
    <w:rsid w:val="46779BD1"/>
    <w:rsid w:val="46845C3A"/>
    <w:rsid w:val="46911069"/>
    <w:rsid w:val="46A2D945"/>
    <w:rsid w:val="46B4DF17"/>
    <w:rsid w:val="46BB6138"/>
    <w:rsid w:val="46BBF576"/>
    <w:rsid w:val="46C164AB"/>
    <w:rsid w:val="46C783FA"/>
    <w:rsid w:val="46D5C3EB"/>
    <w:rsid w:val="46D73D20"/>
    <w:rsid w:val="46E19209"/>
    <w:rsid w:val="46E61482"/>
    <w:rsid w:val="46EC1104"/>
    <w:rsid w:val="46F4403C"/>
    <w:rsid w:val="46F475E8"/>
    <w:rsid w:val="46FCAA81"/>
    <w:rsid w:val="46FD89E3"/>
    <w:rsid w:val="47079676"/>
    <w:rsid w:val="470ED4DB"/>
    <w:rsid w:val="4711B355"/>
    <w:rsid w:val="4716DDF5"/>
    <w:rsid w:val="471F678C"/>
    <w:rsid w:val="47240A40"/>
    <w:rsid w:val="472A17CA"/>
    <w:rsid w:val="472FAFAE"/>
    <w:rsid w:val="473829CB"/>
    <w:rsid w:val="473FFC14"/>
    <w:rsid w:val="4750C59B"/>
    <w:rsid w:val="4752D314"/>
    <w:rsid w:val="47530091"/>
    <w:rsid w:val="475825B5"/>
    <w:rsid w:val="475995B3"/>
    <w:rsid w:val="475C6C7E"/>
    <w:rsid w:val="4761DF73"/>
    <w:rsid w:val="47649885"/>
    <w:rsid w:val="476A7BA5"/>
    <w:rsid w:val="477290E5"/>
    <w:rsid w:val="4779B42B"/>
    <w:rsid w:val="477DD6CB"/>
    <w:rsid w:val="477EBCD3"/>
    <w:rsid w:val="477FA050"/>
    <w:rsid w:val="4790C546"/>
    <w:rsid w:val="4790EEB7"/>
    <w:rsid w:val="4794D441"/>
    <w:rsid w:val="479619F3"/>
    <w:rsid w:val="4797E8EE"/>
    <w:rsid w:val="479A5289"/>
    <w:rsid w:val="479C69E1"/>
    <w:rsid w:val="47A18D5D"/>
    <w:rsid w:val="47AD982F"/>
    <w:rsid w:val="47B93237"/>
    <w:rsid w:val="47BD7F0C"/>
    <w:rsid w:val="47CB0FD3"/>
    <w:rsid w:val="47CCEE4F"/>
    <w:rsid w:val="47CF2428"/>
    <w:rsid w:val="47D172FF"/>
    <w:rsid w:val="47D42066"/>
    <w:rsid w:val="47DB098B"/>
    <w:rsid w:val="47E1A678"/>
    <w:rsid w:val="47E704EF"/>
    <w:rsid w:val="47F0FF50"/>
    <w:rsid w:val="47F5959C"/>
    <w:rsid w:val="47F691A9"/>
    <w:rsid w:val="47FEB725"/>
    <w:rsid w:val="480538D8"/>
    <w:rsid w:val="48085D1B"/>
    <w:rsid w:val="4809141D"/>
    <w:rsid w:val="480E04BB"/>
    <w:rsid w:val="480E0815"/>
    <w:rsid w:val="480E5D9F"/>
    <w:rsid w:val="480E8784"/>
    <w:rsid w:val="480EA8A5"/>
    <w:rsid w:val="4818ADD3"/>
    <w:rsid w:val="4832109A"/>
    <w:rsid w:val="4837DB5C"/>
    <w:rsid w:val="4842011B"/>
    <w:rsid w:val="484EF260"/>
    <w:rsid w:val="4853308C"/>
    <w:rsid w:val="485ACC6D"/>
    <w:rsid w:val="485BFB2C"/>
    <w:rsid w:val="486C1F36"/>
    <w:rsid w:val="486FE9A9"/>
    <w:rsid w:val="48713590"/>
    <w:rsid w:val="487345C9"/>
    <w:rsid w:val="4878B3BE"/>
    <w:rsid w:val="4883BE5B"/>
    <w:rsid w:val="4888065F"/>
    <w:rsid w:val="489B23F3"/>
    <w:rsid w:val="489C552E"/>
    <w:rsid w:val="489C6E31"/>
    <w:rsid w:val="489F533E"/>
    <w:rsid w:val="48ABD112"/>
    <w:rsid w:val="48AE27F0"/>
    <w:rsid w:val="48B138D6"/>
    <w:rsid w:val="48B7D83A"/>
    <w:rsid w:val="48B9ACDF"/>
    <w:rsid w:val="48BBF451"/>
    <w:rsid w:val="48C0004E"/>
    <w:rsid w:val="48C2FECC"/>
    <w:rsid w:val="48C52975"/>
    <w:rsid w:val="48D55E2A"/>
    <w:rsid w:val="48D7DAE1"/>
    <w:rsid w:val="48E27DCC"/>
    <w:rsid w:val="48E8EB8D"/>
    <w:rsid w:val="48E94A72"/>
    <w:rsid w:val="48EC77D9"/>
    <w:rsid w:val="48EE9E7D"/>
    <w:rsid w:val="48F50343"/>
    <w:rsid w:val="49005FDC"/>
    <w:rsid w:val="4902DC64"/>
    <w:rsid w:val="490E009F"/>
    <w:rsid w:val="49166304"/>
    <w:rsid w:val="491690D4"/>
    <w:rsid w:val="4918B15B"/>
    <w:rsid w:val="491B59B2"/>
    <w:rsid w:val="4923BFB4"/>
    <w:rsid w:val="49383E01"/>
    <w:rsid w:val="493E95F0"/>
    <w:rsid w:val="493FF8B4"/>
    <w:rsid w:val="49410E02"/>
    <w:rsid w:val="49466226"/>
    <w:rsid w:val="495041E9"/>
    <w:rsid w:val="495AC84C"/>
    <w:rsid w:val="495DDB2C"/>
    <w:rsid w:val="495E0090"/>
    <w:rsid w:val="495F446B"/>
    <w:rsid w:val="4964777C"/>
    <w:rsid w:val="4966E1AA"/>
    <w:rsid w:val="4977643E"/>
    <w:rsid w:val="497A0CB7"/>
    <w:rsid w:val="498089DE"/>
    <w:rsid w:val="4983592E"/>
    <w:rsid w:val="4985A91B"/>
    <w:rsid w:val="499260D3"/>
    <w:rsid w:val="499B207E"/>
    <w:rsid w:val="499E4807"/>
    <w:rsid w:val="49A53A8C"/>
    <w:rsid w:val="49A66575"/>
    <w:rsid w:val="49AAE3F1"/>
    <w:rsid w:val="49AB72F8"/>
    <w:rsid w:val="49AC2B9A"/>
    <w:rsid w:val="49B421FA"/>
    <w:rsid w:val="49B4F8D7"/>
    <w:rsid w:val="49B6E65A"/>
    <w:rsid w:val="49BEC7E7"/>
    <w:rsid w:val="49BEE71D"/>
    <w:rsid w:val="49C09698"/>
    <w:rsid w:val="49C9BB3E"/>
    <w:rsid w:val="49CC524E"/>
    <w:rsid w:val="49D2B0AE"/>
    <w:rsid w:val="49DF1A30"/>
    <w:rsid w:val="49E18A31"/>
    <w:rsid w:val="49E416D2"/>
    <w:rsid w:val="49EA3ED2"/>
    <w:rsid w:val="49EA7195"/>
    <w:rsid w:val="49EB299F"/>
    <w:rsid w:val="49EDD583"/>
    <w:rsid w:val="49EFF3F0"/>
    <w:rsid w:val="49F03F36"/>
    <w:rsid w:val="49F80875"/>
    <w:rsid w:val="4A02807A"/>
    <w:rsid w:val="4A0394D4"/>
    <w:rsid w:val="4A08E32A"/>
    <w:rsid w:val="4A0EBAA2"/>
    <w:rsid w:val="4A132E5C"/>
    <w:rsid w:val="4A1502A1"/>
    <w:rsid w:val="4A15DC09"/>
    <w:rsid w:val="4A162589"/>
    <w:rsid w:val="4A1F8100"/>
    <w:rsid w:val="4A292D35"/>
    <w:rsid w:val="4A396296"/>
    <w:rsid w:val="4A3A943A"/>
    <w:rsid w:val="4A3E97CD"/>
    <w:rsid w:val="4A421A11"/>
    <w:rsid w:val="4A44380C"/>
    <w:rsid w:val="4A468F4D"/>
    <w:rsid w:val="4A4BB482"/>
    <w:rsid w:val="4A4BB9B2"/>
    <w:rsid w:val="4A4D4B91"/>
    <w:rsid w:val="4A597AF9"/>
    <w:rsid w:val="4A5D52CD"/>
    <w:rsid w:val="4A5EF0B6"/>
    <w:rsid w:val="4A5F5AAC"/>
    <w:rsid w:val="4A65856B"/>
    <w:rsid w:val="4A66AB6B"/>
    <w:rsid w:val="4A6B364C"/>
    <w:rsid w:val="4A6B83AF"/>
    <w:rsid w:val="4A7FBAC4"/>
    <w:rsid w:val="4A8E0E18"/>
    <w:rsid w:val="4A8EECE9"/>
    <w:rsid w:val="4A909188"/>
    <w:rsid w:val="4A90FD3C"/>
    <w:rsid w:val="4AA2E944"/>
    <w:rsid w:val="4AA311D2"/>
    <w:rsid w:val="4AA592AF"/>
    <w:rsid w:val="4AA7E011"/>
    <w:rsid w:val="4AA8F039"/>
    <w:rsid w:val="4AB8F638"/>
    <w:rsid w:val="4ABF4DAB"/>
    <w:rsid w:val="4AC1C307"/>
    <w:rsid w:val="4AC32472"/>
    <w:rsid w:val="4AC8130B"/>
    <w:rsid w:val="4ACC3FA7"/>
    <w:rsid w:val="4ACE0BFD"/>
    <w:rsid w:val="4AD1C044"/>
    <w:rsid w:val="4AD52861"/>
    <w:rsid w:val="4AE0D27B"/>
    <w:rsid w:val="4AE5457A"/>
    <w:rsid w:val="4AF06B6D"/>
    <w:rsid w:val="4AF690FA"/>
    <w:rsid w:val="4AF8A94A"/>
    <w:rsid w:val="4AFA8739"/>
    <w:rsid w:val="4B0FD760"/>
    <w:rsid w:val="4B1154D3"/>
    <w:rsid w:val="4B19265B"/>
    <w:rsid w:val="4B1F3263"/>
    <w:rsid w:val="4B2145FA"/>
    <w:rsid w:val="4B244102"/>
    <w:rsid w:val="4B2585C0"/>
    <w:rsid w:val="4B2804B1"/>
    <w:rsid w:val="4B28F1CD"/>
    <w:rsid w:val="4B2EEDA9"/>
    <w:rsid w:val="4B38BF07"/>
    <w:rsid w:val="4B3F0EDD"/>
    <w:rsid w:val="4B4C3E72"/>
    <w:rsid w:val="4B4D39BB"/>
    <w:rsid w:val="4B595DE0"/>
    <w:rsid w:val="4B5AD06B"/>
    <w:rsid w:val="4B5BD62F"/>
    <w:rsid w:val="4B5BD8C7"/>
    <w:rsid w:val="4B5C5798"/>
    <w:rsid w:val="4B6BB93A"/>
    <w:rsid w:val="4B6E528D"/>
    <w:rsid w:val="4B745307"/>
    <w:rsid w:val="4B7B2A4B"/>
    <w:rsid w:val="4B7F5569"/>
    <w:rsid w:val="4B831A56"/>
    <w:rsid w:val="4B8A0C03"/>
    <w:rsid w:val="4B8AFB34"/>
    <w:rsid w:val="4B9C9E11"/>
    <w:rsid w:val="4BA12F69"/>
    <w:rsid w:val="4BA253A5"/>
    <w:rsid w:val="4BA78808"/>
    <w:rsid w:val="4BAA6DC3"/>
    <w:rsid w:val="4BBDDBE8"/>
    <w:rsid w:val="4BC3F1A0"/>
    <w:rsid w:val="4BC75298"/>
    <w:rsid w:val="4BD053FE"/>
    <w:rsid w:val="4BD35491"/>
    <w:rsid w:val="4BD3A15D"/>
    <w:rsid w:val="4BD51245"/>
    <w:rsid w:val="4BF7D19A"/>
    <w:rsid w:val="4BF9213A"/>
    <w:rsid w:val="4BFC9444"/>
    <w:rsid w:val="4BFE05F8"/>
    <w:rsid w:val="4C025ACC"/>
    <w:rsid w:val="4C0C1305"/>
    <w:rsid w:val="4C131137"/>
    <w:rsid w:val="4C13AD5F"/>
    <w:rsid w:val="4C152BF1"/>
    <w:rsid w:val="4C16C1A9"/>
    <w:rsid w:val="4C173718"/>
    <w:rsid w:val="4C26BB53"/>
    <w:rsid w:val="4C278F22"/>
    <w:rsid w:val="4C285EBD"/>
    <w:rsid w:val="4C2CBB71"/>
    <w:rsid w:val="4C34A282"/>
    <w:rsid w:val="4C34BAE0"/>
    <w:rsid w:val="4C383349"/>
    <w:rsid w:val="4C3B6EE2"/>
    <w:rsid w:val="4C3D66D0"/>
    <w:rsid w:val="4C49B5BA"/>
    <w:rsid w:val="4C4BAC5C"/>
    <w:rsid w:val="4C5060B4"/>
    <w:rsid w:val="4C524642"/>
    <w:rsid w:val="4C535770"/>
    <w:rsid w:val="4C55561C"/>
    <w:rsid w:val="4C5B3B29"/>
    <w:rsid w:val="4C5B880B"/>
    <w:rsid w:val="4C5BDE2B"/>
    <w:rsid w:val="4C5F747F"/>
    <w:rsid w:val="4C674FAC"/>
    <w:rsid w:val="4C6E90EC"/>
    <w:rsid w:val="4C7D8A8A"/>
    <w:rsid w:val="4C810952"/>
    <w:rsid w:val="4C887CE7"/>
    <w:rsid w:val="4C8CB998"/>
    <w:rsid w:val="4C8FB1D1"/>
    <w:rsid w:val="4C90B457"/>
    <w:rsid w:val="4C958DF0"/>
    <w:rsid w:val="4C95E1C6"/>
    <w:rsid w:val="4C97389A"/>
    <w:rsid w:val="4C9F3814"/>
    <w:rsid w:val="4CA30DB2"/>
    <w:rsid w:val="4CA440A0"/>
    <w:rsid w:val="4CACFDC3"/>
    <w:rsid w:val="4CB34FD2"/>
    <w:rsid w:val="4CB85C74"/>
    <w:rsid w:val="4CBF4C71"/>
    <w:rsid w:val="4CC1042A"/>
    <w:rsid w:val="4CC1B6E1"/>
    <w:rsid w:val="4CC2585C"/>
    <w:rsid w:val="4CC6797C"/>
    <w:rsid w:val="4CCC5B46"/>
    <w:rsid w:val="4CD94238"/>
    <w:rsid w:val="4CD9FBC3"/>
    <w:rsid w:val="4CDB3958"/>
    <w:rsid w:val="4CF0D78D"/>
    <w:rsid w:val="4CF4B3DA"/>
    <w:rsid w:val="4CF827F9"/>
    <w:rsid w:val="4CF8BE0C"/>
    <w:rsid w:val="4CFE497F"/>
    <w:rsid w:val="4D0425A5"/>
    <w:rsid w:val="4D0B798A"/>
    <w:rsid w:val="4D0CF631"/>
    <w:rsid w:val="4D0F0A9A"/>
    <w:rsid w:val="4D1B6C7A"/>
    <w:rsid w:val="4D1DB07F"/>
    <w:rsid w:val="4D24484C"/>
    <w:rsid w:val="4D24928C"/>
    <w:rsid w:val="4D25FB6D"/>
    <w:rsid w:val="4D2848D4"/>
    <w:rsid w:val="4D2A1597"/>
    <w:rsid w:val="4D2A326F"/>
    <w:rsid w:val="4D3793FD"/>
    <w:rsid w:val="4D37AEB3"/>
    <w:rsid w:val="4D392041"/>
    <w:rsid w:val="4D3D50A6"/>
    <w:rsid w:val="4D3D7425"/>
    <w:rsid w:val="4D42AD29"/>
    <w:rsid w:val="4D4653E7"/>
    <w:rsid w:val="4D4BDF66"/>
    <w:rsid w:val="4D52BFEE"/>
    <w:rsid w:val="4D52E8ED"/>
    <w:rsid w:val="4D53E6F5"/>
    <w:rsid w:val="4D58D5FB"/>
    <w:rsid w:val="4D69A147"/>
    <w:rsid w:val="4D6F927F"/>
    <w:rsid w:val="4D727566"/>
    <w:rsid w:val="4D79CCEE"/>
    <w:rsid w:val="4D7CB6CB"/>
    <w:rsid w:val="4D7E2CFC"/>
    <w:rsid w:val="4D7F2D40"/>
    <w:rsid w:val="4D867528"/>
    <w:rsid w:val="4D87FABA"/>
    <w:rsid w:val="4D8E04B5"/>
    <w:rsid w:val="4D9557D0"/>
    <w:rsid w:val="4DADF6D1"/>
    <w:rsid w:val="4DAFF959"/>
    <w:rsid w:val="4DB255B4"/>
    <w:rsid w:val="4DB4DB36"/>
    <w:rsid w:val="4DB865C3"/>
    <w:rsid w:val="4DBA532C"/>
    <w:rsid w:val="4DBCABA1"/>
    <w:rsid w:val="4DBF40CE"/>
    <w:rsid w:val="4DC4A64A"/>
    <w:rsid w:val="4DCA7D59"/>
    <w:rsid w:val="4DCA9B64"/>
    <w:rsid w:val="4DCD9CE4"/>
    <w:rsid w:val="4DCFB4E3"/>
    <w:rsid w:val="4DD189F2"/>
    <w:rsid w:val="4DD3C183"/>
    <w:rsid w:val="4DE05D8E"/>
    <w:rsid w:val="4DE8A78A"/>
    <w:rsid w:val="4DEA061E"/>
    <w:rsid w:val="4DF192BA"/>
    <w:rsid w:val="4DF5E713"/>
    <w:rsid w:val="4E037664"/>
    <w:rsid w:val="4E03E65B"/>
    <w:rsid w:val="4E05A173"/>
    <w:rsid w:val="4E0784F4"/>
    <w:rsid w:val="4E0BAB65"/>
    <w:rsid w:val="4E0C95C8"/>
    <w:rsid w:val="4E0D71B7"/>
    <w:rsid w:val="4E164AFC"/>
    <w:rsid w:val="4E2CB63B"/>
    <w:rsid w:val="4E3FB11F"/>
    <w:rsid w:val="4E4216D9"/>
    <w:rsid w:val="4E4290B2"/>
    <w:rsid w:val="4E5DBF80"/>
    <w:rsid w:val="4E727914"/>
    <w:rsid w:val="4E74C1DD"/>
    <w:rsid w:val="4E7623FE"/>
    <w:rsid w:val="4E76AF9F"/>
    <w:rsid w:val="4E80E701"/>
    <w:rsid w:val="4E8ABC5F"/>
    <w:rsid w:val="4E95A545"/>
    <w:rsid w:val="4E96A0F5"/>
    <w:rsid w:val="4E98C836"/>
    <w:rsid w:val="4E9A5408"/>
    <w:rsid w:val="4E9EDF5A"/>
    <w:rsid w:val="4EAD566A"/>
    <w:rsid w:val="4EAFCAAE"/>
    <w:rsid w:val="4EB72093"/>
    <w:rsid w:val="4EB78C22"/>
    <w:rsid w:val="4EB9B8E4"/>
    <w:rsid w:val="4EBD4480"/>
    <w:rsid w:val="4EBD9145"/>
    <w:rsid w:val="4EC07F27"/>
    <w:rsid w:val="4EC552A2"/>
    <w:rsid w:val="4EC75181"/>
    <w:rsid w:val="4ECA6375"/>
    <w:rsid w:val="4ECB0A08"/>
    <w:rsid w:val="4ECF8143"/>
    <w:rsid w:val="4ED74F4A"/>
    <w:rsid w:val="4ED7D610"/>
    <w:rsid w:val="4EE933C0"/>
    <w:rsid w:val="4EED6A12"/>
    <w:rsid w:val="4EEEA86A"/>
    <w:rsid w:val="4EEEF9AB"/>
    <w:rsid w:val="4EF9D54B"/>
    <w:rsid w:val="4EFE3862"/>
    <w:rsid w:val="4EFE9653"/>
    <w:rsid w:val="4F108E12"/>
    <w:rsid w:val="4F120F7D"/>
    <w:rsid w:val="4F19ECE5"/>
    <w:rsid w:val="4F1A4BC1"/>
    <w:rsid w:val="4F2421F9"/>
    <w:rsid w:val="4F2E6C87"/>
    <w:rsid w:val="4F333723"/>
    <w:rsid w:val="4F3403C1"/>
    <w:rsid w:val="4F368B14"/>
    <w:rsid w:val="4F431F23"/>
    <w:rsid w:val="4F43C1E7"/>
    <w:rsid w:val="4F477677"/>
    <w:rsid w:val="4F52E7CA"/>
    <w:rsid w:val="4F5AFAA8"/>
    <w:rsid w:val="4F6D5577"/>
    <w:rsid w:val="4F747F60"/>
    <w:rsid w:val="4F7A8735"/>
    <w:rsid w:val="4F7E4177"/>
    <w:rsid w:val="4F800094"/>
    <w:rsid w:val="4F8119B7"/>
    <w:rsid w:val="4F8342B5"/>
    <w:rsid w:val="4F858950"/>
    <w:rsid w:val="4F8C6757"/>
    <w:rsid w:val="4F977CF1"/>
    <w:rsid w:val="4F9B94D8"/>
    <w:rsid w:val="4FA471C4"/>
    <w:rsid w:val="4FA4B367"/>
    <w:rsid w:val="4FA6F292"/>
    <w:rsid w:val="4FAF4ECC"/>
    <w:rsid w:val="4FC1F29F"/>
    <w:rsid w:val="4FC71E97"/>
    <w:rsid w:val="4FD5ED28"/>
    <w:rsid w:val="4FDA360D"/>
    <w:rsid w:val="4FDF3373"/>
    <w:rsid w:val="4FE55709"/>
    <w:rsid w:val="4FF2A091"/>
    <w:rsid w:val="4FF397CC"/>
    <w:rsid w:val="4FF9F6A8"/>
    <w:rsid w:val="500B04A0"/>
    <w:rsid w:val="500C58F0"/>
    <w:rsid w:val="500F4FFF"/>
    <w:rsid w:val="5012B1D6"/>
    <w:rsid w:val="50138266"/>
    <w:rsid w:val="501BA776"/>
    <w:rsid w:val="5023E65B"/>
    <w:rsid w:val="5029B485"/>
    <w:rsid w:val="502B877D"/>
    <w:rsid w:val="502EE0EF"/>
    <w:rsid w:val="503209C5"/>
    <w:rsid w:val="5039D888"/>
    <w:rsid w:val="503C47DB"/>
    <w:rsid w:val="503CE8C2"/>
    <w:rsid w:val="5047C42A"/>
    <w:rsid w:val="5049BDDE"/>
    <w:rsid w:val="50503769"/>
    <w:rsid w:val="50533E9C"/>
    <w:rsid w:val="505776BA"/>
    <w:rsid w:val="505ABB14"/>
    <w:rsid w:val="505BD5DE"/>
    <w:rsid w:val="50623BEB"/>
    <w:rsid w:val="5065856C"/>
    <w:rsid w:val="50683199"/>
    <w:rsid w:val="5068B191"/>
    <w:rsid w:val="5069DADD"/>
    <w:rsid w:val="506E1567"/>
    <w:rsid w:val="506EC848"/>
    <w:rsid w:val="5070D448"/>
    <w:rsid w:val="50797CF3"/>
    <w:rsid w:val="507D213B"/>
    <w:rsid w:val="50814EBA"/>
    <w:rsid w:val="508660D7"/>
    <w:rsid w:val="508C5D56"/>
    <w:rsid w:val="5093DFC2"/>
    <w:rsid w:val="50947A88"/>
    <w:rsid w:val="509C0EA3"/>
    <w:rsid w:val="50B752C4"/>
    <w:rsid w:val="50BC1787"/>
    <w:rsid w:val="50BE9EEE"/>
    <w:rsid w:val="50C569D9"/>
    <w:rsid w:val="50CBBB87"/>
    <w:rsid w:val="50CC400A"/>
    <w:rsid w:val="50DEC5BA"/>
    <w:rsid w:val="50DF0250"/>
    <w:rsid w:val="50E945FA"/>
    <w:rsid w:val="50EC2D1C"/>
    <w:rsid w:val="50EC60FC"/>
    <w:rsid w:val="50F58797"/>
    <w:rsid w:val="50F5FF53"/>
    <w:rsid w:val="50F6703C"/>
    <w:rsid w:val="50F85BC0"/>
    <w:rsid w:val="51032273"/>
    <w:rsid w:val="510D1FE3"/>
    <w:rsid w:val="51296DA2"/>
    <w:rsid w:val="513157B0"/>
    <w:rsid w:val="513944AF"/>
    <w:rsid w:val="513EEC88"/>
    <w:rsid w:val="5140B017"/>
    <w:rsid w:val="5140D9CA"/>
    <w:rsid w:val="5141F6C5"/>
    <w:rsid w:val="51448F2E"/>
    <w:rsid w:val="5153559F"/>
    <w:rsid w:val="515A70FE"/>
    <w:rsid w:val="51620739"/>
    <w:rsid w:val="5169F166"/>
    <w:rsid w:val="516C1FFC"/>
    <w:rsid w:val="516EFBCF"/>
    <w:rsid w:val="517E3A95"/>
    <w:rsid w:val="51849EAF"/>
    <w:rsid w:val="5186F9B9"/>
    <w:rsid w:val="51A6B0A3"/>
    <w:rsid w:val="51A78FD7"/>
    <w:rsid w:val="51AAC7CC"/>
    <w:rsid w:val="51AE8237"/>
    <w:rsid w:val="51B336E2"/>
    <w:rsid w:val="51B7BFA8"/>
    <w:rsid w:val="51B7EBEB"/>
    <w:rsid w:val="51C22F52"/>
    <w:rsid w:val="51C7652F"/>
    <w:rsid w:val="51CBDE7F"/>
    <w:rsid w:val="51CD6569"/>
    <w:rsid w:val="51D03964"/>
    <w:rsid w:val="51D98F5E"/>
    <w:rsid w:val="51DF1355"/>
    <w:rsid w:val="51E5F111"/>
    <w:rsid w:val="51F661D2"/>
    <w:rsid w:val="51F8388B"/>
    <w:rsid w:val="52072C1E"/>
    <w:rsid w:val="520CCF65"/>
    <w:rsid w:val="52140266"/>
    <w:rsid w:val="521678BA"/>
    <w:rsid w:val="52275DF7"/>
    <w:rsid w:val="5236740B"/>
    <w:rsid w:val="5239D00F"/>
    <w:rsid w:val="523F4272"/>
    <w:rsid w:val="5246505F"/>
    <w:rsid w:val="525A2CB4"/>
    <w:rsid w:val="525B7824"/>
    <w:rsid w:val="525CE245"/>
    <w:rsid w:val="5260EAE9"/>
    <w:rsid w:val="5265E48D"/>
    <w:rsid w:val="526AD7E5"/>
    <w:rsid w:val="526E469C"/>
    <w:rsid w:val="52765035"/>
    <w:rsid w:val="52802BCE"/>
    <w:rsid w:val="5281FC5A"/>
    <w:rsid w:val="52831D20"/>
    <w:rsid w:val="52845189"/>
    <w:rsid w:val="528736F6"/>
    <w:rsid w:val="5289EDFB"/>
    <w:rsid w:val="5290C2F5"/>
    <w:rsid w:val="5290EB66"/>
    <w:rsid w:val="52949974"/>
    <w:rsid w:val="529AF8EA"/>
    <w:rsid w:val="529B2E1F"/>
    <w:rsid w:val="52A4BC9E"/>
    <w:rsid w:val="52A7DE34"/>
    <w:rsid w:val="52AB0C73"/>
    <w:rsid w:val="52ABAEDE"/>
    <w:rsid w:val="52AC83D6"/>
    <w:rsid w:val="52AD1800"/>
    <w:rsid w:val="52ADD06F"/>
    <w:rsid w:val="52B0EE1E"/>
    <w:rsid w:val="52B9B732"/>
    <w:rsid w:val="52BD9C7C"/>
    <w:rsid w:val="52BFB1EC"/>
    <w:rsid w:val="52C1506E"/>
    <w:rsid w:val="52C90C18"/>
    <w:rsid w:val="52D3C6B1"/>
    <w:rsid w:val="52D4F331"/>
    <w:rsid w:val="52E13FA7"/>
    <w:rsid w:val="52E62FC1"/>
    <w:rsid w:val="52E6473F"/>
    <w:rsid w:val="52E6C16E"/>
    <w:rsid w:val="52E8F4FA"/>
    <w:rsid w:val="52ED6D9B"/>
    <w:rsid w:val="52EDE8B5"/>
    <w:rsid w:val="52F007CC"/>
    <w:rsid w:val="52F0CB6A"/>
    <w:rsid w:val="52F1415B"/>
    <w:rsid w:val="52F2EDAC"/>
    <w:rsid w:val="52FB8FEC"/>
    <w:rsid w:val="52FBB0E7"/>
    <w:rsid w:val="53183734"/>
    <w:rsid w:val="531AB5A6"/>
    <w:rsid w:val="531D6065"/>
    <w:rsid w:val="5322893F"/>
    <w:rsid w:val="5323CA7F"/>
    <w:rsid w:val="53255605"/>
    <w:rsid w:val="5325B0BC"/>
    <w:rsid w:val="5327898F"/>
    <w:rsid w:val="532C2FBB"/>
    <w:rsid w:val="53352E84"/>
    <w:rsid w:val="5336B959"/>
    <w:rsid w:val="53371890"/>
    <w:rsid w:val="53425B81"/>
    <w:rsid w:val="5343C9F5"/>
    <w:rsid w:val="5344F570"/>
    <w:rsid w:val="534A5298"/>
    <w:rsid w:val="534CBEE3"/>
    <w:rsid w:val="5353BC4C"/>
    <w:rsid w:val="535873CA"/>
    <w:rsid w:val="535C1BEA"/>
    <w:rsid w:val="53669719"/>
    <w:rsid w:val="5368CB57"/>
    <w:rsid w:val="536B7835"/>
    <w:rsid w:val="5370C987"/>
    <w:rsid w:val="537A45CF"/>
    <w:rsid w:val="537F564D"/>
    <w:rsid w:val="53800460"/>
    <w:rsid w:val="53852A8A"/>
    <w:rsid w:val="5390D118"/>
    <w:rsid w:val="5394DBB2"/>
    <w:rsid w:val="539700F4"/>
    <w:rsid w:val="539FCFB4"/>
    <w:rsid w:val="53A0B14B"/>
    <w:rsid w:val="53A5CAA5"/>
    <w:rsid w:val="53B2D373"/>
    <w:rsid w:val="53BDA2C5"/>
    <w:rsid w:val="53BDBD11"/>
    <w:rsid w:val="53BEDA2F"/>
    <w:rsid w:val="53BF0D38"/>
    <w:rsid w:val="53C47CFF"/>
    <w:rsid w:val="53CC925F"/>
    <w:rsid w:val="53D5A070"/>
    <w:rsid w:val="53D604D6"/>
    <w:rsid w:val="53E4786A"/>
    <w:rsid w:val="53F20392"/>
    <w:rsid w:val="53F446DC"/>
    <w:rsid w:val="53FE5F30"/>
    <w:rsid w:val="5401739F"/>
    <w:rsid w:val="54079771"/>
    <w:rsid w:val="540A7A92"/>
    <w:rsid w:val="540BDB59"/>
    <w:rsid w:val="540CD395"/>
    <w:rsid w:val="540DBC9A"/>
    <w:rsid w:val="540EBCD4"/>
    <w:rsid w:val="5412E852"/>
    <w:rsid w:val="5414FAF8"/>
    <w:rsid w:val="541529B8"/>
    <w:rsid w:val="54170A62"/>
    <w:rsid w:val="541D3B90"/>
    <w:rsid w:val="542021EA"/>
    <w:rsid w:val="5424B815"/>
    <w:rsid w:val="54253BC0"/>
    <w:rsid w:val="54271AC6"/>
    <w:rsid w:val="542B6733"/>
    <w:rsid w:val="54358D8A"/>
    <w:rsid w:val="5438D5C2"/>
    <w:rsid w:val="543D4F4F"/>
    <w:rsid w:val="543E9950"/>
    <w:rsid w:val="54434A54"/>
    <w:rsid w:val="5447B115"/>
    <w:rsid w:val="544E065B"/>
    <w:rsid w:val="5451B19C"/>
    <w:rsid w:val="545812F2"/>
    <w:rsid w:val="545BC410"/>
    <w:rsid w:val="545C739C"/>
    <w:rsid w:val="5462F041"/>
    <w:rsid w:val="5464BB59"/>
    <w:rsid w:val="546B6AD2"/>
    <w:rsid w:val="546E2977"/>
    <w:rsid w:val="5471AB72"/>
    <w:rsid w:val="547D2BDA"/>
    <w:rsid w:val="547E3143"/>
    <w:rsid w:val="5484C55B"/>
    <w:rsid w:val="548FA4C1"/>
    <w:rsid w:val="549201B0"/>
    <w:rsid w:val="549408BD"/>
    <w:rsid w:val="549473DF"/>
    <w:rsid w:val="5496CFB3"/>
    <w:rsid w:val="549E11DC"/>
    <w:rsid w:val="54A58061"/>
    <w:rsid w:val="54A77503"/>
    <w:rsid w:val="54AE252C"/>
    <w:rsid w:val="54B3A2DD"/>
    <w:rsid w:val="54BA8308"/>
    <w:rsid w:val="54BB8DC8"/>
    <w:rsid w:val="54C258CE"/>
    <w:rsid w:val="54C44AFA"/>
    <w:rsid w:val="54C59F12"/>
    <w:rsid w:val="54D48ABA"/>
    <w:rsid w:val="54D846D2"/>
    <w:rsid w:val="54DBD848"/>
    <w:rsid w:val="54DD0773"/>
    <w:rsid w:val="54F3F932"/>
    <w:rsid w:val="54F6ED3C"/>
    <w:rsid w:val="54FB8965"/>
    <w:rsid w:val="5506ADDD"/>
    <w:rsid w:val="551418C1"/>
    <w:rsid w:val="551642D3"/>
    <w:rsid w:val="5516B417"/>
    <w:rsid w:val="55189727"/>
    <w:rsid w:val="5518F19A"/>
    <w:rsid w:val="551B3728"/>
    <w:rsid w:val="551EBFF9"/>
    <w:rsid w:val="551F27A4"/>
    <w:rsid w:val="551FE1E3"/>
    <w:rsid w:val="5520E781"/>
    <w:rsid w:val="552F6CAF"/>
    <w:rsid w:val="55354454"/>
    <w:rsid w:val="5539B505"/>
    <w:rsid w:val="553C81AC"/>
    <w:rsid w:val="55424880"/>
    <w:rsid w:val="5542C098"/>
    <w:rsid w:val="5543B11D"/>
    <w:rsid w:val="5545B4CB"/>
    <w:rsid w:val="554A2F95"/>
    <w:rsid w:val="554D0058"/>
    <w:rsid w:val="5561889F"/>
    <w:rsid w:val="55653D64"/>
    <w:rsid w:val="556648C5"/>
    <w:rsid w:val="5566C0C4"/>
    <w:rsid w:val="5568F7BD"/>
    <w:rsid w:val="5569DCE0"/>
    <w:rsid w:val="556B2382"/>
    <w:rsid w:val="5575240C"/>
    <w:rsid w:val="5578E864"/>
    <w:rsid w:val="557A0D2E"/>
    <w:rsid w:val="558383DA"/>
    <w:rsid w:val="5585774A"/>
    <w:rsid w:val="5586DC4F"/>
    <w:rsid w:val="558AD8ED"/>
    <w:rsid w:val="558ADFFF"/>
    <w:rsid w:val="558D57EB"/>
    <w:rsid w:val="55943E54"/>
    <w:rsid w:val="55A58D44"/>
    <w:rsid w:val="55AA54CF"/>
    <w:rsid w:val="55B4458A"/>
    <w:rsid w:val="55BEB9A7"/>
    <w:rsid w:val="55C9253E"/>
    <w:rsid w:val="55C9DF94"/>
    <w:rsid w:val="55CB4272"/>
    <w:rsid w:val="55D9E044"/>
    <w:rsid w:val="55E1B58E"/>
    <w:rsid w:val="55E46D4B"/>
    <w:rsid w:val="55EAA03B"/>
    <w:rsid w:val="55EB1990"/>
    <w:rsid w:val="55EFA8AD"/>
    <w:rsid w:val="55F1A1C4"/>
    <w:rsid w:val="560E8849"/>
    <w:rsid w:val="5613D993"/>
    <w:rsid w:val="5618FCAA"/>
    <w:rsid w:val="561CEBFA"/>
    <w:rsid w:val="562A3937"/>
    <w:rsid w:val="562AA7B6"/>
    <w:rsid w:val="56304F34"/>
    <w:rsid w:val="56380725"/>
    <w:rsid w:val="56391D52"/>
    <w:rsid w:val="563EDFCE"/>
    <w:rsid w:val="56400B92"/>
    <w:rsid w:val="56422A52"/>
    <w:rsid w:val="564449B4"/>
    <w:rsid w:val="564A0769"/>
    <w:rsid w:val="5653E685"/>
    <w:rsid w:val="565520D2"/>
    <w:rsid w:val="5657487E"/>
    <w:rsid w:val="565D4DB8"/>
    <w:rsid w:val="565F56FD"/>
    <w:rsid w:val="56600774"/>
    <w:rsid w:val="566F2325"/>
    <w:rsid w:val="567398E8"/>
    <w:rsid w:val="567BFC37"/>
    <w:rsid w:val="5680DF51"/>
    <w:rsid w:val="56834393"/>
    <w:rsid w:val="5684F8A4"/>
    <w:rsid w:val="5686D7F0"/>
    <w:rsid w:val="568967F7"/>
    <w:rsid w:val="568B495E"/>
    <w:rsid w:val="568DAEE8"/>
    <w:rsid w:val="569CF82C"/>
    <w:rsid w:val="56A4A518"/>
    <w:rsid w:val="56A7398E"/>
    <w:rsid w:val="56ACE915"/>
    <w:rsid w:val="56AFC7AA"/>
    <w:rsid w:val="56B7187E"/>
    <w:rsid w:val="56BAF805"/>
    <w:rsid w:val="56BF80F4"/>
    <w:rsid w:val="56CCEF48"/>
    <w:rsid w:val="56D114B5"/>
    <w:rsid w:val="56D574F8"/>
    <w:rsid w:val="56D7A20F"/>
    <w:rsid w:val="56D7D0ED"/>
    <w:rsid w:val="56D878CE"/>
    <w:rsid w:val="56DD9BA1"/>
    <w:rsid w:val="56E6D42B"/>
    <w:rsid w:val="56F40654"/>
    <w:rsid w:val="56FB792C"/>
    <w:rsid w:val="570285C8"/>
    <w:rsid w:val="57083B0A"/>
    <w:rsid w:val="570BF8C5"/>
    <w:rsid w:val="570E6C8F"/>
    <w:rsid w:val="570EDEF9"/>
    <w:rsid w:val="57118F51"/>
    <w:rsid w:val="571D7497"/>
    <w:rsid w:val="57272962"/>
    <w:rsid w:val="572B8676"/>
    <w:rsid w:val="57353C62"/>
    <w:rsid w:val="573CE1F4"/>
    <w:rsid w:val="5742D9D3"/>
    <w:rsid w:val="574A8C21"/>
    <w:rsid w:val="574C7DCA"/>
    <w:rsid w:val="5751FBB8"/>
    <w:rsid w:val="575546D3"/>
    <w:rsid w:val="57613C6D"/>
    <w:rsid w:val="57626D39"/>
    <w:rsid w:val="576919A8"/>
    <w:rsid w:val="576AD53B"/>
    <w:rsid w:val="576FB038"/>
    <w:rsid w:val="5774BB8F"/>
    <w:rsid w:val="5786DC46"/>
    <w:rsid w:val="579AD448"/>
    <w:rsid w:val="579CA9A8"/>
    <w:rsid w:val="579D8FBF"/>
    <w:rsid w:val="57AC2C7A"/>
    <w:rsid w:val="57B8ECC7"/>
    <w:rsid w:val="57BFDF8D"/>
    <w:rsid w:val="57C31B40"/>
    <w:rsid w:val="57C4277A"/>
    <w:rsid w:val="57C937EB"/>
    <w:rsid w:val="57C99CEE"/>
    <w:rsid w:val="57D0F60B"/>
    <w:rsid w:val="57D926B3"/>
    <w:rsid w:val="57DFA689"/>
    <w:rsid w:val="57E3A58F"/>
    <w:rsid w:val="57EEE0CD"/>
    <w:rsid w:val="57F1659B"/>
    <w:rsid w:val="57F6F601"/>
    <w:rsid w:val="580E9D4F"/>
    <w:rsid w:val="581315CC"/>
    <w:rsid w:val="58156956"/>
    <w:rsid w:val="58240A85"/>
    <w:rsid w:val="5837878C"/>
    <w:rsid w:val="583E1A69"/>
    <w:rsid w:val="58441674"/>
    <w:rsid w:val="58480E40"/>
    <w:rsid w:val="5849A930"/>
    <w:rsid w:val="584FEC38"/>
    <w:rsid w:val="585201F1"/>
    <w:rsid w:val="585417C3"/>
    <w:rsid w:val="585E0AE7"/>
    <w:rsid w:val="58620B8A"/>
    <w:rsid w:val="58622F73"/>
    <w:rsid w:val="586245EB"/>
    <w:rsid w:val="586F865D"/>
    <w:rsid w:val="586FDB79"/>
    <w:rsid w:val="5870660F"/>
    <w:rsid w:val="587067B8"/>
    <w:rsid w:val="58759D7C"/>
    <w:rsid w:val="5875AF2B"/>
    <w:rsid w:val="5875DE16"/>
    <w:rsid w:val="587A0A4B"/>
    <w:rsid w:val="587EAE10"/>
    <w:rsid w:val="587ED077"/>
    <w:rsid w:val="5881ECC9"/>
    <w:rsid w:val="588305C0"/>
    <w:rsid w:val="5887D3B6"/>
    <w:rsid w:val="5888820D"/>
    <w:rsid w:val="588FEB49"/>
    <w:rsid w:val="58902164"/>
    <w:rsid w:val="589813FC"/>
    <w:rsid w:val="589988FC"/>
    <w:rsid w:val="589CCC3A"/>
    <w:rsid w:val="589DC977"/>
    <w:rsid w:val="58AB6897"/>
    <w:rsid w:val="58B4CC00"/>
    <w:rsid w:val="58B507C0"/>
    <w:rsid w:val="58BA1553"/>
    <w:rsid w:val="58BB22E5"/>
    <w:rsid w:val="58BD80B6"/>
    <w:rsid w:val="58C26AD4"/>
    <w:rsid w:val="58C43DCA"/>
    <w:rsid w:val="58C4B849"/>
    <w:rsid w:val="58C55BB6"/>
    <w:rsid w:val="58C8A957"/>
    <w:rsid w:val="58CBC382"/>
    <w:rsid w:val="58CC875F"/>
    <w:rsid w:val="58D15328"/>
    <w:rsid w:val="58D26B71"/>
    <w:rsid w:val="58D67CD9"/>
    <w:rsid w:val="58D6BC75"/>
    <w:rsid w:val="58DC3984"/>
    <w:rsid w:val="58EACBA7"/>
    <w:rsid w:val="58EB4460"/>
    <w:rsid w:val="58F67F0C"/>
    <w:rsid w:val="59008893"/>
    <w:rsid w:val="5906D636"/>
    <w:rsid w:val="591B2238"/>
    <w:rsid w:val="591FEBB7"/>
    <w:rsid w:val="5921B776"/>
    <w:rsid w:val="59245BB9"/>
    <w:rsid w:val="5926DA5D"/>
    <w:rsid w:val="5928CF52"/>
    <w:rsid w:val="592B7500"/>
    <w:rsid w:val="593AFB03"/>
    <w:rsid w:val="593C20F3"/>
    <w:rsid w:val="5965084C"/>
    <w:rsid w:val="596E6AA1"/>
    <w:rsid w:val="5976B6C2"/>
    <w:rsid w:val="59790068"/>
    <w:rsid w:val="597ECEE5"/>
    <w:rsid w:val="5981775E"/>
    <w:rsid w:val="598D13B0"/>
    <w:rsid w:val="598F6495"/>
    <w:rsid w:val="59942874"/>
    <w:rsid w:val="59994B07"/>
    <w:rsid w:val="599C9CFC"/>
    <w:rsid w:val="59A2C6D1"/>
    <w:rsid w:val="59A360E2"/>
    <w:rsid w:val="59A8A36B"/>
    <w:rsid w:val="59A93FEA"/>
    <w:rsid w:val="59AB1347"/>
    <w:rsid w:val="59AE4043"/>
    <w:rsid w:val="59AF5C96"/>
    <w:rsid w:val="59B49F01"/>
    <w:rsid w:val="59C49FF6"/>
    <w:rsid w:val="59CD7108"/>
    <w:rsid w:val="59CE087F"/>
    <w:rsid w:val="59CED872"/>
    <w:rsid w:val="59D0CFE1"/>
    <w:rsid w:val="59D7769F"/>
    <w:rsid w:val="59D7A124"/>
    <w:rsid w:val="59DD914F"/>
    <w:rsid w:val="59DE2C5A"/>
    <w:rsid w:val="59DE55D2"/>
    <w:rsid w:val="59E6EE04"/>
    <w:rsid w:val="59E8A854"/>
    <w:rsid w:val="59ED08F7"/>
    <w:rsid w:val="59F253AF"/>
    <w:rsid w:val="59F55EB5"/>
    <w:rsid w:val="59F7155C"/>
    <w:rsid w:val="5A09EB89"/>
    <w:rsid w:val="5A0D5330"/>
    <w:rsid w:val="5A12ADD0"/>
    <w:rsid w:val="5A1CA9EB"/>
    <w:rsid w:val="5A1CFFB3"/>
    <w:rsid w:val="5A1E8D02"/>
    <w:rsid w:val="5A2C9998"/>
    <w:rsid w:val="5A3D45B2"/>
    <w:rsid w:val="5A4B3081"/>
    <w:rsid w:val="5A5697BB"/>
    <w:rsid w:val="5A6F691B"/>
    <w:rsid w:val="5A72A81C"/>
    <w:rsid w:val="5A73FEC5"/>
    <w:rsid w:val="5A758C41"/>
    <w:rsid w:val="5A75AE8F"/>
    <w:rsid w:val="5A7A21D3"/>
    <w:rsid w:val="5A7A491F"/>
    <w:rsid w:val="5A7A5A33"/>
    <w:rsid w:val="5A7D9401"/>
    <w:rsid w:val="5A80F4AA"/>
    <w:rsid w:val="5A87CB8B"/>
    <w:rsid w:val="5A94BBD0"/>
    <w:rsid w:val="5A9A76BA"/>
    <w:rsid w:val="5A9B7A25"/>
    <w:rsid w:val="5A9D72D6"/>
    <w:rsid w:val="5AAC93FB"/>
    <w:rsid w:val="5AAEA1A1"/>
    <w:rsid w:val="5AB5F01D"/>
    <w:rsid w:val="5AB9E2FC"/>
    <w:rsid w:val="5ABD565E"/>
    <w:rsid w:val="5ABED3BD"/>
    <w:rsid w:val="5ABF6CA3"/>
    <w:rsid w:val="5ABFF904"/>
    <w:rsid w:val="5AC5990B"/>
    <w:rsid w:val="5AC59C0C"/>
    <w:rsid w:val="5AD2750A"/>
    <w:rsid w:val="5AD3E346"/>
    <w:rsid w:val="5AD3FF42"/>
    <w:rsid w:val="5ADE6D15"/>
    <w:rsid w:val="5AE9121F"/>
    <w:rsid w:val="5AEB088C"/>
    <w:rsid w:val="5AEC9BF2"/>
    <w:rsid w:val="5AED72C7"/>
    <w:rsid w:val="5AF55F4C"/>
    <w:rsid w:val="5AF74B39"/>
    <w:rsid w:val="5AF9FFBA"/>
    <w:rsid w:val="5AFF305F"/>
    <w:rsid w:val="5B06D1EF"/>
    <w:rsid w:val="5B0D9E69"/>
    <w:rsid w:val="5B146F3E"/>
    <w:rsid w:val="5B16C2A0"/>
    <w:rsid w:val="5B178F04"/>
    <w:rsid w:val="5B1C9FA3"/>
    <w:rsid w:val="5B1E3C34"/>
    <w:rsid w:val="5B2255C9"/>
    <w:rsid w:val="5B241A15"/>
    <w:rsid w:val="5B26818F"/>
    <w:rsid w:val="5B28478B"/>
    <w:rsid w:val="5B364D7F"/>
    <w:rsid w:val="5B36D388"/>
    <w:rsid w:val="5B3A8186"/>
    <w:rsid w:val="5B3C80B8"/>
    <w:rsid w:val="5B40615D"/>
    <w:rsid w:val="5B440DFB"/>
    <w:rsid w:val="5B50C174"/>
    <w:rsid w:val="5B51682D"/>
    <w:rsid w:val="5B558474"/>
    <w:rsid w:val="5B57B52C"/>
    <w:rsid w:val="5B5D0443"/>
    <w:rsid w:val="5B656F87"/>
    <w:rsid w:val="5B6715D8"/>
    <w:rsid w:val="5B67E738"/>
    <w:rsid w:val="5B6882AC"/>
    <w:rsid w:val="5B694169"/>
    <w:rsid w:val="5B6BBB16"/>
    <w:rsid w:val="5B6E5CE7"/>
    <w:rsid w:val="5B6E85BE"/>
    <w:rsid w:val="5B77BF2B"/>
    <w:rsid w:val="5B90BFCB"/>
    <w:rsid w:val="5B97CE3B"/>
    <w:rsid w:val="5B9C2440"/>
    <w:rsid w:val="5BA3D5AA"/>
    <w:rsid w:val="5BA485D8"/>
    <w:rsid w:val="5BA76F2A"/>
    <w:rsid w:val="5BAD351A"/>
    <w:rsid w:val="5BAF997A"/>
    <w:rsid w:val="5BB05441"/>
    <w:rsid w:val="5BB3F40F"/>
    <w:rsid w:val="5BB5F401"/>
    <w:rsid w:val="5BBA77D8"/>
    <w:rsid w:val="5BC3F0FE"/>
    <w:rsid w:val="5BD224D0"/>
    <w:rsid w:val="5BD396C5"/>
    <w:rsid w:val="5BD8DD43"/>
    <w:rsid w:val="5BD9706D"/>
    <w:rsid w:val="5BDE5AED"/>
    <w:rsid w:val="5BE33416"/>
    <w:rsid w:val="5BE459AA"/>
    <w:rsid w:val="5BE9E7B9"/>
    <w:rsid w:val="5BEC3716"/>
    <w:rsid w:val="5BEE3B45"/>
    <w:rsid w:val="5BEE475D"/>
    <w:rsid w:val="5BEF1FAE"/>
    <w:rsid w:val="5BF36C00"/>
    <w:rsid w:val="5BF8C9CF"/>
    <w:rsid w:val="5C01BD36"/>
    <w:rsid w:val="5C046D55"/>
    <w:rsid w:val="5C05654A"/>
    <w:rsid w:val="5C095344"/>
    <w:rsid w:val="5C096366"/>
    <w:rsid w:val="5C0BB499"/>
    <w:rsid w:val="5C1083E1"/>
    <w:rsid w:val="5C1217B7"/>
    <w:rsid w:val="5C1A1BAC"/>
    <w:rsid w:val="5C212218"/>
    <w:rsid w:val="5C279EB2"/>
    <w:rsid w:val="5C2AAA05"/>
    <w:rsid w:val="5C2C25F7"/>
    <w:rsid w:val="5C2D09C5"/>
    <w:rsid w:val="5C2E772C"/>
    <w:rsid w:val="5C31C308"/>
    <w:rsid w:val="5C322E49"/>
    <w:rsid w:val="5C3781A7"/>
    <w:rsid w:val="5C3C6B3C"/>
    <w:rsid w:val="5C3EF09C"/>
    <w:rsid w:val="5C452587"/>
    <w:rsid w:val="5C4A831A"/>
    <w:rsid w:val="5C4EB1EF"/>
    <w:rsid w:val="5C51D997"/>
    <w:rsid w:val="5C553B41"/>
    <w:rsid w:val="5C5982CB"/>
    <w:rsid w:val="5C63F600"/>
    <w:rsid w:val="5C6A019E"/>
    <w:rsid w:val="5C6B12C3"/>
    <w:rsid w:val="5C74A957"/>
    <w:rsid w:val="5C7E51F2"/>
    <w:rsid w:val="5C832FF0"/>
    <w:rsid w:val="5CA470EF"/>
    <w:rsid w:val="5CA7FE25"/>
    <w:rsid w:val="5CA85AFD"/>
    <w:rsid w:val="5CA9388C"/>
    <w:rsid w:val="5CAA437F"/>
    <w:rsid w:val="5CAC1D7D"/>
    <w:rsid w:val="5CAE7BEF"/>
    <w:rsid w:val="5CAEDC38"/>
    <w:rsid w:val="5CB579E4"/>
    <w:rsid w:val="5CB80FF6"/>
    <w:rsid w:val="5CBFB634"/>
    <w:rsid w:val="5CC122FD"/>
    <w:rsid w:val="5CC5C68C"/>
    <w:rsid w:val="5CC609BF"/>
    <w:rsid w:val="5CC71332"/>
    <w:rsid w:val="5CD420D0"/>
    <w:rsid w:val="5CD44EC5"/>
    <w:rsid w:val="5CD700EC"/>
    <w:rsid w:val="5CD7EB5C"/>
    <w:rsid w:val="5CD8F9D6"/>
    <w:rsid w:val="5CE8920D"/>
    <w:rsid w:val="5CF154D5"/>
    <w:rsid w:val="5D05CE65"/>
    <w:rsid w:val="5D0B4DC6"/>
    <w:rsid w:val="5D0B67F2"/>
    <w:rsid w:val="5D0E44F6"/>
    <w:rsid w:val="5D0E80D0"/>
    <w:rsid w:val="5D10D752"/>
    <w:rsid w:val="5D145379"/>
    <w:rsid w:val="5D1F1D72"/>
    <w:rsid w:val="5D228EEC"/>
    <w:rsid w:val="5D25BB71"/>
    <w:rsid w:val="5D3199A6"/>
    <w:rsid w:val="5D33034A"/>
    <w:rsid w:val="5D33C665"/>
    <w:rsid w:val="5D38EB91"/>
    <w:rsid w:val="5D3E8F5E"/>
    <w:rsid w:val="5D3FA2B7"/>
    <w:rsid w:val="5D3FD234"/>
    <w:rsid w:val="5D433F8B"/>
    <w:rsid w:val="5D5D15B0"/>
    <w:rsid w:val="5D5EFB5B"/>
    <w:rsid w:val="5D63A5A1"/>
    <w:rsid w:val="5D755B26"/>
    <w:rsid w:val="5D7C476D"/>
    <w:rsid w:val="5D7CB878"/>
    <w:rsid w:val="5D7FCCF6"/>
    <w:rsid w:val="5D813C4D"/>
    <w:rsid w:val="5D8AF00F"/>
    <w:rsid w:val="5DA36268"/>
    <w:rsid w:val="5DAE1F62"/>
    <w:rsid w:val="5DB33DCF"/>
    <w:rsid w:val="5DB6383B"/>
    <w:rsid w:val="5DC401E5"/>
    <w:rsid w:val="5DCDB361"/>
    <w:rsid w:val="5DD03A36"/>
    <w:rsid w:val="5DD07C35"/>
    <w:rsid w:val="5DD32500"/>
    <w:rsid w:val="5DD6FF32"/>
    <w:rsid w:val="5DD854CC"/>
    <w:rsid w:val="5DDC10B8"/>
    <w:rsid w:val="5DDDA7E0"/>
    <w:rsid w:val="5DE2CC01"/>
    <w:rsid w:val="5DF7807D"/>
    <w:rsid w:val="5DFDD2F3"/>
    <w:rsid w:val="5E08C95C"/>
    <w:rsid w:val="5E0CE721"/>
    <w:rsid w:val="5E0EB76E"/>
    <w:rsid w:val="5E17E319"/>
    <w:rsid w:val="5E1BAD1B"/>
    <w:rsid w:val="5E1E24B0"/>
    <w:rsid w:val="5E28E4B0"/>
    <w:rsid w:val="5E380CD2"/>
    <w:rsid w:val="5E386F04"/>
    <w:rsid w:val="5E3DB4BC"/>
    <w:rsid w:val="5E401AA0"/>
    <w:rsid w:val="5E48A41A"/>
    <w:rsid w:val="5E4C93E6"/>
    <w:rsid w:val="5E5403E0"/>
    <w:rsid w:val="5E6056DF"/>
    <w:rsid w:val="5E61DA20"/>
    <w:rsid w:val="5E6365F8"/>
    <w:rsid w:val="5E6BCE51"/>
    <w:rsid w:val="5E71EF48"/>
    <w:rsid w:val="5E7250B2"/>
    <w:rsid w:val="5E73BBCD"/>
    <w:rsid w:val="5E78E14C"/>
    <w:rsid w:val="5E8566B9"/>
    <w:rsid w:val="5E8AF50A"/>
    <w:rsid w:val="5E8D2536"/>
    <w:rsid w:val="5E8F457E"/>
    <w:rsid w:val="5E9063EF"/>
    <w:rsid w:val="5E91799D"/>
    <w:rsid w:val="5E94F18C"/>
    <w:rsid w:val="5E95E6A2"/>
    <w:rsid w:val="5E9AE282"/>
    <w:rsid w:val="5E9C0352"/>
    <w:rsid w:val="5E9C6E38"/>
    <w:rsid w:val="5E9D7DEE"/>
    <w:rsid w:val="5EA2D4BE"/>
    <w:rsid w:val="5EA31A52"/>
    <w:rsid w:val="5EA7EA68"/>
    <w:rsid w:val="5EA9AB80"/>
    <w:rsid w:val="5EAA30EA"/>
    <w:rsid w:val="5EAEE117"/>
    <w:rsid w:val="5EB06CC5"/>
    <w:rsid w:val="5EB2F0F3"/>
    <w:rsid w:val="5EB561BE"/>
    <w:rsid w:val="5EB5AFBE"/>
    <w:rsid w:val="5EB61E57"/>
    <w:rsid w:val="5EBCEB05"/>
    <w:rsid w:val="5EC680DF"/>
    <w:rsid w:val="5ECBBFB5"/>
    <w:rsid w:val="5ED998DF"/>
    <w:rsid w:val="5EDA46CE"/>
    <w:rsid w:val="5EE0FFD1"/>
    <w:rsid w:val="5EE15493"/>
    <w:rsid w:val="5EE58979"/>
    <w:rsid w:val="5EF44139"/>
    <w:rsid w:val="5EF5902D"/>
    <w:rsid w:val="5EF80B8F"/>
    <w:rsid w:val="5F134B36"/>
    <w:rsid w:val="5F136DC9"/>
    <w:rsid w:val="5F156BC3"/>
    <w:rsid w:val="5F199A8D"/>
    <w:rsid w:val="5F1AF289"/>
    <w:rsid w:val="5F1C1BDD"/>
    <w:rsid w:val="5F208323"/>
    <w:rsid w:val="5F224C41"/>
    <w:rsid w:val="5F23A9C9"/>
    <w:rsid w:val="5F25F51A"/>
    <w:rsid w:val="5F287B71"/>
    <w:rsid w:val="5F2A4752"/>
    <w:rsid w:val="5F2C309C"/>
    <w:rsid w:val="5F2D1591"/>
    <w:rsid w:val="5F31A6BF"/>
    <w:rsid w:val="5F33E8E9"/>
    <w:rsid w:val="5F37BE15"/>
    <w:rsid w:val="5F3AF646"/>
    <w:rsid w:val="5F418D6F"/>
    <w:rsid w:val="5F42A626"/>
    <w:rsid w:val="5F522B26"/>
    <w:rsid w:val="5F525CEF"/>
    <w:rsid w:val="5F59B88B"/>
    <w:rsid w:val="5F635EDF"/>
    <w:rsid w:val="5F702784"/>
    <w:rsid w:val="5F7425CC"/>
    <w:rsid w:val="5F7954F2"/>
    <w:rsid w:val="5F7F9FF8"/>
    <w:rsid w:val="5F880AAB"/>
    <w:rsid w:val="5F8F24FB"/>
    <w:rsid w:val="5FA3174E"/>
    <w:rsid w:val="5FA360FD"/>
    <w:rsid w:val="5FA492D0"/>
    <w:rsid w:val="5FA50833"/>
    <w:rsid w:val="5FB8AB3C"/>
    <w:rsid w:val="5FB8EC4B"/>
    <w:rsid w:val="5FC84C23"/>
    <w:rsid w:val="5FCDF50F"/>
    <w:rsid w:val="5FD2B368"/>
    <w:rsid w:val="5FD9D0A8"/>
    <w:rsid w:val="5FDB1E29"/>
    <w:rsid w:val="5FDC2BC3"/>
    <w:rsid w:val="5FDF5E0F"/>
    <w:rsid w:val="5FDFB80B"/>
    <w:rsid w:val="5FE249AE"/>
    <w:rsid w:val="5FECDB28"/>
    <w:rsid w:val="5FED9804"/>
    <w:rsid w:val="5FF300FF"/>
    <w:rsid w:val="5FF363AE"/>
    <w:rsid w:val="5FF86FBA"/>
    <w:rsid w:val="5FF9EFBC"/>
    <w:rsid w:val="600FC639"/>
    <w:rsid w:val="6015BAA3"/>
    <w:rsid w:val="601721E0"/>
    <w:rsid w:val="60190313"/>
    <w:rsid w:val="6019BDCB"/>
    <w:rsid w:val="60222B34"/>
    <w:rsid w:val="6023EA68"/>
    <w:rsid w:val="60293289"/>
    <w:rsid w:val="6031B703"/>
    <w:rsid w:val="6035F6F3"/>
    <w:rsid w:val="6036559F"/>
    <w:rsid w:val="60365EC7"/>
    <w:rsid w:val="603CC880"/>
    <w:rsid w:val="603EF2F0"/>
    <w:rsid w:val="60408404"/>
    <w:rsid w:val="6044B600"/>
    <w:rsid w:val="604B6859"/>
    <w:rsid w:val="604BEDBD"/>
    <w:rsid w:val="604C375F"/>
    <w:rsid w:val="604C9C51"/>
    <w:rsid w:val="60550327"/>
    <w:rsid w:val="605D92C8"/>
    <w:rsid w:val="6066BC24"/>
    <w:rsid w:val="607D4980"/>
    <w:rsid w:val="608E7579"/>
    <w:rsid w:val="6095043A"/>
    <w:rsid w:val="60957781"/>
    <w:rsid w:val="6096A8B8"/>
    <w:rsid w:val="609AB8FC"/>
    <w:rsid w:val="60A02CC2"/>
    <w:rsid w:val="60A82064"/>
    <w:rsid w:val="60B1CC10"/>
    <w:rsid w:val="60B67DC6"/>
    <w:rsid w:val="60BA67B7"/>
    <w:rsid w:val="60C24304"/>
    <w:rsid w:val="60C3426B"/>
    <w:rsid w:val="60C6B1A8"/>
    <w:rsid w:val="60D49244"/>
    <w:rsid w:val="60D90352"/>
    <w:rsid w:val="60D9AF7B"/>
    <w:rsid w:val="60E03360"/>
    <w:rsid w:val="60E4C6D8"/>
    <w:rsid w:val="60E4F44A"/>
    <w:rsid w:val="60E57177"/>
    <w:rsid w:val="60E61B1A"/>
    <w:rsid w:val="60E7A344"/>
    <w:rsid w:val="60E7C386"/>
    <w:rsid w:val="60EAA9DD"/>
    <w:rsid w:val="60EF3DC9"/>
    <w:rsid w:val="61082A9D"/>
    <w:rsid w:val="610E2EF8"/>
    <w:rsid w:val="610EA9EF"/>
    <w:rsid w:val="611050F4"/>
    <w:rsid w:val="61169AF0"/>
    <w:rsid w:val="6117483C"/>
    <w:rsid w:val="611806BA"/>
    <w:rsid w:val="61190CEE"/>
    <w:rsid w:val="61196BFF"/>
    <w:rsid w:val="611D5CFB"/>
    <w:rsid w:val="6120F82C"/>
    <w:rsid w:val="6124262E"/>
    <w:rsid w:val="612566F5"/>
    <w:rsid w:val="61278D2A"/>
    <w:rsid w:val="612797F9"/>
    <w:rsid w:val="6129B1DB"/>
    <w:rsid w:val="6130E971"/>
    <w:rsid w:val="6131BE2F"/>
    <w:rsid w:val="6136CD83"/>
    <w:rsid w:val="6138828A"/>
    <w:rsid w:val="613D2B7F"/>
    <w:rsid w:val="613E47DA"/>
    <w:rsid w:val="6143637C"/>
    <w:rsid w:val="614424E9"/>
    <w:rsid w:val="6149CBC2"/>
    <w:rsid w:val="614B4274"/>
    <w:rsid w:val="6156A564"/>
    <w:rsid w:val="615B5385"/>
    <w:rsid w:val="615DBEA5"/>
    <w:rsid w:val="616127E0"/>
    <w:rsid w:val="616EAF03"/>
    <w:rsid w:val="616FE53A"/>
    <w:rsid w:val="61701A31"/>
    <w:rsid w:val="6175FC43"/>
    <w:rsid w:val="617650A7"/>
    <w:rsid w:val="61811C14"/>
    <w:rsid w:val="61859AB0"/>
    <w:rsid w:val="619295B3"/>
    <w:rsid w:val="61967B89"/>
    <w:rsid w:val="619774D0"/>
    <w:rsid w:val="61983B54"/>
    <w:rsid w:val="61A1695B"/>
    <w:rsid w:val="61A49FE3"/>
    <w:rsid w:val="61A6523E"/>
    <w:rsid w:val="61B40DD3"/>
    <w:rsid w:val="61B7E262"/>
    <w:rsid w:val="61BD1FE6"/>
    <w:rsid w:val="61C12D11"/>
    <w:rsid w:val="61C13D15"/>
    <w:rsid w:val="61C5110E"/>
    <w:rsid w:val="61C7FF2E"/>
    <w:rsid w:val="61C804B1"/>
    <w:rsid w:val="61CC9565"/>
    <w:rsid w:val="61CF883C"/>
    <w:rsid w:val="61EAECB4"/>
    <w:rsid w:val="61FAFA09"/>
    <w:rsid w:val="61FE321A"/>
    <w:rsid w:val="62028C85"/>
    <w:rsid w:val="621395C4"/>
    <w:rsid w:val="6216E6F4"/>
    <w:rsid w:val="62189DE0"/>
    <w:rsid w:val="621A9DD4"/>
    <w:rsid w:val="621CF64A"/>
    <w:rsid w:val="62267E1C"/>
    <w:rsid w:val="6228EE1F"/>
    <w:rsid w:val="622DCEBF"/>
    <w:rsid w:val="62305A70"/>
    <w:rsid w:val="62357981"/>
    <w:rsid w:val="6239F5A5"/>
    <w:rsid w:val="623B3E6D"/>
    <w:rsid w:val="623C4167"/>
    <w:rsid w:val="623E3A08"/>
    <w:rsid w:val="6240BE16"/>
    <w:rsid w:val="6241991B"/>
    <w:rsid w:val="624A28E2"/>
    <w:rsid w:val="624B0A62"/>
    <w:rsid w:val="624B4476"/>
    <w:rsid w:val="625159D0"/>
    <w:rsid w:val="6257FFA8"/>
    <w:rsid w:val="625C4A65"/>
    <w:rsid w:val="62664D99"/>
    <w:rsid w:val="6266F33B"/>
    <w:rsid w:val="6268EAEB"/>
    <w:rsid w:val="626B1F2D"/>
    <w:rsid w:val="6271B916"/>
    <w:rsid w:val="62725085"/>
    <w:rsid w:val="6278356E"/>
    <w:rsid w:val="62788B69"/>
    <w:rsid w:val="62802CBA"/>
    <w:rsid w:val="62850293"/>
    <w:rsid w:val="628DD9B9"/>
    <w:rsid w:val="629864AE"/>
    <w:rsid w:val="629C209A"/>
    <w:rsid w:val="62A0159E"/>
    <w:rsid w:val="62AAC779"/>
    <w:rsid w:val="62B2F87B"/>
    <w:rsid w:val="62B595D0"/>
    <w:rsid w:val="62C724A9"/>
    <w:rsid w:val="62CFC04E"/>
    <w:rsid w:val="62D9CBCC"/>
    <w:rsid w:val="62DC76F4"/>
    <w:rsid w:val="62DE3D4C"/>
    <w:rsid w:val="62E5F067"/>
    <w:rsid w:val="62EDB504"/>
    <w:rsid w:val="62EE5C23"/>
    <w:rsid w:val="62EEE6A8"/>
    <w:rsid w:val="62EFA35A"/>
    <w:rsid w:val="62F501D7"/>
    <w:rsid w:val="62F68F22"/>
    <w:rsid w:val="62F6FA3F"/>
    <w:rsid w:val="62FF9CFF"/>
    <w:rsid w:val="630BEA92"/>
    <w:rsid w:val="630C286C"/>
    <w:rsid w:val="630CDCD8"/>
    <w:rsid w:val="6311C412"/>
    <w:rsid w:val="6319EC10"/>
    <w:rsid w:val="631E5C2A"/>
    <w:rsid w:val="63260CE5"/>
    <w:rsid w:val="632CA93F"/>
    <w:rsid w:val="63303D7A"/>
    <w:rsid w:val="6331134A"/>
    <w:rsid w:val="6334D3AD"/>
    <w:rsid w:val="633BA5C8"/>
    <w:rsid w:val="633EB7E7"/>
    <w:rsid w:val="633F590E"/>
    <w:rsid w:val="63423391"/>
    <w:rsid w:val="63453223"/>
    <w:rsid w:val="634644A9"/>
    <w:rsid w:val="634750AA"/>
    <w:rsid w:val="634AF8C9"/>
    <w:rsid w:val="63511F08"/>
    <w:rsid w:val="63576A32"/>
    <w:rsid w:val="636957C5"/>
    <w:rsid w:val="63788AEE"/>
    <w:rsid w:val="6379D671"/>
    <w:rsid w:val="637B9930"/>
    <w:rsid w:val="637CD084"/>
    <w:rsid w:val="637FA3B9"/>
    <w:rsid w:val="638520BE"/>
    <w:rsid w:val="638C2E86"/>
    <w:rsid w:val="638D8668"/>
    <w:rsid w:val="638EC67D"/>
    <w:rsid w:val="63966880"/>
    <w:rsid w:val="6396B766"/>
    <w:rsid w:val="639EF5D2"/>
    <w:rsid w:val="63AFEB67"/>
    <w:rsid w:val="63BA574D"/>
    <w:rsid w:val="63C0C304"/>
    <w:rsid w:val="63C51E84"/>
    <w:rsid w:val="63C6EFE5"/>
    <w:rsid w:val="63C8F4AF"/>
    <w:rsid w:val="63CE8CE3"/>
    <w:rsid w:val="63CEB8B4"/>
    <w:rsid w:val="63D149E2"/>
    <w:rsid w:val="63DB0BE2"/>
    <w:rsid w:val="63DD1919"/>
    <w:rsid w:val="63E15593"/>
    <w:rsid w:val="63E8F4DF"/>
    <w:rsid w:val="63EC9E2E"/>
    <w:rsid w:val="63ECD827"/>
    <w:rsid w:val="63F15A58"/>
    <w:rsid w:val="63F2D9D2"/>
    <w:rsid w:val="63F3C476"/>
    <w:rsid w:val="63F49F34"/>
    <w:rsid w:val="63F70EBB"/>
    <w:rsid w:val="640061E6"/>
    <w:rsid w:val="64045D32"/>
    <w:rsid w:val="641113D9"/>
    <w:rsid w:val="6414027E"/>
    <w:rsid w:val="64147940"/>
    <w:rsid w:val="641CAFDA"/>
    <w:rsid w:val="641F9285"/>
    <w:rsid w:val="64216D99"/>
    <w:rsid w:val="6421F6D8"/>
    <w:rsid w:val="64290E5D"/>
    <w:rsid w:val="64290F29"/>
    <w:rsid w:val="642CCB44"/>
    <w:rsid w:val="642EFB31"/>
    <w:rsid w:val="6438AF92"/>
    <w:rsid w:val="64440698"/>
    <w:rsid w:val="644606D1"/>
    <w:rsid w:val="644DA7AC"/>
    <w:rsid w:val="645C18FC"/>
    <w:rsid w:val="645D73CD"/>
    <w:rsid w:val="64601213"/>
    <w:rsid w:val="646075D6"/>
    <w:rsid w:val="64663198"/>
    <w:rsid w:val="646DD531"/>
    <w:rsid w:val="64703126"/>
    <w:rsid w:val="64712443"/>
    <w:rsid w:val="6473366E"/>
    <w:rsid w:val="6481D513"/>
    <w:rsid w:val="6488A43B"/>
    <w:rsid w:val="648D023A"/>
    <w:rsid w:val="648E41D5"/>
    <w:rsid w:val="64907BF5"/>
    <w:rsid w:val="649140E3"/>
    <w:rsid w:val="6491D6C4"/>
    <w:rsid w:val="64949B90"/>
    <w:rsid w:val="6498B028"/>
    <w:rsid w:val="64A05084"/>
    <w:rsid w:val="64A6A921"/>
    <w:rsid w:val="64B4BA3A"/>
    <w:rsid w:val="64B64A06"/>
    <w:rsid w:val="64BB146B"/>
    <w:rsid w:val="64BE8E51"/>
    <w:rsid w:val="64C5564E"/>
    <w:rsid w:val="64C7158C"/>
    <w:rsid w:val="64CA5A6B"/>
    <w:rsid w:val="64D09B4C"/>
    <w:rsid w:val="64D2E00D"/>
    <w:rsid w:val="64D4147F"/>
    <w:rsid w:val="64D6315D"/>
    <w:rsid w:val="64D7CB69"/>
    <w:rsid w:val="64D886E5"/>
    <w:rsid w:val="64D8A9EC"/>
    <w:rsid w:val="64DD0BEC"/>
    <w:rsid w:val="64DFB1E6"/>
    <w:rsid w:val="64EC7436"/>
    <w:rsid w:val="64ED9C54"/>
    <w:rsid w:val="64EE427C"/>
    <w:rsid w:val="64EE977A"/>
    <w:rsid w:val="64EF025C"/>
    <w:rsid w:val="64EF58FC"/>
    <w:rsid w:val="64F234A6"/>
    <w:rsid w:val="64F4D383"/>
    <w:rsid w:val="64F4E42D"/>
    <w:rsid w:val="64F89A7C"/>
    <w:rsid w:val="64FFA573"/>
    <w:rsid w:val="65018EC7"/>
    <w:rsid w:val="6501B68A"/>
    <w:rsid w:val="6502391C"/>
    <w:rsid w:val="65032455"/>
    <w:rsid w:val="6504030D"/>
    <w:rsid w:val="65156BB3"/>
    <w:rsid w:val="651E34A0"/>
    <w:rsid w:val="65297B7C"/>
    <w:rsid w:val="6529B672"/>
    <w:rsid w:val="652B27A4"/>
    <w:rsid w:val="652F23EF"/>
    <w:rsid w:val="652FC1D1"/>
    <w:rsid w:val="65351AD4"/>
    <w:rsid w:val="6535487B"/>
    <w:rsid w:val="653763E6"/>
    <w:rsid w:val="653D73E8"/>
    <w:rsid w:val="653EDAAF"/>
    <w:rsid w:val="6547C37B"/>
    <w:rsid w:val="65486642"/>
    <w:rsid w:val="655F43F4"/>
    <w:rsid w:val="65632438"/>
    <w:rsid w:val="65652267"/>
    <w:rsid w:val="65683CD7"/>
    <w:rsid w:val="656FE029"/>
    <w:rsid w:val="656FE888"/>
    <w:rsid w:val="657AC30D"/>
    <w:rsid w:val="6589F42F"/>
    <w:rsid w:val="658DB217"/>
    <w:rsid w:val="658E3807"/>
    <w:rsid w:val="65A14C3F"/>
    <w:rsid w:val="65A44111"/>
    <w:rsid w:val="65B280EF"/>
    <w:rsid w:val="65B5CF4E"/>
    <w:rsid w:val="65B84EFA"/>
    <w:rsid w:val="65B93061"/>
    <w:rsid w:val="65BAB76D"/>
    <w:rsid w:val="65BD51AD"/>
    <w:rsid w:val="65C83944"/>
    <w:rsid w:val="65D78687"/>
    <w:rsid w:val="65DB560C"/>
    <w:rsid w:val="65DE1233"/>
    <w:rsid w:val="65E06DBB"/>
    <w:rsid w:val="65E6CC9D"/>
    <w:rsid w:val="65EF5706"/>
    <w:rsid w:val="65F61F16"/>
    <w:rsid w:val="65F6D361"/>
    <w:rsid w:val="65FCE687"/>
    <w:rsid w:val="65FDFF05"/>
    <w:rsid w:val="65FE4C64"/>
    <w:rsid w:val="65FFB6D2"/>
    <w:rsid w:val="6600C168"/>
    <w:rsid w:val="66038D14"/>
    <w:rsid w:val="6603C55B"/>
    <w:rsid w:val="660E5D64"/>
    <w:rsid w:val="66122BCF"/>
    <w:rsid w:val="6612B7EB"/>
    <w:rsid w:val="661331DD"/>
    <w:rsid w:val="66158790"/>
    <w:rsid w:val="6618AA3A"/>
    <w:rsid w:val="661B63FC"/>
    <w:rsid w:val="661D0EA0"/>
    <w:rsid w:val="66243447"/>
    <w:rsid w:val="662A62F7"/>
    <w:rsid w:val="662DD460"/>
    <w:rsid w:val="662DF03A"/>
    <w:rsid w:val="662EE467"/>
    <w:rsid w:val="66303C38"/>
    <w:rsid w:val="663E416A"/>
    <w:rsid w:val="663F11F9"/>
    <w:rsid w:val="663F2B11"/>
    <w:rsid w:val="66407919"/>
    <w:rsid w:val="6648DEDB"/>
    <w:rsid w:val="664AC5FD"/>
    <w:rsid w:val="664B1088"/>
    <w:rsid w:val="664B968A"/>
    <w:rsid w:val="664CCEDC"/>
    <w:rsid w:val="6650BC01"/>
    <w:rsid w:val="665E9637"/>
    <w:rsid w:val="665ED32D"/>
    <w:rsid w:val="6668797E"/>
    <w:rsid w:val="6669BEAA"/>
    <w:rsid w:val="667088BB"/>
    <w:rsid w:val="6671ED73"/>
    <w:rsid w:val="66764B66"/>
    <w:rsid w:val="667AB6A6"/>
    <w:rsid w:val="667EAB26"/>
    <w:rsid w:val="66909A80"/>
    <w:rsid w:val="6696C27F"/>
    <w:rsid w:val="669EFDE8"/>
    <w:rsid w:val="66A4BC80"/>
    <w:rsid w:val="66A91367"/>
    <w:rsid w:val="66ACB0AB"/>
    <w:rsid w:val="66ACD9A1"/>
    <w:rsid w:val="66AE02FF"/>
    <w:rsid w:val="66BD4750"/>
    <w:rsid w:val="66C72B5C"/>
    <w:rsid w:val="66C73BDB"/>
    <w:rsid w:val="66D256C9"/>
    <w:rsid w:val="66D2F586"/>
    <w:rsid w:val="66E003C2"/>
    <w:rsid w:val="66E13CD5"/>
    <w:rsid w:val="66E7F0D1"/>
    <w:rsid w:val="66E98A26"/>
    <w:rsid w:val="66EF40DA"/>
    <w:rsid w:val="66EFF99D"/>
    <w:rsid w:val="66F3625A"/>
    <w:rsid w:val="66F7BDE8"/>
    <w:rsid w:val="66F9C5AD"/>
    <w:rsid w:val="6700419B"/>
    <w:rsid w:val="670AC004"/>
    <w:rsid w:val="670B22CB"/>
    <w:rsid w:val="670B49A6"/>
    <w:rsid w:val="671BE464"/>
    <w:rsid w:val="6720A275"/>
    <w:rsid w:val="672EC6CE"/>
    <w:rsid w:val="6733BD9D"/>
    <w:rsid w:val="67366F87"/>
    <w:rsid w:val="6739BFDB"/>
    <w:rsid w:val="67494643"/>
    <w:rsid w:val="674B545D"/>
    <w:rsid w:val="675237B1"/>
    <w:rsid w:val="6753312F"/>
    <w:rsid w:val="675B395D"/>
    <w:rsid w:val="675F77B2"/>
    <w:rsid w:val="67600CD4"/>
    <w:rsid w:val="676228DE"/>
    <w:rsid w:val="67631607"/>
    <w:rsid w:val="676E58CB"/>
    <w:rsid w:val="677442EC"/>
    <w:rsid w:val="67779DC9"/>
    <w:rsid w:val="677964B0"/>
    <w:rsid w:val="678408F4"/>
    <w:rsid w:val="67848CAB"/>
    <w:rsid w:val="6784C74E"/>
    <w:rsid w:val="6789D529"/>
    <w:rsid w:val="678B4DA3"/>
    <w:rsid w:val="678CAAAE"/>
    <w:rsid w:val="67937CE9"/>
    <w:rsid w:val="6795A1F7"/>
    <w:rsid w:val="67987846"/>
    <w:rsid w:val="6798D3D7"/>
    <w:rsid w:val="679FCB56"/>
    <w:rsid w:val="67A01BAA"/>
    <w:rsid w:val="67A94019"/>
    <w:rsid w:val="67AD67F3"/>
    <w:rsid w:val="67B1A7D0"/>
    <w:rsid w:val="67B45C0C"/>
    <w:rsid w:val="67B53FB1"/>
    <w:rsid w:val="67B90F4B"/>
    <w:rsid w:val="67BB5F66"/>
    <w:rsid w:val="67BC6912"/>
    <w:rsid w:val="67BE0569"/>
    <w:rsid w:val="67BEAA84"/>
    <w:rsid w:val="67C3147D"/>
    <w:rsid w:val="67C36BB2"/>
    <w:rsid w:val="67C8B175"/>
    <w:rsid w:val="67CA52C5"/>
    <w:rsid w:val="67CE127C"/>
    <w:rsid w:val="67CE63D7"/>
    <w:rsid w:val="67D6B852"/>
    <w:rsid w:val="67D98F19"/>
    <w:rsid w:val="67DA56DA"/>
    <w:rsid w:val="67DB6923"/>
    <w:rsid w:val="67DEC4B0"/>
    <w:rsid w:val="67E1097B"/>
    <w:rsid w:val="67E565F4"/>
    <w:rsid w:val="67EB66B2"/>
    <w:rsid w:val="67FCF6BA"/>
    <w:rsid w:val="67FFD458"/>
    <w:rsid w:val="6801CBCE"/>
    <w:rsid w:val="68060CB2"/>
    <w:rsid w:val="680F6CDA"/>
    <w:rsid w:val="6812C2A5"/>
    <w:rsid w:val="681C5BC1"/>
    <w:rsid w:val="6823EFE6"/>
    <w:rsid w:val="682C98EE"/>
    <w:rsid w:val="682D6FAE"/>
    <w:rsid w:val="68386608"/>
    <w:rsid w:val="68388975"/>
    <w:rsid w:val="68408180"/>
    <w:rsid w:val="6840F660"/>
    <w:rsid w:val="684139C5"/>
    <w:rsid w:val="68428AF6"/>
    <w:rsid w:val="68452589"/>
    <w:rsid w:val="684A62B3"/>
    <w:rsid w:val="684D088A"/>
    <w:rsid w:val="6850CBA4"/>
    <w:rsid w:val="6855BFEA"/>
    <w:rsid w:val="68572965"/>
    <w:rsid w:val="685A0B7D"/>
    <w:rsid w:val="685CD93B"/>
    <w:rsid w:val="685F2DEF"/>
    <w:rsid w:val="685FA1AD"/>
    <w:rsid w:val="6860150C"/>
    <w:rsid w:val="6863FBBC"/>
    <w:rsid w:val="686E1781"/>
    <w:rsid w:val="686FD463"/>
    <w:rsid w:val="6886C919"/>
    <w:rsid w:val="6894A81E"/>
    <w:rsid w:val="689A272F"/>
    <w:rsid w:val="689B4ED6"/>
    <w:rsid w:val="68ABBFD5"/>
    <w:rsid w:val="68AD247D"/>
    <w:rsid w:val="68AEA232"/>
    <w:rsid w:val="68AF35B0"/>
    <w:rsid w:val="68B95EFB"/>
    <w:rsid w:val="68C4CB7B"/>
    <w:rsid w:val="68C85714"/>
    <w:rsid w:val="68CB2F6E"/>
    <w:rsid w:val="68DA0A8B"/>
    <w:rsid w:val="68DB65A9"/>
    <w:rsid w:val="68DB9E40"/>
    <w:rsid w:val="68DCD8CD"/>
    <w:rsid w:val="68DEAA0E"/>
    <w:rsid w:val="68E09909"/>
    <w:rsid w:val="68E1190E"/>
    <w:rsid w:val="68FB052F"/>
    <w:rsid w:val="69134804"/>
    <w:rsid w:val="69180E7D"/>
    <w:rsid w:val="6921A08A"/>
    <w:rsid w:val="6922FB92"/>
    <w:rsid w:val="69294954"/>
    <w:rsid w:val="69328477"/>
    <w:rsid w:val="693B845B"/>
    <w:rsid w:val="693F41AD"/>
    <w:rsid w:val="693F8BE4"/>
    <w:rsid w:val="694FA4DA"/>
    <w:rsid w:val="695053DD"/>
    <w:rsid w:val="69578A7C"/>
    <w:rsid w:val="695B5B25"/>
    <w:rsid w:val="695C9837"/>
    <w:rsid w:val="695FE8FD"/>
    <w:rsid w:val="69627A72"/>
    <w:rsid w:val="6964FCFF"/>
    <w:rsid w:val="6966C2F6"/>
    <w:rsid w:val="69711FD8"/>
    <w:rsid w:val="69726D7B"/>
    <w:rsid w:val="697288B3"/>
    <w:rsid w:val="6974FA3F"/>
    <w:rsid w:val="6978A307"/>
    <w:rsid w:val="697BAF3C"/>
    <w:rsid w:val="697BF2F1"/>
    <w:rsid w:val="69813C83"/>
    <w:rsid w:val="6983EF53"/>
    <w:rsid w:val="6986D0DB"/>
    <w:rsid w:val="69895302"/>
    <w:rsid w:val="698D1D50"/>
    <w:rsid w:val="698FE68F"/>
    <w:rsid w:val="6993D212"/>
    <w:rsid w:val="699673EF"/>
    <w:rsid w:val="699B5CAF"/>
    <w:rsid w:val="699BF7F2"/>
    <w:rsid w:val="699E8D4D"/>
    <w:rsid w:val="69A136AA"/>
    <w:rsid w:val="69A46F7D"/>
    <w:rsid w:val="69AACB38"/>
    <w:rsid w:val="69B538B1"/>
    <w:rsid w:val="69BA323D"/>
    <w:rsid w:val="69C0000A"/>
    <w:rsid w:val="69C24380"/>
    <w:rsid w:val="69C88BDF"/>
    <w:rsid w:val="69CB4BC4"/>
    <w:rsid w:val="69D7A56C"/>
    <w:rsid w:val="69DEB153"/>
    <w:rsid w:val="69EC01F0"/>
    <w:rsid w:val="69EEAEB9"/>
    <w:rsid w:val="69F0245E"/>
    <w:rsid w:val="69F02FFB"/>
    <w:rsid w:val="69F861CF"/>
    <w:rsid w:val="69FB700A"/>
    <w:rsid w:val="69FDF5A1"/>
    <w:rsid w:val="6A01421B"/>
    <w:rsid w:val="6A036E10"/>
    <w:rsid w:val="6A051E25"/>
    <w:rsid w:val="6A05C546"/>
    <w:rsid w:val="6A09D7BB"/>
    <w:rsid w:val="6A0B7120"/>
    <w:rsid w:val="6A0B739B"/>
    <w:rsid w:val="6A0F278E"/>
    <w:rsid w:val="6A144867"/>
    <w:rsid w:val="6A15C300"/>
    <w:rsid w:val="6A161D14"/>
    <w:rsid w:val="6A1A038F"/>
    <w:rsid w:val="6A1B2E94"/>
    <w:rsid w:val="6A1C3360"/>
    <w:rsid w:val="6A26F852"/>
    <w:rsid w:val="6A306034"/>
    <w:rsid w:val="6A318EA2"/>
    <w:rsid w:val="6A36FB59"/>
    <w:rsid w:val="6A3C9912"/>
    <w:rsid w:val="6A412CDE"/>
    <w:rsid w:val="6A4920A9"/>
    <w:rsid w:val="6A4D08D3"/>
    <w:rsid w:val="6A509796"/>
    <w:rsid w:val="6A5521B9"/>
    <w:rsid w:val="6A58AE56"/>
    <w:rsid w:val="6A5BFD5F"/>
    <w:rsid w:val="6A6732B5"/>
    <w:rsid w:val="6A7C2971"/>
    <w:rsid w:val="6A7EDE8C"/>
    <w:rsid w:val="6A88E86D"/>
    <w:rsid w:val="6A897C21"/>
    <w:rsid w:val="6A89DA5C"/>
    <w:rsid w:val="6A90AF1D"/>
    <w:rsid w:val="6A95415B"/>
    <w:rsid w:val="6A971874"/>
    <w:rsid w:val="6A9C016A"/>
    <w:rsid w:val="6AA158CB"/>
    <w:rsid w:val="6AA21B5B"/>
    <w:rsid w:val="6AA2D3DF"/>
    <w:rsid w:val="6AA5990E"/>
    <w:rsid w:val="6AB189DB"/>
    <w:rsid w:val="6ABBA9B6"/>
    <w:rsid w:val="6AC674CB"/>
    <w:rsid w:val="6AC76418"/>
    <w:rsid w:val="6AC76B37"/>
    <w:rsid w:val="6ACE2407"/>
    <w:rsid w:val="6ACF2CCF"/>
    <w:rsid w:val="6AD79D8F"/>
    <w:rsid w:val="6AE305A6"/>
    <w:rsid w:val="6AE433EB"/>
    <w:rsid w:val="6AFD3D95"/>
    <w:rsid w:val="6B0BF0C7"/>
    <w:rsid w:val="6B22B139"/>
    <w:rsid w:val="6B30C5D4"/>
    <w:rsid w:val="6B34383B"/>
    <w:rsid w:val="6B34D38A"/>
    <w:rsid w:val="6B367A5A"/>
    <w:rsid w:val="6B386980"/>
    <w:rsid w:val="6B3B1D59"/>
    <w:rsid w:val="6B3E807E"/>
    <w:rsid w:val="6B3EDD5C"/>
    <w:rsid w:val="6B3FB709"/>
    <w:rsid w:val="6B4C7149"/>
    <w:rsid w:val="6B56C665"/>
    <w:rsid w:val="6B59EBF7"/>
    <w:rsid w:val="6B5BCD32"/>
    <w:rsid w:val="6B5E739A"/>
    <w:rsid w:val="6B5F2593"/>
    <w:rsid w:val="6B67DDFD"/>
    <w:rsid w:val="6B682AF5"/>
    <w:rsid w:val="6B6F26F8"/>
    <w:rsid w:val="6B740FE3"/>
    <w:rsid w:val="6B7D3D64"/>
    <w:rsid w:val="6B811AA6"/>
    <w:rsid w:val="6B8421FD"/>
    <w:rsid w:val="6B8752B9"/>
    <w:rsid w:val="6B92158D"/>
    <w:rsid w:val="6B9EDC9B"/>
    <w:rsid w:val="6BAB5921"/>
    <w:rsid w:val="6BB61A5B"/>
    <w:rsid w:val="6BBA4220"/>
    <w:rsid w:val="6BBB5496"/>
    <w:rsid w:val="6BC88630"/>
    <w:rsid w:val="6BCB2B7F"/>
    <w:rsid w:val="6BCB9F71"/>
    <w:rsid w:val="6BCED0D7"/>
    <w:rsid w:val="6BD7BA6E"/>
    <w:rsid w:val="6BD87699"/>
    <w:rsid w:val="6BDF780D"/>
    <w:rsid w:val="6BE4A71D"/>
    <w:rsid w:val="6BE76EFA"/>
    <w:rsid w:val="6BEA1018"/>
    <w:rsid w:val="6BED4ACE"/>
    <w:rsid w:val="6BF1C93F"/>
    <w:rsid w:val="6BF3C2EE"/>
    <w:rsid w:val="6BFF9C45"/>
    <w:rsid w:val="6C024039"/>
    <w:rsid w:val="6C0AB21F"/>
    <w:rsid w:val="6C0CC135"/>
    <w:rsid w:val="6C15705C"/>
    <w:rsid w:val="6C162F9E"/>
    <w:rsid w:val="6C19E7DA"/>
    <w:rsid w:val="6C27DF01"/>
    <w:rsid w:val="6C27E873"/>
    <w:rsid w:val="6C28E7D5"/>
    <w:rsid w:val="6C2A107F"/>
    <w:rsid w:val="6C345733"/>
    <w:rsid w:val="6C34D815"/>
    <w:rsid w:val="6C358B67"/>
    <w:rsid w:val="6C396779"/>
    <w:rsid w:val="6C3C308D"/>
    <w:rsid w:val="6C417865"/>
    <w:rsid w:val="6C41B4D1"/>
    <w:rsid w:val="6C5195E4"/>
    <w:rsid w:val="6C606A21"/>
    <w:rsid w:val="6C63775D"/>
    <w:rsid w:val="6C641F4D"/>
    <w:rsid w:val="6C6518D6"/>
    <w:rsid w:val="6C6DD0D4"/>
    <w:rsid w:val="6C705153"/>
    <w:rsid w:val="6C71DC36"/>
    <w:rsid w:val="6C753715"/>
    <w:rsid w:val="6C798257"/>
    <w:rsid w:val="6C840961"/>
    <w:rsid w:val="6C8BC509"/>
    <w:rsid w:val="6C8ED52F"/>
    <w:rsid w:val="6C901F44"/>
    <w:rsid w:val="6C9160C3"/>
    <w:rsid w:val="6C95CFCA"/>
    <w:rsid w:val="6C992DFC"/>
    <w:rsid w:val="6C9B8782"/>
    <w:rsid w:val="6C9E3131"/>
    <w:rsid w:val="6CA66F2B"/>
    <w:rsid w:val="6CABA729"/>
    <w:rsid w:val="6CB5DA93"/>
    <w:rsid w:val="6CB62F81"/>
    <w:rsid w:val="6CC05C1A"/>
    <w:rsid w:val="6CC80A1D"/>
    <w:rsid w:val="6CCE14B1"/>
    <w:rsid w:val="6CD453D3"/>
    <w:rsid w:val="6CDDCCEA"/>
    <w:rsid w:val="6CDF331A"/>
    <w:rsid w:val="6CE5C0B0"/>
    <w:rsid w:val="6CF21B0B"/>
    <w:rsid w:val="6CF3DB6C"/>
    <w:rsid w:val="6CF464AD"/>
    <w:rsid w:val="6CFB2315"/>
    <w:rsid w:val="6CFFD3E2"/>
    <w:rsid w:val="6D02D10B"/>
    <w:rsid w:val="6D0FBBE5"/>
    <w:rsid w:val="6D101727"/>
    <w:rsid w:val="6D1105DB"/>
    <w:rsid w:val="6D131FE9"/>
    <w:rsid w:val="6D16FF5C"/>
    <w:rsid w:val="6D180BAC"/>
    <w:rsid w:val="6D1A6A9E"/>
    <w:rsid w:val="6D1B30F2"/>
    <w:rsid w:val="6D1BA0E8"/>
    <w:rsid w:val="6D1C3083"/>
    <w:rsid w:val="6D1C705F"/>
    <w:rsid w:val="6D1FD2CF"/>
    <w:rsid w:val="6D3081D4"/>
    <w:rsid w:val="6D3392FB"/>
    <w:rsid w:val="6D3B6EEF"/>
    <w:rsid w:val="6D3C75C5"/>
    <w:rsid w:val="6D434F84"/>
    <w:rsid w:val="6D47DA86"/>
    <w:rsid w:val="6D4B4A7E"/>
    <w:rsid w:val="6D554D8C"/>
    <w:rsid w:val="6D5718E5"/>
    <w:rsid w:val="6D6506D5"/>
    <w:rsid w:val="6D658257"/>
    <w:rsid w:val="6D694944"/>
    <w:rsid w:val="6D6C4704"/>
    <w:rsid w:val="6D76BD2E"/>
    <w:rsid w:val="6D8CFC7C"/>
    <w:rsid w:val="6D8DCE53"/>
    <w:rsid w:val="6D904F18"/>
    <w:rsid w:val="6D93AD21"/>
    <w:rsid w:val="6D98B540"/>
    <w:rsid w:val="6D9BC3D4"/>
    <w:rsid w:val="6DA365F5"/>
    <w:rsid w:val="6DA7F9B2"/>
    <w:rsid w:val="6DB3A755"/>
    <w:rsid w:val="6DB4D2ED"/>
    <w:rsid w:val="6DB78164"/>
    <w:rsid w:val="6DC1528C"/>
    <w:rsid w:val="6DC3859A"/>
    <w:rsid w:val="6DC785F5"/>
    <w:rsid w:val="6DC8990B"/>
    <w:rsid w:val="6DD08376"/>
    <w:rsid w:val="6DD08691"/>
    <w:rsid w:val="6DD1BDCC"/>
    <w:rsid w:val="6DD43FA9"/>
    <w:rsid w:val="6DD4B1C0"/>
    <w:rsid w:val="6DE08576"/>
    <w:rsid w:val="6DE3EFB0"/>
    <w:rsid w:val="6DE644E6"/>
    <w:rsid w:val="6DE9B478"/>
    <w:rsid w:val="6DEB7FA0"/>
    <w:rsid w:val="6DFB4324"/>
    <w:rsid w:val="6DFD9F73"/>
    <w:rsid w:val="6E0A3962"/>
    <w:rsid w:val="6E11D33E"/>
    <w:rsid w:val="6E15D427"/>
    <w:rsid w:val="6E17524C"/>
    <w:rsid w:val="6E195BA2"/>
    <w:rsid w:val="6E213D1E"/>
    <w:rsid w:val="6E21412B"/>
    <w:rsid w:val="6E309094"/>
    <w:rsid w:val="6E32A06D"/>
    <w:rsid w:val="6E33195E"/>
    <w:rsid w:val="6E340D20"/>
    <w:rsid w:val="6E396E2A"/>
    <w:rsid w:val="6E398224"/>
    <w:rsid w:val="6E3D1801"/>
    <w:rsid w:val="6E3EFDEF"/>
    <w:rsid w:val="6E3FD7D3"/>
    <w:rsid w:val="6E4605AF"/>
    <w:rsid w:val="6E48FA65"/>
    <w:rsid w:val="6E4C1B09"/>
    <w:rsid w:val="6E50BCB5"/>
    <w:rsid w:val="6E5D524B"/>
    <w:rsid w:val="6E76BD1A"/>
    <w:rsid w:val="6E7863E0"/>
    <w:rsid w:val="6E82351F"/>
    <w:rsid w:val="6E89A8E5"/>
    <w:rsid w:val="6E908104"/>
    <w:rsid w:val="6E933BDC"/>
    <w:rsid w:val="6E965E91"/>
    <w:rsid w:val="6E9E3DDE"/>
    <w:rsid w:val="6E9FF6CC"/>
    <w:rsid w:val="6EA29DAE"/>
    <w:rsid w:val="6EA7090D"/>
    <w:rsid w:val="6EA953CC"/>
    <w:rsid w:val="6EB01506"/>
    <w:rsid w:val="6EB5762A"/>
    <w:rsid w:val="6EC0A92E"/>
    <w:rsid w:val="6EC51DDE"/>
    <w:rsid w:val="6EC57761"/>
    <w:rsid w:val="6ECA4A67"/>
    <w:rsid w:val="6ECBA656"/>
    <w:rsid w:val="6ECD412F"/>
    <w:rsid w:val="6ED062F7"/>
    <w:rsid w:val="6ED97458"/>
    <w:rsid w:val="6EDA64D7"/>
    <w:rsid w:val="6EDDD25B"/>
    <w:rsid w:val="6EE037D4"/>
    <w:rsid w:val="6EE6536A"/>
    <w:rsid w:val="6EEBCF8A"/>
    <w:rsid w:val="6EF1A0D4"/>
    <w:rsid w:val="6EF6995D"/>
    <w:rsid w:val="6EFDBBBE"/>
    <w:rsid w:val="6F013C97"/>
    <w:rsid w:val="6F1427E4"/>
    <w:rsid w:val="6F242C70"/>
    <w:rsid w:val="6F30FC4B"/>
    <w:rsid w:val="6F47FF60"/>
    <w:rsid w:val="6F4BB39A"/>
    <w:rsid w:val="6F4F3000"/>
    <w:rsid w:val="6F56C81E"/>
    <w:rsid w:val="6F5B2E85"/>
    <w:rsid w:val="6F5F6671"/>
    <w:rsid w:val="6F5F9C7B"/>
    <w:rsid w:val="6F6269BB"/>
    <w:rsid w:val="6F677843"/>
    <w:rsid w:val="6F6E27A4"/>
    <w:rsid w:val="6F95CB34"/>
    <w:rsid w:val="6F9BA211"/>
    <w:rsid w:val="6FA30E33"/>
    <w:rsid w:val="6FA8750C"/>
    <w:rsid w:val="6FAC7235"/>
    <w:rsid w:val="6FACC527"/>
    <w:rsid w:val="6FADD377"/>
    <w:rsid w:val="6FB18DB9"/>
    <w:rsid w:val="6FB560F0"/>
    <w:rsid w:val="6FB938F8"/>
    <w:rsid w:val="6FB97046"/>
    <w:rsid w:val="6FB9F5C8"/>
    <w:rsid w:val="6FBDFC97"/>
    <w:rsid w:val="6FC13D57"/>
    <w:rsid w:val="6FC31690"/>
    <w:rsid w:val="6FCC36BA"/>
    <w:rsid w:val="6FCF2746"/>
    <w:rsid w:val="6FD3C35A"/>
    <w:rsid w:val="6FDE55D3"/>
    <w:rsid w:val="6FE2C3DA"/>
    <w:rsid w:val="6FE360BB"/>
    <w:rsid w:val="6FE4A0FE"/>
    <w:rsid w:val="6FED1370"/>
    <w:rsid w:val="6FFD42C6"/>
    <w:rsid w:val="6FFF0295"/>
    <w:rsid w:val="700A16C3"/>
    <w:rsid w:val="700A55CE"/>
    <w:rsid w:val="700D73E6"/>
    <w:rsid w:val="701171BB"/>
    <w:rsid w:val="7014C41B"/>
    <w:rsid w:val="70191D65"/>
    <w:rsid w:val="70200F72"/>
    <w:rsid w:val="7028D3B7"/>
    <w:rsid w:val="70313337"/>
    <w:rsid w:val="70318F8B"/>
    <w:rsid w:val="70354EB1"/>
    <w:rsid w:val="70381270"/>
    <w:rsid w:val="7042581A"/>
    <w:rsid w:val="7045D8BD"/>
    <w:rsid w:val="704958B8"/>
    <w:rsid w:val="705384E0"/>
    <w:rsid w:val="705392F1"/>
    <w:rsid w:val="7053B285"/>
    <w:rsid w:val="7055A898"/>
    <w:rsid w:val="70566E30"/>
    <w:rsid w:val="705B8077"/>
    <w:rsid w:val="7063BFB0"/>
    <w:rsid w:val="706761D5"/>
    <w:rsid w:val="70766553"/>
    <w:rsid w:val="707AA885"/>
    <w:rsid w:val="7081D97A"/>
    <w:rsid w:val="708A3C43"/>
    <w:rsid w:val="708EBB41"/>
    <w:rsid w:val="708FA5EB"/>
    <w:rsid w:val="70925FE1"/>
    <w:rsid w:val="709C6053"/>
    <w:rsid w:val="70A3A529"/>
    <w:rsid w:val="70A93879"/>
    <w:rsid w:val="70AB515A"/>
    <w:rsid w:val="70ACB339"/>
    <w:rsid w:val="70B2E32E"/>
    <w:rsid w:val="70B84B76"/>
    <w:rsid w:val="70BF87CB"/>
    <w:rsid w:val="70C2B6C5"/>
    <w:rsid w:val="70C8AB96"/>
    <w:rsid w:val="70CAEE8D"/>
    <w:rsid w:val="70CB181B"/>
    <w:rsid w:val="70D0FA77"/>
    <w:rsid w:val="70D8E6A3"/>
    <w:rsid w:val="70D93C18"/>
    <w:rsid w:val="70DA18F9"/>
    <w:rsid w:val="70DE01F2"/>
    <w:rsid w:val="70ECB3C9"/>
    <w:rsid w:val="70F00FB0"/>
    <w:rsid w:val="70F08276"/>
    <w:rsid w:val="70F198B0"/>
    <w:rsid w:val="70F40FB2"/>
    <w:rsid w:val="70F71E7A"/>
    <w:rsid w:val="7103B529"/>
    <w:rsid w:val="7104BAC6"/>
    <w:rsid w:val="710CDC18"/>
    <w:rsid w:val="710E94D9"/>
    <w:rsid w:val="710F7FB7"/>
    <w:rsid w:val="71154BFE"/>
    <w:rsid w:val="7117CA75"/>
    <w:rsid w:val="711C78CA"/>
    <w:rsid w:val="711CBDAD"/>
    <w:rsid w:val="711D6A57"/>
    <w:rsid w:val="7134DEFF"/>
    <w:rsid w:val="713C83F4"/>
    <w:rsid w:val="713E986B"/>
    <w:rsid w:val="713EDA34"/>
    <w:rsid w:val="7141DA24"/>
    <w:rsid w:val="7143164D"/>
    <w:rsid w:val="7146C25F"/>
    <w:rsid w:val="71486BC6"/>
    <w:rsid w:val="714DC0FD"/>
    <w:rsid w:val="714F9A1F"/>
    <w:rsid w:val="716878C0"/>
    <w:rsid w:val="7169EF3F"/>
    <w:rsid w:val="71739C7D"/>
    <w:rsid w:val="7174F791"/>
    <w:rsid w:val="71791EFC"/>
    <w:rsid w:val="717B3E7D"/>
    <w:rsid w:val="717F9977"/>
    <w:rsid w:val="71824D9F"/>
    <w:rsid w:val="71869F97"/>
    <w:rsid w:val="718C6096"/>
    <w:rsid w:val="718FAD66"/>
    <w:rsid w:val="719626A9"/>
    <w:rsid w:val="71964822"/>
    <w:rsid w:val="7199CD24"/>
    <w:rsid w:val="719C16F1"/>
    <w:rsid w:val="719D0CF4"/>
    <w:rsid w:val="719E25D6"/>
    <w:rsid w:val="71B1CEE1"/>
    <w:rsid w:val="71C3D8BD"/>
    <w:rsid w:val="71C7F370"/>
    <w:rsid w:val="71CB28D6"/>
    <w:rsid w:val="71CE3D9A"/>
    <w:rsid w:val="71D08BEF"/>
    <w:rsid w:val="71DCD266"/>
    <w:rsid w:val="71DE25D9"/>
    <w:rsid w:val="71EDAB8E"/>
    <w:rsid w:val="71F88BE2"/>
    <w:rsid w:val="7200D290"/>
    <w:rsid w:val="7203E2B5"/>
    <w:rsid w:val="7206C54A"/>
    <w:rsid w:val="72151A63"/>
    <w:rsid w:val="721E77FA"/>
    <w:rsid w:val="7224A303"/>
    <w:rsid w:val="72273FEF"/>
    <w:rsid w:val="7242CE63"/>
    <w:rsid w:val="724DFCB9"/>
    <w:rsid w:val="7256180E"/>
    <w:rsid w:val="72691382"/>
    <w:rsid w:val="7274B704"/>
    <w:rsid w:val="72862FF0"/>
    <w:rsid w:val="728DE0E8"/>
    <w:rsid w:val="728FBF15"/>
    <w:rsid w:val="729606C6"/>
    <w:rsid w:val="72964D63"/>
    <w:rsid w:val="729EEC8F"/>
    <w:rsid w:val="72A38E16"/>
    <w:rsid w:val="72ACD5D6"/>
    <w:rsid w:val="72B36CA6"/>
    <w:rsid w:val="72B97F74"/>
    <w:rsid w:val="72C0794D"/>
    <w:rsid w:val="72C0D768"/>
    <w:rsid w:val="72C68A72"/>
    <w:rsid w:val="72D22314"/>
    <w:rsid w:val="72D3AEE5"/>
    <w:rsid w:val="72D5F13A"/>
    <w:rsid w:val="72DD4466"/>
    <w:rsid w:val="72DE5AB3"/>
    <w:rsid w:val="72DE9242"/>
    <w:rsid w:val="72E407A2"/>
    <w:rsid w:val="72F77024"/>
    <w:rsid w:val="72F8A920"/>
    <w:rsid w:val="72FCE242"/>
    <w:rsid w:val="7308730F"/>
    <w:rsid w:val="730D3E22"/>
    <w:rsid w:val="730F6CDE"/>
    <w:rsid w:val="7317396F"/>
    <w:rsid w:val="731A1685"/>
    <w:rsid w:val="731C46FF"/>
    <w:rsid w:val="7328F6C9"/>
    <w:rsid w:val="7332A4E1"/>
    <w:rsid w:val="73359D85"/>
    <w:rsid w:val="73399391"/>
    <w:rsid w:val="7339D4F8"/>
    <w:rsid w:val="733D7222"/>
    <w:rsid w:val="734016A1"/>
    <w:rsid w:val="73429CE2"/>
    <w:rsid w:val="7344EDB5"/>
    <w:rsid w:val="73488AB1"/>
    <w:rsid w:val="73496F98"/>
    <w:rsid w:val="734FEA7D"/>
    <w:rsid w:val="73503029"/>
    <w:rsid w:val="73537988"/>
    <w:rsid w:val="73554315"/>
    <w:rsid w:val="7358BD13"/>
    <w:rsid w:val="736009BF"/>
    <w:rsid w:val="7362F98B"/>
    <w:rsid w:val="73650137"/>
    <w:rsid w:val="73685B4A"/>
    <w:rsid w:val="736F02CA"/>
    <w:rsid w:val="736FBE08"/>
    <w:rsid w:val="737DC977"/>
    <w:rsid w:val="7380D3CF"/>
    <w:rsid w:val="7389AC22"/>
    <w:rsid w:val="738AEF39"/>
    <w:rsid w:val="738CC1B0"/>
    <w:rsid w:val="73953917"/>
    <w:rsid w:val="7397292C"/>
    <w:rsid w:val="73A295AB"/>
    <w:rsid w:val="73B69D09"/>
    <w:rsid w:val="73C0BF63"/>
    <w:rsid w:val="73C88B7E"/>
    <w:rsid w:val="73C8B1FB"/>
    <w:rsid w:val="73CBA1AD"/>
    <w:rsid w:val="73D37D2E"/>
    <w:rsid w:val="73D64CF8"/>
    <w:rsid w:val="73DB2551"/>
    <w:rsid w:val="73DC271E"/>
    <w:rsid w:val="73DDEE10"/>
    <w:rsid w:val="73DEBFB4"/>
    <w:rsid w:val="73E0943D"/>
    <w:rsid w:val="73E0D739"/>
    <w:rsid w:val="73E1820D"/>
    <w:rsid w:val="73E50951"/>
    <w:rsid w:val="73EE8E53"/>
    <w:rsid w:val="73F5A2CE"/>
    <w:rsid w:val="73FF1A86"/>
    <w:rsid w:val="7409DE4C"/>
    <w:rsid w:val="7409E552"/>
    <w:rsid w:val="740F3907"/>
    <w:rsid w:val="7410950D"/>
    <w:rsid w:val="74188B2A"/>
    <w:rsid w:val="74269FB8"/>
    <w:rsid w:val="74352092"/>
    <w:rsid w:val="7435BF50"/>
    <w:rsid w:val="743700D4"/>
    <w:rsid w:val="74380BDC"/>
    <w:rsid w:val="74389BB8"/>
    <w:rsid w:val="743A2A7E"/>
    <w:rsid w:val="743D05BF"/>
    <w:rsid w:val="7441514C"/>
    <w:rsid w:val="7441A226"/>
    <w:rsid w:val="744B104D"/>
    <w:rsid w:val="744C34A6"/>
    <w:rsid w:val="744D0E03"/>
    <w:rsid w:val="74511590"/>
    <w:rsid w:val="74594A9B"/>
    <w:rsid w:val="7465A179"/>
    <w:rsid w:val="74789FCD"/>
    <w:rsid w:val="747EB60A"/>
    <w:rsid w:val="748088C4"/>
    <w:rsid w:val="748654EA"/>
    <w:rsid w:val="74874B48"/>
    <w:rsid w:val="749331CF"/>
    <w:rsid w:val="74934E0C"/>
    <w:rsid w:val="749A7C42"/>
    <w:rsid w:val="74A15855"/>
    <w:rsid w:val="74A41DF0"/>
    <w:rsid w:val="74A4B0B4"/>
    <w:rsid w:val="74AD74B9"/>
    <w:rsid w:val="74AD939F"/>
    <w:rsid w:val="74BA06F0"/>
    <w:rsid w:val="74BAB707"/>
    <w:rsid w:val="74BEA617"/>
    <w:rsid w:val="74C1959C"/>
    <w:rsid w:val="74C2B71F"/>
    <w:rsid w:val="74C3E04F"/>
    <w:rsid w:val="74C7FC8C"/>
    <w:rsid w:val="74CE6B84"/>
    <w:rsid w:val="74D7BD7D"/>
    <w:rsid w:val="74D9C1E5"/>
    <w:rsid w:val="74DAD904"/>
    <w:rsid w:val="74DD965E"/>
    <w:rsid w:val="74E2C7CE"/>
    <w:rsid w:val="74E6A2E8"/>
    <w:rsid w:val="74E9F3D4"/>
    <w:rsid w:val="74EDED5E"/>
    <w:rsid w:val="74F261BC"/>
    <w:rsid w:val="74F7D0F7"/>
    <w:rsid w:val="74F9C899"/>
    <w:rsid w:val="74FBD133"/>
    <w:rsid w:val="75008E3D"/>
    <w:rsid w:val="75088929"/>
    <w:rsid w:val="750B7503"/>
    <w:rsid w:val="750DA5BA"/>
    <w:rsid w:val="7512A34A"/>
    <w:rsid w:val="7512E4D3"/>
    <w:rsid w:val="751A2598"/>
    <w:rsid w:val="75237084"/>
    <w:rsid w:val="752B2627"/>
    <w:rsid w:val="752BD2BF"/>
    <w:rsid w:val="752BDC09"/>
    <w:rsid w:val="752D2DD8"/>
    <w:rsid w:val="753100A6"/>
    <w:rsid w:val="75315EC9"/>
    <w:rsid w:val="7534F02D"/>
    <w:rsid w:val="753C5E86"/>
    <w:rsid w:val="7543FE29"/>
    <w:rsid w:val="754D420A"/>
    <w:rsid w:val="7554DC44"/>
    <w:rsid w:val="755A6255"/>
    <w:rsid w:val="755CE5D2"/>
    <w:rsid w:val="755DD340"/>
    <w:rsid w:val="75637698"/>
    <w:rsid w:val="75658096"/>
    <w:rsid w:val="75792430"/>
    <w:rsid w:val="757C83BA"/>
    <w:rsid w:val="758EE938"/>
    <w:rsid w:val="759432BB"/>
    <w:rsid w:val="7597EE09"/>
    <w:rsid w:val="759CFD00"/>
    <w:rsid w:val="75AADD70"/>
    <w:rsid w:val="75AB5423"/>
    <w:rsid w:val="75B0C89C"/>
    <w:rsid w:val="75B461AB"/>
    <w:rsid w:val="75B79423"/>
    <w:rsid w:val="75B91803"/>
    <w:rsid w:val="75C0421D"/>
    <w:rsid w:val="75C0BDAD"/>
    <w:rsid w:val="75CB8C2C"/>
    <w:rsid w:val="75D57777"/>
    <w:rsid w:val="75DA208C"/>
    <w:rsid w:val="75DA37BF"/>
    <w:rsid w:val="75DCB0F3"/>
    <w:rsid w:val="75E71682"/>
    <w:rsid w:val="75EFA252"/>
    <w:rsid w:val="75F2D9F9"/>
    <w:rsid w:val="76013BEE"/>
    <w:rsid w:val="7608157F"/>
    <w:rsid w:val="7609806A"/>
    <w:rsid w:val="761932AA"/>
    <w:rsid w:val="761A5B46"/>
    <w:rsid w:val="761D5BA0"/>
    <w:rsid w:val="76201E2D"/>
    <w:rsid w:val="7623592B"/>
    <w:rsid w:val="762AEBA7"/>
    <w:rsid w:val="762CD20E"/>
    <w:rsid w:val="7632964E"/>
    <w:rsid w:val="76349454"/>
    <w:rsid w:val="7636B045"/>
    <w:rsid w:val="763B0405"/>
    <w:rsid w:val="76405ABE"/>
    <w:rsid w:val="76442877"/>
    <w:rsid w:val="76458188"/>
    <w:rsid w:val="7646AC48"/>
    <w:rsid w:val="76481773"/>
    <w:rsid w:val="764D9B3A"/>
    <w:rsid w:val="76581F89"/>
    <w:rsid w:val="765D65FD"/>
    <w:rsid w:val="7661F257"/>
    <w:rsid w:val="76651154"/>
    <w:rsid w:val="766CB71B"/>
    <w:rsid w:val="7677F1E5"/>
    <w:rsid w:val="7681D590"/>
    <w:rsid w:val="76855DDC"/>
    <w:rsid w:val="7687D6A2"/>
    <w:rsid w:val="768DBD29"/>
    <w:rsid w:val="769807B4"/>
    <w:rsid w:val="7698D572"/>
    <w:rsid w:val="769A1838"/>
    <w:rsid w:val="76A37399"/>
    <w:rsid w:val="76A64ABF"/>
    <w:rsid w:val="76BF9ED9"/>
    <w:rsid w:val="76C7A320"/>
    <w:rsid w:val="76C8B29C"/>
    <w:rsid w:val="76CAE872"/>
    <w:rsid w:val="76D4D3FA"/>
    <w:rsid w:val="76E4E570"/>
    <w:rsid w:val="76E8EEC7"/>
    <w:rsid w:val="76EB38F2"/>
    <w:rsid w:val="76F27D33"/>
    <w:rsid w:val="76F39EBE"/>
    <w:rsid w:val="76F4F27A"/>
    <w:rsid w:val="76FA0321"/>
    <w:rsid w:val="76FD6846"/>
    <w:rsid w:val="77029E50"/>
    <w:rsid w:val="77053E8C"/>
    <w:rsid w:val="7705CC62"/>
    <w:rsid w:val="77062BB8"/>
    <w:rsid w:val="77077049"/>
    <w:rsid w:val="7709E064"/>
    <w:rsid w:val="770DE1B2"/>
    <w:rsid w:val="771B45AD"/>
    <w:rsid w:val="771F8308"/>
    <w:rsid w:val="7720E82D"/>
    <w:rsid w:val="77246C31"/>
    <w:rsid w:val="772E132E"/>
    <w:rsid w:val="77383445"/>
    <w:rsid w:val="7738E323"/>
    <w:rsid w:val="773C9AD8"/>
    <w:rsid w:val="774A3D38"/>
    <w:rsid w:val="77509F8F"/>
    <w:rsid w:val="7750D35F"/>
    <w:rsid w:val="7756817D"/>
    <w:rsid w:val="77651A47"/>
    <w:rsid w:val="7768F753"/>
    <w:rsid w:val="776A2303"/>
    <w:rsid w:val="776EB459"/>
    <w:rsid w:val="7771055D"/>
    <w:rsid w:val="77757DD2"/>
    <w:rsid w:val="778755C6"/>
    <w:rsid w:val="778BD1D3"/>
    <w:rsid w:val="778FE9F6"/>
    <w:rsid w:val="77941303"/>
    <w:rsid w:val="7794B192"/>
    <w:rsid w:val="77970B36"/>
    <w:rsid w:val="779A2CBE"/>
    <w:rsid w:val="77A04CD1"/>
    <w:rsid w:val="77A53947"/>
    <w:rsid w:val="77AACCC2"/>
    <w:rsid w:val="77ACC277"/>
    <w:rsid w:val="77B64575"/>
    <w:rsid w:val="77BCE553"/>
    <w:rsid w:val="77C7B190"/>
    <w:rsid w:val="77CD9A68"/>
    <w:rsid w:val="77CF4726"/>
    <w:rsid w:val="77CF8F50"/>
    <w:rsid w:val="77D0DEC2"/>
    <w:rsid w:val="77D3BA0A"/>
    <w:rsid w:val="77E0C166"/>
    <w:rsid w:val="77E24CF0"/>
    <w:rsid w:val="77EB9509"/>
    <w:rsid w:val="77F15907"/>
    <w:rsid w:val="77FD21D1"/>
    <w:rsid w:val="78012512"/>
    <w:rsid w:val="7803C002"/>
    <w:rsid w:val="78050AD1"/>
    <w:rsid w:val="782D0E30"/>
    <w:rsid w:val="784F94F1"/>
    <w:rsid w:val="78503612"/>
    <w:rsid w:val="78555785"/>
    <w:rsid w:val="78566FD3"/>
    <w:rsid w:val="78647C41"/>
    <w:rsid w:val="7868598E"/>
    <w:rsid w:val="786C2D6D"/>
    <w:rsid w:val="787606CE"/>
    <w:rsid w:val="78774820"/>
    <w:rsid w:val="787CC91A"/>
    <w:rsid w:val="78818341"/>
    <w:rsid w:val="78842A27"/>
    <w:rsid w:val="788F08A2"/>
    <w:rsid w:val="78901142"/>
    <w:rsid w:val="78930869"/>
    <w:rsid w:val="78A02AD9"/>
    <w:rsid w:val="78BAEBB5"/>
    <w:rsid w:val="78C183FF"/>
    <w:rsid w:val="78CB35CD"/>
    <w:rsid w:val="78CBD975"/>
    <w:rsid w:val="78CDE2D7"/>
    <w:rsid w:val="78D6D470"/>
    <w:rsid w:val="78DE0680"/>
    <w:rsid w:val="78DF6AB3"/>
    <w:rsid w:val="78E0834B"/>
    <w:rsid w:val="78E7A58C"/>
    <w:rsid w:val="78ED74EC"/>
    <w:rsid w:val="78EE92C4"/>
    <w:rsid w:val="78EFFEDF"/>
    <w:rsid w:val="78F04A42"/>
    <w:rsid w:val="78F7EFE2"/>
    <w:rsid w:val="78F8E43D"/>
    <w:rsid w:val="78FE131C"/>
    <w:rsid w:val="78FE8505"/>
    <w:rsid w:val="79007EFD"/>
    <w:rsid w:val="79077EE6"/>
    <w:rsid w:val="7908728D"/>
    <w:rsid w:val="790957BB"/>
    <w:rsid w:val="790FD352"/>
    <w:rsid w:val="7915ADD2"/>
    <w:rsid w:val="791B2B4E"/>
    <w:rsid w:val="791F13DA"/>
    <w:rsid w:val="79204893"/>
    <w:rsid w:val="79212CF5"/>
    <w:rsid w:val="79276BF4"/>
    <w:rsid w:val="792B8FC0"/>
    <w:rsid w:val="7931A333"/>
    <w:rsid w:val="79358BDD"/>
    <w:rsid w:val="7937CD86"/>
    <w:rsid w:val="793DE279"/>
    <w:rsid w:val="793F8F84"/>
    <w:rsid w:val="79488AEF"/>
    <w:rsid w:val="794DDE95"/>
    <w:rsid w:val="795361BE"/>
    <w:rsid w:val="79570882"/>
    <w:rsid w:val="7957452C"/>
    <w:rsid w:val="7957D90A"/>
    <w:rsid w:val="795ED454"/>
    <w:rsid w:val="79618856"/>
    <w:rsid w:val="796414B3"/>
    <w:rsid w:val="796DA51A"/>
    <w:rsid w:val="796E876A"/>
    <w:rsid w:val="797138E6"/>
    <w:rsid w:val="7973433B"/>
    <w:rsid w:val="7975A1D4"/>
    <w:rsid w:val="7978C3D9"/>
    <w:rsid w:val="797A9BA7"/>
    <w:rsid w:val="797B373F"/>
    <w:rsid w:val="79823CF4"/>
    <w:rsid w:val="7987F6FC"/>
    <w:rsid w:val="798C4A03"/>
    <w:rsid w:val="799C09C3"/>
    <w:rsid w:val="799CCFF9"/>
    <w:rsid w:val="79A4ABA1"/>
    <w:rsid w:val="79AC2CC5"/>
    <w:rsid w:val="79B7264D"/>
    <w:rsid w:val="79B7FF8C"/>
    <w:rsid w:val="79BB4984"/>
    <w:rsid w:val="79BB5046"/>
    <w:rsid w:val="79C6A3EF"/>
    <w:rsid w:val="79C80E18"/>
    <w:rsid w:val="79C8DFA4"/>
    <w:rsid w:val="79CEF128"/>
    <w:rsid w:val="79D552FA"/>
    <w:rsid w:val="79D945A0"/>
    <w:rsid w:val="79DA5214"/>
    <w:rsid w:val="79F1908D"/>
    <w:rsid w:val="79F19FC8"/>
    <w:rsid w:val="79FC40E5"/>
    <w:rsid w:val="79FD76AD"/>
    <w:rsid w:val="7A0DA584"/>
    <w:rsid w:val="7A0E3A1A"/>
    <w:rsid w:val="7A0E5565"/>
    <w:rsid w:val="7A13273B"/>
    <w:rsid w:val="7A138AAE"/>
    <w:rsid w:val="7A142EAA"/>
    <w:rsid w:val="7A14694A"/>
    <w:rsid w:val="7A1B81F5"/>
    <w:rsid w:val="7A24C392"/>
    <w:rsid w:val="7A2BE1A3"/>
    <w:rsid w:val="7A3110EC"/>
    <w:rsid w:val="7A33B50B"/>
    <w:rsid w:val="7A38FAC7"/>
    <w:rsid w:val="7A39F01C"/>
    <w:rsid w:val="7A4348C4"/>
    <w:rsid w:val="7A48FFA2"/>
    <w:rsid w:val="7A4ADB26"/>
    <w:rsid w:val="7A4C39CF"/>
    <w:rsid w:val="7A4E9744"/>
    <w:rsid w:val="7A540261"/>
    <w:rsid w:val="7A57D91F"/>
    <w:rsid w:val="7A5F4469"/>
    <w:rsid w:val="7A67062E"/>
    <w:rsid w:val="7A67A3DE"/>
    <w:rsid w:val="7A68E63F"/>
    <w:rsid w:val="7A6C5402"/>
    <w:rsid w:val="7A6E3A14"/>
    <w:rsid w:val="7A6F049E"/>
    <w:rsid w:val="7A709C00"/>
    <w:rsid w:val="7A729DD5"/>
    <w:rsid w:val="7A72D192"/>
    <w:rsid w:val="7A76EAD8"/>
    <w:rsid w:val="7A846775"/>
    <w:rsid w:val="7A89497D"/>
    <w:rsid w:val="7A8A323F"/>
    <w:rsid w:val="7AA2484C"/>
    <w:rsid w:val="7AA3B814"/>
    <w:rsid w:val="7AA5B491"/>
    <w:rsid w:val="7AAFD744"/>
    <w:rsid w:val="7AB15EBC"/>
    <w:rsid w:val="7AB23092"/>
    <w:rsid w:val="7AB529C4"/>
    <w:rsid w:val="7ABE48D9"/>
    <w:rsid w:val="7AC31375"/>
    <w:rsid w:val="7AC3952C"/>
    <w:rsid w:val="7AC6ADBE"/>
    <w:rsid w:val="7AC91705"/>
    <w:rsid w:val="7ACC5254"/>
    <w:rsid w:val="7ACEB8F4"/>
    <w:rsid w:val="7AD051A0"/>
    <w:rsid w:val="7AD32500"/>
    <w:rsid w:val="7AD6BDF5"/>
    <w:rsid w:val="7ADDA1F1"/>
    <w:rsid w:val="7AFA0811"/>
    <w:rsid w:val="7AFE173A"/>
    <w:rsid w:val="7B016B43"/>
    <w:rsid w:val="7B01CB7C"/>
    <w:rsid w:val="7B0256E1"/>
    <w:rsid w:val="7B0A34F2"/>
    <w:rsid w:val="7B30BB1D"/>
    <w:rsid w:val="7B425FD1"/>
    <w:rsid w:val="7B477D4C"/>
    <w:rsid w:val="7B48EF8F"/>
    <w:rsid w:val="7B52EBB9"/>
    <w:rsid w:val="7B5788A4"/>
    <w:rsid w:val="7B693F6B"/>
    <w:rsid w:val="7B6C7562"/>
    <w:rsid w:val="7B6D04BA"/>
    <w:rsid w:val="7B7B2896"/>
    <w:rsid w:val="7B88986A"/>
    <w:rsid w:val="7B99BB48"/>
    <w:rsid w:val="7B9A3359"/>
    <w:rsid w:val="7B9FBD62"/>
    <w:rsid w:val="7BA626F2"/>
    <w:rsid w:val="7BA92A4A"/>
    <w:rsid w:val="7BA9B023"/>
    <w:rsid w:val="7BB06979"/>
    <w:rsid w:val="7BB95A8E"/>
    <w:rsid w:val="7BBA40D5"/>
    <w:rsid w:val="7BBD9A25"/>
    <w:rsid w:val="7BBEA8EE"/>
    <w:rsid w:val="7BC0775A"/>
    <w:rsid w:val="7BC84C1F"/>
    <w:rsid w:val="7BCB769E"/>
    <w:rsid w:val="7BD90DCE"/>
    <w:rsid w:val="7BDC1CC6"/>
    <w:rsid w:val="7BDC22C9"/>
    <w:rsid w:val="7BE32F90"/>
    <w:rsid w:val="7BE37097"/>
    <w:rsid w:val="7BE6D9C2"/>
    <w:rsid w:val="7BE86771"/>
    <w:rsid w:val="7BEF0527"/>
    <w:rsid w:val="7BEFC0E0"/>
    <w:rsid w:val="7C06A146"/>
    <w:rsid w:val="7C0C77AD"/>
    <w:rsid w:val="7C0E6151"/>
    <w:rsid w:val="7C0FF8F6"/>
    <w:rsid w:val="7C1838D8"/>
    <w:rsid w:val="7C19F8FF"/>
    <w:rsid w:val="7C246BE3"/>
    <w:rsid w:val="7C25BD14"/>
    <w:rsid w:val="7C2CF12E"/>
    <w:rsid w:val="7C2E0A18"/>
    <w:rsid w:val="7C30194A"/>
    <w:rsid w:val="7C3670BF"/>
    <w:rsid w:val="7C383377"/>
    <w:rsid w:val="7C41C1C6"/>
    <w:rsid w:val="7C4499BE"/>
    <w:rsid w:val="7C476EF1"/>
    <w:rsid w:val="7C480EFA"/>
    <w:rsid w:val="7C492073"/>
    <w:rsid w:val="7C4A92E7"/>
    <w:rsid w:val="7C4C76D2"/>
    <w:rsid w:val="7C4D34EF"/>
    <w:rsid w:val="7C4FD6A2"/>
    <w:rsid w:val="7C5F2F9F"/>
    <w:rsid w:val="7C63E170"/>
    <w:rsid w:val="7C66ECCE"/>
    <w:rsid w:val="7C672459"/>
    <w:rsid w:val="7C682982"/>
    <w:rsid w:val="7C6BC44B"/>
    <w:rsid w:val="7C6D29CD"/>
    <w:rsid w:val="7C742D17"/>
    <w:rsid w:val="7C783A2F"/>
    <w:rsid w:val="7C7F62AA"/>
    <w:rsid w:val="7C80207D"/>
    <w:rsid w:val="7C9720F9"/>
    <w:rsid w:val="7C9A2D2B"/>
    <w:rsid w:val="7CAED99B"/>
    <w:rsid w:val="7CBDC1E1"/>
    <w:rsid w:val="7CC5AF07"/>
    <w:rsid w:val="7CCCC731"/>
    <w:rsid w:val="7CD469FD"/>
    <w:rsid w:val="7CD85C7E"/>
    <w:rsid w:val="7CDEFD6F"/>
    <w:rsid w:val="7CE2CF62"/>
    <w:rsid w:val="7CEBA37E"/>
    <w:rsid w:val="7CF295FD"/>
    <w:rsid w:val="7CF51899"/>
    <w:rsid w:val="7CF94557"/>
    <w:rsid w:val="7D048AE1"/>
    <w:rsid w:val="7D1356E7"/>
    <w:rsid w:val="7D1903CD"/>
    <w:rsid w:val="7D2703F1"/>
    <w:rsid w:val="7D28C8A8"/>
    <w:rsid w:val="7D2B9AE8"/>
    <w:rsid w:val="7D2CE9D5"/>
    <w:rsid w:val="7D3A6B53"/>
    <w:rsid w:val="7D42A102"/>
    <w:rsid w:val="7D457FAF"/>
    <w:rsid w:val="7D4DE71C"/>
    <w:rsid w:val="7D4FE4C8"/>
    <w:rsid w:val="7D540C0E"/>
    <w:rsid w:val="7D5AB2C8"/>
    <w:rsid w:val="7D5E9590"/>
    <w:rsid w:val="7D62A04E"/>
    <w:rsid w:val="7D76B467"/>
    <w:rsid w:val="7D7A1FC3"/>
    <w:rsid w:val="7D7C6ED8"/>
    <w:rsid w:val="7D7E4B92"/>
    <w:rsid w:val="7D801874"/>
    <w:rsid w:val="7D88DA98"/>
    <w:rsid w:val="7D97EA17"/>
    <w:rsid w:val="7D9812D8"/>
    <w:rsid w:val="7D9813CD"/>
    <w:rsid w:val="7D9E1BCF"/>
    <w:rsid w:val="7DA3197D"/>
    <w:rsid w:val="7DACAFBD"/>
    <w:rsid w:val="7DBFF6E1"/>
    <w:rsid w:val="7DC2DE78"/>
    <w:rsid w:val="7DC78F44"/>
    <w:rsid w:val="7DCD81FE"/>
    <w:rsid w:val="7DCE3C5E"/>
    <w:rsid w:val="7DD03F0B"/>
    <w:rsid w:val="7DD17E25"/>
    <w:rsid w:val="7DDD9337"/>
    <w:rsid w:val="7DE389F9"/>
    <w:rsid w:val="7DE3EFFA"/>
    <w:rsid w:val="7DE6146D"/>
    <w:rsid w:val="7DE61AEA"/>
    <w:rsid w:val="7DEE02BF"/>
    <w:rsid w:val="7DF07BD1"/>
    <w:rsid w:val="7DFE8E40"/>
    <w:rsid w:val="7E081081"/>
    <w:rsid w:val="7E0B29E1"/>
    <w:rsid w:val="7E201C2C"/>
    <w:rsid w:val="7E20FFC2"/>
    <w:rsid w:val="7E28681C"/>
    <w:rsid w:val="7E3690BD"/>
    <w:rsid w:val="7E3D840D"/>
    <w:rsid w:val="7E4495E0"/>
    <w:rsid w:val="7E44F903"/>
    <w:rsid w:val="7E4B68C3"/>
    <w:rsid w:val="7E4D74A5"/>
    <w:rsid w:val="7E4E1558"/>
    <w:rsid w:val="7E4F4862"/>
    <w:rsid w:val="7E529593"/>
    <w:rsid w:val="7E5306FA"/>
    <w:rsid w:val="7E533C55"/>
    <w:rsid w:val="7E5533F2"/>
    <w:rsid w:val="7E62271D"/>
    <w:rsid w:val="7E63D75F"/>
    <w:rsid w:val="7E65478A"/>
    <w:rsid w:val="7E65A478"/>
    <w:rsid w:val="7E6E0528"/>
    <w:rsid w:val="7E770B84"/>
    <w:rsid w:val="7E7A1EF1"/>
    <w:rsid w:val="7E7A7E95"/>
    <w:rsid w:val="7E7DA48C"/>
    <w:rsid w:val="7E8A98D7"/>
    <w:rsid w:val="7E8B388C"/>
    <w:rsid w:val="7E8B5B6C"/>
    <w:rsid w:val="7E8FF96A"/>
    <w:rsid w:val="7E9CA7B4"/>
    <w:rsid w:val="7EA13005"/>
    <w:rsid w:val="7EA27DF9"/>
    <w:rsid w:val="7EA2BC66"/>
    <w:rsid w:val="7EA563AA"/>
    <w:rsid w:val="7EB4FFC2"/>
    <w:rsid w:val="7ECEEC2C"/>
    <w:rsid w:val="7ED9199B"/>
    <w:rsid w:val="7EE20EDF"/>
    <w:rsid w:val="7EE34BAB"/>
    <w:rsid w:val="7EE4769E"/>
    <w:rsid w:val="7EE6666F"/>
    <w:rsid w:val="7EF54B28"/>
    <w:rsid w:val="7EF5665D"/>
    <w:rsid w:val="7EF56C7C"/>
    <w:rsid w:val="7F02E2F4"/>
    <w:rsid w:val="7F03DBA3"/>
    <w:rsid w:val="7F08E310"/>
    <w:rsid w:val="7F0FAB86"/>
    <w:rsid w:val="7F15581D"/>
    <w:rsid w:val="7F17C0E3"/>
    <w:rsid w:val="7F1AD3BD"/>
    <w:rsid w:val="7F1E222E"/>
    <w:rsid w:val="7F1EEF0B"/>
    <w:rsid w:val="7F24ADF2"/>
    <w:rsid w:val="7F253A5A"/>
    <w:rsid w:val="7F30DEB6"/>
    <w:rsid w:val="7F3C8B96"/>
    <w:rsid w:val="7F3F21B7"/>
    <w:rsid w:val="7F41AC68"/>
    <w:rsid w:val="7F50CDA1"/>
    <w:rsid w:val="7F53C167"/>
    <w:rsid w:val="7F5AEEC2"/>
    <w:rsid w:val="7F5C229A"/>
    <w:rsid w:val="7F60B2C3"/>
    <w:rsid w:val="7F616A9E"/>
    <w:rsid w:val="7F62D91E"/>
    <w:rsid w:val="7F6D3159"/>
    <w:rsid w:val="7F739F6C"/>
    <w:rsid w:val="7F755988"/>
    <w:rsid w:val="7F7CF522"/>
    <w:rsid w:val="7F7FDBA0"/>
    <w:rsid w:val="7F81355A"/>
    <w:rsid w:val="7F82038C"/>
    <w:rsid w:val="7F84DF89"/>
    <w:rsid w:val="7F8EAF7E"/>
    <w:rsid w:val="7F90F283"/>
    <w:rsid w:val="7FB84547"/>
    <w:rsid w:val="7FB8B1D2"/>
    <w:rsid w:val="7FBA8BF7"/>
    <w:rsid w:val="7FC1B4CB"/>
    <w:rsid w:val="7FCFB4D4"/>
    <w:rsid w:val="7FD1CDED"/>
    <w:rsid w:val="7FD234B3"/>
    <w:rsid w:val="7FD6E302"/>
    <w:rsid w:val="7FD7AB78"/>
    <w:rsid w:val="7FD8A156"/>
    <w:rsid w:val="7FDD1FE2"/>
    <w:rsid w:val="7FE30170"/>
    <w:rsid w:val="7FE44D4F"/>
    <w:rsid w:val="7FE5F435"/>
    <w:rsid w:val="7FF449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BD92B"/>
  <w14:defaultImageDpi w14:val="32767"/>
  <w15:chartTrackingRefBased/>
  <w15:docId w15:val="{6066D384-4922-48F4-A43F-C53F89D2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922DF"/>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B1D3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B1D3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B1D3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3B1D3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3B1D3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3B1D33"/>
    <w:pPr>
      <w:tabs>
        <w:tab w:val="right" w:leader="dot" w:pos="14570"/>
      </w:tabs>
      <w:spacing w:before="0" w:after="0"/>
    </w:pPr>
    <w:rPr>
      <w:b/>
      <w:noProof/>
    </w:rPr>
  </w:style>
  <w:style w:type="paragraph" w:styleId="TOC2">
    <w:name w:val="toc 2"/>
    <w:aliases w:val="ŠTOC 2"/>
    <w:basedOn w:val="Normal"/>
    <w:next w:val="Normal"/>
    <w:uiPriority w:val="39"/>
    <w:unhideWhenUsed/>
    <w:rsid w:val="003B1D33"/>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3B1D3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B1D33"/>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3B1D33"/>
    <w:rPr>
      <w:rFonts w:ascii="Arial" w:hAnsi="Arial" w:cs="Arial"/>
      <w:b/>
      <w:bCs/>
      <w:color w:val="002664"/>
      <w:lang w:val="en-AU"/>
    </w:rPr>
  </w:style>
  <w:style w:type="paragraph" w:styleId="Footer">
    <w:name w:val="footer"/>
    <w:aliases w:val="ŠFooter"/>
    <w:basedOn w:val="Normal"/>
    <w:link w:val="FooterChar"/>
    <w:uiPriority w:val="99"/>
    <w:rsid w:val="003B1D3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3B1D33"/>
    <w:rPr>
      <w:rFonts w:ascii="Arial" w:hAnsi="Arial" w:cs="Arial"/>
      <w:sz w:val="18"/>
      <w:szCs w:val="18"/>
      <w:lang w:val="en-AU"/>
    </w:rPr>
  </w:style>
  <w:style w:type="paragraph" w:styleId="Caption">
    <w:name w:val="caption"/>
    <w:aliases w:val="ŠCaption"/>
    <w:basedOn w:val="Normal"/>
    <w:next w:val="Normal"/>
    <w:uiPriority w:val="35"/>
    <w:qFormat/>
    <w:rsid w:val="003B1D33"/>
    <w:pPr>
      <w:keepNext/>
      <w:spacing w:after="200" w:line="240" w:lineRule="auto"/>
    </w:pPr>
    <w:rPr>
      <w:b/>
      <w:iCs/>
      <w:szCs w:val="18"/>
    </w:rPr>
  </w:style>
  <w:style w:type="paragraph" w:customStyle="1" w:styleId="Logo">
    <w:name w:val="ŠLogo"/>
    <w:basedOn w:val="Normal"/>
    <w:uiPriority w:val="22"/>
    <w:qFormat/>
    <w:rsid w:val="003B1D33"/>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B1D33"/>
    <w:pPr>
      <w:spacing w:before="0" w:after="0"/>
      <w:ind w:left="482"/>
    </w:pPr>
  </w:style>
  <w:style w:type="character" w:styleId="Hyperlink">
    <w:name w:val="Hyperlink"/>
    <w:aliases w:val="ŠHyperlink"/>
    <w:basedOn w:val="DefaultParagraphFont"/>
    <w:uiPriority w:val="99"/>
    <w:unhideWhenUsed/>
    <w:rsid w:val="003B1D33"/>
    <w:rPr>
      <w:color w:val="2F5496" w:themeColor="accent1" w:themeShade="BF"/>
      <w:u w:val="single"/>
    </w:rPr>
  </w:style>
  <w:style w:type="character" w:styleId="SubtleReference">
    <w:name w:val="Subtle Reference"/>
    <w:aliases w:val="ŠSubtle Reference"/>
    <w:uiPriority w:val="31"/>
    <w:qFormat/>
    <w:rsid w:val="003B1D3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B1D3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B1D3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B1D33"/>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3B1D33"/>
    <w:rPr>
      <w:rFonts w:ascii="Arial" w:hAnsi="Arial" w:cs="Arial"/>
      <w:color w:val="002664"/>
      <w:sz w:val="36"/>
      <w:szCs w:val="36"/>
      <w:lang w:val="en-AU"/>
    </w:rPr>
  </w:style>
  <w:style w:type="table" w:customStyle="1" w:styleId="Tableheader">
    <w:name w:val="ŠTable header"/>
    <w:basedOn w:val="TableNormal"/>
    <w:uiPriority w:val="99"/>
    <w:rsid w:val="003B1D3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B1D33"/>
    <w:pPr>
      <w:numPr>
        <w:numId w:val="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B1D33"/>
    <w:pPr>
      <w:keepNext/>
      <w:spacing w:before="200" w:after="200" w:line="240" w:lineRule="atLeast"/>
      <w:ind w:left="567" w:right="567"/>
    </w:pPr>
  </w:style>
  <w:style w:type="paragraph" w:styleId="ListBullet2">
    <w:name w:val="List Bullet 2"/>
    <w:aliases w:val="ŠList Bullet 2"/>
    <w:basedOn w:val="Normal"/>
    <w:uiPriority w:val="11"/>
    <w:qFormat/>
    <w:rsid w:val="003B1D33"/>
    <w:pPr>
      <w:numPr>
        <w:numId w:val="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3B1D33"/>
    <w:pPr>
      <w:numPr>
        <w:numId w:val="10"/>
      </w:numPr>
    </w:pPr>
  </w:style>
  <w:style w:type="character" w:styleId="Strong">
    <w:name w:val="Strong"/>
    <w:aliases w:val="ŠStrong"/>
    <w:uiPriority w:val="1"/>
    <w:qFormat/>
    <w:rsid w:val="003B1D33"/>
    <w:rPr>
      <w:b/>
    </w:rPr>
  </w:style>
  <w:style w:type="paragraph" w:styleId="ListBullet">
    <w:name w:val="List Bullet"/>
    <w:aliases w:val="ŠList Bullet"/>
    <w:basedOn w:val="Normal"/>
    <w:uiPriority w:val="10"/>
    <w:qFormat/>
    <w:rsid w:val="003B1D33"/>
    <w:pPr>
      <w:numPr>
        <w:numId w:val="8"/>
      </w:numPr>
    </w:pPr>
  </w:style>
  <w:style w:type="character" w:customStyle="1" w:styleId="QuoteChar">
    <w:name w:val="Quote Char"/>
    <w:aliases w:val="ŠQuote Char"/>
    <w:basedOn w:val="DefaultParagraphFont"/>
    <w:link w:val="Quote"/>
    <w:uiPriority w:val="29"/>
    <w:rsid w:val="003B1D33"/>
    <w:rPr>
      <w:rFonts w:ascii="Arial" w:hAnsi="Arial" w:cs="Arial"/>
      <w:lang w:val="en-AU"/>
    </w:rPr>
  </w:style>
  <w:style w:type="character" w:styleId="Emphasis">
    <w:name w:val="Emphasis"/>
    <w:aliases w:val="ŠLanguage or scientific"/>
    <w:uiPriority w:val="20"/>
    <w:qFormat/>
    <w:rsid w:val="003B1D33"/>
    <w:rPr>
      <w:i/>
      <w:iCs/>
    </w:rPr>
  </w:style>
  <w:style w:type="paragraph" w:styleId="Title">
    <w:name w:val="Title"/>
    <w:aliases w:val="ŠTitle"/>
    <w:basedOn w:val="Normal"/>
    <w:next w:val="Normal"/>
    <w:link w:val="TitleChar"/>
    <w:uiPriority w:val="2"/>
    <w:qFormat/>
    <w:rsid w:val="003B1D3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B1D3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B1D33"/>
    <w:pPr>
      <w:spacing w:before="0" w:after="0" w:line="720" w:lineRule="atLeast"/>
    </w:pPr>
  </w:style>
  <w:style w:type="character" w:customStyle="1" w:styleId="DateChar">
    <w:name w:val="Date Char"/>
    <w:aliases w:val="ŠDate Char"/>
    <w:basedOn w:val="DefaultParagraphFont"/>
    <w:link w:val="Date"/>
    <w:uiPriority w:val="99"/>
    <w:rsid w:val="003B1D33"/>
    <w:rPr>
      <w:rFonts w:ascii="Arial" w:hAnsi="Arial" w:cs="Arial"/>
      <w:lang w:val="en-AU"/>
    </w:rPr>
  </w:style>
  <w:style w:type="paragraph" w:styleId="Signature">
    <w:name w:val="Signature"/>
    <w:aliases w:val="ŠSignature"/>
    <w:basedOn w:val="Normal"/>
    <w:link w:val="SignatureChar"/>
    <w:uiPriority w:val="99"/>
    <w:rsid w:val="003B1D33"/>
    <w:pPr>
      <w:spacing w:before="0" w:after="0" w:line="720" w:lineRule="atLeast"/>
    </w:pPr>
  </w:style>
  <w:style w:type="character" w:customStyle="1" w:styleId="SignatureChar">
    <w:name w:val="Signature Char"/>
    <w:aliases w:val="ŠSignature Char"/>
    <w:basedOn w:val="DefaultParagraphFont"/>
    <w:link w:val="Signature"/>
    <w:uiPriority w:val="99"/>
    <w:rsid w:val="003B1D33"/>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B1D3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3B1D3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3B1D3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3B1D33"/>
    <w:rPr>
      <w:color w:val="954F72" w:themeColor="followedHyperlink"/>
      <w:u w:val="single"/>
    </w:rPr>
  </w:style>
  <w:style w:type="paragraph" w:customStyle="1" w:styleId="Featurepink">
    <w:name w:val="ŠFeature pink"/>
    <w:basedOn w:val="Normal"/>
    <w:next w:val="Normal"/>
    <w:link w:val="FeaturepinkChar"/>
    <w:uiPriority w:val="13"/>
    <w:qFormat/>
    <w:rsid w:val="003B1D3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922465"/>
    <w:rPr>
      <w:rFonts w:ascii="Arial" w:hAnsi="Arial" w:cs="Arial"/>
      <w:shd w:val="clear" w:color="auto" w:fill="CCEDFC"/>
      <w:lang w:val="en-AU"/>
    </w:rPr>
  </w:style>
  <w:style w:type="character" w:customStyle="1" w:styleId="FeaturepinkChar">
    <w:name w:val="ŠFeature pink Char"/>
    <w:basedOn w:val="FeatureBox2Char"/>
    <w:link w:val="Featurepink"/>
    <w:uiPriority w:val="13"/>
    <w:rsid w:val="008E46D4"/>
    <w:rPr>
      <w:rFonts w:ascii="Arial" w:hAnsi="Arial" w:cs="Arial"/>
      <w:shd w:val="clear" w:color="auto" w:fill="FFB8C2"/>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paragraph" w:styleId="BalloonText">
    <w:name w:val="Balloon Text"/>
    <w:basedOn w:val="Normal"/>
    <w:link w:val="BalloonTextChar"/>
    <w:uiPriority w:val="99"/>
    <w:semiHidden/>
    <w:unhideWhenUsed/>
    <w:rsid w:val="0046725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59"/>
    <w:rPr>
      <w:rFonts w:ascii="Segoe UI" w:hAnsi="Segoe UI" w:cs="Segoe UI"/>
      <w:sz w:val="18"/>
      <w:szCs w:val="18"/>
      <w:lang w:val="en-AU"/>
    </w:rPr>
  </w:style>
  <w:style w:type="character" w:styleId="UnresolvedMention">
    <w:name w:val="Unresolved Mention"/>
    <w:basedOn w:val="DefaultParagraphFont"/>
    <w:uiPriority w:val="99"/>
    <w:semiHidden/>
    <w:unhideWhenUsed/>
    <w:rsid w:val="003B1D33"/>
    <w:rPr>
      <w:color w:val="605E5C"/>
      <w:shd w:val="clear" w:color="auto" w:fill="E1DFDD"/>
    </w:rPr>
  </w:style>
  <w:style w:type="paragraph" w:styleId="ListParagraph">
    <w:name w:val="List Paragraph"/>
    <w:basedOn w:val="Normal"/>
    <w:uiPriority w:val="34"/>
    <w:unhideWhenUsed/>
    <w:qFormat/>
    <w:rsid w:val="003B1D33"/>
    <w:pPr>
      <w:ind w:left="720"/>
      <w:contextualSpacing/>
    </w:pPr>
  </w:style>
  <w:style w:type="character" w:styleId="CommentReference">
    <w:name w:val="annotation reference"/>
    <w:basedOn w:val="DefaultParagraphFont"/>
    <w:uiPriority w:val="99"/>
    <w:semiHidden/>
    <w:unhideWhenUsed/>
    <w:rsid w:val="003B1D33"/>
    <w:rPr>
      <w:sz w:val="16"/>
      <w:szCs w:val="16"/>
    </w:rPr>
  </w:style>
  <w:style w:type="paragraph" w:styleId="CommentText">
    <w:name w:val="annotation text"/>
    <w:basedOn w:val="Normal"/>
    <w:link w:val="CommentTextChar"/>
    <w:uiPriority w:val="99"/>
    <w:unhideWhenUsed/>
    <w:rsid w:val="003B1D33"/>
    <w:pPr>
      <w:spacing w:line="240" w:lineRule="auto"/>
    </w:pPr>
    <w:rPr>
      <w:sz w:val="20"/>
      <w:szCs w:val="20"/>
    </w:rPr>
  </w:style>
  <w:style w:type="character" w:customStyle="1" w:styleId="CommentTextChar">
    <w:name w:val="Comment Text Char"/>
    <w:basedOn w:val="DefaultParagraphFont"/>
    <w:link w:val="CommentText"/>
    <w:uiPriority w:val="99"/>
    <w:rsid w:val="003B1D3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B1D33"/>
    <w:rPr>
      <w:b/>
      <w:bCs/>
    </w:rPr>
  </w:style>
  <w:style w:type="character" w:customStyle="1" w:styleId="CommentSubjectChar">
    <w:name w:val="Comment Subject Char"/>
    <w:basedOn w:val="CommentTextChar"/>
    <w:link w:val="CommentSubject"/>
    <w:uiPriority w:val="99"/>
    <w:semiHidden/>
    <w:rsid w:val="003B1D33"/>
    <w:rPr>
      <w:rFonts w:ascii="Arial" w:hAnsi="Arial" w:cs="Arial"/>
      <w:b/>
      <w:bCs/>
      <w:sz w:val="20"/>
      <w:szCs w:val="20"/>
      <w:lang w:val="en-AU"/>
    </w:rPr>
  </w:style>
  <w:style w:type="character" w:styleId="Mention">
    <w:name w:val="Mention"/>
    <w:basedOn w:val="DefaultParagraphFont"/>
    <w:uiPriority w:val="99"/>
    <w:unhideWhenUsed/>
    <w:rsid w:val="00980C89"/>
    <w:rPr>
      <w:color w:val="2B579A"/>
      <w:shd w:val="clear" w:color="auto" w:fill="E6E6E6"/>
    </w:rPr>
  </w:style>
  <w:style w:type="character" w:styleId="SubtleEmphasis">
    <w:name w:val="Subtle Emphasis"/>
    <w:basedOn w:val="DefaultParagraphFont"/>
    <w:uiPriority w:val="19"/>
    <w:qFormat/>
    <w:rsid w:val="003B1D33"/>
    <w:rPr>
      <w:i/>
      <w:iCs/>
      <w:color w:val="404040" w:themeColor="text1" w:themeTint="BF"/>
    </w:rPr>
  </w:style>
  <w:style w:type="paragraph" w:styleId="Subtitle">
    <w:name w:val="Subtitle"/>
    <w:basedOn w:val="Normal"/>
    <w:next w:val="Normal"/>
    <w:link w:val="SubtitleChar"/>
    <w:uiPriority w:val="11"/>
    <w:semiHidden/>
    <w:qFormat/>
    <w:rsid w:val="003B1D3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B1D33"/>
    <w:rPr>
      <w:rFonts w:ascii="Arial" w:eastAsiaTheme="minorEastAsia" w:hAnsi="Arial"/>
      <w:color w:val="5A5A5A" w:themeColor="text1" w:themeTint="A5"/>
      <w:spacing w:val="15"/>
      <w:szCs w:val="22"/>
      <w:lang w:val="en-AU"/>
    </w:rPr>
  </w:style>
  <w:style w:type="paragraph" w:styleId="TOC4">
    <w:name w:val="toc 4"/>
    <w:aliases w:val="ŠTOC 4"/>
    <w:basedOn w:val="Normal"/>
    <w:next w:val="Normal"/>
    <w:autoRedefine/>
    <w:uiPriority w:val="39"/>
    <w:unhideWhenUsed/>
    <w:rsid w:val="003B1D33"/>
    <w:pPr>
      <w:spacing w:before="0" w:after="0"/>
      <w:ind w:left="720"/>
    </w:pPr>
  </w:style>
  <w:style w:type="paragraph" w:styleId="TOCHeading">
    <w:name w:val="TOC Heading"/>
    <w:aliases w:val="ŠTOC Heading"/>
    <w:basedOn w:val="Heading1"/>
    <w:next w:val="Normal"/>
    <w:uiPriority w:val="39"/>
    <w:unhideWhenUsed/>
    <w:qFormat/>
    <w:rsid w:val="00667024"/>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34">
      <w:bodyDiv w:val="1"/>
      <w:marLeft w:val="0"/>
      <w:marRight w:val="0"/>
      <w:marTop w:val="0"/>
      <w:marBottom w:val="0"/>
      <w:divBdr>
        <w:top w:val="none" w:sz="0" w:space="0" w:color="auto"/>
        <w:left w:val="none" w:sz="0" w:space="0" w:color="auto"/>
        <w:bottom w:val="none" w:sz="0" w:space="0" w:color="auto"/>
        <w:right w:val="none" w:sz="0" w:space="0" w:color="auto"/>
      </w:divBdr>
      <w:divsChild>
        <w:div w:id="16975655">
          <w:marLeft w:val="0"/>
          <w:marRight w:val="0"/>
          <w:marTop w:val="0"/>
          <w:marBottom w:val="0"/>
          <w:divBdr>
            <w:top w:val="none" w:sz="0" w:space="0" w:color="auto"/>
            <w:left w:val="none" w:sz="0" w:space="0" w:color="auto"/>
            <w:bottom w:val="none" w:sz="0" w:space="0" w:color="auto"/>
            <w:right w:val="none" w:sz="0" w:space="0" w:color="auto"/>
          </w:divBdr>
        </w:div>
        <w:div w:id="411392783">
          <w:marLeft w:val="0"/>
          <w:marRight w:val="0"/>
          <w:marTop w:val="0"/>
          <w:marBottom w:val="0"/>
          <w:divBdr>
            <w:top w:val="none" w:sz="0" w:space="0" w:color="auto"/>
            <w:left w:val="none" w:sz="0" w:space="0" w:color="auto"/>
            <w:bottom w:val="none" w:sz="0" w:space="0" w:color="auto"/>
            <w:right w:val="none" w:sz="0" w:space="0" w:color="auto"/>
          </w:divBdr>
        </w:div>
        <w:div w:id="920219815">
          <w:marLeft w:val="0"/>
          <w:marRight w:val="0"/>
          <w:marTop w:val="0"/>
          <w:marBottom w:val="0"/>
          <w:divBdr>
            <w:top w:val="none" w:sz="0" w:space="0" w:color="auto"/>
            <w:left w:val="none" w:sz="0" w:space="0" w:color="auto"/>
            <w:bottom w:val="none" w:sz="0" w:space="0" w:color="auto"/>
            <w:right w:val="none" w:sz="0" w:space="0" w:color="auto"/>
          </w:divBdr>
        </w:div>
        <w:div w:id="971255946">
          <w:marLeft w:val="0"/>
          <w:marRight w:val="0"/>
          <w:marTop w:val="0"/>
          <w:marBottom w:val="0"/>
          <w:divBdr>
            <w:top w:val="none" w:sz="0" w:space="0" w:color="auto"/>
            <w:left w:val="none" w:sz="0" w:space="0" w:color="auto"/>
            <w:bottom w:val="none" w:sz="0" w:space="0" w:color="auto"/>
            <w:right w:val="none" w:sz="0" w:space="0" w:color="auto"/>
          </w:divBdr>
        </w:div>
        <w:div w:id="2113939851">
          <w:marLeft w:val="0"/>
          <w:marRight w:val="0"/>
          <w:marTop w:val="0"/>
          <w:marBottom w:val="0"/>
          <w:divBdr>
            <w:top w:val="none" w:sz="0" w:space="0" w:color="auto"/>
            <w:left w:val="none" w:sz="0" w:space="0" w:color="auto"/>
            <w:bottom w:val="none" w:sz="0" w:space="0" w:color="auto"/>
            <w:right w:val="none" w:sz="0" w:space="0" w:color="auto"/>
          </w:divBdr>
        </w:div>
      </w:divsChild>
    </w:div>
    <w:div w:id="58939085">
      <w:bodyDiv w:val="1"/>
      <w:marLeft w:val="0"/>
      <w:marRight w:val="0"/>
      <w:marTop w:val="0"/>
      <w:marBottom w:val="0"/>
      <w:divBdr>
        <w:top w:val="none" w:sz="0" w:space="0" w:color="auto"/>
        <w:left w:val="none" w:sz="0" w:space="0" w:color="auto"/>
        <w:bottom w:val="none" w:sz="0" w:space="0" w:color="auto"/>
        <w:right w:val="none" w:sz="0" w:space="0" w:color="auto"/>
      </w:divBdr>
    </w:div>
    <w:div w:id="115829269">
      <w:bodyDiv w:val="1"/>
      <w:marLeft w:val="0"/>
      <w:marRight w:val="0"/>
      <w:marTop w:val="0"/>
      <w:marBottom w:val="0"/>
      <w:divBdr>
        <w:top w:val="none" w:sz="0" w:space="0" w:color="auto"/>
        <w:left w:val="none" w:sz="0" w:space="0" w:color="auto"/>
        <w:bottom w:val="none" w:sz="0" w:space="0" w:color="auto"/>
        <w:right w:val="none" w:sz="0" w:space="0" w:color="auto"/>
      </w:divBdr>
      <w:divsChild>
        <w:div w:id="60956147">
          <w:marLeft w:val="0"/>
          <w:marRight w:val="0"/>
          <w:marTop w:val="0"/>
          <w:marBottom w:val="0"/>
          <w:divBdr>
            <w:top w:val="none" w:sz="0" w:space="0" w:color="auto"/>
            <w:left w:val="none" w:sz="0" w:space="0" w:color="auto"/>
            <w:bottom w:val="none" w:sz="0" w:space="0" w:color="auto"/>
            <w:right w:val="none" w:sz="0" w:space="0" w:color="auto"/>
          </w:divBdr>
        </w:div>
        <w:div w:id="215052770">
          <w:marLeft w:val="0"/>
          <w:marRight w:val="0"/>
          <w:marTop w:val="0"/>
          <w:marBottom w:val="0"/>
          <w:divBdr>
            <w:top w:val="none" w:sz="0" w:space="0" w:color="auto"/>
            <w:left w:val="none" w:sz="0" w:space="0" w:color="auto"/>
            <w:bottom w:val="none" w:sz="0" w:space="0" w:color="auto"/>
            <w:right w:val="none" w:sz="0" w:space="0" w:color="auto"/>
          </w:divBdr>
          <w:divsChild>
            <w:div w:id="1896233601">
              <w:marLeft w:val="0"/>
              <w:marRight w:val="0"/>
              <w:marTop w:val="30"/>
              <w:marBottom w:val="30"/>
              <w:divBdr>
                <w:top w:val="none" w:sz="0" w:space="0" w:color="auto"/>
                <w:left w:val="none" w:sz="0" w:space="0" w:color="auto"/>
                <w:bottom w:val="none" w:sz="0" w:space="0" w:color="auto"/>
                <w:right w:val="none" w:sz="0" w:space="0" w:color="auto"/>
              </w:divBdr>
              <w:divsChild>
                <w:div w:id="72705364">
                  <w:marLeft w:val="0"/>
                  <w:marRight w:val="0"/>
                  <w:marTop w:val="0"/>
                  <w:marBottom w:val="0"/>
                  <w:divBdr>
                    <w:top w:val="none" w:sz="0" w:space="0" w:color="auto"/>
                    <w:left w:val="none" w:sz="0" w:space="0" w:color="auto"/>
                    <w:bottom w:val="none" w:sz="0" w:space="0" w:color="auto"/>
                    <w:right w:val="none" w:sz="0" w:space="0" w:color="auto"/>
                  </w:divBdr>
                  <w:divsChild>
                    <w:div w:id="304773806">
                      <w:marLeft w:val="0"/>
                      <w:marRight w:val="0"/>
                      <w:marTop w:val="0"/>
                      <w:marBottom w:val="0"/>
                      <w:divBdr>
                        <w:top w:val="none" w:sz="0" w:space="0" w:color="auto"/>
                        <w:left w:val="none" w:sz="0" w:space="0" w:color="auto"/>
                        <w:bottom w:val="none" w:sz="0" w:space="0" w:color="auto"/>
                        <w:right w:val="none" w:sz="0" w:space="0" w:color="auto"/>
                      </w:divBdr>
                    </w:div>
                  </w:divsChild>
                </w:div>
                <w:div w:id="150341886">
                  <w:marLeft w:val="0"/>
                  <w:marRight w:val="0"/>
                  <w:marTop w:val="0"/>
                  <w:marBottom w:val="0"/>
                  <w:divBdr>
                    <w:top w:val="none" w:sz="0" w:space="0" w:color="auto"/>
                    <w:left w:val="none" w:sz="0" w:space="0" w:color="auto"/>
                    <w:bottom w:val="none" w:sz="0" w:space="0" w:color="auto"/>
                    <w:right w:val="none" w:sz="0" w:space="0" w:color="auto"/>
                  </w:divBdr>
                  <w:divsChild>
                    <w:div w:id="1333335882">
                      <w:marLeft w:val="0"/>
                      <w:marRight w:val="0"/>
                      <w:marTop w:val="0"/>
                      <w:marBottom w:val="0"/>
                      <w:divBdr>
                        <w:top w:val="none" w:sz="0" w:space="0" w:color="auto"/>
                        <w:left w:val="none" w:sz="0" w:space="0" w:color="auto"/>
                        <w:bottom w:val="none" w:sz="0" w:space="0" w:color="auto"/>
                        <w:right w:val="none" w:sz="0" w:space="0" w:color="auto"/>
                      </w:divBdr>
                    </w:div>
                  </w:divsChild>
                </w:div>
                <w:div w:id="261769095">
                  <w:marLeft w:val="0"/>
                  <w:marRight w:val="0"/>
                  <w:marTop w:val="0"/>
                  <w:marBottom w:val="0"/>
                  <w:divBdr>
                    <w:top w:val="none" w:sz="0" w:space="0" w:color="auto"/>
                    <w:left w:val="none" w:sz="0" w:space="0" w:color="auto"/>
                    <w:bottom w:val="none" w:sz="0" w:space="0" w:color="auto"/>
                    <w:right w:val="none" w:sz="0" w:space="0" w:color="auto"/>
                  </w:divBdr>
                  <w:divsChild>
                    <w:div w:id="2036731415">
                      <w:marLeft w:val="0"/>
                      <w:marRight w:val="0"/>
                      <w:marTop w:val="0"/>
                      <w:marBottom w:val="0"/>
                      <w:divBdr>
                        <w:top w:val="none" w:sz="0" w:space="0" w:color="auto"/>
                        <w:left w:val="none" w:sz="0" w:space="0" w:color="auto"/>
                        <w:bottom w:val="none" w:sz="0" w:space="0" w:color="auto"/>
                        <w:right w:val="none" w:sz="0" w:space="0" w:color="auto"/>
                      </w:divBdr>
                    </w:div>
                  </w:divsChild>
                </w:div>
                <w:div w:id="316571228">
                  <w:marLeft w:val="0"/>
                  <w:marRight w:val="0"/>
                  <w:marTop w:val="0"/>
                  <w:marBottom w:val="0"/>
                  <w:divBdr>
                    <w:top w:val="none" w:sz="0" w:space="0" w:color="auto"/>
                    <w:left w:val="none" w:sz="0" w:space="0" w:color="auto"/>
                    <w:bottom w:val="none" w:sz="0" w:space="0" w:color="auto"/>
                    <w:right w:val="none" w:sz="0" w:space="0" w:color="auto"/>
                  </w:divBdr>
                  <w:divsChild>
                    <w:div w:id="2089039152">
                      <w:marLeft w:val="0"/>
                      <w:marRight w:val="0"/>
                      <w:marTop w:val="0"/>
                      <w:marBottom w:val="0"/>
                      <w:divBdr>
                        <w:top w:val="none" w:sz="0" w:space="0" w:color="auto"/>
                        <w:left w:val="none" w:sz="0" w:space="0" w:color="auto"/>
                        <w:bottom w:val="none" w:sz="0" w:space="0" w:color="auto"/>
                        <w:right w:val="none" w:sz="0" w:space="0" w:color="auto"/>
                      </w:divBdr>
                    </w:div>
                  </w:divsChild>
                </w:div>
                <w:div w:id="350759970">
                  <w:marLeft w:val="0"/>
                  <w:marRight w:val="0"/>
                  <w:marTop w:val="0"/>
                  <w:marBottom w:val="0"/>
                  <w:divBdr>
                    <w:top w:val="none" w:sz="0" w:space="0" w:color="auto"/>
                    <w:left w:val="none" w:sz="0" w:space="0" w:color="auto"/>
                    <w:bottom w:val="none" w:sz="0" w:space="0" w:color="auto"/>
                    <w:right w:val="none" w:sz="0" w:space="0" w:color="auto"/>
                  </w:divBdr>
                  <w:divsChild>
                    <w:div w:id="193421593">
                      <w:marLeft w:val="0"/>
                      <w:marRight w:val="0"/>
                      <w:marTop w:val="0"/>
                      <w:marBottom w:val="0"/>
                      <w:divBdr>
                        <w:top w:val="none" w:sz="0" w:space="0" w:color="auto"/>
                        <w:left w:val="none" w:sz="0" w:space="0" w:color="auto"/>
                        <w:bottom w:val="none" w:sz="0" w:space="0" w:color="auto"/>
                        <w:right w:val="none" w:sz="0" w:space="0" w:color="auto"/>
                      </w:divBdr>
                    </w:div>
                  </w:divsChild>
                </w:div>
                <w:div w:id="642270054">
                  <w:marLeft w:val="0"/>
                  <w:marRight w:val="0"/>
                  <w:marTop w:val="0"/>
                  <w:marBottom w:val="0"/>
                  <w:divBdr>
                    <w:top w:val="none" w:sz="0" w:space="0" w:color="auto"/>
                    <w:left w:val="none" w:sz="0" w:space="0" w:color="auto"/>
                    <w:bottom w:val="none" w:sz="0" w:space="0" w:color="auto"/>
                    <w:right w:val="none" w:sz="0" w:space="0" w:color="auto"/>
                  </w:divBdr>
                  <w:divsChild>
                    <w:div w:id="1156798534">
                      <w:marLeft w:val="0"/>
                      <w:marRight w:val="0"/>
                      <w:marTop w:val="0"/>
                      <w:marBottom w:val="0"/>
                      <w:divBdr>
                        <w:top w:val="none" w:sz="0" w:space="0" w:color="auto"/>
                        <w:left w:val="none" w:sz="0" w:space="0" w:color="auto"/>
                        <w:bottom w:val="none" w:sz="0" w:space="0" w:color="auto"/>
                        <w:right w:val="none" w:sz="0" w:space="0" w:color="auto"/>
                      </w:divBdr>
                    </w:div>
                  </w:divsChild>
                </w:div>
                <w:div w:id="651837187">
                  <w:marLeft w:val="0"/>
                  <w:marRight w:val="0"/>
                  <w:marTop w:val="0"/>
                  <w:marBottom w:val="0"/>
                  <w:divBdr>
                    <w:top w:val="none" w:sz="0" w:space="0" w:color="auto"/>
                    <w:left w:val="none" w:sz="0" w:space="0" w:color="auto"/>
                    <w:bottom w:val="none" w:sz="0" w:space="0" w:color="auto"/>
                    <w:right w:val="none" w:sz="0" w:space="0" w:color="auto"/>
                  </w:divBdr>
                  <w:divsChild>
                    <w:div w:id="1343507586">
                      <w:marLeft w:val="0"/>
                      <w:marRight w:val="0"/>
                      <w:marTop w:val="0"/>
                      <w:marBottom w:val="0"/>
                      <w:divBdr>
                        <w:top w:val="none" w:sz="0" w:space="0" w:color="auto"/>
                        <w:left w:val="none" w:sz="0" w:space="0" w:color="auto"/>
                        <w:bottom w:val="none" w:sz="0" w:space="0" w:color="auto"/>
                        <w:right w:val="none" w:sz="0" w:space="0" w:color="auto"/>
                      </w:divBdr>
                    </w:div>
                  </w:divsChild>
                </w:div>
                <w:div w:id="857430769">
                  <w:marLeft w:val="0"/>
                  <w:marRight w:val="0"/>
                  <w:marTop w:val="0"/>
                  <w:marBottom w:val="0"/>
                  <w:divBdr>
                    <w:top w:val="none" w:sz="0" w:space="0" w:color="auto"/>
                    <w:left w:val="none" w:sz="0" w:space="0" w:color="auto"/>
                    <w:bottom w:val="none" w:sz="0" w:space="0" w:color="auto"/>
                    <w:right w:val="none" w:sz="0" w:space="0" w:color="auto"/>
                  </w:divBdr>
                  <w:divsChild>
                    <w:div w:id="1882093087">
                      <w:marLeft w:val="0"/>
                      <w:marRight w:val="0"/>
                      <w:marTop w:val="0"/>
                      <w:marBottom w:val="0"/>
                      <w:divBdr>
                        <w:top w:val="none" w:sz="0" w:space="0" w:color="auto"/>
                        <w:left w:val="none" w:sz="0" w:space="0" w:color="auto"/>
                        <w:bottom w:val="none" w:sz="0" w:space="0" w:color="auto"/>
                        <w:right w:val="none" w:sz="0" w:space="0" w:color="auto"/>
                      </w:divBdr>
                    </w:div>
                  </w:divsChild>
                </w:div>
                <w:div w:id="985234746">
                  <w:marLeft w:val="0"/>
                  <w:marRight w:val="0"/>
                  <w:marTop w:val="0"/>
                  <w:marBottom w:val="0"/>
                  <w:divBdr>
                    <w:top w:val="none" w:sz="0" w:space="0" w:color="auto"/>
                    <w:left w:val="none" w:sz="0" w:space="0" w:color="auto"/>
                    <w:bottom w:val="none" w:sz="0" w:space="0" w:color="auto"/>
                    <w:right w:val="none" w:sz="0" w:space="0" w:color="auto"/>
                  </w:divBdr>
                  <w:divsChild>
                    <w:div w:id="897743512">
                      <w:marLeft w:val="0"/>
                      <w:marRight w:val="0"/>
                      <w:marTop w:val="0"/>
                      <w:marBottom w:val="0"/>
                      <w:divBdr>
                        <w:top w:val="none" w:sz="0" w:space="0" w:color="auto"/>
                        <w:left w:val="none" w:sz="0" w:space="0" w:color="auto"/>
                        <w:bottom w:val="none" w:sz="0" w:space="0" w:color="auto"/>
                        <w:right w:val="none" w:sz="0" w:space="0" w:color="auto"/>
                      </w:divBdr>
                    </w:div>
                  </w:divsChild>
                </w:div>
                <w:div w:id="1027409123">
                  <w:marLeft w:val="0"/>
                  <w:marRight w:val="0"/>
                  <w:marTop w:val="0"/>
                  <w:marBottom w:val="0"/>
                  <w:divBdr>
                    <w:top w:val="none" w:sz="0" w:space="0" w:color="auto"/>
                    <w:left w:val="none" w:sz="0" w:space="0" w:color="auto"/>
                    <w:bottom w:val="none" w:sz="0" w:space="0" w:color="auto"/>
                    <w:right w:val="none" w:sz="0" w:space="0" w:color="auto"/>
                  </w:divBdr>
                  <w:divsChild>
                    <w:div w:id="592665348">
                      <w:marLeft w:val="0"/>
                      <w:marRight w:val="0"/>
                      <w:marTop w:val="0"/>
                      <w:marBottom w:val="0"/>
                      <w:divBdr>
                        <w:top w:val="none" w:sz="0" w:space="0" w:color="auto"/>
                        <w:left w:val="none" w:sz="0" w:space="0" w:color="auto"/>
                        <w:bottom w:val="none" w:sz="0" w:space="0" w:color="auto"/>
                        <w:right w:val="none" w:sz="0" w:space="0" w:color="auto"/>
                      </w:divBdr>
                    </w:div>
                  </w:divsChild>
                </w:div>
                <w:div w:id="1042709813">
                  <w:marLeft w:val="0"/>
                  <w:marRight w:val="0"/>
                  <w:marTop w:val="0"/>
                  <w:marBottom w:val="0"/>
                  <w:divBdr>
                    <w:top w:val="none" w:sz="0" w:space="0" w:color="auto"/>
                    <w:left w:val="none" w:sz="0" w:space="0" w:color="auto"/>
                    <w:bottom w:val="none" w:sz="0" w:space="0" w:color="auto"/>
                    <w:right w:val="none" w:sz="0" w:space="0" w:color="auto"/>
                  </w:divBdr>
                  <w:divsChild>
                    <w:div w:id="1908303737">
                      <w:marLeft w:val="0"/>
                      <w:marRight w:val="0"/>
                      <w:marTop w:val="0"/>
                      <w:marBottom w:val="0"/>
                      <w:divBdr>
                        <w:top w:val="none" w:sz="0" w:space="0" w:color="auto"/>
                        <w:left w:val="none" w:sz="0" w:space="0" w:color="auto"/>
                        <w:bottom w:val="none" w:sz="0" w:space="0" w:color="auto"/>
                        <w:right w:val="none" w:sz="0" w:space="0" w:color="auto"/>
                      </w:divBdr>
                    </w:div>
                  </w:divsChild>
                </w:div>
                <w:div w:id="1139297897">
                  <w:marLeft w:val="0"/>
                  <w:marRight w:val="0"/>
                  <w:marTop w:val="0"/>
                  <w:marBottom w:val="0"/>
                  <w:divBdr>
                    <w:top w:val="none" w:sz="0" w:space="0" w:color="auto"/>
                    <w:left w:val="none" w:sz="0" w:space="0" w:color="auto"/>
                    <w:bottom w:val="none" w:sz="0" w:space="0" w:color="auto"/>
                    <w:right w:val="none" w:sz="0" w:space="0" w:color="auto"/>
                  </w:divBdr>
                  <w:divsChild>
                    <w:div w:id="2118787660">
                      <w:marLeft w:val="0"/>
                      <w:marRight w:val="0"/>
                      <w:marTop w:val="0"/>
                      <w:marBottom w:val="0"/>
                      <w:divBdr>
                        <w:top w:val="none" w:sz="0" w:space="0" w:color="auto"/>
                        <w:left w:val="none" w:sz="0" w:space="0" w:color="auto"/>
                        <w:bottom w:val="none" w:sz="0" w:space="0" w:color="auto"/>
                        <w:right w:val="none" w:sz="0" w:space="0" w:color="auto"/>
                      </w:divBdr>
                    </w:div>
                  </w:divsChild>
                </w:div>
                <w:div w:id="1203709287">
                  <w:marLeft w:val="0"/>
                  <w:marRight w:val="0"/>
                  <w:marTop w:val="0"/>
                  <w:marBottom w:val="0"/>
                  <w:divBdr>
                    <w:top w:val="none" w:sz="0" w:space="0" w:color="auto"/>
                    <w:left w:val="none" w:sz="0" w:space="0" w:color="auto"/>
                    <w:bottom w:val="none" w:sz="0" w:space="0" w:color="auto"/>
                    <w:right w:val="none" w:sz="0" w:space="0" w:color="auto"/>
                  </w:divBdr>
                  <w:divsChild>
                    <w:div w:id="375131599">
                      <w:marLeft w:val="0"/>
                      <w:marRight w:val="0"/>
                      <w:marTop w:val="0"/>
                      <w:marBottom w:val="0"/>
                      <w:divBdr>
                        <w:top w:val="none" w:sz="0" w:space="0" w:color="auto"/>
                        <w:left w:val="none" w:sz="0" w:space="0" w:color="auto"/>
                        <w:bottom w:val="none" w:sz="0" w:space="0" w:color="auto"/>
                        <w:right w:val="none" w:sz="0" w:space="0" w:color="auto"/>
                      </w:divBdr>
                    </w:div>
                  </w:divsChild>
                </w:div>
                <w:div w:id="1222909795">
                  <w:marLeft w:val="0"/>
                  <w:marRight w:val="0"/>
                  <w:marTop w:val="0"/>
                  <w:marBottom w:val="0"/>
                  <w:divBdr>
                    <w:top w:val="none" w:sz="0" w:space="0" w:color="auto"/>
                    <w:left w:val="none" w:sz="0" w:space="0" w:color="auto"/>
                    <w:bottom w:val="none" w:sz="0" w:space="0" w:color="auto"/>
                    <w:right w:val="none" w:sz="0" w:space="0" w:color="auto"/>
                  </w:divBdr>
                  <w:divsChild>
                    <w:div w:id="1445148030">
                      <w:marLeft w:val="0"/>
                      <w:marRight w:val="0"/>
                      <w:marTop w:val="0"/>
                      <w:marBottom w:val="0"/>
                      <w:divBdr>
                        <w:top w:val="none" w:sz="0" w:space="0" w:color="auto"/>
                        <w:left w:val="none" w:sz="0" w:space="0" w:color="auto"/>
                        <w:bottom w:val="none" w:sz="0" w:space="0" w:color="auto"/>
                        <w:right w:val="none" w:sz="0" w:space="0" w:color="auto"/>
                      </w:divBdr>
                    </w:div>
                  </w:divsChild>
                </w:div>
                <w:div w:id="1286231589">
                  <w:marLeft w:val="0"/>
                  <w:marRight w:val="0"/>
                  <w:marTop w:val="0"/>
                  <w:marBottom w:val="0"/>
                  <w:divBdr>
                    <w:top w:val="none" w:sz="0" w:space="0" w:color="auto"/>
                    <w:left w:val="none" w:sz="0" w:space="0" w:color="auto"/>
                    <w:bottom w:val="none" w:sz="0" w:space="0" w:color="auto"/>
                    <w:right w:val="none" w:sz="0" w:space="0" w:color="auto"/>
                  </w:divBdr>
                  <w:divsChild>
                    <w:div w:id="1860387803">
                      <w:marLeft w:val="0"/>
                      <w:marRight w:val="0"/>
                      <w:marTop w:val="0"/>
                      <w:marBottom w:val="0"/>
                      <w:divBdr>
                        <w:top w:val="none" w:sz="0" w:space="0" w:color="auto"/>
                        <w:left w:val="none" w:sz="0" w:space="0" w:color="auto"/>
                        <w:bottom w:val="none" w:sz="0" w:space="0" w:color="auto"/>
                        <w:right w:val="none" w:sz="0" w:space="0" w:color="auto"/>
                      </w:divBdr>
                    </w:div>
                  </w:divsChild>
                </w:div>
                <w:div w:id="1317958990">
                  <w:marLeft w:val="0"/>
                  <w:marRight w:val="0"/>
                  <w:marTop w:val="0"/>
                  <w:marBottom w:val="0"/>
                  <w:divBdr>
                    <w:top w:val="none" w:sz="0" w:space="0" w:color="auto"/>
                    <w:left w:val="none" w:sz="0" w:space="0" w:color="auto"/>
                    <w:bottom w:val="none" w:sz="0" w:space="0" w:color="auto"/>
                    <w:right w:val="none" w:sz="0" w:space="0" w:color="auto"/>
                  </w:divBdr>
                  <w:divsChild>
                    <w:div w:id="1219777647">
                      <w:marLeft w:val="0"/>
                      <w:marRight w:val="0"/>
                      <w:marTop w:val="0"/>
                      <w:marBottom w:val="0"/>
                      <w:divBdr>
                        <w:top w:val="none" w:sz="0" w:space="0" w:color="auto"/>
                        <w:left w:val="none" w:sz="0" w:space="0" w:color="auto"/>
                        <w:bottom w:val="none" w:sz="0" w:space="0" w:color="auto"/>
                        <w:right w:val="none" w:sz="0" w:space="0" w:color="auto"/>
                      </w:divBdr>
                    </w:div>
                  </w:divsChild>
                </w:div>
                <w:div w:id="1347513161">
                  <w:marLeft w:val="0"/>
                  <w:marRight w:val="0"/>
                  <w:marTop w:val="0"/>
                  <w:marBottom w:val="0"/>
                  <w:divBdr>
                    <w:top w:val="none" w:sz="0" w:space="0" w:color="auto"/>
                    <w:left w:val="none" w:sz="0" w:space="0" w:color="auto"/>
                    <w:bottom w:val="none" w:sz="0" w:space="0" w:color="auto"/>
                    <w:right w:val="none" w:sz="0" w:space="0" w:color="auto"/>
                  </w:divBdr>
                  <w:divsChild>
                    <w:div w:id="229316195">
                      <w:marLeft w:val="0"/>
                      <w:marRight w:val="0"/>
                      <w:marTop w:val="0"/>
                      <w:marBottom w:val="0"/>
                      <w:divBdr>
                        <w:top w:val="none" w:sz="0" w:space="0" w:color="auto"/>
                        <w:left w:val="none" w:sz="0" w:space="0" w:color="auto"/>
                        <w:bottom w:val="none" w:sz="0" w:space="0" w:color="auto"/>
                        <w:right w:val="none" w:sz="0" w:space="0" w:color="auto"/>
                      </w:divBdr>
                    </w:div>
                  </w:divsChild>
                </w:div>
                <w:div w:id="1372151108">
                  <w:marLeft w:val="0"/>
                  <w:marRight w:val="0"/>
                  <w:marTop w:val="0"/>
                  <w:marBottom w:val="0"/>
                  <w:divBdr>
                    <w:top w:val="none" w:sz="0" w:space="0" w:color="auto"/>
                    <w:left w:val="none" w:sz="0" w:space="0" w:color="auto"/>
                    <w:bottom w:val="none" w:sz="0" w:space="0" w:color="auto"/>
                    <w:right w:val="none" w:sz="0" w:space="0" w:color="auto"/>
                  </w:divBdr>
                  <w:divsChild>
                    <w:div w:id="704714095">
                      <w:marLeft w:val="0"/>
                      <w:marRight w:val="0"/>
                      <w:marTop w:val="0"/>
                      <w:marBottom w:val="0"/>
                      <w:divBdr>
                        <w:top w:val="none" w:sz="0" w:space="0" w:color="auto"/>
                        <w:left w:val="none" w:sz="0" w:space="0" w:color="auto"/>
                        <w:bottom w:val="none" w:sz="0" w:space="0" w:color="auto"/>
                        <w:right w:val="none" w:sz="0" w:space="0" w:color="auto"/>
                      </w:divBdr>
                    </w:div>
                  </w:divsChild>
                </w:div>
                <w:div w:id="1392734957">
                  <w:marLeft w:val="0"/>
                  <w:marRight w:val="0"/>
                  <w:marTop w:val="0"/>
                  <w:marBottom w:val="0"/>
                  <w:divBdr>
                    <w:top w:val="none" w:sz="0" w:space="0" w:color="auto"/>
                    <w:left w:val="none" w:sz="0" w:space="0" w:color="auto"/>
                    <w:bottom w:val="none" w:sz="0" w:space="0" w:color="auto"/>
                    <w:right w:val="none" w:sz="0" w:space="0" w:color="auto"/>
                  </w:divBdr>
                  <w:divsChild>
                    <w:div w:id="2139175609">
                      <w:marLeft w:val="0"/>
                      <w:marRight w:val="0"/>
                      <w:marTop w:val="0"/>
                      <w:marBottom w:val="0"/>
                      <w:divBdr>
                        <w:top w:val="none" w:sz="0" w:space="0" w:color="auto"/>
                        <w:left w:val="none" w:sz="0" w:space="0" w:color="auto"/>
                        <w:bottom w:val="none" w:sz="0" w:space="0" w:color="auto"/>
                        <w:right w:val="none" w:sz="0" w:space="0" w:color="auto"/>
                      </w:divBdr>
                    </w:div>
                  </w:divsChild>
                </w:div>
                <w:div w:id="1420373605">
                  <w:marLeft w:val="0"/>
                  <w:marRight w:val="0"/>
                  <w:marTop w:val="0"/>
                  <w:marBottom w:val="0"/>
                  <w:divBdr>
                    <w:top w:val="none" w:sz="0" w:space="0" w:color="auto"/>
                    <w:left w:val="none" w:sz="0" w:space="0" w:color="auto"/>
                    <w:bottom w:val="none" w:sz="0" w:space="0" w:color="auto"/>
                    <w:right w:val="none" w:sz="0" w:space="0" w:color="auto"/>
                  </w:divBdr>
                  <w:divsChild>
                    <w:div w:id="2141999218">
                      <w:marLeft w:val="0"/>
                      <w:marRight w:val="0"/>
                      <w:marTop w:val="0"/>
                      <w:marBottom w:val="0"/>
                      <w:divBdr>
                        <w:top w:val="none" w:sz="0" w:space="0" w:color="auto"/>
                        <w:left w:val="none" w:sz="0" w:space="0" w:color="auto"/>
                        <w:bottom w:val="none" w:sz="0" w:space="0" w:color="auto"/>
                        <w:right w:val="none" w:sz="0" w:space="0" w:color="auto"/>
                      </w:divBdr>
                    </w:div>
                  </w:divsChild>
                </w:div>
                <w:div w:id="1434129975">
                  <w:marLeft w:val="0"/>
                  <w:marRight w:val="0"/>
                  <w:marTop w:val="0"/>
                  <w:marBottom w:val="0"/>
                  <w:divBdr>
                    <w:top w:val="none" w:sz="0" w:space="0" w:color="auto"/>
                    <w:left w:val="none" w:sz="0" w:space="0" w:color="auto"/>
                    <w:bottom w:val="none" w:sz="0" w:space="0" w:color="auto"/>
                    <w:right w:val="none" w:sz="0" w:space="0" w:color="auto"/>
                  </w:divBdr>
                  <w:divsChild>
                    <w:div w:id="375392672">
                      <w:marLeft w:val="0"/>
                      <w:marRight w:val="0"/>
                      <w:marTop w:val="0"/>
                      <w:marBottom w:val="0"/>
                      <w:divBdr>
                        <w:top w:val="none" w:sz="0" w:space="0" w:color="auto"/>
                        <w:left w:val="none" w:sz="0" w:space="0" w:color="auto"/>
                        <w:bottom w:val="none" w:sz="0" w:space="0" w:color="auto"/>
                        <w:right w:val="none" w:sz="0" w:space="0" w:color="auto"/>
                      </w:divBdr>
                    </w:div>
                  </w:divsChild>
                </w:div>
                <w:div w:id="1545676507">
                  <w:marLeft w:val="0"/>
                  <w:marRight w:val="0"/>
                  <w:marTop w:val="0"/>
                  <w:marBottom w:val="0"/>
                  <w:divBdr>
                    <w:top w:val="none" w:sz="0" w:space="0" w:color="auto"/>
                    <w:left w:val="none" w:sz="0" w:space="0" w:color="auto"/>
                    <w:bottom w:val="none" w:sz="0" w:space="0" w:color="auto"/>
                    <w:right w:val="none" w:sz="0" w:space="0" w:color="auto"/>
                  </w:divBdr>
                  <w:divsChild>
                    <w:div w:id="1362052730">
                      <w:marLeft w:val="0"/>
                      <w:marRight w:val="0"/>
                      <w:marTop w:val="0"/>
                      <w:marBottom w:val="0"/>
                      <w:divBdr>
                        <w:top w:val="none" w:sz="0" w:space="0" w:color="auto"/>
                        <w:left w:val="none" w:sz="0" w:space="0" w:color="auto"/>
                        <w:bottom w:val="none" w:sz="0" w:space="0" w:color="auto"/>
                        <w:right w:val="none" w:sz="0" w:space="0" w:color="auto"/>
                      </w:divBdr>
                    </w:div>
                  </w:divsChild>
                </w:div>
                <w:div w:id="1637639846">
                  <w:marLeft w:val="0"/>
                  <w:marRight w:val="0"/>
                  <w:marTop w:val="0"/>
                  <w:marBottom w:val="0"/>
                  <w:divBdr>
                    <w:top w:val="none" w:sz="0" w:space="0" w:color="auto"/>
                    <w:left w:val="none" w:sz="0" w:space="0" w:color="auto"/>
                    <w:bottom w:val="none" w:sz="0" w:space="0" w:color="auto"/>
                    <w:right w:val="none" w:sz="0" w:space="0" w:color="auto"/>
                  </w:divBdr>
                  <w:divsChild>
                    <w:div w:id="138570515">
                      <w:marLeft w:val="0"/>
                      <w:marRight w:val="0"/>
                      <w:marTop w:val="0"/>
                      <w:marBottom w:val="0"/>
                      <w:divBdr>
                        <w:top w:val="none" w:sz="0" w:space="0" w:color="auto"/>
                        <w:left w:val="none" w:sz="0" w:space="0" w:color="auto"/>
                        <w:bottom w:val="none" w:sz="0" w:space="0" w:color="auto"/>
                        <w:right w:val="none" w:sz="0" w:space="0" w:color="auto"/>
                      </w:divBdr>
                    </w:div>
                  </w:divsChild>
                </w:div>
                <w:div w:id="1822693905">
                  <w:marLeft w:val="0"/>
                  <w:marRight w:val="0"/>
                  <w:marTop w:val="0"/>
                  <w:marBottom w:val="0"/>
                  <w:divBdr>
                    <w:top w:val="none" w:sz="0" w:space="0" w:color="auto"/>
                    <w:left w:val="none" w:sz="0" w:space="0" w:color="auto"/>
                    <w:bottom w:val="none" w:sz="0" w:space="0" w:color="auto"/>
                    <w:right w:val="none" w:sz="0" w:space="0" w:color="auto"/>
                  </w:divBdr>
                  <w:divsChild>
                    <w:div w:id="1573928603">
                      <w:marLeft w:val="0"/>
                      <w:marRight w:val="0"/>
                      <w:marTop w:val="0"/>
                      <w:marBottom w:val="0"/>
                      <w:divBdr>
                        <w:top w:val="none" w:sz="0" w:space="0" w:color="auto"/>
                        <w:left w:val="none" w:sz="0" w:space="0" w:color="auto"/>
                        <w:bottom w:val="none" w:sz="0" w:space="0" w:color="auto"/>
                        <w:right w:val="none" w:sz="0" w:space="0" w:color="auto"/>
                      </w:divBdr>
                    </w:div>
                  </w:divsChild>
                </w:div>
                <w:div w:id="1843885404">
                  <w:marLeft w:val="0"/>
                  <w:marRight w:val="0"/>
                  <w:marTop w:val="0"/>
                  <w:marBottom w:val="0"/>
                  <w:divBdr>
                    <w:top w:val="none" w:sz="0" w:space="0" w:color="auto"/>
                    <w:left w:val="none" w:sz="0" w:space="0" w:color="auto"/>
                    <w:bottom w:val="none" w:sz="0" w:space="0" w:color="auto"/>
                    <w:right w:val="none" w:sz="0" w:space="0" w:color="auto"/>
                  </w:divBdr>
                  <w:divsChild>
                    <w:div w:id="1973826053">
                      <w:marLeft w:val="0"/>
                      <w:marRight w:val="0"/>
                      <w:marTop w:val="0"/>
                      <w:marBottom w:val="0"/>
                      <w:divBdr>
                        <w:top w:val="none" w:sz="0" w:space="0" w:color="auto"/>
                        <w:left w:val="none" w:sz="0" w:space="0" w:color="auto"/>
                        <w:bottom w:val="none" w:sz="0" w:space="0" w:color="auto"/>
                        <w:right w:val="none" w:sz="0" w:space="0" w:color="auto"/>
                      </w:divBdr>
                    </w:div>
                  </w:divsChild>
                </w:div>
                <w:div w:id="1855534172">
                  <w:marLeft w:val="0"/>
                  <w:marRight w:val="0"/>
                  <w:marTop w:val="0"/>
                  <w:marBottom w:val="0"/>
                  <w:divBdr>
                    <w:top w:val="none" w:sz="0" w:space="0" w:color="auto"/>
                    <w:left w:val="none" w:sz="0" w:space="0" w:color="auto"/>
                    <w:bottom w:val="none" w:sz="0" w:space="0" w:color="auto"/>
                    <w:right w:val="none" w:sz="0" w:space="0" w:color="auto"/>
                  </w:divBdr>
                  <w:divsChild>
                    <w:div w:id="1884051415">
                      <w:marLeft w:val="0"/>
                      <w:marRight w:val="0"/>
                      <w:marTop w:val="0"/>
                      <w:marBottom w:val="0"/>
                      <w:divBdr>
                        <w:top w:val="none" w:sz="0" w:space="0" w:color="auto"/>
                        <w:left w:val="none" w:sz="0" w:space="0" w:color="auto"/>
                        <w:bottom w:val="none" w:sz="0" w:space="0" w:color="auto"/>
                        <w:right w:val="none" w:sz="0" w:space="0" w:color="auto"/>
                      </w:divBdr>
                    </w:div>
                  </w:divsChild>
                </w:div>
                <w:div w:id="2102143389">
                  <w:marLeft w:val="0"/>
                  <w:marRight w:val="0"/>
                  <w:marTop w:val="0"/>
                  <w:marBottom w:val="0"/>
                  <w:divBdr>
                    <w:top w:val="none" w:sz="0" w:space="0" w:color="auto"/>
                    <w:left w:val="none" w:sz="0" w:space="0" w:color="auto"/>
                    <w:bottom w:val="none" w:sz="0" w:space="0" w:color="auto"/>
                    <w:right w:val="none" w:sz="0" w:space="0" w:color="auto"/>
                  </w:divBdr>
                  <w:divsChild>
                    <w:div w:id="845243078">
                      <w:marLeft w:val="0"/>
                      <w:marRight w:val="0"/>
                      <w:marTop w:val="0"/>
                      <w:marBottom w:val="0"/>
                      <w:divBdr>
                        <w:top w:val="none" w:sz="0" w:space="0" w:color="auto"/>
                        <w:left w:val="none" w:sz="0" w:space="0" w:color="auto"/>
                        <w:bottom w:val="none" w:sz="0" w:space="0" w:color="auto"/>
                        <w:right w:val="none" w:sz="0" w:space="0" w:color="auto"/>
                      </w:divBdr>
                    </w:div>
                  </w:divsChild>
                </w:div>
                <w:div w:id="2108765594">
                  <w:marLeft w:val="0"/>
                  <w:marRight w:val="0"/>
                  <w:marTop w:val="0"/>
                  <w:marBottom w:val="0"/>
                  <w:divBdr>
                    <w:top w:val="none" w:sz="0" w:space="0" w:color="auto"/>
                    <w:left w:val="none" w:sz="0" w:space="0" w:color="auto"/>
                    <w:bottom w:val="none" w:sz="0" w:space="0" w:color="auto"/>
                    <w:right w:val="none" w:sz="0" w:space="0" w:color="auto"/>
                  </w:divBdr>
                  <w:divsChild>
                    <w:div w:id="16328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7664">
          <w:marLeft w:val="0"/>
          <w:marRight w:val="0"/>
          <w:marTop w:val="0"/>
          <w:marBottom w:val="0"/>
          <w:divBdr>
            <w:top w:val="none" w:sz="0" w:space="0" w:color="auto"/>
            <w:left w:val="none" w:sz="0" w:space="0" w:color="auto"/>
            <w:bottom w:val="none" w:sz="0" w:space="0" w:color="auto"/>
            <w:right w:val="none" w:sz="0" w:space="0" w:color="auto"/>
          </w:divBdr>
        </w:div>
        <w:div w:id="1762754153">
          <w:marLeft w:val="0"/>
          <w:marRight w:val="0"/>
          <w:marTop w:val="0"/>
          <w:marBottom w:val="0"/>
          <w:divBdr>
            <w:top w:val="none" w:sz="0" w:space="0" w:color="auto"/>
            <w:left w:val="none" w:sz="0" w:space="0" w:color="auto"/>
            <w:bottom w:val="none" w:sz="0" w:space="0" w:color="auto"/>
            <w:right w:val="none" w:sz="0" w:space="0" w:color="auto"/>
          </w:divBdr>
          <w:divsChild>
            <w:div w:id="1263994573">
              <w:marLeft w:val="0"/>
              <w:marRight w:val="0"/>
              <w:marTop w:val="30"/>
              <w:marBottom w:val="30"/>
              <w:divBdr>
                <w:top w:val="none" w:sz="0" w:space="0" w:color="auto"/>
                <w:left w:val="none" w:sz="0" w:space="0" w:color="auto"/>
                <w:bottom w:val="none" w:sz="0" w:space="0" w:color="auto"/>
                <w:right w:val="none" w:sz="0" w:space="0" w:color="auto"/>
              </w:divBdr>
              <w:divsChild>
                <w:div w:id="99299157">
                  <w:marLeft w:val="0"/>
                  <w:marRight w:val="0"/>
                  <w:marTop w:val="0"/>
                  <w:marBottom w:val="0"/>
                  <w:divBdr>
                    <w:top w:val="none" w:sz="0" w:space="0" w:color="auto"/>
                    <w:left w:val="none" w:sz="0" w:space="0" w:color="auto"/>
                    <w:bottom w:val="none" w:sz="0" w:space="0" w:color="auto"/>
                    <w:right w:val="none" w:sz="0" w:space="0" w:color="auto"/>
                  </w:divBdr>
                  <w:divsChild>
                    <w:div w:id="736587193">
                      <w:marLeft w:val="0"/>
                      <w:marRight w:val="0"/>
                      <w:marTop w:val="0"/>
                      <w:marBottom w:val="0"/>
                      <w:divBdr>
                        <w:top w:val="none" w:sz="0" w:space="0" w:color="auto"/>
                        <w:left w:val="none" w:sz="0" w:space="0" w:color="auto"/>
                        <w:bottom w:val="none" w:sz="0" w:space="0" w:color="auto"/>
                        <w:right w:val="none" w:sz="0" w:space="0" w:color="auto"/>
                      </w:divBdr>
                    </w:div>
                  </w:divsChild>
                </w:div>
                <w:div w:id="219630231">
                  <w:marLeft w:val="0"/>
                  <w:marRight w:val="0"/>
                  <w:marTop w:val="0"/>
                  <w:marBottom w:val="0"/>
                  <w:divBdr>
                    <w:top w:val="none" w:sz="0" w:space="0" w:color="auto"/>
                    <w:left w:val="none" w:sz="0" w:space="0" w:color="auto"/>
                    <w:bottom w:val="none" w:sz="0" w:space="0" w:color="auto"/>
                    <w:right w:val="none" w:sz="0" w:space="0" w:color="auto"/>
                  </w:divBdr>
                  <w:divsChild>
                    <w:div w:id="76025360">
                      <w:marLeft w:val="0"/>
                      <w:marRight w:val="0"/>
                      <w:marTop w:val="0"/>
                      <w:marBottom w:val="0"/>
                      <w:divBdr>
                        <w:top w:val="none" w:sz="0" w:space="0" w:color="auto"/>
                        <w:left w:val="none" w:sz="0" w:space="0" w:color="auto"/>
                        <w:bottom w:val="none" w:sz="0" w:space="0" w:color="auto"/>
                        <w:right w:val="none" w:sz="0" w:space="0" w:color="auto"/>
                      </w:divBdr>
                    </w:div>
                  </w:divsChild>
                </w:div>
                <w:div w:id="931860945">
                  <w:marLeft w:val="0"/>
                  <w:marRight w:val="0"/>
                  <w:marTop w:val="0"/>
                  <w:marBottom w:val="0"/>
                  <w:divBdr>
                    <w:top w:val="none" w:sz="0" w:space="0" w:color="auto"/>
                    <w:left w:val="none" w:sz="0" w:space="0" w:color="auto"/>
                    <w:bottom w:val="none" w:sz="0" w:space="0" w:color="auto"/>
                    <w:right w:val="none" w:sz="0" w:space="0" w:color="auto"/>
                  </w:divBdr>
                  <w:divsChild>
                    <w:div w:id="1592201532">
                      <w:marLeft w:val="0"/>
                      <w:marRight w:val="0"/>
                      <w:marTop w:val="0"/>
                      <w:marBottom w:val="0"/>
                      <w:divBdr>
                        <w:top w:val="none" w:sz="0" w:space="0" w:color="auto"/>
                        <w:left w:val="none" w:sz="0" w:space="0" w:color="auto"/>
                        <w:bottom w:val="none" w:sz="0" w:space="0" w:color="auto"/>
                        <w:right w:val="none" w:sz="0" w:space="0" w:color="auto"/>
                      </w:divBdr>
                    </w:div>
                  </w:divsChild>
                </w:div>
                <w:div w:id="1058942434">
                  <w:marLeft w:val="0"/>
                  <w:marRight w:val="0"/>
                  <w:marTop w:val="0"/>
                  <w:marBottom w:val="0"/>
                  <w:divBdr>
                    <w:top w:val="none" w:sz="0" w:space="0" w:color="auto"/>
                    <w:left w:val="none" w:sz="0" w:space="0" w:color="auto"/>
                    <w:bottom w:val="none" w:sz="0" w:space="0" w:color="auto"/>
                    <w:right w:val="none" w:sz="0" w:space="0" w:color="auto"/>
                  </w:divBdr>
                  <w:divsChild>
                    <w:div w:id="1709531521">
                      <w:marLeft w:val="0"/>
                      <w:marRight w:val="0"/>
                      <w:marTop w:val="0"/>
                      <w:marBottom w:val="0"/>
                      <w:divBdr>
                        <w:top w:val="none" w:sz="0" w:space="0" w:color="auto"/>
                        <w:left w:val="none" w:sz="0" w:space="0" w:color="auto"/>
                        <w:bottom w:val="none" w:sz="0" w:space="0" w:color="auto"/>
                        <w:right w:val="none" w:sz="0" w:space="0" w:color="auto"/>
                      </w:divBdr>
                    </w:div>
                  </w:divsChild>
                </w:div>
                <w:div w:id="1343389176">
                  <w:marLeft w:val="0"/>
                  <w:marRight w:val="0"/>
                  <w:marTop w:val="0"/>
                  <w:marBottom w:val="0"/>
                  <w:divBdr>
                    <w:top w:val="none" w:sz="0" w:space="0" w:color="auto"/>
                    <w:left w:val="none" w:sz="0" w:space="0" w:color="auto"/>
                    <w:bottom w:val="none" w:sz="0" w:space="0" w:color="auto"/>
                    <w:right w:val="none" w:sz="0" w:space="0" w:color="auto"/>
                  </w:divBdr>
                  <w:divsChild>
                    <w:div w:id="288782426">
                      <w:marLeft w:val="0"/>
                      <w:marRight w:val="0"/>
                      <w:marTop w:val="0"/>
                      <w:marBottom w:val="0"/>
                      <w:divBdr>
                        <w:top w:val="none" w:sz="0" w:space="0" w:color="auto"/>
                        <w:left w:val="none" w:sz="0" w:space="0" w:color="auto"/>
                        <w:bottom w:val="none" w:sz="0" w:space="0" w:color="auto"/>
                        <w:right w:val="none" w:sz="0" w:space="0" w:color="auto"/>
                      </w:divBdr>
                    </w:div>
                  </w:divsChild>
                </w:div>
                <w:div w:id="1702239290">
                  <w:marLeft w:val="0"/>
                  <w:marRight w:val="0"/>
                  <w:marTop w:val="0"/>
                  <w:marBottom w:val="0"/>
                  <w:divBdr>
                    <w:top w:val="none" w:sz="0" w:space="0" w:color="auto"/>
                    <w:left w:val="none" w:sz="0" w:space="0" w:color="auto"/>
                    <w:bottom w:val="none" w:sz="0" w:space="0" w:color="auto"/>
                    <w:right w:val="none" w:sz="0" w:space="0" w:color="auto"/>
                  </w:divBdr>
                  <w:divsChild>
                    <w:div w:id="1717316557">
                      <w:marLeft w:val="0"/>
                      <w:marRight w:val="0"/>
                      <w:marTop w:val="0"/>
                      <w:marBottom w:val="0"/>
                      <w:divBdr>
                        <w:top w:val="none" w:sz="0" w:space="0" w:color="auto"/>
                        <w:left w:val="none" w:sz="0" w:space="0" w:color="auto"/>
                        <w:bottom w:val="none" w:sz="0" w:space="0" w:color="auto"/>
                        <w:right w:val="none" w:sz="0" w:space="0" w:color="auto"/>
                      </w:divBdr>
                    </w:div>
                  </w:divsChild>
                </w:div>
                <w:div w:id="1791239552">
                  <w:marLeft w:val="0"/>
                  <w:marRight w:val="0"/>
                  <w:marTop w:val="0"/>
                  <w:marBottom w:val="0"/>
                  <w:divBdr>
                    <w:top w:val="none" w:sz="0" w:space="0" w:color="auto"/>
                    <w:left w:val="none" w:sz="0" w:space="0" w:color="auto"/>
                    <w:bottom w:val="none" w:sz="0" w:space="0" w:color="auto"/>
                    <w:right w:val="none" w:sz="0" w:space="0" w:color="auto"/>
                  </w:divBdr>
                  <w:divsChild>
                    <w:div w:id="1473593511">
                      <w:marLeft w:val="0"/>
                      <w:marRight w:val="0"/>
                      <w:marTop w:val="0"/>
                      <w:marBottom w:val="0"/>
                      <w:divBdr>
                        <w:top w:val="none" w:sz="0" w:space="0" w:color="auto"/>
                        <w:left w:val="none" w:sz="0" w:space="0" w:color="auto"/>
                        <w:bottom w:val="none" w:sz="0" w:space="0" w:color="auto"/>
                        <w:right w:val="none" w:sz="0" w:space="0" w:color="auto"/>
                      </w:divBdr>
                    </w:div>
                  </w:divsChild>
                </w:div>
                <w:div w:id="1905791814">
                  <w:marLeft w:val="0"/>
                  <w:marRight w:val="0"/>
                  <w:marTop w:val="0"/>
                  <w:marBottom w:val="0"/>
                  <w:divBdr>
                    <w:top w:val="none" w:sz="0" w:space="0" w:color="auto"/>
                    <w:left w:val="none" w:sz="0" w:space="0" w:color="auto"/>
                    <w:bottom w:val="none" w:sz="0" w:space="0" w:color="auto"/>
                    <w:right w:val="none" w:sz="0" w:space="0" w:color="auto"/>
                  </w:divBdr>
                  <w:divsChild>
                    <w:div w:id="1044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1919">
          <w:marLeft w:val="0"/>
          <w:marRight w:val="0"/>
          <w:marTop w:val="0"/>
          <w:marBottom w:val="0"/>
          <w:divBdr>
            <w:top w:val="none" w:sz="0" w:space="0" w:color="auto"/>
            <w:left w:val="none" w:sz="0" w:space="0" w:color="auto"/>
            <w:bottom w:val="none" w:sz="0" w:space="0" w:color="auto"/>
            <w:right w:val="none" w:sz="0" w:space="0" w:color="auto"/>
          </w:divBdr>
        </w:div>
      </w:divsChild>
    </w:div>
    <w:div w:id="404645437">
      <w:bodyDiv w:val="1"/>
      <w:marLeft w:val="0"/>
      <w:marRight w:val="0"/>
      <w:marTop w:val="0"/>
      <w:marBottom w:val="0"/>
      <w:divBdr>
        <w:top w:val="none" w:sz="0" w:space="0" w:color="auto"/>
        <w:left w:val="none" w:sz="0" w:space="0" w:color="auto"/>
        <w:bottom w:val="none" w:sz="0" w:space="0" w:color="auto"/>
        <w:right w:val="none" w:sz="0" w:space="0" w:color="auto"/>
      </w:divBdr>
      <w:divsChild>
        <w:div w:id="26569930">
          <w:marLeft w:val="0"/>
          <w:marRight w:val="0"/>
          <w:marTop w:val="0"/>
          <w:marBottom w:val="0"/>
          <w:divBdr>
            <w:top w:val="none" w:sz="0" w:space="0" w:color="auto"/>
            <w:left w:val="none" w:sz="0" w:space="0" w:color="auto"/>
            <w:bottom w:val="none" w:sz="0" w:space="0" w:color="auto"/>
            <w:right w:val="none" w:sz="0" w:space="0" w:color="auto"/>
          </w:divBdr>
        </w:div>
        <w:div w:id="804200577">
          <w:marLeft w:val="0"/>
          <w:marRight w:val="0"/>
          <w:marTop w:val="0"/>
          <w:marBottom w:val="0"/>
          <w:divBdr>
            <w:top w:val="none" w:sz="0" w:space="0" w:color="auto"/>
            <w:left w:val="none" w:sz="0" w:space="0" w:color="auto"/>
            <w:bottom w:val="none" w:sz="0" w:space="0" w:color="auto"/>
            <w:right w:val="none" w:sz="0" w:space="0" w:color="auto"/>
          </w:divBdr>
        </w:div>
        <w:div w:id="1041175111">
          <w:marLeft w:val="0"/>
          <w:marRight w:val="0"/>
          <w:marTop w:val="0"/>
          <w:marBottom w:val="0"/>
          <w:divBdr>
            <w:top w:val="none" w:sz="0" w:space="0" w:color="auto"/>
            <w:left w:val="none" w:sz="0" w:space="0" w:color="auto"/>
            <w:bottom w:val="none" w:sz="0" w:space="0" w:color="auto"/>
            <w:right w:val="none" w:sz="0" w:space="0" w:color="auto"/>
          </w:divBdr>
        </w:div>
        <w:div w:id="1159614035">
          <w:marLeft w:val="0"/>
          <w:marRight w:val="0"/>
          <w:marTop w:val="0"/>
          <w:marBottom w:val="0"/>
          <w:divBdr>
            <w:top w:val="none" w:sz="0" w:space="0" w:color="auto"/>
            <w:left w:val="none" w:sz="0" w:space="0" w:color="auto"/>
            <w:bottom w:val="none" w:sz="0" w:space="0" w:color="auto"/>
            <w:right w:val="none" w:sz="0" w:space="0" w:color="auto"/>
          </w:divBdr>
        </w:div>
        <w:div w:id="1467232916">
          <w:marLeft w:val="0"/>
          <w:marRight w:val="0"/>
          <w:marTop w:val="0"/>
          <w:marBottom w:val="0"/>
          <w:divBdr>
            <w:top w:val="none" w:sz="0" w:space="0" w:color="auto"/>
            <w:left w:val="none" w:sz="0" w:space="0" w:color="auto"/>
            <w:bottom w:val="none" w:sz="0" w:space="0" w:color="auto"/>
            <w:right w:val="none" w:sz="0" w:space="0" w:color="auto"/>
          </w:divBdr>
        </w:div>
        <w:div w:id="1961689601">
          <w:marLeft w:val="0"/>
          <w:marRight w:val="0"/>
          <w:marTop w:val="0"/>
          <w:marBottom w:val="0"/>
          <w:divBdr>
            <w:top w:val="none" w:sz="0" w:space="0" w:color="auto"/>
            <w:left w:val="none" w:sz="0" w:space="0" w:color="auto"/>
            <w:bottom w:val="none" w:sz="0" w:space="0" w:color="auto"/>
            <w:right w:val="none" w:sz="0" w:space="0" w:color="auto"/>
          </w:divBdr>
        </w:div>
        <w:div w:id="1967538371">
          <w:marLeft w:val="0"/>
          <w:marRight w:val="0"/>
          <w:marTop w:val="0"/>
          <w:marBottom w:val="0"/>
          <w:divBdr>
            <w:top w:val="none" w:sz="0" w:space="0" w:color="auto"/>
            <w:left w:val="none" w:sz="0" w:space="0" w:color="auto"/>
            <w:bottom w:val="none" w:sz="0" w:space="0" w:color="auto"/>
            <w:right w:val="none" w:sz="0" w:space="0" w:color="auto"/>
          </w:divBdr>
        </w:div>
        <w:div w:id="1996958476">
          <w:marLeft w:val="0"/>
          <w:marRight w:val="0"/>
          <w:marTop w:val="0"/>
          <w:marBottom w:val="0"/>
          <w:divBdr>
            <w:top w:val="none" w:sz="0" w:space="0" w:color="auto"/>
            <w:left w:val="none" w:sz="0" w:space="0" w:color="auto"/>
            <w:bottom w:val="none" w:sz="0" w:space="0" w:color="auto"/>
            <w:right w:val="none" w:sz="0" w:space="0" w:color="auto"/>
          </w:divBdr>
        </w:div>
      </w:divsChild>
    </w:div>
    <w:div w:id="514617888">
      <w:bodyDiv w:val="1"/>
      <w:marLeft w:val="0"/>
      <w:marRight w:val="0"/>
      <w:marTop w:val="0"/>
      <w:marBottom w:val="0"/>
      <w:divBdr>
        <w:top w:val="none" w:sz="0" w:space="0" w:color="auto"/>
        <w:left w:val="none" w:sz="0" w:space="0" w:color="auto"/>
        <w:bottom w:val="none" w:sz="0" w:space="0" w:color="auto"/>
        <w:right w:val="none" w:sz="0" w:space="0" w:color="auto"/>
      </w:divBdr>
    </w:div>
    <w:div w:id="733283505">
      <w:bodyDiv w:val="1"/>
      <w:marLeft w:val="0"/>
      <w:marRight w:val="0"/>
      <w:marTop w:val="0"/>
      <w:marBottom w:val="0"/>
      <w:divBdr>
        <w:top w:val="none" w:sz="0" w:space="0" w:color="auto"/>
        <w:left w:val="none" w:sz="0" w:space="0" w:color="auto"/>
        <w:bottom w:val="none" w:sz="0" w:space="0" w:color="auto"/>
        <w:right w:val="none" w:sz="0" w:space="0" w:color="auto"/>
      </w:divBdr>
      <w:divsChild>
        <w:div w:id="519053299">
          <w:marLeft w:val="0"/>
          <w:marRight w:val="0"/>
          <w:marTop w:val="0"/>
          <w:marBottom w:val="0"/>
          <w:divBdr>
            <w:top w:val="none" w:sz="0" w:space="0" w:color="auto"/>
            <w:left w:val="none" w:sz="0" w:space="0" w:color="auto"/>
            <w:bottom w:val="none" w:sz="0" w:space="0" w:color="auto"/>
            <w:right w:val="none" w:sz="0" w:space="0" w:color="auto"/>
          </w:divBdr>
        </w:div>
        <w:div w:id="753942286">
          <w:marLeft w:val="0"/>
          <w:marRight w:val="0"/>
          <w:marTop w:val="0"/>
          <w:marBottom w:val="0"/>
          <w:divBdr>
            <w:top w:val="none" w:sz="0" w:space="0" w:color="auto"/>
            <w:left w:val="none" w:sz="0" w:space="0" w:color="auto"/>
            <w:bottom w:val="none" w:sz="0" w:space="0" w:color="auto"/>
            <w:right w:val="none" w:sz="0" w:space="0" w:color="auto"/>
          </w:divBdr>
        </w:div>
        <w:div w:id="979965721">
          <w:marLeft w:val="0"/>
          <w:marRight w:val="0"/>
          <w:marTop w:val="0"/>
          <w:marBottom w:val="0"/>
          <w:divBdr>
            <w:top w:val="none" w:sz="0" w:space="0" w:color="auto"/>
            <w:left w:val="none" w:sz="0" w:space="0" w:color="auto"/>
            <w:bottom w:val="none" w:sz="0" w:space="0" w:color="auto"/>
            <w:right w:val="none" w:sz="0" w:space="0" w:color="auto"/>
          </w:divBdr>
        </w:div>
        <w:div w:id="1343631614">
          <w:marLeft w:val="0"/>
          <w:marRight w:val="0"/>
          <w:marTop w:val="0"/>
          <w:marBottom w:val="0"/>
          <w:divBdr>
            <w:top w:val="none" w:sz="0" w:space="0" w:color="auto"/>
            <w:left w:val="none" w:sz="0" w:space="0" w:color="auto"/>
            <w:bottom w:val="none" w:sz="0" w:space="0" w:color="auto"/>
            <w:right w:val="none" w:sz="0" w:space="0" w:color="auto"/>
          </w:divBdr>
        </w:div>
        <w:div w:id="1716352626">
          <w:marLeft w:val="0"/>
          <w:marRight w:val="0"/>
          <w:marTop w:val="0"/>
          <w:marBottom w:val="0"/>
          <w:divBdr>
            <w:top w:val="none" w:sz="0" w:space="0" w:color="auto"/>
            <w:left w:val="none" w:sz="0" w:space="0" w:color="auto"/>
            <w:bottom w:val="none" w:sz="0" w:space="0" w:color="auto"/>
            <w:right w:val="none" w:sz="0" w:space="0" w:color="auto"/>
          </w:divBdr>
        </w:div>
      </w:divsChild>
    </w:div>
    <w:div w:id="765082565">
      <w:bodyDiv w:val="1"/>
      <w:marLeft w:val="0"/>
      <w:marRight w:val="0"/>
      <w:marTop w:val="0"/>
      <w:marBottom w:val="0"/>
      <w:divBdr>
        <w:top w:val="none" w:sz="0" w:space="0" w:color="auto"/>
        <w:left w:val="none" w:sz="0" w:space="0" w:color="auto"/>
        <w:bottom w:val="none" w:sz="0" w:space="0" w:color="auto"/>
        <w:right w:val="none" w:sz="0" w:space="0" w:color="auto"/>
      </w:divBdr>
      <w:divsChild>
        <w:div w:id="756680699">
          <w:marLeft w:val="0"/>
          <w:marRight w:val="0"/>
          <w:marTop w:val="0"/>
          <w:marBottom w:val="0"/>
          <w:divBdr>
            <w:top w:val="none" w:sz="0" w:space="0" w:color="auto"/>
            <w:left w:val="none" w:sz="0" w:space="0" w:color="auto"/>
            <w:bottom w:val="none" w:sz="0" w:space="0" w:color="auto"/>
            <w:right w:val="none" w:sz="0" w:space="0" w:color="auto"/>
          </w:divBdr>
          <w:divsChild>
            <w:div w:id="2109815841">
              <w:marLeft w:val="0"/>
              <w:marRight w:val="0"/>
              <w:marTop w:val="0"/>
              <w:marBottom w:val="0"/>
              <w:divBdr>
                <w:top w:val="none" w:sz="0" w:space="0" w:color="auto"/>
                <w:left w:val="none" w:sz="0" w:space="0" w:color="auto"/>
                <w:bottom w:val="none" w:sz="0" w:space="0" w:color="auto"/>
                <w:right w:val="none" w:sz="0" w:space="0" w:color="auto"/>
              </w:divBdr>
            </w:div>
            <w:div w:id="1109815565">
              <w:marLeft w:val="0"/>
              <w:marRight w:val="0"/>
              <w:marTop w:val="0"/>
              <w:marBottom w:val="0"/>
              <w:divBdr>
                <w:top w:val="none" w:sz="0" w:space="0" w:color="auto"/>
                <w:left w:val="none" w:sz="0" w:space="0" w:color="auto"/>
                <w:bottom w:val="none" w:sz="0" w:space="0" w:color="auto"/>
                <w:right w:val="none" w:sz="0" w:space="0" w:color="auto"/>
              </w:divBdr>
            </w:div>
          </w:divsChild>
        </w:div>
        <w:div w:id="511802107">
          <w:marLeft w:val="0"/>
          <w:marRight w:val="0"/>
          <w:marTop w:val="0"/>
          <w:marBottom w:val="0"/>
          <w:divBdr>
            <w:top w:val="none" w:sz="0" w:space="0" w:color="auto"/>
            <w:left w:val="none" w:sz="0" w:space="0" w:color="auto"/>
            <w:bottom w:val="none" w:sz="0" w:space="0" w:color="auto"/>
            <w:right w:val="none" w:sz="0" w:space="0" w:color="auto"/>
          </w:divBdr>
          <w:divsChild>
            <w:div w:id="1764371390">
              <w:marLeft w:val="0"/>
              <w:marRight w:val="0"/>
              <w:marTop w:val="0"/>
              <w:marBottom w:val="0"/>
              <w:divBdr>
                <w:top w:val="none" w:sz="0" w:space="0" w:color="auto"/>
                <w:left w:val="none" w:sz="0" w:space="0" w:color="auto"/>
                <w:bottom w:val="none" w:sz="0" w:space="0" w:color="auto"/>
                <w:right w:val="none" w:sz="0" w:space="0" w:color="auto"/>
              </w:divBdr>
            </w:div>
            <w:div w:id="1158307422">
              <w:marLeft w:val="0"/>
              <w:marRight w:val="0"/>
              <w:marTop w:val="0"/>
              <w:marBottom w:val="0"/>
              <w:divBdr>
                <w:top w:val="none" w:sz="0" w:space="0" w:color="auto"/>
                <w:left w:val="none" w:sz="0" w:space="0" w:color="auto"/>
                <w:bottom w:val="none" w:sz="0" w:space="0" w:color="auto"/>
                <w:right w:val="none" w:sz="0" w:space="0" w:color="auto"/>
              </w:divBdr>
            </w:div>
            <w:div w:id="1298071838">
              <w:marLeft w:val="0"/>
              <w:marRight w:val="0"/>
              <w:marTop w:val="0"/>
              <w:marBottom w:val="0"/>
              <w:divBdr>
                <w:top w:val="none" w:sz="0" w:space="0" w:color="auto"/>
                <w:left w:val="none" w:sz="0" w:space="0" w:color="auto"/>
                <w:bottom w:val="none" w:sz="0" w:space="0" w:color="auto"/>
                <w:right w:val="none" w:sz="0" w:space="0" w:color="auto"/>
              </w:divBdr>
            </w:div>
            <w:div w:id="1775242120">
              <w:marLeft w:val="0"/>
              <w:marRight w:val="0"/>
              <w:marTop w:val="0"/>
              <w:marBottom w:val="0"/>
              <w:divBdr>
                <w:top w:val="none" w:sz="0" w:space="0" w:color="auto"/>
                <w:left w:val="none" w:sz="0" w:space="0" w:color="auto"/>
                <w:bottom w:val="none" w:sz="0" w:space="0" w:color="auto"/>
                <w:right w:val="none" w:sz="0" w:space="0" w:color="auto"/>
              </w:divBdr>
            </w:div>
            <w:div w:id="2118871048">
              <w:marLeft w:val="0"/>
              <w:marRight w:val="0"/>
              <w:marTop w:val="0"/>
              <w:marBottom w:val="0"/>
              <w:divBdr>
                <w:top w:val="none" w:sz="0" w:space="0" w:color="auto"/>
                <w:left w:val="none" w:sz="0" w:space="0" w:color="auto"/>
                <w:bottom w:val="none" w:sz="0" w:space="0" w:color="auto"/>
                <w:right w:val="none" w:sz="0" w:space="0" w:color="auto"/>
              </w:divBdr>
            </w:div>
          </w:divsChild>
        </w:div>
        <w:div w:id="150758969">
          <w:marLeft w:val="0"/>
          <w:marRight w:val="0"/>
          <w:marTop w:val="0"/>
          <w:marBottom w:val="0"/>
          <w:divBdr>
            <w:top w:val="none" w:sz="0" w:space="0" w:color="auto"/>
            <w:left w:val="none" w:sz="0" w:space="0" w:color="auto"/>
            <w:bottom w:val="none" w:sz="0" w:space="0" w:color="auto"/>
            <w:right w:val="none" w:sz="0" w:space="0" w:color="auto"/>
          </w:divBdr>
        </w:div>
        <w:div w:id="1356617856">
          <w:marLeft w:val="0"/>
          <w:marRight w:val="0"/>
          <w:marTop w:val="0"/>
          <w:marBottom w:val="0"/>
          <w:divBdr>
            <w:top w:val="none" w:sz="0" w:space="0" w:color="auto"/>
            <w:left w:val="none" w:sz="0" w:space="0" w:color="auto"/>
            <w:bottom w:val="none" w:sz="0" w:space="0" w:color="auto"/>
            <w:right w:val="none" w:sz="0" w:space="0" w:color="auto"/>
          </w:divBdr>
        </w:div>
        <w:div w:id="1044716654">
          <w:marLeft w:val="0"/>
          <w:marRight w:val="0"/>
          <w:marTop w:val="0"/>
          <w:marBottom w:val="0"/>
          <w:divBdr>
            <w:top w:val="none" w:sz="0" w:space="0" w:color="auto"/>
            <w:left w:val="none" w:sz="0" w:space="0" w:color="auto"/>
            <w:bottom w:val="none" w:sz="0" w:space="0" w:color="auto"/>
            <w:right w:val="none" w:sz="0" w:space="0" w:color="auto"/>
          </w:divBdr>
        </w:div>
        <w:div w:id="1085764160">
          <w:marLeft w:val="0"/>
          <w:marRight w:val="0"/>
          <w:marTop w:val="0"/>
          <w:marBottom w:val="0"/>
          <w:divBdr>
            <w:top w:val="none" w:sz="0" w:space="0" w:color="auto"/>
            <w:left w:val="none" w:sz="0" w:space="0" w:color="auto"/>
            <w:bottom w:val="none" w:sz="0" w:space="0" w:color="auto"/>
            <w:right w:val="none" w:sz="0" w:space="0" w:color="auto"/>
          </w:divBdr>
        </w:div>
      </w:divsChild>
    </w:div>
    <w:div w:id="857308558">
      <w:bodyDiv w:val="1"/>
      <w:marLeft w:val="0"/>
      <w:marRight w:val="0"/>
      <w:marTop w:val="0"/>
      <w:marBottom w:val="0"/>
      <w:divBdr>
        <w:top w:val="none" w:sz="0" w:space="0" w:color="auto"/>
        <w:left w:val="none" w:sz="0" w:space="0" w:color="auto"/>
        <w:bottom w:val="none" w:sz="0" w:space="0" w:color="auto"/>
        <w:right w:val="none" w:sz="0" w:space="0" w:color="auto"/>
      </w:divBdr>
      <w:divsChild>
        <w:div w:id="176966185">
          <w:marLeft w:val="0"/>
          <w:marRight w:val="0"/>
          <w:marTop w:val="0"/>
          <w:marBottom w:val="0"/>
          <w:divBdr>
            <w:top w:val="none" w:sz="0" w:space="0" w:color="auto"/>
            <w:left w:val="none" w:sz="0" w:space="0" w:color="auto"/>
            <w:bottom w:val="none" w:sz="0" w:space="0" w:color="auto"/>
            <w:right w:val="none" w:sz="0" w:space="0" w:color="auto"/>
          </w:divBdr>
        </w:div>
        <w:div w:id="211158210">
          <w:marLeft w:val="0"/>
          <w:marRight w:val="0"/>
          <w:marTop w:val="0"/>
          <w:marBottom w:val="0"/>
          <w:divBdr>
            <w:top w:val="none" w:sz="0" w:space="0" w:color="auto"/>
            <w:left w:val="none" w:sz="0" w:space="0" w:color="auto"/>
            <w:bottom w:val="none" w:sz="0" w:space="0" w:color="auto"/>
            <w:right w:val="none" w:sz="0" w:space="0" w:color="auto"/>
          </w:divBdr>
        </w:div>
        <w:div w:id="440102603">
          <w:marLeft w:val="0"/>
          <w:marRight w:val="0"/>
          <w:marTop w:val="0"/>
          <w:marBottom w:val="0"/>
          <w:divBdr>
            <w:top w:val="none" w:sz="0" w:space="0" w:color="auto"/>
            <w:left w:val="none" w:sz="0" w:space="0" w:color="auto"/>
            <w:bottom w:val="none" w:sz="0" w:space="0" w:color="auto"/>
            <w:right w:val="none" w:sz="0" w:space="0" w:color="auto"/>
          </w:divBdr>
        </w:div>
        <w:div w:id="690690672">
          <w:marLeft w:val="0"/>
          <w:marRight w:val="0"/>
          <w:marTop w:val="0"/>
          <w:marBottom w:val="0"/>
          <w:divBdr>
            <w:top w:val="none" w:sz="0" w:space="0" w:color="auto"/>
            <w:left w:val="none" w:sz="0" w:space="0" w:color="auto"/>
            <w:bottom w:val="none" w:sz="0" w:space="0" w:color="auto"/>
            <w:right w:val="none" w:sz="0" w:space="0" w:color="auto"/>
          </w:divBdr>
        </w:div>
        <w:div w:id="1232228225">
          <w:marLeft w:val="0"/>
          <w:marRight w:val="0"/>
          <w:marTop w:val="0"/>
          <w:marBottom w:val="0"/>
          <w:divBdr>
            <w:top w:val="none" w:sz="0" w:space="0" w:color="auto"/>
            <w:left w:val="none" w:sz="0" w:space="0" w:color="auto"/>
            <w:bottom w:val="none" w:sz="0" w:space="0" w:color="auto"/>
            <w:right w:val="none" w:sz="0" w:space="0" w:color="auto"/>
          </w:divBdr>
        </w:div>
      </w:divsChild>
    </w:div>
    <w:div w:id="1000044007">
      <w:bodyDiv w:val="1"/>
      <w:marLeft w:val="0"/>
      <w:marRight w:val="0"/>
      <w:marTop w:val="0"/>
      <w:marBottom w:val="0"/>
      <w:divBdr>
        <w:top w:val="none" w:sz="0" w:space="0" w:color="auto"/>
        <w:left w:val="none" w:sz="0" w:space="0" w:color="auto"/>
        <w:bottom w:val="none" w:sz="0" w:space="0" w:color="auto"/>
        <w:right w:val="none" w:sz="0" w:space="0" w:color="auto"/>
      </w:divBdr>
    </w:div>
    <w:div w:id="1040129996">
      <w:bodyDiv w:val="1"/>
      <w:marLeft w:val="0"/>
      <w:marRight w:val="0"/>
      <w:marTop w:val="0"/>
      <w:marBottom w:val="0"/>
      <w:divBdr>
        <w:top w:val="none" w:sz="0" w:space="0" w:color="auto"/>
        <w:left w:val="none" w:sz="0" w:space="0" w:color="auto"/>
        <w:bottom w:val="none" w:sz="0" w:space="0" w:color="auto"/>
        <w:right w:val="none" w:sz="0" w:space="0" w:color="auto"/>
      </w:divBdr>
      <w:divsChild>
        <w:div w:id="1574701215">
          <w:marLeft w:val="0"/>
          <w:marRight w:val="0"/>
          <w:marTop w:val="0"/>
          <w:marBottom w:val="0"/>
          <w:divBdr>
            <w:top w:val="none" w:sz="0" w:space="0" w:color="auto"/>
            <w:left w:val="none" w:sz="0" w:space="0" w:color="auto"/>
            <w:bottom w:val="none" w:sz="0" w:space="0" w:color="auto"/>
            <w:right w:val="none" w:sz="0" w:space="0" w:color="auto"/>
          </w:divBdr>
        </w:div>
        <w:div w:id="1647737706">
          <w:marLeft w:val="0"/>
          <w:marRight w:val="0"/>
          <w:marTop w:val="0"/>
          <w:marBottom w:val="0"/>
          <w:divBdr>
            <w:top w:val="none" w:sz="0" w:space="0" w:color="auto"/>
            <w:left w:val="none" w:sz="0" w:space="0" w:color="auto"/>
            <w:bottom w:val="none" w:sz="0" w:space="0" w:color="auto"/>
            <w:right w:val="none" w:sz="0" w:space="0" w:color="auto"/>
          </w:divBdr>
          <w:divsChild>
            <w:div w:id="1980308414">
              <w:marLeft w:val="0"/>
              <w:marRight w:val="0"/>
              <w:marTop w:val="30"/>
              <w:marBottom w:val="30"/>
              <w:divBdr>
                <w:top w:val="none" w:sz="0" w:space="0" w:color="auto"/>
                <w:left w:val="none" w:sz="0" w:space="0" w:color="auto"/>
                <w:bottom w:val="none" w:sz="0" w:space="0" w:color="auto"/>
                <w:right w:val="none" w:sz="0" w:space="0" w:color="auto"/>
              </w:divBdr>
              <w:divsChild>
                <w:div w:id="933630222">
                  <w:marLeft w:val="0"/>
                  <w:marRight w:val="0"/>
                  <w:marTop w:val="0"/>
                  <w:marBottom w:val="0"/>
                  <w:divBdr>
                    <w:top w:val="none" w:sz="0" w:space="0" w:color="auto"/>
                    <w:left w:val="none" w:sz="0" w:space="0" w:color="auto"/>
                    <w:bottom w:val="none" w:sz="0" w:space="0" w:color="auto"/>
                    <w:right w:val="none" w:sz="0" w:space="0" w:color="auto"/>
                  </w:divBdr>
                  <w:divsChild>
                    <w:div w:id="1122186902">
                      <w:marLeft w:val="0"/>
                      <w:marRight w:val="0"/>
                      <w:marTop w:val="0"/>
                      <w:marBottom w:val="0"/>
                      <w:divBdr>
                        <w:top w:val="none" w:sz="0" w:space="0" w:color="auto"/>
                        <w:left w:val="none" w:sz="0" w:space="0" w:color="auto"/>
                        <w:bottom w:val="none" w:sz="0" w:space="0" w:color="auto"/>
                        <w:right w:val="none" w:sz="0" w:space="0" w:color="auto"/>
                      </w:divBdr>
                    </w:div>
                  </w:divsChild>
                </w:div>
                <w:div w:id="1233657554">
                  <w:marLeft w:val="0"/>
                  <w:marRight w:val="0"/>
                  <w:marTop w:val="0"/>
                  <w:marBottom w:val="0"/>
                  <w:divBdr>
                    <w:top w:val="none" w:sz="0" w:space="0" w:color="auto"/>
                    <w:left w:val="none" w:sz="0" w:space="0" w:color="auto"/>
                    <w:bottom w:val="none" w:sz="0" w:space="0" w:color="auto"/>
                    <w:right w:val="none" w:sz="0" w:space="0" w:color="auto"/>
                  </w:divBdr>
                  <w:divsChild>
                    <w:div w:id="1398357009">
                      <w:marLeft w:val="0"/>
                      <w:marRight w:val="0"/>
                      <w:marTop w:val="0"/>
                      <w:marBottom w:val="0"/>
                      <w:divBdr>
                        <w:top w:val="none" w:sz="0" w:space="0" w:color="auto"/>
                        <w:left w:val="none" w:sz="0" w:space="0" w:color="auto"/>
                        <w:bottom w:val="none" w:sz="0" w:space="0" w:color="auto"/>
                        <w:right w:val="none" w:sz="0" w:space="0" w:color="auto"/>
                      </w:divBdr>
                    </w:div>
                    <w:div w:id="1785691977">
                      <w:marLeft w:val="0"/>
                      <w:marRight w:val="0"/>
                      <w:marTop w:val="0"/>
                      <w:marBottom w:val="0"/>
                      <w:divBdr>
                        <w:top w:val="none" w:sz="0" w:space="0" w:color="auto"/>
                        <w:left w:val="none" w:sz="0" w:space="0" w:color="auto"/>
                        <w:bottom w:val="none" w:sz="0" w:space="0" w:color="auto"/>
                        <w:right w:val="none" w:sz="0" w:space="0" w:color="auto"/>
                      </w:divBdr>
                    </w:div>
                  </w:divsChild>
                </w:div>
                <w:div w:id="910895436">
                  <w:marLeft w:val="0"/>
                  <w:marRight w:val="0"/>
                  <w:marTop w:val="0"/>
                  <w:marBottom w:val="0"/>
                  <w:divBdr>
                    <w:top w:val="none" w:sz="0" w:space="0" w:color="auto"/>
                    <w:left w:val="none" w:sz="0" w:space="0" w:color="auto"/>
                    <w:bottom w:val="none" w:sz="0" w:space="0" w:color="auto"/>
                    <w:right w:val="none" w:sz="0" w:space="0" w:color="auto"/>
                  </w:divBdr>
                  <w:divsChild>
                    <w:div w:id="2017921735">
                      <w:marLeft w:val="0"/>
                      <w:marRight w:val="0"/>
                      <w:marTop w:val="0"/>
                      <w:marBottom w:val="0"/>
                      <w:divBdr>
                        <w:top w:val="none" w:sz="0" w:space="0" w:color="auto"/>
                        <w:left w:val="none" w:sz="0" w:space="0" w:color="auto"/>
                        <w:bottom w:val="none" w:sz="0" w:space="0" w:color="auto"/>
                        <w:right w:val="none" w:sz="0" w:space="0" w:color="auto"/>
                      </w:divBdr>
                    </w:div>
                    <w:div w:id="2000766729">
                      <w:marLeft w:val="0"/>
                      <w:marRight w:val="0"/>
                      <w:marTop w:val="0"/>
                      <w:marBottom w:val="0"/>
                      <w:divBdr>
                        <w:top w:val="none" w:sz="0" w:space="0" w:color="auto"/>
                        <w:left w:val="none" w:sz="0" w:space="0" w:color="auto"/>
                        <w:bottom w:val="none" w:sz="0" w:space="0" w:color="auto"/>
                        <w:right w:val="none" w:sz="0" w:space="0" w:color="auto"/>
                      </w:divBdr>
                    </w:div>
                  </w:divsChild>
                </w:div>
                <w:div w:id="76827564">
                  <w:marLeft w:val="0"/>
                  <w:marRight w:val="0"/>
                  <w:marTop w:val="0"/>
                  <w:marBottom w:val="0"/>
                  <w:divBdr>
                    <w:top w:val="none" w:sz="0" w:space="0" w:color="auto"/>
                    <w:left w:val="none" w:sz="0" w:space="0" w:color="auto"/>
                    <w:bottom w:val="none" w:sz="0" w:space="0" w:color="auto"/>
                    <w:right w:val="none" w:sz="0" w:space="0" w:color="auto"/>
                  </w:divBdr>
                  <w:divsChild>
                    <w:div w:id="1732118890">
                      <w:marLeft w:val="0"/>
                      <w:marRight w:val="0"/>
                      <w:marTop w:val="0"/>
                      <w:marBottom w:val="0"/>
                      <w:divBdr>
                        <w:top w:val="none" w:sz="0" w:space="0" w:color="auto"/>
                        <w:left w:val="none" w:sz="0" w:space="0" w:color="auto"/>
                        <w:bottom w:val="none" w:sz="0" w:space="0" w:color="auto"/>
                        <w:right w:val="none" w:sz="0" w:space="0" w:color="auto"/>
                      </w:divBdr>
                    </w:div>
                    <w:div w:id="1160344567">
                      <w:marLeft w:val="0"/>
                      <w:marRight w:val="0"/>
                      <w:marTop w:val="0"/>
                      <w:marBottom w:val="0"/>
                      <w:divBdr>
                        <w:top w:val="none" w:sz="0" w:space="0" w:color="auto"/>
                        <w:left w:val="none" w:sz="0" w:space="0" w:color="auto"/>
                        <w:bottom w:val="none" w:sz="0" w:space="0" w:color="auto"/>
                        <w:right w:val="none" w:sz="0" w:space="0" w:color="auto"/>
                      </w:divBdr>
                    </w:div>
                    <w:div w:id="1723285903">
                      <w:marLeft w:val="0"/>
                      <w:marRight w:val="0"/>
                      <w:marTop w:val="0"/>
                      <w:marBottom w:val="0"/>
                      <w:divBdr>
                        <w:top w:val="none" w:sz="0" w:space="0" w:color="auto"/>
                        <w:left w:val="none" w:sz="0" w:space="0" w:color="auto"/>
                        <w:bottom w:val="none" w:sz="0" w:space="0" w:color="auto"/>
                        <w:right w:val="none" w:sz="0" w:space="0" w:color="auto"/>
                      </w:divBdr>
                    </w:div>
                    <w:div w:id="875239492">
                      <w:marLeft w:val="0"/>
                      <w:marRight w:val="0"/>
                      <w:marTop w:val="0"/>
                      <w:marBottom w:val="0"/>
                      <w:divBdr>
                        <w:top w:val="none" w:sz="0" w:space="0" w:color="auto"/>
                        <w:left w:val="none" w:sz="0" w:space="0" w:color="auto"/>
                        <w:bottom w:val="none" w:sz="0" w:space="0" w:color="auto"/>
                        <w:right w:val="none" w:sz="0" w:space="0" w:color="auto"/>
                      </w:divBdr>
                    </w:div>
                  </w:divsChild>
                </w:div>
                <w:div w:id="1907953905">
                  <w:marLeft w:val="0"/>
                  <w:marRight w:val="0"/>
                  <w:marTop w:val="0"/>
                  <w:marBottom w:val="0"/>
                  <w:divBdr>
                    <w:top w:val="none" w:sz="0" w:space="0" w:color="auto"/>
                    <w:left w:val="none" w:sz="0" w:space="0" w:color="auto"/>
                    <w:bottom w:val="none" w:sz="0" w:space="0" w:color="auto"/>
                    <w:right w:val="none" w:sz="0" w:space="0" w:color="auto"/>
                  </w:divBdr>
                  <w:divsChild>
                    <w:div w:id="471488197">
                      <w:marLeft w:val="0"/>
                      <w:marRight w:val="0"/>
                      <w:marTop w:val="0"/>
                      <w:marBottom w:val="0"/>
                      <w:divBdr>
                        <w:top w:val="none" w:sz="0" w:space="0" w:color="auto"/>
                        <w:left w:val="none" w:sz="0" w:space="0" w:color="auto"/>
                        <w:bottom w:val="none" w:sz="0" w:space="0" w:color="auto"/>
                        <w:right w:val="none" w:sz="0" w:space="0" w:color="auto"/>
                      </w:divBdr>
                    </w:div>
                    <w:div w:id="1967395989">
                      <w:marLeft w:val="0"/>
                      <w:marRight w:val="0"/>
                      <w:marTop w:val="0"/>
                      <w:marBottom w:val="0"/>
                      <w:divBdr>
                        <w:top w:val="none" w:sz="0" w:space="0" w:color="auto"/>
                        <w:left w:val="none" w:sz="0" w:space="0" w:color="auto"/>
                        <w:bottom w:val="none" w:sz="0" w:space="0" w:color="auto"/>
                        <w:right w:val="none" w:sz="0" w:space="0" w:color="auto"/>
                      </w:divBdr>
                    </w:div>
                    <w:div w:id="656157249">
                      <w:marLeft w:val="0"/>
                      <w:marRight w:val="0"/>
                      <w:marTop w:val="0"/>
                      <w:marBottom w:val="0"/>
                      <w:divBdr>
                        <w:top w:val="none" w:sz="0" w:space="0" w:color="auto"/>
                        <w:left w:val="none" w:sz="0" w:space="0" w:color="auto"/>
                        <w:bottom w:val="none" w:sz="0" w:space="0" w:color="auto"/>
                        <w:right w:val="none" w:sz="0" w:space="0" w:color="auto"/>
                      </w:divBdr>
                    </w:div>
                    <w:div w:id="4070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7326">
      <w:bodyDiv w:val="1"/>
      <w:marLeft w:val="0"/>
      <w:marRight w:val="0"/>
      <w:marTop w:val="0"/>
      <w:marBottom w:val="0"/>
      <w:divBdr>
        <w:top w:val="none" w:sz="0" w:space="0" w:color="auto"/>
        <w:left w:val="none" w:sz="0" w:space="0" w:color="auto"/>
        <w:bottom w:val="none" w:sz="0" w:space="0" w:color="auto"/>
        <w:right w:val="none" w:sz="0" w:space="0" w:color="auto"/>
      </w:divBdr>
      <w:divsChild>
        <w:div w:id="715466019">
          <w:marLeft w:val="0"/>
          <w:marRight w:val="0"/>
          <w:marTop w:val="0"/>
          <w:marBottom w:val="0"/>
          <w:divBdr>
            <w:top w:val="none" w:sz="0" w:space="0" w:color="auto"/>
            <w:left w:val="none" w:sz="0" w:space="0" w:color="auto"/>
            <w:bottom w:val="none" w:sz="0" w:space="0" w:color="auto"/>
            <w:right w:val="none" w:sz="0" w:space="0" w:color="auto"/>
          </w:divBdr>
        </w:div>
        <w:div w:id="825166741">
          <w:marLeft w:val="0"/>
          <w:marRight w:val="0"/>
          <w:marTop w:val="0"/>
          <w:marBottom w:val="0"/>
          <w:divBdr>
            <w:top w:val="none" w:sz="0" w:space="0" w:color="auto"/>
            <w:left w:val="none" w:sz="0" w:space="0" w:color="auto"/>
            <w:bottom w:val="none" w:sz="0" w:space="0" w:color="auto"/>
            <w:right w:val="none" w:sz="0" w:space="0" w:color="auto"/>
          </w:divBdr>
        </w:div>
        <w:div w:id="851841648">
          <w:marLeft w:val="0"/>
          <w:marRight w:val="0"/>
          <w:marTop w:val="0"/>
          <w:marBottom w:val="0"/>
          <w:divBdr>
            <w:top w:val="none" w:sz="0" w:space="0" w:color="auto"/>
            <w:left w:val="none" w:sz="0" w:space="0" w:color="auto"/>
            <w:bottom w:val="none" w:sz="0" w:space="0" w:color="auto"/>
            <w:right w:val="none" w:sz="0" w:space="0" w:color="auto"/>
          </w:divBdr>
        </w:div>
        <w:div w:id="1278564553">
          <w:marLeft w:val="0"/>
          <w:marRight w:val="0"/>
          <w:marTop w:val="0"/>
          <w:marBottom w:val="0"/>
          <w:divBdr>
            <w:top w:val="none" w:sz="0" w:space="0" w:color="auto"/>
            <w:left w:val="none" w:sz="0" w:space="0" w:color="auto"/>
            <w:bottom w:val="none" w:sz="0" w:space="0" w:color="auto"/>
            <w:right w:val="none" w:sz="0" w:space="0" w:color="auto"/>
          </w:divBdr>
        </w:div>
        <w:div w:id="1487090950">
          <w:marLeft w:val="0"/>
          <w:marRight w:val="0"/>
          <w:marTop w:val="0"/>
          <w:marBottom w:val="0"/>
          <w:divBdr>
            <w:top w:val="none" w:sz="0" w:space="0" w:color="auto"/>
            <w:left w:val="none" w:sz="0" w:space="0" w:color="auto"/>
            <w:bottom w:val="none" w:sz="0" w:space="0" w:color="auto"/>
            <w:right w:val="none" w:sz="0" w:space="0" w:color="auto"/>
          </w:divBdr>
        </w:div>
        <w:div w:id="1703280811">
          <w:marLeft w:val="0"/>
          <w:marRight w:val="0"/>
          <w:marTop w:val="0"/>
          <w:marBottom w:val="0"/>
          <w:divBdr>
            <w:top w:val="none" w:sz="0" w:space="0" w:color="auto"/>
            <w:left w:val="none" w:sz="0" w:space="0" w:color="auto"/>
            <w:bottom w:val="none" w:sz="0" w:space="0" w:color="auto"/>
            <w:right w:val="none" w:sz="0" w:space="0" w:color="auto"/>
          </w:divBdr>
        </w:div>
      </w:divsChild>
    </w:div>
    <w:div w:id="1142312250">
      <w:bodyDiv w:val="1"/>
      <w:marLeft w:val="0"/>
      <w:marRight w:val="0"/>
      <w:marTop w:val="0"/>
      <w:marBottom w:val="0"/>
      <w:divBdr>
        <w:top w:val="none" w:sz="0" w:space="0" w:color="auto"/>
        <w:left w:val="none" w:sz="0" w:space="0" w:color="auto"/>
        <w:bottom w:val="none" w:sz="0" w:space="0" w:color="auto"/>
        <w:right w:val="none" w:sz="0" w:space="0" w:color="auto"/>
      </w:divBdr>
      <w:divsChild>
        <w:div w:id="143621288">
          <w:marLeft w:val="0"/>
          <w:marRight w:val="0"/>
          <w:marTop w:val="0"/>
          <w:marBottom w:val="0"/>
          <w:divBdr>
            <w:top w:val="none" w:sz="0" w:space="0" w:color="auto"/>
            <w:left w:val="none" w:sz="0" w:space="0" w:color="auto"/>
            <w:bottom w:val="none" w:sz="0" w:space="0" w:color="auto"/>
            <w:right w:val="none" w:sz="0" w:space="0" w:color="auto"/>
          </w:divBdr>
        </w:div>
        <w:div w:id="180438021">
          <w:marLeft w:val="0"/>
          <w:marRight w:val="0"/>
          <w:marTop w:val="0"/>
          <w:marBottom w:val="0"/>
          <w:divBdr>
            <w:top w:val="none" w:sz="0" w:space="0" w:color="auto"/>
            <w:left w:val="none" w:sz="0" w:space="0" w:color="auto"/>
            <w:bottom w:val="none" w:sz="0" w:space="0" w:color="auto"/>
            <w:right w:val="none" w:sz="0" w:space="0" w:color="auto"/>
          </w:divBdr>
        </w:div>
        <w:div w:id="638414952">
          <w:marLeft w:val="0"/>
          <w:marRight w:val="0"/>
          <w:marTop w:val="0"/>
          <w:marBottom w:val="0"/>
          <w:divBdr>
            <w:top w:val="none" w:sz="0" w:space="0" w:color="auto"/>
            <w:left w:val="none" w:sz="0" w:space="0" w:color="auto"/>
            <w:bottom w:val="none" w:sz="0" w:space="0" w:color="auto"/>
            <w:right w:val="none" w:sz="0" w:space="0" w:color="auto"/>
          </w:divBdr>
        </w:div>
        <w:div w:id="811023039">
          <w:marLeft w:val="0"/>
          <w:marRight w:val="0"/>
          <w:marTop w:val="0"/>
          <w:marBottom w:val="0"/>
          <w:divBdr>
            <w:top w:val="none" w:sz="0" w:space="0" w:color="auto"/>
            <w:left w:val="none" w:sz="0" w:space="0" w:color="auto"/>
            <w:bottom w:val="none" w:sz="0" w:space="0" w:color="auto"/>
            <w:right w:val="none" w:sz="0" w:space="0" w:color="auto"/>
          </w:divBdr>
        </w:div>
        <w:div w:id="818771167">
          <w:marLeft w:val="0"/>
          <w:marRight w:val="0"/>
          <w:marTop w:val="0"/>
          <w:marBottom w:val="0"/>
          <w:divBdr>
            <w:top w:val="none" w:sz="0" w:space="0" w:color="auto"/>
            <w:left w:val="none" w:sz="0" w:space="0" w:color="auto"/>
            <w:bottom w:val="none" w:sz="0" w:space="0" w:color="auto"/>
            <w:right w:val="none" w:sz="0" w:space="0" w:color="auto"/>
          </w:divBdr>
        </w:div>
        <w:div w:id="1142844898">
          <w:marLeft w:val="0"/>
          <w:marRight w:val="0"/>
          <w:marTop w:val="0"/>
          <w:marBottom w:val="0"/>
          <w:divBdr>
            <w:top w:val="none" w:sz="0" w:space="0" w:color="auto"/>
            <w:left w:val="none" w:sz="0" w:space="0" w:color="auto"/>
            <w:bottom w:val="none" w:sz="0" w:space="0" w:color="auto"/>
            <w:right w:val="none" w:sz="0" w:space="0" w:color="auto"/>
          </w:divBdr>
        </w:div>
        <w:div w:id="1184593502">
          <w:marLeft w:val="0"/>
          <w:marRight w:val="0"/>
          <w:marTop w:val="0"/>
          <w:marBottom w:val="0"/>
          <w:divBdr>
            <w:top w:val="none" w:sz="0" w:space="0" w:color="auto"/>
            <w:left w:val="none" w:sz="0" w:space="0" w:color="auto"/>
            <w:bottom w:val="none" w:sz="0" w:space="0" w:color="auto"/>
            <w:right w:val="none" w:sz="0" w:space="0" w:color="auto"/>
          </w:divBdr>
        </w:div>
        <w:div w:id="1617131990">
          <w:marLeft w:val="0"/>
          <w:marRight w:val="0"/>
          <w:marTop w:val="0"/>
          <w:marBottom w:val="0"/>
          <w:divBdr>
            <w:top w:val="none" w:sz="0" w:space="0" w:color="auto"/>
            <w:left w:val="none" w:sz="0" w:space="0" w:color="auto"/>
            <w:bottom w:val="none" w:sz="0" w:space="0" w:color="auto"/>
            <w:right w:val="none" w:sz="0" w:space="0" w:color="auto"/>
          </w:divBdr>
        </w:div>
        <w:div w:id="1777402828">
          <w:marLeft w:val="0"/>
          <w:marRight w:val="0"/>
          <w:marTop w:val="0"/>
          <w:marBottom w:val="0"/>
          <w:divBdr>
            <w:top w:val="none" w:sz="0" w:space="0" w:color="auto"/>
            <w:left w:val="none" w:sz="0" w:space="0" w:color="auto"/>
            <w:bottom w:val="none" w:sz="0" w:space="0" w:color="auto"/>
            <w:right w:val="none" w:sz="0" w:space="0" w:color="auto"/>
          </w:divBdr>
        </w:div>
      </w:divsChild>
    </w:div>
    <w:div w:id="1212688929">
      <w:bodyDiv w:val="1"/>
      <w:marLeft w:val="0"/>
      <w:marRight w:val="0"/>
      <w:marTop w:val="0"/>
      <w:marBottom w:val="0"/>
      <w:divBdr>
        <w:top w:val="none" w:sz="0" w:space="0" w:color="auto"/>
        <w:left w:val="none" w:sz="0" w:space="0" w:color="auto"/>
        <w:bottom w:val="none" w:sz="0" w:space="0" w:color="auto"/>
        <w:right w:val="none" w:sz="0" w:space="0" w:color="auto"/>
      </w:divBdr>
    </w:div>
    <w:div w:id="1251501231">
      <w:bodyDiv w:val="1"/>
      <w:marLeft w:val="0"/>
      <w:marRight w:val="0"/>
      <w:marTop w:val="0"/>
      <w:marBottom w:val="0"/>
      <w:divBdr>
        <w:top w:val="none" w:sz="0" w:space="0" w:color="auto"/>
        <w:left w:val="none" w:sz="0" w:space="0" w:color="auto"/>
        <w:bottom w:val="none" w:sz="0" w:space="0" w:color="auto"/>
        <w:right w:val="none" w:sz="0" w:space="0" w:color="auto"/>
      </w:divBdr>
    </w:div>
    <w:div w:id="1284843512">
      <w:bodyDiv w:val="1"/>
      <w:marLeft w:val="0"/>
      <w:marRight w:val="0"/>
      <w:marTop w:val="0"/>
      <w:marBottom w:val="0"/>
      <w:divBdr>
        <w:top w:val="none" w:sz="0" w:space="0" w:color="auto"/>
        <w:left w:val="none" w:sz="0" w:space="0" w:color="auto"/>
        <w:bottom w:val="none" w:sz="0" w:space="0" w:color="auto"/>
        <w:right w:val="none" w:sz="0" w:space="0" w:color="auto"/>
      </w:divBdr>
      <w:divsChild>
        <w:div w:id="1626765623">
          <w:marLeft w:val="0"/>
          <w:marRight w:val="0"/>
          <w:marTop w:val="0"/>
          <w:marBottom w:val="0"/>
          <w:divBdr>
            <w:top w:val="none" w:sz="0" w:space="0" w:color="auto"/>
            <w:left w:val="none" w:sz="0" w:space="0" w:color="auto"/>
            <w:bottom w:val="none" w:sz="0" w:space="0" w:color="auto"/>
            <w:right w:val="none" w:sz="0" w:space="0" w:color="auto"/>
          </w:divBdr>
        </w:div>
        <w:div w:id="2108622051">
          <w:marLeft w:val="0"/>
          <w:marRight w:val="0"/>
          <w:marTop w:val="0"/>
          <w:marBottom w:val="0"/>
          <w:divBdr>
            <w:top w:val="none" w:sz="0" w:space="0" w:color="auto"/>
            <w:left w:val="none" w:sz="0" w:space="0" w:color="auto"/>
            <w:bottom w:val="none" w:sz="0" w:space="0" w:color="auto"/>
            <w:right w:val="none" w:sz="0" w:space="0" w:color="auto"/>
          </w:divBdr>
        </w:div>
        <w:div w:id="1184788510">
          <w:marLeft w:val="0"/>
          <w:marRight w:val="0"/>
          <w:marTop w:val="0"/>
          <w:marBottom w:val="0"/>
          <w:divBdr>
            <w:top w:val="none" w:sz="0" w:space="0" w:color="auto"/>
            <w:left w:val="none" w:sz="0" w:space="0" w:color="auto"/>
            <w:bottom w:val="none" w:sz="0" w:space="0" w:color="auto"/>
            <w:right w:val="none" w:sz="0" w:space="0" w:color="auto"/>
          </w:divBdr>
        </w:div>
      </w:divsChild>
    </w:div>
    <w:div w:id="1344089316">
      <w:bodyDiv w:val="1"/>
      <w:marLeft w:val="0"/>
      <w:marRight w:val="0"/>
      <w:marTop w:val="0"/>
      <w:marBottom w:val="0"/>
      <w:divBdr>
        <w:top w:val="none" w:sz="0" w:space="0" w:color="auto"/>
        <w:left w:val="none" w:sz="0" w:space="0" w:color="auto"/>
        <w:bottom w:val="none" w:sz="0" w:space="0" w:color="auto"/>
        <w:right w:val="none" w:sz="0" w:space="0" w:color="auto"/>
      </w:divBdr>
      <w:divsChild>
        <w:div w:id="211773958">
          <w:marLeft w:val="0"/>
          <w:marRight w:val="0"/>
          <w:marTop w:val="0"/>
          <w:marBottom w:val="0"/>
          <w:divBdr>
            <w:top w:val="none" w:sz="0" w:space="0" w:color="auto"/>
            <w:left w:val="none" w:sz="0" w:space="0" w:color="auto"/>
            <w:bottom w:val="none" w:sz="0" w:space="0" w:color="auto"/>
            <w:right w:val="none" w:sz="0" w:space="0" w:color="auto"/>
          </w:divBdr>
        </w:div>
        <w:div w:id="1130904908">
          <w:marLeft w:val="0"/>
          <w:marRight w:val="0"/>
          <w:marTop w:val="0"/>
          <w:marBottom w:val="0"/>
          <w:divBdr>
            <w:top w:val="none" w:sz="0" w:space="0" w:color="auto"/>
            <w:left w:val="none" w:sz="0" w:space="0" w:color="auto"/>
            <w:bottom w:val="none" w:sz="0" w:space="0" w:color="auto"/>
            <w:right w:val="none" w:sz="0" w:space="0" w:color="auto"/>
          </w:divBdr>
        </w:div>
        <w:div w:id="1320385523">
          <w:marLeft w:val="0"/>
          <w:marRight w:val="0"/>
          <w:marTop w:val="0"/>
          <w:marBottom w:val="0"/>
          <w:divBdr>
            <w:top w:val="none" w:sz="0" w:space="0" w:color="auto"/>
            <w:left w:val="none" w:sz="0" w:space="0" w:color="auto"/>
            <w:bottom w:val="none" w:sz="0" w:space="0" w:color="auto"/>
            <w:right w:val="none" w:sz="0" w:space="0" w:color="auto"/>
          </w:divBdr>
        </w:div>
      </w:divsChild>
    </w:div>
    <w:div w:id="1550386254">
      <w:bodyDiv w:val="1"/>
      <w:marLeft w:val="0"/>
      <w:marRight w:val="0"/>
      <w:marTop w:val="0"/>
      <w:marBottom w:val="0"/>
      <w:divBdr>
        <w:top w:val="none" w:sz="0" w:space="0" w:color="auto"/>
        <w:left w:val="none" w:sz="0" w:space="0" w:color="auto"/>
        <w:bottom w:val="none" w:sz="0" w:space="0" w:color="auto"/>
        <w:right w:val="none" w:sz="0" w:space="0" w:color="auto"/>
      </w:divBdr>
      <w:divsChild>
        <w:div w:id="59446716">
          <w:marLeft w:val="0"/>
          <w:marRight w:val="0"/>
          <w:marTop w:val="0"/>
          <w:marBottom w:val="0"/>
          <w:divBdr>
            <w:top w:val="none" w:sz="0" w:space="0" w:color="auto"/>
            <w:left w:val="none" w:sz="0" w:space="0" w:color="auto"/>
            <w:bottom w:val="none" w:sz="0" w:space="0" w:color="auto"/>
            <w:right w:val="none" w:sz="0" w:space="0" w:color="auto"/>
          </w:divBdr>
        </w:div>
        <w:div w:id="158007750">
          <w:marLeft w:val="0"/>
          <w:marRight w:val="0"/>
          <w:marTop w:val="0"/>
          <w:marBottom w:val="0"/>
          <w:divBdr>
            <w:top w:val="none" w:sz="0" w:space="0" w:color="auto"/>
            <w:left w:val="none" w:sz="0" w:space="0" w:color="auto"/>
            <w:bottom w:val="none" w:sz="0" w:space="0" w:color="auto"/>
            <w:right w:val="none" w:sz="0" w:space="0" w:color="auto"/>
          </w:divBdr>
        </w:div>
        <w:div w:id="275527361">
          <w:marLeft w:val="0"/>
          <w:marRight w:val="0"/>
          <w:marTop w:val="0"/>
          <w:marBottom w:val="0"/>
          <w:divBdr>
            <w:top w:val="none" w:sz="0" w:space="0" w:color="auto"/>
            <w:left w:val="none" w:sz="0" w:space="0" w:color="auto"/>
            <w:bottom w:val="none" w:sz="0" w:space="0" w:color="auto"/>
            <w:right w:val="none" w:sz="0" w:space="0" w:color="auto"/>
          </w:divBdr>
        </w:div>
        <w:div w:id="290478694">
          <w:marLeft w:val="0"/>
          <w:marRight w:val="0"/>
          <w:marTop w:val="0"/>
          <w:marBottom w:val="0"/>
          <w:divBdr>
            <w:top w:val="none" w:sz="0" w:space="0" w:color="auto"/>
            <w:left w:val="none" w:sz="0" w:space="0" w:color="auto"/>
            <w:bottom w:val="none" w:sz="0" w:space="0" w:color="auto"/>
            <w:right w:val="none" w:sz="0" w:space="0" w:color="auto"/>
          </w:divBdr>
        </w:div>
        <w:div w:id="326247314">
          <w:marLeft w:val="0"/>
          <w:marRight w:val="0"/>
          <w:marTop w:val="0"/>
          <w:marBottom w:val="0"/>
          <w:divBdr>
            <w:top w:val="none" w:sz="0" w:space="0" w:color="auto"/>
            <w:left w:val="none" w:sz="0" w:space="0" w:color="auto"/>
            <w:bottom w:val="none" w:sz="0" w:space="0" w:color="auto"/>
            <w:right w:val="none" w:sz="0" w:space="0" w:color="auto"/>
          </w:divBdr>
        </w:div>
        <w:div w:id="438836187">
          <w:marLeft w:val="0"/>
          <w:marRight w:val="0"/>
          <w:marTop w:val="0"/>
          <w:marBottom w:val="0"/>
          <w:divBdr>
            <w:top w:val="none" w:sz="0" w:space="0" w:color="auto"/>
            <w:left w:val="none" w:sz="0" w:space="0" w:color="auto"/>
            <w:bottom w:val="none" w:sz="0" w:space="0" w:color="auto"/>
            <w:right w:val="none" w:sz="0" w:space="0" w:color="auto"/>
          </w:divBdr>
        </w:div>
        <w:div w:id="591475510">
          <w:marLeft w:val="0"/>
          <w:marRight w:val="0"/>
          <w:marTop w:val="0"/>
          <w:marBottom w:val="0"/>
          <w:divBdr>
            <w:top w:val="none" w:sz="0" w:space="0" w:color="auto"/>
            <w:left w:val="none" w:sz="0" w:space="0" w:color="auto"/>
            <w:bottom w:val="none" w:sz="0" w:space="0" w:color="auto"/>
            <w:right w:val="none" w:sz="0" w:space="0" w:color="auto"/>
          </w:divBdr>
        </w:div>
        <w:div w:id="640424737">
          <w:marLeft w:val="0"/>
          <w:marRight w:val="0"/>
          <w:marTop w:val="0"/>
          <w:marBottom w:val="0"/>
          <w:divBdr>
            <w:top w:val="none" w:sz="0" w:space="0" w:color="auto"/>
            <w:left w:val="none" w:sz="0" w:space="0" w:color="auto"/>
            <w:bottom w:val="none" w:sz="0" w:space="0" w:color="auto"/>
            <w:right w:val="none" w:sz="0" w:space="0" w:color="auto"/>
          </w:divBdr>
        </w:div>
        <w:div w:id="833372223">
          <w:marLeft w:val="0"/>
          <w:marRight w:val="0"/>
          <w:marTop w:val="0"/>
          <w:marBottom w:val="0"/>
          <w:divBdr>
            <w:top w:val="none" w:sz="0" w:space="0" w:color="auto"/>
            <w:left w:val="none" w:sz="0" w:space="0" w:color="auto"/>
            <w:bottom w:val="none" w:sz="0" w:space="0" w:color="auto"/>
            <w:right w:val="none" w:sz="0" w:space="0" w:color="auto"/>
          </w:divBdr>
        </w:div>
        <w:div w:id="956985777">
          <w:marLeft w:val="0"/>
          <w:marRight w:val="0"/>
          <w:marTop w:val="0"/>
          <w:marBottom w:val="0"/>
          <w:divBdr>
            <w:top w:val="none" w:sz="0" w:space="0" w:color="auto"/>
            <w:left w:val="none" w:sz="0" w:space="0" w:color="auto"/>
            <w:bottom w:val="none" w:sz="0" w:space="0" w:color="auto"/>
            <w:right w:val="none" w:sz="0" w:space="0" w:color="auto"/>
          </w:divBdr>
        </w:div>
        <w:div w:id="962494247">
          <w:marLeft w:val="0"/>
          <w:marRight w:val="0"/>
          <w:marTop w:val="0"/>
          <w:marBottom w:val="0"/>
          <w:divBdr>
            <w:top w:val="none" w:sz="0" w:space="0" w:color="auto"/>
            <w:left w:val="none" w:sz="0" w:space="0" w:color="auto"/>
            <w:bottom w:val="none" w:sz="0" w:space="0" w:color="auto"/>
            <w:right w:val="none" w:sz="0" w:space="0" w:color="auto"/>
          </w:divBdr>
        </w:div>
        <w:div w:id="1100104801">
          <w:marLeft w:val="0"/>
          <w:marRight w:val="0"/>
          <w:marTop w:val="0"/>
          <w:marBottom w:val="0"/>
          <w:divBdr>
            <w:top w:val="none" w:sz="0" w:space="0" w:color="auto"/>
            <w:left w:val="none" w:sz="0" w:space="0" w:color="auto"/>
            <w:bottom w:val="none" w:sz="0" w:space="0" w:color="auto"/>
            <w:right w:val="none" w:sz="0" w:space="0" w:color="auto"/>
          </w:divBdr>
        </w:div>
        <w:div w:id="1214733129">
          <w:marLeft w:val="0"/>
          <w:marRight w:val="0"/>
          <w:marTop w:val="0"/>
          <w:marBottom w:val="0"/>
          <w:divBdr>
            <w:top w:val="none" w:sz="0" w:space="0" w:color="auto"/>
            <w:left w:val="none" w:sz="0" w:space="0" w:color="auto"/>
            <w:bottom w:val="none" w:sz="0" w:space="0" w:color="auto"/>
            <w:right w:val="none" w:sz="0" w:space="0" w:color="auto"/>
          </w:divBdr>
        </w:div>
        <w:div w:id="1439837108">
          <w:marLeft w:val="0"/>
          <w:marRight w:val="0"/>
          <w:marTop w:val="0"/>
          <w:marBottom w:val="0"/>
          <w:divBdr>
            <w:top w:val="none" w:sz="0" w:space="0" w:color="auto"/>
            <w:left w:val="none" w:sz="0" w:space="0" w:color="auto"/>
            <w:bottom w:val="none" w:sz="0" w:space="0" w:color="auto"/>
            <w:right w:val="none" w:sz="0" w:space="0" w:color="auto"/>
          </w:divBdr>
        </w:div>
        <w:div w:id="1635597173">
          <w:marLeft w:val="0"/>
          <w:marRight w:val="0"/>
          <w:marTop w:val="0"/>
          <w:marBottom w:val="0"/>
          <w:divBdr>
            <w:top w:val="none" w:sz="0" w:space="0" w:color="auto"/>
            <w:left w:val="none" w:sz="0" w:space="0" w:color="auto"/>
            <w:bottom w:val="none" w:sz="0" w:space="0" w:color="auto"/>
            <w:right w:val="none" w:sz="0" w:space="0" w:color="auto"/>
          </w:divBdr>
        </w:div>
        <w:div w:id="1971129700">
          <w:marLeft w:val="0"/>
          <w:marRight w:val="0"/>
          <w:marTop w:val="0"/>
          <w:marBottom w:val="0"/>
          <w:divBdr>
            <w:top w:val="none" w:sz="0" w:space="0" w:color="auto"/>
            <w:left w:val="none" w:sz="0" w:space="0" w:color="auto"/>
            <w:bottom w:val="none" w:sz="0" w:space="0" w:color="auto"/>
            <w:right w:val="none" w:sz="0" w:space="0" w:color="auto"/>
          </w:divBdr>
        </w:div>
        <w:div w:id="1975598081">
          <w:marLeft w:val="0"/>
          <w:marRight w:val="0"/>
          <w:marTop w:val="0"/>
          <w:marBottom w:val="0"/>
          <w:divBdr>
            <w:top w:val="none" w:sz="0" w:space="0" w:color="auto"/>
            <w:left w:val="none" w:sz="0" w:space="0" w:color="auto"/>
            <w:bottom w:val="none" w:sz="0" w:space="0" w:color="auto"/>
            <w:right w:val="none" w:sz="0" w:space="0" w:color="auto"/>
          </w:divBdr>
        </w:div>
        <w:div w:id="2002922481">
          <w:marLeft w:val="0"/>
          <w:marRight w:val="0"/>
          <w:marTop w:val="0"/>
          <w:marBottom w:val="0"/>
          <w:divBdr>
            <w:top w:val="none" w:sz="0" w:space="0" w:color="auto"/>
            <w:left w:val="none" w:sz="0" w:space="0" w:color="auto"/>
            <w:bottom w:val="none" w:sz="0" w:space="0" w:color="auto"/>
            <w:right w:val="none" w:sz="0" w:space="0" w:color="auto"/>
          </w:divBdr>
        </w:div>
        <w:div w:id="2040231912">
          <w:marLeft w:val="0"/>
          <w:marRight w:val="0"/>
          <w:marTop w:val="0"/>
          <w:marBottom w:val="0"/>
          <w:divBdr>
            <w:top w:val="none" w:sz="0" w:space="0" w:color="auto"/>
            <w:left w:val="none" w:sz="0" w:space="0" w:color="auto"/>
            <w:bottom w:val="none" w:sz="0" w:space="0" w:color="auto"/>
            <w:right w:val="none" w:sz="0" w:space="0" w:color="auto"/>
          </w:divBdr>
        </w:div>
      </w:divsChild>
    </w:div>
    <w:div w:id="1688632461">
      <w:bodyDiv w:val="1"/>
      <w:marLeft w:val="0"/>
      <w:marRight w:val="0"/>
      <w:marTop w:val="0"/>
      <w:marBottom w:val="0"/>
      <w:divBdr>
        <w:top w:val="none" w:sz="0" w:space="0" w:color="auto"/>
        <w:left w:val="none" w:sz="0" w:space="0" w:color="auto"/>
        <w:bottom w:val="none" w:sz="0" w:space="0" w:color="auto"/>
        <w:right w:val="none" w:sz="0" w:space="0" w:color="auto"/>
      </w:divBdr>
      <w:divsChild>
        <w:div w:id="1808014016">
          <w:marLeft w:val="0"/>
          <w:marRight w:val="0"/>
          <w:marTop w:val="0"/>
          <w:marBottom w:val="0"/>
          <w:divBdr>
            <w:top w:val="none" w:sz="0" w:space="0" w:color="auto"/>
            <w:left w:val="none" w:sz="0" w:space="0" w:color="auto"/>
            <w:bottom w:val="none" w:sz="0" w:space="0" w:color="auto"/>
            <w:right w:val="none" w:sz="0" w:space="0" w:color="auto"/>
          </w:divBdr>
        </w:div>
        <w:div w:id="1497502884">
          <w:marLeft w:val="0"/>
          <w:marRight w:val="0"/>
          <w:marTop w:val="0"/>
          <w:marBottom w:val="0"/>
          <w:divBdr>
            <w:top w:val="none" w:sz="0" w:space="0" w:color="auto"/>
            <w:left w:val="none" w:sz="0" w:space="0" w:color="auto"/>
            <w:bottom w:val="none" w:sz="0" w:space="0" w:color="auto"/>
            <w:right w:val="none" w:sz="0" w:space="0" w:color="auto"/>
          </w:divBdr>
        </w:div>
      </w:divsChild>
    </w:div>
    <w:div w:id="1689210654">
      <w:bodyDiv w:val="1"/>
      <w:marLeft w:val="0"/>
      <w:marRight w:val="0"/>
      <w:marTop w:val="0"/>
      <w:marBottom w:val="0"/>
      <w:divBdr>
        <w:top w:val="none" w:sz="0" w:space="0" w:color="auto"/>
        <w:left w:val="none" w:sz="0" w:space="0" w:color="auto"/>
        <w:bottom w:val="none" w:sz="0" w:space="0" w:color="auto"/>
        <w:right w:val="none" w:sz="0" w:space="0" w:color="auto"/>
      </w:divBdr>
      <w:divsChild>
        <w:div w:id="51274086">
          <w:marLeft w:val="0"/>
          <w:marRight w:val="0"/>
          <w:marTop w:val="0"/>
          <w:marBottom w:val="0"/>
          <w:divBdr>
            <w:top w:val="none" w:sz="0" w:space="0" w:color="auto"/>
            <w:left w:val="none" w:sz="0" w:space="0" w:color="auto"/>
            <w:bottom w:val="none" w:sz="0" w:space="0" w:color="auto"/>
            <w:right w:val="none" w:sz="0" w:space="0" w:color="auto"/>
          </w:divBdr>
        </w:div>
        <w:div w:id="302931643">
          <w:marLeft w:val="0"/>
          <w:marRight w:val="0"/>
          <w:marTop w:val="0"/>
          <w:marBottom w:val="0"/>
          <w:divBdr>
            <w:top w:val="none" w:sz="0" w:space="0" w:color="auto"/>
            <w:left w:val="none" w:sz="0" w:space="0" w:color="auto"/>
            <w:bottom w:val="none" w:sz="0" w:space="0" w:color="auto"/>
            <w:right w:val="none" w:sz="0" w:space="0" w:color="auto"/>
          </w:divBdr>
        </w:div>
        <w:div w:id="380402902">
          <w:marLeft w:val="0"/>
          <w:marRight w:val="0"/>
          <w:marTop w:val="0"/>
          <w:marBottom w:val="0"/>
          <w:divBdr>
            <w:top w:val="none" w:sz="0" w:space="0" w:color="auto"/>
            <w:left w:val="none" w:sz="0" w:space="0" w:color="auto"/>
            <w:bottom w:val="none" w:sz="0" w:space="0" w:color="auto"/>
            <w:right w:val="none" w:sz="0" w:space="0" w:color="auto"/>
          </w:divBdr>
        </w:div>
        <w:div w:id="427392902">
          <w:marLeft w:val="0"/>
          <w:marRight w:val="0"/>
          <w:marTop w:val="0"/>
          <w:marBottom w:val="0"/>
          <w:divBdr>
            <w:top w:val="none" w:sz="0" w:space="0" w:color="auto"/>
            <w:left w:val="none" w:sz="0" w:space="0" w:color="auto"/>
            <w:bottom w:val="none" w:sz="0" w:space="0" w:color="auto"/>
            <w:right w:val="none" w:sz="0" w:space="0" w:color="auto"/>
          </w:divBdr>
        </w:div>
        <w:div w:id="502202406">
          <w:marLeft w:val="0"/>
          <w:marRight w:val="0"/>
          <w:marTop w:val="0"/>
          <w:marBottom w:val="0"/>
          <w:divBdr>
            <w:top w:val="none" w:sz="0" w:space="0" w:color="auto"/>
            <w:left w:val="none" w:sz="0" w:space="0" w:color="auto"/>
            <w:bottom w:val="none" w:sz="0" w:space="0" w:color="auto"/>
            <w:right w:val="none" w:sz="0" w:space="0" w:color="auto"/>
          </w:divBdr>
        </w:div>
        <w:div w:id="585311640">
          <w:marLeft w:val="0"/>
          <w:marRight w:val="0"/>
          <w:marTop w:val="0"/>
          <w:marBottom w:val="0"/>
          <w:divBdr>
            <w:top w:val="none" w:sz="0" w:space="0" w:color="auto"/>
            <w:left w:val="none" w:sz="0" w:space="0" w:color="auto"/>
            <w:bottom w:val="none" w:sz="0" w:space="0" w:color="auto"/>
            <w:right w:val="none" w:sz="0" w:space="0" w:color="auto"/>
          </w:divBdr>
        </w:div>
        <w:div w:id="769162656">
          <w:marLeft w:val="0"/>
          <w:marRight w:val="0"/>
          <w:marTop w:val="0"/>
          <w:marBottom w:val="0"/>
          <w:divBdr>
            <w:top w:val="none" w:sz="0" w:space="0" w:color="auto"/>
            <w:left w:val="none" w:sz="0" w:space="0" w:color="auto"/>
            <w:bottom w:val="none" w:sz="0" w:space="0" w:color="auto"/>
            <w:right w:val="none" w:sz="0" w:space="0" w:color="auto"/>
          </w:divBdr>
        </w:div>
        <w:div w:id="820196718">
          <w:marLeft w:val="0"/>
          <w:marRight w:val="0"/>
          <w:marTop w:val="0"/>
          <w:marBottom w:val="0"/>
          <w:divBdr>
            <w:top w:val="none" w:sz="0" w:space="0" w:color="auto"/>
            <w:left w:val="none" w:sz="0" w:space="0" w:color="auto"/>
            <w:bottom w:val="none" w:sz="0" w:space="0" w:color="auto"/>
            <w:right w:val="none" w:sz="0" w:space="0" w:color="auto"/>
          </w:divBdr>
        </w:div>
        <w:div w:id="915474770">
          <w:marLeft w:val="0"/>
          <w:marRight w:val="0"/>
          <w:marTop w:val="0"/>
          <w:marBottom w:val="0"/>
          <w:divBdr>
            <w:top w:val="none" w:sz="0" w:space="0" w:color="auto"/>
            <w:left w:val="none" w:sz="0" w:space="0" w:color="auto"/>
            <w:bottom w:val="none" w:sz="0" w:space="0" w:color="auto"/>
            <w:right w:val="none" w:sz="0" w:space="0" w:color="auto"/>
          </w:divBdr>
        </w:div>
        <w:div w:id="1106850583">
          <w:marLeft w:val="0"/>
          <w:marRight w:val="0"/>
          <w:marTop w:val="0"/>
          <w:marBottom w:val="0"/>
          <w:divBdr>
            <w:top w:val="none" w:sz="0" w:space="0" w:color="auto"/>
            <w:left w:val="none" w:sz="0" w:space="0" w:color="auto"/>
            <w:bottom w:val="none" w:sz="0" w:space="0" w:color="auto"/>
            <w:right w:val="none" w:sz="0" w:space="0" w:color="auto"/>
          </w:divBdr>
        </w:div>
        <w:div w:id="1218206148">
          <w:marLeft w:val="0"/>
          <w:marRight w:val="0"/>
          <w:marTop w:val="0"/>
          <w:marBottom w:val="0"/>
          <w:divBdr>
            <w:top w:val="none" w:sz="0" w:space="0" w:color="auto"/>
            <w:left w:val="none" w:sz="0" w:space="0" w:color="auto"/>
            <w:bottom w:val="none" w:sz="0" w:space="0" w:color="auto"/>
            <w:right w:val="none" w:sz="0" w:space="0" w:color="auto"/>
          </w:divBdr>
        </w:div>
        <w:div w:id="1374573969">
          <w:marLeft w:val="0"/>
          <w:marRight w:val="0"/>
          <w:marTop w:val="0"/>
          <w:marBottom w:val="0"/>
          <w:divBdr>
            <w:top w:val="none" w:sz="0" w:space="0" w:color="auto"/>
            <w:left w:val="none" w:sz="0" w:space="0" w:color="auto"/>
            <w:bottom w:val="none" w:sz="0" w:space="0" w:color="auto"/>
            <w:right w:val="none" w:sz="0" w:space="0" w:color="auto"/>
          </w:divBdr>
        </w:div>
        <w:div w:id="1383673861">
          <w:marLeft w:val="0"/>
          <w:marRight w:val="0"/>
          <w:marTop w:val="0"/>
          <w:marBottom w:val="0"/>
          <w:divBdr>
            <w:top w:val="none" w:sz="0" w:space="0" w:color="auto"/>
            <w:left w:val="none" w:sz="0" w:space="0" w:color="auto"/>
            <w:bottom w:val="none" w:sz="0" w:space="0" w:color="auto"/>
            <w:right w:val="none" w:sz="0" w:space="0" w:color="auto"/>
          </w:divBdr>
        </w:div>
        <w:div w:id="1413550864">
          <w:marLeft w:val="0"/>
          <w:marRight w:val="0"/>
          <w:marTop w:val="0"/>
          <w:marBottom w:val="0"/>
          <w:divBdr>
            <w:top w:val="none" w:sz="0" w:space="0" w:color="auto"/>
            <w:left w:val="none" w:sz="0" w:space="0" w:color="auto"/>
            <w:bottom w:val="none" w:sz="0" w:space="0" w:color="auto"/>
            <w:right w:val="none" w:sz="0" w:space="0" w:color="auto"/>
          </w:divBdr>
        </w:div>
        <w:div w:id="1468281019">
          <w:marLeft w:val="0"/>
          <w:marRight w:val="0"/>
          <w:marTop w:val="0"/>
          <w:marBottom w:val="0"/>
          <w:divBdr>
            <w:top w:val="none" w:sz="0" w:space="0" w:color="auto"/>
            <w:left w:val="none" w:sz="0" w:space="0" w:color="auto"/>
            <w:bottom w:val="none" w:sz="0" w:space="0" w:color="auto"/>
            <w:right w:val="none" w:sz="0" w:space="0" w:color="auto"/>
          </w:divBdr>
        </w:div>
        <w:div w:id="1550342509">
          <w:marLeft w:val="0"/>
          <w:marRight w:val="0"/>
          <w:marTop w:val="0"/>
          <w:marBottom w:val="0"/>
          <w:divBdr>
            <w:top w:val="none" w:sz="0" w:space="0" w:color="auto"/>
            <w:left w:val="none" w:sz="0" w:space="0" w:color="auto"/>
            <w:bottom w:val="none" w:sz="0" w:space="0" w:color="auto"/>
            <w:right w:val="none" w:sz="0" w:space="0" w:color="auto"/>
          </w:divBdr>
        </w:div>
        <w:div w:id="1591742159">
          <w:marLeft w:val="0"/>
          <w:marRight w:val="0"/>
          <w:marTop w:val="0"/>
          <w:marBottom w:val="0"/>
          <w:divBdr>
            <w:top w:val="none" w:sz="0" w:space="0" w:color="auto"/>
            <w:left w:val="none" w:sz="0" w:space="0" w:color="auto"/>
            <w:bottom w:val="none" w:sz="0" w:space="0" w:color="auto"/>
            <w:right w:val="none" w:sz="0" w:space="0" w:color="auto"/>
          </w:divBdr>
        </w:div>
        <w:div w:id="1738243576">
          <w:marLeft w:val="0"/>
          <w:marRight w:val="0"/>
          <w:marTop w:val="0"/>
          <w:marBottom w:val="0"/>
          <w:divBdr>
            <w:top w:val="none" w:sz="0" w:space="0" w:color="auto"/>
            <w:left w:val="none" w:sz="0" w:space="0" w:color="auto"/>
            <w:bottom w:val="none" w:sz="0" w:space="0" w:color="auto"/>
            <w:right w:val="none" w:sz="0" w:space="0" w:color="auto"/>
          </w:divBdr>
        </w:div>
        <w:div w:id="1950161968">
          <w:marLeft w:val="0"/>
          <w:marRight w:val="0"/>
          <w:marTop w:val="0"/>
          <w:marBottom w:val="0"/>
          <w:divBdr>
            <w:top w:val="none" w:sz="0" w:space="0" w:color="auto"/>
            <w:left w:val="none" w:sz="0" w:space="0" w:color="auto"/>
            <w:bottom w:val="none" w:sz="0" w:space="0" w:color="auto"/>
            <w:right w:val="none" w:sz="0" w:space="0" w:color="auto"/>
          </w:divBdr>
        </w:div>
      </w:divsChild>
    </w:div>
    <w:div w:id="1764758298">
      <w:bodyDiv w:val="1"/>
      <w:marLeft w:val="0"/>
      <w:marRight w:val="0"/>
      <w:marTop w:val="0"/>
      <w:marBottom w:val="0"/>
      <w:divBdr>
        <w:top w:val="none" w:sz="0" w:space="0" w:color="auto"/>
        <w:left w:val="none" w:sz="0" w:space="0" w:color="auto"/>
        <w:bottom w:val="none" w:sz="0" w:space="0" w:color="auto"/>
        <w:right w:val="none" w:sz="0" w:space="0" w:color="auto"/>
      </w:divBdr>
    </w:div>
    <w:div w:id="1791320244">
      <w:bodyDiv w:val="1"/>
      <w:marLeft w:val="0"/>
      <w:marRight w:val="0"/>
      <w:marTop w:val="0"/>
      <w:marBottom w:val="0"/>
      <w:divBdr>
        <w:top w:val="none" w:sz="0" w:space="0" w:color="auto"/>
        <w:left w:val="none" w:sz="0" w:space="0" w:color="auto"/>
        <w:bottom w:val="none" w:sz="0" w:space="0" w:color="auto"/>
        <w:right w:val="none" w:sz="0" w:space="0" w:color="auto"/>
      </w:divBdr>
      <w:divsChild>
        <w:div w:id="13727288">
          <w:marLeft w:val="0"/>
          <w:marRight w:val="0"/>
          <w:marTop w:val="0"/>
          <w:marBottom w:val="0"/>
          <w:divBdr>
            <w:top w:val="none" w:sz="0" w:space="0" w:color="auto"/>
            <w:left w:val="none" w:sz="0" w:space="0" w:color="auto"/>
            <w:bottom w:val="none" w:sz="0" w:space="0" w:color="auto"/>
            <w:right w:val="none" w:sz="0" w:space="0" w:color="auto"/>
          </w:divBdr>
        </w:div>
        <w:div w:id="907224682">
          <w:marLeft w:val="0"/>
          <w:marRight w:val="0"/>
          <w:marTop w:val="0"/>
          <w:marBottom w:val="0"/>
          <w:divBdr>
            <w:top w:val="none" w:sz="0" w:space="0" w:color="auto"/>
            <w:left w:val="none" w:sz="0" w:space="0" w:color="auto"/>
            <w:bottom w:val="none" w:sz="0" w:space="0" w:color="auto"/>
            <w:right w:val="none" w:sz="0" w:space="0" w:color="auto"/>
          </w:divBdr>
        </w:div>
      </w:divsChild>
    </w:div>
    <w:div w:id="1828475185">
      <w:bodyDiv w:val="1"/>
      <w:marLeft w:val="0"/>
      <w:marRight w:val="0"/>
      <w:marTop w:val="0"/>
      <w:marBottom w:val="0"/>
      <w:divBdr>
        <w:top w:val="none" w:sz="0" w:space="0" w:color="auto"/>
        <w:left w:val="none" w:sz="0" w:space="0" w:color="auto"/>
        <w:bottom w:val="none" w:sz="0" w:space="0" w:color="auto"/>
        <w:right w:val="none" w:sz="0" w:space="0" w:color="auto"/>
      </w:divBdr>
      <w:divsChild>
        <w:div w:id="570698742">
          <w:marLeft w:val="0"/>
          <w:marRight w:val="0"/>
          <w:marTop w:val="0"/>
          <w:marBottom w:val="0"/>
          <w:divBdr>
            <w:top w:val="none" w:sz="0" w:space="0" w:color="auto"/>
            <w:left w:val="none" w:sz="0" w:space="0" w:color="auto"/>
            <w:bottom w:val="none" w:sz="0" w:space="0" w:color="auto"/>
            <w:right w:val="none" w:sz="0" w:space="0" w:color="auto"/>
          </w:divBdr>
        </w:div>
        <w:div w:id="640426930">
          <w:marLeft w:val="0"/>
          <w:marRight w:val="0"/>
          <w:marTop w:val="0"/>
          <w:marBottom w:val="0"/>
          <w:divBdr>
            <w:top w:val="none" w:sz="0" w:space="0" w:color="auto"/>
            <w:left w:val="none" w:sz="0" w:space="0" w:color="auto"/>
            <w:bottom w:val="none" w:sz="0" w:space="0" w:color="auto"/>
            <w:right w:val="none" w:sz="0" w:space="0" w:color="auto"/>
          </w:divBdr>
        </w:div>
        <w:div w:id="673995674">
          <w:marLeft w:val="0"/>
          <w:marRight w:val="0"/>
          <w:marTop w:val="0"/>
          <w:marBottom w:val="0"/>
          <w:divBdr>
            <w:top w:val="none" w:sz="0" w:space="0" w:color="auto"/>
            <w:left w:val="none" w:sz="0" w:space="0" w:color="auto"/>
            <w:bottom w:val="none" w:sz="0" w:space="0" w:color="auto"/>
            <w:right w:val="none" w:sz="0" w:space="0" w:color="auto"/>
          </w:divBdr>
        </w:div>
        <w:div w:id="85736995">
          <w:marLeft w:val="0"/>
          <w:marRight w:val="0"/>
          <w:marTop w:val="0"/>
          <w:marBottom w:val="0"/>
          <w:divBdr>
            <w:top w:val="none" w:sz="0" w:space="0" w:color="auto"/>
            <w:left w:val="none" w:sz="0" w:space="0" w:color="auto"/>
            <w:bottom w:val="none" w:sz="0" w:space="0" w:color="auto"/>
            <w:right w:val="none" w:sz="0" w:space="0" w:color="auto"/>
          </w:divBdr>
        </w:div>
        <w:div w:id="312032742">
          <w:marLeft w:val="0"/>
          <w:marRight w:val="0"/>
          <w:marTop w:val="0"/>
          <w:marBottom w:val="0"/>
          <w:divBdr>
            <w:top w:val="none" w:sz="0" w:space="0" w:color="auto"/>
            <w:left w:val="none" w:sz="0" w:space="0" w:color="auto"/>
            <w:bottom w:val="none" w:sz="0" w:space="0" w:color="auto"/>
            <w:right w:val="none" w:sz="0" w:space="0" w:color="auto"/>
          </w:divBdr>
        </w:div>
        <w:div w:id="1242907235">
          <w:marLeft w:val="0"/>
          <w:marRight w:val="0"/>
          <w:marTop w:val="0"/>
          <w:marBottom w:val="0"/>
          <w:divBdr>
            <w:top w:val="none" w:sz="0" w:space="0" w:color="auto"/>
            <w:left w:val="none" w:sz="0" w:space="0" w:color="auto"/>
            <w:bottom w:val="none" w:sz="0" w:space="0" w:color="auto"/>
            <w:right w:val="none" w:sz="0" w:space="0" w:color="auto"/>
          </w:divBdr>
        </w:div>
        <w:div w:id="392236753">
          <w:marLeft w:val="0"/>
          <w:marRight w:val="0"/>
          <w:marTop w:val="0"/>
          <w:marBottom w:val="0"/>
          <w:divBdr>
            <w:top w:val="none" w:sz="0" w:space="0" w:color="auto"/>
            <w:left w:val="none" w:sz="0" w:space="0" w:color="auto"/>
            <w:bottom w:val="none" w:sz="0" w:space="0" w:color="auto"/>
            <w:right w:val="none" w:sz="0" w:space="0" w:color="auto"/>
          </w:divBdr>
        </w:div>
        <w:div w:id="1205678384">
          <w:marLeft w:val="0"/>
          <w:marRight w:val="0"/>
          <w:marTop w:val="0"/>
          <w:marBottom w:val="0"/>
          <w:divBdr>
            <w:top w:val="none" w:sz="0" w:space="0" w:color="auto"/>
            <w:left w:val="none" w:sz="0" w:space="0" w:color="auto"/>
            <w:bottom w:val="none" w:sz="0" w:space="0" w:color="auto"/>
            <w:right w:val="none" w:sz="0" w:space="0" w:color="auto"/>
          </w:divBdr>
        </w:div>
        <w:div w:id="303705098">
          <w:marLeft w:val="0"/>
          <w:marRight w:val="0"/>
          <w:marTop w:val="0"/>
          <w:marBottom w:val="0"/>
          <w:divBdr>
            <w:top w:val="none" w:sz="0" w:space="0" w:color="auto"/>
            <w:left w:val="none" w:sz="0" w:space="0" w:color="auto"/>
            <w:bottom w:val="none" w:sz="0" w:space="0" w:color="auto"/>
            <w:right w:val="none" w:sz="0" w:space="0" w:color="auto"/>
          </w:divBdr>
        </w:div>
        <w:div w:id="1906604706">
          <w:marLeft w:val="0"/>
          <w:marRight w:val="0"/>
          <w:marTop w:val="0"/>
          <w:marBottom w:val="0"/>
          <w:divBdr>
            <w:top w:val="none" w:sz="0" w:space="0" w:color="auto"/>
            <w:left w:val="none" w:sz="0" w:space="0" w:color="auto"/>
            <w:bottom w:val="none" w:sz="0" w:space="0" w:color="auto"/>
            <w:right w:val="none" w:sz="0" w:space="0" w:color="auto"/>
          </w:divBdr>
        </w:div>
        <w:div w:id="756749012">
          <w:marLeft w:val="0"/>
          <w:marRight w:val="0"/>
          <w:marTop w:val="0"/>
          <w:marBottom w:val="0"/>
          <w:divBdr>
            <w:top w:val="none" w:sz="0" w:space="0" w:color="auto"/>
            <w:left w:val="none" w:sz="0" w:space="0" w:color="auto"/>
            <w:bottom w:val="none" w:sz="0" w:space="0" w:color="auto"/>
            <w:right w:val="none" w:sz="0" w:space="0" w:color="auto"/>
          </w:divBdr>
        </w:div>
      </w:divsChild>
    </w:div>
    <w:div w:id="1844470724">
      <w:bodyDiv w:val="1"/>
      <w:marLeft w:val="0"/>
      <w:marRight w:val="0"/>
      <w:marTop w:val="0"/>
      <w:marBottom w:val="0"/>
      <w:divBdr>
        <w:top w:val="none" w:sz="0" w:space="0" w:color="auto"/>
        <w:left w:val="none" w:sz="0" w:space="0" w:color="auto"/>
        <w:bottom w:val="none" w:sz="0" w:space="0" w:color="auto"/>
        <w:right w:val="none" w:sz="0" w:space="0" w:color="auto"/>
      </w:divBdr>
      <w:divsChild>
        <w:div w:id="215818300">
          <w:marLeft w:val="0"/>
          <w:marRight w:val="0"/>
          <w:marTop w:val="0"/>
          <w:marBottom w:val="0"/>
          <w:divBdr>
            <w:top w:val="none" w:sz="0" w:space="0" w:color="auto"/>
            <w:left w:val="none" w:sz="0" w:space="0" w:color="auto"/>
            <w:bottom w:val="none" w:sz="0" w:space="0" w:color="auto"/>
            <w:right w:val="none" w:sz="0" w:space="0" w:color="auto"/>
          </w:divBdr>
        </w:div>
        <w:div w:id="237522747">
          <w:marLeft w:val="0"/>
          <w:marRight w:val="0"/>
          <w:marTop w:val="0"/>
          <w:marBottom w:val="0"/>
          <w:divBdr>
            <w:top w:val="none" w:sz="0" w:space="0" w:color="auto"/>
            <w:left w:val="none" w:sz="0" w:space="0" w:color="auto"/>
            <w:bottom w:val="none" w:sz="0" w:space="0" w:color="auto"/>
            <w:right w:val="none" w:sz="0" w:space="0" w:color="auto"/>
          </w:divBdr>
        </w:div>
        <w:div w:id="488405650">
          <w:marLeft w:val="0"/>
          <w:marRight w:val="0"/>
          <w:marTop w:val="0"/>
          <w:marBottom w:val="0"/>
          <w:divBdr>
            <w:top w:val="none" w:sz="0" w:space="0" w:color="auto"/>
            <w:left w:val="none" w:sz="0" w:space="0" w:color="auto"/>
            <w:bottom w:val="none" w:sz="0" w:space="0" w:color="auto"/>
            <w:right w:val="none" w:sz="0" w:space="0" w:color="auto"/>
          </w:divBdr>
        </w:div>
        <w:div w:id="821241789">
          <w:marLeft w:val="0"/>
          <w:marRight w:val="0"/>
          <w:marTop w:val="0"/>
          <w:marBottom w:val="0"/>
          <w:divBdr>
            <w:top w:val="none" w:sz="0" w:space="0" w:color="auto"/>
            <w:left w:val="none" w:sz="0" w:space="0" w:color="auto"/>
            <w:bottom w:val="none" w:sz="0" w:space="0" w:color="auto"/>
            <w:right w:val="none" w:sz="0" w:space="0" w:color="auto"/>
          </w:divBdr>
        </w:div>
        <w:div w:id="368798600">
          <w:marLeft w:val="0"/>
          <w:marRight w:val="0"/>
          <w:marTop w:val="0"/>
          <w:marBottom w:val="0"/>
          <w:divBdr>
            <w:top w:val="none" w:sz="0" w:space="0" w:color="auto"/>
            <w:left w:val="none" w:sz="0" w:space="0" w:color="auto"/>
            <w:bottom w:val="none" w:sz="0" w:space="0" w:color="auto"/>
            <w:right w:val="none" w:sz="0" w:space="0" w:color="auto"/>
          </w:divBdr>
        </w:div>
        <w:div w:id="559708352">
          <w:marLeft w:val="0"/>
          <w:marRight w:val="0"/>
          <w:marTop w:val="0"/>
          <w:marBottom w:val="0"/>
          <w:divBdr>
            <w:top w:val="none" w:sz="0" w:space="0" w:color="auto"/>
            <w:left w:val="none" w:sz="0" w:space="0" w:color="auto"/>
            <w:bottom w:val="none" w:sz="0" w:space="0" w:color="auto"/>
            <w:right w:val="none" w:sz="0" w:space="0" w:color="auto"/>
          </w:divBdr>
        </w:div>
        <w:div w:id="1619095352">
          <w:marLeft w:val="0"/>
          <w:marRight w:val="0"/>
          <w:marTop w:val="0"/>
          <w:marBottom w:val="0"/>
          <w:divBdr>
            <w:top w:val="none" w:sz="0" w:space="0" w:color="auto"/>
            <w:left w:val="none" w:sz="0" w:space="0" w:color="auto"/>
            <w:bottom w:val="none" w:sz="0" w:space="0" w:color="auto"/>
            <w:right w:val="none" w:sz="0" w:space="0" w:color="auto"/>
          </w:divBdr>
        </w:div>
        <w:div w:id="281965771">
          <w:marLeft w:val="0"/>
          <w:marRight w:val="0"/>
          <w:marTop w:val="0"/>
          <w:marBottom w:val="0"/>
          <w:divBdr>
            <w:top w:val="none" w:sz="0" w:space="0" w:color="auto"/>
            <w:left w:val="none" w:sz="0" w:space="0" w:color="auto"/>
            <w:bottom w:val="none" w:sz="0" w:space="0" w:color="auto"/>
            <w:right w:val="none" w:sz="0" w:space="0" w:color="auto"/>
          </w:divBdr>
        </w:div>
        <w:div w:id="424423273">
          <w:marLeft w:val="0"/>
          <w:marRight w:val="0"/>
          <w:marTop w:val="0"/>
          <w:marBottom w:val="0"/>
          <w:divBdr>
            <w:top w:val="none" w:sz="0" w:space="0" w:color="auto"/>
            <w:left w:val="none" w:sz="0" w:space="0" w:color="auto"/>
            <w:bottom w:val="none" w:sz="0" w:space="0" w:color="auto"/>
            <w:right w:val="none" w:sz="0" w:space="0" w:color="auto"/>
          </w:divBdr>
        </w:div>
      </w:divsChild>
    </w:div>
    <w:div w:id="1888637008">
      <w:bodyDiv w:val="1"/>
      <w:marLeft w:val="0"/>
      <w:marRight w:val="0"/>
      <w:marTop w:val="0"/>
      <w:marBottom w:val="0"/>
      <w:divBdr>
        <w:top w:val="none" w:sz="0" w:space="0" w:color="auto"/>
        <w:left w:val="none" w:sz="0" w:space="0" w:color="auto"/>
        <w:bottom w:val="none" w:sz="0" w:space="0" w:color="auto"/>
        <w:right w:val="none" w:sz="0" w:space="0" w:color="auto"/>
      </w:divBdr>
      <w:divsChild>
        <w:div w:id="253829257">
          <w:marLeft w:val="0"/>
          <w:marRight w:val="0"/>
          <w:marTop w:val="0"/>
          <w:marBottom w:val="0"/>
          <w:divBdr>
            <w:top w:val="none" w:sz="0" w:space="0" w:color="auto"/>
            <w:left w:val="none" w:sz="0" w:space="0" w:color="auto"/>
            <w:bottom w:val="none" w:sz="0" w:space="0" w:color="auto"/>
            <w:right w:val="none" w:sz="0" w:space="0" w:color="auto"/>
          </w:divBdr>
        </w:div>
        <w:div w:id="630554019">
          <w:marLeft w:val="0"/>
          <w:marRight w:val="0"/>
          <w:marTop w:val="0"/>
          <w:marBottom w:val="0"/>
          <w:divBdr>
            <w:top w:val="none" w:sz="0" w:space="0" w:color="auto"/>
            <w:left w:val="none" w:sz="0" w:space="0" w:color="auto"/>
            <w:bottom w:val="none" w:sz="0" w:space="0" w:color="auto"/>
            <w:right w:val="none" w:sz="0" w:space="0" w:color="auto"/>
          </w:divBdr>
        </w:div>
        <w:div w:id="981811808">
          <w:marLeft w:val="0"/>
          <w:marRight w:val="0"/>
          <w:marTop w:val="0"/>
          <w:marBottom w:val="0"/>
          <w:divBdr>
            <w:top w:val="none" w:sz="0" w:space="0" w:color="auto"/>
            <w:left w:val="none" w:sz="0" w:space="0" w:color="auto"/>
            <w:bottom w:val="none" w:sz="0" w:space="0" w:color="auto"/>
            <w:right w:val="none" w:sz="0" w:space="0" w:color="auto"/>
          </w:divBdr>
        </w:div>
        <w:div w:id="1032416856">
          <w:marLeft w:val="0"/>
          <w:marRight w:val="0"/>
          <w:marTop w:val="0"/>
          <w:marBottom w:val="0"/>
          <w:divBdr>
            <w:top w:val="none" w:sz="0" w:space="0" w:color="auto"/>
            <w:left w:val="none" w:sz="0" w:space="0" w:color="auto"/>
            <w:bottom w:val="none" w:sz="0" w:space="0" w:color="auto"/>
            <w:right w:val="none" w:sz="0" w:space="0" w:color="auto"/>
          </w:divBdr>
        </w:div>
        <w:div w:id="1098676242">
          <w:marLeft w:val="0"/>
          <w:marRight w:val="0"/>
          <w:marTop w:val="0"/>
          <w:marBottom w:val="0"/>
          <w:divBdr>
            <w:top w:val="none" w:sz="0" w:space="0" w:color="auto"/>
            <w:left w:val="none" w:sz="0" w:space="0" w:color="auto"/>
            <w:bottom w:val="none" w:sz="0" w:space="0" w:color="auto"/>
            <w:right w:val="none" w:sz="0" w:space="0" w:color="auto"/>
          </w:divBdr>
        </w:div>
        <w:div w:id="1263684641">
          <w:marLeft w:val="0"/>
          <w:marRight w:val="0"/>
          <w:marTop w:val="0"/>
          <w:marBottom w:val="0"/>
          <w:divBdr>
            <w:top w:val="none" w:sz="0" w:space="0" w:color="auto"/>
            <w:left w:val="none" w:sz="0" w:space="0" w:color="auto"/>
            <w:bottom w:val="none" w:sz="0" w:space="0" w:color="auto"/>
            <w:right w:val="none" w:sz="0" w:space="0" w:color="auto"/>
          </w:divBdr>
        </w:div>
        <w:div w:id="1946305871">
          <w:marLeft w:val="0"/>
          <w:marRight w:val="0"/>
          <w:marTop w:val="0"/>
          <w:marBottom w:val="0"/>
          <w:divBdr>
            <w:top w:val="none" w:sz="0" w:space="0" w:color="auto"/>
            <w:left w:val="none" w:sz="0" w:space="0" w:color="auto"/>
            <w:bottom w:val="none" w:sz="0" w:space="0" w:color="auto"/>
            <w:right w:val="none" w:sz="0" w:space="0" w:color="auto"/>
          </w:divBdr>
        </w:div>
        <w:div w:id="214535086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7208986">
      <w:bodyDiv w:val="1"/>
      <w:marLeft w:val="0"/>
      <w:marRight w:val="0"/>
      <w:marTop w:val="0"/>
      <w:marBottom w:val="0"/>
      <w:divBdr>
        <w:top w:val="none" w:sz="0" w:space="0" w:color="auto"/>
        <w:left w:val="none" w:sz="0" w:space="0" w:color="auto"/>
        <w:bottom w:val="none" w:sz="0" w:space="0" w:color="auto"/>
        <w:right w:val="none" w:sz="0" w:space="0" w:color="auto"/>
      </w:divBdr>
      <w:divsChild>
        <w:div w:id="1519811741">
          <w:marLeft w:val="0"/>
          <w:marRight w:val="0"/>
          <w:marTop w:val="0"/>
          <w:marBottom w:val="0"/>
          <w:divBdr>
            <w:top w:val="none" w:sz="0" w:space="0" w:color="auto"/>
            <w:left w:val="none" w:sz="0" w:space="0" w:color="auto"/>
            <w:bottom w:val="none" w:sz="0" w:space="0" w:color="auto"/>
            <w:right w:val="none" w:sz="0" w:space="0" w:color="auto"/>
          </w:divBdr>
          <w:divsChild>
            <w:div w:id="1303193290">
              <w:marLeft w:val="0"/>
              <w:marRight w:val="0"/>
              <w:marTop w:val="0"/>
              <w:marBottom w:val="0"/>
              <w:divBdr>
                <w:top w:val="none" w:sz="0" w:space="0" w:color="auto"/>
                <w:left w:val="none" w:sz="0" w:space="0" w:color="auto"/>
                <w:bottom w:val="none" w:sz="0" w:space="0" w:color="auto"/>
                <w:right w:val="none" w:sz="0" w:space="0" w:color="auto"/>
              </w:divBdr>
            </w:div>
            <w:div w:id="597566515">
              <w:marLeft w:val="0"/>
              <w:marRight w:val="0"/>
              <w:marTop w:val="0"/>
              <w:marBottom w:val="0"/>
              <w:divBdr>
                <w:top w:val="none" w:sz="0" w:space="0" w:color="auto"/>
                <w:left w:val="none" w:sz="0" w:space="0" w:color="auto"/>
                <w:bottom w:val="none" w:sz="0" w:space="0" w:color="auto"/>
                <w:right w:val="none" w:sz="0" w:space="0" w:color="auto"/>
              </w:divBdr>
            </w:div>
          </w:divsChild>
        </w:div>
        <w:div w:id="444618943">
          <w:marLeft w:val="0"/>
          <w:marRight w:val="0"/>
          <w:marTop w:val="0"/>
          <w:marBottom w:val="0"/>
          <w:divBdr>
            <w:top w:val="none" w:sz="0" w:space="0" w:color="auto"/>
            <w:left w:val="none" w:sz="0" w:space="0" w:color="auto"/>
            <w:bottom w:val="none" w:sz="0" w:space="0" w:color="auto"/>
            <w:right w:val="none" w:sz="0" w:space="0" w:color="auto"/>
          </w:divBdr>
          <w:divsChild>
            <w:div w:id="1174416828">
              <w:marLeft w:val="0"/>
              <w:marRight w:val="0"/>
              <w:marTop w:val="0"/>
              <w:marBottom w:val="0"/>
              <w:divBdr>
                <w:top w:val="none" w:sz="0" w:space="0" w:color="auto"/>
                <w:left w:val="none" w:sz="0" w:space="0" w:color="auto"/>
                <w:bottom w:val="none" w:sz="0" w:space="0" w:color="auto"/>
                <w:right w:val="none" w:sz="0" w:space="0" w:color="auto"/>
              </w:divBdr>
            </w:div>
            <w:div w:id="1531721258">
              <w:marLeft w:val="0"/>
              <w:marRight w:val="0"/>
              <w:marTop w:val="0"/>
              <w:marBottom w:val="0"/>
              <w:divBdr>
                <w:top w:val="none" w:sz="0" w:space="0" w:color="auto"/>
                <w:left w:val="none" w:sz="0" w:space="0" w:color="auto"/>
                <w:bottom w:val="none" w:sz="0" w:space="0" w:color="auto"/>
                <w:right w:val="none" w:sz="0" w:space="0" w:color="auto"/>
              </w:divBdr>
            </w:div>
            <w:div w:id="1719818136">
              <w:marLeft w:val="0"/>
              <w:marRight w:val="0"/>
              <w:marTop w:val="0"/>
              <w:marBottom w:val="0"/>
              <w:divBdr>
                <w:top w:val="none" w:sz="0" w:space="0" w:color="auto"/>
                <w:left w:val="none" w:sz="0" w:space="0" w:color="auto"/>
                <w:bottom w:val="none" w:sz="0" w:space="0" w:color="auto"/>
                <w:right w:val="none" w:sz="0" w:space="0" w:color="auto"/>
              </w:divBdr>
            </w:div>
            <w:div w:id="1015228354">
              <w:marLeft w:val="0"/>
              <w:marRight w:val="0"/>
              <w:marTop w:val="0"/>
              <w:marBottom w:val="0"/>
              <w:divBdr>
                <w:top w:val="none" w:sz="0" w:space="0" w:color="auto"/>
                <w:left w:val="none" w:sz="0" w:space="0" w:color="auto"/>
                <w:bottom w:val="none" w:sz="0" w:space="0" w:color="auto"/>
                <w:right w:val="none" w:sz="0" w:space="0" w:color="auto"/>
              </w:divBdr>
            </w:div>
            <w:div w:id="1390878282">
              <w:marLeft w:val="0"/>
              <w:marRight w:val="0"/>
              <w:marTop w:val="0"/>
              <w:marBottom w:val="0"/>
              <w:divBdr>
                <w:top w:val="none" w:sz="0" w:space="0" w:color="auto"/>
                <w:left w:val="none" w:sz="0" w:space="0" w:color="auto"/>
                <w:bottom w:val="none" w:sz="0" w:space="0" w:color="auto"/>
                <w:right w:val="none" w:sz="0" w:space="0" w:color="auto"/>
              </w:divBdr>
            </w:div>
          </w:divsChild>
        </w:div>
        <w:div w:id="1052383100">
          <w:marLeft w:val="0"/>
          <w:marRight w:val="0"/>
          <w:marTop w:val="0"/>
          <w:marBottom w:val="0"/>
          <w:divBdr>
            <w:top w:val="none" w:sz="0" w:space="0" w:color="auto"/>
            <w:left w:val="none" w:sz="0" w:space="0" w:color="auto"/>
            <w:bottom w:val="none" w:sz="0" w:space="0" w:color="auto"/>
            <w:right w:val="none" w:sz="0" w:space="0" w:color="auto"/>
          </w:divBdr>
        </w:div>
      </w:divsChild>
    </w:div>
    <w:div w:id="1925987427">
      <w:bodyDiv w:val="1"/>
      <w:marLeft w:val="0"/>
      <w:marRight w:val="0"/>
      <w:marTop w:val="0"/>
      <w:marBottom w:val="0"/>
      <w:divBdr>
        <w:top w:val="none" w:sz="0" w:space="0" w:color="auto"/>
        <w:left w:val="none" w:sz="0" w:space="0" w:color="auto"/>
        <w:bottom w:val="none" w:sz="0" w:space="0" w:color="auto"/>
        <w:right w:val="none" w:sz="0" w:space="0" w:color="auto"/>
      </w:divBdr>
      <w:divsChild>
        <w:div w:id="313724406">
          <w:marLeft w:val="0"/>
          <w:marRight w:val="0"/>
          <w:marTop w:val="0"/>
          <w:marBottom w:val="0"/>
          <w:divBdr>
            <w:top w:val="none" w:sz="0" w:space="0" w:color="auto"/>
            <w:left w:val="none" w:sz="0" w:space="0" w:color="auto"/>
            <w:bottom w:val="none" w:sz="0" w:space="0" w:color="auto"/>
            <w:right w:val="none" w:sz="0" w:space="0" w:color="auto"/>
          </w:divBdr>
        </w:div>
        <w:div w:id="606694954">
          <w:marLeft w:val="0"/>
          <w:marRight w:val="0"/>
          <w:marTop w:val="0"/>
          <w:marBottom w:val="0"/>
          <w:divBdr>
            <w:top w:val="none" w:sz="0" w:space="0" w:color="auto"/>
            <w:left w:val="none" w:sz="0" w:space="0" w:color="auto"/>
            <w:bottom w:val="none" w:sz="0" w:space="0" w:color="auto"/>
            <w:right w:val="none" w:sz="0" w:space="0" w:color="auto"/>
          </w:divBdr>
        </w:div>
        <w:div w:id="1600673628">
          <w:marLeft w:val="0"/>
          <w:marRight w:val="0"/>
          <w:marTop w:val="0"/>
          <w:marBottom w:val="0"/>
          <w:divBdr>
            <w:top w:val="none" w:sz="0" w:space="0" w:color="auto"/>
            <w:left w:val="none" w:sz="0" w:space="0" w:color="auto"/>
            <w:bottom w:val="none" w:sz="0" w:space="0" w:color="auto"/>
            <w:right w:val="none" w:sz="0" w:space="0" w:color="auto"/>
          </w:divBdr>
        </w:div>
      </w:divsChild>
    </w:div>
    <w:div w:id="197814811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6781091">
      <w:bodyDiv w:val="1"/>
      <w:marLeft w:val="0"/>
      <w:marRight w:val="0"/>
      <w:marTop w:val="0"/>
      <w:marBottom w:val="0"/>
      <w:divBdr>
        <w:top w:val="none" w:sz="0" w:space="0" w:color="auto"/>
        <w:left w:val="none" w:sz="0" w:space="0" w:color="auto"/>
        <w:bottom w:val="none" w:sz="0" w:space="0" w:color="auto"/>
        <w:right w:val="none" w:sz="0" w:space="0" w:color="auto"/>
      </w:divBdr>
      <w:divsChild>
        <w:div w:id="169878160">
          <w:marLeft w:val="0"/>
          <w:marRight w:val="0"/>
          <w:marTop w:val="0"/>
          <w:marBottom w:val="0"/>
          <w:divBdr>
            <w:top w:val="none" w:sz="0" w:space="0" w:color="auto"/>
            <w:left w:val="none" w:sz="0" w:space="0" w:color="auto"/>
            <w:bottom w:val="none" w:sz="0" w:space="0" w:color="auto"/>
            <w:right w:val="none" w:sz="0" w:space="0" w:color="auto"/>
          </w:divBdr>
        </w:div>
        <w:div w:id="821429954">
          <w:marLeft w:val="0"/>
          <w:marRight w:val="0"/>
          <w:marTop w:val="0"/>
          <w:marBottom w:val="0"/>
          <w:divBdr>
            <w:top w:val="none" w:sz="0" w:space="0" w:color="auto"/>
            <w:left w:val="none" w:sz="0" w:space="0" w:color="auto"/>
            <w:bottom w:val="none" w:sz="0" w:space="0" w:color="auto"/>
            <w:right w:val="none" w:sz="0" w:space="0" w:color="auto"/>
          </w:divBdr>
        </w:div>
        <w:div w:id="1737706658">
          <w:marLeft w:val="0"/>
          <w:marRight w:val="0"/>
          <w:marTop w:val="0"/>
          <w:marBottom w:val="0"/>
          <w:divBdr>
            <w:top w:val="none" w:sz="0" w:space="0" w:color="auto"/>
            <w:left w:val="none" w:sz="0" w:space="0" w:color="auto"/>
            <w:bottom w:val="none" w:sz="0" w:space="0" w:color="auto"/>
            <w:right w:val="none" w:sz="0" w:space="0" w:color="auto"/>
          </w:divBdr>
        </w:div>
        <w:div w:id="2032223654">
          <w:marLeft w:val="0"/>
          <w:marRight w:val="0"/>
          <w:marTop w:val="0"/>
          <w:marBottom w:val="0"/>
          <w:divBdr>
            <w:top w:val="none" w:sz="0" w:space="0" w:color="auto"/>
            <w:left w:val="none" w:sz="0" w:space="0" w:color="auto"/>
            <w:bottom w:val="none" w:sz="0" w:space="0" w:color="auto"/>
            <w:right w:val="none" w:sz="0" w:space="0" w:color="auto"/>
          </w:divBdr>
        </w:div>
        <w:div w:id="2062702316">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869143065">
          <w:marLeft w:val="0"/>
          <w:marRight w:val="0"/>
          <w:marTop w:val="0"/>
          <w:marBottom w:val="0"/>
          <w:divBdr>
            <w:top w:val="none" w:sz="0" w:space="0" w:color="auto"/>
            <w:left w:val="none" w:sz="0" w:space="0" w:color="auto"/>
            <w:bottom w:val="none" w:sz="0" w:space="0" w:color="auto"/>
            <w:right w:val="none" w:sz="0" w:space="0" w:color="auto"/>
          </w:divBdr>
          <w:divsChild>
            <w:div w:id="1677925142">
              <w:marLeft w:val="0"/>
              <w:marRight w:val="0"/>
              <w:marTop w:val="0"/>
              <w:marBottom w:val="0"/>
              <w:divBdr>
                <w:top w:val="none" w:sz="0" w:space="0" w:color="auto"/>
                <w:left w:val="none" w:sz="0" w:space="0" w:color="auto"/>
                <w:bottom w:val="none" w:sz="0" w:space="0" w:color="auto"/>
                <w:right w:val="none" w:sz="0" w:space="0" w:color="auto"/>
              </w:divBdr>
            </w:div>
          </w:divsChild>
        </w:div>
        <w:div w:id="2086032234">
          <w:marLeft w:val="0"/>
          <w:marRight w:val="0"/>
          <w:marTop w:val="0"/>
          <w:marBottom w:val="0"/>
          <w:divBdr>
            <w:top w:val="none" w:sz="0" w:space="0" w:color="auto"/>
            <w:left w:val="none" w:sz="0" w:space="0" w:color="auto"/>
            <w:bottom w:val="none" w:sz="0" w:space="0" w:color="auto"/>
            <w:right w:val="none" w:sz="0" w:space="0" w:color="auto"/>
          </w:divBdr>
          <w:divsChild>
            <w:div w:id="4542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ildrens.poetryarchive.org/poem/the-wizard/"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app.education.nsw.gov.au/digital-learning-selector/LearningActivity/Card/543" TargetMode="External"/><Relationship Id="rId63" Type="http://schemas.openxmlformats.org/officeDocument/2006/relationships/hyperlink" Target="http://www.australiancurriculum.edu.au/" TargetMode="External"/><Relationship Id="rId68" Type="http://schemas.openxmlformats.org/officeDocument/2006/relationships/hyperlink" Target="http://www.englishtextualconcepts.nsw.edu.au/content/textual-concepts-and-processes-resource" TargetMode="External"/><Relationship Id="rId1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englishtextualconcepts.nsw.edu.au/content/character" TargetMode="External"/><Relationship Id="rId24" Type="http://schemas.openxmlformats.org/officeDocument/2006/relationships/hyperlink" Target="https://www.youtube.com/watch?v=uh4dTLJ9q9o" TargetMode="External"/><Relationship Id="rId32" Type="http://schemas.openxmlformats.org/officeDocument/2006/relationships/hyperlink" Target="https://childrens.poetryarchive.org/poem/the-wizard/"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education.nsw.gov.au/teaching-and-learning/professional-learning/teacher-quality-and-accreditation/strong-start-great-teachers/refining-practice/peer-and-self-assessment-for-students" TargetMode="External"/><Relationship Id="rId53" Type="http://schemas.openxmlformats.org/officeDocument/2006/relationships/image" Target="media/image5.png"/><Relationship Id="rId58" Type="http://schemas.openxmlformats.org/officeDocument/2006/relationships/image" Target="cid:image001.jpg@01D9147D.687ED3B0" TargetMode="External"/><Relationship Id="rId66" Type="http://schemas.openxmlformats.org/officeDocument/2006/relationships/hyperlink" Target="https://childrens.poetryarchive.org/poem/crayon-poem/"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curriculum.nsw.edu.au/home"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childrens.poetryarchive.org/poem/crayon-poem/" TargetMode="External"/><Relationship Id="rId30" Type="http://schemas.openxmlformats.org/officeDocument/2006/relationships/hyperlink" Target="https://app.education.nsw.gov.au/digital-learning-selector/LearningActivity/Card/645"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3" Type="http://schemas.openxmlformats.org/officeDocument/2006/relationships/hyperlink" Target="https://childrens.poetryarchive.org/poem/alligator-pie/" TargetMode="External"/><Relationship Id="rId48" Type="http://schemas.openxmlformats.org/officeDocument/2006/relationships/image" Target="media/image2.png"/><Relationship Id="rId56" Type="http://schemas.openxmlformats.org/officeDocument/2006/relationships/hyperlink" Target="https://creativecommons.org/licenses/by/4.0/" TargetMode="External"/><Relationship Id="rId64" Type="http://schemas.openxmlformats.org/officeDocument/2006/relationships/hyperlink" Target="https://creativecommons.org/licenses/by/4.0" TargetMode="External"/><Relationship Id="rId69" Type="http://schemas.openxmlformats.org/officeDocument/2006/relationships/hyperlink" Target="https://www.stephenmichaelking.com/books/three/" TargetMode="External"/><Relationship Id="rId77" Type="http://schemas.openxmlformats.org/officeDocument/2006/relationships/theme" Target="theme/theme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canva.com/policies/content-license-agreement/"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ducation.nsw.gov.au/teaching-and-learning/curriculum/english/textual-concepts" TargetMode="External"/><Relationship Id="rId17" Type="http://schemas.openxmlformats.org/officeDocument/2006/relationships/hyperlink" Target="https://education.nsw.gov.au/teaching-and-learning/curriculum/literacy-and-numeracy/teaching-and-learning-resources/literacy/lesson-advice-guides" TargetMode="External"/><Relationship Id="rId25" Type="http://schemas.openxmlformats.org/officeDocument/2006/relationships/hyperlink" Target="https://www.stephenmichaelking.com/books/three/" TargetMode="External"/><Relationship Id="rId33" Type="http://schemas.openxmlformats.org/officeDocument/2006/relationships/hyperlink" Target="https://www.stephenmichaelking.com/books/three/"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555" TargetMode="External"/><Relationship Id="rId59" Type="http://schemas.openxmlformats.org/officeDocument/2006/relationships/hyperlink" Target="https://educationstandards.nsw.edu.au/wps/portal/nesa/mini-footer/copyright" TargetMode="External"/><Relationship Id="rId67" Type="http://schemas.openxmlformats.org/officeDocument/2006/relationships/hyperlink" Target="https://www.youtube.com/watch?v=uh4dTLJ9q9o"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image" Target="media/image6.png"/><Relationship Id="rId62" Type="http://schemas.openxmlformats.org/officeDocument/2006/relationships/hyperlink" Target="https://www.australiancurriculum.edu.au/resources/national-literacy-and-numeracy-learning-progressions/version-3-of-national-literacy-and-numeracy-learning-progressions/" TargetMode="External"/><Relationship Id="rId70" Type="http://schemas.openxmlformats.org/officeDocument/2006/relationships/hyperlink" Target="https://childrens.poetryarchive.org/poem/alligator-pie/"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www.youtube.com/watch?v=uh4dTLJ9q9o"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3.jpg"/><Relationship Id="rId57" Type="http://schemas.openxmlformats.org/officeDocument/2006/relationships/image" Target="media/image7.jpeg"/><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childrens.poetryarchive.org/poem/crayon-poem/" TargetMode="External"/><Relationship Id="rId44" Type="http://schemas.openxmlformats.org/officeDocument/2006/relationships/hyperlink" Target="https://childrens.poetryarchive.org/poem/alligator-pie/" TargetMode="External"/><Relationship Id="rId52" Type="http://schemas.openxmlformats.org/officeDocument/2006/relationships/image" Target="media/image4.png"/><Relationship Id="rId60" Type="http://schemas.openxmlformats.org/officeDocument/2006/relationships/hyperlink" Target="https://educationstandards.nsw.edu.au/" TargetMode="External"/><Relationship Id="rId65" Type="http://schemas.openxmlformats.org/officeDocument/2006/relationships/hyperlink" Target="http://australiancurriculum.edu.au/about-the-australian-curriculum/"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learning-areas/english/english-k-10?tab=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50" Type="http://schemas.openxmlformats.org/officeDocument/2006/relationships/hyperlink" Target="https://www.canva.com/" TargetMode="External"/><Relationship Id="rId55" Type="http://schemas.openxmlformats.org/officeDocument/2006/relationships/hyperlink" Target="https://education.nsw.gov.au/about-us/copyright"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childrens.poetryarchive.org/poem/the-wizard/"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Activity/Card/63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11846</Words>
  <Characters>67528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A – Unit 9</dc:title>
  <dc:subject/>
  <dc:creator>NSW Department of Education</dc:creator>
  <cp:keywords/>
  <dc:description/>
  <dcterms:created xsi:type="dcterms:W3CDTF">2023-05-15T06:42:00Z</dcterms:created>
  <dcterms:modified xsi:type="dcterms:W3CDTF">2023-05-15T06:43:00Z</dcterms:modified>
  <cp:category/>
</cp:coreProperties>
</file>