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094F" w14:textId="7BD8EC17" w:rsidR="00EB1DAD" w:rsidRDefault="00EB1DAD" w:rsidP="00C96BA8">
      <w:pPr>
        <w:pStyle w:val="Heading1"/>
      </w:pPr>
      <w:r>
        <w:t xml:space="preserve">English – </w:t>
      </w:r>
      <w:r w:rsidR="009B132E">
        <w:t xml:space="preserve">Early </w:t>
      </w:r>
      <w:r w:rsidR="003436AC">
        <w:t>Stage 1</w:t>
      </w:r>
      <w:r>
        <w:t xml:space="preserve"> – Unit </w:t>
      </w:r>
      <w:r w:rsidR="00033C65">
        <w:t>16</w:t>
      </w:r>
    </w:p>
    <w:p w14:paraId="1D32F218" w14:textId="6D217AA6" w:rsidR="00CD2900" w:rsidRDefault="008E6C59" w:rsidP="008E6C59">
      <w:r>
        <w:rPr>
          <w:noProof/>
        </w:rPr>
        <w:drawing>
          <wp:inline distT="0" distB="0" distL="0" distR="0" wp14:anchorId="7B024389" wp14:editId="20E5D7EE">
            <wp:extent cx="8305800" cy="467147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467E46C1" w14:textId="1CB7B3B4" w:rsidR="00CD2900" w:rsidRDefault="0D1BA9B1" w:rsidP="00F26177">
      <w:pPr>
        <w:pStyle w:val="TOCHeading"/>
      </w:pPr>
      <w:r>
        <w:lastRenderedPageBreak/>
        <w:t>Contents</w:t>
      </w:r>
    </w:p>
    <w:p w14:paraId="290F5559" w14:textId="1AC30D5C" w:rsidR="008E6C59" w:rsidRDefault="000D3E82">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375603" w:history="1">
        <w:r w:rsidR="008E6C59" w:rsidRPr="00257020">
          <w:rPr>
            <w:rStyle w:val="Hyperlink"/>
          </w:rPr>
          <w:t>Unit overview and instructions for use</w:t>
        </w:r>
        <w:r w:rsidR="008E6C59">
          <w:rPr>
            <w:webHidden/>
          </w:rPr>
          <w:tab/>
        </w:r>
        <w:r w:rsidR="008E6C59">
          <w:rPr>
            <w:webHidden/>
          </w:rPr>
          <w:fldChar w:fldCharType="begin"/>
        </w:r>
        <w:r w:rsidR="008E6C59">
          <w:rPr>
            <w:webHidden/>
          </w:rPr>
          <w:instrText xml:space="preserve"> PAGEREF _Toc132375603 \h </w:instrText>
        </w:r>
        <w:r w:rsidR="008E6C59">
          <w:rPr>
            <w:webHidden/>
          </w:rPr>
        </w:r>
        <w:r w:rsidR="008E6C59">
          <w:rPr>
            <w:webHidden/>
          </w:rPr>
          <w:fldChar w:fldCharType="separate"/>
        </w:r>
        <w:r w:rsidR="008E6C59">
          <w:rPr>
            <w:webHidden/>
          </w:rPr>
          <w:t>3</w:t>
        </w:r>
        <w:r w:rsidR="008E6C59">
          <w:rPr>
            <w:webHidden/>
          </w:rPr>
          <w:fldChar w:fldCharType="end"/>
        </w:r>
      </w:hyperlink>
    </w:p>
    <w:p w14:paraId="4C49FF30" w14:textId="002259D4"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04" w:history="1">
        <w:r w:rsidR="008E6C59" w:rsidRPr="00257020">
          <w:rPr>
            <w:rStyle w:val="Hyperlink"/>
            <w:noProof/>
          </w:rPr>
          <w:t>Teacher notes</w:t>
        </w:r>
        <w:r w:rsidR="008E6C59">
          <w:rPr>
            <w:noProof/>
            <w:webHidden/>
          </w:rPr>
          <w:tab/>
        </w:r>
        <w:r w:rsidR="008E6C59">
          <w:rPr>
            <w:noProof/>
            <w:webHidden/>
          </w:rPr>
          <w:fldChar w:fldCharType="begin"/>
        </w:r>
        <w:r w:rsidR="008E6C59">
          <w:rPr>
            <w:noProof/>
            <w:webHidden/>
          </w:rPr>
          <w:instrText xml:space="preserve"> PAGEREF _Toc132375604 \h </w:instrText>
        </w:r>
        <w:r w:rsidR="008E6C59">
          <w:rPr>
            <w:noProof/>
            <w:webHidden/>
          </w:rPr>
        </w:r>
        <w:r w:rsidR="008E6C59">
          <w:rPr>
            <w:noProof/>
            <w:webHidden/>
          </w:rPr>
          <w:fldChar w:fldCharType="separate"/>
        </w:r>
        <w:r w:rsidR="008E6C59">
          <w:rPr>
            <w:noProof/>
            <w:webHidden/>
          </w:rPr>
          <w:t>4</w:t>
        </w:r>
        <w:r w:rsidR="008E6C59">
          <w:rPr>
            <w:noProof/>
            <w:webHidden/>
          </w:rPr>
          <w:fldChar w:fldCharType="end"/>
        </w:r>
      </w:hyperlink>
    </w:p>
    <w:p w14:paraId="4DCFB5B2" w14:textId="631976ED"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05" w:history="1">
        <w:r w:rsidR="008E6C59" w:rsidRPr="00257020">
          <w:rPr>
            <w:rStyle w:val="Hyperlink"/>
            <w:noProof/>
          </w:rPr>
          <w:t>Outcomes and content – Component A</w:t>
        </w:r>
        <w:r w:rsidR="008E6C59">
          <w:rPr>
            <w:noProof/>
            <w:webHidden/>
          </w:rPr>
          <w:tab/>
        </w:r>
        <w:r w:rsidR="008E6C59">
          <w:rPr>
            <w:noProof/>
            <w:webHidden/>
          </w:rPr>
          <w:fldChar w:fldCharType="begin"/>
        </w:r>
        <w:r w:rsidR="008E6C59">
          <w:rPr>
            <w:noProof/>
            <w:webHidden/>
          </w:rPr>
          <w:instrText xml:space="preserve"> PAGEREF _Toc132375605 \h </w:instrText>
        </w:r>
        <w:r w:rsidR="008E6C59">
          <w:rPr>
            <w:noProof/>
            <w:webHidden/>
          </w:rPr>
        </w:r>
        <w:r w:rsidR="008E6C59">
          <w:rPr>
            <w:noProof/>
            <w:webHidden/>
          </w:rPr>
          <w:fldChar w:fldCharType="separate"/>
        </w:r>
        <w:r w:rsidR="008E6C59">
          <w:rPr>
            <w:noProof/>
            <w:webHidden/>
          </w:rPr>
          <w:t>5</w:t>
        </w:r>
        <w:r w:rsidR="008E6C59">
          <w:rPr>
            <w:noProof/>
            <w:webHidden/>
          </w:rPr>
          <w:fldChar w:fldCharType="end"/>
        </w:r>
      </w:hyperlink>
    </w:p>
    <w:p w14:paraId="347A3EAA" w14:textId="352E34ED"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06" w:history="1">
        <w:r w:rsidR="008E6C59" w:rsidRPr="00257020">
          <w:rPr>
            <w:rStyle w:val="Hyperlink"/>
            <w:noProof/>
          </w:rPr>
          <w:t>Outcomes and content – Component B</w:t>
        </w:r>
        <w:r w:rsidR="008E6C59">
          <w:rPr>
            <w:noProof/>
            <w:webHidden/>
          </w:rPr>
          <w:tab/>
        </w:r>
        <w:r w:rsidR="008E6C59">
          <w:rPr>
            <w:noProof/>
            <w:webHidden/>
          </w:rPr>
          <w:fldChar w:fldCharType="begin"/>
        </w:r>
        <w:r w:rsidR="008E6C59">
          <w:rPr>
            <w:noProof/>
            <w:webHidden/>
          </w:rPr>
          <w:instrText xml:space="preserve"> PAGEREF _Toc132375606 \h </w:instrText>
        </w:r>
        <w:r w:rsidR="008E6C59">
          <w:rPr>
            <w:noProof/>
            <w:webHidden/>
          </w:rPr>
        </w:r>
        <w:r w:rsidR="008E6C59">
          <w:rPr>
            <w:noProof/>
            <w:webHidden/>
          </w:rPr>
          <w:fldChar w:fldCharType="separate"/>
        </w:r>
        <w:r w:rsidR="008E6C59">
          <w:rPr>
            <w:noProof/>
            <w:webHidden/>
          </w:rPr>
          <w:t>7</w:t>
        </w:r>
        <w:r w:rsidR="008E6C59">
          <w:rPr>
            <w:noProof/>
            <w:webHidden/>
          </w:rPr>
          <w:fldChar w:fldCharType="end"/>
        </w:r>
      </w:hyperlink>
    </w:p>
    <w:p w14:paraId="50C2C0CB" w14:textId="6E5A8837" w:rsidR="008E6C59" w:rsidRDefault="00000000">
      <w:pPr>
        <w:pStyle w:val="TOC2"/>
        <w:rPr>
          <w:rFonts w:asciiTheme="minorHAnsi" w:eastAsiaTheme="minorEastAsia" w:hAnsiTheme="minorHAnsi" w:cstheme="minorBidi"/>
          <w:sz w:val="22"/>
          <w:szCs w:val="22"/>
          <w:lang w:eastAsia="en-AU"/>
        </w:rPr>
      </w:pPr>
      <w:hyperlink w:anchor="_Toc132375607" w:history="1">
        <w:r w:rsidR="008E6C59" w:rsidRPr="00257020">
          <w:rPr>
            <w:rStyle w:val="Hyperlink"/>
          </w:rPr>
          <w:t>Week 1</w:t>
        </w:r>
        <w:r w:rsidR="008E6C59">
          <w:rPr>
            <w:webHidden/>
          </w:rPr>
          <w:tab/>
        </w:r>
        <w:r w:rsidR="008E6C59">
          <w:rPr>
            <w:webHidden/>
          </w:rPr>
          <w:fldChar w:fldCharType="begin"/>
        </w:r>
        <w:r w:rsidR="008E6C59">
          <w:rPr>
            <w:webHidden/>
          </w:rPr>
          <w:instrText xml:space="preserve"> PAGEREF _Toc132375607 \h </w:instrText>
        </w:r>
        <w:r w:rsidR="008E6C59">
          <w:rPr>
            <w:webHidden/>
          </w:rPr>
        </w:r>
        <w:r w:rsidR="008E6C59">
          <w:rPr>
            <w:webHidden/>
          </w:rPr>
          <w:fldChar w:fldCharType="separate"/>
        </w:r>
        <w:r w:rsidR="008E6C59">
          <w:rPr>
            <w:webHidden/>
          </w:rPr>
          <w:t>10</w:t>
        </w:r>
        <w:r w:rsidR="008E6C59">
          <w:rPr>
            <w:webHidden/>
          </w:rPr>
          <w:fldChar w:fldCharType="end"/>
        </w:r>
      </w:hyperlink>
    </w:p>
    <w:p w14:paraId="5A6B1F0F" w14:textId="5D37BB36"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08" w:history="1">
        <w:r w:rsidR="008E6C59" w:rsidRPr="00257020">
          <w:rPr>
            <w:rStyle w:val="Hyperlink"/>
            <w:noProof/>
          </w:rPr>
          <w:t>Component A teaching and learning</w:t>
        </w:r>
        <w:r w:rsidR="008E6C59">
          <w:rPr>
            <w:noProof/>
            <w:webHidden/>
          </w:rPr>
          <w:tab/>
        </w:r>
        <w:r w:rsidR="008E6C59">
          <w:rPr>
            <w:noProof/>
            <w:webHidden/>
          </w:rPr>
          <w:fldChar w:fldCharType="begin"/>
        </w:r>
        <w:r w:rsidR="008E6C59">
          <w:rPr>
            <w:noProof/>
            <w:webHidden/>
          </w:rPr>
          <w:instrText xml:space="preserve"> PAGEREF _Toc132375608 \h </w:instrText>
        </w:r>
        <w:r w:rsidR="008E6C59">
          <w:rPr>
            <w:noProof/>
            <w:webHidden/>
          </w:rPr>
        </w:r>
        <w:r w:rsidR="008E6C59">
          <w:rPr>
            <w:noProof/>
            <w:webHidden/>
          </w:rPr>
          <w:fldChar w:fldCharType="separate"/>
        </w:r>
        <w:r w:rsidR="008E6C59">
          <w:rPr>
            <w:noProof/>
            <w:webHidden/>
          </w:rPr>
          <w:t>10</w:t>
        </w:r>
        <w:r w:rsidR="008E6C59">
          <w:rPr>
            <w:noProof/>
            <w:webHidden/>
          </w:rPr>
          <w:fldChar w:fldCharType="end"/>
        </w:r>
      </w:hyperlink>
    </w:p>
    <w:p w14:paraId="5A937131" w14:textId="7BC4EF85"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09" w:history="1">
        <w:r w:rsidR="008E6C59" w:rsidRPr="00257020">
          <w:rPr>
            <w:rStyle w:val="Hyperlink"/>
            <w:noProof/>
          </w:rPr>
          <w:t>Component B teaching and learning</w:t>
        </w:r>
        <w:r w:rsidR="008E6C59">
          <w:rPr>
            <w:noProof/>
            <w:webHidden/>
          </w:rPr>
          <w:tab/>
        </w:r>
        <w:r w:rsidR="008E6C59">
          <w:rPr>
            <w:noProof/>
            <w:webHidden/>
          </w:rPr>
          <w:fldChar w:fldCharType="begin"/>
        </w:r>
        <w:r w:rsidR="008E6C59">
          <w:rPr>
            <w:noProof/>
            <w:webHidden/>
          </w:rPr>
          <w:instrText xml:space="preserve"> PAGEREF _Toc132375609 \h </w:instrText>
        </w:r>
        <w:r w:rsidR="008E6C59">
          <w:rPr>
            <w:noProof/>
            <w:webHidden/>
          </w:rPr>
        </w:r>
        <w:r w:rsidR="008E6C59">
          <w:rPr>
            <w:noProof/>
            <w:webHidden/>
          </w:rPr>
          <w:fldChar w:fldCharType="separate"/>
        </w:r>
        <w:r w:rsidR="008E6C59">
          <w:rPr>
            <w:noProof/>
            <w:webHidden/>
          </w:rPr>
          <w:t>11</w:t>
        </w:r>
        <w:r w:rsidR="008E6C59">
          <w:rPr>
            <w:noProof/>
            <w:webHidden/>
          </w:rPr>
          <w:fldChar w:fldCharType="end"/>
        </w:r>
      </w:hyperlink>
    </w:p>
    <w:p w14:paraId="656A5079" w14:textId="70EC66E6"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0" w:history="1">
        <w:r w:rsidR="008E6C59" w:rsidRPr="00257020">
          <w:rPr>
            <w:rStyle w:val="Hyperlink"/>
            <w:noProof/>
          </w:rPr>
          <w:t>Lesson 1: Making connections</w:t>
        </w:r>
        <w:r w:rsidR="008E6C59">
          <w:rPr>
            <w:noProof/>
            <w:webHidden/>
          </w:rPr>
          <w:tab/>
        </w:r>
        <w:r w:rsidR="008E6C59">
          <w:rPr>
            <w:noProof/>
            <w:webHidden/>
          </w:rPr>
          <w:fldChar w:fldCharType="begin"/>
        </w:r>
        <w:r w:rsidR="008E6C59">
          <w:rPr>
            <w:noProof/>
            <w:webHidden/>
          </w:rPr>
          <w:instrText xml:space="preserve"> PAGEREF _Toc132375610 \h </w:instrText>
        </w:r>
        <w:r w:rsidR="008E6C59">
          <w:rPr>
            <w:noProof/>
            <w:webHidden/>
          </w:rPr>
        </w:r>
        <w:r w:rsidR="008E6C59">
          <w:rPr>
            <w:noProof/>
            <w:webHidden/>
          </w:rPr>
          <w:fldChar w:fldCharType="separate"/>
        </w:r>
        <w:r w:rsidR="008E6C59">
          <w:rPr>
            <w:noProof/>
            <w:webHidden/>
          </w:rPr>
          <w:t>12</w:t>
        </w:r>
        <w:r w:rsidR="008E6C59">
          <w:rPr>
            <w:noProof/>
            <w:webHidden/>
          </w:rPr>
          <w:fldChar w:fldCharType="end"/>
        </w:r>
      </w:hyperlink>
    </w:p>
    <w:p w14:paraId="3A9E0C79" w14:textId="0F4DE656"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1" w:history="1">
        <w:r w:rsidR="008E6C59" w:rsidRPr="00257020">
          <w:rPr>
            <w:rStyle w:val="Hyperlink"/>
            <w:noProof/>
          </w:rPr>
          <w:t>Lesson 2: Understanding contexts and settings</w:t>
        </w:r>
        <w:r w:rsidR="008E6C59">
          <w:rPr>
            <w:noProof/>
            <w:webHidden/>
          </w:rPr>
          <w:tab/>
        </w:r>
        <w:r w:rsidR="008E6C59">
          <w:rPr>
            <w:noProof/>
            <w:webHidden/>
          </w:rPr>
          <w:fldChar w:fldCharType="begin"/>
        </w:r>
        <w:r w:rsidR="008E6C59">
          <w:rPr>
            <w:noProof/>
            <w:webHidden/>
          </w:rPr>
          <w:instrText xml:space="preserve"> PAGEREF _Toc132375611 \h </w:instrText>
        </w:r>
        <w:r w:rsidR="008E6C59">
          <w:rPr>
            <w:noProof/>
            <w:webHidden/>
          </w:rPr>
        </w:r>
        <w:r w:rsidR="008E6C59">
          <w:rPr>
            <w:noProof/>
            <w:webHidden/>
          </w:rPr>
          <w:fldChar w:fldCharType="separate"/>
        </w:r>
        <w:r w:rsidR="008E6C59">
          <w:rPr>
            <w:noProof/>
            <w:webHidden/>
          </w:rPr>
          <w:t>13</w:t>
        </w:r>
        <w:r w:rsidR="008E6C59">
          <w:rPr>
            <w:noProof/>
            <w:webHidden/>
          </w:rPr>
          <w:fldChar w:fldCharType="end"/>
        </w:r>
      </w:hyperlink>
    </w:p>
    <w:p w14:paraId="5C51419E" w14:textId="2EE39FB9"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2" w:history="1">
        <w:r w:rsidR="008E6C59" w:rsidRPr="00257020">
          <w:rPr>
            <w:rStyle w:val="Hyperlink"/>
            <w:noProof/>
          </w:rPr>
          <w:t>Lesson 3: Compound sentences</w:t>
        </w:r>
        <w:r w:rsidR="008E6C59">
          <w:rPr>
            <w:noProof/>
            <w:webHidden/>
          </w:rPr>
          <w:tab/>
        </w:r>
        <w:r w:rsidR="008E6C59">
          <w:rPr>
            <w:noProof/>
            <w:webHidden/>
          </w:rPr>
          <w:fldChar w:fldCharType="begin"/>
        </w:r>
        <w:r w:rsidR="008E6C59">
          <w:rPr>
            <w:noProof/>
            <w:webHidden/>
          </w:rPr>
          <w:instrText xml:space="preserve"> PAGEREF _Toc132375612 \h </w:instrText>
        </w:r>
        <w:r w:rsidR="008E6C59">
          <w:rPr>
            <w:noProof/>
            <w:webHidden/>
          </w:rPr>
        </w:r>
        <w:r w:rsidR="008E6C59">
          <w:rPr>
            <w:noProof/>
            <w:webHidden/>
          </w:rPr>
          <w:fldChar w:fldCharType="separate"/>
        </w:r>
        <w:r w:rsidR="008E6C59">
          <w:rPr>
            <w:noProof/>
            <w:webHidden/>
          </w:rPr>
          <w:t>16</w:t>
        </w:r>
        <w:r w:rsidR="008E6C59">
          <w:rPr>
            <w:noProof/>
            <w:webHidden/>
          </w:rPr>
          <w:fldChar w:fldCharType="end"/>
        </w:r>
      </w:hyperlink>
    </w:p>
    <w:p w14:paraId="344F2510" w14:textId="126E1331"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3" w:history="1">
        <w:r w:rsidR="008E6C59" w:rsidRPr="00257020">
          <w:rPr>
            <w:rStyle w:val="Hyperlink"/>
            <w:noProof/>
          </w:rPr>
          <w:t>Lesson 4: Writing to describe</w:t>
        </w:r>
        <w:r w:rsidR="008E6C59">
          <w:rPr>
            <w:noProof/>
            <w:webHidden/>
          </w:rPr>
          <w:tab/>
        </w:r>
        <w:r w:rsidR="008E6C59">
          <w:rPr>
            <w:noProof/>
            <w:webHidden/>
          </w:rPr>
          <w:fldChar w:fldCharType="begin"/>
        </w:r>
        <w:r w:rsidR="008E6C59">
          <w:rPr>
            <w:noProof/>
            <w:webHidden/>
          </w:rPr>
          <w:instrText xml:space="preserve"> PAGEREF _Toc132375613 \h </w:instrText>
        </w:r>
        <w:r w:rsidR="008E6C59">
          <w:rPr>
            <w:noProof/>
            <w:webHidden/>
          </w:rPr>
        </w:r>
        <w:r w:rsidR="008E6C59">
          <w:rPr>
            <w:noProof/>
            <w:webHidden/>
          </w:rPr>
          <w:fldChar w:fldCharType="separate"/>
        </w:r>
        <w:r w:rsidR="008E6C59">
          <w:rPr>
            <w:noProof/>
            <w:webHidden/>
          </w:rPr>
          <w:t>18</w:t>
        </w:r>
        <w:r w:rsidR="008E6C59">
          <w:rPr>
            <w:noProof/>
            <w:webHidden/>
          </w:rPr>
          <w:fldChar w:fldCharType="end"/>
        </w:r>
      </w:hyperlink>
    </w:p>
    <w:p w14:paraId="5B4DA868" w14:textId="2B60D472"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4" w:history="1">
        <w:r w:rsidR="008E6C59" w:rsidRPr="00257020">
          <w:rPr>
            <w:rStyle w:val="Hyperlink"/>
            <w:noProof/>
          </w:rPr>
          <w:t>Lesson 5: Describing context</w:t>
        </w:r>
        <w:r w:rsidR="008E6C59">
          <w:rPr>
            <w:noProof/>
            <w:webHidden/>
          </w:rPr>
          <w:tab/>
        </w:r>
        <w:r w:rsidR="008E6C59">
          <w:rPr>
            <w:noProof/>
            <w:webHidden/>
          </w:rPr>
          <w:fldChar w:fldCharType="begin"/>
        </w:r>
        <w:r w:rsidR="008E6C59">
          <w:rPr>
            <w:noProof/>
            <w:webHidden/>
          </w:rPr>
          <w:instrText xml:space="preserve"> PAGEREF _Toc132375614 \h </w:instrText>
        </w:r>
        <w:r w:rsidR="008E6C59">
          <w:rPr>
            <w:noProof/>
            <w:webHidden/>
          </w:rPr>
        </w:r>
        <w:r w:rsidR="008E6C59">
          <w:rPr>
            <w:noProof/>
            <w:webHidden/>
          </w:rPr>
          <w:fldChar w:fldCharType="separate"/>
        </w:r>
        <w:r w:rsidR="008E6C59">
          <w:rPr>
            <w:noProof/>
            <w:webHidden/>
          </w:rPr>
          <w:t>20</w:t>
        </w:r>
        <w:r w:rsidR="008E6C59">
          <w:rPr>
            <w:noProof/>
            <w:webHidden/>
          </w:rPr>
          <w:fldChar w:fldCharType="end"/>
        </w:r>
      </w:hyperlink>
    </w:p>
    <w:p w14:paraId="4D429691" w14:textId="1B7540ED" w:rsidR="008E6C59" w:rsidRDefault="00000000">
      <w:pPr>
        <w:pStyle w:val="TOC2"/>
        <w:rPr>
          <w:rFonts w:asciiTheme="minorHAnsi" w:eastAsiaTheme="minorEastAsia" w:hAnsiTheme="minorHAnsi" w:cstheme="minorBidi"/>
          <w:sz w:val="22"/>
          <w:szCs w:val="22"/>
          <w:lang w:eastAsia="en-AU"/>
        </w:rPr>
      </w:pPr>
      <w:hyperlink w:anchor="_Toc132375615" w:history="1">
        <w:r w:rsidR="008E6C59" w:rsidRPr="00257020">
          <w:rPr>
            <w:rStyle w:val="Hyperlink"/>
          </w:rPr>
          <w:t>Week 2</w:t>
        </w:r>
        <w:r w:rsidR="008E6C59">
          <w:rPr>
            <w:webHidden/>
          </w:rPr>
          <w:tab/>
        </w:r>
        <w:r w:rsidR="008E6C59">
          <w:rPr>
            <w:webHidden/>
          </w:rPr>
          <w:fldChar w:fldCharType="begin"/>
        </w:r>
        <w:r w:rsidR="008E6C59">
          <w:rPr>
            <w:webHidden/>
          </w:rPr>
          <w:instrText xml:space="preserve"> PAGEREF _Toc132375615 \h </w:instrText>
        </w:r>
        <w:r w:rsidR="008E6C59">
          <w:rPr>
            <w:webHidden/>
          </w:rPr>
        </w:r>
        <w:r w:rsidR="008E6C59">
          <w:rPr>
            <w:webHidden/>
          </w:rPr>
          <w:fldChar w:fldCharType="separate"/>
        </w:r>
        <w:r w:rsidR="008E6C59">
          <w:rPr>
            <w:webHidden/>
          </w:rPr>
          <w:t>23</w:t>
        </w:r>
        <w:r w:rsidR="008E6C59">
          <w:rPr>
            <w:webHidden/>
          </w:rPr>
          <w:fldChar w:fldCharType="end"/>
        </w:r>
      </w:hyperlink>
    </w:p>
    <w:p w14:paraId="0E970B06" w14:textId="2B413E57"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6" w:history="1">
        <w:r w:rsidR="008E6C59" w:rsidRPr="00257020">
          <w:rPr>
            <w:rStyle w:val="Hyperlink"/>
            <w:noProof/>
          </w:rPr>
          <w:t>Component A teaching and learning</w:t>
        </w:r>
        <w:r w:rsidR="008E6C59">
          <w:rPr>
            <w:noProof/>
            <w:webHidden/>
          </w:rPr>
          <w:tab/>
        </w:r>
        <w:r w:rsidR="008E6C59">
          <w:rPr>
            <w:noProof/>
            <w:webHidden/>
          </w:rPr>
          <w:fldChar w:fldCharType="begin"/>
        </w:r>
        <w:r w:rsidR="008E6C59">
          <w:rPr>
            <w:noProof/>
            <w:webHidden/>
          </w:rPr>
          <w:instrText xml:space="preserve"> PAGEREF _Toc132375616 \h </w:instrText>
        </w:r>
        <w:r w:rsidR="008E6C59">
          <w:rPr>
            <w:noProof/>
            <w:webHidden/>
          </w:rPr>
        </w:r>
        <w:r w:rsidR="008E6C59">
          <w:rPr>
            <w:noProof/>
            <w:webHidden/>
          </w:rPr>
          <w:fldChar w:fldCharType="separate"/>
        </w:r>
        <w:r w:rsidR="008E6C59">
          <w:rPr>
            <w:noProof/>
            <w:webHidden/>
          </w:rPr>
          <w:t>23</w:t>
        </w:r>
        <w:r w:rsidR="008E6C59">
          <w:rPr>
            <w:noProof/>
            <w:webHidden/>
          </w:rPr>
          <w:fldChar w:fldCharType="end"/>
        </w:r>
      </w:hyperlink>
    </w:p>
    <w:p w14:paraId="538EB08F" w14:textId="6DC1AC7B"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7" w:history="1">
        <w:r w:rsidR="008E6C59" w:rsidRPr="00257020">
          <w:rPr>
            <w:rStyle w:val="Hyperlink"/>
            <w:noProof/>
          </w:rPr>
          <w:t>Component B teaching and learning</w:t>
        </w:r>
        <w:r w:rsidR="008E6C59">
          <w:rPr>
            <w:noProof/>
            <w:webHidden/>
          </w:rPr>
          <w:tab/>
        </w:r>
        <w:r w:rsidR="008E6C59">
          <w:rPr>
            <w:noProof/>
            <w:webHidden/>
          </w:rPr>
          <w:fldChar w:fldCharType="begin"/>
        </w:r>
        <w:r w:rsidR="008E6C59">
          <w:rPr>
            <w:noProof/>
            <w:webHidden/>
          </w:rPr>
          <w:instrText xml:space="preserve"> PAGEREF _Toc132375617 \h </w:instrText>
        </w:r>
        <w:r w:rsidR="008E6C59">
          <w:rPr>
            <w:noProof/>
            <w:webHidden/>
          </w:rPr>
        </w:r>
        <w:r w:rsidR="008E6C59">
          <w:rPr>
            <w:noProof/>
            <w:webHidden/>
          </w:rPr>
          <w:fldChar w:fldCharType="separate"/>
        </w:r>
        <w:r w:rsidR="008E6C59">
          <w:rPr>
            <w:noProof/>
            <w:webHidden/>
          </w:rPr>
          <w:t>24</w:t>
        </w:r>
        <w:r w:rsidR="008E6C59">
          <w:rPr>
            <w:noProof/>
            <w:webHidden/>
          </w:rPr>
          <w:fldChar w:fldCharType="end"/>
        </w:r>
      </w:hyperlink>
    </w:p>
    <w:p w14:paraId="24182D73" w14:textId="7CBAA89F"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8" w:history="1">
        <w:r w:rsidR="008E6C59" w:rsidRPr="00257020">
          <w:rPr>
            <w:rStyle w:val="Hyperlink"/>
            <w:noProof/>
          </w:rPr>
          <w:t xml:space="preserve">Lesson 6: Introducing </w:t>
        </w:r>
        <w:r w:rsidR="008E6C59" w:rsidRPr="00257020">
          <w:rPr>
            <w:rStyle w:val="Hyperlink"/>
            <w:i/>
            <w:iCs/>
            <w:noProof/>
          </w:rPr>
          <w:t>Let’s Eat!</w:t>
        </w:r>
        <w:r w:rsidR="008E6C59">
          <w:rPr>
            <w:noProof/>
            <w:webHidden/>
          </w:rPr>
          <w:tab/>
        </w:r>
        <w:r w:rsidR="008E6C59">
          <w:rPr>
            <w:noProof/>
            <w:webHidden/>
          </w:rPr>
          <w:fldChar w:fldCharType="begin"/>
        </w:r>
        <w:r w:rsidR="008E6C59">
          <w:rPr>
            <w:noProof/>
            <w:webHidden/>
          </w:rPr>
          <w:instrText xml:space="preserve"> PAGEREF _Toc132375618 \h </w:instrText>
        </w:r>
        <w:r w:rsidR="008E6C59">
          <w:rPr>
            <w:noProof/>
            <w:webHidden/>
          </w:rPr>
        </w:r>
        <w:r w:rsidR="008E6C59">
          <w:rPr>
            <w:noProof/>
            <w:webHidden/>
          </w:rPr>
          <w:fldChar w:fldCharType="separate"/>
        </w:r>
        <w:r w:rsidR="008E6C59">
          <w:rPr>
            <w:noProof/>
            <w:webHidden/>
          </w:rPr>
          <w:t>25</w:t>
        </w:r>
        <w:r w:rsidR="008E6C59">
          <w:rPr>
            <w:noProof/>
            <w:webHidden/>
          </w:rPr>
          <w:fldChar w:fldCharType="end"/>
        </w:r>
      </w:hyperlink>
    </w:p>
    <w:p w14:paraId="4E9463E7" w14:textId="4CC44733"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19" w:history="1">
        <w:r w:rsidR="008E6C59" w:rsidRPr="00257020">
          <w:rPr>
            <w:rStyle w:val="Hyperlink"/>
            <w:noProof/>
          </w:rPr>
          <w:t>Lesson 7: Using articles, nouns and verbs</w:t>
        </w:r>
        <w:r w:rsidR="008E6C59">
          <w:rPr>
            <w:noProof/>
            <w:webHidden/>
          </w:rPr>
          <w:tab/>
        </w:r>
        <w:r w:rsidR="008E6C59">
          <w:rPr>
            <w:noProof/>
            <w:webHidden/>
          </w:rPr>
          <w:fldChar w:fldCharType="begin"/>
        </w:r>
        <w:r w:rsidR="008E6C59">
          <w:rPr>
            <w:noProof/>
            <w:webHidden/>
          </w:rPr>
          <w:instrText xml:space="preserve"> PAGEREF _Toc132375619 \h </w:instrText>
        </w:r>
        <w:r w:rsidR="008E6C59">
          <w:rPr>
            <w:noProof/>
            <w:webHidden/>
          </w:rPr>
        </w:r>
        <w:r w:rsidR="008E6C59">
          <w:rPr>
            <w:noProof/>
            <w:webHidden/>
          </w:rPr>
          <w:fldChar w:fldCharType="separate"/>
        </w:r>
        <w:r w:rsidR="008E6C59">
          <w:rPr>
            <w:noProof/>
            <w:webHidden/>
          </w:rPr>
          <w:t>26</w:t>
        </w:r>
        <w:r w:rsidR="008E6C59">
          <w:rPr>
            <w:noProof/>
            <w:webHidden/>
          </w:rPr>
          <w:fldChar w:fldCharType="end"/>
        </w:r>
      </w:hyperlink>
    </w:p>
    <w:p w14:paraId="2DC96791" w14:textId="37C8C987"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20" w:history="1">
        <w:r w:rsidR="008E6C59" w:rsidRPr="00257020">
          <w:rPr>
            <w:rStyle w:val="Hyperlink"/>
            <w:noProof/>
          </w:rPr>
          <w:t>Lesson 8: Sharing personal stories, thoughts and feelings</w:t>
        </w:r>
        <w:r w:rsidR="008E6C59">
          <w:rPr>
            <w:noProof/>
            <w:webHidden/>
          </w:rPr>
          <w:tab/>
        </w:r>
        <w:r w:rsidR="008E6C59">
          <w:rPr>
            <w:noProof/>
            <w:webHidden/>
          </w:rPr>
          <w:fldChar w:fldCharType="begin"/>
        </w:r>
        <w:r w:rsidR="008E6C59">
          <w:rPr>
            <w:noProof/>
            <w:webHidden/>
          </w:rPr>
          <w:instrText xml:space="preserve"> PAGEREF _Toc132375620 \h </w:instrText>
        </w:r>
        <w:r w:rsidR="008E6C59">
          <w:rPr>
            <w:noProof/>
            <w:webHidden/>
          </w:rPr>
        </w:r>
        <w:r w:rsidR="008E6C59">
          <w:rPr>
            <w:noProof/>
            <w:webHidden/>
          </w:rPr>
          <w:fldChar w:fldCharType="separate"/>
        </w:r>
        <w:r w:rsidR="008E6C59">
          <w:rPr>
            <w:noProof/>
            <w:webHidden/>
          </w:rPr>
          <w:t>28</w:t>
        </w:r>
        <w:r w:rsidR="008E6C59">
          <w:rPr>
            <w:noProof/>
            <w:webHidden/>
          </w:rPr>
          <w:fldChar w:fldCharType="end"/>
        </w:r>
      </w:hyperlink>
    </w:p>
    <w:p w14:paraId="2296E691" w14:textId="463EFCCA"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21" w:history="1">
        <w:r w:rsidR="008E6C59" w:rsidRPr="00257020">
          <w:rPr>
            <w:rStyle w:val="Hyperlink"/>
            <w:noProof/>
          </w:rPr>
          <w:t>Lesson 9: Understanding personal pronouns</w:t>
        </w:r>
        <w:r w:rsidR="008E6C59">
          <w:rPr>
            <w:noProof/>
            <w:webHidden/>
          </w:rPr>
          <w:tab/>
        </w:r>
        <w:r w:rsidR="008E6C59">
          <w:rPr>
            <w:noProof/>
            <w:webHidden/>
          </w:rPr>
          <w:fldChar w:fldCharType="begin"/>
        </w:r>
        <w:r w:rsidR="008E6C59">
          <w:rPr>
            <w:noProof/>
            <w:webHidden/>
          </w:rPr>
          <w:instrText xml:space="preserve"> PAGEREF _Toc132375621 \h </w:instrText>
        </w:r>
        <w:r w:rsidR="008E6C59">
          <w:rPr>
            <w:noProof/>
            <w:webHidden/>
          </w:rPr>
        </w:r>
        <w:r w:rsidR="008E6C59">
          <w:rPr>
            <w:noProof/>
            <w:webHidden/>
          </w:rPr>
          <w:fldChar w:fldCharType="separate"/>
        </w:r>
        <w:r w:rsidR="008E6C59">
          <w:rPr>
            <w:noProof/>
            <w:webHidden/>
          </w:rPr>
          <w:t>30</w:t>
        </w:r>
        <w:r w:rsidR="008E6C59">
          <w:rPr>
            <w:noProof/>
            <w:webHidden/>
          </w:rPr>
          <w:fldChar w:fldCharType="end"/>
        </w:r>
      </w:hyperlink>
    </w:p>
    <w:p w14:paraId="121807B2" w14:textId="6C024602" w:rsidR="008E6C59"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622" w:history="1">
        <w:r w:rsidR="008E6C59" w:rsidRPr="00257020">
          <w:rPr>
            <w:rStyle w:val="Hyperlink"/>
            <w:noProof/>
          </w:rPr>
          <w:t>Lesson 10: Choosing vocabulary to describe</w:t>
        </w:r>
        <w:r w:rsidR="008E6C59">
          <w:rPr>
            <w:noProof/>
            <w:webHidden/>
          </w:rPr>
          <w:tab/>
        </w:r>
        <w:r w:rsidR="008E6C59">
          <w:rPr>
            <w:noProof/>
            <w:webHidden/>
          </w:rPr>
          <w:fldChar w:fldCharType="begin"/>
        </w:r>
        <w:r w:rsidR="008E6C59">
          <w:rPr>
            <w:noProof/>
            <w:webHidden/>
          </w:rPr>
          <w:instrText xml:space="preserve"> PAGEREF _Toc132375622 \h </w:instrText>
        </w:r>
        <w:r w:rsidR="008E6C59">
          <w:rPr>
            <w:noProof/>
            <w:webHidden/>
          </w:rPr>
        </w:r>
        <w:r w:rsidR="008E6C59">
          <w:rPr>
            <w:noProof/>
            <w:webHidden/>
          </w:rPr>
          <w:fldChar w:fldCharType="separate"/>
        </w:r>
        <w:r w:rsidR="008E6C59">
          <w:rPr>
            <w:noProof/>
            <w:webHidden/>
          </w:rPr>
          <w:t>32</w:t>
        </w:r>
        <w:r w:rsidR="008E6C59">
          <w:rPr>
            <w:noProof/>
            <w:webHidden/>
          </w:rPr>
          <w:fldChar w:fldCharType="end"/>
        </w:r>
      </w:hyperlink>
    </w:p>
    <w:p w14:paraId="3EEBE1ED" w14:textId="4F060FFD" w:rsidR="008E6C59" w:rsidRDefault="00000000">
      <w:pPr>
        <w:pStyle w:val="TOC2"/>
        <w:rPr>
          <w:rFonts w:asciiTheme="minorHAnsi" w:eastAsiaTheme="minorEastAsia" w:hAnsiTheme="minorHAnsi" w:cstheme="minorBidi"/>
          <w:sz w:val="22"/>
          <w:szCs w:val="22"/>
          <w:lang w:eastAsia="en-AU"/>
        </w:rPr>
      </w:pPr>
      <w:hyperlink w:anchor="_Toc132375623" w:history="1">
        <w:r w:rsidR="008E6C59" w:rsidRPr="00257020">
          <w:rPr>
            <w:rStyle w:val="Hyperlink"/>
          </w:rPr>
          <w:t>Resource 1: T-chart</w:t>
        </w:r>
        <w:r w:rsidR="008E6C59">
          <w:rPr>
            <w:webHidden/>
          </w:rPr>
          <w:tab/>
        </w:r>
        <w:r w:rsidR="008E6C59">
          <w:rPr>
            <w:webHidden/>
          </w:rPr>
          <w:fldChar w:fldCharType="begin"/>
        </w:r>
        <w:r w:rsidR="008E6C59">
          <w:rPr>
            <w:webHidden/>
          </w:rPr>
          <w:instrText xml:space="preserve"> PAGEREF _Toc132375623 \h </w:instrText>
        </w:r>
        <w:r w:rsidR="008E6C59">
          <w:rPr>
            <w:webHidden/>
          </w:rPr>
        </w:r>
        <w:r w:rsidR="008E6C59">
          <w:rPr>
            <w:webHidden/>
          </w:rPr>
          <w:fldChar w:fldCharType="separate"/>
        </w:r>
        <w:r w:rsidR="008E6C59">
          <w:rPr>
            <w:webHidden/>
          </w:rPr>
          <w:t>33</w:t>
        </w:r>
        <w:r w:rsidR="008E6C59">
          <w:rPr>
            <w:webHidden/>
          </w:rPr>
          <w:fldChar w:fldCharType="end"/>
        </w:r>
      </w:hyperlink>
    </w:p>
    <w:p w14:paraId="7A4705A7" w14:textId="070F3DEC" w:rsidR="008E6C59" w:rsidRDefault="00000000">
      <w:pPr>
        <w:pStyle w:val="TOC2"/>
        <w:rPr>
          <w:rFonts w:asciiTheme="minorHAnsi" w:eastAsiaTheme="minorEastAsia" w:hAnsiTheme="minorHAnsi" w:cstheme="minorBidi"/>
          <w:sz w:val="22"/>
          <w:szCs w:val="22"/>
          <w:lang w:eastAsia="en-AU"/>
        </w:rPr>
      </w:pPr>
      <w:hyperlink w:anchor="_Toc132375624" w:history="1">
        <w:r w:rsidR="008E6C59" w:rsidRPr="00257020">
          <w:rPr>
            <w:rStyle w:val="Hyperlink"/>
          </w:rPr>
          <w:t>Resource 2: Adjectives and nouns</w:t>
        </w:r>
        <w:r w:rsidR="008E6C59">
          <w:rPr>
            <w:webHidden/>
          </w:rPr>
          <w:tab/>
        </w:r>
        <w:r w:rsidR="008E6C59">
          <w:rPr>
            <w:webHidden/>
          </w:rPr>
          <w:fldChar w:fldCharType="begin"/>
        </w:r>
        <w:r w:rsidR="008E6C59">
          <w:rPr>
            <w:webHidden/>
          </w:rPr>
          <w:instrText xml:space="preserve"> PAGEREF _Toc132375624 \h </w:instrText>
        </w:r>
        <w:r w:rsidR="008E6C59">
          <w:rPr>
            <w:webHidden/>
          </w:rPr>
        </w:r>
        <w:r w:rsidR="008E6C59">
          <w:rPr>
            <w:webHidden/>
          </w:rPr>
          <w:fldChar w:fldCharType="separate"/>
        </w:r>
        <w:r w:rsidR="008E6C59">
          <w:rPr>
            <w:webHidden/>
          </w:rPr>
          <w:t>34</w:t>
        </w:r>
        <w:r w:rsidR="008E6C59">
          <w:rPr>
            <w:webHidden/>
          </w:rPr>
          <w:fldChar w:fldCharType="end"/>
        </w:r>
      </w:hyperlink>
    </w:p>
    <w:p w14:paraId="11B0DF97" w14:textId="123B6FB3" w:rsidR="008E6C59" w:rsidRDefault="00000000">
      <w:pPr>
        <w:pStyle w:val="TOC2"/>
        <w:rPr>
          <w:rFonts w:asciiTheme="minorHAnsi" w:eastAsiaTheme="minorEastAsia" w:hAnsiTheme="minorHAnsi" w:cstheme="minorBidi"/>
          <w:sz w:val="22"/>
          <w:szCs w:val="22"/>
          <w:lang w:eastAsia="en-AU"/>
        </w:rPr>
      </w:pPr>
      <w:hyperlink w:anchor="_Toc132375625" w:history="1">
        <w:r w:rsidR="008E6C59" w:rsidRPr="00257020">
          <w:rPr>
            <w:rStyle w:val="Hyperlink"/>
          </w:rPr>
          <w:t>Resource 3: Compound sentence</w:t>
        </w:r>
        <w:r w:rsidR="008E6C59">
          <w:rPr>
            <w:webHidden/>
          </w:rPr>
          <w:tab/>
        </w:r>
        <w:r w:rsidR="008E6C59">
          <w:rPr>
            <w:webHidden/>
          </w:rPr>
          <w:fldChar w:fldCharType="begin"/>
        </w:r>
        <w:r w:rsidR="008E6C59">
          <w:rPr>
            <w:webHidden/>
          </w:rPr>
          <w:instrText xml:space="preserve"> PAGEREF _Toc132375625 \h </w:instrText>
        </w:r>
        <w:r w:rsidR="008E6C59">
          <w:rPr>
            <w:webHidden/>
          </w:rPr>
        </w:r>
        <w:r w:rsidR="008E6C59">
          <w:rPr>
            <w:webHidden/>
          </w:rPr>
          <w:fldChar w:fldCharType="separate"/>
        </w:r>
        <w:r w:rsidR="008E6C59">
          <w:rPr>
            <w:webHidden/>
          </w:rPr>
          <w:t>35</w:t>
        </w:r>
        <w:r w:rsidR="008E6C59">
          <w:rPr>
            <w:webHidden/>
          </w:rPr>
          <w:fldChar w:fldCharType="end"/>
        </w:r>
      </w:hyperlink>
    </w:p>
    <w:p w14:paraId="497E6A83" w14:textId="5C47D4BF" w:rsidR="008E6C59" w:rsidRDefault="00000000">
      <w:pPr>
        <w:pStyle w:val="TOC2"/>
        <w:rPr>
          <w:rFonts w:asciiTheme="minorHAnsi" w:eastAsiaTheme="minorEastAsia" w:hAnsiTheme="minorHAnsi" w:cstheme="minorBidi"/>
          <w:sz w:val="22"/>
          <w:szCs w:val="22"/>
          <w:lang w:eastAsia="en-AU"/>
        </w:rPr>
      </w:pPr>
      <w:hyperlink w:anchor="_Toc132375626" w:history="1">
        <w:r w:rsidR="008E6C59" w:rsidRPr="00257020">
          <w:rPr>
            <w:rStyle w:val="Hyperlink"/>
          </w:rPr>
          <w:t>Resource 4: Before and after the rain</w:t>
        </w:r>
        <w:r w:rsidR="008E6C59">
          <w:rPr>
            <w:webHidden/>
          </w:rPr>
          <w:tab/>
        </w:r>
        <w:r w:rsidR="008E6C59">
          <w:rPr>
            <w:webHidden/>
          </w:rPr>
          <w:fldChar w:fldCharType="begin"/>
        </w:r>
        <w:r w:rsidR="008E6C59">
          <w:rPr>
            <w:webHidden/>
          </w:rPr>
          <w:instrText xml:space="preserve"> PAGEREF _Toc132375626 \h </w:instrText>
        </w:r>
        <w:r w:rsidR="008E6C59">
          <w:rPr>
            <w:webHidden/>
          </w:rPr>
        </w:r>
        <w:r w:rsidR="008E6C59">
          <w:rPr>
            <w:webHidden/>
          </w:rPr>
          <w:fldChar w:fldCharType="separate"/>
        </w:r>
        <w:r w:rsidR="008E6C59">
          <w:rPr>
            <w:webHidden/>
          </w:rPr>
          <w:t>36</w:t>
        </w:r>
        <w:r w:rsidR="008E6C59">
          <w:rPr>
            <w:webHidden/>
          </w:rPr>
          <w:fldChar w:fldCharType="end"/>
        </w:r>
      </w:hyperlink>
    </w:p>
    <w:p w14:paraId="11C90872" w14:textId="04DA5B44" w:rsidR="008E6C59" w:rsidRDefault="00000000">
      <w:pPr>
        <w:pStyle w:val="TOC2"/>
        <w:rPr>
          <w:rFonts w:asciiTheme="minorHAnsi" w:eastAsiaTheme="minorEastAsia" w:hAnsiTheme="minorHAnsi" w:cstheme="minorBidi"/>
          <w:sz w:val="22"/>
          <w:szCs w:val="22"/>
          <w:lang w:eastAsia="en-AU"/>
        </w:rPr>
      </w:pPr>
      <w:hyperlink w:anchor="_Toc132375627" w:history="1">
        <w:r w:rsidR="008E6C59" w:rsidRPr="00257020">
          <w:rPr>
            <w:rStyle w:val="Hyperlink"/>
          </w:rPr>
          <w:t>Resource 5: Green pancake recipe</w:t>
        </w:r>
        <w:r w:rsidR="008E6C59">
          <w:rPr>
            <w:webHidden/>
          </w:rPr>
          <w:tab/>
        </w:r>
        <w:r w:rsidR="008E6C59">
          <w:rPr>
            <w:webHidden/>
          </w:rPr>
          <w:fldChar w:fldCharType="begin"/>
        </w:r>
        <w:r w:rsidR="008E6C59">
          <w:rPr>
            <w:webHidden/>
          </w:rPr>
          <w:instrText xml:space="preserve"> PAGEREF _Toc132375627 \h </w:instrText>
        </w:r>
        <w:r w:rsidR="008E6C59">
          <w:rPr>
            <w:webHidden/>
          </w:rPr>
        </w:r>
        <w:r w:rsidR="008E6C59">
          <w:rPr>
            <w:webHidden/>
          </w:rPr>
          <w:fldChar w:fldCharType="separate"/>
        </w:r>
        <w:r w:rsidR="008E6C59">
          <w:rPr>
            <w:webHidden/>
          </w:rPr>
          <w:t>37</w:t>
        </w:r>
        <w:r w:rsidR="008E6C59">
          <w:rPr>
            <w:webHidden/>
          </w:rPr>
          <w:fldChar w:fldCharType="end"/>
        </w:r>
      </w:hyperlink>
    </w:p>
    <w:p w14:paraId="6855C39F" w14:textId="0CC6DE2C" w:rsidR="008E6C59" w:rsidRDefault="00000000">
      <w:pPr>
        <w:pStyle w:val="TOC2"/>
        <w:rPr>
          <w:rFonts w:asciiTheme="minorHAnsi" w:eastAsiaTheme="minorEastAsia" w:hAnsiTheme="minorHAnsi" w:cstheme="minorBidi"/>
          <w:sz w:val="22"/>
          <w:szCs w:val="22"/>
          <w:lang w:eastAsia="en-AU"/>
        </w:rPr>
      </w:pPr>
      <w:hyperlink w:anchor="_Toc132375628" w:history="1">
        <w:r w:rsidR="008E6C59" w:rsidRPr="00257020">
          <w:rPr>
            <w:rStyle w:val="Hyperlink"/>
          </w:rPr>
          <w:t>Resource 6: Empty chair</w:t>
        </w:r>
        <w:r w:rsidR="008E6C59">
          <w:rPr>
            <w:webHidden/>
          </w:rPr>
          <w:tab/>
        </w:r>
        <w:r w:rsidR="008E6C59">
          <w:rPr>
            <w:webHidden/>
          </w:rPr>
          <w:fldChar w:fldCharType="begin"/>
        </w:r>
        <w:r w:rsidR="008E6C59">
          <w:rPr>
            <w:webHidden/>
          </w:rPr>
          <w:instrText xml:space="preserve"> PAGEREF _Toc132375628 \h </w:instrText>
        </w:r>
        <w:r w:rsidR="008E6C59">
          <w:rPr>
            <w:webHidden/>
          </w:rPr>
        </w:r>
        <w:r w:rsidR="008E6C59">
          <w:rPr>
            <w:webHidden/>
          </w:rPr>
          <w:fldChar w:fldCharType="separate"/>
        </w:r>
        <w:r w:rsidR="008E6C59">
          <w:rPr>
            <w:webHidden/>
          </w:rPr>
          <w:t>38</w:t>
        </w:r>
        <w:r w:rsidR="008E6C59">
          <w:rPr>
            <w:webHidden/>
          </w:rPr>
          <w:fldChar w:fldCharType="end"/>
        </w:r>
      </w:hyperlink>
    </w:p>
    <w:p w14:paraId="3D3E8C2B" w14:textId="49C27857" w:rsidR="008E6C59" w:rsidRDefault="00000000">
      <w:pPr>
        <w:pStyle w:val="TOC2"/>
        <w:rPr>
          <w:rFonts w:asciiTheme="minorHAnsi" w:eastAsiaTheme="minorEastAsia" w:hAnsiTheme="minorHAnsi" w:cstheme="minorBidi"/>
          <w:sz w:val="22"/>
          <w:szCs w:val="22"/>
          <w:lang w:eastAsia="en-AU"/>
        </w:rPr>
      </w:pPr>
      <w:hyperlink w:anchor="_Toc132375629" w:history="1">
        <w:r w:rsidR="008E6C59" w:rsidRPr="00257020">
          <w:rPr>
            <w:rStyle w:val="Hyperlink"/>
          </w:rPr>
          <w:t>Resource 7: My favourite food</w:t>
        </w:r>
        <w:r w:rsidR="008E6C59">
          <w:rPr>
            <w:webHidden/>
          </w:rPr>
          <w:tab/>
        </w:r>
        <w:r w:rsidR="008E6C59">
          <w:rPr>
            <w:webHidden/>
          </w:rPr>
          <w:fldChar w:fldCharType="begin"/>
        </w:r>
        <w:r w:rsidR="008E6C59">
          <w:rPr>
            <w:webHidden/>
          </w:rPr>
          <w:instrText xml:space="preserve"> PAGEREF _Toc132375629 \h </w:instrText>
        </w:r>
        <w:r w:rsidR="008E6C59">
          <w:rPr>
            <w:webHidden/>
          </w:rPr>
        </w:r>
        <w:r w:rsidR="008E6C59">
          <w:rPr>
            <w:webHidden/>
          </w:rPr>
          <w:fldChar w:fldCharType="separate"/>
        </w:r>
        <w:r w:rsidR="008E6C59">
          <w:rPr>
            <w:webHidden/>
          </w:rPr>
          <w:t>39</w:t>
        </w:r>
        <w:r w:rsidR="008E6C59">
          <w:rPr>
            <w:webHidden/>
          </w:rPr>
          <w:fldChar w:fldCharType="end"/>
        </w:r>
      </w:hyperlink>
    </w:p>
    <w:p w14:paraId="23942C8F" w14:textId="5EC1D566" w:rsidR="008E6C59" w:rsidRDefault="00000000">
      <w:pPr>
        <w:pStyle w:val="TOC2"/>
        <w:rPr>
          <w:rFonts w:asciiTheme="minorHAnsi" w:eastAsiaTheme="minorEastAsia" w:hAnsiTheme="minorHAnsi" w:cstheme="minorBidi"/>
          <w:sz w:val="22"/>
          <w:szCs w:val="22"/>
          <w:lang w:eastAsia="en-AU"/>
        </w:rPr>
      </w:pPr>
      <w:hyperlink w:anchor="_Toc132375630" w:history="1">
        <w:r w:rsidR="008E6C59" w:rsidRPr="00257020">
          <w:rPr>
            <w:rStyle w:val="Hyperlink"/>
          </w:rPr>
          <w:t>References</w:t>
        </w:r>
        <w:r w:rsidR="008E6C59">
          <w:rPr>
            <w:webHidden/>
          </w:rPr>
          <w:tab/>
        </w:r>
        <w:r w:rsidR="008E6C59">
          <w:rPr>
            <w:webHidden/>
          </w:rPr>
          <w:fldChar w:fldCharType="begin"/>
        </w:r>
        <w:r w:rsidR="008E6C59">
          <w:rPr>
            <w:webHidden/>
          </w:rPr>
          <w:instrText xml:space="preserve"> PAGEREF _Toc132375630 \h </w:instrText>
        </w:r>
        <w:r w:rsidR="008E6C59">
          <w:rPr>
            <w:webHidden/>
          </w:rPr>
        </w:r>
        <w:r w:rsidR="008E6C59">
          <w:rPr>
            <w:webHidden/>
          </w:rPr>
          <w:fldChar w:fldCharType="separate"/>
        </w:r>
        <w:r w:rsidR="008E6C59">
          <w:rPr>
            <w:webHidden/>
          </w:rPr>
          <w:t>40</w:t>
        </w:r>
        <w:r w:rsidR="008E6C59">
          <w:rPr>
            <w:webHidden/>
          </w:rPr>
          <w:fldChar w:fldCharType="end"/>
        </w:r>
      </w:hyperlink>
    </w:p>
    <w:p w14:paraId="431BB903" w14:textId="067E22C0" w:rsidR="006123B5" w:rsidRDefault="000D3E82" w:rsidP="000D3E82">
      <w:r>
        <w:fldChar w:fldCharType="end"/>
      </w:r>
      <w:bookmarkStart w:id="0" w:name="_Toc103932547"/>
      <w:bookmarkStart w:id="1" w:name="_Toc109040339"/>
      <w:r w:rsidR="006123B5">
        <w:br w:type="page"/>
      </w:r>
    </w:p>
    <w:p w14:paraId="39E7CA57" w14:textId="77777777" w:rsidR="00EB1DAD" w:rsidRDefault="00EB1DAD" w:rsidP="00C96BA8">
      <w:pPr>
        <w:pStyle w:val="Heading2"/>
      </w:pPr>
      <w:bookmarkStart w:id="2" w:name="_Toc100732759"/>
      <w:bookmarkStart w:id="3" w:name="_Toc109141611"/>
      <w:bookmarkStart w:id="4" w:name="_Toc122327059"/>
      <w:bookmarkStart w:id="5" w:name="_Toc132375603"/>
      <w:bookmarkEnd w:id="0"/>
      <w:bookmarkEnd w:id="1"/>
      <w:r>
        <w:lastRenderedPageBreak/>
        <w:t>Unit overview and instructions for use</w:t>
      </w:r>
      <w:bookmarkEnd w:id="2"/>
      <w:bookmarkEnd w:id="3"/>
      <w:bookmarkEnd w:id="4"/>
      <w:bookmarkEnd w:id="5"/>
    </w:p>
    <w:p w14:paraId="0C4A50C3" w14:textId="77777777"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EB1DAD" w14:paraId="0B06E77D" w14:textId="77777777" w:rsidTr="00BB5ADD">
        <w:trPr>
          <w:cnfStyle w:val="100000000000" w:firstRow="1" w:lastRow="0" w:firstColumn="0" w:lastColumn="0" w:oddVBand="0" w:evenVBand="0" w:oddHBand="0" w:evenHBand="0" w:firstRowFirstColumn="0" w:firstRowLastColumn="0" w:lastRowFirstColumn="0" w:lastRowLastColumn="0"/>
        </w:trPr>
        <w:tc>
          <w:tcPr>
            <w:tcW w:w="923" w:type="pct"/>
          </w:tcPr>
          <w:p w14:paraId="1A09048F" w14:textId="77777777" w:rsidR="00EB1DAD" w:rsidRDefault="002E4CF0" w:rsidP="00EB1DAD">
            <w:r>
              <w:t>Teaching and learning</w:t>
            </w:r>
          </w:p>
        </w:tc>
        <w:tc>
          <w:tcPr>
            <w:tcW w:w="2045" w:type="pct"/>
          </w:tcPr>
          <w:p w14:paraId="6700B2DF" w14:textId="77777777" w:rsidR="00EB1DAD" w:rsidRDefault="00EB1DAD" w:rsidP="00EB1DAD">
            <w:r w:rsidRPr="00623298">
              <w:t>Component A</w:t>
            </w:r>
          </w:p>
        </w:tc>
        <w:tc>
          <w:tcPr>
            <w:tcW w:w="2032" w:type="pct"/>
          </w:tcPr>
          <w:p w14:paraId="20DAF572" w14:textId="77777777" w:rsidR="00EB1DAD" w:rsidRDefault="00EB1DAD" w:rsidP="00EB1DAD">
            <w:r w:rsidRPr="00623298">
              <w:t>Component B</w:t>
            </w:r>
          </w:p>
        </w:tc>
      </w:tr>
      <w:tr w:rsidR="00EB1DAD" w14:paraId="24C62C98" w14:textId="77777777" w:rsidTr="00BB5ADD">
        <w:trPr>
          <w:cnfStyle w:val="000000100000" w:firstRow="0" w:lastRow="0" w:firstColumn="0" w:lastColumn="0" w:oddVBand="0" w:evenVBand="0" w:oddHBand="1" w:evenHBand="0" w:firstRowFirstColumn="0" w:firstRowLastColumn="0" w:lastRowFirstColumn="0" w:lastRowLastColumn="0"/>
        </w:trPr>
        <w:tc>
          <w:tcPr>
            <w:tcW w:w="923" w:type="pct"/>
          </w:tcPr>
          <w:p w14:paraId="22EB6E6B" w14:textId="77777777" w:rsidR="00EB1DAD" w:rsidRDefault="00EB1DAD" w:rsidP="00EB1DAD">
            <w:r w:rsidRPr="005D057F">
              <w:t>Suggested duration</w:t>
            </w:r>
          </w:p>
        </w:tc>
        <w:tc>
          <w:tcPr>
            <w:tcW w:w="2045" w:type="pct"/>
          </w:tcPr>
          <w:p w14:paraId="3CF7C7B4" w14:textId="77777777" w:rsidR="00EB1DAD" w:rsidRDefault="00EB1DAD" w:rsidP="00EB1DAD">
            <w:r w:rsidRPr="00383B01">
              <w:t>60 minutes</w:t>
            </w:r>
          </w:p>
        </w:tc>
        <w:tc>
          <w:tcPr>
            <w:tcW w:w="2032" w:type="pct"/>
          </w:tcPr>
          <w:p w14:paraId="08B50D26" w14:textId="77777777" w:rsidR="00EB1DAD" w:rsidRDefault="00EB1DAD" w:rsidP="00EB1DAD">
            <w:r w:rsidRPr="00383B01">
              <w:t>45 minutes</w:t>
            </w:r>
          </w:p>
        </w:tc>
      </w:tr>
      <w:tr w:rsidR="00EB1DAD" w14:paraId="3CD0362D" w14:textId="77777777" w:rsidTr="00BB5ADD">
        <w:trPr>
          <w:cnfStyle w:val="000000010000" w:firstRow="0" w:lastRow="0" w:firstColumn="0" w:lastColumn="0" w:oddVBand="0" w:evenVBand="0" w:oddHBand="0" w:evenHBand="1" w:firstRowFirstColumn="0" w:firstRowLastColumn="0" w:lastRowFirstColumn="0" w:lastRowLastColumn="0"/>
        </w:trPr>
        <w:tc>
          <w:tcPr>
            <w:tcW w:w="923" w:type="pct"/>
          </w:tcPr>
          <w:p w14:paraId="61A98920" w14:textId="77777777" w:rsidR="00EB1DAD" w:rsidRDefault="00EB1DAD" w:rsidP="00EB1DAD">
            <w:r w:rsidRPr="005D057F">
              <w:t>Explicit teaching focus areas</w:t>
            </w:r>
          </w:p>
        </w:tc>
        <w:tc>
          <w:tcPr>
            <w:tcW w:w="2045" w:type="pct"/>
          </w:tcPr>
          <w:p w14:paraId="3FFE7C86" w14:textId="77777777" w:rsidR="002542FC" w:rsidRDefault="002542FC" w:rsidP="00AC7428">
            <w:pPr>
              <w:pStyle w:val="ListBullet"/>
            </w:pPr>
            <w:r>
              <w:t>Phonological awareness</w:t>
            </w:r>
          </w:p>
          <w:p w14:paraId="20FBE9BD" w14:textId="77777777" w:rsidR="002542FC" w:rsidRDefault="002542FC" w:rsidP="00AC7428">
            <w:pPr>
              <w:pStyle w:val="ListBullet"/>
            </w:pPr>
            <w:r>
              <w:t>Print conventions</w:t>
            </w:r>
          </w:p>
          <w:p w14:paraId="7B42AEF4" w14:textId="77777777" w:rsidR="00EB1DAD" w:rsidRDefault="00EB1DAD" w:rsidP="00AC7428">
            <w:pPr>
              <w:pStyle w:val="ListBullet"/>
            </w:pPr>
            <w:r>
              <w:t>Phonic knowledge</w:t>
            </w:r>
          </w:p>
          <w:p w14:paraId="483EC8CA" w14:textId="77777777" w:rsidR="00C22BA0" w:rsidRDefault="00C22BA0" w:rsidP="00AC7428">
            <w:pPr>
              <w:pStyle w:val="ListBullet"/>
            </w:pPr>
            <w:r>
              <w:t xml:space="preserve">Reading fluency </w:t>
            </w:r>
          </w:p>
          <w:p w14:paraId="2BA9DADB" w14:textId="77777777" w:rsidR="00C22BA0" w:rsidRDefault="00C22BA0" w:rsidP="00AC7428">
            <w:pPr>
              <w:pStyle w:val="ListBullet"/>
            </w:pPr>
            <w:r>
              <w:t>Reading comprehension</w:t>
            </w:r>
          </w:p>
          <w:p w14:paraId="2E3DC57F" w14:textId="77777777" w:rsidR="00EB1DAD" w:rsidRDefault="00EB1DAD" w:rsidP="00AC7428">
            <w:pPr>
              <w:pStyle w:val="ListBullet"/>
            </w:pPr>
            <w:r>
              <w:t>Spelling</w:t>
            </w:r>
          </w:p>
          <w:p w14:paraId="12CE6CFC" w14:textId="77777777" w:rsidR="00EB1DAD" w:rsidRDefault="00EB1DAD" w:rsidP="00AC7428">
            <w:pPr>
              <w:pStyle w:val="ListBullet"/>
            </w:pPr>
            <w:r>
              <w:t>Handwriting</w:t>
            </w:r>
          </w:p>
        </w:tc>
        <w:tc>
          <w:tcPr>
            <w:tcW w:w="2032" w:type="pct"/>
          </w:tcPr>
          <w:p w14:paraId="1437BCD7" w14:textId="77777777" w:rsidR="00C22BA0" w:rsidRDefault="00C22BA0" w:rsidP="00AC7428">
            <w:pPr>
              <w:pStyle w:val="ListBullet"/>
            </w:pPr>
            <w:r>
              <w:t>Oral language and communication</w:t>
            </w:r>
          </w:p>
          <w:p w14:paraId="39544DE9" w14:textId="77777777" w:rsidR="00C22BA0" w:rsidRDefault="00C22BA0" w:rsidP="00AC7428">
            <w:pPr>
              <w:pStyle w:val="ListBullet"/>
            </w:pPr>
            <w:r>
              <w:t>Vocabulary</w:t>
            </w:r>
          </w:p>
          <w:p w14:paraId="723DBA42" w14:textId="77777777" w:rsidR="00C22BA0" w:rsidRDefault="00C22BA0" w:rsidP="00AC7428">
            <w:pPr>
              <w:pStyle w:val="ListBullet"/>
            </w:pPr>
            <w:r>
              <w:t>Reading comprehension</w:t>
            </w:r>
          </w:p>
          <w:p w14:paraId="451F7548" w14:textId="77777777" w:rsidR="00C22BA0" w:rsidRDefault="00C22BA0" w:rsidP="00AC7428">
            <w:pPr>
              <w:pStyle w:val="ListBullet"/>
            </w:pPr>
            <w:r>
              <w:t>Creating written texts</w:t>
            </w:r>
          </w:p>
          <w:p w14:paraId="62E31602" w14:textId="77777777" w:rsidR="00EB1DAD" w:rsidRDefault="00EB1DAD" w:rsidP="00AC7428">
            <w:pPr>
              <w:pStyle w:val="ListBullet"/>
            </w:pPr>
            <w:r>
              <w:t>Understanding and responding to literature</w:t>
            </w:r>
          </w:p>
        </w:tc>
      </w:tr>
      <w:tr w:rsidR="00EB1DAD" w14:paraId="413DCEB4" w14:textId="77777777" w:rsidTr="00BB5ADD">
        <w:trPr>
          <w:cnfStyle w:val="000000100000" w:firstRow="0" w:lastRow="0" w:firstColumn="0" w:lastColumn="0" w:oddVBand="0" w:evenVBand="0" w:oddHBand="1" w:evenHBand="0" w:firstRowFirstColumn="0" w:firstRowLastColumn="0" w:lastRowFirstColumn="0" w:lastRowLastColumn="0"/>
        </w:trPr>
        <w:tc>
          <w:tcPr>
            <w:tcW w:w="923" w:type="pct"/>
          </w:tcPr>
          <w:p w14:paraId="1ABB21F5" w14:textId="77777777" w:rsidR="00EB1DAD" w:rsidRDefault="00EB1DAD" w:rsidP="00EB1DAD">
            <w:r w:rsidRPr="005D057F">
              <w:t>To prepare for teaching and learning:</w:t>
            </w:r>
          </w:p>
        </w:tc>
        <w:tc>
          <w:tcPr>
            <w:tcW w:w="2045" w:type="pct"/>
          </w:tcPr>
          <w:p w14:paraId="18128408" w14:textId="5B917466" w:rsidR="00EB1DAD" w:rsidRDefault="00EB1DAD" w:rsidP="00AC7428">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sidR="009B7635">
                <w:rPr>
                  <w:rStyle w:val="Hyperlink"/>
                </w:rPr>
                <w:t>K-2 – Instructional sequence – grapheme–phoneme correspondences [</w:t>
              </w:r>
              <w:r w:rsidR="008144D6">
                <w:rPr>
                  <w:rStyle w:val="Hyperlink"/>
                </w:rPr>
                <w:t xml:space="preserve">PDF </w:t>
              </w:r>
              <w:r w:rsidR="00ED65FE">
                <w:rPr>
                  <w:rStyle w:val="Hyperlink"/>
                </w:rPr>
                <w:t>825</w:t>
              </w:r>
              <w:r w:rsidR="009B7635">
                <w:rPr>
                  <w:rStyle w:val="Hyperlink"/>
                </w:rPr>
                <w:t xml:space="preserve">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195FDA16" w14:textId="77777777" w:rsidR="00EB1DAD" w:rsidRDefault="00EB1DAD" w:rsidP="00AC7428">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0D3E33CB" w14:textId="68081FCD" w:rsidR="00EB1DAD" w:rsidRDefault="00EB1DAD" w:rsidP="004E2014">
            <w:pPr>
              <w:pStyle w:val="ListNumber"/>
              <w:numPr>
                <w:ilvl w:val="0"/>
                <w:numId w:val="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sidR="00CF36C3">
                <w:rPr>
                  <w:rStyle w:val="Hyperlink"/>
                </w:rPr>
                <w:t>6</w:t>
              </w:r>
              <w:r w:rsidRPr="00EB1DAD">
                <w:rPr>
                  <w:rStyle w:val="Hyperlink"/>
                </w:rPr>
                <w:t>)</w:t>
              </w:r>
            </w:hyperlink>
            <w:r w:rsidR="00EF5A1F" w:rsidRPr="00EF5A1F">
              <w:t>,</w:t>
            </w:r>
            <w:r>
              <w:t xml:space="preserve"> and the teaching and learning sequence.</w:t>
            </w:r>
          </w:p>
          <w:p w14:paraId="2655B642" w14:textId="77777777" w:rsidR="00EB1DAD" w:rsidRDefault="00EB1DAD" w:rsidP="00AC7428">
            <w:pPr>
              <w:pStyle w:val="ListNumber"/>
            </w:pPr>
            <w:r>
              <w:lastRenderedPageBreak/>
              <w:t>Based on student needs identified through ongoing assessment data, determine how you will support students in whole class and targeted teaching groups across the two-week cycle as required.</w:t>
            </w:r>
          </w:p>
        </w:tc>
      </w:tr>
    </w:tbl>
    <w:p w14:paraId="7B2FA93A" w14:textId="4BEA29C2" w:rsidR="00EB1DAD" w:rsidRDefault="00000000" w:rsidP="00EB1DAD">
      <w:pPr>
        <w:pStyle w:val="FeatureBox"/>
      </w:pPr>
      <w:hyperlink r:id="rId11">
        <w:r w:rsidR="00EB1DAD" w:rsidRPr="57DB8337">
          <w:rPr>
            <w:rStyle w:val="Hyperlink"/>
          </w:rPr>
          <w:t>English Syllabus K</w:t>
        </w:r>
        <w:r w:rsidR="007A79CC">
          <w:rPr>
            <w:rStyle w:val="Hyperlink"/>
          </w:rPr>
          <w:t>–</w:t>
        </w:r>
        <w:r w:rsidR="65AEDE83" w:rsidRPr="57DB8337">
          <w:rPr>
            <w:rStyle w:val="Hyperlink"/>
          </w:rPr>
          <w:t>10</w:t>
        </w:r>
      </w:hyperlink>
      <w:r w:rsidR="65AEDE83">
        <w:t xml:space="preserve"> </w:t>
      </w:r>
      <w:r w:rsidR="00EB1DAD">
        <w:t>© 202</w:t>
      </w:r>
      <w:r w:rsidR="12B0D823">
        <w:t>2</w:t>
      </w:r>
      <w:r w:rsidR="00EB1DAD">
        <w:t xml:space="preserve"> NSW Education Standards Authority (NESA) for and on behalf of the Crown in right of the State of New South Wales.</w:t>
      </w:r>
    </w:p>
    <w:p w14:paraId="6E7C0E1A" w14:textId="77777777" w:rsidR="00EB1DAD" w:rsidRDefault="00EB1DAD" w:rsidP="00C96BA8">
      <w:pPr>
        <w:pStyle w:val="Heading3"/>
      </w:pPr>
      <w:bookmarkStart w:id="6" w:name="_Teacher_notes"/>
      <w:bookmarkStart w:id="7" w:name="_Toc100732760"/>
      <w:bookmarkStart w:id="8" w:name="_Toc109141612"/>
      <w:bookmarkStart w:id="9" w:name="_Toc122327060"/>
      <w:bookmarkStart w:id="10" w:name="_Toc132375604"/>
      <w:bookmarkEnd w:id="6"/>
      <w:r>
        <w:t>Teacher notes</w:t>
      </w:r>
      <w:bookmarkEnd w:id="7"/>
      <w:bookmarkEnd w:id="8"/>
      <w:bookmarkEnd w:id="9"/>
      <w:bookmarkEnd w:id="10"/>
    </w:p>
    <w:p w14:paraId="2835FB5A" w14:textId="1BC0A5B4" w:rsidR="00EB1DAD" w:rsidRPr="007A79CC" w:rsidRDefault="48CB36AE" w:rsidP="004E2014">
      <w:pPr>
        <w:pStyle w:val="ListNumber"/>
        <w:numPr>
          <w:ilvl w:val="0"/>
          <w:numId w:val="7"/>
        </w:numPr>
      </w:pPr>
      <w:r w:rsidRPr="007A79CC">
        <w:t xml:space="preserve">Context </w:t>
      </w:r>
      <w:r w:rsidR="7FB38F28" w:rsidRPr="007A79CC">
        <w:t xml:space="preserve">is viewed as </w:t>
      </w:r>
      <w:r w:rsidR="2CDD2D06" w:rsidRPr="007A79CC">
        <w:t>factors acting upon composers and responders that imp</w:t>
      </w:r>
      <w:r w:rsidR="399D60EF" w:rsidRPr="007A79CC">
        <w:t>act</w:t>
      </w:r>
      <w:r w:rsidR="2CDD2D06" w:rsidRPr="007A79CC">
        <w:t xml:space="preserve"> on meaning</w:t>
      </w:r>
      <w:r w:rsidR="00D31169">
        <w:t>.</w:t>
      </w:r>
      <w:r w:rsidR="2CDD2D06" w:rsidRPr="007A79CC">
        <w:t xml:space="preserve"> </w:t>
      </w:r>
      <w:r w:rsidR="7B5623AE" w:rsidRPr="007A79CC">
        <w:t>–</w:t>
      </w:r>
      <w:r w:rsidR="6E65EF6B" w:rsidRPr="007A79CC">
        <w:t xml:space="preserve"> </w:t>
      </w:r>
      <w:hyperlink r:id="rId12">
        <w:r w:rsidR="6E65EF6B" w:rsidRPr="007A79CC">
          <w:rPr>
            <w:rStyle w:val="Hyperlink"/>
          </w:rPr>
          <w:t>English Textual Concepts and Learning Processes (201</w:t>
        </w:r>
        <w:r w:rsidR="695C95D1" w:rsidRPr="007A79CC">
          <w:rPr>
            <w:rStyle w:val="Hyperlink"/>
          </w:rPr>
          <w:t>6</w:t>
        </w:r>
        <w:r w:rsidR="6E65EF6B" w:rsidRPr="007A79CC">
          <w:rPr>
            <w:rStyle w:val="Hyperlink"/>
          </w:rPr>
          <w:t>)</w:t>
        </w:r>
      </w:hyperlink>
      <w:r w:rsidR="775F1B52" w:rsidRPr="007A79CC">
        <w:t>.</w:t>
      </w:r>
    </w:p>
    <w:p w14:paraId="39F86192" w14:textId="5AEB9BB0" w:rsidR="00EB1DAD" w:rsidRPr="007A79CC" w:rsidRDefault="00EB1DAD" w:rsidP="007A79CC">
      <w:pPr>
        <w:pStyle w:val="ListNumber"/>
      </w:pPr>
      <w:r w:rsidRPr="007A79CC">
        <w:t xml:space="preserve">Understanding of </w:t>
      </w:r>
      <w:r w:rsidR="00D31169">
        <w:t>‘c</w:t>
      </w:r>
      <w:r w:rsidR="00092188" w:rsidRPr="007A79CC">
        <w:t>ontext</w:t>
      </w:r>
      <w:r w:rsidR="00D31169">
        <w:t>’</w:t>
      </w:r>
      <w:r w:rsidR="00092188" w:rsidRPr="007A79CC">
        <w:t xml:space="preserve"> </w:t>
      </w:r>
      <w:r w:rsidRPr="007A79CC">
        <w:t>can be supported through watching the department’s video:</w:t>
      </w:r>
      <w:r w:rsidR="00A225D7" w:rsidRPr="007A79CC">
        <w:t xml:space="preserve"> </w:t>
      </w:r>
      <w:hyperlink r:id="rId13" w:history="1">
        <w:r w:rsidR="004F342E" w:rsidRPr="007A79CC">
          <w:rPr>
            <w:rStyle w:val="Hyperlink"/>
          </w:rPr>
          <w:t>Context</w:t>
        </w:r>
        <w:r w:rsidR="00A225D7" w:rsidRPr="007A79CC">
          <w:rPr>
            <w:rStyle w:val="Hyperlink"/>
          </w:rPr>
          <w:t xml:space="preserve"> (5:23)</w:t>
        </w:r>
      </w:hyperlink>
      <w:r w:rsidR="007A79CC">
        <w:t>.</w:t>
      </w:r>
    </w:p>
    <w:p w14:paraId="08C3E885" w14:textId="6EC1A7D5" w:rsidR="00EB1DAD" w:rsidRPr="007A79CC" w:rsidRDefault="2ED8EF0A" w:rsidP="007A79CC">
      <w:pPr>
        <w:pStyle w:val="ListNumber"/>
      </w:pPr>
      <w:r w:rsidRPr="007A79CC">
        <w:t xml:space="preserve">While </w:t>
      </w:r>
      <w:r w:rsidR="00D31169">
        <w:t>‘c</w:t>
      </w:r>
      <w:r w:rsidR="145D99B6" w:rsidRPr="007A79CC">
        <w:t>ontext</w:t>
      </w:r>
      <w:r w:rsidR="00D31169">
        <w:t>’</w:t>
      </w:r>
      <w:r w:rsidRPr="007A79CC">
        <w:t xml:space="preserve"> is the mentor concept for the conceptual component of this unit, the supporting concept of</w:t>
      </w:r>
      <w:r w:rsidR="000A4A9F" w:rsidRPr="007A79CC">
        <w:t xml:space="preserve"> </w:t>
      </w:r>
      <w:r w:rsidR="00D31169">
        <w:t>‘</w:t>
      </w:r>
      <w:r w:rsidR="00066383" w:rsidRPr="007A79CC">
        <w:t>i</w:t>
      </w:r>
      <w:r w:rsidR="000A4A9F" w:rsidRPr="007A79CC">
        <w:t>magery, symbol and connotation</w:t>
      </w:r>
      <w:r w:rsidR="00D31169">
        <w:t>’</w:t>
      </w:r>
      <w:r w:rsidRPr="007A79CC">
        <w:t xml:space="preserve"> can be explored using the mentor text </w:t>
      </w:r>
      <w:r w:rsidR="4CB92003" w:rsidRPr="007A79CC">
        <w:rPr>
          <w:i/>
          <w:iCs/>
        </w:rPr>
        <w:t>All I Want for Christmas</w:t>
      </w:r>
      <w:r w:rsidRPr="007A79CC">
        <w:t xml:space="preserve"> by</w:t>
      </w:r>
      <w:r w:rsidR="4CB92003" w:rsidRPr="007A79CC">
        <w:t xml:space="preserve"> Cori Brooke</w:t>
      </w:r>
      <w:r w:rsidRPr="007A79CC">
        <w:t>.</w:t>
      </w:r>
    </w:p>
    <w:p w14:paraId="02C3F8C8" w14:textId="41C69624" w:rsidR="00066383" w:rsidRPr="007A79CC" w:rsidRDefault="00066383" w:rsidP="007A79CC">
      <w:pPr>
        <w:pStyle w:val="ListNumber"/>
      </w:pPr>
      <w:r w:rsidRPr="007A79CC">
        <w:t>For some school contexts students may be sensitive to the topic of rain. Please consider how students may respond and adapt lessons as needed.</w:t>
      </w:r>
    </w:p>
    <w:p w14:paraId="30FF660C" w14:textId="7E210468" w:rsidR="00777C02" w:rsidRPr="007A79CC" w:rsidRDefault="2D6BF120" w:rsidP="007A79CC">
      <w:pPr>
        <w:pStyle w:val="ListNumber"/>
      </w:pPr>
      <w:r w:rsidRPr="007A79CC">
        <w:lastRenderedPageBreak/>
        <w:t>Note</w:t>
      </w:r>
      <w:r w:rsidR="1B377E91" w:rsidRPr="007A79CC">
        <w:t xml:space="preserve"> for</w:t>
      </w:r>
      <w:r w:rsidRPr="007A79CC">
        <w:t xml:space="preserve"> </w:t>
      </w:r>
      <w:hyperlink w:anchor="_Lesson_3:_Compound">
        <w:r w:rsidR="1B377E91" w:rsidRPr="007A79CC">
          <w:rPr>
            <w:rStyle w:val="Hyperlink"/>
          </w:rPr>
          <w:t>Lesson 3</w:t>
        </w:r>
      </w:hyperlink>
      <w:r w:rsidR="07CBF116" w:rsidRPr="007A79CC">
        <w:t xml:space="preserve"> </w:t>
      </w:r>
      <w:r w:rsidR="46E340C4" w:rsidRPr="007A79CC">
        <w:t>–</w:t>
      </w:r>
      <w:r w:rsidR="345C3F01" w:rsidRPr="007A79CC">
        <w:t xml:space="preserve"> </w:t>
      </w:r>
      <w:r w:rsidR="07CBF116" w:rsidRPr="007A79CC">
        <w:t xml:space="preserve">teachers </w:t>
      </w:r>
      <w:r w:rsidR="420F2372" w:rsidRPr="007A79CC">
        <w:t xml:space="preserve">will </w:t>
      </w:r>
      <w:r w:rsidR="07CBF116" w:rsidRPr="007A79CC">
        <w:t xml:space="preserve">need to select a video from the </w:t>
      </w:r>
      <w:hyperlink r:id="rId14">
        <w:r w:rsidR="07CBF116" w:rsidRPr="007A79CC">
          <w:rPr>
            <w:rStyle w:val="Hyperlink"/>
          </w:rPr>
          <w:t>Play School ‘Our celebrations</w:t>
        </w:r>
        <w:r w:rsidR="50930558" w:rsidRPr="007A79CC">
          <w:rPr>
            <w:rStyle w:val="Hyperlink"/>
          </w:rPr>
          <w:t>’</w:t>
        </w:r>
      </w:hyperlink>
      <w:r w:rsidR="07CBF116" w:rsidRPr="007A79CC">
        <w:t xml:space="preserve"> series that </w:t>
      </w:r>
      <w:r w:rsidR="2A19A56D" w:rsidRPr="007A79CC">
        <w:t xml:space="preserve">relates to </w:t>
      </w:r>
      <w:r w:rsidR="07CBF116" w:rsidRPr="007A79CC">
        <w:t xml:space="preserve">the context of your students. </w:t>
      </w:r>
      <w:r w:rsidR="0011705E" w:rsidRPr="007A79CC">
        <w:t xml:space="preserve">Teachers will need to log in to the website for access to the video. </w:t>
      </w:r>
      <w:r w:rsidR="07CBF116" w:rsidRPr="007A79CC">
        <w:t>Note also that the Early Education Notes are available for download from the site and provide information about the topics covered in the series.</w:t>
      </w:r>
    </w:p>
    <w:p w14:paraId="46B408E6" w14:textId="739981F1" w:rsidR="00322567" w:rsidRPr="007A79CC" w:rsidRDefault="77FADA22" w:rsidP="007A79CC">
      <w:pPr>
        <w:pStyle w:val="ListNumber"/>
      </w:pPr>
      <w:r w:rsidRPr="007A79CC">
        <w:t xml:space="preserve">Note for </w:t>
      </w:r>
      <w:hyperlink w:anchor="_Lesson_1:_Making_1">
        <w:r w:rsidR="00066383" w:rsidRPr="007A79CC">
          <w:rPr>
            <w:rStyle w:val="Hyperlink"/>
          </w:rPr>
          <w:t>Lesson 1</w:t>
        </w:r>
      </w:hyperlink>
      <w:r w:rsidR="00066383" w:rsidRPr="007A79CC">
        <w:t xml:space="preserve"> and </w:t>
      </w:r>
      <w:hyperlink w:anchor="_Lesson_4:_Rain">
        <w:r w:rsidR="2F207FE9" w:rsidRPr="007A79CC">
          <w:rPr>
            <w:rStyle w:val="Hyperlink"/>
          </w:rPr>
          <w:t xml:space="preserve">Lesson </w:t>
        </w:r>
        <w:r w:rsidR="00066383" w:rsidRPr="007A79CC">
          <w:rPr>
            <w:rStyle w:val="Hyperlink"/>
          </w:rPr>
          <w:t>4</w:t>
        </w:r>
      </w:hyperlink>
      <w:r w:rsidR="00066383" w:rsidRPr="007A79CC">
        <w:t xml:space="preserve"> </w:t>
      </w:r>
      <w:r w:rsidR="7FEA8849" w:rsidRPr="007A79CC">
        <w:t xml:space="preserve">– </w:t>
      </w:r>
      <w:r w:rsidR="19ADA9D7" w:rsidRPr="007A79CC">
        <w:t xml:space="preserve">teachers </w:t>
      </w:r>
      <w:r w:rsidR="319D7412" w:rsidRPr="007A79CC">
        <w:t xml:space="preserve">will </w:t>
      </w:r>
      <w:r w:rsidR="19ADA9D7" w:rsidRPr="007A79CC">
        <w:t>need to source an audio recording of rain</w:t>
      </w:r>
      <w:r w:rsidR="0B08F056" w:rsidRPr="007A79CC">
        <w:t xml:space="preserve"> and a </w:t>
      </w:r>
      <w:r w:rsidR="7F393963" w:rsidRPr="007A79CC">
        <w:t>storm</w:t>
      </w:r>
      <w:r w:rsidR="12BF1023" w:rsidRPr="007A79CC">
        <w:t>.</w:t>
      </w:r>
      <w:r w:rsidR="00066383" w:rsidRPr="007A79CC">
        <w:t xml:space="preserve"> A simple rain maker could be made by adding rice into a cardboard tube and sealing the ends.</w:t>
      </w:r>
    </w:p>
    <w:p w14:paraId="5EBBFEEC" w14:textId="43C3CC79" w:rsidR="00557228" w:rsidRPr="007A79CC" w:rsidRDefault="6A21496B" w:rsidP="007A79CC">
      <w:pPr>
        <w:pStyle w:val="ListNumber"/>
      </w:pPr>
      <w:r w:rsidRPr="007A79CC">
        <w:t xml:space="preserve">Refer to the </w:t>
      </w:r>
      <w:hyperlink r:id="rId15">
        <w:r w:rsidRPr="007A79CC">
          <w:rPr>
            <w:rStyle w:val="Hyperlink"/>
          </w:rPr>
          <w:t>NESA Glossary</w:t>
        </w:r>
      </w:hyperlink>
      <w:r w:rsidRPr="007A79CC">
        <w:t xml:space="preserve"> f</w:t>
      </w:r>
      <w:r w:rsidR="24A258A7" w:rsidRPr="007A79CC">
        <w:t>or information on</w:t>
      </w:r>
      <w:r w:rsidR="51BB2D4D" w:rsidRPr="007A79CC">
        <w:t xml:space="preserve"> </w:t>
      </w:r>
      <w:r w:rsidR="00066383" w:rsidRPr="007A79CC">
        <w:t>c</w:t>
      </w:r>
      <w:r w:rsidR="73B446DB" w:rsidRPr="007A79CC">
        <w:t>onte</w:t>
      </w:r>
      <w:r w:rsidR="51BB2D4D" w:rsidRPr="007A79CC">
        <w:t xml:space="preserve">xt and </w:t>
      </w:r>
      <w:r w:rsidR="00066383" w:rsidRPr="007A79CC">
        <w:t>i</w:t>
      </w:r>
      <w:r w:rsidR="51BB2D4D" w:rsidRPr="007A79CC">
        <w:t xml:space="preserve">magery, </w:t>
      </w:r>
      <w:proofErr w:type="gramStart"/>
      <w:r w:rsidR="51BB2D4D" w:rsidRPr="007A79CC">
        <w:t>symbol</w:t>
      </w:r>
      <w:proofErr w:type="gramEnd"/>
      <w:r w:rsidR="51BB2D4D" w:rsidRPr="007A79CC">
        <w:t xml:space="preserve"> and connotation</w:t>
      </w:r>
      <w:r w:rsidR="6D72CEB4" w:rsidRPr="007A79CC">
        <w:t>.</w:t>
      </w:r>
    </w:p>
    <w:p w14:paraId="56E0BDD2" w14:textId="77777777" w:rsidR="00EB1DAD" w:rsidRPr="007A79CC" w:rsidRDefault="1614B39D" w:rsidP="007A79CC">
      <w:pPr>
        <w:pStyle w:val="ListNumber"/>
      </w:pPr>
      <w:r w:rsidRPr="007A79CC">
        <w:t>Reflect on student learning and engagement in activities and record differentiation and adjustments within the unit to inform future teaching and learning. One way of doing this could be to add comments to the digital file.</w:t>
      </w:r>
    </w:p>
    <w:p w14:paraId="06DEF85C" w14:textId="77777777" w:rsidR="00EB1DAD" w:rsidRPr="007A79CC" w:rsidRDefault="6E65EF6B" w:rsidP="007A79CC">
      <w:pPr>
        <w:pStyle w:val="ListNumber"/>
      </w:pPr>
      <w:r w:rsidRPr="007A79CC">
        <w:t xml:space="preserve">Content points are linked to the National Literacy Learning Progression version </w:t>
      </w:r>
      <w:r w:rsidR="24A258A7" w:rsidRPr="007A79CC">
        <w:t>(</w:t>
      </w:r>
      <w:r w:rsidRPr="007A79CC">
        <w:t>3).</w:t>
      </w:r>
    </w:p>
    <w:p w14:paraId="32EA9772" w14:textId="70212D6F" w:rsidR="00EB1DAD" w:rsidRDefault="0FA44EAF" w:rsidP="00EB1DAD">
      <w:pPr>
        <w:pStyle w:val="FeatureBox"/>
      </w:pPr>
      <w:r>
        <w:t xml:space="preserve">Levels and indicators sourced from </w:t>
      </w:r>
      <w:hyperlink r:id="rId16">
        <w:r w:rsidRPr="5E1AC236">
          <w:rPr>
            <w:rStyle w:val="Hyperlink"/>
          </w:rPr>
          <w:t>National Literacy Learning Progression</w:t>
        </w:r>
      </w:hyperlink>
      <w:r>
        <w:t xml:space="preserve"> © Australian Curriculum, Assessment and Reporting Authority (ACARA), accessed </w:t>
      </w:r>
      <w:r w:rsidR="007A79CC">
        <w:t>6 February 2023</w:t>
      </w:r>
      <w:r>
        <w:t xml:space="preserve"> and was</w:t>
      </w:r>
      <w:r w:rsidR="3556DCA3">
        <w:t xml:space="preserve"> not</w:t>
      </w:r>
      <w:r>
        <w:t xml:space="preserve"> modified. See references for more information.</w:t>
      </w:r>
    </w:p>
    <w:p w14:paraId="6CC0C8D4" w14:textId="77777777" w:rsidR="00EB1DAD" w:rsidRDefault="00EB1DAD" w:rsidP="00EB1DAD">
      <w:pPr>
        <w:pStyle w:val="Heading3"/>
      </w:pPr>
      <w:bookmarkStart w:id="11" w:name="_Outcomes_and_content"/>
      <w:bookmarkStart w:id="12" w:name="_Toc100732761"/>
      <w:bookmarkStart w:id="13" w:name="_Toc109141613"/>
      <w:bookmarkStart w:id="14" w:name="_Toc122327061"/>
      <w:bookmarkStart w:id="15" w:name="_Toc132375605"/>
      <w:bookmarkEnd w:id="11"/>
      <w:r>
        <w:t>Outcomes and content – Component A</w:t>
      </w:r>
      <w:bookmarkEnd w:id="12"/>
      <w:bookmarkEnd w:id="13"/>
      <w:bookmarkEnd w:id="14"/>
      <w:bookmarkEnd w:id="15"/>
    </w:p>
    <w:p w14:paraId="3AE553BE"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6C1002A4" w14:textId="77777777" w:rsidTr="00BB5ADD">
        <w:trPr>
          <w:cnfStyle w:val="100000000000" w:firstRow="1" w:lastRow="0" w:firstColumn="0" w:lastColumn="0" w:oddVBand="0" w:evenVBand="0" w:oddHBand="0" w:evenHBand="0" w:firstRowFirstColumn="0" w:firstRowLastColumn="0" w:lastRowFirstColumn="0" w:lastRowLastColumn="0"/>
        </w:trPr>
        <w:tc>
          <w:tcPr>
            <w:tcW w:w="2500" w:type="pct"/>
          </w:tcPr>
          <w:p w14:paraId="0ACA7B11" w14:textId="77777777" w:rsidR="003C68D5" w:rsidRDefault="003C68D5" w:rsidP="00E07D69">
            <w:r w:rsidRPr="00A96660">
              <w:t>Focus area and outcome</w:t>
            </w:r>
          </w:p>
        </w:tc>
        <w:tc>
          <w:tcPr>
            <w:tcW w:w="2500" w:type="pct"/>
          </w:tcPr>
          <w:p w14:paraId="14DFE2E4" w14:textId="77777777" w:rsidR="003C68D5" w:rsidRDefault="003436AC" w:rsidP="00E07D69">
            <w:r w:rsidRPr="003436AC">
              <w:t>Content points and National Literacy Learning Progression</w:t>
            </w:r>
          </w:p>
        </w:tc>
      </w:tr>
      <w:tr w:rsidR="003436AC" w14:paraId="3CA22E4E"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3D424829" w14:textId="77777777" w:rsidR="009B132E" w:rsidRPr="009B132E" w:rsidRDefault="009B132E" w:rsidP="00E07D69">
            <w:pPr>
              <w:rPr>
                <w:rStyle w:val="Strong"/>
              </w:rPr>
            </w:pPr>
            <w:r w:rsidRPr="009B132E">
              <w:rPr>
                <w:rStyle w:val="Strong"/>
              </w:rPr>
              <w:t>Phonological awareness</w:t>
            </w:r>
          </w:p>
          <w:p w14:paraId="32D72D07"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w:t>
            </w:r>
            <w:r>
              <w:lastRenderedPageBreak/>
              <w:t>creating texts</w:t>
            </w:r>
          </w:p>
        </w:tc>
        <w:tc>
          <w:tcPr>
            <w:tcW w:w="2500" w:type="pct"/>
          </w:tcPr>
          <w:p w14:paraId="49D728FF" w14:textId="190D7ABF" w:rsidR="00F90BB1" w:rsidRDefault="47B9769D" w:rsidP="00AC7428">
            <w:pPr>
              <w:pStyle w:val="ListBullet"/>
            </w:pPr>
            <w:r>
              <w:lastRenderedPageBreak/>
              <w:t xml:space="preserve">identify the number of phonemes that make up a spoken one-syllable word comprising fewer than 4 phonemes </w:t>
            </w:r>
            <w:r w:rsidR="16C1D26C" w:rsidRPr="3C416083">
              <w:rPr>
                <w:rFonts w:eastAsia="Arial"/>
              </w:rPr>
              <w:t>(PhA4)</w:t>
            </w:r>
          </w:p>
          <w:p w14:paraId="59B9814C" w14:textId="70E0A1E9" w:rsidR="00B35134" w:rsidRDefault="108E1936" w:rsidP="00AC7428">
            <w:pPr>
              <w:pStyle w:val="ListBullet"/>
            </w:pPr>
            <w:r>
              <w:t xml:space="preserve">blend aloud all phonemes when asked to delete, </w:t>
            </w:r>
            <w:proofErr w:type="gramStart"/>
            <w:r>
              <w:t>add</w:t>
            </w:r>
            <w:proofErr w:type="gramEnd"/>
            <w:r>
              <w:t xml:space="preserve"> or </w:t>
            </w:r>
            <w:r>
              <w:lastRenderedPageBreak/>
              <w:t xml:space="preserve">substitute an initial phoneme </w:t>
            </w:r>
            <w:r w:rsidR="73E08191" w:rsidRPr="5E1AC236">
              <w:rPr>
                <w:rFonts w:eastAsia="Arial"/>
              </w:rPr>
              <w:t>(PhA5)</w:t>
            </w:r>
          </w:p>
        </w:tc>
      </w:tr>
      <w:tr w:rsidR="009B132E" w14:paraId="29E027AE" w14:textId="77777777" w:rsidTr="00BB5ADD">
        <w:trPr>
          <w:cnfStyle w:val="000000010000" w:firstRow="0" w:lastRow="0" w:firstColumn="0" w:lastColumn="0" w:oddVBand="0" w:evenVBand="0" w:oddHBand="0" w:evenHBand="1" w:firstRowFirstColumn="0" w:firstRowLastColumn="0" w:lastRowFirstColumn="0" w:lastRowLastColumn="0"/>
        </w:trPr>
        <w:tc>
          <w:tcPr>
            <w:tcW w:w="2500" w:type="pct"/>
          </w:tcPr>
          <w:p w14:paraId="34D73D2E" w14:textId="77777777" w:rsidR="009B132E" w:rsidRPr="009B132E" w:rsidRDefault="009B132E" w:rsidP="00E07D69">
            <w:pPr>
              <w:rPr>
                <w:rStyle w:val="Strong"/>
              </w:rPr>
            </w:pPr>
            <w:r w:rsidRPr="009B132E">
              <w:rPr>
                <w:rStyle w:val="Strong"/>
              </w:rPr>
              <w:lastRenderedPageBreak/>
              <w:t>Print conventions</w:t>
            </w:r>
          </w:p>
          <w:p w14:paraId="4052D531" w14:textId="77777777" w:rsidR="009B132E" w:rsidRPr="009B132E" w:rsidRDefault="009B132E" w:rsidP="00E07D69">
            <w:pPr>
              <w:rPr>
                <w:rStyle w:val="Strong"/>
              </w:rPr>
            </w:pPr>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05AF1C5F" w14:textId="63C734C1" w:rsidR="009B132E" w:rsidRPr="0012192D" w:rsidRDefault="00E86167" w:rsidP="0012192D">
            <w:pPr>
              <w:rPr>
                <w:rStyle w:val="Strong"/>
              </w:rPr>
            </w:pPr>
            <w:r w:rsidRPr="0012192D">
              <w:rPr>
                <w:rStyle w:val="Strong"/>
              </w:rPr>
              <w:t>N/A</w:t>
            </w:r>
          </w:p>
        </w:tc>
      </w:tr>
      <w:tr w:rsidR="009B132E" w14:paraId="17AA6FA3"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175EF669" w14:textId="77777777" w:rsidR="009B132E" w:rsidRPr="00F35CE9" w:rsidRDefault="009B132E" w:rsidP="00E07D69">
            <w:pPr>
              <w:rPr>
                <w:rStyle w:val="Strong"/>
              </w:rPr>
            </w:pPr>
            <w:r w:rsidRPr="00F35CE9">
              <w:rPr>
                <w:rStyle w:val="Strong"/>
              </w:rPr>
              <w:t>Phonic knowledge</w:t>
            </w:r>
          </w:p>
          <w:p w14:paraId="311FD677"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0C1CDBC1" w14:textId="248CAD6B" w:rsidR="000B1B25" w:rsidRPr="00B35134" w:rsidRDefault="736A8CA4" w:rsidP="00AC7428">
            <w:pPr>
              <w:pStyle w:val="ListBullet"/>
            </w:pPr>
            <w:r w:rsidRPr="00B35134">
              <w:t>decode words containing split digraphs and vowel digraphs</w:t>
            </w:r>
            <w:r w:rsidR="00D31169">
              <w:t xml:space="preserve"> </w:t>
            </w:r>
            <w:r w:rsidR="471D3DF9">
              <w:rPr>
                <w:color w:val="000000"/>
                <w:bdr w:val="none" w:sz="0" w:space="0" w:color="auto" w:frame="1"/>
              </w:rPr>
              <w:t>(PKW5)</w:t>
            </w:r>
          </w:p>
          <w:p w14:paraId="3BB130D0" w14:textId="74B06CCB" w:rsidR="009B132E" w:rsidRDefault="3BB4194F" w:rsidP="00AC7428">
            <w:pPr>
              <w:pStyle w:val="ListBullet"/>
            </w:pPr>
            <w:r>
              <w:t>experiment with encoding high-frequency words containing split digraphs and vowel digraphs</w:t>
            </w:r>
          </w:p>
        </w:tc>
      </w:tr>
      <w:tr w:rsidR="009B132E" w14:paraId="225B65B7" w14:textId="77777777" w:rsidTr="00BB5ADD">
        <w:trPr>
          <w:cnfStyle w:val="000000010000" w:firstRow="0" w:lastRow="0" w:firstColumn="0" w:lastColumn="0" w:oddVBand="0" w:evenVBand="0" w:oddHBand="0" w:evenHBand="1" w:firstRowFirstColumn="0" w:firstRowLastColumn="0" w:lastRowFirstColumn="0" w:lastRowLastColumn="0"/>
        </w:trPr>
        <w:tc>
          <w:tcPr>
            <w:tcW w:w="2500" w:type="pct"/>
          </w:tcPr>
          <w:p w14:paraId="00896C0D" w14:textId="77777777" w:rsidR="009B132E" w:rsidRPr="00F35CE9" w:rsidRDefault="009B132E" w:rsidP="00E07D69">
            <w:pPr>
              <w:rPr>
                <w:rStyle w:val="Strong"/>
              </w:rPr>
            </w:pPr>
            <w:r w:rsidRPr="00F35CE9">
              <w:rPr>
                <w:rStyle w:val="Strong"/>
              </w:rPr>
              <w:t>Reading fluency</w:t>
            </w:r>
          </w:p>
          <w:p w14:paraId="3302EC2A"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0EDCAE5A" w14:textId="77777777" w:rsidR="002144C8" w:rsidRDefault="52A301C3" w:rsidP="00AC7428">
            <w:pPr>
              <w:pStyle w:val="ListBullet"/>
            </w:pPr>
            <w:r>
              <w:t xml:space="preserve">read words automatically then apply to texts </w:t>
            </w:r>
          </w:p>
          <w:p w14:paraId="11B9DCE1" w14:textId="2F4A8FF9" w:rsidR="009B132E" w:rsidRDefault="56A3901B" w:rsidP="00AC7428">
            <w:pPr>
              <w:pStyle w:val="ListBullet"/>
            </w:pPr>
            <w:r>
              <w:t>know that pace and expression vary when reading, according to the audience and purpose</w:t>
            </w:r>
          </w:p>
        </w:tc>
      </w:tr>
      <w:tr w:rsidR="009B132E" w14:paraId="37A43962"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2759E1A1" w14:textId="77777777" w:rsidR="009B132E" w:rsidRPr="00F35CE9" w:rsidRDefault="009B132E" w:rsidP="00E07D69">
            <w:pPr>
              <w:rPr>
                <w:rStyle w:val="Strong"/>
              </w:rPr>
            </w:pPr>
            <w:r w:rsidRPr="00F35CE9">
              <w:rPr>
                <w:rStyle w:val="Strong"/>
              </w:rPr>
              <w:t>Reading comprehension</w:t>
            </w:r>
          </w:p>
          <w:p w14:paraId="3E31ABE7"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19F06D77" w14:textId="5A821068" w:rsidR="009B132E" w:rsidRDefault="61DB00D4" w:rsidP="00AC7428">
            <w:pPr>
              <w:pStyle w:val="ListBullet"/>
            </w:pPr>
            <w:r>
              <w:t>use known vocabulary to work out or refine the meaning of unknown words</w:t>
            </w:r>
          </w:p>
        </w:tc>
      </w:tr>
      <w:tr w:rsidR="009B132E" w14:paraId="2550B79F" w14:textId="77777777" w:rsidTr="00BB5ADD">
        <w:trPr>
          <w:cnfStyle w:val="000000010000" w:firstRow="0" w:lastRow="0" w:firstColumn="0" w:lastColumn="0" w:oddVBand="0" w:evenVBand="0" w:oddHBand="0" w:evenHBand="1" w:firstRowFirstColumn="0" w:firstRowLastColumn="0" w:lastRowFirstColumn="0" w:lastRowLastColumn="0"/>
        </w:trPr>
        <w:tc>
          <w:tcPr>
            <w:tcW w:w="2500" w:type="pct"/>
          </w:tcPr>
          <w:p w14:paraId="323A458F" w14:textId="77777777" w:rsidR="009B132E" w:rsidRPr="003E3591" w:rsidRDefault="009B132E" w:rsidP="00E07D69">
            <w:pPr>
              <w:rPr>
                <w:rStyle w:val="Strong"/>
              </w:rPr>
            </w:pPr>
            <w:r w:rsidRPr="003E3591">
              <w:rPr>
                <w:rStyle w:val="Strong"/>
              </w:rPr>
              <w:t>Spelling</w:t>
            </w:r>
          </w:p>
          <w:p w14:paraId="008B5A71" w14:textId="77777777" w:rsidR="009B132E" w:rsidRDefault="009B132E" w:rsidP="00E07D69">
            <w:r w:rsidRPr="003E3591">
              <w:rPr>
                <w:rStyle w:val="Strong"/>
              </w:rPr>
              <w:lastRenderedPageBreak/>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06A868D2" w14:textId="5C3FEABD" w:rsidR="00C81232" w:rsidRPr="00C81232" w:rsidRDefault="25D564C8" w:rsidP="00AC7428">
            <w:pPr>
              <w:pStyle w:val="ListBullet"/>
            </w:pPr>
            <w:r>
              <w:lastRenderedPageBreak/>
              <w:t xml:space="preserve">segment multisyllabic words into syllables and phonemes as </w:t>
            </w:r>
            <w:r>
              <w:lastRenderedPageBreak/>
              <w:t>a strategy for spelling</w:t>
            </w:r>
            <w:r w:rsidR="00D31169">
              <w:t xml:space="preserve"> </w:t>
            </w:r>
            <w:r w:rsidR="4488285E">
              <w:t>(SpG4)</w:t>
            </w:r>
          </w:p>
          <w:p w14:paraId="4E8D7F12" w14:textId="02C5948D" w:rsidR="009B132E" w:rsidRDefault="61DB00D4" w:rsidP="00AC7428">
            <w:pPr>
              <w:pStyle w:val="ListBullet"/>
            </w:pPr>
            <w:r>
              <w:t>experiment with some vowel digraphs and split digraphs to spell taught high-frequency words and/or personally significant words</w:t>
            </w:r>
          </w:p>
        </w:tc>
      </w:tr>
      <w:tr w:rsidR="009B132E" w14:paraId="1AB84D84"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24A11FB0" w14:textId="77777777" w:rsidR="009B132E" w:rsidRPr="003E3591" w:rsidRDefault="009B132E" w:rsidP="00E07D69">
            <w:pPr>
              <w:rPr>
                <w:rStyle w:val="Strong"/>
              </w:rPr>
            </w:pPr>
            <w:r w:rsidRPr="003E3591">
              <w:rPr>
                <w:rStyle w:val="Strong"/>
              </w:rPr>
              <w:lastRenderedPageBreak/>
              <w:t>Handwriting</w:t>
            </w:r>
          </w:p>
          <w:p w14:paraId="54495D02"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1B800E7B" w14:textId="2C6A3671" w:rsidR="009B132E" w:rsidRDefault="2652C2A6" w:rsidP="00AC7428">
            <w:pPr>
              <w:pStyle w:val="ListBullet"/>
            </w:pPr>
            <w:r>
              <w:t>apply taught handwriting skills when creating texts</w:t>
            </w:r>
          </w:p>
        </w:tc>
      </w:tr>
    </w:tbl>
    <w:p w14:paraId="2B8289B6" w14:textId="77777777" w:rsidR="003C68D5" w:rsidRDefault="003C68D5" w:rsidP="003C68D5">
      <w:pPr>
        <w:pStyle w:val="Heading3"/>
      </w:pPr>
      <w:bookmarkStart w:id="16" w:name="_Outcomes_and_content_1"/>
      <w:bookmarkStart w:id="17" w:name="_Toc100732762"/>
      <w:bookmarkStart w:id="18" w:name="_Toc109141614"/>
      <w:bookmarkStart w:id="19" w:name="_Toc122327062"/>
      <w:bookmarkStart w:id="20" w:name="_Toc132375606"/>
      <w:bookmarkEnd w:id="16"/>
      <w:r>
        <w:t>Outcomes and content – Component B</w:t>
      </w:r>
      <w:bookmarkEnd w:id="17"/>
      <w:bookmarkEnd w:id="18"/>
      <w:bookmarkEnd w:id="19"/>
      <w:bookmarkEnd w:id="20"/>
    </w:p>
    <w:p w14:paraId="49E9CCE7"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11DC8B4D" w14:textId="77777777" w:rsidTr="00BB5ADD">
        <w:trPr>
          <w:cnfStyle w:val="100000000000" w:firstRow="1" w:lastRow="0" w:firstColumn="0" w:lastColumn="0" w:oddVBand="0" w:evenVBand="0" w:oddHBand="0" w:evenHBand="0" w:firstRowFirstColumn="0" w:firstRowLastColumn="0" w:lastRowFirstColumn="0" w:lastRowLastColumn="0"/>
        </w:trPr>
        <w:tc>
          <w:tcPr>
            <w:tcW w:w="2500" w:type="pct"/>
          </w:tcPr>
          <w:p w14:paraId="2966A631" w14:textId="77777777" w:rsidR="003E3591" w:rsidRDefault="003E3591" w:rsidP="00E07D69">
            <w:r w:rsidRPr="00A96660">
              <w:t>Focus area and outcome</w:t>
            </w:r>
          </w:p>
        </w:tc>
        <w:tc>
          <w:tcPr>
            <w:tcW w:w="2500" w:type="pct"/>
          </w:tcPr>
          <w:p w14:paraId="62026B55" w14:textId="77777777" w:rsidR="003E3591" w:rsidRDefault="003436AC" w:rsidP="00E07D69">
            <w:r w:rsidRPr="003436AC">
              <w:t>Content points and National Literacy Learning Progression</w:t>
            </w:r>
          </w:p>
        </w:tc>
      </w:tr>
      <w:tr w:rsidR="003436AC" w14:paraId="7B035566"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54D8C045" w14:textId="77777777" w:rsidR="003436AC" w:rsidRPr="003E3591" w:rsidRDefault="003436AC" w:rsidP="00E07D69">
            <w:pPr>
              <w:rPr>
                <w:rStyle w:val="Strong"/>
              </w:rPr>
            </w:pPr>
            <w:r w:rsidRPr="003E3591">
              <w:rPr>
                <w:rStyle w:val="Strong"/>
              </w:rPr>
              <w:t>Oral language and communication</w:t>
            </w:r>
          </w:p>
          <w:p w14:paraId="1A54F2DB"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49D0E4A3" w14:textId="2114888C" w:rsidR="0018069E" w:rsidRPr="0018069E" w:rsidRDefault="74BB4B36" w:rsidP="00AC7428">
            <w:pPr>
              <w:pStyle w:val="ListBullet"/>
              <w:rPr>
                <w:rStyle w:val="Strong"/>
                <w:b w:val="0"/>
              </w:rPr>
            </w:pPr>
            <w:r w:rsidRPr="138AA804">
              <w:rPr>
                <w:rStyle w:val="Strong"/>
                <w:b w:val="0"/>
              </w:rPr>
              <w:t>listen for a purpose by agreeing or disagreeing, adding to the comment of others, or sharing thoughts and feelings</w:t>
            </w:r>
          </w:p>
          <w:p w14:paraId="6DE011C3" w14:textId="13D42B2F" w:rsidR="0018069E" w:rsidRPr="0018069E" w:rsidRDefault="6E32FADC" w:rsidP="00AC7428">
            <w:pPr>
              <w:pStyle w:val="ListBullet"/>
              <w:rPr>
                <w:rStyle w:val="Strong"/>
                <w:b w:val="0"/>
                <w:bCs/>
              </w:rPr>
            </w:pPr>
            <w:r w:rsidRPr="138AA804">
              <w:rPr>
                <w:rStyle w:val="Strong"/>
                <w:b w:val="0"/>
              </w:rPr>
              <w:t xml:space="preserve">use connectives such as and, but and because when speaking </w:t>
            </w:r>
            <w:r w:rsidR="2DADDB5A">
              <w:rPr>
                <w:color w:val="000000"/>
                <w:bdr w:val="none" w:sz="0" w:space="0" w:color="auto" w:frame="1"/>
              </w:rPr>
              <w:t>(SpK2)</w:t>
            </w:r>
          </w:p>
          <w:p w14:paraId="309FBC30" w14:textId="6892CEB1" w:rsidR="003436AC" w:rsidRPr="0018069E" w:rsidRDefault="0ADA10CB" w:rsidP="5E1AC236">
            <w:pPr>
              <w:pStyle w:val="ListBullet"/>
              <w:rPr>
                <w:rStyle w:val="Strong"/>
                <w:b w:val="0"/>
              </w:rPr>
            </w:pPr>
            <w:r w:rsidRPr="138AA804">
              <w:rPr>
                <w:rStyle w:val="Strong"/>
                <w:b w:val="0"/>
              </w:rPr>
              <w:t xml:space="preserve">use a combination of sentences to elaborate and connect ideas </w:t>
            </w:r>
            <w:r w:rsidR="6990E8B5">
              <w:rPr>
                <w:color w:val="000000"/>
                <w:bdr w:val="none" w:sz="0" w:space="0" w:color="auto" w:frame="1"/>
              </w:rPr>
              <w:t>(SpK3)</w:t>
            </w:r>
          </w:p>
        </w:tc>
      </w:tr>
      <w:tr w:rsidR="003436AC" w14:paraId="7E1DAD46" w14:textId="77777777" w:rsidTr="00BB5ADD">
        <w:trPr>
          <w:cnfStyle w:val="000000010000" w:firstRow="0" w:lastRow="0" w:firstColumn="0" w:lastColumn="0" w:oddVBand="0" w:evenVBand="0" w:oddHBand="0" w:evenHBand="1" w:firstRowFirstColumn="0" w:firstRowLastColumn="0" w:lastRowFirstColumn="0" w:lastRowLastColumn="0"/>
        </w:trPr>
        <w:tc>
          <w:tcPr>
            <w:tcW w:w="2500" w:type="pct"/>
          </w:tcPr>
          <w:p w14:paraId="49F033B3" w14:textId="77777777" w:rsidR="003436AC" w:rsidRPr="00BD1A47" w:rsidRDefault="003436AC" w:rsidP="00E86167">
            <w:pPr>
              <w:rPr>
                <w:rStyle w:val="Strong"/>
              </w:rPr>
            </w:pPr>
            <w:r w:rsidRPr="00BD1A47">
              <w:rPr>
                <w:rStyle w:val="Strong"/>
              </w:rPr>
              <w:lastRenderedPageBreak/>
              <w:t>Vocabulary</w:t>
            </w:r>
          </w:p>
          <w:p w14:paraId="1EFC276E" w14:textId="77777777" w:rsidR="003436AC" w:rsidRPr="003E3591" w:rsidRDefault="003436AC" w:rsidP="00E86167">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631D8254" w14:textId="01B762EC" w:rsidR="003436AC" w:rsidRPr="003E3591" w:rsidRDefault="3FAB3CFC" w:rsidP="00AC7428">
            <w:pPr>
              <w:pStyle w:val="ListBullet"/>
            </w:pPr>
            <w:r>
              <w:t>use vocabulary that is personal</w:t>
            </w:r>
          </w:p>
        </w:tc>
      </w:tr>
      <w:tr w:rsidR="003436AC" w14:paraId="57A800CE"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538D51B0" w14:textId="77777777" w:rsidR="003436AC" w:rsidRPr="00BD1A47" w:rsidRDefault="003436AC" w:rsidP="00E07D69">
            <w:pPr>
              <w:rPr>
                <w:rStyle w:val="Strong"/>
              </w:rPr>
            </w:pPr>
            <w:r w:rsidRPr="00BD1A47">
              <w:rPr>
                <w:rStyle w:val="Strong"/>
              </w:rPr>
              <w:t>Reading comprehension</w:t>
            </w:r>
          </w:p>
          <w:p w14:paraId="6F839F22"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2933E861" w14:textId="4344E4B4" w:rsidR="00C56ED0" w:rsidRDefault="4BA9BEF5" w:rsidP="00AC7428">
            <w:pPr>
              <w:pStyle w:val="ListBullet"/>
            </w:pPr>
            <w:r>
              <w:t>understand how adjectives describe a noun and verbs identify actions in a sentence</w:t>
            </w:r>
          </w:p>
          <w:p w14:paraId="77BE3945" w14:textId="735AB15A" w:rsidR="003436AC" w:rsidRPr="003E3591" w:rsidRDefault="5F04B190" w:rsidP="00AC7428">
            <w:pPr>
              <w:pStyle w:val="ListBullet"/>
            </w:pPr>
            <w:r>
              <w:t xml:space="preserve">use background knowledge when identifying connections between a text, own life, other texts and/or the world </w:t>
            </w:r>
            <w:r w:rsidR="6CC1AC5E" w:rsidRPr="5E1AC236">
              <w:rPr>
                <w:rFonts w:eastAsia="Arial"/>
              </w:rPr>
              <w:t>(UnT4)</w:t>
            </w:r>
          </w:p>
        </w:tc>
      </w:tr>
      <w:tr w:rsidR="003436AC" w14:paraId="10FBAEF0" w14:textId="77777777" w:rsidTr="00BB5ADD">
        <w:trPr>
          <w:cnfStyle w:val="000000010000" w:firstRow="0" w:lastRow="0" w:firstColumn="0" w:lastColumn="0" w:oddVBand="0" w:evenVBand="0" w:oddHBand="0" w:evenHBand="1" w:firstRowFirstColumn="0" w:firstRowLastColumn="0" w:lastRowFirstColumn="0" w:lastRowLastColumn="0"/>
        </w:trPr>
        <w:tc>
          <w:tcPr>
            <w:tcW w:w="2500" w:type="pct"/>
          </w:tcPr>
          <w:p w14:paraId="6333B8AC" w14:textId="77777777" w:rsidR="003436AC" w:rsidRPr="00BD1A47" w:rsidRDefault="003436AC" w:rsidP="00E07D69">
            <w:pPr>
              <w:rPr>
                <w:rStyle w:val="Strong"/>
              </w:rPr>
            </w:pPr>
            <w:r w:rsidRPr="00BD1A47">
              <w:rPr>
                <w:rStyle w:val="Strong"/>
              </w:rPr>
              <w:t>Creating written texts</w:t>
            </w:r>
          </w:p>
          <w:p w14:paraId="52409685" w14:textId="77777777" w:rsidR="003436AC" w:rsidRPr="003E3591" w:rsidRDefault="003436AC" w:rsidP="00E07D69">
            <w:bookmarkStart w:id="21" w:name="_Hlk119323663"/>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bookmarkEnd w:id="21"/>
          </w:p>
        </w:tc>
        <w:tc>
          <w:tcPr>
            <w:tcW w:w="2500" w:type="pct"/>
          </w:tcPr>
          <w:p w14:paraId="1029C582" w14:textId="3A1AA3B0" w:rsidR="003E3A2D" w:rsidRDefault="272BB9AE" w:rsidP="003E3A2D">
            <w:pPr>
              <w:pStyle w:val="ListBullet"/>
            </w:pPr>
            <w:bookmarkStart w:id="22" w:name="_Hlk118365155"/>
            <w:r w:rsidRPr="57DB8337">
              <w:rPr>
                <w:lang w:val="en-US"/>
              </w:rPr>
              <w:t>create a text including at least 2 related ideas</w:t>
            </w:r>
            <w:r w:rsidR="072A88D9" w:rsidRPr="57DB8337">
              <w:rPr>
                <w:lang w:val="en-US"/>
              </w:rPr>
              <w:t xml:space="preserve"> (CrT5)</w:t>
            </w:r>
          </w:p>
          <w:p w14:paraId="5E9BEA23" w14:textId="6F0E3C3C" w:rsidR="003436AC" w:rsidRDefault="501F1564" w:rsidP="003E3A2D">
            <w:pPr>
              <w:pStyle w:val="ListBullet"/>
            </w:pPr>
            <w:r>
              <w:t>create written texts that describe, give an opinion, recount an event, convey a story</w:t>
            </w:r>
          </w:p>
          <w:p w14:paraId="16B3E30D" w14:textId="213056E9" w:rsidR="00D76F58" w:rsidRDefault="145D8E6B" w:rsidP="003E3A2D">
            <w:pPr>
              <w:pStyle w:val="ListBullet"/>
            </w:pPr>
            <w:r>
              <w:t xml:space="preserve">identify and use verbs in simple sentences, including in own writing </w:t>
            </w:r>
            <w:r w:rsidR="782E87F4" w:rsidRPr="138AA804">
              <w:rPr>
                <w:rFonts w:eastAsia="Arial"/>
              </w:rPr>
              <w:t>(GrA2)</w:t>
            </w:r>
          </w:p>
          <w:p w14:paraId="0E1A1C87" w14:textId="675C0632" w:rsidR="00D76F58" w:rsidRDefault="145D8E6B" w:rsidP="003E3A2D">
            <w:pPr>
              <w:pStyle w:val="ListBullet"/>
            </w:pPr>
            <w:r>
              <w:t xml:space="preserve">identify and use nouns in simple sentences, including in own writing </w:t>
            </w:r>
            <w:r w:rsidR="3FBE86EE" w:rsidRPr="138AA804">
              <w:rPr>
                <w:rFonts w:eastAsia="Arial"/>
              </w:rPr>
              <w:t>(GrA1)</w:t>
            </w:r>
          </w:p>
          <w:p w14:paraId="1AC5205E" w14:textId="2D3309BD" w:rsidR="00D76F58" w:rsidRDefault="145D8E6B" w:rsidP="003E3A2D">
            <w:pPr>
              <w:pStyle w:val="ListBullet"/>
            </w:pPr>
            <w:r>
              <w:t xml:space="preserve">recognise a simple sentence in own writing </w:t>
            </w:r>
            <w:r w:rsidR="62F07DE1" w:rsidRPr="138AA804">
              <w:rPr>
                <w:rFonts w:eastAsia="Arial"/>
              </w:rPr>
              <w:t>(GrA3)</w:t>
            </w:r>
          </w:p>
          <w:p w14:paraId="177767E7" w14:textId="66A3CFD0" w:rsidR="00D76F58" w:rsidRDefault="145D8E6B" w:rsidP="003E3A2D">
            <w:pPr>
              <w:pStyle w:val="ListBullet"/>
            </w:pPr>
            <w:r>
              <w:t xml:space="preserve">experiment with writing compound sentences and recognise that each clause makes meaning by itself </w:t>
            </w:r>
            <w:r w:rsidR="51376067" w:rsidRPr="138AA804">
              <w:rPr>
                <w:rFonts w:eastAsia="Arial"/>
              </w:rPr>
              <w:t>(GrA4)</w:t>
            </w:r>
          </w:p>
          <w:p w14:paraId="5AD9D3C5" w14:textId="3F34E5AF" w:rsidR="00D76F58" w:rsidRDefault="145D8E6B" w:rsidP="003E3A2D">
            <w:pPr>
              <w:pStyle w:val="ListBullet"/>
            </w:pPr>
            <w:r>
              <w:lastRenderedPageBreak/>
              <w:t xml:space="preserve">use personal pronouns in own writing </w:t>
            </w:r>
            <w:r w:rsidR="713A6133" w:rsidRPr="138AA804">
              <w:rPr>
                <w:rFonts w:eastAsia="Arial"/>
              </w:rPr>
              <w:t>(CrT7)</w:t>
            </w:r>
          </w:p>
          <w:bookmarkEnd w:id="22"/>
          <w:p w14:paraId="3335F267" w14:textId="77777777" w:rsidR="00D76F58" w:rsidRDefault="0D8886FF" w:rsidP="003E3A2D">
            <w:pPr>
              <w:pStyle w:val="ListBullet"/>
            </w:pPr>
            <w:r>
              <w:t xml:space="preserve">intentionally select nouns, verbs, </w:t>
            </w:r>
            <w:proofErr w:type="gramStart"/>
            <w:r>
              <w:t>adjectives</w:t>
            </w:r>
            <w:proofErr w:type="gramEnd"/>
            <w:r>
              <w:t xml:space="preserve"> and articles in own writing</w:t>
            </w:r>
          </w:p>
          <w:p w14:paraId="330BA1C8" w14:textId="620C1546" w:rsidR="00EE1F00" w:rsidRDefault="5052EB73" w:rsidP="003E3A2D">
            <w:pPr>
              <w:pStyle w:val="ListBullet"/>
            </w:pPr>
            <w:r>
              <w:t xml:space="preserve">use drawing, </w:t>
            </w:r>
            <w:proofErr w:type="gramStart"/>
            <w:r>
              <w:t>images</w:t>
            </w:r>
            <w:proofErr w:type="gramEnd"/>
            <w:r>
              <w:t xml:space="preserve"> or mind maps to support planning and writing </w:t>
            </w:r>
            <w:r w:rsidR="489C14E2" w:rsidRPr="138AA804">
              <w:rPr>
                <w:rFonts w:eastAsia="Arial"/>
              </w:rPr>
              <w:t>(CrT4)</w:t>
            </w:r>
          </w:p>
          <w:p w14:paraId="010DFEFC" w14:textId="7952BDAF" w:rsidR="00EE1F00" w:rsidRPr="003E3591" w:rsidRDefault="0A5BF17C" w:rsidP="003E3A2D">
            <w:pPr>
              <w:pStyle w:val="ListBullet"/>
            </w:pPr>
            <w:r>
              <w:t>edit their texts after receiving feedback</w:t>
            </w:r>
          </w:p>
        </w:tc>
      </w:tr>
      <w:tr w:rsidR="006638E8" w14:paraId="04775047" w14:textId="77777777" w:rsidTr="00BB5ADD">
        <w:trPr>
          <w:cnfStyle w:val="000000100000" w:firstRow="0" w:lastRow="0" w:firstColumn="0" w:lastColumn="0" w:oddVBand="0" w:evenVBand="0" w:oddHBand="1" w:evenHBand="0" w:firstRowFirstColumn="0" w:firstRowLastColumn="0" w:lastRowFirstColumn="0" w:lastRowLastColumn="0"/>
        </w:trPr>
        <w:tc>
          <w:tcPr>
            <w:tcW w:w="2500" w:type="pct"/>
          </w:tcPr>
          <w:p w14:paraId="2272F92B" w14:textId="77777777" w:rsidR="006638E8" w:rsidRDefault="006638E8" w:rsidP="00E07D69">
            <w:pPr>
              <w:rPr>
                <w:rStyle w:val="Strong"/>
              </w:rPr>
            </w:pPr>
            <w:r>
              <w:rPr>
                <w:rStyle w:val="Strong"/>
              </w:rPr>
              <w:lastRenderedPageBreak/>
              <w:t>Understanding and responding to literature</w:t>
            </w:r>
          </w:p>
          <w:p w14:paraId="2FCDACA5"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297AADC3" w14:textId="1812DD83" w:rsidR="0063488A" w:rsidRDefault="3B9B5F18" w:rsidP="00AC7428">
            <w:pPr>
              <w:pStyle w:val="ListBullet"/>
            </w:pPr>
            <w:r>
              <w:t xml:space="preserve">identify aspects of their own world represented in texts </w:t>
            </w:r>
            <w:r w:rsidR="2F1D8CD7" w:rsidRPr="138AA804">
              <w:rPr>
                <w:rFonts w:eastAsia="Arial"/>
              </w:rPr>
              <w:t>(UnT4)</w:t>
            </w:r>
          </w:p>
          <w:p w14:paraId="76FB998F" w14:textId="450693F9" w:rsidR="006638E8" w:rsidRDefault="3B9B5F18" w:rsidP="00AC7428">
            <w:pPr>
              <w:pStyle w:val="ListBullet"/>
            </w:pPr>
            <w:r>
              <w:t>create imaginative and/or informative texts relating to their own experience, the world and/or other texts</w:t>
            </w:r>
            <w:r w:rsidR="4E161B16" w:rsidRPr="138AA804">
              <w:rPr>
                <w:rFonts w:eastAsia="Arial"/>
              </w:rPr>
              <w:t xml:space="preserve"> (CrT3)</w:t>
            </w:r>
          </w:p>
          <w:p w14:paraId="3BC15F71" w14:textId="7643DA62" w:rsidR="000134C6" w:rsidRDefault="4453E38C" w:rsidP="5E1AC236">
            <w:pPr>
              <w:pStyle w:val="ListBullet"/>
            </w:pPr>
            <w:r>
              <w:t>identify and discuss how creative language</w:t>
            </w:r>
            <w:r w:rsidRPr="5E1AC236">
              <w:rPr>
                <w:b/>
                <w:bCs/>
              </w:rPr>
              <w:t xml:space="preserve"> </w:t>
            </w:r>
            <w:r>
              <w:t>and/or symbols enhance enjoyment in texts</w:t>
            </w:r>
          </w:p>
        </w:tc>
      </w:tr>
    </w:tbl>
    <w:p w14:paraId="704F7248" w14:textId="77777777" w:rsidR="00E52641" w:rsidRPr="00E345B8" w:rsidRDefault="00E52641" w:rsidP="00E345B8">
      <w:bookmarkStart w:id="23" w:name="_Toc100732763"/>
      <w:r w:rsidRPr="00E345B8">
        <w:br w:type="page"/>
      </w:r>
    </w:p>
    <w:p w14:paraId="32E020BA" w14:textId="77777777" w:rsidR="00BD1A47" w:rsidRDefault="00BD1A47" w:rsidP="00BD1A47">
      <w:pPr>
        <w:pStyle w:val="Heading2"/>
      </w:pPr>
      <w:bookmarkStart w:id="24" w:name="_Toc109141615"/>
      <w:bookmarkStart w:id="25" w:name="_Toc122327063"/>
      <w:bookmarkStart w:id="26" w:name="_Toc132375607"/>
      <w:r>
        <w:lastRenderedPageBreak/>
        <w:t>Week 1</w:t>
      </w:r>
      <w:bookmarkEnd w:id="23"/>
      <w:bookmarkEnd w:id="24"/>
      <w:bookmarkEnd w:id="25"/>
      <w:bookmarkEnd w:id="26"/>
    </w:p>
    <w:p w14:paraId="5B54610D" w14:textId="77777777" w:rsidR="00BD1A47" w:rsidRDefault="00BD1A47" w:rsidP="00BD1A47">
      <w:pPr>
        <w:pStyle w:val="Heading3"/>
      </w:pPr>
      <w:bookmarkStart w:id="27" w:name="_Component_A_teaching"/>
      <w:bookmarkStart w:id="28" w:name="_Toc100732764"/>
      <w:bookmarkStart w:id="29" w:name="_Toc109141616"/>
      <w:bookmarkStart w:id="30" w:name="_Toc122327064"/>
      <w:bookmarkStart w:id="31" w:name="_Toc132375608"/>
      <w:bookmarkEnd w:id="27"/>
      <w:r>
        <w:t>Component A teaching and learning</w:t>
      </w:r>
      <w:bookmarkEnd w:id="28"/>
      <w:bookmarkEnd w:id="29"/>
      <w:bookmarkEnd w:id="30"/>
      <w:bookmarkEnd w:id="31"/>
    </w:p>
    <w:p w14:paraId="4F1C15A0" w14:textId="00C0D86F" w:rsidR="003C68D5" w:rsidRDefault="00BD1A47" w:rsidP="00BD1A47">
      <w:r>
        <w:t xml:space="preserve">The table below can be used to plan and document lessons that address Component A outcomes and content. Both the </w:t>
      </w:r>
      <w:hyperlink r:id="rId17" w:history="1">
        <w:r w:rsidR="00CC6271">
          <w:rPr>
            <w:rStyle w:val="Hyperlink"/>
          </w:rPr>
          <w:t>detailed example [DOC 5</w:t>
        </w:r>
        <w:r w:rsidR="00D57187">
          <w:rPr>
            <w:rStyle w:val="Hyperlink"/>
          </w:rPr>
          <w:t>29</w:t>
        </w:r>
        <w:r w:rsidR="00CC6271">
          <w:rPr>
            <w:rStyle w:val="Hyperlink"/>
          </w:rPr>
          <w:t>KB]</w:t>
        </w:r>
      </w:hyperlink>
      <w:r>
        <w:t xml:space="preserve"> of a two-week teaching and learning cycle and </w:t>
      </w:r>
      <w:hyperlink r:id="rId18" w:history="1">
        <w:r w:rsidR="00CC6271">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0"/>
      </w:tblGrid>
      <w:tr w:rsidR="00BD1A47" w14:paraId="7C9EE0EE" w14:textId="77777777" w:rsidTr="00BB5ADD">
        <w:trPr>
          <w:cnfStyle w:val="100000000000" w:firstRow="1" w:lastRow="0" w:firstColumn="0" w:lastColumn="0" w:oddVBand="0" w:evenVBand="0" w:oddHBand="0" w:evenHBand="0" w:firstRowFirstColumn="0" w:firstRowLastColumn="0" w:lastRowFirstColumn="0" w:lastRowLastColumn="0"/>
        </w:trPr>
        <w:tc>
          <w:tcPr>
            <w:tcW w:w="1118" w:type="pct"/>
          </w:tcPr>
          <w:p w14:paraId="0376762B" w14:textId="77777777" w:rsidR="00BD1A47" w:rsidRDefault="00BD1A47" w:rsidP="00BD1A47">
            <w:r w:rsidRPr="00267648">
              <w:t>Focus Areas</w:t>
            </w:r>
          </w:p>
        </w:tc>
        <w:tc>
          <w:tcPr>
            <w:tcW w:w="776" w:type="pct"/>
          </w:tcPr>
          <w:p w14:paraId="729FF755" w14:textId="77777777" w:rsidR="00BD1A47" w:rsidRDefault="00BD1A47" w:rsidP="00BD1A47">
            <w:r w:rsidRPr="00267648">
              <w:t>Lesson 1</w:t>
            </w:r>
          </w:p>
        </w:tc>
        <w:tc>
          <w:tcPr>
            <w:tcW w:w="776" w:type="pct"/>
          </w:tcPr>
          <w:p w14:paraId="7DE05C0E" w14:textId="77777777" w:rsidR="00BD1A47" w:rsidRDefault="00BD1A47" w:rsidP="00BD1A47">
            <w:r w:rsidRPr="00267648">
              <w:t>Lesson 2</w:t>
            </w:r>
          </w:p>
        </w:tc>
        <w:tc>
          <w:tcPr>
            <w:tcW w:w="776" w:type="pct"/>
          </w:tcPr>
          <w:p w14:paraId="23387FBF" w14:textId="77777777" w:rsidR="00BD1A47" w:rsidRDefault="00BD1A47" w:rsidP="00BD1A47">
            <w:r w:rsidRPr="00267648">
              <w:t>Lesson 3</w:t>
            </w:r>
          </w:p>
        </w:tc>
        <w:tc>
          <w:tcPr>
            <w:tcW w:w="776" w:type="pct"/>
          </w:tcPr>
          <w:p w14:paraId="49898333" w14:textId="77777777" w:rsidR="00BD1A47" w:rsidRDefault="00BD1A47" w:rsidP="00BD1A47">
            <w:r w:rsidRPr="00267648">
              <w:t>Lesson 4</w:t>
            </w:r>
          </w:p>
        </w:tc>
        <w:tc>
          <w:tcPr>
            <w:tcW w:w="776" w:type="pct"/>
          </w:tcPr>
          <w:p w14:paraId="3B7B19F0" w14:textId="77777777" w:rsidR="00BD1A47" w:rsidRDefault="00BD1A47" w:rsidP="00BD1A47">
            <w:r w:rsidRPr="00267648">
              <w:t>Lesson 5</w:t>
            </w:r>
          </w:p>
        </w:tc>
      </w:tr>
      <w:tr w:rsidR="00BD1A47" w14:paraId="30AEB20B" w14:textId="77777777" w:rsidTr="00BB5ADD">
        <w:trPr>
          <w:cnfStyle w:val="000000100000" w:firstRow="0" w:lastRow="0" w:firstColumn="0" w:lastColumn="0" w:oddVBand="0" w:evenVBand="0" w:oddHBand="1" w:evenHBand="0" w:firstRowFirstColumn="0" w:firstRowLastColumn="0" w:lastRowFirstColumn="0" w:lastRowLastColumn="0"/>
        </w:trPr>
        <w:tc>
          <w:tcPr>
            <w:tcW w:w="1118" w:type="pct"/>
          </w:tcPr>
          <w:p w14:paraId="7627F502" w14:textId="013BD260" w:rsidR="00E07D69" w:rsidRDefault="00000000" w:rsidP="00BD1A47">
            <w:hyperlink r:id="rId19" w:history="1">
              <w:r w:rsidR="00E07D69" w:rsidRPr="002C355E">
                <w:rPr>
                  <w:rStyle w:val="Hyperlink"/>
                  <w:b/>
                  <w:bCs/>
                </w:rPr>
                <w:t>Phonological awareness</w:t>
              </w:r>
            </w:hyperlink>
            <w:r w:rsidR="00E07D69">
              <w:t xml:space="preserve"> </w:t>
            </w:r>
            <w:r w:rsidR="00E07D69" w:rsidRPr="00725C48">
              <w:rPr>
                <w:b/>
                <w:bCs/>
              </w:rPr>
              <w:t>and</w:t>
            </w:r>
          </w:p>
          <w:p w14:paraId="75EF32F4" w14:textId="6F025B41" w:rsidR="00BD1A47" w:rsidRPr="002C355E" w:rsidRDefault="00000000" w:rsidP="00BD1A47">
            <w:pPr>
              <w:rPr>
                <w:b/>
                <w:bCs/>
              </w:rPr>
            </w:pPr>
            <w:hyperlink r:id="rId20" w:history="1">
              <w:r w:rsidR="00B06B33" w:rsidRPr="00B06B33">
                <w:rPr>
                  <w:rStyle w:val="Hyperlink"/>
                  <w:b/>
                  <w:bCs/>
                </w:rPr>
                <w:t>P</w:t>
              </w:r>
              <w:r w:rsidR="00BD1A47" w:rsidRPr="002C355E">
                <w:rPr>
                  <w:rStyle w:val="Hyperlink"/>
                  <w:b/>
                  <w:bCs/>
                </w:rPr>
                <w:t>honic knowledge</w:t>
              </w:r>
            </w:hyperlink>
          </w:p>
          <w:p w14:paraId="7482A3C3" w14:textId="77777777" w:rsidR="00BD1A47" w:rsidRDefault="00BD1A47" w:rsidP="00BD1A47">
            <w:r>
              <w:t>15 minutes</w:t>
            </w:r>
          </w:p>
        </w:tc>
        <w:tc>
          <w:tcPr>
            <w:tcW w:w="776" w:type="pct"/>
          </w:tcPr>
          <w:p w14:paraId="52D16A0C" w14:textId="77777777" w:rsidR="00BD1A47" w:rsidRDefault="00BD1A47" w:rsidP="00BD1A47"/>
        </w:tc>
        <w:tc>
          <w:tcPr>
            <w:tcW w:w="776" w:type="pct"/>
          </w:tcPr>
          <w:p w14:paraId="46DE3217" w14:textId="77777777" w:rsidR="00BD1A47" w:rsidRDefault="00BD1A47" w:rsidP="00BD1A47"/>
        </w:tc>
        <w:tc>
          <w:tcPr>
            <w:tcW w:w="776" w:type="pct"/>
          </w:tcPr>
          <w:p w14:paraId="55346D21" w14:textId="77777777" w:rsidR="00BD1A47" w:rsidRDefault="00BD1A47" w:rsidP="00BD1A47"/>
        </w:tc>
        <w:tc>
          <w:tcPr>
            <w:tcW w:w="776" w:type="pct"/>
          </w:tcPr>
          <w:p w14:paraId="574B5D7C" w14:textId="77777777" w:rsidR="00BD1A47" w:rsidRDefault="00BD1A47" w:rsidP="00BD1A47"/>
        </w:tc>
        <w:tc>
          <w:tcPr>
            <w:tcW w:w="776" w:type="pct"/>
          </w:tcPr>
          <w:p w14:paraId="014E375E" w14:textId="77777777" w:rsidR="00BD1A47" w:rsidRDefault="00BD1A47" w:rsidP="00BD1A47"/>
        </w:tc>
      </w:tr>
      <w:tr w:rsidR="00BD1A47" w14:paraId="14A1285A" w14:textId="77777777" w:rsidTr="00BB5ADD">
        <w:trPr>
          <w:cnfStyle w:val="000000010000" w:firstRow="0" w:lastRow="0" w:firstColumn="0" w:lastColumn="0" w:oddVBand="0" w:evenVBand="0" w:oddHBand="0" w:evenHBand="1" w:firstRowFirstColumn="0" w:firstRowLastColumn="0" w:lastRowFirstColumn="0" w:lastRowLastColumn="0"/>
        </w:trPr>
        <w:tc>
          <w:tcPr>
            <w:tcW w:w="1118" w:type="pct"/>
          </w:tcPr>
          <w:p w14:paraId="38F11FDF" w14:textId="4873C2A9" w:rsidR="00BD1A47" w:rsidRPr="002C355E" w:rsidRDefault="00000000" w:rsidP="00BD1A47">
            <w:pPr>
              <w:rPr>
                <w:b/>
                <w:bCs/>
              </w:rPr>
            </w:pPr>
            <w:hyperlink r:id="rId21" w:history="1">
              <w:r w:rsidR="00BD1A47" w:rsidRPr="002C355E">
                <w:rPr>
                  <w:rStyle w:val="Hyperlink"/>
                  <w:b/>
                  <w:bCs/>
                </w:rPr>
                <w:t>Spelling</w:t>
              </w:r>
            </w:hyperlink>
            <w:r w:rsidR="00BD1A47" w:rsidRPr="002C355E">
              <w:rPr>
                <w:b/>
                <w:bCs/>
              </w:rPr>
              <w:t xml:space="preserve"> and </w:t>
            </w:r>
            <w:hyperlink r:id="rId22" w:history="1">
              <w:r w:rsidR="001F0D17">
                <w:rPr>
                  <w:rStyle w:val="Hyperlink"/>
                  <w:b/>
                  <w:bCs/>
                </w:rPr>
                <w:t>H</w:t>
              </w:r>
              <w:r w:rsidR="00BD1A47" w:rsidRPr="002C355E">
                <w:rPr>
                  <w:rStyle w:val="Hyperlink"/>
                  <w:b/>
                  <w:bCs/>
                </w:rPr>
                <w:t>andwriting</w:t>
              </w:r>
            </w:hyperlink>
          </w:p>
          <w:p w14:paraId="1560851E" w14:textId="77777777" w:rsidR="00BD1A47" w:rsidRDefault="00BD1A47" w:rsidP="00BD1A47">
            <w:r>
              <w:t>15 minutes</w:t>
            </w:r>
          </w:p>
        </w:tc>
        <w:tc>
          <w:tcPr>
            <w:tcW w:w="776" w:type="pct"/>
          </w:tcPr>
          <w:p w14:paraId="32DF9CA0" w14:textId="77777777" w:rsidR="00BD1A47" w:rsidRDefault="00BD1A47" w:rsidP="00BD1A47"/>
        </w:tc>
        <w:tc>
          <w:tcPr>
            <w:tcW w:w="776" w:type="pct"/>
          </w:tcPr>
          <w:p w14:paraId="47887FF7" w14:textId="77777777" w:rsidR="00BD1A47" w:rsidRDefault="00BD1A47" w:rsidP="00BD1A47"/>
        </w:tc>
        <w:tc>
          <w:tcPr>
            <w:tcW w:w="776" w:type="pct"/>
          </w:tcPr>
          <w:p w14:paraId="5AA1F867" w14:textId="77777777" w:rsidR="00BD1A47" w:rsidRDefault="00BD1A47" w:rsidP="00BD1A47"/>
        </w:tc>
        <w:tc>
          <w:tcPr>
            <w:tcW w:w="776" w:type="pct"/>
          </w:tcPr>
          <w:p w14:paraId="12C360CF" w14:textId="77777777" w:rsidR="00BD1A47" w:rsidRDefault="00BD1A47" w:rsidP="00BD1A47"/>
        </w:tc>
        <w:tc>
          <w:tcPr>
            <w:tcW w:w="776" w:type="pct"/>
          </w:tcPr>
          <w:p w14:paraId="6C65B36C" w14:textId="77777777" w:rsidR="00BD1A47" w:rsidRDefault="00BD1A47" w:rsidP="00BD1A47"/>
        </w:tc>
      </w:tr>
      <w:tr w:rsidR="00BD1A47" w14:paraId="3CFA6DE3" w14:textId="77777777" w:rsidTr="00BB5ADD">
        <w:trPr>
          <w:cnfStyle w:val="000000100000" w:firstRow="0" w:lastRow="0" w:firstColumn="0" w:lastColumn="0" w:oddVBand="0" w:evenVBand="0" w:oddHBand="1" w:evenHBand="0" w:firstRowFirstColumn="0" w:firstRowLastColumn="0" w:lastRowFirstColumn="0" w:lastRowLastColumn="0"/>
        </w:trPr>
        <w:tc>
          <w:tcPr>
            <w:tcW w:w="1118" w:type="pct"/>
          </w:tcPr>
          <w:p w14:paraId="0595D0C0" w14:textId="1BFFAA3C" w:rsidR="00E07D69" w:rsidRDefault="00000000" w:rsidP="00BD1A47">
            <w:hyperlink r:id="rId23" w:history="1">
              <w:r w:rsidR="00E07D69" w:rsidRPr="00E07D69">
                <w:rPr>
                  <w:rStyle w:val="Hyperlink"/>
                  <w:b/>
                  <w:bCs/>
                </w:rPr>
                <w:t>Print conventions</w:t>
              </w:r>
            </w:hyperlink>
            <w:r w:rsidR="00E07D69">
              <w:t xml:space="preserve">, </w:t>
            </w:r>
          </w:p>
          <w:p w14:paraId="5F76173C" w14:textId="3A32754C" w:rsidR="00BD1A47" w:rsidRPr="002C355E" w:rsidRDefault="00000000" w:rsidP="00BD1A47">
            <w:pPr>
              <w:rPr>
                <w:b/>
                <w:bCs/>
              </w:rPr>
            </w:pPr>
            <w:hyperlink r:id="rId24" w:history="1">
              <w:r w:rsidR="00B06B33">
                <w:rPr>
                  <w:rStyle w:val="Hyperlink"/>
                  <w:b/>
                  <w:bCs/>
                </w:rPr>
                <w:t>R</w:t>
              </w:r>
              <w:r w:rsidR="00BD1A47" w:rsidRPr="002C355E">
                <w:rPr>
                  <w:rStyle w:val="Hyperlink"/>
                  <w:b/>
                  <w:bCs/>
                </w:rPr>
                <w:t>eading comprehension</w:t>
              </w:r>
            </w:hyperlink>
            <w:r w:rsidR="00BD1A47" w:rsidRPr="002C355E">
              <w:rPr>
                <w:b/>
                <w:bCs/>
              </w:rPr>
              <w:t xml:space="preserve"> and </w:t>
            </w:r>
            <w:hyperlink r:id="rId25" w:history="1">
              <w:r w:rsidR="001F0D17">
                <w:rPr>
                  <w:rStyle w:val="Hyperlink"/>
                  <w:b/>
                  <w:bCs/>
                </w:rPr>
                <w:t>R</w:t>
              </w:r>
              <w:r w:rsidR="00BD1A47" w:rsidRPr="002C355E">
                <w:rPr>
                  <w:rStyle w:val="Hyperlink"/>
                  <w:b/>
                  <w:bCs/>
                </w:rPr>
                <w:t>eading fluency</w:t>
              </w:r>
            </w:hyperlink>
          </w:p>
          <w:p w14:paraId="50664F8F" w14:textId="77777777" w:rsidR="00BD1A47" w:rsidRDefault="00BD1A47" w:rsidP="00BD1A47">
            <w:r>
              <w:t>30 minutes</w:t>
            </w:r>
          </w:p>
        </w:tc>
        <w:tc>
          <w:tcPr>
            <w:tcW w:w="776" w:type="pct"/>
          </w:tcPr>
          <w:p w14:paraId="0006F6F9" w14:textId="77777777" w:rsidR="00BD1A47" w:rsidRDefault="00BD1A47" w:rsidP="00BD1A47"/>
        </w:tc>
        <w:tc>
          <w:tcPr>
            <w:tcW w:w="776" w:type="pct"/>
          </w:tcPr>
          <w:p w14:paraId="263D4FA7" w14:textId="77777777" w:rsidR="00BD1A47" w:rsidRDefault="00BD1A47" w:rsidP="00BD1A47"/>
        </w:tc>
        <w:tc>
          <w:tcPr>
            <w:tcW w:w="776" w:type="pct"/>
          </w:tcPr>
          <w:p w14:paraId="19257F0E" w14:textId="77777777" w:rsidR="00BD1A47" w:rsidRDefault="00BD1A47" w:rsidP="00BD1A47"/>
        </w:tc>
        <w:tc>
          <w:tcPr>
            <w:tcW w:w="776" w:type="pct"/>
          </w:tcPr>
          <w:p w14:paraId="4E8804D7" w14:textId="77777777" w:rsidR="00BD1A47" w:rsidRDefault="00BD1A47" w:rsidP="00BD1A47"/>
        </w:tc>
        <w:tc>
          <w:tcPr>
            <w:tcW w:w="776" w:type="pct"/>
          </w:tcPr>
          <w:p w14:paraId="532E9441" w14:textId="77777777" w:rsidR="00BD1A47" w:rsidRDefault="00BD1A47" w:rsidP="00BD1A47"/>
        </w:tc>
      </w:tr>
    </w:tbl>
    <w:p w14:paraId="6E5662FF" w14:textId="77777777" w:rsidR="002C355E" w:rsidRDefault="002C355E" w:rsidP="005E2385">
      <w:pPr>
        <w:pStyle w:val="Heading3"/>
      </w:pPr>
      <w:bookmarkStart w:id="32" w:name="_Toc100732765"/>
      <w:bookmarkStart w:id="33" w:name="_Toc109141617"/>
      <w:bookmarkStart w:id="34" w:name="_Toc122327065"/>
      <w:bookmarkStart w:id="35" w:name="_Toc132375609"/>
      <w:r>
        <w:lastRenderedPageBreak/>
        <w:t>Component B teaching and learning</w:t>
      </w:r>
      <w:bookmarkEnd w:id="32"/>
      <w:bookmarkEnd w:id="33"/>
      <w:bookmarkEnd w:id="34"/>
      <w:bookmarkEnd w:id="35"/>
    </w:p>
    <w:p w14:paraId="0320C00F" w14:textId="3CCAB29C"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1A74B6D3" w14:textId="77777777" w:rsidR="002C355E" w:rsidRPr="005E2385" w:rsidRDefault="002C355E" w:rsidP="005E2385">
      <w:pPr>
        <w:pStyle w:val="Heading4"/>
      </w:pPr>
      <w:r w:rsidRPr="005E2385">
        <w:t>Learning intention and success criteria</w:t>
      </w:r>
    </w:p>
    <w:p w14:paraId="0A96790D" w14:textId="77777777" w:rsidR="00B06B33" w:rsidRDefault="002C355E" w:rsidP="00B06B33">
      <w:r>
        <w:t>Learning intentions and success criteria are best co-constructed with students.</w:t>
      </w:r>
    </w:p>
    <w:p w14:paraId="49AE9B46" w14:textId="77777777" w:rsidR="00B06B33" w:rsidRDefault="00B06B33" w:rsidP="00B06B33">
      <w:pPr>
        <w:pStyle w:val="Heading4"/>
      </w:pPr>
      <w:r>
        <w:t>Learning intention</w:t>
      </w:r>
    </w:p>
    <w:p w14:paraId="4A87A512" w14:textId="130DC5EF" w:rsidR="00B06B33" w:rsidRDefault="7F2A54A5" w:rsidP="00B06B33">
      <w:r>
        <w:t xml:space="preserve">Students are learning to </w:t>
      </w:r>
      <w:r w:rsidR="5ED2A166">
        <w:t>make connections to a text</w:t>
      </w:r>
      <w:r w:rsidR="0097C215">
        <w:t xml:space="preserve"> and </w:t>
      </w:r>
      <w:r w:rsidR="5ED2A166">
        <w:t>to write sentences that describe</w:t>
      </w:r>
      <w:r w:rsidR="79EEF57F">
        <w:t>.</w:t>
      </w:r>
    </w:p>
    <w:p w14:paraId="50D478CF" w14:textId="77777777" w:rsidR="00B06B33" w:rsidRDefault="00B06B33" w:rsidP="00B06B33">
      <w:pPr>
        <w:pStyle w:val="Heading4"/>
      </w:pPr>
      <w:r>
        <w:t>Success criteria</w:t>
      </w:r>
    </w:p>
    <w:p w14:paraId="022B6BCE" w14:textId="064853C3" w:rsidR="00B06B33" w:rsidRDefault="67242905" w:rsidP="00B06B33">
      <w:r>
        <w:t>Students can:</w:t>
      </w:r>
    </w:p>
    <w:p w14:paraId="201461E4" w14:textId="5688046E" w:rsidR="22D04747" w:rsidRPr="007A79CC" w:rsidRDefault="3A64278B" w:rsidP="57DB8337">
      <w:pPr>
        <w:pStyle w:val="ListBullet"/>
      </w:pPr>
      <w:r w:rsidRPr="007A79CC">
        <w:t>make connections between text</w:t>
      </w:r>
      <w:r w:rsidR="6897138B" w:rsidRPr="007A79CC">
        <w:t>s</w:t>
      </w:r>
      <w:r w:rsidRPr="007A79CC">
        <w:t xml:space="preserve"> and personal experiences</w:t>
      </w:r>
    </w:p>
    <w:p w14:paraId="7708D16C" w14:textId="291EF8E7" w:rsidR="4A6F2A8E" w:rsidRPr="007A79CC" w:rsidRDefault="4A6F2A8E" w:rsidP="57DB8337">
      <w:pPr>
        <w:pStyle w:val="ListBullet"/>
      </w:pPr>
      <w:r w:rsidRPr="007A79CC">
        <w:t>d</w:t>
      </w:r>
      <w:r w:rsidR="6F019A98" w:rsidRPr="007A79CC">
        <w:t>emonstrate an understanding of their own and others’ context</w:t>
      </w:r>
    </w:p>
    <w:p w14:paraId="7734FA1A" w14:textId="4481B8AF" w:rsidR="7858AD67" w:rsidRPr="007A79CC" w:rsidRDefault="7858AD67" w:rsidP="57DB8337">
      <w:pPr>
        <w:pStyle w:val="ListBullet"/>
      </w:pPr>
      <w:r w:rsidRPr="007A79CC">
        <w:t>w</w:t>
      </w:r>
      <w:r w:rsidR="507561E0" w:rsidRPr="007A79CC">
        <w:t>rite simple sentences and attempt compound sentences</w:t>
      </w:r>
    </w:p>
    <w:p w14:paraId="2D0312AF" w14:textId="4B39A4A5" w:rsidR="6BA0EA17" w:rsidRPr="007A79CC" w:rsidRDefault="6BA0EA17" w:rsidP="57DB8337">
      <w:pPr>
        <w:pStyle w:val="ListBullet"/>
      </w:pPr>
      <w:r w:rsidRPr="007A79CC">
        <w:t>write sentences to describe an illustration</w:t>
      </w:r>
    </w:p>
    <w:p w14:paraId="7FAB2801" w14:textId="1D37307C" w:rsidR="7C710856" w:rsidRPr="007A79CC" w:rsidRDefault="006C2068" w:rsidP="57DB8337">
      <w:pPr>
        <w:pStyle w:val="ListBullet"/>
      </w:pPr>
      <w:r>
        <w:t>i</w:t>
      </w:r>
      <w:r w:rsidR="7C710856" w:rsidRPr="007A79CC">
        <w:t xml:space="preserve">dentify and use nouns, </w:t>
      </w:r>
      <w:proofErr w:type="gramStart"/>
      <w:r w:rsidR="7C710856" w:rsidRPr="007A79CC">
        <w:t>verbs</w:t>
      </w:r>
      <w:proofErr w:type="gramEnd"/>
      <w:r w:rsidR="7C710856" w:rsidRPr="007A79CC">
        <w:t xml:space="preserve"> and adjectives in own writing.</w:t>
      </w:r>
    </w:p>
    <w:p w14:paraId="7C8D7761" w14:textId="77777777" w:rsidR="002C355E" w:rsidRDefault="002C355E" w:rsidP="00B06B33">
      <w:pPr>
        <w:pStyle w:val="Heading4"/>
      </w:pPr>
      <w:r>
        <w:t>Resources</w:t>
      </w:r>
    </w:p>
    <w:p w14:paraId="289C1CFB" w14:textId="0FE067E6" w:rsidR="422C9DEB" w:rsidRDefault="00D31169" w:rsidP="00AC7428">
      <w:pPr>
        <w:pStyle w:val="ListBullet"/>
      </w:pPr>
      <w:bookmarkStart w:id="36" w:name="_Hlk119342045"/>
      <w:r>
        <w:t>B</w:t>
      </w:r>
      <w:r w:rsidR="792B1E44" w:rsidRPr="006E125D">
        <w:t>rooke C (2017)</w:t>
      </w:r>
      <w:r w:rsidR="792B1E44" w:rsidRPr="006E125D">
        <w:rPr>
          <w:rStyle w:val="SubtleEmphasis"/>
        </w:rPr>
        <w:t xml:space="preserve"> All</w:t>
      </w:r>
      <w:r w:rsidR="792B1E44" w:rsidRPr="138AA804">
        <w:rPr>
          <w:rStyle w:val="SubtleEmphasis"/>
        </w:rPr>
        <w:t xml:space="preserve"> I Want for Christmas is Rain </w:t>
      </w:r>
      <w:r w:rsidR="00966091" w:rsidRPr="006E125D">
        <w:t>(</w:t>
      </w:r>
      <w:r w:rsidR="00966091">
        <w:t>Forward</w:t>
      </w:r>
      <w:r w:rsidR="007A79CC" w:rsidRPr="007A79CC">
        <w:t xml:space="preserve"> </w:t>
      </w:r>
      <w:r w:rsidR="007A79CC">
        <w:t>M</w:t>
      </w:r>
      <w:r w:rsidR="00966091">
        <w:t xml:space="preserve">, </w:t>
      </w:r>
      <w:proofErr w:type="spellStart"/>
      <w:r w:rsidR="007A79CC">
        <w:t>i</w:t>
      </w:r>
      <w:r w:rsidR="00966091" w:rsidRPr="006E125D">
        <w:t>ll</w:t>
      </w:r>
      <w:r w:rsidR="00966091">
        <w:t>u</w:t>
      </w:r>
      <w:r w:rsidR="00966091" w:rsidRPr="006E125D">
        <w:t>s</w:t>
      </w:r>
      <w:proofErr w:type="spellEnd"/>
      <w:r w:rsidR="00966091" w:rsidRPr="006E125D">
        <w:t>)</w:t>
      </w:r>
      <w:r w:rsidR="00966091">
        <w:t xml:space="preserve">, </w:t>
      </w:r>
      <w:r w:rsidR="792B1E44">
        <w:t>New Frontier Publishing</w:t>
      </w:r>
      <w:r w:rsidR="000351C3">
        <w:t>,</w:t>
      </w:r>
      <w:r w:rsidR="00966091">
        <w:t xml:space="preserve"> </w:t>
      </w:r>
      <w:r w:rsidR="3A01647B">
        <w:t xml:space="preserve">Australia, </w:t>
      </w:r>
      <w:r w:rsidR="541A4097">
        <w:t>ISBN: 9781925059953.</w:t>
      </w:r>
      <w:bookmarkEnd w:id="36"/>
    </w:p>
    <w:p w14:paraId="40096064" w14:textId="77777777" w:rsidR="007A79CC" w:rsidRPr="007677BE" w:rsidRDefault="00000000" w:rsidP="007A79CC">
      <w:pPr>
        <w:pStyle w:val="ListBullet"/>
      </w:pPr>
      <w:hyperlink w:anchor="_Resource_2:_T-chart">
        <w:r w:rsidR="007A79CC" w:rsidRPr="007677BE">
          <w:rPr>
            <w:rStyle w:val="Hyperlink"/>
          </w:rPr>
          <w:t>Resource 1: T-chart</w:t>
        </w:r>
      </w:hyperlink>
      <w:r w:rsidR="007A79CC">
        <w:rPr>
          <w:rStyle w:val="Hyperlink"/>
        </w:rPr>
        <w:t xml:space="preserve"> </w:t>
      </w:r>
      <w:r w:rsidR="007A79CC" w:rsidRPr="007A79CC">
        <w:t>(enlarged copy)</w:t>
      </w:r>
    </w:p>
    <w:p w14:paraId="42C3A994" w14:textId="1752065C" w:rsidR="007A79CC" w:rsidRPr="009E3C60" w:rsidRDefault="00000000" w:rsidP="007A79CC">
      <w:pPr>
        <w:pStyle w:val="ListBullet"/>
      </w:pPr>
      <w:hyperlink w:anchor="_Resource_2:_Adjectives">
        <w:r w:rsidR="007A79CC" w:rsidRPr="57DB8337">
          <w:rPr>
            <w:rStyle w:val="Hyperlink"/>
          </w:rPr>
          <w:t>Resource 2: Adjective and nouns</w:t>
        </w:r>
      </w:hyperlink>
      <w:r w:rsidR="007A79CC">
        <w:t xml:space="preserve"> </w:t>
      </w:r>
      <w:r w:rsidR="000351C3">
        <w:t>(</w:t>
      </w:r>
      <w:r w:rsidR="007A79CC">
        <w:t>enlarged copy and student copies</w:t>
      </w:r>
      <w:r w:rsidR="000351C3">
        <w:t>)</w:t>
      </w:r>
    </w:p>
    <w:p w14:paraId="674D7705" w14:textId="3AEE2103" w:rsidR="007A79CC" w:rsidRPr="007677BE" w:rsidRDefault="00000000" w:rsidP="007A79CC">
      <w:pPr>
        <w:pStyle w:val="ListBullet"/>
      </w:pPr>
      <w:hyperlink w:anchor="_Resource_3:_Compound">
        <w:r w:rsidR="007A79CC" w:rsidRPr="57DB8337">
          <w:rPr>
            <w:rStyle w:val="Hyperlink"/>
          </w:rPr>
          <w:t>Resource 3: Compound sentence</w:t>
        </w:r>
      </w:hyperlink>
      <w:r w:rsidR="007A79CC">
        <w:t xml:space="preserve"> </w:t>
      </w:r>
      <w:r w:rsidR="000351C3">
        <w:t>(</w:t>
      </w:r>
      <w:r w:rsidR="007A79CC">
        <w:t>enlarged copy and student copies</w:t>
      </w:r>
      <w:r w:rsidR="000351C3">
        <w:t>)</w:t>
      </w:r>
    </w:p>
    <w:p w14:paraId="21DBD602" w14:textId="5C7536D2" w:rsidR="007A79CC" w:rsidRPr="00577CC9" w:rsidRDefault="00000000" w:rsidP="007A79CC">
      <w:pPr>
        <w:pStyle w:val="ListBullet"/>
      </w:pPr>
      <w:hyperlink w:anchor="_Resource_4:_Before">
        <w:r w:rsidR="007A79CC" w:rsidRPr="57DB8337">
          <w:rPr>
            <w:rStyle w:val="Hyperlink"/>
          </w:rPr>
          <w:t>Resource 4: Before and after the rain</w:t>
        </w:r>
      </w:hyperlink>
      <w:r w:rsidR="007A79CC">
        <w:t xml:space="preserve"> </w:t>
      </w:r>
      <w:r w:rsidR="000351C3">
        <w:t>(</w:t>
      </w:r>
      <w:r w:rsidR="007A79CC">
        <w:t>enlarged copy and student copies</w:t>
      </w:r>
      <w:r w:rsidR="000351C3">
        <w:t>)</w:t>
      </w:r>
    </w:p>
    <w:p w14:paraId="6352FB1C" w14:textId="77777777" w:rsidR="00F935E9" w:rsidRPr="007677BE" w:rsidRDefault="00F935E9" w:rsidP="00F935E9">
      <w:pPr>
        <w:pStyle w:val="ListBullet"/>
      </w:pPr>
      <w:r>
        <w:t>A4 paper, drawing or art materials</w:t>
      </w:r>
      <w:r w:rsidRPr="007A79CC">
        <w:t xml:space="preserve"> </w:t>
      </w:r>
      <w:r>
        <w:t>for each student (</w:t>
      </w:r>
      <w:hyperlink w:anchor="_Lesson_5:_Describing" w:history="1">
        <w:r w:rsidRPr="006215E6">
          <w:rPr>
            <w:rStyle w:val="Hyperlink"/>
          </w:rPr>
          <w:t>Lesson 5</w:t>
        </w:r>
      </w:hyperlink>
      <w:r>
        <w:t>)</w:t>
      </w:r>
    </w:p>
    <w:p w14:paraId="68541C5A" w14:textId="4D0A307C" w:rsidR="004B7FAB" w:rsidRDefault="004B7FAB" w:rsidP="00AC7428">
      <w:pPr>
        <w:pStyle w:val="ListBullet"/>
      </w:pPr>
      <w:r>
        <w:t>Images of Christmas trees</w:t>
      </w:r>
      <w:r w:rsidR="00F935E9">
        <w:t>.</w:t>
      </w:r>
    </w:p>
    <w:p w14:paraId="59575F4D" w14:textId="55E5BF9E" w:rsidR="002C355E" w:rsidRPr="00F379FA" w:rsidRDefault="55A3B41D" w:rsidP="00F379FA">
      <w:pPr>
        <w:pStyle w:val="Heading3"/>
      </w:pPr>
      <w:bookmarkStart w:id="37" w:name="_Lesson_1:_Making_1"/>
      <w:bookmarkStart w:id="38" w:name="_Toc100732766"/>
      <w:bookmarkStart w:id="39" w:name="_Toc109141618"/>
      <w:bookmarkStart w:id="40" w:name="_Toc122327066"/>
      <w:bookmarkStart w:id="41" w:name="_Lesson_1:_Making"/>
      <w:bookmarkStart w:id="42" w:name="_Toc132375610"/>
      <w:bookmarkEnd w:id="37"/>
      <w:r>
        <w:t>Lesson 1</w:t>
      </w:r>
      <w:r w:rsidR="1E9D0591">
        <w:t>:</w:t>
      </w:r>
      <w:r>
        <w:t xml:space="preserve"> </w:t>
      </w:r>
      <w:r w:rsidR="76D1D7D1">
        <w:t>Making connections</w:t>
      </w:r>
      <w:bookmarkEnd w:id="38"/>
      <w:bookmarkEnd w:id="39"/>
      <w:bookmarkEnd w:id="40"/>
      <w:bookmarkEnd w:id="41"/>
      <w:bookmarkEnd w:id="42"/>
    </w:p>
    <w:p w14:paraId="35F06C96" w14:textId="7BEED49E" w:rsidR="00415A75" w:rsidRPr="007A79CC" w:rsidRDefault="00415A75" w:rsidP="004E2014">
      <w:pPr>
        <w:pStyle w:val="ListNumber"/>
        <w:numPr>
          <w:ilvl w:val="0"/>
          <w:numId w:val="8"/>
        </w:numPr>
      </w:pPr>
      <w:r w:rsidRPr="007A79CC">
        <w:t xml:space="preserve">As a lesson </w:t>
      </w:r>
      <w:r w:rsidR="00840E80" w:rsidRPr="007A79CC">
        <w:t xml:space="preserve">introduction </w:t>
      </w:r>
      <w:r w:rsidRPr="007A79CC">
        <w:t>play gentle rain sounds or use a rain maker</w:t>
      </w:r>
      <w:r w:rsidR="2B10620C" w:rsidRPr="007A79CC">
        <w:t xml:space="preserve"> (see </w:t>
      </w:r>
      <w:r w:rsidR="00366ECE">
        <w:t>T</w:t>
      </w:r>
      <w:r w:rsidR="001A2ABC">
        <w:t>eacher</w:t>
      </w:r>
      <w:r w:rsidR="001A2ABC" w:rsidRPr="007A79CC">
        <w:t xml:space="preserve"> </w:t>
      </w:r>
      <w:r w:rsidR="2B10620C" w:rsidRPr="007A79CC">
        <w:t>notes)</w:t>
      </w:r>
      <w:r w:rsidRPr="007A79CC">
        <w:t xml:space="preserve"> to </w:t>
      </w:r>
      <w:r w:rsidR="00840E80" w:rsidRPr="007A79CC">
        <w:t xml:space="preserve">settle and </w:t>
      </w:r>
      <w:r w:rsidRPr="007A79CC">
        <w:t>prepare students to read.</w:t>
      </w:r>
    </w:p>
    <w:p w14:paraId="594327B4" w14:textId="227162EC" w:rsidR="0088418C" w:rsidRPr="007A79CC" w:rsidRDefault="00415A75" w:rsidP="007A79CC">
      <w:pPr>
        <w:pStyle w:val="ListNumber"/>
      </w:pPr>
      <w:r w:rsidRPr="007A79CC">
        <w:t xml:space="preserve">Without showing </w:t>
      </w:r>
      <w:r w:rsidR="007B7B75" w:rsidRPr="007A79CC">
        <w:t xml:space="preserve">or discussing the book, open the double page at the front that shows the farm. </w:t>
      </w:r>
      <w:r w:rsidR="0088418C" w:rsidRPr="007A79CC">
        <w:t xml:space="preserve">Ensure the text is covered. </w:t>
      </w:r>
      <w:r w:rsidR="007B7B75" w:rsidRPr="007A79CC">
        <w:t>Ask students to d</w:t>
      </w:r>
      <w:r w:rsidR="0088418C" w:rsidRPr="007A79CC">
        <w:t>escribe</w:t>
      </w:r>
      <w:r w:rsidR="007B7B75" w:rsidRPr="007A79CC">
        <w:t xml:space="preserve"> what they see</w:t>
      </w:r>
      <w:r w:rsidR="0088418C" w:rsidRPr="007A79CC">
        <w:t xml:space="preserve">. Recast </w:t>
      </w:r>
      <w:r w:rsidR="001B03B2" w:rsidRPr="007A79CC">
        <w:t>description</w:t>
      </w:r>
      <w:r w:rsidR="00840E80" w:rsidRPr="007A79CC">
        <w:t>s</w:t>
      </w:r>
      <w:r w:rsidR="001B03B2" w:rsidRPr="007A79CC">
        <w:t xml:space="preserve"> if</w:t>
      </w:r>
      <w:r w:rsidR="0088418C" w:rsidRPr="007A79CC">
        <w:t xml:space="preserve"> needed. </w:t>
      </w:r>
      <w:r w:rsidR="00A6088F" w:rsidRPr="007A79CC">
        <w:t>Extend student</w:t>
      </w:r>
      <w:r w:rsidR="00557DA2" w:rsidRPr="007A79CC">
        <w:t>’</w:t>
      </w:r>
      <w:r w:rsidR="00A6088F" w:rsidRPr="007A79CC">
        <w:t xml:space="preserve">s </w:t>
      </w:r>
      <w:r w:rsidR="00840E80" w:rsidRPr="007A79CC">
        <w:t>observations</w:t>
      </w:r>
      <w:r w:rsidR="00557DA2" w:rsidRPr="007A79CC">
        <w:t xml:space="preserve"> by prompting them to look closely at the colours</w:t>
      </w:r>
      <w:r w:rsidR="00840E80" w:rsidRPr="007A79CC">
        <w:t xml:space="preserve"> the illustrator has used.</w:t>
      </w:r>
    </w:p>
    <w:p w14:paraId="71066822" w14:textId="5E2E7EB2" w:rsidR="00415A75" w:rsidRPr="007A79CC" w:rsidRDefault="0088418C" w:rsidP="007A79CC">
      <w:pPr>
        <w:pStyle w:val="ListNumber"/>
      </w:pPr>
      <w:r w:rsidRPr="007A79CC">
        <w:t xml:space="preserve">Ask students to suggest some questions that could be asked to help understand what the </w:t>
      </w:r>
      <w:r w:rsidR="3DBFF316" w:rsidRPr="007A79CC">
        <w:t>illustrations</w:t>
      </w:r>
      <w:r w:rsidRPr="007A79CC">
        <w:t xml:space="preserve"> and book might be about. For example, </w:t>
      </w:r>
      <w:r w:rsidR="000351C3">
        <w:t>‘</w:t>
      </w:r>
      <w:r w:rsidRPr="007A79CC">
        <w:t>Who lives on the farm? What sort of farm is it? Why is there no grass?</w:t>
      </w:r>
      <w:r w:rsidR="000351C3">
        <w:t>’</w:t>
      </w:r>
    </w:p>
    <w:p w14:paraId="6652AA1C" w14:textId="1BCBAF58" w:rsidR="007C50BA" w:rsidRPr="007F7E37" w:rsidRDefault="007C50BA" w:rsidP="00840E80">
      <w:pPr>
        <w:pStyle w:val="FeatureBox2"/>
      </w:pPr>
      <w:r w:rsidRPr="00840E80">
        <w:rPr>
          <w:b/>
        </w:rPr>
        <w:t>Too easy?</w:t>
      </w:r>
      <w:r w:rsidRPr="007F7E37">
        <w:t xml:space="preserve"> Students write questions on a sticky note and </w:t>
      </w:r>
      <w:r w:rsidR="00254BC9" w:rsidRPr="007F7E37">
        <w:t>place on the double page of the text.</w:t>
      </w:r>
    </w:p>
    <w:p w14:paraId="60D1B978" w14:textId="53405B78" w:rsidR="0088418C" w:rsidRPr="007A79CC" w:rsidRDefault="7206CA3F" w:rsidP="007A79CC">
      <w:pPr>
        <w:pStyle w:val="ListNumber"/>
      </w:pPr>
      <w:r w:rsidRPr="007A79CC">
        <w:t xml:space="preserve">Ask students why they think rain sounds were played at the start of the lesson </w:t>
      </w:r>
      <w:r w:rsidR="75CA640B" w:rsidRPr="007A79CC">
        <w:t xml:space="preserve">and discuss the importance of rain for </w:t>
      </w:r>
      <w:r w:rsidR="00866FCF">
        <w:t>the</w:t>
      </w:r>
      <w:r w:rsidR="75CA640B" w:rsidRPr="007A79CC">
        <w:t xml:space="preserve"> farm</w:t>
      </w:r>
      <w:r w:rsidR="226888E3" w:rsidRPr="007A79CC">
        <w:t xml:space="preserve">. Support students to make </w:t>
      </w:r>
      <w:r w:rsidR="362299FD" w:rsidRPr="007A79CC">
        <w:t>text-to-text and text-to-self connections</w:t>
      </w:r>
      <w:r w:rsidR="5F45E2B2" w:rsidRPr="007A79CC">
        <w:t xml:space="preserve">. </w:t>
      </w:r>
      <w:r w:rsidR="2413C8CB" w:rsidRPr="007A79CC">
        <w:t xml:space="preserve">For example, students may make connections to books about a farm or a personal experience of </w:t>
      </w:r>
      <w:r w:rsidR="5F989DDF" w:rsidRPr="007A79CC">
        <w:t>seeing the impact of a drought</w:t>
      </w:r>
      <w:r w:rsidR="2413C8CB" w:rsidRPr="007A79CC">
        <w:t xml:space="preserve">. </w:t>
      </w:r>
      <w:r w:rsidR="362299FD" w:rsidRPr="007A79CC">
        <w:t>Some students may choose to share the personal impact rain has had on them</w:t>
      </w:r>
      <w:r w:rsidR="7BF8B9FF" w:rsidRPr="007A79CC">
        <w:t>, provide support if needed.</w:t>
      </w:r>
    </w:p>
    <w:p w14:paraId="519062B1" w14:textId="0EC1CA3A" w:rsidR="000B42C2" w:rsidRPr="007A79CC" w:rsidRDefault="14944D8B" w:rsidP="007A79CC">
      <w:pPr>
        <w:pStyle w:val="ListNumber"/>
      </w:pPr>
      <w:r w:rsidRPr="007A79CC">
        <w:lastRenderedPageBreak/>
        <w:t xml:space="preserve">After reading </w:t>
      </w:r>
      <w:r w:rsidR="75CA640B" w:rsidRPr="007A79CC">
        <w:t>the blurb on the back and dedication on the first pages</w:t>
      </w:r>
      <w:r w:rsidR="7A1B6DEC" w:rsidRPr="007A79CC">
        <w:t>, r</w:t>
      </w:r>
      <w:r w:rsidR="75CA640B" w:rsidRPr="007A79CC">
        <w:t>ead the book</w:t>
      </w:r>
      <w:r w:rsidR="188AFD69" w:rsidRPr="007A79CC">
        <w:t xml:space="preserve"> and </w:t>
      </w:r>
      <w:r w:rsidR="75CA640B" w:rsidRPr="007A79CC">
        <w:t>discuss</w:t>
      </w:r>
      <w:r w:rsidR="4BA94D27" w:rsidRPr="007A79CC">
        <w:t xml:space="preserve"> </w:t>
      </w:r>
      <w:r w:rsidR="75CA640B" w:rsidRPr="007A79CC">
        <w:t>unfamiliar vocabulary</w:t>
      </w:r>
      <w:r w:rsidR="552BCC7B" w:rsidRPr="007A79CC">
        <w:t xml:space="preserve"> and phrasing. For example</w:t>
      </w:r>
      <w:r w:rsidR="35E3A496" w:rsidRPr="007A79CC">
        <w:t xml:space="preserve">, </w:t>
      </w:r>
      <w:r w:rsidR="000351C3">
        <w:t>‘</w:t>
      </w:r>
      <w:r w:rsidR="35E3A496" w:rsidRPr="007A79CC">
        <w:t>M</w:t>
      </w:r>
      <w:r w:rsidR="552BCC7B" w:rsidRPr="007A79CC">
        <w:t>y mission was clear – I had hatched a great plan</w:t>
      </w:r>
      <w:r w:rsidR="4EC6D616" w:rsidRPr="007A79CC">
        <w:t>.</w:t>
      </w:r>
      <w:r w:rsidR="000351C3">
        <w:t>’</w:t>
      </w:r>
    </w:p>
    <w:p w14:paraId="5335FC8B" w14:textId="2FCC12DF" w:rsidR="002D2955" w:rsidRPr="007A79CC" w:rsidRDefault="4EC6D616" w:rsidP="007A79CC">
      <w:pPr>
        <w:pStyle w:val="ListNumber"/>
      </w:pPr>
      <w:r w:rsidRPr="007A79CC">
        <w:t>Discuss why Jane wished for rain, the personal importance of her wish and what that shows of Jane’s character – that she is compassionate and selfless.</w:t>
      </w:r>
      <w:r w:rsidR="4FF369A3" w:rsidRPr="007A79CC">
        <w:t xml:space="preserve"> Ask students to think of a wish they could make to help other people</w:t>
      </w:r>
      <w:r w:rsidR="00BA3387">
        <w:t>,</w:t>
      </w:r>
      <w:r w:rsidR="615EF760" w:rsidRPr="007A79CC">
        <w:t xml:space="preserve"> just like Jane did. </w:t>
      </w:r>
      <w:r w:rsidR="620B373B" w:rsidRPr="007A79CC">
        <w:t>Provide thinking time for students, explaining that good writers take time to think carefully.</w:t>
      </w:r>
    </w:p>
    <w:p w14:paraId="112ABC1C" w14:textId="344093CB" w:rsidR="006D2893" w:rsidRPr="007A79CC" w:rsidRDefault="615EF760" w:rsidP="007A79CC">
      <w:pPr>
        <w:pStyle w:val="ListNumber"/>
      </w:pPr>
      <w:r w:rsidRPr="007A79CC">
        <w:t>Use a student’s wish to m</w:t>
      </w:r>
      <w:r w:rsidR="69F4A8A7" w:rsidRPr="007A79CC">
        <w:t xml:space="preserve">odel </w:t>
      </w:r>
      <w:r w:rsidR="7CA6092B" w:rsidRPr="007A79CC">
        <w:t>writing</w:t>
      </w:r>
      <w:r w:rsidR="69F4A8A7" w:rsidRPr="007A79CC">
        <w:t xml:space="preserve"> a simple sentence. For example, </w:t>
      </w:r>
      <w:r w:rsidR="000351C3">
        <w:t>‘</w:t>
      </w:r>
      <w:r w:rsidR="69F4A8A7" w:rsidRPr="007A79CC">
        <w:t>I wish</w:t>
      </w:r>
      <w:r w:rsidRPr="007A79CC">
        <w:t xml:space="preserve"> that my </w:t>
      </w:r>
      <w:r w:rsidR="01D894FD" w:rsidRPr="007A79CC">
        <w:t>Nanna had a new car.</w:t>
      </w:r>
      <w:r w:rsidR="000351C3">
        <w:t>’</w:t>
      </w:r>
      <w:r w:rsidR="753A92AB" w:rsidRPr="007A79CC">
        <w:t xml:space="preserve"> Demonstrate adding a conjunction to </w:t>
      </w:r>
      <w:r w:rsidR="60A69983" w:rsidRPr="007A79CC">
        <w:t>e</w:t>
      </w:r>
      <w:r w:rsidR="620B373B" w:rsidRPr="007A79CC">
        <w:t>x</w:t>
      </w:r>
      <w:r w:rsidR="60A69983" w:rsidRPr="007A79CC">
        <w:t xml:space="preserve">tend the sentence and add an </w:t>
      </w:r>
      <w:r w:rsidR="620B373B" w:rsidRPr="007A79CC">
        <w:t>explanation</w:t>
      </w:r>
      <w:r w:rsidR="60A69983" w:rsidRPr="007A79CC">
        <w:t xml:space="preserve">. For example, </w:t>
      </w:r>
      <w:r w:rsidR="000351C3">
        <w:t>‘</w:t>
      </w:r>
      <w:r w:rsidR="60A69983" w:rsidRPr="007A79CC">
        <w:t>I wish my Nanna had a new car</w:t>
      </w:r>
      <w:r w:rsidR="18B3FA93" w:rsidRPr="007A79CC">
        <w:t xml:space="preserve"> </w:t>
      </w:r>
      <w:r w:rsidR="16D93788" w:rsidRPr="007A79CC">
        <w:t>so</w:t>
      </w:r>
      <w:r w:rsidR="18B3FA93" w:rsidRPr="007A79CC">
        <w:t xml:space="preserve"> she</w:t>
      </w:r>
      <w:r w:rsidR="60A69983" w:rsidRPr="007A79CC">
        <w:t xml:space="preserve"> could</w:t>
      </w:r>
      <w:r w:rsidR="0371B9B5" w:rsidRPr="007A79CC">
        <w:t xml:space="preserve"> come and</w:t>
      </w:r>
      <w:r w:rsidR="60A69983" w:rsidRPr="007A79CC">
        <w:t xml:space="preserve"> visit </w:t>
      </w:r>
      <w:r w:rsidR="620B373B" w:rsidRPr="007A79CC">
        <w:t>us.</w:t>
      </w:r>
      <w:r w:rsidR="000351C3">
        <w:t>’</w:t>
      </w:r>
    </w:p>
    <w:p w14:paraId="3576F758" w14:textId="2C72998E" w:rsidR="007F7E37" w:rsidRPr="007A79CC" w:rsidRDefault="620B373B" w:rsidP="007A79CC">
      <w:pPr>
        <w:pStyle w:val="ListNumber"/>
      </w:pPr>
      <w:r w:rsidRPr="007A79CC">
        <w:t>Students draw their wish or want and write a sentence to match.</w:t>
      </w:r>
    </w:p>
    <w:p w14:paraId="2D237488" w14:textId="47D79B8B" w:rsidR="276D6BF4" w:rsidRDefault="3D27DFB8" w:rsidP="007F7E37">
      <w:pPr>
        <w:pStyle w:val="FeatureBox2"/>
      </w:pPr>
      <w:r w:rsidRPr="00B01AF6">
        <w:rPr>
          <w:rStyle w:val="Strong"/>
        </w:rPr>
        <w:t>T</w:t>
      </w:r>
      <w:r w:rsidRPr="138AA804">
        <w:rPr>
          <w:rStyle w:val="Strong"/>
        </w:rPr>
        <w:t>oo hard?</w:t>
      </w:r>
      <w:r>
        <w:t xml:space="preserve"> </w:t>
      </w:r>
      <w:r w:rsidR="738CD059">
        <w:t>Student</w:t>
      </w:r>
      <w:r w:rsidR="422B3763">
        <w:t>s</w:t>
      </w:r>
      <w:r w:rsidR="738CD059">
        <w:t xml:space="preserve"> draw and label</w:t>
      </w:r>
      <w:r w:rsidR="18948AB7">
        <w:t xml:space="preserve"> their wish</w:t>
      </w:r>
      <w:r w:rsidR="4989A079">
        <w:t xml:space="preserve"> with single words or a sentence fragment.</w:t>
      </w:r>
    </w:p>
    <w:p w14:paraId="14353688" w14:textId="4B4B108E" w:rsidR="005D6D41" w:rsidRPr="006123B5" w:rsidRDefault="46D3E60E" w:rsidP="007F7E37">
      <w:pPr>
        <w:pStyle w:val="FeatureBox2"/>
      </w:pPr>
      <w:r w:rsidRPr="57DB8337">
        <w:rPr>
          <w:rStyle w:val="Strong"/>
        </w:rPr>
        <w:t>Too easy?</w:t>
      </w:r>
      <w:r>
        <w:t xml:space="preserve"> Student</w:t>
      </w:r>
      <w:r w:rsidR="35D83030">
        <w:t>s</w:t>
      </w:r>
      <w:r>
        <w:t xml:space="preserve"> </w:t>
      </w:r>
      <w:r w:rsidR="738CD059">
        <w:t xml:space="preserve">write </w:t>
      </w:r>
      <w:r w:rsidR="3212F3D8">
        <w:t xml:space="preserve">a compound sentence to explain their </w:t>
      </w:r>
      <w:r w:rsidR="50393692">
        <w:t>wish</w:t>
      </w:r>
      <w:r w:rsidR="3D27DFB8">
        <w:t>.</w:t>
      </w:r>
    </w:p>
    <w:p w14:paraId="09E683D0" w14:textId="2D55BC6C" w:rsidR="00967A3C" w:rsidRPr="007A79CC" w:rsidRDefault="08CAD41C" w:rsidP="007A79CC">
      <w:pPr>
        <w:pStyle w:val="ListNumber"/>
      </w:pPr>
      <w:r w:rsidRPr="007A79CC">
        <w:t>Copy a student’s sentence onto the board</w:t>
      </w:r>
      <w:r w:rsidR="0562FBCE" w:rsidRPr="007A79CC">
        <w:t>. Ask students to identify the nou</w:t>
      </w:r>
      <w:r w:rsidR="34F99D5B" w:rsidRPr="007A79CC">
        <w:t>ns, verbs</w:t>
      </w:r>
      <w:r w:rsidR="0371B9B5" w:rsidRPr="007A79CC">
        <w:t>, pronouns</w:t>
      </w:r>
      <w:r w:rsidR="4855B8B3" w:rsidRPr="007A79CC">
        <w:t>, articles.</w:t>
      </w:r>
    </w:p>
    <w:p w14:paraId="420C04AA" w14:textId="487D8A59" w:rsidR="00F92D35" w:rsidRDefault="0238EE40" w:rsidP="00F92D35">
      <w:pPr>
        <w:pStyle w:val="Heading3"/>
      </w:pPr>
      <w:bookmarkStart w:id="43" w:name="_Toc100732767"/>
      <w:bookmarkStart w:id="44" w:name="_Toc109141619"/>
      <w:bookmarkStart w:id="45" w:name="_Toc122327067"/>
      <w:bookmarkStart w:id="46" w:name="_Toc132375611"/>
      <w:r>
        <w:t>Lesson 2</w:t>
      </w:r>
      <w:r w:rsidR="60AAC3BB">
        <w:t>:</w:t>
      </w:r>
      <w:r>
        <w:t xml:space="preserve"> </w:t>
      </w:r>
      <w:r w:rsidR="305CB567">
        <w:t>Understanding</w:t>
      </w:r>
      <w:r w:rsidR="43241727">
        <w:t xml:space="preserve"> </w:t>
      </w:r>
      <w:r w:rsidR="2C5E0368">
        <w:t>contexts and settings</w:t>
      </w:r>
      <w:bookmarkEnd w:id="43"/>
      <w:bookmarkEnd w:id="44"/>
      <w:bookmarkEnd w:id="45"/>
      <w:bookmarkEnd w:id="46"/>
    </w:p>
    <w:p w14:paraId="3AD7F395" w14:textId="4D2A3707" w:rsidR="333D892A" w:rsidRPr="007A79CC" w:rsidRDefault="333D892A" w:rsidP="004E2014">
      <w:pPr>
        <w:pStyle w:val="ListNumber"/>
        <w:numPr>
          <w:ilvl w:val="0"/>
          <w:numId w:val="9"/>
        </w:numPr>
      </w:pPr>
      <w:r w:rsidRPr="007A79CC">
        <w:t xml:space="preserve">Ask students to retell the narrative </w:t>
      </w:r>
      <w:r w:rsidRPr="007A79CC">
        <w:rPr>
          <w:i/>
          <w:iCs/>
        </w:rPr>
        <w:t xml:space="preserve">All I </w:t>
      </w:r>
      <w:r w:rsidR="00D31169">
        <w:rPr>
          <w:i/>
          <w:iCs/>
        </w:rPr>
        <w:t>W</w:t>
      </w:r>
      <w:r w:rsidRPr="007A79CC">
        <w:rPr>
          <w:i/>
          <w:iCs/>
        </w:rPr>
        <w:t xml:space="preserve">ant for Christmas is </w:t>
      </w:r>
      <w:r w:rsidR="00D31169">
        <w:rPr>
          <w:i/>
          <w:iCs/>
        </w:rPr>
        <w:t>R</w:t>
      </w:r>
      <w:r w:rsidRPr="007A79CC">
        <w:rPr>
          <w:i/>
          <w:iCs/>
        </w:rPr>
        <w:t>ain</w:t>
      </w:r>
      <w:r w:rsidRPr="007A79CC">
        <w:t xml:space="preserve">. Revise the setting </w:t>
      </w:r>
      <w:r w:rsidR="71E26E5B" w:rsidRPr="007A79CC">
        <w:t>and Jane’s wish.</w:t>
      </w:r>
    </w:p>
    <w:p w14:paraId="185BFF93" w14:textId="6A1A695B" w:rsidR="6009654D" w:rsidRPr="007A79CC" w:rsidRDefault="779FD6E9" w:rsidP="007A79CC">
      <w:pPr>
        <w:pStyle w:val="ListNumber"/>
      </w:pPr>
      <w:r w:rsidRPr="007A79CC">
        <w:t>D</w:t>
      </w:r>
      <w:r w:rsidR="11635C80" w:rsidRPr="007A79CC">
        <w:t xml:space="preserve">iscuss </w:t>
      </w:r>
      <w:hyperlink r:id="rId26">
        <w:r w:rsidR="0021717E" w:rsidRPr="007A79CC">
          <w:rPr>
            <w:rStyle w:val="Hyperlink"/>
          </w:rPr>
          <w:t>c</w:t>
        </w:r>
        <w:r w:rsidR="11635C80" w:rsidRPr="007A79CC">
          <w:rPr>
            <w:rStyle w:val="Hyperlink"/>
          </w:rPr>
          <w:t>ontext</w:t>
        </w:r>
      </w:hyperlink>
      <w:r w:rsidR="11635C80" w:rsidRPr="007A79CC">
        <w:t xml:space="preserve"> as a concept. Explain that where someone lives, what they have done and what they know about</w:t>
      </w:r>
      <w:r w:rsidR="61647D98" w:rsidRPr="007A79CC">
        <w:t>,</w:t>
      </w:r>
      <w:r w:rsidR="11635C80" w:rsidRPr="007A79CC">
        <w:t xml:space="preserve"> affects </w:t>
      </w:r>
      <w:r w:rsidR="59A27F41" w:rsidRPr="007A79CC">
        <w:t>how they create texts</w:t>
      </w:r>
      <w:r w:rsidR="11635C80" w:rsidRPr="007A79CC">
        <w:t xml:space="preserve">. </w:t>
      </w:r>
      <w:r w:rsidR="08150609" w:rsidRPr="007A79CC">
        <w:t>Share information about the author and illustrator</w:t>
      </w:r>
      <w:r w:rsidR="5C0D8089" w:rsidRPr="007A79CC">
        <w:t xml:space="preserve"> and </w:t>
      </w:r>
      <w:r w:rsidR="25E6A1CF" w:rsidRPr="007A79CC">
        <w:t>d</w:t>
      </w:r>
      <w:r w:rsidR="5C0D8089" w:rsidRPr="007A79CC">
        <w:t>iscuss their s</w:t>
      </w:r>
      <w:r w:rsidR="6C536508" w:rsidRPr="007A79CC">
        <w:t>imilarities</w:t>
      </w:r>
      <w:r w:rsidR="6411DC50" w:rsidRPr="007A79CC">
        <w:t>:</w:t>
      </w:r>
    </w:p>
    <w:p w14:paraId="58BA43BE" w14:textId="2967ECFA" w:rsidR="6009654D" w:rsidRPr="00377664" w:rsidRDefault="4056E14E" w:rsidP="007A79CC">
      <w:pPr>
        <w:pStyle w:val="ListBullet"/>
        <w:ind w:left="1134"/>
      </w:pPr>
      <w:r>
        <w:t>A</w:t>
      </w:r>
      <w:r w:rsidR="60BF81A3">
        <w:t xml:space="preserve">uthor: </w:t>
      </w:r>
      <w:r w:rsidR="5818AFF9">
        <w:t>Cori Brooke</w:t>
      </w:r>
      <w:r w:rsidR="3D1DD82C">
        <w:t xml:space="preserve"> lives in Brisbane, Australia and enjoys writing children’s books</w:t>
      </w:r>
      <w:r w:rsidR="00F651A3">
        <w:t>.</w:t>
      </w:r>
    </w:p>
    <w:p w14:paraId="08B16F54" w14:textId="23EBD570" w:rsidR="59867D2A" w:rsidRPr="00377664" w:rsidRDefault="3FBCC5BB" w:rsidP="007A79CC">
      <w:pPr>
        <w:pStyle w:val="ListBullet"/>
        <w:ind w:left="1134"/>
      </w:pPr>
      <w:r>
        <w:lastRenderedPageBreak/>
        <w:t>I</w:t>
      </w:r>
      <w:r w:rsidR="100D1A22">
        <w:t xml:space="preserve">llustrator: </w:t>
      </w:r>
      <w:r w:rsidR="00F651A3">
        <w:t>Megan Forward</w:t>
      </w:r>
      <w:r w:rsidR="38FE2290">
        <w:t xml:space="preserve"> lives in </w:t>
      </w:r>
      <w:r w:rsidR="00F651A3">
        <w:t>Brisbane</w:t>
      </w:r>
      <w:r w:rsidR="38FE2290">
        <w:t xml:space="preserve"> and </w:t>
      </w:r>
      <w:r w:rsidR="00F651A3">
        <w:t>as a little girl loved picture books and dreamed of creating her own books one day.</w:t>
      </w:r>
    </w:p>
    <w:p w14:paraId="533C32D3" w14:textId="179FE03F" w:rsidR="00460934" w:rsidRDefault="0C0D0C3E" w:rsidP="007A79CC">
      <w:pPr>
        <w:pStyle w:val="ListBullet"/>
        <w:ind w:left="1134"/>
        <w:rPr>
          <w:rFonts w:eastAsia="Arial"/>
          <w:color w:val="000000" w:themeColor="text1"/>
        </w:rPr>
      </w:pPr>
      <w:r>
        <w:t>B</w:t>
      </w:r>
      <w:r w:rsidR="17AD9D5C">
        <w:t xml:space="preserve">oth </w:t>
      </w:r>
      <w:r w:rsidR="675913D0">
        <w:t>have grown up in Australia</w:t>
      </w:r>
      <w:r w:rsidR="471042EF">
        <w:t xml:space="preserve"> where it is very hot in summer</w:t>
      </w:r>
      <w:r w:rsidR="1E210765">
        <w:t>.</w:t>
      </w:r>
    </w:p>
    <w:p w14:paraId="4C66C83F" w14:textId="3AEC1CEB" w:rsidR="70940A5C" w:rsidRPr="007A79CC" w:rsidRDefault="2C6AE8B1" w:rsidP="007A79CC">
      <w:pPr>
        <w:pStyle w:val="ListNumber"/>
      </w:pPr>
      <w:r w:rsidRPr="007A79CC">
        <w:t>Discuss the students’ context – the place where they live</w:t>
      </w:r>
      <w:r w:rsidR="51A3A99E" w:rsidRPr="007A79CC">
        <w:t xml:space="preserve"> and its unique features</w:t>
      </w:r>
      <w:r w:rsidRPr="007A79CC">
        <w:t xml:space="preserve">, </w:t>
      </w:r>
      <w:r w:rsidR="5676AE08" w:rsidRPr="007A79CC">
        <w:t>some of the experiences they have had</w:t>
      </w:r>
      <w:r w:rsidR="0C53FC23" w:rsidRPr="007A79CC">
        <w:t xml:space="preserve"> and</w:t>
      </w:r>
      <w:r w:rsidR="71B09FD7" w:rsidRPr="007A79CC">
        <w:t xml:space="preserve"> their</w:t>
      </w:r>
      <w:r w:rsidR="0C53FC23" w:rsidRPr="007A79CC">
        <w:t xml:space="preserve"> </w:t>
      </w:r>
      <w:r w:rsidR="53446B10" w:rsidRPr="007A79CC">
        <w:t xml:space="preserve">special </w:t>
      </w:r>
      <w:r w:rsidR="750E9D00" w:rsidRPr="007A79CC">
        <w:t>interests</w:t>
      </w:r>
      <w:r w:rsidR="0C53FC23" w:rsidRPr="007A79CC">
        <w:t>.</w:t>
      </w:r>
      <w:r w:rsidR="3312EB04" w:rsidRPr="007A79CC">
        <w:t xml:space="preserve"> </w:t>
      </w:r>
      <w:r w:rsidR="5D0BC4D7" w:rsidRPr="007A79CC">
        <w:t xml:space="preserve">Support students to </w:t>
      </w:r>
      <w:r w:rsidR="481814F3" w:rsidRPr="007A79CC">
        <w:t>share</w:t>
      </w:r>
      <w:r w:rsidR="0C53FC23" w:rsidRPr="007A79CC">
        <w:t xml:space="preserve"> how contexts differ</w:t>
      </w:r>
      <w:r w:rsidR="64294841" w:rsidRPr="007A79CC">
        <w:t xml:space="preserve"> amongst</w:t>
      </w:r>
      <w:r w:rsidR="0C53FC23" w:rsidRPr="007A79CC">
        <w:t xml:space="preserve"> the</w:t>
      </w:r>
      <w:r w:rsidR="09C35D0B" w:rsidRPr="007A79CC">
        <w:t xml:space="preserve"> class</w:t>
      </w:r>
      <w:r w:rsidR="0C53FC23" w:rsidRPr="007A79CC">
        <w:t>.</w:t>
      </w:r>
    </w:p>
    <w:p w14:paraId="36DFF90A" w14:textId="42971BA9" w:rsidR="00BD7221" w:rsidRPr="007A79CC" w:rsidRDefault="6BCFBB6A" w:rsidP="007A79CC">
      <w:pPr>
        <w:pStyle w:val="ListNumber"/>
      </w:pPr>
      <w:r w:rsidRPr="007A79CC">
        <w:t xml:space="preserve">Explain that </w:t>
      </w:r>
      <w:r w:rsidR="2FE6BC5F" w:rsidRPr="007A79CC">
        <w:rPr>
          <w:i/>
          <w:iCs/>
        </w:rPr>
        <w:t xml:space="preserve">All I </w:t>
      </w:r>
      <w:r w:rsidR="00D31169">
        <w:rPr>
          <w:i/>
          <w:iCs/>
        </w:rPr>
        <w:t>W</w:t>
      </w:r>
      <w:r w:rsidR="2FE6BC5F" w:rsidRPr="007A79CC">
        <w:rPr>
          <w:i/>
          <w:iCs/>
        </w:rPr>
        <w:t xml:space="preserve">ant for Christmas is </w:t>
      </w:r>
      <w:r w:rsidR="746E05D2" w:rsidRPr="007A79CC">
        <w:rPr>
          <w:i/>
          <w:iCs/>
        </w:rPr>
        <w:t>R</w:t>
      </w:r>
      <w:r w:rsidR="2FE6BC5F" w:rsidRPr="007A79CC">
        <w:rPr>
          <w:i/>
          <w:iCs/>
        </w:rPr>
        <w:t>ain</w:t>
      </w:r>
      <w:r w:rsidR="2FE6BC5F" w:rsidRPr="007A79CC">
        <w:t xml:space="preserve"> is a narrative about Jane’s context – where she lives and what she experiences. </w:t>
      </w:r>
      <w:r w:rsidR="53C0786B" w:rsidRPr="007A79CC">
        <w:t>Explain that not</w:t>
      </w:r>
      <w:r w:rsidRPr="007A79CC">
        <w:t xml:space="preserve"> all people celebrate </w:t>
      </w:r>
      <w:r w:rsidR="0016288C" w:rsidRPr="007A79CC">
        <w:t>Christmas,</w:t>
      </w:r>
      <w:r w:rsidRPr="007A79CC">
        <w:t xml:space="preserve"> and </w:t>
      </w:r>
      <w:r w:rsidR="1418249D" w:rsidRPr="007A79CC">
        <w:t xml:space="preserve">they </w:t>
      </w:r>
      <w:r w:rsidRPr="007A79CC">
        <w:t xml:space="preserve">may have other celebrations instead. </w:t>
      </w:r>
      <w:r w:rsidR="30CD48B0" w:rsidRPr="007A79CC">
        <w:t>Highlight</w:t>
      </w:r>
      <w:r w:rsidR="6F41965C" w:rsidRPr="007A79CC">
        <w:t xml:space="preserve"> tha</w:t>
      </w:r>
      <w:r w:rsidR="1374BD75" w:rsidRPr="007A79CC">
        <w:t xml:space="preserve">t </w:t>
      </w:r>
      <w:r w:rsidR="52CAE453" w:rsidRPr="007A79CC">
        <w:t>e</w:t>
      </w:r>
      <w:r w:rsidR="7A357F4C" w:rsidRPr="007A79CC">
        <w:t xml:space="preserve">very family is </w:t>
      </w:r>
      <w:r w:rsidR="77C199ED" w:rsidRPr="007A79CC">
        <w:t>different,</w:t>
      </w:r>
      <w:r w:rsidR="3B454E7E" w:rsidRPr="007A79CC">
        <w:t xml:space="preserve"> and</w:t>
      </w:r>
      <w:r w:rsidR="35ECB60B" w:rsidRPr="007A79CC">
        <w:t xml:space="preserve"> </w:t>
      </w:r>
      <w:r w:rsidR="6A083774" w:rsidRPr="007A79CC">
        <w:t>s</w:t>
      </w:r>
      <w:r w:rsidR="7A357F4C" w:rsidRPr="007A79CC">
        <w:t>ome families/cultures/religions celebrate</w:t>
      </w:r>
      <w:r w:rsidR="2E6F7C08" w:rsidRPr="007A79CC">
        <w:t xml:space="preserve"> giving at Christmas time</w:t>
      </w:r>
      <w:r w:rsidR="1305F4CB" w:rsidRPr="007A79CC">
        <w:t>. O</w:t>
      </w:r>
      <w:r w:rsidR="321A5F7C" w:rsidRPr="007A79CC">
        <w:t>ther</w:t>
      </w:r>
      <w:r w:rsidR="7A357F4C" w:rsidRPr="007A79CC">
        <w:t xml:space="preserve"> famil</w:t>
      </w:r>
      <w:r w:rsidR="66EB470E" w:rsidRPr="007A79CC">
        <w:t>ies</w:t>
      </w:r>
      <w:r w:rsidR="7A357F4C" w:rsidRPr="007A79CC">
        <w:t>/culture</w:t>
      </w:r>
      <w:r w:rsidR="598D5280" w:rsidRPr="007A79CC">
        <w:t>s</w:t>
      </w:r>
      <w:r w:rsidR="7A357F4C" w:rsidRPr="007A79CC">
        <w:t>/religion</w:t>
      </w:r>
      <w:r w:rsidR="5DD1B314" w:rsidRPr="007A79CC">
        <w:t>s</w:t>
      </w:r>
      <w:r w:rsidR="7A357F4C" w:rsidRPr="007A79CC">
        <w:t xml:space="preserve"> ha</w:t>
      </w:r>
      <w:r w:rsidR="5537E531" w:rsidRPr="007A79CC">
        <w:t>ve</w:t>
      </w:r>
      <w:r w:rsidR="7A357F4C" w:rsidRPr="007A79CC">
        <w:t xml:space="preserve"> different </w:t>
      </w:r>
      <w:r w:rsidR="5CD16AFA" w:rsidRPr="007A79CC">
        <w:t xml:space="preserve">giving </w:t>
      </w:r>
      <w:r w:rsidR="7A357F4C" w:rsidRPr="007A79CC">
        <w:t>traditions</w:t>
      </w:r>
      <w:r w:rsidR="6EBA6708" w:rsidRPr="007A79CC">
        <w:t xml:space="preserve">. Use the student’s context to </w:t>
      </w:r>
      <w:r w:rsidR="3D554A0C" w:rsidRPr="007A79CC">
        <w:t xml:space="preserve">deepen conversations. Draw out any similarities between </w:t>
      </w:r>
      <w:r w:rsidR="3336806E" w:rsidRPr="007A79CC">
        <w:t>context</w:t>
      </w:r>
      <w:r w:rsidR="3A447AE5" w:rsidRPr="007A79CC">
        <w:t>s</w:t>
      </w:r>
      <w:r w:rsidR="3D554A0C" w:rsidRPr="007A79CC">
        <w:t xml:space="preserve"> such as gift giving</w:t>
      </w:r>
      <w:r w:rsidR="1DFB3ED0" w:rsidRPr="007A79CC">
        <w:t>, family time, holidays.</w:t>
      </w:r>
    </w:p>
    <w:p w14:paraId="4A679947" w14:textId="21C1DE1D" w:rsidR="00BD7221" w:rsidRPr="007A79CC" w:rsidRDefault="30C8139C" w:rsidP="007A79CC">
      <w:pPr>
        <w:pStyle w:val="ListNumber"/>
      </w:pPr>
      <w:r w:rsidRPr="007A79CC">
        <w:t xml:space="preserve">Explain to students that there are a range of symbols and images in the text </w:t>
      </w:r>
      <w:r w:rsidR="01F12767" w:rsidRPr="007A79CC">
        <w:t>that</w:t>
      </w:r>
      <w:r w:rsidRPr="007A79CC">
        <w:t xml:space="preserve"> relate to the chara</w:t>
      </w:r>
      <w:r w:rsidR="01C78D7E" w:rsidRPr="007A79CC">
        <w:t>c</w:t>
      </w:r>
      <w:r w:rsidRPr="007A79CC">
        <w:t xml:space="preserve">ter’s </w:t>
      </w:r>
      <w:r w:rsidR="3687C4C6" w:rsidRPr="007A79CC">
        <w:t xml:space="preserve">Christmas context. </w:t>
      </w:r>
      <w:r w:rsidR="303CDF13" w:rsidRPr="007A79CC">
        <w:t xml:space="preserve">Look through the </w:t>
      </w:r>
      <w:r w:rsidR="3C217DEB" w:rsidRPr="007A79CC">
        <w:t>text</w:t>
      </w:r>
      <w:r w:rsidR="303CDF13" w:rsidRPr="007A79CC">
        <w:t xml:space="preserve"> and identify </w:t>
      </w:r>
      <w:r w:rsidR="15F5E810" w:rsidRPr="007A79CC">
        <w:t>examples</w:t>
      </w:r>
      <w:r w:rsidR="26549749" w:rsidRPr="007A79CC">
        <w:t>, such as</w:t>
      </w:r>
      <w:r w:rsidR="21F47703" w:rsidRPr="007A79CC">
        <w:t>:</w:t>
      </w:r>
      <w:r w:rsidR="26549749" w:rsidRPr="007A79CC">
        <w:t xml:space="preserve"> </w:t>
      </w:r>
      <w:r w:rsidR="15F5E810" w:rsidRPr="007A79CC">
        <w:t>ornaments on the Christmas tree including a star and reindeer</w:t>
      </w:r>
      <w:r w:rsidR="781DA879" w:rsidRPr="007A79CC">
        <w:t>,</w:t>
      </w:r>
      <w:r w:rsidR="4068D091" w:rsidRPr="007A79CC">
        <w:t xml:space="preserve"> presents underneath wrapped with coloured paper and ribbons</w:t>
      </w:r>
      <w:r w:rsidR="13765450" w:rsidRPr="007A79CC">
        <w:t>.</w:t>
      </w:r>
    </w:p>
    <w:p w14:paraId="27C06930" w14:textId="2A07A990" w:rsidR="766C8601" w:rsidRPr="007A79CC" w:rsidRDefault="766C8601" w:rsidP="007A79CC">
      <w:pPr>
        <w:pStyle w:val="ListNumber"/>
      </w:pPr>
      <w:r w:rsidRPr="007A79CC">
        <w:t xml:space="preserve">Display a teacher-sourced image of a Christmas tree and label ‘Christmas tree’. Display the front cover of </w:t>
      </w:r>
      <w:r w:rsidRPr="00D31169">
        <w:rPr>
          <w:i/>
          <w:iCs/>
        </w:rPr>
        <w:t>All I Want for Christmas is Rain</w:t>
      </w:r>
      <w:r w:rsidRPr="007A79CC">
        <w:t xml:space="preserve"> and discuss the similarities and differences between the tree on the cover and the tree shown.</w:t>
      </w:r>
    </w:p>
    <w:p w14:paraId="7F3F922C" w14:textId="393F559E" w:rsidR="766C8601" w:rsidRPr="007A79CC" w:rsidRDefault="766C8601" w:rsidP="007A79CC">
      <w:pPr>
        <w:pStyle w:val="ListNumber"/>
      </w:pPr>
      <w:r w:rsidRPr="007A79CC">
        <w:t>Review the terms</w:t>
      </w:r>
      <w:hyperlink r:id="rId27">
        <w:r w:rsidRPr="000351C3">
          <w:rPr>
            <w:rStyle w:val="Hyperlink"/>
            <w:u w:val="none"/>
          </w:rPr>
          <w:t xml:space="preserve"> </w:t>
        </w:r>
        <w:r w:rsidRPr="007A79CC">
          <w:rPr>
            <w:rStyle w:val="Hyperlink"/>
          </w:rPr>
          <w:t>noun</w:t>
        </w:r>
      </w:hyperlink>
      <w:r w:rsidRPr="007A79CC">
        <w:t xml:space="preserve"> and </w:t>
      </w:r>
      <w:hyperlink r:id="rId28">
        <w:r w:rsidRPr="007A79CC">
          <w:rPr>
            <w:rStyle w:val="Hyperlink"/>
          </w:rPr>
          <w:t>adjective</w:t>
        </w:r>
      </w:hyperlink>
      <w:r w:rsidRPr="007A79CC">
        <w:t xml:space="preserve">. Use </w:t>
      </w:r>
      <w:hyperlink w:anchor="_Resource_1:_T-chart">
        <w:r w:rsidRPr="007A79CC">
          <w:rPr>
            <w:rStyle w:val="Hyperlink"/>
          </w:rPr>
          <w:t>Resource 1: T-chart</w:t>
        </w:r>
      </w:hyperlink>
      <w:r w:rsidRPr="007A79CC">
        <w:t xml:space="preserve"> to list adjectives to describe both trees. For example, the tree on the cover of </w:t>
      </w:r>
      <w:r w:rsidRPr="007A79CC">
        <w:rPr>
          <w:i/>
          <w:iCs/>
        </w:rPr>
        <w:t>All I Want for Christmas is Rain</w:t>
      </w:r>
      <w:r w:rsidRPr="007A79CC">
        <w:t>: dry, brown, leafless; the teacher sourced image of a Christmas tree: green, leafy, beautiful.</w:t>
      </w:r>
    </w:p>
    <w:p w14:paraId="01CDAF6C" w14:textId="375DE4FC" w:rsidR="6ADB40C9" w:rsidRPr="007A79CC" w:rsidRDefault="6ADB40C9" w:rsidP="007A79CC">
      <w:pPr>
        <w:pStyle w:val="ListNumber"/>
      </w:pPr>
      <w:r w:rsidRPr="007A79CC">
        <w:t>Re</w:t>
      </w:r>
      <w:r w:rsidR="000351C3">
        <w:t>-</w:t>
      </w:r>
      <w:r w:rsidRPr="007A79CC">
        <w:t>read the text and ask students to listen carefully for adjectives.</w:t>
      </w:r>
    </w:p>
    <w:p w14:paraId="48D45F2D" w14:textId="7443CA43" w:rsidR="45CCCD8B" w:rsidRPr="007A79CC" w:rsidRDefault="45CCCD8B" w:rsidP="007A79CC">
      <w:pPr>
        <w:pStyle w:val="ListNumber"/>
      </w:pPr>
      <w:r w:rsidRPr="007A79CC">
        <w:lastRenderedPageBreak/>
        <w:t xml:space="preserve">Display an enlarged teacher copy of </w:t>
      </w:r>
      <w:hyperlink w:anchor="_Resource_2:_Adjectives">
        <w:r w:rsidRPr="007A79CC">
          <w:rPr>
            <w:rStyle w:val="Hyperlink"/>
          </w:rPr>
          <w:t>Resource 2: Adjectives and nouns.</w:t>
        </w:r>
      </w:hyperlink>
      <w:r w:rsidRPr="007A79CC">
        <w:t xml:space="preserve"> Create a list of nouns and adjectives. Model writing a simple sentence using adjectives to describe a noun. For example, </w:t>
      </w:r>
      <w:r w:rsidR="000351C3">
        <w:t>‘</w:t>
      </w:r>
      <w:r w:rsidRPr="007A79CC">
        <w:t>The cool rain fell on the farm.</w:t>
      </w:r>
      <w:r w:rsidR="000351C3">
        <w:t>’</w:t>
      </w:r>
    </w:p>
    <w:p w14:paraId="13C28418" w14:textId="1523C15E" w:rsidR="559D9D61" w:rsidRPr="007A79CC" w:rsidRDefault="1A99F28F" w:rsidP="007A79CC">
      <w:pPr>
        <w:pStyle w:val="ListNumber"/>
      </w:pPr>
      <w:r w:rsidRPr="007A79CC">
        <w:t xml:space="preserve">Distribute individual student copies of </w:t>
      </w:r>
      <w:hyperlink w:anchor="_Resource_2:_Adjectives">
        <w:r w:rsidRPr="007A79CC">
          <w:rPr>
            <w:rStyle w:val="Hyperlink"/>
          </w:rPr>
          <w:t>Resource 2: Adjectives and nouns.</w:t>
        </w:r>
      </w:hyperlink>
      <w:r w:rsidRPr="007A79CC">
        <w:t xml:space="preserve"> Students write adjectives to describe the nouns.</w:t>
      </w:r>
    </w:p>
    <w:p w14:paraId="44D48B19" w14:textId="64974766" w:rsidR="559D9D61" w:rsidRPr="007A79CC" w:rsidRDefault="559D9D61" w:rsidP="007A79CC">
      <w:pPr>
        <w:pStyle w:val="ListNumber"/>
      </w:pPr>
      <w:r w:rsidRPr="007A79CC">
        <w:t>Students select images and write simple sentences using adjectives to describe the nouns.</w:t>
      </w:r>
    </w:p>
    <w:p w14:paraId="30838337" w14:textId="51C903C4" w:rsidR="444FFEC3" w:rsidRDefault="444FFEC3" w:rsidP="57DB8337">
      <w:pPr>
        <w:pStyle w:val="FeatureBox2"/>
      </w:pPr>
      <w:r w:rsidRPr="57DB8337">
        <w:rPr>
          <w:b/>
          <w:bCs/>
        </w:rPr>
        <w:t>Too hard?</w:t>
      </w:r>
      <w:r>
        <w:t xml:space="preserve"> Students work in pairs to write simple sentences.</w:t>
      </w:r>
    </w:p>
    <w:p w14:paraId="04E8D40A" w14:textId="63150970" w:rsidR="444FFEC3" w:rsidRDefault="444FFEC3" w:rsidP="57DB8337">
      <w:pPr>
        <w:pStyle w:val="FeatureBox2"/>
      </w:pPr>
      <w:r w:rsidRPr="57DB8337">
        <w:rPr>
          <w:rStyle w:val="Strong"/>
        </w:rPr>
        <w:t>Too easy?</w:t>
      </w:r>
      <w:r>
        <w:t xml:space="preserve"> Students select a page from the text and write a series of simple sentences using adjectives and nouns to describe the images.</w:t>
      </w:r>
    </w:p>
    <w:p w14:paraId="534C1009" w14:textId="2CE22BE2" w:rsidR="00BD7221" w:rsidRPr="007A79CC" w:rsidRDefault="5DD07762" w:rsidP="007A79CC">
      <w:pPr>
        <w:pStyle w:val="ListNumber"/>
      </w:pPr>
      <w:r w:rsidRPr="007A79CC">
        <w:t xml:space="preserve">Ask students if they know what Christmas </w:t>
      </w:r>
      <w:r w:rsidR="447B3348" w:rsidRPr="007A79CC">
        <w:t>‘</w:t>
      </w:r>
      <w:r w:rsidRPr="007A79CC">
        <w:t>looks like</w:t>
      </w:r>
      <w:r w:rsidR="5284B6B7" w:rsidRPr="007A79CC">
        <w:t>’</w:t>
      </w:r>
      <w:r w:rsidRPr="007A79CC">
        <w:t xml:space="preserve"> in other parts of the world. Invite students to share examples.</w:t>
      </w:r>
      <w:r w:rsidR="042D089E" w:rsidRPr="007A79CC">
        <w:t xml:space="preserve"> For example</w:t>
      </w:r>
      <w:r w:rsidR="4CD2EE3F" w:rsidRPr="007A79CC">
        <w:t>:</w:t>
      </w:r>
    </w:p>
    <w:p w14:paraId="0DCAC321" w14:textId="74F8B77B" w:rsidR="00BD7221" w:rsidRPr="00377664" w:rsidRDefault="555A14F7" w:rsidP="007A79CC">
      <w:pPr>
        <w:pStyle w:val="ListBullet"/>
        <w:ind w:left="1134"/>
      </w:pPr>
      <w:r>
        <w:t>J</w:t>
      </w:r>
      <w:r w:rsidR="54366284">
        <w:t>apan</w:t>
      </w:r>
      <w:r w:rsidR="7F376A28">
        <w:t xml:space="preserve"> </w:t>
      </w:r>
      <w:r w:rsidR="5A8C9BB3">
        <w:t>–</w:t>
      </w:r>
      <w:r w:rsidR="6A318B4C">
        <w:t xml:space="preserve"> </w:t>
      </w:r>
      <w:r w:rsidR="2644D980">
        <w:t>Christmas is a</w:t>
      </w:r>
      <w:r w:rsidR="28965D33">
        <w:t xml:space="preserve"> winter</w:t>
      </w:r>
      <w:r w:rsidR="2644D980">
        <w:t xml:space="preserve"> holiday time where </w:t>
      </w:r>
      <w:r w:rsidR="6A318B4C">
        <w:t>many</w:t>
      </w:r>
      <w:r w:rsidR="54366284">
        <w:t xml:space="preserve"> families </w:t>
      </w:r>
      <w:r w:rsidR="6029A642">
        <w:t xml:space="preserve">come together </w:t>
      </w:r>
      <w:r w:rsidR="12B19392">
        <w:t xml:space="preserve">to </w:t>
      </w:r>
      <w:r w:rsidR="54366284">
        <w:t xml:space="preserve">share a </w:t>
      </w:r>
      <w:r w:rsidR="12B19392">
        <w:t>meal</w:t>
      </w:r>
      <w:r w:rsidR="2644D980">
        <w:t xml:space="preserve">, especially of </w:t>
      </w:r>
      <w:r w:rsidR="757B4B5C">
        <w:t>chicken</w:t>
      </w:r>
    </w:p>
    <w:p w14:paraId="382A0945" w14:textId="01535536" w:rsidR="000146BB" w:rsidRPr="00377664" w:rsidRDefault="094DBEFF" w:rsidP="007A79CC">
      <w:pPr>
        <w:pStyle w:val="ListBullet"/>
        <w:ind w:left="1134"/>
      </w:pPr>
      <w:r>
        <w:t>Finland</w:t>
      </w:r>
      <w:r w:rsidR="7F376A28">
        <w:t xml:space="preserve"> </w:t>
      </w:r>
      <w:r w:rsidR="02F88B13">
        <w:t>–</w:t>
      </w:r>
      <w:r w:rsidR="7F376A28">
        <w:t xml:space="preserve"> it is winter</w:t>
      </w:r>
      <w:r w:rsidR="7CDDA769">
        <w:t>,</w:t>
      </w:r>
      <w:r w:rsidR="7F376A28">
        <w:t xml:space="preserve"> </w:t>
      </w:r>
      <w:r w:rsidR="35E04237">
        <w:t xml:space="preserve">Santa Claus </w:t>
      </w:r>
      <w:r w:rsidR="71CBEE6C">
        <w:t>is believed to live in the north of Finland</w:t>
      </w:r>
      <w:r w:rsidR="2811C7C9">
        <w:t>,</w:t>
      </w:r>
      <w:r w:rsidR="28965D33">
        <w:t xml:space="preserve"> </w:t>
      </w:r>
      <w:proofErr w:type="spellStart"/>
      <w:r w:rsidR="28965D33">
        <w:t>Pukki</w:t>
      </w:r>
      <w:proofErr w:type="spellEnd"/>
      <w:r w:rsidR="28965D33">
        <w:t xml:space="preserve"> the Christmas goat leaves a gift under the </w:t>
      </w:r>
      <w:r w:rsidR="522CFFCA">
        <w:t>tree</w:t>
      </w:r>
    </w:p>
    <w:p w14:paraId="01F273A2" w14:textId="169B0F80" w:rsidR="1C47321D" w:rsidRDefault="671D44A5" w:rsidP="007A79CC">
      <w:pPr>
        <w:pStyle w:val="ListBullet"/>
        <w:ind w:left="1134"/>
      </w:pPr>
      <w:r>
        <w:t>Australia</w:t>
      </w:r>
      <w:r w:rsidR="7D63113F">
        <w:t xml:space="preserve"> –</w:t>
      </w:r>
      <w:r>
        <w:t xml:space="preserve"> </w:t>
      </w:r>
      <w:r w:rsidR="522CFFCA">
        <w:t xml:space="preserve">Christmas is a summer </w:t>
      </w:r>
      <w:proofErr w:type="gramStart"/>
      <w:r w:rsidR="522CFFCA">
        <w:t>holiday</w:t>
      </w:r>
      <w:r w:rsidR="45B13C7D">
        <w:t>,</w:t>
      </w:r>
      <w:proofErr w:type="gramEnd"/>
      <w:r w:rsidR="7F376A28">
        <w:t xml:space="preserve"> </w:t>
      </w:r>
      <w:r>
        <w:t xml:space="preserve">many families </w:t>
      </w:r>
      <w:r w:rsidR="7EDC04D3">
        <w:t>decorate</w:t>
      </w:r>
      <w:r w:rsidR="1D7472FB">
        <w:t xml:space="preserve"> a</w:t>
      </w:r>
      <w:r w:rsidR="7EDC04D3">
        <w:t xml:space="preserve"> </w:t>
      </w:r>
      <w:r>
        <w:t xml:space="preserve">Christmas tree and </w:t>
      </w:r>
      <w:r w:rsidR="1D7472FB">
        <w:t xml:space="preserve">give </w:t>
      </w:r>
      <w:r>
        <w:t>gift</w:t>
      </w:r>
      <w:r w:rsidR="149D1788">
        <w:t>s</w:t>
      </w:r>
      <w:r>
        <w:t>.</w:t>
      </w:r>
    </w:p>
    <w:p w14:paraId="7682BFDD" w14:textId="0D371100" w:rsidR="007D6E41" w:rsidRPr="007D6E41" w:rsidRDefault="000B0544" w:rsidP="00670F7F">
      <w:pPr>
        <w:pStyle w:val="Featurepink"/>
        <w:rPr>
          <w:rStyle w:val="Strong"/>
          <w:b w:val="0"/>
        </w:rPr>
      </w:pPr>
      <w:r w:rsidRPr="00EB1DAD">
        <w:rPr>
          <w:rStyle w:val="Strong"/>
        </w:rPr>
        <w:t xml:space="preserve">Early Stage 1 Assessment task </w:t>
      </w:r>
      <w:r w:rsidR="00D83B65">
        <w:rPr>
          <w:rStyle w:val="Strong"/>
        </w:rPr>
        <w:t>1</w:t>
      </w:r>
      <w:r w:rsidRPr="00EB1DAD">
        <w:rPr>
          <w:rStyle w:val="Strong"/>
        </w:rPr>
        <w:t xml:space="preserve"> –</w:t>
      </w:r>
      <w:r>
        <w:t xml:space="preserve"> Observations from this lesson allow students to demonstrate achievement towards the following syllabus outcome</w:t>
      </w:r>
      <w:r w:rsidR="00156FF4">
        <w:t>s</w:t>
      </w:r>
      <w:r>
        <w:t xml:space="preserve"> and content point</w:t>
      </w:r>
      <w:r w:rsidR="00156FF4">
        <w:t>s</w:t>
      </w:r>
      <w:r>
        <w:t>:</w:t>
      </w:r>
    </w:p>
    <w:p w14:paraId="79D434D2" w14:textId="04A3D2BD" w:rsidR="00285C02" w:rsidRDefault="00B221BE" w:rsidP="007D6E41">
      <w:pPr>
        <w:pStyle w:val="Featurepink"/>
        <w:rPr>
          <w:rStyle w:val="Strong"/>
          <w:b w:val="0"/>
          <w:bCs/>
        </w:rPr>
      </w:pPr>
      <w:r w:rsidRPr="00BD1A47">
        <w:rPr>
          <w:rStyle w:val="Strong"/>
        </w:rPr>
        <w:t>EN</w:t>
      </w:r>
      <w:r>
        <w:rPr>
          <w:rStyle w:val="Strong"/>
        </w:rPr>
        <w:t>E</w:t>
      </w:r>
      <w:r w:rsidRPr="00BD1A47">
        <w:rPr>
          <w:rStyle w:val="Strong"/>
        </w:rPr>
        <w:t>-RECOM-01 –</w:t>
      </w:r>
      <w:r w:rsidRPr="007D6E41">
        <w:rPr>
          <w:rStyle w:val="Strong"/>
        </w:rPr>
        <w:t xml:space="preserve"> </w:t>
      </w:r>
      <w:r w:rsidRPr="007D6E41">
        <w:rPr>
          <w:rStyle w:val="Strong"/>
          <w:b w:val="0"/>
          <w:bCs/>
        </w:rPr>
        <w:t>comprehends independently read texts using background knowledge, word knowledge and understanding of how sentences connect</w:t>
      </w:r>
    </w:p>
    <w:p w14:paraId="39852B4B" w14:textId="1DE8A2AA" w:rsidR="00D71176" w:rsidRPr="00B5447D" w:rsidRDefault="4E61D4DE" w:rsidP="004E2014">
      <w:pPr>
        <w:pStyle w:val="Featurepink"/>
        <w:numPr>
          <w:ilvl w:val="0"/>
          <w:numId w:val="10"/>
        </w:numPr>
        <w:ind w:left="567" w:hanging="567"/>
        <w:rPr>
          <w:b/>
          <w:bCs/>
        </w:rPr>
      </w:pPr>
      <w:r>
        <w:t>understand how adjectives describe a noun and verbs identify actions in a sentence</w:t>
      </w:r>
    </w:p>
    <w:p w14:paraId="640249ED" w14:textId="5C805FDA" w:rsidR="00BA0A37" w:rsidRDefault="44FD762C" w:rsidP="004E2014">
      <w:pPr>
        <w:pStyle w:val="Featurepink"/>
        <w:numPr>
          <w:ilvl w:val="0"/>
          <w:numId w:val="10"/>
        </w:numPr>
        <w:ind w:left="567" w:hanging="567"/>
      </w:pPr>
      <w:r>
        <w:lastRenderedPageBreak/>
        <w:t>use background knowledge when identifying connections between a text, own life, other texts and/or the world</w:t>
      </w:r>
      <w:r w:rsidR="002C648C">
        <w:t>.</w:t>
      </w:r>
    </w:p>
    <w:p w14:paraId="02F27ED6" w14:textId="3D9053DF" w:rsidR="00D53CEC" w:rsidRPr="007B3129" w:rsidRDefault="00924CC2" w:rsidP="007B3129">
      <w:pPr>
        <w:pStyle w:val="Featurepink"/>
        <w:rPr>
          <w:bCs/>
        </w:rPr>
      </w:pPr>
      <w:r w:rsidRPr="00BD1A47">
        <w:rPr>
          <w:rStyle w:val="Strong"/>
        </w:rPr>
        <w:t>EN</w:t>
      </w:r>
      <w:r>
        <w:rPr>
          <w:rStyle w:val="Strong"/>
        </w:rPr>
        <w:t>E</w:t>
      </w:r>
      <w:r w:rsidRPr="00BD1A47">
        <w:rPr>
          <w:rStyle w:val="Strong"/>
        </w:rPr>
        <w:t>-</w:t>
      </w:r>
      <w:r w:rsidR="00D5230E">
        <w:rPr>
          <w:rStyle w:val="Strong"/>
        </w:rPr>
        <w:t>U</w:t>
      </w:r>
      <w:r w:rsidR="007B3129">
        <w:rPr>
          <w:rStyle w:val="Strong"/>
        </w:rPr>
        <w:t>ARL</w:t>
      </w:r>
      <w:r w:rsidRPr="00BD1A47">
        <w:rPr>
          <w:rStyle w:val="Strong"/>
        </w:rPr>
        <w:t>-01 –</w:t>
      </w:r>
      <w:r w:rsidRPr="007D6E41">
        <w:rPr>
          <w:rStyle w:val="Strong"/>
        </w:rPr>
        <w:t xml:space="preserve"> </w:t>
      </w:r>
      <w:r w:rsidR="00D5230E">
        <w:rPr>
          <w:rStyle w:val="Strong"/>
          <w:b w:val="0"/>
          <w:bCs/>
        </w:rPr>
        <w:t>understands and responds to literature read to them</w:t>
      </w:r>
    </w:p>
    <w:p w14:paraId="57D610FC" w14:textId="137A2D5A" w:rsidR="00B5447D" w:rsidRDefault="6F95E656" w:rsidP="004E2014">
      <w:pPr>
        <w:pStyle w:val="Featurepink"/>
        <w:numPr>
          <w:ilvl w:val="0"/>
          <w:numId w:val="10"/>
        </w:numPr>
        <w:ind w:left="567" w:hanging="567"/>
      </w:pPr>
      <w:r>
        <w:t>identify aspects of their own world represented in texts</w:t>
      </w:r>
    </w:p>
    <w:p w14:paraId="68B6CCBA" w14:textId="512A83C7" w:rsidR="00097E20" w:rsidRPr="00097E20" w:rsidRDefault="477DAF8E" w:rsidP="004E2014">
      <w:pPr>
        <w:pStyle w:val="Featurepink"/>
        <w:numPr>
          <w:ilvl w:val="0"/>
          <w:numId w:val="10"/>
        </w:numPr>
        <w:ind w:left="567" w:hanging="567"/>
      </w:pPr>
      <w:r>
        <w:t>identify and discuss how creative language and/or symbols enhance enjoyment in texts</w:t>
      </w:r>
      <w:r w:rsidR="002C648C">
        <w:t>.</w:t>
      </w:r>
    </w:p>
    <w:p w14:paraId="712FF44E" w14:textId="4F005AF9" w:rsidR="00F92D35" w:rsidRDefault="00F92D35" w:rsidP="00F92D35">
      <w:pPr>
        <w:pStyle w:val="Heading3"/>
      </w:pPr>
      <w:bookmarkStart w:id="47" w:name="_Lesson_3:_Celebrations,"/>
      <w:bookmarkStart w:id="48" w:name="_Lesson_3:_Compound"/>
      <w:bookmarkStart w:id="49" w:name="_Toc100732768"/>
      <w:bookmarkStart w:id="50" w:name="_Toc109141620"/>
      <w:bookmarkStart w:id="51" w:name="_Toc122327068"/>
      <w:bookmarkStart w:id="52" w:name="_Toc132375612"/>
      <w:bookmarkEnd w:id="47"/>
      <w:bookmarkEnd w:id="48"/>
      <w:r>
        <w:t xml:space="preserve">Lesson </w:t>
      </w:r>
      <w:r w:rsidR="00ED1694">
        <w:t>3</w:t>
      </w:r>
      <w:r w:rsidR="007978D6">
        <w:t>:</w:t>
      </w:r>
      <w:r>
        <w:t xml:space="preserve"> </w:t>
      </w:r>
      <w:r w:rsidR="3BA2AA33">
        <w:t>C</w:t>
      </w:r>
      <w:r w:rsidR="3F5EEAEC">
        <w:t>ompound sentences</w:t>
      </w:r>
      <w:bookmarkEnd w:id="49"/>
      <w:bookmarkEnd w:id="50"/>
      <w:bookmarkEnd w:id="51"/>
      <w:bookmarkEnd w:id="52"/>
    </w:p>
    <w:p w14:paraId="17EA68B5" w14:textId="5BA84F4D" w:rsidR="001D0F16" w:rsidRDefault="0742D4B5" w:rsidP="004E2014">
      <w:pPr>
        <w:pStyle w:val="ListNumber"/>
        <w:numPr>
          <w:ilvl w:val="0"/>
          <w:numId w:val="11"/>
        </w:numPr>
      </w:pPr>
      <w:r>
        <w:t>Re</w:t>
      </w:r>
      <w:r w:rsidR="4279DB35">
        <w:t>view</w:t>
      </w:r>
      <w:r w:rsidR="76D16EF5">
        <w:t xml:space="preserve"> the text, </w:t>
      </w:r>
      <w:r w:rsidRPr="57DB8337">
        <w:rPr>
          <w:rStyle w:val="Emphasis"/>
        </w:rPr>
        <w:t xml:space="preserve">All I Want </w:t>
      </w:r>
      <w:r w:rsidR="1F3800A9" w:rsidRPr="57DB8337">
        <w:rPr>
          <w:rStyle w:val="Emphasis"/>
        </w:rPr>
        <w:t>f</w:t>
      </w:r>
      <w:r w:rsidRPr="57DB8337">
        <w:rPr>
          <w:rStyle w:val="Emphasis"/>
        </w:rPr>
        <w:t xml:space="preserve">or Christmas </w:t>
      </w:r>
      <w:r w:rsidR="702045EF" w:rsidRPr="57DB8337">
        <w:rPr>
          <w:rStyle w:val="Emphasis"/>
        </w:rPr>
        <w:t>i</w:t>
      </w:r>
      <w:r w:rsidRPr="57DB8337">
        <w:rPr>
          <w:rStyle w:val="Emphasis"/>
        </w:rPr>
        <w:t>s Rain</w:t>
      </w:r>
      <w:r>
        <w:t xml:space="preserve"> </w:t>
      </w:r>
      <w:r w:rsidR="4F332CEF">
        <w:t xml:space="preserve">and note that Christmas is </w:t>
      </w:r>
      <w:r w:rsidR="00CD79D9">
        <w:t>one</w:t>
      </w:r>
      <w:r w:rsidR="4F332CEF">
        <w:t xml:space="preserve"> celebration</w:t>
      </w:r>
      <w:r w:rsidR="00CD79D9">
        <w:t xml:space="preserve"> amongst many</w:t>
      </w:r>
      <w:r w:rsidR="4F332CEF">
        <w:t xml:space="preserve"> that occur throughout the year</w:t>
      </w:r>
      <w:r w:rsidR="46A5576A">
        <w:t xml:space="preserve">. </w:t>
      </w:r>
      <w:r w:rsidR="756830FC">
        <w:t xml:space="preserve">Revise </w:t>
      </w:r>
      <w:r w:rsidR="00CE4336">
        <w:t>other celebrations</w:t>
      </w:r>
      <w:r w:rsidR="000E09C1">
        <w:t>.</w:t>
      </w:r>
    </w:p>
    <w:p w14:paraId="00BAAD2D" w14:textId="49412C12" w:rsidR="00E23371" w:rsidRPr="007A79CC" w:rsidRDefault="00E23371" w:rsidP="007A79CC">
      <w:pPr>
        <w:pStyle w:val="ListNumber"/>
        <w:rPr>
          <w:rStyle w:val="Hyperlink"/>
          <w:color w:val="auto"/>
          <w:u w:val="none"/>
        </w:rPr>
      </w:pPr>
      <w:r w:rsidRPr="007A79CC">
        <w:t xml:space="preserve">View a teacher-selected video from the </w:t>
      </w:r>
      <w:hyperlink r:id="rId29">
        <w:r w:rsidRPr="007A79CC">
          <w:rPr>
            <w:rStyle w:val="Hyperlink"/>
            <w:rFonts w:eastAsia="Times New Roman"/>
          </w:rPr>
          <w:t xml:space="preserve">Play School </w:t>
        </w:r>
        <w:r w:rsidR="56B639CB" w:rsidRPr="007A79CC">
          <w:rPr>
            <w:rStyle w:val="Hyperlink"/>
            <w:rFonts w:eastAsia="Times New Roman"/>
          </w:rPr>
          <w:t>'Our Celebrations'</w:t>
        </w:r>
        <w:r w:rsidR="56B639CB" w:rsidRPr="00D4502E">
          <w:t xml:space="preserve"> </w:t>
        </w:r>
      </w:hyperlink>
      <w:r w:rsidRPr="007A79CC">
        <w:rPr>
          <w:rFonts w:eastAsia="Times New Roman"/>
        </w:rPr>
        <w:t>series</w:t>
      </w:r>
      <w:r w:rsidR="006217E0" w:rsidRPr="007A79CC">
        <w:t xml:space="preserve">. </w:t>
      </w:r>
      <w:r w:rsidR="02CDF169" w:rsidRPr="007A79CC">
        <w:t xml:space="preserve">Encourage students to share text-to-self connections about celebrations. </w:t>
      </w:r>
      <w:r w:rsidR="006217E0" w:rsidRPr="007A79CC">
        <w:t>A</w:t>
      </w:r>
      <w:r w:rsidR="000E09C1" w:rsidRPr="007A79CC">
        <w:rPr>
          <w:rStyle w:val="Hyperlink"/>
          <w:color w:val="auto"/>
          <w:u w:val="none"/>
        </w:rPr>
        <w:t xml:space="preserve">dd </w:t>
      </w:r>
      <w:r w:rsidR="003A3542" w:rsidRPr="007A79CC">
        <w:rPr>
          <w:rStyle w:val="Hyperlink"/>
          <w:color w:val="auto"/>
          <w:u w:val="none"/>
        </w:rPr>
        <w:t>celebrations</w:t>
      </w:r>
      <w:r w:rsidR="00333343" w:rsidRPr="007A79CC">
        <w:rPr>
          <w:rStyle w:val="Hyperlink"/>
          <w:color w:val="auto"/>
          <w:u w:val="none"/>
        </w:rPr>
        <w:t xml:space="preserve"> to </w:t>
      </w:r>
      <w:r w:rsidR="60599033" w:rsidRPr="007A79CC">
        <w:rPr>
          <w:rStyle w:val="Hyperlink"/>
          <w:color w:val="auto"/>
          <w:u w:val="none"/>
        </w:rPr>
        <w:t>a</w:t>
      </w:r>
      <w:r w:rsidR="00333343" w:rsidRPr="007A79CC">
        <w:rPr>
          <w:rStyle w:val="Hyperlink"/>
          <w:color w:val="auto"/>
          <w:u w:val="none"/>
        </w:rPr>
        <w:t xml:space="preserve"> list </w:t>
      </w:r>
      <w:r w:rsidR="33630826" w:rsidRPr="007A79CC">
        <w:rPr>
          <w:rStyle w:val="Hyperlink"/>
          <w:color w:val="auto"/>
          <w:u w:val="none"/>
        </w:rPr>
        <w:t>for students to refer to later in the lesson.</w:t>
      </w:r>
    </w:p>
    <w:p w14:paraId="48B67428" w14:textId="2D43AC55" w:rsidR="00581451" w:rsidRDefault="009A5FC5" w:rsidP="007A79CC">
      <w:pPr>
        <w:pStyle w:val="ListNumber"/>
      </w:pPr>
      <w:r w:rsidRPr="007A79CC">
        <w:t>Display the words</w:t>
      </w:r>
      <w:r w:rsidR="001C2390" w:rsidRPr="007A79CC">
        <w:t xml:space="preserve"> ‘because’, ‘and’ and ‘but</w:t>
      </w:r>
      <w:r w:rsidR="001E493F" w:rsidRPr="007A79CC">
        <w:t xml:space="preserve">’ and identify as conjunctions or joining words. </w:t>
      </w:r>
      <w:r w:rsidR="00D56544" w:rsidRPr="007A79CC">
        <w:t>Review that when 2 simple sentences are</w:t>
      </w:r>
      <w:r w:rsidR="00D56544">
        <w:t xml:space="preserve"> joined together with a conjunction, they form a </w:t>
      </w:r>
      <w:hyperlink r:id="rId30">
        <w:r w:rsidR="00D56544" w:rsidRPr="57DB8337">
          <w:rPr>
            <w:rStyle w:val="Hyperlink"/>
          </w:rPr>
          <w:t>compound sentence</w:t>
        </w:r>
      </w:hyperlink>
      <w:r w:rsidR="00D56544">
        <w:t>.</w:t>
      </w:r>
    </w:p>
    <w:p w14:paraId="438C6078" w14:textId="53E7D8DD" w:rsidR="00902DF4" w:rsidRDefault="00581451" w:rsidP="007A79CC">
      <w:pPr>
        <w:pStyle w:val="ListNumber"/>
      </w:pPr>
      <w:r>
        <w:t>M</w:t>
      </w:r>
      <w:r w:rsidR="00787A0C">
        <w:t xml:space="preserve">odel </w:t>
      </w:r>
      <w:r w:rsidR="00657F51">
        <w:t>using</w:t>
      </w:r>
      <w:r w:rsidR="00787A0C">
        <w:t xml:space="preserve"> </w:t>
      </w:r>
      <w:r w:rsidR="00982CEE">
        <w:t>conjunctions</w:t>
      </w:r>
      <w:r w:rsidR="00453841">
        <w:t xml:space="preserve"> to </w:t>
      </w:r>
      <w:r w:rsidR="00156AEB">
        <w:t xml:space="preserve">orally </w:t>
      </w:r>
      <w:r w:rsidR="00E20937">
        <w:t>link</w:t>
      </w:r>
      <w:r w:rsidR="00453841">
        <w:t xml:space="preserve"> </w:t>
      </w:r>
      <w:r w:rsidR="00470D1F">
        <w:t>ideas from</w:t>
      </w:r>
      <w:r>
        <w:t xml:space="preserve"> the </w:t>
      </w:r>
      <w:r w:rsidR="007B78D5">
        <w:t xml:space="preserve">‘Our </w:t>
      </w:r>
      <w:r w:rsidR="00527E01">
        <w:t>celebration</w:t>
      </w:r>
      <w:r w:rsidR="007B78D5">
        <w:t>s’ videos</w:t>
      </w:r>
      <w:r w:rsidR="00787A0C">
        <w:t>.</w:t>
      </w:r>
      <w:r w:rsidR="00902DF4">
        <w:t xml:space="preserve"> </w:t>
      </w:r>
      <w:r w:rsidR="001F3561">
        <w:t xml:space="preserve">Refer to </w:t>
      </w:r>
      <w:r w:rsidR="001B585E">
        <w:t xml:space="preserve">the </w:t>
      </w:r>
      <w:r w:rsidR="001F3561">
        <w:t xml:space="preserve">displayed words to support students’ use of </w:t>
      </w:r>
      <w:r w:rsidR="00D56544">
        <w:t>each</w:t>
      </w:r>
      <w:r w:rsidR="001F3561">
        <w:t xml:space="preserve"> conjunction.</w:t>
      </w:r>
      <w:r w:rsidR="005122B5">
        <w:t xml:space="preserve"> </w:t>
      </w:r>
      <w:r w:rsidR="00902DF4">
        <w:t>For example</w:t>
      </w:r>
      <w:r w:rsidR="00D56544">
        <w:t>:</w:t>
      </w:r>
    </w:p>
    <w:p w14:paraId="5296710F" w14:textId="569880E0" w:rsidR="00902DF4" w:rsidRDefault="00902DF4" w:rsidP="007A79CC">
      <w:pPr>
        <w:pStyle w:val="ListBullet"/>
        <w:ind w:left="1134"/>
      </w:pPr>
      <w:r>
        <w:t xml:space="preserve">I like celebrating Diwali </w:t>
      </w:r>
      <w:r w:rsidRPr="57DB8337">
        <w:rPr>
          <w:b/>
          <w:bCs/>
        </w:rPr>
        <w:t>because</w:t>
      </w:r>
      <w:r>
        <w:t xml:space="preserve"> my family </w:t>
      </w:r>
      <w:r w:rsidR="00E15F44">
        <w:t xml:space="preserve">decorates </w:t>
      </w:r>
      <w:r w:rsidR="00C84A2B">
        <w:t>our house</w:t>
      </w:r>
      <w:r>
        <w:t xml:space="preserve"> with lights.</w:t>
      </w:r>
    </w:p>
    <w:p w14:paraId="662B2DAF" w14:textId="14C575C1" w:rsidR="00FE1EB5" w:rsidRDefault="0066131A" w:rsidP="007A79CC">
      <w:pPr>
        <w:pStyle w:val="ListBullet"/>
        <w:ind w:left="1134"/>
      </w:pPr>
      <w:r>
        <w:t xml:space="preserve">My favourite celebration is </w:t>
      </w:r>
      <w:r w:rsidR="00DA7549">
        <w:t>NAIDOC Week</w:t>
      </w:r>
      <w:r w:rsidR="001B585E">
        <w:t>,</w:t>
      </w:r>
      <w:r w:rsidR="00DA7549">
        <w:t xml:space="preserve"> </w:t>
      </w:r>
      <w:r w:rsidR="00DA7549" w:rsidRPr="57DB8337">
        <w:rPr>
          <w:b/>
          <w:bCs/>
        </w:rPr>
        <w:t>and</w:t>
      </w:r>
      <w:r w:rsidR="00DA7549">
        <w:t xml:space="preserve"> </w:t>
      </w:r>
      <w:r w:rsidR="003F0CC6">
        <w:t>I like the smoking ceremony</w:t>
      </w:r>
      <w:r w:rsidR="00FA3BF1">
        <w:t>.</w:t>
      </w:r>
    </w:p>
    <w:p w14:paraId="060FA75E" w14:textId="56AD5871" w:rsidR="00545A7C" w:rsidRDefault="005E31E8" w:rsidP="007A79CC">
      <w:pPr>
        <w:pStyle w:val="ListBullet"/>
        <w:ind w:left="1134"/>
      </w:pPr>
      <w:r>
        <w:t xml:space="preserve">I like </w:t>
      </w:r>
      <w:r w:rsidR="00F663D1">
        <w:t xml:space="preserve">decorating the Christmas </w:t>
      </w:r>
      <w:r w:rsidR="1346B696">
        <w:t>tree,</w:t>
      </w:r>
      <w:r w:rsidR="00F663D1">
        <w:t xml:space="preserve"> </w:t>
      </w:r>
      <w:r w:rsidRPr="57DB8337">
        <w:rPr>
          <w:b/>
          <w:bCs/>
        </w:rPr>
        <w:t>but</w:t>
      </w:r>
      <w:r>
        <w:t xml:space="preserve"> I don’t like</w:t>
      </w:r>
      <w:r w:rsidR="00FA3BF1">
        <w:t xml:space="preserve"> </w:t>
      </w:r>
      <w:r w:rsidR="00F663D1">
        <w:t>eating the Christmas cake.</w:t>
      </w:r>
    </w:p>
    <w:p w14:paraId="2B1AFCDF" w14:textId="66B4857C" w:rsidR="00982CEE" w:rsidRDefault="00186DA2" w:rsidP="007A79CC">
      <w:pPr>
        <w:pStyle w:val="ListNumber"/>
      </w:pPr>
      <w:r>
        <w:t>Note</w:t>
      </w:r>
      <w:r w:rsidR="006D144E">
        <w:t xml:space="preserve"> that </w:t>
      </w:r>
      <w:r w:rsidR="00A45F1D">
        <w:t>when us</w:t>
      </w:r>
      <w:r w:rsidR="00AF5861">
        <w:t>ing</w:t>
      </w:r>
      <w:r w:rsidR="00A45F1D">
        <w:t xml:space="preserve"> a conjunction in a sentence</w:t>
      </w:r>
      <w:r w:rsidR="00FB684E">
        <w:t>,</w:t>
      </w:r>
      <w:r w:rsidR="00A45F1D">
        <w:t xml:space="preserve"> </w:t>
      </w:r>
      <w:r w:rsidR="00CD2EA0">
        <w:t>the</w:t>
      </w:r>
      <w:r w:rsidR="006D144E">
        <w:t xml:space="preserve"> </w:t>
      </w:r>
      <w:r w:rsidR="002C2F37">
        <w:t>idea</w:t>
      </w:r>
      <w:r w:rsidR="00CD2EA0">
        <w:t>s</w:t>
      </w:r>
      <w:r w:rsidR="002C2F37">
        <w:t xml:space="preserve"> relate to </w:t>
      </w:r>
      <w:r w:rsidR="47F5849E">
        <w:t>each other</w:t>
      </w:r>
      <w:r w:rsidR="002C2F37">
        <w:t xml:space="preserve"> </w:t>
      </w:r>
      <w:r w:rsidR="00AF5861">
        <w:t xml:space="preserve">and/or </w:t>
      </w:r>
      <w:r w:rsidR="004C4990">
        <w:t>provide</w:t>
      </w:r>
      <w:r w:rsidR="00982CEE">
        <w:t xml:space="preserve"> additional information</w:t>
      </w:r>
      <w:r w:rsidR="004C4990">
        <w:t>.</w:t>
      </w:r>
    </w:p>
    <w:p w14:paraId="0BBB576D" w14:textId="3671DFBB" w:rsidR="000B22B1" w:rsidRDefault="00591458" w:rsidP="007A79CC">
      <w:pPr>
        <w:pStyle w:val="ListNumber"/>
      </w:pPr>
      <w:r>
        <w:lastRenderedPageBreak/>
        <w:t xml:space="preserve">Display the text, </w:t>
      </w:r>
      <w:r w:rsidRPr="57DB8337">
        <w:rPr>
          <w:rStyle w:val="Emphasis"/>
        </w:rPr>
        <w:t>All I Want for Christmas is Rain</w:t>
      </w:r>
      <w:r w:rsidR="00C8397F" w:rsidRPr="57DB8337">
        <w:rPr>
          <w:rStyle w:val="Emphasis"/>
        </w:rPr>
        <w:t xml:space="preserve"> </w:t>
      </w:r>
      <w:r w:rsidR="00C8397F">
        <w:t xml:space="preserve">and </w:t>
      </w:r>
      <w:r w:rsidR="00706B46">
        <w:t>discuss the way the family celebrate</w:t>
      </w:r>
      <w:r w:rsidR="00674426">
        <w:t xml:space="preserve"> </w:t>
      </w:r>
      <w:r w:rsidR="00706B46">
        <w:t xml:space="preserve">Christmas. </w:t>
      </w:r>
      <w:r w:rsidR="004D4D9B">
        <w:t>Ask students to compare the celebration in the text to the</w:t>
      </w:r>
      <w:r w:rsidR="007B78D5">
        <w:t xml:space="preserve">ir </w:t>
      </w:r>
      <w:r w:rsidR="0041455B">
        <w:t>family</w:t>
      </w:r>
      <w:r w:rsidR="004D4D9B">
        <w:t xml:space="preserve"> cel</w:t>
      </w:r>
      <w:r w:rsidR="005E6BA9">
        <w:t>ebrations.</w:t>
      </w:r>
    </w:p>
    <w:p w14:paraId="39472506" w14:textId="52BFBCF1" w:rsidR="005E6BA9" w:rsidRPr="007A79CC" w:rsidRDefault="00BB07AE" w:rsidP="007A79CC">
      <w:pPr>
        <w:pStyle w:val="ListNumber"/>
      </w:pPr>
      <w:r w:rsidRPr="007A79CC">
        <w:t>S</w:t>
      </w:r>
      <w:r w:rsidR="005E6BA9" w:rsidRPr="007A79CC">
        <w:t>tudents turn</w:t>
      </w:r>
      <w:r w:rsidRPr="007A79CC">
        <w:t xml:space="preserve"> and talk</w:t>
      </w:r>
      <w:r w:rsidR="005E6BA9" w:rsidRPr="007A79CC">
        <w:t xml:space="preserve"> to a partner</w:t>
      </w:r>
      <w:r w:rsidRPr="007A79CC">
        <w:t xml:space="preserve"> to</w:t>
      </w:r>
      <w:r w:rsidR="005E6BA9" w:rsidRPr="007A79CC">
        <w:t xml:space="preserve"> describe a </w:t>
      </w:r>
      <w:r w:rsidR="001B38D0" w:rsidRPr="007A79CC">
        <w:t xml:space="preserve">favourite </w:t>
      </w:r>
      <w:r w:rsidR="005E6BA9" w:rsidRPr="007A79CC">
        <w:t>family celebration.</w:t>
      </w:r>
    </w:p>
    <w:p w14:paraId="65E002CE" w14:textId="01BA6786" w:rsidR="00BB07AE" w:rsidRPr="007A79CC" w:rsidRDefault="00BB07AE" w:rsidP="007A79CC">
      <w:pPr>
        <w:pStyle w:val="ListNumber"/>
      </w:pPr>
      <w:r w:rsidRPr="007A79CC">
        <w:t xml:space="preserve">Display an enlarged copy </w:t>
      </w:r>
      <w:hyperlink w:anchor="_Resource_3:_Compound">
        <w:r w:rsidRPr="007A79CC">
          <w:rPr>
            <w:rStyle w:val="Hyperlink"/>
          </w:rPr>
          <w:t>Resource 3: Compound sentence</w:t>
        </w:r>
      </w:hyperlink>
      <w:r w:rsidRPr="007A79CC">
        <w:t xml:space="preserve"> and draw a quick illustration of a family celebration.</w:t>
      </w:r>
    </w:p>
    <w:p w14:paraId="1591CAA6" w14:textId="5179115F" w:rsidR="1D46DECC" w:rsidRPr="007A79CC" w:rsidRDefault="6B4325B8" w:rsidP="007A79CC">
      <w:pPr>
        <w:pStyle w:val="ListNumber"/>
      </w:pPr>
      <w:r w:rsidRPr="007A79CC">
        <w:t xml:space="preserve">Model </w:t>
      </w:r>
      <w:r w:rsidR="1B3979BF" w:rsidRPr="007A79CC">
        <w:t xml:space="preserve">writing </w:t>
      </w:r>
      <w:r w:rsidR="0CCAB480" w:rsidRPr="007A79CC">
        <w:t xml:space="preserve">a simple sentence about the celebration. For example, </w:t>
      </w:r>
      <w:r w:rsidR="000351C3">
        <w:t>‘</w:t>
      </w:r>
      <w:r w:rsidR="0CCAB480" w:rsidRPr="007A79CC">
        <w:t>My family likes celebrating birthdays.</w:t>
      </w:r>
      <w:r w:rsidR="000351C3">
        <w:t>’</w:t>
      </w:r>
    </w:p>
    <w:p w14:paraId="71568790" w14:textId="201CB529" w:rsidR="1D46DECC" w:rsidRPr="007A79CC" w:rsidRDefault="22D772E7" w:rsidP="007A79CC">
      <w:pPr>
        <w:pStyle w:val="ListNumber"/>
      </w:pPr>
      <w:r w:rsidRPr="007A79CC">
        <w:t>Write a second simple sentence that describes why you like the celebration. For example,</w:t>
      </w:r>
      <w:r w:rsidR="3178DA7F" w:rsidRPr="007A79CC">
        <w:t xml:space="preserve"> </w:t>
      </w:r>
      <w:r w:rsidR="000351C3">
        <w:t>‘</w:t>
      </w:r>
      <w:r w:rsidR="1A98435F" w:rsidRPr="007A79CC">
        <w:t xml:space="preserve">We like </w:t>
      </w:r>
      <w:r w:rsidR="009C2833" w:rsidRPr="007A79CC">
        <w:t>eating birthday cake.</w:t>
      </w:r>
      <w:r w:rsidR="000351C3">
        <w:t>’</w:t>
      </w:r>
      <w:r w:rsidR="00A303A7" w:rsidRPr="007A79CC">
        <w:t xml:space="preserve"> </w:t>
      </w:r>
      <w:r w:rsidR="24257209" w:rsidRPr="007A79CC">
        <w:t xml:space="preserve">Reinforce </w:t>
      </w:r>
      <w:r w:rsidR="1A98435F" w:rsidRPr="007A79CC">
        <w:t xml:space="preserve">that </w:t>
      </w:r>
      <w:r w:rsidR="005F0AD5" w:rsidRPr="007A79CC">
        <w:t xml:space="preserve">each sentence </w:t>
      </w:r>
      <w:r w:rsidR="00FF0F0A" w:rsidRPr="007A79CC">
        <w:t>makes meaning by itself.</w:t>
      </w:r>
    </w:p>
    <w:p w14:paraId="1160A310" w14:textId="0C404FB5" w:rsidR="1D46DECC" w:rsidRDefault="005B16C1" w:rsidP="007A79CC">
      <w:pPr>
        <w:pStyle w:val="ListNumber"/>
      </w:pPr>
      <w:r w:rsidRPr="007A79CC">
        <w:t>Model</w:t>
      </w:r>
      <w:r>
        <w:t xml:space="preserve"> joining the </w:t>
      </w:r>
      <w:r w:rsidR="1991AF0D">
        <w:t>2</w:t>
      </w:r>
      <w:r>
        <w:t xml:space="preserve"> </w:t>
      </w:r>
      <w:r w:rsidR="00137EE7">
        <w:t xml:space="preserve">related </w:t>
      </w:r>
      <w:r>
        <w:t>sentences with the con</w:t>
      </w:r>
      <w:r w:rsidR="00137EE7">
        <w:t>junction</w:t>
      </w:r>
      <w:r>
        <w:t xml:space="preserve"> ‘because’</w:t>
      </w:r>
      <w:r w:rsidR="00FF0F0A">
        <w:t xml:space="preserve"> </w:t>
      </w:r>
      <w:r w:rsidR="00853E48">
        <w:t>to show a reason</w:t>
      </w:r>
      <w:r>
        <w:t xml:space="preserve">. </w:t>
      </w:r>
      <w:r w:rsidR="001B235F">
        <w:t>U</w:t>
      </w:r>
      <w:r>
        <w:t>nderlin</w:t>
      </w:r>
      <w:r w:rsidR="001B235F">
        <w:t>e</w:t>
      </w:r>
      <w:r>
        <w:t xml:space="preserve"> each </w:t>
      </w:r>
      <w:r w:rsidR="001B235F">
        <w:t>clause</w:t>
      </w:r>
      <w:r w:rsidR="00BD71C9">
        <w:t xml:space="preserve">. </w:t>
      </w:r>
      <w:r>
        <w:t xml:space="preserve">For example, </w:t>
      </w:r>
      <w:r w:rsidR="000351C3">
        <w:t>‘</w:t>
      </w:r>
      <w:r w:rsidRPr="57DB8337">
        <w:rPr>
          <w:u w:val="single"/>
        </w:rPr>
        <w:t>My family likes celebrating birthdays</w:t>
      </w:r>
      <w:r>
        <w:t xml:space="preserve"> </w:t>
      </w:r>
      <w:r w:rsidRPr="57DB8337">
        <w:rPr>
          <w:b/>
          <w:bCs/>
        </w:rPr>
        <w:t xml:space="preserve">because </w:t>
      </w:r>
      <w:r w:rsidRPr="57DB8337">
        <w:rPr>
          <w:u w:val="single"/>
        </w:rPr>
        <w:t xml:space="preserve">we like </w:t>
      </w:r>
      <w:r w:rsidR="009C2833" w:rsidRPr="57DB8337">
        <w:rPr>
          <w:u w:val="single"/>
        </w:rPr>
        <w:t>eating birthday cake</w:t>
      </w:r>
      <w:r>
        <w:t>.</w:t>
      </w:r>
      <w:r w:rsidR="000351C3">
        <w:t>’</w:t>
      </w:r>
    </w:p>
    <w:p w14:paraId="2656A6BB" w14:textId="3BDB2357" w:rsidR="2C70E0AF" w:rsidRPr="007A79CC" w:rsidRDefault="3DF7E469" w:rsidP="007A79CC">
      <w:pPr>
        <w:pStyle w:val="ListNumber"/>
      </w:pPr>
      <w:r w:rsidRPr="007A79CC">
        <w:t xml:space="preserve">Distribute student copies of </w:t>
      </w:r>
      <w:hyperlink w:anchor="_Resource_3:_Compound">
        <w:r w:rsidRPr="007A79CC">
          <w:rPr>
            <w:rStyle w:val="Hyperlink"/>
          </w:rPr>
          <w:t xml:space="preserve">Resource </w:t>
        </w:r>
        <w:r w:rsidR="007B543B" w:rsidRPr="007A79CC">
          <w:rPr>
            <w:rStyle w:val="Hyperlink"/>
          </w:rPr>
          <w:t>3</w:t>
        </w:r>
        <w:r w:rsidRPr="007A79CC">
          <w:rPr>
            <w:rStyle w:val="Hyperlink"/>
          </w:rPr>
          <w:t>: Compound sentence</w:t>
        </w:r>
      </w:hyperlink>
      <w:r w:rsidR="2C511B2D" w:rsidRPr="007A79CC">
        <w:t xml:space="preserve">. </w:t>
      </w:r>
      <w:r w:rsidR="411BE096" w:rsidRPr="007A79CC">
        <w:t xml:space="preserve">Students draw a picture of their </w:t>
      </w:r>
      <w:r w:rsidR="7A14210E" w:rsidRPr="007A79CC">
        <w:t xml:space="preserve">own </w:t>
      </w:r>
      <w:r w:rsidR="411BE096" w:rsidRPr="007A79CC">
        <w:t xml:space="preserve">family celebration and </w:t>
      </w:r>
      <w:r w:rsidR="4139AF9C" w:rsidRPr="007A79CC">
        <w:t xml:space="preserve">experiment with </w:t>
      </w:r>
      <w:r w:rsidR="3AF92FBC" w:rsidRPr="007A79CC">
        <w:t>writ</w:t>
      </w:r>
      <w:r w:rsidR="4139AF9C" w:rsidRPr="007A79CC">
        <w:t>ing</w:t>
      </w:r>
      <w:r w:rsidR="3AF92FBC" w:rsidRPr="007A79CC">
        <w:t xml:space="preserve"> </w:t>
      </w:r>
      <w:r w:rsidR="411BE096" w:rsidRPr="007A79CC">
        <w:t>a compound sentence</w:t>
      </w:r>
      <w:r w:rsidR="3FEE3DE8" w:rsidRPr="007A79CC">
        <w:t xml:space="preserve"> </w:t>
      </w:r>
      <w:r w:rsidR="00135A53" w:rsidRPr="007A79CC">
        <w:t xml:space="preserve">using 2 related ideas and </w:t>
      </w:r>
      <w:r w:rsidR="3FEE3DE8" w:rsidRPr="007A79CC">
        <w:t>the con</w:t>
      </w:r>
      <w:r w:rsidR="00063CFE" w:rsidRPr="007A79CC">
        <w:t>junction</w:t>
      </w:r>
      <w:r w:rsidR="3FEE3DE8" w:rsidRPr="007A79CC">
        <w:t xml:space="preserve"> ‘because’</w:t>
      </w:r>
      <w:r w:rsidR="24E5D221" w:rsidRPr="007A79CC">
        <w:t>.</w:t>
      </w:r>
    </w:p>
    <w:p w14:paraId="4551317A" w14:textId="4559DBE5" w:rsidR="00BD71C9" w:rsidRDefault="72936AE3" w:rsidP="007A79CC">
      <w:pPr>
        <w:pStyle w:val="ListNumber"/>
      </w:pPr>
      <w:r w:rsidRPr="007A79CC">
        <w:t>Students share their writing with the class</w:t>
      </w:r>
      <w:r w:rsidR="4A392F16">
        <w:t>.</w:t>
      </w:r>
    </w:p>
    <w:p w14:paraId="7D1B1C83" w14:textId="58D12DD8" w:rsidR="67D75C0A" w:rsidRDefault="24E5D221" w:rsidP="285146E9">
      <w:pPr>
        <w:pStyle w:val="FeatureBox2"/>
      </w:pPr>
      <w:r w:rsidRPr="138AA804">
        <w:rPr>
          <w:b/>
          <w:bCs/>
        </w:rPr>
        <w:t>T</w:t>
      </w:r>
      <w:r w:rsidR="45C6B0C3" w:rsidRPr="138AA804">
        <w:rPr>
          <w:rStyle w:val="Strong"/>
        </w:rPr>
        <w:t>oo hard?</w:t>
      </w:r>
      <w:r w:rsidR="45C6B0C3">
        <w:t xml:space="preserve"> </w:t>
      </w:r>
      <w:r w:rsidR="40D072A4">
        <w:t>S</w:t>
      </w:r>
      <w:r w:rsidR="205ED0E8">
        <w:t>caffol</w:t>
      </w:r>
      <w:r w:rsidR="40D072A4">
        <w:t>d</w:t>
      </w:r>
      <w:r w:rsidR="205ED0E8">
        <w:t xml:space="preserve"> </w:t>
      </w:r>
      <w:r w:rsidR="00AB7CE3">
        <w:t xml:space="preserve">the </w:t>
      </w:r>
      <w:r w:rsidR="205ED0E8">
        <w:t>joint construction of sentences on whiteboards.</w:t>
      </w:r>
      <w:r w:rsidR="47149EAC">
        <w:t xml:space="preserve"> Student</w:t>
      </w:r>
      <w:r w:rsidR="400897DA">
        <w:t>s</w:t>
      </w:r>
      <w:r w:rsidR="47149EAC">
        <w:t xml:space="preserve"> cop</w:t>
      </w:r>
      <w:r w:rsidR="400897DA">
        <w:t xml:space="preserve">y the </w:t>
      </w:r>
      <w:r w:rsidR="406CF012">
        <w:t>modelled sentence.</w:t>
      </w:r>
    </w:p>
    <w:p w14:paraId="4FCA7A56" w14:textId="7E4F7237" w:rsidR="285146E9" w:rsidRDefault="05D193AA" w:rsidP="54F08C33">
      <w:pPr>
        <w:pStyle w:val="FeatureBox2"/>
      </w:pPr>
      <w:r w:rsidRPr="6580AFD3">
        <w:rPr>
          <w:rStyle w:val="Strong"/>
        </w:rPr>
        <w:t>Too easy?</w:t>
      </w:r>
      <w:r>
        <w:t xml:space="preserve"> </w:t>
      </w:r>
      <w:r w:rsidR="001D00BE">
        <w:t>S</w:t>
      </w:r>
      <w:r>
        <w:t>tudent</w:t>
      </w:r>
      <w:r w:rsidR="001D00BE">
        <w:t>s write</w:t>
      </w:r>
      <w:r>
        <w:t xml:space="preserve"> </w:t>
      </w:r>
      <w:r w:rsidR="001E0206">
        <w:t>compound</w:t>
      </w:r>
      <w:r w:rsidR="60F693BD">
        <w:t xml:space="preserve"> sentences</w:t>
      </w:r>
      <w:r w:rsidR="00584259">
        <w:t xml:space="preserve"> using a variety of connectives</w:t>
      </w:r>
      <w:r w:rsidR="1FA914B3">
        <w:t xml:space="preserve"> to</w:t>
      </w:r>
      <w:r w:rsidR="001E0206">
        <w:t xml:space="preserve"> add detail to their writing</w:t>
      </w:r>
      <w:r w:rsidR="1FA914B3">
        <w:t>.</w:t>
      </w:r>
    </w:p>
    <w:p w14:paraId="6BB4665E" w14:textId="5536D8F0" w:rsidR="000B0544" w:rsidRDefault="000B0544" w:rsidP="000B0544">
      <w:pPr>
        <w:pStyle w:val="Featurepink"/>
      </w:pPr>
      <w:r w:rsidRPr="00EB1DAD">
        <w:rPr>
          <w:rStyle w:val="Strong"/>
        </w:rPr>
        <w:t xml:space="preserve">Early Stage 1 Assessment task </w:t>
      </w:r>
      <w:r w:rsidR="00D83B65">
        <w:rPr>
          <w:rStyle w:val="Strong"/>
        </w:rPr>
        <w:t>2</w:t>
      </w:r>
      <w:r w:rsidRPr="00EB1DAD">
        <w:rPr>
          <w:rStyle w:val="Strong"/>
        </w:rPr>
        <w:t xml:space="preserve"> –</w:t>
      </w:r>
      <w:r>
        <w:t xml:space="preserve"> Observations and work samples from this lesson allow students to demonstrate achievement towards the following syllabus outcomes and content points:</w:t>
      </w:r>
    </w:p>
    <w:p w14:paraId="51F3D034" w14:textId="4293AB78" w:rsidR="000B0544" w:rsidRPr="00E34D42" w:rsidRDefault="00C9592A" w:rsidP="00E34D42">
      <w:pPr>
        <w:pStyle w:val="Featurepink"/>
        <w:rPr>
          <w:rStyle w:val="Strong"/>
        </w:rPr>
      </w:pPr>
      <w:r w:rsidRPr="003E3591">
        <w:rPr>
          <w:rStyle w:val="Strong"/>
        </w:rPr>
        <w:t>EN</w:t>
      </w:r>
      <w:r>
        <w:rPr>
          <w:rStyle w:val="Strong"/>
        </w:rPr>
        <w:t>E</w:t>
      </w:r>
      <w:r w:rsidRPr="003E3591">
        <w:rPr>
          <w:rStyle w:val="Strong"/>
        </w:rPr>
        <w:t>-OLC-01 –</w:t>
      </w:r>
      <w:r w:rsidRPr="00E34D42">
        <w:rPr>
          <w:rStyle w:val="Strong"/>
        </w:rPr>
        <w:t xml:space="preserve"> </w:t>
      </w:r>
      <w:r w:rsidRPr="000A3B6A">
        <w:rPr>
          <w:rStyle w:val="Strong"/>
          <w:b w:val="0"/>
          <w:bCs/>
        </w:rPr>
        <w:t>communicates effectively by using interpersonal conventions and language with familiar peers and adults</w:t>
      </w:r>
    </w:p>
    <w:p w14:paraId="582D6EBE" w14:textId="2526522A" w:rsidR="009E7F5E" w:rsidRPr="009E7F5E" w:rsidRDefault="70384C98" w:rsidP="004E2014">
      <w:pPr>
        <w:pStyle w:val="Featurepink"/>
        <w:numPr>
          <w:ilvl w:val="0"/>
          <w:numId w:val="10"/>
        </w:numPr>
        <w:ind w:left="567" w:hanging="567"/>
      </w:pPr>
      <w:r>
        <w:lastRenderedPageBreak/>
        <w:t>use connectives such as and, but and because when speaking</w:t>
      </w:r>
      <w:r w:rsidR="00AB7CE3">
        <w:t>.</w:t>
      </w:r>
    </w:p>
    <w:p w14:paraId="2F1F5F24" w14:textId="037FC756" w:rsidR="003D332F" w:rsidRDefault="009C617D" w:rsidP="00821AEC">
      <w:pPr>
        <w:pStyle w:val="Featurepink"/>
        <w:rPr>
          <w:rStyle w:val="Strong"/>
          <w:b w:val="0"/>
          <w:bCs/>
        </w:rPr>
      </w:pPr>
      <w:r w:rsidRPr="00BD1A47">
        <w:rPr>
          <w:rStyle w:val="Strong"/>
        </w:rPr>
        <w:t>EN</w:t>
      </w:r>
      <w:r>
        <w:rPr>
          <w:rStyle w:val="Strong"/>
        </w:rPr>
        <w:t>E</w:t>
      </w:r>
      <w:r w:rsidRPr="00BD1A47">
        <w:rPr>
          <w:rStyle w:val="Strong"/>
        </w:rPr>
        <w:t xml:space="preserve">-CWT-01 </w:t>
      </w:r>
      <w:r w:rsidRPr="007938B8">
        <w:rPr>
          <w:rStyle w:val="Strong"/>
        </w:rPr>
        <w:t>–</w:t>
      </w:r>
      <w:r w:rsidRPr="004624BC">
        <w:rPr>
          <w:rStyle w:val="Strong"/>
          <w:b w:val="0"/>
          <w:bCs/>
        </w:rPr>
        <w:t xml:space="preserve"> </w:t>
      </w:r>
      <w:r w:rsidR="003D332F" w:rsidRPr="003D332F">
        <w:rPr>
          <w:rStyle w:val="Strong"/>
          <w:b w:val="0"/>
          <w:bCs/>
        </w:rPr>
        <w:t xml:space="preserve">creates written texts that include at least 2 related ideas </w:t>
      </w:r>
      <w:r w:rsidR="00942899" w:rsidRPr="00821AEC">
        <w:rPr>
          <w:rStyle w:val="Strong"/>
          <w:b w:val="0"/>
          <w:bCs/>
        </w:rPr>
        <w:t>and correct simple sentences</w:t>
      </w:r>
    </w:p>
    <w:p w14:paraId="3B9E3D16" w14:textId="075105C1" w:rsidR="00256BEB" w:rsidRPr="00821AEC" w:rsidRDefault="009C617D" w:rsidP="004E2014">
      <w:pPr>
        <w:pStyle w:val="Featurepink"/>
        <w:numPr>
          <w:ilvl w:val="0"/>
          <w:numId w:val="10"/>
        </w:numPr>
        <w:ind w:left="567" w:hanging="567"/>
        <w:rPr>
          <w:rStyle w:val="Strong"/>
        </w:rPr>
      </w:pPr>
      <w:r w:rsidRPr="00821AEC">
        <w:rPr>
          <w:rStyle w:val="Strong"/>
          <w:b w:val="0"/>
          <w:bCs/>
        </w:rPr>
        <w:t>creates written texts that include at least 2 related ideas</w:t>
      </w:r>
    </w:p>
    <w:p w14:paraId="08DB8AF3" w14:textId="4A56637A" w:rsidR="00612E4E" w:rsidRDefault="70E8635E" w:rsidP="004E2014">
      <w:pPr>
        <w:pStyle w:val="Featurepink"/>
        <w:numPr>
          <w:ilvl w:val="0"/>
          <w:numId w:val="10"/>
        </w:numPr>
        <w:ind w:left="567" w:hanging="567"/>
      </w:pPr>
      <w:r>
        <w:t>experiment with writing compound sentences and recognise that each clause makes meaning by itself</w:t>
      </w:r>
    </w:p>
    <w:p w14:paraId="72B57642" w14:textId="6F331928" w:rsidR="000B0544" w:rsidRPr="000B0544" w:rsidRDefault="44058E6D" w:rsidP="004E2014">
      <w:pPr>
        <w:pStyle w:val="Featurepink"/>
        <w:numPr>
          <w:ilvl w:val="0"/>
          <w:numId w:val="10"/>
        </w:numPr>
        <w:ind w:left="567" w:hanging="567"/>
      </w:pPr>
      <w:r>
        <w:t xml:space="preserve">use drawing, </w:t>
      </w:r>
      <w:proofErr w:type="gramStart"/>
      <w:r>
        <w:t>images</w:t>
      </w:r>
      <w:proofErr w:type="gramEnd"/>
      <w:r>
        <w:t xml:space="preserve"> or mind maps to support planning and writing</w:t>
      </w:r>
      <w:r w:rsidR="00AB7CE3">
        <w:t>.</w:t>
      </w:r>
    </w:p>
    <w:p w14:paraId="76F7AA85" w14:textId="591C5686" w:rsidR="00F92D35" w:rsidRDefault="00F92D35" w:rsidP="00F92D35">
      <w:pPr>
        <w:pStyle w:val="Heading3"/>
      </w:pPr>
      <w:bookmarkStart w:id="53" w:name="_Lesson_4:_Rain"/>
      <w:bookmarkStart w:id="54" w:name="_Toc132375613"/>
      <w:bookmarkStart w:id="55" w:name="_Toc100732769"/>
      <w:bookmarkStart w:id="56" w:name="_Toc109141621"/>
      <w:bookmarkStart w:id="57" w:name="_Toc122327069"/>
      <w:bookmarkStart w:id="58" w:name="_Lesson_4:_Writing"/>
      <w:bookmarkEnd w:id="53"/>
      <w:r>
        <w:t xml:space="preserve">Lesson </w:t>
      </w:r>
      <w:r w:rsidR="00ED1694">
        <w:t>4</w:t>
      </w:r>
      <w:r w:rsidR="007978D6">
        <w:t>:</w:t>
      </w:r>
      <w:r>
        <w:t xml:space="preserve"> </w:t>
      </w:r>
      <w:r w:rsidR="249451C0">
        <w:t>Writing to des</w:t>
      </w:r>
      <w:r w:rsidR="30752257">
        <w:t>c</w:t>
      </w:r>
      <w:r w:rsidR="249451C0">
        <w:t>ribe</w:t>
      </w:r>
      <w:bookmarkEnd w:id="54"/>
      <w:r w:rsidR="249451C0">
        <w:t xml:space="preserve"> </w:t>
      </w:r>
      <w:bookmarkEnd w:id="55"/>
      <w:bookmarkEnd w:id="56"/>
      <w:bookmarkEnd w:id="57"/>
      <w:bookmarkEnd w:id="58"/>
    </w:p>
    <w:p w14:paraId="69B4E2D1" w14:textId="77D1AFBA" w:rsidR="007F392F" w:rsidRDefault="008B01C5" w:rsidP="004E2014">
      <w:pPr>
        <w:pStyle w:val="ListNumber"/>
        <w:numPr>
          <w:ilvl w:val="0"/>
          <w:numId w:val="12"/>
        </w:numPr>
      </w:pPr>
      <w:r>
        <w:t>R</w:t>
      </w:r>
      <w:r w:rsidR="002D305F">
        <w:t>e-r</w:t>
      </w:r>
      <w:r>
        <w:t xml:space="preserve">ead </w:t>
      </w:r>
      <w:r w:rsidR="007F392F">
        <w:t xml:space="preserve">the text, </w:t>
      </w:r>
      <w:r w:rsidR="007F392F" w:rsidRPr="57DB8337">
        <w:rPr>
          <w:rStyle w:val="Emphasis"/>
        </w:rPr>
        <w:t>All I Want for Christmas is Rain</w:t>
      </w:r>
      <w:r w:rsidR="006918D0" w:rsidRPr="57DB8337">
        <w:rPr>
          <w:rStyle w:val="Emphasis"/>
        </w:rPr>
        <w:t>,</w:t>
      </w:r>
      <w:r w:rsidR="007F392F">
        <w:t xml:space="preserve"> </w:t>
      </w:r>
      <w:r w:rsidR="002D305F">
        <w:t xml:space="preserve">from the double page </w:t>
      </w:r>
      <w:r w:rsidR="007F392F">
        <w:t>where Jane wakes up on Christmas morning</w:t>
      </w:r>
      <w:r w:rsidR="00F066F6">
        <w:t xml:space="preserve"> and hears the rain</w:t>
      </w:r>
      <w:r w:rsidR="005110B4">
        <w:t>,</w:t>
      </w:r>
      <w:r w:rsidR="002D305F">
        <w:t xml:space="preserve"> </w:t>
      </w:r>
      <w:r w:rsidR="006918D0">
        <w:t xml:space="preserve">through </w:t>
      </w:r>
      <w:r w:rsidR="002D305F">
        <w:t>to the end of the text.</w:t>
      </w:r>
    </w:p>
    <w:p w14:paraId="1AF5A69D" w14:textId="089BD653" w:rsidR="005110B4" w:rsidRPr="007A79CC" w:rsidRDefault="00902165" w:rsidP="007A79CC">
      <w:pPr>
        <w:pStyle w:val="ListNumber"/>
      </w:pPr>
      <w:r w:rsidRPr="007A79CC">
        <w:t xml:space="preserve">Discuss how </w:t>
      </w:r>
      <w:r w:rsidR="00453085" w:rsidRPr="007A79CC">
        <w:t xml:space="preserve">Jane and her family are </w:t>
      </w:r>
      <w:r w:rsidRPr="007A79CC">
        <w:t xml:space="preserve">feeling when they </w:t>
      </w:r>
      <w:r w:rsidR="00453085" w:rsidRPr="007A79CC">
        <w:t xml:space="preserve">see the rain falling on the farm. </w:t>
      </w:r>
      <w:r w:rsidR="00542C7C" w:rsidRPr="007A79CC">
        <w:t>For example, t</w:t>
      </w:r>
      <w:r w:rsidR="00453085" w:rsidRPr="007A79CC">
        <w:t>hey are celebrating by dancing and laughing in the rain.</w:t>
      </w:r>
      <w:r w:rsidR="00ED0511" w:rsidRPr="007A79CC">
        <w:t xml:space="preserve"> </w:t>
      </w:r>
      <w:r w:rsidR="486687C3" w:rsidRPr="007A79CC">
        <w:t>Revise</w:t>
      </w:r>
      <w:r w:rsidR="005110B4" w:rsidRPr="007A79CC">
        <w:t xml:space="preserve"> the importance of the rain</w:t>
      </w:r>
      <w:r w:rsidR="00911BEE" w:rsidRPr="007A79CC">
        <w:t xml:space="preserve"> and why they </w:t>
      </w:r>
      <w:r w:rsidR="005110B4" w:rsidRPr="007A79CC">
        <w:t>are grateful for the gift of rain</w:t>
      </w:r>
      <w:r w:rsidR="00911BEE" w:rsidRPr="007A79CC">
        <w:t>.</w:t>
      </w:r>
    </w:p>
    <w:p w14:paraId="2ECCE9E9" w14:textId="68BC64EA" w:rsidR="00911BEE" w:rsidRPr="007A79CC" w:rsidRDefault="00911BEE" w:rsidP="007A79CC">
      <w:pPr>
        <w:pStyle w:val="ListNumber"/>
      </w:pPr>
      <w:r w:rsidRPr="007A79CC">
        <w:t xml:space="preserve">Play teacher-sourced sound effects of a rain and a storm </w:t>
      </w:r>
      <w:r w:rsidR="004C1706" w:rsidRPr="007A79CC">
        <w:t xml:space="preserve">– </w:t>
      </w:r>
      <w:r w:rsidRPr="007A79CC">
        <w:t xml:space="preserve">see </w:t>
      </w:r>
      <w:hyperlink w:anchor="_Teacher_notes">
        <w:r w:rsidR="00BB5ADD">
          <w:rPr>
            <w:rStyle w:val="Hyperlink"/>
          </w:rPr>
          <w:t>Teacher notes</w:t>
        </w:r>
      </w:hyperlink>
      <w:r w:rsidR="00BB5ADD" w:rsidRPr="00BB5ADD">
        <w:t>.</w:t>
      </w:r>
    </w:p>
    <w:p w14:paraId="06365E66" w14:textId="59963793" w:rsidR="00911BEE" w:rsidRPr="007A79CC" w:rsidRDefault="00911BEE" w:rsidP="007A79CC">
      <w:pPr>
        <w:pStyle w:val="ListNumber"/>
      </w:pPr>
      <w:r w:rsidRPr="007A79CC">
        <w:t>Students sit in a circle. Model using body percussion to create the sounds of a rainstorm</w:t>
      </w:r>
      <w:r w:rsidR="003D7635" w:rsidRPr="007A79CC">
        <w:t>.</w:t>
      </w:r>
      <w:r w:rsidR="00DA1854" w:rsidRPr="007A79CC">
        <w:t xml:space="preserve"> </w:t>
      </w:r>
      <w:r w:rsidRPr="007A79CC">
        <w:t>For example:</w:t>
      </w:r>
    </w:p>
    <w:p w14:paraId="6ED01EDB" w14:textId="77777777" w:rsidR="00911BEE" w:rsidRPr="00DA1854" w:rsidRDefault="0D904C88" w:rsidP="007A79CC">
      <w:pPr>
        <w:pStyle w:val="ListBullet"/>
        <w:ind w:left="1134"/>
      </w:pPr>
      <w:r>
        <w:t>rub hands together – the wind</w:t>
      </w:r>
    </w:p>
    <w:p w14:paraId="413CB36A" w14:textId="77777777" w:rsidR="00911BEE" w:rsidRPr="00DA1854" w:rsidRDefault="0D904C88" w:rsidP="007A79CC">
      <w:pPr>
        <w:pStyle w:val="ListBullet"/>
        <w:ind w:left="1134"/>
      </w:pPr>
      <w:r>
        <w:t>tap one finger on the palm of your hand – the first raindrops</w:t>
      </w:r>
    </w:p>
    <w:p w14:paraId="50BBCD16" w14:textId="77777777" w:rsidR="00911BEE" w:rsidRPr="00DA1854" w:rsidRDefault="0D904C88" w:rsidP="007A79CC">
      <w:pPr>
        <w:pStyle w:val="ListBullet"/>
        <w:ind w:left="1134"/>
      </w:pPr>
      <w:r>
        <w:t>tap all 4 fingers – many raindrops</w:t>
      </w:r>
    </w:p>
    <w:p w14:paraId="4FB7AE31" w14:textId="77777777" w:rsidR="00911BEE" w:rsidRPr="00DA1854" w:rsidRDefault="0D904C88" w:rsidP="007A79CC">
      <w:pPr>
        <w:pStyle w:val="ListBullet"/>
        <w:ind w:left="1134"/>
      </w:pPr>
      <w:r>
        <w:t>full hand clapping – rain is becoming intense</w:t>
      </w:r>
    </w:p>
    <w:p w14:paraId="54A2688A" w14:textId="77777777" w:rsidR="00911BEE" w:rsidRPr="00DA1854" w:rsidRDefault="0D904C88" w:rsidP="007A79CC">
      <w:pPr>
        <w:pStyle w:val="ListBullet"/>
        <w:ind w:left="1134"/>
      </w:pPr>
      <w:r>
        <w:t>slap on thighs – the thunder</w:t>
      </w:r>
    </w:p>
    <w:p w14:paraId="75914EB2" w14:textId="1C3D5475" w:rsidR="00911BEE" w:rsidRDefault="00911BEE" w:rsidP="007A79CC">
      <w:pPr>
        <w:pStyle w:val="ListBullet"/>
        <w:ind w:left="1134"/>
      </w:pPr>
      <w:r>
        <w:lastRenderedPageBreak/>
        <w:t>repeat actions in reverse order to signify storm dying down.</w:t>
      </w:r>
    </w:p>
    <w:p w14:paraId="4CB8D163" w14:textId="7EB111A2" w:rsidR="00B60EF5" w:rsidRPr="007A79CC" w:rsidRDefault="00756C53" w:rsidP="007A79CC">
      <w:pPr>
        <w:pStyle w:val="ListNumber"/>
      </w:pPr>
      <w:r w:rsidRPr="007A79CC">
        <w:t xml:space="preserve">Create a </w:t>
      </w:r>
      <w:r w:rsidR="44BF086D" w:rsidRPr="007A79CC">
        <w:t>three</w:t>
      </w:r>
      <w:r w:rsidR="00436D87" w:rsidRPr="007A79CC">
        <w:t>-</w:t>
      </w:r>
      <w:r w:rsidR="00914C56" w:rsidRPr="007A79CC">
        <w:t xml:space="preserve">column anchor chart labelled </w:t>
      </w:r>
      <w:r w:rsidR="00A30187" w:rsidRPr="007A79CC">
        <w:t xml:space="preserve">‘Nouns’, ‘Adjectives’ and </w:t>
      </w:r>
      <w:r w:rsidR="008A495C" w:rsidRPr="007A79CC">
        <w:t>‘</w:t>
      </w:r>
      <w:r w:rsidR="004E00A4" w:rsidRPr="007A79CC">
        <w:t>Verbs</w:t>
      </w:r>
      <w:r w:rsidR="008A495C" w:rsidRPr="007A79CC">
        <w:t xml:space="preserve">’. Review </w:t>
      </w:r>
      <w:r w:rsidR="00EB3958" w:rsidRPr="007A79CC">
        <w:t xml:space="preserve">the meaning of </w:t>
      </w:r>
      <w:r w:rsidR="008A495C" w:rsidRPr="007A79CC">
        <w:t>each term</w:t>
      </w:r>
      <w:r w:rsidR="00EB3958" w:rsidRPr="007A79CC">
        <w:t>.</w:t>
      </w:r>
    </w:p>
    <w:p w14:paraId="12A2564B" w14:textId="27C5DEF2" w:rsidR="007836B2" w:rsidRPr="007A79CC" w:rsidRDefault="007836B2" w:rsidP="007A79CC">
      <w:pPr>
        <w:pStyle w:val="ListNumber"/>
      </w:pPr>
      <w:r w:rsidRPr="007A79CC">
        <w:t xml:space="preserve">Turn to </w:t>
      </w:r>
      <w:r w:rsidR="00B04C51" w:rsidRPr="007A79CC">
        <w:t xml:space="preserve">the </w:t>
      </w:r>
      <w:r w:rsidRPr="007A79CC">
        <w:t>final birds-eye view of the farm and ask students to identify the things they can see in the picture</w:t>
      </w:r>
      <w:r w:rsidR="00C6163F" w:rsidRPr="007A79CC">
        <w:t>.</w:t>
      </w:r>
      <w:r w:rsidRPr="007A79CC">
        <w:t xml:space="preserve"> </w:t>
      </w:r>
      <w:r w:rsidR="00C6163F" w:rsidRPr="007A79CC">
        <w:t>Identify them</w:t>
      </w:r>
      <w:r w:rsidRPr="007A79CC">
        <w:t xml:space="preserve"> as nouns. For example, mud, family, tractor.</w:t>
      </w:r>
      <w:r w:rsidR="00C6163F" w:rsidRPr="007A79CC">
        <w:t xml:space="preserve"> </w:t>
      </w:r>
      <w:r w:rsidR="00E54935" w:rsidRPr="007A79CC">
        <w:t>Write examples on the anchor chart.</w:t>
      </w:r>
    </w:p>
    <w:p w14:paraId="13D50B21" w14:textId="7C0EF93E" w:rsidR="00810945" w:rsidRPr="007A79CC" w:rsidRDefault="00E54935" w:rsidP="007A79CC">
      <w:pPr>
        <w:pStyle w:val="ListNumber"/>
      </w:pPr>
      <w:r w:rsidRPr="007A79CC">
        <w:t>A</w:t>
      </w:r>
      <w:r w:rsidR="00382D92" w:rsidRPr="007A79CC">
        <w:t xml:space="preserve">sk students to suggest </w:t>
      </w:r>
      <w:r w:rsidR="00756C53" w:rsidRPr="007A79CC">
        <w:t xml:space="preserve">adjectives </w:t>
      </w:r>
      <w:r w:rsidR="00436D87" w:rsidRPr="007A79CC">
        <w:t xml:space="preserve">and </w:t>
      </w:r>
      <w:r w:rsidR="00A864A1" w:rsidRPr="007A79CC">
        <w:t xml:space="preserve">a </w:t>
      </w:r>
      <w:r w:rsidR="00436D87" w:rsidRPr="007A79CC">
        <w:t xml:space="preserve">verb </w:t>
      </w:r>
      <w:r w:rsidR="00EB3958" w:rsidRPr="007A79CC">
        <w:t>that</w:t>
      </w:r>
      <w:r w:rsidR="003E5645" w:rsidRPr="007A79CC">
        <w:t xml:space="preserve"> add meaning</w:t>
      </w:r>
      <w:r w:rsidR="0076261F" w:rsidRPr="007A79CC">
        <w:t xml:space="preserve"> to the noun</w:t>
      </w:r>
      <w:r w:rsidR="003E5645" w:rsidRPr="007A79CC">
        <w:t xml:space="preserve">. For example, </w:t>
      </w:r>
      <w:r w:rsidR="0090397B" w:rsidRPr="007A79CC">
        <w:t>yellow</w:t>
      </w:r>
      <w:r w:rsidR="00BB5CFB" w:rsidRPr="007A79CC">
        <w:t xml:space="preserve"> (adjective), </w:t>
      </w:r>
      <w:r w:rsidR="0090397B" w:rsidRPr="007A79CC">
        <w:t>stuck</w:t>
      </w:r>
      <w:r w:rsidR="00422058" w:rsidRPr="007A79CC">
        <w:t xml:space="preserve"> (verb)</w:t>
      </w:r>
      <w:r w:rsidR="0085310F" w:rsidRPr="007A79CC">
        <w:t>.</w:t>
      </w:r>
    </w:p>
    <w:p w14:paraId="53BEE041" w14:textId="657CBEF9" w:rsidR="00A55F25" w:rsidRPr="007A79CC" w:rsidRDefault="0090397B" w:rsidP="007A79CC">
      <w:pPr>
        <w:pStyle w:val="ListNumber"/>
      </w:pPr>
      <w:r w:rsidRPr="007A79CC">
        <w:t xml:space="preserve">Model writing a simple sentence using nouns, </w:t>
      </w:r>
      <w:proofErr w:type="gramStart"/>
      <w:r w:rsidRPr="007A79CC">
        <w:t>adjectives</w:t>
      </w:r>
      <w:proofErr w:type="gramEnd"/>
      <w:r w:rsidRPr="007A79CC">
        <w:t xml:space="preserve"> and verbs. For example, </w:t>
      </w:r>
      <w:r w:rsidR="000351C3">
        <w:t>‘</w:t>
      </w:r>
      <w:r w:rsidRPr="007A79CC">
        <w:t>The yellow tractor is stuck in the mud</w:t>
      </w:r>
      <w:r w:rsidR="00E54935" w:rsidRPr="007A79CC">
        <w:t>.</w:t>
      </w:r>
      <w:r w:rsidR="000351C3">
        <w:t>’</w:t>
      </w:r>
      <w:r w:rsidRPr="007A79CC">
        <w:t xml:space="preserve"> </w:t>
      </w:r>
      <w:r w:rsidR="00E07EF6" w:rsidRPr="007A79CC">
        <w:t xml:space="preserve">Ask students to </w:t>
      </w:r>
      <w:r w:rsidR="007A6404" w:rsidRPr="007A79CC">
        <w:t xml:space="preserve">identify </w:t>
      </w:r>
      <w:r w:rsidR="008F02EF" w:rsidRPr="007A79CC">
        <w:t>verb</w:t>
      </w:r>
      <w:r w:rsidR="002918FF" w:rsidRPr="007A79CC">
        <w:t xml:space="preserve">s </w:t>
      </w:r>
      <w:r w:rsidR="0048372F" w:rsidRPr="007A79CC">
        <w:t>and adjectives</w:t>
      </w:r>
      <w:r w:rsidR="002918FF" w:rsidRPr="007A79CC">
        <w:t xml:space="preserve"> </w:t>
      </w:r>
      <w:r w:rsidR="007A6404" w:rsidRPr="007A79CC">
        <w:t xml:space="preserve">that </w:t>
      </w:r>
      <w:r w:rsidR="00E94C7F" w:rsidRPr="007A79CC">
        <w:t>add meaning to</w:t>
      </w:r>
      <w:r w:rsidR="007A6404" w:rsidRPr="007A79CC">
        <w:t xml:space="preserve"> the nouns.</w:t>
      </w:r>
      <w:r w:rsidR="008E62CC" w:rsidRPr="007A79CC">
        <w:t xml:space="preserve"> </w:t>
      </w:r>
      <w:r w:rsidR="00B3266E" w:rsidRPr="007A79CC">
        <w:t xml:space="preserve">Identify the use of </w:t>
      </w:r>
      <w:r w:rsidR="00E916A4" w:rsidRPr="007A79CC">
        <w:t>relating verb</w:t>
      </w:r>
      <w:r w:rsidR="0076261F" w:rsidRPr="007A79CC">
        <w:t>s</w:t>
      </w:r>
      <w:r w:rsidR="00E916A4" w:rsidRPr="007A79CC">
        <w:t xml:space="preserve">, such as ‘is’, </w:t>
      </w:r>
      <w:r w:rsidR="00707686" w:rsidRPr="007A79CC">
        <w:t>if required.</w:t>
      </w:r>
    </w:p>
    <w:p w14:paraId="1258CB1A" w14:textId="72071229" w:rsidR="00A55F25" w:rsidRPr="007A79CC" w:rsidRDefault="33BDD0F8" w:rsidP="007A79CC">
      <w:pPr>
        <w:pStyle w:val="ListNumber"/>
      </w:pPr>
      <w:r w:rsidRPr="007A79CC">
        <w:t xml:space="preserve">Students </w:t>
      </w:r>
      <w:r w:rsidR="073D51C4" w:rsidRPr="007A79CC">
        <w:t xml:space="preserve">identify an object </w:t>
      </w:r>
      <w:r w:rsidR="2DC64086" w:rsidRPr="007A79CC">
        <w:t xml:space="preserve">(noun) </w:t>
      </w:r>
      <w:r w:rsidR="073D51C4" w:rsidRPr="007A79CC">
        <w:t xml:space="preserve">from the illustration of the farm </w:t>
      </w:r>
      <w:r w:rsidR="2DC64086" w:rsidRPr="007A79CC">
        <w:t xml:space="preserve">and write a sentence describing it with carefully selected adjectives and a verb. Students can </w:t>
      </w:r>
      <w:r w:rsidR="721254CE" w:rsidRPr="007A79CC">
        <w:t xml:space="preserve">create an illustration to represent the </w:t>
      </w:r>
      <w:r w:rsidR="46E21F71" w:rsidRPr="007A79CC">
        <w:t>object (noun) that they have described.</w:t>
      </w:r>
      <w:r w:rsidR="348F2371" w:rsidRPr="007A79CC">
        <w:t xml:space="preserve"> Discuss with students the importance of matching their illustrations to the adjectives they have selected. </w:t>
      </w:r>
    </w:p>
    <w:p w14:paraId="4C367D9A" w14:textId="086044AE" w:rsidR="3825F099" w:rsidRDefault="43A3F15F" w:rsidP="285146E9">
      <w:pPr>
        <w:pStyle w:val="FeatureBox2"/>
      </w:pPr>
      <w:r w:rsidRPr="466756D7">
        <w:rPr>
          <w:b/>
          <w:bCs/>
        </w:rPr>
        <w:t>T</w:t>
      </w:r>
      <w:r w:rsidRPr="466756D7">
        <w:rPr>
          <w:rStyle w:val="Strong"/>
        </w:rPr>
        <w:t>oo hard?</w:t>
      </w:r>
      <w:r>
        <w:t xml:space="preserve"> </w:t>
      </w:r>
      <w:r w:rsidR="052D1C4C">
        <w:t>W</w:t>
      </w:r>
      <w:r w:rsidR="001B2C4C">
        <w:t>rite</w:t>
      </w:r>
      <w:r w:rsidR="34F88271">
        <w:t xml:space="preserve"> </w:t>
      </w:r>
      <w:r w:rsidR="7F96532F">
        <w:t xml:space="preserve">simple </w:t>
      </w:r>
      <w:r w:rsidR="34F88271">
        <w:t>sentences</w:t>
      </w:r>
      <w:r w:rsidR="753AAADE">
        <w:t xml:space="preserve"> </w:t>
      </w:r>
      <w:r w:rsidR="00A85887">
        <w:t>on a mini whiteboard. S</w:t>
      </w:r>
      <w:r>
        <w:t>tudent</w:t>
      </w:r>
      <w:r w:rsidR="00A85887">
        <w:t xml:space="preserve">s copy </w:t>
      </w:r>
      <w:r w:rsidR="5CD7811B">
        <w:t xml:space="preserve">one of </w:t>
      </w:r>
      <w:r w:rsidR="00A85887">
        <w:t>the sentence</w:t>
      </w:r>
      <w:r w:rsidR="270F348D">
        <w:t>s</w:t>
      </w:r>
      <w:r w:rsidR="00A85887">
        <w:t xml:space="preserve"> </w:t>
      </w:r>
      <w:r w:rsidR="00EB4007">
        <w:t>and</w:t>
      </w:r>
      <w:r>
        <w:t xml:space="preserve"> </w:t>
      </w:r>
      <w:r w:rsidR="68BC5C4C">
        <w:t>draw</w:t>
      </w:r>
      <w:r>
        <w:t xml:space="preserve"> a picture </w:t>
      </w:r>
      <w:r w:rsidR="3635A188">
        <w:t>to match.</w:t>
      </w:r>
    </w:p>
    <w:p w14:paraId="3720E133" w14:textId="1EB8EC7E" w:rsidR="285146E9" w:rsidRDefault="3825F099" w:rsidP="26D2F86B">
      <w:pPr>
        <w:pStyle w:val="FeatureBox2"/>
      </w:pPr>
      <w:r w:rsidRPr="285146E9">
        <w:rPr>
          <w:rStyle w:val="Strong"/>
        </w:rPr>
        <w:t>Too easy?</w:t>
      </w:r>
      <w:r>
        <w:t xml:space="preserve"> Student</w:t>
      </w:r>
      <w:r w:rsidR="00EB4007">
        <w:t>s</w:t>
      </w:r>
      <w:r>
        <w:t xml:space="preserve"> use </w:t>
      </w:r>
      <w:r w:rsidR="720B43A0">
        <w:t xml:space="preserve">a combination of simple and </w:t>
      </w:r>
      <w:r>
        <w:t>compound sentences</w:t>
      </w:r>
      <w:r w:rsidR="69802985">
        <w:t xml:space="preserve"> to describe their actions.</w:t>
      </w:r>
      <w:r w:rsidR="008D064A">
        <w:t xml:space="preserve"> Students may also provide </w:t>
      </w:r>
      <w:r w:rsidR="007543BC">
        <w:t xml:space="preserve">adjectives for more than one noun in the sentence. For example, </w:t>
      </w:r>
      <w:r w:rsidR="000351C3">
        <w:t>‘</w:t>
      </w:r>
      <w:r w:rsidR="007543BC">
        <w:t xml:space="preserve">The yellow tractor is stuck in the </w:t>
      </w:r>
      <w:r w:rsidR="00AD4E6F">
        <w:t>sticky mud.</w:t>
      </w:r>
      <w:r w:rsidR="000351C3">
        <w:t>’</w:t>
      </w:r>
    </w:p>
    <w:p w14:paraId="02BC2163" w14:textId="64025468" w:rsidR="001623D2" w:rsidRDefault="007D4C3A" w:rsidP="00F53DD1">
      <w:pPr>
        <w:pStyle w:val="Featurepink"/>
      </w:pPr>
      <w:r w:rsidRPr="00EB1DAD">
        <w:rPr>
          <w:rStyle w:val="Strong"/>
        </w:rPr>
        <w:t xml:space="preserve">Early Stage 1 Assessment task </w:t>
      </w:r>
      <w:r w:rsidR="001623D2">
        <w:rPr>
          <w:rStyle w:val="Strong"/>
        </w:rPr>
        <w:t>3</w:t>
      </w:r>
      <w:r w:rsidRPr="00EB1DAD">
        <w:rPr>
          <w:rStyle w:val="Strong"/>
        </w:rPr>
        <w:t xml:space="preserve"> –</w:t>
      </w:r>
      <w:r>
        <w:t xml:space="preserve"> Collecting work samples from this lesson allows students to demonstrate achievement towards the following syllabus outcome and content point</w:t>
      </w:r>
      <w:r w:rsidR="00C60D6E">
        <w:t>s</w:t>
      </w:r>
      <w:r>
        <w:t>:</w:t>
      </w:r>
    </w:p>
    <w:p w14:paraId="6B10FEBD" w14:textId="7FAA2003" w:rsidR="00F53DD1" w:rsidRPr="00F53DD1" w:rsidRDefault="103A2A5B" w:rsidP="00F53DD1">
      <w:pPr>
        <w:pStyle w:val="Featurepink"/>
      </w:pPr>
      <w:r w:rsidRPr="5E1AC236">
        <w:rPr>
          <w:b/>
          <w:bCs/>
        </w:rPr>
        <w:t>ENE-CWT-01</w:t>
      </w:r>
      <w:r>
        <w:t xml:space="preserve"> – creates written texts that include at least 2 related ideas and correct simple sentences</w:t>
      </w:r>
    </w:p>
    <w:p w14:paraId="68C99F65" w14:textId="57D555E4" w:rsidR="002E4F3D" w:rsidRDefault="00186207" w:rsidP="004E2014">
      <w:pPr>
        <w:pStyle w:val="Featurepink"/>
        <w:numPr>
          <w:ilvl w:val="0"/>
          <w:numId w:val="10"/>
        </w:numPr>
        <w:ind w:left="567" w:hanging="567"/>
      </w:pPr>
      <w:r w:rsidRPr="00186207">
        <w:t>create written texts that describe, give an opinion, recount an event, convey a story</w:t>
      </w:r>
    </w:p>
    <w:p w14:paraId="4C40D89E" w14:textId="2E4CF4E1" w:rsidR="00E21562" w:rsidRDefault="1E8CAD12" w:rsidP="004E2014">
      <w:pPr>
        <w:pStyle w:val="Featurepink"/>
        <w:numPr>
          <w:ilvl w:val="0"/>
          <w:numId w:val="10"/>
        </w:numPr>
        <w:ind w:left="567" w:hanging="567"/>
      </w:pPr>
      <w:r>
        <w:t>i</w:t>
      </w:r>
      <w:r w:rsidR="1FACD444">
        <w:t>dentify and use verbs in simple sentences</w:t>
      </w:r>
      <w:r w:rsidR="50A2171A">
        <w:t>, including own writing</w:t>
      </w:r>
    </w:p>
    <w:p w14:paraId="21A0A0CB" w14:textId="595B288A" w:rsidR="008B0DA2" w:rsidRDefault="006F7403" w:rsidP="004E2014">
      <w:pPr>
        <w:pStyle w:val="Featurepink"/>
        <w:numPr>
          <w:ilvl w:val="0"/>
          <w:numId w:val="10"/>
        </w:numPr>
        <w:ind w:left="567" w:hanging="567"/>
      </w:pPr>
      <w:r>
        <w:lastRenderedPageBreak/>
        <w:t>i</w:t>
      </w:r>
      <w:r w:rsidR="00E21562" w:rsidRPr="00E21562">
        <w:t>dentify and use nouns in simple sentences, including in own writing</w:t>
      </w:r>
    </w:p>
    <w:p w14:paraId="3621A08C" w14:textId="192F16F1" w:rsidR="007D4C3A" w:rsidRPr="007D4C3A" w:rsidRDefault="001F10D7" w:rsidP="004E2014">
      <w:pPr>
        <w:pStyle w:val="Featurepink"/>
        <w:numPr>
          <w:ilvl w:val="0"/>
          <w:numId w:val="10"/>
        </w:numPr>
        <w:ind w:left="567" w:hanging="567"/>
      </w:pPr>
      <w:r>
        <w:t xml:space="preserve">intentionally select nouns, verbs, </w:t>
      </w:r>
      <w:proofErr w:type="gramStart"/>
      <w:r>
        <w:t>adjectives</w:t>
      </w:r>
      <w:proofErr w:type="gramEnd"/>
      <w:r>
        <w:t xml:space="preserve"> and articles in own writing</w:t>
      </w:r>
      <w:r w:rsidR="00AD4E6F">
        <w:t>.</w:t>
      </w:r>
    </w:p>
    <w:p w14:paraId="265B6E19" w14:textId="4DC45189" w:rsidR="00F92D35" w:rsidRDefault="0238EE40" w:rsidP="00F92D35">
      <w:pPr>
        <w:pStyle w:val="Heading3"/>
      </w:pPr>
      <w:bookmarkStart w:id="59" w:name="_Lesson_5:_Describing"/>
      <w:bookmarkStart w:id="60" w:name="_Toc132375614"/>
      <w:bookmarkStart w:id="61" w:name="_Toc100732770"/>
      <w:bookmarkStart w:id="62" w:name="_Toc109141622"/>
      <w:bookmarkStart w:id="63" w:name="_Toc122327070"/>
      <w:bookmarkEnd w:id="59"/>
      <w:r>
        <w:t xml:space="preserve">Lesson </w:t>
      </w:r>
      <w:r w:rsidR="484AAF9E">
        <w:t>5</w:t>
      </w:r>
      <w:r w:rsidR="60AAC3BB">
        <w:t>:</w:t>
      </w:r>
      <w:r>
        <w:t xml:space="preserve"> </w:t>
      </w:r>
      <w:r w:rsidR="001F5223">
        <w:t>Describing context</w:t>
      </w:r>
      <w:bookmarkEnd w:id="60"/>
      <w:bookmarkEnd w:id="61"/>
      <w:bookmarkEnd w:id="62"/>
      <w:bookmarkEnd w:id="63"/>
    </w:p>
    <w:p w14:paraId="3D909CE7" w14:textId="45010061" w:rsidR="00E72EFF" w:rsidRDefault="60BF279A" w:rsidP="004E2014">
      <w:pPr>
        <w:pStyle w:val="ListNumber"/>
        <w:numPr>
          <w:ilvl w:val="0"/>
          <w:numId w:val="13"/>
        </w:numPr>
      </w:pPr>
      <w:r>
        <w:t xml:space="preserve">Display the </w:t>
      </w:r>
      <w:r w:rsidR="5ABEE700">
        <w:t>first double page</w:t>
      </w:r>
      <w:r w:rsidR="15783897">
        <w:t xml:space="preserve"> of the text</w:t>
      </w:r>
      <w:r>
        <w:t xml:space="preserve">, </w:t>
      </w:r>
      <w:r w:rsidR="4EB65BC6" w:rsidRPr="138AA804">
        <w:rPr>
          <w:rStyle w:val="Emphasis"/>
        </w:rPr>
        <w:t xml:space="preserve">All I Want </w:t>
      </w:r>
      <w:r w:rsidR="0E31AE44" w:rsidRPr="138AA804">
        <w:rPr>
          <w:rStyle w:val="Emphasis"/>
        </w:rPr>
        <w:t>f</w:t>
      </w:r>
      <w:r w:rsidR="4EB65BC6" w:rsidRPr="138AA804">
        <w:rPr>
          <w:rStyle w:val="Emphasis"/>
        </w:rPr>
        <w:t xml:space="preserve">or Christmas </w:t>
      </w:r>
      <w:r w:rsidR="5C19E22E" w:rsidRPr="138AA804">
        <w:rPr>
          <w:rStyle w:val="Emphasis"/>
        </w:rPr>
        <w:t>i</w:t>
      </w:r>
      <w:r w:rsidR="4EB65BC6" w:rsidRPr="138AA804">
        <w:rPr>
          <w:rStyle w:val="Emphasis"/>
        </w:rPr>
        <w:t>s Rain</w:t>
      </w:r>
      <w:r w:rsidR="00AD4E6F">
        <w:rPr>
          <w:rStyle w:val="Emphasis"/>
        </w:rPr>
        <w:t>,</w:t>
      </w:r>
      <w:r w:rsidR="56288789" w:rsidRPr="138AA804">
        <w:rPr>
          <w:rStyle w:val="Emphasis"/>
        </w:rPr>
        <w:t xml:space="preserve"> </w:t>
      </w:r>
      <w:r w:rsidR="56288789" w:rsidRPr="007A79CC">
        <w:rPr>
          <w:rStyle w:val="Emphasis"/>
          <w:i w:val="0"/>
          <w:iCs w:val="0"/>
        </w:rPr>
        <w:t xml:space="preserve">and </w:t>
      </w:r>
      <w:r w:rsidR="56288789">
        <w:t>focus</w:t>
      </w:r>
      <w:r w:rsidR="278B005F">
        <w:t xml:space="preserve"> </w:t>
      </w:r>
      <w:r w:rsidR="56288789">
        <w:t xml:space="preserve">on </w:t>
      </w:r>
      <w:r w:rsidR="56200B95">
        <w:t>the illustration</w:t>
      </w:r>
      <w:r w:rsidR="1BE095DA">
        <w:t>s</w:t>
      </w:r>
      <w:r w:rsidR="278B005F">
        <w:t xml:space="preserve">. </w:t>
      </w:r>
      <w:r w:rsidR="0A2A6439">
        <w:t xml:space="preserve">Consider how the illustrator has represented the landscape before </w:t>
      </w:r>
      <w:r w:rsidR="1AFDA6D2">
        <w:t>the rain</w:t>
      </w:r>
      <w:r w:rsidR="7808CFBC">
        <w:t>. For example:</w:t>
      </w:r>
    </w:p>
    <w:p w14:paraId="2188C20B" w14:textId="7E03060F" w:rsidR="009D50CE" w:rsidRPr="006F7403" w:rsidRDefault="24FEA869" w:rsidP="007A79CC">
      <w:pPr>
        <w:pStyle w:val="ListBullet"/>
        <w:ind w:left="1134"/>
      </w:pPr>
      <w:r>
        <w:t>the colours</w:t>
      </w:r>
      <w:r w:rsidR="73B7E1BE">
        <w:t xml:space="preserve"> </w:t>
      </w:r>
      <w:r w:rsidR="741EEFE1">
        <w:t>–</w:t>
      </w:r>
      <w:r w:rsidR="5F3EF90F">
        <w:t xml:space="preserve"> </w:t>
      </w:r>
      <w:r w:rsidR="0D9FC7EC">
        <w:t xml:space="preserve">shades of </w:t>
      </w:r>
      <w:r w:rsidR="5F3EF90F">
        <w:t>brown</w:t>
      </w:r>
    </w:p>
    <w:p w14:paraId="3E56464F" w14:textId="6370F400" w:rsidR="00023BCB" w:rsidRPr="006F7403" w:rsidRDefault="741EEFE1" w:rsidP="007A79CC">
      <w:pPr>
        <w:pStyle w:val="ListBullet"/>
        <w:ind w:left="1134"/>
      </w:pPr>
      <w:r>
        <w:t xml:space="preserve">the </w:t>
      </w:r>
      <w:r w:rsidR="48B67B04">
        <w:t xml:space="preserve">size of the </w:t>
      </w:r>
      <w:r w:rsidR="6CA32FE1">
        <w:t>trees</w:t>
      </w:r>
      <w:r w:rsidR="00474F0B">
        <w:t xml:space="preserve"> and</w:t>
      </w:r>
      <w:r w:rsidR="6CA32FE1">
        <w:t xml:space="preserve"> </w:t>
      </w:r>
      <w:r w:rsidR="30B500A4">
        <w:t>houses</w:t>
      </w:r>
    </w:p>
    <w:p w14:paraId="4717BC6D" w14:textId="348C3224" w:rsidR="000C0DA9" w:rsidRDefault="30B500A4" w:rsidP="007A79CC">
      <w:pPr>
        <w:pStyle w:val="ListBullet"/>
        <w:ind w:left="1134"/>
      </w:pPr>
      <w:r>
        <w:t xml:space="preserve">the </w:t>
      </w:r>
      <w:r w:rsidR="52622567">
        <w:t xml:space="preserve">empty </w:t>
      </w:r>
      <w:r>
        <w:t>space</w:t>
      </w:r>
      <w:r w:rsidR="52622567">
        <w:t>s.</w:t>
      </w:r>
    </w:p>
    <w:p w14:paraId="07DED074" w14:textId="7B81F901" w:rsidR="00F00AC2" w:rsidRDefault="6E5B21F5" w:rsidP="007A79CC">
      <w:pPr>
        <w:pStyle w:val="ListNumber"/>
      </w:pPr>
      <w:r>
        <w:t xml:space="preserve">Display the </w:t>
      </w:r>
      <w:r w:rsidR="08191B93">
        <w:t xml:space="preserve">last </w:t>
      </w:r>
      <w:r w:rsidR="0C4F6C0B">
        <w:t>double page</w:t>
      </w:r>
      <w:r w:rsidR="227393C3">
        <w:t xml:space="preserve">. Discuss </w:t>
      </w:r>
      <w:r w:rsidR="055389F7">
        <w:t xml:space="preserve">how the illustrations have changed after </w:t>
      </w:r>
      <w:r w:rsidR="1AFDA6D2">
        <w:t>the rain</w:t>
      </w:r>
      <w:r w:rsidR="6F9F2083">
        <w:t>. For example:</w:t>
      </w:r>
    </w:p>
    <w:p w14:paraId="1F2427AD" w14:textId="6EA9EF81" w:rsidR="007635F8" w:rsidRPr="00B16553" w:rsidRDefault="7AC3C17F" w:rsidP="007A79CC">
      <w:pPr>
        <w:pStyle w:val="ListBullet"/>
        <w:ind w:left="1134"/>
      </w:pPr>
      <w:r>
        <w:t>t</w:t>
      </w:r>
      <w:r w:rsidR="4B278E87">
        <w:t>he colours</w:t>
      </w:r>
      <w:r w:rsidR="5D1D5FE3">
        <w:t xml:space="preserve"> –</w:t>
      </w:r>
      <w:r>
        <w:t xml:space="preserve"> green</w:t>
      </w:r>
      <w:r w:rsidR="7ADDCDBD">
        <w:t>, soft blues and yellows</w:t>
      </w:r>
    </w:p>
    <w:p w14:paraId="496925E4" w14:textId="6D2E082E" w:rsidR="001365F2" w:rsidRDefault="4B094672" w:rsidP="007A79CC">
      <w:pPr>
        <w:pStyle w:val="ListBullet"/>
        <w:ind w:left="1134"/>
      </w:pPr>
      <w:r>
        <w:t>the size of Jane</w:t>
      </w:r>
      <w:r w:rsidR="0A06E4E5">
        <w:t xml:space="preserve">, </w:t>
      </w:r>
      <w:r w:rsidR="4719B8F0">
        <w:t xml:space="preserve">the </w:t>
      </w:r>
      <w:proofErr w:type="gramStart"/>
      <w:r w:rsidR="4719B8F0">
        <w:t>dog</w:t>
      </w:r>
      <w:proofErr w:type="gramEnd"/>
      <w:r w:rsidR="0A06E4E5">
        <w:t xml:space="preserve"> and the trees.</w:t>
      </w:r>
    </w:p>
    <w:p w14:paraId="4DE30509" w14:textId="2DC548B1" w:rsidR="00D3517C" w:rsidRDefault="75B3CDB9" w:rsidP="007A79CC">
      <w:pPr>
        <w:pStyle w:val="ListNumber"/>
      </w:pPr>
      <w:r>
        <w:t>E</w:t>
      </w:r>
      <w:r w:rsidR="17C52AE9">
        <w:t xml:space="preserve">xplain </w:t>
      </w:r>
      <w:r w:rsidR="6BB9B022">
        <w:t xml:space="preserve">how the </w:t>
      </w:r>
      <w:r w:rsidR="00584CE3">
        <w:t>illustrator</w:t>
      </w:r>
      <w:r w:rsidR="00474F0B">
        <w:t>’</w:t>
      </w:r>
      <w:r w:rsidR="00584CE3">
        <w:t xml:space="preserve">s use of </w:t>
      </w:r>
      <w:r w:rsidR="6BB9B022">
        <w:t xml:space="preserve">colour </w:t>
      </w:r>
      <w:r w:rsidR="3D156A3C">
        <w:t xml:space="preserve">and size </w:t>
      </w:r>
      <w:r w:rsidR="00922568">
        <w:t>add</w:t>
      </w:r>
      <w:r w:rsidR="00474F0B">
        <w:t>s</w:t>
      </w:r>
      <w:r w:rsidR="00922568">
        <w:t xml:space="preserve"> meaning to</w:t>
      </w:r>
      <w:r>
        <w:t xml:space="preserve"> </w:t>
      </w:r>
      <w:r w:rsidR="1698A6C4">
        <w:t xml:space="preserve">the </w:t>
      </w:r>
      <w:r w:rsidR="69A55CEA">
        <w:t>mood</w:t>
      </w:r>
      <w:r w:rsidR="1698A6C4">
        <w:t xml:space="preserve"> of the characters</w:t>
      </w:r>
      <w:r w:rsidR="3D156A3C">
        <w:t>. For example</w:t>
      </w:r>
      <w:r w:rsidR="1E78D2A6">
        <w:t>:</w:t>
      </w:r>
    </w:p>
    <w:p w14:paraId="4AD5E389" w14:textId="62F976D5" w:rsidR="00A43652" w:rsidRPr="00B16553" w:rsidRDefault="0C52F9F1" w:rsidP="007A79CC">
      <w:pPr>
        <w:pStyle w:val="ListBullet"/>
        <w:ind w:left="1134"/>
      </w:pPr>
      <w:r>
        <w:t>b</w:t>
      </w:r>
      <w:r w:rsidR="208996DC">
        <w:t>efore</w:t>
      </w:r>
      <w:r w:rsidR="271B12C0">
        <w:t xml:space="preserve"> the rain</w:t>
      </w:r>
      <w:r>
        <w:t xml:space="preserve"> – sadness, everything was bare</w:t>
      </w:r>
    </w:p>
    <w:p w14:paraId="6F57411B" w14:textId="5C0987C5" w:rsidR="06AD9E57" w:rsidRDefault="208996DC" w:rsidP="007A79CC">
      <w:pPr>
        <w:pStyle w:val="ListBullet"/>
        <w:ind w:left="1134"/>
      </w:pPr>
      <w:r>
        <w:t>after the rain</w:t>
      </w:r>
      <w:r w:rsidR="380DFA78">
        <w:t xml:space="preserve"> – happy, looking forward</w:t>
      </w:r>
      <w:r w:rsidR="7F67FFD8">
        <w:t xml:space="preserve">, </w:t>
      </w:r>
      <w:r w:rsidR="0E298EA0">
        <w:t>big green trees.</w:t>
      </w:r>
    </w:p>
    <w:p w14:paraId="685BBAE1" w14:textId="1305C0B5" w:rsidR="006C6C52" w:rsidRPr="007A79CC" w:rsidRDefault="00287159" w:rsidP="007A79CC">
      <w:pPr>
        <w:pStyle w:val="ListNumber"/>
      </w:pPr>
      <w:r w:rsidRPr="007A79CC">
        <w:t xml:space="preserve">Provide students with a </w:t>
      </w:r>
      <w:r w:rsidR="00E82DEF" w:rsidRPr="007A79CC">
        <w:t xml:space="preserve">copy of </w:t>
      </w:r>
      <w:hyperlink w:anchor="_Resource_4:_Before" w:history="1">
        <w:r w:rsidR="00E82DEF" w:rsidRPr="007A79CC">
          <w:rPr>
            <w:rStyle w:val="Hyperlink"/>
          </w:rPr>
          <w:t>Resource 4: Before and after the rain</w:t>
        </w:r>
      </w:hyperlink>
      <w:r w:rsidR="00E82DEF" w:rsidRPr="007A79CC">
        <w:t>.</w:t>
      </w:r>
    </w:p>
    <w:p w14:paraId="49D53613" w14:textId="6FFAFE88" w:rsidR="004868D5" w:rsidRPr="007A79CC" w:rsidRDefault="006C6C52" w:rsidP="007A79CC">
      <w:pPr>
        <w:pStyle w:val="ListNumber"/>
      </w:pPr>
      <w:r w:rsidRPr="007A79CC">
        <w:t xml:space="preserve">Students </w:t>
      </w:r>
      <w:r w:rsidR="008C6C0F" w:rsidRPr="007A79CC">
        <w:t xml:space="preserve">draw scenes </w:t>
      </w:r>
      <w:r w:rsidRPr="007A79CC">
        <w:t xml:space="preserve">to match the </w:t>
      </w:r>
      <w:r w:rsidR="00500FB4" w:rsidRPr="007A79CC">
        <w:t>labels.</w:t>
      </w:r>
    </w:p>
    <w:p w14:paraId="37416A7A" w14:textId="3D602C72" w:rsidR="008D1414" w:rsidRPr="007A79CC" w:rsidRDefault="640EB703" w:rsidP="007A79CC">
      <w:pPr>
        <w:pStyle w:val="ListNumber"/>
      </w:pPr>
      <w:r w:rsidRPr="007A79CC">
        <w:t xml:space="preserve">Model writing </w:t>
      </w:r>
      <w:r w:rsidR="67AB8FB4" w:rsidRPr="007A79CC">
        <w:t xml:space="preserve">2 </w:t>
      </w:r>
      <w:r w:rsidRPr="007A79CC">
        <w:t xml:space="preserve">simple sentences to describe the </w:t>
      </w:r>
      <w:r w:rsidR="10AEC0A2" w:rsidRPr="007A79CC">
        <w:t xml:space="preserve">‘before the rain’ </w:t>
      </w:r>
      <w:r w:rsidRPr="007A79CC">
        <w:t xml:space="preserve">landscape </w:t>
      </w:r>
      <w:r w:rsidR="0802CFA8" w:rsidRPr="007A79CC">
        <w:t>on</w:t>
      </w:r>
      <w:r w:rsidRPr="007A79CC">
        <w:t xml:space="preserve"> </w:t>
      </w:r>
      <w:hyperlink w:anchor="_Resource_4:_Before">
        <w:r w:rsidRPr="007A79CC">
          <w:rPr>
            <w:rStyle w:val="Hyperlink"/>
          </w:rPr>
          <w:t xml:space="preserve">Resource </w:t>
        </w:r>
        <w:r w:rsidR="29D03FAE" w:rsidRPr="007A79CC">
          <w:rPr>
            <w:rStyle w:val="Hyperlink"/>
          </w:rPr>
          <w:t>4</w:t>
        </w:r>
        <w:r w:rsidRPr="007A79CC">
          <w:rPr>
            <w:rStyle w:val="Hyperlink"/>
          </w:rPr>
          <w:t>: Before and after the rain</w:t>
        </w:r>
      </w:hyperlink>
      <w:r w:rsidRPr="007A79CC">
        <w:t>. For example:</w:t>
      </w:r>
    </w:p>
    <w:p w14:paraId="639EA0C9" w14:textId="187C7E58" w:rsidR="008D1414" w:rsidRPr="00143060" w:rsidRDefault="640EB703" w:rsidP="00143060">
      <w:pPr>
        <w:pStyle w:val="ListBullet"/>
        <w:numPr>
          <w:ilvl w:val="0"/>
          <w:numId w:val="0"/>
        </w:numPr>
        <w:ind w:left="567"/>
        <w:rPr>
          <w:color w:val="FFFFFF" w:themeColor="background1"/>
        </w:rPr>
      </w:pPr>
      <w:r>
        <w:lastRenderedPageBreak/>
        <w:t xml:space="preserve">The farm is </w:t>
      </w:r>
      <w:r w:rsidRPr="51029BBF">
        <w:rPr>
          <w:b/>
          <w:bCs/>
        </w:rPr>
        <w:t>dry</w:t>
      </w:r>
      <w:r>
        <w:t xml:space="preserve">. The paddocks are </w:t>
      </w:r>
      <w:r w:rsidRPr="51029BBF">
        <w:rPr>
          <w:b/>
          <w:bCs/>
        </w:rPr>
        <w:t>bare</w:t>
      </w:r>
      <w:r>
        <w:t>.</w:t>
      </w:r>
      <w:r w:rsidR="0A9C3EE2">
        <w:t xml:space="preserve"> Explain that in these sentences the </w:t>
      </w:r>
      <w:r w:rsidR="016057EC">
        <w:t xml:space="preserve">adjectives are working with the </w:t>
      </w:r>
      <w:r w:rsidR="1F6259CC">
        <w:t>verb</w:t>
      </w:r>
      <w:r w:rsidR="0B98D8BF">
        <w:t>s</w:t>
      </w:r>
      <w:r w:rsidR="3B1A1DE0">
        <w:t xml:space="preserve"> </w:t>
      </w:r>
      <w:r w:rsidR="0B98D8BF">
        <w:t>(</w:t>
      </w:r>
      <w:r w:rsidR="415E4B74">
        <w:t xml:space="preserve">is/are) </w:t>
      </w:r>
      <w:r w:rsidR="3B1A1DE0">
        <w:t>to describe the nouns</w:t>
      </w:r>
      <w:r w:rsidR="1C7C62E9">
        <w:t xml:space="preserve"> (</w:t>
      </w:r>
      <w:r w:rsidR="6F27016A">
        <w:t>farm/</w:t>
      </w:r>
      <w:r w:rsidR="1C7C62E9">
        <w:t>paddocks</w:t>
      </w:r>
      <w:r w:rsidR="6F27016A">
        <w:t>)</w:t>
      </w:r>
      <w:r w:rsidR="3B1A1DE0">
        <w:t>.</w:t>
      </w:r>
    </w:p>
    <w:p w14:paraId="09F8C67E" w14:textId="5A887701" w:rsidR="002F2147" w:rsidRPr="007A79CC" w:rsidRDefault="002F2147" w:rsidP="007A79CC">
      <w:pPr>
        <w:pStyle w:val="ListNumber"/>
      </w:pPr>
      <w:r w:rsidRPr="007A79CC">
        <w:t xml:space="preserve">Students write </w:t>
      </w:r>
      <w:r w:rsidR="00E82DEF" w:rsidRPr="007A79CC">
        <w:t xml:space="preserve">their own </w:t>
      </w:r>
      <w:r w:rsidRPr="007A79CC">
        <w:t>simple sentence</w:t>
      </w:r>
      <w:r w:rsidR="00BD65B7" w:rsidRPr="007A79CC">
        <w:t>s</w:t>
      </w:r>
      <w:r w:rsidRPr="007A79CC">
        <w:t xml:space="preserve"> to describe the</w:t>
      </w:r>
      <w:r w:rsidR="00E82DEF" w:rsidRPr="007A79CC">
        <w:t>ir</w:t>
      </w:r>
      <w:r w:rsidR="00014B9D" w:rsidRPr="007A79CC">
        <w:t xml:space="preserve"> ‘before the rain’ </w:t>
      </w:r>
      <w:r w:rsidR="0022380B" w:rsidRPr="007A79CC">
        <w:t>drawing</w:t>
      </w:r>
      <w:r w:rsidRPr="007A79CC">
        <w:t xml:space="preserve">. Encourage students to include adjectives to describe </w:t>
      </w:r>
      <w:r w:rsidR="000D6FDD" w:rsidRPr="007A79CC">
        <w:t xml:space="preserve">the </w:t>
      </w:r>
      <w:r w:rsidRPr="007A79CC">
        <w:t>nouns.</w:t>
      </w:r>
    </w:p>
    <w:p w14:paraId="2FD15964" w14:textId="12E5033B" w:rsidR="00D349E0" w:rsidRPr="007A79CC" w:rsidRDefault="003D3623" w:rsidP="007A79CC">
      <w:pPr>
        <w:pStyle w:val="ListNumber"/>
      </w:pPr>
      <w:r w:rsidRPr="007A79CC">
        <w:t xml:space="preserve">Students share their </w:t>
      </w:r>
      <w:r w:rsidR="00C158ED" w:rsidRPr="007A79CC">
        <w:t>writing</w:t>
      </w:r>
      <w:r w:rsidRPr="007A79CC">
        <w:t xml:space="preserve"> with a </w:t>
      </w:r>
      <w:r w:rsidR="00C158ED" w:rsidRPr="007A79CC">
        <w:t>partner</w:t>
      </w:r>
      <w:r w:rsidR="00D87ECF" w:rsidRPr="007A79CC">
        <w:t xml:space="preserve"> to make sure </w:t>
      </w:r>
      <w:r w:rsidR="00BD65B7" w:rsidRPr="007A79CC">
        <w:t>that each sentence</w:t>
      </w:r>
      <w:r w:rsidR="00D87ECF" w:rsidRPr="007A79CC">
        <w:t xml:space="preserve"> </w:t>
      </w:r>
      <w:r w:rsidR="00C158ED" w:rsidRPr="007A79CC">
        <w:t>is</w:t>
      </w:r>
      <w:r w:rsidR="00D87ECF" w:rsidRPr="007A79CC">
        <w:t xml:space="preserve"> </w:t>
      </w:r>
      <w:r w:rsidR="000C0762" w:rsidRPr="007A79CC">
        <w:t xml:space="preserve">a </w:t>
      </w:r>
      <w:r w:rsidR="00D87ECF" w:rsidRPr="007A79CC">
        <w:t xml:space="preserve">complete </w:t>
      </w:r>
      <w:r w:rsidR="000C0762" w:rsidRPr="007A79CC">
        <w:t>thought</w:t>
      </w:r>
      <w:r w:rsidR="008817C0" w:rsidRPr="007A79CC">
        <w:t>.</w:t>
      </w:r>
    </w:p>
    <w:p w14:paraId="2AEA2631" w14:textId="460D2C96" w:rsidR="124A04C3" w:rsidRPr="007A79CC" w:rsidRDefault="00C26D81" w:rsidP="007A79CC">
      <w:pPr>
        <w:pStyle w:val="ListNumber"/>
      </w:pPr>
      <w:r w:rsidRPr="007A79CC">
        <w:t>Use the sentences from activity 6 to m</w:t>
      </w:r>
      <w:r w:rsidR="005713F1" w:rsidRPr="007A79CC">
        <w:t>odel</w:t>
      </w:r>
      <w:r w:rsidR="00151B9C" w:rsidRPr="007A79CC">
        <w:t xml:space="preserve"> creating a compound sentence by</w:t>
      </w:r>
      <w:r w:rsidR="005713F1" w:rsidRPr="007A79CC">
        <w:t xml:space="preserve"> </w:t>
      </w:r>
      <w:r w:rsidR="124A04C3" w:rsidRPr="007A79CC">
        <w:t>join</w:t>
      </w:r>
      <w:r w:rsidR="009B0918" w:rsidRPr="007A79CC">
        <w:t>ing</w:t>
      </w:r>
      <w:r w:rsidR="00151B9C" w:rsidRPr="007A79CC">
        <w:t xml:space="preserve"> 2</w:t>
      </w:r>
      <w:r w:rsidR="124A04C3" w:rsidRPr="007A79CC">
        <w:t xml:space="preserve"> simple sentences </w:t>
      </w:r>
      <w:r w:rsidR="00151B9C" w:rsidRPr="007A79CC">
        <w:t>with a conjunction</w:t>
      </w:r>
      <w:r w:rsidR="124A04C3" w:rsidRPr="007A79CC">
        <w:t xml:space="preserve">. </w:t>
      </w:r>
      <w:r w:rsidR="00206D22" w:rsidRPr="007A79CC">
        <w:t xml:space="preserve">Highlight the conjunction that joins the </w:t>
      </w:r>
      <w:r w:rsidR="184847B9" w:rsidRPr="007A79CC">
        <w:t>2</w:t>
      </w:r>
      <w:r w:rsidR="00206D22" w:rsidRPr="007A79CC">
        <w:t xml:space="preserve"> clauses. </w:t>
      </w:r>
      <w:r w:rsidR="124A04C3" w:rsidRPr="007A79CC">
        <w:t xml:space="preserve">For example, </w:t>
      </w:r>
      <w:r w:rsidR="000351C3">
        <w:t>‘</w:t>
      </w:r>
      <w:r w:rsidR="124A04C3" w:rsidRPr="007A79CC">
        <w:t xml:space="preserve">The farm is </w:t>
      </w:r>
      <w:proofErr w:type="gramStart"/>
      <w:r w:rsidR="124A04C3" w:rsidRPr="007A79CC">
        <w:t>dry</w:t>
      </w:r>
      <w:proofErr w:type="gramEnd"/>
      <w:r w:rsidR="124A04C3" w:rsidRPr="007A79CC">
        <w:t xml:space="preserve"> and the paddocks are bare.</w:t>
      </w:r>
      <w:r w:rsidR="000351C3">
        <w:t>’</w:t>
      </w:r>
    </w:p>
    <w:p w14:paraId="279088AA" w14:textId="77777777" w:rsidR="00FC5516" w:rsidRPr="007A79CC" w:rsidRDefault="00F47141" w:rsidP="007A79CC">
      <w:pPr>
        <w:pStyle w:val="ListNumber"/>
      </w:pPr>
      <w:r w:rsidRPr="007A79CC">
        <w:t xml:space="preserve">Students </w:t>
      </w:r>
      <w:r w:rsidR="00747AFC" w:rsidRPr="007A79CC">
        <w:t xml:space="preserve">use their own sentences to </w:t>
      </w:r>
      <w:r w:rsidR="00FC5516" w:rsidRPr="007A79CC">
        <w:t>create</w:t>
      </w:r>
      <w:r w:rsidR="00007B42" w:rsidRPr="007A79CC">
        <w:t xml:space="preserve"> a</w:t>
      </w:r>
      <w:r w:rsidR="00302B6C" w:rsidRPr="007A79CC">
        <w:t xml:space="preserve"> compound sentence</w:t>
      </w:r>
      <w:r w:rsidR="00FC5516" w:rsidRPr="007A79CC">
        <w:t>.</w:t>
      </w:r>
      <w:r w:rsidR="00D26CB0" w:rsidRPr="007A79CC">
        <w:t xml:space="preserve"> </w:t>
      </w:r>
    </w:p>
    <w:p w14:paraId="5AFD632A" w14:textId="46DA9BAB" w:rsidR="00F47141" w:rsidRPr="007A79CC" w:rsidRDefault="0B98D8BF" w:rsidP="007A79CC">
      <w:pPr>
        <w:pStyle w:val="ListNumber"/>
      </w:pPr>
      <w:r w:rsidRPr="007A79CC">
        <w:t>Support students to create an additional compound sentence to match t</w:t>
      </w:r>
      <w:r w:rsidR="7FBF474E" w:rsidRPr="007A79CC">
        <w:t>heir</w:t>
      </w:r>
      <w:r w:rsidR="5758DA84" w:rsidRPr="007A79CC">
        <w:t xml:space="preserve"> ‘after the rain’</w:t>
      </w:r>
      <w:r w:rsidR="5F12AC28" w:rsidRPr="007A79CC">
        <w:t xml:space="preserve"> </w:t>
      </w:r>
      <w:r w:rsidR="7FBF474E" w:rsidRPr="007A79CC">
        <w:t xml:space="preserve">drawing </w:t>
      </w:r>
      <w:r w:rsidRPr="007A79CC">
        <w:t>on</w:t>
      </w:r>
      <w:r w:rsidR="1BD65329" w:rsidRPr="007A79CC">
        <w:t xml:space="preserve"> </w:t>
      </w:r>
      <w:hyperlink w:anchor="_Resource_4:_Before">
        <w:r w:rsidR="60F8F550" w:rsidRPr="007A79CC">
          <w:rPr>
            <w:rStyle w:val="Hyperlink"/>
          </w:rPr>
          <w:t>Resource</w:t>
        </w:r>
        <w:r w:rsidR="1BD65329" w:rsidRPr="007A79CC">
          <w:rPr>
            <w:rStyle w:val="Hyperlink"/>
          </w:rPr>
          <w:t xml:space="preserve"> </w:t>
        </w:r>
        <w:r w:rsidR="11A5CB48" w:rsidRPr="007A79CC">
          <w:rPr>
            <w:rStyle w:val="Hyperlink"/>
          </w:rPr>
          <w:t>4</w:t>
        </w:r>
        <w:r w:rsidR="1BD65329" w:rsidRPr="007A79CC">
          <w:rPr>
            <w:rStyle w:val="Hyperlink"/>
          </w:rPr>
          <w:t>: Before and after the rain</w:t>
        </w:r>
      </w:hyperlink>
      <w:r w:rsidR="5758DA84" w:rsidRPr="007A79CC">
        <w:t>.</w:t>
      </w:r>
    </w:p>
    <w:p w14:paraId="3AA834B2" w14:textId="77777777" w:rsidR="00050336" w:rsidRPr="007A79CC" w:rsidRDefault="008C78FA" w:rsidP="007A79CC">
      <w:pPr>
        <w:pStyle w:val="ListNumber"/>
      </w:pPr>
      <w:r w:rsidRPr="007A79CC">
        <w:t xml:space="preserve">Students </w:t>
      </w:r>
      <w:r w:rsidR="008C0536" w:rsidRPr="007A79CC">
        <w:t>a</w:t>
      </w:r>
      <w:r w:rsidR="004105F9" w:rsidRPr="007A79CC">
        <w:t>ttach the</w:t>
      </w:r>
      <w:r w:rsidR="008C0536" w:rsidRPr="007A79CC">
        <w:t>ir writing to their drawing</w:t>
      </w:r>
      <w:r w:rsidR="004228F9" w:rsidRPr="007A79CC">
        <w:t xml:space="preserve"> and share</w:t>
      </w:r>
      <w:r w:rsidR="6FAD2FE2" w:rsidRPr="007A79CC">
        <w:t xml:space="preserve"> their </w:t>
      </w:r>
      <w:r w:rsidR="004228F9" w:rsidRPr="007A79CC">
        <w:t xml:space="preserve">work with </w:t>
      </w:r>
      <w:r w:rsidR="6FAD2FE2" w:rsidRPr="007A79CC">
        <w:t xml:space="preserve">the class. </w:t>
      </w:r>
      <w:r w:rsidR="48F8A333" w:rsidRPr="007A79CC">
        <w:t>Peers</w:t>
      </w:r>
      <w:r w:rsidR="52C18B9D" w:rsidRPr="007A79CC">
        <w:t xml:space="preserve"> check for meaning and</w:t>
      </w:r>
      <w:r w:rsidR="6FAD2FE2" w:rsidRPr="007A79CC">
        <w:t xml:space="preserve"> provide feedback.</w:t>
      </w:r>
    </w:p>
    <w:p w14:paraId="21B58A55" w14:textId="20D9F28A" w:rsidR="00050336" w:rsidRPr="007A79CC" w:rsidRDefault="00A3035C" w:rsidP="007A79CC">
      <w:pPr>
        <w:pStyle w:val="ListNumber"/>
      </w:pPr>
      <w:r w:rsidRPr="007A79CC">
        <w:t>To review key learning from the lesson, d</w:t>
      </w:r>
      <w:r w:rsidR="00050336" w:rsidRPr="007A79CC">
        <w:t xml:space="preserve">isplay the page where the farmer and his dog are on the dry farm. Read the text and </w:t>
      </w:r>
      <w:r w:rsidR="00363638" w:rsidRPr="007A79CC">
        <w:t>have students locate where compound senten</w:t>
      </w:r>
      <w:r w:rsidR="007E6704" w:rsidRPr="007A79CC">
        <w:t>ces have been used</w:t>
      </w:r>
      <w:r w:rsidR="00050336" w:rsidRPr="007A79CC">
        <w:t xml:space="preserve">. </w:t>
      </w:r>
      <w:r w:rsidR="007E6704" w:rsidRPr="007A79CC">
        <w:t xml:space="preserve">Highlight </w:t>
      </w:r>
      <w:r w:rsidR="00050336" w:rsidRPr="007A79CC">
        <w:t>that each clause makes meaning by itself, and that the sentences are joined by a conjunction.</w:t>
      </w:r>
      <w:r w:rsidR="3402EDE8" w:rsidRPr="007A79CC">
        <w:t xml:space="preserve"> For example:</w:t>
      </w:r>
    </w:p>
    <w:p w14:paraId="4C88A5C3" w14:textId="1057C296" w:rsidR="00050336" w:rsidRPr="00802720" w:rsidRDefault="00050336" w:rsidP="007A79CC">
      <w:pPr>
        <w:pStyle w:val="ListBullet"/>
        <w:ind w:left="1134"/>
      </w:pPr>
      <w:r>
        <w:t xml:space="preserve">Compound sentence: Our dams are </w:t>
      </w:r>
      <w:proofErr w:type="gramStart"/>
      <w:r>
        <w:t>dry</w:t>
      </w:r>
      <w:proofErr w:type="gramEnd"/>
      <w:r>
        <w:t xml:space="preserve"> </w:t>
      </w:r>
      <w:r w:rsidRPr="57DB8337">
        <w:rPr>
          <w:b/>
          <w:bCs/>
        </w:rPr>
        <w:t>and</w:t>
      </w:r>
      <w:r>
        <w:t xml:space="preserve"> our pastures are dry.</w:t>
      </w:r>
    </w:p>
    <w:p w14:paraId="0B6B717F" w14:textId="1816DDD0" w:rsidR="397394D3" w:rsidRDefault="00050336" w:rsidP="007A79CC">
      <w:pPr>
        <w:pStyle w:val="ListBullet"/>
        <w:ind w:left="1134"/>
      </w:pPr>
      <w:r>
        <w:t xml:space="preserve">Compound sentence: The farmers need help </w:t>
      </w:r>
      <w:r w:rsidRPr="57DB8337">
        <w:rPr>
          <w:b/>
          <w:bCs/>
        </w:rPr>
        <w:t>and</w:t>
      </w:r>
      <w:r>
        <w:t xml:space="preserve"> I thought of you.</w:t>
      </w:r>
    </w:p>
    <w:p w14:paraId="0A45C6FB" w14:textId="0EA8D742" w:rsidR="401EB3F1" w:rsidRDefault="6C027E93" w:rsidP="285146E9">
      <w:pPr>
        <w:pStyle w:val="FeatureBox2"/>
      </w:pPr>
      <w:r w:rsidRPr="000351C3">
        <w:rPr>
          <w:b/>
          <w:bCs/>
        </w:rPr>
        <w:t>T</w:t>
      </w:r>
      <w:r w:rsidRPr="466756D7">
        <w:rPr>
          <w:rStyle w:val="Strong"/>
        </w:rPr>
        <w:t>oo hard?</w:t>
      </w:r>
      <w:r>
        <w:t xml:space="preserve"> </w:t>
      </w:r>
      <w:r w:rsidR="75618678">
        <w:t xml:space="preserve">Assist </w:t>
      </w:r>
      <w:r w:rsidR="0ECD9A05">
        <w:t>s</w:t>
      </w:r>
      <w:r>
        <w:t>tudent</w:t>
      </w:r>
      <w:r w:rsidR="687FE9EC">
        <w:t>s</w:t>
      </w:r>
      <w:r>
        <w:t xml:space="preserve"> </w:t>
      </w:r>
      <w:r w:rsidR="17FE33EB">
        <w:t xml:space="preserve">to </w:t>
      </w:r>
      <w:r w:rsidR="5E29FEB7">
        <w:t>write</w:t>
      </w:r>
      <w:r w:rsidR="64C47B52">
        <w:t xml:space="preserve"> simple sentence</w:t>
      </w:r>
      <w:r w:rsidR="00B0751A">
        <w:t>s</w:t>
      </w:r>
      <w:r w:rsidR="64C47B52">
        <w:t>.</w:t>
      </w:r>
    </w:p>
    <w:p w14:paraId="187AF0C8" w14:textId="76510531" w:rsidR="401EB3F1" w:rsidRDefault="12B3821D" w:rsidP="285146E9">
      <w:pPr>
        <w:pStyle w:val="FeatureBox2"/>
      </w:pPr>
      <w:r w:rsidRPr="54F08C33">
        <w:rPr>
          <w:rStyle w:val="Strong"/>
        </w:rPr>
        <w:t>Too easy?</w:t>
      </w:r>
      <w:r>
        <w:t xml:space="preserve"> Student</w:t>
      </w:r>
      <w:r w:rsidR="4D2B04C3">
        <w:t>s</w:t>
      </w:r>
      <w:r w:rsidR="12972183">
        <w:t xml:space="preserve"> </w:t>
      </w:r>
      <w:r w:rsidR="52689DCD">
        <w:t>write</w:t>
      </w:r>
      <w:r w:rsidR="12972183">
        <w:t xml:space="preserve"> a combination of simple and compound sentences to </w:t>
      </w:r>
      <w:r w:rsidR="7707B934">
        <w:t>describe and contrast</w:t>
      </w:r>
      <w:r w:rsidR="12972183">
        <w:t xml:space="preserve"> the scene</w:t>
      </w:r>
      <w:r w:rsidR="00270F69">
        <w:t>s</w:t>
      </w:r>
      <w:r w:rsidR="12972183">
        <w:t>.</w:t>
      </w:r>
    </w:p>
    <w:p w14:paraId="2F015A50" w14:textId="7CECDB86" w:rsidR="47DC16A7" w:rsidRDefault="0C83F9AC" w:rsidP="3CF32A03">
      <w:pPr>
        <w:pStyle w:val="Featurepink"/>
      </w:pPr>
      <w:r w:rsidRPr="5E1AC236">
        <w:rPr>
          <w:rStyle w:val="Strong"/>
        </w:rPr>
        <w:lastRenderedPageBreak/>
        <w:t xml:space="preserve">Early Stage 1 Assessment task </w:t>
      </w:r>
      <w:r w:rsidR="051A5411" w:rsidRPr="5E1AC236">
        <w:rPr>
          <w:rStyle w:val="Strong"/>
        </w:rPr>
        <w:t>4</w:t>
      </w:r>
      <w:r w:rsidR="7A63085A" w:rsidRPr="5E1AC236">
        <w:rPr>
          <w:rStyle w:val="Strong"/>
        </w:rPr>
        <w:t xml:space="preserve"> </w:t>
      </w:r>
      <w:r w:rsidRPr="5E1AC236">
        <w:rPr>
          <w:rStyle w:val="Strong"/>
        </w:rPr>
        <w:t>–</w:t>
      </w:r>
      <w:r>
        <w:t xml:space="preserve"> Collecting work samples from this lesson allows students to demonstrate achievement towards the following syllabus outcome and content point</w:t>
      </w:r>
      <w:r w:rsidR="11A707A9">
        <w:t>s</w:t>
      </w:r>
      <w:r>
        <w:t>:</w:t>
      </w:r>
    </w:p>
    <w:p w14:paraId="2E7DD1FB" w14:textId="705E0C3C" w:rsidR="47DC16A7" w:rsidRPr="00DA5790" w:rsidRDefault="006E45DB" w:rsidP="00DA5790">
      <w:pPr>
        <w:pStyle w:val="Featurepink"/>
        <w:rPr>
          <w:rStyle w:val="Strong"/>
          <w:b w:val="0"/>
          <w:bCs/>
        </w:rPr>
      </w:pPr>
      <w:r w:rsidRPr="006E45DB">
        <w:rPr>
          <w:rStyle w:val="Strong"/>
        </w:rPr>
        <w:t>ENE-CWT-01</w:t>
      </w:r>
      <w:r w:rsidRPr="00DA5790">
        <w:rPr>
          <w:rStyle w:val="Strong"/>
          <w:b w:val="0"/>
          <w:bCs/>
        </w:rPr>
        <w:t xml:space="preserve"> </w:t>
      </w:r>
      <w:r w:rsidR="00DA5790" w:rsidRPr="00DA5790">
        <w:rPr>
          <w:rStyle w:val="Strong"/>
          <w:b w:val="0"/>
          <w:bCs/>
        </w:rPr>
        <w:t>– creates written texts that include at least 2 related ideas and correct simple sentences</w:t>
      </w:r>
    </w:p>
    <w:p w14:paraId="50FC85C3" w14:textId="4D56C286" w:rsidR="006E45DB" w:rsidRDefault="39077F51" w:rsidP="004E2014">
      <w:pPr>
        <w:pStyle w:val="Featurepink"/>
        <w:numPr>
          <w:ilvl w:val="0"/>
          <w:numId w:val="10"/>
        </w:numPr>
        <w:ind w:left="567" w:hanging="567"/>
      </w:pPr>
      <w:r>
        <w:t>create written texts that describe, give an opinion, recount an event, convey a story</w:t>
      </w:r>
    </w:p>
    <w:p w14:paraId="7FD6421E" w14:textId="14716899" w:rsidR="006F7814" w:rsidRPr="006F7814" w:rsidRDefault="31E44FF5" w:rsidP="004E2014">
      <w:pPr>
        <w:pStyle w:val="Featurepink"/>
        <w:numPr>
          <w:ilvl w:val="0"/>
          <w:numId w:val="10"/>
        </w:numPr>
        <w:ind w:left="567" w:hanging="567"/>
      </w:pPr>
      <w:r>
        <w:t>recognise a simple sentence in own writing</w:t>
      </w:r>
    </w:p>
    <w:p w14:paraId="48B8ECDA" w14:textId="5DC667DC" w:rsidR="004131BA" w:rsidRPr="007B7967" w:rsidRDefault="20F5DDAA" w:rsidP="004E2014">
      <w:pPr>
        <w:pStyle w:val="Featurepink"/>
        <w:numPr>
          <w:ilvl w:val="0"/>
          <w:numId w:val="10"/>
        </w:numPr>
        <w:ind w:left="567" w:hanging="567"/>
        <w:rPr>
          <w:lang w:val="en-US"/>
        </w:rPr>
      </w:pPr>
      <w:r w:rsidRPr="466756D7">
        <w:rPr>
          <w:lang w:val="en-US"/>
        </w:rPr>
        <w:t xml:space="preserve">experiment with writing compound sentences and </w:t>
      </w:r>
      <w:proofErr w:type="spellStart"/>
      <w:r w:rsidRPr="466756D7">
        <w:rPr>
          <w:lang w:val="en-US"/>
        </w:rPr>
        <w:t>recognise</w:t>
      </w:r>
      <w:proofErr w:type="spellEnd"/>
      <w:r w:rsidRPr="466756D7">
        <w:rPr>
          <w:lang w:val="en-US"/>
        </w:rPr>
        <w:t xml:space="preserve"> that each clause makes meaning by itself</w:t>
      </w:r>
      <w:r w:rsidR="00256A7B" w:rsidRPr="466756D7">
        <w:rPr>
          <w:lang w:val="en-US"/>
        </w:rPr>
        <w:t>.</w:t>
      </w:r>
    </w:p>
    <w:p w14:paraId="0641669B" w14:textId="1D8F2A20" w:rsidR="007A79CC" w:rsidRDefault="007A79CC" w:rsidP="00E345B8">
      <w:r>
        <w:br w:type="page"/>
      </w:r>
    </w:p>
    <w:p w14:paraId="160A0B72" w14:textId="77777777" w:rsidR="00ED1694" w:rsidRDefault="00ED1694" w:rsidP="00ED1694">
      <w:pPr>
        <w:pStyle w:val="Heading2"/>
      </w:pPr>
      <w:bookmarkStart w:id="64" w:name="_Toc100732771"/>
      <w:bookmarkStart w:id="65" w:name="_Toc109141623"/>
      <w:bookmarkStart w:id="66" w:name="_Toc122327071"/>
      <w:bookmarkStart w:id="67" w:name="_Toc132375615"/>
      <w:r>
        <w:lastRenderedPageBreak/>
        <w:t>Week 2</w:t>
      </w:r>
      <w:bookmarkEnd w:id="64"/>
      <w:bookmarkEnd w:id="65"/>
      <w:bookmarkEnd w:id="66"/>
      <w:bookmarkEnd w:id="67"/>
    </w:p>
    <w:p w14:paraId="1A65E4AA" w14:textId="77777777" w:rsidR="00ED1694" w:rsidRDefault="00ED1694" w:rsidP="00ED1694">
      <w:pPr>
        <w:pStyle w:val="Heading3"/>
      </w:pPr>
      <w:bookmarkStart w:id="68" w:name="_Toc100732772"/>
      <w:bookmarkStart w:id="69" w:name="_Toc109141624"/>
      <w:bookmarkStart w:id="70" w:name="_Toc122327072"/>
      <w:bookmarkStart w:id="71" w:name="_Toc132375616"/>
      <w:r>
        <w:t>Component A teaching and learning</w:t>
      </w:r>
      <w:bookmarkEnd w:id="68"/>
      <w:bookmarkEnd w:id="69"/>
      <w:bookmarkEnd w:id="70"/>
      <w:bookmarkEnd w:id="71"/>
    </w:p>
    <w:p w14:paraId="520215D7" w14:textId="4732E7E2" w:rsidR="00167E45" w:rsidRDefault="00167E45" w:rsidP="00167E45">
      <w:r>
        <w:t xml:space="preserve">The table below can be used to plan and document lessons that address Component A outcomes and content. Both the </w:t>
      </w:r>
      <w:hyperlink r:id="rId31" w:history="1">
        <w:r>
          <w:rPr>
            <w:rStyle w:val="Hyperlink"/>
          </w:rPr>
          <w:t>detailed example [DOC 5</w:t>
        </w:r>
        <w:r w:rsidR="00D57187">
          <w:rPr>
            <w:rStyle w:val="Hyperlink"/>
          </w:rPr>
          <w:t>29</w:t>
        </w:r>
        <w:r>
          <w:rPr>
            <w:rStyle w:val="Hyperlink"/>
          </w:rPr>
          <w:t>KB]</w:t>
        </w:r>
      </w:hyperlink>
      <w:r>
        <w:t xml:space="preserve"> of a two-week teaching and learning cycle and </w:t>
      </w:r>
      <w:hyperlink r:id="rId32"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E07D69" w14:paraId="0E528D2F" w14:textId="77777777" w:rsidTr="00BB5ADD">
        <w:trPr>
          <w:cnfStyle w:val="100000000000" w:firstRow="1" w:lastRow="0" w:firstColumn="0" w:lastColumn="0" w:oddVBand="0" w:evenVBand="0" w:oddHBand="0" w:evenHBand="0" w:firstRowFirstColumn="0" w:firstRowLastColumn="0" w:lastRowFirstColumn="0" w:lastRowLastColumn="0"/>
        </w:trPr>
        <w:tc>
          <w:tcPr>
            <w:tcW w:w="1069" w:type="pct"/>
          </w:tcPr>
          <w:p w14:paraId="350CA8E8" w14:textId="77777777" w:rsidR="00E07D69" w:rsidRDefault="00E07D69" w:rsidP="00E176DC">
            <w:bookmarkStart w:id="72" w:name="_Toc100732773"/>
            <w:r w:rsidRPr="00267648">
              <w:t>Focus Areas</w:t>
            </w:r>
          </w:p>
        </w:tc>
        <w:tc>
          <w:tcPr>
            <w:tcW w:w="786" w:type="pct"/>
          </w:tcPr>
          <w:p w14:paraId="41B890EA" w14:textId="77777777" w:rsidR="00E07D69" w:rsidRDefault="00E07D69" w:rsidP="00E176DC">
            <w:r w:rsidRPr="00267648">
              <w:t xml:space="preserve">Lesson </w:t>
            </w:r>
            <w:r w:rsidR="0083561C">
              <w:t>6</w:t>
            </w:r>
          </w:p>
        </w:tc>
        <w:tc>
          <w:tcPr>
            <w:tcW w:w="786" w:type="pct"/>
          </w:tcPr>
          <w:p w14:paraId="609C4988" w14:textId="77777777" w:rsidR="00E07D69" w:rsidRDefault="00E07D69" w:rsidP="00E176DC">
            <w:r w:rsidRPr="00267648">
              <w:t xml:space="preserve">Lesson </w:t>
            </w:r>
            <w:r w:rsidR="0083561C">
              <w:t>7</w:t>
            </w:r>
            <w:r w:rsidRPr="00267648">
              <w:t xml:space="preserve"> </w:t>
            </w:r>
          </w:p>
        </w:tc>
        <w:tc>
          <w:tcPr>
            <w:tcW w:w="786" w:type="pct"/>
          </w:tcPr>
          <w:p w14:paraId="66BDCF27" w14:textId="77777777" w:rsidR="00E07D69" w:rsidRDefault="00E07D69" w:rsidP="00E176DC">
            <w:r w:rsidRPr="00267648">
              <w:t xml:space="preserve">Lesson </w:t>
            </w:r>
            <w:r w:rsidR="0083561C">
              <w:t>8</w:t>
            </w:r>
            <w:r w:rsidRPr="00267648">
              <w:t xml:space="preserve"> </w:t>
            </w:r>
          </w:p>
        </w:tc>
        <w:tc>
          <w:tcPr>
            <w:tcW w:w="786" w:type="pct"/>
          </w:tcPr>
          <w:p w14:paraId="1AC108D3" w14:textId="77777777" w:rsidR="00E07D69" w:rsidRDefault="00E07D69" w:rsidP="00E176DC">
            <w:r w:rsidRPr="00267648">
              <w:t xml:space="preserve">Lesson </w:t>
            </w:r>
            <w:r w:rsidR="0083561C">
              <w:t>9</w:t>
            </w:r>
          </w:p>
        </w:tc>
        <w:tc>
          <w:tcPr>
            <w:tcW w:w="786" w:type="pct"/>
          </w:tcPr>
          <w:p w14:paraId="7A7C5194" w14:textId="77777777" w:rsidR="00E07D69" w:rsidRDefault="00E07D69" w:rsidP="00E176DC">
            <w:r w:rsidRPr="00267648">
              <w:t xml:space="preserve">Lesson </w:t>
            </w:r>
            <w:r w:rsidR="0083561C">
              <w:t>10</w:t>
            </w:r>
          </w:p>
        </w:tc>
      </w:tr>
      <w:tr w:rsidR="00E07D69" w14:paraId="25812E18" w14:textId="77777777" w:rsidTr="00BB5ADD">
        <w:trPr>
          <w:cnfStyle w:val="000000100000" w:firstRow="0" w:lastRow="0" w:firstColumn="0" w:lastColumn="0" w:oddVBand="0" w:evenVBand="0" w:oddHBand="1" w:evenHBand="0" w:firstRowFirstColumn="0" w:firstRowLastColumn="0" w:lastRowFirstColumn="0" w:lastRowLastColumn="0"/>
        </w:trPr>
        <w:tc>
          <w:tcPr>
            <w:tcW w:w="1069" w:type="pct"/>
          </w:tcPr>
          <w:p w14:paraId="0FFF05A4" w14:textId="06F6A172" w:rsidR="00E07D69" w:rsidRDefault="00000000" w:rsidP="00E176DC">
            <w:hyperlink r:id="rId33" w:history="1">
              <w:r w:rsidR="00E07D69" w:rsidRPr="002C355E">
                <w:rPr>
                  <w:rStyle w:val="Hyperlink"/>
                  <w:b/>
                  <w:bCs/>
                </w:rPr>
                <w:t>Phonological awareness</w:t>
              </w:r>
            </w:hyperlink>
            <w:r w:rsidR="00E07D69">
              <w:t xml:space="preserve"> </w:t>
            </w:r>
            <w:r w:rsidR="00E07D69" w:rsidRPr="00DF47C3">
              <w:rPr>
                <w:b/>
                <w:bCs/>
              </w:rPr>
              <w:t>and</w:t>
            </w:r>
          </w:p>
          <w:p w14:paraId="45881595" w14:textId="3E9C4BCF" w:rsidR="00E07D69" w:rsidRPr="002C355E" w:rsidRDefault="00000000" w:rsidP="00E176DC">
            <w:pPr>
              <w:rPr>
                <w:b/>
                <w:bCs/>
              </w:rPr>
            </w:pPr>
            <w:hyperlink r:id="rId34" w:history="1">
              <w:r w:rsidR="00E07D69" w:rsidRPr="00B06B33">
                <w:rPr>
                  <w:rStyle w:val="Hyperlink"/>
                  <w:b/>
                  <w:bCs/>
                </w:rPr>
                <w:t>P</w:t>
              </w:r>
              <w:r w:rsidR="00E07D69" w:rsidRPr="002C355E">
                <w:rPr>
                  <w:rStyle w:val="Hyperlink"/>
                  <w:b/>
                  <w:bCs/>
                </w:rPr>
                <w:t>honic knowledge</w:t>
              </w:r>
            </w:hyperlink>
          </w:p>
          <w:p w14:paraId="10B0C707" w14:textId="77777777" w:rsidR="00E07D69" w:rsidRDefault="00E07D69" w:rsidP="00E176DC">
            <w:r>
              <w:t>15 minutes</w:t>
            </w:r>
          </w:p>
        </w:tc>
        <w:tc>
          <w:tcPr>
            <w:tcW w:w="786" w:type="pct"/>
          </w:tcPr>
          <w:p w14:paraId="68D01F79" w14:textId="77777777" w:rsidR="00E07D69" w:rsidRDefault="00E07D69" w:rsidP="00E176DC"/>
        </w:tc>
        <w:tc>
          <w:tcPr>
            <w:tcW w:w="786" w:type="pct"/>
          </w:tcPr>
          <w:p w14:paraId="13544D2F" w14:textId="77777777" w:rsidR="00E07D69" w:rsidRDefault="00E07D69" w:rsidP="00E176DC"/>
        </w:tc>
        <w:tc>
          <w:tcPr>
            <w:tcW w:w="786" w:type="pct"/>
          </w:tcPr>
          <w:p w14:paraId="2421D0F4" w14:textId="77777777" w:rsidR="00E07D69" w:rsidRDefault="00E07D69" w:rsidP="00E176DC"/>
        </w:tc>
        <w:tc>
          <w:tcPr>
            <w:tcW w:w="786" w:type="pct"/>
          </w:tcPr>
          <w:p w14:paraId="4059E20E" w14:textId="77777777" w:rsidR="00E07D69" w:rsidRDefault="00E07D69" w:rsidP="00E176DC"/>
        </w:tc>
        <w:tc>
          <w:tcPr>
            <w:tcW w:w="786" w:type="pct"/>
          </w:tcPr>
          <w:p w14:paraId="5341FC84" w14:textId="77777777" w:rsidR="00E07D69" w:rsidRDefault="00E07D69" w:rsidP="00E176DC"/>
        </w:tc>
      </w:tr>
      <w:tr w:rsidR="00E07D69" w14:paraId="4BD4C932" w14:textId="77777777" w:rsidTr="00BB5ADD">
        <w:trPr>
          <w:cnfStyle w:val="000000010000" w:firstRow="0" w:lastRow="0" w:firstColumn="0" w:lastColumn="0" w:oddVBand="0" w:evenVBand="0" w:oddHBand="0" w:evenHBand="1" w:firstRowFirstColumn="0" w:firstRowLastColumn="0" w:lastRowFirstColumn="0" w:lastRowLastColumn="0"/>
        </w:trPr>
        <w:tc>
          <w:tcPr>
            <w:tcW w:w="1069" w:type="pct"/>
          </w:tcPr>
          <w:p w14:paraId="67D215E6" w14:textId="0D152349" w:rsidR="00E07D69" w:rsidRPr="002C355E" w:rsidRDefault="00000000" w:rsidP="00E176DC">
            <w:pPr>
              <w:rPr>
                <w:b/>
                <w:bCs/>
              </w:rPr>
            </w:pPr>
            <w:hyperlink r:id="rId35" w:history="1">
              <w:r w:rsidR="00E07D69" w:rsidRPr="002C355E">
                <w:rPr>
                  <w:rStyle w:val="Hyperlink"/>
                  <w:b/>
                  <w:bCs/>
                </w:rPr>
                <w:t>Spelling</w:t>
              </w:r>
            </w:hyperlink>
            <w:r w:rsidR="00E07D69" w:rsidRPr="002C355E">
              <w:rPr>
                <w:b/>
                <w:bCs/>
              </w:rPr>
              <w:t xml:space="preserve"> and </w:t>
            </w:r>
            <w:hyperlink r:id="rId36" w:history="1">
              <w:r w:rsidR="001F0D17">
                <w:rPr>
                  <w:rStyle w:val="Hyperlink"/>
                  <w:b/>
                  <w:bCs/>
                </w:rPr>
                <w:t>H</w:t>
              </w:r>
              <w:r w:rsidR="00E07D69" w:rsidRPr="002C355E">
                <w:rPr>
                  <w:rStyle w:val="Hyperlink"/>
                  <w:b/>
                  <w:bCs/>
                </w:rPr>
                <w:t>andwriting</w:t>
              </w:r>
            </w:hyperlink>
          </w:p>
          <w:p w14:paraId="019F07D4" w14:textId="77777777" w:rsidR="00E07D69" w:rsidRDefault="00E07D69" w:rsidP="00E176DC">
            <w:r>
              <w:t>15 minutes</w:t>
            </w:r>
          </w:p>
        </w:tc>
        <w:tc>
          <w:tcPr>
            <w:tcW w:w="786" w:type="pct"/>
          </w:tcPr>
          <w:p w14:paraId="4CFBF960" w14:textId="77777777" w:rsidR="00E07D69" w:rsidRDefault="00E07D69" w:rsidP="00E176DC"/>
        </w:tc>
        <w:tc>
          <w:tcPr>
            <w:tcW w:w="786" w:type="pct"/>
          </w:tcPr>
          <w:p w14:paraId="799ABBE7" w14:textId="77777777" w:rsidR="00E07D69" w:rsidRDefault="00E07D69" w:rsidP="00E176DC"/>
        </w:tc>
        <w:tc>
          <w:tcPr>
            <w:tcW w:w="786" w:type="pct"/>
          </w:tcPr>
          <w:p w14:paraId="40278507" w14:textId="77777777" w:rsidR="00E07D69" w:rsidRDefault="00E07D69" w:rsidP="00E176DC"/>
        </w:tc>
        <w:tc>
          <w:tcPr>
            <w:tcW w:w="786" w:type="pct"/>
          </w:tcPr>
          <w:p w14:paraId="47273DFA" w14:textId="77777777" w:rsidR="00E07D69" w:rsidRDefault="00E07D69" w:rsidP="00E176DC"/>
        </w:tc>
        <w:tc>
          <w:tcPr>
            <w:tcW w:w="786" w:type="pct"/>
          </w:tcPr>
          <w:p w14:paraId="478170E5" w14:textId="77777777" w:rsidR="00E07D69" w:rsidRDefault="00E07D69" w:rsidP="00E176DC"/>
        </w:tc>
      </w:tr>
      <w:tr w:rsidR="00E07D69" w14:paraId="3EBAC5CE" w14:textId="77777777" w:rsidTr="00BB5ADD">
        <w:trPr>
          <w:cnfStyle w:val="000000100000" w:firstRow="0" w:lastRow="0" w:firstColumn="0" w:lastColumn="0" w:oddVBand="0" w:evenVBand="0" w:oddHBand="1" w:evenHBand="0" w:firstRowFirstColumn="0" w:firstRowLastColumn="0" w:lastRowFirstColumn="0" w:lastRowLastColumn="0"/>
        </w:trPr>
        <w:tc>
          <w:tcPr>
            <w:tcW w:w="1069" w:type="pct"/>
          </w:tcPr>
          <w:p w14:paraId="3D37725C" w14:textId="7EF76E40" w:rsidR="00E07D69" w:rsidRDefault="00000000" w:rsidP="00E176DC">
            <w:hyperlink r:id="rId37" w:history="1">
              <w:r w:rsidR="00E07D69" w:rsidRPr="00E07D69">
                <w:rPr>
                  <w:rStyle w:val="Hyperlink"/>
                  <w:b/>
                  <w:bCs/>
                </w:rPr>
                <w:t>Print conventions</w:t>
              </w:r>
            </w:hyperlink>
            <w:r w:rsidR="00E07D69">
              <w:t xml:space="preserve">, </w:t>
            </w:r>
          </w:p>
          <w:p w14:paraId="132AFC2E" w14:textId="754D7912" w:rsidR="00E07D69" w:rsidRPr="002C355E" w:rsidRDefault="00000000" w:rsidP="00E176DC">
            <w:pPr>
              <w:rPr>
                <w:b/>
                <w:bCs/>
              </w:rPr>
            </w:pPr>
            <w:hyperlink r:id="rId38" w:history="1">
              <w:r w:rsidR="00E07D69">
                <w:rPr>
                  <w:rStyle w:val="Hyperlink"/>
                  <w:b/>
                  <w:bCs/>
                </w:rPr>
                <w:t>R</w:t>
              </w:r>
              <w:r w:rsidR="00E07D69" w:rsidRPr="002C355E">
                <w:rPr>
                  <w:rStyle w:val="Hyperlink"/>
                  <w:b/>
                  <w:bCs/>
                </w:rPr>
                <w:t>eading comprehension</w:t>
              </w:r>
            </w:hyperlink>
            <w:r w:rsidR="00E07D69" w:rsidRPr="002C355E">
              <w:rPr>
                <w:b/>
                <w:bCs/>
              </w:rPr>
              <w:t xml:space="preserve"> and </w:t>
            </w:r>
            <w:hyperlink r:id="rId39" w:history="1">
              <w:r w:rsidR="001F0D17">
                <w:rPr>
                  <w:rStyle w:val="Hyperlink"/>
                  <w:b/>
                  <w:bCs/>
                </w:rPr>
                <w:t>R</w:t>
              </w:r>
              <w:r w:rsidR="00E07D69" w:rsidRPr="002C355E">
                <w:rPr>
                  <w:rStyle w:val="Hyperlink"/>
                  <w:b/>
                  <w:bCs/>
                </w:rPr>
                <w:t>eading fluency</w:t>
              </w:r>
            </w:hyperlink>
          </w:p>
          <w:p w14:paraId="7319327F" w14:textId="77777777" w:rsidR="00E07D69" w:rsidRDefault="00E07D69" w:rsidP="00E176DC">
            <w:r>
              <w:t>30 minutes</w:t>
            </w:r>
          </w:p>
        </w:tc>
        <w:tc>
          <w:tcPr>
            <w:tcW w:w="786" w:type="pct"/>
          </w:tcPr>
          <w:p w14:paraId="28B31E69" w14:textId="77777777" w:rsidR="00E07D69" w:rsidRDefault="00E07D69" w:rsidP="00E176DC"/>
        </w:tc>
        <w:tc>
          <w:tcPr>
            <w:tcW w:w="786" w:type="pct"/>
          </w:tcPr>
          <w:p w14:paraId="7AA267C0" w14:textId="77777777" w:rsidR="00E07D69" w:rsidRDefault="00E07D69" w:rsidP="00E176DC"/>
        </w:tc>
        <w:tc>
          <w:tcPr>
            <w:tcW w:w="786" w:type="pct"/>
          </w:tcPr>
          <w:p w14:paraId="43732723" w14:textId="77777777" w:rsidR="00E07D69" w:rsidRDefault="00E07D69" w:rsidP="00E176DC"/>
        </w:tc>
        <w:tc>
          <w:tcPr>
            <w:tcW w:w="786" w:type="pct"/>
          </w:tcPr>
          <w:p w14:paraId="33B14341" w14:textId="77777777" w:rsidR="00E07D69" w:rsidRDefault="00E07D69" w:rsidP="00E176DC"/>
        </w:tc>
        <w:tc>
          <w:tcPr>
            <w:tcW w:w="786" w:type="pct"/>
          </w:tcPr>
          <w:p w14:paraId="326DF0C7" w14:textId="77777777" w:rsidR="00E07D69" w:rsidRDefault="00E07D69" w:rsidP="00E176DC"/>
        </w:tc>
      </w:tr>
    </w:tbl>
    <w:p w14:paraId="1E433C91" w14:textId="77777777" w:rsidR="00ED1694" w:rsidRDefault="00ED1694" w:rsidP="00ED1694">
      <w:pPr>
        <w:pStyle w:val="Heading3"/>
      </w:pPr>
      <w:bookmarkStart w:id="73" w:name="_Toc109141625"/>
      <w:bookmarkStart w:id="74" w:name="_Toc122327073"/>
      <w:bookmarkStart w:id="75" w:name="_Toc132375617"/>
      <w:r>
        <w:lastRenderedPageBreak/>
        <w:t>Component B teaching and learning</w:t>
      </w:r>
      <w:bookmarkEnd w:id="72"/>
      <w:bookmarkEnd w:id="73"/>
      <w:bookmarkEnd w:id="74"/>
      <w:bookmarkEnd w:id="75"/>
    </w:p>
    <w:p w14:paraId="14773A28" w14:textId="382A9011"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CFEBBD7" w14:textId="77777777" w:rsidR="00ED1694" w:rsidRDefault="00ED1694" w:rsidP="00ED1694">
      <w:pPr>
        <w:pStyle w:val="Heading4"/>
      </w:pPr>
      <w:r>
        <w:t>Learning intention and success criteria</w:t>
      </w:r>
    </w:p>
    <w:p w14:paraId="1379007F" w14:textId="77777777" w:rsidR="00B06B33" w:rsidRDefault="00ED1694" w:rsidP="00ED1694">
      <w:r>
        <w:t>Learning intentions and success criteria are best co-constructed with students.</w:t>
      </w:r>
    </w:p>
    <w:p w14:paraId="2414D65D" w14:textId="77777777" w:rsidR="00B06B33" w:rsidRDefault="00B06B33" w:rsidP="00B06B33">
      <w:pPr>
        <w:pStyle w:val="Heading4"/>
      </w:pPr>
      <w:r>
        <w:t>Learning intention</w:t>
      </w:r>
    </w:p>
    <w:p w14:paraId="51077023" w14:textId="77777777" w:rsidR="00F31F4B" w:rsidRDefault="00F31F4B" w:rsidP="00F31F4B">
      <w:r>
        <w:t>Students are learning to use background knowledge to make connections between their own life and a text.</w:t>
      </w:r>
    </w:p>
    <w:p w14:paraId="4BF36F1C" w14:textId="77777777" w:rsidR="00B06B33" w:rsidRDefault="00B06B33" w:rsidP="00B06B33">
      <w:pPr>
        <w:pStyle w:val="Heading4"/>
      </w:pPr>
      <w:r>
        <w:t>Success criteria</w:t>
      </w:r>
    </w:p>
    <w:p w14:paraId="54FA660E" w14:textId="77777777" w:rsidR="00B06B33" w:rsidRDefault="00B06B33" w:rsidP="00B06B33">
      <w:r>
        <w:t>Students can:</w:t>
      </w:r>
    </w:p>
    <w:p w14:paraId="681783A5" w14:textId="753D4D8B" w:rsidR="00B8346E" w:rsidRPr="007A79CC" w:rsidRDefault="00B8346E" w:rsidP="007A79CC">
      <w:pPr>
        <w:pStyle w:val="ListBullet"/>
      </w:pPr>
      <w:r w:rsidRPr="007A79CC">
        <w:t>listen for a purpose and share thoughts and feelings</w:t>
      </w:r>
    </w:p>
    <w:p w14:paraId="32B61B2C" w14:textId="605A771B" w:rsidR="5D6587A1" w:rsidRPr="007A79CC" w:rsidRDefault="5D6587A1" w:rsidP="007A79CC">
      <w:pPr>
        <w:pStyle w:val="ListBullet"/>
      </w:pPr>
      <w:r w:rsidRPr="007A79CC">
        <w:t>use article nouns and verbs in sentences</w:t>
      </w:r>
    </w:p>
    <w:p w14:paraId="092F36DF" w14:textId="5C63FA6F" w:rsidR="2A9FE5F0" w:rsidRPr="007A79CC" w:rsidRDefault="2A9FE5F0" w:rsidP="007A79CC">
      <w:pPr>
        <w:pStyle w:val="ListBullet"/>
      </w:pPr>
      <w:r w:rsidRPr="007A79CC">
        <w:t>share personal stories</w:t>
      </w:r>
    </w:p>
    <w:p w14:paraId="2FF73ACC" w14:textId="2E3F3AD3" w:rsidR="2A9FE5F0" w:rsidRPr="007A79CC" w:rsidRDefault="2A9FE5F0" w:rsidP="007A79CC">
      <w:pPr>
        <w:pStyle w:val="ListBullet"/>
      </w:pPr>
      <w:r w:rsidRPr="007A79CC">
        <w:t>u</w:t>
      </w:r>
      <w:r w:rsidR="56902893" w:rsidRPr="007A79CC">
        <w:t>se personal pronouns in sentences</w:t>
      </w:r>
    </w:p>
    <w:p w14:paraId="2CD924B0" w14:textId="0FA2594C" w:rsidR="4A449837" w:rsidRPr="007A79CC" w:rsidRDefault="4A449837" w:rsidP="007A79CC">
      <w:pPr>
        <w:pStyle w:val="ListBullet"/>
      </w:pPr>
      <w:r w:rsidRPr="007A79CC">
        <w:t>u</w:t>
      </w:r>
      <w:r w:rsidR="3174071C" w:rsidRPr="007A79CC">
        <w:t>se adjectives in sentences</w:t>
      </w:r>
      <w:r w:rsidR="00862978">
        <w:t>.</w:t>
      </w:r>
    </w:p>
    <w:p w14:paraId="42C9E1B8" w14:textId="77777777" w:rsidR="00ED1694" w:rsidRDefault="11856490" w:rsidP="00ED1694">
      <w:pPr>
        <w:pStyle w:val="Heading4"/>
      </w:pPr>
      <w:r>
        <w:t>Resources</w:t>
      </w:r>
    </w:p>
    <w:p w14:paraId="1DED4CDF" w14:textId="76C89EAB" w:rsidR="66FF2C00" w:rsidRPr="001C2124" w:rsidRDefault="5EC02ECE" w:rsidP="00DA4DB5">
      <w:pPr>
        <w:pStyle w:val="ListBullet"/>
        <w:rPr>
          <w:color w:val="000000" w:themeColor="text1"/>
        </w:rPr>
      </w:pPr>
      <w:r w:rsidRPr="57DB8337">
        <w:rPr>
          <w:color w:val="000000" w:themeColor="text1"/>
        </w:rPr>
        <w:t>Zamorano A</w:t>
      </w:r>
      <w:r w:rsidR="00966DFD" w:rsidRPr="57DB8337">
        <w:rPr>
          <w:color w:val="000000" w:themeColor="text1"/>
        </w:rPr>
        <w:t xml:space="preserve"> </w:t>
      </w:r>
      <w:r w:rsidRPr="57DB8337">
        <w:rPr>
          <w:color w:val="000000" w:themeColor="text1"/>
        </w:rPr>
        <w:t xml:space="preserve">(2003) </w:t>
      </w:r>
      <w:r w:rsidRPr="57DB8337">
        <w:rPr>
          <w:rStyle w:val="SubtleEmphasis"/>
          <w:color w:val="000000" w:themeColor="text1"/>
        </w:rPr>
        <w:t>Let’s Eat</w:t>
      </w:r>
      <w:r w:rsidR="00966091" w:rsidRPr="57DB8337">
        <w:rPr>
          <w:rStyle w:val="SubtleEmphasis"/>
          <w:color w:val="000000" w:themeColor="text1"/>
        </w:rPr>
        <w:t>!</w:t>
      </w:r>
      <w:r w:rsidR="1091F7F9" w:rsidRPr="57DB8337">
        <w:rPr>
          <w:color w:val="000000" w:themeColor="text1"/>
        </w:rPr>
        <w:t xml:space="preserve"> </w:t>
      </w:r>
      <w:r w:rsidR="00966091" w:rsidRPr="57DB8337">
        <w:rPr>
          <w:color w:val="000000" w:themeColor="text1"/>
        </w:rPr>
        <w:t>(Vivas</w:t>
      </w:r>
      <w:r w:rsidR="007A79CC" w:rsidRPr="007A79CC">
        <w:rPr>
          <w:color w:val="000000" w:themeColor="text1"/>
        </w:rPr>
        <w:t xml:space="preserve"> </w:t>
      </w:r>
      <w:r w:rsidR="007A79CC" w:rsidRPr="57DB8337">
        <w:rPr>
          <w:color w:val="000000" w:themeColor="text1"/>
        </w:rPr>
        <w:t>J</w:t>
      </w:r>
      <w:r w:rsidR="00966091" w:rsidRPr="57DB8337">
        <w:rPr>
          <w:color w:val="000000" w:themeColor="text1"/>
        </w:rPr>
        <w:t xml:space="preserve">, </w:t>
      </w:r>
      <w:proofErr w:type="spellStart"/>
      <w:r w:rsidR="007A79CC">
        <w:rPr>
          <w:color w:val="000000" w:themeColor="text1"/>
        </w:rPr>
        <w:t>i</w:t>
      </w:r>
      <w:r w:rsidR="00966091" w:rsidRPr="57DB8337">
        <w:rPr>
          <w:color w:val="000000" w:themeColor="text1"/>
        </w:rPr>
        <w:t>llus</w:t>
      </w:r>
      <w:proofErr w:type="spellEnd"/>
      <w:r w:rsidR="00966091" w:rsidRPr="57DB8337">
        <w:rPr>
          <w:color w:val="000000" w:themeColor="text1"/>
        </w:rPr>
        <w:t>)</w:t>
      </w:r>
      <w:r w:rsidR="006215E6">
        <w:rPr>
          <w:color w:val="000000" w:themeColor="text1"/>
        </w:rPr>
        <w:t>,</w:t>
      </w:r>
      <w:r w:rsidR="00966091" w:rsidRPr="57DB8337">
        <w:rPr>
          <w:color w:val="000000" w:themeColor="text1"/>
        </w:rPr>
        <w:t xml:space="preserve"> </w:t>
      </w:r>
      <w:r w:rsidR="006215E6">
        <w:rPr>
          <w:color w:val="000000" w:themeColor="text1"/>
        </w:rPr>
        <w:t>Scholastic, US</w:t>
      </w:r>
      <w:r w:rsidR="1091F7F9" w:rsidRPr="57DB8337">
        <w:rPr>
          <w:color w:val="000000" w:themeColor="text1"/>
        </w:rPr>
        <w:t xml:space="preserve">. </w:t>
      </w:r>
      <w:r w:rsidR="05C1F4E6" w:rsidRPr="57DB8337">
        <w:rPr>
          <w:color w:val="000000" w:themeColor="text1"/>
        </w:rPr>
        <w:t>ISBN: 9780439067584</w:t>
      </w:r>
    </w:p>
    <w:p w14:paraId="0A572629" w14:textId="28266912" w:rsidR="00806AB5" w:rsidRPr="004E2014" w:rsidRDefault="00000000" w:rsidP="004E2014">
      <w:pPr>
        <w:pStyle w:val="ListBullet"/>
        <w:rPr>
          <w:rStyle w:val="Hyperlink"/>
          <w:color w:val="000000" w:themeColor="text1"/>
          <w:u w:val="none"/>
        </w:rPr>
      </w:pPr>
      <w:hyperlink w:anchor="_Resource_5:_Green">
        <w:r w:rsidR="72882AC5" w:rsidRPr="51029BBF">
          <w:rPr>
            <w:rStyle w:val="Hyperlink"/>
          </w:rPr>
          <w:t>Resource 5: Green pancake recipe</w:t>
        </w:r>
      </w:hyperlink>
      <w:r w:rsidR="72882AC5" w:rsidRPr="51029BBF">
        <w:rPr>
          <w:color w:val="000000" w:themeColor="text1"/>
        </w:rPr>
        <w:t xml:space="preserve"> </w:t>
      </w:r>
      <w:r w:rsidR="006215E6">
        <w:rPr>
          <w:color w:val="000000" w:themeColor="text1"/>
        </w:rPr>
        <w:t>(</w:t>
      </w:r>
      <w:r w:rsidR="72882AC5" w:rsidRPr="51029BBF">
        <w:rPr>
          <w:color w:val="000000" w:themeColor="text1"/>
        </w:rPr>
        <w:t>enlarged copy</w:t>
      </w:r>
      <w:r w:rsidR="006215E6">
        <w:rPr>
          <w:color w:val="000000" w:themeColor="text1"/>
        </w:rPr>
        <w:t>)</w:t>
      </w:r>
      <w:r w:rsidR="00615A67">
        <w:fldChar w:fldCharType="begin"/>
      </w:r>
      <w:r w:rsidR="028080FD">
        <w:instrText xml:space="preserve"> HYPERLINK  \l "_Resource_4:_Compound" </w:instrText>
      </w:r>
      <w:r w:rsidR="00615A67">
        <w:fldChar w:fldCharType="separate"/>
      </w:r>
    </w:p>
    <w:p w14:paraId="32990014" w14:textId="750EC0BD" w:rsidR="00C43D2E" w:rsidRPr="00DA4DB5" w:rsidRDefault="00615A67" w:rsidP="006215E6">
      <w:pPr>
        <w:pStyle w:val="ListBullet"/>
      </w:pPr>
      <w:r w:rsidRPr="004E2014">
        <w:rPr>
          <w:rStyle w:val="Hyperlink"/>
        </w:rPr>
        <w:fldChar w:fldCharType="begin"/>
      </w:r>
      <w:r w:rsidRPr="004E2014">
        <w:rPr>
          <w:rStyle w:val="Hyperlink"/>
        </w:rPr>
        <w:fldChar w:fldCharType="end"/>
      </w:r>
      <w:hyperlink w:anchor="_Resource_6:_Empty_1">
        <w:r w:rsidR="77C6F9A0" w:rsidRPr="006215E6">
          <w:rPr>
            <w:rStyle w:val="Hyperlink"/>
          </w:rPr>
          <w:t>Resource 6: Empty chair</w:t>
        </w:r>
      </w:hyperlink>
      <w:r>
        <w:fldChar w:fldCharType="end"/>
      </w:r>
      <w:r w:rsidR="006215E6">
        <w:t xml:space="preserve"> (</w:t>
      </w:r>
      <w:proofErr w:type="gramStart"/>
      <w:r w:rsidR="364EAC8F">
        <w:t>enlarged</w:t>
      </w:r>
      <w:proofErr w:type="gramEnd"/>
      <w:r w:rsidR="364EAC8F">
        <w:t xml:space="preserve"> copy</w:t>
      </w:r>
      <w:r>
        <w:t xml:space="preserve"> and student copies</w:t>
      </w:r>
      <w:r w:rsidR="006215E6">
        <w:t>)</w:t>
      </w:r>
    </w:p>
    <w:p w14:paraId="34AA4260" w14:textId="257853A4" w:rsidR="00BC667E" w:rsidRDefault="00000000" w:rsidP="00DA4DB5">
      <w:pPr>
        <w:pStyle w:val="ListBullet"/>
      </w:pPr>
      <w:hyperlink w:anchor="_Resource_X:_My">
        <w:r w:rsidR="3C4E4314" w:rsidRPr="57DB8337">
          <w:rPr>
            <w:rStyle w:val="Hyperlink"/>
          </w:rPr>
          <w:t>Resource 7: My favourite meal</w:t>
        </w:r>
      </w:hyperlink>
      <w:r w:rsidR="3C4E4314">
        <w:t xml:space="preserve"> </w:t>
      </w:r>
      <w:r w:rsidR="006215E6">
        <w:t>(</w:t>
      </w:r>
      <w:r w:rsidR="00615A67">
        <w:t xml:space="preserve">enlarged copy and </w:t>
      </w:r>
      <w:r w:rsidR="50CA2329">
        <w:t>student copies</w:t>
      </w:r>
      <w:r w:rsidR="006215E6">
        <w:t>)</w:t>
      </w:r>
    </w:p>
    <w:p w14:paraId="24289402" w14:textId="1B99D6F9" w:rsidR="007C7CD3" w:rsidRDefault="00000000" w:rsidP="00DA4DB5">
      <w:pPr>
        <w:pStyle w:val="ListBullet"/>
      </w:pPr>
      <w:hyperlink r:id="rId40" w:history="1">
        <w:r w:rsidR="007C7CD3" w:rsidRPr="007C7CD3">
          <w:rPr>
            <w:rStyle w:val="Hyperlink"/>
          </w:rPr>
          <w:t>Play School: Let's Eat!</w:t>
        </w:r>
      </w:hyperlink>
    </w:p>
    <w:p w14:paraId="77D8C141" w14:textId="5D0A0730" w:rsidR="0094074B" w:rsidRDefault="00000000" w:rsidP="00DA4DB5">
      <w:pPr>
        <w:pStyle w:val="ListBullet"/>
      </w:pPr>
      <w:hyperlink r:id="rId41" w:history="1">
        <w:r w:rsidR="0094074B" w:rsidRPr="0094074B">
          <w:rPr>
            <w:rStyle w:val="Hyperlink"/>
          </w:rPr>
          <w:t>Play School: Our Celebrations</w:t>
        </w:r>
      </w:hyperlink>
    </w:p>
    <w:p w14:paraId="14EC0AAE" w14:textId="4A037502" w:rsidR="00F92D35" w:rsidRDefault="00F92D35" w:rsidP="57DB8337">
      <w:pPr>
        <w:pStyle w:val="Heading3"/>
        <w:rPr>
          <w:i/>
          <w:iCs/>
        </w:rPr>
      </w:pPr>
      <w:bookmarkStart w:id="76" w:name="_Toc100732774"/>
      <w:bookmarkStart w:id="77" w:name="_Toc109141626"/>
      <w:bookmarkStart w:id="78" w:name="_Toc122327074"/>
      <w:bookmarkStart w:id="79" w:name="_Toc132375618"/>
      <w:r>
        <w:t xml:space="preserve">Lesson </w:t>
      </w:r>
      <w:r w:rsidR="00ED1694">
        <w:t>6</w:t>
      </w:r>
      <w:r w:rsidR="007978D6">
        <w:t>:</w:t>
      </w:r>
      <w:r>
        <w:t xml:space="preserve"> </w:t>
      </w:r>
      <w:bookmarkEnd w:id="76"/>
      <w:bookmarkEnd w:id="77"/>
      <w:r w:rsidR="00BC667E">
        <w:t xml:space="preserve">Introducing </w:t>
      </w:r>
      <w:r w:rsidR="01138FB4" w:rsidRPr="57DB8337">
        <w:rPr>
          <w:i/>
          <w:iCs/>
        </w:rPr>
        <w:t>Let’s Eat!</w:t>
      </w:r>
      <w:bookmarkEnd w:id="78"/>
      <w:bookmarkEnd w:id="79"/>
    </w:p>
    <w:p w14:paraId="16AF04FA" w14:textId="4B92D16D" w:rsidR="444F25DC" w:rsidRDefault="444F25DC" w:rsidP="004E2014">
      <w:pPr>
        <w:pStyle w:val="ListNumber"/>
        <w:numPr>
          <w:ilvl w:val="0"/>
          <w:numId w:val="14"/>
        </w:numPr>
      </w:pPr>
      <w:r>
        <w:t xml:space="preserve">Introduce the text </w:t>
      </w:r>
      <w:r w:rsidRPr="004E2014">
        <w:rPr>
          <w:rStyle w:val="SubtleEmphasis"/>
          <w:color w:val="auto"/>
        </w:rPr>
        <w:t>Let’s Eat!</w:t>
      </w:r>
      <w:r>
        <w:t xml:space="preserve"> by An</w:t>
      </w:r>
      <w:r w:rsidR="3914B7EC">
        <w:t>a</w:t>
      </w:r>
      <w:r>
        <w:t xml:space="preserve"> Zamorano. Look at the front cover </w:t>
      </w:r>
      <w:r w:rsidR="572FB727">
        <w:t xml:space="preserve">and read the title. </w:t>
      </w:r>
      <w:r w:rsidR="75270EF1">
        <w:t>Students discuss with a partner something they like to eat.</w:t>
      </w:r>
      <w:r w:rsidR="6C854F27">
        <w:t xml:space="preserve"> Invite </w:t>
      </w:r>
      <w:r w:rsidR="75270EF1">
        <w:t xml:space="preserve">some students to share what their partner said they liked to eat. </w:t>
      </w:r>
      <w:r w:rsidR="782B4D00">
        <w:t>Ask students to name some of the foods they predict will be in the book</w:t>
      </w:r>
      <w:r w:rsidR="00494FBA">
        <w:t>.</w:t>
      </w:r>
    </w:p>
    <w:p w14:paraId="3C357A12" w14:textId="64C2A6FC" w:rsidR="627F9610" w:rsidRDefault="627F9610" w:rsidP="004E2014">
      <w:pPr>
        <w:pStyle w:val="ListNumber"/>
        <w:rPr>
          <w:rStyle w:val="SubtleEmphasis"/>
          <w:color w:val="auto"/>
        </w:rPr>
      </w:pPr>
      <w:r>
        <w:t xml:space="preserve">Read </w:t>
      </w:r>
      <w:r w:rsidRPr="57DB8337">
        <w:rPr>
          <w:rStyle w:val="SubtleEmphasis"/>
          <w:color w:val="auto"/>
        </w:rPr>
        <w:t>Let’s Eat!</w:t>
      </w:r>
    </w:p>
    <w:p w14:paraId="79DA6579" w14:textId="7AE3C79F" w:rsidR="7713AA06" w:rsidRDefault="7713AA06" w:rsidP="004E2014">
      <w:pPr>
        <w:pStyle w:val="ListNumber"/>
      </w:pPr>
      <w:r>
        <w:t xml:space="preserve">Discuss aspects of the text that are familiar and things that are new to the students. Prompt students to consider where they think the family lives. Model the use of connectives such as ‘and’, ‘but’ and ‘because’ to prompt additional information about student predictions. For example, </w:t>
      </w:r>
      <w:r w:rsidR="0094074B">
        <w:t>‘</w:t>
      </w:r>
      <w:r>
        <w:t xml:space="preserve">I can see lots of tomatoes </w:t>
      </w:r>
      <w:r w:rsidRPr="57DB8337">
        <w:rPr>
          <w:b/>
          <w:bCs/>
        </w:rPr>
        <w:t>and</w:t>
      </w:r>
      <w:r>
        <w:t xml:space="preserve"> I can hear different words spoken. I think the family lives in a village </w:t>
      </w:r>
      <w:r w:rsidRPr="57DB8337">
        <w:rPr>
          <w:b/>
          <w:bCs/>
        </w:rPr>
        <w:t>because</w:t>
      </w:r>
      <w:r>
        <w:t xml:space="preserve"> there are lots of houses and gardens.</w:t>
      </w:r>
      <w:r w:rsidR="0094074B">
        <w:t>’</w:t>
      </w:r>
    </w:p>
    <w:p w14:paraId="041D6B7C" w14:textId="7F20A4C8" w:rsidR="007327D1" w:rsidRPr="004E2014" w:rsidRDefault="007327D1" w:rsidP="004E2014">
      <w:pPr>
        <w:pStyle w:val="ListNumber"/>
      </w:pPr>
      <w:r w:rsidRPr="004E2014">
        <w:t xml:space="preserve">Display and discuss the glossary at the end of the text and its purpose – to describe </w:t>
      </w:r>
      <w:r w:rsidR="008E3D54" w:rsidRPr="004E2014">
        <w:t>unfamiliar terms (</w:t>
      </w:r>
      <w:r w:rsidRPr="004E2014">
        <w:t>the foods</w:t>
      </w:r>
      <w:r w:rsidR="008E3D54" w:rsidRPr="004E2014">
        <w:t>)</w:t>
      </w:r>
      <w:r w:rsidRPr="004E2014">
        <w:t xml:space="preserve"> in the text. Identify the foods from the daily list.</w:t>
      </w:r>
    </w:p>
    <w:p w14:paraId="77B113BD" w14:textId="4A2849E7" w:rsidR="007327D1" w:rsidRPr="004E2014" w:rsidRDefault="007327D1" w:rsidP="004E2014">
      <w:pPr>
        <w:pStyle w:val="ListNumber"/>
      </w:pPr>
      <w:r w:rsidRPr="004E2014">
        <w:t>Encourage text-to-self connections by polling students on foods from the text that they have eaten. This can be done by students using a thumbs up if they have tasted a dish</w:t>
      </w:r>
      <w:r w:rsidR="021949C9" w:rsidRPr="004E2014">
        <w:t xml:space="preserve"> and a</w:t>
      </w:r>
      <w:r w:rsidRPr="004E2014">
        <w:t xml:space="preserve"> thumbs down if they have</w:t>
      </w:r>
      <w:r w:rsidR="30EE1931" w:rsidRPr="004E2014">
        <w:t xml:space="preserve"> not</w:t>
      </w:r>
      <w:r w:rsidRPr="004E2014">
        <w:t>.</w:t>
      </w:r>
    </w:p>
    <w:p w14:paraId="474F46F8" w14:textId="347ECC5B" w:rsidR="00440016" w:rsidRPr="004E2014" w:rsidRDefault="49A447A3" w:rsidP="004E2014">
      <w:pPr>
        <w:pStyle w:val="ListNumber"/>
      </w:pPr>
      <w:r w:rsidRPr="004E2014">
        <w:lastRenderedPageBreak/>
        <w:t>List</w:t>
      </w:r>
      <w:r w:rsidR="71B676ED" w:rsidRPr="004E2014">
        <w:t xml:space="preserve"> the </w:t>
      </w:r>
      <w:r w:rsidR="410E8C95" w:rsidRPr="004E2014">
        <w:t xml:space="preserve">days of the week and </w:t>
      </w:r>
      <w:r w:rsidR="006939F7" w:rsidRPr="004E2014">
        <w:t xml:space="preserve">ask students </w:t>
      </w:r>
      <w:r w:rsidR="00062FBE" w:rsidRPr="004E2014">
        <w:t xml:space="preserve">to recall any </w:t>
      </w:r>
      <w:r w:rsidR="39DD3A72" w:rsidRPr="004E2014">
        <w:t xml:space="preserve">foods </w:t>
      </w:r>
      <w:r w:rsidR="16963C50" w:rsidRPr="004E2014">
        <w:t xml:space="preserve">that </w:t>
      </w:r>
      <w:r w:rsidR="00062FBE" w:rsidRPr="004E2014">
        <w:t xml:space="preserve">their family regularly </w:t>
      </w:r>
      <w:r w:rsidR="39DD3A72" w:rsidRPr="004E2014">
        <w:t>eat</w:t>
      </w:r>
      <w:r w:rsidR="00062FBE" w:rsidRPr="004E2014">
        <w:t xml:space="preserve"> on a particular</w:t>
      </w:r>
      <w:r w:rsidR="410E8C95" w:rsidRPr="004E2014">
        <w:t xml:space="preserve"> day</w:t>
      </w:r>
      <w:r w:rsidRPr="004E2014">
        <w:t>.</w:t>
      </w:r>
      <w:r w:rsidR="00AC2B8D" w:rsidRPr="004E2014">
        <w:t xml:space="preserve"> For example, </w:t>
      </w:r>
      <w:r w:rsidR="008F31FE" w:rsidRPr="004E2014">
        <w:t>t</w:t>
      </w:r>
      <w:r w:rsidR="00AC2B8D" w:rsidRPr="004E2014">
        <w:t>aco</w:t>
      </w:r>
      <w:r w:rsidR="008F31FE" w:rsidRPr="004E2014">
        <w:t>s on</w:t>
      </w:r>
      <w:r w:rsidR="00AC2B8D" w:rsidRPr="004E2014">
        <w:t xml:space="preserve"> Tuesdays, </w:t>
      </w:r>
      <w:proofErr w:type="gramStart"/>
      <w:r w:rsidR="00AC2B8D" w:rsidRPr="004E2014">
        <w:t>fish</w:t>
      </w:r>
      <w:proofErr w:type="gramEnd"/>
      <w:r w:rsidR="00AC2B8D" w:rsidRPr="004E2014">
        <w:t xml:space="preserve"> and chips on Fridays.</w:t>
      </w:r>
    </w:p>
    <w:p w14:paraId="64736451" w14:textId="7BFA3E11" w:rsidR="005074F2" w:rsidRPr="004E2014" w:rsidRDefault="005074F2" w:rsidP="004E2014">
      <w:pPr>
        <w:pStyle w:val="ListNumber"/>
      </w:pPr>
      <w:r w:rsidRPr="004E2014">
        <w:t xml:space="preserve">Model drawing a </w:t>
      </w:r>
      <w:r w:rsidR="001642EB" w:rsidRPr="004E2014">
        <w:t>picture of a family meal and writing a sentence</w:t>
      </w:r>
      <w:r w:rsidR="00A1775B" w:rsidRPr="004E2014">
        <w:t xml:space="preserve"> about the </w:t>
      </w:r>
      <w:r w:rsidR="007D0D81" w:rsidRPr="004E2014">
        <w:t xml:space="preserve">meal </w:t>
      </w:r>
      <w:r w:rsidR="00045AE3" w:rsidRPr="004E2014">
        <w:t>that</w:t>
      </w:r>
      <w:r w:rsidR="001642EB" w:rsidRPr="004E2014">
        <w:t xml:space="preserve"> includes </w:t>
      </w:r>
      <w:r w:rsidR="00095D62" w:rsidRPr="004E2014">
        <w:t>a</w:t>
      </w:r>
      <w:r w:rsidR="001642EB" w:rsidRPr="004E2014">
        <w:t xml:space="preserve"> day of the week</w:t>
      </w:r>
      <w:r w:rsidR="007D0D81" w:rsidRPr="004E2014">
        <w:t xml:space="preserve">. For example, </w:t>
      </w:r>
      <w:r w:rsidR="006E6BDA">
        <w:t>‘</w:t>
      </w:r>
      <w:r w:rsidR="007D0D81" w:rsidRPr="004E2014">
        <w:t>We like to eat spaghetti on Sundays.</w:t>
      </w:r>
      <w:r w:rsidR="006E6BDA">
        <w:t>’</w:t>
      </w:r>
      <w:r w:rsidR="007D0D81" w:rsidRPr="004E2014">
        <w:t xml:space="preserve"> </w:t>
      </w:r>
      <w:r w:rsidR="006E6BDA">
        <w:t>‘</w:t>
      </w:r>
      <w:r w:rsidR="00045AE3" w:rsidRPr="004E2014">
        <w:t>My family</w:t>
      </w:r>
      <w:r w:rsidR="007D0D81" w:rsidRPr="004E2014">
        <w:t xml:space="preserve"> eat</w:t>
      </w:r>
      <w:r w:rsidR="00045AE3" w:rsidRPr="004E2014">
        <w:t>s</w:t>
      </w:r>
      <w:r w:rsidR="007D0D81" w:rsidRPr="004E2014">
        <w:t xml:space="preserve"> tacos on Tuesday.</w:t>
      </w:r>
      <w:r w:rsidR="006E6BDA">
        <w:t>’</w:t>
      </w:r>
    </w:p>
    <w:p w14:paraId="2452FD44" w14:textId="17FB4E08" w:rsidR="6736ACC0" w:rsidRPr="004E2014" w:rsidRDefault="0FB69E34" w:rsidP="004E2014">
      <w:pPr>
        <w:pStyle w:val="ListNumber"/>
      </w:pPr>
      <w:r w:rsidRPr="004E2014">
        <w:t xml:space="preserve">Students </w:t>
      </w:r>
      <w:r w:rsidR="39AC008C" w:rsidRPr="004E2014">
        <w:t>draw picture</w:t>
      </w:r>
      <w:r w:rsidR="003BB85C" w:rsidRPr="004E2014">
        <w:t>s</w:t>
      </w:r>
      <w:r w:rsidR="39AC008C" w:rsidRPr="004E2014">
        <w:t xml:space="preserve"> of </w:t>
      </w:r>
      <w:r w:rsidR="00E53D5A" w:rsidRPr="004E2014">
        <w:t>a favourite</w:t>
      </w:r>
      <w:r w:rsidR="39AC008C" w:rsidRPr="004E2014">
        <w:t xml:space="preserve"> family </w:t>
      </w:r>
      <w:r w:rsidR="003BB85C" w:rsidRPr="004E2014">
        <w:t xml:space="preserve">meal </w:t>
      </w:r>
      <w:r w:rsidRPr="004E2014">
        <w:t xml:space="preserve">and </w:t>
      </w:r>
      <w:r w:rsidR="00A95CD5" w:rsidRPr="004E2014">
        <w:t xml:space="preserve">write </w:t>
      </w:r>
      <w:r w:rsidR="00E53D5A" w:rsidRPr="004E2014">
        <w:t xml:space="preserve">a </w:t>
      </w:r>
      <w:r w:rsidR="00A95CD5" w:rsidRPr="004E2014">
        <w:t xml:space="preserve">sentence </w:t>
      </w:r>
      <w:r w:rsidR="005074F2" w:rsidRPr="004E2014">
        <w:t>that describe</w:t>
      </w:r>
      <w:r w:rsidR="00E53D5A" w:rsidRPr="004E2014">
        <w:t>s</w:t>
      </w:r>
      <w:r w:rsidR="006E6BDA">
        <w:t xml:space="preserve"> it</w:t>
      </w:r>
      <w:r w:rsidR="00A96DD6" w:rsidRPr="004E2014">
        <w:t>.</w:t>
      </w:r>
    </w:p>
    <w:p w14:paraId="515EE913" w14:textId="47CC4742" w:rsidR="00D02683" w:rsidRPr="004E2014" w:rsidRDefault="5D5DEEA2" w:rsidP="004E2014">
      <w:pPr>
        <w:pStyle w:val="ListNumber"/>
      </w:pPr>
      <w:r w:rsidRPr="004E2014">
        <w:t>Share student writing</w:t>
      </w:r>
      <w:r w:rsidR="5521A577" w:rsidRPr="004E2014">
        <w:t>,</w:t>
      </w:r>
      <w:r w:rsidRPr="004E2014">
        <w:t xml:space="preserve"> discuss </w:t>
      </w:r>
      <w:r w:rsidR="3E7BCC20" w:rsidRPr="004E2014">
        <w:t>the differences between families</w:t>
      </w:r>
      <w:r w:rsidR="4DF6E96B" w:rsidRPr="004E2014">
        <w:t xml:space="preserve"> and how the differences</w:t>
      </w:r>
      <w:r w:rsidR="58B21B85" w:rsidRPr="004E2014">
        <w:t xml:space="preserve"> can</w:t>
      </w:r>
      <w:r w:rsidR="4DF6E96B" w:rsidRPr="004E2014">
        <w:t xml:space="preserve"> reflect the various contexts </w:t>
      </w:r>
      <w:r w:rsidR="236CCE28" w:rsidRPr="004E2014">
        <w:t>of each family.</w:t>
      </w:r>
    </w:p>
    <w:p w14:paraId="3F0BE9CD" w14:textId="07A13DDE" w:rsidR="000D6245" w:rsidRDefault="000D6245" w:rsidP="000805EB">
      <w:pPr>
        <w:pStyle w:val="FeatureBox2"/>
      </w:pPr>
      <w:r w:rsidRPr="57DB8337">
        <w:rPr>
          <w:rStyle w:val="Strong"/>
        </w:rPr>
        <w:t>Too hard?</w:t>
      </w:r>
      <w:r>
        <w:t xml:space="preserve"> </w:t>
      </w:r>
      <w:r w:rsidR="006D2490">
        <w:t xml:space="preserve">Provide students with a model to </w:t>
      </w:r>
      <w:r>
        <w:t>write words or phrases to label foods</w:t>
      </w:r>
      <w:r w:rsidR="00352F0A">
        <w:t>.</w:t>
      </w:r>
    </w:p>
    <w:p w14:paraId="40AA6892" w14:textId="2AEC1C71" w:rsidR="000B0544" w:rsidRPr="000B0544" w:rsidRDefault="734AAD4B" w:rsidP="000805EB">
      <w:pPr>
        <w:pStyle w:val="FeatureBox2"/>
      </w:pPr>
      <w:r w:rsidRPr="5E1AC236">
        <w:rPr>
          <w:rStyle w:val="Strong"/>
        </w:rPr>
        <w:t>Too easy?</w:t>
      </w:r>
      <w:r>
        <w:t xml:space="preserve"> Students</w:t>
      </w:r>
      <w:r w:rsidR="46B913ED">
        <w:t xml:space="preserve"> write</w:t>
      </w:r>
      <w:r>
        <w:t xml:space="preserve"> </w:t>
      </w:r>
      <w:r w:rsidR="46B913ED">
        <w:t xml:space="preserve">a </w:t>
      </w:r>
      <w:r w:rsidR="58C0AC42">
        <w:t xml:space="preserve">weekly </w:t>
      </w:r>
      <w:r w:rsidR="46B913ED">
        <w:t>sequence</w:t>
      </w:r>
      <w:r w:rsidR="58C0AC42">
        <w:t xml:space="preserve"> to describe the </w:t>
      </w:r>
      <w:r w:rsidR="59981482">
        <w:t>meals</w:t>
      </w:r>
      <w:r w:rsidR="58C0AC42">
        <w:t xml:space="preserve"> routinely shared using </w:t>
      </w:r>
      <w:r>
        <w:t xml:space="preserve">simple </w:t>
      </w:r>
      <w:r w:rsidR="5BB23AAF">
        <w:t xml:space="preserve">and compound </w:t>
      </w:r>
      <w:r>
        <w:t>sentences</w:t>
      </w:r>
      <w:r w:rsidR="58C0AC42">
        <w:t>.</w:t>
      </w:r>
    </w:p>
    <w:p w14:paraId="36A693A9" w14:textId="31B25B92" w:rsidR="002213ED" w:rsidRDefault="11856490" w:rsidP="00D6120B">
      <w:pPr>
        <w:pStyle w:val="Heading3"/>
      </w:pPr>
      <w:bookmarkStart w:id="80" w:name="_Toc100732775"/>
      <w:bookmarkStart w:id="81" w:name="_Toc109141627"/>
      <w:bookmarkStart w:id="82" w:name="_Toc122327075"/>
      <w:bookmarkStart w:id="83" w:name="_Toc132375619"/>
      <w:r>
        <w:t>Lesson 7</w:t>
      </w:r>
      <w:r w:rsidR="1E9D0591">
        <w:t>:</w:t>
      </w:r>
      <w:r>
        <w:t xml:space="preserve"> </w:t>
      </w:r>
      <w:r w:rsidR="1B177207">
        <w:t xml:space="preserve">Using </w:t>
      </w:r>
      <w:bookmarkEnd w:id="80"/>
      <w:bookmarkEnd w:id="81"/>
      <w:r w:rsidR="0071217C">
        <w:t xml:space="preserve">articles, </w:t>
      </w:r>
      <w:r w:rsidR="00F85E25">
        <w:t>nouns</w:t>
      </w:r>
      <w:r w:rsidR="005F3189">
        <w:t xml:space="preserve"> and </w:t>
      </w:r>
      <w:proofErr w:type="gramStart"/>
      <w:r w:rsidR="005F3189">
        <w:t>verbs</w:t>
      </w:r>
      <w:bookmarkEnd w:id="82"/>
      <w:bookmarkEnd w:id="83"/>
      <w:proofErr w:type="gramEnd"/>
    </w:p>
    <w:p w14:paraId="4939813C" w14:textId="7BA3ED1B" w:rsidR="00AB64B7" w:rsidRDefault="00031866" w:rsidP="004E2014">
      <w:pPr>
        <w:pStyle w:val="ListNumber"/>
        <w:numPr>
          <w:ilvl w:val="0"/>
          <w:numId w:val="15"/>
        </w:numPr>
      </w:pPr>
      <w:r w:rsidRPr="004E2014">
        <w:rPr>
          <w:color w:val="000000" w:themeColor="text1"/>
        </w:rPr>
        <w:t xml:space="preserve">Display </w:t>
      </w:r>
      <w:r w:rsidRPr="004E2014">
        <w:rPr>
          <w:rStyle w:val="SubtleEmphasis"/>
          <w:color w:val="000000" w:themeColor="text1"/>
        </w:rPr>
        <w:t xml:space="preserve">Let’s Eat! </w:t>
      </w:r>
      <w:r w:rsidRPr="004E2014">
        <w:rPr>
          <w:color w:val="000000" w:themeColor="text1"/>
        </w:rPr>
        <w:t xml:space="preserve">and discuss </w:t>
      </w:r>
      <w:r w:rsidR="00681C3A">
        <w:t>Mama’s role as the person who always cooks</w:t>
      </w:r>
      <w:r w:rsidR="00B72632">
        <w:t xml:space="preserve"> the meals</w:t>
      </w:r>
      <w:r w:rsidR="00D6120B">
        <w:t>.</w:t>
      </w:r>
    </w:p>
    <w:p w14:paraId="4414CB74" w14:textId="028016D2" w:rsidR="00B72632" w:rsidRPr="004E2014" w:rsidRDefault="2ABD8DD9" w:rsidP="004E2014">
      <w:pPr>
        <w:pStyle w:val="ListNumber"/>
      </w:pPr>
      <w:r w:rsidRPr="004E2014">
        <w:t>Make text-to-self connections by discussing the students’ favourite foods and who cooks them. Encourage discussions about extended family members who cook including grandparent</w:t>
      </w:r>
      <w:r w:rsidR="2838C985" w:rsidRPr="004E2014">
        <w:t>s</w:t>
      </w:r>
      <w:r w:rsidRPr="004E2014">
        <w:t xml:space="preserve">, </w:t>
      </w:r>
      <w:proofErr w:type="gramStart"/>
      <w:r w:rsidRPr="004E2014">
        <w:t>aunts</w:t>
      </w:r>
      <w:proofErr w:type="gramEnd"/>
      <w:r w:rsidRPr="004E2014">
        <w:t xml:space="preserve"> and uncles.</w:t>
      </w:r>
      <w:r w:rsidR="3DE62A35" w:rsidRPr="004E2014">
        <w:t xml:space="preserve"> </w:t>
      </w:r>
      <w:r w:rsidR="241C1FAA" w:rsidRPr="004E2014">
        <w:t>Remind students that each person’s context and experiences are different.</w:t>
      </w:r>
    </w:p>
    <w:p w14:paraId="3CF082A7" w14:textId="3A4AB2CA" w:rsidR="007F0E0D" w:rsidRPr="004E2014" w:rsidRDefault="00C97003" w:rsidP="004E2014">
      <w:pPr>
        <w:pStyle w:val="ListNumber"/>
      </w:pPr>
      <w:r w:rsidRPr="004E2014">
        <w:t xml:space="preserve">Discuss </w:t>
      </w:r>
      <w:r w:rsidR="007C70D0" w:rsidRPr="004E2014">
        <w:t>if</w:t>
      </w:r>
      <w:r w:rsidRPr="004E2014">
        <w:t xml:space="preserve"> students help with cooking. Students turn and talk </w:t>
      </w:r>
      <w:r w:rsidR="00DF3A74" w:rsidRPr="004E2014">
        <w:t>to share cooking routines in their families.</w:t>
      </w:r>
    </w:p>
    <w:p w14:paraId="0C405395" w14:textId="04B06BE7" w:rsidR="00433B1F" w:rsidRPr="004E2014" w:rsidRDefault="21F1D227" w:rsidP="004E2014">
      <w:pPr>
        <w:pStyle w:val="ListNumber"/>
      </w:pPr>
      <w:r w:rsidRPr="004E2014">
        <w:t>Watch</w:t>
      </w:r>
      <w:r w:rsidR="4D4A696F" w:rsidRPr="004E2014">
        <w:t xml:space="preserve"> </w:t>
      </w:r>
      <w:r w:rsidR="4FB20DD2" w:rsidRPr="004E2014">
        <w:t xml:space="preserve">teacher-selected </w:t>
      </w:r>
      <w:r w:rsidR="4D4A696F" w:rsidRPr="004E2014">
        <w:t>sections</w:t>
      </w:r>
      <w:r w:rsidR="1B8F8B6D" w:rsidRPr="004E2014">
        <w:t xml:space="preserve"> </w:t>
      </w:r>
      <w:r w:rsidR="0C8D3423" w:rsidRPr="004E2014">
        <w:t>(</w:t>
      </w:r>
      <w:r w:rsidR="1B8F8B6D" w:rsidRPr="004E2014">
        <w:t>where the cooking occurs)</w:t>
      </w:r>
      <w:r w:rsidR="00D176A3" w:rsidRPr="004E2014">
        <w:t xml:space="preserve"> in</w:t>
      </w:r>
      <w:r w:rsidRPr="004E2014">
        <w:t xml:space="preserve"> </w:t>
      </w:r>
      <w:hyperlink r:id="rId42">
        <w:r w:rsidR="0923EAE0" w:rsidRPr="004E2014">
          <w:rPr>
            <w:rStyle w:val="Hyperlink"/>
          </w:rPr>
          <w:t>Play School: Let's Eat! (3:03-9:17)</w:t>
        </w:r>
      </w:hyperlink>
      <w:r w:rsidR="0C8D3423" w:rsidRPr="004E2014">
        <w:t>.</w:t>
      </w:r>
    </w:p>
    <w:p w14:paraId="1A575F74" w14:textId="142D7EEA" w:rsidR="00BC44B6" w:rsidRPr="004E2014" w:rsidRDefault="00433B1F" w:rsidP="004E2014">
      <w:pPr>
        <w:pStyle w:val="ListNumber"/>
      </w:pPr>
      <w:r w:rsidRPr="004E2014">
        <w:lastRenderedPageBreak/>
        <w:t>Note</w:t>
      </w:r>
      <w:r w:rsidR="005F1C68" w:rsidRPr="004E2014">
        <w:t xml:space="preserve"> the section where</w:t>
      </w:r>
      <w:r w:rsidRPr="004E2014">
        <w:t xml:space="preserve"> t</w:t>
      </w:r>
      <w:r w:rsidR="66E18FE1" w:rsidRPr="004E2014">
        <w:t xml:space="preserve">he </w:t>
      </w:r>
      <w:r w:rsidR="793B013B" w:rsidRPr="004E2014">
        <w:t>Play</w:t>
      </w:r>
      <w:r w:rsidR="002D30C4">
        <w:t xml:space="preserve"> S</w:t>
      </w:r>
      <w:r w:rsidR="793B013B" w:rsidRPr="004E2014">
        <w:t xml:space="preserve">chool </w:t>
      </w:r>
      <w:r w:rsidR="66E18FE1" w:rsidRPr="004E2014">
        <w:t xml:space="preserve">team </w:t>
      </w:r>
      <w:r w:rsidR="6B6FC12D" w:rsidRPr="004E2014">
        <w:t>make</w:t>
      </w:r>
      <w:r w:rsidR="66E18FE1" w:rsidRPr="004E2014">
        <w:t xml:space="preserve"> </w:t>
      </w:r>
      <w:r w:rsidR="00D176A3" w:rsidRPr="004E2014">
        <w:t>g</w:t>
      </w:r>
      <w:r w:rsidR="66E18FE1" w:rsidRPr="004E2014">
        <w:t xml:space="preserve">reen </w:t>
      </w:r>
      <w:r w:rsidR="00D176A3" w:rsidRPr="004E2014">
        <w:t>p</w:t>
      </w:r>
      <w:r w:rsidR="66E18FE1" w:rsidRPr="004E2014">
        <w:t>ancakes</w:t>
      </w:r>
      <w:r w:rsidR="00BC44B6" w:rsidRPr="004E2014">
        <w:t xml:space="preserve"> and</w:t>
      </w:r>
      <w:r w:rsidR="6B6FC12D" w:rsidRPr="004E2014">
        <w:t xml:space="preserve"> </w:t>
      </w:r>
      <w:r w:rsidR="00BC44B6" w:rsidRPr="004E2014">
        <w:t>d</w:t>
      </w:r>
      <w:r w:rsidR="00A110F7" w:rsidRPr="004E2014">
        <w:t xml:space="preserve">isplay an enlarged copy of </w:t>
      </w:r>
      <w:hyperlink w:anchor="_Resource_4:_Compound">
        <w:r w:rsidR="00A110F7" w:rsidRPr="004E2014">
          <w:rPr>
            <w:rStyle w:val="Hyperlink"/>
          </w:rPr>
          <w:t>Resource 5: Green pancake recipe</w:t>
        </w:r>
      </w:hyperlink>
      <w:r w:rsidR="00A110F7" w:rsidRPr="004E2014">
        <w:t>.</w:t>
      </w:r>
      <w:r w:rsidR="007C70D0" w:rsidRPr="004E2014">
        <w:t xml:space="preserve"> Explain that </w:t>
      </w:r>
      <w:r w:rsidR="003D7119" w:rsidRPr="004E2014">
        <w:t xml:space="preserve">some of the </w:t>
      </w:r>
      <w:r w:rsidR="00AC6F35" w:rsidRPr="004E2014">
        <w:t xml:space="preserve">words </w:t>
      </w:r>
      <w:r w:rsidR="00BF3AC4" w:rsidRPr="004E2014">
        <w:t xml:space="preserve">are missing and </w:t>
      </w:r>
      <w:r w:rsidR="00955057" w:rsidRPr="004E2014">
        <w:t xml:space="preserve">students will need to </w:t>
      </w:r>
      <w:r w:rsidR="00EC0B83" w:rsidRPr="004E2014">
        <w:t xml:space="preserve">work out what they </w:t>
      </w:r>
      <w:r w:rsidR="00746ACB" w:rsidRPr="004E2014">
        <w:t>might be</w:t>
      </w:r>
      <w:r w:rsidR="554DC328" w:rsidRPr="004E2014">
        <w:t xml:space="preserve">. Prompt students to </w:t>
      </w:r>
      <w:r w:rsidR="009556A4" w:rsidRPr="004E2014">
        <w:t>us</w:t>
      </w:r>
      <w:r w:rsidR="55BC8BD2" w:rsidRPr="004E2014">
        <w:t>e</w:t>
      </w:r>
      <w:r w:rsidR="009556A4" w:rsidRPr="004E2014">
        <w:t xml:space="preserve"> information from the </w:t>
      </w:r>
      <w:r w:rsidR="00F61A86" w:rsidRPr="004E2014">
        <w:t>Play School clip.</w:t>
      </w:r>
    </w:p>
    <w:p w14:paraId="5F12F282" w14:textId="3C2DD185" w:rsidR="00D147BD" w:rsidRPr="004E2014" w:rsidRDefault="002A011C" w:rsidP="004E2014">
      <w:pPr>
        <w:pStyle w:val="ListNumber"/>
      </w:pPr>
      <w:r w:rsidRPr="004E2014">
        <w:t>Read the</w:t>
      </w:r>
      <w:r w:rsidR="00652B22" w:rsidRPr="004E2014">
        <w:t xml:space="preserve"> ingredients </w:t>
      </w:r>
      <w:r w:rsidR="00965A7B" w:rsidRPr="004E2014">
        <w:t xml:space="preserve">list and method, filling in words as needed. Focus </w:t>
      </w:r>
      <w:r w:rsidR="005F3189" w:rsidRPr="004E2014">
        <w:t xml:space="preserve">student </w:t>
      </w:r>
      <w:r w:rsidR="00965A7B" w:rsidRPr="004E2014">
        <w:t>learning on the use of:</w:t>
      </w:r>
    </w:p>
    <w:p w14:paraId="0D32C213" w14:textId="4990B089" w:rsidR="00985A90" w:rsidRPr="004E2014" w:rsidRDefault="00E218C6" w:rsidP="006E6BDA">
      <w:pPr>
        <w:pStyle w:val="ListBullet"/>
        <w:ind w:left="1134"/>
      </w:pPr>
      <w:r w:rsidRPr="004E2014">
        <w:t>i</w:t>
      </w:r>
      <w:r w:rsidR="00985A90" w:rsidRPr="004E2014">
        <w:t xml:space="preserve">ngredients </w:t>
      </w:r>
      <w:r w:rsidR="00BC6B43" w:rsidRPr="004E2014">
        <w:t>which</w:t>
      </w:r>
      <w:r w:rsidR="00985A90" w:rsidRPr="004E2014">
        <w:t xml:space="preserve"> </w:t>
      </w:r>
      <w:r w:rsidR="00BC6B43" w:rsidRPr="004E2014">
        <w:t xml:space="preserve">are </w:t>
      </w:r>
      <w:r w:rsidR="00985A90" w:rsidRPr="004E2014">
        <w:t>listed as noun</w:t>
      </w:r>
      <w:r w:rsidR="00BC6B43" w:rsidRPr="004E2014">
        <w:t>s</w:t>
      </w:r>
      <w:r w:rsidR="00ED785C" w:rsidRPr="004E2014">
        <w:t xml:space="preserve"> and each noun has an article, for example, a banana, an egg</w:t>
      </w:r>
      <w:r w:rsidR="00F044D5" w:rsidRPr="004E2014">
        <w:t>, the oats</w:t>
      </w:r>
    </w:p>
    <w:p w14:paraId="51024956" w14:textId="518C4438" w:rsidR="00D2478E" w:rsidRPr="004E2014" w:rsidRDefault="00985A90" w:rsidP="006E6BDA">
      <w:pPr>
        <w:pStyle w:val="ListBullet"/>
        <w:ind w:left="1134"/>
      </w:pPr>
      <w:r w:rsidRPr="004E2014">
        <w:t>a</w:t>
      </w:r>
      <w:r w:rsidR="00965A7B" w:rsidRPr="004E2014">
        <w:t>ction verbs at the beg</w:t>
      </w:r>
      <w:r w:rsidR="00784707" w:rsidRPr="004E2014">
        <w:t>inning of each step to tell the reader what to do</w:t>
      </w:r>
      <w:r w:rsidR="00E218C6" w:rsidRPr="004E2014">
        <w:t>, for example, add, cut, pour</w:t>
      </w:r>
      <w:r w:rsidR="1B74765E" w:rsidRPr="004E2014">
        <w:t>.</w:t>
      </w:r>
    </w:p>
    <w:p w14:paraId="734479CA" w14:textId="77777777" w:rsidR="0012192D" w:rsidRDefault="001E594C" w:rsidP="0012192D">
      <w:pPr>
        <w:pStyle w:val="ListNumber"/>
      </w:pPr>
      <w:r w:rsidRPr="004E2014">
        <w:t xml:space="preserve">Read the </w:t>
      </w:r>
      <w:r w:rsidR="00B1493A" w:rsidRPr="004E2014">
        <w:t>‘method’</w:t>
      </w:r>
      <w:r w:rsidR="00AE4B59" w:rsidRPr="004E2014">
        <w:t xml:space="preserve"> as s</w:t>
      </w:r>
      <w:r w:rsidR="001A4C39" w:rsidRPr="004E2014">
        <w:t>tudents mime</w:t>
      </w:r>
      <w:r w:rsidR="0066150A" w:rsidRPr="004E2014">
        <w:t xml:space="preserve"> the </w:t>
      </w:r>
      <w:r w:rsidR="00B1493A" w:rsidRPr="004E2014">
        <w:t>verbs</w:t>
      </w:r>
      <w:r w:rsidR="0066150A" w:rsidRPr="004E2014">
        <w:t>.</w:t>
      </w:r>
    </w:p>
    <w:p w14:paraId="5C84E9E4" w14:textId="66089B8E" w:rsidR="00D55BBF" w:rsidRDefault="7176AE2A" w:rsidP="0012192D">
      <w:pPr>
        <w:pStyle w:val="ListNumber"/>
      </w:pPr>
      <w:r w:rsidRPr="0012192D">
        <w:rPr>
          <w:rStyle w:val="Strong"/>
        </w:rPr>
        <w:t>Optional</w:t>
      </w:r>
      <w:r w:rsidRPr="0012192D">
        <w:t xml:space="preserve">: </w:t>
      </w:r>
      <w:r w:rsidR="00F85E25" w:rsidRPr="0012192D">
        <w:t>M</w:t>
      </w:r>
      <w:r w:rsidR="00D55BBF" w:rsidRPr="0012192D">
        <w:t>ake the pancakes with students</w:t>
      </w:r>
      <w:r w:rsidR="00F85E25" w:rsidRPr="0012192D">
        <w:t xml:space="preserve"> if resources</w:t>
      </w:r>
      <w:r w:rsidR="00F85E25">
        <w:t xml:space="preserve"> are available.</w:t>
      </w:r>
    </w:p>
    <w:p w14:paraId="7899F0F6" w14:textId="4635E4F7" w:rsidR="0055472E" w:rsidRPr="004E2014" w:rsidRDefault="00147596" w:rsidP="004E2014">
      <w:pPr>
        <w:pStyle w:val="ListNumber"/>
      </w:pPr>
      <w:r w:rsidRPr="004E2014">
        <w:t xml:space="preserve">Students can draw and write simple and compound sentences about the green pancakes with a focus on the intentional selection of articles, </w:t>
      </w:r>
      <w:proofErr w:type="gramStart"/>
      <w:r w:rsidRPr="004E2014">
        <w:t>nouns</w:t>
      </w:r>
      <w:proofErr w:type="gramEnd"/>
      <w:r w:rsidRPr="004E2014">
        <w:t xml:space="preserve"> and verbs. </w:t>
      </w:r>
      <w:r w:rsidR="00B0280F" w:rsidRPr="004E2014">
        <w:t xml:space="preserve">Students may </w:t>
      </w:r>
      <w:r w:rsidR="006D2309" w:rsidRPr="004E2014">
        <w:t>also use adjectives to describe nouns. For example, green spinach</w:t>
      </w:r>
      <w:r w:rsidR="00FF03F8" w:rsidRPr="004E2014">
        <w:t xml:space="preserve"> or</w:t>
      </w:r>
      <w:r w:rsidR="006D2309" w:rsidRPr="004E2014">
        <w:t xml:space="preserve"> ripe banana.</w:t>
      </w:r>
    </w:p>
    <w:p w14:paraId="01474D27" w14:textId="2F422712" w:rsidR="49CDA09F" w:rsidRPr="004E2014" w:rsidRDefault="49CDA09F" w:rsidP="004E2014">
      <w:pPr>
        <w:pStyle w:val="ListNumber"/>
      </w:pPr>
      <w:r w:rsidRPr="004E2014">
        <w:t xml:space="preserve">Students illustrate their writing with matching </w:t>
      </w:r>
      <w:r w:rsidR="19997D09" w:rsidRPr="004E2014">
        <w:t>ingredients</w:t>
      </w:r>
      <w:r w:rsidR="3F7982ED" w:rsidRPr="004E2014">
        <w:t>.</w:t>
      </w:r>
    </w:p>
    <w:p w14:paraId="247E7A39" w14:textId="5F7C6D81" w:rsidR="00C84AE1" w:rsidRDefault="00C84AE1" w:rsidP="00C84AE1">
      <w:pPr>
        <w:pStyle w:val="Featurepink"/>
      </w:pPr>
      <w:r w:rsidRPr="00EB1DAD">
        <w:rPr>
          <w:rStyle w:val="Strong"/>
        </w:rPr>
        <w:t xml:space="preserve">Early Stage 1 Assessment task </w:t>
      </w:r>
      <w:r w:rsidR="001623D2">
        <w:rPr>
          <w:rStyle w:val="Strong"/>
        </w:rPr>
        <w:t xml:space="preserve">5 </w:t>
      </w:r>
      <w:r w:rsidRPr="00EB1DAD">
        <w:rPr>
          <w:rStyle w:val="Strong"/>
        </w:rPr>
        <w:t>–</w:t>
      </w:r>
      <w:r>
        <w:t xml:space="preserve"> Observations and work samples from this lesson allow students to demonstrate achievement towards the following syllabus outcome and content point:</w:t>
      </w:r>
    </w:p>
    <w:p w14:paraId="30B5B75B" w14:textId="306AA3A9" w:rsidR="00E44354" w:rsidRPr="00E44354" w:rsidRDefault="00E44354" w:rsidP="00E44354">
      <w:pPr>
        <w:pStyle w:val="Featurepink"/>
        <w:rPr>
          <w:rStyle w:val="Strong"/>
        </w:rPr>
      </w:pPr>
      <w:r w:rsidRPr="00E44354">
        <w:rPr>
          <w:rStyle w:val="Strong"/>
        </w:rPr>
        <w:t>ENE-CWT-01 –</w:t>
      </w:r>
      <w:r w:rsidRPr="00E44354">
        <w:rPr>
          <w:rStyle w:val="Strong"/>
          <w:b w:val="0"/>
        </w:rPr>
        <w:t xml:space="preserve"> creates written texts that include at least 2 related ideas and correct simple sentences</w:t>
      </w:r>
    </w:p>
    <w:p w14:paraId="132F4454" w14:textId="28CBF20D" w:rsidR="00270B01" w:rsidRPr="00270B01" w:rsidRDefault="025AAC91" w:rsidP="004E2014">
      <w:pPr>
        <w:pStyle w:val="Featurepink"/>
        <w:numPr>
          <w:ilvl w:val="0"/>
          <w:numId w:val="10"/>
        </w:numPr>
        <w:ind w:left="567" w:hanging="567"/>
      </w:pPr>
      <w:r>
        <w:t xml:space="preserve">intentionally select nouns, verbs, </w:t>
      </w:r>
      <w:proofErr w:type="gramStart"/>
      <w:r>
        <w:t>adjectives</w:t>
      </w:r>
      <w:proofErr w:type="gramEnd"/>
      <w:r>
        <w:t xml:space="preserve"> and articles in own writing</w:t>
      </w:r>
      <w:r w:rsidR="00C612FD">
        <w:t>.</w:t>
      </w:r>
    </w:p>
    <w:p w14:paraId="2DE68615" w14:textId="57EDA4DF" w:rsidR="00ED1694" w:rsidRPr="00F24B39" w:rsidRDefault="11856490" w:rsidP="57DB8337">
      <w:pPr>
        <w:pStyle w:val="Heading3"/>
        <w:rPr>
          <w:highlight w:val="yellow"/>
        </w:rPr>
      </w:pPr>
      <w:bookmarkStart w:id="84" w:name="_Toc100732776"/>
      <w:bookmarkStart w:id="85" w:name="_Toc109141628"/>
      <w:bookmarkStart w:id="86" w:name="_Toc122327076"/>
      <w:bookmarkStart w:id="87" w:name="_Toc132375620"/>
      <w:r>
        <w:lastRenderedPageBreak/>
        <w:t>Lesson 8</w:t>
      </w:r>
      <w:r w:rsidR="1E9D0591">
        <w:t>:</w:t>
      </w:r>
      <w:r>
        <w:t xml:space="preserve"> </w:t>
      </w:r>
      <w:r w:rsidR="006B1997" w:rsidRPr="00F24B39">
        <w:t>Sharing personal stories</w:t>
      </w:r>
      <w:r w:rsidR="4555A59D" w:rsidRPr="00F24B39">
        <w:t xml:space="preserve">, thoughts and </w:t>
      </w:r>
      <w:proofErr w:type="gramStart"/>
      <w:r w:rsidR="4555A59D" w:rsidRPr="00F24B39">
        <w:t>feelings</w:t>
      </w:r>
      <w:bookmarkEnd w:id="84"/>
      <w:bookmarkEnd w:id="85"/>
      <w:bookmarkEnd w:id="86"/>
      <w:bookmarkEnd w:id="87"/>
      <w:proofErr w:type="gramEnd"/>
    </w:p>
    <w:p w14:paraId="0A5EE4A4" w14:textId="70BCB3B6" w:rsidR="26488421" w:rsidRPr="004E2014" w:rsidRDefault="1E032723" w:rsidP="004E2014">
      <w:pPr>
        <w:pStyle w:val="ListNumber"/>
        <w:numPr>
          <w:ilvl w:val="0"/>
          <w:numId w:val="16"/>
        </w:numPr>
      </w:pPr>
      <w:r w:rsidRPr="004E2014">
        <w:t xml:space="preserve">Review the text, </w:t>
      </w:r>
      <w:r w:rsidRPr="004E2014">
        <w:rPr>
          <w:rStyle w:val="SubtleEmphasis"/>
          <w:color w:val="auto"/>
        </w:rPr>
        <w:t>Let’s Eat!</w:t>
      </w:r>
      <w:r w:rsidRPr="004E2014">
        <w:t xml:space="preserve"> to identify images of </w:t>
      </w:r>
      <w:r w:rsidR="76685AE3" w:rsidRPr="004E2014">
        <w:t xml:space="preserve">people </w:t>
      </w:r>
      <w:r w:rsidRPr="004E2014">
        <w:t>sharing food. Discuss the characters’ actions wh</w:t>
      </w:r>
      <w:r w:rsidR="24296F83" w:rsidRPr="004E2014">
        <w:t>ile</w:t>
      </w:r>
      <w:r w:rsidRPr="004E2014">
        <w:t xml:space="preserve"> they are sharing the food, for example, smiling, laughing, chatting</w:t>
      </w:r>
      <w:r w:rsidR="55890382" w:rsidRPr="004E2014">
        <w:t>, cutting</w:t>
      </w:r>
      <w:r w:rsidRPr="004E2014">
        <w:t>.</w:t>
      </w:r>
      <w:r w:rsidR="1DBE8D0C" w:rsidRPr="004E2014">
        <w:t xml:space="preserve"> Considering the context of </w:t>
      </w:r>
      <w:r w:rsidR="5D2C3E76" w:rsidRPr="004E2014">
        <w:t xml:space="preserve">the </w:t>
      </w:r>
      <w:r w:rsidR="1DBE8D0C" w:rsidRPr="004E2014">
        <w:t>text</w:t>
      </w:r>
      <w:r w:rsidR="48C7ABB5" w:rsidRPr="004E2014">
        <w:t>,</w:t>
      </w:r>
      <w:r w:rsidR="1DBE8D0C" w:rsidRPr="004E2014">
        <w:t xml:space="preserve"> </w:t>
      </w:r>
      <w:r w:rsidR="7BD03F14" w:rsidRPr="004E2014">
        <w:t xml:space="preserve">ask students to think about </w:t>
      </w:r>
      <w:r w:rsidR="1DBE8D0C" w:rsidRPr="004E2014">
        <w:t xml:space="preserve">why Mum repeats </w:t>
      </w:r>
      <w:r w:rsidR="6B2A3AD3" w:rsidRPr="004E2014">
        <w:t xml:space="preserve">‘¡Aye </w:t>
      </w:r>
      <w:proofErr w:type="spellStart"/>
      <w:r w:rsidR="6B2A3AD3" w:rsidRPr="004E2014">
        <w:t>qué</w:t>
      </w:r>
      <w:proofErr w:type="spellEnd"/>
      <w:r w:rsidR="6B2A3AD3" w:rsidRPr="004E2014">
        <w:t xml:space="preserve"> </w:t>
      </w:r>
      <w:proofErr w:type="spellStart"/>
      <w:r w:rsidR="6B2A3AD3" w:rsidRPr="004E2014">
        <w:t>pana</w:t>
      </w:r>
      <w:proofErr w:type="spellEnd"/>
      <w:r w:rsidR="6B2A3AD3" w:rsidRPr="004E2014">
        <w:t>!’</w:t>
      </w:r>
      <w:r w:rsidR="5A2D2C2F" w:rsidRPr="004E2014">
        <w:t>?</w:t>
      </w:r>
      <w:r w:rsidR="6B2A3AD3" w:rsidRPr="004E2014">
        <w:t xml:space="preserve"> Discuss with students what this might mean </w:t>
      </w:r>
      <w:r w:rsidR="7DCB92C3" w:rsidRPr="004E2014">
        <w:t>and</w:t>
      </w:r>
      <w:r w:rsidR="6B2A3AD3" w:rsidRPr="004E2014">
        <w:t xml:space="preserve"> why they think Antonio says it at the end of the story. </w:t>
      </w:r>
      <w:r w:rsidR="0105FA83" w:rsidRPr="004E2014">
        <w:t xml:space="preserve">Invite students to share if they would like to be part of Antonio’s family dinners and why. Student may like to include in their responses </w:t>
      </w:r>
      <w:r w:rsidR="076C90E7" w:rsidRPr="004E2014">
        <w:t>h</w:t>
      </w:r>
      <w:r w:rsidR="0105FA83" w:rsidRPr="004E2014">
        <w:t>ow are they similar</w:t>
      </w:r>
      <w:r w:rsidR="006E6BDA">
        <w:t xml:space="preserve"> or </w:t>
      </w:r>
      <w:r w:rsidR="0105FA83" w:rsidRPr="004E2014">
        <w:t>different to their own.</w:t>
      </w:r>
    </w:p>
    <w:p w14:paraId="2DFBD7DB" w14:textId="12472EC0" w:rsidR="26488421" w:rsidRDefault="38BBE96A" w:rsidP="004E2014">
      <w:pPr>
        <w:pStyle w:val="ListNumber"/>
      </w:pPr>
      <w:r>
        <w:t xml:space="preserve">Explain that </w:t>
      </w:r>
      <w:r w:rsidR="08C1BFDC">
        <w:t>students</w:t>
      </w:r>
      <w:r>
        <w:t xml:space="preserve"> will discuss </w:t>
      </w:r>
      <w:r w:rsidR="27E074CC">
        <w:t xml:space="preserve">a celebration </w:t>
      </w:r>
      <w:r w:rsidR="724A0051">
        <w:t>whe</w:t>
      </w:r>
      <w:r w:rsidR="5B5FBBDE">
        <w:t xml:space="preserve">n </w:t>
      </w:r>
      <w:r w:rsidR="724A0051">
        <w:t xml:space="preserve">they have shared a </w:t>
      </w:r>
      <w:r w:rsidR="34260940">
        <w:t xml:space="preserve">special </w:t>
      </w:r>
      <w:r w:rsidR="724A0051">
        <w:t>meal</w:t>
      </w:r>
      <w:r w:rsidR="7D9F5AE8">
        <w:t>.</w:t>
      </w:r>
      <w:r>
        <w:t xml:space="preserve"> </w:t>
      </w:r>
      <w:r w:rsidR="15F1805B">
        <w:t xml:space="preserve">To support </w:t>
      </w:r>
      <w:r w:rsidR="7D9F5AE8">
        <w:t>these discussion</w:t>
      </w:r>
      <w:r w:rsidR="4AC58EE1">
        <w:t>s</w:t>
      </w:r>
      <w:r w:rsidR="621CA29A">
        <w:t xml:space="preserve">, </w:t>
      </w:r>
      <w:r w:rsidR="01FEA22B">
        <w:t>co-</w:t>
      </w:r>
      <w:r w:rsidR="621CA29A">
        <w:t xml:space="preserve">create success criteria </w:t>
      </w:r>
      <w:r w:rsidR="4DAFFD57">
        <w:t>for effective conversations</w:t>
      </w:r>
      <w:r w:rsidR="621CA29A">
        <w:t xml:space="preserve">. </w:t>
      </w:r>
      <w:r w:rsidR="4DAFFD57">
        <w:t xml:space="preserve">For example, </w:t>
      </w:r>
      <w:r w:rsidR="4AC58EE1">
        <w:t>student</w:t>
      </w:r>
      <w:r w:rsidR="75AB17C0">
        <w:t>s</w:t>
      </w:r>
      <w:r w:rsidR="4AC58EE1">
        <w:t xml:space="preserve"> will</w:t>
      </w:r>
      <w:r w:rsidR="49F09265">
        <w:t>:</w:t>
      </w:r>
    </w:p>
    <w:p w14:paraId="74529FB0" w14:textId="512EC049" w:rsidR="00544A9E" w:rsidRDefault="00544A9E" w:rsidP="004E2014">
      <w:pPr>
        <w:pStyle w:val="ListBullet"/>
        <w:ind w:left="1134"/>
      </w:pPr>
      <w:r>
        <w:t>share details of their special celebration</w:t>
      </w:r>
    </w:p>
    <w:p w14:paraId="6D833935" w14:textId="099381AC" w:rsidR="00544A9E" w:rsidRDefault="7D01A3FC" w:rsidP="004E2014">
      <w:pPr>
        <w:pStyle w:val="ListBullet"/>
        <w:ind w:left="1134"/>
      </w:pPr>
      <w:r>
        <w:t>u</w:t>
      </w:r>
      <w:r w:rsidR="00544A9E">
        <w:t>s</w:t>
      </w:r>
      <w:r w:rsidR="3A0AD7B8">
        <w:t xml:space="preserve">e simple and </w:t>
      </w:r>
      <w:r w:rsidR="0A83FA20">
        <w:t>compound sentences to add more detail</w:t>
      </w:r>
    </w:p>
    <w:p w14:paraId="04E29D9B" w14:textId="0EA797C1" w:rsidR="26488421" w:rsidRPr="00B60078" w:rsidRDefault="5897F56F" w:rsidP="004E2014">
      <w:pPr>
        <w:pStyle w:val="ListBullet"/>
        <w:ind w:left="1134"/>
      </w:pPr>
      <w:r>
        <w:t>listen carefully</w:t>
      </w:r>
      <w:r w:rsidR="00066DDE">
        <w:t xml:space="preserve"> to what other</w:t>
      </w:r>
      <w:r w:rsidR="00676B77">
        <w:t>s</w:t>
      </w:r>
      <w:r w:rsidR="00066DDE">
        <w:t xml:space="preserve"> say</w:t>
      </w:r>
    </w:p>
    <w:p w14:paraId="3942DE76" w14:textId="52A108EE" w:rsidR="26488421" w:rsidRPr="00B60078" w:rsidRDefault="5897F56F" w:rsidP="004E2014">
      <w:pPr>
        <w:pStyle w:val="ListBullet"/>
        <w:ind w:left="1134"/>
      </w:pPr>
      <w:r>
        <w:t xml:space="preserve">add </w:t>
      </w:r>
      <w:r w:rsidR="00C936FF">
        <w:t xml:space="preserve">thoughts and feelings </w:t>
      </w:r>
      <w:r w:rsidR="00852CF7">
        <w:t>about the discussion</w:t>
      </w:r>
      <w:r w:rsidR="00437424">
        <w:t>.</w:t>
      </w:r>
    </w:p>
    <w:p w14:paraId="60878A5F" w14:textId="2702B774" w:rsidR="00AD3B4B" w:rsidRPr="004E2014" w:rsidRDefault="00253671" w:rsidP="004E2014">
      <w:pPr>
        <w:pStyle w:val="ListNumber"/>
      </w:pPr>
      <w:r w:rsidRPr="004E2014">
        <w:t xml:space="preserve">Model </w:t>
      </w:r>
      <w:r w:rsidR="00F558E0" w:rsidRPr="004E2014">
        <w:t xml:space="preserve">using the success criteria to </w:t>
      </w:r>
      <w:r w:rsidR="006B2001" w:rsidRPr="004E2014">
        <w:t>recount</w:t>
      </w:r>
      <w:r w:rsidRPr="004E2014">
        <w:t xml:space="preserve"> shar</w:t>
      </w:r>
      <w:r w:rsidR="08496ABD" w:rsidRPr="004E2014">
        <w:t>ing</w:t>
      </w:r>
      <w:r w:rsidRPr="004E2014">
        <w:t xml:space="preserve"> a meal for a special celebration</w:t>
      </w:r>
      <w:r w:rsidR="000960E0" w:rsidRPr="004E2014">
        <w:t>.</w:t>
      </w:r>
    </w:p>
    <w:p w14:paraId="1046A1AE" w14:textId="33477819" w:rsidR="00253671" w:rsidRPr="004E2014" w:rsidRDefault="00253671" w:rsidP="004E2014">
      <w:pPr>
        <w:pStyle w:val="ListNumber"/>
      </w:pPr>
      <w:r w:rsidRPr="004E2014">
        <w:t xml:space="preserve">Model </w:t>
      </w:r>
      <w:r w:rsidR="00437424" w:rsidRPr="004E2014">
        <w:t>using</w:t>
      </w:r>
      <w:r w:rsidRPr="004E2014">
        <w:t xml:space="preserve"> language that is personal to you</w:t>
      </w:r>
      <w:r w:rsidR="00676B77" w:rsidRPr="004E2014">
        <w:t>.</w:t>
      </w:r>
      <w:r w:rsidRPr="004E2014">
        <w:t xml:space="preserve"> </w:t>
      </w:r>
      <w:r w:rsidR="00676B77" w:rsidRPr="004E2014">
        <w:t>F</w:t>
      </w:r>
      <w:r w:rsidRPr="004E2014">
        <w:t xml:space="preserve">or example, using </w:t>
      </w:r>
      <w:r w:rsidR="00D92240" w:rsidRPr="004E2014">
        <w:t xml:space="preserve">the </w:t>
      </w:r>
      <w:r w:rsidRPr="004E2014">
        <w:t>names of your family members, describing your favourite meal</w:t>
      </w:r>
      <w:r w:rsidR="00676B77" w:rsidRPr="004E2014">
        <w:t xml:space="preserve"> with details</w:t>
      </w:r>
      <w:r w:rsidRPr="004E2014">
        <w:t xml:space="preserve">, </w:t>
      </w:r>
      <w:r w:rsidR="00D92240" w:rsidRPr="004E2014">
        <w:t>including</w:t>
      </w:r>
      <w:r w:rsidRPr="004E2014">
        <w:t xml:space="preserve"> </w:t>
      </w:r>
      <w:proofErr w:type="gramStart"/>
      <w:r w:rsidR="002D6073" w:rsidRPr="004E2014">
        <w:t xml:space="preserve">a </w:t>
      </w:r>
      <w:r w:rsidRPr="004E2014">
        <w:t>personal opinion</w:t>
      </w:r>
      <w:proofErr w:type="gramEnd"/>
      <w:r w:rsidRPr="004E2014">
        <w:t>.</w:t>
      </w:r>
    </w:p>
    <w:p w14:paraId="1FE17C59" w14:textId="4FD9494D" w:rsidR="26488421" w:rsidRPr="004E2014" w:rsidRDefault="00925DD5" w:rsidP="004E2014">
      <w:pPr>
        <w:pStyle w:val="ListNumber"/>
      </w:pPr>
      <w:r w:rsidRPr="004E2014">
        <w:t>Encourage</w:t>
      </w:r>
      <w:r w:rsidR="00E54652" w:rsidRPr="004E2014">
        <w:t xml:space="preserve"> s</w:t>
      </w:r>
      <w:r w:rsidR="008771A5" w:rsidRPr="004E2014">
        <w:t>tudents</w:t>
      </w:r>
      <w:r w:rsidR="00E54652" w:rsidRPr="004E2014">
        <w:t xml:space="preserve"> to</w:t>
      </w:r>
      <w:r w:rsidR="008771A5" w:rsidRPr="004E2014">
        <w:t xml:space="preserve"> </w:t>
      </w:r>
      <w:r w:rsidR="00A74B80" w:rsidRPr="004E2014">
        <w:t xml:space="preserve">refer to the success criteria </w:t>
      </w:r>
      <w:r w:rsidR="6B514FA0" w:rsidRPr="004E2014">
        <w:t xml:space="preserve">to provide feedback </w:t>
      </w:r>
      <w:r w:rsidR="7E00E0AA" w:rsidRPr="004E2014">
        <w:t>about the special celebration.</w:t>
      </w:r>
    </w:p>
    <w:p w14:paraId="6F97F13A" w14:textId="7FBEFAA8" w:rsidR="26488421" w:rsidRPr="004E2014" w:rsidRDefault="3201F550" w:rsidP="004E2014">
      <w:pPr>
        <w:pStyle w:val="ListNumber"/>
      </w:pPr>
      <w:r w:rsidRPr="004E2014">
        <w:t xml:space="preserve">Model accepting the </w:t>
      </w:r>
      <w:r w:rsidR="00795139" w:rsidRPr="004E2014">
        <w:t>responses</w:t>
      </w:r>
      <w:r w:rsidR="2C3F7783" w:rsidRPr="004E2014">
        <w:t>. For example</w:t>
      </w:r>
      <w:r w:rsidR="35E323DD" w:rsidRPr="004E2014">
        <w:t xml:space="preserve">, </w:t>
      </w:r>
      <w:r w:rsidR="006E6BDA">
        <w:t>‘</w:t>
      </w:r>
      <w:r w:rsidR="35E323DD" w:rsidRPr="004E2014">
        <w:t xml:space="preserve">I am glad you enjoyed </w:t>
      </w:r>
      <w:r w:rsidR="0CF81FF2" w:rsidRPr="004E2014">
        <w:t xml:space="preserve">the </w:t>
      </w:r>
      <w:r w:rsidR="14DF049D" w:rsidRPr="004E2014">
        <w:t xml:space="preserve">story about my birthday. </w:t>
      </w:r>
      <w:r w:rsidR="13DE1DFD" w:rsidRPr="004E2014">
        <w:t xml:space="preserve">I had lots </w:t>
      </w:r>
      <w:r w:rsidR="11235224" w:rsidRPr="004E2014">
        <w:t xml:space="preserve">of fun with </w:t>
      </w:r>
      <w:r w:rsidR="00D92240" w:rsidRPr="004E2014">
        <w:t>James</w:t>
      </w:r>
      <w:r w:rsidR="11235224" w:rsidRPr="004E2014">
        <w:t xml:space="preserve"> and </w:t>
      </w:r>
      <w:r w:rsidR="002A7F4A" w:rsidRPr="004E2014">
        <w:t>Eli</w:t>
      </w:r>
      <w:r w:rsidR="11235224" w:rsidRPr="004E2014">
        <w:t xml:space="preserve">. </w:t>
      </w:r>
      <w:r w:rsidR="1652AE19" w:rsidRPr="004E2014">
        <w:t xml:space="preserve">I think your birthday </w:t>
      </w:r>
      <w:r w:rsidR="13DE1DFD" w:rsidRPr="004E2014">
        <w:t>party will be lots of fun too.</w:t>
      </w:r>
      <w:r w:rsidR="006E6BDA">
        <w:t>’</w:t>
      </w:r>
    </w:p>
    <w:p w14:paraId="1A064769" w14:textId="7BFBB30B" w:rsidR="3F577B31" w:rsidRPr="004E2014" w:rsidRDefault="0023ABE5" w:rsidP="004E2014">
      <w:pPr>
        <w:pStyle w:val="ListNumber"/>
      </w:pPr>
      <w:r w:rsidRPr="004E2014">
        <w:lastRenderedPageBreak/>
        <w:t>In</w:t>
      </w:r>
      <w:r w:rsidR="3F577B31" w:rsidRPr="004E2014">
        <w:t xml:space="preserve"> small groups or pairs</w:t>
      </w:r>
      <w:r w:rsidR="03CC6514" w:rsidRPr="004E2014">
        <w:t>, s</w:t>
      </w:r>
      <w:r w:rsidR="3F577B31" w:rsidRPr="004E2014">
        <w:t>tudents take turns to re</w:t>
      </w:r>
      <w:r w:rsidR="00E54684" w:rsidRPr="004E2014">
        <w:t>count</w:t>
      </w:r>
      <w:r w:rsidR="3F577B31" w:rsidRPr="004E2014">
        <w:t xml:space="preserve"> </w:t>
      </w:r>
      <w:r w:rsidR="1492F69F" w:rsidRPr="004E2014">
        <w:t xml:space="preserve">a </w:t>
      </w:r>
      <w:r w:rsidR="0FAFF9E7" w:rsidRPr="004E2014">
        <w:t xml:space="preserve">time when they </w:t>
      </w:r>
      <w:r w:rsidR="1492F69F" w:rsidRPr="004E2014">
        <w:t>shar</w:t>
      </w:r>
      <w:r w:rsidR="4D334CE2" w:rsidRPr="004E2014">
        <w:t>ed</w:t>
      </w:r>
      <w:r w:rsidR="1492F69F" w:rsidRPr="004E2014">
        <w:t xml:space="preserve"> a meal for a special celebration</w:t>
      </w:r>
      <w:r w:rsidR="7D0068DC" w:rsidRPr="004E2014">
        <w:t>.</w:t>
      </w:r>
      <w:r w:rsidR="1492F69F" w:rsidRPr="004E2014">
        <w:t xml:space="preserve"> </w:t>
      </w:r>
      <w:r w:rsidR="4CA1D82F" w:rsidRPr="004E2014">
        <w:t>S</w:t>
      </w:r>
      <w:r w:rsidR="3F577B31" w:rsidRPr="004E2014">
        <w:t>tudents lis</w:t>
      </w:r>
      <w:r w:rsidR="328A4E69" w:rsidRPr="004E2014">
        <w:t>ten and share their thoughts</w:t>
      </w:r>
      <w:r w:rsidR="65C28FA0" w:rsidRPr="004E2014">
        <w:t>,</w:t>
      </w:r>
      <w:r w:rsidR="001E165E" w:rsidRPr="004E2014">
        <w:t xml:space="preserve"> </w:t>
      </w:r>
      <w:r w:rsidR="00400958" w:rsidRPr="004E2014">
        <w:t>respond</w:t>
      </w:r>
      <w:r w:rsidR="4C1E60AD" w:rsidRPr="004E2014">
        <w:t>ing</w:t>
      </w:r>
      <w:r w:rsidR="00400958" w:rsidRPr="004E2014">
        <w:t xml:space="preserve"> with comments </w:t>
      </w:r>
      <w:r w:rsidR="00FB7942" w:rsidRPr="004E2014">
        <w:t>that explain their ideas.</w:t>
      </w:r>
    </w:p>
    <w:p w14:paraId="1A566279" w14:textId="3045B800" w:rsidR="00E5196D" w:rsidRPr="004E2014" w:rsidRDefault="00E5196D" w:rsidP="004E2014">
      <w:pPr>
        <w:pStyle w:val="ListNumber"/>
      </w:pPr>
      <w:r w:rsidRPr="004E2014">
        <w:t xml:space="preserve">Students draw </w:t>
      </w:r>
      <w:r w:rsidR="00A56703" w:rsidRPr="004E2014">
        <w:t>a picture of the celebration and</w:t>
      </w:r>
      <w:r w:rsidRPr="004E2014">
        <w:t xml:space="preserve"> write </w:t>
      </w:r>
      <w:r w:rsidR="00A56703" w:rsidRPr="004E2014">
        <w:t>a</w:t>
      </w:r>
      <w:r w:rsidR="00172DBD" w:rsidRPr="004E2014">
        <w:t xml:space="preserve"> description of the event using </w:t>
      </w:r>
      <w:r w:rsidR="002D1436" w:rsidRPr="004E2014">
        <w:t>vocabulary that is personal</w:t>
      </w:r>
      <w:r w:rsidR="008D1D32" w:rsidRPr="004E2014">
        <w:t>.</w:t>
      </w:r>
    </w:p>
    <w:p w14:paraId="7167E73C" w14:textId="5533B5F1" w:rsidR="001F1002" w:rsidRPr="004E2014" w:rsidRDefault="009F083E" w:rsidP="004E2014">
      <w:pPr>
        <w:pStyle w:val="ListNumber"/>
      </w:pPr>
      <w:r w:rsidRPr="004E2014">
        <w:t xml:space="preserve">Watch </w:t>
      </w:r>
      <w:r w:rsidR="00694B90" w:rsidRPr="004E2014">
        <w:t xml:space="preserve">Play School – </w:t>
      </w:r>
      <w:hyperlink r:id="rId43" w:history="1">
        <w:r w:rsidR="00694B90" w:rsidRPr="006E6BDA">
          <w:rPr>
            <w:rStyle w:val="Hyperlink"/>
          </w:rPr>
          <w:t>Our Celebrations</w:t>
        </w:r>
        <w:r w:rsidR="0037749B" w:rsidRPr="006E6BDA">
          <w:rPr>
            <w:rStyle w:val="Hyperlink"/>
          </w:rPr>
          <w:t>:</w:t>
        </w:r>
        <w:r w:rsidR="00A73965" w:rsidRPr="006E6BDA">
          <w:rPr>
            <w:rStyle w:val="Hyperlink"/>
          </w:rPr>
          <w:t xml:space="preserve"> </w:t>
        </w:r>
        <w:r w:rsidR="0037749B" w:rsidRPr="006E6BDA">
          <w:rPr>
            <w:rStyle w:val="Hyperlink"/>
          </w:rPr>
          <w:t>1</w:t>
        </w:r>
        <w:r w:rsidR="00F11307" w:rsidRPr="006E6BDA">
          <w:rPr>
            <w:rStyle w:val="Hyperlink"/>
          </w:rPr>
          <w:t xml:space="preserve"> </w:t>
        </w:r>
        <w:r w:rsidR="00DA4559" w:rsidRPr="006E6BDA">
          <w:rPr>
            <w:rStyle w:val="Hyperlink"/>
          </w:rPr>
          <w:t>(</w:t>
        </w:r>
        <w:r w:rsidR="00901DF7" w:rsidRPr="006E6BDA">
          <w:rPr>
            <w:rStyle w:val="Hyperlink"/>
          </w:rPr>
          <w:t>27:</w:t>
        </w:r>
        <w:r w:rsidR="00327D32">
          <w:rPr>
            <w:rStyle w:val="Hyperlink"/>
          </w:rPr>
          <w:t>36</w:t>
        </w:r>
        <w:r w:rsidR="00901DF7" w:rsidRPr="006E6BDA">
          <w:rPr>
            <w:rStyle w:val="Hyperlink"/>
          </w:rPr>
          <w:t>)</w:t>
        </w:r>
      </w:hyperlink>
      <w:r w:rsidR="00694B90" w:rsidRPr="004E2014">
        <w:t xml:space="preserve"> </w:t>
      </w:r>
      <w:r w:rsidR="001F1002" w:rsidRPr="004E2014">
        <w:t xml:space="preserve">– </w:t>
      </w:r>
      <w:r w:rsidR="00694B90" w:rsidRPr="004E2014">
        <w:t>T</w:t>
      </w:r>
      <w:r w:rsidR="001F1002" w:rsidRPr="004E2014">
        <w:t>he surprise birthday party</w:t>
      </w:r>
      <w:r w:rsidR="00694B90" w:rsidRPr="004E2014">
        <w:t xml:space="preserve"> (24:00 to end)</w:t>
      </w:r>
      <w:r w:rsidR="0037749B" w:rsidRPr="004E2014">
        <w:t xml:space="preserve"> to further explore </w:t>
      </w:r>
      <w:r w:rsidR="00304C49" w:rsidRPr="004E2014">
        <w:t>personal vocabulary and contextual celebrations.</w:t>
      </w:r>
    </w:p>
    <w:p w14:paraId="3B589B70" w14:textId="2A5A45B8" w:rsidR="006824CC" w:rsidRPr="004E2014" w:rsidRDefault="41891A0D" w:rsidP="004E2014">
      <w:pPr>
        <w:pStyle w:val="ListNumber"/>
      </w:pPr>
      <w:r w:rsidRPr="004E2014">
        <w:t>Place</w:t>
      </w:r>
      <w:r w:rsidR="346B972C" w:rsidRPr="004E2014">
        <w:t xml:space="preserve"> students into small groups</w:t>
      </w:r>
      <w:r w:rsidR="46F6D398" w:rsidRPr="004E2014">
        <w:t xml:space="preserve"> again</w:t>
      </w:r>
      <w:r w:rsidR="346B972C" w:rsidRPr="004E2014">
        <w:t xml:space="preserve">. Students </w:t>
      </w:r>
      <w:r w:rsidR="3EA26C6A" w:rsidRPr="004E2014">
        <w:t xml:space="preserve">orally plan an imagined party for </w:t>
      </w:r>
      <w:r w:rsidR="7A287383" w:rsidRPr="004E2014">
        <w:t>a</w:t>
      </w:r>
      <w:r w:rsidR="26A502D9" w:rsidRPr="004E2014">
        <w:t xml:space="preserve"> guest</w:t>
      </w:r>
      <w:r w:rsidR="39A5511A" w:rsidRPr="004E2014">
        <w:t>.</w:t>
      </w:r>
      <w:r w:rsidR="26A502D9" w:rsidRPr="004E2014">
        <w:t xml:space="preserve"> </w:t>
      </w:r>
      <w:r w:rsidR="39A5511A" w:rsidRPr="004E2014">
        <w:t>F</w:t>
      </w:r>
      <w:r w:rsidR="26A502D9" w:rsidRPr="004E2014">
        <w:t>or example, a</w:t>
      </w:r>
      <w:r w:rsidR="70420529" w:rsidRPr="004E2014">
        <w:t xml:space="preserve"> party for their</w:t>
      </w:r>
      <w:r w:rsidR="26A502D9" w:rsidRPr="004E2014">
        <w:t xml:space="preserve"> </w:t>
      </w:r>
      <w:r w:rsidR="4B7FCA22" w:rsidRPr="004E2014">
        <w:t xml:space="preserve">favourite </w:t>
      </w:r>
      <w:r w:rsidR="76EB3568" w:rsidRPr="004E2014">
        <w:t>soft</w:t>
      </w:r>
      <w:r w:rsidR="4B7FCA22" w:rsidRPr="004E2014">
        <w:t xml:space="preserve"> toy.</w:t>
      </w:r>
      <w:r w:rsidR="1052BB92" w:rsidRPr="004E2014">
        <w:t xml:space="preserve"> Students may choose to list or draw items needed on mini whiteboards.</w:t>
      </w:r>
    </w:p>
    <w:p w14:paraId="02AF23C6" w14:textId="74A5E33C" w:rsidR="00E827EF" w:rsidRPr="004E2014" w:rsidRDefault="413C3C95" w:rsidP="004E2014">
      <w:pPr>
        <w:pStyle w:val="ListNumber"/>
      </w:pPr>
      <w:r w:rsidRPr="004E2014">
        <w:t>S</w:t>
      </w:r>
      <w:r w:rsidR="42FDFB84" w:rsidRPr="004E2014">
        <w:t xml:space="preserve">elect groups to </w:t>
      </w:r>
      <w:r w:rsidRPr="004E2014">
        <w:t>act out the surprise party</w:t>
      </w:r>
      <w:r w:rsidR="6858E0CE" w:rsidRPr="004E2014">
        <w:t xml:space="preserve"> and explain their </w:t>
      </w:r>
      <w:r w:rsidR="6893E9A5" w:rsidRPr="004E2014">
        <w:t>planning and actions.</w:t>
      </w:r>
    </w:p>
    <w:p w14:paraId="4F464234" w14:textId="64316182" w:rsidR="00E827EF" w:rsidRPr="004E2014" w:rsidRDefault="6F03D43C" w:rsidP="004E2014">
      <w:pPr>
        <w:pStyle w:val="ListNumber"/>
      </w:pPr>
      <w:r w:rsidRPr="004E2014">
        <w:t>Ask other students</w:t>
      </w:r>
      <w:r w:rsidR="47E0702D" w:rsidRPr="004E2014">
        <w:t xml:space="preserve"> to</w:t>
      </w:r>
      <w:r w:rsidRPr="004E2014">
        <w:t xml:space="preserve"> share their thoughts and </w:t>
      </w:r>
      <w:r w:rsidR="3881AB4B" w:rsidRPr="004E2014">
        <w:t xml:space="preserve">feelings </w:t>
      </w:r>
      <w:r w:rsidR="3C562347" w:rsidRPr="004E2014">
        <w:t xml:space="preserve">about the imagined party. Encourage students to </w:t>
      </w:r>
      <w:r w:rsidR="73715C13" w:rsidRPr="004E2014">
        <w:t>us</w:t>
      </w:r>
      <w:r w:rsidR="1DB22CAD" w:rsidRPr="004E2014">
        <w:t xml:space="preserve">e </w:t>
      </w:r>
      <w:r w:rsidR="62E38CCD" w:rsidRPr="004E2014">
        <w:t>connectives</w:t>
      </w:r>
      <w:r w:rsidR="4B05395A" w:rsidRPr="004E2014">
        <w:t xml:space="preserve"> to extend their sentences and explain their thinking.</w:t>
      </w:r>
    </w:p>
    <w:p w14:paraId="698BA114" w14:textId="7F6CAB70" w:rsidR="00881084" w:rsidRDefault="00881084" w:rsidP="54F08C33">
      <w:pPr>
        <w:pStyle w:val="Featurepink"/>
        <w:rPr>
          <w:rStyle w:val="Strong"/>
        </w:rPr>
      </w:pPr>
      <w:r w:rsidRPr="54F08C33">
        <w:rPr>
          <w:rStyle w:val="Strong"/>
        </w:rPr>
        <w:t xml:space="preserve">Early Stage 1 Assessment task </w:t>
      </w:r>
      <w:r w:rsidR="001623D2">
        <w:rPr>
          <w:rStyle w:val="Strong"/>
        </w:rPr>
        <w:t>6</w:t>
      </w:r>
      <w:r w:rsidRPr="0086293D">
        <w:rPr>
          <w:rStyle w:val="Strong"/>
        </w:rPr>
        <w:t xml:space="preserve"> </w:t>
      </w:r>
      <w:r w:rsidRPr="00881084">
        <w:rPr>
          <w:rStyle w:val="Strong"/>
          <w:b w:val="0"/>
          <w:bCs/>
        </w:rPr>
        <w:t>– Observations from this lesson allow students to demonstrate achievement towards the following syllabus outcomes and content points</w:t>
      </w:r>
      <w:r>
        <w:rPr>
          <w:rStyle w:val="Strong"/>
          <w:b w:val="0"/>
          <w:bCs/>
        </w:rPr>
        <w:t>:</w:t>
      </w:r>
    </w:p>
    <w:p w14:paraId="0655818E" w14:textId="504B0B85" w:rsidR="017E1A98" w:rsidRDefault="685D3BA5" w:rsidP="54F08C33">
      <w:pPr>
        <w:pStyle w:val="Featurepink"/>
      </w:pPr>
      <w:r w:rsidRPr="5E1AC236">
        <w:rPr>
          <w:b/>
          <w:bCs/>
        </w:rPr>
        <w:t xml:space="preserve">ENE-OLC-01 – </w:t>
      </w:r>
      <w:r>
        <w:t>communicates effecti</w:t>
      </w:r>
      <w:r w:rsidRPr="5E1AC236">
        <w:rPr>
          <w:rStyle w:val="Strong"/>
          <w:b w:val="0"/>
        </w:rPr>
        <w:t>vely by using interpersonal conventions and language with familiar peers and adults</w:t>
      </w:r>
    </w:p>
    <w:p w14:paraId="367A8EA2" w14:textId="50123829" w:rsidR="001D6447" w:rsidRDefault="4AE370BA" w:rsidP="004E2014">
      <w:pPr>
        <w:pStyle w:val="Featurepink"/>
        <w:numPr>
          <w:ilvl w:val="0"/>
          <w:numId w:val="10"/>
        </w:numPr>
        <w:ind w:left="567" w:hanging="567"/>
      </w:pPr>
      <w:r>
        <w:t>listen for a purpose by agreeing or disagreeing, adding to the comment of others, or sharing thoughts and feelings</w:t>
      </w:r>
    </w:p>
    <w:p w14:paraId="46A45DD0" w14:textId="10560BE0" w:rsidR="00683BA6" w:rsidRDefault="00683BA6" w:rsidP="004E2014">
      <w:pPr>
        <w:pStyle w:val="Featurepink"/>
        <w:numPr>
          <w:ilvl w:val="0"/>
          <w:numId w:val="10"/>
        </w:numPr>
        <w:ind w:left="567" w:hanging="567"/>
      </w:pPr>
      <w:r>
        <w:t>use connectives such as and, but and because when speaking</w:t>
      </w:r>
    </w:p>
    <w:p w14:paraId="4521077D" w14:textId="5F013E18" w:rsidR="00791D60" w:rsidRDefault="0A9476DA" w:rsidP="004E2014">
      <w:pPr>
        <w:pStyle w:val="Featurepink"/>
        <w:numPr>
          <w:ilvl w:val="0"/>
          <w:numId w:val="10"/>
        </w:numPr>
        <w:ind w:left="567" w:hanging="567"/>
      </w:pPr>
      <w:r>
        <w:t>use a combination of sentences to elaborate and connect ideas</w:t>
      </w:r>
      <w:r w:rsidR="00CA0B92">
        <w:t>.</w:t>
      </w:r>
    </w:p>
    <w:p w14:paraId="7367FDE9" w14:textId="5576A4DF" w:rsidR="017E1A98" w:rsidRPr="00284A85" w:rsidRDefault="00A34F77" w:rsidP="00284A85">
      <w:pPr>
        <w:pStyle w:val="Featurepink"/>
        <w:rPr>
          <w:rStyle w:val="Strong"/>
        </w:rPr>
      </w:pPr>
      <w:r w:rsidRPr="00BD1A47">
        <w:rPr>
          <w:rStyle w:val="Strong"/>
        </w:rPr>
        <w:t>EN</w:t>
      </w:r>
      <w:r>
        <w:rPr>
          <w:rStyle w:val="Strong"/>
        </w:rPr>
        <w:t>E</w:t>
      </w:r>
      <w:r w:rsidRPr="00BD1A47">
        <w:rPr>
          <w:rStyle w:val="Strong"/>
        </w:rPr>
        <w:t>-VOCAB-01 –</w:t>
      </w:r>
      <w:r w:rsidRPr="00284A85">
        <w:rPr>
          <w:rStyle w:val="Strong"/>
        </w:rPr>
        <w:t xml:space="preserve"> </w:t>
      </w:r>
      <w:r w:rsidRPr="00284A85">
        <w:rPr>
          <w:rStyle w:val="Strong"/>
          <w:b w:val="0"/>
          <w:bCs/>
        </w:rPr>
        <w:t>understands and effectively uses Tier 1 words and Tier 2 words in familiar contexts</w:t>
      </w:r>
    </w:p>
    <w:p w14:paraId="5CDE4782" w14:textId="791689D1" w:rsidR="54F08C33" w:rsidRDefault="440231A9" w:rsidP="004E2014">
      <w:pPr>
        <w:pStyle w:val="Featurepink"/>
        <w:numPr>
          <w:ilvl w:val="0"/>
          <w:numId w:val="10"/>
        </w:numPr>
        <w:ind w:left="567" w:hanging="567"/>
      </w:pPr>
      <w:r>
        <w:t>use vocabulary that is personal</w:t>
      </w:r>
      <w:r w:rsidR="00F00A0B">
        <w:t>.</w:t>
      </w:r>
    </w:p>
    <w:p w14:paraId="7D0437AD" w14:textId="3E2C23AC" w:rsidR="00ED1694" w:rsidRDefault="586C686A" w:rsidP="00ED1694">
      <w:pPr>
        <w:pStyle w:val="Heading3"/>
      </w:pPr>
      <w:bookmarkStart w:id="88" w:name="_Toc100732777"/>
      <w:bookmarkStart w:id="89" w:name="_Toc109141629"/>
      <w:bookmarkStart w:id="90" w:name="_Toc122327077"/>
      <w:bookmarkStart w:id="91" w:name="_Toc132375621"/>
      <w:r>
        <w:lastRenderedPageBreak/>
        <w:t>Lesson 9</w:t>
      </w:r>
      <w:r w:rsidR="29DDB2B2">
        <w:t>:</w:t>
      </w:r>
      <w:r>
        <w:t xml:space="preserve"> </w:t>
      </w:r>
      <w:r w:rsidR="1300DAFE">
        <w:t>Understanding personal pronouns</w:t>
      </w:r>
      <w:bookmarkEnd w:id="88"/>
      <w:bookmarkEnd w:id="89"/>
      <w:bookmarkEnd w:id="90"/>
      <w:bookmarkEnd w:id="91"/>
    </w:p>
    <w:p w14:paraId="6D714E20" w14:textId="4AA411B6" w:rsidR="00D9589A" w:rsidRPr="004E2014" w:rsidRDefault="00BE00EC" w:rsidP="004E2014">
      <w:pPr>
        <w:pStyle w:val="ListNumber"/>
        <w:numPr>
          <w:ilvl w:val="0"/>
          <w:numId w:val="17"/>
        </w:numPr>
        <w:rPr>
          <w:rStyle w:val="SubtleEmphasis"/>
          <w:i w:val="0"/>
          <w:iCs w:val="0"/>
          <w:color w:val="auto"/>
        </w:rPr>
      </w:pPr>
      <w:r>
        <w:t xml:space="preserve">Review </w:t>
      </w:r>
      <w:hyperlink r:id="rId44">
        <w:r w:rsidRPr="5E1AC236">
          <w:rPr>
            <w:rStyle w:val="Hyperlink"/>
          </w:rPr>
          <w:t>personal pronouns</w:t>
        </w:r>
      </w:hyperlink>
      <w:r>
        <w:t xml:space="preserve"> </w:t>
      </w:r>
      <w:r w:rsidR="007E7359">
        <w:t>as</w:t>
      </w:r>
      <w:r w:rsidRPr="004E2014">
        <w:rPr>
          <w:rStyle w:val="SubtleEmphasis"/>
          <w:i w:val="0"/>
          <w:iCs w:val="0"/>
          <w:color w:val="auto"/>
        </w:rPr>
        <w:t xml:space="preserve"> words that are used in place of a noun. Brainstorm and list personal pronouns</w:t>
      </w:r>
      <w:r w:rsidR="529C5F3F" w:rsidRPr="004E2014">
        <w:rPr>
          <w:rStyle w:val="SubtleEmphasis"/>
          <w:i w:val="0"/>
          <w:iCs w:val="0"/>
          <w:color w:val="auto"/>
        </w:rPr>
        <w:t>.</w:t>
      </w:r>
      <w:r w:rsidRPr="004E2014">
        <w:rPr>
          <w:rStyle w:val="SubtleEmphasis"/>
          <w:i w:val="0"/>
          <w:iCs w:val="0"/>
          <w:color w:val="auto"/>
        </w:rPr>
        <w:t xml:space="preserve"> </w:t>
      </w:r>
      <w:r w:rsidR="64528144" w:rsidRPr="004E2014">
        <w:rPr>
          <w:rStyle w:val="SubtleEmphasis"/>
          <w:i w:val="0"/>
          <w:iCs w:val="0"/>
          <w:color w:val="auto"/>
        </w:rPr>
        <w:t>F</w:t>
      </w:r>
      <w:r w:rsidRPr="004E2014">
        <w:rPr>
          <w:rStyle w:val="SubtleEmphasis"/>
          <w:i w:val="0"/>
          <w:iCs w:val="0"/>
          <w:color w:val="auto"/>
        </w:rPr>
        <w:t xml:space="preserve">or example, I, </w:t>
      </w:r>
      <w:r w:rsidR="368DEBD7" w:rsidRPr="004E2014">
        <w:rPr>
          <w:rStyle w:val="SubtleEmphasis"/>
          <w:i w:val="0"/>
          <w:iCs w:val="0"/>
          <w:color w:val="auto"/>
        </w:rPr>
        <w:t>you,</w:t>
      </w:r>
      <w:r w:rsidR="15760473" w:rsidRPr="004E2014">
        <w:rPr>
          <w:rStyle w:val="SubtleEmphasis"/>
          <w:i w:val="0"/>
          <w:iCs w:val="0"/>
          <w:color w:val="auto"/>
        </w:rPr>
        <w:t xml:space="preserve"> me,</w:t>
      </w:r>
      <w:r w:rsidR="368DEBD7" w:rsidRPr="004E2014">
        <w:rPr>
          <w:rStyle w:val="SubtleEmphasis"/>
          <w:i w:val="0"/>
          <w:iCs w:val="0"/>
          <w:color w:val="auto"/>
        </w:rPr>
        <w:t xml:space="preserve"> </w:t>
      </w:r>
      <w:r w:rsidRPr="004E2014">
        <w:rPr>
          <w:rStyle w:val="SubtleEmphasis"/>
          <w:i w:val="0"/>
          <w:iCs w:val="0"/>
          <w:color w:val="auto"/>
        </w:rPr>
        <w:t>we, he, she</w:t>
      </w:r>
      <w:r w:rsidR="31EB5D12" w:rsidRPr="004E2014">
        <w:rPr>
          <w:rStyle w:val="SubtleEmphasis"/>
          <w:i w:val="0"/>
          <w:iCs w:val="0"/>
          <w:color w:val="auto"/>
        </w:rPr>
        <w:t>.</w:t>
      </w:r>
      <w:r w:rsidR="3E01E5D0" w:rsidRPr="004E2014">
        <w:rPr>
          <w:rStyle w:val="SubtleEmphasis"/>
          <w:i w:val="0"/>
          <w:iCs w:val="0"/>
          <w:color w:val="auto"/>
        </w:rPr>
        <w:t xml:space="preserve"> </w:t>
      </w:r>
      <w:r w:rsidR="00144242" w:rsidRPr="004E2014">
        <w:rPr>
          <w:rStyle w:val="SubtleEmphasis"/>
          <w:i w:val="0"/>
          <w:iCs w:val="0"/>
          <w:color w:val="auto"/>
        </w:rPr>
        <w:t>Display</w:t>
      </w:r>
      <w:r w:rsidR="3E01E5D0" w:rsidRPr="004E2014">
        <w:rPr>
          <w:rStyle w:val="SubtleEmphasis"/>
          <w:i w:val="0"/>
          <w:iCs w:val="0"/>
          <w:color w:val="auto"/>
        </w:rPr>
        <w:t xml:space="preserve"> the pronouns on cards in an easy to see location.</w:t>
      </w:r>
    </w:p>
    <w:p w14:paraId="15E18A53" w14:textId="23B09891" w:rsidR="00F02F12" w:rsidRPr="008F1D52" w:rsidRDefault="0058354C" w:rsidP="004E2014">
      <w:pPr>
        <w:pStyle w:val="ListNumber"/>
      </w:pPr>
      <w:r>
        <w:t xml:space="preserve">Display a sentence from the text, </w:t>
      </w:r>
      <w:r w:rsidRPr="466756D7">
        <w:rPr>
          <w:rStyle w:val="SubtleEmphasis"/>
          <w:color w:val="auto"/>
        </w:rPr>
        <w:t xml:space="preserve">Let’s Eat, </w:t>
      </w:r>
      <w:r>
        <w:t xml:space="preserve">that </w:t>
      </w:r>
      <w:r w:rsidR="00907583">
        <w:t>explain</w:t>
      </w:r>
      <w:r w:rsidR="009F6997">
        <w:t>s why a</w:t>
      </w:r>
      <w:r w:rsidR="12E95CE9" w:rsidRPr="466756D7">
        <w:rPr>
          <w:rStyle w:val="SubtleEmphasis"/>
          <w:i w:val="0"/>
          <w:iCs w:val="0"/>
          <w:color w:val="auto"/>
        </w:rPr>
        <w:t xml:space="preserve"> </w:t>
      </w:r>
      <w:r w:rsidR="52AABD09" w:rsidRPr="466756D7">
        <w:rPr>
          <w:rStyle w:val="SubtleEmphasis"/>
          <w:i w:val="0"/>
          <w:iCs w:val="0"/>
          <w:color w:val="auto"/>
        </w:rPr>
        <w:t>family member</w:t>
      </w:r>
      <w:r w:rsidR="00530B04" w:rsidRPr="466756D7">
        <w:rPr>
          <w:rStyle w:val="SubtleEmphasis"/>
          <w:i w:val="0"/>
          <w:iCs w:val="0"/>
          <w:color w:val="auto"/>
        </w:rPr>
        <w:t xml:space="preserve"> </w:t>
      </w:r>
      <w:r w:rsidR="009F6997" w:rsidRPr="466756D7">
        <w:rPr>
          <w:rStyle w:val="SubtleEmphasis"/>
          <w:i w:val="0"/>
          <w:iCs w:val="0"/>
          <w:color w:val="auto"/>
        </w:rPr>
        <w:t xml:space="preserve">is </w:t>
      </w:r>
      <w:r w:rsidR="52AABD09" w:rsidRPr="466756D7">
        <w:rPr>
          <w:rStyle w:val="SubtleEmphasis"/>
          <w:i w:val="0"/>
          <w:iCs w:val="0"/>
          <w:color w:val="auto"/>
        </w:rPr>
        <w:t>missing the meal</w:t>
      </w:r>
      <w:r w:rsidR="3BF405DF" w:rsidRPr="466756D7">
        <w:rPr>
          <w:rStyle w:val="SubtleEmphasis"/>
          <w:i w:val="0"/>
          <w:iCs w:val="0"/>
          <w:color w:val="auto"/>
        </w:rPr>
        <w:t xml:space="preserve">. </w:t>
      </w:r>
      <w:r w:rsidR="00530B04" w:rsidRPr="466756D7">
        <w:rPr>
          <w:rStyle w:val="SubtleEmphasis"/>
          <w:i w:val="0"/>
          <w:iCs w:val="0"/>
          <w:color w:val="auto"/>
        </w:rPr>
        <w:t>Highlight the personal pronouns</w:t>
      </w:r>
      <w:r w:rsidR="0064189F" w:rsidRPr="466756D7">
        <w:rPr>
          <w:rStyle w:val="SubtleEmphasis"/>
          <w:i w:val="0"/>
          <w:iCs w:val="0"/>
          <w:color w:val="auto"/>
        </w:rPr>
        <w:t xml:space="preserve"> and draw </w:t>
      </w:r>
      <w:r w:rsidR="0052682F" w:rsidRPr="466756D7">
        <w:rPr>
          <w:rStyle w:val="SubtleEmphasis"/>
          <w:i w:val="0"/>
          <w:iCs w:val="0"/>
          <w:color w:val="auto"/>
        </w:rPr>
        <w:t xml:space="preserve">a small icon above the pronoun to indicate </w:t>
      </w:r>
      <w:r w:rsidR="00A32FA8" w:rsidRPr="466756D7">
        <w:rPr>
          <w:rStyle w:val="SubtleEmphasis"/>
          <w:i w:val="0"/>
          <w:iCs w:val="0"/>
          <w:color w:val="auto"/>
        </w:rPr>
        <w:t xml:space="preserve">its character reference. </w:t>
      </w:r>
      <w:r w:rsidR="3BF405DF" w:rsidRPr="466756D7">
        <w:rPr>
          <w:rStyle w:val="SubtleEmphasis"/>
          <w:i w:val="0"/>
          <w:iCs w:val="0"/>
          <w:color w:val="auto"/>
        </w:rPr>
        <w:t>For example</w:t>
      </w:r>
      <w:r w:rsidR="672844BD" w:rsidRPr="466756D7">
        <w:rPr>
          <w:rStyle w:val="SubtleEmphasis"/>
          <w:i w:val="0"/>
          <w:iCs w:val="0"/>
          <w:color w:val="auto"/>
        </w:rPr>
        <w:t>,</w:t>
      </w:r>
      <w:r w:rsidR="009F6997" w:rsidRPr="466756D7">
        <w:rPr>
          <w:rStyle w:val="SubtleEmphasis"/>
          <w:b/>
          <w:bCs/>
          <w:i w:val="0"/>
          <w:iCs w:val="0"/>
          <w:color w:val="auto"/>
        </w:rPr>
        <w:t xml:space="preserve"> </w:t>
      </w:r>
      <w:r w:rsidR="006E6BDA" w:rsidRPr="006E6BDA">
        <w:rPr>
          <w:rStyle w:val="SubtleEmphasis"/>
          <w:i w:val="0"/>
          <w:iCs w:val="0"/>
          <w:color w:val="auto"/>
        </w:rPr>
        <w:t>‘</w:t>
      </w:r>
      <w:r w:rsidR="12C235AE" w:rsidRPr="466756D7">
        <w:rPr>
          <w:b/>
          <w:bCs/>
        </w:rPr>
        <w:t xml:space="preserve">I </w:t>
      </w:r>
      <w:r w:rsidR="12C235AE">
        <w:t xml:space="preserve">find Granny busy in </w:t>
      </w:r>
      <w:r w:rsidR="12C235AE" w:rsidRPr="466756D7">
        <w:rPr>
          <w:b/>
          <w:bCs/>
        </w:rPr>
        <w:t>our</w:t>
      </w:r>
      <w:r w:rsidR="12C235AE">
        <w:t xml:space="preserve"> garden. </w:t>
      </w:r>
      <w:r w:rsidR="12C235AE" w:rsidRPr="466756D7">
        <w:rPr>
          <w:b/>
          <w:bCs/>
        </w:rPr>
        <w:t>She</w:t>
      </w:r>
      <w:r w:rsidR="12C235AE">
        <w:t xml:space="preserve"> says</w:t>
      </w:r>
      <w:r w:rsidR="1C6325ED">
        <w:t xml:space="preserve">, </w:t>
      </w:r>
      <w:r w:rsidR="006E6BDA">
        <w:t>“</w:t>
      </w:r>
      <w:r w:rsidR="1C6325ED" w:rsidRPr="466756D7">
        <w:rPr>
          <w:b/>
          <w:bCs/>
        </w:rPr>
        <w:t>My</w:t>
      </w:r>
      <w:r w:rsidR="1C6325ED">
        <w:t xml:space="preserve"> dear little Antonia, </w:t>
      </w:r>
      <w:r w:rsidR="1ADA2EBD" w:rsidRPr="466756D7">
        <w:rPr>
          <w:b/>
          <w:bCs/>
        </w:rPr>
        <w:t>I</w:t>
      </w:r>
      <w:r w:rsidR="1ADA2EBD">
        <w:t xml:space="preserve"> can’t come to the table right now. </w:t>
      </w:r>
      <w:r w:rsidR="1ADA2EBD" w:rsidRPr="466756D7">
        <w:rPr>
          <w:b/>
          <w:bCs/>
        </w:rPr>
        <w:t>I</w:t>
      </w:r>
      <w:r w:rsidR="1ADA2EBD">
        <w:t>’m busy picking tomatoes</w:t>
      </w:r>
      <w:r w:rsidR="006E6BDA">
        <w:t>”.</w:t>
      </w:r>
      <w:r w:rsidR="1ADA2EBD">
        <w:t>’</w:t>
      </w:r>
    </w:p>
    <w:p w14:paraId="7180E1B2" w14:textId="387374BC" w:rsidR="00ED1694" w:rsidRPr="009B5D59" w:rsidRDefault="4CD737E5" w:rsidP="004E2014">
      <w:pPr>
        <w:pStyle w:val="ListNumber"/>
        <w:rPr>
          <w:i/>
          <w:iCs/>
          <w:color w:val="404040" w:themeColor="text1" w:themeTint="BF"/>
        </w:rPr>
      </w:pPr>
      <w:r>
        <w:t>D</w:t>
      </w:r>
      <w:r w:rsidR="4A4DA12F">
        <w:t>isplay</w:t>
      </w:r>
      <w:r w:rsidR="309F8A0C" w:rsidRPr="466756D7">
        <w:rPr>
          <w:rStyle w:val="SubtleEmphasis"/>
          <w:i w:val="0"/>
          <w:iCs w:val="0"/>
          <w:color w:val="auto"/>
        </w:rPr>
        <w:t xml:space="preserve"> the </w:t>
      </w:r>
      <w:r w:rsidR="183CC6FD" w:rsidRPr="466756D7">
        <w:rPr>
          <w:rStyle w:val="SubtleEmphasis"/>
          <w:i w:val="0"/>
          <w:iCs w:val="0"/>
          <w:color w:val="auto"/>
        </w:rPr>
        <w:t xml:space="preserve">double </w:t>
      </w:r>
      <w:r w:rsidR="309F8A0C" w:rsidRPr="466756D7">
        <w:rPr>
          <w:rStyle w:val="SubtleEmphasis"/>
          <w:i w:val="0"/>
          <w:iCs w:val="0"/>
          <w:color w:val="auto"/>
        </w:rPr>
        <w:t>page where the family eats</w:t>
      </w:r>
      <w:r w:rsidR="72ABE492" w:rsidRPr="466756D7">
        <w:rPr>
          <w:rStyle w:val="SubtleEmphasis"/>
          <w:i w:val="0"/>
          <w:iCs w:val="0"/>
          <w:color w:val="auto"/>
        </w:rPr>
        <w:t xml:space="preserve"> without </w:t>
      </w:r>
      <w:r w:rsidR="0AFFCA4A" w:rsidRPr="466756D7">
        <w:rPr>
          <w:rStyle w:val="SubtleEmphasis"/>
          <w:i w:val="0"/>
          <w:iCs w:val="0"/>
          <w:color w:val="auto"/>
        </w:rPr>
        <w:t xml:space="preserve">the sister, </w:t>
      </w:r>
      <w:r w:rsidR="25156AFD" w:rsidRPr="466756D7">
        <w:rPr>
          <w:rStyle w:val="SubtleEmphasis"/>
          <w:i w:val="0"/>
          <w:iCs w:val="0"/>
          <w:color w:val="auto"/>
        </w:rPr>
        <w:t>Alicia</w:t>
      </w:r>
      <w:r w:rsidR="72ABE492" w:rsidRPr="466756D7">
        <w:rPr>
          <w:rStyle w:val="SubtleEmphasis"/>
          <w:i w:val="0"/>
          <w:iCs w:val="0"/>
          <w:color w:val="auto"/>
        </w:rPr>
        <w:t>.</w:t>
      </w:r>
      <w:r w:rsidRPr="466756D7">
        <w:rPr>
          <w:rStyle w:val="SubtleEmphasis"/>
          <w:i w:val="0"/>
          <w:iCs w:val="0"/>
          <w:color w:val="auto"/>
        </w:rPr>
        <w:t xml:space="preserve"> </w:t>
      </w:r>
      <w:r w:rsidR="0AB2FD44" w:rsidRPr="466756D7">
        <w:rPr>
          <w:rStyle w:val="SubtleEmphasis"/>
          <w:i w:val="0"/>
          <w:iCs w:val="0"/>
          <w:color w:val="auto"/>
        </w:rPr>
        <w:t>Identify the empty chair and a</w:t>
      </w:r>
      <w:r w:rsidRPr="466756D7">
        <w:rPr>
          <w:rStyle w:val="SubtleEmphasis"/>
          <w:i w:val="0"/>
          <w:iCs w:val="0"/>
          <w:color w:val="auto"/>
        </w:rPr>
        <w:t>sk</w:t>
      </w:r>
      <w:r w:rsidR="0AB2FD44" w:rsidRPr="466756D7">
        <w:rPr>
          <w:rStyle w:val="SubtleEmphasis"/>
          <w:i w:val="0"/>
          <w:iCs w:val="0"/>
          <w:color w:val="auto"/>
        </w:rPr>
        <w:t xml:space="preserve"> </w:t>
      </w:r>
      <w:r w:rsidR="4918FB2F" w:rsidRPr="466756D7">
        <w:rPr>
          <w:rStyle w:val="SubtleEmphasis"/>
          <w:i w:val="0"/>
          <w:iCs w:val="0"/>
          <w:color w:val="auto"/>
        </w:rPr>
        <w:t>w</w:t>
      </w:r>
      <w:r w:rsidR="73B0AFF2" w:rsidRPr="466756D7">
        <w:rPr>
          <w:rStyle w:val="SubtleEmphasis"/>
          <w:i w:val="0"/>
          <w:iCs w:val="0"/>
          <w:color w:val="auto"/>
        </w:rPr>
        <w:t xml:space="preserve">ho </w:t>
      </w:r>
      <w:r w:rsidR="75E03CF0" w:rsidRPr="466756D7">
        <w:rPr>
          <w:rStyle w:val="SubtleEmphasis"/>
          <w:i w:val="0"/>
          <w:iCs w:val="0"/>
          <w:color w:val="auto"/>
        </w:rPr>
        <w:t>is</w:t>
      </w:r>
      <w:r w:rsidR="73B0AFF2" w:rsidRPr="466756D7">
        <w:rPr>
          <w:rStyle w:val="SubtleEmphasis"/>
          <w:i w:val="0"/>
          <w:iCs w:val="0"/>
          <w:color w:val="auto"/>
        </w:rPr>
        <w:t xml:space="preserve"> missing from the </w:t>
      </w:r>
      <w:r w:rsidR="753BD025" w:rsidRPr="466756D7">
        <w:rPr>
          <w:rStyle w:val="SubtleEmphasis"/>
          <w:i w:val="0"/>
          <w:iCs w:val="0"/>
          <w:color w:val="auto"/>
        </w:rPr>
        <w:t>family mea</w:t>
      </w:r>
      <w:r w:rsidR="03C8D42E" w:rsidRPr="466756D7">
        <w:rPr>
          <w:rStyle w:val="SubtleEmphasis"/>
          <w:i w:val="0"/>
          <w:iCs w:val="0"/>
          <w:color w:val="auto"/>
        </w:rPr>
        <w:t>l</w:t>
      </w:r>
      <w:r w:rsidR="029124CE" w:rsidRPr="466756D7">
        <w:rPr>
          <w:rStyle w:val="SubtleEmphasis"/>
          <w:i w:val="0"/>
          <w:iCs w:val="0"/>
          <w:color w:val="auto"/>
        </w:rPr>
        <w:t>.</w:t>
      </w:r>
      <w:r w:rsidR="25156AFD" w:rsidRPr="466756D7">
        <w:rPr>
          <w:rStyle w:val="SubtleEmphasis"/>
          <w:i w:val="0"/>
          <w:iCs w:val="0"/>
          <w:color w:val="auto"/>
        </w:rPr>
        <w:t xml:space="preserve"> </w:t>
      </w:r>
      <w:r w:rsidR="45410663" w:rsidRPr="466756D7">
        <w:rPr>
          <w:rStyle w:val="SubtleEmphasis"/>
          <w:i w:val="0"/>
          <w:iCs w:val="0"/>
          <w:color w:val="auto"/>
        </w:rPr>
        <w:t>O</w:t>
      </w:r>
      <w:r w:rsidR="7BD765A4">
        <w:t>rally m</w:t>
      </w:r>
      <w:r w:rsidR="46A9C981">
        <w:t xml:space="preserve">odel a compound sentence to explain why </w:t>
      </w:r>
      <w:r w:rsidR="0AFFCA4A">
        <w:t>Alicia</w:t>
      </w:r>
      <w:r w:rsidR="46A9C981">
        <w:t xml:space="preserve"> is missing. For example</w:t>
      </w:r>
      <w:r w:rsidR="6711CF69">
        <w:t>,</w:t>
      </w:r>
      <w:r w:rsidR="46A9C981">
        <w:t xml:space="preserve"> </w:t>
      </w:r>
      <w:r w:rsidR="00E2380E">
        <w:t>‘</w:t>
      </w:r>
      <w:r w:rsidR="0AFFCA4A">
        <w:t>Alicia</w:t>
      </w:r>
      <w:r w:rsidR="55BB119E">
        <w:t xml:space="preserve"> is missing</w:t>
      </w:r>
      <w:r w:rsidR="59182552">
        <w:t xml:space="preserve"> the family meal</w:t>
      </w:r>
      <w:r w:rsidR="55BB119E">
        <w:t xml:space="preserve"> </w:t>
      </w:r>
      <w:r w:rsidR="55BB119E" w:rsidRPr="466756D7">
        <w:rPr>
          <w:b/>
          <w:bCs/>
        </w:rPr>
        <w:t>because</w:t>
      </w:r>
      <w:r w:rsidR="55BB119E">
        <w:t xml:space="preserve"> she </w:t>
      </w:r>
      <w:r w:rsidR="2BF1DC18">
        <w:t>is learning to dance with her friends.</w:t>
      </w:r>
      <w:r w:rsidR="00E2380E">
        <w:t>’</w:t>
      </w:r>
    </w:p>
    <w:p w14:paraId="46572D21" w14:textId="3DF97DC9" w:rsidR="00ED1694" w:rsidRPr="004E2014" w:rsidRDefault="6F0EC44E" w:rsidP="004E2014">
      <w:pPr>
        <w:pStyle w:val="ListNumber"/>
      </w:pPr>
      <w:r w:rsidRPr="004E2014">
        <w:t xml:space="preserve">Model an alternative reason for </w:t>
      </w:r>
      <w:r w:rsidR="7E8F1E35" w:rsidRPr="004E2014">
        <w:t>Alicia</w:t>
      </w:r>
      <w:r w:rsidRPr="004E2014">
        <w:t>’s absence</w:t>
      </w:r>
      <w:r w:rsidR="3C8B4FA4" w:rsidRPr="004E2014">
        <w:t xml:space="preserve"> using </w:t>
      </w:r>
      <w:r w:rsidR="00A47F8B" w:rsidRPr="004E2014">
        <w:t xml:space="preserve">a conjunction and </w:t>
      </w:r>
      <w:r w:rsidR="3C8B4FA4" w:rsidRPr="004E2014">
        <w:t>the correct personal pronoun</w:t>
      </w:r>
      <w:r w:rsidR="4D82BE8C" w:rsidRPr="004E2014">
        <w:t>.</w:t>
      </w:r>
      <w:r w:rsidRPr="004E2014">
        <w:t xml:space="preserve"> For example, </w:t>
      </w:r>
      <w:r w:rsidR="00E2380E">
        <w:t>‘</w:t>
      </w:r>
      <w:r w:rsidR="49BB3448" w:rsidRPr="004E2014">
        <w:t>Alicia</w:t>
      </w:r>
      <w:r w:rsidRPr="004E2014">
        <w:t xml:space="preserve"> is missing because </w:t>
      </w:r>
      <w:r w:rsidR="4F7509A3" w:rsidRPr="004E2014">
        <w:t>she missed the bus home from school.</w:t>
      </w:r>
      <w:r w:rsidR="00E2380E">
        <w:t>’</w:t>
      </w:r>
    </w:p>
    <w:p w14:paraId="4DEA3790" w14:textId="3D2F483F" w:rsidR="001E6463" w:rsidRPr="004E2014" w:rsidRDefault="42953E02" w:rsidP="004E2014">
      <w:pPr>
        <w:pStyle w:val="ListNumber"/>
      </w:pPr>
      <w:r w:rsidRPr="004E2014">
        <w:t>In pairs, s</w:t>
      </w:r>
      <w:r w:rsidR="3E8CB9D5" w:rsidRPr="004E2014">
        <w:t>tudents</w:t>
      </w:r>
      <w:r w:rsidR="14B69199" w:rsidRPr="004E2014">
        <w:t xml:space="preserve"> select </w:t>
      </w:r>
      <w:r w:rsidR="42BF31EE" w:rsidRPr="004E2014">
        <w:t>a character from the text</w:t>
      </w:r>
      <w:r w:rsidR="28366A3F" w:rsidRPr="004E2014">
        <w:t xml:space="preserve"> and create an alternative reason for the character</w:t>
      </w:r>
      <w:r w:rsidR="6B08B262" w:rsidRPr="004E2014">
        <w:t>’s</w:t>
      </w:r>
      <w:r w:rsidR="28366A3F" w:rsidRPr="004E2014">
        <w:t xml:space="preserve"> absence using </w:t>
      </w:r>
      <w:r w:rsidR="79843098" w:rsidRPr="004E2014">
        <w:t xml:space="preserve">a </w:t>
      </w:r>
      <w:r w:rsidR="002E6D1C" w:rsidRPr="004E2014">
        <w:t>conjunction</w:t>
      </w:r>
      <w:r w:rsidR="79843098" w:rsidRPr="004E2014">
        <w:t xml:space="preserve"> and </w:t>
      </w:r>
      <w:r w:rsidR="28366A3F" w:rsidRPr="004E2014">
        <w:t>the correct personal pronoun</w:t>
      </w:r>
      <w:r w:rsidR="3FB4337B" w:rsidRPr="004E2014">
        <w:t xml:space="preserve"> in the second clause</w:t>
      </w:r>
      <w:r w:rsidR="6B08B262" w:rsidRPr="004E2014">
        <w:t>.</w:t>
      </w:r>
    </w:p>
    <w:p w14:paraId="588D6BE7" w14:textId="66BE25FD" w:rsidR="00ED1694" w:rsidRPr="004E2014" w:rsidRDefault="45C39FFB" w:rsidP="004E2014">
      <w:pPr>
        <w:pStyle w:val="ListNumber"/>
      </w:pPr>
      <w:r w:rsidRPr="004E2014">
        <w:t>Place a chair at the front of the classroom</w:t>
      </w:r>
      <w:r w:rsidR="17F60D8D" w:rsidRPr="004E2014">
        <w:t xml:space="preserve"> and </w:t>
      </w:r>
      <w:r w:rsidR="4F9891AB" w:rsidRPr="004E2014">
        <w:t>ask students to imagine that this c</w:t>
      </w:r>
      <w:r w:rsidR="6C1EC1E5" w:rsidRPr="004E2014">
        <w:t>hair is at a family dinner</w:t>
      </w:r>
      <w:r w:rsidR="6EE74608" w:rsidRPr="004E2014">
        <w:t xml:space="preserve"> table</w:t>
      </w:r>
      <w:r w:rsidR="6C1EC1E5" w:rsidRPr="004E2014">
        <w:t xml:space="preserve"> at their house</w:t>
      </w:r>
      <w:r w:rsidR="002E6D1C" w:rsidRPr="004E2014">
        <w:t>, b</w:t>
      </w:r>
      <w:r w:rsidR="6C1EC1E5" w:rsidRPr="004E2014">
        <w:t>ut it is empty</w:t>
      </w:r>
      <w:r w:rsidR="5E9E1948" w:rsidRPr="004E2014">
        <w:t xml:space="preserve">. </w:t>
      </w:r>
      <w:r w:rsidR="52D2C722" w:rsidRPr="004E2014">
        <w:t>A</w:t>
      </w:r>
      <w:r w:rsidR="1619A351" w:rsidRPr="004E2014">
        <w:t>sk students to</w:t>
      </w:r>
      <w:r w:rsidRPr="004E2014">
        <w:t xml:space="preserve"> </w:t>
      </w:r>
      <w:r w:rsidR="1BBFDBCE" w:rsidRPr="004E2014">
        <w:t xml:space="preserve">think about who they would </w:t>
      </w:r>
      <w:r w:rsidR="53E86EEA" w:rsidRPr="004E2014">
        <w:t>invite to sit in the</w:t>
      </w:r>
      <w:r w:rsidR="17F60D8D" w:rsidRPr="004E2014">
        <w:t xml:space="preserve"> empty</w:t>
      </w:r>
      <w:r w:rsidR="53E86EEA" w:rsidRPr="004E2014">
        <w:t xml:space="preserve"> chair</w:t>
      </w:r>
      <w:r w:rsidR="4D5B3D74" w:rsidRPr="004E2014">
        <w:t>.</w:t>
      </w:r>
      <w:r w:rsidR="7636CC84" w:rsidRPr="004E2014">
        <w:t xml:space="preserve"> Discuss </w:t>
      </w:r>
      <w:r w:rsidR="55C2526C" w:rsidRPr="004E2014">
        <w:t xml:space="preserve">students’ </w:t>
      </w:r>
      <w:r w:rsidR="1ABAB906" w:rsidRPr="004E2014">
        <w:t>reasons for inviting the guest.</w:t>
      </w:r>
    </w:p>
    <w:p w14:paraId="1C7CB784" w14:textId="48D9AB2C" w:rsidR="005B480F" w:rsidRPr="004E2014" w:rsidRDefault="1EDF43D5" w:rsidP="004E2014">
      <w:pPr>
        <w:pStyle w:val="ListNumber"/>
      </w:pPr>
      <w:r w:rsidRPr="004E2014">
        <w:t>Display</w:t>
      </w:r>
      <w:r w:rsidR="364EAC8F" w:rsidRPr="004E2014">
        <w:t xml:space="preserve"> </w:t>
      </w:r>
      <w:r w:rsidR="5AC11679" w:rsidRPr="004E2014">
        <w:t xml:space="preserve">an </w:t>
      </w:r>
      <w:r w:rsidR="364EAC8F" w:rsidRPr="004E2014">
        <w:t xml:space="preserve">enlarged copy of </w:t>
      </w:r>
      <w:hyperlink w:anchor="_Resource_6:_Empty">
        <w:r w:rsidR="00A97F98" w:rsidRPr="004E2014">
          <w:rPr>
            <w:rStyle w:val="Hyperlink"/>
          </w:rPr>
          <w:t xml:space="preserve">Resource </w:t>
        </w:r>
        <w:r w:rsidR="15B20F89" w:rsidRPr="004E2014">
          <w:rPr>
            <w:rStyle w:val="Hyperlink"/>
          </w:rPr>
          <w:t>6: Empty chair</w:t>
        </w:r>
      </w:hyperlink>
      <w:r w:rsidRPr="004E2014">
        <w:t xml:space="preserve"> Model</w:t>
      </w:r>
      <w:r w:rsidR="34211074" w:rsidRPr="004E2014">
        <w:t>:</w:t>
      </w:r>
    </w:p>
    <w:p w14:paraId="49A6E294" w14:textId="3CCAFC25" w:rsidR="005B480F" w:rsidRPr="004E2014" w:rsidRDefault="4CB4B711" w:rsidP="004E2014">
      <w:pPr>
        <w:pStyle w:val="ListBullet"/>
        <w:ind w:left="1134"/>
        <w:rPr>
          <w:rStyle w:val="SubtleEmphasis"/>
          <w:i w:val="0"/>
          <w:iCs w:val="0"/>
          <w:color w:val="auto"/>
        </w:rPr>
      </w:pPr>
      <w:r w:rsidRPr="004E2014">
        <w:t>writing</w:t>
      </w:r>
      <w:r w:rsidR="3118B0B8" w:rsidRPr="004E2014">
        <w:t xml:space="preserve"> </w:t>
      </w:r>
      <w:r w:rsidR="35BB6709" w:rsidRPr="004E2014">
        <w:t>a simple</w:t>
      </w:r>
      <w:r w:rsidR="1EDF43D5" w:rsidRPr="004E2014">
        <w:t xml:space="preserve"> sentence</w:t>
      </w:r>
      <w:r w:rsidR="00C40DF7" w:rsidRPr="004E2014">
        <w:t xml:space="preserve"> beginning with</w:t>
      </w:r>
      <w:r w:rsidR="1EDF43D5" w:rsidRPr="004E2014">
        <w:t xml:space="preserve"> ‘I would invite ….’</w:t>
      </w:r>
      <w:r w:rsidR="44079B13" w:rsidRPr="004E2014">
        <w:t xml:space="preserve"> For example, </w:t>
      </w:r>
      <w:r w:rsidR="006E6BDA">
        <w:t>‘</w:t>
      </w:r>
      <w:r w:rsidR="44079B13" w:rsidRPr="004E2014">
        <w:t>I would invite</w:t>
      </w:r>
      <w:r w:rsidR="338CF439" w:rsidRPr="004E2014">
        <w:t xml:space="preserve"> Kate</w:t>
      </w:r>
      <w:r w:rsidR="02E75B38" w:rsidRPr="004E2014">
        <w:t>.</w:t>
      </w:r>
      <w:r w:rsidR="006E6BDA">
        <w:t>’</w:t>
      </w:r>
    </w:p>
    <w:p w14:paraId="349ACD40" w14:textId="22819D87" w:rsidR="00882826" w:rsidRPr="004E2014" w:rsidRDefault="3AA4594A" w:rsidP="004E2014">
      <w:pPr>
        <w:pStyle w:val="ListBullet"/>
        <w:ind w:left="1134"/>
        <w:rPr>
          <w:rStyle w:val="SubtleEmphasis"/>
          <w:i w:val="0"/>
          <w:iCs w:val="0"/>
          <w:color w:val="auto"/>
        </w:rPr>
      </w:pPr>
      <w:r w:rsidRPr="004E2014">
        <w:t>writing</w:t>
      </w:r>
      <w:r w:rsidR="7B8FA0B4" w:rsidRPr="004E2014">
        <w:t xml:space="preserve"> </w:t>
      </w:r>
      <w:r w:rsidR="35BB6709" w:rsidRPr="004E2014">
        <w:t xml:space="preserve">a compound sentence about </w:t>
      </w:r>
      <w:r w:rsidR="2C08F043" w:rsidRPr="004E2014">
        <w:t xml:space="preserve">the guest using </w:t>
      </w:r>
      <w:r w:rsidR="00A47F8B" w:rsidRPr="004E2014">
        <w:t xml:space="preserve">a </w:t>
      </w:r>
      <w:r w:rsidR="008E5C42" w:rsidRPr="004E2014">
        <w:t>conjunction and</w:t>
      </w:r>
      <w:r w:rsidR="00A47F8B" w:rsidRPr="004E2014">
        <w:t xml:space="preserve"> </w:t>
      </w:r>
      <w:r w:rsidR="2C08F043" w:rsidRPr="004E2014">
        <w:t>personal pronoun</w:t>
      </w:r>
      <w:r w:rsidR="6B49BEF2" w:rsidRPr="004E2014">
        <w:t>.</w:t>
      </w:r>
      <w:r w:rsidR="1A6C7009" w:rsidRPr="004E2014">
        <w:t xml:space="preserve"> For example, </w:t>
      </w:r>
      <w:r w:rsidR="006E6BDA">
        <w:t>‘</w:t>
      </w:r>
      <w:r w:rsidR="1A6C7009" w:rsidRPr="004E2014">
        <w:t xml:space="preserve">She </w:t>
      </w:r>
      <w:r w:rsidR="69289FD6" w:rsidRPr="004E2014">
        <w:t xml:space="preserve">is </w:t>
      </w:r>
      <w:r w:rsidR="002E6D1C" w:rsidRPr="004E2014">
        <w:t>fun,</w:t>
      </w:r>
      <w:r w:rsidR="338CF439" w:rsidRPr="004E2014">
        <w:t xml:space="preserve"> and </w:t>
      </w:r>
      <w:r w:rsidR="3118B0B8" w:rsidRPr="004E2014">
        <w:t>we can play games</w:t>
      </w:r>
      <w:r w:rsidR="419DDB79" w:rsidRPr="004E2014">
        <w:t>.</w:t>
      </w:r>
      <w:r w:rsidR="006E6BDA">
        <w:t>’</w:t>
      </w:r>
    </w:p>
    <w:p w14:paraId="5BC52EF5" w14:textId="799A206C" w:rsidR="008F6C6E" w:rsidRPr="004E2014" w:rsidRDefault="00882826" w:rsidP="004E2014">
      <w:pPr>
        <w:pStyle w:val="ListNumber"/>
      </w:pPr>
      <w:r w:rsidRPr="004E2014">
        <w:lastRenderedPageBreak/>
        <w:t xml:space="preserve">Ask students to </w:t>
      </w:r>
      <w:r w:rsidR="002E5190" w:rsidRPr="004E2014">
        <w:t>provide</w:t>
      </w:r>
      <w:r w:rsidRPr="004E2014">
        <w:t xml:space="preserve"> </w:t>
      </w:r>
      <w:r w:rsidR="008F6C6E" w:rsidRPr="004E2014">
        <w:t xml:space="preserve">feedback about </w:t>
      </w:r>
      <w:r w:rsidR="3A521034" w:rsidRPr="004E2014">
        <w:t>the</w:t>
      </w:r>
      <w:r w:rsidR="008F6C6E" w:rsidRPr="004E2014">
        <w:t xml:space="preserve"> writing using</w:t>
      </w:r>
      <w:r w:rsidR="00A05432" w:rsidRPr="004E2014">
        <w:t xml:space="preserve"> the</w:t>
      </w:r>
      <w:r w:rsidR="008F6C6E" w:rsidRPr="004E2014">
        <w:t xml:space="preserve"> </w:t>
      </w:r>
      <w:hyperlink r:id="rId45">
        <w:r w:rsidR="008F6C6E" w:rsidRPr="004E2014">
          <w:rPr>
            <w:rStyle w:val="Hyperlink"/>
          </w:rPr>
          <w:t>2 stars and a wish</w:t>
        </w:r>
      </w:hyperlink>
      <w:r w:rsidR="00A05432" w:rsidRPr="004E2014">
        <w:t xml:space="preserve"> strategy</w:t>
      </w:r>
      <w:r w:rsidR="008F6C6E" w:rsidRPr="004E2014">
        <w:t>.</w:t>
      </w:r>
    </w:p>
    <w:p w14:paraId="09FB6A66" w14:textId="36E7BD44" w:rsidR="009C34F0" w:rsidRPr="004E2014" w:rsidRDefault="008F6C6E" w:rsidP="004E2014">
      <w:pPr>
        <w:pStyle w:val="ListNumber"/>
      </w:pPr>
      <w:r w:rsidRPr="004E2014">
        <w:t>M</w:t>
      </w:r>
      <w:r w:rsidR="00581F80" w:rsidRPr="004E2014">
        <w:t xml:space="preserve">odel </w:t>
      </w:r>
      <w:r w:rsidR="20173644" w:rsidRPr="004E2014">
        <w:t>receiving feedback</w:t>
      </w:r>
      <w:r w:rsidR="02D3200B" w:rsidRPr="004E2014">
        <w:t xml:space="preserve"> and editing </w:t>
      </w:r>
      <w:r w:rsidR="00581F80" w:rsidRPr="004E2014">
        <w:t>your</w:t>
      </w:r>
      <w:r w:rsidR="0679FF6E" w:rsidRPr="004E2014">
        <w:t xml:space="preserve"> writing.</w:t>
      </w:r>
    </w:p>
    <w:p w14:paraId="28D83543" w14:textId="0B1EF103" w:rsidR="00BF06DB" w:rsidRPr="004E2014" w:rsidRDefault="364EAC8F" w:rsidP="004E2014">
      <w:pPr>
        <w:pStyle w:val="ListNumber"/>
      </w:pPr>
      <w:r w:rsidRPr="004E2014">
        <w:t>Distribute student copies of</w:t>
      </w:r>
      <w:r w:rsidR="00A05432" w:rsidRPr="004E2014">
        <w:t xml:space="preserve"> </w:t>
      </w:r>
      <w:hyperlink w:anchor="_Resource_6:_Empty">
        <w:r w:rsidR="00A05432" w:rsidRPr="004E2014">
          <w:rPr>
            <w:rStyle w:val="Hyperlink"/>
          </w:rPr>
          <w:t xml:space="preserve">Resource </w:t>
        </w:r>
        <w:r w:rsidR="4C27426E" w:rsidRPr="004E2014">
          <w:rPr>
            <w:rStyle w:val="Hyperlink"/>
          </w:rPr>
          <w:t>6</w:t>
        </w:r>
        <w:r w:rsidR="00A05432" w:rsidRPr="004E2014">
          <w:rPr>
            <w:rStyle w:val="Hyperlink"/>
          </w:rPr>
          <w:t>: Empty chair</w:t>
        </w:r>
      </w:hyperlink>
      <w:r w:rsidRPr="004E2014">
        <w:t xml:space="preserve">. </w:t>
      </w:r>
      <w:r w:rsidR="46A5626C" w:rsidRPr="004E2014">
        <w:t>Students d</w:t>
      </w:r>
      <w:r w:rsidR="632547B6" w:rsidRPr="004E2014">
        <w:t xml:space="preserve">raw </w:t>
      </w:r>
      <w:r w:rsidR="46A5626C" w:rsidRPr="004E2014">
        <w:t>their</w:t>
      </w:r>
      <w:r w:rsidR="632547B6" w:rsidRPr="004E2014">
        <w:t xml:space="preserve"> chosen guest </w:t>
      </w:r>
      <w:r w:rsidR="6C79E40C" w:rsidRPr="004E2014">
        <w:t>sitting on</w:t>
      </w:r>
      <w:r w:rsidR="632547B6" w:rsidRPr="004E2014">
        <w:t xml:space="preserve"> the chair</w:t>
      </w:r>
      <w:r w:rsidR="008E5C42" w:rsidRPr="004E2014">
        <w:t xml:space="preserve">. </w:t>
      </w:r>
      <w:r w:rsidR="005F4B20" w:rsidRPr="004E2014">
        <w:t>Support students to w</w:t>
      </w:r>
      <w:r w:rsidR="632547B6" w:rsidRPr="004E2014">
        <w:t xml:space="preserve">rite a </w:t>
      </w:r>
      <w:r w:rsidR="7A012AB0" w:rsidRPr="004E2014">
        <w:t>simple</w:t>
      </w:r>
      <w:r w:rsidR="632547B6" w:rsidRPr="004E2014">
        <w:t xml:space="preserve"> sentence using the sentence </w:t>
      </w:r>
      <w:r w:rsidR="371CB69C" w:rsidRPr="004E2014">
        <w:t>starter</w:t>
      </w:r>
      <w:r w:rsidR="4E2989E8" w:rsidRPr="004E2014">
        <w:t xml:space="preserve"> and a compound sentence </w:t>
      </w:r>
      <w:r w:rsidR="0B0580B8" w:rsidRPr="004E2014">
        <w:t xml:space="preserve">to </w:t>
      </w:r>
      <w:r w:rsidR="7B254D28" w:rsidRPr="004E2014">
        <w:t>describe the</w:t>
      </w:r>
      <w:r w:rsidR="005F4B20" w:rsidRPr="004E2014">
        <w:t>ir</w:t>
      </w:r>
      <w:r w:rsidR="7B254D28" w:rsidRPr="004E2014">
        <w:t xml:space="preserve"> guest.</w:t>
      </w:r>
    </w:p>
    <w:p w14:paraId="43929EB8" w14:textId="5461452D" w:rsidR="00F531A3" w:rsidRPr="004E2014" w:rsidRDefault="40B9EDB0" w:rsidP="004E2014">
      <w:pPr>
        <w:pStyle w:val="ListNumber"/>
      </w:pPr>
      <w:r w:rsidRPr="004E2014">
        <w:t xml:space="preserve">Students read their </w:t>
      </w:r>
      <w:r w:rsidR="7B254D28" w:rsidRPr="004E2014">
        <w:t>writing</w:t>
      </w:r>
      <w:r w:rsidRPr="004E2014">
        <w:t xml:space="preserve"> to a partner </w:t>
      </w:r>
      <w:r w:rsidR="004300A0" w:rsidRPr="004E2014">
        <w:t>who provides feedback using</w:t>
      </w:r>
      <w:r w:rsidR="00A05432" w:rsidRPr="004E2014">
        <w:t xml:space="preserve"> the</w:t>
      </w:r>
      <w:r w:rsidR="004300A0" w:rsidRPr="004E2014">
        <w:t xml:space="preserve"> </w:t>
      </w:r>
      <w:hyperlink r:id="rId46" w:history="1">
        <w:r w:rsidR="00A05432" w:rsidRPr="004E2014">
          <w:rPr>
            <w:rStyle w:val="Hyperlink"/>
          </w:rPr>
          <w:t>2 stars and a wish</w:t>
        </w:r>
      </w:hyperlink>
      <w:r w:rsidR="00A05432" w:rsidRPr="004E2014">
        <w:t xml:space="preserve"> strategy.</w:t>
      </w:r>
    </w:p>
    <w:p w14:paraId="176868AA" w14:textId="550EE7C7" w:rsidR="4E737B8F" w:rsidRPr="004E2014" w:rsidRDefault="2D4EE422" w:rsidP="004E2014">
      <w:pPr>
        <w:pStyle w:val="ListNumber"/>
      </w:pPr>
      <w:r w:rsidRPr="004E2014">
        <w:t xml:space="preserve">Students </w:t>
      </w:r>
      <w:r w:rsidR="17D82F2D" w:rsidRPr="004E2014">
        <w:t>e</w:t>
      </w:r>
      <w:r w:rsidR="40B9EDB0" w:rsidRPr="004E2014">
        <w:t>dit</w:t>
      </w:r>
      <w:r w:rsidR="17D82F2D" w:rsidRPr="004E2014">
        <w:t xml:space="preserve"> their writing to incorporate feedback.</w:t>
      </w:r>
    </w:p>
    <w:p w14:paraId="534FB380" w14:textId="5B361B9E" w:rsidR="5223DC56" w:rsidRDefault="5223DC56" w:rsidP="6580AFD3">
      <w:pPr>
        <w:pStyle w:val="FeatureBox2"/>
      </w:pPr>
      <w:r>
        <w:t>T</w:t>
      </w:r>
      <w:r w:rsidRPr="57DB8337">
        <w:rPr>
          <w:rStyle w:val="Strong"/>
        </w:rPr>
        <w:t>oo hard?</w:t>
      </w:r>
      <w:r>
        <w:t xml:space="preserve"> </w:t>
      </w:r>
      <w:r w:rsidR="280A456D">
        <w:t xml:space="preserve">Co-construct </w:t>
      </w:r>
      <w:r w:rsidR="0043154E">
        <w:t>simple sentences</w:t>
      </w:r>
      <w:r w:rsidR="17938624">
        <w:t xml:space="preserve"> with students</w:t>
      </w:r>
      <w:r w:rsidR="0043154E">
        <w:t>.</w:t>
      </w:r>
    </w:p>
    <w:p w14:paraId="6317C464" w14:textId="67244352" w:rsidR="00C84AE1" w:rsidRDefault="00C84AE1" w:rsidP="00C84AE1">
      <w:pPr>
        <w:pStyle w:val="Featurepink"/>
      </w:pPr>
      <w:r w:rsidRPr="00EB1DAD">
        <w:rPr>
          <w:rStyle w:val="Strong"/>
        </w:rPr>
        <w:t xml:space="preserve">Early Stage 1 Assessment task </w:t>
      </w:r>
      <w:r w:rsidR="001623D2">
        <w:rPr>
          <w:rStyle w:val="Strong"/>
        </w:rPr>
        <w:t>7</w:t>
      </w:r>
      <w:r w:rsidRPr="00EB1DAD">
        <w:rPr>
          <w:rStyle w:val="Strong"/>
        </w:rPr>
        <w:t xml:space="preserve"> –</w:t>
      </w:r>
      <w:r>
        <w:t xml:space="preserve"> Observations and work samples from this lesson allow students to demonstrate achievement towards the following syllabus outcomes and content points:</w:t>
      </w:r>
    </w:p>
    <w:p w14:paraId="6FCEF2C7" w14:textId="0EF1FE1F" w:rsidR="002E0287" w:rsidRDefault="00BA644B" w:rsidP="00BA644B">
      <w:pPr>
        <w:pStyle w:val="Featurepink"/>
        <w:rPr>
          <w:rStyle w:val="Strong"/>
          <w:b w:val="0"/>
          <w:bCs/>
        </w:rPr>
      </w:pPr>
      <w:r w:rsidRPr="00BA644B">
        <w:rPr>
          <w:rStyle w:val="Strong"/>
        </w:rPr>
        <w:t xml:space="preserve">ENE-CWT-01 – </w:t>
      </w:r>
      <w:r w:rsidRPr="00BA644B">
        <w:rPr>
          <w:rStyle w:val="Strong"/>
          <w:b w:val="0"/>
          <w:bCs/>
        </w:rPr>
        <w:t>creates written texts that include at least 2 related ideas and correct simple sentences</w:t>
      </w:r>
    </w:p>
    <w:p w14:paraId="671FA8E3" w14:textId="2D463BE5" w:rsidR="00F84FEC" w:rsidRPr="00B63027" w:rsidRDefault="1448DB5A" w:rsidP="004E2014">
      <w:pPr>
        <w:pStyle w:val="Featurepink"/>
        <w:numPr>
          <w:ilvl w:val="0"/>
          <w:numId w:val="10"/>
        </w:numPr>
        <w:ind w:left="567" w:hanging="567"/>
        <w:rPr>
          <w:b/>
          <w:bCs/>
        </w:rPr>
      </w:pPr>
      <w:r>
        <w:t>experiment with writing compound sentences and recognise that each clause makes meaning by itself</w:t>
      </w:r>
    </w:p>
    <w:p w14:paraId="32A6E9D8" w14:textId="7A747C95" w:rsidR="6580AFD3" w:rsidRDefault="2C17274A" w:rsidP="004E2014">
      <w:pPr>
        <w:pStyle w:val="Featurepink"/>
        <w:numPr>
          <w:ilvl w:val="0"/>
          <w:numId w:val="10"/>
        </w:numPr>
        <w:ind w:left="567" w:hanging="567"/>
      </w:pPr>
      <w:r>
        <w:t>edit their texts after receiving feedback</w:t>
      </w:r>
    </w:p>
    <w:p w14:paraId="34B7063B" w14:textId="61DC4967" w:rsidR="00CD097C" w:rsidRDefault="40FB1487" w:rsidP="004E2014">
      <w:pPr>
        <w:pStyle w:val="Featurepink"/>
        <w:numPr>
          <w:ilvl w:val="0"/>
          <w:numId w:val="10"/>
        </w:numPr>
        <w:ind w:left="567" w:hanging="567"/>
      </w:pPr>
      <w:r>
        <w:t>use personal pronouns in own writing</w:t>
      </w:r>
      <w:r w:rsidR="0005743B">
        <w:t>.</w:t>
      </w:r>
    </w:p>
    <w:p w14:paraId="659F2F88" w14:textId="77777777" w:rsidR="0005743B" w:rsidRDefault="00455A84" w:rsidP="0005743B">
      <w:pPr>
        <w:pStyle w:val="Featurepink"/>
        <w:rPr>
          <w:rStyle w:val="Strong"/>
          <w:b w:val="0"/>
          <w:bCs/>
        </w:rPr>
      </w:pPr>
      <w:r w:rsidRPr="00BD1A47">
        <w:rPr>
          <w:rStyle w:val="Strong"/>
        </w:rPr>
        <w:t>EN</w:t>
      </w:r>
      <w:r>
        <w:rPr>
          <w:rStyle w:val="Strong"/>
        </w:rPr>
        <w:t>E</w:t>
      </w:r>
      <w:r w:rsidRPr="00BD1A47">
        <w:rPr>
          <w:rStyle w:val="Strong"/>
        </w:rPr>
        <w:t>-</w:t>
      </w:r>
      <w:r>
        <w:rPr>
          <w:rStyle w:val="Strong"/>
        </w:rPr>
        <w:t>UARL</w:t>
      </w:r>
      <w:r w:rsidRPr="00BD1A47">
        <w:rPr>
          <w:rStyle w:val="Strong"/>
        </w:rPr>
        <w:t>-01 –</w:t>
      </w:r>
      <w:r w:rsidRPr="007D6E41">
        <w:rPr>
          <w:rStyle w:val="Strong"/>
        </w:rPr>
        <w:t xml:space="preserve"> </w:t>
      </w:r>
      <w:r>
        <w:rPr>
          <w:rStyle w:val="Strong"/>
          <w:b w:val="0"/>
          <w:bCs/>
        </w:rPr>
        <w:t>understands and responds to literature read to them</w:t>
      </w:r>
    </w:p>
    <w:p w14:paraId="6CFEAFAB" w14:textId="5F5DB500" w:rsidR="00455A84" w:rsidRPr="00455A84" w:rsidRDefault="0005743B" w:rsidP="004E2014">
      <w:pPr>
        <w:pStyle w:val="Featurepink"/>
        <w:numPr>
          <w:ilvl w:val="0"/>
          <w:numId w:val="10"/>
        </w:numPr>
        <w:ind w:left="567" w:hanging="567"/>
      </w:pPr>
      <w:r>
        <w:t>create imaginative and/or informative texts relating to their own experience, the world and/or other texts.</w:t>
      </w:r>
    </w:p>
    <w:p w14:paraId="782F479B" w14:textId="22031B3F" w:rsidR="00ED1694" w:rsidRDefault="586C686A" w:rsidP="00ED1694">
      <w:pPr>
        <w:pStyle w:val="Heading3"/>
      </w:pPr>
      <w:bookmarkStart w:id="92" w:name="_Toc100732778"/>
      <w:bookmarkStart w:id="93" w:name="_Toc109141630"/>
      <w:bookmarkStart w:id="94" w:name="_Toc122327078"/>
      <w:bookmarkStart w:id="95" w:name="_Toc132375622"/>
      <w:r>
        <w:lastRenderedPageBreak/>
        <w:t>Lesson 10</w:t>
      </w:r>
      <w:r w:rsidR="29DDB2B2">
        <w:t>:</w:t>
      </w:r>
      <w:bookmarkEnd w:id="92"/>
      <w:bookmarkEnd w:id="93"/>
      <w:r w:rsidR="002B47D0">
        <w:t xml:space="preserve"> </w:t>
      </w:r>
      <w:r w:rsidR="00235476">
        <w:t>Choosing</w:t>
      </w:r>
      <w:r w:rsidR="002B47D0">
        <w:t xml:space="preserve"> </w:t>
      </w:r>
      <w:r w:rsidR="00235476">
        <w:t>vocabulary to describe</w:t>
      </w:r>
      <w:bookmarkEnd w:id="94"/>
      <w:bookmarkEnd w:id="95"/>
    </w:p>
    <w:p w14:paraId="2FF73CD3" w14:textId="3D70E8AE" w:rsidR="3497F74D" w:rsidRDefault="6A0DFEB3" w:rsidP="004E2014">
      <w:pPr>
        <w:pStyle w:val="ListNumber"/>
        <w:numPr>
          <w:ilvl w:val="0"/>
          <w:numId w:val="18"/>
        </w:numPr>
      </w:pPr>
      <w:r>
        <w:t xml:space="preserve">Display </w:t>
      </w:r>
      <w:r w:rsidR="7912361C">
        <w:t xml:space="preserve">the double page </w:t>
      </w:r>
      <w:r w:rsidR="005F32BB">
        <w:t>showing</w:t>
      </w:r>
      <w:r w:rsidR="7912361C">
        <w:t xml:space="preserve"> the family eating at the table without the brother</w:t>
      </w:r>
      <w:r w:rsidR="6AB186E9">
        <w:t>, Salvador</w:t>
      </w:r>
      <w:r w:rsidR="005F32BB">
        <w:t>.</w:t>
      </w:r>
      <w:r w:rsidR="52C9F08C">
        <w:t xml:space="preserve"> </w:t>
      </w:r>
      <w:r w:rsidR="005F32BB">
        <w:t>D</w:t>
      </w:r>
      <w:r w:rsidR="606D1EA4">
        <w:t>iscuss the food on the table</w:t>
      </w:r>
      <w:r w:rsidR="00197CCB">
        <w:t>. M</w:t>
      </w:r>
      <w:r w:rsidR="67D5980D">
        <w:t>odel</w:t>
      </w:r>
      <w:r w:rsidR="00197CCB">
        <w:t xml:space="preserve"> using</w:t>
      </w:r>
      <w:r w:rsidR="67D5980D">
        <w:t xml:space="preserve"> adjectives to describe each dish</w:t>
      </w:r>
      <w:r w:rsidR="005F32BB">
        <w:t>.</w:t>
      </w:r>
      <w:r w:rsidR="67D5980D">
        <w:t xml:space="preserve"> For example</w:t>
      </w:r>
      <w:r w:rsidR="31EE5E9F">
        <w:t>,</w:t>
      </w:r>
      <w:r w:rsidR="67D5980D">
        <w:t xml:space="preserve"> a bowl of </w:t>
      </w:r>
      <w:r w:rsidR="67D5980D" w:rsidRPr="004E2014">
        <w:rPr>
          <w:b/>
          <w:bCs/>
        </w:rPr>
        <w:t xml:space="preserve">green </w:t>
      </w:r>
      <w:r w:rsidR="67D5980D">
        <w:t>salad leaves with</w:t>
      </w:r>
      <w:r w:rsidR="6354562D">
        <w:t xml:space="preserve"> </w:t>
      </w:r>
      <w:r w:rsidR="6354562D" w:rsidRPr="004E2014">
        <w:rPr>
          <w:b/>
          <w:bCs/>
        </w:rPr>
        <w:t>juicy</w:t>
      </w:r>
      <w:r w:rsidR="00BB7549" w:rsidRPr="00BB7549">
        <w:t>,</w:t>
      </w:r>
      <w:r w:rsidR="6354562D" w:rsidRPr="004E2014">
        <w:rPr>
          <w:b/>
          <w:bCs/>
        </w:rPr>
        <w:t xml:space="preserve"> red </w:t>
      </w:r>
      <w:r w:rsidR="6354562D">
        <w:t>tomatoes.</w:t>
      </w:r>
    </w:p>
    <w:p w14:paraId="6D4B5DF5" w14:textId="13200C30" w:rsidR="6E4D7308" w:rsidRPr="004E2014" w:rsidRDefault="25131239" w:rsidP="004E2014">
      <w:pPr>
        <w:pStyle w:val="ListNumber"/>
      </w:pPr>
      <w:r w:rsidRPr="004E2014">
        <w:t>Focus on</w:t>
      </w:r>
      <w:r w:rsidR="013C971C" w:rsidRPr="004E2014">
        <w:t xml:space="preserve"> </w:t>
      </w:r>
      <w:r w:rsidR="06188B98" w:rsidRPr="004E2014">
        <w:t xml:space="preserve">the </w:t>
      </w:r>
      <w:r w:rsidR="013C971C" w:rsidRPr="004E2014">
        <w:t xml:space="preserve">empty space on the table. </w:t>
      </w:r>
      <w:r w:rsidR="70EE7387" w:rsidRPr="004E2014">
        <w:t>Ask</w:t>
      </w:r>
      <w:r w:rsidR="46FBA27C" w:rsidRPr="004E2014">
        <w:t xml:space="preserve"> </w:t>
      </w:r>
      <w:r w:rsidR="24A9FE94" w:rsidRPr="004E2014">
        <w:t>w</w:t>
      </w:r>
      <w:r w:rsidR="1501151E" w:rsidRPr="004E2014">
        <w:t xml:space="preserve">hat </w:t>
      </w:r>
      <w:r w:rsidR="46FBA27C" w:rsidRPr="004E2014">
        <w:t xml:space="preserve">food </w:t>
      </w:r>
      <w:r w:rsidR="1501151E" w:rsidRPr="004E2014">
        <w:t xml:space="preserve">is missing from the </w:t>
      </w:r>
      <w:r w:rsidR="47C2EA74" w:rsidRPr="004E2014">
        <w:t>meal</w:t>
      </w:r>
      <w:r w:rsidR="26C1FA80" w:rsidRPr="004E2014">
        <w:t>.</w:t>
      </w:r>
      <w:r w:rsidR="47C2EA74" w:rsidRPr="004E2014">
        <w:t xml:space="preserve"> </w:t>
      </w:r>
      <w:r w:rsidR="04E160B6" w:rsidRPr="004E2014">
        <w:t>Considering the context of this story, b</w:t>
      </w:r>
      <w:r w:rsidR="54FB0FA6" w:rsidRPr="004E2014">
        <w:t xml:space="preserve">rainstorm and list </w:t>
      </w:r>
      <w:r w:rsidR="5F88FF22" w:rsidRPr="004E2014">
        <w:t>food</w:t>
      </w:r>
      <w:r w:rsidR="125FAC21" w:rsidRPr="004E2014">
        <w:t>s</w:t>
      </w:r>
      <w:r w:rsidR="5F88FF22" w:rsidRPr="004E2014">
        <w:t xml:space="preserve"> </w:t>
      </w:r>
      <w:r w:rsidR="54FB0FA6" w:rsidRPr="004E2014">
        <w:t xml:space="preserve">that </w:t>
      </w:r>
      <w:r w:rsidR="5F88FF22" w:rsidRPr="004E2014">
        <w:t xml:space="preserve">may be added to </w:t>
      </w:r>
      <w:r w:rsidR="47C2EA74" w:rsidRPr="004E2014">
        <w:t xml:space="preserve">complete </w:t>
      </w:r>
      <w:r w:rsidR="5F88FF22" w:rsidRPr="004E2014">
        <w:t xml:space="preserve">the </w:t>
      </w:r>
      <w:r w:rsidR="08955516" w:rsidRPr="004E2014">
        <w:t>meal.</w:t>
      </w:r>
    </w:p>
    <w:p w14:paraId="460E0674" w14:textId="313F8C13" w:rsidR="6E4D7308" w:rsidRPr="004E2014" w:rsidRDefault="002C40C4" w:rsidP="004E2014">
      <w:pPr>
        <w:pStyle w:val="ListNumber"/>
      </w:pPr>
      <w:r w:rsidRPr="004E2014">
        <w:t>Ask s</w:t>
      </w:r>
      <w:r w:rsidR="609B1892" w:rsidRPr="004E2014">
        <w:t>tudents</w:t>
      </w:r>
      <w:r w:rsidRPr="004E2014">
        <w:t xml:space="preserve"> to</w:t>
      </w:r>
      <w:r w:rsidR="609B1892" w:rsidRPr="004E2014">
        <w:t xml:space="preserve"> </w:t>
      </w:r>
      <w:r w:rsidR="51872FFA" w:rsidRPr="004E2014">
        <w:t xml:space="preserve">imagine that they </w:t>
      </w:r>
      <w:r w:rsidR="530385B2" w:rsidRPr="004E2014">
        <w:t>are invited to th</w:t>
      </w:r>
      <w:r w:rsidR="1F941CB2" w:rsidRPr="004E2014">
        <w:t>is</w:t>
      </w:r>
      <w:r w:rsidR="530385B2" w:rsidRPr="004E2014">
        <w:t xml:space="preserve"> </w:t>
      </w:r>
      <w:r w:rsidR="2570DE37" w:rsidRPr="004E2014">
        <w:t xml:space="preserve">family </w:t>
      </w:r>
      <w:r w:rsidR="79C1741B" w:rsidRPr="004E2014">
        <w:t>meal,</w:t>
      </w:r>
      <w:r w:rsidR="1F941CB2" w:rsidRPr="004E2014">
        <w:t xml:space="preserve"> </w:t>
      </w:r>
      <w:r w:rsidR="5A1BD3A4" w:rsidRPr="004E2014">
        <w:t>and they are</w:t>
      </w:r>
      <w:r w:rsidR="278D786E" w:rsidRPr="004E2014">
        <w:t xml:space="preserve"> si</w:t>
      </w:r>
      <w:r w:rsidR="50C821D6" w:rsidRPr="004E2014">
        <w:t>ttin</w:t>
      </w:r>
      <w:r w:rsidR="278D786E" w:rsidRPr="004E2014">
        <w:t xml:space="preserve">g </w:t>
      </w:r>
      <w:r w:rsidR="6131D51E" w:rsidRPr="004E2014">
        <w:t>in the empty chair</w:t>
      </w:r>
      <w:r w:rsidR="7E68F84A" w:rsidRPr="004E2014">
        <w:t xml:space="preserve">. </w:t>
      </w:r>
      <w:r w:rsidR="00C959BF" w:rsidRPr="004E2014">
        <w:t xml:space="preserve">Students </w:t>
      </w:r>
      <w:r w:rsidR="00EB4F6A" w:rsidRPr="004E2014">
        <w:t>choose the</w:t>
      </w:r>
      <w:r w:rsidR="555EF71E" w:rsidRPr="004E2014">
        <w:t xml:space="preserve"> </w:t>
      </w:r>
      <w:r w:rsidR="313C1084" w:rsidRPr="004E2014">
        <w:t xml:space="preserve">food </w:t>
      </w:r>
      <w:r w:rsidR="00EB4F6A" w:rsidRPr="004E2014">
        <w:t xml:space="preserve">that </w:t>
      </w:r>
      <w:r w:rsidR="28028226" w:rsidRPr="004E2014">
        <w:t xml:space="preserve">they </w:t>
      </w:r>
      <w:r w:rsidR="12B55D38" w:rsidRPr="004E2014">
        <w:t xml:space="preserve">would </w:t>
      </w:r>
      <w:r w:rsidR="11C81B8A" w:rsidRPr="004E2014">
        <w:t>bring to the table</w:t>
      </w:r>
      <w:r w:rsidR="7E68F84A" w:rsidRPr="004E2014">
        <w:t>.</w:t>
      </w:r>
      <w:r w:rsidR="00196B96" w:rsidRPr="004E2014">
        <w:t xml:space="preserve"> </w:t>
      </w:r>
      <w:r w:rsidR="00A91C0E" w:rsidRPr="004E2014">
        <w:t>Encourage a personal response</w:t>
      </w:r>
      <w:r w:rsidR="00A2653C" w:rsidRPr="004E2014">
        <w:t>.</w:t>
      </w:r>
      <w:r w:rsidR="00A91C0E" w:rsidRPr="004E2014">
        <w:t xml:space="preserve"> </w:t>
      </w:r>
      <w:r w:rsidR="00A2653C" w:rsidRPr="004E2014">
        <w:t>F</w:t>
      </w:r>
      <w:r w:rsidR="00A91C0E" w:rsidRPr="004E2014">
        <w:t xml:space="preserve">or example, </w:t>
      </w:r>
      <w:r w:rsidR="006E6BDA">
        <w:t>‘</w:t>
      </w:r>
      <w:r w:rsidR="004D2609" w:rsidRPr="004E2014">
        <w:t>M</w:t>
      </w:r>
      <w:r w:rsidR="00A91C0E" w:rsidRPr="004E2014">
        <w:t xml:space="preserve">y favourite part of the meal is dessert. I would bring ice-cream </w:t>
      </w:r>
      <w:r w:rsidR="004D2609" w:rsidRPr="004E2014">
        <w:t>and</w:t>
      </w:r>
      <w:r w:rsidR="00A91C0E" w:rsidRPr="004E2014">
        <w:t xml:space="preserve"> sweet</w:t>
      </w:r>
      <w:r w:rsidR="004D2609" w:rsidRPr="004E2014">
        <w:t>,</w:t>
      </w:r>
      <w:r w:rsidR="00A91C0E" w:rsidRPr="004E2014">
        <w:t xml:space="preserve"> red strawberries.</w:t>
      </w:r>
      <w:r w:rsidR="006E6BDA">
        <w:t>’</w:t>
      </w:r>
    </w:p>
    <w:p w14:paraId="65658DB0" w14:textId="6982E925" w:rsidR="00AA3D7F" w:rsidRPr="004E2014" w:rsidRDefault="6638C3CD" w:rsidP="004E2014">
      <w:pPr>
        <w:pStyle w:val="ListNumber"/>
      </w:pPr>
      <w:r w:rsidRPr="004E2014">
        <w:t>Model using</w:t>
      </w:r>
      <w:r w:rsidR="3D291E1E" w:rsidRPr="004E2014">
        <w:t xml:space="preserve"> </w:t>
      </w:r>
      <w:r w:rsidR="00161012" w:rsidRPr="004E2014">
        <w:t xml:space="preserve">an </w:t>
      </w:r>
      <w:r w:rsidR="3D291E1E" w:rsidRPr="004E2014">
        <w:t>enlarged copy of</w:t>
      </w:r>
      <w:r w:rsidRPr="004E2014">
        <w:t xml:space="preserve"> </w:t>
      </w:r>
      <w:hyperlink w:anchor="_Resource_7:_My">
        <w:r w:rsidR="0B46C3DD" w:rsidRPr="004E2014">
          <w:rPr>
            <w:rStyle w:val="Hyperlink"/>
          </w:rPr>
          <w:t>Resource 7: My favourite food</w:t>
        </w:r>
      </w:hyperlink>
      <w:r w:rsidR="0B46C3DD" w:rsidRPr="004E2014">
        <w:t xml:space="preserve"> </w:t>
      </w:r>
      <w:r w:rsidR="74992197" w:rsidRPr="004E2014">
        <w:t xml:space="preserve">to </w:t>
      </w:r>
      <w:r w:rsidRPr="004E2014">
        <w:t>draw</w:t>
      </w:r>
      <w:r w:rsidR="74992197" w:rsidRPr="004E2014">
        <w:t xml:space="preserve"> </w:t>
      </w:r>
      <w:r w:rsidR="64973CB6" w:rsidRPr="004E2014">
        <w:t>or paint</w:t>
      </w:r>
      <w:r w:rsidR="00D517E3" w:rsidRPr="004E2014">
        <w:t xml:space="preserve"> </w:t>
      </w:r>
      <w:r w:rsidR="00BC4246" w:rsidRPr="004E2014">
        <w:t>the</w:t>
      </w:r>
      <w:r w:rsidR="00D517E3" w:rsidRPr="004E2014">
        <w:t xml:space="preserve"> food that you would bring to the table</w:t>
      </w:r>
      <w:r w:rsidR="121B9022" w:rsidRPr="004E2014">
        <w:t>. Model writing</w:t>
      </w:r>
      <w:r w:rsidR="006E3E38" w:rsidRPr="004E2014">
        <w:t xml:space="preserve"> sentences to describe </w:t>
      </w:r>
      <w:r w:rsidR="15F6C18F" w:rsidRPr="004E2014">
        <w:t>using</w:t>
      </w:r>
      <w:r w:rsidR="33A4FB5F" w:rsidRPr="004E2014">
        <w:t xml:space="preserve"> adjectives</w:t>
      </w:r>
      <w:r w:rsidR="15F6C18F" w:rsidRPr="004E2014">
        <w:t xml:space="preserve"> </w:t>
      </w:r>
      <w:r w:rsidR="0F2E396D" w:rsidRPr="004E2014">
        <w:t xml:space="preserve">and </w:t>
      </w:r>
      <w:r w:rsidR="15F6C18F" w:rsidRPr="004E2014">
        <w:t>nouns.</w:t>
      </w:r>
      <w:r w:rsidR="5C8B338B" w:rsidRPr="004E2014">
        <w:t xml:space="preserve"> </w:t>
      </w:r>
      <w:r w:rsidR="00EB2F33" w:rsidRPr="004E2014">
        <w:t xml:space="preserve">For example, </w:t>
      </w:r>
      <w:r w:rsidR="006E6BDA">
        <w:t>‘</w:t>
      </w:r>
      <w:r w:rsidR="00EB2F33" w:rsidRPr="004E2014">
        <w:t xml:space="preserve">My favourite food is </w:t>
      </w:r>
      <w:r w:rsidR="00832E2C" w:rsidRPr="004E2014">
        <w:t xml:space="preserve">strawberry ice-cream </w:t>
      </w:r>
      <w:r w:rsidR="2BFB5A00" w:rsidRPr="004E2014">
        <w:t xml:space="preserve">because it </w:t>
      </w:r>
      <w:r w:rsidR="00832E2C" w:rsidRPr="004E2014">
        <w:t>is cold and yummy.</w:t>
      </w:r>
      <w:r w:rsidR="006E6BDA">
        <w:t>’</w:t>
      </w:r>
    </w:p>
    <w:p w14:paraId="5ECFCCF3" w14:textId="634971CB" w:rsidR="42EE0153" w:rsidRPr="004E2014" w:rsidRDefault="6807894F" w:rsidP="004E2014">
      <w:pPr>
        <w:pStyle w:val="ListNumber"/>
      </w:pPr>
      <w:r w:rsidRPr="004E2014">
        <w:t xml:space="preserve">Distribute student copies of </w:t>
      </w:r>
      <w:hyperlink w:anchor="_Resource_7:_My">
        <w:r w:rsidR="0A556CBA" w:rsidRPr="004E2014">
          <w:rPr>
            <w:rStyle w:val="Hyperlink"/>
          </w:rPr>
          <w:t>Resource 7: My favourite food</w:t>
        </w:r>
      </w:hyperlink>
      <w:r w:rsidR="0A556CBA" w:rsidRPr="004E2014">
        <w:t xml:space="preserve">. </w:t>
      </w:r>
      <w:r w:rsidR="2537136A" w:rsidRPr="004E2014">
        <w:t xml:space="preserve">Students </w:t>
      </w:r>
      <w:r w:rsidR="6638C3CD" w:rsidRPr="004E2014">
        <w:t xml:space="preserve">draw </w:t>
      </w:r>
      <w:r w:rsidR="15F6C18F" w:rsidRPr="004E2014">
        <w:t xml:space="preserve">or paint </w:t>
      </w:r>
      <w:r w:rsidR="6638C3CD" w:rsidRPr="004E2014">
        <w:t>their family's favourite food</w:t>
      </w:r>
      <w:r w:rsidR="09C89D86" w:rsidRPr="004E2014">
        <w:t xml:space="preserve"> and </w:t>
      </w:r>
      <w:r w:rsidR="5564D0CC" w:rsidRPr="004E2014">
        <w:t>write</w:t>
      </w:r>
      <w:r w:rsidR="00121B2E" w:rsidRPr="004E2014">
        <w:t xml:space="preserve"> </w:t>
      </w:r>
      <w:r w:rsidR="0017481D" w:rsidRPr="004E2014">
        <w:t xml:space="preserve">descriptive </w:t>
      </w:r>
      <w:r w:rsidR="00121B2E" w:rsidRPr="004E2014">
        <w:t>sentences</w:t>
      </w:r>
      <w:r w:rsidR="09C89D86" w:rsidRPr="004E2014">
        <w:t xml:space="preserve"> using </w:t>
      </w:r>
      <w:r w:rsidR="737A7DFF" w:rsidRPr="004E2014">
        <w:t xml:space="preserve">adjectives and </w:t>
      </w:r>
      <w:r w:rsidR="488F1304" w:rsidRPr="004E2014">
        <w:t>nouns</w:t>
      </w:r>
      <w:r w:rsidR="09C89D86" w:rsidRPr="004E2014">
        <w:t>.</w:t>
      </w:r>
    </w:p>
    <w:p w14:paraId="59175854" w14:textId="194B78B5" w:rsidR="0B73B0A9" w:rsidRPr="004E2014" w:rsidRDefault="52DB6D80" w:rsidP="004E2014">
      <w:pPr>
        <w:pStyle w:val="ListNumber"/>
      </w:pPr>
      <w:r w:rsidRPr="004E2014">
        <w:t xml:space="preserve">Conduct a </w:t>
      </w:r>
      <w:r w:rsidR="494945C0" w:rsidRPr="004E2014">
        <w:t>gallery walk</w:t>
      </w:r>
      <w:r w:rsidR="4B399D8B" w:rsidRPr="004E2014">
        <w:t xml:space="preserve"> sharing all the different foods students have brought to </w:t>
      </w:r>
      <w:r w:rsidR="2B542108" w:rsidRPr="004E2014">
        <w:t>the table.</w:t>
      </w:r>
    </w:p>
    <w:p w14:paraId="78498FCF" w14:textId="0ACC482D" w:rsidR="025E1506" w:rsidRDefault="4F9AFD33" w:rsidP="6580AFD3">
      <w:pPr>
        <w:pStyle w:val="FeatureBox2"/>
      </w:pPr>
      <w:r w:rsidRPr="5E1AC236">
        <w:rPr>
          <w:b/>
          <w:bCs/>
        </w:rPr>
        <w:t>T</w:t>
      </w:r>
      <w:r w:rsidRPr="5E1AC236">
        <w:rPr>
          <w:rStyle w:val="Strong"/>
        </w:rPr>
        <w:t>oo hard?</w:t>
      </w:r>
      <w:r>
        <w:t xml:space="preserve"> Students </w:t>
      </w:r>
      <w:r w:rsidR="6D8961EB">
        <w:t xml:space="preserve">draw and label their </w:t>
      </w:r>
      <w:r w:rsidR="00F527F4">
        <w:t>favourite food</w:t>
      </w:r>
      <w:r w:rsidR="6D8961EB">
        <w:t>.</w:t>
      </w:r>
    </w:p>
    <w:p w14:paraId="6ABCB475" w14:textId="4BFD85BE" w:rsidR="004E2014" w:rsidRDefault="025E1506" w:rsidP="6580AFD3">
      <w:pPr>
        <w:pStyle w:val="FeatureBox2"/>
      </w:pPr>
      <w:r w:rsidRPr="6580AFD3">
        <w:rPr>
          <w:rStyle w:val="Strong"/>
        </w:rPr>
        <w:t>Too easy?</w:t>
      </w:r>
      <w:r>
        <w:t xml:space="preserve"> Students</w:t>
      </w:r>
      <w:r w:rsidR="5B50F9F6">
        <w:t xml:space="preserve"> plan a short menu for a family meal </w:t>
      </w:r>
      <w:r w:rsidR="0000327E">
        <w:t>providing</w:t>
      </w:r>
      <w:r w:rsidR="5B50F9F6">
        <w:t xml:space="preserve"> reasons for their choices.</w:t>
      </w:r>
      <w:r w:rsidR="004E2014">
        <w:br w:type="page"/>
      </w:r>
    </w:p>
    <w:p w14:paraId="7454417D" w14:textId="4D07C26F" w:rsidR="00ED1694" w:rsidRDefault="2947C3A8" w:rsidP="00ED1694">
      <w:pPr>
        <w:pStyle w:val="Heading2"/>
      </w:pPr>
      <w:bookmarkStart w:id="96" w:name="_Resource_2:_T-chart"/>
      <w:bookmarkStart w:id="97" w:name="_Resource_1:_T-chart"/>
      <w:bookmarkStart w:id="98" w:name="_Toc100732779"/>
      <w:bookmarkStart w:id="99" w:name="_Toc109141631"/>
      <w:bookmarkStart w:id="100" w:name="_Toc122327079"/>
      <w:bookmarkStart w:id="101" w:name="_Toc132375623"/>
      <w:bookmarkEnd w:id="96"/>
      <w:bookmarkEnd w:id="97"/>
      <w:r>
        <w:lastRenderedPageBreak/>
        <w:t xml:space="preserve">Resource </w:t>
      </w:r>
      <w:r w:rsidR="007E788F">
        <w:t>1</w:t>
      </w:r>
      <w:r>
        <w:t xml:space="preserve">: </w:t>
      </w:r>
      <w:bookmarkEnd w:id="98"/>
      <w:bookmarkEnd w:id="99"/>
      <w:r w:rsidR="0F81D6D0">
        <w:t>T</w:t>
      </w:r>
      <w:r w:rsidR="3A8B0423">
        <w:t>-chart</w:t>
      </w:r>
      <w:bookmarkEnd w:id="100"/>
      <w:bookmarkEnd w:id="101"/>
    </w:p>
    <w:tbl>
      <w:tblPr>
        <w:tblStyle w:val="Tableheader"/>
        <w:tblW w:w="5000" w:type="pct"/>
        <w:tblLook w:val="0420" w:firstRow="1" w:lastRow="0" w:firstColumn="0" w:lastColumn="0" w:noHBand="0" w:noVBand="1"/>
        <w:tblCaption w:val="T-chart"/>
        <w:tblDescription w:val="2 column chart to compare the Christmas trees"/>
      </w:tblPr>
      <w:tblGrid>
        <w:gridCol w:w="7280"/>
        <w:gridCol w:w="7280"/>
      </w:tblGrid>
      <w:tr w:rsidR="00ED1694" w14:paraId="0AF65A5E" w14:textId="77777777" w:rsidTr="00BB5ADD">
        <w:trPr>
          <w:cnfStyle w:val="100000000000" w:firstRow="1" w:lastRow="0" w:firstColumn="0" w:lastColumn="0" w:oddVBand="0" w:evenVBand="0" w:oddHBand="0" w:evenHBand="0" w:firstRowFirstColumn="0" w:firstRowLastColumn="0" w:lastRowFirstColumn="0" w:lastRowLastColumn="0"/>
          <w:trHeight w:val="736"/>
        </w:trPr>
        <w:tc>
          <w:tcPr>
            <w:tcW w:w="2500" w:type="pct"/>
          </w:tcPr>
          <w:p w14:paraId="5F6150BE" w14:textId="75D988B3" w:rsidR="00ED1694" w:rsidRPr="001C7BF8" w:rsidRDefault="0053408E" w:rsidP="00ED1694">
            <w:pPr>
              <w:jc w:val="center"/>
              <w:rPr>
                <w:i/>
                <w:iCs/>
                <w:sz w:val="32"/>
                <w:szCs w:val="32"/>
              </w:rPr>
            </w:pPr>
            <w:r w:rsidRPr="001C7BF8">
              <w:rPr>
                <w:i/>
                <w:iCs/>
                <w:sz w:val="32"/>
                <w:szCs w:val="32"/>
              </w:rPr>
              <w:t xml:space="preserve">All I </w:t>
            </w:r>
            <w:r w:rsidR="0017481D" w:rsidRPr="001C7BF8">
              <w:rPr>
                <w:i/>
                <w:iCs/>
                <w:sz w:val="32"/>
                <w:szCs w:val="32"/>
              </w:rPr>
              <w:t>W</w:t>
            </w:r>
            <w:r w:rsidRPr="001C7BF8">
              <w:rPr>
                <w:i/>
                <w:iCs/>
                <w:sz w:val="32"/>
                <w:szCs w:val="32"/>
              </w:rPr>
              <w:t>ant for Christmas is Rain</w:t>
            </w:r>
          </w:p>
        </w:tc>
        <w:tc>
          <w:tcPr>
            <w:tcW w:w="2500" w:type="pct"/>
          </w:tcPr>
          <w:p w14:paraId="33637E70" w14:textId="0D15AE70" w:rsidR="00ED1694" w:rsidRPr="00ED1694" w:rsidRDefault="00F269AB" w:rsidP="00ED1694">
            <w:pPr>
              <w:jc w:val="center"/>
              <w:rPr>
                <w:sz w:val="32"/>
                <w:szCs w:val="32"/>
              </w:rPr>
            </w:pPr>
            <w:r>
              <w:rPr>
                <w:sz w:val="32"/>
                <w:szCs w:val="32"/>
              </w:rPr>
              <w:t>Christmas tree</w:t>
            </w:r>
          </w:p>
        </w:tc>
      </w:tr>
      <w:tr w:rsidR="00ED1694" w14:paraId="63ED4AD7" w14:textId="77777777" w:rsidTr="00BB5ADD">
        <w:trPr>
          <w:cnfStyle w:val="000000100000" w:firstRow="0" w:lastRow="0" w:firstColumn="0" w:lastColumn="0" w:oddVBand="0" w:evenVBand="0" w:oddHBand="1" w:evenHBand="0" w:firstRowFirstColumn="0" w:firstRowLastColumn="0" w:lastRowFirstColumn="0" w:lastRowLastColumn="0"/>
          <w:trHeight w:val="5894"/>
        </w:trPr>
        <w:tc>
          <w:tcPr>
            <w:tcW w:w="2500" w:type="pct"/>
          </w:tcPr>
          <w:p w14:paraId="578078AB" w14:textId="01A00266" w:rsidR="00ED1694" w:rsidRPr="00CD7BD8" w:rsidRDefault="00ED1694" w:rsidP="00CD7BD8">
            <w:pPr>
              <w:jc w:val="center"/>
            </w:pPr>
          </w:p>
        </w:tc>
        <w:tc>
          <w:tcPr>
            <w:tcW w:w="2500" w:type="pct"/>
          </w:tcPr>
          <w:p w14:paraId="4F720316" w14:textId="3CE5F74C" w:rsidR="00ED1694" w:rsidRPr="00CD7BD8" w:rsidRDefault="00ED1694" w:rsidP="00CD7BD8">
            <w:pPr>
              <w:jc w:val="center"/>
            </w:pPr>
          </w:p>
        </w:tc>
      </w:tr>
    </w:tbl>
    <w:p w14:paraId="5BE737AF" w14:textId="67D97F61" w:rsidR="0848D386" w:rsidRDefault="37E5A1FC" w:rsidP="57DB8337">
      <w:pPr>
        <w:pStyle w:val="Heading2"/>
      </w:pPr>
      <w:bookmarkStart w:id="102" w:name="_Resource_2:_Adjectives"/>
      <w:bookmarkStart w:id="103" w:name="_Toc132375624"/>
      <w:r>
        <w:lastRenderedPageBreak/>
        <w:t>Resource 2: Adjectives and nouns</w:t>
      </w:r>
      <w:bookmarkEnd w:id="102"/>
      <w:bookmarkEnd w:id="103"/>
    </w:p>
    <w:tbl>
      <w:tblPr>
        <w:tblStyle w:val="Tableheader"/>
        <w:tblW w:w="5000" w:type="pct"/>
        <w:tblLook w:val="04A0" w:firstRow="1" w:lastRow="0" w:firstColumn="1" w:lastColumn="0" w:noHBand="0" w:noVBand="1"/>
        <w:tblCaption w:val="Adjectives and nouns"/>
        <w:tblDescription w:val="Table showing inages for students to label with adjectives and nouns. Space to write simple sentences."/>
      </w:tblPr>
      <w:tblGrid>
        <w:gridCol w:w="2427"/>
        <w:gridCol w:w="2427"/>
        <w:gridCol w:w="2427"/>
        <w:gridCol w:w="2427"/>
        <w:gridCol w:w="2426"/>
        <w:gridCol w:w="2426"/>
      </w:tblGrid>
      <w:tr w:rsidR="00FE7167" w14:paraId="08A93D29" w14:textId="4806F6AF" w:rsidTr="00BB5ADD">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B78D6BF" w14:textId="7901D7A1" w:rsidR="00FE7167" w:rsidRPr="002440FB" w:rsidRDefault="00485ED4" w:rsidP="004D7B39">
            <w:pPr>
              <w:jc w:val="center"/>
            </w:pPr>
            <w:r w:rsidRPr="002440FB">
              <w:t>image</w:t>
            </w:r>
          </w:p>
        </w:tc>
        <w:tc>
          <w:tcPr>
            <w:tcW w:w="833" w:type="pct"/>
            <w:vAlign w:val="center"/>
          </w:tcPr>
          <w:p w14:paraId="6B0502DD" w14:textId="18C48606" w:rsidR="00FE7167" w:rsidRPr="002440FB" w:rsidRDefault="00485ED4" w:rsidP="004D7B39">
            <w:pPr>
              <w:jc w:val="center"/>
              <w:cnfStyle w:val="100000000000" w:firstRow="1" w:lastRow="0" w:firstColumn="0" w:lastColumn="0" w:oddVBand="0" w:evenVBand="0" w:oddHBand="0" w:evenHBand="0" w:firstRowFirstColumn="0" w:firstRowLastColumn="0" w:lastRowFirstColumn="0" w:lastRowLastColumn="0"/>
            </w:pPr>
            <w:r w:rsidRPr="002440FB">
              <w:t>a</w:t>
            </w:r>
            <w:r w:rsidR="00FE7167" w:rsidRPr="002440FB">
              <w:t>djective</w:t>
            </w:r>
          </w:p>
        </w:tc>
        <w:tc>
          <w:tcPr>
            <w:tcW w:w="833" w:type="pct"/>
            <w:vAlign w:val="center"/>
          </w:tcPr>
          <w:p w14:paraId="3A4BCAA0" w14:textId="19DACD46" w:rsidR="00FE7167" w:rsidRPr="002440FB" w:rsidRDefault="00485ED4" w:rsidP="004D7B39">
            <w:pPr>
              <w:jc w:val="center"/>
              <w:cnfStyle w:val="100000000000" w:firstRow="1" w:lastRow="0" w:firstColumn="0" w:lastColumn="0" w:oddVBand="0" w:evenVBand="0" w:oddHBand="0" w:evenHBand="0" w:firstRowFirstColumn="0" w:firstRowLastColumn="0" w:lastRowFirstColumn="0" w:lastRowLastColumn="0"/>
            </w:pPr>
            <w:r w:rsidRPr="002440FB">
              <w:t>n</w:t>
            </w:r>
            <w:r w:rsidR="00FE7167" w:rsidRPr="002440FB">
              <w:t>oun</w:t>
            </w:r>
          </w:p>
        </w:tc>
        <w:tc>
          <w:tcPr>
            <w:tcW w:w="833" w:type="pct"/>
            <w:vAlign w:val="center"/>
          </w:tcPr>
          <w:p w14:paraId="1FF81DA9" w14:textId="1133200A" w:rsidR="00FE7167" w:rsidRPr="002440FB" w:rsidRDefault="00485ED4" w:rsidP="004D7B39">
            <w:pPr>
              <w:jc w:val="center"/>
              <w:cnfStyle w:val="100000000000" w:firstRow="1" w:lastRow="0" w:firstColumn="0" w:lastColumn="0" w:oddVBand="0" w:evenVBand="0" w:oddHBand="0" w:evenHBand="0" w:firstRowFirstColumn="0" w:firstRowLastColumn="0" w:lastRowFirstColumn="0" w:lastRowLastColumn="0"/>
            </w:pPr>
            <w:r w:rsidRPr="002440FB">
              <w:t>image</w:t>
            </w:r>
          </w:p>
        </w:tc>
        <w:tc>
          <w:tcPr>
            <w:tcW w:w="833" w:type="pct"/>
            <w:vAlign w:val="center"/>
          </w:tcPr>
          <w:p w14:paraId="2548994B" w14:textId="29229B45" w:rsidR="00FE7167" w:rsidRPr="002440FB" w:rsidRDefault="00485ED4" w:rsidP="004D7B39">
            <w:pPr>
              <w:jc w:val="center"/>
              <w:cnfStyle w:val="100000000000" w:firstRow="1" w:lastRow="0" w:firstColumn="0" w:lastColumn="0" w:oddVBand="0" w:evenVBand="0" w:oddHBand="0" w:evenHBand="0" w:firstRowFirstColumn="0" w:firstRowLastColumn="0" w:lastRowFirstColumn="0" w:lastRowLastColumn="0"/>
            </w:pPr>
            <w:r w:rsidRPr="002440FB">
              <w:t>a</w:t>
            </w:r>
            <w:r w:rsidR="00FE7167" w:rsidRPr="002440FB">
              <w:t>djective</w:t>
            </w:r>
          </w:p>
        </w:tc>
        <w:tc>
          <w:tcPr>
            <w:tcW w:w="833" w:type="pct"/>
            <w:vAlign w:val="center"/>
          </w:tcPr>
          <w:p w14:paraId="4E327B9A" w14:textId="5F3A5144" w:rsidR="00FE7167" w:rsidRPr="002440FB" w:rsidRDefault="00485ED4" w:rsidP="004D7B39">
            <w:pPr>
              <w:jc w:val="center"/>
              <w:cnfStyle w:val="100000000000" w:firstRow="1" w:lastRow="0" w:firstColumn="0" w:lastColumn="0" w:oddVBand="0" w:evenVBand="0" w:oddHBand="0" w:evenHBand="0" w:firstRowFirstColumn="0" w:firstRowLastColumn="0" w:lastRowFirstColumn="0" w:lastRowLastColumn="0"/>
            </w:pPr>
            <w:r w:rsidRPr="002440FB">
              <w:t>n</w:t>
            </w:r>
            <w:r w:rsidR="00FE7167" w:rsidRPr="002440FB">
              <w:t>oun</w:t>
            </w:r>
          </w:p>
        </w:tc>
      </w:tr>
      <w:tr w:rsidR="00FE7167" w14:paraId="7ED754E3" w14:textId="78ACDE3F" w:rsidTr="00BB5AD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CC1B4B6" w14:textId="6AFBA80E" w:rsidR="00FE7167" w:rsidRDefault="4860BAA6" w:rsidP="004D7B39">
            <w:pPr>
              <w:jc w:val="center"/>
            </w:pPr>
            <w:r>
              <w:rPr>
                <w:noProof/>
              </w:rPr>
              <w:drawing>
                <wp:inline distT="0" distB="0" distL="0" distR="0" wp14:anchorId="3976A3DC" wp14:editId="400F09D9">
                  <wp:extent cx="1343025" cy="1181100"/>
                  <wp:effectExtent l="0" t="0" r="0" b="0"/>
                  <wp:docPr id="1636801787" name="Picture 1636801787" desc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801787" name="Picture 1636801787" descr="rain"/>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43025" cy="1181100"/>
                          </a:xfrm>
                          <a:prstGeom prst="rect">
                            <a:avLst/>
                          </a:prstGeom>
                        </pic:spPr>
                      </pic:pic>
                    </a:graphicData>
                  </a:graphic>
                </wp:inline>
              </w:drawing>
            </w:r>
          </w:p>
        </w:tc>
        <w:tc>
          <w:tcPr>
            <w:tcW w:w="833" w:type="pct"/>
            <w:vAlign w:val="center"/>
          </w:tcPr>
          <w:p w14:paraId="5F9C09FC" w14:textId="2A8B452A" w:rsidR="00A71FF5" w:rsidRPr="00D62293" w:rsidRDefault="00A71FF5" w:rsidP="004D7B39">
            <w:pPr>
              <w:jc w:val="center"/>
              <w:cnfStyle w:val="000000100000" w:firstRow="0" w:lastRow="0" w:firstColumn="0" w:lastColumn="0" w:oddVBand="0" w:evenVBand="0" w:oddHBand="1" w:evenHBand="0" w:firstRowFirstColumn="0" w:firstRowLastColumn="0" w:lastRowFirstColumn="0" w:lastRowLastColumn="0"/>
              <w:rPr>
                <w:sz w:val="44"/>
                <w:szCs w:val="44"/>
              </w:rPr>
            </w:pPr>
            <w:r>
              <w:rPr>
                <w:sz w:val="44"/>
                <w:szCs w:val="44"/>
              </w:rPr>
              <w:t>c</w:t>
            </w:r>
            <w:r w:rsidR="00917474">
              <w:rPr>
                <w:sz w:val="44"/>
                <w:szCs w:val="44"/>
              </w:rPr>
              <w:t>ool</w:t>
            </w:r>
          </w:p>
        </w:tc>
        <w:tc>
          <w:tcPr>
            <w:tcW w:w="833" w:type="pct"/>
            <w:vAlign w:val="center"/>
          </w:tcPr>
          <w:p w14:paraId="0037FC51" w14:textId="7CB2EA7F" w:rsidR="00FE7167" w:rsidRDefault="00817C9C" w:rsidP="004D7B39">
            <w:pPr>
              <w:jc w:val="center"/>
              <w:cnfStyle w:val="000000100000" w:firstRow="0" w:lastRow="0" w:firstColumn="0" w:lastColumn="0" w:oddVBand="0" w:evenVBand="0" w:oddHBand="1" w:evenHBand="0" w:firstRowFirstColumn="0" w:firstRowLastColumn="0" w:lastRowFirstColumn="0" w:lastRowLastColumn="0"/>
            </w:pPr>
            <w:r>
              <w:rPr>
                <w:sz w:val="44"/>
                <w:szCs w:val="44"/>
              </w:rPr>
              <w:t>rain</w:t>
            </w:r>
          </w:p>
        </w:tc>
        <w:tc>
          <w:tcPr>
            <w:tcW w:w="833" w:type="pct"/>
            <w:vAlign w:val="center"/>
          </w:tcPr>
          <w:p w14:paraId="724AD5A0" w14:textId="4D39621E" w:rsidR="00FE7167" w:rsidRPr="00D62293" w:rsidRDefault="4C90B9C4" w:rsidP="004D7B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B527012" wp14:editId="053D45C5">
                  <wp:extent cx="1219200" cy="1381125"/>
                  <wp:effectExtent l="0" t="0" r="0" b="0"/>
                  <wp:docPr id="1955719151" name="Picture 1955719151" descr="Santa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719151" name="Picture 1955719151" descr="Santa fac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19200" cy="1381125"/>
                          </a:xfrm>
                          <a:prstGeom prst="rect">
                            <a:avLst/>
                          </a:prstGeom>
                        </pic:spPr>
                      </pic:pic>
                    </a:graphicData>
                  </a:graphic>
                </wp:inline>
              </w:drawing>
            </w:r>
          </w:p>
        </w:tc>
        <w:tc>
          <w:tcPr>
            <w:tcW w:w="833" w:type="pct"/>
            <w:vAlign w:val="center"/>
          </w:tcPr>
          <w:p w14:paraId="37E274C0" w14:textId="77777777" w:rsidR="00FE7167" w:rsidRPr="00D62293" w:rsidRDefault="00FE7167" w:rsidP="004D7B39">
            <w:pPr>
              <w:jc w:val="center"/>
              <w:cnfStyle w:val="000000100000" w:firstRow="0" w:lastRow="0" w:firstColumn="0" w:lastColumn="0" w:oddVBand="0" w:evenVBand="0" w:oddHBand="1" w:evenHBand="0" w:firstRowFirstColumn="0" w:firstRowLastColumn="0" w:lastRowFirstColumn="0" w:lastRowLastColumn="0"/>
              <w:rPr>
                <w:sz w:val="44"/>
                <w:szCs w:val="44"/>
              </w:rPr>
            </w:pPr>
          </w:p>
        </w:tc>
        <w:tc>
          <w:tcPr>
            <w:tcW w:w="833" w:type="pct"/>
            <w:vAlign w:val="center"/>
          </w:tcPr>
          <w:p w14:paraId="1AD70D6D" w14:textId="77777777" w:rsidR="00FE7167" w:rsidRPr="00D62293" w:rsidRDefault="00FE7167" w:rsidP="004D7B39">
            <w:pPr>
              <w:jc w:val="center"/>
              <w:cnfStyle w:val="000000100000" w:firstRow="0" w:lastRow="0" w:firstColumn="0" w:lastColumn="0" w:oddVBand="0" w:evenVBand="0" w:oddHBand="1" w:evenHBand="0" w:firstRowFirstColumn="0" w:firstRowLastColumn="0" w:lastRowFirstColumn="0" w:lastRowLastColumn="0"/>
              <w:rPr>
                <w:sz w:val="44"/>
                <w:szCs w:val="44"/>
              </w:rPr>
            </w:pPr>
          </w:p>
        </w:tc>
      </w:tr>
      <w:tr w:rsidR="00FE7167" w14:paraId="3489310E" w14:textId="357810AD" w:rsidTr="00BB5AD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F460DF9" w14:textId="6A6488BB" w:rsidR="00FE7167" w:rsidRDefault="4759C90E" w:rsidP="004D7B39">
            <w:pPr>
              <w:jc w:val="center"/>
            </w:pPr>
            <w:r>
              <w:rPr>
                <w:noProof/>
              </w:rPr>
              <w:drawing>
                <wp:inline distT="0" distB="0" distL="0" distR="0" wp14:anchorId="2671D4F3" wp14:editId="0AF7757D">
                  <wp:extent cx="1323975" cy="1009650"/>
                  <wp:effectExtent l="0" t="0" r="0" b="0"/>
                  <wp:docPr id="621981328" name="Picture 621981328" descr="Trai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81328" name="Picture 621981328" descr="Train silhouett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23975" cy="1009650"/>
                          </a:xfrm>
                          <a:prstGeom prst="rect">
                            <a:avLst/>
                          </a:prstGeom>
                        </pic:spPr>
                      </pic:pic>
                    </a:graphicData>
                  </a:graphic>
                </wp:inline>
              </w:drawing>
            </w:r>
          </w:p>
        </w:tc>
        <w:tc>
          <w:tcPr>
            <w:tcW w:w="833" w:type="pct"/>
            <w:vAlign w:val="center"/>
          </w:tcPr>
          <w:p w14:paraId="5D92D32F" w14:textId="1CD0BFB7" w:rsidR="00FE7167" w:rsidRDefault="00FE7167" w:rsidP="004D7B39">
            <w:pPr>
              <w:jc w:val="center"/>
              <w:cnfStyle w:val="000000010000" w:firstRow="0" w:lastRow="0" w:firstColumn="0" w:lastColumn="0" w:oddVBand="0" w:evenVBand="0" w:oddHBand="0" w:evenHBand="1" w:firstRowFirstColumn="0" w:firstRowLastColumn="0" w:lastRowFirstColumn="0" w:lastRowLastColumn="0"/>
            </w:pPr>
          </w:p>
        </w:tc>
        <w:tc>
          <w:tcPr>
            <w:tcW w:w="833" w:type="pct"/>
            <w:vAlign w:val="center"/>
          </w:tcPr>
          <w:p w14:paraId="64BCA816" w14:textId="426E044E" w:rsidR="00FE7167" w:rsidRPr="00F10C03" w:rsidRDefault="24418C9E" w:rsidP="004D7B39">
            <w:pPr>
              <w:jc w:val="center"/>
              <w:cnfStyle w:val="000000010000" w:firstRow="0" w:lastRow="0" w:firstColumn="0" w:lastColumn="0" w:oddVBand="0" w:evenVBand="0" w:oddHBand="0" w:evenHBand="1" w:firstRowFirstColumn="0" w:firstRowLastColumn="0" w:lastRowFirstColumn="0" w:lastRowLastColumn="0"/>
              <w:rPr>
                <w:sz w:val="44"/>
                <w:szCs w:val="44"/>
              </w:rPr>
            </w:pPr>
            <w:r w:rsidRPr="00F10C03">
              <w:rPr>
                <w:sz w:val="44"/>
                <w:szCs w:val="44"/>
              </w:rPr>
              <w:t>train</w:t>
            </w:r>
          </w:p>
        </w:tc>
        <w:tc>
          <w:tcPr>
            <w:tcW w:w="833" w:type="pct"/>
            <w:vAlign w:val="center"/>
          </w:tcPr>
          <w:p w14:paraId="0A7D0367" w14:textId="70E0CAD8" w:rsidR="00FE7167" w:rsidRDefault="28D1EA8B" w:rsidP="004D7B39">
            <w:pPr>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0A89CCF8" wp14:editId="0C475B17">
                  <wp:extent cx="1133475" cy="790575"/>
                  <wp:effectExtent l="0" t="0" r="0" b="0"/>
                  <wp:docPr id="1443145148" name="Picture 1443145148" descr="Border colli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145148" name="Picture 1443145148" descr="Border collie do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33475" cy="790575"/>
                          </a:xfrm>
                          <a:prstGeom prst="rect">
                            <a:avLst/>
                          </a:prstGeom>
                        </pic:spPr>
                      </pic:pic>
                    </a:graphicData>
                  </a:graphic>
                </wp:inline>
              </w:drawing>
            </w:r>
          </w:p>
          <w:p w14:paraId="7F352154" w14:textId="1ED07A50" w:rsidR="00FE7167" w:rsidRDefault="00FE7167" w:rsidP="004D7B39">
            <w:pPr>
              <w:jc w:val="center"/>
              <w:cnfStyle w:val="000000010000" w:firstRow="0" w:lastRow="0" w:firstColumn="0" w:lastColumn="0" w:oddVBand="0" w:evenVBand="0" w:oddHBand="0" w:evenHBand="1" w:firstRowFirstColumn="0" w:firstRowLastColumn="0" w:lastRowFirstColumn="0" w:lastRowLastColumn="0"/>
            </w:pPr>
          </w:p>
        </w:tc>
        <w:tc>
          <w:tcPr>
            <w:tcW w:w="833" w:type="pct"/>
            <w:vAlign w:val="center"/>
          </w:tcPr>
          <w:p w14:paraId="5F3F08B8" w14:textId="77777777" w:rsidR="00FE7167" w:rsidRDefault="00FE7167" w:rsidP="004D7B39">
            <w:pPr>
              <w:jc w:val="center"/>
              <w:cnfStyle w:val="000000010000" w:firstRow="0" w:lastRow="0" w:firstColumn="0" w:lastColumn="0" w:oddVBand="0" w:evenVBand="0" w:oddHBand="0" w:evenHBand="1" w:firstRowFirstColumn="0" w:firstRowLastColumn="0" w:lastRowFirstColumn="0" w:lastRowLastColumn="0"/>
            </w:pPr>
          </w:p>
        </w:tc>
        <w:tc>
          <w:tcPr>
            <w:tcW w:w="833" w:type="pct"/>
            <w:vAlign w:val="center"/>
          </w:tcPr>
          <w:p w14:paraId="5A248347" w14:textId="77777777" w:rsidR="00FE7167" w:rsidRDefault="00FE7167" w:rsidP="004D7B39">
            <w:pPr>
              <w:jc w:val="center"/>
              <w:cnfStyle w:val="000000010000" w:firstRow="0" w:lastRow="0" w:firstColumn="0" w:lastColumn="0" w:oddVBand="0" w:evenVBand="0" w:oddHBand="0" w:evenHBand="1" w:firstRowFirstColumn="0" w:firstRowLastColumn="0" w:lastRowFirstColumn="0" w:lastRowLastColumn="0"/>
            </w:pPr>
          </w:p>
        </w:tc>
      </w:tr>
    </w:tbl>
    <w:p w14:paraId="3A18D4F9" w14:textId="77777777" w:rsidR="001C7BF8" w:rsidRDefault="001C7BF8"/>
    <w:tbl>
      <w:tblPr>
        <w:tblStyle w:val="TableGrid"/>
        <w:tblW w:w="5000" w:type="pct"/>
        <w:tblLook w:val="04A0" w:firstRow="1" w:lastRow="0" w:firstColumn="1" w:lastColumn="0" w:noHBand="0" w:noVBand="1"/>
        <w:tblCaption w:val="Adjectives and nouns"/>
        <w:tblDescription w:val="Table showing inages for students to label with adjectives and nouns. Space to write simple sentences."/>
      </w:tblPr>
      <w:tblGrid>
        <w:gridCol w:w="14560"/>
      </w:tblGrid>
      <w:tr w:rsidR="00142F59" w14:paraId="1B7D85C1" w14:textId="77777777" w:rsidTr="00BB5ADD">
        <w:trPr>
          <w:trHeight w:val="1068"/>
        </w:trPr>
        <w:tc>
          <w:tcPr>
            <w:tcW w:w="5000" w:type="pct"/>
          </w:tcPr>
          <w:p w14:paraId="3EDC10CE" w14:textId="588018B0" w:rsidR="00142F59" w:rsidRPr="001C7BF8" w:rsidRDefault="008A165E" w:rsidP="002440FB">
            <w:pPr>
              <w:rPr>
                <w:b/>
                <w:bCs/>
              </w:rPr>
            </w:pPr>
            <w:r w:rsidRPr="001C7BF8">
              <w:rPr>
                <w:b/>
                <w:bCs/>
              </w:rPr>
              <w:t>Write a simple sentence</w:t>
            </w:r>
            <w:r w:rsidR="002C3315" w:rsidRPr="001C7BF8">
              <w:rPr>
                <w:b/>
                <w:bCs/>
              </w:rPr>
              <w:t>.</w:t>
            </w:r>
          </w:p>
        </w:tc>
      </w:tr>
      <w:tr w:rsidR="00142F59" w14:paraId="5FC8F6AF" w14:textId="77777777" w:rsidTr="00BB5ADD">
        <w:trPr>
          <w:trHeight w:val="1068"/>
        </w:trPr>
        <w:tc>
          <w:tcPr>
            <w:tcW w:w="5000" w:type="pct"/>
          </w:tcPr>
          <w:p w14:paraId="03333D72" w14:textId="664E2C8E" w:rsidR="00142F59" w:rsidRPr="001C7BF8" w:rsidRDefault="002C3315" w:rsidP="002440FB">
            <w:pPr>
              <w:rPr>
                <w:b/>
                <w:bCs/>
              </w:rPr>
            </w:pPr>
            <w:r w:rsidRPr="001C7BF8">
              <w:rPr>
                <w:b/>
                <w:bCs/>
              </w:rPr>
              <w:t>Write a simple sentence.</w:t>
            </w:r>
          </w:p>
        </w:tc>
      </w:tr>
    </w:tbl>
    <w:p w14:paraId="78D02AA6" w14:textId="79E80328" w:rsidR="00E2380E" w:rsidRDefault="00547797" w:rsidP="00E2380E">
      <w:pPr>
        <w:rPr>
          <w:sz w:val="22"/>
          <w:szCs w:val="22"/>
        </w:rPr>
      </w:pPr>
      <w:r w:rsidRPr="002440FB">
        <w:rPr>
          <w:sz w:val="22"/>
          <w:szCs w:val="22"/>
        </w:rPr>
        <w:t xml:space="preserve">Images sourced from </w:t>
      </w:r>
      <w:hyperlink r:id="rId51" w:history="1">
        <w:proofErr w:type="spellStart"/>
        <w:r w:rsidRPr="00394FF5">
          <w:rPr>
            <w:rStyle w:val="Hyperlink"/>
            <w:sz w:val="22"/>
            <w:szCs w:val="22"/>
          </w:rPr>
          <w:t>Pixabay</w:t>
        </w:r>
        <w:proofErr w:type="spellEnd"/>
      </w:hyperlink>
      <w:r w:rsidRPr="002440FB">
        <w:rPr>
          <w:sz w:val="22"/>
          <w:szCs w:val="22"/>
        </w:rPr>
        <w:t xml:space="preserve"> and used in accordance with the </w:t>
      </w:r>
      <w:hyperlink r:id="rId52" w:history="1">
        <w:proofErr w:type="spellStart"/>
        <w:r w:rsidRPr="002440FB">
          <w:rPr>
            <w:rStyle w:val="Hyperlink"/>
            <w:sz w:val="22"/>
            <w:szCs w:val="22"/>
          </w:rPr>
          <w:t>Pixabay</w:t>
        </w:r>
        <w:proofErr w:type="spellEnd"/>
        <w:r w:rsidRPr="002440FB">
          <w:rPr>
            <w:rStyle w:val="Hyperlink"/>
            <w:sz w:val="22"/>
            <w:szCs w:val="22"/>
          </w:rPr>
          <w:t xml:space="preserve"> License</w:t>
        </w:r>
      </w:hyperlink>
      <w:r w:rsidRPr="002440FB">
        <w:rPr>
          <w:sz w:val="22"/>
          <w:szCs w:val="22"/>
        </w:rPr>
        <w:t>.</w:t>
      </w:r>
      <w:r w:rsidR="00E2380E">
        <w:rPr>
          <w:sz w:val="22"/>
          <w:szCs w:val="22"/>
        </w:rPr>
        <w:br w:type="page"/>
      </w:r>
    </w:p>
    <w:p w14:paraId="3DE6BD8E" w14:textId="77777777" w:rsidR="00321E08" w:rsidRDefault="00321E08" w:rsidP="00321E08">
      <w:pPr>
        <w:pStyle w:val="Heading2"/>
      </w:pPr>
      <w:bookmarkStart w:id="104" w:name="_Resource_3:_Compound"/>
      <w:bookmarkStart w:id="105" w:name="_Toc122327081"/>
      <w:bookmarkStart w:id="106" w:name="_Toc132375625"/>
      <w:bookmarkEnd w:id="104"/>
      <w:r>
        <w:lastRenderedPageBreak/>
        <w:t>Resource 3: Compound sentence</w:t>
      </w:r>
      <w:bookmarkEnd w:id="105"/>
      <w:bookmarkEnd w:id="106"/>
    </w:p>
    <w:tbl>
      <w:tblPr>
        <w:tblStyle w:val="Tableheader"/>
        <w:tblW w:w="5000" w:type="pct"/>
        <w:tblLook w:val="04A0" w:firstRow="1" w:lastRow="0" w:firstColumn="1" w:lastColumn="0" w:noHBand="0" w:noVBand="1"/>
        <w:tblCaption w:val="Compound sentence"/>
        <w:tblDescription w:val="Table with space to draw a family celebration and a framework to write a compound sentence."/>
      </w:tblPr>
      <w:tblGrid>
        <w:gridCol w:w="14560"/>
      </w:tblGrid>
      <w:tr w:rsidR="00321E08" w14:paraId="7E89C45A" w14:textId="77777777" w:rsidTr="00BB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802CD45" w14:textId="77777777" w:rsidR="00321E08" w:rsidRDefault="00321E08" w:rsidP="00066383">
            <w:pPr>
              <w:jc w:val="center"/>
            </w:pPr>
            <w:r w:rsidRPr="00B36B34">
              <w:rPr>
                <w:sz w:val="32"/>
                <w:szCs w:val="32"/>
              </w:rPr>
              <w:t>My family celebration</w:t>
            </w:r>
          </w:p>
        </w:tc>
      </w:tr>
      <w:tr w:rsidR="00321E08" w14:paraId="2D8B3F83" w14:textId="77777777" w:rsidTr="00BB5ADD">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5000" w:type="pct"/>
          </w:tcPr>
          <w:p w14:paraId="063EAD4E" w14:textId="77777777" w:rsidR="00321E08" w:rsidRDefault="00321E08" w:rsidP="00066383"/>
        </w:tc>
      </w:tr>
      <w:tr w:rsidR="00321E08" w14:paraId="579332F6" w14:textId="77777777" w:rsidTr="00BB5ADD">
        <w:trPr>
          <w:cnfStyle w:val="000000010000" w:firstRow="0" w:lastRow="0" w:firstColumn="0" w:lastColumn="0" w:oddVBand="0" w:evenVBand="0" w:oddHBand="0" w:evenHBand="1"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5000" w:type="pct"/>
          </w:tcPr>
          <w:p w14:paraId="52104494" w14:textId="5C0516AE" w:rsidR="00321E08" w:rsidRPr="00B36B34" w:rsidRDefault="00321E08" w:rsidP="00066383">
            <w:pPr>
              <w:rPr>
                <w:b w:val="0"/>
                <w:sz w:val="40"/>
                <w:szCs w:val="40"/>
              </w:rPr>
            </w:pPr>
            <w:r w:rsidRPr="57DB8337">
              <w:rPr>
                <w:b w:val="0"/>
                <w:sz w:val="40"/>
                <w:szCs w:val="40"/>
              </w:rPr>
              <w:t xml:space="preserve">I like celebrating _____________________________ because </w:t>
            </w:r>
          </w:p>
          <w:p w14:paraId="5523C040" w14:textId="77777777" w:rsidR="00321E08" w:rsidRPr="00B36B34" w:rsidRDefault="00321E08" w:rsidP="00066383">
            <w:pPr>
              <w:rPr>
                <w:b w:val="0"/>
                <w:sz w:val="40"/>
                <w:szCs w:val="40"/>
              </w:rPr>
            </w:pPr>
            <w:r w:rsidRPr="5E1AC236">
              <w:rPr>
                <w:b w:val="0"/>
                <w:sz w:val="40"/>
                <w:szCs w:val="40"/>
              </w:rPr>
              <w:t>________________________________________________________________</w:t>
            </w:r>
          </w:p>
        </w:tc>
      </w:tr>
    </w:tbl>
    <w:p w14:paraId="2E45B44E" w14:textId="7527C6D5" w:rsidR="000A4227" w:rsidRDefault="000A4227" w:rsidP="5E1AC236">
      <w:r>
        <w:br w:type="page"/>
      </w:r>
    </w:p>
    <w:p w14:paraId="79EF7E3B" w14:textId="46D3B6DE" w:rsidR="00832DE7" w:rsidRDefault="00832DE7" w:rsidP="00832DE7">
      <w:pPr>
        <w:pStyle w:val="Heading2"/>
      </w:pPr>
      <w:bookmarkStart w:id="107" w:name="_Resource_4:_Before"/>
      <w:bookmarkStart w:id="108" w:name="_Toc122327082"/>
      <w:bookmarkStart w:id="109" w:name="_Toc132375626"/>
      <w:bookmarkEnd w:id="107"/>
      <w:r>
        <w:lastRenderedPageBreak/>
        <w:t>Resource 4: Before and after the rain</w:t>
      </w:r>
      <w:bookmarkEnd w:id="108"/>
      <w:bookmarkEnd w:id="109"/>
    </w:p>
    <w:tbl>
      <w:tblPr>
        <w:tblStyle w:val="Tableheader"/>
        <w:tblW w:w="5000" w:type="pct"/>
        <w:tblLook w:val="0420" w:firstRow="1" w:lastRow="0" w:firstColumn="0" w:lastColumn="0" w:noHBand="0" w:noVBand="1"/>
        <w:tblCaption w:val="T-chart"/>
        <w:tblDescription w:val="Students to draw descriptive pictures for before and after the rain."/>
      </w:tblPr>
      <w:tblGrid>
        <w:gridCol w:w="7280"/>
        <w:gridCol w:w="7280"/>
      </w:tblGrid>
      <w:tr w:rsidR="00832DE7" w14:paraId="60B9DC8D" w14:textId="77777777" w:rsidTr="00BB5ADD">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73CAA606" w14:textId="77777777" w:rsidR="00832DE7" w:rsidRDefault="00832DE7" w:rsidP="00066383">
            <w:pPr>
              <w:jc w:val="center"/>
            </w:pPr>
            <w:r w:rsidRPr="5E1AC236">
              <w:rPr>
                <w:sz w:val="32"/>
                <w:szCs w:val="32"/>
              </w:rPr>
              <w:t>Before the rain</w:t>
            </w:r>
          </w:p>
        </w:tc>
        <w:tc>
          <w:tcPr>
            <w:tcW w:w="2500" w:type="pct"/>
          </w:tcPr>
          <w:p w14:paraId="4050397A" w14:textId="77777777" w:rsidR="00832DE7" w:rsidRDefault="00832DE7" w:rsidP="00066383">
            <w:pPr>
              <w:jc w:val="center"/>
            </w:pPr>
            <w:r w:rsidRPr="5E1AC236">
              <w:rPr>
                <w:sz w:val="32"/>
                <w:szCs w:val="32"/>
              </w:rPr>
              <w:t>After the rain</w:t>
            </w:r>
          </w:p>
        </w:tc>
      </w:tr>
      <w:tr w:rsidR="00832DE7" w14:paraId="1A280601" w14:textId="77777777" w:rsidTr="00BB5ADD">
        <w:trPr>
          <w:cnfStyle w:val="000000100000" w:firstRow="0" w:lastRow="0" w:firstColumn="0" w:lastColumn="0" w:oddVBand="0" w:evenVBand="0" w:oddHBand="1" w:evenHBand="0" w:firstRowFirstColumn="0" w:firstRowLastColumn="0" w:lastRowFirstColumn="0" w:lastRowLastColumn="0"/>
          <w:trHeight w:val="5610"/>
        </w:trPr>
        <w:tc>
          <w:tcPr>
            <w:tcW w:w="2500" w:type="pct"/>
          </w:tcPr>
          <w:p w14:paraId="554F0841" w14:textId="77777777" w:rsidR="00832DE7" w:rsidRDefault="00832DE7" w:rsidP="00CD7BD8">
            <w:pPr>
              <w:pStyle w:val="ListParagraph"/>
              <w:spacing w:before="120" w:line="480" w:lineRule="auto"/>
              <w:ind w:left="0"/>
              <w:jc w:val="center"/>
            </w:pPr>
          </w:p>
        </w:tc>
        <w:tc>
          <w:tcPr>
            <w:tcW w:w="2500" w:type="pct"/>
          </w:tcPr>
          <w:p w14:paraId="53FC8931" w14:textId="77777777" w:rsidR="00832DE7" w:rsidRDefault="00832DE7" w:rsidP="00CD7BD8">
            <w:pPr>
              <w:pStyle w:val="ListParagraph"/>
              <w:spacing w:before="120" w:line="480" w:lineRule="auto"/>
              <w:ind w:left="0"/>
              <w:jc w:val="center"/>
            </w:pPr>
          </w:p>
        </w:tc>
      </w:tr>
    </w:tbl>
    <w:p w14:paraId="23084ED2" w14:textId="45034248" w:rsidR="000E7BAE" w:rsidRDefault="000E7BAE" w:rsidP="000E7BAE">
      <w:pPr>
        <w:pStyle w:val="Heading2"/>
      </w:pPr>
      <w:bookmarkStart w:id="110" w:name="_Resource_4:_Compound"/>
      <w:bookmarkStart w:id="111" w:name="_Resource_5:_Green"/>
      <w:bookmarkStart w:id="112" w:name="_Toc122327083"/>
      <w:bookmarkStart w:id="113" w:name="_Toc132375627"/>
      <w:bookmarkStart w:id="114" w:name="_Hlk112428316"/>
      <w:bookmarkStart w:id="115" w:name="_Hlk112428215"/>
      <w:bookmarkStart w:id="116" w:name="_Hlk112428363"/>
      <w:bookmarkStart w:id="117" w:name="_Toc100732781"/>
      <w:bookmarkStart w:id="118" w:name="_Toc109141633"/>
      <w:bookmarkEnd w:id="110"/>
      <w:bookmarkEnd w:id="111"/>
      <w:r>
        <w:lastRenderedPageBreak/>
        <w:t xml:space="preserve">Resource </w:t>
      </w:r>
      <w:r w:rsidR="00F60CDD">
        <w:t>5</w:t>
      </w:r>
      <w:r>
        <w:t>: Green pancake recipe</w:t>
      </w:r>
      <w:bookmarkEnd w:id="112"/>
      <w:bookmarkEnd w:id="113"/>
    </w:p>
    <w:tbl>
      <w:tblPr>
        <w:tblStyle w:val="TableGrid"/>
        <w:tblW w:w="5000" w:type="pct"/>
        <w:tblLook w:val="04A0" w:firstRow="1" w:lastRow="0" w:firstColumn="1" w:lastColumn="0" w:noHBand="0" w:noVBand="1"/>
        <w:tblCaption w:val="Green pancake recipe"/>
        <w:tblDescription w:val="table lists ingredients and method of the recipe."/>
      </w:tblPr>
      <w:tblGrid>
        <w:gridCol w:w="4129"/>
        <w:gridCol w:w="10411"/>
      </w:tblGrid>
      <w:tr w:rsidR="003375A0" w14:paraId="25828C06" w14:textId="64FC6299" w:rsidTr="00BB5ADD">
        <w:trPr>
          <w:trHeight w:val="6814"/>
        </w:trPr>
        <w:tc>
          <w:tcPr>
            <w:tcW w:w="1420" w:type="pct"/>
            <w:tcBorders>
              <w:top w:val="single" w:sz="12" w:space="0" w:color="auto"/>
              <w:left w:val="single" w:sz="12" w:space="0" w:color="auto"/>
              <w:bottom w:val="single" w:sz="12" w:space="0" w:color="auto"/>
              <w:right w:val="single" w:sz="12" w:space="0" w:color="auto"/>
            </w:tcBorders>
          </w:tcPr>
          <w:p w14:paraId="21FE0BF1" w14:textId="1D4D6EDA" w:rsidR="003375A0" w:rsidRPr="003375A0" w:rsidRDefault="003375A0" w:rsidP="00FE0922">
            <w:pPr>
              <w:rPr>
                <w:rStyle w:val="Strong"/>
                <w:sz w:val="36"/>
                <w:szCs w:val="36"/>
              </w:rPr>
            </w:pPr>
            <w:r w:rsidRPr="003375A0">
              <w:rPr>
                <w:rStyle w:val="Strong"/>
                <w:sz w:val="36"/>
                <w:szCs w:val="36"/>
              </w:rPr>
              <w:t>Ingredients</w:t>
            </w:r>
          </w:p>
          <w:p w14:paraId="2A1CE8E8" w14:textId="537E0736" w:rsidR="003375A0" w:rsidRPr="003375A0" w:rsidRDefault="003375A0" w:rsidP="00FE0922">
            <w:pPr>
              <w:rPr>
                <w:sz w:val="36"/>
                <w:szCs w:val="36"/>
              </w:rPr>
            </w:pPr>
            <w:r w:rsidRPr="003375A0">
              <w:rPr>
                <w:sz w:val="36"/>
                <w:szCs w:val="36"/>
              </w:rPr>
              <w:t>One cup of spinach</w:t>
            </w:r>
          </w:p>
          <w:p w14:paraId="5D68C48E" w14:textId="77777777" w:rsidR="00C612FD" w:rsidRPr="003375A0" w:rsidRDefault="00C612FD" w:rsidP="00C612FD">
            <w:pPr>
              <w:rPr>
                <w:sz w:val="36"/>
                <w:szCs w:val="36"/>
              </w:rPr>
            </w:pPr>
            <w:r w:rsidRPr="003375A0">
              <w:rPr>
                <w:sz w:val="36"/>
                <w:szCs w:val="36"/>
              </w:rPr>
              <w:t>An egg</w:t>
            </w:r>
          </w:p>
          <w:p w14:paraId="1E9FCFD7" w14:textId="77777777" w:rsidR="00C612FD" w:rsidRPr="003375A0" w:rsidRDefault="00C612FD" w:rsidP="00C612FD">
            <w:pPr>
              <w:rPr>
                <w:sz w:val="36"/>
                <w:szCs w:val="36"/>
              </w:rPr>
            </w:pPr>
            <w:r w:rsidRPr="003375A0">
              <w:rPr>
                <w:sz w:val="36"/>
                <w:szCs w:val="36"/>
              </w:rPr>
              <w:t>A banana</w:t>
            </w:r>
          </w:p>
          <w:p w14:paraId="321FC348" w14:textId="409E8F6D" w:rsidR="003375A0" w:rsidRPr="003375A0" w:rsidRDefault="003375A0" w:rsidP="00FE0922">
            <w:pPr>
              <w:rPr>
                <w:sz w:val="36"/>
                <w:szCs w:val="36"/>
              </w:rPr>
            </w:pPr>
            <w:r w:rsidRPr="003375A0">
              <w:rPr>
                <w:sz w:val="36"/>
                <w:szCs w:val="36"/>
              </w:rPr>
              <w:t>One cup of oats</w:t>
            </w:r>
          </w:p>
          <w:p w14:paraId="5E8443EB" w14:textId="6FCF4B44" w:rsidR="003375A0" w:rsidRPr="003375A0" w:rsidRDefault="441F7380" w:rsidP="00FE0922">
            <w:pPr>
              <w:rPr>
                <w:sz w:val="36"/>
                <w:szCs w:val="36"/>
              </w:rPr>
            </w:pPr>
            <w:r w:rsidRPr="5E1AC236">
              <w:rPr>
                <w:sz w:val="36"/>
                <w:szCs w:val="36"/>
              </w:rPr>
              <w:t>A splash of water</w:t>
            </w:r>
          </w:p>
          <w:p w14:paraId="02B2EEDF" w14:textId="1C2784CC" w:rsidR="007D3FB5" w:rsidRDefault="5731E8C0" w:rsidP="00C9759C">
            <w:r>
              <w:t xml:space="preserve"> </w:t>
            </w:r>
            <w:r w:rsidR="00CD7BD8">
              <w:rPr>
                <w:noProof/>
              </w:rPr>
              <w:drawing>
                <wp:inline distT="0" distB="0" distL="0" distR="0" wp14:anchorId="55247B14" wp14:editId="12396C5C">
                  <wp:extent cx="1913474" cy="1133475"/>
                  <wp:effectExtent l="19050" t="19050" r="10795" b="9525"/>
                  <wp:docPr id="7" name="Picture 7" descr="An image of a stack of pancak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a stack of pancakes">
                            <a:extLst>
                              <a:ext uri="{C183D7F6-B498-43B3-948B-1728B52AA6E4}">
                                <adec:decorative xmlns:adec="http://schemas.microsoft.com/office/drawing/2017/decorative" val="0"/>
                              </a:ext>
                            </a:extLst>
                          </pic:cNvPr>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913474" cy="1133475"/>
                          </a:xfrm>
                          <a:prstGeom prst="rect">
                            <a:avLst/>
                          </a:prstGeom>
                          <a:solidFill>
                            <a:schemeClr val="accent6">
                              <a:lumMod val="75000"/>
                            </a:schemeClr>
                          </a:solidFill>
                          <a:ln>
                            <a:solidFill>
                              <a:schemeClr val="tx1"/>
                            </a:solidFill>
                          </a:ln>
                        </pic:spPr>
                      </pic:pic>
                    </a:graphicData>
                  </a:graphic>
                </wp:inline>
              </w:drawing>
            </w:r>
          </w:p>
        </w:tc>
        <w:tc>
          <w:tcPr>
            <w:tcW w:w="3580" w:type="pct"/>
            <w:tcBorders>
              <w:top w:val="single" w:sz="12" w:space="0" w:color="auto"/>
              <w:left w:val="single" w:sz="12" w:space="0" w:color="auto"/>
              <w:bottom w:val="single" w:sz="12" w:space="0" w:color="auto"/>
              <w:right w:val="single" w:sz="12" w:space="0" w:color="auto"/>
            </w:tcBorders>
          </w:tcPr>
          <w:p w14:paraId="27395575" w14:textId="77777777" w:rsidR="003375A0" w:rsidRPr="003375A0" w:rsidRDefault="003375A0" w:rsidP="003375A0">
            <w:pPr>
              <w:rPr>
                <w:rStyle w:val="Strong"/>
                <w:sz w:val="36"/>
                <w:szCs w:val="36"/>
              </w:rPr>
            </w:pPr>
            <w:r w:rsidRPr="003375A0">
              <w:rPr>
                <w:rStyle w:val="Strong"/>
                <w:sz w:val="36"/>
                <w:szCs w:val="36"/>
              </w:rPr>
              <w:t>Method</w:t>
            </w:r>
          </w:p>
          <w:p w14:paraId="17ED6AAC" w14:textId="04FE3B0F" w:rsidR="003375A0" w:rsidRDefault="3A7FD5BA" w:rsidP="004E2014">
            <w:pPr>
              <w:pStyle w:val="ListParagraph"/>
              <w:numPr>
                <w:ilvl w:val="0"/>
                <w:numId w:val="1"/>
              </w:numPr>
              <w:ind w:left="360"/>
              <w:rPr>
                <w:sz w:val="36"/>
                <w:szCs w:val="36"/>
              </w:rPr>
            </w:pPr>
            <w:r w:rsidRPr="5E1AC236">
              <w:rPr>
                <w:sz w:val="36"/>
                <w:szCs w:val="36"/>
              </w:rPr>
              <w:t>Add the spinach to the blender.</w:t>
            </w:r>
          </w:p>
          <w:p w14:paraId="4CCBEA45" w14:textId="09891B03" w:rsidR="003375A0" w:rsidRDefault="00E2380E" w:rsidP="004E2014">
            <w:pPr>
              <w:pStyle w:val="ListParagraph"/>
              <w:numPr>
                <w:ilvl w:val="0"/>
                <w:numId w:val="1"/>
              </w:numPr>
              <w:ind w:left="360"/>
              <w:rPr>
                <w:sz w:val="36"/>
                <w:szCs w:val="36"/>
              </w:rPr>
            </w:pPr>
            <w:r>
              <w:rPr>
                <w:sz w:val="36"/>
                <w:szCs w:val="36"/>
              </w:rPr>
              <w:t>__</w:t>
            </w:r>
            <w:r w:rsidR="3A7FD5BA" w:rsidRPr="5E1AC236">
              <w:rPr>
                <w:sz w:val="36"/>
                <w:szCs w:val="36"/>
              </w:rPr>
              <w:t xml:space="preserve"> an egg into the blender.</w:t>
            </w:r>
          </w:p>
          <w:p w14:paraId="2393261F" w14:textId="10BE5863" w:rsidR="003375A0" w:rsidRDefault="3A7FD5BA" w:rsidP="004E2014">
            <w:pPr>
              <w:pStyle w:val="ListParagraph"/>
              <w:numPr>
                <w:ilvl w:val="0"/>
                <w:numId w:val="1"/>
              </w:numPr>
              <w:ind w:left="360"/>
              <w:rPr>
                <w:sz w:val="36"/>
                <w:szCs w:val="36"/>
              </w:rPr>
            </w:pPr>
            <w:r w:rsidRPr="5E1AC236">
              <w:rPr>
                <w:sz w:val="36"/>
                <w:szCs w:val="36"/>
              </w:rPr>
              <w:t xml:space="preserve">Cut up </w:t>
            </w:r>
            <w:r w:rsidR="0076332C">
              <w:rPr>
                <w:sz w:val="36"/>
                <w:szCs w:val="36"/>
              </w:rPr>
              <w:t>__</w:t>
            </w:r>
            <w:r w:rsidRPr="5E1AC236">
              <w:rPr>
                <w:sz w:val="36"/>
                <w:szCs w:val="36"/>
              </w:rPr>
              <w:t xml:space="preserve"> </w:t>
            </w:r>
            <w:r w:rsidR="007C48EC" w:rsidRPr="5E1AC236">
              <w:rPr>
                <w:sz w:val="36"/>
                <w:szCs w:val="36"/>
              </w:rPr>
              <w:t>banana and</w:t>
            </w:r>
            <w:r w:rsidR="007C48EC">
              <w:rPr>
                <w:sz w:val="36"/>
                <w:szCs w:val="36"/>
              </w:rPr>
              <w:t xml:space="preserve"> </w:t>
            </w:r>
            <w:r w:rsidRPr="5E1AC236">
              <w:rPr>
                <w:sz w:val="36"/>
                <w:szCs w:val="36"/>
              </w:rPr>
              <w:t xml:space="preserve">add </w:t>
            </w:r>
            <w:r w:rsidR="007C48EC">
              <w:rPr>
                <w:sz w:val="36"/>
                <w:szCs w:val="36"/>
              </w:rPr>
              <w:t xml:space="preserve">it </w:t>
            </w:r>
            <w:r w:rsidRPr="5E1AC236">
              <w:rPr>
                <w:sz w:val="36"/>
                <w:szCs w:val="36"/>
              </w:rPr>
              <w:t>to the mix.</w:t>
            </w:r>
          </w:p>
          <w:p w14:paraId="2739E144" w14:textId="0E0964EB" w:rsidR="003375A0" w:rsidRDefault="3A7FD5BA" w:rsidP="004E2014">
            <w:pPr>
              <w:pStyle w:val="ListParagraph"/>
              <w:numPr>
                <w:ilvl w:val="0"/>
                <w:numId w:val="1"/>
              </w:numPr>
              <w:ind w:left="360"/>
              <w:rPr>
                <w:sz w:val="36"/>
                <w:szCs w:val="36"/>
              </w:rPr>
            </w:pPr>
            <w:r w:rsidRPr="5E1AC236">
              <w:rPr>
                <w:sz w:val="36"/>
                <w:szCs w:val="36"/>
              </w:rPr>
              <w:t xml:space="preserve">Pour in </w:t>
            </w:r>
            <w:r w:rsidR="00C31026">
              <w:rPr>
                <w:sz w:val="36"/>
                <w:szCs w:val="36"/>
              </w:rPr>
              <w:t>__</w:t>
            </w:r>
            <w:r w:rsidR="00C31026" w:rsidRPr="5E1AC236">
              <w:rPr>
                <w:sz w:val="36"/>
                <w:szCs w:val="36"/>
              </w:rPr>
              <w:t xml:space="preserve"> </w:t>
            </w:r>
            <w:r w:rsidRPr="5E1AC236">
              <w:rPr>
                <w:sz w:val="36"/>
                <w:szCs w:val="36"/>
              </w:rPr>
              <w:t>oats.</w:t>
            </w:r>
          </w:p>
          <w:p w14:paraId="3E5FDF25" w14:textId="3108D337" w:rsidR="003375A0" w:rsidRDefault="00E51753" w:rsidP="004E2014">
            <w:pPr>
              <w:pStyle w:val="ListParagraph"/>
              <w:numPr>
                <w:ilvl w:val="0"/>
                <w:numId w:val="1"/>
              </w:numPr>
              <w:ind w:left="360"/>
              <w:rPr>
                <w:sz w:val="36"/>
                <w:szCs w:val="36"/>
              </w:rPr>
            </w:pPr>
            <w:r>
              <w:rPr>
                <w:sz w:val="36"/>
                <w:szCs w:val="36"/>
              </w:rPr>
              <w:t>__</w:t>
            </w:r>
            <w:r w:rsidRPr="5E1AC236">
              <w:rPr>
                <w:sz w:val="36"/>
                <w:szCs w:val="36"/>
              </w:rPr>
              <w:t xml:space="preserve"> </w:t>
            </w:r>
            <w:r w:rsidR="3A7FD5BA" w:rsidRPr="5E1AC236">
              <w:rPr>
                <w:sz w:val="36"/>
                <w:szCs w:val="36"/>
              </w:rPr>
              <w:t xml:space="preserve">ingredients </w:t>
            </w:r>
            <w:r w:rsidR="00AC7682">
              <w:rPr>
                <w:sz w:val="36"/>
                <w:szCs w:val="36"/>
              </w:rPr>
              <w:t xml:space="preserve">until they </w:t>
            </w:r>
            <w:r w:rsidR="3A7FD5BA" w:rsidRPr="5E1AC236">
              <w:rPr>
                <w:sz w:val="36"/>
                <w:szCs w:val="36"/>
              </w:rPr>
              <w:t>are smooth.</w:t>
            </w:r>
          </w:p>
          <w:p w14:paraId="3FFB5FF3" w14:textId="0C2A3D74" w:rsidR="003375A0" w:rsidRDefault="3A7FD5BA" w:rsidP="004E2014">
            <w:pPr>
              <w:pStyle w:val="ListParagraph"/>
              <w:numPr>
                <w:ilvl w:val="0"/>
                <w:numId w:val="1"/>
              </w:numPr>
              <w:ind w:left="360"/>
              <w:rPr>
                <w:noProof/>
                <w:sz w:val="36"/>
                <w:szCs w:val="36"/>
              </w:rPr>
            </w:pPr>
            <w:r w:rsidRPr="5E1AC236">
              <w:rPr>
                <w:sz w:val="36"/>
                <w:szCs w:val="36"/>
              </w:rPr>
              <w:t>Pour in a splash of water if the mix is too thick.</w:t>
            </w:r>
          </w:p>
          <w:p w14:paraId="6A6B7758" w14:textId="66D4F299" w:rsidR="003375A0" w:rsidRDefault="006D2309" w:rsidP="004E2014">
            <w:pPr>
              <w:pStyle w:val="ListParagraph"/>
              <w:numPr>
                <w:ilvl w:val="0"/>
                <w:numId w:val="1"/>
              </w:numPr>
              <w:ind w:left="360"/>
              <w:rPr>
                <w:noProof/>
                <w:sz w:val="36"/>
                <w:szCs w:val="36"/>
              </w:rPr>
            </w:pPr>
            <w:r>
              <w:rPr>
                <w:sz w:val="36"/>
                <w:szCs w:val="36"/>
              </w:rPr>
              <w:t>__</w:t>
            </w:r>
            <w:r w:rsidRPr="5E1AC236">
              <w:rPr>
                <w:sz w:val="36"/>
                <w:szCs w:val="36"/>
              </w:rPr>
              <w:t xml:space="preserve"> </w:t>
            </w:r>
            <w:r w:rsidR="3A7FD5BA" w:rsidRPr="5E1AC236">
              <w:rPr>
                <w:sz w:val="36"/>
                <w:szCs w:val="36"/>
              </w:rPr>
              <w:t xml:space="preserve">small amounts of pancake mixture </w:t>
            </w:r>
            <w:r w:rsidR="00F22392">
              <w:rPr>
                <w:sz w:val="36"/>
                <w:szCs w:val="36"/>
              </w:rPr>
              <w:t>i</w:t>
            </w:r>
            <w:r w:rsidR="3A7FD5BA" w:rsidRPr="5E1AC236">
              <w:rPr>
                <w:sz w:val="36"/>
                <w:szCs w:val="36"/>
              </w:rPr>
              <w:t>nto</w:t>
            </w:r>
            <w:r w:rsidR="00AC7682">
              <w:rPr>
                <w:sz w:val="36"/>
                <w:szCs w:val="36"/>
              </w:rPr>
              <w:t xml:space="preserve"> </w:t>
            </w:r>
            <w:r w:rsidR="00F22392">
              <w:rPr>
                <w:sz w:val="36"/>
                <w:szCs w:val="36"/>
              </w:rPr>
              <w:t>__</w:t>
            </w:r>
            <w:r w:rsidR="00F22392" w:rsidRPr="5E1AC236">
              <w:rPr>
                <w:sz w:val="36"/>
                <w:szCs w:val="36"/>
              </w:rPr>
              <w:t xml:space="preserve"> </w:t>
            </w:r>
            <w:r w:rsidR="3A7FD5BA" w:rsidRPr="5E1AC236">
              <w:rPr>
                <w:sz w:val="36"/>
                <w:szCs w:val="36"/>
              </w:rPr>
              <w:t>hot pan until it bubbles.</w:t>
            </w:r>
          </w:p>
          <w:p w14:paraId="415F7893" w14:textId="3BAA715E" w:rsidR="003375A0" w:rsidRDefault="00C31026" w:rsidP="004E2014">
            <w:pPr>
              <w:pStyle w:val="ListParagraph"/>
              <w:numPr>
                <w:ilvl w:val="0"/>
                <w:numId w:val="1"/>
              </w:numPr>
              <w:ind w:left="360"/>
              <w:rPr>
                <w:noProof/>
                <w:sz w:val="36"/>
                <w:szCs w:val="36"/>
              </w:rPr>
            </w:pPr>
            <w:r>
              <w:rPr>
                <w:sz w:val="36"/>
                <w:szCs w:val="36"/>
              </w:rPr>
              <w:t>__</w:t>
            </w:r>
            <w:r w:rsidRPr="5E1AC236">
              <w:rPr>
                <w:sz w:val="36"/>
                <w:szCs w:val="36"/>
              </w:rPr>
              <w:t xml:space="preserve"> </w:t>
            </w:r>
            <w:r w:rsidR="521D0C9B" w:rsidRPr="5E1AC236">
              <w:rPr>
                <w:sz w:val="36"/>
                <w:szCs w:val="36"/>
              </w:rPr>
              <w:t xml:space="preserve">the </w:t>
            </w:r>
            <w:r w:rsidR="3A7FD5BA" w:rsidRPr="5E1AC236">
              <w:rPr>
                <w:sz w:val="36"/>
                <w:szCs w:val="36"/>
              </w:rPr>
              <w:t>pancake</w:t>
            </w:r>
            <w:r w:rsidR="04E62F8B" w:rsidRPr="5E1AC236">
              <w:rPr>
                <w:sz w:val="36"/>
                <w:szCs w:val="36"/>
              </w:rPr>
              <w:t xml:space="preserve"> and</w:t>
            </w:r>
            <w:r w:rsidR="3A7FD5BA" w:rsidRPr="5E1AC236">
              <w:rPr>
                <w:sz w:val="36"/>
                <w:szCs w:val="36"/>
              </w:rPr>
              <w:t xml:space="preserve"> </w:t>
            </w:r>
            <w:r w:rsidR="299995D7" w:rsidRPr="5E1AC236">
              <w:rPr>
                <w:sz w:val="36"/>
                <w:szCs w:val="36"/>
              </w:rPr>
              <w:t xml:space="preserve">leave in the pan </w:t>
            </w:r>
            <w:r w:rsidR="3A7FD5BA" w:rsidRPr="5E1AC236">
              <w:rPr>
                <w:sz w:val="36"/>
                <w:szCs w:val="36"/>
              </w:rPr>
              <w:t xml:space="preserve">until </w:t>
            </w:r>
            <w:r w:rsidR="7C4BEFA8" w:rsidRPr="5E1AC236">
              <w:rPr>
                <w:sz w:val="36"/>
                <w:szCs w:val="36"/>
              </w:rPr>
              <w:t xml:space="preserve">it </w:t>
            </w:r>
            <w:proofErr w:type="gramStart"/>
            <w:r w:rsidR="7C4BEFA8" w:rsidRPr="5E1AC236">
              <w:rPr>
                <w:sz w:val="36"/>
                <w:szCs w:val="36"/>
              </w:rPr>
              <w:t>is</w:t>
            </w:r>
            <w:proofErr w:type="gramEnd"/>
            <w:r w:rsidR="7C4BEFA8" w:rsidRPr="5E1AC236">
              <w:rPr>
                <w:sz w:val="36"/>
                <w:szCs w:val="36"/>
              </w:rPr>
              <w:t xml:space="preserve"> </w:t>
            </w:r>
            <w:r w:rsidR="3A7FD5BA" w:rsidRPr="5E1AC236">
              <w:rPr>
                <w:sz w:val="36"/>
                <w:szCs w:val="36"/>
              </w:rPr>
              <w:t>cooked.</w:t>
            </w:r>
          </w:p>
        </w:tc>
      </w:tr>
    </w:tbl>
    <w:bookmarkStart w:id="119" w:name="_Resource_6:_Ingredients"/>
    <w:bookmarkStart w:id="120" w:name="_Resource_X:_Empty"/>
    <w:bookmarkStart w:id="121" w:name="_Resource_7:_Empty"/>
    <w:bookmarkEnd w:id="119"/>
    <w:bookmarkEnd w:id="120"/>
    <w:bookmarkEnd w:id="121"/>
    <w:p w14:paraId="249DB765" w14:textId="5B78E016" w:rsidR="00E029F9" w:rsidRPr="00C9759C" w:rsidRDefault="00C9759C" w:rsidP="00C9759C">
      <w:r w:rsidRPr="00C9759C">
        <w:rPr>
          <w:sz w:val="22"/>
          <w:szCs w:val="22"/>
        </w:rPr>
        <w:fldChar w:fldCharType="begin"/>
      </w:r>
      <w:r w:rsidRPr="00C9759C">
        <w:rPr>
          <w:sz w:val="22"/>
          <w:szCs w:val="22"/>
        </w:rPr>
        <w:instrText xml:space="preserve"> HYPERLINK "https://pixabay.com/vectors/pancakes-breakfast-hot-cake-syrup-576229/" </w:instrText>
      </w:r>
      <w:r w:rsidRPr="00C9759C">
        <w:rPr>
          <w:sz w:val="22"/>
          <w:szCs w:val="22"/>
        </w:rPr>
      </w:r>
      <w:r w:rsidRPr="00C9759C">
        <w:rPr>
          <w:sz w:val="22"/>
          <w:szCs w:val="22"/>
        </w:rPr>
        <w:fldChar w:fldCharType="separate"/>
      </w:r>
      <w:r w:rsidRPr="00C9759C">
        <w:rPr>
          <w:rStyle w:val="Hyperlink"/>
          <w:sz w:val="22"/>
          <w:szCs w:val="22"/>
        </w:rPr>
        <w:t>“Pancakes”</w:t>
      </w:r>
      <w:r w:rsidRPr="00C9759C">
        <w:rPr>
          <w:sz w:val="22"/>
          <w:szCs w:val="22"/>
        </w:rPr>
        <w:fldChar w:fldCharType="end"/>
      </w:r>
      <w:r w:rsidRPr="00C9759C">
        <w:rPr>
          <w:sz w:val="22"/>
          <w:szCs w:val="22"/>
        </w:rPr>
        <w:t xml:space="preserve"> by </w:t>
      </w:r>
      <w:hyperlink r:id="rId54" w:history="1">
        <w:proofErr w:type="spellStart"/>
        <w:r w:rsidRPr="00C9759C">
          <w:rPr>
            <w:rStyle w:val="Hyperlink"/>
            <w:sz w:val="22"/>
            <w:szCs w:val="22"/>
          </w:rPr>
          <w:t>OpenClipart</w:t>
        </w:r>
        <w:proofErr w:type="spellEnd"/>
        <w:r w:rsidRPr="00C9759C">
          <w:rPr>
            <w:rStyle w:val="Hyperlink"/>
            <w:sz w:val="22"/>
            <w:szCs w:val="22"/>
          </w:rPr>
          <w:t>-Vectors</w:t>
        </w:r>
      </w:hyperlink>
      <w:r w:rsidRPr="00C9759C">
        <w:rPr>
          <w:sz w:val="22"/>
          <w:szCs w:val="22"/>
        </w:rPr>
        <w:t xml:space="preserve"> is used in accordance with the </w:t>
      </w:r>
      <w:hyperlink r:id="rId55" w:history="1">
        <w:proofErr w:type="spellStart"/>
        <w:r w:rsidRPr="00C9759C">
          <w:rPr>
            <w:rStyle w:val="Hyperlink"/>
            <w:sz w:val="22"/>
            <w:szCs w:val="22"/>
          </w:rPr>
          <w:t>Pixabay</w:t>
        </w:r>
        <w:proofErr w:type="spellEnd"/>
        <w:r w:rsidRPr="00C9759C">
          <w:rPr>
            <w:rStyle w:val="Hyperlink"/>
            <w:sz w:val="22"/>
            <w:szCs w:val="22"/>
          </w:rPr>
          <w:t xml:space="preserve"> License</w:t>
        </w:r>
      </w:hyperlink>
      <w:r w:rsidRPr="00C9759C">
        <w:rPr>
          <w:sz w:val="22"/>
          <w:szCs w:val="22"/>
        </w:rPr>
        <w:t>.</w:t>
      </w:r>
      <w:r w:rsidR="00E029F9">
        <w:br w:type="page"/>
      </w:r>
    </w:p>
    <w:p w14:paraId="2624828F" w14:textId="46DF6247" w:rsidR="00BC6DEA" w:rsidRPr="00CD7BD8" w:rsidRDefault="00874C0E" w:rsidP="00CD7BD8">
      <w:pPr>
        <w:pStyle w:val="Heading2"/>
        <w:rPr>
          <w:b w:val="0"/>
          <w:bCs w:val="0"/>
        </w:rPr>
      </w:pPr>
      <w:bookmarkStart w:id="122" w:name="_Toc122327084"/>
      <w:bookmarkStart w:id="123" w:name="_Resource_6:_Empty"/>
      <w:bookmarkStart w:id="124" w:name="_Toc132375628"/>
      <w:r>
        <w:lastRenderedPageBreak/>
        <w:t xml:space="preserve">Resource </w:t>
      </w:r>
      <w:r w:rsidR="008312CF">
        <w:t>6</w:t>
      </w:r>
      <w:r>
        <w:t>: Empty chair</w:t>
      </w:r>
      <w:bookmarkEnd w:id="122"/>
      <w:bookmarkEnd w:id="123"/>
      <w:bookmarkEnd w:id="124"/>
    </w:p>
    <w:tbl>
      <w:tblPr>
        <w:tblStyle w:val="TableGrid"/>
        <w:tblW w:w="5000" w:type="pct"/>
        <w:tblLook w:val="04A0" w:firstRow="1" w:lastRow="0" w:firstColumn="1" w:lastColumn="0" w:noHBand="0" w:noVBand="1"/>
        <w:tblCaption w:val="Empty chair"/>
        <w:tblDescription w:val="2 cell table with an image of a dining chair on the left and lines for students to write about who they would invite to dinner and why."/>
      </w:tblPr>
      <w:tblGrid>
        <w:gridCol w:w="3398"/>
        <w:gridCol w:w="11162"/>
      </w:tblGrid>
      <w:tr w:rsidR="00B1697D" w14:paraId="3A650B0F" w14:textId="77777777" w:rsidTr="00BB5ADD">
        <w:trPr>
          <w:trHeight w:val="5820"/>
        </w:trPr>
        <w:tc>
          <w:tcPr>
            <w:tcW w:w="1167" w:type="pct"/>
            <w:vAlign w:val="center"/>
          </w:tcPr>
          <w:p w14:paraId="782D5D15" w14:textId="269168F5" w:rsidR="00B1697D" w:rsidRDefault="40905635" w:rsidP="00BB5ADD">
            <w:r>
              <w:rPr>
                <w:noProof/>
              </w:rPr>
              <w:drawing>
                <wp:inline distT="0" distB="0" distL="0" distR="0" wp14:anchorId="17DD3A21" wp14:editId="22C5B38C">
                  <wp:extent cx="1808857" cy="2247900"/>
                  <wp:effectExtent l="0" t="0" r="0" b="0"/>
                  <wp:docPr id="4" name="Picture 4" descr="Wooden dining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oden dining chair"/>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808857" cy="2247900"/>
                          </a:xfrm>
                          <a:prstGeom prst="rect">
                            <a:avLst/>
                          </a:prstGeom>
                        </pic:spPr>
                      </pic:pic>
                    </a:graphicData>
                  </a:graphic>
                </wp:inline>
              </w:drawing>
            </w:r>
          </w:p>
        </w:tc>
        <w:tc>
          <w:tcPr>
            <w:tcW w:w="3833" w:type="pct"/>
          </w:tcPr>
          <w:p w14:paraId="773349E5" w14:textId="3FFEBA3F" w:rsidR="00AF7711" w:rsidRDefault="7FCC5B50" w:rsidP="5E1AC236">
            <w:pPr>
              <w:rPr>
                <w:sz w:val="36"/>
                <w:szCs w:val="36"/>
              </w:rPr>
            </w:pPr>
            <w:r w:rsidRPr="57DB8337">
              <w:rPr>
                <w:sz w:val="36"/>
                <w:szCs w:val="36"/>
              </w:rPr>
              <w:t>I would invite</w:t>
            </w:r>
          </w:p>
          <w:p w14:paraId="17E404BC" w14:textId="08903F8C" w:rsidR="00AF7711" w:rsidRDefault="482B3050" w:rsidP="007338CF">
            <w:pPr>
              <w:rPr>
                <w:sz w:val="36"/>
                <w:szCs w:val="36"/>
              </w:rPr>
            </w:pPr>
            <w:r w:rsidRPr="5E1AC236">
              <w:rPr>
                <w:sz w:val="36"/>
                <w:szCs w:val="36"/>
              </w:rPr>
              <w:t>___________________</w:t>
            </w:r>
            <w:r w:rsidR="35924ED7" w:rsidRPr="5E1AC236">
              <w:rPr>
                <w:sz w:val="36"/>
                <w:szCs w:val="36"/>
              </w:rPr>
              <w:t>___________</w:t>
            </w:r>
            <w:r w:rsidRPr="5E1AC236">
              <w:rPr>
                <w:sz w:val="36"/>
                <w:szCs w:val="36"/>
              </w:rPr>
              <w:t>_______________________</w:t>
            </w:r>
          </w:p>
          <w:p w14:paraId="37644A9F" w14:textId="0DBBF2A3" w:rsidR="00B1697D" w:rsidRPr="00435BB6" w:rsidRDefault="1C3E6B02" w:rsidP="5E1AC236">
            <w:pPr>
              <w:rPr>
                <w:sz w:val="36"/>
                <w:szCs w:val="36"/>
              </w:rPr>
            </w:pPr>
            <w:r w:rsidRPr="5E1AC236">
              <w:rPr>
                <w:sz w:val="36"/>
                <w:szCs w:val="36"/>
              </w:rPr>
              <w:t>_____________________________________________________</w:t>
            </w:r>
          </w:p>
          <w:p w14:paraId="1751DBAC" w14:textId="65591BEE" w:rsidR="00B1697D" w:rsidRPr="00435BB6" w:rsidRDefault="1C3E6B02" w:rsidP="00BB5ADD">
            <w:pPr>
              <w:rPr>
                <w:sz w:val="36"/>
                <w:szCs w:val="36"/>
              </w:rPr>
            </w:pPr>
            <w:r w:rsidRPr="5E1AC236">
              <w:rPr>
                <w:sz w:val="36"/>
                <w:szCs w:val="36"/>
              </w:rPr>
              <w:t>________________________________________________</w:t>
            </w:r>
            <w:r w:rsidR="00DF17A2">
              <w:rPr>
                <w:sz w:val="36"/>
                <w:szCs w:val="36"/>
              </w:rPr>
              <w:t>_</w:t>
            </w:r>
            <w:r w:rsidRPr="5E1AC236">
              <w:rPr>
                <w:sz w:val="36"/>
                <w:szCs w:val="36"/>
              </w:rPr>
              <w:t>____</w:t>
            </w:r>
          </w:p>
        </w:tc>
      </w:tr>
    </w:tbl>
    <w:p w14:paraId="72BCF11C" w14:textId="0F0AB51D" w:rsidR="009C49AB" w:rsidRDefault="00000000" w:rsidP="009C49AB">
      <w:pPr>
        <w:rPr>
          <w:sz w:val="22"/>
          <w:szCs w:val="22"/>
        </w:rPr>
      </w:pPr>
      <w:hyperlink r:id="rId57" w:history="1">
        <w:r w:rsidR="00C9759C" w:rsidRPr="00B05C04">
          <w:rPr>
            <w:rStyle w:val="Hyperlink"/>
            <w:sz w:val="22"/>
            <w:szCs w:val="22"/>
          </w:rPr>
          <w:t>“Wooden chair”</w:t>
        </w:r>
      </w:hyperlink>
      <w:r w:rsidR="00C9759C" w:rsidRPr="00C9759C">
        <w:rPr>
          <w:sz w:val="22"/>
          <w:szCs w:val="22"/>
        </w:rPr>
        <w:t xml:space="preserve"> by </w:t>
      </w:r>
      <w:hyperlink r:id="rId58" w:history="1">
        <w:proofErr w:type="spellStart"/>
        <w:r w:rsidR="00C9759C" w:rsidRPr="00C9759C">
          <w:rPr>
            <w:rStyle w:val="Hyperlink"/>
            <w:sz w:val="22"/>
            <w:szCs w:val="22"/>
          </w:rPr>
          <w:t>OpenClipart</w:t>
        </w:r>
        <w:proofErr w:type="spellEnd"/>
        <w:r w:rsidR="00C9759C" w:rsidRPr="00C9759C">
          <w:rPr>
            <w:rStyle w:val="Hyperlink"/>
            <w:sz w:val="22"/>
            <w:szCs w:val="22"/>
          </w:rPr>
          <w:t>-Vectors</w:t>
        </w:r>
      </w:hyperlink>
      <w:r w:rsidR="00C9759C" w:rsidRPr="00C9759C">
        <w:rPr>
          <w:sz w:val="22"/>
          <w:szCs w:val="22"/>
        </w:rPr>
        <w:t xml:space="preserve"> is used in accordance with the </w:t>
      </w:r>
      <w:hyperlink r:id="rId59" w:history="1">
        <w:proofErr w:type="spellStart"/>
        <w:r w:rsidR="00C9759C" w:rsidRPr="00C9759C">
          <w:rPr>
            <w:rStyle w:val="Hyperlink"/>
            <w:sz w:val="22"/>
            <w:szCs w:val="22"/>
          </w:rPr>
          <w:t>Pixabay</w:t>
        </w:r>
        <w:proofErr w:type="spellEnd"/>
        <w:r w:rsidR="00C9759C" w:rsidRPr="00C9759C">
          <w:rPr>
            <w:rStyle w:val="Hyperlink"/>
            <w:sz w:val="22"/>
            <w:szCs w:val="22"/>
          </w:rPr>
          <w:t xml:space="preserve"> License</w:t>
        </w:r>
      </w:hyperlink>
      <w:r w:rsidR="00C9759C" w:rsidRPr="00C9759C">
        <w:rPr>
          <w:sz w:val="22"/>
          <w:szCs w:val="22"/>
        </w:rPr>
        <w:t>.</w:t>
      </w:r>
      <w:r w:rsidR="009C49AB">
        <w:rPr>
          <w:sz w:val="22"/>
          <w:szCs w:val="22"/>
        </w:rPr>
        <w:br w:type="page"/>
      </w:r>
    </w:p>
    <w:p w14:paraId="0704D052" w14:textId="1D02B8CC" w:rsidR="00F74FC6" w:rsidRDefault="5660611C" w:rsidP="00F74FC6">
      <w:pPr>
        <w:pStyle w:val="Heading2"/>
      </w:pPr>
      <w:bookmarkStart w:id="125" w:name="_Resource_X:_My"/>
      <w:bookmarkStart w:id="126" w:name="_Toc122327085"/>
      <w:bookmarkStart w:id="127" w:name="_Resource_7:_My"/>
      <w:bookmarkStart w:id="128" w:name="_Toc132375629"/>
      <w:bookmarkEnd w:id="125"/>
      <w:r>
        <w:lastRenderedPageBreak/>
        <w:t xml:space="preserve">Resource </w:t>
      </w:r>
      <w:r w:rsidR="008312CF">
        <w:t>7</w:t>
      </w:r>
      <w:r>
        <w:t>: My fa</w:t>
      </w:r>
      <w:r w:rsidR="6672C329">
        <w:t xml:space="preserve">vourite </w:t>
      </w:r>
      <w:r w:rsidR="0001460C">
        <w:t>food</w:t>
      </w:r>
      <w:bookmarkEnd w:id="126"/>
      <w:bookmarkEnd w:id="127"/>
      <w:bookmarkEnd w:id="128"/>
    </w:p>
    <w:p w14:paraId="0C782CCD" w14:textId="365C97DE" w:rsidR="00C9759C" w:rsidRDefault="00C9759C" w:rsidP="00C9759C">
      <w:r>
        <w:rPr>
          <w:noProof/>
        </w:rPr>
        <w:drawing>
          <wp:inline distT="0" distB="0" distL="0" distR="0" wp14:anchorId="583B332A" wp14:editId="260D3281">
            <wp:extent cx="8807450" cy="4851014"/>
            <wp:effectExtent l="0" t="0" r="0" b="6985"/>
            <wp:docPr id="1" name="Picture 1" descr="Dinne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nner plate"/>
                    <pic:cNvPicPr/>
                  </pic:nvPicPr>
                  <pic:blipFill>
                    <a:blip r:embed="rId60"/>
                    <a:stretch>
                      <a:fillRect/>
                    </a:stretch>
                  </pic:blipFill>
                  <pic:spPr>
                    <a:xfrm>
                      <a:off x="0" y="0"/>
                      <a:ext cx="8818104" cy="4856882"/>
                    </a:xfrm>
                    <a:prstGeom prst="rect">
                      <a:avLst/>
                    </a:prstGeom>
                  </pic:spPr>
                </pic:pic>
              </a:graphicData>
            </a:graphic>
          </wp:inline>
        </w:drawing>
      </w:r>
    </w:p>
    <w:p w14:paraId="60113B8D" w14:textId="09702B39" w:rsidR="009C49AB" w:rsidRDefault="00000000" w:rsidP="009C49AB">
      <w:pPr>
        <w:rPr>
          <w:sz w:val="22"/>
          <w:szCs w:val="22"/>
        </w:rPr>
      </w:pPr>
      <w:hyperlink r:id="rId61" w:history="1">
        <w:r w:rsidR="00C9759C" w:rsidRPr="00C9759C">
          <w:rPr>
            <w:rStyle w:val="Hyperlink"/>
            <w:sz w:val="22"/>
            <w:szCs w:val="22"/>
          </w:rPr>
          <w:t>“Dinner plate”</w:t>
        </w:r>
      </w:hyperlink>
      <w:r w:rsidR="00C9759C" w:rsidRPr="00C9759C">
        <w:rPr>
          <w:sz w:val="22"/>
          <w:szCs w:val="22"/>
        </w:rPr>
        <w:t xml:space="preserve"> by </w:t>
      </w:r>
      <w:hyperlink r:id="rId62" w:history="1">
        <w:proofErr w:type="spellStart"/>
        <w:r w:rsidR="00C9759C" w:rsidRPr="00394FF5">
          <w:rPr>
            <w:rStyle w:val="Hyperlink"/>
            <w:sz w:val="22"/>
            <w:szCs w:val="22"/>
          </w:rPr>
          <w:t>Clker</w:t>
        </w:r>
        <w:proofErr w:type="spellEnd"/>
        <w:r w:rsidR="00C9759C" w:rsidRPr="00394FF5">
          <w:rPr>
            <w:rStyle w:val="Hyperlink"/>
            <w:sz w:val="22"/>
            <w:szCs w:val="22"/>
          </w:rPr>
          <w:t>-Free-Vector-Images</w:t>
        </w:r>
      </w:hyperlink>
      <w:r w:rsidR="00C9759C" w:rsidRPr="00C9759C">
        <w:rPr>
          <w:sz w:val="22"/>
          <w:szCs w:val="22"/>
        </w:rPr>
        <w:t xml:space="preserve"> is used in accordance with the </w:t>
      </w:r>
      <w:hyperlink r:id="rId63" w:history="1">
        <w:proofErr w:type="spellStart"/>
        <w:r w:rsidR="00C9759C" w:rsidRPr="00C9759C">
          <w:rPr>
            <w:rStyle w:val="Hyperlink"/>
            <w:sz w:val="22"/>
            <w:szCs w:val="22"/>
          </w:rPr>
          <w:t>Pixabay</w:t>
        </w:r>
        <w:proofErr w:type="spellEnd"/>
        <w:r w:rsidR="00C9759C" w:rsidRPr="00C9759C">
          <w:rPr>
            <w:rStyle w:val="Hyperlink"/>
            <w:sz w:val="22"/>
            <w:szCs w:val="22"/>
          </w:rPr>
          <w:t xml:space="preserve"> License</w:t>
        </w:r>
      </w:hyperlink>
      <w:r w:rsidR="00C9759C" w:rsidRPr="00C9759C">
        <w:rPr>
          <w:sz w:val="22"/>
          <w:szCs w:val="22"/>
        </w:rPr>
        <w:t>.</w:t>
      </w:r>
      <w:r w:rsidR="009C49AB">
        <w:rPr>
          <w:sz w:val="22"/>
          <w:szCs w:val="22"/>
        </w:rPr>
        <w:br w:type="page"/>
      </w:r>
    </w:p>
    <w:p w14:paraId="5269881A" w14:textId="77777777" w:rsidR="00571DF7" w:rsidRDefault="00571DF7" w:rsidP="00571DF7">
      <w:pPr>
        <w:pStyle w:val="Heading2"/>
      </w:pPr>
      <w:bookmarkStart w:id="129" w:name="_Toc100732782"/>
      <w:bookmarkStart w:id="130" w:name="_Toc109141634"/>
      <w:bookmarkStart w:id="131" w:name="_Toc122327086"/>
      <w:bookmarkStart w:id="132" w:name="_Toc132375630"/>
      <w:bookmarkEnd w:id="114"/>
      <w:bookmarkEnd w:id="115"/>
      <w:bookmarkEnd w:id="116"/>
      <w:bookmarkEnd w:id="117"/>
      <w:bookmarkEnd w:id="118"/>
      <w:r>
        <w:lastRenderedPageBreak/>
        <w:t>References</w:t>
      </w:r>
      <w:bookmarkEnd w:id="129"/>
      <w:bookmarkEnd w:id="130"/>
      <w:bookmarkEnd w:id="131"/>
      <w:bookmarkEnd w:id="132"/>
    </w:p>
    <w:p w14:paraId="35972B68" w14:textId="77777777" w:rsidR="00571DF7" w:rsidRPr="00571DF7" w:rsidRDefault="00571DF7" w:rsidP="00571DF7">
      <w:pPr>
        <w:pStyle w:val="FeatureBox2"/>
        <w:rPr>
          <w:rStyle w:val="Strong"/>
        </w:rPr>
      </w:pPr>
      <w:r w:rsidRPr="00571DF7">
        <w:rPr>
          <w:rStyle w:val="Strong"/>
        </w:rPr>
        <w:t>Links to third-party material and websites</w:t>
      </w:r>
    </w:p>
    <w:p w14:paraId="03690615"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B2865">
        <w:t>publisher,</w:t>
      </w:r>
      <w:r>
        <w:t xml:space="preserve"> or book title. School principals and teachers are best placed to assess the suitability of resources that would complement the curriculum and reflect the needs and interests of their students.</w:t>
      </w:r>
    </w:p>
    <w:p w14:paraId="6F1B0A2D" w14:textId="77777777" w:rsidR="00571DF7" w:rsidRDefault="00571DF7" w:rsidP="00571DF7">
      <w:pPr>
        <w:pStyle w:val="FeatureBox2"/>
      </w:pPr>
      <w:r>
        <w:t>If you use the links provided in this document to access a third</w:t>
      </w:r>
      <w:r w:rsidR="002B2865">
        <w:t>-</w:t>
      </w:r>
      <w:r>
        <w:t>party's website, you acknowledge that the terms of use, including licence terms set out on the third</w:t>
      </w:r>
      <w:r w:rsidR="002B2865">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438CF54A" w14:textId="0135F128" w:rsidR="00CD7BD8" w:rsidRPr="00566011" w:rsidRDefault="00CD7BD8" w:rsidP="00CD7BD8">
      <w:bookmarkStart w:id="133" w:name="_Hlk122451129"/>
      <w:r w:rsidRPr="00566011">
        <w:t xml:space="preserve">Except as otherwise noted, all material is </w:t>
      </w:r>
      <w:hyperlink r:id="rId64" w:history="1">
        <w:r w:rsidRPr="00566011">
          <w:rPr>
            <w:rStyle w:val="Hyperlink"/>
          </w:rPr>
          <w:t>© State of New South Wales (Department of Education), 202</w:t>
        </w:r>
        <w:r w:rsidR="008E6C59">
          <w:rPr>
            <w:rStyle w:val="Hyperlink"/>
          </w:rPr>
          <w:t>3</w:t>
        </w:r>
      </w:hyperlink>
      <w:r w:rsidRPr="00566011">
        <w:t xml:space="preserve"> and licensed under the </w:t>
      </w:r>
      <w:hyperlink r:id="rId65" w:history="1">
        <w:r w:rsidRPr="00566011">
          <w:rPr>
            <w:rStyle w:val="Hyperlink"/>
          </w:rPr>
          <w:t>Creative Commons Attribution 4.0 International Licen</w:t>
        </w:r>
        <w:r>
          <w:rPr>
            <w:rStyle w:val="Hyperlink"/>
          </w:rPr>
          <w:t>s</w:t>
        </w:r>
        <w:r w:rsidRPr="00566011">
          <w:rPr>
            <w:rStyle w:val="Hyperlink"/>
          </w:rPr>
          <w:t>e</w:t>
        </w:r>
      </w:hyperlink>
      <w:r w:rsidRPr="00566011">
        <w:t xml:space="preserve">. All other material (third-party material) is used with permission or under licence. Where the copyright owner of third-party material has not licensed their material under a Creative Commons or similar licence, you should contact them directly for permission to reuse their material. </w:t>
      </w:r>
    </w:p>
    <w:bookmarkEnd w:id="133"/>
    <w:p w14:paraId="11AAE284" w14:textId="77777777" w:rsidR="00CD7BD8" w:rsidRDefault="00CD7BD8" w:rsidP="00CD7BD8">
      <w:r>
        <w:rPr>
          <w:noProof/>
        </w:rPr>
        <w:drawing>
          <wp:inline distT="0" distB="0" distL="0" distR="0" wp14:anchorId="63C09221" wp14:editId="6DB2F452">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03B805AB" w14:textId="01F27BEA" w:rsidR="00480FF4" w:rsidRDefault="00000000" w:rsidP="57DB8337">
      <w:pPr>
        <w:tabs>
          <w:tab w:val="left" w:pos="11250"/>
        </w:tabs>
      </w:pPr>
      <w:hyperlink r:id="rId67">
        <w:r w:rsidR="4501511C" w:rsidRPr="57DB8337">
          <w:rPr>
            <w:rStyle w:val="Hyperlink"/>
          </w:rPr>
          <w:t xml:space="preserve">English Syllabus </w:t>
        </w:r>
        <w:r w:rsidR="00CD7BD8">
          <w:rPr>
            <w:rStyle w:val="Hyperlink"/>
          </w:rPr>
          <w:t>K–</w:t>
        </w:r>
        <w:r w:rsidR="4501511C" w:rsidRPr="57DB8337">
          <w:rPr>
            <w:rStyle w:val="Hyperlink"/>
          </w:rPr>
          <w:t>10</w:t>
        </w:r>
      </w:hyperlink>
      <w:r w:rsidR="4501511C">
        <w:t xml:space="preserve"> </w:t>
      </w:r>
      <w:r w:rsidR="00480FF4">
        <w:t>© 202</w:t>
      </w:r>
      <w:r w:rsidR="5533B91A">
        <w:t>2</w:t>
      </w:r>
      <w:r w:rsidR="00480FF4">
        <w:t xml:space="preserve"> NSW Education Standards Authority (NESA) for and on behalf of the Crown in right of the State of New South Wales.</w:t>
      </w:r>
    </w:p>
    <w:p w14:paraId="45BE2F63" w14:textId="7D360266" w:rsidR="00C17FF6" w:rsidRDefault="00000000" w:rsidP="00C17FF6">
      <w:pPr>
        <w:tabs>
          <w:tab w:val="left" w:pos="11250"/>
        </w:tabs>
      </w:pPr>
      <w:hyperlink r:id="rId68" w:history="1">
        <w:r w:rsidR="00C17FF6" w:rsidRPr="00C17FF6">
          <w:rPr>
            <w:rStyle w:val="Hyperlink"/>
          </w:rPr>
          <w:t>© 202</w:t>
        </w:r>
        <w:r w:rsidR="008E6C59">
          <w:rPr>
            <w:rStyle w:val="Hyperlink"/>
          </w:rPr>
          <w:t>2</w:t>
        </w:r>
        <w:r w:rsidR="00C17FF6" w:rsidRPr="00C17FF6">
          <w:rPr>
            <w:rStyle w:val="Hyperlink"/>
          </w:rPr>
          <w:t xml:space="preserve">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C2CC0A2" w14:textId="20272A6B" w:rsidR="005E07BE" w:rsidRDefault="005E07BE" w:rsidP="005E07BE">
      <w:r>
        <w:lastRenderedPageBreak/>
        <w:t xml:space="preserve">Please refer to the </w:t>
      </w:r>
      <w:hyperlink r:id="rId69" w:history="1">
        <w:r w:rsidRPr="00BE2514">
          <w:rPr>
            <w:rStyle w:val="Hyperlink"/>
          </w:rPr>
          <w:t>NESA Copyright Disclaimer</w:t>
        </w:r>
      </w:hyperlink>
      <w:r>
        <w:t xml:space="preserve"> for more information.</w:t>
      </w:r>
    </w:p>
    <w:p w14:paraId="4BE6CE42" w14:textId="199308D7" w:rsidR="005E07BE" w:rsidRDefault="005E07BE" w:rsidP="005E07BE">
      <w:r>
        <w:t xml:space="preserve">NESA holds the only official and up-to-date versions of the NSW Curriculum and syllabus documents. Please visit the </w:t>
      </w:r>
      <w:hyperlink r:id="rId70" w:history="1">
        <w:r w:rsidRPr="00BE2514">
          <w:rPr>
            <w:rStyle w:val="Hyperlink"/>
          </w:rPr>
          <w:t>NSW Education Standards Authority (NESA)</w:t>
        </w:r>
      </w:hyperlink>
      <w:r>
        <w:t xml:space="preserve"> website and the </w:t>
      </w:r>
      <w:hyperlink r:id="rId71" w:history="1">
        <w:r w:rsidRPr="00BE2514">
          <w:rPr>
            <w:rStyle w:val="Hyperlink"/>
          </w:rPr>
          <w:t>NSW Curriculum</w:t>
        </w:r>
      </w:hyperlink>
      <w:r>
        <w:t xml:space="preserve"> website.</w:t>
      </w:r>
    </w:p>
    <w:p w14:paraId="708397C9" w14:textId="162EB4B4" w:rsidR="00C17FF6" w:rsidRDefault="00000000" w:rsidP="00C17FF6">
      <w:pPr>
        <w:tabs>
          <w:tab w:val="left" w:pos="11250"/>
        </w:tabs>
      </w:pPr>
      <w:hyperlink r:id="rId72" w:history="1">
        <w:r w:rsidR="00C17FF6" w:rsidRPr="00586E6F">
          <w:rPr>
            <w:rStyle w:val="Hyperlink"/>
          </w:rPr>
          <w:t>National Literacy Learning Progression</w:t>
        </w:r>
      </w:hyperlink>
      <w:r w:rsidR="00C17FF6">
        <w:t xml:space="preserve"> © Australian Curriculum, Assessment and Reporting Authority (ACARA) 2010 to present, unless otherwise indicated. This material was downloaded from the </w:t>
      </w:r>
      <w:hyperlink r:id="rId73" w:history="1">
        <w:r w:rsidR="00C17FF6" w:rsidRPr="005E07BE">
          <w:rPr>
            <w:rStyle w:val="Hyperlink"/>
          </w:rPr>
          <w:t>Australian Curriculum</w:t>
        </w:r>
      </w:hyperlink>
      <w:r w:rsidR="00C17FF6">
        <w:t xml:space="preserve"> website (National Literacy Learning Progression) (accessed</w:t>
      </w:r>
      <w:r w:rsidR="00CD7BD8">
        <w:t xml:space="preserve"> 6 February 2023</w:t>
      </w:r>
      <w:r w:rsidR="00C17FF6">
        <w:t xml:space="preserve">) and </w:t>
      </w:r>
      <w:r w:rsidR="00C17FF6" w:rsidRPr="00A51601">
        <w:t>was not</w:t>
      </w:r>
      <w:r w:rsidR="00031417">
        <w:t xml:space="preserve"> </w:t>
      </w:r>
      <w:r w:rsidR="00C17FF6">
        <w:t xml:space="preserve">modified. The material is licensed under </w:t>
      </w:r>
      <w:hyperlink r:id="rId74" w:history="1">
        <w:r w:rsidR="00C17FF6" w:rsidRPr="005E07BE">
          <w:rPr>
            <w:rStyle w:val="Hyperlink"/>
          </w:rPr>
          <w:t>CC BY 4.0</w:t>
        </w:r>
      </w:hyperlink>
      <w:r w:rsidR="00C17FF6">
        <w:t xml:space="preserve">. Version updates are tracked in the ‘Curriculum version history’ section on the </w:t>
      </w:r>
      <w:hyperlink r:id="rId75" w:history="1">
        <w:r w:rsidR="00C17FF6" w:rsidRPr="005E07BE">
          <w:rPr>
            <w:rStyle w:val="Hyperlink"/>
          </w:rPr>
          <w:t>'About the Australian Curriculum'</w:t>
        </w:r>
      </w:hyperlink>
      <w:r w:rsidR="00C17FF6">
        <w:t xml:space="preserve"> page of the Australian Curriculum website.</w:t>
      </w:r>
    </w:p>
    <w:p w14:paraId="0362E3BF" w14:textId="74E7DFE9" w:rsidR="00C17FF6" w:rsidRDefault="3F994AFC"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61A3658D" w14:textId="56D6F777" w:rsidR="57DB8337" w:rsidRDefault="00D31169" w:rsidP="009C49AB">
      <w:r>
        <w:t>B</w:t>
      </w:r>
      <w:r w:rsidR="21A22F4A">
        <w:t>rooke C (2017)</w:t>
      </w:r>
      <w:r w:rsidR="21A22F4A" w:rsidRPr="009C49AB">
        <w:rPr>
          <w:rStyle w:val="SubtleEmphasis"/>
          <w:color w:val="auto"/>
        </w:rPr>
        <w:t xml:space="preserve"> All I Want for Christmas is Rain </w:t>
      </w:r>
      <w:r w:rsidR="21A22F4A">
        <w:t>(Forward</w:t>
      </w:r>
      <w:r w:rsidR="00BF4307" w:rsidRPr="00BF4307">
        <w:t xml:space="preserve"> </w:t>
      </w:r>
      <w:r w:rsidR="00BF4307">
        <w:t>M</w:t>
      </w:r>
      <w:r w:rsidR="21A22F4A">
        <w:t xml:space="preserve">, </w:t>
      </w:r>
      <w:proofErr w:type="spellStart"/>
      <w:r w:rsidR="00BF4307">
        <w:t>i</w:t>
      </w:r>
      <w:r w:rsidR="21A22F4A">
        <w:t>llus</w:t>
      </w:r>
      <w:proofErr w:type="spellEnd"/>
      <w:r w:rsidR="21A22F4A">
        <w:t>), New Frontier Publishing Australia</w:t>
      </w:r>
      <w:r w:rsidR="000351C3">
        <w:t>.</w:t>
      </w:r>
    </w:p>
    <w:p w14:paraId="384785D9" w14:textId="32A7A1FF" w:rsidR="00C2483F" w:rsidRPr="00CD7BD8" w:rsidRDefault="74DAD7C1" w:rsidP="00CD7BD8">
      <w:pPr>
        <w:ind w:left="567" w:hanging="567"/>
        <w:rPr>
          <w:color w:val="000000" w:themeColor="text1"/>
        </w:rPr>
      </w:pPr>
      <w:r w:rsidRPr="51029BBF">
        <w:rPr>
          <w:color w:val="000000" w:themeColor="text1"/>
        </w:rPr>
        <w:t xml:space="preserve">Zamorano A (2003) </w:t>
      </w:r>
      <w:r w:rsidRPr="51029BBF">
        <w:rPr>
          <w:rStyle w:val="SubtleEmphasis"/>
          <w:color w:val="000000" w:themeColor="text1"/>
        </w:rPr>
        <w:t>Let’s Eat!</w:t>
      </w:r>
      <w:r w:rsidRPr="51029BBF">
        <w:rPr>
          <w:color w:val="000000" w:themeColor="text1"/>
        </w:rPr>
        <w:t xml:space="preserve"> (Vivas</w:t>
      </w:r>
      <w:r w:rsidR="00BF4307" w:rsidRPr="00BF4307">
        <w:rPr>
          <w:color w:val="000000" w:themeColor="text1"/>
        </w:rPr>
        <w:t xml:space="preserve"> </w:t>
      </w:r>
      <w:r w:rsidR="00BF4307" w:rsidRPr="51029BBF">
        <w:rPr>
          <w:color w:val="000000" w:themeColor="text1"/>
        </w:rPr>
        <w:t>J</w:t>
      </w:r>
      <w:r w:rsidRPr="51029BBF">
        <w:rPr>
          <w:color w:val="000000" w:themeColor="text1"/>
        </w:rPr>
        <w:t xml:space="preserve">, </w:t>
      </w:r>
      <w:r w:rsidR="00BF4307">
        <w:rPr>
          <w:color w:val="000000" w:themeColor="text1"/>
        </w:rPr>
        <w:t>i</w:t>
      </w:r>
      <w:r w:rsidRPr="51029BBF">
        <w:rPr>
          <w:color w:val="000000" w:themeColor="text1"/>
        </w:rPr>
        <w:t>llus</w:t>
      </w:r>
      <w:r w:rsidR="00494FBA">
        <w:rPr>
          <w:color w:val="000000" w:themeColor="text1"/>
        </w:rPr>
        <w:t>.</w:t>
      </w:r>
      <w:r w:rsidRPr="51029BBF">
        <w:rPr>
          <w:color w:val="000000" w:themeColor="text1"/>
        </w:rPr>
        <w:t xml:space="preserve">) </w:t>
      </w:r>
      <w:r w:rsidR="006215E6">
        <w:rPr>
          <w:color w:val="000000" w:themeColor="text1"/>
        </w:rPr>
        <w:t>Scholastic</w:t>
      </w:r>
      <w:r w:rsidRPr="51029BBF">
        <w:rPr>
          <w:color w:val="000000" w:themeColor="text1"/>
        </w:rPr>
        <w:t>, US.</w:t>
      </w:r>
    </w:p>
    <w:sectPr w:rsidR="00C2483F" w:rsidRPr="00CD7BD8" w:rsidSect="00C53DCE">
      <w:footerReference w:type="even" r:id="rId76"/>
      <w:footerReference w:type="default" r:id="rId77"/>
      <w:headerReference w:type="first" r:id="rId78"/>
      <w:footerReference w:type="first" r:id="rId79"/>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7DF5" w14:textId="77777777" w:rsidR="008265D0" w:rsidRDefault="008265D0" w:rsidP="00E51733">
      <w:r>
        <w:separator/>
      </w:r>
    </w:p>
  </w:endnote>
  <w:endnote w:type="continuationSeparator" w:id="0">
    <w:p w14:paraId="3D7F65CE" w14:textId="77777777" w:rsidR="008265D0" w:rsidRDefault="008265D0" w:rsidP="00E51733">
      <w:r>
        <w:continuationSeparator/>
      </w:r>
    </w:p>
  </w:endnote>
  <w:endnote w:type="continuationNotice" w:id="1">
    <w:p w14:paraId="27353770" w14:textId="77777777" w:rsidR="008265D0" w:rsidRDefault="008265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76C5" w14:textId="7BE3A61C" w:rsidR="00066383" w:rsidRPr="00E56264" w:rsidRDefault="00066383" w:rsidP="00A83F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F725B">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174B" w14:textId="5AA8472F" w:rsidR="00066383" w:rsidRDefault="00066383" w:rsidP="00A83FC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t>English – Early Stage 1</w:t>
    </w:r>
    <w:r w:rsidRPr="00C17FF6">
      <w:t xml:space="preserve"> – Unit </w:t>
    </w:r>
    <w: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B2EF" w14:textId="77777777" w:rsidR="00066383" w:rsidRPr="009B05C3" w:rsidRDefault="00066383" w:rsidP="00A83FC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7BBE578" wp14:editId="5E5F1A9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AD62" w14:textId="77777777" w:rsidR="008265D0" w:rsidRDefault="008265D0" w:rsidP="00E51733">
      <w:r>
        <w:separator/>
      </w:r>
    </w:p>
  </w:footnote>
  <w:footnote w:type="continuationSeparator" w:id="0">
    <w:p w14:paraId="5A2244F0" w14:textId="77777777" w:rsidR="008265D0" w:rsidRDefault="008265D0" w:rsidP="00E51733">
      <w:r>
        <w:continuationSeparator/>
      </w:r>
    </w:p>
  </w:footnote>
  <w:footnote w:type="continuationNotice" w:id="1">
    <w:p w14:paraId="0AA88FAA" w14:textId="77777777" w:rsidR="008265D0" w:rsidRDefault="008265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841" w14:textId="77777777" w:rsidR="00066383" w:rsidRPr="00F14D7F" w:rsidRDefault="00066383"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489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7C16C6AA"/>
    <w:lvl w:ilvl="0">
      <w:start w:val="1"/>
      <w:numFmt w:val="decimal"/>
      <w:pStyle w:val="ListNumber"/>
      <w:lvlText w:val="%1."/>
      <w:lvlJc w:val="left"/>
      <w:pPr>
        <w:ind w:left="567" w:hanging="567"/>
      </w:pPr>
      <w:rPr>
        <w:rFonts w:hint="default"/>
        <w:i w:val="0"/>
        <w:iCs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643F658"/>
    <w:multiLevelType w:val="hybridMultilevel"/>
    <w:tmpl w:val="FFFFFFFF"/>
    <w:lvl w:ilvl="0" w:tplc="305453E6">
      <w:start w:val="1"/>
      <w:numFmt w:val="decimal"/>
      <w:lvlText w:val="%1."/>
      <w:lvlJc w:val="left"/>
      <w:pPr>
        <w:ind w:left="720" w:hanging="360"/>
      </w:pPr>
    </w:lvl>
    <w:lvl w:ilvl="1" w:tplc="0544457C">
      <w:start w:val="1"/>
      <w:numFmt w:val="lowerLetter"/>
      <w:lvlText w:val="%2."/>
      <w:lvlJc w:val="left"/>
      <w:pPr>
        <w:ind w:left="1440" w:hanging="360"/>
      </w:pPr>
    </w:lvl>
    <w:lvl w:ilvl="2" w:tplc="FBC43BE2">
      <w:start w:val="1"/>
      <w:numFmt w:val="lowerRoman"/>
      <w:lvlText w:val="%3."/>
      <w:lvlJc w:val="right"/>
      <w:pPr>
        <w:ind w:left="2160" w:hanging="180"/>
      </w:pPr>
    </w:lvl>
    <w:lvl w:ilvl="3" w:tplc="C8FCFE64">
      <w:start w:val="1"/>
      <w:numFmt w:val="decimal"/>
      <w:lvlText w:val="%4."/>
      <w:lvlJc w:val="left"/>
      <w:pPr>
        <w:ind w:left="2880" w:hanging="360"/>
      </w:pPr>
    </w:lvl>
    <w:lvl w:ilvl="4" w:tplc="F9CA799A">
      <w:start w:val="1"/>
      <w:numFmt w:val="lowerLetter"/>
      <w:lvlText w:val="%5."/>
      <w:lvlJc w:val="left"/>
      <w:pPr>
        <w:ind w:left="3600" w:hanging="360"/>
      </w:pPr>
    </w:lvl>
    <w:lvl w:ilvl="5" w:tplc="8B9EAB22">
      <w:start w:val="1"/>
      <w:numFmt w:val="lowerRoman"/>
      <w:lvlText w:val="%6."/>
      <w:lvlJc w:val="right"/>
      <w:pPr>
        <w:ind w:left="4320" w:hanging="180"/>
      </w:pPr>
    </w:lvl>
    <w:lvl w:ilvl="6" w:tplc="BA12E8C8">
      <w:start w:val="1"/>
      <w:numFmt w:val="decimal"/>
      <w:lvlText w:val="%7."/>
      <w:lvlJc w:val="left"/>
      <w:pPr>
        <w:ind w:left="5040" w:hanging="360"/>
      </w:pPr>
    </w:lvl>
    <w:lvl w:ilvl="7" w:tplc="ED964E84">
      <w:start w:val="1"/>
      <w:numFmt w:val="lowerLetter"/>
      <w:lvlText w:val="%8."/>
      <w:lvlJc w:val="left"/>
      <w:pPr>
        <w:ind w:left="5760" w:hanging="360"/>
      </w:pPr>
    </w:lvl>
    <w:lvl w:ilvl="8" w:tplc="B2BC515C">
      <w:start w:val="1"/>
      <w:numFmt w:val="lowerRoman"/>
      <w:lvlText w:val="%9."/>
      <w:lvlJc w:val="right"/>
      <w:pPr>
        <w:ind w:left="6480" w:hanging="180"/>
      </w:p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B475E34"/>
    <w:multiLevelType w:val="hybridMultilevel"/>
    <w:tmpl w:val="F7BA60AE"/>
    <w:lvl w:ilvl="0" w:tplc="F91E77FA">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020071">
    <w:abstractNumId w:val="3"/>
  </w:num>
  <w:num w:numId="2" w16cid:durableId="1674333993">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590816640">
    <w:abstractNumId w:val="1"/>
  </w:num>
  <w:num w:numId="4" w16cid:durableId="1318729097">
    <w:abstractNumId w:val="5"/>
  </w:num>
  <w:num w:numId="5" w16cid:durableId="2089768078">
    <w:abstractNumId w:val="2"/>
  </w:num>
  <w:num w:numId="6" w16cid:durableId="842937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7308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2267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7624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2701740">
    <w:abstractNumId w:val="6"/>
  </w:num>
  <w:num w:numId="11" w16cid:durableId="185345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560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419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0424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555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437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481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9594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874281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3A"/>
    <w:rsid w:val="00001180"/>
    <w:rsid w:val="00002039"/>
    <w:rsid w:val="0000206D"/>
    <w:rsid w:val="0000246C"/>
    <w:rsid w:val="0000327E"/>
    <w:rsid w:val="000032B9"/>
    <w:rsid w:val="00003943"/>
    <w:rsid w:val="00003B46"/>
    <w:rsid w:val="00004073"/>
    <w:rsid w:val="00004C78"/>
    <w:rsid w:val="0000511E"/>
    <w:rsid w:val="00005534"/>
    <w:rsid w:val="00005900"/>
    <w:rsid w:val="00007108"/>
    <w:rsid w:val="00007A39"/>
    <w:rsid w:val="00007B42"/>
    <w:rsid w:val="000134A6"/>
    <w:rsid w:val="000134C6"/>
    <w:rsid w:val="0001361C"/>
    <w:rsid w:val="00013CF0"/>
    <w:rsid w:val="00013FF2"/>
    <w:rsid w:val="0001422D"/>
    <w:rsid w:val="0001460C"/>
    <w:rsid w:val="000146BB"/>
    <w:rsid w:val="00014713"/>
    <w:rsid w:val="0001483E"/>
    <w:rsid w:val="00014B9D"/>
    <w:rsid w:val="00015BF9"/>
    <w:rsid w:val="00016128"/>
    <w:rsid w:val="000163F8"/>
    <w:rsid w:val="00022E9C"/>
    <w:rsid w:val="0002309F"/>
    <w:rsid w:val="00023BCB"/>
    <w:rsid w:val="00024763"/>
    <w:rsid w:val="000252CB"/>
    <w:rsid w:val="0002642F"/>
    <w:rsid w:val="000268A7"/>
    <w:rsid w:val="00026902"/>
    <w:rsid w:val="00026C0A"/>
    <w:rsid w:val="00026CB2"/>
    <w:rsid w:val="00027112"/>
    <w:rsid w:val="000303D1"/>
    <w:rsid w:val="00030638"/>
    <w:rsid w:val="00031417"/>
    <w:rsid w:val="0003179C"/>
    <w:rsid w:val="00031866"/>
    <w:rsid w:val="00033C65"/>
    <w:rsid w:val="000351C3"/>
    <w:rsid w:val="000409F6"/>
    <w:rsid w:val="00040F23"/>
    <w:rsid w:val="00041C51"/>
    <w:rsid w:val="00041CC3"/>
    <w:rsid w:val="00041E38"/>
    <w:rsid w:val="00043419"/>
    <w:rsid w:val="00045AE3"/>
    <w:rsid w:val="00045F0D"/>
    <w:rsid w:val="00046030"/>
    <w:rsid w:val="00046149"/>
    <w:rsid w:val="00046822"/>
    <w:rsid w:val="0004750C"/>
    <w:rsid w:val="00050336"/>
    <w:rsid w:val="000536D6"/>
    <w:rsid w:val="0005463D"/>
    <w:rsid w:val="00056FE1"/>
    <w:rsid w:val="0005743B"/>
    <w:rsid w:val="00057F5A"/>
    <w:rsid w:val="00061D5B"/>
    <w:rsid w:val="00061D91"/>
    <w:rsid w:val="00061FDD"/>
    <w:rsid w:val="00062A49"/>
    <w:rsid w:val="00062FBE"/>
    <w:rsid w:val="00063CFE"/>
    <w:rsid w:val="00063D78"/>
    <w:rsid w:val="00064FCD"/>
    <w:rsid w:val="00066383"/>
    <w:rsid w:val="00066DDE"/>
    <w:rsid w:val="0006708D"/>
    <w:rsid w:val="00072463"/>
    <w:rsid w:val="00072D3A"/>
    <w:rsid w:val="00073542"/>
    <w:rsid w:val="000749CF"/>
    <w:rsid w:val="00074F0F"/>
    <w:rsid w:val="00077104"/>
    <w:rsid w:val="0007B162"/>
    <w:rsid w:val="000805EB"/>
    <w:rsid w:val="00080F24"/>
    <w:rsid w:val="000815A0"/>
    <w:rsid w:val="00083383"/>
    <w:rsid w:val="000849AF"/>
    <w:rsid w:val="000864F4"/>
    <w:rsid w:val="0009060D"/>
    <w:rsid w:val="00092188"/>
    <w:rsid w:val="00092690"/>
    <w:rsid w:val="0009391C"/>
    <w:rsid w:val="00095D62"/>
    <w:rsid w:val="000960E0"/>
    <w:rsid w:val="00097E20"/>
    <w:rsid w:val="00097FAA"/>
    <w:rsid w:val="000A022A"/>
    <w:rsid w:val="000A05E2"/>
    <w:rsid w:val="000A0E30"/>
    <w:rsid w:val="000A30F9"/>
    <w:rsid w:val="000A3519"/>
    <w:rsid w:val="000A3B6A"/>
    <w:rsid w:val="000A4227"/>
    <w:rsid w:val="000A49F0"/>
    <w:rsid w:val="000A4A9F"/>
    <w:rsid w:val="000A53CE"/>
    <w:rsid w:val="000A5A6C"/>
    <w:rsid w:val="000B0544"/>
    <w:rsid w:val="000B18CC"/>
    <w:rsid w:val="000B1B25"/>
    <w:rsid w:val="000B22B1"/>
    <w:rsid w:val="000B2E51"/>
    <w:rsid w:val="000B42C2"/>
    <w:rsid w:val="000B516E"/>
    <w:rsid w:val="000B79C1"/>
    <w:rsid w:val="000C0762"/>
    <w:rsid w:val="000C0DA9"/>
    <w:rsid w:val="000C0E49"/>
    <w:rsid w:val="000C24ED"/>
    <w:rsid w:val="000C36B6"/>
    <w:rsid w:val="000C40CF"/>
    <w:rsid w:val="000C40DA"/>
    <w:rsid w:val="000C441A"/>
    <w:rsid w:val="000C70BA"/>
    <w:rsid w:val="000C7870"/>
    <w:rsid w:val="000D05AF"/>
    <w:rsid w:val="000D253E"/>
    <w:rsid w:val="000D3BBE"/>
    <w:rsid w:val="000D3E82"/>
    <w:rsid w:val="000D5822"/>
    <w:rsid w:val="000D6245"/>
    <w:rsid w:val="000D6986"/>
    <w:rsid w:val="000D6FDD"/>
    <w:rsid w:val="000D7466"/>
    <w:rsid w:val="000E09C1"/>
    <w:rsid w:val="000E0E89"/>
    <w:rsid w:val="000E0F76"/>
    <w:rsid w:val="000E3105"/>
    <w:rsid w:val="000E340E"/>
    <w:rsid w:val="000E59A6"/>
    <w:rsid w:val="000E6003"/>
    <w:rsid w:val="000E73D3"/>
    <w:rsid w:val="000E7BAE"/>
    <w:rsid w:val="000F17C6"/>
    <w:rsid w:val="000F18C2"/>
    <w:rsid w:val="000F1A6D"/>
    <w:rsid w:val="000F1D47"/>
    <w:rsid w:val="000F2321"/>
    <w:rsid w:val="000F407A"/>
    <w:rsid w:val="000F7755"/>
    <w:rsid w:val="00101962"/>
    <w:rsid w:val="0010261F"/>
    <w:rsid w:val="001050E9"/>
    <w:rsid w:val="0010690F"/>
    <w:rsid w:val="00106A53"/>
    <w:rsid w:val="00107E29"/>
    <w:rsid w:val="0011056B"/>
    <w:rsid w:val="001112AE"/>
    <w:rsid w:val="001115DA"/>
    <w:rsid w:val="00112528"/>
    <w:rsid w:val="00113696"/>
    <w:rsid w:val="0011705E"/>
    <w:rsid w:val="00120F57"/>
    <w:rsid w:val="0012192D"/>
    <w:rsid w:val="00121B2E"/>
    <w:rsid w:val="00122FA1"/>
    <w:rsid w:val="00123B7C"/>
    <w:rsid w:val="00124C84"/>
    <w:rsid w:val="001261A3"/>
    <w:rsid w:val="00127BA4"/>
    <w:rsid w:val="00130798"/>
    <w:rsid w:val="001311A2"/>
    <w:rsid w:val="001313A9"/>
    <w:rsid w:val="00131D58"/>
    <w:rsid w:val="00133151"/>
    <w:rsid w:val="00133441"/>
    <w:rsid w:val="001358F7"/>
    <w:rsid w:val="00135A53"/>
    <w:rsid w:val="001365F2"/>
    <w:rsid w:val="00137EE7"/>
    <w:rsid w:val="00140815"/>
    <w:rsid w:val="0014161C"/>
    <w:rsid w:val="00141E53"/>
    <w:rsid w:val="001428B5"/>
    <w:rsid w:val="001428EF"/>
    <w:rsid w:val="00142F59"/>
    <w:rsid w:val="00143060"/>
    <w:rsid w:val="00143A2B"/>
    <w:rsid w:val="00144242"/>
    <w:rsid w:val="0014571B"/>
    <w:rsid w:val="00146BAD"/>
    <w:rsid w:val="00146E48"/>
    <w:rsid w:val="0014758B"/>
    <w:rsid w:val="00147596"/>
    <w:rsid w:val="00150A0C"/>
    <w:rsid w:val="00150E2D"/>
    <w:rsid w:val="001517CD"/>
    <w:rsid w:val="00151B9C"/>
    <w:rsid w:val="00151EA2"/>
    <w:rsid w:val="001526C1"/>
    <w:rsid w:val="00155609"/>
    <w:rsid w:val="001556A8"/>
    <w:rsid w:val="001563BD"/>
    <w:rsid w:val="00156AEB"/>
    <w:rsid w:val="00156FF4"/>
    <w:rsid w:val="00157C1C"/>
    <w:rsid w:val="00157E29"/>
    <w:rsid w:val="001600F9"/>
    <w:rsid w:val="00160FB5"/>
    <w:rsid w:val="00161012"/>
    <w:rsid w:val="001623D2"/>
    <w:rsid w:val="0016288C"/>
    <w:rsid w:val="00162DCF"/>
    <w:rsid w:val="00164272"/>
    <w:rsid w:val="001642EB"/>
    <w:rsid w:val="001648A7"/>
    <w:rsid w:val="0016726F"/>
    <w:rsid w:val="0016735B"/>
    <w:rsid w:val="00167E45"/>
    <w:rsid w:val="001712B8"/>
    <w:rsid w:val="001715A6"/>
    <w:rsid w:val="0017195B"/>
    <w:rsid w:val="00171A57"/>
    <w:rsid w:val="00171A95"/>
    <w:rsid w:val="00172C75"/>
    <w:rsid w:val="00172DBD"/>
    <w:rsid w:val="00173D9A"/>
    <w:rsid w:val="00174475"/>
    <w:rsid w:val="0017481D"/>
    <w:rsid w:val="00175001"/>
    <w:rsid w:val="001752E4"/>
    <w:rsid w:val="001754F5"/>
    <w:rsid w:val="001768B4"/>
    <w:rsid w:val="00177ABB"/>
    <w:rsid w:val="00177D6F"/>
    <w:rsid w:val="00180387"/>
    <w:rsid w:val="0018069E"/>
    <w:rsid w:val="00182B3D"/>
    <w:rsid w:val="00183CC9"/>
    <w:rsid w:val="00184D76"/>
    <w:rsid w:val="00186207"/>
    <w:rsid w:val="001866D6"/>
    <w:rsid w:val="00186DA2"/>
    <w:rsid w:val="00190C6F"/>
    <w:rsid w:val="001924DF"/>
    <w:rsid w:val="001942E2"/>
    <w:rsid w:val="00194FB8"/>
    <w:rsid w:val="00195C29"/>
    <w:rsid w:val="00196B96"/>
    <w:rsid w:val="00196E24"/>
    <w:rsid w:val="0019791E"/>
    <w:rsid w:val="00197CCB"/>
    <w:rsid w:val="001A0E47"/>
    <w:rsid w:val="001A161D"/>
    <w:rsid w:val="001A1A93"/>
    <w:rsid w:val="001A24DD"/>
    <w:rsid w:val="001A2ABC"/>
    <w:rsid w:val="001A2D64"/>
    <w:rsid w:val="001A3009"/>
    <w:rsid w:val="001A41D7"/>
    <w:rsid w:val="001A4C39"/>
    <w:rsid w:val="001A7805"/>
    <w:rsid w:val="001B02CB"/>
    <w:rsid w:val="001B03B2"/>
    <w:rsid w:val="001B0941"/>
    <w:rsid w:val="001B235F"/>
    <w:rsid w:val="001B2360"/>
    <w:rsid w:val="001B2C4C"/>
    <w:rsid w:val="001B327F"/>
    <w:rsid w:val="001B342E"/>
    <w:rsid w:val="001B38D0"/>
    <w:rsid w:val="001B434E"/>
    <w:rsid w:val="001B585E"/>
    <w:rsid w:val="001B697F"/>
    <w:rsid w:val="001B7D93"/>
    <w:rsid w:val="001C1013"/>
    <w:rsid w:val="001C13E9"/>
    <w:rsid w:val="001C2124"/>
    <w:rsid w:val="001C2390"/>
    <w:rsid w:val="001C46A6"/>
    <w:rsid w:val="001C714E"/>
    <w:rsid w:val="001C7BF8"/>
    <w:rsid w:val="001C7E97"/>
    <w:rsid w:val="001C7FFE"/>
    <w:rsid w:val="001D00BE"/>
    <w:rsid w:val="001D0D5D"/>
    <w:rsid w:val="001D0F16"/>
    <w:rsid w:val="001D1BF0"/>
    <w:rsid w:val="001D5008"/>
    <w:rsid w:val="001D5230"/>
    <w:rsid w:val="001D6447"/>
    <w:rsid w:val="001E0206"/>
    <w:rsid w:val="001E165E"/>
    <w:rsid w:val="001E2223"/>
    <w:rsid w:val="001E28EE"/>
    <w:rsid w:val="001E2EB1"/>
    <w:rsid w:val="001E493F"/>
    <w:rsid w:val="001E594C"/>
    <w:rsid w:val="001E6463"/>
    <w:rsid w:val="001F0D17"/>
    <w:rsid w:val="001F1002"/>
    <w:rsid w:val="001F10AC"/>
    <w:rsid w:val="001F10D7"/>
    <w:rsid w:val="001F1B01"/>
    <w:rsid w:val="001F25A0"/>
    <w:rsid w:val="001F2D10"/>
    <w:rsid w:val="001F2D87"/>
    <w:rsid w:val="001F3561"/>
    <w:rsid w:val="001F42B4"/>
    <w:rsid w:val="001F5223"/>
    <w:rsid w:val="001F53EF"/>
    <w:rsid w:val="001F5C9C"/>
    <w:rsid w:val="001F7E99"/>
    <w:rsid w:val="00206875"/>
    <w:rsid w:val="00206D22"/>
    <w:rsid w:val="0020714A"/>
    <w:rsid w:val="00207E74"/>
    <w:rsid w:val="002105AD"/>
    <w:rsid w:val="0021091B"/>
    <w:rsid w:val="00211ABF"/>
    <w:rsid w:val="002144C8"/>
    <w:rsid w:val="0021501F"/>
    <w:rsid w:val="00215091"/>
    <w:rsid w:val="0021717E"/>
    <w:rsid w:val="00217A9E"/>
    <w:rsid w:val="00217BE0"/>
    <w:rsid w:val="0021A693"/>
    <w:rsid w:val="002213ED"/>
    <w:rsid w:val="00222A4D"/>
    <w:rsid w:val="0022380B"/>
    <w:rsid w:val="002238D0"/>
    <w:rsid w:val="0022793E"/>
    <w:rsid w:val="002322C3"/>
    <w:rsid w:val="00232371"/>
    <w:rsid w:val="002326DF"/>
    <w:rsid w:val="00232AC7"/>
    <w:rsid w:val="00233188"/>
    <w:rsid w:val="00233B6D"/>
    <w:rsid w:val="00233E1D"/>
    <w:rsid w:val="002351A3"/>
    <w:rsid w:val="00235476"/>
    <w:rsid w:val="0023599F"/>
    <w:rsid w:val="002359BC"/>
    <w:rsid w:val="00236C38"/>
    <w:rsid w:val="0023ABE5"/>
    <w:rsid w:val="00243602"/>
    <w:rsid w:val="002436EA"/>
    <w:rsid w:val="002440FB"/>
    <w:rsid w:val="0024484B"/>
    <w:rsid w:val="0024551E"/>
    <w:rsid w:val="002459C6"/>
    <w:rsid w:val="00245AC8"/>
    <w:rsid w:val="00245EEA"/>
    <w:rsid w:val="00247397"/>
    <w:rsid w:val="00247D3C"/>
    <w:rsid w:val="00250461"/>
    <w:rsid w:val="002520B9"/>
    <w:rsid w:val="00253671"/>
    <w:rsid w:val="002542FC"/>
    <w:rsid w:val="0025468D"/>
    <w:rsid w:val="00254BC9"/>
    <w:rsid w:val="00256440"/>
    <w:rsid w:val="0025649C"/>
    <w:rsid w:val="00256A7B"/>
    <w:rsid w:val="00256BEB"/>
    <w:rsid w:val="002624C0"/>
    <w:rsid w:val="00262B97"/>
    <w:rsid w:val="002643CE"/>
    <w:rsid w:val="00264FEA"/>
    <w:rsid w:val="0026548C"/>
    <w:rsid w:val="00266207"/>
    <w:rsid w:val="00266624"/>
    <w:rsid w:val="00266C66"/>
    <w:rsid w:val="002677AD"/>
    <w:rsid w:val="00267D51"/>
    <w:rsid w:val="00270B01"/>
    <w:rsid w:val="00270F69"/>
    <w:rsid w:val="0027144B"/>
    <w:rsid w:val="00272160"/>
    <w:rsid w:val="0027370C"/>
    <w:rsid w:val="00273BC2"/>
    <w:rsid w:val="00273CD8"/>
    <w:rsid w:val="00274384"/>
    <w:rsid w:val="002744C9"/>
    <w:rsid w:val="00274C7B"/>
    <w:rsid w:val="002756EB"/>
    <w:rsid w:val="0028165A"/>
    <w:rsid w:val="002821AF"/>
    <w:rsid w:val="00283777"/>
    <w:rsid w:val="00283F51"/>
    <w:rsid w:val="00284629"/>
    <w:rsid w:val="00284A85"/>
    <w:rsid w:val="002858A8"/>
    <w:rsid w:val="00285C02"/>
    <w:rsid w:val="00286574"/>
    <w:rsid w:val="00287069"/>
    <w:rsid w:val="00287159"/>
    <w:rsid w:val="00287A68"/>
    <w:rsid w:val="00290892"/>
    <w:rsid w:val="002912EB"/>
    <w:rsid w:val="0029166F"/>
    <w:rsid w:val="002918FF"/>
    <w:rsid w:val="002920A1"/>
    <w:rsid w:val="00292F9F"/>
    <w:rsid w:val="00294118"/>
    <w:rsid w:val="002976D3"/>
    <w:rsid w:val="002A011C"/>
    <w:rsid w:val="002A16C9"/>
    <w:rsid w:val="002A181C"/>
    <w:rsid w:val="002A1B4F"/>
    <w:rsid w:val="002A1F92"/>
    <w:rsid w:val="002A26F9"/>
    <w:rsid w:val="002A28B4"/>
    <w:rsid w:val="002A2B8C"/>
    <w:rsid w:val="002A3228"/>
    <w:rsid w:val="002A35CF"/>
    <w:rsid w:val="002A475D"/>
    <w:rsid w:val="002A5EDE"/>
    <w:rsid w:val="002A7F4A"/>
    <w:rsid w:val="002B2865"/>
    <w:rsid w:val="002B2E95"/>
    <w:rsid w:val="002B2FC5"/>
    <w:rsid w:val="002B30DF"/>
    <w:rsid w:val="002B354E"/>
    <w:rsid w:val="002B47D0"/>
    <w:rsid w:val="002B538A"/>
    <w:rsid w:val="002B55C6"/>
    <w:rsid w:val="002B5F17"/>
    <w:rsid w:val="002B7071"/>
    <w:rsid w:val="002B7F84"/>
    <w:rsid w:val="002C01D2"/>
    <w:rsid w:val="002C2B90"/>
    <w:rsid w:val="002C2F37"/>
    <w:rsid w:val="002C3315"/>
    <w:rsid w:val="002C355E"/>
    <w:rsid w:val="002C3797"/>
    <w:rsid w:val="002C3858"/>
    <w:rsid w:val="002C38F9"/>
    <w:rsid w:val="002C40C4"/>
    <w:rsid w:val="002C4E17"/>
    <w:rsid w:val="002C648C"/>
    <w:rsid w:val="002D0D0D"/>
    <w:rsid w:val="002D10B6"/>
    <w:rsid w:val="002D1192"/>
    <w:rsid w:val="002D1436"/>
    <w:rsid w:val="002D15B7"/>
    <w:rsid w:val="002D2955"/>
    <w:rsid w:val="002D2C5A"/>
    <w:rsid w:val="002D305F"/>
    <w:rsid w:val="002D30C4"/>
    <w:rsid w:val="002D32CC"/>
    <w:rsid w:val="002D351A"/>
    <w:rsid w:val="002D3EF5"/>
    <w:rsid w:val="002D6073"/>
    <w:rsid w:val="002E0287"/>
    <w:rsid w:val="002E3AB4"/>
    <w:rsid w:val="002E4765"/>
    <w:rsid w:val="002E4CF0"/>
    <w:rsid w:val="002E4F3D"/>
    <w:rsid w:val="002E5190"/>
    <w:rsid w:val="002E5F2B"/>
    <w:rsid w:val="002E6D1C"/>
    <w:rsid w:val="002E7B09"/>
    <w:rsid w:val="002F0FA4"/>
    <w:rsid w:val="002F113B"/>
    <w:rsid w:val="002F1C12"/>
    <w:rsid w:val="002F2147"/>
    <w:rsid w:val="002F26A3"/>
    <w:rsid w:val="002F3405"/>
    <w:rsid w:val="002F343B"/>
    <w:rsid w:val="002F3C48"/>
    <w:rsid w:val="002F41B0"/>
    <w:rsid w:val="002F6D68"/>
    <w:rsid w:val="002F725B"/>
    <w:rsid w:val="002F7663"/>
    <w:rsid w:val="002F7CFE"/>
    <w:rsid w:val="002F8F78"/>
    <w:rsid w:val="0030030B"/>
    <w:rsid w:val="0030050C"/>
    <w:rsid w:val="00300740"/>
    <w:rsid w:val="003021A9"/>
    <w:rsid w:val="00302B6C"/>
    <w:rsid w:val="00304C49"/>
    <w:rsid w:val="003052A5"/>
    <w:rsid w:val="00306C23"/>
    <w:rsid w:val="003071D0"/>
    <w:rsid w:val="00312D14"/>
    <w:rsid w:val="0031461E"/>
    <w:rsid w:val="00315A4E"/>
    <w:rsid w:val="00315C4B"/>
    <w:rsid w:val="00321E08"/>
    <w:rsid w:val="00322567"/>
    <w:rsid w:val="00323011"/>
    <w:rsid w:val="003236E7"/>
    <w:rsid w:val="003239B5"/>
    <w:rsid w:val="00326672"/>
    <w:rsid w:val="00327D32"/>
    <w:rsid w:val="00332809"/>
    <w:rsid w:val="00333343"/>
    <w:rsid w:val="00334128"/>
    <w:rsid w:val="0033562A"/>
    <w:rsid w:val="003368AA"/>
    <w:rsid w:val="003375A0"/>
    <w:rsid w:val="003400AD"/>
    <w:rsid w:val="00340440"/>
    <w:rsid w:val="00340DD9"/>
    <w:rsid w:val="003436AC"/>
    <w:rsid w:val="003439EE"/>
    <w:rsid w:val="00343A62"/>
    <w:rsid w:val="0034599D"/>
    <w:rsid w:val="00346149"/>
    <w:rsid w:val="0034684B"/>
    <w:rsid w:val="00347695"/>
    <w:rsid w:val="003479EA"/>
    <w:rsid w:val="00347A21"/>
    <w:rsid w:val="00347E11"/>
    <w:rsid w:val="0035051B"/>
    <w:rsid w:val="00350C6D"/>
    <w:rsid w:val="00352708"/>
    <w:rsid w:val="00352F0A"/>
    <w:rsid w:val="00355490"/>
    <w:rsid w:val="00356187"/>
    <w:rsid w:val="00357A0B"/>
    <w:rsid w:val="00357EBE"/>
    <w:rsid w:val="003603F6"/>
    <w:rsid w:val="00360C36"/>
    <w:rsid w:val="00360E17"/>
    <w:rsid w:val="0036209C"/>
    <w:rsid w:val="00363638"/>
    <w:rsid w:val="00366ECE"/>
    <w:rsid w:val="0036B99C"/>
    <w:rsid w:val="00370C81"/>
    <w:rsid w:val="00372D73"/>
    <w:rsid w:val="0037625F"/>
    <w:rsid w:val="0037749B"/>
    <w:rsid w:val="00377664"/>
    <w:rsid w:val="00380DBE"/>
    <w:rsid w:val="00380FB8"/>
    <w:rsid w:val="0038119C"/>
    <w:rsid w:val="0038131E"/>
    <w:rsid w:val="00382D92"/>
    <w:rsid w:val="0038421B"/>
    <w:rsid w:val="0038509C"/>
    <w:rsid w:val="00385DFB"/>
    <w:rsid w:val="00386ECB"/>
    <w:rsid w:val="00387AE1"/>
    <w:rsid w:val="00387D40"/>
    <w:rsid w:val="0039184A"/>
    <w:rsid w:val="003936B7"/>
    <w:rsid w:val="00393C42"/>
    <w:rsid w:val="00394FF5"/>
    <w:rsid w:val="003956AC"/>
    <w:rsid w:val="00395A66"/>
    <w:rsid w:val="00395BEB"/>
    <w:rsid w:val="00397193"/>
    <w:rsid w:val="003A0014"/>
    <w:rsid w:val="003A0759"/>
    <w:rsid w:val="003A0895"/>
    <w:rsid w:val="003A1436"/>
    <w:rsid w:val="003A310D"/>
    <w:rsid w:val="003A31C9"/>
    <w:rsid w:val="003A3542"/>
    <w:rsid w:val="003A4544"/>
    <w:rsid w:val="003A45B6"/>
    <w:rsid w:val="003A5190"/>
    <w:rsid w:val="003A61FE"/>
    <w:rsid w:val="003A72A6"/>
    <w:rsid w:val="003A7ECF"/>
    <w:rsid w:val="003B053C"/>
    <w:rsid w:val="003B0ADA"/>
    <w:rsid w:val="003B1F93"/>
    <w:rsid w:val="003B240E"/>
    <w:rsid w:val="003B3766"/>
    <w:rsid w:val="003B79C8"/>
    <w:rsid w:val="003BB85C"/>
    <w:rsid w:val="003C0260"/>
    <w:rsid w:val="003C3A98"/>
    <w:rsid w:val="003C3E88"/>
    <w:rsid w:val="003C48D9"/>
    <w:rsid w:val="003C556C"/>
    <w:rsid w:val="003C68D5"/>
    <w:rsid w:val="003C7CA2"/>
    <w:rsid w:val="003D02A6"/>
    <w:rsid w:val="003D132F"/>
    <w:rsid w:val="003D13EF"/>
    <w:rsid w:val="003D1C48"/>
    <w:rsid w:val="003D332F"/>
    <w:rsid w:val="003D3623"/>
    <w:rsid w:val="003D4336"/>
    <w:rsid w:val="003D4D8F"/>
    <w:rsid w:val="003D4FE8"/>
    <w:rsid w:val="003D6589"/>
    <w:rsid w:val="003D7119"/>
    <w:rsid w:val="003D7635"/>
    <w:rsid w:val="003E02D6"/>
    <w:rsid w:val="003E1137"/>
    <w:rsid w:val="003E3591"/>
    <w:rsid w:val="003E35D3"/>
    <w:rsid w:val="003E3A2D"/>
    <w:rsid w:val="003E3C71"/>
    <w:rsid w:val="003E40CD"/>
    <w:rsid w:val="003E5645"/>
    <w:rsid w:val="003E5AB3"/>
    <w:rsid w:val="003E6260"/>
    <w:rsid w:val="003E640A"/>
    <w:rsid w:val="003E6555"/>
    <w:rsid w:val="003E76D1"/>
    <w:rsid w:val="003F00EA"/>
    <w:rsid w:val="003F0CC6"/>
    <w:rsid w:val="003F0EE2"/>
    <w:rsid w:val="003F1304"/>
    <w:rsid w:val="003F2B8A"/>
    <w:rsid w:val="003F391F"/>
    <w:rsid w:val="003F45BC"/>
    <w:rsid w:val="003F4620"/>
    <w:rsid w:val="003F4946"/>
    <w:rsid w:val="003F502F"/>
    <w:rsid w:val="003F59BA"/>
    <w:rsid w:val="003F7EF5"/>
    <w:rsid w:val="00400958"/>
    <w:rsid w:val="00401084"/>
    <w:rsid w:val="00401904"/>
    <w:rsid w:val="00401F9F"/>
    <w:rsid w:val="0040247A"/>
    <w:rsid w:val="00402601"/>
    <w:rsid w:val="0040531C"/>
    <w:rsid w:val="0040532E"/>
    <w:rsid w:val="00405D25"/>
    <w:rsid w:val="00407EC0"/>
    <w:rsid w:val="00407EF0"/>
    <w:rsid w:val="004105F9"/>
    <w:rsid w:val="004119C8"/>
    <w:rsid w:val="00412F1D"/>
    <w:rsid w:val="00412F2B"/>
    <w:rsid w:val="004131BA"/>
    <w:rsid w:val="0041455B"/>
    <w:rsid w:val="004159C3"/>
    <w:rsid w:val="00415A75"/>
    <w:rsid w:val="00415E90"/>
    <w:rsid w:val="0041748C"/>
    <w:rsid w:val="004178B3"/>
    <w:rsid w:val="00420F2C"/>
    <w:rsid w:val="00422058"/>
    <w:rsid w:val="004228F9"/>
    <w:rsid w:val="00423A94"/>
    <w:rsid w:val="00424F47"/>
    <w:rsid w:val="00424FB0"/>
    <w:rsid w:val="00425700"/>
    <w:rsid w:val="00426675"/>
    <w:rsid w:val="0042689F"/>
    <w:rsid w:val="004268E9"/>
    <w:rsid w:val="00426F8B"/>
    <w:rsid w:val="00427DA7"/>
    <w:rsid w:val="004300A0"/>
    <w:rsid w:val="00430F12"/>
    <w:rsid w:val="0043154E"/>
    <w:rsid w:val="004320BF"/>
    <w:rsid w:val="00432957"/>
    <w:rsid w:val="004339F1"/>
    <w:rsid w:val="00433B1F"/>
    <w:rsid w:val="00435BB6"/>
    <w:rsid w:val="00435CFD"/>
    <w:rsid w:val="00436D87"/>
    <w:rsid w:val="00437424"/>
    <w:rsid w:val="00440016"/>
    <w:rsid w:val="00440C41"/>
    <w:rsid w:val="00441670"/>
    <w:rsid w:val="00443307"/>
    <w:rsid w:val="0044348C"/>
    <w:rsid w:val="00444116"/>
    <w:rsid w:val="0044465F"/>
    <w:rsid w:val="00445742"/>
    <w:rsid w:val="00445A30"/>
    <w:rsid w:val="004461EC"/>
    <w:rsid w:val="00446E08"/>
    <w:rsid w:val="004473CF"/>
    <w:rsid w:val="0045043B"/>
    <w:rsid w:val="00451C88"/>
    <w:rsid w:val="00452B70"/>
    <w:rsid w:val="00453085"/>
    <w:rsid w:val="0045328E"/>
    <w:rsid w:val="004536C1"/>
    <w:rsid w:val="00453841"/>
    <w:rsid w:val="0045440F"/>
    <w:rsid w:val="00455A84"/>
    <w:rsid w:val="00455BEB"/>
    <w:rsid w:val="004569D9"/>
    <w:rsid w:val="00456FB5"/>
    <w:rsid w:val="0045715C"/>
    <w:rsid w:val="004600DE"/>
    <w:rsid w:val="00460934"/>
    <w:rsid w:val="004611A6"/>
    <w:rsid w:val="004624BC"/>
    <w:rsid w:val="00463C21"/>
    <w:rsid w:val="00465123"/>
    <w:rsid w:val="00466128"/>
    <w:rsid w:val="004662AB"/>
    <w:rsid w:val="0046710E"/>
    <w:rsid w:val="00467A29"/>
    <w:rsid w:val="00470C66"/>
    <w:rsid w:val="00470D1F"/>
    <w:rsid w:val="00472FF6"/>
    <w:rsid w:val="00473FFF"/>
    <w:rsid w:val="00474EFC"/>
    <w:rsid w:val="00474F0B"/>
    <w:rsid w:val="0047545B"/>
    <w:rsid w:val="00475869"/>
    <w:rsid w:val="00476544"/>
    <w:rsid w:val="00480185"/>
    <w:rsid w:val="00480FF4"/>
    <w:rsid w:val="004823C4"/>
    <w:rsid w:val="00482875"/>
    <w:rsid w:val="0048372F"/>
    <w:rsid w:val="0048516D"/>
    <w:rsid w:val="00485ED4"/>
    <w:rsid w:val="0048642E"/>
    <w:rsid w:val="004868D5"/>
    <w:rsid w:val="00486B0B"/>
    <w:rsid w:val="00490890"/>
    <w:rsid w:val="004911EB"/>
    <w:rsid w:val="00491E2C"/>
    <w:rsid w:val="004927C5"/>
    <w:rsid w:val="00492C0E"/>
    <w:rsid w:val="00492DCB"/>
    <w:rsid w:val="00494FBA"/>
    <w:rsid w:val="00495B14"/>
    <w:rsid w:val="00495D4F"/>
    <w:rsid w:val="00495DE5"/>
    <w:rsid w:val="00497183"/>
    <w:rsid w:val="004A1931"/>
    <w:rsid w:val="004A1F33"/>
    <w:rsid w:val="004A21ED"/>
    <w:rsid w:val="004A254A"/>
    <w:rsid w:val="004A2F6E"/>
    <w:rsid w:val="004A3D40"/>
    <w:rsid w:val="004B0A07"/>
    <w:rsid w:val="004B0C45"/>
    <w:rsid w:val="004B206F"/>
    <w:rsid w:val="004B20C9"/>
    <w:rsid w:val="004B30E9"/>
    <w:rsid w:val="004B484F"/>
    <w:rsid w:val="004B639A"/>
    <w:rsid w:val="004B6442"/>
    <w:rsid w:val="004B6859"/>
    <w:rsid w:val="004B6C6B"/>
    <w:rsid w:val="004B7FAB"/>
    <w:rsid w:val="004C14DD"/>
    <w:rsid w:val="004C1706"/>
    <w:rsid w:val="004C2E5B"/>
    <w:rsid w:val="004C4990"/>
    <w:rsid w:val="004C6443"/>
    <w:rsid w:val="004C679F"/>
    <w:rsid w:val="004D1C92"/>
    <w:rsid w:val="004D1F0A"/>
    <w:rsid w:val="004D2609"/>
    <w:rsid w:val="004D36B5"/>
    <w:rsid w:val="004D4C59"/>
    <w:rsid w:val="004D4D9B"/>
    <w:rsid w:val="004D5A89"/>
    <w:rsid w:val="004D64D2"/>
    <w:rsid w:val="004D6ABD"/>
    <w:rsid w:val="004D7B39"/>
    <w:rsid w:val="004E00A4"/>
    <w:rsid w:val="004E0734"/>
    <w:rsid w:val="004E2014"/>
    <w:rsid w:val="004E3525"/>
    <w:rsid w:val="004E37F8"/>
    <w:rsid w:val="004E4329"/>
    <w:rsid w:val="004E4636"/>
    <w:rsid w:val="004E5B97"/>
    <w:rsid w:val="004E602F"/>
    <w:rsid w:val="004E683C"/>
    <w:rsid w:val="004F26D8"/>
    <w:rsid w:val="004F342E"/>
    <w:rsid w:val="004F48DD"/>
    <w:rsid w:val="004F679F"/>
    <w:rsid w:val="004F6AF2"/>
    <w:rsid w:val="004F7DD8"/>
    <w:rsid w:val="004F7EC7"/>
    <w:rsid w:val="00500D77"/>
    <w:rsid w:val="00500E2F"/>
    <w:rsid w:val="00500FB4"/>
    <w:rsid w:val="00503916"/>
    <w:rsid w:val="00504BEB"/>
    <w:rsid w:val="0050545F"/>
    <w:rsid w:val="00506581"/>
    <w:rsid w:val="005074F2"/>
    <w:rsid w:val="005107A6"/>
    <w:rsid w:val="005110B4"/>
    <w:rsid w:val="00511429"/>
    <w:rsid w:val="005114A7"/>
    <w:rsid w:val="00511863"/>
    <w:rsid w:val="005122B5"/>
    <w:rsid w:val="00513000"/>
    <w:rsid w:val="00513EF3"/>
    <w:rsid w:val="005140EC"/>
    <w:rsid w:val="00516A56"/>
    <w:rsid w:val="00517CAB"/>
    <w:rsid w:val="005213C2"/>
    <w:rsid w:val="00522713"/>
    <w:rsid w:val="0052316A"/>
    <w:rsid w:val="005240CD"/>
    <w:rsid w:val="00526795"/>
    <w:rsid w:val="0052682F"/>
    <w:rsid w:val="00527E01"/>
    <w:rsid w:val="00530B04"/>
    <w:rsid w:val="0053408E"/>
    <w:rsid w:val="00534C85"/>
    <w:rsid w:val="00540697"/>
    <w:rsid w:val="00541367"/>
    <w:rsid w:val="00541FBB"/>
    <w:rsid w:val="00542C7C"/>
    <w:rsid w:val="00544489"/>
    <w:rsid w:val="00544A9E"/>
    <w:rsid w:val="005453DF"/>
    <w:rsid w:val="00545A7C"/>
    <w:rsid w:val="00546C5B"/>
    <w:rsid w:val="00547797"/>
    <w:rsid w:val="00547F38"/>
    <w:rsid w:val="00551A51"/>
    <w:rsid w:val="0055375A"/>
    <w:rsid w:val="0055472E"/>
    <w:rsid w:val="00557228"/>
    <w:rsid w:val="00557DA2"/>
    <w:rsid w:val="005613F0"/>
    <w:rsid w:val="00561501"/>
    <w:rsid w:val="00561B51"/>
    <w:rsid w:val="005639D0"/>
    <w:rsid w:val="005649D2"/>
    <w:rsid w:val="005654D8"/>
    <w:rsid w:val="0056605A"/>
    <w:rsid w:val="005667AB"/>
    <w:rsid w:val="00570D17"/>
    <w:rsid w:val="005712BA"/>
    <w:rsid w:val="005713F1"/>
    <w:rsid w:val="00571DF7"/>
    <w:rsid w:val="00572ED8"/>
    <w:rsid w:val="00573231"/>
    <w:rsid w:val="0057333D"/>
    <w:rsid w:val="00573799"/>
    <w:rsid w:val="00574446"/>
    <w:rsid w:val="00577CC9"/>
    <w:rsid w:val="0058042A"/>
    <w:rsid w:val="00580A44"/>
    <w:rsid w:val="00580FF7"/>
    <w:rsid w:val="0058102D"/>
    <w:rsid w:val="00581406"/>
    <w:rsid w:val="00581451"/>
    <w:rsid w:val="00581F80"/>
    <w:rsid w:val="00582A78"/>
    <w:rsid w:val="0058354C"/>
    <w:rsid w:val="00583731"/>
    <w:rsid w:val="00583B59"/>
    <w:rsid w:val="00584259"/>
    <w:rsid w:val="00584CE3"/>
    <w:rsid w:val="00586E6F"/>
    <w:rsid w:val="00587112"/>
    <w:rsid w:val="00587199"/>
    <w:rsid w:val="005871C0"/>
    <w:rsid w:val="00587E1C"/>
    <w:rsid w:val="005900F6"/>
    <w:rsid w:val="00590453"/>
    <w:rsid w:val="00591458"/>
    <w:rsid w:val="005934B4"/>
    <w:rsid w:val="00594236"/>
    <w:rsid w:val="00594C12"/>
    <w:rsid w:val="00594E9D"/>
    <w:rsid w:val="005952C4"/>
    <w:rsid w:val="00596E5F"/>
    <w:rsid w:val="005A0AEA"/>
    <w:rsid w:val="005A1343"/>
    <w:rsid w:val="005A2DBA"/>
    <w:rsid w:val="005A2DE1"/>
    <w:rsid w:val="005A3A53"/>
    <w:rsid w:val="005A3CE4"/>
    <w:rsid w:val="005A4DF5"/>
    <w:rsid w:val="005A59DD"/>
    <w:rsid w:val="005A6334"/>
    <w:rsid w:val="005A67CA"/>
    <w:rsid w:val="005A6A4C"/>
    <w:rsid w:val="005A7016"/>
    <w:rsid w:val="005B16C1"/>
    <w:rsid w:val="005B184F"/>
    <w:rsid w:val="005B2E8D"/>
    <w:rsid w:val="005B3570"/>
    <w:rsid w:val="005B38D8"/>
    <w:rsid w:val="005B3972"/>
    <w:rsid w:val="005B3A99"/>
    <w:rsid w:val="005B480F"/>
    <w:rsid w:val="005B4C45"/>
    <w:rsid w:val="005B54AD"/>
    <w:rsid w:val="005B58EA"/>
    <w:rsid w:val="005B6735"/>
    <w:rsid w:val="005B6D7A"/>
    <w:rsid w:val="005B77E0"/>
    <w:rsid w:val="005B7C85"/>
    <w:rsid w:val="005C14A7"/>
    <w:rsid w:val="005C30D7"/>
    <w:rsid w:val="005C37A5"/>
    <w:rsid w:val="005C51C7"/>
    <w:rsid w:val="005C5F28"/>
    <w:rsid w:val="005C6577"/>
    <w:rsid w:val="005D2E7E"/>
    <w:rsid w:val="005D49FE"/>
    <w:rsid w:val="005D4FDE"/>
    <w:rsid w:val="005D6627"/>
    <w:rsid w:val="005D684C"/>
    <w:rsid w:val="005D6D41"/>
    <w:rsid w:val="005D7779"/>
    <w:rsid w:val="005E02D0"/>
    <w:rsid w:val="005E07BE"/>
    <w:rsid w:val="005E0F8A"/>
    <w:rsid w:val="005E1F63"/>
    <w:rsid w:val="005E2385"/>
    <w:rsid w:val="005E2865"/>
    <w:rsid w:val="005E31E8"/>
    <w:rsid w:val="005E33C7"/>
    <w:rsid w:val="005E474A"/>
    <w:rsid w:val="005E49E4"/>
    <w:rsid w:val="005E57AE"/>
    <w:rsid w:val="005E5829"/>
    <w:rsid w:val="005E5F44"/>
    <w:rsid w:val="005E6533"/>
    <w:rsid w:val="005E6BA9"/>
    <w:rsid w:val="005E724C"/>
    <w:rsid w:val="005E7B8F"/>
    <w:rsid w:val="005F0AD5"/>
    <w:rsid w:val="005F1240"/>
    <w:rsid w:val="005F1824"/>
    <w:rsid w:val="005F1C68"/>
    <w:rsid w:val="005F3189"/>
    <w:rsid w:val="005F32BB"/>
    <w:rsid w:val="005F441E"/>
    <w:rsid w:val="005F4B20"/>
    <w:rsid w:val="005F51D3"/>
    <w:rsid w:val="005F5CC0"/>
    <w:rsid w:val="005F62B4"/>
    <w:rsid w:val="00600EE7"/>
    <w:rsid w:val="00601DEC"/>
    <w:rsid w:val="00605B18"/>
    <w:rsid w:val="006073D2"/>
    <w:rsid w:val="00607D44"/>
    <w:rsid w:val="00610794"/>
    <w:rsid w:val="00611A5E"/>
    <w:rsid w:val="006123B5"/>
    <w:rsid w:val="00612737"/>
    <w:rsid w:val="00612E4E"/>
    <w:rsid w:val="00614698"/>
    <w:rsid w:val="00615A67"/>
    <w:rsid w:val="0061673B"/>
    <w:rsid w:val="006215E6"/>
    <w:rsid w:val="006217E0"/>
    <w:rsid w:val="00622581"/>
    <w:rsid w:val="0062269B"/>
    <w:rsid w:val="00622C93"/>
    <w:rsid w:val="00623055"/>
    <w:rsid w:val="0062319A"/>
    <w:rsid w:val="00626BBF"/>
    <w:rsid w:val="006315C0"/>
    <w:rsid w:val="00631723"/>
    <w:rsid w:val="0063197E"/>
    <w:rsid w:val="00631AC5"/>
    <w:rsid w:val="006326DA"/>
    <w:rsid w:val="0063488A"/>
    <w:rsid w:val="00635A56"/>
    <w:rsid w:val="00635E0E"/>
    <w:rsid w:val="006363C4"/>
    <w:rsid w:val="00637158"/>
    <w:rsid w:val="0064189F"/>
    <w:rsid w:val="00641C03"/>
    <w:rsid w:val="0064273E"/>
    <w:rsid w:val="00643AA1"/>
    <w:rsid w:val="00643C0D"/>
    <w:rsid w:val="00643CC4"/>
    <w:rsid w:val="006459A0"/>
    <w:rsid w:val="00645E25"/>
    <w:rsid w:val="00646738"/>
    <w:rsid w:val="00652B22"/>
    <w:rsid w:val="0065375A"/>
    <w:rsid w:val="00655C99"/>
    <w:rsid w:val="00657F51"/>
    <w:rsid w:val="0066131A"/>
    <w:rsid w:val="0066150A"/>
    <w:rsid w:val="006625A2"/>
    <w:rsid w:val="006638E8"/>
    <w:rsid w:val="006671B7"/>
    <w:rsid w:val="006675D8"/>
    <w:rsid w:val="006707B0"/>
    <w:rsid w:val="00670D02"/>
    <w:rsid w:val="00670F7F"/>
    <w:rsid w:val="00671112"/>
    <w:rsid w:val="0067352C"/>
    <w:rsid w:val="00673A0C"/>
    <w:rsid w:val="00674426"/>
    <w:rsid w:val="00674909"/>
    <w:rsid w:val="0067496B"/>
    <w:rsid w:val="00675624"/>
    <w:rsid w:val="00676B77"/>
    <w:rsid w:val="00677835"/>
    <w:rsid w:val="00680388"/>
    <w:rsid w:val="00681535"/>
    <w:rsid w:val="00681C3A"/>
    <w:rsid w:val="00681D28"/>
    <w:rsid w:val="006822A5"/>
    <w:rsid w:val="006824CC"/>
    <w:rsid w:val="00683575"/>
    <w:rsid w:val="00683BA6"/>
    <w:rsid w:val="00685D57"/>
    <w:rsid w:val="00690DEC"/>
    <w:rsid w:val="00691334"/>
    <w:rsid w:val="006918D0"/>
    <w:rsid w:val="00691A84"/>
    <w:rsid w:val="006939F7"/>
    <w:rsid w:val="00693D26"/>
    <w:rsid w:val="00694334"/>
    <w:rsid w:val="00694B90"/>
    <w:rsid w:val="006952B1"/>
    <w:rsid w:val="00696410"/>
    <w:rsid w:val="00696C14"/>
    <w:rsid w:val="00696F68"/>
    <w:rsid w:val="006A0272"/>
    <w:rsid w:val="006A0E95"/>
    <w:rsid w:val="006A1C2D"/>
    <w:rsid w:val="006A2C25"/>
    <w:rsid w:val="006A3884"/>
    <w:rsid w:val="006A5D6C"/>
    <w:rsid w:val="006A62AB"/>
    <w:rsid w:val="006A62BB"/>
    <w:rsid w:val="006A6AD8"/>
    <w:rsid w:val="006A6D0A"/>
    <w:rsid w:val="006A7914"/>
    <w:rsid w:val="006B0FB9"/>
    <w:rsid w:val="006B1997"/>
    <w:rsid w:val="006B1B1D"/>
    <w:rsid w:val="006B2001"/>
    <w:rsid w:val="006B3B4C"/>
    <w:rsid w:val="006B44B3"/>
    <w:rsid w:val="006B4FA0"/>
    <w:rsid w:val="006B5818"/>
    <w:rsid w:val="006C1F0E"/>
    <w:rsid w:val="006C2068"/>
    <w:rsid w:val="006C208A"/>
    <w:rsid w:val="006C28DF"/>
    <w:rsid w:val="006C47DB"/>
    <w:rsid w:val="006C584B"/>
    <w:rsid w:val="006C6C52"/>
    <w:rsid w:val="006D00B0"/>
    <w:rsid w:val="006D089A"/>
    <w:rsid w:val="006D144E"/>
    <w:rsid w:val="006D1CF3"/>
    <w:rsid w:val="006D2065"/>
    <w:rsid w:val="006D2309"/>
    <w:rsid w:val="006D2490"/>
    <w:rsid w:val="006D2893"/>
    <w:rsid w:val="006D29B1"/>
    <w:rsid w:val="006D4376"/>
    <w:rsid w:val="006D526A"/>
    <w:rsid w:val="006D5350"/>
    <w:rsid w:val="006D591C"/>
    <w:rsid w:val="006D6DC7"/>
    <w:rsid w:val="006D7186"/>
    <w:rsid w:val="006E0415"/>
    <w:rsid w:val="006E0A0F"/>
    <w:rsid w:val="006E125D"/>
    <w:rsid w:val="006E2046"/>
    <w:rsid w:val="006E3E38"/>
    <w:rsid w:val="006E45DB"/>
    <w:rsid w:val="006E54D3"/>
    <w:rsid w:val="006E6BDA"/>
    <w:rsid w:val="006E779A"/>
    <w:rsid w:val="006F0FAD"/>
    <w:rsid w:val="006F153A"/>
    <w:rsid w:val="006F2A77"/>
    <w:rsid w:val="006F342A"/>
    <w:rsid w:val="006F3782"/>
    <w:rsid w:val="006F4AC0"/>
    <w:rsid w:val="006F5545"/>
    <w:rsid w:val="006F55A7"/>
    <w:rsid w:val="006F7403"/>
    <w:rsid w:val="006F7814"/>
    <w:rsid w:val="00704211"/>
    <w:rsid w:val="007049BE"/>
    <w:rsid w:val="00705CE0"/>
    <w:rsid w:val="007060E2"/>
    <w:rsid w:val="00706B46"/>
    <w:rsid w:val="00707686"/>
    <w:rsid w:val="0070773D"/>
    <w:rsid w:val="00710DDF"/>
    <w:rsid w:val="00711F8C"/>
    <w:rsid w:val="0071217C"/>
    <w:rsid w:val="00714D74"/>
    <w:rsid w:val="00715D27"/>
    <w:rsid w:val="00716049"/>
    <w:rsid w:val="00716E3C"/>
    <w:rsid w:val="00717237"/>
    <w:rsid w:val="007208EA"/>
    <w:rsid w:val="0072104D"/>
    <w:rsid w:val="00721E99"/>
    <w:rsid w:val="00722293"/>
    <w:rsid w:val="00723BED"/>
    <w:rsid w:val="00723D7D"/>
    <w:rsid w:val="00723ECA"/>
    <w:rsid w:val="00724B22"/>
    <w:rsid w:val="007257FB"/>
    <w:rsid w:val="0072589A"/>
    <w:rsid w:val="00725C48"/>
    <w:rsid w:val="00725D7B"/>
    <w:rsid w:val="00727617"/>
    <w:rsid w:val="0073206F"/>
    <w:rsid w:val="00732725"/>
    <w:rsid w:val="007327D1"/>
    <w:rsid w:val="00732B71"/>
    <w:rsid w:val="00733504"/>
    <w:rsid w:val="007338CF"/>
    <w:rsid w:val="007358DC"/>
    <w:rsid w:val="007368BB"/>
    <w:rsid w:val="00736996"/>
    <w:rsid w:val="00737B8C"/>
    <w:rsid w:val="00742C9E"/>
    <w:rsid w:val="00742F74"/>
    <w:rsid w:val="00743C26"/>
    <w:rsid w:val="007447DD"/>
    <w:rsid w:val="007459BB"/>
    <w:rsid w:val="00745B6B"/>
    <w:rsid w:val="00745BA4"/>
    <w:rsid w:val="00746ACB"/>
    <w:rsid w:val="00747AFC"/>
    <w:rsid w:val="00747CDF"/>
    <w:rsid w:val="00750AF0"/>
    <w:rsid w:val="00751C7A"/>
    <w:rsid w:val="00754238"/>
    <w:rsid w:val="00754303"/>
    <w:rsid w:val="007543BC"/>
    <w:rsid w:val="00754AC6"/>
    <w:rsid w:val="007551A2"/>
    <w:rsid w:val="0075660E"/>
    <w:rsid w:val="00756C53"/>
    <w:rsid w:val="00756FC1"/>
    <w:rsid w:val="0075732D"/>
    <w:rsid w:val="007613CE"/>
    <w:rsid w:val="00761768"/>
    <w:rsid w:val="0076253F"/>
    <w:rsid w:val="0076261F"/>
    <w:rsid w:val="00762C21"/>
    <w:rsid w:val="00762FDA"/>
    <w:rsid w:val="0076332C"/>
    <w:rsid w:val="0076341C"/>
    <w:rsid w:val="007635F8"/>
    <w:rsid w:val="00763956"/>
    <w:rsid w:val="00765348"/>
    <w:rsid w:val="00765BD6"/>
    <w:rsid w:val="00765EFA"/>
    <w:rsid w:val="00766D19"/>
    <w:rsid w:val="007677BE"/>
    <w:rsid w:val="007717DE"/>
    <w:rsid w:val="007736A9"/>
    <w:rsid w:val="00776042"/>
    <w:rsid w:val="00777C02"/>
    <w:rsid w:val="007800B0"/>
    <w:rsid w:val="0078197B"/>
    <w:rsid w:val="00782FA9"/>
    <w:rsid w:val="007834A6"/>
    <w:rsid w:val="007836B2"/>
    <w:rsid w:val="00784707"/>
    <w:rsid w:val="007853A2"/>
    <w:rsid w:val="00785726"/>
    <w:rsid w:val="00787A0C"/>
    <w:rsid w:val="0079052B"/>
    <w:rsid w:val="00791D60"/>
    <w:rsid w:val="00792A3F"/>
    <w:rsid w:val="0079315F"/>
    <w:rsid w:val="007938B8"/>
    <w:rsid w:val="00793FC6"/>
    <w:rsid w:val="0079482A"/>
    <w:rsid w:val="00795139"/>
    <w:rsid w:val="00796FB7"/>
    <w:rsid w:val="007978D6"/>
    <w:rsid w:val="00797A53"/>
    <w:rsid w:val="00797C9C"/>
    <w:rsid w:val="00797E35"/>
    <w:rsid w:val="007A263C"/>
    <w:rsid w:val="007A2D91"/>
    <w:rsid w:val="007A34B5"/>
    <w:rsid w:val="007A3611"/>
    <w:rsid w:val="007A3A0F"/>
    <w:rsid w:val="007A4E29"/>
    <w:rsid w:val="007A587C"/>
    <w:rsid w:val="007A6404"/>
    <w:rsid w:val="007A7028"/>
    <w:rsid w:val="007A73E1"/>
    <w:rsid w:val="007A79CC"/>
    <w:rsid w:val="007B020C"/>
    <w:rsid w:val="007B0F33"/>
    <w:rsid w:val="007B221B"/>
    <w:rsid w:val="007B3129"/>
    <w:rsid w:val="007B381C"/>
    <w:rsid w:val="007B523A"/>
    <w:rsid w:val="007B543B"/>
    <w:rsid w:val="007B6490"/>
    <w:rsid w:val="007B78D5"/>
    <w:rsid w:val="007B7967"/>
    <w:rsid w:val="007B7B75"/>
    <w:rsid w:val="007C0035"/>
    <w:rsid w:val="007C0C92"/>
    <w:rsid w:val="007C20D8"/>
    <w:rsid w:val="007C25FE"/>
    <w:rsid w:val="007C2CBE"/>
    <w:rsid w:val="007C30F4"/>
    <w:rsid w:val="007C3428"/>
    <w:rsid w:val="007C48EC"/>
    <w:rsid w:val="007C50BA"/>
    <w:rsid w:val="007C51FB"/>
    <w:rsid w:val="007C61E6"/>
    <w:rsid w:val="007C70D0"/>
    <w:rsid w:val="007C768B"/>
    <w:rsid w:val="007C7858"/>
    <w:rsid w:val="007C7CD3"/>
    <w:rsid w:val="007D0235"/>
    <w:rsid w:val="007D0418"/>
    <w:rsid w:val="007D0D81"/>
    <w:rsid w:val="007D13B8"/>
    <w:rsid w:val="007D155B"/>
    <w:rsid w:val="007D3FB5"/>
    <w:rsid w:val="007D3FFA"/>
    <w:rsid w:val="007D4C3A"/>
    <w:rsid w:val="007D5B08"/>
    <w:rsid w:val="007D6123"/>
    <w:rsid w:val="007D6E41"/>
    <w:rsid w:val="007E2154"/>
    <w:rsid w:val="007E2184"/>
    <w:rsid w:val="007E2F1A"/>
    <w:rsid w:val="007E3257"/>
    <w:rsid w:val="007E6704"/>
    <w:rsid w:val="007E67A5"/>
    <w:rsid w:val="007E6D93"/>
    <w:rsid w:val="007E7359"/>
    <w:rsid w:val="007E788F"/>
    <w:rsid w:val="007F066A"/>
    <w:rsid w:val="007F07BD"/>
    <w:rsid w:val="007F0E0D"/>
    <w:rsid w:val="007F129F"/>
    <w:rsid w:val="007F1EBD"/>
    <w:rsid w:val="007F2BFE"/>
    <w:rsid w:val="007F392F"/>
    <w:rsid w:val="007F4BBA"/>
    <w:rsid w:val="007F59AF"/>
    <w:rsid w:val="007F61B4"/>
    <w:rsid w:val="007F61D8"/>
    <w:rsid w:val="007F6BE6"/>
    <w:rsid w:val="007F7E37"/>
    <w:rsid w:val="00800D4E"/>
    <w:rsid w:val="00800FB6"/>
    <w:rsid w:val="00801315"/>
    <w:rsid w:val="0080248A"/>
    <w:rsid w:val="00802720"/>
    <w:rsid w:val="00802769"/>
    <w:rsid w:val="0080322B"/>
    <w:rsid w:val="00803E9A"/>
    <w:rsid w:val="0080458F"/>
    <w:rsid w:val="00804F58"/>
    <w:rsid w:val="00805AAA"/>
    <w:rsid w:val="00805EB1"/>
    <w:rsid w:val="00806324"/>
    <w:rsid w:val="00806AB5"/>
    <w:rsid w:val="008073B1"/>
    <w:rsid w:val="00810945"/>
    <w:rsid w:val="00811A4F"/>
    <w:rsid w:val="00811DFC"/>
    <w:rsid w:val="00812580"/>
    <w:rsid w:val="00812DAA"/>
    <w:rsid w:val="008140AB"/>
    <w:rsid w:val="008144D6"/>
    <w:rsid w:val="008156DD"/>
    <w:rsid w:val="00817C9C"/>
    <w:rsid w:val="00821A02"/>
    <w:rsid w:val="00821AEC"/>
    <w:rsid w:val="0082230A"/>
    <w:rsid w:val="008242FA"/>
    <w:rsid w:val="008265D0"/>
    <w:rsid w:val="00830198"/>
    <w:rsid w:val="00830B22"/>
    <w:rsid w:val="008312CF"/>
    <w:rsid w:val="008315A6"/>
    <w:rsid w:val="00831C86"/>
    <w:rsid w:val="00832DE7"/>
    <w:rsid w:val="00832E2C"/>
    <w:rsid w:val="0083561C"/>
    <w:rsid w:val="00837886"/>
    <w:rsid w:val="0083CCE6"/>
    <w:rsid w:val="00840E26"/>
    <w:rsid w:val="00840E80"/>
    <w:rsid w:val="00841FA6"/>
    <w:rsid w:val="008447C2"/>
    <w:rsid w:val="008457A8"/>
    <w:rsid w:val="008464C4"/>
    <w:rsid w:val="00851C68"/>
    <w:rsid w:val="00852CF7"/>
    <w:rsid w:val="0085310F"/>
    <w:rsid w:val="0085331E"/>
    <w:rsid w:val="00853E48"/>
    <w:rsid w:val="00854854"/>
    <w:rsid w:val="008559F3"/>
    <w:rsid w:val="00856CA3"/>
    <w:rsid w:val="00856D4C"/>
    <w:rsid w:val="008610D6"/>
    <w:rsid w:val="0086293D"/>
    <w:rsid w:val="00862978"/>
    <w:rsid w:val="00865BC1"/>
    <w:rsid w:val="00865CC5"/>
    <w:rsid w:val="008661A6"/>
    <w:rsid w:val="00866FCF"/>
    <w:rsid w:val="00867227"/>
    <w:rsid w:val="00867DF0"/>
    <w:rsid w:val="0087129B"/>
    <w:rsid w:val="0087242F"/>
    <w:rsid w:val="0087290F"/>
    <w:rsid w:val="0087496A"/>
    <w:rsid w:val="00874C0E"/>
    <w:rsid w:val="00875B6C"/>
    <w:rsid w:val="008771A5"/>
    <w:rsid w:val="00881084"/>
    <w:rsid w:val="008817C0"/>
    <w:rsid w:val="00882826"/>
    <w:rsid w:val="00882B86"/>
    <w:rsid w:val="0088418C"/>
    <w:rsid w:val="0088422A"/>
    <w:rsid w:val="00887DCF"/>
    <w:rsid w:val="00890668"/>
    <w:rsid w:val="00890EEE"/>
    <w:rsid w:val="00892C86"/>
    <w:rsid w:val="00894E30"/>
    <w:rsid w:val="008955EF"/>
    <w:rsid w:val="008957CC"/>
    <w:rsid w:val="00897D46"/>
    <w:rsid w:val="00897D55"/>
    <w:rsid w:val="00899E71"/>
    <w:rsid w:val="008A1459"/>
    <w:rsid w:val="008A165E"/>
    <w:rsid w:val="008A495C"/>
    <w:rsid w:val="008A4CF6"/>
    <w:rsid w:val="008A6995"/>
    <w:rsid w:val="008B01C5"/>
    <w:rsid w:val="008B04FD"/>
    <w:rsid w:val="008B0DA2"/>
    <w:rsid w:val="008B241A"/>
    <w:rsid w:val="008B7699"/>
    <w:rsid w:val="008C0496"/>
    <w:rsid w:val="008C0536"/>
    <w:rsid w:val="008C2E9A"/>
    <w:rsid w:val="008C3925"/>
    <w:rsid w:val="008C579D"/>
    <w:rsid w:val="008C5942"/>
    <w:rsid w:val="008C5E49"/>
    <w:rsid w:val="008C6C0F"/>
    <w:rsid w:val="008C78FA"/>
    <w:rsid w:val="008D064A"/>
    <w:rsid w:val="008D06FB"/>
    <w:rsid w:val="008D1414"/>
    <w:rsid w:val="008D1D32"/>
    <w:rsid w:val="008D2263"/>
    <w:rsid w:val="008D270A"/>
    <w:rsid w:val="008D3422"/>
    <w:rsid w:val="008D3736"/>
    <w:rsid w:val="008D40DA"/>
    <w:rsid w:val="008D49B7"/>
    <w:rsid w:val="008D53A4"/>
    <w:rsid w:val="008D5AC0"/>
    <w:rsid w:val="008E00B7"/>
    <w:rsid w:val="008E0E98"/>
    <w:rsid w:val="008E2008"/>
    <w:rsid w:val="008E3D54"/>
    <w:rsid w:val="008E3DE9"/>
    <w:rsid w:val="008E554F"/>
    <w:rsid w:val="008E56E0"/>
    <w:rsid w:val="008E5C42"/>
    <w:rsid w:val="008E62CC"/>
    <w:rsid w:val="008E6BB8"/>
    <w:rsid w:val="008E6C59"/>
    <w:rsid w:val="008E6D10"/>
    <w:rsid w:val="008F02EF"/>
    <w:rsid w:val="008F093D"/>
    <w:rsid w:val="008F1158"/>
    <w:rsid w:val="008F1D52"/>
    <w:rsid w:val="008F31FE"/>
    <w:rsid w:val="008F32AB"/>
    <w:rsid w:val="008F48D5"/>
    <w:rsid w:val="008F4AE6"/>
    <w:rsid w:val="008F4EDF"/>
    <w:rsid w:val="008F6174"/>
    <w:rsid w:val="008F69F2"/>
    <w:rsid w:val="008F6C6E"/>
    <w:rsid w:val="008F712A"/>
    <w:rsid w:val="009012D8"/>
    <w:rsid w:val="00901DF7"/>
    <w:rsid w:val="00902165"/>
    <w:rsid w:val="00902DF4"/>
    <w:rsid w:val="0090397B"/>
    <w:rsid w:val="00906F73"/>
    <w:rsid w:val="00907583"/>
    <w:rsid w:val="0091004E"/>
    <w:rsid w:val="009104F0"/>
    <w:rsid w:val="009107ED"/>
    <w:rsid w:val="009114B5"/>
    <w:rsid w:val="00911BEE"/>
    <w:rsid w:val="009138BF"/>
    <w:rsid w:val="00913EA2"/>
    <w:rsid w:val="00914C56"/>
    <w:rsid w:val="00916306"/>
    <w:rsid w:val="00917474"/>
    <w:rsid w:val="00921ACF"/>
    <w:rsid w:val="009223A5"/>
    <w:rsid w:val="00922568"/>
    <w:rsid w:val="00923185"/>
    <w:rsid w:val="00924134"/>
    <w:rsid w:val="0092434D"/>
    <w:rsid w:val="00924CC2"/>
    <w:rsid w:val="00924E5B"/>
    <w:rsid w:val="00925DD5"/>
    <w:rsid w:val="00927330"/>
    <w:rsid w:val="009327F7"/>
    <w:rsid w:val="00933250"/>
    <w:rsid w:val="00933DE0"/>
    <w:rsid w:val="009340F9"/>
    <w:rsid w:val="00934FAB"/>
    <w:rsid w:val="00935F9F"/>
    <w:rsid w:val="0093679E"/>
    <w:rsid w:val="009371DB"/>
    <w:rsid w:val="00937698"/>
    <w:rsid w:val="00937A19"/>
    <w:rsid w:val="0094074B"/>
    <w:rsid w:val="00940E3D"/>
    <w:rsid w:val="00942899"/>
    <w:rsid w:val="0094373B"/>
    <w:rsid w:val="009458F7"/>
    <w:rsid w:val="009464AC"/>
    <w:rsid w:val="009467D4"/>
    <w:rsid w:val="00946BCF"/>
    <w:rsid w:val="00947D36"/>
    <w:rsid w:val="00951C8F"/>
    <w:rsid w:val="00951D01"/>
    <w:rsid w:val="0095363E"/>
    <w:rsid w:val="0095494F"/>
    <w:rsid w:val="00955057"/>
    <w:rsid w:val="0095543E"/>
    <w:rsid w:val="009556A4"/>
    <w:rsid w:val="00955979"/>
    <w:rsid w:val="00956CC4"/>
    <w:rsid w:val="00961911"/>
    <w:rsid w:val="00963030"/>
    <w:rsid w:val="00963147"/>
    <w:rsid w:val="00963948"/>
    <w:rsid w:val="00963BF9"/>
    <w:rsid w:val="00964EDC"/>
    <w:rsid w:val="00965A7B"/>
    <w:rsid w:val="00966091"/>
    <w:rsid w:val="00966DFD"/>
    <w:rsid w:val="009676A0"/>
    <w:rsid w:val="00967A3C"/>
    <w:rsid w:val="00970473"/>
    <w:rsid w:val="00971127"/>
    <w:rsid w:val="00972B8C"/>
    <w:rsid w:val="0097302C"/>
    <w:rsid w:val="00973494"/>
    <w:rsid w:val="009739C8"/>
    <w:rsid w:val="00973F3E"/>
    <w:rsid w:val="00974536"/>
    <w:rsid w:val="00975952"/>
    <w:rsid w:val="00977920"/>
    <w:rsid w:val="0097C215"/>
    <w:rsid w:val="009800A9"/>
    <w:rsid w:val="00982157"/>
    <w:rsid w:val="009821ED"/>
    <w:rsid w:val="0098246E"/>
    <w:rsid w:val="00982CEE"/>
    <w:rsid w:val="009830D3"/>
    <w:rsid w:val="009845E2"/>
    <w:rsid w:val="00985A90"/>
    <w:rsid w:val="00990A52"/>
    <w:rsid w:val="00991160"/>
    <w:rsid w:val="00992C53"/>
    <w:rsid w:val="00992DAD"/>
    <w:rsid w:val="00994852"/>
    <w:rsid w:val="00994EC2"/>
    <w:rsid w:val="009952F2"/>
    <w:rsid w:val="009959F2"/>
    <w:rsid w:val="00996ECE"/>
    <w:rsid w:val="009A00DB"/>
    <w:rsid w:val="009A1FD0"/>
    <w:rsid w:val="009A2389"/>
    <w:rsid w:val="009A246C"/>
    <w:rsid w:val="009A37C4"/>
    <w:rsid w:val="009A4576"/>
    <w:rsid w:val="009A5FC5"/>
    <w:rsid w:val="009A623A"/>
    <w:rsid w:val="009A6A47"/>
    <w:rsid w:val="009A78A2"/>
    <w:rsid w:val="009A799D"/>
    <w:rsid w:val="009B0918"/>
    <w:rsid w:val="009B1280"/>
    <w:rsid w:val="009B132E"/>
    <w:rsid w:val="009B16FA"/>
    <w:rsid w:val="009B32FB"/>
    <w:rsid w:val="009B3E85"/>
    <w:rsid w:val="009B5D59"/>
    <w:rsid w:val="009B7635"/>
    <w:rsid w:val="009B7B48"/>
    <w:rsid w:val="009B7C2A"/>
    <w:rsid w:val="009C2833"/>
    <w:rsid w:val="009C2DB5"/>
    <w:rsid w:val="009C34F0"/>
    <w:rsid w:val="009C49AB"/>
    <w:rsid w:val="009C4D3E"/>
    <w:rsid w:val="009C5B0E"/>
    <w:rsid w:val="009C617D"/>
    <w:rsid w:val="009C6477"/>
    <w:rsid w:val="009C6526"/>
    <w:rsid w:val="009C7E06"/>
    <w:rsid w:val="009D0DEF"/>
    <w:rsid w:val="009D22D7"/>
    <w:rsid w:val="009D2371"/>
    <w:rsid w:val="009D2A61"/>
    <w:rsid w:val="009D50CE"/>
    <w:rsid w:val="009D56B2"/>
    <w:rsid w:val="009D6A3C"/>
    <w:rsid w:val="009E0EF0"/>
    <w:rsid w:val="009E2E05"/>
    <w:rsid w:val="009E3C60"/>
    <w:rsid w:val="009E6426"/>
    <w:rsid w:val="009E73EC"/>
    <w:rsid w:val="009E7990"/>
    <w:rsid w:val="009E7BAC"/>
    <w:rsid w:val="009E7F5E"/>
    <w:rsid w:val="009E8228"/>
    <w:rsid w:val="009F083E"/>
    <w:rsid w:val="009F08E8"/>
    <w:rsid w:val="009F119A"/>
    <w:rsid w:val="009F156B"/>
    <w:rsid w:val="009F3A94"/>
    <w:rsid w:val="009F5122"/>
    <w:rsid w:val="009F5DDF"/>
    <w:rsid w:val="009F6997"/>
    <w:rsid w:val="009F7156"/>
    <w:rsid w:val="009F79CF"/>
    <w:rsid w:val="009F7F8D"/>
    <w:rsid w:val="00A01B8A"/>
    <w:rsid w:val="00A02CEC"/>
    <w:rsid w:val="00A03F2B"/>
    <w:rsid w:val="00A04553"/>
    <w:rsid w:val="00A05432"/>
    <w:rsid w:val="00A07E3B"/>
    <w:rsid w:val="00A10E85"/>
    <w:rsid w:val="00A10EE0"/>
    <w:rsid w:val="00A110F7"/>
    <w:rsid w:val="00A112FA"/>
    <w:rsid w:val="00A119B4"/>
    <w:rsid w:val="00A11EE1"/>
    <w:rsid w:val="00A11F1F"/>
    <w:rsid w:val="00A135C8"/>
    <w:rsid w:val="00A13B74"/>
    <w:rsid w:val="00A14CC7"/>
    <w:rsid w:val="00A163B9"/>
    <w:rsid w:val="00A16B1E"/>
    <w:rsid w:val="00A170A2"/>
    <w:rsid w:val="00A1775B"/>
    <w:rsid w:val="00A216AB"/>
    <w:rsid w:val="00A225D7"/>
    <w:rsid w:val="00A22D6D"/>
    <w:rsid w:val="00A23EFF"/>
    <w:rsid w:val="00A24467"/>
    <w:rsid w:val="00A24FCC"/>
    <w:rsid w:val="00A2653C"/>
    <w:rsid w:val="00A27244"/>
    <w:rsid w:val="00A2767B"/>
    <w:rsid w:val="00A27AC2"/>
    <w:rsid w:val="00A27F49"/>
    <w:rsid w:val="00A30187"/>
    <w:rsid w:val="00A3035C"/>
    <w:rsid w:val="00A303A7"/>
    <w:rsid w:val="00A326A7"/>
    <w:rsid w:val="00A32FA8"/>
    <w:rsid w:val="00A34F77"/>
    <w:rsid w:val="00A3535D"/>
    <w:rsid w:val="00A363BD"/>
    <w:rsid w:val="00A367F0"/>
    <w:rsid w:val="00A37A09"/>
    <w:rsid w:val="00A426B0"/>
    <w:rsid w:val="00A43624"/>
    <w:rsid w:val="00A43652"/>
    <w:rsid w:val="00A43F2F"/>
    <w:rsid w:val="00A45F1D"/>
    <w:rsid w:val="00A470BE"/>
    <w:rsid w:val="00A47DBE"/>
    <w:rsid w:val="00A47F8B"/>
    <w:rsid w:val="00A50638"/>
    <w:rsid w:val="00A51601"/>
    <w:rsid w:val="00A526BD"/>
    <w:rsid w:val="00A52FC1"/>
    <w:rsid w:val="00A534B8"/>
    <w:rsid w:val="00A53C45"/>
    <w:rsid w:val="00A53DD7"/>
    <w:rsid w:val="00A53E29"/>
    <w:rsid w:val="00A54063"/>
    <w:rsid w:val="00A5409F"/>
    <w:rsid w:val="00A555EF"/>
    <w:rsid w:val="00A55D23"/>
    <w:rsid w:val="00A55E37"/>
    <w:rsid w:val="00A55F25"/>
    <w:rsid w:val="00A560E7"/>
    <w:rsid w:val="00A56703"/>
    <w:rsid w:val="00A57460"/>
    <w:rsid w:val="00A6088F"/>
    <w:rsid w:val="00A61618"/>
    <w:rsid w:val="00A624FD"/>
    <w:rsid w:val="00A625C5"/>
    <w:rsid w:val="00A63054"/>
    <w:rsid w:val="00A63EA5"/>
    <w:rsid w:val="00A63EE2"/>
    <w:rsid w:val="00A65C92"/>
    <w:rsid w:val="00A66260"/>
    <w:rsid w:val="00A70DE1"/>
    <w:rsid w:val="00A71FF5"/>
    <w:rsid w:val="00A73965"/>
    <w:rsid w:val="00A73B8B"/>
    <w:rsid w:val="00A73C30"/>
    <w:rsid w:val="00A74249"/>
    <w:rsid w:val="00A745D0"/>
    <w:rsid w:val="00A74856"/>
    <w:rsid w:val="00A74B80"/>
    <w:rsid w:val="00A751FC"/>
    <w:rsid w:val="00A768EC"/>
    <w:rsid w:val="00A800BC"/>
    <w:rsid w:val="00A80D6D"/>
    <w:rsid w:val="00A8213E"/>
    <w:rsid w:val="00A8246F"/>
    <w:rsid w:val="00A83867"/>
    <w:rsid w:val="00A83FC1"/>
    <w:rsid w:val="00A8539D"/>
    <w:rsid w:val="00A85887"/>
    <w:rsid w:val="00A85C4D"/>
    <w:rsid w:val="00A864A1"/>
    <w:rsid w:val="00A8655F"/>
    <w:rsid w:val="00A86B5E"/>
    <w:rsid w:val="00A87112"/>
    <w:rsid w:val="00A87C59"/>
    <w:rsid w:val="00A90525"/>
    <w:rsid w:val="00A9086F"/>
    <w:rsid w:val="00A90FEC"/>
    <w:rsid w:val="00A91343"/>
    <w:rsid w:val="00A919E7"/>
    <w:rsid w:val="00A91C0E"/>
    <w:rsid w:val="00A94CB5"/>
    <w:rsid w:val="00A95CD5"/>
    <w:rsid w:val="00A9609D"/>
    <w:rsid w:val="00A96DD6"/>
    <w:rsid w:val="00A9717D"/>
    <w:rsid w:val="00A972C8"/>
    <w:rsid w:val="00A97F98"/>
    <w:rsid w:val="00A9B970"/>
    <w:rsid w:val="00A9E210"/>
    <w:rsid w:val="00AA0CE3"/>
    <w:rsid w:val="00AA25A3"/>
    <w:rsid w:val="00AA275F"/>
    <w:rsid w:val="00AA3D7F"/>
    <w:rsid w:val="00AA5E61"/>
    <w:rsid w:val="00AA675B"/>
    <w:rsid w:val="00AA6F1E"/>
    <w:rsid w:val="00AA6F99"/>
    <w:rsid w:val="00AA71CC"/>
    <w:rsid w:val="00AB0020"/>
    <w:rsid w:val="00AB00F1"/>
    <w:rsid w:val="00AB099B"/>
    <w:rsid w:val="00AB12DC"/>
    <w:rsid w:val="00AB2201"/>
    <w:rsid w:val="00AB2DB2"/>
    <w:rsid w:val="00AB3923"/>
    <w:rsid w:val="00AB5718"/>
    <w:rsid w:val="00AB5D68"/>
    <w:rsid w:val="00AB64B7"/>
    <w:rsid w:val="00AB763A"/>
    <w:rsid w:val="00AB7CE3"/>
    <w:rsid w:val="00AC2072"/>
    <w:rsid w:val="00AC2B8D"/>
    <w:rsid w:val="00AC3577"/>
    <w:rsid w:val="00AC37A4"/>
    <w:rsid w:val="00AC4F6F"/>
    <w:rsid w:val="00AC5987"/>
    <w:rsid w:val="00AC5B20"/>
    <w:rsid w:val="00AC6832"/>
    <w:rsid w:val="00AC6F35"/>
    <w:rsid w:val="00AC7160"/>
    <w:rsid w:val="00AC7428"/>
    <w:rsid w:val="00AC7682"/>
    <w:rsid w:val="00AC7A45"/>
    <w:rsid w:val="00AD08E9"/>
    <w:rsid w:val="00AD1E01"/>
    <w:rsid w:val="00AD3B4B"/>
    <w:rsid w:val="00AD4E6F"/>
    <w:rsid w:val="00AD5009"/>
    <w:rsid w:val="00AD763F"/>
    <w:rsid w:val="00AD7CBE"/>
    <w:rsid w:val="00AE037C"/>
    <w:rsid w:val="00AE4B59"/>
    <w:rsid w:val="00AE6DCA"/>
    <w:rsid w:val="00AE6FC1"/>
    <w:rsid w:val="00AE6FD6"/>
    <w:rsid w:val="00AE7DB1"/>
    <w:rsid w:val="00AF0067"/>
    <w:rsid w:val="00AF0ACB"/>
    <w:rsid w:val="00AF5861"/>
    <w:rsid w:val="00AF6EAC"/>
    <w:rsid w:val="00AF7711"/>
    <w:rsid w:val="00AF78D2"/>
    <w:rsid w:val="00B00992"/>
    <w:rsid w:val="00B01AF6"/>
    <w:rsid w:val="00B01C0A"/>
    <w:rsid w:val="00B02791"/>
    <w:rsid w:val="00B0280F"/>
    <w:rsid w:val="00B04C51"/>
    <w:rsid w:val="00B05C04"/>
    <w:rsid w:val="00B06B33"/>
    <w:rsid w:val="00B0751A"/>
    <w:rsid w:val="00B076D8"/>
    <w:rsid w:val="00B07DFB"/>
    <w:rsid w:val="00B114D4"/>
    <w:rsid w:val="00B115BE"/>
    <w:rsid w:val="00B128B3"/>
    <w:rsid w:val="00B12C78"/>
    <w:rsid w:val="00B141AD"/>
    <w:rsid w:val="00B14910"/>
    <w:rsid w:val="00B1493A"/>
    <w:rsid w:val="00B14A82"/>
    <w:rsid w:val="00B14B3C"/>
    <w:rsid w:val="00B14FCD"/>
    <w:rsid w:val="00B15044"/>
    <w:rsid w:val="00B16553"/>
    <w:rsid w:val="00B1697D"/>
    <w:rsid w:val="00B16B39"/>
    <w:rsid w:val="00B2036D"/>
    <w:rsid w:val="00B206F2"/>
    <w:rsid w:val="00B21625"/>
    <w:rsid w:val="00B221BE"/>
    <w:rsid w:val="00B22856"/>
    <w:rsid w:val="00B2330C"/>
    <w:rsid w:val="00B2388A"/>
    <w:rsid w:val="00B24D10"/>
    <w:rsid w:val="00B24DF1"/>
    <w:rsid w:val="00B2629F"/>
    <w:rsid w:val="00B26C50"/>
    <w:rsid w:val="00B2769C"/>
    <w:rsid w:val="00B306BD"/>
    <w:rsid w:val="00B321F4"/>
    <w:rsid w:val="00B3266E"/>
    <w:rsid w:val="00B32C53"/>
    <w:rsid w:val="00B331D0"/>
    <w:rsid w:val="00B35134"/>
    <w:rsid w:val="00B35762"/>
    <w:rsid w:val="00B36550"/>
    <w:rsid w:val="00B36B34"/>
    <w:rsid w:val="00B378C5"/>
    <w:rsid w:val="00B37F4F"/>
    <w:rsid w:val="00B40955"/>
    <w:rsid w:val="00B42576"/>
    <w:rsid w:val="00B43A77"/>
    <w:rsid w:val="00B4465C"/>
    <w:rsid w:val="00B447E5"/>
    <w:rsid w:val="00B456BD"/>
    <w:rsid w:val="00B46033"/>
    <w:rsid w:val="00B477B4"/>
    <w:rsid w:val="00B509EB"/>
    <w:rsid w:val="00B5152A"/>
    <w:rsid w:val="00B5199F"/>
    <w:rsid w:val="00B51D2E"/>
    <w:rsid w:val="00B523C0"/>
    <w:rsid w:val="00B5447D"/>
    <w:rsid w:val="00B56AF6"/>
    <w:rsid w:val="00B5764C"/>
    <w:rsid w:val="00B60078"/>
    <w:rsid w:val="00B60EF5"/>
    <w:rsid w:val="00B618BF"/>
    <w:rsid w:val="00B627EB"/>
    <w:rsid w:val="00B63027"/>
    <w:rsid w:val="00B63CA6"/>
    <w:rsid w:val="00B64032"/>
    <w:rsid w:val="00B6424A"/>
    <w:rsid w:val="00B65452"/>
    <w:rsid w:val="00B66392"/>
    <w:rsid w:val="00B72632"/>
    <w:rsid w:val="00B7277B"/>
    <w:rsid w:val="00B72931"/>
    <w:rsid w:val="00B73444"/>
    <w:rsid w:val="00B75374"/>
    <w:rsid w:val="00B75E28"/>
    <w:rsid w:val="00B76274"/>
    <w:rsid w:val="00B765D9"/>
    <w:rsid w:val="00B77722"/>
    <w:rsid w:val="00B80AAD"/>
    <w:rsid w:val="00B82978"/>
    <w:rsid w:val="00B8346E"/>
    <w:rsid w:val="00B836FB"/>
    <w:rsid w:val="00B8404A"/>
    <w:rsid w:val="00B84C13"/>
    <w:rsid w:val="00B851EA"/>
    <w:rsid w:val="00B873A2"/>
    <w:rsid w:val="00B9131B"/>
    <w:rsid w:val="00B91474"/>
    <w:rsid w:val="00B91C9C"/>
    <w:rsid w:val="00B923DE"/>
    <w:rsid w:val="00B92517"/>
    <w:rsid w:val="00B95C1A"/>
    <w:rsid w:val="00B96DF5"/>
    <w:rsid w:val="00B970E4"/>
    <w:rsid w:val="00B97BAA"/>
    <w:rsid w:val="00B97C79"/>
    <w:rsid w:val="00BA0A37"/>
    <w:rsid w:val="00BA1361"/>
    <w:rsid w:val="00BA1696"/>
    <w:rsid w:val="00BA194C"/>
    <w:rsid w:val="00BA240F"/>
    <w:rsid w:val="00BA28A2"/>
    <w:rsid w:val="00BA3387"/>
    <w:rsid w:val="00BA3AB3"/>
    <w:rsid w:val="00BA43C6"/>
    <w:rsid w:val="00BA4FA2"/>
    <w:rsid w:val="00BA5B91"/>
    <w:rsid w:val="00BA6207"/>
    <w:rsid w:val="00BA6302"/>
    <w:rsid w:val="00BA644B"/>
    <w:rsid w:val="00BA7203"/>
    <w:rsid w:val="00BA7230"/>
    <w:rsid w:val="00BA7AAB"/>
    <w:rsid w:val="00BB0344"/>
    <w:rsid w:val="00BB07AE"/>
    <w:rsid w:val="00BB0EE5"/>
    <w:rsid w:val="00BB15F3"/>
    <w:rsid w:val="00BB2A02"/>
    <w:rsid w:val="00BB308E"/>
    <w:rsid w:val="00BB5ADD"/>
    <w:rsid w:val="00BB5CFB"/>
    <w:rsid w:val="00BB5EAC"/>
    <w:rsid w:val="00BB7549"/>
    <w:rsid w:val="00BB7711"/>
    <w:rsid w:val="00BC0B79"/>
    <w:rsid w:val="00BC1AD1"/>
    <w:rsid w:val="00BC1B70"/>
    <w:rsid w:val="00BC399D"/>
    <w:rsid w:val="00BC4246"/>
    <w:rsid w:val="00BC44B6"/>
    <w:rsid w:val="00BC5521"/>
    <w:rsid w:val="00BC6393"/>
    <w:rsid w:val="00BC667E"/>
    <w:rsid w:val="00BC6B43"/>
    <w:rsid w:val="00BC6DEA"/>
    <w:rsid w:val="00BC70EC"/>
    <w:rsid w:val="00BCC921"/>
    <w:rsid w:val="00BD177D"/>
    <w:rsid w:val="00BD1897"/>
    <w:rsid w:val="00BD1A47"/>
    <w:rsid w:val="00BD2360"/>
    <w:rsid w:val="00BD49BA"/>
    <w:rsid w:val="00BD65B7"/>
    <w:rsid w:val="00BD71C9"/>
    <w:rsid w:val="00BD7221"/>
    <w:rsid w:val="00BDB28E"/>
    <w:rsid w:val="00BE00EC"/>
    <w:rsid w:val="00BE15B5"/>
    <w:rsid w:val="00BE343E"/>
    <w:rsid w:val="00BE3C69"/>
    <w:rsid w:val="00BE4012"/>
    <w:rsid w:val="00BE4034"/>
    <w:rsid w:val="00BE4990"/>
    <w:rsid w:val="00BE6EA4"/>
    <w:rsid w:val="00BE7BDA"/>
    <w:rsid w:val="00BF03C7"/>
    <w:rsid w:val="00BF06DB"/>
    <w:rsid w:val="00BF10EF"/>
    <w:rsid w:val="00BF1A0B"/>
    <w:rsid w:val="00BF35D4"/>
    <w:rsid w:val="00BF3701"/>
    <w:rsid w:val="00BF3AC4"/>
    <w:rsid w:val="00BF4307"/>
    <w:rsid w:val="00BF513D"/>
    <w:rsid w:val="00BF5B29"/>
    <w:rsid w:val="00BF665F"/>
    <w:rsid w:val="00BF732E"/>
    <w:rsid w:val="00C00C63"/>
    <w:rsid w:val="00C02228"/>
    <w:rsid w:val="00C03E8E"/>
    <w:rsid w:val="00C05A60"/>
    <w:rsid w:val="00C05EA8"/>
    <w:rsid w:val="00C07396"/>
    <w:rsid w:val="00C077BE"/>
    <w:rsid w:val="00C14279"/>
    <w:rsid w:val="00C158ED"/>
    <w:rsid w:val="00C16E94"/>
    <w:rsid w:val="00C16FF2"/>
    <w:rsid w:val="00C17C19"/>
    <w:rsid w:val="00C17FF6"/>
    <w:rsid w:val="00C17FF7"/>
    <w:rsid w:val="00C22BA0"/>
    <w:rsid w:val="00C22BD2"/>
    <w:rsid w:val="00C23443"/>
    <w:rsid w:val="00C238B7"/>
    <w:rsid w:val="00C240DC"/>
    <w:rsid w:val="00C2483F"/>
    <w:rsid w:val="00C24A38"/>
    <w:rsid w:val="00C2545B"/>
    <w:rsid w:val="00C2567F"/>
    <w:rsid w:val="00C2628E"/>
    <w:rsid w:val="00C26D81"/>
    <w:rsid w:val="00C27012"/>
    <w:rsid w:val="00C270A2"/>
    <w:rsid w:val="00C275BB"/>
    <w:rsid w:val="00C31026"/>
    <w:rsid w:val="00C32260"/>
    <w:rsid w:val="00C323D6"/>
    <w:rsid w:val="00C3256F"/>
    <w:rsid w:val="00C32859"/>
    <w:rsid w:val="00C33490"/>
    <w:rsid w:val="00C34822"/>
    <w:rsid w:val="00C34AF7"/>
    <w:rsid w:val="00C35478"/>
    <w:rsid w:val="00C36283"/>
    <w:rsid w:val="00C366CD"/>
    <w:rsid w:val="00C3796F"/>
    <w:rsid w:val="00C37D8A"/>
    <w:rsid w:val="00C40DF7"/>
    <w:rsid w:val="00C420C3"/>
    <w:rsid w:val="00C42429"/>
    <w:rsid w:val="00C42D31"/>
    <w:rsid w:val="00C436AB"/>
    <w:rsid w:val="00C43D2E"/>
    <w:rsid w:val="00C442F9"/>
    <w:rsid w:val="00C46D7E"/>
    <w:rsid w:val="00C4792F"/>
    <w:rsid w:val="00C50924"/>
    <w:rsid w:val="00C539FD"/>
    <w:rsid w:val="00C53DCE"/>
    <w:rsid w:val="00C55117"/>
    <w:rsid w:val="00C554FD"/>
    <w:rsid w:val="00C56ED0"/>
    <w:rsid w:val="00C57D88"/>
    <w:rsid w:val="00C60D6E"/>
    <w:rsid w:val="00C61280"/>
    <w:rsid w:val="00C612FD"/>
    <w:rsid w:val="00C6163F"/>
    <w:rsid w:val="00C6164C"/>
    <w:rsid w:val="00C62B29"/>
    <w:rsid w:val="00C62CCE"/>
    <w:rsid w:val="00C647DF"/>
    <w:rsid w:val="00C6493A"/>
    <w:rsid w:val="00C664FC"/>
    <w:rsid w:val="00C665A1"/>
    <w:rsid w:val="00C758C2"/>
    <w:rsid w:val="00C7ED99"/>
    <w:rsid w:val="00C80AEE"/>
    <w:rsid w:val="00C81232"/>
    <w:rsid w:val="00C8161E"/>
    <w:rsid w:val="00C8168E"/>
    <w:rsid w:val="00C81C4B"/>
    <w:rsid w:val="00C82965"/>
    <w:rsid w:val="00C8397F"/>
    <w:rsid w:val="00C84A2B"/>
    <w:rsid w:val="00C84AE1"/>
    <w:rsid w:val="00C850CD"/>
    <w:rsid w:val="00C853C0"/>
    <w:rsid w:val="00C853ED"/>
    <w:rsid w:val="00C85DC4"/>
    <w:rsid w:val="00C86D9F"/>
    <w:rsid w:val="00C910C1"/>
    <w:rsid w:val="00C92B25"/>
    <w:rsid w:val="00C936FF"/>
    <w:rsid w:val="00C93D03"/>
    <w:rsid w:val="00C93DE1"/>
    <w:rsid w:val="00C942A0"/>
    <w:rsid w:val="00C95052"/>
    <w:rsid w:val="00C9592A"/>
    <w:rsid w:val="00C959BF"/>
    <w:rsid w:val="00C968C8"/>
    <w:rsid w:val="00C96BA8"/>
    <w:rsid w:val="00C97003"/>
    <w:rsid w:val="00C9759C"/>
    <w:rsid w:val="00C97EAA"/>
    <w:rsid w:val="00CA00E8"/>
    <w:rsid w:val="00CA0226"/>
    <w:rsid w:val="00CA0B92"/>
    <w:rsid w:val="00CA1E86"/>
    <w:rsid w:val="00CA2B98"/>
    <w:rsid w:val="00CA33BA"/>
    <w:rsid w:val="00CA38B8"/>
    <w:rsid w:val="00CA4ECE"/>
    <w:rsid w:val="00CA58EC"/>
    <w:rsid w:val="00CA6FE3"/>
    <w:rsid w:val="00CB036D"/>
    <w:rsid w:val="00CB0EFE"/>
    <w:rsid w:val="00CB15DC"/>
    <w:rsid w:val="00CB2145"/>
    <w:rsid w:val="00CB3970"/>
    <w:rsid w:val="00CB5A65"/>
    <w:rsid w:val="00CB5CA8"/>
    <w:rsid w:val="00CB66B0"/>
    <w:rsid w:val="00CC05A1"/>
    <w:rsid w:val="00CC1A8D"/>
    <w:rsid w:val="00CC4E0F"/>
    <w:rsid w:val="00CC6271"/>
    <w:rsid w:val="00CC6F49"/>
    <w:rsid w:val="00CD0401"/>
    <w:rsid w:val="00CD097C"/>
    <w:rsid w:val="00CD151A"/>
    <w:rsid w:val="00CD2900"/>
    <w:rsid w:val="00CD2EA0"/>
    <w:rsid w:val="00CD696F"/>
    <w:rsid w:val="00CD79D9"/>
    <w:rsid w:val="00CD7BD8"/>
    <w:rsid w:val="00CD7F9B"/>
    <w:rsid w:val="00CE1605"/>
    <w:rsid w:val="00CE1774"/>
    <w:rsid w:val="00CE248A"/>
    <w:rsid w:val="00CE32C1"/>
    <w:rsid w:val="00CE3DE2"/>
    <w:rsid w:val="00CE4336"/>
    <w:rsid w:val="00CE5B01"/>
    <w:rsid w:val="00CE6872"/>
    <w:rsid w:val="00CE79C3"/>
    <w:rsid w:val="00CE7D9A"/>
    <w:rsid w:val="00CE7FF9"/>
    <w:rsid w:val="00CF17A6"/>
    <w:rsid w:val="00CF36C3"/>
    <w:rsid w:val="00CF3781"/>
    <w:rsid w:val="00CF382A"/>
    <w:rsid w:val="00CF3BD8"/>
    <w:rsid w:val="00CF5095"/>
    <w:rsid w:val="00CF63F9"/>
    <w:rsid w:val="00CF6B58"/>
    <w:rsid w:val="00CF72EB"/>
    <w:rsid w:val="00CF73E9"/>
    <w:rsid w:val="00CF7C46"/>
    <w:rsid w:val="00CFB5D7"/>
    <w:rsid w:val="00CFF43F"/>
    <w:rsid w:val="00D01FE1"/>
    <w:rsid w:val="00D02683"/>
    <w:rsid w:val="00D0583D"/>
    <w:rsid w:val="00D05DFE"/>
    <w:rsid w:val="00D0625A"/>
    <w:rsid w:val="00D06508"/>
    <w:rsid w:val="00D11C8B"/>
    <w:rsid w:val="00D12029"/>
    <w:rsid w:val="00D136E3"/>
    <w:rsid w:val="00D147BD"/>
    <w:rsid w:val="00D15A52"/>
    <w:rsid w:val="00D16F93"/>
    <w:rsid w:val="00D176A3"/>
    <w:rsid w:val="00D17A16"/>
    <w:rsid w:val="00D1DBCC"/>
    <w:rsid w:val="00D22947"/>
    <w:rsid w:val="00D234CA"/>
    <w:rsid w:val="00D2478E"/>
    <w:rsid w:val="00D24FFA"/>
    <w:rsid w:val="00D25CD9"/>
    <w:rsid w:val="00D26CB0"/>
    <w:rsid w:val="00D275BD"/>
    <w:rsid w:val="00D279CF"/>
    <w:rsid w:val="00D31169"/>
    <w:rsid w:val="00D31E35"/>
    <w:rsid w:val="00D334CC"/>
    <w:rsid w:val="00D34611"/>
    <w:rsid w:val="00D349E0"/>
    <w:rsid w:val="00D3517C"/>
    <w:rsid w:val="00D353C0"/>
    <w:rsid w:val="00D360EF"/>
    <w:rsid w:val="00D3638D"/>
    <w:rsid w:val="00D36937"/>
    <w:rsid w:val="00D37D06"/>
    <w:rsid w:val="00D40424"/>
    <w:rsid w:val="00D4225E"/>
    <w:rsid w:val="00D42658"/>
    <w:rsid w:val="00D43063"/>
    <w:rsid w:val="00D4307E"/>
    <w:rsid w:val="00D44137"/>
    <w:rsid w:val="00D44D08"/>
    <w:rsid w:val="00D4502E"/>
    <w:rsid w:val="00D502FF"/>
    <w:rsid w:val="00D517E3"/>
    <w:rsid w:val="00D51BA4"/>
    <w:rsid w:val="00D51EA3"/>
    <w:rsid w:val="00D5230E"/>
    <w:rsid w:val="00D53CEC"/>
    <w:rsid w:val="00D53FEE"/>
    <w:rsid w:val="00D5444C"/>
    <w:rsid w:val="00D54946"/>
    <w:rsid w:val="00D55BBF"/>
    <w:rsid w:val="00D55EDB"/>
    <w:rsid w:val="00D564B4"/>
    <w:rsid w:val="00D56544"/>
    <w:rsid w:val="00D56D38"/>
    <w:rsid w:val="00D57187"/>
    <w:rsid w:val="00D576E5"/>
    <w:rsid w:val="00D57D42"/>
    <w:rsid w:val="00D60FE4"/>
    <w:rsid w:val="00D6120B"/>
    <w:rsid w:val="00D61362"/>
    <w:rsid w:val="00D61410"/>
    <w:rsid w:val="00D61CE0"/>
    <w:rsid w:val="00D6214B"/>
    <w:rsid w:val="00D62293"/>
    <w:rsid w:val="00D65181"/>
    <w:rsid w:val="00D65B46"/>
    <w:rsid w:val="00D66189"/>
    <w:rsid w:val="00D678DB"/>
    <w:rsid w:val="00D70785"/>
    <w:rsid w:val="00D70AEA"/>
    <w:rsid w:val="00D71176"/>
    <w:rsid w:val="00D73B5D"/>
    <w:rsid w:val="00D749BA"/>
    <w:rsid w:val="00D74CAA"/>
    <w:rsid w:val="00D76F58"/>
    <w:rsid w:val="00D77C7A"/>
    <w:rsid w:val="00D806E3"/>
    <w:rsid w:val="00D80B7B"/>
    <w:rsid w:val="00D8164F"/>
    <w:rsid w:val="00D82F91"/>
    <w:rsid w:val="00D8326C"/>
    <w:rsid w:val="00D836B5"/>
    <w:rsid w:val="00D83B65"/>
    <w:rsid w:val="00D83B92"/>
    <w:rsid w:val="00D84E07"/>
    <w:rsid w:val="00D85D25"/>
    <w:rsid w:val="00D861F5"/>
    <w:rsid w:val="00D87CDB"/>
    <w:rsid w:val="00D87ECF"/>
    <w:rsid w:val="00D901AD"/>
    <w:rsid w:val="00D909EE"/>
    <w:rsid w:val="00D90ED2"/>
    <w:rsid w:val="00D92240"/>
    <w:rsid w:val="00D947FF"/>
    <w:rsid w:val="00D94CC9"/>
    <w:rsid w:val="00D9589A"/>
    <w:rsid w:val="00D958B6"/>
    <w:rsid w:val="00D97FD1"/>
    <w:rsid w:val="00DA148B"/>
    <w:rsid w:val="00DA1854"/>
    <w:rsid w:val="00DA1CB0"/>
    <w:rsid w:val="00DA4559"/>
    <w:rsid w:val="00DA4825"/>
    <w:rsid w:val="00DA4A04"/>
    <w:rsid w:val="00DA4DB5"/>
    <w:rsid w:val="00DA5790"/>
    <w:rsid w:val="00DA6B70"/>
    <w:rsid w:val="00DA7549"/>
    <w:rsid w:val="00DA7D83"/>
    <w:rsid w:val="00DB0542"/>
    <w:rsid w:val="00DB0608"/>
    <w:rsid w:val="00DB0964"/>
    <w:rsid w:val="00DB13CA"/>
    <w:rsid w:val="00DB1CB8"/>
    <w:rsid w:val="00DB3C9A"/>
    <w:rsid w:val="00DB5727"/>
    <w:rsid w:val="00DB762A"/>
    <w:rsid w:val="00DC023D"/>
    <w:rsid w:val="00DC0297"/>
    <w:rsid w:val="00DC383D"/>
    <w:rsid w:val="00DC5681"/>
    <w:rsid w:val="00DC59AA"/>
    <w:rsid w:val="00DC6335"/>
    <w:rsid w:val="00DC74E1"/>
    <w:rsid w:val="00DD1C7B"/>
    <w:rsid w:val="00DD1FDF"/>
    <w:rsid w:val="00DD251A"/>
    <w:rsid w:val="00DD2F4E"/>
    <w:rsid w:val="00DD32B5"/>
    <w:rsid w:val="00DD33E0"/>
    <w:rsid w:val="00DD4BB0"/>
    <w:rsid w:val="00DD5605"/>
    <w:rsid w:val="00DD5CB7"/>
    <w:rsid w:val="00DD5FB4"/>
    <w:rsid w:val="00DD6114"/>
    <w:rsid w:val="00DE07A5"/>
    <w:rsid w:val="00DE154B"/>
    <w:rsid w:val="00DE2CE3"/>
    <w:rsid w:val="00DE4CEE"/>
    <w:rsid w:val="00DE5CE0"/>
    <w:rsid w:val="00DE6BB3"/>
    <w:rsid w:val="00DE7CBA"/>
    <w:rsid w:val="00DE7E2E"/>
    <w:rsid w:val="00DF02D7"/>
    <w:rsid w:val="00DF17A2"/>
    <w:rsid w:val="00DF2CC9"/>
    <w:rsid w:val="00DF3A74"/>
    <w:rsid w:val="00DF3EF6"/>
    <w:rsid w:val="00DF3FEF"/>
    <w:rsid w:val="00DF44FE"/>
    <w:rsid w:val="00DF4536"/>
    <w:rsid w:val="00DF47C3"/>
    <w:rsid w:val="00DF5D84"/>
    <w:rsid w:val="00E01F6D"/>
    <w:rsid w:val="00E029F9"/>
    <w:rsid w:val="00E04DAF"/>
    <w:rsid w:val="00E05512"/>
    <w:rsid w:val="00E057FE"/>
    <w:rsid w:val="00E058F0"/>
    <w:rsid w:val="00E0600B"/>
    <w:rsid w:val="00E06328"/>
    <w:rsid w:val="00E0786B"/>
    <w:rsid w:val="00E07D69"/>
    <w:rsid w:val="00E07EF6"/>
    <w:rsid w:val="00E1121A"/>
    <w:rsid w:val="00E112C7"/>
    <w:rsid w:val="00E1185D"/>
    <w:rsid w:val="00E14A3E"/>
    <w:rsid w:val="00E15AF1"/>
    <w:rsid w:val="00E15B0D"/>
    <w:rsid w:val="00E15F44"/>
    <w:rsid w:val="00E172A4"/>
    <w:rsid w:val="00E176DC"/>
    <w:rsid w:val="00E20937"/>
    <w:rsid w:val="00E21562"/>
    <w:rsid w:val="00E218C6"/>
    <w:rsid w:val="00E23371"/>
    <w:rsid w:val="00E2380E"/>
    <w:rsid w:val="00E30F10"/>
    <w:rsid w:val="00E32641"/>
    <w:rsid w:val="00E32A14"/>
    <w:rsid w:val="00E334EB"/>
    <w:rsid w:val="00E3372F"/>
    <w:rsid w:val="00E3391A"/>
    <w:rsid w:val="00E345B8"/>
    <w:rsid w:val="00E34D42"/>
    <w:rsid w:val="00E373AE"/>
    <w:rsid w:val="00E3766A"/>
    <w:rsid w:val="00E41069"/>
    <w:rsid w:val="00E41DC3"/>
    <w:rsid w:val="00E4272D"/>
    <w:rsid w:val="00E42A85"/>
    <w:rsid w:val="00E42CCB"/>
    <w:rsid w:val="00E44354"/>
    <w:rsid w:val="00E455FB"/>
    <w:rsid w:val="00E45D18"/>
    <w:rsid w:val="00E46169"/>
    <w:rsid w:val="00E461DF"/>
    <w:rsid w:val="00E48CA8"/>
    <w:rsid w:val="00E5039F"/>
    <w:rsid w:val="00E5058E"/>
    <w:rsid w:val="00E50D47"/>
    <w:rsid w:val="00E51000"/>
    <w:rsid w:val="00E51733"/>
    <w:rsid w:val="00E51753"/>
    <w:rsid w:val="00E5196D"/>
    <w:rsid w:val="00E52641"/>
    <w:rsid w:val="00E53D5A"/>
    <w:rsid w:val="00E5436A"/>
    <w:rsid w:val="00E54652"/>
    <w:rsid w:val="00E54684"/>
    <w:rsid w:val="00E54935"/>
    <w:rsid w:val="00E55007"/>
    <w:rsid w:val="00E55CD3"/>
    <w:rsid w:val="00E56264"/>
    <w:rsid w:val="00E566FE"/>
    <w:rsid w:val="00E56E31"/>
    <w:rsid w:val="00E56F20"/>
    <w:rsid w:val="00E604B6"/>
    <w:rsid w:val="00E609DD"/>
    <w:rsid w:val="00E60D4D"/>
    <w:rsid w:val="00E614C4"/>
    <w:rsid w:val="00E6232E"/>
    <w:rsid w:val="00E62595"/>
    <w:rsid w:val="00E658B5"/>
    <w:rsid w:val="00E66CA0"/>
    <w:rsid w:val="00E67BA1"/>
    <w:rsid w:val="00E715F5"/>
    <w:rsid w:val="00E7284B"/>
    <w:rsid w:val="00E72EFF"/>
    <w:rsid w:val="00E76D78"/>
    <w:rsid w:val="00E771E7"/>
    <w:rsid w:val="00E77748"/>
    <w:rsid w:val="00E8208A"/>
    <w:rsid w:val="00E82112"/>
    <w:rsid w:val="00E82500"/>
    <w:rsid w:val="00E827EF"/>
    <w:rsid w:val="00E82DEF"/>
    <w:rsid w:val="00E832FE"/>
    <w:rsid w:val="00E836F5"/>
    <w:rsid w:val="00E848D2"/>
    <w:rsid w:val="00E8564F"/>
    <w:rsid w:val="00E86167"/>
    <w:rsid w:val="00E861BB"/>
    <w:rsid w:val="00E86762"/>
    <w:rsid w:val="00E877F3"/>
    <w:rsid w:val="00E87DB7"/>
    <w:rsid w:val="00E91125"/>
    <w:rsid w:val="00E916A4"/>
    <w:rsid w:val="00E9246A"/>
    <w:rsid w:val="00E92947"/>
    <w:rsid w:val="00E93B3B"/>
    <w:rsid w:val="00E94A1A"/>
    <w:rsid w:val="00E94A21"/>
    <w:rsid w:val="00E94C7F"/>
    <w:rsid w:val="00E96820"/>
    <w:rsid w:val="00E96D74"/>
    <w:rsid w:val="00E975BB"/>
    <w:rsid w:val="00EA027A"/>
    <w:rsid w:val="00EA21DD"/>
    <w:rsid w:val="00EA27EB"/>
    <w:rsid w:val="00EA2EB3"/>
    <w:rsid w:val="00EA3AFA"/>
    <w:rsid w:val="00EA65D3"/>
    <w:rsid w:val="00EA6D37"/>
    <w:rsid w:val="00EA77C3"/>
    <w:rsid w:val="00EA7B66"/>
    <w:rsid w:val="00EB048A"/>
    <w:rsid w:val="00EB103D"/>
    <w:rsid w:val="00EB1285"/>
    <w:rsid w:val="00EB1DAD"/>
    <w:rsid w:val="00EB2D36"/>
    <w:rsid w:val="00EB2F33"/>
    <w:rsid w:val="00EB364B"/>
    <w:rsid w:val="00EB387B"/>
    <w:rsid w:val="00EB3958"/>
    <w:rsid w:val="00EB4007"/>
    <w:rsid w:val="00EB418F"/>
    <w:rsid w:val="00EB4D16"/>
    <w:rsid w:val="00EB4F6A"/>
    <w:rsid w:val="00EB5BE6"/>
    <w:rsid w:val="00EC036F"/>
    <w:rsid w:val="00EC0785"/>
    <w:rsid w:val="00EC0B83"/>
    <w:rsid w:val="00EC0EBE"/>
    <w:rsid w:val="00EC216A"/>
    <w:rsid w:val="00EC26E6"/>
    <w:rsid w:val="00EC3E3F"/>
    <w:rsid w:val="00EC76AB"/>
    <w:rsid w:val="00ED0511"/>
    <w:rsid w:val="00ED1694"/>
    <w:rsid w:val="00ED19A8"/>
    <w:rsid w:val="00ED4D76"/>
    <w:rsid w:val="00ED5E77"/>
    <w:rsid w:val="00ED65FE"/>
    <w:rsid w:val="00ED69E3"/>
    <w:rsid w:val="00ED785C"/>
    <w:rsid w:val="00EE12EA"/>
    <w:rsid w:val="00EE1F00"/>
    <w:rsid w:val="00EE3E00"/>
    <w:rsid w:val="00EE4A97"/>
    <w:rsid w:val="00EE7248"/>
    <w:rsid w:val="00EE7562"/>
    <w:rsid w:val="00EE759B"/>
    <w:rsid w:val="00EF0BE3"/>
    <w:rsid w:val="00EF0BF8"/>
    <w:rsid w:val="00EF387B"/>
    <w:rsid w:val="00EF5A1F"/>
    <w:rsid w:val="00EF6369"/>
    <w:rsid w:val="00EF65D2"/>
    <w:rsid w:val="00EF7338"/>
    <w:rsid w:val="00F000D4"/>
    <w:rsid w:val="00F00A0B"/>
    <w:rsid w:val="00F00AC2"/>
    <w:rsid w:val="00F019C5"/>
    <w:rsid w:val="00F0252D"/>
    <w:rsid w:val="00F02F12"/>
    <w:rsid w:val="00F044D5"/>
    <w:rsid w:val="00F052F8"/>
    <w:rsid w:val="00F05AC6"/>
    <w:rsid w:val="00F06235"/>
    <w:rsid w:val="00F066F6"/>
    <w:rsid w:val="00F0790F"/>
    <w:rsid w:val="00F100C9"/>
    <w:rsid w:val="00F10752"/>
    <w:rsid w:val="00F1091E"/>
    <w:rsid w:val="00F10C03"/>
    <w:rsid w:val="00F10DEE"/>
    <w:rsid w:val="00F11307"/>
    <w:rsid w:val="00F11423"/>
    <w:rsid w:val="00F125E5"/>
    <w:rsid w:val="00F1313B"/>
    <w:rsid w:val="00F139F9"/>
    <w:rsid w:val="00F13D75"/>
    <w:rsid w:val="00F14D7F"/>
    <w:rsid w:val="00F20AC8"/>
    <w:rsid w:val="00F20D5A"/>
    <w:rsid w:val="00F22392"/>
    <w:rsid w:val="00F24A3A"/>
    <w:rsid w:val="00F24B39"/>
    <w:rsid w:val="00F252AA"/>
    <w:rsid w:val="00F25E18"/>
    <w:rsid w:val="00F26177"/>
    <w:rsid w:val="00F269AB"/>
    <w:rsid w:val="00F275A8"/>
    <w:rsid w:val="00F30964"/>
    <w:rsid w:val="00F30ABC"/>
    <w:rsid w:val="00F30DC6"/>
    <w:rsid w:val="00F30F22"/>
    <w:rsid w:val="00F31F4B"/>
    <w:rsid w:val="00F327F5"/>
    <w:rsid w:val="00F32C1B"/>
    <w:rsid w:val="00F32F48"/>
    <w:rsid w:val="00F34483"/>
    <w:rsid w:val="00F3454B"/>
    <w:rsid w:val="00F35AAA"/>
    <w:rsid w:val="00F35CE9"/>
    <w:rsid w:val="00F35E13"/>
    <w:rsid w:val="00F379FA"/>
    <w:rsid w:val="00F4026C"/>
    <w:rsid w:val="00F40AFC"/>
    <w:rsid w:val="00F40F64"/>
    <w:rsid w:val="00F426AD"/>
    <w:rsid w:val="00F42D3F"/>
    <w:rsid w:val="00F45E9B"/>
    <w:rsid w:val="00F46352"/>
    <w:rsid w:val="00F47141"/>
    <w:rsid w:val="00F473D0"/>
    <w:rsid w:val="00F47658"/>
    <w:rsid w:val="00F47ED3"/>
    <w:rsid w:val="00F500E0"/>
    <w:rsid w:val="00F500EA"/>
    <w:rsid w:val="00F522E3"/>
    <w:rsid w:val="00F52754"/>
    <w:rsid w:val="00F527F4"/>
    <w:rsid w:val="00F531A3"/>
    <w:rsid w:val="00F53DD1"/>
    <w:rsid w:val="00F53E35"/>
    <w:rsid w:val="00F545F3"/>
    <w:rsid w:val="00F551FE"/>
    <w:rsid w:val="00F558E0"/>
    <w:rsid w:val="00F56CBA"/>
    <w:rsid w:val="00F5742D"/>
    <w:rsid w:val="00F57451"/>
    <w:rsid w:val="00F60357"/>
    <w:rsid w:val="00F60B49"/>
    <w:rsid w:val="00F60CDD"/>
    <w:rsid w:val="00F60FC4"/>
    <w:rsid w:val="00F61A86"/>
    <w:rsid w:val="00F61F10"/>
    <w:rsid w:val="00F62794"/>
    <w:rsid w:val="00F6409C"/>
    <w:rsid w:val="00F641F6"/>
    <w:rsid w:val="00F651A3"/>
    <w:rsid w:val="00F65593"/>
    <w:rsid w:val="00F66145"/>
    <w:rsid w:val="00F663D1"/>
    <w:rsid w:val="00F6658F"/>
    <w:rsid w:val="00F67719"/>
    <w:rsid w:val="00F67E14"/>
    <w:rsid w:val="00F701C6"/>
    <w:rsid w:val="00F71621"/>
    <w:rsid w:val="00F748FC"/>
    <w:rsid w:val="00F74FC6"/>
    <w:rsid w:val="00F758F7"/>
    <w:rsid w:val="00F81980"/>
    <w:rsid w:val="00F82576"/>
    <w:rsid w:val="00F84AB0"/>
    <w:rsid w:val="00F84FEC"/>
    <w:rsid w:val="00F85E25"/>
    <w:rsid w:val="00F8667D"/>
    <w:rsid w:val="00F90BB1"/>
    <w:rsid w:val="00F9133A"/>
    <w:rsid w:val="00F92D35"/>
    <w:rsid w:val="00F92EF3"/>
    <w:rsid w:val="00F93064"/>
    <w:rsid w:val="00F935E9"/>
    <w:rsid w:val="00F972D2"/>
    <w:rsid w:val="00F9799F"/>
    <w:rsid w:val="00FA3555"/>
    <w:rsid w:val="00FA3601"/>
    <w:rsid w:val="00FA3BF1"/>
    <w:rsid w:val="00FA3C6D"/>
    <w:rsid w:val="00FA538E"/>
    <w:rsid w:val="00FB05B2"/>
    <w:rsid w:val="00FB1D57"/>
    <w:rsid w:val="00FB1D9D"/>
    <w:rsid w:val="00FB2DD3"/>
    <w:rsid w:val="00FB2EE9"/>
    <w:rsid w:val="00FB3E0E"/>
    <w:rsid w:val="00FB461B"/>
    <w:rsid w:val="00FB4BF6"/>
    <w:rsid w:val="00FB66A8"/>
    <w:rsid w:val="00FB684E"/>
    <w:rsid w:val="00FB7942"/>
    <w:rsid w:val="00FC01FF"/>
    <w:rsid w:val="00FC05FE"/>
    <w:rsid w:val="00FC3311"/>
    <w:rsid w:val="00FC4A99"/>
    <w:rsid w:val="00FC5516"/>
    <w:rsid w:val="00FC59BB"/>
    <w:rsid w:val="00FD09A2"/>
    <w:rsid w:val="00FD0A93"/>
    <w:rsid w:val="00FD0E9A"/>
    <w:rsid w:val="00FD1C6E"/>
    <w:rsid w:val="00FD2BF6"/>
    <w:rsid w:val="00FD2D18"/>
    <w:rsid w:val="00FD3388"/>
    <w:rsid w:val="00FD3569"/>
    <w:rsid w:val="00FD5558"/>
    <w:rsid w:val="00FD56D5"/>
    <w:rsid w:val="00FD581D"/>
    <w:rsid w:val="00FD77F9"/>
    <w:rsid w:val="00FD7BC2"/>
    <w:rsid w:val="00FE0922"/>
    <w:rsid w:val="00FE0DE4"/>
    <w:rsid w:val="00FE0E9D"/>
    <w:rsid w:val="00FE1363"/>
    <w:rsid w:val="00FE1EB5"/>
    <w:rsid w:val="00FE240F"/>
    <w:rsid w:val="00FE3F1F"/>
    <w:rsid w:val="00FE4B2A"/>
    <w:rsid w:val="00FE55E3"/>
    <w:rsid w:val="00FE5E0D"/>
    <w:rsid w:val="00FE6055"/>
    <w:rsid w:val="00FE7167"/>
    <w:rsid w:val="00FF03F8"/>
    <w:rsid w:val="00FF0F0A"/>
    <w:rsid w:val="00FF11D8"/>
    <w:rsid w:val="00FF1B91"/>
    <w:rsid w:val="00FF2DE8"/>
    <w:rsid w:val="00FF382E"/>
    <w:rsid w:val="00FF5556"/>
    <w:rsid w:val="00FF6C60"/>
    <w:rsid w:val="00FF7CDF"/>
    <w:rsid w:val="0105FA83"/>
    <w:rsid w:val="01077C95"/>
    <w:rsid w:val="01138FB4"/>
    <w:rsid w:val="01153578"/>
    <w:rsid w:val="0118F436"/>
    <w:rsid w:val="0128FF12"/>
    <w:rsid w:val="01291C59"/>
    <w:rsid w:val="012CC702"/>
    <w:rsid w:val="012E6757"/>
    <w:rsid w:val="012F43BC"/>
    <w:rsid w:val="01314FE9"/>
    <w:rsid w:val="0133AE5D"/>
    <w:rsid w:val="013C971C"/>
    <w:rsid w:val="013D4443"/>
    <w:rsid w:val="0140BED8"/>
    <w:rsid w:val="0142A670"/>
    <w:rsid w:val="0142A6C1"/>
    <w:rsid w:val="0145FC23"/>
    <w:rsid w:val="014E74C5"/>
    <w:rsid w:val="014EBEBA"/>
    <w:rsid w:val="01511A36"/>
    <w:rsid w:val="0152CA73"/>
    <w:rsid w:val="0158F16C"/>
    <w:rsid w:val="015A352A"/>
    <w:rsid w:val="016013EF"/>
    <w:rsid w:val="016057EC"/>
    <w:rsid w:val="0165DB31"/>
    <w:rsid w:val="016BE0C2"/>
    <w:rsid w:val="016DC345"/>
    <w:rsid w:val="016EBA33"/>
    <w:rsid w:val="0173491C"/>
    <w:rsid w:val="017E1A98"/>
    <w:rsid w:val="01833956"/>
    <w:rsid w:val="01919D7F"/>
    <w:rsid w:val="01A5C436"/>
    <w:rsid w:val="01AA5243"/>
    <w:rsid w:val="01AA7DC2"/>
    <w:rsid w:val="01B1BCE9"/>
    <w:rsid w:val="01B21BD1"/>
    <w:rsid w:val="01B329FE"/>
    <w:rsid w:val="01BBB899"/>
    <w:rsid w:val="01BCA66E"/>
    <w:rsid w:val="01C32E2F"/>
    <w:rsid w:val="01C381AF"/>
    <w:rsid w:val="01C78D7E"/>
    <w:rsid w:val="01CD1433"/>
    <w:rsid w:val="01CFFA50"/>
    <w:rsid w:val="01D4AC76"/>
    <w:rsid w:val="01D6C726"/>
    <w:rsid w:val="01D6FE08"/>
    <w:rsid w:val="01D894FD"/>
    <w:rsid w:val="01E3A8BD"/>
    <w:rsid w:val="01EA9929"/>
    <w:rsid w:val="01EC4D87"/>
    <w:rsid w:val="01F12767"/>
    <w:rsid w:val="01F46E95"/>
    <w:rsid w:val="01F74641"/>
    <w:rsid w:val="01FD7DC2"/>
    <w:rsid w:val="01FEA22B"/>
    <w:rsid w:val="01FFEE1B"/>
    <w:rsid w:val="02019D4C"/>
    <w:rsid w:val="0207BB66"/>
    <w:rsid w:val="020DBADE"/>
    <w:rsid w:val="021949C9"/>
    <w:rsid w:val="021EABB7"/>
    <w:rsid w:val="022DF418"/>
    <w:rsid w:val="0238EE40"/>
    <w:rsid w:val="025509D3"/>
    <w:rsid w:val="025AAC91"/>
    <w:rsid w:val="025E1506"/>
    <w:rsid w:val="02602CF9"/>
    <w:rsid w:val="0279E5A8"/>
    <w:rsid w:val="028080FD"/>
    <w:rsid w:val="0282DEBB"/>
    <w:rsid w:val="028559AA"/>
    <w:rsid w:val="0285AFD0"/>
    <w:rsid w:val="028B8EED"/>
    <w:rsid w:val="028EBF95"/>
    <w:rsid w:val="029124CE"/>
    <w:rsid w:val="02A022C8"/>
    <w:rsid w:val="02A8348D"/>
    <w:rsid w:val="02B5941C"/>
    <w:rsid w:val="02BBA2FC"/>
    <w:rsid w:val="02C51C23"/>
    <w:rsid w:val="02CAD315"/>
    <w:rsid w:val="02CDF169"/>
    <w:rsid w:val="02D3200B"/>
    <w:rsid w:val="02D898C6"/>
    <w:rsid w:val="02D9207A"/>
    <w:rsid w:val="02DA0737"/>
    <w:rsid w:val="02DF1C38"/>
    <w:rsid w:val="02E4C679"/>
    <w:rsid w:val="02E58DEB"/>
    <w:rsid w:val="02E75B38"/>
    <w:rsid w:val="02F47DED"/>
    <w:rsid w:val="02F572B7"/>
    <w:rsid w:val="02F88B13"/>
    <w:rsid w:val="02FA6644"/>
    <w:rsid w:val="02FE08B3"/>
    <w:rsid w:val="0303B25D"/>
    <w:rsid w:val="03086265"/>
    <w:rsid w:val="030D8C8E"/>
    <w:rsid w:val="031184D9"/>
    <w:rsid w:val="0311A7FA"/>
    <w:rsid w:val="0312411C"/>
    <w:rsid w:val="031F3A56"/>
    <w:rsid w:val="032C464D"/>
    <w:rsid w:val="033264EE"/>
    <w:rsid w:val="0333BA01"/>
    <w:rsid w:val="033478CE"/>
    <w:rsid w:val="0344BA8C"/>
    <w:rsid w:val="034A1995"/>
    <w:rsid w:val="034AF2BD"/>
    <w:rsid w:val="03514186"/>
    <w:rsid w:val="036BCAB1"/>
    <w:rsid w:val="036D4BE5"/>
    <w:rsid w:val="0371B9B5"/>
    <w:rsid w:val="037B42E1"/>
    <w:rsid w:val="03828023"/>
    <w:rsid w:val="0382B1C8"/>
    <w:rsid w:val="0389A7DC"/>
    <w:rsid w:val="0390961A"/>
    <w:rsid w:val="0393E5BB"/>
    <w:rsid w:val="039A4841"/>
    <w:rsid w:val="03A9ECFB"/>
    <w:rsid w:val="03C06ACC"/>
    <w:rsid w:val="03C8D42E"/>
    <w:rsid w:val="03C9B459"/>
    <w:rsid w:val="03CC6514"/>
    <w:rsid w:val="03D5BF21"/>
    <w:rsid w:val="03E306E4"/>
    <w:rsid w:val="03E63D16"/>
    <w:rsid w:val="03E71F66"/>
    <w:rsid w:val="03E85CAC"/>
    <w:rsid w:val="03F2B440"/>
    <w:rsid w:val="03FE6873"/>
    <w:rsid w:val="0406E836"/>
    <w:rsid w:val="04079501"/>
    <w:rsid w:val="040B2406"/>
    <w:rsid w:val="041487AC"/>
    <w:rsid w:val="0419DD09"/>
    <w:rsid w:val="041E7BDD"/>
    <w:rsid w:val="042D07ED"/>
    <w:rsid w:val="042D089E"/>
    <w:rsid w:val="043586B4"/>
    <w:rsid w:val="043F22F5"/>
    <w:rsid w:val="0444A600"/>
    <w:rsid w:val="044654EE"/>
    <w:rsid w:val="044824BF"/>
    <w:rsid w:val="0459362C"/>
    <w:rsid w:val="045A9134"/>
    <w:rsid w:val="045C9CC4"/>
    <w:rsid w:val="04630A7C"/>
    <w:rsid w:val="04686D8F"/>
    <w:rsid w:val="046A4E6A"/>
    <w:rsid w:val="04702FC2"/>
    <w:rsid w:val="0470DC43"/>
    <w:rsid w:val="0472AD93"/>
    <w:rsid w:val="04753EE7"/>
    <w:rsid w:val="0476DD16"/>
    <w:rsid w:val="0478B1A2"/>
    <w:rsid w:val="0484EA92"/>
    <w:rsid w:val="048C686B"/>
    <w:rsid w:val="04A5A390"/>
    <w:rsid w:val="04AB69CE"/>
    <w:rsid w:val="04B402EB"/>
    <w:rsid w:val="04B925A7"/>
    <w:rsid w:val="04BBA22F"/>
    <w:rsid w:val="04C73AFF"/>
    <w:rsid w:val="04CDA3B3"/>
    <w:rsid w:val="04CDB9C8"/>
    <w:rsid w:val="04CE354F"/>
    <w:rsid w:val="04E160B6"/>
    <w:rsid w:val="04E62F8B"/>
    <w:rsid w:val="04F15DBF"/>
    <w:rsid w:val="04F8C6E4"/>
    <w:rsid w:val="050270DF"/>
    <w:rsid w:val="0516BA15"/>
    <w:rsid w:val="0517E04C"/>
    <w:rsid w:val="051A5411"/>
    <w:rsid w:val="051B3F57"/>
    <w:rsid w:val="051B936C"/>
    <w:rsid w:val="051CE7AE"/>
    <w:rsid w:val="051F452D"/>
    <w:rsid w:val="05231964"/>
    <w:rsid w:val="052537C3"/>
    <w:rsid w:val="052A2D0D"/>
    <w:rsid w:val="052D1C4C"/>
    <w:rsid w:val="0535291C"/>
    <w:rsid w:val="05361428"/>
    <w:rsid w:val="0548A666"/>
    <w:rsid w:val="054E7CC0"/>
    <w:rsid w:val="054F3949"/>
    <w:rsid w:val="055389F7"/>
    <w:rsid w:val="0553E496"/>
    <w:rsid w:val="05545A31"/>
    <w:rsid w:val="0562FBCE"/>
    <w:rsid w:val="05698E4B"/>
    <w:rsid w:val="056CA1BE"/>
    <w:rsid w:val="05722172"/>
    <w:rsid w:val="05739BD3"/>
    <w:rsid w:val="058BD2D0"/>
    <w:rsid w:val="0590506F"/>
    <w:rsid w:val="0599E95D"/>
    <w:rsid w:val="059BE751"/>
    <w:rsid w:val="05A1CF94"/>
    <w:rsid w:val="05A36562"/>
    <w:rsid w:val="05A3FD93"/>
    <w:rsid w:val="05B1B297"/>
    <w:rsid w:val="05B93522"/>
    <w:rsid w:val="05BE4B90"/>
    <w:rsid w:val="05C1F4E6"/>
    <w:rsid w:val="05C7C023"/>
    <w:rsid w:val="05C7EE91"/>
    <w:rsid w:val="05D193AA"/>
    <w:rsid w:val="05D6E7C8"/>
    <w:rsid w:val="05E91672"/>
    <w:rsid w:val="05E93BCA"/>
    <w:rsid w:val="0604BDEC"/>
    <w:rsid w:val="060A8A6E"/>
    <w:rsid w:val="060E3F54"/>
    <w:rsid w:val="06105B2A"/>
    <w:rsid w:val="06188B98"/>
    <w:rsid w:val="0624A095"/>
    <w:rsid w:val="06426D34"/>
    <w:rsid w:val="06463BD6"/>
    <w:rsid w:val="064F909D"/>
    <w:rsid w:val="065D449B"/>
    <w:rsid w:val="0660B71B"/>
    <w:rsid w:val="066866CC"/>
    <w:rsid w:val="0673232D"/>
    <w:rsid w:val="0679FF6E"/>
    <w:rsid w:val="067B1F9D"/>
    <w:rsid w:val="068DCFA9"/>
    <w:rsid w:val="06920960"/>
    <w:rsid w:val="06AD9E57"/>
    <w:rsid w:val="06B6471A"/>
    <w:rsid w:val="06BC81D4"/>
    <w:rsid w:val="06BF75C6"/>
    <w:rsid w:val="06C24E5C"/>
    <w:rsid w:val="06C9F1F3"/>
    <w:rsid w:val="06CF4E40"/>
    <w:rsid w:val="06D2ED34"/>
    <w:rsid w:val="06D49E3F"/>
    <w:rsid w:val="06DEF717"/>
    <w:rsid w:val="06E2B9A7"/>
    <w:rsid w:val="06EBB6AA"/>
    <w:rsid w:val="06EF1C68"/>
    <w:rsid w:val="06EF81CB"/>
    <w:rsid w:val="06F78165"/>
    <w:rsid w:val="0702F9AF"/>
    <w:rsid w:val="0704DE31"/>
    <w:rsid w:val="0705B4C3"/>
    <w:rsid w:val="07063222"/>
    <w:rsid w:val="0712C93E"/>
    <w:rsid w:val="0714E06A"/>
    <w:rsid w:val="0718D843"/>
    <w:rsid w:val="071D24D8"/>
    <w:rsid w:val="072A88D9"/>
    <w:rsid w:val="073D51C4"/>
    <w:rsid w:val="073E1266"/>
    <w:rsid w:val="073E96E7"/>
    <w:rsid w:val="0742D4B5"/>
    <w:rsid w:val="0745FEF1"/>
    <w:rsid w:val="0749ACF4"/>
    <w:rsid w:val="074D49BC"/>
    <w:rsid w:val="075391CC"/>
    <w:rsid w:val="075E4946"/>
    <w:rsid w:val="07608573"/>
    <w:rsid w:val="07609B2F"/>
    <w:rsid w:val="0761FD77"/>
    <w:rsid w:val="076C90E7"/>
    <w:rsid w:val="076D8FB3"/>
    <w:rsid w:val="076DDA12"/>
    <w:rsid w:val="07720DED"/>
    <w:rsid w:val="077EE608"/>
    <w:rsid w:val="0786A13C"/>
    <w:rsid w:val="078EBD62"/>
    <w:rsid w:val="07911683"/>
    <w:rsid w:val="07911CBB"/>
    <w:rsid w:val="079C445D"/>
    <w:rsid w:val="07A2D2D4"/>
    <w:rsid w:val="07A8DFC1"/>
    <w:rsid w:val="07B3C3EF"/>
    <w:rsid w:val="07BA4BED"/>
    <w:rsid w:val="07C13157"/>
    <w:rsid w:val="07CBF116"/>
    <w:rsid w:val="07D59AF3"/>
    <w:rsid w:val="07DB7169"/>
    <w:rsid w:val="07DD04C9"/>
    <w:rsid w:val="07E09F71"/>
    <w:rsid w:val="07E0D92A"/>
    <w:rsid w:val="07E3A392"/>
    <w:rsid w:val="07F0681B"/>
    <w:rsid w:val="07F9B9E0"/>
    <w:rsid w:val="07FA69C7"/>
    <w:rsid w:val="07FD5A8B"/>
    <w:rsid w:val="07FE9674"/>
    <w:rsid w:val="0802CFA8"/>
    <w:rsid w:val="08042014"/>
    <w:rsid w:val="08042D8A"/>
    <w:rsid w:val="080C21B3"/>
    <w:rsid w:val="080DE0FD"/>
    <w:rsid w:val="080E0D46"/>
    <w:rsid w:val="081505BA"/>
    <w:rsid w:val="08150609"/>
    <w:rsid w:val="08191B93"/>
    <w:rsid w:val="081C19C7"/>
    <w:rsid w:val="081EC4ED"/>
    <w:rsid w:val="083101CE"/>
    <w:rsid w:val="08375173"/>
    <w:rsid w:val="08394020"/>
    <w:rsid w:val="0840BDE3"/>
    <w:rsid w:val="084146B2"/>
    <w:rsid w:val="0848D386"/>
    <w:rsid w:val="08496ABD"/>
    <w:rsid w:val="085DC073"/>
    <w:rsid w:val="08604E00"/>
    <w:rsid w:val="0865C254"/>
    <w:rsid w:val="0871E0AC"/>
    <w:rsid w:val="087DA861"/>
    <w:rsid w:val="088391AF"/>
    <w:rsid w:val="0884B7B8"/>
    <w:rsid w:val="08874C3F"/>
    <w:rsid w:val="088AE2C1"/>
    <w:rsid w:val="08955516"/>
    <w:rsid w:val="08960E12"/>
    <w:rsid w:val="089FCA78"/>
    <w:rsid w:val="08A29C53"/>
    <w:rsid w:val="08A3A3D7"/>
    <w:rsid w:val="08A40654"/>
    <w:rsid w:val="08B716F6"/>
    <w:rsid w:val="08C1BFDC"/>
    <w:rsid w:val="08C71459"/>
    <w:rsid w:val="08CAD41C"/>
    <w:rsid w:val="08CE6CF2"/>
    <w:rsid w:val="08CEA3E0"/>
    <w:rsid w:val="08D7210F"/>
    <w:rsid w:val="08DC208F"/>
    <w:rsid w:val="08DCCA86"/>
    <w:rsid w:val="08DE244D"/>
    <w:rsid w:val="08E0E687"/>
    <w:rsid w:val="08E44DF5"/>
    <w:rsid w:val="08EC2550"/>
    <w:rsid w:val="08FD8D01"/>
    <w:rsid w:val="0912BD6C"/>
    <w:rsid w:val="0923EAE0"/>
    <w:rsid w:val="0927E2E6"/>
    <w:rsid w:val="0928CC8C"/>
    <w:rsid w:val="092D858A"/>
    <w:rsid w:val="09334B6B"/>
    <w:rsid w:val="09386F64"/>
    <w:rsid w:val="093D3A35"/>
    <w:rsid w:val="0940697A"/>
    <w:rsid w:val="094DBEFF"/>
    <w:rsid w:val="09545B3B"/>
    <w:rsid w:val="09627889"/>
    <w:rsid w:val="096311EF"/>
    <w:rsid w:val="096CEE7D"/>
    <w:rsid w:val="0970D39F"/>
    <w:rsid w:val="09780113"/>
    <w:rsid w:val="097C2B5F"/>
    <w:rsid w:val="09805623"/>
    <w:rsid w:val="0982D861"/>
    <w:rsid w:val="098DA4AF"/>
    <w:rsid w:val="098E53A1"/>
    <w:rsid w:val="09A1F021"/>
    <w:rsid w:val="09A81793"/>
    <w:rsid w:val="09AEC956"/>
    <w:rsid w:val="09AF5492"/>
    <w:rsid w:val="09B34FE6"/>
    <w:rsid w:val="09B8FBBA"/>
    <w:rsid w:val="09BA3DB3"/>
    <w:rsid w:val="09C35D0B"/>
    <w:rsid w:val="09C429B5"/>
    <w:rsid w:val="09C89D86"/>
    <w:rsid w:val="09E93799"/>
    <w:rsid w:val="09E993C0"/>
    <w:rsid w:val="09E9A30B"/>
    <w:rsid w:val="09E9F1D3"/>
    <w:rsid w:val="09F79239"/>
    <w:rsid w:val="09FD9E30"/>
    <w:rsid w:val="0A06E4E5"/>
    <w:rsid w:val="0A0C46AB"/>
    <w:rsid w:val="0A0DAF13"/>
    <w:rsid w:val="0A2A6439"/>
    <w:rsid w:val="0A2AF8BD"/>
    <w:rsid w:val="0A2B8064"/>
    <w:rsid w:val="0A2B9047"/>
    <w:rsid w:val="0A3B57D8"/>
    <w:rsid w:val="0A41AC1C"/>
    <w:rsid w:val="0A556CBA"/>
    <w:rsid w:val="0A5BF17C"/>
    <w:rsid w:val="0A5F637D"/>
    <w:rsid w:val="0A6F4593"/>
    <w:rsid w:val="0A7AAF73"/>
    <w:rsid w:val="0A7E9C7F"/>
    <w:rsid w:val="0A83FA20"/>
    <w:rsid w:val="0A8950A2"/>
    <w:rsid w:val="0A8AF4A6"/>
    <w:rsid w:val="0A92E22A"/>
    <w:rsid w:val="0A9352D6"/>
    <w:rsid w:val="0A93CA81"/>
    <w:rsid w:val="0A9476DA"/>
    <w:rsid w:val="0A95845F"/>
    <w:rsid w:val="0A95979C"/>
    <w:rsid w:val="0A9C3EE2"/>
    <w:rsid w:val="0A9C97CC"/>
    <w:rsid w:val="0AA57AD4"/>
    <w:rsid w:val="0AA7B370"/>
    <w:rsid w:val="0AA93247"/>
    <w:rsid w:val="0AB2FD44"/>
    <w:rsid w:val="0AB3051C"/>
    <w:rsid w:val="0AB3805F"/>
    <w:rsid w:val="0AB63C13"/>
    <w:rsid w:val="0AC47DCD"/>
    <w:rsid w:val="0AD38138"/>
    <w:rsid w:val="0AD59A58"/>
    <w:rsid w:val="0AD5BD73"/>
    <w:rsid w:val="0ADA10CB"/>
    <w:rsid w:val="0AE00BCA"/>
    <w:rsid w:val="0AE4ABC6"/>
    <w:rsid w:val="0AE53A53"/>
    <w:rsid w:val="0AED141E"/>
    <w:rsid w:val="0AEF9C4B"/>
    <w:rsid w:val="0AF07F63"/>
    <w:rsid w:val="0AF2A60D"/>
    <w:rsid w:val="0AF35349"/>
    <w:rsid w:val="0AF9C44A"/>
    <w:rsid w:val="0AFA5FFA"/>
    <w:rsid w:val="0AFFCA4A"/>
    <w:rsid w:val="0B01A670"/>
    <w:rsid w:val="0B0580B8"/>
    <w:rsid w:val="0B082CC7"/>
    <w:rsid w:val="0B088F43"/>
    <w:rsid w:val="0B08F056"/>
    <w:rsid w:val="0B0E7178"/>
    <w:rsid w:val="0B10DFA1"/>
    <w:rsid w:val="0B16B1C8"/>
    <w:rsid w:val="0B16C32B"/>
    <w:rsid w:val="0B1B4454"/>
    <w:rsid w:val="0B1BA9F6"/>
    <w:rsid w:val="0B2018B4"/>
    <w:rsid w:val="0B215F8C"/>
    <w:rsid w:val="0B25DFF2"/>
    <w:rsid w:val="0B26ECDB"/>
    <w:rsid w:val="0B2C980D"/>
    <w:rsid w:val="0B2E6411"/>
    <w:rsid w:val="0B46C3DD"/>
    <w:rsid w:val="0B48AAD5"/>
    <w:rsid w:val="0B4C1FD9"/>
    <w:rsid w:val="0B50EFCE"/>
    <w:rsid w:val="0B5B93B0"/>
    <w:rsid w:val="0B5C8236"/>
    <w:rsid w:val="0B624966"/>
    <w:rsid w:val="0B63DFFA"/>
    <w:rsid w:val="0B65B775"/>
    <w:rsid w:val="0B662039"/>
    <w:rsid w:val="0B6840B0"/>
    <w:rsid w:val="0B701373"/>
    <w:rsid w:val="0B73B0A9"/>
    <w:rsid w:val="0B75CF8B"/>
    <w:rsid w:val="0B762803"/>
    <w:rsid w:val="0B77080E"/>
    <w:rsid w:val="0B796C58"/>
    <w:rsid w:val="0B7C7CF6"/>
    <w:rsid w:val="0B81DEE1"/>
    <w:rsid w:val="0B879C72"/>
    <w:rsid w:val="0B98D8BF"/>
    <w:rsid w:val="0B99B4B3"/>
    <w:rsid w:val="0BA37798"/>
    <w:rsid w:val="0BBC090A"/>
    <w:rsid w:val="0BC03409"/>
    <w:rsid w:val="0BC040BF"/>
    <w:rsid w:val="0BD2C1EA"/>
    <w:rsid w:val="0BDBF85E"/>
    <w:rsid w:val="0BE33E5E"/>
    <w:rsid w:val="0BF03555"/>
    <w:rsid w:val="0BFA25B1"/>
    <w:rsid w:val="0C02DE7F"/>
    <w:rsid w:val="0C0D0C3E"/>
    <w:rsid w:val="0C21DB12"/>
    <w:rsid w:val="0C27AD5C"/>
    <w:rsid w:val="0C29B100"/>
    <w:rsid w:val="0C2D939C"/>
    <w:rsid w:val="0C328E49"/>
    <w:rsid w:val="0C37D8A0"/>
    <w:rsid w:val="0C3BB65F"/>
    <w:rsid w:val="0C3C85A5"/>
    <w:rsid w:val="0C4BD38F"/>
    <w:rsid w:val="0C4F6C0B"/>
    <w:rsid w:val="0C506770"/>
    <w:rsid w:val="0C52F9F1"/>
    <w:rsid w:val="0C53FC23"/>
    <w:rsid w:val="0C5439C8"/>
    <w:rsid w:val="0C5852EC"/>
    <w:rsid w:val="0C58A296"/>
    <w:rsid w:val="0C59CEE5"/>
    <w:rsid w:val="0C698A6C"/>
    <w:rsid w:val="0C6B4A8B"/>
    <w:rsid w:val="0C752D7F"/>
    <w:rsid w:val="0C76CF04"/>
    <w:rsid w:val="0C7ADF05"/>
    <w:rsid w:val="0C7BD4D5"/>
    <w:rsid w:val="0C807C27"/>
    <w:rsid w:val="0C82DDE1"/>
    <w:rsid w:val="0C83F9AC"/>
    <w:rsid w:val="0C875763"/>
    <w:rsid w:val="0C88C252"/>
    <w:rsid w:val="0C8D3423"/>
    <w:rsid w:val="0C8DEC04"/>
    <w:rsid w:val="0C9A5A08"/>
    <w:rsid w:val="0CA673DD"/>
    <w:rsid w:val="0CAA99DE"/>
    <w:rsid w:val="0CABE71B"/>
    <w:rsid w:val="0CB52781"/>
    <w:rsid w:val="0CB77A57"/>
    <w:rsid w:val="0CBF9B6F"/>
    <w:rsid w:val="0CC04C30"/>
    <w:rsid w:val="0CC88931"/>
    <w:rsid w:val="0CCA3472"/>
    <w:rsid w:val="0CCAB480"/>
    <w:rsid w:val="0CCCC577"/>
    <w:rsid w:val="0CCDB347"/>
    <w:rsid w:val="0CCFE6F3"/>
    <w:rsid w:val="0CD1ADFE"/>
    <w:rsid w:val="0CD346A4"/>
    <w:rsid w:val="0CD705CB"/>
    <w:rsid w:val="0CDC1238"/>
    <w:rsid w:val="0CE602BF"/>
    <w:rsid w:val="0CE95B98"/>
    <w:rsid w:val="0CEC5CC5"/>
    <w:rsid w:val="0CEED747"/>
    <w:rsid w:val="0CF48EF7"/>
    <w:rsid w:val="0CF4DD1A"/>
    <w:rsid w:val="0CF81FF2"/>
    <w:rsid w:val="0D01DB65"/>
    <w:rsid w:val="0D048ECA"/>
    <w:rsid w:val="0D0BA1D1"/>
    <w:rsid w:val="0D152B25"/>
    <w:rsid w:val="0D1624A3"/>
    <w:rsid w:val="0D1860C1"/>
    <w:rsid w:val="0D1AD4BA"/>
    <w:rsid w:val="0D1BA4DC"/>
    <w:rsid w:val="0D1BA9B1"/>
    <w:rsid w:val="0D1DDA92"/>
    <w:rsid w:val="0D1E8EA1"/>
    <w:rsid w:val="0D1F2EAF"/>
    <w:rsid w:val="0D27D8C0"/>
    <w:rsid w:val="0D3A7F04"/>
    <w:rsid w:val="0D3C5C7D"/>
    <w:rsid w:val="0D3CFDA8"/>
    <w:rsid w:val="0D3FD295"/>
    <w:rsid w:val="0D4AA212"/>
    <w:rsid w:val="0D54136B"/>
    <w:rsid w:val="0D556B42"/>
    <w:rsid w:val="0D55BAE7"/>
    <w:rsid w:val="0D5B30FF"/>
    <w:rsid w:val="0D5EB9F4"/>
    <w:rsid w:val="0D5F2A1D"/>
    <w:rsid w:val="0D6FDA38"/>
    <w:rsid w:val="0D7B58D7"/>
    <w:rsid w:val="0D7C71BD"/>
    <w:rsid w:val="0D7DDBE2"/>
    <w:rsid w:val="0D7E8985"/>
    <w:rsid w:val="0D85FB3E"/>
    <w:rsid w:val="0D8886FF"/>
    <w:rsid w:val="0D904C88"/>
    <w:rsid w:val="0D9BD59F"/>
    <w:rsid w:val="0D9CB4A8"/>
    <w:rsid w:val="0D9FC7EC"/>
    <w:rsid w:val="0DAC8326"/>
    <w:rsid w:val="0DC01109"/>
    <w:rsid w:val="0DCA5F79"/>
    <w:rsid w:val="0DCD53D6"/>
    <w:rsid w:val="0DCE5EAA"/>
    <w:rsid w:val="0DD582E7"/>
    <w:rsid w:val="0DDBE3C0"/>
    <w:rsid w:val="0DDFD138"/>
    <w:rsid w:val="0DE0D309"/>
    <w:rsid w:val="0DE63C67"/>
    <w:rsid w:val="0DEB6F9D"/>
    <w:rsid w:val="0DEEED61"/>
    <w:rsid w:val="0DF65A00"/>
    <w:rsid w:val="0DFB3B26"/>
    <w:rsid w:val="0DFC13F7"/>
    <w:rsid w:val="0DFEB6C5"/>
    <w:rsid w:val="0E20C1AD"/>
    <w:rsid w:val="0E298EA0"/>
    <w:rsid w:val="0E29BC65"/>
    <w:rsid w:val="0E2BCD96"/>
    <w:rsid w:val="0E31AE44"/>
    <w:rsid w:val="0E3864A8"/>
    <w:rsid w:val="0E390FD3"/>
    <w:rsid w:val="0E422D04"/>
    <w:rsid w:val="0E49E657"/>
    <w:rsid w:val="0E52E516"/>
    <w:rsid w:val="0E55E423"/>
    <w:rsid w:val="0E5B7594"/>
    <w:rsid w:val="0E5EBA3C"/>
    <w:rsid w:val="0E60DFA8"/>
    <w:rsid w:val="0E6CAA9E"/>
    <w:rsid w:val="0E6E4D85"/>
    <w:rsid w:val="0E7684B0"/>
    <w:rsid w:val="0E837E0D"/>
    <w:rsid w:val="0E86B7C8"/>
    <w:rsid w:val="0E8CA10E"/>
    <w:rsid w:val="0E9A1C17"/>
    <w:rsid w:val="0E9EB318"/>
    <w:rsid w:val="0EABE8CE"/>
    <w:rsid w:val="0EB0A755"/>
    <w:rsid w:val="0EB41DB8"/>
    <w:rsid w:val="0EBBA278"/>
    <w:rsid w:val="0EC0E8AF"/>
    <w:rsid w:val="0ECB0CA7"/>
    <w:rsid w:val="0ECCA876"/>
    <w:rsid w:val="0ECD9A05"/>
    <w:rsid w:val="0ED48A48"/>
    <w:rsid w:val="0EE5E4A0"/>
    <w:rsid w:val="0EE65EA9"/>
    <w:rsid w:val="0EEE365B"/>
    <w:rsid w:val="0EF14A2E"/>
    <w:rsid w:val="0EF65ECB"/>
    <w:rsid w:val="0EFE8EAC"/>
    <w:rsid w:val="0F049A13"/>
    <w:rsid w:val="0F049D96"/>
    <w:rsid w:val="0F0BFFA2"/>
    <w:rsid w:val="0F15038C"/>
    <w:rsid w:val="0F1F74A9"/>
    <w:rsid w:val="0F23B08F"/>
    <w:rsid w:val="0F24FEA8"/>
    <w:rsid w:val="0F2B1403"/>
    <w:rsid w:val="0F2E396D"/>
    <w:rsid w:val="0F32ECB9"/>
    <w:rsid w:val="0F3FD1E2"/>
    <w:rsid w:val="0F4AF6F3"/>
    <w:rsid w:val="0F502EFF"/>
    <w:rsid w:val="0F541B5E"/>
    <w:rsid w:val="0F60A01C"/>
    <w:rsid w:val="0F60CBB9"/>
    <w:rsid w:val="0F660AA0"/>
    <w:rsid w:val="0F81D6D0"/>
    <w:rsid w:val="0F820CC8"/>
    <w:rsid w:val="0F914FF2"/>
    <w:rsid w:val="0F9487B8"/>
    <w:rsid w:val="0F95490F"/>
    <w:rsid w:val="0F99B218"/>
    <w:rsid w:val="0FA003A3"/>
    <w:rsid w:val="0FA43889"/>
    <w:rsid w:val="0FA44EAF"/>
    <w:rsid w:val="0FA52241"/>
    <w:rsid w:val="0FA5C530"/>
    <w:rsid w:val="0FA91122"/>
    <w:rsid w:val="0FA9DDE5"/>
    <w:rsid w:val="0FAFF9E7"/>
    <w:rsid w:val="0FB5A1A2"/>
    <w:rsid w:val="0FB69E34"/>
    <w:rsid w:val="0FC56B4B"/>
    <w:rsid w:val="0FC58CC6"/>
    <w:rsid w:val="0FC90232"/>
    <w:rsid w:val="0FCDA346"/>
    <w:rsid w:val="0FD0B5B4"/>
    <w:rsid w:val="0FD1451D"/>
    <w:rsid w:val="0FD4F1AC"/>
    <w:rsid w:val="0FDA948D"/>
    <w:rsid w:val="0FF98BF6"/>
    <w:rsid w:val="10026D90"/>
    <w:rsid w:val="10052D5B"/>
    <w:rsid w:val="100A0C5D"/>
    <w:rsid w:val="100D1A22"/>
    <w:rsid w:val="101358EB"/>
    <w:rsid w:val="101D0563"/>
    <w:rsid w:val="101E4521"/>
    <w:rsid w:val="102477F0"/>
    <w:rsid w:val="102AECB6"/>
    <w:rsid w:val="103317C1"/>
    <w:rsid w:val="103A2A5B"/>
    <w:rsid w:val="10440103"/>
    <w:rsid w:val="1052BB92"/>
    <w:rsid w:val="1054C48B"/>
    <w:rsid w:val="105B25F4"/>
    <w:rsid w:val="106719BC"/>
    <w:rsid w:val="106C4AC9"/>
    <w:rsid w:val="106E5B4F"/>
    <w:rsid w:val="1070D439"/>
    <w:rsid w:val="107CB58F"/>
    <w:rsid w:val="107F8109"/>
    <w:rsid w:val="10822F0A"/>
    <w:rsid w:val="10835607"/>
    <w:rsid w:val="108CC44B"/>
    <w:rsid w:val="108D6A30"/>
    <w:rsid w:val="108E1936"/>
    <w:rsid w:val="1091F7F9"/>
    <w:rsid w:val="109F55A2"/>
    <w:rsid w:val="10A7BA8D"/>
    <w:rsid w:val="10A80C8A"/>
    <w:rsid w:val="10A883FF"/>
    <w:rsid w:val="10AEC0A2"/>
    <w:rsid w:val="10B09D13"/>
    <w:rsid w:val="10B1647B"/>
    <w:rsid w:val="10B7CFEC"/>
    <w:rsid w:val="10BC0869"/>
    <w:rsid w:val="10BE1C31"/>
    <w:rsid w:val="10C56B9F"/>
    <w:rsid w:val="10CB2D44"/>
    <w:rsid w:val="10CE1F97"/>
    <w:rsid w:val="10CECC3F"/>
    <w:rsid w:val="10D6D77C"/>
    <w:rsid w:val="10D7FDE5"/>
    <w:rsid w:val="10E9D468"/>
    <w:rsid w:val="10F01E90"/>
    <w:rsid w:val="10F6314A"/>
    <w:rsid w:val="10F97B3D"/>
    <w:rsid w:val="10FFE90D"/>
    <w:rsid w:val="11030DC1"/>
    <w:rsid w:val="110FA0D0"/>
    <w:rsid w:val="1110B610"/>
    <w:rsid w:val="1113EDE8"/>
    <w:rsid w:val="111E0B15"/>
    <w:rsid w:val="111E654B"/>
    <w:rsid w:val="11235224"/>
    <w:rsid w:val="11381CCE"/>
    <w:rsid w:val="1143997A"/>
    <w:rsid w:val="1148AE36"/>
    <w:rsid w:val="114C5F8D"/>
    <w:rsid w:val="115E9D57"/>
    <w:rsid w:val="11615D27"/>
    <w:rsid w:val="11635C80"/>
    <w:rsid w:val="116C9459"/>
    <w:rsid w:val="1170849F"/>
    <w:rsid w:val="1174EC9B"/>
    <w:rsid w:val="11780C6C"/>
    <w:rsid w:val="1181DBA5"/>
    <w:rsid w:val="11856490"/>
    <w:rsid w:val="118944DF"/>
    <w:rsid w:val="118DACCE"/>
    <w:rsid w:val="118DB0F6"/>
    <w:rsid w:val="1192FB7F"/>
    <w:rsid w:val="1198449E"/>
    <w:rsid w:val="119F09ED"/>
    <w:rsid w:val="119F0B57"/>
    <w:rsid w:val="119F4F3B"/>
    <w:rsid w:val="11A37A66"/>
    <w:rsid w:val="11A5CB48"/>
    <w:rsid w:val="11A67E7B"/>
    <w:rsid w:val="11A707A9"/>
    <w:rsid w:val="11B4EF8C"/>
    <w:rsid w:val="11B51371"/>
    <w:rsid w:val="11B8666B"/>
    <w:rsid w:val="11BE569F"/>
    <w:rsid w:val="11C4A7F5"/>
    <w:rsid w:val="11C81B8A"/>
    <w:rsid w:val="11FF8405"/>
    <w:rsid w:val="120EAFDC"/>
    <w:rsid w:val="1210DFB1"/>
    <w:rsid w:val="121134D3"/>
    <w:rsid w:val="1215692D"/>
    <w:rsid w:val="121B9022"/>
    <w:rsid w:val="121D8562"/>
    <w:rsid w:val="122B561A"/>
    <w:rsid w:val="123C9A6C"/>
    <w:rsid w:val="1243EB19"/>
    <w:rsid w:val="1244C9C6"/>
    <w:rsid w:val="1249A1B3"/>
    <w:rsid w:val="124A04C3"/>
    <w:rsid w:val="124D7717"/>
    <w:rsid w:val="125FAC21"/>
    <w:rsid w:val="12634A2E"/>
    <w:rsid w:val="1274B60D"/>
    <w:rsid w:val="1275411A"/>
    <w:rsid w:val="127E589E"/>
    <w:rsid w:val="1291B061"/>
    <w:rsid w:val="12972183"/>
    <w:rsid w:val="129EDC66"/>
    <w:rsid w:val="12A05952"/>
    <w:rsid w:val="12A341A8"/>
    <w:rsid w:val="12AC316E"/>
    <w:rsid w:val="12B0D823"/>
    <w:rsid w:val="12B19392"/>
    <w:rsid w:val="12B30EC1"/>
    <w:rsid w:val="12B364E7"/>
    <w:rsid w:val="12B3821D"/>
    <w:rsid w:val="12B55D38"/>
    <w:rsid w:val="12BF1023"/>
    <w:rsid w:val="12C235AE"/>
    <w:rsid w:val="12C3378B"/>
    <w:rsid w:val="12C4BCE3"/>
    <w:rsid w:val="12CF5CE1"/>
    <w:rsid w:val="12D39F08"/>
    <w:rsid w:val="12D51544"/>
    <w:rsid w:val="12D5972D"/>
    <w:rsid w:val="12DCC303"/>
    <w:rsid w:val="12DF51AA"/>
    <w:rsid w:val="12E50AF8"/>
    <w:rsid w:val="12E95CE9"/>
    <w:rsid w:val="12F3F376"/>
    <w:rsid w:val="12F46340"/>
    <w:rsid w:val="12FCB490"/>
    <w:rsid w:val="1300DAFE"/>
    <w:rsid w:val="13053173"/>
    <w:rsid w:val="1305F4CB"/>
    <w:rsid w:val="130903E7"/>
    <w:rsid w:val="130DE8CE"/>
    <w:rsid w:val="13175B3C"/>
    <w:rsid w:val="131CEA12"/>
    <w:rsid w:val="1324BEDE"/>
    <w:rsid w:val="1329913A"/>
    <w:rsid w:val="132BE896"/>
    <w:rsid w:val="132CFAE0"/>
    <w:rsid w:val="132F605B"/>
    <w:rsid w:val="1330CBB7"/>
    <w:rsid w:val="1339AAF6"/>
    <w:rsid w:val="1345B1BC"/>
    <w:rsid w:val="1346B696"/>
    <w:rsid w:val="134FFAB7"/>
    <w:rsid w:val="135048F5"/>
    <w:rsid w:val="1354CD63"/>
    <w:rsid w:val="1358E9AF"/>
    <w:rsid w:val="135A425B"/>
    <w:rsid w:val="136A6885"/>
    <w:rsid w:val="136C081A"/>
    <w:rsid w:val="136E667E"/>
    <w:rsid w:val="1373571C"/>
    <w:rsid w:val="1374BD75"/>
    <w:rsid w:val="13765450"/>
    <w:rsid w:val="13811EA8"/>
    <w:rsid w:val="138AA804"/>
    <w:rsid w:val="138CBDF7"/>
    <w:rsid w:val="1392DA61"/>
    <w:rsid w:val="13957B2D"/>
    <w:rsid w:val="13993CB5"/>
    <w:rsid w:val="139B0AA0"/>
    <w:rsid w:val="13A108F4"/>
    <w:rsid w:val="13A1D82E"/>
    <w:rsid w:val="13A742F4"/>
    <w:rsid w:val="13AC0CD0"/>
    <w:rsid w:val="13ACCEF5"/>
    <w:rsid w:val="13B673E1"/>
    <w:rsid w:val="13B99FD5"/>
    <w:rsid w:val="13C764F5"/>
    <w:rsid w:val="13C7FF4F"/>
    <w:rsid w:val="13CBF34E"/>
    <w:rsid w:val="13D9D989"/>
    <w:rsid w:val="13DE1DFD"/>
    <w:rsid w:val="13E27F83"/>
    <w:rsid w:val="13E66E3D"/>
    <w:rsid w:val="13F42BE3"/>
    <w:rsid w:val="13F470BD"/>
    <w:rsid w:val="13F7E91E"/>
    <w:rsid w:val="13FBE197"/>
    <w:rsid w:val="140390E8"/>
    <w:rsid w:val="140CE769"/>
    <w:rsid w:val="140D991A"/>
    <w:rsid w:val="1410BADC"/>
    <w:rsid w:val="1411117B"/>
    <w:rsid w:val="1418249D"/>
    <w:rsid w:val="141B35C8"/>
    <w:rsid w:val="142170F6"/>
    <w:rsid w:val="1421846A"/>
    <w:rsid w:val="1423048D"/>
    <w:rsid w:val="142FCD3E"/>
    <w:rsid w:val="1433B6CE"/>
    <w:rsid w:val="14369B2C"/>
    <w:rsid w:val="1442658B"/>
    <w:rsid w:val="14436706"/>
    <w:rsid w:val="1448DB5A"/>
    <w:rsid w:val="1449F75C"/>
    <w:rsid w:val="14502E65"/>
    <w:rsid w:val="14515F02"/>
    <w:rsid w:val="14522D1E"/>
    <w:rsid w:val="145D8E6B"/>
    <w:rsid w:val="145D99B6"/>
    <w:rsid w:val="147B2E91"/>
    <w:rsid w:val="147E54CC"/>
    <w:rsid w:val="1486F158"/>
    <w:rsid w:val="1492F69F"/>
    <w:rsid w:val="14944D8B"/>
    <w:rsid w:val="1497003A"/>
    <w:rsid w:val="14976861"/>
    <w:rsid w:val="149D1788"/>
    <w:rsid w:val="149D9465"/>
    <w:rsid w:val="149F55E7"/>
    <w:rsid w:val="14A4E656"/>
    <w:rsid w:val="14AA17B7"/>
    <w:rsid w:val="14AEF541"/>
    <w:rsid w:val="14B2A370"/>
    <w:rsid w:val="14B69199"/>
    <w:rsid w:val="14BDE38B"/>
    <w:rsid w:val="14BF86D2"/>
    <w:rsid w:val="14C8A68E"/>
    <w:rsid w:val="14D247B6"/>
    <w:rsid w:val="14DBC940"/>
    <w:rsid w:val="14DF049D"/>
    <w:rsid w:val="14E011E0"/>
    <w:rsid w:val="14E42EC5"/>
    <w:rsid w:val="14EAA075"/>
    <w:rsid w:val="14EDE22F"/>
    <w:rsid w:val="14EE0CCB"/>
    <w:rsid w:val="14FFD24B"/>
    <w:rsid w:val="1501151E"/>
    <w:rsid w:val="1514AFE5"/>
    <w:rsid w:val="15177226"/>
    <w:rsid w:val="152B1CFF"/>
    <w:rsid w:val="152C1F29"/>
    <w:rsid w:val="152C79E7"/>
    <w:rsid w:val="15331586"/>
    <w:rsid w:val="15397129"/>
    <w:rsid w:val="15443FD4"/>
    <w:rsid w:val="155A7BC2"/>
    <w:rsid w:val="15613549"/>
    <w:rsid w:val="156E6FB5"/>
    <w:rsid w:val="15729936"/>
    <w:rsid w:val="1575560B"/>
    <w:rsid w:val="15760473"/>
    <w:rsid w:val="15783897"/>
    <w:rsid w:val="157AC238"/>
    <w:rsid w:val="157FBF64"/>
    <w:rsid w:val="1580DE19"/>
    <w:rsid w:val="1589700F"/>
    <w:rsid w:val="158DB781"/>
    <w:rsid w:val="1590411E"/>
    <w:rsid w:val="15911C7A"/>
    <w:rsid w:val="1592C0FA"/>
    <w:rsid w:val="15950E97"/>
    <w:rsid w:val="159AAE59"/>
    <w:rsid w:val="15B20F89"/>
    <w:rsid w:val="15C47C3E"/>
    <w:rsid w:val="15CA6985"/>
    <w:rsid w:val="15D260BF"/>
    <w:rsid w:val="15E5D616"/>
    <w:rsid w:val="15EAE31D"/>
    <w:rsid w:val="15F1805B"/>
    <w:rsid w:val="15F44BDB"/>
    <w:rsid w:val="15F5E810"/>
    <w:rsid w:val="15F6C18F"/>
    <w:rsid w:val="15FD0421"/>
    <w:rsid w:val="1604DB43"/>
    <w:rsid w:val="1609052E"/>
    <w:rsid w:val="16130E6A"/>
    <w:rsid w:val="16145E29"/>
    <w:rsid w:val="1614B39D"/>
    <w:rsid w:val="1619A351"/>
    <w:rsid w:val="1627CDCD"/>
    <w:rsid w:val="1628EB35"/>
    <w:rsid w:val="16296EF6"/>
    <w:rsid w:val="1639D76E"/>
    <w:rsid w:val="1644C41C"/>
    <w:rsid w:val="1646BF9F"/>
    <w:rsid w:val="16491CDB"/>
    <w:rsid w:val="164EAC81"/>
    <w:rsid w:val="16503485"/>
    <w:rsid w:val="1652AE19"/>
    <w:rsid w:val="165AC5FE"/>
    <w:rsid w:val="165B9747"/>
    <w:rsid w:val="16666C5F"/>
    <w:rsid w:val="16687ABB"/>
    <w:rsid w:val="166C7E82"/>
    <w:rsid w:val="167957B6"/>
    <w:rsid w:val="167B06F8"/>
    <w:rsid w:val="167C0C0A"/>
    <w:rsid w:val="1680ED19"/>
    <w:rsid w:val="168480C4"/>
    <w:rsid w:val="16879B79"/>
    <w:rsid w:val="168B8138"/>
    <w:rsid w:val="16963C50"/>
    <w:rsid w:val="1698A6C4"/>
    <w:rsid w:val="169C027F"/>
    <w:rsid w:val="16A6BAE3"/>
    <w:rsid w:val="16ABC818"/>
    <w:rsid w:val="16B3BDF5"/>
    <w:rsid w:val="16B92E76"/>
    <w:rsid w:val="16C1D26C"/>
    <w:rsid w:val="16C51E4E"/>
    <w:rsid w:val="16D63108"/>
    <w:rsid w:val="16D73C51"/>
    <w:rsid w:val="16D93788"/>
    <w:rsid w:val="16DAF44F"/>
    <w:rsid w:val="16E178E1"/>
    <w:rsid w:val="16E7CEAE"/>
    <w:rsid w:val="16F0F685"/>
    <w:rsid w:val="16F1A470"/>
    <w:rsid w:val="16F28920"/>
    <w:rsid w:val="16F6B374"/>
    <w:rsid w:val="16FD05AA"/>
    <w:rsid w:val="16FE5878"/>
    <w:rsid w:val="170241BA"/>
    <w:rsid w:val="1706E454"/>
    <w:rsid w:val="170CA87E"/>
    <w:rsid w:val="170DF568"/>
    <w:rsid w:val="171585FA"/>
    <w:rsid w:val="1718BCA6"/>
    <w:rsid w:val="1727E235"/>
    <w:rsid w:val="172C1248"/>
    <w:rsid w:val="173544F1"/>
    <w:rsid w:val="1736E993"/>
    <w:rsid w:val="173C6F94"/>
    <w:rsid w:val="1740BC80"/>
    <w:rsid w:val="17448875"/>
    <w:rsid w:val="1744B865"/>
    <w:rsid w:val="1748B23D"/>
    <w:rsid w:val="1749E54A"/>
    <w:rsid w:val="1759252C"/>
    <w:rsid w:val="175FF8A6"/>
    <w:rsid w:val="1760A015"/>
    <w:rsid w:val="17652528"/>
    <w:rsid w:val="17680A17"/>
    <w:rsid w:val="176AE97E"/>
    <w:rsid w:val="176BF990"/>
    <w:rsid w:val="177583B1"/>
    <w:rsid w:val="178149DD"/>
    <w:rsid w:val="178CBF77"/>
    <w:rsid w:val="17938624"/>
    <w:rsid w:val="179A1DBA"/>
    <w:rsid w:val="17AD9D5C"/>
    <w:rsid w:val="17B0A0E1"/>
    <w:rsid w:val="17B0DCBA"/>
    <w:rsid w:val="17B2C2CD"/>
    <w:rsid w:val="17BE08A4"/>
    <w:rsid w:val="17C52AE9"/>
    <w:rsid w:val="17C559BF"/>
    <w:rsid w:val="17C7F06F"/>
    <w:rsid w:val="17D4513D"/>
    <w:rsid w:val="17D53527"/>
    <w:rsid w:val="17D82F2D"/>
    <w:rsid w:val="17D9AA55"/>
    <w:rsid w:val="17DA5BAD"/>
    <w:rsid w:val="17DBC41F"/>
    <w:rsid w:val="17E4ADE5"/>
    <w:rsid w:val="17F60D8D"/>
    <w:rsid w:val="17F68E5F"/>
    <w:rsid w:val="17FCD2AD"/>
    <w:rsid w:val="17FE33EB"/>
    <w:rsid w:val="18070EB2"/>
    <w:rsid w:val="180950AB"/>
    <w:rsid w:val="180A96C8"/>
    <w:rsid w:val="18104B94"/>
    <w:rsid w:val="181759BA"/>
    <w:rsid w:val="1817C59E"/>
    <w:rsid w:val="181E1970"/>
    <w:rsid w:val="18208EA4"/>
    <w:rsid w:val="18208F64"/>
    <w:rsid w:val="1828F36E"/>
    <w:rsid w:val="1830A2B3"/>
    <w:rsid w:val="1830AF39"/>
    <w:rsid w:val="183470CB"/>
    <w:rsid w:val="183CC6FD"/>
    <w:rsid w:val="1843FE4D"/>
    <w:rsid w:val="1846332B"/>
    <w:rsid w:val="18467834"/>
    <w:rsid w:val="18470DB2"/>
    <w:rsid w:val="184783AC"/>
    <w:rsid w:val="184847B9"/>
    <w:rsid w:val="184F12E8"/>
    <w:rsid w:val="185E43B9"/>
    <w:rsid w:val="18720169"/>
    <w:rsid w:val="1875695C"/>
    <w:rsid w:val="1876C4B0"/>
    <w:rsid w:val="188274D7"/>
    <w:rsid w:val="18850E1F"/>
    <w:rsid w:val="188AFD69"/>
    <w:rsid w:val="188D40EF"/>
    <w:rsid w:val="18948AB7"/>
    <w:rsid w:val="189CBA0B"/>
    <w:rsid w:val="189E5878"/>
    <w:rsid w:val="18A5F6DE"/>
    <w:rsid w:val="18A7F60A"/>
    <w:rsid w:val="18ACED49"/>
    <w:rsid w:val="18ADF999"/>
    <w:rsid w:val="18B2FB66"/>
    <w:rsid w:val="18B373C2"/>
    <w:rsid w:val="18B3FA93"/>
    <w:rsid w:val="18B45CF3"/>
    <w:rsid w:val="18B9543B"/>
    <w:rsid w:val="18BE9B9A"/>
    <w:rsid w:val="18BEF8AB"/>
    <w:rsid w:val="18C1B2E1"/>
    <w:rsid w:val="18C9EC28"/>
    <w:rsid w:val="18D2B9F4"/>
    <w:rsid w:val="18D80D24"/>
    <w:rsid w:val="18EDE61A"/>
    <w:rsid w:val="18FE8A74"/>
    <w:rsid w:val="191C0918"/>
    <w:rsid w:val="1923EF83"/>
    <w:rsid w:val="192F398F"/>
    <w:rsid w:val="1932FAA8"/>
    <w:rsid w:val="193634A5"/>
    <w:rsid w:val="193B4DF1"/>
    <w:rsid w:val="1942176B"/>
    <w:rsid w:val="1944E22C"/>
    <w:rsid w:val="194786D1"/>
    <w:rsid w:val="194CC33D"/>
    <w:rsid w:val="194F2619"/>
    <w:rsid w:val="195145D2"/>
    <w:rsid w:val="195B4184"/>
    <w:rsid w:val="195C90EF"/>
    <w:rsid w:val="195F1BD5"/>
    <w:rsid w:val="19659AC1"/>
    <w:rsid w:val="196B2925"/>
    <w:rsid w:val="196B642D"/>
    <w:rsid w:val="196E66C1"/>
    <w:rsid w:val="1977D27D"/>
    <w:rsid w:val="1977F7AF"/>
    <w:rsid w:val="197AF4AB"/>
    <w:rsid w:val="1982C58B"/>
    <w:rsid w:val="198DE3DC"/>
    <w:rsid w:val="1991AF0D"/>
    <w:rsid w:val="19933C94"/>
    <w:rsid w:val="1996D054"/>
    <w:rsid w:val="19997D09"/>
    <w:rsid w:val="19A4FDD0"/>
    <w:rsid w:val="19A538C2"/>
    <w:rsid w:val="19A8F4E3"/>
    <w:rsid w:val="19ADA9D7"/>
    <w:rsid w:val="19ADAF8C"/>
    <w:rsid w:val="19B12EC7"/>
    <w:rsid w:val="19B4D7E1"/>
    <w:rsid w:val="19C40612"/>
    <w:rsid w:val="19CA5A5F"/>
    <w:rsid w:val="19CBB0CA"/>
    <w:rsid w:val="19CC59FA"/>
    <w:rsid w:val="19D327A4"/>
    <w:rsid w:val="19E24895"/>
    <w:rsid w:val="19EB61F7"/>
    <w:rsid w:val="19FD1E75"/>
    <w:rsid w:val="1A010ED2"/>
    <w:rsid w:val="1A015B72"/>
    <w:rsid w:val="1A02312E"/>
    <w:rsid w:val="1A126D8A"/>
    <w:rsid w:val="1A198F7F"/>
    <w:rsid w:val="1A25B565"/>
    <w:rsid w:val="1A2FD614"/>
    <w:rsid w:val="1A333DED"/>
    <w:rsid w:val="1A344C76"/>
    <w:rsid w:val="1A344EFE"/>
    <w:rsid w:val="1A364668"/>
    <w:rsid w:val="1A3CA979"/>
    <w:rsid w:val="1A495EA6"/>
    <w:rsid w:val="1A553058"/>
    <w:rsid w:val="1A60E658"/>
    <w:rsid w:val="1A659CDE"/>
    <w:rsid w:val="1A6A88BE"/>
    <w:rsid w:val="1A6BD830"/>
    <w:rsid w:val="1A6C7009"/>
    <w:rsid w:val="1A6E8A55"/>
    <w:rsid w:val="1A789487"/>
    <w:rsid w:val="1A8492F5"/>
    <w:rsid w:val="1A854845"/>
    <w:rsid w:val="1A878FA7"/>
    <w:rsid w:val="1A895D67"/>
    <w:rsid w:val="1A90882E"/>
    <w:rsid w:val="1A9328B2"/>
    <w:rsid w:val="1A98435F"/>
    <w:rsid w:val="1A98B530"/>
    <w:rsid w:val="1A99F28F"/>
    <w:rsid w:val="1A9B41B2"/>
    <w:rsid w:val="1AA209F7"/>
    <w:rsid w:val="1AA79880"/>
    <w:rsid w:val="1AA7F92D"/>
    <w:rsid w:val="1ABAB906"/>
    <w:rsid w:val="1ABF0CD3"/>
    <w:rsid w:val="1AC585FA"/>
    <w:rsid w:val="1AC88747"/>
    <w:rsid w:val="1ADA2EBD"/>
    <w:rsid w:val="1ADC352E"/>
    <w:rsid w:val="1ADD23C0"/>
    <w:rsid w:val="1AE29EA2"/>
    <w:rsid w:val="1AF9062D"/>
    <w:rsid w:val="1AFDA6D2"/>
    <w:rsid w:val="1AFDAEBD"/>
    <w:rsid w:val="1B005B2A"/>
    <w:rsid w:val="1B05C381"/>
    <w:rsid w:val="1B06038D"/>
    <w:rsid w:val="1B141214"/>
    <w:rsid w:val="1B177207"/>
    <w:rsid w:val="1B1A3BB1"/>
    <w:rsid w:val="1B1B5CEA"/>
    <w:rsid w:val="1B2D8F89"/>
    <w:rsid w:val="1B2FB242"/>
    <w:rsid w:val="1B377E91"/>
    <w:rsid w:val="1B3979BF"/>
    <w:rsid w:val="1B3B0FAD"/>
    <w:rsid w:val="1B41F716"/>
    <w:rsid w:val="1B469ED7"/>
    <w:rsid w:val="1B54DDE7"/>
    <w:rsid w:val="1B5B3D81"/>
    <w:rsid w:val="1B74765E"/>
    <w:rsid w:val="1B7C8BE2"/>
    <w:rsid w:val="1B7FE54D"/>
    <w:rsid w:val="1B853EBC"/>
    <w:rsid w:val="1B8A2C51"/>
    <w:rsid w:val="1B8A2C7E"/>
    <w:rsid w:val="1B8B0132"/>
    <w:rsid w:val="1B8F8B6D"/>
    <w:rsid w:val="1B97DDB4"/>
    <w:rsid w:val="1B9DB13E"/>
    <w:rsid w:val="1BA75938"/>
    <w:rsid w:val="1BAC5E1B"/>
    <w:rsid w:val="1BBA7D57"/>
    <w:rsid w:val="1BBFDBCE"/>
    <w:rsid w:val="1BC12594"/>
    <w:rsid w:val="1BC47C4F"/>
    <w:rsid w:val="1BD54B97"/>
    <w:rsid w:val="1BD65329"/>
    <w:rsid w:val="1BE095DA"/>
    <w:rsid w:val="1BE48E30"/>
    <w:rsid w:val="1BFDA24B"/>
    <w:rsid w:val="1C0231FB"/>
    <w:rsid w:val="1C0329A1"/>
    <w:rsid w:val="1C041A67"/>
    <w:rsid w:val="1C0AE601"/>
    <w:rsid w:val="1C10782F"/>
    <w:rsid w:val="1C108848"/>
    <w:rsid w:val="1C118332"/>
    <w:rsid w:val="1C197B17"/>
    <w:rsid w:val="1C205E85"/>
    <w:rsid w:val="1C381E6A"/>
    <w:rsid w:val="1C3A935B"/>
    <w:rsid w:val="1C3BE353"/>
    <w:rsid w:val="1C3E6B02"/>
    <w:rsid w:val="1C3F6419"/>
    <w:rsid w:val="1C46DEF3"/>
    <w:rsid w:val="1C47321D"/>
    <w:rsid w:val="1C487857"/>
    <w:rsid w:val="1C4AF9B5"/>
    <w:rsid w:val="1C54402E"/>
    <w:rsid w:val="1C556E4B"/>
    <w:rsid w:val="1C596172"/>
    <w:rsid w:val="1C5B9045"/>
    <w:rsid w:val="1C5D8BC3"/>
    <w:rsid w:val="1C6325ED"/>
    <w:rsid w:val="1C65859D"/>
    <w:rsid w:val="1C711A01"/>
    <w:rsid w:val="1C7C62E9"/>
    <w:rsid w:val="1C7D703F"/>
    <w:rsid w:val="1C88C098"/>
    <w:rsid w:val="1C8E5957"/>
    <w:rsid w:val="1C8F23A0"/>
    <w:rsid w:val="1CA2C9E7"/>
    <w:rsid w:val="1CA3269A"/>
    <w:rsid w:val="1CA42E30"/>
    <w:rsid w:val="1CB0BE7C"/>
    <w:rsid w:val="1CBF80BD"/>
    <w:rsid w:val="1CC64875"/>
    <w:rsid w:val="1CC72FDF"/>
    <w:rsid w:val="1CD47F36"/>
    <w:rsid w:val="1CDFC4BE"/>
    <w:rsid w:val="1CE0B954"/>
    <w:rsid w:val="1CE3E3BA"/>
    <w:rsid w:val="1CEBD2B4"/>
    <w:rsid w:val="1D05C135"/>
    <w:rsid w:val="1D095EAB"/>
    <w:rsid w:val="1D1C1C95"/>
    <w:rsid w:val="1D206691"/>
    <w:rsid w:val="1D23E5E0"/>
    <w:rsid w:val="1D2605BC"/>
    <w:rsid w:val="1D2EAD0B"/>
    <w:rsid w:val="1D373382"/>
    <w:rsid w:val="1D3BC011"/>
    <w:rsid w:val="1D3DEE58"/>
    <w:rsid w:val="1D4123EB"/>
    <w:rsid w:val="1D42A391"/>
    <w:rsid w:val="1D42F813"/>
    <w:rsid w:val="1D46DECC"/>
    <w:rsid w:val="1D4CDEA9"/>
    <w:rsid w:val="1D50562B"/>
    <w:rsid w:val="1D544F83"/>
    <w:rsid w:val="1D5C3D09"/>
    <w:rsid w:val="1D68D81E"/>
    <w:rsid w:val="1D6B02CF"/>
    <w:rsid w:val="1D6F23E7"/>
    <w:rsid w:val="1D711BF8"/>
    <w:rsid w:val="1D72E02C"/>
    <w:rsid w:val="1D7472FB"/>
    <w:rsid w:val="1D7B9DA1"/>
    <w:rsid w:val="1D7EA271"/>
    <w:rsid w:val="1D872EAA"/>
    <w:rsid w:val="1D87E53C"/>
    <w:rsid w:val="1D9019A8"/>
    <w:rsid w:val="1D92B34E"/>
    <w:rsid w:val="1D966824"/>
    <w:rsid w:val="1D9FC0E2"/>
    <w:rsid w:val="1DA0EAE1"/>
    <w:rsid w:val="1DAE71D7"/>
    <w:rsid w:val="1DB015EB"/>
    <w:rsid w:val="1DB22CAD"/>
    <w:rsid w:val="1DB4FF64"/>
    <w:rsid w:val="1DBE8D0C"/>
    <w:rsid w:val="1DCA4F43"/>
    <w:rsid w:val="1DD0A351"/>
    <w:rsid w:val="1DD8875C"/>
    <w:rsid w:val="1DD8AE9A"/>
    <w:rsid w:val="1DDC8E03"/>
    <w:rsid w:val="1DE18F0D"/>
    <w:rsid w:val="1DEEF4A1"/>
    <w:rsid w:val="1DF44A09"/>
    <w:rsid w:val="1DF779C1"/>
    <w:rsid w:val="1DFB3ED0"/>
    <w:rsid w:val="1DFED9ED"/>
    <w:rsid w:val="1E032723"/>
    <w:rsid w:val="1E073DF3"/>
    <w:rsid w:val="1E0B5134"/>
    <w:rsid w:val="1E0ECB2F"/>
    <w:rsid w:val="1E111920"/>
    <w:rsid w:val="1E14246C"/>
    <w:rsid w:val="1E210765"/>
    <w:rsid w:val="1E228787"/>
    <w:rsid w:val="1E29148A"/>
    <w:rsid w:val="1E3272A6"/>
    <w:rsid w:val="1E378526"/>
    <w:rsid w:val="1E3C6C4F"/>
    <w:rsid w:val="1E4C2494"/>
    <w:rsid w:val="1E53EF69"/>
    <w:rsid w:val="1E53FE7E"/>
    <w:rsid w:val="1E56B517"/>
    <w:rsid w:val="1E70DE95"/>
    <w:rsid w:val="1E78D2A6"/>
    <w:rsid w:val="1E7A9FD9"/>
    <w:rsid w:val="1E7E5C02"/>
    <w:rsid w:val="1E80928B"/>
    <w:rsid w:val="1E84209F"/>
    <w:rsid w:val="1E87DF45"/>
    <w:rsid w:val="1E8BE628"/>
    <w:rsid w:val="1E8CAD12"/>
    <w:rsid w:val="1E8DCD17"/>
    <w:rsid w:val="1E8E31BE"/>
    <w:rsid w:val="1E971786"/>
    <w:rsid w:val="1E973917"/>
    <w:rsid w:val="1E99B627"/>
    <w:rsid w:val="1E9D0591"/>
    <w:rsid w:val="1E9FA806"/>
    <w:rsid w:val="1E9FBE70"/>
    <w:rsid w:val="1EA153C0"/>
    <w:rsid w:val="1EA19F0D"/>
    <w:rsid w:val="1EA9EDCA"/>
    <w:rsid w:val="1EAADECC"/>
    <w:rsid w:val="1EABA954"/>
    <w:rsid w:val="1EBE2C89"/>
    <w:rsid w:val="1ECDD9F6"/>
    <w:rsid w:val="1ED08F98"/>
    <w:rsid w:val="1ED59236"/>
    <w:rsid w:val="1ED8220E"/>
    <w:rsid w:val="1EDB2451"/>
    <w:rsid w:val="1EDF43D5"/>
    <w:rsid w:val="1EDF51DD"/>
    <w:rsid w:val="1EDFF836"/>
    <w:rsid w:val="1EE07308"/>
    <w:rsid w:val="1EE0B4FE"/>
    <w:rsid w:val="1EE7CDA3"/>
    <w:rsid w:val="1EF11667"/>
    <w:rsid w:val="1EFDCFC5"/>
    <w:rsid w:val="1EFE4A97"/>
    <w:rsid w:val="1F09B3C1"/>
    <w:rsid w:val="1F0ADCB7"/>
    <w:rsid w:val="1F0C8F02"/>
    <w:rsid w:val="1F10B45E"/>
    <w:rsid w:val="1F14514F"/>
    <w:rsid w:val="1F25748F"/>
    <w:rsid w:val="1F2993BF"/>
    <w:rsid w:val="1F2D0522"/>
    <w:rsid w:val="1F2D1FB0"/>
    <w:rsid w:val="1F2D8573"/>
    <w:rsid w:val="1F2E08E4"/>
    <w:rsid w:val="1F31C5A4"/>
    <w:rsid w:val="1F3617EE"/>
    <w:rsid w:val="1F3800A9"/>
    <w:rsid w:val="1F3AE115"/>
    <w:rsid w:val="1F4F6E04"/>
    <w:rsid w:val="1F50BDB7"/>
    <w:rsid w:val="1F6178C0"/>
    <w:rsid w:val="1F6259CC"/>
    <w:rsid w:val="1F6731FF"/>
    <w:rsid w:val="1F6DEBD5"/>
    <w:rsid w:val="1F738415"/>
    <w:rsid w:val="1F74A387"/>
    <w:rsid w:val="1F7BA78E"/>
    <w:rsid w:val="1F7BBC2C"/>
    <w:rsid w:val="1F7BE5D2"/>
    <w:rsid w:val="1F7D5F6E"/>
    <w:rsid w:val="1F8F19A0"/>
    <w:rsid w:val="1F941CB2"/>
    <w:rsid w:val="1F94A25C"/>
    <w:rsid w:val="1FA40150"/>
    <w:rsid w:val="1FA532EC"/>
    <w:rsid w:val="1FA543FF"/>
    <w:rsid w:val="1FA914B3"/>
    <w:rsid w:val="1FACD444"/>
    <w:rsid w:val="1FBA92D6"/>
    <w:rsid w:val="1FBEF0A1"/>
    <w:rsid w:val="1FC5698A"/>
    <w:rsid w:val="1FC795AF"/>
    <w:rsid w:val="1FCD2AE1"/>
    <w:rsid w:val="1FCF318B"/>
    <w:rsid w:val="1FCF7C9C"/>
    <w:rsid w:val="1FD3FC18"/>
    <w:rsid w:val="1FF75507"/>
    <w:rsid w:val="1FF88819"/>
    <w:rsid w:val="200098C5"/>
    <w:rsid w:val="200A0745"/>
    <w:rsid w:val="200B7AEB"/>
    <w:rsid w:val="20158833"/>
    <w:rsid w:val="2015CECE"/>
    <w:rsid w:val="20173644"/>
    <w:rsid w:val="2018F272"/>
    <w:rsid w:val="20446661"/>
    <w:rsid w:val="204D71DB"/>
    <w:rsid w:val="205ED0E8"/>
    <w:rsid w:val="205F310B"/>
    <w:rsid w:val="20624DA1"/>
    <w:rsid w:val="2062ED99"/>
    <w:rsid w:val="206AEAB3"/>
    <w:rsid w:val="206C5FF9"/>
    <w:rsid w:val="206FA294"/>
    <w:rsid w:val="20747289"/>
    <w:rsid w:val="2074E0C1"/>
    <w:rsid w:val="20778AF8"/>
    <w:rsid w:val="207FAE7B"/>
    <w:rsid w:val="2080461F"/>
    <w:rsid w:val="2080D9A8"/>
    <w:rsid w:val="2081F0EE"/>
    <w:rsid w:val="208996DC"/>
    <w:rsid w:val="208A40A7"/>
    <w:rsid w:val="20A3A801"/>
    <w:rsid w:val="20A88FF6"/>
    <w:rsid w:val="20B06650"/>
    <w:rsid w:val="20C991B4"/>
    <w:rsid w:val="20CC3F12"/>
    <w:rsid w:val="20D2F3C5"/>
    <w:rsid w:val="20D441BD"/>
    <w:rsid w:val="20D7BEEB"/>
    <w:rsid w:val="20DB7A7F"/>
    <w:rsid w:val="20DEF541"/>
    <w:rsid w:val="20ED6D48"/>
    <w:rsid w:val="20EFA912"/>
    <w:rsid w:val="20F1EC68"/>
    <w:rsid w:val="20F26A22"/>
    <w:rsid w:val="20F5DDAA"/>
    <w:rsid w:val="211345D4"/>
    <w:rsid w:val="21142EC5"/>
    <w:rsid w:val="21155DF9"/>
    <w:rsid w:val="21191906"/>
    <w:rsid w:val="211D3E90"/>
    <w:rsid w:val="212665BB"/>
    <w:rsid w:val="212B0F6D"/>
    <w:rsid w:val="214D670B"/>
    <w:rsid w:val="214E898D"/>
    <w:rsid w:val="215FC47B"/>
    <w:rsid w:val="216A0ECF"/>
    <w:rsid w:val="216E3B2A"/>
    <w:rsid w:val="2174AF13"/>
    <w:rsid w:val="2177C8F2"/>
    <w:rsid w:val="217A79FC"/>
    <w:rsid w:val="217D6C62"/>
    <w:rsid w:val="218B4503"/>
    <w:rsid w:val="218FEA32"/>
    <w:rsid w:val="2199CAFC"/>
    <w:rsid w:val="219B9D21"/>
    <w:rsid w:val="219D852B"/>
    <w:rsid w:val="219E8027"/>
    <w:rsid w:val="21A154B0"/>
    <w:rsid w:val="21A22F4A"/>
    <w:rsid w:val="21A293CC"/>
    <w:rsid w:val="21A89728"/>
    <w:rsid w:val="21D43CB0"/>
    <w:rsid w:val="21E47DBD"/>
    <w:rsid w:val="21EA1811"/>
    <w:rsid w:val="21EAC46D"/>
    <w:rsid w:val="21ED2C08"/>
    <w:rsid w:val="21F1D227"/>
    <w:rsid w:val="21F2CE19"/>
    <w:rsid w:val="21F331F7"/>
    <w:rsid w:val="21F47703"/>
    <w:rsid w:val="21F52200"/>
    <w:rsid w:val="21FDF6F9"/>
    <w:rsid w:val="2204C6B9"/>
    <w:rsid w:val="2208305A"/>
    <w:rsid w:val="22248BBB"/>
    <w:rsid w:val="222635FE"/>
    <w:rsid w:val="2230125A"/>
    <w:rsid w:val="223BEB61"/>
    <w:rsid w:val="223EFC3C"/>
    <w:rsid w:val="2240D48E"/>
    <w:rsid w:val="224EA37C"/>
    <w:rsid w:val="22538524"/>
    <w:rsid w:val="22588BCB"/>
    <w:rsid w:val="225B7AAE"/>
    <w:rsid w:val="22608480"/>
    <w:rsid w:val="226888E3"/>
    <w:rsid w:val="227393C3"/>
    <w:rsid w:val="227935EA"/>
    <w:rsid w:val="2286D15D"/>
    <w:rsid w:val="228AEBAE"/>
    <w:rsid w:val="228E4845"/>
    <w:rsid w:val="2293885D"/>
    <w:rsid w:val="22A3085F"/>
    <w:rsid w:val="22A81477"/>
    <w:rsid w:val="22AFDA21"/>
    <w:rsid w:val="22B55163"/>
    <w:rsid w:val="22BB3540"/>
    <w:rsid w:val="22BDFDF4"/>
    <w:rsid w:val="22BE869D"/>
    <w:rsid w:val="22CEAB11"/>
    <w:rsid w:val="22CFD154"/>
    <w:rsid w:val="22D04747"/>
    <w:rsid w:val="22D134D1"/>
    <w:rsid w:val="22D772E7"/>
    <w:rsid w:val="22D8BC4E"/>
    <w:rsid w:val="22DDAA4B"/>
    <w:rsid w:val="22E33AD0"/>
    <w:rsid w:val="22EB79BC"/>
    <w:rsid w:val="22F106D2"/>
    <w:rsid w:val="2302945B"/>
    <w:rsid w:val="230B71AB"/>
    <w:rsid w:val="231D95B6"/>
    <w:rsid w:val="2328435B"/>
    <w:rsid w:val="2339558C"/>
    <w:rsid w:val="23400A56"/>
    <w:rsid w:val="2342339E"/>
    <w:rsid w:val="23469BA6"/>
    <w:rsid w:val="234BA928"/>
    <w:rsid w:val="2352F312"/>
    <w:rsid w:val="23621103"/>
    <w:rsid w:val="23663921"/>
    <w:rsid w:val="236708AB"/>
    <w:rsid w:val="236CCE28"/>
    <w:rsid w:val="23739437"/>
    <w:rsid w:val="237D8911"/>
    <w:rsid w:val="23812204"/>
    <w:rsid w:val="23852811"/>
    <w:rsid w:val="238574EC"/>
    <w:rsid w:val="2387BB8A"/>
    <w:rsid w:val="2387E536"/>
    <w:rsid w:val="238AA104"/>
    <w:rsid w:val="238C77CE"/>
    <w:rsid w:val="2390E4B1"/>
    <w:rsid w:val="23A8E019"/>
    <w:rsid w:val="23AA6BEA"/>
    <w:rsid w:val="23AB7A17"/>
    <w:rsid w:val="23AECB3A"/>
    <w:rsid w:val="23B07BE7"/>
    <w:rsid w:val="23B08C84"/>
    <w:rsid w:val="23B1B704"/>
    <w:rsid w:val="23C31993"/>
    <w:rsid w:val="23D76676"/>
    <w:rsid w:val="23DF480B"/>
    <w:rsid w:val="23E688F8"/>
    <w:rsid w:val="23E9C47E"/>
    <w:rsid w:val="23F581BA"/>
    <w:rsid w:val="23F861E7"/>
    <w:rsid w:val="23FF61C7"/>
    <w:rsid w:val="24071445"/>
    <w:rsid w:val="240B0B53"/>
    <w:rsid w:val="2413C8CB"/>
    <w:rsid w:val="2414475D"/>
    <w:rsid w:val="2419C3AC"/>
    <w:rsid w:val="241C1FAA"/>
    <w:rsid w:val="2423D59C"/>
    <w:rsid w:val="24257209"/>
    <w:rsid w:val="24296F83"/>
    <w:rsid w:val="242AF2F4"/>
    <w:rsid w:val="242E2226"/>
    <w:rsid w:val="24338533"/>
    <w:rsid w:val="243EEACE"/>
    <w:rsid w:val="24418C9E"/>
    <w:rsid w:val="2442244C"/>
    <w:rsid w:val="244527E6"/>
    <w:rsid w:val="24512C5C"/>
    <w:rsid w:val="2455FECB"/>
    <w:rsid w:val="245B6BD9"/>
    <w:rsid w:val="245BDBA5"/>
    <w:rsid w:val="245FB6BA"/>
    <w:rsid w:val="24698857"/>
    <w:rsid w:val="246C425F"/>
    <w:rsid w:val="2474F5B0"/>
    <w:rsid w:val="24773013"/>
    <w:rsid w:val="2477E79C"/>
    <w:rsid w:val="2478C970"/>
    <w:rsid w:val="247CD894"/>
    <w:rsid w:val="2482E48D"/>
    <w:rsid w:val="2483413D"/>
    <w:rsid w:val="2485BAFA"/>
    <w:rsid w:val="249451C0"/>
    <w:rsid w:val="24955719"/>
    <w:rsid w:val="249793B1"/>
    <w:rsid w:val="249B42B7"/>
    <w:rsid w:val="249F988A"/>
    <w:rsid w:val="24A258A7"/>
    <w:rsid w:val="24A7657F"/>
    <w:rsid w:val="24A9FE94"/>
    <w:rsid w:val="24AD07EC"/>
    <w:rsid w:val="24B0E0CA"/>
    <w:rsid w:val="24B6FACA"/>
    <w:rsid w:val="24BA906A"/>
    <w:rsid w:val="24BAF812"/>
    <w:rsid w:val="24C53502"/>
    <w:rsid w:val="24C74CF6"/>
    <w:rsid w:val="24D1E60C"/>
    <w:rsid w:val="24DCCA77"/>
    <w:rsid w:val="24E5D221"/>
    <w:rsid w:val="24F53A17"/>
    <w:rsid w:val="24F6E499"/>
    <w:rsid w:val="24FB39EE"/>
    <w:rsid w:val="24FC85AE"/>
    <w:rsid w:val="24FEA869"/>
    <w:rsid w:val="24FED21F"/>
    <w:rsid w:val="25003920"/>
    <w:rsid w:val="2502B418"/>
    <w:rsid w:val="2511876B"/>
    <w:rsid w:val="2512D073"/>
    <w:rsid w:val="25131239"/>
    <w:rsid w:val="25154571"/>
    <w:rsid w:val="25156AFD"/>
    <w:rsid w:val="2516294D"/>
    <w:rsid w:val="25197602"/>
    <w:rsid w:val="2520211F"/>
    <w:rsid w:val="252E6CD3"/>
    <w:rsid w:val="252EC737"/>
    <w:rsid w:val="25356201"/>
    <w:rsid w:val="2537136A"/>
    <w:rsid w:val="2549D918"/>
    <w:rsid w:val="255006D8"/>
    <w:rsid w:val="255E3373"/>
    <w:rsid w:val="25619962"/>
    <w:rsid w:val="2561D557"/>
    <w:rsid w:val="25674DC0"/>
    <w:rsid w:val="2570DE37"/>
    <w:rsid w:val="2574E12E"/>
    <w:rsid w:val="257F51DD"/>
    <w:rsid w:val="2590CE25"/>
    <w:rsid w:val="259F95DE"/>
    <w:rsid w:val="25A3EE05"/>
    <w:rsid w:val="25A506BE"/>
    <w:rsid w:val="25AE70D0"/>
    <w:rsid w:val="25BBCDD3"/>
    <w:rsid w:val="25C2B59D"/>
    <w:rsid w:val="25CD2145"/>
    <w:rsid w:val="25CF2372"/>
    <w:rsid w:val="25D2198B"/>
    <w:rsid w:val="25D3AE74"/>
    <w:rsid w:val="25D564C8"/>
    <w:rsid w:val="25DD4EAE"/>
    <w:rsid w:val="25E5AFFD"/>
    <w:rsid w:val="25E60B80"/>
    <w:rsid w:val="25E6A1CF"/>
    <w:rsid w:val="25E7DE8A"/>
    <w:rsid w:val="26037C33"/>
    <w:rsid w:val="26039CAE"/>
    <w:rsid w:val="2606D4C5"/>
    <w:rsid w:val="2610E632"/>
    <w:rsid w:val="2616552F"/>
    <w:rsid w:val="2622199B"/>
    <w:rsid w:val="2634CAF5"/>
    <w:rsid w:val="263EF0B6"/>
    <w:rsid w:val="26415FE4"/>
    <w:rsid w:val="2644D980"/>
    <w:rsid w:val="26452AD9"/>
    <w:rsid w:val="26465E8D"/>
    <w:rsid w:val="26488421"/>
    <w:rsid w:val="26518AFA"/>
    <w:rsid w:val="2652C2A6"/>
    <w:rsid w:val="26538366"/>
    <w:rsid w:val="26549749"/>
    <w:rsid w:val="265C2AFF"/>
    <w:rsid w:val="265E7618"/>
    <w:rsid w:val="266B0ADD"/>
    <w:rsid w:val="2673D998"/>
    <w:rsid w:val="2675D639"/>
    <w:rsid w:val="2679FFBB"/>
    <w:rsid w:val="267C084B"/>
    <w:rsid w:val="267F447C"/>
    <w:rsid w:val="268C5EEA"/>
    <w:rsid w:val="268F890D"/>
    <w:rsid w:val="2699E196"/>
    <w:rsid w:val="269ADDB5"/>
    <w:rsid w:val="26A0BCA3"/>
    <w:rsid w:val="26A4A45D"/>
    <w:rsid w:val="26A502D9"/>
    <w:rsid w:val="26C1FA80"/>
    <w:rsid w:val="26C33F4C"/>
    <w:rsid w:val="26CECABB"/>
    <w:rsid w:val="26D2F86B"/>
    <w:rsid w:val="26DB0DAB"/>
    <w:rsid w:val="26E10A2B"/>
    <w:rsid w:val="26E727FE"/>
    <w:rsid w:val="26EA0BE4"/>
    <w:rsid w:val="26EA198E"/>
    <w:rsid w:val="26F15AD8"/>
    <w:rsid w:val="26F50A97"/>
    <w:rsid w:val="26F859E9"/>
    <w:rsid w:val="26F9DDBA"/>
    <w:rsid w:val="270F348D"/>
    <w:rsid w:val="271A2719"/>
    <w:rsid w:val="271B12C0"/>
    <w:rsid w:val="272BB9AE"/>
    <w:rsid w:val="2733F5A3"/>
    <w:rsid w:val="273F58D3"/>
    <w:rsid w:val="274057BF"/>
    <w:rsid w:val="2741304E"/>
    <w:rsid w:val="274341B3"/>
    <w:rsid w:val="2745D4F1"/>
    <w:rsid w:val="2746E74E"/>
    <w:rsid w:val="2749FAB2"/>
    <w:rsid w:val="274D1E00"/>
    <w:rsid w:val="276D6BF4"/>
    <w:rsid w:val="276E059B"/>
    <w:rsid w:val="27795234"/>
    <w:rsid w:val="277B0B04"/>
    <w:rsid w:val="277CC95D"/>
    <w:rsid w:val="278B005F"/>
    <w:rsid w:val="278B740F"/>
    <w:rsid w:val="278D786E"/>
    <w:rsid w:val="2797DCE6"/>
    <w:rsid w:val="27A86004"/>
    <w:rsid w:val="27B3DAB5"/>
    <w:rsid w:val="27B6CF55"/>
    <w:rsid w:val="27BBD97B"/>
    <w:rsid w:val="27C2D792"/>
    <w:rsid w:val="27CD7442"/>
    <w:rsid w:val="27D23056"/>
    <w:rsid w:val="27E074CC"/>
    <w:rsid w:val="27EB6250"/>
    <w:rsid w:val="27EC6C63"/>
    <w:rsid w:val="27F298D4"/>
    <w:rsid w:val="27F5D224"/>
    <w:rsid w:val="27F61F65"/>
    <w:rsid w:val="27FBF07F"/>
    <w:rsid w:val="28028226"/>
    <w:rsid w:val="28075707"/>
    <w:rsid w:val="2809E286"/>
    <w:rsid w:val="280A456D"/>
    <w:rsid w:val="280B8D27"/>
    <w:rsid w:val="280C4E25"/>
    <w:rsid w:val="2811C7C9"/>
    <w:rsid w:val="282357A5"/>
    <w:rsid w:val="2825BB28"/>
    <w:rsid w:val="28296C6C"/>
    <w:rsid w:val="282CA591"/>
    <w:rsid w:val="282E0D77"/>
    <w:rsid w:val="28318EAA"/>
    <w:rsid w:val="28366A3F"/>
    <w:rsid w:val="2838C985"/>
    <w:rsid w:val="283A354A"/>
    <w:rsid w:val="284268F7"/>
    <w:rsid w:val="284EDB8D"/>
    <w:rsid w:val="28508F1E"/>
    <w:rsid w:val="285146E9"/>
    <w:rsid w:val="2853F792"/>
    <w:rsid w:val="2853F837"/>
    <w:rsid w:val="2855C4FE"/>
    <w:rsid w:val="285ACA91"/>
    <w:rsid w:val="2864F47C"/>
    <w:rsid w:val="286D174D"/>
    <w:rsid w:val="2870CEB5"/>
    <w:rsid w:val="28743DE4"/>
    <w:rsid w:val="28750F89"/>
    <w:rsid w:val="287AF348"/>
    <w:rsid w:val="287B1468"/>
    <w:rsid w:val="288102D5"/>
    <w:rsid w:val="28965D33"/>
    <w:rsid w:val="289EEFB0"/>
    <w:rsid w:val="28B5BC15"/>
    <w:rsid w:val="28BC5586"/>
    <w:rsid w:val="28C4D56C"/>
    <w:rsid w:val="28CFC604"/>
    <w:rsid w:val="28D1EA8B"/>
    <w:rsid w:val="28D35F75"/>
    <w:rsid w:val="28D4A3EA"/>
    <w:rsid w:val="28D76CC9"/>
    <w:rsid w:val="28DA86C9"/>
    <w:rsid w:val="28E2FDEE"/>
    <w:rsid w:val="290BD02C"/>
    <w:rsid w:val="29120E71"/>
    <w:rsid w:val="2916C8F0"/>
    <w:rsid w:val="29188214"/>
    <w:rsid w:val="2923EDE2"/>
    <w:rsid w:val="292E4C52"/>
    <w:rsid w:val="292E6032"/>
    <w:rsid w:val="2930A2BF"/>
    <w:rsid w:val="29359221"/>
    <w:rsid w:val="2939EA9A"/>
    <w:rsid w:val="293BC118"/>
    <w:rsid w:val="29433951"/>
    <w:rsid w:val="2943DCF5"/>
    <w:rsid w:val="2947C3A8"/>
    <w:rsid w:val="29529720"/>
    <w:rsid w:val="2955D794"/>
    <w:rsid w:val="2968AFF9"/>
    <w:rsid w:val="2969355A"/>
    <w:rsid w:val="2974EFD7"/>
    <w:rsid w:val="297A3966"/>
    <w:rsid w:val="297E9D47"/>
    <w:rsid w:val="2981F282"/>
    <w:rsid w:val="29857E57"/>
    <w:rsid w:val="2997B753"/>
    <w:rsid w:val="299995D7"/>
    <w:rsid w:val="29A0566C"/>
    <w:rsid w:val="29A37B27"/>
    <w:rsid w:val="29CAC7CE"/>
    <w:rsid w:val="29CE8B44"/>
    <w:rsid w:val="29CFF6D1"/>
    <w:rsid w:val="29D03FAE"/>
    <w:rsid w:val="29D0449A"/>
    <w:rsid w:val="29D85719"/>
    <w:rsid w:val="29D8F361"/>
    <w:rsid w:val="29DA0756"/>
    <w:rsid w:val="29DDB2B2"/>
    <w:rsid w:val="29DFF528"/>
    <w:rsid w:val="29E6BFC9"/>
    <w:rsid w:val="29E8FF43"/>
    <w:rsid w:val="29F4B275"/>
    <w:rsid w:val="2A01EBC1"/>
    <w:rsid w:val="2A02AEBA"/>
    <w:rsid w:val="2A1747AD"/>
    <w:rsid w:val="2A1952EF"/>
    <w:rsid w:val="2A19A56D"/>
    <w:rsid w:val="2A1D6662"/>
    <w:rsid w:val="2A214134"/>
    <w:rsid w:val="2A2ACBCE"/>
    <w:rsid w:val="2A2D0430"/>
    <w:rsid w:val="2A392F1A"/>
    <w:rsid w:val="2A3C603B"/>
    <w:rsid w:val="2A408FEC"/>
    <w:rsid w:val="2A46C4B1"/>
    <w:rsid w:val="2A51D2CB"/>
    <w:rsid w:val="2A5825E7"/>
    <w:rsid w:val="2A5AAFAD"/>
    <w:rsid w:val="2A5B334E"/>
    <w:rsid w:val="2A5C058D"/>
    <w:rsid w:val="2A61662B"/>
    <w:rsid w:val="2A62C27D"/>
    <w:rsid w:val="2A68FCAB"/>
    <w:rsid w:val="2A6AA5C8"/>
    <w:rsid w:val="2A6EA34B"/>
    <w:rsid w:val="2A73C58C"/>
    <w:rsid w:val="2A829A2E"/>
    <w:rsid w:val="2A84BEC2"/>
    <w:rsid w:val="2A9567EE"/>
    <w:rsid w:val="2A9983F2"/>
    <w:rsid w:val="2A9C7347"/>
    <w:rsid w:val="2A9FE5F0"/>
    <w:rsid w:val="2AA4BF86"/>
    <w:rsid w:val="2AA6C457"/>
    <w:rsid w:val="2AA8D24B"/>
    <w:rsid w:val="2AAB4D0B"/>
    <w:rsid w:val="2AB196C6"/>
    <w:rsid w:val="2ABD8DD9"/>
    <w:rsid w:val="2AC3227F"/>
    <w:rsid w:val="2AC3AD2E"/>
    <w:rsid w:val="2AC5DBBB"/>
    <w:rsid w:val="2AC903F1"/>
    <w:rsid w:val="2ACC73E5"/>
    <w:rsid w:val="2ACE77C2"/>
    <w:rsid w:val="2AD306F5"/>
    <w:rsid w:val="2ADC3C1E"/>
    <w:rsid w:val="2ADD86B9"/>
    <w:rsid w:val="2AE38BAB"/>
    <w:rsid w:val="2AE4C69C"/>
    <w:rsid w:val="2AE6930C"/>
    <w:rsid w:val="2AE8E4B0"/>
    <w:rsid w:val="2B00B4A2"/>
    <w:rsid w:val="2B10620C"/>
    <w:rsid w:val="2B10E36A"/>
    <w:rsid w:val="2B130939"/>
    <w:rsid w:val="2B225939"/>
    <w:rsid w:val="2B284872"/>
    <w:rsid w:val="2B287C83"/>
    <w:rsid w:val="2B36F54E"/>
    <w:rsid w:val="2B37A37B"/>
    <w:rsid w:val="2B3D44A4"/>
    <w:rsid w:val="2B3F854A"/>
    <w:rsid w:val="2B3FEEE2"/>
    <w:rsid w:val="2B48E0B6"/>
    <w:rsid w:val="2B50A5E6"/>
    <w:rsid w:val="2B542108"/>
    <w:rsid w:val="2B5F6B66"/>
    <w:rsid w:val="2B663BD8"/>
    <w:rsid w:val="2B703837"/>
    <w:rsid w:val="2B79A0F5"/>
    <w:rsid w:val="2B7AB33F"/>
    <w:rsid w:val="2B8B87D5"/>
    <w:rsid w:val="2B96DA91"/>
    <w:rsid w:val="2B973B91"/>
    <w:rsid w:val="2B9A9937"/>
    <w:rsid w:val="2BA202B9"/>
    <w:rsid w:val="2BA468F8"/>
    <w:rsid w:val="2BA81A87"/>
    <w:rsid w:val="2BB0B70A"/>
    <w:rsid w:val="2BB0D708"/>
    <w:rsid w:val="2BBB7DAF"/>
    <w:rsid w:val="2BBCCB69"/>
    <w:rsid w:val="2BBE6339"/>
    <w:rsid w:val="2BC5AB8F"/>
    <w:rsid w:val="2BC73021"/>
    <w:rsid w:val="2BCF0D8A"/>
    <w:rsid w:val="2BD24704"/>
    <w:rsid w:val="2BD2F4A7"/>
    <w:rsid w:val="2BD5B152"/>
    <w:rsid w:val="2BD6FA15"/>
    <w:rsid w:val="2BD92074"/>
    <w:rsid w:val="2BE25105"/>
    <w:rsid w:val="2BE5470A"/>
    <w:rsid w:val="2BE6997F"/>
    <w:rsid w:val="2BE828EA"/>
    <w:rsid w:val="2BEEED77"/>
    <w:rsid w:val="2BF1DC18"/>
    <w:rsid w:val="2BF40FB3"/>
    <w:rsid w:val="2BF6D6F4"/>
    <w:rsid w:val="2BFB5A00"/>
    <w:rsid w:val="2BFBAE19"/>
    <w:rsid w:val="2C07ABA5"/>
    <w:rsid w:val="2C08F043"/>
    <w:rsid w:val="2C10DF5B"/>
    <w:rsid w:val="2C170C26"/>
    <w:rsid w:val="2C17274A"/>
    <w:rsid w:val="2C195F79"/>
    <w:rsid w:val="2C1D5AE6"/>
    <w:rsid w:val="2C2C3AFE"/>
    <w:rsid w:val="2C2D1C14"/>
    <w:rsid w:val="2C339AFA"/>
    <w:rsid w:val="2C3F7783"/>
    <w:rsid w:val="2C3FB248"/>
    <w:rsid w:val="2C42C803"/>
    <w:rsid w:val="2C461F59"/>
    <w:rsid w:val="2C48EE86"/>
    <w:rsid w:val="2C4B78BD"/>
    <w:rsid w:val="2C4C6430"/>
    <w:rsid w:val="2C511B2D"/>
    <w:rsid w:val="2C5853E9"/>
    <w:rsid w:val="2C5C60A6"/>
    <w:rsid w:val="2C5E0368"/>
    <w:rsid w:val="2C6AE8B1"/>
    <w:rsid w:val="2C70E0AF"/>
    <w:rsid w:val="2C8A63DF"/>
    <w:rsid w:val="2C8D41BF"/>
    <w:rsid w:val="2C90DBF0"/>
    <w:rsid w:val="2C976958"/>
    <w:rsid w:val="2C995DD5"/>
    <w:rsid w:val="2CA6680B"/>
    <w:rsid w:val="2CAA80EA"/>
    <w:rsid w:val="2CB59735"/>
    <w:rsid w:val="2CC2E190"/>
    <w:rsid w:val="2CC418D3"/>
    <w:rsid w:val="2CD9A07A"/>
    <w:rsid w:val="2CDC465B"/>
    <w:rsid w:val="2CDD2D06"/>
    <w:rsid w:val="2CDE8795"/>
    <w:rsid w:val="2CE2EEC6"/>
    <w:rsid w:val="2CEB723B"/>
    <w:rsid w:val="2CEBD16A"/>
    <w:rsid w:val="2CED423A"/>
    <w:rsid w:val="2D05E053"/>
    <w:rsid w:val="2D07A5AE"/>
    <w:rsid w:val="2D136842"/>
    <w:rsid w:val="2D1C8E18"/>
    <w:rsid w:val="2D1FE5D2"/>
    <w:rsid w:val="2D200DE1"/>
    <w:rsid w:val="2D228DE5"/>
    <w:rsid w:val="2D2F6301"/>
    <w:rsid w:val="2D300D21"/>
    <w:rsid w:val="2D335F10"/>
    <w:rsid w:val="2D3F6E65"/>
    <w:rsid w:val="2D4360C5"/>
    <w:rsid w:val="2D4EE422"/>
    <w:rsid w:val="2D587286"/>
    <w:rsid w:val="2D60753E"/>
    <w:rsid w:val="2D676329"/>
    <w:rsid w:val="2D6BF120"/>
    <w:rsid w:val="2D6E81C3"/>
    <w:rsid w:val="2D85B4B8"/>
    <w:rsid w:val="2D8C85E0"/>
    <w:rsid w:val="2DA18EF7"/>
    <w:rsid w:val="2DA39729"/>
    <w:rsid w:val="2DA7E754"/>
    <w:rsid w:val="2DAB34FC"/>
    <w:rsid w:val="2DADA7F1"/>
    <w:rsid w:val="2DADDB5A"/>
    <w:rsid w:val="2DC64086"/>
    <w:rsid w:val="2DCDC9AF"/>
    <w:rsid w:val="2DDAF0BD"/>
    <w:rsid w:val="2DDE8A7A"/>
    <w:rsid w:val="2DFDF857"/>
    <w:rsid w:val="2E0463B7"/>
    <w:rsid w:val="2E04B4C9"/>
    <w:rsid w:val="2E082DD0"/>
    <w:rsid w:val="2E0846CF"/>
    <w:rsid w:val="2E086A00"/>
    <w:rsid w:val="2E141452"/>
    <w:rsid w:val="2E1A3B5B"/>
    <w:rsid w:val="2E1B3AA2"/>
    <w:rsid w:val="2E1D0A18"/>
    <w:rsid w:val="2E1DB56B"/>
    <w:rsid w:val="2E24F2D2"/>
    <w:rsid w:val="2E263B14"/>
    <w:rsid w:val="2E2E4947"/>
    <w:rsid w:val="2E44126F"/>
    <w:rsid w:val="2E5BB0EB"/>
    <w:rsid w:val="2E5C0AAF"/>
    <w:rsid w:val="2E642CEB"/>
    <w:rsid w:val="2E6653DA"/>
    <w:rsid w:val="2E6F7C08"/>
    <w:rsid w:val="2E761CC2"/>
    <w:rsid w:val="2E83E81A"/>
    <w:rsid w:val="2E879564"/>
    <w:rsid w:val="2E99EA5A"/>
    <w:rsid w:val="2E9D8887"/>
    <w:rsid w:val="2EAD5E99"/>
    <w:rsid w:val="2EAD6314"/>
    <w:rsid w:val="2EB02CDB"/>
    <w:rsid w:val="2EB0B544"/>
    <w:rsid w:val="2EB4F635"/>
    <w:rsid w:val="2EB518C3"/>
    <w:rsid w:val="2EB669FF"/>
    <w:rsid w:val="2EC30685"/>
    <w:rsid w:val="2ED8A918"/>
    <w:rsid w:val="2ED8EF0A"/>
    <w:rsid w:val="2ED9A37B"/>
    <w:rsid w:val="2EDC1854"/>
    <w:rsid w:val="2EDFDE90"/>
    <w:rsid w:val="2EE6851D"/>
    <w:rsid w:val="2EEF5D6A"/>
    <w:rsid w:val="2F02B3EF"/>
    <w:rsid w:val="2F08964F"/>
    <w:rsid w:val="2F0A9569"/>
    <w:rsid w:val="2F16156C"/>
    <w:rsid w:val="2F1D8CD7"/>
    <w:rsid w:val="2F1E91FE"/>
    <w:rsid w:val="2F203DEB"/>
    <w:rsid w:val="2F207FE9"/>
    <w:rsid w:val="2F23275D"/>
    <w:rsid w:val="2F27EA72"/>
    <w:rsid w:val="2F3D9536"/>
    <w:rsid w:val="2F3F7C3B"/>
    <w:rsid w:val="2F3FCDB4"/>
    <w:rsid w:val="2F4001D3"/>
    <w:rsid w:val="2F48C9D2"/>
    <w:rsid w:val="2F543C6D"/>
    <w:rsid w:val="2F5534B4"/>
    <w:rsid w:val="2F57A9D4"/>
    <w:rsid w:val="2F5BAD05"/>
    <w:rsid w:val="2F5CA128"/>
    <w:rsid w:val="2F5F0EE5"/>
    <w:rsid w:val="2F631843"/>
    <w:rsid w:val="2F72142E"/>
    <w:rsid w:val="2F7248CE"/>
    <w:rsid w:val="2F749008"/>
    <w:rsid w:val="2F7CF1A2"/>
    <w:rsid w:val="2F80B686"/>
    <w:rsid w:val="2F82101C"/>
    <w:rsid w:val="2F83C501"/>
    <w:rsid w:val="2F9540C4"/>
    <w:rsid w:val="2F96AE56"/>
    <w:rsid w:val="2FA70592"/>
    <w:rsid w:val="2FAEE2F8"/>
    <w:rsid w:val="2FB0213F"/>
    <w:rsid w:val="2FC85DD7"/>
    <w:rsid w:val="2FCB6385"/>
    <w:rsid w:val="2FCCC6A6"/>
    <w:rsid w:val="2FD17686"/>
    <w:rsid w:val="2FD22DEE"/>
    <w:rsid w:val="2FD418CC"/>
    <w:rsid w:val="2FDE44D5"/>
    <w:rsid w:val="2FE6BC5F"/>
    <w:rsid w:val="2FE868EA"/>
    <w:rsid w:val="3000DD7A"/>
    <w:rsid w:val="300FFD1C"/>
    <w:rsid w:val="3011ED23"/>
    <w:rsid w:val="301B2223"/>
    <w:rsid w:val="30203341"/>
    <w:rsid w:val="302A5F01"/>
    <w:rsid w:val="3034CA2F"/>
    <w:rsid w:val="3036A5C7"/>
    <w:rsid w:val="303CD360"/>
    <w:rsid w:val="303CDF13"/>
    <w:rsid w:val="3043427F"/>
    <w:rsid w:val="3047B755"/>
    <w:rsid w:val="3047CA0C"/>
    <w:rsid w:val="3051D279"/>
    <w:rsid w:val="30585AD8"/>
    <w:rsid w:val="3059819D"/>
    <w:rsid w:val="305CB567"/>
    <w:rsid w:val="306253AB"/>
    <w:rsid w:val="30668FFB"/>
    <w:rsid w:val="3068F9CD"/>
    <w:rsid w:val="306CB543"/>
    <w:rsid w:val="30752257"/>
    <w:rsid w:val="307573DC"/>
    <w:rsid w:val="307F7DAF"/>
    <w:rsid w:val="3082E644"/>
    <w:rsid w:val="3084D2E9"/>
    <w:rsid w:val="308A37F5"/>
    <w:rsid w:val="308D3C34"/>
    <w:rsid w:val="309168DC"/>
    <w:rsid w:val="3092B3F3"/>
    <w:rsid w:val="309763E6"/>
    <w:rsid w:val="309F8A0C"/>
    <w:rsid w:val="30AC42B3"/>
    <w:rsid w:val="30B500A4"/>
    <w:rsid w:val="30BA5C36"/>
    <w:rsid w:val="30C7676B"/>
    <w:rsid w:val="30C8139C"/>
    <w:rsid w:val="30CD48B0"/>
    <w:rsid w:val="30CF1F3C"/>
    <w:rsid w:val="30DB1B39"/>
    <w:rsid w:val="30ED4252"/>
    <w:rsid w:val="30EE1931"/>
    <w:rsid w:val="30EEB6B8"/>
    <w:rsid w:val="30F8910A"/>
    <w:rsid w:val="31076CA7"/>
    <w:rsid w:val="310B8979"/>
    <w:rsid w:val="310C594D"/>
    <w:rsid w:val="310F0AB6"/>
    <w:rsid w:val="3118B0B8"/>
    <w:rsid w:val="312692F6"/>
    <w:rsid w:val="3126F1F0"/>
    <w:rsid w:val="312E4A95"/>
    <w:rsid w:val="31324B1D"/>
    <w:rsid w:val="31332788"/>
    <w:rsid w:val="313C1084"/>
    <w:rsid w:val="3142025A"/>
    <w:rsid w:val="3142FF1F"/>
    <w:rsid w:val="31576E03"/>
    <w:rsid w:val="315D1FA8"/>
    <w:rsid w:val="316E6548"/>
    <w:rsid w:val="316FF8B6"/>
    <w:rsid w:val="317176A1"/>
    <w:rsid w:val="3174071C"/>
    <w:rsid w:val="31774884"/>
    <w:rsid w:val="3178DA7F"/>
    <w:rsid w:val="317A70EE"/>
    <w:rsid w:val="317ED8D7"/>
    <w:rsid w:val="318D0EB4"/>
    <w:rsid w:val="319A8859"/>
    <w:rsid w:val="319D7412"/>
    <w:rsid w:val="31A27044"/>
    <w:rsid w:val="31A3D1A8"/>
    <w:rsid w:val="31A534BC"/>
    <w:rsid w:val="31A74225"/>
    <w:rsid w:val="31ADB5E1"/>
    <w:rsid w:val="31B3597E"/>
    <w:rsid w:val="31B5491E"/>
    <w:rsid w:val="31B59D37"/>
    <w:rsid w:val="31BA7888"/>
    <w:rsid w:val="31BBB0E4"/>
    <w:rsid w:val="31C60729"/>
    <w:rsid w:val="31C6CC78"/>
    <w:rsid w:val="31D1EE9E"/>
    <w:rsid w:val="31D38EED"/>
    <w:rsid w:val="31D85D26"/>
    <w:rsid w:val="31DB25C6"/>
    <w:rsid w:val="31E44FF5"/>
    <w:rsid w:val="31EB5D12"/>
    <w:rsid w:val="31EE5E9F"/>
    <w:rsid w:val="31FF5EEA"/>
    <w:rsid w:val="3201F550"/>
    <w:rsid w:val="3209EE2F"/>
    <w:rsid w:val="3212F3D8"/>
    <w:rsid w:val="321483C3"/>
    <w:rsid w:val="321A5F7C"/>
    <w:rsid w:val="321B3453"/>
    <w:rsid w:val="321E5424"/>
    <w:rsid w:val="3233273F"/>
    <w:rsid w:val="3237A59C"/>
    <w:rsid w:val="32469B4B"/>
    <w:rsid w:val="324EBB7F"/>
    <w:rsid w:val="3253C0DF"/>
    <w:rsid w:val="3256E573"/>
    <w:rsid w:val="3256F106"/>
    <w:rsid w:val="32570CB2"/>
    <w:rsid w:val="325A3FE2"/>
    <w:rsid w:val="3260E162"/>
    <w:rsid w:val="32613B71"/>
    <w:rsid w:val="32621938"/>
    <w:rsid w:val="32630C71"/>
    <w:rsid w:val="32709D5E"/>
    <w:rsid w:val="3276E196"/>
    <w:rsid w:val="327AEBC5"/>
    <w:rsid w:val="327E3F49"/>
    <w:rsid w:val="32819922"/>
    <w:rsid w:val="328A4E69"/>
    <w:rsid w:val="328E2A36"/>
    <w:rsid w:val="329A7224"/>
    <w:rsid w:val="329CA717"/>
    <w:rsid w:val="32A1D49C"/>
    <w:rsid w:val="32A487BF"/>
    <w:rsid w:val="32B5BA16"/>
    <w:rsid w:val="32BE95F0"/>
    <w:rsid w:val="32C2C80D"/>
    <w:rsid w:val="32C8A193"/>
    <w:rsid w:val="32CDFA03"/>
    <w:rsid w:val="32CFA67C"/>
    <w:rsid w:val="32D101AE"/>
    <w:rsid w:val="32D93EAF"/>
    <w:rsid w:val="32E0FEAC"/>
    <w:rsid w:val="32F3EABB"/>
    <w:rsid w:val="32F666A7"/>
    <w:rsid w:val="3300C4DC"/>
    <w:rsid w:val="3312EB04"/>
    <w:rsid w:val="3315D31D"/>
    <w:rsid w:val="331D81B8"/>
    <w:rsid w:val="3330FCA4"/>
    <w:rsid w:val="333183C3"/>
    <w:rsid w:val="33326B15"/>
    <w:rsid w:val="3334D0A9"/>
    <w:rsid w:val="3336806E"/>
    <w:rsid w:val="333964D6"/>
    <w:rsid w:val="333CB169"/>
    <w:rsid w:val="333D892A"/>
    <w:rsid w:val="333E0D98"/>
    <w:rsid w:val="33483C58"/>
    <w:rsid w:val="335482B3"/>
    <w:rsid w:val="3356B880"/>
    <w:rsid w:val="3358A144"/>
    <w:rsid w:val="3358DCD2"/>
    <w:rsid w:val="335E42F0"/>
    <w:rsid w:val="33630826"/>
    <w:rsid w:val="3369561B"/>
    <w:rsid w:val="336D49A2"/>
    <w:rsid w:val="3371A7AA"/>
    <w:rsid w:val="337898A8"/>
    <w:rsid w:val="337FFD83"/>
    <w:rsid w:val="338AA727"/>
    <w:rsid w:val="338B8A69"/>
    <w:rsid w:val="338CF439"/>
    <w:rsid w:val="339261DC"/>
    <w:rsid w:val="33929208"/>
    <w:rsid w:val="3393143B"/>
    <w:rsid w:val="3394B0CA"/>
    <w:rsid w:val="3394C0E9"/>
    <w:rsid w:val="3396AE82"/>
    <w:rsid w:val="33A4FB5F"/>
    <w:rsid w:val="33A62274"/>
    <w:rsid w:val="33AC0BCA"/>
    <w:rsid w:val="33B4E8C9"/>
    <w:rsid w:val="33B50B94"/>
    <w:rsid w:val="33B6ADFA"/>
    <w:rsid w:val="33BDD0F8"/>
    <w:rsid w:val="33BE25D6"/>
    <w:rsid w:val="33BF52B4"/>
    <w:rsid w:val="33C0C2DB"/>
    <w:rsid w:val="33C40F8E"/>
    <w:rsid w:val="33C87D3A"/>
    <w:rsid w:val="33CA8344"/>
    <w:rsid w:val="33EAA8FB"/>
    <w:rsid w:val="33F4DAF0"/>
    <w:rsid w:val="3402EDE8"/>
    <w:rsid w:val="34060767"/>
    <w:rsid w:val="340FE611"/>
    <w:rsid w:val="3417F321"/>
    <w:rsid w:val="341AE532"/>
    <w:rsid w:val="341FBB2D"/>
    <w:rsid w:val="34211074"/>
    <w:rsid w:val="34260940"/>
    <w:rsid w:val="343BA257"/>
    <w:rsid w:val="344139B1"/>
    <w:rsid w:val="3444C89C"/>
    <w:rsid w:val="344AB7A7"/>
    <w:rsid w:val="34533622"/>
    <w:rsid w:val="345797A8"/>
    <w:rsid w:val="3457A217"/>
    <w:rsid w:val="345C3F01"/>
    <w:rsid w:val="345F1734"/>
    <w:rsid w:val="3463CEE9"/>
    <w:rsid w:val="346B972C"/>
    <w:rsid w:val="346FE58D"/>
    <w:rsid w:val="34774DC1"/>
    <w:rsid w:val="3477635E"/>
    <w:rsid w:val="34834AA9"/>
    <w:rsid w:val="3483A07C"/>
    <w:rsid w:val="34843B84"/>
    <w:rsid w:val="348F2371"/>
    <w:rsid w:val="3493248E"/>
    <w:rsid w:val="3493A021"/>
    <w:rsid w:val="3497F74D"/>
    <w:rsid w:val="349BF232"/>
    <w:rsid w:val="34A13CC5"/>
    <w:rsid w:val="34A32715"/>
    <w:rsid w:val="34A7739D"/>
    <w:rsid w:val="34A796E8"/>
    <w:rsid w:val="34AA5010"/>
    <w:rsid w:val="34AC7A3D"/>
    <w:rsid w:val="34BD869E"/>
    <w:rsid w:val="34BF6435"/>
    <w:rsid w:val="34BF6838"/>
    <w:rsid w:val="34C037ED"/>
    <w:rsid w:val="34C1CB32"/>
    <w:rsid w:val="34C58085"/>
    <w:rsid w:val="34C59ACD"/>
    <w:rsid w:val="34C5B204"/>
    <w:rsid w:val="34D3735F"/>
    <w:rsid w:val="34E1DE87"/>
    <w:rsid w:val="34E1E266"/>
    <w:rsid w:val="34E3AE80"/>
    <w:rsid w:val="34E4F447"/>
    <w:rsid w:val="34F88271"/>
    <w:rsid w:val="34F99D5B"/>
    <w:rsid w:val="3500FC2C"/>
    <w:rsid w:val="35071AB8"/>
    <w:rsid w:val="350B1891"/>
    <w:rsid w:val="3514F5D0"/>
    <w:rsid w:val="351FE12B"/>
    <w:rsid w:val="3528EF52"/>
    <w:rsid w:val="3529B2F9"/>
    <w:rsid w:val="352B0CC5"/>
    <w:rsid w:val="352CCA01"/>
    <w:rsid w:val="35380DDE"/>
    <w:rsid w:val="353EB8F6"/>
    <w:rsid w:val="3544CFAC"/>
    <w:rsid w:val="3545F3CE"/>
    <w:rsid w:val="354B253E"/>
    <w:rsid w:val="35503683"/>
    <w:rsid w:val="3556DCA3"/>
    <w:rsid w:val="3558F777"/>
    <w:rsid w:val="355D2936"/>
    <w:rsid w:val="355DD86D"/>
    <w:rsid w:val="355F5636"/>
    <w:rsid w:val="3570258C"/>
    <w:rsid w:val="35758872"/>
    <w:rsid w:val="3579A770"/>
    <w:rsid w:val="357C302D"/>
    <w:rsid w:val="357CE4FB"/>
    <w:rsid w:val="358AC114"/>
    <w:rsid w:val="358EAE6E"/>
    <w:rsid w:val="358F3F16"/>
    <w:rsid w:val="35924ED7"/>
    <w:rsid w:val="359E7A32"/>
    <w:rsid w:val="359F0B32"/>
    <w:rsid w:val="359FE013"/>
    <w:rsid w:val="35A27D62"/>
    <w:rsid w:val="35A36153"/>
    <w:rsid w:val="35A613DF"/>
    <w:rsid w:val="35ABB672"/>
    <w:rsid w:val="35B065D6"/>
    <w:rsid w:val="35B5A595"/>
    <w:rsid w:val="35B7BC15"/>
    <w:rsid w:val="35BB6709"/>
    <w:rsid w:val="35CFF94C"/>
    <w:rsid w:val="35D735B6"/>
    <w:rsid w:val="35D83030"/>
    <w:rsid w:val="35D8B594"/>
    <w:rsid w:val="35DA006C"/>
    <w:rsid w:val="35DBFEDD"/>
    <w:rsid w:val="35E04237"/>
    <w:rsid w:val="35E323DD"/>
    <w:rsid w:val="35E39E6F"/>
    <w:rsid w:val="35E3A496"/>
    <w:rsid w:val="35EA8EF9"/>
    <w:rsid w:val="35EB6082"/>
    <w:rsid w:val="35EC81FE"/>
    <w:rsid w:val="35ECB60B"/>
    <w:rsid w:val="35F189E5"/>
    <w:rsid w:val="35F1B513"/>
    <w:rsid w:val="36009990"/>
    <w:rsid w:val="36136267"/>
    <w:rsid w:val="3614B56D"/>
    <w:rsid w:val="36167AA5"/>
    <w:rsid w:val="361B07E6"/>
    <w:rsid w:val="361BB0A3"/>
    <w:rsid w:val="361C83D4"/>
    <w:rsid w:val="362083DB"/>
    <w:rsid w:val="362299FD"/>
    <w:rsid w:val="3622AC54"/>
    <w:rsid w:val="36276735"/>
    <w:rsid w:val="36287B51"/>
    <w:rsid w:val="3631FF29"/>
    <w:rsid w:val="3635A188"/>
    <w:rsid w:val="3635DCFB"/>
    <w:rsid w:val="3639AB9B"/>
    <w:rsid w:val="363ACD1B"/>
    <w:rsid w:val="363D2D1A"/>
    <w:rsid w:val="364D976C"/>
    <w:rsid w:val="364EAC8F"/>
    <w:rsid w:val="365AFB05"/>
    <w:rsid w:val="365BB166"/>
    <w:rsid w:val="366AB8B9"/>
    <w:rsid w:val="366F8552"/>
    <w:rsid w:val="367118E9"/>
    <w:rsid w:val="367EAB45"/>
    <w:rsid w:val="36837A01"/>
    <w:rsid w:val="36840864"/>
    <w:rsid w:val="3687C4C6"/>
    <w:rsid w:val="368992B0"/>
    <w:rsid w:val="368C5D1D"/>
    <w:rsid w:val="368DEBD7"/>
    <w:rsid w:val="369A0BA2"/>
    <w:rsid w:val="369AA796"/>
    <w:rsid w:val="369D2C0B"/>
    <w:rsid w:val="369D7964"/>
    <w:rsid w:val="36B6309B"/>
    <w:rsid w:val="36BA3AD0"/>
    <w:rsid w:val="36BB54CA"/>
    <w:rsid w:val="36C33AA9"/>
    <w:rsid w:val="36C49E53"/>
    <w:rsid w:val="36CA8B72"/>
    <w:rsid w:val="36D383F9"/>
    <w:rsid w:val="36D9F1DF"/>
    <w:rsid w:val="36DBBC10"/>
    <w:rsid w:val="36DF2338"/>
    <w:rsid w:val="36DFC3AD"/>
    <w:rsid w:val="36E6F59F"/>
    <w:rsid w:val="36E7356B"/>
    <w:rsid w:val="36E7D48A"/>
    <w:rsid w:val="36F7FF40"/>
    <w:rsid w:val="36FE235D"/>
    <w:rsid w:val="370584CF"/>
    <w:rsid w:val="3706B8F2"/>
    <w:rsid w:val="370E4C12"/>
    <w:rsid w:val="3718A1F5"/>
    <w:rsid w:val="371CB69C"/>
    <w:rsid w:val="372D8C6F"/>
    <w:rsid w:val="3738E854"/>
    <w:rsid w:val="373C3841"/>
    <w:rsid w:val="373DA829"/>
    <w:rsid w:val="3742CC0E"/>
    <w:rsid w:val="3746D962"/>
    <w:rsid w:val="374786D3"/>
    <w:rsid w:val="3747F998"/>
    <w:rsid w:val="375F9244"/>
    <w:rsid w:val="3761311C"/>
    <w:rsid w:val="3765897F"/>
    <w:rsid w:val="376C7878"/>
    <w:rsid w:val="37742FF0"/>
    <w:rsid w:val="3775CC81"/>
    <w:rsid w:val="37882F1A"/>
    <w:rsid w:val="3789EF16"/>
    <w:rsid w:val="37955BF3"/>
    <w:rsid w:val="3795BFE8"/>
    <w:rsid w:val="3799D529"/>
    <w:rsid w:val="379E2A91"/>
    <w:rsid w:val="37A6A105"/>
    <w:rsid w:val="37BA56B4"/>
    <w:rsid w:val="37C00668"/>
    <w:rsid w:val="37C3B454"/>
    <w:rsid w:val="37D1A134"/>
    <w:rsid w:val="37D8F34F"/>
    <w:rsid w:val="37E1758A"/>
    <w:rsid w:val="37E3505F"/>
    <w:rsid w:val="37E4532C"/>
    <w:rsid w:val="37E5A1FC"/>
    <w:rsid w:val="37E63F51"/>
    <w:rsid w:val="37E68A0B"/>
    <w:rsid w:val="37EA6581"/>
    <w:rsid w:val="37EABFBC"/>
    <w:rsid w:val="37F214AD"/>
    <w:rsid w:val="37F3DDAF"/>
    <w:rsid w:val="37FD87CE"/>
    <w:rsid w:val="38099046"/>
    <w:rsid w:val="380DFA78"/>
    <w:rsid w:val="380E1F2A"/>
    <w:rsid w:val="38113B2E"/>
    <w:rsid w:val="381AFCF3"/>
    <w:rsid w:val="381DDE3B"/>
    <w:rsid w:val="3820D011"/>
    <w:rsid w:val="38241917"/>
    <w:rsid w:val="38256311"/>
    <w:rsid w:val="3825F099"/>
    <w:rsid w:val="3826E43C"/>
    <w:rsid w:val="382D7C95"/>
    <w:rsid w:val="38331A46"/>
    <w:rsid w:val="3838F344"/>
    <w:rsid w:val="383C1D3F"/>
    <w:rsid w:val="383E9F37"/>
    <w:rsid w:val="3844490D"/>
    <w:rsid w:val="38527B16"/>
    <w:rsid w:val="385796F2"/>
    <w:rsid w:val="38595A49"/>
    <w:rsid w:val="385BB8B1"/>
    <w:rsid w:val="385CF4A8"/>
    <w:rsid w:val="38744B4F"/>
    <w:rsid w:val="38795AE1"/>
    <w:rsid w:val="3881AB4B"/>
    <w:rsid w:val="388737BC"/>
    <w:rsid w:val="388B22FC"/>
    <w:rsid w:val="3890FCCA"/>
    <w:rsid w:val="389804B6"/>
    <w:rsid w:val="38992CBD"/>
    <w:rsid w:val="389C05EA"/>
    <w:rsid w:val="38B31F3D"/>
    <w:rsid w:val="38BBE8DB"/>
    <w:rsid w:val="38BBE96A"/>
    <w:rsid w:val="38BE1A1E"/>
    <w:rsid w:val="38D856B3"/>
    <w:rsid w:val="38DAF2BB"/>
    <w:rsid w:val="38DDB50E"/>
    <w:rsid w:val="38DE301A"/>
    <w:rsid w:val="38DF9C31"/>
    <w:rsid w:val="38E01630"/>
    <w:rsid w:val="38E1CB51"/>
    <w:rsid w:val="38E28E26"/>
    <w:rsid w:val="38E8F5D8"/>
    <w:rsid w:val="38F02D27"/>
    <w:rsid w:val="38FE2290"/>
    <w:rsid w:val="39077F51"/>
    <w:rsid w:val="391245B6"/>
    <w:rsid w:val="3914B7EC"/>
    <w:rsid w:val="3916C29C"/>
    <w:rsid w:val="391729BD"/>
    <w:rsid w:val="391CBE5F"/>
    <w:rsid w:val="39229720"/>
    <w:rsid w:val="392330F1"/>
    <w:rsid w:val="3927CB6B"/>
    <w:rsid w:val="3943FBCB"/>
    <w:rsid w:val="3959FCE1"/>
    <w:rsid w:val="39610130"/>
    <w:rsid w:val="3963D8E7"/>
    <w:rsid w:val="3967CB8F"/>
    <w:rsid w:val="397394D3"/>
    <w:rsid w:val="398215D4"/>
    <w:rsid w:val="39827444"/>
    <w:rsid w:val="3992619F"/>
    <w:rsid w:val="3992A34C"/>
    <w:rsid w:val="3994CD7E"/>
    <w:rsid w:val="399D60EF"/>
    <w:rsid w:val="399EF218"/>
    <w:rsid w:val="39A5511A"/>
    <w:rsid w:val="39AC008C"/>
    <w:rsid w:val="39B53A45"/>
    <w:rsid w:val="39B6FE69"/>
    <w:rsid w:val="39CB39DF"/>
    <w:rsid w:val="39D25F62"/>
    <w:rsid w:val="39D30D1B"/>
    <w:rsid w:val="39D38D19"/>
    <w:rsid w:val="39D7B667"/>
    <w:rsid w:val="39DD3A72"/>
    <w:rsid w:val="39DF6C1F"/>
    <w:rsid w:val="39E46CDD"/>
    <w:rsid w:val="39F00BB6"/>
    <w:rsid w:val="39F5616D"/>
    <w:rsid w:val="39FE3C12"/>
    <w:rsid w:val="3A01647B"/>
    <w:rsid w:val="3A0AB348"/>
    <w:rsid w:val="3A0AD7B8"/>
    <w:rsid w:val="3A0C7D68"/>
    <w:rsid w:val="3A14B8A1"/>
    <w:rsid w:val="3A152B42"/>
    <w:rsid w:val="3A206DDC"/>
    <w:rsid w:val="3A2268D1"/>
    <w:rsid w:val="3A2BE0E6"/>
    <w:rsid w:val="3A2FE6E5"/>
    <w:rsid w:val="3A357F6C"/>
    <w:rsid w:val="3A447AE5"/>
    <w:rsid w:val="3A521034"/>
    <w:rsid w:val="3A5723AB"/>
    <w:rsid w:val="3A5EBD71"/>
    <w:rsid w:val="3A64278B"/>
    <w:rsid w:val="3A64F597"/>
    <w:rsid w:val="3A69BF06"/>
    <w:rsid w:val="3A7748F5"/>
    <w:rsid w:val="3A784D67"/>
    <w:rsid w:val="3A7A640A"/>
    <w:rsid w:val="3A7FD5BA"/>
    <w:rsid w:val="3A890594"/>
    <w:rsid w:val="3A8B0423"/>
    <w:rsid w:val="3A8CB49B"/>
    <w:rsid w:val="3A8EC225"/>
    <w:rsid w:val="3A98B360"/>
    <w:rsid w:val="3A98E536"/>
    <w:rsid w:val="3A99610D"/>
    <w:rsid w:val="3A9A5755"/>
    <w:rsid w:val="3AA4594A"/>
    <w:rsid w:val="3AA4B5FF"/>
    <w:rsid w:val="3AAB048F"/>
    <w:rsid w:val="3AB050C4"/>
    <w:rsid w:val="3AB57CC2"/>
    <w:rsid w:val="3AB609A2"/>
    <w:rsid w:val="3AC0FE77"/>
    <w:rsid w:val="3AC6E39B"/>
    <w:rsid w:val="3AD62D03"/>
    <w:rsid w:val="3ADE6493"/>
    <w:rsid w:val="3AE607A0"/>
    <w:rsid w:val="3AE9DAF1"/>
    <w:rsid w:val="3AECDF99"/>
    <w:rsid w:val="3AF0AEC6"/>
    <w:rsid w:val="3AF75D53"/>
    <w:rsid w:val="3AF92FBC"/>
    <w:rsid w:val="3B0101AA"/>
    <w:rsid w:val="3B053E88"/>
    <w:rsid w:val="3B0B79FB"/>
    <w:rsid w:val="3B122714"/>
    <w:rsid w:val="3B1812A0"/>
    <w:rsid w:val="3B1A1DE0"/>
    <w:rsid w:val="3B1AD8C1"/>
    <w:rsid w:val="3B1F0DD7"/>
    <w:rsid w:val="3B1FE11C"/>
    <w:rsid w:val="3B2D16AA"/>
    <w:rsid w:val="3B33D04E"/>
    <w:rsid w:val="3B356FAC"/>
    <w:rsid w:val="3B366BCB"/>
    <w:rsid w:val="3B36D0F0"/>
    <w:rsid w:val="3B3A759F"/>
    <w:rsid w:val="3B3B90FA"/>
    <w:rsid w:val="3B3EBD19"/>
    <w:rsid w:val="3B454E7E"/>
    <w:rsid w:val="3B48EA84"/>
    <w:rsid w:val="3B6090B7"/>
    <w:rsid w:val="3B6ABE60"/>
    <w:rsid w:val="3B6E1E5F"/>
    <w:rsid w:val="3B78030E"/>
    <w:rsid w:val="3B7E3671"/>
    <w:rsid w:val="3B7E5609"/>
    <w:rsid w:val="3B806580"/>
    <w:rsid w:val="3B812436"/>
    <w:rsid w:val="3B85E762"/>
    <w:rsid w:val="3B86ECC6"/>
    <w:rsid w:val="3B877180"/>
    <w:rsid w:val="3B886573"/>
    <w:rsid w:val="3B8D8C77"/>
    <w:rsid w:val="3B8F22AF"/>
    <w:rsid w:val="3B900CC0"/>
    <w:rsid w:val="3B9B5F18"/>
    <w:rsid w:val="3B9CB501"/>
    <w:rsid w:val="3BA2AA33"/>
    <w:rsid w:val="3BA3223C"/>
    <w:rsid w:val="3BA96954"/>
    <w:rsid w:val="3BB4194F"/>
    <w:rsid w:val="3BC19F7B"/>
    <w:rsid w:val="3BC1AFD7"/>
    <w:rsid w:val="3BC5299E"/>
    <w:rsid w:val="3BC9722F"/>
    <w:rsid w:val="3BD1C656"/>
    <w:rsid w:val="3BDBB23E"/>
    <w:rsid w:val="3BDC6EED"/>
    <w:rsid w:val="3BF405DF"/>
    <w:rsid w:val="3BF5BAE0"/>
    <w:rsid w:val="3BFB9CAA"/>
    <w:rsid w:val="3BFEEC11"/>
    <w:rsid w:val="3C02CD0D"/>
    <w:rsid w:val="3C09F956"/>
    <w:rsid w:val="3C0A5EBF"/>
    <w:rsid w:val="3C0EBFD7"/>
    <w:rsid w:val="3C13C26D"/>
    <w:rsid w:val="3C170641"/>
    <w:rsid w:val="3C1E3EAE"/>
    <w:rsid w:val="3C217DEB"/>
    <w:rsid w:val="3C239766"/>
    <w:rsid w:val="3C33E43C"/>
    <w:rsid w:val="3C3810A5"/>
    <w:rsid w:val="3C384B71"/>
    <w:rsid w:val="3C389B97"/>
    <w:rsid w:val="3C416083"/>
    <w:rsid w:val="3C4CFEEB"/>
    <w:rsid w:val="3C4E4314"/>
    <w:rsid w:val="3C54BA15"/>
    <w:rsid w:val="3C562347"/>
    <w:rsid w:val="3C56B84F"/>
    <w:rsid w:val="3C584922"/>
    <w:rsid w:val="3C5DE9DB"/>
    <w:rsid w:val="3C60CB69"/>
    <w:rsid w:val="3C726269"/>
    <w:rsid w:val="3C787E91"/>
    <w:rsid w:val="3C78D46E"/>
    <w:rsid w:val="3C8009B0"/>
    <w:rsid w:val="3C81B8B7"/>
    <w:rsid w:val="3C89EF62"/>
    <w:rsid w:val="3C8B4FA4"/>
    <w:rsid w:val="3C8C5C92"/>
    <w:rsid w:val="3C8F3534"/>
    <w:rsid w:val="3CA747E3"/>
    <w:rsid w:val="3CB0A076"/>
    <w:rsid w:val="3CC74ED2"/>
    <w:rsid w:val="3CE0772F"/>
    <w:rsid w:val="3CE66093"/>
    <w:rsid w:val="3CF31B4E"/>
    <w:rsid w:val="3CF32A03"/>
    <w:rsid w:val="3CFA1CCA"/>
    <w:rsid w:val="3CFBEB42"/>
    <w:rsid w:val="3CFD303F"/>
    <w:rsid w:val="3CFF06DD"/>
    <w:rsid w:val="3D03E50C"/>
    <w:rsid w:val="3D073332"/>
    <w:rsid w:val="3D156A3C"/>
    <w:rsid w:val="3D1D3A80"/>
    <w:rsid w:val="3D1DBB5D"/>
    <w:rsid w:val="3D1DD82C"/>
    <w:rsid w:val="3D25A8E3"/>
    <w:rsid w:val="3D27DFB8"/>
    <w:rsid w:val="3D291E1E"/>
    <w:rsid w:val="3D35DCD4"/>
    <w:rsid w:val="3D3D4E92"/>
    <w:rsid w:val="3D42C57D"/>
    <w:rsid w:val="3D42F381"/>
    <w:rsid w:val="3D5468F8"/>
    <w:rsid w:val="3D554A0C"/>
    <w:rsid w:val="3D563723"/>
    <w:rsid w:val="3D6294E7"/>
    <w:rsid w:val="3D6709FF"/>
    <w:rsid w:val="3D7A5584"/>
    <w:rsid w:val="3D7B59CC"/>
    <w:rsid w:val="3D7E808A"/>
    <w:rsid w:val="3D88A778"/>
    <w:rsid w:val="3D89C7BD"/>
    <w:rsid w:val="3DA15FC8"/>
    <w:rsid w:val="3DA39409"/>
    <w:rsid w:val="3DA3E98E"/>
    <w:rsid w:val="3DA57DB3"/>
    <w:rsid w:val="3DAAEFD6"/>
    <w:rsid w:val="3DB18438"/>
    <w:rsid w:val="3DB3243F"/>
    <w:rsid w:val="3DB539C9"/>
    <w:rsid w:val="3DBF0132"/>
    <w:rsid w:val="3DBFF316"/>
    <w:rsid w:val="3DC92EF7"/>
    <w:rsid w:val="3DCF9B34"/>
    <w:rsid w:val="3DD30F33"/>
    <w:rsid w:val="3DD84ACE"/>
    <w:rsid w:val="3DE1415C"/>
    <w:rsid w:val="3DE62A35"/>
    <w:rsid w:val="3DEAAA74"/>
    <w:rsid w:val="3DF36963"/>
    <w:rsid w:val="3DF7E469"/>
    <w:rsid w:val="3DFDF3B4"/>
    <w:rsid w:val="3DFEFEA5"/>
    <w:rsid w:val="3E01E5D0"/>
    <w:rsid w:val="3E0349D0"/>
    <w:rsid w:val="3E08333E"/>
    <w:rsid w:val="3E0AD4D9"/>
    <w:rsid w:val="3E1DBDE7"/>
    <w:rsid w:val="3E2873FE"/>
    <w:rsid w:val="3E2C0299"/>
    <w:rsid w:val="3E42661E"/>
    <w:rsid w:val="3E43A959"/>
    <w:rsid w:val="3E4A0BC8"/>
    <w:rsid w:val="3E523EB7"/>
    <w:rsid w:val="3E52D5B6"/>
    <w:rsid w:val="3E53715C"/>
    <w:rsid w:val="3E5F5AF1"/>
    <w:rsid w:val="3E616901"/>
    <w:rsid w:val="3E628569"/>
    <w:rsid w:val="3E631F33"/>
    <w:rsid w:val="3E69F3D8"/>
    <w:rsid w:val="3E6A1A7D"/>
    <w:rsid w:val="3E6B6C48"/>
    <w:rsid w:val="3E6C25D7"/>
    <w:rsid w:val="3E6E4983"/>
    <w:rsid w:val="3E7B7C38"/>
    <w:rsid w:val="3E7BCC20"/>
    <w:rsid w:val="3E7F091C"/>
    <w:rsid w:val="3E87608A"/>
    <w:rsid w:val="3E879752"/>
    <w:rsid w:val="3E8CB9D5"/>
    <w:rsid w:val="3E9816EB"/>
    <w:rsid w:val="3E9929AC"/>
    <w:rsid w:val="3E9A3FC6"/>
    <w:rsid w:val="3E9DE85E"/>
    <w:rsid w:val="3EA26C6A"/>
    <w:rsid w:val="3EA91DB8"/>
    <w:rsid w:val="3EAF2678"/>
    <w:rsid w:val="3EBAF1DA"/>
    <w:rsid w:val="3EC48654"/>
    <w:rsid w:val="3EC4B995"/>
    <w:rsid w:val="3EE6160E"/>
    <w:rsid w:val="3EE7BEA9"/>
    <w:rsid w:val="3EEA59CA"/>
    <w:rsid w:val="3EEB45C1"/>
    <w:rsid w:val="3EEBEEF1"/>
    <w:rsid w:val="3EF4D173"/>
    <w:rsid w:val="3EF5C8E1"/>
    <w:rsid w:val="3EF63E9B"/>
    <w:rsid w:val="3EF750E5"/>
    <w:rsid w:val="3F060395"/>
    <w:rsid w:val="3F08E5CB"/>
    <w:rsid w:val="3F08FB89"/>
    <w:rsid w:val="3F0B2FE1"/>
    <w:rsid w:val="3F0EFD60"/>
    <w:rsid w:val="3F0FFE70"/>
    <w:rsid w:val="3F1339B0"/>
    <w:rsid w:val="3F1ACE45"/>
    <w:rsid w:val="3F1F1099"/>
    <w:rsid w:val="3F20F25C"/>
    <w:rsid w:val="3F2E455A"/>
    <w:rsid w:val="3F3B1F5F"/>
    <w:rsid w:val="3F440289"/>
    <w:rsid w:val="3F4A41AD"/>
    <w:rsid w:val="3F4DB2C5"/>
    <w:rsid w:val="3F4F89BF"/>
    <w:rsid w:val="3F56ED9D"/>
    <w:rsid w:val="3F577B31"/>
    <w:rsid w:val="3F5EEAEC"/>
    <w:rsid w:val="3F6E8168"/>
    <w:rsid w:val="3F70F2CF"/>
    <w:rsid w:val="3F730CF8"/>
    <w:rsid w:val="3F7347FF"/>
    <w:rsid w:val="3F756051"/>
    <w:rsid w:val="3F7982ED"/>
    <w:rsid w:val="3F798B6B"/>
    <w:rsid w:val="3F86C04B"/>
    <w:rsid w:val="3F871CE5"/>
    <w:rsid w:val="3F9672C5"/>
    <w:rsid w:val="3F994AFC"/>
    <w:rsid w:val="3F9E024C"/>
    <w:rsid w:val="3F9F25BD"/>
    <w:rsid w:val="3FAB3CFC"/>
    <w:rsid w:val="3FAE3DC4"/>
    <w:rsid w:val="3FB0C678"/>
    <w:rsid w:val="3FB311ED"/>
    <w:rsid w:val="3FB4337B"/>
    <w:rsid w:val="3FB874E5"/>
    <w:rsid w:val="3FBA4875"/>
    <w:rsid w:val="3FBBC152"/>
    <w:rsid w:val="3FBCC5BB"/>
    <w:rsid w:val="3FBE86EE"/>
    <w:rsid w:val="3FBF66B5"/>
    <w:rsid w:val="3FBFE8D5"/>
    <w:rsid w:val="3FC20F81"/>
    <w:rsid w:val="3FD320E6"/>
    <w:rsid w:val="3FD472CD"/>
    <w:rsid w:val="3FEE3DE8"/>
    <w:rsid w:val="3FFE8456"/>
    <w:rsid w:val="3FFEEF94"/>
    <w:rsid w:val="4000A059"/>
    <w:rsid w:val="400757D0"/>
    <w:rsid w:val="400897DA"/>
    <w:rsid w:val="40174C99"/>
    <w:rsid w:val="401D3585"/>
    <w:rsid w:val="401EB3F1"/>
    <w:rsid w:val="401EDA88"/>
    <w:rsid w:val="40243CE5"/>
    <w:rsid w:val="402E445F"/>
    <w:rsid w:val="403D2251"/>
    <w:rsid w:val="403D3598"/>
    <w:rsid w:val="40423725"/>
    <w:rsid w:val="4056737B"/>
    <w:rsid w:val="4056E14E"/>
    <w:rsid w:val="4061C962"/>
    <w:rsid w:val="4068D091"/>
    <w:rsid w:val="406ABEF9"/>
    <w:rsid w:val="406B42CD"/>
    <w:rsid w:val="406CF012"/>
    <w:rsid w:val="406D7D96"/>
    <w:rsid w:val="406FE3C9"/>
    <w:rsid w:val="40789893"/>
    <w:rsid w:val="40791E9C"/>
    <w:rsid w:val="407FB91A"/>
    <w:rsid w:val="4081D363"/>
    <w:rsid w:val="4083EDC6"/>
    <w:rsid w:val="40852A43"/>
    <w:rsid w:val="40905635"/>
    <w:rsid w:val="4096EF05"/>
    <w:rsid w:val="409B4B8C"/>
    <w:rsid w:val="409EE91D"/>
    <w:rsid w:val="40A196E4"/>
    <w:rsid w:val="40A601C2"/>
    <w:rsid w:val="40A9D7F9"/>
    <w:rsid w:val="40AC5CED"/>
    <w:rsid w:val="40B0806E"/>
    <w:rsid w:val="40B1DE06"/>
    <w:rsid w:val="40B75A11"/>
    <w:rsid w:val="40B9EDB0"/>
    <w:rsid w:val="40C50F26"/>
    <w:rsid w:val="40C8C8CC"/>
    <w:rsid w:val="40CC779C"/>
    <w:rsid w:val="40D072A4"/>
    <w:rsid w:val="40D42E34"/>
    <w:rsid w:val="40D9008A"/>
    <w:rsid w:val="40DE6AC4"/>
    <w:rsid w:val="40DFC0DC"/>
    <w:rsid w:val="40EA6D53"/>
    <w:rsid w:val="40EBA659"/>
    <w:rsid w:val="40FA9DB8"/>
    <w:rsid w:val="40FB1487"/>
    <w:rsid w:val="40FBF61F"/>
    <w:rsid w:val="4102FA37"/>
    <w:rsid w:val="410AECF3"/>
    <w:rsid w:val="410E8C95"/>
    <w:rsid w:val="4113957D"/>
    <w:rsid w:val="4119C733"/>
    <w:rsid w:val="411BE096"/>
    <w:rsid w:val="412357BC"/>
    <w:rsid w:val="41341D85"/>
    <w:rsid w:val="4139AF9C"/>
    <w:rsid w:val="413BBDD4"/>
    <w:rsid w:val="413C3C95"/>
    <w:rsid w:val="414803DB"/>
    <w:rsid w:val="4159704A"/>
    <w:rsid w:val="415E4B74"/>
    <w:rsid w:val="41629A8E"/>
    <w:rsid w:val="41671A74"/>
    <w:rsid w:val="416AAE34"/>
    <w:rsid w:val="416F6BB2"/>
    <w:rsid w:val="41730AF9"/>
    <w:rsid w:val="41773308"/>
    <w:rsid w:val="4177F1C7"/>
    <w:rsid w:val="417F62D0"/>
    <w:rsid w:val="417FE6DA"/>
    <w:rsid w:val="417FEB4A"/>
    <w:rsid w:val="41891A0D"/>
    <w:rsid w:val="418EAF52"/>
    <w:rsid w:val="41902AA3"/>
    <w:rsid w:val="4192AD27"/>
    <w:rsid w:val="41991FEE"/>
    <w:rsid w:val="4199D6DE"/>
    <w:rsid w:val="419DDB79"/>
    <w:rsid w:val="419ED6D2"/>
    <w:rsid w:val="41A1F297"/>
    <w:rsid w:val="41AAB8F1"/>
    <w:rsid w:val="41AAE456"/>
    <w:rsid w:val="41ACDD0F"/>
    <w:rsid w:val="41AFB61E"/>
    <w:rsid w:val="41B1DAC5"/>
    <w:rsid w:val="41B41F24"/>
    <w:rsid w:val="41B549F4"/>
    <w:rsid w:val="41B5ADBF"/>
    <w:rsid w:val="41B698AF"/>
    <w:rsid w:val="41C09546"/>
    <w:rsid w:val="41C33E7C"/>
    <w:rsid w:val="41C765A3"/>
    <w:rsid w:val="41CA5396"/>
    <w:rsid w:val="41CA9778"/>
    <w:rsid w:val="41D1FA5A"/>
    <w:rsid w:val="41D632EC"/>
    <w:rsid w:val="41D6C799"/>
    <w:rsid w:val="41DBA9A6"/>
    <w:rsid w:val="41E1A46A"/>
    <w:rsid w:val="41E1C43E"/>
    <w:rsid w:val="41E440B5"/>
    <w:rsid w:val="41EE8E3F"/>
    <w:rsid w:val="41F054A7"/>
    <w:rsid w:val="41F32BE5"/>
    <w:rsid w:val="41F91A06"/>
    <w:rsid w:val="41FA357A"/>
    <w:rsid w:val="41FF5A27"/>
    <w:rsid w:val="420729E9"/>
    <w:rsid w:val="420842DF"/>
    <w:rsid w:val="42086737"/>
    <w:rsid w:val="420ADAE6"/>
    <w:rsid w:val="420BB42A"/>
    <w:rsid w:val="420C6546"/>
    <w:rsid w:val="420CF7E7"/>
    <w:rsid w:val="420F2372"/>
    <w:rsid w:val="4211CA89"/>
    <w:rsid w:val="4217CB99"/>
    <w:rsid w:val="4219C986"/>
    <w:rsid w:val="421BBE92"/>
    <w:rsid w:val="421E5222"/>
    <w:rsid w:val="422757FF"/>
    <w:rsid w:val="4229956C"/>
    <w:rsid w:val="4229A846"/>
    <w:rsid w:val="422B3763"/>
    <w:rsid w:val="422C9DEB"/>
    <w:rsid w:val="422D5A63"/>
    <w:rsid w:val="423217B1"/>
    <w:rsid w:val="424ECAEF"/>
    <w:rsid w:val="425E900E"/>
    <w:rsid w:val="4260734E"/>
    <w:rsid w:val="426F4884"/>
    <w:rsid w:val="4279DB35"/>
    <w:rsid w:val="427D168F"/>
    <w:rsid w:val="4284CB7B"/>
    <w:rsid w:val="4287D7D9"/>
    <w:rsid w:val="42893B1F"/>
    <w:rsid w:val="428AA698"/>
    <w:rsid w:val="428CFCC0"/>
    <w:rsid w:val="428D6C3B"/>
    <w:rsid w:val="428EB2FC"/>
    <w:rsid w:val="42922700"/>
    <w:rsid w:val="42953E02"/>
    <w:rsid w:val="429A5FDB"/>
    <w:rsid w:val="429C6435"/>
    <w:rsid w:val="42A770AC"/>
    <w:rsid w:val="42A7F32A"/>
    <w:rsid w:val="42A83509"/>
    <w:rsid w:val="42BF31EE"/>
    <w:rsid w:val="42C1237E"/>
    <w:rsid w:val="42CBE4D8"/>
    <w:rsid w:val="42DEDAC3"/>
    <w:rsid w:val="42E384A4"/>
    <w:rsid w:val="42EE0153"/>
    <w:rsid w:val="42FC2A2A"/>
    <w:rsid w:val="42FDFB84"/>
    <w:rsid w:val="430B8BF1"/>
    <w:rsid w:val="430D5F67"/>
    <w:rsid w:val="430F1284"/>
    <w:rsid w:val="4311B20A"/>
    <w:rsid w:val="4316964B"/>
    <w:rsid w:val="43199C4B"/>
    <w:rsid w:val="431D7CEB"/>
    <w:rsid w:val="43241727"/>
    <w:rsid w:val="432D601D"/>
    <w:rsid w:val="432DD1D1"/>
    <w:rsid w:val="43307095"/>
    <w:rsid w:val="4334F04F"/>
    <w:rsid w:val="433BC9F3"/>
    <w:rsid w:val="434C8862"/>
    <w:rsid w:val="4352723D"/>
    <w:rsid w:val="43598416"/>
    <w:rsid w:val="43640414"/>
    <w:rsid w:val="436CD58D"/>
    <w:rsid w:val="437CCE4A"/>
    <w:rsid w:val="437E0E7B"/>
    <w:rsid w:val="4380DF10"/>
    <w:rsid w:val="43834EF3"/>
    <w:rsid w:val="4384BDFF"/>
    <w:rsid w:val="438B613A"/>
    <w:rsid w:val="438FD416"/>
    <w:rsid w:val="4394EA67"/>
    <w:rsid w:val="4396354F"/>
    <w:rsid w:val="43982AB8"/>
    <w:rsid w:val="439F9169"/>
    <w:rsid w:val="43A3F15F"/>
    <w:rsid w:val="43BC8E57"/>
    <w:rsid w:val="43C08142"/>
    <w:rsid w:val="43C1E361"/>
    <w:rsid w:val="43C9C722"/>
    <w:rsid w:val="43D6B37E"/>
    <w:rsid w:val="43DC57DB"/>
    <w:rsid w:val="43DCAAF7"/>
    <w:rsid w:val="43DEA104"/>
    <w:rsid w:val="43EE116C"/>
    <w:rsid w:val="43F40626"/>
    <w:rsid w:val="43F6D9EA"/>
    <w:rsid w:val="43F8E3FE"/>
    <w:rsid w:val="43FA606F"/>
    <w:rsid w:val="440231A9"/>
    <w:rsid w:val="4404726D"/>
    <w:rsid w:val="44058E6D"/>
    <w:rsid w:val="44079B13"/>
    <w:rsid w:val="441354D3"/>
    <w:rsid w:val="4413CD0E"/>
    <w:rsid w:val="4417DBB8"/>
    <w:rsid w:val="441F7380"/>
    <w:rsid w:val="4422A4F7"/>
    <w:rsid w:val="44276875"/>
    <w:rsid w:val="443B2B78"/>
    <w:rsid w:val="4448B416"/>
    <w:rsid w:val="444F25DC"/>
    <w:rsid w:val="444FBF62"/>
    <w:rsid w:val="444FFEC3"/>
    <w:rsid w:val="4453E38C"/>
    <w:rsid w:val="445CF3DF"/>
    <w:rsid w:val="44609088"/>
    <w:rsid w:val="4465A2BC"/>
    <w:rsid w:val="4465B685"/>
    <w:rsid w:val="44696185"/>
    <w:rsid w:val="446983C3"/>
    <w:rsid w:val="4469E3E8"/>
    <w:rsid w:val="446A7E44"/>
    <w:rsid w:val="446BDD4E"/>
    <w:rsid w:val="447B3348"/>
    <w:rsid w:val="4487E968"/>
    <w:rsid w:val="4488285E"/>
    <w:rsid w:val="448D0801"/>
    <w:rsid w:val="449147F8"/>
    <w:rsid w:val="449F73E4"/>
    <w:rsid w:val="44A008EF"/>
    <w:rsid w:val="44AA6813"/>
    <w:rsid w:val="44AAE2E5"/>
    <w:rsid w:val="44B099A5"/>
    <w:rsid w:val="44B2D06B"/>
    <w:rsid w:val="44B9BCBA"/>
    <w:rsid w:val="44BA3D2A"/>
    <w:rsid w:val="44BE787C"/>
    <w:rsid w:val="44BF086D"/>
    <w:rsid w:val="44C71817"/>
    <w:rsid w:val="44CC7702"/>
    <w:rsid w:val="44D06061"/>
    <w:rsid w:val="44E201FE"/>
    <w:rsid w:val="44F032AA"/>
    <w:rsid w:val="44F76B17"/>
    <w:rsid w:val="44FD762C"/>
    <w:rsid w:val="4501511C"/>
    <w:rsid w:val="4504C592"/>
    <w:rsid w:val="450782BD"/>
    <w:rsid w:val="45108E42"/>
    <w:rsid w:val="45125B16"/>
    <w:rsid w:val="4523B5D0"/>
    <w:rsid w:val="45318882"/>
    <w:rsid w:val="45328C94"/>
    <w:rsid w:val="453AF3E5"/>
    <w:rsid w:val="45410663"/>
    <w:rsid w:val="455469FE"/>
    <w:rsid w:val="45553224"/>
    <w:rsid w:val="4555A59D"/>
    <w:rsid w:val="455643D2"/>
    <w:rsid w:val="455A99F4"/>
    <w:rsid w:val="455ADDD9"/>
    <w:rsid w:val="456BFE30"/>
    <w:rsid w:val="45726C9F"/>
    <w:rsid w:val="4577CFEF"/>
    <w:rsid w:val="457A7165"/>
    <w:rsid w:val="457B921D"/>
    <w:rsid w:val="458BFD4B"/>
    <w:rsid w:val="458CFB82"/>
    <w:rsid w:val="459831FD"/>
    <w:rsid w:val="459D78EA"/>
    <w:rsid w:val="45A34698"/>
    <w:rsid w:val="45A89AAA"/>
    <w:rsid w:val="45AA0E42"/>
    <w:rsid w:val="45AF3D66"/>
    <w:rsid w:val="45B13C7D"/>
    <w:rsid w:val="45BAD83B"/>
    <w:rsid w:val="45BD0572"/>
    <w:rsid w:val="45C13078"/>
    <w:rsid w:val="45C1C829"/>
    <w:rsid w:val="45C32AA3"/>
    <w:rsid w:val="45C39FFB"/>
    <w:rsid w:val="45C4AB4E"/>
    <w:rsid w:val="45C6B0C3"/>
    <w:rsid w:val="45CCCD8B"/>
    <w:rsid w:val="45CE5915"/>
    <w:rsid w:val="45CE7324"/>
    <w:rsid w:val="45D6F61C"/>
    <w:rsid w:val="45DC5D01"/>
    <w:rsid w:val="45EEECB0"/>
    <w:rsid w:val="45F4AE2C"/>
    <w:rsid w:val="45F4DA29"/>
    <w:rsid w:val="45F694EE"/>
    <w:rsid w:val="45F9256F"/>
    <w:rsid w:val="46042770"/>
    <w:rsid w:val="461159AF"/>
    <w:rsid w:val="4611A429"/>
    <w:rsid w:val="46134775"/>
    <w:rsid w:val="461B9402"/>
    <w:rsid w:val="461CF85F"/>
    <w:rsid w:val="462446F7"/>
    <w:rsid w:val="4646B346"/>
    <w:rsid w:val="4657CCAE"/>
    <w:rsid w:val="465DEB4C"/>
    <w:rsid w:val="465F8D6E"/>
    <w:rsid w:val="466756D7"/>
    <w:rsid w:val="4668EA52"/>
    <w:rsid w:val="466B34FC"/>
    <w:rsid w:val="466CD667"/>
    <w:rsid w:val="466E3118"/>
    <w:rsid w:val="466E3614"/>
    <w:rsid w:val="46711FD9"/>
    <w:rsid w:val="46774DE2"/>
    <w:rsid w:val="467870DA"/>
    <w:rsid w:val="467B5D13"/>
    <w:rsid w:val="46832741"/>
    <w:rsid w:val="4687676C"/>
    <w:rsid w:val="468A82BB"/>
    <w:rsid w:val="468FA159"/>
    <w:rsid w:val="46943797"/>
    <w:rsid w:val="46A171FA"/>
    <w:rsid w:val="46A32446"/>
    <w:rsid w:val="46A5576A"/>
    <w:rsid w:val="46A5626C"/>
    <w:rsid w:val="46A9C981"/>
    <w:rsid w:val="46B1AA7F"/>
    <w:rsid w:val="46B233FC"/>
    <w:rsid w:val="46B4B540"/>
    <w:rsid w:val="46B53561"/>
    <w:rsid w:val="46B913ED"/>
    <w:rsid w:val="46C4D6F3"/>
    <w:rsid w:val="46C4E12A"/>
    <w:rsid w:val="46CB3BA0"/>
    <w:rsid w:val="46D3E60E"/>
    <w:rsid w:val="46D42818"/>
    <w:rsid w:val="46D4C65C"/>
    <w:rsid w:val="46DDA14A"/>
    <w:rsid w:val="46E21F71"/>
    <w:rsid w:val="46E340C4"/>
    <w:rsid w:val="46E3B442"/>
    <w:rsid w:val="46E3F5F1"/>
    <w:rsid w:val="46E62BE3"/>
    <w:rsid w:val="46EC6735"/>
    <w:rsid w:val="46F6D398"/>
    <w:rsid w:val="46FBA27C"/>
    <w:rsid w:val="46FD1A44"/>
    <w:rsid w:val="46FDED96"/>
    <w:rsid w:val="4708E9B0"/>
    <w:rsid w:val="470E5D72"/>
    <w:rsid w:val="471042EF"/>
    <w:rsid w:val="47149EAC"/>
    <w:rsid w:val="4719B8F0"/>
    <w:rsid w:val="471CBC33"/>
    <w:rsid w:val="471D3DF9"/>
    <w:rsid w:val="4722F4DE"/>
    <w:rsid w:val="47284DDE"/>
    <w:rsid w:val="472D84B4"/>
    <w:rsid w:val="473151A7"/>
    <w:rsid w:val="473651B3"/>
    <w:rsid w:val="4739573F"/>
    <w:rsid w:val="473B718F"/>
    <w:rsid w:val="4758C4AA"/>
    <w:rsid w:val="4759C90E"/>
    <w:rsid w:val="475CF546"/>
    <w:rsid w:val="475E5840"/>
    <w:rsid w:val="4766A7AF"/>
    <w:rsid w:val="476DD0FE"/>
    <w:rsid w:val="477CFC5A"/>
    <w:rsid w:val="477DAF8E"/>
    <w:rsid w:val="478AB4CC"/>
    <w:rsid w:val="47937EF6"/>
    <w:rsid w:val="47B3F909"/>
    <w:rsid w:val="47B52BCD"/>
    <w:rsid w:val="47B6C90C"/>
    <w:rsid w:val="47B9769D"/>
    <w:rsid w:val="47C0A0D8"/>
    <w:rsid w:val="47C2EA74"/>
    <w:rsid w:val="47CE3354"/>
    <w:rsid w:val="47D41310"/>
    <w:rsid w:val="47D83601"/>
    <w:rsid w:val="47D9B3DC"/>
    <w:rsid w:val="47DC16A7"/>
    <w:rsid w:val="47E0702D"/>
    <w:rsid w:val="47E112B9"/>
    <w:rsid w:val="47F058AE"/>
    <w:rsid w:val="47F0B9C6"/>
    <w:rsid w:val="47F5849E"/>
    <w:rsid w:val="47F5C791"/>
    <w:rsid w:val="47FDA0F0"/>
    <w:rsid w:val="48000222"/>
    <w:rsid w:val="48051096"/>
    <w:rsid w:val="48084179"/>
    <w:rsid w:val="480A2454"/>
    <w:rsid w:val="480E94E4"/>
    <w:rsid w:val="4814C139"/>
    <w:rsid w:val="481814F3"/>
    <w:rsid w:val="481BD4A7"/>
    <w:rsid w:val="48225E7E"/>
    <w:rsid w:val="482B3050"/>
    <w:rsid w:val="482E9962"/>
    <w:rsid w:val="482EF6A9"/>
    <w:rsid w:val="48323365"/>
    <w:rsid w:val="483660CE"/>
    <w:rsid w:val="4848635A"/>
    <w:rsid w:val="484AAF9E"/>
    <w:rsid w:val="484B4539"/>
    <w:rsid w:val="485105C2"/>
    <w:rsid w:val="485363D1"/>
    <w:rsid w:val="4854234B"/>
    <w:rsid w:val="48543C76"/>
    <w:rsid w:val="4855B8B3"/>
    <w:rsid w:val="485F9B17"/>
    <w:rsid w:val="4860BAA6"/>
    <w:rsid w:val="486687C3"/>
    <w:rsid w:val="48676C8B"/>
    <w:rsid w:val="486AD202"/>
    <w:rsid w:val="486E4407"/>
    <w:rsid w:val="48798A79"/>
    <w:rsid w:val="487F84A3"/>
    <w:rsid w:val="4882CDC2"/>
    <w:rsid w:val="48899B1D"/>
    <w:rsid w:val="488AB960"/>
    <w:rsid w:val="488D65AA"/>
    <w:rsid w:val="488E0681"/>
    <w:rsid w:val="488F1304"/>
    <w:rsid w:val="4895D4AA"/>
    <w:rsid w:val="489861B6"/>
    <w:rsid w:val="48994E8A"/>
    <w:rsid w:val="489C14E2"/>
    <w:rsid w:val="48A1B2BF"/>
    <w:rsid w:val="48A3041B"/>
    <w:rsid w:val="48ACCCB4"/>
    <w:rsid w:val="48AD3EA3"/>
    <w:rsid w:val="48B67B04"/>
    <w:rsid w:val="48C24982"/>
    <w:rsid w:val="48C3D8E3"/>
    <w:rsid w:val="48C7ABB5"/>
    <w:rsid w:val="48CB36AE"/>
    <w:rsid w:val="48CDB23C"/>
    <w:rsid w:val="48D03E95"/>
    <w:rsid w:val="48D06595"/>
    <w:rsid w:val="48D578D0"/>
    <w:rsid w:val="48E0AA8A"/>
    <w:rsid w:val="48E7C2B1"/>
    <w:rsid w:val="48E97736"/>
    <w:rsid w:val="48F4BD44"/>
    <w:rsid w:val="48F8A333"/>
    <w:rsid w:val="491706F5"/>
    <w:rsid w:val="4918B35B"/>
    <w:rsid w:val="4918FB2F"/>
    <w:rsid w:val="4928D622"/>
    <w:rsid w:val="492AC65C"/>
    <w:rsid w:val="492C60FC"/>
    <w:rsid w:val="493A55FC"/>
    <w:rsid w:val="493D550B"/>
    <w:rsid w:val="493DBA2A"/>
    <w:rsid w:val="494945C0"/>
    <w:rsid w:val="494A2778"/>
    <w:rsid w:val="494A6F8D"/>
    <w:rsid w:val="494B39EE"/>
    <w:rsid w:val="495DFC9D"/>
    <w:rsid w:val="49653501"/>
    <w:rsid w:val="496FBC94"/>
    <w:rsid w:val="496FE371"/>
    <w:rsid w:val="49740662"/>
    <w:rsid w:val="4979272D"/>
    <w:rsid w:val="497CAB62"/>
    <w:rsid w:val="497CFAE9"/>
    <w:rsid w:val="4981E684"/>
    <w:rsid w:val="4986418E"/>
    <w:rsid w:val="4989A079"/>
    <w:rsid w:val="498EEDD1"/>
    <w:rsid w:val="499B9416"/>
    <w:rsid w:val="499E6CD5"/>
    <w:rsid w:val="49A3DD45"/>
    <w:rsid w:val="49A447A3"/>
    <w:rsid w:val="49A5D1DA"/>
    <w:rsid w:val="49A75EF6"/>
    <w:rsid w:val="49AAD48C"/>
    <w:rsid w:val="49AD9806"/>
    <w:rsid w:val="49AFC315"/>
    <w:rsid w:val="49BB3448"/>
    <w:rsid w:val="49BE2EDF"/>
    <w:rsid w:val="49C52275"/>
    <w:rsid w:val="49CDA09F"/>
    <w:rsid w:val="49D48F2D"/>
    <w:rsid w:val="49D4A95B"/>
    <w:rsid w:val="49F09265"/>
    <w:rsid w:val="49FA0ED9"/>
    <w:rsid w:val="49FF6675"/>
    <w:rsid w:val="4A026CBB"/>
    <w:rsid w:val="4A042BEB"/>
    <w:rsid w:val="4A11A7AF"/>
    <w:rsid w:val="4A189C0B"/>
    <w:rsid w:val="4A1B0C64"/>
    <w:rsid w:val="4A1BD30A"/>
    <w:rsid w:val="4A1E08C2"/>
    <w:rsid w:val="4A23DAFA"/>
    <w:rsid w:val="4A26BDD7"/>
    <w:rsid w:val="4A2B78AB"/>
    <w:rsid w:val="4A2EB25E"/>
    <w:rsid w:val="4A2F985E"/>
    <w:rsid w:val="4A392F16"/>
    <w:rsid w:val="4A398020"/>
    <w:rsid w:val="4A3AC242"/>
    <w:rsid w:val="4A42CA99"/>
    <w:rsid w:val="4A431C23"/>
    <w:rsid w:val="4A435B27"/>
    <w:rsid w:val="4A449837"/>
    <w:rsid w:val="4A4DA12F"/>
    <w:rsid w:val="4A50094A"/>
    <w:rsid w:val="4A552EBF"/>
    <w:rsid w:val="4A556E0F"/>
    <w:rsid w:val="4A5EDE8E"/>
    <w:rsid w:val="4A6F2A8E"/>
    <w:rsid w:val="4A71D2E6"/>
    <w:rsid w:val="4A79CE8A"/>
    <w:rsid w:val="4A82D827"/>
    <w:rsid w:val="4A8690AA"/>
    <w:rsid w:val="4A8B8015"/>
    <w:rsid w:val="4A95422F"/>
    <w:rsid w:val="4A96A88D"/>
    <w:rsid w:val="4AA58497"/>
    <w:rsid w:val="4AA97A55"/>
    <w:rsid w:val="4AAA6CFC"/>
    <w:rsid w:val="4AAFC13B"/>
    <w:rsid w:val="4AB4C000"/>
    <w:rsid w:val="4AB5C37C"/>
    <w:rsid w:val="4AB64ABB"/>
    <w:rsid w:val="4AB7007B"/>
    <w:rsid w:val="4AB8526A"/>
    <w:rsid w:val="4ABF77A7"/>
    <w:rsid w:val="4AC107A5"/>
    <w:rsid w:val="4AC58EE1"/>
    <w:rsid w:val="4ACD20C5"/>
    <w:rsid w:val="4ACE8C85"/>
    <w:rsid w:val="4ACF1491"/>
    <w:rsid w:val="4ACF76DC"/>
    <w:rsid w:val="4AD0A983"/>
    <w:rsid w:val="4AD1F27B"/>
    <w:rsid w:val="4AD53AB0"/>
    <w:rsid w:val="4ADDEDBE"/>
    <w:rsid w:val="4AE370BA"/>
    <w:rsid w:val="4AE6C127"/>
    <w:rsid w:val="4AEE3E73"/>
    <w:rsid w:val="4AEE9207"/>
    <w:rsid w:val="4AFF4E89"/>
    <w:rsid w:val="4B048405"/>
    <w:rsid w:val="4B05395A"/>
    <w:rsid w:val="4B073C0F"/>
    <w:rsid w:val="4B094672"/>
    <w:rsid w:val="4B09A03B"/>
    <w:rsid w:val="4B20AD4B"/>
    <w:rsid w:val="4B2780B7"/>
    <w:rsid w:val="4B278E87"/>
    <w:rsid w:val="4B293D36"/>
    <w:rsid w:val="4B399D8B"/>
    <w:rsid w:val="4B3FC7F2"/>
    <w:rsid w:val="4B40FA03"/>
    <w:rsid w:val="4B41C516"/>
    <w:rsid w:val="4B442CE1"/>
    <w:rsid w:val="4B485A3A"/>
    <w:rsid w:val="4B491277"/>
    <w:rsid w:val="4B55D81B"/>
    <w:rsid w:val="4B5BC9F5"/>
    <w:rsid w:val="4B61D995"/>
    <w:rsid w:val="4B6645AF"/>
    <w:rsid w:val="4B6F3884"/>
    <w:rsid w:val="4B703FA8"/>
    <w:rsid w:val="4B790A1D"/>
    <w:rsid w:val="4B7DCF08"/>
    <w:rsid w:val="4B7FCA22"/>
    <w:rsid w:val="4B8623C4"/>
    <w:rsid w:val="4B8B0F8E"/>
    <w:rsid w:val="4B8DB5D0"/>
    <w:rsid w:val="4B90C7CE"/>
    <w:rsid w:val="4B9E43FF"/>
    <w:rsid w:val="4BA94D27"/>
    <w:rsid w:val="4BA9BEF5"/>
    <w:rsid w:val="4BADBFBD"/>
    <w:rsid w:val="4BB65C3A"/>
    <w:rsid w:val="4BB72B01"/>
    <w:rsid w:val="4BC23543"/>
    <w:rsid w:val="4BCC80D3"/>
    <w:rsid w:val="4BCE7347"/>
    <w:rsid w:val="4BCEC300"/>
    <w:rsid w:val="4BD1F317"/>
    <w:rsid w:val="4BDA5149"/>
    <w:rsid w:val="4BDCB73F"/>
    <w:rsid w:val="4BEFCF13"/>
    <w:rsid w:val="4BF48BF0"/>
    <w:rsid w:val="4C082775"/>
    <w:rsid w:val="4C08863B"/>
    <w:rsid w:val="4C0D9088"/>
    <w:rsid w:val="4C0F8D23"/>
    <w:rsid w:val="4C117CB2"/>
    <w:rsid w:val="4C1E60AD"/>
    <w:rsid w:val="4C230057"/>
    <w:rsid w:val="4C27426E"/>
    <w:rsid w:val="4C2C35CD"/>
    <w:rsid w:val="4C311290"/>
    <w:rsid w:val="4C521B1C"/>
    <w:rsid w:val="4C568A79"/>
    <w:rsid w:val="4C56ACCB"/>
    <w:rsid w:val="4C5E1206"/>
    <w:rsid w:val="4C600327"/>
    <w:rsid w:val="4C63F049"/>
    <w:rsid w:val="4C68F497"/>
    <w:rsid w:val="4C6B9331"/>
    <w:rsid w:val="4C6C0F0C"/>
    <w:rsid w:val="4C78D7BD"/>
    <w:rsid w:val="4C877B9D"/>
    <w:rsid w:val="4C8C576E"/>
    <w:rsid w:val="4C90B9C4"/>
    <w:rsid w:val="4C913211"/>
    <w:rsid w:val="4C9B1EEA"/>
    <w:rsid w:val="4C9D4D7C"/>
    <w:rsid w:val="4CA1D82F"/>
    <w:rsid w:val="4CAF67B8"/>
    <w:rsid w:val="4CB4B711"/>
    <w:rsid w:val="4CB4F68B"/>
    <w:rsid w:val="4CB52F5B"/>
    <w:rsid w:val="4CB5CD30"/>
    <w:rsid w:val="4CB92003"/>
    <w:rsid w:val="4CBA96E9"/>
    <w:rsid w:val="4CBF561A"/>
    <w:rsid w:val="4CC55BAC"/>
    <w:rsid w:val="4CC89025"/>
    <w:rsid w:val="4CD2EE3F"/>
    <w:rsid w:val="4CD42180"/>
    <w:rsid w:val="4CD59C59"/>
    <w:rsid w:val="4CD737E5"/>
    <w:rsid w:val="4CD9F49F"/>
    <w:rsid w:val="4CE62094"/>
    <w:rsid w:val="4CE76E6F"/>
    <w:rsid w:val="4CEDDF42"/>
    <w:rsid w:val="4CFA3F11"/>
    <w:rsid w:val="4CFF7E07"/>
    <w:rsid w:val="4CFFDFF7"/>
    <w:rsid w:val="4D031474"/>
    <w:rsid w:val="4D03BFA0"/>
    <w:rsid w:val="4D0BF49B"/>
    <w:rsid w:val="4D1313F7"/>
    <w:rsid w:val="4D133BA1"/>
    <w:rsid w:val="4D14732D"/>
    <w:rsid w:val="4D237BB9"/>
    <w:rsid w:val="4D2B04C3"/>
    <w:rsid w:val="4D334CE2"/>
    <w:rsid w:val="4D376482"/>
    <w:rsid w:val="4D3874F7"/>
    <w:rsid w:val="4D38EBAF"/>
    <w:rsid w:val="4D3A7D24"/>
    <w:rsid w:val="4D40DDFE"/>
    <w:rsid w:val="4D4176BE"/>
    <w:rsid w:val="4D4A696F"/>
    <w:rsid w:val="4D53D83B"/>
    <w:rsid w:val="4D5B3D74"/>
    <w:rsid w:val="4D606618"/>
    <w:rsid w:val="4D69C7AC"/>
    <w:rsid w:val="4D730489"/>
    <w:rsid w:val="4D73D9F5"/>
    <w:rsid w:val="4D744873"/>
    <w:rsid w:val="4D7D3733"/>
    <w:rsid w:val="4D82BE8C"/>
    <w:rsid w:val="4D8F32FD"/>
    <w:rsid w:val="4D902E3F"/>
    <w:rsid w:val="4D931432"/>
    <w:rsid w:val="4D959255"/>
    <w:rsid w:val="4D96BA1C"/>
    <w:rsid w:val="4D9A8A23"/>
    <w:rsid w:val="4D9B19D7"/>
    <w:rsid w:val="4D9E0095"/>
    <w:rsid w:val="4DA0787B"/>
    <w:rsid w:val="4DA3831A"/>
    <w:rsid w:val="4DA98847"/>
    <w:rsid w:val="4DAD51D7"/>
    <w:rsid w:val="4DADD15B"/>
    <w:rsid w:val="4DAFFD57"/>
    <w:rsid w:val="4DB3B547"/>
    <w:rsid w:val="4DBB03D9"/>
    <w:rsid w:val="4DBF9FB5"/>
    <w:rsid w:val="4DC79677"/>
    <w:rsid w:val="4DC82E67"/>
    <w:rsid w:val="4DCF36BA"/>
    <w:rsid w:val="4DCFDB0F"/>
    <w:rsid w:val="4DD0DC5F"/>
    <w:rsid w:val="4DD28182"/>
    <w:rsid w:val="4DD2FAFC"/>
    <w:rsid w:val="4DDC22E9"/>
    <w:rsid w:val="4DDE66A9"/>
    <w:rsid w:val="4DE10A11"/>
    <w:rsid w:val="4DEC5131"/>
    <w:rsid w:val="4DF6218D"/>
    <w:rsid w:val="4DF67E51"/>
    <w:rsid w:val="4DF6E96B"/>
    <w:rsid w:val="4DFF6979"/>
    <w:rsid w:val="4E023A97"/>
    <w:rsid w:val="4E068B5D"/>
    <w:rsid w:val="4E076C59"/>
    <w:rsid w:val="4E10C62E"/>
    <w:rsid w:val="4E161B16"/>
    <w:rsid w:val="4E1DADCB"/>
    <w:rsid w:val="4E1F83DD"/>
    <w:rsid w:val="4E217BC8"/>
    <w:rsid w:val="4E2372E6"/>
    <w:rsid w:val="4E2989E8"/>
    <w:rsid w:val="4E2A16EC"/>
    <w:rsid w:val="4E3436DD"/>
    <w:rsid w:val="4E3456B9"/>
    <w:rsid w:val="4E35A269"/>
    <w:rsid w:val="4E3B2CC6"/>
    <w:rsid w:val="4E3C4FA3"/>
    <w:rsid w:val="4E435494"/>
    <w:rsid w:val="4E482212"/>
    <w:rsid w:val="4E4D4C48"/>
    <w:rsid w:val="4E5B8C88"/>
    <w:rsid w:val="4E60FAA5"/>
    <w:rsid w:val="4E612C0D"/>
    <w:rsid w:val="4E61D4DE"/>
    <w:rsid w:val="4E645958"/>
    <w:rsid w:val="4E6590C4"/>
    <w:rsid w:val="4E675632"/>
    <w:rsid w:val="4E692144"/>
    <w:rsid w:val="4E6ACCAE"/>
    <w:rsid w:val="4E6CAE65"/>
    <w:rsid w:val="4E6FC42A"/>
    <w:rsid w:val="4E737B8F"/>
    <w:rsid w:val="4E75C1AF"/>
    <w:rsid w:val="4E8896C2"/>
    <w:rsid w:val="4E891D07"/>
    <w:rsid w:val="4E92541F"/>
    <w:rsid w:val="4E932379"/>
    <w:rsid w:val="4E96A8D3"/>
    <w:rsid w:val="4EB65BC6"/>
    <w:rsid w:val="4EC6D616"/>
    <w:rsid w:val="4ECA977F"/>
    <w:rsid w:val="4EE2584D"/>
    <w:rsid w:val="4EECBE95"/>
    <w:rsid w:val="4EF5E75F"/>
    <w:rsid w:val="4F0CC310"/>
    <w:rsid w:val="4F10EB54"/>
    <w:rsid w:val="4F147A65"/>
    <w:rsid w:val="4F17615E"/>
    <w:rsid w:val="4F2B3054"/>
    <w:rsid w:val="4F2F956E"/>
    <w:rsid w:val="4F332CEF"/>
    <w:rsid w:val="4F34D7F3"/>
    <w:rsid w:val="4F36CAAD"/>
    <w:rsid w:val="4F38F333"/>
    <w:rsid w:val="4F46ED44"/>
    <w:rsid w:val="4F483DD9"/>
    <w:rsid w:val="4F4AF0CC"/>
    <w:rsid w:val="4F51AAC3"/>
    <w:rsid w:val="4F52C6E6"/>
    <w:rsid w:val="4F5BA2CC"/>
    <w:rsid w:val="4F613D14"/>
    <w:rsid w:val="4F696A25"/>
    <w:rsid w:val="4F733CA2"/>
    <w:rsid w:val="4F7509A3"/>
    <w:rsid w:val="4F793ACF"/>
    <w:rsid w:val="4F8751D7"/>
    <w:rsid w:val="4F887C92"/>
    <w:rsid w:val="4F9891AB"/>
    <w:rsid w:val="4F992611"/>
    <w:rsid w:val="4F9A2297"/>
    <w:rsid w:val="4F9AFD33"/>
    <w:rsid w:val="4F9BF221"/>
    <w:rsid w:val="4FA3363F"/>
    <w:rsid w:val="4FA6D919"/>
    <w:rsid w:val="4FAFDA52"/>
    <w:rsid w:val="4FB20DD2"/>
    <w:rsid w:val="4FB8941B"/>
    <w:rsid w:val="4FC6D025"/>
    <w:rsid w:val="4FCA1F89"/>
    <w:rsid w:val="4FCA2B06"/>
    <w:rsid w:val="4FCBCB65"/>
    <w:rsid w:val="4FCF4083"/>
    <w:rsid w:val="4FD20957"/>
    <w:rsid w:val="4FD349A6"/>
    <w:rsid w:val="4FD3E30C"/>
    <w:rsid w:val="4FD4F8D6"/>
    <w:rsid w:val="4FD55062"/>
    <w:rsid w:val="4FD5BF03"/>
    <w:rsid w:val="4FD6A4FB"/>
    <w:rsid w:val="4FF2CD70"/>
    <w:rsid w:val="4FF369A3"/>
    <w:rsid w:val="50043A50"/>
    <w:rsid w:val="501099AE"/>
    <w:rsid w:val="5010E12A"/>
    <w:rsid w:val="50124884"/>
    <w:rsid w:val="50174369"/>
    <w:rsid w:val="5017874D"/>
    <w:rsid w:val="501DA4B9"/>
    <w:rsid w:val="501F1564"/>
    <w:rsid w:val="5020514F"/>
    <w:rsid w:val="50220F21"/>
    <w:rsid w:val="5024B502"/>
    <w:rsid w:val="502688FA"/>
    <w:rsid w:val="502A7F09"/>
    <w:rsid w:val="502B90AE"/>
    <w:rsid w:val="502C6140"/>
    <w:rsid w:val="50312ED4"/>
    <w:rsid w:val="5031960E"/>
    <w:rsid w:val="50327517"/>
    <w:rsid w:val="5038EACD"/>
    <w:rsid w:val="50393692"/>
    <w:rsid w:val="50480EDB"/>
    <w:rsid w:val="5052EB73"/>
    <w:rsid w:val="5066A06E"/>
    <w:rsid w:val="506A7485"/>
    <w:rsid w:val="506AC61C"/>
    <w:rsid w:val="50736D6F"/>
    <w:rsid w:val="5073A2A5"/>
    <w:rsid w:val="507561E0"/>
    <w:rsid w:val="507729A1"/>
    <w:rsid w:val="50814276"/>
    <w:rsid w:val="50892A8B"/>
    <w:rsid w:val="508FFCEB"/>
    <w:rsid w:val="50930558"/>
    <w:rsid w:val="509358DA"/>
    <w:rsid w:val="50989531"/>
    <w:rsid w:val="509F0559"/>
    <w:rsid w:val="50A2171A"/>
    <w:rsid w:val="50A5C5B0"/>
    <w:rsid w:val="50A63EDB"/>
    <w:rsid w:val="50AA17D9"/>
    <w:rsid w:val="50B4B900"/>
    <w:rsid w:val="50B5A45F"/>
    <w:rsid w:val="50C2A06F"/>
    <w:rsid w:val="50C821D6"/>
    <w:rsid w:val="50CA02CC"/>
    <w:rsid w:val="50CA2329"/>
    <w:rsid w:val="50D13599"/>
    <w:rsid w:val="50D507AF"/>
    <w:rsid w:val="50D7D528"/>
    <w:rsid w:val="50DCD174"/>
    <w:rsid w:val="50DCE478"/>
    <w:rsid w:val="50F3C7F5"/>
    <w:rsid w:val="50F57046"/>
    <w:rsid w:val="50F711DA"/>
    <w:rsid w:val="50FC1083"/>
    <w:rsid w:val="50FE1FB4"/>
    <w:rsid w:val="50FFA6F0"/>
    <w:rsid w:val="510238BA"/>
    <w:rsid w:val="51029BBF"/>
    <w:rsid w:val="51053A86"/>
    <w:rsid w:val="5108D651"/>
    <w:rsid w:val="510D92DA"/>
    <w:rsid w:val="5116B422"/>
    <w:rsid w:val="5118CF4D"/>
    <w:rsid w:val="5130AE6B"/>
    <w:rsid w:val="51376067"/>
    <w:rsid w:val="51382246"/>
    <w:rsid w:val="513A5E6A"/>
    <w:rsid w:val="513ACDB2"/>
    <w:rsid w:val="5145868A"/>
    <w:rsid w:val="5145E4B6"/>
    <w:rsid w:val="514866F0"/>
    <w:rsid w:val="514B03B9"/>
    <w:rsid w:val="514D1383"/>
    <w:rsid w:val="5151DF43"/>
    <w:rsid w:val="5156901A"/>
    <w:rsid w:val="5156A2A3"/>
    <w:rsid w:val="5158AC83"/>
    <w:rsid w:val="515FA80D"/>
    <w:rsid w:val="51632DA9"/>
    <w:rsid w:val="5164D830"/>
    <w:rsid w:val="516D3E9B"/>
    <w:rsid w:val="51767D93"/>
    <w:rsid w:val="5177068A"/>
    <w:rsid w:val="517D923E"/>
    <w:rsid w:val="517F8882"/>
    <w:rsid w:val="5186C96B"/>
    <w:rsid w:val="51872FFA"/>
    <w:rsid w:val="5187B05A"/>
    <w:rsid w:val="5196343D"/>
    <w:rsid w:val="519F8D21"/>
    <w:rsid w:val="51A3A99E"/>
    <w:rsid w:val="51A4C27A"/>
    <w:rsid w:val="51A5D0A1"/>
    <w:rsid w:val="51B216CC"/>
    <w:rsid w:val="51B83587"/>
    <w:rsid w:val="51BACC7A"/>
    <w:rsid w:val="51BB2D4D"/>
    <w:rsid w:val="51BE462C"/>
    <w:rsid w:val="51BE6EA4"/>
    <w:rsid w:val="51BFCA33"/>
    <w:rsid w:val="51C0C947"/>
    <w:rsid w:val="51C6B6CD"/>
    <w:rsid w:val="51CA203D"/>
    <w:rsid w:val="51CAF29F"/>
    <w:rsid w:val="51D12E4A"/>
    <w:rsid w:val="51D7D12D"/>
    <w:rsid w:val="51ED3196"/>
    <w:rsid w:val="51EF113A"/>
    <w:rsid w:val="51EF64F8"/>
    <w:rsid w:val="51F806B5"/>
    <w:rsid w:val="51FB9DD3"/>
    <w:rsid w:val="5204823C"/>
    <w:rsid w:val="5212190A"/>
    <w:rsid w:val="521D0C9B"/>
    <w:rsid w:val="522271DD"/>
    <w:rsid w:val="5223DC56"/>
    <w:rsid w:val="5226E37F"/>
    <w:rsid w:val="522CFFCA"/>
    <w:rsid w:val="52349B3D"/>
    <w:rsid w:val="523712A6"/>
    <w:rsid w:val="523F1EAF"/>
    <w:rsid w:val="52456F80"/>
    <w:rsid w:val="52482674"/>
    <w:rsid w:val="524FDCBA"/>
    <w:rsid w:val="5260C505"/>
    <w:rsid w:val="5261322B"/>
    <w:rsid w:val="52622567"/>
    <w:rsid w:val="5266D55E"/>
    <w:rsid w:val="52683EBC"/>
    <w:rsid w:val="52689DCD"/>
    <w:rsid w:val="526F25F9"/>
    <w:rsid w:val="527D4916"/>
    <w:rsid w:val="527EA893"/>
    <w:rsid w:val="5284B6B7"/>
    <w:rsid w:val="52889999"/>
    <w:rsid w:val="528C4207"/>
    <w:rsid w:val="528EF9DA"/>
    <w:rsid w:val="528F4F17"/>
    <w:rsid w:val="5293A687"/>
    <w:rsid w:val="5298032F"/>
    <w:rsid w:val="529C5F3F"/>
    <w:rsid w:val="52A301C3"/>
    <w:rsid w:val="52A5CB6D"/>
    <w:rsid w:val="52AABD09"/>
    <w:rsid w:val="52AFA93C"/>
    <w:rsid w:val="52B1831C"/>
    <w:rsid w:val="52B1F50E"/>
    <w:rsid w:val="52B2DA8A"/>
    <w:rsid w:val="52B9A16F"/>
    <w:rsid w:val="52BC74D9"/>
    <w:rsid w:val="52C18B9D"/>
    <w:rsid w:val="52C9F08C"/>
    <w:rsid w:val="52CAE453"/>
    <w:rsid w:val="52D219FF"/>
    <w:rsid w:val="52D2C722"/>
    <w:rsid w:val="52DA1783"/>
    <w:rsid w:val="52DB31EB"/>
    <w:rsid w:val="52DB666C"/>
    <w:rsid w:val="52DB6D80"/>
    <w:rsid w:val="52DE020D"/>
    <w:rsid w:val="52E3013D"/>
    <w:rsid w:val="52E83CB8"/>
    <w:rsid w:val="52F09309"/>
    <w:rsid w:val="52F39E01"/>
    <w:rsid w:val="52F530A6"/>
    <w:rsid w:val="52F6D01F"/>
    <w:rsid w:val="52FFE49D"/>
    <w:rsid w:val="530294B8"/>
    <w:rsid w:val="530385B2"/>
    <w:rsid w:val="5303A55B"/>
    <w:rsid w:val="5307020D"/>
    <w:rsid w:val="53124DF4"/>
    <w:rsid w:val="531A66A6"/>
    <w:rsid w:val="531AD939"/>
    <w:rsid w:val="532CC390"/>
    <w:rsid w:val="532E25A5"/>
    <w:rsid w:val="532EB372"/>
    <w:rsid w:val="5335094A"/>
    <w:rsid w:val="5341A04B"/>
    <w:rsid w:val="53446B10"/>
    <w:rsid w:val="534CFD84"/>
    <w:rsid w:val="534FA6B6"/>
    <w:rsid w:val="53505838"/>
    <w:rsid w:val="53556FF0"/>
    <w:rsid w:val="5355BAC4"/>
    <w:rsid w:val="53560768"/>
    <w:rsid w:val="5356C8E7"/>
    <w:rsid w:val="53577F09"/>
    <w:rsid w:val="535E0DC2"/>
    <w:rsid w:val="536C079C"/>
    <w:rsid w:val="536E9EC2"/>
    <w:rsid w:val="5376D354"/>
    <w:rsid w:val="5384F654"/>
    <w:rsid w:val="5387394A"/>
    <w:rsid w:val="5389D452"/>
    <w:rsid w:val="539DAAB3"/>
    <w:rsid w:val="53B38E41"/>
    <w:rsid w:val="53C0786B"/>
    <w:rsid w:val="53C63E9F"/>
    <w:rsid w:val="53DA1ED8"/>
    <w:rsid w:val="53E72160"/>
    <w:rsid w:val="53E86EEA"/>
    <w:rsid w:val="53ED09D3"/>
    <w:rsid w:val="53F794E5"/>
    <w:rsid w:val="54013365"/>
    <w:rsid w:val="5405B995"/>
    <w:rsid w:val="54102071"/>
    <w:rsid w:val="54145B4F"/>
    <w:rsid w:val="5417539C"/>
    <w:rsid w:val="5419B81E"/>
    <w:rsid w:val="541A4097"/>
    <w:rsid w:val="541A72EC"/>
    <w:rsid w:val="541B1014"/>
    <w:rsid w:val="54215310"/>
    <w:rsid w:val="5424DB12"/>
    <w:rsid w:val="5433373C"/>
    <w:rsid w:val="54366284"/>
    <w:rsid w:val="5441D23D"/>
    <w:rsid w:val="5444401B"/>
    <w:rsid w:val="54472CDD"/>
    <w:rsid w:val="5449E495"/>
    <w:rsid w:val="545A3051"/>
    <w:rsid w:val="545EC557"/>
    <w:rsid w:val="546519C7"/>
    <w:rsid w:val="5482CAF4"/>
    <w:rsid w:val="548D2ADD"/>
    <w:rsid w:val="54957A73"/>
    <w:rsid w:val="5498649E"/>
    <w:rsid w:val="549D4AAD"/>
    <w:rsid w:val="54AE1E55"/>
    <w:rsid w:val="54B6ABFB"/>
    <w:rsid w:val="54C2044B"/>
    <w:rsid w:val="54C311A9"/>
    <w:rsid w:val="54C5C0DA"/>
    <w:rsid w:val="54CA4A5C"/>
    <w:rsid w:val="54D5BDE7"/>
    <w:rsid w:val="54D862C8"/>
    <w:rsid w:val="54E16A90"/>
    <w:rsid w:val="54F08C33"/>
    <w:rsid w:val="54FB0FA6"/>
    <w:rsid w:val="54FFFC85"/>
    <w:rsid w:val="55089509"/>
    <w:rsid w:val="550B5894"/>
    <w:rsid w:val="550BC4AC"/>
    <w:rsid w:val="550C8662"/>
    <w:rsid w:val="550DD7DD"/>
    <w:rsid w:val="550E0596"/>
    <w:rsid w:val="55184345"/>
    <w:rsid w:val="55200B8D"/>
    <w:rsid w:val="5521A577"/>
    <w:rsid w:val="55226BB8"/>
    <w:rsid w:val="552BCC7B"/>
    <w:rsid w:val="552E28F7"/>
    <w:rsid w:val="5530401E"/>
    <w:rsid w:val="5533B91A"/>
    <w:rsid w:val="55350ECB"/>
    <w:rsid w:val="5537E531"/>
    <w:rsid w:val="55394027"/>
    <w:rsid w:val="553A6217"/>
    <w:rsid w:val="553F53BE"/>
    <w:rsid w:val="5541BE59"/>
    <w:rsid w:val="5546DE92"/>
    <w:rsid w:val="554DC328"/>
    <w:rsid w:val="555A14F7"/>
    <w:rsid w:val="555C06ED"/>
    <w:rsid w:val="555C98E8"/>
    <w:rsid w:val="555EF71E"/>
    <w:rsid w:val="55610471"/>
    <w:rsid w:val="5564D0CC"/>
    <w:rsid w:val="556B4F55"/>
    <w:rsid w:val="556EE656"/>
    <w:rsid w:val="5572802E"/>
    <w:rsid w:val="558873E2"/>
    <w:rsid w:val="55890382"/>
    <w:rsid w:val="558AB4AC"/>
    <w:rsid w:val="558D61ED"/>
    <w:rsid w:val="55916961"/>
    <w:rsid w:val="559D9D61"/>
    <w:rsid w:val="55A3B41D"/>
    <w:rsid w:val="55ACAD93"/>
    <w:rsid w:val="55AEDA00"/>
    <w:rsid w:val="55BA3250"/>
    <w:rsid w:val="55BB119E"/>
    <w:rsid w:val="55BC8BD2"/>
    <w:rsid w:val="55BD4F10"/>
    <w:rsid w:val="55C2526C"/>
    <w:rsid w:val="55C55AB3"/>
    <w:rsid w:val="55CC2A30"/>
    <w:rsid w:val="55E41838"/>
    <w:rsid w:val="55F4638C"/>
    <w:rsid w:val="55F4F78C"/>
    <w:rsid w:val="55FD726B"/>
    <w:rsid w:val="55FEE843"/>
    <w:rsid w:val="56010F54"/>
    <w:rsid w:val="56200B95"/>
    <w:rsid w:val="5620C8FD"/>
    <w:rsid w:val="56288789"/>
    <w:rsid w:val="562D83F0"/>
    <w:rsid w:val="5630F11A"/>
    <w:rsid w:val="5631F7D1"/>
    <w:rsid w:val="56364357"/>
    <w:rsid w:val="56369ECC"/>
    <w:rsid w:val="563CD730"/>
    <w:rsid w:val="5642C1D3"/>
    <w:rsid w:val="5643AF48"/>
    <w:rsid w:val="56463298"/>
    <w:rsid w:val="564782BB"/>
    <w:rsid w:val="564A4B4D"/>
    <w:rsid w:val="564D724C"/>
    <w:rsid w:val="5660523A"/>
    <w:rsid w:val="5660611C"/>
    <w:rsid w:val="56707733"/>
    <w:rsid w:val="5676AE08"/>
    <w:rsid w:val="5676C3D7"/>
    <w:rsid w:val="5679B34A"/>
    <w:rsid w:val="56824930"/>
    <w:rsid w:val="56892C33"/>
    <w:rsid w:val="568A0CB1"/>
    <w:rsid w:val="568AB2D2"/>
    <w:rsid w:val="56902893"/>
    <w:rsid w:val="569C0C75"/>
    <w:rsid w:val="569C6554"/>
    <w:rsid w:val="56A3901B"/>
    <w:rsid w:val="56A3C033"/>
    <w:rsid w:val="56B639CB"/>
    <w:rsid w:val="56BC728F"/>
    <w:rsid w:val="56BF9A93"/>
    <w:rsid w:val="56C025A2"/>
    <w:rsid w:val="56C10952"/>
    <w:rsid w:val="56C1CF64"/>
    <w:rsid w:val="56C72401"/>
    <w:rsid w:val="56E98E51"/>
    <w:rsid w:val="56EEB7A0"/>
    <w:rsid w:val="56F3F71F"/>
    <w:rsid w:val="5702C1A8"/>
    <w:rsid w:val="570BA93B"/>
    <w:rsid w:val="571597A1"/>
    <w:rsid w:val="571A7195"/>
    <w:rsid w:val="571DD626"/>
    <w:rsid w:val="57225238"/>
    <w:rsid w:val="572732A1"/>
    <w:rsid w:val="572FB727"/>
    <w:rsid w:val="5731E8C0"/>
    <w:rsid w:val="5733BD5A"/>
    <w:rsid w:val="573472B1"/>
    <w:rsid w:val="57384FE6"/>
    <w:rsid w:val="574109AA"/>
    <w:rsid w:val="5744813D"/>
    <w:rsid w:val="57492664"/>
    <w:rsid w:val="574B388A"/>
    <w:rsid w:val="5750DAC0"/>
    <w:rsid w:val="575213AE"/>
    <w:rsid w:val="5753F0DB"/>
    <w:rsid w:val="5758DA84"/>
    <w:rsid w:val="575F2328"/>
    <w:rsid w:val="5760796E"/>
    <w:rsid w:val="5760F428"/>
    <w:rsid w:val="57641B90"/>
    <w:rsid w:val="5766535E"/>
    <w:rsid w:val="576BB86A"/>
    <w:rsid w:val="576E7E32"/>
    <w:rsid w:val="577153A3"/>
    <w:rsid w:val="57747C0A"/>
    <w:rsid w:val="577AE5D3"/>
    <w:rsid w:val="577B388D"/>
    <w:rsid w:val="57816605"/>
    <w:rsid w:val="5783BA6D"/>
    <w:rsid w:val="5783DB76"/>
    <w:rsid w:val="5786ABCC"/>
    <w:rsid w:val="578A4A8C"/>
    <w:rsid w:val="578ACAA9"/>
    <w:rsid w:val="57901CB9"/>
    <w:rsid w:val="57B4C80E"/>
    <w:rsid w:val="57CD638B"/>
    <w:rsid w:val="57CD79B6"/>
    <w:rsid w:val="57CFE3AD"/>
    <w:rsid w:val="57D3E4B8"/>
    <w:rsid w:val="57D88A72"/>
    <w:rsid w:val="57DB8337"/>
    <w:rsid w:val="57E3331C"/>
    <w:rsid w:val="57E5BF17"/>
    <w:rsid w:val="57F42176"/>
    <w:rsid w:val="57FCA4D4"/>
    <w:rsid w:val="5800A476"/>
    <w:rsid w:val="5812FA72"/>
    <w:rsid w:val="58142507"/>
    <w:rsid w:val="581508AE"/>
    <w:rsid w:val="5817DE8D"/>
    <w:rsid w:val="5818AFF9"/>
    <w:rsid w:val="581B114E"/>
    <w:rsid w:val="58222914"/>
    <w:rsid w:val="5824B608"/>
    <w:rsid w:val="58278B0C"/>
    <w:rsid w:val="582D4D31"/>
    <w:rsid w:val="583220E8"/>
    <w:rsid w:val="5833D409"/>
    <w:rsid w:val="58565683"/>
    <w:rsid w:val="585F8661"/>
    <w:rsid w:val="586556F7"/>
    <w:rsid w:val="586C686A"/>
    <w:rsid w:val="586E0748"/>
    <w:rsid w:val="586FE7FE"/>
    <w:rsid w:val="587E8883"/>
    <w:rsid w:val="58833EBC"/>
    <w:rsid w:val="58841960"/>
    <w:rsid w:val="5884EA2C"/>
    <w:rsid w:val="5892DF2B"/>
    <w:rsid w:val="5897F56F"/>
    <w:rsid w:val="58A3C170"/>
    <w:rsid w:val="58A6372E"/>
    <w:rsid w:val="58B21B85"/>
    <w:rsid w:val="58BA1C2C"/>
    <w:rsid w:val="58C0AC42"/>
    <w:rsid w:val="58C1E963"/>
    <w:rsid w:val="58C2B6EF"/>
    <w:rsid w:val="58CBA08A"/>
    <w:rsid w:val="58D16E0F"/>
    <w:rsid w:val="58D34D48"/>
    <w:rsid w:val="58D43BB3"/>
    <w:rsid w:val="58D93E27"/>
    <w:rsid w:val="58DB09FC"/>
    <w:rsid w:val="58DC023A"/>
    <w:rsid w:val="58DDA164"/>
    <w:rsid w:val="58DDB277"/>
    <w:rsid w:val="58DEC044"/>
    <w:rsid w:val="58EC568A"/>
    <w:rsid w:val="58EEF1E1"/>
    <w:rsid w:val="58EF168D"/>
    <w:rsid w:val="58FA1589"/>
    <w:rsid w:val="58FDCEF1"/>
    <w:rsid w:val="58FED6B6"/>
    <w:rsid w:val="590AB8D5"/>
    <w:rsid w:val="59138A2E"/>
    <w:rsid w:val="59160367"/>
    <w:rsid w:val="59167389"/>
    <w:rsid w:val="59181942"/>
    <w:rsid w:val="59182552"/>
    <w:rsid w:val="591985F3"/>
    <w:rsid w:val="59230B3D"/>
    <w:rsid w:val="59254542"/>
    <w:rsid w:val="59255DD2"/>
    <w:rsid w:val="5925E9CD"/>
    <w:rsid w:val="59269B0A"/>
    <w:rsid w:val="592DF065"/>
    <w:rsid w:val="5937948B"/>
    <w:rsid w:val="5941C422"/>
    <w:rsid w:val="5946DB54"/>
    <w:rsid w:val="594B7F22"/>
    <w:rsid w:val="594C9B6D"/>
    <w:rsid w:val="5950104E"/>
    <w:rsid w:val="595030CD"/>
    <w:rsid w:val="5957AE5D"/>
    <w:rsid w:val="595919EA"/>
    <w:rsid w:val="596524B2"/>
    <w:rsid w:val="5968671B"/>
    <w:rsid w:val="5969CA7B"/>
    <w:rsid w:val="596E3E98"/>
    <w:rsid w:val="596EB184"/>
    <w:rsid w:val="596ED706"/>
    <w:rsid w:val="5972E06C"/>
    <w:rsid w:val="597F46E6"/>
    <w:rsid w:val="59818F78"/>
    <w:rsid w:val="59867D2A"/>
    <w:rsid w:val="598D5280"/>
    <w:rsid w:val="59981482"/>
    <w:rsid w:val="599CF018"/>
    <w:rsid w:val="59A27F41"/>
    <w:rsid w:val="59B10A3E"/>
    <w:rsid w:val="59B2CA97"/>
    <w:rsid w:val="59C5A897"/>
    <w:rsid w:val="59C9567F"/>
    <w:rsid w:val="59CD93B1"/>
    <w:rsid w:val="59D443F4"/>
    <w:rsid w:val="59DB28EE"/>
    <w:rsid w:val="59DFDE51"/>
    <w:rsid w:val="59E14900"/>
    <w:rsid w:val="59E1E382"/>
    <w:rsid w:val="59E6FE34"/>
    <w:rsid w:val="59E93E37"/>
    <w:rsid w:val="59EC102D"/>
    <w:rsid w:val="59F0A744"/>
    <w:rsid w:val="59F8A5DD"/>
    <w:rsid w:val="59FCBF1D"/>
    <w:rsid w:val="5A03FEDD"/>
    <w:rsid w:val="5A089FE3"/>
    <w:rsid w:val="5A15FDCA"/>
    <w:rsid w:val="5A1BAF02"/>
    <w:rsid w:val="5A1BD3A4"/>
    <w:rsid w:val="5A1D170C"/>
    <w:rsid w:val="5A27249E"/>
    <w:rsid w:val="5A2D2C2F"/>
    <w:rsid w:val="5A333D1A"/>
    <w:rsid w:val="5A4B1DC1"/>
    <w:rsid w:val="5A5017CC"/>
    <w:rsid w:val="5A52CB7B"/>
    <w:rsid w:val="5A580949"/>
    <w:rsid w:val="5A5C29EF"/>
    <w:rsid w:val="5A6220E3"/>
    <w:rsid w:val="5A6B6A1D"/>
    <w:rsid w:val="5A714C34"/>
    <w:rsid w:val="5A7E2E5D"/>
    <w:rsid w:val="5A7EC2B9"/>
    <w:rsid w:val="5A825FF7"/>
    <w:rsid w:val="5A874130"/>
    <w:rsid w:val="5A8B7319"/>
    <w:rsid w:val="5A8C9BB3"/>
    <w:rsid w:val="5A8D77BF"/>
    <w:rsid w:val="5A98E783"/>
    <w:rsid w:val="5A9A3452"/>
    <w:rsid w:val="5AA2F2C9"/>
    <w:rsid w:val="5AB104DE"/>
    <w:rsid w:val="5AB76F3C"/>
    <w:rsid w:val="5ABEE700"/>
    <w:rsid w:val="5AC11679"/>
    <w:rsid w:val="5AC430AB"/>
    <w:rsid w:val="5ACFA5AC"/>
    <w:rsid w:val="5AE7FEA6"/>
    <w:rsid w:val="5AEA0A00"/>
    <w:rsid w:val="5AEE5C12"/>
    <w:rsid w:val="5AF32626"/>
    <w:rsid w:val="5AF6A04B"/>
    <w:rsid w:val="5AF6BCE0"/>
    <w:rsid w:val="5AF83861"/>
    <w:rsid w:val="5B04BDC4"/>
    <w:rsid w:val="5B09BF12"/>
    <w:rsid w:val="5B0EC94E"/>
    <w:rsid w:val="5B12CAAB"/>
    <w:rsid w:val="5B1A6271"/>
    <w:rsid w:val="5B27D24E"/>
    <w:rsid w:val="5B2B8585"/>
    <w:rsid w:val="5B32E95D"/>
    <w:rsid w:val="5B3318BE"/>
    <w:rsid w:val="5B42C018"/>
    <w:rsid w:val="5B49FD0F"/>
    <w:rsid w:val="5B4F3559"/>
    <w:rsid w:val="5B50F9F6"/>
    <w:rsid w:val="5B54F9C0"/>
    <w:rsid w:val="5B55A3AD"/>
    <w:rsid w:val="5B58738C"/>
    <w:rsid w:val="5B5FBBDE"/>
    <w:rsid w:val="5B5FD666"/>
    <w:rsid w:val="5B62038D"/>
    <w:rsid w:val="5B64B1DC"/>
    <w:rsid w:val="5B65A141"/>
    <w:rsid w:val="5B6D585F"/>
    <w:rsid w:val="5B792E1B"/>
    <w:rsid w:val="5B7AB9DC"/>
    <w:rsid w:val="5B7BE5A6"/>
    <w:rsid w:val="5B84189B"/>
    <w:rsid w:val="5B8CEB65"/>
    <w:rsid w:val="5B944B40"/>
    <w:rsid w:val="5B97E942"/>
    <w:rsid w:val="5B9A4C29"/>
    <w:rsid w:val="5B9D40F8"/>
    <w:rsid w:val="5BA37EF2"/>
    <w:rsid w:val="5BA5B59D"/>
    <w:rsid w:val="5BAE989E"/>
    <w:rsid w:val="5BB23AAF"/>
    <w:rsid w:val="5BB2985B"/>
    <w:rsid w:val="5BB89AF9"/>
    <w:rsid w:val="5BC3FAF9"/>
    <w:rsid w:val="5BC436FC"/>
    <w:rsid w:val="5BC7F90A"/>
    <w:rsid w:val="5BD87A91"/>
    <w:rsid w:val="5BE22401"/>
    <w:rsid w:val="5BF147DC"/>
    <w:rsid w:val="5BF22ECE"/>
    <w:rsid w:val="5BF340B8"/>
    <w:rsid w:val="5BF38B9B"/>
    <w:rsid w:val="5BFB0524"/>
    <w:rsid w:val="5BFBED3F"/>
    <w:rsid w:val="5C0738A1"/>
    <w:rsid w:val="5C0D8089"/>
    <w:rsid w:val="5C12D04F"/>
    <w:rsid w:val="5C1715FC"/>
    <w:rsid w:val="5C19E22E"/>
    <w:rsid w:val="5C21F377"/>
    <w:rsid w:val="5C2C45BC"/>
    <w:rsid w:val="5C3604B3"/>
    <w:rsid w:val="5C40032D"/>
    <w:rsid w:val="5C46512A"/>
    <w:rsid w:val="5C4F2D10"/>
    <w:rsid w:val="5C57ADEC"/>
    <w:rsid w:val="5C5851EA"/>
    <w:rsid w:val="5C59A50B"/>
    <w:rsid w:val="5C5D2542"/>
    <w:rsid w:val="5C5FF6E4"/>
    <w:rsid w:val="5C73230E"/>
    <w:rsid w:val="5C752FA2"/>
    <w:rsid w:val="5C75CF6A"/>
    <w:rsid w:val="5C78633E"/>
    <w:rsid w:val="5C7964E4"/>
    <w:rsid w:val="5C7B198A"/>
    <w:rsid w:val="5C843C2F"/>
    <w:rsid w:val="5C8B06A3"/>
    <w:rsid w:val="5C8B338B"/>
    <w:rsid w:val="5C8E0F1C"/>
    <w:rsid w:val="5C932F07"/>
    <w:rsid w:val="5C9604D9"/>
    <w:rsid w:val="5CA56BFE"/>
    <w:rsid w:val="5CA797AD"/>
    <w:rsid w:val="5CB1024F"/>
    <w:rsid w:val="5CB74898"/>
    <w:rsid w:val="5CB75ECD"/>
    <w:rsid w:val="5CB7B29F"/>
    <w:rsid w:val="5CBADDBD"/>
    <w:rsid w:val="5CBF26F0"/>
    <w:rsid w:val="5CC2BBB7"/>
    <w:rsid w:val="5CC4232A"/>
    <w:rsid w:val="5CD16AFA"/>
    <w:rsid w:val="5CD21094"/>
    <w:rsid w:val="5CD571BE"/>
    <w:rsid w:val="5CD7811B"/>
    <w:rsid w:val="5CDE9079"/>
    <w:rsid w:val="5CE6F612"/>
    <w:rsid w:val="5D04E404"/>
    <w:rsid w:val="5D068676"/>
    <w:rsid w:val="5D0A2631"/>
    <w:rsid w:val="5D0BC4D7"/>
    <w:rsid w:val="5D17E88B"/>
    <w:rsid w:val="5D1A3E74"/>
    <w:rsid w:val="5D1D5FE3"/>
    <w:rsid w:val="5D2287C3"/>
    <w:rsid w:val="5D29B8B3"/>
    <w:rsid w:val="5D2A413F"/>
    <w:rsid w:val="5D2C3E76"/>
    <w:rsid w:val="5D2C5A40"/>
    <w:rsid w:val="5D336720"/>
    <w:rsid w:val="5D339BFC"/>
    <w:rsid w:val="5D3AB49F"/>
    <w:rsid w:val="5D3C59E4"/>
    <w:rsid w:val="5D45CA5B"/>
    <w:rsid w:val="5D478510"/>
    <w:rsid w:val="5D4AA9C5"/>
    <w:rsid w:val="5D4B28DE"/>
    <w:rsid w:val="5D4C962A"/>
    <w:rsid w:val="5D5B1B46"/>
    <w:rsid w:val="5D5C041E"/>
    <w:rsid w:val="5D5DEEA2"/>
    <w:rsid w:val="5D5ED612"/>
    <w:rsid w:val="5D645D36"/>
    <w:rsid w:val="5D6587A1"/>
    <w:rsid w:val="5D66747B"/>
    <w:rsid w:val="5D6A663F"/>
    <w:rsid w:val="5D6E8C22"/>
    <w:rsid w:val="5D7495E6"/>
    <w:rsid w:val="5D7BEA16"/>
    <w:rsid w:val="5D8A1A65"/>
    <w:rsid w:val="5D90F5A1"/>
    <w:rsid w:val="5D9432FA"/>
    <w:rsid w:val="5DA9F0C0"/>
    <w:rsid w:val="5DAC2DCD"/>
    <w:rsid w:val="5DB0105D"/>
    <w:rsid w:val="5DB407DF"/>
    <w:rsid w:val="5DBB1406"/>
    <w:rsid w:val="5DC0F125"/>
    <w:rsid w:val="5DCBA8A3"/>
    <w:rsid w:val="5DCD1D70"/>
    <w:rsid w:val="5DCD4B05"/>
    <w:rsid w:val="5DD00A5B"/>
    <w:rsid w:val="5DD07762"/>
    <w:rsid w:val="5DD1B314"/>
    <w:rsid w:val="5DD3BB60"/>
    <w:rsid w:val="5DD7EE73"/>
    <w:rsid w:val="5DF0E4F2"/>
    <w:rsid w:val="5DFFAF5E"/>
    <w:rsid w:val="5E04B2C2"/>
    <w:rsid w:val="5E06155D"/>
    <w:rsid w:val="5E140AB1"/>
    <w:rsid w:val="5E15C54C"/>
    <w:rsid w:val="5E15E8BD"/>
    <w:rsid w:val="5E16497D"/>
    <w:rsid w:val="5E19A774"/>
    <w:rsid w:val="5E1AC236"/>
    <w:rsid w:val="5E1F2ABB"/>
    <w:rsid w:val="5E227020"/>
    <w:rsid w:val="5E29FEB7"/>
    <w:rsid w:val="5E413C5F"/>
    <w:rsid w:val="5E4246FC"/>
    <w:rsid w:val="5E461A99"/>
    <w:rsid w:val="5E4E3197"/>
    <w:rsid w:val="5E55009B"/>
    <w:rsid w:val="5E598685"/>
    <w:rsid w:val="5E5AD4F1"/>
    <w:rsid w:val="5E5B9BB4"/>
    <w:rsid w:val="5E5C3FEF"/>
    <w:rsid w:val="5E63294A"/>
    <w:rsid w:val="5E657F44"/>
    <w:rsid w:val="5E69EB15"/>
    <w:rsid w:val="5E6F511B"/>
    <w:rsid w:val="5E75E4AA"/>
    <w:rsid w:val="5E788083"/>
    <w:rsid w:val="5E7C934E"/>
    <w:rsid w:val="5E886DBB"/>
    <w:rsid w:val="5E8DB70B"/>
    <w:rsid w:val="5E9070E8"/>
    <w:rsid w:val="5E935CAF"/>
    <w:rsid w:val="5E97983C"/>
    <w:rsid w:val="5E995723"/>
    <w:rsid w:val="5E9E1948"/>
    <w:rsid w:val="5EA4DBF5"/>
    <w:rsid w:val="5EABEB22"/>
    <w:rsid w:val="5EB08796"/>
    <w:rsid w:val="5EB3BA14"/>
    <w:rsid w:val="5EC02ECE"/>
    <w:rsid w:val="5ED2A166"/>
    <w:rsid w:val="5ED9821E"/>
    <w:rsid w:val="5EEAD7DF"/>
    <w:rsid w:val="5EECB9F2"/>
    <w:rsid w:val="5EF28B5E"/>
    <w:rsid w:val="5EFD93A4"/>
    <w:rsid w:val="5F0208BF"/>
    <w:rsid w:val="5F04B190"/>
    <w:rsid w:val="5F0D9A52"/>
    <w:rsid w:val="5F12AC28"/>
    <w:rsid w:val="5F189B29"/>
    <w:rsid w:val="5F1904A5"/>
    <w:rsid w:val="5F23624E"/>
    <w:rsid w:val="5F2C2CE7"/>
    <w:rsid w:val="5F2C3009"/>
    <w:rsid w:val="5F30CCA9"/>
    <w:rsid w:val="5F3A8A34"/>
    <w:rsid w:val="5F3E3E42"/>
    <w:rsid w:val="5F3EF90F"/>
    <w:rsid w:val="5F45E2B2"/>
    <w:rsid w:val="5F475823"/>
    <w:rsid w:val="5F4A7111"/>
    <w:rsid w:val="5F4BE0BE"/>
    <w:rsid w:val="5F4ED6C2"/>
    <w:rsid w:val="5F554B81"/>
    <w:rsid w:val="5F59A331"/>
    <w:rsid w:val="5F5DD987"/>
    <w:rsid w:val="5F62E997"/>
    <w:rsid w:val="5F694138"/>
    <w:rsid w:val="5F6D8F51"/>
    <w:rsid w:val="5F72E46B"/>
    <w:rsid w:val="5F7B6887"/>
    <w:rsid w:val="5F83A470"/>
    <w:rsid w:val="5F8649BB"/>
    <w:rsid w:val="5F875AC6"/>
    <w:rsid w:val="5F88FF22"/>
    <w:rsid w:val="5F8A04F1"/>
    <w:rsid w:val="5F8D258D"/>
    <w:rsid w:val="5F9071FA"/>
    <w:rsid w:val="5F92DC71"/>
    <w:rsid w:val="5F9423D3"/>
    <w:rsid w:val="5F989DDF"/>
    <w:rsid w:val="5F9A779C"/>
    <w:rsid w:val="5F9CE973"/>
    <w:rsid w:val="5FA2569A"/>
    <w:rsid w:val="5FA94245"/>
    <w:rsid w:val="5FB104DD"/>
    <w:rsid w:val="5FD33FD9"/>
    <w:rsid w:val="5FD53C8F"/>
    <w:rsid w:val="5FD90A14"/>
    <w:rsid w:val="5FE1762C"/>
    <w:rsid w:val="5FEA47B5"/>
    <w:rsid w:val="5FEB8147"/>
    <w:rsid w:val="5FF5A013"/>
    <w:rsid w:val="5FFAED6E"/>
    <w:rsid w:val="5FFBD2DE"/>
    <w:rsid w:val="6009654D"/>
    <w:rsid w:val="600B1166"/>
    <w:rsid w:val="600E96C3"/>
    <w:rsid w:val="60104F99"/>
    <w:rsid w:val="6018D72B"/>
    <w:rsid w:val="601DA48D"/>
    <w:rsid w:val="60224966"/>
    <w:rsid w:val="60275CBB"/>
    <w:rsid w:val="6029661F"/>
    <w:rsid w:val="6029A642"/>
    <w:rsid w:val="603B3ED7"/>
    <w:rsid w:val="603C4178"/>
    <w:rsid w:val="6043627A"/>
    <w:rsid w:val="6043A4D3"/>
    <w:rsid w:val="6054BD28"/>
    <w:rsid w:val="60599033"/>
    <w:rsid w:val="605CADA3"/>
    <w:rsid w:val="6060FFD1"/>
    <w:rsid w:val="606CC56C"/>
    <w:rsid w:val="606D1EA4"/>
    <w:rsid w:val="60748FAC"/>
    <w:rsid w:val="60751C81"/>
    <w:rsid w:val="6088514A"/>
    <w:rsid w:val="6091C948"/>
    <w:rsid w:val="609B1892"/>
    <w:rsid w:val="60A2AF17"/>
    <w:rsid w:val="60A35F73"/>
    <w:rsid w:val="60A369EF"/>
    <w:rsid w:val="60A39F6F"/>
    <w:rsid w:val="60A69983"/>
    <w:rsid w:val="60AAC3BB"/>
    <w:rsid w:val="60AAEA57"/>
    <w:rsid w:val="60ACE96E"/>
    <w:rsid w:val="60B067AB"/>
    <w:rsid w:val="60B55BF4"/>
    <w:rsid w:val="60BA3343"/>
    <w:rsid w:val="60BBA687"/>
    <w:rsid w:val="60BC8B84"/>
    <w:rsid w:val="60BF279A"/>
    <w:rsid w:val="60BF81A3"/>
    <w:rsid w:val="60C3AB1F"/>
    <w:rsid w:val="60CBFE47"/>
    <w:rsid w:val="60E1C958"/>
    <w:rsid w:val="60F693BD"/>
    <w:rsid w:val="60F6A217"/>
    <w:rsid w:val="60F8F550"/>
    <w:rsid w:val="61088F10"/>
    <w:rsid w:val="6108DF25"/>
    <w:rsid w:val="6118FE5F"/>
    <w:rsid w:val="612C1D1C"/>
    <w:rsid w:val="6131D51E"/>
    <w:rsid w:val="6134FDD5"/>
    <w:rsid w:val="614A6612"/>
    <w:rsid w:val="61534555"/>
    <w:rsid w:val="61550073"/>
    <w:rsid w:val="615EF760"/>
    <w:rsid w:val="61647D98"/>
    <w:rsid w:val="61717237"/>
    <w:rsid w:val="6178DDEC"/>
    <w:rsid w:val="6178EC9F"/>
    <w:rsid w:val="617B263F"/>
    <w:rsid w:val="61803FDC"/>
    <w:rsid w:val="61898398"/>
    <w:rsid w:val="618C94B8"/>
    <w:rsid w:val="618EF7B1"/>
    <w:rsid w:val="61933C76"/>
    <w:rsid w:val="619CA795"/>
    <w:rsid w:val="61A1E515"/>
    <w:rsid w:val="61A8E2E1"/>
    <w:rsid w:val="61ACFA17"/>
    <w:rsid w:val="61BDE577"/>
    <w:rsid w:val="61BF7A0C"/>
    <w:rsid w:val="61C97159"/>
    <w:rsid w:val="61CA73D1"/>
    <w:rsid w:val="61DB00D4"/>
    <w:rsid w:val="61E75214"/>
    <w:rsid w:val="61ECFA3E"/>
    <w:rsid w:val="61F412B6"/>
    <w:rsid w:val="61FBF1B1"/>
    <w:rsid w:val="61FFF2A1"/>
    <w:rsid w:val="620B373B"/>
    <w:rsid w:val="620D45D8"/>
    <w:rsid w:val="620E80D3"/>
    <w:rsid w:val="620EF7E8"/>
    <w:rsid w:val="62137CB6"/>
    <w:rsid w:val="6213FF74"/>
    <w:rsid w:val="621CA29A"/>
    <w:rsid w:val="621E80AF"/>
    <w:rsid w:val="622759E0"/>
    <w:rsid w:val="622AD566"/>
    <w:rsid w:val="622DAAD8"/>
    <w:rsid w:val="622DFFD2"/>
    <w:rsid w:val="6238E346"/>
    <w:rsid w:val="623B1EB6"/>
    <w:rsid w:val="62404AFB"/>
    <w:rsid w:val="6242A871"/>
    <w:rsid w:val="62442F99"/>
    <w:rsid w:val="6248F05F"/>
    <w:rsid w:val="624F4DBD"/>
    <w:rsid w:val="6260060E"/>
    <w:rsid w:val="62600A7B"/>
    <w:rsid w:val="62637C23"/>
    <w:rsid w:val="6264F761"/>
    <w:rsid w:val="6266F6EA"/>
    <w:rsid w:val="626B246A"/>
    <w:rsid w:val="626E9BE5"/>
    <w:rsid w:val="626F9471"/>
    <w:rsid w:val="62711075"/>
    <w:rsid w:val="6274DDD0"/>
    <w:rsid w:val="627BB493"/>
    <w:rsid w:val="627F9610"/>
    <w:rsid w:val="6280A441"/>
    <w:rsid w:val="6281F572"/>
    <w:rsid w:val="6282751A"/>
    <w:rsid w:val="62852E39"/>
    <w:rsid w:val="628A5C81"/>
    <w:rsid w:val="628C0245"/>
    <w:rsid w:val="62A1C4FA"/>
    <w:rsid w:val="62A54637"/>
    <w:rsid w:val="62B0D466"/>
    <w:rsid w:val="62B85145"/>
    <w:rsid w:val="62B9D9D4"/>
    <w:rsid w:val="62BCC4E8"/>
    <w:rsid w:val="62BCCE31"/>
    <w:rsid w:val="62BDCA50"/>
    <w:rsid w:val="62BEFB88"/>
    <w:rsid w:val="62D23D95"/>
    <w:rsid w:val="62D27C76"/>
    <w:rsid w:val="62D39031"/>
    <w:rsid w:val="62D68D27"/>
    <w:rsid w:val="62D9C779"/>
    <w:rsid w:val="62DE5192"/>
    <w:rsid w:val="62E33893"/>
    <w:rsid w:val="62E37CDB"/>
    <w:rsid w:val="62E38CCD"/>
    <w:rsid w:val="62E8808E"/>
    <w:rsid w:val="62F07DE1"/>
    <w:rsid w:val="62F101EB"/>
    <w:rsid w:val="62F3C7A2"/>
    <w:rsid w:val="62F43988"/>
    <w:rsid w:val="62FA3CA8"/>
    <w:rsid w:val="62FAB386"/>
    <w:rsid w:val="6302D591"/>
    <w:rsid w:val="6309ED32"/>
    <w:rsid w:val="63118ADD"/>
    <w:rsid w:val="63119F31"/>
    <w:rsid w:val="6315B94C"/>
    <w:rsid w:val="6317A1DF"/>
    <w:rsid w:val="631FF043"/>
    <w:rsid w:val="632547B6"/>
    <w:rsid w:val="63257FE9"/>
    <w:rsid w:val="632871BE"/>
    <w:rsid w:val="632BF9A0"/>
    <w:rsid w:val="633315C9"/>
    <w:rsid w:val="6334B04B"/>
    <w:rsid w:val="633B6377"/>
    <w:rsid w:val="63471DA0"/>
    <w:rsid w:val="6354562D"/>
    <w:rsid w:val="6358E8DD"/>
    <w:rsid w:val="636CC846"/>
    <w:rsid w:val="636DBFAE"/>
    <w:rsid w:val="636EFB1D"/>
    <w:rsid w:val="63701876"/>
    <w:rsid w:val="63862D81"/>
    <w:rsid w:val="6387ACC5"/>
    <w:rsid w:val="638B6900"/>
    <w:rsid w:val="638F2A80"/>
    <w:rsid w:val="63944E65"/>
    <w:rsid w:val="6395AB51"/>
    <w:rsid w:val="639EC160"/>
    <w:rsid w:val="63A14205"/>
    <w:rsid w:val="63A5235C"/>
    <w:rsid w:val="63B1346D"/>
    <w:rsid w:val="63B90105"/>
    <w:rsid w:val="63BA6A62"/>
    <w:rsid w:val="63D01FFD"/>
    <w:rsid w:val="63D30862"/>
    <w:rsid w:val="63D93287"/>
    <w:rsid w:val="63E5C266"/>
    <w:rsid w:val="63F0D5FC"/>
    <w:rsid w:val="63F215B5"/>
    <w:rsid w:val="63F5E3D1"/>
    <w:rsid w:val="63FA6C3A"/>
    <w:rsid w:val="6408E25F"/>
    <w:rsid w:val="640EB703"/>
    <w:rsid w:val="6410AE31"/>
    <w:rsid w:val="6411DC50"/>
    <w:rsid w:val="6419EA03"/>
    <w:rsid w:val="641A0192"/>
    <w:rsid w:val="641A0A12"/>
    <w:rsid w:val="641D81F0"/>
    <w:rsid w:val="641F55FE"/>
    <w:rsid w:val="64294841"/>
    <w:rsid w:val="642C303D"/>
    <w:rsid w:val="64368710"/>
    <w:rsid w:val="643A24F3"/>
    <w:rsid w:val="643BE7D8"/>
    <w:rsid w:val="64528144"/>
    <w:rsid w:val="64584F37"/>
    <w:rsid w:val="645A0750"/>
    <w:rsid w:val="6463B763"/>
    <w:rsid w:val="6474887B"/>
    <w:rsid w:val="64822E9B"/>
    <w:rsid w:val="648230DE"/>
    <w:rsid w:val="648316F6"/>
    <w:rsid w:val="648476C9"/>
    <w:rsid w:val="648A2920"/>
    <w:rsid w:val="648AFE6C"/>
    <w:rsid w:val="64973CB6"/>
    <w:rsid w:val="64993C03"/>
    <w:rsid w:val="64AE175B"/>
    <w:rsid w:val="64BA7B89"/>
    <w:rsid w:val="64C47B52"/>
    <w:rsid w:val="64C5C0E4"/>
    <w:rsid w:val="64C6D6BE"/>
    <w:rsid w:val="64C78F14"/>
    <w:rsid w:val="64CADD38"/>
    <w:rsid w:val="64D0325E"/>
    <w:rsid w:val="64D0B0AC"/>
    <w:rsid w:val="64D433C7"/>
    <w:rsid w:val="64D478C7"/>
    <w:rsid w:val="64D61FD2"/>
    <w:rsid w:val="64DA1556"/>
    <w:rsid w:val="64DDA165"/>
    <w:rsid w:val="64E71464"/>
    <w:rsid w:val="64EB2A17"/>
    <w:rsid w:val="64EDC156"/>
    <w:rsid w:val="64FA8912"/>
    <w:rsid w:val="64FCDC47"/>
    <w:rsid w:val="64FD22B6"/>
    <w:rsid w:val="64FD84D2"/>
    <w:rsid w:val="650650D4"/>
    <w:rsid w:val="650B5497"/>
    <w:rsid w:val="65142811"/>
    <w:rsid w:val="6514E6C7"/>
    <w:rsid w:val="6518E2FC"/>
    <w:rsid w:val="651B03BD"/>
    <w:rsid w:val="651FD17C"/>
    <w:rsid w:val="653173BB"/>
    <w:rsid w:val="653470F4"/>
    <w:rsid w:val="65412E6F"/>
    <w:rsid w:val="654BC785"/>
    <w:rsid w:val="6552683A"/>
    <w:rsid w:val="655A1963"/>
    <w:rsid w:val="655E4ABF"/>
    <w:rsid w:val="655E597A"/>
    <w:rsid w:val="655FA02D"/>
    <w:rsid w:val="656250A6"/>
    <w:rsid w:val="65636D34"/>
    <w:rsid w:val="6568ED7E"/>
    <w:rsid w:val="657084BE"/>
    <w:rsid w:val="65753BBA"/>
    <w:rsid w:val="657838F3"/>
    <w:rsid w:val="657DB942"/>
    <w:rsid w:val="6580AFD3"/>
    <w:rsid w:val="65813A7F"/>
    <w:rsid w:val="65855C7A"/>
    <w:rsid w:val="659611BE"/>
    <w:rsid w:val="659D3F1A"/>
    <w:rsid w:val="659D7DE3"/>
    <w:rsid w:val="65A81F2E"/>
    <w:rsid w:val="65AEDE83"/>
    <w:rsid w:val="65BC5018"/>
    <w:rsid w:val="65C25205"/>
    <w:rsid w:val="65C28FA0"/>
    <w:rsid w:val="65CA82CA"/>
    <w:rsid w:val="65CDABED"/>
    <w:rsid w:val="65CF438A"/>
    <w:rsid w:val="65D17598"/>
    <w:rsid w:val="65D4B827"/>
    <w:rsid w:val="65DD561C"/>
    <w:rsid w:val="65FB0DFF"/>
    <w:rsid w:val="65FD533D"/>
    <w:rsid w:val="65FF7658"/>
    <w:rsid w:val="66063EB8"/>
    <w:rsid w:val="660B6D53"/>
    <w:rsid w:val="661485B2"/>
    <w:rsid w:val="66166354"/>
    <w:rsid w:val="661700E9"/>
    <w:rsid w:val="6617EC53"/>
    <w:rsid w:val="66198942"/>
    <w:rsid w:val="661F6A0F"/>
    <w:rsid w:val="66304CF2"/>
    <w:rsid w:val="6634D8D9"/>
    <w:rsid w:val="663609D0"/>
    <w:rsid w:val="6638BC71"/>
    <w:rsid w:val="6638C3CD"/>
    <w:rsid w:val="663D565E"/>
    <w:rsid w:val="66421CB6"/>
    <w:rsid w:val="664D348C"/>
    <w:rsid w:val="66538CA6"/>
    <w:rsid w:val="6659899F"/>
    <w:rsid w:val="665D71D9"/>
    <w:rsid w:val="66652361"/>
    <w:rsid w:val="6666DE36"/>
    <w:rsid w:val="6667D074"/>
    <w:rsid w:val="6671F033"/>
    <w:rsid w:val="6672C329"/>
    <w:rsid w:val="667A90DC"/>
    <w:rsid w:val="667AC4B0"/>
    <w:rsid w:val="6685A20A"/>
    <w:rsid w:val="6688C5FD"/>
    <w:rsid w:val="668E8BAF"/>
    <w:rsid w:val="669A9797"/>
    <w:rsid w:val="669C7807"/>
    <w:rsid w:val="66B02B43"/>
    <w:rsid w:val="66B04BC2"/>
    <w:rsid w:val="66B0D7EB"/>
    <w:rsid w:val="66B0F9BC"/>
    <w:rsid w:val="66B19054"/>
    <w:rsid w:val="66B5BAE9"/>
    <w:rsid w:val="66BE7D0F"/>
    <w:rsid w:val="66C170D0"/>
    <w:rsid w:val="66C95686"/>
    <w:rsid w:val="66CBEF27"/>
    <w:rsid w:val="66D33C86"/>
    <w:rsid w:val="66D3C90E"/>
    <w:rsid w:val="66D71B66"/>
    <w:rsid w:val="66E18FE1"/>
    <w:rsid w:val="66E49403"/>
    <w:rsid w:val="66E7F39E"/>
    <w:rsid w:val="66E924A6"/>
    <w:rsid w:val="66E9B19E"/>
    <w:rsid w:val="66EA61BE"/>
    <w:rsid w:val="66EB470E"/>
    <w:rsid w:val="66EF8249"/>
    <w:rsid w:val="66EFBEF3"/>
    <w:rsid w:val="66FE785F"/>
    <w:rsid w:val="66FF2C00"/>
    <w:rsid w:val="67034C51"/>
    <w:rsid w:val="6708096E"/>
    <w:rsid w:val="670EA3A3"/>
    <w:rsid w:val="6711CF69"/>
    <w:rsid w:val="671D44A5"/>
    <w:rsid w:val="67242905"/>
    <w:rsid w:val="672530B7"/>
    <w:rsid w:val="672844BD"/>
    <w:rsid w:val="67309996"/>
    <w:rsid w:val="6736ACC0"/>
    <w:rsid w:val="673B595B"/>
    <w:rsid w:val="673C4252"/>
    <w:rsid w:val="6741EF81"/>
    <w:rsid w:val="674F0F1B"/>
    <w:rsid w:val="675684C7"/>
    <w:rsid w:val="6756A022"/>
    <w:rsid w:val="6756E762"/>
    <w:rsid w:val="675913D0"/>
    <w:rsid w:val="6759C8D3"/>
    <w:rsid w:val="675A472C"/>
    <w:rsid w:val="675AC44D"/>
    <w:rsid w:val="675B99A0"/>
    <w:rsid w:val="675FCF09"/>
    <w:rsid w:val="6760D95A"/>
    <w:rsid w:val="67703F4C"/>
    <w:rsid w:val="677338F9"/>
    <w:rsid w:val="677E19E6"/>
    <w:rsid w:val="677FECED"/>
    <w:rsid w:val="6780A4E0"/>
    <w:rsid w:val="6780FBC8"/>
    <w:rsid w:val="67AB8FB4"/>
    <w:rsid w:val="67ABD59B"/>
    <w:rsid w:val="67AD0B17"/>
    <w:rsid w:val="67B6C010"/>
    <w:rsid w:val="67BC9167"/>
    <w:rsid w:val="67BCB0F1"/>
    <w:rsid w:val="67C10E13"/>
    <w:rsid w:val="67C8F322"/>
    <w:rsid w:val="67C8FE32"/>
    <w:rsid w:val="67CF0347"/>
    <w:rsid w:val="67D18235"/>
    <w:rsid w:val="67D5980D"/>
    <w:rsid w:val="67D75C0A"/>
    <w:rsid w:val="67E1A866"/>
    <w:rsid w:val="67EB1302"/>
    <w:rsid w:val="67F4A493"/>
    <w:rsid w:val="67F781A8"/>
    <w:rsid w:val="67F85994"/>
    <w:rsid w:val="67F996E5"/>
    <w:rsid w:val="6800AF8A"/>
    <w:rsid w:val="6807894F"/>
    <w:rsid w:val="6808DC8B"/>
    <w:rsid w:val="68103C0D"/>
    <w:rsid w:val="68158FF8"/>
    <w:rsid w:val="68159D32"/>
    <w:rsid w:val="6824601E"/>
    <w:rsid w:val="682E1158"/>
    <w:rsid w:val="6830FECC"/>
    <w:rsid w:val="68457A66"/>
    <w:rsid w:val="6846A6B0"/>
    <w:rsid w:val="684FB03E"/>
    <w:rsid w:val="6850E0E0"/>
    <w:rsid w:val="6851A07A"/>
    <w:rsid w:val="685414F7"/>
    <w:rsid w:val="6856DAEF"/>
    <w:rsid w:val="6858E0CE"/>
    <w:rsid w:val="685D3BA5"/>
    <w:rsid w:val="685D5F55"/>
    <w:rsid w:val="685FCF0D"/>
    <w:rsid w:val="68608904"/>
    <w:rsid w:val="6870C5CA"/>
    <w:rsid w:val="6873BA5D"/>
    <w:rsid w:val="687FE9EC"/>
    <w:rsid w:val="688109A3"/>
    <w:rsid w:val="6881FE92"/>
    <w:rsid w:val="688E4AFE"/>
    <w:rsid w:val="6893E9A5"/>
    <w:rsid w:val="6897138B"/>
    <w:rsid w:val="689D6712"/>
    <w:rsid w:val="68A46385"/>
    <w:rsid w:val="68A77414"/>
    <w:rsid w:val="68AAB16D"/>
    <w:rsid w:val="68B4F1B0"/>
    <w:rsid w:val="68BBC6F0"/>
    <w:rsid w:val="68BC5C4C"/>
    <w:rsid w:val="68C1982C"/>
    <w:rsid w:val="68CA7097"/>
    <w:rsid w:val="68D5D598"/>
    <w:rsid w:val="68DF0781"/>
    <w:rsid w:val="68EDF541"/>
    <w:rsid w:val="68F0345D"/>
    <w:rsid w:val="68F13A7A"/>
    <w:rsid w:val="68F2C721"/>
    <w:rsid w:val="69039521"/>
    <w:rsid w:val="690ABC71"/>
    <w:rsid w:val="690B7D85"/>
    <w:rsid w:val="690F095A"/>
    <w:rsid w:val="69102EA2"/>
    <w:rsid w:val="6910E6E3"/>
    <w:rsid w:val="691550F1"/>
    <w:rsid w:val="691A65E8"/>
    <w:rsid w:val="691BD39E"/>
    <w:rsid w:val="69259434"/>
    <w:rsid w:val="69289FD6"/>
    <w:rsid w:val="6939F188"/>
    <w:rsid w:val="6945B2E4"/>
    <w:rsid w:val="69574054"/>
    <w:rsid w:val="69586F6D"/>
    <w:rsid w:val="695AE6D0"/>
    <w:rsid w:val="695C95D1"/>
    <w:rsid w:val="6960101C"/>
    <w:rsid w:val="6966B307"/>
    <w:rsid w:val="696BDA87"/>
    <w:rsid w:val="696E45CD"/>
    <w:rsid w:val="696E5116"/>
    <w:rsid w:val="6977A406"/>
    <w:rsid w:val="697DF2FC"/>
    <w:rsid w:val="697FA72D"/>
    <w:rsid w:val="69802985"/>
    <w:rsid w:val="6990A055"/>
    <w:rsid w:val="6990E8B5"/>
    <w:rsid w:val="69928450"/>
    <w:rsid w:val="69956746"/>
    <w:rsid w:val="699A6296"/>
    <w:rsid w:val="699B6262"/>
    <w:rsid w:val="699E4E5B"/>
    <w:rsid w:val="69A55CEA"/>
    <w:rsid w:val="69A7B97A"/>
    <w:rsid w:val="69A9FB24"/>
    <w:rsid w:val="69AE4783"/>
    <w:rsid w:val="69B3C81D"/>
    <w:rsid w:val="69B43CE5"/>
    <w:rsid w:val="69B49DBC"/>
    <w:rsid w:val="69B8BB98"/>
    <w:rsid w:val="69B9C671"/>
    <w:rsid w:val="69BBD375"/>
    <w:rsid w:val="69C1AB7C"/>
    <w:rsid w:val="69C6E8F3"/>
    <w:rsid w:val="69D1B4EC"/>
    <w:rsid w:val="69D727AB"/>
    <w:rsid w:val="69D76DC3"/>
    <w:rsid w:val="69DC33DE"/>
    <w:rsid w:val="69E2742E"/>
    <w:rsid w:val="69E27711"/>
    <w:rsid w:val="69E2A9B5"/>
    <w:rsid w:val="69E47D2F"/>
    <w:rsid w:val="69E95F9C"/>
    <w:rsid w:val="69EE74E0"/>
    <w:rsid w:val="69F2F0D6"/>
    <w:rsid w:val="69F4A8A7"/>
    <w:rsid w:val="69F58B23"/>
    <w:rsid w:val="69FC5D58"/>
    <w:rsid w:val="6A083774"/>
    <w:rsid w:val="6A0D3696"/>
    <w:rsid w:val="6A0DFEB3"/>
    <w:rsid w:val="6A1692C2"/>
    <w:rsid w:val="6A173C97"/>
    <w:rsid w:val="6A1A3979"/>
    <w:rsid w:val="6A1F9460"/>
    <w:rsid w:val="6A21496B"/>
    <w:rsid w:val="6A318B4C"/>
    <w:rsid w:val="6A3661C1"/>
    <w:rsid w:val="6A3A650E"/>
    <w:rsid w:val="6A431D37"/>
    <w:rsid w:val="6A45AFC4"/>
    <w:rsid w:val="6A5C8EC5"/>
    <w:rsid w:val="6A5FE481"/>
    <w:rsid w:val="6A649542"/>
    <w:rsid w:val="6A6A1D0C"/>
    <w:rsid w:val="6A6D84FD"/>
    <w:rsid w:val="6A6F9ECE"/>
    <w:rsid w:val="6A776951"/>
    <w:rsid w:val="6A78666B"/>
    <w:rsid w:val="6A7DB770"/>
    <w:rsid w:val="6A8860E0"/>
    <w:rsid w:val="6A8BE12D"/>
    <w:rsid w:val="6A91034E"/>
    <w:rsid w:val="6A9589DC"/>
    <w:rsid w:val="6AB0581C"/>
    <w:rsid w:val="6AB186E9"/>
    <w:rsid w:val="6AB4F4B3"/>
    <w:rsid w:val="6AC169AE"/>
    <w:rsid w:val="6ACA234C"/>
    <w:rsid w:val="6ACC1370"/>
    <w:rsid w:val="6ACEA718"/>
    <w:rsid w:val="6AD2E0A4"/>
    <w:rsid w:val="6ADB40C9"/>
    <w:rsid w:val="6ADBAAF8"/>
    <w:rsid w:val="6AE3B5D3"/>
    <w:rsid w:val="6AEA6157"/>
    <w:rsid w:val="6AF3E404"/>
    <w:rsid w:val="6AFD89AD"/>
    <w:rsid w:val="6B0372F6"/>
    <w:rsid w:val="6B08B262"/>
    <w:rsid w:val="6B08F766"/>
    <w:rsid w:val="6B0ACC3E"/>
    <w:rsid w:val="6B0DE48B"/>
    <w:rsid w:val="6B12A6A1"/>
    <w:rsid w:val="6B12EF00"/>
    <w:rsid w:val="6B14B9DD"/>
    <w:rsid w:val="6B2A3AD3"/>
    <w:rsid w:val="6B2A617E"/>
    <w:rsid w:val="6B2DF685"/>
    <w:rsid w:val="6B2E5C54"/>
    <w:rsid w:val="6B305BB0"/>
    <w:rsid w:val="6B38504C"/>
    <w:rsid w:val="6B4325B8"/>
    <w:rsid w:val="6B49BEF2"/>
    <w:rsid w:val="6B4F46BE"/>
    <w:rsid w:val="6B514FA0"/>
    <w:rsid w:val="6B5B4F81"/>
    <w:rsid w:val="6B654816"/>
    <w:rsid w:val="6B697BA7"/>
    <w:rsid w:val="6B6FC12D"/>
    <w:rsid w:val="6B7F1C53"/>
    <w:rsid w:val="6B887DF8"/>
    <w:rsid w:val="6B8B6577"/>
    <w:rsid w:val="6B9BB696"/>
    <w:rsid w:val="6B9D0666"/>
    <w:rsid w:val="6BA0EA17"/>
    <w:rsid w:val="6BABC2EA"/>
    <w:rsid w:val="6BAF1DEE"/>
    <w:rsid w:val="6BB0328A"/>
    <w:rsid w:val="6BB5D853"/>
    <w:rsid w:val="6BB9B022"/>
    <w:rsid w:val="6BC5CCF5"/>
    <w:rsid w:val="6BC95AE7"/>
    <w:rsid w:val="6BCF138C"/>
    <w:rsid w:val="6BCFBB6A"/>
    <w:rsid w:val="6BD23222"/>
    <w:rsid w:val="6BD2EBD4"/>
    <w:rsid w:val="6BDD20B5"/>
    <w:rsid w:val="6BF419E6"/>
    <w:rsid w:val="6BF9C45C"/>
    <w:rsid w:val="6C01BB99"/>
    <w:rsid w:val="6C021159"/>
    <w:rsid w:val="6C027E93"/>
    <w:rsid w:val="6C04BFA6"/>
    <w:rsid w:val="6C057E6C"/>
    <w:rsid w:val="6C0C4882"/>
    <w:rsid w:val="6C0F8A6B"/>
    <w:rsid w:val="6C176430"/>
    <w:rsid w:val="6C1EC1E5"/>
    <w:rsid w:val="6C1F8659"/>
    <w:rsid w:val="6C23B04E"/>
    <w:rsid w:val="6C254258"/>
    <w:rsid w:val="6C2BBEFE"/>
    <w:rsid w:val="6C2DD160"/>
    <w:rsid w:val="6C342899"/>
    <w:rsid w:val="6C374CCE"/>
    <w:rsid w:val="6C536508"/>
    <w:rsid w:val="6C544389"/>
    <w:rsid w:val="6C5903A7"/>
    <w:rsid w:val="6C644710"/>
    <w:rsid w:val="6C6685C4"/>
    <w:rsid w:val="6C690AED"/>
    <w:rsid w:val="6C6C674B"/>
    <w:rsid w:val="6C75BF3C"/>
    <w:rsid w:val="6C79E40C"/>
    <w:rsid w:val="6C7AC1AA"/>
    <w:rsid w:val="6C81483F"/>
    <w:rsid w:val="6C81E709"/>
    <w:rsid w:val="6C843061"/>
    <w:rsid w:val="6C854F27"/>
    <w:rsid w:val="6C944FF9"/>
    <w:rsid w:val="6C9BBDB1"/>
    <w:rsid w:val="6CA32FE1"/>
    <w:rsid w:val="6CA3C7E7"/>
    <w:rsid w:val="6CA58AD0"/>
    <w:rsid w:val="6CB08A3E"/>
    <w:rsid w:val="6CB7020E"/>
    <w:rsid w:val="6CBC9B92"/>
    <w:rsid w:val="6CBE192D"/>
    <w:rsid w:val="6CC1AC5E"/>
    <w:rsid w:val="6CC3790E"/>
    <w:rsid w:val="6CC78266"/>
    <w:rsid w:val="6CD6C3B6"/>
    <w:rsid w:val="6CDAF20B"/>
    <w:rsid w:val="6CDF035A"/>
    <w:rsid w:val="6CF59B87"/>
    <w:rsid w:val="6CFDF338"/>
    <w:rsid w:val="6D08349B"/>
    <w:rsid w:val="6D092C17"/>
    <w:rsid w:val="6D0B322D"/>
    <w:rsid w:val="6D1B16A9"/>
    <w:rsid w:val="6D207F11"/>
    <w:rsid w:val="6D239CBA"/>
    <w:rsid w:val="6D2735D8"/>
    <w:rsid w:val="6D2D4D9F"/>
    <w:rsid w:val="6D2E2D18"/>
    <w:rsid w:val="6D332F14"/>
    <w:rsid w:val="6D393639"/>
    <w:rsid w:val="6D3AA751"/>
    <w:rsid w:val="6D4104BB"/>
    <w:rsid w:val="6D4464F2"/>
    <w:rsid w:val="6D48244B"/>
    <w:rsid w:val="6D4C02EB"/>
    <w:rsid w:val="6D6389F3"/>
    <w:rsid w:val="6D6E0283"/>
    <w:rsid w:val="6D72CEB4"/>
    <w:rsid w:val="6D8961EB"/>
    <w:rsid w:val="6D8F2E14"/>
    <w:rsid w:val="6D90C63D"/>
    <w:rsid w:val="6D97BA2C"/>
    <w:rsid w:val="6D985080"/>
    <w:rsid w:val="6D988CC8"/>
    <w:rsid w:val="6D9FF00A"/>
    <w:rsid w:val="6DA09007"/>
    <w:rsid w:val="6DA6CDBD"/>
    <w:rsid w:val="6DAD2710"/>
    <w:rsid w:val="6DB3260E"/>
    <w:rsid w:val="6DB56DDD"/>
    <w:rsid w:val="6DBC651F"/>
    <w:rsid w:val="6DC1A785"/>
    <w:rsid w:val="6DCB7644"/>
    <w:rsid w:val="6DE1A4EC"/>
    <w:rsid w:val="6DE27A67"/>
    <w:rsid w:val="6DE37948"/>
    <w:rsid w:val="6DE8A681"/>
    <w:rsid w:val="6DE8ABC3"/>
    <w:rsid w:val="6DE926C2"/>
    <w:rsid w:val="6DF03D7A"/>
    <w:rsid w:val="6E0749EE"/>
    <w:rsid w:val="6E08A9AA"/>
    <w:rsid w:val="6E0B35ED"/>
    <w:rsid w:val="6E0CA65D"/>
    <w:rsid w:val="6E1273FD"/>
    <w:rsid w:val="6E12AA8E"/>
    <w:rsid w:val="6E1480E0"/>
    <w:rsid w:val="6E18DF28"/>
    <w:rsid w:val="6E1D0BA4"/>
    <w:rsid w:val="6E25D9B8"/>
    <w:rsid w:val="6E30508A"/>
    <w:rsid w:val="6E32FADC"/>
    <w:rsid w:val="6E350683"/>
    <w:rsid w:val="6E378E12"/>
    <w:rsid w:val="6E4894EA"/>
    <w:rsid w:val="6E497AE1"/>
    <w:rsid w:val="6E4B73C6"/>
    <w:rsid w:val="6E4D7308"/>
    <w:rsid w:val="6E4E9DDE"/>
    <w:rsid w:val="6E540FF9"/>
    <w:rsid w:val="6E5B21F5"/>
    <w:rsid w:val="6E5E62F7"/>
    <w:rsid w:val="6E5F9022"/>
    <w:rsid w:val="6E62420C"/>
    <w:rsid w:val="6E65EF6B"/>
    <w:rsid w:val="6E7B2A9D"/>
    <w:rsid w:val="6E84E4D4"/>
    <w:rsid w:val="6E8F138C"/>
    <w:rsid w:val="6E8F7514"/>
    <w:rsid w:val="6E9AB425"/>
    <w:rsid w:val="6EA30F5D"/>
    <w:rsid w:val="6EA71F07"/>
    <w:rsid w:val="6EA8DA9C"/>
    <w:rsid w:val="6EAF1C12"/>
    <w:rsid w:val="6EB33C05"/>
    <w:rsid w:val="6EBA6708"/>
    <w:rsid w:val="6EC1E603"/>
    <w:rsid w:val="6EC4FAB3"/>
    <w:rsid w:val="6EC5F2C0"/>
    <w:rsid w:val="6EC768B3"/>
    <w:rsid w:val="6ED31952"/>
    <w:rsid w:val="6ED34818"/>
    <w:rsid w:val="6ED35145"/>
    <w:rsid w:val="6EE3DB5A"/>
    <w:rsid w:val="6EE74608"/>
    <w:rsid w:val="6EF0F967"/>
    <w:rsid w:val="6EF11B90"/>
    <w:rsid w:val="6EF401A2"/>
    <w:rsid w:val="6F019A98"/>
    <w:rsid w:val="6F03D43C"/>
    <w:rsid w:val="6F0DB048"/>
    <w:rsid w:val="6F0EC44E"/>
    <w:rsid w:val="6F13D766"/>
    <w:rsid w:val="6F17B3EB"/>
    <w:rsid w:val="6F1BDDE0"/>
    <w:rsid w:val="6F27016A"/>
    <w:rsid w:val="6F27648A"/>
    <w:rsid w:val="6F2E43E3"/>
    <w:rsid w:val="6F2FC44F"/>
    <w:rsid w:val="6F353152"/>
    <w:rsid w:val="6F3D506B"/>
    <w:rsid w:val="6F41965C"/>
    <w:rsid w:val="6F436B8E"/>
    <w:rsid w:val="6F476C7E"/>
    <w:rsid w:val="6F5F75E1"/>
    <w:rsid w:val="6F607D89"/>
    <w:rsid w:val="6F6684F2"/>
    <w:rsid w:val="6F685EA6"/>
    <w:rsid w:val="6F72E550"/>
    <w:rsid w:val="6F76D9A4"/>
    <w:rsid w:val="6F8430EF"/>
    <w:rsid w:val="6F8AF9EA"/>
    <w:rsid w:val="6F95E656"/>
    <w:rsid w:val="6F9F2083"/>
    <w:rsid w:val="6FA6323D"/>
    <w:rsid w:val="6FA6C419"/>
    <w:rsid w:val="6FAA9322"/>
    <w:rsid w:val="6FAB8FF1"/>
    <w:rsid w:val="6FAD2FE2"/>
    <w:rsid w:val="6FAD5FFE"/>
    <w:rsid w:val="6FB56502"/>
    <w:rsid w:val="6FC935BB"/>
    <w:rsid w:val="6FCAEE66"/>
    <w:rsid w:val="6FCE21B5"/>
    <w:rsid w:val="6FD0AEE8"/>
    <w:rsid w:val="6FD1F7B4"/>
    <w:rsid w:val="6FD5C89F"/>
    <w:rsid w:val="6FE82B00"/>
    <w:rsid w:val="6FEB8837"/>
    <w:rsid w:val="6FEE959D"/>
    <w:rsid w:val="6FF08819"/>
    <w:rsid w:val="6FF5AA41"/>
    <w:rsid w:val="7006E0CE"/>
    <w:rsid w:val="700BEF7C"/>
    <w:rsid w:val="700F4D44"/>
    <w:rsid w:val="701191A0"/>
    <w:rsid w:val="70126651"/>
    <w:rsid w:val="7015B63C"/>
    <w:rsid w:val="702045EF"/>
    <w:rsid w:val="7020C6AC"/>
    <w:rsid w:val="702373A1"/>
    <w:rsid w:val="70384C98"/>
    <w:rsid w:val="70420529"/>
    <w:rsid w:val="704D85F1"/>
    <w:rsid w:val="7051ED22"/>
    <w:rsid w:val="7059FAC1"/>
    <w:rsid w:val="705A8268"/>
    <w:rsid w:val="705CB05B"/>
    <w:rsid w:val="706C599F"/>
    <w:rsid w:val="7072D034"/>
    <w:rsid w:val="7077501B"/>
    <w:rsid w:val="707905AE"/>
    <w:rsid w:val="70815EAF"/>
    <w:rsid w:val="70861079"/>
    <w:rsid w:val="708AE9F8"/>
    <w:rsid w:val="708ED5E4"/>
    <w:rsid w:val="7092AA99"/>
    <w:rsid w:val="70940A5C"/>
    <w:rsid w:val="7098B004"/>
    <w:rsid w:val="70B7B876"/>
    <w:rsid w:val="70B9F137"/>
    <w:rsid w:val="70C06BE9"/>
    <w:rsid w:val="70C09327"/>
    <w:rsid w:val="70C7BFF3"/>
    <w:rsid w:val="70CCB285"/>
    <w:rsid w:val="70CE3E7C"/>
    <w:rsid w:val="70E7F28A"/>
    <w:rsid w:val="70E8635E"/>
    <w:rsid w:val="70E88477"/>
    <w:rsid w:val="70EAB736"/>
    <w:rsid w:val="70EE7387"/>
    <w:rsid w:val="70F17C85"/>
    <w:rsid w:val="70F5B9DD"/>
    <w:rsid w:val="70F61A20"/>
    <w:rsid w:val="70F7EB40"/>
    <w:rsid w:val="710EB5B1"/>
    <w:rsid w:val="7112B1F6"/>
    <w:rsid w:val="71132D9F"/>
    <w:rsid w:val="71230ABC"/>
    <w:rsid w:val="7127F9EB"/>
    <w:rsid w:val="712E8332"/>
    <w:rsid w:val="7132D62B"/>
    <w:rsid w:val="713481EC"/>
    <w:rsid w:val="7135E624"/>
    <w:rsid w:val="713A6133"/>
    <w:rsid w:val="713D7EA1"/>
    <w:rsid w:val="7141BD79"/>
    <w:rsid w:val="714302BB"/>
    <w:rsid w:val="71660F7E"/>
    <w:rsid w:val="7176AE2A"/>
    <w:rsid w:val="71782712"/>
    <w:rsid w:val="717948B3"/>
    <w:rsid w:val="717BAEE6"/>
    <w:rsid w:val="717D5CA9"/>
    <w:rsid w:val="7189BC14"/>
    <w:rsid w:val="719872FB"/>
    <w:rsid w:val="719D5F47"/>
    <w:rsid w:val="71A5E99B"/>
    <w:rsid w:val="71A71DA0"/>
    <w:rsid w:val="71ABDCAF"/>
    <w:rsid w:val="71AF6A3D"/>
    <w:rsid w:val="71B09FD7"/>
    <w:rsid w:val="71B0BC6D"/>
    <w:rsid w:val="71B66C37"/>
    <w:rsid w:val="71B676ED"/>
    <w:rsid w:val="71BD47A5"/>
    <w:rsid w:val="71BD71DA"/>
    <w:rsid w:val="71CBEE6C"/>
    <w:rsid w:val="71CD45FC"/>
    <w:rsid w:val="71DAA6C8"/>
    <w:rsid w:val="71DB1B17"/>
    <w:rsid w:val="71DC8C60"/>
    <w:rsid w:val="71E26E5B"/>
    <w:rsid w:val="71E7D8A3"/>
    <w:rsid w:val="71EEEC73"/>
    <w:rsid w:val="71F0A3EE"/>
    <w:rsid w:val="71FF7AA2"/>
    <w:rsid w:val="71FFC6FF"/>
    <w:rsid w:val="7202F2AD"/>
    <w:rsid w:val="7206CA3F"/>
    <w:rsid w:val="720B43A0"/>
    <w:rsid w:val="720D8F39"/>
    <w:rsid w:val="721254CE"/>
    <w:rsid w:val="721AD14C"/>
    <w:rsid w:val="7222CF88"/>
    <w:rsid w:val="722783B7"/>
    <w:rsid w:val="722E5A83"/>
    <w:rsid w:val="723315F5"/>
    <w:rsid w:val="72331758"/>
    <w:rsid w:val="723976AD"/>
    <w:rsid w:val="7249CA70"/>
    <w:rsid w:val="724A0051"/>
    <w:rsid w:val="724CF6F2"/>
    <w:rsid w:val="724FCD4B"/>
    <w:rsid w:val="725D9278"/>
    <w:rsid w:val="726405A4"/>
    <w:rsid w:val="726882E6"/>
    <w:rsid w:val="7269E148"/>
    <w:rsid w:val="727A7B7E"/>
    <w:rsid w:val="727D3E40"/>
    <w:rsid w:val="72836651"/>
    <w:rsid w:val="7285A9DA"/>
    <w:rsid w:val="72882AC5"/>
    <w:rsid w:val="728B2DED"/>
    <w:rsid w:val="72936AE3"/>
    <w:rsid w:val="72980F22"/>
    <w:rsid w:val="72982454"/>
    <w:rsid w:val="72A5B47B"/>
    <w:rsid w:val="72AA552F"/>
    <w:rsid w:val="72AA9B18"/>
    <w:rsid w:val="72ABE492"/>
    <w:rsid w:val="72BFD64A"/>
    <w:rsid w:val="72C4D103"/>
    <w:rsid w:val="72C97372"/>
    <w:rsid w:val="72DB82CA"/>
    <w:rsid w:val="72DC97E7"/>
    <w:rsid w:val="72E035DB"/>
    <w:rsid w:val="72E2AF66"/>
    <w:rsid w:val="72F2CDA6"/>
    <w:rsid w:val="7304C71E"/>
    <w:rsid w:val="7309EF56"/>
    <w:rsid w:val="730B1961"/>
    <w:rsid w:val="731277B5"/>
    <w:rsid w:val="73157125"/>
    <w:rsid w:val="73184905"/>
    <w:rsid w:val="731BCEC5"/>
    <w:rsid w:val="732DC5A9"/>
    <w:rsid w:val="7339E0AB"/>
    <w:rsid w:val="73494287"/>
    <w:rsid w:val="734AAD4B"/>
    <w:rsid w:val="734F74A8"/>
    <w:rsid w:val="7353C1A7"/>
    <w:rsid w:val="7362C492"/>
    <w:rsid w:val="7366C24A"/>
    <w:rsid w:val="7367AE01"/>
    <w:rsid w:val="73682B4E"/>
    <w:rsid w:val="736A8CA4"/>
    <w:rsid w:val="73715C13"/>
    <w:rsid w:val="737A7DFF"/>
    <w:rsid w:val="737EAF57"/>
    <w:rsid w:val="73838B67"/>
    <w:rsid w:val="73848C58"/>
    <w:rsid w:val="73887C95"/>
    <w:rsid w:val="7388F9E7"/>
    <w:rsid w:val="738CD059"/>
    <w:rsid w:val="738DFA2D"/>
    <w:rsid w:val="738FA85F"/>
    <w:rsid w:val="738FE97F"/>
    <w:rsid w:val="73964E81"/>
    <w:rsid w:val="7399C465"/>
    <w:rsid w:val="73A2FE42"/>
    <w:rsid w:val="73A49854"/>
    <w:rsid w:val="73A9AE93"/>
    <w:rsid w:val="73AA4701"/>
    <w:rsid w:val="73AFB9E8"/>
    <w:rsid w:val="73B0AFF2"/>
    <w:rsid w:val="73B23CBE"/>
    <w:rsid w:val="73B446DB"/>
    <w:rsid w:val="73B7E1BE"/>
    <w:rsid w:val="73B94355"/>
    <w:rsid w:val="73BB3126"/>
    <w:rsid w:val="73BCFE78"/>
    <w:rsid w:val="73C2EFCD"/>
    <w:rsid w:val="73C55EC0"/>
    <w:rsid w:val="73C8E245"/>
    <w:rsid w:val="73D2F648"/>
    <w:rsid w:val="73D54AAF"/>
    <w:rsid w:val="73D75C46"/>
    <w:rsid w:val="73DA1E80"/>
    <w:rsid w:val="73DC8DE4"/>
    <w:rsid w:val="73E08191"/>
    <w:rsid w:val="73E2A41F"/>
    <w:rsid w:val="73E4B1D5"/>
    <w:rsid w:val="73E7FA09"/>
    <w:rsid w:val="73E96DB9"/>
    <w:rsid w:val="73ECD8F2"/>
    <w:rsid w:val="73F1E58D"/>
    <w:rsid w:val="73F3CEF8"/>
    <w:rsid w:val="73F61742"/>
    <w:rsid w:val="73F7D9DA"/>
    <w:rsid w:val="73FB2D1B"/>
    <w:rsid w:val="741360BD"/>
    <w:rsid w:val="741EEFE1"/>
    <w:rsid w:val="7426AA0B"/>
    <w:rsid w:val="742B75EA"/>
    <w:rsid w:val="74306E96"/>
    <w:rsid w:val="7438CAF7"/>
    <w:rsid w:val="74421DCB"/>
    <w:rsid w:val="74425B73"/>
    <w:rsid w:val="744794D0"/>
    <w:rsid w:val="744E234D"/>
    <w:rsid w:val="745A3708"/>
    <w:rsid w:val="745E83F9"/>
    <w:rsid w:val="74614A48"/>
    <w:rsid w:val="74646C7A"/>
    <w:rsid w:val="746E05D2"/>
    <w:rsid w:val="7471356C"/>
    <w:rsid w:val="7478E9A6"/>
    <w:rsid w:val="7483051A"/>
    <w:rsid w:val="7488231E"/>
    <w:rsid w:val="748D34D4"/>
    <w:rsid w:val="74992197"/>
    <w:rsid w:val="74A0B584"/>
    <w:rsid w:val="74A3F5D5"/>
    <w:rsid w:val="74A49858"/>
    <w:rsid w:val="74AB28C2"/>
    <w:rsid w:val="74ADD402"/>
    <w:rsid w:val="74AED661"/>
    <w:rsid w:val="74B34FA8"/>
    <w:rsid w:val="74B4D384"/>
    <w:rsid w:val="74BB1B2A"/>
    <w:rsid w:val="74BB4B36"/>
    <w:rsid w:val="74C07891"/>
    <w:rsid w:val="74C486E1"/>
    <w:rsid w:val="74C79185"/>
    <w:rsid w:val="74D7D8BB"/>
    <w:rsid w:val="74D82B97"/>
    <w:rsid w:val="74DAD7C1"/>
    <w:rsid w:val="74DD8507"/>
    <w:rsid w:val="74FB8EC8"/>
    <w:rsid w:val="7500610C"/>
    <w:rsid w:val="750376DA"/>
    <w:rsid w:val="750630BD"/>
    <w:rsid w:val="750D819A"/>
    <w:rsid w:val="750E9D00"/>
    <w:rsid w:val="7512A72E"/>
    <w:rsid w:val="751F59CD"/>
    <w:rsid w:val="75270EF1"/>
    <w:rsid w:val="7527720C"/>
    <w:rsid w:val="752977B6"/>
    <w:rsid w:val="752982EC"/>
    <w:rsid w:val="752FF0BD"/>
    <w:rsid w:val="75315AB4"/>
    <w:rsid w:val="75333819"/>
    <w:rsid w:val="75386158"/>
    <w:rsid w:val="753A1966"/>
    <w:rsid w:val="753A92AB"/>
    <w:rsid w:val="753AAADE"/>
    <w:rsid w:val="753BD025"/>
    <w:rsid w:val="753CD381"/>
    <w:rsid w:val="7542739B"/>
    <w:rsid w:val="7544C954"/>
    <w:rsid w:val="7545F205"/>
    <w:rsid w:val="7547000D"/>
    <w:rsid w:val="7558CED9"/>
    <w:rsid w:val="75618678"/>
    <w:rsid w:val="75670D43"/>
    <w:rsid w:val="756830FC"/>
    <w:rsid w:val="7572441F"/>
    <w:rsid w:val="75746525"/>
    <w:rsid w:val="75779784"/>
    <w:rsid w:val="757861E7"/>
    <w:rsid w:val="757936FF"/>
    <w:rsid w:val="75793963"/>
    <w:rsid w:val="757990FE"/>
    <w:rsid w:val="757B4B5C"/>
    <w:rsid w:val="757FDA7D"/>
    <w:rsid w:val="758452AD"/>
    <w:rsid w:val="75875CFA"/>
    <w:rsid w:val="758D806B"/>
    <w:rsid w:val="759690FA"/>
    <w:rsid w:val="759CCD2C"/>
    <w:rsid w:val="75A24AC4"/>
    <w:rsid w:val="75A9D2A8"/>
    <w:rsid w:val="75AB17C0"/>
    <w:rsid w:val="75B3CDB9"/>
    <w:rsid w:val="75B44FE4"/>
    <w:rsid w:val="75BCA8FC"/>
    <w:rsid w:val="75C487AA"/>
    <w:rsid w:val="75C4C98E"/>
    <w:rsid w:val="75CA640B"/>
    <w:rsid w:val="75CB52B2"/>
    <w:rsid w:val="75CE56BF"/>
    <w:rsid w:val="75D5E15A"/>
    <w:rsid w:val="75D7DE57"/>
    <w:rsid w:val="75E03CF0"/>
    <w:rsid w:val="75E50079"/>
    <w:rsid w:val="75E73278"/>
    <w:rsid w:val="75EBEB08"/>
    <w:rsid w:val="75EC405C"/>
    <w:rsid w:val="75F2B0B6"/>
    <w:rsid w:val="760B583A"/>
    <w:rsid w:val="760DEA01"/>
    <w:rsid w:val="7614BA07"/>
    <w:rsid w:val="7614FA43"/>
    <w:rsid w:val="76198654"/>
    <w:rsid w:val="761AF547"/>
    <w:rsid w:val="76285939"/>
    <w:rsid w:val="762DD0C6"/>
    <w:rsid w:val="7636CC84"/>
    <w:rsid w:val="7638252A"/>
    <w:rsid w:val="763B365C"/>
    <w:rsid w:val="763C9400"/>
    <w:rsid w:val="7641CFD5"/>
    <w:rsid w:val="7646C9E8"/>
    <w:rsid w:val="76484F26"/>
    <w:rsid w:val="764F2009"/>
    <w:rsid w:val="76662158"/>
    <w:rsid w:val="7667F892"/>
    <w:rsid w:val="76685AE3"/>
    <w:rsid w:val="766BAEE7"/>
    <w:rsid w:val="766C8601"/>
    <w:rsid w:val="7672C547"/>
    <w:rsid w:val="7672CDC0"/>
    <w:rsid w:val="7673549C"/>
    <w:rsid w:val="767B8530"/>
    <w:rsid w:val="767C40D0"/>
    <w:rsid w:val="767D9978"/>
    <w:rsid w:val="767F7510"/>
    <w:rsid w:val="768701C0"/>
    <w:rsid w:val="768998EC"/>
    <w:rsid w:val="76921C23"/>
    <w:rsid w:val="769CE11E"/>
    <w:rsid w:val="76A2AADF"/>
    <w:rsid w:val="76A7EC1D"/>
    <w:rsid w:val="76A844AD"/>
    <w:rsid w:val="76AC4CDF"/>
    <w:rsid w:val="76AE34AC"/>
    <w:rsid w:val="76BD2577"/>
    <w:rsid w:val="76BD3B73"/>
    <w:rsid w:val="76C9BCA2"/>
    <w:rsid w:val="76D16EF5"/>
    <w:rsid w:val="76D1D7D1"/>
    <w:rsid w:val="76E1E7C3"/>
    <w:rsid w:val="76E60CE7"/>
    <w:rsid w:val="76E6E259"/>
    <w:rsid w:val="76E77B59"/>
    <w:rsid w:val="76E96052"/>
    <w:rsid w:val="76EA6497"/>
    <w:rsid w:val="76EB3568"/>
    <w:rsid w:val="76EF4E92"/>
    <w:rsid w:val="76FDB94D"/>
    <w:rsid w:val="77034F52"/>
    <w:rsid w:val="7707B934"/>
    <w:rsid w:val="7708152B"/>
    <w:rsid w:val="7709FEBD"/>
    <w:rsid w:val="7710D062"/>
    <w:rsid w:val="7713AA06"/>
    <w:rsid w:val="77161CBC"/>
    <w:rsid w:val="7727ED4F"/>
    <w:rsid w:val="77293357"/>
    <w:rsid w:val="7736C517"/>
    <w:rsid w:val="773A1C32"/>
    <w:rsid w:val="773B5D5D"/>
    <w:rsid w:val="773D1C22"/>
    <w:rsid w:val="7743BBDE"/>
    <w:rsid w:val="7747724D"/>
    <w:rsid w:val="774CF917"/>
    <w:rsid w:val="77502ADD"/>
    <w:rsid w:val="7758461C"/>
    <w:rsid w:val="7759A526"/>
    <w:rsid w:val="775E7245"/>
    <w:rsid w:val="775F1B52"/>
    <w:rsid w:val="776472D8"/>
    <w:rsid w:val="77697CB0"/>
    <w:rsid w:val="776BECB5"/>
    <w:rsid w:val="77750FED"/>
    <w:rsid w:val="778D3ADD"/>
    <w:rsid w:val="7797620B"/>
    <w:rsid w:val="779FD6E9"/>
    <w:rsid w:val="77B04F0F"/>
    <w:rsid w:val="77B3D05E"/>
    <w:rsid w:val="77B5D670"/>
    <w:rsid w:val="77B6B801"/>
    <w:rsid w:val="77C134A3"/>
    <w:rsid w:val="77C199ED"/>
    <w:rsid w:val="77C6F9A0"/>
    <w:rsid w:val="77CFC2BD"/>
    <w:rsid w:val="77D068C0"/>
    <w:rsid w:val="77D7A61B"/>
    <w:rsid w:val="77DA9AD7"/>
    <w:rsid w:val="77E9E672"/>
    <w:rsid w:val="77EC7F75"/>
    <w:rsid w:val="77F02F1A"/>
    <w:rsid w:val="77F445FA"/>
    <w:rsid w:val="77F53554"/>
    <w:rsid w:val="77F7B0AE"/>
    <w:rsid w:val="77FADA22"/>
    <w:rsid w:val="77FB6A08"/>
    <w:rsid w:val="77FF4E39"/>
    <w:rsid w:val="7808CFBC"/>
    <w:rsid w:val="7809880E"/>
    <w:rsid w:val="780A5A8B"/>
    <w:rsid w:val="7811AD63"/>
    <w:rsid w:val="781CFFBE"/>
    <w:rsid w:val="781DA879"/>
    <w:rsid w:val="7820551B"/>
    <w:rsid w:val="78255E06"/>
    <w:rsid w:val="782B4D00"/>
    <w:rsid w:val="782DA8F3"/>
    <w:rsid w:val="782E87F4"/>
    <w:rsid w:val="783777EB"/>
    <w:rsid w:val="7837BC3A"/>
    <w:rsid w:val="7842AEE6"/>
    <w:rsid w:val="7843BC7E"/>
    <w:rsid w:val="784CA4A4"/>
    <w:rsid w:val="7858AD67"/>
    <w:rsid w:val="78616B4F"/>
    <w:rsid w:val="786AD454"/>
    <w:rsid w:val="78701B30"/>
    <w:rsid w:val="7874894D"/>
    <w:rsid w:val="7874A66E"/>
    <w:rsid w:val="787C524B"/>
    <w:rsid w:val="787E98F9"/>
    <w:rsid w:val="7892FDD8"/>
    <w:rsid w:val="7895987C"/>
    <w:rsid w:val="789660F0"/>
    <w:rsid w:val="789A5C4D"/>
    <w:rsid w:val="78B1E9B8"/>
    <w:rsid w:val="78BAA89E"/>
    <w:rsid w:val="78BADB83"/>
    <w:rsid w:val="78C6594A"/>
    <w:rsid w:val="78CF09A3"/>
    <w:rsid w:val="78CF591A"/>
    <w:rsid w:val="78D0367B"/>
    <w:rsid w:val="78D6CC91"/>
    <w:rsid w:val="78D718D8"/>
    <w:rsid w:val="78DF9499"/>
    <w:rsid w:val="78E36F18"/>
    <w:rsid w:val="78E6DF69"/>
    <w:rsid w:val="78E89E3F"/>
    <w:rsid w:val="78E9D1B3"/>
    <w:rsid w:val="78F21D35"/>
    <w:rsid w:val="78F33C5A"/>
    <w:rsid w:val="78F342FE"/>
    <w:rsid w:val="790E221C"/>
    <w:rsid w:val="790F9599"/>
    <w:rsid w:val="79123128"/>
    <w:rsid w:val="7912361C"/>
    <w:rsid w:val="791ED33A"/>
    <w:rsid w:val="791F3390"/>
    <w:rsid w:val="79246F37"/>
    <w:rsid w:val="792B1E44"/>
    <w:rsid w:val="79321E39"/>
    <w:rsid w:val="7932CCF1"/>
    <w:rsid w:val="793B013B"/>
    <w:rsid w:val="793CF3D8"/>
    <w:rsid w:val="794F676B"/>
    <w:rsid w:val="79516C65"/>
    <w:rsid w:val="79544244"/>
    <w:rsid w:val="7955AA7D"/>
    <w:rsid w:val="7962C676"/>
    <w:rsid w:val="7964E01B"/>
    <w:rsid w:val="7967A13A"/>
    <w:rsid w:val="7975F873"/>
    <w:rsid w:val="797EDF69"/>
    <w:rsid w:val="797F7840"/>
    <w:rsid w:val="79843098"/>
    <w:rsid w:val="79910B36"/>
    <w:rsid w:val="799D971E"/>
    <w:rsid w:val="79AAA7CE"/>
    <w:rsid w:val="79AE0E38"/>
    <w:rsid w:val="79AE1C4F"/>
    <w:rsid w:val="79B0DF18"/>
    <w:rsid w:val="79B2B7B6"/>
    <w:rsid w:val="79BDDD44"/>
    <w:rsid w:val="79C0345A"/>
    <w:rsid w:val="79C1741B"/>
    <w:rsid w:val="79CD79EC"/>
    <w:rsid w:val="79D01D6C"/>
    <w:rsid w:val="79D1618C"/>
    <w:rsid w:val="79D20616"/>
    <w:rsid w:val="79D27F4F"/>
    <w:rsid w:val="79DAE2A9"/>
    <w:rsid w:val="79DAE48E"/>
    <w:rsid w:val="79DB9DDC"/>
    <w:rsid w:val="79E0E4C7"/>
    <w:rsid w:val="79E708AC"/>
    <w:rsid w:val="79E789F9"/>
    <w:rsid w:val="79EEF57F"/>
    <w:rsid w:val="79F4C8C1"/>
    <w:rsid w:val="79F67742"/>
    <w:rsid w:val="79FC9268"/>
    <w:rsid w:val="79FD6B4A"/>
    <w:rsid w:val="7A012AB0"/>
    <w:rsid w:val="7A034671"/>
    <w:rsid w:val="7A05F3BE"/>
    <w:rsid w:val="7A0988F2"/>
    <w:rsid w:val="7A09A914"/>
    <w:rsid w:val="7A0C18FC"/>
    <w:rsid w:val="7A0EB671"/>
    <w:rsid w:val="7A14210E"/>
    <w:rsid w:val="7A191E90"/>
    <w:rsid w:val="7A1B6DEC"/>
    <w:rsid w:val="7A1C3415"/>
    <w:rsid w:val="7A232E68"/>
    <w:rsid w:val="7A287383"/>
    <w:rsid w:val="7A2E67A8"/>
    <w:rsid w:val="7A357F4C"/>
    <w:rsid w:val="7A3B7F9D"/>
    <w:rsid w:val="7A3DFE84"/>
    <w:rsid w:val="7A3E8741"/>
    <w:rsid w:val="7A4044FA"/>
    <w:rsid w:val="7A46A469"/>
    <w:rsid w:val="7A492028"/>
    <w:rsid w:val="7A509198"/>
    <w:rsid w:val="7A63085A"/>
    <w:rsid w:val="7A6F5B29"/>
    <w:rsid w:val="7A708438"/>
    <w:rsid w:val="7A796EE2"/>
    <w:rsid w:val="7A7A2EAB"/>
    <w:rsid w:val="7A7AC547"/>
    <w:rsid w:val="7A80111F"/>
    <w:rsid w:val="7A83EB0E"/>
    <w:rsid w:val="7A88D4B7"/>
    <w:rsid w:val="7A98898C"/>
    <w:rsid w:val="7A9B1C4A"/>
    <w:rsid w:val="7A9D64D3"/>
    <w:rsid w:val="7AAA7BD2"/>
    <w:rsid w:val="7AB4FBF2"/>
    <w:rsid w:val="7AC3C17F"/>
    <w:rsid w:val="7ADC7547"/>
    <w:rsid w:val="7ADDCDBD"/>
    <w:rsid w:val="7ADE0681"/>
    <w:rsid w:val="7ADE30B5"/>
    <w:rsid w:val="7AE6A3EB"/>
    <w:rsid w:val="7AE97E4D"/>
    <w:rsid w:val="7AF012A5"/>
    <w:rsid w:val="7AF24D2A"/>
    <w:rsid w:val="7AF4DDE6"/>
    <w:rsid w:val="7AFB9BA8"/>
    <w:rsid w:val="7B0141E9"/>
    <w:rsid w:val="7B03892E"/>
    <w:rsid w:val="7B0AD91F"/>
    <w:rsid w:val="7B15552F"/>
    <w:rsid w:val="7B1AE93C"/>
    <w:rsid w:val="7B20F843"/>
    <w:rsid w:val="7B254D28"/>
    <w:rsid w:val="7B349216"/>
    <w:rsid w:val="7B3BBD5F"/>
    <w:rsid w:val="7B4744FE"/>
    <w:rsid w:val="7B4B2684"/>
    <w:rsid w:val="7B4D932D"/>
    <w:rsid w:val="7B50168D"/>
    <w:rsid w:val="7B55E93C"/>
    <w:rsid w:val="7B5623AE"/>
    <w:rsid w:val="7B58F726"/>
    <w:rsid w:val="7B7A7064"/>
    <w:rsid w:val="7B7B5129"/>
    <w:rsid w:val="7B8FA0B4"/>
    <w:rsid w:val="7B9D2DA3"/>
    <w:rsid w:val="7BAAE1A2"/>
    <w:rsid w:val="7BAC13CC"/>
    <w:rsid w:val="7BAC5B71"/>
    <w:rsid w:val="7BC63E5B"/>
    <w:rsid w:val="7BC6590B"/>
    <w:rsid w:val="7BD03F14"/>
    <w:rsid w:val="7BD765A4"/>
    <w:rsid w:val="7BE2DA6C"/>
    <w:rsid w:val="7BE3347B"/>
    <w:rsid w:val="7BE33898"/>
    <w:rsid w:val="7BE499FA"/>
    <w:rsid w:val="7BE94D03"/>
    <w:rsid w:val="7BECD5BF"/>
    <w:rsid w:val="7BF1A399"/>
    <w:rsid w:val="7BF5B257"/>
    <w:rsid w:val="7BF79B7C"/>
    <w:rsid w:val="7BF8B9FF"/>
    <w:rsid w:val="7C042D57"/>
    <w:rsid w:val="7C0DAF40"/>
    <w:rsid w:val="7C13B757"/>
    <w:rsid w:val="7C142023"/>
    <w:rsid w:val="7C192452"/>
    <w:rsid w:val="7C1F6D20"/>
    <w:rsid w:val="7C361FB6"/>
    <w:rsid w:val="7C3841E9"/>
    <w:rsid w:val="7C3ABB8E"/>
    <w:rsid w:val="7C3CE245"/>
    <w:rsid w:val="7C405FA1"/>
    <w:rsid w:val="7C419C8B"/>
    <w:rsid w:val="7C42F156"/>
    <w:rsid w:val="7C437420"/>
    <w:rsid w:val="7C441C89"/>
    <w:rsid w:val="7C458312"/>
    <w:rsid w:val="7C4BEFA8"/>
    <w:rsid w:val="7C536D1C"/>
    <w:rsid w:val="7C53A691"/>
    <w:rsid w:val="7C611C11"/>
    <w:rsid w:val="7C61CD6C"/>
    <w:rsid w:val="7C66B890"/>
    <w:rsid w:val="7C6861E7"/>
    <w:rsid w:val="7C6BCA12"/>
    <w:rsid w:val="7C6BFD2E"/>
    <w:rsid w:val="7C6D972D"/>
    <w:rsid w:val="7C710856"/>
    <w:rsid w:val="7C7DE397"/>
    <w:rsid w:val="7C7E7260"/>
    <w:rsid w:val="7C8100C7"/>
    <w:rsid w:val="7C826E67"/>
    <w:rsid w:val="7C82C203"/>
    <w:rsid w:val="7C8511FC"/>
    <w:rsid w:val="7C9C4EB6"/>
    <w:rsid w:val="7CA029FB"/>
    <w:rsid w:val="7CA6092B"/>
    <w:rsid w:val="7CAAF510"/>
    <w:rsid w:val="7CAC9BA2"/>
    <w:rsid w:val="7CAD186F"/>
    <w:rsid w:val="7CBDD2F8"/>
    <w:rsid w:val="7CBDEEF6"/>
    <w:rsid w:val="7CC61E9D"/>
    <w:rsid w:val="7CC7EAC8"/>
    <w:rsid w:val="7CCDB74B"/>
    <w:rsid w:val="7CD43CF7"/>
    <w:rsid w:val="7CDA8CBF"/>
    <w:rsid w:val="7CDDA769"/>
    <w:rsid w:val="7CE070B9"/>
    <w:rsid w:val="7CF3DE91"/>
    <w:rsid w:val="7CF49C9C"/>
    <w:rsid w:val="7CF4D995"/>
    <w:rsid w:val="7CF83A40"/>
    <w:rsid w:val="7CFA57DE"/>
    <w:rsid w:val="7CFECCA2"/>
    <w:rsid w:val="7D0068DC"/>
    <w:rsid w:val="7D01A3FC"/>
    <w:rsid w:val="7D0A640F"/>
    <w:rsid w:val="7D11B51A"/>
    <w:rsid w:val="7D133E9E"/>
    <w:rsid w:val="7D141EF6"/>
    <w:rsid w:val="7D2DDC0D"/>
    <w:rsid w:val="7D33DCA7"/>
    <w:rsid w:val="7D3434C0"/>
    <w:rsid w:val="7D3636C5"/>
    <w:rsid w:val="7D3C962B"/>
    <w:rsid w:val="7D42ABBA"/>
    <w:rsid w:val="7D46D600"/>
    <w:rsid w:val="7D4A73E3"/>
    <w:rsid w:val="7D569C2E"/>
    <w:rsid w:val="7D5AA08D"/>
    <w:rsid w:val="7D60F9D8"/>
    <w:rsid w:val="7D63113F"/>
    <w:rsid w:val="7D66F27B"/>
    <w:rsid w:val="7D68703D"/>
    <w:rsid w:val="7D68A6A9"/>
    <w:rsid w:val="7D6949C6"/>
    <w:rsid w:val="7D6B30D7"/>
    <w:rsid w:val="7D714F5F"/>
    <w:rsid w:val="7D7810B3"/>
    <w:rsid w:val="7D781AEC"/>
    <w:rsid w:val="7D7C8382"/>
    <w:rsid w:val="7D8BAFB8"/>
    <w:rsid w:val="7D9183D3"/>
    <w:rsid w:val="7D968D24"/>
    <w:rsid w:val="7D98537C"/>
    <w:rsid w:val="7D99E947"/>
    <w:rsid w:val="7D9C5B1E"/>
    <w:rsid w:val="7D9F5AE8"/>
    <w:rsid w:val="7DAED78D"/>
    <w:rsid w:val="7DB81E5C"/>
    <w:rsid w:val="7DB8AA8D"/>
    <w:rsid w:val="7DCB92C3"/>
    <w:rsid w:val="7DD2EF6F"/>
    <w:rsid w:val="7DE7DB59"/>
    <w:rsid w:val="7DF32879"/>
    <w:rsid w:val="7DF7E397"/>
    <w:rsid w:val="7DFBBEFB"/>
    <w:rsid w:val="7E00E0AA"/>
    <w:rsid w:val="7E095F47"/>
    <w:rsid w:val="7E0B6CBA"/>
    <w:rsid w:val="7E0BAB14"/>
    <w:rsid w:val="7E1518EA"/>
    <w:rsid w:val="7E1871C1"/>
    <w:rsid w:val="7E210C8B"/>
    <w:rsid w:val="7E23FE90"/>
    <w:rsid w:val="7E244FC3"/>
    <w:rsid w:val="7E246E74"/>
    <w:rsid w:val="7E345D78"/>
    <w:rsid w:val="7E3A1B6A"/>
    <w:rsid w:val="7E3A87BC"/>
    <w:rsid w:val="7E419FB0"/>
    <w:rsid w:val="7E46811B"/>
    <w:rsid w:val="7E4FDA52"/>
    <w:rsid w:val="7E51A8FD"/>
    <w:rsid w:val="7E522B90"/>
    <w:rsid w:val="7E599874"/>
    <w:rsid w:val="7E61E015"/>
    <w:rsid w:val="7E68F84A"/>
    <w:rsid w:val="7E6D6384"/>
    <w:rsid w:val="7E84F358"/>
    <w:rsid w:val="7E8F1E35"/>
    <w:rsid w:val="7E931D06"/>
    <w:rsid w:val="7E94F89E"/>
    <w:rsid w:val="7E956D97"/>
    <w:rsid w:val="7EAA24EC"/>
    <w:rsid w:val="7EAC670C"/>
    <w:rsid w:val="7EB9FEFD"/>
    <w:rsid w:val="7EC3CCCA"/>
    <w:rsid w:val="7EC7D34F"/>
    <w:rsid w:val="7EC834A2"/>
    <w:rsid w:val="7EC8EB50"/>
    <w:rsid w:val="7ECE586A"/>
    <w:rsid w:val="7ED5DE55"/>
    <w:rsid w:val="7ED6426E"/>
    <w:rsid w:val="7EDBE9FF"/>
    <w:rsid w:val="7EDC04D3"/>
    <w:rsid w:val="7EE0A4C4"/>
    <w:rsid w:val="7EE13896"/>
    <w:rsid w:val="7EE3375E"/>
    <w:rsid w:val="7EE7AA22"/>
    <w:rsid w:val="7EEDD8DB"/>
    <w:rsid w:val="7EEDF9E1"/>
    <w:rsid w:val="7EF0D951"/>
    <w:rsid w:val="7EF1A0DC"/>
    <w:rsid w:val="7EF381F1"/>
    <w:rsid w:val="7EF456ED"/>
    <w:rsid w:val="7F00E3DB"/>
    <w:rsid w:val="7F0DC65D"/>
    <w:rsid w:val="7F1435CC"/>
    <w:rsid w:val="7F19B0E5"/>
    <w:rsid w:val="7F277C8D"/>
    <w:rsid w:val="7F2A54A5"/>
    <w:rsid w:val="7F31CC39"/>
    <w:rsid w:val="7F376A28"/>
    <w:rsid w:val="7F393963"/>
    <w:rsid w:val="7F4D9FCE"/>
    <w:rsid w:val="7F5805E4"/>
    <w:rsid w:val="7F5BE1EF"/>
    <w:rsid w:val="7F67FFD8"/>
    <w:rsid w:val="7F6C3874"/>
    <w:rsid w:val="7F7A05D8"/>
    <w:rsid w:val="7F7A0B31"/>
    <w:rsid w:val="7F824E45"/>
    <w:rsid w:val="7F831735"/>
    <w:rsid w:val="7F85D724"/>
    <w:rsid w:val="7F8A38FD"/>
    <w:rsid w:val="7F90F6A0"/>
    <w:rsid w:val="7F96532F"/>
    <w:rsid w:val="7F9F2566"/>
    <w:rsid w:val="7FA173E1"/>
    <w:rsid w:val="7FAB78A8"/>
    <w:rsid w:val="7FABBFB0"/>
    <w:rsid w:val="7FB38F28"/>
    <w:rsid w:val="7FBC3A40"/>
    <w:rsid w:val="7FBF474E"/>
    <w:rsid w:val="7FBF8149"/>
    <w:rsid w:val="7FC1BDD4"/>
    <w:rsid w:val="7FC3B78C"/>
    <w:rsid w:val="7FC8ED23"/>
    <w:rsid w:val="7FCC5B50"/>
    <w:rsid w:val="7FCD5DF9"/>
    <w:rsid w:val="7FCE141F"/>
    <w:rsid w:val="7FCECB45"/>
    <w:rsid w:val="7FD26507"/>
    <w:rsid w:val="7FD3BA41"/>
    <w:rsid w:val="7FD5EBCB"/>
    <w:rsid w:val="7FD6FA51"/>
    <w:rsid w:val="7FE2F3FE"/>
    <w:rsid w:val="7FEA8849"/>
    <w:rsid w:val="7FF7D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ED19D"/>
  <w15:chartTrackingRefBased/>
  <w15:docId w15:val="{A898C8AC-9A54-48D0-8AF9-65A36403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A79CC"/>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A79C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A79C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A79C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A79C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A79C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A79CC"/>
    <w:pPr>
      <w:keepNext/>
      <w:spacing w:after="200" w:line="240" w:lineRule="auto"/>
    </w:pPr>
    <w:rPr>
      <w:b/>
      <w:iCs/>
      <w:szCs w:val="18"/>
    </w:rPr>
  </w:style>
  <w:style w:type="table" w:customStyle="1" w:styleId="Tableheader">
    <w:name w:val="ŠTable header"/>
    <w:basedOn w:val="TableNormal"/>
    <w:uiPriority w:val="99"/>
    <w:rsid w:val="007A79C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A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A79CC"/>
    <w:pPr>
      <w:numPr>
        <w:numId w:val="5"/>
      </w:numPr>
    </w:pPr>
  </w:style>
  <w:style w:type="paragraph" w:styleId="ListNumber2">
    <w:name w:val="List Number 2"/>
    <w:aliases w:val="ŠList Number 2"/>
    <w:basedOn w:val="Normal"/>
    <w:uiPriority w:val="9"/>
    <w:qFormat/>
    <w:rsid w:val="007A79CC"/>
    <w:pPr>
      <w:numPr>
        <w:numId w:val="4"/>
      </w:numPr>
    </w:pPr>
  </w:style>
  <w:style w:type="paragraph" w:styleId="ListBullet">
    <w:name w:val="List Bullet"/>
    <w:aliases w:val="ŠList Bullet"/>
    <w:basedOn w:val="Normal"/>
    <w:uiPriority w:val="10"/>
    <w:qFormat/>
    <w:rsid w:val="007A79CC"/>
    <w:pPr>
      <w:numPr>
        <w:numId w:val="3"/>
      </w:numPr>
    </w:pPr>
  </w:style>
  <w:style w:type="paragraph" w:styleId="ListBullet2">
    <w:name w:val="List Bullet 2"/>
    <w:aliases w:val="ŠList Bullet 2"/>
    <w:basedOn w:val="Normal"/>
    <w:uiPriority w:val="11"/>
    <w:qFormat/>
    <w:rsid w:val="007A79CC"/>
    <w:pPr>
      <w:numPr>
        <w:numId w:val="2"/>
      </w:numPr>
      <w:contextualSpacing/>
    </w:pPr>
  </w:style>
  <w:style w:type="character" w:styleId="SubtleReference">
    <w:name w:val="Subtle Reference"/>
    <w:aliases w:val="ŠSubtle Reference"/>
    <w:uiPriority w:val="31"/>
    <w:qFormat/>
    <w:rsid w:val="007A79CC"/>
    <w:rPr>
      <w:rFonts w:ascii="Arial" w:hAnsi="Arial"/>
      <w:sz w:val="22"/>
    </w:rPr>
  </w:style>
  <w:style w:type="paragraph" w:styleId="Quote">
    <w:name w:val="Quote"/>
    <w:aliases w:val="ŠQuote"/>
    <w:basedOn w:val="Normal"/>
    <w:next w:val="Normal"/>
    <w:link w:val="QuoteChar"/>
    <w:uiPriority w:val="29"/>
    <w:qFormat/>
    <w:rsid w:val="007A79CC"/>
    <w:pPr>
      <w:keepNext/>
      <w:spacing w:before="200" w:after="200" w:line="240" w:lineRule="atLeast"/>
      <w:ind w:left="567" w:right="567"/>
    </w:pPr>
  </w:style>
  <w:style w:type="paragraph" w:styleId="Date">
    <w:name w:val="Date"/>
    <w:aliases w:val="ŠDate"/>
    <w:basedOn w:val="Normal"/>
    <w:next w:val="Normal"/>
    <w:link w:val="DateChar"/>
    <w:uiPriority w:val="99"/>
    <w:rsid w:val="007A79CC"/>
    <w:pPr>
      <w:spacing w:before="0" w:after="0" w:line="720" w:lineRule="atLeast"/>
    </w:pPr>
  </w:style>
  <w:style w:type="character" w:customStyle="1" w:styleId="DateChar">
    <w:name w:val="Date Char"/>
    <w:aliases w:val="ŠDate Char"/>
    <w:basedOn w:val="DefaultParagraphFont"/>
    <w:link w:val="Date"/>
    <w:uiPriority w:val="99"/>
    <w:rsid w:val="007A79CC"/>
    <w:rPr>
      <w:rFonts w:ascii="Arial" w:hAnsi="Arial" w:cs="Arial"/>
      <w:sz w:val="24"/>
      <w:szCs w:val="24"/>
    </w:rPr>
  </w:style>
  <w:style w:type="paragraph" w:styleId="Signature">
    <w:name w:val="Signature"/>
    <w:aliases w:val="ŠSignature"/>
    <w:basedOn w:val="Normal"/>
    <w:link w:val="SignatureChar"/>
    <w:uiPriority w:val="99"/>
    <w:rsid w:val="007A79CC"/>
    <w:pPr>
      <w:spacing w:before="0" w:after="0" w:line="720" w:lineRule="atLeast"/>
    </w:pPr>
  </w:style>
  <w:style w:type="character" w:customStyle="1" w:styleId="SignatureChar">
    <w:name w:val="Signature Char"/>
    <w:aliases w:val="ŠSignature Char"/>
    <w:basedOn w:val="DefaultParagraphFont"/>
    <w:link w:val="Signature"/>
    <w:uiPriority w:val="99"/>
    <w:rsid w:val="007A79CC"/>
    <w:rPr>
      <w:rFonts w:ascii="Arial" w:hAnsi="Arial" w:cs="Arial"/>
      <w:sz w:val="24"/>
      <w:szCs w:val="24"/>
    </w:rPr>
  </w:style>
  <w:style w:type="character" w:styleId="Strong">
    <w:name w:val="Strong"/>
    <w:aliases w:val="ŠStrong"/>
    <w:uiPriority w:val="1"/>
    <w:qFormat/>
    <w:rsid w:val="007A79CC"/>
    <w:rPr>
      <w:b/>
    </w:rPr>
  </w:style>
  <w:style w:type="character" w:customStyle="1" w:styleId="QuoteChar">
    <w:name w:val="Quote Char"/>
    <w:aliases w:val="ŠQuote Char"/>
    <w:basedOn w:val="DefaultParagraphFont"/>
    <w:link w:val="Quote"/>
    <w:uiPriority w:val="29"/>
    <w:rsid w:val="007A79CC"/>
    <w:rPr>
      <w:rFonts w:ascii="Arial" w:hAnsi="Arial" w:cs="Arial"/>
      <w:sz w:val="24"/>
      <w:szCs w:val="24"/>
    </w:rPr>
  </w:style>
  <w:style w:type="paragraph" w:customStyle="1" w:styleId="FeatureBox2">
    <w:name w:val="ŠFeature Box 2"/>
    <w:basedOn w:val="Normal"/>
    <w:next w:val="Normal"/>
    <w:uiPriority w:val="12"/>
    <w:qFormat/>
    <w:rsid w:val="007A79C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7A79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A79C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A79C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A79C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A79CC"/>
    <w:rPr>
      <w:color w:val="2F5496" w:themeColor="accent1" w:themeShade="BF"/>
      <w:u w:val="single"/>
    </w:rPr>
  </w:style>
  <w:style w:type="paragraph" w:customStyle="1" w:styleId="Logo">
    <w:name w:val="ŠLogo"/>
    <w:basedOn w:val="Normal"/>
    <w:uiPriority w:val="22"/>
    <w:qFormat/>
    <w:rsid w:val="007A79C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7A79CC"/>
    <w:pPr>
      <w:tabs>
        <w:tab w:val="right" w:leader="dot" w:pos="14570"/>
      </w:tabs>
      <w:spacing w:before="0" w:after="0"/>
    </w:pPr>
    <w:rPr>
      <w:b/>
      <w:noProof/>
    </w:rPr>
  </w:style>
  <w:style w:type="paragraph" w:styleId="TOC2">
    <w:name w:val="toc 2"/>
    <w:aliases w:val="ŠTOC 2"/>
    <w:basedOn w:val="Normal"/>
    <w:next w:val="Normal"/>
    <w:uiPriority w:val="39"/>
    <w:unhideWhenUsed/>
    <w:rsid w:val="007A79CC"/>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7A79CC"/>
    <w:pPr>
      <w:spacing w:before="0" w:after="0"/>
      <w:ind w:left="482"/>
    </w:pPr>
  </w:style>
  <w:style w:type="paragraph" w:styleId="Title">
    <w:name w:val="Title"/>
    <w:aliases w:val="ŠTitle"/>
    <w:basedOn w:val="Normal"/>
    <w:next w:val="Normal"/>
    <w:link w:val="TitleChar"/>
    <w:uiPriority w:val="2"/>
    <w:qFormat/>
    <w:rsid w:val="007A79C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A79C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A79C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A79C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7A79CC"/>
    <w:pPr>
      <w:outlineLvl w:val="9"/>
    </w:pPr>
    <w:rPr>
      <w:sz w:val="40"/>
      <w:szCs w:val="40"/>
    </w:rPr>
  </w:style>
  <w:style w:type="paragraph" w:styleId="Footer">
    <w:name w:val="footer"/>
    <w:aliases w:val="ŠFooter"/>
    <w:basedOn w:val="Normal"/>
    <w:link w:val="FooterChar"/>
    <w:uiPriority w:val="99"/>
    <w:rsid w:val="007A79C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A79CC"/>
    <w:rPr>
      <w:rFonts w:ascii="Arial" w:hAnsi="Arial" w:cs="Arial"/>
      <w:sz w:val="18"/>
      <w:szCs w:val="18"/>
    </w:rPr>
  </w:style>
  <w:style w:type="paragraph" w:styleId="Header">
    <w:name w:val="header"/>
    <w:aliases w:val="ŠHeader"/>
    <w:basedOn w:val="Normal"/>
    <w:link w:val="HeaderChar"/>
    <w:uiPriority w:val="24"/>
    <w:unhideWhenUsed/>
    <w:rsid w:val="007A79C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7A79C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A79C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7A79C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7A79CC"/>
    <w:rPr>
      <w:rFonts w:ascii="Arial" w:hAnsi="Arial" w:cs="Arial"/>
      <w:color w:val="002664"/>
      <w:sz w:val="32"/>
      <w:szCs w:val="32"/>
    </w:rPr>
  </w:style>
  <w:style w:type="character" w:styleId="UnresolvedMention">
    <w:name w:val="Unresolved Mention"/>
    <w:basedOn w:val="DefaultParagraphFont"/>
    <w:uiPriority w:val="99"/>
    <w:semiHidden/>
    <w:unhideWhenUsed/>
    <w:rsid w:val="007A79CC"/>
    <w:rPr>
      <w:color w:val="605E5C"/>
      <w:shd w:val="clear" w:color="auto" w:fill="E1DFDD"/>
    </w:rPr>
  </w:style>
  <w:style w:type="character" w:styleId="Emphasis">
    <w:name w:val="Emphasis"/>
    <w:aliases w:val="ŠLanguage or scientific"/>
    <w:uiPriority w:val="20"/>
    <w:qFormat/>
    <w:rsid w:val="007A79CC"/>
    <w:rPr>
      <w:i/>
      <w:iCs/>
    </w:rPr>
  </w:style>
  <w:style w:type="character" w:styleId="SubtleEmphasis">
    <w:name w:val="Subtle Emphasis"/>
    <w:basedOn w:val="DefaultParagraphFont"/>
    <w:uiPriority w:val="19"/>
    <w:semiHidden/>
    <w:qFormat/>
    <w:rsid w:val="007A79CC"/>
    <w:rPr>
      <w:i/>
      <w:iCs/>
      <w:color w:val="404040" w:themeColor="text1" w:themeTint="BF"/>
    </w:rPr>
  </w:style>
  <w:style w:type="paragraph" w:styleId="TOC4">
    <w:name w:val="toc 4"/>
    <w:aliases w:val="ŠTOC 4"/>
    <w:basedOn w:val="Normal"/>
    <w:next w:val="Normal"/>
    <w:autoRedefine/>
    <w:uiPriority w:val="39"/>
    <w:unhideWhenUsed/>
    <w:rsid w:val="007A79CC"/>
    <w:pPr>
      <w:spacing w:before="0" w:after="0"/>
      <w:ind w:left="720"/>
    </w:pPr>
  </w:style>
  <w:style w:type="character" w:styleId="CommentReference">
    <w:name w:val="annotation reference"/>
    <w:basedOn w:val="DefaultParagraphFont"/>
    <w:uiPriority w:val="99"/>
    <w:semiHidden/>
    <w:unhideWhenUsed/>
    <w:rsid w:val="007A79CC"/>
    <w:rPr>
      <w:sz w:val="16"/>
      <w:szCs w:val="16"/>
    </w:rPr>
  </w:style>
  <w:style w:type="paragraph" w:styleId="CommentText">
    <w:name w:val="annotation text"/>
    <w:basedOn w:val="Normal"/>
    <w:link w:val="CommentTextChar"/>
    <w:uiPriority w:val="99"/>
    <w:unhideWhenUsed/>
    <w:rsid w:val="007A79CC"/>
    <w:pPr>
      <w:spacing w:line="240" w:lineRule="auto"/>
    </w:pPr>
    <w:rPr>
      <w:sz w:val="20"/>
      <w:szCs w:val="20"/>
    </w:rPr>
  </w:style>
  <w:style w:type="character" w:customStyle="1" w:styleId="CommentTextChar">
    <w:name w:val="Comment Text Char"/>
    <w:basedOn w:val="DefaultParagraphFont"/>
    <w:link w:val="CommentText"/>
    <w:uiPriority w:val="99"/>
    <w:rsid w:val="007A79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A79CC"/>
    <w:rPr>
      <w:b/>
      <w:bCs/>
    </w:rPr>
  </w:style>
  <w:style w:type="character" w:customStyle="1" w:styleId="CommentSubjectChar">
    <w:name w:val="Comment Subject Char"/>
    <w:basedOn w:val="CommentTextChar"/>
    <w:link w:val="CommentSubject"/>
    <w:uiPriority w:val="99"/>
    <w:semiHidden/>
    <w:rsid w:val="007A79CC"/>
    <w:rPr>
      <w:rFonts w:ascii="Arial" w:hAnsi="Arial" w:cs="Arial"/>
      <w:b/>
      <w:bCs/>
      <w:sz w:val="20"/>
      <w:szCs w:val="20"/>
    </w:rPr>
  </w:style>
  <w:style w:type="paragraph" w:styleId="ListParagraph">
    <w:name w:val="List Paragraph"/>
    <w:basedOn w:val="Normal"/>
    <w:uiPriority w:val="34"/>
    <w:unhideWhenUsed/>
    <w:qFormat/>
    <w:rsid w:val="007A79CC"/>
    <w:pPr>
      <w:ind w:left="720"/>
      <w:contextualSpacing/>
    </w:pPr>
  </w:style>
  <w:style w:type="character" w:styleId="FollowedHyperlink">
    <w:name w:val="FollowedHyperlink"/>
    <w:basedOn w:val="DefaultParagraphFont"/>
    <w:uiPriority w:val="99"/>
    <w:semiHidden/>
    <w:unhideWhenUsed/>
    <w:rsid w:val="00356187"/>
    <w:rPr>
      <w:color w:val="954F72" w:themeColor="followedHyperlink"/>
      <w:u w:val="single"/>
    </w:rPr>
  </w:style>
  <w:style w:type="character" w:styleId="Mention">
    <w:name w:val="Mention"/>
    <w:basedOn w:val="DefaultParagraphFont"/>
    <w:uiPriority w:val="99"/>
    <w:unhideWhenUsed/>
    <w:rsid w:val="00C22BD2"/>
    <w:rPr>
      <w:color w:val="2B579A"/>
      <w:shd w:val="clear" w:color="auto" w:fill="E1DFDD"/>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663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83"/>
    <w:rPr>
      <w:rFonts w:ascii="Segoe UI" w:hAnsi="Segoe UI" w:cs="Segoe UI"/>
      <w:sz w:val="18"/>
      <w:szCs w:val="18"/>
    </w:rPr>
  </w:style>
  <w:style w:type="paragraph" w:styleId="Revision">
    <w:name w:val="Revision"/>
    <w:hidden/>
    <w:uiPriority w:val="99"/>
    <w:semiHidden/>
    <w:rsid w:val="001311A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9667">
      <w:bodyDiv w:val="1"/>
      <w:marLeft w:val="0"/>
      <w:marRight w:val="0"/>
      <w:marTop w:val="0"/>
      <w:marBottom w:val="0"/>
      <w:divBdr>
        <w:top w:val="none" w:sz="0" w:space="0" w:color="auto"/>
        <w:left w:val="none" w:sz="0" w:space="0" w:color="auto"/>
        <w:bottom w:val="none" w:sz="0" w:space="0" w:color="auto"/>
        <w:right w:val="none" w:sz="0" w:space="0" w:color="auto"/>
      </w:divBdr>
    </w:div>
    <w:div w:id="452333365">
      <w:bodyDiv w:val="1"/>
      <w:marLeft w:val="0"/>
      <w:marRight w:val="0"/>
      <w:marTop w:val="0"/>
      <w:marBottom w:val="0"/>
      <w:divBdr>
        <w:top w:val="none" w:sz="0" w:space="0" w:color="auto"/>
        <w:left w:val="none" w:sz="0" w:space="0" w:color="auto"/>
        <w:bottom w:val="none" w:sz="0" w:space="0" w:color="auto"/>
        <w:right w:val="none" w:sz="0" w:space="0" w:color="auto"/>
      </w:divBdr>
    </w:div>
    <w:div w:id="554702636">
      <w:bodyDiv w:val="1"/>
      <w:marLeft w:val="0"/>
      <w:marRight w:val="0"/>
      <w:marTop w:val="0"/>
      <w:marBottom w:val="0"/>
      <w:divBdr>
        <w:top w:val="none" w:sz="0" w:space="0" w:color="auto"/>
        <w:left w:val="none" w:sz="0" w:space="0" w:color="auto"/>
        <w:bottom w:val="none" w:sz="0" w:space="0" w:color="auto"/>
        <w:right w:val="none" w:sz="0" w:space="0" w:color="auto"/>
      </w:divBdr>
    </w:div>
    <w:div w:id="635110219">
      <w:bodyDiv w:val="1"/>
      <w:marLeft w:val="0"/>
      <w:marRight w:val="0"/>
      <w:marTop w:val="0"/>
      <w:marBottom w:val="0"/>
      <w:divBdr>
        <w:top w:val="none" w:sz="0" w:space="0" w:color="auto"/>
        <w:left w:val="none" w:sz="0" w:space="0" w:color="auto"/>
        <w:bottom w:val="none" w:sz="0" w:space="0" w:color="auto"/>
        <w:right w:val="none" w:sz="0" w:space="0" w:color="auto"/>
      </w:divBdr>
    </w:div>
    <w:div w:id="825821831">
      <w:bodyDiv w:val="1"/>
      <w:marLeft w:val="0"/>
      <w:marRight w:val="0"/>
      <w:marTop w:val="0"/>
      <w:marBottom w:val="0"/>
      <w:divBdr>
        <w:top w:val="none" w:sz="0" w:space="0" w:color="auto"/>
        <w:left w:val="none" w:sz="0" w:space="0" w:color="auto"/>
        <w:bottom w:val="none" w:sz="0" w:space="0" w:color="auto"/>
        <w:right w:val="none" w:sz="0" w:space="0" w:color="auto"/>
      </w:divBdr>
    </w:div>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 w:id="1119565328">
      <w:bodyDiv w:val="1"/>
      <w:marLeft w:val="0"/>
      <w:marRight w:val="0"/>
      <w:marTop w:val="0"/>
      <w:marBottom w:val="0"/>
      <w:divBdr>
        <w:top w:val="none" w:sz="0" w:space="0" w:color="auto"/>
        <w:left w:val="none" w:sz="0" w:space="0" w:color="auto"/>
        <w:bottom w:val="none" w:sz="0" w:space="0" w:color="auto"/>
        <w:right w:val="none" w:sz="0" w:space="0" w:color="auto"/>
      </w:divBdr>
      <w:divsChild>
        <w:div w:id="238290670">
          <w:marLeft w:val="0"/>
          <w:marRight w:val="0"/>
          <w:marTop w:val="0"/>
          <w:marBottom w:val="0"/>
          <w:divBdr>
            <w:top w:val="none" w:sz="0" w:space="0" w:color="auto"/>
            <w:left w:val="none" w:sz="0" w:space="0" w:color="auto"/>
            <w:bottom w:val="none" w:sz="0" w:space="0" w:color="auto"/>
            <w:right w:val="none" w:sz="0" w:space="0" w:color="auto"/>
          </w:divBdr>
        </w:div>
        <w:div w:id="1152063124">
          <w:marLeft w:val="0"/>
          <w:marRight w:val="0"/>
          <w:marTop w:val="0"/>
          <w:marBottom w:val="0"/>
          <w:divBdr>
            <w:top w:val="none" w:sz="0" w:space="0" w:color="auto"/>
            <w:left w:val="none" w:sz="0" w:space="0" w:color="auto"/>
            <w:bottom w:val="none" w:sz="0" w:space="0" w:color="auto"/>
            <w:right w:val="none" w:sz="0" w:space="0" w:color="auto"/>
          </w:divBdr>
        </w:div>
      </w:divsChild>
    </w:div>
    <w:div w:id="1168713633">
      <w:bodyDiv w:val="1"/>
      <w:marLeft w:val="0"/>
      <w:marRight w:val="0"/>
      <w:marTop w:val="0"/>
      <w:marBottom w:val="0"/>
      <w:divBdr>
        <w:top w:val="none" w:sz="0" w:space="0" w:color="auto"/>
        <w:left w:val="none" w:sz="0" w:space="0" w:color="auto"/>
        <w:bottom w:val="none" w:sz="0" w:space="0" w:color="auto"/>
        <w:right w:val="none" w:sz="0" w:space="0" w:color="auto"/>
      </w:divBdr>
    </w:div>
    <w:div w:id="1401438488">
      <w:bodyDiv w:val="1"/>
      <w:marLeft w:val="0"/>
      <w:marRight w:val="0"/>
      <w:marTop w:val="0"/>
      <w:marBottom w:val="0"/>
      <w:divBdr>
        <w:top w:val="none" w:sz="0" w:space="0" w:color="auto"/>
        <w:left w:val="none" w:sz="0" w:space="0" w:color="auto"/>
        <w:bottom w:val="none" w:sz="0" w:space="0" w:color="auto"/>
        <w:right w:val="none" w:sz="0" w:space="0" w:color="auto"/>
      </w:divBdr>
    </w:div>
    <w:div w:id="1589998769">
      <w:bodyDiv w:val="1"/>
      <w:marLeft w:val="0"/>
      <w:marRight w:val="0"/>
      <w:marTop w:val="0"/>
      <w:marBottom w:val="0"/>
      <w:divBdr>
        <w:top w:val="none" w:sz="0" w:space="0" w:color="auto"/>
        <w:left w:val="none" w:sz="0" w:space="0" w:color="auto"/>
        <w:bottom w:val="none" w:sz="0" w:space="0" w:color="auto"/>
        <w:right w:val="none" w:sz="0" w:space="0" w:color="auto"/>
      </w:divBdr>
    </w:div>
    <w:div w:id="1597401379">
      <w:bodyDiv w:val="1"/>
      <w:marLeft w:val="0"/>
      <w:marRight w:val="0"/>
      <w:marTop w:val="0"/>
      <w:marBottom w:val="0"/>
      <w:divBdr>
        <w:top w:val="none" w:sz="0" w:space="0" w:color="auto"/>
        <w:left w:val="none" w:sz="0" w:space="0" w:color="auto"/>
        <w:bottom w:val="none" w:sz="0" w:space="0" w:color="auto"/>
        <w:right w:val="none" w:sz="0" w:space="0" w:color="auto"/>
      </w:divBdr>
    </w:div>
    <w:div w:id="1697459331">
      <w:bodyDiv w:val="1"/>
      <w:marLeft w:val="0"/>
      <w:marRight w:val="0"/>
      <w:marTop w:val="0"/>
      <w:marBottom w:val="0"/>
      <w:divBdr>
        <w:top w:val="none" w:sz="0" w:space="0" w:color="auto"/>
        <w:left w:val="none" w:sz="0" w:space="0" w:color="auto"/>
        <w:bottom w:val="none" w:sz="0" w:space="0" w:color="auto"/>
        <w:right w:val="none" w:sz="0" w:space="0" w:color="auto"/>
      </w:divBdr>
    </w:div>
    <w:div w:id="17086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resources/glossary"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iview.abc.net.au/video/CK2048H001S00" TargetMode="External"/><Relationship Id="rId47" Type="http://schemas.openxmlformats.org/officeDocument/2006/relationships/image" Target="media/image2.png"/><Relationship Id="rId63" Type="http://schemas.openxmlformats.org/officeDocument/2006/relationships/hyperlink" Target="https://pixabay.com/service/terms/" TargetMode="External"/><Relationship Id="rId68" Type="http://schemas.openxmlformats.org/officeDocument/2006/relationships/hyperlink" Target="https://educationstandards.nsw.edu.au/wps/portal/nesa/mini-footer/copyright" TargetMode="Externa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image" Target="media/image6.png"/><Relationship Id="rId58" Type="http://schemas.openxmlformats.org/officeDocument/2006/relationships/hyperlink" Target="https://pixabay.com/users/openclipart-vectors-30363/" TargetMode="External"/><Relationship Id="rId74" Type="http://schemas.openxmlformats.org/officeDocument/2006/relationships/hyperlink" Target="https://creativecommons.org/licenses/by/4.0"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pixabay.com/vectors/plate-dinner-empty-food-dish-blue-31733/"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www.abc.net.au/abckids/shows/play-school/extension-ideas/our-celebrations/12935564"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curriculum.nsw.edu.au/resources/glossary" TargetMode="External"/><Relationship Id="rId30" Type="http://schemas.openxmlformats.org/officeDocument/2006/relationships/hyperlink" Target="https://curriculum.nsw.edu.au/resources/glossary"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iview.abc.net.au/show/play-school/series/2019/video/CH1812H016S00" TargetMode="External"/><Relationship Id="rId48" Type="http://schemas.openxmlformats.org/officeDocument/2006/relationships/image" Target="media/image3.png"/><Relationship Id="rId56" Type="http://schemas.openxmlformats.org/officeDocument/2006/relationships/image" Target="media/image7.png"/><Relationship Id="rId64" Type="http://schemas.openxmlformats.org/officeDocument/2006/relationships/hyperlink" Target="https://education.nsw.gov.au/about-us/copyright" TargetMode="External"/><Relationship Id="rId69" Type="http://schemas.openxmlformats.org/officeDocument/2006/relationships/hyperlink" Target="https://educationstandards.nsw.edu.au/wps/portal/nesa/mini-footer/copyright" TargetMode="External"/><Relationship Id="rId77" Type="http://schemas.openxmlformats.org/officeDocument/2006/relationships/footer" Target="footer2.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pixabay.com/" TargetMode="External"/><Relationship Id="rId72" Type="http://schemas.openxmlformats.org/officeDocument/2006/relationships/hyperlink" Target="https://www.australiancurriculum.edu.au/resources/national-literacy-and-numeracy-learning-progressions/version-3-of-national-literacy-and-numeracy-learning-progression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49" TargetMode="External"/><Relationship Id="rId59" Type="http://schemas.openxmlformats.org/officeDocument/2006/relationships/hyperlink" Target="https://pixabay.com/service/terms/" TargetMode="External"/><Relationship Id="rId67" Type="http://schemas.openxmlformats.org/officeDocument/2006/relationships/hyperlink" Target="https://curriculum.nsw.edu.au/learning-areas/english/english-k-10"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iview.abc.net.au/show/play-school/series/2019/video/CH1812H016S00" TargetMode="External"/><Relationship Id="rId54" Type="http://schemas.openxmlformats.org/officeDocument/2006/relationships/hyperlink" Target="https://pixabay.com/users/openclipart-vectors-30363/" TargetMode="External"/><Relationship Id="rId62" Type="http://schemas.openxmlformats.org/officeDocument/2006/relationships/hyperlink" Target="https://pixabay.com/users/clker-free-vector-images-3736/" TargetMode="External"/><Relationship Id="rId70" Type="http://schemas.openxmlformats.org/officeDocument/2006/relationships/hyperlink" Target="https://educationstandards.nsw.edu.au/" TargetMode="External"/><Relationship Id="rId75" Type="http://schemas.openxmlformats.org/officeDocument/2006/relationships/hyperlink" Target="http://australiancurriculum.edu.au/about-the-australian-curriculu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curriculum-support/glossary"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curriculum.nsw.edu.au/resources/glossary"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4.png"/><Relationship Id="rId57" Type="http://schemas.openxmlformats.org/officeDocument/2006/relationships/hyperlink" Target="https://pixabay.com/vectors/wooden-chairs-furniture-brown-575885/"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4" Type="http://schemas.openxmlformats.org/officeDocument/2006/relationships/hyperlink" Target="https://curriculum.nsw.edu.au/resources/glossary" TargetMode="External"/><Relationship Id="rId52" Type="http://schemas.openxmlformats.org/officeDocument/2006/relationships/hyperlink" Target="https://pixabay.com/service/license/" TargetMode="External"/><Relationship Id="rId60" Type="http://schemas.openxmlformats.org/officeDocument/2006/relationships/image" Target="media/image8.png"/><Relationship Id="rId65" Type="http://schemas.openxmlformats.org/officeDocument/2006/relationships/hyperlink" Target="https://creativecommons.org/licenses/by/4.0/" TargetMode="External"/><Relationship Id="rId73" Type="http://schemas.openxmlformats.org/officeDocument/2006/relationships/hyperlink" Target="http://www.australiancurriculum.edu.a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context"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image" Target="media/image5.png"/><Relationship Id="rId55" Type="http://schemas.openxmlformats.org/officeDocument/2006/relationships/hyperlink" Target="https://pixabay.com/service/terms/"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curriculum.nsw.edu.au/home" TargetMode="External"/><Relationship Id="rId2" Type="http://schemas.openxmlformats.org/officeDocument/2006/relationships/styles" Target="styles.xml"/><Relationship Id="rId29" Type="http://schemas.openxmlformats.org/officeDocument/2006/relationships/hyperlink" Target="https://www.abc.net.au/abckids/shows/play-school/extension-ideas/our-celebrations/12935564"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iview.abc.net.au/video/CK2048H001S00" TargetMode="External"/><Relationship Id="rId45" Type="http://schemas.openxmlformats.org/officeDocument/2006/relationships/hyperlink" Target="https://app.education.nsw.gov.au/digital-learning-selector/LearningActivity/Card/549" TargetMode="External"/><Relationship Id="rId66"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8058</Words>
  <Characters>45935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16</dc:title>
  <dc:subject/>
  <dc:creator>NSW Department of Education</dc:creator>
  <cp:keywords/>
  <dc:description/>
  <dcterms:created xsi:type="dcterms:W3CDTF">2023-05-15T05:22:00Z</dcterms:created>
  <dcterms:modified xsi:type="dcterms:W3CDTF">2023-05-15T05:22:00Z</dcterms:modified>
</cp:coreProperties>
</file>