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8899" w14:textId="08F5B4A2" w:rsidR="00EB1DAD" w:rsidRDefault="1BCBCD5E" w:rsidP="00C96BA8">
      <w:pPr>
        <w:pStyle w:val="Heading1"/>
      </w:pPr>
      <w:bookmarkStart w:id="0" w:name="_English_–_Early"/>
      <w:r>
        <w:t xml:space="preserve">English – </w:t>
      </w:r>
      <w:r w:rsidR="12F8C5FB">
        <w:t xml:space="preserve">Early </w:t>
      </w:r>
      <w:r w:rsidR="5CA1A24B">
        <w:t>Stage 1</w:t>
      </w:r>
      <w:r>
        <w:t xml:space="preserve"> – Unit </w:t>
      </w:r>
      <w:r w:rsidR="6F4CC6CF">
        <w:t>10</w:t>
      </w:r>
      <w:bookmarkEnd w:id="0"/>
    </w:p>
    <w:p w14:paraId="751C5B2D" w14:textId="335EB9CE" w:rsidR="00CD2900" w:rsidRDefault="00DE713C" w:rsidP="00DE713C">
      <w:r>
        <w:rPr>
          <w:noProof/>
        </w:rPr>
        <w:drawing>
          <wp:inline distT="0" distB="0" distL="0" distR="0" wp14:anchorId="338AADA7" wp14:editId="6A34AF2A">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5BE2C874" w14:textId="77777777" w:rsidR="00CD2900" w:rsidRPr="00CD2900" w:rsidRDefault="00F26177" w:rsidP="00F26177">
      <w:pPr>
        <w:pStyle w:val="TOCHeading"/>
      </w:pPr>
      <w:r>
        <w:lastRenderedPageBreak/>
        <w:t>Contents</w:t>
      </w:r>
    </w:p>
    <w:bookmarkStart w:id="1" w:name="_Toc103932547"/>
    <w:bookmarkStart w:id="2" w:name="_Toc109040339"/>
    <w:p w14:paraId="6AB6A010" w14:textId="78DF41F4" w:rsidR="00DE713C" w:rsidRDefault="00717EB4">
      <w:pPr>
        <w:pStyle w:val="TOC2"/>
        <w:rPr>
          <w:rFonts w:asciiTheme="minorHAnsi" w:eastAsiaTheme="minorEastAsia" w:hAnsiTheme="minorHAnsi" w:cstheme="minorBidi"/>
          <w:sz w:val="22"/>
          <w:szCs w:val="22"/>
          <w:lang w:eastAsia="en-AU"/>
        </w:rPr>
      </w:pPr>
      <w:r>
        <w:rPr>
          <w:color w:val="2B579A"/>
          <w:shd w:val="clear" w:color="auto" w:fill="E6E6E6"/>
        </w:rPr>
        <w:fldChar w:fldCharType="begin"/>
      </w:r>
      <w:r>
        <w:rPr>
          <w:color w:val="2B579A"/>
          <w:shd w:val="clear" w:color="auto" w:fill="E6E6E6"/>
        </w:rPr>
        <w:instrText xml:space="preserve"> TOC \o "2-3" \h \z \u </w:instrText>
      </w:r>
      <w:r>
        <w:rPr>
          <w:color w:val="2B579A"/>
          <w:shd w:val="clear" w:color="auto" w:fill="E6E6E6"/>
        </w:rPr>
        <w:fldChar w:fldCharType="separate"/>
      </w:r>
      <w:hyperlink w:anchor="_Toc132374989" w:history="1">
        <w:r w:rsidR="00DE713C" w:rsidRPr="00D939C8">
          <w:rPr>
            <w:rStyle w:val="Hyperlink"/>
          </w:rPr>
          <w:t>Unit overview and instructions for use</w:t>
        </w:r>
        <w:r w:rsidR="00DE713C">
          <w:rPr>
            <w:webHidden/>
          </w:rPr>
          <w:tab/>
        </w:r>
        <w:r w:rsidR="00DE713C">
          <w:rPr>
            <w:webHidden/>
          </w:rPr>
          <w:fldChar w:fldCharType="begin"/>
        </w:r>
        <w:r w:rsidR="00DE713C">
          <w:rPr>
            <w:webHidden/>
          </w:rPr>
          <w:instrText xml:space="preserve"> PAGEREF _Toc132374989 \h </w:instrText>
        </w:r>
        <w:r w:rsidR="00DE713C">
          <w:rPr>
            <w:webHidden/>
          </w:rPr>
        </w:r>
        <w:r w:rsidR="00DE713C">
          <w:rPr>
            <w:webHidden/>
          </w:rPr>
          <w:fldChar w:fldCharType="separate"/>
        </w:r>
        <w:r w:rsidR="00DE713C">
          <w:rPr>
            <w:webHidden/>
          </w:rPr>
          <w:t>3</w:t>
        </w:r>
        <w:r w:rsidR="00DE713C">
          <w:rPr>
            <w:webHidden/>
          </w:rPr>
          <w:fldChar w:fldCharType="end"/>
        </w:r>
      </w:hyperlink>
    </w:p>
    <w:p w14:paraId="7B2762DF" w14:textId="72D7ADCE"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0" w:history="1">
        <w:r w:rsidR="00DE713C" w:rsidRPr="00D939C8">
          <w:rPr>
            <w:rStyle w:val="Hyperlink"/>
            <w:noProof/>
          </w:rPr>
          <w:t>Teacher notes</w:t>
        </w:r>
        <w:r w:rsidR="00DE713C">
          <w:rPr>
            <w:noProof/>
            <w:webHidden/>
          </w:rPr>
          <w:tab/>
        </w:r>
        <w:r w:rsidR="00DE713C">
          <w:rPr>
            <w:noProof/>
            <w:webHidden/>
          </w:rPr>
          <w:fldChar w:fldCharType="begin"/>
        </w:r>
        <w:r w:rsidR="00DE713C">
          <w:rPr>
            <w:noProof/>
            <w:webHidden/>
          </w:rPr>
          <w:instrText xml:space="preserve"> PAGEREF _Toc132374990 \h </w:instrText>
        </w:r>
        <w:r w:rsidR="00DE713C">
          <w:rPr>
            <w:noProof/>
            <w:webHidden/>
          </w:rPr>
        </w:r>
        <w:r w:rsidR="00DE713C">
          <w:rPr>
            <w:noProof/>
            <w:webHidden/>
          </w:rPr>
          <w:fldChar w:fldCharType="separate"/>
        </w:r>
        <w:r w:rsidR="00DE713C">
          <w:rPr>
            <w:noProof/>
            <w:webHidden/>
          </w:rPr>
          <w:t>4</w:t>
        </w:r>
        <w:r w:rsidR="00DE713C">
          <w:rPr>
            <w:noProof/>
            <w:webHidden/>
          </w:rPr>
          <w:fldChar w:fldCharType="end"/>
        </w:r>
      </w:hyperlink>
    </w:p>
    <w:p w14:paraId="3108F5C8" w14:textId="2F4665E8"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1" w:history="1">
        <w:r w:rsidR="00DE713C" w:rsidRPr="00D939C8">
          <w:rPr>
            <w:rStyle w:val="Hyperlink"/>
            <w:noProof/>
          </w:rPr>
          <w:t>Outcomes and content – Component A</w:t>
        </w:r>
        <w:r w:rsidR="00DE713C">
          <w:rPr>
            <w:noProof/>
            <w:webHidden/>
          </w:rPr>
          <w:tab/>
        </w:r>
        <w:r w:rsidR="00DE713C">
          <w:rPr>
            <w:noProof/>
            <w:webHidden/>
          </w:rPr>
          <w:fldChar w:fldCharType="begin"/>
        </w:r>
        <w:r w:rsidR="00DE713C">
          <w:rPr>
            <w:noProof/>
            <w:webHidden/>
          </w:rPr>
          <w:instrText xml:space="preserve"> PAGEREF _Toc132374991 \h </w:instrText>
        </w:r>
        <w:r w:rsidR="00DE713C">
          <w:rPr>
            <w:noProof/>
            <w:webHidden/>
          </w:rPr>
        </w:r>
        <w:r w:rsidR="00DE713C">
          <w:rPr>
            <w:noProof/>
            <w:webHidden/>
          </w:rPr>
          <w:fldChar w:fldCharType="separate"/>
        </w:r>
        <w:r w:rsidR="00DE713C">
          <w:rPr>
            <w:noProof/>
            <w:webHidden/>
          </w:rPr>
          <w:t>5</w:t>
        </w:r>
        <w:r w:rsidR="00DE713C">
          <w:rPr>
            <w:noProof/>
            <w:webHidden/>
          </w:rPr>
          <w:fldChar w:fldCharType="end"/>
        </w:r>
      </w:hyperlink>
    </w:p>
    <w:p w14:paraId="3FC9BB5E" w14:textId="7F71C282"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2" w:history="1">
        <w:r w:rsidR="00DE713C" w:rsidRPr="00D939C8">
          <w:rPr>
            <w:rStyle w:val="Hyperlink"/>
            <w:noProof/>
          </w:rPr>
          <w:t>Outcomes and content – Component B</w:t>
        </w:r>
        <w:r w:rsidR="00DE713C">
          <w:rPr>
            <w:noProof/>
            <w:webHidden/>
          </w:rPr>
          <w:tab/>
        </w:r>
        <w:r w:rsidR="00DE713C">
          <w:rPr>
            <w:noProof/>
            <w:webHidden/>
          </w:rPr>
          <w:fldChar w:fldCharType="begin"/>
        </w:r>
        <w:r w:rsidR="00DE713C">
          <w:rPr>
            <w:noProof/>
            <w:webHidden/>
          </w:rPr>
          <w:instrText xml:space="preserve"> PAGEREF _Toc132374992 \h </w:instrText>
        </w:r>
        <w:r w:rsidR="00DE713C">
          <w:rPr>
            <w:noProof/>
            <w:webHidden/>
          </w:rPr>
        </w:r>
        <w:r w:rsidR="00DE713C">
          <w:rPr>
            <w:noProof/>
            <w:webHidden/>
          </w:rPr>
          <w:fldChar w:fldCharType="separate"/>
        </w:r>
        <w:r w:rsidR="00DE713C">
          <w:rPr>
            <w:noProof/>
            <w:webHidden/>
          </w:rPr>
          <w:t>7</w:t>
        </w:r>
        <w:r w:rsidR="00DE713C">
          <w:rPr>
            <w:noProof/>
            <w:webHidden/>
          </w:rPr>
          <w:fldChar w:fldCharType="end"/>
        </w:r>
      </w:hyperlink>
    </w:p>
    <w:p w14:paraId="3925EA74" w14:textId="11ABC385" w:rsidR="00DE713C" w:rsidRDefault="00000000">
      <w:pPr>
        <w:pStyle w:val="TOC2"/>
        <w:rPr>
          <w:rFonts w:asciiTheme="minorHAnsi" w:eastAsiaTheme="minorEastAsia" w:hAnsiTheme="minorHAnsi" w:cstheme="minorBidi"/>
          <w:sz w:val="22"/>
          <w:szCs w:val="22"/>
          <w:lang w:eastAsia="en-AU"/>
        </w:rPr>
      </w:pPr>
      <w:hyperlink w:anchor="_Toc132374993" w:history="1">
        <w:r w:rsidR="00DE713C" w:rsidRPr="00D939C8">
          <w:rPr>
            <w:rStyle w:val="Hyperlink"/>
          </w:rPr>
          <w:t>Week 1</w:t>
        </w:r>
        <w:r w:rsidR="00DE713C">
          <w:rPr>
            <w:webHidden/>
          </w:rPr>
          <w:tab/>
        </w:r>
        <w:r w:rsidR="00DE713C">
          <w:rPr>
            <w:webHidden/>
          </w:rPr>
          <w:fldChar w:fldCharType="begin"/>
        </w:r>
        <w:r w:rsidR="00DE713C">
          <w:rPr>
            <w:webHidden/>
          </w:rPr>
          <w:instrText xml:space="preserve"> PAGEREF _Toc132374993 \h </w:instrText>
        </w:r>
        <w:r w:rsidR="00DE713C">
          <w:rPr>
            <w:webHidden/>
          </w:rPr>
        </w:r>
        <w:r w:rsidR="00DE713C">
          <w:rPr>
            <w:webHidden/>
          </w:rPr>
          <w:fldChar w:fldCharType="separate"/>
        </w:r>
        <w:r w:rsidR="00DE713C">
          <w:rPr>
            <w:webHidden/>
          </w:rPr>
          <w:t>10</w:t>
        </w:r>
        <w:r w:rsidR="00DE713C">
          <w:rPr>
            <w:webHidden/>
          </w:rPr>
          <w:fldChar w:fldCharType="end"/>
        </w:r>
      </w:hyperlink>
    </w:p>
    <w:p w14:paraId="7EA02DCB" w14:textId="05D95142"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4" w:history="1">
        <w:r w:rsidR="00DE713C" w:rsidRPr="00D939C8">
          <w:rPr>
            <w:rStyle w:val="Hyperlink"/>
            <w:noProof/>
          </w:rPr>
          <w:t>Component A teaching and learning</w:t>
        </w:r>
        <w:r w:rsidR="00DE713C">
          <w:rPr>
            <w:noProof/>
            <w:webHidden/>
          </w:rPr>
          <w:tab/>
        </w:r>
        <w:r w:rsidR="00DE713C">
          <w:rPr>
            <w:noProof/>
            <w:webHidden/>
          </w:rPr>
          <w:fldChar w:fldCharType="begin"/>
        </w:r>
        <w:r w:rsidR="00DE713C">
          <w:rPr>
            <w:noProof/>
            <w:webHidden/>
          </w:rPr>
          <w:instrText xml:space="preserve"> PAGEREF _Toc132374994 \h </w:instrText>
        </w:r>
        <w:r w:rsidR="00DE713C">
          <w:rPr>
            <w:noProof/>
            <w:webHidden/>
          </w:rPr>
        </w:r>
        <w:r w:rsidR="00DE713C">
          <w:rPr>
            <w:noProof/>
            <w:webHidden/>
          </w:rPr>
          <w:fldChar w:fldCharType="separate"/>
        </w:r>
        <w:r w:rsidR="00DE713C">
          <w:rPr>
            <w:noProof/>
            <w:webHidden/>
          </w:rPr>
          <w:t>10</w:t>
        </w:r>
        <w:r w:rsidR="00DE713C">
          <w:rPr>
            <w:noProof/>
            <w:webHidden/>
          </w:rPr>
          <w:fldChar w:fldCharType="end"/>
        </w:r>
      </w:hyperlink>
    </w:p>
    <w:p w14:paraId="6209B3CA" w14:textId="46B7D2CE"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5" w:history="1">
        <w:r w:rsidR="00DE713C" w:rsidRPr="00D939C8">
          <w:rPr>
            <w:rStyle w:val="Hyperlink"/>
            <w:noProof/>
          </w:rPr>
          <w:t>Component B teaching and learning</w:t>
        </w:r>
        <w:r w:rsidR="00DE713C">
          <w:rPr>
            <w:noProof/>
            <w:webHidden/>
          </w:rPr>
          <w:tab/>
        </w:r>
        <w:r w:rsidR="00DE713C">
          <w:rPr>
            <w:noProof/>
            <w:webHidden/>
          </w:rPr>
          <w:fldChar w:fldCharType="begin"/>
        </w:r>
        <w:r w:rsidR="00DE713C">
          <w:rPr>
            <w:noProof/>
            <w:webHidden/>
          </w:rPr>
          <w:instrText xml:space="preserve"> PAGEREF _Toc132374995 \h </w:instrText>
        </w:r>
        <w:r w:rsidR="00DE713C">
          <w:rPr>
            <w:noProof/>
            <w:webHidden/>
          </w:rPr>
        </w:r>
        <w:r w:rsidR="00DE713C">
          <w:rPr>
            <w:noProof/>
            <w:webHidden/>
          </w:rPr>
          <w:fldChar w:fldCharType="separate"/>
        </w:r>
        <w:r w:rsidR="00DE713C">
          <w:rPr>
            <w:noProof/>
            <w:webHidden/>
          </w:rPr>
          <w:t>11</w:t>
        </w:r>
        <w:r w:rsidR="00DE713C">
          <w:rPr>
            <w:noProof/>
            <w:webHidden/>
          </w:rPr>
          <w:fldChar w:fldCharType="end"/>
        </w:r>
      </w:hyperlink>
    </w:p>
    <w:p w14:paraId="29432DB7" w14:textId="324060E1"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6" w:history="1">
        <w:r w:rsidR="00DE713C" w:rsidRPr="00D939C8">
          <w:rPr>
            <w:rStyle w:val="Hyperlink"/>
            <w:noProof/>
          </w:rPr>
          <w:t>Lesson 1: Revisiting familiar texts</w:t>
        </w:r>
        <w:r w:rsidR="00DE713C">
          <w:rPr>
            <w:noProof/>
            <w:webHidden/>
          </w:rPr>
          <w:tab/>
        </w:r>
        <w:r w:rsidR="00DE713C">
          <w:rPr>
            <w:noProof/>
            <w:webHidden/>
          </w:rPr>
          <w:fldChar w:fldCharType="begin"/>
        </w:r>
        <w:r w:rsidR="00DE713C">
          <w:rPr>
            <w:noProof/>
            <w:webHidden/>
          </w:rPr>
          <w:instrText xml:space="preserve"> PAGEREF _Toc132374996 \h </w:instrText>
        </w:r>
        <w:r w:rsidR="00DE713C">
          <w:rPr>
            <w:noProof/>
            <w:webHidden/>
          </w:rPr>
        </w:r>
        <w:r w:rsidR="00DE713C">
          <w:rPr>
            <w:noProof/>
            <w:webHidden/>
          </w:rPr>
          <w:fldChar w:fldCharType="separate"/>
        </w:r>
        <w:r w:rsidR="00DE713C">
          <w:rPr>
            <w:noProof/>
            <w:webHidden/>
          </w:rPr>
          <w:t>12</w:t>
        </w:r>
        <w:r w:rsidR="00DE713C">
          <w:rPr>
            <w:noProof/>
            <w:webHidden/>
          </w:rPr>
          <w:fldChar w:fldCharType="end"/>
        </w:r>
      </w:hyperlink>
    </w:p>
    <w:p w14:paraId="113D9D73" w14:textId="3C08E707"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7" w:history="1">
        <w:r w:rsidR="00DE713C" w:rsidRPr="00D939C8">
          <w:rPr>
            <w:rStyle w:val="Hyperlink"/>
            <w:noProof/>
          </w:rPr>
          <w:t>Lesson 2: Identifying and comparing text purpose</w:t>
        </w:r>
        <w:r w:rsidR="00DE713C">
          <w:rPr>
            <w:noProof/>
            <w:webHidden/>
          </w:rPr>
          <w:tab/>
        </w:r>
        <w:r w:rsidR="00DE713C">
          <w:rPr>
            <w:noProof/>
            <w:webHidden/>
          </w:rPr>
          <w:fldChar w:fldCharType="begin"/>
        </w:r>
        <w:r w:rsidR="00DE713C">
          <w:rPr>
            <w:noProof/>
            <w:webHidden/>
          </w:rPr>
          <w:instrText xml:space="preserve"> PAGEREF _Toc132374997 \h </w:instrText>
        </w:r>
        <w:r w:rsidR="00DE713C">
          <w:rPr>
            <w:noProof/>
            <w:webHidden/>
          </w:rPr>
        </w:r>
        <w:r w:rsidR="00DE713C">
          <w:rPr>
            <w:noProof/>
            <w:webHidden/>
          </w:rPr>
          <w:fldChar w:fldCharType="separate"/>
        </w:r>
        <w:r w:rsidR="00DE713C">
          <w:rPr>
            <w:noProof/>
            <w:webHidden/>
          </w:rPr>
          <w:t>13</w:t>
        </w:r>
        <w:r w:rsidR="00DE713C">
          <w:rPr>
            <w:noProof/>
            <w:webHidden/>
          </w:rPr>
          <w:fldChar w:fldCharType="end"/>
        </w:r>
      </w:hyperlink>
    </w:p>
    <w:p w14:paraId="03CE01B3" w14:textId="744B6D62"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8" w:history="1">
        <w:r w:rsidR="00DE713C" w:rsidRPr="00D939C8">
          <w:rPr>
            <w:rStyle w:val="Hyperlink"/>
            <w:noProof/>
          </w:rPr>
          <w:t>Lesson 3: Identifying favourite characters in imaginative texts</w:t>
        </w:r>
        <w:r w:rsidR="00DE713C">
          <w:rPr>
            <w:noProof/>
            <w:webHidden/>
          </w:rPr>
          <w:tab/>
        </w:r>
        <w:r w:rsidR="00DE713C">
          <w:rPr>
            <w:noProof/>
            <w:webHidden/>
          </w:rPr>
          <w:fldChar w:fldCharType="begin"/>
        </w:r>
        <w:r w:rsidR="00DE713C">
          <w:rPr>
            <w:noProof/>
            <w:webHidden/>
          </w:rPr>
          <w:instrText xml:space="preserve"> PAGEREF _Toc132374998 \h </w:instrText>
        </w:r>
        <w:r w:rsidR="00DE713C">
          <w:rPr>
            <w:noProof/>
            <w:webHidden/>
          </w:rPr>
        </w:r>
        <w:r w:rsidR="00DE713C">
          <w:rPr>
            <w:noProof/>
            <w:webHidden/>
          </w:rPr>
          <w:fldChar w:fldCharType="separate"/>
        </w:r>
        <w:r w:rsidR="00DE713C">
          <w:rPr>
            <w:noProof/>
            <w:webHidden/>
          </w:rPr>
          <w:t>15</w:t>
        </w:r>
        <w:r w:rsidR="00DE713C">
          <w:rPr>
            <w:noProof/>
            <w:webHidden/>
          </w:rPr>
          <w:fldChar w:fldCharType="end"/>
        </w:r>
      </w:hyperlink>
    </w:p>
    <w:p w14:paraId="1123D6FE" w14:textId="6DBE8A5E"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999" w:history="1">
        <w:r w:rsidR="00DE713C" w:rsidRPr="00D939C8">
          <w:rPr>
            <w:rStyle w:val="Hyperlink"/>
            <w:noProof/>
          </w:rPr>
          <w:t>Lesson 4: Identifying and comparing illustrations in texts</w:t>
        </w:r>
        <w:r w:rsidR="00DE713C">
          <w:rPr>
            <w:noProof/>
            <w:webHidden/>
          </w:rPr>
          <w:tab/>
        </w:r>
        <w:r w:rsidR="00DE713C">
          <w:rPr>
            <w:noProof/>
            <w:webHidden/>
          </w:rPr>
          <w:fldChar w:fldCharType="begin"/>
        </w:r>
        <w:r w:rsidR="00DE713C">
          <w:rPr>
            <w:noProof/>
            <w:webHidden/>
          </w:rPr>
          <w:instrText xml:space="preserve"> PAGEREF _Toc132374999 \h </w:instrText>
        </w:r>
        <w:r w:rsidR="00DE713C">
          <w:rPr>
            <w:noProof/>
            <w:webHidden/>
          </w:rPr>
        </w:r>
        <w:r w:rsidR="00DE713C">
          <w:rPr>
            <w:noProof/>
            <w:webHidden/>
          </w:rPr>
          <w:fldChar w:fldCharType="separate"/>
        </w:r>
        <w:r w:rsidR="00DE713C">
          <w:rPr>
            <w:noProof/>
            <w:webHidden/>
          </w:rPr>
          <w:t>18</w:t>
        </w:r>
        <w:r w:rsidR="00DE713C">
          <w:rPr>
            <w:noProof/>
            <w:webHidden/>
          </w:rPr>
          <w:fldChar w:fldCharType="end"/>
        </w:r>
      </w:hyperlink>
    </w:p>
    <w:p w14:paraId="26FB9322" w14:textId="616E0D2E"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0" w:history="1">
        <w:r w:rsidR="00DE713C" w:rsidRPr="00D939C8">
          <w:rPr>
            <w:rStyle w:val="Hyperlink"/>
            <w:noProof/>
          </w:rPr>
          <w:t>Lesson 5: Identifying and comparing language features in texts</w:t>
        </w:r>
        <w:r w:rsidR="00DE713C">
          <w:rPr>
            <w:noProof/>
            <w:webHidden/>
          </w:rPr>
          <w:tab/>
        </w:r>
        <w:r w:rsidR="00DE713C">
          <w:rPr>
            <w:noProof/>
            <w:webHidden/>
          </w:rPr>
          <w:fldChar w:fldCharType="begin"/>
        </w:r>
        <w:r w:rsidR="00DE713C">
          <w:rPr>
            <w:noProof/>
            <w:webHidden/>
          </w:rPr>
          <w:instrText xml:space="preserve"> PAGEREF _Toc132375000 \h </w:instrText>
        </w:r>
        <w:r w:rsidR="00DE713C">
          <w:rPr>
            <w:noProof/>
            <w:webHidden/>
          </w:rPr>
        </w:r>
        <w:r w:rsidR="00DE713C">
          <w:rPr>
            <w:noProof/>
            <w:webHidden/>
          </w:rPr>
          <w:fldChar w:fldCharType="separate"/>
        </w:r>
        <w:r w:rsidR="00DE713C">
          <w:rPr>
            <w:noProof/>
            <w:webHidden/>
          </w:rPr>
          <w:t>21</w:t>
        </w:r>
        <w:r w:rsidR="00DE713C">
          <w:rPr>
            <w:noProof/>
            <w:webHidden/>
          </w:rPr>
          <w:fldChar w:fldCharType="end"/>
        </w:r>
      </w:hyperlink>
    </w:p>
    <w:p w14:paraId="1C48566C" w14:textId="4FEBAD75" w:rsidR="00DE713C" w:rsidRDefault="00000000">
      <w:pPr>
        <w:pStyle w:val="TOC2"/>
        <w:rPr>
          <w:rFonts w:asciiTheme="minorHAnsi" w:eastAsiaTheme="minorEastAsia" w:hAnsiTheme="minorHAnsi" w:cstheme="minorBidi"/>
          <w:sz w:val="22"/>
          <w:szCs w:val="22"/>
          <w:lang w:eastAsia="en-AU"/>
        </w:rPr>
      </w:pPr>
      <w:hyperlink w:anchor="_Toc132375001" w:history="1">
        <w:r w:rsidR="00DE713C" w:rsidRPr="00D939C8">
          <w:rPr>
            <w:rStyle w:val="Hyperlink"/>
          </w:rPr>
          <w:t>Week 2</w:t>
        </w:r>
        <w:r w:rsidR="00DE713C">
          <w:rPr>
            <w:webHidden/>
          </w:rPr>
          <w:tab/>
        </w:r>
        <w:r w:rsidR="00DE713C">
          <w:rPr>
            <w:webHidden/>
          </w:rPr>
          <w:fldChar w:fldCharType="begin"/>
        </w:r>
        <w:r w:rsidR="00DE713C">
          <w:rPr>
            <w:webHidden/>
          </w:rPr>
          <w:instrText xml:space="preserve"> PAGEREF _Toc132375001 \h </w:instrText>
        </w:r>
        <w:r w:rsidR="00DE713C">
          <w:rPr>
            <w:webHidden/>
          </w:rPr>
        </w:r>
        <w:r w:rsidR="00DE713C">
          <w:rPr>
            <w:webHidden/>
          </w:rPr>
          <w:fldChar w:fldCharType="separate"/>
        </w:r>
        <w:r w:rsidR="00DE713C">
          <w:rPr>
            <w:webHidden/>
          </w:rPr>
          <w:t>23</w:t>
        </w:r>
        <w:r w:rsidR="00DE713C">
          <w:rPr>
            <w:webHidden/>
          </w:rPr>
          <w:fldChar w:fldCharType="end"/>
        </w:r>
      </w:hyperlink>
    </w:p>
    <w:p w14:paraId="1E282343" w14:textId="4516D14D"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2" w:history="1">
        <w:r w:rsidR="00DE713C" w:rsidRPr="00D939C8">
          <w:rPr>
            <w:rStyle w:val="Hyperlink"/>
            <w:noProof/>
          </w:rPr>
          <w:t>Component A teaching and learning</w:t>
        </w:r>
        <w:r w:rsidR="00DE713C">
          <w:rPr>
            <w:noProof/>
            <w:webHidden/>
          </w:rPr>
          <w:tab/>
        </w:r>
        <w:r w:rsidR="00DE713C">
          <w:rPr>
            <w:noProof/>
            <w:webHidden/>
          </w:rPr>
          <w:fldChar w:fldCharType="begin"/>
        </w:r>
        <w:r w:rsidR="00DE713C">
          <w:rPr>
            <w:noProof/>
            <w:webHidden/>
          </w:rPr>
          <w:instrText xml:space="preserve"> PAGEREF _Toc132375002 \h </w:instrText>
        </w:r>
        <w:r w:rsidR="00DE713C">
          <w:rPr>
            <w:noProof/>
            <w:webHidden/>
          </w:rPr>
        </w:r>
        <w:r w:rsidR="00DE713C">
          <w:rPr>
            <w:noProof/>
            <w:webHidden/>
          </w:rPr>
          <w:fldChar w:fldCharType="separate"/>
        </w:r>
        <w:r w:rsidR="00DE713C">
          <w:rPr>
            <w:noProof/>
            <w:webHidden/>
          </w:rPr>
          <w:t>23</w:t>
        </w:r>
        <w:r w:rsidR="00DE713C">
          <w:rPr>
            <w:noProof/>
            <w:webHidden/>
          </w:rPr>
          <w:fldChar w:fldCharType="end"/>
        </w:r>
      </w:hyperlink>
    </w:p>
    <w:p w14:paraId="04DD7365" w14:textId="7E0830C6"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3" w:history="1">
        <w:r w:rsidR="00DE713C" w:rsidRPr="00D939C8">
          <w:rPr>
            <w:rStyle w:val="Hyperlink"/>
            <w:noProof/>
          </w:rPr>
          <w:t>Component B teaching and learning</w:t>
        </w:r>
        <w:r w:rsidR="00DE713C">
          <w:rPr>
            <w:noProof/>
            <w:webHidden/>
          </w:rPr>
          <w:tab/>
        </w:r>
        <w:r w:rsidR="00DE713C">
          <w:rPr>
            <w:noProof/>
            <w:webHidden/>
          </w:rPr>
          <w:fldChar w:fldCharType="begin"/>
        </w:r>
        <w:r w:rsidR="00DE713C">
          <w:rPr>
            <w:noProof/>
            <w:webHidden/>
          </w:rPr>
          <w:instrText xml:space="preserve"> PAGEREF _Toc132375003 \h </w:instrText>
        </w:r>
        <w:r w:rsidR="00DE713C">
          <w:rPr>
            <w:noProof/>
            <w:webHidden/>
          </w:rPr>
        </w:r>
        <w:r w:rsidR="00DE713C">
          <w:rPr>
            <w:noProof/>
            <w:webHidden/>
          </w:rPr>
          <w:fldChar w:fldCharType="separate"/>
        </w:r>
        <w:r w:rsidR="00DE713C">
          <w:rPr>
            <w:noProof/>
            <w:webHidden/>
          </w:rPr>
          <w:t>24</w:t>
        </w:r>
        <w:r w:rsidR="00DE713C">
          <w:rPr>
            <w:noProof/>
            <w:webHidden/>
          </w:rPr>
          <w:fldChar w:fldCharType="end"/>
        </w:r>
      </w:hyperlink>
    </w:p>
    <w:p w14:paraId="3EA0AA0E" w14:textId="00E64B3E"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4" w:history="1">
        <w:r w:rsidR="00DE713C" w:rsidRPr="00D939C8">
          <w:rPr>
            <w:rStyle w:val="Hyperlink"/>
            <w:noProof/>
          </w:rPr>
          <w:t>Lesson 6: Sharing favourite texts</w:t>
        </w:r>
        <w:r w:rsidR="00DE713C">
          <w:rPr>
            <w:noProof/>
            <w:webHidden/>
          </w:rPr>
          <w:tab/>
        </w:r>
        <w:r w:rsidR="00DE713C">
          <w:rPr>
            <w:noProof/>
            <w:webHidden/>
          </w:rPr>
          <w:fldChar w:fldCharType="begin"/>
        </w:r>
        <w:r w:rsidR="00DE713C">
          <w:rPr>
            <w:noProof/>
            <w:webHidden/>
          </w:rPr>
          <w:instrText xml:space="preserve"> PAGEREF _Toc132375004 \h </w:instrText>
        </w:r>
        <w:r w:rsidR="00DE713C">
          <w:rPr>
            <w:noProof/>
            <w:webHidden/>
          </w:rPr>
        </w:r>
        <w:r w:rsidR="00DE713C">
          <w:rPr>
            <w:noProof/>
            <w:webHidden/>
          </w:rPr>
          <w:fldChar w:fldCharType="separate"/>
        </w:r>
        <w:r w:rsidR="00DE713C">
          <w:rPr>
            <w:noProof/>
            <w:webHidden/>
          </w:rPr>
          <w:t>25</w:t>
        </w:r>
        <w:r w:rsidR="00DE713C">
          <w:rPr>
            <w:noProof/>
            <w:webHidden/>
          </w:rPr>
          <w:fldChar w:fldCharType="end"/>
        </w:r>
      </w:hyperlink>
    </w:p>
    <w:p w14:paraId="34A8B60D" w14:textId="01291DF9"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5" w:history="1">
        <w:r w:rsidR="00DE713C" w:rsidRPr="00D939C8">
          <w:rPr>
            <w:rStyle w:val="Hyperlink"/>
            <w:noProof/>
          </w:rPr>
          <w:t>Lesson 7: Exhibition of text illustrations</w:t>
        </w:r>
        <w:r w:rsidR="00DE713C">
          <w:rPr>
            <w:noProof/>
            <w:webHidden/>
          </w:rPr>
          <w:tab/>
        </w:r>
        <w:r w:rsidR="00DE713C">
          <w:rPr>
            <w:noProof/>
            <w:webHidden/>
          </w:rPr>
          <w:fldChar w:fldCharType="begin"/>
        </w:r>
        <w:r w:rsidR="00DE713C">
          <w:rPr>
            <w:noProof/>
            <w:webHidden/>
          </w:rPr>
          <w:instrText xml:space="preserve"> PAGEREF _Toc132375005 \h </w:instrText>
        </w:r>
        <w:r w:rsidR="00DE713C">
          <w:rPr>
            <w:noProof/>
            <w:webHidden/>
          </w:rPr>
        </w:r>
        <w:r w:rsidR="00DE713C">
          <w:rPr>
            <w:noProof/>
            <w:webHidden/>
          </w:rPr>
          <w:fldChar w:fldCharType="separate"/>
        </w:r>
        <w:r w:rsidR="00DE713C">
          <w:rPr>
            <w:noProof/>
            <w:webHidden/>
          </w:rPr>
          <w:t>27</w:t>
        </w:r>
        <w:r w:rsidR="00DE713C">
          <w:rPr>
            <w:noProof/>
            <w:webHidden/>
          </w:rPr>
          <w:fldChar w:fldCharType="end"/>
        </w:r>
      </w:hyperlink>
    </w:p>
    <w:p w14:paraId="475CD7D4" w14:textId="764BCB81"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6" w:history="1">
        <w:r w:rsidR="00DE713C" w:rsidRPr="00D939C8">
          <w:rPr>
            <w:rStyle w:val="Hyperlink"/>
            <w:noProof/>
          </w:rPr>
          <w:t>Lesson 8: Exploring favourite characters in imaginative texts</w:t>
        </w:r>
        <w:r w:rsidR="00DE713C">
          <w:rPr>
            <w:noProof/>
            <w:webHidden/>
          </w:rPr>
          <w:tab/>
        </w:r>
        <w:r w:rsidR="00DE713C">
          <w:rPr>
            <w:noProof/>
            <w:webHidden/>
          </w:rPr>
          <w:fldChar w:fldCharType="begin"/>
        </w:r>
        <w:r w:rsidR="00DE713C">
          <w:rPr>
            <w:noProof/>
            <w:webHidden/>
          </w:rPr>
          <w:instrText xml:space="preserve"> PAGEREF _Toc132375006 \h </w:instrText>
        </w:r>
        <w:r w:rsidR="00DE713C">
          <w:rPr>
            <w:noProof/>
            <w:webHidden/>
          </w:rPr>
        </w:r>
        <w:r w:rsidR="00DE713C">
          <w:rPr>
            <w:noProof/>
            <w:webHidden/>
          </w:rPr>
          <w:fldChar w:fldCharType="separate"/>
        </w:r>
        <w:r w:rsidR="00DE713C">
          <w:rPr>
            <w:noProof/>
            <w:webHidden/>
          </w:rPr>
          <w:t>28</w:t>
        </w:r>
        <w:r w:rsidR="00DE713C">
          <w:rPr>
            <w:noProof/>
            <w:webHidden/>
          </w:rPr>
          <w:fldChar w:fldCharType="end"/>
        </w:r>
      </w:hyperlink>
    </w:p>
    <w:p w14:paraId="4FD0C851" w14:textId="6E3568FF"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7" w:history="1">
        <w:r w:rsidR="00DE713C" w:rsidRPr="00D939C8">
          <w:rPr>
            <w:rStyle w:val="Hyperlink"/>
            <w:noProof/>
          </w:rPr>
          <w:t>Lesson 9: Identifying favourite text features</w:t>
        </w:r>
        <w:r w:rsidR="00DE713C">
          <w:rPr>
            <w:noProof/>
            <w:webHidden/>
          </w:rPr>
          <w:tab/>
        </w:r>
        <w:r w:rsidR="00DE713C">
          <w:rPr>
            <w:noProof/>
            <w:webHidden/>
          </w:rPr>
          <w:fldChar w:fldCharType="begin"/>
        </w:r>
        <w:r w:rsidR="00DE713C">
          <w:rPr>
            <w:noProof/>
            <w:webHidden/>
          </w:rPr>
          <w:instrText xml:space="preserve"> PAGEREF _Toc132375007 \h </w:instrText>
        </w:r>
        <w:r w:rsidR="00DE713C">
          <w:rPr>
            <w:noProof/>
            <w:webHidden/>
          </w:rPr>
        </w:r>
        <w:r w:rsidR="00DE713C">
          <w:rPr>
            <w:noProof/>
            <w:webHidden/>
          </w:rPr>
          <w:fldChar w:fldCharType="separate"/>
        </w:r>
        <w:r w:rsidR="00DE713C">
          <w:rPr>
            <w:noProof/>
            <w:webHidden/>
          </w:rPr>
          <w:t>30</w:t>
        </w:r>
        <w:r w:rsidR="00DE713C">
          <w:rPr>
            <w:noProof/>
            <w:webHidden/>
          </w:rPr>
          <w:fldChar w:fldCharType="end"/>
        </w:r>
      </w:hyperlink>
    </w:p>
    <w:p w14:paraId="17A19F46" w14:textId="24E1FFC4" w:rsidR="00DE713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008" w:history="1">
        <w:r w:rsidR="00DE713C" w:rsidRPr="00D939C8">
          <w:rPr>
            <w:rStyle w:val="Hyperlink"/>
            <w:noProof/>
          </w:rPr>
          <w:t>Lesson 10: Book celebration</w:t>
        </w:r>
        <w:r w:rsidR="00DE713C">
          <w:rPr>
            <w:noProof/>
            <w:webHidden/>
          </w:rPr>
          <w:tab/>
        </w:r>
        <w:r w:rsidR="00DE713C">
          <w:rPr>
            <w:noProof/>
            <w:webHidden/>
          </w:rPr>
          <w:fldChar w:fldCharType="begin"/>
        </w:r>
        <w:r w:rsidR="00DE713C">
          <w:rPr>
            <w:noProof/>
            <w:webHidden/>
          </w:rPr>
          <w:instrText xml:space="preserve"> PAGEREF _Toc132375008 \h </w:instrText>
        </w:r>
        <w:r w:rsidR="00DE713C">
          <w:rPr>
            <w:noProof/>
            <w:webHidden/>
          </w:rPr>
        </w:r>
        <w:r w:rsidR="00DE713C">
          <w:rPr>
            <w:noProof/>
            <w:webHidden/>
          </w:rPr>
          <w:fldChar w:fldCharType="separate"/>
        </w:r>
        <w:r w:rsidR="00DE713C">
          <w:rPr>
            <w:noProof/>
            <w:webHidden/>
          </w:rPr>
          <w:t>31</w:t>
        </w:r>
        <w:r w:rsidR="00DE713C">
          <w:rPr>
            <w:noProof/>
            <w:webHidden/>
          </w:rPr>
          <w:fldChar w:fldCharType="end"/>
        </w:r>
      </w:hyperlink>
    </w:p>
    <w:p w14:paraId="2E67FDB9" w14:textId="5E06E991" w:rsidR="00DE713C" w:rsidRDefault="00000000">
      <w:pPr>
        <w:pStyle w:val="TOC2"/>
        <w:rPr>
          <w:rFonts w:asciiTheme="minorHAnsi" w:eastAsiaTheme="minorEastAsia" w:hAnsiTheme="minorHAnsi" w:cstheme="minorBidi"/>
          <w:sz w:val="22"/>
          <w:szCs w:val="22"/>
          <w:lang w:eastAsia="en-AU"/>
        </w:rPr>
      </w:pPr>
      <w:hyperlink w:anchor="_Toc132375009" w:history="1">
        <w:r w:rsidR="00DE713C" w:rsidRPr="00D939C8">
          <w:rPr>
            <w:rStyle w:val="Hyperlink"/>
          </w:rPr>
          <w:t>Resource 1: Question wheel</w:t>
        </w:r>
        <w:r w:rsidR="00DE713C">
          <w:rPr>
            <w:webHidden/>
          </w:rPr>
          <w:tab/>
        </w:r>
        <w:r w:rsidR="00DE713C">
          <w:rPr>
            <w:webHidden/>
          </w:rPr>
          <w:fldChar w:fldCharType="begin"/>
        </w:r>
        <w:r w:rsidR="00DE713C">
          <w:rPr>
            <w:webHidden/>
          </w:rPr>
          <w:instrText xml:space="preserve"> PAGEREF _Toc132375009 \h </w:instrText>
        </w:r>
        <w:r w:rsidR="00DE713C">
          <w:rPr>
            <w:webHidden/>
          </w:rPr>
        </w:r>
        <w:r w:rsidR="00DE713C">
          <w:rPr>
            <w:webHidden/>
          </w:rPr>
          <w:fldChar w:fldCharType="separate"/>
        </w:r>
        <w:r w:rsidR="00DE713C">
          <w:rPr>
            <w:webHidden/>
          </w:rPr>
          <w:t>33</w:t>
        </w:r>
        <w:r w:rsidR="00DE713C">
          <w:rPr>
            <w:webHidden/>
          </w:rPr>
          <w:fldChar w:fldCharType="end"/>
        </w:r>
      </w:hyperlink>
    </w:p>
    <w:p w14:paraId="667D6C02" w14:textId="2BC1F9C9" w:rsidR="00DE713C" w:rsidRDefault="00000000">
      <w:pPr>
        <w:pStyle w:val="TOC2"/>
        <w:rPr>
          <w:rFonts w:asciiTheme="minorHAnsi" w:eastAsiaTheme="minorEastAsia" w:hAnsiTheme="minorHAnsi" w:cstheme="minorBidi"/>
          <w:sz w:val="22"/>
          <w:szCs w:val="22"/>
          <w:lang w:eastAsia="en-AU"/>
        </w:rPr>
      </w:pPr>
      <w:hyperlink w:anchor="_Toc132375010" w:history="1">
        <w:r w:rsidR="00DE713C" w:rsidRPr="00D939C8">
          <w:rPr>
            <w:rStyle w:val="Hyperlink"/>
          </w:rPr>
          <w:t>Resource 2: Conversation bears</w:t>
        </w:r>
        <w:r w:rsidR="00DE713C">
          <w:rPr>
            <w:webHidden/>
          </w:rPr>
          <w:tab/>
        </w:r>
        <w:r w:rsidR="00DE713C">
          <w:rPr>
            <w:webHidden/>
          </w:rPr>
          <w:fldChar w:fldCharType="begin"/>
        </w:r>
        <w:r w:rsidR="00DE713C">
          <w:rPr>
            <w:webHidden/>
          </w:rPr>
          <w:instrText xml:space="preserve"> PAGEREF _Toc132375010 \h </w:instrText>
        </w:r>
        <w:r w:rsidR="00DE713C">
          <w:rPr>
            <w:webHidden/>
          </w:rPr>
        </w:r>
        <w:r w:rsidR="00DE713C">
          <w:rPr>
            <w:webHidden/>
          </w:rPr>
          <w:fldChar w:fldCharType="separate"/>
        </w:r>
        <w:r w:rsidR="00DE713C">
          <w:rPr>
            <w:webHidden/>
          </w:rPr>
          <w:t>34</w:t>
        </w:r>
        <w:r w:rsidR="00DE713C">
          <w:rPr>
            <w:webHidden/>
          </w:rPr>
          <w:fldChar w:fldCharType="end"/>
        </w:r>
      </w:hyperlink>
    </w:p>
    <w:p w14:paraId="74A585B4" w14:textId="5BB266E1" w:rsidR="00DE713C" w:rsidRDefault="00000000">
      <w:pPr>
        <w:pStyle w:val="TOC2"/>
        <w:rPr>
          <w:rFonts w:asciiTheme="minorHAnsi" w:eastAsiaTheme="minorEastAsia" w:hAnsiTheme="minorHAnsi" w:cstheme="minorBidi"/>
          <w:sz w:val="22"/>
          <w:szCs w:val="22"/>
          <w:lang w:eastAsia="en-AU"/>
        </w:rPr>
      </w:pPr>
      <w:hyperlink w:anchor="_Toc132375011" w:history="1">
        <w:r w:rsidR="00DE713C" w:rsidRPr="00D939C8">
          <w:rPr>
            <w:rStyle w:val="Hyperlink"/>
          </w:rPr>
          <w:t>Resource 3: Text review</w:t>
        </w:r>
        <w:r w:rsidR="00DE713C">
          <w:rPr>
            <w:webHidden/>
          </w:rPr>
          <w:tab/>
        </w:r>
        <w:r w:rsidR="00DE713C">
          <w:rPr>
            <w:webHidden/>
          </w:rPr>
          <w:fldChar w:fldCharType="begin"/>
        </w:r>
        <w:r w:rsidR="00DE713C">
          <w:rPr>
            <w:webHidden/>
          </w:rPr>
          <w:instrText xml:space="preserve"> PAGEREF _Toc132375011 \h </w:instrText>
        </w:r>
        <w:r w:rsidR="00DE713C">
          <w:rPr>
            <w:webHidden/>
          </w:rPr>
        </w:r>
        <w:r w:rsidR="00DE713C">
          <w:rPr>
            <w:webHidden/>
          </w:rPr>
          <w:fldChar w:fldCharType="separate"/>
        </w:r>
        <w:r w:rsidR="00DE713C">
          <w:rPr>
            <w:webHidden/>
          </w:rPr>
          <w:t>35</w:t>
        </w:r>
        <w:r w:rsidR="00DE713C">
          <w:rPr>
            <w:webHidden/>
          </w:rPr>
          <w:fldChar w:fldCharType="end"/>
        </w:r>
      </w:hyperlink>
    </w:p>
    <w:p w14:paraId="0D0749B2" w14:textId="09013473" w:rsidR="00DE713C" w:rsidRDefault="00000000">
      <w:pPr>
        <w:pStyle w:val="TOC2"/>
        <w:rPr>
          <w:rFonts w:asciiTheme="minorHAnsi" w:eastAsiaTheme="minorEastAsia" w:hAnsiTheme="minorHAnsi" w:cstheme="minorBidi"/>
          <w:sz w:val="22"/>
          <w:szCs w:val="22"/>
          <w:lang w:eastAsia="en-AU"/>
        </w:rPr>
      </w:pPr>
      <w:hyperlink w:anchor="_Toc132375012" w:history="1">
        <w:r w:rsidR="00DE713C" w:rsidRPr="00D939C8">
          <w:rPr>
            <w:rStyle w:val="Hyperlink"/>
          </w:rPr>
          <w:t>References</w:t>
        </w:r>
        <w:r w:rsidR="00DE713C">
          <w:rPr>
            <w:webHidden/>
          </w:rPr>
          <w:tab/>
        </w:r>
        <w:r w:rsidR="00DE713C">
          <w:rPr>
            <w:webHidden/>
          </w:rPr>
          <w:fldChar w:fldCharType="begin"/>
        </w:r>
        <w:r w:rsidR="00DE713C">
          <w:rPr>
            <w:webHidden/>
          </w:rPr>
          <w:instrText xml:space="preserve"> PAGEREF _Toc132375012 \h </w:instrText>
        </w:r>
        <w:r w:rsidR="00DE713C">
          <w:rPr>
            <w:webHidden/>
          </w:rPr>
        </w:r>
        <w:r w:rsidR="00DE713C">
          <w:rPr>
            <w:webHidden/>
          </w:rPr>
          <w:fldChar w:fldCharType="separate"/>
        </w:r>
        <w:r w:rsidR="00DE713C">
          <w:rPr>
            <w:webHidden/>
          </w:rPr>
          <w:t>36</w:t>
        </w:r>
        <w:r w:rsidR="00DE713C">
          <w:rPr>
            <w:webHidden/>
          </w:rPr>
          <w:fldChar w:fldCharType="end"/>
        </w:r>
      </w:hyperlink>
    </w:p>
    <w:p w14:paraId="7CED2867" w14:textId="6BA2FC84" w:rsidR="006123B5" w:rsidRDefault="00717EB4" w:rsidP="00717EB4">
      <w:pPr>
        <w:pStyle w:val="TOC2"/>
      </w:pPr>
      <w:r>
        <w:rPr>
          <w:color w:val="2B579A"/>
          <w:shd w:val="clear" w:color="auto" w:fill="E6E6E6"/>
        </w:rPr>
        <w:fldChar w:fldCharType="end"/>
      </w:r>
      <w:r w:rsidR="00F26177">
        <w:br w:type="page"/>
      </w:r>
    </w:p>
    <w:p w14:paraId="1A87BC6B" w14:textId="77777777" w:rsidR="00EB1DAD" w:rsidRDefault="00EB1DAD" w:rsidP="00C96BA8">
      <w:pPr>
        <w:pStyle w:val="Heading2"/>
      </w:pPr>
      <w:bookmarkStart w:id="3" w:name="_Toc100732759"/>
      <w:bookmarkStart w:id="4" w:name="_Toc109141611"/>
      <w:bookmarkStart w:id="5" w:name="_Toc132374989"/>
      <w:bookmarkEnd w:id="1"/>
      <w:bookmarkEnd w:id="2"/>
      <w:r>
        <w:lastRenderedPageBreak/>
        <w:t>Unit overview and instructions for use</w:t>
      </w:r>
      <w:bookmarkEnd w:id="3"/>
      <w:bookmarkEnd w:id="4"/>
      <w:bookmarkEnd w:id="5"/>
    </w:p>
    <w:p w14:paraId="645405B9" w14:textId="0F111BE4"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DE713C" w14:paraId="0EDF75C5" w14:textId="77777777" w:rsidTr="00C836E5">
        <w:trPr>
          <w:cnfStyle w:val="100000000000" w:firstRow="1" w:lastRow="0" w:firstColumn="0" w:lastColumn="0" w:oddVBand="0" w:evenVBand="0" w:oddHBand="0" w:evenHBand="0" w:firstRowFirstColumn="0" w:firstRowLastColumn="0" w:lastRowFirstColumn="0" w:lastRowLastColumn="0"/>
        </w:trPr>
        <w:tc>
          <w:tcPr>
            <w:tcW w:w="923" w:type="pct"/>
          </w:tcPr>
          <w:p w14:paraId="5F09206A" w14:textId="77777777" w:rsidR="00DE713C" w:rsidRDefault="00DE713C" w:rsidP="00B10EC0">
            <w:r>
              <w:t>Teaching and learning</w:t>
            </w:r>
          </w:p>
        </w:tc>
        <w:tc>
          <w:tcPr>
            <w:tcW w:w="2045" w:type="pct"/>
          </w:tcPr>
          <w:p w14:paraId="7C2D7A8A" w14:textId="77777777" w:rsidR="00DE713C" w:rsidRDefault="00DE713C" w:rsidP="00B10EC0">
            <w:r w:rsidRPr="00623298">
              <w:t>Component A</w:t>
            </w:r>
          </w:p>
        </w:tc>
        <w:tc>
          <w:tcPr>
            <w:tcW w:w="2032" w:type="pct"/>
          </w:tcPr>
          <w:p w14:paraId="77C2FFE2" w14:textId="77777777" w:rsidR="00DE713C" w:rsidRDefault="00DE713C" w:rsidP="00B10EC0">
            <w:r w:rsidRPr="00623298">
              <w:t>Component B</w:t>
            </w:r>
          </w:p>
        </w:tc>
      </w:tr>
      <w:tr w:rsidR="00DE713C" w14:paraId="591E02C1" w14:textId="77777777" w:rsidTr="00C836E5">
        <w:trPr>
          <w:cnfStyle w:val="000000100000" w:firstRow="0" w:lastRow="0" w:firstColumn="0" w:lastColumn="0" w:oddVBand="0" w:evenVBand="0" w:oddHBand="1" w:evenHBand="0" w:firstRowFirstColumn="0" w:firstRowLastColumn="0" w:lastRowFirstColumn="0" w:lastRowLastColumn="0"/>
        </w:trPr>
        <w:tc>
          <w:tcPr>
            <w:tcW w:w="923" w:type="pct"/>
          </w:tcPr>
          <w:p w14:paraId="2DB5B300" w14:textId="77777777" w:rsidR="00DE713C" w:rsidRDefault="00DE713C" w:rsidP="00B10EC0">
            <w:r w:rsidRPr="005D057F">
              <w:t>Suggested duration</w:t>
            </w:r>
          </w:p>
        </w:tc>
        <w:tc>
          <w:tcPr>
            <w:tcW w:w="2045" w:type="pct"/>
          </w:tcPr>
          <w:p w14:paraId="2EA0D5D3" w14:textId="77777777" w:rsidR="00DE713C" w:rsidRDefault="00DE713C" w:rsidP="00B10EC0">
            <w:r w:rsidRPr="00383B01">
              <w:t>60 minutes</w:t>
            </w:r>
          </w:p>
        </w:tc>
        <w:tc>
          <w:tcPr>
            <w:tcW w:w="2032" w:type="pct"/>
          </w:tcPr>
          <w:p w14:paraId="6B37DCC9" w14:textId="77777777" w:rsidR="00DE713C" w:rsidRDefault="00DE713C" w:rsidP="00B10EC0">
            <w:r w:rsidRPr="00383B01">
              <w:t>45 minutes</w:t>
            </w:r>
          </w:p>
        </w:tc>
      </w:tr>
      <w:tr w:rsidR="00DE713C" w14:paraId="530B7B24" w14:textId="77777777" w:rsidTr="00C836E5">
        <w:trPr>
          <w:cnfStyle w:val="000000010000" w:firstRow="0" w:lastRow="0" w:firstColumn="0" w:lastColumn="0" w:oddVBand="0" w:evenVBand="0" w:oddHBand="0" w:evenHBand="1" w:firstRowFirstColumn="0" w:firstRowLastColumn="0" w:lastRowFirstColumn="0" w:lastRowLastColumn="0"/>
        </w:trPr>
        <w:tc>
          <w:tcPr>
            <w:tcW w:w="923" w:type="pct"/>
          </w:tcPr>
          <w:p w14:paraId="6F5C8A24" w14:textId="77777777" w:rsidR="00DE713C" w:rsidRDefault="00DE713C" w:rsidP="00B10EC0">
            <w:r w:rsidRPr="005D057F">
              <w:t>Explicit teaching focus areas</w:t>
            </w:r>
          </w:p>
        </w:tc>
        <w:tc>
          <w:tcPr>
            <w:tcW w:w="2045" w:type="pct"/>
          </w:tcPr>
          <w:p w14:paraId="4C2C73B9" w14:textId="77777777" w:rsidR="00DE713C" w:rsidRDefault="00DE713C" w:rsidP="00DE713C">
            <w:pPr>
              <w:pStyle w:val="ListBullet"/>
              <w:numPr>
                <w:ilvl w:val="0"/>
                <w:numId w:val="11"/>
              </w:numPr>
            </w:pPr>
            <w:r>
              <w:t>Phonological awareness</w:t>
            </w:r>
          </w:p>
          <w:p w14:paraId="606068BB" w14:textId="77777777" w:rsidR="00DE713C" w:rsidRDefault="00DE713C" w:rsidP="00DE713C">
            <w:pPr>
              <w:pStyle w:val="ListBullet"/>
              <w:numPr>
                <w:ilvl w:val="0"/>
                <w:numId w:val="11"/>
              </w:numPr>
            </w:pPr>
            <w:r>
              <w:t>Print conventions</w:t>
            </w:r>
          </w:p>
          <w:p w14:paraId="6D9EB6AE" w14:textId="77777777" w:rsidR="00DE713C" w:rsidRDefault="00DE713C" w:rsidP="00DE713C">
            <w:pPr>
              <w:pStyle w:val="ListBullet"/>
              <w:numPr>
                <w:ilvl w:val="0"/>
                <w:numId w:val="11"/>
              </w:numPr>
            </w:pPr>
            <w:r>
              <w:t>Phonic knowledge</w:t>
            </w:r>
          </w:p>
          <w:p w14:paraId="7CD32EDD" w14:textId="77777777" w:rsidR="00DE713C" w:rsidRDefault="00DE713C" w:rsidP="00DE713C">
            <w:pPr>
              <w:pStyle w:val="ListBullet"/>
              <w:numPr>
                <w:ilvl w:val="0"/>
                <w:numId w:val="11"/>
              </w:numPr>
            </w:pPr>
            <w:r>
              <w:t xml:space="preserve">Reading fluency </w:t>
            </w:r>
          </w:p>
          <w:p w14:paraId="4CB9C5A7" w14:textId="77777777" w:rsidR="00DE713C" w:rsidRDefault="00DE713C" w:rsidP="00DE713C">
            <w:pPr>
              <w:pStyle w:val="ListBullet"/>
              <w:numPr>
                <w:ilvl w:val="0"/>
                <w:numId w:val="11"/>
              </w:numPr>
            </w:pPr>
            <w:r>
              <w:t>Reading comprehension</w:t>
            </w:r>
          </w:p>
          <w:p w14:paraId="0DE06AC4" w14:textId="77777777" w:rsidR="00DE713C" w:rsidRDefault="00DE713C" w:rsidP="00DE713C">
            <w:pPr>
              <w:pStyle w:val="ListBullet"/>
              <w:numPr>
                <w:ilvl w:val="0"/>
                <w:numId w:val="11"/>
              </w:numPr>
            </w:pPr>
            <w:r>
              <w:t>Spelling</w:t>
            </w:r>
          </w:p>
          <w:p w14:paraId="756CA589" w14:textId="77777777" w:rsidR="00DE713C" w:rsidRDefault="00DE713C" w:rsidP="00DE713C">
            <w:pPr>
              <w:pStyle w:val="ListBullet"/>
              <w:numPr>
                <w:ilvl w:val="0"/>
                <w:numId w:val="11"/>
              </w:numPr>
            </w:pPr>
            <w:r>
              <w:t>Handwriting</w:t>
            </w:r>
          </w:p>
        </w:tc>
        <w:tc>
          <w:tcPr>
            <w:tcW w:w="2032" w:type="pct"/>
          </w:tcPr>
          <w:p w14:paraId="64176BC8" w14:textId="77777777" w:rsidR="00DE713C" w:rsidRDefault="00DE713C" w:rsidP="00DE713C">
            <w:pPr>
              <w:pStyle w:val="ListBullet"/>
              <w:numPr>
                <w:ilvl w:val="0"/>
                <w:numId w:val="11"/>
              </w:numPr>
            </w:pPr>
            <w:r>
              <w:t>Oral language and communication</w:t>
            </w:r>
          </w:p>
          <w:p w14:paraId="718ED0F6" w14:textId="77777777" w:rsidR="00DE713C" w:rsidRDefault="00DE713C" w:rsidP="00DE713C">
            <w:pPr>
              <w:pStyle w:val="ListBullet"/>
              <w:numPr>
                <w:ilvl w:val="0"/>
                <w:numId w:val="11"/>
              </w:numPr>
            </w:pPr>
            <w:r>
              <w:t>Vocabulary</w:t>
            </w:r>
          </w:p>
          <w:p w14:paraId="0EF3707F" w14:textId="77777777" w:rsidR="00DE713C" w:rsidRDefault="00DE713C" w:rsidP="00DE713C">
            <w:pPr>
              <w:pStyle w:val="ListBullet"/>
              <w:numPr>
                <w:ilvl w:val="0"/>
                <w:numId w:val="11"/>
              </w:numPr>
            </w:pPr>
            <w:r>
              <w:t>Reading comprehension</w:t>
            </w:r>
          </w:p>
          <w:p w14:paraId="2C2F66D2" w14:textId="77777777" w:rsidR="00DE713C" w:rsidRDefault="00DE713C" w:rsidP="00DE713C">
            <w:pPr>
              <w:pStyle w:val="ListBullet"/>
              <w:numPr>
                <w:ilvl w:val="0"/>
                <w:numId w:val="11"/>
              </w:numPr>
            </w:pPr>
            <w:r>
              <w:t>Creating written texts</w:t>
            </w:r>
          </w:p>
          <w:p w14:paraId="31883FFC" w14:textId="77777777" w:rsidR="00DE713C" w:rsidRDefault="00DE713C" w:rsidP="00DE713C">
            <w:pPr>
              <w:pStyle w:val="ListBullet"/>
              <w:numPr>
                <w:ilvl w:val="0"/>
                <w:numId w:val="11"/>
              </w:numPr>
            </w:pPr>
            <w:r>
              <w:t>Understanding and responding to literature</w:t>
            </w:r>
          </w:p>
        </w:tc>
      </w:tr>
      <w:tr w:rsidR="00DE713C" w14:paraId="1351D2C5" w14:textId="77777777" w:rsidTr="00C836E5">
        <w:trPr>
          <w:cnfStyle w:val="000000100000" w:firstRow="0" w:lastRow="0" w:firstColumn="0" w:lastColumn="0" w:oddVBand="0" w:evenVBand="0" w:oddHBand="1" w:evenHBand="0" w:firstRowFirstColumn="0" w:firstRowLastColumn="0" w:lastRowFirstColumn="0" w:lastRowLastColumn="0"/>
        </w:trPr>
        <w:tc>
          <w:tcPr>
            <w:tcW w:w="923" w:type="pct"/>
          </w:tcPr>
          <w:p w14:paraId="7A7FF0B0" w14:textId="77777777" w:rsidR="00DE713C" w:rsidRDefault="00DE713C" w:rsidP="00B10EC0">
            <w:r w:rsidRPr="005D057F">
              <w:t>To prepare for teaching and learning:</w:t>
            </w:r>
          </w:p>
        </w:tc>
        <w:tc>
          <w:tcPr>
            <w:tcW w:w="2045" w:type="pct"/>
          </w:tcPr>
          <w:p w14:paraId="19417D43" w14:textId="77777777" w:rsidR="00DE713C" w:rsidRDefault="00DE713C" w:rsidP="00DE713C">
            <w:pPr>
              <w:pStyle w:val="ListNumber"/>
              <w:numPr>
                <w:ilvl w:val="0"/>
                <w:numId w:val="12"/>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06F276B" w14:textId="77777777" w:rsidR="00DE713C" w:rsidRDefault="00DE713C" w:rsidP="00DE713C">
            <w:pPr>
              <w:pStyle w:val="ListNumber"/>
              <w:numPr>
                <w:ilvl w:val="0"/>
                <w:numId w:val="12"/>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4347F090" w14:textId="77777777" w:rsidR="00DE713C" w:rsidRDefault="00DE713C" w:rsidP="00DE713C">
            <w:pPr>
              <w:pStyle w:val="ListNumber"/>
              <w:numPr>
                <w:ilvl w:val="0"/>
                <w:numId w:val="2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39E4A319" w14:textId="77777777" w:rsidR="00DE713C" w:rsidRDefault="00DE713C" w:rsidP="00DE713C">
            <w:pPr>
              <w:pStyle w:val="ListNumber"/>
              <w:numPr>
                <w:ilvl w:val="0"/>
                <w:numId w:val="12"/>
              </w:numPr>
            </w:pPr>
            <w:r>
              <w:lastRenderedPageBreak/>
              <w:t>Based on student needs identified through ongoing assessment data, determine how you will support students in whole class and targeted teaching groups across the two-week cycle as required.</w:t>
            </w:r>
          </w:p>
        </w:tc>
      </w:tr>
    </w:tbl>
    <w:p w14:paraId="1E67ABA8" w14:textId="1D0C3024" w:rsidR="00DE713C" w:rsidRDefault="00000000" w:rsidP="00DE713C">
      <w:pPr>
        <w:pStyle w:val="FeatureBox"/>
      </w:pPr>
      <w:hyperlink r:id="rId11" w:history="1">
        <w:r w:rsidR="00DE713C" w:rsidRPr="00EB1DAD">
          <w:rPr>
            <w:rStyle w:val="Hyperlink"/>
          </w:rPr>
          <w:t xml:space="preserve">English </w:t>
        </w:r>
        <w:r w:rsidR="00DE713C" w:rsidRPr="00C264A9">
          <w:rPr>
            <w:rStyle w:val="Hyperlink"/>
          </w:rPr>
          <w:t>K–10</w:t>
        </w:r>
        <w:r w:rsidR="00DE713C">
          <w:rPr>
            <w:rStyle w:val="Hyperlink"/>
          </w:rPr>
          <w:t xml:space="preserve"> </w:t>
        </w:r>
        <w:r w:rsidR="00DE713C" w:rsidRPr="00EB1DAD">
          <w:rPr>
            <w:rStyle w:val="Hyperlink"/>
          </w:rPr>
          <w:t>Syllabus</w:t>
        </w:r>
      </w:hyperlink>
      <w:r w:rsidR="00DE713C" w:rsidRPr="00EB1DAD">
        <w:t xml:space="preserve"> © 202</w:t>
      </w:r>
      <w:r w:rsidR="00DE713C">
        <w:t>2</w:t>
      </w:r>
      <w:r w:rsidR="00DE713C" w:rsidRPr="00EB1DAD">
        <w:t xml:space="preserve"> NSW Education Standards Authority (NESA) for and on behalf of the Crown in right of the State of New South Wales.</w:t>
      </w:r>
    </w:p>
    <w:p w14:paraId="0AD794AB" w14:textId="77777777" w:rsidR="00EB1DAD" w:rsidRDefault="00EB1DAD" w:rsidP="00C96BA8">
      <w:pPr>
        <w:pStyle w:val="Heading3"/>
      </w:pPr>
      <w:bookmarkStart w:id="6" w:name="_Toc100732760"/>
      <w:bookmarkStart w:id="7" w:name="_Toc109141612"/>
      <w:bookmarkStart w:id="8" w:name="_Toc132374990"/>
      <w:r>
        <w:t>Teacher notes</w:t>
      </w:r>
      <w:bookmarkEnd w:id="6"/>
      <w:bookmarkEnd w:id="7"/>
      <w:bookmarkEnd w:id="8"/>
    </w:p>
    <w:p w14:paraId="32349A99" w14:textId="3804E784" w:rsidR="005B2644" w:rsidRPr="00355D07" w:rsidRDefault="00355D07" w:rsidP="00C836E5">
      <w:pPr>
        <w:pStyle w:val="ListNumber"/>
        <w:numPr>
          <w:ilvl w:val="0"/>
          <w:numId w:val="44"/>
        </w:numPr>
      </w:pPr>
      <w:r>
        <w:t>‘</w:t>
      </w:r>
      <w:r w:rsidR="62199233" w:rsidRPr="00355D07">
        <w:t xml:space="preserve">Perspective is a lens through which we learn to see the world. It can clarify, magnify, </w:t>
      </w:r>
      <w:proofErr w:type="gramStart"/>
      <w:r w:rsidR="62199233" w:rsidRPr="00355D07">
        <w:t>distort</w:t>
      </w:r>
      <w:proofErr w:type="gramEnd"/>
      <w:r w:rsidR="62199233" w:rsidRPr="00355D07">
        <w:t xml:space="preserve"> or blur what we see. By adopting different perspectives, a responder can bring to light the underlying values in the text and construct meanings that may challenge, </w:t>
      </w:r>
      <w:proofErr w:type="gramStart"/>
      <w:r w:rsidR="62199233" w:rsidRPr="00355D07">
        <w:t>confirm</w:t>
      </w:r>
      <w:proofErr w:type="gramEnd"/>
      <w:r w:rsidR="62199233" w:rsidRPr="00355D07">
        <w:t xml:space="preserve"> or modify the original reading of a text.</w:t>
      </w:r>
      <w:r>
        <w:t>’ –</w:t>
      </w:r>
      <w:r w:rsidR="62199233" w:rsidRPr="00355D07">
        <w:t xml:space="preserve"> </w:t>
      </w:r>
      <w:hyperlink r:id="rId12">
        <w:r w:rsidR="00406685">
          <w:rPr>
            <w:rStyle w:val="Hyperlink"/>
          </w:rPr>
          <w:t>English Textual Concepts and Learning Processes (2016)</w:t>
        </w:r>
      </w:hyperlink>
      <w:bookmarkStart w:id="9" w:name="_Int_wrIMLF3O"/>
      <w:r w:rsidR="00406685">
        <w:t>.</w:t>
      </w:r>
    </w:p>
    <w:p w14:paraId="393CC168" w14:textId="2B6124EE" w:rsidR="62199233" w:rsidRPr="00355D07" w:rsidRDefault="62199233" w:rsidP="000876F7">
      <w:pPr>
        <w:pStyle w:val="ListNumber"/>
      </w:pPr>
      <w:r w:rsidRPr="00355D07">
        <w:t xml:space="preserve">Understanding of </w:t>
      </w:r>
      <w:r w:rsidR="00655F7E" w:rsidRPr="00355D07">
        <w:t>p</w:t>
      </w:r>
      <w:r w:rsidRPr="00355D07">
        <w:t xml:space="preserve">erspective can be supported through watching the department’s video: </w:t>
      </w:r>
      <w:hyperlink r:id="rId13">
        <w:r w:rsidR="001B77E4">
          <w:rPr>
            <w:rStyle w:val="Hyperlink"/>
          </w:rPr>
          <w:t>Understanding perspective video (3:37)</w:t>
        </w:r>
      </w:hyperlink>
      <w:bookmarkEnd w:id="9"/>
      <w:r w:rsidR="001B77E4">
        <w:t>.</w:t>
      </w:r>
    </w:p>
    <w:p w14:paraId="562663F3" w14:textId="20007710" w:rsidR="00655F7E" w:rsidRPr="00355D07" w:rsidRDefault="00655F7E" w:rsidP="000876F7">
      <w:pPr>
        <w:pStyle w:val="ListNumber"/>
      </w:pPr>
      <w:r w:rsidRPr="00355D07">
        <w:t xml:space="preserve">For information on </w:t>
      </w:r>
      <w:hyperlink r:id="rId14">
        <w:r w:rsidR="3DC04561" w:rsidRPr="00355D07">
          <w:rPr>
            <w:rStyle w:val="Hyperlink"/>
          </w:rPr>
          <w:t>Perspective</w:t>
        </w:r>
      </w:hyperlink>
      <w:r w:rsidRPr="00355D07">
        <w:t xml:space="preserve"> refer to the </w:t>
      </w:r>
      <w:hyperlink r:id="rId15">
        <w:r w:rsidRPr="00355D07">
          <w:rPr>
            <w:rStyle w:val="Hyperlink"/>
          </w:rPr>
          <w:t>NESA Glossary</w:t>
        </w:r>
      </w:hyperlink>
      <w:r w:rsidRPr="00355D07">
        <w:t>.</w:t>
      </w:r>
    </w:p>
    <w:p w14:paraId="31B0D171" w14:textId="1254F9BF" w:rsidR="0030355C" w:rsidRPr="00355D07" w:rsidRDefault="00655F7E" w:rsidP="000876F7">
      <w:pPr>
        <w:pStyle w:val="ListNumber"/>
      </w:pPr>
      <w:r w:rsidRPr="00355D07">
        <w:t xml:space="preserve">This unit could enhance student learning towards achievement of outcomes from the </w:t>
      </w:r>
      <w:r w:rsidR="5D1D7C36" w:rsidRPr="00F65495">
        <w:t>Creative Arts</w:t>
      </w:r>
      <w:r w:rsidRPr="00355D07">
        <w:t xml:space="preserve"> </w:t>
      </w:r>
      <w:r w:rsidR="10D2D7C3" w:rsidRPr="00355D07">
        <w:t>and</w:t>
      </w:r>
      <w:r w:rsidRPr="00355D07">
        <w:t xml:space="preserve"> </w:t>
      </w:r>
      <w:r w:rsidR="18A1B64A" w:rsidRPr="00F65495">
        <w:t>Mathematics</w:t>
      </w:r>
      <w:r w:rsidR="25376A84" w:rsidRPr="00355D07">
        <w:t xml:space="preserve"> syllabuses</w:t>
      </w:r>
      <w:r w:rsidR="008A185F" w:rsidRPr="00355D07">
        <w:t xml:space="preserve"> </w:t>
      </w:r>
      <w:proofErr w:type="gramStart"/>
      <w:r w:rsidR="008A185F" w:rsidRPr="00355D07">
        <w:t>in regard to</w:t>
      </w:r>
      <w:proofErr w:type="gramEnd"/>
      <w:r w:rsidR="008A185F" w:rsidRPr="00355D07">
        <w:t xml:space="preserve"> visual art and data</w:t>
      </w:r>
      <w:r w:rsidR="25376A84" w:rsidRPr="00355D07">
        <w:t>.</w:t>
      </w:r>
    </w:p>
    <w:p w14:paraId="6B4DE7B4" w14:textId="04519E10" w:rsidR="00EB1DAD" w:rsidRPr="00355D07" w:rsidRDefault="00823855" w:rsidP="000876F7">
      <w:pPr>
        <w:pStyle w:val="ListNumber"/>
      </w:pPr>
      <w:r w:rsidRPr="00355D07">
        <w:t xml:space="preserve">In </w:t>
      </w:r>
      <w:hyperlink w:anchor="_Lesson_7:_Exhibition" w:history="1">
        <w:r w:rsidRPr="00355D07">
          <w:rPr>
            <w:rStyle w:val="Hyperlink"/>
          </w:rPr>
          <w:t>Lesson 7</w:t>
        </w:r>
      </w:hyperlink>
      <w:r w:rsidRPr="00355D07">
        <w:t>, t</w:t>
      </w:r>
      <w:r w:rsidR="1CA69C69" w:rsidRPr="00355D07">
        <w:t xml:space="preserve">eachers will need to </w:t>
      </w:r>
      <w:r w:rsidR="00C34795" w:rsidRPr="00355D07">
        <w:t>prepare</w:t>
      </w:r>
      <w:r w:rsidR="1CA69C69" w:rsidRPr="00355D07">
        <w:t xml:space="preserve"> a </w:t>
      </w:r>
      <w:r w:rsidR="001073D1" w:rsidRPr="00355D07">
        <w:t>range</w:t>
      </w:r>
      <w:r w:rsidR="1CA69C69" w:rsidRPr="00355D07">
        <w:t xml:space="preserve"> of </w:t>
      </w:r>
      <w:r w:rsidR="0030355C" w:rsidRPr="00355D07">
        <w:t xml:space="preserve">illustrated </w:t>
      </w:r>
      <w:r w:rsidR="1CA69C69" w:rsidRPr="00355D07">
        <w:t>texts</w:t>
      </w:r>
      <w:r w:rsidRPr="00355D07">
        <w:t xml:space="preserve"> created with different mediums</w:t>
      </w:r>
      <w:r w:rsidR="00C34795" w:rsidRPr="00355D07">
        <w:t>.</w:t>
      </w:r>
    </w:p>
    <w:p w14:paraId="22997807" w14:textId="00A4AB1C" w:rsidR="00EB1DAD" w:rsidRPr="00355D07" w:rsidRDefault="00C34795" w:rsidP="000876F7">
      <w:pPr>
        <w:pStyle w:val="ListNumber"/>
      </w:pPr>
      <w:r w:rsidRPr="00355D07">
        <w:lastRenderedPageBreak/>
        <w:t xml:space="preserve">In </w:t>
      </w:r>
      <w:hyperlink w:anchor="_Lesson_8:_Exploring" w:history="1">
        <w:r w:rsidRPr="00355D07">
          <w:rPr>
            <w:rStyle w:val="Hyperlink"/>
          </w:rPr>
          <w:t>Lesson 8</w:t>
        </w:r>
      </w:hyperlink>
      <w:r w:rsidRPr="00355D07">
        <w:t xml:space="preserve">, </w:t>
      </w:r>
      <w:r w:rsidR="002259DC" w:rsidRPr="00355D07">
        <w:t>both students and the teacher can dress up as their favourite character from a text. T</w:t>
      </w:r>
      <w:r w:rsidR="6EF4F7C4" w:rsidRPr="00355D07">
        <w:t xml:space="preserve">eachers </w:t>
      </w:r>
      <w:r w:rsidR="002259DC" w:rsidRPr="00355D07">
        <w:t>may wish to</w:t>
      </w:r>
      <w:r w:rsidR="6EF4F7C4" w:rsidRPr="00355D07">
        <w:t xml:space="preserve"> </w:t>
      </w:r>
      <w:r w:rsidR="0CEC4F8F" w:rsidRPr="00355D07">
        <w:t>plan for</w:t>
      </w:r>
      <w:r w:rsidR="6EF4F7C4" w:rsidRPr="00355D07">
        <w:t xml:space="preserve"> this </w:t>
      </w:r>
      <w:r w:rsidR="002259DC" w:rsidRPr="00355D07">
        <w:t>by</w:t>
      </w:r>
      <w:r w:rsidR="6EF4F7C4" w:rsidRPr="00355D07">
        <w:t xml:space="preserve"> communicating details to parents</w:t>
      </w:r>
      <w:r w:rsidR="002259DC" w:rsidRPr="00355D07">
        <w:t xml:space="preserve"> and</w:t>
      </w:r>
      <w:r w:rsidR="6EF4F7C4" w:rsidRPr="00355D07">
        <w:t xml:space="preserve"> caregivers prior to the </w:t>
      </w:r>
      <w:r w:rsidR="002259DC" w:rsidRPr="00355D07">
        <w:t>lesson</w:t>
      </w:r>
      <w:r w:rsidR="6EF4F7C4" w:rsidRPr="00355D07">
        <w:t>.</w:t>
      </w:r>
      <w:r w:rsidR="006136BD" w:rsidRPr="00355D07">
        <w:t xml:space="preserve"> Alternatively, provide a range of dress up</w:t>
      </w:r>
      <w:r w:rsidR="0077256F" w:rsidRPr="00355D07">
        <w:t xml:space="preserve"> and craft</w:t>
      </w:r>
      <w:r w:rsidR="006136BD" w:rsidRPr="00355D07">
        <w:t xml:space="preserve"> resources for students to</w:t>
      </w:r>
      <w:r w:rsidR="009C3C71" w:rsidRPr="00355D07">
        <w:t xml:space="preserve"> </w:t>
      </w:r>
      <w:r w:rsidR="0077256F" w:rsidRPr="00355D07">
        <w:t>create their own character</w:t>
      </w:r>
      <w:r w:rsidR="0090210B" w:rsidRPr="00355D07">
        <w:t xml:space="preserve"> costumes</w:t>
      </w:r>
      <w:r w:rsidR="002259DC" w:rsidRPr="00355D07">
        <w:t xml:space="preserve"> in class</w:t>
      </w:r>
      <w:r w:rsidR="0090210B" w:rsidRPr="00355D07">
        <w:t>.</w:t>
      </w:r>
    </w:p>
    <w:p w14:paraId="490E286C" w14:textId="60FDC085" w:rsidR="002748D3" w:rsidRPr="00355D07" w:rsidRDefault="002748D3" w:rsidP="000876F7">
      <w:pPr>
        <w:pStyle w:val="ListNumber"/>
      </w:pPr>
      <w:r w:rsidRPr="00355D07">
        <w:t>Students will need access to a favourite book</w:t>
      </w:r>
      <w:r w:rsidR="00551D0E">
        <w:t xml:space="preserve"> or book</w:t>
      </w:r>
      <w:r w:rsidRPr="00355D07">
        <w:t>s from home, the classroom or school library for lessons in Week 2.</w:t>
      </w:r>
    </w:p>
    <w:p w14:paraId="3B8E63B5" w14:textId="6C0ADB20" w:rsidR="00EB1DAD" w:rsidRPr="00355D07" w:rsidRDefault="7EE0FC48" w:rsidP="000876F7">
      <w:pPr>
        <w:pStyle w:val="ListNumber"/>
      </w:pPr>
      <w:r w:rsidRPr="00355D07">
        <w:t xml:space="preserve">In </w:t>
      </w:r>
      <w:hyperlink w:anchor="_Lesson_10:_Book_1">
        <w:r w:rsidR="7C0FA653" w:rsidRPr="00355D07">
          <w:rPr>
            <w:rStyle w:val="Hyperlink"/>
          </w:rPr>
          <w:t>Lesson 10</w:t>
        </w:r>
      </w:hyperlink>
      <w:r w:rsidR="6BF3882C" w:rsidRPr="00355D07">
        <w:t xml:space="preserve">, </w:t>
      </w:r>
      <w:r w:rsidR="7641320B" w:rsidRPr="00355D07">
        <w:t xml:space="preserve">a staff member or special guest </w:t>
      </w:r>
      <w:r w:rsidR="002259DC" w:rsidRPr="00355D07">
        <w:t>may</w:t>
      </w:r>
      <w:r w:rsidR="7641320B" w:rsidRPr="00355D07">
        <w:t xml:space="preserve"> be </w:t>
      </w:r>
      <w:r w:rsidR="7C4A81A0" w:rsidRPr="00355D07">
        <w:t xml:space="preserve">invited to the class </w:t>
      </w:r>
      <w:r w:rsidR="03FD2449" w:rsidRPr="00355D07">
        <w:t>for students to</w:t>
      </w:r>
      <w:r w:rsidR="7C4A81A0" w:rsidRPr="00355D07">
        <w:t xml:space="preserve"> </w:t>
      </w:r>
      <w:r w:rsidR="7641320B" w:rsidRPr="00355D07">
        <w:t>intervie</w:t>
      </w:r>
      <w:r w:rsidR="7BD941A4" w:rsidRPr="00355D07">
        <w:t>w</w:t>
      </w:r>
      <w:r w:rsidR="7641320B" w:rsidRPr="00355D07">
        <w:t xml:space="preserve"> about their favourite text</w:t>
      </w:r>
      <w:r w:rsidR="00FAC097" w:rsidRPr="00355D07">
        <w:t xml:space="preserve">. </w:t>
      </w:r>
      <w:r w:rsidR="56A52356" w:rsidRPr="00355D07">
        <w:t>Both s</w:t>
      </w:r>
      <w:r w:rsidR="7B37A43D" w:rsidRPr="00355D07">
        <w:t>tudents and s</w:t>
      </w:r>
      <w:r w:rsidR="6A9C247C" w:rsidRPr="00355D07">
        <w:t xml:space="preserve">taff will need to bring </w:t>
      </w:r>
      <w:r w:rsidR="29C06F85" w:rsidRPr="00355D07">
        <w:t>a</w:t>
      </w:r>
      <w:r w:rsidR="6A9C247C" w:rsidRPr="00355D07">
        <w:t xml:space="preserve"> favourite book</w:t>
      </w:r>
      <w:r w:rsidR="6F2936D6" w:rsidRPr="00355D07">
        <w:t xml:space="preserve"> </w:t>
      </w:r>
      <w:r w:rsidR="63B7979F" w:rsidRPr="00355D07">
        <w:t xml:space="preserve">for this lesson </w:t>
      </w:r>
      <w:r w:rsidR="17833C61" w:rsidRPr="00355D07">
        <w:t>to celebrate and discuss</w:t>
      </w:r>
      <w:r w:rsidR="733AB7AA" w:rsidRPr="00355D07">
        <w:t xml:space="preserve"> the text</w:t>
      </w:r>
      <w:r w:rsidR="17833C61" w:rsidRPr="00355D07">
        <w:t>.</w:t>
      </w:r>
    </w:p>
    <w:p w14:paraId="37280131" w14:textId="72080AF0" w:rsidR="00EB1DAD" w:rsidRPr="00355D07" w:rsidRDefault="7D3514FF" w:rsidP="000876F7">
      <w:pPr>
        <w:pStyle w:val="ListNumber"/>
      </w:pPr>
      <w:r w:rsidRPr="00355D07">
        <w:t>A</w:t>
      </w:r>
      <w:r w:rsidR="37C3382D" w:rsidRPr="00355D07">
        <w:t>n optional activity</w:t>
      </w:r>
      <w:r w:rsidR="0F07B567" w:rsidRPr="00355D07">
        <w:t xml:space="preserve"> to complete </w:t>
      </w:r>
      <w:hyperlink w:anchor="_Week_2">
        <w:r w:rsidR="0F07B567" w:rsidRPr="00355D07">
          <w:rPr>
            <w:rStyle w:val="Hyperlink"/>
          </w:rPr>
          <w:t>Week 2</w:t>
        </w:r>
      </w:hyperlink>
      <w:r w:rsidR="11D7494E" w:rsidRPr="00355D07">
        <w:t xml:space="preserve"> is included. P</w:t>
      </w:r>
      <w:r w:rsidR="2F185C4A" w:rsidRPr="00355D07">
        <w:t>arents</w:t>
      </w:r>
      <w:r w:rsidR="213393AC" w:rsidRPr="00355D07">
        <w:t>,</w:t>
      </w:r>
      <w:r w:rsidR="2F185C4A" w:rsidRPr="00355D07">
        <w:t xml:space="preserve"> carers</w:t>
      </w:r>
      <w:r w:rsidR="00D65AA7">
        <w:t>,</w:t>
      </w:r>
      <w:r w:rsidR="403C1717" w:rsidRPr="00355D07">
        <w:t xml:space="preserve"> and</w:t>
      </w:r>
      <w:r w:rsidR="2F185C4A" w:rsidRPr="00355D07">
        <w:t xml:space="preserve"> </w:t>
      </w:r>
      <w:r w:rsidR="67CD4C4D" w:rsidRPr="00355D07">
        <w:t xml:space="preserve">other school </w:t>
      </w:r>
      <w:r w:rsidR="2F185C4A" w:rsidRPr="00355D07">
        <w:t xml:space="preserve">staff </w:t>
      </w:r>
      <w:r w:rsidR="7102BAE0" w:rsidRPr="00355D07">
        <w:t>can be</w:t>
      </w:r>
      <w:r w:rsidR="515B43ED" w:rsidRPr="00355D07">
        <w:t xml:space="preserve"> </w:t>
      </w:r>
      <w:r w:rsidR="379C4CDA" w:rsidRPr="00355D07">
        <w:t xml:space="preserve">invited </w:t>
      </w:r>
      <w:r w:rsidR="2F185C4A" w:rsidRPr="00355D07">
        <w:t>to attend a</w:t>
      </w:r>
      <w:r w:rsidR="70737718" w:rsidRPr="00355D07">
        <w:t>n</w:t>
      </w:r>
      <w:r w:rsidR="2F185C4A" w:rsidRPr="00355D07">
        <w:t xml:space="preserve"> </w:t>
      </w:r>
      <w:r w:rsidR="0140D915" w:rsidRPr="00355D07">
        <w:t xml:space="preserve">‘open classroom’ </w:t>
      </w:r>
      <w:r w:rsidR="00551D0E">
        <w:t>b</w:t>
      </w:r>
      <w:r w:rsidR="2F185C4A" w:rsidRPr="00355D07">
        <w:t xml:space="preserve">ook </w:t>
      </w:r>
      <w:r w:rsidR="00551D0E">
        <w:t>c</w:t>
      </w:r>
      <w:r w:rsidR="2F185C4A" w:rsidRPr="00355D07">
        <w:t>elebration with students.</w:t>
      </w:r>
      <w:r w:rsidR="7C0FA653" w:rsidRPr="00355D07">
        <w:t xml:space="preserve"> </w:t>
      </w:r>
      <w:r w:rsidR="1079F081" w:rsidRPr="00355D07">
        <w:t xml:space="preserve">Teachers will need to </w:t>
      </w:r>
      <w:r w:rsidR="3E5A2704" w:rsidRPr="00355D07">
        <w:t>plan for</w:t>
      </w:r>
      <w:r w:rsidR="2CAF5ECA" w:rsidRPr="00355D07">
        <w:t xml:space="preserve"> </w:t>
      </w:r>
      <w:r w:rsidR="66DB4A74" w:rsidRPr="00355D07">
        <w:t>th</w:t>
      </w:r>
      <w:r w:rsidR="302E3DF3" w:rsidRPr="00355D07">
        <w:t>is</w:t>
      </w:r>
      <w:r w:rsidR="3A03925D" w:rsidRPr="00355D07">
        <w:t xml:space="preserve"> event</w:t>
      </w:r>
      <w:r w:rsidR="66DB4A74" w:rsidRPr="00355D07">
        <w:t xml:space="preserve"> </w:t>
      </w:r>
      <w:r w:rsidR="2CAF5ECA" w:rsidRPr="00355D07">
        <w:t xml:space="preserve">and </w:t>
      </w:r>
      <w:r w:rsidR="0DB6D31A" w:rsidRPr="00355D07">
        <w:t>communicate</w:t>
      </w:r>
      <w:r w:rsidR="447E22F1" w:rsidRPr="00355D07">
        <w:t xml:space="preserve"> </w:t>
      </w:r>
      <w:r w:rsidR="4C45AF02" w:rsidRPr="00355D07">
        <w:t xml:space="preserve">details to </w:t>
      </w:r>
      <w:r w:rsidR="54AFEB8C" w:rsidRPr="00355D07">
        <w:t>invited guests.</w:t>
      </w:r>
    </w:p>
    <w:p w14:paraId="56F3C90F" w14:textId="77777777" w:rsidR="0082764B" w:rsidRDefault="0082764B" w:rsidP="000876F7">
      <w:pPr>
        <w:pStyle w:val="ListNumber"/>
      </w:pPr>
      <w:r w:rsidRPr="0082764B">
        <w:t>Reflect on student learning and engagement in activities and record differentiation and adjustments within the unit to inform future teaching and learning. One way of doing this could be to add comments to the digital file.</w:t>
      </w:r>
    </w:p>
    <w:p w14:paraId="45F26AED" w14:textId="754E4681" w:rsidR="00EB1DAD" w:rsidRPr="00355D07" w:rsidRDefault="1BCBCD5E" w:rsidP="000876F7">
      <w:pPr>
        <w:pStyle w:val="ListNumber"/>
      </w:pPr>
      <w:r w:rsidRPr="00355D07">
        <w:t xml:space="preserve">Content points are linked to the National Literacy Learning Progression version </w:t>
      </w:r>
      <w:r w:rsidR="11D868E7" w:rsidRPr="00355D07">
        <w:t>(</w:t>
      </w:r>
      <w:r w:rsidRPr="00355D07">
        <w:t>3).</w:t>
      </w:r>
    </w:p>
    <w:p w14:paraId="7FFCE16F" w14:textId="6579ABFB" w:rsidR="00EB1DAD" w:rsidRDefault="1BCBCD5E" w:rsidP="00EB1DAD">
      <w:pPr>
        <w:pStyle w:val="FeatureBox"/>
      </w:pPr>
      <w:r>
        <w:t xml:space="preserve">Levels and indicators sourced from </w:t>
      </w:r>
      <w:hyperlink r:id="rId16">
        <w:r w:rsidRPr="747DBA2C">
          <w:rPr>
            <w:rStyle w:val="Hyperlink"/>
          </w:rPr>
          <w:t>National Literacy Learning Progression</w:t>
        </w:r>
      </w:hyperlink>
      <w:r>
        <w:t xml:space="preserve"> © Australian Curriculum, Assessment and Reporting Authority (ACARA), (</w:t>
      </w:r>
      <w:r w:rsidR="4482941E">
        <w:t xml:space="preserve">accessed </w:t>
      </w:r>
      <w:r w:rsidR="000876F7">
        <w:t>2 December</w:t>
      </w:r>
      <w:r w:rsidR="4482941E">
        <w:t xml:space="preserve"> 2022</w:t>
      </w:r>
      <w:r>
        <w:t xml:space="preserve">) and </w:t>
      </w:r>
      <w:r w:rsidR="119103CF">
        <w:t xml:space="preserve">was not </w:t>
      </w:r>
      <w:r>
        <w:t>modified. See references for more information.</w:t>
      </w:r>
    </w:p>
    <w:p w14:paraId="23614946" w14:textId="77777777" w:rsidR="00EB1DAD" w:rsidRDefault="00EB1DAD" w:rsidP="00EB1DAD">
      <w:pPr>
        <w:pStyle w:val="Heading3"/>
      </w:pPr>
      <w:bookmarkStart w:id="10" w:name="_Outcomes_and_content"/>
      <w:bookmarkStart w:id="11" w:name="_Toc100732761"/>
      <w:bookmarkStart w:id="12" w:name="_Toc109141613"/>
      <w:bookmarkStart w:id="13" w:name="_Toc132374991"/>
      <w:bookmarkEnd w:id="10"/>
      <w:r>
        <w:t>Outcomes and content – Component A</w:t>
      </w:r>
      <w:bookmarkEnd w:id="11"/>
      <w:bookmarkEnd w:id="12"/>
      <w:bookmarkEnd w:id="13"/>
    </w:p>
    <w:p w14:paraId="6644D646"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62A160CD" w14:textId="77777777" w:rsidTr="00C836E5">
        <w:trPr>
          <w:cnfStyle w:val="100000000000" w:firstRow="1" w:lastRow="0" w:firstColumn="0" w:lastColumn="0" w:oddVBand="0" w:evenVBand="0" w:oddHBand="0" w:evenHBand="0" w:firstRowFirstColumn="0" w:firstRowLastColumn="0" w:lastRowFirstColumn="0" w:lastRowLastColumn="0"/>
        </w:trPr>
        <w:tc>
          <w:tcPr>
            <w:tcW w:w="2500" w:type="pct"/>
          </w:tcPr>
          <w:p w14:paraId="79DD1F15" w14:textId="77777777" w:rsidR="003C68D5" w:rsidRDefault="003C68D5" w:rsidP="00E07D69">
            <w:r w:rsidRPr="00A96660">
              <w:t>Focus area and outcome</w:t>
            </w:r>
          </w:p>
        </w:tc>
        <w:tc>
          <w:tcPr>
            <w:tcW w:w="2500" w:type="pct"/>
          </w:tcPr>
          <w:p w14:paraId="32FE58CC" w14:textId="77777777" w:rsidR="003C68D5" w:rsidRDefault="003436AC" w:rsidP="00E07D69">
            <w:r w:rsidRPr="003436AC">
              <w:t>Content points and National Literacy Learning Progression</w:t>
            </w:r>
          </w:p>
        </w:tc>
      </w:tr>
      <w:tr w:rsidR="003436AC" w14:paraId="738EF6E5"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640B7861" w14:textId="77777777" w:rsidR="009B132E" w:rsidRPr="009B132E" w:rsidRDefault="009B132E" w:rsidP="00E07D69">
            <w:pPr>
              <w:rPr>
                <w:rStyle w:val="Strong"/>
              </w:rPr>
            </w:pPr>
            <w:r w:rsidRPr="009B132E">
              <w:rPr>
                <w:rStyle w:val="Strong"/>
              </w:rPr>
              <w:t>Phonological awareness</w:t>
            </w:r>
          </w:p>
          <w:p w14:paraId="27160E43" w14:textId="77777777" w:rsidR="003436AC" w:rsidRDefault="009B132E" w:rsidP="00E07D69">
            <w:r w:rsidRPr="009B132E">
              <w:rPr>
                <w:rStyle w:val="Strong"/>
              </w:rPr>
              <w:lastRenderedPageBreak/>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7C8B634B" w14:textId="2BB29F0B" w:rsidR="003436AC" w:rsidRDefault="047E360F" w:rsidP="000876F7">
            <w:pPr>
              <w:pStyle w:val="ListBullet"/>
              <w:numPr>
                <w:ilvl w:val="0"/>
                <w:numId w:val="11"/>
              </w:numPr>
            </w:pPr>
            <w:r>
              <w:lastRenderedPageBreak/>
              <w:t xml:space="preserve">blend onset and rime to say a one-syllable word </w:t>
            </w:r>
            <w:r w:rsidR="2175F286">
              <w:t>(PhA2)</w:t>
            </w:r>
          </w:p>
          <w:p w14:paraId="42A29132" w14:textId="046D0BA7" w:rsidR="003436AC" w:rsidRDefault="047E360F" w:rsidP="000876F7">
            <w:pPr>
              <w:pStyle w:val="ListBullet"/>
              <w:numPr>
                <w:ilvl w:val="0"/>
                <w:numId w:val="11"/>
              </w:numPr>
            </w:pPr>
            <w:r w:rsidRPr="0C4BC776">
              <w:lastRenderedPageBreak/>
              <w:t xml:space="preserve">identify the first, middle and final phonemes in a one-syllable word </w:t>
            </w:r>
            <w:r w:rsidR="1E5814D1" w:rsidRPr="0C4BC776">
              <w:t>(PhA4)</w:t>
            </w:r>
          </w:p>
          <w:p w14:paraId="3ECA5796" w14:textId="4DD33C29" w:rsidR="003436AC" w:rsidRDefault="06A0D231" w:rsidP="000876F7">
            <w:pPr>
              <w:pStyle w:val="ListBullet"/>
              <w:numPr>
                <w:ilvl w:val="0"/>
                <w:numId w:val="11"/>
              </w:numPr>
            </w:pPr>
            <w:r>
              <w:t>identify the difference between a voiced phoneme and an unvoiced phoneme</w:t>
            </w:r>
            <w:r w:rsidR="2DB5A28F">
              <w:t>.</w:t>
            </w:r>
          </w:p>
        </w:tc>
      </w:tr>
      <w:tr w:rsidR="009B132E" w14:paraId="24DCA874" w14:textId="77777777" w:rsidTr="00C836E5">
        <w:trPr>
          <w:cnfStyle w:val="000000010000" w:firstRow="0" w:lastRow="0" w:firstColumn="0" w:lastColumn="0" w:oddVBand="0" w:evenVBand="0" w:oddHBand="0" w:evenHBand="1" w:firstRowFirstColumn="0" w:firstRowLastColumn="0" w:lastRowFirstColumn="0" w:lastRowLastColumn="0"/>
        </w:trPr>
        <w:tc>
          <w:tcPr>
            <w:tcW w:w="2500" w:type="pct"/>
          </w:tcPr>
          <w:p w14:paraId="4EA2B47D" w14:textId="77777777" w:rsidR="009B132E" w:rsidRPr="009B132E" w:rsidRDefault="009B132E" w:rsidP="00E07D69">
            <w:pPr>
              <w:rPr>
                <w:rStyle w:val="Strong"/>
              </w:rPr>
            </w:pPr>
            <w:r w:rsidRPr="009B132E">
              <w:rPr>
                <w:rStyle w:val="Strong"/>
              </w:rPr>
              <w:lastRenderedPageBreak/>
              <w:t>Print conventions</w:t>
            </w:r>
          </w:p>
          <w:p w14:paraId="52F2FEA5"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132C4841" w14:textId="3A3D77CE" w:rsidR="009B132E" w:rsidRDefault="0C833673" w:rsidP="747DBA2C">
            <w:pPr>
              <w:pStyle w:val="ListBullet"/>
              <w:numPr>
                <w:ilvl w:val="0"/>
                <w:numId w:val="0"/>
              </w:numPr>
              <w:rPr>
                <w:b/>
                <w:bCs/>
              </w:rPr>
            </w:pPr>
            <w:r w:rsidRPr="747DBA2C">
              <w:rPr>
                <w:b/>
                <w:bCs/>
              </w:rPr>
              <w:t>N/A</w:t>
            </w:r>
          </w:p>
        </w:tc>
      </w:tr>
      <w:tr w:rsidR="009B132E" w14:paraId="5C88271E"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40371E84" w14:textId="77777777" w:rsidR="009B132E" w:rsidRPr="00F35CE9" w:rsidRDefault="009B132E" w:rsidP="00E07D69">
            <w:pPr>
              <w:rPr>
                <w:rStyle w:val="Strong"/>
              </w:rPr>
            </w:pPr>
            <w:r w:rsidRPr="00F35CE9">
              <w:rPr>
                <w:rStyle w:val="Strong"/>
              </w:rPr>
              <w:t>Phonic knowledge</w:t>
            </w:r>
          </w:p>
          <w:p w14:paraId="1D9A8685"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4C276A9E" w14:textId="12B35CE8" w:rsidR="009B132E" w:rsidRDefault="1B4E9407" w:rsidP="000876F7">
            <w:pPr>
              <w:pStyle w:val="ListBullet"/>
              <w:numPr>
                <w:ilvl w:val="0"/>
                <w:numId w:val="11"/>
              </w:numPr>
            </w:pPr>
            <w:r>
              <w:t xml:space="preserve">decode and blend words containing consonant digraphs and apply this when reading texts, including decodable texts </w:t>
            </w:r>
            <w:r w:rsidR="019C5124">
              <w:t>(PKW5)</w:t>
            </w:r>
          </w:p>
          <w:p w14:paraId="1F32021F" w14:textId="060F88D2" w:rsidR="009B132E" w:rsidRDefault="0FA59CB9" w:rsidP="000876F7">
            <w:pPr>
              <w:pStyle w:val="ListBullet"/>
              <w:numPr>
                <w:ilvl w:val="0"/>
                <w:numId w:val="11"/>
              </w:numPr>
            </w:pPr>
            <w:r>
              <w:t xml:space="preserve">segment and encode CVC words containing consonant digraphs </w:t>
            </w:r>
            <w:r w:rsidR="082BBF54">
              <w:t>(PKW4, PKW5)</w:t>
            </w:r>
            <w:r w:rsidR="7E5FFBB7">
              <w:t>.</w:t>
            </w:r>
          </w:p>
        </w:tc>
      </w:tr>
      <w:tr w:rsidR="009B132E" w14:paraId="097B9A6C" w14:textId="77777777" w:rsidTr="00C836E5">
        <w:trPr>
          <w:cnfStyle w:val="000000010000" w:firstRow="0" w:lastRow="0" w:firstColumn="0" w:lastColumn="0" w:oddVBand="0" w:evenVBand="0" w:oddHBand="0" w:evenHBand="1" w:firstRowFirstColumn="0" w:firstRowLastColumn="0" w:lastRowFirstColumn="0" w:lastRowLastColumn="0"/>
        </w:trPr>
        <w:tc>
          <w:tcPr>
            <w:tcW w:w="2500" w:type="pct"/>
          </w:tcPr>
          <w:p w14:paraId="6E518B27" w14:textId="77777777" w:rsidR="009B132E" w:rsidRPr="00F35CE9" w:rsidRDefault="009B132E" w:rsidP="00E07D69">
            <w:pPr>
              <w:rPr>
                <w:rStyle w:val="Strong"/>
              </w:rPr>
            </w:pPr>
            <w:r w:rsidRPr="00F35CE9">
              <w:rPr>
                <w:rStyle w:val="Strong"/>
              </w:rPr>
              <w:t>Reading fluency</w:t>
            </w:r>
          </w:p>
          <w:p w14:paraId="49544E87"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4CCFE896" w14:textId="77D52F7C" w:rsidR="009B132E" w:rsidRDefault="1D4C5D9B" w:rsidP="000876F7">
            <w:pPr>
              <w:pStyle w:val="ListBullet"/>
              <w:numPr>
                <w:ilvl w:val="0"/>
                <w:numId w:val="11"/>
              </w:numPr>
            </w:pPr>
            <w:r>
              <w:t>read words automatically then apply to texts</w:t>
            </w:r>
          </w:p>
          <w:p w14:paraId="63FD5A3C" w14:textId="7298CC45" w:rsidR="009B132E" w:rsidRDefault="3F1FE5C6" w:rsidP="000876F7">
            <w:pPr>
              <w:pStyle w:val="ListBullet"/>
              <w:numPr>
                <w:ilvl w:val="0"/>
                <w:numId w:val="11"/>
              </w:numPr>
            </w:pPr>
            <w:r>
              <w:t xml:space="preserve">read phrases comprising 2 or 3 words aloud, in a rhythmic manner </w:t>
            </w:r>
            <w:r w:rsidR="55980BD6">
              <w:t>(FIY2, FIY3)</w:t>
            </w:r>
            <w:r w:rsidR="44499A73">
              <w:t>.</w:t>
            </w:r>
          </w:p>
        </w:tc>
      </w:tr>
      <w:tr w:rsidR="009B132E" w14:paraId="27129FF4"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65DFE6EA" w14:textId="77777777" w:rsidR="009B132E" w:rsidRPr="00F35CE9" w:rsidRDefault="009B132E" w:rsidP="00E07D69">
            <w:pPr>
              <w:rPr>
                <w:rStyle w:val="Strong"/>
              </w:rPr>
            </w:pPr>
            <w:r w:rsidRPr="00F35CE9">
              <w:rPr>
                <w:rStyle w:val="Strong"/>
              </w:rPr>
              <w:t>Reading comprehension</w:t>
            </w:r>
          </w:p>
          <w:p w14:paraId="59AA9C5D" w14:textId="77777777" w:rsidR="009B132E" w:rsidRDefault="009B132E" w:rsidP="00E07D69">
            <w:r w:rsidRPr="00F35CE9">
              <w:rPr>
                <w:rStyle w:val="Strong"/>
              </w:rPr>
              <w:lastRenderedPageBreak/>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2D2CB46E" w14:textId="5118B6C0" w:rsidR="009B132E" w:rsidRDefault="16A2B222" w:rsidP="00C8714B">
            <w:pPr>
              <w:pStyle w:val="ListBullet"/>
              <w:numPr>
                <w:ilvl w:val="0"/>
                <w:numId w:val="11"/>
              </w:numPr>
            </w:pPr>
            <w:r>
              <w:lastRenderedPageBreak/>
              <w:t xml:space="preserve">recall key characters, events and/or information in text </w:t>
            </w:r>
            <w:r w:rsidR="578E04D5">
              <w:lastRenderedPageBreak/>
              <w:t>(UnT5)</w:t>
            </w:r>
            <w:r w:rsidR="4EC89F60">
              <w:t>.</w:t>
            </w:r>
          </w:p>
        </w:tc>
      </w:tr>
      <w:tr w:rsidR="009B132E" w14:paraId="081CEC26" w14:textId="77777777" w:rsidTr="00C836E5">
        <w:trPr>
          <w:cnfStyle w:val="000000010000" w:firstRow="0" w:lastRow="0" w:firstColumn="0" w:lastColumn="0" w:oddVBand="0" w:evenVBand="0" w:oddHBand="0" w:evenHBand="1" w:firstRowFirstColumn="0" w:firstRowLastColumn="0" w:lastRowFirstColumn="0" w:lastRowLastColumn="0"/>
        </w:trPr>
        <w:tc>
          <w:tcPr>
            <w:tcW w:w="2500" w:type="pct"/>
          </w:tcPr>
          <w:p w14:paraId="108F1744" w14:textId="77777777" w:rsidR="009B132E" w:rsidRPr="003E3591" w:rsidRDefault="009B132E" w:rsidP="00E07D69">
            <w:pPr>
              <w:rPr>
                <w:rStyle w:val="Strong"/>
              </w:rPr>
            </w:pPr>
            <w:r w:rsidRPr="003E3591">
              <w:rPr>
                <w:rStyle w:val="Strong"/>
              </w:rPr>
              <w:lastRenderedPageBreak/>
              <w:t>Spelling</w:t>
            </w:r>
          </w:p>
          <w:p w14:paraId="5C7C4FB3"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65B932B4" w14:textId="61A2B0BB" w:rsidR="009B132E" w:rsidRDefault="5EE2E2AE" w:rsidP="000876F7">
            <w:pPr>
              <w:pStyle w:val="ListBullet"/>
              <w:numPr>
                <w:ilvl w:val="0"/>
                <w:numId w:val="11"/>
              </w:numPr>
            </w:pPr>
            <w:r>
              <w:t xml:space="preserve">combine phonological, phonic, </w:t>
            </w:r>
            <w:proofErr w:type="gramStart"/>
            <w:r>
              <w:t>orthographic</w:t>
            </w:r>
            <w:proofErr w:type="gramEnd"/>
            <w:r>
              <w:t xml:space="preserve"> and morphemic knowledge to spell taught high-frequency irregular words comprising up to 3 phonemes </w:t>
            </w:r>
            <w:r w:rsidR="5CBBBC62">
              <w:t>(SpG5)</w:t>
            </w:r>
          </w:p>
          <w:p w14:paraId="32FF52EC" w14:textId="55FDE78C" w:rsidR="009B132E" w:rsidRDefault="4E594A25" w:rsidP="000876F7">
            <w:pPr>
              <w:pStyle w:val="ListBullet"/>
              <w:numPr>
                <w:ilvl w:val="0"/>
                <w:numId w:val="11"/>
              </w:numPr>
            </w:pPr>
            <w:r>
              <w:t xml:space="preserve">experiment with the tense-marking suffixes to spell familiar base verbs </w:t>
            </w:r>
            <w:r w:rsidR="4BBC0EDA">
              <w:t>(SpG5)</w:t>
            </w:r>
            <w:r w:rsidR="1845AFF6">
              <w:t>.</w:t>
            </w:r>
          </w:p>
        </w:tc>
      </w:tr>
      <w:tr w:rsidR="009B132E" w14:paraId="300F5E98"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589C1B0F" w14:textId="77777777" w:rsidR="009B132E" w:rsidRPr="003E3591" w:rsidRDefault="009B132E" w:rsidP="00E07D69">
            <w:pPr>
              <w:rPr>
                <w:rStyle w:val="Strong"/>
              </w:rPr>
            </w:pPr>
            <w:r w:rsidRPr="003E3591">
              <w:rPr>
                <w:rStyle w:val="Strong"/>
              </w:rPr>
              <w:t>Handwriting</w:t>
            </w:r>
          </w:p>
          <w:p w14:paraId="77C7038F"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47D42154" w14:textId="5A198180" w:rsidR="009B132E" w:rsidRDefault="0E51FB6A" w:rsidP="000876F7">
            <w:pPr>
              <w:pStyle w:val="ListBullet"/>
              <w:numPr>
                <w:ilvl w:val="0"/>
                <w:numId w:val="11"/>
              </w:numPr>
            </w:pPr>
            <w:r>
              <w:t>form all handwritten letters in NSW Foundation Style when given a verbal prompt from the correct starting point and continue in the correct direction</w:t>
            </w:r>
            <w:r w:rsidR="72295993">
              <w:t xml:space="preserve"> (HwK4)</w:t>
            </w:r>
            <w:r w:rsidR="406694FC">
              <w:t>.</w:t>
            </w:r>
          </w:p>
        </w:tc>
      </w:tr>
    </w:tbl>
    <w:p w14:paraId="58ACC735" w14:textId="77777777" w:rsidR="003C68D5" w:rsidRDefault="58B17F8B" w:rsidP="003C68D5">
      <w:pPr>
        <w:pStyle w:val="Heading3"/>
      </w:pPr>
      <w:bookmarkStart w:id="14" w:name="_Outcomes_and_content_1"/>
      <w:bookmarkStart w:id="15" w:name="_Toc100732762"/>
      <w:bookmarkStart w:id="16" w:name="_Toc109141614"/>
      <w:bookmarkStart w:id="17" w:name="_Toc132374992"/>
      <w:bookmarkEnd w:id="14"/>
      <w:r>
        <w:t>Outcomes and content – Component B</w:t>
      </w:r>
      <w:bookmarkEnd w:id="15"/>
      <w:bookmarkEnd w:id="16"/>
      <w:bookmarkEnd w:id="17"/>
    </w:p>
    <w:p w14:paraId="77631BDC"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681E698D" w14:textId="77777777" w:rsidTr="00C836E5">
        <w:trPr>
          <w:cnfStyle w:val="100000000000" w:firstRow="1" w:lastRow="0" w:firstColumn="0" w:lastColumn="0" w:oddVBand="0" w:evenVBand="0" w:oddHBand="0" w:evenHBand="0" w:firstRowFirstColumn="0" w:firstRowLastColumn="0" w:lastRowFirstColumn="0" w:lastRowLastColumn="0"/>
        </w:trPr>
        <w:tc>
          <w:tcPr>
            <w:tcW w:w="2500" w:type="pct"/>
          </w:tcPr>
          <w:p w14:paraId="3030BE6F" w14:textId="77777777" w:rsidR="003E3591" w:rsidRDefault="003E3591" w:rsidP="00E07D69">
            <w:r w:rsidRPr="00A96660">
              <w:t>Focus area and outcome</w:t>
            </w:r>
          </w:p>
        </w:tc>
        <w:tc>
          <w:tcPr>
            <w:tcW w:w="2500" w:type="pct"/>
          </w:tcPr>
          <w:p w14:paraId="5906775F" w14:textId="77777777" w:rsidR="003E3591" w:rsidRDefault="003436AC" w:rsidP="00E07D69">
            <w:r w:rsidRPr="003436AC">
              <w:t>Content points and National Literacy Learning Progression</w:t>
            </w:r>
          </w:p>
        </w:tc>
      </w:tr>
      <w:tr w:rsidR="003436AC" w14:paraId="035DC842"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71C43198" w14:textId="77777777" w:rsidR="003436AC" w:rsidRPr="00A57998" w:rsidRDefault="003436AC" w:rsidP="00E07D69">
            <w:pPr>
              <w:rPr>
                <w:rStyle w:val="Strong"/>
              </w:rPr>
            </w:pPr>
            <w:r w:rsidRPr="00A57998">
              <w:rPr>
                <w:rStyle w:val="Strong"/>
              </w:rPr>
              <w:t>Oral language and communication</w:t>
            </w:r>
          </w:p>
          <w:p w14:paraId="0EAF793A" w14:textId="77777777" w:rsidR="003436AC" w:rsidRPr="00A57998" w:rsidRDefault="003436AC" w:rsidP="00E07D69">
            <w:pPr>
              <w:rPr>
                <w:bCs/>
              </w:rPr>
            </w:pPr>
            <w:r w:rsidRPr="00A57998">
              <w:rPr>
                <w:rStyle w:val="Strong"/>
              </w:rPr>
              <w:t>EN</w:t>
            </w:r>
            <w:r w:rsidR="009B132E" w:rsidRPr="00A57998">
              <w:rPr>
                <w:rStyle w:val="Strong"/>
              </w:rPr>
              <w:t>E</w:t>
            </w:r>
            <w:r w:rsidRPr="00A57998">
              <w:rPr>
                <w:rStyle w:val="Strong"/>
              </w:rPr>
              <w:t>-OLC-01 –</w:t>
            </w:r>
            <w:r w:rsidRPr="00A57998">
              <w:rPr>
                <w:rStyle w:val="Strong"/>
                <w:b w:val="0"/>
                <w:bCs/>
              </w:rPr>
              <w:t xml:space="preserve"> </w:t>
            </w:r>
            <w:r w:rsidR="00557228" w:rsidRPr="00A57998">
              <w:rPr>
                <w:rStyle w:val="Strong"/>
                <w:b w:val="0"/>
                <w:bCs/>
              </w:rPr>
              <w:t xml:space="preserve">communicates effectively by using interpersonal </w:t>
            </w:r>
            <w:r w:rsidR="00557228" w:rsidRPr="00A57998">
              <w:rPr>
                <w:rStyle w:val="Strong"/>
                <w:b w:val="0"/>
                <w:bCs/>
              </w:rPr>
              <w:lastRenderedPageBreak/>
              <w:t>conventions and language with familiar peers and adults</w:t>
            </w:r>
          </w:p>
        </w:tc>
        <w:tc>
          <w:tcPr>
            <w:tcW w:w="2500" w:type="pct"/>
          </w:tcPr>
          <w:p w14:paraId="4E77B2FC" w14:textId="102CD055" w:rsidR="003436AC" w:rsidRPr="00A57998" w:rsidRDefault="61D7CEE5" w:rsidP="000876F7">
            <w:pPr>
              <w:pStyle w:val="ListBullet"/>
              <w:rPr>
                <w:rStyle w:val="Strong"/>
                <w:b w:val="0"/>
              </w:rPr>
            </w:pPr>
            <w:r w:rsidRPr="00A57998">
              <w:rPr>
                <w:rStyle w:val="Strong"/>
                <w:b w:val="0"/>
              </w:rPr>
              <w:lastRenderedPageBreak/>
              <w:t>understand how pronouns can be linked to nouns to support meaning</w:t>
            </w:r>
          </w:p>
          <w:p w14:paraId="45A31706" w14:textId="4ABCFE33" w:rsidR="003436AC" w:rsidRPr="00A57998" w:rsidRDefault="61D7CEE5" w:rsidP="000876F7">
            <w:pPr>
              <w:pStyle w:val="ListBullet"/>
            </w:pPr>
            <w:r w:rsidRPr="00A57998">
              <w:lastRenderedPageBreak/>
              <w:t>start a conversation with a peer and/or adult, staying on topic</w:t>
            </w:r>
            <w:r w:rsidR="11078ACC" w:rsidRPr="00A57998">
              <w:t xml:space="preserve"> (InT3)</w:t>
            </w:r>
          </w:p>
          <w:p w14:paraId="682A442F" w14:textId="4F70B621" w:rsidR="003436AC" w:rsidRPr="00A57998" w:rsidRDefault="61D7CEE5" w:rsidP="000876F7">
            <w:pPr>
              <w:pStyle w:val="ListBullet"/>
            </w:pPr>
            <w:r w:rsidRPr="00A57998">
              <w:t xml:space="preserve">ask questions using who, what, when, </w:t>
            </w:r>
            <w:proofErr w:type="gramStart"/>
            <w:r w:rsidRPr="00A57998">
              <w:t>where,</w:t>
            </w:r>
            <w:proofErr w:type="gramEnd"/>
            <w:r w:rsidRPr="00A57998">
              <w:t xml:space="preserve"> why or how</w:t>
            </w:r>
          </w:p>
          <w:p w14:paraId="78FFAB5B" w14:textId="0E870758" w:rsidR="003436AC" w:rsidRPr="00A57998" w:rsidRDefault="61D7CEE5" w:rsidP="000876F7">
            <w:pPr>
              <w:pStyle w:val="ListBullet"/>
            </w:pPr>
            <w:r w:rsidRPr="00A57998">
              <w:t xml:space="preserve">recall details of events or stories using who, what, when, </w:t>
            </w:r>
            <w:proofErr w:type="gramStart"/>
            <w:r w:rsidRPr="00A57998">
              <w:t>where,</w:t>
            </w:r>
            <w:proofErr w:type="gramEnd"/>
            <w:r w:rsidRPr="00A57998">
              <w:t xml:space="preserve"> why and how </w:t>
            </w:r>
            <w:r w:rsidR="75C8DD8F" w:rsidRPr="00A57998">
              <w:t>(SpK2)</w:t>
            </w:r>
            <w:r w:rsidR="7C80B5A0" w:rsidRPr="00A57998">
              <w:t>.</w:t>
            </w:r>
          </w:p>
        </w:tc>
      </w:tr>
      <w:tr w:rsidR="003436AC" w14:paraId="08F1C0EB" w14:textId="77777777" w:rsidTr="00C836E5">
        <w:trPr>
          <w:cnfStyle w:val="000000010000" w:firstRow="0" w:lastRow="0" w:firstColumn="0" w:lastColumn="0" w:oddVBand="0" w:evenVBand="0" w:oddHBand="0" w:evenHBand="1" w:firstRowFirstColumn="0" w:firstRowLastColumn="0" w:lastRowFirstColumn="0" w:lastRowLastColumn="0"/>
        </w:trPr>
        <w:tc>
          <w:tcPr>
            <w:tcW w:w="2500" w:type="pct"/>
          </w:tcPr>
          <w:p w14:paraId="3FD84BBE" w14:textId="77777777" w:rsidR="003436AC" w:rsidRPr="00A57998" w:rsidRDefault="003436AC" w:rsidP="00E07D69">
            <w:pPr>
              <w:rPr>
                <w:rStyle w:val="Strong"/>
              </w:rPr>
            </w:pPr>
            <w:r w:rsidRPr="00A57998">
              <w:rPr>
                <w:rStyle w:val="Strong"/>
              </w:rPr>
              <w:lastRenderedPageBreak/>
              <w:t>Vocabulary</w:t>
            </w:r>
          </w:p>
          <w:p w14:paraId="67DE819A" w14:textId="77777777" w:rsidR="003436AC" w:rsidRPr="00A57998" w:rsidRDefault="003436AC" w:rsidP="00E07D69">
            <w:r w:rsidRPr="00A57998">
              <w:rPr>
                <w:rStyle w:val="Strong"/>
              </w:rPr>
              <w:t>EN</w:t>
            </w:r>
            <w:r w:rsidR="009B132E" w:rsidRPr="00A57998">
              <w:rPr>
                <w:rStyle w:val="Strong"/>
              </w:rPr>
              <w:t>E</w:t>
            </w:r>
            <w:r w:rsidRPr="00A57998">
              <w:rPr>
                <w:rStyle w:val="Strong"/>
              </w:rPr>
              <w:t>-VOCAB-01 –</w:t>
            </w:r>
            <w:r w:rsidRPr="00A57998">
              <w:t xml:space="preserve"> </w:t>
            </w:r>
            <w:r w:rsidR="00E07D69" w:rsidRPr="00A57998">
              <w:t xml:space="preserve">understands and effectively uses Tier 1 </w:t>
            </w:r>
            <w:r w:rsidR="00AA71CC" w:rsidRPr="00A57998">
              <w:t xml:space="preserve">words </w:t>
            </w:r>
            <w:r w:rsidR="00E07D69" w:rsidRPr="00A57998">
              <w:t>and Tier 2 words in familiar contexts</w:t>
            </w:r>
          </w:p>
        </w:tc>
        <w:tc>
          <w:tcPr>
            <w:tcW w:w="2500" w:type="pct"/>
          </w:tcPr>
          <w:p w14:paraId="60787A1E" w14:textId="3207F465" w:rsidR="003436AC" w:rsidRPr="00A57998" w:rsidRDefault="4FAC6FFD" w:rsidP="000876F7">
            <w:pPr>
              <w:pStyle w:val="ListBullet"/>
              <w:numPr>
                <w:ilvl w:val="0"/>
                <w:numId w:val="11"/>
              </w:numPr>
            </w:pPr>
            <w:r w:rsidRPr="00A57998">
              <w:t>use vocabulary that is personal</w:t>
            </w:r>
            <w:r w:rsidR="666CE288" w:rsidRPr="00A57998">
              <w:t>.</w:t>
            </w:r>
          </w:p>
        </w:tc>
      </w:tr>
      <w:tr w:rsidR="003436AC" w14:paraId="5E2D2E48"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3D82C00D" w14:textId="77777777" w:rsidR="003436AC" w:rsidRPr="00A57998" w:rsidRDefault="003436AC" w:rsidP="00E07D69">
            <w:pPr>
              <w:rPr>
                <w:rStyle w:val="Strong"/>
              </w:rPr>
            </w:pPr>
            <w:r w:rsidRPr="00A57998">
              <w:rPr>
                <w:rStyle w:val="Strong"/>
              </w:rPr>
              <w:t>Reading comprehension</w:t>
            </w:r>
          </w:p>
          <w:p w14:paraId="5C0E93E7" w14:textId="77777777" w:rsidR="003436AC" w:rsidRPr="00A57998" w:rsidRDefault="003436AC" w:rsidP="00E07D69">
            <w:r w:rsidRPr="00A57998">
              <w:rPr>
                <w:rStyle w:val="Strong"/>
              </w:rPr>
              <w:t>EN</w:t>
            </w:r>
            <w:r w:rsidR="009B132E" w:rsidRPr="00A57998">
              <w:rPr>
                <w:rStyle w:val="Strong"/>
              </w:rPr>
              <w:t>E</w:t>
            </w:r>
            <w:r w:rsidRPr="00A57998">
              <w:rPr>
                <w:rStyle w:val="Strong"/>
              </w:rPr>
              <w:t>-RECOM-01 –</w:t>
            </w:r>
            <w:r w:rsidRPr="00A57998">
              <w:t xml:space="preserve"> </w:t>
            </w:r>
            <w:r w:rsidR="00E07D69" w:rsidRPr="00A57998">
              <w:t>comprehends independently read texts using background knowledge, word knowledge and understanding of how sentences connect</w:t>
            </w:r>
          </w:p>
        </w:tc>
        <w:tc>
          <w:tcPr>
            <w:tcW w:w="2500" w:type="pct"/>
          </w:tcPr>
          <w:p w14:paraId="677AF874" w14:textId="76378973" w:rsidR="003436AC" w:rsidRPr="00A57998" w:rsidRDefault="5B7F5E71" w:rsidP="000876F7">
            <w:pPr>
              <w:pStyle w:val="ListBullet"/>
              <w:numPr>
                <w:ilvl w:val="0"/>
                <w:numId w:val="11"/>
              </w:numPr>
            </w:pPr>
            <w:r w:rsidRPr="00A57998">
              <w:t xml:space="preserve">understand that informative and imaginative texts have different structures, features and forms </w:t>
            </w:r>
            <w:r w:rsidR="03765BC5" w:rsidRPr="00A57998">
              <w:t>(UnT5)</w:t>
            </w:r>
          </w:p>
          <w:p w14:paraId="7EB9D9EB" w14:textId="4BA0FAE9" w:rsidR="003436AC" w:rsidRPr="00A57998" w:rsidRDefault="5B7F5E71" w:rsidP="000876F7">
            <w:pPr>
              <w:pStyle w:val="ListBullet"/>
              <w:numPr>
                <w:ilvl w:val="0"/>
                <w:numId w:val="11"/>
              </w:numPr>
            </w:pPr>
            <w:r w:rsidRPr="00A57998">
              <w:t xml:space="preserve">use background knowledge when identifying connections between a text, own life, other texts and/or the world </w:t>
            </w:r>
            <w:r w:rsidR="6FCB8EDC" w:rsidRPr="00A57998">
              <w:t>(UnT4)</w:t>
            </w:r>
          </w:p>
          <w:p w14:paraId="416BC339" w14:textId="1F6A02E6" w:rsidR="003436AC" w:rsidRPr="00A57998" w:rsidRDefault="5B7F5E71" w:rsidP="000876F7">
            <w:pPr>
              <w:pStyle w:val="ListBullet"/>
              <w:numPr>
                <w:ilvl w:val="0"/>
                <w:numId w:val="11"/>
              </w:numPr>
            </w:pPr>
            <w:r w:rsidRPr="00A57998">
              <w:t>recall key characters, events and/or information in text</w:t>
            </w:r>
            <w:r w:rsidR="151CACFF" w:rsidRPr="00A57998">
              <w:t>.</w:t>
            </w:r>
            <w:r w:rsidRPr="00A57998">
              <w:t xml:space="preserve"> </w:t>
            </w:r>
            <w:r w:rsidR="3277A9C1" w:rsidRPr="00A57998">
              <w:t>(UnT5)</w:t>
            </w:r>
            <w:r w:rsidR="3652059F" w:rsidRPr="00A57998">
              <w:t>.</w:t>
            </w:r>
          </w:p>
        </w:tc>
      </w:tr>
      <w:tr w:rsidR="003436AC" w14:paraId="3B6AA32D" w14:textId="77777777" w:rsidTr="00C836E5">
        <w:trPr>
          <w:cnfStyle w:val="000000010000" w:firstRow="0" w:lastRow="0" w:firstColumn="0" w:lastColumn="0" w:oddVBand="0" w:evenVBand="0" w:oddHBand="0" w:evenHBand="1" w:firstRowFirstColumn="0" w:firstRowLastColumn="0" w:lastRowFirstColumn="0" w:lastRowLastColumn="0"/>
        </w:trPr>
        <w:tc>
          <w:tcPr>
            <w:tcW w:w="2500" w:type="pct"/>
          </w:tcPr>
          <w:p w14:paraId="0655726D" w14:textId="77777777" w:rsidR="003436AC" w:rsidRPr="00A57998" w:rsidRDefault="003436AC" w:rsidP="00E07D69">
            <w:pPr>
              <w:rPr>
                <w:rStyle w:val="Strong"/>
              </w:rPr>
            </w:pPr>
            <w:r w:rsidRPr="00A57998">
              <w:rPr>
                <w:rStyle w:val="Strong"/>
              </w:rPr>
              <w:t>Creating written texts</w:t>
            </w:r>
          </w:p>
          <w:p w14:paraId="17137327" w14:textId="77777777" w:rsidR="003436AC" w:rsidRPr="00A57998" w:rsidRDefault="003436AC" w:rsidP="00E07D69">
            <w:r w:rsidRPr="00A57998">
              <w:rPr>
                <w:rStyle w:val="Strong"/>
              </w:rPr>
              <w:t>EN</w:t>
            </w:r>
            <w:r w:rsidR="009B132E" w:rsidRPr="00A57998">
              <w:rPr>
                <w:rStyle w:val="Strong"/>
              </w:rPr>
              <w:t>E</w:t>
            </w:r>
            <w:r w:rsidRPr="00A57998">
              <w:rPr>
                <w:rStyle w:val="Strong"/>
              </w:rPr>
              <w:t>-CWT-01 –</w:t>
            </w:r>
            <w:r w:rsidRPr="00A57998">
              <w:t xml:space="preserve"> </w:t>
            </w:r>
            <w:r w:rsidR="00E07D69" w:rsidRPr="00A57998">
              <w:t>creates written texts that include at least 2 related ideas and correct simple sentences</w:t>
            </w:r>
          </w:p>
        </w:tc>
        <w:tc>
          <w:tcPr>
            <w:tcW w:w="2500" w:type="pct"/>
          </w:tcPr>
          <w:p w14:paraId="5BDA1A5E" w14:textId="3C60F75B" w:rsidR="003436AC" w:rsidRPr="00A57998" w:rsidRDefault="01CCC741" w:rsidP="000876F7">
            <w:pPr>
              <w:pStyle w:val="ListBullet"/>
              <w:numPr>
                <w:ilvl w:val="0"/>
                <w:numId w:val="11"/>
              </w:numPr>
            </w:pPr>
            <w:r w:rsidRPr="00A57998">
              <w:t>create written texts that describe, give an opinion, recount an event, convey a story</w:t>
            </w:r>
          </w:p>
          <w:p w14:paraId="3612343F" w14:textId="79C6997A" w:rsidR="003436AC" w:rsidRPr="00A57998" w:rsidRDefault="01CCC741" w:rsidP="000876F7">
            <w:pPr>
              <w:pStyle w:val="ListBullet"/>
              <w:numPr>
                <w:ilvl w:val="0"/>
                <w:numId w:val="11"/>
              </w:numPr>
            </w:pPr>
            <w:r w:rsidRPr="00A57998">
              <w:t xml:space="preserve">identify and use nouns in simple sentences, including in own </w:t>
            </w:r>
            <w:r w:rsidRPr="00A57998">
              <w:lastRenderedPageBreak/>
              <w:t xml:space="preserve">writing </w:t>
            </w:r>
            <w:r w:rsidR="157CB52E" w:rsidRPr="00A57998">
              <w:t>(GrA2)</w:t>
            </w:r>
          </w:p>
          <w:p w14:paraId="0CDB11DD" w14:textId="52FADF8B" w:rsidR="003436AC" w:rsidRPr="00A57998" w:rsidRDefault="01CCC741" w:rsidP="000876F7">
            <w:pPr>
              <w:pStyle w:val="ListBullet"/>
              <w:numPr>
                <w:ilvl w:val="0"/>
                <w:numId w:val="11"/>
              </w:numPr>
            </w:pPr>
            <w:r w:rsidRPr="00A57998">
              <w:t>write a simple sentence with correct subject–verb–object structure to convey an idea</w:t>
            </w:r>
            <w:r w:rsidR="2B363B58" w:rsidRPr="00A57998">
              <w:t xml:space="preserve"> (GrA2, GrA3, CrT4)</w:t>
            </w:r>
          </w:p>
          <w:p w14:paraId="66BF17F3" w14:textId="7D5ECC02" w:rsidR="003436AC" w:rsidRPr="00A57998" w:rsidRDefault="01CCC741" w:rsidP="000876F7">
            <w:pPr>
              <w:pStyle w:val="ListBullet"/>
              <w:numPr>
                <w:ilvl w:val="0"/>
                <w:numId w:val="11"/>
              </w:numPr>
            </w:pPr>
            <w:r w:rsidRPr="00A57998">
              <w:t>recognise a simple sentence in own writing</w:t>
            </w:r>
            <w:r w:rsidR="7CB0502C" w:rsidRPr="00A57998">
              <w:t xml:space="preserve"> (GrA3)</w:t>
            </w:r>
          </w:p>
          <w:p w14:paraId="20306F9D" w14:textId="38C553E0" w:rsidR="003436AC" w:rsidRPr="00A57998" w:rsidRDefault="01CCC741" w:rsidP="000876F7">
            <w:pPr>
              <w:pStyle w:val="ListBullet"/>
              <w:numPr>
                <w:ilvl w:val="0"/>
                <w:numId w:val="11"/>
              </w:numPr>
            </w:pPr>
            <w:r w:rsidRPr="00A57998">
              <w:t>use personal pronouns in own writing</w:t>
            </w:r>
            <w:r w:rsidR="681BBDC6" w:rsidRPr="00A57998">
              <w:t xml:space="preserve"> (CrT7)</w:t>
            </w:r>
          </w:p>
          <w:p w14:paraId="5C6127AA" w14:textId="052F88A1" w:rsidR="003436AC" w:rsidRPr="00A57998" w:rsidRDefault="01CCC741" w:rsidP="000876F7">
            <w:pPr>
              <w:pStyle w:val="ListBullet"/>
              <w:numPr>
                <w:ilvl w:val="0"/>
                <w:numId w:val="11"/>
              </w:numPr>
            </w:pPr>
            <w:r w:rsidRPr="00A57998">
              <w:t>use personal vocabulary, words on display and in mentor texts when constructing sentences</w:t>
            </w:r>
          </w:p>
          <w:p w14:paraId="7AF83469" w14:textId="0B992A36" w:rsidR="003436AC" w:rsidRPr="00A57998" w:rsidRDefault="01CCC741" w:rsidP="000876F7">
            <w:pPr>
              <w:pStyle w:val="ListBullet"/>
              <w:numPr>
                <w:ilvl w:val="0"/>
                <w:numId w:val="11"/>
              </w:numPr>
            </w:pPr>
            <w:r w:rsidRPr="00A57998">
              <w:t xml:space="preserve">use capital letters when writing proper nouns </w:t>
            </w:r>
            <w:r w:rsidR="7FDD5FC9" w:rsidRPr="00A57998">
              <w:t>(PuN3, CrT5)</w:t>
            </w:r>
          </w:p>
          <w:p w14:paraId="130AFA8E" w14:textId="0DF5030E" w:rsidR="003436AC" w:rsidRPr="00A57998" w:rsidRDefault="01CCC741" w:rsidP="000876F7">
            <w:pPr>
              <w:pStyle w:val="ListBullet"/>
              <w:numPr>
                <w:ilvl w:val="0"/>
                <w:numId w:val="11"/>
              </w:numPr>
            </w:pPr>
            <w:r w:rsidRPr="00A57998">
              <w:t xml:space="preserve">use question marks and exclamation marks </w:t>
            </w:r>
            <w:r w:rsidR="7FDFD4BA" w:rsidRPr="00A57998">
              <w:t>(PuN3)</w:t>
            </w:r>
          </w:p>
          <w:p w14:paraId="788257AE" w14:textId="0B82F4B9" w:rsidR="003436AC" w:rsidRPr="00A57998" w:rsidRDefault="01CCC741" w:rsidP="000876F7">
            <w:pPr>
              <w:pStyle w:val="ListBullet"/>
              <w:numPr>
                <w:ilvl w:val="0"/>
                <w:numId w:val="11"/>
              </w:numPr>
            </w:pPr>
            <w:r w:rsidRPr="00A57998">
              <w:t xml:space="preserve">identify different purposes for writing </w:t>
            </w:r>
            <w:r w:rsidR="4013DEF8" w:rsidRPr="00A57998">
              <w:t>(CrT4)</w:t>
            </w:r>
            <w:r w:rsidR="22840468" w:rsidRPr="00A57998">
              <w:t>.</w:t>
            </w:r>
          </w:p>
        </w:tc>
      </w:tr>
      <w:tr w:rsidR="006638E8" w14:paraId="47F6E88A" w14:textId="77777777" w:rsidTr="00C836E5">
        <w:trPr>
          <w:cnfStyle w:val="000000100000" w:firstRow="0" w:lastRow="0" w:firstColumn="0" w:lastColumn="0" w:oddVBand="0" w:evenVBand="0" w:oddHBand="1" w:evenHBand="0" w:firstRowFirstColumn="0" w:firstRowLastColumn="0" w:lastRowFirstColumn="0" w:lastRowLastColumn="0"/>
        </w:trPr>
        <w:tc>
          <w:tcPr>
            <w:tcW w:w="2500" w:type="pct"/>
          </w:tcPr>
          <w:p w14:paraId="0502BDA8" w14:textId="77777777" w:rsidR="006638E8" w:rsidRPr="00A57998" w:rsidRDefault="006638E8" w:rsidP="00E07D69">
            <w:pPr>
              <w:rPr>
                <w:rStyle w:val="Strong"/>
              </w:rPr>
            </w:pPr>
            <w:r w:rsidRPr="00A57998">
              <w:rPr>
                <w:rStyle w:val="Strong"/>
              </w:rPr>
              <w:lastRenderedPageBreak/>
              <w:t>Understanding and responding to literature</w:t>
            </w:r>
          </w:p>
          <w:p w14:paraId="5532945F" w14:textId="77777777" w:rsidR="006638E8" w:rsidRPr="00A57998" w:rsidRDefault="006638E8" w:rsidP="00E07D69">
            <w:pPr>
              <w:rPr>
                <w:rStyle w:val="Strong"/>
                <w:b w:val="0"/>
                <w:bCs/>
              </w:rPr>
            </w:pPr>
            <w:r w:rsidRPr="00A57998">
              <w:rPr>
                <w:rStyle w:val="Strong"/>
              </w:rPr>
              <w:t xml:space="preserve">ENE-UARL-01 – </w:t>
            </w:r>
            <w:r w:rsidRPr="00A57998">
              <w:rPr>
                <w:rStyle w:val="Strong"/>
                <w:b w:val="0"/>
                <w:bCs/>
              </w:rPr>
              <w:t>understands and responds to literature read to them</w:t>
            </w:r>
          </w:p>
        </w:tc>
        <w:tc>
          <w:tcPr>
            <w:tcW w:w="2500" w:type="pct"/>
          </w:tcPr>
          <w:p w14:paraId="76F91BF5" w14:textId="39F31F5F" w:rsidR="006638E8" w:rsidRPr="00A57998" w:rsidRDefault="3B8204A2" w:rsidP="000876F7">
            <w:pPr>
              <w:pStyle w:val="ListBullet"/>
              <w:numPr>
                <w:ilvl w:val="0"/>
                <w:numId w:val="11"/>
              </w:numPr>
            </w:pPr>
            <w:r w:rsidRPr="00A57998">
              <w:t xml:space="preserve">express likes and dislikes about a text </w:t>
            </w:r>
            <w:r w:rsidR="30261B18" w:rsidRPr="00A57998">
              <w:t>(UnT5)</w:t>
            </w:r>
          </w:p>
          <w:p w14:paraId="21E77818" w14:textId="58CA2123" w:rsidR="006638E8" w:rsidRPr="00A57998" w:rsidRDefault="3B8204A2" w:rsidP="000876F7">
            <w:pPr>
              <w:pStyle w:val="ListBullet"/>
              <w:numPr>
                <w:ilvl w:val="0"/>
                <w:numId w:val="11"/>
              </w:numPr>
            </w:pPr>
            <w:r w:rsidRPr="00A57998">
              <w:t>identify favourite stories and/or characters in texts using verbal and/or nonverbal mode</w:t>
            </w:r>
            <w:r w:rsidR="231AA95C" w:rsidRPr="00A57998">
              <w:t>s</w:t>
            </w:r>
            <w:r w:rsidR="509B95AD" w:rsidRPr="00A57998">
              <w:t>.</w:t>
            </w:r>
          </w:p>
        </w:tc>
      </w:tr>
    </w:tbl>
    <w:p w14:paraId="6643DC55" w14:textId="77777777" w:rsidR="00E52641" w:rsidRPr="00E345B8" w:rsidRDefault="00E52641" w:rsidP="00E345B8">
      <w:bookmarkStart w:id="18" w:name="_Toc100732763"/>
      <w:r w:rsidRPr="00E345B8">
        <w:br w:type="page"/>
      </w:r>
    </w:p>
    <w:p w14:paraId="54689FCA" w14:textId="77777777" w:rsidR="00BD1A47" w:rsidRDefault="00BD1A47" w:rsidP="00BD1A47">
      <w:pPr>
        <w:pStyle w:val="Heading2"/>
      </w:pPr>
      <w:bookmarkStart w:id="19" w:name="_Toc109141615"/>
      <w:bookmarkStart w:id="20" w:name="_Week_1"/>
      <w:bookmarkStart w:id="21" w:name="_Toc132374993"/>
      <w:r>
        <w:lastRenderedPageBreak/>
        <w:t>Week 1</w:t>
      </w:r>
      <w:bookmarkEnd w:id="18"/>
      <w:bookmarkEnd w:id="19"/>
      <w:bookmarkEnd w:id="20"/>
      <w:bookmarkEnd w:id="21"/>
    </w:p>
    <w:p w14:paraId="4CC6EC56" w14:textId="77777777" w:rsidR="00BD1A47" w:rsidRDefault="00BD1A47" w:rsidP="00BD1A47">
      <w:pPr>
        <w:pStyle w:val="Heading3"/>
      </w:pPr>
      <w:bookmarkStart w:id="22" w:name="_Component_A_teaching"/>
      <w:bookmarkStart w:id="23" w:name="_Toc100732764"/>
      <w:bookmarkStart w:id="24" w:name="_Toc109141616"/>
      <w:bookmarkStart w:id="25" w:name="_Toc132374994"/>
      <w:bookmarkEnd w:id="22"/>
      <w:r>
        <w:t>Component A teaching and learning</w:t>
      </w:r>
      <w:bookmarkEnd w:id="23"/>
      <w:bookmarkEnd w:id="24"/>
      <w:bookmarkEnd w:id="25"/>
    </w:p>
    <w:p w14:paraId="248DF2D7" w14:textId="77777777" w:rsidR="00DE713C" w:rsidRDefault="00DE713C" w:rsidP="00DE713C">
      <w:bookmarkStart w:id="26" w:name="_Toc100732765"/>
      <w:bookmarkStart w:id="27" w:name="_Toc109141617"/>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737"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6"/>
        <w:gridCol w:w="2296"/>
        <w:gridCol w:w="2296"/>
        <w:gridCol w:w="2296"/>
        <w:gridCol w:w="2296"/>
        <w:gridCol w:w="2297"/>
      </w:tblGrid>
      <w:tr w:rsidR="00DE713C" w14:paraId="38F119F8" w14:textId="77777777" w:rsidTr="00B10EC0">
        <w:trPr>
          <w:cnfStyle w:val="100000000000" w:firstRow="1" w:lastRow="0" w:firstColumn="0" w:lastColumn="0" w:oddVBand="0" w:evenVBand="0" w:oddHBand="0" w:evenHBand="0" w:firstRowFirstColumn="0" w:firstRowLastColumn="0" w:lastRowFirstColumn="0" w:lastRowLastColumn="0"/>
        </w:trPr>
        <w:tc>
          <w:tcPr>
            <w:tcW w:w="3256" w:type="dxa"/>
          </w:tcPr>
          <w:p w14:paraId="74A9F203" w14:textId="77777777" w:rsidR="00DE713C" w:rsidRDefault="00DE713C" w:rsidP="00B10EC0">
            <w:r w:rsidRPr="00267648">
              <w:t>Focus Areas</w:t>
            </w:r>
          </w:p>
        </w:tc>
        <w:tc>
          <w:tcPr>
            <w:tcW w:w="2296" w:type="dxa"/>
          </w:tcPr>
          <w:p w14:paraId="36B665B9" w14:textId="77777777" w:rsidR="00DE713C" w:rsidRDefault="00DE713C" w:rsidP="00B10EC0">
            <w:r w:rsidRPr="00267648">
              <w:t>Lesson 1</w:t>
            </w:r>
          </w:p>
        </w:tc>
        <w:tc>
          <w:tcPr>
            <w:tcW w:w="2296" w:type="dxa"/>
          </w:tcPr>
          <w:p w14:paraId="0E693969" w14:textId="77777777" w:rsidR="00DE713C" w:rsidRDefault="00DE713C" w:rsidP="00B10EC0">
            <w:r w:rsidRPr="00267648">
              <w:t>Lesson 2</w:t>
            </w:r>
          </w:p>
        </w:tc>
        <w:tc>
          <w:tcPr>
            <w:tcW w:w="2296" w:type="dxa"/>
          </w:tcPr>
          <w:p w14:paraId="75CC2464" w14:textId="77777777" w:rsidR="00DE713C" w:rsidRDefault="00DE713C" w:rsidP="00B10EC0">
            <w:r w:rsidRPr="00267648">
              <w:t>Lesson 3</w:t>
            </w:r>
          </w:p>
        </w:tc>
        <w:tc>
          <w:tcPr>
            <w:tcW w:w="2296" w:type="dxa"/>
          </w:tcPr>
          <w:p w14:paraId="339D19D3" w14:textId="77777777" w:rsidR="00DE713C" w:rsidRDefault="00DE713C" w:rsidP="00B10EC0">
            <w:r w:rsidRPr="00267648">
              <w:t>Lesson 4</w:t>
            </w:r>
          </w:p>
        </w:tc>
        <w:tc>
          <w:tcPr>
            <w:tcW w:w="2297" w:type="dxa"/>
          </w:tcPr>
          <w:p w14:paraId="2CF4731E" w14:textId="77777777" w:rsidR="00DE713C" w:rsidRDefault="00DE713C" w:rsidP="00B10EC0">
            <w:r w:rsidRPr="00267648">
              <w:t>Lesson 5</w:t>
            </w:r>
          </w:p>
        </w:tc>
      </w:tr>
      <w:tr w:rsidR="00DE713C" w14:paraId="1D758B82" w14:textId="77777777" w:rsidTr="00B10EC0">
        <w:trPr>
          <w:cnfStyle w:val="000000100000" w:firstRow="0" w:lastRow="0" w:firstColumn="0" w:lastColumn="0" w:oddVBand="0" w:evenVBand="0" w:oddHBand="1" w:evenHBand="0" w:firstRowFirstColumn="0" w:firstRowLastColumn="0" w:lastRowFirstColumn="0" w:lastRowLastColumn="0"/>
        </w:trPr>
        <w:tc>
          <w:tcPr>
            <w:tcW w:w="3256" w:type="dxa"/>
          </w:tcPr>
          <w:p w14:paraId="147E114B" w14:textId="77777777" w:rsidR="00DE713C" w:rsidRDefault="00000000" w:rsidP="00B10EC0">
            <w:hyperlink r:id="rId19" w:history="1">
              <w:r w:rsidR="00DE713C" w:rsidRPr="002C355E">
                <w:rPr>
                  <w:rStyle w:val="Hyperlink"/>
                  <w:b/>
                  <w:bCs/>
                </w:rPr>
                <w:t>Phonological awareness</w:t>
              </w:r>
            </w:hyperlink>
            <w:r w:rsidR="00DE713C">
              <w:t xml:space="preserve"> </w:t>
            </w:r>
            <w:r w:rsidR="00DE713C" w:rsidRPr="00725C48">
              <w:rPr>
                <w:b/>
                <w:bCs/>
              </w:rPr>
              <w:t>and</w:t>
            </w:r>
          </w:p>
          <w:p w14:paraId="436A27B0" w14:textId="77777777" w:rsidR="00DE713C" w:rsidRPr="002C355E" w:rsidRDefault="00000000" w:rsidP="00B10EC0">
            <w:pPr>
              <w:rPr>
                <w:b/>
                <w:bCs/>
              </w:rPr>
            </w:pPr>
            <w:hyperlink r:id="rId20" w:history="1">
              <w:r w:rsidR="00DE713C" w:rsidRPr="00B06B33">
                <w:rPr>
                  <w:rStyle w:val="Hyperlink"/>
                  <w:b/>
                  <w:bCs/>
                </w:rPr>
                <w:t>P</w:t>
              </w:r>
              <w:r w:rsidR="00DE713C" w:rsidRPr="002C355E">
                <w:rPr>
                  <w:rStyle w:val="Hyperlink"/>
                  <w:b/>
                  <w:bCs/>
                </w:rPr>
                <w:t>honic knowledge</w:t>
              </w:r>
            </w:hyperlink>
          </w:p>
          <w:p w14:paraId="5A8162AD" w14:textId="77777777" w:rsidR="00DE713C" w:rsidRDefault="00DE713C" w:rsidP="00B10EC0">
            <w:r>
              <w:t>15 minutes</w:t>
            </w:r>
          </w:p>
        </w:tc>
        <w:tc>
          <w:tcPr>
            <w:tcW w:w="2296" w:type="dxa"/>
          </w:tcPr>
          <w:p w14:paraId="30B37B96" w14:textId="77777777" w:rsidR="00DE713C" w:rsidRDefault="00DE713C" w:rsidP="00B10EC0"/>
        </w:tc>
        <w:tc>
          <w:tcPr>
            <w:tcW w:w="2296" w:type="dxa"/>
          </w:tcPr>
          <w:p w14:paraId="7099032E" w14:textId="77777777" w:rsidR="00DE713C" w:rsidRDefault="00DE713C" w:rsidP="00B10EC0"/>
        </w:tc>
        <w:tc>
          <w:tcPr>
            <w:tcW w:w="2296" w:type="dxa"/>
          </w:tcPr>
          <w:p w14:paraId="391BE5CF" w14:textId="77777777" w:rsidR="00DE713C" w:rsidRDefault="00DE713C" w:rsidP="00B10EC0"/>
        </w:tc>
        <w:tc>
          <w:tcPr>
            <w:tcW w:w="2296" w:type="dxa"/>
          </w:tcPr>
          <w:p w14:paraId="7E4C17D4" w14:textId="77777777" w:rsidR="00DE713C" w:rsidRDefault="00DE713C" w:rsidP="00B10EC0"/>
        </w:tc>
        <w:tc>
          <w:tcPr>
            <w:tcW w:w="2297" w:type="dxa"/>
          </w:tcPr>
          <w:p w14:paraId="483B13DB" w14:textId="77777777" w:rsidR="00DE713C" w:rsidRDefault="00DE713C" w:rsidP="00B10EC0"/>
        </w:tc>
      </w:tr>
      <w:tr w:rsidR="00DE713C" w14:paraId="2695512D" w14:textId="77777777" w:rsidTr="00B10EC0">
        <w:trPr>
          <w:cnfStyle w:val="000000010000" w:firstRow="0" w:lastRow="0" w:firstColumn="0" w:lastColumn="0" w:oddVBand="0" w:evenVBand="0" w:oddHBand="0" w:evenHBand="1" w:firstRowFirstColumn="0" w:firstRowLastColumn="0" w:lastRowFirstColumn="0" w:lastRowLastColumn="0"/>
        </w:trPr>
        <w:tc>
          <w:tcPr>
            <w:tcW w:w="3256" w:type="dxa"/>
          </w:tcPr>
          <w:p w14:paraId="4175B0A0" w14:textId="77777777" w:rsidR="00DE713C" w:rsidRPr="002C355E" w:rsidRDefault="00000000" w:rsidP="00B10EC0">
            <w:pPr>
              <w:rPr>
                <w:b/>
                <w:bCs/>
              </w:rPr>
            </w:pPr>
            <w:hyperlink r:id="rId21" w:history="1">
              <w:r w:rsidR="00DE713C" w:rsidRPr="002C355E">
                <w:rPr>
                  <w:rStyle w:val="Hyperlink"/>
                  <w:b/>
                  <w:bCs/>
                </w:rPr>
                <w:t>Spelling</w:t>
              </w:r>
            </w:hyperlink>
            <w:r w:rsidR="00DE713C" w:rsidRPr="002C355E">
              <w:rPr>
                <w:b/>
                <w:bCs/>
              </w:rPr>
              <w:t xml:space="preserve"> and </w:t>
            </w:r>
            <w:hyperlink r:id="rId22" w:history="1">
              <w:r w:rsidR="00DE713C">
                <w:rPr>
                  <w:rStyle w:val="Hyperlink"/>
                  <w:b/>
                  <w:bCs/>
                </w:rPr>
                <w:t>H</w:t>
              </w:r>
              <w:r w:rsidR="00DE713C" w:rsidRPr="002C355E">
                <w:rPr>
                  <w:rStyle w:val="Hyperlink"/>
                  <w:b/>
                  <w:bCs/>
                </w:rPr>
                <w:t>andwriting</w:t>
              </w:r>
            </w:hyperlink>
          </w:p>
          <w:p w14:paraId="5B05BF04" w14:textId="77777777" w:rsidR="00DE713C" w:rsidRDefault="00DE713C" w:rsidP="00B10EC0">
            <w:r>
              <w:t>15 minutes</w:t>
            </w:r>
          </w:p>
        </w:tc>
        <w:tc>
          <w:tcPr>
            <w:tcW w:w="2296" w:type="dxa"/>
          </w:tcPr>
          <w:p w14:paraId="067DF4F1" w14:textId="77777777" w:rsidR="00DE713C" w:rsidRDefault="00DE713C" w:rsidP="00B10EC0"/>
        </w:tc>
        <w:tc>
          <w:tcPr>
            <w:tcW w:w="2296" w:type="dxa"/>
          </w:tcPr>
          <w:p w14:paraId="292A7806" w14:textId="77777777" w:rsidR="00DE713C" w:rsidRDefault="00DE713C" w:rsidP="00B10EC0"/>
        </w:tc>
        <w:tc>
          <w:tcPr>
            <w:tcW w:w="2296" w:type="dxa"/>
          </w:tcPr>
          <w:p w14:paraId="5D4B5A0A" w14:textId="77777777" w:rsidR="00DE713C" w:rsidRDefault="00DE713C" w:rsidP="00B10EC0"/>
        </w:tc>
        <w:tc>
          <w:tcPr>
            <w:tcW w:w="2296" w:type="dxa"/>
          </w:tcPr>
          <w:p w14:paraId="2ECA25FF" w14:textId="77777777" w:rsidR="00DE713C" w:rsidRDefault="00DE713C" w:rsidP="00B10EC0"/>
        </w:tc>
        <w:tc>
          <w:tcPr>
            <w:tcW w:w="2297" w:type="dxa"/>
          </w:tcPr>
          <w:p w14:paraId="1C2084DA" w14:textId="77777777" w:rsidR="00DE713C" w:rsidRDefault="00DE713C" w:rsidP="00B10EC0"/>
        </w:tc>
      </w:tr>
      <w:tr w:rsidR="00DE713C" w14:paraId="3034E373" w14:textId="77777777" w:rsidTr="00B10EC0">
        <w:trPr>
          <w:cnfStyle w:val="000000100000" w:firstRow="0" w:lastRow="0" w:firstColumn="0" w:lastColumn="0" w:oddVBand="0" w:evenVBand="0" w:oddHBand="1" w:evenHBand="0" w:firstRowFirstColumn="0" w:firstRowLastColumn="0" w:lastRowFirstColumn="0" w:lastRowLastColumn="0"/>
        </w:trPr>
        <w:tc>
          <w:tcPr>
            <w:tcW w:w="3256" w:type="dxa"/>
          </w:tcPr>
          <w:p w14:paraId="4957E4BE" w14:textId="77777777" w:rsidR="00DE713C" w:rsidRDefault="00000000" w:rsidP="00B10EC0">
            <w:hyperlink r:id="rId23" w:history="1">
              <w:r w:rsidR="00DE713C" w:rsidRPr="00E07D69">
                <w:rPr>
                  <w:rStyle w:val="Hyperlink"/>
                  <w:b/>
                  <w:bCs/>
                </w:rPr>
                <w:t>Print conventions</w:t>
              </w:r>
            </w:hyperlink>
            <w:r w:rsidR="00DE713C">
              <w:t xml:space="preserve">, </w:t>
            </w:r>
          </w:p>
          <w:p w14:paraId="4BEF2C1B" w14:textId="77777777" w:rsidR="00DE713C" w:rsidRPr="002C355E" w:rsidRDefault="00000000" w:rsidP="00B10EC0">
            <w:pPr>
              <w:rPr>
                <w:b/>
                <w:bCs/>
              </w:rPr>
            </w:pPr>
            <w:hyperlink r:id="rId24" w:history="1">
              <w:r w:rsidR="00DE713C">
                <w:rPr>
                  <w:rStyle w:val="Hyperlink"/>
                  <w:b/>
                  <w:bCs/>
                </w:rPr>
                <w:t>R</w:t>
              </w:r>
              <w:r w:rsidR="00DE713C" w:rsidRPr="002C355E">
                <w:rPr>
                  <w:rStyle w:val="Hyperlink"/>
                  <w:b/>
                  <w:bCs/>
                </w:rPr>
                <w:t>eading comprehension</w:t>
              </w:r>
            </w:hyperlink>
            <w:r w:rsidR="00DE713C" w:rsidRPr="002C355E">
              <w:rPr>
                <w:b/>
                <w:bCs/>
              </w:rPr>
              <w:t xml:space="preserve"> and </w:t>
            </w:r>
            <w:hyperlink r:id="rId25" w:history="1">
              <w:r w:rsidR="00DE713C">
                <w:rPr>
                  <w:rStyle w:val="Hyperlink"/>
                  <w:b/>
                  <w:bCs/>
                </w:rPr>
                <w:t>R</w:t>
              </w:r>
              <w:r w:rsidR="00DE713C" w:rsidRPr="002C355E">
                <w:rPr>
                  <w:rStyle w:val="Hyperlink"/>
                  <w:b/>
                  <w:bCs/>
                </w:rPr>
                <w:t>eading fluency</w:t>
              </w:r>
            </w:hyperlink>
          </w:p>
          <w:p w14:paraId="317BF4E8" w14:textId="77777777" w:rsidR="00DE713C" w:rsidRDefault="00DE713C" w:rsidP="00B10EC0">
            <w:r>
              <w:t>30 minutes</w:t>
            </w:r>
          </w:p>
        </w:tc>
        <w:tc>
          <w:tcPr>
            <w:tcW w:w="2296" w:type="dxa"/>
          </w:tcPr>
          <w:p w14:paraId="7B6F2DBD" w14:textId="77777777" w:rsidR="00DE713C" w:rsidRDefault="00DE713C" w:rsidP="00B10EC0"/>
        </w:tc>
        <w:tc>
          <w:tcPr>
            <w:tcW w:w="2296" w:type="dxa"/>
          </w:tcPr>
          <w:p w14:paraId="733A941B" w14:textId="77777777" w:rsidR="00DE713C" w:rsidRDefault="00DE713C" w:rsidP="00B10EC0"/>
        </w:tc>
        <w:tc>
          <w:tcPr>
            <w:tcW w:w="2296" w:type="dxa"/>
          </w:tcPr>
          <w:p w14:paraId="2950D81B" w14:textId="77777777" w:rsidR="00DE713C" w:rsidRDefault="00DE713C" w:rsidP="00B10EC0"/>
        </w:tc>
        <w:tc>
          <w:tcPr>
            <w:tcW w:w="2296" w:type="dxa"/>
          </w:tcPr>
          <w:p w14:paraId="1D7F46DF" w14:textId="77777777" w:rsidR="00DE713C" w:rsidRDefault="00DE713C" w:rsidP="00B10EC0"/>
        </w:tc>
        <w:tc>
          <w:tcPr>
            <w:tcW w:w="2297" w:type="dxa"/>
          </w:tcPr>
          <w:p w14:paraId="36CEA24B" w14:textId="77777777" w:rsidR="00DE713C" w:rsidRDefault="00DE713C" w:rsidP="00B10EC0"/>
        </w:tc>
      </w:tr>
    </w:tbl>
    <w:p w14:paraId="062A0B7D" w14:textId="77777777" w:rsidR="002C355E" w:rsidRDefault="002C355E" w:rsidP="002C355E">
      <w:pPr>
        <w:pStyle w:val="Heading3"/>
      </w:pPr>
      <w:bookmarkStart w:id="28" w:name="_Toc132374995"/>
      <w:r>
        <w:lastRenderedPageBreak/>
        <w:t>Component B teaching and learning</w:t>
      </w:r>
      <w:bookmarkEnd w:id="26"/>
      <w:bookmarkEnd w:id="27"/>
      <w:bookmarkEnd w:id="28"/>
    </w:p>
    <w:p w14:paraId="16076546" w14:textId="15A8D8BE"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4C4DE03" w14:textId="77777777" w:rsidR="002C355E" w:rsidRDefault="002C355E" w:rsidP="002C355E">
      <w:pPr>
        <w:pStyle w:val="Heading4"/>
      </w:pPr>
      <w:r>
        <w:t>Learning intention and success criteria</w:t>
      </w:r>
    </w:p>
    <w:p w14:paraId="7F85D9AD" w14:textId="77777777" w:rsidR="00B06B33" w:rsidRDefault="002C355E" w:rsidP="00B06B33">
      <w:r>
        <w:t>Learning intentions and success criteria are best co-constructed with students.</w:t>
      </w:r>
    </w:p>
    <w:p w14:paraId="4CFCB1B7" w14:textId="77777777" w:rsidR="00B06B33" w:rsidRDefault="00B06B33" w:rsidP="00B06B33">
      <w:pPr>
        <w:pStyle w:val="Heading4"/>
      </w:pPr>
      <w:r>
        <w:t>Learning intention</w:t>
      </w:r>
    </w:p>
    <w:p w14:paraId="153A9AAA" w14:textId="79F3ED01" w:rsidR="00B06B33" w:rsidRDefault="083115E4" w:rsidP="0C4BC776">
      <w:r w:rsidRPr="0C4BC776">
        <w:rPr>
          <w:rFonts w:eastAsia="Arial"/>
          <w:color w:val="000000" w:themeColor="text1"/>
        </w:rPr>
        <w:t xml:space="preserve">Students are learning to </w:t>
      </w:r>
      <w:r w:rsidR="00E35D0A">
        <w:rPr>
          <w:rFonts w:eastAsia="Arial"/>
          <w:color w:val="000000" w:themeColor="text1"/>
        </w:rPr>
        <w:t xml:space="preserve">express likes and dislikes </w:t>
      </w:r>
      <w:r w:rsidR="00937AAB">
        <w:rPr>
          <w:rFonts w:eastAsia="Arial"/>
          <w:color w:val="000000" w:themeColor="text1"/>
        </w:rPr>
        <w:t xml:space="preserve">about texts </w:t>
      </w:r>
      <w:r w:rsidR="00E35D0A">
        <w:rPr>
          <w:rFonts w:eastAsia="Arial"/>
          <w:color w:val="000000" w:themeColor="text1"/>
        </w:rPr>
        <w:t xml:space="preserve">and </w:t>
      </w:r>
      <w:r w:rsidR="00502929">
        <w:rPr>
          <w:rFonts w:eastAsia="Arial"/>
          <w:color w:val="000000" w:themeColor="text1"/>
        </w:rPr>
        <w:t>identify</w:t>
      </w:r>
      <w:r w:rsidR="00E35D0A" w:rsidRPr="0C4BC776" w:rsidDel="00502929">
        <w:rPr>
          <w:rFonts w:eastAsia="Arial"/>
          <w:color w:val="000000" w:themeColor="text1"/>
        </w:rPr>
        <w:t xml:space="preserve"> </w:t>
      </w:r>
      <w:r w:rsidR="009075B1">
        <w:rPr>
          <w:rFonts w:eastAsia="Arial"/>
          <w:color w:val="000000" w:themeColor="text1"/>
        </w:rPr>
        <w:t xml:space="preserve">favourite stories and </w:t>
      </w:r>
      <w:r w:rsidRPr="0C4BC776">
        <w:rPr>
          <w:rFonts w:eastAsia="Arial"/>
          <w:color w:val="000000" w:themeColor="text1"/>
        </w:rPr>
        <w:t>characters</w:t>
      </w:r>
      <w:r w:rsidRPr="0C4BC776" w:rsidDel="00E35D0A">
        <w:rPr>
          <w:rFonts w:eastAsia="Arial"/>
          <w:color w:val="000000" w:themeColor="text1"/>
        </w:rPr>
        <w:t xml:space="preserve"> </w:t>
      </w:r>
      <w:r w:rsidR="009E4737">
        <w:rPr>
          <w:rFonts w:eastAsia="Arial"/>
          <w:color w:val="000000" w:themeColor="text1"/>
        </w:rPr>
        <w:t xml:space="preserve">of </w:t>
      </w:r>
      <w:r w:rsidR="0025518E">
        <w:rPr>
          <w:rFonts w:eastAsia="Arial"/>
          <w:color w:val="000000" w:themeColor="text1"/>
        </w:rPr>
        <w:t xml:space="preserve">in </w:t>
      </w:r>
      <w:r w:rsidR="009E4737">
        <w:rPr>
          <w:rFonts w:eastAsia="Arial"/>
          <w:color w:val="000000" w:themeColor="text1"/>
        </w:rPr>
        <w:t xml:space="preserve">familiar </w:t>
      </w:r>
      <w:r w:rsidR="3391585A" w:rsidRPr="011D8E94">
        <w:rPr>
          <w:rFonts w:eastAsia="Arial"/>
          <w:color w:val="000000" w:themeColor="text1"/>
        </w:rPr>
        <w:t>texts</w:t>
      </w:r>
      <w:r w:rsidR="1A076C99">
        <w:t>.</w:t>
      </w:r>
    </w:p>
    <w:p w14:paraId="044C35CA" w14:textId="77777777" w:rsidR="00B06B33" w:rsidRDefault="00B06B33" w:rsidP="00B06B33">
      <w:pPr>
        <w:pStyle w:val="Heading4"/>
      </w:pPr>
      <w:r>
        <w:t>Success criteria</w:t>
      </w:r>
    </w:p>
    <w:p w14:paraId="7AB84B8A" w14:textId="77777777" w:rsidR="00B06B33" w:rsidRDefault="00B06B33" w:rsidP="00B06B33">
      <w:r>
        <w:t>Students can:</w:t>
      </w:r>
    </w:p>
    <w:p w14:paraId="4C55CA9A" w14:textId="4E238A65" w:rsidR="002C355E" w:rsidRDefault="7B610348" w:rsidP="000876F7">
      <w:pPr>
        <w:pStyle w:val="ListBullet"/>
        <w:numPr>
          <w:ilvl w:val="0"/>
          <w:numId w:val="11"/>
        </w:numPr>
      </w:pPr>
      <w:r>
        <w:t>s</w:t>
      </w:r>
      <w:r w:rsidR="402BEA01">
        <w:t>hare an opinion about texts</w:t>
      </w:r>
      <w:r w:rsidR="2896FA6D">
        <w:t xml:space="preserve"> with peers and adults</w:t>
      </w:r>
    </w:p>
    <w:p w14:paraId="6A0FF4C8" w14:textId="07400FF4" w:rsidR="002C355E" w:rsidRDefault="402BEA01" w:rsidP="000876F7">
      <w:pPr>
        <w:pStyle w:val="ListBullet"/>
        <w:numPr>
          <w:ilvl w:val="0"/>
          <w:numId w:val="11"/>
        </w:numPr>
      </w:pPr>
      <w:r>
        <w:t>express likes and dislikes about illustrations, characters</w:t>
      </w:r>
      <w:r w:rsidR="00853C8F">
        <w:t>,</w:t>
      </w:r>
      <w:r>
        <w:t xml:space="preserve"> and language features from a range of </w:t>
      </w:r>
      <w:r w:rsidR="6B3B38A2">
        <w:t>text</w:t>
      </w:r>
      <w:r w:rsidR="2519E8CD">
        <w:t>s</w:t>
      </w:r>
    </w:p>
    <w:p w14:paraId="20D980EA" w14:textId="75D38923" w:rsidR="0FB75CF0" w:rsidRDefault="0FB75CF0" w:rsidP="000876F7">
      <w:pPr>
        <w:pStyle w:val="ListBullet"/>
        <w:numPr>
          <w:ilvl w:val="0"/>
          <w:numId w:val="11"/>
        </w:numPr>
      </w:pPr>
      <w:r>
        <w:t>h</w:t>
      </w:r>
      <w:r w:rsidR="06A8CA09">
        <w:t>ave a conversation with a peer by asking questions and staying on topic</w:t>
      </w:r>
    </w:p>
    <w:p w14:paraId="7A9BB5AF" w14:textId="67EC5099" w:rsidR="315F1581" w:rsidRDefault="315F1581" w:rsidP="000876F7">
      <w:pPr>
        <w:pStyle w:val="ListBullet"/>
        <w:numPr>
          <w:ilvl w:val="0"/>
          <w:numId w:val="11"/>
        </w:numPr>
      </w:pPr>
      <w:r>
        <w:t xml:space="preserve">use personal pronouns (I, my, our, we) </w:t>
      </w:r>
      <w:r w:rsidR="70882CD4">
        <w:t>in</w:t>
      </w:r>
      <w:r w:rsidR="7F7923FD">
        <w:t xml:space="preserve"> own w</w:t>
      </w:r>
      <w:r>
        <w:t>riting t</w:t>
      </w:r>
      <w:r w:rsidR="5DD89BCA">
        <w:t>o</w:t>
      </w:r>
      <w:r>
        <w:t xml:space="preserve"> give an opinion</w:t>
      </w:r>
    </w:p>
    <w:p w14:paraId="08FA6F9A" w14:textId="23E28AEF" w:rsidR="173C9F5B" w:rsidRDefault="173C9F5B" w:rsidP="000876F7">
      <w:pPr>
        <w:pStyle w:val="ListBullet"/>
        <w:numPr>
          <w:ilvl w:val="0"/>
          <w:numId w:val="11"/>
        </w:numPr>
      </w:pPr>
      <w:r>
        <w:t xml:space="preserve">use capital letters for proper nouns </w:t>
      </w:r>
      <w:r w:rsidR="21155368">
        <w:t>in</w:t>
      </w:r>
      <w:r>
        <w:t xml:space="preserve"> </w:t>
      </w:r>
      <w:r w:rsidR="5E33CD8E">
        <w:t xml:space="preserve">own </w:t>
      </w:r>
      <w:r>
        <w:t>writing opinions about texts and characters in texts</w:t>
      </w:r>
      <w:r w:rsidR="315F1581">
        <w:t>.</w:t>
      </w:r>
    </w:p>
    <w:p w14:paraId="33ADEC7E" w14:textId="658E5CD1" w:rsidR="002C355E" w:rsidRDefault="002C355E" w:rsidP="31952585">
      <w:pPr>
        <w:pStyle w:val="Heading4"/>
      </w:pPr>
      <w:r>
        <w:t>Resources</w:t>
      </w:r>
    </w:p>
    <w:p w14:paraId="21DDB7E9" w14:textId="77777777" w:rsidR="0098628A" w:rsidRDefault="0098628A" w:rsidP="0098628A">
      <w:pPr>
        <w:pStyle w:val="ListBullet"/>
      </w:pPr>
      <w:r>
        <w:t xml:space="preserve">Fox M (1989) </w:t>
      </w:r>
      <w:r w:rsidRPr="747DBA2C">
        <w:rPr>
          <w:i/>
          <w:iCs/>
        </w:rPr>
        <w:t>Shoes from Grandpa</w:t>
      </w:r>
      <w:r>
        <w:t xml:space="preserve"> (Mullins P, illus.), 25th Anniversary </w:t>
      </w:r>
      <w:proofErr w:type="spellStart"/>
      <w:r>
        <w:t>edn</w:t>
      </w:r>
      <w:proofErr w:type="spellEnd"/>
      <w:r>
        <w:t>, Scholastic, Australia. ISBN: 9781760151133</w:t>
      </w:r>
    </w:p>
    <w:p w14:paraId="51E51E11" w14:textId="77777777" w:rsidR="0098628A" w:rsidRDefault="0098628A" w:rsidP="0098628A">
      <w:pPr>
        <w:pStyle w:val="ListBullet"/>
      </w:pPr>
      <w:r w:rsidRPr="747DBA2C">
        <w:lastRenderedPageBreak/>
        <w:t>Howarth K (201</w:t>
      </w:r>
      <w:r>
        <w:t>8</w:t>
      </w:r>
      <w:r w:rsidRPr="747DBA2C">
        <w:t xml:space="preserve">) </w:t>
      </w:r>
      <w:r w:rsidRPr="747DBA2C">
        <w:rPr>
          <w:rStyle w:val="Emphasis"/>
          <w:rFonts w:eastAsia="Arial"/>
          <w:color w:val="000000" w:themeColor="text1"/>
        </w:rPr>
        <w:t>Chip</w:t>
      </w:r>
      <w:r w:rsidRPr="747DBA2C">
        <w:t xml:space="preserve">, </w:t>
      </w:r>
      <w:r>
        <w:t>Hardie Grant Children’s Publishing, Australia</w:t>
      </w:r>
      <w:r w:rsidRPr="747DBA2C">
        <w:t>. ISBN: 9781760409623</w:t>
      </w:r>
    </w:p>
    <w:p w14:paraId="5DBF4366" w14:textId="77777777" w:rsidR="0098628A" w:rsidRDefault="0098628A" w:rsidP="0098628A">
      <w:pPr>
        <w:pStyle w:val="ListBullet"/>
      </w:pPr>
      <w:r>
        <w:t xml:space="preserve">Lee S (2008) </w:t>
      </w:r>
      <w:r w:rsidRPr="747DBA2C">
        <w:rPr>
          <w:i/>
          <w:iCs/>
        </w:rPr>
        <w:t>Wave</w:t>
      </w:r>
      <w:r>
        <w:t>, Chronicle Books, United States. ISBN: 9780811859240</w:t>
      </w:r>
    </w:p>
    <w:p w14:paraId="0D897600" w14:textId="77777777" w:rsidR="0098628A" w:rsidRDefault="0098628A" w:rsidP="0098628A">
      <w:pPr>
        <w:pStyle w:val="ListBullet"/>
      </w:pPr>
      <w:proofErr w:type="spellStart"/>
      <w:r>
        <w:t>Zommer</w:t>
      </w:r>
      <w:proofErr w:type="spellEnd"/>
      <w:r>
        <w:t xml:space="preserve"> Y (2016) </w:t>
      </w:r>
      <w:r w:rsidRPr="747DBA2C">
        <w:rPr>
          <w:i/>
          <w:iCs/>
        </w:rPr>
        <w:t>The Big Book of Bugs</w:t>
      </w:r>
      <w:r>
        <w:t>, Thames and Hudson Ltd, Great Britain. ISBN: 9780500650677</w:t>
      </w:r>
    </w:p>
    <w:p w14:paraId="181CA89E" w14:textId="4CB6E55F" w:rsidR="7ACB3FC5" w:rsidRPr="00853C8F" w:rsidRDefault="00000000" w:rsidP="00853C8F">
      <w:pPr>
        <w:pStyle w:val="ListBullet"/>
      </w:pPr>
      <w:hyperlink w:anchor="_Resource_1:_Question">
        <w:r w:rsidR="2E461E85" w:rsidRPr="00853C8F">
          <w:rPr>
            <w:rStyle w:val="Hyperlink"/>
          </w:rPr>
          <w:t>Resource 1: Question wheel</w:t>
        </w:r>
      </w:hyperlink>
      <w:r w:rsidR="5A224D04" w:rsidRPr="00853C8F">
        <w:t xml:space="preserve"> </w:t>
      </w:r>
      <w:r w:rsidR="00853C8F">
        <w:t>(</w:t>
      </w:r>
      <w:r w:rsidR="5A224D04" w:rsidRPr="00853C8F">
        <w:t>enlarged copy</w:t>
      </w:r>
      <w:r w:rsidR="00853C8F">
        <w:t>)</w:t>
      </w:r>
    </w:p>
    <w:p w14:paraId="3726F92C" w14:textId="14B83233" w:rsidR="7ACB3FC5" w:rsidRPr="00853C8F" w:rsidRDefault="00000000" w:rsidP="00853C8F">
      <w:pPr>
        <w:pStyle w:val="ListBullet"/>
      </w:pPr>
      <w:hyperlink w:anchor="_Resource_2:_Conversation">
        <w:r w:rsidR="01B4A34E" w:rsidRPr="00853C8F">
          <w:rPr>
            <w:rStyle w:val="Hyperlink"/>
          </w:rPr>
          <w:t>Resource 2: Conversation bears</w:t>
        </w:r>
      </w:hyperlink>
      <w:r w:rsidR="01B4A34E" w:rsidRPr="00853C8F">
        <w:t xml:space="preserve"> </w:t>
      </w:r>
      <w:r w:rsidR="00853C8F">
        <w:t>(</w:t>
      </w:r>
      <w:r w:rsidR="766F3200" w:rsidRPr="00853C8F">
        <w:t>plus individual copy and counters for each student</w:t>
      </w:r>
      <w:r w:rsidR="00853C8F">
        <w:t>)</w:t>
      </w:r>
    </w:p>
    <w:p w14:paraId="2409C147" w14:textId="77777777" w:rsidR="005015A1" w:rsidRPr="00853C8F" w:rsidRDefault="005015A1" w:rsidP="005015A1">
      <w:pPr>
        <w:pStyle w:val="ListBullet"/>
      </w:pPr>
      <w:r w:rsidRPr="00853C8F">
        <w:t>Poster paper</w:t>
      </w:r>
    </w:p>
    <w:p w14:paraId="2D67B253" w14:textId="25487672" w:rsidR="49446D5E" w:rsidRDefault="49446D5E" w:rsidP="00853C8F">
      <w:pPr>
        <w:pStyle w:val="ListBullet"/>
      </w:pPr>
      <w:r w:rsidRPr="00853C8F">
        <w:t>Sticky notes</w:t>
      </w:r>
    </w:p>
    <w:p w14:paraId="67F4A8FC" w14:textId="700FB73D" w:rsidR="005015A1" w:rsidRPr="00853C8F" w:rsidRDefault="00000000" w:rsidP="00853C8F">
      <w:pPr>
        <w:pStyle w:val="ListBullet"/>
      </w:pPr>
      <w:hyperlink r:id="rId26" w:history="1">
        <w:r w:rsidR="005015A1" w:rsidRPr="00E26609">
          <w:rPr>
            <w:rStyle w:val="Hyperlink"/>
          </w:rPr>
          <w:t>T-chart</w:t>
        </w:r>
      </w:hyperlink>
    </w:p>
    <w:p w14:paraId="5BCD5393" w14:textId="46F8BB58" w:rsidR="002C355E" w:rsidRPr="00853C8F" w:rsidRDefault="002C355E" w:rsidP="00853C8F">
      <w:pPr>
        <w:pStyle w:val="Heading3"/>
      </w:pPr>
      <w:bookmarkStart w:id="29" w:name="_Lesson_1:_Revisiting_1"/>
      <w:bookmarkStart w:id="30" w:name="_Toc100732766"/>
      <w:bookmarkStart w:id="31" w:name="_Toc109141618"/>
      <w:bookmarkStart w:id="32" w:name="_Lesson_1:_Revisiting"/>
      <w:bookmarkStart w:id="33" w:name="_Toc132374996"/>
      <w:bookmarkEnd w:id="29"/>
      <w:r>
        <w:t>Lesson 1</w:t>
      </w:r>
      <w:r w:rsidR="007978D6">
        <w:t>:</w:t>
      </w:r>
      <w:r>
        <w:t xml:space="preserve"> </w:t>
      </w:r>
      <w:r w:rsidR="5BD6DBE5">
        <w:t xml:space="preserve">Revisiting </w:t>
      </w:r>
      <w:r w:rsidR="33CF244B">
        <w:t xml:space="preserve">familiar </w:t>
      </w:r>
      <w:r w:rsidR="5BD6DBE5">
        <w:t>texts</w:t>
      </w:r>
      <w:bookmarkEnd w:id="30"/>
      <w:bookmarkEnd w:id="31"/>
      <w:bookmarkEnd w:id="32"/>
      <w:bookmarkEnd w:id="33"/>
    </w:p>
    <w:p w14:paraId="200598BF" w14:textId="133C085A" w:rsidR="29C2459E" w:rsidRDefault="29C2459E" w:rsidP="00627DCF">
      <w:pPr>
        <w:pStyle w:val="ListNumber"/>
        <w:numPr>
          <w:ilvl w:val="0"/>
          <w:numId w:val="28"/>
        </w:numPr>
      </w:pPr>
      <w:r>
        <w:t xml:space="preserve">Explain </w:t>
      </w:r>
      <w:r w:rsidR="00475DED">
        <w:t xml:space="preserve">that </w:t>
      </w:r>
      <w:r w:rsidR="00E304A7">
        <w:t xml:space="preserve">over the next few lessons, </w:t>
      </w:r>
      <w:r>
        <w:t xml:space="preserve">students will be </w:t>
      </w:r>
      <w:r w:rsidR="00C221D8">
        <w:t xml:space="preserve">completing </w:t>
      </w:r>
      <w:r>
        <w:t>a critical review of 4 familiar texts</w:t>
      </w:r>
      <w:r w:rsidR="00E304A7">
        <w:t xml:space="preserve"> that have been </w:t>
      </w:r>
      <w:r w:rsidR="008372E8">
        <w:t xml:space="preserve">explored in previous </w:t>
      </w:r>
      <w:r w:rsidR="007303BD">
        <w:t>units</w:t>
      </w:r>
      <w:r>
        <w:t>. Re</w:t>
      </w:r>
      <w:r w:rsidR="6D0E1126">
        <w:t>-</w:t>
      </w:r>
      <w:r>
        <w:t xml:space="preserve">introduce the texts, </w:t>
      </w:r>
      <w:r w:rsidRPr="00627DCF">
        <w:rPr>
          <w:i/>
          <w:iCs/>
        </w:rPr>
        <w:t xml:space="preserve">The Big Book of Bugs, </w:t>
      </w:r>
      <w:r w:rsidR="166B9B85" w:rsidRPr="00627DCF">
        <w:rPr>
          <w:i/>
          <w:iCs/>
        </w:rPr>
        <w:t xml:space="preserve">Chip, </w:t>
      </w:r>
      <w:r w:rsidRPr="00627DCF">
        <w:rPr>
          <w:i/>
          <w:iCs/>
        </w:rPr>
        <w:t>Shoes from Grandpa</w:t>
      </w:r>
      <w:r w:rsidR="6301C851" w:rsidRPr="00627DCF">
        <w:rPr>
          <w:i/>
          <w:iCs/>
        </w:rPr>
        <w:t xml:space="preserve"> </w:t>
      </w:r>
      <w:r w:rsidR="6301C851">
        <w:t>and</w:t>
      </w:r>
      <w:r w:rsidR="6301C851" w:rsidRPr="00627DCF">
        <w:rPr>
          <w:i/>
          <w:iCs/>
        </w:rPr>
        <w:t xml:space="preserve"> Wave.</w:t>
      </w:r>
    </w:p>
    <w:p w14:paraId="26A27F6F" w14:textId="65055453" w:rsidR="43491FC6" w:rsidRDefault="43491FC6" w:rsidP="00627DCF">
      <w:pPr>
        <w:pStyle w:val="ListNumber"/>
      </w:pPr>
      <w:r>
        <w:t>In small groups</w:t>
      </w:r>
      <w:r w:rsidR="37F6BA40">
        <w:t>,</w:t>
      </w:r>
      <w:r>
        <w:t xml:space="preserve"> students visit a</w:t>
      </w:r>
      <w:r w:rsidR="001D1880">
        <w:t xml:space="preserve"> ‘</w:t>
      </w:r>
      <w:r w:rsidR="5764572D">
        <w:t>book s</w:t>
      </w:r>
      <w:r>
        <w:t>tation</w:t>
      </w:r>
      <w:r w:rsidR="7E865DCD">
        <w:t>’</w:t>
      </w:r>
      <w:r w:rsidR="63F6AD2D">
        <w:t xml:space="preserve"> </w:t>
      </w:r>
      <w:r w:rsidR="2DFC5CEB">
        <w:t xml:space="preserve">displaying </w:t>
      </w:r>
      <w:r>
        <w:t xml:space="preserve">each </w:t>
      </w:r>
      <w:r w:rsidR="42FFC46C">
        <w:t>text</w:t>
      </w:r>
      <w:r w:rsidR="6D97AB50">
        <w:t xml:space="preserve">. </w:t>
      </w:r>
      <w:r w:rsidR="1AB63BD6">
        <w:t xml:space="preserve">Using </w:t>
      </w:r>
      <w:hyperlink w:anchor="_Resource_1:_Question">
        <w:r w:rsidR="7C10F02E" w:rsidRPr="011D8E94">
          <w:rPr>
            <w:rStyle w:val="Hyperlink"/>
          </w:rPr>
          <w:t>Resource 1: Question wheel</w:t>
        </w:r>
      </w:hyperlink>
      <w:r w:rsidR="6B867FEF">
        <w:t xml:space="preserve"> as a prompt</w:t>
      </w:r>
      <w:r w:rsidR="1AB63BD6">
        <w:t xml:space="preserve">, </w:t>
      </w:r>
      <w:r w:rsidR="212DDEE7">
        <w:t>s</w:t>
      </w:r>
      <w:r w:rsidR="7A848F05">
        <w:t>tudents</w:t>
      </w:r>
      <w:r w:rsidR="6D97AB50">
        <w:t xml:space="preserve"> </w:t>
      </w:r>
      <w:r w:rsidR="5D72530C">
        <w:t xml:space="preserve">discuss and </w:t>
      </w:r>
      <w:r w:rsidR="741019A6">
        <w:t>recall the events</w:t>
      </w:r>
      <w:r w:rsidR="18BE536C">
        <w:t xml:space="preserve"> (what</w:t>
      </w:r>
      <w:r w:rsidR="1257BD08">
        <w:t>, where and when</w:t>
      </w:r>
      <w:r w:rsidR="18BE536C">
        <w:t>)</w:t>
      </w:r>
      <w:r w:rsidR="741019A6">
        <w:t>, key characters</w:t>
      </w:r>
      <w:r w:rsidR="5D033F3B">
        <w:t xml:space="preserve"> (</w:t>
      </w:r>
      <w:r w:rsidR="19A25D03">
        <w:t>w</w:t>
      </w:r>
      <w:r w:rsidR="5D033F3B">
        <w:t>ho)</w:t>
      </w:r>
      <w:r w:rsidR="741019A6">
        <w:t xml:space="preserve"> and/or information</w:t>
      </w:r>
      <w:r w:rsidR="511CEDB0">
        <w:t xml:space="preserve"> (what)</w:t>
      </w:r>
      <w:r w:rsidR="741019A6">
        <w:t xml:space="preserve"> </w:t>
      </w:r>
      <w:r w:rsidR="00634597">
        <w:t>for</w:t>
      </w:r>
      <w:r w:rsidR="741019A6">
        <w:t xml:space="preserve"> each</w:t>
      </w:r>
      <w:r w:rsidR="505371C3">
        <w:t xml:space="preserve"> of </w:t>
      </w:r>
      <w:r w:rsidR="5D72530C">
        <w:t>the texts</w:t>
      </w:r>
      <w:r w:rsidR="4BC3F5E8">
        <w:t>.</w:t>
      </w:r>
    </w:p>
    <w:p w14:paraId="6A0989B1" w14:textId="3CAD0393" w:rsidR="3E627AA7" w:rsidRDefault="1FFE608E" w:rsidP="00627DCF">
      <w:pPr>
        <w:pStyle w:val="ListNumber"/>
      </w:pPr>
      <w:r>
        <w:t>As a class, w</w:t>
      </w:r>
      <w:r w:rsidR="3E627AA7">
        <w:t>alk</w:t>
      </w:r>
      <w:r w:rsidR="4B5F6C94">
        <w:t xml:space="preserve"> </w:t>
      </w:r>
      <w:r w:rsidR="3E627AA7">
        <w:t xml:space="preserve">through each text, revisiting the </w:t>
      </w:r>
      <w:r w:rsidR="0057582D">
        <w:t>details</w:t>
      </w:r>
      <w:r w:rsidR="3E627AA7">
        <w:t xml:space="preserve"> of events, characters</w:t>
      </w:r>
      <w:r w:rsidR="00234B52">
        <w:t>,</w:t>
      </w:r>
      <w:r w:rsidR="3E627AA7" w:rsidDel="00382417">
        <w:t xml:space="preserve"> and </w:t>
      </w:r>
      <w:r w:rsidR="3E627AA7">
        <w:t>text features.</w:t>
      </w:r>
    </w:p>
    <w:p w14:paraId="5CCA1613" w14:textId="222B4B59" w:rsidR="3E627AA7" w:rsidRDefault="23A94DC1" w:rsidP="00627DCF">
      <w:pPr>
        <w:pStyle w:val="ListNumber"/>
      </w:pPr>
      <w:r>
        <w:t>Create a</w:t>
      </w:r>
      <w:r w:rsidR="04720949">
        <w:t xml:space="preserve"> </w:t>
      </w:r>
      <w:hyperlink r:id="rId27">
        <w:r w:rsidR="04720949" w:rsidRPr="011D8E94">
          <w:rPr>
            <w:rStyle w:val="Hyperlink"/>
          </w:rPr>
          <w:t>concept map</w:t>
        </w:r>
      </w:hyperlink>
      <w:r w:rsidR="04720949">
        <w:t xml:space="preserve"> </w:t>
      </w:r>
      <w:r>
        <w:t>for each tex</w:t>
      </w:r>
      <w:r w:rsidR="7735D10F">
        <w:t>t</w:t>
      </w:r>
      <w:r w:rsidR="37E1FA69">
        <w:t xml:space="preserve">. </w:t>
      </w:r>
      <w:r w:rsidR="31288B90">
        <w:t>R</w:t>
      </w:r>
      <w:r w:rsidR="50211740">
        <w:t>ecall and r</w:t>
      </w:r>
      <w:r w:rsidR="31288B90">
        <w:t>ecord</w:t>
      </w:r>
      <w:r w:rsidR="5C52A213">
        <w:t xml:space="preserve"> details of each text</w:t>
      </w:r>
      <w:r w:rsidR="5AFD77D1">
        <w:t xml:space="preserve"> into </w:t>
      </w:r>
      <w:r w:rsidR="00670CF6">
        <w:t xml:space="preserve">the </w:t>
      </w:r>
      <w:r w:rsidR="5AFD77D1">
        <w:t>categories of</w:t>
      </w:r>
      <w:r w:rsidR="5C52A213">
        <w:t xml:space="preserve"> who, what, where and when.</w:t>
      </w:r>
    </w:p>
    <w:p w14:paraId="6FDEAA4A" w14:textId="530BB2E1" w:rsidR="0BFF5FBE" w:rsidRDefault="0BFF5FBE" w:rsidP="00627DCF">
      <w:pPr>
        <w:pStyle w:val="ListNumber"/>
      </w:pPr>
      <w:r>
        <w:t xml:space="preserve">Remind </w:t>
      </w:r>
      <w:r w:rsidR="2A73B94C">
        <w:t>students that</w:t>
      </w:r>
      <w:r>
        <w:t xml:space="preserve"> </w:t>
      </w:r>
      <w:r w:rsidR="27BD83AF">
        <w:t>readers</w:t>
      </w:r>
      <w:r w:rsidR="73B8C20A">
        <w:t xml:space="preserve"> view text</w:t>
      </w:r>
      <w:r w:rsidR="43DB7F15">
        <w:t>s</w:t>
      </w:r>
      <w:r w:rsidR="73B8C20A">
        <w:t xml:space="preserve"> </w:t>
      </w:r>
      <w:r w:rsidR="497DAC2C">
        <w:t xml:space="preserve">from </w:t>
      </w:r>
      <w:r w:rsidR="008450E0">
        <w:t>their</w:t>
      </w:r>
      <w:r w:rsidR="497DAC2C">
        <w:t xml:space="preserve"> own </w:t>
      </w:r>
      <w:r w:rsidR="73B8C20A">
        <w:t>perspective</w:t>
      </w:r>
      <w:r w:rsidR="00670CF6">
        <w:t>s</w:t>
      </w:r>
      <w:r w:rsidR="2EE1D7F3">
        <w:t xml:space="preserve">. </w:t>
      </w:r>
      <w:r w:rsidR="3165337E">
        <w:t xml:space="preserve">Explain that readers </w:t>
      </w:r>
      <w:r w:rsidR="27BD83AF">
        <w:t xml:space="preserve">can express </w:t>
      </w:r>
      <w:r w:rsidR="00921105">
        <w:t xml:space="preserve">what </w:t>
      </w:r>
      <w:r w:rsidR="00C73BA3">
        <w:t>they</w:t>
      </w:r>
      <w:r w:rsidR="27BD83AF">
        <w:t xml:space="preserve"> like and dislike </w:t>
      </w:r>
      <w:r w:rsidR="00921105">
        <w:t>about a</w:t>
      </w:r>
      <w:r w:rsidR="27BD83AF">
        <w:t xml:space="preserve"> </w:t>
      </w:r>
      <w:proofErr w:type="gramStart"/>
      <w:r w:rsidR="27BD83AF">
        <w:t>text as a whole</w:t>
      </w:r>
      <w:r w:rsidR="2E2538A3">
        <w:t xml:space="preserve">, </w:t>
      </w:r>
      <w:r w:rsidR="78819D1F">
        <w:t>but</w:t>
      </w:r>
      <w:proofErr w:type="gramEnd"/>
      <w:r w:rsidR="00982A53">
        <w:t xml:space="preserve"> also</w:t>
      </w:r>
      <w:r w:rsidR="27BD83AF">
        <w:t xml:space="preserve"> </w:t>
      </w:r>
      <w:r w:rsidR="0D77AB3C">
        <w:t xml:space="preserve">by </w:t>
      </w:r>
      <w:r w:rsidR="00921105">
        <w:t>its</w:t>
      </w:r>
      <w:r w:rsidR="27BD83AF">
        <w:t xml:space="preserve"> features,</w:t>
      </w:r>
      <w:r w:rsidR="3733CB8A">
        <w:t xml:space="preserve"> </w:t>
      </w:r>
      <w:r w:rsidR="00982A53">
        <w:t>such as the</w:t>
      </w:r>
      <w:r w:rsidR="3D8B8BAF">
        <w:t xml:space="preserve"> illustrations</w:t>
      </w:r>
      <w:r w:rsidR="00903D0C">
        <w:t>, language,</w:t>
      </w:r>
      <w:r w:rsidR="202268D9">
        <w:t xml:space="preserve"> </w:t>
      </w:r>
      <w:r w:rsidR="3D8B8BAF">
        <w:t>characters</w:t>
      </w:r>
      <w:r w:rsidR="00903D0C">
        <w:t xml:space="preserve"> or </w:t>
      </w:r>
      <w:r w:rsidR="00AE2397">
        <w:t>topic</w:t>
      </w:r>
      <w:r w:rsidR="3D8B8BAF">
        <w:t>.</w:t>
      </w:r>
    </w:p>
    <w:p w14:paraId="61EFD351" w14:textId="3189F17E" w:rsidR="0425DA20" w:rsidRDefault="0425DA20" w:rsidP="00627DCF">
      <w:pPr>
        <w:pStyle w:val="ListNumber"/>
      </w:pPr>
      <w:r>
        <w:lastRenderedPageBreak/>
        <w:t>Using</w:t>
      </w:r>
      <w:r w:rsidR="002F0932">
        <w:t xml:space="preserve"> 2</w:t>
      </w:r>
      <w:r>
        <w:t xml:space="preserve"> sticky notes</w:t>
      </w:r>
      <w:r w:rsidR="29E26A38">
        <w:t>,</w:t>
      </w:r>
      <w:r>
        <w:t xml:space="preserve"> students draw a smiley face and a sad face </w:t>
      </w:r>
      <w:r w:rsidR="002F0932">
        <w:t>on each</w:t>
      </w:r>
      <w:r>
        <w:t xml:space="preserve">. Students revisit the </w:t>
      </w:r>
      <w:r w:rsidR="103EEDCD">
        <w:t xml:space="preserve">book </w:t>
      </w:r>
      <w:r>
        <w:t xml:space="preserve">stations </w:t>
      </w:r>
      <w:r w:rsidR="07870DE0">
        <w:t xml:space="preserve">from activity 2 </w:t>
      </w:r>
      <w:r>
        <w:t>and place a</w:t>
      </w:r>
      <w:r w:rsidR="10000C1C">
        <w:t xml:space="preserve"> smiley face on </w:t>
      </w:r>
      <w:r w:rsidR="5F1E54E8">
        <w:t>the</w:t>
      </w:r>
      <w:r w:rsidR="00FE58BC">
        <w:t xml:space="preserve"> text</w:t>
      </w:r>
      <w:r w:rsidR="10000C1C">
        <w:t xml:space="preserve"> </w:t>
      </w:r>
      <w:r w:rsidR="00981D82">
        <w:t xml:space="preserve">they </w:t>
      </w:r>
      <w:r w:rsidR="10000C1C">
        <w:t xml:space="preserve">liked </w:t>
      </w:r>
      <w:r w:rsidR="00FE58BC">
        <w:t xml:space="preserve">the most </w:t>
      </w:r>
      <w:r w:rsidR="10000C1C">
        <w:t>and a sad face on the</w:t>
      </w:r>
      <w:r w:rsidR="00FE58BC">
        <w:t xml:space="preserve"> text they liked the</w:t>
      </w:r>
      <w:r w:rsidR="10000C1C">
        <w:t xml:space="preserve"> least.</w:t>
      </w:r>
    </w:p>
    <w:p w14:paraId="07D8C597" w14:textId="200AE411" w:rsidR="467DEEBB" w:rsidRDefault="467DEEBB" w:rsidP="00627DCF">
      <w:pPr>
        <w:pStyle w:val="ListNumber"/>
        <w:rPr>
          <w:rFonts w:eastAsia="Arial"/>
        </w:rPr>
      </w:pPr>
      <w:r w:rsidRPr="747DBA2C">
        <w:rPr>
          <w:rFonts w:eastAsia="Arial"/>
        </w:rPr>
        <w:t xml:space="preserve">Define proper nouns as the </w:t>
      </w:r>
      <w:r w:rsidR="445E38CD" w:rsidRPr="7A13B196">
        <w:rPr>
          <w:rFonts w:eastAsia="Arial"/>
        </w:rPr>
        <w:t xml:space="preserve">specific </w:t>
      </w:r>
      <w:r w:rsidR="4BB5ABB7" w:rsidRPr="7A13B196">
        <w:rPr>
          <w:rFonts w:eastAsia="Arial"/>
        </w:rPr>
        <w:t>name</w:t>
      </w:r>
      <w:r w:rsidRPr="747DBA2C">
        <w:rPr>
          <w:rFonts w:eastAsia="Arial"/>
        </w:rPr>
        <w:t xml:space="preserve"> of a person, </w:t>
      </w:r>
      <w:proofErr w:type="gramStart"/>
      <w:r w:rsidRPr="747DBA2C">
        <w:rPr>
          <w:rFonts w:eastAsia="Arial"/>
        </w:rPr>
        <w:t>place</w:t>
      </w:r>
      <w:proofErr w:type="gramEnd"/>
      <w:r w:rsidRPr="747DBA2C">
        <w:rPr>
          <w:rFonts w:eastAsia="Arial"/>
        </w:rPr>
        <w:t xml:space="preserve"> or thing</w:t>
      </w:r>
      <w:r w:rsidR="4BB5ABB7" w:rsidRPr="7A13B196">
        <w:rPr>
          <w:rFonts w:eastAsia="Arial"/>
        </w:rPr>
        <w:t>.</w:t>
      </w:r>
      <w:r w:rsidRPr="747DBA2C">
        <w:rPr>
          <w:rFonts w:eastAsia="Arial"/>
        </w:rPr>
        <w:t xml:space="preserve"> Explain that</w:t>
      </w:r>
      <w:r w:rsidR="27523B12" w:rsidRPr="7A13B196">
        <w:rPr>
          <w:rFonts w:eastAsia="Arial"/>
        </w:rPr>
        <w:t>,</w:t>
      </w:r>
      <w:r w:rsidRPr="747DBA2C">
        <w:rPr>
          <w:rFonts w:eastAsia="Arial"/>
        </w:rPr>
        <w:t xml:space="preserve"> when writing</w:t>
      </w:r>
      <w:r w:rsidR="50239747" w:rsidRPr="7A13B196">
        <w:rPr>
          <w:rFonts w:eastAsia="Arial"/>
        </w:rPr>
        <w:t>,</w:t>
      </w:r>
      <w:r w:rsidRPr="747DBA2C">
        <w:rPr>
          <w:rFonts w:eastAsia="Arial"/>
        </w:rPr>
        <w:t xml:space="preserve"> a person or character's name</w:t>
      </w:r>
      <w:r w:rsidR="4BB5ABB7" w:rsidRPr="7A13B196">
        <w:rPr>
          <w:rFonts w:eastAsia="Arial"/>
        </w:rPr>
        <w:t xml:space="preserve"> </w:t>
      </w:r>
      <w:r w:rsidR="52C76D8A" w:rsidRPr="7A13B196">
        <w:rPr>
          <w:rFonts w:eastAsia="Arial"/>
        </w:rPr>
        <w:t>must</w:t>
      </w:r>
      <w:r w:rsidRPr="747DBA2C">
        <w:rPr>
          <w:rFonts w:eastAsia="Arial"/>
        </w:rPr>
        <w:t xml:space="preserve"> begin with a capital letter. Jointly construct a class definition for proper nouns</w:t>
      </w:r>
      <w:r w:rsidR="00570D1D">
        <w:rPr>
          <w:rFonts w:eastAsia="Arial"/>
        </w:rPr>
        <w:t xml:space="preserve"> to</w:t>
      </w:r>
      <w:r w:rsidRPr="747DBA2C">
        <w:rPr>
          <w:rFonts w:eastAsia="Arial"/>
        </w:rPr>
        <w:t xml:space="preserve"> </w:t>
      </w:r>
      <w:r w:rsidR="00570D1D">
        <w:rPr>
          <w:rFonts w:eastAsia="Arial"/>
        </w:rPr>
        <w:t>d</w:t>
      </w:r>
      <w:r w:rsidRPr="747DBA2C">
        <w:rPr>
          <w:rFonts w:eastAsia="Arial"/>
        </w:rPr>
        <w:t>isplay in the classroom.</w:t>
      </w:r>
    </w:p>
    <w:p w14:paraId="44B9EFDC" w14:textId="574BE50C" w:rsidR="7822AAB1" w:rsidRDefault="00822664" w:rsidP="00627DCF">
      <w:pPr>
        <w:pStyle w:val="ListNumber"/>
      </w:pPr>
      <w:r>
        <w:t xml:space="preserve">Explain that book titles are </w:t>
      </w:r>
      <w:r w:rsidR="0003184A">
        <w:t xml:space="preserve">proper nouns. </w:t>
      </w:r>
      <w:r w:rsidR="7822AAB1">
        <w:t xml:space="preserve">Model writing the </w:t>
      </w:r>
      <w:r w:rsidR="00440BE9">
        <w:t xml:space="preserve">4 </w:t>
      </w:r>
      <w:r w:rsidR="10306DDC">
        <w:t>text ti</w:t>
      </w:r>
      <w:r w:rsidR="649FB29B">
        <w:t xml:space="preserve">tles </w:t>
      </w:r>
      <w:r w:rsidR="0A8F541D">
        <w:t>to</w:t>
      </w:r>
      <w:r w:rsidR="0814D5C1">
        <w:t xml:space="preserve"> show how </w:t>
      </w:r>
      <w:r w:rsidR="0A8F541D">
        <w:t xml:space="preserve">capital letters </w:t>
      </w:r>
      <w:r w:rsidR="35586148">
        <w:t xml:space="preserve">are </w:t>
      </w:r>
      <w:r w:rsidR="0A8F541D">
        <w:t xml:space="preserve">used </w:t>
      </w:r>
      <w:r w:rsidR="70C2C610">
        <w:t>in</w:t>
      </w:r>
      <w:r w:rsidR="003F26EA">
        <w:t xml:space="preserve"> book titles. For example,</w:t>
      </w:r>
      <w:r w:rsidR="003F26EA" w:rsidRPr="7A13B196">
        <w:rPr>
          <w:i/>
        </w:rPr>
        <w:t xml:space="preserve"> Shoes from Grandpa</w:t>
      </w:r>
      <w:r w:rsidR="007A4C87">
        <w:t xml:space="preserve"> and</w:t>
      </w:r>
      <w:r w:rsidR="003F26EA">
        <w:t xml:space="preserve"> </w:t>
      </w:r>
      <w:r w:rsidR="003F26EA" w:rsidRPr="7A13B196">
        <w:rPr>
          <w:i/>
        </w:rPr>
        <w:t>The Big Book of Bugs</w:t>
      </w:r>
      <w:r w:rsidR="0A8F541D" w:rsidDel="003F26EA">
        <w:t>.</w:t>
      </w:r>
    </w:p>
    <w:p w14:paraId="3411AD88" w14:textId="772CF9C6" w:rsidR="7A02DD76" w:rsidRDefault="72777CFB" w:rsidP="00627DCF">
      <w:pPr>
        <w:pStyle w:val="ListNumber"/>
      </w:pPr>
      <w:r>
        <w:t>Provide students with paper folded into 4 quadrants</w:t>
      </w:r>
      <w:r w:rsidR="667B6080">
        <w:t xml:space="preserve"> and have</w:t>
      </w:r>
      <w:r>
        <w:t xml:space="preserve"> students number each quadrant </w:t>
      </w:r>
      <w:r w:rsidR="00DF0330">
        <w:t>1-4</w:t>
      </w:r>
      <w:r w:rsidR="48FC6353">
        <w:t>.</w:t>
      </w:r>
      <w:r w:rsidR="0B2FA445">
        <w:t xml:space="preserve"> </w:t>
      </w:r>
      <w:r w:rsidR="75B1E4BA">
        <w:t xml:space="preserve">Students order their preferences of most liked </w:t>
      </w:r>
      <w:r w:rsidR="6A8216DD">
        <w:t>(</w:t>
      </w:r>
      <w:r w:rsidR="00DF0330">
        <w:t>1</w:t>
      </w:r>
      <w:r w:rsidR="6A8216DD">
        <w:t xml:space="preserve">) </w:t>
      </w:r>
      <w:r w:rsidR="75B1E4BA">
        <w:t>to least liked text</w:t>
      </w:r>
      <w:r w:rsidR="15AEC480">
        <w:t xml:space="preserve"> (</w:t>
      </w:r>
      <w:r w:rsidR="00DF0330">
        <w:t>4</w:t>
      </w:r>
      <w:r w:rsidR="15AEC480">
        <w:t>)</w:t>
      </w:r>
      <w:r w:rsidR="194D39DD">
        <w:t xml:space="preserve"> by writin</w:t>
      </w:r>
      <w:r w:rsidR="2DB1CC9E">
        <w:t>g</w:t>
      </w:r>
      <w:r w:rsidR="194D39DD">
        <w:t xml:space="preserve"> the title and drawing </w:t>
      </w:r>
      <w:r w:rsidR="4C928975">
        <w:t xml:space="preserve">an </w:t>
      </w:r>
      <w:r w:rsidR="194D39DD">
        <w:t>image to represent each text.</w:t>
      </w:r>
    </w:p>
    <w:p w14:paraId="10948AD9" w14:textId="29D14663" w:rsidR="0B30358C" w:rsidRDefault="0B30358C" w:rsidP="00627DCF">
      <w:pPr>
        <w:pStyle w:val="ListNumber"/>
      </w:pPr>
      <w:r>
        <w:t xml:space="preserve">In pairs, students share their </w:t>
      </w:r>
      <w:r w:rsidR="04C99F28">
        <w:t>preferences and give reason</w:t>
      </w:r>
      <w:r w:rsidR="6DAFCF67">
        <w:t>s</w:t>
      </w:r>
      <w:r w:rsidR="04C99F28">
        <w:t xml:space="preserve"> for their </w:t>
      </w:r>
      <w:r w:rsidR="0063531E">
        <w:t>preferences</w:t>
      </w:r>
      <w:r w:rsidR="04C99F28">
        <w:t>.</w:t>
      </w:r>
    </w:p>
    <w:p w14:paraId="384D7231" w14:textId="1BD5B5FB" w:rsidR="4BB75D82" w:rsidRDefault="4F593102" w:rsidP="00627DCF">
      <w:pPr>
        <w:pStyle w:val="ListNumber"/>
      </w:pPr>
      <w:r>
        <w:t xml:space="preserve">Create </w:t>
      </w:r>
      <w:r w:rsidR="00C173FD">
        <w:t xml:space="preserve">a </w:t>
      </w:r>
      <w:r w:rsidR="00D32F10">
        <w:t xml:space="preserve">class </w:t>
      </w:r>
      <w:r>
        <w:t xml:space="preserve">column </w:t>
      </w:r>
      <w:r w:rsidR="3AC02512">
        <w:t>graph</w:t>
      </w:r>
      <w:r>
        <w:t xml:space="preserve"> to make visual representations of </w:t>
      </w:r>
      <w:r w:rsidR="009F76DD">
        <w:t xml:space="preserve">the most and least liked </w:t>
      </w:r>
      <w:r>
        <w:t>text</w:t>
      </w:r>
      <w:r w:rsidR="00D32F10">
        <w:t>s</w:t>
      </w:r>
      <w:r w:rsidR="250AA578">
        <w:t>. U</w:t>
      </w:r>
      <w:r w:rsidR="5799068C">
        <w:t>s</w:t>
      </w:r>
      <w:r w:rsidR="405A00BF">
        <w:t xml:space="preserve">e </w:t>
      </w:r>
      <w:r w:rsidR="00D32F10">
        <w:t xml:space="preserve">the </w:t>
      </w:r>
      <w:r w:rsidR="5799068C">
        <w:t xml:space="preserve">smiley face </w:t>
      </w:r>
      <w:r w:rsidR="4BB75D82">
        <w:t xml:space="preserve">sticky notes </w:t>
      </w:r>
      <w:r w:rsidR="19E7E5E1">
        <w:t xml:space="preserve">from activity </w:t>
      </w:r>
      <w:r w:rsidR="19E7E5E1" w:rsidDel="00F6035E">
        <w:t>6</w:t>
      </w:r>
      <w:r w:rsidR="4BB75D82" w:rsidDel="00F6035E">
        <w:t xml:space="preserve"> </w:t>
      </w:r>
      <w:r w:rsidR="21EF5A26">
        <w:t>to</w:t>
      </w:r>
      <w:r w:rsidR="7B4E8529">
        <w:t xml:space="preserve"> c</w:t>
      </w:r>
      <w:r w:rsidR="6FBF9B2F">
        <w:t xml:space="preserve">reate one </w:t>
      </w:r>
      <w:r w:rsidR="002D108C">
        <w:t xml:space="preserve">column </w:t>
      </w:r>
      <w:r w:rsidR="73A8E616">
        <w:t>that represents</w:t>
      </w:r>
      <w:r w:rsidR="00082373">
        <w:t xml:space="preserve"> the</w:t>
      </w:r>
      <w:r w:rsidR="73A8E616">
        <w:t xml:space="preserve"> most liked</w:t>
      </w:r>
      <w:r w:rsidR="78C96C23">
        <w:t xml:space="preserve"> </w:t>
      </w:r>
      <w:r w:rsidR="233ADE4C">
        <w:t>text</w:t>
      </w:r>
      <w:r w:rsidR="78C96C23">
        <w:t xml:space="preserve"> </w:t>
      </w:r>
      <w:r w:rsidR="6FBF9B2F">
        <w:t xml:space="preserve">and </w:t>
      </w:r>
      <w:r w:rsidR="006A1FAB">
        <w:t xml:space="preserve">the </w:t>
      </w:r>
      <w:r w:rsidR="6FBF9B2F">
        <w:t>sad face sticky notes</w:t>
      </w:r>
      <w:r w:rsidR="463C6501">
        <w:t xml:space="preserve"> to </w:t>
      </w:r>
      <w:r w:rsidR="4F6DB2E8">
        <w:t>show</w:t>
      </w:r>
      <w:r w:rsidR="002D108C">
        <w:t xml:space="preserve"> the</w:t>
      </w:r>
      <w:r w:rsidR="463C6501">
        <w:t xml:space="preserve"> </w:t>
      </w:r>
      <w:r w:rsidR="6618D7A6">
        <w:t xml:space="preserve">least </w:t>
      </w:r>
      <w:r w:rsidR="463C6501">
        <w:t xml:space="preserve">liked </w:t>
      </w:r>
      <w:r w:rsidR="4F6DB2E8">
        <w:t>text</w:t>
      </w:r>
      <w:r w:rsidR="35647557">
        <w:t>.</w:t>
      </w:r>
      <w:r w:rsidR="6FBF9B2F">
        <w:t xml:space="preserve"> </w:t>
      </w:r>
      <w:r w:rsidR="4C8ABF13">
        <w:t xml:space="preserve">Discuss </w:t>
      </w:r>
      <w:r w:rsidR="07FD06E8">
        <w:t xml:space="preserve">the </w:t>
      </w:r>
      <w:r w:rsidR="115D0591">
        <w:t>graph</w:t>
      </w:r>
      <w:r w:rsidR="1116F268">
        <w:t xml:space="preserve"> and </w:t>
      </w:r>
      <w:r w:rsidR="3DEB5572">
        <w:t>how it shows the</w:t>
      </w:r>
      <w:r w:rsidR="1B5881B0">
        <w:t xml:space="preserve"> </w:t>
      </w:r>
      <w:r w:rsidR="005015A1">
        <w:t>class’s</w:t>
      </w:r>
      <w:r w:rsidR="00C646FD">
        <w:t xml:space="preserve"> text</w:t>
      </w:r>
      <w:r w:rsidR="1B5881B0">
        <w:t xml:space="preserve"> preferences</w:t>
      </w:r>
      <w:r w:rsidR="1116F268">
        <w:t>.</w:t>
      </w:r>
    </w:p>
    <w:p w14:paraId="28077F85" w14:textId="516F2112" w:rsidR="72777CFB" w:rsidRPr="00CF7B97" w:rsidRDefault="00F92D35" w:rsidP="00CF7B97">
      <w:pPr>
        <w:pStyle w:val="Heading3"/>
      </w:pPr>
      <w:bookmarkStart w:id="34" w:name="_Toc100732767"/>
      <w:bookmarkStart w:id="35" w:name="_Toc109141619"/>
      <w:bookmarkStart w:id="36" w:name="_Toc132374997"/>
      <w:r>
        <w:t>Lesson 2</w:t>
      </w:r>
      <w:r w:rsidR="007978D6">
        <w:t>:</w:t>
      </w:r>
      <w:r>
        <w:t xml:space="preserve"> </w:t>
      </w:r>
      <w:r w:rsidR="002025A8">
        <w:t xml:space="preserve">Identifying and comparing </w:t>
      </w:r>
      <w:r w:rsidR="7A9289B7" w:rsidRPr="00FB15A6">
        <w:t>text</w:t>
      </w:r>
      <w:r w:rsidR="009E0051">
        <w:t xml:space="preserve"> </w:t>
      </w:r>
      <w:bookmarkEnd w:id="34"/>
      <w:bookmarkEnd w:id="35"/>
      <w:r w:rsidR="00251BCF">
        <w:t>purpose</w:t>
      </w:r>
      <w:bookmarkEnd w:id="36"/>
    </w:p>
    <w:p w14:paraId="24ED90A4" w14:textId="546D4C0A" w:rsidR="296C3515" w:rsidRDefault="296C3515" w:rsidP="00CF7B97">
      <w:pPr>
        <w:pStyle w:val="ListNumber"/>
        <w:numPr>
          <w:ilvl w:val="0"/>
          <w:numId w:val="29"/>
        </w:numPr>
      </w:pPr>
      <w:r w:rsidRPr="00FB15A6">
        <w:t xml:space="preserve">Remind students of the </w:t>
      </w:r>
      <w:r w:rsidR="3577C117" w:rsidRPr="00FB15A6">
        <w:t xml:space="preserve">4 </w:t>
      </w:r>
      <w:r w:rsidR="2A1C7E9C" w:rsidRPr="00FB15A6">
        <w:t>texts</w:t>
      </w:r>
      <w:r w:rsidR="001B318F">
        <w:t xml:space="preserve"> </w:t>
      </w:r>
      <w:r w:rsidR="006C3CF5">
        <w:t>re</w:t>
      </w:r>
      <w:r w:rsidR="003A0112">
        <w:t>-</w:t>
      </w:r>
      <w:r w:rsidR="006C3CF5">
        <w:t>vis</w:t>
      </w:r>
      <w:r w:rsidR="003A0112">
        <w:t>i</w:t>
      </w:r>
      <w:r w:rsidR="006C3CF5">
        <w:t>ted in</w:t>
      </w:r>
      <w:r w:rsidR="001B318F">
        <w:t xml:space="preserve"> </w:t>
      </w:r>
      <w:hyperlink w:anchor="_Lesson_1:_Revisiting_1">
        <w:r w:rsidR="57ED508A" w:rsidRPr="011D8E94">
          <w:rPr>
            <w:rStyle w:val="Hyperlink"/>
          </w:rPr>
          <w:t>Lesson 1.</w:t>
        </w:r>
      </w:hyperlink>
      <w:r w:rsidR="0DE66B29" w:rsidRPr="00FB15A6" w:rsidDel="00D90F6F">
        <w:t xml:space="preserve"> </w:t>
      </w:r>
      <w:r w:rsidR="0CF3705D" w:rsidRPr="00FB15A6">
        <w:t xml:space="preserve">Explain that </w:t>
      </w:r>
      <w:r w:rsidR="39836B4C" w:rsidRPr="7A13B196">
        <w:t>the</w:t>
      </w:r>
      <w:r w:rsidR="0437805C" w:rsidRPr="7A13B196">
        <w:t>se</w:t>
      </w:r>
      <w:r w:rsidR="0CF3705D" w:rsidRPr="00FB15A6">
        <w:t xml:space="preserve"> texts can be sorted into 2 groups</w:t>
      </w:r>
      <w:r w:rsidR="00E10E4D" w:rsidRPr="011D8E94">
        <w:t xml:space="preserve"> based </w:t>
      </w:r>
      <w:r w:rsidR="00EA49E9" w:rsidRPr="011D8E94">
        <w:t xml:space="preserve">on </w:t>
      </w:r>
      <w:r w:rsidR="0002051E" w:rsidRPr="011D8E94">
        <w:t>their purpose</w:t>
      </w:r>
      <w:r w:rsidR="45C49BEA" w:rsidRPr="7A13B196">
        <w:t>,</w:t>
      </w:r>
      <w:r w:rsidR="0002051E" w:rsidRPr="011D8E94">
        <w:t xml:space="preserve"> </w:t>
      </w:r>
      <w:proofErr w:type="gramStart"/>
      <w:r w:rsidR="0002051E" w:rsidRPr="011D8E94">
        <w:t>inform</w:t>
      </w:r>
      <w:proofErr w:type="gramEnd"/>
      <w:r w:rsidR="0002051E" w:rsidRPr="011D8E94">
        <w:t xml:space="preserve"> or entertain</w:t>
      </w:r>
      <w:r w:rsidR="0CF3705D" w:rsidRPr="00FB15A6">
        <w:t>,</w:t>
      </w:r>
      <w:r w:rsidR="0002051E" w:rsidRPr="011D8E94">
        <w:t xml:space="preserve"> </w:t>
      </w:r>
      <w:r w:rsidR="6DC97397" w:rsidRPr="7A13B196">
        <w:t xml:space="preserve">and these are </w:t>
      </w:r>
      <w:r w:rsidR="0002051E" w:rsidRPr="011D8E94">
        <w:t>known as</w:t>
      </w:r>
      <w:r w:rsidR="0CF3705D" w:rsidRPr="00FB15A6">
        <w:t xml:space="preserve"> informative </w:t>
      </w:r>
      <w:r w:rsidR="0010599D" w:rsidRPr="011D8E94">
        <w:t xml:space="preserve">or </w:t>
      </w:r>
      <w:r w:rsidR="009549E6">
        <w:t>imaginative</w:t>
      </w:r>
      <w:r w:rsidR="002C3B30" w:rsidRPr="011D8E94">
        <w:t xml:space="preserve"> </w:t>
      </w:r>
      <w:r w:rsidR="0CF3705D" w:rsidRPr="00FB15A6">
        <w:t>texts.</w:t>
      </w:r>
    </w:p>
    <w:p w14:paraId="556BB4FB" w14:textId="76FFAECA" w:rsidR="007A1B0B" w:rsidRPr="00FB15A6" w:rsidRDefault="007A1B0B" w:rsidP="00CF7B97">
      <w:pPr>
        <w:pStyle w:val="ListNumber"/>
      </w:pPr>
      <w:r>
        <w:t>As a class,</w:t>
      </w:r>
      <w:r w:rsidR="002A5A23">
        <w:t xml:space="preserve"> discuss the purpose of each text (to inform or entertain) and</w:t>
      </w:r>
      <w:r>
        <w:t xml:space="preserve"> </w:t>
      </w:r>
      <w:r w:rsidR="002C7CD7">
        <w:t>categorise the</w:t>
      </w:r>
      <w:r w:rsidR="00991297">
        <w:t>m</w:t>
      </w:r>
      <w:r w:rsidR="002A5A23">
        <w:t xml:space="preserve"> as informative or imaginative</w:t>
      </w:r>
      <w:r w:rsidR="006C1AE3">
        <w:t>.</w:t>
      </w:r>
    </w:p>
    <w:p w14:paraId="692BDEAB" w14:textId="46945DEA" w:rsidR="30623010" w:rsidRDefault="662852D3" w:rsidP="00CF7B97">
      <w:pPr>
        <w:pStyle w:val="ListNumber"/>
      </w:pPr>
      <w:r>
        <w:t xml:space="preserve">Revisit </w:t>
      </w:r>
      <w:r w:rsidR="3BB21F07">
        <w:t>the</w:t>
      </w:r>
      <w:r w:rsidR="0891AAFA">
        <w:t xml:space="preserve"> </w:t>
      </w:r>
      <w:r w:rsidR="3BB21F07">
        <w:t>column graph</w:t>
      </w:r>
      <w:r>
        <w:t xml:space="preserve"> from </w:t>
      </w:r>
      <w:hyperlink w:anchor="_Lesson_1:_Revisiting_1">
        <w:r w:rsidR="28C086E0" w:rsidRPr="747DBA2C">
          <w:rPr>
            <w:rStyle w:val="Hyperlink"/>
          </w:rPr>
          <w:t>L</w:t>
        </w:r>
        <w:r w:rsidR="042DE3B8" w:rsidRPr="747DBA2C">
          <w:rPr>
            <w:rStyle w:val="Hyperlink"/>
          </w:rPr>
          <w:t>esson</w:t>
        </w:r>
        <w:r w:rsidRPr="747DBA2C">
          <w:rPr>
            <w:rStyle w:val="Hyperlink"/>
          </w:rPr>
          <w:t xml:space="preserve"> </w:t>
        </w:r>
        <w:r w:rsidR="181ABF31" w:rsidRPr="747DBA2C">
          <w:rPr>
            <w:rStyle w:val="Hyperlink"/>
          </w:rPr>
          <w:t>1</w:t>
        </w:r>
      </w:hyperlink>
      <w:r w:rsidR="181ABF31">
        <w:t xml:space="preserve"> </w:t>
      </w:r>
      <w:r w:rsidR="3FDF8192">
        <w:t>and</w:t>
      </w:r>
      <w:r>
        <w:t xml:space="preserve"> </w:t>
      </w:r>
      <w:r w:rsidR="22D7E788">
        <w:t>count</w:t>
      </w:r>
      <w:r>
        <w:t xml:space="preserve"> </w:t>
      </w:r>
      <w:r w:rsidR="00B0037E">
        <w:t xml:space="preserve">the </w:t>
      </w:r>
      <w:r w:rsidR="1B88C3C2">
        <w:t>smiley</w:t>
      </w:r>
      <w:r w:rsidR="2BB0D02D">
        <w:t xml:space="preserve"> </w:t>
      </w:r>
      <w:r w:rsidR="00991297">
        <w:t xml:space="preserve">face </w:t>
      </w:r>
      <w:r w:rsidR="2BB0D02D">
        <w:t xml:space="preserve">sticky notes </w:t>
      </w:r>
      <w:r w:rsidR="62FC242E">
        <w:t xml:space="preserve">to identify </w:t>
      </w:r>
      <w:r w:rsidR="226B239F">
        <w:t>the</w:t>
      </w:r>
      <w:r w:rsidR="004B410E">
        <w:t xml:space="preserve"> most popular text</w:t>
      </w:r>
      <w:r w:rsidR="00615CA9">
        <w:t xml:space="preserve"> in the class</w:t>
      </w:r>
      <w:r w:rsidR="62FC242E">
        <w:t>.</w:t>
      </w:r>
      <w:r w:rsidR="00042FD0">
        <w:t xml:space="preserve"> Discuss </w:t>
      </w:r>
      <w:r w:rsidR="00A421C2">
        <w:t>the text’s</w:t>
      </w:r>
      <w:r w:rsidR="00042FD0">
        <w:t xml:space="preserve"> </w:t>
      </w:r>
      <w:r w:rsidR="004C7968">
        <w:t xml:space="preserve">intended </w:t>
      </w:r>
      <w:r w:rsidR="00042FD0">
        <w:t xml:space="preserve">purpose </w:t>
      </w:r>
      <w:r w:rsidR="00A421C2">
        <w:t>(to inform or entertain)</w:t>
      </w:r>
      <w:r w:rsidR="0067732A">
        <w:t xml:space="preserve"> and whether it is</w:t>
      </w:r>
      <w:r w:rsidR="00042FD0">
        <w:t xml:space="preserve"> </w:t>
      </w:r>
      <w:r w:rsidR="00CA4653">
        <w:t>informative or imaginative</w:t>
      </w:r>
      <w:r w:rsidR="00D73263">
        <w:t>.</w:t>
      </w:r>
      <w:r w:rsidR="2DABAD97">
        <w:t xml:space="preserve"> </w:t>
      </w:r>
      <w:r w:rsidR="009E7A51">
        <w:t xml:space="preserve">Ask students how they know. </w:t>
      </w:r>
      <w:r w:rsidR="2A4C7ED8">
        <w:t>In pairs, s</w:t>
      </w:r>
      <w:r w:rsidR="141FD98B">
        <w:t xml:space="preserve">tudents </w:t>
      </w:r>
      <w:r w:rsidR="57A00EBF">
        <w:t xml:space="preserve">discuss </w:t>
      </w:r>
      <w:r w:rsidR="56D340A7">
        <w:t>why the</w:t>
      </w:r>
      <w:r w:rsidR="57A00EBF">
        <w:t>y think it is the most</w:t>
      </w:r>
      <w:r w:rsidR="759117CF">
        <w:t xml:space="preserve"> </w:t>
      </w:r>
      <w:r w:rsidR="57A00EBF">
        <w:t>popular</w:t>
      </w:r>
      <w:r w:rsidR="56D340A7">
        <w:t xml:space="preserve"> text</w:t>
      </w:r>
      <w:r w:rsidR="226B72B4">
        <w:t xml:space="preserve"> </w:t>
      </w:r>
      <w:r w:rsidR="2B5EDB10">
        <w:t xml:space="preserve">and </w:t>
      </w:r>
      <w:r w:rsidR="1062692A">
        <w:t xml:space="preserve">what features </w:t>
      </w:r>
      <w:r w:rsidR="406814B6">
        <w:t>make</w:t>
      </w:r>
      <w:r w:rsidR="22D2C3D7">
        <w:t xml:space="preserve"> it popular</w:t>
      </w:r>
      <w:r w:rsidR="6013B898">
        <w:t xml:space="preserve">. </w:t>
      </w:r>
      <w:r w:rsidR="00A572B3">
        <w:t>For example,</w:t>
      </w:r>
      <w:r w:rsidR="002C507E">
        <w:t xml:space="preserve"> </w:t>
      </w:r>
      <w:r w:rsidR="00FF091E">
        <w:t xml:space="preserve">it has an entertaining story, </w:t>
      </w:r>
      <w:r w:rsidR="002C507E">
        <w:t xml:space="preserve">a </w:t>
      </w:r>
      <w:r w:rsidR="00DC442D">
        <w:t>funny character</w:t>
      </w:r>
      <w:r w:rsidR="00D30D59">
        <w:t>,</w:t>
      </w:r>
      <w:r w:rsidR="00B31AED">
        <w:t xml:space="preserve"> and</w:t>
      </w:r>
      <w:r w:rsidR="00FA1A11">
        <w:t xml:space="preserve"> </w:t>
      </w:r>
      <w:r w:rsidR="00FF091E">
        <w:t xml:space="preserve">colourful </w:t>
      </w:r>
      <w:r w:rsidR="002D3782">
        <w:t>illustrations</w:t>
      </w:r>
      <w:r w:rsidR="00B31AED">
        <w:t>.</w:t>
      </w:r>
    </w:p>
    <w:p w14:paraId="12F96EB6" w14:textId="6F2013A4" w:rsidR="30623010" w:rsidRDefault="4B1F201B" w:rsidP="00CF7B97">
      <w:pPr>
        <w:pStyle w:val="ListNumber"/>
      </w:pPr>
      <w:r>
        <w:lastRenderedPageBreak/>
        <w:t xml:space="preserve">Model writing </w:t>
      </w:r>
      <w:r w:rsidR="00E47FF7">
        <w:t xml:space="preserve">short </w:t>
      </w:r>
      <w:r w:rsidR="6715687C">
        <w:t>sentence</w:t>
      </w:r>
      <w:r w:rsidR="00E47FF7">
        <w:t>s</w:t>
      </w:r>
      <w:r w:rsidR="6715687C">
        <w:t xml:space="preserve"> </w:t>
      </w:r>
      <w:r w:rsidR="002F4192">
        <w:t xml:space="preserve">to </w:t>
      </w:r>
      <w:r w:rsidR="69FE91A1">
        <w:t>summ</w:t>
      </w:r>
      <w:r w:rsidR="16948429">
        <w:t>a</w:t>
      </w:r>
      <w:r w:rsidR="69FE91A1">
        <w:t>rise</w:t>
      </w:r>
      <w:r w:rsidR="6BCCAD82">
        <w:t xml:space="preserve"> the </w:t>
      </w:r>
      <w:r w:rsidR="002F4192">
        <w:t xml:space="preserve">most popular </w:t>
      </w:r>
      <w:r w:rsidR="6BCCAD82">
        <w:t xml:space="preserve">class </w:t>
      </w:r>
      <w:r w:rsidR="69FE91A1">
        <w:t>preference.</w:t>
      </w:r>
      <w:r w:rsidR="6BCCAD82">
        <w:t xml:space="preserve"> </w:t>
      </w:r>
      <w:r w:rsidR="256A8DC3">
        <w:t xml:space="preserve">Highlight the use of pronouns when writing. </w:t>
      </w:r>
      <w:r w:rsidR="6BCCAD82">
        <w:t xml:space="preserve">For </w:t>
      </w:r>
      <w:r w:rsidR="55A81C5B">
        <w:t>e</w:t>
      </w:r>
      <w:r w:rsidR="6BCCAD82">
        <w:t xml:space="preserve">xample, </w:t>
      </w:r>
      <w:r w:rsidR="005015A1">
        <w:t>‘</w:t>
      </w:r>
      <w:r w:rsidR="6BCCAD82">
        <w:t xml:space="preserve">Our class </w:t>
      </w:r>
      <w:r w:rsidR="00C8501F">
        <w:t xml:space="preserve">likes </w:t>
      </w:r>
      <w:r w:rsidR="41C6257E">
        <w:t>imaginative</w:t>
      </w:r>
      <w:r w:rsidR="001724FC" w:rsidRPr="00D936F6">
        <w:t xml:space="preserve"> texts</w:t>
      </w:r>
      <w:r w:rsidR="6BCCAD82" w:rsidRPr="00D936F6">
        <w:t xml:space="preserve">. </w:t>
      </w:r>
      <w:r w:rsidR="4DD555B8" w:rsidRPr="00D936F6">
        <w:t>Our favourite</w:t>
      </w:r>
      <w:r w:rsidR="3BA9F6D0" w:rsidRPr="00D936F6">
        <w:t xml:space="preserve"> text </w:t>
      </w:r>
      <w:r w:rsidR="00ED4B8B" w:rsidRPr="00D936F6">
        <w:t>ha</w:t>
      </w:r>
      <w:r w:rsidR="00ED4B8B">
        <w:t>s</w:t>
      </w:r>
      <w:r w:rsidR="00ED4B8B" w:rsidRPr="00D936F6">
        <w:t xml:space="preserve"> </w:t>
      </w:r>
      <w:r w:rsidR="3BA9F6D0" w:rsidRPr="00D936F6" w:rsidDel="00E47FF7">
        <w:t xml:space="preserve">a </w:t>
      </w:r>
      <w:r w:rsidR="00E47FF7" w:rsidRPr="00D936F6">
        <w:t>funny character</w:t>
      </w:r>
      <w:r w:rsidR="4BFF3CC3" w:rsidRPr="00D936F6">
        <w:t>. We like books that</w:t>
      </w:r>
      <w:r w:rsidR="2FDDFDEE" w:rsidRPr="00D936F6">
        <w:t xml:space="preserve"> enterta</w:t>
      </w:r>
      <w:r w:rsidR="2FDDFDEE">
        <w:t>in.</w:t>
      </w:r>
      <w:r w:rsidR="005015A1">
        <w:t>’</w:t>
      </w:r>
    </w:p>
    <w:p w14:paraId="0DA5FD78" w14:textId="7866B0A9" w:rsidR="148E7B05" w:rsidRDefault="148E7B05" w:rsidP="00CF7B97">
      <w:pPr>
        <w:pStyle w:val="ListNumber"/>
      </w:pPr>
      <w:r>
        <w:t xml:space="preserve">Divide the class into </w:t>
      </w:r>
      <w:r w:rsidR="00B276C0">
        <w:t>small</w:t>
      </w:r>
      <w:r>
        <w:t xml:space="preserve"> groups. </w:t>
      </w:r>
      <w:r w:rsidR="2BC07806">
        <w:t>P</w:t>
      </w:r>
      <w:r>
        <w:t>rovide</w:t>
      </w:r>
      <w:r w:rsidR="756E7EEC">
        <w:t xml:space="preserve"> each group</w:t>
      </w:r>
      <w:r>
        <w:t xml:space="preserve"> with </w:t>
      </w:r>
      <w:r w:rsidR="38F3365E">
        <w:t>different</w:t>
      </w:r>
      <w:r w:rsidR="006167FE">
        <w:t xml:space="preserve"> sections</w:t>
      </w:r>
      <w:r w:rsidR="7168724F">
        <w:t xml:space="preserve"> from </w:t>
      </w:r>
      <w:r w:rsidR="41DFF2E8" w:rsidRPr="747DBA2C">
        <w:rPr>
          <w:i/>
          <w:iCs/>
        </w:rPr>
        <w:t>T</w:t>
      </w:r>
      <w:r w:rsidR="7168724F" w:rsidRPr="747DBA2C">
        <w:rPr>
          <w:i/>
          <w:iCs/>
        </w:rPr>
        <w:t>he</w:t>
      </w:r>
      <w:r w:rsidR="7168724F">
        <w:t xml:space="preserve"> </w:t>
      </w:r>
      <w:r w:rsidR="7168724F" w:rsidRPr="747DBA2C">
        <w:rPr>
          <w:i/>
          <w:iCs/>
        </w:rPr>
        <w:t xml:space="preserve">Big </w:t>
      </w:r>
      <w:r w:rsidR="7AF1FC99" w:rsidRPr="747DBA2C">
        <w:rPr>
          <w:i/>
          <w:iCs/>
        </w:rPr>
        <w:t>B</w:t>
      </w:r>
      <w:r w:rsidR="7168724F" w:rsidRPr="747DBA2C">
        <w:rPr>
          <w:i/>
          <w:iCs/>
        </w:rPr>
        <w:t xml:space="preserve">ook of </w:t>
      </w:r>
      <w:r w:rsidR="76C49A0E" w:rsidRPr="747DBA2C">
        <w:rPr>
          <w:i/>
          <w:iCs/>
        </w:rPr>
        <w:t>B</w:t>
      </w:r>
      <w:r w:rsidR="7168724F" w:rsidRPr="747DBA2C">
        <w:rPr>
          <w:i/>
          <w:iCs/>
        </w:rPr>
        <w:t>ugs</w:t>
      </w:r>
      <w:r w:rsidR="7168724F">
        <w:t xml:space="preserve"> and either </w:t>
      </w:r>
      <w:r w:rsidR="7168724F" w:rsidRPr="747DBA2C">
        <w:rPr>
          <w:i/>
          <w:iCs/>
        </w:rPr>
        <w:t>Chip</w:t>
      </w:r>
      <w:r w:rsidR="7168724F">
        <w:t xml:space="preserve">, </w:t>
      </w:r>
      <w:r w:rsidR="346E7B5D" w:rsidRPr="747DBA2C">
        <w:rPr>
          <w:i/>
          <w:iCs/>
        </w:rPr>
        <w:t xml:space="preserve">Shoes from Grandpa </w:t>
      </w:r>
      <w:r w:rsidR="346E7B5D" w:rsidRPr="747DBA2C">
        <w:t xml:space="preserve">or </w:t>
      </w:r>
      <w:r w:rsidR="7168724F" w:rsidRPr="747DBA2C">
        <w:rPr>
          <w:i/>
          <w:iCs/>
        </w:rPr>
        <w:t>Wave</w:t>
      </w:r>
      <w:r w:rsidR="6A739651" w:rsidRPr="747DBA2C">
        <w:rPr>
          <w:i/>
          <w:iCs/>
        </w:rPr>
        <w:t xml:space="preserve">. </w:t>
      </w:r>
      <w:r w:rsidR="7168724F">
        <w:t>Students discuss</w:t>
      </w:r>
      <w:r w:rsidR="32C38D1E">
        <w:t xml:space="preserve"> </w:t>
      </w:r>
      <w:r w:rsidR="2C5CF6BA">
        <w:t>t</w:t>
      </w:r>
      <w:r w:rsidR="7168724F">
        <w:t xml:space="preserve">he similarities and differences </w:t>
      </w:r>
      <w:r w:rsidR="2817A228">
        <w:t xml:space="preserve">between </w:t>
      </w:r>
      <w:r w:rsidR="2817A228" w:rsidRPr="00D60C7A">
        <w:t>the</w:t>
      </w:r>
      <w:r w:rsidR="7168724F" w:rsidRPr="00D60C7A">
        <w:t xml:space="preserve"> </w:t>
      </w:r>
      <w:r w:rsidR="08EFF8F7" w:rsidRPr="00D60C7A">
        <w:t>informative and imaginative</w:t>
      </w:r>
      <w:r w:rsidR="08EFF8F7">
        <w:t xml:space="preserve"> </w:t>
      </w:r>
      <w:r w:rsidR="7168724F">
        <w:t>tex</w:t>
      </w:r>
      <w:r w:rsidR="79840A6A">
        <w:t>t</w:t>
      </w:r>
      <w:r w:rsidR="2846F499">
        <w:t>s</w:t>
      </w:r>
      <w:r w:rsidR="79840A6A">
        <w:t xml:space="preserve">. For </w:t>
      </w:r>
      <w:r w:rsidR="019A7377">
        <w:t xml:space="preserve">example, </w:t>
      </w:r>
      <w:r w:rsidR="005F5224">
        <w:t xml:space="preserve">text </w:t>
      </w:r>
      <w:r w:rsidR="00D60C7A">
        <w:t xml:space="preserve">purpose, </w:t>
      </w:r>
      <w:r w:rsidR="009D3CBB">
        <w:t xml:space="preserve">audience, </w:t>
      </w:r>
      <w:r w:rsidR="00CE67D0">
        <w:t>chara</w:t>
      </w:r>
      <w:r w:rsidR="00CC6CAB">
        <w:t>cter</w:t>
      </w:r>
      <w:r w:rsidR="005F5224">
        <w:t xml:space="preserve">s, </w:t>
      </w:r>
      <w:r w:rsidR="00AE2397">
        <w:t>topic</w:t>
      </w:r>
      <w:r w:rsidR="00CC6CAB">
        <w:t xml:space="preserve">, </w:t>
      </w:r>
      <w:r w:rsidR="00631AC5">
        <w:t>illustrations,</w:t>
      </w:r>
      <w:r w:rsidR="00CC6CAB">
        <w:t xml:space="preserve"> and language features</w:t>
      </w:r>
      <w:r w:rsidR="1C707A1D">
        <w:t>.</w:t>
      </w:r>
      <w:r w:rsidR="27AA3826">
        <w:t xml:space="preserve"> </w:t>
      </w:r>
      <w:r w:rsidR="005008C3">
        <w:t>Note</w:t>
      </w:r>
      <w:r w:rsidR="434E8404">
        <w:t xml:space="preserve"> that</w:t>
      </w:r>
      <w:r w:rsidR="005008C3">
        <w:t xml:space="preserve"> these aspects will be unpacked in later lessons.</w:t>
      </w:r>
    </w:p>
    <w:p w14:paraId="277E874B" w14:textId="0984E46E" w:rsidR="27AA3826" w:rsidRPr="00AE30AC" w:rsidRDefault="7696A76B" w:rsidP="00CF7B97">
      <w:pPr>
        <w:pStyle w:val="ListNumber"/>
      </w:pPr>
      <w:r>
        <w:t>Student g</w:t>
      </w:r>
      <w:r w:rsidR="27AA3826">
        <w:t xml:space="preserve">roups </w:t>
      </w:r>
      <w:r w:rsidR="63893170">
        <w:t>share</w:t>
      </w:r>
      <w:r w:rsidR="27AA3826">
        <w:t xml:space="preserve"> the similarities and differences </w:t>
      </w:r>
      <w:r w:rsidR="002E71FE">
        <w:t xml:space="preserve">with </w:t>
      </w:r>
      <w:r w:rsidR="27AA3826">
        <w:t xml:space="preserve">the whole class. </w:t>
      </w:r>
      <w:r w:rsidR="00DE1DC6">
        <w:t>Record student responses on a</w:t>
      </w:r>
      <w:r w:rsidR="04B41BB5" w:rsidRPr="011D8E94">
        <w:t xml:space="preserve"> </w:t>
      </w:r>
      <w:hyperlink r:id="rId28">
        <w:r w:rsidR="04B41BB5" w:rsidRPr="011D8E94">
          <w:rPr>
            <w:rStyle w:val="Hyperlink"/>
          </w:rPr>
          <w:t>T-</w:t>
        </w:r>
        <w:r w:rsidR="005015A1">
          <w:rPr>
            <w:rStyle w:val="Hyperlink"/>
          </w:rPr>
          <w:t>c</w:t>
        </w:r>
        <w:r w:rsidR="04B41BB5" w:rsidRPr="011D8E94">
          <w:rPr>
            <w:rStyle w:val="Hyperlink"/>
          </w:rPr>
          <w:t>hart</w:t>
        </w:r>
      </w:hyperlink>
      <w:r w:rsidR="04B41BB5" w:rsidRPr="011D8E94">
        <w:t xml:space="preserve"> to</w:t>
      </w:r>
      <w:r w:rsidR="55AB8F11" w:rsidRPr="00AE30AC">
        <w:t xml:space="preserve"> </w:t>
      </w:r>
      <w:r w:rsidR="769348C5" w:rsidRPr="00AE30AC">
        <w:t xml:space="preserve">compare the features of </w:t>
      </w:r>
      <w:r w:rsidR="00A9399C">
        <w:t xml:space="preserve">imaginative and informative </w:t>
      </w:r>
      <w:r w:rsidR="769348C5" w:rsidRPr="00AE30AC">
        <w:t>text</w:t>
      </w:r>
      <w:r w:rsidR="005D236F">
        <w:t>s</w:t>
      </w:r>
      <w:r w:rsidR="769348C5" w:rsidRPr="00AE30AC">
        <w:t>.</w:t>
      </w:r>
    </w:p>
    <w:p w14:paraId="194BF27D" w14:textId="7E5F0EB2" w:rsidR="5A7CADEB" w:rsidRDefault="29435108" w:rsidP="00CF7B97">
      <w:pPr>
        <w:pStyle w:val="ListNumber"/>
      </w:pPr>
      <w:r>
        <w:t>Using</w:t>
      </w:r>
      <w:r w:rsidR="6014B055">
        <w:t xml:space="preserve"> the completed</w:t>
      </w:r>
      <w:r w:rsidR="1C6A73CF">
        <w:t xml:space="preserve"> </w:t>
      </w:r>
      <w:hyperlink r:id="rId29">
        <w:r w:rsidR="2AC70B9A" w:rsidRPr="011D8E94">
          <w:rPr>
            <w:rStyle w:val="Hyperlink"/>
          </w:rPr>
          <w:t>T</w:t>
        </w:r>
        <w:r w:rsidR="63167AA6" w:rsidRPr="011D8E94">
          <w:rPr>
            <w:rStyle w:val="Hyperlink"/>
          </w:rPr>
          <w:t>-</w:t>
        </w:r>
        <w:r w:rsidR="005015A1">
          <w:rPr>
            <w:rStyle w:val="Hyperlink"/>
          </w:rPr>
          <w:t>c</w:t>
        </w:r>
        <w:r w:rsidR="2AC70B9A" w:rsidRPr="011D8E94">
          <w:rPr>
            <w:rStyle w:val="Hyperlink"/>
          </w:rPr>
          <w:t>hart</w:t>
        </w:r>
      </w:hyperlink>
      <w:r w:rsidR="2AC70B9A">
        <w:t xml:space="preserve">, </w:t>
      </w:r>
      <w:r w:rsidR="599A7BFF">
        <w:t xml:space="preserve">unpack the </w:t>
      </w:r>
      <w:r w:rsidR="7FEB1946">
        <w:t>purpose and main features of</w:t>
      </w:r>
      <w:r w:rsidR="189100C8">
        <w:t xml:space="preserve"> informative and imaginative texts</w:t>
      </w:r>
      <w:r w:rsidR="1C6A73CF">
        <w:t xml:space="preserve">. </w:t>
      </w:r>
      <w:r w:rsidR="1AF12253">
        <w:t>For</w:t>
      </w:r>
      <w:r w:rsidR="63923867">
        <w:t xml:space="preserve"> example, informative text</w:t>
      </w:r>
      <w:r w:rsidR="7099B8B1">
        <w:t xml:space="preserve">s </w:t>
      </w:r>
      <w:r w:rsidR="118892D6">
        <w:t xml:space="preserve">provide </w:t>
      </w:r>
      <w:r w:rsidR="63923867">
        <w:t xml:space="preserve">facts and inform readers about a </w:t>
      </w:r>
      <w:r w:rsidR="00AE2397">
        <w:t>topic</w:t>
      </w:r>
      <w:r w:rsidR="63923867">
        <w:t xml:space="preserve">, </w:t>
      </w:r>
      <w:r w:rsidR="003E2C31">
        <w:t>structure</w:t>
      </w:r>
      <w:r w:rsidR="00340961">
        <w:t>s</w:t>
      </w:r>
      <w:r w:rsidR="000B7265">
        <w:t xml:space="preserve"> the</w:t>
      </w:r>
      <w:r w:rsidR="003E2C31">
        <w:t xml:space="preserve"> information using an index, </w:t>
      </w:r>
      <w:r w:rsidR="014CC912">
        <w:t>glossa</w:t>
      </w:r>
      <w:r w:rsidR="55075E0A">
        <w:t>r</w:t>
      </w:r>
      <w:r w:rsidR="014CC912">
        <w:t>y</w:t>
      </w:r>
      <w:r w:rsidR="003E2C31">
        <w:t>, page numbers and headings</w:t>
      </w:r>
      <w:r w:rsidR="00C44260">
        <w:t>, use</w:t>
      </w:r>
      <w:r w:rsidR="000B7265">
        <w:t>s</w:t>
      </w:r>
      <w:r w:rsidR="00C44260">
        <w:t xml:space="preserve"> illustrations or </w:t>
      </w:r>
      <w:r w:rsidR="00E153B7">
        <w:t>images to support the information presented</w:t>
      </w:r>
      <w:r w:rsidR="1226CC14">
        <w:t>. Imaginative text</w:t>
      </w:r>
      <w:r w:rsidR="5AA67490">
        <w:t>s</w:t>
      </w:r>
      <w:r w:rsidR="1226CC14">
        <w:t xml:space="preserve"> </w:t>
      </w:r>
      <w:r w:rsidR="005201F3">
        <w:t>tell a story</w:t>
      </w:r>
      <w:r w:rsidR="00050703">
        <w:t xml:space="preserve"> with</w:t>
      </w:r>
      <w:r w:rsidR="005201F3">
        <w:t xml:space="preserve"> </w:t>
      </w:r>
      <w:r w:rsidR="003719DE">
        <w:t>events occurring at the</w:t>
      </w:r>
      <w:r w:rsidR="005201F3">
        <w:t xml:space="preserve"> beginning, middle and end, </w:t>
      </w:r>
      <w:r w:rsidR="009C4D27">
        <w:t>use illustrations to</w:t>
      </w:r>
      <w:r w:rsidR="1226CC14">
        <w:t xml:space="preserve"> </w:t>
      </w:r>
      <w:r w:rsidR="00A14449">
        <w:t xml:space="preserve">give more information </w:t>
      </w:r>
      <w:r w:rsidR="00767D8B">
        <w:t>about the events or characters</w:t>
      </w:r>
      <w:r w:rsidR="00BD46CE">
        <w:t>,</w:t>
      </w:r>
      <w:r w:rsidR="00A14449">
        <w:t xml:space="preserve"> </w:t>
      </w:r>
      <w:r w:rsidR="1226CC14">
        <w:t>evoke feelings</w:t>
      </w:r>
      <w:r w:rsidR="00A14449">
        <w:t xml:space="preserve"> and </w:t>
      </w:r>
      <w:r w:rsidR="5F429398">
        <w:t>aim to entertain</w:t>
      </w:r>
      <w:r w:rsidR="727A83B2">
        <w:t>.</w:t>
      </w:r>
    </w:p>
    <w:p w14:paraId="0B7520CC" w14:textId="785F3FE7" w:rsidR="0F5CFAB9" w:rsidRDefault="0F5CFAB9" w:rsidP="00CF7B97">
      <w:pPr>
        <w:pStyle w:val="ListNumber"/>
      </w:pPr>
      <w:r>
        <w:t xml:space="preserve">Model writing sentences that express </w:t>
      </w:r>
      <w:r w:rsidR="7F0ECB15">
        <w:t>like</w:t>
      </w:r>
      <w:r w:rsidR="64A043E2">
        <w:t>s</w:t>
      </w:r>
      <w:r w:rsidR="7F0ECB15">
        <w:t xml:space="preserve"> and dislike</w:t>
      </w:r>
      <w:r w:rsidR="7773D47B">
        <w:t xml:space="preserve">s </w:t>
      </w:r>
      <w:r w:rsidR="004567E4">
        <w:t xml:space="preserve">about </w:t>
      </w:r>
      <w:r w:rsidR="7773D47B">
        <w:t>informative</w:t>
      </w:r>
      <w:r w:rsidR="1E076BBD">
        <w:t xml:space="preserve"> and imaginative</w:t>
      </w:r>
      <w:r w:rsidR="7773D47B">
        <w:t xml:space="preserve"> text</w:t>
      </w:r>
      <w:r w:rsidR="19481FBB">
        <w:t>s</w:t>
      </w:r>
      <w:r w:rsidR="7F0ECB15">
        <w:t xml:space="preserve"> and provide reason</w:t>
      </w:r>
      <w:r w:rsidR="5816A4DF">
        <w:t>s</w:t>
      </w:r>
      <w:r w:rsidR="7F0ECB15">
        <w:t>. Us</w:t>
      </w:r>
      <w:r w:rsidR="5B8A809D">
        <w:t>e</w:t>
      </w:r>
      <w:r w:rsidR="7F0ECB15">
        <w:t xml:space="preserve"> sentence </w:t>
      </w:r>
      <w:r w:rsidR="00D82FD0">
        <w:t>s</w:t>
      </w:r>
      <w:r w:rsidR="00933922">
        <w:t>tarters</w:t>
      </w:r>
      <w:r w:rsidR="00D82FD0">
        <w:t xml:space="preserve"> </w:t>
      </w:r>
      <w:r w:rsidR="4FAC0B86">
        <w:t xml:space="preserve">(in bold) </w:t>
      </w:r>
      <w:r w:rsidR="07CFCA45">
        <w:t>to support writing. For example:</w:t>
      </w:r>
    </w:p>
    <w:p w14:paraId="75784925" w14:textId="7A19237C" w:rsidR="05F2633E" w:rsidRDefault="05F2633E" w:rsidP="00496AA1">
      <w:pPr>
        <w:pStyle w:val="ListBullet"/>
        <w:ind w:left="1134"/>
      </w:pPr>
      <w:r w:rsidRPr="747DBA2C">
        <w:rPr>
          <w:b/>
          <w:bCs/>
        </w:rPr>
        <w:t>I li</w:t>
      </w:r>
      <w:r w:rsidR="1FB1F026" w:rsidRPr="747DBA2C">
        <w:rPr>
          <w:b/>
          <w:bCs/>
        </w:rPr>
        <w:t>ke</w:t>
      </w:r>
      <w:r w:rsidR="1FB1F026">
        <w:t xml:space="preserve"> </w:t>
      </w:r>
      <w:r w:rsidR="00BB0D9A" w:rsidRPr="011D8E94">
        <w:rPr>
          <w:b/>
        </w:rPr>
        <w:t>informative texts because</w:t>
      </w:r>
      <w:r w:rsidR="00BB0D9A">
        <w:t xml:space="preserve"> they </w:t>
      </w:r>
      <w:r w:rsidR="00B76A6A">
        <w:t>have interesting facts.</w:t>
      </w:r>
    </w:p>
    <w:p w14:paraId="4F563353" w14:textId="265F30F0" w:rsidR="05F2633E" w:rsidRDefault="05F2633E" w:rsidP="00496AA1">
      <w:pPr>
        <w:pStyle w:val="ListBullet"/>
        <w:ind w:left="1134"/>
      </w:pPr>
      <w:r w:rsidRPr="747DBA2C">
        <w:rPr>
          <w:b/>
          <w:bCs/>
        </w:rPr>
        <w:t>I disli</w:t>
      </w:r>
      <w:r w:rsidR="6E96FC0A" w:rsidRPr="747DBA2C">
        <w:rPr>
          <w:b/>
          <w:bCs/>
        </w:rPr>
        <w:t>ke</w:t>
      </w:r>
      <w:r w:rsidR="5E1B0C3D" w:rsidRPr="747DBA2C">
        <w:rPr>
          <w:b/>
          <w:bCs/>
        </w:rPr>
        <w:t xml:space="preserve"> </w:t>
      </w:r>
      <w:r w:rsidRPr="747DBA2C">
        <w:rPr>
          <w:b/>
          <w:bCs/>
        </w:rPr>
        <w:t>informative text</w:t>
      </w:r>
      <w:r w:rsidR="2C603F3C" w:rsidRPr="747DBA2C">
        <w:rPr>
          <w:b/>
          <w:bCs/>
        </w:rPr>
        <w:t>s</w:t>
      </w:r>
      <w:r w:rsidRPr="747DBA2C">
        <w:rPr>
          <w:b/>
          <w:bCs/>
        </w:rPr>
        <w:t xml:space="preserve"> </w:t>
      </w:r>
      <w:r w:rsidR="405F7D8D" w:rsidRPr="747DBA2C">
        <w:rPr>
          <w:b/>
          <w:bCs/>
        </w:rPr>
        <w:t>because</w:t>
      </w:r>
      <w:r w:rsidR="405F7D8D">
        <w:t xml:space="preserve"> </w:t>
      </w:r>
      <w:r w:rsidR="00CA3915">
        <w:t>they are not funny.</w:t>
      </w:r>
    </w:p>
    <w:p w14:paraId="26996570" w14:textId="72DD013A" w:rsidR="50AD922D" w:rsidRPr="00016FC7" w:rsidRDefault="6494D069" w:rsidP="00496AA1">
      <w:pPr>
        <w:pStyle w:val="ListBullet"/>
        <w:ind w:left="1134"/>
      </w:pPr>
      <w:r w:rsidRPr="747DBA2C">
        <w:rPr>
          <w:b/>
          <w:bCs/>
        </w:rPr>
        <w:t>I like imaginative texts because</w:t>
      </w:r>
      <w:r w:rsidR="00016FC7">
        <w:rPr>
          <w:b/>
          <w:bCs/>
        </w:rPr>
        <w:t xml:space="preserve"> </w:t>
      </w:r>
      <w:r w:rsidR="00016FC7">
        <w:t>they have interesting characters.</w:t>
      </w:r>
    </w:p>
    <w:p w14:paraId="50045F12" w14:textId="0E9D0E93" w:rsidR="50AD922D" w:rsidRDefault="6494D069" w:rsidP="00496AA1">
      <w:pPr>
        <w:pStyle w:val="ListBullet"/>
        <w:ind w:left="1134"/>
      </w:pPr>
      <w:r w:rsidRPr="747DBA2C">
        <w:rPr>
          <w:b/>
          <w:bCs/>
        </w:rPr>
        <w:t>I dislike imaginative texts because</w:t>
      </w:r>
      <w:r w:rsidR="172A6FA2" w:rsidRPr="011D8E94">
        <w:rPr>
          <w:b/>
          <w:bCs/>
        </w:rPr>
        <w:t xml:space="preserve"> </w:t>
      </w:r>
      <w:r w:rsidR="00016FC7">
        <w:t>they are not true.</w:t>
      </w:r>
    </w:p>
    <w:p w14:paraId="36B2FB3F" w14:textId="771983E5" w:rsidR="13DFF47E" w:rsidRDefault="13DFF47E" w:rsidP="00496AA1">
      <w:pPr>
        <w:pStyle w:val="ListNumber"/>
      </w:pPr>
      <w:r>
        <w:lastRenderedPageBreak/>
        <w:t>In pairs, s</w:t>
      </w:r>
      <w:r w:rsidR="4FC3CC1E">
        <w:t xml:space="preserve">tudents </w:t>
      </w:r>
      <w:r w:rsidR="3EEA15C9">
        <w:t>use</w:t>
      </w:r>
      <w:r w:rsidR="00D833DA">
        <w:t xml:space="preserve"> the</w:t>
      </w:r>
      <w:r w:rsidR="3EEA15C9">
        <w:t xml:space="preserve"> sentence </w:t>
      </w:r>
      <w:r w:rsidR="00260FC6">
        <w:t xml:space="preserve">starters </w:t>
      </w:r>
      <w:r w:rsidR="3EEA15C9">
        <w:t xml:space="preserve">to give an oral </w:t>
      </w:r>
      <w:r w:rsidR="008E3E26">
        <w:t xml:space="preserve">response </w:t>
      </w:r>
      <w:r w:rsidR="4FC3CC1E">
        <w:t>express</w:t>
      </w:r>
      <w:r w:rsidR="332BE0AA">
        <w:t>ing</w:t>
      </w:r>
      <w:r w:rsidR="4FC3CC1E">
        <w:t xml:space="preserve"> </w:t>
      </w:r>
      <w:r w:rsidR="008E3E26">
        <w:t xml:space="preserve">their </w:t>
      </w:r>
      <w:r w:rsidR="4FC3CC1E">
        <w:t xml:space="preserve">likes and dislikes </w:t>
      </w:r>
      <w:r w:rsidR="3DAA4DE6">
        <w:t xml:space="preserve">about </w:t>
      </w:r>
      <w:r w:rsidR="1CFCC07F">
        <w:t>i</w:t>
      </w:r>
      <w:r w:rsidR="4FC3CC1E">
        <w:t>magi</w:t>
      </w:r>
      <w:r w:rsidR="5F8AAE44">
        <w:t>na</w:t>
      </w:r>
      <w:r w:rsidR="4FC3CC1E">
        <w:t>tive</w:t>
      </w:r>
      <w:r w:rsidR="14130B5B">
        <w:t xml:space="preserve"> </w:t>
      </w:r>
      <w:r w:rsidR="00941157">
        <w:t>or</w:t>
      </w:r>
      <w:r w:rsidR="14130B5B">
        <w:t xml:space="preserve"> informative</w:t>
      </w:r>
      <w:r w:rsidR="4FC3CC1E">
        <w:t xml:space="preserve"> tex</w:t>
      </w:r>
      <w:r w:rsidR="1D578DEA">
        <w:t>ts</w:t>
      </w:r>
      <w:r w:rsidR="00ED67B1">
        <w:t xml:space="preserve"> and why</w:t>
      </w:r>
      <w:r w:rsidR="4FC3CC1E">
        <w:t>.</w:t>
      </w:r>
    </w:p>
    <w:p w14:paraId="06B58000" w14:textId="60343D32" w:rsidR="4A0AF8FE" w:rsidRDefault="5481974B" w:rsidP="00496AA1">
      <w:pPr>
        <w:pStyle w:val="ListNumber"/>
      </w:pPr>
      <w:r>
        <w:t xml:space="preserve">Students </w:t>
      </w:r>
      <w:r w:rsidR="4857D50B">
        <w:t>use</w:t>
      </w:r>
      <w:r w:rsidR="049A44F5">
        <w:t xml:space="preserve"> the</w:t>
      </w:r>
      <w:r w:rsidR="32C7BC51">
        <w:t xml:space="preserve"> modelled writing and</w:t>
      </w:r>
      <w:r w:rsidR="049A44F5">
        <w:t xml:space="preserve"> sentences </w:t>
      </w:r>
      <w:r w:rsidR="5374C424">
        <w:t>starters</w:t>
      </w:r>
      <w:r w:rsidR="049A44F5">
        <w:t xml:space="preserve"> from activity </w:t>
      </w:r>
      <w:r w:rsidR="29634E4D">
        <w:t>8</w:t>
      </w:r>
      <w:r w:rsidR="049A44F5">
        <w:t>,</w:t>
      </w:r>
      <w:r w:rsidR="4857D50B">
        <w:t xml:space="preserve"> personal</w:t>
      </w:r>
      <w:r w:rsidR="5101A337">
        <w:t xml:space="preserve"> vocabulary and </w:t>
      </w:r>
      <w:r w:rsidR="6CB511CA">
        <w:t xml:space="preserve">the </w:t>
      </w:r>
      <w:r w:rsidR="5101A337">
        <w:t xml:space="preserve">words on display to </w:t>
      </w:r>
      <w:r w:rsidR="3532ECAA">
        <w:t>write a</w:t>
      </w:r>
      <w:r w:rsidR="1139BD7E">
        <w:t xml:space="preserve"> </w:t>
      </w:r>
      <w:r w:rsidR="7666FEA9">
        <w:t>sentence</w:t>
      </w:r>
      <w:r w:rsidR="1139BD7E">
        <w:t xml:space="preserve"> </w:t>
      </w:r>
      <w:r w:rsidR="01FA49BB">
        <w:t>expressing their</w:t>
      </w:r>
      <w:r w:rsidR="3532ECAA">
        <w:t xml:space="preserve"> </w:t>
      </w:r>
      <w:r w:rsidR="067CB8D0">
        <w:t>like</w:t>
      </w:r>
      <w:r w:rsidR="01FA49BB">
        <w:t xml:space="preserve">s and or </w:t>
      </w:r>
      <w:r w:rsidR="067CB8D0">
        <w:t>dislike</w:t>
      </w:r>
      <w:r w:rsidR="01FA49BB">
        <w:t>s</w:t>
      </w:r>
      <w:r w:rsidR="067CB8D0">
        <w:t xml:space="preserve"> </w:t>
      </w:r>
      <w:r w:rsidR="7C4707EE">
        <w:t xml:space="preserve">about </w:t>
      </w:r>
      <w:r w:rsidR="3CAB1B2B">
        <w:t xml:space="preserve">imaginative texts </w:t>
      </w:r>
      <w:r w:rsidR="7C4707EE">
        <w:t xml:space="preserve">or </w:t>
      </w:r>
      <w:r w:rsidR="3940FD17">
        <w:t>informative texts</w:t>
      </w:r>
      <w:r w:rsidR="5B9DE82A">
        <w:t>.</w:t>
      </w:r>
    </w:p>
    <w:p w14:paraId="7D6F89D5" w14:textId="3C0E7B44" w:rsidR="4A0AF8FE" w:rsidRPr="00496AA1" w:rsidRDefault="66E1BED8" w:rsidP="00496AA1">
      <w:pPr>
        <w:pStyle w:val="FeatureBox2"/>
      </w:pPr>
      <w:r w:rsidRPr="00496AA1">
        <w:rPr>
          <w:b/>
          <w:bCs/>
        </w:rPr>
        <w:t>Too hard?</w:t>
      </w:r>
      <w:r w:rsidR="2F2B0691" w:rsidRPr="00496AA1">
        <w:t xml:space="preserve"> Jointly </w:t>
      </w:r>
      <w:r w:rsidR="11A27771" w:rsidRPr="00496AA1">
        <w:t xml:space="preserve">construct sentences </w:t>
      </w:r>
      <w:r w:rsidR="00A12DC9" w:rsidRPr="00496AA1">
        <w:t xml:space="preserve">expressing </w:t>
      </w:r>
      <w:r w:rsidR="11A27771" w:rsidRPr="00496AA1">
        <w:t xml:space="preserve">likes </w:t>
      </w:r>
      <w:r w:rsidR="1E2F0C89" w:rsidRPr="00496AA1">
        <w:t xml:space="preserve">about imaginative </w:t>
      </w:r>
      <w:r w:rsidR="00BA0D4B" w:rsidRPr="00496AA1">
        <w:t>or informative texts</w:t>
      </w:r>
      <w:r w:rsidR="47B5CB7F" w:rsidRPr="00496AA1">
        <w:t>.</w:t>
      </w:r>
    </w:p>
    <w:p w14:paraId="33D8C5AB" w14:textId="5ADBF0DB" w:rsidR="4A0AF8FE" w:rsidRPr="00496AA1" w:rsidRDefault="66E1BED8" w:rsidP="00496AA1">
      <w:pPr>
        <w:pStyle w:val="FeatureBox2"/>
      </w:pPr>
      <w:r w:rsidRPr="00496AA1">
        <w:rPr>
          <w:b/>
          <w:bCs/>
        </w:rPr>
        <w:t>Too easy?</w:t>
      </w:r>
      <w:r w:rsidR="686358E6" w:rsidRPr="00496AA1">
        <w:t xml:space="preserve"> Write </w:t>
      </w:r>
      <w:r w:rsidR="2F3E9DE3" w:rsidRPr="00496AA1">
        <w:t xml:space="preserve">a </w:t>
      </w:r>
      <w:r w:rsidR="686358E6" w:rsidRPr="00496AA1">
        <w:t xml:space="preserve">sentence </w:t>
      </w:r>
      <w:r w:rsidR="7D53750A" w:rsidRPr="00496AA1">
        <w:t>expressing</w:t>
      </w:r>
      <w:r w:rsidR="686358E6" w:rsidRPr="00496AA1" w:rsidDel="00FB0955">
        <w:t xml:space="preserve"> </w:t>
      </w:r>
      <w:r w:rsidR="686358E6" w:rsidRPr="00496AA1">
        <w:t xml:space="preserve">likes and dislikes </w:t>
      </w:r>
      <w:r w:rsidR="008F35B9" w:rsidRPr="00496AA1">
        <w:t xml:space="preserve">about </w:t>
      </w:r>
      <w:r w:rsidR="00205CB7" w:rsidRPr="00496AA1">
        <w:t>both</w:t>
      </w:r>
      <w:r w:rsidR="29BE73B5" w:rsidRPr="00496AA1">
        <w:t xml:space="preserve"> imaginative and informative</w:t>
      </w:r>
      <w:r w:rsidR="0BC71BEB" w:rsidRPr="00496AA1">
        <w:t xml:space="preserve"> text</w:t>
      </w:r>
      <w:r w:rsidR="00205CB7" w:rsidRPr="00496AA1">
        <w:t>s</w:t>
      </w:r>
      <w:r w:rsidR="0BC71BEB" w:rsidRPr="00496AA1">
        <w:t>.</w:t>
      </w:r>
    </w:p>
    <w:p w14:paraId="7DF90437" w14:textId="287F714C" w:rsidR="4A0AF8FE" w:rsidRDefault="4A0AF8FE" w:rsidP="00496AA1">
      <w:pPr>
        <w:pStyle w:val="ListNumber"/>
      </w:pPr>
      <w:r>
        <w:t xml:space="preserve">Students share their </w:t>
      </w:r>
      <w:r w:rsidR="00205CB7">
        <w:t xml:space="preserve">responses </w:t>
      </w:r>
      <w:r>
        <w:t xml:space="preserve">with peers and form groups with similar </w:t>
      </w:r>
      <w:r w:rsidR="172ADC51">
        <w:t>opinions</w:t>
      </w:r>
      <w:r>
        <w:t>.</w:t>
      </w:r>
      <w:r w:rsidR="2EC9D6D1">
        <w:t xml:space="preserve"> Determine if </w:t>
      </w:r>
      <w:r w:rsidR="3C0A5D8C">
        <w:t xml:space="preserve">students’ </w:t>
      </w:r>
      <w:r w:rsidR="2EC9D6D1">
        <w:t xml:space="preserve">opinions match the graph from </w:t>
      </w:r>
      <w:hyperlink w:anchor="_Lesson_1:_Revisiting_1">
        <w:r w:rsidR="2EC9D6D1" w:rsidRPr="747DBA2C">
          <w:rPr>
            <w:rStyle w:val="Hyperlink"/>
          </w:rPr>
          <w:t>Lesson 1</w:t>
        </w:r>
      </w:hyperlink>
      <w:r w:rsidR="2EC9D6D1">
        <w:t>.</w:t>
      </w:r>
    </w:p>
    <w:p w14:paraId="7FAE1238" w14:textId="51A44962" w:rsidR="00F92D35" w:rsidRPr="007D341A" w:rsidRDefault="00F92D35" w:rsidP="007D341A">
      <w:pPr>
        <w:pStyle w:val="Heading3"/>
      </w:pPr>
      <w:bookmarkStart w:id="37" w:name="_Toc100732768"/>
      <w:bookmarkStart w:id="38" w:name="_Toc109141620"/>
      <w:bookmarkStart w:id="39" w:name="_Toc132374998"/>
      <w:r>
        <w:t xml:space="preserve">Lesson </w:t>
      </w:r>
      <w:r w:rsidR="00ED1694">
        <w:t>3</w:t>
      </w:r>
      <w:r w:rsidR="007978D6">
        <w:t>:</w:t>
      </w:r>
      <w:r>
        <w:t xml:space="preserve"> </w:t>
      </w:r>
      <w:r w:rsidR="3E24B096">
        <w:t>Identifying</w:t>
      </w:r>
      <w:r w:rsidR="00C94202">
        <w:t xml:space="preserve"> favourite</w:t>
      </w:r>
      <w:r w:rsidR="6F29DB7D">
        <w:t xml:space="preserve"> characters</w:t>
      </w:r>
      <w:r w:rsidR="794DDF31">
        <w:t xml:space="preserve"> </w:t>
      </w:r>
      <w:bookmarkEnd w:id="37"/>
      <w:bookmarkEnd w:id="38"/>
      <w:r w:rsidR="00E1544F">
        <w:t xml:space="preserve">in </w:t>
      </w:r>
      <w:r w:rsidR="00CE7A6A">
        <w:t xml:space="preserve">imaginative </w:t>
      </w:r>
      <w:r w:rsidR="00E1544F">
        <w:t>texts</w:t>
      </w:r>
      <w:bookmarkEnd w:id="39"/>
    </w:p>
    <w:p w14:paraId="3279F93A" w14:textId="11E1DD54" w:rsidR="32063FDB" w:rsidRDefault="32063FDB" w:rsidP="007D341A">
      <w:pPr>
        <w:pStyle w:val="ListNumber"/>
        <w:numPr>
          <w:ilvl w:val="0"/>
          <w:numId w:val="30"/>
        </w:numPr>
      </w:pPr>
      <w:r w:rsidRPr="31952585">
        <w:t xml:space="preserve">Read the text </w:t>
      </w:r>
      <w:r w:rsidRPr="007D341A">
        <w:rPr>
          <w:i/>
          <w:iCs/>
        </w:rPr>
        <w:t xml:space="preserve">Chip. </w:t>
      </w:r>
      <w:r w:rsidR="005A76D5">
        <w:t>Discuss t</w:t>
      </w:r>
      <w:r w:rsidR="00C23B41">
        <w:t xml:space="preserve">he </w:t>
      </w:r>
      <w:r w:rsidR="2E99B265" w:rsidRPr="7A13B196">
        <w:t>text</w:t>
      </w:r>
      <w:r w:rsidR="53AE1FF6" w:rsidRPr="7A13B196">
        <w:t>’s</w:t>
      </w:r>
      <w:r w:rsidR="007A24D0" w:rsidRPr="00C114B5">
        <w:t xml:space="preserve"> </w:t>
      </w:r>
      <w:r w:rsidR="57E1C41C" w:rsidRPr="011D8E94">
        <w:t>purpose</w:t>
      </w:r>
      <w:r w:rsidR="007A24D0" w:rsidRPr="00C114B5" w:rsidDel="00E1544F">
        <w:t xml:space="preserve"> </w:t>
      </w:r>
      <w:r w:rsidR="007A24D0" w:rsidRPr="00C114B5">
        <w:t>and features</w:t>
      </w:r>
      <w:r w:rsidR="0062334B">
        <w:t>; that it is</w:t>
      </w:r>
      <w:r w:rsidR="00C23B41">
        <w:t xml:space="preserve"> </w:t>
      </w:r>
      <w:r w:rsidR="00C102B6">
        <w:t>imaginative</w:t>
      </w:r>
      <w:r w:rsidR="0062334B">
        <w:t>, a narrative</w:t>
      </w:r>
      <w:r w:rsidR="00315478">
        <w:t xml:space="preserve"> with events </w:t>
      </w:r>
      <w:r w:rsidR="008127DB">
        <w:t xml:space="preserve">that occur at the </w:t>
      </w:r>
      <w:r w:rsidR="00315478">
        <w:t xml:space="preserve">beginning, middle and end and </w:t>
      </w:r>
      <w:r w:rsidR="00416528">
        <w:t>has</w:t>
      </w:r>
      <w:r w:rsidR="00315478">
        <w:t xml:space="preserve"> a</w:t>
      </w:r>
      <w:r w:rsidR="006D1D86">
        <w:t xml:space="preserve"> main character, a seagull named Chip.</w:t>
      </w:r>
    </w:p>
    <w:p w14:paraId="4351B993" w14:textId="4DB0BF39" w:rsidR="30999D45" w:rsidRDefault="30999D45" w:rsidP="007D341A">
      <w:pPr>
        <w:pStyle w:val="ListNumber"/>
      </w:pPr>
      <w:r w:rsidRPr="747DBA2C">
        <w:rPr>
          <w:color w:val="000000" w:themeColor="text1"/>
          <w:lang w:val="en-US"/>
        </w:rPr>
        <w:t>Explain that character</w:t>
      </w:r>
      <w:r w:rsidR="0034740F">
        <w:rPr>
          <w:color w:val="000000" w:themeColor="text1"/>
          <w:lang w:val="en-US"/>
        </w:rPr>
        <w:t>s</w:t>
      </w:r>
      <w:r w:rsidRPr="747DBA2C">
        <w:rPr>
          <w:color w:val="000000" w:themeColor="text1"/>
          <w:lang w:val="en-US"/>
        </w:rPr>
        <w:t xml:space="preserve"> </w:t>
      </w:r>
      <w:r w:rsidR="6A5799F6" w:rsidRPr="011D8E94">
        <w:rPr>
          <w:color w:val="000000" w:themeColor="text1"/>
          <w:lang w:val="en-US"/>
        </w:rPr>
        <w:t>can</w:t>
      </w:r>
      <w:r w:rsidR="0034740F">
        <w:rPr>
          <w:color w:val="000000" w:themeColor="text1"/>
          <w:lang w:val="en-US"/>
        </w:rPr>
        <w:t xml:space="preserve"> be</w:t>
      </w:r>
      <w:r w:rsidRPr="747DBA2C">
        <w:rPr>
          <w:color w:val="000000" w:themeColor="text1"/>
          <w:lang w:val="en-US"/>
        </w:rPr>
        <w:t xml:space="preserve"> a fictional identity</w:t>
      </w:r>
      <w:r w:rsidR="007603D2">
        <w:rPr>
          <w:color w:val="000000" w:themeColor="text1"/>
          <w:lang w:val="en-US"/>
        </w:rPr>
        <w:t xml:space="preserve"> </w:t>
      </w:r>
      <w:r w:rsidR="00A23B45">
        <w:rPr>
          <w:color w:val="000000" w:themeColor="text1"/>
          <w:lang w:val="en-US"/>
        </w:rPr>
        <w:t>in the form of</w:t>
      </w:r>
      <w:r w:rsidR="007603D2">
        <w:rPr>
          <w:color w:val="000000" w:themeColor="text1"/>
          <w:lang w:val="en-US"/>
        </w:rPr>
        <w:t xml:space="preserve"> a person, animal</w:t>
      </w:r>
      <w:r w:rsidR="005A6568">
        <w:rPr>
          <w:color w:val="000000" w:themeColor="text1"/>
          <w:lang w:val="en-US"/>
        </w:rPr>
        <w:t>,</w:t>
      </w:r>
      <w:r w:rsidR="007603D2">
        <w:rPr>
          <w:color w:val="000000" w:themeColor="text1"/>
          <w:lang w:val="en-US"/>
        </w:rPr>
        <w:t xml:space="preserve"> or </w:t>
      </w:r>
      <w:r w:rsidR="00C86B2B">
        <w:rPr>
          <w:color w:val="000000" w:themeColor="text1"/>
          <w:lang w:val="en-US"/>
        </w:rPr>
        <w:t>inanimate object</w:t>
      </w:r>
      <w:r w:rsidR="3A532678" w:rsidRPr="011D8E94">
        <w:rPr>
          <w:color w:val="000000" w:themeColor="text1"/>
          <w:lang w:val="en-US"/>
        </w:rPr>
        <w:t>.</w:t>
      </w:r>
      <w:r w:rsidR="4B7CED60" w:rsidRPr="747DBA2C" w:rsidDel="00856B6A">
        <w:rPr>
          <w:color w:val="000000" w:themeColor="text1"/>
          <w:lang w:val="en-US"/>
        </w:rPr>
        <w:t xml:space="preserve"> </w:t>
      </w:r>
      <w:r w:rsidR="00856B6A">
        <w:rPr>
          <w:color w:val="000000" w:themeColor="text1"/>
          <w:lang w:val="en-US"/>
        </w:rPr>
        <w:t>Authors and illustrators</w:t>
      </w:r>
      <w:r w:rsidR="00856B6A" w:rsidRPr="747DBA2C">
        <w:rPr>
          <w:color w:val="000000" w:themeColor="text1"/>
          <w:lang w:val="en-US"/>
        </w:rPr>
        <w:t xml:space="preserve"> </w:t>
      </w:r>
      <w:r w:rsidR="13F3532F" w:rsidRPr="011D8E94">
        <w:rPr>
          <w:color w:val="000000" w:themeColor="text1"/>
          <w:lang w:val="en-US"/>
        </w:rPr>
        <w:t>use</w:t>
      </w:r>
      <w:r w:rsidR="00E36BEC">
        <w:rPr>
          <w:color w:val="000000" w:themeColor="text1"/>
          <w:lang w:val="en-US"/>
        </w:rPr>
        <w:t xml:space="preserve"> language</w:t>
      </w:r>
      <w:r w:rsidR="243C72C5" w:rsidRPr="747DBA2C">
        <w:rPr>
          <w:color w:val="000000" w:themeColor="text1"/>
          <w:lang w:val="en-US"/>
        </w:rPr>
        <w:t xml:space="preserve"> </w:t>
      </w:r>
      <w:r w:rsidRPr="747DBA2C">
        <w:rPr>
          <w:color w:val="000000" w:themeColor="text1"/>
          <w:lang w:val="en-US"/>
        </w:rPr>
        <w:t xml:space="preserve">and </w:t>
      </w:r>
      <w:r w:rsidR="001508B9">
        <w:rPr>
          <w:color w:val="000000" w:themeColor="text1"/>
          <w:lang w:val="en-US"/>
        </w:rPr>
        <w:t xml:space="preserve">illustrations or </w:t>
      </w:r>
      <w:r w:rsidR="75849AEF" w:rsidRPr="747DBA2C">
        <w:rPr>
          <w:color w:val="000000" w:themeColor="text1"/>
          <w:lang w:val="en-US"/>
        </w:rPr>
        <w:t>images</w:t>
      </w:r>
      <w:r w:rsidR="00480A70">
        <w:rPr>
          <w:color w:val="000000" w:themeColor="text1"/>
          <w:lang w:val="en-US"/>
        </w:rPr>
        <w:t xml:space="preserve"> in texts</w:t>
      </w:r>
      <w:r w:rsidRPr="747DBA2C">
        <w:rPr>
          <w:color w:val="000000" w:themeColor="text1"/>
          <w:lang w:val="en-US"/>
        </w:rPr>
        <w:t xml:space="preserve"> </w:t>
      </w:r>
      <w:r w:rsidR="00352AB0">
        <w:rPr>
          <w:color w:val="000000" w:themeColor="text1"/>
          <w:lang w:val="en-US"/>
        </w:rPr>
        <w:t>to show</w:t>
      </w:r>
      <w:r w:rsidR="00352AB0" w:rsidRPr="747DBA2C">
        <w:rPr>
          <w:color w:val="000000" w:themeColor="text1"/>
          <w:lang w:val="en-US"/>
        </w:rPr>
        <w:t xml:space="preserve"> </w:t>
      </w:r>
      <w:r w:rsidRPr="747DBA2C">
        <w:rPr>
          <w:color w:val="000000" w:themeColor="text1"/>
          <w:lang w:val="en-US"/>
        </w:rPr>
        <w:t>what a character does, says</w:t>
      </w:r>
      <w:r w:rsidR="005A6568">
        <w:rPr>
          <w:color w:val="000000" w:themeColor="text1"/>
          <w:lang w:val="en-US"/>
        </w:rPr>
        <w:t>,</w:t>
      </w:r>
      <w:r w:rsidRPr="747DBA2C">
        <w:rPr>
          <w:color w:val="000000" w:themeColor="text1"/>
          <w:lang w:val="en-US"/>
        </w:rPr>
        <w:t xml:space="preserve"> and thinks</w:t>
      </w:r>
      <w:r w:rsidR="00856B6A">
        <w:rPr>
          <w:color w:val="000000" w:themeColor="text1"/>
          <w:lang w:val="en-US"/>
        </w:rPr>
        <w:t>.</w:t>
      </w:r>
    </w:p>
    <w:p w14:paraId="27982E48" w14:textId="5182C796" w:rsidR="0F59FCF3" w:rsidRDefault="0F59FCF3" w:rsidP="007D341A">
      <w:pPr>
        <w:pStyle w:val="ListNumber"/>
      </w:pPr>
      <w:r w:rsidRPr="747DBA2C">
        <w:t xml:space="preserve">Explain that authors create characters with features </w:t>
      </w:r>
      <w:r w:rsidR="00F13524">
        <w:t xml:space="preserve">and </w:t>
      </w:r>
      <w:r w:rsidRPr="747DBA2C">
        <w:t xml:space="preserve">traits that </w:t>
      </w:r>
      <w:r w:rsidR="00015A27">
        <w:t>allow</w:t>
      </w:r>
      <w:r w:rsidR="00015A27" w:rsidRPr="747DBA2C">
        <w:t xml:space="preserve"> </w:t>
      </w:r>
      <w:r w:rsidRPr="747DBA2C">
        <w:t>the reader</w:t>
      </w:r>
      <w:r w:rsidR="00015A27">
        <w:t xml:space="preserve"> to</w:t>
      </w:r>
      <w:r w:rsidRPr="747DBA2C">
        <w:t xml:space="preserve"> </w:t>
      </w:r>
      <w:r w:rsidR="000E7A63">
        <w:t>develop</w:t>
      </w:r>
      <w:r w:rsidR="000E7A63" w:rsidRPr="747DBA2C">
        <w:t xml:space="preserve"> </w:t>
      </w:r>
      <w:r w:rsidR="008E7490">
        <w:t xml:space="preserve">an opinion </w:t>
      </w:r>
      <w:r w:rsidR="71D81955" w:rsidRPr="011D8E94">
        <w:t>about</w:t>
      </w:r>
      <w:r w:rsidRPr="747DBA2C" w:rsidDel="00524F3B">
        <w:t xml:space="preserve"> the character</w:t>
      </w:r>
      <w:r w:rsidRPr="747DBA2C">
        <w:t>. Authors create characters that have likable</w:t>
      </w:r>
      <w:r w:rsidR="00895F90">
        <w:t xml:space="preserve"> or </w:t>
      </w:r>
      <w:r w:rsidR="00015A27">
        <w:t>un</w:t>
      </w:r>
      <w:r w:rsidR="00895F90">
        <w:t>likable</w:t>
      </w:r>
      <w:r w:rsidRPr="747DBA2C">
        <w:t xml:space="preserve"> traits </w:t>
      </w:r>
      <w:r w:rsidR="00676627">
        <w:t xml:space="preserve">which might include being </w:t>
      </w:r>
      <w:r w:rsidR="69E91A31" w:rsidRPr="011D8E94">
        <w:t xml:space="preserve">brave, clever, </w:t>
      </w:r>
      <w:proofErr w:type="gramStart"/>
      <w:r w:rsidR="6DC5DB26" w:rsidRPr="011D8E94">
        <w:t>funny</w:t>
      </w:r>
      <w:proofErr w:type="gramEnd"/>
      <w:r w:rsidR="3A020B05" w:rsidRPr="011D8E94">
        <w:t xml:space="preserve"> </w:t>
      </w:r>
      <w:r w:rsidR="27D730C4" w:rsidRPr="011D8E94">
        <w:t>or</w:t>
      </w:r>
      <w:r w:rsidR="69E91A31" w:rsidRPr="011D8E94">
        <w:t xml:space="preserve"> dishonest, mean</w:t>
      </w:r>
      <w:r w:rsidRPr="747DBA2C">
        <w:t xml:space="preserve">, </w:t>
      </w:r>
      <w:r w:rsidRPr="747DBA2C" w:rsidDel="00A5788D">
        <w:t xml:space="preserve">or </w:t>
      </w:r>
      <w:r w:rsidR="4BB865DB" w:rsidRPr="011D8E94">
        <w:t>scary</w:t>
      </w:r>
      <w:r w:rsidRPr="747DBA2C">
        <w:t>.</w:t>
      </w:r>
    </w:p>
    <w:p w14:paraId="0704408E" w14:textId="6D2E7CE0" w:rsidR="45527FEE" w:rsidRPr="007D341A" w:rsidRDefault="45527FEE" w:rsidP="007D341A">
      <w:pPr>
        <w:pStyle w:val="ListNumber"/>
      </w:pPr>
      <w:r w:rsidRPr="747DBA2C">
        <w:lastRenderedPageBreak/>
        <w:t xml:space="preserve">Recall </w:t>
      </w:r>
      <w:r w:rsidR="00F561CC">
        <w:t>the</w:t>
      </w:r>
      <w:r w:rsidR="00F561CC" w:rsidRPr="747DBA2C">
        <w:t xml:space="preserve"> character</w:t>
      </w:r>
      <w:r w:rsidR="00F561CC">
        <w:t>, Chip,</w:t>
      </w:r>
      <w:r w:rsidR="00F561CC" w:rsidRPr="747DBA2C">
        <w:t xml:space="preserve"> </w:t>
      </w:r>
      <w:r w:rsidR="0C2D1B54" w:rsidRPr="011D8E94">
        <w:t>d</w:t>
      </w:r>
      <w:r w:rsidR="28FCC80D" w:rsidRPr="011D8E94">
        <w:t>isc</w:t>
      </w:r>
      <w:r w:rsidR="1BB500B4" w:rsidRPr="011D8E94">
        <w:t>uss</w:t>
      </w:r>
      <w:r w:rsidR="58CA40E4" w:rsidRPr="747DBA2C">
        <w:t xml:space="preserve"> and record</w:t>
      </w:r>
      <w:r w:rsidRPr="747DBA2C">
        <w:t xml:space="preserve"> </w:t>
      </w:r>
      <w:r w:rsidR="007B7042">
        <w:t>his</w:t>
      </w:r>
      <w:r w:rsidR="007B7042" w:rsidRPr="747DBA2C">
        <w:t xml:space="preserve"> </w:t>
      </w:r>
      <w:r w:rsidR="34BC7578" w:rsidRPr="747DBA2C">
        <w:t xml:space="preserve">features and </w:t>
      </w:r>
      <w:r w:rsidR="4B1BF0F6" w:rsidRPr="747DBA2C">
        <w:t>traits.</w:t>
      </w:r>
      <w:r w:rsidR="3B230BDC" w:rsidRPr="747DBA2C">
        <w:rPr>
          <w:i/>
          <w:iCs/>
        </w:rPr>
        <w:t xml:space="preserve"> </w:t>
      </w:r>
      <w:r w:rsidR="235B741D" w:rsidRPr="747DBA2C">
        <w:t>Repeat for</w:t>
      </w:r>
      <w:r w:rsidR="4003307A" w:rsidRPr="747DBA2C">
        <w:t xml:space="preserve"> </w:t>
      </w:r>
      <w:r w:rsidR="00040FB9">
        <w:t xml:space="preserve">the key characters from </w:t>
      </w:r>
      <w:r w:rsidR="3B230BDC" w:rsidRPr="747DBA2C">
        <w:rPr>
          <w:i/>
          <w:iCs/>
        </w:rPr>
        <w:t>Shoes from Grandpa</w:t>
      </w:r>
      <w:r w:rsidR="3D2AC1A3" w:rsidRPr="747DBA2C">
        <w:rPr>
          <w:i/>
          <w:iCs/>
        </w:rPr>
        <w:t xml:space="preserve"> </w:t>
      </w:r>
      <w:r w:rsidR="3D2AC1A3" w:rsidRPr="747DBA2C">
        <w:t xml:space="preserve">and </w:t>
      </w:r>
      <w:r w:rsidR="3D2AC1A3" w:rsidRPr="747DBA2C">
        <w:rPr>
          <w:i/>
          <w:iCs/>
        </w:rPr>
        <w:t>Wave</w:t>
      </w:r>
      <w:r w:rsidR="49518F30" w:rsidRPr="747DBA2C">
        <w:rPr>
          <w:i/>
          <w:iCs/>
        </w:rPr>
        <w:t>.</w:t>
      </w:r>
      <w:r w:rsidR="00272DBF">
        <w:t xml:space="preserve"> Highlight how the authors and illustrators have used language and images in the texts to represent what the characters are like, what they do and say</w:t>
      </w:r>
      <w:r w:rsidR="008934A1">
        <w:t>,</w:t>
      </w:r>
      <w:r w:rsidR="00143277">
        <w:t xml:space="preserve"> and how this influences </w:t>
      </w:r>
      <w:r w:rsidR="00835E5C">
        <w:t>people’s</w:t>
      </w:r>
      <w:r w:rsidR="00143277">
        <w:t xml:space="preserve"> opinions of them.</w:t>
      </w:r>
    </w:p>
    <w:p w14:paraId="111A216A" w14:textId="205ADBA4" w:rsidR="0817AD83" w:rsidRDefault="7142AB61" w:rsidP="007D341A">
      <w:pPr>
        <w:pStyle w:val="ListNumber"/>
        <w:rPr>
          <w:color w:val="000000" w:themeColor="text1"/>
          <w:lang w:val="en-US"/>
        </w:rPr>
      </w:pPr>
      <w:r w:rsidRPr="011D8E94">
        <w:t>R</w:t>
      </w:r>
      <w:r w:rsidR="4DC76B16" w:rsidRPr="011D8E94">
        <w:t>efer to</w:t>
      </w:r>
      <w:r w:rsidR="79A5587F" w:rsidRPr="011D8E94">
        <w:t xml:space="preserve"> </w:t>
      </w:r>
      <w:hyperlink w:anchor="_Resource_1:_Question">
        <w:r w:rsidR="79A5587F" w:rsidRPr="011D8E94">
          <w:rPr>
            <w:rStyle w:val="Hyperlink"/>
            <w:rFonts w:eastAsia="Arial"/>
          </w:rPr>
          <w:t xml:space="preserve">Resource </w:t>
        </w:r>
        <w:r w:rsidR="7CCC6A35" w:rsidRPr="011D8E94">
          <w:rPr>
            <w:rStyle w:val="Hyperlink"/>
            <w:rFonts w:eastAsia="Arial"/>
          </w:rPr>
          <w:t>1</w:t>
        </w:r>
        <w:r w:rsidR="79A5587F" w:rsidRPr="011D8E94">
          <w:rPr>
            <w:rStyle w:val="Hyperlink"/>
            <w:rFonts w:eastAsia="Arial"/>
          </w:rPr>
          <w:t>: Question wheel</w:t>
        </w:r>
      </w:hyperlink>
      <w:r w:rsidR="7D4555CE">
        <w:t xml:space="preserve"> </w:t>
      </w:r>
      <w:r w:rsidR="489BD81E">
        <w:t>and</w:t>
      </w:r>
      <w:r w:rsidR="17283DAC" w:rsidRPr="011D8E94">
        <w:t xml:space="preserve"> </w:t>
      </w:r>
      <w:r w:rsidR="582FD011" w:rsidRPr="011D8E94">
        <w:t>use question</w:t>
      </w:r>
      <w:r w:rsidR="4C040E0F" w:rsidRPr="011D8E94">
        <w:t>ing</w:t>
      </w:r>
      <w:r w:rsidR="582FD011" w:rsidRPr="011D8E94">
        <w:t xml:space="preserve"> </w:t>
      </w:r>
      <w:r w:rsidR="390925BD" w:rsidRPr="011D8E94">
        <w:t>to</w:t>
      </w:r>
      <w:r w:rsidR="5445B2B2" w:rsidRPr="011D8E94">
        <w:t xml:space="preserve"> </w:t>
      </w:r>
      <w:r w:rsidR="582FD011" w:rsidRPr="011D8E94">
        <w:t xml:space="preserve">prompt </w:t>
      </w:r>
      <w:r w:rsidR="77737B0F" w:rsidRPr="011D8E94">
        <w:t xml:space="preserve">students to </w:t>
      </w:r>
      <w:r w:rsidR="7614AA63" w:rsidRPr="011D8E94">
        <w:t>express</w:t>
      </w:r>
      <w:r w:rsidR="0ADEC2F3" w:rsidRPr="011D8E94">
        <w:t xml:space="preserve"> their </w:t>
      </w:r>
      <w:r w:rsidR="42A2EBA1" w:rsidRPr="011D8E94">
        <w:t>like</w:t>
      </w:r>
      <w:r w:rsidR="0B06B14D" w:rsidRPr="011D8E94">
        <w:t>s</w:t>
      </w:r>
      <w:r w:rsidR="42A2EBA1" w:rsidRPr="011D8E94">
        <w:t xml:space="preserve"> and dislikes about </w:t>
      </w:r>
      <w:r w:rsidR="582FD011" w:rsidRPr="011D8E94">
        <w:t>the characters</w:t>
      </w:r>
      <w:r w:rsidR="42DE457B" w:rsidRPr="011D8E94">
        <w:t xml:space="preserve"> from the 3 </w:t>
      </w:r>
      <w:r w:rsidR="00E8578F">
        <w:t xml:space="preserve">imaginative </w:t>
      </w:r>
      <w:r w:rsidR="42DE457B" w:rsidRPr="011D8E94">
        <w:t>texts</w:t>
      </w:r>
      <w:r w:rsidR="24A140A8" w:rsidRPr="011D8E94">
        <w:t xml:space="preserve">. </w:t>
      </w:r>
      <w:r w:rsidR="00185480">
        <w:t>For e</w:t>
      </w:r>
      <w:r w:rsidR="1D48A8EA" w:rsidRPr="011D8E94">
        <w:t>xample</w:t>
      </w:r>
      <w:r w:rsidR="1D6A0C44" w:rsidRPr="011D8E94">
        <w:t>:</w:t>
      </w:r>
    </w:p>
    <w:p w14:paraId="06C4EB74" w14:textId="28E5D883" w:rsidR="60021EAA" w:rsidRDefault="60021EAA" w:rsidP="007D341A">
      <w:pPr>
        <w:pStyle w:val="ListBullet"/>
        <w:ind w:left="1134"/>
        <w:rPr>
          <w:color w:val="000000" w:themeColor="text1"/>
          <w:lang w:val="en-US"/>
        </w:rPr>
      </w:pPr>
      <w:r w:rsidRPr="31952585">
        <w:t>Who is your favourite</w:t>
      </w:r>
      <w:r w:rsidR="007D341A">
        <w:t xml:space="preserve"> or </w:t>
      </w:r>
      <w:r w:rsidR="00982DAC">
        <w:t>least favourite</w:t>
      </w:r>
      <w:r w:rsidRPr="31952585">
        <w:t xml:space="preserve"> character</w:t>
      </w:r>
      <w:r w:rsidR="0C251514" w:rsidRPr="31952585">
        <w:t>?</w:t>
      </w:r>
    </w:p>
    <w:p w14:paraId="447DC003" w14:textId="14AFD7DC" w:rsidR="0C251514" w:rsidRDefault="0C251514" w:rsidP="007D341A">
      <w:pPr>
        <w:pStyle w:val="ListBullet"/>
        <w:ind w:left="1134"/>
        <w:rPr>
          <w:color w:val="000000" w:themeColor="text1"/>
          <w:lang w:val="en-US"/>
        </w:rPr>
      </w:pPr>
      <w:r w:rsidRPr="31952585">
        <w:t>W</w:t>
      </w:r>
      <w:r w:rsidR="0947E656" w:rsidRPr="31952585">
        <w:t>hy do you like</w:t>
      </w:r>
      <w:r w:rsidR="007D341A">
        <w:t xml:space="preserve"> or </w:t>
      </w:r>
      <w:r w:rsidR="0EFA1C7B" w:rsidRPr="31952585">
        <w:t>dislike</w:t>
      </w:r>
      <w:r w:rsidR="0947E656" w:rsidRPr="31952585">
        <w:t xml:space="preserve"> them?</w:t>
      </w:r>
    </w:p>
    <w:p w14:paraId="60B486F5" w14:textId="38F8C43A" w:rsidR="5638785C" w:rsidRDefault="5638785C" w:rsidP="007D341A">
      <w:pPr>
        <w:pStyle w:val="ListBullet"/>
        <w:ind w:left="1134"/>
        <w:rPr>
          <w:color w:val="000000" w:themeColor="text1"/>
          <w:lang w:val="en-US"/>
        </w:rPr>
      </w:pPr>
      <w:r w:rsidRPr="31952585">
        <w:t>W</w:t>
      </w:r>
      <w:r w:rsidR="60021EAA" w:rsidRPr="31952585">
        <w:t xml:space="preserve">hat </w:t>
      </w:r>
      <w:r w:rsidR="48715D44" w:rsidRPr="31952585">
        <w:t>trait do you like</w:t>
      </w:r>
      <w:r w:rsidR="007D341A">
        <w:t xml:space="preserve"> or </w:t>
      </w:r>
      <w:r w:rsidR="158D8775" w:rsidRPr="31952585">
        <w:t>dislike</w:t>
      </w:r>
      <w:r w:rsidR="48715D44" w:rsidRPr="31952585">
        <w:t xml:space="preserve"> most?</w:t>
      </w:r>
    </w:p>
    <w:p w14:paraId="11845663" w14:textId="417B625C" w:rsidR="11E66418" w:rsidRDefault="00B133F2" w:rsidP="007D341A">
      <w:pPr>
        <w:pStyle w:val="ListBullet"/>
        <w:ind w:left="1134"/>
      </w:pPr>
      <w:r>
        <w:t>Does the</w:t>
      </w:r>
      <w:r w:rsidR="11E66418" w:rsidRPr="31952585">
        <w:t xml:space="preserve"> character </w:t>
      </w:r>
      <w:r>
        <w:t>remind you of</w:t>
      </w:r>
      <w:r w:rsidR="11E66418" w:rsidRPr="31952585">
        <w:t xml:space="preserve"> someone you know?</w:t>
      </w:r>
    </w:p>
    <w:p w14:paraId="1AA3B572" w14:textId="4A2802C5" w:rsidR="643DF176" w:rsidRPr="00C114B5" w:rsidRDefault="00437D88" w:rsidP="007D341A">
      <w:pPr>
        <w:pStyle w:val="ListNumber"/>
      </w:pPr>
      <w:r w:rsidRPr="00C114B5">
        <w:t xml:space="preserve">Write </w:t>
      </w:r>
      <w:r w:rsidR="00BA3BE1" w:rsidRPr="00C114B5">
        <w:t xml:space="preserve">the </w:t>
      </w:r>
      <w:r w:rsidR="643DF176" w:rsidRPr="00C114B5">
        <w:t>questions</w:t>
      </w:r>
      <w:r w:rsidR="1AAF113F" w:rsidRPr="00C114B5">
        <w:t xml:space="preserve"> </w:t>
      </w:r>
      <w:r w:rsidR="026CD664" w:rsidRPr="011D8E94">
        <w:t>from</w:t>
      </w:r>
      <w:r w:rsidR="1AAF113F" w:rsidRPr="00C114B5">
        <w:t xml:space="preserve"> activity 5 to </w:t>
      </w:r>
      <w:r w:rsidR="643DF176" w:rsidRPr="00C114B5">
        <w:t>model</w:t>
      </w:r>
      <w:r w:rsidR="00FD29A6" w:rsidRPr="00C114B5">
        <w:t xml:space="preserve"> using and</w:t>
      </w:r>
      <w:r w:rsidR="643DF176" w:rsidRPr="00C114B5">
        <w:t xml:space="preserve"> </w:t>
      </w:r>
      <w:r w:rsidR="25B7F9C2" w:rsidRPr="011D8E94">
        <w:t>forming</w:t>
      </w:r>
      <w:r w:rsidR="4911C361" w:rsidRPr="00C114B5" w:rsidDel="005B5201">
        <w:t xml:space="preserve"> </w:t>
      </w:r>
      <w:r w:rsidR="643DF176" w:rsidRPr="00C114B5">
        <w:t>question mark</w:t>
      </w:r>
      <w:r w:rsidR="005B5201" w:rsidRPr="00C114B5">
        <w:t>s</w:t>
      </w:r>
      <w:r w:rsidR="094913B6" w:rsidRPr="011D8E94">
        <w:t>.</w:t>
      </w:r>
      <w:r w:rsidR="3FB67500" w:rsidRPr="011D8E94">
        <w:t xml:space="preserve"> </w:t>
      </w:r>
      <w:r w:rsidR="404BF35C" w:rsidRPr="011D8E94">
        <w:t>Invite</w:t>
      </w:r>
      <w:r w:rsidR="78A28437" w:rsidRPr="00C114B5">
        <w:t xml:space="preserve"> students to add question mark</w:t>
      </w:r>
      <w:r w:rsidR="004A5713" w:rsidRPr="011D8E94">
        <w:t>s t</w:t>
      </w:r>
      <w:r w:rsidR="00BF747D" w:rsidRPr="011D8E94">
        <w:t xml:space="preserve">o </w:t>
      </w:r>
      <w:r w:rsidR="00FE6EDC" w:rsidRPr="011D8E94">
        <w:t xml:space="preserve">questions as they are </w:t>
      </w:r>
      <w:r w:rsidR="00085CC3" w:rsidRPr="011D8E94">
        <w:t>written on the board</w:t>
      </w:r>
      <w:r w:rsidR="78A28437" w:rsidRPr="00C114B5">
        <w:t>.</w:t>
      </w:r>
    </w:p>
    <w:p w14:paraId="6C69D41F" w14:textId="4A5D738F" w:rsidR="78A28437" w:rsidRDefault="78A28437" w:rsidP="007D341A">
      <w:pPr>
        <w:pStyle w:val="ListNumber"/>
        <w:rPr>
          <w:lang w:val="en-US"/>
        </w:rPr>
      </w:pPr>
      <w:r w:rsidRPr="747DBA2C">
        <w:rPr>
          <w:lang w:val="en-US"/>
        </w:rPr>
        <w:t xml:space="preserve">In pairs, students </w:t>
      </w:r>
      <w:r w:rsidR="3871F158" w:rsidRPr="011D8E94">
        <w:rPr>
          <w:lang w:val="en-US"/>
        </w:rPr>
        <w:t>take</w:t>
      </w:r>
      <w:r w:rsidR="008007AF">
        <w:rPr>
          <w:lang w:val="en-US"/>
        </w:rPr>
        <w:t xml:space="preserve"> turns asking and</w:t>
      </w:r>
      <w:r w:rsidRPr="747DBA2C">
        <w:rPr>
          <w:lang w:val="en-US"/>
        </w:rPr>
        <w:t xml:space="preserve"> answer</w:t>
      </w:r>
      <w:r w:rsidR="008007AF">
        <w:rPr>
          <w:lang w:val="en-US"/>
        </w:rPr>
        <w:t>ing</w:t>
      </w:r>
      <w:r w:rsidRPr="747DBA2C">
        <w:rPr>
          <w:lang w:val="en-US"/>
        </w:rPr>
        <w:t xml:space="preserve"> questions </w:t>
      </w:r>
      <w:r w:rsidR="52205648" w:rsidRPr="747DBA2C">
        <w:rPr>
          <w:lang w:val="en-US"/>
        </w:rPr>
        <w:t xml:space="preserve">from activity </w:t>
      </w:r>
      <w:r w:rsidR="00634A6C">
        <w:rPr>
          <w:lang w:val="en-US"/>
        </w:rPr>
        <w:t xml:space="preserve">5 and </w:t>
      </w:r>
      <w:r w:rsidR="52205648" w:rsidRPr="747DBA2C">
        <w:rPr>
          <w:lang w:val="en-US"/>
        </w:rPr>
        <w:t>6</w:t>
      </w:r>
      <w:r w:rsidR="003F104E">
        <w:rPr>
          <w:lang w:val="en-US"/>
        </w:rPr>
        <w:t xml:space="preserve">, </w:t>
      </w:r>
      <w:r w:rsidR="338539D9" w:rsidRPr="747DBA2C">
        <w:rPr>
          <w:lang w:val="en-US"/>
        </w:rPr>
        <w:t>express</w:t>
      </w:r>
      <w:r w:rsidR="003F104E">
        <w:rPr>
          <w:lang w:val="en-US"/>
        </w:rPr>
        <w:t>ing their</w:t>
      </w:r>
      <w:r w:rsidRPr="747DBA2C">
        <w:rPr>
          <w:lang w:val="en-US"/>
        </w:rPr>
        <w:t xml:space="preserve"> likes and dis</w:t>
      </w:r>
      <w:r w:rsidR="528F9452" w:rsidRPr="747DBA2C">
        <w:rPr>
          <w:lang w:val="en-US"/>
        </w:rPr>
        <w:t xml:space="preserve">likes about the characters. </w:t>
      </w:r>
      <w:r w:rsidR="5159334D" w:rsidRPr="747DBA2C">
        <w:rPr>
          <w:lang w:val="en-US"/>
        </w:rPr>
        <w:t>Students draw their partner</w:t>
      </w:r>
      <w:r w:rsidR="3BDE94E2" w:rsidRPr="747DBA2C">
        <w:rPr>
          <w:lang w:val="en-US"/>
        </w:rPr>
        <w:t>’</w:t>
      </w:r>
      <w:r w:rsidR="5159334D" w:rsidRPr="747DBA2C">
        <w:rPr>
          <w:lang w:val="en-US"/>
        </w:rPr>
        <w:t xml:space="preserve">s </w:t>
      </w:r>
      <w:proofErr w:type="spellStart"/>
      <w:r w:rsidR="5159334D" w:rsidRPr="747DBA2C">
        <w:rPr>
          <w:lang w:val="en-US"/>
        </w:rPr>
        <w:t>favourite</w:t>
      </w:r>
      <w:proofErr w:type="spellEnd"/>
      <w:r w:rsidR="5159334D" w:rsidRPr="747DBA2C">
        <w:rPr>
          <w:lang w:val="en-US"/>
        </w:rPr>
        <w:t xml:space="preserve"> </w:t>
      </w:r>
      <w:r w:rsidR="2E7DF8CD" w:rsidRPr="747DBA2C">
        <w:rPr>
          <w:lang w:val="en-US"/>
        </w:rPr>
        <w:t>character</w:t>
      </w:r>
      <w:r w:rsidR="0982AA57" w:rsidRPr="747DBA2C">
        <w:rPr>
          <w:lang w:val="en-US"/>
        </w:rPr>
        <w:t>.</w:t>
      </w:r>
    </w:p>
    <w:p w14:paraId="30C227D0" w14:textId="2D0F782C" w:rsidR="32CB6591" w:rsidRDefault="32CB6591" w:rsidP="007D341A">
      <w:pPr>
        <w:pStyle w:val="ListNumber"/>
        <w:rPr>
          <w:lang w:val="en-US"/>
        </w:rPr>
      </w:pPr>
      <w:r w:rsidRPr="14A3F33A">
        <w:rPr>
          <w:lang w:val="en-US"/>
        </w:rPr>
        <w:t>Share student</w:t>
      </w:r>
      <w:r w:rsidR="7BA8B448" w:rsidRPr="14A3F33A">
        <w:rPr>
          <w:lang w:val="en-US"/>
        </w:rPr>
        <w:t>s’</w:t>
      </w:r>
      <w:r w:rsidRPr="14A3F33A">
        <w:rPr>
          <w:lang w:val="en-US"/>
        </w:rPr>
        <w:t xml:space="preserve"> opinions and drawings. Select several examples to m</w:t>
      </w:r>
      <w:r w:rsidR="727342E2" w:rsidRPr="14A3F33A">
        <w:rPr>
          <w:lang w:val="en-US"/>
        </w:rPr>
        <w:t>odel writing a simple sentence</w:t>
      </w:r>
      <w:r w:rsidR="328359C5" w:rsidRPr="14A3F33A">
        <w:rPr>
          <w:lang w:val="en-US"/>
        </w:rPr>
        <w:t xml:space="preserve"> </w:t>
      </w:r>
      <w:r w:rsidR="41828A08" w:rsidRPr="14A3F33A">
        <w:rPr>
          <w:lang w:val="en-US"/>
        </w:rPr>
        <w:t xml:space="preserve">using </w:t>
      </w:r>
      <w:r w:rsidR="00A2776D" w:rsidRPr="14A3F33A">
        <w:rPr>
          <w:lang w:val="en-US"/>
        </w:rPr>
        <w:t xml:space="preserve">the </w:t>
      </w:r>
      <w:r w:rsidR="41828A08" w:rsidRPr="14A3F33A">
        <w:rPr>
          <w:lang w:val="en-US"/>
        </w:rPr>
        <w:t xml:space="preserve">subject-verb-object </w:t>
      </w:r>
      <w:r w:rsidR="00A2776D" w:rsidRPr="14A3F33A">
        <w:rPr>
          <w:lang w:val="en-US"/>
        </w:rPr>
        <w:t xml:space="preserve">structure </w:t>
      </w:r>
      <w:r w:rsidR="5D65D089" w:rsidRPr="14A3F33A">
        <w:rPr>
          <w:lang w:val="en-US"/>
        </w:rPr>
        <w:t xml:space="preserve">and proper nouns </w:t>
      </w:r>
      <w:r w:rsidR="328359C5" w:rsidRPr="14A3F33A">
        <w:rPr>
          <w:lang w:val="en-US"/>
        </w:rPr>
        <w:t xml:space="preserve">to </w:t>
      </w:r>
      <w:r w:rsidR="27939C25" w:rsidRPr="14A3F33A">
        <w:rPr>
          <w:lang w:val="en-US"/>
        </w:rPr>
        <w:t>record</w:t>
      </w:r>
      <w:r w:rsidR="1F78040A" w:rsidRPr="14A3F33A">
        <w:rPr>
          <w:lang w:val="en-US"/>
        </w:rPr>
        <w:t xml:space="preserve"> </w:t>
      </w:r>
      <w:r w:rsidR="53AE951E" w:rsidRPr="14A3F33A">
        <w:rPr>
          <w:lang w:val="en-US"/>
        </w:rPr>
        <w:t>student</w:t>
      </w:r>
      <w:r w:rsidR="1F78040A" w:rsidRPr="14A3F33A">
        <w:rPr>
          <w:lang w:val="en-US"/>
        </w:rPr>
        <w:t xml:space="preserve"> opinion</w:t>
      </w:r>
      <w:r w:rsidR="0D7B2489" w:rsidRPr="14A3F33A">
        <w:rPr>
          <w:lang w:val="en-US"/>
        </w:rPr>
        <w:t>s</w:t>
      </w:r>
      <w:r w:rsidR="1F78040A" w:rsidRPr="14A3F33A">
        <w:rPr>
          <w:lang w:val="en-US"/>
        </w:rPr>
        <w:t xml:space="preserve"> about character</w:t>
      </w:r>
      <w:r w:rsidR="2949B1A6" w:rsidRPr="14A3F33A">
        <w:rPr>
          <w:lang w:val="en-US"/>
        </w:rPr>
        <w:t>s</w:t>
      </w:r>
      <w:r w:rsidR="68E8D704" w:rsidRPr="14A3F33A">
        <w:rPr>
          <w:lang w:val="en-US"/>
        </w:rPr>
        <w:t>.</w:t>
      </w:r>
      <w:r w:rsidR="1F78040A" w:rsidRPr="14A3F33A">
        <w:rPr>
          <w:lang w:val="en-US"/>
        </w:rPr>
        <w:t xml:space="preserve"> </w:t>
      </w:r>
      <w:r w:rsidR="733A49E4" w:rsidRPr="14A3F33A">
        <w:rPr>
          <w:lang w:val="en-US"/>
        </w:rPr>
        <w:t>F</w:t>
      </w:r>
      <w:r w:rsidR="727342E2" w:rsidRPr="14A3F33A">
        <w:rPr>
          <w:lang w:val="en-US"/>
        </w:rPr>
        <w:t>or example</w:t>
      </w:r>
      <w:r w:rsidR="03D14BD1" w:rsidRPr="14A3F33A">
        <w:rPr>
          <w:lang w:val="en-US"/>
        </w:rPr>
        <w:t>,</w:t>
      </w:r>
      <w:r w:rsidR="727342E2" w:rsidRPr="14A3F33A">
        <w:rPr>
          <w:lang w:val="en-US"/>
        </w:rPr>
        <w:t xml:space="preserve"> Ms Green likes Jessie</w:t>
      </w:r>
      <w:r w:rsidR="1F90F156" w:rsidRPr="14A3F33A">
        <w:rPr>
          <w:lang w:val="en-US"/>
        </w:rPr>
        <w:t>.</w:t>
      </w:r>
      <w:r w:rsidR="5735A513" w:rsidRPr="14A3F33A">
        <w:rPr>
          <w:lang w:val="en-US"/>
        </w:rPr>
        <w:t xml:space="preserve"> </w:t>
      </w:r>
      <w:r w:rsidR="5FC1ED9E" w:rsidRPr="14A3F33A">
        <w:rPr>
          <w:lang w:val="en-US"/>
        </w:rPr>
        <w:t xml:space="preserve">Revisit </w:t>
      </w:r>
      <w:r w:rsidR="00E46582" w:rsidRPr="14A3F33A">
        <w:rPr>
          <w:lang w:val="en-US"/>
        </w:rPr>
        <w:t xml:space="preserve">the </w:t>
      </w:r>
      <w:r w:rsidR="5FC1ED9E" w:rsidRPr="14A3F33A">
        <w:rPr>
          <w:lang w:val="en-US"/>
        </w:rPr>
        <w:t xml:space="preserve">definition of proper nouns from </w:t>
      </w:r>
      <w:hyperlink w:anchor="_Lesson_1:_Revisiting_1" w:history="1">
        <w:r w:rsidR="0035415E" w:rsidRPr="0035415E">
          <w:rPr>
            <w:rStyle w:val="Hyperlink"/>
          </w:rPr>
          <w:t>Lesson 1</w:t>
        </w:r>
      </w:hyperlink>
      <w:r w:rsidR="5FC1ED9E" w:rsidRPr="14A3F33A">
        <w:rPr>
          <w:lang w:val="en-US"/>
        </w:rPr>
        <w:t xml:space="preserve"> </w:t>
      </w:r>
      <w:r w:rsidR="1F941011" w:rsidRPr="14A3F33A">
        <w:rPr>
          <w:lang w:val="en-US"/>
        </w:rPr>
        <w:t>and</w:t>
      </w:r>
      <w:r w:rsidR="003634D2" w:rsidRPr="14A3F33A">
        <w:rPr>
          <w:lang w:val="en-US"/>
        </w:rPr>
        <w:t xml:space="preserve"> remind students</w:t>
      </w:r>
      <w:r w:rsidR="00E46582" w:rsidRPr="14A3F33A">
        <w:rPr>
          <w:lang w:val="en-US"/>
        </w:rPr>
        <w:t xml:space="preserve"> to</w:t>
      </w:r>
      <w:r w:rsidR="5FC1ED9E" w:rsidRPr="14A3F33A">
        <w:rPr>
          <w:lang w:val="en-US"/>
        </w:rPr>
        <w:t xml:space="preserve"> </w:t>
      </w:r>
      <w:r w:rsidR="1F7A75CB" w:rsidRPr="14A3F33A">
        <w:rPr>
          <w:lang w:val="en-US"/>
        </w:rPr>
        <w:t>use</w:t>
      </w:r>
      <w:r w:rsidR="0BBAC624" w:rsidRPr="14A3F33A">
        <w:rPr>
          <w:lang w:val="en-US"/>
        </w:rPr>
        <w:t xml:space="preserve"> capital letter</w:t>
      </w:r>
      <w:r w:rsidR="6E47A07B" w:rsidRPr="14A3F33A">
        <w:rPr>
          <w:lang w:val="en-US"/>
        </w:rPr>
        <w:t>s</w:t>
      </w:r>
      <w:r w:rsidR="0BBAC624" w:rsidRPr="14A3F33A">
        <w:rPr>
          <w:lang w:val="en-US"/>
        </w:rPr>
        <w:t xml:space="preserve"> when writing proper nouns</w:t>
      </w:r>
      <w:r w:rsidR="00CD4318" w:rsidRPr="14A3F33A">
        <w:rPr>
          <w:lang w:val="en-US"/>
        </w:rPr>
        <w:t xml:space="preserve"> (names)</w:t>
      </w:r>
      <w:r w:rsidR="35C1B8BA" w:rsidRPr="14A3F33A">
        <w:rPr>
          <w:lang w:val="en-US"/>
        </w:rPr>
        <w:t>.</w:t>
      </w:r>
    </w:p>
    <w:p w14:paraId="79D30326" w14:textId="1C0D69FF" w:rsidR="33CE5DB1" w:rsidRDefault="33CE5DB1" w:rsidP="007D341A">
      <w:pPr>
        <w:pStyle w:val="ListNumber"/>
        <w:rPr>
          <w:lang w:val="en-US"/>
        </w:rPr>
      </w:pPr>
      <w:r w:rsidRPr="747DBA2C">
        <w:rPr>
          <w:lang w:val="en-US"/>
        </w:rPr>
        <w:t>Students</w:t>
      </w:r>
      <w:r w:rsidR="1B541859" w:rsidRPr="747DBA2C">
        <w:rPr>
          <w:lang w:val="en-US"/>
        </w:rPr>
        <w:t xml:space="preserve"> </w:t>
      </w:r>
      <w:r w:rsidR="68B89F03" w:rsidRPr="747DBA2C">
        <w:rPr>
          <w:lang w:val="en-US"/>
        </w:rPr>
        <w:t>write</w:t>
      </w:r>
      <w:r w:rsidR="1B541859" w:rsidRPr="747DBA2C">
        <w:rPr>
          <w:lang w:val="en-US"/>
        </w:rPr>
        <w:t xml:space="preserve"> a simple sentence using</w:t>
      </w:r>
      <w:r w:rsidR="492F5979" w:rsidRPr="747DBA2C">
        <w:rPr>
          <w:lang w:val="en-US"/>
        </w:rPr>
        <w:t xml:space="preserve"> </w:t>
      </w:r>
      <w:r w:rsidR="7B238CB5" w:rsidRPr="747DBA2C">
        <w:rPr>
          <w:lang w:val="en-US"/>
        </w:rPr>
        <w:t>subject</w:t>
      </w:r>
      <w:r w:rsidR="0035415E">
        <w:rPr>
          <w:lang w:val="en-US"/>
        </w:rPr>
        <w:t>–</w:t>
      </w:r>
      <w:r w:rsidR="7B238CB5" w:rsidRPr="747DBA2C">
        <w:rPr>
          <w:lang w:val="en-US"/>
        </w:rPr>
        <w:t>verb</w:t>
      </w:r>
      <w:r w:rsidR="0035415E">
        <w:rPr>
          <w:lang w:val="en-US"/>
        </w:rPr>
        <w:t>–</w:t>
      </w:r>
      <w:r w:rsidR="7B238CB5" w:rsidRPr="747DBA2C">
        <w:rPr>
          <w:lang w:val="en-US"/>
        </w:rPr>
        <w:t>object agreement</w:t>
      </w:r>
      <w:r w:rsidR="4E2A968A" w:rsidRPr="747DBA2C">
        <w:rPr>
          <w:lang w:val="en-US"/>
        </w:rPr>
        <w:t xml:space="preserve"> and correct punctuation</w:t>
      </w:r>
      <w:r w:rsidR="00F55243">
        <w:rPr>
          <w:lang w:val="en-US"/>
        </w:rPr>
        <w:t>, including capital letters for proper nouns,</w:t>
      </w:r>
      <w:r w:rsidR="02AC333D" w:rsidRPr="747DBA2C">
        <w:rPr>
          <w:lang w:val="en-US"/>
        </w:rPr>
        <w:t xml:space="preserve"> to </w:t>
      </w:r>
      <w:r w:rsidR="293C24E6" w:rsidRPr="747DBA2C">
        <w:rPr>
          <w:lang w:val="en-US"/>
        </w:rPr>
        <w:t>describe</w:t>
      </w:r>
      <w:r w:rsidR="02AC333D" w:rsidRPr="747DBA2C">
        <w:rPr>
          <w:lang w:val="en-US"/>
        </w:rPr>
        <w:t xml:space="preserve"> </w:t>
      </w:r>
      <w:r w:rsidR="05C019C9" w:rsidRPr="747DBA2C">
        <w:rPr>
          <w:lang w:val="en-US"/>
        </w:rPr>
        <w:t>a</w:t>
      </w:r>
      <w:r w:rsidR="02AC333D" w:rsidRPr="747DBA2C">
        <w:rPr>
          <w:lang w:val="en-US"/>
        </w:rPr>
        <w:t xml:space="preserve"> peer’s opinion about a character</w:t>
      </w:r>
      <w:r w:rsidR="00EB49C3">
        <w:rPr>
          <w:lang w:val="en-US"/>
        </w:rPr>
        <w:t xml:space="preserve"> from one of the imaginative texts</w:t>
      </w:r>
      <w:r w:rsidR="02AC333D" w:rsidRPr="747DBA2C">
        <w:rPr>
          <w:lang w:val="en-US"/>
        </w:rPr>
        <w:t>.</w:t>
      </w:r>
    </w:p>
    <w:p w14:paraId="4B1287C6" w14:textId="02797525" w:rsidR="1DA94006" w:rsidRDefault="1DA94006" w:rsidP="31952585">
      <w:pPr>
        <w:pStyle w:val="FeatureBox2"/>
        <w:rPr>
          <w:rFonts w:eastAsia="Arial"/>
          <w:color w:val="000000" w:themeColor="text1"/>
          <w:lang w:val="en-US"/>
        </w:rPr>
      </w:pPr>
      <w:r w:rsidRPr="14A3F33A">
        <w:rPr>
          <w:b/>
          <w:bCs/>
        </w:rPr>
        <w:t>Too hard?</w:t>
      </w:r>
      <w:r>
        <w:t xml:space="preserve"> Provide students with a </w:t>
      </w:r>
      <w:r w:rsidRPr="14A3F33A">
        <w:rPr>
          <w:lang w:val="en-US"/>
        </w:rPr>
        <w:t>sentence frame</w:t>
      </w:r>
      <w:r w:rsidR="0420C2C8" w:rsidRPr="14A3F33A">
        <w:rPr>
          <w:lang w:val="en-US"/>
        </w:rPr>
        <w:t>,</w:t>
      </w:r>
      <w:r w:rsidRPr="14A3F33A">
        <w:rPr>
          <w:lang w:val="en-US"/>
        </w:rPr>
        <w:t xml:space="preserve"> </w:t>
      </w:r>
      <w:r w:rsidR="0030269F" w:rsidRPr="14A3F33A">
        <w:rPr>
          <w:lang w:val="en-US"/>
        </w:rPr>
        <w:t>s</w:t>
      </w:r>
      <w:r w:rsidR="1885ADE8" w:rsidRPr="14A3F33A">
        <w:rPr>
          <w:lang w:val="en-US"/>
        </w:rPr>
        <w:t>tudent n</w:t>
      </w:r>
      <w:r w:rsidRPr="14A3F33A">
        <w:rPr>
          <w:lang w:val="en-US"/>
        </w:rPr>
        <w:t>ame</w:t>
      </w:r>
      <w:r w:rsidR="163101CB" w:rsidRPr="14A3F33A">
        <w:rPr>
          <w:lang w:val="en-US"/>
        </w:rPr>
        <w:t xml:space="preserve"> (subject)</w:t>
      </w:r>
      <w:r w:rsidRPr="14A3F33A">
        <w:rPr>
          <w:lang w:val="en-US"/>
        </w:rPr>
        <w:t xml:space="preserve"> likes</w:t>
      </w:r>
      <w:r w:rsidR="44EF4572" w:rsidRPr="14A3F33A">
        <w:rPr>
          <w:lang w:val="en-US"/>
        </w:rPr>
        <w:t xml:space="preserve"> (verb) </w:t>
      </w:r>
      <w:r w:rsidR="0FF00448" w:rsidRPr="14A3F33A">
        <w:rPr>
          <w:lang w:val="en-US"/>
        </w:rPr>
        <w:t>character</w:t>
      </w:r>
      <w:r w:rsidR="5B38145C" w:rsidRPr="14A3F33A">
        <w:rPr>
          <w:lang w:val="en-US"/>
        </w:rPr>
        <w:t>’</w:t>
      </w:r>
      <w:r w:rsidR="0FF00448" w:rsidRPr="14A3F33A">
        <w:rPr>
          <w:lang w:val="en-US"/>
        </w:rPr>
        <w:t>s</w:t>
      </w:r>
      <w:r w:rsidRPr="14A3F33A">
        <w:rPr>
          <w:lang w:val="en-US"/>
        </w:rPr>
        <w:t xml:space="preserve"> name</w:t>
      </w:r>
      <w:r w:rsidR="583A191B" w:rsidRPr="14A3F33A">
        <w:rPr>
          <w:lang w:val="en-US"/>
        </w:rPr>
        <w:t xml:space="preserve"> (object)</w:t>
      </w:r>
      <w:r w:rsidRPr="14A3F33A">
        <w:rPr>
          <w:lang w:val="en-US"/>
        </w:rPr>
        <w:t>.</w:t>
      </w:r>
    </w:p>
    <w:p w14:paraId="6BCE1AF2" w14:textId="43ECFF95" w:rsidR="4A3C1CBE" w:rsidRDefault="3F8C4FA7" w:rsidP="005670E8">
      <w:pPr>
        <w:pStyle w:val="ListNumber"/>
        <w:rPr>
          <w:lang w:val="en-US"/>
        </w:rPr>
      </w:pPr>
      <w:r w:rsidRPr="747DBA2C">
        <w:rPr>
          <w:lang w:val="en-US"/>
        </w:rPr>
        <w:lastRenderedPageBreak/>
        <w:t xml:space="preserve">Take photos of students’ work. Present </w:t>
      </w:r>
      <w:r w:rsidR="2A4473C6" w:rsidRPr="011D8E94">
        <w:rPr>
          <w:lang w:val="en-US"/>
        </w:rPr>
        <w:t xml:space="preserve">work </w:t>
      </w:r>
      <w:r w:rsidR="20AAA601" w:rsidRPr="011D8E94">
        <w:rPr>
          <w:lang w:val="en-US"/>
        </w:rPr>
        <w:t xml:space="preserve">samples </w:t>
      </w:r>
      <w:r w:rsidRPr="747DBA2C">
        <w:rPr>
          <w:lang w:val="en-US"/>
        </w:rPr>
        <w:t>as a slide show</w:t>
      </w:r>
      <w:r w:rsidR="49F0CD47" w:rsidRPr="011D8E94">
        <w:rPr>
          <w:lang w:val="en-US"/>
        </w:rPr>
        <w:t xml:space="preserve"> for </w:t>
      </w:r>
      <w:r w:rsidR="5C1007F5" w:rsidRPr="011D8E94">
        <w:rPr>
          <w:lang w:val="en-US"/>
        </w:rPr>
        <w:t>s</w:t>
      </w:r>
      <w:r w:rsidR="1A7D4093" w:rsidRPr="011D8E94">
        <w:rPr>
          <w:lang w:val="en-US"/>
        </w:rPr>
        <w:t>tudents</w:t>
      </w:r>
      <w:r w:rsidR="794DE802" w:rsidRPr="011D8E94">
        <w:rPr>
          <w:lang w:val="en-US"/>
        </w:rPr>
        <w:t xml:space="preserve"> </w:t>
      </w:r>
      <w:r w:rsidR="2EB33FCC" w:rsidRPr="7A13B196">
        <w:rPr>
          <w:lang w:val="en-US"/>
        </w:rPr>
        <w:t xml:space="preserve">to </w:t>
      </w:r>
      <w:r w:rsidR="4A3C1CBE" w:rsidRPr="747DBA2C">
        <w:rPr>
          <w:lang w:val="en-US"/>
        </w:rPr>
        <w:t>identify the proper nouns</w:t>
      </w:r>
      <w:r w:rsidR="42E28B8E" w:rsidRPr="747DBA2C">
        <w:rPr>
          <w:lang w:val="en-US"/>
        </w:rPr>
        <w:t xml:space="preserve"> </w:t>
      </w:r>
      <w:r w:rsidR="2D60F0BF" w:rsidRPr="747DBA2C">
        <w:rPr>
          <w:lang w:val="en-US"/>
        </w:rPr>
        <w:t>in work samples</w:t>
      </w:r>
      <w:r w:rsidR="289E6CCB" w:rsidRPr="011D8E94">
        <w:rPr>
          <w:lang w:val="en-US"/>
        </w:rPr>
        <w:t xml:space="preserve">. Students </w:t>
      </w:r>
      <w:r w:rsidR="42E28B8E" w:rsidRPr="747DBA2C">
        <w:rPr>
          <w:lang w:val="en-US"/>
        </w:rPr>
        <w:t xml:space="preserve">record </w:t>
      </w:r>
      <w:r w:rsidR="6156E51C" w:rsidRPr="747DBA2C">
        <w:rPr>
          <w:lang w:val="en-US"/>
        </w:rPr>
        <w:t>capital</w:t>
      </w:r>
      <w:r w:rsidR="42E28B8E" w:rsidRPr="747DBA2C">
        <w:rPr>
          <w:lang w:val="en-US"/>
        </w:rPr>
        <w:t xml:space="preserve"> letters </w:t>
      </w:r>
      <w:r w:rsidR="7E04B210" w:rsidRPr="011D8E94">
        <w:rPr>
          <w:lang w:val="en-US"/>
        </w:rPr>
        <w:t>used</w:t>
      </w:r>
      <w:r w:rsidR="42E28B8E" w:rsidRPr="747DBA2C">
        <w:rPr>
          <w:lang w:val="en-US"/>
        </w:rPr>
        <w:t xml:space="preserve"> on </w:t>
      </w:r>
      <w:r w:rsidR="0077016B">
        <w:rPr>
          <w:lang w:val="en-US"/>
        </w:rPr>
        <w:t>individual</w:t>
      </w:r>
      <w:r w:rsidR="42E28B8E" w:rsidRPr="747DBA2C">
        <w:rPr>
          <w:lang w:val="en-US"/>
        </w:rPr>
        <w:t xml:space="preserve"> whiteboards</w:t>
      </w:r>
      <w:r w:rsidR="56137794" w:rsidRPr="747DBA2C">
        <w:rPr>
          <w:lang w:val="en-US"/>
        </w:rPr>
        <w:t>.</w:t>
      </w:r>
    </w:p>
    <w:p w14:paraId="5F9726D7" w14:textId="5C4F4E43" w:rsidR="02363A35" w:rsidRDefault="4E103535" w:rsidP="31952585">
      <w:pPr>
        <w:pStyle w:val="Featurepink"/>
      </w:pPr>
      <w:r w:rsidRPr="747DBA2C">
        <w:rPr>
          <w:rStyle w:val="Strong"/>
        </w:rPr>
        <w:t xml:space="preserve">Early Stage 1 Assessment task </w:t>
      </w:r>
      <w:r w:rsidR="279BA3DD" w:rsidRPr="011D8E94">
        <w:rPr>
          <w:rStyle w:val="Strong"/>
        </w:rPr>
        <w:t>1</w:t>
      </w:r>
      <w:r w:rsidRPr="747DBA2C">
        <w:rPr>
          <w:rStyle w:val="Strong"/>
        </w:rPr>
        <w:t xml:space="preserve"> –</w:t>
      </w:r>
      <w:r>
        <w:t xml:space="preserve"> Observations and work samples from this lesson allow students to demonstrate achievement towards the following syllabus outcomes and content points:</w:t>
      </w:r>
    </w:p>
    <w:p w14:paraId="5C688677" w14:textId="6DD44188" w:rsidR="02363A35" w:rsidRDefault="02363A35" w:rsidP="31952585">
      <w:pPr>
        <w:pStyle w:val="Featurepink"/>
      </w:pPr>
      <w:r w:rsidRPr="31952585">
        <w:rPr>
          <w:b/>
          <w:bCs/>
        </w:rPr>
        <w:t>ENE-OLC-01</w:t>
      </w:r>
      <w:r>
        <w:t xml:space="preserve"> – communicates effectively by using interpersonal conventions and language with familiar peers and adults</w:t>
      </w:r>
    </w:p>
    <w:p w14:paraId="5F2B64A4" w14:textId="5774B96B" w:rsidR="02363A35" w:rsidRDefault="02363A35" w:rsidP="005670E8">
      <w:pPr>
        <w:pStyle w:val="Featurepink"/>
        <w:numPr>
          <w:ilvl w:val="0"/>
          <w:numId w:val="32"/>
        </w:numPr>
        <w:ind w:hanging="720"/>
      </w:pPr>
      <w:r>
        <w:t>start a conversation with a peer and/or adult, staying on topic</w:t>
      </w:r>
    </w:p>
    <w:p w14:paraId="3D066D36" w14:textId="1F7A4F9D" w:rsidR="00F50BF4" w:rsidRDefault="02363A35" w:rsidP="005670E8">
      <w:pPr>
        <w:pStyle w:val="Featurepink"/>
        <w:numPr>
          <w:ilvl w:val="0"/>
          <w:numId w:val="32"/>
        </w:numPr>
        <w:ind w:hanging="720"/>
      </w:pPr>
      <w:r>
        <w:t xml:space="preserve">ask questions using who, what, when, </w:t>
      </w:r>
      <w:proofErr w:type="gramStart"/>
      <w:r>
        <w:t>where,</w:t>
      </w:r>
      <w:proofErr w:type="gramEnd"/>
      <w:r>
        <w:t xml:space="preserve"> why or how</w:t>
      </w:r>
    </w:p>
    <w:p w14:paraId="46C40074" w14:textId="55EF63BC" w:rsidR="02363A35" w:rsidRDefault="00F50BF4" w:rsidP="005670E8">
      <w:pPr>
        <w:pStyle w:val="Featurepink"/>
        <w:numPr>
          <w:ilvl w:val="0"/>
          <w:numId w:val="32"/>
        </w:numPr>
        <w:ind w:hanging="720"/>
      </w:pPr>
      <w:r>
        <w:t xml:space="preserve">recall details of events or stories using who, what, </w:t>
      </w:r>
      <w:proofErr w:type="gramStart"/>
      <w:r>
        <w:t>where,</w:t>
      </w:r>
      <w:proofErr w:type="gramEnd"/>
      <w:r>
        <w:t xml:space="preserve"> why and how.</w:t>
      </w:r>
    </w:p>
    <w:p w14:paraId="1F4149D0" w14:textId="02E2EA9C" w:rsidR="02363A35" w:rsidRDefault="02363A35" w:rsidP="31952585">
      <w:pPr>
        <w:pStyle w:val="Featurepink"/>
      </w:pPr>
      <w:r w:rsidRPr="31952585">
        <w:rPr>
          <w:b/>
          <w:bCs/>
        </w:rPr>
        <w:t>ENE-CWT-01</w:t>
      </w:r>
      <w:r>
        <w:t xml:space="preserve"> – creates written texts that include at least 2 related ideas and correct simple sentences</w:t>
      </w:r>
    </w:p>
    <w:p w14:paraId="627623FB" w14:textId="121D6309" w:rsidR="02363A35" w:rsidRDefault="02363A35" w:rsidP="005670E8">
      <w:pPr>
        <w:pStyle w:val="Featurepink"/>
        <w:numPr>
          <w:ilvl w:val="0"/>
          <w:numId w:val="32"/>
        </w:numPr>
        <w:ind w:hanging="720"/>
      </w:pPr>
      <w:r>
        <w:t>identify and use nouns in simple sentences, including in own writing</w:t>
      </w:r>
    </w:p>
    <w:p w14:paraId="1052C91F" w14:textId="1BD08D7E" w:rsidR="02363A35" w:rsidRDefault="02363A35" w:rsidP="005670E8">
      <w:pPr>
        <w:pStyle w:val="Featurepink"/>
        <w:numPr>
          <w:ilvl w:val="0"/>
          <w:numId w:val="32"/>
        </w:numPr>
        <w:ind w:hanging="720"/>
      </w:pPr>
      <w:r>
        <w:t>write a simple sentence with correct subject–verb–object structure to convey an idea</w:t>
      </w:r>
    </w:p>
    <w:p w14:paraId="4DA94CCE" w14:textId="23194749" w:rsidR="02363A35" w:rsidRDefault="02363A35" w:rsidP="005670E8">
      <w:pPr>
        <w:pStyle w:val="Featurepink"/>
        <w:numPr>
          <w:ilvl w:val="0"/>
          <w:numId w:val="32"/>
        </w:numPr>
        <w:ind w:hanging="720"/>
      </w:pPr>
      <w:r>
        <w:t>use personal vocabulary, words on display and in mentor texts when constructing sentences</w:t>
      </w:r>
    </w:p>
    <w:p w14:paraId="52CFB10D" w14:textId="0375EADD" w:rsidR="02363A35" w:rsidRDefault="02363A35" w:rsidP="005670E8">
      <w:pPr>
        <w:pStyle w:val="Featurepink"/>
        <w:numPr>
          <w:ilvl w:val="0"/>
          <w:numId w:val="32"/>
        </w:numPr>
        <w:ind w:hanging="720"/>
      </w:pPr>
      <w:r>
        <w:t>use capital letters when writing proper nouns</w:t>
      </w:r>
      <w:r w:rsidR="14A38D68">
        <w:t>.</w:t>
      </w:r>
    </w:p>
    <w:p w14:paraId="71E591B2" w14:textId="564F11F3" w:rsidR="02363A35" w:rsidRDefault="02363A35" w:rsidP="31952585">
      <w:pPr>
        <w:pStyle w:val="Featurepink"/>
      </w:pPr>
      <w:r w:rsidRPr="31952585">
        <w:rPr>
          <w:b/>
          <w:bCs/>
        </w:rPr>
        <w:t>ENE-UARL-01</w:t>
      </w:r>
      <w:r>
        <w:t xml:space="preserve"> – understands and responds to literature read to them</w:t>
      </w:r>
    </w:p>
    <w:p w14:paraId="21523F1D" w14:textId="2239EBD6" w:rsidR="02363A35" w:rsidRDefault="02363A35" w:rsidP="005670E8">
      <w:pPr>
        <w:pStyle w:val="Featurepink"/>
        <w:numPr>
          <w:ilvl w:val="0"/>
          <w:numId w:val="32"/>
        </w:numPr>
        <w:ind w:hanging="720"/>
        <w:rPr>
          <w:rFonts w:eastAsia="Arial"/>
          <w:color w:val="000000" w:themeColor="text1"/>
        </w:rPr>
      </w:pPr>
      <w:r>
        <w:t>identify favourite stories and/or characters in texts using verbal and/or nonverbal modes</w:t>
      </w:r>
    </w:p>
    <w:p w14:paraId="6F63B5BB" w14:textId="0E330264" w:rsidR="11FC148C" w:rsidRDefault="11FC148C" w:rsidP="005670E8">
      <w:pPr>
        <w:pStyle w:val="Featurepink"/>
        <w:numPr>
          <w:ilvl w:val="0"/>
          <w:numId w:val="32"/>
        </w:numPr>
        <w:ind w:hanging="720"/>
        <w:rPr>
          <w:rFonts w:eastAsia="Arial"/>
          <w:color w:val="000000" w:themeColor="text1"/>
        </w:rPr>
      </w:pPr>
      <w:r w:rsidRPr="747DBA2C">
        <w:rPr>
          <w:rFonts w:eastAsia="Arial"/>
          <w:color w:val="000000" w:themeColor="text1"/>
        </w:rPr>
        <w:t>express likes and dislikes about a text.</w:t>
      </w:r>
    </w:p>
    <w:p w14:paraId="541E456F" w14:textId="162816A5" w:rsidR="00F92D35" w:rsidRPr="0036734B" w:rsidRDefault="00F92D35" w:rsidP="0036734B">
      <w:pPr>
        <w:pStyle w:val="Heading3"/>
      </w:pPr>
      <w:bookmarkStart w:id="40" w:name="_Toc100732769"/>
      <w:bookmarkStart w:id="41" w:name="_Toc109141621"/>
      <w:bookmarkStart w:id="42" w:name="_Toc132374999"/>
      <w:r>
        <w:lastRenderedPageBreak/>
        <w:t xml:space="preserve">Lesson </w:t>
      </w:r>
      <w:r w:rsidR="00ED1694">
        <w:t>4</w:t>
      </w:r>
      <w:r w:rsidR="007978D6">
        <w:t>:</w:t>
      </w:r>
      <w:r>
        <w:t xml:space="preserve"> </w:t>
      </w:r>
      <w:r w:rsidR="368EFB92">
        <w:t>Identifying</w:t>
      </w:r>
      <w:r w:rsidR="0097179E">
        <w:t xml:space="preserve"> and comparing</w:t>
      </w:r>
      <w:r w:rsidR="000E14C3">
        <w:t xml:space="preserve"> </w:t>
      </w:r>
      <w:r w:rsidR="12397C10">
        <w:t>illustrations</w:t>
      </w:r>
      <w:bookmarkEnd w:id="40"/>
      <w:bookmarkEnd w:id="41"/>
      <w:r w:rsidR="000E14C3">
        <w:t xml:space="preserve"> in texts</w:t>
      </w:r>
      <w:bookmarkEnd w:id="42"/>
    </w:p>
    <w:p w14:paraId="6869F14A" w14:textId="3B5B75DF" w:rsidR="1FCEC4DD" w:rsidRDefault="1FCEC4DD" w:rsidP="0036734B">
      <w:pPr>
        <w:pStyle w:val="ListNumber"/>
        <w:numPr>
          <w:ilvl w:val="0"/>
          <w:numId w:val="33"/>
        </w:numPr>
      </w:pPr>
      <w:r w:rsidRPr="0036734B">
        <w:rPr>
          <w:lang w:val="en-US"/>
        </w:rPr>
        <w:t xml:space="preserve">Explain that </w:t>
      </w:r>
      <w:r w:rsidR="66A3F24B" w:rsidRPr="0036734B">
        <w:rPr>
          <w:lang w:val="en-US"/>
        </w:rPr>
        <w:t>authors use illustrations to</w:t>
      </w:r>
      <w:r w:rsidRPr="0036734B">
        <w:rPr>
          <w:lang w:val="en-US"/>
        </w:rPr>
        <w:t xml:space="preserve"> provide deeper meaning, evoke emotion</w:t>
      </w:r>
      <w:r w:rsidR="00165FBB" w:rsidRPr="0036734B">
        <w:rPr>
          <w:lang w:val="en-US"/>
        </w:rPr>
        <w:t>,</w:t>
      </w:r>
      <w:r w:rsidRPr="0036734B">
        <w:rPr>
          <w:lang w:val="en-US"/>
        </w:rPr>
        <w:t xml:space="preserve"> enhance enjoyment</w:t>
      </w:r>
      <w:r w:rsidR="0036734B" w:rsidRPr="0036734B">
        <w:rPr>
          <w:lang w:val="en-US"/>
        </w:rPr>
        <w:t>,</w:t>
      </w:r>
      <w:r w:rsidRPr="0036734B">
        <w:rPr>
          <w:lang w:val="en-US"/>
        </w:rPr>
        <w:t xml:space="preserve"> </w:t>
      </w:r>
      <w:r w:rsidR="683F0658" w:rsidRPr="0036734B">
        <w:rPr>
          <w:lang w:val="en-US"/>
        </w:rPr>
        <w:t>or</w:t>
      </w:r>
      <w:r w:rsidR="00165FBB" w:rsidRPr="0036734B">
        <w:rPr>
          <w:lang w:val="en-US"/>
        </w:rPr>
        <w:t xml:space="preserve"> provide information</w:t>
      </w:r>
      <w:r w:rsidR="00304914" w:rsidRPr="0036734B">
        <w:rPr>
          <w:lang w:val="en-US"/>
        </w:rPr>
        <w:t xml:space="preserve"> about a topic</w:t>
      </w:r>
      <w:r w:rsidRPr="0036734B">
        <w:rPr>
          <w:lang w:val="en-US"/>
        </w:rPr>
        <w:t>.</w:t>
      </w:r>
    </w:p>
    <w:p w14:paraId="622E76DE" w14:textId="7615E113" w:rsidR="0D424B84" w:rsidRDefault="0D424B84" w:rsidP="0036734B">
      <w:pPr>
        <w:pStyle w:val="ListNumber"/>
      </w:pPr>
      <w:r w:rsidRPr="747DBA2C">
        <w:t xml:space="preserve">Flick through </w:t>
      </w:r>
      <w:r w:rsidR="199CB068" w:rsidRPr="747DBA2C">
        <w:rPr>
          <w:i/>
          <w:iCs/>
        </w:rPr>
        <w:t xml:space="preserve">The </w:t>
      </w:r>
      <w:r w:rsidRPr="747DBA2C">
        <w:rPr>
          <w:i/>
          <w:iCs/>
        </w:rPr>
        <w:t>Big Book of Bugs</w:t>
      </w:r>
      <w:r w:rsidR="413EC271" w:rsidRPr="747DBA2C">
        <w:rPr>
          <w:i/>
          <w:iCs/>
        </w:rPr>
        <w:t>,</w:t>
      </w:r>
      <w:r w:rsidRPr="747DBA2C">
        <w:rPr>
          <w:i/>
          <w:iCs/>
        </w:rPr>
        <w:t xml:space="preserve"> Chip</w:t>
      </w:r>
      <w:r w:rsidR="174A9CA0" w:rsidRPr="747DBA2C">
        <w:rPr>
          <w:i/>
          <w:iCs/>
        </w:rPr>
        <w:t xml:space="preserve">, Shoes from Grandpa </w:t>
      </w:r>
      <w:r w:rsidR="174A9CA0" w:rsidRPr="747DBA2C">
        <w:t xml:space="preserve">and </w:t>
      </w:r>
      <w:r w:rsidR="174A9CA0" w:rsidRPr="747DBA2C">
        <w:rPr>
          <w:i/>
          <w:iCs/>
        </w:rPr>
        <w:t>Wave</w:t>
      </w:r>
      <w:r w:rsidRPr="747DBA2C">
        <w:t xml:space="preserve"> to revisit</w:t>
      </w:r>
      <w:r w:rsidR="00B8285A">
        <w:t xml:space="preserve"> the</w:t>
      </w:r>
      <w:r w:rsidRPr="747DBA2C">
        <w:t xml:space="preserve"> illust</w:t>
      </w:r>
      <w:r w:rsidR="27BD8586" w:rsidRPr="747DBA2C">
        <w:t>ra</w:t>
      </w:r>
      <w:r w:rsidRPr="747DBA2C">
        <w:t>tions in each</w:t>
      </w:r>
      <w:r w:rsidR="00B8285A">
        <w:t xml:space="preserve"> </w:t>
      </w:r>
      <w:r w:rsidR="02334325" w:rsidRPr="7A13B196">
        <w:t>text.</w:t>
      </w:r>
      <w:r w:rsidR="0938651E" w:rsidRPr="747DBA2C">
        <w:t xml:space="preserve"> </w:t>
      </w:r>
      <w:r w:rsidR="7F4ABF5B">
        <w:t>H</w:t>
      </w:r>
      <w:r w:rsidR="12397C10">
        <w:t xml:space="preserve">ighlight </w:t>
      </w:r>
      <w:r w:rsidR="005E607B">
        <w:t>how the</w:t>
      </w:r>
      <w:r w:rsidR="12397C10">
        <w:t xml:space="preserve"> illustrations</w:t>
      </w:r>
      <w:r w:rsidR="005E607B">
        <w:t xml:space="preserve"> </w:t>
      </w:r>
      <w:r w:rsidR="2782D0AE">
        <w:t>help</w:t>
      </w:r>
      <w:r w:rsidR="12397C10">
        <w:t xml:space="preserve"> to tell </w:t>
      </w:r>
      <w:r w:rsidR="068BC5FD">
        <w:t>a</w:t>
      </w:r>
      <w:r w:rsidR="12397C10">
        <w:t xml:space="preserve"> story</w:t>
      </w:r>
      <w:r w:rsidR="006B0667">
        <w:t xml:space="preserve"> or give information</w:t>
      </w:r>
      <w:r w:rsidR="031A37C8">
        <w:t xml:space="preserve"> </w:t>
      </w:r>
      <w:r w:rsidR="2B514C77">
        <w:t>through</w:t>
      </w:r>
      <w:r w:rsidR="12397C10">
        <w:t xml:space="preserve"> use</w:t>
      </w:r>
      <w:r w:rsidR="1842B025">
        <w:t xml:space="preserve"> of</w:t>
      </w:r>
      <w:r w:rsidR="12397C10">
        <w:t xml:space="preserve"> colour, shape, size</w:t>
      </w:r>
      <w:r w:rsidR="0077016B">
        <w:t>,</w:t>
      </w:r>
      <w:r w:rsidR="12397C10">
        <w:t xml:space="preserve"> and composit</w:t>
      </w:r>
      <w:r w:rsidR="09F52A74">
        <w:t>ion.</w:t>
      </w:r>
    </w:p>
    <w:p w14:paraId="5C820DEE" w14:textId="4D5B1C5A" w:rsidR="6CAC6745" w:rsidRDefault="00A37E1D" w:rsidP="0036734B">
      <w:pPr>
        <w:pStyle w:val="ListNumber"/>
      </w:pPr>
      <w:r>
        <w:t xml:space="preserve">Use the </w:t>
      </w:r>
      <w:hyperlink r:id="rId30">
        <w:r w:rsidR="00B50F0A">
          <w:rPr>
            <w:rStyle w:val="Hyperlink"/>
            <w:rFonts w:eastAsia="Arial"/>
          </w:rPr>
          <w:t xml:space="preserve">See, Think, </w:t>
        </w:r>
        <w:proofErr w:type="gramStart"/>
        <w:r w:rsidR="00B50F0A">
          <w:rPr>
            <w:rStyle w:val="Hyperlink"/>
            <w:rFonts w:eastAsia="Arial"/>
          </w:rPr>
          <w:t>Wonder</w:t>
        </w:r>
        <w:proofErr w:type="gramEnd"/>
      </w:hyperlink>
      <w:r w:rsidR="6CAC6745">
        <w:t xml:space="preserve"> </w:t>
      </w:r>
      <w:r w:rsidR="006B0667">
        <w:t>routine</w:t>
      </w:r>
      <w:r>
        <w:t xml:space="preserve"> to identify the</w:t>
      </w:r>
      <w:r w:rsidR="00FB6509">
        <w:t xml:space="preserve"> features of the</w:t>
      </w:r>
      <w:r>
        <w:t xml:space="preserve"> </w:t>
      </w:r>
      <w:r w:rsidR="6B558700">
        <w:t>illustration</w:t>
      </w:r>
      <w:r w:rsidR="00FB6509">
        <w:t xml:space="preserve">s </w:t>
      </w:r>
      <w:r w:rsidR="6CAC6745">
        <w:t>in each</w:t>
      </w:r>
      <w:r w:rsidR="00FB6509">
        <w:t xml:space="preserve"> of the</w:t>
      </w:r>
      <w:r w:rsidR="6CAC6745">
        <w:t xml:space="preserve"> text</w:t>
      </w:r>
      <w:r w:rsidR="00FB6509">
        <w:t>s</w:t>
      </w:r>
      <w:r w:rsidR="6CAC6745">
        <w:t xml:space="preserve">. Record key </w:t>
      </w:r>
      <w:r w:rsidR="16FAF2D0">
        <w:t>features</w:t>
      </w:r>
      <w:r w:rsidR="2B5F8591">
        <w:t xml:space="preserve"> on a poster. </w:t>
      </w:r>
      <w:r w:rsidR="018F0B38">
        <w:t>For example:</w:t>
      </w:r>
    </w:p>
    <w:p w14:paraId="530CA4E1" w14:textId="1A28BFE5" w:rsidR="018F0B38" w:rsidRDefault="018F0B38" w:rsidP="0077016B">
      <w:pPr>
        <w:pStyle w:val="ListBullet"/>
        <w:ind w:left="1134"/>
      </w:pPr>
      <w:r w:rsidRPr="31952585">
        <w:rPr>
          <w:i/>
          <w:iCs/>
        </w:rPr>
        <w:t xml:space="preserve">Wave </w:t>
      </w:r>
      <w:r w:rsidRPr="31952585">
        <w:t xml:space="preserve">– </w:t>
      </w:r>
      <w:r w:rsidR="4D7CAC49" w:rsidRPr="31952585">
        <w:t>sepia tones and blue</w:t>
      </w:r>
      <w:r w:rsidRPr="31952585">
        <w:t xml:space="preserve">, </w:t>
      </w:r>
      <w:r w:rsidR="4950BC6A" w:rsidRPr="31952585">
        <w:t xml:space="preserve">simple line drawings, expressions on </w:t>
      </w:r>
      <w:r w:rsidR="7D5974CE">
        <w:t xml:space="preserve">the </w:t>
      </w:r>
      <w:r w:rsidR="4950BC6A" w:rsidRPr="31952585">
        <w:t>girl</w:t>
      </w:r>
      <w:r w:rsidR="2EF3D63B" w:rsidRPr="31952585">
        <w:t>’</w:t>
      </w:r>
      <w:r w:rsidR="4950BC6A" w:rsidRPr="31952585">
        <w:t>s face, setting</w:t>
      </w:r>
      <w:r w:rsidR="03F2EEAF" w:rsidRPr="31952585">
        <w:t xml:space="preserve"> remains the same</w:t>
      </w:r>
      <w:r w:rsidR="4950BC6A" w:rsidRPr="31952585">
        <w:t xml:space="preserve">, </w:t>
      </w:r>
      <w:r w:rsidR="659FD8EB" w:rsidRPr="31952585">
        <w:t>blue becomes more prominent toward the end of the story line, r</w:t>
      </w:r>
      <w:r w:rsidR="77FC462E" w:rsidRPr="31952585">
        <w:t>ealistic</w:t>
      </w:r>
      <w:r w:rsidR="5DB54F2B" w:rsidRPr="31952585">
        <w:t>.</w:t>
      </w:r>
    </w:p>
    <w:p w14:paraId="7AF542CA" w14:textId="251FDBE8" w:rsidR="551584EE" w:rsidRDefault="6CA6285A" w:rsidP="0077016B">
      <w:pPr>
        <w:pStyle w:val="ListBullet"/>
        <w:ind w:left="1134"/>
      </w:pPr>
      <w:r w:rsidRPr="747DBA2C">
        <w:rPr>
          <w:i/>
          <w:iCs/>
        </w:rPr>
        <w:t xml:space="preserve">The </w:t>
      </w:r>
      <w:r w:rsidR="551584EE" w:rsidRPr="747DBA2C">
        <w:rPr>
          <w:i/>
          <w:iCs/>
        </w:rPr>
        <w:t>Big Book of Bugs</w:t>
      </w:r>
      <w:r w:rsidR="1D9AC05D" w:rsidRPr="747DBA2C">
        <w:rPr>
          <w:i/>
          <w:iCs/>
        </w:rPr>
        <w:t xml:space="preserve"> </w:t>
      </w:r>
      <w:r w:rsidR="35D02A5A">
        <w:t>– multiple</w:t>
      </w:r>
      <w:r w:rsidR="551584EE">
        <w:t xml:space="preserve"> images, vibrant and colourful</w:t>
      </w:r>
      <w:r w:rsidR="371E2D24">
        <w:t xml:space="preserve">, real bugs and creatures represented </w:t>
      </w:r>
      <w:r w:rsidR="6B0EE0B8">
        <w:t>with animated detail.</w:t>
      </w:r>
    </w:p>
    <w:p w14:paraId="3F1142BD" w14:textId="237AD7B0" w:rsidR="2BDA9D14" w:rsidRDefault="2BDA9D14" w:rsidP="0077016B">
      <w:pPr>
        <w:pStyle w:val="ListBullet"/>
        <w:ind w:left="1134"/>
      </w:pPr>
      <w:r w:rsidRPr="747DBA2C">
        <w:rPr>
          <w:i/>
          <w:iCs/>
        </w:rPr>
        <w:t>Chip</w:t>
      </w:r>
      <w:r>
        <w:t xml:space="preserve"> – colourful, cartoon</w:t>
      </w:r>
      <w:r w:rsidR="510FF103">
        <w:t xml:space="preserve"> style, </w:t>
      </w:r>
      <w:r w:rsidR="510FF103" w:rsidRPr="007B18A9">
        <w:t>signs</w:t>
      </w:r>
      <w:r w:rsidR="00D572DE">
        <w:t xml:space="preserve"> and </w:t>
      </w:r>
      <w:r w:rsidR="6451FA2D">
        <w:t>words part of illustrations, c</w:t>
      </w:r>
      <w:r w:rsidR="4A615351">
        <w:t xml:space="preserve">lose-up and far away </w:t>
      </w:r>
      <w:r w:rsidR="2C94793E">
        <w:t>perspectives.</w:t>
      </w:r>
    </w:p>
    <w:p w14:paraId="05850D05" w14:textId="50C2CCE9" w:rsidR="5919850C" w:rsidRDefault="5919850C" w:rsidP="0077016B">
      <w:pPr>
        <w:pStyle w:val="ListBullet"/>
        <w:ind w:left="1134"/>
        <w:rPr>
          <w:lang w:val="en-US"/>
        </w:rPr>
      </w:pPr>
      <w:r w:rsidRPr="747DBA2C">
        <w:rPr>
          <w:i/>
          <w:iCs/>
          <w:lang w:val="en-US"/>
        </w:rPr>
        <w:t>Shoes f</w:t>
      </w:r>
      <w:r w:rsidR="1F954840" w:rsidRPr="747DBA2C">
        <w:rPr>
          <w:i/>
          <w:iCs/>
          <w:lang w:val="en-US"/>
        </w:rPr>
        <w:t>rom</w:t>
      </w:r>
      <w:r w:rsidRPr="747DBA2C">
        <w:rPr>
          <w:i/>
          <w:iCs/>
          <w:lang w:val="en-US"/>
        </w:rPr>
        <w:t xml:space="preserve"> Grandpa</w:t>
      </w:r>
      <w:r w:rsidR="1D6B6DEC" w:rsidRPr="747DBA2C">
        <w:rPr>
          <w:i/>
          <w:iCs/>
          <w:lang w:val="en-US"/>
        </w:rPr>
        <w:t xml:space="preserve"> </w:t>
      </w:r>
      <w:r w:rsidR="1D6B6DEC">
        <w:t>–</w:t>
      </w:r>
      <w:r w:rsidRPr="747DBA2C">
        <w:rPr>
          <w:lang w:val="en-US"/>
        </w:rPr>
        <w:t xml:space="preserve"> </w:t>
      </w:r>
      <w:r w:rsidR="45AF96BF" w:rsidRPr="0035415E">
        <w:t>colo</w:t>
      </w:r>
      <w:r w:rsidR="0035415E" w:rsidRPr="0035415E">
        <w:t>u</w:t>
      </w:r>
      <w:r w:rsidR="45AF96BF" w:rsidRPr="0035415E">
        <w:t>rful</w:t>
      </w:r>
      <w:r w:rsidRPr="747DBA2C">
        <w:rPr>
          <w:lang w:val="en-US"/>
        </w:rPr>
        <w:t>, uses mixed media</w:t>
      </w:r>
      <w:r w:rsidR="5B56DDC4" w:rsidRPr="747DBA2C">
        <w:rPr>
          <w:lang w:val="en-US"/>
        </w:rPr>
        <w:t xml:space="preserve">, </w:t>
      </w:r>
      <w:r w:rsidR="5F0FC040" w:rsidRPr="747DBA2C">
        <w:rPr>
          <w:lang w:val="en-US"/>
        </w:rPr>
        <w:t>line drawn details</w:t>
      </w:r>
      <w:r w:rsidR="1D6ACB44" w:rsidRPr="747DBA2C">
        <w:rPr>
          <w:lang w:val="en-US"/>
        </w:rPr>
        <w:t>.</w:t>
      </w:r>
    </w:p>
    <w:p w14:paraId="2B1BE53A" w14:textId="4697B23D" w:rsidR="12397C10" w:rsidRDefault="12397C10" w:rsidP="0036734B">
      <w:pPr>
        <w:pStyle w:val="ListNumber"/>
      </w:pPr>
      <w:r>
        <w:t>Explore the similarities and differences</w:t>
      </w:r>
      <w:r w:rsidR="0BFE02E4">
        <w:t xml:space="preserve"> between the 4 texts.</w:t>
      </w:r>
    </w:p>
    <w:p w14:paraId="50832BF4" w14:textId="4676C1B1" w:rsidR="1CCE8BA8" w:rsidRDefault="1CCE8BA8" w:rsidP="0036734B">
      <w:pPr>
        <w:pStyle w:val="ListNumber"/>
      </w:pPr>
      <w:r w:rsidRPr="747DBA2C">
        <w:rPr>
          <w:rFonts w:eastAsia="Arial"/>
          <w:color w:val="000000" w:themeColor="text1"/>
        </w:rPr>
        <w:t xml:space="preserve">Provide all students with a copy of </w:t>
      </w:r>
      <w:hyperlink w:anchor="_Resource_2:_Conversation_1">
        <w:r w:rsidR="3D62FAB7" w:rsidRPr="011D8E94">
          <w:rPr>
            <w:rStyle w:val="Hyperlink"/>
          </w:rPr>
          <w:t xml:space="preserve">Resource </w:t>
        </w:r>
        <w:r w:rsidR="740BD596" w:rsidRPr="011D8E94">
          <w:rPr>
            <w:rStyle w:val="Hyperlink"/>
          </w:rPr>
          <w:t>2</w:t>
        </w:r>
        <w:r w:rsidR="3D62FAB7" w:rsidRPr="011D8E94">
          <w:rPr>
            <w:rStyle w:val="Hyperlink"/>
          </w:rPr>
          <w:t>: Conversation bears</w:t>
        </w:r>
      </w:hyperlink>
      <w:r w:rsidR="3D62FAB7" w:rsidRPr="011D8E94">
        <w:rPr>
          <w:rFonts w:eastAsia="Arial"/>
          <w:color w:val="000000" w:themeColor="text1"/>
        </w:rPr>
        <w:t>.</w:t>
      </w:r>
      <w:r w:rsidRPr="747DBA2C">
        <w:rPr>
          <w:rFonts w:eastAsia="Arial"/>
          <w:color w:val="000000" w:themeColor="text1"/>
        </w:rPr>
        <w:t xml:space="preserve"> Explain that initiating and responding in conversations is an important skill. By placing a counter on the bear each </w:t>
      </w:r>
      <w:proofErr w:type="gramStart"/>
      <w:r w:rsidR="6D1A9D9F" w:rsidRPr="747DBA2C">
        <w:rPr>
          <w:rFonts w:eastAsia="Arial"/>
          <w:color w:val="000000" w:themeColor="text1"/>
        </w:rPr>
        <w:t>time</w:t>
      </w:r>
      <w:proofErr w:type="gramEnd"/>
      <w:r w:rsidRPr="747DBA2C">
        <w:rPr>
          <w:rFonts w:eastAsia="Arial"/>
          <w:color w:val="000000" w:themeColor="text1"/>
        </w:rPr>
        <w:t xml:space="preserve"> a contribution is made</w:t>
      </w:r>
      <w:r w:rsidR="17E5CF99" w:rsidRPr="7A13B196">
        <w:rPr>
          <w:rFonts w:eastAsia="Arial"/>
          <w:color w:val="000000" w:themeColor="text1"/>
        </w:rPr>
        <w:t xml:space="preserve"> so</w:t>
      </w:r>
      <w:r w:rsidRPr="747DBA2C">
        <w:rPr>
          <w:rFonts w:eastAsia="Arial"/>
          <w:color w:val="000000" w:themeColor="text1"/>
        </w:rPr>
        <w:t xml:space="preserve"> the class/small group </w:t>
      </w:r>
      <w:r w:rsidR="35C1B5D3" w:rsidRPr="011D8E94">
        <w:rPr>
          <w:rFonts w:eastAsia="Arial"/>
          <w:color w:val="000000" w:themeColor="text1"/>
        </w:rPr>
        <w:t>can</w:t>
      </w:r>
      <w:r w:rsidRPr="747DBA2C">
        <w:rPr>
          <w:rFonts w:eastAsia="Arial"/>
          <w:color w:val="000000" w:themeColor="text1"/>
        </w:rPr>
        <w:t xml:space="preserve"> </w:t>
      </w:r>
      <w:r w:rsidR="006B37FA">
        <w:rPr>
          <w:rFonts w:eastAsia="Arial"/>
          <w:color w:val="000000" w:themeColor="text1"/>
        </w:rPr>
        <w:t>en</w:t>
      </w:r>
      <w:r w:rsidRPr="747DBA2C">
        <w:rPr>
          <w:rFonts w:eastAsia="Arial"/>
          <w:color w:val="000000" w:themeColor="text1"/>
        </w:rPr>
        <w:t xml:space="preserve">sure that </w:t>
      </w:r>
      <w:r w:rsidR="59B90565" w:rsidRPr="011D8E94">
        <w:rPr>
          <w:rFonts w:eastAsia="Arial"/>
          <w:color w:val="000000" w:themeColor="text1"/>
        </w:rPr>
        <w:t>everyone</w:t>
      </w:r>
      <w:r w:rsidR="00BB64F7">
        <w:rPr>
          <w:rFonts w:eastAsia="Arial"/>
          <w:color w:val="000000" w:themeColor="text1"/>
        </w:rPr>
        <w:t xml:space="preserve"> is participating equally</w:t>
      </w:r>
      <w:r w:rsidRPr="747DBA2C">
        <w:rPr>
          <w:rFonts w:eastAsia="Arial"/>
          <w:color w:val="000000" w:themeColor="text1"/>
        </w:rPr>
        <w:t>. Explain that some people may feel more confident than others.</w:t>
      </w:r>
      <w:r w:rsidR="78A27216" w:rsidRPr="747DBA2C">
        <w:rPr>
          <w:rFonts w:eastAsia="Arial"/>
          <w:color w:val="000000" w:themeColor="text1"/>
        </w:rPr>
        <w:t xml:space="preserve"> </w:t>
      </w:r>
      <w:r w:rsidR="2AC93E96" w:rsidRPr="7A13B196">
        <w:rPr>
          <w:rFonts w:eastAsia="Arial"/>
          <w:color w:val="000000" w:themeColor="text1"/>
        </w:rPr>
        <w:t xml:space="preserve">Remind students that </w:t>
      </w:r>
      <w:r w:rsidR="529B31A1" w:rsidRPr="7A13B196">
        <w:rPr>
          <w:rFonts w:eastAsia="Arial"/>
          <w:color w:val="000000" w:themeColor="text1"/>
        </w:rPr>
        <w:t>a</w:t>
      </w:r>
      <w:r w:rsidR="52A2852C" w:rsidRPr="7A13B196">
        <w:rPr>
          <w:rFonts w:eastAsia="Arial"/>
          <w:color w:val="000000" w:themeColor="text1"/>
        </w:rPr>
        <w:t>llow</w:t>
      </w:r>
      <w:r w:rsidR="047192F7" w:rsidRPr="7A13B196">
        <w:rPr>
          <w:rFonts w:eastAsia="Arial"/>
          <w:color w:val="000000" w:themeColor="text1"/>
        </w:rPr>
        <w:t>ing</w:t>
      </w:r>
      <w:r w:rsidR="78A27216" w:rsidRPr="747DBA2C">
        <w:rPr>
          <w:rFonts w:eastAsia="Arial"/>
          <w:color w:val="000000" w:themeColor="text1"/>
        </w:rPr>
        <w:t xml:space="preserve"> time for each person to think and speak is important.</w:t>
      </w:r>
    </w:p>
    <w:p w14:paraId="2AF3D0B5" w14:textId="39DF1420" w:rsidR="4747BCC7" w:rsidRDefault="4747BCC7" w:rsidP="0036734B">
      <w:pPr>
        <w:pStyle w:val="ListNumber"/>
      </w:pPr>
      <w:r>
        <w:t>In small groups</w:t>
      </w:r>
      <w:r w:rsidR="72C00DD4">
        <w:t>,</w:t>
      </w:r>
      <w:r>
        <w:t xml:space="preserve"> </w:t>
      </w:r>
      <w:r w:rsidR="30D86EC8">
        <w:t xml:space="preserve">students </w:t>
      </w:r>
      <w:r w:rsidR="792DAE4A">
        <w:t>u</w:t>
      </w:r>
      <w:r w:rsidR="47F4E513">
        <w:t>se</w:t>
      </w:r>
      <w:r w:rsidR="77852E80">
        <w:t xml:space="preserve"> </w:t>
      </w:r>
      <w:hyperlink w:anchor="_Resource_2:_Conversation_1">
        <w:r w:rsidR="2C56E424" w:rsidRPr="011D8E94">
          <w:rPr>
            <w:rStyle w:val="Hyperlink"/>
          </w:rPr>
          <w:t xml:space="preserve">Resource </w:t>
        </w:r>
        <w:r w:rsidR="72880481" w:rsidRPr="011D8E94">
          <w:rPr>
            <w:rStyle w:val="Hyperlink"/>
          </w:rPr>
          <w:t>2</w:t>
        </w:r>
        <w:r w:rsidR="2C56E424" w:rsidRPr="011D8E94">
          <w:rPr>
            <w:rStyle w:val="Hyperlink"/>
          </w:rPr>
          <w:t>:</w:t>
        </w:r>
        <w:r w:rsidR="19F6DC8E" w:rsidRPr="011D8E94">
          <w:rPr>
            <w:rStyle w:val="Hyperlink"/>
          </w:rPr>
          <w:t xml:space="preserve"> Co</w:t>
        </w:r>
        <w:r w:rsidR="6B57D0F3" w:rsidRPr="011D8E94">
          <w:rPr>
            <w:rStyle w:val="Hyperlink"/>
          </w:rPr>
          <w:t>nversation bears</w:t>
        </w:r>
      </w:hyperlink>
      <w:r w:rsidR="7A20A916">
        <w:t xml:space="preserve"> to </w:t>
      </w:r>
      <w:r w:rsidR="7815EDD8">
        <w:t xml:space="preserve">discuss the illustrations from all </w:t>
      </w:r>
      <w:r w:rsidR="00F74981">
        <w:t xml:space="preserve">the </w:t>
      </w:r>
      <w:r w:rsidR="7815EDD8">
        <w:t>texts</w:t>
      </w:r>
      <w:r w:rsidR="2D280E01">
        <w:t>.</w:t>
      </w:r>
      <w:r w:rsidR="0A931390">
        <w:t xml:space="preserve"> </w:t>
      </w:r>
      <w:r w:rsidR="1CD36719">
        <w:t xml:space="preserve">Encourage students to ask what, why and how questions </w:t>
      </w:r>
      <w:r w:rsidR="22B7B80E">
        <w:t>and</w:t>
      </w:r>
      <w:r w:rsidR="2C069A9A">
        <w:t xml:space="preserve"> </w:t>
      </w:r>
      <w:r w:rsidR="00114673">
        <w:t>explain their opinions</w:t>
      </w:r>
      <w:r w:rsidR="30D13E6A">
        <w:t>, likes and dislikes.</w:t>
      </w:r>
      <w:r w:rsidR="1C7C2E23">
        <w:t xml:space="preserve"> For example:</w:t>
      </w:r>
    </w:p>
    <w:p w14:paraId="49644532" w14:textId="790B01F5" w:rsidR="12397C10" w:rsidRDefault="12397C10" w:rsidP="00B50F0A">
      <w:pPr>
        <w:pStyle w:val="ListBullet"/>
        <w:ind w:left="1134"/>
      </w:pPr>
      <w:r w:rsidRPr="31952585">
        <w:lastRenderedPageBreak/>
        <w:t>What do</w:t>
      </w:r>
      <w:r w:rsidR="6029FDAA" w:rsidRPr="31952585">
        <w:t xml:space="preserve"> the</w:t>
      </w:r>
      <w:r w:rsidRPr="31952585">
        <w:t xml:space="preserve"> illustration</w:t>
      </w:r>
      <w:r w:rsidR="2AEA7BC8" w:rsidRPr="31952585">
        <w:t>s</w:t>
      </w:r>
      <w:r w:rsidRPr="31952585">
        <w:t xml:space="preserve"> make you think</w:t>
      </w:r>
      <w:r w:rsidR="2DA50FC5" w:rsidRPr="31952585">
        <w:t>/wonder</w:t>
      </w:r>
      <w:r w:rsidRPr="31952585">
        <w:t xml:space="preserve"> about?</w:t>
      </w:r>
    </w:p>
    <w:p w14:paraId="6A92E645" w14:textId="5F762BE3" w:rsidR="12397C10" w:rsidRDefault="12397C10" w:rsidP="00B50F0A">
      <w:pPr>
        <w:pStyle w:val="ListBullet"/>
        <w:ind w:left="1134"/>
      </w:pPr>
      <w:r w:rsidRPr="31952585">
        <w:t>How do</w:t>
      </w:r>
      <w:r w:rsidR="74E042C8" w:rsidRPr="31952585">
        <w:t xml:space="preserve"> the</w:t>
      </w:r>
      <w:r w:rsidRPr="31952585">
        <w:t xml:space="preserve"> i</w:t>
      </w:r>
      <w:r w:rsidR="2A0F793E" w:rsidRPr="31952585">
        <w:t>llustrations</w:t>
      </w:r>
      <w:r w:rsidRPr="31952585">
        <w:t xml:space="preserve"> make you feel?</w:t>
      </w:r>
    </w:p>
    <w:p w14:paraId="449F411F" w14:textId="3E13E4F8" w:rsidR="12397C10" w:rsidRDefault="12397C10" w:rsidP="00B50F0A">
      <w:pPr>
        <w:pStyle w:val="ListBullet"/>
        <w:ind w:left="1134"/>
      </w:pPr>
      <w:r w:rsidRPr="31952585">
        <w:t xml:space="preserve">Why </w:t>
      </w:r>
      <w:r w:rsidR="19F9334A" w:rsidRPr="31952585">
        <w:t>are the</w:t>
      </w:r>
      <w:r w:rsidRPr="31952585">
        <w:t xml:space="preserve"> i</w:t>
      </w:r>
      <w:r w:rsidR="04C190EA" w:rsidRPr="31952585">
        <w:t>llustrations</w:t>
      </w:r>
      <w:r w:rsidRPr="31952585">
        <w:t xml:space="preserve"> important to the text?</w:t>
      </w:r>
    </w:p>
    <w:p w14:paraId="1E8B0A16" w14:textId="11B64653" w:rsidR="743B2197" w:rsidRDefault="743B2197" w:rsidP="00B50F0A">
      <w:pPr>
        <w:pStyle w:val="ListBullet"/>
        <w:ind w:left="1134"/>
      </w:pPr>
      <w:r w:rsidRPr="31952585">
        <w:t xml:space="preserve">What is your favourite </w:t>
      </w:r>
      <w:r w:rsidR="4561E403" w:rsidRPr="31952585">
        <w:t>illustration?</w:t>
      </w:r>
    </w:p>
    <w:p w14:paraId="63CA1C22" w14:textId="6E01F17B" w:rsidR="6C49F4F6" w:rsidRDefault="6C49F4F6" w:rsidP="00B50F0A">
      <w:pPr>
        <w:pStyle w:val="ListBullet"/>
        <w:ind w:left="1134"/>
      </w:pPr>
      <w:r w:rsidRPr="31952585">
        <w:t>What do you like/dislike about the text il</w:t>
      </w:r>
      <w:r w:rsidR="599A63EC" w:rsidRPr="31952585">
        <w:t>lustrations?</w:t>
      </w:r>
    </w:p>
    <w:p w14:paraId="6EE7167A" w14:textId="54BA9890" w:rsidR="32C29BBF" w:rsidRDefault="32C29BBF" w:rsidP="0036734B">
      <w:pPr>
        <w:pStyle w:val="ListNumber"/>
      </w:pPr>
      <w:r>
        <w:t>Each</w:t>
      </w:r>
      <w:r w:rsidR="699C5C0E">
        <w:t xml:space="preserve"> group decide</w:t>
      </w:r>
      <w:r w:rsidR="53702926">
        <w:t>s</w:t>
      </w:r>
      <w:r w:rsidR="6BD7C1E0">
        <w:t xml:space="preserve"> </w:t>
      </w:r>
      <w:r w:rsidR="230220D6">
        <w:t>which</w:t>
      </w:r>
      <w:r w:rsidR="6BD7C1E0">
        <w:t xml:space="preserve"> </w:t>
      </w:r>
      <w:r w:rsidR="53702926">
        <w:t>ill</w:t>
      </w:r>
      <w:r w:rsidR="699C5C0E">
        <w:t xml:space="preserve">ustrations </w:t>
      </w:r>
      <w:r w:rsidR="5625C5B4">
        <w:t>they</w:t>
      </w:r>
      <w:r w:rsidR="25BB99DE">
        <w:t xml:space="preserve"> like</w:t>
      </w:r>
      <w:r w:rsidR="0037517F">
        <w:t>d</w:t>
      </w:r>
      <w:r w:rsidR="25BB99DE">
        <w:t xml:space="preserve"> the m</w:t>
      </w:r>
      <w:r w:rsidR="699C5C0E">
        <w:t>ost</w:t>
      </w:r>
      <w:r w:rsidR="5D5A472D">
        <w:t>. Share and r</w:t>
      </w:r>
      <w:r w:rsidR="71185EB8">
        <w:t xml:space="preserve">ecord </w:t>
      </w:r>
      <w:r w:rsidR="00811EF2">
        <w:t>group responses</w:t>
      </w:r>
      <w:r w:rsidR="71185EB8">
        <w:t>.</w:t>
      </w:r>
    </w:p>
    <w:p w14:paraId="77FDBC5C" w14:textId="11857949" w:rsidR="029E14EF" w:rsidRDefault="029E14EF" w:rsidP="005D1351">
      <w:pPr>
        <w:pStyle w:val="ListNumber"/>
      </w:pPr>
      <w:r>
        <w:t xml:space="preserve">Explain that personal pronouns </w:t>
      </w:r>
      <w:r w:rsidR="009F1CA8">
        <w:t xml:space="preserve">can </w:t>
      </w:r>
      <w:r w:rsidR="00C40837">
        <w:t>be used</w:t>
      </w:r>
      <w:r w:rsidR="167E758E">
        <w:t xml:space="preserve"> instead of using names</w:t>
      </w:r>
      <w:r w:rsidR="00C40837">
        <w:t xml:space="preserve"> when describing an opinion</w:t>
      </w:r>
      <w:r w:rsidR="000673EF">
        <w:t xml:space="preserve"> (</w:t>
      </w:r>
      <w:r w:rsidR="2F9099F2">
        <w:t xml:space="preserve">for example, </w:t>
      </w:r>
      <w:r w:rsidR="5DDE9F8D">
        <w:t xml:space="preserve">I </w:t>
      </w:r>
      <w:r w:rsidR="000673EF">
        <w:t>like</w:t>
      </w:r>
      <w:r w:rsidR="00D46E56">
        <w:t>)</w:t>
      </w:r>
      <w:r>
        <w:t>.</w:t>
      </w:r>
      <w:r w:rsidR="7B2E4676">
        <w:t xml:space="preserve"> </w:t>
      </w:r>
      <w:r w:rsidR="0AB9AD0A">
        <w:t xml:space="preserve">Draw stick figures of </w:t>
      </w:r>
      <w:r w:rsidR="303A30EF">
        <w:t>one</w:t>
      </w:r>
      <w:r w:rsidR="0AB9AD0A">
        <w:t xml:space="preserve"> person</w:t>
      </w:r>
      <w:r w:rsidR="265AF193">
        <w:t xml:space="preserve"> (singular)</w:t>
      </w:r>
      <w:r w:rsidR="0AB9AD0A">
        <w:t xml:space="preserve"> and 3 or 4 people</w:t>
      </w:r>
      <w:r w:rsidR="130B1A57">
        <w:t xml:space="preserve"> </w:t>
      </w:r>
      <w:r w:rsidR="41F0EFDE">
        <w:t>(multiple)</w:t>
      </w:r>
      <w:r w:rsidR="006A7D74">
        <w:t xml:space="preserve"> and</w:t>
      </w:r>
      <w:r w:rsidR="0AB9AD0A">
        <w:t xml:space="preserve"> </w:t>
      </w:r>
      <w:r w:rsidR="006A7D74">
        <w:t>b</w:t>
      </w:r>
      <w:r w:rsidR="5E4026C0">
        <w:t xml:space="preserve">rainstorm </w:t>
      </w:r>
      <w:r w:rsidR="00DD7C5F">
        <w:t xml:space="preserve">singular and multiple </w:t>
      </w:r>
      <w:r w:rsidR="5E4026C0">
        <w:t>pronouns. Record</w:t>
      </w:r>
      <w:r w:rsidR="00F7974B">
        <w:t xml:space="preserve"> </w:t>
      </w:r>
      <w:r w:rsidR="4DA529BD">
        <w:t>pronouns</w:t>
      </w:r>
      <w:r w:rsidR="5E4026C0">
        <w:t xml:space="preserve"> under the stick figures. For example</w:t>
      </w:r>
      <w:r w:rsidR="0B36AECE">
        <w:t xml:space="preserve">, </w:t>
      </w:r>
      <w:r w:rsidR="7CCB9BCB">
        <w:t>‘</w:t>
      </w:r>
      <w:r w:rsidR="34EB387B">
        <w:t>I</w:t>
      </w:r>
      <w:r w:rsidR="7CCB9BCB">
        <w:t>’</w:t>
      </w:r>
      <w:r w:rsidR="6CCF7078">
        <w:t xml:space="preserve"> and</w:t>
      </w:r>
      <w:r w:rsidR="0B36AECE">
        <w:t xml:space="preserve"> </w:t>
      </w:r>
      <w:r w:rsidR="13D34174">
        <w:t>‘</w:t>
      </w:r>
      <w:r w:rsidR="34EB387B">
        <w:t>my</w:t>
      </w:r>
      <w:r w:rsidR="13D34174">
        <w:t>’</w:t>
      </w:r>
      <w:r w:rsidR="3E30F578">
        <w:t xml:space="preserve"> </w:t>
      </w:r>
      <w:r w:rsidR="445624EA">
        <w:t xml:space="preserve">for </w:t>
      </w:r>
      <w:r w:rsidR="00283838">
        <w:t>the</w:t>
      </w:r>
      <w:r w:rsidR="4ED002B6">
        <w:t xml:space="preserve"> </w:t>
      </w:r>
      <w:r w:rsidR="6D8FDC7C">
        <w:t>s</w:t>
      </w:r>
      <w:r w:rsidR="5D26D5C2">
        <w:t>ingular stick figure</w:t>
      </w:r>
      <w:r w:rsidR="0DC24B3F">
        <w:t>;</w:t>
      </w:r>
      <w:r w:rsidR="5D26D5C2">
        <w:t xml:space="preserve"> </w:t>
      </w:r>
      <w:r w:rsidR="67DC0B0F">
        <w:t>‘</w:t>
      </w:r>
      <w:r w:rsidR="34EB387B">
        <w:t>we</w:t>
      </w:r>
      <w:r w:rsidR="1AC3B1E4">
        <w:t>’</w:t>
      </w:r>
      <w:r w:rsidR="68DB68AC">
        <w:t xml:space="preserve"> and </w:t>
      </w:r>
      <w:r w:rsidR="1AC3B1E4">
        <w:t>‘</w:t>
      </w:r>
      <w:r w:rsidR="34EB387B">
        <w:t>our</w:t>
      </w:r>
      <w:r w:rsidR="7BD5799D">
        <w:t>’</w:t>
      </w:r>
      <w:r w:rsidR="088075D0">
        <w:t xml:space="preserve"> for </w:t>
      </w:r>
      <w:r w:rsidR="1693C06C">
        <w:t>multiple</w:t>
      </w:r>
      <w:r w:rsidR="250DBF46">
        <w:t xml:space="preserve"> </w:t>
      </w:r>
      <w:r w:rsidR="002650BB">
        <w:t>stick figures</w:t>
      </w:r>
      <w:r w:rsidR="250DBF46">
        <w:t>.</w:t>
      </w:r>
    </w:p>
    <w:p w14:paraId="18678A50" w14:textId="6C01FADD" w:rsidR="51D1A50D" w:rsidRDefault="00CE6A35" w:rsidP="005D1351">
      <w:pPr>
        <w:pStyle w:val="ListNumber"/>
      </w:pPr>
      <w:r>
        <w:t xml:space="preserve">Refer to the </w:t>
      </w:r>
      <w:r w:rsidR="79B0F897">
        <w:t>illustration features record</w:t>
      </w:r>
      <w:r w:rsidR="50F2085D">
        <w:t>ed</w:t>
      </w:r>
      <w:r w:rsidR="79B0F897">
        <w:t xml:space="preserve"> in activity 3</w:t>
      </w:r>
      <w:r w:rsidR="229C7456">
        <w:t xml:space="preserve"> and </w:t>
      </w:r>
      <w:r w:rsidR="00AA0EC7">
        <w:t xml:space="preserve">the </w:t>
      </w:r>
      <w:r w:rsidR="229C7456">
        <w:t>opinions in activity 7</w:t>
      </w:r>
      <w:r w:rsidR="79B0F897">
        <w:t xml:space="preserve">, </w:t>
      </w:r>
      <w:r w:rsidR="51D1A50D">
        <w:t>m</w:t>
      </w:r>
      <w:r w:rsidR="68FCC69D">
        <w:t>odel</w:t>
      </w:r>
      <w:r w:rsidR="34F4062B">
        <w:t xml:space="preserve"> writ</w:t>
      </w:r>
      <w:r w:rsidR="2C6CFEAD">
        <w:t>ing</w:t>
      </w:r>
      <w:r w:rsidR="34F4062B">
        <w:t xml:space="preserve"> </w:t>
      </w:r>
      <w:r w:rsidR="004C7EA6">
        <w:t xml:space="preserve">short </w:t>
      </w:r>
      <w:r w:rsidR="34F4062B">
        <w:t>sentence</w:t>
      </w:r>
      <w:r w:rsidR="004C7EA6">
        <w:t>s</w:t>
      </w:r>
      <w:r w:rsidR="5A1810CA">
        <w:t xml:space="preserve"> with</w:t>
      </w:r>
      <w:r w:rsidR="34F4062B">
        <w:t xml:space="preserve"> a personal </w:t>
      </w:r>
      <w:r w:rsidR="72386068">
        <w:t>pronoun</w:t>
      </w:r>
      <w:r w:rsidR="34F4062B">
        <w:t xml:space="preserve"> to </w:t>
      </w:r>
      <w:r w:rsidR="3281B2A1">
        <w:t xml:space="preserve">express </w:t>
      </w:r>
      <w:r w:rsidR="2E49ADA4">
        <w:t>a</w:t>
      </w:r>
      <w:r w:rsidR="3281B2A1">
        <w:t xml:space="preserve"> group’s opinion.</w:t>
      </w:r>
      <w:r w:rsidR="4D01C955">
        <w:t xml:space="preserve"> For example</w:t>
      </w:r>
      <w:r w:rsidR="41BA0295">
        <w:t xml:space="preserve">, </w:t>
      </w:r>
      <w:bookmarkStart w:id="43" w:name="_Int_2XSn8PbZ"/>
      <w:r w:rsidR="0035415E">
        <w:t>‘</w:t>
      </w:r>
      <w:r w:rsidR="09B0834C">
        <w:t>Our</w:t>
      </w:r>
      <w:bookmarkEnd w:id="43"/>
      <w:r w:rsidR="09B0834C">
        <w:t xml:space="preserve"> group</w:t>
      </w:r>
      <w:r w:rsidR="41BA0295">
        <w:t xml:space="preserve"> like</w:t>
      </w:r>
      <w:r w:rsidR="45E30DDA">
        <w:t>s</w:t>
      </w:r>
      <w:r w:rsidR="41BA0295">
        <w:t xml:space="preserve"> the illustrations in Shoes f</w:t>
      </w:r>
      <w:r w:rsidR="0A41F7FF">
        <w:t>rom</w:t>
      </w:r>
      <w:r w:rsidR="41BA0295">
        <w:t xml:space="preserve"> Grandpa</w:t>
      </w:r>
      <w:r w:rsidR="63EC8B0B">
        <w:t xml:space="preserve">. </w:t>
      </w:r>
      <w:r w:rsidR="65F358DB">
        <w:t>We like the bright colours.</w:t>
      </w:r>
      <w:r w:rsidR="0035415E">
        <w:t>’</w:t>
      </w:r>
      <w:r w:rsidR="7EB5CB85">
        <w:t xml:space="preserve"> </w:t>
      </w:r>
      <w:r w:rsidR="48869316">
        <w:t>Ask</w:t>
      </w:r>
      <w:r w:rsidR="58A18F4A">
        <w:t xml:space="preserve"> s</w:t>
      </w:r>
      <w:r w:rsidR="10CB40C4">
        <w:t xml:space="preserve">tudents </w:t>
      </w:r>
      <w:r w:rsidR="209B5DB6">
        <w:t>to</w:t>
      </w:r>
      <w:r w:rsidR="00775C8E">
        <w:t xml:space="preserve"> identify</w:t>
      </w:r>
      <w:r w:rsidR="209B5DB6">
        <w:t xml:space="preserve"> </w:t>
      </w:r>
      <w:r w:rsidR="7EB5CB85">
        <w:t>personal pronouns</w:t>
      </w:r>
      <w:r w:rsidR="52AB0DE6">
        <w:t xml:space="preserve">, proper </w:t>
      </w:r>
      <w:proofErr w:type="gramStart"/>
      <w:r w:rsidR="52AB0DE6">
        <w:t>nouns</w:t>
      </w:r>
      <w:proofErr w:type="gramEnd"/>
      <w:r w:rsidR="52AB0DE6">
        <w:t xml:space="preserve"> and capital letters.</w:t>
      </w:r>
      <w:r w:rsidR="005A477D">
        <w:t xml:space="preserve"> Repeat this using</w:t>
      </w:r>
      <w:r w:rsidR="00795C5F">
        <w:t xml:space="preserve"> a student’s favourite illustration to model the use of</w:t>
      </w:r>
      <w:r w:rsidR="005A477D">
        <w:t xml:space="preserve"> </w:t>
      </w:r>
      <w:r w:rsidR="00795C5F">
        <w:t xml:space="preserve">the pronouns </w:t>
      </w:r>
      <w:r w:rsidR="78E00522">
        <w:t>‘</w:t>
      </w:r>
      <w:r w:rsidR="2A2D3328">
        <w:t>I</w:t>
      </w:r>
      <w:r w:rsidR="78E00522">
        <w:t>’</w:t>
      </w:r>
      <w:r w:rsidR="00795C5F">
        <w:t xml:space="preserve"> and </w:t>
      </w:r>
      <w:r w:rsidR="72AFDADE">
        <w:t>‘</w:t>
      </w:r>
      <w:bookmarkStart w:id="44" w:name="_Int_Pm0pflhb"/>
      <w:r w:rsidR="2A2D3328">
        <w:t>my</w:t>
      </w:r>
      <w:r w:rsidR="72AFDADE">
        <w:t>’</w:t>
      </w:r>
      <w:bookmarkEnd w:id="44"/>
      <w:r w:rsidR="2A2D3328">
        <w:t>.</w:t>
      </w:r>
    </w:p>
    <w:p w14:paraId="2079AD6D" w14:textId="75E1BDE3" w:rsidR="00420FE0" w:rsidRDefault="003A33AC" w:rsidP="005D1351">
      <w:pPr>
        <w:pStyle w:val="ListNumber"/>
      </w:pPr>
      <w:r w:rsidRPr="003A33AC">
        <w:t xml:space="preserve">In pairs, students </w:t>
      </w:r>
      <w:r w:rsidR="005C7DA8">
        <w:t>use the</w:t>
      </w:r>
      <w:r w:rsidRPr="003A33AC">
        <w:t xml:space="preserve"> singular pronouns, </w:t>
      </w:r>
      <w:r w:rsidR="18F7E86C">
        <w:t>‘</w:t>
      </w:r>
      <w:r w:rsidR="4D294EC0">
        <w:t>I</w:t>
      </w:r>
      <w:r w:rsidR="137A97CA">
        <w:t>’</w:t>
      </w:r>
      <w:r w:rsidRPr="003A33AC">
        <w:t xml:space="preserve"> and </w:t>
      </w:r>
      <w:r w:rsidR="27E12638">
        <w:t>‘</w:t>
      </w:r>
      <w:bookmarkStart w:id="45" w:name="_Int_eUzYsS5T"/>
      <w:r w:rsidR="4D294EC0">
        <w:t>my</w:t>
      </w:r>
      <w:r w:rsidR="27E12638">
        <w:t>’</w:t>
      </w:r>
      <w:r w:rsidR="599584BA">
        <w:t>,</w:t>
      </w:r>
      <w:bookmarkEnd w:id="45"/>
      <w:r w:rsidR="005C7DA8">
        <w:t xml:space="preserve"> to </w:t>
      </w:r>
      <w:r w:rsidR="00F23E40">
        <w:t xml:space="preserve">orally </w:t>
      </w:r>
      <w:r w:rsidR="009C4BD3">
        <w:t>express their opinions about their favourite illustrations from one of the texts</w:t>
      </w:r>
      <w:r w:rsidRPr="003A33AC">
        <w:t>.</w:t>
      </w:r>
      <w:r w:rsidR="000E14C3">
        <w:t xml:space="preserve"> </w:t>
      </w:r>
    </w:p>
    <w:p w14:paraId="04906A7E" w14:textId="67F874BD" w:rsidR="388588EB" w:rsidRDefault="388588EB" w:rsidP="005D1351">
      <w:pPr>
        <w:pStyle w:val="ListNumber"/>
      </w:pPr>
      <w:r>
        <w:t xml:space="preserve">Students write </w:t>
      </w:r>
      <w:r w:rsidR="00341A36">
        <w:t xml:space="preserve">2 </w:t>
      </w:r>
      <w:r w:rsidR="003C2036">
        <w:t xml:space="preserve">short </w:t>
      </w:r>
      <w:r>
        <w:t>sentences to express their opinions about thei</w:t>
      </w:r>
      <w:r w:rsidR="1BC97090">
        <w:t xml:space="preserve">r </w:t>
      </w:r>
      <w:r>
        <w:t xml:space="preserve">favourite illustration </w:t>
      </w:r>
      <w:r w:rsidR="6C1714C2">
        <w:t>from</w:t>
      </w:r>
      <w:r w:rsidR="003A33AC">
        <w:t xml:space="preserve"> one of the texts</w:t>
      </w:r>
      <w:r w:rsidR="003C2036">
        <w:t xml:space="preserve"> using </w:t>
      </w:r>
      <w:r w:rsidR="493E48E6">
        <w:t>‘</w:t>
      </w:r>
      <w:r w:rsidR="7AF4114C">
        <w:t>I</w:t>
      </w:r>
      <w:r w:rsidR="493E48E6">
        <w:t>’</w:t>
      </w:r>
      <w:r w:rsidR="003C2036">
        <w:t xml:space="preserve"> and </w:t>
      </w:r>
      <w:r w:rsidR="41228D03">
        <w:t>‘</w:t>
      </w:r>
      <w:r w:rsidR="7AF4114C">
        <w:t>my</w:t>
      </w:r>
      <w:r w:rsidR="2B70DF61">
        <w:t>’</w:t>
      </w:r>
      <w:r w:rsidR="12BE2518">
        <w:t>.</w:t>
      </w:r>
      <w:r w:rsidR="5D3580B2">
        <w:t xml:space="preserve"> </w:t>
      </w:r>
      <w:r w:rsidR="5BC7D9E7">
        <w:t>For example,</w:t>
      </w:r>
      <w:r w:rsidR="12397C10">
        <w:t xml:space="preserve"> </w:t>
      </w:r>
      <w:r w:rsidR="0082474D">
        <w:t>‘</w:t>
      </w:r>
      <w:r w:rsidR="12397C10">
        <w:t>I like th</w:t>
      </w:r>
      <w:r w:rsidR="1AA7A138">
        <w:t>e</w:t>
      </w:r>
      <w:r w:rsidR="12397C10">
        <w:t xml:space="preserve"> illustration</w:t>
      </w:r>
      <w:r w:rsidR="239DEEC2">
        <w:t>s in Wave.</w:t>
      </w:r>
      <w:r w:rsidR="12397C10">
        <w:t xml:space="preserve"> </w:t>
      </w:r>
      <w:r w:rsidR="08FC0C4B">
        <w:t xml:space="preserve">My favourite illustrations </w:t>
      </w:r>
      <w:r w:rsidR="00341A36">
        <w:t>are</w:t>
      </w:r>
      <w:r w:rsidR="08FC0C4B">
        <w:t xml:space="preserve"> blue.</w:t>
      </w:r>
      <w:r w:rsidR="0082474D">
        <w:t>’</w:t>
      </w:r>
    </w:p>
    <w:p w14:paraId="390E4C5D" w14:textId="3841777E" w:rsidR="493564ED" w:rsidRDefault="493564ED" w:rsidP="31952585">
      <w:pPr>
        <w:pStyle w:val="FeatureBox2"/>
        <w:rPr>
          <w:lang w:val="en-US"/>
        </w:rPr>
      </w:pPr>
      <w:r w:rsidRPr="31952585">
        <w:rPr>
          <w:b/>
          <w:bCs/>
        </w:rPr>
        <w:t>Too hard</w:t>
      </w:r>
      <w:r w:rsidR="33689A7E" w:rsidRPr="31952585">
        <w:rPr>
          <w:b/>
          <w:bCs/>
        </w:rPr>
        <w:t xml:space="preserve">? </w:t>
      </w:r>
      <w:r w:rsidR="2C659CFA" w:rsidRPr="31952585">
        <w:t>Jointly construct sentences using personal pronouns to express their own opinion.</w:t>
      </w:r>
    </w:p>
    <w:p w14:paraId="2615A66E" w14:textId="3684146D" w:rsidR="7EF91BE4" w:rsidRDefault="7EF91BE4" w:rsidP="31952585">
      <w:pPr>
        <w:pStyle w:val="FeatureBox2"/>
      </w:pPr>
      <w:r w:rsidRPr="747DBA2C">
        <w:rPr>
          <w:b/>
          <w:bCs/>
        </w:rPr>
        <w:lastRenderedPageBreak/>
        <w:t>Too easy?</w:t>
      </w:r>
      <w:r>
        <w:t xml:space="preserve"> Students write sentences expressing their dislikes.</w:t>
      </w:r>
    </w:p>
    <w:p w14:paraId="4236C1CE" w14:textId="77777777" w:rsidR="00870484" w:rsidRDefault="6F330B3B" w:rsidP="011D8E94">
      <w:pPr>
        <w:pStyle w:val="Featurepink"/>
      </w:pPr>
      <w:r w:rsidRPr="011D8E94">
        <w:rPr>
          <w:rStyle w:val="Strong"/>
        </w:rPr>
        <w:t>Early Stage 1 Assessment task 2 –</w:t>
      </w:r>
      <w:r>
        <w:t xml:space="preserve"> Observations and work samples from this lesson allow students to demonstrate achievement towards the following syllabus outcomes and content points:</w:t>
      </w:r>
    </w:p>
    <w:p w14:paraId="0E9173D3" w14:textId="27A29F9A" w:rsidR="6F330B3B" w:rsidRDefault="00870484" w:rsidP="011D8E94">
      <w:pPr>
        <w:pStyle w:val="Featurepink"/>
      </w:pPr>
      <w:r w:rsidRPr="00870484">
        <w:rPr>
          <w:b/>
          <w:bCs/>
        </w:rPr>
        <w:t>ENE-OLC-01</w:t>
      </w:r>
      <w:r w:rsidRPr="00870484">
        <w:t xml:space="preserve"> – communicates effectively by using interpersonal conventions and language with familiar peers and adults</w:t>
      </w:r>
      <w:r>
        <w:t xml:space="preserve"> </w:t>
      </w:r>
    </w:p>
    <w:p w14:paraId="64B3C440" w14:textId="7B19D92B" w:rsidR="6F330B3B" w:rsidRDefault="00870484" w:rsidP="0035415E">
      <w:pPr>
        <w:pStyle w:val="Featurepink"/>
        <w:numPr>
          <w:ilvl w:val="0"/>
          <w:numId w:val="34"/>
        </w:numPr>
        <w:ind w:left="567" w:hanging="567"/>
      </w:pPr>
      <w:r>
        <w:t>understand how pronouns can be linked to nouns to support meaning</w:t>
      </w:r>
      <w:r w:rsidR="002C0DCA">
        <w:t>.</w:t>
      </w:r>
    </w:p>
    <w:p w14:paraId="146CDFDD" w14:textId="49B5D706" w:rsidR="6F330B3B" w:rsidRDefault="6F330B3B" w:rsidP="011D8E94">
      <w:pPr>
        <w:pStyle w:val="Featurepink"/>
      </w:pPr>
      <w:r w:rsidRPr="011D8E94">
        <w:rPr>
          <w:b/>
          <w:bCs/>
        </w:rPr>
        <w:t>ENE-VOCAB-01</w:t>
      </w:r>
      <w:r>
        <w:t xml:space="preserve"> – understands and effectively uses Tier 1 words and Tier 2 words in familiar contexts</w:t>
      </w:r>
    </w:p>
    <w:p w14:paraId="10750BDA" w14:textId="781E22F4" w:rsidR="6F330B3B" w:rsidRDefault="6F330B3B" w:rsidP="011D8E94">
      <w:pPr>
        <w:pStyle w:val="Featurepink"/>
      </w:pPr>
      <w:r>
        <w:t>use vocabulary that is personal.</w:t>
      </w:r>
    </w:p>
    <w:p w14:paraId="233BDDA6" w14:textId="7114BF0E" w:rsidR="6F330B3B" w:rsidRDefault="6F330B3B" w:rsidP="011D8E94">
      <w:pPr>
        <w:pStyle w:val="Featurepink"/>
      </w:pPr>
      <w:r w:rsidRPr="011D8E94">
        <w:rPr>
          <w:b/>
          <w:bCs/>
        </w:rPr>
        <w:t>ENE-RECOM-01</w:t>
      </w:r>
      <w:r>
        <w:t xml:space="preserve"> – comprehends independently read texts using background knowledge, word knowledge and understanding of how sentences connect </w:t>
      </w:r>
    </w:p>
    <w:p w14:paraId="65FE15FD" w14:textId="40887DE0" w:rsidR="6F330B3B" w:rsidRDefault="6F330B3B" w:rsidP="005D1351">
      <w:pPr>
        <w:pStyle w:val="Featurepink"/>
        <w:numPr>
          <w:ilvl w:val="0"/>
          <w:numId w:val="34"/>
        </w:numPr>
        <w:ind w:hanging="720"/>
      </w:pPr>
      <w:r>
        <w:t>understand that informative and imaginative texts have different structures, features and forms</w:t>
      </w:r>
    </w:p>
    <w:p w14:paraId="1EFF772D" w14:textId="0EB4D145" w:rsidR="6F330B3B" w:rsidRDefault="6F330B3B" w:rsidP="005D1351">
      <w:pPr>
        <w:pStyle w:val="Featurepink"/>
        <w:numPr>
          <w:ilvl w:val="0"/>
          <w:numId w:val="34"/>
        </w:numPr>
        <w:ind w:hanging="720"/>
      </w:pPr>
      <w:r>
        <w:t>use background knowledge when identifying connections between a text, own life, other texts and/or the world</w:t>
      </w:r>
    </w:p>
    <w:p w14:paraId="4E199294" w14:textId="5AA29A3D" w:rsidR="6F330B3B" w:rsidRDefault="6F330B3B" w:rsidP="005D1351">
      <w:pPr>
        <w:pStyle w:val="Featurepink"/>
        <w:numPr>
          <w:ilvl w:val="0"/>
          <w:numId w:val="34"/>
        </w:numPr>
        <w:ind w:hanging="720"/>
      </w:pPr>
      <w:r>
        <w:t>recall key characters, events and/or information in text.</w:t>
      </w:r>
    </w:p>
    <w:p w14:paraId="6AC8A628" w14:textId="73C99928" w:rsidR="6F330B3B" w:rsidRDefault="6F330B3B" w:rsidP="011D8E94">
      <w:pPr>
        <w:pStyle w:val="Featurepink"/>
      </w:pPr>
      <w:r w:rsidRPr="011D8E94">
        <w:rPr>
          <w:b/>
          <w:bCs/>
        </w:rPr>
        <w:t>ENE-CWT-01</w:t>
      </w:r>
      <w:r>
        <w:t xml:space="preserve"> – creates written texts that include at least 2 related ideas and correct simple sentences </w:t>
      </w:r>
    </w:p>
    <w:p w14:paraId="5CD49935" w14:textId="54DDF659" w:rsidR="6F330B3B" w:rsidRDefault="6F330B3B" w:rsidP="005D1351">
      <w:pPr>
        <w:pStyle w:val="Featurepink"/>
        <w:numPr>
          <w:ilvl w:val="0"/>
          <w:numId w:val="34"/>
        </w:numPr>
        <w:ind w:hanging="720"/>
      </w:pPr>
      <w:r>
        <w:t xml:space="preserve">create written texts that describe, give an opinion, recount an event, convey a story </w:t>
      </w:r>
    </w:p>
    <w:p w14:paraId="7A789FB9" w14:textId="62408E3F" w:rsidR="6F330B3B" w:rsidRDefault="6F330B3B" w:rsidP="005D1351">
      <w:pPr>
        <w:pStyle w:val="Featurepink"/>
        <w:numPr>
          <w:ilvl w:val="0"/>
          <w:numId w:val="34"/>
        </w:numPr>
        <w:ind w:hanging="720"/>
      </w:pPr>
      <w:r>
        <w:t>use personal pronouns in own writing</w:t>
      </w:r>
    </w:p>
    <w:p w14:paraId="691F5F4A" w14:textId="619DDF86" w:rsidR="6F330B3B" w:rsidRDefault="6F330B3B" w:rsidP="005D1351">
      <w:pPr>
        <w:pStyle w:val="Featurepink"/>
        <w:numPr>
          <w:ilvl w:val="0"/>
          <w:numId w:val="34"/>
        </w:numPr>
        <w:ind w:hanging="720"/>
      </w:pPr>
      <w:r>
        <w:t xml:space="preserve">use personal vocabulary, words on display and in mentor texts when constructing sentences </w:t>
      </w:r>
    </w:p>
    <w:p w14:paraId="0DEB9D9F" w14:textId="7212B2A9" w:rsidR="6F330B3B" w:rsidRDefault="6F330B3B" w:rsidP="005D1351">
      <w:pPr>
        <w:pStyle w:val="Featurepink"/>
        <w:numPr>
          <w:ilvl w:val="0"/>
          <w:numId w:val="34"/>
        </w:numPr>
        <w:ind w:hanging="720"/>
      </w:pPr>
      <w:r>
        <w:t>identify different purposes for writing</w:t>
      </w:r>
    </w:p>
    <w:p w14:paraId="0D9BC38E" w14:textId="525CEBFD" w:rsidR="6F330B3B" w:rsidRDefault="6F330B3B" w:rsidP="005D1351">
      <w:pPr>
        <w:pStyle w:val="Featurepink"/>
        <w:numPr>
          <w:ilvl w:val="0"/>
          <w:numId w:val="34"/>
        </w:numPr>
        <w:ind w:hanging="720"/>
        <w:rPr>
          <w:rFonts w:eastAsia="Arial"/>
          <w:color w:val="000000" w:themeColor="text1"/>
        </w:rPr>
      </w:pPr>
      <w:r>
        <w:lastRenderedPageBreak/>
        <w:t>recognise a simple sentence in own writing.</w:t>
      </w:r>
    </w:p>
    <w:p w14:paraId="152819C1" w14:textId="13322924" w:rsidR="6F330B3B" w:rsidRDefault="6F330B3B" w:rsidP="011D8E94">
      <w:pPr>
        <w:pStyle w:val="Featurepink"/>
        <w:rPr>
          <w:rFonts w:eastAsia="Arial"/>
          <w:color w:val="000000" w:themeColor="text1"/>
        </w:rPr>
      </w:pPr>
      <w:r w:rsidRPr="011D8E94">
        <w:rPr>
          <w:b/>
          <w:bCs/>
        </w:rPr>
        <w:t>ENE-UARL-01</w:t>
      </w:r>
      <w:r w:rsidR="0035415E">
        <w:rPr>
          <w:b/>
          <w:bCs/>
        </w:rPr>
        <w:t xml:space="preserve"> </w:t>
      </w:r>
      <w:r>
        <w:t>– understands and responds to literature read to them</w:t>
      </w:r>
    </w:p>
    <w:p w14:paraId="04A41BF2" w14:textId="215016C8" w:rsidR="6F330B3B" w:rsidRDefault="6F330B3B" w:rsidP="005D1351">
      <w:pPr>
        <w:pStyle w:val="Featurepink"/>
        <w:numPr>
          <w:ilvl w:val="0"/>
          <w:numId w:val="34"/>
        </w:numPr>
        <w:ind w:hanging="720"/>
        <w:rPr>
          <w:rFonts w:eastAsia="Arial"/>
          <w:color w:val="000000" w:themeColor="text1"/>
        </w:rPr>
      </w:pPr>
      <w:r w:rsidRPr="011D8E94">
        <w:rPr>
          <w:rFonts w:eastAsia="Arial"/>
          <w:color w:val="000000" w:themeColor="text1"/>
        </w:rPr>
        <w:t>express</w:t>
      </w:r>
      <w:bookmarkStart w:id="46" w:name="_Toc100732770"/>
      <w:bookmarkStart w:id="47" w:name="_Toc109141622"/>
      <w:bookmarkStart w:id="48" w:name="_Lesson_5:_Expressing"/>
      <w:r w:rsidR="36D62338" w:rsidRPr="011D8E94" w:rsidDel="008F129E">
        <w:rPr>
          <w:rFonts w:eastAsia="Arial"/>
          <w:color w:val="000000" w:themeColor="text1"/>
        </w:rPr>
        <w:t xml:space="preserve"> likes and dislikes about </w:t>
      </w:r>
      <w:r w:rsidRPr="011D8E94">
        <w:rPr>
          <w:rFonts w:eastAsia="Arial"/>
          <w:color w:val="000000" w:themeColor="text1"/>
        </w:rPr>
        <w:t>a text.</w:t>
      </w:r>
    </w:p>
    <w:p w14:paraId="56E5B1CC" w14:textId="24E2D3DC" w:rsidR="00F92D35" w:rsidRPr="005466B5" w:rsidRDefault="2F316F1E" w:rsidP="005466B5">
      <w:pPr>
        <w:pStyle w:val="Heading3"/>
      </w:pPr>
      <w:bookmarkStart w:id="49" w:name="_Lesson_5:_Identifying"/>
      <w:bookmarkStart w:id="50" w:name="_Toc132375000"/>
      <w:bookmarkEnd w:id="49"/>
      <w:r>
        <w:t xml:space="preserve">Lesson </w:t>
      </w:r>
      <w:r w:rsidR="22A46AC3">
        <w:t>5</w:t>
      </w:r>
      <w:r w:rsidR="7708B773">
        <w:t>:</w:t>
      </w:r>
      <w:r>
        <w:t xml:space="preserve"> </w:t>
      </w:r>
      <w:r w:rsidR="63FB7CA7">
        <w:t>Identifying</w:t>
      </w:r>
      <w:r w:rsidR="008F129E">
        <w:t xml:space="preserve"> </w:t>
      </w:r>
      <w:r w:rsidR="00F55A14">
        <w:t xml:space="preserve">and comparing </w:t>
      </w:r>
      <w:r w:rsidR="001077B1">
        <w:t>language</w:t>
      </w:r>
      <w:r w:rsidR="008F129E">
        <w:t xml:space="preserve"> features </w:t>
      </w:r>
      <w:r w:rsidR="001077B1">
        <w:t>in texts</w:t>
      </w:r>
      <w:bookmarkEnd w:id="46"/>
      <w:bookmarkEnd w:id="47"/>
      <w:bookmarkEnd w:id="48"/>
      <w:bookmarkEnd w:id="50"/>
    </w:p>
    <w:p w14:paraId="714766F8" w14:textId="108EEAD6" w:rsidR="00ED1694" w:rsidRPr="00E345B8" w:rsidRDefault="4E57511F" w:rsidP="005466B5">
      <w:pPr>
        <w:pStyle w:val="ListNumber"/>
        <w:numPr>
          <w:ilvl w:val="0"/>
          <w:numId w:val="35"/>
        </w:numPr>
      </w:pPr>
      <w:r>
        <w:t>Rea</w:t>
      </w:r>
      <w:r w:rsidR="18C4350A">
        <w:t>d the</w:t>
      </w:r>
      <w:r w:rsidR="3B2116E8">
        <w:t xml:space="preserve"> text</w:t>
      </w:r>
      <w:r w:rsidR="18C4350A">
        <w:t xml:space="preserve"> </w:t>
      </w:r>
      <w:r w:rsidR="18C4350A" w:rsidRPr="005466B5">
        <w:rPr>
          <w:i/>
          <w:iCs/>
        </w:rPr>
        <w:t>Shoes from Grandpa</w:t>
      </w:r>
      <w:r w:rsidR="18C4350A">
        <w:t xml:space="preserve">. Encourage students to </w:t>
      </w:r>
      <w:r w:rsidR="094549D8">
        <w:t>join</w:t>
      </w:r>
      <w:r w:rsidR="18C4350A">
        <w:t xml:space="preserve"> </w:t>
      </w:r>
      <w:r w:rsidR="72CAEF9A">
        <w:t xml:space="preserve">in </w:t>
      </w:r>
      <w:r w:rsidR="18C4350A">
        <w:t>share</w:t>
      </w:r>
      <w:r w:rsidR="12BFCF57">
        <w:t>d</w:t>
      </w:r>
      <w:r w:rsidR="18C4350A">
        <w:t xml:space="preserve"> reading to highlight the </w:t>
      </w:r>
      <w:r w:rsidR="00E25829">
        <w:t>rhyme, alliteration, assonance</w:t>
      </w:r>
      <w:r w:rsidR="00EA261E">
        <w:t>,</w:t>
      </w:r>
      <w:r w:rsidR="00E25829">
        <w:t xml:space="preserve"> </w:t>
      </w:r>
      <w:r w:rsidR="683E986C">
        <w:t>and</w:t>
      </w:r>
      <w:r w:rsidR="18C4350A">
        <w:t xml:space="preserve"> </w:t>
      </w:r>
      <w:r w:rsidR="5205D186">
        <w:t>repetitive language</w:t>
      </w:r>
      <w:r w:rsidR="18C4350A">
        <w:t xml:space="preserve"> </w:t>
      </w:r>
      <w:r w:rsidR="567C4366">
        <w:t>used</w:t>
      </w:r>
      <w:r w:rsidR="00377E4E">
        <w:t xml:space="preserve"> in</w:t>
      </w:r>
      <w:r w:rsidR="18C4350A">
        <w:t xml:space="preserve"> the text.</w:t>
      </w:r>
    </w:p>
    <w:p w14:paraId="683011B9" w14:textId="19ED6F37" w:rsidR="00ED1694" w:rsidRPr="00E345B8" w:rsidRDefault="2A28E2C6" w:rsidP="005466B5">
      <w:pPr>
        <w:pStyle w:val="ListNumber"/>
      </w:pPr>
      <w:r>
        <w:t>After reading the text</w:t>
      </w:r>
      <w:r w:rsidR="5BA8F6DE">
        <w:t>,</w:t>
      </w:r>
      <w:r>
        <w:t xml:space="preserve"> play </w:t>
      </w:r>
      <w:r w:rsidR="00EA261E">
        <w:t>‘</w:t>
      </w:r>
      <w:r>
        <w:t>word ping pong</w:t>
      </w:r>
      <w:r w:rsidR="00EA261E">
        <w:t>’</w:t>
      </w:r>
      <w:r>
        <w:t xml:space="preserve"> by stating an item of clothing Jessie was given</w:t>
      </w:r>
      <w:r w:rsidR="64D8CF43">
        <w:t>.</w:t>
      </w:r>
      <w:r w:rsidR="4AB89CA7">
        <w:t xml:space="preserve"> </w:t>
      </w:r>
      <w:r w:rsidR="0AF58878">
        <w:t>S</w:t>
      </w:r>
      <w:r w:rsidR="5819611E">
        <w:t>tudents</w:t>
      </w:r>
      <w:r>
        <w:t xml:space="preserve"> </w:t>
      </w:r>
      <w:r w:rsidR="00B07C1D">
        <w:t xml:space="preserve">then </w:t>
      </w:r>
      <w:r>
        <w:t xml:space="preserve">orally recall </w:t>
      </w:r>
      <w:r w:rsidR="28945EA8">
        <w:t>word</w:t>
      </w:r>
      <w:r w:rsidR="6525B465">
        <w:t>s</w:t>
      </w:r>
      <w:r w:rsidR="28945EA8">
        <w:t xml:space="preserve"> that rhyme. For example, sweater and wetter, skirt, </w:t>
      </w:r>
      <w:r w:rsidR="04BAA29C">
        <w:t>and dirt, coat</w:t>
      </w:r>
      <w:r w:rsidR="28945EA8">
        <w:t xml:space="preserve"> and boat</w:t>
      </w:r>
      <w:r w:rsidR="7B175D6F">
        <w:t>, scarf and laugh</w:t>
      </w:r>
      <w:r w:rsidR="388333CE">
        <w:t>, h</w:t>
      </w:r>
      <w:r w:rsidR="7B175D6F">
        <w:t xml:space="preserve">at </w:t>
      </w:r>
      <w:r w:rsidR="6D259314">
        <w:t>and that.</w:t>
      </w:r>
    </w:p>
    <w:p w14:paraId="1296C7D6" w14:textId="4F8271EA" w:rsidR="00ED1694" w:rsidRPr="00E345B8" w:rsidRDefault="6D259314" w:rsidP="005466B5">
      <w:pPr>
        <w:pStyle w:val="ListNumber"/>
      </w:pPr>
      <w:r>
        <w:t>Discuss the use of rhyme</w:t>
      </w:r>
      <w:r w:rsidR="5090F6F8">
        <w:t xml:space="preserve"> and repetition</w:t>
      </w:r>
      <w:r w:rsidR="74036151">
        <w:t>.</w:t>
      </w:r>
      <w:r w:rsidR="5B8B08BC">
        <w:t xml:space="preserve"> </w:t>
      </w:r>
      <w:r w:rsidR="33F7D483">
        <w:t>I</w:t>
      </w:r>
      <w:r w:rsidR="5B8B08BC">
        <w:t>n</w:t>
      </w:r>
      <w:r>
        <w:t xml:space="preserve"> a talking </w:t>
      </w:r>
      <w:r w:rsidR="17EEA040">
        <w:t>circle</w:t>
      </w:r>
      <w:r w:rsidR="721097B0">
        <w:t>,</w:t>
      </w:r>
      <w:r>
        <w:t xml:space="preserve"> students share their responses </w:t>
      </w:r>
      <w:r w:rsidR="78872329">
        <w:t>to the following questions</w:t>
      </w:r>
      <w:r w:rsidR="4E50C56D">
        <w:t>:</w:t>
      </w:r>
    </w:p>
    <w:p w14:paraId="55901C33" w14:textId="35834F8F" w:rsidR="00ED1694" w:rsidRPr="00E345B8" w:rsidRDefault="4E50C56D" w:rsidP="00EA261E">
      <w:pPr>
        <w:pStyle w:val="ListBullet"/>
        <w:ind w:left="1134"/>
      </w:pPr>
      <w:r>
        <w:t>W</w:t>
      </w:r>
      <w:r w:rsidR="5976FB20">
        <w:t>hat do you like about rhym</w:t>
      </w:r>
      <w:r w:rsidR="4A2A6094">
        <w:t>ing texts</w:t>
      </w:r>
      <w:r w:rsidR="56F08FAA">
        <w:t>?</w:t>
      </w:r>
    </w:p>
    <w:p w14:paraId="25715A2D" w14:textId="222245A6" w:rsidR="00ED1694" w:rsidRPr="00E345B8" w:rsidRDefault="5976FB20" w:rsidP="00EA261E">
      <w:pPr>
        <w:pStyle w:val="ListBullet"/>
        <w:ind w:left="1134"/>
      </w:pPr>
      <w:r>
        <w:t xml:space="preserve">Why </w:t>
      </w:r>
      <w:r w:rsidR="4325A7DF">
        <w:t xml:space="preserve">do </w:t>
      </w:r>
      <w:r>
        <w:t xml:space="preserve">authors </w:t>
      </w:r>
      <w:r w:rsidR="005A2743">
        <w:t xml:space="preserve">use </w:t>
      </w:r>
      <w:r>
        <w:t>rhyme</w:t>
      </w:r>
      <w:r w:rsidR="00121BF9">
        <w:t xml:space="preserve">, alliteration, </w:t>
      </w:r>
      <w:proofErr w:type="gramStart"/>
      <w:r w:rsidR="00121BF9">
        <w:t>assonance</w:t>
      </w:r>
      <w:proofErr w:type="gramEnd"/>
      <w:r w:rsidR="357A36BC">
        <w:t xml:space="preserve"> and repetition?</w:t>
      </w:r>
    </w:p>
    <w:p w14:paraId="5E639373" w14:textId="4DF930E7" w:rsidR="00D419EC" w:rsidRDefault="00652C1A" w:rsidP="005466B5">
      <w:pPr>
        <w:pStyle w:val="ListNumber"/>
      </w:pPr>
      <w:r>
        <w:t>Remind students about the purpose of texts</w:t>
      </w:r>
      <w:r w:rsidR="56C20B66">
        <w:t>, to</w:t>
      </w:r>
      <w:r w:rsidR="7CDD4ADB">
        <w:t xml:space="preserve"> </w:t>
      </w:r>
      <w:r w:rsidR="00566A83">
        <w:t xml:space="preserve">inform or entertain. Explain that a text’s purpose </w:t>
      </w:r>
      <w:r w:rsidR="00B272D5">
        <w:t>influences</w:t>
      </w:r>
      <w:r w:rsidR="00566A83">
        <w:t xml:space="preserve"> </w:t>
      </w:r>
      <w:r w:rsidR="00B272D5">
        <w:t xml:space="preserve">the </w:t>
      </w:r>
      <w:r w:rsidR="00566A83">
        <w:t>language features</w:t>
      </w:r>
      <w:r w:rsidR="00B272D5">
        <w:t xml:space="preserve"> used by the author. For example, in </w:t>
      </w:r>
      <w:r w:rsidR="00B272D5" w:rsidRPr="011D8E94">
        <w:rPr>
          <w:i/>
        </w:rPr>
        <w:t>Shoes from Grandpa</w:t>
      </w:r>
      <w:r w:rsidR="00B272D5">
        <w:t xml:space="preserve"> the author </w:t>
      </w:r>
      <w:r w:rsidR="00D419EC">
        <w:t>uses rhyme and repetition to entertain readers.</w:t>
      </w:r>
    </w:p>
    <w:p w14:paraId="3C743A9D" w14:textId="7454502D" w:rsidR="00ED1694" w:rsidRPr="00E345B8" w:rsidRDefault="00566A83" w:rsidP="005466B5">
      <w:pPr>
        <w:pStyle w:val="ListNumber"/>
      </w:pPr>
      <w:r>
        <w:t xml:space="preserve"> </w:t>
      </w:r>
      <w:r w:rsidR="6CF2C33D">
        <w:t xml:space="preserve">Review and compare the language features </w:t>
      </w:r>
      <w:r w:rsidR="7C2FD808">
        <w:t>in</w:t>
      </w:r>
      <w:r w:rsidR="00EE1BA5">
        <w:t xml:space="preserve"> the texts</w:t>
      </w:r>
      <w:r w:rsidR="6CF2C33D" w:rsidRPr="747DBA2C">
        <w:rPr>
          <w:i/>
          <w:iCs/>
        </w:rPr>
        <w:t>.</w:t>
      </w:r>
      <w:r w:rsidR="6CF2C33D" w:rsidDel="004023A7">
        <w:t xml:space="preserve"> </w:t>
      </w:r>
      <w:r w:rsidR="4D7FA9D8">
        <w:t xml:space="preserve">For example, </w:t>
      </w:r>
      <w:r w:rsidR="22C0F73E" w:rsidRPr="747DBA2C">
        <w:rPr>
          <w:i/>
          <w:iCs/>
        </w:rPr>
        <w:t>Chip</w:t>
      </w:r>
      <w:r w:rsidR="00833D7F">
        <w:rPr>
          <w:i/>
          <w:iCs/>
        </w:rPr>
        <w:t xml:space="preserve"> </w:t>
      </w:r>
      <w:r w:rsidR="00833D7F">
        <w:t xml:space="preserve">uses </w:t>
      </w:r>
      <w:r w:rsidR="00D45826">
        <w:t>humorous</w:t>
      </w:r>
      <w:r w:rsidR="00E32132">
        <w:t xml:space="preserve"> </w:t>
      </w:r>
      <w:r w:rsidR="00833D7F">
        <w:t xml:space="preserve">language </w:t>
      </w:r>
      <w:r w:rsidR="00D45826">
        <w:t>to</w:t>
      </w:r>
      <w:r w:rsidR="00833D7F">
        <w:t xml:space="preserve"> tell a</w:t>
      </w:r>
      <w:r w:rsidR="00D45826">
        <w:t>n imagined</w:t>
      </w:r>
      <w:r w:rsidR="00833D7F">
        <w:t xml:space="preserve"> story</w:t>
      </w:r>
      <w:r w:rsidR="13493A32">
        <w:t>. For example,</w:t>
      </w:r>
      <w:r w:rsidR="00833D7F">
        <w:t xml:space="preserve"> </w:t>
      </w:r>
      <w:r w:rsidR="005E5603">
        <w:t>‘</w:t>
      </w:r>
      <w:r w:rsidR="00D45826">
        <w:t xml:space="preserve">Chip and the amazing aerobatic </w:t>
      </w:r>
      <w:bookmarkStart w:id="51" w:name="_Int_djhvC83b"/>
      <w:proofErr w:type="gramStart"/>
      <w:r w:rsidR="00D45826">
        <w:t>gulls</w:t>
      </w:r>
      <w:r w:rsidR="005E5603">
        <w:t>’</w:t>
      </w:r>
      <w:bookmarkEnd w:id="51"/>
      <w:proofErr w:type="gramEnd"/>
      <w:r w:rsidR="295CAD1B" w:rsidRPr="011D8E94">
        <w:rPr>
          <w:i/>
          <w:iCs/>
        </w:rPr>
        <w:t>.</w:t>
      </w:r>
      <w:r w:rsidR="02DF5E1C" w:rsidDel="00502735">
        <w:t xml:space="preserve"> </w:t>
      </w:r>
      <w:r w:rsidR="46835A13" w:rsidRPr="747DBA2C">
        <w:rPr>
          <w:i/>
          <w:iCs/>
        </w:rPr>
        <w:t>The</w:t>
      </w:r>
      <w:r w:rsidR="46835A13">
        <w:t xml:space="preserve"> </w:t>
      </w:r>
      <w:r w:rsidR="02DF5E1C" w:rsidRPr="747DBA2C">
        <w:rPr>
          <w:i/>
          <w:iCs/>
        </w:rPr>
        <w:t>Big Book of Bugs</w:t>
      </w:r>
      <w:r w:rsidR="002B76C8">
        <w:rPr>
          <w:i/>
          <w:iCs/>
        </w:rPr>
        <w:t xml:space="preserve"> </w:t>
      </w:r>
      <w:r w:rsidR="002B76C8">
        <w:t>uses factual language</w:t>
      </w:r>
      <w:r w:rsidR="51630A49">
        <w:t>, for example,</w:t>
      </w:r>
      <w:r w:rsidR="002B76C8">
        <w:t xml:space="preserve"> ‘</w:t>
      </w:r>
      <w:r w:rsidR="007D4630">
        <w:t>Insects have a body in three parts, six legs</w:t>
      </w:r>
      <w:r w:rsidR="0038238E">
        <w:t>…’</w:t>
      </w:r>
      <w:r w:rsidR="5F238E36">
        <w:t>.</w:t>
      </w:r>
      <w:r w:rsidR="47469187" w:rsidRPr="7A13B196">
        <w:rPr>
          <w:i/>
          <w:iCs/>
        </w:rPr>
        <w:t xml:space="preserve"> </w:t>
      </w:r>
      <w:r w:rsidR="32900580">
        <w:t xml:space="preserve">Revise that </w:t>
      </w:r>
      <w:r w:rsidR="00502735" w:rsidRPr="011D8E94">
        <w:rPr>
          <w:i/>
        </w:rPr>
        <w:t>Wave</w:t>
      </w:r>
      <w:r w:rsidR="00502735" w:rsidRPr="00502735">
        <w:t xml:space="preserve"> is a wordless text</w:t>
      </w:r>
      <w:r w:rsidR="33DA1E27">
        <w:t xml:space="preserve"> and</w:t>
      </w:r>
      <w:r w:rsidR="78CBCCCC">
        <w:t xml:space="preserve"> </w:t>
      </w:r>
      <w:r w:rsidR="00502735">
        <w:t>highlight that</w:t>
      </w:r>
      <w:r w:rsidR="73C36E44">
        <w:t>,</w:t>
      </w:r>
      <w:r w:rsidR="00502735">
        <w:t xml:space="preserve"> although it does not use language, it still tell</w:t>
      </w:r>
      <w:r w:rsidR="00B12156">
        <w:t>s a story and conveys meaning through illustrations.</w:t>
      </w:r>
    </w:p>
    <w:p w14:paraId="02266204" w14:textId="3966D356" w:rsidR="00ED1694" w:rsidRPr="00E345B8" w:rsidRDefault="00547EB3" w:rsidP="005466B5">
      <w:pPr>
        <w:pStyle w:val="ListNumber"/>
      </w:pPr>
      <w:r>
        <w:lastRenderedPageBreak/>
        <w:t>Explain</w:t>
      </w:r>
      <w:r w:rsidR="001B5CA8">
        <w:t xml:space="preserve"> that students will make groups to indicate the</w:t>
      </w:r>
      <w:r w:rsidR="008B637E">
        <w:t xml:space="preserve"> text with the </w:t>
      </w:r>
      <w:r w:rsidR="005F7736">
        <w:t>lan</w:t>
      </w:r>
      <w:r w:rsidR="004E183B">
        <w:t>guage</w:t>
      </w:r>
      <w:r w:rsidR="00F47A48">
        <w:t xml:space="preserve"> features</w:t>
      </w:r>
      <w:r w:rsidR="004E183B">
        <w:t xml:space="preserve"> that they prefer. </w:t>
      </w:r>
      <w:r w:rsidR="00C57235">
        <w:t>Place the 4 texts around the r</w:t>
      </w:r>
      <w:r w:rsidR="00542B80">
        <w:t xml:space="preserve">oom and </w:t>
      </w:r>
      <w:r w:rsidR="3018ADA9">
        <w:t>a</w:t>
      </w:r>
      <w:r w:rsidR="274A7D81">
        <w:t>sk</w:t>
      </w:r>
      <w:r w:rsidR="23F215B1">
        <w:t xml:space="preserve"> students to</w:t>
      </w:r>
      <w:r w:rsidR="00542B80">
        <w:t xml:space="preserve"> </w:t>
      </w:r>
      <w:r w:rsidR="00784288">
        <w:t xml:space="preserve">sit in a circle around the </w:t>
      </w:r>
      <w:r w:rsidR="00612CED">
        <w:t>text</w:t>
      </w:r>
      <w:r w:rsidR="00784288">
        <w:t xml:space="preserve"> </w:t>
      </w:r>
      <w:r w:rsidR="00784288" w:rsidDel="008E58E9">
        <w:t xml:space="preserve">they have </w:t>
      </w:r>
      <w:r w:rsidR="008E58E9">
        <w:t>chosen</w:t>
      </w:r>
      <w:r w:rsidR="23F215B1">
        <w:t xml:space="preserve">. </w:t>
      </w:r>
      <w:r w:rsidR="008E58E9">
        <w:t xml:space="preserve">Count the number of students at each group and record </w:t>
      </w:r>
      <w:r w:rsidR="43EA0765">
        <w:t xml:space="preserve">results </w:t>
      </w:r>
      <w:r w:rsidR="007911FE">
        <w:t xml:space="preserve">on </w:t>
      </w:r>
      <w:r w:rsidR="1724E8E9">
        <w:t>a simple pictograp</w:t>
      </w:r>
      <w:r w:rsidR="622101DA">
        <w:t>h</w:t>
      </w:r>
      <w:r w:rsidR="1724E8E9">
        <w:t xml:space="preserve"> </w:t>
      </w:r>
      <w:r w:rsidR="5D8B2025">
        <w:t>with stick figures</w:t>
      </w:r>
      <w:r w:rsidR="1724E8E9">
        <w:t>.</w:t>
      </w:r>
    </w:p>
    <w:p w14:paraId="00282027" w14:textId="6A460CC6" w:rsidR="00ED1694" w:rsidRPr="00E345B8" w:rsidRDefault="5553D512" w:rsidP="005466B5">
      <w:pPr>
        <w:pStyle w:val="ListNumber"/>
      </w:pPr>
      <w:r>
        <w:t xml:space="preserve">Model writing </w:t>
      </w:r>
      <w:r w:rsidR="0C537628">
        <w:t>a</w:t>
      </w:r>
      <w:r>
        <w:t xml:space="preserve"> </w:t>
      </w:r>
      <w:r w:rsidR="057CC16B">
        <w:t>simple sentence</w:t>
      </w:r>
      <w:r>
        <w:t xml:space="preserve"> to describe the graph. For example:</w:t>
      </w:r>
    </w:p>
    <w:p w14:paraId="286D548C" w14:textId="424E1B4E" w:rsidR="00ED1694" w:rsidRPr="000853D4" w:rsidRDefault="5553D512" w:rsidP="005466B5">
      <w:pPr>
        <w:pStyle w:val="ListBullet"/>
        <w:ind w:left="1134"/>
      </w:pPr>
      <w:r w:rsidRPr="000853D4">
        <w:t xml:space="preserve">Our class liked </w:t>
      </w:r>
      <w:r w:rsidR="000853D4">
        <w:t>texts</w:t>
      </w:r>
      <w:r w:rsidR="000853D4" w:rsidRPr="000853D4">
        <w:t xml:space="preserve"> </w:t>
      </w:r>
      <w:r w:rsidRPr="000853D4">
        <w:t>that rhyme the most.</w:t>
      </w:r>
    </w:p>
    <w:p w14:paraId="37A1E30A" w14:textId="65C3E268" w:rsidR="00ED1694" w:rsidRPr="00E345B8" w:rsidRDefault="509379F8" w:rsidP="005466B5">
      <w:pPr>
        <w:pStyle w:val="ListBullet"/>
        <w:ind w:left="1134"/>
      </w:pPr>
      <w:r>
        <w:t xml:space="preserve">We liked the wordless </w:t>
      </w:r>
      <w:r w:rsidR="501B92EE">
        <w:t xml:space="preserve">text </w:t>
      </w:r>
      <w:r>
        <w:t>the least.</w:t>
      </w:r>
    </w:p>
    <w:p w14:paraId="63E4BDF6" w14:textId="75049D15" w:rsidR="00ED1694" w:rsidRPr="005466B5" w:rsidRDefault="6B928A54" w:rsidP="005466B5">
      <w:pPr>
        <w:pStyle w:val="ListNumber"/>
      </w:pPr>
      <w:r w:rsidRPr="005466B5">
        <w:t xml:space="preserve">Students record a sentence using personal vocabulary and </w:t>
      </w:r>
      <w:r w:rsidR="72315463" w:rsidRPr="005466B5">
        <w:t xml:space="preserve">words on display to describe </w:t>
      </w:r>
      <w:r w:rsidR="31A7DA6E" w:rsidRPr="005466B5">
        <w:t xml:space="preserve">the </w:t>
      </w:r>
      <w:r w:rsidR="00585E11" w:rsidRPr="005466B5">
        <w:t>text with the language</w:t>
      </w:r>
      <w:r w:rsidR="00303330" w:rsidRPr="005466B5">
        <w:t xml:space="preserve"> features</w:t>
      </w:r>
      <w:r w:rsidR="00585E11" w:rsidRPr="005466B5">
        <w:t xml:space="preserve"> they preferred</w:t>
      </w:r>
      <w:r w:rsidR="007F2293" w:rsidRPr="005466B5">
        <w:t>, using the p</w:t>
      </w:r>
      <w:r w:rsidR="00113726" w:rsidRPr="005466B5">
        <w:t xml:space="preserve">ersonal pronouns </w:t>
      </w:r>
      <w:r w:rsidR="3DCA5F38" w:rsidRPr="005466B5">
        <w:t>‘</w:t>
      </w:r>
      <w:r w:rsidR="0E33F93E" w:rsidRPr="005466B5">
        <w:t>I</w:t>
      </w:r>
      <w:r w:rsidR="3DCA5F38" w:rsidRPr="005466B5">
        <w:t>’</w:t>
      </w:r>
      <w:r w:rsidR="00113726" w:rsidRPr="005466B5">
        <w:t xml:space="preserve"> and </w:t>
      </w:r>
      <w:r w:rsidR="611CECE6" w:rsidRPr="005466B5">
        <w:t>‘</w:t>
      </w:r>
      <w:r w:rsidR="0E33F93E" w:rsidRPr="005466B5">
        <w:t>my</w:t>
      </w:r>
      <w:r w:rsidR="611CECE6" w:rsidRPr="005466B5">
        <w:t>’</w:t>
      </w:r>
      <w:r w:rsidR="2FF79ABD" w:rsidRPr="005466B5">
        <w:t>.</w:t>
      </w:r>
      <w:r w:rsidR="6E820309" w:rsidRPr="005466B5">
        <w:t xml:space="preserve"> In pairs, students share their </w:t>
      </w:r>
      <w:r w:rsidR="2E7FE177" w:rsidRPr="005466B5">
        <w:t>responses</w:t>
      </w:r>
      <w:r w:rsidR="6E820309" w:rsidRPr="005466B5">
        <w:t>.</w:t>
      </w:r>
    </w:p>
    <w:p w14:paraId="44E2B966" w14:textId="62A026C0" w:rsidR="00ED1694" w:rsidRPr="00E345B8" w:rsidRDefault="6E820309" w:rsidP="31952585">
      <w:pPr>
        <w:pStyle w:val="FeatureBox2"/>
      </w:pPr>
      <w:r w:rsidRPr="747DBA2C">
        <w:rPr>
          <w:b/>
          <w:bCs/>
        </w:rPr>
        <w:t>Too hard?</w:t>
      </w:r>
      <w:r>
        <w:t xml:space="preserve"> Students give an oral description about the</w:t>
      </w:r>
      <w:r w:rsidR="000256AF">
        <w:t xml:space="preserve"> class</w:t>
      </w:r>
      <w:r>
        <w:t xml:space="preserve"> </w:t>
      </w:r>
      <w:r w:rsidR="061FFAE9">
        <w:t>picto</w:t>
      </w:r>
      <w:r>
        <w:t>graph.</w:t>
      </w:r>
    </w:p>
    <w:p w14:paraId="61970098" w14:textId="77777777" w:rsidR="0035415E" w:rsidRPr="00C836E5" w:rsidRDefault="0035415E" w:rsidP="00C836E5">
      <w:bookmarkStart w:id="52" w:name="_Toc100732771"/>
      <w:bookmarkStart w:id="53" w:name="_Toc109141623"/>
      <w:bookmarkStart w:id="54" w:name="_Week_2"/>
      <w:r>
        <w:br w:type="page"/>
      </w:r>
    </w:p>
    <w:p w14:paraId="48EF6A2D" w14:textId="557E1922" w:rsidR="00ED1694" w:rsidRDefault="00ED1694" w:rsidP="00ED1694">
      <w:pPr>
        <w:pStyle w:val="Heading2"/>
      </w:pPr>
      <w:bookmarkStart w:id="55" w:name="_Toc132375001"/>
      <w:r>
        <w:lastRenderedPageBreak/>
        <w:t>Week 2</w:t>
      </w:r>
      <w:bookmarkEnd w:id="52"/>
      <w:bookmarkEnd w:id="53"/>
      <w:bookmarkEnd w:id="54"/>
      <w:bookmarkEnd w:id="55"/>
    </w:p>
    <w:p w14:paraId="23C91E4F" w14:textId="77777777" w:rsidR="00ED1694" w:rsidRDefault="00ED1694" w:rsidP="00ED1694">
      <w:pPr>
        <w:pStyle w:val="Heading3"/>
      </w:pPr>
      <w:bookmarkStart w:id="56" w:name="_Component_A_teaching_1"/>
      <w:bookmarkStart w:id="57" w:name="_Toc100732772"/>
      <w:bookmarkStart w:id="58" w:name="_Toc109141624"/>
      <w:bookmarkStart w:id="59" w:name="_Toc132375002"/>
      <w:bookmarkEnd w:id="56"/>
      <w:r>
        <w:t>Component A teaching and learning</w:t>
      </w:r>
      <w:bookmarkEnd w:id="57"/>
      <w:bookmarkEnd w:id="58"/>
      <w:bookmarkEnd w:id="59"/>
    </w:p>
    <w:p w14:paraId="6DB9FBAE" w14:textId="77777777" w:rsidR="00DE713C" w:rsidRDefault="00DE713C" w:rsidP="00DE713C">
      <w:bookmarkStart w:id="60" w:name="_Toc100732773"/>
      <w:bookmarkStart w:id="61" w:name="_Toc109141625"/>
      <w:r>
        <w:t xml:space="preserve">The table below can be used to plan and document lessons that address Component A outcomes and content. Both the </w:t>
      </w:r>
      <w:hyperlink r:id="rId31" w:history="1">
        <w:r>
          <w:rPr>
            <w:rStyle w:val="Hyperlink"/>
          </w:rPr>
          <w:t>detailed example [DOC 529KB]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DE713C" w14:paraId="1C316105" w14:textId="77777777" w:rsidTr="00C836E5">
        <w:trPr>
          <w:cnfStyle w:val="100000000000" w:firstRow="1" w:lastRow="0" w:firstColumn="0" w:lastColumn="0" w:oddVBand="0" w:evenVBand="0" w:oddHBand="0" w:evenHBand="0" w:firstRowFirstColumn="0" w:firstRowLastColumn="0" w:lastRowFirstColumn="0" w:lastRowLastColumn="0"/>
        </w:trPr>
        <w:tc>
          <w:tcPr>
            <w:tcW w:w="1069" w:type="pct"/>
          </w:tcPr>
          <w:p w14:paraId="12F93F45" w14:textId="77777777" w:rsidR="00DE713C" w:rsidRDefault="00DE713C" w:rsidP="00B10EC0">
            <w:r w:rsidRPr="00267648">
              <w:t>Focus Areas</w:t>
            </w:r>
          </w:p>
        </w:tc>
        <w:tc>
          <w:tcPr>
            <w:tcW w:w="786" w:type="pct"/>
          </w:tcPr>
          <w:p w14:paraId="7EFCF3AF" w14:textId="77777777" w:rsidR="00DE713C" w:rsidRDefault="00DE713C" w:rsidP="00B10EC0">
            <w:r w:rsidRPr="00267648">
              <w:t xml:space="preserve">Lesson </w:t>
            </w:r>
            <w:r>
              <w:t>6</w:t>
            </w:r>
          </w:p>
        </w:tc>
        <w:tc>
          <w:tcPr>
            <w:tcW w:w="786" w:type="pct"/>
          </w:tcPr>
          <w:p w14:paraId="491D7490" w14:textId="77777777" w:rsidR="00DE713C" w:rsidRDefault="00DE713C" w:rsidP="00B10EC0">
            <w:r w:rsidRPr="00267648">
              <w:t xml:space="preserve">Lesson </w:t>
            </w:r>
            <w:r>
              <w:t>7</w:t>
            </w:r>
            <w:r w:rsidRPr="00267648">
              <w:t xml:space="preserve"> </w:t>
            </w:r>
          </w:p>
        </w:tc>
        <w:tc>
          <w:tcPr>
            <w:tcW w:w="786" w:type="pct"/>
          </w:tcPr>
          <w:p w14:paraId="0A0D990C" w14:textId="77777777" w:rsidR="00DE713C" w:rsidRDefault="00DE713C" w:rsidP="00B10EC0">
            <w:r w:rsidRPr="00267648">
              <w:t xml:space="preserve">Lesson </w:t>
            </w:r>
            <w:r>
              <w:t>8</w:t>
            </w:r>
            <w:r w:rsidRPr="00267648">
              <w:t xml:space="preserve"> </w:t>
            </w:r>
          </w:p>
        </w:tc>
        <w:tc>
          <w:tcPr>
            <w:tcW w:w="786" w:type="pct"/>
          </w:tcPr>
          <w:p w14:paraId="46B527F1" w14:textId="77777777" w:rsidR="00DE713C" w:rsidRDefault="00DE713C" w:rsidP="00B10EC0">
            <w:r w:rsidRPr="00267648">
              <w:t xml:space="preserve">Lesson </w:t>
            </w:r>
            <w:r>
              <w:t>9</w:t>
            </w:r>
          </w:p>
        </w:tc>
        <w:tc>
          <w:tcPr>
            <w:tcW w:w="786" w:type="pct"/>
          </w:tcPr>
          <w:p w14:paraId="2ECA2670" w14:textId="77777777" w:rsidR="00DE713C" w:rsidRDefault="00DE713C" w:rsidP="00B10EC0">
            <w:r w:rsidRPr="00267648">
              <w:t xml:space="preserve">Lesson </w:t>
            </w:r>
            <w:r>
              <w:t>10</w:t>
            </w:r>
          </w:p>
        </w:tc>
      </w:tr>
      <w:tr w:rsidR="00DE713C" w14:paraId="74F1EBF6" w14:textId="77777777" w:rsidTr="00C836E5">
        <w:trPr>
          <w:cnfStyle w:val="000000100000" w:firstRow="0" w:lastRow="0" w:firstColumn="0" w:lastColumn="0" w:oddVBand="0" w:evenVBand="0" w:oddHBand="1" w:evenHBand="0" w:firstRowFirstColumn="0" w:firstRowLastColumn="0" w:lastRowFirstColumn="0" w:lastRowLastColumn="0"/>
        </w:trPr>
        <w:tc>
          <w:tcPr>
            <w:tcW w:w="1069" w:type="pct"/>
          </w:tcPr>
          <w:p w14:paraId="2D63B77D" w14:textId="77777777" w:rsidR="00DE713C" w:rsidRDefault="00000000" w:rsidP="00B10EC0">
            <w:hyperlink r:id="rId33" w:history="1">
              <w:r w:rsidR="00DE713C" w:rsidRPr="002C355E">
                <w:rPr>
                  <w:rStyle w:val="Hyperlink"/>
                  <w:b/>
                  <w:bCs/>
                </w:rPr>
                <w:t>Phonological awareness</w:t>
              </w:r>
            </w:hyperlink>
            <w:r w:rsidR="00DE713C">
              <w:t xml:space="preserve"> </w:t>
            </w:r>
            <w:r w:rsidR="00DE713C" w:rsidRPr="00DF47C3">
              <w:rPr>
                <w:b/>
                <w:bCs/>
              </w:rPr>
              <w:t>and</w:t>
            </w:r>
          </w:p>
          <w:p w14:paraId="6582F280" w14:textId="77777777" w:rsidR="00DE713C" w:rsidRPr="002C355E" w:rsidRDefault="00000000" w:rsidP="00B10EC0">
            <w:pPr>
              <w:rPr>
                <w:b/>
                <w:bCs/>
              </w:rPr>
            </w:pPr>
            <w:hyperlink r:id="rId34" w:history="1">
              <w:r w:rsidR="00DE713C" w:rsidRPr="00B06B33">
                <w:rPr>
                  <w:rStyle w:val="Hyperlink"/>
                  <w:b/>
                  <w:bCs/>
                </w:rPr>
                <w:t>P</w:t>
              </w:r>
              <w:r w:rsidR="00DE713C" w:rsidRPr="002C355E">
                <w:rPr>
                  <w:rStyle w:val="Hyperlink"/>
                  <w:b/>
                  <w:bCs/>
                </w:rPr>
                <w:t>honic knowledge</w:t>
              </w:r>
            </w:hyperlink>
          </w:p>
          <w:p w14:paraId="6B9E0C43" w14:textId="77777777" w:rsidR="00DE713C" w:rsidRDefault="00DE713C" w:rsidP="00B10EC0">
            <w:r>
              <w:t>15 minutes</w:t>
            </w:r>
          </w:p>
        </w:tc>
        <w:tc>
          <w:tcPr>
            <w:tcW w:w="786" w:type="pct"/>
          </w:tcPr>
          <w:p w14:paraId="29495888" w14:textId="77777777" w:rsidR="00DE713C" w:rsidRDefault="00DE713C" w:rsidP="00B10EC0"/>
        </w:tc>
        <w:tc>
          <w:tcPr>
            <w:tcW w:w="786" w:type="pct"/>
          </w:tcPr>
          <w:p w14:paraId="7DD62C59" w14:textId="77777777" w:rsidR="00DE713C" w:rsidRDefault="00DE713C" w:rsidP="00B10EC0"/>
        </w:tc>
        <w:tc>
          <w:tcPr>
            <w:tcW w:w="786" w:type="pct"/>
          </w:tcPr>
          <w:p w14:paraId="1C705576" w14:textId="77777777" w:rsidR="00DE713C" w:rsidRDefault="00DE713C" w:rsidP="00B10EC0"/>
        </w:tc>
        <w:tc>
          <w:tcPr>
            <w:tcW w:w="786" w:type="pct"/>
          </w:tcPr>
          <w:p w14:paraId="1C8B3E8D" w14:textId="77777777" w:rsidR="00DE713C" w:rsidRDefault="00DE713C" w:rsidP="00B10EC0"/>
        </w:tc>
        <w:tc>
          <w:tcPr>
            <w:tcW w:w="786" w:type="pct"/>
          </w:tcPr>
          <w:p w14:paraId="24EB60EB" w14:textId="77777777" w:rsidR="00DE713C" w:rsidRDefault="00DE713C" w:rsidP="00B10EC0"/>
        </w:tc>
      </w:tr>
      <w:tr w:rsidR="00DE713C" w14:paraId="10C4DE56" w14:textId="77777777" w:rsidTr="00C836E5">
        <w:trPr>
          <w:cnfStyle w:val="000000010000" w:firstRow="0" w:lastRow="0" w:firstColumn="0" w:lastColumn="0" w:oddVBand="0" w:evenVBand="0" w:oddHBand="0" w:evenHBand="1" w:firstRowFirstColumn="0" w:firstRowLastColumn="0" w:lastRowFirstColumn="0" w:lastRowLastColumn="0"/>
        </w:trPr>
        <w:tc>
          <w:tcPr>
            <w:tcW w:w="1069" w:type="pct"/>
          </w:tcPr>
          <w:p w14:paraId="7FF63F57" w14:textId="77777777" w:rsidR="00DE713C" w:rsidRPr="002C355E" w:rsidRDefault="00000000" w:rsidP="00B10EC0">
            <w:pPr>
              <w:rPr>
                <w:b/>
                <w:bCs/>
              </w:rPr>
            </w:pPr>
            <w:hyperlink r:id="rId35" w:history="1">
              <w:r w:rsidR="00DE713C" w:rsidRPr="002C355E">
                <w:rPr>
                  <w:rStyle w:val="Hyperlink"/>
                  <w:b/>
                  <w:bCs/>
                </w:rPr>
                <w:t>Spelling</w:t>
              </w:r>
            </w:hyperlink>
            <w:r w:rsidR="00DE713C" w:rsidRPr="002C355E">
              <w:rPr>
                <w:b/>
                <w:bCs/>
              </w:rPr>
              <w:t xml:space="preserve"> and </w:t>
            </w:r>
            <w:hyperlink r:id="rId36" w:history="1">
              <w:r w:rsidR="00DE713C">
                <w:rPr>
                  <w:rStyle w:val="Hyperlink"/>
                  <w:b/>
                  <w:bCs/>
                </w:rPr>
                <w:t>H</w:t>
              </w:r>
              <w:r w:rsidR="00DE713C" w:rsidRPr="002C355E">
                <w:rPr>
                  <w:rStyle w:val="Hyperlink"/>
                  <w:b/>
                  <w:bCs/>
                </w:rPr>
                <w:t>andwriting</w:t>
              </w:r>
            </w:hyperlink>
          </w:p>
          <w:p w14:paraId="24E8D9EE" w14:textId="77777777" w:rsidR="00DE713C" w:rsidRDefault="00DE713C" w:rsidP="00B10EC0">
            <w:r>
              <w:t>15 minutes</w:t>
            </w:r>
          </w:p>
        </w:tc>
        <w:tc>
          <w:tcPr>
            <w:tcW w:w="786" w:type="pct"/>
          </w:tcPr>
          <w:p w14:paraId="13FD338A" w14:textId="77777777" w:rsidR="00DE713C" w:rsidRDefault="00DE713C" w:rsidP="00B10EC0"/>
        </w:tc>
        <w:tc>
          <w:tcPr>
            <w:tcW w:w="786" w:type="pct"/>
          </w:tcPr>
          <w:p w14:paraId="73AEF1D2" w14:textId="77777777" w:rsidR="00DE713C" w:rsidRDefault="00DE713C" w:rsidP="00B10EC0"/>
        </w:tc>
        <w:tc>
          <w:tcPr>
            <w:tcW w:w="786" w:type="pct"/>
          </w:tcPr>
          <w:p w14:paraId="19800A70" w14:textId="77777777" w:rsidR="00DE713C" w:rsidRDefault="00DE713C" w:rsidP="00B10EC0"/>
        </w:tc>
        <w:tc>
          <w:tcPr>
            <w:tcW w:w="786" w:type="pct"/>
          </w:tcPr>
          <w:p w14:paraId="601D3BFC" w14:textId="77777777" w:rsidR="00DE713C" w:rsidRDefault="00DE713C" w:rsidP="00B10EC0"/>
        </w:tc>
        <w:tc>
          <w:tcPr>
            <w:tcW w:w="786" w:type="pct"/>
          </w:tcPr>
          <w:p w14:paraId="5C930F75" w14:textId="77777777" w:rsidR="00DE713C" w:rsidRDefault="00DE713C" w:rsidP="00B10EC0"/>
        </w:tc>
      </w:tr>
      <w:tr w:rsidR="00DE713C" w14:paraId="4BCB59D9" w14:textId="77777777" w:rsidTr="00C836E5">
        <w:trPr>
          <w:cnfStyle w:val="000000100000" w:firstRow="0" w:lastRow="0" w:firstColumn="0" w:lastColumn="0" w:oddVBand="0" w:evenVBand="0" w:oddHBand="1" w:evenHBand="0" w:firstRowFirstColumn="0" w:firstRowLastColumn="0" w:lastRowFirstColumn="0" w:lastRowLastColumn="0"/>
        </w:trPr>
        <w:tc>
          <w:tcPr>
            <w:tcW w:w="1069" w:type="pct"/>
          </w:tcPr>
          <w:p w14:paraId="6B92531F" w14:textId="77777777" w:rsidR="00DE713C" w:rsidRDefault="00000000" w:rsidP="00B10EC0">
            <w:hyperlink r:id="rId37" w:history="1">
              <w:r w:rsidR="00DE713C" w:rsidRPr="00E07D69">
                <w:rPr>
                  <w:rStyle w:val="Hyperlink"/>
                  <w:b/>
                  <w:bCs/>
                </w:rPr>
                <w:t>Print conventions</w:t>
              </w:r>
            </w:hyperlink>
            <w:r w:rsidR="00DE713C">
              <w:t xml:space="preserve">, </w:t>
            </w:r>
          </w:p>
          <w:p w14:paraId="678BA9D8" w14:textId="77777777" w:rsidR="00DE713C" w:rsidRPr="002C355E" w:rsidRDefault="00000000" w:rsidP="00B10EC0">
            <w:pPr>
              <w:rPr>
                <w:b/>
                <w:bCs/>
              </w:rPr>
            </w:pPr>
            <w:hyperlink r:id="rId38" w:history="1">
              <w:r w:rsidR="00DE713C">
                <w:rPr>
                  <w:rStyle w:val="Hyperlink"/>
                  <w:b/>
                  <w:bCs/>
                </w:rPr>
                <w:t>R</w:t>
              </w:r>
              <w:r w:rsidR="00DE713C" w:rsidRPr="002C355E">
                <w:rPr>
                  <w:rStyle w:val="Hyperlink"/>
                  <w:b/>
                  <w:bCs/>
                </w:rPr>
                <w:t>eading comprehension</w:t>
              </w:r>
            </w:hyperlink>
            <w:r w:rsidR="00DE713C" w:rsidRPr="002C355E">
              <w:rPr>
                <w:b/>
                <w:bCs/>
              </w:rPr>
              <w:t xml:space="preserve"> and </w:t>
            </w:r>
            <w:hyperlink r:id="rId39" w:history="1">
              <w:r w:rsidR="00DE713C">
                <w:rPr>
                  <w:rStyle w:val="Hyperlink"/>
                  <w:b/>
                  <w:bCs/>
                </w:rPr>
                <w:t>R</w:t>
              </w:r>
              <w:r w:rsidR="00DE713C" w:rsidRPr="002C355E">
                <w:rPr>
                  <w:rStyle w:val="Hyperlink"/>
                  <w:b/>
                  <w:bCs/>
                </w:rPr>
                <w:t>eading fluency</w:t>
              </w:r>
            </w:hyperlink>
          </w:p>
          <w:p w14:paraId="73FFBEB9" w14:textId="77777777" w:rsidR="00DE713C" w:rsidRDefault="00DE713C" w:rsidP="00B10EC0">
            <w:r>
              <w:t>30 minutes</w:t>
            </w:r>
          </w:p>
        </w:tc>
        <w:tc>
          <w:tcPr>
            <w:tcW w:w="786" w:type="pct"/>
          </w:tcPr>
          <w:p w14:paraId="3544B7B1" w14:textId="77777777" w:rsidR="00DE713C" w:rsidRDefault="00DE713C" w:rsidP="00B10EC0"/>
        </w:tc>
        <w:tc>
          <w:tcPr>
            <w:tcW w:w="786" w:type="pct"/>
          </w:tcPr>
          <w:p w14:paraId="2847DE24" w14:textId="77777777" w:rsidR="00DE713C" w:rsidRDefault="00DE713C" w:rsidP="00B10EC0"/>
        </w:tc>
        <w:tc>
          <w:tcPr>
            <w:tcW w:w="786" w:type="pct"/>
          </w:tcPr>
          <w:p w14:paraId="6821C093" w14:textId="77777777" w:rsidR="00DE713C" w:rsidRDefault="00DE713C" w:rsidP="00B10EC0"/>
        </w:tc>
        <w:tc>
          <w:tcPr>
            <w:tcW w:w="786" w:type="pct"/>
          </w:tcPr>
          <w:p w14:paraId="71E5BBC3" w14:textId="77777777" w:rsidR="00DE713C" w:rsidRDefault="00DE713C" w:rsidP="00B10EC0"/>
        </w:tc>
        <w:tc>
          <w:tcPr>
            <w:tcW w:w="786" w:type="pct"/>
          </w:tcPr>
          <w:p w14:paraId="15612B6B" w14:textId="77777777" w:rsidR="00DE713C" w:rsidRDefault="00DE713C" w:rsidP="00B10EC0"/>
        </w:tc>
      </w:tr>
    </w:tbl>
    <w:p w14:paraId="00A0B2F3" w14:textId="77777777" w:rsidR="00ED1694" w:rsidRDefault="00ED1694" w:rsidP="00ED1694">
      <w:pPr>
        <w:pStyle w:val="Heading3"/>
      </w:pPr>
      <w:bookmarkStart w:id="62" w:name="_Toc132375003"/>
      <w:r>
        <w:lastRenderedPageBreak/>
        <w:t xml:space="preserve">Component B teaching and </w:t>
      </w:r>
      <w:proofErr w:type="gramStart"/>
      <w:r>
        <w:t>learning</w:t>
      </w:r>
      <w:bookmarkEnd w:id="60"/>
      <w:bookmarkEnd w:id="61"/>
      <w:bookmarkEnd w:id="62"/>
      <w:proofErr w:type="gramEnd"/>
    </w:p>
    <w:p w14:paraId="2FFDD624" w14:textId="5AE9000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80CEFF5" w14:textId="77777777" w:rsidR="00ED1694" w:rsidRDefault="00ED1694" w:rsidP="00ED1694">
      <w:pPr>
        <w:pStyle w:val="Heading4"/>
      </w:pPr>
      <w:r>
        <w:t>Learning intention and success criteria</w:t>
      </w:r>
    </w:p>
    <w:p w14:paraId="635E56EA" w14:textId="77777777" w:rsidR="00B06B33" w:rsidRDefault="00ED1694" w:rsidP="00ED1694">
      <w:r>
        <w:t>Learning intentions and success criteria are best co-constructed with students.</w:t>
      </w:r>
    </w:p>
    <w:p w14:paraId="35394D7D" w14:textId="77777777" w:rsidR="00B06B33" w:rsidRDefault="00B06B33" w:rsidP="00B06B33">
      <w:pPr>
        <w:pStyle w:val="Heading4"/>
      </w:pPr>
      <w:r>
        <w:t>Learning intention</w:t>
      </w:r>
    </w:p>
    <w:p w14:paraId="725E7F43" w14:textId="3DE47745" w:rsidR="00B06B33" w:rsidRDefault="00B06B33" w:rsidP="00B06B33">
      <w:r>
        <w:t xml:space="preserve">Students are learning to </w:t>
      </w:r>
      <w:r w:rsidR="462C3E0B">
        <w:t xml:space="preserve">deepen </w:t>
      </w:r>
      <w:r w:rsidR="0009653C">
        <w:t xml:space="preserve">their </w:t>
      </w:r>
      <w:r w:rsidR="462C3E0B">
        <w:t xml:space="preserve">understanding </w:t>
      </w:r>
      <w:r w:rsidR="0085619E">
        <w:t xml:space="preserve">and </w:t>
      </w:r>
      <w:r w:rsidR="462C3E0B">
        <w:t xml:space="preserve">perspectives through </w:t>
      </w:r>
      <w:r w:rsidR="0009653C">
        <w:t xml:space="preserve">a </w:t>
      </w:r>
      <w:r w:rsidR="462C3E0B">
        <w:t>critical review of familiar texts.</w:t>
      </w:r>
    </w:p>
    <w:p w14:paraId="2E4518CA" w14:textId="77777777" w:rsidR="00B06B33" w:rsidRDefault="00B06B33" w:rsidP="00B06B33">
      <w:pPr>
        <w:pStyle w:val="Heading4"/>
      </w:pPr>
      <w:r>
        <w:t>Success criteria</w:t>
      </w:r>
    </w:p>
    <w:p w14:paraId="2BD4C325" w14:textId="77777777" w:rsidR="00B06B33" w:rsidRDefault="00B06B33" w:rsidP="00B06B33">
      <w:r>
        <w:t>Students can:</w:t>
      </w:r>
    </w:p>
    <w:p w14:paraId="1C4F1A0A" w14:textId="16BFF960" w:rsidR="00B06B33" w:rsidRDefault="1BE57493" w:rsidP="000876F7">
      <w:pPr>
        <w:pStyle w:val="ListBullet"/>
        <w:numPr>
          <w:ilvl w:val="0"/>
          <w:numId w:val="11"/>
        </w:numPr>
      </w:pPr>
      <w:r>
        <w:t xml:space="preserve">ask who, what, where and why questions to </w:t>
      </w:r>
      <w:r w:rsidR="3FBB73F2">
        <w:t xml:space="preserve">peers and adults to </w:t>
      </w:r>
      <w:r>
        <w:t>gather information</w:t>
      </w:r>
    </w:p>
    <w:p w14:paraId="154DBFD5" w14:textId="1157C5C0" w:rsidR="69E80A4F" w:rsidRDefault="69E80A4F" w:rsidP="000876F7">
      <w:pPr>
        <w:pStyle w:val="ListBullet"/>
        <w:numPr>
          <w:ilvl w:val="0"/>
          <w:numId w:val="11"/>
        </w:numPr>
      </w:pPr>
      <w:r>
        <w:t>e</w:t>
      </w:r>
      <w:r w:rsidR="2EF385E5">
        <w:t xml:space="preserve">xpress </w:t>
      </w:r>
      <w:r w:rsidR="6405A60D">
        <w:t>preferences a</w:t>
      </w:r>
      <w:r w:rsidR="2EF385E5">
        <w:t xml:space="preserve">bout illustrations, </w:t>
      </w:r>
      <w:proofErr w:type="gramStart"/>
      <w:r w:rsidR="2EF385E5">
        <w:t>characters</w:t>
      </w:r>
      <w:proofErr w:type="gramEnd"/>
      <w:r w:rsidR="2EF385E5">
        <w:t xml:space="preserve"> and language features from a range of text</w:t>
      </w:r>
    </w:p>
    <w:p w14:paraId="4EC59E74" w14:textId="2323DDA8" w:rsidR="12496FE4" w:rsidRDefault="12496FE4" w:rsidP="000876F7">
      <w:pPr>
        <w:pStyle w:val="ListBullet"/>
        <w:numPr>
          <w:ilvl w:val="0"/>
          <w:numId w:val="11"/>
        </w:numPr>
      </w:pPr>
      <w:r>
        <w:t>u</w:t>
      </w:r>
      <w:r w:rsidR="74B9D807">
        <w:t>se question ma</w:t>
      </w:r>
      <w:r w:rsidR="3F09970F">
        <w:t>rk</w:t>
      </w:r>
      <w:r w:rsidR="74B9D807">
        <w:t xml:space="preserve">s in </w:t>
      </w:r>
      <w:r w:rsidR="2F87826B">
        <w:t>own</w:t>
      </w:r>
      <w:r w:rsidR="74B9D807">
        <w:t xml:space="preserve"> writing</w:t>
      </w:r>
    </w:p>
    <w:p w14:paraId="67B9CF03" w14:textId="10A08105" w:rsidR="4AA54D53" w:rsidRDefault="4AA54D53" w:rsidP="000876F7">
      <w:pPr>
        <w:pStyle w:val="ListBullet"/>
        <w:numPr>
          <w:ilvl w:val="0"/>
          <w:numId w:val="11"/>
        </w:numPr>
      </w:pPr>
      <w:r>
        <w:t>u</w:t>
      </w:r>
      <w:r w:rsidR="74B9D807">
        <w:t xml:space="preserve">se and </w:t>
      </w:r>
      <w:r w:rsidR="675B4B45">
        <w:t>identify nouns</w:t>
      </w:r>
      <w:r w:rsidR="7D60AB00">
        <w:t xml:space="preserve"> and </w:t>
      </w:r>
      <w:r w:rsidR="74B9D807">
        <w:t>pronoun</w:t>
      </w:r>
      <w:r w:rsidR="56BFED7B">
        <w:t>s</w:t>
      </w:r>
      <w:r w:rsidR="74B9D807">
        <w:t xml:space="preserve"> in own simple sentences.</w:t>
      </w:r>
    </w:p>
    <w:p w14:paraId="15910160" w14:textId="77777777" w:rsidR="00ED1694" w:rsidRDefault="00ED1694" w:rsidP="00ED1694">
      <w:pPr>
        <w:pStyle w:val="Heading4"/>
      </w:pPr>
      <w:r>
        <w:t>Resources</w:t>
      </w:r>
    </w:p>
    <w:p w14:paraId="2762B30C" w14:textId="77777777" w:rsidR="00227772" w:rsidRDefault="00227772" w:rsidP="00227772">
      <w:pPr>
        <w:pStyle w:val="ListBullet"/>
      </w:pPr>
      <w:r>
        <w:t xml:space="preserve">Fox M (1989) </w:t>
      </w:r>
      <w:r w:rsidRPr="747DBA2C">
        <w:rPr>
          <w:i/>
          <w:iCs/>
        </w:rPr>
        <w:t>Shoes from Grandpa</w:t>
      </w:r>
      <w:r>
        <w:t xml:space="preserve"> (Mullins P, illus.), 25th Anniversary </w:t>
      </w:r>
      <w:proofErr w:type="spellStart"/>
      <w:r>
        <w:t>edn</w:t>
      </w:r>
      <w:proofErr w:type="spellEnd"/>
      <w:r>
        <w:t>, Scholastic, Australia. ISBN: 9781760151133</w:t>
      </w:r>
    </w:p>
    <w:p w14:paraId="107B8C4F" w14:textId="77777777" w:rsidR="00227772" w:rsidRDefault="00227772" w:rsidP="00227772">
      <w:pPr>
        <w:pStyle w:val="ListBullet"/>
      </w:pPr>
      <w:r w:rsidRPr="747DBA2C">
        <w:t>Howarth K (201</w:t>
      </w:r>
      <w:r>
        <w:t>8</w:t>
      </w:r>
      <w:r w:rsidRPr="747DBA2C">
        <w:t xml:space="preserve">) </w:t>
      </w:r>
      <w:r w:rsidRPr="747DBA2C">
        <w:rPr>
          <w:rStyle w:val="Emphasis"/>
          <w:rFonts w:eastAsia="Arial"/>
          <w:color w:val="000000" w:themeColor="text1"/>
        </w:rPr>
        <w:t>Chip</w:t>
      </w:r>
      <w:r w:rsidRPr="747DBA2C">
        <w:t xml:space="preserve">, </w:t>
      </w:r>
      <w:r>
        <w:t>Hardie Grant Children’s Publishing, Australia</w:t>
      </w:r>
      <w:r w:rsidRPr="747DBA2C">
        <w:t>. ISBN: 9781760409623</w:t>
      </w:r>
    </w:p>
    <w:p w14:paraId="6EC267F9" w14:textId="77777777" w:rsidR="00227772" w:rsidRDefault="00227772" w:rsidP="00227772">
      <w:pPr>
        <w:pStyle w:val="ListBullet"/>
      </w:pPr>
      <w:r>
        <w:lastRenderedPageBreak/>
        <w:t xml:space="preserve">Lee S (2008) </w:t>
      </w:r>
      <w:r w:rsidRPr="747DBA2C">
        <w:rPr>
          <w:i/>
          <w:iCs/>
        </w:rPr>
        <w:t>Wave</w:t>
      </w:r>
      <w:r>
        <w:t>, Chronicle Books, United States. ISBN: 9780811859240</w:t>
      </w:r>
    </w:p>
    <w:p w14:paraId="331B9AEB" w14:textId="77777777" w:rsidR="00227772" w:rsidRDefault="00227772" w:rsidP="00227772">
      <w:pPr>
        <w:pStyle w:val="ListBullet"/>
      </w:pPr>
      <w:proofErr w:type="spellStart"/>
      <w:r>
        <w:t>Zommer</w:t>
      </w:r>
      <w:proofErr w:type="spellEnd"/>
      <w:r>
        <w:t xml:space="preserve"> Y (2016) </w:t>
      </w:r>
      <w:r w:rsidRPr="747DBA2C">
        <w:rPr>
          <w:i/>
          <w:iCs/>
        </w:rPr>
        <w:t>The Big Book of Bugs</w:t>
      </w:r>
      <w:r>
        <w:t>, Thames and Hudson Ltd, Great Britain. ISBN: 9780500650677</w:t>
      </w:r>
    </w:p>
    <w:p w14:paraId="0BAC3479" w14:textId="77777777" w:rsidR="00511FF4" w:rsidRPr="001E4DFF" w:rsidRDefault="00000000" w:rsidP="00511FF4">
      <w:pPr>
        <w:pStyle w:val="ListBullet"/>
      </w:pPr>
      <w:hyperlink w:anchor="_Resource_1:_Question">
        <w:r w:rsidR="00511FF4" w:rsidRPr="00CF281E">
          <w:rPr>
            <w:rStyle w:val="Hyperlink"/>
          </w:rPr>
          <w:t>Resource 1: Question wheel</w:t>
        </w:r>
      </w:hyperlink>
      <w:r w:rsidR="00511FF4" w:rsidRPr="001E4DFF">
        <w:t xml:space="preserve"> </w:t>
      </w:r>
      <w:r w:rsidR="00511FF4">
        <w:t>(</w:t>
      </w:r>
      <w:r w:rsidR="00511FF4" w:rsidRPr="001E4DFF">
        <w:t>enlarged copy</w:t>
      </w:r>
      <w:r w:rsidR="00511FF4">
        <w:t>)</w:t>
      </w:r>
    </w:p>
    <w:p w14:paraId="6865B875" w14:textId="3FD6A547" w:rsidR="00511FF4" w:rsidRPr="001E4DFF" w:rsidRDefault="00000000" w:rsidP="00511FF4">
      <w:pPr>
        <w:pStyle w:val="ListBullet"/>
      </w:pPr>
      <w:hyperlink w:anchor="_Resource_3:_Text">
        <w:r w:rsidR="00511FF4" w:rsidRPr="00CF281E">
          <w:rPr>
            <w:rStyle w:val="Hyperlink"/>
          </w:rPr>
          <w:t>Resource 3: Text review</w:t>
        </w:r>
      </w:hyperlink>
      <w:r w:rsidR="00511FF4" w:rsidRPr="001E4DFF">
        <w:t xml:space="preserve"> </w:t>
      </w:r>
      <w:r w:rsidR="00511FF4">
        <w:t>(</w:t>
      </w:r>
      <w:r w:rsidR="00511FF4" w:rsidRPr="001E4DFF">
        <w:t>copies for students</w:t>
      </w:r>
      <w:r w:rsidR="00511FF4">
        <w:t>)</w:t>
      </w:r>
    </w:p>
    <w:p w14:paraId="1AF216C2" w14:textId="77777777" w:rsidR="00CF703A" w:rsidRPr="001E4DFF" w:rsidRDefault="00000000" w:rsidP="00CF703A">
      <w:pPr>
        <w:pStyle w:val="ListBullet"/>
      </w:pPr>
      <w:hyperlink r:id="rId40" w:history="1">
        <w:r w:rsidR="00CF703A" w:rsidRPr="00E26609">
          <w:rPr>
            <w:rStyle w:val="Hyperlink"/>
          </w:rPr>
          <w:t>T-chart</w:t>
        </w:r>
      </w:hyperlink>
    </w:p>
    <w:p w14:paraId="7E3D269E" w14:textId="6EBB902C" w:rsidR="00F92D35" w:rsidRPr="001E4DFF" w:rsidRDefault="55B827E8" w:rsidP="001E4DFF">
      <w:pPr>
        <w:pStyle w:val="ListBullet"/>
      </w:pPr>
      <w:r w:rsidRPr="001E4DFF">
        <w:t xml:space="preserve">A wide selection of familiar texts </w:t>
      </w:r>
      <w:r w:rsidR="1B78DCA9" w:rsidRPr="001E4DFF">
        <w:t xml:space="preserve">including students’ favourite text from home or </w:t>
      </w:r>
      <w:proofErr w:type="gramStart"/>
      <w:r w:rsidR="1B78DCA9" w:rsidRPr="001E4DFF">
        <w:t>school</w:t>
      </w:r>
      <w:proofErr w:type="gramEnd"/>
    </w:p>
    <w:p w14:paraId="64048B4A" w14:textId="77777777" w:rsidR="00CF281E" w:rsidRPr="001E4DFF" w:rsidRDefault="00CF281E" w:rsidP="001E4DFF">
      <w:pPr>
        <w:pStyle w:val="ListBullet"/>
      </w:pPr>
      <w:r w:rsidRPr="001E4DFF">
        <w:t>Art paper and a range art material</w:t>
      </w:r>
    </w:p>
    <w:p w14:paraId="1D607771" w14:textId="77777777" w:rsidR="00CF281E" w:rsidRPr="001E4DFF" w:rsidRDefault="00CF281E" w:rsidP="001E4DFF">
      <w:pPr>
        <w:pStyle w:val="ListBullet"/>
      </w:pPr>
      <w:r w:rsidRPr="001E4DFF">
        <w:t>Cardboard strips</w:t>
      </w:r>
    </w:p>
    <w:p w14:paraId="18D2F090" w14:textId="0DD7A3E6" w:rsidR="00CF281E" w:rsidRPr="001E4DFF" w:rsidRDefault="00CF281E" w:rsidP="001E4DFF">
      <w:pPr>
        <w:pStyle w:val="ListBullet"/>
      </w:pPr>
      <w:r w:rsidRPr="001E4DFF">
        <w:t xml:space="preserve">Large paper or A3 envelopes </w:t>
      </w:r>
      <w:r>
        <w:t>(</w:t>
      </w:r>
      <w:r w:rsidRPr="001E4DFF">
        <w:t>one per student</w:t>
      </w:r>
      <w:r>
        <w:t>)</w:t>
      </w:r>
    </w:p>
    <w:p w14:paraId="6F6374DD" w14:textId="19A5D738" w:rsidR="00CF281E" w:rsidRPr="001E4DFF" w:rsidRDefault="00ED30A0" w:rsidP="001E4DFF">
      <w:pPr>
        <w:pStyle w:val="ListBullet"/>
      </w:pPr>
      <w:r>
        <w:t>Individual</w:t>
      </w:r>
      <w:r w:rsidR="00CF281E" w:rsidRPr="001E4DFF">
        <w:t xml:space="preserve"> whiteboards</w:t>
      </w:r>
    </w:p>
    <w:p w14:paraId="55873719" w14:textId="25F5818B" w:rsidR="00CF281E" w:rsidRDefault="00CF281E" w:rsidP="001E4DFF">
      <w:pPr>
        <w:pStyle w:val="ListBullet"/>
      </w:pPr>
      <w:r w:rsidRPr="001E4DFF">
        <w:t>Sticky notes</w:t>
      </w:r>
    </w:p>
    <w:p w14:paraId="455E3391" w14:textId="3039C249" w:rsidR="00F92D35" w:rsidRDefault="00F92D35" w:rsidP="31952585">
      <w:pPr>
        <w:pStyle w:val="Heading3"/>
      </w:pPr>
      <w:bookmarkStart w:id="63" w:name="_Lesson_6:_Sharing"/>
      <w:bookmarkStart w:id="64" w:name="_Toc100732774"/>
      <w:bookmarkStart w:id="65" w:name="_Toc109141626"/>
      <w:bookmarkStart w:id="66" w:name="_Lesson_6:_Teacher’s"/>
      <w:bookmarkStart w:id="67" w:name="_Toc132375004"/>
      <w:bookmarkEnd w:id="63"/>
      <w:r>
        <w:t xml:space="preserve">Lesson </w:t>
      </w:r>
      <w:r w:rsidR="00ED1694">
        <w:t>6</w:t>
      </w:r>
      <w:r w:rsidR="007978D6">
        <w:t>:</w:t>
      </w:r>
      <w:r>
        <w:t xml:space="preserve"> </w:t>
      </w:r>
      <w:r w:rsidR="00771156">
        <w:t xml:space="preserve">Sharing </w:t>
      </w:r>
      <w:r w:rsidR="3B7FA356">
        <w:t xml:space="preserve">favourite </w:t>
      </w:r>
      <w:bookmarkEnd w:id="64"/>
      <w:bookmarkEnd w:id="65"/>
      <w:bookmarkEnd w:id="66"/>
      <w:proofErr w:type="gramStart"/>
      <w:r w:rsidR="0CF60CF1">
        <w:t>texts</w:t>
      </w:r>
      <w:bookmarkEnd w:id="67"/>
      <w:proofErr w:type="gramEnd"/>
    </w:p>
    <w:p w14:paraId="1E280A72" w14:textId="5F539465" w:rsidR="00D0A818" w:rsidRPr="00ED30A0" w:rsidRDefault="778A5439" w:rsidP="00ED30A0">
      <w:pPr>
        <w:pStyle w:val="ListNumber"/>
        <w:numPr>
          <w:ilvl w:val="0"/>
          <w:numId w:val="36"/>
        </w:numPr>
      </w:pPr>
      <w:r>
        <w:t>Revise</w:t>
      </w:r>
      <w:r w:rsidR="00D0A818">
        <w:t xml:space="preserve"> th</w:t>
      </w:r>
      <w:r w:rsidR="03F5A65F">
        <w:t xml:space="preserve">e diversity </w:t>
      </w:r>
      <w:r w:rsidR="507F6A17">
        <w:t>in</w:t>
      </w:r>
      <w:r w:rsidR="5CE14340">
        <w:t xml:space="preserve"> text</w:t>
      </w:r>
      <w:r w:rsidR="03F5A65F">
        <w:t xml:space="preserve"> </w:t>
      </w:r>
      <w:r w:rsidR="0FBA6EE3">
        <w:t>purpose</w:t>
      </w:r>
      <w:r w:rsidR="0FBA6EE3" w:rsidDel="003413BD">
        <w:t xml:space="preserve">, </w:t>
      </w:r>
      <w:r w:rsidR="03F5A65F">
        <w:t>illustrations, characters</w:t>
      </w:r>
      <w:r w:rsidR="30EC2E6C">
        <w:t xml:space="preserve"> and language features of</w:t>
      </w:r>
      <w:r w:rsidR="00D0A818">
        <w:t xml:space="preserve"> </w:t>
      </w:r>
      <w:r w:rsidR="2B4B0D8C" w:rsidRPr="00ED30A0">
        <w:rPr>
          <w:i/>
          <w:iCs/>
        </w:rPr>
        <w:t>The</w:t>
      </w:r>
      <w:r w:rsidR="2B4B0D8C">
        <w:t xml:space="preserve"> </w:t>
      </w:r>
      <w:r w:rsidR="00D0A818" w:rsidRPr="00ED30A0">
        <w:rPr>
          <w:i/>
          <w:iCs/>
        </w:rPr>
        <w:t xml:space="preserve">Big Book of Bugs, </w:t>
      </w:r>
      <w:r w:rsidR="4643BBF9" w:rsidRPr="00ED30A0">
        <w:rPr>
          <w:i/>
          <w:iCs/>
        </w:rPr>
        <w:t>Chip</w:t>
      </w:r>
      <w:r w:rsidR="2B10B457" w:rsidRPr="00ED30A0">
        <w:rPr>
          <w:i/>
          <w:iCs/>
        </w:rPr>
        <w:t>,</w:t>
      </w:r>
      <w:r w:rsidR="4643BBF9">
        <w:t xml:space="preserve"> </w:t>
      </w:r>
      <w:r w:rsidR="4643BBF9" w:rsidRPr="00ED30A0">
        <w:rPr>
          <w:i/>
          <w:iCs/>
        </w:rPr>
        <w:t>Shoes f</w:t>
      </w:r>
      <w:r w:rsidR="513649FE" w:rsidRPr="00ED30A0">
        <w:rPr>
          <w:i/>
          <w:iCs/>
        </w:rPr>
        <w:t>rom</w:t>
      </w:r>
      <w:r w:rsidR="4643BBF9" w:rsidRPr="00ED30A0">
        <w:rPr>
          <w:i/>
          <w:iCs/>
        </w:rPr>
        <w:t xml:space="preserve"> Grandpa</w:t>
      </w:r>
      <w:r w:rsidR="55DD0233">
        <w:t xml:space="preserve"> </w:t>
      </w:r>
      <w:r w:rsidR="2520A76B">
        <w:t>and</w:t>
      </w:r>
      <w:r w:rsidR="2520A76B" w:rsidRPr="00ED30A0">
        <w:rPr>
          <w:i/>
          <w:iCs/>
        </w:rPr>
        <w:t xml:space="preserve"> Wave</w:t>
      </w:r>
      <w:r w:rsidR="2520A76B">
        <w:t xml:space="preserve"> </w:t>
      </w:r>
      <w:r w:rsidR="55DD0233">
        <w:t>explored in Week 1.</w:t>
      </w:r>
      <w:r w:rsidR="55DD0233" w:rsidRPr="00ED30A0">
        <w:rPr>
          <w:i/>
          <w:iCs/>
        </w:rPr>
        <w:t xml:space="preserve"> </w:t>
      </w:r>
      <w:r w:rsidR="4E6D8D2E">
        <w:t>Revisit students’ likes and dislikes.</w:t>
      </w:r>
    </w:p>
    <w:p w14:paraId="1E1EAC45" w14:textId="52D7B772" w:rsidR="4E6D8D2E" w:rsidRDefault="4E6D8D2E" w:rsidP="00ED30A0">
      <w:pPr>
        <w:pStyle w:val="ListNumber"/>
      </w:pPr>
      <w:r w:rsidRPr="31952585">
        <w:t xml:space="preserve">Explain </w:t>
      </w:r>
      <w:r w:rsidR="792B5343" w:rsidRPr="31952585">
        <w:t xml:space="preserve">that this week, </w:t>
      </w:r>
      <w:r w:rsidR="00756F97">
        <w:t>the class</w:t>
      </w:r>
      <w:r w:rsidR="00C10D44">
        <w:t xml:space="preserve"> (including </w:t>
      </w:r>
      <w:r w:rsidR="5E6EF5B1">
        <w:t>you</w:t>
      </w:r>
      <w:r w:rsidR="00C10D44">
        <w:t>)</w:t>
      </w:r>
      <w:r w:rsidR="6AA0C92F" w:rsidRPr="31952585">
        <w:t xml:space="preserve"> </w:t>
      </w:r>
      <w:r w:rsidR="0BB0DD5F" w:rsidRPr="31952585">
        <w:t xml:space="preserve">will </w:t>
      </w:r>
      <w:r w:rsidR="00F4319C">
        <w:t>share</w:t>
      </w:r>
      <w:r w:rsidR="0F8AA873" w:rsidRPr="31952585">
        <w:t xml:space="preserve"> </w:t>
      </w:r>
      <w:r w:rsidR="007317A1">
        <w:t>a f</w:t>
      </w:r>
      <w:r w:rsidR="5DACE65C" w:rsidRPr="31952585">
        <w:t>avourite text</w:t>
      </w:r>
      <w:r w:rsidR="00532552">
        <w:t xml:space="preserve"> brought from home, the library</w:t>
      </w:r>
      <w:r w:rsidR="00511FF4">
        <w:t>,</w:t>
      </w:r>
      <w:r w:rsidR="00532552">
        <w:t xml:space="preserve"> or the classroom</w:t>
      </w:r>
      <w:r w:rsidR="0F8AA873" w:rsidRPr="31952585">
        <w:t>.</w:t>
      </w:r>
    </w:p>
    <w:p w14:paraId="22F0B403" w14:textId="4CF529F2" w:rsidR="0F234266" w:rsidRDefault="6A6949CF" w:rsidP="00ED30A0">
      <w:pPr>
        <w:pStyle w:val="ListNumber"/>
      </w:pPr>
      <w:r>
        <w:t>S</w:t>
      </w:r>
      <w:r w:rsidR="3C2CDECC">
        <w:t>h</w:t>
      </w:r>
      <w:r>
        <w:t xml:space="preserve">are a favourite </w:t>
      </w:r>
      <w:r w:rsidR="0EF81EB7">
        <w:t>text</w:t>
      </w:r>
      <w:r>
        <w:t xml:space="preserve"> with the class</w:t>
      </w:r>
      <w:r w:rsidR="26AB8B8A">
        <w:t>.</w:t>
      </w:r>
      <w:r w:rsidR="0F234266">
        <w:t xml:space="preserve"> </w:t>
      </w:r>
      <w:r w:rsidR="001919B5">
        <w:t xml:space="preserve">As </w:t>
      </w:r>
      <w:r w:rsidR="60E63ABB">
        <w:t>you share your</w:t>
      </w:r>
      <w:r w:rsidR="001919B5">
        <w:t xml:space="preserve"> book, </w:t>
      </w:r>
      <w:r w:rsidR="653EC036">
        <w:t>p</w:t>
      </w:r>
      <w:r w:rsidR="65C3BD81">
        <w:t>rompt</w:t>
      </w:r>
      <w:r w:rsidR="62CB3017">
        <w:t xml:space="preserve"> students to ask questions using </w:t>
      </w:r>
      <w:hyperlink w:anchor="_Resource_1:_Question">
        <w:r w:rsidR="62CB3017" w:rsidRPr="011D8E94">
          <w:rPr>
            <w:rStyle w:val="Hyperlink"/>
          </w:rPr>
          <w:t xml:space="preserve">Resource </w:t>
        </w:r>
        <w:r w:rsidR="307EB74D" w:rsidRPr="011D8E94">
          <w:rPr>
            <w:rStyle w:val="Hyperlink"/>
          </w:rPr>
          <w:t>1</w:t>
        </w:r>
        <w:r w:rsidR="62CB3017" w:rsidRPr="011D8E94">
          <w:rPr>
            <w:rStyle w:val="Hyperlink"/>
          </w:rPr>
          <w:t>: Question wheel</w:t>
        </w:r>
      </w:hyperlink>
      <w:r w:rsidR="62CB3017">
        <w:t>.</w:t>
      </w:r>
    </w:p>
    <w:p w14:paraId="68D9F39A" w14:textId="3DE3A866" w:rsidR="1C8F1648" w:rsidRDefault="2C8F3D08" w:rsidP="00ED30A0">
      <w:pPr>
        <w:pStyle w:val="ListNumber"/>
      </w:pPr>
      <w:r>
        <w:t>Co-construct a list of key questions. For example:</w:t>
      </w:r>
    </w:p>
    <w:p w14:paraId="318E9181" w14:textId="3B502346" w:rsidR="1C8F1648" w:rsidRDefault="2C8F3D08" w:rsidP="00ED30A0">
      <w:pPr>
        <w:pStyle w:val="ListBullet"/>
        <w:ind w:left="1134"/>
      </w:pPr>
      <w:r>
        <w:lastRenderedPageBreak/>
        <w:t>What is your favourite book? Why?</w:t>
      </w:r>
    </w:p>
    <w:p w14:paraId="5955459F" w14:textId="4313AD04" w:rsidR="1C8F1648" w:rsidRDefault="2C8F3D08" w:rsidP="00ED30A0">
      <w:pPr>
        <w:pStyle w:val="ListBullet"/>
        <w:ind w:left="1134"/>
      </w:pPr>
      <w:r>
        <w:t>Who is your favourite character? Why?</w:t>
      </w:r>
    </w:p>
    <w:p w14:paraId="0A9D1FD4" w14:textId="3383D187" w:rsidR="1C8F1648" w:rsidRDefault="2C8F3D08" w:rsidP="00ED30A0">
      <w:pPr>
        <w:pStyle w:val="ListBullet"/>
        <w:ind w:left="1134"/>
      </w:pPr>
      <w:r>
        <w:t>What do you like about the illustrations/images?</w:t>
      </w:r>
    </w:p>
    <w:p w14:paraId="62578F0C" w14:textId="0316FD95" w:rsidR="1C8F1648" w:rsidRDefault="2C8F3D08" w:rsidP="00ED30A0">
      <w:pPr>
        <w:pStyle w:val="ListBullet"/>
        <w:ind w:left="1134"/>
      </w:pPr>
      <w:r>
        <w:t xml:space="preserve">When did you get the book? </w:t>
      </w:r>
    </w:p>
    <w:p w14:paraId="73D6ED94" w14:textId="7DEA95D1" w:rsidR="1C8F1648" w:rsidRDefault="2C8F3D08" w:rsidP="00ED30A0">
      <w:pPr>
        <w:pStyle w:val="ListBullet"/>
        <w:ind w:left="1134"/>
      </w:pPr>
      <w:r>
        <w:t>Where did you get it from?</w:t>
      </w:r>
    </w:p>
    <w:p w14:paraId="7C94D8C5" w14:textId="76268AD4" w:rsidR="1C8F1648" w:rsidRDefault="2C8F3D08" w:rsidP="00ED30A0">
      <w:pPr>
        <w:pStyle w:val="ListBullet"/>
        <w:ind w:left="1134"/>
      </w:pPr>
      <w:r>
        <w:t>How often do you read the book?</w:t>
      </w:r>
    </w:p>
    <w:p w14:paraId="5DC179D2" w14:textId="08729622" w:rsidR="1C8F1648" w:rsidRDefault="2C8F3D08" w:rsidP="00ED30A0">
      <w:pPr>
        <w:pStyle w:val="ListNumber"/>
      </w:pPr>
      <w:r>
        <w:t xml:space="preserve">Record sentences on cardboard sentence strips. Highlight the use of capital letters and question marks. </w:t>
      </w:r>
      <w:r w:rsidR="06E2D602">
        <w:t xml:space="preserve">Keep questions for </w:t>
      </w:r>
      <w:r w:rsidR="00A95A51">
        <w:t xml:space="preserve">possible </w:t>
      </w:r>
      <w:r w:rsidR="712EC256">
        <w:t xml:space="preserve">use in </w:t>
      </w:r>
      <w:hyperlink w:anchor="_Lesson_10:_Book_1">
        <w:r w:rsidR="712EC256" w:rsidRPr="747DBA2C">
          <w:rPr>
            <w:rStyle w:val="Hyperlink"/>
          </w:rPr>
          <w:t>L</w:t>
        </w:r>
        <w:r w:rsidR="06E2D602" w:rsidRPr="747DBA2C">
          <w:rPr>
            <w:rStyle w:val="Hyperlink"/>
          </w:rPr>
          <w:t>esson 10</w:t>
        </w:r>
      </w:hyperlink>
      <w:r w:rsidR="06E2D602">
        <w:t>.</w:t>
      </w:r>
    </w:p>
    <w:p w14:paraId="127D108E" w14:textId="10AA71BE" w:rsidR="1C8F1648" w:rsidRDefault="1C8F1648" w:rsidP="00ED30A0">
      <w:pPr>
        <w:pStyle w:val="ListNumber"/>
      </w:pPr>
      <w:r>
        <w:t xml:space="preserve">In pairs or small groups, </w:t>
      </w:r>
      <w:r w:rsidR="51E0ED7A">
        <w:t>student</w:t>
      </w:r>
      <w:r w:rsidR="7870DF23">
        <w:t>s</w:t>
      </w:r>
      <w:r w:rsidR="51E0ED7A">
        <w:t xml:space="preserve"> take turns </w:t>
      </w:r>
      <w:r w:rsidR="7C4BAACE">
        <w:t>sharing</w:t>
      </w:r>
      <w:r w:rsidR="00A359C3">
        <w:t xml:space="preserve"> their</w:t>
      </w:r>
      <w:r w:rsidR="69A705F7">
        <w:t xml:space="preserve"> </w:t>
      </w:r>
      <w:r w:rsidR="30F3A909">
        <w:t xml:space="preserve">favourite </w:t>
      </w:r>
      <w:r w:rsidR="69A705F7">
        <w:t xml:space="preserve">text </w:t>
      </w:r>
      <w:r w:rsidR="004565ED" w:rsidRPr="004565ED">
        <w:t>brought from home, the library</w:t>
      </w:r>
      <w:r w:rsidR="00944B07">
        <w:t>,</w:t>
      </w:r>
      <w:r w:rsidR="004565ED" w:rsidRPr="004565ED">
        <w:t xml:space="preserve"> or the classroom</w:t>
      </w:r>
      <w:r w:rsidR="518E8D4F">
        <w:t xml:space="preserve">. Students not presenting </w:t>
      </w:r>
      <w:r w:rsidR="2DC77A64">
        <w:t>use</w:t>
      </w:r>
      <w:r w:rsidR="51E0ED7A">
        <w:t xml:space="preserve"> </w:t>
      </w:r>
      <w:hyperlink w:anchor="_Resource_1:_Question">
        <w:r w:rsidR="1A829275" w:rsidRPr="011D8E94">
          <w:rPr>
            <w:rStyle w:val="Hyperlink"/>
          </w:rPr>
          <w:t xml:space="preserve">Resource </w:t>
        </w:r>
        <w:r w:rsidR="41A8E24F" w:rsidRPr="011D8E94">
          <w:rPr>
            <w:rStyle w:val="Hyperlink"/>
          </w:rPr>
          <w:t>1</w:t>
        </w:r>
        <w:r w:rsidR="2598BEC9" w:rsidRPr="011D8E94">
          <w:rPr>
            <w:rStyle w:val="Hyperlink"/>
          </w:rPr>
          <w:t>:</w:t>
        </w:r>
        <w:r w:rsidR="1A829275" w:rsidRPr="011D8E94">
          <w:rPr>
            <w:rStyle w:val="Hyperlink"/>
          </w:rPr>
          <w:t xml:space="preserve"> Question wheel</w:t>
        </w:r>
      </w:hyperlink>
      <w:r w:rsidR="4F8BF707">
        <w:t xml:space="preserve"> </w:t>
      </w:r>
      <w:r w:rsidR="5E55C9AD">
        <w:t>and co-constructed questions</w:t>
      </w:r>
      <w:r w:rsidR="693FA080">
        <w:t xml:space="preserve"> from activity 4</w:t>
      </w:r>
      <w:r w:rsidR="5E55C9AD">
        <w:t xml:space="preserve"> </w:t>
      </w:r>
      <w:r w:rsidR="44E1B252">
        <w:t xml:space="preserve">to </w:t>
      </w:r>
      <w:r w:rsidR="63DA3E02">
        <w:t>ask question</w:t>
      </w:r>
      <w:r w:rsidR="5F92810A">
        <w:t>s</w:t>
      </w:r>
      <w:r w:rsidR="63DA3E02">
        <w:t xml:space="preserve"> </w:t>
      </w:r>
      <w:r w:rsidR="5F722C18">
        <w:t>and</w:t>
      </w:r>
      <w:r w:rsidR="4F8BF707">
        <w:t xml:space="preserve"> </w:t>
      </w:r>
      <w:r w:rsidR="6A93F6FC">
        <w:t>gather</w:t>
      </w:r>
      <w:r w:rsidR="344D81FC">
        <w:t xml:space="preserve"> </w:t>
      </w:r>
      <w:r w:rsidR="5CDC0F33">
        <w:t xml:space="preserve">information </w:t>
      </w:r>
      <w:r w:rsidR="7F1B15FE">
        <w:t xml:space="preserve">about </w:t>
      </w:r>
      <w:r w:rsidR="29A7C083">
        <w:t>why the</w:t>
      </w:r>
      <w:r w:rsidR="62D90A1C">
        <w:t xml:space="preserve"> </w:t>
      </w:r>
      <w:r w:rsidR="4F8BF707">
        <w:t>text</w:t>
      </w:r>
      <w:r w:rsidR="06B07AF6">
        <w:t xml:space="preserve"> is</w:t>
      </w:r>
      <w:r w:rsidR="4F8BF707">
        <w:t xml:space="preserve"> </w:t>
      </w:r>
      <w:r w:rsidR="71243213">
        <w:t>their</w:t>
      </w:r>
      <w:r w:rsidR="4F8BF707">
        <w:t xml:space="preserve"> </w:t>
      </w:r>
      <w:r w:rsidR="00AD6530">
        <w:t xml:space="preserve">peer’s </w:t>
      </w:r>
      <w:r w:rsidR="4F8BF707">
        <w:t>favourite.</w:t>
      </w:r>
    </w:p>
    <w:p w14:paraId="70E2AFE3" w14:textId="31721257" w:rsidR="48F36EC9" w:rsidRDefault="48F36EC9" w:rsidP="00ED30A0">
      <w:pPr>
        <w:pStyle w:val="ListNumber"/>
      </w:pPr>
      <w:r>
        <w:t>Ask several students to share questions</w:t>
      </w:r>
      <w:r w:rsidR="00E12833">
        <w:t xml:space="preserve"> asked</w:t>
      </w:r>
      <w:r>
        <w:t xml:space="preserve"> and responses given. </w:t>
      </w:r>
      <w:r w:rsidR="1D31F405">
        <w:t>Ask students to identify</w:t>
      </w:r>
      <w:r w:rsidR="00201D2A">
        <w:t xml:space="preserve"> </w:t>
      </w:r>
      <w:r w:rsidR="1D31F405">
        <w:t xml:space="preserve">the </w:t>
      </w:r>
      <w:r w:rsidR="00E12833">
        <w:t xml:space="preserve">most interesting </w:t>
      </w:r>
      <w:r w:rsidR="1D31F405">
        <w:t xml:space="preserve">questions to ask about </w:t>
      </w:r>
      <w:r w:rsidR="00502678">
        <w:t xml:space="preserve">someone else’s </w:t>
      </w:r>
      <w:r w:rsidR="1D31F405">
        <w:t>favourite book.</w:t>
      </w:r>
    </w:p>
    <w:p w14:paraId="21840884" w14:textId="6F2B2DE4" w:rsidR="039FEE3B" w:rsidRDefault="039FEE3B" w:rsidP="00ED30A0">
      <w:pPr>
        <w:pStyle w:val="ListNumber"/>
      </w:pPr>
      <w:r>
        <w:t xml:space="preserve">Model writing </w:t>
      </w:r>
      <w:r w:rsidR="002267BA">
        <w:t xml:space="preserve">short </w:t>
      </w:r>
      <w:r>
        <w:t>sentences using pro</w:t>
      </w:r>
      <w:r w:rsidR="76D2C172">
        <w:t xml:space="preserve">per nouns and pronouns to </w:t>
      </w:r>
      <w:r>
        <w:t xml:space="preserve">record what </w:t>
      </w:r>
      <w:r w:rsidR="004D0BCC">
        <w:t xml:space="preserve">someone else’s </w:t>
      </w:r>
      <w:r>
        <w:t xml:space="preserve">favourite book was and why. </w:t>
      </w:r>
      <w:r w:rsidR="7BD4602B">
        <w:t xml:space="preserve">For example, </w:t>
      </w:r>
      <w:r w:rsidR="55414F4A">
        <w:t>Student Name</w:t>
      </w:r>
      <w:r w:rsidR="1581AC04">
        <w:t>’s</w:t>
      </w:r>
      <w:r w:rsidR="46B00AC0">
        <w:t xml:space="preserve"> (proper noun)</w:t>
      </w:r>
      <w:r w:rsidR="7BD4602B">
        <w:t xml:space="preserve"> favourite book is </w:t>
      </w:r>
      <w:r w:rsidR="7BD4602B" w:rsidRPr="7A13B196">
        <w:rPr>
          <w:i/>
        </w:rPr>
        <w:t>Chip</w:t>
      </w:r>
      <w:r w:rsidR="675D9827">
        <w:t xml:space="preserve"> (proper noun)</w:t>
      </w:r>
      <w:r w:rsidR="7BD4602B">
        <w:t>. He</w:t>
      </w:r>
      <w:r w:rsidR="719989DC">
        <w:t xml:space="preserve"> (pronoun)</w:t>
      </w:r>
      <w:r w:rsidR="7BD4602B">
        <w:t xml:space="preserve"> likes </w:t>
      </w:r>
      <w:r w:rsidR="341C6AD4">
        <w:t>the funny seagull</w:t>
      </w:r>
      <w:r w:rsidR="44BB5CFE">
        <w:t xml:space="preserve"> (noun)</w:t>
      </w:r>
      <w:r w:rsidR="341C6AD4">
        <w:t>.</w:t>
      </w:r>
    </w:p>
    <w:p w14:paraId="4C1A8154" w14:textId="6CB32207" w:rsidR="6A13CDC4" w:rsidRDefault="6A13CDC4" w:rsidP="00ED30A0">
      <w:pPr>
        <w:pStyle w:val="ListNumber"/>
      </w:pPr>
      <w:r>
        <w:t xml:space="preserve">Using the </w:t>
      </w:r>
      <w:hyperlink r:id="rId41">
        <w:r w:rsidR="007A7175">
          <w:rPr>
            <w:rStyle w:val="Hyperlink"/>
          </w:rPr>
          <w:t>Draw, Talk, Write (and Share)</w:t>
        </w:r>
      </w:hyperlink>
      <w:r>
        <w:t xml:space="preserve"> strategy, students record a</w:t>
      </w:r>
      <w:r w:rsidR="037714B1">
        <w:t xml:space="preserve"> sentence and </w:t>
      </w:r>
      <w:r w:rsidR="005509E9">
        <w:t xml:space="preserve">a </w:t>
      </w:r>
      <w:r w:rsidR="00A43935">
        <w:t xml:space="preserve">drawing </w:t>
      </w:r>
      <w:r w:rsidR="037714B1">
        <w:t xml:space="preserve">of </w:t>
      </w:r>
      <w:r w:rsidR="63FA1850">
        <w:t>someone else’s</w:t>
      </w:r>
      <w:r w:rsidR="00A43935">
        <w:t xml:space="preserve"> favourite text</w:t>
      </w:r>
      <w:r w:rsidR="20504523">
        <w:t xml:space="preserve"> </w:t>
      </w:r>
      <w:r w:rsidR="1161A865">
        <w:t xml:space="preserve">and </w:t>
      </w:r>
      <w:r w:rsidR="20D47745">
        <w:t xml:space="preserve">gives </w:t>
      </w:r>
      <w:r w:rsidR="782F4DF0">
        <w:t>reasons for their opinion.</w:t>
      </w:r>
    </w:p>
    <w:p w14:paraId="35434FB7" w14:textId="383E0F41" w:rsidR="3C8085BD" w:rsidRDefault="3C8085BD" w:rsidP="31952585">
      <w:pPr>
        <w:pStyle w:val="FeatureBox2"/>
      </w:pPr>
      <w:r w:rsidRPr="747DBA2C">
        <w:rPr>
          <w:b/>
          <w:bCs/>
        </w:rPr>
        <w:t>Too hard?</w:t>
      </w:r>
      <w:r>
        <w:t xml:space="preserve"> Jointly construct sentences using personal pronouns, capital letters and </w:t>
      </w:r>
      <w:r w:rsidR="20BC2055">
        <w:t>full stop</w:t>
      </w:r>
      <w:r w:rsidR="769EA931">
        <w:t>.</w:t>
      </w:r>
    </w:p>
    <w:p w14:paraId="1D2CAE10" w14:textId="18C57547" w:rsidR="0C6FE484" w:rsidRDefault="0C6FE484" w:rsidP="007A7175">
      <w:pPr>
        <w:pStyle w:val="ListNumber"/>
        <w:rPr>
          <w:lang w:val="en-US"/>
        </w:rPr>
      </w:pPr>
      <w:r w:rsidRPr="747DBA2C">
        <w:rPr>
          <w:lang w:val="en-US"/>
        </w:rPr>
        <w:lastRenderedPageBreak/>
        <w:t xml:space="preserve">Take photos of students’ work. Present to the class as a slide show. Students identify the proper nouns, </w:t>
      </w:r>
      <w:proofErr w:type="gramStart"/>
      <w:r w:rsidRPr="747DBA2C">
        <w:rPr>
          <w:lang w:val="en-US"/>
        </w:rPr>
        <w:t>pronouns</w:t>
      </w:r>
      <w:proofErr w:type="gramEnd"/>
      <w:r w:rsidRPr="747DBA2C">
        <w:rPr>
          <w:lang w:val="en-US"/>
        </w:rPr>
        <w:t xml:space="preserve"> and capital letters in work samples.</w:t>
      </w:r>
    </w:p>
    <w:p w14:paraId="0EB139EB" w14:textId="5E484B96" w:rsidR="00ED1694" w:rsidRPr="007A7175" w:rsidRDefault="00ED1694" w:rsidP="007A7175">
      <w:pPr>
        <w:pStyle w:val="Heading3"/>
      </w:pPr>
      <w:bookmarkStart w:id="68" w:name="_Lesson_7:_Exhibition"/>
      <w:bookmarkStart w:id="69" w:name="_Toc100732775"/>
      <w:bookmarkStart w:id="70" w:name="_Toc109141627"/>
      <w:bookmarkStart w:id="71" w:name="_Toc132375005"/>
      <w:bookmarkEnd w:id="68"/>
      <w:r>
        <w:t>Lesson 7</w:t>
      </w:r>
      <w:r w:rsidR="007978D6">
        <w:t>:</w:t>
      </w:r>
      <w:r w:rsidR="72A387ED">
        <w:t xml:space="preserve"> </w:t>
      </w:r>
      <w:bookmarkEnd w:id="69"/>
      <w:bookmarkEnd w:id="70"/>
      <w:r w:rsidR="1D00B9BD">
        <w:t>Exhibition</w:t>
      </w:r>
      <w:r w:rsidR="008D376B">
        <w:t xml:space="preserve"> of </w:t>
      </w:r>
      <w:r w:rsidR="00760CD5">
        <w:t>t</w:t>
      </w:r>
      <w:r w:rsidR="005A4362">
        <w:t>ext</w:t>
      </w:r>
      <w:r w:rsidR="008D376B">
        <w:t xml:space="preserve"> illustrations</w:t>
      </w:r>
      <w:bookmarkEnd w:id="71"/>
    </w:p>
    <w:p w14:paraId="1F7D5F9A" w14:textId="640F2628" w:rsidR="0B487912" w:rsidRDefault="0B487912" w:rsidP="007A7175">
      <w:pPr>
        <w:pStyle w:val="ListNumber"/>
        <w:numPr>
          <w:ilvl w:val="0"/>
          <w:numId w:val="37"/>
        </w:numPr>
      </w:pPr>
      <w:r>
        <w:t>Us</w:t>
      </w:r>
      <w:r w:rsidR="00D57922">
        <w:t>e</w:t>
      </w:r>
      <w:r>
        <w:t xml:space="preserve"> a familiar text</w:t>
      </w:r>
      <w:r w:rsidR="6A443D97">
        <w:t xml:space="preserve"> </w:t>
      </w:r>
      <w:r w:rsidR="00D57922">
        <w:t xml:space="preserve">from Week 1 </w:t>
      </w:r>
      <w:r w:rsidR="6A443D97">
        <w:t xml:space="preserve">or </w:t>
      </w:r>
      <w:r w:rsidR="10D42F41">
        <w:t xml:space="preserve">the </w:t>
      </w:r>
      <w:r w:rsidR="6A443D97">
        <w:t xml:space="preserve">text </w:t>
      </w:r>
      <w:r w:rsidR="003D036E">
        <w:t xml:space="preserve">shared </w:t>
      </w:r>
      <w:r w:rsidR="00BC1037">
        <w:t xml:space="preserve">in </w:t>
      </w:r>
      <w:hyperlink w:anchor="_Lesson_6:_Teacher’s">
        <w:r w:rsidR="6A443D97" w:rsidRPr="747DBA2C">
          <w:rPr>
            <w:rStyle w:val="Hyperlink"/>
          </w:rPr>
          <w:t>Lesson 6</w:t>
        </w:r>
      </w:hyperlink>
      <w:r w:rsidR="6A443D97">
        <w:t xml:space="preserve"> to</w:t>
      </w:r>
      <w:r>
        <w:t xml:space="preserve"> revisit the purpose of illustration</w:t>
      </w:r>
      <w:r w:rsidR="6FDCF591">
        <w:t>s</w:t>
      </w:r>
      <w:r>
        <w:t xml:space="preserve"> in text</w:t>
      </w:r>
      <w:r w:rsidR="1E54359A">
        <w:t>s</w:t>
      </w:r>
      <w:r>
        <w:t xml:space="preserve">. </w:t>
      </w:r>
      <w:r w:rsidR="00F36254">
        <w:t xml:space="preserve">Discuss </w:t>
      </w:r>
      <w:r w:rsidR="069FA5D8">
        <w:t>that</w:t>
      </w:r>
      <w:r w:rsidR="00F36254">
        <w:t xml:space="preserve"> they</w:t>
      </w:r>
      <w:r>
        <w:t xml:space="preserve"> add </w:t>
      </w:r>
      <w:r w:rsidR="7AC3B81A">
        <w:t xml:space="preserve">or convey </w:t>
      </w:r>
      <w:r>
        <w:t>meaning,</w:t>
      </w:r>
      <w:r w:rsidR="5F585526">
        <w:t xml:space="preserve"> </w:t>
      </w:r>
      <w:r w:rsidR="7F9705D7">
        <w:t>help</w:t>
      </w:r>
      <w:r>
        <w:t xml:space="preserve"> create </w:t>
      </w:r>
      <w:r w:rsidR="4CA393E0">
        <w:t xml:space="preserve">a mental model and </w:t>
      </w:r>
      <w:r w:rsidR="009A4419">
        <w:t xml:space="preserve">give </w:t>
      </w:r>
      <w:r w:rsidR="4CA393E0">
        <w:t>inform</w:t>
      </w:r>
      <w:r w:rsidR="009A4419">
        <w:t>ation</w:t>
      </w:r>
      <w:r w:rsidR="4CA393E0">
        <w:t xml:space="preserve"> or entertain the reader. </w:t>
      </w:r>
    </w:p>
    <w:p w14:paraId="3404C440" w14:textId="103A908E" w:rsidR="049E0638" w:rsidRDefault="000D683F" w:rsidP="007A7175">
      <w:pPr>
        <w:pStyle w:val="ListNumber"/>
      </w:pPr>
      <w:r>
        <w:t>As a class,</w:t>
      </w:r>
      <w:r w:rsidR="486E8501">
        <w:t xml:space="preserve"> explor</w:t>
      </w:r>
      <w:r>
        <w:t>e</w:t>
      </w:r>
      <w:r w:rsidR="65F12ED7">
        <w:t xml:space="preserve"> a </w:t>
      </w:r>
      <w:r>
        <w:t>selection</w:t>
      </w:r>
      <w:r w:rsidR="65F12ED7">
        <w:t xml:space="preserve"> of</w:t>
      </w:r>
      <w:r w:rsidR="008F6A0D">
        <w:t xml:space="preserve"> </w:t>
      </w:r>
      <w:r w:rsidR="00E26933">
        <w:t>pre-</w:t>
      </w:r>
      <w:r w:rsidR="008F6A0D">
        <w:t>pre</w:t>
      </w:r>
      <w:r>
        <w:t>pared</w:t>
      </w:r>
      <w:r w:rsidR="3AA9B809">
        <w:t xml:space="preserve"> text</w:t>
      </w:r>
      <w:r w:rsidR="239B322C">
        <w:t>s</w:t>
      </w:r>
      <w:r w:rsidR="3AA9B809">
        <w:t xml:space="preserve"> </w:t>
      </w:r>
      <w:r w:rsidR="5004B4AD">
        <w:t xml:space="preserve">that </w:t>
      </w:r>
      <w:r w:rsidR="00F16C9C">
        <w:t>have a range of illustrations</w:t>
      </w:r>
      <w:r w:rsidR="00E50951">
        <w:t xml:space="preserve"> created with different </w:t>
      </w:r>
      <w:r w:rsidR="008407E0">
        <w:t>features/mediums</w:t>
      </w:r>
      <w:r w:rsidR="00F16C9C">
        <w:t>. For example,</w:t>
      </w:r>
      <w:r w:rsidR="45326573" w:rsidDel="00F16C9C">
        <w:t xml:space="preserve"> </w:t>
      </w:r>
      <w:r w:rsidR="13737674">
        <w:t>water</w:t>
      </w:r>
      <w:r w:rsidR="5004B4AD">
        <w:t xml:space="preserve"> colours, line drawing, bright colour</w:t>
      </w:r>
      <w:r w:rsidR="671B46CC">
        <w:t>s,</w:t>
      </w:r>
      <w:r w:rsidR="5004B4AD">
        <w:t xml:space="preserve"> </w:t>
      </w:r>
      <w:r w:rsidR="00F16C9C">
        <w:t xml:space="preserve">black and white, </w:t>
      </w:r>
      <w:r w:rsidR="5004B4AD">
        <w:t xml:space="preserve">cartoon </w:t>
      </w:r>
      <w:r w:rsidR="0D19ECFD">
        <w:t>illustrations</w:t>
      </w:r>
      <w:r w:rsidR="79EAC7F0">
        <w:t xml:space="preserve"> and</w:t>
      </w:r>
      <w:r w:rsidR="7A82E3E9">
        <w:t xml:space="preserve"> mixed media.</w:t>
      </w:r>
    </w:p>
    <w:p w14:paraId="48898FD1" w14:textId="686AA725" w:rsidR="3671261E" w:rsidRDefault="3671261E" w:rsidP="007A7175">
      <w:pPr>
        <w:pStyle w:val="ListNumber"/>
      </w:pPr>
      <w:r>
        <w:t xml:space="preserve">Explain that students will </w:t>
      </w:r>
      <w:r w:rsidR="00527EB6">
        <w:t>act as</w:t>
      </w:r>
      <w:r>
        <w:t xml:space="preserve"> ‘</w:t>
      </w:r>
      <w:r w:rsidR="0F63519A">
        <w:t>j</w:t>
      </w:r>
      <w:r>
        <w:t xml:space="preserve">udges’ </w:t>
      </w:r>
      <w:r w:rsidR="00215C85">
        <w:t xml:space="preserve">to award the text with the </w:t>
      </w:r>
      <w:r>
        <w:t>best i</w:t>
      </w:r>
      <w:r w:rsidR="2B295F5E">
        <w:t>llustration</w:t>
      </w:r>
      <w:r w:rsidR="007D35FF">
        <w:t>s</w:t>
      </w:r>
      <w:r w:rsidR="2EDA04BD">
        <w:t>.</w:t>
      </w:r>
      <w:r w:rsidR="2B295F5E">
        <w:t xml:space="preserve"> S</w:t>
      </w:r>
      <w:r>
        <w:t>tudents</w:t>
      </w:r>
      <w:r w:rsidR="3AA9B809">
        <w:t xml:space="preserve"> engage in </w:t>
      </w:r>
      <w:r w:rsidR="2993EEC7">
        <w:t xml:space="preserve">a </w:t>
      </w:r>
      <w:hyperlink r:id="rId42">
        <w:r w:rsidR="2993EEC7" w:rsidRPr="011D8E94">
          <w:rPr>
            <w:rStyle w:val="Hyperlink"/>
          </w:rPr>
          <w:t>gallery walk</w:t>
        </w:r>
      </w:hyperlink>
      <w:r w:rsidR="1D6BE25E">
        <w:t xml:space="preserve"> of </w:t>
      </w:r>
      <w:r w:rsidR="00C4448C">
        <w:t xml:space="preserve">the </w:t>
      </w:r>
      <w:r w:rsidR="19CD66DD">
        <w:t xml:space="preserve">illustrated </w:t>
      </w:r>
      <w:r w:rsidR="1D6BE25E">
        <w:t>text</w:t>
      </w:r>
      <w:r w:rsidR="19CD66DD">
        <w:t>s</w:t>
      </w:r>
      <w:r w:rsidR="1D6BE25E">
        <w:t xml:space="preserve"> </w:t>
      </w:r>
      <w:r w:rsidR="6F563E5A">
        <w:t xml:space="preserve">set </w:t>
      </w:r>
      <w:r w:rsidR="00CA14A1">
        <w:t>up</w:t>
      </w:r>
      <w:r w:rsidR="6F563E5A">
        <w:t xml:space="preserve"> on display across the classroom</w:t>
      </w:r>
      <w:r w:rsidR="1232BEF3">
        <w:t xml:space="preserve">. </w:t>
      </w:r>
      <w:r w:rsidR="0B398DD7">
        <w:t xml:space="preserve">Students </w:t>
      </w:r>
      <w:r w:rsidR="0BFC2128">
        <w:t>vote</w:t>
      </w:r>
      <w:r w:rsidR="4282966D">
        <w:t xml:space="preserve"> for their favourite</w:t>
      </w:r>
      <w:r w:rsidR="491B5F01">
        <w:t xml:space="preserve"> </w:t>
      </w:r>
      <w:r w:rsidR="0970BC94">
        <w:t>illustrat</w:t>
      </w:r>
      <w:r w:rsidR="002B7E3A">
        <w:t xml:space="preserve">ed text </w:t>
      </w:r>
      <w:r w:rsidR="2760E400">
        <w:t>by placing a sticky note with their name on the text</w:t>
      </w:r>
      <w:r w:rsidR="005978B3">
        <w:t xml:space="preserve"> with the illustrations</w:t>
      </w:r>
      <w:r w:rsidR="18EFC75C">
        <w:t xml:space="preserve"> they like</w:t>
      </w:r>
      <w:r w:rsidR="004958B3">
        <w:t>d</w:t>
      </w:r>
      <w:r w:rsidR="18EFC75C">
        <w:t xml:space="preserve"> the most</w:t>
      </w:r>
      <w:r w:rsidR="2760E400">
        <w:t xml:space="preserve">. </w:t>
      </w:r>
      <w:r w:rsidR="71968244">
        <w:t>Identify the most liked and least liked illustrat</w:t>
      </w:r>
      <w:r w:rsidR="001A0356">
        <w:t>ed texts</w:t>
      </w:r>
      <w:r w:rsidR="71968244">
        <w:t>.</w:t>
      </w:r>
    </w:p>
    <w:p w14:paraId="12C33B7D" w14:textId="70FF7B9C" w:rsidR="1AD9F6DD" w:rsidRDefault="1AD9F6DD" w:rsidP="007A7175">
      <w:pPr>
        <w:pStyle w:val="ListNumber"/>
      </w:pPr>
      <w:r>
        <w:t>In a talking circle</w:t>
      </w:r>
      <w:r w:rsidR="6A7560CC">
        <w:t>,</w:t>
      </w:r>
      <w:r>
        <w:t xml:space="preserve"> invite </w:t>
      </w:r>
      <w:r w:rsidR="2760E400">
        <w:t xml:space="preserve">students to explain </w:t>
      </w:r>
      <w:r w:rsidR="2760E400" w:rsidDel="00294680">
        <w:t xml:space="preserve">their </w:t>
      </w:r>
      <w:r w:rsidR="00294680">
        <w:t>preferences</w:t>
      </w:r>
      <w:r w:rsidR="2760E400">
        <w:t>.</w:t>
      </w:r>
      <w:r w:rsidR="5A2190ED">
        <w:t xml:space="preserve"> Ask students</w:t>
      </w:r>
      <w:r w:rsidR="00294680">
        <w:t xml:space="preserve"> prompting questions, such as</w:t>
      </w:r>
      <w:r w:rsidR="4434858C">
        <w:t>:</w:t>
      </w:r>
    </w:p>
    <w:p w14:paraId="1CD9F3AD" w14:textId="3909B5FF" w:rsidR="63C815AF" w:rsidRDefault="63C815AF" w:rsidP="00AD7BC5">
      <w:pPr>
        <w:pStyle w:val="ListBullet"/>
        <w:ind w:left="1134"/>
      </w:pPr>
      <w:r>
        <w:t>What feature</w:t>
      </w:r>
      <w:r w:rsidR="0B3109D7">
        <w:t>s</w:t>
      </w:r>
      <w:r>
        <w:t xml:space="preserve"> of the illustrations did they like best</w:t>
      </w:r>
      <w:r w:rsidR="54B5740D">
        <w:t>?</w:t>
      </w:r>
    </w:p>
    <w:p w14:paraId="7E7F4408" w14:textId="1CBEC097" w:rsidR="71B25253" w:rsidRDefault="71B25253" w:rsidP="00AD7BC5">
      <w:pPr>
        <w:pStyle w:val="ListBullet"/>
        <w:ind w:left="1134"/>
      </w:pPr>
      <w:r>
        <w:t>Why do they believe it is the ‘best’ illustration</w:t>
      </w:r>
      <w:r w:rsidR="4E4F6847">
        <w:t>?</w:t>
      </w:r>
    </w:p>
    <w:p w14:paraId="394D4CAB" w14:textId="0A3E5085" w:rsidR="136113A1" w:rsidRDefault="00014577" w:rsidP="00AD7BC5">
      <w:pPr>
        <w:pStyle w:val="ListBullet"/>
        <w:ind w:left="1134"/>
      </w:pPr>
      <w:r>
        <w:t>Do</w:t>
      </w:r>
      <w:r w:rsidR="71B25253">
        <w:t xml:space="preserve"> the illustration</w:t>
      </w:r>
      <w:r>
        <w:t>s</w:t>
      </w:r>
      <w:r w:rsidR="71B25253">
        <w:t xml:space="preserve"> help</w:t>
      </w:r>
      <w:r w:rsidR="009B11EF">
        <w:t xml:space="preserve"> to</w:t>
      </w:r>
      <w:r w:rsidR="71B25253">
        <w:t xml:space="preserve"> make con</w:t>
      </w:r>
      <w:r w:rsidR="2D2B08E0">
        <w:t xml:space="preserve">nections </w:t>
      </w:r>
      <w:r w:rsidR="001742D8">
        <w:t xml:space="preserve">with other texts, </w:t>
      </w:r>
      <w:r w:rsidR="00EC776B">
        <w:t xml:space="preserve">own </w:t>
      </w:r>
      <w:proofErr w:type="gramStart"/>
      <w:r w:rsidR="00EC776B">
        <w:t>life</w:t>
      </w:r>
      <w:proofErr w:type="gramEnd"/>
      <w:r w:rsidR="00EC776B">
        <w:t xml:space="preserve"> or the wor</w:t>
      </w:r>
      <w:r>
        <w:t>ld</w:t>
      </w:r>
      <w:r w:rsidR="2406874C">
        <w:t>?</w:t>
      </w:r>
      <w:r w:rsidR="2D2B08E0">
        <w:t xml:space="preserve"> </w:t>
      </w:r>
    </w:p>
    <w:p w14:paraId="5EC86B1B" w14:textId="7DFCDD7A" w:rsidR="43EE77C5" w:rsidRDefault="43EE77C5" w:rsidP="007A7175">
      <w:pPr>
        <w:pStyle w:val="ListNumber"/>
      </w:pPr>
      <w:r>
        <w:t>Provide student</w:t>
      </w:r>
      <w:r w:rsidR="00294680">
        <w:t>s</w:t>
      </w:r>
      <w:r>
        <w:t xml:space="preserve"> with a range </w:t>
      </w:r>
      <w:r w:rsidR="169B4F28">
        <w:t xml:space="preserve">of </w:t>
      </w:r>
      <w:r>
        <w:t>a</w:t>
      </w:r>
      <w:r w:rsidR="244D7BA2">
        <w:t>rt</w:t>
      </w:r>
      <w:r>
        <w:t xml:space="preserve"> </w:t>
      </w:r>
      <w:r w:rsidR="169B4F28">
        <w:t>material</w:t>
      </w:r>
      <w:r w:rsidR="0F49392D">
        <w:t xml:space="preserve"> to recreate an </w:t>
      </w:r>
      <w:r w:rsidR="52060A9A">
        <w:t>illustration</w:t>
      </w:r>
      <w:r w:rsidR="0F49392D">
        <w:t xml:space="preserve"> from their favourite </w:t>
      </w:r>
      <w:r w:rsidR="77B3AF82">
        <w:t>text</w:t>
      </w:r>
      <w:r w:rsidR="001C3722">
        <w:t xml:space="preserve"> (this could be from their chosen text in </w:t>
      </w:r>
      <w:hyperlink w:anchor="_Lesson_6:_Sharing">
        <w:r w:rsidR="4C6275EB" w:rsidRPr="011D8E94">
          <w:rPr>
            <w:rStyle w:val="Hyperlink"/>
          </w:rPr>
          <w:t>Lesson 6</w:t>
        </w:r>
      </w:hyperlink>
      <w:r w:rsidR="001C3722">
        <w:t xml:space="preserve"> or one of the texts from the gallery walk activity in this lesson</w:t>
      </w:r>
      <w:r w:rsidR="38CFC058">
        <w:t xml:space="preserve">. </w:t>
      </w:r>
      <w:r w:rsidR="1D715827">
        <w:t>Student</w:t>
      </w:r>
      <w:r w:rsidR="00457625">
        <w:t>s</w:t>
      </w:r>
      <w:r w:rsidR="1D715827">
        <w:t xml:space="preserve"> </w:t>
      </w:r>
      <w:r w:rsidR="2A3C5FA9">
        <w:t>label</w:t>
      </w:r>
      <w:r w:rsidR="00457625">
        <w:t xml:space="preserve"> their artwork with the</w:t>
      </w:r>
      <w:r w:rsidR="1D715827">
        <w:t xml:space="preserve"> text’s title</w:t>
      </w:r>
      <w:r w:rsidR="00457625">
        <w:t>, using capital letters as appropriate</w:t>
      </w:r>
      <w:r w:rsidR="1D715827">
        <w:t>.</w:t>
      </w:r>
    </w:p>
    <w:p w14:paraId="0123C936" w14:textId="65B98EB0" w:rsidR="431B1393" w:rsidRDefault="37A2CA36" w:rsidP="747DBA2C">
      <w:pPr>
        <w:pStyle w:val="FeatureBox2"/>
      </w:pPr>
      <w:r w:rsidRPr="747DBA2C">
        <w:rPr>
          <w:b/>
          <w:bCs/>
        </w:rPr>
        <w:t>Too easy?</w:t>
      </w:r>
      <w:r>
        <w:t xml:space="preserve"> Students write a short description of their illustration.</w:t>
      </w:r>
    </w:p>
    <w:p w14:paraId="3611DBF2" w14:textId="4CAC7769" w:rsidR="6693DCD0" w:rsidRDefault="6693DCD0" w:rsidP="007A7175">
      <w:pPr>
        <w:pStyle w:val="ListNumber"/>
      </w:pPr>
      <w:r>
        <w:lastRenderedPageBreak/>
        <w:t xml:space="preserve">Collect and display the </w:t>
      </w:r>
      <w:r w:rsidR="4B06909B">
        <w:t>re</w:t>
      </w:r>
      <w:r>
        <w:t xml:space="preserve">created illustrations as </w:t>
      </w:r>
      <w:r w:rsidR="682B43C0">
        <w:t xml:space="preserve">an </w:t>
      </w:r>
      <w:r>
        <w:t xml:space="preserve">exhibition. Invite the </w:t>
      </w:r>
      <w:r w:rsidR="0AF502D9">
        <w:t>p</w:t>
      </w:r>
      <w:r>
        <w:t>rincipal and</w:t>
      </w:r>
      <w:r w:rsidR="67A0284C">
        <w:t>/</w:t>
      </w:r>
      <w:r>
        <w:t xml:space="preserve">or </w:t>
      </w:r>
      <w:r w:rsidR="6C0D2591">
        <w:t>l</w:t>
      </w:r>
      <w:r>
        <w:t>ibrar</w:t>
      </w:r>
      <w:r w:rsidR="254BF115">
        <w:t>ian</w:t>
      </w:r>
      <w:r>
        <w:t xml:space="preserve"> to </w:t>
      </w:r>
      <w:r w:rsidR="23B1D74D">
        <w:t>visit</w:t>
      </w:r>
      <w:r>
        <w:t xml:space="preserve"> </w:t>
      </w:r>
      <w:r w:rsidR="220C935D">
        <w:t>the class</w:t>
      </w:r>
      <w:r w:rsidR="609A8A24">
        <w:t xml:space="preserve"> </w:t>
      </w:r>
      <w:r w:rsidR="68E2DDA6">
        <w:t>exhibition</w:t>
      </w:r>
      <w:r w:rsidR="383CCF2F">
        <w:t>.</w:t>
      </w:r>
    </w:p>
    <w:p w14:paraId="3CB760DD" w14:textId="19CB5CAE" w:rsidR="00ED1694" w:rsidRPr="00AD7BC5" w:rsidRDefault="22A46AC3" w:rsidP="00AD7BC5">
      <w:pPr>
        <w:pStyle w:val="Heading3"/>
      </w:pPr>
      <w:bookmarkStart w:id="72" w:name="_Lesson_8:_Character"/>
      <w:bookmarkStart w:id="73" w:name="_Lesson_8:_Exploring"/>
      <w:bookmarkStart w:id="74" w:name="_Toc100732776"/>
      <w:bookmarkStart w:id="75" w:name="_Toc109141628"/>
      <w:bookmarkStart w:id="76" w:name="_Lesson_8:_Expressing"/>
      <w:bookmarkStart w:id="77" w:name="_Toc132375006"/>
      <w:bookmarkEnd w:id="72"/>
      <w:bookmarkEnd w:id="73"/>
      <w:r>
        <w:t>Lesson 8</w:t>
      </w:r>
      <w:r w:rsidR="7708B773">
        <w:t>:</w:t>
      </w:r>
      <w:r>
        <w:t xml:space="preserve"> </w:t>
      </w:r>
      <w:bookmarkEnd w:id="74"/>
      <w:bookmarkEnd w:id="75"/>
      <w:bookmarkEnd w:id="76"/>
      <w:r w:rsidR="0004633E">
        <w:t>Exploring favourite c</w:t>
      </w:r>
      <w:r w:rsidR="2A902B2E">
        <w:t>haracter</w:t>
      </w:r>
      <w:r w:rsidR="0004633E">
        <w:t>s</w:t>
      </w:r>
      <w:r w:rsidR="2A902B2E">
        <w:t xml:space="preserve"> </w:t>
      </w:r>
      <w:r w:rsidR="0004633E">
        <w:t>in imaginative texts</w:t>
      </w:r>
      <w:bookmarkEnd w:id="77"/>
    </w:p>
    <w:p w14:paraId="684235E5" w14:textId="36AFEF92" w:rsidR="0090210B" w:rsidRPr="002477DA" w:rsidRDefault="0079084A" w:rsidP="002477DA">
      <w:pPr>
        <w:pStyle w:val="ListNumber"/>
        <w:numPr>
          <w:ilvl w:val="0"/>
          <w:numId w:val="42"/>
        </w:numPr>
        <w:rPr>
          <w:lang w:val="en-US"/>
        </w:rPr>
      </w:pPr>
      <w:r w:rsidRPr="002477DA">
        <w:rPr>
          <w:lang w:val="en-US"/>
        </w:rPr>
        <w:t>Refer to the</w:t>
      </w:r>
      <w:r w:rsidR="0090210B" w:rsidRPr="002477DA">
        <w:rPr>
          <w:lang w:val="en-US"/>
        </w:rPr>
        <w:t xml:space="preserve"> </w:t>
      </w:r>
      <w:r w:rsidRPr="002477DA">
        <w:rPr>
          <w:lang w:val="en-US"/>
        </w:rPr>
        <w:t>t</w:t>
      </w:r>
      <w:r w:rsidR="0090210B" w:rsidRPr="002477DA">
        <w:rPr>
          <w:lang w:val="en-US"/>
        </w:rPr>
        <w:t xml:space="preserve">eacher notes </w:t>
      </w:r>
      <w:r w:rsidRPr="002477DA">
        <w:rPr>
          <w:lang w:val="en-US"/>
        </w:rPr>
        <w:t>in preparation for this lesson</w:t>
      </w:r>
      <w:r w:rsidR="58CC12D9" w:rsidRPr="002477DA">
        <w:rPr>
          <w:lang w:val="en-US"/>
        </w:rPr>
        <w:t>,</w:t>
      </w:r>
      <w:r w:rsidR="002B467B" w:rsidRPr="002477DA">
        <w:rPr>
          <w:lang w:val="en-US"/>
        </w:rPr>
        <w:t xml:space="preserve"> which requires students to dress up as their </w:t>
      </w:r>
      <w:proofErr w:type="spellStart"/>
      <w:r w:rsidR="002B467B" w:rsidRPr="002477DA">
        <w:rPr>
          <w:lang w:val="en-US"/>
        </w:rPr>
        <w:t>favourite</w:t>
      </w:r>
      <w:proofErr w:type="spellEnd"/>
      <w:r w:rsidR="002B467B" w:rsidRPr="002477DA">
        <w:rPr>
          <w:lang w:val="en-US"/>
        </w:rPr>
        <w:t xml:space="preserve"> book character</w:t>
      </w:r>
      <w:r w:rsidR="00515DB6" w:rsidRPr="002477DA">
        <w:rPr>
          <w:lang w:val="en-US"/>
        </w:rPr>
        <w:t xml:space="preserve"> from an imaginative text</w:t>
      </w:r>
      <w:r w:rsidR="000C558A" w:rsidRPr="002477DA">
        <w:rPr>
          <w:lang w:val="en-US"/>
        </w:rPr>
        <w:t xml:space="preserve"> they </w:t>
      </w:r>
      <w:r w:rsidR="007D5F87" w:rsidRPr="002477DA">
        <w:rPr>
          <w:lang w:val="en-US"/>
        </w:rPr>
        <w:t xml:space="preserve">have brought in from home, the </w:t>
      </w:r>
      <w:r w:rsidR="002931C7" w:rsidRPr="002477DA">
        <w:rPr>
          <w:lang w:val="en-US"/>
        </w:rPr>
        <w:t>library or classroom</w:t>
      </w:r>
      <w:r w:rsidR="00944DB7" w:rsidRPr="002477DA">
        <w:rPr>
          <w:lang w:val="en-US"/>
        </w:rPr>
        <w:t>.</w:t>
      </w:r>
    </w:p>
    <w:p w14:paraId="574D58ED" w14:textId="11E312C9" w:rsidR="296418C9" w:rsidRDefault="296418C9" w:rsidP="00AD7BC5">
      <w:pPr>
        <w:pStyle w:val="ListNumber"/>
        <w:rPr>
          <w:lang w:val="en-US"/>
        </w:rPr>
      </w:pPr>
      <w:r w:rsidRPr="31952585">
        <w:rPr>
          <w:lang w:val="en-US"/>
        </w:rPr>
        <w:t xml:space="preserve">Ask students to stand in a circle and introduce </w:t>
      </w:r>
      <w:r w:rsidR="2CA4F790" w:rsidRPr="31952585">
        <w:rPr>
          <w:lang w:val="en-US"/>
        </w:rPr>
        <w:t>themselves,</w:t>
      </w:r>
      <w:r w:rsidRPr="31952585">
        <w:rPr>
          <w:lang w:val="en-US"/>
        </w:rPr>
        <w:t xml:space="preserve"> naming </w:t>
      </w:r>
      <w:r w:rsidRPr="493E3B88">
        <w:rPr>
          <w:lang w:val="en-US"/>
        </w:rPr>
        <w:t>the</w:t>
      </w:r>
      <w:r w:rsidR="55314F95" w:rsidRPr="493E3B88">
        <w:rPr>
          <w:lang w:val="en-US"/>
        </w:rPr>
        <w:t xml:space="preserve"> </w:t>
      </w:r>
      <w:r w:rsidRPr="31952585">
        <w:rPr>
          <w:lang w:val="en-US"/>
        </w:rPr>
        <w:t>character</w:t>
      </w:r>
      <w:r w:rsidR="55314F95" w:rsidRPr="40B3EBD2">
        <w:rPr>
          <w:lang w:val="en-US"/>
        </w:rPr>
        <w:t xml:space="preserve"> they are dressed </w:t>
      </w:r>
      <w:r w:rsidR="000A6B3E">
        <w:rPr>
          <w:lang w:val="en-US"/>
        </w:rPr>
        <w:t xml:space="preserve">up </w:t>
      </w:r>
      <w:r w:rsidR="55314F95" w:rsidRPr="40B3EBD2">
        <w:rPr>
          <w:lang w:val="en-US"/>
        </w:rPr>
        <w:t>as</w:t>
      </w:r>
      <w:r w:rsidR="55314F95" w:rsidRPr="620E700C">
        <w:rPr>
          <w:lang w:val="en-US"/>
        </w:rPr>
        <w:t>.</w:t>
      </w:r>
    </w:p>
    <w:p w14:paraId="7026BC49" w14:textId="4BE5D84A" w:rsidR="5F4B625A" w:rsidRDefault="5F4B625A" w:rsidP="00AD7BC5">
      <w:pPr>
        <w:pStyle w:val="ListNumber"/>
      </w:pPr>
      <w:r w:rsidRPr="747DBA2C">
        <w:t>Model</w:t>
      </w:r>
      <w:r w:rsidR="1BD6D4B5" w:rsidRPr="747DBA2C">
        <w:t xml:space="preserve"> giving an explanation to describe</w:t>
      </w:r>
      <w:r w:rsidR="087B3B2B" w:rsidRPr="747DBA2C">
        <w:t xml:space="preserve"> who you are dressed as, what book </w:t>
      </w:r>
      <w:r w:rsidR="533DDD49" w:rsidRPr="747DBA2C">
        <w:t>you</w:t>
      </w:r>
      <w:r w:rsidR="087B3B2B" w:rsidRPr="747DBA2C">
        <w:t xml:space="preserve"> are from, why you chose this character</w:t>
      </w:r>
      <w:r w:rsidR="06B3D3D4" w:rsidRPr="747DBA2C">
        <w:t xml:space="preserve"> and a brief description of the book.</w:t>
      </w:r>
      <w:r w:rsidR="778016E4" w:rsidRPr="747DBA2C">
        <w:t xml:space="preserve"> Encourage students to ask questions to gather information.</w:t>
      </w:r>
    </w:p>
    <w:p w14:paraId="6D6CD64E" w14:textId="32727827" w:rsidR="506720BF" w:rsidRDefault="506720BF" w:rsidP="00AD7BC5">
      <w:pPr>
        <w:pStyle w:val="ListNumber"/>
      </w:pPr>
      <w:r w:rsidRPr="747DBA2C">
        <w:t>In small groups</w:t>
      </w:r>
      <w:r w:rsidR="21D9FA9C" w:rsidRPr="747DBA2C">
        <w:t>,</w:t>
      </w:r>
      <w:r w:rsidRPr="747DBA2C">
        <w:t xml:space="preserve"> students take turns </w:t>
      </w:r>
      <w:r w:rsidR="20B2ED80" w:rsidRPr="747DBA2C">
        <w:t>interviewing each other a</w:t>
      </w:r>
      <w:r w:rsidR="284C19AA" w:rsidRPr="747DBA2C">
        <w:t>bout</w:t>
      </w:r>
      <w:r w:rsidRPr="747DBA2C">
        <w:t xml:space="preserve"> </w:t>
      </w:r>
      <w:r w:rsidR="007D593F">
        <w:t>the</w:t>
      </w:r>
      <w:r w:rsidRPr="747DBA2C">
        <w:t xml:space="preserve"> character</w:t>
      </w:r>
      <w:r w:rsidR="007D593F">
        <w:t xml:space="preserve"> they are dressed up as</w:t>
      </w:r>
      <w:r w:rsidR="4742DF29" w:rsidRPr="747DBA2C">
        <w:t>.</w:t>
      </w:r>
      <w:r w:rsidRPr="747DBA2C">
        <w:t xml:space="preserve"> </w:t>
      </w:r>
      <w:r w:rsidR="6BC04335" w:rsidRPr="747DBA2C">
        <w:t>Remind students to use</w:t>
      </w:r>
      <w:r w:rsidR="699BABCE" w:rsidRPr="747DBA2C">
        <w:t xml:space="preserve"> </w:t>
      </w:r>
      <w:hyperlink w:anchor="_Resource_1:_Question">
        <w:r w:rsidR="4B24CE61" w:rsidRPr="011D8E94">
          <w:rPr>
            <w:rStyle w:val="Hyperlink"/>
          </w:rPr>
          <w:t xml:space="preserve">Resource </w:t>
        </w:r>
        <w:r w:rsidR="21EAD8FC" w:rsidRPr="011D8E94">
          <w:rPr>
            <w:rStyle w:val="Hyperlink"/>
          </w:rPr>
          <w:t>1</w:t>
        </w:r>
        <w:r w:rsidR="4B24CE61" w:rsidRPr="011D8E94">
          <w:rPr>
            <w:rStyle w:val="Hyperlink"/>
          </w:rPr>
          <w:t>: Question wheel</w:t>
        </w:r>
      </w:hyperlink>
      <w:r w:rsidR="699BABCE" w:rsidRPr="747DBA2C">
        <w:t xml:space="preserve"> to ask</w:t>
      </w:r>
      <w:r w:rsidR="3843AEE6" w:rsidRPr="747DBA2C">
        <w:t xml:space="preserve"> who, what, when,</w:t>
      </w:r>
      <w:r w:rsidR="4A6F0DCE" w:rsidRPr="747DBA2C">
        <w:t xml:space="preserve"> </w:t>
      </w:r>
      <w:proofErr w:type="gramStart"/>
      <w:r w:rsidR="012C6D35" w:rsidRPr="747DBA2C">
        <w:t>where,</w:t>
      </w:r>
      <w:proofErr w:type="gramEnd"/>
      <w:r w:rsidR="012C6D35" w:rsidRPr="747DBA2C">
        <w:t xml:space="preserve"> </w:t>
      </w:r>
      <w:r w:rsidR="3843AEE6" w:rsidRPr="747DBA2C">
        <w:t>why and how</w:t>
      </w:r>
      <w:r w:rsidR="01DB8CC1" w:rsidRPr="747DBA2C">
        <w:t xml:space="preserve"> to remain on topic</w:t>
      </w:r>
      <w:r w:rsidR="66DAD010" w:rsidRPr="747DBA2C">
        <w:t>.</w:t>
      </w:r>
    </w:p>
    <w:p w14:paraId="3DEC23F9" w14:textId="0E29797B" w:rsidR="117DF375" w:rsidRDefault="18B1D66E" w:rsidP="00AD7BC5">
      <w:pPr>
        <w:pStyle w:val="ListNumber"/>
      </w:pPr>
      <w:r w:rsidRPr="747DBA2C">
        <w:t xml:space="preserve">Explain </w:t>
      </w:r>
      <w:r w:rsidR="008444C3">
        <w:t xml:space="preserve">the </w:t>
      </w:r>
      <w:r w:rsidRPr="747DBA2C">
        <w:t>concept</w:t>
      </w:r>
      <w:r w:rsidR="304297D4" w:rsidRPr="747DBA2C">
        <w:t xml:space="preserve"> </w:t>
      </w:r>
      <w:r w:rsidR="008444C3">
        <w:t>of ‘</w:t>
      </w:r>
      <w:r w:rsidRPr="747DBA2C">
        <w:t>v</w:t>
      </w:r>
      <w:r w:rsidR="1D42BBF9" w:rsidRPr="747DBA2C">
        <w:t>illain</w:t>
      </w:r>
      <w:r w:rsidR="008444C3">
        <w:t>’</w:t>
      </w:r>
      <w:r w:rsidR="117DF375" w:rsidRPr="747DBA2C">
        <w:t xml:space="preserve"> and </w:t>
      </w:r>
      <w:r w:rsidR="008444C3">
        <w:t>‘</w:t>
      </w:r>
      <w:r w:rsidR="117DF375" w:rsidRPr="747DBA2C">
        <w:t>hero</w:t>
      </w:r>
      <w:r w:rsidR="008444C3">
        <w:t>’</w:t>
      </w:r>
      <w:r w:rsidR="426DF6BC" w:rsidRPr="747DBA2C">
        <w:t xml:space="preserve"> characters</w:t>
      </w:r>
      <w:r w:rsidR="002E5CA5">
        <w:t xml:space="preserve"> in imaginative texts</w:t>
      </w:r>
      <w:r w:rsidR="117DF375" w:rsidRPr="747DBA2C">
        <w:t xml:space="preserve">. </w:t>
      </w:r>
      <w:r w:rsidR="005C00BA">
        <w:t>For example, a</w:t>
      </w:r>
      <w:r w:rsidR="7A1C9ABB" w:rsidRPr="747DBA2C">
        <w:t xml:space="preserve"> villain </w:t>
      </w:r>
      <w:r w:rsidR="251EF417" w:rsidRPr="747DBA2C">
        <w:t xml:space="preserve">deliberately </w:t>
      </w:r>
      <w:r w:rsidR="7A1C9ABB" w:rsidRPr="747DBA2C">
        <w:t xml:space="preserve">does </w:t>
      </w:r>
      <w:r w:rsidR="00CB5711">
        <w:t>things that are</w:t>
      </w:r>
      <w:r w:rsidR="00CB5711" w:rsidRPr="747DBA2C">
        <w:t xml:space="preserve"> </w:t>
      </w:r>
      <w:r w:rsidR="7A1C9ABB" w:rsidRPr="747DBA2C">
        <w:t xml:space="preserve">mean or </w:t>
      </w:r>
      <w:r w:rsidR="003F2FCD">
        <w:t>unkind</w:t>
      </w:r>
      <w:r w:rsidR="2E56F171" w:rsidRPr="011D8E94">
        <w:t>.</w:t>
      </w:r>
      <w:r w:rsidR="752B92DD" w:rsidRPr="747DBA2C">
        <w:t xml:space="preserve"> </w:t>
      </w:r>
      <w:r w:rsidR="70900674" w:rsidRPr="747DBA2C">
        <w:t>A</w:t>
      </w:r>
      <w:r w:rsidR="752B92DD" w:rsidRPr="747DBA2C">
        <w:t xml:space="preserve"> </w:t>
      </w:r>
      <w:r w:rsidR="19DF2E69" w:rsidRPr="747DBA2C">
        <w:t>hero</w:t>
      </w:r>
      <w:r w:rsidR="565F1546" w:rsidRPr="747DBA2C">
        <w:t xml:space="preserve"> helps peo</w:t>
      </w:r>
      <w:r w:rsidR="6AC3A807" w:rsidRPr="747DBA2C">
        <w:t>ple</w:t>
      </w:r>
      <w:r w:rsidR="320C1DC0" w:rsidRPr="747DBA2C">
        <w:t>,</w:t>
      </w:r>
      <w:r w:rsidR="6AC3A807" w:rsidRPr="747DBA2C">
        <w:t xml:space="preserve"> is</w:t>
      </w:r>
      <w:r w:rsidR="565F1546" w:rsidRPr="747DBA2C">
        <w:t xml:space="preserve"> brav</w:t>
      </w:r>
      <w:r w:rsidR="4E81639E" w:rsidRPr="747DBA2C">
        <w:t xml:space="preserve">e </w:t>
      </w:r>
      <w:r w:rsidR="565F1546" w:rsidRPr="747DBA2C">
        <w:t xml:space="preserve">and </w:t>
      </w:r>
      <w:r w:rsidR="5D9AD177" w:rsidRPr="747DBA2C">
        <w:t>courageous</w:t>
      </w:r>
      <w:r w:rsidR="766D7FA5" w:rsidRPr="011D8E94">
        <w:t>.</w:t>
      </w:r>
      <w:r w:rsidR="7DC42CBC" w:rsidRPr="747DBA2C">
        <w:t xml:space="preserve"> </w:t>
      </w:r>
      <w:r w:rsidR="002C5036">
        <w:t>Use familiar texts to highlight this</w:t>
      </w:r>
      <w:r w:rsidR="7DC42CBC" w:rsidRPr="747DBA2C">
        <w:t xml:space="preserve">, </w:t>
      </w:r>
      <w:r w:rsidR="006E1123">
        <w:t xml:space="preserve">such as </w:t>
      </w:r>
      <w:r w:rsidR="7DC42CBC" w:rsidRPr="747DBA2C">
        <w:t>Pig the pug is a villain because he is mean and a fibber. Chip is a hero because he creates a plan to get more chips</w:t>
      </w:r>
      <w:r w:rsidR="00CF3702">
        <w:t xml:space="preserve"> for his seagull friends</w:t>
      </w:r>
      <w:r w:rsidR="7DC42CBC" w:rsidRPr="747DBA2C">
        <w:t>.</w:t>
      </w:r>
    </w:p>
    <w:p w14:paraId="61525963" w14:textId="042AFAC4" w:rsidR="48C045AE" w:rsidRDefault="48C045AE" w:rsidP="00AD7BC5">
      <w:pPr>
        <w:pStyle w:val="ListNumber"/>
      </w:pPr>
      <w:r w:rsidRPr="747DBA2C">
        <w:t xml:space="preserve">Using a </w:t>
      </w:r>
      <w:hyperlink r:id="rId43">
        <w:r w:rsidRPr="747DBA2C">
          <w:rPr>
            <w:rStyle w:val="Hyperlink"/>
            <w:rFonts w:eastAsia="Arial"/>
          </w:rPr>
          <w:t>T-chart</w:t>
        </w:r>
      </w:hyperlink>
      <w:r w:rsidRPr="747DBA2C">
        <w:t xml:space="preserve"> with the headings ‘</w:t>
      </w:r>
      <w:r w:rsidR="003C4566">
        <w:t>v</w:t>
      </w:r>
      <w:r w:rsidRPr="747DBA2C">
        <w:t>illains’ and ‘</w:t>
      </w:r>
      <w:r w:rsidR="003C4566">
        <w:t>h</w:t>
      </w:r>
      <w:r w:rsidRPr="747DBA2C">
        <w:t>ero</w:t>
      </w:r>
      <w:r w:rsidR="4B767B4B" w:rsidRPr="747DBA2C">
        <w:t>e</w:t>
      </w:r>
      <w:r w:rsidRPr="747DBA2C">
        <w:t xml:space="preserve">s’, discuss </w:t>
      </w:r>
      <w:r w:rsidR="3BF318E6" w:rsidRPr="747DBA2C">
        <w:t xml:space="preserve">and record character features and traits of </w:t>
      </w:r>
      <w:r w:rsidR="00CF3702">
        <w:t xml:space="preserve">known </w:t>
      </w:r>
      <w:r w:rsidR="3BF318E6" w:rsidRPr="747DBA2C">
        <w:t xml:space="preserve">villains and </w:t>
      </w:r>
      <w:r w:rsidR="0150D008" w:rsidRPr="747DBA2C">
        <w:t>heroes</w:t>
      </w:r>
      <w:r w:rsidR="00CF3702">
        <w:t xml:space="preserve"> in familiar imaginative texts</w:t>
      </w:r>
      <w:r w:rsidR="3BF318E6" w:rsidRPr="747DBA2C">
        <w:t xml:space="preserve">. </w:t>
      </w:r>
      <w:r w:rsidR="36A92E38" w:rsidRPr="747DBA2C">
        <w:t>Ask students</w:t>
      </w:r>
      <w:r w:rsidRPr="747DBA2C">
        <w:t xml:space="preserve"> which type of character </w:t>
      </w:r>
      <w:r w:rsidR="09B2A62B" w:rsidRPr="747DBA2C">
        <w:t>they</w:t>
      </w:r>
      <w:r w:rsidRPr="747DBA2C">
        <w:t xml:space="preserve"> prefer and why. </w:t>
      </w:r>
    </w:p>
    <w:p w14:paraId="71A0B322" w14:textId="587B8C5B" w:rsidR="00B80FE4" w:rsidRDefault="0D950280" w:rsidP="00AD7BC5">
      <w:pPr>
        <w:pStyle w:val="ListNumber"/>
      </w:pPr>
      <w:r w:rsidRPr="011D8E94">
        <w:t>Students identify</w:t>
      </w:r>
      <w:r w:rsidR="766D7FA5" w:rsidRPr="011D8E94">
        <w:t xml:space="preserve"> </w:t>
      </w:r>
      <w:r w:rsidR="6ABF0CC8" w:rsidRPr="011D8E94">
        <w:t>their dress</w:t>
      </w:r>
      <w:r w:rsidR="00070B37">
        <w:t xml:space="preserve"> </w:t>
      </w:r>
      <w:r w:rsidR="6ABF0CC8" w:rsidRPr="011D8E94">
        <w:t>up</w:t>
      </w:r>
      <w:r w:rsidR="4FECD8B4" w:rsidRPr="011D8E94">
        <w:t xml:space="preserve"> character</w:t>
      </w:r>
      <w:r w:rsidR="1E68CF0A" w:rsidRPr="011D8E94">
        <w:t xml:space="preserve"> as</w:t>
      </w:r>
      <w:r w:rsidR="766D7FA5" w:rsidRPr="011D8E94">
        <w:t xml:space="preserve"> a villain or hero</w:t>
      </w:r>
      <w:r w:rsidR="78C2CFA8" w:rsidRPr="011D8E94">
        <w:t xml:space="preserve">. Designate a side of the room </w:t>
      </w:r>
      <w:r w:rsidR="2C154DD8" w:rsidRPr="011D8E94">
        <w:t>for</w:t>
      </w:r>
      <w:r w:rsidR="78C2CFA8" w:rsidRPr="011D8E94">
        <w:t xml:space="preserve"> ‘hero</w:t>
      </w:r>
      <w:r w:rsidR="4F0D60E1" w:rsidRPr="011D8E94">
        <w:t>’</w:t>
      </w:r>
      <w:r w:rsidR="78C2CFA8" w:rsidRPr="011D8E94">
        <w:t xml:space="preserve"> characters and the other ‘villain</w:t>
      </w:r>
      <w:r w:rsidR="38981205" w:rsidRPr="011D8E94">
        <w:t>’</w:t>
      </w:r>
      <w:r w:rsidR="78C2CFA8" w:rsidRPr="011D8E94">
        <w:t xml:space="preserve"> </w:t>
      </w:r>
      <w:r w:rsidR="748D0BE2" w:rsidRPr="011D8E94">
        <w:t xml:space="preserve">for </w:t>
      </w:r>
      <w:r w:rsidR="78C2CFA8" w:rsidRPr="011D8E94">
        <w:t>characters. Students</w:t>
      </w:r>
      <w:r w:rsidR="773E397F" w:rsidRPr="011D8E94">
        <w:t xml:space="preserve"> </w:t>
      </w:r>
      <w:r w:rsidR="3560F529" w:rsidRPr="011D8E94">
        <w:t>mov</w:t>
      </w:r>
      <w:r w:rsidR="11EC6E8D" w:rsidRPr="011D8E94">
        <w:t xml:space="preserve">e to a </w:t>
      </w:r>
      <w:r w:rsidR="3560F529" w:rsidRPr="011D8E94">
        <w:t>side of the classroom</w:t>
      </w:r>
      <w:r w:rsidR="6193DF2C" w:rsidRPr="011D8E94">
        <w:t xml:space="preserve"> that best describes their character</w:t>
      </w:r>
      <w:r w:rsidR="66DA227B" w:rsidRPr="011D8E94">
        <w:t xml:space="preserve"> and give reasons for their choices</w:t>
      </w:r>
      <w:r w:rsidR="0B932D3C" w:rsidRPr="011D8E94">
        <w:t xml:space="preserve"> referring to their character’s traits or features.</w:t>
      </w:r>
    </w:p>
    <w:p w14:paraId="75DA473D" w14:textId="0DB61686" w:rsidR="00B80FE4" w:rsidRDefault="00CC0B16" w:rsidP="00AD7BC5">
      <w:pPr>
        <w:pStyle w:val="ListNumber"/>
      </w:pPr>
      <w:r w:rsidRPr="00CC0B16">
        <w:t xml:space="preserve">Model writing </w:t>
      </w:r>
      <w:r w:rsidR="088791C0" w:rsidRPr="6B90C08A">
        <w:t xml:space="preserve">the question and </w:t>
      </w:r>
      <w:r w:rsidRPr="00CC0B16">
        <w:t xml:space="preserve">simple sentences describing the character you or a student are dressed up as. For example, </w:t>
      </w:r>
      <w:proofErr w:type="gramStart"/>
      <w:r w:rsidR="7E4CBB76" w:rsidRPr="6B90C08A">
        <w:t>Who</w:t>
      </w:r>
      <w:proofErr w:type="gramEnd"/>
      <w:r w:rsidR="7E4CBB76" w:rsidRPr="6B90C08A">
        <w:t xml:space="preserve"> is my favourite character? </w:t>
      </w:r>
      <w:r w:rsidRPr="00CC0B16">
        <w:t>My (personal pronoun) favourite character (noun) is Pug (proper noun). He is cheeky.</w:t>
      </w:r>
    </w:p>
    <w:p w14:paraId="6CDE9309" w14:textId="7270AC37" w:rsidR="24D21DC4" w:rsidRDefault="24D21DC4" w:rsidP="00AD7BC5">
      <w:pPr>
        <w:pStyle w:val="ListNumber"/>
      </w:pPr>
      <w:r w:rsidRPr="747DBA2C">
        <w:lastRenderedPageBreak/>
        <w:t xml:space="preserve">Students write </w:t>
      </w:r>
      <w:r w:rsidR="313EBD3C" w:rsidRPr="6B90C08A">
        <w:t>a</w:t>
      </w:r>
      <w:r w:rsidR="129315A4" w:rsidRPr="6B90C08A">
        <w:t xml:space="preserve"> question (Who is my</w:t>
      </w:r>
      <w:r w:rsidR="7477A737" w:rsidRPr="747DBA2C">
        <w:t xml:space="preserve"> favourite </w:t>
      </w:r>
      <w:r w:rsidR="5D155E3F" w:rsidRPr="011D8E94">
        <w:t>character</w:t>
      </w:r>
      <w:r w:rsidR="129315A4" w:rsidRPr="6B90C08A">
        <w:t>?) and answer it</w:t>
      </w:r>
      <w:r w:rsidR="76FCDF26" w:rsidRPr="747DBA2C">
        <w:t xml:space="preserve"> using </w:t>
      </w:r>
      <w:r w:rsidR="10FFF87F" w:rsidRPr="6B90C08A">
        <w:t>simple sentence</w:t>
      </w:r>
      <w:r w:rsidR="4219AD89" w:rsidRPr="6B90C08A">
        <w:t>s</w:t>
      </w:r>
      <w:r w:rsidR="33836EC2" w:rsidRPr="6B90C08A">
        <w:t xml:space="preserve"> with</w:t>
      </w:r>
      <w:r w:rsidR="7721AC60" w:rsidRPr="6B90C08A">
        <w:t xml:space="preserve"> </w:t>
      </w:r>
      <w:r w:rsidR="76FCDF26" w:rsidRPr="747DBA2C">
        <w:t xml:space="preserve">personal pronouns, </w:t>
      </w:r>
      <w:proofErr w:type="gramStart"/>
      <w:r w:rsidR="76FCDF26" w:rsidRPr="747DBA2C">
        <w:t>nouns</w:t>
      </w:r>
      <w:proofErr w:type="gramEnd"/>
      <w:r w:rsidR="76FCDF26" w:rsidRPr="747DBA2C">
        <w:t xml:space="preserve"> and proper nouns.</w:t>
      </w:r>
      <w:r w:rsidRPr="747DBA2C">
        <w:t xml:space="preserve"> </w:t>
      </w:r>
      <w:r w:rsidR="590137D5" w:rsidRPr="747DBA2C">
        <w:t>Remind students to use capital letters</w:t>
      </w:r>
      <w:r w:rsidR="6AD3E3B9" w:rsidRPr="747DBA2C">
        <w:t xml:space="preserve"> to start their sentence and when writing</w:t>
      </w:r>
      <w:r w:rsidR="590137D5" w:rsidRPr="747DBA2C">
        <w:t xml:space="preserve"> </w:t>
      </w:r>
      <w:r w:rsidR="47C1A35B" w:rsidRPr="747DBA2C">
        <w:t>proper nouns</w:t>
      </w:r>
      <w:r w:rsidR="126EFF9E" w:rsidRPr="747DBA2C">
        <w:t xml:space="preserve">, and a full stop. </w:t>
      </w:r>
      <w:r w:rsidR="2D2C9DCE" w:rsidRPr="747DBA2C">
        <w:t>Ask students to identify simple sentences in their own writing by underlining one sentence.</w:t>
      </w:r>
    </w:p>
    <w:p w14:paraId="261AEF0A" w14:textId="0B6675D1" w:rsidR="137D0A03" w:rsidRDefault="137D0A03" w:rsidP="31952585">
      <w:pPr>
        <w:pStyle w:val="FeatureBox2"/>
        <w:rPr>
          <w:lang w:val="en-US"/>
        </w:rPr>
      </w:pPr>
      <w:r w:rsidRPr="747DBA2C">
        <w:rPr>
          <w:b/>
          <w:bCs/>
          <w:lang w:val="en-US"/>
        </w:rPr>
        <w:t>Too hard?</w:t>
      </w:r>
      <w:r w:rsidRPr="747DBA2C">
        <w:rPr>
          <w:lang w:val="en-US"/>
        </w:rPr>
        <w:t xml:space="preserve"> Students draw a picture of their </w:t>
      </w:r>
      <w:proofErr w:type="spellStart"/>
      <w:r w:rsidRPr="747DBA2C">
        <w:rPr>
          <w:lang w:val="en-US"/>
        </w:rPr>
        <w:t>favourite</w:t>
      </w:r>
      <w:proofErr w:type="spellEnd"/>
      <w:r w:rsidRPr="747DBA2C">
        <w:rPr>
          <w:lang w:val="en-US"/>
        </w:rPr>
        <w:t xml:space="preserve"> character and write </w:t>
      </w:r>
      <w:r w:rsidR="12EAF34D" w:rsidRPr="747DBA2C">
        <w:rPr>
          <w:lang w:val="en-US"/>
        </w:rPr>
        <w:t>a simple</w:t>
      </w:r>
      <w:r w:rsidRPr="747DBA2C">
        <w:rPr>
          <w:lang w:val="en-US"/>
        </w:rPr>
        <w:t xml:space="preserve"> sentenc</w:t>
      </w:r>
      <w:r w:rsidR="31F16391" w:rsidRPr="747DBA2C">
        <w:rPr>
          <w:lang w:val="en-US"/>
        </w:rPr>
        <w:t>e</w:t>
      </w:r>
      <w:r w:rsidRPr="747DBA2C">
        <w:rPr>
          <w:lang w:val="en-US"/>
        </w:rPr>
        <w:t xml:space="preserve">. For example, I like </w:t>
      </w:r>
      <w:r w:rsidR="3293B068" w:rsidRPr="7A13B196">
        <w:rPr>
          <w:lang w:val="en-US"/>
        </w:rPr>
        <w:t>Pug</w:t>
      </w:r>
      <w:r w:rsidR="6C0A60FF" w:rsidRPr="7A13B196">
        <w:rPr>
          <w:lang w:val="en-US"/>
        </w:rPr>
        <w:t>.</w:t>
      </w:r>
      <w:r w:rsidR="3293B068" w:rsidRPr="7A13B196">
        <w:rPr>
          <w:lang w:val="en-US"/>
        </w:rPr>
        <w:t xml:space="preserve"> </w:t>
      </w:r>
      <w:r w:rsidRPr="747DBA2C">
        <w:rPr>
          <w:lang w:val="en-US"/>
        </w:rPr>
        <w:t>I like Chip.</w:t>
      </w:r>
    </w:p>
    <w:p w14:paraId="4CDF416C" w14:textId="4F4E5686" w:rsidR="137D0A03" w:rsidRDefault="137D0A03" w:rsidP="31952585">
      <w:pPr>
        <w:pStyle w:val="FeatureBox2"/>
        <w:rPr>
          <w:rFonts w:eastAsia="Arial"/>
          <w:color w:val="000000" w:themeColor="text1"/>
        </w:rPr>
      </w:pPr>
      <w:r w:rsidRPr="31952585">
        <w:rPr>
          <w:b/>
          <w:bCs/>
          <w:lang w:val="en-US"/>
        </w:rPr>
        <w:t>Too easy?</w:t>
      </w:r>
      <w:r w:rsidRPr="31952585">
        <w:rPr>
          <w:lang w:val="en-US"/>
        </w:rPr>
        <w:t xml:space="preserve"> Students write </w:t>
      </w:r>
      <w:r w:rsidR="008544D3">
        <w:rPr>
          <w:lang w:val="en-US"/>
        </w:rPr>
        <w:t>multiple</w:t>
      </w:r>
      <w:r w:rsidR="008544D3" w:rsidRPr="31952585">
        <w:rPr>
          <w:lang w:val="en-US"/>
        </w:rPr>
        <w:t xml:space="preserve"> </w:t>
      </w:r>
      <w:r w:rsidRPr="31952585">
        <w:rPr>
          <w:lang w:val="en-US"/>
        </w:rPr>
        <w:t xml:space="preserve">reasons to support their opinion. </w:t>
      </w:r>
    </w:p>
    <w:p w14:paraId="70517FDD" w14:textId="7FE2F682" w:rsidR="7BEC489C" w:rsidRDefault="7BEC489C" w:rsidP="00317203">
      <w:pPr>
        <w:pStyle w:val="ListNumber"/>
        <w:rPr>
          <w:lang w:val="en-US"/>
        </w:rPr>
      </w:pPr>
      <w:r w:rsidRPr="747DBA2C">
        <w:rPr>
          <w:lang w:val="en-US"/>
        </w:rPr>
        <w:t>In pairs, students share their illustrations</w:t>
      </w:r>
      <w:r w:rsidR="00A15C80">
        <w:rPr>
          <w:lang w:val="en-US"/>
        </w:rPr>
        <w:t xml:space="preserve"> and</w:t>
      </w:r>
      <w:r w:rsidR="6018CB9A" w:rsidRPr="747DBA2C">
        <w:rPr>
          <w:lang w:val="en-US"/>
        </w:rPr>
        <w:t xml:space="preserve"> sentences</w:t>
      </w:r>
      <w:r w:rsidR="00A15C80">
        <w:rPr>
          <w:lang w:val="en-US"/>
        </w:rPr>
        <w:t xml:space="preserve"> and</w:t>
      </w:r>
      <w:r w:rsidR="6018CB9A" w:rsidRPr="747DBA2C">
        <w:rPr>
          <w:lang w:val="en-US"/>
        </w:rPr>
        <w:t xml:space="preserve"> </w:t>
      </w:r>
      <w:r w:rsidR="7443DEFF" w:rsidRPr="747DBA2C">
        <w:rPr>
          <w:lang w:val="en-US"/>
        </w:rPr>
        <w:t>identify</w:t>
      </w:r>
      <w:r w:rsidR="6018CB9A" w:rsidRPr="747DBA2C">
        <w:rPr>
          <w:lang w:val="en-US"/>
        </w:rPr>
        <w:t xml:space="preserve"> nouns in each other’s sentences.</w:t>
      </w:r>
    </w:p>
    <w:p w14:paraId="049492C3" w14:textId="5539AA6D" w:rsidR="04595F3B" w:rsidRDefault="2B253EFF" w:rsidP="31952585">
      <w:pPr>
        <w:pStyle w:val="Featurepink"/>
        <w:rPr>
          <w:rFonts w:eastAsia="Arial"/>
          <w:color w:val="000000" w:themeColor="text1"/>
        </w:rPr>
      </w:pPr>
      <w:r w:rsidRPr="747DBA2C">
        <w:rPr>
          <w:rFonts w:eastAsia="Arial"/>
          <w:b/>
          <w:bCs/>
          <w:color w:val="000000" w:themeColor="text1"/>
        </w:rPr>
        <w:t xml:space="preserve">Early Stage 1 Assessment </w:t>
      </w:r>
      <w:r w:rsidR="0C66E16A" w:rsidRPr="747DBA2C">
        <w:rPr>
          <w:rFonts w:eastAsia="Arial"/>
          <w:b/>
          <w:bCs/>
          <w:color w:val="000000" w:themeColor="text1"/>
        </w:rPr>
        <w:t>task 3</w:t>
      </w:r>
      <w:r w:rsidR="020453A4" w:rsidRPr="747DBA2C">
        <w:rPr>
          <w:rFonts w:eastAsia="Arial"/>
          <w:b/>
          <w:bCs/>
          <w:color w:val="000000" w:themeColor="text1"/>
        </w:rPr>
        <w:t xml:space="preserve"> </w:t>
      </w:r>
      <w:r w:rsidRPr="747DBA2C">
        <w:rPr>
          <w:rFonts w:eastAsia="Arial"/>
          <w:b/>
          <w:bCs/>
          <w:color w:val="000000" w:themeColor="text1"/>
        </w:rPr>
        <w:t xml:space="preserve">– </w:t>
      </w:r>
      <w:r w:rsidRPr="747DBA2C">
        <w:rPr>
          <w:rFonts w:eastAsia="Arial"/>
          <w:color w:val="000000" w:themeColor="text1"/>
        </w:rPr>
        <w:t>Observations from this lesson allow students to demonstrate achievement towards the following syllabus outcomes and content points:</w:t>
      </w:r>
    </w:p>
    <w:p w14:paraId="1F0077DE" w14:textId="182E4D58" w:rsidR="173DB18E" w:rsidRDefault="173DB18E" w:rsidP="31952585">
      <w:pPr>
        <w:pStyle w:val="Featurepink"/>
      </w:pPr>
      <w:r w:rsidRPr="31952585">
        <w:rPr>
          <w:b/>
          <w:bCs/>
        </w:rPr>
        <w:t>ENE-RECOM-01</w:t>
      </w:r>
      <w:r>
        <w:t xml:space="preserve"> – comprehends independently read texts using background knowledge, word knowledge and understanding of how sentences connect</w:t>
      </w:r>
    </w:p>
    <w:p w14:paraId="29EB9EBC" w14:textId="6C75D009" w:rsidR="173DB18E" w:rsidRDefault="4BC123B4" w:rsidP="00317203">
      <w:pPr>
        <w:pStyle w:val="Featurepink"/>
        <w:numPr>
          <w:ilvl w:val="0"/>
          <w:numId w:val="38"/>
        </w:numPr>
        <w:ind w:hanging="720"/>
      </w:pPr>
      <w:r>
        <w:t>recall key characters, events and/or information in text</w:t>
      </w:r>
      <w:r w:rsidR="0638A65B">
        <w:t>.</w:t>
      </w:r>
    </w:p>
    <w:p w14:paraId="11EF755A" w14:textId="6C8EE226" w:rsidR="04595F3B" w:rsidRDefault="04595F3B" w:rsidP="31952585">
      <w:pPr>
        <w:pStyle w:val="Featurepink"/>
        <w:rPr>
          <w:rFonts w:eastAsia="Arial"/>
          <w:color w:val="000000" w:themeColor="text1"/>
        </w:rPr>
      </w:pPr>
      <w:r w:rsidRPr="31952585">
        <w:rPr>
          <w:b/>
          <w:bCs/>
        </w:rPr>
        <w:t>ENE-CWT-01</w:t>
      </w:r>
      <w:r w:rsidRPr="31952585">
        <w:t xml:space="preserve"> – creates written texts that include at least 2 related ideas and correct simple sentences</w:t>
      </w:r>
    </w:p>
    <w:p w14:paraId="268DC4EF" w14:textId="62E680C6" w:rsidR="00361706" w:rsidRDefault="04595F3B" w:rsidP="00317203">
      <w:pPr>
        <w:pStyle w:val="Featurepink"/>
        <w:numPr>
          <w:ilvl w:val="0"/>
          <w:numId w:val="38"/>
        </w:numPr>
        <w:ind w:hanging="720"/>
        <w:rPr>
          <w:rFonts w:eastAsia="Arial"/>
          <w:color w:val="000000" w:themeColor="text1"/>
        </w:rPr>
      </w:pPr>
      <w:r w:rsidRPr="747DBA2C">
        <w:rPr>
          <w:rFonts w:eastAsia="Arial"/>
          <w:color w:val="000000" w:themeColor="text1"/>
        </w:rPr>
        <w:t>use personal vocabulary, words on display and in mentor texts when constructing sentences</w:t>
      </w:r>
    </w:p>
    <w:p w14:paraId="2E03A457" w14:textId="15ED87BC" w:rsidR="04595F3B" w:rsidRDefault="04595F3B" w:rsidP="00317203">
      <w:pPr>
        <w:pStyle w:val="Featurepink"/>
        <w:numPr>
          <w:ilvl w:val="0"/>
          <w:numId w:val="38"/>
        </w:numPr>
        <w:ind w:hanging="720"/>
        <w:rPr>
          <w:rFonts w:eastAsia="Arial"/>
          <w:color w:val="000000" w:themeColor="text1"/>
        </w:rPr>
      </w:pPr>
      <w:r w:rsidRPr="747DBA2C">
        <w:rPr>
          <w:rFonts w:eastAsia="Arial"/>
          <w:color w:val="000000" w:themeColor="text1"/>
        </w:rPr>
        <w:t>use a capital letter to start a sentence and a full stop to end a sentence</w:t>
      </w:r>
    </w:p>
    <w:p w14:paraId="0F590451" w14:textId="0F3ACF20" w:rsidR="04595F3B" w:rsidRDefault="67FAD0B1" w:rsidP="00317203">
      <w:pPr>
        <w:pStyle w:val="Featurepink"/>
        <w:numPr>
          <w:ilvl w:val="0"/>
          <w:numId w:val="38"/>
        </w:numPr>
        <w:ind w:hanging="720"/>
        <w:rPr>
          <w:rFonts w:eastAsia="Arial"/>
          <w:color w:val="000000" w:themeColor="text1"/>
        </w:rPr>
      </w:pPr>
      <w:r>
        <w:t>recognise a simple sentence in own writing</w:t>
      </w:r>
    </w:p>
    <w:p w14:paraId="200494CD" w14:textId="24DEE46A" w:rsidR="04595F3B" w:rsidRDefault="04595F3B" w:rsidP="00317203">
      <w:pPr>
        <w:pStyle w:val="Featurepink"/>
        <w:numPr>
          <w:ilvl w:val="0"/>
          <w:numId w:val="38"/>
        </w:numPr>
        <w:ind w:hanging="720"/>
        <w:rPr>
          <w:rFonts w:eastAsia="Arial"/>
          <w:color w:val="000000" w:themeColor="text1"/>
        </w:rPr>
      </w:pPr>
      <w:r w:rsidRPr="747DBA2C">
        <w:rPr>
          <w:rFonts w:eastAsia="Arial"/>
          <w:color w:val="000000" w:themeColor="text1"/>
        </w:rPr>
        <w:t xml:space="preserve">use </w:t>
      </w:r>
      <w:r w:rsidR="5413CB67" w:rsidRPr="747DBA2C">
        <w:rPr>
          <w:rFonts w:eastAsia="Arial"/>
          <w:color w:val="000000" w:themeColor="text1"/>
        </w:rPr>
        <w:t>question marks and exclamation marks.</w:t>
      </w:r>
    </w:p>
    <w:p w14:paraId="51328779" w14:textId="7A02DF67" w:rsidR="04595F3B" w:rsidRDefault="6E39F228" w:rsidP="747DBA2C">
      <w:pPr>
        <w:pStyle w:val="Featurepink"/>
        <w:rPr>
          <w:rFonts w:eastAsia="Arial"/>
          <w:color w:val="000000" w:themeColor="text1"/>
        </w:rPr>
      </w:pPr>
      <w:r w:rsidRPr="747DBA2C">
        <w:rPr>
          <w:b/>
          <w:bCs/>
        </w:rPr>
        <w:t>ENE-UARL-01</w:t>
      </w:r>
      <w:r>
        <w:t>– understands and responds to literature read to them</w:t>
      </w:r>
    </w:p>
    <w:p w14:paraId="33522B9F" w14:textId="56B20653" w:rsidR="04595F3B" w:rsidRDefault="6E39F228" w:rsidP="00317203">
      <w:pPr>
        <w:pStyle w:val="Featurepink"/>
        <w:numPr>
          <w:ilvl w:val="0"/>
          <w:numId w:val="38"/>
        </w:numPr>
        <w:ind w:hanging="720"/>
        <w:rPr>
          <w:rFonts w:eastAsia="Arial"/>
          <w:color w:val="000000" w:themeColor="text1"/>
        </w:rPr>
      </w:pPr>
      <w:r w:rsidRPr="747DBA2C">
        <w:rPr>
          <w:rFonts w:eastAsia="Arial"/>
          <w:color w:val="000000" w:themeColor="text1"/>
        </w:rPr>
        <w:lastRenderedPageBreak/>
        <w:t>express likes and dislikes about a text</w:t>
      </w:r>
    </w:p>
    <w:p w14:paraId="1442508D" w14:textId="31BA36ED" w:rsidR="04595F3B" w:rsidRDefault="6E39F228" w:rsidP="00317203">
      <w:pPr>
        <w:pStyle w:val="Featurepink"/>
        <w:numPr>
          <w:ilvl w:val="0"/>
          <w:numId w:val="38"/>
        </w:numPr>
        <w:ind w:hanging="720"/>
        <w:rPr>
          <w:rFonts w:eastAsia="Arial"/>
          <w:color w:val="000000" w:themeColor="text1"/>
        </w:rPr>
      </w:pPr>
      <w:r w:rsidRPr="747DBA2C">
        <w:rPr>
          <w:rFonts w:eastAsia="Arial"/>
          <w:color w:val="000000" w:themeColor="text1"/>
        </w:rPr>
        <w:t>identify favourite stories and/or characters in texts using verbal and/or nonverbal modes.</w:t>
      </w:r>
    </w:p>
    <w:p w14:paraId="620BE4C9" w14:textId="21BE1EBE" w:rsidR="00ED1694" w:rsidRDefault="22A46AC3" w:rsidP="00ED1694">
      <w:pPr>
        <w:pStyle w:val="Heading3"/>
      </w:pPr>
      <w:bookmarkStart w:id="78" w:name="_Lesson_9:_Identifying"/>
      <w:bookmarkStart w:id="79" w:name="_Toc100732777"/>
      <w:bookmarkStart w:id="80" w:name="_Toc109141629"/>
      <w:bookmarkStart w:id="81" w:name="_Toc132375007"/>
      <w:bookmarkEnd w:id="78"/>
      <w:r>
        <w:t>Lesson 9</w:t>
      </w:r>
      <w:r w:rsidR="7708B773">
        <w:t>:</w:t>
      </w:r>
      <w:r w:rsidR="1D0A2BCB">
        <w:t xml:space="preserve"> </w:t>
      </w:r>
      <w:bookmarkEnd w:id="79"/>
      <w:bookmarkEnd w:id="80"/>
      <w:r w:rsidR="00466382">
        <w:t xml:space="preserve">Identifying favourite </w:t>
      </w:r>
      <w:r w:rsidR="009407DF">
        <w:t xml:space="preserve">text </w:t>
      </w:r>
      <w:r w:rsidR="00466382">
        <w:t>features</w:t>
      </w:r>
      <w:bookmarkEnd w:id="81"/>
    </w:p>
    <w:p w14:paraId="6C172D97" w14:textId="5D375104" w:rsidR="2BB1FCC4" w:rsidRDefault="2BB1FCC4" w:rsidP="003E3921">
      <w:pPr>
        <w:pStyle w:val="ListNumber"/>
        <w:numPr>
          <w:ilvl w:val="0"/>
          <w:numId w:val="39"/>
        </w:numPr>
      </w:pPr>
      <w:r>
        <w:t>R</w:t>
      </w:r>
      <w:r w:rsidR="3129924A">
        <w:t>evisit</w:t>
      </w:r>
      <w:r>
        <w:t xml:space="preserve"> </w:t>
      </w:r>
      <w:r w:rsidR="00B0638F">
        <w:t xml:space="preserve">the </w:t>
      </w:r>
      <w:r>
        <w:t xml:space="preserve">text </w:t>
      </w:r>
      <w:r w:rsidR="6A6914FD">
        <w:t xml:space="preserve">language </w:t>
      </w:r>
      <w:r>
        <w:t>features</w:t>
      </w:r>
      <w:r w:rsidR="7AA2F623">
        <w:t xml:space="preserve"> </w:t>
      </w:r>
      <w:r w:rsidR="0027671D">
        <w:t xml:space="preserve">as </w:t>
      </w:r>
      <w:r w:rsidR="7AA2F623">
        <w:t xml:space="preserve">discussed in </w:t>
      </w:r>
      <w:hyperlink w:anchor="_Lesson_5:_Identifying">
        <w:r w:rsidR="7AA2F623" w:rsidRPr="747DBA2C">
          <w:rPr>
            <w:rStyle w:val="Hyperlink"/>
          </w:rPr>
          <w:t>Lesson</w:t>
        </w:r>
        <w:r w:rsidR="25E1CB8A" w:rsidRPr="747DBA2C">
          <w:rPr>
            <w:rStyle w:val="Hyperlink"/>
          </w:rPr>
          <w:t xml:space="preserve"> 5</w:t>
        </w:r>
      </w:hyperlink>
      <w:r w:rsidR="42DEF82A">
        <w:t>. F</w:t>
      </w:r>
      <w:r w:rsidR="64F17F77">
        <w:t xml:space="preserve">or example, rhyming </w:t>
      </w:r>
      <w:r w:rsidR="2BC42FCC">
        <w:t>language</w:t>
      </w:r>
      <w:r w:rsidR="64F17F77">
        <w:t xml:space="preserve">, </w:t>
      </w:r>
      <w:r w:rsidR="02080F7E">
        <w:t>humorous</w:t>
      </w:r>
      <w:r w:rsidR="33ABC7F0">
        <w:t xml:space="preserve"> and playful language, </w:t>
      </w:r>
      <w:r w:rsidR="64F17F77">
        <w:t>wor</w:t>
      </w:r>
      <w:r w:rsidR="646D4D55">
        <w:t xml:space="preserve">dless texts, </w:t>
      </w:r>
      <w:r w:rsidR="5E4582AA">
        <w:t xml:space="preserve">and </w:t>
      </w:r>
      <w:r w:rsidR="646D4D55">
        <w:t>informati</w:t>
      </w:r>
      <w:r w:rsidR="46933875">
        <w:t>ve</w:t>
      </w:r>
      <w:r w:rsidR="646D4D55">
        <w:t xml:space="preserve"> </w:t>
      </w:r>
      <w:r w:rsidR="369C31A9">
        <w:t>texts</w:t>
      </w:r>
      <w:r w:rsidR="646D4D55">
        <w:t xml:space="preserve"> with </w:t>
      </w:r>
      <w:r w:rsidR="2669D902">
        <w:t>facts</w:t>
      </w:r>
      <w:r w:rsidR="7CBDF75D">
        <w:t>.</w:t>
      </w:r>
      <w:r w:rsidR="67058E87">
        <w:t xml:space="preserve"> </w:t>
      </w:r>
    </w:p>
    <w:p w14:paraId="3FDE6799" w14:textId="3EDAFC3A" w:rsidR="46FA27AD" w:rsidRDefault="46FA27AD" w:rsidP="003E3921">
      <w:pPr>
        <w:pStyle w:val="ListNumber"/>
      </w:pPr>
      <w:r>
        <w:t xml:space="preserve">Display the texts </w:t>
      </w:r>
      <w:r w:rsidR="2115672C" w:rsidRPr="747DBA2C">
        <w:rPr>
          <w:rFonts w:eastAsia="Arial"/>
          <w:i/>
          <w:iCs/>
        </w:rPr>
        <w:t xml:space="preserve">The Big Book of Bugs, Chip, Shoes from Grandpa </w:t>
      </w:r>
      <w:r w:rsidR="2115672C" w:rsidRPr="747DBA2C">
        <w:rPr>
          <w:rFonts w:eastAsia="Arial"/>
        </w:rPr>
        <w:t xml:space="preserve">and </w:t>
      </w:r>
      <w:r w:rsidR="2115672C" w:rsidRPr="747DBA2C">
        <w:rPr>
          <w:rFonts w:eastAsia="Arial"/>
          <w:i/>
          <w:iCs/>
        </w:rPr>
        <w:t>Wave</w:t>
      </w:r>
      <w:r w:rsidR="78AFC6E2">
        <w:t>.</w:t>
      </w:r>
      <w:r w:rsidR="6D8A1956">
        <w:t xml:space="preserve"> </w:t>
      </w:r>
      <w:r w:rsidR="6E05C718">
        <w:t>B</w:t>
      </w:r>
      <w:r w:rsidR="6D8A1956">
        <w:t xml:space="preserve">riefly describe the </w:t>
      </w:r>
      <w:r w:rsidR="34E0FBCD">
        <w:t xml:space="preserve">language </w:t>
      </w:r>
      <w:r w:rsidR="6D8A1956">
        <w:t xml:space="preserve">features of each text with </w:t>
      </w:r>
      <w:r w:rsidR="7F35DBCE">
        <w:t xml:space="preserve">statements that are </w:t>
      </w:r>
      <w:r w:rsidR="6D8A1956">
        <w:t xml:space="preserve">true or false. Students </w:t>
      </w:r>
      <w:r w:rsidR="49B05D4A">
        <w:t xml:space="preserve">show a thumbs up if the </w:t>
      </w:r>
      <w:r w:rsidR="7F068957">
        <w:t>statement</w:t>
      </w:r>
      <w:r w:rsidR="49B05D4A">
        <w:t xml:space="preserve"> is true and a thumbs down if the </w:t>
      </w:r>
      <w:r w:rsidR="76DB0867">
        <w:t>statement</w:t>
      </w:r>
      <w:r w:rsidR="49B05D4A">
        <w:t xml:space="preserve"> is false. For example, </w:t>
      </w:r>
      <w:r w:rsidR="16E67ACB" w:rsidRPr="747DBA2C">
        <w:rPr>
          <w:i/>
          <w:iCs/>
        </w:rPr>
        <w:t xml:space="preserve">The </w:t>
      </w:r>
      <w:r w:rsidR="49B05D4A" w:rsidRPr="747DBA2C">
        <w:rPr>
          <w:i/>
          <w:iCs/>
        </w:rPr>
        <w:t>Big Book of Bugs</w:t>
      </w:r>
      <w:r w:rsidR="49B05D4A">
        <w:t xml:space="preserve"> is a </w:t>
      </w:r>
      <w:r w:rsidR="6A5DEAB1">
        <w:t xml:space="preserve">rhyming </w:t>
      </w:r>
      <w:r w:rsidR="43E168EE">
        <w:t>text</w:t>
      </w:r>
      <w:r w:rsidR="6A5DEAB1">
        <w:t xml:space="preserve"> (thumbs down</w:t>
      </w:r>
      <w:proofErr w:type="gramStart"/>
      <w:r w:rsidR="6A5DEAB1">
        <w:t>)</w:t>
      </w:r>
      <w:proofErr w:type="gramEnd"/>
      <w:r w:rsidR="6A5DEAB1">
        <w:t xml:space="preserve"> or </w:t>
      </w:r>
      <w:r w:rsidR="6A5DEAB1" w:rsidRPr="747DBA2C">
        <w:rPr>
          <w:i/>
          <w:iCs/>
        </w:rPr>
        <w:t>Wave</w:t>
      </w:r>
      <w:r w:rsidR="6A5DEAB1">
        <w:t xml:space="preserve"> is a wordless </w:t>
      </w:r>
      <w:r w:rsidR="43E168EE">
        <w:t>text</w:t>
      </w:r>
      <w:r w:rsidR="6A5DEAB1">
        <w:t xml:space="preserve"> (thumbs up).</w:t>
      </w:r>
    </w:p>
    <w:p w14:paraId="0D5DB9FA" w14:textId="31905799" w:rsidR="57438AEB" w:rsidRDefault="57438AEB" w:rsidP="003E3921">
      <w:pPr>
        <w:pStyle w:val="ListNumber"/>
      </w:pPr>
      <w:r>
        <w:t xml:space="preserve">Display a wide range of familiar texts </w:t>
      </w:r>
      <w:r w:rsidR="2E2DC40E">
        <w:t>with</w:t>
      </w:r>
      <w:r>
        <w:t xml:space="preserve"> </w:t>
      </w:r>
      <w:r w:rsidR="019A1D7D">
        <w:t>similar</w:t>
      </w:r>
      <w:r w:rsidR="752FB869">
        <w:t xml:space="preserve"> language features as the mentor texts</w:t>
      </w:r>
      <w:r w:rsidR="2B4E36C4">
        <w:t xml:space="preserve"> featured in </w:t>
      </w:r>
      <w:hyperlink w:anchor="_Week_1">
        <w:r w:rsidR="3C331CA4" w:rsidRPr="011D8E94">
          <w:rPr>
            <w:rStyle w:val="Hyperlink"/>
          </w:rPr>
          <w:t>Week 1</w:t>
        </w:r>
      </w:hyperlink>
      <w:r w:rsidR="7E44A917">
        <w:t>.</w:t>
      </w:r>
      <w:r w:rsidR="7EFE0827">
        <w:t xml:space="preserve"> </w:t>
      </w:r>
      <w:r w:rsidR="7A9947DB">
        <w:t xml:space="preserve">For </w:t>
      </w:r>
      <w:r w:rsidR="2AFB9110" w:rsidRPr="747DBA2C">
        <w:t>e</w:t>
      </w:r>
      <w:r w:rsidR="2D849FBA" w:rsidRPr="747DBA2C">
        <w:t>xample</w:t>
      </w:r>
      <w:r w:rsidR="2D849FBA" w:rsidRPr="747DBA2C">
        <w:rPr>
          <w:i/>
          <w:iCs/>
        </w:rPr>
        <w:t>,</w:t>
      </w:r>
      <w:r w:rsidR="2AFB9110" w:rsidRPr="747DBA2C">
        <w:rPr>
          <w:i/>
          <w:iCs/>
        </w:rPr>
        <w:t xml:space="preserve"> Pug</w:t>
      </w:r>
      <w:r w:rsidR="1A21FAA0" w:rsidRPr="747DBA2C">
        <w:rPr>
          <w:i/>
          <w:iCs/>
        </w:rPr>
        <w:t xml:space="preserve"> the Pig</w:t>
      </w:r>
      <w:r w:rsidR="2AFB9110">
        <w:t xml:space="preserve"> (</w:t>
      </w:r>
      <w:r w:rsidR="0ADECCE3">
        <w:t>rhyme</w:t>
      </w:r>
      <w:r w:rsidR="2AFB9110">
        <w:t>)</w:t>
      </w:r>
      <w:r w:rsidR="7C135091">
        <w:t xml:space="preserve">, </w:t>
      </w:r>
      <w:r w:rsidR="00434C59" w:rsidRPr="00434C59">
        <w:rPr>
          <w:i/>
          <w:iCs/>
        </w:rPr>
        <w:t>Go Home Cheeky Animals</w:t>
      </w:r>
      <w:r w:rsidR="00434C59" w:rsidRPr="00434C59">
        <w:t xml:space="preserve"> (humorous and playful)</w:t>
      </w:r>
      <w:r w:rsidR="00434C59">
        <w:t xml:space="preserve">, </w:t>
      </w:r>
      <w:r w:rsidR="05B09199" w:rsidRPr="747DBA2C">
        <w:rPr>
          <w:i/>
          <w:iCs/>
        </w:rPr>
        <w:t>Spencers New Pet</w:t>
      </w:r>
      <w:r w:rsidR="7A1014F5">
        <w:t xml:space="preserve"> (wordless), </w:t>
      </w:r>
      <w:r w:rsidR="7A1014F5" w:rsidRPr="747DBA2C">
        <w:rPr>
          <w:i/>
          <w:iCs/>
        </w:rPr>
        <w:t xml:space="preserve">A is for Australian Animals </w:t>
      </w:r>
      <w:r w:rsidR="7A1014F5">
        <w:t>(</w:t>
      </w:r>
      <w:r w:rsidR="24090D70">
        <w:t>informati</w:t>
      </w:r>
      <w:r w:rsidR="132A9229">
        <w:t>ve</w:t>
      </w:r>
      <w:r w:rsidR="24090D70">
        <w:t xml:space="preserve"> text with </w:t>
      </w:r>
      <w:r w:rsidR="2B4B9233">
        <w:t>facts</w:t>
      </w:r>
      <w:r w:rsidR="7A1014F5">
        <w:t>)</w:t>
      </w:r>
      <w:r w:rsidR="00434C59">
        <w:t xml:space="preserve">. </w:t>
      </w:r>
    </w:p>
    <w:p w14:paraId="61588B4A" w14:textId="7DE2A262" w:rsidR="22CF4665" w:rsidRDefault="22CF4665" w:rsidP="003E3921">
      <w:pPr>
        <w:pStyle w:val="ListNumber"/>
      </w:pPr>
      <w:r>
        <w:t>Read 2</w:t>
      </w:r>
      <w:r w:rsidR="003E3921">
        <w:t>-</w:t>
      </w:r>
      <w:r>
        <w:t>3 pages from each text to highlight the language</w:t>
      </w:r>
      <w:r w:rsidR="00813D2E">
        <w:t xml:space="preserve"> features</w:t>
      </w:r>
      <w:r w:rsidR="739F8A7E">
        <w:t xml:space="preserve">. </w:t>
      </w:r>
      <w:r w:rsidR="7A5C1C37">
        <w:t>Guide s</w:t>
      </w:r>
      <w:r w:rsidR="4BD782D8">
        <w:t>tudent</w:t>
      </w:r>
      <w:r w:rsidR="353FF4E1">
        <w:t>s to identify</w:t>
      </w:r>
      <w:r w:rsidR="4BD782D8">
        <w:t xml:space="preserve"> language </w:t>
      </w:r>
      <w:r w:rsidR="0F9F356F">
        <w:t>features.</w:t>
      </w:r>
    </w:p>
    <w:p w14:paraId="05FFC0B9" w14:textId="33DF79AA" w:rsidR="552FEC5D" w:rsidRDefault="552FEC5D" w:rsidP="003E3921">
      <w:pPr>
        <w:pStyle w:val="ListNumber"/>
      </w:pPr>
      <w:r>
        <w:t>In small groups, s</w:t>
      </w:r>
      <w:r w:rsidR="1A8AA41D">
        <w:t>tudent</w:t>
      </w:r>
      <w:r w:rsidR="6E02E4B9">
        <w:t>s</w:t>
      </w:r>
      <w:r w:rsidR="1A8AA41D">
        <w:t xml:space="preserve"> explore </w:t>
      </w:r>
      <w:r w:rsidR="00051519">
        <w:t xml:space="preserve">the </w:t>
      </w:r>
      <w:r w:rsidR="1A8AA41D">
        <w:t xml:space="preserve">language </w:t>
      </w:r>
      <w:r w:rsidR="00051519">
        <w:t xml:space="preserve">features </w:t>
      </w:r>
      <w:r w:rsidR="1A8AA41D">
        <w:t>in their favourite text from home or school</w:t>
      </w:r>
      <w:r w:rsidR="496B23D9">
        <w:t>.</w:t>
      </w:r>
    </w:p>
    <w:p w14:paraId="3A51304B" w14:textId="4A42B6DB" w:rsidR="7E0BD8DE" w:rsidRDefault="2712CE25" w:rsidP="003E3921">
      <w:pPr>
        <w:pStyle w:val="ListNumber"/>
      </w:pPr>
      <w:r>
        <w:t xml:space="preserve">Explain </w:t>
      </w:r>
      <w:r w:rsidR="000C438F">
        <w:t xml:space="preserve">that </w:t>
      </w:r>
      <w:r>
        <w:t xml:space="preserve">students will create </w:t>
      </w:r>
      <w:r w:rsidR="325B0F38">
        <w:t xml:space="preserve">a </w:t>
      </w:r>
      <w:r w:rsidR="00535266">
        <w:t xml:space="preserve">book </w:t>
      </w:r>
      <w:r w:rsidR="7CE0D085">
        <w:t>wrap</w:t>
      </w:r>
      <w:r>
        <w:t xml:space="preserve"> for their </w:t>
      </w:r>
      <w:r w:rsidR="372FC893">
        <w:t>favourite</w:t>
      </w:r>
      <w:r>
        <w:t xml:space="preserve"> text</w:t>
      </w:r>
      <w:r w:rsidR="404415AD">
        <w:t xml:space="preserve">. </w:t>
      </w:r>
      <w:r w:rsidR="561A1C5D">
        <w:t>On the book wrap, s</w:t>
      </w:r>
      <w:r w:rsidR="43441C6C">
        <w:t xml:space="preserve">tudents will </w:t>
      </w:r>
      <w:r w:rsidR="33240AA2">
        <w:t>writ</w:t>
      </w:r>
      <w:r w:rsidR="272AB40C">
        <w:t>e</w:t>
      </w:r>
      <w:r w:rsidR="5A45CBB2">
        <w:t xml:space="preserve"> and draw</w:t>
      </w:r>
      <w:r w:rsidR="272AB40C">
        <w:t xml:space="preserve"> </w:t>
      </w:r>
      <w:r w:rsidR="279583B1">
        <w:t xml:space="preserve">clues </w:t>
      </w:r>
      <w:r w:rsidR="5A45CBB2">
        <w:t>about the book to entice others to want to read it</w:t>
      </w:r>
      <w:r w:rsidR="4C1B3CB0">
        <w:t>.</w:t>
      </w:r>
    </w:p>
    <w:p w14:paraId="0BC6E0AD" w14:textId="2E0626F0" w:rsidR="4FDA8BED" w:rsidRDefault="5A5B894E" w:rsidP="003E3921">
      <w:pPr>
        <w:pStyle w:val="ListNumber"/>
      </w:pPr>
      <w:r>
        <w:t>M</w:t>
      </w:r>
      <w:r w:rsidR="6A56E21E">
        <w:t>odel</w:t>
      </w:r>
      <w:r w:rsidR="09CA7F85">
        <w:t xml:space="preserve"> writ</w:t>
      </w:r>
      <w:r w:rsidR="486F64B6">
        <w:t xml:space="preserve">ing </w:t>
      </w:r>
      <w:r w:rsidR="72CCCF4E">
        <w:t>sentences</w:t>
      </w:r>
      <w:r w:rsidR="486F64B6">
        <w:t xml:space="preserve"> to describe language features</w:t>
      </w:r>
      <w:r w:rsidR="1275AFB1">
        <w:t xml:space="preserve">. </w:t>
      </w:r>
      <w:r w:rsidR="2A3BF4AD">
        <w:t>F</w:t>
      </w:r>
      <w:r w:rsidR="6A56E21E">
        <w:t>or</w:t>
      </w:r>
      <w:r w:rsidR="09CA7F85">
        <w:t xml:space="preserve"> example</w:t>
      </w:r>
      <w:r w:rsidR="1B41B5BB">
        <w:t>:</w:t>
      </w:r>
    </w:p>
    <w:p w14:paraId="00DE5F0D" w14:textId="51886A97" w:rsidR="09CA7F85" w:rsidRDefault="09CA7F85" w:rsidP="003E3921">
      <w:pPr>
        <w:pStyle w:val="ListBullet"/>
        <w:ind w:left="1134"/>
      </w:pPr>
      <w:r w:rsidRPr="31952585">
        <w:t>This book has rhyming words</w:t>
      </w:r>
      <w:r w:rsidR="62ED42AC" w:rsidRPr="31952585">
        <w:t>.</w:t>
      </w:r>
    </w:p>
    <w:p w14:paraId="6BB1022C" w14:textId="19114613" w:rsidR="62ED42AC" w:rsidRDefault="62ED42AC" w:rsidP="003E3921">
      <w:pPr>
        <w:pStyle w:val="ListBullet"/>
        <w:ind w:left="1134"/>
      </w:pPr>
      <w:r w:rsidRPr="31952585">
        <w:t>This book has facts.</w:t>
      </w:r>
    </w:p>
    <w:p w14:paraId="72A8E16B" w14:textId="580A1C83" w:rsidR="62ED42AC" w:rsidRDefault="62ED42AC" w:rsidP="003E3921">
      <w:pPr>
        <w:pStyle w:val="ListBullet"/>
        <w:ind w:left="1134"/>
      </w:pPr>
      <w:r w:rsidRPr="31952585">
        <w:lastRenderedPageBreak/>
        <w:t>This book is funny.</w:t>
      </w:r>
    </w:p>
    <w:p w14:paraId="5F2EB5FA" w14:textId="5BC875AB" w:rsidR="62ED42AC" w:rsidRDefault="62ED42AC" w:rsidP="003E3921">
      <w:pPr>
        <w:pStyle w:val="ListBullet"/>
        <w:ind w:left="1134"/>
      </w:pPr>
      <w:r w:rsidRPr="31952585">
        <w:t>This book is wordless.</w:t>
      </w:r>
    </w:p>
    <w:p w14:paraId="7735C78C" w14:textId="6DBDA33F" w:rsidR="007F21BC" w:rsidRDefault="00260E9E" w:rsidP="003E3921">
      <w:pPr>
        <w:pStyle w:val="ListNumber"/>
      </w:pPr>
      <w:r>
        <w:t xml:space="preserve">Provide students with </w:t>
      </w:r>
      <w:r w:rsidR="756AE883">
        <w:t>white</w:t>
      </w:r>
      <w:r>
        <w:t xml:space="preserve"> wrapping </w:t>
      </w:r>
      <w:r w:rsidR="00E6328C">
        <w:t>paper</w:t>
      </w:r>
      <w:r w:rsidR="03C4AEBD">
        <w:t xml:space="preserve"> or A3 envelopes</w:t>
      </w:r>
      <w:r w:rsidR="00E6328C">
        <w:t xml:space="preserve"> to create </w:t>
      </w:r>
      <w:r w:rsidR="008563AC">
        <w:t xml:space="preserve">a </w:t>
      </w:r>
      <w:r w:rsidR="00E6328C">
        <w:t>book wrap</w:t>
      </w:r>
      <w:r w:rsidR="008563AC">
        <w:t xml:space="preserve"> for their favourite text</w:t>
      </w:r>
      <w:r w:rsidR="00E6328C">
        <w:t>.</w:t>
      </w:r>
      <w:r w:rsidR="00281BC0">
        <w:t xml:space="preserve"> </w:t>
      </w:r>
      <w:r w:rsidR="008563AC">
        <w:t>On the book wrap, s</w:t>
      </w:r>
      <w:r w:rsidR="222358F0">
        <w:t>tude</w:t>
      </w:r>
      <w:r w:rsidR="364D649A">
        <w:t xml:space="preserve">nts </w:t>
      </w:r>
      <w:r w:rsidR="008563AC">
        <w:t>write</w:t>
      </w:r>
      <w:r w:rsidR="16D60C5F">
        <w:t xml:space="preserve"> </w:t>
      </w:r>
      <w:r w:rsidR="76EB4E5C">
        <w:t>a</w:t>
      </w:r>
      <w:r w:rsidR="16D60C5F">
        <w:t xml:space="preserve"> sentence about the language features</w:t>
      </w:r>
      <w:r w:rsidR="00EF680B">
        <w:t xml:space="preserve"> using the modelled writing from activity 7</w:t>
      </w:r>
      <w:r w:rsidR="00A2596B">
        <w:t>.</w:t>
      </w:r>
      <w:r w:rsidR="008563AC">
        <w:t xml:space="preserve"> Students may wish to write a draft </w:t>
      </w:r>
      <w:r w:rsidR="00B145FE">
        <w:t xml:space="preserve">sentence before writing it on to the book wrap. </w:t>
      </w:r>
    </w:p>
    <w:p w14:paraId="37E671A3" w14:textId="214949B7" w:rsidR="1E23F124" w:rsidRDefault="00B145FE" w:rsidP="003E3921">
      <w:pPr>
        <w:pStyle w:val="ListNumber"/>
      </w:pPr>
      <w:r>
        <w:t>Students</w:t>
      </w:r>
      <w:r w:rsidR="00A2596B">
        <w:t xml:space="preserve"> draw </w:t>
      </w:r>
      <w:r w:rsidR="00F66E54">
        <w:t xml:space="preserve">other features of the text that </w:t>
      </w:r>
      <w:r w:rsidR="009E0996">
        <w:t>they like</w:t>
      </w:r>
      <w:r w:rsidR="00A2596B">
        <w:t>, such as</w:t>
      </w:r>
      <w:r w:rsidR="009E0996">
        <w:t xml:space="preserve"> favourite</w:t>
      </w:r>
      <w:r w:rsidR="00A2596B">
        <w:t xml:space="preserve"> characters </w:t>
      </w:r>
      <w:r w:rsidR="00BF3EE8">
        <w:t>and</w:t>
      </w:r>
      <w:r w:rsidR="00982FA3">
        <w:t xml:space="preserve"> scenes</w:t>
      </w:r>
      <w:r w:rsidR="16D60C5F">
        <w:t xml:space="preserve"> </w:t>
      </w:r>
      <w:r w:rsidR="0061757D">
        <w:t xml:space="preserve">or </w:t>
      </w:r>
      <w:r w:rsidR="00F241E2">
        <w:t>a fact or topic</w:t>
      </w:r>
      <w:r w:rsidR="09FF7008">
        <w:t>.</w:t>
      </w:r>
      <w:r w:rsidR="009E0996">
        <w:t xml:space="preserve"> </w:t>
      </w:r>
      <w:r w:rsidR="00913DD9">
        <w:t>Once students have written and drawn</w:t>
      </w:r>
      <w:r w:rsidR="00C277C9">
        <w:t xml:space="preserve"> several</w:t>
      </w:r>
      <w:r w:rsidR="00913DD9">
        <w:t xml:space="preserve"> clues on the book wraps</w:t>
      </w:r>
      <w:r w:rsidR="00C277C9">
        <w:t xml:space="preserve"> (without writing the text tile)</w:t>
      </w:r>
      <w:r w:rsidR="00913DD9">
        <w:t xml:space="preserve">, </w:t>
      </w:r>
      <w:r w:rsidR="184CB965">
        <w:t xml:space="preserve">wrap the </w:t>
      </w:r>
      <w:r w:rsidR="15C0B923">
        <w:t>books</w:t>
      </w:r>
      <w:r w:rsidR="00DC6A99">
        <w:t xml:space="preserve"> or </w:t>
      </w:r>
      <w:r w:rsidR="2F12F513">
        <w:t>place</w:t>
      </w:r>
      <w:r w:rsidR="63F83F0C">
        <w:t xml:space="preserve"> them</w:t>
      </w:r>
      <w:r w:rsidR="00DC6A99">
        <w:t xml:space="preserve"> inside the A3 envelopes</w:t>
      </w:r>
      <w:r w:rsidR="6D7C2FE8">
        <w:t>.</w:t>
      </w:r>
      <w:r w:rsidR="4FEA4878">
        <w:t xml:space="preserve"> </w:t>
      </w:r>
      <w:r w:rsidR="00A74FCE">
        <w:t>Students write their name on the back of the wraps so that they can be returned at the end of the lesson.</w:t>
      </w:r>
    </w:p>
    <w:p w14:paraId="48D64552" w14:textId="139DA6AF" w:rsidR="00F86C32" w:rsidRDefault="00F86C32" w:rsidP="003E3921">
      <w:pPr>
        <w:pStyle w:val="ListNumber"/>
      </w:pPr>
      <w:r>
        <w:t xml:space="preserve">Place the </w:t>
      </w:r>
      <w:r w:rsidR="002C5628">
        <w:t>wrapped</w:t>
      </w:r>
      <w:r w:rsidR="008219D8">
        <w:t xml:space="preserve">/covered </w:t>
      </w:r>
      <w:r w:rsidR="002C5628">
        <w:t xml:space="preserve">books around the classroom for students to access easily. </w:t>
      </w:r>
      <w:r w:rsidR="00C33C5A">
        <w:t xml:space="preserve">Allow students time to </w:t>
      </w:r>
      <w:r w:rsidR="00227CE5">
        <w:t>explore</w:t>
      </w:r>
      <w:r w:rsidR="00C33C5A">
        <w:t xml:space="preserve"> the book wraps and select </w:t>
      </w:r>
      <w:r w:rsidR="00834A22">
        <w:t xml:space="preserve">different </w:t>
      </w:r>
      <w:r w:rsidR="00C33C5A">
        <w:t>books to unwrap or open</w:t>
      </w:r>
      <w:r w:rsidR="00C87FF4">
        <w:t xml:space="preserve"> based on the clues </w:t>
      </w:r>
      <w:r w:rsidR="004718C1">
        <w:t xml:space="preserve">draw and written </w:t>
      </w:r>
      <w:r w:rsidR="00C87FF4">
        <w:t xml:space="preserve">on the </w:t>
      </w:r>
      <w:r w:rsidR="3D15FCA6">
        <w:t>wrap.</w:t>
      </w:r>
      <w:r w:rsidR="00C87FF4">
        <w:t xml:space="preserve"> </w:t>
      </w:r>
      <w:r w:rsidR="00834A22">
        <w:t>When students have finished looking at a book</w:t>
      </w:r>
      <w:r w:rsidR="20BA8C92">
        <w:t>,</w:t>
      </w:r>
      <w:r w:rsidR="00834A22">
        <w:t xml:space="preserve"> they </w:t>
      </w:r>
      <w:r w:rsidR="00227CE5">
        <w:t>re-</w:t>
      </w:r>
      <w:r w:rsidR="00834A22">
        <w:t xml:space="preserve">wrap it or put in back in the envelope for another student to </w:t>
      </w:r>
      <w:r w:rsidR="00227CE5">
        <w:t>explore</w:t>
      </w:r>
      <w:r w:rsidR="000375A2">
        <w:t xml:space="preserve">. </w:t>
      </w:r>
    </w:p>
    <w:p w14:paraId="70EE3129" w14:textId="367EFB28" w:rsidR="40C2BCE7" w:rsidRDefault="28CE8B19" w:rsidP="003E3921">
      <w:pPr>
        <w:pStyle w:val="ListNumber"/>
      </w:pPr>
      <w:r>
        <w:t xml:space="preserve">Students discuss why they </w:t>
      </w:r>
      <w:r w:rsidR="007D3CA5">
        <w:t xml:space="preserve">chose to explore the </w:t>
      </w:r>
      <w:r w:rsidR="00504FDF">
        <w:t xml:space="preserve">books based on the written and drawn clues on the </w:t>
      </w:r>
      <w:r w:rsidR="007D3CA5">
        <w:t xml:space="preserve">book </w:t>
      </w:r>
      <w:r w:rsidR="00504FDF">
        <w:t>wraps. For example,</w:t>
      </w:r>
      <w:r w:rsidR="007D3CA5">
        <w:t xml:space="preserve"> </w:t>
      </w:r>
      <w:r w:rsidR="00EB6333">
        <w:t>‘</w:t>
      </w:r>
      <w:r w:rsidR="007D3CA5">
        <w:t xml:space="preserve">I </w:t>
      </w:r>
      <w:r w:rsidR="00B0744E">
        <w:t xml:space="preserve">chose the book _ because </w:t>
      </w:r>
      <w:r w:rsidR="1EF220E0">
        <w:t>I</w:t>
      </w:r>
      <w:r w:rsidR="00B0744E">
        <w:t xml:space="preserve"> </w:t>
      </w:r>
      <w:r w:rsidR="007D3CA5">
        <w:t>like rhyming books</w:t>
      </w:r>
      <w:r w:rsidR="00313AA9">
        <w:t xml:space="preserve">, I like wordless texts, </w:t>
      </w:r>
      <w:r w:rsidR="00AA6ABE">
        <w:t xml:space="preserve">I like black and white </w:t>
      </w:r>
      <w:r w:rsidR="00504FDF">
        <w:t>illustrations</w:t>
      </w:r>
      <w:r w:rsidR="00313AA9">
        <w:t xml:space="preserve">, </w:t>
      </w:r>
      <w:r w:rsidR="00AA6ABE">
        <w:t xml:space="preserve">I like scary </w:t>
      </w:r>
      <w:proofErr w:type="gramStart"/>
      <w:r w:rsidR="00504FDF">
        <w:t>characters</w:t>
      </w:r>
      <w:proofErr w:type="gramEnd"/>
      <w:r w:rsidR="00504FDF">
        <w:t xml:space="preserve"> or </w:t>
      </w:r>
      <w:r w:rsidR="00AA6ABE">
        <w:t xml:space="preserve">I like reading about </w:t>
      </w:r>
      <w:r w:rsidR="00896CBB">
        <w:t xml:space="preserve">real </w:t>
      </w:r>
      <w:r w:rsidR="00504FDF">
        <w:t>facts and topics.</w:t>
      </w:r>
      <w:r w:rsidR="00A46592">
        <w:t>’</w:t>
      </w:r>
    </w:p>
    <w:p w14:paraId="727B6259" w14:textId="2EBC116A" w:rsidR="0A396FD1" w:rsidRDefault="570B8731" w:rsidP="003E3921">
      <w:pPr>
        <w:pStyle w:val="ListNumber"/>
      </w:pPr>
      <w:r>
        <w:t>R</w:t>
      </w:r>
      <w:r w:rsidR="25AB01E4">
        <w:t xml:space="preserve">eturn </w:t>
      </w:r>
      <w:r w:rsidR="092320D2">
        <w:t xml:space="preserve">texts </w:t>
      </w:r>
      <w:r w:rsidR="154B8423">
        <w:t xml:space="preserve">and </w:t>
      </w:r>
      <w:r w:rsidR="00896CBB">
        <w:t>book wraps</w:t>
      </w:r>
      <w:r w:rsidR="154B8423">
        <w:t xml:space="preserve"> </w:t>
      </w:r>
      <w:r w:rsidR="2F912170">
        <w:t>to</w:t>
      </w:r>
      <w:r w:rsidR="587B4C0E">
        <w:t xml:space="preserve"> the</w:t>
      </w:r>
      <w:r w:rsidR="67591F3A">
        <w:t>ir</w:t>
      </w:r>
      <w:r w:rsidR="2F912170">
        <w:t xml:space="preserve"> </w:t>
      </w:r>
      <w:r w:rsidR="25AB01E4">
        <w:t>owner</w:t>
      </w:r>
      <w:r w:rsidR="3DE7DC2E">
        <w:t>s</w:t>
      </w:r>
      <w:r w:rsidR="25AB01E4">
        <w:t>.</w:t>
      </w:r>
    </w:p>
    <w:p w14:paraId="510266A4" w14:textId="2110FF09" w:rsidR="00ED1694" w:rsidRPr="003E3921" w:rsidRDefault="00ED1694" w:rsidP="003E3921">
      <w:pPr>
        <w:pStyle w:val="Heading3"/>
      </w:pPr>
      <w:bookmarkStart w:id="82" w:name="_Lesson_10:_Book_1"/>
      <w:bookmarkStart w:id="83" w:name="_Toc100732778"/>
      <w:bookmarkStart w:id="84" w:name="_Toc109141630"/>
      <w:bookmarkStart w:id="85" w:name="_Lesson_10:_Book"/>
      <w:bookmarkStart w:id="86" w:name="_Toc132375008"/>
      <w:bookmarkEnd w:id="82"/>
      <w:r>
        <w:t>Lesson 10</w:t>
      </w:r>
      <w:r w:rsidR="007978D6">
        <w:t>:</w:t>
      </w:r>
      <w:r>
        <w:t xml:space="preserve"> </w:t>
      </w:r>
      <w:r w:rsidR="0000CBD9">
        <w:t xml:space="preserve">Book </w:t>
      </w:r>
      <w:bookmarkEnd w:id="83"/>
      <w:bookmarkEnd w:id="84"/>
      <w:bookmarkEnd w:id="85"/>
      <w:r w:rsidR="0CE686B5">
        <w:t>celebration</w:t>
      </w:r>
      <w:bookmarkEnd w:id="86"/>
    </w:p>
    <w:p w14:paraId="1B4945AD" w14:textId="31330F0C" w:rsidR="00ED1694" w:rsidRDefault="001350B0" w:rsidP="003E3921">
      <w:pPr>
        <w:pStyle w:val="ListNumber"/>
        <w:numPr>
          <w:ilvl w:val="0"/>
          <w:numId w:val="40"/>
        </w:numPr>
      </w:pPr>
      <w:r>
        <w:t xml:space="preserve">At the end of this unit, </w:t>
      </w:r>
      <w:r w:rsidR="6B563157">
        <w:t>hold</w:t>
      </w:r>
      <w:r>
        <w:t xml:space="preserve"> </w:t>
      </w:r>
      <w:r w:rsidR="00FC308B">
        <w:t>a</w:t>
      </w:r>
      <w:r>
        <w:t xml:space="preserve"> </w:t>
      </w:r>
      <w:r w:rsidR="00455162">
        <w:t>‘</w:t>
      </w:r>
      <w:r>
        <w:t>Book Celebration</w:t>
      </w:r>
      <w:r w:rsidR="00455162">
        <w:t>’</w:t>
      </w:r>
      <w:r>
        <w:t xml:space="preserve"> event. </w:t>
      </w:r>
      <w:r w:rsidR="1405C824">
        <w:t>Suggested</w:t>
      </w:r>
      <w:r w:rsidR="00293715">
        <w:t xml:space="preserve"> activities for </w:t>
      </w:r>
      <w:r w:rsidR="00C85FA2">
        <w:t>the event might include</w:t>
      </w:r>
      <w:r w:rsidR="29BCD463">
        <w:t>:</w:t>
      </w:r>
    </w:p>
    <w:p w14:paraId="5834EC34" w14:textId="4A175911" w:rsidR="00514C39" w:rsidRDefault="00FC308B" w:rsidP="003E3921">
      <w:pPr>
        <w:pStyle w:val="ListBullet"/>
        <w:ind w:left="1134"/>
      </w:pPr>
      <w:r>
        <w:t>S</w:t>
      </w:r>
      <w:r w:rsidR="00052F9D">
        <w:t>tudents decorat</w:t>
      </w:r>
      <w:r>
        <w:t>ing</w:t>
      </w:r>
      <w:r w:rsidR="00052F9D">
        <w:t xml:space="preserve"> and set</w:t>
      </w:r>
      <w:r>
        <w:t>ting</w:t>
      </w:r>
      <w:r w:rsidR="00052F9D">
        <w:t xml:space="preserve"> the classroom up for the </w:t>
      </w:r>
      <w:r w:rsidR="00B93B24">
        <w:t>event with</w:t>
      </w:r>
      <w:r w:rsidR="00052F9D">
        <w:t xml:space="preserve"> welcome signs, </w:t>
      </w:r>
      <w:r w:rsidR="00B93B24">
        <w:t xml:space="preserve">a </w:t>
      </w:r>
      <w:r w:rsidR="00052F9D">
        <w:t>‘Book Celebration’ banner</w:t>
      </w:r>
      <w:r w:rsidR="00FD2899">
        <w:t xml:space="preserve">, artworks from </w:t>
      </w:r>
      <w:hyperlink w:anchor="_Lesson_4:_Identifying">
        <w:r w:rsidR="217F870A" w:rsidRPr="011D8E94">
          <w:rPr>
            <w:rStyle w:val="Hyperlink"/>
          </w:rPr>
          <w:t>Lesson 4</w:t>
        </w:r>
      </w:hyperlink>
      <w:r w:rsidR="217F870A">
        <w:t>,</w:t>
      </w:r>
      <w:r w:rsidR="00AF2AEF">
        <w:t xml:space="preserve"> stations for students to share their favourite texts with </w:t>
      </w:r>
      <w:r w:rsidR="00135C76">
        <w:t>invited guests</w:t>
      </w:r>
      <w:r w:rsidR="259B98D4">
        <w:t>.</w:t>
      </w:r>
    </w:p>
    <w:p w14:paraId="303FE742" w14:textId="6300D105" w:rsidR="00ED1694" w:rsidRDefault="1480962E" w:rsidP="003E3921">
      <w:pPr>
        <w:pStyle w:val="ListBullet"/>
        <w:ind w:left="1134"/>
      </w:pPr>
      <w:r>
        <w:lastRenderedPageBreak/>
        <w:t>Invite parents/carers, librarian, support staff, principal and</w:t>
      </w:r>
      <w:r w:rsidR="652E5A91">
        <w:t>/</w:t>
      </w:r>
      <w:r>
        <w:t xml:space="preserve">or another class to visit the </w:t>
      </w:r>
      <w:r w:rsidR="00B93B24">
        <w:t>event</w:t>
      </w:r>
      <w:r>
        <w:t>.</w:t>
      </w:r>
      <w:r w:rsidR="26FF6E68">
        <w:t xml:space="preserve"> </w:t>
      </w:r>
      <w:r w:rsidR="4484AB61">
        <w:t>G</w:t>
      </w:r>
      <w:r w:rsidR="1405C824">
        <w:t>uests</w:t>
      </w:r>
      <w:r w:rsidR="00AD1E40">
        <w:t xml:space="preserve"> </w:t>
      </w:r>
      <w:r w:rsidR="7044C174">
        <w:t>can</w:t>
      </w:r>
      <w:r w:rsidR="3B8DB13D">
        <w:t xml:space="preserve"> explore </w:t>
      </w:r>
      <w:r w:rsidR="0BD4C459">
        <w:t>students</w:t>
      </w:r>
      <w:r w:rsidR="00AD1E40">
        <w:t>’ favourite texts</w:t>
      </w:r>
      <w:r w:rsidR="0BD4C459">
        <w:t xml:space="preserve"> and ask questions.</w:t>
      </w:r>
    </w:p>
    <w:p w14:paraId="0E439441" w14:textId="0EB304DD" w:rsidR="00602033" w:rsidRDefault="1405C824" w:rsidP="003E3921">
      <w:pPr>
        <w:pStyle w:val="ListBullet"/>
        <w:ind w:left="1134"/>
      </w:pPr>
      <w:r>
        <w:t xml:space="preserve">Invited guests bring their favourite texts </w:t>
      </w:r>
      <w:r w:rsidR="3C4F9CF1">
        <w:t>to the event</w:t>
      </w:r>
      <w:r w:rsidR="00C7256C">
        <w:t>.</w:t>
      </w:r>
      <w:r w:rsidR="3C4F9CF1">
        <w:t xml:space="preserve"> </w:t>
      </w:r>
      <w:r w:rsidR="00C7256C">
        <w:t>S</w:t>
      </w:r>
      <w:r w:rsidR="3C4F9CF1">
        <w:t xml:space="preserve">tudents </w:t>
      </w:r>
      <w:r w:rsidR="317E49ED">
        <w:t xml:space="preserve">ask </w:t>
      </w:r>
      <w:r w:rsidR="004661C7">
        <w:t>guests</w:t>
      </w:r>
      <w:r w:rsidR="317E49ED">
        <w:t xml:space="preserve"> questions about the</w:t>
      </w:r>
      <w:r w:rsidR="004661C7">
        <w:t>ir favourite</w:t>
      </w:r>
      <w:r w:rsidR="4645BB3C">
        <w:t xml:space="preserve"> text using the questions developed in </w:t>
      </w:r>
      <w:hyperlink w:anchor="_Lesson_6:_Sharing">
        <w:r w:rsidR="63CD9CA4" w:rsidRPr="011D8E94">
          <w:rPr>
            <w:rStyle w:val="Hyperlink"/>
          </w:rPr>
          <w:t>Lesson 6</w:t>
        </w:r>
      </w:hyperlink>
      <w:r w:rsidR="63CD9CA4">
        <w:t>.</w:t>
      </w:r>
    </w:p>
    <w:p w14:paraId="38F6F3BF" w14:textId="44F0EBC1" w:rsidR="000B717D" w:rsidRDefault="000B717D" w:rsidP="003E3921">
      <w:pPr>
        <w:pStyle w:val="ListBullet"/>
        <w:ind w:left="1134"/>
      </w:pPr>
      <w:r w:rsidRPr="000B717D">
        <w:t xml:space="preserve">Students use their book wraps from </w:t>
      </w:r>
      <w:hyperlink w:anchor="_Lesson_9:_Identifying" w:history="1">
        <w:r w:rsidRPr="00474A70">
          <w:rPr>
            <w:rStyle w:val="Hyperlink"/>
          </w:rPr>
          <w:t>Lesson 9</w:t>
        </w:r>
      </w:hyperlink>
      <w:r w:rsidR="00474A70">
        <w:t xml:space="preserve"> to share their favourite texts with guests.</w:t>
      </w:r>
      <w:r w:rsidRPr="000B717D">
        <w:t xml:space="preserve"> </w:t>
      </w:r>
    </w:p>
    <w:p w14:paraId="62063FB8" w14:textId="0FC73390" w:rsidR="00602033" w:rsidRDefault="0BD4C459" w:rsidP="003E3921">
      <w:pPr>
        <w:pStyle w:val="ListBullet"/>
        <w:ind w:left="1134"/>
      </w:pPr>
      <w:r>
        <w:t>S</w:t>
      </w:r>
      <w:r w:rsidR="39A08B47">
        <w:t xml:space="preserve">tudents </w:t>
      </w:r>
      <w:r w:rsidR="144FDD5E">
        <w:t>share their text preferences</w:t>
      </w:r>
      <w:r w:rsidR="2BEED7DE">
        <w:t>, reviews</w:t>
      </w:r>
      <w:r w:rsidR="144FDD5E">
        <w:t xml:space="preserve"> and opinions about </w:t>
      </w:r>
      <w:r w:rsidR="4DF17277">
        <w:t>familiar texts explored in this unit</w:t>
      </w:r>
      <w:r w:rsidR="7CE8CC0B">
        <w:t xml:space="preserve">. </w:t>
      </w:r>
      <w:r w:rsidR="00602033">
        <w:t xml:space="preserve">Provide students and invited guests with </w:t>
      </w:r>
      <w:hyperlink w:anchor="_Resource_3:_Text">
        <w:r w:rsidR="43200F3D" w:rsidRPr="011D8E94">
          <w:rPr>
            <w:rStyle w:val="Hyperlink"/>
          </w:rPr>
          <w:t>Resource 3: Text review</w:t>
        </w:r>
      </w:hyperlink>
      <w:r w:rsidR="3A6683D8">
        <w:t xml:space="preserve"> to complete a rating </w:t>
      </w:r>
      <w:r w:rsidR="00905D0B">
        <w:t xml:space="preserve">for </w:t>
      </w:r>
      <w:r w:rsidR="00455162">
        <w:t xml:space="preserve">texts. </w:t>
      </w:r>
      <w:r w:rsidR="766A9CE4">
        <w:t xml:space="preserve">Alternatively, </w:t>
      </w:r>
      <w:r w:rsidR="7BCFFF62">
        <w:t>use</w:t>
      </w:r>
      <w:r w:rsidR="766A9CE4">
        <w:t xml:space="preserve"> </w:t>
      </w:r>
      <w:r w:rsidR="00602033">
        <w:t xml:space="preserve">sticky notes to </w:t>
      </w:r>
      <w:r w:rsidR="00514C39">
        <w:t>draw or write what they liked about the texts that others share at the Book Celebration.</w:t>
      </w:r>
    </w:p>
    <w:p w14:paraId="30770103" w14:textId="54AA3721" w:rsidR="00ED1694" w:rsidRDefault="033E691B" w:rsidP="747DBA2C">
      <w:pPr>
        <w:pStyle w:val="Heading2"/>
        <w:rPr>
          <w:rFonts w:eastAsia="Arial"/>
        </w:rPr>
      </w:pPr>
      <w:bookmarkStart w:id="87" w:name="_Resource_1:_Question"/>
      <w:bookmarkStart w:id="88" w:name="_￼Resource_1:_Question"/>
      <w:bookmarkStart w:id="89" w:name="_Toc132375009"/>
      <w:bookmarkEnd w:id="87"/>
      <w:r>
        <w:lastRenderedPageBreak/>
        <w:t xml:space="preserve">Resource 1: </w:t>
      </w:r>
      <w:bookmarkStart w:id="90" w:name="_Resource_2:_Question"/>
      <w:r w:rsidR="0D746614">
        <w:t>Question wheel</w:t>
      </w:r>
      <w:bookmarkEnd w:id="88"/>
      <w:bookmarkEnd w:id="89"/>
      <w:bookmarkEnd w:id="90"/>
    </w:p>
    <w:p w14:paraId="4A9E11FA" w14:textId="77777777" w:rsidR="003E3921" w:rsidRDefault="0D746614" w:rsidP="00F65495">
      <w:pPr>
        <w:rPr>
          <w:rFonts w:eastAsia="Arial"/>
          <w:color w:val="000000" w:themeColor="text1"/>
        </w:rPr>
      </w:pPr>
      <w:r w:rsidRPr="00F65495">
        <w:rPr>
          <w:noProof/>
        </w:rPr>
        <w:drawing>
          <wp:inline distT="0" distB="0" distL="0" distR="0" wp14:anchorId="1A3000DE" wp14:editId="7B26CCA9">
            <wp:extent cx="5495925" cy="4253182"/>
            <wp:effectExtent l="0" t="0" r="0" b="0"/>
            <wp:docPr id="808802658" name="Picture 808802658" descr="Question wheel&#10;A circle cut into 6 parts with the words who, what, when, where, why and how with images to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802658"/>
                    <pic:cNvPicPr/>
                  </pic:nvPicPr>
                  <pic:blipFill>
                    <a:blip r:embed="rId44">
                      <a:extLst>
                        <a:ext uri="{28A0092B-C50C-407E-A947-70E740481C1C}">
                          <a14:useLocalDpi xmlns:a14="http://schemas.microsoft.com/office/drawing/2010/main" val="0"/>
                        </a:ext>
                      </a:extLst>
                    </a:blip>
                    <a:stretch>
                      <a:fillRect/>
                    </a:stretch>
                  </pic:blipFill>
                  <pic:spPr>
                    <a:xfrm>
                      <a:off x="0" y="0"/>
                      <a:ext cx="5495925" cy="4253182"/>
                    </a:xfrm>
                    <a:prstGeom prst="rect">
                      <a:avLst/>
                    </a:prstGeom>
                  </pic:spPr>
                </pic:pic>
              </a:graphicData>
            </a:graphic>
          </wp:inline>
        </w:drawing>
      </w:r>
    </w:p>
    <w:p w14:paraId="3F02042F" w14:textId="35961424" w:rsidR="00013237" w:rsidRDefault="00013237" w:rsidP="00013237">
      <w:bookmarkStart w:id="91" w:name="_Resource_2:_Conversation"/>
      <w:bookmarkStart w:id="92" w:name="_Resource_3:_Conversation_1"/>
      <w:bookmarkEnd w:id="91"/>
      <w:r w:rsidRPr="662C1CF2">
        <w:rPr>
          <w:rStyle w:val="SubtleReference"/>
        </w:rPr>
        <w:t xml:space="preserve">Images sourced from </w:t>
      </w:r>
      <w:hyperlink r:id="rId45">
        <w:r w:rsidRPr="662C1CF2">
          <w:rPr>
            <w:rStyle w:val="Hyperlink"/>
            <w:sz w:val="22"/>
            <w:szCs w:val="22"/>
          </w:rPr>
          <w:t>Canva</w:t>
        </w:r>
      </w:hyperlink>
      <w:r w:rsidRPr="662C1CF2">
        <w:rPr>
          <w:rStyle w:val="SubtleReference"/>
        </w:rPr>
        <w:t xml:space="preserve"> and used in accordance with the </w:t>
      </w:r>
      <w:hyperlink r:id="rId46">
        <w:r w:rsidR="00963B40">
          <w:rPr>
            <w:rStyle w:val="Hyperlink"/>
            <w:sz w:val="22"/>
            <w:szCs w:val="22"/>
          </w:rPr>
          <w:t>Canva Content License Agreement</w:t>
        </w:r>
      </w:hyperlink>
      <w:r>
        <w:t>.</w:t>
      </w:r>
    </w:p>
    <w:p w14:paraId="2F3B73C6" w14:textId="5662BB39" w:rsidR="0C1DF5A7" w:rsidRPr="00013237" w:rsidRDefault="0C1DF5A7" w:rsidP="00013237">
      <w:pPr>
        <w:pStyle w:val="Heading2"/>
        <w:rPr>
          <w:rStyle w:val="Heading2Char"/>
          <w:b/>
          <w:bCs/>
        </w:rPr>
      </w:pPr>
      <w:bookmarkStart w:id="93" w:name="_Resource_2:_Conversation_1"/>
      <w:bookmarkStart w:id="94" w:name="_Toc132375010"/>
      <w:bookmarkEnd w:id="93"/>
      <w:r>
        <w:lastRenderedPageBreak/>
        <w:t xml:space="preserve">Resource </w:t>
      </w:r>
      <w:r w:rsidR="2EE311BA">
        <w:t>2</w:t>
      </w:r>
      <w:r>
        <w:t>: Conversation bear</w:t>
      </w:r>
      <w:r w:rsidR="7468E973">
        <w:t>s</w:t>
      </w:r>
      <w:bookmarkEnd w:id="92"/>
      <w:bookmarkEnd w:id="94"/>
    </w:p>
    <w:p w14:paraId="6DAE096B" w14:textId="47406089" w:rsidR="72E1CC33" w:rsidRDefault="3FFEC2B1" w:rsidP="00F65495">
      <w:bookmarkStart w:id="95" w:name="_Resource_3:_Conversation"/>
      <w:r w:rsidRPr="00F65495">
        <w:rPr>
          <w:noProof/>
        </w:rPr>
        <w:drawing>
          <wp:inline distT="0" distB="0" distL="0" distR="0" wp14:anchorId="22FC7FF7" wp14:editId="732B240B">
            <wp:extent cx="8666587" cy="4586068"/>
            <wp:effectExtent l="0" t="0" r="1270" b="5080"/>
            <wp:docPr id="1008356979" name="Picture 1008356979" descr="Two conversation bears with the numbers 1-6 on different parts of th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6979" name="Picture 1008356979" descr="Two conversation bears with the numbers 1-6 on different parts of the bear."/>
                    <pic:cNvPicPr/>
                  </pic:nvPicPr>
                  <pic:blipFill>
                    <a:blip r:embed="rId47">
                      <a:extLst>
                        <a:ext uri="{28A0092B-C50C-407E-A947-70E740481C1C}">
                          <a14:useLocalDpi xmlns:a14="http://schemas.microsoft.com/office/drawing/2010/main" val="0"/>
                        </a:ext>
                      </a:extLst>
                    </a:blip>
                    <a:stretch>
                      <a:fillRect/>
                    </a:stretch>
                  </pic:blipFill>
                  <pic:spPr>
                    <a:xfrm>
                      <a:off x="0" y="0"/>
                      <a:ext cx="8672512" cy="4589203"/>
                    </a:xfrm>
                    <a:prstGeom prst="rect">
                      <a:avLst/>
                    </a:prstGeom>
                  </pic:spPr>
                </pic:pic>
              </a:graphicData>
            </a:graphic>
          </wp:inline>
        </w:drawing>
      </w:r>
      <w:bookmarkEnd w:id="95"/>
    </w:p>
    <w:p w14:paraId="0BC44C2D" w14:textId="197BF90C" w:rsidR="00013237" w:rsidRDefault="00013237" w:rsidP="31952585">
      <w:r w:rsidRPr="662C1CF2">
        <w:rPr>
          <w:rStyle w:val="SubtleReference"/>
        </w:rPr>
        <w:t xml:space="preserve">Images sourced from </w:t>
      </w:r>
      <w:hyperlink r:id="rId48">
        <w:r w:rsidRPr="662C1CF2">
          <w:rPr>
            <w:rStyle w:val="Hyperlink"/>
            <w:sz w:val="22"/>
            <w:szCs w:val="22"/>
          </w:rPr>
          <w:t>Canva</w:t>
        </w:r>
      </w:hyperlink>
      <w:r w:rsidRPr="662C1CF2">
        <w:rPr>
          <w:rStyle w:val="SubtleReference"/>
        </w:rPr>
        <w:t xml:space="preserve"> and used in accordance with the </w:t>
      </w:r>
      <w:hyperlink r:id="rId49">
        <w:r w:rsidR="00963B40">
          <w:rPr>
            <w:rStyle w:val="Hyperlink"/>
            <w:sz w:val="22"/>
            <w:szCs w:val="22"/>
          </w:rPr>
          <w:t>Canva Content License Agreement</w:t>
        </w:r>
      </w:hyperlink>
      <w:r>
        <w:t>.</w:t>
      </w:r>
    </w:p>
    <w:p w14:paraId="72345E89" w14:textId="77777777" w:rsidR="000C7870" w:rsidRDefault="000C7870" w:rsidP="00571DF7">
      <w:pPr>
        <w:tabs>
          <w:tab w:val="left" w:pos="11250"/>
        </w:tabs>
      </w:pPr>
      <w:bookmarkStart w:id="96" w:name="_Hlk112428215"/>
      <w:r>
        <w:br w:type="page"/>
      </w:r>
    </w:p>
    <w:p w14:paraId="00424DC5" w14:textId="7CC0B551" w:rsidR="242596C5" w:rsidRDefault="242596C5" w:rsidP="747DBA2C">
      <w:pPr>
        <w:pStyle w:val="Heading2"/>
      </w:pPr>
      <w:bookmarkStart w:id="97" w:name="_Resource_3:_Text"/>
      <w:bookmarkStart w:id="98" w:name="_Toc132375011"/>
      <w:bookmarkStart w:id="99" w:name="_Resource_6:_Text"/>
      <w:bookmarkEnd w:id="97"/>
      <w:r>
        <w:lastRenderedPageBreak/>
        <w:t xml:space="preserve">Resource </w:t>
      </w:r>
      <w:r w:rsidR="24A83EF7">
        <w:t>3</w:t>
      </w:r>
      <w:r>
        <w:t xml:space="preserve">: Text </w:t>
      </w:r>
      <w:r w:rsidR="00CE3ADB">
        <w:t>r</w:t>
      </w:r>
      <w:r>
        <w:t>eview</w:t>
      </w:r>
      <w:bookmarkEnd w:id="98"/>
      <w:bookmarkEnd w:id="99"/>
    </w:p>
    <w:p w14:paraId="1103A19F" w14:textId="089F8401" w:rsidR="2CB6F4BB" w:rsidRDefault="3FCFCE05" w:rsidP="00F65495">
      <w:r w:rsidRPr="00F65495">
        <w:rPr>
          <w:noProof/>
        </w:rPr>
        <w:drawing>
          <wp:inline distT="0" distB="0" distL="0" distR="0" wp14:anchorId="3B0BB2C8" wp14:editId="3FF434FF">
            <wp:extent cx="6756400" cy="4771706"/>
            <wp:effectExtent l="0" t="0" r="6350" b="0"/>
            <wp:docPr id="331942855" name="Picture 331942855" descr="Template for a text review with space to write the title of the book and to rate the character or topic, illustration and overall book out of 3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42855" name="Picture 331942855" descr="Template for a text review with space to write the title of the book and to rate the character or topic, illustration and overall book out of 3 stars."/>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771042" cy="4782047"/>
                    </a:xfrm>
                    <a:prstGeom prst="rect">
                      <a:avLst/>
                    </a:prstGeom>
                  </pic:spPr>
                </pic:pic>
              </a:graphicData>
            </a:graphic>
          </wp:inline>
        </w:drawing>
      </w:r>
    </w:p>
    <w:p w14:paraId="719664EC" w14:textId="5BCA965A" w:rsidR="7CD75749" w:rsidRDefault="00EB1C91" w:rsidP="747DBA2C">
      <w:pPr>
        <w:rPr>
          <w:rFonts w:eastAsia="Arial"/>
          <w:color w:val="000000" w:themeColor="text1"/>
        </w:rPr>
      </w:pPr>
      <w:r w:rsidRPr="662C1CF2">
        <w:rPr>
          <w:rStyle w:val="SubtleReference"/>
        </w:rPr>
        <w:t xml:space="preserve">Images sourced from </w:t>
      </w:r>
      <w:hyperlink r:id="rId51">
        <w:r w:rsidRPr="662C1CF2">
          <w:rPr>
            <w:rStyle w:val="Hyperlink"/>
            <w:sz w:val="22"/>
            <w:szCs w:val="22"/>
          </w:rPr>
          <w:t>Canva</w:t>
        </w:r>
      </w:hyperlink>
      <w:r w:rsidRPr="662C1CF2">
        <w:rPr>
          <w:rStyle w:val="SubtleReference"/>
        </w:rPr>
        <w:t xml:space="preserve"> and used in accordance with the </w:t>
      </w:r>
      <w:hyperlink r:id="rId52">
        <w:r w:rsidR="00963B40">
          <w:rPr>
            <w:rStyle w:val="Hyperlink"/>
            <w:sz w:val="22"/>
            <w:szCs w:val="22"/>
          </w:rPr>
          <w:t>Canva Content License Agreement</w:t>
        </w:r>
      </w:hyperlink>
      <w:r>
        <w:t>.</w:t>
      </w:r>
    </w:p>
    <w:p w14:paraId="5E1BAC66" w14:textId="77777777" w:rsidR="00571DF7" w:rsidRDefault="00571DF7" w:rsidP="00571DF7">
      <w:pPr>
        <w:pStyle w:val="Heading2"/>
      </w:pPr>
      <w:bookmarkStart w:id="100" w:name="_Toc100732782"/>
      <w:bookmarkStart w:id="101" w:name="_Toc109141634"/>
      <w:bookmarkStart w:id="102" w:name="_Toc132375012"/>
      <w:bookmarkEnd w:id="96"/>
      <w:r>
        <w:lastRenderedPageBreak/>
        <w:t>References</w:t>
      </w:r>
      <w:bookmarkEnd w:id="100"/>
      <w:bookmarkEnd w:id="101"/>
      <w:bookmarkEnd w:id="102"/>
    </w:p>
    <w:p w14:paraId="006FCD57" w14:textId="77777777" w:rsidR="00EC7247" w:rsidRPr="00571DF7" w:rsidRDefault="00EC7247" w:rsidP="00EC7247">
      <w:pPr>
        <w:pStyle w:val="FeatureBox2"/>
        <w:rPr>
          <w:rStyle w:val="Strong"/>
        </w:rPr>
      </w:pPr>
      <w:r w:rsidRPr="00571DF7">
        <w:rPr>
          <w:rStyle w:val="Strong"/>
        </w:rPr>
        <w:t>Links to third-party material and websites</w:t>
      </w:r>
    </w:p>
    <w:p w14:paraId="5C25376E" w14:textId="77777777" w:rsidR="00EC7247" w:rsidRDefault="00EC7247" w:rsidP="00EC724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CC52FA" w14:textId="77777777" w:rsidR="00EC7247" w:rsidRDefault="00EC7247" w:rsidP="00EC724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ED14419" w14:textId="27632190" w:rsidR="00DE713C" w:rsidRPr="00566011" w:rsidRDefault="00DE713C" w:rsidP="00DE713C">
      <w:r w:rsidRPr="00566011">
        <w:t xml:space="preserve">Except as otherwise noted, all material is </w:t>
      </w:r>
      <w:hyperlink r:id="rId53" w:history="1">
        <w:r w:rsidRPr="00DE713C">
          <w:rPr>
            <w:rStyle w:val="Hyperlink"/>
          </w:rPr>
          <w:t>© State of New South Wales (Department of Education), 2021</w:t>
        </w:r>
      </w:hyperlink>
      <w:r w:rsidRPr="00566011">
        <w:t xml:space="preserve"> and licensed under the </w:t>
      </w:r>
      <w:hyperlink r:id="rId5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2D2E4475" w14:textId="77777777" w:rsidR="00DE713C" w:rsidRDefault="00DE713C" w:rsidP="00DE713C">
      <w:pPr>
        <w:tabs>
          <w:tab w:val="left" w:pos="11250"/>
        </w:tabs>
      </w:pPr>
      <w:r>
        <w:rPr>
          <w:noProof/>
        </w:rPr>
        <w:drawing>
          <wp:inline distT="0" distB="0" distL="0" distR="0" wp14:anchorId="50F87086" wp14:editId="6601B54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304FA05" w14:textId="77777777" w:rsidR="00DE713C" w:rsidRDefault="00000000" w:rsidP="00DE713C">
      <w:pPr>
        <w:tabs>
          <w:tab w:val="left" w:pos="11250"/>
        </w:tabs>
      </w:pPr>
      <w:hyperlink r:id="rId56" w:history="1">
        <w:r w:rsidR="00DE713C">
          <w:rPr>
            <w:rStyle w:val="Hyperlink"/>
          </w:rPr>
          <w:t>English K–10 Syllabus</w:t>
        </w:r>
      </w:hyperlink>
      <w:r w:rsidR="00DE713C">
        <w:t xml:space="preserve"> © 2022 NSW Education Standards Authority (NESA) for and on behalf of the Crown in right of the State of New South Wales.</w:t>
      </w:r>
    </w:p>
    <w:p w14:paraId="6F66E423" w14:textId="77777777" w:rsidR="000062F0" w:rsidRDefault="00000000" w:rsidP="000062F0">
      <w:hyperlink r:id="rId57" w:history="1">
        <w:r w:rsidR="000062F0" w:rsidRPr="008D06E8">
          <w:rPr>
            <w:rStyle w:val="Hyperlink"/>
          </w:rPr>
          <w:t>Creative Arts K-6 Syllabus</w:t>
        </w:r>
      </w:hyperlink>
      <w:r w:rsidR="000062F0" w:rsidRPr="008D06E8">
        <w:t xml:space="preserve"> © 2006 NSW Education Standards Authority (NESA) for and on behalf of the Crown in right of the State of New South Wales.</w:t>
      </w:r>
    </w:p>
    <w:p w14:paraId="594B0668" w14:textId="0B44D870" w:rsidR="000062F0" w:rsidRDefault="00000000" w:rsidP="000062F0">
      <w:hyperlink r:id="rId58" w:history="1">
        <w:r w:rsidR="000062F0" w:rsidRPr="008D06E8">
          <w:rPr>
            <w:rStyle w:val="Hyperlink"/>
          </w:rPr>
          <w:t>Mathematics K</w:t>
        </w:r>
        <w:r w:rsidR="00DE713C">
          <w:rPr>
            <w:rStyle w:val="Hyperlink"/>
          </w:rPr>
          <w:t>–10</w:t>
        </w:r>
        <w:r w:rsidR="000062F0" w:rsidRPr="008D06E8">
          <w:rPr>
            <w:rStyle w:val="Hyperlink"/>
          </w:rPr>
          <w:t xml:space="preserve"> Syllabus</w:t>
        </w:r>
      </w:hyperlink>
      <w:r w:rsidR="000062F0" w:rsidRPr="008D06E8">
        <w:t xml:space="preserve"> © 202</w:t>
      </w:r>
      <w:r w:rsidR="00DE713C">
        <w:t>2</w:t>
      </w:r>
      <w:r w:rsidR="000062F0" w:rsidRPr="008D06E8">
        <w:t xml:space="preserve"> NSW Education Standards Authority (NESA) for and on behalf of the Crown in right of the State of New South Wales.</w:t>
      </w:r>
    </w:p>
    <w:p w14:paraId="77FC56C1" w14:textId="10892C4C" w:rsidR="00EC7247" w:rsidRDefault="00000000" w:rsidP="00EC7247">
      <w:pPr>
        <w:tabs>
          <w:tab w:val="left" w:pos="11250"/>
        </w:tabs>
      </w:pPr>
      <w:hyperlink r:id="rId59" w:history="1">
        <w:r w:rsidR="00EC7247" w:rsidRPr="00C17FF6">
          <w:rPr>
            <w:rStyle w:val="Hyperlink"/>
          </w:rPr>
          <w:t>© 2021 NSW Education Standards Authority</w:t>
        </w:r>
      </w:hyperlink>
      <w:r w:rsidR="00EC7247">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69915CA" w14:textId="77777777" w:rsidR="00EC7247" w:rsidRDefault="00EC7247" w:rsidP="00EC7247">
      <w:r>
        <w:t xml:space="preserve">Please refer to the </w:t>
      </w:r>
      <w:hyperlink r:id="rId60" w:history="1">
        <w:r w:rsidRPr="00BE2514">
          <w:rPr>
            <w:rStyle w:val="Hyperlink"/>
          </w:rPr>
          <w:t>NESA Copyright Disclaimer</w:t>
        </w:r>
      </w:hyperlink>
      <w:r>
        <w:t xml:space="preserve"> for more information.</w:t>
      </w:r>
    </w:p>
    <w:p w14:paraId="59E5A625" w14:textId="77777777" w:rsidR="00EC7247" w:rsidRDefault="00EC7247" w:rsidP="00EC7247">
      <w:r>
        <w:t xml:space="preserve">NESA holds the only official and up-to-date versions of the NSW Curriculum and syllabus documents. Please visit the </w:t>
      </w:r>
      <w:hyperlink r:id="rId61" w:history="1">
        <w:r w:rsidRPr="00BE2514">
          <w:rPr>
            <w:rStyle w:val="Hyperlink"/>
          </w:rPr>
          <w:t>NSW Education Standards Authority (NESA)</w:t>
        </w:r>
      </w:hyperlink>
      <w:r>
        <w:t xml:space="preserve"> website and the </w:t>
      </w:r>
      <w:hyperlink r:id="rId62" w:history="1">
        <w:r w:rsidRPr="00BE2514">
          <w:rPr>
            <w:rStyle w:val="Hyperlink"/>
          </w:rPr>
          <w:t>NSW Curriculum</w:t>
        </w:r>
      </w:hyperlink>
      <w:r>
        <w:t xml:space="preserve"> website.</w:t>
      </w:r>
    </w:p>
    <w:p w14:paraId="5A23C962" w14:textId="76F72CD2" w:rsidR="00EC7247" w:rsidRDefault="00000000" w:rsidP="00EC7247">
      <w:pPr>
        <w:tabs>
          <w:tab w:val="left" w:pos="11250"/>
        </w:tabs>
      </w:pPr>
      <w:hyperlink r:id="rId63" w:history="1">
        <w:r w:rsidR="00EC7247" w:rsidRPr="00586E6F">
          <w:rPr>
            <w:rStyle w:val="Hyperlink"/>
          </w:rPr>
          <w:t>National Literacy Learning Progression</w:t>
        </w:r>
      </w:hyperlink>
      <w:r w:rsidR="00EC7247">
        <w:t xml:space="preserve"> © Australian Curriculum, Assessment and Reporting Authority (ACARA) 2010 to present, unless otherwise indicated. This material was downloaded from the </w:t>
      </w:r>
      <w:hyperlink r:id="rId64" w:history="1">
        <w:r w:rsidR="00EC7247" w:rsidRPr="005E07BE">
          <w:rPr>
            <w:rStyle w:val="Hyperlink"/>
          </w:rPr>
          <w:t>Australian Curriculum</w:t>
        </w:r>
      </w:hyperlink>
      <w:r w:rsidR="00EC7247">
        <w:t xml:space="preserve"> website (National Literacy Learning Progression) (accessed 2 December 2022) and was not modified. The material is licensed under </w:t>
      </w:r>
      <w:hyperlink r:id="rId65" w:history="1">
        <w:r w:rsidR="00EC7247" w:rsidRPr="005E07BE">
          <w:rPr>
            <w:rStyle w:val="Hyperlink"/>
          </w:rPr>
          <w:t>CC BY 4.0</w:t>
        </w:r>
      </w:hyperlink>
      <w:r w:rsidR="00EC7247">
        <w:t xml:space="preserve">. Version updates are tracked in the ‘Curriculum version history’ section on the </w:t>
      </w:r>
      <w:hyperlink r:id="rId66" w:history="1">
        <w:r w:rsidR="00EC7247" w:rsidRPr="005E07BE">
          <w:rPr>
            <w:rStyle w:val="Hyperlink"/>
          </w:rPr>
          <w:t>'About the Australian Curriculum'</w:t>
        </w:r>
      </w:hyperlink>
      <w:r w:rsidR="00EC7247">
        <w:t xml:space="preserve"> page of the Australian Curriculum website.</w:t>
      </w:r>
    </w:p>
    <w:p w14:paraId="29F19CAE" w14:textId="77777777" w:rsidR="00EC7247" w:rsidRDefault="00EC7247" w:rsidP="00EC7247">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23AC6A4D" w14:textId="77777777" w:rsidR="0036778A" w:rsidRDefault="0036778A" w:rsidP="747DBA2C">
      <w:pPr>
        <w:tabs>
          <w:tab w:val="left" w:pos="11250"/>
        </w:tabs>
      </w:pPr>
      <w:r>
        <w:t xml:space="preserve">ETA (English Teachers Association) and NSW Department of Education (2016) </w:t>
      </w:r>
      <w:hyperlink r:id="rId67">
        <w:r w:rsidRPr="747DBA2C">
          <w:rPr>
            <w:rStyle w:val="Hyperlink"/>
            <w:i/>
            <w:iCs/>
          </w:rPr>
          <w:t>The Textual Concepts and Processes resource</w:t>
        </w:r>
      </w:hyperlink>
      <w:r>
        <w:t>, English Textual Concepts website, accessed 2 December 2022.</w:t>
      </w:r>
    </w:p>
    <w:p w14:paraId="2876D465" w14:textId="77777777" w:rsidR="0036778A" w:rsidRDefault="0036778A" w:rsidP="747DBA2C">
      <w:r>
        <w:lastRenderedPageBreak/>
        <w:t xml:space="preserve">ETA (English Teachers Association) and NSW Department of Education (2016) </w:t>
      </w:r>
      <w:hyperlink r:id="rId68">
        <w:r w:rsidRPr="00AE6B56">
          <w:rPr>
            <w:rStyle w:val="Hyperlink"/>
            <w:i/>
            <w:iCs/>
          </w:rPr>
          <w:t>Perspective</w:t>
        </w:r>
      </w:hyperlink>
      <w:r>
        <w:t>, English Textual Concepts website, accessed 2 December 2022.</w:t>
      </w:r>
    </w:p>
    <w:p w14:paraId="71BEDC4D" w14:textId="77777777" w:rsidR="0036778A" w:rsidRDefault="0036778A">
      <w:r>
        <w:t xml:space="preserve">Fox M (1989) </w:t>
      </w:r>
      <w:r w:rsidRPr="747DBA2C">
        <w:rPr>
          <w:i/>
          <w:iCs/>
        </w:rPr>
        <w:t>Shoes from Grandpa</w:t>
      </w:r>
      <w:r>
        <w:t xml:space="preserve"> (Mullins P, illus.), 25th Anniversary </w:t>
      </w:r>
      <w:proofErr w:type="spellStart"/>
      <w:r>
        <w:t>edn</w:t>
      </w:r>
      <w:proofErr w:type="spellEnd"/>
      <w:r>
        <w:t>, Scholastic, Australia.</w:t>
      </w:r>
    </w:p>
    <w:p w14:paraId="4216619B" w14:textId="77777777" w:rsidR="0036778A" w:rsidRDefault="0036778A">
      <w:r w:rsidRPr="747DBA2C">
        <w:rPr>
          <w:rFonts w:eastAsia="Arial"/>
          <w:color w:val="000000" w:themeColor="text1"/>
        </w:rPr>
        <w:t>Howarth K (201</w:t>
      </w:r>
      <w:r>
        <w:rPr>
          <w:rFonts w:eastAsia="Arial"/>
          <w:color w:val="000000" w:themeColor="text1"/>
        </w:rPr>
        <w:t>8</w:t>
      </w:r>
      <w:r w:rsidRPr="747DBA2C">
        <w:rPr>
          <w:rFonts w:eastAsia="Arial"/>
          <w:color w:val="000000" w:themeColor="text1"/>
        </w:rPr>
        <w:t xml:space="preserve">) </w:t>
      </w:r>
      <w:r w:rsidRPr="747DBA2C">
        <w:rPr>
          <w:rStyle w:val="Emphasis"/>
          <w:rFonts w:eastAsia="Arial"/>
          <w:color w:val="000000" w:themeColor="text1"/>
        </w:rPr>
        <w:t>Chip</w:t>
      </w:r>
      <w:r w:rsidRPr="747DBA2C">
        <w:rPr>
          <w:rFonts w:eastAsia="Arial"/>
          <w:color w:val="000000" w:themeColor="text1"/>
        </w:rPr>
        <w:t xml:space="preserve">, </w:t>
      </w:r>
      <w:r>
        <w:rPr>
          <w:rFonts w:eastAsia="Arial"/>
          <w:color w:val="000000" w:themeColor="text1"/>
        </w:rPr>
        <w:t>Hardie Grant Children’s Publishing, Australia</w:t>
      </w:r>
      <w:r w:rsidRPr="747DBA2C">
        <w:rPr>
          <w:rFonts w:eastAsia="Arial"/>
          <w:color w:val="000000" w:themeColor="text1"/>
        </w:rPr>
        <w:t>.</w:t>
      </w:r>
    </w:p>
    <w:p w14:paraId="6FAB61A1" w14:textId="77777777" w:rsidR="0036778A" w:rsidRDefault="0036778A">
      <w:r>
        <w:t xml:space="preserve">Lee S (2008) </w:t>
      </w:r>
      <w:r w:rsidRPr="747DBA2C">
        <w:rPr>
          <w:i/>
          <w:iCs/>
        </w:rPr>
        <w:t>Wave</w:t>
      </w:r>
      <w:r>
        <w:t>, Chronicle Books, United States.</w:t>
      </w:r>
    </w:p>
    <w:p w14:paraId="1CCD5407" w14:textId="77777777" w:rsidR="0036778A" w:rsidRDefault="0036778A" w:rsidP="747DBA2C">
      <w:pPr>
        <w:ind w:left="567" w:hanging="567"/>
      </w:pPr>
      <w:r>
        <w:t>Mackenzie N (22 October 2019) ‘</w:t>
      </w:r>
      <w:hyperlink r:id="rId69">
        <w:r w:rsidRPr="747DBA2C">
          <w:rPr>
            <w:rStyle w:val="Hyperlink"/>
          </w:rPr>
          <w:t xml:space="preserve">Draw, Talk, </w:t>
        </w:r>
        <w:proofErr w:type="gramStart"/>
        <w:r w:rsidRPr="747DBA2C">
          <w:rPr>
            <w:rStyle w:val="Hyperlink"/>
          </w:rPr>
          <w:t>Write</w:t>
        </w:r>
        <w:proofErr w:type="gramEnd"/>
        <w:r w:rsidRPr="747DBA2C">
          <w:rPr>
            <w:rStyle w:val="Hyperlink"/>
          </w:rPr>
          <w:t xml:space="preserve"> (and Share)</w:t>
        </w:r>
      </w:hyperlink>
      <w:r>
        <w:t xml:space="preserve">’, </w:t>
      </w:r>
      <w:r w:rsidRPr="747DBA2C">
        <w:rPr>
          <w:rStyle w:val="Emphasis"/>
        </w:rPr>
        <w:t>Noella’s Blog</w:t>
      </w:r>
      <w:r>
        <w:t>, accessed 2 December 2022.</w:t>
      </w:r>
    </w:p>
    <w:p w14:paraId="0C1D51CF" w14:textId="77777777" w:rsidR="0036778A" w:rsidRPr="00D86C13" w:rsidRDefault="0036778A" w:rsidP="747DBA2C">
      <w:pPr>
        <w:tabs>
          <w:tab w:val="left" w:pos="11250"/>
        </w:tabs>
      </w:pPr>
      <w:r>
        <w:t xml:space="preserve">President and Fellows of Harvard College (2022) </w:t>
      </w:r>
      <w:r w:rsidRPr="002C057A">
        <w:t>‘</w:t>
      </w:r>
      <w:hyperlink r:id="rId70" w:history="1">
        <w:r w:rsidRPr="002C057A">
          <w:rPr>
            <w:rStyle w:val="Hyperlink"/>
          </w:rPr>
          <w:t>See, Think, Wonder</w:t>
        </w:r>
      </w:hyperlink>
      <w:r w:rsidRPr="002C057A">
        <w:t>’</w:t>
      </w:r>
      <w:r>
        <w:t xml:space="preserve">, </w:t>
      </w:r>
      <w:r>
        <w:rPr>
          <w:i/>
          <w:iCs/>
        </w:rPr>
        <w:t>Resources,</w:t>
      </w:r>
      <w:r>
        <w:t xml:space="preserve"> Project Zero website, accessed 2 December 2022.</w:t>
      </w:r>
    </w:p>
    <w:p w14:paraId="5BD82DB1" w14:textId="77777777" w:rsidR="0036778A" w:rsidRDefault="0036778A" w:rsidP="002B5FD0">
      <w:proofErr w:type="spellStart"/>
      <w:r>
        <w:t>Zommer</w:t>
      </w:r>
      <w:proofErr w:type="spellEnd"/>
      <w:r>
        <w:t xml:space="preserve"> Y (2016) </w:t>
      </w:r>
      <w:r w:rsidRPr="747DBA2C">
        <w:rPr>
          <w:i/>
          <w:iCs/>
        </w:rPr>
        <w:t>The Big Book of Bugs</w:t>
      </w:r>
      <w:r>
        <w:t>, Thames and Hudson Ltd, Great Britain.</w:t>
      </w:r>
    </w:p>
    <w:sectPr w:rsidR="0036778A" w:rsidSect="00C53DCE">
      <w:footerReference w:type="even" r:id="rId71"/>
      <w:footerReference w:type="default" r:id="rId72"/>
      <w:headerReference w:type="first" r:id="rId73"/>
      <w:footerReference w:type="first" r:id="rId74"/>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0785" w14:textId="77777777" w:rsidR="00EE5217" w:rsidRDefault="00EE5217" w:rsidP="00E51733">
      <w:r>
        <w:separator/>
      </w:r>
    </w:p>
  </w:endnote>
  <w:endnote w:type="continuationSeparator" w:id="0">
    <w:p w14:paraId="73B64E2A" w14:textId="77777777" w:rsidR="00EE5217" w:rsidRDefault="00EE5217" w:rsidP="00E51733">
      <w:r>
        <w:continuationSeparator/>
      </w:r>
    </w:p>
  </w:endnote>
  <w:endnote w:type="continuationNotice" w:id="1">
    <w:p w14:paraId="71AB813B" w14:textId="77777777" w:rsidR="00EE5217" w:rsidRDefault="00EE52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EC2F" w14:textId="545559FE" w:rsidR="00F66145" w:rsidRPr="00E56264" w:rsidRDefault="00677835" w:rsidP="00A83FC1">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1E7E72">
      <w:rPr>
        <w:noProof/>
      </w:rPr>
      <w:t>May-23</w:t>
    </w:r>
    <w:r w:rsidRPr="00E56264">
      <w:rPr>
        <w:color w:val="2B579A"/>
        <w:shd w:val="clear" w:color="auto" w:fill="E6E6E6"/>
      </w:rPr>
      <w:fldChar w:fldCharType="end"/>
    </w:r>
    <w:r w:rsidRPr="00E56264">
      <w:ptab w:relativeTo="margin" w:alignment="right" w:leader="none"/>
    </w:r>
    <w:r w:rsidRPr="00C03832">
      <w:fldChar w:fldCharType="begin"/>
    </w:r>
    <w:r w:rsidRPr="00C03832">
      <w:instrText xml:space="preserve"> PAGE  \* Arabic  \* MERGEFORMAT </w:instrText>
    </w:r>
    <w:r w:rsidRPr="00C03832">
      <w:fldChar w:fldCharType="separate"/>
    </w:r>
    <w:r w:rsidRPr="00C03832">
      <w:t>2</w:t>
    </w:r>
    <w:r w:rsidRPr="00C03832">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A02B" w14:textId="645344A8" w:rsidR="00F66145" w:rsidRDefault="00677835" w:rsidP="00A83FC1">
    <w:pPr>
      <w:pStyle w:val="Footer"/>
    </w:pPr>
    <w:r w:rsidRPr="00C03832">
      <w:fldChar w:fldCharType="begin"/>
    </w:r>
    <w:r w:rsidRPr="00C03832">
      <w:instrText xml:space="preserve"> PAGE   \* MERGEFORMAT </w:instrText>
    </w:r>
    <w:r w:rsidRPr="00C03832">
      <w:fldChar w:fldCharType="separate"/>
    </w:r>
    <w:r w:rsidRPr="00C03832">
      <w:t>3</w:t>
    </w:r>
    <w:r w:rsidRPr="00C03832">
      <w:fldChar w:fldCharType="end"/>
    </w:r>
    <w:r w:rsidRPr="009D6697">
      <w:ptab w:relativeTo="margin" w:alignment="right" w:leader="none"/>
    </w:r>
    <w:r w:rsidR="00C17FF6">
      <w:t xml:space="preserve">English </w:t>
    </w:r>
    <w:r w:rsidR="003436AC">
      <w:t xml:space="preserve">– </w:t>
    </w:r>
    <w:r w:rsidR="009B132E">
      <w:t xml:space="preserve">Early </w:t>
    </w:r>
    <w:r w:rsidR="003436AC">
      <w:t>Stage 1</w:t>
    </w:r>
    <w:r w:rsidR="00C17FF6" w:rsidRPr="00C17FF6">
      <w:t xml:space="preserve"> – Unit </w:t>
    </w:r>
    <w:r w:rsidR="00C03832">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2EF8" w14:textId="77777777" w:rsidR="008716F4" w:rsidRPr="009B05C3" w:rsidRDefault="00677835" w:rsidP="00C03832">
    <w:pPr>
      <w:pStyle w:val="Logo"/>
    </w:pPr>
    <w:r w:rsidRPr="009B05C3">
      <w:t>education.nsw.gov.au</w:t>
    </w:r>
    <w:r>
      <w:rPr>
        <w:noProof/>
        <w:lang w:eastAsia="en-AU"/>
      </w:rPr>
      <w:ptab w:relativeTo="margin" w:alignment="right" w:leader="none"/>
    </w:r>
    <w:r w:rsidRPr="00C03832">
      <w:rPr>
        <w:noProof/>
      </w:rPr>
      <w:drawing>
        <wp:inline distT="0" distB="0" distL="0" distR="0" wp14:anchorId="5E94BDAF" wp14:editId="0B3DBA8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C36F" w14:textId="77777777" w:rsidR="00EE5217" w:rsidRDefault="00EE5217" w:rsidP="00E51733">
      <w:r>
        <w:separator/>
      </w:r>
    </w:p>
  </w:footnote>
  <w:footnote w:type="continuationSeparator" w:id="0">
    <w:p w14:paraId="58F54423" w14:textId="77777777" w:rsidR="00EE5217" w:rsidRDefault="00EE5217" w:rsidP="00E51733">
      <w:r>
        <w:continuationSeparator/>
      </w:r>
    </w:p>
  </w:footnote>
  <w:footnote w:type="continuationNotice" w:id="1">
    <w:p w14:paraId="46FFE149" w14:textId="77777777" w:rsidR="00EE5217" w:rsidRDefault="00EE52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C1F0" w14:textId="77777777" w:rsidR="008716F4"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5C"/>
    <w:multiLevelType w:val="hybridMultilevel"/>
    <w:tmpl w:val="75FCE080"/>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660C619"/>
    <w:multiLevelType w:val="hybridMultilevel"/>
    <w:tmpl w:val="3312CB7A"/>
    <w:lvl w:ilvl="0" w:tplc="A2EE2462">
      <w:start w:val="1"/>
      <w:numFmt w:val="decimal"/>
      <w:lvlText w:val="%1."/>
      <w:lvlJc w:val="left"/>
      <w:pPr>
        <w:ind w:left="643" w:hanging="360"/>
      </w:pPr>
    </w:lvl>
    <w:lvl w:ilvl="1" w:tplc="29AAD268">
      <w:start w:val="1"/>
      <w:numFmt w:val="lowerLetter"/>
      <w:lvlText w:val="%2."/>
      <w:lvlJc w:val="left"/>
      <w:pPr>
        <w:ind w:left="1440" w:hanging="360"/>
      </w:pPr>
    </w:lvl>
    <w:lvl w:ilvl="2" w:tplc="7CEA7BB0">
      <w:start w:val="1"/>
      <w:numFmt w:val="lowerRoman"/>
      <w:lvlText w:val="%3."/>
      <w:lvlJc w:val="right"/>
      <w:pPr>
        <w:ind w:left="2160" w:hanging="180"/>
      </w:pPr>
    </w:lvl>
    <w:lvl w:ilvl="3" w:tplc="9392E9A8">
      <w:start w:val="1"/>
      <w:numFmt w:val="decimal"/>
      <w:lvlText w:val="%4."/>
      <w:lvlJc w:val="left"/>
      <w:pPr>
        <w:ind w:left="2880" w:hanging="360"/>
      </w:pPr>
    </w:lvl>
    <w:lvl w:ilvl="4" w:tplc="5406E406">
      <w:start w:val="1"/>
      <w:numFmt w:val="lowerLetter"/>
      <w:lvlText w:val="%5."/>
      <w:lvlJc w:val="left"/>
      <w:pPr>
        <w:ind w:left="3600" w:hanging="360"/>
      </w:pPr>
    </w:lvl>
    <w:lvl w:ilvl="5" w:tplc="3E965CA4">
      <w:start w:val="1"/>
      <w:numFmt w:val="lowerRoman"/>
      <w:lvlText w:val="%6."/>
      <w:lvlJc w:val="right"/>
      <w:pPr>
        <w:ind w:left="4320" w:hanging="180"/>
      </w:pPr>
    </w:lvl>
    <w:lvl w:ilvl="6" w:tplc="5A92FDBE">
      <w:start w:val="1"/>
      <w:numFmt w:val="decimal"/>
      <w:lvlText w:val="%7."/>
      <w:lvlJc w:val="left"/>
      <w:pPr>
        <w:ind w:left="5040" w:hanging="360"/>
      </w:pPr>
    </w:lvl>
    <w:lvl w:ilvl="7" w:tplc="03E2432A">
      <w:start w:val="1"/>
      <w:numFmt w:val="lowerLetter"/>
      <w:lvlText w:val="%8."/>
      <w:lvlJc w:val="left"/>
      <w:pPr>
        <w:ind w:left="5760" w:hanging="360"/>
      </w:pPr>
    </w:lvl>
    <w:lvl w:ilvl="8" w:tplc="EF0413C0">
      <w:start w:val="1"/>
      <w:numFmt w:val="lowerRoman"/>
      <w:lvlText w:val="%9."/>
      <w:lvlJc w:val="right"/>
      <w:pPr>
        <w:ind w:left="6480" w:hanging="180"/>
      </w:pPr>
    </w:lvl>
  </w:abstractNum>
  <w:abstractNum w:abstractNumId="2" w15:restartNumberingAfterBreak="0">
    <w:nsid w:val="17DD3C80"/>
    <w:multiLevelType w:val="hybridMultilevel"/>
    <w:tmpl w:val="30CEA5EE"/>
    <w:lvl w:ilvl="0" w:tplc="856E301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63169A"/>
    <w:multiLevelType w:val="hybridMultilevel"/>
    <w:tmpl w:val="2C4021FC"/>
    <w:lvl w:ilvl="0" w:tplc="CA78DD70">
      <w:start w:val="1"/>
      <w:numFmt w:val="decimal"/>
      <w:lvlText w:val="%1."/>
      <w:lvlJc w:val="left"/>
      <w:pPr>
        <w:ind w:left="720" w:hanging="360"/>
      </w:pPr>
      <w:rPr>
        <w:i w:val="0"/>
        <w:iCs w:val="0"/>
      </w:rPr>
    </w:lvl>
    <w:lvl w:ilvl="1" w:tplc="C3565CCC">
      <w:start w:val="1"/>
      <w:numFmt w:val="lowerLetter"/>
      <w:lvlText w:val="%2."/>
      <w:lvlJc w:val="left"/>
      <w:pPr>
        <w:ind w:left="1440" w:hanging="360"/>
      </w:pPr>
    </w:lvl>
    <w:lvl w:ilvl="2" w:tplc="8D0EEF88">
      <w:start w:val="1"/>
      <w:numFmt w:val="lowerRoman"/>
      <w:lvlText w:val="%3."/>
      <w:lvlJc w:val="right"/>
      <w:pPr>
        <w:ind w:left="2160" w:hanging="180"/>
      </w:pPr>
    </w:lvl>
    <w:lvl w:ilvl="3" w:tplc="FBD25A46">
      <w:start w:val="1"/>
      <w:numFmt w:val="decimal"/>
      <w:lvlText w:val="%4."/>
      <w:lvlJc w:val="left"/>
      <w:pPr>
        <w:ind w:left="2880" w:hanging="360"/>
      </w:pPr>
    </w:lvl>
    <w:lvl w:ilvl="4" w:tplc="98987C9C">
      <w:start w:val="1"/>
      <w:numFmt w:val="lowerLetter"/>
      <w:lvlText w:val="%5."/>
      <w:lvlJc w:val="left"/>
      <w:pPr>
        <w:ind w:left="3600" w:hanging="360"/>
      </w:pPr>
    </w:lvl>
    <w:lvl w:ilvl="5" w:tplc="E81AAE08">
      <w:start w:val="1"/>
      <w:numFmt w:val="lowerRoman"/>
      <w:lvlText w:val="%6."/>
      <w:lvlJc w:val="right"/>
      <w:pPr>
        <w:ind w:left="4320" w:hanging="180"/>
      </w:pPr>
    </w:lvl>
    <w:lvl w:ilvl="6" w:tplc="FB6E4272">
      <w:start w:val="1"/>
      <w:numFmt w:val="decimal"/>
      <w:lvlText w:val="%7."/>
      <w:lvlJc w:val="left"/>
      <w:pPr>
        <w:ind w:left="5040" w:hanging="360"/>
      </w:pPr>
    </w:lvl>
    <w:lvl w:ilvl="7" w:tplc="64044B80">
      <w:start w:val="1"/>
      <w:numFmt w:val="lowerLetter"/>
      <w:lvlText w:val="%8."/>
      <w:lvlJc w:val="left"/>
      <w:pPr>
        <w:ind w:left="5760" w:hanging="360"/>
      </w:pPr>
    </w:lvl>
    <w:lvl w:ilvl="8" w:tplc="C478D790">
      <w:start w:val="1"/>
      <w:numFmt w:val="lowerRoman"/>
      <w:lvlText w:val="%9."/>
      <w:lvlJc w:val="right"/>
      <w:pPr>
        <w:ind w:left="6480" w:hanging="180"/>
      </w:pPr>
    </w:lvl>
  </w:abstractNum>
  <w:abstractNum w:abstractNumId="5" w15:restartNumberingAfterBreak="0">
    <w:nsid w:val="2BB6B4B4"/>
    <w:multiLevelType w:val="hybridMultilevel"/>
    <w:tmpl w:val="5D585DA8"/>
    <w:lvl w:ilvl="0" w:tplc="59D82ABC">
      <w:start w:val="1"/>
      <w:numFmt w:val="decimal"/>
      <w:lvlText w:val="%1."/>
      <w:lvlJc w:val="left"/>
      <w:pPr>
        <w:ind w:left="720" w:hanging="360"/>
      </w:pPr>
      <w:rPr>
        <w:i w:val="0"/>
        <w:iCs w:val="0"/>
      </w:rPr>
    </w:lvl>
    <w:lvl w:ilvl="1" w:tplc="80D26424">
      <w:start w:val="1"/>
      <w:numFmt w:val="lowerLetter"/>
      <w:lvlText w:val="%2."/>
      <w:lvlJc w:val="left"/>
      <w:pPr>
        <w:ind w:left="1440" w:hanging="360"/>
      </w:pPr>
    </w:lvl>
    <w:lvl w:ilvl="2" w:tplc="3D10EC44">
      <w:start w:val="1"/>
      <w:numFmt w:val="lowerRoman"/>
      <w:lvlText w:val="%3."/>
      <w:lvlJc w:val="right"/>
      <w:pPr>
        <w:ind w:left="2160" w:hanging="180"/>
      </w:pPr>
    </w:lvl>
    <w:lvl w:ilvl="3" w:tplc="8E9C5AC0">
      <w:start w:val="1"/>
      <w:numFmt w:val="decimal"/>
      <w:lvlText w:val="%4."/>
      <w:lvlJc w:val="left"/>
      <w:pPr>
        <w:ind w:left="2880" w:hanging="360"/>
      </w:pPr>
    </w:lvl>
    <w:lvl w:ilvl="4" w:tplc="CFEC2F78">
      <w:start w:val="1"/>
      <w:numFmt w:val="lowerLetter"/>
      <w:lvlText w:val="%5."/>
      <w:lvlJc w:val="left"/>
      <w:pPr>
        <w:ind w:left="3600" w:hanging="360"/>
      </w:pPr>
    </w:lvl>
    <w:lvl w:ilvl="5" w:tplc="837C9778">
      <w:start w:val="1"/>
      <w:numFmt w:val="lowerRoman"/>
      <w:lvlText w:val="%6."/>
      <w:lvlJc w:val="right"/>
      <w:pPr>
        <w:ind w:left="4320" w:hanging="180"/>
      </w:pPr>
    </w:lvl>
    <w:lvl w:ilvl="6" w:tplc="56A67D28">
      <w:start w:val="1"/>
      <w:numFmt w:val="decimal"/>
      <w:lvlText w:val="%7."/>
      <w:lvlJc w:val="left"/>
      <w:pPr>
        <w:ind w:left="5040" w:hanging="360"/>
      </w:pPr>
    </w:lvl>
    <w:lvl w:ilvl="7" w:tplc="C7C8CFE8">
      <w:start w:val="1"/>
      <w:numFmt w:val="lowerLetter"/>
      <w:lvlText w:val="%8."/>
      <w:lvlJc w:val="left"/>
      <w:pPr>
        <w:ind w:left="5760" w:hanging="360"/>
      </w:pPr>
    </w:lvl>
    <w:lvl w:ilvl="8" w:tplc="B7DCF1B2">
      <w:start w:val="1"/>
      <w:numFmt w:val="lowerRoman"/>
      <w:lvlText w:val="%9."/>
      <w:lvlJc w:val="right"/>
      <w:pPr>
        <w:ind w:left="6480" w:hanging="180"/>
      </w:p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19243E"/>
    <w:multiLevelType w:val="hybridMultilevel"/>
    <w:tmpl w:val="3CB6978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683137"/>
    <w:multiLevelType w:val="hybridMultilevel"/>
    <w:tmpl w:val="3FFC30B6"/>
    <w:lvl w:ilvl="0" w:tplc="20C23A84">
      <w:start w:val="1"/>
      <w:numFmt w:val="bullet"/>
      <w:lvlText w:val=""/>
      <w:lvlJc w:val="left"/>
      <w:pPr>
        <w:ind w:left="1440" w:hanging="360"/>
      </w:pPr>
      <w:rPr>
        <w:rFonts w:ascii="Symbol" w:hAnsi="Symbol" w:hint="default"/>
      </w:rPr>
    </w:lvl>
    <w:lvl w:ilvl="1" w:tplc="462C94CE">
      <w:start w:val="1"/>
      <w:numFmt w:val="bullet"/>
      <w:lvlText w:val="o"/>
      <w:lvlJc w:val="left"/>
      <w:pPr>
        <w:ind w:left="2160" w:hanging="360"/>
      </w:pPr>
      <w:rPr>
        <w:rFonts w:ascii="Courier New" w:hAnsi="Courier New" w:hint="default"/>
      </w:rPr>
    </w:lvl>
    <w:lvl w:ilvl="2" w:tplc="3A8ECA4C">
      <w:start w:val="1"/>
      <w:numFmt w:val="bullet"/>
      <w:lvlText w:val=""/>
      <w:lvlJc w:val="left"/>
      <w:pPr>
        <w:ind w:left="2880" w:hanging="360"/>
      </w:pPr>
      <w:rPr>
        <w:rFonts w:ascii="Wingdings" w:hAnsi="Wingdings" w:hint="default"/>
      </w:rPr>
    </w:lvl>
    <w:lvl w:ilvl="3" w:tplc="63E02640">
      <w:start w:val="1"/>
      <w:numFmt w:val="bullet"/>
      <w:lvlText w:val=""/>
      <w:lvlJc w:val="left"/>
      <w:pPr>
        <w:ind w:left="3600" w:hanging="360"/>
      </w:pPr>
      <w:rPr>
        <w:rFonts w:ascii="Symbol" w:hAnsi="Symbol" w:hint="default"/>
      </w:rPr>
    </w:lvl>
    <w:lvl w:ilvl="4" w:tplc="D1A662F6">
      <w:start w:val="1"/>
      <w:numFmt w:val="bullet"/>
      <w:lvlText w:val="o"/>
      <w:lvlJc w:val="left"/>
      <w:pPr>
        <w:ind w:left="4320" w:hanging="360"/>
      </w:pPr>
      <w:rPr>
        <w:rFonts w:ascii="Courier New" w:hAnsi="Courier New" w:hint="default"/>
      </w:rPr>
    </w:lvl>
    <w:lvl w:ilvl="5" w:tplc="E0EC7E6E">
      <w:start w:val="1"/>
      <w:numFmt w:val="bullet"/>
      <w:lvlText w:val=""/>
      <w:lvlJc w:val="left"/>
      <w:pPr>
        <w:ind w:left="5040" w:hanging="360"/>
      </w:pPr>
      <w:rPr>
        <w:rFonts w:ascii="Wingdings" w:hAnsi="Wingdings" w:hint="default"/>
      </w:rPr>
    </w:lvl>
    <w:lvl w:ilvl="6" w:tplc="AEE87AFC">
      <w:start w:val="1"/>
      <w:numFmt w:val="bullet"/>
      <w:lvlText w:val=""/>
      <w:lvlJc w:val="left"/>
      <w:pPr>
        <w:ind w:left="5760" w:hanging="360"/>
      </w:pPr>
      <w:rPr>
        <w:rFonts w:ascii="Symbol" w:hAnsi="Symbol" w:hint="default"/>
      </w:rPr>
    </w:lvl>
    <w:lvl w:ilvl="7" w:tplc="81284B8A">
      <w:start w:val="1"/>
      <w:numFmt w:val="bullet"/>
      <w:lvlText w:val="o"/>
      <w:lvlJc w:val="left"/>
      <w:pPr>
        <w:ind w:left="6480" w:hanging="360"/>
      </w:pPr>
      <w:rPr>
        <w:rFonts w:ascii="Courier New" w:hAnsi="Courier New" w:hint="default"/>
      </w:rPr>
    </w:lvl>
    <w:lvl w:ilvl="8" w:tplc="6D84BC9C">
      <w:start w:val="1"/>
      <w:numFmt w:val="bullet"/>
      <w:lvlText w:val=""/>
      <w:lvlJc w:val="left"/>
      <w:pPr>
        <w:ind w:left="7200" w:hanging="360"/>
      </w:pPr>
      <w:rPr>
        <w:rFonts w:ascii="Wingdings" w:hAnsi="Wingdings" w:hint="default"/>
      </w:rPr>
    </w:lvl>
  </w:abstractNum>
  <w:abstractNum w:abstractNumId="9" w15:restartNumberingAfterBreak="0">
    <w:nsid w:val="34E0CCB8"/>
    <w:multiLevelType w:val="hybridMultilevel"/>
    <w:tmpl w:val="83D643B4"/>
    <w:lvl w:ilvl="0" w:tplc="AA82CF9E">
      <w:start w:val="1"/>
      <w:numFmt w:val="decimal"/>
      <w:lvlText w:val="%1."/>
      <w:lvlJc w:val="left"/>
      <w:pPr>
        <w:ind w:left="720" w:hanging="360"/>
      </w:pPr>
    </w:lvl>
    <w:lvl w:ilvl="1" w:tplc="7C042054">
      <w:start w:val="1"/>
      <w:numFmt w:val="lowerLetter"/>
      <w:lvlText w:val="%2."/>
      <w:lvlJc w:val="left"/>
      <w:pPr>
        <w:ind w:left="1440" w:hanging="360"/>
      </w:pPr>
    </w:lvl>
    <w:lvl w:ilvl="2" w:tplc="AE683748">
      <w:start w:val="1"/>
      <w:numFmt w:val="lowerRoman"/>
      <w:lvlText w:val="%3."/>
      <w:lvlJc w:val="right"/>
      <w:pPr>
        <w:ind w:left="2160" w:hanging="180"/>
      </w:pPr>
    </w:lvl>
    <w:lvl w:ilvl="3" w:tplc="429A96E4">
      <w:start w:val="1"/>
      <w:numFmt w:val="decimal"/>
      <w:lvlText w:val="%4."/>
      <w:lvlJc w:val="left"/>
      <w:pPr>
        <w:ind w:left="2880" w:hanging="360"/>
      </w:pPr>
    </w:lvl>
    <w:lvl w:ilvl="4" w:tplc="1EFC16B2">
      <w:start w:val="1"/>
      <w:numFmt w:val="lowerLetter"/>
      <w:lvlText w:val="%5."/>
      <w:lvlJc w:val="left"/>
      <w:pPr>
        <w:ind w:left="3600" w:hanging="360"/>
      </w:pPr>
    </w:lvl>
    <w:lvl w:ilvl="5" w:tplc="0C06C70A">
      <w:start w:val="1"/>
      <w:numFmt w:val="lowerRoman"/>
      <w:lvlText w:val="%6."/>
      <w:lvlJc w:val="right"/>
      <w:pPr>
        <w:ind w:left="4320" w:hanging="180"/>
      </w:pPr>
    </w:lvl>
    <w:lvl w:ilvl="6" w:tplc="6A9A16A8">
      <w:start w:val="1"/>
      <w:numFmt w:val="decimal"/>
      <w:lvlText w:val="%7."/>
      <w:lvlJc w:val="left"/>
      <w:pPr>
        <w:ind w:left="5040" w:hanging="360"/>
      </w:pPr>
    </w:lvl>
    <w:lvl w:ilvl="7" w:tplc="689200EA">
      <w:start w:val="1"/>
      <w:numFmt w:val="lowerLetter"/>
      <w:lvlText w:val="%8."/>
      <w:lvlJc w:val="left"/>
      <w:pPr>
        <w:ind w:left="5760" w:hanging="360"/>
      </w:pPr>
    </w:lvl>
    <w:lvl w:ilvl="8" w:tplc="73A4E79E">
      <w:start w:val="1"/>
      <w:numFmt w:val="lowerRoman"/>
      <w:lvlText w:val="%9."/>
      <w:lvlJc w:val="right"/>
      <w:pPr>
        <w:ind w:left="6480" w:hanging="180"/>
      </w:pPr>
    </w:lvl>
  </w:abstractNum>
  <w:abstractNum w:abstractNumId="10" w15:restartNumberingAfterBreak="0">
    <w:nsid w:val="3519D4D1"/>
    <w:multiLevelType w:val="hybridMultilevel"/>
    <w:tmpl w:val="1264D4AE"/>
    <w:lvl w:ilvl="0" w:tplc="FFFFFFFF">
      <w:start w:val="1"/>
      <w:numFmt w:val="decimal"/>
      <w:lvlText w:val="%1."/>
      <w:lvlJc w:val="left"/>
      <w:pPr>
        <w:ind w:left="567" w:hanging="360"/>
      </w:pPr>
    </w:lvl>
    <w:lvl w:ilvl="1" w:tplc="1EFE7A94">
      <w:start w:val="1"/>
      <w:numFmt w:val="lowerLetter"/>
      <w:lvlText w:val="%2."/>
      <w:lvlJc w:val="left"/>
      <w:pPr>
        <w:ind w:left="1440" w:hanging="360"/>
      </w:pPr>
    </w:lvl>
    <w:lvl w:ilvl="2" w:tplc="0FAC9FE0">
      <w:start w:val="1"/>
      <w:numFmt w:val="lowerRoman"/>
      <w:lvlText w:val="%3."/>
      <w:lvlJc w:val="right"/>
      <w:pPr>
        <w:ind w:left="2160" w:hanging="180"/>
      </w:pPr>
    </w:lvl>
    <w:lvl w:ilvl="3" w:tplc="DDBC13F2">
      <w:start w:val="1"/>
      <w:numFmt w:val="decimal"/>
      <w:lvlText w:val="%4."/>
      <w:lvlJc w:val="left"/>
      <w:pPr>
        <w:ind w:left="2880" w:hanging="360"/>
      </w:pPr>
    </w:lvl>
    <w:lvl w:ilvl="4" w:tplc="AA30989A">
      <w:start w:val="1"/>
      <w:numFmt w:val="lowerLetter"/>
      <w:lvlText w:val="%5."/>
      <w:lvlJc w:val="left"/>
      <w:pPr>
        <w:ind w:left="3600" w:hanging="360"/>
      </w:pPr>
    </w:lvl>
    <w:lvl w:ilvl="5" w:tplc="B726D956">
      <w:start w:val="1"/>
      <w:numFmt w:val="lowerRoman"/>
      <w:lvlText w:val="%6."/>
      <w:lvlJc w:val="right"/>
      <w:pPr>
        <w:ind w:left="4320" w:hanging="180"/>
      </w:pPr>
    </w:lvl>
    <w:lvl w:ilvl="6" w:tplc="5690311A">
      <w:start w:val="1"/>
      <w:numFmt w:val="decimal"/>
      <w:lvlText w:val="%7."/>
      <w:lvlJc w:val="left"/>
      <w:pPr>
        <w:ind w:left="5040" w:hanging="360"/>
      </w:pPr>
    </w:lvl>
    <w:lvl w:ilvl="7" w:tplc="1BF8669E">
      <w:start w:val="1"/>
      <w:numFmt w:val="lowerLetter"/>
      <w:lvlText w:val="%8."/>
      <w:lvlJc w:val="left"/>
      <w:pPr>
        <w:ind w:left="5760" w:hanging="360"/>
      </w:pPr>
    </w:lvl>
    <w:lvl w:ilvl="8" w:tplc="2A42B266">
      <w:start w:val="1"/>
      <w:numFmt w:val="lowerRoman"/>
      <w:lvlText w:val="%9."/>
      <w:lvlJc w:val="right"/>
      <w:pPr>
        <w:ind w:left="6480" w:hanging="180"/>
      </w:pPr>
    </w:lvl>
  </w:abstractNum>
  <w:abstractNum w:abstractNumId="11" w15:restartNumberingAfterBreak="0">
    <w:nsid w:val="3E44057F"/>
    <w:multiLevelType w:val="hybridMultilevel"/>
    <w:tmpl w:val="482C23B6"/>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E6B616"/>
    <w:multiLevelType w:val="hybridMultilevel"/>
    <w:tmpl w:val="52806346"/>
    <w:lvl w:ilvl="0" w:tplc="1270B7F6">
      <w:start w:val="1"/>
      <w:numFmt w:val="decimal"/>
      <w:lvlText w:val="%1."/>
      <w:lvlJc w:val="left"/>
      <w:pPr>
        <w:ind w:left="720" w:hanging="360"/>
      </w:pPr>
    </w:lvl>
    <w:lvl w:ilvl="1" w:tplc="FCDAD28E">
      <w:start w:val="1"/>
      <w:numFmt w:val="lowerLetter"/>
      <w:lvlText w:val="%2."/>
      <w:lvlJc w:val="left"/>
      <w:pPr>
        <w:ind w:left="1440" w:hanging="360"/>
      </w:pPr>
    </w:lvl>
    <w:lvl w:ilvl="2" w:tplc="1DC69552">
      <w:start w:val="1"/>
      <w:numFmt w:val="lowerRoman"/>
      <w:lvlText w:val="%3."/>
      <w:lvlJc w:val="right"/>
      <w:pPr>
        <w:ind w:left="2160" w:hanging="180"/>
      </w:pPr>
    </w:lvl>
    <w:lvl w:ilvl="3" w:tplc="E764AA86">
      <w:start w:val="1"/>
      <w:numFmt w:val="decimal"/>
      <w:lvlText w:val="%4."/>
      <w:lvlJc w:val="left"/>
      <w:pPr>
        <w:ind w:left="2880" w:hanging="360"/>
      </w:pPr>
    </w:lvl>
    <w:lvl w:ilvl="4" w:tplc="4AB21AA8">
      <w:start w:val="1"/>
      <w:numFmt w:val="lowerLetter"/>
      <w:lvlText w:val="%5."/>
      <w:lvlJc w:val="left"/>
      <w:pPr>
        <w:ind w:left="3600" w:hanging="360"/>
      </w:pPr>
    </w:lvl>
    <w:lvl w:ilvl="5" w:tplc="085C33B2">
      <w:start w:val="1"/>
      <w:numFmt w:val="lowerRoman"/>
      <w:lvlText w:val="%6."/>
      <w:lvlJc w:val="right"/>
      <w:pPr>
        <w:ind w:left="4320" w:hanging="180"/>
      </w:pPr>
    </w:lvl>
    <w:lvl w:ilvl="6" w:tplc="A6FC7A00">
      <w:start w:val="1"/>
      <w:numFmt w:val="decimal"/>
      <w:lvlText w:val="%7."/>
      <w:lvlJc w:val="left"/>
      <w:pPr>
        <w:ind w:left="5040" w:hanging="360"/>
      </w:pPr>
    </w:lvl>
    <w:lvl w:ilvl="7" w:tplc="B4A822DC">
      <w:start w:val="1"/>
      <w:numFmt w:val="lowerLetter"/>
      <w:lvlText w:val="%8."/>
      <w:lvlJc w:val="left"/>
      <w:pPr>
        <w:ind w:left="5760" w:hanging="360"/>
      </w:pPr>
    </w:lvl>
    <w:lvl w:ilvl="8" w:tplc="D0C0FA60">
      <w:start w:val="1"/>
      <w:numFmt w:val="lowerRoman"/>
      <w:lvlText w:val="%9."/>
      <w:lvlJc w:val="right"/>
      <w:pPr>
        <w:ind w:left="6480" w:hanging="180"/>
      </w:pPr>
    </w:lvl>
  </w:abstractNum>
  <w:abstractNum w:abstractNumId="14" w15:restartNumberingAfterBreak="0">
    <w:nsid w:val="47B4246B"/>
    <w:multiLevelType w:val="hybridMultilevel"/>
    <w:tmpl w:val="EFAC1FD8"/>
    <w:lvl w:ilvl="0" w:tplc="DCEE2064">
      <w:start w:val="1"/>
      <w:numFmt w:val="decimal"/>
      <w:lvlText w:val="%1."/>
      <w:lvlJc w:val="left"/>
      <w:pPr>
        <w:ind w:left="720" w:hanging="360"/>
      </w:pPr>
    </w:lvl>
    <w:lvl w:ilvl="1" w:tplc="2486A892">
      <w:start w:val="1"/>
      <w:numFmt w:val="lowerLetter"/>
      <w:lvlText w:val="%2."/>
      <w:lvlJc w:val="left"/>
      <w:pPr>
        <w:ind w:left="1440" w:hanging="360"/>
      </w:pPr>
    </w:lvl>
    <w:lvl w:ilvl="2" w:tplc="7ABE5974">
      <w:start w:val="1"/>
      <w:numFmt w:val="lowerRoman"/>
      <w:lvlText w:val="%3."/>
      <w:lvlJc w:val="right"/>
      <w:pPr>
        <w:ind w:left="2160" w:hanging="180"/>
      </w:pPr>
    </w:lvl>
    <w:lvl w:ilvl="3" w:tplc="40267622">
      <w:start w:val="1"/>
      <w:numFmt w:val="decimal"/>
      <w:lvlText w:val="%4."/>
      <w:lvlJc w:val="left"/>
      <w:pPr>
        <w:ind w:left="2880" w:hanging="360"/>
      </w:pPr>
    </w:lvl>
    <w:lvl w:ilvl="4" w:tplc="8020F210">
      <w:start w:val="1"/>
      <w:numFmt w:val="lowerLetter"/>
      <w:lvlText w:val="%5."/>
      <w:lvlJc w:val="left"/>
      <w:pPr>
        <w:ind w:left="3600" w:hanging="360"/>
      </w:pPr>
    </w:lvl>
    <w:lvl w:ilvl="5" w:tplc="19A8CACC">
      <w:start w:val="1"/>
      <w:numFmt w:val="lowerRoman"/>
      <w:lvlText w:val="%6."/>
      <w:lvlJc w:val="right"/>
      <w:pPr>
        <w:ind w:left="4320" w:hanging="180"/>
      </w:pPr>
    </w:lvl>
    <w:lvl w:ilvl="6" w:tplc="99EA1CD2">
      <w:start w:val="1"/>
      <w:numFmt w:val="decimal"/>
      <w:lvlText w:val="%7."/>
      <w:lvlJc w:val="left"/>
      <w:pPr>
        <w:ind w:left="5040" w:hanging="360"/>
      </w:pPr>
    </w:lvl>
    <w:lvl w:ilvl="7" w:tplc="2730C976">
      <w:start w:val="1"/>
      <w:numFmt w:val="lowerLetter"/>
      <w:lvlText w:val="%8."/>
      <w:lvlJc w:val="left"/>
      <w:pPr>
        <w:ind w:left="5760" w:hanging="360"/>
      </w:pPr>
    </w:lvl>
    <w:lvl w:ilvl="8" w:tplc="6DCA598E">
      <w:start w:val="1"/>
      <w:numFmt w:val="lowerRoman"/>
      <w:lvlText w:val="%9."/>
      <w:lvlJc w:val="right"/>
      <w:pPr>
        <w:ind w:left="6480" w:hanging="180"/>
      </w:pPr>
    </w:lvl>
  </w:abstractNum>
  <w:abstractNum w:abstractNumId="15" w15:restartNumberingAfterBreak="0">
    <w:nsid w:val="4BDF675C"/>
    <w:multiLevelType w:val="hybridMultilevel"/>
    <w:tmpl w:val="876CC2C0"/>
    <w:lvl w:ilvl="0" w:tplc="8C1C73E4">
      <w:start w:val="1"/>
      <w:numFmt w:val="bullet"/>
      <w:lvlText w:val=""/>
      <w:lvlJc w:val="left"/>
      <w:pPr>
        <w:ind w:left="720" w:hanging="360"/>
      </w:pPr>
      <w:rPr>
        <w:rFonts w:ascii="Symbol" w:hAnsi="Symbol" w:hint="default"/>
      </w:rPr>
    </w:lvl>
    <w:lvl w:ilvl="1" w:tplc="66E25C24">
      <w:start w:val="1"/>
      <w:numFmt w:val="bullet"/>
      <w:lvlText w:val="o"/>
      <w:lvlJc w:val="left"/>
      <w:pPr>
        <w:ind w:left="1440" w:hanging="360"/>
      </w:pPr>
      <w:rPr>
        <w:rFonts w:ascii="Courier New" w:hAnsi="Courier New" w:hint="default"/>
      </w:rPr>
    </w:lvl>
    <w:lvl w:ilvl="2" w:tplc="2320CC20">
      <w:start w:val="1"/>
      <w:numFmt w:val="bullet"/>
      <w:lvlText w:val=""/>
      <w:lvlJc w:val="left"/>
      <w:pPr>
        <w:ind w:left="2160" w:hanging="360"/>
      </w:pPr>
      <w:rPr>
        <w:rFonts w:ascii="Wingdings" w:hAnsi="Wingdings" w:hint="default"/>
      </w:rPr>
    </w:lvl>
    <w:lvl w:ilvl="3" w:tplc="7730EBB8">
      <w:start w:val="1"/>
      <w:numFmt w:val="bullet"/>
      <w:lvlText w:val=""/>
      <w:lvlJc w:val="left"/>
      <w:pPr>
        <w:ind w:left="2880" w:hanging="360"/>
      </w:pPr>
      <w:rPr>
        <w:rFonts w:ascii="Symbol" w:hAnsi="Symbol" w:hint="default"/>
      </w:rPr>
    </w:lvl>
    <w:lvl w:ilvl="4" w:tplc="857A1172">
      <w:start w:val="1"/>
      <w:numFmt w:val="bullet"/>
      <w:lvlText w:val="o"/>
      <w:lvlJc w:val="left"/>
      <w:pPr>
        <w:ind w:left="3600" w:hanging="360"/>
      </w:pPr>
      <w:rPr>
        <w:rFonts w:ascii="Courier New" w:hAnsi="Courier New" w:hint="default"/>
      </w:rPr>
    </w:lvl>
    <w:lvl w:ilvl="5" w:tplc="BC883F48">
      <w:start w:val="1"/>
      <w:numFmt w:val="bullet"/>
      <w:lvlText w:val=""/>
      <w:lvlJc w:val="left"/>
      <w:pPr>
        <w:ind w:left="4320" w:hanging="360"/>
      </w:pPr>
      <w:rPr>
        <w:rFonts w:ascii="Wingdings" w:hAnsi="Wingdings" w:hint="default"/>
      </w:rPr>
    </w:lvl>
    <w:lvl w:ilvl="6" w:tplc="3C1A155E">
      <w:start w:val="1"/>
      <w:numFmt w:val="bullet"/>
      <w:lvlText w:val=""/>
      <w:lvlJc w:val="left"/>
      <w:pPr>
        <w:ind w:left="5040" w:hanging="360"/>
      </w:pPr>
      <w:rPr>
        <w:rFonts w:ascii="Symbol" w:hAnsi="Symbol" w:hint="default"/>
      </w:rPr>
    </w:lvl>
    <w:lvl w:ilvl="7" w:tplc="0EE0220C">
      <w:start w:val="1"/>
      <w:numFmt w:val="bullet"/>
      <w:lvlText w:val="o"/>
      <w:lvlJc w:val="left"/>
      <w:pPr>
        <w:ind w:left="5760" w:hanging="360"/>
      </w:pPr>
      <w:rPr>
        <w:rFonts w:ascii="Courier New" w:hAnsi="Courier New" w:hint="default"/>
      </w:rPr>
    </w:lvl>
    <w:lvl w:ilvl="8" w:tplc="AA0C3BE0">
      <w:start w:val="1"/>
      <w:numFmt w:val="bullet"/>
      <w:lvlText w:val=""/>
      <w:lvlJc w:val="left"/>
      <w:pPr>
        <w:ind w:left="6480" w:hanging="360"/>
      </w:pPr>
      <w:rPr>
        <w:rFonts w:ascii="Wingdings" w:hAnsi="Wingdings" w:hint="default"/>
      </w:rPr>
    </w:lvl>
  </w:abstractNum>
  <w:abstractNum w:abstractNumId="16" w15:restartNumberingAfterBreak="0">
    <w:nsid w:val="4DFB6B87"/>
    <w:multiLevelType w:val="hybridMultilevel"/>
    <w:tmpl w:val="D94CE68C"/>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52CC1619"/>
    <w:multiLevelType w:val="hybridMultilevel"/>
    <w:tmpl w:val="F0187BFC"/>
    <w:lvl w:ilvl="0" w:tplc="0C090001">
      <w:start w:val="1"/>
      <w:numFmt w:val="bullet"/>
      <w:lvlText w:val=""/>
      <w:lvlJc w:val="left"/>
      <w:pPr>
        <w:ind w:left="1003" w:hanging="360"/>
      </w:pPr>
      <w:rPr>
        <w:rFonts w:ascii="Symbol" w:hAnsi="Symbol" w:hint="default"/>
      </w:rPr>
    </w:lvl>
    <w:lvl w:ilvl="1" w:tplc="FFFFFFFF">
      <w:start w:val="1"/>
      <w:numFmt w:val="bullet"/>
      <w:lvlText w:val="o"/>
      <w:lvlJc w:val="left"/>
      <w:pPr>
        <w:ind w:left="1723" w:hanging="360"/>
      </w:pPr>
      <w:rPr>
        <w:rFonts w:ascii="Courier New" w:hAnsi="Courier New" w:hint="default"/>
      </w:rPr>
    </w:lvl>
    <w:lvl w:ilvl="2" w:tplc="FFFFFFFF">
      <w:start w:val="1"/>
      <w:numFmt w:val="bullet"/>
      <w:lvlText w:val=""/>
      <w:lvlJc w:val="left"/>
      <w:pPr>
        <w:ind w:left="2443" w:hanging="360"/>
      </w:pPr>
      <w:rPr>
        <w:rFonts w:ascii="Wingdings" w:hAnsi="Wingdings" w:hint="default"/>
      </w:rPr>
    </w:lvl>
    <w:lvl w:ilvl="3" w:tplc="FFFFFFFF">
      <w:start w:val="1"/>
      <w:numFmt w:val="bullet"/>
      <w:lvlText w:val=""/>
      <w:lvlJc w:val="left"/>
      <w:pPr>
        <w:ind w:left="3163" w:hanging="360"/>
      </w:pPr>
      <w:rPr>
        <w:rFonts w:ascii="Symbol" w:hAnsi="Symbol" w:hint="default"/>
      </w:rPr>
    </w:lvl>
    <w:lvl w:ilvl="4" w:tplc="FFFFFFFF">
      <w:start w:val="1"/>
      <w:numFmt w:val="bullet"/>
      <w:lvlText w:val="o"/>
      <w:lvlJc w:val="left"/>
      <w:pPr>
        <w:ind w:left="3883" w:hanging="360"/>
      </w:pPr>
      <w:rPr>
        <w:rFonts w:ascii="Courier New" w:hAnsi="Courier New" w:hint="default"/>
      </w:rPr>
    </w:lvl>
    <w:lvl w:ilvl="5" w:tplc="FFFFFFFF">
      <w:start w:val="1"/>
      <w:numFmt w:val="bullet"/>
      <w:lvlText w:val=""/>
      <w:lvlJc w:val="left"/>
      <w:pPr>
        <w:ind w:left="4603" w:hanging="360"/>
      </w:pPr>
      <w:rPr>
        <w:rFonts w:ascii="Wingdings" w:hAnsi="Wingdings" w:hint="default"/>
      </w:rPr>
    </w:lvl>
    <w:lvl w:ilvl="6" w:tplc="FFFFFFFF">
      <w:start w:val="1"/>
      <w:numFmt w:val="bullet"/>
      <w:lvlText w:val=""/>
      <w:lvlJc w:val="left"/>
      <w:pPr>
        <w:ind w:left="5323" w:hanging="360"/>
      </w:pPr>
      <w:rPr>
        <w:rFonts w:ascii="Symbol" w:hAnsi="Symbol" w:hint="default"/>
      </w:rPr>
    </w:lvl>
    <w:lvl w:ilvl="7" w:tplc="FFFFFFFF">
      <w:start w:val="1"/>
      <w:numFmt w:val="bullet"/>
      <w:lvlText w:val="o"/>
      <w:lvlJc w:val="left"/>
      <w:pPr>
        <w:ind w:left="6043" w:hanging="360"/>
      </w:pPr>
      <w:rPr>
        <w:rFonts w:ascii="Courier New" w:hAnsi="Courier New" w:hint="default"/>
      </w:rPr>
    </w:lvl>
    <w:lvl w:ilvl="8" w:tplc="FFFFFFFF">
      <w:start w:val="1"/>
      <w:numFmt w:val="bullet"/>
      <w:lvlText w:val=""/>
      <w:lvlJc w:val="left"/>
      <w:pPr>
        <w:ind w:left="6763" w:hanging="360"/>
      </w:pPr>
      <w:rPr>
        <w:rFonts w:ascii="Wingdings" w:hAnsi="Wingdings" w:hint="default"/>
      </w:rPr>
    </w:lvl>
  </w:abstractNum>
  <w:abstractNum w:abstractNumId="18" w15:restartNumberingAfterBreak="0">
    <w:nsid w:val="5815AC5A"/>
    <w:multiLevelType w:val="hybridMultilevel"/>
    <w:tmpl w:val="A4D86E5C"/>
    <w:lvl w:ilvl="0" w:tplc="23642DB2">
      <w:start w:val="1"/>
      <w:numFmt w:val="decimal"/>
      <w:lvlText w:val="%1."/>
      <w:lvlJc w:val="left"/>
      <w:pPr>
        <w:ind w:left="720" w:hanging="360"/>
      </w:pPr>
    </w:lvl>
    <w:lvl w:ilvl="1" w:tplc="62C83152">
      <w:start w:val="1"/>
      <w:numFmt w:val="lowerLetter"/>
      <w:lvlText w:val="%2."/>
      <w:lvlJc w:val="left"/>
      <w:pPr>
        <w:ind w:left="1440" w:hanging="360"/>
      </w:pPr>
    </w:lvl>
    <w:lvl w:ilvl="2" w:tplc="A4584A8E">
      <w:start w:val="1"/>
      <w:numFmt w:val="lowerRoman"/>
      <w:lvlText w:val="%3."/>
      <w:lvlJc w:val="right"/>
      <w:pPr>
        <w:ind w:left="2160" w:hanging="180"/>
      </w:pPr>
    </w:lvl>
    <w:lvl w:ilvl="3" w:tplc="C0669432">
      <w:start w:val="1"/>
      <w:numFmt w:val="decimal"/>
      <w:lvlText w:val="%4."/>
      <w:lvlJc w:val="left"/>
      <w:pPr>
        <w:ind w:left="2880" w:hanging="360"/>
      </w:pPr>
    </w:lvl>
    <w:lvl w:ilvl="4" w:tplc="A696371E">
      <w:start w:val="1"/>
      <w:numFmt w:val="lowerLetter"/>
      <w:lvlText w:val="%5."/>
      <w:lvlJc w:val="left"/>
      <w:pPr>
        <w:ind w:left="3600" w:hanging="360"/>
      </w:pPr>
    </w:lvl>
    <w:lvl w:ilvl="5" w:tplc="E304A786">
      <w:start w:val="1"/>
      <w:numFmt w:val="lowerRoman"/>
      <w:lvlText w:val="%6."/>
      <w:lvlJc w:val="right"/>
      <w:pPr>
        <w:ind w:left="4320" w:hanging="180"/>
      </w:pPr>
    </w:lvl>
    <w:lvl w:ilvl="6" w:tplc="5076266C">
      <w:start w:val="1"/>
      <w:numFmt w:val="decimal"/>
      <w:lvlText w:val="%7."/>
      <w:lvlJc w:val="left"/>
      <w:pPr>
        <w:ind w:left="5040" w:hanging="360"/>
      </w:pPr>
    </w:lvl>
    <w:lvl w:ilvl="7" w:tplc="764838E6">
      <w:start w:val="1"/>
      <w:numFmt w:val="lowerLetter"/>
      <w:lvlText w:val="%8."/>
      <w:lvlJc w:val="left"/>
      <w:pPr>
        <w:ind w:left="5760" w:hanging="360"/>
      </w:pPr>
    </w:lvl>
    <w:lvl w:ilvl="8" w:tplc="1A5EE676">
      <w:start w:val="1"/>
      <w:numFmt w:val="lowerRoman"/>
      <w:lvlText w:val="%9."/>
      <w:lvlJc w:val="right"/>
      <w:pPr>
        <w:ind w:left="6480" w:hanging="180"/>
      </w:pPr>
    </w:lvl>
  </w:abstractNum>
  <w:abstractNum w:abstractNumId="19" w15:restartNumberingAfterBreak="0">
    <w:nsid w:val="596A76CB"/>
    <w:multiLevelType w:val="hybridMultilevel"/>
    <w:tmpl w:val="2462397A"/>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A847EA"/>
    <w:multiLevelType w:val="hybridMultilevel"/>
    <w:tmpl w:val="3830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E8D283"/>
    <w:multiLevelType w:val="hybridMultilevel"/>
    <w:tmpl w:val="ECD41016"/>
    <w:lvl w:ilvl="0" w:tplc="89A4ECF2">
      <w:start w:val="1"/>
      <w:numFmt w:val="decimal"/>
      <w:lvlText w:val="%1."/>
      <w:lvlJc w:val="left"/>
      <w:pPr>
        <w:ind w:left="720" w:hanging="360"/>
      </w:pPr>
    </w:lvl>
    <w:lvl w:ilvl="1" w:tplc="B5C86326">
      <w:start w:val="1"/>
      <w:numFmt w:val="lowerLetter"/>
      <w:lvlText w:val="%2."/>
      <w:lvlJc w:val="left"/>
      <w:pPr>
        <w:ind w:left="1440" w:hanging="360"/>
      </w:pPr>
    </w:lvl>
    <w:lvl w:ilvl="2" w:tplc="1F58CC8A">
      <w:start w:val="1"/>
      <w:numFmt w:val="lowerRoman"/>
      <w:lvlText w:val="%3."/>
      <w:lvlJc w:val="right"/>
      <w:pPr>
        <w:ind w:left="2160" w:hanging="180"/>
      </w:pPr>
    </w:lvl>
    <w:lvl w:ilvl="3" w:tplc="812846DE">
      <w:start w:val="1"/>
      <w:numFmt w:val="decimal"/>
      <w:lvlText w:val="%4."/>
      <w:lvlJc w:val="left"/>
      <w:pPr>
        <w:ind w:left="2880" w:hanging="360"/>
      </w:pPr>
    </w:lvl>
    <w:lvl w:ilvl="4" w:tplc="1BD0464E">
      <w:start w:val="1"/>
      <w:numFmt w:val="lowerLetter"/>
      <w:lvlText w:val="%5."/>
      <w:lvlJc w:val="left"/>
      <w:pPr>
        <w:ind w:left="3600" w:hanging="360"/>
      </w:pPr>
    </w:lvl>
    <w:lvl w:ilvl="5" w:tplc="72C805F0">
      <w:start w:val="1"/>
      <w:numFmt w:val="lowerRoman"/>
      <w:lvlText w:val="%6."/>
      <w:lvlJc w:val="right"/>
      <w:pPr>
        <w:ind w:left="4320" w:hanging="180"/>
      </w:pPr>
    </w:lvl>
    <w:lvl w:ilvl="6" w:tplc="25E046E2">
      <w:start w:val="1"/>
      <w:numFmt w:val="decimal"/>
      <w:lvlText w:val="%7."/>
      <w:lvlJc w:val="left"/>
      <w:pPr>
        <w:ind w:left="5040" w:hanging="360"/>
      </w:pPr>
    </w:lvl>
    <w:lvl w:ilvl="7" w:tplc="AC0CCD2A">
      <w:start w:val="1"/>
      <w:numFmt w:val="lowerLetter"/>
      <w:lvlText w:val="%8."/>
      <w:lvlJc w:val="left"/>
      <w:pPr>
        <w:ind w:left="5760" w:hanging="360"/>
      </w:pPr>
    </w:lvl>
    <w:lvl w:ilvl="8" w:tplc="79D09F12">
      <w:start w:val="1"/>
      <w:numFmt w:val="lowerRoman"/>
      <w:lvlText w:val="%9."/>
      <w:lvlJc w:val="right"/>
      <w:pPr>
        <w:ind w:left="6480" w:hanging="180"/>
      </w:pPr>
    </w:lvl>
  </w:abstractNum>
  <w:abstractNum w:abstractNumId="23" w15:restartNumberingAfterBreak="0">
    <w:nsid w:val="7314B80C"/>
    <w:multiLevelType w:val="hybridMultilevel"/>
    <w:tmpl w:val="0DB2ADC2"/>
    <w:lvl w:ilvl="0" w:tplc="77624DFE">
      <w:start w:val="1"/>
      <w:numFmt w:val="decimal"/>
      <w:lvlText w:val="%1."/>
      <w:lvlJc w:val="left"/>
      <w:pPr>
        <w:ind w:left="720" w:hanging="360"/>
      </w:pPr>
    </w:lvl>
    <w:lvl w:ilvl="1" w:tplc="8B20C8C0">
      <w:start w:val="1"/>
      <w:numFmt w:val="lowerLetter"/>
      <w:lvlText w:val="%2."/>
      <w:lvlJc w:val="left"/>
      <w:pPr>
        <w:ind w:left="1440" w:hanging="360"/>
      </w:pPr>
    </w:lvl>
    <w:lvl w:ilvl="2" w:tplc="1650549E">
      <w:start w:val="1"/>
      <w:numFmt w:val="lowerRoman"/>
      <w:lvlText w:val="%3."/>
      <w:lvlJc w:val="right"/>
      <w:pPr>
        <w:ind w:left="2160" w:hanging="180"/>
      </w:pPr>
    </w:lvl>
    <w:lvl w:ilvl="3" w:tplc="A1A488E4">
      <w:start w:val="1"/>
      <w:numFmt w:val="decimal"/>
      <w:lvlText w:val="%4."/>
      <w:lvlJc w:val="left"/>
      <w:pPr>
        <w:ind w:left="2880" w:hanging="360"/>
      </w:pPr>
    </w:lvl>
    <w:lvl w:ilvl="4" w:tplc="3D3EFB04">
      <w:start w:val="1"/>
      <w:numFmt w:val="lowerLetter"/>
      <w:lvlText w:val="%5."/>
      <w:lvlJc w:val="left"/>
      <w:pPr>
        <w:ind w:left="3600" w:hanging="360"/>
      </w:pPr>
    </w:lvl>
    <w:lvl w:ilvl="5" w:tplc="57D28792">
      <w:start w:val="1"/>
      <w:numFmt w:val="lowerRoman"/>
      <w:lvlText w:val="%6."/>
      <w:lvlJc w:val="right"/>
      <w:pPr>
        <w:ind w:left="4320" w:hanging="180"/>
      </w:pPr>
    </w:lvl>
    <w:lvl w:ilvl="6" w:tplc="5B0E7BC8">
      <w:start w:val="1"/>
      <w:numFmt w:val="decimal"/>
      <w:lvlText w:val="%7."/>
      <w:lvlJc w:val="left"/>
      <w:pPr>
        <w:ind w:left="5040" w:hanging="360"/>
      </w:pPr>
    </w:lvl>
    <w:lvl w:ilvl="7" w:tplc="265879DA">
      <w:start w:val="1"/>
      <w:numFmt w:val="lowerLetter"/>
      <w:lvlText w:val="%8."/>
      <w:lvlJc w:val="left"/>
      <w:pPr>
        <w:ind w:left="5760" w:hanging="360"/>
      </w:pPr>
    </w:lvl>
    <w:lvl w:ilvl="8" w:tplc="4532DA96">
      <w:start w:val="1"/>
      <w:numFmt w:val="lowerRoman"/>
      <w:lvlText w:val="%9."/>
      <w:lvlJc w:val="right"/>
      <w:pPr>
        <w:ind w:left="6480" w:hanging="180"/>
      </w:pPr>
    </w:lvl>
  </w:abstractNum>
  <w:abstractNum w:abstractNumId="24" w15:restartNumberingAfterBreak="0">
    <w:nsid w:val="73561481"/>
    <w:multiLevelType w:val="hybridMultilevel"/>
    <w:tmpl w:val="1368DFDC"/>
    <w:lvl w:ilvl="0" w:tplc="9216CF2A">
      <w:start w:val="1"/>
      <w:numFmt w:val="bullet"/>
      <w:lvlText w:val=""/>
      <w:lvlJc w:val="left"/>
      <w:pPr>
        <w:ind w:left="1080" w:hanging="360"/>
      </w:pPr>
      <w:rPr>
        <w:rFonts w:ascii="Symbol" w:hAnsi="Symbol" w:hint="default"/>
      </w:rPr>
    </w:lvl>
    <w:lvl w:ilvl="1" w:tplc="FE4A1B88">
      <w:start w:val="1"/>
      <w:numFmt w:val="bullet"/>
      <w:lvlText w:val="o"/>
      <w:lvlJc w:val="left"/>
      <w:pPr>
        <w:ind w:left="1800" w:hanging="360"/>
      </w:pPr>
      <w:rPr>
        <w:rFonts w:ascii="Courier New" w:hAnsi="Courier New" w:hint="default"/>
      </w:rPr>
    </w:lvl>
    <w:lvl w:ilvl="2" w:tplc="926CB69C">
      <w:start w:val="1"/>
      <w:numFmt w:val="bullet"/>
      <w:lvlText w:val=""/>
      <w:lvlJc w:val="left"/>
      <w:pPr>
        <w:ind w:left="2520" w:hanging="360"/>
      </w:pPr>
      <w:rPr>
        <w:rFonts w:ascii="Wingdings" w:hAnsi="Wingdings" w:hint="default"/>
      </w:rPr>
    </w:lvl>
    <w:lvl w:ilvl="3" w:tplc="FCDE5BF6">
      <w:start w:val="1"/>
      <w:numFmt w:val="bullet"/>
      <w:lvlText w:val=""/>
      <w:lvlJc w:val="left"/>
      <w:pPr>
        <w:ind w:left="3240" w:hanging="360"/>
      </w:pPr>
      <w:rPr>
        <w:rFonts w:ascii="Symbol" w:hAnsi="Symbol" w:hint="default"/>
      </w:rPr>
    </w:lvl>
    <w:lvl w:ilvl="4" w:tplc="5906C426">
      <w:start w:val="1"/>
      <w:numFmt w:val="bullet"/>
      <w:lvlText w:val="o"/>
      <w:lvlJc w:val="left"/>
      <w:pPr>
        <w:ind w:left="3960" w:hanging="360"/>
      </w:pPr>
      <w:rPr>
        <w:rFonts w:ascii="Courier New" w:hAnsi="Courier New" w:hint="default"/>
      </w:rPr>
    </w:lvl>
    <w:lvl w:ilvl="5" w:tplc="72161F40">
      <w:start w:val="1"/>
      <w:numFmt w:val="bullet"/>
      <w:lvlText w:val=""/>
      <w:lvlJc w:val="left"/>
      <w:pPr>
        <w:ind w:left="4680" w:hanging="360"/>
      </w:pPr>
      <w:rPr>
        <w:rFonts w:ascii="Wingdings" w:hAnsi="Wingdings" w:hint="default"/>
      </w:rPr>
    </w:lvl>
    <w:lvl w:ilvl="6" w:tplc="4A7AA29E">
      <w:start w:val="1"/>
      <w:numFmt w:val="bullet"/>
      <w:lvlText w:val=""/>
      <w:lvlJc w:val="left"/>
      <w:pPr>
        <w:ind w:left="5400" w:hanging="360"/>
      </w:pPr>
      <w:rPr>
        <w:rFonts w:ascii="Symbol" w:hAnsi="Symbol" w:hint="default"/>
      </w:rPr>
    </w:lvl>
    <w:lvl w:ilvl="7" w:tplc="1AFC80DC">
      <w:start w:val="1"/>
      <w:numFmt w:val="bullet"/>
      <w:lvlText w:val="o"/>
      <w:lvlJc w:val="left"/>
      <w:pPr>
        <w:ind w:left="6120" w:hanging="360"/>
      </w:pPr>
      <w:rPr>
        <w:rFonts w:ascii="Courier New" w:hAnsi="Courier New" w:hint="default"/>
      </w:rPr>
    </w:lvl>
    <w:lvl w:ilvl="8" w:tplc="04627D98">
      <w:start w:val="1"/>
      <w:numFmt w:val="bullet"/>
      <w:lvlText w:val=""/>
      <w:lvlJc w:val="left"/>
      <w:pPr>
        <w:ind w:left="6840" w:hanging="360"/>
      </w:pPr>
      <w:rPr>
        <w:rFonts w:ascii="Wingdings" w:hAnsi="Wingdings" w:hint="default"/>
      </w:rPr>
    </w:lvl>
  </w:abstractNum>
  <w:abstractNum w:abstractNumId="25" w15:restartNumberingAfterBreak="0">
    <w:nsid w:val="75478E3B"/>
    <w:multiLevelType w:val="hybridMultilevel"/>
    <w:tmpl w:val="87E248BC"/>
    <w:lvl w:ilvl="0" w:tplc="DB5A9A10">
      <w:start w:val="1"/>
      <w:numFmt w:val="bullet"/>
      <w:lvlText w:val=""/>
      <w:lvlJc w:val="left"/>
      <w:pPr>
        <w:ind w:left="1080" w:hanging="360"/>
      </w:pPr>
      <w:rPr>
        <w:rFonts w:ascii="Symbol" w:hAnsi="Symbol" w:hint="default"/>
      </w:rPr>
    </w:lvl>
    <w:lvl w:ilvl="1" w:tplc="ECF06A34">
      <w:start w:val="1"/>
      <w:numFmt w:val="bullet"/>
      <w:lvlText w:val="o"/>
      <w:lvlJc w:val="left"/>
      <w:pPr>
        <w:ind w:left="1800" w:hanging="360"/>
      </w:pPr>
      <w:rPr>
        <w:rFonts w:ascii="Courier New" w:hAnsi="Courier New" w:hint="default"/>
      </w:rPr>
    </w:lvl>
    <w:lvl w:ilvl="2" w:tplc="A41E89C8">
      <w:start w:val="1"/>
      <w:numFmt w:val="bullet"/>
      <w:lvlText w:val=""/>
      <w:lvlJc w:val="left"/>
      <w:pPr>
        <w:ind w:left="2520" w:hanging="360"/>
      </w:pPr>
      <w:rPr>
        <w:rFonts w:ascii="Wingdings" w:hAnsi="Wingdings" w:hint="default"/>
      </w:rPr>
    </w:lvl>
    <w:lvl w:ilvl="3" w:tplc="61DE1C12">
      <w:start w:val="1"/>
      <w:numFmt w:val="bullet"/>
      <w:lvlText w:val=""/>
      <w:lvlJc w:val="left"/>
      <w:pPr>
        <w:ind w:left="3240" w:hanging="360"/>
      </w:pPr>
      <w:rPr>
        <w:rFonts w:ascii="Symbol" w:hAnsi="Symbol" w:hint="default"/>
      </w:rPr>
    </w:lvl>
    <w:lvl w:ilvl="4" w:tplc="357C1ECC">
      <w:start w:val="1"/>
      <w:numFmt w:val="bullet"/>
      <w:lvlText w:val="o"/>
      <w:lvlJc w:val="left"/>
      <w:pPr>
        <w:ind w:left="3960" w:hanging="360"/>
      </w:pPr>
      <w:rPr>
        <w:rFonts w:ascii="Courier New" w:hAnsi="Courier New" w:hint="default"/>
      </w:rPr>
    </w:lvl>
    <w:lvl w:ilvl="5" w:tplc="034A809C">
      <w:start w:val="1"/>
      <w:numFmt w:val="bullet"/>
      <w:lvlText w:val=""/>
      <w:lvlJc w:val="left"/>
      <w:pPr>
        <w:ind w:left="4680" w:hanging="360"/>
      </w:pPr>
      <w:rPr>
        <w:rFonts w:ascii="Wingdings" w:hAnsi="Wingdings" w:hint="default"/>
      </w:rPr>
    </w:lvl>
    <w:lvl w:ilvl="6" w:tplc="4718DB54">
      <w:start w:val="1"/>
      <w:numFmt w:val="bullet"/>
      <w:lvlText w:val=""/>
      <w:lvlJc w:val="left"/>
      <w:pPr>
        <w:ind w:left="5400" w:hanging="360"/>
      </w:pPr>
      <w:rPr>
        <w:rFonts w:ascii="Symbol" w:hAnsi="Symbol" w:hint="default"/>
      </w:rPr>
    </w:lvl>
    <w:lvl w:ilvl="7" w:tplc="C73C02F0">
      <w:start w:val="1"/>
      <w:numFmt w:val="bullet"/>
      <w:lvlText w:val="o"/>
      <w:lvlJc w:val="left"/>
      <w:pPr>
        <w:ind w:left="6120" w:hanging="360"/>
      </w:pPr>
      <w:rPr>
        <w:rFonts w:ascii="Courier New" w:hAnsi="Courier New" w:hint="default"/>
      </w:rPr>
    </w:lvl>
    <w:lvl w:ilvl="8" w:tplc="1BA87640">
      <w:start w:val="1"/>
      <w:numFmt w:val="bullet"/>
      <w:lvlText w:val=""/>
      <w:lvlJc w:val="left"/>
      <w:pPr>
        <w:ind w:left="6840" w:hanging="360"/>
      </w:pPr>
      <w:rPr>
        <w:rFonts w:ascii="Wingdings" w:hAnsi="Wingdings" w:hint="default"/>
      </w:rPr>
    </w:lvl>
  </w:abstractNum>
  <w:abstractNum w:abstractNumId="26" w15:restartNumberingAfterBreak="0">
    <w:nsid w:val="76974C0C"/>
    <w:multiLevelType w:val="hybridMultilevel"/>
    <w:tmpl w:val="4EEAD558"/>
    <w:lvl w:ilvl="0" w:tplc="3968BB26">
      <w:start w:val="1"/>
      <w:numFmt w:val="bullet"/>
      <w:lvlText w:val=""/>
      <w:lvlJc w:val="left"/>
      <w:pPr>
        <w:ind w:left="1440" w:hanging="360"/>
      </w:pPr>
      <w:rPr>
        <w:rFonts w:ascii="Symbol" w:hAnsi="Symbol" w:hint="default"/>
      </w:rPr>
    </w:lvl>
    <w:lvl w:ilvl="1" w:tplc="188275E8">
      <w:start w:val="1"/>
      <w:numFmt w:val="bullet"/>
      <w:lvlText w:val="o"/>
      <w:lvlJc w:val="left"/>
      <w:pPr>
        <w:ind w:left="2160" w:hanging="360"/>
      </w:pPr>
      <w:rPr>
        <w:rFonts w:ascii="Courier New" w:hAnsi="Courier New" w:hint="default"/>
      </w:rPr>
    </w:lvl>
    <w:lvl w:ilvl="2" w:tplc="DCF8D770">
      <w:start w:val="1"/>
      <w:numFmt w:val="bullet"/>
      <w:lvlText w:val=""/>
      <w:lvlJc w:val="left"/>
      <w:pPr>
        <w:ind w:left="2880" w:hanging="360"/>
      </w:pPr>
      <w:rPr>
        <w:rFonts w:ascii="Wingdings" w:hAnsi="Wingdings" w:hint="default"/>
      </w:rPr>
    </w:lvl>
    <w:lvl w:ilvl="3" w:tplc="6284C336">
      <w:start w:val="1"/>
      <w:numFmt w:val="bullet"/>
      <w:lvlText w:val=""/>
      <w:lvlJc w:val="left"/>
      <w:pPr>
        <w:ind w:left="3600" w:hanging="360"/>
      </w:pPr>
      <w:rPr>
        <w:rFonts w:ascii="Symbol" w:hAnsi="Symbol" w:hint="default"/>
      </w:rPr>
    </w:lvl>
    <w:lvl w:ilvl="4" w:tplc="66122FC2">
      <w:start w:val="1"/>
      <w:numFmt w:val="bullet"/>
      <w:lvlText w:val="o"/>
      <w:lvlJc w:val="left"/>
      <w:pPr>
        <w:ind w:left="4320" w:hanging="360"/>
      </w:pPr>
      <w:rPr>
        <w:rFonts w:ascii="Courier New" w:hAnsi="Courier New" w:hint="default"/>
      </w:rPr>
    </w:lvl>
    <w:lvl w:ilvl="5" w:tplc="A874E3E0">
      <w:start w:val="1"/>
      <w:numFmt w:val="bullet"/>
      <w:lvlText w:val=""/>
      <w:lvlJc w:val="left"/>
      <w:pPr>
        <w:ind w:left="5040" w:hanging="360"/>
      </w:pPr>
      <w:rPr>
        <w:rFonts w:ascii="Wingdings" w:hAnsi="Wingdings" w:hint="default"/>
      </w:rPr>
    </w:lvl>
    <w:lvl w:ilvl="6" w:tplc="BEC64AA0">
      <w:start w:val="1"/>
      <w:numFmt w:val="bullet"/>
      <w:lvlText w:val=""/>
      <w:lvlJc w:val="left"/>
      <w:pPr>
        <w:ind w:left="5760" w:hanging="360"/>
      </w:pPr>
      <w:rPr>
        <w:rFonts w:ascii="Symbol" w:hAnsi="Symbol" w:hint="default"/>
      </w:rPr>
    </w:lvl>
    <w:lvl w:ilvl="7" w:tplc="703A0570">
      <w:start w:val="1"/>
      <w:numFmt w:val="bullet"/>
      <w:lvlText w:val="o"/>
      <w:lvlJc w:val="left"/>
      <w:pPr>
        <w:ind w:left="6480" w:hanging="360"/>
      </w:pPr>
      <w:rPr>
        <w:rFonts w:ascii="Courier New" w:hAnsi="Courier New" w:hint="default"/>
      </w:rPr>
    </w:lvl>
    <w:lvl w:ilvl="8" w:tplc="FC68D752">
      <w:start w:val="1"/>
      <w:numFmt w:val="bullet"/>
      <w:lvlText w:val=""/>
      <w:lvlJc w:val="left"/>
      <w:pPr>
        <w:ind w:left="7200" w:hanging="360"/>
      </w:pPr>
      <w:rPr>
        <w:rFonts w:ascii="Wingdings" w:hAnsi="Wingdings" w:hint="default"/>
      </w:rPr>
    </w:lvl>
  </w:abstractNum>
  <w:abstractNum w:abstractNumId="27" w15:restartNumberingAfterBreak="0">
    <w:nsid w:val="7BC3453B"/>
    <w:multiLevelType w:val="hybridMultilevel"/>
    <w:tmpl w:val="3B94142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0021435">
    <w:abstractNumId w:val="13"/>
  </w:num>
  <w:num w:numId="2" w16cid:durableId="1256743196">
    <w:abstractNumId w:val="1"/>
  </w:num>
  <w:num w:numId="3" w16cid:durableId="476647526">
    <w:abstractNumId w:val="9"/>
  </w:num>
  <w:num w:numId="4" w16cid:durableId="1043748156">
    <w:abstractNumId w:val="23"/>
  </w:num>
  <w:num w:numId="5" w16cid:durableId="284236207">
    <w:abstractNumId w:val="4"/>
  </w:num>
  <w:num w:numId="6" w16cid:durableId="461113742">
    <w:abstractNumId w:val="18"/>
  </w:num>
  <w:num w:numId="7" w16cid:durableId="728385633">
    <w:abstractNumId w:val="14"/>
  </w:num>
  <w:num w:numId="8" w16cid:durableId="691340865">
    <w:abstractNumId w:val="5"/>
  </w:num>
  <w:num w:numId="9" w16cid:durableId="1736004629">
    <w:abstractNumId w:val="22"/>
  </w:num>
  <w:num w:numId="10" w16cid:durableId="1046487439">
    <w:abstractNumId w:val="10"/>
  </w:num>
  <w:num w:numId="11" w16cid:durableId="858589000">
    <w:abstractNumId w:val="3"/>
  </w:num>
  <w:num w:numId="12" w16cid:durableId="223488955">
    <w:abstractNumId w:val="6"/>
  </w:num>
  <w:num w:numId="13" w16cid:durableId="1539464434">
    <w:abstractNumId w:val="16"/>
  </w:num>
  <w:num w:numId="14" w16cid:durableId="392393352">
    <w:abstractNumId w:val="19"/>
  </w:num>
  <w:num w:numId="15" w16cid:durableId="966396989">
    <w:abstractNumId w:val="26"/>
  </w:num>
  <w:num w:numId="16" w16cid:durableId="1896623488">
    <w:abstractNumId w:val="15"/>
  </w:num>
  <w:num w:numId="17" w16cid:durableId="88621591">
    <w:abstractNumId w:val="11"/>
  </w:num>
  <w:num w:numId="18" w16cid:durableId="1080636102">
    <w:abstractNumId w:val="8"/>
  </w:num>
  <w:num w:numId="19" w16cid:durableId="570773477">
    <w:abstractNumId w:val="0"/>
  </w:num>
  <w:num w:numId="20" w16cid:durableId="1765420531">
    <w:abstractNumId w:val="17"/>
  </w:num>
  <w:num w:numId="21" w16cid:durableId="1543832303">
    <w:abstractNumId w:val="24"/>
  </w:num>
  <w:num w:numId="22" w16cid:durableId="800617495">
    <w:abstractNumId w:val="25"/>
  </w:num>
  <w:num w:numId="23" w16cid:durableId="1597132764">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920359985">
    <w:abstractNumId w:val="3"/>
  </w:num>
  <w:num w:numId="25" w16cid:durableId="1285847080">
    <w:abstractNumId w:val="20"/>
  </w:num>
  <w:num w:numId="26" w16cid:durableId="2002150505">
    <w:abstractNumId w:val="6"/>
  </w:num>
  <w:num w:numId="27" w16cid:durableId="458109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1966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4392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2721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4626537">
    <w:abstractNumId w:val="21"/>
  </w:num>
  <w:num w:numId="32" w16cid:durableId="1114252307">
    <w:abstractNumId w:val="2"/>
  </w:num>
  <w:num w:numId="33" w16cid:durableId="1525901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438067">
    <w:abstractNumId w:val="7"/>
  </w:num>
  <w:num w:numId="35" w16cid:durableId="862329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207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1576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7712438">
    <w:abstractNumId w:val="27"/>
  </w:num>
  <w:num w:numId="39" w16cid:durableId="1363361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2648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0232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2587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15459">
    <w:abstractNumId w:val="3"/>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1809129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19"/>
    <w:rsid w:val="000062F0"/>
    <w:rsid w:val="000070B8"/>
    <w:rsid w:val="0000CBD9"/>
    <w:rsid w:val="000131AD"/>
    <w:rsid w:val="00013237"/>
    <w:rsid w:val="00013DC5"/>
    <w:rsid w:val="00013FF2"/>
    <w:rsid w:val="00014577"/>
    <w:rsid w:val="00015A27"/>
    <w:rsid w:val="00016FC7"/>
    <w:rsid w:val="000203F2"/>
    <w:rsid w:val="0002051E"/>
    <w:rsid w:val="00021C1C"/>
    <w:rsid w:val="00021EA2"/>
    <w:rsid w:val="00022A7B"/>
    <w:rsid w:val="00024763"/>
    <w:rsid w:val="00024A1C"/>
    <w:rsid w:val="000252CB"/>
    <w:rsid w:val="000256AF"/>
    <w:rsid w:val="00025B3F"/>
    <w:rsid w:val="0003184A"/>
    <w:rsid w:val="000375A2"/>
    <w:rsid w:val="00040FB9"/>
    <w:rsid w:val="00042FD0"/>
    <w:rsid w:val="00045F0D"/>
    <w:rsid w:val="0004633E"/>
    <w:rsid w:val="0004750C"/>
    <w:rsid w:val="00050703"/>
    <w:rsid w:val="0005113C"/>
    <w:rsid w:val="00051519"/>
    <w:rsid w:val="00051725"/>
    <w:rsid w:val="00052F9D"/>
    <w:rsid w:val="000549E1"/>
    <w:rsid w:val="0005553B"/>
    <w:rsid w:val="0005654D"/>
    <w:rsid w:val="00061B7C"/>
    <w:rsid w:val="00061D5B"/>
    <w:rsid w:val="000636E2"/>
    <w:rsid w:val="000673EF"/>
    <w:rsid w:val="00070B37"/>
    <w:rsid w:val="00072CD0"/>
    <w:rsid w:val="00074F0F"/>
    <w:rsid w:val="00082373"/>
    <w:rsid w:val="00083C09"/>
    <w:rsid w:val="000853D4"/>
    <w:rsid w:val="00085CC3"/>
    <w:rsid w:val="000876F7"/>
    <w:rsid w:val="00087DAD"/>
    <w:rsid w:val="0009653C"/>
    <w:rsid w:val="000A6B3E"/>
    <w:rsid w:val="000B0A41"/>
    <w:rsid w:val="000B10AF"/>
    <w:rsid w:val="000B1C6B"/>
    <w:rsid w:val="000B3A89"/>
    <w:rsid w:val="000B4EC1"/>
    <w:rsid w:val="000B717D"/>
    <w:rsid w:val="000B7265"/>
    <w:rsid w:val="000B7607"/>
    <w:rsid w:val="000C24ED"/>
    <w:rsid w:val="000C438F"/>
    <w:rsid w:val="000C536C"/>
    <w:rsid w:val="000C558A"/>
    <w:rsid w:val="000C5C2B"/>
    <w:rsid w:val="000C7870"/>
    <w:rsid w:val="000D105F"/>
    <w:rsid w:val="000D3BBE"/>
    <w:rsid w:val="000D492C"/>
    <w:rsid w:val="000D4E2F"/>
    <w:rsid w:val="000D683F"/>
    <w:rsid w:val="000D7466"/>
    <w:rsid w:val="000D7753"/>
    <w:rsid w:val="000E14C3"/>
    <w:rsid w:val="000E1B8B"/>
    <w:rsid w:val="000E34EE"/>
    <w:rsid w:val="000E396B"/>
    <w:rsid w:val="000E6003"/>
    <w:rsid w:val="000E7A63"/>
    <w:rsid w:val="000E7DB3"/>
    <w:rsid w:val="000F3C76"/>
    <w:rsid w:val="000F55E9"/>
    <w:rsid w:val="000F6734"/>
    <w:rsid w:val="00105490"/>
    <w:rsid w:val="00105574"/>
    <w:rsid w:val="0010599D"/>
    <w:rsid w:val="001066E7"/>
    <w:rsid w:val="001073D1"/>
    <w:rsid w:val="001076CF"/>
    <w:rsid w:val="001077B1"/>
    <w:rsid w:val="00112528"/>
    <w:rsid w:val="00113726"/>
    <w:rsid w:val="001144A7"/>
    <w:rsid w:val="00114673"/>
    <w:rsid w:val="00117A34"/>
    <w:rsid w:val="00117AB2"/>
    <w:rsid w:val="00117F1E"/>
    <w:rsid w:val="001207E7"/>
    <w:rsid w:val="00121BF9"/>
    <w:rsid w:val="00121DE8"/>
    <w:rsid w:val="0012441E"/>
    <w:rsid w:val="00124AA1"/>
    <w:rsid w:val="001279BE"/>
    <w:rsid w:val="00133BE8"/>
    <w:rsid w:val="001350B0"/>
    <w:rsid w:val="00135C76"/>
    <w:rsid w:val="00136C06"/>
    <w:rsid w:val="0013A7F4"/>
    <w:rsid w:val="00140815"/>
    <w:rsid w:val="00140E6F"/>
    <w:rsid w:val="0014111C"/>
    <w:rsid w:val="00143277"/>
    <w:rsid w:val="00143A5B"/>
    <w:rsid w:val="00143F11"/>
    <w:rsid w:val="001508B9"/>
    <w:rsid w:val="0015145A"/>
    <w:rsid w:val="001551FE"/>
    <w:rsid w:val="0015643B"/>
    <w:rsid w:val="00165FBB"/>
    <w:rsid w:val="00167E45"/>
    <w:rsid w:val="001694DF"/>
    <w:rsid w:val="001712B8"/>
    <w:rsid w:val="00171354"/>
    <w:rsid w:val="001724FC"/>
    <w:rsid w:val="001742D8"/>
    <w:rsid w:val="0017445F"/>
    <w:rsid w:val="001752E4"/>
    <w:rsid w:val="00176643"/>
    <w:rsid w:val="00176DF9"/>
    <w:rsid w:val="0017B682"/>
    <w:rsid w:val="001813E9"/>
    <w:rsid w:val="00185480"/>
    <w:rsid w:val="001866D6"/>
    <w:rsid w:val="00186C14"/>
    <w:rsid w:val="00190C6F"/>
    <w:rsid w:val="001919B5"/>
    <w:rsid w:val="00194C51"/>
    <w:rsid w:val="00195406"/>
    <w:rsid w:val="001968B4"/>
    <w:rsid w:val="00197AC8"/>
    <w:rsid w:val="001A0356"/>
    <w:rsid w:val="001A07CB"/>
    <w:rsid w:val="001A0D17"/>
    <w:rsid w:val="001A161D"/>
    <w:rsid w:val="001A1A93"/>
    <w:rsid w:val="001A2BA4"/>
    <w:rsid w:val="001A2D64"/>
    <w:rsid w:val="001A3009"/>
    <w:rsid w:val="001A363C"/>
    <w:rsid w:val="001B2E20"/>
    <w:rsid w:val="001B318F"/>
    <w:rsid w:val="001B5CA8"/>
    <w:rsid w:val="001B5FC6"/>
    <w:rsid w:val="001B77E4"/>
    <w:rsid w:val="001C175D"/>
    <w:rsid w:val="001C1D5C"/>
    <w:rsid w:val="001C342D"/>
    <w:rsid w:val="001C3722"/>
    <w:rsid w:val="001C624A"/>
    <w:rsid w:val="001C7E97"/>
    <w:rsid w:val="001C86B2"/>
    <w:rsid w:val="001D0183"/>
    <w:rsid w:val="001D0D78"/>
    <w:rsid w:val="001D1880"/>
    <w:rsid w:val="001D1986"/>
    <w:rsid w:val="001D5230"/>
    <w:rsid w:val="001E06C6"/>
    <w:rsid w:val="001E312A"/>
    <w:rsid w:val="001E4DFF"/>
    <w:rsid w:val="001E7E72"/>
    <w:rsid w:val="001F0D17"/>
    <w:rsid w:val="001F3872"/>
    <w:rsid w:val="00201D2A"/>
    <w:rsid w:val="002025A8"/>
    <w:rsid w:val="00205CB7"/>
    <w:rsid w:val="002105AD"/>
    <w:rsid w:val="00211C82"/>
    <w:rsid w:val="0021383B"/>
    <w:rsid w:val="00215C85"/>
    <w:rsid w:val="00222B06"/>
    <w:rsid w:val="00222B17"/>
    <w:rsid w:val="00224530"/>
    <w:rsid w:val="002259DC"/>
    <w:rsid w:val="002267BA"/>
    <w:rsid w:val="00227772"/>
    <w:rsid w:val="00227CE5"/>
    <w:rsid w:val="00232038"/>
    <w:rsid w:val="00234B52"/>
    <w:rsid w:val="00237985"/>
    <w:rsid w:val="0023FC74"/>
    <w:rsid w:val="0024166C"/>
    <w:rsid w:val="0024182C"/>
    <w:rsid w:val="00241B40"/>
    <w:rsid w:val="00241F40"/>
    <w:rsid w:val="0024349E"/>
    <w:rsid w:val="002436E5"/>
    <w:rsid w:val="00243D0F"/>
    <w:rsid w:val="00244A4B"/>
    <w:rsid w:val="0024551E"/>
    <w:rsid w:val="00245A35"/>
    <w:rsid w:val="002477DA"/>
    <w:rsid w:val="00251B3C"/>
    <w:rsid w:val="00251BCF"/>
    <w:rsid w:val="002521CA"/>
    <w:rsid w:val="0025406F"/>
    <w:rsid w:val="002542FC"/>
    <w:rsid w:val="0025468D"/>
    <w:rsid w:val="0025518E"/>
    <w:rsid w:val="00260E9E"/>
    <w:rsid w:val="00260FC6"/>
    <w:rsid w:val="002650BB"/>
    <w:rsid w:val="0026548C"/>
    <w:rsid w:val="00266207"/>
    <w:rsid w:val="002662C2"/>
    <w:rsid w:val="00271EC8"/>
    <w:rsid w:val="00272DBF"/>
    <w:rsid w:val="0027370C"/>
    <w:rsid w:val="002748D3"/>
    <w:rsid w:val="0027671D"/>
    <w:rsid w:val="002805FB"/>
    <w:rsid w:val="00281929"/>
    <w:rsid w:val="00281BC0"/>
    <w:rsid w:val="00283838"/>
    <w:rsid w:val="00286504"/>
    <w:rsid w:val="002878B3"/>
    <w:rsid w:val="00291DE2"/>
    <w:rsid w:val="002920A1"/>
    <w:rsid w:val="002931C7"/>
    <w:rsid w:val="00293715"/>
    <w:rsid w:val="00293E16"/>
    <w:rsid w:val="0029452C"/>
    <w:rsid w:val="00294680"/>
    <w:rsid w:val="002959ED"/>
    <w:rsid w:val="002A28B4"/>
    <w:rsid w:val="002A2B8C"/>
    <w:rsid w:val="002A35CF"/>
    <w:rsid w:val="002A475D"/>
    <w:rsid w:val="002A4F4A"/>
    <w:rsid w:val="002A5A23"/>
    <w:rsid w:val="002A5E99"/>
    <w:rsid w:val="002A99AB"/>
    <w:rsid w:val="002B2317"/>
    <w:rsid w:val="002B2865"/>
    <w:rsid w:val="002B467B"/>
    <w:rsid w:val="002B5217"/>
    <w:rsid w:val="002B5FD0"/>
    <w:rsid w:val="002B76C8"/>
    <w:rsid w:val="002B7E3A"/>
    <w:rsid w:val="002C0087"/>
    <w:rsid w:val="002C057A"/>
    <w:rsid w:val="002C0D70"/>
    <w:rsid w:val="002C0DCA"/>
    <w:rsid w:val="002C355E"/>
    <w:rsid w:val="002C3B30"/>
    <w:rsid w:val="002C4234"/>
    <w:rsid w:val="002C5036"/>
    <w:rsid w:val="002C507E"/>
    <w:rsid w:val="002C5628"/>
    <w:rsid w:val="002C7CD7"/>
    <w:rsid w:val="002C7E69"/>
    <w:rsid w:val="002D108C"/>
    <w:rsid w:val="002D32CC"/>
    <w:rsid w:val="002D3782"/>
    <w:rsid w:val="002D5A1E"/>
    <w:rsid w:val="002DE238"/>
    <w:rsid w:val="002E0614"/>
    <w:rsid w:val="002E4CF0"/>
    <w:rsid w:val="002E5CA5"/>
    <w:rsid w:val="002E64D9"/>
    <w:rsid w:val="002E71FE"/>
    <w:rsid w:val="002F04C4"/>
    <w:rsid w:val="002F0932"/>
    <w:rsid w:val="002F1D1D"/>
    <w:rsid w:val="002F2A8E"/>
    <w:rsid w:val="002F2FC4"/>
    <w:rsid w:val="002F3C13"/>
    <w:rsid w:val="002F4192"/>
    <w:rsid w:val="002F7AD0"/>
    <w:rsid w:val="002F7CFE"/>
    <w:rsid w:val="0030269F"/>
    <w:rsid w:val="00303330"/>
    <w:rsid w:val="0030355C"/>
    <w:rsid w:val="00304914"/>
    <w:rsid w:val="00306105"/>
    <w:rsid w:val="00306C23"/>
    <w:rsid w:val="00312094"/>
    <w:rsid w:val="00312370"/>
    <w:rsid w:val="00313AA9"/>
    <w:rsid w:val="0031536A"/>
    <w:rsid w:val="00315478"/>
    <w:rsid w:val="00317203"/>
    <w:rsid w:val="003178F6"/>
    <w:rsid w:val="00322D24"/>
    <w:rsid w:val="003236E7"/>
    <w:rsid w:val="00331001"/>
    <w:rsid w:val="00333CB4"/>
    <w:rsid w:val="0033449D"/>
    <w:rsid w:val="00334AA4"/>
    <w:rsid w:val="00336A76"/>
    <w:rsid w:val="00337D60"/>
    <w:rsid w:val="00340961"/>
    <w:rsid w:val="00340DD9"/>
    <w:rsid w:val="003413BD"/>
    <w:rsid w:val="00341A36"/>
    <w:rsid w:val="003436AC"/>
    <w:rsid w:val="0034740F"/>
    <w:rsid w:val="00352AB0"/>
    <w:rsid w:val="00353495"/>
    <w:rsid w:val="0035415E"/>
    <w:rsid w:val="00355D07"/>
    <w:rsid w:val="00356187"/>
    <w:rsid w:val="003562CF"/>
    <w:rsid w:val="0035669F"/>
    <w:rsid w:val="0035AF0F"/>
    <w:rsid w:val="00360E17"/>
    <w:rsid w:val="00361706"/>
    <w:rsid w:val="0036209C"/>
    <w:rsid w:val="003634D2"/>
    <w:rsid w:val="0036734B"/>
    <w:rsid w:val="0036778A"/>
    <w:rsid w:val="00367C0E"/>
    <w:rsid w:val="00370DE7"/>
    <w:rsid w:val="003710C6"/>
    <w:rsid w:val="003719DE"/>
    <w:rsid w:val="00371D92"/>
    <w:rsid w:val="00374089"/>
    <w:rsid w:val="0037517F"/>
    <w:rsid w:val="00377E4E"/>
    <w:rsid w:val="0038238E"/>
    <w:rsid w:val="00382417"/>
    <w:rsid w:val="00385DFB"/>
    <w:rsid w:val="003870DF"/>
    <w:rsid w:val="003905AA"/>
    <w:rsid w:val="00391BDC"/>
    <w:rsid w:val="003937BB"/>
    <w:rsid w:val="00393C42"/>
    <w:rsid w:val="0039796F"/>
    <w:rsid w:val="003A0014"/>
    <w:rsid w:val="003A0112"/>
    <w:rsid w:val="003A33AC"/>
    <w:rsid w:val="003A4544"/>
    <w:rsid w:val="003A5190"/>
    <w:rsid w:val="003A5BEB"/>
    <w:rsid w:val="003A76A0"/>
    <w:rsid w:val="003B240E"/>
    <w:rsid w:val="003B3766"/>
    <w:rsid w:val="003C18D0"/>
    <w:rsid w:val="003C2036"/>
    <w:rsid w:val="003C4566"/>
    <w:rsid w:val="003C68D5"/>
    <w:rsid w:val="003D036E"/>
    <w:rsid w:val="003D13EF"/>
    <w:rsid w:val="003D3DD0"/>
    <w:rsid w:val="003D7712"/>
    <w:rsid w:val="003D7FBE"/>
    <w:rsid w:val="003E0013"/>
    <w:rsid w:val="003E03E4"/>
    <w:rsid w:val="003E2C31"/>
    <w:rsid w:val="003E3591"/>
    <w:rsid w:val="003E3921"/>
    <w:rsid w:val="003E7D79"/>
    <w:rsid w:val="003F104E"/>
    <w:rsid w:val="003F26EA"/>
    <w:rsid w:val="003F2FCD"/>
    <w:rsid w:val="003F4620"/>
    <w:rsid w:val="003F6921"/>
    <w:rsid w:val="003F7D3E"/>
    <w:rsid w:val="0040064F"/>
    <w:rsid w:val="00401084"/>
    <w:rsid w:val="004023A7"/>
    <w:rsid w:val="0040247A"/>
    <w:rsid w:val="00404184"/>
    <w:rsid w:val="00406685"/>
    <w:rsid w:val="00407EF0"/>
    <w:rsid w:val="00412F2B"/>
    <w:rsid w:val="004149C6"/>
    <w:rsid w:val="00416528"/>
    <w:rsid w:val="00416F64"/>
    <w:rsid w:val="004178B3"/>
    <w:rsid w:val="00420FE0"/>
    <w:rsid w:val="00426F8B"/>
    <w:rsid w:val="00427AFA"/>
    <w:rsid w:val="0042A059"/>
    <w:rsid w:val="00430F12"/>
    <w:rsid w:val="00434C59"/>
    <w:rsid w:val="00437C77"/>
    <w:rsid w:val="00437D88"/>
    <w:rsid w:val="0044080F"/>
    <w:rsid w:val="00440BE9"/>
    <w:rsid w:val="004437B7"/>
    <w:rsid w:val="00444239"/>
    <w:rsid w:val="00446F64"/>
    <w:rsid w:val="004511A4"/>
    <w:rsid w:val="00455162"/>
    <w:rsid w:val="004565ED"/>
    <w:rsid w:val="004567E4"/>
    <w:rsid w:val="00457625"/>
    <w:rsid w:val="00463F87"/>
    <w:rsid w:val="004655F4"/>
    <w:rsid w:val="004661C7"/>
    <w:rsid w:val="004662AB"/>
    <w:rsid w:val="00466382"/>
    <w:rsid w:val="00471665"/>
    <w:rsid w:val="004718C1"/>
    <w:rsid w:val="00474A70"/>
    <w:rsid w:val="00475DED"/>
    <w:rsid w:val="00480185"/>
    <w:rsid w:val="00480A70"/>
    <w:rsid w:val="00480FF4"/>
    <w:rsid w:val="00485227"/>
    <w:rsid w:val="0048642E"/>
    <w:rsid w:val="0048A0FD"/>
    <w:rsid w:val="004927C5"/>
    <w:rsid w:val="00492A59"/>
    <w:rsid w:val="00494FA4"/>
    <w:rsid w:val="004958B3"/>
    <w:rsid w:val="00496AA1"/>
    <w:rsid w:val="004A3D40"/>
    <w:rsid w:val="004A5713"/>
    <w:rsid w:val="004B410E"/>
    <w:rsid w:val="004B484F"/>
    <w:rsid w:val="004B754E"/>
    <w:rsid w:val="004C09CC"/>
    <w:rsid w:val="004C0E74"/>
    <w:rsid w:val="004C2C1F"/>
    <w:rsid w:val="004C7968"/>
    <w:rsid w:val="004C7EA6"/>
    <w:rsid w:val="004D00E4"/>
    <w:rsid w:val="004D0BCC"/>
    <w:rsid w:val="004D3C96"/>
    <w:rsid w:val="004D7169"/>
    <w:rsid w:val="004D7922"/>
    <w:rsid w:val="004E0734"/>
    <w:rsid w:val="004E183B"/>
    <w:rsid w:val="004E37F8"/>
    <w:rsid w:val="004E5E48"/>
    <w:rsid w:val="004F0ABD"/>
    <w:rsid w:val="004F11F3"/>
    <w:rsid w:val="004F1E74"/>
    <w:rsid w:val="004F484A"/>
    <w:rsid w:val="004F48DD"/>
    <w:rsid w:val="004F56B8"/>
    <w:rsid w:val="004F6646"/>
    <w:rsid w:val="004F6AF2"/>
    <w:rsid w:val="005008C3"/>
    <w:rsid w:val="005015A1"/>
    <w:rsid w:val="005015EF"/>
    <w:rsid w:val="00502678"/>
    <w:rsid w:val="00502735"/>
    <w:rsid w:val="00502929"/>
    <w:rsid w:val="00504FDF"/>
    <w:rsid w:val="00506FC7"/>
    <w:rsid w:val="00511863"/>
    <w:rsid w:val="00511FF4"/>
    <w:rsid w:val="00514431"/>
    <w:rsid w:val="00514C39"/>
    <w:rsid w:val="00515DB6"/>
    <w:rsid w:val="005201F3"/>
    <w:rsid w:val="00520853"/>
    <w:rsid w:val="00521041"/>
    <w:rsid w:val="005224C3"/>
    <w:rsid w:val="00524F3B"/>
    <w:rsid w:val="00525E6C"/>
    <w:rsid w:val="00526795"/>
    <w:rsid w:val="00527EB6"/>
    <w:rsid w:val="00532552"/>
    <w:rsid w:val="00535266"/>
    <w:rsid w:val="00540503"/>
    <w:rsid w:val="00541FBB"/>
    <w:rsid w:val="00542B80"/>
    <w:rsid w:val="00542D6F"/>
    <w:rsid w:val="005453DF"/>
    <w:rsid w:val="00546252"/>
    <w:rsid w:val="005466B5"/>
    <w:rsid w:val="00546BC8"/>
    <w:rsid w:val="00547EB3"/>
    <w:rsid w:val="005509E9"/>
    <w:rsid w:val="00551D0E"/>
    <w:rsid w:val="0055384A"/>
    <w:rsid w:val="00554AEF"/>
    <w:rsid w:val="005554DC"/>
    <w:rsid w:val="0055575E"/>
    <w:rsid w:val="00556A32"/>
    <w:rsid w:val="00556C75"/>
    <w:rsid w:val="00557228"/>
    <w:rsid w:val="00557631"/>
    <w:rsid w:val="00564108"/>
    <w:rsid w:val="005649D2"/>
    <w:rsid w:val="0056537E"/>
    <w:rsid w:val="0056552D"/>
    <w:rsid w:val="0056605A"/>
    <w:rsid w:val="00566090"/>
    <w:rsid w:val="00566A83"/>
    <w:rsid w:val="005670E8"/>
    <w:rsid w:val="005703A8"/>
    <w:rsid w:val="00570D1D"/>
    <w:rsid w:val="005712BA"/>
    <w:rsid w:val="00571596"/>
    <w:rsid w:val="00571DF7"/>
    <w:rsid w:val="0057333D"/>
    <w:rsid w:val="00574753"/>
    <w:rsid w:val="00574D6E"/>
    <w:rsid w:val="0057582D"/>
    <w:rsid w:val="00575836"/>
    <w:rsid w:val="00576FCB"/>
    <w:rsid w:val="00580010"/>
    <w:rsid w:val="0058102D"/>
    <w:rsid w:val="00582530"/>
    <w:rsid w:val="00583731"/>
    <w:rsid w:val="00583ED1"/>
    <w:rsid w:val="00584898"/>
    <w:rsid w:val="00585D7D"/>
    <w:rsid w:val="00585E11"/>
    <w:rsid w:val="00586E6F"/>
    <w:rsid w:val="0058DB5F"/>
    <w:rsid w:val="00591AE3"/>
    <w:rsid w:val="005934B4"/>
    <w:rsid w:val="005962D6"/>
    <w:rsid w:val="005978B3"/>
    <w:rsid w:val="00597B17"/>
    <w:rsid w:val="005A08DE"/>
    <w:rsid w:val="005A2743"/>
    <w:rsid w:val="005A4362"/>
    <w:rsid w:val="005A477D"/>
    <w:rsid w:val="005A6568"/>
    <w:rsid w:val="005A67CA"/>
    <w:rsid w:val="005A7016"/>
    <w:rsid w:val="005A76D5"/>
    <w:rsid w:val="005B184F"/>
    <w:rsid w:val="005B2644"/>
    <w:rsid w:val="005B42C1"/>
    <w:rsid w:val="005B5201"/>
    <w:rsid w:val="005B77E0"/>
    <w:rsid w:val="005C00BA"/>
    <w:rsid w:val="005C14A7"/>
    <w:rsid w:val="005C33A0"/>
    <w:rsid w:val="005C7DA8"/>
    <w:rsid w:val="005D1351"/>
    <w:rsid w:val="005D1CEC"/>
    <w:rsid w:val="005D236F"/>
    <w:rsid w:val="005D49FE"/>
    <w:rsid w:val="005E07BE"/>
    <w:rsid w:val="005E1F63"/>
    <w:rsid w:val="005E33C7"/>
    <w:rsid w:val="005E49E4"/>
    <w:rsid w:val="005E5603"/>
    <w:rsid w:val="005E607B"/>
    <w:rsid w:val="005E688C"/>
    <w:rsid w:val="005E692A"/>
    <w:rsid w:val="005E9966"/>
    <w:rsid w:val="005F3F96"/>
    <w:rsid w:val="005F5224"/>
    <w:rsid w:val="005F5CC0"/>
    <w:rsid w:val="005F614B"/>
    <w:rsid w:val="005F62B4"/>
    <w:rsid w:val="005F7736"/>
    <w:rsid w:val="00602033"/>
    <w:rsid w:val="00610034"/>
    <w:rsid w:val="006123B5"/>
    <w:rsid w:val="006125C6"/>
    <w:rsid w:val="00612CED"/>
    <w:rsid w:val="006136BD"/>
    <w:rsid w:val="00613851"/>
    <w:rsid w:val="00615CA9"/>
    <w:rsid w:val="00616669"/>
    <w:rsid w:val="006167FE"/>
    <w:rsid w:val="0061757D"/>
    <w:rsid w:val="00617853"/>
    <w:rsid w:val="0061E96A"/>
    <w:rsid w:val="0062334B"/>
    <w:rsid w:val="00626BBF"/>
    <w:rsid w:val="00627DCF"/>
    <w:rsid w:val="00631AC5"/>
    <w:rsid w:val="00634597"/>
    <w:rsid w:val="00634A6C"/>
    <w:rsid w:val="0063531E"/>
    <w:rsid w:val="00635917"/>
    <w:rsid w:val="00637D86"/>
    <w:rsid w:val="00640489"/>
    <w:rsid w:val="00641374"/>
    <w:rsid w:val="0064273E"/>
    <w:rsid w:val="00643CC4"/>
    <w:rsid w:val="00646738"/>
    <w:rsid w:val="00652C1A"/>
    <w:rsid w:val="00655F7E"/>
    <w:rsid w:val="006626C6"/>
    <w:rsid w:val="00662A47"/>
    <w:rsid w:val="00662CAD"/>
    <w:rsid w:val="006638E8"/>
    <w:rsid w:val="00664DBC"/>
    <w:rsid w:val="006675B8"/>
    <w:rsid w:val="006679CC"/>
    <w:rsid w:val="00670CF6"/>
    <w:rsid w:val="00676627"/>
    <w:rsid w:val="0067732A"/>
    <w:rsid w:val="006773F1"/>
    <w:rsid w:val="00677835"/>
    <w:rsid w:val="00677D3F"/>
    <w:rsid w:val="00680388"/>
    <w:rsid w:val="006823DE"/>
    <w:rsid w:val="00692D5F"/>
    <w:rsid w:val="006945A3"/>
    <w:rsid w:val="0069637E"/>
    <w:rsid w:val="00696410"/>
    <w:rsid w:val="006A1FAB"/>
    <w:rsid w:val="006A2A97"/>
    <w:rsid w:val="006A379A"/>
    <w:rsid w:val="006A3884"/>
    <w:rsid w:val="006A7D74"/>
    <w:rsid w:val="006B0667"/>
    <w:rsid w:val="006B37FA"/>
    <w:rsid w:val="006B539C"/>
    <w:rsid w:val="006C1AE3"/>
    <w:rsid w:val="006C1C70"/>
    <w:rsid w:val="006C3CF5"/>
    <w:rsid w:val="006C6716"/>
    <w:rsid w:val="006D00B0"/>
    <w:rsid w:val="006D0394"/>
    <w:rsid w:val="006D0D89"/>
    <w:rsid w:val="006D1CF3"/>
    <w:rsid w:val="006D1D86"/>
    <w:rsid w:val="006D2D49"/>
    <w:rsid w:val="006D62FF"/>
    <w:rsid w:val="006E0415"/>
    <w:rsid w:val="006E1123"/>
    <w:rsid w:val="006E2046"/>
    <w:rsid w:val="006E3951"/>
    <w:rsid w:val="006E54D3"/>
    <w:rsid w:val="006E67BA"/>
    <w:rsid w:val="006F5330"/>
    <w:rsid w:val="006F707A"/>
    <w:rsid w:val="006F7569"/>
    <w:rsid w:val="006F7DBA"/>
    <w:rsid w:val="006FF541"/>
    <w:rsid w:val="00700402"/>
    <w:rsid w:val="007006DB"/>
    <w:rsid w:val="0070161D"/>
    <w:rsid w:val="00702041"/>
    <w:rsid w:val="00702FB8"/>
    <w:rsid w:val="00711F8C"/>
    <w:rsid w:val="00713A64"/>
    <w:rsid w:val="00715F67"/>
    <w:rsid w:val="00716049"/>
    <w:rsid w:val="00717237"/>
    <w:rsid w:val="00717C22"/>
    <w:rsid w:val="00717EB4"/>
    <w:rsid w:val="007235ED"/>
    <w:rsid w:val="00723ECA"/>
    <w:rsid w:val="00725C48"/>
    <w:rsid w:val="007303BD"/>
    <w:rsid w:val="007317A1"/>
    <w:rsid w:val="00731800"/>
    <w:rsid w:val="00732FBA"/>
    <w:rsid w:val="00734C36"/>
    <w:rsid w:val="00735994"/>
    <w:rsid w:val="00735AA3"/>
    <w:rsid w:val="0074153E"/>
    <w:rsid w:val="00743DDE"/>
    <w:rsid w:val="00751807"/>
    <w:rsid w:val="00752055"/>
    <w:rsid w:val="00754349"/>
    <w:rsid w:val="00756F97"/>
    <w:rsid w:val="007603D2"/>
    <w:rsid w:val="00760CD5"/>
    <w:rsid w:val="00762C21"/>
    <w:rsid w:val="00765348"/>
    <w:rsid w:val="00766D19"/>
    <w:rsid w:val="00767D8B"/>
    <w:rsid w:val="0077016B"/>
    <w:rsid w:val="00770402"/>
    <w:rsid w:val="00771156"/>
    <w:rsid w:val="00771E53"/>
    <w:rsid w:val="0077256F"/>
    <w:rsid w:val="007731A2"/>
    <w:rsid w:val="00775C8E"/>
    <w:rsid w:val="00775EE6"/>
    <w:rsid w:val="007827B3"/>
    <w:rsid w:val="00784288"/>
    <w:rsid w:val="0078702C"/>
    <w:rsid w:val="0079084A"/>
    <w:rsid w:val="007908A1"/>
    <w:rsid w:val="00790A64"/>
    <w:rsid w:val="007911FE"/>
    <w:rsid w:val="00795A8F"/>
    <w:rsid w:val="00795C5F"/>
    <w:rsid w:val="0079610C"/>
    <w:rsid w:val="007978D6"/>
    <w:rsid w:val="007A1B0B"/>
    <w:rsid w:val="007A24D0"/>
    <w:rsid w:val="007A4C87"/>
    <w:rsid w:val="007A4E29"/>
    <w:rsid w:val="007A7175"/>
    <w:rsid w:val="007AD724"/>
    <w:rsid w:val="007B020C"/>
    <w:rsid w:val="007B18A9"/>
    <w:rsid w:val="007B2E7C"/>
    <w:rsid w:val="007B523A"/>
    <w:rsid w:val="007B586D"/>
    <w:rsid w:val="007B7042"/>
    <w:rsid w:val="007B73C2"/>
    <w:rsid w:val="007C0FA7"/>
    <w:rsid w:val="007C10DF"/>
    <w:rsid w:val="007C25FE"/>
    <w:rsid w:val="007C61E6"/>
    <w:rsid w:val="007D2D6C"/>
    <w:rsid w:val="007D3109"/>
    <w:rsid w:val="007D341A"/>
    <w:rsid w:val="007D35FF"/>
    <w:rsid w:val="007D3CA5"/>
    <w:rsid w:val="007D4630"/>
    <w:rsid w:val="007D593F"/>
    <w:rsid w:val="007D5F87"/>
    <w:rsid w:val="007E0994"/>
    <w:rsid w:val="007E0E78"/>
    <w:rsid w:val="007E37E1"/>
    <w:rsid w:val="007E5264"/>
    <w:rsid w:val="007E56FB"/>
    <w:rsid w:val="007E5AD9"/>
    <w:rsid w:val="007F066A"/>
    <w:rsid w:val="007F21BC"/>
    <w:rsid w:val="007F2293"/>
    <w:rsid w:val="007F4F51"/>
    <w:rsid w:val="007F54E0"/>
    <w:rsid w:val="007F6BE6"/>
    <w:rsid w:val="007F6C77"/>
    <w:rsid w:val="007F6F8C"/>
    <w:rsid w:val="007F7113"/>
    <w:rsid w:val="00800703"/>
    <w:rsid w:val="008007AF"/>
    <w:rsid w:val="0080248A"/>
    <w:rsid w:val="00802FF3"/>
    <w:rsid w:val="0080322B"/>
    <w:rsid w:val="00804F58"/>
    <w:rsid w:val="008066C5"/>
    <w:rsid w:val="008073B1"/>
    <w:rsid w:val="00810563"/>
    <w:rsid w:val="00811EF2"/>
    <w:rsid w:val="008127DB"/>
    <w:rsid w:val="00813D2E"/>
    <w:rsid w:val="00813D42"/>
    <w:rsid w:val="00817D5E"/>
    <w:rsid w:val="008219D8"/>
    <w:rsid w:val="00822664"/>
    <w:rsid w:val="00822FAE"/>
    <w:rsid w:val="00823855"/>
    <w:rsid w:val="0082474D"/>
    <w:rsid w:val="008261DD"/>
    <w:rsid w:val="00826BA7"/>
    <w:rsid w:val="00826D0A"/>
    <w:rsid w:val="0082764B"/>
    <w:rsid w:val="00832102"/>
    <w:rsid w:val="0083364E"/>
    <w:rsid w:val="00833D7F"/>
    <w:rsid w:val="00834A22"/>
    <w:rsid w:val="0083561C"/>
    <w:rsid w:val="00835E5C"/>
    <w:rsid w:val="008372E8"/>
    <w:rsid w:val="0084025C"/>
    <w:rsid w:val="008407E0"/>
    <w:rsid w:val="0084233D"/>
    <w:rsid w:val="008444C3"/>
    <w:rsid w:val="008450E0"/>
    <w:rsid w:val="00853129"/>
    <w:rsid w:val="00853C8F"/>
    <w:rsid w:val="008544D3"/>
    <w:rsid w:val="008555D9"/>
    <w:rsid w:val="008559F3"/>
    <w:rsid w:val="0085619E"/>
    <w:rsid w:val="008563AC"/>
    <w:rsid w:val="008563D2"/>
    <w:rsid w:val="00856B6A"/>
    <w:rsid w:val="00856CA3"/>
    <w:rsid w:val="00857A83"/>
    <w:rsid w:val="00865BC1"/>
    <w:rsid w:val="00866DFA"/>
    <w:rsid w:val="00867ED5"/>
    <w:rsid w:val="00870484"/>
    <w:rsid w:val="0087129B"/>
    <w:rsid w:val="008716F4"/>
    <w:rsid w:val="0087496A"/>
    <w:rsid w:val="00875125"/>
    <w:rsid w:val="0088165A"/>
    <w:rsid w:val="00890EEE"/>
    <w:rsid w:val="008934A1"/>
    <w:rsid w:val="00895F90"/>
    <w:rsid w:val="00896650"/>
    <w:rsid w:val="00896CBB"/>
    <w:rsid w:val="008A0487"/>
    <w:rsid w:val="008A185F"/>
    <w:rsid w:val="008A4CF6"/>
    <w:rsid w:val="008A51EE"/>
    <w:rsid w:val="008B637E"/>
    <w:rsid w:val="008B736B"/>
    <w:rsid w:val="008B741E"/>
    <w:rsid w:val="008C43CB"/>
    <w:rsid w:val="008C5EA0"/>
    <w:rsid w:val="008D1B1E"/>
    <w:rsid w:val="008D376B"/>
    <w:rsid w:val="008E0B1F"/>
    <w:rsid w:val="008E3DE9"/>
    <w:rsid w:val="008E3E26"/>
    <w:rsid w:val="008E58E9"/>
    <w:rsid w:val="008E7490"/>
    <w:rsid w:val="008F129E"/>
    <w:rsid w:val="008F35B9"/>
    <w:rsid w:val="008F3FEB"/>
    <w:rsid w:val="008F5CE7"/>
    <w:rsid w:val="008F6A0D"/>
    <w:rsid w:val="0090210B"/>
    <w:rsid w:val="00903473"/>
    <w:rsid w:val="00903D0C"/>
    <w:rsid w:val="00904253"/>
    <w:rsid w:val="00905D0B"/>
    <w:rsid w:val="009075B1"/>
    <w:rsid w:val="009107ED"/>
    <w:rsid w:val="009108BE"/>
    <w:rsid w:val="00910F07"/>
    <w:rsid w:val="009138BF"/>
    <w:rsid w:val="00913B80"/>
    <w:rsid w:val="00913DD9"/>
    <w:rsid w:val="00917D04"/>
    <w:rsid w:val="00921105"/>
    <w:rsid w:val="00921406"/>
    <w:rsid w:val="00921431"/>
    <w:rsid w:val="0092146C"/>
    <w:rsid w:val="00931DD5"/>
    <w:rsid w:val="00933922"/>
    <w:rsid w:val="00935B4F"/>
    <w:rsid w:val="00935CE2"/>
    <w:rsid w:val="0093679E"/>
    <w:rsid w:val="00936E70"/>
    <w:rsid w:val="00937AAB"/>
    <w:rsid w:val="009407DF"/>
    <w:rsid w:val="00941157"/>
    <w:rsid w:val="00944B07"/>
    <w:rsid w:val="00944DB7"/>
    <w:rsid w:val="00954822"/>
    <w:rsid w:val="009549E6"/>
    <w:rsid w:val="0095C0AC"/>
    <w:rsid w:val="009617B6"/>
    <w:rsid w:val="00963030"/>
    <w:rsid w:val="00963B40"/>
    <w:rsid w:val="00964EDC"/>
    <w:rsid w:val="0096625D"/>
    <w:rsid w:val="0097179E"/>
    <w:rsid w:val="009739C8"/>
    <w:rsid w:val="00975952"/>
    <w:rsid w:val="00981CE3"/>
    <w:rsid w:val="00981D82"/>
    <w:rsid w:val="00982157"/>
    <w:rsid w:val="00982A53"/>
    <w:rsid w:val="00982DAC"/>
    <w:rsid w:val="00982FA3"/>
    <w:rsid w:val="009840D1"/>
    <w:rsid w:val="009859E6"/>
    <w:rsid w:val="0098628A"/>
    <w:rsid w:val="009874D7"/>
    <w:rsid w:val="009903B5"/>
    <w:rsid w:val="00991297"/>
    <w:rsid w:val="00992B63"/>
    <w:rsid w:val="009976F8"/>
    <w:rsid w:val="009977AA"/>
    <w:rsid w:val="009A4419"/>
    <w:rsid w:val="009A6A47"/>
    <w:rsid w:val="009B11EF"/>
    <w:rsid w:val="009B1280"/>
    <w:rsid w:val="009B132E"/>
    <w:rsid w:val="009B1828"/>
    <w:rsid w:val="009B5403"/>
    <w:rsid w:val="009B583E"/>
    <w:rsid w:val="009B64B3"/>
    <w:rsid w:val="009B74C9"/>
    <w:rsid w:val="009B7635"/>
    <w:rsid w:val="009C08BE"/>
    <w:rsid w:val="009C0F18"/>
    <w:rsid w:val="009C2DB5"/>
    <w:rsid w:val="009C3C71"/>
    <w:rsid w:val="009C4BD3"/>
    <w:rsid w:val="009C4D27"/>
    <w:rsid w:val="009C5B0E"/>
    <w:rsid w:val="009C61A8"/>
    <w:rsid w:val="009C6241"/>
    <w:rsid w:val="009D3CBB"/>
    <w:rsid w:val="009E0051"/>
    <w:rsid w:val="009E0996"/>
    <w:rsid w:val="009E1EB9"/>
    <w:rsid w:val="009E4737"/>
    <w:rsid w:val="009E78BD"/>
    <w:rsid w:val="009E7A51"/>
    <w:rsid w:val="009F018A"/>
    <w:rsid w:val="009F0D72"/>
    <w:rsid w:val="009F1CA8"/>
    <w:rsid w:val="009F4E9D"/>
    <w:rsid w:val="009F5144"/>
    <w:rsid w:val="009F76DD"/>
    <w:rsid w:val="009F9F0E"/>
    <w:rsid w:val="00A07312"/>
    <w:rsid w:val="00A11563"/>
    <w:rsid w:val="00A119B4"/>
    <w:rsid w:val="00A12DC9"/>
    <w:rsid w:val="00A12E36"/>
    <w:rsid w:val="00A13B74"/>
    <w:rsid w:val="00A13E09"/>
    <w:rsid w:val="00A14449"/>
    <w:rsid w:val="00A15C80"/>
    <w:rsid w:val="00A15E40"/>
    <w:rsid w:val="00A16B05"/>
    <w:rsid w:val="00A170A2"/>
    <w:rsid w:val="00A2149F"/>
    <w:rsid w:val="00A23654"/>
    <w:rsid w:val="00A23B45"/>
    <w:rsid w:val="00A2500C"/>
    <w:rsid w:val="00A2596B"/>
    <w:rsid w:val="00A2776D"/>
    <w:rsid w:val="00A3423B"/>
    <w:rsid w:val="00A359C3"/>
    <w:rsid w:val="00A37E1D"/>
    <w:rsid w:val="00A421C2"/>
    <w:rsid w:val="00A43935"/>
    <w:rsid w:val="00A43AFB"/>
    <w:rsid w:val="00A46592"/>
    <w:rsid w:val="00A476F3"/>
    <w:rsid w:val="00A50FB2"/>
    <w:rsid w:val="00A534B8"/>
    <w:rsid w:val="00A53E29"/>
    <w:rsid w:val="00A54063"/>
    <w:rsid w:val="00A5409F"/>
    <w:rsid w:val="00A572B3"/>
    <w:rsid w:val="00A57460"/>
    <w:rsid w:val="00A5788D"/>
    <w:rsid w:val="00A57998"/>
    <w:rsid w:val="00A62DF0"/>
    <w:rsid w:val="00A63054"/>
    <w:rsid w:val="00A64732"/>
    <w:rsid w:val="00A67238"/>
    <w:rsid w:val="00A74FCE"/>
    <w:rsid w:val="00A83582"/>
    <w:rsid w:val="00A83FC1"/>
    <w:rsid w:val="00A845A7"/>
    <w:rsid w:val="00A84673"/>
    <w:rsid w:val="00A9399C"/>
    <w:rsid w:val="00A94EC1"/>
    <w:rsid w:val="00A95A51"/>
    <w:rsid w:val="00AA0EC7"/>
    <w:rsid w:val="00AA14E5"/>
    <w:rsid w:val="00AA6ABE"/>
    <w:rsid w:val="00AA71CC"/>
    <w:rsid w:val="00AB0052"/>
    <w:rsid w:val="00AB099B"/>
    <w:rsid w:val="00ABA5F4"/>
    <w:rsid w:val="00AC1CC3"/>
    <w:rsid w:val="00AC31A1"/>
    <w:rsid w:val="00AC5998"/>
    <w:rsid w:val="00AC7A45"/>
    <w:rsid w:val="00AD0095"/>
    <w:rsid w:val="00AD1E40"/>
    <w:rsid w:val="00AD3550"/>
    <w:rsid w:val="00AD3DC1"/>
    <w:rsid w:val="00AD4548"/>
    <w:rsid w:val="00AD5B88"/>
    <w:rsid w:val="00AD6530"/>
    <w:rsid w:val="00AD69AE"/>
    <w:rsid w:val="00AD7BC5"/>
    <w:rsid w:val="00AE2397"/>
    <w:rsid w:val="00AE30AC"/>
    <w:rsid w:val="00AE5B16"/>
    <w:rsid w:val="00AE5B9B"/>
    <w:rsid w:val="00AE6B56"/>
    <w:rsid w:val="00AF2AEF"/>
    <w:rsid w:val="00AF318B"/>
    <w:rsid w:val="00AF516C"/>
    <w:rsid w:val="00B0037E"/>
    <w:rsid w:val="00B02EFA"/>
    <w:rsid w:val="00B05064"/>
    <w:rsid w:val="00B0638F"/>
    <w:rsid w:val="00B06B33"/>
    <w:rsid w:val="00B0744E"/>
    <w:rsid w:val="00B07819"/>
    <w:rsid w:val="00B07C1D"/>
    <w:rsid w:val="00B12156"/>
    <w:rsid w:val="00B133F2"/>
    <w:rsid w:val="00B13E38"/>
    <w:rsid w:val="00B145FE"/>
    <w:rsid w:val="00B2036D"/>
    <w:rsid w:val="00B230B7"/>
    <w:rsid w:val="00B266CD"/>
    <w:rsid w:val="00B26C50"/>
    <w:rsid w:val="00B272D5"/>
    <w:rsid w:val="00B276C0"/>
    <w:rsid w:val="00B31AED"/>
    <w:rsid w:val="00B356E8"/>
    <w:rsid w:val="00B459BE"/>
    <w:rsid w:val="00B45D05"/>
    <w:rsid w:val="00B46033"/>
    <w:rsid w:val="00B4F522"/>
    <w:rsid w:val="00B50F0A"/>
    <w:rsid w:val="00B515E7"/>
    <w:rsid w:val="00B51818"/>
    <w:rsid w:val="00B52D99"/>
    <w:rsid w:val="00B54C9F"/>
    <w:rsid w:val="00B6131E"/>
    <w:rsid w:val="00B62917"/>
    <w:rsid w:val="00B65452"/>
    <w:rsid w:val="00B701B0"/>
    <w:rsid w:val="00B7039F"/>
    <w:rsid w:val="00B72756"/>
    <w:rsid w:val="00B7277B"/>
    <w:rsid w:val="00B72931"/>
    <w:rsid w:val="00B74241"/>
    <w:rsid w:val="00B74665"/>
    <w:rsid w:val="00B758A8"/>
    <w:rsid w:val="00B76A6A"/>
    <w:rsid w:val="00B80AAD"/>
    <w:rsid w:val="00B80FE4"/>
    <w:rsid w:val="00B81F26"/>
    <w:rsid w:val="00B8285A"/>
    <w:rsid w:val="00B83821"/>
    <w:rsid w:val="00B849B5"/>
    <w:rsid w:val="00B87EA1"/>
    <w:rsid w:val="00B90052"/>
    <w:rsid w:val="00B93B24"/>
    <w:rsid w:val="00B96ABC"/>
    <w:rsid w:val="00BA0D4B"/>
    <w:rsid w:val="00BA1AE9"/>
    <w:rsid w:val="00BA3B72"/>
    <w:rsid w:val="00BA3BE1"/>
    <w:rsid w:val="00BA4332"/>
    <w:rsid w:val="00BA7203"/>
    <w:rsid w:val="00BA7230"/>
    <w:rsid w:val="00BA7597"/>
    <w:rsid w:val="00BA7AAB"/>
    <w:rsid w:val="00BB0D9A"/>
    <w:rsid w:val="00BB18C2"/>
    <w:rsid w:val="00BB3ADA"/>
    <w:rsid w:val="00BB44FF"/>
    <w:rsid w:val="00BB5E79"/>
    <w:rsid w:val="00BB64F7"/>
    <w:rsid w:val="00BC02C3"/>
    <w:rsid w:val="00BC1037"/>
    <w:rsid w:val="00BC12DB"/>
    <w:rsid w:val="00BD1A47"/>
    <w:rsid w:val="00BD32F1"/>
    <w:rsid w:val="00BD3AF8"/>
    <w:rsid w:val="00BD4001"/>
    <w:rsid w:val="00BD46CE"/>
    <w:rsid w:val="00BD5D34"/>
    <w:rsid w:val="00BE26E8"/>
    <w:rsid w:val="00BE343E"/>
    <w:rsid w:val="00BE4E62"/>
    <w:rsid w:val="00BE5B21"/>
    <w:rsid w:val="00BE6EA4"/>
    <w:rsid w:val="00BF1574"/>
    <w:rsid w:val="00BF35D4"/>
    <w:rsid w:val="00BF3701"/>
    <w:rsid w:val="00BF3EE8"/>
    <w:rsid w:val="00BF732E"/>
    <w:rsid w:val="00BF747D"/>
    <w:rsid w:val="00C03832"/>
    <w:rsid w:val="00C102B6"/>
    <w:rsid w:val="00C10D44"/>
    <w:rsid w:val="00C114B5"/>
    <w:rsid w:val="00C11587"/>
    <w:rsid w:val="00C173FD"/>
    <w:rsid w:val="00C176F9"/>
    <w:rsid w:val="00C17FF6"/>
    <w:rsid w:val="00C221D8"/>
    <w:rsid w:val="00C22BA0"/>
    <w:rsid w:val="00C233EC"/>
    <w:rsid w:val="00C23443"/>
    <w:rsid w:val="00C23B41"/>
    <w:rsid w:val="00C23C1E"/>
    <w:rsid w:val="00C2483F"/>
    <w:rsid w:val="00C26D7B"/>
    <w:rsid w:val="00C277C9"/>
    <w:rsid w:val="00C3155E"/>
    <w:rsid w:val="00C33C5A"/>
    <w:rsid w:val="00C34795"/>
    <w:rsid w:val="00C36283"/>
    <w:rsid w:val="00C40837"/>
    <w:rsid w:val="00C436AB"/>
    <w:rsid w:val="00C44260"/>
    <w:rsid w:val="00C4448C"/>
    <w:rsid w:val="00C45BB9"/>
    <w:rsid w:val="00C471A3"/>
    <w:rsid w:val="00C523B8"/>
    <w:rsid w:val="00C53DCE"/>
    <w:rsid w:val="00C53F25"/>
    <w:rsid w:val="00C555A9"/>
    <w:rsid w:val="00C57235"/>
    <w:rsid w:val="00C57E1E"/>
    <w:rsid w:val="00C62B29"/>
    <w:rsid w:val="00C63869"/>
    <w:rsid w:val="00C646FD"/>
    <w:rsid w:val="00C664FC"/>
    <w:rsid w:val="00C66B14"/>
    <w:rsid w:val="00C67173"/>
    <w:rsid w:val="00C7256C"/>
    <w:rsid w:val="00C73BA3"/>
    <w:rsid w:val="00C82353"/>
    <w:rsid w:val="00C836E5"/>
    <w:rsid w:val="00C8501F"/>
    <w:rsid w:val="00C85FA2"/>
    <w:rsid w:val="00C86B2B"/>
    <w:rsid w:val="00C8714B"/>
    <w:rsid w:val="00C87FF4"/>
    <w:rsid w:val="00C94202"/>
    <w:rsid w:val="00C96BA8"/>
    <w:rsid w:val="00CA0226"/>
    <w:rsid w:val="00CA0302"/>
    <w:rsid w:val="00CA14A1"/>
    <w:rsid w:val="00CA1E86"/>
    <w:rsid w:val="00CA3915"/>
    <w:rsid w:val="00CA4653"/>
    <w:rsid w:val="00CA4ECE"/>
    <w:rsid w:val="00CA5187"/>
    <w:rsid w:val="00CB2145"/>
    <w:rsid w:val="00CB32B4"/>
    <w:rsid w:val="00CB5711"/>
    <w:rsid w:val="00CB66B0"/>
    <w:rsid w:val="00CB7753"/>
    <w:rsid w:val="00CC08B2"/>
    <w:rsid w:val="00CC0B16"/>
    <w:rsid w:val="00CC1251"/>
    <w:rsid w:val="00CC197A"/>
    <w:rsid w:val="00CC6271"/>
    <w:rsid w:val="00CC6CAB"/>
    <w:rsid w:val="00CC7821"/>
    <w:rsid w:val="00CC8817"/>
    <w:rsid w:val="00CD0433"/>
    <w:rsid w:val="00CD0624"/>
    <w:rsid w:val="00CD2900"/>
    <w:rsid w:val="00CD4318"/>
    <w:rsid w:val="00CD4A12"/>
    <w:rsid w:val="00CD5A81"/>
    <w:rsid w:val="00CE3ADB"/>
    <w:rsid w:val="00CE5795"/>
    <w:rsid w:val="00CE67D0"/>
    <w:rsid w:val="00CE6A35"/>
    <w:rsid w:val="00CE7A6A"/>
    <w:rsid w:val="00CF22BF"/>
    <w:rsid w:val="00CF281E"/>
    <w:rsid w:val="00CF36C3"/>
    <w:rsid w:val="00CF3702"/>
    <w:rsid w:val="00CF3A12"/>
    <w:rsid w:val="00CF45DB"/>
    <w:rsid w:val="00CF4F39"/>
    <w:rsid w:val="00CF703A"/>
    <w:rsid w:val="00CF73E9"/>
    <w:rsid w:val="00CF7B97"/>
    <w:rsid w:val="00D01B6F"/>
    <w:rsid w:val="00D032AB"/>
    <w:rsid w:val="00D06BA5"/>
    <w:rsid w:val="00D0A818"/>
    <w:rsid w:val="00D136E3"/>
    <w:rsid w:val="00D15A52"/>
    <w:rsid w:val="00D160EF"/>
    <w:rsid w:val="00D17003"/>
    <w:rsid w:val="00D255A5"/>
    <w:rsid w:val="00D2566B"/>
    <w:rsid w:val="00D279CF"/>
    <w:rsid w:val="00D30B35"/>
    <w:rsid w:val="00D30D59"/>
    <w:rsid w:val="00D31E35"/>
    <w:rsid w:val="00D32F10"/>
    <w:rsid w:val="00D3660A"/>
    <w:rsid w:val="00D372AB"/>
    <w:rsid w:val="00D419EC"/>
    <w:rsid w:val="00D43359"/>
    <w:rsid w:val="00D4485E"/>
    <w:rsid w:val="00D45826"/>
    <w:rsid w:val="00D45F4E"/>
    <w:rsid w:val="00D46E56"/>
    <w:rsid w:val="00D500D9"/>
    <w:rsid w:val="00D5083D"/>
    <w:rsid w:val="00D57187"/>
    <w:rsid w:val="00D572BA"/>
    <w:rsid w:val="00D572DE"/>
    <w:rsid w:val="00D57922"/>
    <w:rsid w:val="00D60C7A"/>
    <w:rsid w:val="00D61041"/>
    <w:rsid w:val="00D61CE0"/>
    <w:rsid w:val="00D65AA7"/>
    <w:rsid w:val="00D66477"/>
    <w:rsid w:val="00D6667E"/>
    <w:rsid w:val="00D6768D"/>
    <w:rsid w:val="00D678DB"/>
    <w:rsid w:val="00D73263"/>
    <w:rsid w:val="00D75419"/>
    <w:rsid w:val="00D75806"/>
    <w:rsid w:val="00D77793"/>
    <w:rsid w:val="00D8028D"/>
    <w:rsid w:val="00D8112C"/>
    <w:rsid w:val="00D82FD0"/>
    <w:rsid w:val="00D833DA"/>
    <w:rsid w:val="00D84081"/>
    <w:rsid w:val="00D86C13"/>
    <w:rsid w:val="00D90F6F"/>
    <w:rsid w:val="00D936F6"/>
    <w:rsid w:val="00D942E8"/>
    <w:rsid w:val="00DA1927"/>
    <w:rsid w:val="00DA2B1A"/>
    <w:rsid w:val="00DA4825"/>
    <w:rsid w:val="00DA4C73"/>
    <w:rsid w:val="00DB00A4"/>
    <w:rsid w:val="00DB1CB8"/>
    <w:rsid w:val="00DB3085"/>
    <w:rsid w:val="00DB3A3A"/>
    <w:rsid w:val="00DB5727"/>
    <w:rsid w:val="00DC22CD"/>
    <w:rsid w:val="00DC2B77"/>
    <w:rsid w:val="00DC442D"/>
    <w:rsid w:val="00DC6A99"/>
    <w:rsid w:val="00DC74E1"/>
    <w:rsid w:val="00DD1FDF"/>
    <w:rsid w:val="00DD2F4E"/>
    <w:rsid w:val="00DD5605"/>
    <w:rsid w:val="00DD7C5F"/>
    <w:rsid w:val="00DE07A5"/>
    <w:rsid w:val="00DE1DC6"/>
    <w:rsid w:val="00DE2CE3"/>
    <w:rsid w:val="00DE713C"/>
    <w:rsid w:val="00DF02D7"/>
    <w:rsid w:val="00DF0330"/>
    <w:rsid w:val="00DF47C3"/>
    <w:rsid w:val="00DF552A"/>
    <w:rsid w:val="00DF59B1"/>
    <w:rsid w:val="00E02081"/>
    <w:rsid w:val="00E04DAF"/>
    <w:rsid w:val="00E05512"/>
    <w:rsid w:val="00E07D69"/>
    <w:rsid w:val="00E10E4D"/>
    <w:rsid w:val="00E112C7"/>
    <w:rsid w:val="00E12833"/>
    <w:rsid w:val="00E153B7"/>
    <w:rsid w:val="00E1544F"/>
    <w:rsid w:val="00E15F9E"/>
    <w:rsid w:val="00E17DE8"/>
    <w:rsid w:val="00E25829"/>
    <w:rsid w:val="00E26609"/>
    <w:rsid w:val="00E26933"/>
    <w:rsid w:val="00E304A7"/>
    <w:rsid w:val="00E31154"/>
    <w:rsid w:val="00E311E1"/>
    <w:rsid w:val="00E3176D"/>
    <w:rsid w:val="00E32132"/>
    <w:rsid w:val="00E32896"/>
    <w:rsid w:val="00E3372F"/>
    <w:rsid w:val="00E33833"/>
    <w:rsid w:val="00E345B8"/>
    <w:rsid w:val="00E35D0A"/>
    <w:rsid w:val="00E36B12"/>
    <w:rsid w:val="00E36BEC"/>
    <w:rsid w:val="00E3766A"/>
    <w:rsid w:val="00E4272D"/>
    <w:rsid w:val="00E4295A"/>
    <w:rsid w:val="00E43C13"/>
    <w:rsid w:val="00E455FB"/>
    <w:rsid w:val="00E45825"/>
    <w:rsid w:val="00E46582"/>
    <w:rsid w:val="00E47FF7"/>
    <w:rsid w:val="00E5058E"/>
    <w:rsid w:val="00E50951"/>
    <w:rsid w:val="00E51000"/>
    <w:rsid w:val="00E51733"/>
    <w:rsid w:val="00E52641"/>
    <w:rsid w:val="00E53C83"/>
    <w:rsid w:val="00E5436A"/>
    <w:rsid w:val="00E56264"/>
    <w:rsid w:val="00E5EC72"/>
    <w:rsid w:val="00E604B6"/>
    <w:rsid w:val="00E61011"/>
    <w:rsid w:val="00E6328C"/>
    <w:rsid w:val="00E63360"/>
    <w:rsid w:val="00E66CA0"/>
    <w:rsid w:val="00E70CA8"/>
    <w:rsid w:val="00E71B67"/>
    <w:rsid w:val="00E71BD3"/>
    <w:rsid w:val="00E724FE"/>
    <w:rsid w:val="00E73469"/>
    <w:rsid w:val="00E75BFE"/>
    <w:rsid w:val="00E76D78"/>
    <w:rsid w:val="00E7735A"/>
    <w:rsid w:val="00E777B7"/>
    <w:rsid w:val="00E789FF"/>
    <w:rsid w:val="00E836F5"/>
    <w:rsid w:val="00E8578F"/>
    <w:rsid w:val="00E85904"/>
    <w:rsid w:val="00E861BB"/>
    <w:rsid w:val="00E90B56"/>
    <w:rsid w:val="00E91DF1"/>
    <w:rsid w:val="00E9246A"/>
    <w:rsid w:val="00E92947"/>
    <w:rsid w:val="00E94099"/>
    <w:rsid w:val="00E9598D"/>
    <w:rsid w:val="00E96E40"/>
    <w:rsid w:val="00EA07E5"/>
    <w:rsid w:val="00EA261E"/>
    <w:rsid w:val="00EA49E9"/>
    <w:rsid w:val="00EAE8E3"/>
    <w:rsid w:val="00EB1C91"/>
    <w:rsid w:val="00EB1DAD"/>
    <w:rsid w:val="00EB49C3"/>
    <w:rsid w:val="00EB6333"/>
    <w:rsid w:val="00EB6988"/>
    <w:rsid w:val="00EC0A63"/>
    <w:rsid w:val="00EC7247"/>
    <w:rsid w:val="00EC776B"/>
    <w:rsid w:val="00ED1694"/>
    <w:rsid w:val="00ED2141"/>
    <w:rsid w:val="00ED260D"/>
    <w:rsid w:val="00ED30A0"/>
    <w:rsid w:val="00ED4B8B"/>
    <w:rsid w:val="00ED65FE"/>
    <w:rsid w:val="00ED67B1"/>
    <w:rsid w:val="00EE1BA5"/>
    <w:rsid w:val="00EE5217"/>
    <w:rsid w:val="00EE564D"/>
    <w:rsid w:val="00EF5A1F"/>
    <w:rsid w:val="00EF680B"/>
    <w:rsid w:val="00F000D4"/>
    <w:rsid w:val="00F00CFE"/>
    <w:rsid w:val="00F0295D"/>
    <w:rsid w:val="00F044F4"/>
    <w:rsid w:val="00F06235"/>
    <w:rsid w:val="00F09E32"/>
    <w:rsid w:val="00F0FDE2"/>
    <w:rsid w:val="00F1313B"/>
    <w:rsid w:val="00F13524"/>
    <w:rsid w:val="00F14D7F"/>
    <w:rsid w:val="00F16274"/>
    <w:rsid w:val="00F16C9C"/>
    <w:rsid w:val="00F17AC2"/>
    <w:rsid w:val="00F20AC8"/>
    <w:rsid w:val="00F212C8"/>
    <w:rsid w:val="00F23E40"/>
    <w:rsid w:val="00F241E2"/>
    <w:rsid w:val="00F26177"/>
    <w:rsid w:val="00F27076"/>
    <w:rsid w:val="00F2C2C6"/>
    <w:rsid w:val="00F34483"/>
    <w:rsid w:val="00F3454B"/>
    <w:rsid w:val="00F3511B"/>
    <w:rsid w:val="00F35CE9"/>
    <w:rsid w:val="00F36254"/>
    <w:rsid w:val="00F42205"/>
    <w:rsid w:val="00F4319C"/>
    <w:rsid w:val="00F44125"/>
    <w:rsid w:val="00F449BF"/>
    <w:rsid w:val="00F459D6"/>
    <w:rsid w:val="00F47A48"/>
    <w:rsid w:val="00F50BF4"/>
    <w:rsid w:val="00F522E3"/>
    <w:rsid w:val="00F5231A"/>
    <w:rsid w:val="00F54E7F"/>
    <w:rsid w:val="00F55243"/>
    <w:rsid w:val="00F55475"/>
    <w:rsid w:val="00F55A14"/>
    <w:rsid w:val="00F561CC"/>
    <w:rsid w:val="00F6035E"/>
    <w:rsid w:val="00F62512"/>
    <w:rsid w:val="00F65495"/>
    <w:rsid w:val="00F66145"/>
    <w:rsid w:val="00F66E54"/>
    <w:rsid w:val="00F66EE4"/>
    <w:rsid w:val="00F67719"/>
    <w:rsid w:val="00F71F42"/>
    <w:rsid w:val="00F74981"/>
    <w:rsid w:val="00F7974B"/>
    <w:rsid w:val="00F8090A"/>
    <w:rsid w:val="00F81980"/>
    <w:rsid w:val="00F82F06"/>
    <w:rsid w:val="00F86C32"/>
    <w:rsid w:val="00F92D35"/>
    <w:rsid w:val="00F9501D"/>
    <w:rsid w:val="00F9533A"/>
    <w:rsid w:val="00F974E8"/>
    <w:rsid w:val="00FA1A11"/>
    <w:rsid w:val="00FA212D"/>
    <w:rsid w:val="00FA224E"/>
    <w:rsid w:val="00FA2ABD"/>
    <w:rsid w:val="00FA3555"/>
    <w:rsid w:val="00FA4DA5"/>
    <w:rsid w:val="00FAC097"/>
    <w:rsid w:val="00FB0955"/>
    <w:rsid w:val="00FB15A6"/>
    <w:rsid w:val="00FB37BB"/>
    <w:rsid w:val="00FB4040"/>
    <w:rsid w:val="00FB6509"/>
    <w:rsid w:val="00FC08A7"/>
    <w:rsid w:val="00FC308B"/>
    <w:rsid w:val="00FC31C9"/>
    <w:rsid w:val="00FC3456"/>
    <w:rsid w:val="00FD0A55"/>
    <w:rsid w:val="00FD0A93"/>
    <w:rsid w:val="00FD2899"/>
    <w:rsid w:val="00FD29A6"/>
    <w:rsid w:val="00FD389A"/>
    <w:rsid w:val="00FD790B"/>
    <w:rsid w:val="00FE1363"/>
    <w:rsid w:val="00FE58BC"/>
    <w:rsid w:val="00FE5E0D"/>
    <w:rsid w:val="00FE6EDC"/>
    <w:rsid w:val="00FF091E"/>
    <w:rsid w:val="00FF1B91"/>
    <w:rsid w:val="00FF220E"/>
    <w:rsid w:val="00FF382E"/>
    <w:rsid w:val="0100245D"/>
    <w:rsid w:val="010A3E7D"/>
    <w:rsid w:val="010A8CE8"/>
    <w:rsid w:val="010B4588"/>
    <w:rsid w:val="0110BBB4"/>
    <w:rsid w:val="01166F18"/>
    <w:rsid w:val="011CF86B"/>
    <w:rsid w:val="011D8E94"/>
    <w:rsid w:val="012480C0"/>
    <w:rsid w:val="0125C3AE"/>
    <w:rsid w:val="01263EB8"/>
    <w:rsid w:val="0128A7B8"/>
    <w:rsid w:val="0129C549"/>
    <w:rsid w:val="012C6D35"/>
    <w:rsid w:val="012EB0E2"/>
    <w:rsid w:val="013127A7"/>
    <w:rsid w:val="01359B61"/>
    <w:rsid w:val="0135CB63"/>
    <w:rsid w:val="013B5B56"/>
    <w:rsid w:val="0140D915"/>
    <w:rsid w:val="01436CC9"/>
    <w:rsid w:val="01455FFB"/>
    <w:rsid w:val="014CC912"/>
    <w:rsid w:val="014CDE9A"/>
    <w:rsid w:val="0150D008"/>
    <w:rsid w:val="01550F21"/>
    <w:rsid w:val="0155B95C"/>
    <w:rsid w:val="015D867E"/>
    <w:rsid w:val="015E4B49"/>
    <w:rsid w:val="0160D73F"/>
    <w:rsid w:val="016F075F"/>
    <w:rsid w:val="016F58EC"/>
    <w:rsid w:val="01711BFA"/>
    <w:rsid w:val="01891FAF"/>
    <w:rsid w:val="018F0B38"/>
    <w:rsid w:val="019A1D7D"/>
    <w:rsid w:val="019A7377"/>
    <w:rsid w:val="019C5124"/>
    <w:rsid w:val="019FF981"/>
    <w:rsid w:val="01A4BA47"/>
    <w:rsid w:val="01A6E274"/>
    <w:rsid w:val="01A9EB8F"/>
    <w:rsid w:val="01AF2316"/>
    <w:rsid w:val="01B4A34E"/>
    <w:rsid w:val="01B6574B"/>
    <w:rsid w:val="01B6B4EF"/>
    <w:rsid w:val="01BE7A14"/>
    <w:rsid w:val="01BF6DCA"/>
    <w:rsid w:val="01C573CE"/>
    <w:rsid w:val="01C9F168"/>
    <w:rsid w:val="01CC94CF"/>
    <w:rsid w:val="01CCC741"/>
    <w:rsid w:val="01D1101B"/>
    <w:rsid w:val="01DB8CC1"/>
    <w:rsid w:val="01E18A64"/>
    <w:rsid w:val="01EB0315"/>
    <w:rsid w:val="01ED84D2"/>
    <w:rsid w:val="01EF6209"/>
    <w:rsid w:val="01F31BA8"/>
    <w:rsid w:val="01F92549"/>
    <w:rsid w:val="01FA49BB"/>
    <w:rsid w:val="01FEBB12"/>
    <w:rsid w:val="020453A4"/>
    <w:rsid w:val="02080F7E"/>
    <w:rsid w:val="02187520"/>
    <w:rsid w:val="021BF593"/>
    <w:rsid w:val="021CC9E7"/>
    <w:rsid w:val="02256F4C"/>
    <w:rsid w:val="0225A363"/>
    <w:rsid w:val="022BD4DC"/>
    <w:rsid w:val="02334325"/>
    <w:rsid w:val="02363A35"/>
    <w:rsid w:val="02398D6D"/>
    <w:rsid w:val="023B949E"/>
    <w:rsid w:val="02425838"/>
    <w:rsid w:val="0246A3A5"/>
    <w:rsid w:val="0248D7FD"/>
    <w:rsid w:val="024C01CC"/>
    <w:rsid w:val="024D3BC0"/>
    <w:rsid w:val="024EA3D3"/>
    <w:rsid w:val="0253EB5F"/>
    <w:rsid w:val="02642A49"/>
    <w:rsid w:val="026A7B6B"/>
    <w:rsid w:val="026CD664"/>
    <w:rsid w:val="027EA2EB"/>
    <w:rsid w:val="028A0A2A"/>
    <w:rsid w:val="028DB0D2"/>
    <w:rsid w:val="028E9327"/>
    <w:rsid w:val="029C8385"/>
    <w:rsid w:val="029E14EF"/>
    <w:rsid w:val="029EBA27"/>
    <w:rsid w:val="02AC333D"/>
    <w:rsid w:val="02B4B435"/>
    <w:rsid w:val="02C6D107"/>
    <w:rsid w:val="02CC3857"/>
    <w:rsid w:val="02D72BB7"/>
    <w:rsid w:val="02DE28F2"/>
    <w:rsid w:val="02DF5E1C"/>
    <w:rsid w:val="02DFDDD2"/>
    <w:rsid w:val="02E2E4F1"/>
    <w:rsid w:val="02E64E75"/>
    <w:rsid w:val="02E6D2BF"/>
    <w:rsid w:val="02E97225"/>
    <w:rsid w:val="02F6D06F"/>
    <w:rsid w:val="02F7FCBE"/>
    <w:rsid w:val="0308D6DC"/>
    <w:rsid w:val="030CB0DB"/>
    <w:rsid w:val="030EBCA3"/>
    <w:rsid w:val="031090B4"/>
    <w:rsid w:val="0311A7A1"/>
    <w:rsid w:val="0311E61D"/>
    <w:rsid w:val="03141FCA"/>
    <w:rsid w:val="03153495"/>
    <w:rsid w:val="031A37C8"/>
    <w:rsid w:val="031A7AE0"/>
    <w:rsid w:val="031FB0AF"/>
    <w:rsid w:val="03237293"/>
    <w:rsid w:val="032432EA"/>
    <w:rsid w:val="0324A65F"/>
    <w:rsid w:val="03265E2D"/>
    <w:rsid w:val="032852B1"/>
    <w:rsid w:val="0337C769"/>
    <w:rsid w:val="033A8C11"/>
    <w:rsid w:val="033BD20F"/>
    <w:rsid w:val="033E691B"/>
    <w:rsid w:val="034576E7"/>
    <w:rsid w:val="0348A0C5"/>
    <w:rsid w:val="034BC150"/>
    <w:rsid w:val="034C96DC"/>
    <w:rsid w:val="035B108F"/>
    <w:rsid w:val="035CD2AE"/>
    <w:rsid w:val="036AC7ED"/>
    <w:rsid w:val="0370E48D"/>
    <w:rsid w:val="03765BC5"/>
    <w:rsid w:val="037714B1"/>
    <w:rsid w:val="038A0A7E"/>
    <w:rsid w:val="038D28DF"/>
    <w:rsid w:val="039FEE3B"/>
    <w:rsid w:val="03B12E0A"/>
    <w:rsid w:val="03B189DF"/>
    <w:rsid w:val="03B30C8A"/>
    <w:rsid w:val="03B42056"/>
    <w:rsid w:val="03C1C998"/>
    <w:rsid w:val="03C4AEBD"/>
    <w:rsid w:val="03CA2F58"/>
    <w:rsid w:val="03D14BD1"/>
    <w:rsid w:val="03D3ABF0"/>
    <w:rsid w:val="03D7E4F7"/>
    <w:rsid w:val="03D7FDD6"/>
    <w:rsid w:val="03D8906D"/>
    <w:rsid w:val="03DD8753"/>
    <w:rsid w:val="03E0D666"/>
    <w:rsid w:val="03E35312"/>
    <w:rsid w:val="03E3745B"/>
    <w:rsid w:val="03EC1218"/>
    <w:rsid w:val="03EE1F28"/>
    <w:rsid w:val="03EF319A"/>
    <w:rsid w:val="03F2EEAF"/>
    <w:rsid w:val="03F5A65F"/>
    <w:rsid w:val="03FD2449"/>
    <w:rsid w:val="03FD909E"/>
    <w:rsid w:val="040608AB"/>
    <w:rsid w:val="040F9CC4"/>
    <w:rsid w:val="0413BA6A"/>
    <w:rsid w:val="0420C2C8"/>
    <w:rsid w:val="042533E6"/>
    <w:rsid w:val="0425DA20"/>
    <w:rsid w:val="04286F3D"/>
    <w:rsid w:val="042D0A7B"/>
    <w:rsid w:val="042DE3B8"/>
    <w:rsid w:val="0437805C"/>
    <w:rsid w:val="04402A46"/>
    <w:rsid w:val="044104D1"/>
    <w:rsid w:val="0448F597"/>
    <w:rsid w:val="044BD731"/>
    <w:rsid w:val="0453A620"/>
    <w:rsid w:val="0457B835"/>
    <w:rsid w:val="04595F3B"/>
    <w:rsid w:val="045A8402"/>
    <w:rsid w:val="045E144B"/>
    <w:rsid w:val="045EB5E9"/>
    <w:rsid w:val="046A9812"/>
    <w:rsid w:val="047192F7"/>
    <w:rsid w:val="04720949"/>
    <w:rsid w:val="04734AE5"/>
    <w:rsid w:val="047A7381"/>
    <w:rsid w:val="047E360F"/>
    <w:rsid w:val="04925108"/>
    <w:rsid w:val="0498FCC1"/>
    <w:rsid w:val="049A44F5"/>
    <w:rsid w:val="049E0638"/>
    <w:rsid w:val="049F70C9"/>
    <w:rsid w:val="04A5960F"/>
    <w:rsid w:val="04A8DADF"/>
    <w:rsid w:val="04AF276B"/>
    <w:rsid w:val="04B41BB5"/>
    <w:rsid w:val="04BAA29C"/>
    <w:rsid w:val="04C190EA"/>
    <w:rsid w:val="04C70E81"/>
    <w:rsid w:val="04C99F28"/>
    <w:rsid w:val="04D10890"/>
    <w:rsid w:val="04D55BFE"/>
    <w:rsid w:val="04D5A14C"/>
    <w:rsid w:val="04E18C51"/>
    <w:rsid w:val="04E80251"/>
    <w:rsid w:val="04EA5111"/>
    <w:rsid w:val="04FB55CA"/>
    <w:rsid w:val="050D3149"/>
    <w:rsid w:val="05148D4A"/>
    <w:rsid w:val="0515A2DA"/>
    <w:rsid w:val="051C78DC"/>
    <w:rsid w:val="051EC848"/>
    <w:rsid w:val="05201F9C"/>
    <w:rsid w:val="0529A2CE"/>
    <w:rsid w:val="054710F9"/>
    <w:rsid w:val="05477DC7"/>
    <w:rsid w:val="054A9AA3"/>
    <w:rsid w:val="054B0BBB"/>
    <w:rsid w:val="05534082"/>
    <w:rsid w:val="055AA547"/>
    <w:rsid w:val="055CFD34"/>
    <w:rsid w:val="055F0E51"/>
    <w:rsid w:val="0560252E"/>
    <w:rsid w:val="0564D713"/>
    <w:rsid w:val="05676F52"/>
    <w:rsid w:val="056823C7"/>
    <w:rsid w:val="0572D458"/>
    <w:rsid w:val="057CC16B"/>
    <w:rsid w:val="057F2816"/>
    <w:rsid w:val="057F44BC"/>
    <w:rsid w:val="05806D07"/>
    <w:rsid w:val="058AA20D"/>
    <w:rsid w:val="0590F6D1"/>
    <w:rsid w:val="059A0A20"/>
    <w:rsid w:val="059AA495"/>
    <w:rsid w:val="059BD5A3"/>
    <w:rsid w:val="05A4ECCC"/>
    <w:rsid w:val="05A9FC61"/>
    <w:rsid w:val="05B09199"/>
    <w:rsid w:val="05B2F43E"/>
    <w:rsid w:val="05B4A445"/>
    <w:rsid w:val="05B6A275"/>
    <w:rsid w:val="05B997E5"/>
    <w:rsid w:val="05C019C9"/>
    <w:rsid w:val="05C45B98"/>
    <w:rsid w:val="05DBB00D"/>
    <w:rsid w:val="05E5A0E4"/>
    <w:rsid w:val="05E8E37C"/>
    <w:rsid w:val="05F2633E"/>
    <w:rsid w:val="05F38896"/>
    <w:rsid w:val="05F61189"/>
    <w:rsid w:val="05F72668"/>
    <w:rsid w:val="05F87B34"/>
    <w:rsid w:val="05FA8A1F"/>
    <w:rsid w:val="060516C1"/>
    <w:rsid w:val="060CCC52"/>
    <w:rsid w:val="061518FF"/>
    <w:rsid w:val="061BE5C9"/>
    <w:rsid w:val="061D9473"/>
    <w:rsid w:val="061E8088"/>
    <w:rsid w:val="061FFAE9"/>
    <w:rsid w:val="06244562"/>
    <w:rsid w:val="062FBB30"/>
    <w:rsid w:val="0630AF5C"/>
    <w:rsid w:val="0631B157"/>
    <w:rsid w:val="0633B00F"/>
    <w:rsid w:val="0636F383"/>
    <w:rsid w:val="0638A65B"/>
    <w:rsid w:val="06401CB2"/>
    <w:rsid w:val="0642C82E"/>
    <w:rsid w:val="06451AEB"/>
    <w:rsid w:val="064E601B"/>
    <w:rsid w:val="06507DAB"/>
    <w:rsid w:val="06703D88"/>
    <w:rsid w:val="0676DF1C"/>
    <w:rsid w:val="067CB8D0"/>
    <w:rsid w:val="06862172"/>
    <w:rsid w:val="0687F8D9"/>
    <w:rsid w:val="068BC5FD"/>
    <w:rsid w:val="068C41CA"/>
    <w:rsid w:val="069709B4"/>
    <w:rsid w:val="0699DB2F"/>
    <w:rsid w:val="069C878E"/>
    <w:rsid w:val="069E50E0"/>
    <w:rsid w:val="069FA5D8"/>
    <w:rsid w:val="06A0496E"/>
    <w:rsid w:val="06A0D231"/>
    <w:rsid w:val="06A7F5D9"/>
    <w:rsid w:val="06A882E3"/>
    <w:rsid w:val="06A8CA09"/>
    <w:rsid w:val="06A9531E"/>
    <w:rsid w:val="06ABDBFC"/>
    <w:rsid w:val="06ADE02D"/>
    <w:rsid w:val="06B07AF6"/>
    <w:rsid w:val="06B22C3E"/>
    <w:rsid w:val="06B3D3D4"/>
    <w:rsid w:val="06BAEEB9"/>
    <w:rsid w:val="06BFA6E6"/>
    <w:rsid w:val="06C807A1"/>
    <w:rsid w:val="06CB0FE4"/>
    <w:rsid w:val="06CC05F3"/>
    <w:rsid w:val="06CCAE4E"/>
    <w:rsid w:val="06D7EFCA"/>
    <w:rsid w:val="06DCF824"/>
    <w:rsid w:val="06E2D602"/>
    <w:rsid w:val="06E3AA2B"/>
    <w:rsid w:val="06EBC118"/>
    <w:rsid w:val="06EC2F37"/>
    <w:rsid w:val="06EC5F0B"/>
    <w:rsid w:val="06FA0452"/>
    <w:rsid w:val="06FA5335"/>
    <w:rsid w:val="0703008E"/>
    <w:rsid w:val="070471DB"/>
    <w:rsid w:val="07096DFF"/>
    <w:rsid w:val="07115D25"/>
    <w:rsid w:val="0717EBEA"/>
    <w:rsid w:val="07198996"/>
    <w:rsid w:val="071BC642"/>
    <w:rsid w:val="071E730F"/>
    <w:rsid w:val="0724C52C"/>
    <w:rsid w:val="0734442A"/>
    <w:rsid w:val="0739E62A"/>
    <w:rsid w:val="073CF734"/>
    <w:rsid w:val="0745C3E9"/>
    <w:rsid w:val="0747085D"/>
    <w:rsid w:val="074A165E"/>
    <w:rsid w:val="0754BAD0"/>
    <w:rsid w:val="0754D36E"/>
    <w:rsid w:val="07551E12"/>
    <w:rsid w:val="07557717"/>
    <w:rsid w:val="075F323C"/>
    <w:rsid w:val="076515DE"/>
    <w:rsid w:val="0765BBDE"/>
    <w:rsid w:val="07684205"/>
    <w:rsid w:val="07696912"/>
    <w:rsid w:val="0769AEB4"/>
    <w:rsid w:val="07748798"/>
    <w:rsid w:val="0776BB38"/>
    <w:rsid w:val="07870DE0"/>
    <w:rsid w:val="07888543"/>
    <w:rsid w:val="0799E33D"/>
    <w:rsid w:val="079EE675"/>
    <w:rsid w:val="07AB7A6F"/>
    <w:rsid w:val="07AC55AA"/>
    <w:rsid w:val="07C81C95"/>
    <w:rsid w:val="07C96CDB"/>
    <w:rsid w:val="07CFCA45"/>
    <w:rsid w:val="07D538B4"/>
    <w:rsid w:val="07D618A8"/>
    <w:rsid w:val="07DD4357"/>
    <w:rsid w:val="07E20B2B"/>
    <w:rsid w:val="07E41147"/>
    <w:rsid w:val="07E691A3"/>
    <w:rsid w:val="07E793B7"/>
    <w:rsid w:val="07FD06E8"/>
    <w:rsid w:val="07FE3EC6"/>
    <w:rsid w:val="08001490"/>
    <w:rsid w:val="08071C0C"/>
    <w:rsid w:val="0807ECB9"/>
    <w:rsid w:val="080D4C89"/>
    <w:rsid w:val="0814D5C1"/>
    <w:rsid w:val="0814FB68"/>
    <w:rsid w:val="0817AD83"/>
    <w:rsid w:val="0826ED7C"/>
    <w:rsid w:val="082BBF54"/>
    <w:rsid w:val="082C3256"/>
    <w:rsid w:val="083115E4"/>
    <w:rsid w:val="0835B7B5"/>
    <w:rsid w:val="0835F4A2"/>
    <w:rsid w:val="0841B7A0"/>
    <w:rsid w:val="08422E31"/>
    <w:rsid w:val="084373E6"/>
    <w:rsid w:val="084B8255"/>
    <w:rsid w:val="08515616"/>
    <w:rsid w:val="08628CF3"/>
    <w:rsid w:val="086F070F"/>
    <w:rsid w:val="08746536"/>
    <w:rsid w:val="087B331D"/>
    <w:rsid w:val="087B3B2B"/>
    <w:rsid w:val="088075D0"/>
    <w:rsid w:val="08813667"/>
    <w:rsid w:val="088791C0"/>
    <w:rsid w:val="0889C7D3"/>
    <w:rsid w:val="0891AAFA"/>
    <w:rsid w:val="08949DF6"/>
    <w:rsid w:val="0895D4B3"/>
    <w:rsid w:val="089A9DBE"/>
    <w:rsid w:val="089BAC40"/>
    <w:rsid w:val="089C319A"/>
    <w:rsid w:val="08A6194F"/>
    <w:rsid w:val="08AE8CAC"/>
    <w:rsid w:val="08C1C25E"/>
    <w:rsid w:val="08C38C88"/>
    <w:rsid w:val="08CEF75B"/>
    <w:rsid w:val="08D256FD"/>
    <w:rsid w:val="08E89C4C"/>
    <w:rsid w:val="08EFD151"/>
    <w:rsid w:val="08EFF8F7"/>
    <w:rsid w:val="08F67BFA"/>
    <w:rsid w:val="08F7C4DB"/>
    <w:rsid w:val="08FC0C4B"/>
    <w:rsid w:val="090FE973"/>
    <w:rsid w:val="092320D2"/>
    <w:rsid w:val="09247FB6"/>
    <w:rsid w:val="093133AA"/>
    <w:rsid w:val="0938651E"/>
    <w:rsid w:val="094549D8"/>
    <w:rsid w:val="0945AFC4"/>
    <w:rsid w:val="0947E656"/>
    <w:rsid w:val="0948ABFC"/>
    <w:rsid w:val="094913B6"/>
    <w:rsid w:val="094D98A0"/>
    <w:rsid w:val="0951A55D"/>
    <w:rsid w:val="0951F979"/>
    <w:rsid w:val="09529D58"/>
    <w:rsid w:val="0952EB24"/>
    <w:rsid w:val="095434EB"/>
    <w:rsid w:val="0955A473"/>
    <w:rsid w:val="09562B69"/>
    <w:rsid w:val="0970BC94"/>
    <w:rsid w:val="09728F29"/>
    <w:rsid w:val="097B7375"/>
    <w:rsid w:val="097B8754"/>
    <w:rsid w:val="0982AA57"/>
    <w:rsid w:val="09834F86"/>
    <w:rsid w:val="09854B89"/>
    <w:rsid w:val="098613FE"/>
    <w:rsid w:val="098680F4"/>
    <w:rsid w:val="099037BE"/>
    <w:rsid w:val="09A618DD"/>
    <w:rsid w:val="09A74D7B"/>
    <w:rsid w:val="09A9C7FD"/>
    <w:rsid w:val="09B0834C"/>
    <w:rsid w:val="09B277B6"/>
    <w:rsid w:val="09B2A62B"/>
    <w:rsid w:val="09B42254"/>
    <w:rsid w:val="09B9AEE7"/>
    <w:rsid w:val="09C09965"/>
    <w:rsid w:val="09C0F3E6"/>
    <w:rsid w:val="09C502DF"/>
    <w:rsid w:val="09C5AFBA"/>
    <w:rsid w:val="09CA7F85"/>
    <w:rsid w:val="09CC7813"/>
    <w:rsid w:val="09D21B06"/>
    <w:rsid w:val="09D4241F"/>
    <w:rsid w:val="09DB39F0"/>
    <w:rsid w:val="09DEF461"/>
    <w:rsid w:val="09E08121"/>
    <w:rsid w:val="09E6C852"/>
    <w:rsid w:val="09E6E38B"/>
    <w:rsid w:val="09E76D5F"/>
    <w:rsid w:val="09F52A74"/>
    <w:rsid w:val="09F8207F"/>
    <w:rsid w:val="09FC56FF"/>
    <w:rsid w:val="09FF7008"/>
    <w:rsid w:val="0A0221EE"/>
    <w:rsid w:val="0A048FA8"/>
    <w:rsid w:val="0A0BAABD"/>
    <w:rsid w:val="0A0DA5D0"/>
    <w:rsid w:val="0A10122E"/>
    <w:rsid w:val="0A1509CA"/>
    <w:rsid w:val="0A1A0BEE"/>
    <w:rsid w:val="0A1C662F"/>
    <w:rsid w:val="0A32B583"/>
    <w:rsid w:val="0A3914AD"/>
    <w:rsid w:val="0A396FD1"/>
    <w:rsid w:val="0A3970DC"/>
    <w:rsid w:val="0A406911"/>
    <w:rsid w:val="0A412D69"/>
    <w:rsid w:val="0A41F7FF"/>
    <w:rsid w:val="0A4E6EDA"/>
    <w:rsid w:val="0A5BE9AA"/>
    <w:rsid w:val="0A5C8251"/>
    <w:rsid w:val="0A5DA5D7"/>
    <w:rsid w:val="0A613D16"/>
    <w:rsid w:val="0A62BEE2"/>
    <w:rsid w:val="0A669B86"/>
    <w:rsid w:val="0A6DCCF1"/>
    <w:rsid w:val="0A6FD584"/>
    <w:rsid w:val="0A704E15"/>
    <w:rsid w:val="0A758D50"/>
    <w:rsid w:val="0A78338D"/>
    <w:rsid w:val="0A7D7AD6"/>
    <w:rsid w:val="0A7FFEE8"/>
    <w:rsid w:val="0A865F44"/>
    <w:rsid w:val="0A8C8C49"/>
    <w:rsid w:val="0A8F541D"/>
    <w:rsid w:val="0A8F6FE9"/>
    <w:rsid w:val="0A901E99"/>
    <w:rsid w:val="0A931390"/>
    <w:rsid w:val="0A983703"/>
    <w:rsid w:val="0A9899E7"/>
    <w:rsid w:val="0AB47463"/>
    <w:rsid w:val="0AB68C55"/>
    <w:rsid w:val="0AB8371B"/>
    <w:rsid w:val="0AB94144"/>
    <w:rsid w:val="0AB9AD0A"/>
    <w:rsid w:val="0ABB3ED1"/>
    <w:rsid w:val="0AC0E88B"/>
    <w:rsid w:val="0ACD03BC"/>
    <w:rsid w:val="0AD13671"/>
    <w:rsid w:val="0AD154D3"/>
    <w:rsid w:val="0AD1FB03"/>
    <w:rsid w:val="0AD40AE4"/>
    <w:rsid w:val="0AD80B59"/>
    <w:rsid w:val="0ADE1842"/>
    <w:rsid w:val="0ADEC2F3"/>
    <w:rsid w:val="0ADECCE3"/>
    <w:rsid w:val="0AE3ACF2"/>
    <w:rsid w:val="0AE404DE"/>
    <w:rsid w:val="0AEB8FDE"/>
    <w:rsid w:val="0AF502D9"/>
    <w:rsid w:val="0AF58878"/>
    <w:rsid w:val="0AF9B6DD"/>
    <w:rsid w:val="0AFF6FA3"/>
    <w:rsid w:val="0B02743D"/>
    <w:rsid w:val="0B06B14D"/>
    <w:rsid w:val="0B07DA59"/>
    <w:rsid w:val="0B08E9CD"/>
    <w:rsid w:val="0B0C5E6F"/>
    <w:rsid w:val="0B0C7FD2"/>
    <w:rsid w:val="0B13DB74"/>
    <w:rsid w:val="0B1F2F8E"/>
    <w:rsid w:val="0B1F3479"/>
    <w:rsid w:val="0B263FA4"/>
    <w:rsid w:val="0B2C081F"/>
    <w:rsid w:val="0B2FA445"/>
    <w:rsid w:val="0B30358C"/>
    <w:rsid w:val="0B3109D7"/>
    <w:rsid w:val="0B36AECE"/>
    <w:rsid w:val="0B3877FB"/>
    <w:rsid w:val="0B398DD7"/>
    <w:rsid w:val="0B41E93E"/>
    <w:rsid w:val="0B487912"/>
    <w:rsid w:val="0B4D803F"/>
    <w:rsid w:val="0B4D85E4"/>
    <w:rsid w:val="0B4F4BA5"/>
    <w:rsid w:val="0B512517"/>
    <w:rsid w:val="0B57A280"/>
    <w:rsid w:val="0B722539"/>
    <w:rsid w:val="0B831911"/>
    <w:rsid w:val="0B8A870B"/>
    <w:rsid w:val="0B92A418"/>
    <w:rsid w:val="0B932D3C"/>
    <w:rsid w:val="0B961BEF"/>
    <w:rsid w:val="0B968836"/>
    <w:rsid w:val="0BA62E94"/>
    <w:rsid w:val="0BA67CA0"/>
    <w:rsid w:val="0BA81D64"/>
    <w:rsid w:val="0BA8990E"/>
    <w:rsid w:val="0BB09CBF"/>
    <w:rsid w:val="0BB0DD5F"/>
    <w:rsid w:val="0BB4F607"/>
    <w:rsid w:val="0BB5B8E9"/>
    <w:rsid w:val="0BB63BE6"/>
    <w:rsid w:val="0BBAC624"/>
    <w:rsid w:val="0BC0E3F1"/>
    <w:rsid w:val="0BC71BEB"/>
    <w:rsid w:val="0BCA289D"/>
    <w:rsid w:val="0BCC3639"/>
    <w:rsid w:val="0BCE85E4"/>
    <w:rsid w:val="0BD19C4C"/>
    <w:rsid w:val="0BD4C459"/>
    <w:rsid w:val="0BD5413D"/>
    <w:rsid w:val="0BE057CA"/>
    <w:rsid w:val="0BE31591"/>
    <w:rsid w:val="0BED6FC0"/>
    <w:rsid w:val="0BEE1FF8"/>
    <w:rsid w:val="0BF11A05"/>
    <w:rsid w:val="0BF1EECA"/>
    <w:rsid w:val="0BFC2128"/>
    <w:rsid w:val="0BFC316E"/>
    <w:rsid w:val="0BFE02E4"/>
    <w:rsid w:val="0BFE82A1"/>
    <w:rsid w:val="0BFF5FBE"/>
    <w:rsid w:val="0C0EF2B4"/>
    <w:rsid w:val="0C109597"/>
    <w:rsid w:val="0C1DF5A7"/>
    <w:rsid w:val="0C200FA9"/>
    <w:rsid w:val="0C21FE15"/>
    <w:rsid w:val="0C251514"/>
    <w:rsid w:val="0C284491"/>
    <w:rsid w:val="0C2B281E"/>
    <w:rsid w:val="0C2D1B54"/>
    <w:rsid w:val="0C37F21B"/>
    <w:rsid w:val="0C38751A"/>
    <w:rsid w:val="0C4348C9"/>
    <w:rsid w:val="0C4793FE"/>
    <w:rsid w:val="0C4BA3BC"/>
    <w:rsid w:val="0C4BC776"/>
    <w:rsid w:val="0C4C5615"/>
    <w:rsid w:val="0C4CC7AF"/>
    <w:rsid w:val="0C537628"/>
    <w:rsid w:val="0C54677F"/>
    <w:rsid w:val="0C5B32F4"/>
    <w:rsid w:val="0C5D740B"/>
    <w:rsid w:val="0C6184EE"/>
    <w:rsid w:val="0C66E16A"/>
    <w:rsid w:val="0C68CB57"/>
    <w:rsid w:val="0C6D3591"/>
    <w:rsid w:val="0C6DA18F"/>
    <w:rsid w:val="0C6FE484"/>
    <w:rsid w:val="0C812352"/>
    <w:rsid w:val="0C828984"/>
    <w:rsid w:val="0C833673"/>
    <w:rsid w:val="0C8932BB"/>
    <w:rsid w:val="0C8A00D2"/>
    <w:rsid w:val="0C8D4535"/>
    <w:rsid w:val="0C8FD3DF"/>
    <w:rsid w:val="0C96C92F"/>
    <w:rsid w:val="0C9A4471"/>
    <w:rsid w:val="0C9CDAB9"/>
    <w:rsid w:val="0CAA2AF8"/>
    <w:rsid w:val="0CAA7AD0"/>
    <w:rsid w:val="0CAFABD5"/>
    <w:rsid w:val="0CB62D0C"/>
    <w:rsid w:val="0CBAB33A"/>
    <w:rsid w:val="0CBC7D8B"/>
    <w:rsid w:val="0CBF55F6"/>
    <w:rsid w:val="0CC01485"/>
    <w:rsid w:val="0CC93000"/>
    <w:rsid w:val="0CD12E24"/>
    <w:rsid w:val="0CD2D0E5"/>
    <w:rsid w:val="0CE1AE0B"/>
    <w:rsid w:val="0CE2A703"/>
    <w:rsid w:val="0CE5EE7B"/>
    <w:rsid w:val="0CE686B5"/>
    <w:rsid w:val="0CE9FA2A"/>
    <w:rsid w:val="0CEC4F8F"/>
    <w:rsid w:val="0CEFA56E"/>
    <w:rsid w:val="0CF3705D"/>
    <w:rsid w:val="0CF3791A"/>
    <w:rsid w:val="0CF484E5"/>
    <w:rsid w:val="0CF60CF1"/>
    <w:rsid w:val="0CFE7541"/>
    <w:rsid w:val="0CFEB46B"/>
    <w:rsid w:val="0D0287EB"/>
    <w:rsid w:val="0D076895"/>
    <w:rsid w:val="0D0A1243"/>
    <w:rsid w:val="0D0A1D42"/>
    <w:rsid w:val="0D0DAEA2"/>
    <w:rsid w:val="0D13FFB4"/>
    <w:rsid w:val="0D19ECFD"/>
    <w:rsid w:val="0D1B0BD2"/>
    <w:rsid w:val="0D1E4F6B"/>
    <w:rsid w:val="0D1E6914"/>
    <w:rsid w:val="0D21A86F"/>
    <w:rsid w:val="0D327BC3"/>
    <w:rsid w:val="0D3586C1"/>
    <w:rsid w:val="0D3CC745"/>
    <w:rsid w:val="0D40B417"/>
    <w:rsid w:val="0D424B84"/>
    <w:rsid w:val="0D4392A5"/>
    <w:rsid w:val="0D45BDBE"/>
    <w:rsid w:val="0D46AD8D"/>
    <w:rsid w:val="0D4DDC54"/>
    <w:rsid w:val="0D60B0E6"/>
    <w:rsid w:val="0D684F9B"/>
    <w:rsid w:val="0D746614"/>
    <w:rsid w:val="0D77AB3C"/>
    <w:rsid w:val="0D7B2489"/>
    <w:rsid w:val="0D7B3D29"/>
    <w:rsid w:val="0D878A70"/>
    <w:rsid w:val="0D89D47C"/>
    <w:rsid w:val="0D8D8288"/>
    <w:rsid w:val="0D92D1E1"/>
    <w:rsid w:val="0D950280"/>
    <w:rsid w:val="0D973DF6"/>
    <w:rsid w:val="0D99E099"/>
    <w:rsid w:val="0DA05CFA"/>
    <w:rsid w:val="0DA4B301"/>
    <w:rsid w:val="0DA6FDAC"/>
    <w:rsid w:val="0DAD0771"/>
    <w:rsid w:val="0DB3F9E1"/>
    <w:rsid w:val="0DB6D31A"/>
    <w:rsid w:val="0DB91A63"/>
    <w:rsid w:val="0DC24B3F"/>
    <w:rsid w:val="0DC446B4"/>
    <w:rsid w:val="0DD50867"/>
    <w:rsid w:val="0DDB2FE1"/>
    <w:rsid w:val="0DDB5C27"/>
    <w:rsid w:val="0DDFD5D9"/>
    <w:rsid w:val="0DE5C94E"/>
    <w:rsid w:val="0DE66B29"/>
    <w:rsid w:val="0DE8526D"/>
    <w:rsid w:val="0DE95A26"/>
    <w:rsid w:val="0DFA39C5"/>
    <w:rsid w:val="0DFEBF12"/>
    <w:rsid w:val="0E027623"/>
    <w:rsid w:val="0E05DFAE"/>
    <w:rsid w:val="0E05F272"/>
    <w:rsid w:val="0E06BCBB"/>
    <w:rsid w:val="0E15DFAB"/>
    <w:rsid w:val="0E1A54BC"/>
    <w:rsid w:val="0E1AA7EE"/>
    <w:rsid w:val="0E1BFEDA"/>
    <w:rsid w:val="0E1C5C3B"/>
    <w:rsid w:val="0E23C5F8"/>
    <w:rsid w:val="0E268224"/>
    <w:rsid w:val="0E2D4BAA"/>
    <w:rsid w:val="0E2E1D0A"/>
    <w:rsid w:val="0E2F65CD"/>
    <w:rsid w:val="0E3306BB"/>
    <w:rsid w:val="0E33F93E"/>
    <w:rsid w:val="0E350C4E"/>
    <w:rsid w:val="0E426733"/>
    <w:rsid w:val="0E51FB6A"/>
    <w:rsid w:val="0E57913C"/>
    <w:rsid w:val="0E59F217"/>
    <w:rsid w:val="0E5D1945"/>
    <w:rsid w:val="0E64F554"/>
    <w:rsid w:val="0E681D1E"/>
    <w:rsid w:val="0E7641A2"/>
    <w:rsid w:val="0E76936D"/>
    <w:rsid w:val="0E7F19FA"/>
    <w:rsid w:val="0E813DDE"/>
    <w:rsid w:val="0E8533ED"/>
    <w:rsid w:val="0E871E22"/>
    <w:rsid w:val="0E9A45A2"/>
    <w:rsid w:val="0E9A637D"/>
    <w:rsid w:val="0E9CFDBA"/>
    <w:rsid w:val="0E9E5658"/>
    <w:rsid w:val="0EA63D63"/>
    <w:rsid w:val="0EB48664"/>
    <w:rsid w:val="0EB4F38C"/>
    <w:rsid w:val="0EB7B12D"/>
    <w:rsid w:val="0EB8E570"/>
    <w:rsid w:val="0EBE8C82"/>
    <w:rsid w:val="0EC30AE0"/>
    <w:rsid w:val="0ECF15C3"/>
    <w:rsid w:val="0ED45C00"/>
    <w:rsid w:val="0EDC4956"/>
    <w:rsid w:val="0EE09F10"/>
    <w:rsid w:val="0EE39AD0"/>
    <w:rsid w:val="0EEC87B0"/>
    <w:rsid w:val="0EF7A891"/>
    <w:rsid w:val="0EF81EB7"/>
    <w:rsid w:val="0EFA1C7B"/>
    <w:rsid w:val="0F041FFC"/>
    <w:rsid w:val="0F07B567"/>
    <w:rsid w:val="0F09A994"/>
    <w:rsid w:val="0F108907"/>
    <w:rsid w:val="0F1E2157"/>
    <w:rsid w:val="0F234266"/>
    <w:rsid w:val="0F275B05"/>
    <w:rsid w:val="0F311934"/>
    <w:rsid w:val="0F33AFA0"/>
    <w:rsid w:val="0F3728BF"/>
    <w:rsid w:val="0F39B469"/>
    <w:rsid w:val="0F49392D"/>
    <w:rsid w:val="0F4A2784"/>
    <w:rsid w:val="0F4D949B"/>
    <w:rsid w:val="0F4E5C97"/>
    <w:rsid w:val="0F576BD4"/>
    <w:rsid w:val="0F59FCF3"/>
    <w:rsid w:val="0F5CFAB9"/>
    <w:rsid w:val="0F63519A"/>
    <w:rsid w:val="0F643BB8"/>
    <w:rsid w:val="0F702136"/>
    <w:rsid w:val="0F76FDCE"/>
    <w:rsid w:val="0F7A7577"/>
    <w:rsid w:val="0F86679F"/>
    <w:rsid w:val="0F8AA873"/>
    <w:rsid w:val="0F8B64E0"/>
    <w:rsid w:val="0F8DE359"/>
    <w:rsid w:val="0F8E00A9"/>
    <w:rsid w:val="0F94B3F8"/>
    <w:rsid w:val="0F960A26"/>
    <w:rsid w:val="0F9C4CDE"/>
    <w:rsid w:val="0F9F356F"/>
    <w:rsid w:val="0FA59CB9"/>
    <w:rsid w:val="0FA7A1F0"/>
    <w:rsid w:val="0FB75CF0"/>
    <w:rsid w:val="0FBA6EE3"/>
    <w:rsid w:val="0FBCDCF3"/>
    <w:rsid w:val="0FBD30A7"/>
    <w:rsid w:val="0FBFF30E"/>
    <w:rsid w:val="0FC320B7"/>
    <w:rsid w:val="0FC6AA72"/>
    <w:rsid w:val="0FC75862"/>
    <w:rsid w:val="0FCE4A04"/>
    <w:rsid w:val="0FD3270E"/>
    <w:rsid w:val="0FD55377"/>
    <w:rsid w:val="0FDB5A15"/>
    <w:rsid w:val="0FF00448"/>
    <w:rsid w:val="0FF129AC"/>
    <w:rsid w:val="0FF37FB6"/>
    <w:rsid w:val="0FF74807"/>
    <w:rsid w:val="0FFE3992"/>
    <w:rsid w:val="0FFFB84D"/>
    <w:rsid w:val="10000C1C"/>
    <w:rsid w:val="1001D792"/>
    <w:rsid w:val="1002C900"/>
    <w:rsid w:val="100999CB"/>
    <w:rsid w:val="10174D93"/>
    <w:rsid w:val="10190E1A"/>
    <w:rsid w:val="101A47C5"/>
    <w:rsid w:val="10306DDC"/>
    <w:rsid w:val="10331C8B"/>
    <w:rsid w:val="103EEDCD"/>
    <w:rsid w:val="104365A3"/>
    <w:rsid w:val="10450639"/>
    <w:rsid w:val="104642E3"/>
    <w:rsid w:val="10530594"/>
    <w:rsid w:val="105609D6"/>
    <w:rsid w:val="1058E29B"/>
    <w:rsid w:val="105B7A03"/>
    <w:rsid w:val="105BDEC0"/>
    <w:rsid w:val="1062692A"/>
    <w:rsid w:val="1065F290"/>
    <w:rsid w:val="10673A26"/>
    <w:rsid w:val="1069F959"/>
    <w:rsid w:val="1073D12C"/>
    <w:rsid w:val="1079F081"/>
    <w:rsid w:val="108CD7A1"/>
    <w:rsid w:val="10902D6F"/>
    <w:rsid w:val="10931FAC"/>
    <w:rsid w:val="109E0726"/>
    <w:rsid w:val="10A01DE9"/>
    <w:rsid w:val="10A50161"/>
    <w:rsid w:val="10A7CEB1"/>
    <w:rsid w:val="10B1F08F"/>
    <w:rsid w:val="10B3988D"/>
    <w:rsid w:val="10B5FD5A"/>
    <w:rsid w:val="10B9F1B8"/>
    <w:rsid w:val="10BB1707"/>
    <w:rsid w:val="10C198F3"/>
    <w:rsid w:val="10C32B66"/>
    <w:rsid w:val="10C5AF2F"/>
    <w:rsid w:val="10C6D466"/>
    <w:rsid w:val="10CA4455"/>
    <w:rsid w:val="10CB40C4"/>
    <w:rsid w:val="10CDDD22"/>
    <w:rsid w:val="10D2D7C3"/>
    <w:rsid w:val="10D37494"/>
    <w:rsid w:val="10D42F41"/>
    <w:rsid w:val="10D95685"/>
    <w:rsid w:val="10DC96F6"/>
    <w:rsid w:val="10DE7CB7"/>
    <w:rsid w:val="10DF3160"/>
    <w:rsid w:val="10E375AB"/>
    <w:rsid w:val="10E528FC"/>
    <w:rsid w:val="10F5975E"/>
    <w:rsid w:val="10FB5F35"/>
    <w:rsid w:val="10FF0747"/>
    <w:rsid w:val="10FFF87F"/>
    <w:rsid w:val="11078ACC"/>
    <w:rsid w:val="1114BAD4"/>
    <w:rsid w:val="1115EA3F"/>
    <w:rsid w:val="1116F268"/>
    <w:rsid w:val="112975F5"/>
    <w:rsid w:val="113168FB"/>
    <w:rsid w:val="1139BD7E"/>
    <w:rsid w:val="113A1754"/>
    <w:rsid w:val="113E6E90"/>
    <w:rsid w:val="1147E6FC"/>
    <w:rsid w:val="1149697A"/>
    <w:rsid w:val="114ABA44"/>
    <w:rsid w:val="115D0591"/>
    <w:rsid w:val="115E42E4"/>
    <w:rsid w:val="1161A865"/>
    <w:rsid w:val="11622CDF"/>
    <w:rsid w:val="116AA77D"/>
    <w:rsid w:val="117078A9"/>
    <w:rsid w:val="117D3C3D"/>
    <w:rsid w:val="117DF375"/>
    <w:rsid w:val="118892D6"/>
    <w:rsid w:val="119103CF"/>
    <w:rsid w:val="11922E66"/>
    <w:rsid w:val="1195F4C2"/>
    <w:rsid w:val="119ABFE3"/>
    <w:rsid w:val="119E01D8"/>
    <w:rsid w:val="119FBDE0"/>
    <w:rsid w:val="11A27771"/>
    <w:rsid w:val="11A51318"/>
    <w:rsid w:val="11A6D61B"/>
    <w:rsid w:val="11A9CFDC"/>
    <w:rsid w:val="11AA7E76"/>
    <w:rsid w:val="11B67DCF"/>
    <w:rsid w:val="11C5DFFF"/>
    <w:rsid w:val="11D1E664"/>
    <w:rsid w:val="11D6F501"/>
    <w:rsid w:val="11D7494E"/>
    <w:rsid w:val="11D868E7"/>
    <w:rsid w:val="11DB9B81"/>
    <w:rsid w:val="11E0A0C0"/>
    <w:rsid w:val="11E66418"/>
    <w:rsid w:val="11E7FE82"/>
    <w:rsid w:val="11EC6E8D"/>
    <w:rsid w:val="11ECA3FE"/>
    <w:rsid w:val="11F1DA37"/>
    <w:rsid w:val="11F67F96"/>
    <w:rsid w:val="11FC148C"/>
    <w:rsid w:val="11FC61C4"/>
    <w:rsid w:val="11FF1828"/>
    <w:rsid w:val="1202120C"/>
    <w:rsid w:val="120FA18D"/>
    <w:rsid w:val="1210547B"/>
    <w:rsid w:val="1213E3A0"/>
    <w:rsid w:val="121473A5"/>
    <w:rsid w:val="12147EF9"/>
    <w:rsid w:val="1226CC14"/>
    <w:rsid w:val="1226DB59"/>
    <w:rsid w:val="122B75B8"/>
    <w:rsid w:val="122EF00D"/>
    <w:rsid w:val="1232BEF3"/>
    <w:rsid w:val="1236873F"/>
    <w:rsid w:val="1236CDF2"/>
    <w:rsid w:val="1237EF9F"/>
    <w:rsid w:val="12397C10"/>
    <w:rsid w:val="123C1043"/>
    <w:rsid w:val="12419C17"/>
    <w:rsid w:val="12496FE4"/>
    <w:rsid w:val="1257BD08"/>
    <w:rsid w:val="126632B8"/>
    <w:rsid w:val="1268717A"/>
    <w:rsid w:val="126AD6EA"/>
    <w:rsid w:val="126EFF9E"/>
    <w:rsid w:val="12709A21"/>
    <w:rsid w:val="12745519"/>
    <w:rsid w:val="1275AFB1"/>
    <w:rsid w:val="1276BA6C"/>
    <w:rsid w:val="127A4B6A"/>
    <w:rsid w:val="1281C846"/>
    <w:rsid w:val="12827E5A"/>
    <w:rsid w:val="1288764B"/>
    <w:rsid w:val="129315A4"/>
    <w:rsid w:val="129FC797"/>
    <w:rsid w:val="12A0A64C"/>
    <w:rsid w:val="12A5554C"/>
    <w:rsid w:val="12A98A26"/>
    <w:rsid w:val="12ACA631"/>
    <w:rsid w:val="12B28A4D"/>
    <w:rsid w:val="12B39266"/>
    <w:rsid w:val="12BE2518"/>
    <w:rsid w:val="12BFCF57"/>
    <w:rsid w:val="12C10974"/>
    <w:rsid w:val="12C3D003"/>
    <w:rsid w:val="12C7FFEB"/>
    <w:rsid w:val="12CF7E4C"/>
    <w:rsid w:val="12DE6B73"/>
    <w:rsid w:val="12EAF34D"/>
    <w:rsid w:val="12F8C5FB"/>
    <w:rsid w:val="12FC3A42"/>
    <w:rsid w:val="13018E2D"/>
    <w:rsid w:val="130B1A57"/>
    <w:rsid w:val="1314A924"/>
    <w:rsid w:val="1317FAD2"/>
    <w:rsid w:val="1321C09F"/>
    <w:rsid w:val="1323BB4C"/>
    <w:rsid w:val="132607E4"/>
    <w:rsid w:val="1326D865"/>
    <w:rsid w:val="132A9229"/>
    <w:rsid w:val="1339D239"/>
    <w:rsid w:val="133D053B"/>
    <w:rsid w:val="134925E5"/>
    <w:rsid w:val="13493A32"/>
    <w:rsid w:val="13496DC7"/>
    <w:rsid w:val="134E490B"/>
    <w:rsid w:val="135336EA"/>
    <w:rsid w:val="1357B0DA"/>
    <w:rsid w:val="13586AED"/>
    <w:rsid w:val="13607612"/>
    <w:rsid w:val="136113A1"/>
    <w:rsid w:val="13643EAF"/>
    <w:rsid w:val="1364B884"/>
    <w:rsid w:val="13679A3C"/>
    <w:rsid w:val="136AD59B"/>
    <w:rsid w:val="136E6039"/>
    <w:rsid w:val="1371398C"/>
    <w:rsid w:val="13737674"/>
    <w:rsid w:val="13744E1D"/>
    <w:rsid w:val="13760A98"/>
    <w:rsid w:val="13774EC2"/>
    <w:rsid w:val="137A97CA"/>
    <w:rsid w:val="137BBCEF"/>
    <w:rsid w:val="137D0A03"/>
    <w:rsid w:val="13807C54"/>
    <w:rsid w:val="1390A001"/>
    <w:rsid w:val="13931AC5"/>
    <w:rsid w:val="13971BA9"/>
    <w:rsid w:val="13A19807"/>
    <w:rsid w:val="13A19A1B"/>
    <w:rsid w:val="13A6C73B"/>
    <w:rsid w:val="13A91EA5"/>
    <w:rsid w:val="13B62E1C"/>
    <w:rsid w:val="13BD8EF8"/>
    <w:rsid w:val="13C5E41D"/>
    <w:rsid w:val="13CA0809"/>
    <w:rsid w:val="13CA1006"/>
    <w:rsid w:val="13CE9AAE"/>
    <w:rsid w:val="13CF638C"/>
    <w:rsid w:val="13D003F6"/>
    <w:rsid w:val="13D26CC5"/>
    <w:rsid w:val="13D34174"/>
    <w:rsid w:val="13D3D7C9"/>
    <w:rsid w:val="13D7911F"/>
    <w:rsid w:val="13DE8828"/>
    <w:rsid w:val="13DFF47E"/>
    <w:rsid w:val="13E8015A"/>
    <w:rsid w:val="13E8878D"/>
    <w:rsid w:val="13EAAF21"/>
    <w:rsid w:val="13F2C22B"/>
    <w:rsid w:val="13F3532F"/>
    <w:rsid w:val="13F3DE3B"/>
    <w:rsid w:val="13F496C2"/>
    <w:rsid w:val="13FF56BD"/>
    <w:rsid w:val="1405C824"/>
    <w:rsid w:val="14130B5B"/>
    <w:rsid w:val="1413F485"/>
    <w:rsid w:val="141C6F96"/>
    <w:rsid w:val="141FD98B"/>
    <w:rsid w:val="1421262D"/>
    <w:rsid w:val="14233B65"/>
    <w:rsid w:val="1428459E"/>
    <w:rsid w:val="1429376B"/>
    <w:rsid w:val="143701CA"/>
    <w:rsid w:val="143D2B0E"/>
    <w:rsid w:val="143F965E"/>
    <w:rsid w:val="1440A541"/>
    <w:rsid w:val="14443E12"/>
    <w:rsid w:val="1444B282"/>
    <w:rsid w:val="1444C32D"/>
    <w:rsid w:val="144ED3C1"/>
    <w:rsid w:val="144FDD5E"/>
    <w:rsid w:val="1452E5BF"/>
    <w:rsid w:val="14532DE0"/>
    <w:rsid w:val="145455D2"/>
    <w:rsid w:val="145E0E31"/>
    <w:rsid w:val="145F1961"/>
    <w:rsid w:val="14666CEB"/>
    <w:rsid w:val="146706CB"/>
    <w:rsid w:val="146FF3C7"/>
    <w:rsid w:val="14795D25"/>
    <w:rsid w:val="1480962E"/>
    <w:rsid w:val="14891FE2"/>
    <w:rsid w:val="148AA090"/>
    <w:rsid w:val="148E7B05"/>
    <w:rsid w:val="1496A04C"/>
    <w:rsid w:val="1499CDA1"/>
    <w:rsid w:val="149BF246"/>
    <w:rsid w:val="14A38D68"/>
    <w:rsid w:val="14A3F33A"/>
    <w:rsid w:val="14AA6883"/>
    <w:rsid w:val="14AB0245"/>
    <w:rsid w:val="14B1C696"/>
    <w:rsid w:val="14BEDD0A"/>
    <w:rsid w:val="14C1D845"/>
    <w:rsid w:val="14D0DDAA"/>
    <w:rsid w:val="14D72073"/>
    <w:rsid w:val="14ED2E35"/>
    <w:rsid w:val="14EF559B"/>
    <w:rsid w:val="14F4682A"/>
    <w:rsid w:val="14FB4F4D"/>
    <w:rsid w:val="14FC0A80"/>
    <w:rsid w:val="15086261"/>
    <w:rsid w:val="150D8788"/>
    <w:rsid w:val="151038F3"/>
    <w:rsid w:val="151111AB"/>
    <w:rsid w:val="15151532"/>
    <w:rsid w:val="1516F5B9"/>
    <w:rsid w:val="151CACFF"/>
    <w:rsid w:val="1523E608"/>
    <w:rsid w:val="1541E7D5"/>
    <w:rsid w:val="1541F663"/>
    <w:rsid w:val="1547424F"/>
    <w:rsid w:val="154B8423"/>
    <w:rsid w:val="155D3C09"/>
    <w:rsid w:val="157717AC"/>
    <w:rsid w:val="157AF614"/>
    <w:rsid w:val="157C4029"/>
    <w:rsid w:val="157CB52E"/>
    <w:rsid w:val="157F7AE9"/>
    <w:rsid w:val="1581AC04"/>
    <w:rsid w:val="15829E8A"/>
    <w:rsid w:val="1584B84D"/>
    <w:rsid w:val="158AFB96"/>
    <w:rsid w:val="158D8775"/>
    <w:rsid w:val="158F4809"/>
    <w:rsid w:val="15935DAE"/>
    <w:rsid w:val="15A08576"/>
    <w:rsid w:val="15A2469A"/>
    <w:rsid w:val="15A2E37E"/>
    <w:rsid w:val="15A67E66"/>
    <w:rsid w:val="15A68012"/>
    <w:rsid w:val="15AEC480"/>
    <w:rsid w:val="15C0B923"/>
    <w:rsid w:val="15C2E8D9"/>
    <w:rsid w:val="15CA45B2"/>
    <w:rsid w:val="15D2786A"/>
    <w:rsid w:val="15D85773"/>
    <w:rsid w:val="15D92045"/>
    <w:rsid w:val="15DBC364"/>
    <w:rsid w:val="15E250EE"/>
    <w:rsid w:val="15E76FB4"/>
    <w:rsid w:val="15E9562E"/>
    <w:rsid w:val="15EA3A60"/>
    <w:rsid w:val="15EA53BD"/>
    <w:rsid w:val="15F21895"/>
    <w:rsid w:val="15F4A322"/>
    <w:rsid w:val="15F51493"/>
    <w:rsid w:val="15F55281"/>
    <w:rsid w:val="15F5F342"/>
    <w:rsid w:val="15FF53A4"/>
    <w:rsid w:val="16050FBD"/>
    <w:rsid w:val="16136237"/>
    <w:rsid w:val="1621A00E"/>
    <w:rsid w:val="1624F043"/>
    <w:rsid w:val="163101CB"/>
    <w:rsid w:val="16312060"/>
    <w:rsid w:val="163B9288"/>
    <w:rsid w:val="163BCF1E"/>
    <w:rsid w:val="163C91D8"/>
    <w:rsid w:val="163F6AF7"/>
    <w:rsid w:val="1640275E"/>
    <w:rsid w:val="1642EA2D"/>
    <w:rsid w:val="16448860"/>
    <w:rsid w:val="164B0C2A"/>
    <w:rsid w:val="164F5584"/>
    <w:rsid w:val="165E3251"/>
    <w:rsid w:val="1660C4E6"/>
    <w:rsid w:val="1668B0EB"/>
    <w:rsid w:val="166B9B85"/>
    <w:rsid w:val="166E939C"/>
    <w:rsid w:val="166EAE36"/>
    <w:rsid w:val="167172FB"/>
    <w:rsid w:val="16732F03"/>
    <w:rsid w:val="167AF262"/>
    <w:rsid w:val="167E758E"/>
    <w:rsid w:val="16864E91"/>
    <w:rsid w:val="16877601"/>
    <w:rsid w:val="1687F4E9"/>
    <w:rsid w:val="1688081F"/>
    <w:rsid w:val="168BBE27"/>
    <w:rsid w:val="168FA757"/>
    <w:rsid w:val="1693C06C"/>
    <w:rsid w:val="169463B6"/>
    <w:rsid w:val="16948429"/>
    <w:rsid w:val="169A000B"/>
    <w:rsid w:val="169AF2C2"/>
    <w:rsid w:val="169B4F28"/>
    <w:rsid w:val="169D196C"/>
    <w:rsid w:val="16A2B222"/>
    <w:rsid w:val="16ACB142"/>
    <w:rsid w:val="16AF1866"/>
    <w:rsid w:val="16B1033E"/>
    <w:rsid w:val="16B25CD9"/>
    <w:rsid w:val="16B5F346"/>
    <w:rsid w:val="16C62715"/>
    <w:rsid w:val="16C69298"/>
    <w:rsid w:val="16C69433"/>
    <w:rsid w:val="16C6D3B7"/>
    <w:rsid w:val="16CC1B70"/>
    <w:rsid w:val="16CE6936"/>
    <w:rsid w:val="16D4EB37"/>
    <w:rsid w:val="16D60C5F"/>
    <w:rsid w:val="16E67ACB"/>
    <w:rsid w:val="16F0BAF5"/>
    <w:rsid w:val="16FAF2D0"/>
    <w:rsid w:val="1700BDBF"/>
    <w:rsid w:val="17039698"/>
    <w:rsid w:val="170A55D2"/>
    <w:rsid w:val="1718261E"/>
    <w:rsid w:val="1724E8E9"/>
    <w:rsid w:val="17283DAC"/>
    <w:rsid w:val="172A6FA2"/>
    <w:rsid w:val="172ADC51"/>
    <w:rsid w:val="172B3AFF"/>
    <w:rsid w:val="172B4BED"/>
    <w:rsid w:val="1733E126"/>
    <w:rsid w:val="17390D5D"/>
    <w:rsid w:val="173B3768"/>
    <w:rsid w:val="173C9F5B"/>
    <w:rsid w:val="173DB18E"/>
    <w:rsid w:val="173E41A4"/>
    <w:rsid w:val="173F09C9"/>
    <w:rsid w:val="173F9C0A"/>
    <w:rsid w:val="174A9CA0"/>
    <w:rsid w:val="17526953"/>
    <w:rsid w:val="175EE3AC"/>
    <w:rsid w:val="1763E7A7"/>
    <w:rsid w:val="17656CE0"/>
    <w:rsid w:val="177764F9"/>
    <w:rsid w:val="177B0D00"/>
    <w:rsid w:val="17819950"/>
    <w:rsid w:val="17833C61"/>
    <w:rsid w:val="178A0D31"/>
    <w:rsid w:val="178E87F4"/>
    <w:rsid w:val="1792238B"/>
    <w:rsid w:val="179289F5"/>
    <w:rsid w:val="1793CA1B"/>
    <w:rsid w:val="1794134C"/>
    <w:rsid w:val="179CC5AA"/>
    <w:rsid w:val="17A12097"/>
    <w:rsid w:val="17A22DE6"/>
    <w:rsid w:val="17A43095"/>
    <w:rsid w:val="17B9486F"/>
    <w:rsid w:val="17C28576"/>
    <w:rsid w:val="17C825B1"/>
    <w:rsid w:val="17CDD3F8"/>
    <w:rsid w:val="17CE410E"/>
    <w:rsid w:val="17D3DFF6"/>
    <w:rsid w:val="17D3F2A8"/>
    <w:rsid w:val="17DFBA2D"/>
    <w:rsid w:val="17DFF372"/>
    <w:rsid w:val="17E2DB80"/>
    <w:rsid w:val="17E5CF99"/>
    <w:rsid w:val="17E89ADA"/>
    <w:rsid w:val="17EDF85A"/>
    <w:rsid w:val="17EEA040"/>
    <w:rsid w:val="17EEA2F0"/>
    <w:rsid w:val="17F8A617"/>
    <w:rsid w:val="17FA0619"/>
    <w:rsid w:val="17FE9897"/>
    <w:rsid w:val="18097180"/>
    <w:rsid w:val="180BE911"/>
    <w:rsid w:val="181ABF31"/>
    <w:rsid w:val="181D2F1D"/>
    <w:rsid w:val="181D9B0C"/>
    <w:rsid w:val="181F8E0B"/>
    <w:rsid w:val="182C51AB"/>
    <w:rsid w:val="1834D802"/>
    <w:rsid w:val="183D37A4"/>
    <w:rsid w:val="183DEC1E"/>
    <w:rsid w:val="1842B025"/>
    <w:rsid w:val="1845AFF6"/>
    <w:rsid w:val="18497BBB"/>
    <w:rsid w:val="184ABD22"/>
    <w:rsid w:val="184AE8C7"/>
    <w:rsid w:val="184C466B"/>
    <w:rsid w:val="184CB965"/>
    <w:rsid w:val="1852F1B5"/>
    <w:rsid w:val="185CBACC"/>
    <w:rsid w:val="18637AEB"/>
    <w:rsid w:val="1864B992"/>
    <w:rsid w:val="186F7ACF"/>
    <w:rsid w:val="1871F1EB"/>
    <w:rsid w:val="187F361C"/>
    <w:rsid w:val="1885ADE8"/>
    <w:rsid w:val="188CD111"/>
    <w:rsid w:val="189100C8"/>
    <w:rsid w:val="189F9DD1"/>
    <w:rsid w:val="18A1B64A"/>
    <w:rsid w:val="18A63445"/>
    <w:rsid w:val="18A97282"/>
    <w:rsid w:val="18A972C8"/>
    <w:rsid w:val="18A973FB"/>
    <w:rsid w:val="18AB6FA1"/>
    <w:rsid w:val="18B1D66E"/>
    <w:rsid w:val="18B46F4F"/>
    <w:rsid w:val="18BE536C"/>
    <w:rsid w:val="18BFD363"/>
    <w:rsid w:val="18C2A70C"/>
    <w:rsid w:val="18C37186"/>
    <w:rsid w:val="18C4350A"/>
    <w:rsid w:val="18C5333B"/>
    <w:rsid w:val="18C69144"/>
    <w:rsid w:val="18D5D724"/>
    <w:rsid w:val="18DD66E4"/>
    <w:rsid w:val="18EFC75C"/>
    <w:rsid w:val="18F7E86C"/>
    <w:rsid w:val="18FFB90B"/>
    <w:rsid w:val="1905C819"/>
    <w:rsid w:val="190973BF"/>
    <w:rsid w:val="190F19F8"/>
    <w:rsid w:val="19142E3E"/>
    <w:rsid w:val="191E79F8"/>
    <w:rsid w:val="191F8311"/>
    <w:rsid w:val="192484C4"/>
    <w:rsid w:val="19310FFF"/>
    <w:rsid w:val="193897E0"/>
    <w:rsid w:val="193D30AC"/>
    <w:rsid w:val="19481FBB"/>
    <w:rsid w:val="19483FCC"/>
    <w:rsid w:val="194D39DD"/>
    <w:rsid w:val="194E968D"/>
    <w:rsid w:val="1967B5C3"/>
    <w:rsid w:val="196996B6"/>
    <w:rsid w:val="196F8A96"/>
    <w:rsid w:val="197BC792"/>
    <w:rsid w:val="197E4BF3"/>
    <w:rsid w:val="197F2D17"/>
    <w:rsid w:val="1980A786"/>
    <w:rsid w:val="1981496B"/>
    <w:rsid w:val="1984983C"/>
    <w:rsid w:val="1984EC36"/>
    <w:rsid w:val="1987B997"/>
    <w:rsid w:val="198A19BF"/>
    <w:rsid w:val="19905113"/>
    <w:rsid w:val="1995CEC4"/>
    <w:rsid w:val="1997370E"/>
    <w:rsid w:val="199AFC24"/>
    <w:rsid w:val="199CB068"/>
    <w:rsid w:val="199FF8AF"/>
    <w:rsid w:val="19A25D03"/>
    <w:rsid w:val="19A8D7E1"/>
    <w:rsid w:val="19BCB7DF"/>
    <w:rsid w:val="19C3FBEF"/>
    <w:rsid w:val="19CB4733"/>
    <w:rsid w:val="19CC912E"/>
    <w:rsid w:val="19CD66DD"/>
    <w:rsid w:val="19CF8BE4"/>
    <w:rsid w:val="19DE4702"/>
    <w:rsid w:val="19DF2E69"/>
    <w:rsid w:val="19E54C1C"/>
    <w:rsid w:val="19E7E5E1"/>
    <w:rsid w:val="19E890FF"/>
    <w:rsid w:val="19EA6F7B"/>
    <w:rsid w:val="19F3B07A"/>
    <w:rsid w:val="19F6DC8E"/>
    <w:rsid w:val="19F6F24D"/>
    <w:rsid w:val="19F9334A"/>
    <w:rsid w:val="19FB71AD"/>
    <w:rsid w:val="19FCCC09"/>
    <w:rsid w:val="19FE34F5"/>
    <w:rsid w:val="1A0413CA"/>
    <w:rsid w:val="1A076C99"/>
    <w:rsid w:val="1A151AB0"/>
    <w:rsid w:val="1A196971"/>
    <w:rsid w:val="1A1CC480"/>
    <w:rsid w:val="1A21FAA0"/>
    <w:rsid w:val="1A265341"/>
    <w:rsid w:val="1A3664A0"/>
    <w:rsid w:val="1A390770"/>
    <w:rsid w:val="1A3F123C"/>
    <w:rsid w:val="1A4042CE"/>
    <w:rsid w:val="1A423FA5"/>
    <w:rsid w:val="1A49ECEC"/>
    <w:rsid w:val="1A4C8D5E"/>
    <w:rsid w:val="1A52EC0C"/>
    <w:rsid w:val="1A582C8C"/>
    <w:rsid w:val="1A58D2D5"/>
    <w:rsid w:val="1A5AFEEA"/>
    <w:rsid w:val="1A5ECC64"/>
    <w:rsid w:val="1A6101B7"/>
    <w:rsid w:val="1A706378"/>
    <w:rsid w:val="1A76BF3D"/>
    <w:rsid w:val="1A7D4093"/>
    <w:rsid w:val="1A7E7466"/>
    <w:rsid w:val="1A801C41"/>
    <w:rsid w:val="1A821871"/>
    <w:rsid w:val="1A829275"/>
    <w:rsid w:val="1A8AA41D"/>
    <w:rsid w:val="1A8C460A"/>
    <w:rsid w:val="1A8D0A53"/>
    <w:rsid w:val="1AA7A138"/>
    <w:rsid w:val="1AAC7E5D"/>
    <w:rsid w:val="1AAF113F"/>
    <w:rsid w:val="1AB63BD6"/>
    <w:rsid w:val="1AB73FD6"/>
    <w:rsid w:val="1ABFBCD3"/>
    <w:rsid w:val="1AC23A51"/>
    <w:rsid w:val="1AC3B1E4"/>
    <w:rsid w:val="1ACC42E7"/>
    <w:rsid w:val="1ACCF995"/>
    <w:rsid w:val="1ACE31DA"/>
    <w:rsid w:val="1AD4666C"/>
    <w:rsid w:val="1AD9F6DD"/>
    <w:rsid w:val="1AE78CDC"/>
    <w:rsid w:val="1AE9FCE6"/>
    <w:rsid w:val="1AF12253"/>
    <w:rsid w:val="1AF9C5F2"/>
    <w:rsid w:val="1AFCC555"/>
    <w:rsid w:val="1AFF8F9A"/>
    <w:rsid w:val="1B0169A2"/>
    <w:rsid w:val="1B05E1D0"/>
    <w:rsid w:val="1B08963C"/>
    <w:rsid w:val="1B0C238F"/>
    <w:rsid w:val="1B0EE7D9"/>
    <w:rsid w:val="1B0F5C22"/>
    <w:rsid w:val="1B3119C9"/>
    <w:rsid w:val="1B317DFF"/>
    <w:rsid w:val="1B31CD21"/>
    <w:rsid w:val="1B344100"/>
    <w:rsid w:val="1B36B96A"/>
    <w:rsid w:val="1B40A458"/>
    <w:rsid w:val="1B417647"/>
    <w:rsid w:val="1B41B5BB"/>
    <w:rsid w:val="1B427B8B"/>
    <w:rsid w:val="1B4A55E8"/>
    <w:rsid w:val="1B4CDB54"/>
    <w:rsid w:val="1B4E9407"/>
    <w:rsid w:val="1B51A18F"/>
    <w:rsid w:val="1B51CA9C"/>
    <w:rsid w:val="1B541859"/>
    <w:rsid w:val="1B5881B0"/>
    <w:rsid w:val="1B58D656"/>
    <w:rsid w:val="1B63A9AE"/>
    <w:rsid w:val="1B64E7F2"/>
    <w:rsid w:val="1B66690E"/>
    <w:rsid w:val="1B6CC245"/>
    <w:rsid w:val="1B6FB7C7"/>
    <w:rsid w:val="1B70EE1E"/>
    <w:rsid w:val="1B72F786"/>
    <w:rsid w:val="1B764F16"/>
    <w:rsid w:val="1B78DCA9"/>
    <w:rsid w:val="1B88C3C2"/>
    <w:rsid w:val="1B8B127A"/>
    <w:rsid w:val="1B9FE42B"/>
    <w:rsid w:val="1BA1977E"/>
    <w:rsid w:val="1BA77AF6"/>
    <w:rsid w:val="1BAB1B22"/>
    <w:rsid w:val="1BB210CA"/>
    <w:rsid w:val="1BB500B4"/>
    <w:rsid w:val="1BB7B819"/>
    <w:rsid w:val="1BBAF3AD"/>
    <w:rsid w:val="1BBB0E6C"/>
    <w:rsid w:val="1BC97090"/>
    <w:rsid w:val="1BCBCD5E"/>
    <w:rsid w:val="1BCC0AAC"/>
    <w:rsid w:val="1BD6D4B5"/>
    <w:rsid w:val="1BDD7EAA"/>
    <w:rsid w:val="1BE2B00B"/>
    <w:rsid w:val="1BE57493"/>
    <w:rsid w:val="1BE73AA8"/>
    <w:rsid w:val="1BE7EE38"/>
    <w:rsid w:val="1BE85DBF"/>
    <w:rsid w:val="1BF206CD"/>
    <w:rsid w:val="1BF673DF"/>
    <w:rsid w:val="1BFA9CC5"/>
    <w:rsid w:val="1BFA9EDD"/>
    <w:rsid w:val="1BFCD218"/>
    <w:rsid w:val="1BFEF6BD"/>
    <w:rsid w:val="1C028DE2"/>
    <w:rsid w:val="1C04155E"/>
    <w:rsid w:val="1C0AE790"/>
    <w:rsid w:val="1C0DCB93"/>
    <w:rsid w:val="1C1160E0"/>
    <w:rsid w:val="1C135247"/>
    <w:rsid w:val="1C1AA81A"/>
    <w:rsid w:val="1C1CC67F"/>
    <w:rsid w:val="1C1EDDDA"/>
    <w:rsid w:val="1C28BBFE"/>
    <w:rsid w:val="1C291B36"/>
    <w:rsid w:val="1C29BAA2"/>
    <w:rsid w:val="1C338E32"/>
    <w:rsid w:val="1C3A7272"/>
    <w:rsid w:val="1C3BA6E2"/>
    <w:rsid w:val="1C5B64D1"/>
    <w:rsid w:val="1C67FFFA"/>
    <w:rsid w:val="1C6A73CF"/>
    <w:rsid w:val="1C6D67C0"/>
    <w:rsid w:val="1C6F4589"/>
    <w:rsid w:val="1C6FA9D6"/>
    <w:rsid w:val="1C700FD2"/>
    <w:rsid w:val="1C707A1D"/>
    <w:rsid w:val="1C749BCC"/>
    <w:rsid w:val="1C7C2E23"/>
    <w:rsid w:val="1C7EC82C"/>
    <w:rsid w:val="1C87A19C"/>
    <w:rsid w:val="1C8AA9CF"/>
    <w:rsid w:val="1C8E0E3A"/>
    <w:rsid w:val="1C8F1648"/>
    <w:rsid w:val="1C975278"/>
    <w:rsid w:val="1C9A6634"/>
    <w:rsid w:val="1C9DAFC0"/>
    <w:rsid w:val="1CA0AD3F"/>
    <w:rsid w:val="1CA196BC"/>
    <w:rsid w:val="1CA545D5"/>
    <w:rsid w:val="1CA69C69"/>
    <w:rsid w:val="1CA8724C"/>
    <w:rsid w:val="1CAC6D2C"/>
    <w:rsid w:val="1CB37839"/>
    <w:rsid w:val="1CB7CF24"/>
    <w:rsid w:val="1CBF1AC1"/>
    <w:rsid w:val="1CC90F3D"/>
    <w:rsid w:val="1CCE8BA8"/>
    <w:rsid w:val="1CD36719"/>
    <w:rsid w:val="1CD8CA8F"/>
    <w:rsid w:val="1CEA1CC5"/>
    <w:rsid w:val="1CF55FF2"/>
    <w:rsid w:val="1CF8774B"/>
    <w:rsid w:val="1CFA3212"/>
    <w:rsid w:val="1CFCC07F"/>
    <w:rsid w:val="1CFCD431"/>
    <w:rsid w:val="1CFE2292"/>
    <w:rsid w:val="1CFE913B"/>
    <w:rsid w:val="1D00B9BD"/>
    <w:rsid w:val="1D028CB9"/>
    <w:rsid w:val="1D04ECB0"/>
    <w:rsid w:val="1D096E97"/>
    <w:rsid w:val="1D0A2BCB"/>
    <w:rsid w:val="1D128B68"/>
    <w:rsid w:val="1D1AB60D"/>
    <w:rsid w:val="1D29EB61"/>
    <w:rsid w:val="1D31F405"/>
    <w:rsid w:val="1D389D00"/>
    <w:rsid w:val="1D42BBF9"/>
    <w:rsid w:val="1D434B57"/>
    <w:rsid w:val="1D48A8EA"/>
    <w:rsid w:val="1D4A4B47"/>
    <w:rsid w:val="1D4C5D9B"/>
    <w:rsid w:val="1D55CC53"/>
    <w:rsid w:val="1D578DEA"/>
    <w:rsid w:val="1D595D7E"/>
    <w:rsid w:val="1D65755C"/>
    <w:rsid w:val="1D6A0C44"/>
    <w:rsid w:val="1D6ACB44"/>
    <w:rsid w:val="1D6B6DEC"/>
    <w:rsid w:val="1D6BE25E"/>
    <w:rsid w:val="1D715827"/>
    <w:rsid w:val="1D71E049"/>
    <w:rsid w:val="1D7CE3A5"/>
    <w:rsid w:val="1D7D44C9"/>
    <w:rsid w:val="1D7E806C"/>
    <w:rsid w:val="1D878412"/>
    <w:rsid w:val="1D88D7E6"/>
    <w:rsid w:val="1D8B7F4D"/>
    <w:rsid w:val="1D8BE2DE"/>
    <w:rsid w:val="1D8D4542"/>
    <w:rsid w:val="1D8E7115"/>
    <w:rsid w:val="1D9251DF"/>
    <w:rsid w:val="1D95D827"/>
    <w:rsid w:val="1D96B8A4"/>
    <w:rsid w:val="1D9AC05D"/>
    <w:rsid w:val="1D9E5E43"/>
    <w:rsid w:val="1DA63AAE"/>
    <w:rsid w:val="1DA94006"/>
    <w:rsid w:val="1DAA6098"/>
    <w:rsid w:val="1DB5E5F3"/>
    <w:rsid w:val="1DB6D2C2"/>
    <w:rsid w:val="1DBAAE3B"/>
    <w:rsid w:val="1DBAD6CB"/>
    <w:rsid w:val="1DC2F6EB"/>
    <w:rsid w:val="1DC4EB97"/>
    <w:rsid w:val="1DC63E85"/>
    <w:rsid w:val="1DC87B97"/>
    <w:rsid w:val="1DCA28EA"/>
    <w:rsid w:val="1DCB3F62"/>
    <w:rsid w:val="1DD1BF3D"/>
    <w:rsid w:val="1DD23035"/>
    <w:rsid w:val="1DE057DC"/>
    <w:rsid w:val="1DE109E0"/>
    <w:rsid w:val="1DE22642"/>
    <w:rsid w:val="1DE577D5"/>
    <w:rsid w:val="1DE792AB"/>
    <w:rsid w:val="1DE95308"/>
    <w:rsid w:val="1DEB8C0A"/>
    <w:rsid w:val="1DF389BF"/>
    <w:rsid w:val="1DF3D2D3"/>
    <w:rsid w:val="1DFD2A7A"/>
    <w:rsid w:val="1E001F87"/>
    <w:rsid w:val="1E044267"/>
    <w:rsid w:val="1E076BBD"/>
    <w:rsid w:val="1E0EE6C6"/>
    <w:rsid w:val="1E2208A0"/>
    <w:rsid w:val="1E23F124"/>
    <w:rsid w:val="1E2F0C89"/>
    <w:rsid w:val="1E30954B"/>
    <w:rsid w:val="1E361370"/>
    <w:rsid w:val="1E376BED"/>
    <w:rsid w:val="1E37EFAE"/>
    <w:rsid w:val="1E3D8292"/>
    <w:rsid w:val="1E417339"/>
    <w:rsid w:val="1E4757B0"/>
    <w:rsid w:val="1E47A3BD"/>
    <w:rsid w:val="1E54359A"/>
    <w:rsid w:val="1E54DD35"/>
    <w:rsid w:val="1E5814D1"/>
    <w:rsid w:val="1E5F4C0D"/>
    <w:rsid w:val="1E68CF0A"/>
    <w:rsid w:val="1E85B08B"/>
    <w:rsid w:val="1E91FFAA"/>
    <w:rsid w:val="1E97CA90"/>
    <w:rsid w:val="1E9E09D0"/>
    <w:rsid w:val="1EA1E60F"/>
    <w:rsid w:val="1EA30500"/>
    <w:rsid w:val="1EABC278"/>
    <w:rsid w:val="1EABDCF4"/>
    <w:rsid w:val="1EAEDF05"/>
    <w:rsid w:val="1EB5F69B"/>
    <w:rsid w:val="1EBCD48C"/>
    <w:rsid w:val="1EBDE09E"/>
    <w:rsid w:val="1EBF0255"/>
    <w:rsid w:val="1ECB5CCF"/>
    <w:rsid w:val="1ED1E59C"/>
    <w:rsid w:val="1ED9411D"/>
    <w:rsid w:val="1EDA3881"/>
    <w:rsid w:val="1EE11068"/>
    <w:rsid w:val="1EED34A3"/>
    <w:rsid w:val="1EEFBD89"/>
    <w:rsid w:val="1EF220E0"/>
    <w:rsid w:val="1EF3F339"/>
    <w:rsid w:val="1EF9BE9A"/>
    <w:rsid w:val="1F0BCFA4"/>
    <w:rsid w:val="1F0F016A"/>
    <w:rsid w:val="1F1D0CF2"/>
    <w:rsid w:val="1F1D31B5"/>
    <w:rsid w:val="1F1D6F22"/>
    <w:rsid w:val="1F25E9C0"/>
    <w:rsid w:val="1F2A0FA0"/>
    <w:rsid w:val="1F2C43F8"/>
    <w:rsid w:val="1F2EA171"/>
    <w:rsid w:val="1F37DD93"/>
    <w:rsid w:val="1F391BFE"/>
    <w:rsid w:val="1F400B47"/>
    <w:rsid w:val="1F4321D2"/>
    <w:rsid w:val="1F52670B"/>
    <w:rsid w:val="1F567E9C"/>
    <w:rsid w:val="1F56B309"/>
    <w:rsid w:val="1F6175D9"/>
    <w:rsid w:val="1F71B047"/>
    <w:rsid w:val="1F752B09"/>
    <w:rsid w:val="1F78040A"/>
    <w:rsid w:val="1F7A75CB"/>
    <w:rsid w:val="1F7EFC4B"/>
    <w:rsid w:val="1F803DFC"/>
    <w:rsid w:val="1F86FF28"/>
    <w:rsid w:val="1F88D156"/>
    <w:rsid w:val="1F8A042E"/>
    <w:rsid w:val="1F90F156"/>
    <w:rsid w:val="1F941011"/>
    <w:rsid w:val="1F94C034"/>
    <w:rsid w:val="1F954840"/>
    <w:rsid w:val="1F9C34C7"/>
    <w:rsid w:val="1FA03DB1"/>
    <w:rsid w:val="1FA0415D"/>
    <w:rsid w:val="1FA23C5B"/>
    <w:rsid w:val="1FA74ED1"/>
    <w:rsid w:val="1FA7F7D5"/>
    <w:rsid w:val="1FA86657"/>
    <w:rsid w:val="1FB127A8"/>
    <w:rsid w:val="1FB1F026"/>
    <w:rsid w:val="1FB41982"/>
    <w:rsid w:val="1FB73700"/>
    <w:rsid w:val="1FC75F8D"/>
    <w:rsid w:val="1FC7DBA2"/>
    <w:rsid w:val="1FCA2CFB"/>
    <w:rsid w:val="1FCEC4DD"/>
    <w:rsid w:val="1FD3EA4C"/>
    <w:rsid w:val="1FE16E2A"/>
    <w:rsid w:val="1FE34789"/>
    <w:rsid w:val="1FEEA74A"/>
    <w:rsid w:val="1FFD3D90"/>
    <w:rsid w:val="1FFE608E"/>
    <w:rsid w:val="1FFE63A7"/>
    <w:rsid w:val="200224FC"/>
    <w:rsid w:val="2004DC08"/>
    <w:rsid w:val="2015E50D"/>
    <w:rsid w:val="2016E562"/>
    <w:rsid w:val="201A1149"/>
    <w:rsid w:val="201ED66E"/>
    <w:rsid w:val="201F2FEF"/>
    <w:rsid w:val="202268D9"/>
    <w:rsid w:val="20333467"/>
    <w:rsid w:val="20364C1B"/>
    <w:rsid w:val="203BBC1B"/>
    <w:rsid w:val="204C0DC4"/>
    <w:rsid w:val="204C8F10"/>
    <w:rsid w:val="20504523"/>
    <w:rsid w:val="20548DA0"/>
    <w:rsid w:val="205BD337"/>
    <w:rsid w:val="2062A162"/>
    <w:rsid w:val="2064D079"/>
    <w:rsid w:val="2072BC64"/>
    <w:rsid w:val="20747266"/>
    <w:rsid w:val="2079661C"/>
    <w:rsid w:val="208112A4"/>
    <w:rsid w:val="208809CF"/>
    <w:rsid w:val="20891DB7"/>
    <w:rsid w:val="208AED31"/>
    <w:rsid w:val="20924CBC"/>
    <w:rsid w:val="2094F5DA"/>
    <w:rsid w:val="20958EFB"/>
    <w:rsid w:val="2099C6DC"/>
    <w:rsid w:val="209B5DB6"/>
    <w:rsid w:val="20A296C4"/>
    <w:rsid w:val="20A3ED19"/>
    <w:rsid w:val="20AAA601"/>
    <w:rsid w:val="20AC37C1"/>
    <w:rsid w:val="20ADCCB1"/>
    <w:rsid w:val="20B0961C"/>
    <w:rsid w:val="20B2ED80"/>
    <w:rsid w:val="20B93F83"/>
    <w:rsid w:val="20BA8C92"/>
    <w:rsid w:val="20BC2055"/>
    <w:rsid w:val="20C15BD6"/>
    <w:rsid w:val="20C3C764"/>
    <w:rsid w:val="20CD4014"/>
    <w:rsid w:val="20CF498B"/>
    <w:rsid w:val="20D47745"/>
    <w:rsid w:val="20D8A3D7"/>
    <w:rsid w:val="20D90716"/>
    <w:rsid w:val="20E037B5"/>
    <w:rsid w:val="20EB6037"/>
    <w:rsid w:val="20EC8866"/>
    <w:rsid w:val="20ED0E68"/>
    <w:rsid w:val="20EDD955"/>
    <w:rsid w:val="20FF5C83"/>
    <w:rsid w:val="210ACC9F"/>
    <w:rsid w:val="21155368"/>
    <w:rsid w:val="2115672C"/>
    <w:rsid w:val="211D1443"/>
    <w:rsid w:val="211EA47F"/>
    <w:rsid w:val="211F4E3E"/>
    <w:rsid w:val="211F997F"/>
    <w:rsid w:val="2121D84C"/>
    <w:rsid w:val="21239A1B"/>
    <w:rsid w:val="212DDEE7"/>
    <w:rsid w:val="212E2533"/>
    <w:rsid w:val="213393AC"/>
    <w:rsid w:val="213754C2"/>
    <w:rsid w:val="2137725F"/>
    <w:rsid w:val="2147FF48"/>
    <w:rsid w:val="214A11DB"/>
    <w:rsid w:val="214F33F8"/>
    <w:rsid w:val="21648F8C"/>
    <w:rsid w:val="216B2804"/>
    <w:rsid w:val="216F0CAF"/>
    <w:rsid w:val="2175F286"/>
    <w:rsid w:val="217CC7F7"/>
    <w:rsid w:val="217DD832"/>
    <w:rsid w:val="217F870A"/>
    <w:rsid w:val="2189A6D4"/>
    <w:rsid w:val="219241BE"/>
    <w:rsid w:val="2199CCBE"/>
    <w:rsid w:val="219D4FCE"/>
    <w:rsid w:val="219F218D"/>
    <w:rsid w:val="21A4A989"/>
    <w:rsid w:val="21A6DE45"/>
    <w:rsid w:val="21AAF82A"/>
    <w:rsid w:val="21B3E9C6"/>
    <w:rsid w:val="21B425A2"/>
    <w:rsid w:val="21B5E1AA"/>
    <w:rsid w:val="21B5EB61"/>
    <w:rsid w:val="21B761FE"/>
    <w:rsid w:val="21BC291B"/>
    <w:rsid w:val="21BE992F"/>
    <w:rsid w:val="21CB66D4"/>
    <w:rsid w:val="21D9FA9C"/>
    <w:rsid w:val="21DAD992"/>
    <w:rsid w:val="21E1A4DE"/>
    <w:rsid w:val="21E3F3A1"/>
    <w:rsid w:val="21EAD8FC"/>
    <w:rsid w:val="21EF5A26"/>
    <w:rsid w:val="21FCA49D"/>
    <w:rsid w:val="21FF7E1B"/>
    <w:rsid w:val="2207A95E"/>
    <w:rsid w:val="220A898B"/>
    <w:rsid w:val="220AC1C7"/>
    <w:rsid w:val="220C935D"/>
    <w:rsid w:val="221D6F0A"/>
    <w:rsid w:val="222358F0"/>
    <w:rsid w:val="222C68DC"/>
    <w:rsid w:val="223AB2DC"/>
    <w:rsid w:val="223B8557"/>
    <w:rsid w:val="2246493F"/>
    <w:rsid w:val="2246A22C"/>
    <w:rsid w:val="224D590E"/>
    <w:rsid w:val="2251E488"/>
    <w:rsid w:val="22561CF2"/>
    <w:rsid w:val="22629411"/>
    <w:rsid w:val="226B239F"/>
    <w:rsid w:val="226B72B4"/>
    <w:rsid w:val="226CFEA8"/>
    <w:rsid w:val="226F2AFA"/>
    <w:rsid w:val="22737442"/>
    <w:rsid w:val="22754C00"/>
    <w:rsid w:val="22781A78"/>
    <w:rsid w:val="22840468"/>
    <w:rsid w:val="228E47EE"/>
    <w:rsid w:val="2292C0FF"/>
    <w:rsid w:val="2293999C"/>
    <w:rsid w:val="22969E78"/>
    <w:rsid w:val="229A0E70"/>
    <w:rsid w:val="229C7456"/>
    <w:rsid w:val="22A46AC3"/>
    <w:rsid w:val="22A5DD8E"/>
    <w:rsid w:val="22AC9C0E"/>
    <w:rsid w:val="22B59CE5"/>
    <w:rsid w:val="22B77340"/>
    <w:rsid w:val="22B7B80E"/>
    <w:rsid w:val="22BD537C"/>
    <w:rsid w:val="22C0F73E"/>
    <w:rsid w:val="22C28B61"/>
    <w:rsid w:val="22CA2F49"/>
    <w:rsid w:val="22CF4665"/>
    <w:rsid w:val="22D2C3D7"/>
    <w:rsid w:val="22D35E2A"/>
    <w:rsid w:val="22D7E788"/>
    <w:rsid w:val="22E0D91C"/>
    <w:rsid w:val="22E58E00"/>
    <w:rsid w:val="22E60FEC"/>
    <w:rsid w:val="22E94E14"/>
    <w:rsid w:val="22ECF205"/>
    <w:rsid w:val="22F51C47"/>
    <w:rsid w:val="22F67B0B"/>
    <w:rsid w:val="22FFAA6C"/>
    <w:rsid w:val="22FFE0F4"/>
    <w:rsid w:val="230220D6"/>
    <w:rsid w:val="230ADD10"/>
    <w:rsid w:val="230FE8E1"/>
    <w:rsid w:val="231289AB"/>
    <w:rsid w:val="2316858F"/>
    <w:rsid w:val="231AA95C"/>
    <w:rsid w:val="231AC8D3"/>
    <w:rsid w:val="232585EA"/>
    <w:rsid w:val="2327DEB2"/>
    <w:rsid w:val="232B0589"/>
    <w:rsid w:val="232BCDED"/>
    <w:rsid w:val="23324C2D"/>
    <w:rsid w:val="23361711"/>
    <w:rsid w:val="2336F4B0"/>
    <w:rsid w:val="23393CBF"/>
    <w:rsid w:val="233ADE4C"/>
    <w:rsid w:val="233DB9F5"/>
    <w:rsid w:val="2341A84E"/>
    <w:rsid w:val="234C241A"/>
    <w:rsid w:val="234CFA9D"/>
    <w:rsid w:val="2351E023"/>
    <w:rsid w:val="235A6B3F"/>
    <w:rsid w:val="235B741D"/>
    <w:rsid w:val="236B1993"/>
    <w:rsid w:val="236F9828"/>
    <w:rsid w:val="23766570"/>
    <w:rsid w:val="239874FE"/>
    <w:rsid w:val="239A7BAC"/>
    <w:rsid w:val="239B322C"/>
    <w:rsid w:val="239DEEC2"/>
    <w:rsid w:val="23A94DC1"/>
    <w:rsid w:val="23AD3F73"/>
    <w:rsid w:val="23B16B72"/>
    <w:rsid w:val="23B190D2"/>
    <w:rsid w:val="23B1D74D"/>
    <w:rsid w:val="23B3D450"/>
    <w:rsid w:val="23B6504F"/>
    <w:rsid w:val="23BC00D0"/>
    <w:rsid w:val="23C7DE95"/>
    <w:rsid w:val="23C9A15A"/>
    <w:rsid w:val="23C9EC7C"/>
    <w:rsid w:val="23CF29D3"/>
    <w:rsid w:val="23D0E9DE"/>
    <w:rsid w:val="23D1636D"/>
    <w:rsid w:val="23D72BF2"/>
    <w:rsid w:val="23DA4747"/>
    <w:rsid w:val="23DD80C9"/>
    <w:rsid w:val="23E2728D"/>
    <w:rsid w:val="23EBF826"/>
    <w:rsid w:val="23EC5E78"/>
    <w:rsid w:val="23F0E045"/>
    <w:rsid w:val="23F215B1"/>
    <w:rsid w:val="23F72F27"/>
    <w:rsid w:val="23F93BD1"/>
    <w:rsid w:val="23FC1C75"/>
    <w:rsid w:val="23FD00A8"/>
    <w:rsid w:val="2406874C"/>
    <w:rsid w:val="240696B6"/>
    <w:rsid w:val="2407D5DF"/>
    <w:rsid w:val="24090D70"/>
    <w:rsid w:val="240931F1"/>
    <w:rsid w:val="240E855F"/>
    <w:rsid w:val="241805AD"/>
    <w:rsid w:val="241B6141"/>
    <w:rsid w:val="241FA26D"/>
    <w:rsid w:val="242596C5"/>
    <w:rsid w:val="242A184F"/>
    <w:rsid w:val="242B07D9"/>
    <w:rsid w:val="243C72C5"/>
    <w:rsid w:val="24414CB5"/>
    <w:rsid w:val="244330FC"/>
    <w:rsid w:val="24470A57"/>
    <w:rsid w:val="24476951"/>
    <w:rsid w:val="244D7BA2"/>
    <w:rsid w:val="245CEBFC"/>
    <w:rsid w:val="24604979"/>
    <w:rsid w:val="2466C8F8"/>
    <w:rsid w:val="2468153B"/>
    <w:rsid w:val="24781C22"/>
    <w:rsid w:val="247C1F81"/>
    <w:rsid w:val="247C40BF"/>
    <w:rsid w:val="248BDD19"/>
    <w:rsid w:val="248CC489"/>
    <w:rsid w:val="248D7509"/>
    <w:rsid w:val="248D8565"/>
    <w:rsid w:val="24933F72"/>
    <w:rsid w:val="24938B36"/>
    <w:rsid w:val="249676B7"/>
    <w:rsid w:val="249B7ACD"/>
    <w:rsid w:val="249BF918"/>
    <w:rsid w:val="249F02DC"/>
    <w:rsid w:val="24A140A8"/>
    <w:rsid w:val="24A1E959"/>
    <w:rsid w:val="24A76CE1"/>
    <w:rsid w:val="24A83EF7"/>
    <w:rsid w:val="24B4FC5E"/>
    <w:rsid w:val="24BED1D8"/>
    <w:rsid w:val="24C95731"/>
    <w:rsid w:val="24D21C76"/>
    <w:rsid w:val="24D21DC4"/>
    <w:rsid w:val="24EAC7D4"/>
    <w:rsid w:val="2501D8EB"/>
    <w:rsid w:val="250AA578"/>
    <w:rsid w:val="250D4B54"/>
    <w:rsid w:val="250DBF46"/>
    <w:rsid w:val="2519E8CD"/>
    <w:rsid w:val="251EF417"/>
    <w:rsid w:val="2520A76B"/>
    <w:rsid w:val="252100C8"/>
    <w:rsid w:val="252228B1"/>
    <w:rsid w:val="2527FEC3"/>
    <w:rsid w:val="25296BCF"/>
    <w:rsid w:val="25315955"/>
    <w:rsid w:val="2536C574"/>
    <w:rsid w:val="25371EDD"/>
    <w:rsid w:val="25376A84"/>
    <w:rsid w:val="2538A999"/>
    <w:rsid w:val="25399B81"/>
    <w:rsid w:val="25425734"/>
    <w:rsid w:val="2542A94B"/>
    <w:rsid w:val="2546F220"/>
    <w:rsid w:val="25480988"/>
    <w:rsid w:val="25485251"/>
    <w:rsid w:val="254BF115"/>
    <w:rsid w:val="25543DB8"/>
    <w:rsid w:val="25575EE4"/>
    <w:rsid w:val="25578222"/>
    <w:rsid w:val="255CE551"/>
    <w:rsid w:val="256866FD"/>
    <w:rsid w:val="256A8DC3"/>
    <w:rsid w:val="256B9B67"/>
    <w:rsid w:val="2570A1C4"/>
    <w:rsid w:val="2572FC53"/>
    <w:rsid w:val="25809BDC"/>
    <w:rsid w:val="2589854A"/>
    <w:rsid w:val="25899251"/>
    <w:rsid w:val="258DB97A"/>
    <w:rsid w:val="2592C1F5"/>
    <w:rsid w:val="2598BEC9"/>
    <w:rsid w:val="259B98D4"/>
    <w:rsid w:val="25AACD4E"/>
    <w:rsid w:val="25AB01E4"/>
    <w:rsid w:val="25B07FC6"/>
    <w:rsid w:val="25B24518"/>
    <w:rsid w:val="25B76BEA"/>
    <w:rsid w:val="25B7F9C2"/>
    <w:rsid w:val="25B86E25"/>
    <w:rsid w:val="25BB99DE"/>
    <w:rsid w:val="25C7F643"/>
    <w:rsid w:val="25D49C2F"/>
    <w:rsid w:val="25D65147"/>
    <w:rsid w:val="25DB55D8"/>
    <w:rsid w:val="25E1455F"/>
    <w:rsid w:val="25E1CB8A"/>
    <w:rsid w:val="25E2DAB8"/>
    <w:rsid w:val="25F59690"/>
    <w:rsid w:val="25F66161"/>
    <w:rsid w:val="25FCEA42"/>
    <w:rsid w:val="2602ACC6"/>
    <w:rsid w:val="2605F13D"/>
    <w:rsid w:val="262278EF"/>
    <w:rsid w:val="262EF352"/>
    <w:rsid w:val="263CB1FC"/>
    <w:rsid w:val="264AEA2E"/>
    <w:rsid w:val="264CF6C5"/>
    <w:rsid w:val="264E7FD2"/>
    <w:rsid w:val="2655ABBE"/>
    <w:rsid w:val="265AF193"/>
    <w:rsid w:val="26614787"/>
    <w:rsid w:val="26618E1E"/>
    <w:rsid w:val="2669D902"/>
    <w:rsid w:val="266D538C"/>
    <w:rsid w:val="266DAFA9"/>
    <w:rsid w:val="26736088"/>
    <w:rsid w:val="267451CC"/>
    <w:rsid w:val="267A2CDD"/>
    <w:rsid w:val="26873B99"/>
    <w:rsid w:val="268D0A43"/>
    <w:rsid w:val="26968BA9"/>
    <w:rsid w:val="269728A3"/>
    <w:rsid w:val="2699B769"/>
    <w:rsid w:val="26A91BB5"/>
    <w:rsid w:val="26A97EF7"/>
    <w:rsid w:val="26AB8B8A"/>
    <w:rsid w:val="26ACF7F4"/>
    <w:rsid w:val="26B749D7"/>
    <w:rsid w:val="26B9C0D3"/>
    <w:rsid w:val="26BB3ECE"/>
    <w:rsid w:val="26D19D15"/>
    <w:rsid w:val="26DBA362"/>
    <w:rsid w:val="26DD0A10"/>
    <w:rsid w:val="26E09830"/>
    <w:rsid w:val="26EB0F01"/>
    <w:rsid w:val="26F33CEB"/>
    <w:rsid w:val="26F612C7"/>
    <w:rsid w:val="26F61B21"/>
    <w:rsid w:val="26FBE4B3"/>
    <w:rsid w:val="26FC14DE"/>
    <w:rsid w:val="26FF6E68"/>
    <w:rsid w:val="26FFD9FF"/>
    <w:rsid w:val="2712CE25"/>
    <w:rsid w:val="271CDCD7"/>
    <w:rsid w:val="2724E5DB"/>
    <w:rsid w:val="272555AB"/>
    <w:rsid w:val="27281ED7"/>
    <w:rsid w:val="272989DB"/>
    <w:rsid w:val="272AB40C"/>
    <w:rsid w:val="272B013C"/>
    <w:rsid w:val="272F352F"/>
    <w:rsid w:val="2731D0E8"/>
    <w:rsid w:val="273DD954"/>
    <w:rsid w:val="274017D2"/>
    <w:rsid w:val="2745A265"/>
    <w:rsid w:val="27479595"/>
    <w:rsid w:val="274A7D81"/>
    <w:rsid w:val="274E33B7"/>
    <w:rsid w:val="27523B12"/>
    <w:rsid w:val="27575FD5"/>
    <w:rsid w:val="275969F7"/>
    <w:rsid w:val="2760E400"/>
    <w:rsid w:val="27650C4A"/>
    <w:rsid w:val="276F2DC7"/>
    <w:rsid w:val="27722266"/>
    <w:rsid w:val="27747AC8"/>
    <w:rsid w:val="2779AA47"/>
    <w:rsid w:val="2780A027"/>
    <w:rsid w:val="2782D0AE"/>
    <w:rsid w:val="27839ED1"/>
    <w:rsid w:val="278C5A1B"/>
    <w:rsid w:val="27939C25"/>
    <w:rsid w:val="279583B1"/>
    <w:rsid w:val="27993859"/>
    <w:rsid w:val="279BA3DD"/>
    <w:rsid w:val="279BDF33"/>
    <w:rsid w:val="279F1379"/>
    <w:rsid w:val="27A09B0A"/>
    <w:rsid w:val="27AA3826"/>
    <w:rsid w:val="27BD83AF"/>
    <w:rsid w:val="27BD8586"/>
    <w:rsid w:val="27C233F3"/>
    <w:rsid w:val="27C6DC7D"/>
    <w:rsid w:val="27CB8FE5"/>
    <w:rsid w:val="27CE384E"/>
    <w:rsid w:val="27D730C4"/>
    <w:rsid w:val="27E0319E"/>
    <w:rsid w:val="27E12638"/>
    <w:rsid w:val="27F1F1FE"/>
    <w:rsid w:val="27F7C2AE"/>
    <w:rsid w:val="27FF5267"/>
    <w:rsid w:val="280100E4"/>
    <w:rsid w:val="28040E7B"/>
    <w:rsid w:val="2805BD50"/>
    <w:rsid w:val="2811F073"/>
    <w:rsid w:val="281441C7"/>
    <w:rsid w:val="2817A228"/>
    <w:rsid w:val="281C43FA"/>
    <w:rsid w:val="281C5013"/>
    <w:rsid w:val="2828E478"/>
    <w:rsid w:val="2829A895"/>
    <w:rsid w:val="28366543"/>
    <w:rsid w:val="28390385"/>
    <w:rsid w:val="283A0A76"/>
    <w:rsid w:val="2844873F"/>
    <w:rsid w:val="2846F499"/>
    <w:rsid w:val="28495AF5"/>
    <w:rsid w:val="284C19AA"/>
    <w:rsid w:val="284CBC3E"/>
    <w:rsid w:val="28508E68"/>
    <w:rsid w:val="2854FF1E"/>
    <w:rsid w:val="28559134"/>
    <w:rsid w:val="28637C66"/>
    <w:rsid w:val="286781FE"/>
    <w:rsid w:val="2868ECCC"/>
    <w:rsid w:val="286EDFAF"/>
    <w:rsid w:val="28736A98"/>
    <w:rsid w:val="2878DA71"/>
    <w:rsid w:val="287ABCB6"/>
    <w:rsid w:val="287B28FD"/>
    <w:rsid w:val="287F2D0B"/>
    <w:rsid w:val="28815E4A"/>
    <w:rsid w:val="288AD52B"/>
    <w:rsid w:val="288ADD08"/>
    <w:rsid w:val="2893F8CF"/>
    <w:rsid w:val="28945EA8"/>
    <w:rsid w:val="2896FA6D"/>
    <w:rsid w:val="289BAA60"/>
    <w:rsid w:val="289E6CCB"/>
    <w:rsid w:val="28BF686B"/>
    <w:rsid w:val="28C086E0"/>
    <w:rsid w:val="28C1FDAE"/>
    <w:rsid w:val="28C76019"/>
    <w:rsid w:val="28CE8B19"/>
    <w:rsid w:val="28CEA2BD"/>
    <w:rsid w:val="28D55AC5"/>
    <w:rsid w:val="28DBDB9D"/>
    <w:rsid w:val="28DDA520"/>
    <w:rsid w:val="28DEA34B"/>
    <w:rsid w:val="28E0B47E"/>
    <w:rsid w:val="28E754DD"/>
    <w:rsid w:val="28E8BA74"/>
    <w:rsid w:val="28EEED98"/>
    <w:rsid w:val="28FCC80D"/>
    <w:rsid w:val="2900563A"/>
    <w:rsid w:val="290D40D0"/>
    <w:rsid w:val="2910C3A7"/>
    <w:rsid w:val="291C9134"/>
    <w:rsid w:val="291CC74C"/>
    <w:rsid w:val="291DB1C2"/>
    <w:rsid w:val="2921C315"/>
    <w:rsid w:val="292471C8"/>
    <w:rsid w:val="2926FC0F"/>
    <w:rsid w:val="292EBF4C"/>
    <w:rsid w:val="29301E1E"/>
    <w:rsid w:val="293508BA"/>
    <w:rsid w:val="293C24E6"/>
    <w:rsid w:val="2942422B"/>
    <w:rsid w:val="29435108"/>
    <w:rsid w:val="2949B1A6"/>
    <w:rsid w:val="2949EE56"/>
    <w:rsid w:val="294A622E"/>
    <w:rsid w:val="2956893F"/>
    <w:rsid w:val="295CAD1B"/>
    <w:rsid w:val="296060FB"/>
    <w:rsid w:val="2960E2DF"/>
    <w:rsid w:val="29634E4D"/>
    <w:rsid w:val="296418C9"/>
    <w:rsid w:val="2966D63D"/>
    <w:rsid w:val="296C3515"/>
    <w:rsid w:val="2973A3D1"/>
    <w:rsid w:val="2975D5F0"/>
    <w:rsid w:val="29773BE9"/>
    <w:rsid w:val="29811EB0"/>
    <w:rsid w:val="2993EEC7"/>
    <w:rsid w:val="29940650"/>
    <w:rsid w:val="29969C48"/>
    <w:rsid w:val="29A1EA2F"/>
    <w:rsid w:val="29A6FA01"/>
    <w:rsid w:val="29A7C083"/>
    <w:rsid w:val="29ACFD3A"/>
    <w:rsid w:val="29AE05E7"/>
    <w:rsid w:val="29B3B9C5"/>
    <w:rsid w:val="29B5E8A2"/>
    <w:rsid w:val="29B6F1AE"/>
    <w:rsid w:val="29B9E794"/>
    <w:rsid w:val="29BCD463"/>
    <w:rsid w:val="29BE73B5"/>
    <w:rsid w:val="29C06F85"/>
    <w:rsid w:val="29C2459E"/>
    <w:rsid w:val="29C5E22D"/>
    <w:rsid w:val="29D17BEF"/>
    <w:rsid w:val="29D36051"/>
    <w:rsid w:val="29DCB96A"/>
    <w:rsid w:val="29E26A38"/>
    <w:rsid w:val="29E58CC3"/>
    <w:rsid w:val="29E90DEC"/>
    <w:rsid w:val="29ECA563"/>
    <w:rsid w:val="29ED7C82"/>
    <w:rsid w:val="29EF43A7"/>
    <w:rsid w:val="29F16195"/>
    <w:rsid w:val="29F932E0"/>
    <w:rsid w:val="2A03308A"/>
    <w:rsid w:val="2A04FAB9"/>
    <w:rsid w:val="2A0AD748"/>
    <w:rsid w:val="2A0F793E"/>
    <w:rsid w:val="2A17BEE2"/>
    <w:rsid w:val="2A1C59CA"/>
    <w:rsid w:val="2A1C7E9C"/>
    <w:rsid w:val="2A1FC825"/>
    <w:rsid w:val="2A246E7D"/>
    <w:rsid w:val="2A28E2C6"/>
    <w:rsid w:val="2A29546B"/>
    <w:rsid w:val="2A2D3328"/>
    <w:rsid w:val="2A331E2C"/>
    <w:rsid w:val="2A378042"/>
    <w:rsid w:val="2A3A298C"/>
    <w:rsid w:val="2A3BF4AD"/>
    <w:rsid w:val="2A3C5FA9"/>
    <w:rsid w:val="2A4473C6"/>
    <w:rsid w:val="2A4C7ED8"/>
    <w:rsid w:val="2A4D3EB1"/>
    <w:rsid w:val="2A5F883E"/>
    <w:rsid w:val="2A6021C9"/>
    <w:rsid w:val="2A635479"/>
    <w:rsid w:val="2A712B26"/>
    <w:rsid w:val="2A73B94C"/>
    <w:rsid w:val="2A7A057A"/>
    <w:rsid w:val="2A7B6DEE"/>
    <w:rsid w:val="2A7CEA6B"/>
    <w:rsid w:val="2A7E89EF"/>
    <w:rsid w:val="2A833613"/>
    <w:rsid w:val="2A8B1648"/>
    <w:rsid w:val="2A8CD3DF"/>
    <w:rsid w:val="2A8D3C4D"/>
    <w:rsid w:val="2A902B2E"/>
    <w:rsid w:val="2A93CA4C"/>
    <w:rsid w:val="2A94FB0B"/>
    <w:rsid w:val="2A96D6B7"/>
    <w:rsid w:val="2AA46F61"/>
    <w:rsid w:val="2AABB753"/>
    <w:rsid w:val="2AB4B682"/>
    <w:rsid w:val="2AB9E343"/>
    <w:rsid w:val="2AC04229"/>
    <w:rsid w:val="2AC3BCDB"/>
    <w:rsid w:val="2AC70B9A"/>
    <w:rsid w:val="2AC93E96"/>
    <w:rsid w:val="2ADB0649"/>
    <w:rsid w:val="2AE97F4A"/>
    <w:rsid w:val="2AEA7BC8"/>
    <w:rsid w:val="2AEC6C35"/>
    <w:rsid w:val="2AF26229"/>
    <w:rsid w:val="2AFB9110"/>
    <w:rsid w:val="2AFEDACC"/>
    <w:rsid w:val="2B05D910"/>
    <w:rsid w:val="2B06765F"/>
    <w:rsid w:val="2B0C8191"/>
    <w:rsid w:val="2B10B457"/>
    <w:rsid w:val="2B11BB2E"/>
    <w:rsid w:val="2B1760BD"/>
    <w:rsid w:val="2B1D8EDC"/>
    <w:rsid w:val="2B1ED655"/>
    <w:rsid w:val="2B253EFF"/>
    <w:rsid w:val="2B2548E3"/>
    <w:rsid w:val="2B294F3B"/>
    <w:rsid w:val="2B295F5E"/>
    <w:rsid w:val="2B363B58"/>
    <w:rsid w:val="2B3F4BE2"/>
    <w:rsid w:val="2B4766BF"/>
    <w:rsid w:val="2B480F93"/>
    <w:rsid w:val="2B481531"/>
    <w:rsid w:val="2B4B0D8C"/>
    <w:rsid w:val="2B4B9233"/>
    <w:rsid w:val="2B4C1045"/>
    <w:rsid w:val="2B4E36C4"/>
    <w:rsid w:val="2B514C77"/>
    <w:rsid w:val="2B5390D1"/>
    <w:rsid w:val="2B539F86"/>
    <w:rsid w:val="2B573384"/>
    <w:rsid w:val="2B5D4FD5"/>
    <w:rsid w:val="2B5EDB10"/>
    <w:rsid w:val="2B5F8591"/>
    <w:rsid w:val="2B601236"/>
    <w:rsid w:val="2B6EE893"/>
    <w:rsid w:val="2B70DF61"/>
    <w:rsid w:val="2B71A9E6"/>
    <w:rsid w:val="2B728304"/>
    <w:rsid w:val="2B74DF8B"/>
    <w:rsid w:val="2B86AD5F"/>
    <w:rsid w:val="2B9AD007"/>
    <w:rsid w:val="2B9DA570"/>
    <w:rsid w:val="2B9E4A7D"/>
    <w:rsid w:val="2BB07B33"/>
    <w:rsid w:val="2BB0D02D"/>
    <w:rsid w:val="2BB1FCC4"/>
    <w:rsid w:val="2BB7B898"/>
    <w:rsid w:val="2BC07806"/>
    <w:rsid w:val="2BC42FCC"/>
    <w:rsid w:val="2BC90421"/>
    <w:rsid w:val="2BCA1A2E"/>
    <w:rsid w:val="2BCAE42E"/>
    <w:rsid w:val="2BCC9542"/>
    <w:rsid w:val="2BD057C4"/>
    <w:rsid w:val="2BD3721E"/>
    <w:rsid w:val="2BDA9D14"/>
    <w:rsid w:val="2BEED7DE"/>
    <w:rsid w:val="2BF44484"/>
    <w:rsid w:val="2BF73F4B"/>
    <w:rsid w:val="2BF79832"/>
    <w:rsid w:val="2BFBBFD6"/>
    <w:rsid w:val="2BFBF22A"/>
    <w:rsid w:val="2C008828"/>
    <w:rsid w:val="2C03F31E"/>
    <w:rsid w:val="2C069A9A"/>
    <w:rsid w:val="2C097657"/>
    <w:rsid w:val="2C0FC0B0"/>
    <w:rsid w:val="2C154DD8"/>
    <w:rsid w:val="2C2AD316"/>
    <w:rsid w:val="2C2D67E7"/>
    <w:rsid w:val="2C2EB670"/>
    <w:rsid w:val="2C3441C9"/>
    <w:rsid w:val="2C36DC06"/>
    <w:rsid w:val="2C3756F9"/>
    <w:rsid w:val="2C38F3DF"/>
    <w:rsid w:val="2C3CC790"/>
    <w:rsid w:val="2C466E51"/>
    <w:rsid w:val="2C4D6431"/>
    <w:rsid w:val="2C56E424"/>
    <w:rsid w:val="2C5BF916"/>
    <w:rsid w:val="2C5CF6BA"/>
    <w:rsid w:val="2C603F3C"/>
    <w:rsid w:val="2C6040A9"/>
    <w:rsid w:val="2C65236E"/>
    <w:rsid w:val="2C659CFA"/>
    <w:rsid w:val="2C6CFEAD"/>
    <w:rsid w:val="2C78CC5B"/>
    <w:rsid w:val="2C7AEE35"/>
    <w:rsid w:val="2C8B93F1"/>
    <w:rsid w:val="2C8E7E57"/>
    <w:rsid w:val="2C8F3D08"/>
    <w:rsid w:val="2C94793E"/>
    <w:rsid w:val="2C9B33F0"/>
    <w:rsid w:val="2C9BFD3E"/>
    <w:rsid w:val="2C9E0782"/>
    <w:rsid w:val="2CA4F790"/>
    <w:rsid w:val="2CA57B94"/>
    <w:rsid w:val="2CAAAD1B"/>
    <w:rsid w:val="2CAAC79E"/>
    <w:rsid w:val="2CAF5ECA"/>
    <w:rsid w:val="2CB03D3A"/>
    <w:rsid w:val="2CB5DE9F"/>
    <w:rsid w:val="2CB6F4BB"/>
    <w:rsid w:val="2CB7EB52"/>
    <w:rsid w:val="2CB81443"/>
    <w:rsid w:val="2CBBB160"/>
    <w:rsid w:val="2CC3D712"/>
    <w:rsid w:val="2CCE5686"/>
    <w:rsid w:val="2CD3FE05"/>
    <w:rsid w:val="2CD7F908"/>
    <w:rsid w:val="2CD9D870"/>
    <w:rsid w:val="2CE2A20C"/>
    <w:rsid w:val="2CE3DFF4"/>
    <w:rsid w:val="2CE61581"/>
    <w:rsid w:val="2CEA8D3D"/>
    <w:rsid w:val="2CEAFA47"/>
    <w:rsid w:val="2CEAFB7A"/>
    <w:rsid w:val="2CED9078"/>
    <w:rsid w:val="2CF1556D"/>
    <w:rsid w:val="2CF4357C"/>
    <w:rsid w:val="2CF4F59A"/>
    <w:rsid w:val="2CF57DFE"/>
    <w:rsid w:val="2CF80A2E"/>
    <w:rsid w:val="2CF80A6E"/>
    <w:rsid w:val="2D028A0B"/>
    <w:rsid w:val="2D1281C9"/>
    <w:rsid w:val="2D280E01"/>
    <w:rsid w:val="2D2860B4"/>
    <w:rsid w:val="2D2B08E0"/>
    <w:rsid w:val="2D2C9DCE"/>
    <w:rsid w:val="2D3429AC"/>
    <w:rsid w:val="2D3D5F49"/>
    <w:rsid w:val="2D58C9CE"/>
    <w:rsid w:val="2D60F0BF"/>
    <w:rsid w:val="2D67766E"/>
    <w:rsid w:val="2D68EA29"/>
    <w:rsid w:val="2D709882"/>
    <w:rsid w:val="2D7C58F7"/>
    <w:rsid w:val="2D849FBA"/>
    <w:rsid w:val="2D850364"/>
    <w:rsid w:val="2D8898FB"/>
    <w:rsid w:val="2D8A723D"/>
    <w:rsid w:val="2D8CDDAD"/>
    <w:rsid w:val="2D8F418D"/>
    <w:rsid w:val="2D93DAE8"/>
    <w:rsid w:val="2DA103D2"/>
    <w:rsid w:val="2DA3E9FF"/>
    <w:rsid w:val="2DA50FC5"/>
    <w:rsid w:val="2DABAD97"/>
    <w:rsid w:val="2DAD83C6"/>
    <w:rsid w:val="2DB1CC9E"/>
    <w:rsid w:val="2DB5A28F"/>
    <w:rsid w:val="2DB9414A"/>
    <w:rsid w:val="2DB9525E"/>
    <w:rsid w:val="2DC2B070"/>
    <w:rsid w:val="2DC5F9FC"/>
    <w:rsid w:val="2DC77A64"/>
    <w:rsid w:val="2DD3D549"/>
    <w:rsid w:val="2DD8DB33"/>
    <w:rsid w:val="2DE4F42A"/>
    <w:rsid w:val="2DEC966F"/>
    <w:rsid w:val="2DFC5CEB"/>
    <w:rsid w:val="2E017346"/>
    <w:rsid w:val="2E0771B9"/>
    <w:rsid w:val="2E0928D0"/>
    <w:rsid w:val="2E0ADB7E"/>
    <w:rsid w:val="2E0DAB3E"/>
    <w:rsid w:val="2E11422C"/>
    <w:rsid w:val="2E17467E"/>
    <w:rsid w:val="2E2538A3"/>
    <w:rsid w:val="2E2692C8"/>
    <w:rsid w:val="2E2840A7"/>
    <w:rsid w:val="2E2DC40E"/>
    <w:rsid w:val="2E2DCB63"/>
    <w:rsid w:val="2E3F6AFB"/>
    <w:rsid w:val="2E44F182"/>
    <w:rsid w:val="2E461E85"/>
    <w:rsid w:val="2E4957D4"/>
    <w:rsid w:val="2E49ADA4"/>
    <w:rsid w:val="2E4EAC99"/>
    <w:rsid w:val="2E56F171"/>
    <w:rsid w:val="2E59AC63"/>
    <w:rsid w:val="2E5A8E1F"/>
    <w:rsid w:val="2E61D5DF"/>
    <w:rsid w:val="2E6EBB7D"/>
    <w:rsid w:val="2E776C61"/>
    <w:rsid w:val="2E7DEC17"/>
    <w:rsid w:val="2E7DF8CD"/>
    <w:rsid w:val="2E7FE177"/>
    <w:rsid w:val="2E8113EE"/>
    <w:rsid w:val="2E8187EE"/>
    <w:rsid w:val="2E891E28"/>
    <w:rsid w:val="2E8C5002"/>
    <w:rsid w:val="2E90CBD8"/>
    <w:rsid w:val="2E93DA8F"/>
    <w:rsid w:val="2E93E10A"/>
    <w:rsid w:val="2E998421"/>
    <w:rsid w:val="2E99B265"/>
    <w:rsid w:val="2EA11C72"/>
    <w:rsid w:val="2EA7DDDF"/>
    <w:rsid w:val="2EAEBDC0"/>
    <w:rsid w:val="2EB33FCC"/>
    <w:rsid w:val="2EB5721F"/>
    <w:rsid w:val="2EBF91AB"/>
    <w:rsid w:val="2EC9D6D1"/>
    <w:rsid w:val="2ECD0409"/>
    <w:rsid w:val="2ED0C42B"/>
    <w:rsid w:val="2EDA04BD"/>
    <w:rsid w:val="2EE1D7F3"/>
    <w:rsid w:val="2EE311BA"/>
    <w:rsid w:val="2EE36991"/>
    <w:rsid w:val="2EED935C"/>
    <w:rsid w:val="2EEE32C3"/>
    <w:rsid w:val="2EF385E5"/>
    <w:rsid w:val="2EF3D63B"/>
    <w:rsid w:val="2EFEEEB2"/>
    <w:rsid w:val="2F011908"/>
    <w:rsid w:val="2F011BEF"/>
    <w:rsid w:val="2F0AAE7B"/>
    <w:rsid w:val="2F11DC7A"/>
    <w:rsid w:val="2F12F513"/>
    <w:rsid w:val="2F15F3BC"/>
    <w:rsid w:val="2F185C4A"/>
    <w:rsid w:val="2F1A085F"/>
    <w:rsid w:val="2F20C8F7"/>
    <w:rsid w:val="2F2812A3"/>
    <w:rsid w:val="2F2B0691"/>
    <w:rsid w:val="2F316F1E"/>
    <w:rsid w:val="2F37267A"/>
    <w:rsid w:val="2F3A7B68"/>
    <w:rsid w:val="2F3E9DE3"/>
    <w:rsid w:val="2F408125"/>
    <w:rsid w:val="2F41FE12"/>
    <w:rsid w:val="2F42E591"/>
    <w:rsid w:val="2F44354B"/>
    <w:rsid w:val="2F449C49"/>
    <w:rsid w:val="2F511AAD"/>
    <w:rsid w:val="2F598347"/>
    <w:rsid w:val="2F62F4B8"/>
    <w:rsid w:val="2F630600"/>
    <w:rsid w:val="2F691BA5"/>
    <w:rsid w:val="2F6DA8F3"/>
    <w:rsid w:val="2F73EEE3"/>
    <w:rsid w:val="2F7987D3"/>
    <w:rsid w:val="2F820CE3"/>
    <w:rsid w:val="2F84FF44"/>
    <w:rsid w:val="2F86DAAA"/>
    <w:rsid w:val="2F87826B"/>
    <w:rsid w:val="2F9099F2"/>
    <w:rsid w:val="2F912170"/>
    <w:rsid w:val="2F92F580"/>
    <w:rsid w:val="2F97EE86"/>
    <w:rsid w:val="2FA00307"/>
    <w:rsid w:val="2FB326C8"/>
    <w:rsid w:val="2FBF8C88"/>
    <w:rsid w:val="2FCA3E45"/>
    <w:rsid w:val="2FDB3B5C"/>
    <w:rsid w:val="2FDDFDEE"/>
    <w:rsid w:val="2FDEE2F5"/>
    <w:rsid w:val="2FE144DB"/>
    <w:rsid w:val="2FE3B50D"/>
    <w:rsid w:val="2FE7C06E"/>
    <w:rsid w:val="2FEE86BB"/>
    <w:rsid w:val="2FF0FFFF"/>
    <w:rsid w:val="2FF70EDA"/>
    <w:rsid w:val="2FF79ABD"/>
    <w:rsid w:val="3006AFF1"/>
    <w:rsid w:val="300B0226"/>
    <w:rsid w:val="300DA18C"/>
    <w:rsid w:val="3012C6A6"/>
    <w:rsid w:val="3015751E"/>
    <w:rsid w:val="3018ADA9"/>
    <w:rsid w:val="301B089E"/>
    <w:rsid w:val="301D3A9D"/>
    <w:rsid w:val="3024E6EC"/>
    <w:rsid w:val="30261B18"/>
    <w:rsid w:val="30274020"/>
    <w:rsid w:val="3027DB78"/>
    <w:rsid w:val="302E3DF3"/>
    <w:rsid w:val="3035F718"/>
    <w:rsid w:val="303A30EF"/>
    <w:rsid w:val="303DB864"/>
    <w:rsid w:val="304297D4"/>
    <w:rsid w:val="304CC2F5"/>
    <w:rsid w:val="30536872"/>
    <w:rsid w:val="3054D874"/>
    <w:rsid w:val="30585430"/>
    <w:rsid w:val="305BCA32"/>
    <w:rsid w:val="30623010"/>
    <w:rsid w:val="3067FC4A"/>
    <w:rsid w:val="306BE05A"/>
    <w:rsid w:val="306CF089"/>
    <w:rsid w:val="3079F194"/>
    <w:rsid w:val="307EB74D"/>
    <w:rsid w:val="3083C53F"/>
    <w:rsid w:val="3088156D"/>
    <w:rsid w:val="3092DCDC"/>
    <w:rsid w:val="3093B001"/>
    <w:rsid w:val="3094A21C"/>
    <w:rsid w:val="30999D45"/>
    <w:rsid w:val="309B6258"/>
    <w:rsid w:val="30A0BC65"/>
    <w:rsid w:val="30A14AF0"/>
    <w:rsid w:val="30ADACDB"/>
    <w:rsid w:val="30AE28F4"/>
    <w:rsid w:val="30B418CA"/>
    <w:rsid w:val="30BB36CA"/>
    <w:rsid w:val="30CF7D43"/>
    <w:rsid w:val="30D10016"/>
    <w:rsid w:val="30D13E6A"/>
    <w:rsid w:val="30D2F6DB"/>
    <w:rsid w:val="30D86EC8"/>
    <w:rsid w:val="30E61556"/>
    <w:rsid w:val="30EC2E6C"/>
    <w:rsid w:val="30F01F4B"/>
    <w:rsid w:val="30F31899"/>
    <w:rsid w:val="30F3A909"/>
    <w:rsid w:val="31044EB1"/>
    <w:rsid w:val="310DF6D7"/>
    <w:rsid w:val="31111A64"/>
    <w:rsid w:val="311D1622"/>
    <w:rsid w:val="311FE2A8"/>
    <w:rsid w:val="31223BFE"/>
    <w:rsid w:val="3122AB0B"/>
    <w:rsid w:val="3122AD4B"/>
    <w:rsid w:val="31288B90"/>
    <w:rsid w:val="3129924A"/>
    <w:rsid w:val="312EFAC7"/>
    <w:rsid w:val="3130F1C8"/>
    <w:rsid w:val="31350B70"/>
    <w:rsid w:val="3138DDFC"/>
    <w:rsid w:val="313DD1E1"/>
    <w:rsid w:val="313EBD3C"/>
    <w:rsid w:val="31479D2D"/>
    <w:rsid w:val="3151122E"/>
    <w:rsid w:val="31563051"/>
    <w:rsid w:val="315F1581"/>
    <w:rsid w:val="315F214F"/>
    <w:rsid w:val="315FE169"/>
    <w:rsid w:val="31604D2A"/>
    <w:rsid w:val="3161B940"/>
    <w:rsid w:val="3163DFBD"/>
    <w:rsid w:val="3165337E"/>
    <w:rsid w:val="31661E3D"/>
    <w:rsid w:val="316D6F09"/>
    <w:rsid w:val="317E49ED"/>
    <w:rsid w:val="3187DB16"/>
    <w:rsid w:val="3190D8F8"/>
    <w:rsid w:val="319334A4"/>
    <w:rsid w:val="31948414"/>
    <w:rsid w:val="31952585"/>
    <w:rsid w:val="31985E65"/>
    <w:rsid w:val="319C1CFA"/>
    <w:rsid w:val="31A7DA6E"/>
    <w:rsid w:val="31AA0416"/>
    <w:rsid w:val="31B65660"/>
    <w:rsid w:val="31B69E61"/>
    <w:rsid w:val="31B9BE32"/>
    <w:rsid w:val="31BC1EBC"/>
    <w:rsid w:val="31C93AA5"/>
    <w:rsid w:val="31CDEA2B"/>
    <w:rsid w:val="31D93048"/>
    <w:rsid w:val="31E0F602"/>
    <w:rsid w:val="31EBCE5C"/>
    <w:rsid w:val="31ED7136"/>
    <w:rsid w:val="31F16391"/>
    <w:rsid w:val="31F39E84"/>
    <w:rsid w:val="31F4EBAA"/>
    <w:rsid w:val="31FF2FB0"/>
    <w:rsid w:val="32063FDB"/>
    <w:rsid w:val="320A5EAC"/>
    <w:rsid w:val="320C1DC0"/>
    <w:rsid w:val="32122D15"/>
    <w:rsid w:val="32188F14"/>
    <w:rsid w:val="321FD40D"/>
    <w:rsid w:val="32205CA1"/>
    <w:rsid w:val="32206581"/>
    <w:rsid w:val="3220D602"/>
    <w:rsid w:val="3225899C"/>
    <w:rsid w:val="322659C1"/>
    <w:rsid w:val="3227AB8F"/>
    <w:rsid w:val="322D1C18"/>
    <w:rsid w:val="322D77D2"/>
    <w:rsid w:val="3238BCB1"/>
    <w:rsid w:val="3244D94A"/>
    <w:rsid w:val="324CAAE5"/>
    <w:rsid w:val="324E3BB1"/>
    <w:rsid w:val="324E9FE8"/>
    <w:rsid w:val="3253EE4E"/>
    <w:rsid w:val="32596AAE"/>
    <w:rsid w:val="3259E308"/>
    <w:rsid w:val="325B0F38"/>
    <w:rsid w:val="326E665E"/>
    <w:rsid w:val="3271E131"/>
    <w:rsid w:val="3274BE11"/>
    <w:rsid w:val="3277A9C1"/>
    <w:rsid w:val="3278032D"/>
    <w:rsid w:val="3281B2A1"/>
    <w:rsid w:val="328359C5"/>
    <w:rsid w:val="3286F880"/>
    <w:rsid w:val="328D7CFE"/>
    <w:rsid w:val="32900580"/>
    <w:rsid w:val="3293B068"/>
    <w:rsid w:val="32A005D9"/>
    <w:rsid w:val="32A1F7D2"/>
    <w:rsid w:val="32A389B7"/>
    <w:rsid w:val="32B06A26"/>
    <w:rsid w:val="32B5B6AC"/>
    <w:rsid w:val="32B86B6B"/>
    <w:rsid w:val="32BC7935"/>
    <w:rsid w:val="32BFC867"/>
    <w:rsid w:val="32C29BBF"/>
    <w:rsid w:val="32C2C871"/>
    <w:rsid w:val="32C38D1E"/>
    <w:rsid w:val="32C4F528"/>
    <w:rsid w:val="32C7BC51"/>
    <w:rsid w:val="32CB6591"/>
    <w:rsid w:val="32E7D39A"/>
    <w:rsid w:val="32F7BE66"/>
    <w:rsid w:val="32FA62B6"/>
    <w:rsid w:val="33018F6D"/>
    <w:rsid w:val="3305B286"/>
    <w:rsid w:val="330722F8"/>
    <w:rsid w:val="330A07E7"/>
    <w:rsid w:val="3311293D"/>
    <w:rsid w:val="3315CE36"/>
    <w:rsid w:val="331C790C"/>
    <w:rsid w:val="33240AA2"/>
    <w:rsid w:val="332A823D"/>
    <w:rsid w:val="332BE0AA"/>
    <w:rsid w:val="332DD415"/>
    <w:rsid w:val="33327FE4"/>
    <w:rsid w:val="3337079F"/>
    <w:rsid w:val="333F2B7A"/>
    <w:rsid w:val="33473706"/>
    <w:rsid w:val="334D15E0"/>
    <w:rsid w:val="334F8D84"/>
    <w:rsid w:val="3351CBAE"/>
    <w:rsid w:val="3358620A"/>
    <w:rsid w:val="3361DB83"/>
    <w:rsid w:val="336382E6"/>
    <w:rsid w:val="33689A7E"/>
    <w:rsid w:val="336FF566"/>
    <w:rsid w:val="3371C13C"/>
    <w:rsid w:val="33776F99"/>
    <w:rsid w:val="33836EC2"/>
    <w:rsid w:val="338539D9"/>
    <w:rsid w:val="33879EBD"/>
    <w:rsid w:val="338DDE32"/>
    <w:rsid w:val="338F6EE5"/>
    <w:rsid w:val="3391585A"/>
    <w:rsid w:val="33A00270"/>
    <w:rsid w:val="33A930F0"/>
    <w:rsid w:val="33AB6B8C"/>
    <w:rsid w:val="33ABC7F0"/>
    <w:rsid w:val="33AE5F95"/>
    <w:rsid w:val="33C89525"/>
    <w:rsid w:val="33C90760"/>
    <w:rsid w:val="33CE5DB1"/>
    <w:rsid w:val="33CF244B"/>
    <w:rsid w:val="33D732F3"/>
    <w:rsid w:val="33DA1E27"/>
    <w:rsid w:val="33E00792"/>
    <w:rsid w:val="33E26099"/>
    <w:rsid w:val="33E2E670"/>
    <w:rsid w:val="33EB6E64"/>
    <w:rsid w:val="33F037CF"/>
    <w:rsid w:val="33F1BEE4"/>
    <w:rsid w:val="33F7D483"/>
    <w:rsid w:val="33FF3ACE"/>
    <w:rsid w:val="340A979D"/>
    <w:rsid w:val="3411116D"/>
    <w:rsid w:val="341580B0"/>
    <w:rsid w:val="34185CAE"/>
    <w:rsid w:val="341C6AD4"/>
    <w:rsid w:val="342D693C"/>
    <w:rsid w:val="342DBD09"/>
    <w:rsid w:val="3438BAFB"/>
    <w:rsid w:val="344807C0"/>
    <w:rsid w:val="344840A2"/>
    <w:rsid w:val="34498A52"/>
    <w:rsid w:val="344BB732"/>
    <w:rsid w:val="344BC8E3"/>
    <w:rsid w:val="344CCD0A"/>
    <w:rsid w:val="344D81FC"/>
    <w:rsid w:val="344E1C25"/>
    <w:rsid w:val="34519F5F"/>
    <w:rsid w:val="3458FAD1"/>
    <w:rsid w:val="34593D8C"/>
    <w:rsid w:val="345D8B14"/>
    <w:rsid w:val="34606744"/>
    <w:rsid w:val="346C7194"/>
    <w:rsid w:val="346E7B5D"/>
    <w:rsid w:val="347A832A"/>
    <w:rsid w:val="347AA52D"/>
    <w:rsid w:val="347C9A80"/>
    <w:rsid w:val="348031A5"/>
    <w:rsid w:val="3480CAFD"/>
    <w:rsid w:val="34841B87"/>
    <w:rsid w:val="348C158F"/>
    <w:rsid w:val="349224C0"/>
    <w:rsid w:val="34929E93"/>
    <w:rsid w:val="3494244E"/>
    <w:rsid w:val="3495CA07"/>
    <w:rsid w:val="3498763A"/>
    <w:rsid w:val="349B6EDD"/>
    <w:rsid w:val="34A09072"/>
    <w:rsid w:val="34A0E3FB"/>
    <w:rsid w:val="34A47F73"/>
    <w:rsid w:val="34A647AB"/>
    <w:rsid w:val="34A7992E"/>
    <w:rsid w:val="34B0A085"/>
    <w:rsid w:val="34B15AC0"/>
    <w:rsid w:val="34B19E97"/>
    <w:rsid w:val="34B7D3E4"/>
    <w:rsid w:val="34BC7578"/>
    <w:rsid w:val="34BE5AF3"/>
    <w:rsid w:val="34C4BEC1"/>
    <w:rsid w:val="34C5E78D"/>
    <w:rsid w:val="34CBC0C1"/>
    <w:rsid w:val="34CBED49"/>
    <w:rsid w:val="34DAC586"/>
    <w:rsid w:val="34E0FBCD"/>
    <w:rsid w:val="34E86779"/>
    <w:rsid w:val="34EAFBF9"/>
    <w:rsid w:val="34EB387B"/>
    <w:rsid w:val="34F066C8"/>
    <w:rsid w:val="34F15EF4"/>
    <w:rsid w:val="34F1D675"/>
    <w:rsid w:val="34F4062B"/>
    <w:rsid w:val="3501147D"/>
    <w:rsid w:val="3501AE52"/>
    <w:rsid w:val="350E3590"/>
    <w:rsid w:val="350F11A3"/>
    <w:rsid w:val="3522247B"/>
    <w:rsid w:val="35229339"/>
    <w:rsid w:val="3528D711"/>
    <w:rsid w:val="35303F9A"/>
    <w:rsid w:val="3532ECAA"/>
    <w:rsid w:val="35330AFD"/>
    <w:rsid w:val="3534116E"/>
    <w:rsid w:val="35362EA5"/>
    <w:rsid w:val="353C8A9E"/>
    <w:rsid w:val="353FF4E1"/>
    <w:rsid w:val="354467A3"/>
    <w:rsid w:val="35473BED"/>
    <w:rsid w:val="354D62B7"/>
    <w:rsid w:val="35509C5A"/>
    <w:rsid w:val="3553FBCD"/>
    <w:rsid w:val="35586148"/>
    <w:rsid w:val="3558A3E6"/>
    <w:rsid w:val="355CB64A"/>
    <w:rsid w:val="355F3CDD"/>
    <w:rsid w:val="3560F529"/>
    <w:rsid w:val="3561050B"/>
    <w:rsid w:val="35647557"/>
    <w:rsid w:val="35672124"/>
    <w:rsid w:val="3568E027"/>
    <w:rsid w:val="35746C16"/>
    <w:rsid w:val="3577C117"/>
    <w:rsid w:val="35782ABA"/>
    <w:rsid w:val="35784AF9"/>
    <w:rsid w:val="357A36BC"/>
    <w:rsid w:val="3583197C"/>
    <w:rsid w:val="359A78CD"/>
    <w:rsid w:val="359C22C4"/>
    <w:rsid w:val="35A0840E"/>
    <w:rsid w:val="35A99F49"/>
    <w:rsid w:val="35B1A946"/>
    <w:rsid w:val="35B205F6"/>
    <w:rsid w:val="35B7944A"/>
    <w:rsid w:val="35C1B5D3"/>
    <w:rsid w:val="35C1B8BA"/>
    <w:rsid w:val="35C3C21A"/>
    <w:rsid w:val="35D02A5A"/>
    <w:rsid w:val="35D8FAA5"/>
    <w:rsid w:val="35D95666"/>
    <w:rsid w:val="35DB7172"/>
    <w:rsid w:val="35DC84C4"/>
    <w:rsid w:val="35ED576E"/>
    <w:rsid w:val="35F305E6"/>
    <w:rsid w:val="35F54487"/>
    <w:rsid w:val="35FBD018"/>
    <w:rsid w:val="35FE09B4"/>
    <w:rsid w:val="3610B5E0"/>
    <w:rsid w:val="361259EE"/>
    <w:rsid w:val="36184CAD"/>
    <w:rsid w:val="36194DDA"/>
    <w:rsid w:val="361D5F35"/>
    <w:rsid w:val="3620C4B7"/>
    <w:rsid w:val="36356ACD"/>
    <w:rsid w:val="363AC7E0"/>
    <w:rsid w:val="36416856"/>
    <w:rsid w:val="364D649A"/>
    <w:rsid w:val="365029DF"/>
    <w:rsid w:val="3652059F"/>
    <w:rsid w:val="3652F9FE"/>
    <w:rsid w:val="36590B87"/>
    <w:rsid w:val="3659BE7E"/>
    <w:rsid w:val="365A6ADC"/>
    <w:rsid w:val="366BCF88"/>
    <w:rsid w:val="36708952"/>
    <w:rsid w:val="3671261E"/>
    <w:rsid w:val="36787312"/>
    <w:rsid w:val="367A0A8F"/>
    <w:rsid w:val="368EFB92"/>
    <w:rsid w:val="369B2102"/>
    <w:rsid w:val="369C31A9"/>
    <w:rsid w:val="369CB2DD"/>
    <w:rsid w:val="36A40281"/>
    <w:rsid w:val="36A92E38"/>
    <w:rsid w:val="36CCB884"/>
    <w:rsid w:val="36D62338"/>
    <w:rsid w:val="36E1718C"/>
    <w:rsid w:val="36E5C844"/>
    <w:rsid w:val="36EAEA83"/>
    <w:rsid w:val="36F8C4F3"/>
    <w:rsid w:val="3704F5ED"/>
    <w:rsid w:val="3714A9F9"/>
    <w:rsid w:val="3718919C"/>
    <w:rsid w:val="371C57B8"/>
    <w:rsid w:val="371E2D24"/>
    <w:rsid w:val="3726B9F0"/>
    <w:rsid w:val="3729F043"/>
    <w:rsid w:val="372B2DCD"/>
    <w:rsid w:val="372FC836"/>
    <w:rsid w:val="372FC893"/>
    <w:rsid w:val="3733CB8A"/>
    <w:rsid w:val="3737F325"/>
    <w:rsid w:val="37398D02"/>
    <w:rsid w:val="373DE423"/>
    <w:rsid w:val="374353E4"/>
    <w:rsid w:val="37469257"/>
    <w:rsid w:val="3748B22F"/>
    <w:rsid w:val="375D0102"/>
    <w:rsid w:val="376F0841"/>
    <w:rsid w:val="377A112D"/>
    <w:rsid w:val="377FC01D"/>
    <w:rsid w:val="3785A015"/>
    <w:rsid w:val="379C4CDA"/>
    <w:rsid w:val="37A09A13"/>
    <w:rsid w:val="37A2CA36"/>
    <w:rsid w:val="37A35962"/>
    <w:rsid w:val="37A97B33"/>
    <w:rsid w:val="37AAEC12"/>
    <w:rsid w:val="37AAFC70"/>
    <w:rsid w:val="37AC881E"/>
    <w:rsid w:val="37B51656"/>
    <w:rsid w:val="37BA7FC3"/>
    <w:rsid w:val="37C3382D"/>
    <w:rsid w:val="37CF97B7"/>
    <w:rsid w:val="37D290B5"/>
    <w:rsid w:val="37DEE657"/>
    <w:rsid w:val="37E1FA69"/>
    <w:rsid w:val="37E5CDD5"/>
    <w:rsid w:val="37EA3D26"/>
    <w:rsid w:val="37F4F5BE"/>
    <w:rsid w:val="37F6BA40"/>
    <w:rsid w:val="37F8138D"/>
    <w:rsid w:val="37FA038D"/>
    <w:rsid w:val="37FD60A2"/>
    <w:rsid w:val="37FFBF41"/>
    <w:rsid w:val="3800627D"/>
    <w:rsid w:val="3805388B"/>
    <w:rsid w:val="3810EFB1"/>
    <w:rsid w:val="381A5888"/>
    <w:rsid w:val="381DD22C"/>
    <w:rsid w:val="381E051A"/>
    <w:rsid w:val="381EF7CC"/>
    <w:rsid w:val="382019B1"/>
    <w:rsid w:val="382C6DAC"/>
    <w:rsid w:val="382F496F"/>
    <w:rsid w:val="383CCF2F"/>
    <w:rsid w:val="383CF927"/>
    <w:rsid w:val="3842FA12"/>
    <w:rsid w:val="38436689"/>
    <w:rsid w:val="3843AEE6"/>
    <w:rsid w:val="38455E28"/>
    <w:rsid w:val="38527771"/>
    <w:rsid w:val="3858E533"/>
    <w:rsid w:val="3869D2C9"/>
    <w:rsid w:val="3871F158"/>
    <w:rsid w:val="387648A4"/>
    <w:rsid w:val="387EDCAF"/>
    <w:rsid w:val="388333CE"/>
    <w:rsid w:val="388588EB"/>
    <w:rsid w:val="38867783"/>
    <w:rsid w:val="3886FF32"/>
    <w:rsid w:val="389346FE"/>
    <w:rsid w:val="3897FAE3"/>
    <w:rsid w:val="38981205"/>
    <w:rsid w:val="38A080E9"/>
    <w:rsid w:val="38B9B715"/>
    <w:rsid w:val="38C2FF07"/>
    <w:rsid w:val="38C5F370"/>
    <w:rsid w:val="38CFC058"/>
    <w:rsid w:val="38D23A2B"/>
    <w:rsid w:val="38D7495F"/>
    <w:rsid w:val="38D75925"/>
    <w:rsid w:val="38DA91AA"/>
    <w:rsid w:val="38DF4463"/>
    <w:rsid w:val="38DF8E4C"/>
    <w:rsid w:val="38E09DA7"/>
    <w:rsid w:val="38E0A615"/>
    <w:rsid w:val="38EAF528"/>
    <w:rsid w:val="38EF350C"/>
    <w:rsid w:val="38F3365E"/>
    <w:rsid w:val="390027E2"/>
    <w:rsid w:val="390059B8"/>
    <w:rsid w:val="390925BD"/>
    <w:rsid w:val="391DCF14"/>
    <w:rsid w:val="3927027C"/>
    <w:rsid w:val="392E9834"/>
    <w:rsid w:val="39360644"/>
    <w:rsid w:val="393B18FD"/>
    <w:rsid w:val="393D7A9E"/>
    <w:rsid w:val="3940FD17"/>
    <w:rsid w:val="3953C1AC"/>
    <w:rsid w:val="395F9197"/>
    <w:rsid w:val="39660FB6"/>
    <w:rsid w:val="39685F62"/>
    <w:rsid w:val="39698642"/>
    <w:rsid w:val="39700E30"/>
    <w:rsid w:val="397024F7"/>
    <w:rsid w:val="3970F356"/>
    <w:rsid w:val="3971C86C"/>
    <w:rsid w:val="39836B4C"/>
    <w:rsid w:val="399284D9"/>
    <w:rsid w:val="39A08B47"/>
    <w:rsid w:val="39B4D74F"/>
    <w:rsid w:val="39B67DD1"/>
    <w:rsid w:val="39B74EB6"/>
    <w:rsid w:val="39B99170"/>
    <w:rsid w:val="39D32A50"/>
    <w:rsid w:val="39E453DA"/>
    <w:rsid w:val="39E6672E"/>
    <w:rsid w:val="39E86734"/>
    <w:rsid w:val="39FAEA25"/>
    <w:rsid w:val="3A013715"/>
    <w:rsid w:val="3A020B05"/>
    <w:rsid w:val="3A03925D"/>
    <w:rsid w:val="3A0C66A3"/>
    <w:rsid w:val="3A15985A"/>
    <w:rsid w:val="3A1C7E85"/>
    <w:rsid w:val="3A1FB999"/>
    <w:rsid w:val="3A29265F"/>
    <w:rsid w:val="3A2A91F3"/>
    <w:rsid w:val="3A43578A"/>
    <w:rsid w:val="3A43CE96"/>
    <w:rsid w:val="3A4449E9"/>
    <w:rsid w:val="3A4B09BA"/>
    <w:rsid w:val="3A4C08F8"/>
    <w:rsid w:val="3A532678"/>
    <w:rsid w:val="3A6683D8"/>
    <w:rsid w:val="3A6BEE7C"/>
    <w:rsid w:val="3A6EB278"/>
    <w:rsid w:val="3A6F705D"/>
    <w:rsid w:val="3A74CB0B"/>
    <w:rsid w:val="3A779C1D"/>
    <w:rsid w:val="3A79882E"/>
    <w:rsid w:val="3A7E3319"/>
    <w:rsid w:val="3A850DB6"/>
    <w:rsid w:val="3A896C4E"/>
    <w:rsid w:val="3A8BFC04"/>
    <w:rsid w:val="3A8CB442"/>
    <w:rsid w:val="3A92D170"/>
    <w:rsid w:val="3A972ECF"/>
    <w:rsid w:val="3A991E39"/>
    <w:rsid w:val="3A9BBFAA"/>
    <w:rsid w:val="3AA12019"/>
    <w:rsid w:val="3AA9B809"/>
    <w:rsid w:val="3AAC8CC2"/>
    <w:rsid w:val="3AAD12D4"/>
    <w:rsid w:val="3AAD5B27"/>
    <w:rsid w:val="3AC02512"/>
    <w:rsid w:val="3ACBA6E2"/>
    <w:rsid w:val="3AD6EB97"/>
    <w:rsid w:val="3AE1EC9E"/>
    <w:rsid w:val="3AF40B85"/>
    <w:rsid w:val="3AFCA67A"/>
    <w:rsid w:val="3B0556A3"/>
    <w:rsid w:val="3B05749B"/>
    <w:rsid w:val="3B0A4C2D"/>
    <w:rsid w:val="3B128CBF"/>
    <w:rsid w:val="3B16A28D"/>
    <w:rsid w:val="3B1CEC1C"/>
    <w:rsid w:val="3B1E3796"/>
    <w:rsid w:val="3B1E692C"/>
    <w:rsid w:val="3B2116E8"/>
    <w:rsid w:val="3B230BDC"/>
    <w:rsid w:val="3B3CD5F9"/>
    <w:rsid w:val="3B3F2BDD"/>
    <w:rsid w:val="3B4D241D"/>
    <w:rsid w:val="3B5422C4"/>
    <w:rsid w:val="3B5CF575"/>
    <w:rsid w:val="3B5E80FC"/>
    <w:rsid w:val="3B61DEEE"/>
    <w:rsid w:val="3B66EA31"/>
    <w:rsid w:val="3B67A285"/>
    <w:rsid w:val="3B69D540"/>
    <w:rsid w:val="3B70EFD6"/>
    <w:rsid w:val="3B7B6125"/>
    <w:rsid w:val="3B7BD7E8"/>
    <w:rsid w:val="3B7C0338"/>
    <w:rsid w:val="3B7D1256"/>
    <w:rsid w:val="3B7D1FDE"/>
    <w:rsid w:val="3B7FA356"/>
    <w:rsid w:val="3B8204A2"/>
    <w:rsid w:val="3B8DB13D"/>
    <w:rsid w:val="3B9BE867"/>
    <w:rsid w:val="3B9C2293"/>
    <w:rsid w:val="3B9C293A"/>
    <w:rsid w:val="3BA03CA0"/>
    <w:rsid w:val="3BA70A3B"/>
    <w:rsid w:val="3BA9F6D0"/>
    <w:rsid w:val="3BAD3DBD"/>
    <w:rsid w:val="3BB21F07"/>
    <w:rsid w:val="3BB93967"/>
    <w:rsid w:val="3BB93968"/>
    <w:rsid w:val="3BC19DD2"/>
    <w:rsid w:val="3BC655E7"/>
    <w:rsid w:val="3BCE2C24"/>
    <w:rsid w:val="3BDCE737"/>
    <w:rsid w:val="3BDD2A95"/>
    <w:rsid w:val="3BDD7F7B"/>
    <w:rsid w:val="3BDE77BC"/>
    <w:rsid w:val="3BDE94E2"/>
    <w:rsid w:val="3BDF87BA"/>
    <w:rsid w:val="3BF318E6"/>
    <w:rsid w:val="3BF6B8DA"/>
    <w:rsid w:val="3BFAD094"/>
    <w:rsid w:val="3BFF9822"/>
    <w:rsid w:val="3C00F900"/>
    <w:rsid w:val="3C0A5D8C"/>
    <w:rsid w:val="3C0B3CD5"/>
    <w:rsid w:val="3C0D04F1"/>
    <w:rsid w:val="3C123CC9"/>
    <w:rsid w:val="3C14252A"/>
    <w:rsid w:val="3C145B94"/>
    <w:rsid w:val="3C1820AF"/>
    <w:rsid w:val="3C20CC4D"/>
    <w:rsid w:val="3C2178E5"/>
    <w:rsid w:val="3C218624"/>
    <w:rsid w:val="3C23E838"/>
    <w:rsid w:val="3C2A11D7"/>
    <w:rsid w:val="3C2CDECC"/>
    <w:rsid w:val="3C331CA4"/>
    <w:rsid w:val="3C37AE22"/>
    <w:rsid w:val="3C38CEEE"/>
    <w:rsid w:val="3C39FD32"/>
    <w:rsid w:val="3C455B57"/>
    <w:rsid w:val="3C4B0925"/>
    <w:rsid w:val="3C4F546D"/>
    <w:rsid w:val="3C4F9CF1"/>
    <w:rsid w:val="3C506680"/>
    <w:rsid w:val="3C5377F2"/>
    <w:rsid w:val="3C5BC9C7"/>
    <w:rsid w:val="3C62F186"/>
    <w:rsid w:val="3C635B7B"/>
    <w:rsid w:val="3C655DB2"/>
    <w:rsid w:val="3C7355F3"/>
    <w:rsid w:val="3C8085BD"/>
    <w:rsid w:val="3C833835"/>
    <w:rsid w:val="3C96D386"/>
    <w:rsid w:val="3CAB1B2B"/>
    <w:rsid w:val="3CAC2B26"/>
    <w:rsid w:val="3CAD2B51"/>
    <w:rsid w:val="3CAE5D20"/>
    <w:rsid w:val="3CB65AAA"/>
    <w:rsid w:val="3CC28A68"/>
    <w:rsid w:val="3CD0F91B"/>
    <w:rsid w:val="3CDC763A"/>
    <w:rsid w:val="3CE5989A"/>
    <w:rsid w:val="3CE76682"/>
    <w:rsid w:val="3CF27458"/>
    <w:rsid w:val="3CFA0D63"/>
    <w:rsid w:val="3CFA66F1"/>
    <w:rsid w:val="3CFE5FDA"/>
    <w:rsid w:val="3CFFDECF"/>
    <w:rsid w:val="3D01F144"/>
    <w:rsid w:val="3D0B14E8"/>
    <w:rsid w:val="3D15FCA6"/>
    <w:rsid w:val="3D1DC111"/>
    <w:rsid w:val="3D250902"/>
    <w:rsid w:val="3D25E14C"/>
    <w:rsid w:val="3D2AC1A3"/>
    <w:rsid w:val="3D369226"/>
    <w:rsid w:val="3D528EF1"/>
    <w:rsid w:val="3D5702E5"/>
    <w:rsid w:val="3D625FC6"/>
    <w:rsid w:val="3D62FAB7"/>
    <w:rsid w:val="3D6F5BD4"/>
    <w:rsid w:val="3D8B8BAF"/>
    <w:rsid w:val="3D96A0F5"/>
    <w:rsid w:val="3D9CB5FC"/>
    <w:rsid w:val="3DA1F333"/>
    <w:rsid w:val="3DA2ED59"/>
    <w:rsid w:val="3DAA4DE6"/>
    <w:rsid w:val="3DAE2635"/>
    <w:rsid w:val="3DAEF0C1"/>
    <w:rsid w:val="3DAF85C2"/>
    <w:rsid w:val="3DB5615C"/>
    <w:rsid w:val="3DB5D3DB"/>
    <w:rsid w:val="3DBD17DB"/>
    <w:rsid w:val="3DC04561"/>
    <w:rsid w:val="3DCA5F38"/>
    <w:rsid w:val="3DCB8A4C"/>
    <w:rsid w:val="3DCFDF1E"/>
    <w:rsid w:val="3DD3606C"/>
    <w:rsid w:val="3DD8AE79"/>
    <w:rsid w:val="3DD94179"/>
    <w:rsid w:val="3DD977E6"/>
    <w:rsid w:val="3DDD3154"/>
    <w:rsid w:val="3DDE211F"/>
    <w:rsid w:val="3DE0F9E2"/>
    <w:rsid w:val="3DE221C3"/>
    <w:rsid w:val="3DE524CF"/>
    <w:rsid w:val="3DE6A330"/>
    <w:rsid w:val="3DE7DC2E"/>
    <w:rsid w:val="3DE7FC5C"/>
    <w:rsid w:val="3DEB5572"/>
    <w:rsid w:val="3DF14037"/>
    <w:rsid w:val="3DFED7DB"/>
    <w:rsid w:val="3E00695C"/>
    <w:rsid w:val="3E02191F"/>
    <w:rsid w:val="3E031101"/>
    <w:rsid w:val="3E06FA6D"/>
    <w:rsid w:val="3E105239"/>
    <w:rsid w:val="3E12949A"/>
    <w:rsid w:val="3E1EC4E5"/>
    <w:rsid w:val="3E221D08"/>
    <w:rsid w:val="3E24B096"/>
    <w:rsid w:val="3E2C908D"/>
    <w:rsid w:val="3E2F381E"/>
    <w:rsid w:val="3E30F578"/>
    <w:rsid w:val="3E324771"/>
    <w:rsid w:val="3E35E7E7"/>
    <w:rsid w:val="3E3980D9"/>
    <w:rsid w:val="3E3996A5"/>
    <w:rsid w:val="3E3AD2A9"/>
    <w:rsid w:val="3E3FDF46"/>
    <w:rsid w:val="3E43E6DA"/>
    <w:rsid w:val="3E468238"/>
    <w:rsid w:val="3E5A2704"/>
    <w:rsid w:val="3E5B8B22"/>
    <w:rsid w:val="3E627AA7"/>
    <w:rsid w:val="3E7AFAA8"/>
    <w:rsid w:val="3E834C76"/>
    <w:rsid w:val="3E85B4EE"/>
    <w:rsid w:val="3E8EFDD8"/>
    <w:rsid w:val="3E94A5FD"/>
    <w:rsid w:val="3E9755C1"/>
    <w:rsid w:val="3E9C800A"/>
    <w:rsid w:val="3EA00ED1"/>
    <w:rsid w:val="3EA1DEFD"/>
    <w:rsid w:val="3EA78431"/>
    <w:rsid w:val="3EAEDDD4"/>
    <w:rsid w:val="3EB0516F"/>
    <w:rsid w:val="3EB4344E"/>
    <w:rsid w:val="3EB4F2CB"/>
    <w:rsid w:val="3EB53DF2"/>
    <w:rsid w:val="3EB62549"/>
    <w:rsid w:val="3EB75EE1"/>
    <w:rsid w:val="3EBFEA96"/>
    <w:rsid w:val="3EC3ED47"/>
    <w:rsid w:val="3ECBCDC1"/>
    <w:rsid w:val="3ED52CDF"/>
    <w:rsid w:val="3ED6ABCE"/>
    <w:rsid w:val="3ED84C0D"/>
    <w:rsid w:val="3EE8BE72"/>
    <w:rsid w:val="3EEA15C9"/>
    <w:rsid w:val="3EF09152"/>
    <w:rsid w:val="3EF0DA29"/>
    <w:rsid w:val="3EF5331A"/>
    <w:rsid w:val="3EFB0C7D"/>
    <w:rsid w:val="3F03656B"/>
    <w:rsid w:val="3F040CA4"/>
    <w:rsid w:val="3F0604E2"/>
    <w:rsid w:val="3F07E2BF"/>
    <w:rsid w:val="3F081ECB"/>
    <w:rsid w:val="3F09970F"/>
    <w:rsid w:val="3F0B92C9"/>
    <w:rsid w:val="3F1487F9"/>
    <w:rsid w:val="3F1782E5"/>
    <w:rsid w:val="3F1EAE90"/>
    <w:rsid w:val="3F1FE5C6"/>
    <w:rsid w:val="3F20EB48"/>
    <w:rsid w:val="3F24C11B"/>
    <w:rsid w:val="3F2AE5EC"/>
    <w:rsid w:val="3F2B2DED"/>
    <w:rsid w:val="3F2B6D25"/>
    <w:rsid w:val="3F362B04"/>
    <w:rsid w:val="3F4C5242"/>
    <w:rsid w:val="3F4CF951"/>
    <w:rsid w:val="3F4D4A44"/>
    <w:rsid w:val="3F537E15"/>
    <w:rsid w:val="3F585404"/>
    <w:rsid w:val="3F5927DA"/>
    <w:rsid w:val="3F5B24BA"/>
    <w:rsid w:val="3F73CA1C"/>
    <w:rsid w:val="3F79F180"/>
    <w:rsid w:val="3F7FDB03"/>
    <w:rsid w:val="3F806BA4"/>
    <w:rsid w:val="3F893875"/>
    <w:rsid w:val="3F8C4FA7"/>
    <w:rsid w:val="3F932AA8"/>
    <w:rsid w:val="3FA235E3"/>
    <w:rsid w:val="3FA6D152"/>
    <w:rsid w:val="3FA774D9"/>
    <w:rsid w:val="3FAA1A73"/>
    <w:rsid w:val="3FB67500"/>
    <w:rsid w:val="3FB6FCA5"/>
    <w:rsid w:val="3FB7FB50"/>
    <w:rsid w:val="3FBB73F2"/>
    <w:rsid w:val="3FC090BD"/>
    <w:rsid w:val="3FCFCE05"/>
    <w:rsid w:val="3FD215C7"/>
    <w:rsid w:val="3FDF8192"/>
    <w:rsid w:val="3FE00348"/>
    <w:rsid w:val="3FE7289C"/>
    <w:rsid w:val="3FEE6049"/>
    <w:rsid w:val="3FF6FAB6"/>
    <w:rsid w:val="3FFEC2B1"/>
    <w:rsid w:val="400111D7"/>
    <w:rsid w:val="40024D7E"/>
    <w:rsid w:val="4003307A"/>
    <w:rsid w:val="4013DEF8"/>
    <w:rsid w:val="401404C5"/>
    <w:rsid w:val="401AD12A"/>
    <w:rsid w:val="401B1319"/>
    <w:rsid w:val="40291376"/>
    <w:rsid w:val="402BC5C0"/>
    <w:rsid w:val="402BEA01"/>
    <w:rsid w:val="403B05FA"/>
    <w:rsid w:val="403C1717"/>
    <w:rsid w:val="4040133A"/>
    <w:rsid w:val="4043428A"/>
    <w:rsid w:val="404415AD"/>
    <w:rsid w:val="40449ED4"/>
    <w:rsid w:val="404727D0"/>
    <w:rsid w:val="404BF35C"/>
    <w:rsid w:val="404CB783"/>
    <w:rsid w:val="40544FE3"/>
    <w:rsid w:val="405486AD"/>
    <w:rsid w:val="40579A2F"/>
    <w:rsid w:val="40581967"/>
    <w:rsid w:val="405922F6"/>
    <w:rsid w:val="405A00BF"/>
    <w:rsid w:val="405CA9C4"/>
    <w:rsid w:val="405F7D8D"/>
    <w:rsid w:val="4060561E"/>
    <w:rsid w:val="40662E74"/>
    <w:rsid w:val="406694FC"/>
    <w:rsid w:val="406814B6"/>
    <w:rsid w:val="406E6626"/>
    <w:rsid w:val="40751EF6"/>
    <w:rsid w:val="407729FD"/>
    <w:rsid w:val="407D1BA3"/>
    <w:rsid w:val="407EA380"/>
    <w:rsid w:val="40836D3E"/>
    <w:rsid w:val="4090BF97"/>
    <w:rsid w:val="40A9C0D5"/>
    <w:rsid w:val="40B0585A"/>
    <w:rsid w:val="40B3101A"/>
    <w:rsid w:val="40B3EBD2"/>
    <w:rsid w:val="40BB9C96"/>
    <w:rsid w:val="40BD3A73"/>
    <w:rsid w:val="40C2BCE7"/>
    <w:rsid w:val="40C32F93"/>
    <w:rsid w:val="40CFA155"/>
    <w:rsid w:val="40D09C9A"/>
    <w:rsid w:val="40D183DA"/>
    <w:rsid w:val="40D4D49B"/>
    <w:rsid w:val="40D66500"/>
    <w:rsid w:val="40ED9BCA"/>
    <w:rsid w:val="40EF21FE"/>
    <w:rsid w:val="40EFFB40"/>
    <w:rsid w:val="40F2CA15"/>
    <w:rsid w:val="40F4B89D"/>
    <w:rsid w:val="40F8F7ED"/>
    <w:rsid w:val="41098A51"/>
    <w:rsid w:val="41135923"/>
    <w:rsid w:val="41218D2E"/>
    <w:rsid w:val="41228D03"/>
    <w:rsid w:val="412519EA"/>
    <w:rsid w:val="41306BFE"/>
    <w:rsid w:val="41318430"/>
    <w:rsid w:val="4133FB22"/>
    <w:rsid w:val="413DC179"/>
    <w:rsid w:val="413DFCFB"/>
    <w:rsid w:val="413EC271"/>
    <w:rsid w:val="413F3B3F"/>
    <w:rsid w:val="4140DE97"/>
    <w:rsid w:val="41421C12"/>
    <w:rsid w:val="41439F86"/>
    <w:rsid w:val="414D94FD"/>
    <w:rsid w:val="415B3046"/>
    <w:rsid w:val="415FF779"/>
    <w:rsid w:val="4160BE9D"/>
    <w:rsid w:val="4161781D"/>
    <w:rsid w:val="41769CEF"/>
    <w:rsid w:val="41828A08"/>
    <w:rsid w:val="4186670C"/>
    <w:rsid w:val="419D96BE"/>
    <w:rsid w:val="419F09E6"/>
    <w:rsid w:val="41A02031"/>
    <w:rsid w:val="41A45EAB"/>
    <w:rsid w:val="41A8448F"/>
    <w:rsid w:val="41A8E24F"/>
    <w:rsid w:val="41BA0295"/>
    <w:rsid w:val="41C6257E"/>
    <w:rsid w:val="41CC36F9"/>
    <w:rsid w:val="41DFF2E8"/>
    <w:rsid w:val="41E45750"/>
    <w:rsid w:val="41E63B1B"/>
    <w:rsid w:val="41E81EE0"/>
    <w:rsid w:val="41F0EFDE"/>
    <w:rsid w:val="41F53AD9"/>
    <w:rsid w:val="41F79289"/>
    <w:rsid w:val="41FFE9D1"/>
    <w:rsid w:val="42036E83"/>
    <w:rsid w:val="42108D34"/>
    <w:rsid w:val="42123052"/>
    <w:rsid w:val="421274F4"/>
    <w:rsid w:val="4218283D"/>
    <w:rsid w:val="4219AD89"/>
    <w:rsid w:val="42287AEB"/>
    <w:rsid w:val="422DEEF7"/>
    <w:rsid w:val="422E1DEE"/>
    <w:rsid w:val="42354112"/>
    <w:rsid w:val="423DEB55"/>
    <w:rsid w:val="423EE752"/>
    <w:rsid w:val="4241A752"/>
    <w:rsid w:val="424CD71C"/>
    <w:rsid w:val="425139C9"/>
    <w:rsid w:val="425193D8"/>
    <w:rsid w:val="42576B06"/>
    <w:rsid w:val="4257B652"/>
    <w:rsid w:val="4258D7F1"/>
    <w:rsid w:val="425FD603"/>
    <w:rsid w:val="42615332"/>
    <w:rsid w:val="426286AE"/>
    <w:rsid w:val="426791F1"/>
    <w:rsid w:val="426C7BF8"/>
    <w:rsid w:val="426CD4F4"/>
    <w:rsid w:val="426DF6BC"/>
    <w:rsid w:val="4272A787"/>
    <w:rsid w:val="4275E5D8"/>
    <w:rsid w:val="427760A1"/>
    <w:rsid w:val="427A26E7"/>
    <w:rsid w:val="4282966D"/>
    <w:rsid w:val="428AD743"/>
    <w:rsid w:val="428C5A74"/>
    <w:rsid w:val="428E9A76"/>
    <w:rsid w:val="428EE815"/>
    <w:rsid w:val="42903190"/>
    <w:rsid w:val="429A411A"/>
    <w:rsid w:val="429DBE53"/>
    <w:rsid w:val="42A2EBA1"/>
    <w:rsid w:val="42A6D18F"/>
    <w:rsid w:val="42A95679"/>
    <w:rsid w:val="42B3E4A0"/>
    <w:rsid w:val="42B42043"/>
    <w:rsid w:val="42BACC74"/>
    <w:rsid w:val="42C201A8"/>
    <w:rsid w:val="42C2B976"/>
    <w:rsid w:val="42C4E365"/>
    <w:rsid w:val="42CD666D"/>
    <w:rsid w:val="42CD715C"/>
    <w:rsid w:val="42D1DC4A"/>
    <w:rsid w:val="42D62B5C"/>
    <w:rsid w:val="42D7DF01"/>
    <w:rsid w:val="42DE457B"/>
    <w:rsid w:val="42DEF82A"/>
    <w:rsid w:val="42E28B8E"/>
    <w:rsid w:val="42E2B08E"/>
    <w:rsid w:val="42E3EFC4"/>
    <w:rsid w:val="42EC5FE5"/>
    <w:rsid w:val="42F0BF0A"/>
    <w:rsid w:val="42F12D92"/>
    <w:rsid w:val="42F3E06B"/>
    <w:rsid w:val="42FFC46C"/>
    <w:rsid w:val="43013A8B"/>
    <w:rsid w:val="43135CFE"/>
    <w:rsid w:val="4315EDED"/>
    <w:rsid w:val="431B1393"/>
    <w:rsid w:val="43200F3D"/>
    <w:rsid w:val="4320ADC0"/>
    <w:rsid w:val="4320C3E6"/>
    <w:rsid w:val="4325A7DF"/>
    <w:rsid w:val="4329475A"/>
    <w:rsid w:val="432A8971"/>
    <w:rsid w:val="432BA643"/>
    <w:rsid w:val="433002A8"/>
    <w:rsid w:val="433AF2FA"/>
    <w:rsid w:val="4341A42A"/>
    <w:rsid w:val="43441C6C"/>
    <w:rsid w:val="434708DD"/>
    <w:rsid w:val="43491FC6"/>
    <w:rsid w:val="434A203A"/>
    <w:rsid w:val="434E7B80"/>
    <w:rsid w:val="434E8404"/>
    <w:rsid w:val="43524016"/>
    <w:rsid w:val="43543CCD"/>
    <w:rsid w:val="435FD3A9"/>
    <w:rsid w:val="4361ED6D"/>
    <w:rsid w:val="436EB640"/>
    <w:rsid w:val="436F0991"/>
    <w:rsid w:val="437AE34C"/>
    <w:rsid w:val="437DF2C8"/>
    <w:rsid w:val="438243F2"/>
    <w:rsid w:val="43861687"/>
    <w:rsid w:val="43871A65"/>
    <w:rsid w:val="4388CC9B"/>
    <w:rsid w:val="43912DEF"/>
    <w:rsid w:val="43A35132"/>
    <w:rsid w:val="43AB5B02"/>
    <w:rsid w:val="43ABFED3"/>
    <w:rsid w:val="43AC5E7E"/>
    <w:rsid w:val="43BA10CA"/>
    <w:rsid w:val="43C1EA18"/>
    <w:rsid w:val="43C4CE4B"/>
    <w:rsid w:val="43C65FF2"/>
    <w:rsid w:val="43C9ED05"/>
    <w:rsid w:val="43CC6C62"/>
    <w:rsid w:val="43D4FF14"/>
    <w:rsid w:val="43D8BE26"/>
    <w:rsid w:val="43DB35D9"/>
    <w:rsid w:val="43DB7F15"/>
    <w:rsid w:val="43DFDB68"/>
    <w:rsid w:val="43E168EE"/>
    <w:rsid w:val="43E4AF3A"/>
    <w:rsid w:val="43EA0765"/>
    <w:rsid w:val="43EE77C5"/>
    <w:rsid w:val="43FB431A"/>
    <w:rsid w:val="43FD2A88"/>
    <w:rsid w:val="440149D0"/>
    <w:rsid w:val="4402E8B0"/>
    <w:rsid w:val="44068C96"/>
    <w:rsid w:val="4407A195"/>
    <w:rsid w:val="44092105"/>
    <w:rsid w:val="4409C85D"/>
    <w:rsid w:val="441029D3"/>
    <w:rsid w:val="441C3E08"/>
    <w:rsid w:val="442A6AD7"/>
    <w:rsid w:val="442FB786"/>
    <w:rsid w:val="44313C84"/>
    <w:rsid w:val="4434858C"/>
    <w:rsid w:val="443A26A1"/>
    <w:rsid w:val="443ECEE0"/>
    <w:rsid w:val="44416752"/>
    <w:rsid w:val="4441FDAA"/>
    <w:rsid w:val="444423E6"/>
    <w:rsid w:val="44499A73"/>
    <w:rsid w:val="444D79D8"/>
    <w:rsid w:val="445624EA"/>
    <w:rsid w:val="445DB3A4"/>
    <w:rsid w:val="445E38CD"/>
    <w:rsid w:val="445F34C0"/>
    <w:rsid w:val="44618CB4"/>
    <w:rsid w:val="4462B6DC"/>
    <w:rsid w:val="446572BA"/>
    <w:rsid w:val="44696C74"/>
    <w:rsid w:val="446E5735"/>
    <w:rsid w:val="446F9186"/>
    <w:rsid w:val="4471FBBD"/>
    <w:rsid w:val="4472383E"/>
    <w:rsid w:val="44759DBD"/>
    <w:rsid w:val="44776BA9"/>
    <w:rsid w:val="447E22F1"/>
    <w:rsid w:val="4481B19B"/>
    <w:rsid w:val="4482941E"/>
    <w:rsid w:val="44841200"/>
    <w:rsid w:val="4484AB61"/>
    <w:rsid w:val="44918825"/>
    <w:rsid w:val="4491F8DC"/>
    <w:rsid w:val="44952C67"/>
    <w:rsid w:val="4499EBDF"/>
    <w:rsid w:val="44A2A94E"/>
    <w:rsid w:val="44B221A3"/>
    <w:rsid w:val="44B68819"/>
    <w:rsid w:val="44B6B695"/>
    <w:rsid w:val="44B8EA2E"/>
    <w:rsid w:val="44B91BF3"/>
    <w:rsid w:val="44B991CF"/>
    <w:rsid w:val="44BB5CFE"/>
    <w:rsid w:val="44BF0F50"/>
    <w:rsid w:val="44C1771C"/>
    <w:rsid w:val="44C45A5E"/>
    <w:rsid w:val="44C73042"/>
    <w:rsid w:val="44C8EA0D"/>
    <w:rsid w:val="44CE4DCC"/>
    <w:rsid w:val="44D75977"/>
    <w:rsid w:val="44E1B252"/>
    <w:rsid w:val="44E5F5BB"/>
    <w:rsid w:val="44EF4572"/>
    <w:rsid w:val="44F2048B"/>
    <w:rsid w:val="44F30753"/>
    <w:rsid w:val="44F38E28"/>
    <w:rsid w:val="44F49713"/>
    <w:rsid w:val="45013637"/>
    <w:rsid w:val="450D1B27"/>
    <w:rsid w:val="450F7044"/>
    <w:rsid w:val="450FE4E7"/>
    <w:rsid w:val="4521E6E8"/>
    <w:rsid w:val="4522C3D9"/>
    <w:rsid w:val="4523B2BF"/>
    <w:rsid w:val="452DF3A8"/>
    <w:rsid w:val="452F11CC"/>
    <w:rsid w:val="45309625"/>
    <w:rsid w:val="45326573"/>
    <w:rsid w:val="45338814"/>
    <w:rsid w:val="453664E3"/>
    <w:rsid w:val="453A1FC5"/>
    <w:rsid w:val="453A4EDF"/>
    <w:rsid w:val="453D9329"/>
    <w:rsid w:val="45527FEE"/>
    <w:rsid w:val="455BF459"/>
    <w:rsid w:val="4561E403"/>
    <w:rsid w:val="456BF063"/>
    <w:rsid w:val="458301AB"/>
    <w:rsid w:val="45850BC1"/>
    <w:rsid w:val="458606F1"/>
    <w:rsid w:val="458CF9AA"/>
    <w:rsid w:val="458E6EC3"/>
    <w:rsid w:val="4591F027"/>
    <w:rsid w:val="45A303C0"/>
    <w:rsid w:val="45AAF5FF"/>
    <w:rsid w:val="45AD8F9B"/>
    <w:rsid w:val="45AF96BF"/>
    <w:rsid w:val="45C49BEA"/>
    <w:rsid w:val="45C82349"/>
    <w:rsid w:val="45D4FEB8"/>
    <w:rsid w:val="45E07790"/>
    <w:rsid w:val="45E30DDA"/>
    <w:rsid w:val="45E91E0C"/>
    <w:rsid w:val="45ECF1AA"/>
    <w:rsid w:val="45F19E1C"/>
    <w:rsid w:val="45F32F04"/>
    <w:rsid w:val="46004775"/>
    <w:rsid w:val="46096652"/>
    <w:rsid w:val="4609C1F4"/>
    <w:rsid w:val="4613326F"/>
    <w:rsid w:val="461C1568"/>
    <w:rsid w:val="4620C62D"/>
    <w:rsid w:val="46212E24"/>
    <w:rsid w:val="462C3E0B"/>
    <w:rsid w:val="463C6501"/>
    <w:rsid w:val="463E2117"/>
    <w:rsid w:val="4643118C"/>
    <w:rsid w:val="4643BBF9"/>
    <w:rsid w:val="4645BB3C"/>
    <w:rsid w:val="464C34EA"/>
    <w:rsid w:val="464F5E76"/>
    <w:rsid w:val="4657DF84"/>
    <w:rsid w:val="46595534"/>
    <w:rsid w:val="465A6A65"/>
    <w:rsid w:val="465E42B5"/>
    <w:rsid w:val="4660C870"/>
    <w:rsid w:val="4661145D"/>
    <w:rsid w:val="4670161A"/>
    <w:rsid w:val="467A0843"/>
    <w:rsid w:val="467DEEBB"/>
    <w:rsid w:val="4680344F"/>
    <w:rsid w:val="46835918"/>
    <w:rsid w:val="46835A13"/>
    <w:rsid w:val="4683ABA2"/>
    <w:rsid w:val="468B569A"/>
    <w:rsid w:val="468D89FB"/>
    <w:rsid w:val="46933875"/>
    <w:rsid w:val="4694508B"/>
    <w:rsid w:val="4696D56B"/>
    <w:rsid w:val="46A08109"/>
    <w:rsid w:val="46A7C176"/>
    <w:rsid w:val="46AB6BBD"/>
    <w:rsid w:val="46AED726"/>
    <w:rsid w:val="46B00AC0"/>
    <w:rsid w:val="46C4113B"/>
    <w:rsid w:val="46C84194"/>
    <w:rsid w:val="46D839AC"/>
    <w:rsid w:val="46E06176"/>
    <w:rsid w:val="46E6CCEF"/>
    <w:rsid w:val="46EA1F01"/>
    <w:rsid w:val="46EA9C74"/>
    <w:rsid w:val="46F161B7"/>
    <w:rsid w:val="46F5C1EF"/>
    <w:rsid w:val="46F5D13E"/>
    <w:rsid w:val="46F7343D"/>
    <w:rsid w:val="46FA27AD"/>
    <w:rsid w:val="46FC0D39"/>
    <w:rsid w:val="46FEDC47"/>
    <w:rsid w:val="46FF0378"/>
    <w:rsid w:val="47017440"/>
    <w:rsid w:val="4706D0C4"/>
    <w:rsid w:val="47113F2A"/>
    <w:rsid w:val="47144508"/>
    <w:rsid w:val="471D684D"/>
    <w:rsid w:val="47204EC4"/>
    <w:rsid w:val="4724AAEC"/>
    <w:rsid w:val="472D07F9"/>
    <w:rsid w:val="472E4C70"/>
    <w:rsid w:val="47389770"/>
    <w:rsid w:val="473AFFAF"/>
    <w:rsid w:val="473FED13"/>
    <w:rsid w:val="474171C7"/>
    <w:rsid w:val="4741B5CA"/>
    <w:rsid w:val="4742DF29"/>
    <w:rsid w:val="47469187"/>
    <w:rsid w:val="4747B106"/>
    <w:rsid w:val="4747BCC7"/>
    <w:rsid w:val="474AD1C4"/>
    <w:rsid w:val="4750F426"/>
    <w:rsid w:val="47576427"/>
    <w:rsid w:val="4769724A"/>
    <w:rsid w:val="477A42B2"/>
    <w:rsid w:val="477C754B"/>
    <w:rsid w:val="4781B20D"/>
    <w:rsid w:val="47830E69"/>
    <w:rsid w:val="478CA57D"/>
    <w:rsid w:val="478F5D90"/>
    <w:rsid w:val="479B1CE1"/>
    <w:rsid w:val="47A5F120"/>
    <w:rsid w:val="47ABE702"/>
    <w:rsid w:val="47B194DD"/>
    <w:rsid w:val="47B565D2"/>
    <w:rsid w:val="47B5CB7F"/>
    <w:rsid w:val="47B99B46"/>
    <w:rsid w:val="47C1A35B"/>
    <w:rsid w:val="47CA6A5C"/>
    <w:rsid w:val="47E99466"/>
    <w:rsid w:val="47EF01A7"/>
    <w:rsid w:val="47F4E513"/>
    <w:rsid w:val="47F63E60"/>
    <w:rsid w:val="47F79953"/>
    <w:rsid w:val="47F9938C"/>
    <w:rsid w:val="47FB8942"/>
    <w:rsid w:val="4808062A"/>
    <w:rsid w:val="480D383D"/>
    <w:rsid w:val="4811075A"/>
    <w:rsid w:val="481AFD95"/>
    <w:rsid w:val="481B2A8A"/>
    <w:rsid w:val="481DF61C"/>
    <w:rsid w:val="4825B139"/>
    <w:rsid w:val="48265879"/>
    <w:rsid w:val="48374620"/>
    <w:rsid w:val="4838D6F9"/>
    <w:rsid w:val="483CE75E"/>
    <w:rsid w:val="484061F6"/>
    <w:rsid w:val="48473C1E"/>
    <w:rsid w:val="4849797A"/>
    <w:rsid w:val="484D007B"/>
    <w:rsid w:val="484E74DD"/>
    <w:rsid w:val="48540DD1"/>
    <w:rsid w:val="4856763A"/>
    <w:rsid w:val="485683DA"/>
    <w:rsid w:val="4857D50B"/>
    <w:rsid w:val="485BECA4"/>
    <w:rsid w:val="485F1A4D"/>
    <w:rsid w:val="48684A48"/>
    <w:rsid w:val="486C762E"/>
    <w:rsid w:val="486E8501"/>
    <w:rsid w:val="486F64B6"/>
    <w:rsid w:val="48715D44"/>
    <w:rsid w:val="4878FAF7"/>
    <w:rsid w:val="487B0DEA"/>
    <w:rsid w:val="487F207F"/>
    <w:rsid w:val="48843715"/>
    <w:rsid w:val="48869316"/>
    <w:rsid w:val="488C55AD"/>
    <w:rsid w:val="48970F57"/>
    <w:rsid w:val="489BD81E"/>
    <w:rsid w:val="48A10172"/>
    <w:rsid w:val="48A10ABB"/>
    <w:rsid w:val="48AB7ACF"/>
    <w:rsid w:val="48AD2393"/>
    <w:rsid w:val="48B11D5C"/>
    <w:rsid w:val="48B49107"/>
    <w:rsid w:val="48BDA7B3"/>
    <w:rsid w:val="48C045AE"/>
    <w:rsid w:val="48CA85D8"/>
    <w:rsid w:val="48D52B6F"/>
    <w:rsid w:val="48D5D8D8"/>
    <w:rsid w:val="48D83FF3"/>
    <w:rsid w:val="48DA0C2B"/>
    <w:rsid w:val="48DB042D"/>
    <w:rsid w:val="48DD912F"/>
    <w:rsid w:val="48DF2871"/>
    <w:rsid w:val="48E73114"/>
    <w:rsid w:val="48EAB419"/>
    <w:rsid w:val="48EADF3F"/>
    <w:rsid w:val="48F36EC9"/>
    <w:rsid w:val="48F40C5D"/>
    <w:rsid w:val="48F912C3"/>
    <w:rsid w:val="48FC6353"/>
    <w:rsid w:val="48FC9E98"/>
    <w:rsid w:val="48FF323E"/>
    <w:rsid w:val="4907C45C"/>
    <w:rsid w:val="4911C361"/>
    <w:rsid w:val="49163634"/>
    <w:rsid w:val="491B5F01"/>
    <w:rsid w:val="491CE39C"/>
    <w:rsid w:val="491E6B08"/>
    <w:rsid w:val="492F5979"/>
    <w:rsid w:val="4931FF7C"/>
    <w:rsid w:val="493564ED"/>
    <w:rsid w:val="493E3B88"/>
    <w:rsid w:val="493E48E6"/>
    <w:rsid w:val="49446D5E"/>
    <w:rsid w:val="49449C83"/>
    <w:rsid w:val="49475F7C"/>
    <w:rsid w:val="494BA551"/>
    <w:rsid w:val="494D235F"/>
    <w:rsid w:val="494D57DE"/>
    <w:rsid w:val="494E57F4"/>
    <w:rsid w:val="4950BC6A"/>
    <w:rsid w:val="49513633"/>
    <w:rsid w:val="49518F30"/>
    <w:rsid w:val="49528034"/>
    <w:rsid w:val="4953A85F"/>
    <w:rsid w:val="49546388"/>
    <w:rsid w:val="49578151"/>
    <w:rsid w:val="49589EBC"/>
    <w:rsid w:val="495F2AF6"/>
    <w:rsid w:val="49604B1E"/>
    <w:rsid w:val="496773BC"/>
    <w:rsid w:val="49682D93"/>
    <w:rsid w:val="496893A6"/>
    <w:rsid w:val="496B23D9"/>
    <w:rsid w:val="4974A0FA"/>
    <w:rsid w:val="497DAC2C"/>
    <w:rsid w:val="497DE14A"/>
    <w:rsid w:val="49A8FFB5"/>
    <w:rsid w:val="49AEACA5"/>
    <w:rsid w:val="49B05D4A"/>
    <w:rsid w:val="49C14EDB"/>
    <w:rsid w:val="49C1819A"/>
    <w:rsid w:val="49CAC575"/>
    <w:rsid w:val="49D2DBC7"/>
    <w:rsid w:val="49D7BCAC"/>
    <w:rsid w:val="49E44E49"/>
    <w:rsid w:val="49F0CD47"/>
    <w:rsid w:val="49FACD7F"/>
    <w:rsid w:val="49FFE256"/>
    <w:rsid w:val="4A065719"/>
    <w:rsid w:val="4A097E3C"/>
    <w:rsid w:val="4A0AF8FE"/>
    <w:rsid w:val="4A14C5EF"/>
    <w:rsid w:val="4A1EF763"/>
    <w:rsid w:val="4A2A6094"/>
    <w:rsid w:val="4A32C4CD"/>
    <w:rsid w:val="4A37E007"/>
    <w:rsid w:val="4A391502"/>
    <w:rsid w:val="4A3A2F86"/>
    <w:rsid w:val="4A3C1CBE"/>
    <w:rsid w:val="4A3D4A71"/>
    <w:rsid w:val="4A3DB8A2"/>
    <w:rsid w:val="4A456461"/>
    <w:rsid w:val="4A50A31B"/>
    <w:rsid w:val="4A51A1DE"/>
    <w:rsid w:val="4A597B54"/>
    <w:rsid w:val="4A615351"/>
    <w:rsid w:val="4A631294"/>
    <w:rsid w:val="4A6F0DCE"/>
    <w:rsid w:val="4A70A037"/>
    <w:rsid w:val="4A72C3EB"/>
    <w:rsid w:val="4A75CE1A"/>
    <w:rsid w:val="4A79D228"/>
    <w:rsid w:val="4A7C5021"/>
    <w:rsid w:val="4A7CC0CB"/>
    <w:rsid w:val="4A7E7B77"/>
    <w:rsid w:val="4A827286"/>
    <w:rsid w:val="4A893F93"/>
    <w:rsid w:val="4A8ACD8C"/>
    <w:rsid w:val="4AA171C6"/>
    <w:rsid w:val="4AA54D53"/>
    <w:rsid w:val="4AB6E279"/>
    <w:rsid w:val="4AB89CA7"/>
    <w:rsid w:val="4ABA3CE2"/>
    <w:rsid w:val="4ADD3317"/>
    <w:rsid w:val="4AE4DF41"/>
    <w:rsid w:val="4AE55A0E"/>
    <w:rsid w:val="4AE92A82"/>
    <w:rsid w:val="4AF34575"/>
    <w:rsid w:val="4AFEAB72"/>
    <w:rsid w:val="4B02DB86"/>
    <w:rsid w:val="4B03F511"/>
    <w:rsid w:val="4B06909B"/>
    <w:rsid w:val="4B11BBE7"/>
    <w:rsid w:val="4B1BF0F6"/>
    <w:rsid w:val="4B1F201B"/>
    <w:rsid w:val="4B24CE61"/>
    <w:rsid w:val="4B290744"/>
    <w:rsid w:val="4B300822"/>
    <w:rsid w:val="4B30A712"/>
    <w:rsid w:val="4B324477"/>
    <w:rsid w:val="4B33841A"/>
    <w:rsid w:val="4B3578B6"/>
    <w:rsid w:val="4B3C2E76"/>
    <w:rsid w:val="4B41A83E"/>
    <w:rsid w:val="4B42C79D"/>
    <w:rsid w:val="4B43FEAA"/>
    <w:rsid w:val="4B4589CE"/>
    <w:rsid w:val="4B5923CD"/>
    <w:rsid w:val="4B5B91FD"/>
    <w:rsid w:val="4B5F6C94"/>
    <w:rsid w:val="4B6A37D6"/>
    <w:rsid w:val="4B6AB85D"/>
    <w:rsid w:val="4B767B4B"/>
    <w:rsid w:val="4B779209"/>
    <w:rsid w:val="4B77C36B"/>
    <w:rsid w:val="4B7CED60"/>
    <w:rsid w:val="4B7DC64F"/>
    <w:rsid w:val="4B99C55F"/>
    <w:rsid w:val="4B9BB2B7"/>
    <w:rsid w:val="4BA46A11"/>
    <w:rsid w:val="4BA54E9D"/>
    <w:rsid w:val="4BA5E998"/>
    <w:rsid w:val="4BB5ABB7"/>
    <w:rsid w:val="4BB75D82"/>
    <w:rsid w:val="4BB865DB"/>
    <w:rsid w:val="4BB9D2B9"/>
    <w:rsid w:val="4BBBD7D7"/>
    <w:rsid w:val="4BBC0EDA"/>
    <w:rsid w:val="4BBC771D"/>
    <w:rsid w:val="4BC123B4"/>
    <w:rsid w:val="4BC3F5E8"/>
    <w:rsid w:val="4BCF45C1"/>
    <w:rsid w:val="4BD07997"/>
    <w:rsid w:val="4BD1C053"/>
    <w:rsid w:val="4BD782D8"/>
    <w:rsid w:val="4BD91AD2"/>
    <w:rsid w:val="4BD997E9"/>
    <w:rsid w:val="4BF10ED3"/>
    <w:rsid w:val="4BF1F6A9"/>
    <w:rsid w:val="4BF2432F"/>
    <w:rsid w:val="4BF34F22"/>
    <w:rsid w:val="4BFF3CC3"/>
    <w:rsid w:val="4C040E0F"/>
    <w:rsid w:val="4C0A5FE8"/>
    <w:rsid w:val="4C118C63"/>
    <w:rsid w:val="4C11ACED"/>
    <w:rsid w:val="4C14DA42"/>
    <w:rsid w:val="4C1A4182"/>
    <w:rsid w:val="4C1B3CB0"/>
    <w:rsid w:val="4C1CC7C8"/>
    <w:rsid w:val="4C33582D"/>
    <w:rsid w:val="4C35F763"/>
    <w:rsid w:val="4C4077C0"/>
    <w:rsid w:val="4C45422B"/>
    <w:rsid w:val="4C45AF02"/>
    <w:rsid w:val="4C4695F3"/>
    <w:rsid w:val="4C474969"/>
    <w:rsid w:val="4C492768"/>
    <w:rsid w:val="4C5001B8"/>
    <w:rsid w:val="4C511D2C"/>
    <w:rsid w:val="4C6275EB"/>
    <w:rsid w:val="4C628D08"/>
    <w:rsid w:val="4C6692E7"/>
    <w:rsid w:val="4C67260F"/>
    <w:rsid w:val="4C689C48"/>
    <w:rsid w:val="4C6F7E14"/>
    <w:rsid w:val="4C70E3C0"/>
    <w:rsid w:val="4C792B44"/>
    <w:rsid w:val="4C7AE69F"/>
    <w:rsid w:val="4C7C0CC8"/>
    <w:rsid w:val="4C805AC4"/>
    <w:rsid w:val="4C8ABF13"/>
    <w:rsid w:val="4C8CC9EB"/>
    <w:rsid w:val="4C8DE567"/>
    <w:rsid w:val="4C9100A6"/>
    <w:rsid w:val="4C928975"/>
    <w:rsid w:val="4C9B650B"/>
    <w:rsid w:val="4C9C2D59"/>
    <w:rsid w:val="4CA393E0"/>
    <w:rsid w:val="4CA494C6"/>
    <w:rsid w:val="4CA8499E"/>
    <w:rsid w:val="4CBB23FF"/>
    <w:rsid w:val="4CBFE96C"/>
    <w:rsid w:val="4CC1796B"/>
    <w:rsid w:val="4CD0843E"/>
    <w:rsid w:val="4CD677C2"/>
    <w:rsid w:val="4CDA5EF1"/>
    <w:rsid w:val="4CE0A077"/>
    <w:rsid w:val="4CE4F0DB"/>
    <w:rsid w:val="4CEBF500"/>
    <w:rsid w:val="4CF0EC36"/>
    <w:rsid w:val="4CF6C1C4"/>
    <w:rsid w:val="4CF987B4"/>
    <w:rsid w:val="4D01C955"/>
    <w:rsid w:val="4D04EFEE"/>
    <w:rsid w:val="4D0AB0C7"/>
    <w:rsid w:val="4D0AF603"/>
    <w:rsid w:val="4D13D319"/>
    <w:rsid w:val="4D194303"/>
    <w:rsid w:val="4D1BEF0B"/>
    <w:rsid w:val="4D294EC0"/>
    <w:rsid w:val="4D2C75D7"/>
    <w:rsid w:val="4D305D32"/>
    <w:rsid w:val="4D3585BF"/>
    <w:rsid w:val="4D36545A"/>
    <w:rsid w:val="4D3727A3"/>
    <w:rsid w:val="4D37AE49"/>
    <w:rsid w:val="4D3A3A68"/>
    <w:rsid w:val="4D3E40B0"/>
    <w:rsid w:val="4D3EA2AC"/>
    <w:rsid w:val="4D43FE2B"/>
    <w:rsid w:val="4D4A019B"/>
    <w:rsid w:val="4D4D5752"/>
    <w:rsid w:val="4D50825F"/>
    <w:rsid w:val="4D54917E"/>
    <w:rsid w:val="4D5C7853"/>
    <w:rsid w:val="4D60EBEC"/>
    <w:rsid w:val="4D658561"/>
    <w:rsid w:val="4D6DCB77"/>
    <w:rsid w:val="4D7CAC49"/>
    <w:rsid w:val="4D7DF755"/>
    <w:rsid w:val="4D7EAB8E"/>
    <w:rsid w:val="4D7FA9D8"/>
    <w:rsid w:val="4D893891"/>
    <w:rsid w:val="4D8E8440"/>
    <w:rsid w:val="4D902C25"/>
    <w:rsid w:val="4D92497D"/>
    <w:rsid w:val="4D9E696C"/>
    <w:rsid w:val="4DA1FAE0"/>
    <w:rsid w:val="4DA37A4A"/>
    <w:rsid w:val="4DA529BD"/>
    <w:rsid w:val="4DAB21A2"/>
    <w:rsid w:val="4DAB9AED"/>
    <w:rsid w:val="4DB79E79"/>
    <w:rsid w:val="4DB89829"/>
    <w:rsid w:val="4DBB8B81"/>
    <w:rsid w:val="4DC6A5AB"/>
    <w:rsid w:val="4DC75DA3"/>
    <w:rsid w:val="4DC76B16"/>
    <w:rsid w:val="4DCBF006"/>
    <w:rsid w:val="4DD13A56"/>
    <w:rsid w:val="4DD555B8"/>
    <w:rsid w:val="4DD9B3E4"/>
    <w:rsid w:val="4DDC7BFD"/>
    <w:rsid w:val="4DDE5141"/>
    <w:rsid w:val="4DE06840"/>
    <w:rsid w:val="4DE2B7B4"/>
    <w:rsid w:val="4DEA1475"/>
    <w:rsid w:val="4DEF7A88"/>
    <w:rsid w:val="4DF0492E"/>
    <w:rsid w:val="4DF0D5A9"/>
    <w:rsid w:val="4DF17277"/>
    <w:rsid w:val="4DF63815"/>
    <w:rsid w:val="4DFBD348"/>
    <w:rsid w:val="4DFBD47B"/>
    <w:rsid w:val="4E05A7F9"/>
    <w:rsid w:val="4E09C58C"/>
    <w:rsid w:val="4E0E21DE"/>
    <w:rsid w:val="4E0F24E6"/>
    <w:rsid w:val="4E103535"/>
    <w:rsid w:val="4E1D8F69"/>
    <w:rsid w:val="4E2A968A"/>
    <w:rsid w:val="4E47588D"/>
    <w:rsid w:val="4E48E4AC"/>
    <w:rsid w:val="4E4F6847"/>
    <w:rsid w:val="4E4FBB68"/>
    <w:rsid w:val="4E50C56D"/>
    <w:rsid w:val="4E53C186"/>
    <w:rsid w:val="4E56F0DE"/>
    <w:rsid w:val="4E57511F"/>
    <w:rsid w:val="4E594A25"/>
    <w:rsid w:val="4E6269E4"/>
    <w:rsid w:val="4E62B46D"/>
    <w:rsid w:val="4E638F68"/>
    <w:rsid w:val="4E68A714"/>
    <w:rsid w:val="4E6D8D2E"/>
    <w:rsid w:val="4E786FD5"/>
    <w:rsid w:val="4E807B60"/>
    <w:rsid w:val="4E80C0CF"/>
    <w:rsid w:val="4E81639E"/>
    <w:rsid w:val="4E8384D9"/>
    <w:rsid w:val="4E851A28"/>
    <w:rsid w:val="4E8A1256"/>
    <w:rsid w:val="4E8F081C"/>
    <w:rsid w:val="4E901BC1"/>
    <w:rsid w:val="4E9518CD"/>
    <w:rsid w:val="4EA2089E"/>
    <w:rsid w:val="4EA2BAEB"/>
    <w:rsid w:val="4EA373E6"/>
    <w:rsid w:val="4EB06F95"/>
    <w:rsid w:val="4EB88C24"/>
    <w:rsid w:val="4EBB62B8"/>
    <w:rsid w:val="4EBFB9AA"/>
    <w:rsid w:val="4EC2BAAF"/>
    <w:rsid w:val="4EC6A1E8"/>
    <w:rsid w:val="4EC89F60"/>
    <w:rsid w:val="4ED002B6"/>
    <w:rsid w:val="4ED35379"/>
    <w:rsid w:val="4ED396EA"/>
    <w:rsid w:val="4EDD8A5A"/>
    <w:rsid w:val="4EDF416C"/>
    <w:rsid w:val="4EE24755"/>
    <w:rsid w:val="4EE343C8"/>
    <w:rsid w:val="4EEEF707"/>
    <w:rsid w:val="4EF807EA"/>
    <w:rsid w:val="4EFC5132"/>
    <w:rsid w:val="4EFCBFEB"/>
    <w:rsid w:val="4EFDB638"/>
    <w:rsid w:val="4F010811"/>
    <w:rsid w:val="4F0D60E1"/>
    <w:rsid w:val="4F10BB94"/>
    <w:rsid w:val="4F140DB8"/>
    <w:rsid w:val="4F2345D5"/>
    <w:rsid w:val="4F2E9A82"/>
    <w:rsid w:val="4F31C099"/>
    <w:rsid w:val="4F31D6A3"/>
    <w:rsid w:val="4F32E649"/>
    <w:rsid w:val="4F33428E"/>
    <w:rsid w:val="4F340145"/>
    <w:rsid w:val="4F3BBDD6"/>
    <w:rsid w:val="4F425016"/>
    <w:rsid w:val="4F46F203"/>
    <w:rsid w:val="4F53E111"/>
    <w:rsid w:val="4F589E46"/>
    <w:rsid w:val="4F593102"/>
    <w:rsid w:val="4F5AE852"/>
    <w:rsid w:val="4F635F83"/>
    <w:rsid w:val="4F65644B"/>
    <w:rsid w:val="4F6A2E96"/>
    <w:rsid w:val="4F6DB2E8"/>
    <w:rsid w:val="4F73C9E9"/>
    <w:rsid w:val="4F79C4E4"/>
    <w:rsid w:val="4F79F881"/>
    <w:rsid w:val="4F85DFC9"/>
    <w:rsid w:val="4F86D37E"/>
    <w:rsid w:val="4F880D10"/>
    <w:rsid w:val="4F8A3E10"/>
    <w:rsid w:val="4F8ACC49"/>
    <w:rsid w:val="4F8BF707"/>
    <w:rsid w:val="4F924CCF"/>
    <w:rsid w:val="4F92ED41"/>
    <w:rsid w:val="4F94CEBA"/>
    <w:rsid w:val="4F9FFCE8"/>
    <w:rsid w:val="4FA4BD5E"/>
    <w:rsid w:val="4FA55DB0"/>
    <w:rsid w:val="4FAC0B86"/>
    <w:rsid w:val="4FAC6FFD"/>
    <w:rsid w:val="4FB7CC33"/>
    <w:rsid w:val="4FC3CC1E"/>
    <w:rsid w:val="4FC3FC82"/>
    <w:rsid w:val="4FD04E8A"/>
    <w:rsid w:val="4FDA8BED"/>
    <w:rsid w:val="4FDFC9D8"/>
    <w:rsid w:val="4FEA4878"/>
    <w:rsid w:val="4FECD8B4"/>
    <w:rsid w:val="4FF14C4A"/>
    <w:rsid w:val="4FF640BC"/>
    <w:rsid w:val="4FF97CD8"/>
    <w:rsid w:val="5004B4AD"/>
    <w:rsid w:val="50077F95"/>
    <w:rsid w:val="50096F9B"/>
    <w:rsid w:val="5011D07E"/>
    <w:rsid w:val="501321CE"/>
    <w:rsid w:val="50137FDE"/>
    <w:rsid w:val="501B92EE"/>
    <w:rsid w:val="501BA848"/>
    <w:rsid w:val="5020AC2A"/>
    <w:rsid w:val="50211740"/>
    <w:rsid w:val="50239747"/>
    <w:rsid w:val="503F102B"/>
    <w:rsid w:val="503F14C1"/>
    <w:rsid w:val="5049DC6B"/>
    <w:rsid w:val="505371C3"/>
    <w:rsid w:val="5053F4A7"/>
    <w:rsid w:val="5060C68F"/>
    <w:rsid w:val="5065E4C1"/>
    <w:rsid w:val="5066E82A"/>
    <w:rsid w:val="506720BF"/>
    <w:rsid w:val="506C36A3"/>
    <w:rsid w:val="506D2681"/>
    <w:rsid w:val="506ED47C"/>
    <w:rsid w:val="5075A220"/>
    <w:rsid w:val="50779E89"/>
    <w:rsid w:val="5079045A"/>
    <w:rsid w:val="507955C5"/>
    <w:rsid w:val="507F6A17"/>
    <w:rsid w:val="5084F814"/>
    <w:rsid w:val="5087E218"/>
    <w:rsid w:val="5089C1C0"/>
    <w:rsid w:val="508F7F51"/>
    <w:rsid w:val="5090F6F8"/>
    <w:rsid w:val="509379F8"/>
    <w:rsid w:val="509B95AD"/>
    <w:rsid w:val="50AD922D"/>
    <w:rsid w:val="50AFC301"/>
    <w:rsid w:val="50C5A6FF"/>
    <w:rsid w:val="50C60F9A"/>
    <w:rsid w:val="50C67BEB"/>
    <w:rsid w:val="50C82C07"/>
    <w:rsid w:val="50C8F529"/>
    <w:rsid w:val="50C91FD9"/>
    <w:rsid w:val="50C946A2"/>
    <w:rsid w:val="50D35938"/>
    <w:rsid w:val="50D48A48"/>
    <w:rsid w:val="50DC2F2D"/>
    <w:rsid w:val="50E11B9F"/>
    <w:rsid w:val="50E50F9E"/>
    <w:rsid w:val="50E58847"/>
    <w:rsid w:val="50F2085D"/>
    <w:rsid w:val="50F67DBE"/>
    <w:rsid w:val="5100267B"/>
    <w:rsid w:val="5101A337"/>
    <w:rsid w:val="510B629D"/>
    <w:rsid w:val="510FF103"/>
    <w:rsid w:val="5117ED8C"/>
    <w:rsid w:val="511CEDB0"/>
    <w:rsid w:val="511D13A4"/>
    <w:rsid w:val="512272BE"/>
    <w:rsid w:val="5123EC9A"/>
    <w:rsid w:val="5127E9F0"/>
    <w:rsid w:val="5129127E"/>
    <w:rsid w:val="512FA451"/>
    <w:rsid w:val="513649FE"/>
    <w:rsid w:val="513BEE24"/>
    <w:rsid w:val="5159334D"/>
    <w:rsid w:val="515B43ED"/>
    <w:rsid w:val="515D88FD"/>
    <w:rsid w:val="51630A49"/>
    <w:rsid w:val="51672EE1"/>
    <w:rsid w:val="51784B87"/>
    <w:rsid w:val="51790130"/>
    <w:rsid w:val="5180A22E"/>
    <w:rsid w:val="51883819"/>
    <w:rsid w:val="518E8D4F"/>
    <w:rsid w:val="51902751"/>
    <w:rsid w:val="5192ABF5"/>
    <w:rsid w:val="519AA6CF"/>
    <w:rsid w:val="519B2645"/>
    <w:rsid w:val="519CA094"/>
    <w:rsid w:val="519D44D2"/>
    <w:rsid w:val="519DEAC4"/>
    <w:rsid w:val="51A8E13B"/>
    <w:rsid w:val="51ACB11E"/>
    <w:rsid w:val="51BCBAEA"/>
    <w:rsid w:val="51BF5025"/>
    <w:rsid w:val="51C027FA"/>
    <w:rsid w:val="51C2FA0C"/>
    <w:rsid w:val="51C46215"/>
    <w:rsid w:val="51CC1A24"/>
    <w:rsid w:val="51CC937F"/>
    <w:rsid w:val="51CF6C58"/>
    <w:rsid w:val="51D1A50D"/>
    <w:rsid w:val="51DEE8A8"/>
    <w:rsid w:val="51E0ED7A"/>
    <w:rsid w:val="51E3FBDE"/>
    <w:rsid w:val="51E76F37"/>
    <w:rsid w:val="51ED07D3"/>
    <w:rsid w:val="51EDC6FF"/>
    <w:rsid w:val="51EF25F0"/>
    <w:rsid w:val="51F1F373"/>
    <w:rsid w:val="51F9DEFA"/>
    <w:rsid w:val="51FDE5D3"/>
    <w:rsid w:val="5205D186"/>
    <w:rsid w:val="52060A9A"/>
    <w:rsid w:val="5217E351"/>
    <w:rsid w:val="52205648"/>
    <w:rsid w:val="5220C875"/>
    <w:rsid w:val="5220D84F"/>
    <w:rsid w:val="52255F23"/>
    <w:rsid w:val="52259221"/>
    <w:rsid w:val="52297F49"/>
    <w:rsid w:val="522B8615"/>
    <w:rsid w:val="522DC0E6"/>
    <w:rsid w:val="52468C3B"/>
    <w:rsid w:val="5246F72A"/>
    <w:rsid w:val="5248DD4F"/>
    <w:rsid w:val="52498B71"/>
    <w:rsid w:val="524CBEE1"/>
    <w:rsid w:val="524CF714"/>
    <w:rsid w:val="524EEA4F"/>
    <w:rsid w:val="52566F4F"/>
    <w:rsid w:val="526BA207"/>
    <w:rsid w:val="526FA528"/>
    <w:rsid w:val="52705AA9"/>
    <w:rsid w:val="527F3CDB"/>
    <w:rsid w:val="52810A1E"/>
    <w:rsid w:val="5286B9EB"/>
    <w:rsid w:val="52898306"/>
    <w:rsid w:val="528CB160"/>
    <w:rsid w:val="528F9452"/>
    <w:rsid w:val="52930605"/>
    <w:rsid w:val="529B31A1"/>
    <w:rsid w:val="529EFF4C"/>
    <w:rsid w:val="529F5B22"/>
    <w:rsid w:val="52A2852C"/>
    <w:rsid w:val="52A492CC"/>
    <w:rsid w:val="52A7AE73"/>
    <w:rsid w:val="52A92937"/>
    <w:rsid w:val="52AB0DE6"/>
    <w:rsid w:val="52AD3F64"/>
    <w:rsid w:val="52AE8CDF"/>
    <w:rsid w:val="52B1FAF1"/>
    <w:rsid w:val="52B50832"/>
    <w:rsid w:val="52BA1D91"/>
    <w:rsid w:val="52BB6F46"/>
    <w:rsid w:val="52C6B103"/>
    <w:rsid w:val="52C76D8A"/>
    <w:rsid w:val="52CA8E03"/>
    <w:rsid w:val="52CCA0EF"/>
    <w:rsid w:val="52D17BE5"/>
    <w:rsid w:val="52D61DB6"/>
    <w:rsid w:val="52E4EFF7"/>
    <w:rsid w:val="52E77805"/>
    <w:rsid w:val="52EADE02"/>
    <w:rsid w:val="52EFBB1A"/>
    <w:rsid w:val="52FE9C60"/>
    <w:rsid w:val="5300CAF7"/>
    <w:rsid w:val="5307EF4C"/>
    <w:rsid w:val="530D6F1B"/>
    <w:rsid w:val="53198BE5"/>
    <w:rsid w:val="532E6404"/>
    <w:rsid w:val="533ABFBC"/>
    <w:rsid w:val="533CA287"/>
    <w:rsid w:val="533DDD49"/>
    <w:rsid w:val="534523E9"/>
    <w:rsid w:val="53499B5A"/>
    <w:rsid w:val="535A01E2"/>
    <w:rsid w:val="536201D5"/>
    <w:rsid w:val="53662302"/>
    <w:rsid w:val="536E5F2E"/>
    <w:rsid w:val="53702926"/>
    <w:rsid w:val="5374C424"/>
    <w:rsid w:val="537D8F62"/>
    <w:rsid w:val="537F324B"/>
    <w:rsid w:val="5383F39A"/>
    <w:rsid w:val="538CB8E6"/>
    <w:rsid w:val="5393391A"/>
    <w:rsid w:val="53948F82"/>
    <w:rsid w:val="539724BC"/>
    <w:rsid w:val="53A0E56D"/>
    <w:rsid w:val="53A22379"/>
    <w:rsid w:val="53AE1FF6"/>
    <w:rsid w:val="53AE951E"/>
    <w:rsid w:val="53B33F81"/>
    <w:rsid w:val="53B44421"/>
    <w:rsid w:val="53B72B76"/>
    <w:rsid w:val="53C38C48"/>
    <w:rsid w:val="53C47F85"/>
    <w:rsid w:val="53C6E9BC"/>
    <w:rsid w:val="53D27942"/>
    <w:rsid w:val="53D339EB"/>
    <w:rsid w:val="53D52CB4"/>
    <w:rsid w:val="53E7FBD7"/>
    <w:rsid w:val="53EFEC11"/>
    <w:rsid w:val="53F183CF"/>
    <w:rsid w:val="53F5276C"/>
    <w:rsid w:val="53F9D4CD"/>
    <w:rsid w:val="53FBBF26"/>
    <w:rsid w:val="5400E764"/>
    <w:rsid w:val="540C2B0A"/>
    <w:rsid w:val="54118C8B"/>
    <w:rsid w:val="5413CB67"/>
    <w:rsid w:val="54175C46"/>
    <w:rsid w:val="5418FC21"/>
    <w:rsid w:val="541A83BA"/>
    <w:rsid w:val="54257D9F"/>
    <w:rsid w:val="54264EAC"/>
    <w:rsid w:val="542954CC"/>
    <w:rsid w:val="542A80CC"/>
    <w:rsid w:val="5436392E"/>
    <w:rsid w:val="54376207"/>
    <w:rsid w:val="5437D501"/>
    <w:rsid w:val="5437F5AE"/>
    <w:rsid w:val="543E486A"/>
    <w:rsid w:val="5445B2B2"/>
    <w:rsid w:val="5450C972"/>
    <w:rsid w:val="54655CAF"/>
    <w:rsid w:val="54665E64"/>
    <w:rsid w:val="54729027"/>
    <w:rsid w:val="5474ADA1"/>
    <w:rsid w:val="547D277E"/>
    <w:rsid w:val="547FF951"/>
    <w:rsid w:val="5481974B"/>
    <w:rsid w:val="5483945E"/>
    <w:rsid w:val="548508E6"/>
    <w:rsid w:val="549318CE"/>
    <w:rsid w:val="549CF91F"/>
    <w:rsid w:val="549E2FF6"/>
    <w:rsid w:val="54A08602"/>
    <w:rsid w:val="54AAECBC"/>
    <w:rsid w:val="54AE00C1"/>
    <w:rsid w:val="54AFEB8C"/>
    <w:rsid w:val="54B08307"/>
    <w:rsid w:val="54B5013F"/>
    <w:rsid w:val="54B5740D"/>
    <w:rsid w:val="54BC2E6F"/>
    <w:rsid w:val="54C06206"/>
    <w:rsid w:val="54CB7613"/>
    <w:rsid w:val="54D28190"/>
    <w:rsid w:val="54D5C851"/>
    <w:rsid w:val="54D847B7"/>
    <w:rsid w:val="54F09742"/>
    <w:rsid w:val="54FC4932"/>
    <w:rsid w:val="54FF7145"/>
    <w:rsid w:val="55016D8C"/>
    <w:rsid w:val="5501E209"/>
    <w:rsid w:val="55075E0A"/>
    <w:rsid w:val="55094BE0"/>
    <w:rsid w:val="550985DC"/>
    <w:rsid w:val="550A9776"/>
    <w:rsid w:val="550D7E86"/>
    <w:rsid w:val="551584EE"/>
    <w:rsid w:val="55160439"/>
    <w:rsid w:val="5518F143"/>
    <w:rsid w:val="5521DD1C"/>
    <w:rsid w:val="552A0FBA"/>
    <w:rsid w:val="552B5966"/>
    <w:rsid w:val="552C5B32"/>
    <w:rsid w:val="552FEC5D"/>
    <w:rsid w:val="5530673F"/>
    <w:rsid w:val="55314F95"/>
    <w:rsid w:val="553B0F4C"/>
    <w:rsid w:val="55414F4A"/>
    <w:rsid w:val="55464C03"/>
    <w:rsid w:val="554CE1E9"/>
    <w:rsid w:val="5550A20E"/>
    <w:rsid w:val="5551897B"/>
    <w:rsid w:val="55531CA1"/>
    <w:rsid w:val="5553D512"/>
    <w:rsid w:val="55546749"/>
    <w:rsid w:val="5561F10F"/>
    <w:rsid w:val="5562ACFD"/>
    <w:rsid w:val="556A26DF"/>
    <w:rsid w:val="5577623A"/>
    <w:rsid w:val="557EF0C5"/>
    <w:rsid w:val="557F2A66"/>
    <w:rsid w:val="558545CF"/>
    <w:rsid w:val="559380CE"/>
    <w:rsid w:val="5594BEE6"/>
    <w:rsid w:val="55980BD6"/>
    <w:rsid w:val="559980BD"/>
    <w:rsid w:val="559DDFB1"/>
    <w:rsid w:val="55A6EBDB"/>
    <w:rsid w:val="55A81C5B"/>
    <w:rsid w:val="55AB8F11"/>
    <w:rsid w:val="55B827E8"/>
    <w:rsid w:val="55C75F09"/>
    <w:rsid w:val="55D45345"/>
    <w:rsid w:val="55D6FBE4"/>
    <w:rsid w:val="55DA7F23"/>
    <w:rsid w:val="55DD0233"/>
    <w:rsid w:val="55DE8462"/>
    <w:rsid w:val="55E7C97E"/>
    <w:rsid w:val="55EA6439"/>
    <w:rsid w:val="55EC5781"/>
    <w:rsid w:val="55F31CA2"/>
    <w:rsid w:val="55F604FC"/>
    <w:rsid w:val="55F93BFB"/>
    <w:rsid w:val="55FA32EA"/>
    <w:rsid w:val="55FC83A1"/>
    <w:rsid w:val="56020FA2"/>
    <w:rsid w:val="560C4BBA"/>
    <w:rsid w:val="560FD706"/>
    <w:rsid w:val="56118EC9"/>
    <w:rsid w:val="56137794"/>
    <w:rsid w:val="56179555"/>
    <w:rsid w:val="5618F48E"/>
    <w:rsid w:val="561A1C5D"/>
    <w:rsid w:val="561E9556"/>
    <w:rsid w:val="56229DD7"/>
    <w:rsid w:val="5625C5B4"/>
    <w:rsid w:val="56278754"/>
    <w:rsid w:val="56299772"/>
    <w:rsid w:val="562F5B28"/>
    <w:rsid w:val="562F88B7"/>
    <w:rsid w:val="5633EB96"/>
    <w:rsid w:val="5638785C"/>
    <w:rsid w:val="563AD416"/>
    <w:rsid w:val="563FBE4E"/>
    <w:rsid w:val="564C59E3"/>
    <w:rsid w:val="564E0416"/>
    <w:rsid w:val="564F44A3"/>
    <w:rsid w:val="5654F30B"/>
    <w:rsid w:val="565F1546"/>
    <w:rsid w:val="56640C88"/>
    <w:rsid w:val="56664C5F"/>
    <w:rsid w:val="56696F9B"/>
    <w:rsid w:val="567558AF"/>
    <w:rsid w:val="567A36C7"/>
    <w:rsid w:val="567C4366"/>
    <w:rsid w:val="567D2FBC"/>
    <w:rsid w:val="567DA7B3"/>
    <w:rsid w:val="5680B282"/>
    <w:rsid w:val="5689B51E"/>
    <w:rsid w:val="56902C0D"/>
    <w:rsid w:val="56948E5E"/>
    <w:rsid w:val="56970B0C"/>
    <w:rsid w:val="569E967A"/>
    <w:rsid w:val="56A194DB"/>
    <w:rsid w:val="56A4239F"/>
    <w:rsid w:val="56A52356"/>
    <w:rsid w:val="56AD4C40"/>
    <w:rsid w:val="56B5F0C8"/>
    <w:rsid w:val="56B7EEFF"/>
    <w:rsid w:val="56BFED7B"/>
    <w:rsid w:val="56C20B66"/>
    <w:rsid w:val="56C295A4"/>
    <w:rsid w:val="56C40E43"/>
    <w:rsid w:val="56C5FE58"/>
    <w:rsid w:val="56D340A7"/>
    <w:rsid w:val="56D57713"/>
    <w:rsid w:val="56DCC6D2"/>
    <w:rsid w:val="56E366EE"/>
    <w:rsid w:val="56EC8DFC"/>
    <w:rsid w:val="56EDEC98"/>
    <w:rsid w:val="56EEA5D5"/>
    <w:rsid w:val="56F08FAA"/>
    <w:rsid w:val="57022C7E"/>
    <w:rsid w:val="57079021"/>
    <w:rsid w:val="5708C81D"/>
    <w:rsid w:val="570B8731"/>
    <w:rsid w:val="571BA397"/>
    <w:rsid w:val="5722E430"/>
    <w:rsid w:val="5735A513"/>
    <w:rsid w:val="5739E6EA"/>
    <w:rsid w:val="57426C2E"/>
    <w:rsid w:val="57438AEB"/>
    <w:rsid w:val="5759F16E"/>
    <w:rsid w:val="575D451C"/>
    <w:rsid w:val="575DEF6E"/>
    <w:rsid w:val="5764572D"/>
    <w:rsid w:val="5767714C"/>
    <w:rsid w:val="576F67FF"/>
    <w:rsid w:val="5777E2EB"/>
    <w:rsid w:val="577A5698"/>
    <w:rsid w:val="5780AECF"/>
    <w:rsid w:val="578783E0"/>
    <w:rsid w:val="578E04D5"/>
    <w:rsid w:val="5799068C"/>
    <w:rsid w:val="57A00EBF"/>
    <w:rsid w:val="57A36218"/>
    <w:rsid w:val="57B1D8F5"/>
    <w:rsid w:val="57C96A81"/>
    <w:rsid w:val="57D1213E"/>
    <w:rsid w:val="57D94468"/>
    <w:rsid w:val="57DA5035"/>
    <w:rsid w:val="57E1C41C"/>
    <w:rsid w:val="57EA2FAA"/>
    <w:rsid w:val="57ED508A"/>
    <w:rsid w:val="57F186EB"/>
    <w:rsid w:val="57F25849"/>
    <w:rsid w:val="57F802C8"/>
    <w:rsid w:val="5801FD8A"/>
    <w:rsid w:val="5809787B"/>
    <w:rsid w:val="5816A4DF"/>
    <w:rsid w:val="58170668"/>
    <w:rsid w:val="5819611E"/>
    <w:rsid w:val="581DA365"/>
    <w:rsid w:val="5820387C"/>
    <w:rsid w:val="58244F43"/>
    <w:rsid w:val="5824FBC9"/>
    <w:rsid w:val="582C954E"/>
    <w:rsid w:val="582FD011"/>
    <w:rsid w:val="5830B0F8"/>
    <w:rsid w:val="583120C8"/>
    <w:rsid w:val="58348A35"/>
    <w:rsid w:val="583A191B"/>
    <w:rsid w:val="583C27E6"/>
    <w:rsid w:val="584F5D49"/>
    <w:rsid w:val="5855E256"/>
    <w:rsid w:val="585751F9"/>
    <w:rsid w:val="5859147B"/>
    <w:rsid w:val="585F8BAB"/>
    <w:rsid w:val="5860974F"/>
    <w:rsid w:val="5866F514"/>
    <w:rsid w:val="586AEC56"/>
    <w:rsid w:val="587B4C0E"/>
    <w:rsid w:val="587E96A7"/>
    <w:rsid w:val="588E003D"/>
    <w:rsid w:val="58912B6D"/>
    <w:rsid w:val="5897F0A8"/>
    <w:rsid w:val="5898B490"/>
    <w:rsid w:val="589A5ADF"/>
    <w:rsid w:val="589BF0FB"/>
    <w:rsid w:val="58A18F4A"/>
    <w:rsid w:val="58A1C7A1"/>
    <w:rsid w:val="58ADA934"/>
    <w:rsid w:val="58AFD7DD"/>
    <w:rsid w:val="58B17F8B"/>
    <w:rsid w:val="58C4CA40"/>
    <w:rsid w:val="58C6438F"/>
    <w:rsid w:val="58C6DFD1"/>
    <w:rsid w:val="58C7F3F6"/>
    <w:rsid w:val="58C9BE1F"/>
    <w:rsid w:val="58CA40E4"/>
    <w:rsid w:val="58CC12D9"/>
    <w:rsid w:val="58D55FDD"/>
    <w:rsid w:val="58D5C45A"/>
    <w:rsid w:val="58D887E6"/>
    <w:rsid w:val="58DE5935"/>
    <w:rsid w:val="58DEC04E"/>
    <w:rsid w:val="58F2C961"/>
    <w:rsid w:val="58F36A10"/>
    <w:rsid w:val="590137D5"/>
    <w:rsid w:val="59075E55"/>
    <w:rsid w:val="590C2100"/>
    <w:rsid w:val="590E71E7"/>
    <w:rsid w:val="591019EF"/>
    <w:rsid w:val="5915E877"/>
    <w:rsid w:val="59166F99"/>
    <w:rsid w:val="5919850C"/>
    <w:rsid w:val="59209DB2"/>
    <w:rsid w:val="592C632C"/>
    <w:rsid w:val="5936D99C"/>
    <w:rsid w:val="594886FF"/>
    <w:rsid w:val="59490BC1"/>
    <w:rsid w:val="5976FB20"/>
    <w:rsid w:val="599584BA"/>
    <w:rsid w:val="599A63EC"/>
    <w:rsid w:val="599A7BFF"/>
    <w:rsid w:val="599E08EB"/>
    <w:rsid w:val="599EE736"/>
    <w:rsid w:val="59B6CDE5"/>
    <w:rsid w:val="59B90565"/>
    <w:rsid w:val="59BE1318"/>
    <w:rsid w:val="59C415C4"/>
    <w:rsid w:val="59D318EF"/>
    <w:rsid w:val="59E60FCB"/>
    <w:rsid w:val="59EB6037"/>
    <w:rsid w:val="59EF7804"/>
    <w:rsid w:val="59F1F1CE"/>
    <w:rsid w:val="59F74DD1"/>
    <w:rsid w:val="59F78CD8"/>
    <w:rsid w:val="5A08F577"/>
    <w:rsid w:val="5A1239D2"/>
    <w:rsid w:val="5A177BA9"/>
    <w:rsid w:val="5A1810CA"/>
    <w:rsid w:val="5A1AA721"/>
    <w:rsid w:val="5A1DCC47"/>
    <w:rsid w:val="5A2190ED"/>
    <w:rsid w:val="5A224D04"/>
    <w:rsid w:val="5A27118C"/>
    <w:rsid w:val="5A29DBE2"/>
    <w:rsid w:val="5A31A9AE"/>
    <w:rsid w:val="5A331CC5"/>
    <w:rsid w:val="5A37D0CC"/>
    <w:rsid w:val="5A4068DF"/>
    <w:rsid w:val="5A43AC38"/>
    <w:rsid w:val="5A453BEA"/>
    <w:rsid w:val="5A45CBB2"/>
    <w:rsid w:val="5A495D1C"/>
    <w:rsid w:val="5A4AD20B"/>
    <w:rsid w:val="5A4AD35D"/>
    <w:rsid w:val="5A52F59D"/>
    <w:rsid w:val="5A54E9BE"/>
    <w:rsid w:val="5A56D9C2"/>
    <w:rsid w:val="5A5B894E"/>
    <w:rsid w:val="5A788A78"/>
    <w:rsid w:val="5A7AB7CF"/>
    <w:rsid w:val="5A7CADEB"/>
    <w:rsid w:val="5A8930E4"/>
    <w:rsid w:val="5A8E9B5C"/>
    <w:rsid w:val="5A9B2606"/>
    <w:rsid w:val="5AA23ECB"/>
    <w:rsid w:val="5AA6122A"/>
    <w:rsid w:val="5AA67490"/>
    <w:rsid w:val="5AB07FFC"/>
    <w:rsid w:val="5AB43CB1"/>
    <w:rsid w:val="5AB5FC12"/>
    <w:rsid w:val="5AB9143E"/>
    <w:rsid w:val="5AC087F0"/>
    <w:rsid w:val="5AC53324"/>
    <w:rsid w:val="5ACCF0B7"/>
    <w:rsid w:val="5ACFB1FA"/>
    <w:rsid w:val="5AD2B44E"/>
    <w:rsid w:val="5AD54DC4"/>
    <w:rsid w:val="5AD8F125"/>
    <w:rsid w:val="5ADA166B"/>
    <w:rsid w:val="5ADEB0A6"/>
    <w:rsid w:val="5ADF2456"/>
    <w:rsid w:val="5AE27637"/>
    <w:rsid w:val="5AE3D249"/>
    <w:rsid w:val="5AFD77D1"/>
    <w:rsid w:val="5B03692F"/>
    <w:rsid w:val="5B2C9C59"/>
    <w:rsid w:val="5B31FF5D"/>
    <w:rsid w:val="5B37EEE5"/>
    <w:rsid w:val="5B38145C"/>
    <w:rsid w:val="5B43BF26"/>
    <w:rsid w:val="5B529E46"/>
    <w:rsid w:val="5B56DDC4"/>
    <w:rsid w:val="5B5D104B"/>
    <w:rsid w:val="5B697354"/>
    <w:rsid w:val="5B7638A8"/>
    <w:rsid w:val="5B7F5E71"/>
    <w:rsid w:val="5B871624"/>
    <w:rsid w:val="5B89194C"/>
    <w:rsid w:val="5B89DB54"/>
    <w:rsid w:val="5B8A809D"/>
    <w:rsid w:val="5B8B08BC"/>
    <w:rsid w:val="5B8BC141"/>
    <w:rsid w:val="5B8E890B"/>
    <w:rsid w:val="5B90A61E"/>
    <w:rsid w:val="5B9ACBB4"/>
    <w:rsid w:val="5B9BAE41"/>
    <w:rsid w:val="5B9DE82A"/>
    <w:rsid w:val="5BA8F6DE"/>
    <w:rsid w:val="5BAD57BD"/>
    <w:rsid w:val="5BB27E90"/>
    <w:rsid w:val="5BBBCA31"/>
    <w:rsid w:val="5BBCC246"/>
    <w:rsid w:val="5BBFFF1F"/>
    <w:rsid w:val="5BC7D9E7"/>
    <w:rsid w:val="5BCD7A0F"/>
    <w:rsid w:val="5BD18A2E"/>
    <w:rsid w:val="5BD6DBE5"/>
    <w:rsid w:val="5BDA0C0C"/>
    <w:rsid w:val="5BDAB8EA"/>
    <w:rsid w:val="5BDC85BF"/>
    <w:rsid w:val="5BDD5E4B"/>
    <w:rsid w:val="5BDFC66E"/>
    <w:rsid w:val="5BE1B0B8"/>
    <w:rsid w:val="5BEEF4BF"/>
    <w:rsid w:val="5BFA6808"/>
    <w:rsid w:val="5C021441"/>
    <w:rsid w:val="5C0B9BDE"/>
    <w:rsid w:val="5C0D2BA6"/>
    <w:rsid w:val="5C0E7FE8"/>
    <w:rsid w:val="5C1007F5"/>
    <w:rsid w:val="5C1070AA"/>
    <w:rsid w:val="5C13E2B4"/>
    <w:rsid w:val="5C1769E3"/>
    <w:rsid w:val="5C18BD2B"/>
    <w:rsid w:val="5C19D407"/>
    <w:rsid w:val="5C1C055D"/>
    <w:rsid w:val="5C217E81"/>
    <w:rsid w:val="5C302F21"/>
    <w:rsid w:val="5C30647E"/>
    <w:rsid w:val="5C36123E"/>
    <w:rsid w:val="5C382C2E"/>
    <w:rsid w:val="5C3F63E8"/>
    <w:rsid w:val="5C4AD75F"/>
    <w:rsid w:val="5C4DAFE3"/>
    <w:rsid w:val="5C52A213"/>
    <w:rsid w:val="5C534C9C"/>
    <w:rsid w:val="5C5645E2"/>
    <w:rsid w:val="5C6956A6"/>
    <w:rsid w:val="5C6B898B"/>
    <w:rsid w:val="5C6C5057"/>
    <w:rsid w:val="5C794F56"/>
    <w:rsid w:val="5C7AEC8E"/>
    <w:rsid w:val="5C7B2F90"/>
    <w:rsid w:val="5C84550F"/>
    <w:rsid w:val="5C9011F2"/>
    <w:rsid w:val="5C9118C2"/>
    <w:rsid w:val="5C92BCCE"/>
    <w:rsid w:val="5C949515"/>
    <w:rsid w:val="5C969D60"/>
    <w:rsid w:val="5C98DAFB"/>
    <w:rsid w:val="5CA1A24B"/>
    <w:rsid w:val="5CA6988B"/>
    <w:rsid w:val="5CB5B2C5"/>
    <w:rsid w:val="5CBBBC62"/>
    <w:rsid w:val="5CBDB5EC"/>
    <w:rsid w:val="5CC971F4"/>
    <w:rsid w:val="5CCCE1B8"/>
    <w:rsid w:val="5CD56EAD"/>
    <w:rsid w:val="5CDC0F33"/>
    <w:rsid w:val="5CE14340"/>
    <w:rsid w:val="5CE402DA"/>
    <w:rsid w:val="5CF5DC86"/>
    <w:rsid w:val="5D033F3B"/>
    <w:rsid w:val="5D0E18DB"/>
    <w:rsid w:val="5D0FB413"/>
    <w:rsid w:val="5D11458D"/>
    <w:rsid w:val="5D155E3F"/>
    <w:rsid w:val="5D1CBCC8"/>
    <w:rsid w:val="5D1D7C36"/>
    <w:rsid w:val="5D26D5C2"/>
    <w:rsid w:val="5D2784DA"/>
    <w:rsid w:val="5D3409AB"/>
    <w:rsid w:val="5D3580B2"/>
    <w:rsid w:val="5D374D1B"/>
    <w:rsid w:val="5D518093"/>
    <w:rsid w:val="5D52B416"/>
    <w:rsid w:val="5D588AF1"/>
    <w:rsid w:val="5D599ACC"/>
    <w:rsid w:val="5D59D38A"/>
    <w:rsid w:val="5D5A472D"/>
    <w:rsid w:val="5D5E419D"/>
    <w:rsid w:val="5D638F88"/>
    <w:rsid w:val="5D65D089"/>
    <w:rsid w:val="5D6703A4"/>
    <w:rsid w:val="5D69E9A4"/>
    <w:rsid w:val="5D6B20F4"/>
    <w:rsid w:val="5D72530C"/>
    <w:rsid w:val="5D746F76"/>
    <w:rsid w:val="5D8B2025"/>
    <w:rsid w:val="5D90D593"/>
    <w:rsid w:val="5D96CE57"/>
    <w:rsid w:val="5D99EA71"/>
    <w:rsid w:val="5D9AD177"/>
    <w:rsid w:val="5DA2ECE9"/>
    <w:rsid w:val="5DA6764A"/>
    <w:rsid w:val="5DACE65C"/>
    <w:rsid w:val="5DACEEAC"/>
    <w:rsid w:val="5DB54F2B"/>
    <w:rsid w:val="5DB6D823"/>
    <w:rsid w:val="5DBB5B87"/>
    <w:rsid w:val="5DD1DF82"/>
    <w:rsid w:val="5DD24DBD"/>
    <w:rsid w:val="5DD39C67"/>
    <w:rsid w:val="5DD46585"/>
    <w:rsid w:val="5DD6DDBE"/>
    <w:rsid w:val="5DD89BCA"/>
    <w:rsid w:val="5DDB3449"/>
    <w:rsid w:val="5DDE9F8D"/>
    <w:rsid w:val="5DDFA12E"/>
    <w:rsid w:val="5DE780BD"/>
    <w:rsid w:val="5DECC756"/>
    <w:rsid w:val="5DFAE08F"/>
    <w:rsid w:val="5DFE92B2"/>
    <w:rsid w:val="5DFF562D"/>
    <w:rsid w:val="5E0001E2"/>
    <w:rsid w:val="5E079586"/>
    <w:rsid w:val="5E1B0C3D"/>
    <w:rsid w:val="5E1D214F"/>
    <w:rsid w:val="5E22D792"/>
    <w:rsid w:val="5E28CC94"/>
    <w:rsid w:val="5E326DC1"/>
    <w:rsid w:val="5E33CD8E"/>
    <w:rsid w:val="5E4026C0"/>
    <w:rsid w:val="5E40B1D0"/>
    <w:rsid w:val="5E40E699"/>
    <w:rsid w:val="5E4582AA"/>
    <w:rsid w:val="5E46C94B"/>
    <w:rsid w:val="5E4E84EB"/>
    <w:rsid w:val="5E55C9AD"/>
    <w:rsid w:val="5E593071"/>
    <w:rsid w:val="5E62466F"/>
    <w:rsid w:val="5E653A3E"/>
    <w:rsid w:val="5E684C23"/>
    <w:rsid w:val="5E6EF5B1"/>
    <w:rsid w:val="5E7116AB"/>
    <w:rsid w:val="5E7AE6A0"/>
    <w:rsid w:val="5E7AE6B0"/>
    <w:rsid w:val="5E7C4ADC"/>
    <w:rsid w:val="5E7E629B"/>
    <w:rsid w:val="5E87CAA6"/>
    <w:rsid w:val="5E8A795F"/>
    <w:rsid w:val="5E8D1005"/>
    <w:rsid w:val="5E998843"/>
    <w:rsid w:val="5EA0223F"/>
    <w:rsid w:val="5EA150B1"/>
    <w:rsid w:val="5EA4F9F0"/>
    <w:rsid w:val="5EA95689"/>
    <w:rsid w:val="5EA9594F"/>
    <w:rsid w:val="5EAFA686"/>
    <w:rsid w:val="5EB413D1"/>
    <w:rsid w:val="5EB5085F"/>
    <w:rsid w:val="5EB64ABC"/>
    <w:rsid w:val="5EC15AD6"/>
    <w:rsid w:val="5EC27EE6"/>
    <w:rsid w:val="5EC32AAC"/>
    <w:rsid w:val="5ECDB221"/>
    <w:rsid w:val="5ED24FD0"/>
    <w:rsid w:val="5ED9524A"/>
    <w:rsid w:val="5EDCD025"/>
    <w:rsid w:val="5EDD3DFC"/>
    <w:rsid w:val="5EDE7784"/>
    <w:rsid w:val="5EDF927A"/>
    <w:rsid w:val="5EE2E2AE"/>
    <w:rsid w:val="5EF33E40"/>
    <w:rsid w:val="5EF38A62"/>
    <w:rsid w:val="5EF4FB58"/>
    <w:rsid w:val="5EF66659"/>
    <w:rsid w:val="5EF7ACEB"/>
    <w:rsid w:val="5EF8C82F"/>
    <w:rsid w:val="5EFD810A"/>
    <w:rsid w:val="5EFF071D"/>
    <w:rsid w:val="5F017E39"/>
    <w:rsid w:val="5F066CCB"/>
    <w:rsid w:val="5F0FC040"/>
    <w:rsid w:val="5F1998A7"/>
    <w:rsid w:val="5F19B6DF"/>
    <w:rsid w:val="5F1A238A"/>
    <w:rsid w:val="5F1DBE77"/>
    <w:rsid w:val="5F1E54E8"/>
    <w:rsid w:val="5F238E36"/>
    <w:rsid w:val="5F2614ED"/>
    <w:rsid w:val="5F2FE376"/>
    <w:rsid w:val="5F35B02A"/>
    <w:rsid w:val="5F3908DE"/>
    <w:rsid w:val="5F429398"/>
    <w:rsid w:val="5F4B625A"/>
    <w:rsid w:val="5F4EDDB1"/>
    <w:rsid w:val="5F5324EA"/>
    <w:rsid w:val="5F536C7A"/>
    <w:rsid w:val="5F539483"/>
    <w:rsid w:val="5F556540"/>
    <w:rsid w:val="5F585526"/>
    <w:rsid w:val="5F62AB94"/>
    <w:rsid w:val="5F66BC0D"/>
    <w:rsid w:val="5F69EFB2"/>
    <w:rsid w:val="5F722C18"/>
    <w:rsid w:val="5F72CF4F"/>
    <w:rsid w:val="5F76A349"/>
    <w:rsid w:val="5F7DAD15"/>
    <w:rsid w:val="5F84822D"/>
    <w:rsid w:val="5F8AA7F9"/>
    <w:rsid w:val="5F8AAE44"/>
    <w:rsid w:val="5F91E30F"/>
    <w:rsid w:val="5F92810A"/>
    <w:rsid w:val="5F92A851"/>
    <w:rsid w:val="5F933C7F"/>
    <w:rsid w:val="5F93F913"/>
    <w:rsid w:val="5F98BCE3"/>
    <w:rsid w:val="5F9F49DE"/>
    <w:rsid w:val="5F9FC986"/>
    <w:rsid w:val="5FAE5DFA"/>
    <w:rsid w:val="5FB2C995"/>
    <w:rsid w:val="5FB45881"/>
    <w:rsid w:val="5FB62A5C"/>
    <w:rsid w:val="5FBB4FA4"/>
    <w:rsid w:val="5FBD7E74"/>
    <w:rsid w:val="5FBE779B"/>
    <w:rsid w:val="5FC0ADDB"/>
    <w:rsid w:val="5FC1ED9E"/>
    <w:rsid w:val="5FC28EF6"/>
    <w:rsid w:val="5FDF4300"/>
    <w:rsid w:val="5FE37A18"/>
    <w:rsid w:val="5FEAF61F"/>
    <w:rsid w:val="5FF2EB79"/>
    <w:rsid w:val="5FF394FF"/>
    <w:rsid w:val="5FF3986C"/>
    <w:rsid w:val="5FFAF453"/>
    <w:rsid w:val="5FFB29AF"/>
    <w:rsid w:val="5FFFA9D9"/>
    <w:rsid w:val="60021EAA"/>
    <w:rsid w:val="60063AE0"/>
    <w:rsid w:val="6007BD2F"/>
    <w:rsid w:val="6013B898"/>
    <w:rsid w:val="6014B055"/>
    <w:rsid w:val="6018CB9A"/>
    <w:rsid w:val="6019F441"/>
    <w:rsid w:val="601AA6D9"/>
    <w:rsid w:val="601FCE7A"/>
    <w:rsid w:val="60217A90"/>
    <w:rsid w:val="6022339A"/>
    <w:rsid w:val="6029FDAA"/>
    <w:rsid w:val="6040DFB1"/>
    <w:rsid w:val="60419114"/>
    <w:rsid w:val="604B1BE0"/>
    <w:rsid w:val="605BEB9B"/>
    <w:rsid w:val="605FB43B"/>
    <w:rsid w:val="606EF515"/>
    <w:rsid w:val="60701E19"/>
    <w:rsid w:val="6072AEDF"/>
    <w:rsid w:val="6074BE04"/>
    <w:rsid w:val="60774D2D"/>
    <w:rsid w:val="60790E5D"/>
    <w:rsid w:val="607A47E5"/>
    <w:rsid w:val="6089DA30"/>
    <w:rsid w:val="608EBBF6"/>
    <w:rsid w:val="6093F2C2"/>
    <w:rsid w:val="60987E6F"/>
    <w:rsid w:val="6099CAF8"/>
    <w:rsid w:val="609A8A24"/>
    <w:rsid w:val="60ABCE24"/>
    <w:rsid w:val="60B223DE"/>
    <w:rsid w:val="60B35B04"/>
    <w:rsid w:val="60B88693"/>
    <w:rsid w:val="60B89EA0"/>
    <w:rsid w:val="60BA14E1"/>
    <w:rsid w:val="60CA92A3"/>
    <w:rsid w:val="60CCCD13"/>
    <w:rsid w:val="60E09962"/>
    <w:rsid w:val="60E63ABB"/>
    <w:rsid w:val="60F06568"/>
    <w:rsid w:val="60F2488A"/>
    <w:rsid w:val="60FE2FD5"/>
    <w:rsid w:val="60FF4410"/>
    <w:rsid w:val="610281D6"/>
    <w:rsid w:val="6104FD5A"/>
    <w:rsid w:val="610681E8"/>
    <w:rsid w:val="61173F7C"/>
    <w:rsid w:val="611B64E7"/>
    <w:rsid w:val="611CECE6"/>
    <w:rsid w:val="612AD146"/>
    <w:rsid w:val="61346B3C"/>
    <w:rsid w:val="61348D44"/>
    <w:rsid w:val="613D3075"/>
    <w:rsid w:val="613F51E4"/>
    <w:rsid w:val="6147F2B2"/>
    <w:rsid w:val="61487BB7"/>
    <w:rsid w:val="614BF227"/>
    <w:rsid w:val="615330A9"/>
    <w:rsid w:val="61540C64"/>
    <w:rsid w:val="6155F02B"/>
    <w:rsid w:val="6156E51C"/>
    <w:rsid w:val="615F779E"/>
    <w:rsid w:val="616785C6"/>
    <w:rsid w:val="616C5906"/>
    <w:rsid w:val="616D153E"/>
    <w:rsid w:val="6183DE00"/>
    <w:rsid w:val="618496AB"/>
    <w:rsid w:val="618ADCE3"/>
    <w:rsid w:val="618B2886"/>
    <w:rsid w:val="618B5B20"/>
    <w:rsid w:val="6193DF2C"/>
    <w:rsid w:val="61A26796"/>
    <w:rsid w:val="61A6C2D7"/>
    <w:rsid w:val="61A9F91B"/>
    <w:rsid w:val="61AA3E29"/>
    <w:rsid w:val="61ABE030"/>
    <w:rsid w:val="61ADD9F5"/>
    <w:rsid w:val="61B1A1C2"/>
    <w:rsid w:val="61B259C0"/>
    <w:rsid w:val="61B4D989"/>
    <w:rsid w:val="61B53A63"/>
    <w:rsid w:val="61C1DFCA"/>
    <w:rsid w:val="61C70240"/>
    <w:rsid w:val="61C8CEE1"/>
    <w:rsid w:val="61CBDDBF"/>
    <w:rsid w:val="61CFC1BF"/>
    <w:rsid w:val="61D48C23"/>
    <w:rsid w:val="61D7CEE5"/>
    <w:rsid w:val="61D9F4D1"/>
    <w:rsid w:val="61E389F6"/>
    <w:rsid w:val="61EB98A9"/>
    <w:rsid w:val="61ECA921"/>
    <w:rsid w:val="61F092F0"/>
    <w:rsid w:val="61F12CED"/>
    <w:rsid w:val="61F2B1BC"/>
    <w:rsid w:val="61F8F2AC"/>
    <w:rsid w:val="61FBA02F"/>
    <w:rsid w:val="620112F0"/>
    <w:rsid w:val="6202D713"/>
    <w:rsid w:val="620E700C"/>
    <w:rsid w:val="62141BEB"/>
    <w:rsid w:val="62179704"/>
    <w:rsid w:val="6217C8B1"/>
    <w:rsid w:val="62199233"/>
    <w:rsid w:val="621A00F9"/>
    <w:rsid w:val="622101DA"/>
    <w:rsid w:val="6224168A"/>
    <w:rsid w:val="6226DC91"/>
    <w:rsid w:val="62289178"/>
    <w:rsid w:val="623BE847"/>
    <w:rsid w:val="623EE99F"/>
    <w:rsid w:val="623FF75E"/>
    <w:rsid w:val="6240CA63"/>
    <w:rsid w:val="62662ED5"/>
    <w:rsid w:val="626AD031"/>
    <w:rsid w:val="626BAC86"/>
    <w:rsid w:val="6277C9A7"/>
    <w:rsid w:val="627CED85"/>
    <w:rsid w:val="628084E4"/>
    <w:rsid w:val="6282CF7D"/>
    <w:rsid w:val="629A0E0E"/>
    <w:rsid w:val="629B1471"/>
    <w:rsid w:val="629BCC00"/>
    <w:rsid w:val="62A09DF4"/>
    <w:rsid w:val="62A42982"/>
    <w:rsid w:val="62B20D2C"/>
    <w:rsid w:val="62B29DA4"/>
    <w:rsid w:val="62B4415D"/>
    <w:rsid w:val="62B4B236"/>
    <w:rsid w:val="62B77E55"/>
    <w:rsid w:val="62BECC89"/>
    <w:rsid w:val="62C02AB8"/>
    <w:rsid w:val="62C6779B"/>
    <w:rsid w:val="62CA69C3"/>
    <w:rsid w:val="62CB3017"/>
    <w:rsid w:val="62CDB15A"/>
    <w:rsid w:val="62D2493C"/>
    <w:rsid w:val="62D90A1C"/>
    <w:rsid w:val="62DC38AA"/>
    <w:rsid w:val="62E02E8C"/>
    <w:rsid w:val="62ED42AC"/>
    <w:rsid w:val="62FC242E"/>
    <w:rsid w:val="63002EC1"/>
    <w:rsid w:val="6301C851"/>
    <w:rsid w:val="63082967"/>
    <w:rsid w:val="630881DB"/>
    <w:rsid w:val="630B0D10"/>
    <w:rsid w:val="630DF47D"/>
    <w:rsid w:val="63167AA6"/>
    <w:rsid w:val="6318FAF2"/>
    <w:rsid w:val="632E4D4F"/>
    <w:rsid w:val="632F20C3"/>
    <w:rsid w:val="63301E98"/>
    <w:rsid w:val="6338AB61"/>
    <w:rsid w:val="63440A8C"/>
    <w:rsid w:val="6349A57B"/>
    <w:rsid w:val="6350CE8D"/>
    <w:rsid w:val="63569E7B"/>
    <w:rsid w:val="635DB02B"/>
    <w:rsid w:val="635E3E30"/>
    <w:rsid w:val="635F21AD"/>
    <w:rsid w:val="6360E7EA"/>
    <w:rsid w:val="6362BE1C"/>
    <w:rsid w:val="636859DB"/>
    <w:rsid w:val="637CC7AC"/>
    <w:rsid w:val="637D35B9"/>
    <w:rsid w:val="63893170"/>
    <w:rsid w:val="63923867"/>
    <w:rsid w:val="63A24D36"/>
    <w:rsid w:val="63A5DD99"/>
    <w:rsid w:val="63A632EF"/>
    <w:rsid w:val="63A695D7"/>
    <w:rsid w:val="63A868C0"/>
    <w:rsid w:val="63AC9EA9"/>
    <w:rsid w:val="63AE7953"/>
    <w:rsid w:val="63AF1711"/>
    <w:rsid w:val="63B7979F"/>
    <w:rsid w:val="63BCEA33"/>
    <w:rsid w:val="63C0C7CC"/>
    <w:rsid w:val="63C3CE51"/>
    <w:rsid w:val="63C3FED7"/>
    <w:rsid w:val="63C815AF"/>
    <w:rsid w:val="63CD9CA4"/>
    <w:rsid w:val="63CF8001"/>
    <w:rsid w:val="63D75514"/>
    <w:rsid w:val="63DA3E02"/>
    <w:rsid w:val="63E260A5"/>
    <w:rsid w:val="63E4FB0C"/>
    <w:rsid w:val="63E95864"/>
    <w:rsid w:val="63EC8B0B"/>
    <w:rsid w:val="63ECE77E"/>
    <w:rsid w:val="63F6AD2D"/>
    <w:rsid w:val="63F83F0C"/>
    <w:rsid w:val="63FA1850"/>
    <w:rsid w:val="63FB7CA7"/>
    <w:rsid w:val="63FCBF20"/>
    <w:rsid w:val="63FFCE16"/>
    <w:rsid w:val="6405A60D"/>
    <w:rsid w:val="64060FDB"/>
    <w:rsid w:val="64089EB7"/>
    <w:rsid w:val="641AE9D6"/>
    <w:rsid w:val="641B8F15"/>
    <w:rsid w:val="641EF142"/>
    <w:rsid w:val="6428062A"/>
    <w:rsid w:val="642A3C5A"/>
    <w:rsid w:val="643104E2"/>
    <w:rsid w:val="6436BE01"/>
    <w:rsid w:val="643DF176"/>
    <w:rsid w:val="643ECACD"/>
    <w:rsid w:val="6440A05B"/>
    <w:rsid w:val="6442084C"/>
    <w:rsid w:val="6443BA8D"/>
    <w:rsid w:val="6450DD67"/>
    <w:rsid w:val="6451FA2D"/>
    <w:rsid w:val="645C667A"/>
    <w:rsid w:val="645D0047"/>
    <w:rsid w:val="64621992"/>
    <w:rsid w:val="646CDE3F"/>
    <w:rsid w:val="646D4D55"/>
    <w:rsid w:val="646E1D44"/>
    <w:rsid w:val="64708A9F"/>
    <w:rsid w:val="64729255"/>
    <w:rsid w:val="6476629D"/>
    <w:rsid w:val="6480CBC6"/>
    <w:rsid w:val="6484A630"/>
    <w:rsid w:val="6485FD38"/>
    <w:rsid w:val="64898D32"/>
    <w:rsid w:val="648D6A99"/>
    <w:rsid w:val="648E6C6E"/>
    <w:rsid w:val="64919B2D"/>
    <w:rsid w:val="6494D069"/>
    <w:rsid w:val="64971860"/>
    <w:rsid w:val="649B3A02"/>
    <w:rsid w:val="649BBB4F"/>
    <w:rsid w:val="649BFF22"/>
    <w:rsid w:val="649FB29B"/>
    <w:rsid w:val="64A043E2"/>
    <w:rsid w:val="64A1C69E"/>
    <w:rsid w:val="64B07D2B"/>
    <w:rsid w:val="64B68089"/>
    <w:rsid w:val="64B6AB4D"/>
    <w:rsid w:val="64B9884E"/>
    <w:rsid w:val="64BE097C"/>
    <w:rsid w:val="64C24DE8"/>
    <w:rsid w:val="64C27DA5"/>
    <w:rsid w:val="64C5E593"/>
    <w:rsid w:val="64D47BC2"/>
    <w:rsid w:val="64D685D0"/>
    <w:rsid w:val="64D7F39D"/>
    <w:rsid w:val="64D8CF43"/>
    <w:rsid w:val="64D9A6C1"/>
    <w:rsid w:val="64DA76A8"/>
    <w:rsid w:val="64E0704A"/>
    <w:rsid w:val="64E5D963"/>
    <w:rsid w:val="64E843C1"/>
    <w:rsid w:val="64EC74D9"/>
    <w:rsid w:val="64EE6EBC"/>
    <w:rsid w:val="64F17EFB"/>
    <w:rsid w:val="64F17F77"/>
    <w:rsid w:val="64F9449F"/>
    <w:rsid w:val="650D2A22"/>
    <w:rsid w:val="650F05F2"/>
    <w:rsid w:val="65126CFC"/>
    <w:rsid w:val="651DAA7F"/>
    <w:rsid w:val="651EF651"/>
    <w:rsid w:val="6525B465"/>
    <w:rsid w:val="65275388"/>
    <w:rsid w:val="652E5A91"/>
    <w:rsid w:val="6531C06A"/>
    <w:rsid w:val="6539E235"/>
    <w:rsid w:val="653A4B36"/>
    <w:rsid w:val="653CDD75"/>
    <w:rsid w:val="653EC036"/>
    <w:rsid w:val="6555A06B"/>
    <w:rsid w:val="655C982D"/>
    <w:rsid w:val="655E434F"/>
    <w:rsid w:val="65637295"/>
    <w:rsid w:val="65665CCE"/>
    <w:rsid w:val="6578F228"/>
    <w:rsid w:val="657C49DB"/>
    <w:rsid w:val="65800A7B"/>
    <w:rsid w:val="6585E81F"/>
    <w:rsid w:val="658739C1"/>
    <w:rsid w:val="65897F75"/>
    <w:rsid w:val="65919743"/>
    <w:rsid w:val="659A06A9"/>
    <w:rsid w:val="659FD8EB"/>
    <w:rsid w:val="65A44157"/>
    <w:rsid w:val="65A88FD5"/>
    <w:rsid w:val="65A93F93"/>
    <w:rsid w:val="65A97A85"/>
    <w:rsid w:val="65B8B672"/>
    <w:rsid w:val="65B9E1B9"/>
    <w:rsid w:val="65C0E6B1"/>
    <w:rsid w:val="65C1050F"/>
    <w:rsid w:val="65C20BFB"/>
    <w:rsid w:val="65C3BD81"/>
    <w:rsid w:val="65C45C65"/>
    <w:rsid w:val="65C5ABF8"/>
    <w:rsid w:val="65CACBC7"/>
    <w:rsid w:val="65CDBDFB"/>
    <w:rsid w:val="65CE8C07"/>
    <w:rsid w:val="65D2B6FA"/>
    <w:rsid w:val="65DBEC2D"/>
    <w:rsid w:val="65DE0584"/>
    <w:rsid w:val="65E26668"/>
    <w:rsid w:val="65E7AF47"/>
    <w:rsid w:val="65EB4618"/>
    <w:rsid w:val="65F12ED7"/>
    <w:rsid w:val="65F332A3"/>
    <w:rsid w:val="65F358DB"/>
    <w:rsid w:val="65F4B079"/>
    <w:rsid w:val="65FE71B1"/>
    <w:rsid w:val="6601CABB"/>
    <w:rsid w:val="660CB319"/>
    <w:rsid w:val="660EA769"/>
    <w:rsid w:val="6612A76B"/>
    <w:rsid w:val="6618D7A6"/>
    <w:rsid w:val="6623A354"/>
    <w:rsid w:val="66245749"/>
    <w:rsid w:val="6624F67D"/>
    <w:rsid w:val="662852D3"/>
    <w:rsid w:val="662DF6F6"/>
    <w:rsid w:val="66437B69"/>
    <w:rsid w:val="664820B3"/>
    <w:rsid w:val="664ED062"/>
    <w:rsid w:val="66583607"/>
    <w:rsid w:val="665B221F"/>
    <w:rsid w:val="665CE961"/>
    <w:rsid w:val="665D0812"/>
    <w:rsid w:val="665DDD08"/>
    <w:rsid w:val="666273D6"/>
    <w:rsid w:val="666CE288"/>
    <w:rsid w:val="666EEB5D"/>
    <w:rsid w:val="667B6080"/>
    <w:rsid w:val="667BB184"/>
    <w:rsid w:val="667F3318"/>
    <w:rsid w:val="66841422"/>
    <w:rsid w:val="668935C5"/>
    <w:rsid w:val="6692FA49"/>
    <w:rsid w:val="6693DCD0"/>
    <w:rsid w:val="669A81F6"/>
    <w:rsid w:val="66A3F24B"/>
    <w:rsid w:val="66A4B1BD"/>
    <w:rsid w:val="66A4C6B2"/>
    <w:rsid w:val="66A9B448"/>
    <w:rsid w:val="66AC046B"/>
    <w:rsid w:val="66AD4EF2"/>
    <w:rsid w:val="66B61538"/>
    <w:rsid w:val="66BC23BA"/>
    <w:rsid w:val="66BCDBCB"/>
    <w:rsid w:val="66D147B5"/>
    <w:rsid w:val="66DA227B"/>
    <w:rsid w:val="66DAD010"/>
    <w:rsid w:val="66DB4A74"/>
    <w:rsid w:val="66E1BED8"/>
    <w:rsid w:val="66E6A68C"/>
    <w:rsid w:val="66E73A7F"/>
    <w:rsid w:val="66EB5A06"/>
    <w:rsid w:val="66F1BB41"/>
    <w:rsid w:val="66F2E88D"/>
    <w:rsid w:val="66F2ED25"/>
    <w:rsid w:val="66F8688E"/>
    <w:rsid w:val="67000BE5"/>
    <w:rsid w:val="67047B97"/>
    <w:rsid w:val="67058E87"/>
    <w:rsid w:val="67093671"/>
    <w:rsid w:val="6715687C"/>
    <w:rsid w:val="6717F453"/>
    <w:rsid w:val="67190D71"/>
    <w:rsid w:val="671B46CC"/>
    <w:rsid w:val="672026C0"/>
    <w:rsid w:val="6725860D"/>
    <w:rsid w:val="672D3493"/>
    <w:rsid w:val="673C9B77"/>
    <w:rsid w:val="6740F580"/>
    <w:rsid w:val="6744067F"/>
    <w:rsid w:val="674D3773"/>
    <w:rsid w:val="674D440D"/>
    <w:rsid w:val="675017C3"/>
    <w:rsid w:val="6750B15E"/>
    <w:rsid w:val="67555A20"/>
    <w:rsid w:val="67561313"/>
    <w:rsid w:val="6758564D"/>
    <w:rsid w:val="67591F3A"/>
    <w:rsid w:val="675B4B45"/>
    <w:rsid w:val="675CF2C1"/>
    <w:rsid w:val="675D9827"/>
    <w:rsid w:val="67602CC6"/>
    <w:rsid w:val="6774FC6D"/>
    <w:rsid w:val="677A5D2C"/>
    <w:rsid w:val="67954018"/>
    <w:rsid w:val="679592A0"/>
    <w:rsid w:val="679866ED"/>
    <w:rsid w:val="67A0284C"/>
    <w:rsid w:val="67A47001"/>
    <w:rsid w:val="67A51C10"/>
    <w:rsid w:val="67AA9C5A"/>
    <w:rsid w:val="67C0C6DE"/>
    <w:rsid w:val="67C12DF4"/>
    <w:rsid w:val="67C6A0DB"/>
    <w:rsid w:val="67CAD22F"/>
    <w:rsid w:val="67CD4C4D"/>
    <w:rsid w:val="67D2C05A"/>
    <w:rsid w:val="67D39FE4"/>
    <w:rsid w:val="67D4AC05"/>
    <w:rsid w:val="67DB71FA"/>
    <w:rsid w:val="67DC0B0F"/>
    <w:rsid w:val="67DEBE1C"/>
    <w:rsid w:val="67E1A95D"/>
    <w:rsid w:val="67E3CD57"/>
    <w:rsid w:val="67E3F114"/>
    <w:rsid w:val="67EF38D8"/>
    <w:rsid w:val="67F55C05"/>
    <w:rsid w:val="67FAD0B1"/>
    <w:rsid w:val="680027BD"/>
    <w:rsid w:val="68070650"/>
    <w:rsid w:val="68095918"/>
    <w:rsid w:val="680ABBBE"/>
    <w:rsid w:val="680E2692"/>
    <w:rsid w:val="6814A0F6"/>
    <w:rsid w:val="6818A37E"/>
    <w:rsid w:val="681AAE8A"/>
    <w:rsid w:val="681BBDC6"/>
    <w:rsid w:val="6828268E"/>
    <w:rsid w:val="682B43C0"/>
    <w:rsid w:val="682BA97E"/>
    <w:rsid w:val="683DE80F"/>
    <w:rsid w:val="683E986C"/>
    <w:rsid w:val="683F0658"/>
    <w:rsid w:val="6848E90C"/>
    <w:rsid w:val="684B5F68"/>
    <w:rsid w:val="684CA2F9"/>
    <w:rsid w:val="685038CF"/>
    <w:rsid w:val="686358E6"/>
    <w:rsid w:val="68691222"/>
    <w:rsid w:val="686C84BB"/>
    <w:rsid w:val="686D0E31"/>
    <w:rsid w:val="686D22AE"/>
    <w:rsid w:val="68748EF4"/>
    <w:rsid w:val="68772471"/>
    <w:rsid w:val="687CE747"/>
    <w:rsid w:val="6883B7FE"/>
    <w:rsid w:val="68902B5B"/>
    <w:rsid w:val="6897A18D"/>
    <w:rsid w:val="689AEFAF"/>
    <w:rsid w:val="68A1E8E7"/>
    <w:rsid w:val="68A2E5D2"/>
    <w:rsid w:val="68A43168"/>
    <w:rsid w:val="68A4FA23"/>
    <w:rsid w:val="68B37196"/>
    <w:rsid w:val="68B89F03"/>
    <w:rsid w:val="68BA9AA0"/>
    <w:rsid w:val="68BDC86E"/>
    <w:rsid w:val="68C094DB"/>
    <w:rsid w:val="68CB94C1"/>
    <w:rsid w:val="68D5011A"/>
    <w:rsid w:val="68DB68AC"/>
    <w:rsid w:val="68E2DDA6"/>
    <w:rsid w:val="68E4903F"/>
    <w:rsid w:val="68E794C0"/>
    <w:rsid w:val="68E84D2E"/>
    <w:rsid w:val="68E8D704"/>
    <w:rsid w:val="68E958F7"/>
    <w:rsid w:val="68F46B5E"/>
    <w:rsid w:val="68F524DB"/>
    <w:rsid w:val="68FCC69D"/>
    <w:rsid w:val="690244FE"/>
    <w:rsid w:val="690518C3"/>
    <w:rsid w:val="69056CC8"/>
    <w:rsid w:val="69140CBF"/>
    <w:rsid w:val="6916F519"/>
    <w:rsid w:val="691BB5F6"/>
    <w:rsid w:val="69227BC9"/>
    <w:rsid w:val="6922CF69"/>
    <w:rsid w:val="69259102"/>
    <w:rsid w:val="692676CC"/>
    <w:rsid w:val="692D6912"/>
    <w:rsid w:val="692DF891"/>
    <w:rsid w:val="6931AB02"/>
    <w:rsid w:val="693F9F29"/>
    <w:rsid w:val="693FA080"/>
    <w:rsid w:val="6942C5F6"/>
    <w:rsid w:val="6948CB32"/>
    <w:rsid w:val="6949B40C"/>
    <w:rsid w:val="6953E952"/>
    <w:rsid w:val="695795AD"/>
    <w:rsid w:val="695821A1"/>
    <w:rsid w:val="695DFA74"/>
    <w:rsid w:val="696CEFDD"/>
    <w:rsid w:val="6973DD25"/>
    <w:rsid w:val="6973F783"/>
    <w:rsid w:val="6976D6C4"/>
    <w:rsid w:val="69817FB7"/>
    <w:rsid w:val="698A0929"/>
    <w:rsid w:val="698A3BFA"/>
    <w:rsid w:val="6998B591"/>
    <w:rsid w:val="699BABCE"/>
    <w:rsid w:val="699C5C0E"/>
    <w:rsid w:val="69A56271"/>
    <w:rsid w:val="69A705F7"/>
    <w:rsid w:val="69A7AE2A"/>
    <w:rsid w:val="69B8E027"/>
    <w:rsid w:val="69BBB6D8"/>
    <w:rsid w:val="69BD941B"/>
    <w:rsid w:val="69D20809"/>
    <w:rsid w:val="69D5EE43"/>
    <w:rsid w:val="69DD170D"/>
    <w:rsid w:val="69E80A4F"/>
    <w:rsid w:val="69E91A31"/>
    <w:rsid w:val="69EDE89F"/>
    <w:rsid w:val="69F57FA8"/>
    <w:rsid w:val="69FC4561"/>
    <w:rsid w:val="69FE91A1"/>
    <w:rsid w:val="6A076E5A"/>
    <w:rsid w:val="6A07D022"/>
    <w:rsid w:val="6A08B72C"/>
    <w:rsid w:val="6A13CDC4"/>
    <w:rsid w:val="6A17E1A4"/>
    <w:rsid w:val="6A18B140"/>
    <w:rsid w:val="6A1CE43D"/>
    <w:rsid w:val="6A20E392"/>
    <w:rsid w:val="6A20FCCE"/>
    <w:rsid w:val="6A23ACBD"/>
    <w:rsid w:val="6A285667"/>
    <w:rsid w:val="6A443D97"/>
    <w:rsid w:val="6A49EBAA"/>
    <w:rsid w:val="6A4C29C6"/>
    <w:rsid w:val="6A4FA726"/>
    <w:rsid w:val="6A5509B8"/>
    <w:rsid w:val="6A56E21E"/>
    <w:rsid w:val="6A5799F6"/>
    <w:rsid w:val="6A57A276"/>
    <w:rsid w:val="6A5DEAB1"/>
    <w:rsid w:val="6A666A27"/>
    <w:rsid w:val="6A682150"/>
    <w:rsid w:val="6A6914FD"/>
    <w:rsid w:val="6A6949CF"/>
    <w:rsid w:val="6A6C744D"/>
    <w:rsid w:val="6A6F3C95"/>
    <w:rsid w:val="6A705F2D"/>
    <w:rsid w:val="6A739651"/>
    <w:rsid w:val="6A75515F"/>
    <w:rsid w:val="6A7560CC"/>
    <w:rsid w:val="6A75E216"/>
    <w:rsid w:val="6A760958"/>
    <w:rsid w:val="6A7E6BC0"/>
    <w:rsid w:val="6A8216DD"/>
    <w:rsid w:val="6A82A824"/>
    <w:rsid w:val="6A8368DF"/>
    <w:rsid w:val="6A84D835"/>
    <w:rsid w:val="6A84F144"/>
    <w:rsid w:val="6A888098"/>
    <w:rsid w:val="6A8DFAA7"/>
    <w:rsid w:val="6A8E8D9D"/>
    <w:rsid w:val="6A912AD7"/>
    <w:rsid w:val="6A93F6FC"/>
    <w:rsid w:val="6A9501AA"/>
    <w:rsid w:val="6A9C247C"/>
    <w:rsid w:val="6A9C87DC"/>
    <w:rsid w:val="6A9FC5A6"/>
    <w:rsid w:val="6AA0C92F"/>
    <w:rsid w:val="6AA51019"/>
    <w:rsid w:val="6AA578CE"/>
    <w:rsid w:val="6AB5F0C1"/>
    <w:rsid w:val="6ABA01C6"/>
    <w:rsid w:val="6ABF0CC8"/>
    <w:rsid w:val="6AC070C6"/>
    <w:rsid w:val="6AC3A807"/>
    <w:rsid w:val="6AC70593"/>
    <w:rsid w:val="6AC7333E"/>
    <w:rsid w:val="6ACEC6F9"/>
    <w:rsid w:val="6ACFAFBB"/>
    <w:rsid w:val="6AD16087"/>
    <w:rsid w:val="6AD3E3B9"/>
    <w:rsid w:val="6AD5A94A"/>
    <w:rsid w:val="6AD60C18"/>
    <w:rsid w:val="6AD6F537"/>
    <w:rsid w:val="6ADE54A6"/>
    <w:rsid w:val="6ADF37E0"/>
    <w:rsid w:val="6AE00068"/>
    <w:rsid w:val="6AE23A74"/>
    <w:rsid w:val="6AE31194"/>
    <w:rsid w:val="6AE8B1D0"/>
    <w:rsid w:val="6AED8F3A"/>
    <w:rsid w:val="6AFA12EF"/>
    <w:rsid w:val="6B074497"/>
    <w:rsid w:val="6B0E50C8"/>
    <w:rsid w:val="6B0EE0B8"/>
    <w:rsid w:val="6B160814"/>
    <w:rsid w:val="6B1D5018"/>
    <w:rsid w:val="6B2146ED"/>
    <w:rsid w:val="6B23A3E3"/>
    <w:rsid w:val="6B2E7F6D"/>
    <w:rsid w:val="6B37B379"/>
    <w:rsid w:val="6B3B38A2"/>
    <w:rsid w:val="6B3FA08A"/>
    <w:rsid w:val="6B446524"/>
    <w:rsid w:val="6B47B3F7"/>
    <w:rsid w:val="6B491547"/>
    <w:rsid w:val="6B4E003D"/>
    <w:rsid w:val="6B4FA693"/>
    <w:rsid w:val="6B50D1FB"/>
    <w:rsid w:val="6B54BA1A"/>
    <w:rsid w:val="6B558700"/>
    <w:rsid w:val="6B5605D7"/>
    <w:rsid w:val="6B563157"/>
    <w:rsid w:val="6B57D0F3"/>
    <w:rsid w:val="6B5AE836"/>
    <w:rsid w:val="6B5B4A43"/>
    <w:rsid w:val="6B5CEA47"/>
    <w:rsid w:val="6B60E748"/>
    <w:rsid w:val="6B6286C8"/>
    <w:rsid w:val="6B766015"/>
    <w:rsid w:val="6B7695F7"/>
    <w:rsid w:val="6B76CC84"/>
    <w:rsid w:val="6B7C6843"/>
    <w:rsid w:val="6B864E90"/>
    <w:rsid w:val="6B867FEF"/>
    <w:rsid w:val="6B88F2A8"/>
    <w:rsid w:val="6B8D5F17"/>
    <w:rsid w:val="6B8DE53F"/>
    <w:rsid w:val="6B8DE839"/>
    <w:rsid w:val="6B8F94DD"/>
    <w:rsid w:val="6B90C08A"/>
    <w:rsid w:val="6B91A317"/>
    <w:rsid w:val="6B928A54"/>
    <w:rsid w:val="6B99BE85"/>
    <w:rsid w:val="6B9ABC0E"/>
    <w:rsid w:val="6BA101EE"/>
    <w:rsid w:val="6BA9B08D"/>
    <w:rsid w:val="6BAD4F77"/>
    <w:rsid w:val="6BAD7993"/>
    <w:rsid w:val="6BB2FC3A"/>
    <w:rsid w:val="6BB4B609"/>
    <w:rsid w:val="6BB8C59E"/>
    <w:rsid w:val="6BBAC9CA"/>
    <w:rsid w:val="6BBF5F8B"/>
    <w:rsid w:val="6BC04335"/>
    <w:rsid w:val="6BC16EC9"/>
    <w:rsid w:val="6BC33E3F"/>
    <w:rsid w:val="6BC4EB68"/>
    <w:rsid w:val="6BCCAD82"/>
    <w:rsid w:val="6BD4AD85"/>
    <w:rsid w:val="6BD7C1E0"/>
    <w:rsid w:val="6BD93015"/>
    <w:rsid w:val="6BDAE341"/>
    <w:rsid w:val="6BE978D0"/>
    <w:rsid w:val="6BEA0FC2"/>
    <w:rsid w:val="6BF3882C"/>
    <w:rsid w:val="6C03AFBB"/>
    <w:rsid w:val="6C0552B0"/>
    <w:rsid w:val="6C0A1CA2"/>
    <w:rsid w:val="6C0A60FF"/>
    <w:rsid w:val="6C0D2591"/>
    <w:rsid w:val="6C113C5E"/>
    <w:rsid w:val="6C1714C2"/>
    <w:rsid w:val="6C1B002A"/>
    <w:rsid w:val="6C30D20B"/>
    <w:rsid w:val="6C3DA897"/>
    <w:rsid w:val="6C405881"/>
    <w:rsid w:val="6C49F4F6"/>
    <w:rsid w:val="6C4B9904"/>
    <w:rsid w:val="6C4E78D8"/>
    <w:rsid w:val="6C543184"/>
    <w:rsid w:val="6C5D5FC0"/>
    <w:rsid w:val="6C627427"/>
    <w:rsid w:val="6C654B8A"/>
    <w:rsid w:val="6C6A975A"/>
    <w:rsid w:val="6C7432FA"/>
    <w:rsid w:val="6C7B4D7A"/>
    <w:rsid w:val="6C7EA41C"/>
    <w:rsid w:val="6C81E8EF"/>
    <w:rsid w:val="6C83FCA1"/>
    <w:rsid w:val="6C954CB8"/>
    <w:rsid w:val="6C963901"/>
    <w:rsid w:val="6C9A9DD8"/>
    <w:rsid w:val="6CA6285A"/>
    <w:rsid w:val="6CA74070"/>
    <w:rsid w:val="6CA742F8"/>
    <w:rsid w:val="6CAC6745"/>
    <w:rsid w:val="6CAE179E"/>
    <w:rsid w:val="6CB511CA"/>
    <w:rsid w:val="6CB8EFAA"/>
    <w:rsid w:val="6CBA9486"/>
    <w:rsid w:val="6CBD32C7"/>
    <w:rsid w:val="6CC0845A"/>
    <w:rsid w:val="6CC2F058"/>
    <w:rsid w:val="6CC9625A"/>
    <w:rsid w:val="6CCDFC99"/>
    <w:rsid w:val="6CCF3434"/>
    <w:rsid w:val="6CCF7078"/>
    <w:rsid w:val="6CD4AF05"/>
    <w:rsid w:val="6CDB70EB"/>
    <w:rsid w:val="6CDBD3DF"/>
    <w:rsid w:val="6CE68AF5"/>
    <w:rsid w:val="6CE7F6B8"/>
    <w:rsid w:val="6CEC65CD"/>
    <w:rsid w:val="6CF204E9"/>
    <w:rsid w:val="6CF2C33D"/>
    <w:rsid w:val="6CF46AF6"/>
    <w:rsid w:val="6CFA8767"/>
    <w:rsid w:val="6CFB432C"/>
    <w:rsid w:val="6D02DF30"/>
    <w:rsid w:val="6D0E1126"/>
    <w:rsid w:val="6D1707F2"/>
    <w:rsid w:val="6D18ADF1"/>
    <w:rsid w:val="6D1A9D9F"/>
    <w:rsid w:val="6D226435"/>
    <w:rsid w:val="6D259314"/>
    <w:rsid w:val="6D29B5A0"/>
    <w:rsid w:val="6D32A0EB"/>
    <w:rsid w:val="6D3AC199"/>
    <w:rsid w:val="6D3FF5DE"/>
    <w:rsid w:val="6D42FE37"/>
    <w:rsid w:val="6D43CFAE"/>
    <w:rsid w:val="6D44DFE5"/>
    <w:rsid w:val="6D47283E"/>
    <w:rsid w:val="6D4ACD80"/>
    <w:rsid w:val="6D4F8266"/>
    <w:rsid w:val="6D590237"/>
    <w:rsid w:val="6D5CC6B6"/>
    <w:rsid w:val="6D6A6E5B"/>
    <w:rsid w:val="6D70B9C2"/>
    <w:rsid w:val="6D76AFA4"/>
    <w:rsid w:val="6D7C2FE8"/>
    <w:rsid w:val="6D7D1040"/>
    <w:rsid w:val="6D884EF5"/>
    <w:rsid w:val="6D8A1956"/>
    <w:rsid w:val="6D8B4588"/>
    <w:rsid w:val="6D8BC281"/>
    <w:rsid w:val="6D8FDC7C"/>
    <w:rsid w:val="6D952228"/>
    <w:rsid w:val="6D97AB50"/>
    <w:rsid w:val="6D9B11EE"/>
    <w:rsid w:val="6D9FCA77"/>
    <w:rsid w:val="6DA81FF6"/>
    <w:rsid w:val="6DA891C8"/>
    <w:rsid w:val="6DAFCF67"/>
    <w:rsid w:val="6DB0CF02"/>
    <w:rsid w:val="6DB5CE5F"/>
    <w:rsid w:val="6DBECF21"/>
    <w:rsid w:val="6DC0E24C"/>
    <w:rsid w:val="6DC40C6C"/>
    <w:rsid w:val="6DC5DB26"/>
    <w:rsid w:val="6DC97397"/>
    <w:rsid w:val="6DCE2062"/>
    <w:rsid w:val="6DD4B224"/>
    <w:rsid w:val="6DDC7212"/>
    <w:rsid w:val="6DDD2FA0"/>
    <w:rsid w:val="6DE17267"/>
    <w:rsid w:val="6DE91A7C"/>
    <w:rsid w:val="6DF30943"/>
    <w:rsid w:val="6DF6DD2E"/>
    <w:rsid w:val="6DF8E01A"/>
    <w:rsid w:val="6DFCBAD3"/>
    <w:rsid w:val="6DFCFD4F"/>
    <w:rsid w:val="6E02E4B9"/>
    <w:rsid w:val="6E033884"/>
    <w:rsid w:val="6E05C718"/>
    <w:rsid w:val="6E0A834B"/>
    <w:rsid w:val="6E176CE5"/>
    <w:rsid w:val="6E18035B"/>
    <w:rsid w:val="6E1A09CC"/>
    <w:rsid w:val="6E1D928C"/>
    <w:rsid w:val="6E1F2831"/>
    <w:rsid w:val="6E22587F"/>
    <w:rsid w:val="6E26666D"/>
    <w:rsid w:val="6E2A1CFC"/>
    <w:rsid w:val="6E2E62BD"/>
    <w:rsid w:val="6E31F829"/>
    <w:rsid w:val="6E37C847"/>
    <w:rsid w:val="6E39F228"/>
    <w:rsid w:val="6E3DE3DC"/>
    <w:rsid w:val="6E4360FD"/>
    <w:rsid w:val="6E47A07B"/>
    <w:rsid w:val="6E4F18D1"/>
    <w:rsid w:val="6E50F431"/>
    <w:rsid w:val="6E5BF590"/>
    <w:rsid w:val="6E5C2087"/>
    <w:rsid w:val="6E64EBC2"/>
    <w:rsid w:val="6E661C40"/>
    <w:rsid w:val="6E66E0CD"/>
    <w:rsid w:val="6E6A19E8"/>
    <w:rsid w:val="6E6C9EA6"/>
    <w:rsid w:val="6E713D86"/>
    <w:rsid w:val="6E77DD33"/>
    <w:rsid w:val="6E820309"/>
    <w:rsid w:val="6E8382A6"/>
    <w:rsid w:val="6E8DB2F3"/>
    <w:rsid w:val="6E96FC0A"/>
    <w:rsid w:val="6E98E246"/>
    <w:rsid w:val="6E9CB975"/>
    <w:rsid w:val="6E9EF9C9"/>
    <w:rsid w:val="6E9FE886"/>
    <w:rsid w:val="6EAD7176"/>
    <w:rsid w:val="6EB30B65"/>
    <w:rsid w:val="6EB84A8C"/>
    <w:rsid w:val="6EBD4500"/>
    <w:rsid w:val="6EBE03CC"/>
    <w:rsid w:val="6EBE3496"/>
    <w:rsid w:val="6EC77130"/>
    <w:rsid w:val="6ED296CA"/>
    <w:rsid w:val="6ED64546"/>
    <w:rsid w:val="6EDB9CCA"/>
    <w:rsid w:val="6EDC599A"/>
    <w:rsid w:val="6EDCAD85"/>
    <w:rsid w:val="6EDF2B89"/>
    <w:rsid w:val="6EE092BE"/>
    <w:rsid w:val="6EF06660"/>
    <w:rsid w:val="6EF4F7C4"/>
    <w:rsid w:val="6EFD8B11"/>
    <w:rsid w:val="6EFDFF0A"/>
    <w:rsid w:val="6EFF203B"/>
    <w:rsid w:val="6F04AE75"/>
    <w:rsid w:val="6F122756"/>
    <w:rsid w:val="6F16E41E"/>
    <w:rsid w:val="6F1BBC91"/>
    <w:rsid w:val="6F1D03C4"/>
    <w:rsid w:val="6F241F56"/>
    <w:rsid w:val="6F2936D6"/>
    <w:rsid w:val="6F29DB7D"/>
    <w:rsid w:val="6F2BD9D6"/>
    <w:rsid w:val="6F330B3B"/>
    <w:rsid w:val="6F3AB6CD"/>
    <w:rsid w:val="6F455A81"/>
    <w:rsid w:val="6F48C282"/>
    <w:rsid w:val="6F495339"/>
    <w:rsid w:val="6F4A2F8E"/>
    <w:rsid w:val="6F4CC6CF"/>
    <w:rsid w:val="6F563E5A"/>
    <w:rsid w:val="6F566743"/>
    <w:rsid w:val="6F5D760D"/>
    <w:rsid w:val="6F5D9A84"/>
    <w:rsid w:val="6F6316B9"/>
    <w:rsid w:val="6F64FE81"/>
    <w:rsid w:val="6F69342A"/>
    <w:rsid w:val="6F745FF1"/>
    <w:rsid w:val="6F826B47"/>
    <w:rsid w:val="6F8CC5BA"/>
    <w:rsid w:val="6F95B850"/>
    <w:rsid w:val="6F9EADC0"/>
    <w:rsid w:val="6FA2D401"/>
    <w:rsid w:val="6FA5D6B2"/>
    <w:rsid w:val="6FAF4E3E"/>
    <w:rsid w:val="6FAF71AA"/>
    <w:rsid w:val="6FB8ED2A"/>
    <w:rsid w:val="6FBB1538"/>
    <w:rsid w:val="6FBF9B2F"/>
    <w:rsid w:val="6FC21108"/>
    <w:rsid w:val="6FC3381A"/>
    <w:rsid w:val="6FCB8EDC"/>
    <w:rsid w:val="6FD86252"/>
    <w:rsid w:val="6FD9E645"/>
    <w:rsid w:val="6FDCF591"/>
    <w:rsid w:val="6FE724B9"/>
    <w:rsid w:val="6FF278CD"/>
    <w:rsid w:val="6FF65A15"/>
    <w:rsid w:val="6FF7F08C"/>
    <w:rsid w:val="6FFA5AC3"/>
    <w:rsid w:val="6FFFD477"/>
    <w:rsid w:val="700857CA"/>
    <w:rsid w:val="700875B9"/>
    <w:rsid w:val="700A48DB"/>
    <w:rsid w:val="700F02E0"/>
    <w:rsid w:val="70157C64"/>
    <w:rsid w:val="7018ACB7"/>
    <w:rsid w:val="701EA8CC"/>
    <w:rsid w:val="70241A11"/>
    <w:rsid w:val="70251DE3"/>
    <w:rsid w:val="703B6051"/>
    <w:rsid w:val="703E96D6"/>
    <w:rsid w:val="703F9E9B"/>
    <w:rsid w:val="7044C174"/>
    <w:rsid w:val="70488037"/>
    <w:rsid w:val="704BEC4C"/>
    <w:rsid w:val="705E6E43"/>
    <w:rsid w:val="7060CE47"/>
    <w:rsid w:val="7061AE30"/>
    <w:rsid w:val="706D7D5F"/>
    <w:rsid w:val="70710E8A"/>
    <w:rsid w:val="70737718"/>
    <w:rsid w:val="70786C34"/>
    <w:rsid w:val="707B6659"/>
    <w:rsid w:val="707E790A"/>
    <w:rsid w:val="70882CD4"/>
    <w:rsid w:val="70900674"/>
    <w:rsid w:val="7096A233"/>
    <w:rsid w:val="7099B8B1"/>
    <w:rsid w:val="709B81B1"/>
    <w:rsid w:val="709C4C5C"/>
    <w:rsid w:val="70A6C75A"/>
    <w:rsid w:val="70A70039"/>
    <w:rsid w:val="70B961C9"/>
    <w:rsid w:val="70BD5B5A"/>
    <w:rsid w:val="70BE0857"/>
    <w:rsid w:val="70C2C610"/>
    <w:rsid w:val="70D2C9C4"/>
    <w:rsid w:val="70D8E472"/>
    <w:rsid w:val="70E6F3FE"/>
    <w:rsid w:val="70F0A7FA"/>
    <w:rsid w:val="7102BAE0"/>
    <w:rsid w:val="710E4196"/>
    <w:rsid w:val="710F072A"/>
    <w:rsid w:val="71131C60"/>
    <w:rsid w:val="71154675"/>
    <w:rsid w:val="71185EB8"/>
    <w:rsid w:val="7118B15D"/>
    <w:rsid w:val="71243213"/>
    <w:rsid w:val="71278E54"/>
    <w:rsid w:val="712EC256"/>
    <w:rsid w:val="7130702C"/>
    <w:rsid w:val="713556ED"/>
    <w:rsid w:val="713A7E21"/>
    <w:rsid w:val="713F2EB7"/>
    <w:rsid w:val="7142AB61"/>
    <w:rsid w:val="714512AC"/>
    <w:rsid w:val="71470226"/>
    <w:rsid w:val="714B27C3"/>
    <w:rsid w:val="7156C8F3"/>
    <w:rsid w:val="715F087B"/>
    <w:rsid w:val="7161F8E6"/>
    <w:rsid w:val="7168724F"/>
    <w:rsid w:val="717847E1"/>
    <w:rsid w:val="717B5B10"/>
    <w:rsid w:val="718287D5"/>
    <w:rsid w:val="718896FA"/>
    <w:rsid w:val="7192E567"/>
    <w:rsid w:val="71968244"/>
    <w:rsid w:val="719833F0"/>
    <w:rsid w:val="719989DC"/>
    <w:rsid w:val="71A0D342"/>
    <w:rsid w:val="71A1FFC7"/>
    <w:rsid w:val="71A3ADF1"/>
    <w:rsid w:val="71B25253"/>
    <w:rsid w:val="71B2EC48"/>
    <w:rsid w:val="71BE6F86"/>
    <w:rsid w:val="71BE7D8A"/>
    <w:rsid w:val="71BEDB37"/>
    <w:rsid w:val="71D81955"/>
    <w:rsid w:val="71DAB6F1"/>
    <w:rsid w:val="71E71F48"/>
    <w:rsid w:val="71EAF566"/>
    <w:rsid w:val="71F59014"/>
    <w:rsid w:val="71F5D558"/>
    <w:rsid w:val="71F97904"/>
    <w:rsid w:val="71FD2265"/>
    <w:rsid w:val="72017E8C"/>
    <w:rsid w:val="720C9498"/>
    <w:rsid w:val="721097B0"/>
    <w:rsid w:val="7213ABAA"/>
    <w:rsid w:val="72166118"/>
    <w:rsid w:val="7216CC4B"/>
    <w:rsid w:val="721F8E1C"/>
    <w:rsid w:val="7221B64F"/>
    <w:rsid w:val="72295993"/>
    <w:rsid w:val="722F5F83"/>
    <w:rsid w:val="722FF4A8"/>
    <w:rsid w:val="72315463"/>
    <w:rsid w:val="72326D80"/>
    <w:rsid w:val="7232B432"/>
    <w:rsid w:val="72386068"/>
    <w:rsid w:val="72397D35"/>
    <w:rsid w:val="72466A53"/>
    <w:rsid w:val="72479CDC"/>
    <w:rsid w:val="72529F51"/>
    <w:rsid w:val="7259D8B8"/>
    <w:rsid w:val="727126D4"/>
    <w:rsid w:val="727342E2"/>
    <w:rsid w:val="72777CFB"/>
    <w:rsid w:val="72791129"/>
    <w:rsid w:val="727A83B2"/>
    <w:rsid w:val="72813065"/>
    <w:rsid w:val="72844025"/>
    <w:rsid w:val="728472C1"/>
    <w:rsid w:val="728708D9"/>
    <w:rsid w:val="7287BBE6"/>
    <w:rsid w:val="72880481"/>
    <w:rsid w:val="728E7AE1"/>
    <w:rsid w:val="7296684A"/>
    <w:rsid w:val="729AAD7B"/>
    <w:rsid w:val="729BECBC"/>
    <w:rsid w:val="72A345C2"/>
    <w:rsid w:val="72A387ED"/>
    <w:rsid w:val="72A8AE6A"/>
    <w:rsid w:val="72AC00B3"/>
    <w:rsid w:val="72AF0CE6"/>
    <w:rsid w:val="72AFDADE"/>
    <w:rsid w:val="72B481BE"/>
    <w:rsid w:val="72B5B85F"/>
    <w:rsid w:val="72C00DD4"/>
    <w:rsid w:val="72C4BCDF"/>
    <w:rsid w:val="72C88161"/>
    <w:rsid w:val="72CAEF9A"/>
    <w:rsid w:val="72CCCF4E"/>
    <w:rsid w:val="72D0AEF4"/>
    <w:rsid w:val="72D88D48"/>
    <w:rsid w:val="72E1CC33"/>
    <w:rsid w:val="72E847D7"/>
    <w:rsid w:val="72ED338C"/>
    <w:rsid w:val="72F11BFF"/>
    <w:rsid w:val="72F568DF"/>
    <w:rsid w:val="72F613EC"/>
    <w:rsid w:val="72FACB98"/>
    <w:rsid w:val="72FB87F0"/>
    <w:rsid w:val="72FDD28F"/>
    <w:rsid w:val="730524D4"/>
    <w:rsid w:val="730B3898"/>
    <w:rsid w:val="732209BC"/>
    <w:rsid w:val="732D2FAD"/>
    <w:rsid w:val="73385CE5"/>
    <w:rsid w:val="733A49E4"/>
    <w:rsid w:val="733AB7AA"/>
    <w:rsid w:val="733D8B0B"/>
    <w:rsid w:val="735653B2"/>
    <w:rsid w:val="73583736"/>
    <w:rsid w:val="736D6500"/>
    <w:rsid w:val="7375DD35"/>
    <w:rsid w:val="7377920E"/>
    <w:rsid w:val="737B78DB"/>
    <w:rsid w:val="7381C36C"/>
    <w:rsid w:val="7381DC9D"/>
    <w:rsid w:val="73841F04"/>
    <w:rsid w:val="7384FE2E"/>
    <w:rsid w:val="738ACC6E"/>
    <w:rsid w:val="73918050"/>
    <w:rsid w:val="73958A0B"/>
    <w:rsid w:val="739D6BA7"/>
    <w:rsid w:val="739F8A7E"/>
    <w:rsid w:val="73A4DF1F"/>
    <w:rsid w:val="73A77A3E"/>
    <w:rsid w:val="73A8E616"/>
    <w:rsid w:val="73AA4A92"/>
    <w:rsid w:val="73AAC68C"/>
    <w:rsid w:val="73B8C20A"/>
    <w:rsid w:val="73BB0573"/>
    <w:rsid w:val="73C36E44"/>
    <w:rsid w:val="73CEE28B"/>
    <w:rsid w:val="73D95DB3"/>
    <w:rsid w:val="73E9199D"/>
    <w:rsid w:val="74036151"/>
    <w:rsid w:val="74058135"/>
    <w:rsid w:val="74065AAF"/>
    <w:rsid w:val="74071D87"/>
    <w:rsid w:val="7409505E"/>
    <w:rsid w:val="740A9AE8"/>
    <w:rsid w:val="740BD596"/>
    <w:rsid w:val="740CDE9D"/>
    <w:rsid w:val="741019A6"/>
    <w:rsid w:val="74195DF0"/>
    <w:rsid w:val="74201086"/>
    <w:rsid w:val="7420258C"/>
    <w:rsid w:val="74237AB6"/>
    <w:rsid w:val="742C0550"/>
    <w:rsid w:val="743B2197"/>
    <w:rsid w:val="743D1C08"/>
    <w:rsid w:val="7441099B"/>
    <w:rsid w:val="7443DEFF"/>
    <w:rsid w:val="744A5829"/>
    <w:rsid w:val="7453E1E7"/>
    <w:rsid w:val="7454F622"/>
    <w:rsid w:val="745A9407"/>
    <w:rsid w:val="746581AF"/>
    <w:rsid w:val="7468E973"/>
    <w:rsid w:val="746D860C"/>
    <w:rsid w:val="747733CD"/>
    <w:rsid w:val="7477A737"/>
    <w:rsid w:val="74783A1A"/>
    <w:rsid w:val="747DBA2C"/>
    <w:rsid w:val="7480437B"/>
    <w:rsid w:val="74891ECB"/>
    <w:rsid w:val="748C867D"/>
    <w:rsid w:val="748D0BE2"/>
    <w:rsid w:val="748D5F8D"/>
    <w:rsid w:val="748D6FDB"/>
    <w:rsid w:val="74956686"/>
    <w:rsid w:val="749C56FD"/>
    <w:rsid w:val="74A37095"/>
    <w:rsid w:val="74B94898"/>
    <w:rsid w:val="74B9D807"/>
    <w:rsid w:val="74BF7912"/>
    <w:rsid w:val="74C0E795"/>
    <w:rsid w:val="74CA8629"/>
    <w:rsid w:val="74CA90AC"/>
    <w:rsid w:val="74CC2E99"/>
    <w:rsid w:val="74CCEDF3"/>
    <w:rsid w:val="74D16DE6"/>
    <w:rsid w:val="74D8747D"/>
    <w:rsid w:val="74DB11B8"/>
    <w:rsid w:val="74DD791F"/>
    <w:rsid w:val="74E042C8"/>
    <w:rsid w:val="74E27403"/>
    <w:rsid w:val="74E812A9"/>
    <w:rsid w:val="74EC8A64"/>
    <w:rsid w:val="74F31117"/>
    <w:rsid w:val="74F79623"/>
    <w:rsid w:val="74F9E31D"/>
    <w:rsid w:val="74FA131E"/>
    <w:rsid w:val="74FC907E"/>
    <w:rsid w:val="7502CBAD"/>
    <w:rsid w:val="7504BE42"/>
    <w:rsid w:val="750C34F6"/>
    <w:rsid w:val="7511CB86"/>
    <w:rsid w:val="7511FAAB"/>
    <w:rsid w:val="751790E1"/>
    <w:rsid w:val="751CFE46"/>
    <w:rsid w:val="751ED440"/>
    <w:rsid w:val="7524558F"/>
    <w:rsid w:val="752B92DD"/>
    <w:rsid w:val="752FB869"/>
    <w:rsid w:val="7533002A"/>
    <w:rsid w:val="7536DDA2"/>
    <w:rsid w:val="7538033E"/>
    <w:rsid w:val="753C540C"/>
    <w:rsid w:val="753D07A1"/>
    <w:rsid w:val="753DA95F"/>
    <w:rsid w:val="753DE43C"/>
    <w:rsid w:val="75553FFB"/>
    <w:rsid w:val="755854C2"/>
    <w:rsid w:val="7568DA85"/>
    <w:rsid w:val="756AE883"/>
    <w:rsid w:val="756E7EEC"/>
    <w:rsid w:val="75849AEF"/>
    <w:rsid w:val="758890D0"/>
    <w:rsid w:val="759117CF"/>
    <w:rsid w:val="7595E619"/>
    <w:rsid w:val="75970C29"/>
    <w:rsid w:val="7599854F"/>
    <w:rsid w:val="759A1F3E"/>
    <w:rsid w:val="75A22B10"/>
    <w:rsid w:val="75A520BF"/>
    <w:rsid w:val="75AC7D18"/>
    <w:rsid w:val="75B1E4BA"/>
    <w:rsid w:val="75B49ABD"/>
    <w:rsid w:val="75B77309"/>
    <w:rsid w:val="75B821FE"/>
    <w:rsid w:val="75BE74A1"/>
    <w:rsid w:val="75C3989F"/>
    <w:rsid w:val="75C8DD8F"/>
    <w:rsid w:val="75CAF74F"/>
    <w:rsid w:val="75D2583D"/>
    <w:rsid w:val="75D4DD0F"/>
    <w:rsid w:val="75D8BFA4"/>
    <w:rsid w:val="75D927F1"/>
    <w:rsid w:val="75D9E899"/>
    <w:rsid w:val="75DDFF14"/>
    <w:rsid w:val="75E38D7E"/>
    <w:rsid w:val="75E5255C"/>
    <w:rsid w:val="75E7305D"/>
    <w:rsid w:val="75E9790B"/>
    <w:rsid w:val="75EC4E9A"/>
    <w:rsid w:val="75EDDD87"/>
    <w:rsid w:val="75EF2759"/>
    <w:rsid w:val="75EF3830"/>
    <w:rsid w:val="75FA820C"/>
    <w:rsid w:val="75FC21BC"/>
    <w:rsid w:val="75FCEB45"/>
    <w:rsid w:val="75FED270"/>
    <w:rsid w:val="76006230"/>
    <w:rsid w:val="7614AA63"/>
    <w:rsid w:val="761CB5E9"/>
    <w:rsid w:val="761FE899"/>
    <w:rsid w:val="7641320B"/>
    <w:rsid w:val="76414634"/>
    <w:rsid w:val="764E67B5"/>
    <w:rsid w:val="7651A14D"/>
    <w:rsid w:val="765B0093"/>
    <w:rsid w:val="765B4973"/>
    <w:rsid w:val="765F64F4"/>
    <w:rsid w:val="7666FEA9"/>
    <w:rsid w:val="766A9CE4"/>
    <w:rsid w:val="766D7FA5"/>
    <w:rsid w:val="766F3200"/>
    <w:rsid w:val="7672D5BB"/>
    <w:rsid w:val="767578F2"/>
    <w:rsid w:val="7678ACF1"/>
    <w:rsid w:val="76798112"/>
    <w:rsid w:val="767AD46C"/>
    <w:rsid w:val="768666A4"/>
    <w:rsid w:val="769348C5"/>
    <w:rsid w:val="7696A76B"/>
    <w:rsid w:val="7698C1E3"/>
    <w:rsid w:val="769EA931"/>
    <w:rsid w:val="76A26E6C"/>
    <w:rsid w:val="76A3346B"/>
    <w:rsid w:val="76A43018"/>
    <w:rsid w:val="76A6CDE9"/>
    <w:rsid w:val="76A8D383"/>
    <w:rsid w:val="76AC4A59"/>
    <w:rsid w:val="76ADCE05"/>
    <w:rsid w:val="76B3D776"/>
    <w:rsid w:val="76B5D83F"/>
    <w:rsid w:val="76BB305A"/>
    <w:rsid w:val="76C31EAD"/>
    <w:rsid w:val="76C49A0E"/>
    <w:rsid w:val="76D2C172"/>
    <w:rsid w:val="76D3E539"/>
    <w:rsid w:val="76D6769E"/>
    <w:rsid w:val="76DB0867"/>
    <w:rsid w:val="76DE7EA9"/>
    <w:rsid w:val="76E5C2E5"/>
    <w:rsid w:val="76E96F96"/>
    <w:rsid w:val="76EB4E5C"/>
    <w:rsid w:val="76EF89B9"/>
    <w:rsid w:val="76FCDF26"/>
    <w:rsid w:val="76FD03CC"/>
    <w:rsid w:val="7705FB49"/>
    <w:rsid w:val="77062555"/>
    <w:rsid w:val="7708B773"/>
    <w:rsid w:val="770C3FC0"/>
    <w:rsid w:val="770D380D"/>
    <w:rsid w:val="771462DD"/>
    <w:rsid w:val="7717BB2F"/>
    <w:rsid w:val="771BB7B2"/>
    <w:rsid w:val="771D9F1A"/>
    <w:rsid w:val="771F86BE"/>
    <w:rsid w:val="7721AC60"/>
    <w:rsid w:val="7727C8C3"/>
    <w:rsid w:val="77319CBC"/>
    <w:rsid w:val="7735D10F"/>
    <w:rsid w:val="7737DB81"/>
    <w:rsid w:val="773E397F"/>
    <w:rsid w:val="77423BAA"/>
    <w:rsid w:val="77479E80"/>
    <w:rsid w:val="774B9C04"/>
    <w:rsid w:val="774D104B"/>
    <w:rsid w:val="774EE381"/>
    <w:rsid w:val="775AD889"/>
    <w:rsid w:val="775B2993"/>
    <w:rsid w:val="77634896"/>
    <w:rsid w:val="776E289E"/>
    <w:rsid w:val="7772D82E"/>
    <w:rsid w:val="77737B0F"/>
    <w:rsid w:val="7773D47B"/>
    <w:rsid w:val="777BDF85"/>
    <w:rsid w:val="777C1B1F"/>
    <w:rsid w:val="778016E4"/>
    <w:rsid w:val="77852E80"/>
    <w:rsid w:val="7788B52E"/>
    <w:rsid w:val="778A5439"/>
    <w:rsid w:val="778B728C"/>
    <w:rsid w:val="778BA7BE"/>
    <w:rsid w:val="778C87CB"/>
    <w:rsid w:val="77AD1454"/>
    <w:rsid w:val="77B3AF82"/>
    <w:rsid w:val="77B85C59"/>
    <w:rsid w:val="77C11EFE"/>
    <w:rsid w:val="77C46654"/>
    <w:rsid w:val="77C5D7A6"/>
    <w:rsid w:val="77CA70B9"/>
    <w:rsid w:val="77DAB6FE"/>
    <w:rsid w:val="77E1C87A"/>
    <w:rsid w:val="77EAA6FE"/>
    <w:rsid w:val="77EAF0B4"/>
    <w:rsid w:val="77ED370A"/>
    <w:rsid w:val="77F3E34E"/>
    <w:rsid w:val="77F43FC6"/>
    <w:rsid w:val="77FC462E"/>
    <w:rsid w:val="77FC7D40"/>
    <w:rsid w:val="7802962A"/>
    <w:rsid w:val="78041A91"/>
    <w:rsid w:val="78051394"/>
    <w:rsid w:val="7810FC2E"/>
    <w:rsid w:val="781453D7"/>
    <w:rsid w:val="78147D52"/>
    <w:rsid w:val="7815EDD8"/>
    <w:rsid w:val="781C16F9"/>
    <w:rsid w:val="781E2392"/>
    <w:rsid w:val="7822AAB1"/>
    <w:rsid w:val="78240DD4"/>
    <w:rsid w:val="782F4DF0"/>
    <w:rsid w:val="7840D623"/>
    <w:rsid w:val="78428D37"/>
    <w:rsid w:val="7849F875"/>
    <w:rsid w:val="785039F0"/>
    <w:rsid w:val="78530522"/>
    <w:rsid w:val="7855CED7"/>
    <w:rsid w:val="7870DF23"/>
    <w:rsid w:val="78790E8D"/>
    <w:rsid w:val="78819D1F"/>
    <w:rsid w:val="78872329"/>
    <w:rsid w:val="7888D0CB"/>
    <w:rsid w:val="788B3E13"/>
    <w:rsid w:val="788DF101"/>
    <w:rsid w:val="78914ED6"/>
    <w:rsid w:val="78984F8C"/>
    <w:rsid w:val="78A27216"/>
    <w:rsid w:val="78A28437"/>
    <w:rsid w:val="78A4A5DC"/>
    <w:rsid w:val="78ADA59E"/>
    <w:rsid w:val="78AFC6E2"/>
    <w:rsid w:val="78B1853E"/>
    <w:rsid w:val="78B42D87"/>
    <w:rsid w:val="78B49796"/>
    <w:rsid w:val="78BD4802"/>
    <w:rsid w:val="78C2CFA8"/>
    <w:rsid w:val="78C39924"/>
    <w:rsid w:val="78C96C23"/>
    <w:rsid w:val="78CB5AD5"/>
    <w:rsid w:val="78CBCCCC"/>
    <w:rsid w:val="78D6A5F6"/>
    <w:rsid w:val="78D7C794"/>
    <w:rsid w:val="78DB30CE"/>
    <w:rsid w:val="78DD86A1"/>
    <w:rsid w:val="78E00522"/>
    <w:rsid w:val="78E1C1D5"/>
    <w:rsid w:val="78E37441"/>
    <w:rsid w:val="78E3CB66"/>
    <w:rsid w:val="78E4F4D4"/>
    <w:rsid w:val="78ED9F3D"/>
    <w:rsid w:val="78EDB414"/>
    <w:rsid w:val="78FC1E24"/>
    <w:rsid w:val="7905673A"/>
    <w:rsid w:val="790656B5"/>
    <w:rsid w:val="790B634A"/>
    <w:rsid w:val="790BED5C"/>
    <w:rsid w:val="791A4F1B"/>
    <w:rsid w:val="791E4E6A"/>
    <w:rsid w:val="792954B6"/>
    <w:rsid w:val="792B5343"/>
    <w:rsid w:val="792DA80B"/>
    <w:rsid w:val="792DAE4A"/>
    <w:rsid w:val="79304970"/>
    <w:rsid w:val="793A8EF5"/>
    <w:rsid w:val="793E4165"/>
    <w:rsid w:val="793E60FE"/>
    <w:rsid w:val="7944881C"/>
    <w:rsid w:val="7947A4EA"/>
    <w:rsid w:val="79494795"/>
    <w:rsid w:val="794DD679"/>
    <w:rsid w:val="794DDF31"/>
    <w:rsid w:val="794DE802"/>
    <w:rsid w:val="7950F203"/>
    <w:rsid w:val="7951F805"/>
    <w:rsid w:val="795C4431"/>
    <w:rsid w:val="795F50B6"/>
    <w:rsid w:val="796B3ED6"/>
    <w:rsid w:val="797D1517"/>
    <w:rsid w:val="797F7BE6"/>
    <w:rsid w:val="79830E4D"/>
    <w:rsid w:val="79840A6A"/>
    <w:rsid w:val="7989420F"/>
    <w:rsid w:val="798A3523"/>
    <w:rsid w:val="798B9ABE"/>
    <w:rsid w:val="798FE97F"/>
    <w:rsid w:val="79A5587F"/>
    <w:rsid w:val="79AA3A95"/>
    <w:rsid w:val="79ACCC8F"/>
    <w:rsid w:val="79B0F897"/>
    <w:rsid w:val="79B612CE"/>
    <w:rsid w:val="79BEC48F"/>
    <w:rsid w:val="79DCA684"/>
    <w:rsid w:val="79DED0CA"/>
    <w:rsid w:val="79E2CF61"/>
    <w:rsid w:val="79E5C8D6"/>
    <w:rsid w:val="79E9793A"/>
    <w:rsid w:val="79EAC7F0"/>
    <w:rsid w:val="79EB8D3F"/>
    <w:rsid w:val="79EF63CA"/>
    <w:rsid w:val="79F0B59F"/>
    <w:rsid w:val="79F7CC9E"/>
    <w:rsid w:val="79FCAA42"/>
    <w:rsid w:val="7A02DD76"/>
    <w:rsid w:val="7A0DDC02"/>
    <w:rsid w:val="7A0EA550"/>
    <w:rsid w:val="7A1014F5"/>
    <w:rsid w:val="7A13B196"/>
    <w:rsid w:val="7A1432A8"/>
    <w:rsid w:val="7A16C62A"/>
    <w:rsid w:val="7A1C9ABB"/>
    <w:rsid w:val="7A1D0879"/>
    <w:rsid w:val="7A1E6796"/>
    <w:rsid w:val="7A1ED8ED"/>
    <w:rsid w:val="7A20A916"/>
    <w:rsid w:val="7A250013"/>
    <w:rsid w:val="7A2A1059"/>
    <w:rsid w:val="7A2BC5E5"/>
    <w:rsid w:val="7A2C38D0"/>
    <w:rsid w:val="7A2EBD4F"/>
    <w:rsid w:val="7A2FC906"/>
    <w:rsid w:val="7A3FBDFB"/>
    <w:rsid w:val="7A5C1C37"/>
    <w:rsid w:val="7A5EB2F6"/>
    <w:rsid w:val="7A5EE883"/>
    <w:rsid w:val="7A69AA08"/>
    <w:rsid w:val="7A6A0F21"/>
    <w:rsid w:val="7A6DCCE8"/>
    <w:rsid w:val="7A702682"/>
    <w:rsid w:val="7A7598C9"/>
    <w:rsid w:val="7A7D9236"/>
    <w:rsid w:val="7A82E3E9"/>
    <w:rsid w:val="7A848F05"/>
    <w:rsid w:val="7A8C637D"/>
    <w:rsid w:val="7A9289B7"/>
    <w:rsid w:val="7A9947DB"/>
    <w:rsid w:val="7A9E14FC"/>
    <w:rsid w:val="7AA2F623"/>
    <w:rsid w:val="7AAB23C1"/>
    <w:rsid w:val="7AB0E231"/>
    <w:rsid w:val="7ABD7422"/>
    <w:rsid w:val="7AC3B81A"/>
    <w:rsid w:val="7ACB3FC5"/>
    <w:rsid w:val="7ACEF708"/>
    <w:rsid w:val="7AD06C18"/>
    <w:rsid w:val="7AD368C0"/>
    <w:rsid w:val="7AD4A6FF"/>
    <w:rsid w:val="7AD86AF7"/>
    <w:rsid w:val="7AE4434A"/>
    <w:rsid w:val="7AE827CE"/>
    <w:rsid w:val="7AEA0B58"/>
    <w:rsid w:val="7AEDE688"/>
    <w:rsid w:val="7AF1FC99"/>
    <w:rsid w:val="7AF4114C"/>
    <w:rsid w:val="7AFDA81A"/>
    <w:rsid w:val="7B06FD46"/>
    <w:rsid w:val="7B079451"/>
    <w:rsid w:val="7B07C45B"/>
    <w:rsid w:val="7B0B1B84"/>
    <w:rsid w:val="7B0C5970"/>
    <w:rsid w:val="7B175D6F"/>
    <w:rsid w:val="7B17BB20"/>
    <w:rsid w:val="7B17DC25"/>
    <w:rsid w:val="7B18B734"/>
    <w:rsid w:val="7B198346"/>
    <w:rsid w:val="7B22D0FF"/>
    <w:rsid w:val="7B238CB5"/>
    <w:rsid w:val="7B267063"/>
    <w:rsid w:val="7B2A8E84"/>
    <w:rsid w:val="7B2C1872"/>
    <w:rsid w:val="7B2E4676"/>
    <w:rsid w:val="7B3744AF"/>
    <w:rsid w:val="7B37A43D"/>
    <w:rsid w:val="7B3C9BF7"/>
    <w:rsid w:val="7B436ECA"/>
    <w:rsid w:val="7B4E8529"/>
    <w:rsid w:val="7B528A68"/>
    <w:rsid w:val="7B610348"/>
    <w:rsid w:val="7B626F2A"/>
    <w:rsid w:val="7B654671"/>
    <w:rsid w:val="7B6FF646"/>
    <w:rsid w:val="7B738A9F"/>
    <w:rsid w:val="7B7E1DD8"/>
    <w:rsid w:val="7B7EA8A9"/>
    <w:rsid w:val="7B805052"/>
    <w:rsid w:val="7B810D12"/>
    <w:rsid w:val="7B84B354"/>
    <w:rsid w:val="7B850548"/>
    <w:rsid w:val="7B8D580B"/>
    <w:rsid w:val="7BA56272"/>
    <w:rsid w:val="7BA8B448"/>
    <w:rsid w:val="7BA956AD"/>
    <w:rsid w:val="7BA9AC63"/>
    <w:rsid w:val="7BB9ECE1"/>
    <w:rsid w:val="7BBF59C4"/>
    <w:rsid w:val="7BC57A6B"/>
    <w:rsid w:val="7BC606CC"/>
    <w:rsid w:val="7BC99A9B"/>
    <w:rsid w:val="7BCBD529"/>
    <w:rsid w:val="7BCFF394"/>
    <w:rsid w:val="7BCFFF62"/>
    <w:rsid w:val="7BD09A44"/>
    <w:rsid w:val="7BD4602B"/>
    <w:rsid w:val="7BD5799D"/>
    <w:rsid w:val="7BD941A4"/>
    <w:rsid w:val="7BD9D254"/>
    <w:rsid w:val="7BDCC819"/>
    <w:rsid w:val="7BDF305C"/>
    <w:rsid w:val="7BEC489C"/>
    <w:rsid w:val="7BF2F423"/>
    <w:rsid w:val="7C024E5D"/>
    <w:rsid w:val="7C0906B3"/>
    <w:rsid w:val="7C0FA653"/>
    <w:rsid w:val="7C10D952"/>
    <w:rsid w:val="7C10F02E"/>
    <w:rsid w:val="7C135091"/>
    <w:rsid w:val="7C18D480"/>
    <w:rsid w:val="7C234611"/>
    <w:rsid w:val="7C24112F"/>
    <w:rsid w:val="7C2871D9"/>
    <w:rsid w:val="7C2E9AB6"/>
    <w:rsid w:val="7C2FD808"/>
    <w:rsid w:val="7C331AE0"/>
    <w:rsid w:val="7C3AD687"/>
    <w:rsid w:val="7C41C936"/>
    <w:rsid w:val="7C443896"/>
    <w:rsid w:val="7C4707EE"/>
    <w:rsid w:val="7C4A81A0"/>
    <w:rsid w:val="7C4BAACE"/>
    <w:rsid w:val="7C4C9965"/>
    <w:rsid w:val="7C4D6548"/>
    <w:rsid w:val="7C50B0DC"/>
    <w:rsid w:val="7C6E13F4"/>
    <w:rsid w:val="7C6E9AC9"/>
    <w:rsid w:val="7C77919C"/>
    <w:rsid w:val="7C7E26AA"/>
    <w:rsid w:val="7C7E6EFD"/>
    <w:rsid w:val="7C7F3E3E"/>
    <w:rsid w:val="7C80B5A0"/>
    <w:rsid w:val="7C8224B1"/>
    <w:rsid w:val="7C845E76"/>
    <w:rsid w:val="7C867571"/>
    <w:rsid w:val="7C8C374D"/>
    <w:rsid w:val="7C8D1ECD"/>
    <w:rsid w:val="7C939C17"/>
    <w:rsid w:val="7CA98C3B"/>
    <w:rsid w:val="7CAF65BE"/>
    <w:rsid w:val="7CB0502C"/>
    <w:rsid w:val="7CBDF75D"/>
    <w:rsid w:val="7CC6C4B4"/>
    <w:rsid w:val="7CCB44F4"/>
    <w:rsid w:val="7CCB9BCB"/>
    <w:rsid w:val="7CCC6A35"/>
    <w:rsid w:val="7CD31685"/>
    <w:rsid w:val="7CD75749"/>
    <w:rsid w:val="7CD8D0D5"/>
    <w:rsid w:val="7CDD4ADB"/>
    <w:rsid w:val="7CE0D085"/>
    <w:rsid w:val="7CE8CC0B"/>
    <w:rsid w:val="7CEC5BB1"/>
    <w:rsid w:val="7CF05307"/>
    <w:rsid w:val="7CFD603C"/>
    <w:rsid w:val="7CFD97E6"/>
    <w:rsid w:val="7CFF4B4A"/>
    <w:rsid w:val="7D052503"/>
    <w:rsid w:val="7D08A0B1"/>
    <w:rsid w:val="7D3514FF"/>
    <w:rsid w:val="7D36A067"/>
    <w:rsid w:val="7D39CDBC"/>
    <w:rsid w:val="7D3AEB73"/>
    <w:rsid w:val="7D3C198E"/>
    <w:rsid w:val="7D3C455D"/>
    <w:rsid w:val="7D433661"/>
    <w:rsid w:val="7D4555CE"/>
    <w:rsid w:val="7D45F1F4"/>
    <w:rsid w:val="7D533BB7"/>
    <w:rsid w:val="7D53750A"/>
    <w:rsid w:val="7D595DFE"/>
    <w:rsid w:val="7D5974CE"/>
    <w:rsid w:val="7D5FA220"/>
    <w:rsid w:val="7D60AB00"/>
    <w:rsid w:val="7D625AFC"/>
    <w:rsid w:val="7D69A55C"/>
    <w:rsid w:val="7D6EE714"/>
    <w:rsid w:val="7D81A7AE"/>
    <w:rsid w:val="7D83D329"/>
    <w:rsid w:val="7D86A1B0"/>
    <w:rsid w:val="7D8F7EA2"/>
    <w:rsid w:val="7D943B69"/>
    <w:rsid w:val="7D963162"/>
    <w:rsid w:val="7D96C6DB"/>
    <w:rsid w:val="7D9A94C0"/>
    <w:rsid w:val="7DB58470"/>
    <w:rsid w:val="7DBB0E15"/>
    <w:rsid w:val="7DC393C1"/>
    <w:rsid w:val="7DC42CBC"/>
    <w:rsid w:val="7DCC2F4B"/>
    <w:rsid w:val="7DD67139"/>
    <w:rsid w:val="7DE275E9"/>
    <w:rsid w:val="7DE5F869"/>
    <w:rsid w:val="7DF0360C"/>
    <w:rsid w:val="7DF48281"/>
    <w:rsid w:val="7DF57056"/>
    <w:rsid w:val="7E017313"/>
    <w:rsid w:val="7E03BA93"/>
    <w:rsid w:val="7E04B210"/>
    <w:rsid w:val="7E07D494"/>
    <w:rsid w:val="7E0B949E"/>
    <w:rsid w:val="7E0BD8DE"/>
    <w:rsid w:val="7E1BF0E3"/>
    <w:rsid w:val="7E2357A5"/>
    <w:rsid w:val="7E2F7E7F"/>
    <w:rsid w:val="7E344836"/>
    <w:rsid w:val="7E360436"/>
    <w:rsid w:val="7E369CA4"/>
    <w:rsid w:val="7E3E013D"/>
    <w:rsid w:val="7E3E87DD"/>
    <w:rsid w:val="7E44A917"/>
    <w:rsid w:val="7E4CBB76"/>
    <w:rsid w:val="7E52ED09"/>
    <w:rsid w:val="7E5FFBB7"/>
    <w:rsid w:val="7E637355"/>
    <w:rsid w:val="7E68F91F"/>
    <w:rsid w:val="7E7B01A0"/>
    <w:rsid w:val="7E865DCD"/>
    <w:rsid w:val="7E86632F"/>
    <w:rsid w:val="7E891A92"/>
    <w:rsid w:val="7E895649"/>
    <w:rsid w:val="7E8983F1"/>
    <w:rsid w:val="7E8E65A1"/>
    <w:rsid w:val="7E9EEEDB"/>
    <w:rsid w:val="7E9FFF72"/>
    <w:rsid w:val="7EB33706"/>
    <w:rsid w:val="7EB5CB85"/>
    <w:rsid w:val="7ED38C77"/>
    <w:rsid w:val="7EDF06C2"/>
    <w:rsid w:val="7EE0FC48"/>
    <w:rsid w:val="7EE47EEB"/>
    <w:rsid w:val="7EE638FF"/>
    <w:rsid w:val="7EF91BE4"/>
    <w:rsid w:val="7EFE0827"/>
    <w:rsid w:val="7EFE4178"/>
    <w:rsid w:val="7F041BE8"/>
    <w:rsid w:val="7F0568B4"/>
    <w:rsid w:val="7F0570C8"/>
    <w:rsid w:val="7F068957"/>
    <w:rsid w:val="7F069B71"/>
    <w:rsid w:val="7F07248E"/>
    <w:rsid w:val="7F0E97AD"/>
    <w:rsid w:val="7F0ECB15"/>
    <w:rsid w:val="7F109A87"/>
    <w:rsid w:val="7F136129"/>
    <w:rsid w:val="7F1B15FE"/>
    <w:rsid w:val="7F1D2863"/>
    <w:rsid w:val="7F35DBCE"/>
    <w:rsid w:val="7F3E9D7D"/>
    <w:rsid w:val="7F41EB6B"/>
    <w:rsid w:val="7F48E788"/>
    <w:rsid w:val="7F4ABF5B"/>
    <w:rsid w:val="7F512081"/>
    <w:rsid w:val="7F51BC7A"/>
    <w:rsid w:val="7F55B964"/>
    <w:rsid w:val="7F6CB56C"/>
    <w:rsid w:val="7F748AFD"/>
    <w:rsid w:val="7F74B024"/>
    <w:rsid w:val="7F767181"/>
    <w:rsid w:val="7F7923FD"/>
    <w:rsid w:val="7F7A1A6E"/>
    <w:rsid w:val="7F81BE32"/>
    <w:rsid w:val="7F9705D7"/>
    <w:rsid w:val="7F9E805C"/>
    <w:rsid w:val="7FA2BE1C"/>
    <w:rsid w:val="7FA4C112"/>
    <w:rsid w:val="7FA79E13"/>
    <w:rsid w:val="7FABDC1A"/>
    <w:rsid w:val="7FAF31FC"/>
    <w:rsid w:val="7FB6DF00"/>
    <w:rsid w:val="7FB83BD6"/>
    <w:rsid w:val="7FB8E06F"/>
    <w:rsid w:val="7FB9D868"/>
    <w:rsid w:val="7FC499B6"/>
    <w:rsid w:val="7FC924CB"/>
    <w:rsid w:val="7FDC8C58"/>
    <w:rsid w:val="7FDD5FC9"/>
    <w:rsid w:val="7FDFD4BA"/>
    <w:rsid w:val="7FE78390"/>
    <w:rsid w:val="7FE87DF2"/>
    <w:rsid w:val="7FEB1946"/>
    <w:rsid w:val="7FF32787"/>
    <w:rsid w:val="7FF4C1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66D6"/>
  <w15:chartTrackingRefBased/>
  <w15:docId w15:val="{8760635A-8685-4714-86F1-F383AA39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27772"/>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359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359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359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359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3599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35994"/>
    <w:pPr>
      <w:keepNext/>
      <w:spacing w:after="200" w:line="240" w:lineRule="auto"/>
    </w:pPr>
    <w:rPr>
      <w:b/>
      <w:iCs/>
      <w:szCs w:val="18"/>
    </w:rPr>
  </w:style>
  <w:style w:type="table" w:customStyle="1" w:styleId="Tableheader">
    <w:name w:val="ŠTable header"/>
    <w:basedOn w:val="TableNormal"/>
    <w:uiPriority w:val="99"/>
    <w:rsid w:val="007359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3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35994"/>
    <w:pPr>
      <w:numPr>
        <w:numId w:val="26"/>
      </w:numPr>
    </w:pPr>
  </w:style>
  <w:style w:type="paragraph" w:styleId="ListNumber2">
    <w:name w:val="List Number 2"/>
    <w:aliases w:val="ŠList Number 2"/>
    <w:basedOn w:val="Normal"/>
    <w:uiPriority w:val="9"/>
    <w:qFormat/>
    <w:rsid w:val="00735994"/>
    <w:pPr>
      <w:numPr>
        <w:numId w:val="25"/>
      </w:numPr>
    </w:pPr>
  </w:style>
  <w:style w:type="paragraph" w:styleId="ListBullet">
    <w:name w:val="List Bullet"/>
    <w:aliases w:val="ŠList Bullet"/>
    <w:basedOn w:val="Normal"/>
    <w:uiPriority w:val="10"/>
    <w:qFormat/>
    <w:rsid w:val="00735994"/>
    <w:pPr>
      <w:numPr>
        <w:numId w:val="24"/>
      </w:numPr>
    </w:pPr>
  </w:style>
  <w:style w:type="paragraph" w:styleId="ListBullet2">
    <w:name w:val="List Bullet 2"/>
    <w:aliases w:val="ŠList Bullet 2"/>
    <w:basedOn w:val="Normal"/>
    <w:uiPriority w:val="11"/>
    <w:qFormat/>
    <w:rsid w:val="00735994"/>
    <w:pPr>
      <w:numPr>
        <w:numId w:val="23"/>
      </w:numPr>
      <w:contextualSpacing/>
    </w:pPr>
  </w:style>
  <w:style w:type="character" w:styleId="SubtleReference">
    <w:name w:val="Subtle Reference"/>
    <w:aliases w:val="ŠSubtle Reference"/>
    <w:uiPriority w:val="31"/>
    <w:qFormat/>
    <w:rsid w:val="00735994"/>
    <w:rPr>
      <w:rFonts w:ascii="Arial" w:hAnsi="Arial"/>
      <w:sz w:val="22"/>
    </w:rPr>
  </w:style>
  <w:style w:type="paragraph" w:styleId="Quote">
    <w:name w:val="Quote"/>
    <w:aliases w:val="ŠQuote"/>
    <w:basedOn w:val="Normal"/>
    <w:next w:val="Normal"/>
    <w:link w:val="QuoteChar"/>
    <w:uiPriority w:val="29"/>
    <w:qFormat/>
    <w:rsid w:val="00735994"/>
    <w:pPr>
      <w:keepNext/>
      <w:spacing w:before="200" w:after="200" w:line="240" w:lineRule="atLeast"/>
      <w:ind w:left="567" w:right="567"/>
    </w:pPr>
  </w:style>
  <w:style w:type="paragraph" w:styleId="Date">
    <w:name w:val="Date"/>
    <w:aliases w:val="ŠDate"/>
    <w:basedOn w:val="Normal"/>
    <w:next w:val="Normal"/>
    <w:link w:val="DateChar"/>
    <w:uiPriority w:val="99"/>
    <w:rsid w:val="00735994"/>
    <w:pPr>
      <w:spacing w:before="0" w:after="0" w:line="720" w:lineRule="atLeast"/>
    </w:pPr>
  </w:style>
  <w:style w:type="character" w:customStyle="1" w:styleId="DateChar">
    <w:name w:val="Date Char"/>
    <w:aliases w:val="ŠDate Char"/>
    <w:basedOn w:val="DefaultParagraphFont"/>
    <w:link w:val="Date"/>
    <w:uiPriority w:val="99"/>
    <w:rsid w:val="00735994"/>
    <w:rPr>
      <w:rFonts w:ascii="Arial" w:hAnsi="Arial" w:cs="Arial"/>
      <w:sz w:val="24"/>
      <w:szCs w:val="24"/>
    </w:rPr>
  </w:style>
  <w:style w:type="paragraph" w:styleId="Signature">
    <w:name w:val="Signature"/>
    <w:aliases w:val="ŠSignature"/>
    <w:basedOn w:val="Normal"/>
    <w:link w:val="SignatureChar"/>
    <w:uiPriority w:val="99"/>
    <w:rsid w:val="00735994"/>
    <w:pPr>
      <w:spacing w:before="0" w:after="0" w:line="720" w:lineRule="atLeast"/>
    </w:pPr>
  </w:style>
  <w:style w:type="character" w:customStyle="1" w:styleId="SignatureChar">
    <w:name w:val="Signature Char"/>
    <w:aliases w:val="ŠSignature Char"/>
    <w:basedOn w:val="DefaultParagraphFont"/>
    <w:link w:val="Signature"/>
    <w:uiPriority w:val="99"/>
    <w:rsid w:val="00735994"/>
    <w:rPr>
      <w:rFonts w:ascii="Arial" w:hAnsi="Arial" w:cs="Arial"/>
      <w:sz w:val="24"/>
      <w:szCs w:val="24"/>
    </w:rPr>
  </w:style>
  <w:style w:type="character" w:styleId="Strong">
    <w:name w:val="Strong"/>
    <w:aliases w:val="ŠStrong"/>
    <w:uiPriority w:val="1"/>
    <w:qFormat/>
    <w:rsid w:val="00735994"/>
    <w:rPr>
      <w:b/>
    </w:rPr>
  </w:style>
  <w:style w:type="character" w:customStyle="1" w:styleId="QuoteChar">
    <w:name w:val="Quote Char"/>
    <w:aliases w:val="ŠQuote Char"/>
    <w:basedOn w:val="DefaultParagraphFont"/>
    <w:link w:val="Quote"/>
    <w:uiPriority w:val="29"/>
    <w:rsid w:val="00735994"/>
    <w:rPr>
      <w:rFonts w:ascii="Arial" w:hAnsi="Arial" w:cs="Arial"/>
      <w:sz w:val="24"/>
      <w:szCs w:val="24"/>
    </w:rPr>
  </w:style>
  <w:style w:type="paragraph" w:customStyle="1" w:styleId="FeatureBox2">
    <w:name w:val="ŠFeature Box 2"/>
    <w:basedOn w:val="Normal"/>
    <w:next w:val="Normal"/>
    <w:uiPriority w:val="12"/>
    <w:qFormat/>
    <w:rsid w:val="007359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359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359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359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359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35994"/>
    <w:rPr>
      <w:color w:val="2F5496" w:themeColor="accent1" w:themeShade="BF"/>
      <w:u w:val="single"/>
    </w:rPr>
  </w:style>
  <w:style w:type="paragraph" w:customStyle="1" w:styleId="Logo">
    <w:name w:val="ŠLogo"/>
    <w:basedOn w:val="Normal"/>
    <w:uiPriority w:val="22"/>
    <w:qFormat/>
    <w:rsid w:val="007359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35994"/>
    <w:pPr>
      <w:tabs>
        <w:tab w:val="right" w:leader="dot" w:pos="14570"/>
      </w:tabs>
      <w:spacing w:before="0" w:after="0"/>
    </w:pPr>
    <w:rPr>
      <w:b/>
      <w:noProof/>
    </w:rPr>
  </w:style>
  <w:style w:type="paragraph" w:styleId="TOC2">
    <w:name w:val="toc 2"/>
    <w:aliases w:val="ŠTOC 2"/>
    <w:basedOn w:val="Normal"/>
    <w:next w:val="Normal"/>
    <w:uiPriority w:val="39"/>
    <w:unhideWhenUsed/>
    <w:rsid w:val="007359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735994"/>
    <w:pPr>
      <w:spacing w:before="0" w:after="0"/>
      <w:ind w:left="482"/>
    </w:pPr>
  </w:style>
  <w:style w:type="paragraph" w:styleId="Title">
    <w:name w:val="Title"/>
    <w:aliases w:val="ŠTitle"/>
    <w:basedOn w:val="Normal"/>
    <w:next w:val="Normal"/>
    <w:link w:val="TitleChar"/>
    <w:uiPriority w:val="2"/>
    <w:qFormat/>
    <w:rsid w:val="007359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359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359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359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735994"/>
    <w:pPr>
      <w:outlineLvl w:val="9"/>
    </w:pPr>
    <w:rPr>
      <w:sz w:val="40"/>
      <w:szCs w:val="40"/>
    </w:rPr>
  </w:style>
  <w:style w:type="paragraph" w:styleId="Footer">
    <w:name w:val="footer"/>
    <w:aliases w:val="ŠFooter"/>
    <w:basedOn w:val="Normal"/>
    <w:link w:val="FooterChar"/>
    <w:uiPriority w:val="99"/>
    <w:rsid w:val="007359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35994"/>
    <w:rPr>
      <w:rFonts w:ascii="Arial" w:hAnsi="Arial" w:cs="Arial"/>
      <w:sz w:val="18"/>
      <w:szCs w:val="18"/>
    </w:rPr>
  </w:style>
  <w:style w:type="paragraph" w:styleId="Header">
    <w:name w:val="header"/>
    <w:aliases w:val="ŠHeader"/>
    <w:basedOn w:val="Normal"/>
    <w:link w:val="HeaderChar"/>
    <w:uiPriority w:val="24"/>
    <w:unhideWhenUsed/>
    <w:rsid w:val="007359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7359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359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7359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735994"/>
    <w:rPr>
      <w:rFonts w:ascii="Arial" w:hAnsi="Arial" w:cs="Arial"/>
      <w:color w:val="002664"/>
      <w:sz w:val="32"/>
      <w:szCs w:val="32"/>
    </w:rPr>
  </w:style>
  <w:style w:type="character" w:styleId="UnresolvedMention">
    <w:name w:val="Unresolved Mention"/>
    <w:basedOn w:val="DefaultParagraphFont"/>
    <w:uiPriority w:val="99"/>
    <w:semiHidden/>
    <w:unhideWhenUsed/>
    <w:rsid w:val="00735994"/>
    <w:rPr>
      <w:color w:val="605E5C"/>
      <w:shd w:val="clear" w:color="auto" w:fill="E1DFDD"/>
    </w:rPr>
  </w:style>
  <w:style w:type="character" w:styleId="Emphasis">
    <w:name w:val="Emphasis"/>
    <w:aliases w:val="ŠLanguage or scientific"/>
    <w:uiPriority w:val="20"/>
    <w:qFormat/>
    <w:rsid w:val="00735994"/>
    <w:rPr>
      <w:i/>
      <w:iCs/>
    </w:rPr>
  </w:style>
  <w:style w:type="character" w:styleId="SubtleEmphasis">
    <w:name w:val="Subtle Emphasis"/>
    <w:basedOn w:val="DefaultParagraphFont"/>
    <w:uiPriority w:val="19"/>
    <w:semiHidden/>
    <w:qFormat/>
    <w:rsid w:val="00735994"/>
    <w:rPr>
      <w:i/>
      <w:iCs/>
      <w:color w:val="404040" w:themeColor="text1" w:themeTint="BF"/>
    </w:rPr>
  </w:style>
  <w:style w:type="paragraph" w:styleId="TOC4">
    <w:name w:val="toc 4"/>
    <w:aliases w:val="ŠTOC 4"/>
    <w:basedOn w:val="Normal"/>
    <w:next w:val="Normal"/>
    <w:autoRedefine/>
    <w:uiPriority w:val="39"/>
    <w:unhideWhenUsed/>
    <w:rsid w:val="00735994"/>
    <w:pPr>
      <w:spacing w:before="0" w:after="0"/>
      <w:ind w:left="720"/>
    </w:pPr>
  </w:style>
  <w:style w:type="character" w:styleId="CommentReference">
    <w:name w:val="annotation reference"/>
    <w:basedOn w:val="DefaultParagraphFont"/>
    <w:uiPriority w:val="99"/>
    <w:semiHidden/>
    <w:unhideWhenUsed/>
    <w:rsid w:val="00735994"/>
    <w:rPr>
      <w:sz w:val="16"/>
      <w:szCs w:val="16"/>
    </w:rPr>
  </w:style>
  <w:style w:type="paragraph" w:styleId="CommentText">
    <w:name w:val="annotation text"/>
    <w:basedOn w:val="Normal"/>
    <w:link w:val="CommentTextChar"/>
    <w:uiPriority w:val="99"/>
    <w:semiHidden/>
    <w:unhideWhenUsed/>
    <w:rsid w:val="000C536C"/>
    <w:pPr>
      <w:spacing w:line="240" w:lineRule="auto"/>
    </w:pPr>
    <w:rPr>
      <w:sz w:val="20"/>
      <w:szCs w:val="20"/>
    </w:rPr>
  </w:style>
  <w:style w:type="character" w:customStyle="1" w:styleId="CommentTextChar">
    <w:name w:val="Comment Text Char"/>
    <w:basedOn w:val="DefaultParagraphFont"/>
    <w:link w:val="CommentText"/>
    <w:uiPriority w:val="99"/>
    <w:semiHidden/>
    <w:rsid w:val="000C536C"/>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ED260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D260D"/>
    <w:rPr>
      <w:rFonts w:ascii="Arial" w:hAnsi="Arial" w:cs="Arial"/>
      <w:b/>
      <w:bCs/>
      <w:sz w:val="20"/>
      <w:szCs w:val="20"/>
    </w:rPr>
  </w:style>
  <w:style w:type="paragraph" w:styleId="ListParagraph">
    <w:name w:val="List Paragraph"/>
    <w:basedOn w:val="Normal"/>
    <w:uiPriority w:val="34"/>
    <w:unhideWhenUsed/>
    <w:qFormat/>
    <w:rsid w:val="00735994"/>
    <w:pPr>
      <w:ind w:left="720"/>
      <w:contextualSpacing/>
    </w:pPr>
  </w:style>
  <w:style w:type="character" w:styleId="FollowedHyperlink">
    <w:name w:val="FollowedHyperlink"/>
    <w:basedOn w:val="DefaultParagraphFont"/>
    <w:uiPriority w:val="99"/>
    <w:semiHidden/>
    <w:unhideWhenUsed/>
    <w:rsid w:val="00735994"/>
    <w:rPr>
      <w:color w:val="954F72" w:themeColor="followedHyperlink"/>
      <w:u w:val="single"/>
    </w:rPr>
  </w:style>
  <w:style w:type="paragraph" w:styleId="BalloonText">
    <w:name w:val="Balloon Text"/>
    <w:basedOn w:val="Normal"/>
    <w:link w:val="BalloonTextChar"/>
    <w:uiPriority w:val="99"/>
    <w:semiHidden/>
    <w:unhideWhenUsed/>
    <w:rsid w:val="00B078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19"/>
    <w:rPr>
      <w:rFonts w:ascii="Segoe UI" w:hAnsi="Segoe UI" w:cs="Segoe UI"/>
      <w:sz w:val="18"/>
      <w:szCs w:val="18"/>
    </w:rPr>
  </w:style>
  <w:style w:type="paragraph" w:styleId="Revision">
    <w:name w:val="Revision"/>
    <w:hidden/>
    <w:uiPriority w:val="99"/>
    <w:semiHidden/>
    <w:rsid w:val="00494FA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555" TargetMode="External"/><Relationship Id="rId47" Type="http://schemas.openxmlformats.org/officeDocument/2006/relationships/image" Target="media/image3.jpg"/><Relationship Id="rId63" Type="http://schemas.openxmlformats.org/officeDocument/2006/relationships/hyperlink" Target="https://www.australiancurriculum.edu.au/resources/national-literacy-and-numeracy-learning-progressions/version-3-of-national-literacy-and-numeracy-learning-progressions/" TargetMode="External"/><Relationship Id="rId68" Type="http://schemas.openxmlformats.org/officeDocument/2006/relationships/hyperlink" Target="http://www.englishtextualconcepts.nsw.edu.au/content/perspective" TargetMode="External"/><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app.education.nsw.gov.au/digital-learning-selector/LearningActivity/Card/599" TargetMode="External"/><Relationship Id="rId45" Type="http://schemas.openxmlformats.org/officeDocument/2006/relationships/hyperlink" Target="https://www.canva.com/" TargetMode="External"/><Relationship Id="rId53" Type="http://schemas.openxmlformats.org/officeDocument/2006/relationships/hyperlink" Target="https://education.nsw.gov.au/about-us/copyright" TargetMode="External"/><Relationship Id="rId58" Type="http://schemas.openxmlformats.org/officeDocument/2006/relationships/hyperlink" Target="https://curriculum.nsw.edu.au/learning-areas/mathematics/mathematics-k-10" TargetMode="External"/><Relationship Id="rId66" Type="http://schemas.openxmlformats.org/officeDocument/2006/relationships/hyperlink" Target="http://australiancurriculum.edu.au/about-the-australian-curriculum/"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educationstandards.nsw.edu.au/"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www.englishtextualconcepts.nsw.edu.au/content/perspectiv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77" TargetMode="External"/><Relationship Id="rId30" Type="http://schemas.openxmlformats.org/officeDocument/2006/relationships/hyperlink" Target="https://pz.harvard.edu/resources/see-think-wonder"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app.education.nsw.gov.au/digital-learning-selector/LearningActivity/Card/599" TargetMode="External"/><Relationship Id="rId48" Type="http://schemas.openxmlformats.org/officeDocument/2006/relationships/hyperlink" Target="https://www.canva.com/" TargetMode="External"/><Relationship Id="rId56" Type="http://schemas.openxmlformats.org/officeDocument/2006/relationships/hyperlink" Target="https://curriculum.nsw.edu.au/learning-areas/english/english-k-10" TargetMode="External"/><Relationship Id="rId64" Type="http://schemas.openxmlformats.org/officeDocument/2006/relationships/hyperlink" Target="http://www.australiancurriculum.edu.au/" TargetMode="External"/><Relationship Id="rId69" Type="http://schemas.openxmlformats.org/officeDocument/2006/relationships/hyperlink" Target="https://noellamackenzie.com/2019/10/22/draw-talk-write/"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policies/content-license-agreement/" TargetMode="External"/><Relationship Id="rId59" Type="http://schemas.openxmlformats.org/officeDocument/2006/relationships/hyperlink" Target="https://educationstandards.nsw.edu.au/wps/portal/nesa/mini-footer/copyright" TargetMode="External"/><Relationship Id="rId67" Type="http://schemas.openxmlformats.org/officeDocument/2006/relationships/hyperlink" Target="http://englishtextualconcepts.nsw.edu.au/content/textual-concepts-and-processes-resource"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noellamackenzie.com/2019/10/22/draw-talk-write/" TargetMode="External"/><Relationship Id="rId54" Type="http://schemas.openxmlformats.org/officeDocument/2006/relationships/hyperlink" Target="https://creativecommons.org/licenses/by/4.0/" TargetMode="External"/><Relationship Id="rId62" Type="http://schemas.openxmlformats.org/officeDocument/2006/relationships/hyperlink" Target="https://curriculum.nsw.edu.au/home" TargetMode="External"/><Relationship Id="rId70" Type="http://schemas.openxmlformats.org/officeDocument/2006/relationships/hyperlink" Target="https://pz.harvard.edu/resources/see-think-wonde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curriculum-support/glossary"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policies/content-license-agreement/" TargetMode="External"/><Relationship Id="rId57" Type="http://schemas.openxmlformats.org/officeDocument/2006/relationships/hyperlink" Target="https://educationstandards.nsw.edu.au/wps/portal/nesa/k-10/learning-areas/creative-arts/creative-arts-k-6-syllabus"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image" Target="media/image2.jpg"/><Relationship Id="rId52" Type="http://schemas.openxmlformats.org/officeDocument/2006/relationships/hyperlink" Target="https://www.canva.com/policies/content-license-agreement/" TargetMode="External"/><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creativecommons.org/licenses/by/4.0"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perspective"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image" Target="media/image4.jpeg"/><Relationship Id="rId55" Type="http://schemas.openxmlformats.org/officeDocument/2006/relationships/image" Target="media/image5.jpe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10</dc:title>
  <dc:subject/>
  <dc:creator>NSW Department of Education</dc:creator>
  <cp:keywords/>
  <dc:description/>
  <dcterms:created xsi:type="dcterms:W3CDTF">2023-05-15T05:19:00Z</dcterms:created>
  <dcterms:modified xsi:type="dcterms:W3CDTF">2023-05-15T05:19:00Z</dcterms:modified>
</cp:coreProperties>
</file>