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F9CC2" w14:textId="5E504FD8" w:rsidR="00EB1DAD" w:rsidRDefault="00EB1DAD" w:rsidP="00C96BA8">
      <w:pPr>
        <w:pStyle w:val="Heading1"/>
      </w:pPr>
      <w:r>
        <w:t xml:space="preserve">English – </w:t>
      </w:r>
      <w:r w:rsidR="009B132E">
        <w:t xml:space="preserve">Early </w:t>
      </w:r>
      <w:r w:rsidR="003436AC">
        <w:t>Stage 1</w:t>
      </w:r>
      <w:r>
        <w:t xml:space="preserve"> – Unit </w:t>
      </w:r>
      <w:r w:rsidR="000108E0">
        <w:t>9</w:t>
      </w:r>
    </w:p>
    <w:p w14:paraId="2BCDA32F" w14:textId="5852E8B3" w:rsidR="00CD2900" w:rsidRDefault="00282FF1" w:rsidP="00282FF1">
      <w:r>
        <w:rPr>
          <w:noProof/>
        </w:rPr>
        <w:drawing>
          <wp:inline distT="0" distB="0" distL="0" distR="0" wp14:anchorId="70AEE90E" wp14:editId="012FA484">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CD2900">
        <w:br w:type="page"/>
      </w:r>
    </w:p>
    <w:p w14:paraId="0AF9FA59" w14:textId="77777777" w:rsidR="00CD2900" w:rsidRPr="00CD2900" w:rsidRDefault="00F26177" w:rsidP="00F26177">
      <w:pPr>
        <w:pStyle w:val="TOCHeading"/>
      </w:pPr>
      <w:r>
        <w:lastRenderedPageBreak/>
        <w:t>Contents</w:t>
      </w:r>
    </w:p>
    <w:bookmarkStart w:id="0" w:name="_Toc103932547"/>
    <w:bookmarkStart w:id="1" w:name="_Toc109040339"/>
    <w:p w14:paraId="667B7DA5" w14:textId="0B3531D9" w:rsidR="00282FF1" w:rsidRDefault="00665086">
      <w:pPr>
        <w:pStyle w:val="TOC2"/>
        <w:rPr>
          <w:rFonts w:asciiTheme="minorHAnsi" w:eastAsiaTheme="minorEastAsia" w:hAnsiTheme="minorHAnsi" w:cstheme="minorBidi"/>
          <w:sz w:val="22"/>
          <w:szCs w:val="22"/>
          <w:lang w:eastAsia="en-AU"/>
        </w:rPr>
      </w:pPr>
      <w:r>
        <w:fldChar w:fldCharType="begin"/>
      </w:r>
      <w:r w:rsidR="008C3352">
        <w:instrText>TOC \o "2-3" \h \z \u</w:instrText>
      </w:r>
      <w:r>
        <w:fldChar w:fldCharType="separate"/>
      </w:r>
      <w:hyperlink w:anchor="_Toc132374870" w:history="1">
        <w:r w:rsidR="00282FF1" w:rsidRPr="00B0353F">
          <w:rPr>
            <w:rStyle w:val="Hyperlink"/>
          </w:rPr>
          <w:t>Unit overview and instructions for use</w:t>
        </w:r>
        <w:r w:rsidR="00282FF1">
          <w:rPr>
            <w:webHidden/>
          </w:rPr>
          <w:tab/>
        </w:r>
        <w:r w:rsidR="00282FF1">
          <w:rPr>
            <w:webHidden/>
          </w:rPr>
          <w:fldChar w:fldCharType="begin"/>
        </w:r>
        <w:r w:rsidR="00282FF1">
          <w:rPr>
            <w:webHidden/>
          </w:rPr>
          <w:instrText xml:space="preserve"> PAGEREF _Toc132374870 \h </w:instrText>
        </w:r>
        <w:r w:rsidR="00282FF1">
          <w:rPr>
            <w:webHidden/>
          </w:rPr>
        </w:r>
        <w:r w:rsidR="00282FF1">
          <w:rPr>
            <w:webHidden/>
          </w:rPr>
          <w:fldChar w:fldCharType="separate"/>
        </w:r>
        <w:r w:rsidR="00282FF1">
          <w:rPr>
            <w:webHidden/>
          </w:rPr>
          <w:t>3</w:t>
        </w:r>
        <w:r w:rsidR="00282FF1">
          <w:rPr>
            <w:webHidden/>
          </w:rPr>
          <w:fldChar w:fldCharType="end"/>
        </w:r>
      </w:hyperlink>
    </w:p>
    <w:p w14:paraId="2A9001A7" w14:textId="10DF2B78"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71" w:history="1">
        <w:r w:rsidR="00282FF1" w:rsidRPr="00B0353F">
          <w:rPr>
            <w:rStyle w:val="Hyperlink"/>
            <w:noProof/>
          </w:rPr>
          <w:t>Teacher notes</w:t>
        </w:r>
        <w:r w:rsidR="00282FF1">
          <w:rPr>
            <w:noProof/>
            <w:webHidden/>
          </w:rPr>
          <w:tab/>
        </w:r>
        <w:r w:rsidR="00282FF1">
          <w:rPr>
            <w:noProof/>
            <w:webHidden/>
          </w:rPr>
          <w:fldChar w:fldCharType="begin"/>
        </w:r>
        <w:r w:rsidR="00282FF1">
          <w:rPr>
            <w:noProof/>
            <w:webHidden/>
          </w:rPr>
          <w:instrText xml:space="preserve"> PAGEREF _Toc132374871 \h </w:instrText>
        </w:r>
        <w:r w:rsidR="00282FF1">
          <w:rPr>
            <w:noProof/>
            <w:webHidden/>
          </w:rPr>
        </w:r>
        <w:r w:rsidR="00282FF1">
          <w:rPr>
            <w:noProof/>
            <w:webHidden/>
          </w:rPr>
          <w:fldChar w:fldCharType="separate"/>
        </w:r>
        <w:r w:rsidR="00282FF1">
          <w:rPr>
            <w:noProof/>
            <w:webHidden/>
          </w:rPr>
          <w:t>4</w:t>
        </w:r>
        <w:r w:rsidR="00282FF1">
          <w:rPr>
            <w:noProof/>
            <w:webHidden/>
          </w:rPr>
          <w:fldChar w:fldCharType="end"/>
        </w:r>
      </w:hyperlink>
    </w:p>
    <w:p w14:paraId="719C2DEB" w14:textId="1070A8C8"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72" w:history="1">
        <w:r w:rsidR="00282FF1" w:rsidRPr="00B0353F">
          <w:rPr>
            <w:rStyle w:val="Hyperlink"/>
            <w:noProof/>
          </w:rPr>
          <w:t>Outcomes and content – Component A</w:t>
        </w:r>
        <w:r w:rsidR="00282FF1">
          <w:rPr>
            <w:noProof/>
            <w:webHidden/>
          </w:rPr>
          <w:tab/>
        </w:r>
        <w:r w:rsidR="00282FF1">
          <w:rPr>
            <w:noProof/>
            <w:webHidden/>
          </w:rPr>
          <w:fldChar w:fldCharType="begin"/>
        </w:r>
        <w:r w:rsidR="00282FF1">
          <w:rPr>
            <w:noProof/>
            <w:webHidden/>
          </w:rPr>
          <w:instrText xml:space="preserve"> PAGEREF _Toc132374872 \h </w:instrText>
        </w:r>
        <w:r w:rsidR="00282FF1">
          <w:rPr>
            <w:noProof/>
            <w:webHidden/>
          </w:rPr>
        </w:r>
        <w:r w:rsidR="00282FF1">
          <w:rPr>
            <w:noProof/>
            <w:webHidden/>
          </w:rPr>
          <w:fldChar w:fldCharType="separate"/>
        </w:r>
        <w:r w:rsidR="00282FF1">
          <w:rPr>
            <w:noProof/>
            <w:webHidden/>
          </w:rPr>
          <w:t>5</w:t>
        </w:r>
        <w:r w:rsidR="00282FF1">
          <w:rPr>
            <w:noProof/>
            <w:webHidden/>
          </w:rPr>
          <w:fldChar w:fldCharType="end"/>
        </w:r>
      </w:hyperlink>
    </w:p>
    <w:p w14:paraId="0F9A90CD" w14:textId="3332CD5D"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73" w:history="1">
        <w:r w:rsidR="00282FF1" w:rsidRPr="00B0353F">
          <w:rPr>
            <w:rStyle w:val="Hyperlink"/>
            <w:noProof/>
          </w:rPr>
          <w:t>Outcomes and content – Component B</w:t>
        </w:r>
        <w:r w:rsidR="00282FF1">
          <w:rPr>
            <w:noProof/>
            <w:webHidden/>
          </w:rPr>
          <w:tab/>
        </w:r>
        <w:r w:rsidR="00282FF1">
          <w:rPr>
            <w:noProof/>
            <w:webHidden/>
          </w:rPr>
          <w:fldChar w:fldCharType="begin"/>
        </w:r>
        <w:r w:rsidR="00282FF1">
          <w:rPr>
            <w:noProof/>
            <w:webHidden/>
          </w:rPr>
          <w:instrText xml:space="preserve"> PAGEREF _Toc132374873 \h </w:instrText>
        </w:r>
        <w:r w:rsidR="00282FF1">
          <w:rPr>
            <w:noProof/>
            <w:webHidden/>
          </w:rPr>
        </w:r>
        <w:r w:rsidR="00282FF1">
          <w:rPr>
            <w:noProof/>
            <w:webHidden/>
          </w:rPr>
          <w:fldChar w:fldCharType="separate"/>
        </w:r>
        <w:r w:rsidR="00282FF1">
          <w:rPr>
            <w:noProof/>
            <w:webHidden/>
          </w:rPr>
          <w:t>7</w:t>
        </w:r>
        <w:r w:rsidR="00282FF1">
          <w:rPr>
            <w:noProof/>
            <w:webHidden/>
          </w:rPr>
          <w:fldChar w:fldCharType="end"/>
        </w:r>
      </w:hyperlink>
    </w:p>
    <w:p w14:paraId="37B1C8D6" w14:textId="5DF21E57" w:rsidR="00282FF1" w:rsidRDefault="00000000">
      <w:pPr>
        <w:pStyle w:val="TOC2"/>
        <w:rPr>
          <w:rFonts w:asciiTheme="minorHAnsi" w:eastAsiaTheme="minorEastAsia" w:hAnsiTheme="minorHAnsi" w:cstheme="minorBidi"/>
          <w:sz w:val="22"/>
          <w:szCs w:val="22"/>
          <w:lang w:eastAsia="en-AU"/>
        </w:rPr>
      </w:pPr>
      <w:hyperlink w:anchor="_Toc132374874" w:history="1">
        <w:r w:rsidR="00282FF1" w:rsidRPr="00B0353F">
          <w:rPr>
            <w:rStyle w:val="Hyperlink"/>
          </w:rPr>
          <w:t>Week 1</w:t>
        </w:r>
        <w:r w:rsidR="00282FF1">
          <w:rPr>
            <w:webHidden/>
          </w:rPr>
          <w:tab/>
        </w:r>
        <w:r w:rsidR="00282FF1">
          <w:rPr>
            <w:webHidden/>
          </w:rPr>
          <w:fldChar w:fldCharType="begin"/>
        </w:r>
        <w:r w:rsidR="00282FF1">
          <w:rPr>
            <w:webHidden/>
          </w:rPr>
          <w:instrText xml:space="preserve"> PAGEREF _Toc132374874 \h </w:instrText>
        </w:r>
        <w:r w:rsidR="00282FF1">
          <w:rPr>
            <w:webHidden/>
          </w:rPr>
        </w:r>
        <w:r w:rsidR="00282FF1">
          <w:rPr>
            <w:webHidden/>
          </w:rPr>
          <w:fldChar w:fldCharType="separate"/>
        </w:r>
        <w:r w:rsidR="00282FF1">
          <w:rPr>
            <w:webHidden/>
          </w:rPr>
          <w:t>10</w:t>
        </w:r>
        <w:r w:rsidR="00282FF1">
          <w:rPr>
            <w:webHidden/>
          </w:rPr>
          <w:fldChar w:fldCharType="end"/>
        </w:r>
      </w:hyperlink>
    </w:p>
    <w:p w14:paraId="3A7294B5" w14:textId="2B5155A6"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75" w:history="1">
        <w:r w:rsidR="00282FF1" w:rsidRPr="00B0353F">
          <w:rPr>
            <w:rStyle w:val="Hyperlink"/>
            <w:noProof/>
          </w:rPr>
          <w:t>Component A teaching and learning</w:t>
        </w:r>
        <w:r w:rsidR="00282FF1">
          <w:rPr>
            <w:noProof/>
            <w:webHidden/>
          </w:rPr>
          <w:tab/>
        </w:r>
        <w:r w:rsidR="00282FF1">
          <w:rPr>
            <w:noProof/>
            <w:webHidden/>
          </w:rPr>
          <w:fldChar w:fldCharType="begin"/>
        </w:r>
        <w:r w:rsidR="00282FF1">
          <w:rPr>
            <w:noProof/>
            <w:webHidden/>
          </w:rPr>
          <w:instrText xml:space="preserve"> PAGEREF _Toc132374875 \h </w:instrText>
        </w:r>
        <w:r w:rsidR="00282FF1">
          <w:rPr>
            <w:noProof/>
            <w:webHidden/>
          </w:rPr>
        </w:r>
        <w:r w:rsidR="00282FF1">
          <w:rPr>
            <w:noProof/>
            <w:webHidden/>
          </w:rPr>
          <w:fldChar w:fldCharType="separate"/>
        </w:r>
        <w:r w:rsidR="00282FF1">
          <w:rPr>
            <w:noProof/>
            <w:webHidden/>
          </w:rPr>
          <w:t>10</w:t>
        </w:r>
        <w:r w:rsidR="00282FF1">
          <w:rPr>
            <w:noProof/>
            <w:webHidden/>
          </w:rPr>
          <w:fldChar w:fldCharType="end"/>
        </w:r>
      </w:hyperlink>
    </w:p>
    <w:p w14:paraId="58BFAADC" w14:textId="1BA4B61F"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76" w:history="1">
        <w:r w:rsidR="00282FF1" w:rsidRPr="00B0353F">
          <w:rPr>
            <w:rStyle w:val="Hyperlink"/>
            <w:noProof/>
          </w:rPr>
          <w:t>Component B teaching and learning</w:t>
        </w:r>
        <w:r w:rsidR="00282FF1">
          <w:rPr>
            <w:noProof/>
            <w:webHidden/>
          </w:rPr>
          <w:tab/>
        </w:r>
        <w:r w:rsidR="00282FF1">
          <w:rPr>
            <w:noProof/>
            <w:webHidden/>
          </w:rPr>
          <w:fldChar w:fldCharType="begin"/>
        </w:r>
        <w:r w:rsidR="00282FF1">
          <w:rPr>
            <w:noProof/>
            <w:webHidden/>
          </w:rPr>
          <w:instrText xml:space="preserve"> PAGEREF _Toc132374876 \h </w:instrText>
        </w:r>
        <w:r w:rsidR="00282FF1">
          <w:rPr>
            <w:noProof/>
            <w:webHidden/>
          </w:rPr>
        </w:r>
        <w:r w:rsidR="00282FF1">
          <w:rPr>
            <w:noProof/>
            <w:webHidden/>
          </w:rPr>
          <w:fldChar w:fldCharType="separate"/>
        </w:r>
        <w:r w:rsidR="00282FF1">
          <w:rPr>
            <w:noProof/>
            <w:webHidden/>
          </w:rPr>
          <w:t>11</w:t>
        </w:r>
        <w:r w:rsidR="00282FF1">
          <w:rPr>
            <w:noProof/>
            <w:webHidden/>
          </w:rPr>
          <w:fldChar w:fldCharType="end"/>
        </w:r>
      </w:hyperlink>
    </w:p>
    <w:p w14:paraId="4C0AA239" w14:textId="2E0CB441"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77" w:history="1">
        <w:r w:rsidR="00282FF1" w:rsidRPr="00B0353F">
          <w:rPr>
            <w:rStyle w:val="Hyperlink"/>
            <w:noProof/>
          </w:rPr>
          <w:t>Lesson 1: Understanding images in a wordless text</w:t>
        </w:r>
        <w:r w:rsidR="00282FF1">
          <w:rPr>
            <w:noProof/>
            <w:webHidden/>
          </w:rPr>
          <w:tab/>
        </w:r>
        <w:r w:rsidR="00282FF1">
          <w:rPr>
            <w:noProof/>
            <w:webHidden/>
          </w:rPr>
          <w:fldChar w:fldCharType="begin"/>
        </w:r>
        <w:r w:rsidR="00282FF1">
          <w:rPr>
            <w:noProof/>
            <w:webHidden/>
          </w:rPr>
          <w:instrText xml:space="preserve"> PAGEREF _Toc132374877 \h </w:instrText>
        </w:r>
        <w:r w:rsidR="00282FF1">
          <w:rPr>
            <w:noProof/>
            <w:webHidden/>
          </w:rPr>
        </w:r>
        <w:r w:rsidR="00282FF1">
          <w:rPr>
            <w:noProof/>
            <w:webHidden/>
          </w:rPr>
          <w:fldChar w:fldCharType="separate"/>
        </w:r>
        <w:r w:rsidR="00282FF1">
          <w:rPr>
            <w:noProof/>
            <w:webHidden/>
          </w:rPr>
          <w:t>12</w:t>
        </w:r>
        <w:r w:rsidR="00282FF1">
          <w:rPr>
            <w:noProof/>
            <w:webHidden/>
          </w:rPr>
          <w:fldChar w:fldCharType="end"/>
        </w:r>
      </w:hyperlink>
    </w:p>
    <w:p w14:paraId="4EFE388D" w14:textId="0E3555BD"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78" w:history="1">
        <w:r w:rsidR="00282FF1" w:rsidRPr="00B0353F">
          <w:rPr>
            <w:rStyle w:val="Hyperlink"/>
            <w:noProof/>
          </w:rPr>
          <w:t>Lesson 2: Describing images and identifying mood at the beginning of the text</w:t>
        </w:r>
        <w:r w:rsidR="00282FF1">
          <w:rPr>
            <w:noProof/>
            <w:webHidden/>
          </w:rPr>
          <w:tab/>
        </w:r>
        <w:r w:rsidR="00282FF1">
          <w:rPr>
            <w:noProof/>
            <w:webHidden/>
          </w:rPr>
          <w:fldChar w:fldCharType="begin"/>
        </w:r>
        <w:r w:rsidR="00282FF1">
          <w:rPr>
            <w:noProof/>
            <w:webHidden/>
          </w:rPr>
          <w:instrText xml:space="preserve"> PAGEREF _Toc132374878 \h </w:instrText>
        </w:r>
        <w:r w:rsidR="00282FF1">
          <w:rPr>
            <w:noProof/>
            <w:webHidden/>
          </w:rPr>
        </w:r>
        <w:r w:rsidR="00282FF1">
          <w:rPr>
            <w:noProof/>
            <w:webHidden/>
          </w:rPr>
          <w:fldChar w:fldCharType="separate"/>
        </w:r>
        <w:r w:rsidR="00282FF1">
          <w:rPr>
            <w:noProof/>
            <w:webHidden/>
          </w:rPr>
          <w:t>14</w:t>
        </w:r>
        <w:r w:rsidR="00282FF1">
          <w:rPr>
            <w:noProof/>
            <w:webHidden/>
          </w:rPr>
          <w:fldChar w:fldCharType="end"/>
        </w:r>
      </w:hyperlink>
    </w:p>
    <w:p w14:paraId="09CC5CE2" w14:textId="45D5734B"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79" w:history="1">
        <w:r w:rsidR="00282FF1" w:rsidRPr="00B0353F">
          <w:rPr>
            <w:rStyle w:val="Hyperlink"/>
            <w:noProof/>
          </w:rPr>
          <w:t>Lesson 3: Describing images and identifying mood in the middle of a text</w:t>
        </w:r>
        <w:r w:rsidR="00282FF1">
          <w:rPr>
            <w:noProof/>
            <w:webHidden/>
          </w:rPr>
          <w:tab/>
        </w:r>
        <w:r w:rsidR="00282FF1">
          <w:rPr>
            <w:noProof/>
            <w:webHidden/>
          </w:rPr>
          <w:fldChar w:fldCharType="begin"/>
        </w:r>
        <w:r w:rsidR="00282FF1">
          <w:rPr>
            <w:noProof/>
            <w:webHidden/>
          </w:rPr>
          <w:instrText xml:space="preserve"> PAGEREF _Toc132374879 \h </w:instrText>
        </w:r>
        <w:r w:rsidR="00282FF1">
          <w:rPr>
            <w:noProof/>
            <w:webHidden/>
          </w:rPr>
        </w:r>
        <w:r w:rsidR="00282FF1">
          <w:rPr>
            <w:noProof/>
            <w:webHidden/>
          </w:rPr>
          <w:fldChar w:fldCharType="separate"/>
        </w:r>
        <w:r w:rsidR="00282FF1">
          <w:rPr>
            <w:noProof/>
            <w:webHidden/>
          </w:rPr>
          <w:t>16</w:t>
        </w:r>
        <w:r w:rsidR="00282FF1">
          <w:rPr>
            <w:noProof/>
            <w:webHidden/>
          </w:rPr>
          <w:fldChar w:fldCharType="end"/>
        </w:r>
      </w:hyperlink>
    </w:p>
    <w:p w14:paraId="0013ED8C" w14:textId="01896E17"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80" w:history="1">
        <w:r w:rsidR="00282FF1" w:rsidRPr="00B0353F">
          <w:rPr>
            <w:rStyle w:val="Hyperlink"/>
            <w:noProof/>
          </w:rPr>
          <w:t>Lesson 4: Describing the wave – beginning, middle and end</w:t>
        </w:r>
        <w:r w:rsidR="00282FF1">
          <w:rPr>
            <w:noProof/>
            <w:webHidden/>
          </w:rPr>
          <w:tab/>
        </w:r>
        <w:r w:rsidR="00282FF1">
          <w:rPr>
            <w:noProof/>
            <w:webHidden/>
          </w:rPr>
          <w:fldChar w:fldCharType="begin"/>
        </w:r>
        <w:r w:rsidR="00282FF1">
          <w:rPr>
            <w:noProof/>
            <w:webHidden/>
          </w:rPr>
          <w:instrText xml:space="preserve"> PAGEREF _Toc132374880 \h </w:instrText>
        </w:r>
        <w:r w:rsidR="00282FF1">
          <w:rPr>
            <w:noProof/>
            <w:webHidden/>
          </w:rPr>
        </w:r>
        <w:r w:rsidR="00282FF1">
          <w:rPr>
            <w:noProof/>
            <w:webHidden/>
          </w:rPr>
          <w:fldChar w:fldCharType="separate"/>
        </w:r>
        <w:r w:rsidR="00282FF1">
          <w:rPr>
            <w:noProof/>
            <w:webHidden/>
          </w:rPr>
          <w:t>19</w:t>
        </w:r>
        <w:r w:rsidR="00282FF1">
          <w:rPr>
            <w:noProof/>
            <w:webHidden/>
          </w:rPr>
          <w:fldChar w:fldCharType="end"/>
        </w:r>
      </w:hyperlink>
    </w:p>
    <w:p w14:paraId="178CC41E" w14:textId="1DBE1D90"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81" w:history="1">
        <w:r w:rsidR="00282FF1" w:rsidRPr="00B0353F">
          <w:rPr>
            <w:rStyle w:val="Hyperlink"/>
            <w:noProof/>
          </w:rPr>
          <w:t>Lesson 5: Making text-to-self connections</w:t>
        </w:r>
        <w:r w:rsidR="00282FF1">
          <w:rPr>
            <w:noProof/>
            <w:webHidden/>
          </w:rPr>
          <w:tab/>
        </w:r>
        <w:r w:rsidR="00282FF1">
          <w:rPr>
            <w:noProof/>
            <w:webHidden/>
          </w:rPr>
          <w:fldChar w:fldCharType="begin"/>
        </w:r>
        <w:r w:rsidR="00282FF1">
          <w:rPr>
            <w:noProof/>
            <w:webHidden/>
          </w:rPr>
          <w:instrText xml:space="preserve"> PAGEREF _Toc132374881 \h </w:instrText>
        </w:r>
        <w:r w:rsidR="00282FF1">
          <w:rPr>
            <w:noProof/>
            <w:webHidden/>
          </w:rPr>
        </w:r>
        <w:r w:rsidR="00282FF1">
          <w:rPr>
            <w:noProof/>
            <w:webHidden/>
          </w:rPr>
          <w:fldChar w:fldCharType="separate"/>
        </w:r>
        <w:r w:rsidR="00282FF1">
          <w:rPr>
            <w:noProof/>
            <w:webHidden/>
          </w:rPr>
          <w:t>20</w:t>
        </w:r>
        <w:r w:rsidR="00282FF1">
          <w:rPr>
            <w:noProof/>
            <w:webHidden/>
          </w:rPr>
          <w:fldChar w:fldCharType="end"/>
        </w:r>
      </w:hyperlink>
    </w:p>
    <w:p w14:paraId="0E4C657B" w14:textId="536FFFCF" w:rsidR="00282FF1" w:rsidRDefault="00000000">
      <w:pPr>
        <w:pStyle w:val="TOC2"/>
        <w:rPr>
          <w:rFonts w:asciiTheme="minorHAnsi" w:eastAsiaTheme="minorEastAsia" w:hAnsiTheme="minorHAnsi" w:cstheme="minorBidi"/>
          <w:sz w:val="22"/>
          <w:szCs w:val="22"/>
          <w:lang w:eastAsia="en-AU"/>
        </w:rPr>
      </w:pPr>
      <w:hyperlink w:anchor="_Toc132374882" w:history="1">
        <w:r w:rsidR="00282FF1" w:rsidRPr="00B0353F">
          <w:rPr>
            <w:rStyle w:val="Hyperlink"/>
          </w:rPr>
          <w:t>Week 2</w:t>
        </w:r>
        <w:r w:rsidR="00282FF1">
          <w:rPr>
            <w:webHidden/>
          </w:rPr>
          <w:tab/>
        </w:r>
        <w:r w:rsidR="00282FF1">
          <w:rPr>
            <w:webHidden/>
          </w:rPr>
          <w:fldChar w:fldCharType="begin"/>
        </w:r>
        <w:r w:rsidR="00282FF1">
          <w:rPr>
            <w:webHidden/>
          </w:rPr>
          <w:instrText xml:space="preserve"> PAGEREF _Toc132374882 \h </w:instrText>
        </w:r>
        <w:r w:rsidR="00282FF1">
          <w:rPr>
            <w:webHidden/>
          </w:rPr>
        </w:r>
        <w:r w:rsidR="00282FF1">
          <w:rPr>
            <w:webHidden/>
          </w:rPr>
          <w:fldChar w:fldCharType="separate"/>
        </w:r>
        <w:r w:rsidR="00282FF1">
          <w:rPr>
            <w:webHidden/>
          </w:rPr>
          <w:t>22</w:t>
        </w:r>
        <w:r w:rsidR="00282FF1">
          <w:rPr>
            <w:webHidden/>
          </w:rPr>
          <w:fldChar w:fldCharType="end"/>
        </w:r>
      </w:hyperlink>
    </w:p>
    <w:p w14:paraId="23DDD1C2" w14:textId="4531D450"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83" w:history="1">
        <w:r w:rsidR="00282FF1" w:rsidRPr="00B0353F">
          <w:rPr>
            <w:rStyle w:val="Hyperlink"/>
            <w:noProof/>
          </w:rPr>
          <w:t>Component A teaching and learning</w:t>
        </w:r>
        <w:r w:rsidR="00282FF1">
          <w:rPr>
            <w:noProof/>
            <w:webHidden/>
          </w:rPr>
          <w:tab/>
        </w:r>
        <w:r w:rsidR="00282FF1">
          <w:rPr>
            <w:noProof/>
            <w:webHidden/>
          </w:rPr>
          <w:fldChar w:fldCharType="begin"/>
        </w:r>
        <w:r w:rsidR="00282FF1">
          <w:rPr>
            <w:noProof/>
            <w:webHidden/>
          </w:rPr>
          <w:instrText xml:space="preserve"> PAGEREF _Toc132374883 \h </w:instrText>
        </w:r>
        <w:r w:rsidR="00282FF1">
          <w:rPr>
            <w:noProof/>
            <w:webHidden/>
          </w:rPr>
        </w:r>
        <w:r w:rsidR="00282FF1">
          <w:rPr>
            <w:noProof/>
            <w:webHidden/>
          </w:rPr>
          <w:fldChar w:fldCharType="separate"/>
        </w:r>
        <w:r w:rsidR="00282FF1">
          <w:rPr>
            <w:noProof/>
            <w:webHidden/>
          </w:rPr>
          <w:t>22</w:t>
        </w:r>
        <w:r w:rsidR="00282FF1">
          <w:rPr>
            <w:noProof/>
            <w:webHidden/>
          </w:rPr>
          <w:fldChar w:fldCharType="end"/>
        </w:r>
      </w:hyperlink>
    </w:p>
    <w:p w14:paraId="0FC4B7FF" w14:textId="562117DD"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84" w:history="1">
        <w:r w:rsidR="00282FF1" w:rsidRPr="00B0353F">
          <w:rPr>
            <w:rStyle w:val="Hyperlink"/>
            <w:noProof/>
          </w:rPr>
          <w:t>Component B teaching and learning</w:t>
        </w:r>
        <w:r w:rsidR="00282FF1">
          <w:rPr>
            <w:noProof/>
            <w:webHidden/>
          </w:rPr>
          <w:tab/>
        </w:r>
        <w:r w:rsidR="00282FF1">
          <w:rPr>
            <w:noProof/>
            <w:webHidden/>
          </w:rPr>
          <w:fldChar w:fldCharType="begin"/>
        </w:r>
        <w:r w:rsidR="00282FF1">
          <w:rPr>
            <w:noProof/>
            <w:webHidden/>
          </w:rPr>
          <w:instrText xml:space="preserve"> PAGEREF _Toc132374884 \h </w:instrText>
        </w:r>
        <w:r w:rsidR="00282FF1">
          <w:rPr>
            <w:noProof/>
            <w:webHidden/>
          </w:rPr>
        </w:r>
        <w:r w:rsidR="00282FF1">
          <w:rPr>
            <w:noProof/>
            <w:webHidden/>
          </w:rPr>
          <w:fldChar w:fldCharType="separate"/>
        </w:r>
        <w:r w:rsidR="00282FF1">
          <w:rPr>
            <w:noProof/>
            <w:webHidden/>
          </w:rPr>
          <w:t>23</w:t>
        </w:r>
        <w:r w:rsidR="00282FF1">
          <w:rPr>
            <w:noProof/>
            <w:webHidden/>
          </w:rPr>
          <w:fldChar w:fldCharType="end"/>
        </w:r>
      </w:hyperlink>
    </w:p>
    <w:p w14:paraId="08D35B9A" w14:textId="3CDAF0F9"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85" w:history="1">
        <w:r w:rsidR="00282FF1" w:rsidRPr="00B0353F">
          <w:rPr>
            <w:rStyle w:val="Hyperlink"/>
            <w:noProof/>
          </w:rPr>
          <w:t>Lesson 6: Using visual cues to make meaning</w:t>
        </w:r>
        <w:r w:rsidR="00282FF1">
          <w:rPr>
            <w:noProof/>
            <w:webHidden/>
          </w:rPr>
          <w:tab/>
        </w:r>
        <w:r w:rsidR="00282FF1">
          <w:rPr>
            <w:noProof/>
            <w:webHidden/>
          </w:rPr>
          <w:fldChar w:fldCharType="begin"/>
        </w:r>
        <w:r w:rsidR="00282FF1">
          <w:rPr>
            <w:noProof/>
            <w:webHidden/>
          </w:rPr>
          <w:instrText xml:space="preserve"> PAGEREF _Toc132374885 \h </w:instrText>
        </w:r>
        <w:r w:rsidR="00282FF1">
          <w:rPr>
            <w:noProof/>
            <w:webHidden/>
          </w:rPr>
        </w:r>
        <w:r w:rsidR="00282FF1">
          <w:rPr>
            <w:noProof/>
            <w:webHidden/>
          </w:rPr>
          <w:fldChar w:fldCharType="separate"/>
        </w:r>
        <w:r w:rsidR="00282FF1">
          <w:rPr>
            <w:noProof/>
            <w:webHidden/>
          </w:rPr>
          <w:t>24</w:t>
        </w:r>
        <w:r w:rsidR="00282FF1">
          <w:rPr>
            <w:noProof/>
            <w:webHidden/>
          </w:rPr>
          <w:fldChar w:fldCharType="end"/>
        </w:r>
      </w:hyperlink>
    </w:p>
    <w:p w14:paraId="2F6DCBA2" w14:textId="69BE2956"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86" w:history="1">
        <w:r w:rsidR="00282FF1" w:rsidRPr="00B0353F">
          <w:rPr>
            <w:rStyle w:val="Hyperlink"/>
            <w:noProof/>
          </w:rPr>
          <w:t>Lesson 7: Using visual cues to ask and respond to questions</w:t>
        </w:r>
        <w:r w:rsidR="00282FF1">
          <w:rPr>
            <w:noProof/>
            <w:webHidden/>
          </w:rPr>
          <w:tab/>
        </w:r>
        <w:r w:rsidR="00282FF1">
          <w:rPr>
            <w:noProof/>
            <w:webHidden/>
          </w:rPr>
          <w:fldChar w:fldCharType="begin"/>
        </w:r>
        <w:r w:rsidR="00282FF1">
          <w:rPr>
            <w:noProof/>
            <w:webHidden/>
          </w:rPr>
          <w:instrText xml:space="preserve"> PAGEREF _Toc132374886 \h </w:instrText>
        </w:r>
        <w:r w:rsidR="00282FF1">
          <w:rPr>
            <w:noProof/>
            <w:webHidden/>
          </w:rPr>
        </w:r>
        <w:r w:rsidR="00282FF1">
          <w:rPr>
            <w:noProof/>
            <w:webHidden/>
          </w:rPr>
          <w:fldChar w:fldCharType="separate"/>
        </w:r>
        <w:r w:rsidR="00282FF1">
          <w:rPr>
            <w:noProof/>
            <w:webHidden/>
          </w:rPr>
          <w:t>26</w:t>
        </w:r>
        <w:r w:rsidR="00282FF1">
          <w:rPr>
            <w:noProof/>
            <w:webHidden/>
          </w:rPr>
          <w:fldChar w:fldCharType="end"/>
        </w:r>
      </w:hyperlink>
    </w:p>
    <w:p w14:paraId="2229D188" w14:textId="5B29C94F"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87" w:history="1">
        <w:r w:rsidR="00282FF1" w:rsidRPr="00B0353F">
          <w:rPr>
            <w:rStyle w:val="Hyperlink"/>
            <w:noProof/>
          </w:rPr>
          <w:t>Lesson 8: Using visual cues to support predictions</w:t>
        </w:r>
        <w:r w:rsidR="00282FF1">
          <w:rPr>
            <w:noProof/>
            <w:webHidden/>
          </w:rPr>
          <w:tab/>
        </w:r>
        <w:r w:rsidR="00282FF1">
          <w:rPr>
            <w:noProof/>
            <w:webHidden/>
          </w:rPr>
          <w:fldChar w:fldCharType="begin"/>
        </w:r>
        <w:r w:rsidR="00282FF1">
          <w:rPr>
            <w:noProof/>
            <w:webHidden/>
          </w:rPr>
          <w:instrText xml:space="preserve"> PAGEREF _Toc132374887 \h </w:instrText>
        </w:r>
        <w:r w:rsidR="00282FF1">
          <w:rPr>
            <w:noProof/>
            <w:webHidden/>
          </w:rPr>
        </w:r>
        <w:r w:rsidR="00282FF1">
          <w:rPr>
            <w:noProof/>
            <w:webHidden/>
          </w:rPr>
          <w:fldChar w:fldCharType="separate"/>
        </w:r>
        <w:r w:rsidR="00282FF1">
          <w:rPr>
            <w:noProof/>
            <w:webHidden/>
          </w:rPr>
          <w:t>27</w:t>
        </w:r>
        <w:r w:rsidR="00282FF1">
          <w:rPr>
            <w:noProof/>
            <w:webHidden/>
          </w:rPr>
          <w:fldChar w:fldCharType="end"/>
        </w:r>
      </w:hyperlink>
    </w:p>
    <w:p w14:paraId="3958136A" w14:textId="27A5A7F4"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88" w:history="1">
        <w:r w:rsidR="00282FF1" w:rsidRPr="00B0353F">
          <w:rPr>
            <w:rStyle w:val="Hyperlink"/>
            <w:noProof/>
          </w:rPr>
          <w:t>Lesson 9: Retelling a sequence of events using prepositional phrases</w:t>
        </w:r>
        <w:r w:rsidR="00282FF1">
          <w:rPr>
            <w:noProof/>
            <w:webHidden/>
          </w:rPr>
          <w:tab/>
        </w:r>
        <w:r w:rsidR="00282FF1">
          <w:rPr>
            <w:noProof/>
            <w:webHidden/>
          </w:rPr>
          <w:fldChar w:fldCharType="begin"/>
        </w:r>
        <w:r w:rsidR="00282FF1">
          <w:rPr>
            <w:noProof/>
            <w:webHidden/>
          </w:rPr>
          <w:instrText xml:space="preserve"> PAGEREF _Toc132374888 \h </w:instrText>
        </w:r>
        <w:r w:rsidR="00282FF1">
          <w:rPr>
            <w:noProof/>
            <w:webHidden/>
          </w:rPr>
        </w:r>
        <w:r w:rsidR="00282FF1">
          <w:rPr>
            <w:noProof/>
            <w:webHidden/>
          </w:rPr>
          <w:fldChar w:fldCharType="separate"/>
        </w:r>
        <w:r w:rsidR="00282FF1">
          <w:rPr>
            <w:noProof/>
            <w:webHidden/>
          </w:rPr>
          <w:t>29</w:t>
        </w:r>
        <w:r w:rsidR="00282FF1">
          <w:rPr>
            <w:noProof/>
            <w:webHidden/>
          </w:rPr>
          <w:fldChar w:fldCharType="end"/>
        </w:r>
      </w:hyperlink>
    </w:p>
    <w:p w14:paraId="02EDAE84" w14:textId="0F9EAA6C" w:rsidR="00282FF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74889" w:history="1">
        <w:r w:rsidR="00282FF1" w:rsidRPr="00B0353F">
          <w:rPr>
            <w:rStyle w:val="Hyperlink"/>
            <w:noProof/>
          </w:rPr>
          <w:t>Lesson 10: Using images, symbols and creative language to enhance events</w:t>
        </w:r>
        <w:r w:rsidR="00282FF1">
          <w:rPr>
            <w:noProof/>
            <w:webHidden/>
          </w:rPr>
          <w:tab/>
        </w:r>
        <w:r w:rsidR="00282FF1">
          <w:rPr>
            <w:noProof/>
            <w:webHidden/>
          </w:rPr>
          <w:fldChar w:fldCharType="begin"/>
        </w:r>
        <w:r w:rsidR="00282FF1">
          <w:rPr>
            <w:noProof/>
            <w:webHidden/>
          </w:rPr>
          <w:instrText xml:space="preserve"> PAGEREF _Toc132374889 \h </w:instrText>
        </w:r>
        <w:r w:rsidR="00282FF1">
          <w:rPr>
            <w:noProof/>
            <w:webHidden/>
          </w:rPr>
        </w:r>
        <w:r w:rsidR="00282FF1">
          <w:rPr>
            <w:noProof/>
            <w:webHidden/>
          </w:rPr>
          <w:fldChar w:fldCharType="separate"/>
        </w:r>
        <w:r w:rsidR="00282FF1">
          <w:rPr>
            <w:noProof/>
            <w:webHidden/>
          </w:rPr>
          <w:t>31</w:t>
        </w:r>
        <w:r w:rsidR="00282FF1">
          <w:rPr>
            <w:noProof/>
            <w:webHidden/>
          </w:rPr>
          <w:fldChar w:fldCharType="end"/>
        </w:r>
      </w:hyperlink>
    </w:p>
    <w:p w14:paraId="734CABBB" w14:textId="03C875A6" w:rsidR="00282FF1" w:rsidRDefault="00000000">
      <w:pPr>
        <w:pStyle w:val="TOC2"/>
        <w:rPr>
          <w:rFonts w:asciiTheme="minorHAnsi" w:eastAsiaTheme="minorEastAsia" w:hAnsiTheme="minorHAnsi" w:cstheme="minorBidi"/>
          <w:sz w:val="22"/>
          <w:szCs w:val="22"/>
          <w:lang w:eastAsia="en-AU"/>
        </w:rPr>
      </w:pPr>
      <w:hyperlink w:anchor="_Toc132374890" w:history="1">
        <w:r w:rsidR="00282FF1" w:rsidRPr="00B0353F">
          <w:rPr>
            <w:rStyle w:val="Hyperlink"/>
          </w:rPr>
          <w:t>Resource 1: Question wheel</w:t>
        </w:r>
        <w:r w:rsidR="00282FF1">
          <w:rPr>
            <w:webHidden/>
          </w:rPr>
          <w:tab/>
        </w:r>
        <w:r w:rsidR="00282FF1">
          <w:rPr>
            <w:webHidden/>
          </w:rPr>
          <w:fldChar w:fldCharType="begin"/>
        </w:r>
        <w:r w:rsidR="00282FF1">
          <w:rPr>
            <w:webHidden/>
          </w:rPr>
          <w:instrText xml:space="preserve"> PAGEREF _Toc132374890 \h </w:instrText>
        </w:r>
        <w:r w:rsidR="00282FF1">
          <w:rPr>
            <w:webHidden/>
          </w:rPr>
        </w:r>
        <w:r w:rsidR="00282FF1">
          <w:rPr>
            <w:webHidden/>
          </w:rPr>
          <w:fldChar w:fldCharType="separate"/>
        </w:r>
        <w:r w:rsidR="00282FF1">
          <w:rPr>
            <w:webHidden/>
          </w:rPr>
          <w:t>33</w:t>
        </w:r>
        <w:r w:rsidR="00282FF1">
          <w:rPr>
            <w:webHidden/>
          </w:rPr>
          <w:fldChar w:fldCharType="end"/>
        </w:r>
      </w:hyperlink>
    </w:p>
    <w:p w14:paraId="5F652476" w14:textId="4F6DB220" w:rsidR="00282FF1" w:rsidRDefault="00000000">
      <w:pPr>
        <w:pStyle w:val="TOC2"/>
        <w:rPr>
          <w:rFonts w:asciiTheme="minorHAnsi" w:eastAsiaTheme="minorEastAsia" w:hAnsiTheme="minorHAnsi" w:cstheme="minorBidi"/>
          <w:sz w:val="22"/>
          <w:szCs w:val="22"/>
          <w:lang w:eastAsia="en-AU"/>
        </w:rPr>
      </w:pPr>
      <w:hyperlink w:anchor="_Toc132374891" w:history="1">
        <w:r w:rsidR="00282FF1" w:rsidRPr="00B0353F">
          <w:rPr>
            <w:rStyle w:val="Hyperlink"/>
          </w:rPr>
          <w:t>Resource 2: Subject–verb–object sentence frame</w:t>
        </w:r>
        <w:r w:rsidR="00282FF1">
          <w:rPr>
            <w:webHidden/>
          </w:rPr>
          <w:tab/>
        </w:r>
        <w:r w:rsidR="00282FF1">
          <w:rPr>
            <w:webHidden/>
          </w:rPr>
          <w:fldChar w:fldCharType="begin"/>
        </w:r>
        <w:r w:rsidR="00282FF1">
          <w:rPr>
            <w:webHidden/>
          </w:rPr>
          <w:instrText xml:space="preserve"> PAGEREF _Toc132374891 \h </w:instrText>
        </w:r>
        <w:r w:rsidR="00282FF1">
          <w:rPr>
            <w:webHidden/>
          </w:rPr>
        </w:r>
        <w:r w:rsidR="00282FF1">
          <w:rPr>
            <w:webHidden/>
          </w:rPr>
          <w:fldChar w:fldCharType="separate"/>
        </w:r>
        <w:r w:rsidR="00282FF1">
          <w:rPr>
            <w:webHidden/>
          </w:rPr>
          <w:t>34</w:t>
        </w:r>
        <w:r w:rsidR="00282FF1">
          <w:rPr>
            <w:webHidden/>
          </w:rPr>
          <w:fldChar w:fldCharType="end"/>
        </w:r>
      </w:hyperlink>
    </w:p>
    <w:p w14:paraId="4634B9A1" w14:textId="47738C59" w:rsidR="00282FF1" w:rsidRDefault="00000000">
      <w:pPr>
        <w:pStyle w:val="TOC2"/>
        <w:rPr>
          <w:rFonts w:asciiTheme="minorHAnsi" w:eastAsiaTheme="minorEastAsia" w:hAnsiTheme="minorHAnsi" w:cstheme="minorBidi"/>
          <w:sz w:val="22"/>
          <w:szCs w:val="22"/>
          <w:lang w:eastAsia="en-AU"/>
        </w:rPr>
      </w:pPr>
      <w:hyperlink w:anchor="_Toc132374892" w:history="1">
        <w:r w:rsidR="00282FF1" w:rsidRPr="00B0353F">
          <w:rPr>
            <w:rStyle w:val="Hyperlink"/>
          </w:rPr>
          <w:t>Resource 3: Mood cards</w:t>
        </w:r>
        <w:r w:rsidR="00282FF1">
          <w:rPr>
            <w:webHidden/>
          </w:rPr>
          <w:tab/>
        </w:r>
        <w:r w:rsidR="00282FF1">
          <w:rPr>
            <w:webHidden/>
          </w:rPr>
          <w:fldChar w:fldCharType="begin"/>
        </w:r>
        <w:r w:rsidR="00282FF1">
          <w:rPr>
            <w:webHidden/>
          </w:rPr>
          <w:instrText xml:space="preserve"> PAGEREF _Toc132374892 \h </w:instrText>
        </w:r>
        <w:r w:rsidR="00282FF1">
          <w:rPr>
            <w:webHidden/>
          </w:rPr>
        </w:r>
        <w:r w:rsidR="00282FF1">
          <w:rPr>
            <w:webHidden/>
          </w:rPr>
          <w:fldChar w:fldCharType="separate"/>
        </w:r>
        <w:r w:rsidR="00282FF1">
          <w:rPr>
            <w:webHidden/>
          </w:rPr>
          <w:t>35</w:t>
        </w:r>
        <w:r w:rsidR="00282FF1">
          <w:rPr>
            <w:webHidden/>
          </w:rPr>
          <w:fldChar w:fldCharType="end"/>
        </w:r>
      </w:hyperlink>
    </w:p>
    <w:p w14:paraId="6FC22B81" w14:textId="4284CA9C" w:rsidR="00282FF1" w:rsidRDefault="00000000">
      <w:pPr>
        <w:pStyle w:val="TOC2"/>
        <w:rPr>
          <w:rFonts w:asciiTheme="minorHAnsi" w:eastAsiaTheme="minorEastAsia" w:hAnsiTheme="minorHAnsi" w:cstheme="minorBidi"/>
          <w:sz w:val="22"/>
          <w:szCs w:val="22"/>
          <w:lang w:eastAsia="en-AU"/>
        </w:rPr>
      </w:pPr>
      <w:hyperlink w:anchor="_Toc132374893" w:history="1">
        <w:r w:rsidR="00282FF1" w:rsidRPr="00B0353F">
          <w:rPr>
            <w:rStyle w:val="Hyperlink"/>
          </w:rPr>
          <w:t>Resource 4: Subject-verb-prepositional phrase sentence frame</w:t>
        </w:r>
        <w:r w:rsidR="00282FF1">
          <w:rPr>
            <w:webHidden/>
          </w:rPr>
          <w:tab/>
        </w:r>
        <w:r w:rsidR="00282FF1">
          <w:rPr>
            <w:webHidden/>
          </w:rPr>
          <w:fldChar w:fldCharType="begin"/>
        </w:r>
        <w:r w:rsidR="00282FF1">
          <w:rPr>
            <w:webHidden/>
          </w:rPr>
          <w:instrText xml:space="preserve"> PAGEREF _Toc132374893 \h </w:instrText>
        </w:r>
        <w:r w:rsidR="00282FF1">
          <w:rPr>
            <w:webHidden/>
          </w:rPr>
        </w:r>
        <w:r w:rsidR="00282FF1">
          <w:rPr>
            <w:webHidden/>
          </w:rPr>
          <w:fldChar w:fldCharType="separate"/>
        </w:r>
        <w:r w:rsidR="00282FF1">
          <w:rPr>
            <w:webHidden/>
          </w:rPr>
          <w:t>36</w:t>
        </w:r>
        <w:r w:rsidR="00282FF1">
          <w:rPr>
            <w:webHidden/>
          </w:rPr>
          <w:fldChar w:fldCharType="end"/>
        </w:r>
      </w:hyperlink>
    </w:p>
    <w:p w14:paraId="070BE1C9" w14:textId="237F09B3" w:rsidR="00282FF1" w:rsidRDefault="00000000">
      <w:pPr>
        <w:pStyle w:val="TOC2"/>
        <w:rPr>
          <w:rFonts w:asciiTheme="minorHAnsi" w:eastAsiaTheme="minorEastAsia" w:hAnsiTheme="minorHAnsi" w:cstheme="minorBidi"/>
          <w:sz w:val="22"/>
          <w:szCs w:val="22"/>
          <w:lang w:eastAsia="en-AU"/>
        </w:rPr>
      </w:pPr>
      <w:hyperlink w:anchor="_Toc132374894" w:history="1">
        <w:r w:rsidR="00282FF1" w:rsidRPr="00B0353F">
          <w:rPr>
            <w:rStyle w:val="Hyperlink"/>
          </w:rPr>
          <w:t>Resource 5: Story map example</w:t>
        </w:r>
        <w:r w:rsidR="00282FF1">
          <w:rPr>
            <w:webHidden/>
          </w:rPr>
          <w:tab/>
        </w:r>
        <w:r w:rsidR="00282FF1">
          <w:rPr>
            <w:webHidden/>
          </w:rPr>
          <w:fldChar w:fldCharType="begin"/>
        </w:r>
        <w:r w:rsidR="00282FF1">
          <w:rPr>
            <w:webHidden/>
          </w:rPr>
          <w:instrText xml:space="preserve"> PAGEREF _Toc132374894 \h </w:instrText>
        </w:r>
        <w:r w:rsidR="00282FF1">
          <w:rPr>
            <w:webHidden/>
          </w:rPr>
        </w:r>
        <w:r w:rsidR="00282FF1">
          <w:rPr>
            <w:webHidden/>
          </w:rPr>
          <w:fldChar w:fldCharType="separate"/>
        </w:r>
        <w:r w:rsidR="00282FF1">
          <w:rPr>
            <w:webHidden/>
          </w:rPr>
          <w:t>37</w:t>
        </w:r>
        <w:r w:rsidR="00282FF1">
          <w:rPr>
            <w:webHidden/>
          </w:rPr>
          <w:fldChar w:fldCharType="end"/>
        </w:r>
      </w:hyperlink>
    </w:p>
    <w:p w14:paraId="6DE1A17A" w14:textId="5B435B67" w:rsidR="00282FF1" w:rsidRDefault="00000000">
      <w:pPr>
        <w:pStyle w:val="TOC2"/>
        <w:rPr>
          <w:rFonts w:asciiTheme="minorHAnsi" w:eastAsiaTheme="minorEastAsia" w:hAnsiTheme="minorHAnsi" w:cstheme="minorBidi"/>
          <w:sz w:val="22"/>
          <w:szCs w:val="22"/>
          <w:lang w:eastAsia="en-AU"/>
        </w:rPr>
      </w:pPr>
      <w:hyperlink w:anchor="_Toc132374895" w:history="1">
        <w:r w:rsidR="00282FF1" w:rsidRPr="00B0353F">
          <w:rPr>
            <w:rStyle w:val="Hyperlink"/>
          </w:rPr>
          <w:t>Resource 6: Spotlight template</w:t>
        </w:r>
        <w:r w:rsidR="00282FF1">
          <w:rPr>
            <w:webHidden/>
          </w:rPr>
          <w:tab/>
        </w:r>
        <w:r w:rsidR="00282FF1">
          <w:rPr>
            <w:webHidden/>
          </w:rPr>
          <w:fldChar w:fldCharType="begin"/>
        </w:r>
        <w:r w:rsidR="00282FF1">
          <w:rPr>
            <w:webHidden/>
          </w:rPr>
          <w:instrText xml:space="preserve"> PAGEREF _Toc132374895 \h </w:instrText>
        </w:r>
        <w:r w:rsidR="00282FF1">
          <w:rPr>
            <w:webHidden/>
          </w:rPr>
        </w:r>
        <w:r w:rsidR="00282FF1">
          <w:rPr>
            <w:webHidden/>
          </w:rPr>
          <w:fldChar w:fldCharType="separate"/>
        </w:r>
        <w:r w:rsidR="00282FF1">
          <w:rPr>
            <w:webHidden/>
          </w:rPr>
          <w:t>38</w:t>
        </w:r>
        <w:r w:rsidR="00282FF1">
          <w:rPr>
            <w:webHidden/>
          </w:rPr>
          <w:fldChar w:fldCharType="end"/>
        </w:r>
      </w:hyperlink>
    </w:p>
    <w:p w14:paraId="03FCADC6" w14:textId="712ED3D2" w:rsidR="00282FF1" w:rsidRDefault="00000000">
      <w:pPr>
        <w:pStyle w:val="TOC2"/>
        <w:rPr>
          <w:rFonts w:asciiTheme="minorHAnsi" w:eastAsiaTheme="minorEastAsia" w:hAnsiTheme="minorHAnsi" w:cstheme="minorBidi"/>
          <w:sz w:val="22"/>
          <w:szCs w:val="22"/>
          <w:lang w:eastAsia="en-AU"/>
        </w:rPr>
      </w:pPr>
      <w:hyperlink w:anchor="_Toc132374896" w:history="1">
        <w:r w:rsidR="00282FF1" w:rsidRPr="00B0353F">
          <w:rPr>
            <w:rStyle w:val="Hyperlink"/>
          </w:rPr>
          <w:t>References</w:t>
        </w:r>
        <w:r w:rsidR="00282FF1">
          <w:rPr>
            <w:webHidden/>
          </w:rPr>
          <w:tab/>
        </w:r>
        <w:r w:rsidR="00282FF1">
          <w:rPr>
            <w:webHidden/>
          </w:rPr>
          <w:fldChar w:fldCharType="begin"/>
        </w:r>
        <w:r w:rsidR="00282FF1">
          <w:rPr>
            <w:webHidden/>
          </w:rPr>
          <w:instrText xml:space="preserve"> PAGEREF _Toc132374896 \h </w:instrText>
        </w:r>
        <w:r w:rsidR="00282FF1">
          <w:rPr>
            <w:webHidden/>
          </w:rPr>
        </w:r>
        <w:r w:rsidR="00282FF1">
          <w:rPr>
            <w:webHidden/>
          </w:rPr>
          <w:fldChar w:fldCharType="separate"/>
        </w:r>
        <w:r w:rsidR="00282FF1">
          <w:rPr>
            <w:webHidden/>
          </w:rPr>
          <w:t>39</w:t>
        </w:r>
        <w:r w:rsidR="00282FF1">
          <w:rPr>
            <w:webHidden/>
          </w:rPr>
          <w:fldChar w:fldCharType="end"/>
        </w:r>
      </w:hyperlink>
    </w:p>
    <w:p w14:paraId="42D96EFA" w14:textId="0FA34080" w:rsidR="00DF02D7" w:rsidRDefault="00665086" w:rsidP="18F785E2">
      <w:pPr>
        <w:pStyle w:val="TOC2"/>
        <w:tabs>
          <w:tab w:val="clear" w:pos="14570"/>
          <w:tab w:val="right" w:leader="dot" w:pos="14565"/>
        </w:tabs>
      </w:pPr>
      <w:r>
        <w:fldChar w:fldCharType="end"/>
      </w:r>
    </w:p>
    <w:p w14:paraId="6A454FDB" w14:textId="77777777" w:rsidR="006123B5" w:rsidRDefault="006123B5" w:rsidP="006123B5">
      <w:r>
        <w:br w:type="page"/>
      </w:r>
    </w:p>
    <w:p w14:paraId="0290B9FC" w14:textId="77777777" w:rsidR="00EB1DAD" w:rsidRDefault="70EF2907" w:rsidP="00C96BA8">
      <w:pPr>
        <w:pStyle w:val="Heading2"/>
      </w:pPr>
      <w:bookmarkStart w:id="2" w:name="_Toc100732759"/>
      <w:bookmarkStart w:id="3" w:name="_Toc109141611"/>
      <w:bookmarkStart w:id="4" w:name="_Toc132374870"/>
      <w:bookmarkEnd w:id="0"/>
      <w:bookmarkEnd w:id="1"/>
      <w:r>
        <w:lastRenderedPageBreak/>
        <w:t>Unit overview and instructions for use</w:t>
      </w:r>
      <w:bookmarkEnd w:id="2"/>
      <w:bookmarkEnd w:id="3"/>
      <w:bookmarkEnd w:id="4"/>
    </w:p>
    <w:p w14:paraId="053BBACA" w14:textId="1DCFEA0E" w:rsidR="00EB1DAD" w:rsidRDefault="00EB1DAD" w:rsidP="00EB1DAD">
      <w:r>
        <w:t>This two-week unit is comprised of Component A and Component B. Connecting learning across both components is encouraged.</w:t>
      </w:r>
    </w:p>
    <w:tbl>
      <w:tblPr>
        <w:tblStyle w:val="Tableheader"/>
        <w:tblW w:w="5000"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36"/>
        <w:gridCol w:w="5935"/>
      </w:tblGrid>
      <w:tr w:rsidR="00282FF1" w14:paraId="32930578" w14:textId="77777777" w:rsidTr="000C62F5">
        <w:trPr>
          <w:cnfStyle w:val="100000000000" w:firstRow="1" w:lastRow="0" w:firstColumn="0" w:lastColumn="0" w:oddVBand="0" w:evenVBand="0" w:oddHBand="0" w:evenHBand="0" w:firstRowFirstColumn="0" w:firstRowLastColumn="0" w:lastRowFirstColumn="0" w:lastRowLastColumn="0"/>
        </w:trPr>
        <w:tc>
          <w:tcPr>
            <w:tcW w:w="923" w:type="pct"/>
          </w:tcPr>
          <w:p w14:paraId="21539D7A" w14:textId="77777777" w:rsidR="00282FF1" w:rsidRDefault="00282FF1" w:rsidP="00B10EC0">
            <w:r>
              <w:t>Teaching and learning</w:t>
            </w:r>
          </w:p>
        </w:tc>
        <w:tc>
          <w:tcPr>
            <w:tcW w:w="2038" w:type="pct"/>
          </w:tcPr>
          <w:p w14:paraId="1FCD089F" w14:textId="77777777" w:rsidR="00282FF1" w:rsidRDefault="00282FF1" w:rsidP="00B10EC0">
            <w:r w:rsidRPr="00623298">
              <w:t>Component A</w:t>
            </w:r>
          </w:p>
        </w:tc>
        <w:tc>
          <w:tcPr>
            <w:tcW w:w="2038" w:type="pct"/>
          </w:tcPr>
          <w:p w14:paraId="17D07130" w14:textId="77777777" w:rsidR="00282FF1" w:rsidRDefault="00282FF1" w:rsidP="00B10EC0">
            <w:r w:rsidRPr="00623298">
              <w:t>Component B</w:t>
            </w:r>
          </w:p>
        </w:tc>
      </w:tr>
      <w:tr w:rsidR="00282FF1" w14:paraId="6DDC880B" w14:textId="77777777" w:rsidTr="000C62F5">
        <w:trPr>
          <w:cnfStyle w:val="000000100000" w:firstRow="0" w:lastRow="0" w:firstColumn="0" w:lastColumn="0" w:oddVBand="0" w:evenVBand="0" w:oddHBand="1" w:evenHBand="0" w:firstRowFirstColumn="0" w:firstRowLastColumn="0" w:lastRowFirstColumn="0" w:lastRowLastColumn="0"/>
        </w:trPr>
        <w:tc>
          <w:tcPr>
            <w:tcW w:w="923" w:type="pct"/>
          </w:tcPr>
          <w:p w14:paraId="4D45ADED" w14:textId="77777777" w:rsidR="00282FF1" w:rsidRDefault="00282FF1" w:rsidP="00B10EC0">
            <w:r w:rsidRPr="005D057F">
              <w:t>Suggested duration</w:t>
            </w:r>
          </w:p>
        </w:tc>
        <w:tc>
          <w:tcPr>
            <w:tcW w:w="2038" w:type="pct"/>
          </w:tcPr>
          <w:p w14:paraId="052E3511" w14:textId="77777777" w:rsidR="00282FF1" w:rsidRDefault="00282FF1" w:rsidP="00B10EC0">
            <w:r w:rsidRPr="00383B01">
              <w:t>60 minutes</w:t>
            </w:r>
          </w:p>
        </w:tc>
        <w:tc>
          <w:tcPr>
            <w:tcW w:w="2038" w:type="pct"/>
          </w:tcPr>
          <w:p w14:paraId="58B68A17" w14:textId="77777777" w:rsidR="00282FF1" w:rsidRDefault="00282FF1" w:rsidP="00B10EC0">
            <w:r w:rsidRPr="00383B01">
              <w:t>45 minutes</w:t>
            </w:r>
          </w:p>
        </w:tc>
      </w:tr>
      <w:tr w:rsidR="00282FF1" w14:paraId="03850DAC" w14:textId="77777777" w:rsidTr="000C62F5">
        <w:trPr>
          <w:cnfStyle w:val="000000010000" w:firstRow="0" w:lastRow="0" w:firstColumn="0" w:lastColumn="0" w:oddVBand="0" w:evenVBand="0" w:oddHBand="0" w:evenHBand="1" w:firstRowFirstColumn="0" w:firstRowLastColumn="0" w:lastRowFirstColumn="0" w:lastRowLastColumn="0"/>
        </w:trPr>
        <w:tc>
          <w:tcPr>
            <w:tcW w:w="923" w:type="pct"/>
          </w:tcPr>
          <w:p w14:paraId="405BF938" w14:textId="77777777" w:rsidR="00282FF1" w:rsidRDefault="00282FF1" w:rsidP="00B10EC0">
            <w:r w:rsidRPr="005D057F">
              <w:t>Explicit teaching focus areas</w:t>
            </w:r>
          </w:p>
        </w:tc>
        <w:tc>
          <w:tcPr>
            <w:tcW w:w="2038" w:type="pct"/>
          </w:tcPr>
          <w:p w14:paraId="2374B07D" w14:textId="77777777" w:rsidR="00282FF1" w:rsidRDefault="00282FF1" w:rsidP="00282FF1">
            <w:pPr>
              <w:pStyle w:val="ListBullet"/>
              <w:numPr>
                <w:ilvl w:val="0"/>
                <w:numId w:val="1"/>
              </w:numPr>
            </w:pPr>
            <w:r>
              <w:t>Phonological awareness</w:t>
            </w:r>
          </w:p>
          <w:p w14:paraId="4EA36867" w14:textId="77777777" w:rsidR="00282FF1" w:rsidRDefault="00282FF1" w:rsidP="00282FF1">
            <w:pPr>
              <w:pStyle w:val="ListBullet"/>
              <w:numPr>
                <w:ilvl w:val="0"/>
                <w:numId w:val="1"/>
              </w:numPr>
            </w:pPr>
            <w:r>
              <w:t>Print conventions</w:t>
            </w:r>
          </w:p>
          <w:p w14:paraId="6DE90BB6" w14:textId="77777777" w:rsidR="00282FF1" w:rsidRDefault="00282FF1" w:rsidP="00282FF1">
            <w:pPr>
              <w:pStyle w:val="ListBullet"/>
              <w:numPr>
                <w:ilvl w:val="0"/>
                <w:numId w:val="1"/>
              </w:numPr>
            </w:pPr>
            <w:r>
              <w:t>Phonic knowledge</w:t>
            </w:r>
          </w:p>
          <w:p w14:paraId="20732C39" w14:textId="77777777" w:rsidR="00282FF1" w:rsidRDefault="00282FF1" w:rsidP="00282FF1">
            <w:pPr>
              <w:pStyle w:val="ListBullet"/>
              <w:numPr>
                <w:ilvl w:val="0"/>
                <w:numId w:val="1"/>
              </w:numPr>
            </w:pPr>
            <w:r>
              <w:t xml:space="preserve">Reading fluency </w:t>
            </w:r>
          </w:p>
          <w:p w14:paraId="7D7437C8" w14:textId="77777777" w:rsidR="00282FF1" w:rsidRDefault="00282FF1" w:rsidP="00282FF1">
            <w:pPr>
              <w:pStyle w:val="ListBullet"/>
              <w:numPr>
                <w:ilvl w:val="0"/>
                <w:numId w:val="1"/>
              </w:numPr>
            </w:pPr>
            <w:r>
              <w:t>Reading comprehension</w:t>
            </w:r>
          </w:p>
          <w:p w14:paraId="6E8CF2E2" w14:textId="77777777" w:rsidR="00282FF1" w:rsidRDefault="00282FF1" w:rsidP="00282FF1">
            <w:pPr>
              <w:pStyle w:val="ListBullet"/>
              <w:numPr>
                <w:ilvl w:val="0"/>
                <w:numId w:val="1"/>
              </w:numPr>
            </w:pPr>
            <w:r>
              <w:t>Spelling</w:t>
            </w:r>
          </w:p>
          <w:p w14:paraId="304EB26D" w14:textId="77777777" w:rsidR="00282FF1" w:rsidRDefault="00282FF1" w:rsidP="00282FF1">
            <w:pPr>
              <w:pStyle w:val="ListBullet"/>
              <w:numPr>
                <w:ilvl w:val="0"/>
                <w:numId w:val="1"/>
              </w:numPr>
            </w:pPr>
            <w:r>
              <w:t>Handwriting</w:t>
            </w:r>
          </w:p>
        </w:tc>
        <w:tc>
          <w:tcPr>
            <w:tcW w:w="2038" w:type="pct"/>
          </w:tcPr>
          <w:p w14:paraId="561FCFD8" w14:textId="77777777" w:rsidR="00282FF1" w:rsidRDefault="00282FF1" w:rsidP="00282FF1">
            <w:pPr>
              <w:pStyle w:val="ListBullet"/>
              <w:numPr>
                <w:ilvl w:val="0"/>
                <w:numId w:val="1"/>
              </w:numPr>
            </w:pPr>
            <w:r>
              <w:t>Oral language and communication</w:t>
            </w:r>
          </w:p>
          <w:p w14:paraId="1D757FEA" w14:textId="77777777" w:rsidR="00282FF1" w:rsidRDefault="00282FF1" w:rsidP="00282FF1">
            <w:pPr>
              <w:pStyle w:val="ListBullet"/>
              <w:numPr>
                <w:ilvl w:val="0"/>
                <w:numId w:val="1"/>
              </w:numPr>
            </w:pPr>
            <w:r>
              <w:t>Vocabulary</w:t>
            </w:r>
          </w:p>
          <w:p w14:paraId="3FB903CF" w14:textId="77777777" w:rsidR="00282FF1" w:rsidRDefault="00282FF1" w:rsidP="00282FF1">
            <w:pPr>
              <w:pStyle w:val="ListBullet"/>
              <w:numPr>
                <w:ilvl w:val="0"/>
                <w:numId w:val="1"/>
              </w:numPr>
            </w:pPr>
            <w:r>
              <w:t>Reading comprehension</w:t>
            </w:r>
          </w:p>
          <w:p w14:paraId="37D3E0D6" w14:textId="77777777" w:rsidR="00282FF1" w:rsidRDefault="00282FF1" w:rsidP="00282FF1">
            <w:pPr>
              <w:pStyle w:val="ListBullet"/>
              <w:numPr>
                <w:ilvl w:val="0"/>
                <w:numId w:val="1"/>
              </w:numPr>
            </w:pPr>
            <w:r>
              <w:t>Creating written texts</w:t>
            </w:r>
          </w:p>
          <w:p w14:paraId="566533E7" w14:textId="77777777" w:rsidR="00282FF1" w:rsidRDefault="00282FF1" w:rsidP="00282FF1">
            <w:pPr>
              <w:pStyle w:val="ListBullet"/>
              <w:numPr>
                <w:ilvl w:val="0"/>
                <w:numId w:val="1"/>
              </w:numPr>
            </w:pPr>
            <w:r>
              <w:t>Understanding and responding to literature</w:t>
            </w:r>
          </w:p>
        </w:tc>
      </w:tr>
      <w:tr w:rsidR="00282FF1" w14:paraId="32BEA7AC" w14:textId="77777777" w:rsidTr="000C62F5">
        <w:trPr>
          <w:cnfStyle w:val="000000100000" w:firstRow="0" w:lastRow="0" w:firstColumn="0" w:lastColumn="0" w:oddVBand="0" w:evenVBand="0" w:oddHBand="1" w:evenHBand="0" w:firstRowFirstColumn="0" w:firstRowLastColumn="0" w:lastRowFirstColumn="0" w:lastRowLastColumn="0"/>
        </w:trPr>
        <w:tc>
          <w:tcPr>
            <w:tcW w:w="923" w:type="pct"/>
          </w:tcPr>
          <w:p w14:paraId="226A306A" w14:textId="77777777" w:rsidR="00282FF1" w:rsidRDefault="00282FF1" w:rsidP="00B10EC0">
            <w:r w:rsidRPr="005D057F">
              <w:t>To prepare for teaching and learning:</w:t>
            </w:r>
          </w:p>
        </w:tc>
        <w:tc>
          <w:tcPr>
            <w:tcW w:w="2038" w:type="pct"/>
          </w:tcPr>
          <w:p w14:paraId="5ED01D6F" w14:textId="77777777" w:rsidR="00282FF1" w:rsidRDefault="00282FF1" w:rsidP="00B10EC0">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71061DBD" w14:textId="77777777" w:rsidR="00282FF1" w:rsidRDefault="00282FF1" w:rsidP="00B10EC0">
            <w:pPr>
              <w:pStyle w:val="ListNumbe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2038" w:type="pct"/>
          </w:tcPr>
          <w:p w14:paraId="12AFC384" w14:textId="77777777" w:rsidR="00282FF1" w:rsidRDefault="00282FF1" w:rsidP="00282FF1">
            <w:pPr>
              <w:pStyle w:val="ListNumber"/>
              <w:numPr>
                <w:ilvl w:val="0"/>
                <w:numId w:val="2"/>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EF5A1F">
              <w:t>,</w:t>
            </w:r>
            <w:r>
              <w:t xml:space="preserve"> and the teaching and learning sequence.</w:t>
            </w:r>
          </w:p>
          <w:p w14:paraId="7BEC4922" w14:textId="77777777" w:rsidR="00282FF1" w:rsidRDefault="00282FF1" w:rsidP="00B10EC0">
            <w:pPr>
              <w:pStyle w:val="ListNumber"/>
            </w:pPr>
            <w:r>
              <w:lastRenderedPageBreak/>
              <w:t>Based on student needs identified through ongoing assessment data, determine how you will support students in whole class and targeted teaching groups across the two-week cycle as required.</w:t>
            </w:r>
          </w:p>
        </w:tc>
      </w:tr>
    </w:tbl>
    <w:p w14:paraId="4C52E544" w14:textId="296FB1EA" w:rsidR="00282FF1" w:rsidRDefault="00000000" w:rsidP="00282FF1">
      <w:pPr>
        <w:pStyle w:val="FeatureBox"/>
      </w:pPr>
      <w:hyperlink r:id="rId11" w:history="1">
        <w:r w:rsidR="00282FF1" w:rsidRPr="00EB1DAD">
          <w:rPr>
            <w:rStyle w:val="Hyperlink"/>
          </w:rPr>
          <w:t xml:space="preserve">English </w:t>
        </w:r>
        <w:r w:rsidR="00282FF1" w:rsidRPr="00C264A9">
          <w:rPr>
            <w:rStyle w:val="Hyperlink"/>
          </w:rPr>
          <w:t>K–10</w:t>
        </w:r>
        <w:r w:rsidR="00282FF1">
          <w:rPr>
            <w:rStyle w:val="Hyperlink"/>
          </w:rPr>
          <w:t xml:space="preserve"> </w:t>
        </w:r>
        <w:r w:rsidR="00282FF1" w:rsidRPr="00EB1DAD">
          <w:rPr>
            <w:rStyle w:val="Hyperlink"/>
          </w:rPr>
          <w:t>Syllabus</w:t>
        </w:r>
      </w:hyperlink>
      <w:r w:rsidR="00282FF1" w:rsidRPr="00EB1DAD">
        <w:t xml:space="preserve"> © 202</w:t>
      </w:r>
      <w:r w:rsidR="00282FF1">
        <w:t>2</w:t>
      </w:r>
      <w:r w:rsidR="00282FF1" w:rsidRPr="00EB1DAD">
        <w:t xml:space="preserve"> NSW Education Standards Authority (NESA) for and on behalf of the Crown in right of the State of New South Wales.</w:t>
      </w:r>
    </w:p>
    <w:p w14:paraId="214E989E" w14:textId="77777777" w:rsidR="00EB1DAD" w:rsidRDefault="70EF2907" w:rsidP="00C96BA8">
      <w:pPr>
        <w:pStyle w:val="Heading3"/>
      </w:pPr>
      <w:bookmarkStart w:id="5" w:name="_Toc100732760"/>
      <w:bookmarkStart w:id="6" w:name="_Toc109141612"/>
      <w:bookmarkStart w:id="7" w:name="_Toc132374871"/>
      <w:r>
        <w:t>Teacher notes</w:t>
      </w:r>
      <w:bookmarkEnd w:id="5"/>
      <w:bookmarkEnd w:id="6"/>
      <w:bookmarkEnd w:id="7"/>
    </w:p>
    <w:p w14:paraId="5F41A6CF" w14:textId="44AD185A" w:rsidR="00EB1DAD" w:rsidRDefault="00414611" w:rsidP="00247DF2">
      <w:pPr>
        <w:pStyle w:val="ListNumber"/>
        <w:numPr>
          <w:ilvl w:val="0"/>
          <w:numId w:val="26"/>
        </w:numPr>
      </w:pPr>
      <w:r w:rsidRPr="722370B9">
        <w:t xml:space="preserve">Imagery, </w:t>
      </w:r>
      <w:proofErr w:type="gramStart"/>
      <w:r w:rsidRPr="722370B9">
        <w:t>symbol</w:t>
      </w:r>
      <w:proofErr w:type="gramEnd"/>
      <w:r w:rsidRPr="722370B9">
        <w:t xml:space="preserve"> and connotation extend words and symbols beyond their literal meaning. They are used to provide deeper meaning, evoke </w:t>
      </w:r>
      <w:proofErr w:type="gramStart"/>
      <w:r w:rsidRPr="722370B9">
        <w:t>emotion</w:t>
      </w:r>
      <w:proofErr w:type="gramEnd"/>
      <w:r w:rsidRPr="722370B9">
        <w:t xml:space="preserve"> and enhance enjoyment in texts</w:t>
      </w:r>
      <w:r w:rsidR="00247DF2">
        <w:t>.</w:t>
      </w:r>
      <w:r w:rsidRPr="722370B9">
        <w:t xml:space="preserve"> </w:t>
      </w:r>
      <w:r w:rsidR="005453DF">
        <w:t>–</w:t>
      </w:r>
      <w:r w:rsidR="00EB1DAD">
        <w:t xml:space="preserve"> </w:t>
      </w:r>
      <w:hyperlink r:id="rId12">
        <w:r w:rsidR="00EB1DAD" w:rsidRPr="722370B9">
          <w:rPr>
            <w:rStyle w:val="Hyperlink"/>
          </w:rPr>
          <w:t>English Textual Concepts and Learning Processes (201</w:t>
        </w:r>
        <w:r w:rsidR="00CF36C3" w:rsidRPr="722370B9">
          <w:rPr>
            <w:rStyle w:val="Hyperlink"/>
          </w:rPr>
          <w:t>6</w:t>
        </w:r>
        <w:r w:rsidR="00EB1DAD" w:rsidRPr="722370B9">
          <w:rPr>
            <w:rStyle w:val="Hyperlink"/>
          </w:rPr>
          <w:t>)</w:t>
        </w:r>
      </w:hyperlink>
      <w:r w:rsidR="003236E7">
        <w:t>.</w:t>
      </w:r>
    </w:p>
    <w:p w14:paraId="74A942FD" w14:textId="77F20E53" w:rsidR="00EB1DAD" w:rsidRDefault="00EB1DAD" w:rsidP="00247DF2">
      <w:pPr>
        <w:pStyle w:val="ListNumber"/>
      </w:pPr>
      <w:r>
        <w:t xml:space="preserve">Understanding of </w:t>
      </w:r>
      <w:r w:rsidR="00414611" w:rsidRPr="722370B9">
        <w:rPr>
          <w:color w:val="000000" w:themeColor="text1"/>
        </w:rPr>
        <w:t>imagery, symbol and connotation</w:t>
      </w:r>
      <w:r>
        <w:t xml:space="preserve"> can be supported through watching the department’s video: </w:t>
      </w:r>
      <w:hyperlink r:id="rId13">
        <w:r w:rsidR="00731667" w:rsidRPr="722370B9">
          <w:rPr>
            <w:rStyle w:val="Hyperlink"/>
          </w:rPr>
          <w:t>U</w:t>
        </w:r>
        <w:r w:rsidR="002B31AF" w:rsidRPr="722370B9">
          <w:rPr>
            <w:rStyle w:val="Hyperlink"/>
          </w:rPr>
          <w:t xml:space="preserve">nderstanding connotation, </w:t>
        </w:r>
        <w:r w:rsidR="00731667" w:rsidRPr="722370B9">
          <w:rPr>
            <w:rStyle w:val="Hyperlink"/>
          </w:rPr>
          <w:t>imagery</w:t>
        </w:r>
        <w:r w:rsidR="002B31AF" w:rsidRPr="722370B9">
          <w:rPr>
            <w:rStyle w:val="Hyperlink"/>
          </w:rPr>
          <w:t xml:space="preserve"> and symbol video (</w:t>
        </w:r>
        <w:r w:rsidR="00731667" w:rsidRPr="722370B9">
          <w:rPr>
            <w:rStyle w:val="Hyperlink"/>
          </w:rPr>
          <w:t>6:0</w:t>
        </w:r>
        <w:r w:rsidR="0053258D">
          <w:rPr>
            <w:rStyle w:val="Hyperlink"/>
          </w:rPr>
          <w:t>7</w:t>
        </w:r>
        <w:r w:rsidR="00731667" w:rsidRPr="722370B9">
          <w:rPr>
            <w:rStyle w:val="Hyperlink"/>
          </w:rPr>
          <w:t>)</w:t>
        </w:r>
        <w:r w:rsidR="00EF5A1F" w:rsidRPr="0A881FBA">
          <w:rPr>
            <w:rStyle w:val="Hyperlink"/>
            <w:u w:val="none"/>
          </w:rPr>
          <w:t>.</w:t>
        </w:r>
      </w:hyperlink>
    </w:p>
    <w:p w14:paraId="447E9208" w14:textId="13E918F9" w:rsidR="00E57D91" w:rsidRDefault="00EB1DAD" w:rsidP="00247DF2">
      <w:pPr>
        <w:pStyle w:val="ListNumber"/>
      </w:pPr>
      <w:r>
        <w:t xml:space="preserve">While </w:t>
      </w:r>
      <w:r w:rsidR="00414611" w:rsidRPr="722370B9">
        <w:rPr>
          <w:color w:val="000000" w:themeColor="text1"/>
        </w:rPr>
        <w:t>imagery, symbol and connotation</w:t>
      </w:r>
      <w:r>
        <w:t xml:space="preserve"> </w:t>
      </w:r>
      <w:proofErr w:type="gramStart"/>
      <w:r>
        <w:t>is</w:t>
      </w:r>
      <w:proofErr w:type="gramEnd"/>
      <w:r>
        <w:t xml:space="preserve"> the mentor concept for the conceptual component of this unit, the supporting concept of </w:t>
      </w:r>
      <w:r w:rsidR="00E57D91">
        <w:t>narrative</w:t>
      </w:r>
      <w:r>
        <w:t xml:space="preserve"> can be explored using the mentor text </w:t>
      </w:r>
      <w:r w:rsidR="00E57D91" w:rsidRPr="00D33596">
        <w:rPr>
          <w:i/>
          <w:iCs/>
        </w:rPr>
        <w:t>Wave</w:t>
      </w:r>
      <w:r>
        <w:t xml:space="preserve"> by </w:t>
      </w:r>
      <w:r w:rsidR="00D33596">
        <w:t xml:space="preserve">Suzy Lee and supporting text </w:t>
      </w:r>
      <w:r w:rsidR="00D33596" w:rsidRPr="00D33596">
        <w:rPr>
          <w:i/>
          <w:iCs/>
        </w:rPr>
        <w:t>Spencer’s New Pet</w:t>
      </w:r>
      <w:r w:rsidR="00D33596">
        <w:t xml:space="preserve"> by Jessie Sima.</w:t>
      </w:r>
    </w:p>
    <w:p w14:paraId="57F67DC3" w14:textId="76CB2FE2" w:rsidR="00557228" w:rsidRDefault="001F0D17" w:rsidP="00247DF2">
      <w:pPr>
        <w:pStyle w:val="ListNumber"/>
      </w:pPr>
      <w:r>
        <w:t>For information on</w:t>
      </w:r>
      <w:r w:rsidR="006B42D0">
        <w:t xml:space="preserve"> verbs</w:t>
      </w:r>
      <w:r w:rsidR="000E1402">
        <w:t xml:space="preserve">, </w:t>
      </w:r>
      <w:r w:rsidR="006B42D0">
        <w:t>prepositions</w:t>
      </w:r>
      <w:r w:rsidR="000E1402">
        <w:t xml:space="preserve">, </w:t>
      </w:r>
      <w:proofErr w:type="gramStart"/>
      <w:r w:rsidR="000E1402">
        <w:t>imagery</w:t>
      </w:r>
      <w:proofErr w:type="gramEnd"/>
      <w:r w:rsidR="000E1402">
        <w:t xml:space="preserve"> and symbol</w:t>
      </w:r>
      <w:r>
        <w:t xml:space="preserve"> refer to the </w:t>
      </w:r>
      <w:hyperlink r:id="rId14">
        <w:r w:rsidRPr="722370B9">
          <w:rPr>
            <w:rStyle w:val="Hyperlink"/>
          </w:rPr>
          <w:t>NESA Glossary</w:t>
        </w:r>
      </w:hyperlink>
      <w:r w:rsidR="00557228">
        <w:t>.</w:t>
      </w:r>
    </w:p>
    <w:p w14:paraId="53A1491A" w14:textId="1EC69E21" w:rsidR="009A5866" w:rsidRDefault="009A5866" w:rsidP="00247DF2">
      <w:pPr>
        <w:pStyle w:val="ListNumber"/>
      </w:pPr>
      <w:r w:rsidRPr="009A5866">
        <w:lastRenderedPageBreak/>
        <w:t xml:space="preserve">The draw, talk, </w:t>
      </w:r>
      <w:r w:rsidR="000F5C23">
        <w:t>write</w:t>
      </w:r>
      <w:r w:rsidR="0000D9F4">
        <w:t xml:space="preserve"> (and </w:t>
      </w:r>
      <w:r w:rsidR="000F5C23">
        <w:t>share</w:t>
      </w:r>
      <w:r w:rsidR="0000D9F4">
        <w:t>)</w:t>
      </w:r>
      <w:r w:rsidRPr="009A5866">
        <w:t xml:space="preserve"> strategy for emergent writers includes drawing as part of a meaning making process, while talking and sharing allows children to make sense of their ideas and to develop their vocabulary and oral language skills. Writing provides an opportunity to apply phonic and word knowledge into another context. Best practice in this strategy is modelled by Australian researcher Noella Mackenzie. For further information, refer to the website </w:t>
      </w:r>
      <w:hyperlink r:id="rId15">
        <w:r w:rsidRPr="0A881FBA">
          <w:rPr>
            <w:rStyle w:val="Hyperlink"/>
          </w:rPr>
          <w:t>Draw, Talk, Write (and Share</w:t>
        </w:r>
        <w:r w:rsidRPr="5513AC76">
          <w:rPr>
            <w:rStyle w:val="Hyperlink"/>
          </w:rPr>
          <w:t>)</w:t>
        </w:r>
      </w:hyperlink>
      <w:bookmarkStart w:id="8" w:name="_Int_MpsBlhZQ"/>
      <w:r w:rsidR="50568575" w:rsidRPr="5513AC76">
        <w:rPr>
          <w:rStyle w:val="Hyperlink"/>
          <w:u w:val="none"/>
        </w:rPr>
        <w:t>.</w:t>
      </w:r>
      <w:bookmarkEnd w:id="8"/>
    </w:p>
    <w:p w14:paraId="2230E30E" w14:textId="77777777" w:rsidR="00EB1DAD" w:rsidRDefault="001A1A93" w:rsidP="00247DF2">
      <w:pPr>
        <w:pStyle w:val="ListNumber"/>
      </w:pPr>
      <w:r w:rsidRPr="001A1A93">
        <w:t>Reflect on student learning and engagement in activities and record differentiation and adjustments within the unit to inform future teaching and learning. One way of doing this could be to add comments to the digital file.</w:t>
      </w:r>
    </w:p>
    <w:p w14:paraId="488352D9" w14:textId="77777777" w:rsidR="00EB1DAD" w:rsidRDefault="00EB1DAD" w:rsidP="00247DF2">
      <w:pPr>
        <w:pStyle w:val="ListNumber"/>
      </w:pPr>
      <w:r>
        <w:t xml:space="preserve">Content points are linked to the National Literacy Learning Progression version </w:t>
      </w:r>
      <w:r w:rsidR="001F0D17">
        <w:t>(</w:t>
      </w:r>
      <w:r>
        <w:t>3).</w:t>
      </w:r>
    </w:p>
    <w:p w14:paraId="710E2299" w14:textId="53BAA167" w:rsidR="00EB1DAD" w:rsidRDefault="00EB1DAD" w:rsidP="00EB1DAD">
      <w:pPr>
        <w:pStyle w:val="FeatureBox"/>
      </w:pPr>
      <w:r>
        <w:t xml:space="preserve">Levels and indicators sourced from </w:t>
      </w:r>
      <w:hyperlink r:id="rId16" w:history="1">
        <w:r w:rsidRPr="00F1313B">
          <w:rPr>
            <w:rStyle w:val="Hyperlink"/>
          </w:rPr>
          <w:t>National Literacy Learning Progression</w:t>
        </w:r>
      </w:hyperlink>
      <w:r>
        <w:t xml:space="preserve"> © Australian Curriculum, Assessment and Reporting Authority (ACARA), (accessed </w:t>
      </w:r>
      <w:r w:rsidR="0022115D">
        <w:t>1</w:t>
      </w:r>
      <w:r w:rsidR="004778EF">
        <w:t>5</w:t>
      </w:r>
      <w:r w:rsidR="0022115D">
        <w:t xml:space="preserve"> November</w:t>
      </w:r>
      <w:r w:rsidR="000108E0" w:rsidRPr="000108E0">
        <w:t xml:space="preserve"> 2022</w:t>
      </w:r>
      <w:r w:rsidRPr="000108E0">
        <w:t>) and was not modified</w:t>
      </w:r>
      <w:r>
        <w:t>. See references for more information.</w:t>
      </w:r>
    </w:p>
    <w:p w14:paraId="46524AA2" w14:textId="77777777" w:rsidR="00EB1DAD" w:rsidRDefault="70EF2907" w:rsidP="00EB1DAD">
      <w:pPr>
        <w:pStyle w:val="Heading3"/>
      </w:pPr>
      <w:bookmarkStart w:id="9" w:name="_Outcomes_and_content"/>
      <w:bookmarkStart w:id="10" w:name="_Toc100732761"/>
      <w:bookmarkStart w:id="11" w:name="_Toc109141613"/>
      <w:bookmarkStart w:id="12" w:name="_Toc132374872"/>
      <w:bookmarkEnd w:id="9"/>
      <w:r>
        <w:t>Outcomes and content – Component A</w:t>
      </w:r>
      <w:bookmarkEnd w:id="10"/>
      <w:bookmarkEnd w:id="11"/>
      <w:bookmarkEnd w:id="12"/>
    </w:p>
    <w:p w14:paraId="5E05F6DA"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592F1105" w14:textId="77777777" w:rsidTr="000C62F5">
        <w:trPr>
          <w:cnfStyle w:val="100000000000" w:firstRow="1" w:lastRow="0" w:firstColumn="0" w:lastColumn="0" w:oddVBand="0" w:evenVBand="0" w:oddHBand="0" w:evenHBand="0" w:firstRowFirstColumn="0" w:firstRowLastColumn="0" w:lastRowFirstColumn="0" w:lastRowLastColumn="0"/>
        </w:trPr>
        <w:tc>
          <w:tcPr>
            <w:tcW w:w="2500" w:type="pct"/>
          </w:tcPr>
          <w:p w14:paraId="25DBE668" w14:textId="77777777" w:rsidR="003C68D5" w:rsidRDefault="003C68D5" w:rsidP="00E07D69">
            <w:r w:rsidRPr="00A96660">
              <w:t>Focus area and outcome</w:t>
            </w:r>
          </w:p>
        </w:tc>
        <w:tc>
          <w:tcPr>
            <w:tcW w:w="2500" w:type="pct"/>
          </w:tcPr>
          <w:p w14:paraId="0022FC20" w14:textId="77777777" w:rsidR="003C68D5" w:rsidRDefault="003436AC" w:rsidP="00E07D69">
            <w:r w:rsidRPr="003436AC">
              <w:t>Content points and National Literacy Learning Progression</w:t>
            </w:r>
          </w:p>
        </w:tc>
      </w:tr>
      <w:tr w:rsidR="003436AC" w14:paraId="7087209D" w14:textId="77777777" w:rsidTr="000C62F5">
        <w:trPr>
          <w:cnfStyle w:val="000000100000" w:firstRow="0" w:lastRow="0" w:firstColumn="0" w:lastColumn="0" w:oddVBand="0" w:evenVBand="0" w:oddHBand="1" w:evenHBand="0" w:firstRowFirstColumn="0" w:firstRowLastColumn="0" w:lastRowFirstColumn="0" w:lastRowLastColumn="0"/>
        </w:trPr>
        <w:tc>
          <w:tcPr>
            <w:tcW w:w="2500" w:type="pct"/>
          </w:tcPr>
          <w:p w14:paraId="7DACCBE6" w14:textId="77777777" w:rsidR="009B132E" w:rsidRPr="009B132E" w:rsidRDefault="009B132E" w:rsidP="00E07D69">
            <w:pPr>
              <w:rPr>
                <w:rStyle w:val="Strong"/>
              </w:rPr>
            </w:pPr>
            <w:r w:rsidRPr="009B132E">
              <w:rPr>
                <w:rStyle w:val="Strong"/>
              </w:rPr>
              <w:t>Phonological awareness</w:t>
            </w:r>
          </w:p>
          <w:p w14:paraId="69173209" w14:textId="7EA345EF" w:rsidR="003436AC" w:rsidRDefault="009B132E" w:rsidP="00E07D69">
            <w:r w:rsidRPr="009B132E">
              <w:rPr>
                <w:rStyle w:val="Strong"/>
              </w:rPr>
              <w:t>ENE-PHOAW-01 –</w:t>
            </w:r>
            <w:r>
              <w:t xml:space="preserve"> identifies, blends, </w:t>
            </w:r>
            <w:proofErr w:type="gramStart"/>
            <w:r>
              <w:t>segments</w:t>
            </w:r>
            <w:proofErr w:type="gramEnd"/>
            <w:r>
              <w:t xml:space="preserve"> and manipulates phonological units in spoken words as a strategy for reading and creating texts</w:t>
            </w:r>
          </w:p>
        </w:tc>
        <w:tc>
          <w:tcPr>
            <w:tcW w:w="2500" w:type="pct"/>
          </w:tcPr>
          <w:p w14:paraId="1F51EFA7" w14:textId="67212BF7" w:rsidR="00440D5D" w:rsidRDefault="00440D5D" w:rsidP="00961F79">
            <w:pPr>
              <w:pStyle w:val="ListBullet"/>
            </w:pPr>
            <w:r w:rsidRPr="00440D5D">
              <w:t>provide a word when given a starting phoneme</w:t>
            </w:r>
            <w:r w:rsidRPr="003C3667">
              <w:t xml:space="preserve"> </w:t>
            </w:r>
            <w:r w:rsidR="00391F37">
              <w:t>(PhA2)</w:t>
            </w:r>
          </w:p>
          <w:p w14:paraId="7DE5B614" w14:textId="0C3E5255" w:rsidR="00440D5D" w:rsidRDefault="003C3667" w:rsidP="00961F79">
            <w:pPr>
              <w:pStyle w:val="ListBullet"/>
            </w:pPr>
            <w:r w:rsidRPr="003C3667">
              <w:t xml:space="preserve">identify the number of phonemes that make up a spoken one-syllable word comprising fewer than 4 phonemes </w:t>
            </w:r>
            <w:r w:rsidR="003A5FDA">
              <w:t>(PhA4)</w:t>
            </w:r>
          </w:p>
        </w:tc>
      </w:tr>
      <w:tr w:rsidR="009B132E" w14:paraId="2E5A7ED1" w14:textId="77777777" w:rsidTr="000C62F5">
        <w:trPr>
          <w:cnfStyle w:val="000000010000" w:firstRow="0" w:lastRow="0" w:firstColumn="0" w:lastColumn="0" w:oddVBand="0" w:evenVBand="0" w:oddHBand="0" w:evenHBand="1" w:firstRowFirstColumn="0" w:firstRowLastColumn="0" w:lastRowFirstColumn="0" w:lastRowLastColumn="0"/>
        </w:trPr>
        <w:tc>
          <w:tcPr>
            <w:tcW w:w="2500" w:type="pct"/>
          </w:tcPr>
          <w:p w14:paraId="0AFB10EA" w14:textId="77777777" w:rsidR="009B132E" w:rsidRPr="009B132E" w:rsidRDefault="009B132E" w:rsidP="00E07D69">
            <w:pPr>
              <w:rPr>
                <w:rStyle w:val="Strong"/>
              </w:rPr>
            </w:pPr>
            <w:r w:rsidRPr="009B132E">
              <w:rPr>
                <w:rStyle w:val="Strong"/>
              </w:rPr>
              <w:t>Print conventions</w:t>
            </w:r>
          </w:p>
          <w:p w14:paraId="5CC48772" w14:textId="77777777" w:rsidR="009B132E" w:rsidRPr="009B132E" w:rsidRDefault="009B132E" w:rsidP="00E07D69">
            <w:pPr>
              <w:rPr>
                <w:rStyle w:val="Strong"/>
              </w:rPr>
            </w:pPr>
            <w:r w:rsidRPr="009B132E">
              <w:rPr>
                <w:rStyle w:val="Strong"/>
              </w:rPr>
              <w:lastRenderedPageBreak/>
              <w:t xml:space="preserve">ENE-PRINT-01 – </w:t>
            </w:r>
            <w:r w:rsidRPr="009B132E">
              <w:rPr>
                <w:rStyle w:val="Strong"/>
                <w:b w:val="0"/>
                <w:bCs/>
              </w:rPr>
              <w:t>tracks written text from left to right and from top to bottom of the page and identifies visual and spatial features of print</w:t>
            </w:r>
          </w:p>
        </w:tc>
        <w:tc>
          <w:tcPr>
            <w:tcW w:w="2500" w:type="pct"/>
          </w:tcPr>
          <w:p w14:paraId="0E74B543" w14:textId="68049BE7" w:rsidR="009B132E" w:rsidRPr="006B701B" w:rsidRDefault="006B701B" w:rsidP="006B701B">
            <w:pPr>
              <w:pStyle w:val="ListBullet"/>
              <w:numPr>
                <w:ilvl w:val="0"/>
                <w:numId w:val="0"/>
              </w:numPr>
              <w:ind w:left="567" w:hanging="567"/>
              <w:rPr>
                <w:b/>
                <w:bCs/>
              </w:rPr>
            </w:pPr>
            <w:r w:rsidRPr="006B701B">
              <w:rPr>
                <w:b/>
                <w:bCs/>
              </w:rPr>
              <w:lastRenderedPageBreak/>
              <w:t>N/A</w:t>
            </w:r>
          </w:p>
        </w:tc>
      </w:tr>
      <w:tr w:rsidR="009B132E" w14:paraId="7F52D87D" w14:textId="77777777" w:rsidTr="000C62F5">
        <w:trPr>
          <w:cnfStyle w:val="000000100000" w:firstRow="0" w:lastRow="0" w:firstColumn="0" w:lastColumn="0" w:oddVBand="0" w:evenVBand="0" w:oddHBand="1" w:evenHBand="0" w:firstRowFirstColumn="0" w:firstRowLastColumn="0" w:lastRowFirstColumn="0" w:lastRowLastColumn="0"/>
        </w:trPr>
        <w:tc>
          <w:tcPr>
            <w:tcW w:w="2500" w:type="pct"/>
          </w:tcPr>
          <w:p w14:paraId="60BFE999" w14:textId="77777777" w:rsidR="009B132E" w:rsidRPr="00F35CE9" w:rsidRDefault="009B132E" w:rsidP="00E07D69">
            <w:pPr>
              <w:rPr>
                <w:rStyle w:val="Strong"/>
              </w:rPr>
            </w:pPr>
            <w:r w:rsidRPr="00F35CE9">
              <w:rPr>
                <w:rStyle w:val="Strong"/>
              </w:rPr>
              <w:t>Phonic knowledge</w:t>
            </w:r>
          </w:p>
          <w:p w14:paraId="3D716BF9" w14:textId="77777777" w:rsidR="009B132E" w:rsidRPr="00F35CE9" w:rsidRDefault="009B132E" w:rsidP="00E07D69">
            <w:pPr>
              <w:rPr>
                <w:rStyle w:val="Strong"/>
              </w:rPr>
            </w:pPr>
            <w:r w:rsidRPr="00F35CE9">
              <w:rPr>
                <w:rStyle w:val="Strong"/>
              </w:rPr>
              <w:t>EN</w:t>
            </w:r>
            <w:r>
              <w:rPr>
                <w:rStyle w:val="Strong"/>
              </w:rPr>
              <w:t>E</w:t>
            </w:r>
            <w:r w:rsidRPr="00F35CE9">
              <w:rPr>
                <w:rStyle w:val="Strong"/>
              </w:rPr>
              <w:t>-PHOKW-01 –</w:t>
            </w:r>
            <w:r>
              <w:t xml:space="preserve"> </w:t>
            </w:r>
            <w:r w:rsidR="00E07D69" w:rsidRPr="00E07D69">
              <w:t>uses single-letter grapheme–phoneme correspondences and common digraphs to decode and encode words when reading and creating texts</w:t>
            </w:r>
          </w:p>
        </w:tc>
        <w:tc>
          <w:tcPr>
            <w:tcW w:w="2500" w:type="pct"/>
          </w:tcPr>
          <w:p w14:paraId="51416EBD" w14:textId="492D6A2C" w:rsidR="006B701B" w:rsidRDefault="006B701B" w:rsidP="00961F79">
            <w:pPr>
              <w:pStyle w:val="ListBullet"/>
            </w:pPr>
            <w:r>
              <w:t>blend common single-letter grapheme–phoneme correspondences to read CCVC and CVCC words, and apply this when reading texts, including decodable texts</w:t>
            </w:r>
            <w:r w:rsidR="003A5FDA">
              <w:t xml:space="preserve"> (PKW5)</w:t>
            </w:r>
          </w:p>
          <w:p w14:paraId="7B2F1BFC" w14:textId="10D6BF2F" w:rsidR="009B132E" w:rsidRDefault="006B701B" w:rsidP="00961F79">
            <w:pPr>
              <w:pStyle w:val="ListBullet"/>
            </w:pPr>
            <w:r>
              <w:t>segment common, single-letter grapheme–phoneme correspondences to encode CCVC and CVCC words</w:t>
            </w:r>
            <w:r w:rsidR="00FF4707">
              <w:t xml:space="preserve"> (PKW5)</w:t>
            </w:r>
          </w:p>
          <w:p w14:paraId="2E9BF3A0" w14:textId="5C83400B" w:rsidR="000306DC" w:rsidRDefault="000306DC" w:rsidP="00961F79">
            <w:pPr>
              <w:pStyle w:val="ListBullet"/>
            </w:pPr>
            <w:r>
              <w:t xml:space="preserve">decode and blend words containing consonant digraphs and apply this when reading texts, including decodable texts </w:t>
            </w:r>
            <w:r w:rsidR="000F194E">
              <w:t>(PKW5)</w:t>
            </w:r>
          </w:p>
          <w:p w14:paraId="3BDBEE54" w14:textId="4DE93E40" w:rsidR="000306DC" w:rsidRDefault="000306DC" w:rsidP="00961F79">
            <w:pPr>
              <w:pStyle w:val="ListBullet"/>
            </w:pPr>
            <w:r>
              <w:t>segment and encode CVC words containing consonant digraphs</w:t>
            </w:r>
            <w:r w:rsidR="000F194E">
              <w:t xml:space="preserve"> (PKW</w:t>
            </w:r>
            <w:r w:rsidR="00136E7C">
              <w:t>4, PKW5)</w:t>
            </w:r>
          </w:p>
        </w:tc>
      </w:tr>
      <w:tr w:rsidR="009B132E" w14:paraId="7C8601C2" w14:textId="77777777" w:rsidTr="000C62F5">
        <w:trPr>
          <w:cnfStyle w:val="000000010000" w:firstRow="0" w:lastRow="0" w:firstColumn="0" w:lastColumn="0" w:oddVBand="0" w:evenVBand="0" w:oddHBand="0" w:evenHBand="1" w:firstRowFirstColumn="0" w:firstRowLastColumn="0" w:lastRowFirstColumn="0" w:lastRowLastColumn="0"/>
        </w:trPr>
        <w:tc>
          <w:tcPr>
            <w:tcW w:w="2500" w:type="pct"/>
          </w:tcPr>
          <w:p w14:paraId="28483AA8" w14:textId="77777777" w:rsidR="009B132E" w:rsidRPr="00F35CE9" w:rsidRDefault="009B132E" w:rsidP="00E07D69">
            <w:pPr>
              <w:rPr>
                <w:rStyle w:val="Strong"/>
              </w:rPr>
            </w:pPr>
            <w:r w:rsidRPr="00F35CE9">
              <w:rPr>
                <w:rStyle w:val="Strong"/>
              </w:rPr>
              <w:t>Reading fluency</w:t>
            </w:r>
          </w:p>
          <w:p w14:paraId="75FF139F" w14:textId="77777777" w:rsidR="009B132E" w:rsidRDefault="009B132E" w:rsidP="00E07D69">
            <w:r w:rsidRPr="00F35CE9">
              <w:rPr>
                <w:rStyle w:val="Strong"/>
              </w:rPr>
              <w:t>EN</w:t>
            </w:r>
            <w:r>
              <w:rPr>
                <w:rStyle w:val="Strong"/>
              </w:rPr>
              <w:t>E</w:t>
            </w:r>
            <w:r w:rsidRPr="00F35CE9">
              <w:rPr>
                <w:rStyle w:val="Strong"/>
              </w:rPr>
              <w:t>-REFLU-01 –</w:t>
            </w:r>
            <w:r>
              <w:t xml:space="preserve"> </w:t>
            </w:r>
            <w:r w:rsidR="00E07D69" w:rsidRPr="00E07D69">
              <w:t>reads decodable texts aloud with automaticity</w:t>
            </w:r>
          </w:p>
        </w:tc>
        <w:tc>
          <w:tcPr>
            <w:tcW w:w="2500" w:type="pct"/>
          </w:tcPr>
          <w:p w14:paraId="129BC29F" w14:textId="08060002" w:rsidR="009B132E" w:rsidRDefault="00A81847" w:rsidP="00961F79">
            <w:pPr>
              <w:pStyle w:val="ListBullet"/>
            </w:pPr>
            <w:r w:rsidRPr="00A81847">
              <w:t>know that fluent reading involves recognising and reading words accurately and automatically</w:t>
            </w:r>
          </w:p>
        </w:tc>
      </w:tr>
      <w:tr w:rsidR="009B132E" w14:paraId="60E20B19" w14:textId="77777777" w:rsidTr="000C62F5">
        <w:trPr>
          <w:cnfStyle w:val="000000100000" w:firstRow="0" w:lastRow="0" w:firstColumn="0" w:lastColumn="0" w:oddVBand="0" w:evenVBand="0" w:oddHBand="1" w:evenHBand="0" w:firstRowFirstColumn="0" w:firstRowLastColumn="0" w:lastRowFirstColumn="0" w:lastRowLastColumn="0"/>
        </w:trPr>
        <w:tc>
          <w:tcPr>
            <w:tcW w:w="2500" w:type="pct"/>
          </w:tcPr>
          <w:p w14:paraId="3BFE71ED" w14:textId="77777777" w:rsidR="009B132E" w:rsidRPr="00F35CE9" w:rsidRDefault="009B132E" w:rsidP="00E07D69">
            <w:pPr>
              <w:rPr>
                <w:rStyle w:val="Strong"/>
              </w:rPr>
            </w:pPr>
            <w:r w:rsidRPr="00F35CE9">
              <w:rPr>
                <w:rStyle w:val="Strong"/>
              </w:rPr>
              <w:t>Reading comprehension</w:t>
            </w:r>
          </w:p>
          <w:p w14:paraId="2B657414" w14:textId="77777777" w:rsidR="009B132E" w:rsidRDefault="009B132E" w:rsidP="00E07D69">
            <w:r w:rsidRPr="00F35CE9">
              <w:rPr>
                <w:rStyle w:val="Strong"/>
              </w:rPr>
              <w:t>EN</w:t>
            </w:r>
            <w:r>
              <w:rPr>
                <w:rStyle w:val="Strong"/>
              </w:rPr>
              <w:t>E</w:t>
            </w:r>
            <w:r w:rsidRPr="00F35CE9">
              <w:rPr>
                <w:rStyle w:val="Strong"/>
              </w:rPr>
              <w:t>-RECOM-01 –</w:t>
            </w:r>
            <w:r>
              <w:t xml:space="preserve"> </w:t>
            </w:r>
            <w:r w:rsidR="00E07D69" w:rsidRPr="00E07D69">
              <w:t xml:space="preserve">comprehends independently read texts using </w:t>
            </w:r>
            <w:r w:rsidR="00E07D69" w:rsidRPr="00E07D69">
              <w:lastRenderedPageBreak/>
              <w:t>background knowledge, word knowledge and understanding of how sentences connect</w:t>
            </w:r>
          </w:p>
        </w:tc>
        <w:tc>
          <w:tcPr>
            <w:tcW w:w="2500" w:type="pct"/>
          </w:tcPr>
          <w:p w14:paraId="4A2211B8" w14:textId="3C2FE15B" w:rsidR="004C728E" w:rsidRDefault="004C728E" w:rsidP="00961F79">
            <w:pPr>
              <w:pStyle w:val="ListBullet"/>
            </w:pPr>
            <w:r>
              <w:lastRenderedPageBreak/>
              <w:t>use visual cues in multimodal texts to interpret meaning</w:t>
            </w:r>
            <w:r w:rsidR="00FF4707">
              <w:t xml:space="preserve"> (UnT5)</w:t>
            </w:r>
          </w:p>
          <w:p w14:paraId="4F0729F9" w14:textId="693B0FA3" w:rsidR="009B132E" w:rsidRDefault="004C728E" w:rsidP="00961F79">
            <w:pPr>
              <w:pStyle w:val="ListBullet"/>
            </w:pPr>
            <w:r>
              <w:lastRenderedPageBreak/>
              <w:t>recall the sequence of events/information in texts</w:t>
            </w:r>
            <w:r w:rsidR="00FF4707">
              <w:t xml:space="preserve"> (UnT5)</w:t>
            </w:r>
          </w:p>
        </w:tc>
      </w:tr>
      <w:tr w:rsidR="009B132E" w14:paraId="6D294B9A" w14:textId="77777777" w:rsidTr="000C62F5">
        <w:trPr>
          <w:cnfStyle w:val="000000010000" w:firstRow="0" w:lastRow="0" w:firstColumn="0" w:lastColumn="0" w:oddVBand="0" w:evenVBand="0" w:oddHBand="0" w:evenHBand="1" w:firstRowFirstColumn="0" w:firstRowLastColumn="0" w:lastRowFirstColumn="0" w:lastRowLastColumn="0"/>
        </w:trPr>
        <w:tc>
          <w:tcPr>
            <w:tcW w:w="2500" w:type="pct"/>
          </w:tcPr>
          <w:p w14:paraId="5AD0AF86" w14:textId="77777777" w:rsidR="009B132E" w:rsidRPr="003E3591" w:rsidRDefault="009B132E" w:rsidP="00E07D69">
            <w:pPr>
              <w:rPr>
                <w:rStyle w:val="Strong"/>
              </w:rPr>
            </w:pPr>
            <w:r w:rsidRPr="003E3591">
              <w:rPr>
                <w:rStyle w:val="Strong"/>
              </w:rPr>
              <w:lastRenderedPageBreak/>
              <w:t>Spelling</w:t>
            </w:r>
          </w:p>
          <w:p w14:paraId="12EA81AC" w14:textId="77777777" w:rsidR="009B132E" w:rsidRDefault="009B132E" w:rsidP="00E07D69">
            <w:r w:rsidRPr="003E3591">
              <w:rPr>
                <w:rStyle w:val="Strong"/>
              </w:rPr>
              <w:t>EN</w:t>
            </w:r>
            <w:r>
              <w:rPr>
                <w:rStyle w:val="Strong"/>
              </w:rPr>
              <w:t>E</w:t>
            </w:r>
            <w:r w:rsidRPr="003E3591">
              <w:rPr>
                <w:rStyle w:val="Strong"/>
              </w:rPr>
              <w:t>-SPELL-01 –</w:t>
            </w:r>
            <w:r>
              <w:t xml:space="preserve"> </w:t>
            </w:r>
            <w:r w:rsidR="00E07D69" w:rsidRPr="00E07D69">
              <w:t xml:space="preserve">applies phonological, </w:t>
            </w:r>
            <w:proofErr w:type="gramStart"/>
            <w:r w:rsidR="00E07D69" w:rsidRPr="00E07D69">
              <w:t>orthographic</w:t>
            </w:r>
            <w:proofErr w:type="gramEnd"/>
            <w:r w:rsidR="00E07D69" w:rsidRPr="00E07D69">
              <w:t xml:space="preserve"> and morphological generalisations and strategies to spell taught familiar and high-frequency words when creating texts</w:t>
            </w:r>
          </w:p>
        </w:tc>
        <w:tc>
          <w:tcPr>
            <w:tcW w:w="2500" w:type="pct"/>
          </w:tcPr>
          <w:p w14:paraId="749FBCB6" w14:textId="57D58AA5" w:rsidR="00B86A5E" w:rsidRDefault="00B86A5E" w:rsidP="00961F79">
            <w:pPr>
              <w:pStyle w:val="ListBullet"/>
            </w:pPr>
            <w:r>
              <w:t xml:space="preserve">combine phonological, phonic, </w:t>
            </w:r>
            <w:proofErr w:type="gramStart"/>
            <w:r>
              <w:t>orthographic</w:t>
            </w:r>
            <w:proofErr w:type="gramEnd"/>
            <w:r>
              <w:t xml:space="preserve"> and morphemic knowledge to spell taught high-frequency irregular words comprising up to 3 phonemes</w:t>
            </w:r>
            <w:r w:rsidR="00737C43">
              <w:t xml:space="preserve"> (SpG5)</w:t>
            </w:r>
          </w:p>
          <w:p w14:paraId="33C5C306" w14:textId="7CD1D5A3" w:rsidR="00B86A5E" w:rsidRDefault="00B86A5E" w:rsidP="00961F79">
            <w:pPr>
              <w:pStyle w:val="ListBullet"/>
            </w:pPr>
            <w:r>
              <w:t>know that the digraphs zz, ss, ll, ff and ck do not usually start a word in Standard Australian English</w:t>
            </w:r>
          </w:p>
          <w:p w14:paraId="695B4314" w14:textId="36C8EB9D" w:rsidR="009B132E" w:rsidRDefault="00B86A5E" w:rsidP="00961F79">
            <w:pPr>
              <w:pStyle w:val="ListBullet"/>
            </w:pPr>
            <w:r>
              <w:t>experiment with the tense-marking suffixes to spell familiar base verbs</w:t>
            </w:r>
            <w:r w:rsidR="00737C43">
              <w:t xml:space="preserve"> (SpG5)</w:t>
            </w:r>
          </w:p>
        </w:tc>
      </w:tr>
      <w:tr w:rsidR="009B132E" w14:paraId="07118CDF" w14:textId="77777777" w:rsidTr="000C62F5">
        <w:trPr>
          <w:cnfStyle w:val="000000100000" w:firstRow="0" w:lastRow="0" w:firstColumn="0" w:lastColumn="0" w:oddVBand="0" w:evenVBand="0" w:oddHBand="1" w:evenHBand="0" w:firstRowFirstColumn="0" w:firstRowLastColumn="0" w:lastRowFirstColumn="0" w:lastRowLastColumn="0"/>
        </w:trPr>
        <w:tc>
          <w:tcPr>
            <w:tcW w:w="2500" w:type="pct"/>
          </w:tcPr>
          <w:p w14:paraId="64463E04" w14:textId="77777777" w:rsidR="009B132E" w:rsidRPr="003E3591" w:rsidRDefault="009B132E" w:rsidP="00E07D69">
            <w:pPr>
              <w:rPr>
                <w:rStyle w:val="Strong"/>
              </w:rPr>
            </w:pPr>
            <w:r w:rsidRPr="003E3591">
              <w:rPr>
                <w:rStyle w:val="Strong"/>
              </w:rPr>
              <w:t>Handwriting</w:t>
            </w:r>
          </w:p>
          <w:p w14:paraId="75C60F05" w14:textId="77777777" w:rsidR="009B132E" w:rsidRDefault="009B132E" w:rsidP="00E07D69">
            <w:r w:rsidRPr="003E3591">
              <w:rPr>
                <w:rStyle w:val="Strong"/>
              </w:rPr>
              <w:t>EN</w:t>
            </w:r>
            <w:r>
              <w:rPr>
                <w:rStyle w:val="Strong"/>
              </w:rPr>
              <w:t>E</w:t>
            </w:r>
            <w:r w:rsidRPr="003E3591">
              <w:rPr>
                <w:rStyle w:val="Strong"/>
              </w:rPr>
              <w:t>-HANDW-01 –</w:t>
            </w:r>
            <w:r>
              <w:t xml:space="preserve"> </w:t>
            </w:r>
            <w:r w:rsidR="00E07D69" w:rsidRPr="00E07D69">
              <w:t>produces all lower-case and upper-case letters to create texts</w:t>
            </w:r>
          </w:p>
        </w:tc>
        <w:tc>
          <w:tcPr>
            <w:tcW w:w="2500" w:type="pct"/>
          </w:tcPr>
          <w:p w14:paraId="590A9C0D" w14:textId="5503C0EC" w:rsidR="009B132E" w:rsidRDefault="00830ADE" w:rsidP="00961F79">
            <w:pPr>
              <w:pStyle w:val="ListBullet"/>
            </w:pPr>
            <w:r w:rsidRPr="00830ADE">
              <w:t>apply taught handwriting skills when creating texts</w:t>
            </w:r>
          </w:p>
        </w:tc>
      </w:tr>
    </w:tbl>
    <w:p w14:paraId="4755FAF0" w14:textId="77777777" w:rsidR="003C68D5" w:rsidRDefault="16FC5CA1" w:rsidP="003C68D5">
      <w:pPr>
        <w:pStyle w:val="Heading3"/>
      </w:pPr>
      <w:bookmarkStart w:id="13" w:name="_Outcomes_and_content_1"/>
      <w:bookmarkStart w:id="14" w:name="_Toc100732762"/>
      <w:bookmarkStart w:id="15" w:name="_Toc109141614"/>
      <w:bookmarkStart w:id="16" w:name="_Toc132374873"/>
      <w:bookmarkEnd w:id="13"/>
      <w:r>
        <w:t>Outcomes and content – Component B</w:t>
      </w:r>
      <w:bookmarkEnd w:id="14"/>
      <w:bookmarkEnd w:id="15"/>
      <w:bookmarkEnd w:id="16"/>
    </w:p>
    <w:p w14:paraId="48889E4E" w14:textId="77777777"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633325F6" w14:textId="77777777" w:rsidTr="000C62F5">
        <w:trPr>
          <w:cnfStyle w:val="100000000000" w:firstRow="1" w:lastRow="0" w:firstColumn="0" w:lastColumn="0" w:oddVBand="0" w:evenVBand="0" w:oddHBand="0" w:evenHBand="0" w:firstRowFirstColumn="0" w:firstRowLastColumn="0" w:lastRowFirstColumn="0" w:lastRowLastColumn="0"/>
        </w:trPr>
        <w:tc>
          <w:tcPr>
            <w:tcW w:w="2500" w:type="pct"/>
          </w:tcPr>
          <w:p w14:paraId="3C2DFD5D" w14:textId="77777777" w:rsidR="003E3591" w:rsidRDefault="003E3591" w:rsidP="00E07D69">
            <w:r w:rsidRPr="00A96660">
              <w:t>Focus area and outcome</w:t>
            </w:r>
          </w:p>
        </w:tc>
        <w:tc>
          <w:tcPr>
            <w:tcW w:w="2500" w:type="pct"/>
          </w:tcPr>
          <w:p w14:paraId="4B5DA942" w14:textId="77777777" w:rsidR="003E3591" w:rsidRDefault="003436AC" w:rsidP="00E07D69">
            <w:r w:rsidRPr="003436AC">
              <w:t>Content points and National Literacy Learning Progression</w:t>
            </w:r>
          </w:p>
        </w:tc>
      </w:tr>
      <w:tr w:rsidR="003436AC" w14:paraId="5D19A690" w14:textId="77777777" w:rsidTr="000C62F5">
        <w:trPr>
          <w:cnfStyle w:val="000000100000" w:firstRow="0" w:lastRow="0" w:firstColumn="0" w:lastColumn="0" w:oddVBand="0" w:evenVBand="0" w:oddHBand="1" w:evenHBand="0" w:firstRowFirstColumn="0" w:firstRowLastColumn="0" w:lastRowFirstColumn="0" w:lastRowLastColumn="0"/>
        </w:trPr>
        <w:tc>
          <w:tcPr>
            <w:tcW w:w="2500" w:type="pct"/>
          </w:tcPr>
          <w:p w14:paraId="3C44382B" w14:textId="77777777" w:rsidR="003436AC" w:rsidRPr="003E3591" w:rsidRDefault="003436AC" w:rsidP="00E07D69">
            <w:pPr>
              <w:rPr>
                <w:rStyle w:val="Strong"/>
              </w:rPr>
            </w:pPr>
            <w:r w:rsidRPr="003E3591">
              <w:rPr>
                <w:rStyle w:val="Strong"/>
              </w:rPr>
              <w:t>Oral language and communication</w:t>
            </w:r>
          </w:p>
          <w:p w14:paraId="202B8F62" w14:textId="77777777" w:rsidR="003436AC" w:rsidRPr="003436AC" w:rsidRDefault="003436AC" w:rsidP="00E07D69">
            <w:pPr>
              <w:rPr>
                <w:bCs/>
              </w:rPr>
            </w:pPr>
            <w:r w:rsidRPr="003E3591">
              <w:rPr>
                <w:rStyle w:val="Strong"/>
              </w:rPr>
              <w:lastRenderedPageBreak/>
              <w:t>EN</w:t>
            </w:r>
            <w:r w:rsidR="009B132E">
              <w:rPr>
                <w:rStyle w:val="Strong"/>
              </w:rPr>
              <w:t>E</w:t>
            </w:r>
            <w:r w:rsidRPr="003E3591">
              <w:rPr>
                <w:rStyle w:val="Strong"/>
              </w:rPr>
              <w:t>-OLC-01 –</w:t>
            </w:r>
            <w:r w:rsidRPr="003E3591">
              <w:rPr>
                <w:rStyle w:val="Strong"/>
                <w:b w:val="0"/>
                <w:bCs/>
              </w:rPr>
              <w:t xml:space="preserve"> </w:t>
            </w:r>
            <w:r w:rsidR="00557228" w:rsidRPr="00557228">
              <w:rPr>
                <w:rStyle w:val="Strong"/>
                <w:b w:val="0"/>
                <w:bCs/>
              </w:rPr>
              <w:t>communicates effectively by using interpersonal conventions and language with familiar peers and adults</w:t>
            </w:r>
          </w:p>
        </w:tc>
        <w:tc>
          <w:tcPr>
            <w:tcW w:w="2500" w:type="pct"/>
          </w:tcPr>
          <w:p w14:paraId="24741D84" w14:textId="69C60265" w:rsidR="00EA2F7F" w:rsidRPr="00EA2F7F" w:rsidRDefault="00EA2F7F" w:rsidP="00961F79">
            <w:pPr>
              <w:pStyle w:val="ListBullet"/>
              <w:rPr>
                <w:rStyle w:val="Strong"/>
                <w:b w:val="0"/>
                <w:bCs/>
              </w:rPr>
            </w:pPr>
            <w:r w:rsidRPr="00EA2F7F">
              <w:rPr>
                <w:rStyle w:val="Strong"/>
                <w:b w:val="0"/>
                <w:bCs/>
              </w:rPr>
              <w:lastRenderedPageBreak/>
              <w:t xml:space="preserve">understand how the most common inflected word forms </w:t>
            </w:r>
            <w:r w:rsidRPr="00EA2F7F">
              <w:rPr>
                <w:rStyle w:val="Strong"/>
                <w:b w:val="0"/>
                <w:bCs/>
              </w:rPr>
              <w:lastRenderedPageBreak/>
              <w:t>affect the meanings of words</w:t>
            </w:r>
          </w:p>
          <w:p w14:paraId="49404243" w14:textId="45A83A97" w:rsidR="00EA2F7F" w:rsidRPr="00EA2F7F" w:rsidRDefault="00EA2F7F" w:rsidP="00961F79">
            <w:pPr>
              <w:pStyle w:val="ListBullet"/>
              <w:rPr>
                <w:rStyle w:val="Strong"/>
                <w:b w:val="0"/>
                <w:bCs/>
              </w:rPr>
            </w:pPr>
            <w:r w:rsidRPr="00EA2F7F">
              <w:rPr>
                <w:rStyle w:val="Strong"/>
                <w:b w:val="0"/>
                <w:bCs/>
              </w:rPr>
              <w:t>ask questions using who, what, when, where, why or how</w:t>
            </w:r>
          </w:p>
          <w:p w14:paraId="0C6FC51C" w14:textId="005E1DE5" w:rsidR="00EA2F7F" w:rsidRPr="00EA2F7F" w:rsidRDefault="00EA2F7F" w:rsidP="00961F79">
            <w:pPr>
              <w:pStyle w:val="ListBullet"/>
              <w:rPr>
                <w:rStyle w:val="Strong"/>
                <w:b w:val="0"/>
                <w:bCs/>
              </w:rPr>
            </w:pPr>
            <w:r w:rsidRPr="00EA2F7F">
              <w:rPr>
                <w:rStyle w:val="Strong"/>
                <w:b w:val="0"/>
                <w:bCs/>
              </w:rPr>
              <w:t>use regular past tense verbs when speaking</w:t>
            </w:r>
          </w:p>
          <w:p w14:paraId="36E96950" w14:textId="3FCE4BF1" w:rsidR="00EA2F7F" w:rsidRPr="00EA2F7F" w:rsidRDefault="00EA2F7F" w:rsidP="00961F79">
            <w:pPr>
              <w:pStyle w:val="ListBullet"/>
              <w:rPr>
                <w:rStyle w:val="Strong"/>
                <w:b w:val="0"/>
                <w:bCs/>
              </w:rPr>
            </w:pPr>
            <w:r w:rsidRPr="00EA2F7F">
              <w:rPr>
                <w:rStyle w:val="Strong"/>
                <w:b w:val="0"/>
                <w:bCs/>
              </w:rPr>
              <w:t>use irregular past tense verbs when speaking</w:t>
            </w:r>
          </w:p>
          <w:p w14:paraId="211927D4" w14:textId="0C0D043D" w:rsidR="003436AC" w:rsidRPr="00F35CE9" w:rsidRDefault="00EA2F7F" w:rsidP="00961F79">
            <w:pPr>
              <w:pStyle w:val="ListBullet"/>
              <w:rPr>
                <w:rStyle w:val="Strong"/>
                <w:b w:val="0"/>
              </w:rPr>
            </w:pPr>
            <w:r w:rsidRPr="001005B7">
              <w:rPr>
                <w:rStyle w:val="Strong"/>
                <w:b w:val="0"/>
              </w:rPr>
              <w:t>tell a story or information to peers or adults using oral language</w:t>
            </w:r>
            <w:r w:rsidR="00542121">
              <w:rPr>
                <w:rStyle w:val="Strong"/>
                <w:b w:val="0"/>
                <w:bCs/>
              </w:rPr>
              <w:t xml:space="preserve"> (SpK3)</w:t>
            </w:r>
          </w:p>
        </w:tc>
      </w:tr>
      <w:tr w:rsidR="003436AC" w14:paraId="18306FB1" w14:textId="77777777" w:rsidTr="000C62F5">
        <w:trPr>
          <w:cnfStyle w:val="000000010000" w:firstRow="0" w:lastRow="0" w:firstColumn="0" w:lastColumn="0" w:oddVBand="0" w:evenVBand="0" w:oddHBand="0" w:evenHBand="1" w:firstRowFirstColumn="0" w:firstRowLastColumn="0" w:lastRowFirstColumn="0" w:lastRowLastColumn="0"/>
        </w:trPr>
        <w:tc>
          <w:tcPr>
            <w:tcW w:w="2500" w:type="pct"/>
          </w:tcPr>
          <w:p w14:paraId="3C17C525" w14:textId="77777777" w:rsidR="003436AC" w:rsidRPr="00BD1A47" w:rsidRDefault="003436AC" w:rsidP="00E07D69">
            <w:pPr>
              <w:rPr>
                <w:rStyle w:val="Strong"/>
              </w:rPr>
            </w:pPr>
            <w:r w:rsidRPr="00BD1A47">
              <w:rPr>
                <w:rStyle w:val="Strong"/>
              </w:rPr>
              <w:lastRenderedPageBreak/>
              <w:t>Vocabulary</w:t>
            </w:r>
          </w:p>
          <w:p w14:paraId="76F2E651" w14:textId="77777777" w:rsidR="003436AC" w:rsidRPr="003E3591" w:rsidRDefault="003436AC" w:rsidP="00E07D69">
            <w:r w:rsidRPr="00BD1A47">
              <w:rPr>
                <w:rStyle w:val="Strong"/>
              </w:rPr>
              <w:t>EN</w:t>
            </w:r>
            <w:r w:rsidR="009B132E">
              <w:rPr>
                <w:rStyle w:val="Strong"/>
              </w:rPr>
              <w:t>E</w:t>
            </w:r>
            <w:r w:rsidRPr="00BD1A47">
              <w:rPr>
                <w:rStyle w:val="Strong"/>
              </w:rPr>
              <w:t>-VOCAB-01 –</w:t>
            </w:r>
            <w:r>
              <w:t xml:space="preserve"> </w:t>
            </w:r>
            <w:r w:rsidR="00E07D69" w:rsidRPr="00E07D69">
              <w:t xml:space="preserve">understands and effectively uses Tier 1 </w:t>
            </w:r>
            <w:r w:rsidR="00AA71CC">
              <w:t xml:space="preserve">words </w:t>
            </w:r>
            <w:r w:rsidR="00E07D69" w:rsidRPr="00E07D69">
              <w:t>and Tier 2 words in familiar contexts</w:t>
            </w:r>
          </w:p>
        </w:tc>
        <w:tc>
          <w:tcPr>
            <w:tcW w:w="2500" w:type="pct"/>
          </w:tcPr>
          <w:p w14:paraId="07749CAB" w14:textId="00134DF3" w:rsidR="00E70B3E" w:rsidRDefault="00E70B3E" w:rsidP="00961F79">
            <w:pPr>
              <w:pStyle w:val="ListBullet"/>
            </w:pPr>
            <w:r>
              <w:t xml:space="preserve">understand and use words to describe shape, size, texture, position, numerical order, </w:t>
            </w:r>
            <w:proofErr w:type="gramStart"/>
            <w:r>
              <w:t>time</w:t>
            </w:r>
            <w:proofErr w:type="gramEnd"/>
            <w:r>
              <w:t xml:space="preserve"> and seasons </w:t>
            </w:r>
            <w:r w:rsidR="003B3A09">
              <w:t>(SpK3, CrT3)</w:t>
            </w:r>
          </w:p>
          <w:p w14:paraId="018CF8C6" w14:textId="6A685E37" w:rsidR="003436AC" w:rsidRPr="003E3591" w:rsidRDefault="00E70B3E" w:rsidP="00961F79">
            <w:pPr>
              <w:pStyle w:val="ListBullet"/>
            </w:pPr>
            <w:r>
              <w:t xml:space="preserve">identify, </w:t>
            </w:r>
            <w:proofErr w:type="gramStart"/>
            <w:r>
              <w:t>name</w:t>
            </w:r>
            <w:proofErr w:type="gramEnd"/>
            <w:r>
              <w:t xml:space="preserve"> and describe a range of objects, characters, animals, people and places when given visual and/or auditory prompts </w:t>
            </w:r>
            <w:r w:rsidR="003B3A09">
              <w:t>(GrA1)</w:t>
            </w:r>
          </w:p>
        </w:tc>
      </w:tr>
      <w:tr w:rsidR="003436AC" w14:paraId="03B97BFD" w14:textId="77777777" w:rsidTr="000C62F5">
        <w:trPr>
          <w:cnfStyle w:val="000000100000" w:firstRow="0" w:lastRow="0" w:firstColumn="0" w:lastColumn="0" w:oddVBand="0" w:evenVBand="0" w:oddHBand="1" w:evenHBand="0" w:firstRowFirstColumn="0" w:firstRowLastColumn="0" w:lastRowFirstColumn="0" w:lastRowLastColumn="0"/>
        </w:trPr>
        <w:tc>
          <w:tcPr>
            <w:tcW w:w="2500" w:type="pct"/>
          </w:tcPr>
          <w:p w14:paraId="15398FC7" w14:textId="77777777" w:rsidR="003436AC" w:rsidRPr="00BD1A47" w:rsidRDefault="003436AC" w:rsidP="00E07D69">
            <w:pPr>
              <w:rPr>
                <w:rStyle w:val="Strong"/>
              </w:rPr>
            </w:pPr>
            <w:r w:rsidRPr="00BD1A47">
              <w:rPr>
                <w:rStyle w:val="Strong"/>
              </w:rPr>
              <w:t>Reading comprehension</w:t>
            </w:r>
          </w:p>
          <w:p w14:paraId="5C4D864B" w14:textId="77777777" w:rsidR="003436AC" w:rsidRPr="003E3591" w:rsidRDefault="003436AC" w:rsidP="00E07D69">
            <w:r w:rsidRPr="00BD1A47">
              <w:rPr>
                <w:rStyle w:val="Strong"/>
              </w:rPr>
              <w:t>EN</w:t>
            </w:r>
            <w:r w:rsidR="009B132E">
              <w:rPr>
                <w:rStyle w:val="Strong"/>
              </w:rPr>
              <w:t>E</w:t>
            </w:r>
            <w:r w:rsidRPr="00BD1A47">
              <w:rPr>
                <w:rStyle w:val="Strong"/>
              </w:rPr>
              <w:t>-RECOM-01 –</w:t>
            </w:r>
            <w:r>
              <w:t xml:space="preserve"> </w:t>
            </w:r>
            <w:r w:rsidR="00E07D69" w:rsidRPr="00E07D69">
              <w:t>comprehends independently read texts using background knowledge, word knowledge and understanding of how sentences connect</w:t>
            </w:r>
          </w:p>
        </w:tc>
        <w:tc>
          <w:tcPr>
            <w:tcW w:w="2500" w:type="pct"/>
          </w:tcPr>
          <w:p w14:paraId="5166B093" w14:textId="3C0ECB85" w:rsidR="00BE6C67" w:rsidRDefault="00BE6C67" w:rsidP="00961F79">
            <w:pPr>
              <w:pStyle w:val="ListBullet"/>
            </w:pPr>
            <w:r>
              <w:t>use visual cues in multimodal texts to interpret meaning</w:t>
            </w:r>
          </w:p>
          <w:p w14:paraId="357279DA" w14:textId="40F35DD0" w:rsidR="003436AC" w:rsidRPr="003E3591" w:rsidRDefault="00BE6C67" w:rsidP="00961F79">
            <w:pPr>
              <w:pStyle w:val="ListBullet"/>
            </w:pPr>
            <w:r>
              <w:t>recall the sequence of events/information in texts</w:t>
            </w:r>
          </w:p>
        </w:tc>
      </w:tr>
      <w:tr w:rsidR="003436AC" w14:paraId="0977C0CC" w14:textId="77777777" w:rsidTr="000C62F5">
        <w:trPr>
          <w:cnfStyle w:val="000000010000" w:firstRow="0" w:lastRow="0" w:firstColumn="0" w:lastColumn="0" w:oddVBand="0" w:evenVBand="0" w:oddHBand="0" w:evenHBand="1" w:firstRowFirstColumn="0" w:firstRowLastColumn="0" w:lastRowFirstColumn="0" w:lastRowLastColumn="0"/>
        </w:trPr>
        <w:tc>
          <w:tcPr>
            <w:tcW w:w="2500" w:type="pct"/>
          </w:tcPr>
          <w:p w14:paraId="7DD63993" w14:textId="77777777" w:rsidR="003436AC" w:rsidRPr="00BD1A47" w:rsidRDefault="003436AC" w:rsidP="00E07D69">
            <w:pPr>
              <w:rPr>
                <w:rStyle w:val="Strong"/>
              </w:rPr>
            </w:pPr>
            <w:r w:rsidRPr="00BD1A47">
              <w:rPr>
                <w:rStyle w:val="Strong"/>
              </w:rPr>
              <w:t>Creating written texts</w:t>
            </w:r>
          </w:p>
          <w:p w14:paraId="1E6BC41A" w14:textId="77777777" w:rsidR="003436AC" w:rsidRPr="003E3591" w:rsidRDefault="003436AC" w:rsidP="00E07D69">
            <w:r w:rsidRPr="00BD1A47">
              <w:rPr>
                <w:rStyle w:val="Strong"/>
              </w:rPr>
              <w:t>EN</w:t>
            </w:r>
            <w:r w:rsidR="009B132E">
              <w:rPr>
                <w:rStyle w:val="Strong"/>
              </w:rPr>
              <w:t>E</w:t>
            </w:r>
            <w:r w:rsidRPr="00BD1A47">
              <w:rPr>
                <w:rStyle w:val="Strong"/>
              </w:rPr>
              <w:t>-CWT-01 –</w:t>
            </w:r>
            <w:r>
              <w:t xml:space="preserve"> </w:t>
            </w:r>
            <w:r w:rsidR="00E07D69" w:rsidRPr="00E07D69">
              <w:t xml:space="preserve">creates written texts that include at least 2 related </w:t>
            </w:r>
            <w:r w:rsidR="00E07D69" w:rsidRPr="00E07D69">
              <w:lastRenderedPageBreak/>
              <w:t>ideas and correct simple sentences</w:t>
            </w:r>
          </w:p>
        </w:tc>
        <w:tc>
          <w:tcPr>
            <w:tcW w:w="2500" w:type="pct"/>
          </w:tcPr>
          <w:p w14:paraId="4D667EFD" w14:textId="7857E9D4" w:rsidR="00D5290C" w:rsidRDefault="00D5290C" w:rsidP="00961F79">
            <w:pPr>
              <w:pStyle w:val="ListBullet"/>
            </w:pPr>
            <w:r>
              <w:lastRenderedPageBreak/>
              <w:t xml:space="preserve">include recognisable structural features for text purpose </w:t>
            </w:r>
            <w:r w:rsidR="00F37E63">
              <w:t>(CrT5)</w:t>
            </w:r>
          </w:p>
          <w:p w14:paraId="70227F7B" w14:textId="5DB57529" w:rsidR="00D5290C" w:rsidRDefault="00D5290C" w:rsidP="00961F79">
            <w:pPr>
              <w:pStyle w:val="ListBullet"/>
            </w:pPr>
            <w:r>
              <w:lastRenderedPageBreak/>
              <w:t>create written texts that describe, give an opinion, recount an event, convey a story</w:t>
            </w:r>
          </w:p>
          <w:p w14:paraId="6336C9AD" w14:textId="1A85D5D7" w:rsidR="00D5290C" w:rsidRPr="001005B7" w:rsidRDefault="00D5290C" w:rsidP="00961F79">
            <w:pPr>
              <w:pStyle w:val="ListBullet"/>
            </w:pPr>
            <w:r w:rsidRPr="001005B7">
              <w:t>write a simple sentence with correct subject</w:t>
            </w:r>
            <w:r w:rsidR="00F54297" w:rsidRPr="001005B7">
              <w:t>-</w:t>
            </w:r>
            <w:r w:rsidRPr="001005B7">
              <w:t>verb</w:t>
            </w:r>
            <w:r w:rsidR="00F54297" w:rsidRPr="001005B7">
              <w:t>-</w:t>
            </w:r>
            <w:r w:rsidRPr="001005B7">
              <w:t xml:space="preserve">object structure to convey an idea </w:t>
            </w:r>
            <w:r w:rsidR="003E1F5F" w:rsidRPr="001005B7">
              <w:t>(GrA2, GrA3, CrT4)</w:t>
            </w:r>
          </w:p>
          <w:p w14:paraId="47E3E084" w14:textId="138D6754" w:rsidR="00D5290C" w:rsidRPr="001005B7" w:rsidRDefault="00D5290C" w:rsidP="00961F79">
            <w:pPr>
              <w:pStyle w:val="ListBullet"/>
            </w:pPr>
            <w:r w:rsidRPr="001005B7">
              <w:t xml:space="preserve">use prepositional phrases to indicate time or place </w:t>
            </w:r>
            <w:r w:rsidR="003E1F5F" w:rsidRPr="001005B7">
              <w:t>(GrA4)</w:t>
            </w:r>
          </w:p>
          <w:p w14:paraId="1DD767AB" w14:textId="3049524A" w:rsidR="00D5290C" w:rsidRPr="001005B7" w:rsidRDefault="00D5290C" w:rsidP="00961F79">
            <w:pPr>
              <w:pStyle w:val="ListBullet"/>
            </w:pPr>
            <w:r w:rsidRPr="001005B7">
              <w:t>use personal vocabulary, words on display and in mentor texts when constructing sentences</w:t>
            </w:r>
          </w:p>
          <w:p w14:paraId="14D34E83" w14:textId="5362DBBD" w:rsidR="003436AC" w:rsidRPr="003E3591" w:rsidRDefault="00D5290C" w:rsidP="00961F79">
            <w:pPr>
              <w:pStyle w:val="ListBullet"/>
            </w:pPr>
            <w:r w:rsidRPr="001005B7">
              <w:t>use drawing, images or mind maps to support planning and writing</w:t>
            </w:r>
            <w:r w:rsidR="003E1F5F">
              <w:t xml:space="preserve"> (CrT4)</w:t>
            </w:r>
          </w:p>
        </w:tc>
      </w:tr>
      <w:tr w:rsidR="006638E8" w14:paraId="1D2BA61D" w14:textId="77777777" w:rsidTr="000C62F5">
        <w:trPr>
          <w:cnfStyle w:val="000000100000" w:firstRow="0" w:lastRow="0" w:firstColumn="0" w:lastColumn="0" w:oddVBand="0" w:evenVBand="0" w:oddHBand="1" w:evenHBand="0" w:firstRowFirstColumn="0" w:firstRowLastColumn="0" w:lastRowFirstColumn="0" w:lastRowLastColumn="0"/>
        </w:trPr>
        <w:tc>
          <w:tcPr>
            <w:tcW w:w="2500" w:type="pct"/>
          </w:tcPr>
          <w:p w14:paraId="522C1758" w14:textId="77777777" w:rsidR="006638E8" w:rsidRDefault="006638E8" w:rsidP="00E07D69">
            <w:pPr>
              <w:rPr>
                <w:rStyle w:val="Strong"/>
              </w:rPr>
            </w:pPr>
            <w:r>
              <w:rPr>
                <w:rStyle w:val="Strong"/>
              </w:rPr>
              <w:lastRenderedPageBreak/>
              <w:t>Understanding and responding to literature</w:t>
            </w:r>
          </w:p>
          <w:p w14:paraId="00885E85" w14:textId="77777777" w:rsidR="006638E8" w:rsidRPr="006638E8" w:rsidRDefault="006638E8" w:rsidP="00E07D69">
            <w:pPr>
              <w:rPr>
                <w:rStyle w:val="Strong"/>
                <w:b w:val="0"/>
                <w:bCs/>
              </w:rPr>
            </w:pPr>
            <w:r>
              <w:rPr>
                <w:rStyle w:val="Strong"/>
              </w:rPr>
              <w:t xml:space="preserve">ENE-UARL-01 – </w:t>
            </w:r>
            <w:r>
              <w:rPr>
                <w:rStyle w:val="Strong"/>
                <w:b w:val="0"/>
                <w:bCs/>
              </w:rPr>
              <w:t>understands and responds to literature read to them</w:t>
            </w:r>
          </w:p>
        </w:tc>
        <w:tc>
          <w:tcPr>
            <w:tcW w:w="2500" w:type="pct"/>
          </w:tcPr>
          <w:p w14:paraId="0C8D7BE0" w14:textId="6F91618E" w:rsidR="00ED0EA5" w:rsidRDefault="00ED0EA5" w:rsidP="00961F79">
            <w:pPr>
              <w:pStyle w:val="ListBullet"/>
            </w:pPr>
            <w:r>
              <w:t>identify how visual cues contribute to the meaning of a text</w:t>
            </w:r>
          </w:p>
          <w:p w14:paraId="2AD5F9B2" w14:textId="4A925621" w:rsidR="00ED0EA5" w:rsidRDefault="00ED0EA5" w:rsidP="00961F79">
            <w:pPr>
              <w:pStyle w:val="ListBullet"/>
            </w:pPr>
            <w:r>
              <w:t>identify and discuss how creative language and/or symbols enhance enjoyment in texts</w:t>
            </w:r>
          </w:p>
          <w:p w14:paraId="05AEC797" w14:textId="1294C013" w:rsidR="006638E8" w:rsidRDefault="00ED0EA5" w:rsidP="00961F79">
            <w:pPr>
              <w:pStyle w:val="ListBullet"/>
            </w:pPr>
            <w:r>
              <w:t>experiment with using parts and/or features of a narrative, innovating from a mentor text</w:t>
            </w:r>
          </w:p>
        </w:tc>
      </w:tr>
    </w:tbl>
    <w:p w14:paraId="2E9075D9" w14:textId="77777777" w:rsidR="00E52641" w:rsidRPr="00E345B8" w:rsidRDefault="00E52641" w:rsidP="00E345B8">
      <w:bookmarkStart w:id="17" w:name="_Toc100732763"/>
      <w:r w:rsidRPr="00E345B8">
        <w:br w:type="page"/>
      </w:r>
    </w:p>
    <w:p w14:paraId="7705D6B7" w14:textId="77777777" w:rsidR="00BD1A47" w:rsidRDefault="360AA636" w:rsidP="00BD1A47">
      <w:pPr>
        <w:pStyle w:val="Heading2"/>
      </w:pPr>
      <w:bookmarkStart w:id="18" w:name="_Toc109141615"/>
      <w:bookmarkStart w:id="19" w:name="_Toc132374874"/>
      <w:r>
        <w:lastRenderedPageBreak/>
        <w:t>Week 1</w:t>
      </w:r>
      <w:bookmarkEnd w:id="17"/>
      <w:bookmarkEnd w:id="18"/>
      <w:bookmarkEnd w:id="19"/>
    </w:p>
    <w:p w14:paraId="360B1A9D" w14:textId="77777777" w:rsidR="00BD1A47" w:rsidRDefault="360AA636" w:rsidP="00BD1A47">
      <w:pPr>
        <w:pStyle w:val="Heading3"/>
      </w:pPr>
      <w:bookmarkStart w:id="20" w:name="_Component_A_teaching"/>
      <w:bookmarkStart w:id="21" w:name="_Toc100732764"/>
      <w:bookmarkStart w:id="22" w:name="_Toc109141616"/>
      <w:bookmarkStart w:id="23" w:name="_Toc132374875"/>
      <w:bookmarkEnd w:id="20"/>
      <w:r>
        <w:t>Component A teaching and learning</w:t>
      </w:r>
      <w:bookmarkEnd w:id="21"/>
      <w:bookmarkEnd w:id="22"/>
      <w:bookmarkEnd w:id="23"/>
    </w:p>
    <w:p w14:paraId="18313B5C" w14:textId="77777777" w:rsidR="00282FF1" w:rsidRDefault="00282FF1" w:rsidP="00282FF1">
      <w:bookmarkStart w:id="24" w:name="_Toc100732765"/>
      <w:bookmarkStart w:id="25" w:name="_Toc109141617"/>
      <w:r>
        <w:t xml:space="preserve">The table below can be used to plan and document lessons that address Component A outcomes and content. Both the </w:t>
      </w:r>
      <w:hyperlink r:id="rId17" w:history="1">
        <w:r>
          <w:rPr>
            <w:rStyle w:val="Hyperlink"/>
          </w:rPr>
          <w:t>detailed example [DOC 529KB]</w:t>
        </w:r>
      </w:hyperlink>
      <w:r>
        <w:t xml:space="preserve"> of a two-week teaching and learning cycle and </w:t>
      </w:r>
      <w:hyperlink r:id="rId18" w:history="1">
        <w:r>
          <w:rPr>
            <w:rStyle w:val="Hyperlink"/>
          </w:rPr>
          <w:t>brief example [DOC 66KB]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257"/>
        <w:gridCol w:w="2261"/>
        <w:gridCol w:w="2261"/>
        <w:gridCol w:w="2261"/>
        <w:gridCol w:w="2260"/>
        <w:gridCol w:w="2260"/>
      </w:tblGrid>
      <w:tr w:rsidR="00282FF1" w14:paraId="07F466E6" w14:textId="77777777" w:rsidTr="000C62F5">
        <w:trPr>
          <w:cnfStyle w:val="100000000000" w:firstRow="1" w:lastRow="0" w:firstColumn="0" w:lastColumn="0" w:oddVBand="0" w:evenVBand="0" w:oddHBand="0" w:evenHBand="0" w:firstRowFirstColumn="0" w:firstRowLastColumn="0" w:lastRowFirstColumn="0" w:lastRowLastColumn="0"/>
        </w:trPr>
        <w:tc>
          <w:tcPr>
            <w:tcW w:w="1118" w:type="pct"/>
          </w:tcPr>
          <w:p w14:paraId="33BEE6A7" w14:textId="77777777" w:rsidR="00282FF1" w:rsidRDefault="00282FF1" w:rsidP="00B10EC0">
            <w:r w:rsidRPr="00267648">
              <w:t>Focus Areas</w:t>
            </w:r>
          </w:p>
        </w:tc>
        <w:tc>
          <w:tcPr>
            <w:tcW w:w="776" w:type="pct"/>
          </w:tcPr>
          <w:p w14:paraId="3DA37148" w14:textId="77777777" w:rsidR="00282FF1" w:rsidRDefault="00282FF1" w:rsidP="00B10EC0">
            <w:r w:rsidRPr="00267648">
              <w:t>Lesson 1</w:t>
            </w:r>
          </w:p>
        </w:tc>
        <w:tc>
          <w:tcPr>
            <w:tcW w:w="776" w:type="pct"/>
          </w:tcPr>
          <w:p w14:paraId="423D9E1D" w14:textId="77777777" w:rsidR="00282FF1" w:rsidRDefault="00282FF1" w:rsidP="00B10EC0">
            <w:r w:rsidRPr="00267648">
              <w:t>Lesson 2</w:t>
            </w:r>
          </w:p>
        </w:tc>
        <w:tc>
          <w:tcPr>
            <w:tcW w:w="776" w:type="pct"/>
          </w:tcPr>
          <w:p w14:paraId="50E798E6" w14:textId="77777777" w:rsidR="00282FF1" w:rsidRDefault="00282FF1" w:rsidP="00B10EC0">
            <w:r w:rsidRPr="00267648">
              <w:t>Lesson 3</w:t>
            </w:r>
          </w:p>
        </w:tc>
        <w:tc>
          <w:tcPr>
            <w:tcW w:w="776" w:type="pct"/>
          </w:tcPr>
          <w:p w14:paraId="5FE18BA4" w14:textId="77777777" w:rsidR="00282FF1" w:rsidRDefault="00282FF1" w:rsidP="00B10EC0">
            <w:r w:rsidRPr="00267648">
              <w:t>Lesson 4</w:t>
            </w:r>
          </w:p>
        </w:tc>
        <w:tc>
          <w:tcPr>
            <w:tcW w:w="776" w:type="pct"/>
          </w:tcPr>
          <w:p w14:paraId="6AB6F57B" w14:textId="77777777" w:rsidR="00282FF1" w:rsidRDefault="00282FF1" w:rsidP="00B10EC0">
            <w:r w:rsidRPr="00267648">
              <w:t>Lesson 5</w:t>
            </w:r>
          </w:p>
        </w:tc>
      </w:tr>
      <w:tr w:rsidR="00282FF1" w14:paraId="16274F5C" w14:textId="77777777" w:rsidTr="000C62F5">
        <w:trPr>
          <w:cnfStyle w:val="000000100000" w:firstRow="0" w:lastRow="0" w:firstColumn="0" w:lastColumn="0" w:oddVBand="0" w:evenVBand="0" w:oddHBand="1" w:evenHBand="0" w:firstRowFirstColumn="0" w:firstRowLastColumn="0" w:lastRowFirstColumn="0" w:lastRowLastColumn="0"/>
        </w:trPr>
        <w:tc>
          <w:tcPr>
            <w:tcW w:w="1118" w:type="pct"/>
          </w:tcPr>
          <w:p w14:paraId="461C38A8" w14:textId="77777777" w:rsidR="00282FF1" w:rsidRDefault="00000000" w:rsidP="00B10EC0">
            <w:hyperlink r:id="rId19" w:history="1">
              <w:r w:rsidR="00282FF1" w:rsidRPr="002C355E">
                <w:rPr>
                  <w:rStyle w:val="Hyperlink"/>
                  <w:b/>
                  <w:bCs/>
                </w:rPr>
                <w:t>Phonological awareness</w:t>
              </w:r>
            </w:hyperlink>
            <w:r w:rsidR="00282FF1">
              <w:t xml:space="preserve"> </w:t>
            </w:r>
            <w:r w:rsidR="00282FF1" w:rsidRPr="00725C48">
              <w:rPr>
                <w:b/>
                <w:bCs/>
              </w:rPr>
              <w:t>and</w:t>
            </w:r>
          </w:p>
          <w:p w14:paraId="43B65A3A" w14:textId="77777777" w:rsidR="00282FF1" w:rsidRPr="002C355E" w:rsidRDefault="00000000" w:rsidP="00B10EC0">
            <w:pPr>
              <w:rPr>
                <w:b/>
                <w:bCs/>
              </w:rPr>
            </w:pPr>
            <w:hyperlink r:id="rId20" w:history="1">
              <w:r w:rsidR="00282FF1" w:rsidRPr="00B06B33">
                <w:rPr>
                  <w:rStyle w:val="Hyperlink"/>
                  <w:b/>
                  <w:bCs/>
                </w:rPr>
                <w:t>P</w:t>
              </w:r>
              <w:r w:rsidR="00282FF1" w:rsidRPr="002C355E">
                <w:rPr>
                  <w:rStyle w:val="Hyperlink"/>
                  <w:b/>
                  <w:bCs/>
                </w:rPr>
                <w:t>honic knowledge</w:t>
              </w:r>
            </w:hyperlink>
          </w:p>
          <w:p w14:paraId="45B02AB4" w14:textId="77777777" w:rsidR="00282FF1" w:rsidRDefault="00282FF1" w:rsidP="00B10EC0">
            <w:r>
              <w:t>15 minutes</w:t>
            </w:r>
          </w:p>
        </w:tc>
        <w:tc>
          <w:tcPr>
            <w:tcW w:w="776" w:type="pct"/>
          </w:tcPr>
          <w:p w14:paraId="126307BF" w14:textId="77777777" w:rsidR="00282FF1" w:rsidRDefault="00282FF1" w:rsidP="00B10EC0"/>
        </w:tc>
        <w:tc>
          <w:tcPr>
            <w:tcW w:w="776" w:type="pct"/>
          </w:tcPr>
          <w:p w14:paraId="7C2CE161" w14:textId="77777777" w:rsidR="00282FF1" w:rsidRDefault="00282FF1" w:rsidP="00B10EC0"/>
        </w:tc>
        <w:tc>
          <w:tcPr>
            <w:tcW w:w="776" w:type="pct"/>
          </w:tcPr>
          <w:p w14:paraId="60CF52E1" w14:textId="77777777" w:rsidR="00282FF1" w:rsidRDefault="00282FF1" w:rsidP="00B10EC0"/>
        </w:tc>
        <w:tc>
          <w:tcPr>
            <w:tcW w:w="776" w:type="pct"/>
          </w:tcPr>
          <w:p w14:paraId="0CAB5955" w14:textId="77777777" w:rsidR="00282FF1" w:rsidRDefault="00282FF1" w:rsidP="00B10EC0"/>
        </w:tc>
        <w:tc>
          <w:tcPr>
            <w:tcW w:w="776" w:type="pct"/>
          </w:tcPr>
          <w:p w14:paraId="248ED252" w14:textId="77777777" w:rsidR="00282FF1" w:rsidRDefault="00282FF1" w:rsidP="00B10EC0"/>
        </w:tc>
      </w:tr>
      <w:tr w:rsidR="00282FF1" w14:paraId="131B2B44" w14:textId="77777777" w:rsidTr="000C62F5">
        <w:trPr>
          <w:cnfStyle w:val="000000010000" w:firstRow="0" w:lastRow="0" w:firstColumn="0" w:lastColumn="0" w:oddVBand="0" w:evenVBand="0" w:oddHBand="0" w:evenHBand="1" w:firstRowFirstColumn="0" w:firstRowLastColumn="0" w:lastRowFirstColumn="0" w:lastRowLastColumn="0"/>
        </w:trPr>
        <w:tc>
          <w:tcPr>
            <w:tcW w:w="1118" w:type="pct"/>
          </w:tcPr>
          <w:p w14:paraId="7D1C3F68" w14:textId="77777777" w:rsidR="00282FF1" w:rsidRPr="002C355E" w:rsidRDefault="00000000" w:rsidP="00B10EC0">
            <w:pPr>
              <w:rPr>
                <w:b/>
                <w:bCs/>
              </w:rPr>
            </w:pPr>
            <w:hyperlink r:id="rId21" w:history="1">
              <w:r w:rsidR="00282FF1" w:rsidRPr="002C355E">
                <w:rPr>
                  <w:rStyle w:val="Hyperlink"/>
                  <w:b/>
                  <w:bCs/>
                </w:rPr>
                <w:t>Spelling</w:t>
              </w:r>
            </w:hyperlink>
            <w:r w:rsidR="00282FF1" w:rsidRPr="002C355E">
              <w:rPr>
                <w:b/>
                <w:bCs/>
              </w:rPr>
              <w:t xml:space="preserve"> and </w:t>
            </w:r>
            <w:hyperlink r:id="rId22" w:history="1">
              <w:r w:rsidR="00282FF1">
                <w:rPr>
                  <w:rStyle w:val="Hyperlink"/>
                  <w:b/>
                  <w:bCs/>
                </w:rPr>
                <w:t>H</w:t>
              </w:r>
              <w:r w:rsidR="00282FF1" w:rsidRPr="002C355E">
                <w:rPr>
                  <w:rStyle w:val="Hyperlink"/>
                  <w:b/>
                  <w:bCs/>
                </w:rPr>
                <w:t>andwriting</w:t>
              </w:r>
            </w:hyperlink>
          </w:p>
          <w:p w14:paraId="3FB96175" w14:textId="77777777" w:rsidR="00282FF1" w:rsidRDefault="00282FF1" w:rsidP="00B10EC0">
            <w:r>
              <w:t>15 minutes</w:t>
            </w:r>
          </w:p>
        </w:tc>
        <w:tc>
          <w:tcPr>
            <w:tcW w:w="776" w:type="pct"/>
          </w:tcPr>
          <w:p w14:paraId="45DC95E7" w14:textId="77777777" w:rsidR="00282FF1" w:rsidRDefault="00282FF1" w:rsidP="00B10EC0"/>
        </w:tc>
        <w:tc>
          <w:tcPr>
            <w:tcW w:w="776" w:type="pct"/>
          </w:tcPr>
          <w:p w14:paraId="3A6F94F0" w14:textId="77777777" w:rsidR="00282FF1" w:rsidRDefault="00282FF1" w:rsidP="00B10EC0"/>
        </w:tc>
        <w:tc>
          <w:tcPr>
            <w:tcW w:w="776" w:type="pct"/>
          </w:tcPr>
          <w:p w14:paraId="65B182BE" w14:textId="77777777" w:rsidR="00282FF1" w:rsidRDefault="00282FF1" w:rsidP="00B10EC0"/>
        </w:tc>
        <w:tc>
          <w:tcPr>
            <w:tcW w:w="776" w:type="pct"/>
          </w:tcPr>
          <w:p w14:paraId="65F19EC5" w14:textId="77777777" w:rsidR="00282FF1" w:rsidRDefault="00282FF1" w:rsidP="00B10EC0"/>
        </w:tc>
        <w:tc>
          <w:tcPr>
            <w:tcW w:w="776" w:type="pct"/>
          </w:tcPr>
          <w:p w14:paraId="0164CD0D" w14:textId="77777777" w:rsidR="00282FF1" w:rsidRDefault="00282FF1" w:rsidP="00B10EC0"/>
        </w:tc>
      </w:tr>
      <w:tr w:rsidR="00282FF1" w14:paraId="710F053F" w14:textId="77777777" w:rsidTr="000C62F5">
        <w:trPr>
          <w:cnfStyle w:val="000000100000" w:firstRow="0" w:lastRow="0" w:firstColumn="0" w:lastColumn="0" w:oddVBand="0" w:evenVBand="0" w:oddHBand="1" w:evenHBand="0" w:firstRowFirstColumn="0" w:firstRowLastColumn="0" w:lastRowFirstColumn="0" w:lastRowLastColumn="0"/>
        </w:trPr>
        <w:tc>
          <w:tcPr>
            <w:tcW w:w="1118" w:type="pct"/>
          </w:tcPr>
          <w:p w14:paraId="14578462" w14:textId="77777777" w:rsidR="00282FF1" w:rsidRDefault="00000000" w:rsidP="00B10EC0">
            <w:hyperlink r:id="rId23" w:history="1">
              <w:r w:rsidR="00282FF1" w:rsidRPr="00E07D69">
                <w:rPr>
                  <w:rStyle w:val="Hyperlink"/>
                  <w:b/>
                  <w:bCs/>
                </w:rPr>
                <w:t>Print conventions</w:t>
              </w:r>
            </w:hyperlink>
            <w:r w:rsidR="00282FF1">
              <w:t xml:space="preserve">, </w:t>
            </w:r>
          </w:p>
          <w:p w14:paraId="7C7E56D0" w14:textId="77777777" w:rsidR="00282FF1" w:rsidRPr="002C355E" w:rsidRDefault="00000000" w:rsidP="00B10EC0">
            <w:pPr>
              <w:rPr>
                <w:b/>
                <w:bCs/>
              </w:rPr>
            </w:pPr>
            <w:hyperlink r:id="rId24" w:history="1">
              <w:r w:rsidR="00282FF1">
                <w:rPr>
                  <w:rStyle w:val="Hyperlink"/>
                  <w:b/>
                  <w:bCs/>
                </w:rPr>
                <w:t>R</w:t>
              </w:r>
              <w:r w:rsidR="00282FF1" w:rsidRPr="002C355E">
                <w:rPr>
                  <w:rStyle w:val="Hyperlink"/>
                  <w:b/>
                  <w:bCs/>
                </w:rPr>
                <w:t>eading comprehension</w:t>
              </w:r>
            </w:hyperlink>
            <w:r w:rsidR="00282FF1" w:rsidRPr="002C355E">
              <w:rPr>
                <w:b/>
                <w:bCs/>
              </w:rPr>
              <w:t xml:space="preserve"> and </w:t>
            </w:r>
            <w:hyperlink r:id="rId25" w:history="1">
              <w:r w:rsidR="00282FF1">
                <w:rPr>
                  <w:rStyle w:val="Hyperlink"/>
                  <w:b/>
                  <w:bCs/>
                </w:rPr>
                <w:t>R</w:t>
              </w:r>
              <w:r w:rsidR="00282FF1" w:rsidRPr="002C355E">
                <w:rPr>
                  <w:rStyle w:val="Hyperlink"/>
                  <w:b/>
                  <w:bCs/>
                </w:rPr>
                <w:t>eading fluency</w:t>
              </w:r>
            </w:hyperlink>
          </w:p>
          <w:p w14:paraId="15D55C65" w14:textId="77777777" w:rsidR="00282FF1" w:rsidRDefault="00282FF1" w:rsidP="00B10EC0">
            <w:r>
              <w:t>30 minutes</w:t>
            </w:r>
          </w:p>
        </w:tc>
        <w:tc>
          <w:tcPr>
            <w:tcW w:w="776" w:type="pct"/>
          </w:tcPr>
          <w:p w14:paraId="35463D13" w14:textId="77777777" w:rsidR="00282FF1" w:rsidRDefault="00282FF1" w:rsidP="00B10EC0"/>
        </w:tc>
        <w:tc>
          <w:tcPr>
            <w:tcW w:w="776" w:type="pct"/>
          </w:tcPr>
          <w:p w14:paraId="62A1C616" w14:textId="77777777" w:rsidR="00282FF1" w:rsidRDefault="00282FF1" w:rsidP="00B10EC0"/>
        </w:tc>
        <w:tc>
          <w:tcPr>
            <w:tcW w:w="776" w:type="pct"/>
          </w:tcPr>
          <w:p w14:paraId="73391F11" w14:textId="77777777" w:rsidR="00282FF1" w:rsidRDefault="00282FF1" w:rsidP="00B10EC0"/>
        </w:tc>
        <w:tc>
          <w:tcPr>
            <w:tcW w:w="776" w:type="pct"/>
          </w:tcPr>
          <w:p w14:paraId="7169D0A6" w14:textId="77777777" w:rsidR="00282FF1" w:rsidRDefault="00282FF1" w:rsidP="00B10EC0"/>
        </w:tc>
        <w:tc>
          <w:tcPr>
            <w:tcW w:w="776" w:type="pct"/>
          </w:tcPr>
          <w:p w14:paraId="03766BB7" w14:textId="77777777" w:rsidR="00282FF1" w:rsidRDefault="00282FF1" w:rsidP="00B10EC0"/>
        </w:tc>
      </w:tr>
    </w:tbl>
    <w:p w14:paraId="7C86EA81" w14:textId="77777777" w:rsidR="002C355E" w:rsidRDefault="017330D9" w:rsidP="002C355E">
      <w:pPr>
        <w:pStyle w:val="Heading3"/>
      </w:pPr>
      <w:bookmarkStart w:id="26" w:name="_Toc132374876"/>
      <w:r>
        <w:lastRenderedPageBreak/>
        <w:t xml:space="preserve">Component B teaching and </w:t>
      </w:r>
      <w:proofErr w:type="gramStart"/>
      <w:r>
        <w:t>learning</w:t>
      </w:r>
      <w:bookmarkEnd w:id="24"/>
      <w:bookmarkEnd w:id="25"/>
      <w:bookmarkEnd w:id="26"/>
      <w:proofErr w:type="gramEnd"/>
    </w:p>
    <w:p w14:paraId="5EDF435C" w14:textId="77777777" w:rsidR="0024551E" w:rsidRPr="0024551E" w:rsidRDefault="0024551E" w:rsidP="0024551E">
      <w:r w:rsidRPr="0024551E">
        <w:t xml:space="preserve">The following teaching and learning sequence has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3627FADC" w14:textId="77777777" w:rsidR="002C355E" w:rsidRDefault="002C355E" w:rsidP="002C355E">
      <w:pPr>
        <w:pStyle w:val="Heading4"/>
      </w:pPr>
      <w:r>
        <w:t>Learning intention and success criteria</w:t>
      </w:r>
    </w:p>
    <w:p w14:paraId="36CFACFA" w14:textId="77777777" w:rsidR="00B06B33" w:rsidRDefault="002C355E" w:rsidP="00B06B33">
      <w:r>
        <w:t>Learning intentions and success criteria are best co-constructed with students.</w:t>
      </w:r>
    </w:p>
    <w:p w14:paraId="582BD19A" w14:textId="77777777" w:rsidR="00B06B33" w:rsidRDefault="00B06B33" w:rsidP="00B06B33">
      <w:pPr>
        <w:pStyle w:val="Heading4"/>
      </w:pPr>
      <w:r>
        <w:t>Learning intention</w:t>
      </w:r>
    </w:p>
    <w:p w14:paraId="2414F888" w14:textId="6F994748" w:rsidR="00B06B33" w:rsidRDefault="00B06B33" w:rsidP="00B06B33">
      <w:r>
        <w:t>Students are learning</w:t>
      </w:r>
      <w:r w:rsidR="004A5D07">
        <w:t xml:space="preserve"> how authors</w:t>
      </w:r>
      <w:r w:rsidR="4EC76A25">
        <w:t xml:space="preserve"> use</w:t>
      </w:r>
      <w:r w:rsidR="004A5D07">
        <w:t xml:space="preserve"> </w:t>
      </w:r>
      <w:r w:rsidR="00C63FA8">
        <w:t xml:space="preserve">illustrations to </w:t>
      </w:r>
      <w:r w:rsidR="4C1F6DA2">
        <w:t>enhance</w:t>
      </w:r>
      <w:r w:rsidR="00C63FA8">
        <w:t xml:space="preserve"> meaning</w:t>
      </w:r>
      <w:r w:rsidR="496EFA85">
        <w:t xml:space="preserve"> in texts</w:t>
      </w:r>
      <w:r w:rsidR="00C63FA8">
        <w:t>.</w:t>
      </w:r>
    </w:p>
    <w:p w14:paraId="538F4F59" w14:textId="77777777" w:rsidR="00B06B33" w:rsidRDefault="00B06B33" w:rsidP="00B06B33">
      <w:pPr>
        <w:pStyle w:val="Heading4"/>
      </w:pPr>
      <w:r>
        <w:t>Success criteria</w:t>
      </w:r>
    </w:p>
    <w:p w14:paraId="3BE3F049" w14:textId="77777777" w:rsidR="00B06B33" w:rsidRDefault="00B06B33" w:rsidP="00B06B33">
      <w:r>
        <w:t>Students can:</w:t>
      </w:r>
    </w:p>
    <w:p w14:paraId="3285EA06" w14:textId="07196C0B" w:rsidR="00B06B33" w:rsidRDefault="00AB48F0" w:rsidP="00961F79">
      <w:pPr>
        <w:pStyle w:val="ListBullet"/>
      </w:pPr>
      <w:r>
        <w:t>use visual cues to interpret meaning in a text</w:t>
      </w:r>
    </w:p>
    <w:p w14:paraId="1ECFC667" w14:textId="452C0ACC" w:rsidR="000120EF" w:rsidRDefault="000120EF" w:rsidP="00961F79">
      <w:pPr>
        <w:pStyle w:val="ListBullet"/>
      </w:pPr>
      <w:r>
        <w:t xml:space="preserve">use </w:t>
      </w:r>
      <w:r w:rsidR="00AF5331">
        <w:t>regular and irregular past tense verbs when speaking</w:t>
      </w:r>
    </w:p>
    <w:p w14:paraId="2FCC665C" w14:textId="127FDC0E" w:rsidR="007A08B5" w:rsidRDefault="007A08B5" w:rsidP="00961F79">
      <w:pPr>
        <w:pStyle w:val="ListBullet"/>
      </w:pPr>
      <w:r>
        <w:t xml:space="preserve">use visual prompts to describe objects, </w:t>
      </w:r>
      <w:bookmarkStart w:id="27" w:name="_Int_QcSfgKCw"/>
      <w:r>
        <w:t>characters</w:t>
      </w:r>
      <w:bookmarkEnd w:id="27"/>
      <w:r>
        <w:t xml:space="preserve"> and </w:t>
      </w:r>
      <w:proofErr w:type="gramStart"/>
      <w:r>
        <w:t>places</w:t>
      </w:r>
      <w:proofErr w:type="gramEnd"/>
    </w:p>
    <w:p w14:paraId="2742B2FD" w14:textId="03E3CF7F" w:rsidR="00CF76F7" w:rsidRDefault="00CF76F7" w:rsidP="00961F79">
      <w:pPr>
        <w:pStyle w:val="ListBullet"/>
      </w:pPr>
      <w:r>
        <w:t>write a simple sentence using subject-verb-object structure</w:t>
      </w:r>
    </w:p>
    <w:p w14:paraId="36959265" w14:textId="1B857FE8" w:rsidR="00AB48F0" w:rsidRDefault="00AB48F0" w:rsidP="00961F79">
      <w:pPr>
        <w:pStyle w:val="ListBullet"/>
      </w:pPr>
      <w:r>
        <w:t>use prepositional phrases</w:t>
      </w:r>
      <w:r w:rsidR="00E1400E">
        <w:t>.</w:t>
      </w:r>
    </w:p>
    <w:p w14:paraId="1989DEF2" w14:textId="77777777" w:rsidR="002C355E" w:rsidRDefault="002C355E" w:rsidP="00B06B33">
      <w:pPr>
        <w:pStyle w:val="Heading4"/>
      </w:pPr>
      <w:r>
        <w:t>Resources</w:t>
      </w:r>
    </w:p>
    <w:p w14:paraId="52783C8A" w14:textId="05073B8E" w:rsidR="00203E1F" w:rsidRPr="006120D9" w:rsidRDefault="00203E1F" w:rsidP="00961F79">
      <w:pPr>
        <w:pStyle w:val="ListBullet"/>
      </w:pPr>
      <w:r w:rsidRPr="006120D9">
        <w:t xml:space="preserve">Lee S (2008) </w:t>
      </w:r>
      <w:r w:rsidRPr="006120D9">
        <w:rPr>
          <w:rStyle w:val="Emphasis"/>
        </w:rPr>
        <w:t>Wave</w:t>
      </w:r>
      <w:r w:rsidRPr="006120D9">
        <w:t>, Chronicle Books, United States. ISBN: 9780811859240</w:t>
      </w:r>
    </w:p>
    <w:p w14:paraId="478F33A7" w14:textId="69B0EB6B" w:rsidR="00F7433C" w:rsidRPr="006120D9" w:rsidRDefault="00000000" w:rsidP="00961F79">
      <w:pPr>
        <w:pStyle w:val="ListBullet"/>
      </w:pPr>
      <w:hyperlink w:anchor="_Resource_1:_Question">
        <w:r w:rsidR="77DBCAF4" w:rsidRPr="006120D9">
          <w:rPr>
            <w:rStyle w:val="Hyperlink"/>
          </w:rPr>
          <w:t xml:space="preserve">Resource </w:t>
        </w:r>
        <w:r w:rsidR="46BF930B" w:rsidRPr="006120D9">
          <w:rPr>
            <w:rStyle w:val="Hyperlink"/>
          </w:rPr>
          <w:t>1</w:t>
        </w:r>
        <w:r w:rsidR="77DBCAF4" w:rsidRPr="006120D9">
          <w:rPr>
            <w:rStyle w:val="Hyperlink"/>
          </w:rPr>
          <w:t xml:space="preserve">: </w:t>
        </w:r>
        <w:r w:rsidR="6FD189E7" w:rsidRPr="006120D9">
          <w:rPr>
            <w:rStyle w:val="Hyperlink"/>
          </w:rPr>
          <w:t xml:space="preserve">Question </w:t>
        </w:r>
        <w:r w:rsidR="24D29BB9" w:rsidRPr="006120D9">
          <w:rPr>
            <w:rStyle w:val="Hyperlink"/>
          </w:rPr>
          <w:t>wheel</w:t>
        </w:r>
      </w:hyperlink>
    </w:p>
    <w:p w14:paraId="21A8E863" w14:textId="52DE37EF" w:rsidR="00C61045" w:rsidRPr="006120D9" w:rsidRDefault="00000000" w:rsidP="00961F79">
      <w:pPr>
        <w:pStyle w:val="ListBullet"/>
      </w:pPr>
      <w:hyperlink w:anchor="_Resource_2:_Subject–verb–object" w:history="1">
        <w:r w:rsidR="53297F25" w:rsidRPr="005211C2">
          <w:rPr>
            <w:rStyle w:val="Hyperlink"/>
          </w:rPr>
          <w:t xml:space="preserve">Resource </w:t>
        </w:r>
        <w:r w:rsidR="46BF930B" w:rsidRPr="005211C2">
          <w:rPr>
            <w:rStyle w:val="Hyperlink"/>
          </w:rPr>
          <w:t>2</w:t>
        </w:r>
        <w:r w:rsidR="53297F25" w:rsidRPr="005211C2">
          <w:rPr>
            <w:rStyle w:val="Hyperlink"/>
          </w:rPr>
          <w:t>: S</w:t>
        </w:r>
        <w:r w:rsidR="4A6110C5" w:rsidRPr="005211C2">
          <w:rPr>
            <w:rStyle w:val="Hyperlink"/>
          </w:rPr>
          <w:t>ubj</w:t>
        </w:r>
        <w:r w:rsidR="261F885C" w:rsidRPr="005211C2">
          <w:rPr>
            <w:rStyle w:val="Hyperlink"/>
          </w:rPr>
          <w:t>e</w:t>
        </w:r>
        <w:r w:rsidR="4A6110C5" w:rsidRPr="005211C2">
          <w:rPr>
            <w:rStyle w:val="Hyperlink"/>
          </w:rPr>
          <w:t>ct-verb-object sentence frame</w:t>
        </w:r>
      </w:hyperlink>
    </w:p>
    <w:p w14:paraId="5B9EE6D9" w14:textId="38F387AA" w:rsidR="004C74E1" w:rsidRPr="006120D9" w:rsidRDefault="00000000" w:rsidP="00961F79">
      <w:pPr>
        <w:pStyle w:val="ListBullet"/>
      </w:pPr>
      <w:hyperlink w:anchor="_Resource_3:_Mood">
        <w:r w:rsidR="46BF930B" w:rsidRPr="006120D9">
          <w:rPr>
            <w:rStyle w:val="Hyperlink"/>
          </w:rPr>
          <w:t>Resource 3: Mood cards</w:t>
        </w:r>
      </w:hyperlink>
    </w:p>
    <w:p w14:paraId="73FA3D26" w14:textId="6B958B06" w:rsidR="00F73486" w:rsidRPr="006120D9" w:rsidRDefault="00000000" w:rsidP="00961F79">
      <w:pPr>
        <w:pStyle w:val="ListBullet"/>
      </w:pPr>
      <w:hyperlink w:anchor="_Resource_4:_Subject-verb-prepositional">
        <w:r w:rsidR="0F98DA44" w:rsidRPr="006120D9">
          <w:rPr>
            <w:rStyle w:val="Hyperlink"/>
          </w:rPr>
          <w:t>Resource 4: Subject-verb-prepositional phrase sentence frame</w:t>
        </w:r>
      </w:hyperlink>
    </w:p>
    <w:p w14:paraId="224778ED" w14:textId="1B3C3D45" w:rsidR="00F73486" w:rsidRPr="006120D9" w:rsidRDefault="00F73486" w:rsidP="00961F79">
      <w:pPr>
        <w:pStyle w:val="ListBullet"/>
      </w:pPr>
      <w:r w:rsidRPr="006120D9">
        <w:t>Sticky notes</w:t>
      </w:r>
    </w:p>
    <w:p w14:paraId="668E6A4E" w14:textId="36E32054" w:rsidR="00BC008F" w:rsidRPr="006120D9" w:rsidRDefault="7948B244" w:rsidP="00961F79">
      <w:pPr>
        <w:pStyle w:val="ListBullet"/>
      </w:pPr>
      <w:r w:rsidRPr="006120D9">
        <w:t>Blue paper or cellophane and craft sticks</w:t>
      </w:r>
    </w:p>
    <w:p w14:paraId="42A510AB" w14:textId="79AF2606" w:rsidR="00BC008F" w:rsidRPr="006120D9" w:rsidRDefault="00BC008F" w:rsidP="00961F79">
      <w:pPr>
        <w:pStyle w:val="ListBullet"/>
      </w:pPr>
      <w:r w:rsidRPr="006120D9">
        <w:t xml:space="preserve">Art and craft materials, such as </w:t>
      </w:r>
      <w:r w:rsidR="00A2329E" w:rsidRPr="006120D9">
        <w:t xml:space="preserve">art paper, </w:t>
      </w:r>
      <w:r w:rsidRPr="006120D9">
        <w:t>blue paint</w:t>
      </w:r>
      <w:r w:rsidR="00A2329E" w:rsidRPr="006120D9">
        <w:t>, black markers</w:t>
      </w:r>
    </w:p>
    <w:p w14:paraId="66B35292" w14:textId="2FD5C54F" w:rsidR="002C355E" w:rsidRDefault="017330D9" w:rsidP="002C355E">
      <w:pPr>
        <w:pStyle w:val="Heading3"/>
      </w:pPr>
      <w:bookmarkStart w:id="28" w:name="_Lesson_1:_Understanding"/>
      <w:bookmarkStart w:id="29" w:name="_Toc100732766"/>
      <w:bookmarkStart w:id="30" w:name="_Toc109141618"/>
      <w:bookmarkStart w:id="31" w:name="_Toc132374877"/>
      <w:bookmarkEnd w:id="28"/>
      <w:r>
        <w:t>Lesson 1</w:t>
      </w:r>
      <w:r w:rsidR="57F46F5F">
        <w:t>:</w:t>
      </w:r>
      <w:r>
        <w:t xml:space="preserve"> </w:t>
      </w:r>
      <w:bookmarkEnd w:id="29"/>
      <w:bookmarkEnd w:id="30"/>
      <w:r w:rsidR="04DE8BFA">
        <w:t>Understanding</w:t>
      </w:r>
      <w:r w:rsidR="0B53A8DC">
        <w:t xml:space="preserve"> </w:t>
      </w:r>
      <w:r w:rsidR="42C8105F">
        <w:t>images in</w:t>
      </w:r>
      <w:r w:rsidR="74823A35">
        <w:t xml:space="preserve"> a wordless </w:t>
      </w:r>
      <w:r w:rsidR="208D4BAB">
        <w:t>text</w:t>
      </w:r>
      <w:bookmarkEnd w:id="31"/>
    </w:p>
    <w:p w14:paraId="2370E743" w14:textId="78CBFA3C" w:rsidR="00BA1282" w:rsidRPr="006120D9" w:rsidRDefault="169EA55E" w:rsidP="00961F79">
      <w:pPr>
        <w:pStyle w:val="ListNumber"/>
        <w:numPr>
          <w:ilvl w:val="0"/>
          <w:numId w:val="25"/>
        </w:numPr>
      </w:pPr>
      <w:r w:rsidRPr="006120D9">
        <w:t>Revise the textual concept</w:t>
      </w:r>
      <w:r w:rsidR="53CE0A46" w:rsidRPr="006120D9">
        <w:t>s</w:t>
      </w:r>
      <w:r w:rsidRPr="006120D9">
        <w:t xml:space="preserve"> of </w:t>
      </w:r>
      <w:r w:rsidR="4C78042D" w:rsidRPr="006120D9">
        <w:t>imagery, symbol and connotation</w:t>
      </w:r>
      <w:r w:rsidR="4D21F09B" w:rsidRPr="006120D9">
        <w:t xml:space="preserve"> and explain that </w:t>
      </w:r>
      <w:r w:rsidR="7AEFC523" w:rsidRPr="006120D9">
        <w:t>they</w:t>
      </w:r>
      <w:r w:rsidR="4D21F09B" w:rsidRPr="006120D9">
        <w:t xml:space="preserve"> </w:t>
      </w:r>
      <w:r w:rsidR="210C3F65" w:rsidRPr="006120D9">
        <w:t xml:space="preserve">can enrich a text by making words </w:t>
      </w:r>
      <w:r w:rsidR="68A07FE1" w:rsidRPr="006120D9">
        <w:t>and images mean more than one thing.</w:t>
      </w:r>
    </w:p>
    <w:p w14:paraId="21F55A49" w14:textId="67CBB187" w:rsidR="002C355E" w:rsidRPr="006120D9" w:rsidRDefault="5658B2CD" w:rsidP="00961F79">
      <w:pPr>
        <w:pStyle w:val="ListNumber"/>
        <w:numPr>
          <w:ilvl w:val="0"/>
          <w:numId w:val="25"/>
        </w:numPr>
      </w:pPr>
      <w:r w:rsidRPr="006120D9">
        <w:t xml:space="preserve">Display the text </w:t>
      </w:r>
      <w:r w:rsidRPr="009A3222">
        <w:rPr>
          <w:rStyle w:val="Emphasis"/>
        </w:rPr>
        <w:t>Wave</w:t>
      </w:r>
      <w:r w:rsidRPr="006120D9">
        <w:t xml:space="preserve"> by Suzy Lee. </w:t>
      </w:r>
      <w:r w:rsidR="1D60CC25" w:rsidRPr="006120D9">
        <w:t xml:space="preserve">Look at the </w:t>
      </w:r>
      <w:r w:rsidR="198047B4" w:rsidRPr="006120D9">
        <w:t>title</w:t>
      </w:r>
      <w:r w:rsidR="7D270A6F" w:rsidRPr="006120D9">
        <w:t xml:space="preserve"> and</w:t>
      </w:r>
      <w:r w:rsidR="198047B4" w:rsidRPr="006120D9">
        <w:t xml:space="preserve"> </w:t>
      </w:r>
      <w:r w:rsidR="1D60CC25" w:rsidRPr="006120D9">
        <w:t xml:space="preserve">images on the front cover and make predictions about </w:t>
      </w:r>
      <w:r w:rsidR="0CAA30DB" w:rsidRPr="006120D9">
        <w:t>what type of text it is</w:t>
      </w:r>
      <w:r w:rsidR="7CC880F5" w:rsidRPr="006120D9">
        <w:t xml:space="preserve">, the characters, setting and what it could be about. </w:t>
      </w:r>
      <w:r w:rsidR="3882C6F5" w:rsidRPr="006120D9">
        <w:t>In pairs, s</w:t>
      </w:r>
      <w:r w:rsidR="12068AE4" w:rsidRPr="006120D9">
        <w:t xml:space="preserve">tudents </w:t>
      </w:r>
      <w:r w:rsidR="7C209464" w:rsidRPr="006120D9">
        <w:t xml:space="preserve">orally </w:t>
      </w:r>
      <w:r w:rsidR="3882C6F5" w:rsidRPr="006120D9">
        <w:t>share predictions</w:t>
      </w:r>
      <w:r w:rsidR="6FA50F4C" w:rsidRPr="006120D9">
        <w:t xml:space="preserve"> and draw a picture of what they think the character may do in the book</w:t>
      </w:r>
      <w:r w:rsidR="749AFDCD" w:rsidRPr="006120D9">
        <w:t>.</w:t>
      </w:r>
      <w:r w:rsidR="3882C6F5" w:rsidRPr="006120D9">
        <w:t xml:space="preserve"> </w:t>
      </w:r>
      <w:r w:rsidR="1040421F" w:rsidRPr="006120D9">
        <w:t xml:space="preserve">Prompt </w:t>
      </w:r>
      <w:r w:rsidR="4F4AD418" w:rsidRPr="006120D9">
        <w:t xml:space="preserve">students to use </w:t>
      </w:r>
      <w:r w:rsidR="58173BD7" w:rsidRPr="006120D9">
        <w:t xml:space="preserve">visual </w:t>
      </w:r>
      <w:r w:rsidR="110B6031" w:rsidRPr="006120D9">
        <w:t xml:space="preserve">cues, </w:t>
      </w:r>
      <w:r w:rsidR="00166AB5" w:rsidRPr="006120D9">
        <w:t xml:space="preserve">their own </w:t>
      </w:r>
      <w:r w:rsidR="110B6031" w:rsidRPr="006120D9">
        <w:t xml:space="preserve">background </w:t>
      </w:r>
      <w:proofErr w:type="gramStart"/>
      <w:r w:rsidR="110B6031" w:rsidRPr="006120D9">
        <w:t>kn</w:t>
      </w:r>
      <w:r w:rsidR="749AFDCD" w:rsidRPr="006120D9">
        <w:t>owledge</w:t>
      </w:r>
      <w:proofErr w:type="gramEnd"/>
      <w:r w:rsidR="749AFDCD" w:rsidRPr="006120D9">
        <w:t xml:space="preserve"> and prior experiences to make predictions.</w:t>
      </w:r>
      <w:r w:rsidR="7B4730AD" w:rsidRPr="006120D9">
        <w:t xml:space="preserve"> Share </w:t>
      </w:r>
      <w:r w:rsidR="59A5BC4B" w:rsidRPr="006120D9">
        <w:t>response</w:t>
      </w:r>
      <w:r w:rsidR="7B4730AD" w:rsidRPr="006120D9">
        <w:t>s as a class.</w:t>
      </w:r>
    </w:p>
    <w:p w14:paraId="07B673B6" w14:textId="273164EF" w:rsidR="008C3274" w:rsidRPr="006120D9" w:rsidRDefault="592FF25E" w:rsidP="00961F79">
      <w:pPr>
        <w:pStyle w:val="ListNumber"/>
        <w:numPr>
          <w:ilvl w:val="0"/>
          <w:numId w:val="25"/>
        </w:numPr>
      </w:pPr>
      <w:r w:rsidRPr="006120D9">
        <w:t>Flick through</w:t>
      </w:r>
      <w:r w:rsidR="1E1B2D33" w:rsidRPr="006120D9">
        <w:t xml:space="preserve"> </w:t>
      </w:r>
      <w:r w:rsidR="04EA2279" w:rsidRPr="006120D9">
        <w:t>several</w:t>
      </w:r>
      <w:r w:rsidR="1E1B2D33" w:rsidRPr="006120D9">
        <w:t xml:space="preserve"> pages of</w:t>
      </w:r>
      <w:r w:rsidRPr="006120D9">
        <w:t xml:space="preserve"> the text </w:t>
      </w:r>
      <w:r w:rsidR="190197C3" w:rsidRPr="006120D9">
        <w:t xml:space="preserve">and ask students </w:t>
      </w:r>
      <w:r w:rsidR="55116643" w:rsidRPr="006120D9">
        <w:t>if they notice any</w:t>
      </w:r>
      <w:r w:rsidR="005F5C56" w:rsidRPr="006120D9">
        <w:t>thing</w:t>
      </w:r>
      <w:r w:rsidR="00763D4A" w:rsidRPr="006120D9">
        <w:t xml:space="preserve"> differen</w:t>
      </w:r>
      <w:r w:rsidR="005F5C56" w:rsidRPr="006120D9">
        <w:t>t compared</w:t>
      </w:r>
      <w:r w:rsidR="55116643" w:rsidRPr="006120D9">
        <w:t xml:space="preserve"> </w:t>
      </w:r>
      <w:r w:rsidR="005F5C56" w:rsidRPr="006120D9">
        <w:t>to</w:t>
      </w:r>
      <w:r w:rsidR="55116643" w:rsidRPr="006120D9">
        <w:t xml:space="preserve"> other </w:t>
      </w:r>
      <w:r w:rsidR="53B6E4FE" w:rsidRPr="006120D9">
        <w:t>books they have read</w:t>
      </w:r>
      <w:r w:rsidR="190197C3" w:rsidRPr="006120D9">
        <w:t xml:space="preserve">. For example, </w:t>
      </w:r>
      <w:r w:rsidR="198047B4" w:rsidRPr="008D3D73">
        <w:rPr>
          <w:rStyle w:val="Emphasis"/>
        </w:rPr>
        <w:t>Wave</w:t>
      </w:r>
      <w:r w:rsidR="6CA0441E" w:rsidRPr="006120D9">
        <w:t xml:space="preserve"> </w:t>
      </w:r>
      <w:r w:rsidR="63009633" w:rsidRPr="006120D9">
        <w:t>has no written text</w:t>
      </w:r>
      <w:r w:rsidR="5657339F" w:rsidRPr="006120D9">
        <w:t>,</w:t>
      </w:r>
      <w:r w:rsidR="192223F0" w:rsidRPr="006120D9">
        <w:t xml:space="preserve"> </w:t>
      </w:r>
      <w:r w:rsidR="008D3D73">
        <w:t xml:space="preserve">and </w:t>
      </w:r>
      <w:r w:rsidR="17A0663C" w:rsidRPr="006120D9">
        <w:t>blue</w:t>
      </w:r>
      <w:r w:rsidR="187FBEC6" w:rsidRPr="006120D9">
        <w:t xml:space="preserve"> and white</w:t>
      </w:r>
      <w:r w:rsidR="17A0663C" w:rsidRPr="006120D9">
        <w:t xml:space="preserve"> </w:t>
      </w:r>
      <w:r w:rsidR="0B3CA4E3" w:rsidRPr="006120D9">
        <w:t>are</w:t>
      </w:r>
      <w:r w:rsidR="17A0663C" w:rsidRPr="006120D9">
        <w:t xml:space="preserve"> the only colour</w:t>
      </w:r>
      <w:r w:rsidR="3A6B4063" w:rsidRPr="006120D9">
        <w:t>s</w:t>
      </w:r>
      <w:r w:rsidR="17A0663C" w:rsidRPr="006120D9">
        <w:t xml:space="preserve"> added to the illustrations</w:t>
      </w:r>
      <w:r w:rsidR="6CA0441E" w:rsidRPr="006120D9">
        <w:t>.</w:t>
      </w:r>
    </w:p>
    <w:p w14:paraId="309C97BD" w14:textId="0A991E46" w:rsidR="008C3274" w:rsidRPr="006120D9" w:rsidRDefault="11EEEF84" w:rsidP="00961F79">
      <w:pPr>
        <w:pStyle w:val="ListNumber"/>
        <w:numPr>
          <w:ilvl w:val="0"/>
          <w:numId w:val="25"/>
        </w:numPr>
      </w:pPr>
      <w:r w:rsidRPr="006120D9">
        <w:t>Silently walkthrough the text</w:t>
      </w:r>
      <w:r w:rsidR="198047B4" w:rsidRPr="006120D9">
        <w:t xml:space="preserve"> from beginning to end</w:t>
      </w:r>
      <w:r w:rsidR="6A38378E" w:rsidRPr="006120D9">
        <w:t>.</w:t>
      </w:r>
      <w:r w:rsidR="3929B4BF" w:rsidRPr="006120D9">
        <w:t xml:space="preserve"> Provide time for students to look at each image and think about what is</w:t>
      </w:r>
      <w:r w:rsidR="6A57BB1B" w:rsidRPr="006120D9">
        <w:t xml:space="preserve"> </w:t>
      </w:r>
      <w:r w:rsidR="3929B4BF" w:rsidRPr="006120D9">
        <w:t>happening throughout the story.</w:t>
      </w:r>
    </w:p>
    <w:p w14:paraId="18B35FA0" w14:textId="7F1BDFA0" w:rsidR="00C415EC" w:rsidRPr="006120D9" w:rsidRDefault="5195CD16" w:rsidP="00961F79">
      <w:pPr>
        <w:pStyle w:val="ListNumber"/>
        <w:numPr>
          <w:ilvl w:val="0"/>
          <w:numId w:val="25"/>
        </w:numPr>
      </w:pPr>
      <w:r w:rsidRPr="006120D9">
        <w:lastRenderedPageBreak/>
        <w:t xml:space="preserve">Highlight </w:t>
      </w:r>
      <w:r w:rsidR="219FCDC6" w:rsidRPr="006120D9">
        <w:t>how</w:t>
      </w:r>
      <w:r w:rsidR="4E3CC124" w:rsidRPr="006120D9">
        <w:t xml:space="preserve"> the author has told </w:t>
      </w:r>
      <w:r w:rsidR="73974E77" w:rsidRPr="006120D9">
        <w:t>the</w:t>
      </w:r>
      <w:r w:rsidR="4E3CC124" w:rsidRPr="006120D9">
        <w:t xml:space="preserve"> story using </w:t>
      </w:r>
      <w:r w:rsidR="62E7B4A1" w:rsidRPr="006120D9">
        <w:t>visuals</w:t>
      </w:r>
      <w:r w:rsidR="249992CF" w:rsidRPr="006120D9">
        <w:t>.</w:t>
      </w:r>
      <w:r w:rsidR="0B426E80" w:rsidRPr="006120D9">
        <w:t xml:space="preserve"> </w:t>
      </w:r>
      <w:r w:rsidR="4D71ADB7" w:rsidRPr="006120D9">
        <w:t>In pairs</w:t>
      </w:r>
      <w:r w:rsidR="20AF3FAD" w:rsidRPr="006120D9">
        <w:t xml:space="preserve">, students discuss what the text </w:t>
      </w:r>
      <w:r w:rsidR="6A078FE2" w:rsidRPr="006120D9">
        <w:t xml:space="preserve">is </w:t>
      </w:r>
      <w:r w:rsidR="20AF3FAD" w:rsidRPr="006120D9">
        <w:t xml:space="preserve">about. </w:t>
      </w:r>
      <w:r w:rsidR="6381C1B4" w:rsidRPr="006120D9">
        <w:t>Explain</w:t>
      </w:r>
      <w:r w:rsidR="187774AD" w:rsidRPr="006120D9">
        <w:t xml:space="preserve"> that this </w:t>
      </w:r>
      <w:r w:rsidR="13A18B05" w:rsidRPr="006120D9">
        <w:t xml:space="preserve">wordless </w:t>
      </w:r>
      <w:r w:rsidR="187774AD" w:rsidRPr="006120D9">
        <w:t xml:space="preserve">text is a narrative. Provide the opportunity for students to make comparisons with other narratives </w:t>
      </w:r>
      <w:r w:rsidR="7C249593" w:rsidRPr="006120D9">
        <w:t xml:space="preserve">read </w:t>
      </w:r>
      <w:r w:rsidR="187774AD" w:rsidRPr="006120D9">
        <w:t xml:space="preserve">as a class. Highlight that narratives give information including who </w:t>
      </w:r>
      <w:r w:rsidR="746D1807" w:rsidRPr="006120D9">
        <w:t>the text</w:t>
      </w:r>
      <w:r w:rsidR="187774AD" w:rsidRPr="006120D9">
        <w:t xml:space="preserve"> is about, what is happening and what the circumstances are (when, where, how and/or why).</w:t>
      </w:r>
    </w:p>
    <w:p w14:paraId="45E7ECB2" w14:textId="734968B0" w:rsidR="00C415EC" w:rsidRPr="006120D9" w:rsidRDefault="7BFDB3B3" w:rsidP="00961F79">
      <w:pPr>
        <w:pStyle w:val="ListNumber"/>
        <w:numPr>
          <w:ilvl w:val="0"/>
          <w:numId w:val="25"/>
        </w:numPr>
      </w:pPr>
      <w:r w:rsidRPr="006120D9">
        <w:t xml:space="preserve">Display </w:t>
      </w:r>
      <w:hyperlink w:anchor="_Resource_1:_Question">
        <w:r w:rsidR="334ABA0A" w:rsidRPr="006120D9">
          <w:rPr>
            <w:rStyle w:val="Hyperlink"/>
          </w:rPr>
          <w:t>Resource 1: Question wheel</w:t>
        </w:r>
      </w:hyperlink>
      <w:r w:rsidR="334ABA0A" w:rsidRPr="006120D9">
        <w:t>.</w:t>
      </w:r>
      <w:r w:rsidRPr="006120D9">
        <w:t xml:space="preserve"> Explain how question words and sentences help readers to understand details about characters</w:t>
      </w:r>
      <w:r w:rsidR="5B2F57A8" w:rsidRPr="006120D9">
        <w:t>,</w:t>
      </w:r>
      <w:r w:rsidRPr="006120D9">
        <w:t xml:space="preserve"> </w:t>
      </w:r>
      <w:proofErr w:type="gramStart"/>
      <w:r w:rsidRPr="006120D9">
        <w:t>events</w:t>
      </w:r>
      <w:proofErr w:type="gramEnd"/>
      <w:r w:rsidRPr="006120D9">
        <w:t xml:space="preserve"> and information in a text. </w:t>
      </w:r>
      <w:r w:rsidR="3B9AE401" w:rsidRPr="006120D9">
        <w:t>Prompt students with guid</w:t>
      </w:r>
      <w:r w:rsidR="2A98EA2D" w:rsidRPr="006120D9">
        <w:t>ing</w:t>
      </w:r>
      <w:r w:rsidR="3B9AE401" w:rsidRPr="006120D9">
        <w:t xml:space="preserve"> questions. For example:</w:t>
      </w:r>
    </w:p>
    <w:p w14:paraId="062FE67D" w14:textId="146F2E5D" w:rsidR="00C415EC" w:rsidRPr="006120D9" w:rsidRDefault="37E5D646" w:rsidP="00961F79">
      <w:pPr>
        <w:pStyle w:val="ListBullet"/>
        <w:ind w:left="1134"/>
      </w:pPr>
      <w:r w:rsidRPr="006120D9">
        <w:t xml:space="preserve">Who </w:t>
      </w:r>
      <w:r w:rsidR="4A5D18B0" w:rsidRPr="006120D9">
        <w:t>was/</w:t>
      </w:r>
      <w:r w:rsidRPr="006120D9">
        <w:t>w</w:t>
      </w:r>
      <w:r w:rsidR="56969BFC" w:rsidRPr="006120D9">
        <w:t xml:space="preserve">ere the characters in the </w:t>
      </w:r>
      <w:r w:rsidR="75B39BCD" w:rsidRPr="006120D9">
        <w:t>story</w:t>
      </w:r>
      <w:r w:rsidR="56969BFC" w:rsidRPr="006120D9">
        <w:t>?</w:t>
      </w:r>
    </w:p>
    <w:p w14:paraId="76EEBD91" w14:textId="11A7046C" w:rsidR="00CD267E" w:rsidRPr="006120D9" w:rsidRDefault="75B39BCD" w:rsidP="00961F79">
      <w:pPr>
        <w:pStyle w:val="ListBullet"/>
        <w:ind w:left="1134"/>
      </w:pPr>
      <w:r w:rsidRPr="006120D9">
        <w:t>Where did the story take place?</w:t>
      </w:r>
    </w:p>
    <w:p w14:paraId="2D2307E2" w14:textId="26B3B4CF" w:rsidR="00171E31" w:rsidRPr="006120D9" w:rsidRDefault="1F038259" w:rsidP="00961F79">
      <w:pPr>
        <w:pStyle w:val="ListBullet"/>
        <w:ind w:left="1134"/>
      </w:pPr>
      <w:r w:rsidRPr="006120D9">
        <w:t>What was the problem in the story?</w:t>
      </w:r>
    </w:p>
    <w:p w14:paraId="05E16C20" w14:textId="07B93415" w:rsidR="005033A3" w:rsidRPr="006120D9" w:rsidRDefault="1F038259" w:rsidP="00961F79">
      <w:pPr>
        <w:pStyle w:val="ListBullet"/>
        <w:ind w:left="1134"/>
      </w:pPr>
      <w:r w:rsidRPr="006120D9">
        <w:t>How did</w:t>
      </w:r>
      <w:r w:rsidR="56969BFC" w:rsidRPr="006120D9">
        <w:t xml:space="preserve"> </w:t>
      </w:r>
      <w:r w:rsidRPr="006120D9">
        <w:t xml:space="preserve">the </w:t>
      </w:r>
      <w:r w:rsidR="107F723E" w:rsidRPr="006120D9">
        <w:t xml:space="preserve">main </w:t>
      </w:r>
      <w:r w:rsidRPr="006120D9">
        <w:t>character feel?</w:t>
      </w:r>
    </w:p>
    <w:p w14:paraId="69B93424" w14:textId="08AB8AFC" w:rsidR="000E02EB" w:rsidRPr="007425FB" w:rsidRDefault="2A98EA2D" w:rsidP="00F3521E">
      <w:pPr>
        <w:pStyle w:val="ListNumber"/>
        <w:numPr>
          <w:ilvl w:val="0"/>
          <w:numId w:val="0"/>
        </w:numPr>
        <w:ind w:left="567"/>
      </w:pPr>
      <w:r>
        <w:t>Encourage students to refer to visual cues from the text to support their thinking.</w:t>
      </w:r>
      <w:r w:rsidR="5ECDFCE5">
        <w:t xml:space="preserve"> For example, the story is set at the beach because there is sand, waves and seagulls.</w:t>
      </w:r>
    </w:p>
    <w:p w14:paraId="124DA54C" w14:textId="4F0C77B5" w:rsidR="0C84060E" w:rsidRPr="00F3521E" w:rsidRDefault="0C84060E" w:rsidP="00961F79">
      <w:pPr>
        <w:pStyle w:val="ListNumber"/>
      </w:pPr>
      <w:r w:rsidRPr="00F3521E">
        <w:t>Return to</w:t>
      </w:r>
      <w:r w:rsidR="596F1D27" w:rsidRPr="00F3521E">
        <w:t xml:space="preserve"> students’ predictions</w:t>
      </w:r>
      <w:r w:rsidRPr="00F3521E">
        <w:t xml:space="preserve"> from activity 2. </w:t>
      </w:r>
      <w:r w:rsidR="1BA74DF1" w:rsidRPr="00F3521E">
        <w:t>Discuss</w:t>
      </w:r>
      <w:r w:rsidR="317896E3" w:rsidRPr="00F3521E">
        <w:t xml:space="preserve"> the similarities and differences between what students thought may happen, and what occurred in the story.</w:t>
      </w:r>
    </w:p>
    <w:p w14:paraId="5243CB71" w14:textId="49BF7282" w:rsidR="00112BD1" w:rsidRPr="00F3521E" w:rsidRDefault="18BCCBAC" w:rsidP="00961F79">
      <w:pPr>
        <w:pStyle w:val="ListNumber"/>
      </w:pPr>
      <w:r w:rsidRPr="00F3521E">
        <w:t xml:space="preserve">Provide time for students to </w:t>
      </w:r>
      <w:r w:rsidR="317896E3" w:rsidRPr="00F3521E">
        <w:t xml:space="preserve">draw something that occurred in the text </w:t>
      </w:r>
      <w:r w:rsidR="317896E3" w:rsidRPr="009A3222">
        <w:rPr>
          <w:rStyle w:val="Emphasis"/>
        </w:rPr>
        <w:t>Wave</w:t>
      </w:r>
      <w:r w:rsidR="317896E3" w:rsidRPr="00F3521E">
        <w:t>.</w:t>
      </w:r>
    </w:p>
    <w:p w14:paraId="16105961" w14:textId="137B923F" w:rsidR="00112BD1" w:rsidRPr="00F3521E" w:rsidRDefault="60B7DD13" w:rsidP="00961F79">
      <w:pPr>
        <w:pStyle w:val="ListNumber"/>
      </w:pPr>
      <w:r w:rsidRPr="00F3521E">
        <w:t xml:space="preserve">Model </w:t>
      </w:r>
      <w:r w:rsidR="2515D4D1" w:rsidRPr="00F3521E">
        <w:t xml:space="preserve">using </w:t>
      </w:r>
      <w:hyperlink w:anchor="_Resource_4:_Subject-verb-prepositio" w:history="1">
        <w:r w:rsidR="2515D4D1" w:rsidRPr="005211C2">
          <w:rPr>
            <w:rStyle w:val="Hyperlink"/>
          </w:rPr>
          <w:t>Resource 2: Subject-verb-object sentence frame</w:t>
        </w:r>
      </w:hyperlink>
      <w:r w:rsidR="2515D4D1" w:rsidRPr="00F3521E">
        <w:t xml:space="preserve"> to write </w:t>
      </w:r>
      <w:r w:rsidR="4DA54B1B" w:rsidRPr="00F3521E">
        <w:t xml:space="preserve">simple </w:t>
      </w:r>
      <w:r w:rsidRPr="00F3521E">
        <w:t>sentence</w:t>
      </w:r>
      <w:r w:rsidR="055BA5A0" w:rsidRPr="00F3521E">
        <w:t>s</w:t>
      </w:r>
      <w:r w:rsidRPr="00F3521E">
        <w:t xml:space="preserve"> about the text </w:t>
      </w:r>
      <w:r w:rsidR="5FFD8A15" w:rsidRPr="00F3521E">
        <w:t xml:space="preserve">with a focus on </w:t>
      </w:r>
      <w:r w:rsidR="3143A926" w:rsidRPr="00F3521E">
        <w:t xml:space="preserve">the role of </w:t>
      </w:r>
      <w:r w:rsidR="5637E710" w:rsidRPr="00F3521E">
        <w:t xml:space="preserve">the </w:t>
      </w:r>
      <w:r w:rsidRPr="00F3521E">
        <w:t>subject</w:t>
      </w:r>
      <w:r w:rsidR="3762D469" w:rsidRPr="00F3521E">
        <w:t xml:space="preserve">, </w:t>
      </w:r>
      <w:proofErr w:type="gramStart"/>
      <w:r w:rsidRPr="00F3521E">
        <w:t>verb</w:t>
      </w:r>
      <w:proofErr w:type="gramEnd"/>
      <w:r w:rsidR="4C96BF1A" w:rsidRPr="00F3521E">
        <w:t xml:space="preserve"> and </w:t>
      </w:r>
      <w:r w:rsidRPr="00F3521E">
        <w:t>object</w:t>
      </w:r>
      <w:r w:rsidR="247CD36B" w:rsidRPr="00F3521E">
        <w:t>.</w:t>
      </w:r>
      <w:r w:rsidRPr="00F3521E">
        <w:t xml:space="preserve"> For example, The </w:t>
      </w:r>
      <w:r w:rsidR="5F618A34" w:rsidRPr="00F3521E">
        <w:t xml:space="preserve">little </w:t>
      </w:r>
      <w:r w:rsidRPr="00F3521E">
        <w:t xml:space="preserve">girl (subject) </w:t>
      </w:r>
      <w:r w:rsidR="05A8BEFC" w:rsidRPr="00F3521E">
        <w:t>loved</w:t>
      </w:r>
      <w:r w:rsidRPr="00F3521E">
        <w:t xml:space="preserve"> (verb) the </w:t>
      </w:r>
      <w:r w:rsidR="262BCFB4" w:rsidRPr="00F3521E">
        <w:t xml:space="preserve">beach </w:t>
      </w:r>
      <w:r w:rsidRPr="00F3521E">
        <w:t xml:space="preserve">(object). </w:t>
      </w:r>
      <w:r w:rsidR="56F6BC80" w:rsidRPr="00F3521E">
        <w:t>She ran. She jumped. She played.</w:t>
      </w:r>
    </w:p>
    <w:p w14:paraId="3AB8FB41" w14:textId="5CC3E353" w:rsidR="2B6916C9" w:rsidRPr="00F3521E" w:rsidRDefault="57758F41" w:rsidP="00961F79">
      <w:pPr>
        <w:pStyle w:val="ListNumber"/>
      </w:pPr>
      <w:r w:rsidRPr="00F3521E">
        <w:t>Model rephrasing</w:t>
      </w:r>
      <w:r w:rsidR="00247DF2">
        <w:t xml:space="preserve"> or </w:t>
      </w:r>
      <w:r w:rsidRPr="00F3521E">
        <w:t>recasting statements to ensure correct inflections when speaking in past tense. Give present tense verbs for students to say as past tense. Begin with regular and move to irregular as appropriate</w:t>
      </w:r>
      <w:r w:rsidR="73C72CD2" w:rsidRPr="00F3521E">
        <w:t>, for example,</w:t>
      </w:r>
      <w:r w:rsidRPr="00F3521E">
        <w:t xml:space="preserve"> walk-walked, play-played, run-</w:t>
      </w:r>
      <w:r w:rsidRPr="00F3521E">
        <w:lastRenderedPageBreak/>
        <w:t>ran, fly-flew</w:t>
      </w:r>
      <w:r w:rsidR="2858CB0E" w:rsidRPr="00F3521E">
        <w:t>, sit-sat.</w:t>
      </w:r>
      <w:r w:rsidRPr="00F3521E">
        <w:t xml:space="preserve"> Put words into contextually relevant sentences for students to hear and repeat. </w:t>
      </w:r>
      <w:r w:rsidR="42AB9FBD" w:rsidRPr="00F3521E">
        <w:t xml:space="preserve">Provide non-examples </w:t>
      </w:r>
      <w:r w:rsidR="5F82960D" w:rsidRPr="00F3521E">
        <w:t xml:space="preserve">and examples </w:t>
      </w:r>
      <w:r w:rsidR="42AB9FBD" w:rsidRPr="00F3521E">
        <w:t xml:space="preserve">for irregular past tense. For example, </w:t>
      </w:r>
      <w:r w:rsidR="1C58B999" w:rsidRPr="00F3521E">
        <w:t>t</w:t>
      </w:r>
      <w:bookmarkStart w:id="32" w:name="_Int_cGi3Jh8u"/>
      <w:r w:rsidR="42AB9FBD" w:rsidRPr="00F3521E">
        <w:t>he</w:t>
      </w:r>
      <w:bookmarkEnd w:id="32"/>
      <w:r w:rsidR="42AB9FBD" w:rsidRPr="00F3521E">
        <w:t xml:space="preserve"> girl sitted on the beach</w:t>
      </w:r>
      <w:r w:rsidR="4F40BDB8" w:rsidRPr="00F3521E">
        <w:t xml:space="preserve"> / </w:t>
      </w:r>
      <w:r w:rsidR="71F32488" w:rsidRPr="00F3521E">
        <w:t>t</w:t>
      </w:r>
      <w:r w:rsidR="4F40BDB8" w:rsidRPr="00F3521E">
        <w:t>he girl sat on the beach.</w:t>
      </w:r>
    </w:p>
    <w:p w14:paraId="55E19FE3" w14:textId="7291E15D" w:rsidR="00112BD1" w:rsidRPr="00F3521E" w:rsidRDefault="25028065" w:rsidP="00961F79">
      <w:pPr>
        <w:pStyle w:val="ListNumber"/>
      </w:pPr>
      <w:r w:rsidRPr="00F3521E">
        <w:t>In pairs, s</w:t>
      </w:r>
      <w:r w:rsidR="7656F6A0" w:rsidRPr="00F3521E">
        <w:t>tudents</w:t>
      </w:r>
      <w:r w:rsidR="0AA02DD0" w:rsidRPr="00F3521E">
        <w:t xml:space="preserve"> </w:t>
      </w:r>
      <w:r w:rsidR="0508F72E" w:rsidRPr="00F3521E">
        <w:t xml:space="preserve">share sentences about their drawing. </w:t>
      </w:r>
      <w:r w:rsidR="5A085367" w:rsidRPr="00F3521E">
        <w:t xml:space="preserve">Encourage students to use past tense. </w:t>
      </w:r>
      <w:r w:rsidR="77CA3DD3" w:rsidRPr="00F3521E">
        <w:t>Students</w:t>
      </w:r>
      <w:r w:rsidR="36C3F75C" w:rsidRPr="00F3521E">
        <w:t xml:space="preserve"> </w:t>
      </w:r>
      <w:r w:rsidR="77CA3DD3" w:rsidRPr="00F3521E">
        <w:t xml:space="preserve">write a sentence about their </w:t>
      </w:r>
      <w:r w:rsidR="41107029" w:rsidRPr="00F3521E">
        <w:t xml:space="preserve">own </w:t>
      </w:r>
      <w:r w:rsidR="77CA3DD3" w:rsidRPr="00F3521E">
        <w:t>drawing.</w:t>
      </w:r>
    </w:p>
    <w:p w14:paraId="7DF76965" w14:textId="1E99B2D6" w:rsidR="7BBA90DB" w:rsidRPr="00F3521E" w:rsidRDefault="22BABF3D" w:rsidP="00961F79">
      <w:pPr>
        <w:pStyle w:val="ListNumber"/>
      </w:pPr>
      <w:r w:rsidRPr="00F3521E">
        <w:t xml:space="preserve">Share student learning </w:t>
      </w:r>
      <w:r w:rsidR="1F80577E" w:rsidRPr="00F3521E">
        <w:t>with a</w:t>
      </w:r>
      <w:r w:rsidRPr="00F3521E">
        <w:t xml:space="preserve"> </w:t>
      </w:r>
      <w:r w:rsidR="1F80577E" w:rsidRPr="00F3521E">
        <w:t xml:space="preserve">focus on </w:t>
      </w:r>
      <w:r w:rsidRPr="00F3521E">
        <w:t>the ‘who’</w:t>
      </w:r>
      <w:r w:rsidR="25EB38CC" w:rsidRPr="00F3521E">
        <w:t xml:space="preserve"> and</w:t>
      </w:r>
      <w:r w:rsidRPr="00F3521E">
        <w:t xml:space="preserve"> </w:t>
      </w:r>
      <w:r w:rsidR="1318842C" w:rsidRPr="00F3521E">
        <w:t xml:space="preserve">'what’ </w:t>
      </w:r>
      <w:r w:rsidRPr="00F3521E">
        <w:t xml:space="preserve">elements they have represented in their drawings and </w:t>
      </w:r>
      <w:r w:rsidR="0BD15D28" w:rsidRPr="00F3521E">
        <w:t>writing.</w:t>
      </w:r>
    </w:p>
    <w:p w14:paraId="2E6B285C" w14:textId="5D116575" w:rsidR="00F92D35" w:rsidRDefault="32950E04" w:rsidP="00F92D35">
      <w:pPr>
        <w:pStyle w:val="Heading3"/>
      </w:pPr>
      <w:bookmarkStart w:id="33" w:name="_Toc100732767"/>
      <w:bookmarkStart w:id="34" w:name="_Toc109141619"/>
      <w:bookmarkStart w:id="35" w:name="_Lesson_2:_Describing"/>
      <w:bookmarkStart w:id="36" w:name="_Toc132374878"/>
      <w:r>
        <w:t>Lesson 2</w:t>
      </w:r>
      <w:r w:rsidR="57F46F5F">
        <w:t>:</w:t>
      </w:r>
      <w:r>
        <w:t xml:space="preserve"> </w:t>
      </w:r>
      <w:bookmarkEnd w:id="33"/>
      <w:bookmarkEnd w:id="34"/>
      <w:r w:rsidR="5ED0B3F3">
        <w:t>Describing</w:t>
      </w:r>
      <w:r w:rsidR="223B8372">
        <w:t xml:space="preserve"> images </w:t>
      </w:r>
      <w:r w:rsidR="7FDC3256">
        <w:t>and identifying mood</w:t>
      </w:r>
      <w:r w:rsidR="6967B76A">
        <w:t xml:space="preserve"> at the beginning</w:t>
      </w:r>
      <w:r w:rsidR="64B72487">
        <w:t xml:space="preserve"> of the text</w:t>
      </w:r>
      <w:bookmarkEnd w:id="35"/>
      <w:bookmarkEnd w:id="36"/>
    </w:p>
    <w:p w14:paraId="2F230F69" w14:textId="6389AAFB" w:rsidR="411E793C" w:rsidRPr="00F3521E" w:rsidRDefault="3DCCC758" w:rsidP="00961F79">
      <w:pPr>
        <w:pStyle w:val="ListNumber"/>
        <w:numPr>
          <w:ilvl w:val="0"/>
          <w:numId w:val="8"/>
        </w:numPr>
      </w:pPr>
      <w:r w:rsidRPr="00F3521E">
        <w:t xml:space="preserve">Review the text </w:t>
      </w:r>
      <w:r w:rsidRPr="00C24CD8">
        <w:rPr>
          <w:rStyle w:val="Emphasis"/>
        </w:rPr>
        <w:t>Wave</w:t>
      </w:r>
      <w:r w:rsidRPr="00F3521E">
        <w:t xml:space="preserve">. </w:t>
      </w:r>
      <w:r w:rsidR="2E856DAF" w:rsidRPr="00F3521E">
        <w:t>Explain that</w:t>
      </w:r>
      <w:r w:rsidR="04355191" w:rsidRPr="00F3521E">
        <w:t>, over the next 3 lessons,</w:t>
      </w:r>
      <w:r w:rsidR="2E856DAF" w:rsidRPr="00F3521E">
        <w:t xml:space="preserve"> </w:t>
      </w:r>
      <w:r w:rsidR="6B0E05EF" w:rsidRPr="00F3521E">
        <w:t>students</w:t>
      </w:r>
      <w:r w:rsidR="2E856DAF" w:rsidRPr="00F3521E">
        <w:t xml:space="preserve"> will focus on the beginning, middle and end of the text. This lesson will focus on the beginning. Look at pages from the beginning of the text</w:t>
      </w:r>
      <w:r w:rsidR="3A4A1D23" w:rsidRPr="00F3521E">
        <w:t xml:space="preserve"> </w:t>
      </w:r>
      <w:r w:rsidR="53E78F2E" w:rsidRPr="00F3521E">
        <w:t>that</w:t>
      </w:r>
      <w:r w:rsidR="3A4A1D23" w:rsidRPr="00F3521E">
        <w:t xml:space="preserve"> show the girl when she gets to the beach and plays on the sand</w:t>
      </w:r>
      <w:r w:rsidR="4F2092DA" w:rsidRPr="00F3521E">
        <w:t xml:space="preserve"> (before entering the waves).</w:t>
      </w:r>
      <w:r w:rsidR="1BF5FE79" w:rsidRPr="00F3521E">
        <w:t xml:space="preserve"> Explain that in the beginning of a narrative we often learn about the character and the setting.</w:t>
      </w:r>
    </w:p>
    <w:p w14:paraId="367E847A" w14:textId="44451CEC" w:rsidR="2FF042C2" w:rsidRPr="00F3521E" w:rsidRDefault="72A695D9" w:rsidP="00961F79">
      <w:pPr>
        <w:pStyle w:val="ListNumber"/>
        <w:numPr>
          <w:ilvl w:val="0"/>
          <w:numId w:val="8"/>
        </w:numPr>
      </w:pPr>
      <w:r w:rsidRPr="00F3521E">
        <w:t xml:space="preserve">Using </w:t>
      </w:r>
      <w:hyperlink w:anchor="_Resource_1:_Question">
        <w:r w:rsidRPr="00F3521E">
          <w:rPr>
            <w:rStyle w:val="Hyperlink"/>
          </w:rPr>
          <w:t>Resource 1: Question wheel</w:t>
        </w:r>
        <w:r w:rsidR="3F1AC5E2" w:rsidRPr="00F3521E">
          <w:rPr>
            <w:rStyle w:val="Hyperlink"/>
          </w:rPr>
          <w:t>,</w:t>
        </w:r>
      </w:hyperlink>
      <w:r w:rsidRPr="00F3521E">
        <w:t xml:space="preserve"> s</w:t>
      </w:r>
      <w:r w:rsidR="5598CCF5" w:rsidRPr="00F3521E">
        <w:t>tudents</w:t>
      </w:r>
      <w:r w:rsidR="2FF042C2" w:rsidRPr="00F3521E">
        <w:t xml:space="preserve"> turn and talk to a partner to discuss what happened in the </w:t>
      </w:r>
      <w:r w:rsidR="69041573" w:rsidRPr="00F3521E">
        <w:t xml:space="preserve">beginning of the </w:t>
      </w:r>
      <w:r w:rsidR="2FF042C2" w:rsidRPr="00F3521E">
        <w:t xml:space="preserve">text. </w:t>
      </w:r>
      <w:r w:rsidR="5F49C5AC" w:rsidRPr="00F3521E">
        <w:t xml:space="preserve">Review and expand on strategies for </w:t>
      </w:r>
      <w:r w:rsidR="2FF042C2" w:rsidRPr="00F3521E">
        <w:t>mak</w:t>
      </w:r>
      <w:r w:rsidR="366C65C9" w:rsidRPr="00F3521E">
        <w:t>ing</w:t>
      </w:r>
      <w:r w:rsidR="2FF042C2" w:rsidRPr="00F3521E">
        <w:t xml:space="preserve"> meaning from a wordless text. For example, using background knowledge and prior experiences about beaches; using visual cues such as body language, facial expression</w:t>
      </w:r>
      <w:r w:rsidR="10641DAA" w:rsidRPr="00F3521E">
        <w:t>s</w:t>
      </w:r>
      <w:r w:rsidR="2FF042C2" w:rsidRPr="00F3521E">
        <w:t xml:space="preserve">, positioning of </w:t>
      </w:r>
      <w:r w:rsidR="1DEAC014" w:rsidRPr="00F3521E">
        <w:t xml:space="preserve">the </w:t>
      </w:r>
      <w:r w:rsidR="2FF042C2" w:rsidRPr="00F3521E">
        <w:t>characters, size of images and colour.</w:t>
      </w:r>
      <w:r w:rsidR="26FCD993" w:rsidRPr="00F3521E">
        <w:t xml:space="preserve"> </w:t>
      </w:r>
      <w:r w:rsidR="67C1AEB0" w:rsidRPr="00F3521E">
        <w:t xml:space="preserve">Provide opportunities for students to focus on </w:t>
      </w:r>
      <w:r w:rsidR="348D0FE4" w:rsidRPr="00F3521E">
        <w:t xml:space="preserve">and describe </w:t>
      </w:r>
      <w:r w:rsidR="67C1AEB0" w:rsidRPr="00F3521E">
        <w:t>the seagulls</w:t>
      </w:r>
      <w:r w:rsidR="732C552B" w:rsidRPr="00F3521E">
        <w:t>,</w:t>
      </w:r>
      <w:r w:rsidR="4B656A73" w:rsidRPr="00F3521E">
        <w:t xml:space="preserve"> the </w:t>
      </w:r>
      <w:proofErr w:type="gramStart"/>
      <w:r w:rsidR="4B656A73" w:rsidRPr="00F3521E">
        <w:t>ocean</w:t>
      </w:r>
      <w:proofErr w:type="gramEnd"/>
      <w:r w:rsidR="659E9A45" w:rsidRPr="00F3521E">
        <w:t xml:space="preserve"> </w:t>
      </w:r>
      <w:r w:rsidR="67C1AEB0" w:rsidRPr="00F3521E">
        <w:t>and the central character.</w:t>
      </w:r>
    </w:p>
    <w:p w14:paraId="4E341D95" w14:textId="025EB25C" w:rsidR="00F26A02" w:rsidRPr="00F3521E" w:rsidRDefault="6FA91A8A" w:rsidP="00961F79">
      <w:pPr>
        <w:pStyle w:val="ListNumber"/>
        <w:numPr>
          <w:ilvl w:val="0"/>
          <w:numId w:val="8"/>
        </w:numPr>
      </w:pPr>
      <w:r w:rsidRPr="00F3521E">
        <w:t xml:space="preserve">Display </w:t>
      </w:r>
      <w:hyperlink w:anchor="_Resource_3:_Mood">
        <w:r w:rsidRPr="00F3521E">
          <w:rPr>
            <w:rStyle w:val="Hyperlink"/>
          </w:rPr>
          <w:t xml:space="preserve">Resource </w:t>
        </w:r>
        <w:r w:rsidR="35CCE12D" w:rsidRPr="00F3521E">
          <w:rPr>
            <w:rStyle w:val="Hyperlink"/>
          </w:rPr>
          <w:t>3</w:t>
        </w:r>
        <w:r w:rsidRPr="00F3521E">
          <w:rPr>
            <w:rStyle w:val="Hyperlink"/>
          </w:rPr>
          <w:t>: Mood cards</w:t>
        </w:r>
      </w:hyperlink>
      <w:r w:rsidRPr="00F3521E">
        <w:t xml:space="preserve">. Explain that the author has </w:t>
      </w:r>
      <w:r w:rsidR="3792AD92" w:rsidRPr="00F3521E">
        <w:t>conveyed</w:t>
      </w:r>
      <w:r w:rsidR="15FCD04E" w:rsidRPr="00F3521E">
        <w:t xml:space="preserve"> </w:t>
      </w:r>
      <w:r w:rsidR="362EA4C0" w:rsidRPr="00F3521E">
        <w:t>the emotions of the chara</w:t>
      </w:r>
      <w:r w:rsidR="74E7E52C" w:rsidRPr="00F3521E">
        <w:t>c</w:t>
      </w:r>
      <w:r w:rsidR="362EA4C0" w:rsidRPr="00F3521E">
        <w:t xml:space="preserve">ter </w:t>
      </w:r>
      <w:r w:rsidR="2519C7F9" w:rsidRPr="00F3521E">
        <w:t>using colour and images.</w:t>
      </w:r>
      <w:r w:rsidR="4BD75AB9" w:rsidRPr="00F3521E">
        <w:t xml:space="preserve"> Look </w:t>
      </w:r>
      <w:r w:rsidR="76810DF5" w:rsidRPr="00F3521E">
        <w:t xml:space="preserve">closely </w:t>
      </w:r>
      <w:r w:rsidR="4BD75AB9" w:rsidRPr="00F3521E">
        <w:t>at</w:t>
      </w:r>
      <w:r w:rsidR="4E7EC39D" w:rsidRPr="00F3521E">
        <w:t xml:space="preserve"> </w:t>
      </w:r>
      <w:r w:rsidR="4BD75AB9" w:rsidRPr="00F3521E">
        <w:t>page</w:t>
      </w:r>
      <w:r w:rsidR="5865C952" w:rsidRPr="00F3521E">
        <w:t>s</w:t>
      </w:r>
      <w:r w:rsidR="4BD75AB9" w:rsidRPr="00F3521E">
        <w:t xml:space="preserve"> from the beginning </w:t>
      </w:r>
      <w:r w:rsidR="15FCD04E" w:rsidRPr="00F3521E">
        <w:t>of the text</w:t>
      </w:r>
      <w:r w:rsidR="2FCAD7C6" w:rsidRPr="00F3521E">
        <w:t xml:space="preserve"> and ask</w:t>
      </w:r>
      <w:r w:rsidR="003C0B08">
        <w:t xml:space="preserve"> students</w:t>
      </w:r>
      <w:r w:rsidR="2FCAD7C6" w:rsidRPr="00F3521E">
        <w:t>:</w:t>
      </w:r>
    </w:p>
    <w:p w14:paraId="7933374D" w14:textId="3F9DE9F4" w:rsidR="0071285A" w:rsidRPr="00F3521E" w:rsidRDefault="0071285A" w:rsidP="00961F79">
      <w:pPr>
        <w:pStyle w:val="ListBullet"/>
        <w:ind w:left="1134"/>
      </w:pPr>
      <w:r w:rsidRPr="00F3521E">
        <w:t xml:space="preserve">What </w:t>
      </w:r>
      <w:r w:rsidR="00ED3CF1" w:rsidRPr="00F3521E">
        <w:t>did</w:t>
      </w:r>
      <w:r w:rsidRPr="00F3521E">
        <w:t xml:space="preserve"> the girl do in the picture</w:t>
      </w:r>
      <w:r w:rsidR="6C55CB20" w:rsidRPr="00F3521E">
        <w:t>s</w:t>
      </w:r>
      <w:r w:rsidRPr="00F3521E">
        <w:t>?</w:t>
      </w:r>
    </w:p>
    <w:p w14:paraId="06159E65" w14:textId="5767907B" w:rsidR="2F1364C3" w:rsidRPr="00F3521E" w:rsidRDefault="2F1364C3" w:rsidP="00961F79">
      <w:pPr>
        <w:pStyle w:val="ListBullet"/>
        <w:ind w:left="1134"/>
      </w:pPr>
      <w:r w:rsidRPr="00F3521E">
        <w:t>Where is the girl?</w:t>
      </w:r>
    </w:p>
    <w:p w14:paraId="3C72D995" w14:textId="3E0C71D9" w:rsidR="0071285A" w:rsidRPr="00F3521E" w:rsidRDefault="00492315" w:rsidP="00961F79">
      <w:pPr>
        <w:pStyle w:val="ListBullet"/>
        <w:ind w:left="1134"/>
      </w:pPr>
      <w:r w:rsidRPr="00F3521E">
        <w:t xml:space="preserve">How </w:t>
      </w:r>
      <w:r w:rsidR="00E83864" w:rsidRPr="00F3521E">
        <w:t>did</w:t>
      </w:r>
      <w:r w:rsidRPr="00F3521E">
        <w:t xml:space="preserve"> she feel?</w:t>
      </w:r>
      <w:r w:rsidR="00CF5E4C" w:rsidRPr="00F3521E">
        <w:t xml:space="preserve"> How d</w:t>
      </w:r>
      <w:r w:rsidR="535D1BEF" w:rsidRPr="00F3521E">
        <w:t xml:space="preserve">o </w:t>
      </w:r>
      <w:r w:rsidR="00CF5E4C" w:rsidRPr="00F3521E">
        <w:t>you know?</w:t>
      </w:r>
    </w:p>
    <w:p w14:paraId="160A4AE5" w14:textId="624A2CF3" w:rsidR="2C089999" w:rsidRPr="00F3521E" w:rsidRDefault="2C089999" w:rsidP="00961F79">
      <w:pPr>
        <w:pStyle w:val="ListBullet"/>
        <w:ind w:left="1134"/>
      </w:pPr>
      <w:r w:rsidRPr="00F3521E">
        <w:lastRenderedPageBreak/>
        <w:t xml:space="preserve">Where are the seagulls? Are the seagulls doing something that is the same or different </w:t>
      </w:r>
      <w:r w:rsidR="563B32C5" w:rsidRPr="00F3521E">
        <w:t xml:space="preserve">to </w:t>
      </w:r>
      <w:r w:rsidRPr="00F3521E">
        <w:t>the little girl</w:t>
      </w:r>
      <w:r w:rsidR="5BBC87A1" w:rsidRPr="00F3521E">
        <w:t>?</w:t>
      </w:r>
    </w:p>
    <w:p w14:paraId="173E97F6" w14:textId="3B932BE9" w:rsidR="49251349" w:rsidRPr="00F3521E" w:rsidRDefault="49251349" w:rsidP="00961F79">
      <w:pPr>
        <w:pStyle w:val="ListBullet"/>
        <w:ind w:left="1134"/>
      </w:pPr>
      <w:r w:rsidRPr="00F3521E">
        <w:t>What are the waves doing?</w:t>
      </w:r>
    </w:p>
    <w:p w14:paraId="1502E9D6" w14:textId="3155E5A7" w:rsidR="000D1CE8" w:rsidRPr="00F3521E" w:rsidRDefault="5AD349A7" w:rsidP="00961F79">
      <w:pPr>
        <w:pStyle w:val="ListNumber"/>
      </w:pPr>
      <w:r w:rsidRPr="00F3521E">
        <w:t xml:space="preserve">Discuss student responses. </w:t>
      </w:r>
      <w:r w:rsidR="4131BD07" w:rsidRPr="00F3521E">
        <w:t>A</w:t>
      </w:r>
      <w:r w:rsidR="555472AB" w:rsidRPr="00F3521E">
        <w:t xml:space="preserve">sk students to </w:t>
      </w:r>
      <w:r w:rsidR="75398C2D" w:rsidRPr="00F3521E">
        <w:t xml:space="preserve">select </w:t>
      </w:r>
      <w:r w:rsidR="1C3CC713" w:rsidRPr="00F3521E">
        <w:t xml:space="preserve">mood cards </w:t>
      </w:r>
      <w:r w:rsidR="2D8F8A3B" w:rsidRPr="00F3521E">
        <w:t xml:space="preserve">to match </w:t>
      </w:r>
      <w:r w:rsidR="7873F3EC" w:rsidRPr="00F3521E">
        <w:t xml:space="preserve">the </w:t>
      </w:r>
      <w:r w:rsidR="1C3CC713" w:rsidRPr="00F3521E">
        <w:t>pag</w:t>
      </w:r>
      <w:r w:rsidR="1093B987" w:rsidRPr="00F3521E">
        <w:t>e</w:t>
      </w:r>
      <w:r w:rsidR="0E22B60E" w:rsidRPr="00F3521E">
        <w:t>s</w:t>
      </w:r>
      <w:r w:rsidR="1C3CC713" w:rsidRPr="00F3521E">
        <w:t xml:space="preserve"> </w:t>
      </w:r>
      <w:r w:rsidR="05E30893" w:rsidRPr="00F3521E">
        <w:t>show</w:t>
      </w:r>
      <w:r w:rsidR="2FADB14A" w:rsidRPr="00F3521E">
        <w:t>ing</w:t>
      </w:r>
      <w:r w:rsidR="692D1775" w:rsidRPr="00F3521E">
        <w:t xml:space="preserve"> </w:t>
      </w:r>
      <w:r w:rsidR="1C3CC713" w:rsidRPr="00F3521E">
        <w:t xml:space="preserve">how the girl </w:t>
      </w:r>
      <w:r w:rsidR="3B124A14" w:rsidRPr="00F3521E">
        <w:t>felt</w:t>
      </w:r>
      <w:r w:rsidR="1C3CC713" w:rsidRPr="00F3521E">
        <w:t>.</w:t>
      </w:r>
    </w:p>
    <w:p w14:paraId="5EB5427E" w14:textId="0D70AC57" w:rsidR="000D1CE8" w:rsidRPr="00F3521E" w:rsidRDefault="1D30DE37" w:rsidP="00961F79">
      <w:pPr>
        <w:pStyle w:val="ListNumber"/>
      </w:pPr>
      <w:r w:rsidRPr="00F3521E">
        <w:t>Revise the term ‘verbs’ an</w:t>
      </w:r>
      <w:r w:rsidR="7041FB91" w:rsidRPr="00F3521E">
        <w:t xml:space="preserve">d explain that </w:t>
      </w:r>
      <w:r w:rsidR="7D0B4EDC" w:rsidRPr="00F3521E">
        <w:t>they are</w:t>
      </w:r>
      <w:r w:rsidR="7041FB91" w:rsidRPr="00F3521E">
        <w:t xml:space="preserve"> word</w:t>
      </w:r>
      <w:r w:rsidR="032FE49B" w:rsidRPr="00F3521E">
        <w:t>s</w:t>
      </w:r>
      <w:r w:rsidR="7041FB91" w:rsidRPr="00F3521E">
        <w:t xml:space="preserve"> that tell </w:t>
      </w:r>
      <w:r w:rsidR="5BFD4EE4" w:rsidRPr="00F3521E">
        <w:t xml:space="preserve">the reader </w:t>
      </w:r>
      <w:r w:rsidR="7041FB91" w:rsidRPr="00F3521E">
        <w:t>what is</w:t>
      </w:r>
      <w:r w:rsidR="00247DF2">
        <w:t xml:space="preserve"> happening</w:t>
      </w:r>
      <w:r w:rsidR="13904C4F" w:rsidRPr="00F3521E">
        <w:t>,</w:t>
      </w:r>
      <w:r w:rsidR="7041FB91" w:rsidRPr="00F3521E">
        <w:t xml:space="preserve"> </w:t>
      </w:r>
      <w:r w:rsidR="46B2DF86" w:rsidRPr="00F3521E">
        <w:t>or what has happened</w:t>
      </w:r>
      <w:r w:rsidR="7041FB91" w:rsidRPr="00F3521E">
        <w:t xml:space="preserve">. </w:t>
      </w:r>
      <w:r w:rsidR="01B73315" w:rsidRPr="00F3521E">
        <w:t xml:space="preserve">Explicitly teach that verbs </w:t>
      </w:r>
      <w:r w:rsidR="6724C51E" w:rsidRPr="00F3521E">
        <w:t xml:space="preserve">can </w:t>
      </w:r>
      <w:r w:rsidR="01B73315" w:rsidRPr="00F3521E">
        <w:t xml:space="preserve">describe actions and feelings. </w:t>
      </w:r>
      <w:r w:rsidR="103585AF" w:rsidRPr="00F3521E">
        <w:t xml:space="preserve">Using </w:t>
      </w:r>
      <w:r w:rsidR="0B7DD823" w:rsidRPr="00F3521E">
        <w:t>events</w:t>
      </w:r>
      <w:r w:rsidR="103585AF" w:rsidRPr="00F3521E">
        <w:t xml:space="preserve"> from the beginning of the story, c</w:t>
      </w:r>
      <w:r w:rsidR="19C9618C" w:rsidRPr="00F3521E">
        <w:t>reate a</w:t>
      </w:r>
      <w:r w:rsidR="369D8187" w:rsidRPr="00F3521E">
        <w:t>n anchor chart</w:t>
      </w:r>
      <w:r w:rsidR="19C9618C" w:rsidRPr="00F3521E">
        <w:t xml:space="preserve"> of verbs </w:t>
      </w:r>
      <w:r w:rsidR="3A0F13E3" w:rsidRPr="00F3521E">
        <w:t>that provide information about actions</w:t>
      </w:r>
      <w:r w:rsidR="19C9618C" w:rsidRPr="00F3521E">
        <w:t xml:space="preserve"> and feeling</w:t>
      </w:r>
      <w:r w:rsidR="5C5DCB62" w:rsidRPr="00F3521E">
        <w:t>s</w:t>
      </w:r>
      <w:r w:rsidR="77FE00CA" w:rsidRPr="00F3521E">
        <w:t>, f</w:t>
      </w:r>
      <w:r w:rsidR="19C9618C" w:rsidRPr="00F3521E">
        <w:t>or example</w:t>
      </w:r>
      <w:r w:rsidR="348613B8" w:rsidRPr="00F3521E">
        <w:t>:</w:t>
      </w:r>
    </w:p>
    <w:p w14:paraId="415CF1D7" w14:textId="49CD72F9" w:rsidR="000D1CE8" w:rsidRDefault="41391898" w:rsidP="00961F79">
      <w:pPr>
        <w:pStyle w:val="ListBullet"/>
        <w:ind w:left="1134"/>
      </w:pPr>
      <w:r>
        <w:t>actions</w:t>
      </w:r>
      <w:r w:rsidR="41165AD8">
        <w:t xml:space="preserve"> – </w:t>
      </w:r>
      <w:r w:rsidR="40E7F0B2">
        <w:t>r</w:t>
      </w:r>
      <w:r w:rsidR="2926EC53">
        <w:t>a</w:t>
      </w:r>
      <w:r w:rsidR="40E7F0B2">
        <w:t xml:space="preserve">n, </w:t>
      </w:r>
      <w:r w:rsidR="25F2035C">
        <w:t>look</w:t>
      </w:r>
      <w:r w:rsidR="5D8C0F01">
        <w:t>ed</w:t>
      </w:r>
      <w:r w:rsidR="25F2035C">
        <w:t>, sat</w:t>
      </w:r>
      <w:r w:rsidR="449C08B9">
        <w:t>, played</w:t>
      </w:r>
    </w:p>
    <w:p w14:paraId="51AA5E59" w14:textId="352781DA" w:rsidR="000D1CE8" w:rsidRDefault="59FEC559" w:rsidP="00961F79">
      <w:pPr>
        <w:pStyle w:val="ListBullet"/>
        <w:ind w:left="1134"/>
      </w:pPr>
      <w:r>
        <w:t>f</w:t>
      </w:r>
      <w:r w:rsidR="7739C6A6">
        <w:t>eeling</w:t>
      </w:r>
      <w:r w:rsidR="694C6B43">
        <w:t>s</w:t>
      </w:r>
      <w:r w:rsidR="1D70D0C8">
        <w:t xml:space="preserve"> – </w:t>
      </w:r>
      <w:r w:rsidR="25F2035C">
        <w:t>scared, worried</w:t>
      </w:r>
      <w:r w:rsidR="3F04EE49">
        <w:t xml:space="preserve">, </w:t>
      </w:r>
      <w:r w:rsidR="3915EA78">
        <w:t>brave</w:t>
      </w:r>
      <w:r w:rsidR="0DF8CC09">
        <w:t>.</w:t>
      </w:r>
    </w:p>
    <w:p w14:paraId="7E45CE96" w14:textId="05D1297D" w:rsidR="0077731B" w:rsidRPr="00F3521E" w:rsidRDefault="792FAD49" w:rsidP="00961F79">
      <w:pPr>
        <w:pStyle w:val="ListNumber"/>
      </w:pPr>
      <w:r w:rsidRPr="00F3521E">
        <w:t>Call out different action and feeling verbs from the anchor chart for s</w:t>
      </w:r>
      <w:r w:rsidR="0B7DD823" w:rsidRPr="00F3521E">
        <w:t xml:space="preserve">tudents </w:t>
      </w:r>
      <w:r w:rsidR="7F9643AD" w:rsidRPr="00F3521E">
        <w:t xml:space="preserve">to </w:t>
      </w:r>
      <w:r w:rsidR="0B7DD823" w:rsidRPr="00F3521E">
        <w:t>act out.</w:t>
      </w:r>
    </w:p>
    <w:p w14:paraId="4CC5C28A" w14:textId="6757A7A6" w:rsidR="5CD8351F" w:rsidRPr="00F3521E" w:rsidRDefault="55F8C5DF" w:rsidP="00961F79">
      <w:pPr>
        <w:pStyle w:val="ListNumber"/>
      </w:pPr>
      <w:r w:rsidRPr="00F3521E">
        <w:t>Revise</w:t>
      </w:r>
      <w:r w:rsidR="1D765B87" w:rsidRPr="00F3521E">
        <w:t xml:space="preserve"> the term</w:t>
      </w:r>
      <w:r w:rsidRPr="00F3521E">
        <w:t xml:space="preserve"> </w:t>
      </w:r>
      <w:r w:rsidR="12616C29" w:rsidRPr="00F3521E">
        <w:t>‘</w:t>
      </w:r>
      <w:r w:rsidR="72E7896E" w:rsidRPr="00F3521E">
        <w:t>preposition</w:t>
      </w:r>
      <w:r w:rsidR="62CF6F29" w:rsidRPr="00F3521E">
        <w:t>al</w:t>
      </w:r>
      <w:r w:rsidR="72E7896E" w:rsidRPr="00F3521E">
        <w:t xml:space="preserve"> </w:t>
      </w:r>
      <w:r w:rsidR="74722557" w:rsidRPr="00F3521E">
        <w:t>phrase</w:t>
      </w:r>
      <w:r w:rsidR="3307FC10" w:rsidRPr="00F3521E">
        <w:t>’</w:t>
      </w:r>
      <w:r w:rsidR="74722557" w:rsidRPr="00F3521E">
        <w:t xml:space="preserve"> </w:t>
      </w:r>
      <w:r w:rsidR="72E7896E" w:rsidRPr="00F3521E">
        <w:t xml:space="preserve">as </w:t>
      </w:r>
      <w:r w:rsidR="3F80EC4B" w:rsidRPr="00F3521E">
        <w:t xml:space="preserve">a group of </w:t>
      </w:r>
      <w:r w:rsidR="72E7896E" w:rsidRPr="00F3521E">
        <w:t>words that describe where</w:t>
      </w:r>
      <w:r w:rsidR="7426B8A4" w:rsidRPr="00F3521E">
        <w:t xml:space="preserve"> (place) or when (time) </w:t>
      </w:r>
      <w:r w:rsidR="11771F5B" w:rsidRPr="00F3521E">
        <w:t>something is in relation to something else.</w:t>
      </w:r>
      <w:r w:rsidR="3322B048" w:rsidRPr="00F3521E">
        <w:t xml:space="preserve"> Provide examples of prepositions that describe place</w:t>
      </w:r>
      <w:r w:rsidR="0FD883C3" w:rsidRPr="00F3521E">
        <w:t xml:space="preserve">. For example, </w:t>
      </w:r>
      <w:r w:rsidR="3322B048" w:rsidRPr="00F3521E">
        <w:t xml:space="preserve">on, in, </w:t>
      </w:r>
      <w:r w:rsidR="56D637F0" w:rsidRPr="00F3521E">
        <w:t>above</w:t>
      </w:r>
      <w:r w:rsidR="3322B048" w:rsidRPr="00F3521E">
        <w:t xml:space="preserve">. </w:t>
      </w:r>
      <w:r w:rsidR="5BC83884" w:rsidRPr="00F3521E">
        <w:t xml:space="preserve">Contextualise </w:t>
      </w:r>
      <w:r w:rsidR="4635A336" w:rsidRPr="00F3521E">
        <w:t xml:space="preserve">examples </w:t>
      </w:r>
      <w:r w:rsidR="5BC83884" w:rsidRPr="00F3521E">
        <w:t>to the text</w:t>
      </w:r>
      <w:r w:rsidR="11771F5B" w:rsidRPr="00F3521E">
        <w:t xml:space="preserve"> </w:t>
      </w:r>
      <w:r w:rsidR="1BEDC9ED" w:rsidRPr="00F3521E">
        <w:t>(</w:t>
      </w:r>
      <w:r w:rsidR="637B453A" w:rsidRPr="00F3521E">
        <w:t>T</w:t>
      </w:r>
      <w:r w:rsidR="7D762C3F" w:rsidRPr="00F3521E">
        <w:t xml:space="preserve">he girl </w:t>
      </w:r>
      <w:r w:rsidR="0886D4F2" w:rsidRPr="00F3521E">
        <w:t>played on</w:t>
      </w:r>
      <w:r w:rsidR="7D762C3F" w:rsidRPr="00F3521E">
        <w:t xml:space="preserve"> the sand</w:t>
      </w:r>
      <w:r w:rsidR="1E28719C" w:rsidRPr="00F3521E">
        <w:t>.</w:t>
      </w:r>
      <w:r w:rsidR="165A167C" w:rsidRPr="00F3521E">
        <w:t xml:space="preserve"> The seagulls </w:t>
      </w:r>
      <w:r w:rsidR="651574DB" w:rsidRPr="00F3521E">
        <w:t>flew above</w:t>
      </w:r>
      <w:r w:rsidR="165A167C" w:rsidRPr="00F3521E">
        <w:t xml:space="preserve"> the little girl</w:t>
      </w:r>
      <w:r w:rsidR="7C5D7DC9" w:rsidRPr="00F3521E">
        <w:t>)</w:t>
      </w:r>
      <w:r w:rsidR="00247DF2" w:rsidRPr="00F3521E">
        <w:t>.</w:t>
      </w:r>
      <w:r w:rsidR="163B1DD1" w:rsidRPr="00F3521E">
        <w:t xml:space="preserve"> Review the beginning </w:t>
      </w:r>
      <w:r w:rsidR="63BCC254" w:rsidRPr="00F3521E">
        <w:t xml:space="preserve">pages </w:t>
      </w:r>
      <w:r w:rsidR="163B1DD1" w:rsidRPr="00F3521E">
        <w:t xml:space="preserve">of the text and have students </w:t>
      </w:r>
      <w:r w:rsidR="68ACDA63" w:rsidRPr="00F3521E">
        <w:t xml:space="preserve">think of </w:t>
      </w:r>
      <w:r w:rsidR="163B1DD1" w:rsidRPr="00F3521E">
        <w:t xml:space="preserve">prepositions that describe </w:t>
      </w:r>
      <w:r w:rsidR="6848CF66" w:rsidRPr="00F3521E">
        <w:t>place</w:t>
      </w:r>
      <w:r w:rsidR="330C4E55" w:rsidRPr="00F3521E">
        <w:t>. Add examples to the anchor chart.</w:t>
      </w:r>
    </w:p>
    <w:p w14:paraId="2C08EA2B" w14:textId="0A486B84" w:rsidR="6B1C81AD" w:rsidRPr="00F3521E" w:rsidRDefault="6B1C81AD" w:rsidP="00961F79">
      <w:pPr>
        <w:pStyle w:val="ListNumber"/>
      </w:pPr>
      <w:r w:rsidRPr="00F3521E">
        <w:t>Select</w:t>
      </w:r>
      <w:r w:rsidR="41DD6323" w:rsidRPr="00F3521E">
        <w:t xml:space="preserve"> a double page from the beginning of the text. Model writing simple sent</w:t>
      </w:r>
      <w:r w:rsidR="416E9A79" w:rsidRPr="00F3521E">
        <w:t>ences that</w:t>
      </w:r>
      <w:r w:rsidR="230EF10D" w:rsidRPr="00F3521E">
        <w:t xml:space="preserve"> describe the character’s actions</w:t>
      </w:r>
      <w:r w:rsidR="025D3E7B" w:rsidRPr="00F3521E">
        <w:t xml:space="preserve"> and emotions.</w:t>
      </w:r>
      <w:r w:rsidR="1FE2C268" w:rsidRPr="00F3521E">
        <w:t xml:space="preserve"> </w:t>
      </w:r>
      <w:r w:rsidR="557561E7" w:rsidRPr="00F3521E">
        <w:t>Explicitly teach how a sentence can be expanded with contextually precise prep</w:t>
      </w:r>
      <w:r w:rsidR="230ACBE2" w:rsidRPr="00F3521E">
        <w:t>ositional</w:t>
      </w:r>
      <w:r w:rsidR="1FE2C268" w:rsidRPr="00F3521E">
        <w:t xml:space="preserve"> phrases</w:t>
      </w:r>
      <w:r w:rsidR="5C4A4E95" w:rsidRPr="00F3521E">
        <w:t xml:space="preserve"> to describe ‘where’</w:t>
      </w:r>
      <w:r w:rsidR="230EF10D" w:rsidRPr="00F3521E">
        <w:t xml:space="preserve">. </w:t>
      </w:r>
      <w:r w:rsidR="7B9ACF5F" w:rsidRPr="00F3521E">
        <w:t>For example</w:t>
      </w:r>
      <w:r w:rsidR="00247DF2">
        <w:t>:</w:t>
      </w:r>
    </w:p>
    <w:p w14:paraId="2652010F" w14:textId="508AEFB4" w:rsidR="15BA9F79" w:rsidRDefault="15BA9F79" w:rsidP="00961F79">
      <w:pPr>
        <w:pStyle w:val="ListBullet"/>
        <w:ind w:left="1134"/>
      </w:pPr>
      <w:r>
        <w:t xml:space="preserve">The girl sat </w:t>
      </w:r>
      <w:r w:rsidRPr="263B6262">
        <w:rPr>
          <w:b/>
          <w:bCs/>
        </w:rPr>
        <w:t>on the sand</w:t>
      </w:r>
      <w:r>
        <w:t xml:space="preserve">. She </w:t>
      </w:r>
      <w:proofErr w:type="gramStart"/>
      <w:r w:rsidR="007E73C3">
        <w:t>was scared of</w:t>
      </w:r>
      <w:proofErr w:type="gramEnd"/>
      <w:r>
        <w:t xml:space="preserve"> the waves</w:t>
      </w:r>
      <w:r w:rsidR="59BAC420">
        <w:t>.</w:t>
      </w:r>
    </w:p>
    <w:p w14:paraId="65C5D661" w14:textId="58ACAF84" w:rsidR="2C6B6840" w:rsidRDefault="2C6B6840" w:rsidP="00961F79">
      <w:pPr>
        <w:pStyle w:val="ListBullet"/>
        <w:ind w:left="1134"/>
      </w:pPr>
      <w:r>
        <w:t xml:space="preserve">The seagulls stood </w:t>
      </w:r>
      <w:r w:rsidRPr="7BBA90DB">
        <w:rPr>
          <w:b/>
          <w:bCs/>
        </w:rPr>
        <w:t>behind the little girl</w:t>
      </w:r>
      <w:r>
        <w:t>.</w:t>
      </w:r>
      <w:r w:rsidR="582AA3ED">
        <w:t xml:space="preserve"> She felt worried.</w:t>
      </w:r>
    </w:p>
    <w:p w14:paraId="46545833" w14:textId="40AF226C" w:rsidR="21F05654" w:rsidRDefault="21F05654" w:rsidP="00961F79">
      <w:pPr>
        <w:pStyle w:val="ListBullet"/>
        <w:ind w:left="1134"/>
      </w:pPr>
      <w:r>
        <w:t xml:space="preserve">Lilly roared </w:t>
      </w:r>
      <w:r w:rsidRPr="263B6262">
        <w:rPr>
          <w:b/>
          <w:bCs/>
        </w:rPr>
        <w:t>at the waves</w:t>
      </w:r>
      <w:r>
        <w:t xml:space="preserve">. I am </w:t>
      </w:r>
      <w:r w:rsidR="00EA1FC1">
        <w:t>brave</w:t>
      </w:r>
      <w:r>
        <w:t>.</w:t>
      </w:r>
    </w:p>
    <w:p w14:paraId="47F50584" w14:textId="570D55A3" w:rsidR="36EC5F02" w:rsidRPr="00F3521E" w:rsidRDefault="4E6E980A" w:rsidP="00F3521E">
      <w:pPr>
        <w:pStyle w:val="FeatureBox"/>
      </w:pPr>
      <w:r w:rsidRPr="00F3521E">
        <w:rPr>
          <w:rStyle w:val="Strong"/>
        </w:rPr>
        <w:lastRenderedPageBreak/>
        <w:t>Note:</w:t>
      </w:r>
      <w:r w:rsidRPr="00F3521E">
        <w:t xml:space="preserve"> </w:t>
      </w:r>
      <w:r w:rsidR="00F3521E">
        <w:t>T</w:t>
      </w:r>
      <w:r w:rsidRPr="00F3521E">
        <w:t>o add variety to text construction, the central character may be given a name.</w:t>
      </w:r>
    </w:p>
    <w:p w14:paraId="7483DD0E" w14:textId="100C0895" w:rsidR="0695C898" w:rsidRPr="00F3521E" w:rsidRDefault="0695C898" w:rsidP="00961F79">
      <w:pPr>
        <w:pStyle w:val="ListNumber"/>
      </w:pPr>
      <w:r w:rsidRPr="00F3521E">
        <w:t xml:space="preserve">Students draw a scene from the beginning of the text. In pairs, students use </w:t>
      </w:r>
      <w:hyperlink w:anchor="_Resource_1:_Question">
        <w:r w:rsidRPr="00F3521E">
          <w:rPr>
            <w:rStyle w:val="Hyperlink"/>
          </w:rPr>
          <w:t xml:space="preserve">Resource 1: Question </w:t>
        </w:r>
        <w:r w:rsidR="41854299" w:rsidRPr="00F3521E">
          <w:rPr>
            <w:rStyle w:val="Hyperlink"/>
          </w:rPr>
          <w:t>wheel</w:t>
        </w:r>
      </w:hyperlink>
      <w:r w:rsidRPr="00F3521E">
        <w:t xml:space="preserve"> to ask and answer questions about their drawings. </w:t>
      </w:r>
      <w:r w:rsidR="5AA07470" w:rsidRPr="00F3521E">
        <w:t xml:space="preserve">Students use the models provided </w:t>
      </w:r>
      <w:r w:rsidR="1AADB47B" w:rsidRPr="00F3521E">
        <w:t xml:space="preserve">from activity 8 </w:t>
      </w:r>
      <w:r w:rsidR="5AA07470" w:rsidRPr="00F3521E">
        <w:t>to write</w:t>
      </w:r>
      <w:r w:rsidRPr="00F3521E">
        <w:t xml:space="preserve"> </w:t>
      </w:r>
      <w:r w:rsidR="5439DE0C" w:rsidRPr="00F3521E">
        <w:t>a sentence containing a prepositional phrase to describe their illustration.</w:t>
      </w:r>
    </w:p>
    <w:p w14:paraId="50A6C8FF" w14:textId="51638211" w:rsidR="00157632" w:rsidRPr="00F3521E" w:rsidRDefault="00157632" w:rsidP="00F3521E">
      <w:pPr>
        <w:pStyle w:val="FeatureBox2"/>
      </w:pPr>
      <w:r w:rsidRPr="00F3521E">
        <w:rPr>
          <w:rStyle w:val="Strong"/>
        </w:rPr>
        <w:t>Too hard?</w:t>
      </w:r>
      <w:r w:rsidRPr="00F3521E">
        <w:t xml:space="preserve"> Students write a sentence using </w:t>
      </w:r>
      <w:r w:rsidR="00B00EB1" w:rsidRPr="00F3521E">
        <w:t xml:space="preserve">the subject-verb structure. </w:t>
      </w:r>
      <w:r w:rsidRPr="00F3521E">
        <w:t xml:space="preserve">For example, </w:t>
      </w:r>
      <w:r w:rsidR="00F55593" w:rsidRPr="00F3521E">
        <w:t>T</w:t>
      </w:r>
      <w:r w:rsidRPr="00F3521E">
        <w:t>he girl ran.</w:t>
      </w:r>
    </w:p>
    <w:p w14:paraId="23B16B16" w14:textId="1696979A" w:rsidR="00DB2AE9" w:rsidRPr="00F3521E" w:rsidRDefault="00157632" w:rsidP="00F3521E">
      <w:pPr>
        <w:pStyle w:val="FeatureBox2"/>
      </w:pPr>
      <w:r w:rsidRPr="00F3521E">
        <w:rPr>
          <w:rStyle w:val="Strong"/>
        </w:rPr>
        <w:t>Too easy?</w:t>
      </w:r>
      <w:r w:rsidRPr="00F3521E">
        <w:t xml:space="preserve"> Students include detail</w:t>
      </w:r>
      <w:r w:rsidR="00B00EB1" w:rsidRPr="00F3521E">
        <w:t>s about how the girl</w:t>
      </w:r>
      <w:r w:rsidRPr="00F3521E">
        <w:t xml:space="preserve"> </w:t>
      </w:r>
      <w:r w:rsidR="00B00EB1" w:rsidRPr="00F3521E">
        <w:t>felt</w:t>
      </w:r>
      <w:r w:rsidR="00080E74" w:rsidRPr="00F3521E">
        <w:t>.</w:t>
      </w:r>
      <w:r w:rsidRPr="00F3521E">
        <w:t xml:space="preserve"> For example, </w:t>
      </w:r>
      <w:r w:rsidR="00F55593" w:rsidRPr="00F3521E">
        <w:t>T</w:t>
      </w:r>
      <w:r w:rsidRPr="00F3521E">
        <w:t>he girl ran away from the wave</w:t>
      </w:r>
      <w:r w:rsidR="00B00EB1" w:rsidRPr="00F3521E">
        <w:t xml:space="preserve"> because she felt scared</w:t>
      </w:r>
      <w:r w:rsidRPr="00F3521E">
        <w:t>.</w:t>
      </w:r>
    </w:p>
    <w:p w14:paraId="0611577D" w14:textId="68DEA445" w:rsidR="00F92D35" w:rsidRDefault="32950E04" w:rsidP="00F92D35">
      <w:pPr>
        <w:pStyle w:val="Heading3"/>
      </w:pPr>
      <w:bookmarkStart w:id="37" w:name="_Toc100732768"/>
      <w:bookmarkStart w:id="38" w:name="_Toc109141620"/>
      <w:bookmarkStart w:id="39" w:name="_Toc132374879"/>
      <w:r>
        <w:t xml:space="preserve">Lesson </w:t>
      </w:r>
      <w:r w:rsidR="2401044B">
        <w:t>3</w:t>
      </w:r>
      <w:r w:rsidR="57F46F5F">
        <w:t>:</w:t>
      </w:r>
      <w:r>
        <w:t xml:space="preserve"> </w:t>
      </w:r>
      <w:bookmarkEnd w:id="37"/>
      <w:bookmarkEnd w:id="38"/>
      <w:r w:rsidR="6967B76A">
        <w:t>Describing images and identifying mood in the middle</w:t>
      </w:r>
      <w:r w:rsidR="7E95CCA1">
        <w:t xml:space="preserve"> of a text</w:t>
      </w:r>
      <w:bookmarkEnd w:id="39"/>
    </w:p>
    <w:p w14:paraId="1355200D" w14:textId="039E9F66" w:rsidR="67889056" w:rsidRPr="00F3521E" w:rsidRDefault="67889056" w:rsidP="00961F79">
      <w:pPr>
        <w:pStyle w:val="ListNumber"/>
        <w:numPr>
          <w:ilvl w:val="0"/>
          <w:numId w:val="9"/>
        </w:numPr>
      </w:pPr>
      <w:r w:rsidRPr="00F3521E">
        <w:t xml:space="preserve">Review the text </w:t>
      </w:r>
      <w:r w:rsidRPr="00F73C56">
        <w:rPr>
          <w:rStyle w:val="Emphasis"/>
        </w:rPr>
        <w:t>Wave</w:t>
      </w:r>
      <w:r w:rsidR="78D83154" w:rsidRPr="00F3521E">
        <w:t>.</w:t>
      </w:r>
      <w:r w:rsidR="6B1B5ED4" w:rsidRPr="00F3521E">
        <w:t xml:space="preserve"> </w:t>
      </w:r>
      <w:r w:rsidR="3D9902F3" w:rsidRPr="00F3521E">
        <w:t>R</w:t>
      </w:r>
      <w:r w:rsidR="6B1B5ED4" w:rsidRPr="00F3521E">
        <w:t xml:space="preserve">evise </w:t>
      </w:r>
      <w:r w:rsidR="2FB86408" w:rsidRPr="00F3521E">
        <w:t xml:space="preserve">how the girl felt at </w:t>
      </w:r>
      <w:r w:rsidR="4DA258C7" w:rsidRPr="00F3521E">
        <w:t xml:space="preserve">the beginning of the story. </w:t>
      </w:r>
      <w:r w:rsidR="198039B2" w:rsidRPr="00F3521E">
        <w:t xml:space="preserve">Encourage students to explain how the author </w:t>
      </w:r>
      <w:r w:rsidR="3C30ABEA" w:rsidRPr="00F3521E">
        <w:t xml:space="preserve">has </w:t>
      </w:r>
      <w:r w:rsidR="198039B2" w:rsidRPr="00F3521E">
        <w:t xml:space="preserve">conveyed meaning </w:t>
      </w:r>
      <w:r w:rsidR="4E39F890" w:rsidRPr="00F3521E">
        <w:t>using</w:t>
      </w:r>
      <w:r w:rsidR="198039B2" w:rsidRPr="00F3521E">
        <w:t xml:space="preserve"> different visual cues. </w:t>
      </w:r>
      <w:r w:rsidR="7DD5B3B9" w:rsidRPr="00F3521E">
        <w:t xml:space="preserve">Explain </w:t>
      </w:r>
      <w:r w:rsidR="27C38A3C" w:rsidRPr="00F3521E">
        <w:t xml:space="preserve">that </w:t>
      </w:r>
      <w:r w:rsidR="51089D91" w:rsidRPr="00F3521E">
        <w:t>this lesson will focus on</w:t>
      </w:r>
      <w:r w:rsidR="309B6989" w:rsidRPr="00F3521E">
        <w:t xml:space="preserve"> what happened in</w:t>
      </w:r>
      <w:r w:rsidR="51089D91" w:rsidRPr="00F3521E">
        <w:t xml:space="preserve"> the middle of the text.</w:t>
      </w:r>
      <w:r w:rsidR="05D8E404" w:rsidRPr="00F3521E">
        <w:t xml:space="preserve"> </w:t>
      </w:r>
      <w:r w:rsidR="07636DA3" w:rsidRPr="00F3521E">
        <w:t>Highlight</w:t>
      </w:r>
      <w:r w:rsidR="05D8E404" w:rsidRPr="00F3521E">
        <w:t xml:space="preserve"> that in the middle of a narrative we often get to see what the character is doing</w:t>
      </w:r>
      <w:r w:rsidR="6F304E44" w:rsidRPr="00F3521E">
        <w:t xml:space="preserve"> through a series of events</w:t>
      </w:r>
      <w:r w:rsidR="05D8E404" w:rsidRPr="00F3521E">
        <w:t>. Sometimes there can be a problem in the midd</w:t>
      </w:r>
      <w:r w:rsidR="13D6E061" w:rsidRPr="00F3521E">
        <w:t>le of a narrative.</w:t>
      </w:r>
    </w:p>
    <w:p w14:paraId="6847ACF5" w14:textId="4E61A55D" w:rsidR="7BBA90DB" w:rsidRPr="00F3521E" w:rsidRDefault="26575821" w:rsidP="00961F79">
      <w:pPr>
        <w:pStyle w:val="ListNumber"/>
        <w:numPr>
          <w:ilvl w:val="0"/>
          <w:numId w:val="9"/>
        </w:numPr>
      </w:pPr>
      <w:r w:rsidRPr="00F3521E">
        <w:t xml:space="preserve">Look at </w:t>
      </w:r>
      <w:r w:rsidR="3113DC74" w:rsidRPr="00F3521E">
        <w:t xml:space="preserve">the </w:t>
      </w:r>
      <w:r w:rsidR="5DBC9A45" w:rsidRPr="00F3521E">
        <w:t xml:space="preserve">2 double pages </w:t>
      </w:r>
      <w:r w:rsidR="240D753E" w:rsidRPr="00F3521E">
        <w:t>that</w:t>
      </w:r>
      <w:r w:rsidR="5DBC9A45" w:rsidRPr="00F3521E">
        <w:t xml:space="preserve"> show the character entering the water. Discuss the images</w:t>
      </w:r>
      <w:r w:rsidR="3ED29C28" w:rsidRPr="00F3521E">
        <w:t>, including the positioning of the seagulls and the ocean</w:t>
      </w:r>
      <w:r w:rsidR="5DBC9A45" w:rsidRPr="00F3521E">
        <w:t>.</w:t>
      </w:r>
      <w:r w:rsidR="780F3860" w:rsidRPr="00F3521E">
        <w:t xml:space="preserve"> Ask</w:t>
      </w:r>
      <w:r w:rsidR="003C0B08">
        <w:t xml:space="preserve"> students</w:t>
      </w:r>
      <w:r w:rsidR="780F3860" w:rsidRPr="00F3521E">
        <w:t>:</w:t>
      </w:r>
    </w:p>
    <w:p w14:paraId="49CD517B" w14:textId="099ED855" w:rsidR="00C37A09" w:rsidRDefault="21F2C882" w:rsidP="00961F79">
      <w:pPr>
        <w:pStyle w:val="ListBullet"/>
        <w:ind w:left="1134"/>
      </w:pPr>
      <w:r>
        <w:t>What did the girl do in the picture?</w:t>
      </w:r>
    </w:p>
    <w:p w14:paraId="72B6BE1E" w14:textId="656A8593" w:rsidR="00C37A09" w:rsidRDefault="21F2C882" w:rsidP="00961F79">
      <w:pPr>
        <w:pStyle w:val="ListBullet"/>
        <w:ind w:left="1134"/>
      </w:pPr>
      <w:r>
        <w:t>Where is the girl?</w:t>
      </w:r>
    </w:p>
    <w:p w14:paraId="1481920E" w14:textId="5E74D4F5" w:rsidR="00C37A09" w:rsidRDefault="21F2C882" w:rsidP="00961F79">
      <w:pPr>
        <w:pStyle w:val="ListBullet"/>
        <w:ind w:left="1134"/>
      </w:pPr>
      <w:r>
        <w:t>Where are the seagulls? Are the seagulls doing something that is the same or different to the little girl?</w:t>
      </w:r>
    </w:p>
    <w:p w14:paraId="406EE7EB" w14:textId="2AC3392F" w:rsidR="00C37A09" w:rsidRDefault="21F2C882" w:rsidP="00961F79">
      <w:pPr>
        <w:pStyle w:val="ListBullet"/>
        <w:ind w:left="1134"/>
      </w:pPr>
      <w:r>
        <w:t>What are the waves doing?</w:t>
      </w:r>
    </w:p>
    <w:p w14:paraId="46EE4C14" w14:textId="38B1F440" w:rsidR="00C37A09" w:rsidRPr="00F3521E" w:rsidRDefault="00C37A09" w:rsidP="00961F79">
      <w:pPr>
        <w:pStyle w:val="ListNumber"/>
      </w:pPr>
      <w:r w:rsidRPr="00F3521E">
        <w:lastRenderedPageBreak/>
        <w:t xml:space="preserve">Display </w:t>
      </w:r>
      <w:hyperlink w:anchor="_Resource_3:_Mood">
        <w:r w:rsidRPr="00F3521E">
          <w:rPr>
            <w:rStyle w:val="Hyperlink"/>
          </w:rPr>
          <w:t xml:space="preserve">Resource </w:t>
        </w:r>
        <w:r w:rsidR="004C74E1" w:rsidRPr="00F3521E">
          <w:rPr>
            <w:rStyle w:val="Hyperlink"/>
          </w:rPr>
          <w:t>3</w:t>
        </w:r>
        <w:r w:rsidRPr="00F3521E">
          <w:rPr>
            <w:rStyle w:val="Hyperlink"/>
          </w:rPr>
          <w:t>: Mood cards</w:t>
        </w:r>
      </w:hyperlink>
      <w:r w:rsidRPr="00F3521E">
        <w:t xml:space="preserve">. </w:t>
      </w:r>
      <w:r w:rsidR="006B45CC" w:rsidRPr="00F3521E">
        <w:t xml:space="preserve">Explain that the author has used visual cues, such as the use of colour, </w:t>
      </w:r>
      <w:proofErr w:type="gramStart"/>
      <w:r w:rsidR="006B45CC" w:rsidRPr="00F3521E">
        <w:t>size</w:t>
      </w:r>
      <w:proofErr w:type="gramEnd"/>
      <w:r w:rsidR="006B45CC" w:rsidRPr="00F3521E">
        <w:t xml:space="preserve"> and layout</w:t>
      </w:r>
      <w:r w:rsidR="00035AEF">
        <w:t>,</w:t>
      </w:r>
      <w:r w:rsidRPr="00F3521E">
        <w:t xml:space="preserve"> to convey meaning and </w:t>
      </w:r>
      <w:r w:rsidR="00035AEF">
        <w:t>how</w:t>
      </w:r>
      <w:r w:rsidR="00035AEF" w:rsidRPr="00F3521E">
        <w:t xml:space="preserve"> </w:t>
      </w:r>
      <w:r w:rsidRPr="00F3521E">
        <w:t xml:space="preserve">the mood of the character </w:t>
      </w:r>
      <w:r w:rsidR="00035AEF">
        <w:t xml:space="preserve">changes </w:t>
      </w:r>
      <w:r w:rsidRPr="00F3521E">
        <w:t xml:space="preserve">throughout the text. Look at </w:t>
      </w:r>
      <w:r w:rsidR="008C2A05" w:rsidRPr="00F3521E">
        <w:t xml:space="preserve">one </w:t>
      </w:r>
      <w:r w:rsidRPr="00F3521E">
        <w:t>page from the middle of the text</w:t>
      </w:r>
      <w:r w:rsidR="008C2A05" w:rsidRPr="00F3521E">
        <w:t>, for example,</w:t>
      </w:r>
      <w:r w:rsidR="006B45CC" w:rsidRPr="00F3521E">
        <w:t xml:space="preserve"> the girl running away from the wave. </w:t>
      </w:r>
      <w:r w:rsidR="624ACC2D" w:rsidRPr="00F3521E">
        <w:t>Consider how the character's mood has changed from the beginning of the text where she was playing on the sand</w:t>
      </w:r>
      <w:r w:rsidR="003C0B08">
        <w:t>.</w:t>
      </w:r>
      <w:r w:rsidR="624ACC2D" w:rsidRPr="00F3521E">
        <w:t xml:space="preserve"> </w:t>
      </w:r>
      <w:r w:rsidR="008C2A05" w:rsidRPr="00F3521E">
        <w:t>A</w:t>
      </w:r>
      <w:r w:rsidRPr="00F3521E">
        <w:t>sk</w:t>
      </w:r>
      <w:r w:rsidR="003C0B08">
        <w:t xml:space="preserve"> students</w:t>
      </w:r>
      <w:r w:rsidRPr="00F3521E">
        <w:t>:</w:t>
      </w:r>
    </w:p>
    <w:p w14:paraId="47A5BAC1" w14:textId="40D61F3B" w:rsidR="2FE94341" w:rsidRDefault="2FE94341" w:rsidP="00961F79">
      <w:pPr>
        <w:pStyle w:val="ListBullet"/>
        <w:ind w:left="1134"/>
      </w:pPr>
      <w:r>
        <w:t>How did she feel? How did you know?</w:t>
      </w:r>
    </w:p>
    <w:p w14:paraId="741ED990" w14:textId="3C2375C2" w:rsidR="2FE94341" w:rsidRDefault="2FE94341" w:rsidP="00961F79">
      <w:pPr>
        <w:pStyle w:val="ListBullet"/>
        <w:ind w:left="1134"/>
      </w:pPr>
      <w:r>
        <w:t>What might she be thinking in this part of the text?</w:t>
      </w:r>
    </w:p>
    <w:p w14:paraId="17D1F1A4" w14:textId="766089E5" w:rsidR="00F92D35" w:rsidRPr="00F3521E" w:rsidRDefault="00C37A09" w:rsidP="00961F79">
      <w:pPr>
        <w:pStyle w:val="ListNumber"/>
      </w:pPr>
      <w:r w:rsidRPr="00F3521E">
        <w:t xml:space="preserve">Discuss student responses. </w:t>
      </w:r>
      <w:r w:rsidR="7A588F57" w:rsidRPr="00F3521E">
        <w:t>P</w:t>
      </w:r>
      <w:r w:rsidRPr="00F3521E">
        <w:t xml:space="preserve">lace the mood cards on </w:t>
      </w:r>
      <w:r w:rsidR="1979D8E8" w:rsidRPr="00F3521E">
        <w:t xml:space="preserve">the </w:t>
      </w:r>
      <w:r w:rsidRPr="00F3521E">
        <w:t>page</w:t>
      </w:r>
      <w:r w:rsidR="006B45CC" w:rsidRPr="00F3521E">
        <w:t>s</w:t>
      </w:r>
      <w:r w:rsidRPr="00F3521E">
        <w:t xml:space="preserve"> to reflect how the girl was feeling </w:t>
      </w:r>
      <w:r w:rsidR="60C435C0" w:rsidRPr="00F3521E">
        <w:t xml:space="preserve">during this ‘event’ </w:t>
      </w:r>
      <w:r w:rsidRPr="00F3521E">
        <w:t xml:space="preserve">in the middle of the story. </w:t>
      </w:r>
      <w:r w:rsidR="006B45CC" w:rsidRPr="00F3521E">
        <w:t>Discuss the</w:t>
      </w:r>
      <w:r w:rsidR="008B3109" w:rsidRPr="00F3521E">
        <w:t xml:space="preserve"> visual </w:t>
      </w:r>
      <w:r w:rsidR="52CE7284" w:rsidRPr="00F3521E">
        <w:t xml:space="preserve">techniques </w:t>
      </w:r>
      <w:r w:rsidR="006B45CC" w:rsidRPr="00F3521E">
        <w:t xml:space="preserve">used </w:t>
      </w:r>
      <w:r w:rsidR="00140D98" w:rsidRPr="00F3521E">
        <w:t xml:space="preserve">to </w:t>
      </w:r>
      <w:r w:rsidR="008B3109" w:rsidRPr="00F3521E">
        <w:t>indicate the change</w:t>
      </w:r>
      <w:r w:rsidR="7B878478" w:rsidRPr="00F3521E">
        <w:t xml:space="preserve"> </w:t>
      </w:r>
      <w:r w:rsidR="16B8E066" w:rsidRPr="00F3521E">
        <w:t>in the g</w:t>
      </w:r>
      <w:r w:rsidR="00C628EC" w:rsidRPr="00F3521E">
        <w:t>irl’s</w:t>
      </w:r>
      <w:r w:rsidR="008B3109" w:rsidRPr="00F3521E">
        <w:t xml:space="preserve"> </w:t>
      </w:r>
      <w:r w:rsidR="0485FB09" w:rsidRPr="00F3521E">
        <w:t>mood/feelings</w:t>
      </w:r>
      <w:r w:rsidR="3D9D9B02" w:rsidRPr="00F3521E">
        <w:t xml:space="preserve"> from the beginning of the text</w:t>
      </w:r>
      <w:r w:rsidR="008B3109" w:rsidRPr="00F3521E">
        <w:t xml:space="preserve">. For example, </w:t>
      </w:r>
      <w:r w:rsidR="003348D1" w:rsidRPr="00F3521E">
        <w:t xml:space="preserve">the girl became </w:t>
      </w:r>
      <w:r w:rsidR="003F378D" w:rsidRPr="00F3521E">
        <w:t>more</w:t>
      </w:r>
      <w:r w:rsidR="003348D1" w:rsidRPr="00F3521E">
        <w:t xml:space="preserve"> </w:t>
      </w:r>
      <w:r w:rsidR="00B47756" w:rsidRPr="00F3521E">
        <w:t>confident</w:t>
      </w:r>
      <w:r w:rsidR="1A9023B7" w:rsidRPr="00F3521E">
        <w:t xml:space="preserve"> and</w:t>
      </w:r>
      <w:r w:rsidR="003348D1" w:rsidRPr="00F3521E">
        <w:t xml:space="preserve"> </w:t>
      </w:r>
      <w:r w:rsidR="00C628EC" w:rsidRPr="00F3521E">
        <w:t>was not afraid of the water</w:t>
      </w:r>
      <w:r w:rsidR="1846357A" w:rsidRPr="00F3521E">
        <w:t>;</w:t>
      </w:r>
      <w:r w:rsidR="00C628EC" w:rsidRPr="00F3521E">
        <w:t xml:space="preserve"> </w:t>
      </w:r>
      <w:r w:rsidR="72C9C737" w:rsidRPr="00F3521E">
        <w:t>she</w:t>
      </w:r>
      <w:r w:rsidR="00C628EC" w:rsidRPr="00F3521E">
        <w:t xml:space="preserve"> </w:t>
      </w:r>
      <w:r w:rsidR="003348D1" w:rsidRPr="00F3521E">
        <w:t xml:space="preserve">moved from the </w:t>
      </w:r>
      <w:r w:rsidR="00AC73CD" w:rsidRPr="00F3521E">
        <w:t>left-hand</w:t>
      </w:r>
      <w:r w:rsidR="003348D1" w:rsidRPr="00F3521E">
        <w:t xml:space="preserve"> side of the page to the </w:t>
      </w:r>
      <w:r w:rsidR="00C628EC" w:rsidRPr="00F3521E">
        <w:t>right</w:t>
      </w:r>
      <w:r w:rsidR="00D7119D" w:rsidRPr="00F3521E">
        <w:t>.</w:t>
      </w:r>
    </w:p>
    <w:p w14:paraId="4BD12AD9" w14:textId="00AE33AA" w:rsidR="003B67E3" w:rsidRPr="00F3521E" w:rsidRDefault="00AC73CD" w:rsidP="00961F79">
      <w:pPr>
        <w:pStyle w:val="ListNumber"/>
      </w:pPr>
      <w:r w:rsidRPr="00F3521E">
        <w:t xml:space="preserve">Revise the </w:t>
      </w:r>
      <w:r w:rsidR="00D7119D" w:rsidRPr="00F3521E">
        <w:t xml:space="preserve">anchor chart of </w:t>
      </w:r>
      <w:r w:rsidR="00894300" w:rsidRPr="00F3521E">
        <w:t xml:space="preserve">verbs from </w:t>
      </w:r>
      <w:hyperlink w:anchor="_Lesson_2:_Describing">
        <w:r w:rsidR="5CCDC81E" w:rsidRPr="00F3521E">
          <w:rPr>
            <w:rStyle w:val="Hyperlink"/>
          </w:rPr>
          <w:t xml:space="preserve">Lesson </w:t>
        </w:r>
        <w:r w:rsidR="66279336" w:rsidRPr="00F3521E">
          <w:rPr>
            <w:rStyle w:val="Hyperlink"/>
          </w:rPr>
          <w:t>2</w:t>
        </w:r>
      </w:hyperlink>
      <w:r w:rsidR="66279336" w:rsidRPr="00F3521E">
        <w:t>.</w:t>
      </w:r>
      <w:r w:rsidR="00894300" w:rsidRPr="00F3521E">
        <w:t xml:space="preserve"> </w:t>
      </w:r>
      <w:r w:rsidR="00D7119D" w:rsidRPr="00F3521E">
        <w:t>Add verbs to describe</w:t>
      </w:r>
      <w:r w:rsidR="00832B2F" w:rsidRPr="00F3521E">
        <w:t xml:space="preserve"> the girl’s actions and feelings in the middle of the text. For example</w:t>
      </w:r>
      <w:r w:rsidR="003B67E3" w:rsidRPr="00F3521E">
        <w:t>:</w:t>
      </w:r>
    </w:p>
    <w:p w14:paraId="0EC642B3" w14:textId="57D2E976" w:rsidR="003B67E3" w:rsidRDefault="31CFECF0" w:rsidP="00961F79">
      <w:pPr>
        <w:pStyle w:val="ListBullet"/>
        <w:ind w:left="1134"/>
      </w:pPr>
      <w:r>
        <w:t>actions</w:t>
      </w:r>
      <w:r w:rsidR="32F5AFE2">
        <w:t xml:space="preserve"> – </w:t>
      </w:r>
      <w:r w:rsidR="32EE363F">
        <w:t>splash</w:t>
      </w:r>
      <w:r w:rsidR="04B6DCE0">
        <w:t>ed</w:t>
      </w:r>
      <w:r w:rsidR="32EE363F">
        <w:t>, kick</w:t>
      </w:r>
      <w:r w:rsidR="04B6DCE0">
        <w:t>ed</w:t>
      </w:r>
      <w:r w:rsidR="32EE363F">
        <w:t>, play</w:t>
      </w:r>
      <w:r w:rsidR="04B6DCE0">
        <w:t>ed</w:t>
      </w:r>
      <w:r w:rsidR="32EE363F">
        <w:t xml:space="preserve"> </w:t>
      </w:r>
    </w:p>
    <w:p w14:paraId="3FCDFD54" w14:textId="627E0FAE" w:rsidR="00171D48" w:rsidRDefault="31CFECF0" w:rsidP="00961F79">
      <w:pPr>
        <w:pStyle w:val="ListBullet"/>
        <w:ind w:left="1134"/>
      </w:pPr>
      <w:r>
        <w:t>feelings</w:t>
      </w:r>
      <w:r w:rsidR="23283529">
        <w:t xml:space="preserve"> – </w:t>
      </w:r>
      <w:r w:rsidR="32EE363F">
        <w:t>excited</w:t>
      </w:r>
      <w:r w:rsidR="208CA1A6">
        <w:t>, happy, delighted.</w:t>
      </w:r>
    </w:p>
    <w:p w14:paraId="081A5656" w14:textId="521F32DA" w:rsidR="00894300" w:rsidRPr="00D164BD" w:rsidRDefault="416F1C42" w:rsidP="00961F79">
      <w:pPr>
        <w:pStyle w:val="ListNumber"/>
      </w:pPr>
      <w:r w:rsidRPr="00D164BD">
        <w:t>Provide the opportunity for students to</w:t>
      </w:r>
      <w:r w:rsidR="2728253F" w:rsidRPr="00D164BD">
        <w:t xml:space="preserve"> act out verbs recorded on the anchor chart.</w:t>
      </w:r>
    </w:p>
    <w:p w14:paraId="163BE203" w14:textId="272A4E8B" w:rsidR="00894300" w:rsidRPr="00D164BD" w:rsidRDefault="2471EFA2" w:rsidP="00961F79">
      <w:pPr>
        <w:pStyle w:val="ListNumber"/>
      </w:pPr>
      <w:r w:rsidRPr="00D164BD">
        <w:t xml:space="preserve">Look at the following 5 double pages in the text which show the character interacting with the wave and then being </w:t>
      </w:r>
      <w:r w:rsidR="1D9C9094" w:rsidRPr="00D164BD">
        <w:t xml:space="preserve">swept over by the wave. </w:t>
      </w:r>
      <w:r w:rsidR="30132E32" w:rsidRPr="00D164BD">
        <w:t>Discuss images and use mood cards</w:t>
      </w:r>
      <w:r w:rsidR="1D9C9094" w:rsidRPr="00D164BD">
        <w:t xml:space="preserve"> again, </w:t>
      </w:r>
      <w:proofErr w:type="gramStart"/>
      <w:r w:rsidR="30132E32" w:rsidRPr="00D164BD">
        <w:t>similar to</w:t>
      </w:r>
      <w:proofErr w:type="gramEnd"/>
      <w:r w:rsidR="1C05191E" w:rsidRPr="00D164BD">
        <w:t xml:space="preserve"> </w:t>
      </w:r>
      <w:r w:rsidR="4C85E411" w:rsidRPr="00D164BD">
        <w:t>a</w:t>
      </w:r>
      <w:r w:rsidR="1C05191E" w:rsidRPr="00D164BD">
        <w:t xml:space="preserve">ctivities </w:t>
      </w:r>
      <w:r w:rsidR="1D0D31B1" w:rsidRPr="00D164BD">
        <w:t>2</w:t>
      </w:r>
      <w:r w:rsidR="1C05191E" w:rsidRPr="00D164BD">
        <w:t xml:space="preserve"> </w:t>
      </w:r>
      <w:r w:rsidR="1EE304BD" w:rsidRPr="00D164BD">
        <w:t xml:space="preserve">to </w:t>
      </w:r>
      <w:r w:rsidR="6DF07635" w:rsidRPr="00D164BD">
        <w:t>6</w:t>
      </w:r>
      <w:r w:rsidR="041DDA0B" w:rsidRPr="00D164BD">
        <w:t>. H</w:t>
      </w:r>
      <w:r w:rsidR="1C05191E" w:rsidRPr="00D164BD">
        <w:t>ighlight</w:t>
      </w:r>
      <w:r w:rsidR="1D9C9094" w:rsidRPr="00D164BD">
        <w:t xml:space="preserve"> the change in </w:t>
      </w:r>
      <w:r w:rsidR="5F66740C" w:rsidRPr="00D164BD">
        <w:t>events and character mood</w:t>
      </w:r>
      <w:r w:rsidR="354D13C2" w:rsidRPr="00D164BD">
        <w:t>.</w:t>
      </w:r>
    </w:p>
    <w:p w14:paraId="7EB88FD1" w14:textId="1485FE3C" w:rsidR="00894300" w:rsidRPr="00D164BD" w:rsidRDefault="00275D0E" w:rsidP="00961F79">
      <w:pPr>
        <w:pStyle w:val="ListNumber"/>
      </w:pPr>
      <w:bookmarkStart w:id="40" w:name="_Toc100732769"/>
      <w:bookmarkStart w:id="41" w:name="_Toc109141621"/>
      <w:r w:rsidRPr="00D164BD">
        <w:t xml:space="preserve">In small groups, students use the list of action and feeling verbs to </w:t>
      </w:r>
      <w:r w:rsidR="53D7CBBF" w:rsidRPr="00D164BD">
        <w:t>orally construct</w:t>
      </w:r>
      <w:r w:rsidRPr="00D164BD">
        <w:t xml:space="preserve"> sentences about </w:t>
      </w:r>
      <w:r w:rsidR="2BECA14B" w:rsidRPr="00D164BD">
        <w:t>what the character was doing in the middle of the story</w:t>
      </w:r>
      <w:r w:rsidR="1F1F7483" w:rsidRPr="00D164BD">
        <w:t>.</w:t>
      </w:r>
      <w:r w:rsidR="218CBD5C" w:rsidRPr="00D164BD">
        <w:t xml:space="preserve"> Encourage students to use past tense verbs to retell the story. Share student sentences.</w:t>
      </w:r>
    </w:p>
    <w:p w14:paraId="4EBD8389" w14:textId="1A41F8EB" w:rsidR="00894300" w:rsidRPr="00D164BD" w:rsidRDefault="16283A2F" w:rsidP="00961F79">
      <w:pPr>
        <w:pStyle w:val="ListNumber"/>
      </w:pPr>
      <w:r w:rsidRPr="00D164BD">
        <w:lastRenderedPageBreak/>
        <w:t xml:space="preserve">Select a double page from the </w:t>
      </w:r>
      <w:r w:rsidR="630E7EF7" w:rsidRPr="00D164BD">
        <w:t xml:space="preserve">middle </w:t>
      </w:r>
      <w:r w:rsidRPr="00D164BD">
        <w:t xml:space="preserve">of the text. </w:t>
      </w:r>
      <w:r w:rsidR="0DE85642" w:rsidRPr="00D164BD">
        <w:t xml:space="preserve">Display </w:t>
      </w:r>
      <w:hyperlink w:anchor="_Resource_4:_Subject-verb-prepositional">
        <w:r w:rsidR="0DE85642" w:rsidRPr="00D164BD">
          <w:rPr>
            <w:rStyle w:val="Hyperlink"/>
          </w:rPr>
          <w:t>Resource 4: S</w:t>
        </w:r>
        <w:r w:rsidR="1EC4AB62" w:rsidRPr="00D164BD">
          <w:rPr>
            <w:rStyle w:val="Hyperlink"/>
          </w:rPr>
          <w:t>ubject-verb-prepositional phrase s</w:t>
        </w:r>
        <w:r w:rsidR="0DE85642" w:rsidRPr="00D164BD">
          <w:rPr>
            <w:rStyle w:val="Hyperlink"/>
          </w:rPr>
          <w:t>entence frame</w:t>
        </w:r>
      </w:hyperlink>
      <w:r w:rsidR="0DE85642" w:rsidRPr="00D164BD">
        <w:t xml:space="preserve">. </w:t>
      </w:r>
      <w:r w:rsidRPr="00D164BD">
        <w:t xml:space="preserve">Model writing simple sentences </w:t>
      </w:r>
      <w:r w:rsidR="012C61F5" w:rsidRPr="00D164BD">
        <w:t>into the sentence frame</w:t>
      </w:r>
      <w:r w:rsidR="57A35697" w:rsidRPr="00D164BD">
        <w:t xml:space="preserve"> </w:t>
      </w:r>
      <w:r w:rsidRPr="00D164BD">
        <w:t>that describe the character’s actions</w:t>
      </w:r>
      <w:r w:rsidR="6D0ADC5C" w:rsidRPr="00D164BD">
        <w:t>. I</w:t>
      </w:r>
      <w:r w:rsidR="57A35697" w:rsidRPr="00D164BD">
        <w:t>nclud</w:t>
      </w:r>
      <w:r w:rsidR="4B530FAD" w:rsidRPr="00D164BD">
        <w:t>e</w:t>
      </w:r>
      <w:r w:rsidRPr="00D164BD">
        <w:t xml:space="preserve"> contextually precise prepositional phrases. Additional words can be added to reflect the character’s emotions. </w:t>
      </w:r>
      <w:r w:rsidR="59DADA86" w:rsidRPr="00D164BD">
        <w:t>For example</w:t>
      </w:r>
      <w:r w:rsidR="719D9CBD" w:rsidRPr="00D164BD">
        <w:t>:</w:t>
      </w:r>
    </w:p>
    <w:p w14:paraId="1DA8E03C" w14:textId="20CF4876" w:rsidR="00894300" w:rsidRPr="00346AFF" w:rsidRDefault="03956592" w:rsidP="00961F79">
      <w:pPr>
        <w:pStyle w:val="ListBullet"/>
        <w:ind w:left="1134"/>
      </w:pPr>
      <w:r w:rsidRPr="00346AFF">
        <w:t>The little girl splashed</w:t>
      </w:r>
      <w:r w:rsidRPr="00346AFF">
        <w:rPr>
          <w:b/>
        </w:rPr>
        <w:t xml:space="preserve"> in the waves</w:t>
      </w:r>
      <w:r w:rsidRPr="00346AFF">
        <w:t xml:space="preserve">. The seagulls played </w:t>
      </w:r>
      <w:r w:rsidRPr="00346AFF">
        <w:rPr>
          <w:b/>
        </w:rPr>
        <w:t>above her</w:t>
      </w:r>
      <w:r w:rsidRPr="00346AFF">
        <w:t>.</w:t>
      </w:r>
    </w:p>
    <w:p w14:paraId="1ADF73B5" w14:textId="14AD9047" w:rsidR="00894300" w:rsidRPr="00346AFF" w:rsidRDefault="7521702C" w:rsidP="00961F79">
      <w:pPr>
        <w:pStyle w:val="ListBullet"/>
        <w:ind w:left="1134"/>
      </w:pPr>
      <w:r w:rsidRPr="00346AFF">
        <w:t xml:space="preserve">Oh no! </w:t>
      </w:r>
      <w:r w:rsidR="642AF018" w:rsidRPr="00346AFF">
        <w:t>A big wave</w:t>
      </w:r>
      <w:r w:rsidR="3015F497" w:rsidRPr="00346AFF">
        <w:t xml:space="preserve"> rolled </w:t>
      </w:r>
      <w:r w:rsidR="3015F497" w:rsidRPr="00346AFF">
        <w:rPr>
          <w:b/>
          <w:bCs/>
        </w:rPr>
        <w:t>towards Lilly and the seagulls</w:t>
      </w:r>
      <w:r w:rsidR="3015F497" w:rsidRPr="00346AFF">
        <w:t>.</w:t>
      </w:r>
    </w:p>
    <w:p w14:paraId="7E3218A3" w14:textId="4843E73A" w:rsidR="00894300" w:rsidRPr="00346AFF" w:rsidRDefault="53EFB0A3" w:rsidP="00961F79">
      <w:pPr>
        <w:pStyle w:val="ListBullet"/>
        <w:ind w:left="1134"/>
      </w:pPr>
      <w:r w:rsidRPr="00346AFF">
        <w:t xml:space="preserve">Lilly ran </w:t>
      </w:r>
      <w:r w:rsidRPr="00346AFF">
        <w:rPr>
          <w:b/>
          <w:bCs/>
        </w:rPr>
        <w:t>away from the giant wave</w:t>
      </w:r>
      <w:r w:rsidRPr="00346AFF">
        <w:t xml:space="preserve">. The seagulls flew </w:t>
      </w:r>
      <w:r w:rsidRPr="00346AFF">
        <w:rPr>
          <w:b/>
          <w:bCs/>
        </w:rPr>
        <w:t>away from the giant wave</w:t>
      </w:r>
      <w:r w:rsidRPr="00346AFF">
        <w:t>.</w:t>
      </w:r>
    </w:p>
    <w:p w14:paraId="5055CE16" w14:textId="6FF72250" w:rsidR="00894300" w:rsidRPr="00D164BD" w:rsidRDefault="00894300" w:rsidP="00961F79">
      <w:pPr>
        <w:pStyle w:val="ListNumber"/>
      </w:pPr>
      <w:r w:rsidRPr="00D164BD">
        <w:t xml:space="preserve">Students draw a picture about the girl </w:t>
      </w:r>
      <w:r w:rsidR="00824983" w:rsidRPr="00D164BD">
        <w:t>in the middle</w:t>
      </w:r>
      <w:r w:rsidRPr="00D164BD">
        <w:t xml:space="preserve"> of the story</w:t>
      </w:r>
      <w:r w:rsidR="00C46B98" w:rsidRPr="00D164BD">
        <w:t xml:space="preserve">. </w:t>
      </w:r>
      <w:r w:rsidR="005A38EF" w:rsidRPr="00D164BD">
        <w:t xml:space="preserve">Students orally share their sentence with a partner. Students write a sentence about the girl using </w:t>
      </w:r>
      <w:r w:rsidR="19A3D5B2" w:rsidRPr="00D164BD">
        <w:t>a subject (who), verb (what) and</w:t>
      </w:r>
      <w:r w:rsidR="4212DB27" w:rsidRPr="00D164BD">
        <w:t xml:space="preserve"> prepositional phrase</w:t>
      </w:r>
      <w:r w:rsidR="075EB524" w:rsidRPr="00D164BD">
        <w:t xml:space="preserve"> (where)</w:t>
      </w:r>
      <w:r w:rsidR="4212DB27" w:rsidRPr="00D164BD">
        <w:t xml:space="preserve">. </w:t>
      </w:r>
      <w:r w:rsidR="005A38EF" w:rsidRPr="00D164BD">
        <w:t>Encourage students to use personal vocabulary and words on display to support sentence construction.</w:t>
      </w:r>
    </w:p>
    <w:p w14:paraId="369D5BA1" w14:textId="530A5F0E" w:rsidR="00243FBD" w:rsidRDefault="00243FBD" w:rsidP="00243FBD">
      <w:pPr>
        <w:pStyle w:val="FeatureBox2"/>
      </w:pPr>
      <w:r w:rsidRPr="323247F6">
        <w:rPr>
          <w:b/>
          <w:bCs/>
        </w:rPr>
        <w:t>Too hard?</w:t>
      </w:r>
      <w:r>
        <w:t xml:space="preserve"> Students write a sentence using the subject-verb structure. For example, </w:t>
      </w:r>
      <w:r w:rsidR="514E09DA" w:rsidRPr="5513AC76">
        <w:t>T</w:t>
      </w:r>
      <w:r>
        <w:t>he girl played.</w:t>
      </w:r>
    </w:p>
    <w:p w14:paraId="63719F54" w14:textId="598A0A3C" w:rsidR="00DF3A31" w:rsidRDefault="00DF3A31" w:rsidP="00DF3A31">
      <w:pPr>
        <w:pStyle w:val="FeatureBox2"/>
      </w:pPr>
      <w:r w:rsidRPr="323247F6">
        <w:rPr>
          <w:b/>
          <w:bCs/>
        </w:rPr>
        <w:t>Too easy?</w:t>
      </w:r>
      <w:r>
        <w:t xml:space="preserve"> Students write a sentence about how the girl felt</w:t>
      </w:r>
      <w:r w:rsidR="00243FBD">
        <w:t xml:space="preserve"> in the middle of the story. For example, </w:t>
      </w:r>
      <w:proofErr w:type="gramStart"/>
      <w:r w:rsidR="21BCFEBA" w:rsidRPr="5513AC76">
        <w:t>T</w:t>
      </w:r>
      <w:r w:rsidR="00243FBD">
        <w:t>he</w:t>
      </w:r>
      <w:proofErr w:type="gramEnd"/>
      <w:r w:rsidR="00243FBD">
        <w:t xml:space="preserve"> girl was scared of the big wave.</w:t>
      </w:r>
    </w:p>
    <w:p w14:paraId="436B53A2" w14:textId="73C5B782" w:rsidR="009F6B8D" w:rsidRDefault="009F6B8D" w:rsidP="009F6B8D">
      <w:pPr>
        <w:pStyle w:val="Featurepink"/>
        <w:rPr>
          <w:color w:val="000000"/>
        </w:rPr>
      </w:pPr>
      <w:r>
        <w:rPr>
          <w:rStyle w:val="normaltextrun"/>
          <w:b/>
          <w:bCs/>
          <w:color w:val="000000"/>
          <w:shd w:val="clear" w:color="auto" w:fill="FFB8C2"/>
        </w:rPr>
        <w:t xml:space="preserve">Early Stage 1 Assessment task </w:t>
      </w:r>
      <w:r w:rsidR="000F1020">
        <w:rPr>
          <w:rStyle w:val="normaltextrun"/>
          <w:b/>
          <w:bCs/>
          <w:color w:val="000000"/>
          <w:shd w:val="clear" w:color="auto" w:fill="FFB8C2"/>
        </w:rPr>
        <w:t>1</w:t>
      </w:r>
      <w:r>
        <w:rPr>
          <w:rStyle w:val="normaltextrun"/>
          <w:b/>
          <w:bCs/>
          <w:color w:val="000000"/>
          <w:shd w:val="clear" w:color="auto" w:fill="FFB8C2"/>
        </w:rPr>
        <w:t xml:space="preserve"> – </w:t>
      </w:r>
      <w:r>
        <w:rPr>
          <w:rStyle w:val="normaltextrun"/>
          <w:color w:val="000000"/>
          <w:shd w:val="clear" w:color="auto" w:fill="FFB8C2"/>
        </w:rPr>
        <w:t>Observations from this lesson allow students to demonstrate achievement towards the following syllabus outcome and content points:</w:t>
      </w:r>
    </w:p>
    <w:p w14:paraId="1836FF52" w14:textId="562D77CA" w:rsidR="009F6B8D" w:rsidRDefault="009F6B8D" w:rsidP="009F6B8D">
      <w:pPr>
        <w:pStyle w:val="Featurepink"/>
        <w:rPr>
          <w:rStyle w:val="Strong"/>
          <w:b w:val="0"/>
          <w:bCs/>
        </w:rPr>
      </w:pPr>
      <w:r w:rsidRPr="003E3591">
        <w:rPr>
          <w:rStyle w:val="Strong"/>
        </w:rPr>
        <w:t>EN</w:t>
      </w:r>
      <w:r>
        <w:rPr>
          <w:rStyle w:val="Strong"/>
        </w:rPr>
        <w:t>E</w:t>
      </w:r>
      <w:r w:rsidRPr="003E3591">
        <w:rPr>
          <w:rStyle w:val="Strong"/>
        </w:rPr>
        <w:t>-OLC-01 –</w:t>
      </w:r>
      <w:r w:rsidRPr="003E3591">
        <w:rPr>
          <w:rStyle w:val="Strong"/>
          <w:b w:val="0"/>
          <w:bCs/>
        </w:rPr>
        <w:t xml:space="preserve"> </w:t>
      </w:r>
      <w:r w:rsidRPr="00557228">
        <w:rPr>
          <w:rStyle w:val="Strong"/>
          <w:b w:val="0"/>
          <w:bCs/>
        </w:rPr>
        <w:t>communicates effectively by using interpersonal conventions and language with familiar peers and adults</w:t>
      </w:r>
    </w:p>
    <w:p w14:paraId="7D876FA2" w14:textId="1F502548" w:rsidR="009F6B8D" w:rsidRDefault="009F6B8D" w:rsidP="00961F79">
      <w:pPr>
        <w:pStyle w:val="Featurepink"/>
        <w:numPr>
          <w:ilvl w:val="0"/>
          <w:numId w:val="10"/>
        </w:numPr>
        <w:ind w:left="567" w:hanging="567"/>
        <w:rPr>
          <w:rStyle w:val="Strong"/>
          <w:b w:val="0"/>
          <w:bCs/>
        </w:rPr>
      </w:pPr>
      <w:r w:rsidRPr="00EA2F7F">
        <w:rPr>
          <w:rStyle w:val="Strong"/>
          <w:b w:val="0"/>
          <w:bCs/>
        </w:rPr>
        <w:t>understand how the most common inflected word forms affect the meanings of words</w:t>
      </w:r>
    </w:p>
    <w:p w14:paraId="2149BD6F" w14:textId="42EA79E6" w:rsidR="009F6B8D" w:rsidRDefault="009F6B8D" w:rsidP="00961F79">
      <w:pPr>
        <w:pStyle w:val="Featurepink"/>
        <w:numPr>
          <w:ilvl w:val="0"/>
          <w:numId w:val="10"/>
        </w:numPr>
        <w:ind w:left="567" w:hanging="567"/>
        <w:rPr>
          <w:rStyle w:val="Strong"/>
          <w:b w:val="0"/>
          <w:bCs/>
        </w:rPr>
      </w:pPr>
      <w:r w:rsidRPr="00EA2F7F">
        <w:rPr>
          <w:rStyle w:val="Strong"/>
          <w:b w:val="0"/>
          <w:bCs/>
        </w:rPr>
        <w:t>use regular past tense verbs when speakin</w:t>
      </w:r>
      <w:r>
        <w:rPr>
          <w:rStyle w:val="Strong"/>
          <w:b w:val="0"/>
          <w:bCs/>
        </w:rPr>
        <w:t>g</w:t>
      </w:r>
    </w:p>
    <w:p w14:paraId="5E944FA6" w14:textId="3853530F" w:rsidR="009F6B8D" w:rsidRPr="009F6B8D" w:rsidRDefault="009F6B8D" w:rsidP="00961F79">
      <w:pPr>
        <w:pStyle w:val="Featurepink"/>
        <w:numPr>
          <w:ilvl w:val="0"/>
          <w:numId w:val="10"/>
        </w:numPr>
        <w:ind w:left="567" w:hanging="567"/>
        <w:rPr>
          <w:bCs/>
        </w:rPr>
      </w:pPr>
      <w:r w:rsidRPr="00EA2F7F">
        <w:rPr>
          <w:rStyle w:val="Strong"/>
          <w:b w:val="0"/>
          <w:bCs/>
        </w:rPr>
        <w:t>use irregular past tense verbs when speaking</w:t>
      </w:r>
      <w:r w:rsidR="006641FA">
        <w:rPr>
          <w:rStyle w:val="Strong"/>
          <w:b w:val="0"/>
          <w:bCs/>
        </w:rPr>
        <w:t>.</w:t>
      </w:r>
    </w:p>
    <w:p w14:paraId="6C2FEE20" w14:textId="1FD70901" w:rsidR="00F92D35" w:rsidRDefault="25693EE0" w:rsidP="00F92D35">
      <w:pPr>
        <w:pStyle w:val="Heading3"/>
      </w:pPr>
      <w:bookmarkStart w:id="42" w:name="_Toc132374880"/>
      <w:bookmarkEnd w:id="40"/>
      <w:bookmarkEnd w:id="41"/>
      <w:r>
        <w:lastRenderedPageBreak/>
        <w:t xml:space="preserve">Lesson </w:t>
      </w:r>
      <w:r w:rsidR="5C48B685">
        <w:t>4</w:t>
      </w:r>
      <w:r w:rsidR="6779ADB8">
        <w:t>:</w:t>
      </w:r>
      <w:r>
        <w:t xml:space="preserve"> </w:t>
      </w:r>
      <w:r w:rsidR="12667179">
        <w:t>D</w:t>
      </w:r>
      <w:r w:rsidR="191C5153">
        <w:t>escrib</w:t>
      </w:r>
      <w:r w:rsidR="4C58A58D">
        <w:t>ing</w:t>
      </w:r>
      <w:r w:rsidR="191C5153">
        <w:t xml:space="preserve"> t</w:t>
      </w:r>
      <w:r w:rsidR="39597A3A">
        <w:t>he wave</w:t>
      </w:r>
      <w:r w:rsidR="5CFB9A5C">
        <w:t xml:space="preserve"> </w:t>
      </w:r>
      <w:r w:rsidR="001E3059">
        <w:t>–</w:t>
      </w:r>
      <w:r w:rsidR="19AE71F0">
        <w:t xml:space="preserve"> beginning, middle and end</w:t>
      </w:r>
      <w:bookmarkEnd w:id="42"/>
    </w:p>
    <w:p w14:paraId="15A25A96" w14:textId="617FB321" w:rsidR="59771B65" w:rsidRPr="00D164BD" w:rsidRDefault="59771B65" w:rsidP="00961F79">
      <w:pPr>
        <w:pStyle w:val="ListNumber"/>
        <w:numPr>
          <w:ilvl w:val="0"/>
          <w:numId w:val="11"/>
        </w:numPr>
      </w:pPr>
      <w:r w:rsidRPr="00D164BD">
        <w:t xml:space="preserve">Review learning from </w:t>
      </w:r>
      <w:r w:rsidR="3CEF0DA8" w:rsidRPr="00D164BD">
        <w:t xml:space="preserve">the </w:t>
      </w:r>
      <w:r w:rsidRPr="00D164BD">
        <w:t xml:space="preserve">previous lessons. </w:t>
      </w:r>
      <w:r w:rsidR="4F4F96ED" w:rsidRPr="00D164BD">
        <w:t>Explain that at the end of a narrative</w:t>
      </w:r>
      <w:r w:rsidR="2D81C73E" w:rsidRPr="00D164BD">
        <w:t>,</w:t>
      </w:r>
      <w:r w:rsidR="4F4F96ED" w:rsidRPr="00D164BD">
        <w:t xml:space="preserve"> </w:t>
      </w:r>
      <w:r w:rsidR="7F8086B9" w:rsidRPr="00D164BD">
        <w:t xml:space="preserve">the </w:t>
      </w:r>
      <w:r w:rsidR="36AD191C" w:rsidRPr="00D164BD">
        <w:t>problem</w:t>
      </w:r>
      <w:r w:rsidR="4F4F96ED" w:rsidRPr="00D164BD">
        <w:t xml:space="preserve"> </w:t>
      </w:r>
      <w:r w:rsidR="76633C98" w:rsidRPr="00D164BD">
        <w:t xml:space="preserve">that </w:t>
      </w:r>
      <w:r w:rsidR="172EA8C6" w:rsidRPr="00D164BD">
        <w:t xml:space="preserve">occurred </w:t>
      </w:r>
      <w:r w:rsidR="76633C98" w:rsidRPr="00D164BD">
        <w:t xml:space="preserve">in the middle of the story </w:t>
      </w:r>
      <w:r w:rsidR="527999F5" w:rsidRPr="00D164BD">
        <w:t>is usually re</w:t>
      </w:r>
      <w:r w:rsidR="0FD9E6DD" w:rsidRPr="00D164BD">
        <w:t>s</w:t>
      </w:r>
      <w:r w:rsidR="4F4F96ED" w:rsidRPr="00D164BD">
        <w:t xml:space="preserve">olved. </w:t>
      </w:r>
      <w:r w:rsidR="00763309" w:rsidRPr="00D164BD">
        <w:t xml:space="preserve">Walkthrough the text </w:t>
      </w:r>
      <w:r w:rsidR="00763309" w:rsidRPr="00ED1D08">
        <w:rPr>
          <w:rStyle w:val="Emphasis"/>
        </w:rPr>
        <w:t>Wave</w:t>
      </w:r>
      <w:r w:rsidR="00763309" w:rsidRPr="00D164BD">
        <w:t xml:space="preserve"> and </w:t>
      </w:r>
      <w:r w:rsidR="00344438" w:rsidRPr="00D164BD">
        <w:t>discuss how the character felt at the end of the story</w:t>
      </w:r>
      <w:r w:rsidR="0967C72B" w:rsidRPr="00D164BD">
        <w:t xml:space="preserve">. </w:t>
      </w:r>
      <w:r w:rsidR="18AA33BF" w:rsidRPr="00D164BD">
        <w:t xml:space="preserve">Using </w:t>
      </w:r>
      <w:hyperlink w:anchor="_Resource_1:_Question">
        <w:r w:rsidR="18AA33BF" w:rsidRPr="00D164BD">
          <w:rPr>
            <w:rStyle w:val="Hyperlink"/>
          </w:rPr>
          <w:t xml:space="preserve">Resource </w:t>
        </w:r>
        <w:r w:rsidR="473CBE7E" w:rsidRPr="00D164BD">
          <w:rPr>
            <w:rStyle w:val="Hyperlink"/>
          </w:rPr>
          <w:t>1: Question wheel</w:t>
        </w:r>
      </w:hyperlink>
      <w:r w:rsidR="18AA33BF" w:rsidRPr="00D164BD">
        <w:t>,</w:t>
      </w:r>
      <w:r w:rsidR="2BAF4FFB" w:rsidRPr="00D164BD">
        <w:t xml:space="preserve"> p</w:t>
      </w:r>
      <w:r w:rsidR="067BDC8D" w:rsidRPr="00D164BD">
        <w:t>rovide the opportunity for students to ask each other questions about events from the end of the story.</w:t>
      </w:r>
    </w:p>
    <w:p w14:paraId="0BF89197" w14:textId="4AF765FB" w:rsidR="10A34CF9" w:rsidRPr="00D164BD" w:rsidRDefault="10A34CF9" w:rsidP="00961F79">
      <w:pPr>
        <w:pStyle w:val="ListNumber"/>
        <w:numPr>
          <w:ilvl w:val="0"/>
          <w:numId w:val="11"/>
        </w:numPr>
      </w:pPr>
      <w:r w:rsidRPr="00D164BD">
        <w:t>Consider if the story ‘problem’ was resolved. Highlight how the author has used colour to convey meaning. For example, on the page as the wave reached the girl, the author spread the colour blue into the sky and on the girl’s dress. This shows that the girl now has a positive relationship with the beach and the waves.</w:t>
      </w:r>
    </w:p>
    <w:p w14:paraId="5E5DDF07" w14:textId="7B07ED0D" w:rsidR="00F92D35" w:rsidRPr="00D164BD" w:rsidRDefault="00B54CD3" w:rsidP="00961F79">
      <w:pPr>
        <w:pStyle w:val="ListNumber"/>
        <w:numPr>
          <w:ilvl w:val="0"/>
          <w:numId w:val="11"/>
        </w:numPr>
      </w:pPr>
      <w:r w:rsidRPr="00D164BD">
        <w:t xml:space="preserve">Look at the images of the waves from the beginning, middle and end of the text. </w:t>
      </w:r>
      <w:r w:rsidR="00796118" w:rsidRPr="00D164BD">
        <w:t>Discuss how the size and colour of the waves change.</w:t>
      </w:r>
    </w:p>
    <w:p w14:paraId="7B1A53F7" w14:textId="02146E34" w:rsidR="00F92D35" w:rsidRPr="00D164BD" w:rsidRDefault="00693855" w:rsidP="00961F79">
      <w:pPr>
        <w:pStyle w:val="ListNumber"/>
        <w:numPr>
          <w:ilvl w:val="0"/>
          <w:numId w:val="11"/>
        </w:numPr>
      </w:pPr>
      <w:r w:rsidRPr="00D164BD">
        <w:t xml:space="preserve">Using sticky notes, </w:t>
      </w:r>
      <w:r w:rsidR="00A32059" w:rsidRPr="00D164BD">
        <w:t>write words to describe the shape, size and position of the waves</w:t>
      </w:r>
      <w:r w:rsidR="00ED4644" w:rsidRPr="00D164BD">
        <w:t xml:space="preserve"> and label them throughout the text</w:t>
      </w:r>
      <w:r w:rsidR="00A32059" w:rsidRPr="00D164BD">
        <w:t xml:space="preserve">. For example, </w:t>
      </w:r>
      <w:r w:rsidR="00964D5D" w:rsidRPr="00D164BD">
        <w:t xml:space="preserve">big, strong, </w:t>
      </w:r>
      <w:r w:rsidR="00A32059" w:rsidRPr="00D164BD">
        <w:t>calm, flat,</w:t>
      </w:r>
      <w:r w:rsidR="00796118" w:rsidRPr="00D164BD">
        <w:t xml:space="preserve"> choppy, </w:t>
      </w:r>
      <w:r w:rsidR="526627B5" w:rsidRPr="00D164BD">
        <w:t>scary, giant.</w:t>
      </w:r>
      <w:r w:rsidR="00A32059" w:rsidRPr="00D164BD">
        <w:t xml:space="preserve"> </w:t>
      </w:r>
      <w:r w:rsidR="00796118" w:rsidRPr="00D164BD">
        <w:t xml:space="preserve">Explain that </w:t>
      </w:r>
      <w:r w:rsidR="00D32378" w:rsidRPr="00D164BD">
        <w:t xml:space="preserve">the </w:t>
      </w:r>
      <w:r w:rsidR="00796118" w:rsidRPr="00D164BD">
        <w:t xml:space="preserve">author has used </w:t>
      </w:r>
      <w:r w:rsidR="00D629B7" w:rsidRPr="00D164BD">
        <w:t xml:space="preserve">colour, shape, </w:t>
      </w:r>
      <w:r w:rsidR="00703A8A" w:rsidRPr="00D164BD">
        <w:t>size,</w:t>
      </w:r>
      <w:r w:rsidR="00D629B7" w:rsidRPr="00D164BD">
        <w:t xml:space="preserve"> and the position of the waves </w:t>
      </w:r>
      <w:r w:rsidR="00796118" w:rsidRPr="00D164BD">
        <w:t>to reflect the relationship between the girl and the waves.</w:t>
      </w:r>
    </w:p>
    <w:p w14:paraId="1E479D90" w14:textId="5BB18AF9" w:rsidR="37285B71" w:rsidRPr="00D164BD" w:rsidRDefault="37285B71" w:rsidP="00961F79">
      <w:pPr>
        <w:pStyle w:val="ListNumber"/>
        <w:numPr>
          <w:ilvl w:val="0"/>
          <w:numId w:val="11"/>
        </w:numPr>
      </w:pPr>
      <w:r w:rsidRPr="00D164BD">
        <w:t>Provide students with blue paper or cellophane and an object to represent the girl from the text. In pairs, students retell parts of the story using the paper or cellophane as the wave. Encourage students to use the position of the wave and the girl to show how their relationship changed throughout the text. For example, at the beginning of the story the girl is positioned away from the waves</w:t>
      </w:r>
      <w:r w:rsidR="2FD49BEE" w:rsidRPr="00D164BD">
        <w:t>, in the middle the waves crashes over her,</w:t>
      </w:r>
      <w:r w:rsidRPr="00D164BD">
        <w:t xml:space="preserve"> and at the end of the story the girl </w:t>
      </w:r>
      <w:r w:rsidR="63BECEB9" w:rsidRPr="00D164BD">
        <w:t xml:space="preserve">plays </w:t>
      </w:r>
      <w:r w:rsidRPr="00D164BD">
        <w:t xml:space="preserve">in </w:t>
      </w:r>
      <w:r w:rsidR="4E48F57C" w:rsidRPr="00D164BD">
        <w:t>a shallow</w:t>
      </w:r>
      <w:r w:rsidRPr="00D164BD">
        <w:t xml:space="preserve"> wave</w:t>
      </w:r>
      <w:r w:rsidR="3983B8DB" w:rsidRPr="00D164BD">
        <w:t xml:space="preserve"> before going home</w:t>
      </w:r>
      <w:r w:rsidRPr="00D164BD">
        <w:t>. Students can reshape the paper o</w:t>
      </w:r>
      <w:r w:rsidR="00794937">
        <w:t>r</w:t>
      </w:r>
      <w:r w:rsidRPr="00D164BD">
        <w:t xml:space="preserve"> cellophane to match the changing wave.</w:t>
      </w:r>
    </w:p>
    <w:p w14:paraId="1BB177E9" w14:textId="725123B3" w:rsidR="008A6A6C" w:rsidRPr="00D164BD" w:rsidRDefault="5350B4B8" w:rsidP="00961F79">
      <w:pPr>
        <w:pStyle w:val="ListNumber"/>
        <w:numPr>
          <w:ilvl w:val="0"/>
          <w:numId w:val="11"/>
        </w:numPr>
      </w:pPr>
      <w:r w:rsidRPr="00D164BD">
        <w:t xml:space="preserve">Draw an illustration </w:t>
      </w:r>
      <w:r w:rsidR="0664774F" w:rsidRPr="00D164BD">
        <w:t>of</w:t>
      </w:r>
      <w:r w:rsidRPr="00D164BD">
        <w:t xml:space="preserve"> the wave </w:t>
      </w:r>
      <w:r w:rsidR="0664774F" w:rsidRPr="00D164BD">
        <w:t>from the text.</w:t>
      </w:r>
      <w:r w:rsidRPr="00D164BD">
        <w:t xml:space="preserve"> </w:t>
      </w:r>
      <w:r w:rsidR="54C1357C" w:rsidRPr="00D164BD">
        <w:t>M</w:t>
      </w:r>
      <w:r w:rsidR="008A6A6C" w:rsidRPr="00D164BD">
        <w:t xml:space="preserve">odel </w:t>
      </w:r>
      <w:r w:rsidR="00C35D0A" w:rsidRPr="00D164BD">
        <w:t xml:space="preserve">writing </w:t>
      </w:r>
      <w:r w:rsidR="00026EAC" w:rsidRPr="00D164BD">
        <w:t xml:space="preserve">a </w:t>
      </w:r>
      <w:r w:rsidR="00313035" w:rsidRPr="00D164BD">
        <w:t>sentence about the wave</w:t>
      </w:r>
      <w:r w:rsidR="49194446" w:rsidRPr="00D164BD">
        <w:t>.</w:t>
      </w:r>
      <w:r w:rsidR="00313035" w:rsidRPr="00D164BD">
        <w:t xml:space="preserve"> For example, </w:t>
      </w:r>
      <w:r w:rsidR="2064066E" w:rsidRPr="00D164BD">
        <w:t>T</w:t>
      </w:r>
      <w:r w:rsidR="00313035" w:rsidRPr="00D164BD">
        <w:t xml:space="preserve">he </w:t>
      </w:r>
      <w:r w:rsidR="56D751FC" w:rsidRPr="00D164BD">
        <w:t xml:space="preserve">giant </w:t>
      </w:r>
      <w:r w:rsidR="00313035" w:rsidRPr="00D164BD">
        <w:t xml:space="preserve">wave scared the girl. </w:t>
      </w:r>
      <w:r w:rsidR="003E2091" w:rsidRPr="00D164BD">
        <w:t>Highlight</w:t>
      </w:r>
      <w:r w:rsidR="00313035" w:rsidRPr="00D164BD">
        <w:t xml:space="preserve"> </w:t>
      </w:r>
      <w:r w:rsidR="00C32309" w:rsidRPr="00D164BD">
        <w:t>how the visual</w:t>
      </w:r>
      <w:r w:rsidR="78A4710C" w:rsidRPr="00D164BD">
        <w:t xml:space="preserve"> features of the </w:t>
      </w:r>
      <w:r w:rsidR="00C32309" w:rsidRPr="00D164BD">
        <w:t xml:space="preserve">artwork reflect the sentence. For example, the wave is taking up most of the paper and the girl is much smaller than the wave. </w:t>
      </w:r>
      <w:r w:rsidR="00B523AF" w:rsidRPr="00D164BD">
        <w:t>The girl</w:t>
      </w:r>
      <w:r w:rsidR="00C32309" w:rsidRPr="00D164BD">
        <w:t xml:space="preserve"> is positioned far away from the wave</w:t>
      </w:r>
      <w:r w:rsidR="002F4C3D" w:rsidRPr="00D164BD">
        <w:t xml:space="preserve"> to </w:t>
      </w:r>
      <w:r w:rsidR="00DF7E75" w:rsidRPr="00D164BD">
        <w:t>show she is afraid</w:t>
      </w:r>
      <w:r w:rsidR="00C32309" w:rsidRPr="00D164BD">
        <w:t>.</w:t>
      </w:r>
    </w:p>
    <w:p w14:paraId="18F6AD08" w14:textId="0547DEEF" w:rsidR="000D040F" w:rsidRPr="00D164BD" w:rsidRDefault="007148F5" w:rsidP="00961F79">
      <w:pPr>
        <w:pStyle w:val="ListNumber"/>
        <w:numPr>
          <w:ilvl w:val="0"/>
          <w:numId w:val="11"/>
        </w:numPr>
      </w:pPr>
      <w:r w:rsidRPr="00D164BD">
        <w:lastRenderedPageBreak/>
        <w:t>S</w:t>
      </w:r>
      <w:r w:rsidR="003B41C1" w:rsidRPr="00D164BD">
        <w:t>tudents write a sentence about their artwork</w:t>
      </w:r>
      <w:r w:rsidR="12327FC2" w:rsidRPr="00D164BD">
        <w:t>.</w:t>
      </w:r>
      <w:r w:rsidR="003E4BB6" w:rsidRPr="00D164BD">
        <w:t xml:space="preserve"> Encourage students to use </w:t>
      </w:r>
      <w:r w:rsidRPr="00D164BD">
        <w:t>personal vocabulary and words on display.</w:t>
      </w:r>
    </w:p>
    <w:p w14:paraId="303F9B88" w14:textId="428F762B" w:rsidR="003B41C1" w:rsidRDefault="003B41C1" w:rsidP="6BEBDA21">
      <w:pPr>
        <w:pStyle w:val="FeatureBox2"/>
        <w:rPr>
          <w:rFonts w:eastAsiaTheme="minorEastAsia"/>
        </w:rPr>
      </w:pPr>
      <w:r w:rsidRPr="6BEBDA21">
        <w:rPr>
          <w:b/>
          <w:bCs/>
        </w:rPr>
        <w:t>Too hard?</w:t>
      </w:r>
      <w:r>
        <w:t xml:space="preserve"> </w:t>
      </w:r>
      <w:r w:rsidR="71949834" w:rsidRPr="6BEBDA21">
        <w:rPr>
          <w:rFonts w:eastAsiaTheme="minorEastAsia"/>
        </w:rPr>
        <w:t xml:space="preserve">Students label colour, size and shape on their artwork using words </w:t>
      </w:r>
      <w:r w:rsidR="4DBADC28" w:rsidRPr="6BEBDA21">
        <w:rPr>
          <w:rFonts w:eastAsiaTheme="minorEastAsia"/>
        </w:rPr>
        <w:t>on display from activity 4.</w:t>
      </w:r>
    </w:p>
    <w:p w14:paraId="054D8073" w14:textId="240722D4" w:rsidR="003B41C1" w:rsidRPr="003B41C1" w:rsidRDefault="003B41C1" w:rsidP="003B41C1">
      <w:pPr>
        <w:pStyle w:val="FeatureBox2"/>
      </w:pPr>
      <w:r w:rsidRPr="00E30E2C">
        <w:rPr>
          <w:b/>
          <w:bCs/>
        </w:rPr>
        <w:t>Too easy?</w:t>
      </w:r>
      <w:r w:rsidR="00F25A81">
        <w:t xml:space="preserve"> Students </w:t>
      </w:r>
      <w:r w:rsidR="29758B0A">
        <w:t>include a prepositional phrase in</w:t>
      </w:r>
      <w:r w:rsidR="00F25A81">
        <w:t xml:space="preserve"> their </w:t>
      </w:r>
      <w:r w:rsidR="29758B0A">
        <w:t>sentence</w:t>
      </w:r>
      <w:r w:rsidR="114BAE7F">
        <w:t>.</w:t>
      </w:r>
      <w:r w:rsidR="00E30E2C">
        <w:t xml:space="preserve"> For example, </w:t>
      </w:r>
      <w:r w:rsidR="00794937">
        <w:t>T</w:t>
      </w:r>
      <w:r w:rsidR="00E30E2C">
        <w:t>he scary wave chased the girl up the beach.</w:t>
      </w:r>
    </w:p>
    <w:p w14:paraId="6CE74603" w14:textId="7A1DF36C" w:rsidR="009F6B8D" w:rsidRDefault="009F6B8D" w:rsidP="009F6B8D">
      <w:pPr>
        <w:pStyle w:val="Featurepink"/>
        <w:rPr>
          <w:color w:val="000000"/>
        </w:rPr>
      </w:pPr>
      <w:bookmarkStart w:id="43" w:name="_Toc100732770"/>
      <w:bookmarkStart w:id="44" w:name="_Toc109141622"/>
      <w:r>
        <w:rPr>
          <w:rStyle w:val="normaltextrun"/>
          <w:b/>
          <w:bCs/>
          <w:color w:val="000000"/>
          <w:shd w:val="clear" w:color="auto" w:fill="FFB8C2"/>
        </w:rPr>
        <w:t xml:space="preserve">Early Stage 1 Assessment task </w:t>
      </w:r>
      <w:r w:rsidR="000F1020">
        <w:rPr>
          <w:rStyle w:val="normaltextrun"/>
          <w:b/>
          <w:bCs/>
          <w:color w:val="000000"/>
          <w:shd w:val="clear" w:color="auto" w:fill="FFB8C2"/>
        </w:rPr>
        <w:t>2</w:t>
      </w:r>
      <w:r>
        <w:rPr>
          <w:rStyle w:val="normaltextrun"/>
          <w:b/>
          <w:bCs/>
          <w:color w:val="000000"/>
          <w:shd w:val="clear" w:color="auto" w:fill="FFB8C2"/>
        </w:rPr>
        <w:t xml:space="preserve"> – </w:t>
      </w:r>
      <w:r>
        <w:rPr>
          <w:rStyle w:val="normaltextrun"/>
          <w:color w:val="000000"/>
          <w:shd w:val="clear" w:color="auto" w:fill="FFB8C2"/>
        </w:rPr>
        <w:t xml:space="preserve">Observations </w:t>
      </w:r>
      <w:r w:rsidR="00374D4C">
        <w:rPr>
          <w:rStyle w:val="normaltextrun"/>
          <w:color w:val="000000"/>
          <w:shd w:val="clear" w:color="auto" w:fill="FFB8C2"/>
        </w:rPr>
        <w:t xml:space="preserve">and work samples </w:t>
      </w:r>
      <w:r>
        <w:rPr>
          <w:rStyle w:val="normaltextrun"/>
          <w:color w:val="000000"/>
          <w:shd w:val="clear" w:color="auto" w:fill="FFB8C2"/>
        </w:rPr>
        <w:t>from this lesson allow students to demonstrate achievement towards the following syllabus outcome</w:t>
      </w:r>
      <w:r w:rsidR="00374D4C">
        <w:rPr>
          <w:rStyle w:val="normaltextrun"/>
          <w:color w:val="000000"/>
          <w:shd w:val="clear" w:color="auto" w:fill="FFB8C2"/>
        </w:rPr>
        <w:t>s</w:t>
      </w:r>
      <w:r>
        <w:rPr>
          <w:rStyle w:val="normaltextrun"/>
          <w:color w:val="000000"/>
          <w:shd w:val="clear" w:color="auto" w:fill="FFB8C2"/>
        </w:rPr>
        <w:t xml:space="preserve"> and content points:</w:t>
      </w:r>
    </w:p>
    <w:p w14:paraId="7C24C19A" w14:textId="310513B0" w:rsidR="009F6B8D" w:rsidRDefault="009F6B8D" w:rsidP="7E853A3D">
      <w:pPr>
        <w:pStyle w:val="Featurepink"/>
        <w:rPr>
          <w:rStyle w:val="Strong"/>
          <w:b w:val="0"/>
        </w:rPr>
      </w:pPr>
      <w:r w:rsidRPr="7E853A3D">
        <w:rPr>
          <w:rStyle w:val="Strong"/>
        </w:rPr>
        <w:t>ENE-VOCAB-01 –</w:t>
      </w:r>
      <w:r>
        <w:t xml:space="preserve"> understands and effectively uses Tier 1 words and Tier 2 words in familiar contexts</w:t>
      </w:r>
    </w:p>
    <w:p w14:paraId="5697F97A" w14:textId="6214E705" w:rsidR="009F6B8D" w:rsidRDefault="009F6B8D" w:rsidP="00961F79">
      <w:pPr>
        <w:pStyle w:val="Featurepink"/>
        <w:numPr>
          <w:ilvl w:val="0"/>
          <w:numId w:val="12"/>
        </w:numPr>
        <w:ind w:left="567" w:hanging="567"/>
      </w:pPr>
      <w:r>
        <w:t xml:space="preserve">understand and use words to describe shape, size, texture, position, numerical order, time and </w:t>
      </w:r>
      <w:proofErr w:type="gramStart"/>
      <w:r>
        <w:t>seasons</w:t>
      </w:r>
      <w:proofErr w:type="gramEnd"/>
    </w:p>
    <w:p w14:paraId="36091AF9" w14:textId="56EFA6E6" w:rsidR="009F6B8D" w:rsidRDefault="009F6B8D" w:rsidP="00961F79">
      <w:pPr>
        <w:pStyle w:val="Featurepink"/>
        <w:numPr>
          <w:ilvl w:val="0"/>
          <w:numId w:val="12"/>
        </w:numPr>
        <w:ind w:left="567" w:hanging="567"/>
      </w:pPr>
      <w:r>
        <w:t xml:space="preserve">identify, </w:t>
      </w:r>
      <w:proofErr w:type="gramStart"/>
      <w:r>
        <w:t>name</w:t>
      </w:r>
      <w:proofErr w:type="gramEnd"/>
      <w:r>
        <w:t xml:space="preserve"> and describe a range of objects, characters, animals, people and places when given visual and/or auditory prompts</w:t>
      </w:r>
      <w:r w:rsidR="32704465">
        <w:t>.</w:t>
      </w:r>
    </w:p>
    <w:p w14:paraId="18B76C62" w14:textId="6A105F0F" w:rsidR="006965AA" w:rsidRDefault="006965AA" w:rsidP="006965AA">
      <w:pPr>
        <w:pStyle w:val="Featurepink"/>
      </w:pPr>
      <w:r w:rsidRPr="00BD1A47">
        <w:rPr>
          <w:rStyle w:val="Strong"/>
        </w:rPr>
        <w:t>EN</w:t>
      </w:r>
      <w:r>
        <w:rPr>
          <w:rStyle w:val="Strong"/>
        </w:rPr>
        <w:t>E</w:t>
      </w:r>
      <w:r w:rsidRPr="00BD1A47">
        <w:rPr>
          <w:rStyle w:val="Strong"/>
        </w:rPr>
        <w:t>-CWT-01 –</w:t>
      </w:r>
      <w:r>
        <w:t xml:space="preserve"> </w:t>
      </w:r>
      <w:r w:rsidRPr="00E07D69">
        <w:t>creates written texts that include at least 2 related ideas and correct simple sentences</w:t>
      </w:r>
    </w:p>
    <w:p w14:paraId="44D0C8E2" w14:textId="2DD2E2AC" w:rsidR="006965AA" w:rsidRPr="006965AA" w:rsidRDefault="006965AA" w:rsidP="00961F79">
      <w:pPr>
        <w:pStyle w:val="Featurepink"/>
        <w:numPr>
          <w:ilvl w:val="0"/>
          <w:numId w:val="13"/>
        </w:numPr>
        <w:ind w:left="567" w:hanging="567"/>
      </w:pPr>
      <w:r>
        <w:t>write a simple sentence with correct subject-verb-object structure to convey an idea.</w:t>
      </w:r>
    </w:p>
    <w:p w14:paraId="3C14162E" w14:textId="5566E5E7" w:rsidR="00F92D35" w:rsidRDefault="32950E04" w:rsidP="00F92D35">
      <w:pPr>
        <w:pStyle w:val="Heading3"/>
      </w:pPr>
      <w:bookmarkStart w:id="45" w:name="_Lesson_5:_Prepositional"/>
      <w:bookmarkStart w:id="46" w:name="_Toc132374881"/>
      <w:bookmarkEnd w:id="45"/>
      <w:r>
        <w:t xml:space="preserve">Lesson </w:t>
      </w:r>
      <w:r w:rsidR="2401044B">
        <w:t>5</w:t>
      </w:r>
      <w:r w:rsidR="57F46F5F">
        <w:t>:</w:t>
      </w:r>
      <w:r>
        <w:t xml:space="preserve"> </w:t>
      </w:r>
      <w:r w:rsidR="3E8CF142">
        <w:t>Making t</w:t>
      </w:r>
      <w:bookmarkEnd w:id="43"/>
      <w:bookmarkEnd w:id="44"/>
      <w:r w:rsidR="3E8CF142">
        <w:t>ext-to-self connections</w:t>
      </w:r>
      <w:bookmarkEnd w:id="46"/>
    </w:p>
    <w:p w14:paraId="29D6F597" w14:textId="2BC2FEB0" w:rsidR="6CBF1DC5" w:rsidRPr="00D164BD" w:rsidRDefault="6CBF1DC5" w:rsidP="00961F79">
      <w:pPr>
        <w:pStyle w:val="ListNumber"/>
        <w:numPr>
          <w:ilvl w:val="0"/>
          <w:numId w:val="14"/>
        </w:numPr>
      </w:pPr>
      <w:r w:rsidRPr="00D164BD">
        <w:t xml:space="preserve">Revise the narrative </w:t>
      </w:r>
      <w:r w:rsidR="5144A8ED" w:rsidRPr="00D164BD">
        <w:t xml:space="preserve">structure of </w:t>
      </w:r>
      <w:r w:rsidR="5144A8ED" w:rsidRPr="00ED1D08">
        <w:rPr>
          <w:rStyle w:val="Emphasis"/>
        </w:rPr>
        <w:t>Wave</w:t>
      </w:r>
      <w:r w:rsidR="5144A8ED" w:rsidRPr="00D164BD">
        <w:t xml:space="preserve"> </w:t>
      </w:r>
      <w:r w:rsidRPr="00D164BD">
        <w:t xml:space="preserve">as a sequence of events </w:t>
      </w:r>
      <w:r w:rsidR="7E46B234" w:rsidRPr="00D164BD">
        <w:t xml:space="preserve">about a girl at the beach, playing with the waves. </w:t>
      </w:r>
      <w:r w:rsidR="7CC9957A" w:rsidRPr="00D164BD">
        <w:t xml:space="preserve">Recall events from the beginning, middle and end of the narrative. </w:t>
      </w:r>
      <w:r w:rsidR="1EEF63DF" w:rsidRPr="00D164BD">
        <w:t>Identify</w:t>
      </w:r>
      <w:r w:rsidR="642B97B8" w:rsidRPr="00D164BD">
        <w:t xml:space="preserve"> </w:t>
      </w:r>
      <w:r w:rsidR="746777C1" w:rsidRPr="00D164BD">
        <w:t xml:space="preserve">events that </w:t>
      </w:r>
      <w:r w:rsidR="52FFFB6C" w:rsidRPr="00D164BD">
        <w:t>reflect</w:t>
      </w:r>
      <w:r w:rsidR="746777C1" w:rsidRPr="00D164BD">
        <w:t xml:space="preserve"> a </w:t>
      </w:r>
      <w:r w:rsidR="2FDC97CB" w:rsidRPr="00D164BD">
        <w:t xml:space="preserve">problem </w:t>
      </w:r>
      <w:r w:rsidR="040E7C8D" w:rsidRPr="00D164BD">
        <w:t>or</w:t>
      </w:r>
      <w:r w:rsidR="5E81722E" w:rsidRPr="00D164BD">
        <w:t xml:space="preserve"> surpris</w:t>
      </w:r>
      <w:r w:rsidR="43C3088A" w:rsidRPr="00D164BD">
        <w:t>e</w:t>
      </w:r>
      <w:r w:rsidR="5E81722E" w:rsidRPr="00D164BD">
        <w:t>.</w:t>
      </w:r>
    </w:p>
    <w:p w14:paraId="613BB70B" w14:textId="1340E917" w:rsidR="3A51342D" w:rsidRPr="00D164BD" w:rsidRDefault="3A51342D" w:rsidP="00961F79">
      <w:pPr>
        <w:pStyle w:val="ListNumber"/>
        <w:numPr>
          <w:ilvl w:val="0"/>
          <w:numId w:val="14"/>
        </w:numPr>
      </w:pPr>
      <w:r w:rsidRPr="00D164BD">
        <w:t xml:space="preserve">Explain that students will create an artwork of how they think they would feel if they were at this beach with the </w:t>
      </w:r>
      <w:r w:rsidR="3E0D05C3" w:rsidRPr="00D164BD">
        <w:t>seagulls and waves.</w:t>
      </w:r>
    </w:p>
    <w:p w14:paraId="3A63EACA" w14:textId="111BA0CA" w:rsidR="604A7EAD" w:rsidRPr="00D164BD" w:rsidRDefault="604A7EAD" w:rsidP="00961F79">
      <w:pPr>
        <w:pStyle w:val="ListNumber"/>
        <w:numPr>
          <w:ilvl w:val="0"/>
          <w:numId w:val="14"/>
        </w:numPr>
      </w:pPr>
      <w:r w:rsidRPr="00D164BD">
        <w:t xml:space="preserve">Ask students to close their eyes and </w:t>
      </w:r>
      <w:r w:rsidR="2DEE9422" w:rsidRPr="00D164BD">
        <w:t>visualise themselves</w:t>
      </w:r>
      <w:r w:rsidRPr="00D164BD">
        <w:t xml:space="preserve"> on the beach. Prompt students to imagine what it would look like, feel like and sound like.</w:t>
      </w:r>
    </w:p>
    <w:p w14:paraId="0C4D4F2C" w14:textId="20F8F995" w:rsidR="006BB564" w:rsidRPr="00D164BD" w:rsidRDefault="102669CC" w:rsidP="00961F79">
      <w:pPr>
        <w:pStyle w:val="ListNumber"/>
        <w:numPr>
          <w:ilvl w:val="0"/>
          <w:numId w:val="14"/>
        </w:numPr>
      </w:pPr>
      <w:r w:rsidRPr="00D164BD">
        <w:lastRenderedPageBreak/>
        <w:t xml:space="preserve">In pairs, students describe the shape, </w:t>
      </w:r>
      <w:proofErr w:type="gramStart"/>
      <w:r w:rsidRPr="00D164BD">
        <w:t>size</w:t>
      </w:r>
      <w:proofErr w:type="gramEnd"/>
      <w:r w:rsidRPr="00D164BD">
        <w:t xml:space="preserve"> and position of </w:t>
      </w:r>
      <w:r w:rsidR="6E98E4F1" w:rsidRPr="00D164BD">
        <w:t xml:space="preserve">the wave </w:t>
      </w:r>
      <w:r w:rsidR="200EFA95" w:rsidRPr="00D164BD">
        <w:t xml:space="preserve">that they </w:t>
      </w:r>
      <w:r w:rsidR="2A21A01D" w:rsidRPr="00D164BD">
        <w:t>will create</w:t>
      </w:r>
      <w:r w:rsidR="6949882F" w:rsidRPr="00D164BD">
        <w:t xml:space="preserve"> and to think about how they will place themselves in the artwork</w:t>
      </w:r>
      <w:r w:rsidR="73A47B2E" w:rsidRPr="00D164BD">
        <w:t>.</w:t>
      </w:r>
      <w:r w:rsidR="6949882F" w:rsidRPr="00D164BD">
        <w:t xml:space="preserve"> </w:t>
      </w:r>
      <w:r w:rsidR="54D28D12" w:rsidRPr="00D164BD">
        <w:t xml:space="preserve">For example, </w:t>
      </w:r>
      <w:r w:rsidR="6F50F43C" w:rsidRPr="00D164BD">
        <w:t>what</w:t>
      </w:r>
      <w:r w:rsidR="032BFF67" w:rsidRPr="00D164BD">
        <w:t xml:space="preserve"> they</w:t>
      </w:r>
      <w:r w:rsidR="6949882F" w:rsidRPr="00D164BD">
        <w:t xml:space="preserve"> will be doing </w:t>
      </w:r>
      <w:r w:rsidR="679A91BA" w:rsidRPr="00D164BD">
        <w:t>and how they are feeling.</w:t>
      </w:r>
    </w:p>
    <w:p w14:paraId="0DD260AE" w14:textId="7A8EDFE0" w:rsidR="006BB564" w:rsidRPr="00D164BD" w:rsidRDefault="0971F8FC" w:rsidP="00961F79">
      <w:pPr>
        <w:pStyle w:val="ListNumber"/>
        <w:numPr>
          <w:ilvl w:val="0"/>
          <w:numId w:val="14"/>
        </w:numPr>
      </w:pPr>
      <w:r w:rsidRPr="00D164BD">
        <w:t xml:space="preserve">Provide students with art and craft materials, such as art paper, blue </w:t>
      </w:r>
      <w:bookmarkStart w:id="47" w:name="_Int_jrtF2zJB"/>
      <w:proofErr w:type="gramStart"/>
      <w:r w:rsidRPr="00D164BD">
        <w:t>paint</w:t>
      </w:r>
      <w:bookmarkEnd w:id="47"/>
      <w:proofErr w:type="gramEnd"/>
      <w:r w:rsidRPr="00D164BD">
        <w:t xml:space="preserve"> and black markers. Students create an artwork of their wave</w:t>
      </w:r>
      <w:r w:rsidR="66ACF9BB" w:rsidRPr="00D164BD">
        <w:t xml:space="preserve"> and themselves.</w:t>
      </w:r>
      <w:r w:rsidRPr="00D164BD">
        <w:t xml:space="preserve"> Explain that, like the author Suzy Lee, students will use colour, size, </w:t>
      </w:r>
      <w:bookmarkStart w:id="48" w:name="_Int_F7ZYYuab"/>
      <w:proofErr w:type="gramStart"/>
      <w:r w:rsidRPr="00D164BD">
        <w:t>shape</w:t>
      </w:r>
      <w:bookmarkEnd w:id="48"/>
      <w:proofErr w:type="gramEnd"/>
      <w:r w:rsidRPr="00D164BD">
        <w:t xml:space="preserve"> and position to show the relationship between the wave</w:t>
      </w:r>
      <w:r w:rsidR="464B02A6" w:rsidRPr="00D164BD">
        <w:t>, the seagulls</w:t>
      </w:r>
      <w:r w:rsidRPr="00D164BD">
        <w:t xml:space="preserve"> and t</w:t>
      </w:r>
      <w:r w:rsidR="46CC9751" w:rsidRPr="00D164BD">
        <w:t>hemselves, and add detail to the</w:t>
      </w:r>
      <w:r w:rsidR="5EDA5A7B" w:rsidRPr="00D164BD">
        <w:t xml:space="preserve"> image to show how they are feeling.</w:t>
      </w:r>
    </w:p>
    <w:p w14:paraId="4EE07E63" w14:textId="311D844A" w:rsidR="00764B25" w:rsidRPr="00D164BD" w:rsidRDefault="715B951B" w:rsidP="00961F79">
      <w:pPr>
        <w:pStyle w:val="ListNumber"/>
        <w:numPr>
          <w:ilvl w:val="0"/>
          <w:numId w:val="14"/>
        </w:numPr>
      </w:pPr>
      <w:r w:rsidRPr="00D164BD">
        <w:t xml:space="preserve">Display completed artworks. </w:t>
      </w:r>
      <w:r w:rsidR="41AED771" w:rsidRPr="00D164BD">
        <w:t>Us</w:t>
      </w:r>
      <w:r w:rsidR="1297DB6A" w:rsidRPr="00D164BD">
        <w:t>ing</w:t>
      </w:r>
      <w:r w:rsidR="41AED771" w:rsidRPr="00D164BD">
        <w:t xml:space="preserve"> </w:t>
      </w:r>
      <w:hyperlink w:anchor="_Resource_1:_Question">
        <w:r w:rsidR="41AED771" w:rsidRPr="00D164BD">
          <w:rPr>
            <w:rStyle w:val="Hyperlink"/>
          </w:rPr>
          <w:t>Resource 1</w:t>
        </w:r>
        <w:r w:rsidR="7336B022" w:rsidRPr="00D164BD">
          <w:rPr>
            <w:rStyle w:val="Hyperlink"/>
          </w:rPr>
          <w:t>:</w:t>
        </w:r>
        <w:r w:rsidR="41AED771" w:rsidRPr="00D164BD">
          <w:rPr>
            <w:rStyle w:val="Hyperlink"/>
          </w:rPr>
          <w:t xml:space="preserve"> Question wheel</w:t>
        </w:r>
        <w:r w:rsidR="53093406" w:rsidRPr="00D164BD">
          <w:rPr>
            <w:rStyle w:val="Hyperlink"/>
          </w:rPr>
          <w:t>,</w:t>
        </w:r>
      </w:hyperlink>
      <w:r w:rsidR="53093406" w:rsidRPr="00D164BD">
        <w:t xml:space="preserve"> </w:t>
      </w:r>
      <w:r w:rsidR="7F599178" w:rsidRPr="00D164BD">
        <w:t xml:space="preserve">guide </w:t>
      </w:r>
      <w:r w:rsidR="5A8F49B3" w:rsidRPr="00D164BD">
        <w:t xml:space="preserve">students </w:t>
      </w:r>
      <w:r w:rsidR="20238208" w:rsidRPr="00D164BD">
        <w:t xml:space="preserve">to </w:t>
      </w:r>
      <w:r w:rsidR="5A8F49B3" w:rsidRPr="00D164BD">
        <w:t xml:space="preserve">ask </w:t>
      </w:r>
      <w:r w:rsidR="69DD8D89" w:rsidRPr="00D164BD">
        <w:t xml:space="preserve">and answer </w:t>
      </w:r>
      <w:r w:rsidR="5A8F49B3" w:rsidRPr="00D164BD">
        <w:t xml:space="preserve">questions </w:t>
      </w:r>
      <w:r w:rsidR="44E20ED2" w:rsidRPr="00D164BD">
        <w:t>a</w:t>
      </w:r>
      <w:r w:rsidR="0A8B1AF1" w:rsidRPr="00D164BD">
        <w:t>bout the artworks.</w:t>
      </w:r>
    </w:p>
    <w:p w14:paraId="69D3F566" w14:textId="22892E64" w:rsidR="00764B25" w:rsidRPr="00D164BD" w:rsidRDefault="0A8B1AF1" w:rsidP="00961F79">
      <w:pPr>
        <w:pStyle w:val="ListNumber"/>
        <w:numPr>
          <w:ilvl w:val="0"/>
          <w:numId w:val="14"/>
        </w:numPr>
      </w:pPr>
      <w:r w:rsidRPr="00D164BD">
        <w:t xml:space="preserve">Select an artwork to model writing </w:t>
      </w:r>
      <w:r w:rsidR="56E9BED2" w:rsidRPr="00D164BD">
        <w:t xml:space="preserve">a </w:t>
      </w:r>
      <w:r w:rsidRPr="00D164BD">
        <w:t>simple sentence</w:t>
      </w:r>
      <w:r w:rsidR="78EE644A" w:rsidRPr="00D164BD">
        <w:t xml:space="preserve"> using subject (who), verb (what) and prepositional phrase (where) to describe the image.</w:t>
      </w:r>
    </w:p>
    <w:p w14:paraId="551B2C98" w14:textId="25F2B269" w:rsidR="00764B25" w:rsidRPr="00D164BD" w:rsidRDefault="009D26C9" w:rsidP="00961F79">
      <w:pPr>
        <w:pStyle w:val="ListNumber"/>
        <w:numPr>
          <w:ilvl w:val="0"/>
          <w:numId w:val="14"/>
        </w:numPr>
      </w:pPr>
      <w:r w:rsidRPr="00D164BD">
        <w:t xml:space="preserve">Students write a sentence </w:t>
      </w:r>
      <w:r w:rsidR="0E20DFED" w:rsidRPr="00D164BD">
        <w:t xml:space="preserve">describing their own artwork </w:t>
      </w:r>
      <w:r w:rsidR="41619F81" w:rsidRPr="00D164BD">
        <w:t>us</w:t>
      </w:r>
      <w:r w:rsidR="54B0342C" w:rsidRPr="00D164BD">
        <w:t>ing</w:t>
      </w:r>
      <w:r w:rsidR="41619F81" w:rsidRPr="00D164BD">
        <w:t xml:space="preserve"> </w:t>
      </w:r>
      <w:r w:rsidR="00CF5AD2" w:rsidRPr="00D164BD">
        <w:t xml:space="preserve">personal </w:t>
      </w:r>
      <w:r w:rsidR="6FB11A29" w:rsidRPr="00D164BD">
        <w:t xml:space="preserve">and displayed </w:t>
      </w:r>
      <w:r w:rsidR="00CF5AD2" w:rsidRPr="00D164BD">
        <w:t xml:space="preserve">vocabulary </w:t>
      </w:r>
      <w:r w:rsidR="16B777FA" w:rsidRPr="00D164BD">
        <w:t xml:space="preserve">to </w:t>
      </w:r>
      <w:r w:rsidR="00CF5AD2" w:rsidRPr="00D164BD">
        <w:t>support construction.</w:t>
      </w:r>
    </w:p>
    <w:p w14:paraId="3A5B2238" w14:textId="3FAD0998" w:rsidR="00751675" w:rsidRDefault="00751675" w:rsidP="00751675">
      <w:pPr>
        <w:pStyle w:val="FeatureBox2"/>
      </w:pPr>
      <w:r w:rsidRPr="00751675">
        <w:rPr>
          <w:b/>
          <w:bCs/>
        </w:rPr>
        <w:t>Too hard?</w:t>
      </w:r>
      <w:r>
        <w:t xml:space="preserve"> Students</w:t>
      </w:r>
      <w:r w:rsidR="00285FB1">
        <w:t xml:space="preserve"> use their artwork to</w:t>
      </w:r>
      <w:r>
        <w:t xml:space="preserve"> </w:t>
      </w:r>
      <w:r w:rsidR="793CAED4">
        <w:t>give an oral</w:t>
      </w:r>
      <w:r>
        <w:t xml:space="preserve"> sentence </w:t>
      </w:r>
      <w:r w:rsidR="793CAED4">
        <w:t>describ</w:t>
      </w:r>
      <w:r w:rsidR="00285FB1">
        <w:t>ing</w:t>
      </w:r>
      <w:r w:rsidR="793CAED4">
        <w:t xml:space="preserve"> who, what and where.</w:t>
      </w:r>
      <w:r>
        <w:t xml:space="preserve"> Scribe sentences for students.</w:t>
      </w:r>
    </w:p>
    <w:p w14:paraId="05DFC239" w14:textId="7A8DDB73" w:rsidR="323247F6" w:rsidRDefault="323247F6">
      <w:r>
        <w:br w:type="page"/>
      </w:r>
    </w:p>
    <w:p w14:paraId="62011C03" w14:textId="4E08208E" w:rsidR="00ED1694" w:rsidRDefault="2401044B" w:rsidP="00ED1694">
      <w:pPr>
        <w:pStyle w:val="Heading2"/>
      </w:pPr>
      <w:bookmarkStart w:id="49" w:name="_Toc132374882"/>
      <w:r>
        <w:lastRenderedPageBreak/>
        <w:t>Week 2</w:t>
      </w:r>
      <w:bookmarkEnd w:id="49"/>
    </w:p>
    <w:p w14:paraId="5F9C81EB" w14:textId="77777777" w:rsidR="00ED1694" w:rsidRDefault="2401044B" w:rsidP="00ED1694">
      <w:pPr>
        <w:pStyle w:val="Heading3"/>
      </w:pPr>
      <w:bookmarkStart w:id="50" w:name="_Toc100732772"/>
      <w:bookmarkStart w:id="51" w:name="_Toc109141624"/>
      <w:bookmarkStart w:id="52" w:name="_Toc132374883"/>
      <w:r>
        <w:t>Component A teaching and learning</w:t>
      </w:r>
      <w:bookmarkEnd w:id="50"/>
      <w:bookmarkEnd w:id="51"/>
      <w:bookmarkEnd w:id="52"/>
    </w:p>
    <w:p w14:paraId="051165D1" w14:textId="77777777" w:rsidR="00282FF1" w:rsidRDefault="00282FF1" w:rsidP="00282FF1">
      <w:bookmarkStart w:id="53" w:name="_Toc100732773"/>
      <w:bookmarkStart w:id="54" w:name="_Toc109141625"/>
      <w:r>
        <w:t xml:space="preserve">The table below can be used to plan and document lessons that address Component A outcomes and content. Both the </w:t>
      </w:r>
      <w:hyperlink r:id="rId26" w:history="1">
        <w:r>
          <w:rPr>
            <w:rStyle w:val="Hyperlink"/>
          </w:rPr>
          <w:t>detailed example [DOC 529KB]</w:t>
        </w:r>
      </w:hyperlink>
      <w:r>
        <w:t xml:space="preserve"> of a two-week teaching and learning cycle and </w:t>
      </w:r>
      <w:hyperlink r:id="rId27" w:history="1">
        <w:r>
          <w:rPr>
            <w:rStyle w:val="Hyperlink"/>
          </w:rPr>
          <w:t>brief example [DOC 66KB]</w:t>
        </w:r>
      </w:hyperlink>
      <w:r>
        <w:t xml:space="preserve"> may support you in your planning.</w:t>
      </w:r>
    </w:p>
    <w:tbl>
      <w:tblPr>
        <w:tblStyle w:val="Tableheader"/>
        <w:tblW w:w="5001" w:type="pct"/>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5"/>
        <w:gridCol w:w="2290"/>
        <w:gridCol w:w="2290"/>
        <w:gridCol w:w="2290"/>
        <w:gridCol w:w="2289"/>
        <w:gridCol w:w="2289"/>
      </w:tblGrid>
      <w:tr w:rsidR="00282FF1" w14:paraId="514A83A4" w14:textId="77777777" w:rsidTr="000C62F5">
        <w:trPr>
          <w:cnfStyle w:val="100000000000" w:firstRow="1" w:lastRow="0" w:firstColumn="0" w:lastColumn="0" w:oddVBand="0" w:evenVBand="0" w:oddHBand="0" w:evenHBand="0" w:firstRowFirstColumn="0" w:firstRowLastColumn="0" w:lastRowFirstColumn="0" w:lastRowLastColumn="0"/>
        </w:trPr>
        <w:tc>
          <w:tcPr>
            <w:tcW w:w="1069" w:type="pct"/>
          </w:tcPr>
          <w:p w14:paraId="077BB43B" w14:textId="77777777" w:rsidR="00282FF1" w:rsidRDefault="00282FF1" w:rsidP="00B10EC0">
            <w:r w:rsidRPr="00267648">
              <w:t>Focus Areas</w:t>
            </w:r>
          </w:p>
        </w:tc>
        <w:tc>
          <w:tcPr>
            <w:tcW w:w="786" w:type="pct"/>
          </w:tcPr>
          <w:p w14:paraId="2FBE02D7" w14:textId="77777777" w:rsidR="00282FF1" w:rsidRDefault="00282FF1" w:rsidP="00B10EC0">
            <w:r w:rsidRPr="00267648">
              <w:t xml:space="preserve">Lesson </w:t>
            </w:r>
            <w:r>
              <w:t>6</w:t>
            </w:r>
          </w:p>
        </w:tc>
        <w:tc>
          <w:tcPr>
            <w:tcW w:w="786" w:type="pct"/>
          </w:tcPr>
          <w:p w14:paraId="277FCFEB" w14:textId="47BC7721" w:rsidR="00282FF1" w:rsidRDefault="00282FF1" w:rsidP="00B10EC0">
            <w:r w:rsidRPr="00267648">
              <w:t xml:space="preserve">Lesson </w:t>
            </w:r>
            <w:r>
              <w:t>7</w:t>
            </w:r>
          </w:p>
        </w:tc>
        <w:tc>
          <w:tcPr>
            <w:tcW w:w="786" w:type="pct"/>
          </w:tcPr>
          <w:p w14:paraId="6D582DBB" w14:textId="24330C39" w:rsidR="00282FF1" w:rsidRDefault="00282FF1" w:rsidP="00B10EC0">
            <w:r w:rsidRPr="00267648">
              <w:t xml:space="preserve">Lesson </w:t>
            </w:r>
            <w:r>
              <w:t>8</w:t>
            </w:r>
          </w:p>
        </w:tc>
        <w:tc>
          <w:tcPr>
            <w:tcW w:w="786" w:type="pct"/>
          </w:tcPr>
          <w:p w14:paraId="6ADF4416" w14:textId="77777777" w:rsidR="00282FF1" w:rsidRDefault="00282FF1" w:rsidP="00B10EC0">
            <w:r w:rsidRPr="00267648">
              <w:t xml:space="preserve">Lesson </w:t>
            </w:r>
            <w:r>
              <w:t>9</w:t>
            </w:r>
          </w:p>
        </w:tc>
        <w:tc>
          <w:tcPr>
            <w:tcW w:w="786" w:type="pct"/>
          </w:tcPr>
          <w:p w14:paraId="1243E23A" w14:textId="77777777" w:rsidR="00282FF1" w:rsidRDefault="00282FF1" w:rsidP="00B10EC0">
            <w:r w:rsidRPr="00267648">
              <w:t xml:space="preserve">Lesson </w:t>
            </w:r>
            <w:r>
              <w:t>10</w:t>
            </w:r>
          </w:p>
        </w:tc>
      </w:tr>
      <w:tr w:rsidR="00282FF1" w14:paraId="2CA02FC5" w14:textId="77777777" w:rsidTr="000C62F5">
        <w:trPr>
          <w:cnfStyle w:val="000000100000" w:firstRow="0" w:lastRow="0" w:firstColumn="0" w:lastColumn="0" w:oddVBand="0" w:evenVBand="0" w:oddHBand="1" w:evenHBand="0" w:firstRowFirstColumn="0" w:firstRowLastColumn="0" w:lastRowFirstColumn="0" w:lastRowLastColumn="0"/>
        </w:trPr>
        <w:tc>
          <w:tcPr>
            <w:tcW w:w="1069" w:type="pct"/>
          </w:tcPr>
          <w:p w14:paraId="32A909BD" w14:textId="77777777" w:rsidR="00282FF1" w:rsidRDefault="00000000" w:rsidP="00B10EC0">
            <w:hyperlink r:id="rId28" w:history="1">
              <w:r w:rsidR="00282FF1" w:rsidRPr="002C355E">
                <w:rPr>
                  <w:rStyle w:val="Hyperlink"/>
                  <w:b/>
                  <w:bCs/>
                </w:rPr>
                <w:t>Phonological awareness</w:t>
              </w:r>
            </w:hyperlink>
            <w:r w:rsidR="00282FF1">
              <w:t xml:space="preserve"> </w:t>
            </w:r>
            <w:r w:rsidR="00282FF1" w:rsidRPr="00DF47C3">
              <w:rPr>
                <w:b/>
                <w:bCs/>
              </w:rPr>
              <w:t>and</w:t>
            </w:r>
          </w:p>
          <w:p w14:paraId="19E7655D" w14:textId="77777777" w:rsidR="00282FF1" w:rsidRPr="002C355E" w:rsidRDefault="00000000" w:rsidP="00B10EC0">
            <w:pPr>
              <w:rPr>
                <w:b/>
                <w:bCs/>
              </w:rPr>
            </w:pPr>
            <w:hyperlink r:id="rId29" w:history="1">
              <w:r w:rsidR="00282FF1" w:rsidRPr="00B06B33">
                <w:rPr>
                  <w:rStyle w:val="Hyperlink"/>
                  <w:b/>
                  <w:bCs/>
                </w:rPr>
                <w:t>P</w:t>
              </w:r>
              <w:r w:rsidR="00282FF1" w:rsidRPr="002C355E">
                <w:rPr>
                  <w:rStyle w:val="Hyperlink"/>
                  <w:b/>
                  <w:bCs/>
                </w:rPr>
                <w:t>honic knowledge</w:t>
              </w:r>
            </w:hyperlink>
          </w:p>
          <w:p w14:paraId="5D28621F" w14:textId="77777777" w:rsidR="00282FF1" w:rsidRDefault="00282FF1" w:rsidP="00B10EC0">
            <w:r>
              <w:t>15 minutes</w:t>
            </w:r>
          </w:p>
        </w:tc>
        <w:tc>
          <w:tcPr>
            <w:tcW w:w="786" w:type="pct"/>
          </w:tcPr>
          <w:p w14:paraId="71492815" w14:textId="77777777" w:rsidR="00282FF1" w:rsidRDefault="00282FF1" w:rsidP="00B10EC0"/>
        </w:tc>
        <w:tc>
          <w:tcPr>
            <w:tcW w:w="786" w:type="pct"/>
          </w:tcPr>
          <w:p w14:paraId="1E93B241" w14:textId="77777777" w:rsidR="00282FF1" w:rsidRDefault="00282FF1" w:rsidP="00B10EC0"/>
        </w:tc>
        <w:tc>
          <w:tcPr>
            <w:tcW w:w="786" w:type="pct"/>
          </w:tcPr>
          <w:p w14:paraId="232A2E93" w14:textId="77777777" w:rsidR="00282FF1" w:rsidRDefault="00282FF1" w:rsidP="00B10EC0"/>
        </w:tc>
        <w:tc>
          <w:tcPr>
            <w:tcW w:w="786" w:type="pct"/>
          </w:tcPr>
          <w:p w14:paraId="24497168" w14:textId="77777777" w:rsidR="00282FF1" w:rsidRDefault="00282FF1" w:rsidP="00B10EC0"/>
        </w:tc>
        <w:tc>
          <w:tcPr>
            <w:tcW w:w="786" w:type="pct"/>
          </w:tcPr>
          <w:p w14:paraId="30905882" w14:textId="77777777" w:rsidR="00282FF1" w:rsidRDefault="00282FF1" w:rsidP="00B10EC0"/>
        </w:tc>
      </w:tr>
      <w:tr w:rsidR="00282FF1" w14:paraId="63E7992A" w14:textId="77777777" w:rsidTr="000C62F5">
        <w:trPr>
          <w:cnfStyle w:val="000000010000" w:firstRow="0" w:lastRow="0" w:firstColumn="0" w:lastColumn="0" w:oddVBand="0" w:evenVBand="0" w:oddHBand="0" w:evenHBand="1" w:firstRowFirstColumn="0" w:firstRowLastColumn="0" w:lastRowFirstColumn="0" w:lastRowLastColumn="0"/>
        </w:trPr>
        <w:tc>
          <w:tcPr>
            <w:tcW w:w="1069" w:type="pct"/>
          </w:tcPr>
          <w:p w14:paraId="1855696B" w14:textId="77777777" w:rsidR="00282FF1" w:rsidRPr="002C355E" w:rsidRDefault="00000000" w:rsidP="00B10EC0">
            <w:pPr>
              <w:rPr>
                <w:b/>
                <w:bCs/>
              </w:rPr>
            </w:pPr>
            <w:hyperlink r:id="rId30" w:history="1">
              <w:r w:rsidR="00282FF1" w:rsidRPr="002C355E">
                <w:rPr>
                  <w:rStyle w:val="Hyperlink"/>
                  <w:b/>
                  <w:bCs/>
                </w:rPr>
                <w:t>Spelling</w:t>
              </w:r>
            </w:hyperlink>
            <w:r w:rsidR="00282FF1" w:rsidRPr="002C355E">
              <w:rPr>
                <w:b/>
                <w:bCs/>
              </w:rPr>
              <w:t xml:space="preserve"> and </w:t>
            </w:r>
            <w:hyperlink r:id="rId31" w:history="1">
              <w:r w:rsidR="00282FF1">
                <w:rPr>
                  <w:rStyle w:val="Hyperlink"/>
                  <w:b/>
                  <w:bCs/>
                </w:rPr>
                <w:t>H</w:t>
              </w:r>
              <w:r w:rsidR="00282FF1" w:rsidRPr="002C355E">
                <w:rPr>
                  <w:rStyle w:val="Hyperlink"/>
                  <w:b/>
                  <w:bCs/>
                </w:rPr>
                <w:t>andwriting</w:t>
              </w:r>
            </w:hyperlink>
          </w:p>
          <w:p w14:paraId="1FB9E0F9" w14:textId="77777777" w:rsidR="00282FF1" w:rsidRDefault="00282FF1" w:rsidP="00B10EC0">
            <w:r>
              <w:t>15 minutes</w:t>
            </w:r>
          </w:p>
        </w:tc>
        <w:tc>
          <w:tcPr>
            <w:tcW w:w="786" w:type="pct"/>
          </w:tcPr>
          <w:p w14:paraId="38F885A7" w14:textId="77777777" w:rsidR="00282FF1" w:rsidRDefault="00282FF1" w:rsidP="00B10EC0"/>
        </w:tc>
        <w:tc>
          <w:tcPr>
            <w:tcW w:w="786" w:type="pct"/>
          </w:tcPr>
          <w:p w14:paraId="312C1F4D" w14:textId="77777777" w:rsidR="00282FF1" w:rsidRDefault="00282FF1" w:rsidP="00B10EC0"/>
        </w:tc>
        <w:tc>
          <w:tcPr>
            <w:tcW w:w="786" w:type="pct"/>
          </w:tcPr>
          <w:p w14:paraId="04B99954" w14:textId="77777777" w:rsidR="00282FF1" w:rsidRDefault="00282FF1" w:rsidP="00B10EC0"/>
        </w:tc>
        <w:tc>
          <w:tcPr>
            <w:tcW w:w="786" w:type="pct"/>
          </w:tcPr>
          <w:p w14:paraId="5F3BE283" w14:textId="77777777" w:rsidR="00282FF1" w:rsidRDefault="00282FF1" w:rsidP="00B10EC0"/>
        </w:tc>
        <w:tc>
          <w:tcPr>
            <w:tcW w:w="786" w:type="pct"/>
          </w:tcPr>
          <w:p w14:paraId="176DA1DF" w14:textId="77777777" w:rsidR="00282FF1" w:rsidRDefault="00282FF1" w:rsidP="00B10EC0"/>
        </w:tc>
      </w:tr>
      <w:tr w:rsidR="00282FF1" w14:paraId="4755062D" w14:textId="77777777" w:rsidTr="000C62F5">
        <w:trPr>
          <w:cnfStyle w:val="000000100000" w:firstRow="0" w:lastRow="0" w:firstColumn="0" w:lastColumn="0" w:oddVBand="0" w:evenVBand="0" w:oddHBand="1" w:evenHBand="0" w:firstRowFirstColumn="0" w:firstRowLastColumn="0" w:lastRowFirstColumn="0" w:lastRowLastColumn="0"/>
        </w:trPr>
        <w:tc>
          <w:tcPr>
            <w:tcW w:w="1069" w:type="pct"/>
          </w:tcPr>
          <w:p w14:paraId="46EBC017" w14:textId="77777777" w:rsidR="00282FF1" w:rsidRDefault="00000000" w:rsidP="00B10EC0">
            <w:hyperlink r:id="rId32" w:history="1">
              <w:r w:rsidR="00282FF1" w:rsidRPr="00E07D69">
                <w:rPr>
                  <w:rStyle w:val="Hyperlink"/>
                  <w:b/>
                  <w:bCs/>
                </w:rPr>
                <w:t>Print conventions</w:t>
              </w:r>
            </w:hyperlink>
            <w:r w:rsidR="00282FF1">
              <w:t xml:space="preserve">, </w:t>
            </w:r>
          </w:p>
          <w:p w14:paraId="5D351868" w14:textId="77777777" w:rsidR="00282FF1" w:rsidRPr="002C355E" w:rsidRDefault="00000000" w:rsidP="00B10EC0">
            <w:pPr>
              <w:rPr>
                <w:b/>
                <w:bCs/>
              </w:rPr>
            </w:pPr>
            <w:hyperlink r:id="rId33" w:history="1">
              <w:r w:rsidR="00282FF1">
                <w:rPr>
                  <w:rStyle w:val="Hyperlink"/>
                  <w:b/>
                  <w:bCs/>
                </w:rPr>
                <w:t>R</w:t>
              </w:r>
              <w:r w:rsidR="00282FF1" w:rsidRPr="002C355E">
                <w:rPr>
                  <w:rStyle w:val="Hyperlink"/>
                  <w:b/>
                  <w:bCs/>
                </w:rPr>
                <w:t>eading comprehension</w:t>
              </w:r>
            </w:hyperlink>
            <w:r w:rsidR="00282FF1" w:rsidRPr="002C355E">
              <w:rPr>
                <w:b/>
                <w:bCs/>
              </w:rPr>
              <w:t xml:space="preserve"> and </w:t>
            </w:r>
            <w:hyperlink r:id="rId34" w:history="1">
              <w:r w:rsidR="00282FF1">
                <w:rPr>
                  <w:rStyle w:val="Hyperlink"/>
                  <w:b/>
                  <w:bCs/>
                </w:rPr>
                <w:t>R</w:t>
              </w:r>
              <w:r w:rsidR="00282FF1" w:rsidRPr="002C355E">
                <w:rPr>
                  <w:rStyle w:val="Hyperlink"/>
                  <w:b/>
                  <w:bCs/>
                </w:rPr>
                <w:t>eading fluency</w:t>
              </w:r>
            </w:hyperlink>
          </w:p>
          <w:p w14:paraId="58F636C1" w14:textId="77777777" w:rsidR="00282FF1" w:rsidRDefault="00282FF1" w:rsidP="00B10EC0">
            <w:r>
              <w:t>30 minutes</w:t>
            </w:r>
          </w:p>
        </w:tc>
        <w:tc>
          <w:tcPr>
            <w:tcW w:w="786" w:type="pct"/>
          </w:tcPr>
          <w:p w14:paraId="789F764E" w14:textId="77777777" w:rsidR="00282FF1" w:rsidRDefault="00282FF1" w:rsidP="00B10EC0"/>
        </w:tc>
        <w:tc>
          <w:tcPr>
            <w:tcW w:w="786" w:type="pct"/>
          </w:tcPr>
          <w:p w14:paraId="188A99A1" w14:textId="77777777" w:rsidR="00282FF1" w:rsidRDefault="00282FF1" w:rsidP="00B10EC0"/>
        </w:tc>
        <w:tc>
          <w:tcPr>
            <w:tcW w:w="786" w:type="pct"/>
          </w:tcPr>
          <w:p w14:paraId="183482BE" w14:textId="77777777" w:rsidR="00282FF1" w:rsidRDefault="00282FF1" w:rsidP="00B10EC0"/>
        </w:tc>
        <w:tc>
          <w:tcPr>
            <w:tcW w:w="786" w:type="pct"/>
          </w:tcPr>
          <w:p w14:paraId="318870EA" w14:textId="77777777" w:rsidR="00282FF1" w:rsidRDefault="00282FF1" w:rsidP="00B10EC0"/>
        </w:tc>
        <w:tc>
          <w:tcPr>
            <w:tcW w:w="786" w:type="pct"/>
          </w:tcPr>
          <w:p w14:paraId="5A609C32" w14:textId="77777777" w:rsidR="00282FF1" w:rsidRDefault="00282FF1" w:rsidP="00B10EC0"/>
        </w:tc>
      </w:tr>
    </w:tbl>
    <w:p w14:paraId="202C8A75" w14:textId="77777777" w:rsidR="00ED1694" w:rsidRDefault="2401044B" w:rsidP="00ED1694">
      <w:pPr>
        <w:pStyle w:val="Heading3"/>
      </w:pPr>
      <w:bookmarkStart w:id="55" w:name="_Toc132374884"/>
      <w:r>
        <w:lastRenderedPageBreak/>
        <w:t xml:space="preserve">Component B teaching and </w:t>
      </w:r>
      <w:proofErr w:type="gramStart"/>
      <w:r>
        <w:t>learning</w:t>
      </w:r>
      <w:bookmarkEnd w:id="53"/>
      <w:bookmarkEnd w:id="54"/>
      <w:bookmarkEnd w:id="55"/>
      <w:proofErr w:type="gramEnd"/>
    </w:p>
    <w:p w14:paraId="67C8616D" w14:textId="77777777" w:rsidR="0024551E" w:rsidRPr="0024551E" w:rsidRDefault="0024551E" w:rsidP="0024551E">
      <w:r w:rsidRPr="0024551E">
        <w:t xml:space="preserve">The following teaching and learning sequence has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0D4E71E9" w14:textId="77777777" w:rsidR="00ED1694" w:rsidRDefault="00ED1694" w:rsidP="00ED1694">
      <w:pPr>
        <w:pStyle w:val="Heading4"/>
      </w:pPr>
      <w:r>
        <w:t>Learning intention and success criteria</w:t>
      </w:r>
    </w:p>
    <w:p w14:paraId="1574ACEC" w14:textId="77777777" w:rsidR="00B06B33" w:rsidRDefault="00ED1694" w:rsidP="00ED1694">
      <w:r>
        <w:t>Learning intentions and success criteria are best co-constructed with students.</w:t>
      </w:r>
    </w:p>
    <w:p w14:paraId="381A92D5" w14:textId="77777777" w:rsidR="00B06B33" w:rsidRDefault="00B06B33" w:rsidP="00B06B33">
      <w:pPr>
        <w:pStyle w:val="Heading4"/>
      </w:pPr>
      <w:r>
        <w:t>Learning intention</w:t>
      </w:r>
    </w:p>
    <w:p w14:paraId="7A587F15" w14:textId="6BF40CCB" w:rsidR="00F90724" w:rsidRDefault="22F985DD" w:rsidP="6BEBDA21">
      <w:r>
        <w:t>Students are learning how authors use illustrations to enhance meaning in texts.</w:t>
      </w:r>
    </w:p>
    <w:p w14:paraId="34D95013" w14:textId="77777777" w:rsidR="00B06B33" w:rsidRDefault="00B06B33" w:rsidP="00B06B33">
      <w:pPr>
        <w:pStyle w:val="Heading4"/>
      </w:pPr>
      <w:r>
        <w:t>Success criteria</w:t>
      </w:r>
    </w:p>
    <w:p w14:paraId="0FE1ACDE" w14:textId="77777777" w:rsidR="00B06B33" w:rsidRDefault="00B06B33" w:rsidP="00B06B33">
      <w:r>
        <w:t>Students can:</w:t>
      </w:r>
    </w:p>
    <w:p w14:paraId="5FB16A75" w14:textId="7440385A" w:rsidR="00B06B33" w:rsidRDefault="00ED7727" w:rsidP="00961F79">
      <w:pPr>
        <w:pStyle w:val="ListBullet"/>
      </w:pPr>
      <w:r>
        <w:t>use visual cues to interpret meaning</w:t>
      </w:r>
      <w:r w:rsidR="00AB48F0">
        <w:t xml:space="preserve"> in a text</w:t>
      </w:r>
    </w:p>
    <w:p w14:paraId="344DF1FB" w14:textId="2C0A44AD" w:rsidR="00B06B33" w:rsidRDefault="00ED7727" w:rsidP="00961F79">
      <w:pPr>
        <w:pStyle w:val="ListBullet"/>
      </w:pPr>
      <w:r>
        <w:t>ask questions using who, what, when, where, why or how</w:t>
      </w:r>
    </w:p>
    <w:p w14:paraId="6A606C80" w14:textId="0C9BB66B" w:rsidR="00FF0220" w:rsidRDefault="00FF0220" w:rsidP="00961F79">
      <w:pPr>
        <w:pStyle w:val="ListBullet"/>
      </w:pPr>
      <w:r>
        <w:t>use prepositional phrases</w:t>
      </w:r>
    </w:p>
    <w:p w14:paraId="5B091C1D" w14:textId="66D44C8F" w:rsidR="00E01B94" w:rsidRDefault="00E01B94" w:rsidP="00961F79">
      <w:pPr>
        <w:pStyle w:val="ListBullet"/>
      </w:pPr>
      <w:r>
        <w:t>use drawings to support planning and writing</w:t>
      </w:r>
    </w:p>
    <w:p w14:paraId="3AAC85C7" w14:textId="4CB1E549" w:rsidR="00E01B94" w:rsidRDefault="164CA94E" w:rsidP="00961F79">
      <w:pPr>
        <w:pStyle w:val="ListBullet"/>
      </w:pPr>
      <w:r>
        <w:t xml:space="preserve">use personal vocabulary and words on display to </w:t>
      </w:r>
      <w:r w:rsidR="6D4691FF">
        <w:t>construct sentences</w:t>
      </w:r>
      <w:r w:rsidR="12899422">
        <w:t>.</w:t>
      </w:r>
    </w:p>
    <w:p w14:paraId="2D48FE1B" w14:textId="77777777" w:rsidR="00ED1694" w:rsidRDefault="00ED1694" w:rsidP="00ED1694">
      <w:pPr>
        <w:pStyle w:val="Heading4"/>
      </w:pPr>
      <w:r>
        <w:t>Resources</w:t>
      </w:r>
    </w:p>
    <w:p w14:paraId="2970DAE7" w14:textId="75ABD8CE" w:rsidR="00390505" w:rsidRPr="00D164BD" w:rsidRDefault="00390505" w:rsidP="00961F79">
      <w:pPr>
        <w:pStyle w:val="ListBullet"/>
      </w:pPr>
      <w:r w:rsidRPr="00D164BD">
        <w:t xml:space="preserve">Sima J (2019) </w:t>
      </w:r>
      <w:r w:rsidRPr="0063398D">
        <w:rPr>
          <w:rStyle w:val="Emphasis"/>
        </w:rPr>
        <w:t>Spencer’s New Pet</w:t>
      </w:r>
      <w:r w:rsidRPr="00D164BD">
        <w:t>, Simon &amp; Schuster Books. ISBN: 9781534418776</w:t>
      </w:r>
    </w:p>
    <w:p w14:paraId="010A1F4C" w14:textId="7760E352" w:rsidR="00ED1694" w:rsidRPr="00D164BD" w:rsidRDefault="00000000" w:rsidP="00961F79">
      <w:pPr>
        <w:pStyle w:val="ListBullet"/>
      </w:pPr>
      <w:hyperlink w:anchor="_Resource_1:_Question">
        <w:r w:rsidR="165B48E5" w:rsidRPr="00D164BD">
          <w:rPr>
            <w:rStyle w:val="Hyperlink"/>
          </w:rPr>
          <w:t>Resource 1: Question wheel</w:t>
        </w:r>
      </w:hyperlink>
    </w:p>
    <w:p w14:paraId="6C40B335" w14:textId="2F9FC15E" w:rsidR="00ED1694" w:rsidRPr="00D164BD" w:rsidRDefault="00000000" w:rsidP="00961F79">
      <w:pPr>
        <w:pStyle w:val="ListBullet"/>
      </w:pPr>
      <w:hyperlink w:anchor="_Resource_4:_Story">
        <w:r w:rsidR="754E14AD" w:rsidRPr="00D164BD">
          <w:rPr>
            <w:rStyle w:val="Hyperlink"/>
          </w:rPr>
          <w:t>Resource 4: Subject-verb-prepositional phrase sentence frame</w:t>
        </w:r>
      </w:hyperlink>
    </w:p>
    <w:p w14:paraId="62E07638" w14:textId="21C9C340" w:rsidR="00ED1694" w:rsidRPr="00D164BD" w:rsidRDefault="00000000" w:rsidP="00961F79">
      <w:pPr>
        <w:pStyle w:val="ListBullet"/>
      </w:pPr>
      <w:hyperlink w:anchor="_Resource_5:_Story_1">
        <w:r w:rsidR="7275DD95" w:rsidRPr="00D164BD">
          <w:rPr>
            <w:rStyle w:val="Hyperlink"/>
          </w:rPr>
          <w:t xml:space="preserve">Resource </w:t>
        </w:r>
        <w:r w:rsidR="44211F9F" w:rsidRPr="00D164BD">
          <w:rPr>
            <w:rStyle w:val="Hyperlink"/>
          </w:rPr>
          <w:t>5</w:t>
        </w:r>
        <w:r w:rsidR="7275DD95" w:rsidRPr="00D164BD">
          <w:rPr>
            <w:rStyle w:val="Hyperlink"/>
          </w:rPr>
          <w:t>: Story map</w:t>
        </w:r>
        <w:r w:rsidR="4C916A69" w:rsidRPr="00D164BD">
          <w:rPr>
            <w:rStyle w:val="Hyperlink"/>
          </w:rPr>
          <w:t xml:space="preserve"> example</w:t>
        </w:r>
      </w:hyperlink>
    </w:p>
    <w:p w14:paraId="4A857F58" w14:textId="4DBBF61B" w:rsidR="003466B5" w:rsidRDefault="00000000" w:rsidP="00961F79">
      <w:pPr>
        <w:pStyle w:val="ListBullet"/>
      </w:pPr>
      <w:hyperlink w:anchor="_Resource_5:_Spotlight">
        <w:r w:rsidR="7275DD95" w:rsidRPr="00D164BD">
          <w:rPr>
            <w:rStyle w:val="Hyperlink"/>
          </w:rPr>
          <w:t xml:space="preserve">Resource </w:t>
        </w:r>
        <w:r w:rsidR="0A3F57AA" w:rsidRPr="00D164BD">
          <w:rPr>
            <w:rStyle w:val="Hyperlink"/>
          </w:rPr>
          <w:t>6</w:t>
        </w:r>
        <w:r w:rsidR="7275DD95" w:rsidRPr="00D164BD">
          <w:rPr>
            <w:rStyle w:val="Hyperlink"/>
          </w:rPr>
          <w:t>: Spotlight template</w:t>
        </w:r>
      </w:hyperlink>
    </w:p>
    <w:p w14:paraId="55BD981F" w14:textId="67775D0A" w:rsidR="00D164BD" w:rsidRPr="00D164BD" w:rsidRDefault="00D164BD" w:rsidP="00961F79">
      <w:pPr>
        <w:pStyle w:val="ListBullet"/>
      </w:pPr>
      <w:r w:rsidRPr="00D164BD">
        <w:t>Sticky notes</w:t>
      </w:r>
    </w:p>
    <w:p w14:paraId="58243FB3" w14:textId="38A4BFAE" w:rsidR="00F92D35" w:rsidRDefault="32950E04" w:rsidP="00F92D35">
      <w:pPr>
        <w:pStyle w:val="Heading3"/>
      </w:pPr>
      <w:bookmarkStart w:id="56" w:name="_Lesson_6:_Using"/>
      <w:bookmarkStart w:id="57" w:name="_Toc100732774"/>
      <w:bookmarkStart w:id="58" w:name="_Toc109141626"/>
      <w:bookmarkStart w:id="59" w:name="_Toc132374885"/>
      <w:bookmarkEnd w:id="56"/>
      <w:r>
        <w:t xml:space="preserve">Lesson </w:t>
      </w:r>
      <w:r w:rsidR="2401044B">
        <w:t>6</w:t>
      </w:r>
      <w:r w:rsidR="57F46F5F">
        <w:t>:</w:t>
      </w:r>
      <w:r>
        <w:t xml:space="preserve"> </w:t>
      </w:r>
      <w:bookmarkEnd w:id="57"/>
      <w:bookmarkEnd w:id="58"/>
      <w:r w:rsidR="54C7BE6F">
        <w:t>Us</w:t>
      </w:r>
      <w:r w:rsidR="3FDDE3AF">
        <w:t>ing</w:t>
      </w:r>
      <w:r w:rsidR="54C7BE6F">
        <w:t xml:space="preserve"> visual cues to make meaning</w:t>
      </w:r>
      <w:bookmarkEnd w:id="59"/>
    </w:p>
    <w:p w14:paraId="20E05A3D" w14:textId="653C15CA" w:rsidR="00F92D35" w:rsidRPr="00D164BD" w:rsidRDefault="72692E98" w:rsidP="00961F79">
      <w:pPr>
        <w:pStyle w:val="ListNumber"/>
        <w:numPr>
          <w:ilvl w:val="0"/>
          <w:numId w:val="15"/>
        </w:numPr>
      </w:pPr>
      <w:r w:rsidRPr="00D164BD">
        <w:t xml:space="preserve">Introduce the text </w:t>
      </w:r>
      <w:r w:rsidRPr="003C3647">
        <w:rPr>
          <w:rStyle w:val="Emphasis"/>
        </w:rPr>
        <w:t>Spencer’s New Pet</w:t>
      </w:r>
      <w:r w:rsidRPr="00D164BD">
        <w:t xml:space="preserve"> and explain that th</w:t>
      </w:r>
      <w:r w:rsidR="13CBAF19" w:rsidRPr="00D164BD">
        <w:t>e</w:t>
      </w:r>
      <w:r w:rsidRPr="00D164BD">
        <w:t xml:space="preserve"> text was inspired by silent film</w:t>
      </w:r>
      <w:r w:rsidR="473ABC47" w:rsidRPr="00D164BD">
        <w:t>s</w:t>
      </w:r>
      <w:r w:rsidRPr="00D164BD">
        <w:t xml:space="preserve">. </w:t>
      </w:r>
      <w:r w:rsidR="771D5295" w:rsidRPr="00D164BD">
        <w:t>Outline that this text is</w:t>
      </w:r>
      <w:r w:rsidR="5088F02E" w:rsidRPr="00D164BD">
        <w:t xml:space="preserve"> also</w:t>
      </w:r>
      <w:r w:rsidR="771D5295" w:rsidRPr="00D164BD">
        <w:t xml:space="preserve"> a </w:t>
      </w:r>
      <w:r w:rsidR="6F150F40" w:rsidRPr="00D164BD">
        <w:t xml:space="preserve">wordless </w:t>
      </w:r>
      <w:r w:rsidR="771D5295" w:rsidRPr="00D164BD">
        <w:t>narrative</w:t>
      </w:r>
      <w:r w:rsidR="085FBA07" w:rsidRPr="00D164BD">
        <w:t xml:space="preserve"> like </w:t>
      </w:r>
      <w:r w:rsidR="085FBA07" w:rsidRPr="00BC3997">
        <w:rPr>
          <w:rStyle w:val="Emphasis"/>
        </w:rPr>
        <w:t>Wave</w:t>
      </w:r>
      <w:r w:rsidR="085FBA07" w:rsidRPr="00D164BD">
        <w:t>. T</w:t>
      </w:r>
      <w:r w:rsidR="771D5295" w:rsidRPr="00D164BD">
        <w:t xml:space="preserve">he </w:t>
      </w:r>
      <w:r w:rsidR="6AEBE217" w:rsidRPr="00D164BD">
        <w:t xml:space="preserve">author </w:t>
      </w:r>
      <w:r w:rsidR="251DFA98" w:rsidRPr="00D164BD">
        <w:t xml:space="preserve">uses images to </w:t>
      </w:r>
      <w:r w:rsidR="771D5295" w:rsidRPr="00D164BD">
        <w:t>give information including who it is about, what is happening and what the circumstances are (when, where, how and/or why).</w:t>
      </w:r>
    </w:p>
    <w:p w14:paraId="536E70F3" w14:textId="73D36421" w:rsidR="00F92D35" w:rsidRPr="00D164BD" w:rsidRDefault="72692E98" w:rsidP="00961F79">
      <w:pPr>
        <w:pStyle w:val="ListNumber"/>
        <w:numPr>
          <w:ilvl w:val="0"/>
          <w:numId w:val="15"/>
        </w:numPr>
      </w:pPr>
      <w:r w:rsidRPr="00D164BD">
        <w:t xml:space="preserve">Flick through the </w:t>
      </w:r>
      <w:r w:rsidR="630878B2" w:rsidRPr="00D164BD">
        <w:t xml:space="preserve">beginning of the </w:t>
      </w:r>
      <w:r w:rsidRPr="00D164BD">
        <w:t xml:space="preserve">text and </w:t>
      </w:r>
      <w:r w:rsidR="630878B2" w:rsidRPr="00D164BD">
        <w:t>identify</w:t>
      </w:r>
      <w:r w:rsidRPr="00D164BD">
        <w:t xml:space="preserve"> film aspect</w:t>
      </w:r>
      <w:r w:rsidR="0AD4FB76" w:rsidRPr="00D164BD">
        <w:t>s</w:t>
      </w:r>
      <w:r w:rsidRPr="00D164BD">
        <w:t>, such as the</w:t>
      </w:r>
      <w:r w:rsidR="630878B2" w:rsidRPr="00D164BD">
        <w:t xml:space="preserve"> black and white colours,</w:t>
      </w:r>
      <w:r w:rsidRPr="00D164BD">
        <w:t xml:space="preserve"> </w:t>
      </w:r>
      <w:r w:rsidR="521CA0B7" w:rsidRPr="00D164BD">
        <w:t>the 3</w:t>
      </w:r>
      <w:r w:rsidR="630878B2" w:rsidRPr="00D164BD">
        <w:t xml:space="preserve"> </w:t>
      </w:r>
      <w:r w:rsidRPr="00D164BD">
        <w:t>countdown</w:t>
      </w:r>
      <w:r w:rsidR="521CA0B7" w:rsidRPr="00D164BD">
        <w:t xml:space="preserve"> </w:t>
      </w:r>
      <w:bookmarkStart w:id="60" w:name="_Int_t6Rbl5D2"/>
      <w:proofErr w:type="gramStart"/>
      <w:r w:rsidR="521CA0B7" w:rsidRPr="00D164BD">
        <w:t>circles</w:t>
      </w:r>
      <w:bookmarkEnd w:id="60"/>
      <w:proofErr w:type="gramEnd"/>
      <w:r w:rsidRPr="00D164BD">
        <w:t xml:space="preserve"> </w:t>
      </w:r>
      <w:r w:rsidR="630878B2" w:rsidRPr="00D164BD">
        <w:t xml:space="preserve">and the use </w:t>
      </w:r>
      <w:r w:rsidR="521CA0B7" w:rsidRPr="00D164BD">
        <w:t xml:space="preserve">of </w:t>
      </w:r>
      <w:r w:rsidRPr="00D164BD">
        <w:t>title cards</w:t>
      </w:r>
      <w:r w:rsidR="630878B2" w:rsidRPr="00D164BD">
        <w:t xml:space="preserve"> for each part</w:t>
      </w:r>
      <w:r w:rsidR="521CA0B7" w:rsidRPr="00D164BD">
        <w:t xml:space="preserve"> of the text</w:t>
      </w:r>
      <w:r w:rsidR="630878B2" w:rsidRPr="00D164BD">
        <w:t>. Explain that th</w:t>
      </w:r>
      <w:r w:rsidR="2EC7BB6F" w:rsidRPr="00D164BD">
        <w:t>e</w:t>
      </w:r>
      <w:r w:rsidR="630878B2" w:rsidRPr="00D164BD">
        <w:t xml:space="preserve"> text is broken into 3 parts and </w:t>
      </w:r>
      <w:r w:rsidR="0BDB6E51" w:rsidRPr="00D164BD">
        <w:t xml:space="preserve">this lesson will focus on </w:t>
      </w:r>
      <w:r w:rsidR="157B88F0" w:rsidRPr="00D164BD">
        <w:t xml:space="preserve">the beginning of the text, </w:t>
      </w:r>
      <w:r w:rsidR="521CA0B7" w:rsidRPr="00D164BD">
        <w:t>P</w:t>
      </w:r>
      <w:r w:rsidR="0BDB6E51" w:rsidRPr="00D164BD">
        <w:t>art 1</w:t>
      </w:r>
      <w:r w:rsidR="251F8603" w:rsidRPr="00D164BD">
        <w:t xml:space="preserve">: The </w:t>
      </w:r>
      <w:r w:rsidR="79FF9E3C" w:rsidRPr="00D164BD">
        <w:t>Pet.</w:t>
      </w:r>
      <w:r w:rsidR="0BDB6E51" w:rsidRPr="00D164BD">
        <w:t xml:space="preserve"> </w:t>
      </w:r>
      <w:r w:rsidR="521CA0B7" w:rsidRPr="00D164BD">
        <w:t xml:space="preserve">Silently walkthrough </w:t>
      </w:r>
      <w:r w:rsidR="4664F55E" w:rsidRPr="00D164BD">
        <w:t>Part 1</w:t>
      </w:r>
      <w:r w:rsidR="698D64B6" w:rsidRPr="00D164BD">
        <w:t>, stopping at each page to provide time for students to notice details and think about the story that is being told.</w:t>
      </w:r>
    </w:p>
    <w:p w14:paraId="5DB12B79" w14:textId="613C3BCA" w:rsidR="000F3AF0" w:rsidRPr="00D164BD" w:rsidRDefault="3B858C3D" w:rsidP="00961F79">
      <w:pPr>
        <w:pStyle w:val="ListNumber"/>
        <w:numPr>
          <w:ilvl w:val="0"/>
          <w:numId w:val="15"/>
        </w:numPr>
      </w:pPr>
      <w:r w:rsidRPr="00D164BD">
        <w:t xml:space="preserve">Using </w:t>
      </w:r>
      <w:hyperlink r:id="rId35">
        <w:r w:rsidRPr="00D164BD">
          <w:rPr>
            <w:rStyle w:val="Hyperlink"/>
          </w:rPr>
          <w:t>Think-Pair-Share</w:t>
        </w:r>
      </w:hyperlink>
      <w:r w:rsidRPr="00D164BD">
        <w:t xml:space="preserve">, </w:t>
      </w:r>
      <w:r w:rsidR="55D117FB" w:rsidRPr="00D164BD">
        <w:t xml:space="preserve">students give their opinion about the text, describe what they noticed in the images </w:t>
      </w:r>
      <w:r w:rsidR="4C34C461" w:rsidRPr="00D164BD">
        <w:t>and discuss what they wonder about.</w:t>
      </w:r>
      <w:r w:rsidR="24631BC7" w:rsidRPr="00D164BD">
        <w:t xml:space="preserve"> As a class, i</w:t>
      </w:r>
      <w:r w:rsidR="63B9F0A8" w:rsidRPr="00D164BD">
        <w:t>dentify</w:t>
      </w:r>
      <w:r w:rsidR="78E2BB9D" w:rsidRPr="00D164BD">
        <w:t xml:space="preserve"> the main characters </w:t>
      </w:r>
      <w:r w:rsidR="09369481" w:rsidRPr="00D164BD">
        <w:t xml:space="preserve">and events </w:t>
      </w:r>
      <w:r w:rsidR="78E2BB9D" w:rsidRPr="00D164BD">
        <w:t xml:space="preserve">in </w:t>
      </w:r>
      <w:r w:rsidR="09369481" w:rsidRPr="00D164BD">
        <w:t>Part 1</w:t>
      </w:r>
      <w:r w:rsidR="15D66FE2" w:rsidRPr="00D164BD">
        <w:t>.</w:t>
      </w:r>
      <w:r w:rsidR="78E2BB9D" w:rsidRPr="00D164BD">
        <w:t xml:space="preserve"> </w:t>
      </w:r>
      <w:r w:rsidR="63B9F0A8" w:rsidRPr="00D164BD">
        <w:t xml:space="preserve">Ask students </w:t>
      </w:r>
      <w:r w:rsidR="53255AFD" w:rsidRPr="00D164BD">
        <w:t xml:space="preserve">what visual cues they used </w:t>
      </w:r>
      <w:r w:rsidR="78E2BB9D" w:rsidRPr="00D164BD">
        <w:t xml:space="preserve">to make meaning. For example, one of the main characters is </w:t>
      </w:r>
      <w:r w:rsidR="060B1071" w:rsidRPr="00D164BD">
        <w:t>a</w:t>
      </w:r>
      <w:r w:rsidR="78E2BB9D" w:rsidRPr="00D164BD">
        <w:t xml:space="preserve"> clown</w:t>
      </w:r>
      <w:r w:rsidR="7AD4CFD0" w:rsidRPr="00D164BD">
        <w:t xml:space="preserve">, </w:t>
      </w:r>
      <w:r w:rsidR="005F628F">
        <w:t xml:space="preserve">and </w:t>
      </w:r>
      <w:r w:rsidR="72B2E6FB" w:rsidRPr="00D164BD">
        <w:t>readers</w:t>
      </w:r>
      <w:r w:rsidR="7AD4CFD0" w:rsidRPr="00D164BD">
        <w:t xml:space="preserve"> know this</w:t>
      </w:r>
      <w:r w:rsidR="78E2BB9D" w:rsidRPr="00D164BD">
        <w:t xml:space="preserve"> because he was inside a circus tent and </w:t>
      </w:r>
      <w:r w:rsidR="5E6E7C46" w:rsidRPr="00D164BD">
        <w:t>wore a hat and a coat.</w:t>
      </w:r>
    </w:p>
    <w:p w14:paraId="796B1C4A" w14:textId="011D77C5" w:rsidR="00045C73" w:rsidRPr="00D164BD" w:rsidRDefault="0076041D" w:rsidP="00961F79">
      <w:pPr>
        <w:pStyle w:val="ListNumber"/>
        <w:numPr>
          <w:ilvl w:val="0"/>
          <w:numId w:val="15"/>
        </w:numPr>
      </w:pPr>
      <w:r w:rsidRPr="00D164BD">
        <w:t xml:space="preserve">Display </w:t>
      </w:r>
      <w:hyperlink w:anchor="_Resource_1:_Question">
        <w:r w:rsidR="37D0840C" w:rsidRPr="00D164BD">
          <w:rPr>
            <w:rStyle w:val="Hyperlink"/>
          </w:rPr>
          <w:t>Resource 1: Question wheel.</w:t>
        </w:r>
      </w:hyperlink>
      <w:r w:rsidR="00F76CCD" w:rsidRPr="00D164BD">
        <w:t xml:space="preserve"> Model asking question</w:t>
      </w:r>
      <w:r w:rsidR="2C7AA809" w:rsidRPr="00D164BD">
        <w:t>s</w:t>
      </w:r>
      <w:r w:rsidR="00F76CCD" w:rsidRPr="00D164BD">
        <w:t xml:space="preserve"> about the text </w:t>
      </w:r>
      <w:r w:rsidR="00236ED6" w:rsidRPr="00D164BD">
        <w:t xml:space="preserve">and record </w:t>
      </w:r>
      <w:r w:rsidR="00BE42B4" w:rsidRPr="00D164BD">
        <w:t>the</w:t>
      </w:r>
      <w:r w:rsidR="008A2310" w:rsidRPr="00D164BD">
        <w:t>se</w:t>
      </w:r>
      <w:r w:rsidR="00BE42B4" w:rsidRPr="00D164BD">
        <w:t xml:space="preserve"> on a class display</w:t>
      </w:r>
      <w:r w:rsidR="00F76CCD" w:rsidRPr="00D164BD">
        <w:t>. For example</w:t>
      </w:r>
      <w:r w:rsidR="00045C73" w:rsidRPr="00D164BD">
        <w:t>:</w:t>
      </w:r>
    </w:p>
    <w:p w14:paraId="1F7CE3C5" w14:textId="1263F4DF" w:rsidR="00045C73" w:rsidRPr="00D164BD" w:rsidRDefault="2E3C8BB1" w:rsidP="00961F79">
      <w:pPr>
        <w:pStyle w:val="ListBullet"/>
        <w:ind w:left="1134"/>
      </w:pPr>
      <w:r w:rsidRPr="00D164BD">
        <w:t>W</w:t>
      </w:r>
      <w:r w:rsidR="4D97AA68" w:rsidRPr="00D164BD">
        <w:t>ho is Spencer</w:t>
      </w:r>
      <w:r w:rsidR="27E8B0FA" w:rsidRPr="00D164BD">
        <w:t>?</w:t>
      </w:r>
    </w:p>
    <w:p w14:paraId="74BB59B6" w14:textId="77777777" w:rsidR="00045C73" w:rsidRPr="00D164BD" w:rsidRDefault="2E3C8BB1" w:rsidP="00961F79">
      <w:pPr>
        <w:pStyle w:val="ListBullet"/>
        <w:ind w:left="1134"/>
      </w:pPr>
      <w:r w:rsidRPr="00D164BD">
        <w:lastRenderedPageBreak/>
        <w:t>What is Spencer’s new pet?</w:t>
      </w:r>
    </w:p>
    <w:p w14:paraId="18739EE7" w14:textId="0C0836C2" w:rsidR="00473269" w:rsidRPr="00D164BD" w:rsidRDefault="2E3C8BB1" w:rsidP="00961F79">
      <w:pPr>
        <w:pStyle w:val="ListBullet"/>
        <w:ind w:left="1134"/>
      </w:pPr>
      <w:r w:rsidRPr="00D164BD">
        <w:t>When</w:t>
      </w:r>
      <w:r w:rsidR="610005BF" w:rsidRPr="00D164BD">
        <w:t xml:space="preserve"> </w:t>
      </w:r>
      <w:r w:rsidRPr="00D164BD">
        <w:t xml:space="preserve">did Spencer get </w:t>
      </w:r>
      <w:r w:rsidR="6C5123B0" w:rsidRPr="00D164BD">
        <w:t>his new pet?</w:t>
      </w:r>
    </w:p>
    <w:p w14:paraId="799311CF" w14:textId="6687F740" w:rsidR="00FC21E5" w:rsidRPr="00D164BD" w:rsidRDefault="2783D921" w:rsidP="00961F79">
      <w:pPr>
        <w:pStyle w:val="ListBullet"/>
        <w:ind w:left="1134"/>
      </w:pPr>
      <w:r w:rsidRPr="00D164BD">
        <w:t>Where did Spencer take his new pet?</w:t>
      </w:r>
    </w:p>
    <w:p w14:paraId="738EEF36" w14:textId="5C471CD9" w:rsidR="00FC21E5" w:rsidRPr="00D164BD" w:rsidRDefault="2783D921" w:rsidP="00961F79">
      <w:pPr>
        <w:pStyle w:val="ListBullet"/>
        <w:ind w:left="1134"/>
      </w:pPr>
      <w:r w:rsidRPr="00D164BD">
        <w:t>Why would</w:t>
      </w:r>
      <w:r w:rsidR="0E311C88" w:rsidRPr="00D164BD">
        <w:t xml:space="preserve"> Spencer</w:t>
      </w:r>
      <w:r w:rsidRPr="00D164BD">
        <w:t xml:space="preserve"> take him to the vet?</w:t>
      </w:r>
    </w:p>
    <w:p w14:paraId="191D697F" w14:textId="59C7EC89" w:rsidR="00FC21E5" w:rsidRPr="00D164BD" w:rsidRDefault="2783D921" w:rsidP="00961F79">
      <w:pPr>
        <w:pStyle w:val="ListBullet"/>
        <w:ind w:left="1134"/>
      </w:pPr>
      <w:r w:rsidRPr="00D164BD">
        <w:t xml:space="preserve">How did </w:t>
      </w:r>
      <w:r w:rsidR="0E311C88" w:rsidRPr="00D164BD">
        <w:t>Spencer</w:t>
      </w:r>
      <w:r w:rsidRPr="00D164BD">
        <w:t xml:space="preserve"> feel when he ran out of the vet?</w:t>
      </w:r>
    </w:p>
    <w:p w14:paraId="3CB78C82" w14:textId="4E8EDA77" w:rsidR="00871C1E" w:rsidRPr="00D164BD" w:rsidRDefault="00871C1E" w:rsidP="00961F79">
      <w:pPr>
        <w:pStyle w:val="ListNumber"/>
      </w:pPr>
      <w:r w:rsidRPr="00D164BD">
        <w:t xml:space="preserve">Choose </w:t>
      </w:r>
      <w:r w:rsidR="00E21E5B" w:rsidRPr="00D164BD">
        <w:t xml:space="preserve">a question from the class display in activity </w:t>
      </w:r>
      <w:r w:rsidR="006D4EF3" w:rsidRPr="00D164BD">
        <w:t>4</w:t>
      </w:r>
      <w:r w:rsidR="00E21E5B" w:rsidRPr="00D164BD">
        <w:t xml:space="preserve">. Model </w:t>
      </w:r>
      <w:r w:rsidR="6D247C5C" w:rsidRPr="00D164BD">
        <w:t xml:space="preserve">answering the question </w:t>
      </w:r>
      <w:r w:rsidR="00E21E5B" w:rsidRPr="00D164BD">
        <w:t xml:space="preserve">using </w:t>
      </w:r>
      <w:r w:rsidR="6C85FF1F" w:rsidRPr="00D164BD">
        <w:t>visual cues</w:t>
      </w:r>
      <w:r w:rsidR="00E21E5B" w:rsidRPr="00D164BD">
        <w:t xml:space="preserve"> from the text. For example, Spencer </w:t>
      </w:r>
      <w:r w:rsidR="000C5382" w:rsidRPr="00D164BD">
        <w:t xml:space="preserve">ran out of the vet feeling worried because </w:t>
      </w:r>
      <w:r w:rsidR="00B71FA3" w:rsidRPr="00D164BD">
        <w:t xml:space="preserve">the </w:t>
      </w:r>
      <w:r w:rsidR="2EC9D7F5" w:rsidRPr="00D164BD">
        <w:t>animal spike</w:t>
      </w:r>
      <w:r w:rsidR="00B71FA3" w:rsidRPr="00D164BD">
        <w:t xml:space="preserve"> </w:t>
      </w:r>
      <w:r w:rsidR="00384E0F" w:rsidRPr="00D164BD">
        <w:t xml:space="preserve">could pop his balloon </w:t>
      </w:r>
      <w:r w:rsidR="667C0DD0" w:rsidRPr="00D164BD">
        <w:t>pet</w:t>
      </w:r>
      <w:r w:rsidR="00384E0F" w:rsidRPr="00D164BD">
        <w:t>.</w:t>
      </w:r>
    </w:p>
    <w:p w14:paraId="5DF1FFAF" w14:textId="68CE1C0A" w:rsidR="00E03A5E" w:rsidRPr="00D164BD" w:rsidRDefault="181A98DB" w:rsidP="00961F79">
      <w:pPr>
        <w:pStyle w:val="ListNumber"/>
      </w:pPr>
      <w:r w:rsidRPr="00D164BD">
        <w:t xml:space="preserve">In small groups, students </w:t>
      </w:r>
      <w:r w:rsidR="3039A1D6" w:rsidRPr="00D164BD">
        <w:t xml:space="preserve">use </w:t>
      </w:r>
      <w:hyperlink w:anchor="_Resource_1:_Question">
        <w:r w:rsidR="3039A1D6" w:rsidRPr="00D164BD">
          <w:rPr>
            <w:rStyle w:val="Hyperlink"/>
          </w:rPr>
          <w:t>Resource 1: Question wheel</w:t>
        </w:r>
      </w:hyperlink>
      <w:r w:rsidR="3039A1D6" w:rsidRPr="00D164BD">
        <w:t xml:space="preserve"> to generate questions</w:t>
      </w:r>
      <w:r w:rsidR="4B8FA330" w:rsidRPr="00D164BD">
        <w:t xml:space="preserve"> about the</w:t>
      </w:r>
      <w:r w:rsidR="414F414D" w:rsidRPr="00D164BD">
        <w:t xml:space="preserve"> beginning of the </w:t>
      </w:r>
      <w:r w:rsidR="16B0B29F" w:rsidRPr="00D164BD">
        <w:t>text or</w:t>
      </w:r>
      <w:r w:rsidR="3039A1D6" w:rsidRPr="00D164BD">
        <w:t xml:space="preserve"> </w:t>
      </w:r>
      <w:r w:rsidRPr="00D164BD">
        <w:t xml:space="preserve">choose </w:t>
      </w:r>
      <w:r w:rsidR="5F02A17C" w:rsidRPr="00D164BD">
        <w:t>question</w:t>
      </w:r>
      <w:r w:rsidR="7E279417" w:rsidRPr="00D164BD">
        <w:t>s</w:t>
      </w:r>
      <w:r w:rsidR="64141216" w:rsidRPr="00D164BD">
        <w:t xml:space="preserve"> from the class display</w:t>
      </w:r>
      <w:r w:rsidR="03F33D7D" w:rsidRPr="00D164BD">
        <w:t xml:space="preserve"> to ask each other. Students </w:t>
      </w:r>
      <w:bookmarkStart w:id="61" w:name="_Int_d8sBenS0"/>
      <w:r w:rsidR="03F33D7D" w:rsidRPr="00D164BD">
        <w:t>take</w:t>
      </w:r>
      <w:bookmarkEnd w:id="61"/>
      <w:r w:rsidR="03F33D7D" w:rsidRPr="00D164BD">
        <w:t xml:space="preserve"> turns to </w:t>
      </w:r>
      <w:r w:rsidR="4599765E" w:rsidRPr="00D164BD">
        <w:t xml:space="preserve">answer each other’s questions </w:t>
      </w:r>
      <w:r w:rsidR="5514C99A" w:rsidRPr="00D164BD">
        <w:t xml:space="preserve">about </w:t>
      </w:r>
      <w:r w:rsidR="0C33348A" w:rsidRPr="00D164BD">
        <w:t>the beginning, referring to images in Part 1 if needed.</w:t>
      </w:r>
    </w:p>
    <w:p w14:paraId="04679AF6" w14:textId="71CEABB4" w:rsidR="00E03A5E" w:rsidRPr="00D164BD" w:rsidRDefault="0C33348A" w:rsidP="00961F79">
      <w:pPr>
        <w:pStyle w:val="ListNumber"/>
      </w:pPr>
      <w:r w:rsidRPr="00D164BD">
        <w:t>Revise</w:t>
      </w:r>
      <w:r w:rsidR="056B07D1" w:rsidRPr="00D164BD">
        <w:t xml:space="preserve"> the main events in Part 1 of the text. </w:t>
      </w:r>
      <w:r w:rsidR="2FA82D23" w:rsidRPr="00D164BD">
        <w:t xml:space="preserve">Co-construct </w:t>
      </w:r>
      <w:r w:rsidR="55F230F6" w:rsidRPr="00D164BD">
        <w:t>2 or 3 simple</w:t>
      </w:r>
      <w:r w:rsidR="277828AE" w:rsidRPr="00D164BD">
        <w:t xml:space="preserve"> sentence</w:t>
      </w:r>
      <w:r w:rsidR="140945D7" w:rsidRPr="00D164BD">
        <w:t>s</w:t>
      </w:r>
      <w:r w:rsidR="2FA82D23" w:rsidRPr="00D164BD">
        <w:t xml:space="preserve"> </w:t>
      </w:r>
      <w:r w:rsidR="607323C2" w:rsidRPr="00D164BD">
        <w:t>to</w:t>
      </w:r>
      <w:r w:rsidR="2FA82D23" w:rsidRPr="00D164BD">
        <w:t xml:space="preserve"> </w:t>
      </w:r>
      <w:r w:rsidR="607323C2" w:rsidRPr="00D164BD">
        <w:t xml:space="preserve">retell </w:t>
      </w:r>
      <w:r w:rsidR="0AC73408" w:rsidRPr="00D164BD">
        <w:t xml:space="preserve">an </w:t>
      </w:r>
      <w:r w:rsidR="21094577" w:rsidRPr="00D164BD">
        <w:t>event</w:t>
      </w:r>
      <w:r w:rsidR="607323C2" w:rsidRPr="00D164BD">
        <w:t xml:space="preserve"> </w:t>
      </w:r>
      <w:r w:rsidR="3A53FFC1" w:rsidRPr="00D164BD">
        <w:t xml:space="preserve">that occurred </w:t>
      </w:r>
      <w:r w:rsidR="607323C2" w:rsidRPr="00D164BD">
        <w:t>at</w:t>
      </w:r>
      <w:r w:rsidR="2FA82D23" w:rsidRPr="00D164BD">
        <w:t xml:space="preserve"> the beginning of the text. Include details about who, what</w:t>
      </w:r>
      <w:r w:rsidR="22C616FF" w:rsidRPr="00D164BD">
        <w:t xml:space="preserve"> and </w:t>
      </w:r>
      <w:r w:rsidR="2FA82D23" w:rsidRPr="00D164BD">
        <w:t>where</w:t>
      </w:r>
      <w:r w:rsidR="30267002" w:rsidRPr="00D164BD">
        <w:t>,</w:t>
      </w:r>
      <w:r w:rsidR="22C616FF" w:rsidRPr="00D164BD">
        <w:t xml:space="preserve"> using</w:t>
      </w:r>
      <w:r w:rsidR="5EDF6698" w:rsidRPr="00D164BD">
        <w:t xml:space="preserve"> the</w:t>
      </w:r>
      <w:r w:rsidR="22C616FF" w:rsidRPr="00D164BD">
        <w:t xml:space="preserve"> sentence structures of subject-verb-object and subject</w:t>
      </w:r>
      <w:r w:rsidR="7F8635DA" w:rsidRPr="00D164BD">
        <w:t>-</w:t>
      </w:r>
      <w:r w:rsidR="22C616FF" w:rsidRPr="00D164BD">
        <w:t>verb-prepositional</w:t>
      </w:r>
      <w:r w:rsidR="14CC52FB" w:rsidRPr="00D164BD">
        <w:t xml:space="preserve"> phrase</w:t>
      </w:r>
      <w:r w:rsidR="182429F1" w:rsidRPr="00D164BD">
        <w:t>.</w:t>
      </w:r>
      <w:r w:rsidR="2FA82D23" w:rsidRPr="00D164BD">
        <w:t xml:space="preserve"> Display sentence</w:t>
      </w:r>
      <w:r w:rsidR="7B51B63C" w:rsidRPr="00D164BD">
        <w:t>s</w:t>
      </w:r>
      <w:r w:rsidR="2FA82D23" w:rsidRPr="00D164BD">
        <w:t xml:space="preserve"> in the classroom. </w:t>
      </w:r>
      <w:r w:rsidR="5FE28A8B" w:rsidRPr="00D164BD">
        <w:t xml:space="preserve">For example, </w:t>
      </w:r>
      <w:r w:rsidR="2624C18A" w:rsidRPr="00D164BD">
        <w:t xml:space="preserve">Spencer’s new pet </w:t>
      </w:r>
      <w:r w:rsidR="660674F9" w:rsidRPr="00D164BD">
        <w:t>(subject)</w:t>
      </w:r>
      <w:r w:rsidR="34458931" w:rsidRPr="00D164BD">
        <w:t xml:space="preserve"> </w:t>
      </w:r>
      <w:r w:rsidR="2624C18A" w:rsidRPr="00D164BD">
        <w:t xml:space="preserve">was </w:t>
      </w:r>
      <w:r w:rsidR="5BC314D4" w:rsidRPr="00D164BD">
        <w:t>(</w:t>
      </w:r>
      <w:r w:rsidR="16A87C3A" w:rsidRPr="00D164BD">
        <w:t>verb)</w:t>
      </w:r>
      <w:r w:rsidR="34458931" w:rsidRPr="00D164BD">
        <w:t xml:space="preserve"> </w:t>
      </w:r>
      <w:r w:rsidR="2624C18A" w:rsidRPr="00D164BD">
        <w:t>a balloon dog</w:t>
      </w:r>
      <w:r w:rsidR="3504911A" w:rsidRPr="00D164BD">
        <w:t xml:space="preserve"> (object)</w:t>
      </w:r>
      <w:r w:rsidR="34458931" w:rsidRPr="00D164BD">
        <w:t>.</w:t>
      </w:r>
      <w:r w:rsidR="2624C18A" w:rsidRPr="00D164BD">
        <w:t xml:space="preserve"> He </w:t>
      </w:r>
      <w:r w:rsidR="3F9B178E" w:rsidRPr="00D164BD">
        <w:t xml:space="preserve">(subject) </w:t>
      </w:r>
      <w:r w:rsidR="416556DD" w:rsidRPr="00D164BD">
        <w:t>sat</w:t>
      </w:r>
      <w:r w:rsidR="466E5321" w:rsidRPr="00D164BD">
        <w:t xml:space="preserve"> it</w:t>
      </w:r>
      <w:r w:rsidR="2CCDE7B7" w:rsidRPr="00D164BD">
        <w:t xml:space="preserve"> (verb)</w:t>
      </w:r>
      <w:r w:rsidR="1AE1A969" w:rsidRPr="00D164BD">
        <w:t xml:space="preserve"> </w:t>
      </w:r>
      <w:r w:rsidR="416556DD" w:rsidRPr="00D164BD">
        <w:t>on</w:t>
      </w:r>
      <w:r w:rsidR="64468E20" w:rsidRPr="00D164BD">
        <w:t xml:space="preserve"> his lap</w:t>
      </w:r>
      <w:r w:rsidR="5FB7D55F" w:rsidRPr="00D164BD">
        <w:t xml:space="preserve"> (prepositional phrase)</w:t>
      </w:r>
      <w:r w:rsidR="1AE1A969" w:rsidRPr="00D164BD">
        <w:t>.</w:t>
      </w:r>
    </w:p>
    <w:p w14:paraId="252DA11E" w14:textId="00E1AEB2" w:rsidR="00137A54" w:rsidRPr="00D164BD" w:rsidRDefault="00137A54" w:rsidP="00961F79">
      <w:pPr>
        <w:pStyle w:val="ListNumber"/>
      </w:pPr>
      <w:r w:rsidRPr="00D164BD">
        <w:t xml:space="preserve">Using the draw, talk, write (and share) strategy, students retell an event from Part </w:t>
      </w:r>
      <w:r w:rsidR="32919864" w:rsidRPr="00D164BD">
        <w:t>1</w:t>
      </w:r>
      <w:r w:rsidRPr="00D164BD">
        <w:t xml:space="preserve"> of the text and write a sentence to match their drawing.</w:t>
      </w:r>
    </w:p>
    <w:p w14:paraId="2B32F9E2" w14:textId="77777777" w:rsidR="005F628F" w:rsidRPr="005F628F" w:rsidRDefault="005F628F" w:rsidP="005F628F">
      <w:bookmarkStart w:id="62" w:name="_Toc100732775"/>
      <w:bookmarkStart w:id="63" w:name="_Toc109141627"/>
      <w:r w:rsidRPr="005F628F">
        <w:br w:type="page"/>
      </w:r>
    </w:p>
    <w:p w14:paraId="4EF000A2" w14:textId="6EF79599" w:rsidR="00ED1694" w:rsidRDefault="2401044B" w:rsidP="00ED1694">
      <w:pPr>
        <w:pStyle w:val="Heading3"/>
      </w:pPr>
      <w:bookmarkStart w:id="64" w:name="_Toc132374886"/>
      <w:r>
        <w:lastRenderedPageBreak/>
        <w:t>Lesson 7</w:t>
      </w:r>
      <w:r w:rsidR="57F46F5F">
        <w:t>:</w:t>
      </w:r>
      <w:r>
        <w:t xml:space="preserve"> </w:t>
      </w:r>
      <w:bookmarkEnd w:id="62"/>
      <w:bookmarkEnd w:id="63"/>
      <w:r w:rsidR="7038CF5B">
        <w:t>Us</w:t>
      </w:r>
      <w:r w:rsidR="3FDDE3AF">
        <w:t xml:space="preserve">ing </w:t>
      </w:r>
      <w:r w:rsidR="7038CF5B">
        <w:t>visual cues to a</w:t>
      </w:r>
      <w:r w:rsidR="54C7BE6F">
        <w:t xml:space="preserve">sk </w:t>
      </w:r>
      <w:r w:rsidR="465B37B6">
        <w:t xml:space="preserve">and respond to </w:t>
      </w:r>
      <w:r w:rsidR="54C7BE6F">
        <w:t>questions</w:t>
      </w:r>
      <w:bookmarkEnd w:id="64"/>
    </w:p>
    <w:p w14:paraId="5B649F50" w14:textId="50EC6231" w:rsidR="00ED1694" w:rsidRPr="00D164BD" w:rsidRDefault="00B30DF5" w:rsidP="00961F79">
      <w:pPr>
        <w:pStyle w:val="ListNumber"/>
        <w:numPr>
          <w:ilvl w:val="0"/>
          <w:numId w:val="16"/>
        </w:numPr>
      </w:pPr>
      <w:r w:rsidRPr="00D164BD">
        <w:t xml:space="preserve">Revise Part 1 of </w:t>
      </w:r>
      <w:r w:rsidRPr="00D164BD">
        <w:rPr>
          <w:rStyle w:val="Emphasis"/>
        </w:rPr>
        <w:t>Spencer’s New Pet</w:t>
      </w:r>
      <w:r w:rsidRPr="00D164BD">
        <w:t>.</w:t>
      </w:r>
    </w:p>
    <w:p w14:paraId="1104E0B3" w14:textId="07704FFC" w:rsidR="00ED1694" w:rsidRPr="00D164BD" w:rsidRDefault="2BA598C6" w:rsidP="00961F79">
      <w:pPr>
        <w:pStyle w:val="ListNumber"/>
      </w:pPr>
      <w:r w:rsidRPr="00D164BD">
        <w:t xml:space="preserve">Read the title, Part 2: The </w:t>
      </w:r>
      <w:r w:rsidR="7CCDCD5A" w:rsidRPr="00D164BD">
        <w:t>Park</w:t>
      </w:r>
      <w:r w:rsidRPr="00D164BD">
        <w:t xml:space="preserve"> and explain that this is the middle of the </w:t>
      </w:r>
      <w:r w:rsidR="0074238F" w:rsidRPr="00D164BD">
        <w:t>text</w:t>
      </w:r>
      <w:r w:rsidRPr="00D164BD">
        <w:t xml:space="preserve">. </w:t>
      </w:r>
      <w:r w:rsidR="2CCD732F" w:rsidRPr="00D164BD">
        <w:t>Ask students to predict what p</w:t>
      </w:r>
      <w:r w:rsidR="69FB2B72" w:rsidRPr="00D164BD">
        <w:t xml:space="preserve">roblem there might be in the middle </w:t>
      </w:r>
      <w:r w:rsidR="0074238F" w:rsidRPr="00D164BD">
        <w:t>of</w:t>
      </w:r>
      <w:r w:rsidR="69FB2B72" w:rsidRPr="00D164BD">
        <w:t xml:space="preserve"> </w:t>
      </w:r>
      <w:r w:rsidR="69FB2B72" w:rsidRPr="003C3647">
        <w:rPr>
          <w:rStyle w:val="Emphasis"/>
        </w:rPr>
        <w:t>Spencer’s New Pet</w:t>
      </w:r>
      <w:r w:rsidR="69FB2B72" w:rsidRPr="00D164BD">
        <w:t xml:space="preserve">. </w:t>
      </w:r>
      <w:r w:rsidR="584CCE4E" w:rsidRPr="00D164BD">
        <w:t xml:space="preserve">Prompt </w:t>
      </w:r>
      <w:r w:rsidRPr="00D164BD">
        <w:t xml:space="preserve">students to </w:t>
      </w:r>
      <w:r w:rsidR="61C59DB6" w:rsidRPr="00D164BD">
        <w:t xml:space="preserve">think about </w:t>
      </w:r>
      <w:r w:rsidRPr="00D164BD">
        <w:t xml:space="preserve">what other dangers Spencer and his pet could face at the park. Students draw their predictions. </w:t>
      </w:r>
      <w:r w:rsidR="27C5EEE9" w:rsidRPr="00D164BD">
        <w:t>Share drawings and d</w:t>
      </w:r>
      <w:r w:rsidR="3FDE091D" w:rsidRPr="00D164BD">
        <w:t>isplay</w:t>
      </w:r>
      <w:r w:rsidRPr="00D164BD">
        <w:t xml:space="preserve"> in the classroom.</w:t>
      </w:r>
    </w:p>
    <w:p w14:paraId="685515F9" w14:textId="462C9DBD" w:rsidR="00ED1694" w:rsidRPr="00D164BD" w:rsidRDefault="000864FB" w:rsidP="00961F79">
      <w:pPr>
        <w:pStyle w:val="ListNumber"/>
      </w:pPr>
      <w:r w:rsidRPr="00D164BD">
        <w:t xml:space="preserve">Silently walkthrough Part 2 of the text. </w:t>
      </w:r>
      <w:r w:rsidR="00A6434E" w:rsidRPr="00D164BD">
        <w:t xml:space="preserve">Discuss the </w:t>
      </w:r>
      <w:r w:rsidR="0FC55359" w:rsidRPr="00D164BD">
        <w:t>character</w:t>
      </w:r>
      <w:r w:rsidR="674BFE91" w:rsidRPr="00D164BD">
        <w:t>’</w:t>
      </w:r>
      <w:r w:rsidR="0FC55359" w:rsidRPr="00D164BD">
        <w:t>s</w:t>
      </w:r>
      <w:r w:rsidR="00A6434E" w:rsidRPr="00D164BD">
        <w:t xml:space="preserve"> actions and </w:t>
      </w:r>
      <w:r w:rsidR="00D30CB9" w:rsidRPr="00D164BD">
        <w:t xml:space="preserve">the </w:t>
      </w:r>
      <w:r w:rsidR="00A6434E" w:rsidRPr="00D164BD">
        <w:t>main events</w:t>
      </w:r>
      <w:r w:rsidR="52E76BD0" w:rsidRPr="00D164BD">
        <w:t>.</w:t>
      </w:r>
      <w:r w:rsidR="00356DED" w:rsidRPr="00D164BD">
        <w:t xml:space="preserve"> </w:t>
      </w:r>
      <w:r w:rsidR="00A6434E" w:rsidRPr="00D164BD">
        <w:t xml:space="preserve">Ask students if </w:t>
      </w:r>
      <w:r w:rsidR="0D3CC693" w:rsidRPr="00D164BD">
        <w:t>their</w:t>
      </w:r>
      <w:r w:rsidR="00E76902" w:rsidRPr="00D164BD">
        <w:t xml:space="preserve"> predictions from </w:t>
      </w:r>
      <w:r w:rsidR="4C131CF6" w:rsidRPr="00D164BD">
        <w:t xml:space="preserve">activity 2 </w:t>
      </w:r>
      <w:r w:rsidR="1980F003" w:rsidRPr="00D164BD">
        <w:t>are</w:t>
      </w:r>
      <w:r w:rsidR="00E76902" w:rsidRPr="00D164BD">
        <w:t xml:space="preserve"> </w:t>
      </w:r>
      <w:bookmarkStart w:id="65" w:name="_Int_HQBD5wzz"/>
      <w:proofErr w:type="gramStart"/>
      <w:r w:rsidR="00E76902" w:rsidRPr="00D164BD">
        <w:t xml:space="preserve">similar </w:t>
      </w:r>
      <w:r w:rsidR="350BC541" w:rsidRPr="00D164BD">
        <w:t>to</w:t>
      </w:r>
      <w:bookmarkEnd w:id="65"/>
      <w:proofErr w:type="gramEnd"/>
      <w:r w:rsidR="350BC541" w:rsidRPr="00D164BD">
        <w:t xml:space="preserve"> the </w:t>
      </w:r>
      <w:r w:rsidR="007A109F" w:rsidRPr="00D164BD">
        <w:t>text</w:t>
      </w:r>
      <w:r w:rsidR="350BC541" w:rsidRPr="00D164BD">
        <w:t xml:space="preserve"> </w:t>
      </w:r>
      <w:r w:rsidR="00E76902" w:rsidRPr="00D164BD">
        <w:t>or different.</w:t>
      </w:r>
    </w:p>
    <w:p w14:paraId="0062EACB" w14:textId="263B4B67" w:rsidR="002E7517" w:rsidRPr="00D164BD" w:rsidRDefault="0843DFD2" w:rsidP="00961F79">
      <w:pPr>
        <w:pStyle w:val="ListNumber"/>
      </w:pPr>
      <w:r w:rsidRPr="00D164BD">
        <w:t xml:space="preserve">Revisit </w:t>
      </w:r>
      <w:hyperlink w:anchor="_Resource_1:_Question">
        <w:r w:rsidR="72A718C1" w:rsidRPr="00D164BD">
          <w:rPr>
            <w:rStyle w:val="Hyperlink"/>
          </w:rPr>
          <w:t>Resource 1: Question wheel</w:t>
        </w:r>
      </w:hyperlink>
      <w:r w:rsidR="6912DAD1" w:rsidRPr="00D164BD">
        <w:t>.</w:t>
      </w:r>
      <w:r w:rsidR="007128E9" w:rsidRPr="00D164BD">
        <w:t xml:space="preserve"> </w:t>
      </w:r>
      <w:r w:rsidR="008A2310" w:rsidRPr="00D164BD">
        <w:t>Model asking questions about the text</w:t>
      </w:r>
      <w:r w:rsidR="22B0E06E" w:rsidRPr="00D164BD">
        <w:t>. For</w:t>
      </w:r>
      <w:r w:rsidR="00F47660" w:rsidRPr="00D164BD">
        <w:t xml:space="preserve"> example:</w:t>
      </w:r>
    </w:p>
    <w:p w14:paraId="47CB9BA7" w14:textId="695F854E" w:rsidR="002E7517" w:rsidRDefault="2FCDBC34" w:rsidP="00961F79">
      <w:pPr>
        <w:pStyle w:val="ListBullet"/>
        <w:ind w:left="1134"/>
      </w:pPr>
      <w:r>
        <w:t xml:space="preserve">Who </w:t>
      </w:r>
      <w:r w:rsidR="4CEFA233">
        <w:t>gave</w:t>
      </w:r>
      <w:r>
        <w:t xml:space="preserve"> Spence</w:t>
      </w:r>
      <w:r w:rsidR="4CEFA233">
        <w:t>r</w:t>
      </w:r>
      <w:r>
        <w:t xml:space="preserve"> </w:t>
      </w:r>
      <w:r w:rsidR="2F70D157">
        <w:t>the</w:t>
      </w:r>
      <w:r>
        <w:t xml:space="preserve"> skateboard?</w:t>
      </w:r>
    </w:p>
    <w:p w14:paraId="45D42D46" w14:textId="34E7D5BC" w:rsidR="002E7517" w:rsidRDefault="2FCDBC34" w:rsidP="00961F79">
      <w:pPr>
        <w:pStyle w:val="ListBullet"/>
        <w:ind w:left="1134"/>
      </w:pPr>
      <w:r>
        <w:t>What</w:t>
      </w:r>
      <w:r w:rsidR="76043C0A">
        <w:t xml:space="preserve"> </w:t>
      </w:r>
      <w:r w:rsidR="16197F99">
        <w:t xml:space="preserve">was Spencer’s pet in </w:t>
      </w:r>
      <w:r w:rsidR="76043C0A">
        <w:t xml:space="preserve">danger </w:t>
      </w:r>
      <w:r w:rsidR="16197F99">
        <w:t>of</w:t>
      </w:r>
      <w:r w:rsidR="76043C0A">
        <w:t>?</w:t>
      </w:r>
    </w:p>
    <w:p w14:paraId="723B4ACA" w14:textId="3581807B" w:rsidR="00312A79" w:rsidRDefault="06B5D711" w:rsidP="00961F79">
      <w:pPr>
        <w:pStyle w:val="ListBullet"/>
        <w:ind w:left="1134"/>
      </w:pPr>
      <w:r>
        <w:t xml:space="preserve">When did Spencer </w:t>
      </w:r>
      <w:r w:rsidR="68D3D034">
        <w:t>feel worried</w:t>
      </w:r>
      <w:r>
        <w:t>?</w:t>
      </w:r>
    </w:p>
    <w:p w14:paraId="3DB84560" w14:textId="74F4C09C" w:rsidR="00B56D20" w:rsidRDefault="06B5D711" w:rsidP="00961F79">
      <w:pPr>
        <w:pStyle w:val="ListBullet"/>
        <w:ind w:left="1134"/>
      </w:pPr>
      <w:r>
        <w:t xml:space="preserve">Where </w:t>
      </w:r>
      <w:r w:rsidR="13C92223">
        <w:t>did Spencer go in the park?</w:t>
      </w:r>
    </w:p>
    <w:p w14:paraId="223712A5" w14:textId="3BB3A8AD" w:rsidR="00E347CA" w:rsidRDefault="13C92223" w:rsidP="00961F79">
      <w:pPr>
        <w:pStyle w:val="ListBullet"/>
        <w:ind w:left="1134"/>
      </w:pPr>
      <w:r>
        <w:t>Why</w:t>
      </w:r>
      <w:r w:rsidR="5B4BFCB9">
        <w:t xml:space="preserve"> </w:t>
      </w:r>
      <w:r w:rsidR="05D12609">
        <w:t xml:space="preserve">did Spencer jump between </w:t>
      </w:r>
      <w:r w:rsidR="1FFAA488">
        <w:t xml:space="preserve">his pet and the </w:t>
      </w:r>
      <w:r w:rsidR="367E1957">
        <w:t>dog?</w:t>
      </w:r>
    </w:p>
    <w:p w14:paraId="721A25BB" w14:textId="0440B12B" w:rsidR="00E347CA" w:rsidRDefault="13C92223" w:rsidP="00961F79">
      <w:pPr>
        <w:pStyle w:val="ListBullet"/>
        <w:ind w:left="1134"/>
      </w:pPr>
      <w:r>
        <w:t xml:space="preserve">How </w:t>
      </w:r>
      <w:r w:rsidR="1AED78DC">
        <w:t xml:space="preserve">did </w:t>
      </w:r>
      <w:r w:rsidR="779EB58C">
        <w:t xml:space="preserve">Spencer’s </w:t>
      </w:r>
      <w:r w:rsidR="70E35103">
        <w:t>feeling</w:t>
      </w:r>
      <w:r w:rsidR="07678FB9">
        <w:t>s</w:t>
      </w:r>
      <w:r w:rsidR="779EB58C">
        <w:t xml:space="preserve"> change at the park?</w:t>
      </w:r>
    </w:p>
    <w:p w14:paraId="23FAF77E" w14:textId="131FA3A5" w:rsidR="00362CC4" w:rsidRPr="00D164BD" w:rsidRDefault="00362CC4" w:rsidP="00961F79">
      <w:pPr>
        <w:pStyle w:val="ListNumber"/>
      </w:pPr>
      <w:r w:rsidRPr="00D164BD">
        <w:t xml:space="preserve">Model answering </w:t>
      </w:r>
      <w:r w:rsidR="6EE4F952" w:rsidRPr="00D164BD">
        <w:t xml:space="preserve">one of the </w:t>
      </w:r>
      <w:r w:rsidRPr="00D164BD">
        <w:t>question</w:t>
      </w:r>
      <w:r w:rsidR="24D3729F" w:rsidRPr="00D164BD">
        <w:t>s</w:t>
      </w:r>
      <w:r w:rsidRPr="00D164BD">
        <w:t xml:space="preserve"> using visual cues from the text.</w:t>
      </w:r>
    </w:p>
    <w:p w14:paraId="4C41CBEC" w14:textId="6095BCAC" w:rsidR="00ED1694" w:rsidRPr="00D164BD" w:rsidRDefault="00F47660" w:rsidP="00961F79">
      <w:pPr>
        <w:pStyle w:val="ListNumber"/>
      </w:pPr>
      <w:r w:rsidRPr="00D164BD">
        <w:t xml:space="preserve">In small groups, students generate </w:t>
      </w:r>
      <w:r w:rsidR="492B2235" w:rsidRPr="00D164BD">
        <w:t xml:space="preserve">more </w:t>
      </w:r>
      <w:r w:rsidRPr="00D164BD">
        <w:t>questions</w:t>
      </w:r>
      <w:r w:rsidR="006D6501" w:rsidRPr="00D164BD">
        <w:t xml:space="preserve"> about the text. </w:t>
      </w:r>
      <w:r w:rsidR="00ED529E" w:rsidRPr="00D164BD">
        <w:t xml:space="preserve">Share </w:t>
      </w:r>
      <w:r w:rsidR="08E45923" w:rsidRPr="00D164BD">
        <w:t>questions as a</w:t>
      </w:r>
      <w:r w:rsidR="00ED529E" w:rsidRPr="00D164BD">
        <w:t xml:space="preserve"> class and </w:t>
      </w:r>
      <w:r w:rsidR="000574B7" w:rsidRPr="00D164BD">
        <w:t>add questions to the class display</w:t>
      </w:r>
      <w:r w:rsidR="003E2E69" w:rsidRPr="00D164BD">
        <w:t xml:space="preserve">. </w:t>
      </w:r>
      <w:r w:rsidR="00ED529E" w:rsidRPr="00D164BD">
        <w:t xml:space="preserve">In pairs, </w:t>
      </w:r>
      <w:r w:rsidR="003D3541" w:rsidRPr="00D164BD">
        <w:t>students choose questions from the class display and use visual cues from the text to answer the questions</w:t>
      </w:r>
      <w:r w:rsidR="00ED529E" w:rsidRPr="00D164BD">
        <w:t xml:space="preserve">. </w:t>
      </w:r>
      <w:r w:rsidR="00E04392" w:rsidRPr="00D164BD">
        <w:t>For example</w:t>
      </w:r>
      <w:r w:rsidR="003E2E69" w:rsidRPr="00D164BD">
        <w:t>,</w:t>
      </w:r>
      <w:r w:rsidR="6DF9EBF3" w:rsidRPr="00D164BD">
        <w:t xml:space="preserve"> </w:t>
      </w:r>
      <w:r w:rsidR="003E2E69" w:rsidRPr="00D164BD">
        <w:t>w</w:t>
      </w:r>
      <w:r w:rsidR="003B2316" w:rsidRPr="00D164BD">
        <w:t xml:space="preserve">hen </w:t>
      </w:r>
      <w:r w:rsidR="00B65D08" w:rsidRPr="00D164BD">
        <w:t xml:space="preserve">Spencer </w:t>
      </w:r>
      <w:r w:rsidR="003B2316" w:rsidRPr="00D164BD">
        <w:t xml:space="preserve">arrived at the park, he </w:t>
      </w:r>
      <w:r w:rsidR="00BC12E7" w:rsidRPr="00D164BD">
        <w:t xml:space="preserve">was smiling </w:t>
      </w:r>
      <w:r w:rsidR="00CD1AE6" w:rsidRPr="00D164BD">
        <w:t>and feeling</w:t>
      </w:r>
      <w:r w:rsidR="00BC12E7" w:rsidRPr="00D164BD">
        <w:t xml:space="preserve"> happy</w:t>
      </w:r>
      <w:r w:rsidR="003B2316" w:rsidRPr="00D164BD">
        <w:t xml:space="preserve">. </w:t>
      </w:r>
      <w:r w:rsidR="466D626F" w:rsidRPr="00D164BD">
        <w:t xml:space="preserve">He became scared when his pet was in danger of getting bitten by a dog. Spencer </w:t>
      </w:r>
      <w:r w:rsidR="7F496117" w:rsidRPr="00D164BD">
        <w:t xml:space="preserve">chased his pet </w:t>
      </w:r>
      <w:r w:rsidR="3D3648E8" w:rsidRPr="00D164BD">
        <w:t>through</w:t>
      </w:r>
      <w:r w:rsidR="466D626F" w:rsidRPr="00D164BD">
        <w:t xml:space="preserve"> the </w:t>
      </w:r>
      <w:r w:rsidR="37B323E8" w:rsidRPr="00D164BD">
        <w:t>park</w:t>
      </w:r>
      <w:r w:rsidR="001C01AB" w:rsidRPr="00D164BD">
        <w:t>.</w:t>
      </w:r>
    </w:p>
    <w:p w14:paraId="68E3C724" w14:textId="3B04FB3B" w:rsidR="00ED1694" w:rsidRPr="00D164BD" w:rsidRDefault="5975B3A9" w:rsidP="00961F79">
      <w:pPr>
        <w:pStyle w:val="ListNumber"/>
      </w:pPr>
      <w:r w:rsidRPr="00D164BD">
        <w:lastRenderedPageBreak/>
        <w:t xml:space="preserve">Re-read the </w:t>
      </w:r>
      <w:r w:rsidR="2B33DFE7" w:rsidRPr="00D164BD">
        <w:t xml:space="preserve">co-constructed </w:t>
      </w:r>
      <w:r w:rsidR="13F3AEFD" w:rsidRPr="00D164BD">
        <w:t>sentence</w:t>
      </w:r>
      <w:r w:rsidR="53559AB6" w:rsidRPr="00D164BD">
        <w:t>s</w:t>
      </w:r>
      <w:r w:rsidRPr="00D164BD">
        <w:t xml:space="preserve"> about the beginning of the text</w:t>
      </w:r>
      <w:r w:rsidR="2D265907" w:rsidRPr="00D164BD">
        <w:t xml:space="preserve"> from </w:t>
      </w:r>
      <w:hyperlink w:anchor="_Lesson_6:_Using">
        <w:r w:rsidR="1A6D4DF8" w:rsidRPr="00D164BD">
          <w:rPr>
            <w:rStyle w:val="Hyperlink"/>
          </w:rPr>
          <w:t>Lesson 6</w:t>
        </w:r>
      </w:hyperlink>
      <w:r w:rsidR="1DDEA9D1" w:rsidRPr="00D164BD">
        <w:t>.</w:t>
      </w:r>
      <w:r w:rsidRPr="00D164BD">
        <w:t xml:space="preserve"> </w:t>
      </w:r>
      <w:r w:rsidR="3910EFED" w:rsidRPr="00D164BD">
        <w:t>Us</w:t>
      </w:r>
      <w:r w:rsidR="78B5D640" w:rsidRPr="00D164BD">
        <w:t>ing</w:t>
      </w:r>
      <w:r w:rsidR="3910EFED" w:rsidRPr="00D164BD">
        <w:t xml:space="preserve"> </w:t>
      </w:r>
      <w:hyperlink w:anchor="_Resource_4:_Subject-verb-prepositional">
        <w:r w:rsidR="0CFE4BA4" w:rsidRPr="00D164BD">
          <w:rPr>
            <w:rStyle w:val="Hyperlink"/>
          </w:rPr>
          <w:t>Resource 4: Subject-verb-prepositional phrase sentence frame,</w:t>
        </w:r>
      </w:hyperlink>
      <w:r w:rsidR="41299DA1" w:rsidRPr="00D164BD">
        <w:t xml:space="preserve"> c</w:t>
      </w:r>
      <w:r w:rsidR="015B7C36" w:rsidRPr="00D164BD">
        <w:t xml:space="preserve">o-construct </w:t>
      </w:r>
      <w:r w:rsidR="4B6F8E85" w:rsidRPr="00D164BD">
        <w:t xml:space="preserve">2 </w:t>
      </w:r>
      <w:r w:rsidR="64CAA7BF" w:rsidRPr="00D164BD">
        <w:t>or</w:t>
      </w:r>
      <w:r w:rsidR="4B6F8E85" w:rsidRPr="00D164BD">
        <w:t xml:space="preserve"> 3</w:t>
      </w:r>
      <w:r w:rsidR="5C3B7C29" w:rsidRPr="00D164BD">
        <w:t xml:space="preserve"> sentence</w:t>
      </w:r>
      <w:r w:rsidR="73F82F2F" w:rsidRPr="00D164BD">
        <w:t xml:space="preserve">s </w:t>
      </w:r>
      <w:r w:rsidR="09BAA765" w:rsidRPr="00D164BD">
        <w:t>describ</w:t>
      </w:r>
      <w:r w:rsidR="71BD9933" w:rsidRPr="00D164BD">
        <w:t>ing</w:t>
      </w:r>
      <w:r w:rsidR="3475EFD6" w:rsidRPr="00D164BD">
        <w:t xml:space="preserve"> </w:t>
      </w:r>
      <w:r w:rsidR="73F82F2F" w:rsidRPr="00D164BD">
        <w:t xml:space="preserve">events that happened </w:t>
      </w:r>
      <w:r w:rsidR="4A3A3454" w:rsidRPr="00D164BD">
        <w:t xml:space="preserve">at </w:t>
      </w:r>
      <w:r w:rsidR="73F82F2F" w:rsidRPr="00D164BD">
        <w:t>the park</w:t>
      </w:r>
      <w:r w:rsidR="76EAC2C0" w:rsidRPr="00D164BD">
        <w:t xml:space="preserve"> with</w:t>
      </w:r>
      <w:r w:rsidR="417EA78C" w:rsidRPr="00D164BD">
        <w:t xml:space="preserve"> details about who, what</w:t>
      </w:r>
      <w:r w:rsidR="68DC1A56" w:rsidRPr="00D164BD">
        <w:t xml:space="preserve"> and</w:t>
      </w:r>
      <w:r w:rsidR="417EA78C" w:rsidRPr="00D164BD">
        <w:t xml:space="preserve"> where</w:t>
      </w:r>
      <w:r w:rsidR="5E86182C" w:rsidRPr="00D164BD">
        <w:t>.</w:t>
      </w:r>
      <w:r w:rsidR="417EA78C" w:rsidRPr="00D164BD">
        <w:t xml:space="preserve"> </w:t>
      </w:r>
      <w:r w:rsidR="6B4B2D52" w:rsidRPr="00D164BD">
        <w:t xml:space="preserve">For </w:t>
      </w:r>
      <w:r w:rsidR="0D696ECD" w:rsidRPr="00D164BD">
        <w:t>example:</w:t>
      </w:r>
    </w:p>
    <w:p w14:paraId="1104B994" w14:textId="0078898F" w:rsidR="00ED1694" w:rsidRDefault="11148551" w:rsidP="00961F79">
      <w:pPr>
        <w:pStyle w:val="ListBullet"/>
        <w:ind w:left="1134"/>
      </w:pPr>
      <w:r w:rsidRPr="1310B9F9">
        <w:t>Spencer</w:t>
      </w:r>
      <w:r w:rsidR="38EC5C51" w:rsidRPr="1310B9F9">
        <w:t xml:space="preserve"> (who/subject)</w:t>
      </w:r>
      <w:r w:rsidRPr="1310B9F9">
        <w:t xml:space="preserve"> w</w:t>
      </w:r>
      <w:r w:rsidR="6B344D60" w:rsidRPr="1310B9F9">
        <w:t>alked</w:t>
      </w:r>
      <w:r w:rsidR="73202D50" w:rsidRPr="1310B9F9">
        <w:t xml:space="preserve"> (what/verb)</w:t>
      </w:r>
      <w:r w:rsidR="6B344D60" w:rsidRPr="1310B9F9">
        <w:t xml:space="preserve"> through</w:t>
      </w:r>
      <w:r w:rsidRPr="1310B9F9">
        <w:t xml:space="preserve"> the park</w:t>
      </w:r>
      <w:r w:rsidR="74C6B097" w:rsidRPr="1310B9F9">
        <w:t xml:space="preserve"> (where/prepositional phrase)</w:t>
      </w:r>
      <w:r w:rsidRPr="1310B9F9">
        <w:t>.</w:t>
      </w:r>
    </w:p>
    <w:p w14:paraId="1D25B0B1" w14:textId="38AC417D" w:rsidR="00ED1694" w:rsidRDefault="11148551" w:rsidP="00961F79">
      <w:pPr>
        <w:pStyle w:val="ListBullet"/>
        <w:ind w:left="1134"/>
      </w:pPr>
      <w:r w:rsidRPr="1310B9F9">
        <w:t xml:space="preserve">His </w:t>
      </w:r>
      <w:r w:rsidR="5685AEA9" w:rsidRPr="1310B9F9">
        <w:t>pet</w:t>
      </w:r>
      <w:r w:rsidR="7A4FB5A7" w:rsidRPr="1310B9F9">
        <w:t xml:space="preserve"> (who/subject)</w:t>
      </w:r>
      <w:r w:rsidR="146E4EF9" w:rsidRPr="1310B9F9">
        <w:t xml:space="preserve"> blew</w:t>
      </w:r>
      <w:r w:rsidR="084F896B" w:rsidRPr="1310B9F9">
        <w:t xml:space="preserve"> (what/verb)</w:t>
      </w:r>
      <w:r w:rsidR="146E4EF9" w:rsidRPr="1310B9F9">
        <w:t xml:space="preserve"> </w:t>
      </w:r>
      <w:r w:rsidR="59C40681" w:rsidRPr="1310B9F9">
        <w:t>up into the sky</w:t>
      </w:r>
      <w:r w:rsidR="47EBC10A" w:rsidRPr="1310B9F9">
        <w:t xml:space="preserve"> (where/prepositional phrase)</w:t>
      </w:r>
      <w:r w:rsidR="59C40681" w:rsidRPr="1310B9F9">
        <w:t>.</w:t>
      </w:r>
    </w:p>
    <w:p w14:paraId="25C9A111" w14:textId="397000CF" w:rsidR="00ED1694" w:rsidRDefault="146E4EF9" w:rsidP="00961F79">
      <w:pPr>
        <w:pStyle w:val="ListBullet"/>
        <w:ind w:left="1134"/>
      </w:pPr>
      <w:r w:rsidRPr="1310B9F9">
        <w:t>Spencer</w:t>
      </w:r>
      <w:r w:rsidR="0C65AB18" w:rsidRPr="1310B9F9">
        <w:t xml:space="preserve"> (who/subject)</w:t>
      </w:r>
      <w:r w:rsidRPr="1310B9F9">
        <w:t xml:space="preserve"> </w:t>
      </w:r>
      <w:r w:rsidR="31BE9DB2" w:rsidRPr="1310B9F9">
        <w:t>ran</w:t>
      </w:r>
      <w:r w:rsidR="777CE634" w:rsidRPr="1310B9F9">
        <w:t xml:space="preserve"> (what/verb)</w:t>
      </w:r>
      <w:r w:rsidR="31BE9DB2" w:rsidRPr="1310B9F9">
        <w:t xml:space="preserve"> after his pet</w:t>
      </w:r>
      <w:r w:rsidR="6C5DF781" w:rsidRPr="1310B9F9">
        <w:t xml:space="preserve"> (where/prepositional phrase)</w:t>
      </w:r>
      <w:r w:rsidRPr="1310B9F9">
        <w:t>.</w:t>
      </w:r>
    </w:p>
    <w:p w14:paraId="2338EA78" w14:textId="7C735181" w:rsidR="00ED1694" w:rsidRDefault="181E5A06" w:rsidP="00D164BD">
      <w:pPr>
        <w:pStyle w:val="ListNumber"/>
        <w:numPr>
          <w:ilvl w:val="0"/>
          <w:numId w:val="0"/>
        </w:numPr>
        <w:ind w:left="567"/>
      </w:pPr>
      <w:r>
        <w:t>Display</w:t>
      </w:r>
      <w:r w:rsidR="002037E4">
        <w:t xml:space="preserve"> in the classroom.</w:t>
      </w:r>
    </w:p>
    <w:p w14:paraId="6F320F02" w14:textId="281A6AB8" w:rsidR="009A5553" w:rsidRPr="00D164BD" w:rsidRDefault="4FCA813F" w:rsidP="00961F79">
      <w:pPr>
        <w:pStyle w:val="ListNumber"/>
      </w:pPr>
      <w:r w:rsidRPr="00D164BD">
        <w:t xml:space="preserve">Using </w:t>
      </w:r>
      <w:r w:rsidR="7E44058C" w:rsidRPr="00D164BD">
        <w:t xml:space="preserve">the </w:t>
      </w:r>
      <w:r w:rsidRPr="00D164BD">
        <w:t xml:space="preserve">draw, talk, write </w:t>
      </w:r>
      <w:r w:rsidR="281A4AD0" w:rsidRPr="00D164BD">
        <w:t>(</w:t>
      </w:r>
      <w:r w:rsidRPr="00D164BD">
        <w:t>and share</w:t>
      </w:r>
      <w:r w:rsidR="58B3D8A3" w:rsidRPr="00D164BD">
        <w:t>) strategy</w:t>
      </w:r>
      <w:r w:rsidRPr="00D164BD">
        <w:t xml:space="preserve">, students </w:t>
      </w:r>
      <w:r w:rsidR="00967A6A" w:rsidRPr="00D164BD">
        <w:t>retell an event from Part 2 of the text</w:t>
      </w:r>
      <w:r w:rsidR="2D903A43" w:rsidRPr="00D164BD">
        <w:t xml:space="preserve"> and</w:t>
      </w:r>
      <w:r w:rsidR="00967A6A" w:rsidRPr="00D164BD">
        <w:t xml:space="preserve"> </w:t>
      </w:r>
      <w:r w:rsidRPr="00D164BD">
        <w:t>write a sentence to match their drawing.</w:t>
      </w:r>
    </w:p>
    <w:p w14:paraId="07E9BF12" w14:textId="3ABEB7AD" w:rsidR="009A5553" w:rsidRDefault="009A5553" w:rsidP="009A5553">
      <w:pPr>
        <w:pStyle w:val="FeatureBox2"/>
      </w:pPr>
      <w:r w:rsidRPr="00192648">
        <w:rPr>
          <w:b/>
          <w:bCs/>
        </w:rPr>
        <w:t>Too hard?</w:t>
      </w:r>
      <w:r>
        <w:t xml:space="preserve"> Students label their </w:t>
      </w:r>
      <w:r w:rsidR="006B220C">
        <w:t>drawing</w:t>
      </w:r>
      <w:r>
        <w:t xml:space="preserve"> using words or phrases</w:t>
      </w:r>
      <w:r w:rsidR="1FCF92AC">
        <w:t xml:space="preserve"> on display</w:t>
      </w:r>
      <w:r>
        <w:t>.</w:t>
      </w:r>
    </w:p>
    <w:p w14:paraId="5987BE7B" w14:textId="41993EB1" w:rsidR="00ED1694" w:rsidRDefault="2401044B" w:rsidP="00ED1694">
      <w:pPr>
        <w:pStyle w:val="Heading3"/>
      </w:pPr>
      <w:bookmarkStart w:id="66" w:name="_Toc100732776"/>
      <w:bookmarkStart w:id="67" w:name="_Toc109141628"/>
      <w:bookmarkStart w:id="68" w:name="_Toc132374887"/>
      <w:r>
        <w:t>Lesson 8</w:t>
      </w:r>
      <w:r w:rsidR="57F46F5F">
        <w:t>:</w:t>
      </w:r>
      <w:r>
        <w:t xml:space="preserve"> </w:t>
      </w:r>
      <w:bookmarkEnd w:id="66"/>
      <w:bookmarkEnd w:id="67"/>
      <w:r w:rsidR="2BF4DE9B">
        <w:t>Us</w:t>
      </w:r>
      <w:r w:rsidR="3FDDE3AF">
        <w:t>ing</w:t>
      </w:r>
      <w:r w:rsidR="2BF4DE9B">
        <w:t xml:space="preserve"> visual cues to support predictions</w:t>
      </w:r>
      <w:bookmarkEnd w:id="68"/>
    </w:p>
    <w:p w14:paraId="5A8A8DDC" w14:textId="67AE0F75" w:rsidR="00322705" w:rsidRPr="00203E5A" w:rsidRDefault="00B30DF5" w:rsidP="00961F79">
      <w:pPr>
        <w:pStyle w:val="ListNumber"/>
        <w:numPr>
          <w:ilvl w:val="0"/>
          <w:numId w:val="17"/>
        </w:numPr>
      </w:pPr>
      <w:r w:rsidRPr="00203E5A">
        <w:t>Revise Part 1</w:t>
      </w:r>
      <w:r w:rsidR="17892ED3" w:rsidRPr="00203E5A">
        <w:t xml:space="preserve">: The </w:t>
      </w:r>
      <w:r w:rsidR="5D4CB1B4" w:rsidRPr="00203E5A">
        <w:t>Pet</w:t>
      </w:r>
      <w:r w:rsidRPr="00203E5A">
        <w:t xml:space="preserve"> and Part 2</w:t>
      </w:r>
      <w:r w:rsidR="4A27E531" w:rsidRPr="00203E5A">
        <w:t xml:space="preserve">: The </w:t>
      </w:r>
      <w:r w:rsidR="01466E36" w:rsidRPr="00203E5A">
        <w:t>Park</w:t>
      </w:r>
      <w:r w:rsidRPr="00203E5A">
        <w:t xml:space="preserve"> of </w:t>
      </w:r>
      <w:r w:rsidRPr="003C3647">
        <w:rPr>
          <w:rStyle w:val="Emphasis"/>
        </w:rPr>
        <w:t>Spencer’s New Pet</w:t>
      </w:r>
      <w:r w:rsidRPr="00203E5A">
        <w:t>.</w:t>
      </w:r>
    </w:p>
    <w:p w14:paraId="09BBD4D7" w14:textId="10E80E78" w:rsidR="4EFB7667" w:rsidRPr="00203E5A" w:rsidRDefault="4EFB7667" w:rsidP="00961F79">
      <w:pPr>
        <w:pStyle w:val="ListNumber"/>
        <w:numPr>
          <w:ilvl w:val="0"/>
          <w:numId w:val="17"/>
        </w:numPr>
      </w:pPr>
      <w:r w:rsidRPr="00203E5A">
        <w:t xml:space="preserve">Introduce Part 3: The Party and </w:t>
      </w:r>
      <w:r w:rsidR="007A5568" w:rsidRPr="00203E5A">
        <w:t>discuss</w:t>
      </w:r>
      <w:r w:rsidR="00154626" w:rsidRPr="00203E5A">
        <w:t xml:space="preserve"> </w:t>
      </w:r>
      <w:r w:rsidR="006B220C" w:rsidRPr="00203E5A">
        <w:t xml:space="preserve">the </w:t>
      </w:r>
      <w:r w:rsidR="00154626" w:rsidRPr="00203E5A">
        <w:t xml:space="preserve">dangers Spencer </w:t>
      </w:r>
      <w:r w:rsidR="005A191F" w:rsidRPr="00203E5A">
        <w:t>and his pet cou</w:t>
      </w:r>
      <w:r w:rsidR="00D41EFC" w:rsidRPr="00203E5A">
        <w:t xml:space="preserve">ld </w:t>
      </w:r>
      <w:r w:rsidR="005C7255" w:rsidRPr="00203E5A">
        <w:t>face</w:t>
      </w:r>
      <w:r w:rsidR="00154626" w:rsidRPr="00203E5A">
        <w:t xml:space="preserve"> at the party.</w:t>
      </w:r>
    </w:p>
    <w:p w14:paraId="4E62009D" w14:textId="6A0D3ABB" w:rsidR="00154626" w:rsidRPr="00203E5A" w:rsidRDefault="7B0CE3C4" w:rsidP="00961F79">
      <w:pPr>
        <w:pStyle w:val="ListNumber"/>
        <w:numPr>
          <w:ilvl w:val="0"/>
          <w:numId w:val="17"/>
        </w:numPr>
      </w:pPr>
      <w:r w:rsidRPr="00203E5A">
        <w:t xml:space="preserve">In pairs, </w:t>
      </w:r>
      <w:r w:rsidR="1F130F28" w:rsidRPr="00203E5A">
        <w:t xml:space="preserve">students predict what </w:t>
      </w:r>
      <w:r w:rsidR="5467E1A1" w:rsidRPr="00203E5A">
        <w:t>the problem might be in Part 3: The Party, and how it may be resolved</w:t>
      </w:r>
      <w:r w:rsidR="308E2595" w:rsidRPr="00203E5A">
        <w:t xml:space="preserve"> in the end</w:t>
      </w:r>
      <w:r w:rsidR="1F130F28" w:rsidRPr="00203E5A">
        <w:t>.</w:t>
      </w:r>
      <w:r w:rsidR="00154626" w:rsidRPr="00203E5A">
        <w:t xml:space="preserve"> Students </w:t>
      </w:r>
      <w:r w:rsidR="00670FAB" w:rsidRPr="00203E5A">
        <w:t>share their predictions.</w:t>
      </w:r>
    </w:p>
    <w:p w14:paraId="76727FEC" w14:textId="081E6ED2" w:rsidR="00023D98" w:rsidRPr="00203E5A" w:rsidRDefault="0AD4FB76" w:rsidP="00961F79">
      <w:pPr>
        <w:pStyle w:val="ListNumber"/>
        <w:numPr>
          <w:ilvl w:val="0"/>
          <w:numId w:val="17"/>
        </w:numPr>
      </w:pPr>
      <w:r w:rsidRPr="00203E5A">
        <w:t xml:space="preserve">Silently </w:t>
      </w:r>
      <w:r w:rsidR="7AB9DDC2" w:rsidRPr="00203E5A">
        <w:t>walkthrough Part 3</w:t>
      </w:r>
      <w:r w:rsidR="3ADC7C7A" w:rsidRPr="00203E5A">
        <w:t>, stopping at the page</w:t>
      </w:r>
      <w:r w:rsidR="0208BF71" w:rsidRPr="00203E5A">
        <w:t xml:space="preserve"> with the word</w:t>
      </w:r>
      <w:r w:rsidR="3ADC7C7A" w:rsidRPr="00203E5A">
        <w:t xml:space="preserve"> </w:t>
      </w:r>
      <w:r w:rsidR="64D5B484" w:rsidRPr="00203E5A">
        <w:t>‘</w:t>
      </w:r>
      <w:r w:rsidR="3ADC7C7A" w:rsidRPr="00203E5A">
        <w:t>POP</w:t>
      </w:r>
      <w:r w:rsidR="7040E4DC" w:rsidRPr="00203E5A">
        <w:t>’</w:t>
      </w:r>
      <w:r w:rsidR="3ADC7C7A" w:rsidRPr="00203E5A">
        <w:t xml:space="preserve">. </w:t>
      </w:r>
      <w:r w:rsidR="7C038B3E" w:rsidRPr="00203E5A">
        <w:t xml:space="preserve">Explain that the </w:t>
      </w:r>
      <w:r w:rsidR="21CC5FA7" w:rsidRPr="00203E5A">
        <w:t>story</w:t>
      </w:r>
      <w:r w:rsidR="7C038B3E" w:rsidRPr="00203E5A">
        <w:t xml:space="preserve"> </w:t>
      </w:r>
      <w:r w:rsidR="7CDB074B" w:rsidRPr="00203E5A">
        <w:t xml:space="preserve">is </w:t>
      </w:r>
      <w:r w:rsidR="0D0B66AE" w:rsidRPr="00203E5A">
        <w:t>ending</w:t>
      </w:r>
      <w:r w:rsidR="7CDB074B" w:rsidRPr="00203E5A">
        <w:t xml:space="preserve">. </w:t>
      </w:r>
      <w:r w:rsidR="3ADC7C7A" w:rsidRPr="00203E5A">
        <w:t xml:space="preserve">Ask students </w:t>
      </w:r>
      <w:r w:rsidR="1FDA809D" w:rsidRPr="00203E5A">
        <w:t>to predict</w:t>
      </w:r>
      <w:r w:rsidR="192124B2" w:rsidRPr="00203E5A">
        <w:t xml:space="preserve"> </w:t>
      </w:r>
      <w:r w:rsidR="1FDA809D" w:rsidRPr="00203E5A">
        <w:t>what</w:t>
      </w:r>
      <w:r w:rsidR="192124B2" w:rsidRPr="00203E5A">
        <w:t xml:space="preserve"> </w:t>
      </w:r>
      <w:r w:rsidR="50E6041B" w:rsidRPr="00203E5A">
        <w:t xml:space="preserve">might happen and how </w:t>
      </w:r>
      <w:r w:rsidR="21CC5FA7" w:rsidRPr="00203E5A">
        <w:t>the story might end</w:t>
      </w:r>
      <w:r w:rsidR="50E6041B" w:rsidRPr="00203E5A">
        <w:t xml:space="preserve">, </w:t>
      </w:r>
      <w:r w:rsidR="2D057397" w:rsidRPr="00203E5A">
        <w:t>record</w:t>
      </w:r>
      <w:r w:rsidR="1572F56D" w:rsidRPr="00203E5A">
        <w:t>ing</w:t>
      </w:r>
      <w:r w:rsidR="43B46D4B" w:rsidRPr="00203E5A">
        <w:t xml:space="preserve"> </w:t>
      </w:r>
      <w:r w:rsidR="66A56901" w:rsidRPr="00203E5A">
        <w:t>ideas on sticky notes</w:t>
      </w:r>
      <w:r w:rsidR="101794E8" w:rsidRPr="00203E5A">
        <w:t>. Share</w:t>
      </w:r>
      <w:r w:rsidR="0658A0D8" w:rsidRPr="00203E5A">
        <w:t xml:space="preserve"> and </w:t>
      </w:r>
      <w:r w:rsidR="3367D3AE" w:rsidRPr="00203E5A">
        <w:t>display</w:t>
      </w:r>
      <w:r w:rsidR="101794E8" w:rsidRPr="00203E5A">
        <w:t xml:space="preserve"> predictions</w:t>
      </w:r>
      <w:r w:rsidR="66A56901" w:rsidRPr="00203E5A">
        <w:t xml:space="preserve"> in the classroom</w:t>
      </w:r>
      <w:r w:rsidR="101794E8" w:rsidRPr="00203E5A">
        <w:t>.</w:t>
      </w:r>
    </w:p>
    <w:p w14:paraId="3DC52A88" w14:textId="418EAC61" w:rsidR="007546FA" w:rsidRPr="00203E5A" w:rsidRDefault="006151AD" w:rsidP="00961F79">
      <w:pPr>
        <w:pStyle w:val="ListNumber"/>
        <w:numPr>
          <w:ilvl w:val="0"/>
          <w:numId w:val="17"/>
        </w:numPr>
      </w:pPr>
      <w:r w:rsidRPr="00203E5A">
        <w:lastRenderedPageBreak/>
        <w:t>Display the page in the text</w:t>
      </w:r>
      <w:r w:rsidR="3DF6789F" w:rsidRPr="00203E5A">
        <w:t xml:space="preserve"> showing the balloon dog and Spencer’s glasses on the ground</w:t>
      </w:r>
      <w:r w:rsidRPr="00203E5A">
        <w:t xml:space="preserve">. Ask students if their predictions were correct. </w:t>
      </w:r>
      <w:r w:rsidR="007128E9" w:rsidRPr="00203E5A">
        <w:t>Identify</w:t>
      </w:r>
      <w:r w:rsidRPr="00203E5A">
        <w:t xml:space="preserve"> wh</w:t>
      </w:r>
      <w:r w:rsidR="006439FC" w:rsidRPr="00203E5A">
        <w:t>ich character</w:t>
      </w:r>
      <w:r w:rsidRPr="00203E5A">
        <w:t xml:space="preserve"> popped </w:t>
      </w:r>
      <w:r w:rsidR="0075606D" w:rsidRPr="00203E5A">
        <w:t>and provide r</w:t>
      </w:r>
      <w:r w:rsidR="07F6F0C5" w:rsidRPr="00203E5A">
        <w:t xml:space="preserve">easons </w:t>
      </w:r>
      <w:r w:rsidRPr="00203E5A">
        <w:t xml:space="preserve">using clues in the text. For example, </w:t>
      </w:r>
      <w:r w:rsidR="444E582E" w:rsidRPr="00203E5A">
        <w:t>Spencer</w:t>
      </w:r>
      <w:r w:rsidR="006F2780" w:rsidRPr="00203E5A">
        <w:t xml:space="preserve"> popped because the</w:t>
      </w:r>
      <w:r w:rsidR="63E66779" w:rsidRPr="00203E5A">
        <w:t>re is a</w:t>
      </w:r>
      <w:r w:rsidR="006F2780" w:rsidRPr="00203E5A">
        <w:t xml:space="preserve"> </w:t>
      </w:r>
      <w:r w:rsidR="006439FC" w:rsidRPr="00203E5A">
        <w:t>pair of glasses</w:t>
      </w:r>
      <w:r w:rsidR="00B51C0B" w:rsidRPr="00203E5A">
        <w:t xml:space="preserve"> on the </w:t>
      </w:r>
      <w:r w:rsidR="006F2780" w:rsidRPr="00203E5A">
        <w:t xml:space="preserve">ground and they </w:t>
      </w:r>
      <w:r w:rsidRPr="00203E5A">
        <w:t>belonged to him.</w:t>
      </w:r>
    </w:p>
    <w:p w14:paraId="7CF74264" w14:textId="74761C8C" w:rsidR="007546FA" w:rsidRPr="00203E5A" w:rsidRDefault="3FB5A6AF" w:rsidP="00961F79">
      <w:pPr>
        <w:pStyle w:val="ListNumber"/>
        <w:numPr>
          <w:ilvl w:val="0"/>
          <w:numId w:val="17"/>
        </w:numPr>
      </w:pPr>
      <w:r w:rsidRPr="00203E5A">
        <w:t xml:space="preserve">Revisit </w:t>
      </w:r>
      <w:hyperlink w:anchor="_Resource_1:_Question">
        <w:r w:rsidRPr="00203E5A">
          <w:rPr>
            <w:rStyle w:val="Hyperlink"/>
          </w:rPr>
          <w:t>Resource 1: Question wheel</w:t>
        </w:r>
      </w:hyperlink>
      <w:r w:rsidRPr="00203E5A">
        <w:t xml:space="preserve">. In small groups, students generate questions about </w:t>
      </w:r>
      <w:r w:rsidR="728E92FE" w:rsidRPr="00203E5A">
        <w:t xml:space="preserve">Part 3 of </w:t>
      </w:r>
      <w:r w:rsidRPr="00203E5A">
        <w:t>the text. Share with the class and create a display of questions. In pairs, students choose questions from the class display and use visual cues from the text to answer the questions.</w:t>
      </w:r>
    </w:p>
    <w:p w14:paraId="38730C15" w14:textId="01DF517A" w:rsidR="007546FA" w:rsidRPr="00203E5A" w:rsidRDefault="00023D98" w:rsidP="00961F79">
      <w:pPr>
        <w:pStyle w:val="ListNumber"/>
        <w:numPr>
          <w:ilvl w:val="0"/>
          <w:numId w:val="17"/>
        </w:numPr>
      </w:pPr>
      <w:r w:rsidRPr="00203E5A">
        <w:t xml:space="preserve">Re-read the text as a whole and look for clues to support the idea that </w:t>
      </w:r>
      <w:r w:rsidR="2AE6EC6C" w:rsidRPr="00203E5A">
        <w:t>Spencer</w:t>
      </w:r>
      <w:r w:rsidRPr="00203E5A">
        <w:t xml:space="preserve"> was a balloon.</w:t>
      </w:r>
      <w:r w:rsidR="00095779" w:rsidRPr="00203E5A">
        <w:t xml:space="preserve"> Pause throughout the </w:t>
      </w:r>
      <w:r w:rsidR="00297920" w:rsidRPr="00203E5A">
        <w:t xml:space="preserve">text and discuss </w:t>
      </w:r>
      <w:r w:rsidR="002A68D0" w:rsidRPr="00203E5A">
        <w:t>students’</w:t>
      </w:r>
      <w:r w:rsidR="00297920" w:rsidRPr="00203E5A">
        <w:t xml:space="preserve"> ideas.</w:t>
      </w:r>
      <w:r w:rsidR="002A68D0" w:rsidRPr="00203E5A">
        <w:t xml:space="preserve"> Ask students </w:t>
      </w:r>
      <w:r w:rsidR="212B0611" w:rsidRPr="00203E5A">
        <w:t>to give their opinion</w:t>
      </w:r>
      <w:r w:rsidR="002A68D0" w:rsidRPr="00203E5A">
        <w:t xml:space="preserve"> about the end of the text. Explain </w:t>
      </w:r>
      <w:r w:rsidR="2BF1DE83" w:rsidRPr="00203E5A">
        <w:t>how</w:t>
      </w:r>
      <w:r w:rsidR="002A68D0" w:rsidRPr="00203E5A">
        <w:t xml:space="preserve"> the author has used visual elements</w:t>
      </w:r>
      <w:r w:rsidR="29C1219B" w:rsidRPr="00203E5A">
        <w:t xml:space="preserve"> to create suspense, surprise the reader and enhance enjoyment.</w:t>
      </w:r>
      <w:r w:rsidR="002A68D0" w:rsidRPr="00203E5A">
        <w:t xml:space="preserve"> </w:t>
      </w:r>
      <w:r w:rsidR="6C15FD05" w:rsidRPr="00203E5A">
        <w:t>For example</w:t>
      </w:r>
      <w:r w:rsidR="002A68D0" w:rsidRPr="00203E5A">
        <w:t xml:space="preserve">, the </w:t>
      </w:r>
      <w:r w:rsidR="00FE44F4" w:rsidRPr="00203E5A">
        <w:t xml:space="preserve">page of text with the word </w:t>
      </w:r>
      <w:r w:rsidR="1EC9D8B1" w:rsidRPr="00203E5A">
        <w:t>‘</w:t>
      </w:r>
      <w:r w:rsidR="485576DE" w:rsidRPr="00203E5A">
        <w:t>POP</w:t>
      </w:r>
      <w:r w:rsidR="0D6BB1BB" w:rsidRPr="00203E5A">
        <w:t>’</w:t>
      </w:r>
      <w:r w:rsidR="00E4320E" w:rsidRPr="00203E5A">
        <w:t xml:space="preserve">. Discuss </w:t>
      </w:r>
      <w:r w:rsidR="00E02E3E" w:rsidRPr="00203E5A">
        <w:t xml:space="preserve">other </w:t>
      </w:r>
      <w:r w:rsidR="00E4320E" w:rsidRPr="00203E5A">
        <w:t xml:space="preserve">ways the author has used visual </w:t>
      </w:r>
      <w:r w:rsidR="6F033FDB" w:rsidRPr="00203E5A">
        <w:t>cues</w:t>
      </w:r>
      <w:r w:rsidR="00E4320E" w:rsidRPr="00203E5A">
        <w:t xml:space="preserve"> </w:t>
      </w:r>
      <w:r w:rsidR="00E02E3E" w:rsidRPr="00203E5A">
        <w:t xml:space="preserve">or symbols to enhance </w:t>
      </w:r>
      <w:r w:rsidR="15F60171" w:rsidRPr="00203E5A">
        <w:t xml:space="preserve">suspense and </w:t>
      </w:r>
      <w:r w:rsidR="00E02E3E" w:rsidRPr="00203E5A">
        <w:t>enjoyment.</w:t>
      </w:r>
    </w:p>
    <w:p w14:paraId="287A07F9" w14:textId="43592C7B" w:rsidR="007546FA" w:rsidRPr="00203E5A" w:rsidRDefault="7D6C7605" w:rsidP="00961F79">
      <w:pPr>
        <w:pStyle w:val="ListNumber"/>
        <w:numPr>
          <w:ilvl w:val="0"/>
          <w:numId w:val="17"/>
        </w:numPr>
      </w:pPr>
      <w:r w:rsidRPr="00203E5A">
        <w:t xml:space="preserve">Re-read the </w:t>
      </w:r>
      <w:r w:rsidR="02B44DB8" w:rsidRPr="00203E5A">
        <w:t xml:space="preserve">co-constructed </w:t>
      </w:r>
      <w:r w:rsidRPr="00203E5A">
        <w:t xml:space="preserve">sentences about </w:t>
      </w:r>
      <w:r w:rsidR="00E77BBF" w:rsidRPr="00203E5A">
        <w:t>Part 1</w:t>
      </w:r>
      <w:r w:rsidRPr="00203E5A">
        <w:t xml:space="preserve"> and </w:t>
      </w:r>
      <w:r w:rsidR="00E77BBF" w:rsidRPr="00203E5A">
        <w:t>Part 2</w:t>
      </w:r>
      <w:r w:rsidRPr="00203E5A">
        <w:t xml:space="preserve"> of the text. Co-construct 2 </w:t>
      </w:r>
      <w:r w:rsidR="00BF6C53" w:rsidRPr="00203E5A">
        <w:t>or</w:t>
      </w:r>
      <w:r w:rsidRPr="00203E5A">
        <w:t xml:space="preserve"> 3 </w:t>
      </w:r>
      <w:r w:rsidR="343CEC0E" w:rsidRPr="00203E5A">
        <w:t xml:space="preserve">simple </w:t>
      </w:r>
      <w:r w:rsidRPr="00203E5A">
        <w:t xml:space="preserve">sentences to retell events that happened </w:t>
      </w:r>
      <w:r w:rsidR="10633002" w:rsidRPr="00203E5A">
        <w:t xml:space="preserve">in the middle and end of the narrative, </w:t>
      </w:r>
      <w:r w:rsidRPr="00203E5A">
        <w:t xml:space="preserve">at the party. </w:t>
      </w:r>
      <w:r w:rsidR="10633002" w:rsidRPr="00203E5A">
        <w:t>U</w:t>
      </w:r>
      <w:r w:rsidR="6B7A1C67" w:rsidRPr="00203E5A">
        <w:t>s</w:t>
      </w:r>
      <w:r w:rsidR="3D59B80F" w:rsidRPr="00203E5A">
        <w:t>e</w:t>
      </w:r>
      <w:r w:rsidR="6B7A1C67" w:rsidRPr="00203E5A">
        <w:t xml:space="preserve"> subject-verb object and subject-verb-prepositional phrase </w:t>
      </w:r>
      <w:r w:rsidR="0C6A7580" w:rsidRPr="00203E5A">
        <w:t xml:space="preserve">sentence structure </w:t>
      </w:r>
      <w:r w:rsidR="6B7A1C67" w:rsidRPr="00203E5A">
        <w:t xml:space="preserve">to </w:t>
      </w:r>
      <w:r w:rsidR="5E074576" w:rsidRPr="00203E5A">
        <w:t>describe</w:t>
      </w:r>
      <w:r w:rsidR="57D522BD" w:rsidRPr="00203E5A">
        <w:t xml:space="preserve"> who, what</w:t>
      </w:r>
      <w:r w:rsidR="25C8F6A9" w:rsidRPr="00203E5A">
        <w:t xml:space="preserve"> and where/when</w:t>
      </w:r>
      <w:r w:rsidR="57D522BD" w:rsidRPr="00203E5A">
        <w:t>.</w:t>
      </w:r>
      <w:r w:rsidR="2A49D0B7" w:rsidRPr="00203E5A">
        <w:t xml:space="preserve"> For example</w:t>
      </w:r>
      <w:r w:rsidR="6FDDAF9B" w:rsidRPr="00203E5A">
        <w:t>:</w:t>
      </w:r>
    </w:p>
    <w:p w14:paraId="4CB5F2F2" w14:textId="4F0C3CE1" w:rsidR="007546FA" w:rsidRDefault="1022801A" w:rsidP="00961F79">
      <w:pPr>
        <w:pStyle w:val="ListBullet"/>
        <w:ind w:left="1134"/>
      </w:pPr>
      <w:r>
        <w:t>Spencer</w:t>
      </w:r>
      <w:r w:rsidR="7E271EE2">
        <w:t xml:space="preserve"> (</w:t>
      </w:r>
      <w:r w:rsidR="7164A6D6">
        <w:t>who/</w:t>
      </w:r>
      <w:r w:rsidR="7E271EE2">
        <w:t>subject)</w:t>
      </w:r>
      <w:r>
        <w:t xml:space="preserve"> popped</w:t>
      </w:r>
      <w:r w:rsidR="034D39EC">
        <w:t xml:space="preserve"> (</w:t>
      </w:r>
      <w:r w:rsidR="598EFAC3">
        <w:t>what/</w:t>
      </w:r>
      <w:r w:rsidR="034D39EC">
        <w:t>verb)</w:t>
      </w:r>
      <w:r>
        <w:t xml:space="preserve"> at the party</w:t>
      </w:r>
      <w:r w:rsidR="3B81E36A">
        <w:t xml:space="preserve"> (</w:t>
      </w:r>
      <w:r w:rsidR="1E051873">
        <w:t>where/</w:t>
      </w:r>
      <w:r w:rsidR="3B81E36A">
        <w:t>prepositional phrase)</w:t>
      </w:r>
      <w:r>
        <w:t>.</w:t>
      </w:r>
    </w:p>
    <w:p w14:paraId="1A1DDA0A" w14:textId="44EAB76A" w:rsidR="007546FA" w:rsidRDefault="1022801A" w:rsidP="00961F79">
      <w:pPr>
        <w:pStyle w:val="ListBullet"/>
        <w:ind w:left="1134"/>
      </w:pPr>
      <w:r>
        <w:t xml:space="preserve">The clown </w:t>
      </w:r>
      <w:r w:rsidR="0A93807E">
        <w:t>(who</w:t>
      </w:r>
      <w:r w:rsidR="6DD756ED">
        <w:t>/subject</w:t>
      </w:r>
      <w:r w:rsidR="0A93807E">
        <w:t xml:space="preserve">) </w:t>
      </w:r>
      <w:r>
        <w:t>made</w:t>
      </w:r>
      <w:r w:rsidR="4B4B044C">
        <w:t xml:space="preserve"> </w:t>
      </w:r>
      <w:r w:rsidR="724DFC53">
        <w:t xml:space="preserve">(what/verb) </w:t>
      </w:r>
      <w:r>
        <w:t xml:space="preserve">a new </w:t>
      </w:r>
      <w:r w:rsidR="0311F48E">
        <w:t xml:space="preserve">balloon </w:t>
      </w:r>
      <w:r>
        <w:t>boy</w:t>
      </w:r>
      <w:r w:rsidR="000A3C4B">
        <w:t xml:space="preserve"> </w:t>
      </w:r>
      <w:r w:rsidR="494115AF">
        <w:t>(</w:t>
      </w:r>
      <w:r w:rsidR="000A3C4B">
        <w:t>what/object)</w:t>
      </w:r>
      <w:r w:rsidR="4ADEAE9A">
        <w:t>.</w:t>
      </w:r>
    </w:p>
    <w:p w14:paraId="1E0AC2FA" w14:textId="25079D9C" w:rsidR="00967A6A" w:rsidRPr="00203E5A" w:rsidRDefault="00967A6A" w:rsidP="00961F79">
      <w:pPr>
        <w:pStyle w:val="ListNumber"/>
      </w:pPr>
      <w:r w:rsidRPr="00203E5A">
        <w:t xml:space="preserve">Using </w:t>
      </w:r>
      <w:r w:rsidR="46768410" w:rsidRPr="00203E5A">
        <w:t>the</w:t>
      </w:r>
      <w:r w:rsidR="6CB20468" w:rsidRPr="00203E5A">
        <w:t xml:space="preserve"> </w:t>
      </w:r>
      <w:r w:rsidRPr="00203E5A">
        <w:t xml:space="preserve">draw, talk, write </w:t>
      </w:r>
      <w:r w:rsidR="2D5ACEA4" w:rsidRPr="00203E5A">
        <w:t>(</w:t>
      </w:r>
      <w:r w:rsidRPr="00203E5A">
        <w:t>and share</w:t>
      </w:r>
      <w:r w:rsidR="3429EDB0" w:rsidRPr="00203E5A">
        <w:t>) strategy</w:t>
      </w:r>
      <w:r w:rsidRPr="00203E5A">
        <w:t xml:space="preserve">, students </w:t>
      </w:r>
      <w:r w:rsidR="4D78162A" w:rsidRPr="00203E5A">
        <w:t>represent</w:t>
      </w:r>
      <w:r w:rsidR="39448400" w:rsidRPr="00203E5A">
        <w:t xml:space="preserve"> </w:t>
      </w:r>
      <w:r w:rsidRPr="00203E5A">
        <w:t>an event from Part 3 of the text</w:t>
      </w:r>
      <w:r w:rsidR="67241177" w:rsidRPr="00203E5A">
        <w:t xml:space="preserve"> and record</w:t>
      </w:r>
      <w:r w:rsidRPr="00203E5A">
        <w:t xml:space="preserve"> a sentence to match their drawing.</w:t>
      </w:r>
    </w:p>
    <w:p w14:paraId="65FD0004" w14:textId="3EDB442C" w:rsidR="76EFCC8E" w:rsidRDefault="7D6C7605" w:rsidP="00363F6D">
      <w:pPr>
        <w:pStyle w:val="FeatureBox2"/>
      </w:pPr>
      <w:r w:rsidRPr="76EFCC8E">
        <w:rPr>
          <w:b/>
          <w:bCs/>
        </w:rPr>
        <w:t>Too hard?</w:t>
      </w:r>
      <w:r>
        <w:t xml:space="preserve"> Students label their </w:t>
      </w:r>
      <w:r w:rsidR="008670B9">
        <w:t>drawing</w:t>
      </w:r>
      <w:r>
        <w:t xml:space="preserve"> using words </w:t>
      </w:r>
      <w:r w:rsidR="008670B9">
        <w:t>on display</w:t>
      </w:r>
      <w:r>
        <w:t>.</w:t>
      </w:r>
    </w:p>
    <w:p w14:paraId="60A90072" w14:textId="40607A6C" w:rsidR="006641FA" w:rsidRPr="006641FA" w:rsidRDefault="006641FA" w:rsidP="006641FA">
      <w:pPr>
        <w:pStyle w:val="Featurepink"/>
        <w:rPr>
          <w:color w:val="000000"/>
        </w:rPr>
      </w:pPr>
      <w:r w:rsidRPr="006641FA">
        <w:rPr>
          <w:rStyle w:val="normaltextrun"/>
          <w:b/>
          <w:bCs/>
          <w:color w:val="000000"/>
          <w:shd w:val="clear" w:color="auto" w:fill="FFB8C2"/>
        </w:rPr>
        <w:lastRenderedPageBreak/>
        <w:t xml:space="preserve">Early Stage 1 Assessment task </w:t>
      </w:r>
      <w:r w:rsidR="006965AA">
        <w:rPr>
          <w:rStyle w:val="normaltextrun"/>
          <w:b/>
          <w:bCs/>
          <w:color w:val="000000"/>
          <w:shd w:val="clear" w:color="auto" w:fill="FFB8C2"/>
        </w:rPr>
        <w:t>3</w:t>
      </w:r>
      <w:r w:rsidRPr="006641FA">
        <w:rPr>
          <w:rStyle w:val="normaltextrun"/>
          <w:b/>
          <w:bCs/>
          <w:color w:val="000000"/>
          <w:shd w:val="clear" w:color="auto" w:fill="FFB8C2"/>
        </w:rPr>
        <w:t xml:space="preserve"> –</w:t>
      </w:r>
      <w:r w:rsidRPr="006641FA">
        <w:rPr>
          <w:rStyle w:val="normaltextrun"/>
          <w:color w:val="000000"/>
          <w:shd w:val="clear" w:color="auto" w:fill="FFB8C2"/>
        </w:rPr>
        <w:t xml:space="preserve"> Observations from this lesson allow students to demonstrate achievement towards the following syllabus outcomes and content points:</w:t>
      </w:r>
    </w:p>
    <w:p w14:paraId="4E82F83E" w14:textId="2388678B" w:rsidR="006641FA" w:rsidRPr="006641FA" w:rsidRDefault="006641FA" w:rsidP="006641FA">
      <w:pPr>
        <w:pStyle w:val="Featurepink"/>
        <w:rPr>
          <w:rStyle w:val="Strong"/>
          <w:b w:val="0"/>
          <w:bCs/>
        </w:rPr>
      </w:pPr>
      <w:r w:rsidRPr="003E3591">
        <w:rPr>
          <w:rStyle w:val="Strong"/>
        </w:rPr>
        <w:t>EN</w:t>
      </w:r>
      <w:r>
        <w:rPr>
          <w:rStyle w:val="Strong"/>
        </w:rPr>
        <w:t>E</w:t>
      </w:r>
      <w:r w:rsidRPr="003E3591">
        <w:rPr>
          <w:rStyle w:val="Strong"/>
        </w:rPr>
        <w:t>-OLC-01 –</w:t>
      </w:r>
      <w:r w:rsidRPr="006641FA">
        <w:rPr>
          <w:rStyle w:val="Strong"/>
          <w:b w:val="0"/>
          <w:bCs/>
        </w:rPr>
        <w:t xml:space="preserve"> communicates effectively by using interpersonal conventions and language with familiar peers and adults</w:t>
      </w:r>
    </w:p>
    <w:p w14:paraId="117A52C5" w14:textId="39D3C902" w:rsidR="006641FA" w:rsidRPr="006641FA" w:rsidRDefault="006641FA" w:rsidP="00961F79">
      <w:pPr>
        <w:pStyle w:val="Featurepink"/>
        <w:numPr>
          <w:ilvl w:val="0"/>
          <w:numId w:val="18"/>
        </w:numPr>
        <w:ind w:left="567" w:hanging="567"/>
        <w:rPr>
          <w:rStyle w:val="Strong"/>
          <w:b w:val="0"/>
          <w:bCs/>
        </w:rPr>
      </w:pPr>
      <w:r w:rsidRPr="00AB6B85">
        <w:rPr>
          <w:rStyle w:val="Strong"/>
          <w:b w:val="0"/>
          <w:bCs/>
        </w:rPr>
        <w:t>ask questions using who, what, when, where, why or how</w:t>
      </w:r>
      <w:r w:rsidR="00832284" w:rsidRPr="5513AC76">
        <w:rPr>
          <w:rStyle w:val="Strong"/>
          <w:b w:val="0"/>
        </w:rPr>
        <w:t>.</w:t>
      </w:r>
    </w:p>
    <w:p w14:paraId="7CB01C06" w14:textId="42F9173D" w:rsidR="000054BE" w:rsidRDefault="000054BE" w:rsidP="000054BE">
      <w:pPr>
        <w:pStyle w:val="Featurepink"/>
      </w:pPr>
      <w:r w:rsidRPr="00BD1A47">
        <w:rPr>
          <w:rStyle w:val="Strong"/>
        </w:rPr>
        <w:t>EN</w:t>
      </w:r>
      <w:r>
        <w:rPr>
          <w:rStyle w:val="Strong"/>
        </w:rPr>
        <w:t>E</w:t>
      </w:r>
      <w:r w:rsidRPr="00BD1A47">
        <w:rPr>
          <w:rStyle w:val="Strong"/>
        </w:rPr>
        <w:t>-RECOM-01 –</w:t>
      </w:r>
      <w:r>
        <w:t xml:space="preserve"> </w:t>
      </w:r>
      <w:r w:rsidRPr="00E07D69">
        <w:t>comprehends independently read texts using background knowledge, word knowledge and understanding of how sentences connect</w:t>
      </w:r>
    </w:p>
    <w:p w14:paraId="0B300EB7" w14:textId="26197D67" w:rsidR="000054BE" w:rsidRDefault="000054BE" w:rsidP="00961F79">
      <w:pPr>
        <w:pStyle w:val="Featurepink"/>
        <w:numPr>
          <w:ilvl w:val="0"/>
          <w:numId w:val="18"/>
        </w:numPr>
        <w:ind w:left="567" w:hanging="567"/>
      </w:pPr>
      <w:r>
        <w:t>use visual cues in multimodal texts to interpret meaning</w:t>
      </w:r>
      <w:r w:rsidR="7DF2AB9A">
        <w:t>.</w:t>
      </w:r>
    </w:p>
    <w:p w14:paraId="34989A64" w14:textId="68FD4D88" w:rsidR="006641FA" w:rsidRDefault="006641FA" w:rsidP="006641FA">
      <w:pPr>
        <w:pStyle w:val="Featurepink"/>
      </w:pPr>
      <w:r>
        <w:rPr>
          <w:rStyle w:val="Strong"/>
        </w:rPr>
        <w:t xml:space="preserve">ENE-UARL-01 – </w:t>
      </w:r>
      <w:r>
        <w:rPr>
          <w:rStyle w:val="Strong"/>
          <w:b w:val="0"/>
          <w:bCs/>
        </w:rPr>
        <w:t>understands and responds to literature read to them</w:t>
      </w:r>
    </w:p>
    <w:p w14:paraId="20C05996" w14:textId="58945A75" w:rsidR="006641FA" w:rsidRDefault="006641FA" w:rsidP="00961F79">
      <w:pPr>
        <w:pStyle w:val="Featurepink"/>
        <w:numPr>
          <w:ilvl w:val="0"/>
          <w:numId w:val="19"/>
        </w:numPr>
        <w:ind w:left="567" w:hanging="567"/>
      </w:pPr>
      <w:r>
        <w:t>identify how visual cues contribute to the meaning of a text</w:t>
      </w:r>
    </w:p>
    <w:p w14:paraId="0F84471E" w14:textId="67E18DF9" w:rsidR="006641FA" w:rsidRDefault="006641FA" w:rsidP="00961F79">
      <w:pPr>
        <w:pStyle w:val="Featurepink"/>
        <w:numPr>
          <w:ilvl w:val="0"/>
          <w:numId w:val="19"/>
        </w:numPr>
        <w:ind w:left="567" w:hanging="567"/>
      </w:pPr>
      <w:r>
        <w:t>identify and discuss how creative language and/or symbols enhance enjoyment in texts.</w:t>
      </w:r>
    </w:p>
    <w:p w14:paraId="305BD540" w14:textId="314DDB27" w:rsidR="00ED1694" w:rsidRDefault="2401044B" w:rsidP="00ED1694">
      <w:pPr>
        <w:pStyle w:val="Heading3"/>
      </w:pPr>
      <w:bookmarkStart w:id="69" w:name="_Toc100732777"/>
      <w:bookmarkStart w:id="70" w:name="_Toc109141629"/>
      <w:bookmarkStart w:id="71" w:name="_Toc132374888"/>
      <w:r>
        <w:t>Lesson 9</w:t>
      </w:r>
      <w:r w:rsidR="57F46F5F">
        <w:t>:</w:t>
      </w:r>
      <w:r>
        <w:t xml:space="preserve"> </w:t>
      </w:r>
      <w:bookmarkEnd w:id="69"/>
      <w:bookmarkEnd w:id="70"/>
      <w:r w:rsidR="6BFF76EE">
        <w:t>Re</w:t>
      </w:r>
      <w:r w:rsidR="691B5A09">
        <w:t>telling a</w:t>
      </w:r>
      <w:r w:rsidR="6BFF76EE">
        <w:t xml:space="preserve"> </w:t>
      </w:r>
      <w:r w:rsidR="34580EDD">
        <w:t>sequence of events using prepositional phrases</w:t>
      </w:r>
      <w:bookmarkEnd w:id="71"/>
    </w:p>
    <w:p w14:paraId="4E10B371" w14:textId="4905E827" w:rsidR="00ED1694" w:rsidRPr="001A6853" w:rsidRDefault="6E7328AE" w:rsidP="00961F79">
      <w:pPr>
        <w:pStyle w:val="ListNumber"/>
        <w:numPr>
          <w:ilvl w:val="0"/>
          <w:numId w:val="20"/>
        </w:numPr>
      </w:pPr>
      <w:r w:rsidRPr="001A6853">
        <w:t xml:space="preserve">Explain that </w:t>
      </w:r>
      <w:r w:rsidR="51D94781" w:rsidRPr="001A6853">
        <w:t xml:space="preserve">the text, </w:t>
      </w:r>
      <w:r w:rsidRPr="003C3647">
        <w:rPr>
          <w:rStyle w:val="Emphasis"/>
        </w:rPr>
        <w:t>Spencer’s New Pet</w:t>
      </w:r>
      <w:r w:rsidRPr="001A6853">
        <w:t xml:space="preserve"> took </w:t>
      </w:r>
      <w:r w:rsidR="445B992C" w:rsidRPr="001A6853">
        <w:t>the reader</w:t>
      </w:r>
      <w:r w:rsidRPr="001A6853">
        <w:t xml:space="preserve"> on a journey. </w:t>
      </w:r>
      <w:r w:rsidR="4B126CA7" w:rsidRPr="001A6853">
        <w:t>Create a list of places Spencer visited</w:t>
      </w:r>
      <w:r w:rsidR="2BC1EF9F" w:rsidRPr="001A6853">
        <w:t xml:space="preserve"> to</w:t>
      </w:r>
      <w:r w:rsidR="5A782330" w:rsidRPr="001A6853">
        <w:t xml:space="preserve"> </w:t>
      </w:r>
      <w:r w:rsidR="1CCE9100" w:rsidRPr="001A6853">
        <w:t>d</w:t>
      </w:r>
      <w:r w:rsidR="5A782330" w:rsidRPr="001A6853">
        <w:t>isplay</w:t>
      </w:r>
      <w:r w:rsidR="4B126CA7" w:rsidRPr="001A6853">
        <w:t xml:space="preserve"> in the classroom.</w:t>
      </w:r>
      <w:r w:rsidR="4B4F469E" w:rsidRPr="001A6853">
        <w:t xml:space="preserve"> </w:t>
      </w:r>
      <w:r w:rsidR="445B992C" w:rsidRPr="001A6853">
        <w:t xml:space="preserve">Review the anchor chart of prepositions from </w:t>
      </w:r>
      <w:hyperlink w:anchor="_Lesson_2:_Describing">
        <w:r w:rsidR="45F9CD88" w:rsidRPr="001A6853">
          <w:rPr>
            <w:rStyle w:val="Hyperlink"/>
          </w:rPr>
          <w:t xml:space="preserve">Lesson </w:t>
        </w:r>
        <w:r w:rsidR="7D217244" w:rsidRPr="001A6853">
          <w:rPr>
            <w:rStyle w:val="Hyperlink"/>
          </w:rPr>
          <w:t>2</w:t>
        </w:r>
      </w:hyperlink>
      <w:r w:rsidR="445B992C" w:rsidRPr="001A6853">
        <w:t xml:space="preserve"> and </w:t>
      </w:r>
      <w:r w:rsidR="0014D750" w:rsidRPr="001A6853">
        <w:t>prepositional phrases displayed on sentence frames. Remind students</w:t>
      </w:r>
      <w:r w:rsidR="445B992C" w:rsidRPr="001A6853">
        <w:t xml:space="preserve"> </w:t>
      </w:r>
      <w:r w:rsidR="280A9E82" w:rsidRPr="001A6853">
        <w:t xml:space="preserve">that </w:t>
      </w:r>
      <w:r w:rsidR="445B992C" w:rsidRPr="001A6853">
        <w:t xml:space="preserve">prepositional phrases </w:t>
      </w:r>
      <w:r w:rsidR="1E918FFA" w:rsidRPr="001A6853">
        <w:t>describe</w:t>
      </w:r>
      <w:r w:rsidR="0D42DEDF" w:rsidRPr="001A6853">
        <w:t xml:space="preserve"> where (</w:t>
      </w:r>
      <w:r w:rsidR="3199E0C8" w:rsidRPr="001A6853">
        <w:t>place</w:t>
      </w:r>
      <w:r w:rsidR="0D42DEDF" w:rsidRPr="001A6853">
        <w:t>) or when (</w:t>
      </w:r>
      <w:r w:rsidR="13DED077" w:rsidRPr="001A6853">
        <w:t>time</w:t>
      </w:r>
      <w:r w:rsidR="0D42DEDF" w:rsidRPr="001A6853">
        <w:t>) something is in relation to something else.</w:t>
      </w:r>
    </w:p>
    <w:p w14:paraId="21751BF4" w14:textId="738A9DB1" w:rsidR="007546FA" w:rsidRPr="001A6853" w:rsidRDefault="00462774" w:rsidP="00961F79">
      <w:pPr>
        <w:pStyle w:val="ListNumber"/>
        <w:numPr>
          <w:ilvl w:val="0"/>
          <w:numId w:val="20"/>
        </w:numPr>
      </w:pPr>
      <w:r w:rsidRPr="001A6853">
        <w:t xml:space="preserve">Display </w:t>
      </w:r>
      <w:hyperlink w:anchor="_Resource_5:_Story">
        <w:r w:rsidR="19581274" w:rsidRPr="001A6853">
          <w:rPr>
            <w:rStyle w:val="Hyperlink"/>
          </w:rPr>
          <w:t>Resource</w:t>
        </w:r>
        <w:r w:rsidR="2D17203B" w:rsidRPr="001A6853">
          <w:rPr>
            <w:rStyle w:val="Hyperlink"/>
          </w:rPr>
          <w:t xml:space="preserve"> </w:t>
        </w:r>
        <w:r w:rsidR="40736731" w:rsidRPr="001A6853">
          <w:rPr>
            <w:rStyle w:val="Hyperlink"/>
          </w:rPr>
          <w:t>5</w:t>
        </w:r>
        <w:r w:rsidR="19581274" w:rsidRPr="001A6853">
          <w:rPr>
            <w:rStyle w:val="Hyperlink"/>
          </w:rPr>
          <w:t>: Story map example</w:t>
        </w:r>
      </w:hyperlink>
      <w:r w:rsidR="0F8EC62F" w:rsidRPr="001A6853">
        <w:t>.</w:t>
      </w:r>
      <w:r w:rsidR="00780C6B" w:rsidRPr="001A6853">
        <w:t xml:space="preserve"> M</w:t>
      </w:r>
      <w:r w:rsidR="6F16AC0C" w:rsidRPr="001A6853">
        <w:t>odel retelling</w:t>
      </w:r>
      <w:r w:rsidRPr="001A6853">
        <w:t xml:space="preserve"> the journey Spencer took through the park</w:t>
      </w:r>
      <w:r w:rsidR="5E1B3D9F" w:rsidRPr="001A6853">
        <w:t>,</w:t>
      </w:r>
      <w:r w:rsidR="00B87D69" w:rsidRPr="001A6853">
        <w:t xml:space="preserve"> using prepositional phrases</w:t>
      </w:r>
      <w:r w:rsidR="004A1C6D" w:rsidRPr="001A6853">
        <w:t xml:space="preserve">. </w:t>
      </w:r>
      <w:r w:rsidR="00D65D11" w:rsidRPr="001A6853">
        <w:t>Highlight the</w:t>
      </w:r>
      <w:r w:rsidR="28BDB87A" w:rsidRPr="001A6853">
        <w:t xml:space="preserve"> u</w:t>
      </w:r>
      <w:r w:rsidR="004A1C6D" w:rsidRPr="001A6853">
        <w:t>s</w:t>
      </w:r>
      <w:r w:rsidR="6446E9F5" w:rsidRPr="001A6853">
        <w:t>e</w:t>
      </w:r>
      <w:r w:rsidR="004A1C6D" w:rsidRPr="001A6853">
        <w:t xml:space="preserve"> </w:t>
      </w:r>
      <w:r w:rsidR="0214052B" w:rsidRPr="001A6853">
        <w:t>of</w:t>
      </w:r>
      <w:r w:rsidR="004A1C6D" w:rsidRPr="001A6853">
        <w:t xml:space="preserve"> </w:t>
      </w:r>
      <w:r w:rsidR="00C35835" w:rsidRPr="001A6853">
        <w:t>visual cues</w:t>
      </w:r>
      <w:r w:rsidR="538B7B03" w:rsidRPr="001A6853">
        <w:t>,</w:t>
      </w:r>
      <w:r w:rsidR="00C35835" w:rsidRPr="001A6853">
        <w:t xml:space="preserve"> such as</w:t>
      </w:r>
      <w:r w:rsidR="000739C3" w:rsidRPr="001A6853">
        <w:t xml:space="preserve"> </w:t>
      </w:r>
      <w:r w:rsidR="00B87D69" w:rsidRPr="001A6853">
        <w:t xml:space="preserve">images and </w:t>
      </w:r>
      <w:r w:rsidR="00DF6C1A" w:rsidRPr="001A6853">
        <w:t xml:space="preserve">dotted </w:t>
      </w:r>
      <w:r w:rsidR="00B87D69" w:rsidRPr="001A6853">
        <w:t>lines</w:t>
      </w:r>
      <w:r w:rsidR="4A837532" w:rsidRPr="001A6853">
        <w:t>,</w:t>
      </w:r>
      <w:r w:rsidR="00B87D69" w:rsidRPr="001A6853">
        <w:t xml:space="preserve"> to </w:t>
      </w:r>
      <w:r w:rsidR="6F140E5D" w:rsidRPr="001A6853">
        <w:t>re</w:t>
      </w:r>
      <w:r w:rsidR="0BD02C63" w:rsidRPr="001A6853">
        <w:t>tell</w:t>
      </w:r>
      <w:r w:rsidR="00B87D69" w:rsidRPr="001A6853">
        <w:t xml:space="preserve"> events in </w:t>
      </w:r>
      <w:r w:rsidR="73DC835F" w:rsidRPr="001A6853">
        <w:t>sequence</w:t>
      </w:r>
      <w:r w:rsidR="00B87D69" w:rsidRPr="001A6853">
        <w:t>.</w:t>
      </w:r>
      <w:r w:rsidR="5EA05F06" w:rsidRPr="001A6853">
        <w:t xml:space="preserve"> </w:t>
      </w:r>
      <w:r w:rsidR="646BA2F8" w:rsidRPr="001A6853">
        <w:t xml:space="preserve">In pairs, students use </w:t>
      </w:r>
      <w:r w:rsidR="2FD57527" w:rsidRPr="001A6853">
        <w:t xml:space="preserve">the story map </w:t>
      </w:r>
      <w:r w:rsidR="646BA2F8" w:rsidRPr="001A6853">
        <w:t>to oral</w:t>
      </w:r>
      <w:r w:rsidR="41E76555" w:rsidRPr="001A6853">
        <w:t>ly</w:t>
      </w:r>
      <w:r w:rsidR="646BA2F8" w:rsidRPr="001A6853">
        <w:t xml:space="preserve"> retell </w:t>
      </w:r>
      <w:r w:rsidR="00820311" w:rsidRPr="001A6853">
        <w:t xml:space="preserve">the </w:t>
      </w:r>
      <w:r w:rsidR="07B5538D" w:rsidRPr="001A6853">
        <w:t xml:space="preserve">sequence of </w:t>
      </w:r>
      <w:r w:rsidR="646BA2F8" w:rsidRPr="001A6853">
        <w:t>events in the park</w:t>
      </w:r>
      <w:r w:rsidR="5D962BF1" w:rsidRPr="001A6853">
        <w:t xml:space="preserve">. </w:t>
      </w:r>
      <w:r w:rsidR="6DD27206" w:rsidRPr="001A6853">
        <w:t>Support</w:t>
      </w:r>
      <w:r w:rsidR="5D962BF1" w:rsidRPr="001A6853">
        <w:t xml:space="preserve"> students to </w:t>
      </w:r>
      <w:r w:rsidR="5D04B73E" w:rsidRPr="001A6853">
        <w:t xml:space="preserve">include </w:t>
      </w:r>
      <w:r w:rsidR="646BA2F8" w:rsidRPr="001A6853">
        <w:t>prepositional phrases</w:t>
      </w:r>
      <w:r w:rsidR="66FF9299" w:rsidRPr="001A6853">
        <w:t>.</w:t>
      </w:r>
    </w:p>
    <w:p w14:paraId="197C1B6C" w14:textId="5D8D251B" w:rsidR="007546FA" w:rsidRPr="001A6853" w:rsidRDefault="217C0C09" w:rsidP="00961F79">
      <w:pPr>
        <w:pStyle w:val="ListNumber"/>
        <w:numPr>
          <w:ilvl w:val="0"/>
          <w:numId w:val="20"/>
        </w:numPr>
      </w:pPr>
      <w:r w:rsidRPr="001A6853">
        <w:lastRenderedPageBreak/>
        <w:t xml:space="preserve">Revisit Part 3: The </w:t>
      </w:r>
      <w:r w:rsidR="056995FF" w:rsidRPr="001A6853">
        <w:t>Party</w:t>
      </w:r>
      <w:r w:rsidR="5CB97690" w:rsidRPr="001A6853">
        <w:t>,</w:t>
      </w:r>
      <w:r w:rsidRPr="001A6853">
        <w:t xml:space="preserve"> in the text. </w:t>
      </w:r>
      <w:r w:rsidR="57D453F3" w:rsidRPr="001A6853">
        <w:t>Explain</w:t>
      </w:r>
      <w:r w:rsidR="00516DAD" w:rsidRPr="001A6853">
        <w:t xml:space="preserve"> that students will create a story map of Spencer’s journey through the party.</w:t>
      </w:r>
      <w:r w:rsidR="00DB214D" w:rsidRPr="001A6853">
        <w:t xml:space="preserve"> </w:t>
      </w:r>
      <w:r w:rsidR="6B2B0E28" w:rsidRPr="001A6853">
        <w:t>Brainstorm events that occurred at the party</w:t>
      </w:r>
      <w:r w:rsidR="441651B8" w:rsidRPr="001A6853">
        <w:t>.</w:t>
      </w:r>
      <w:r w:rsidR="6B2B0E28" w:rsidRPr="001A6853">
        <w:t xml:space="preserve"> </w:t>
      </w:r>
      <w:r w:rsidR="40489EE3" w:rsidRPr="001A6853">
        <w:t>C</w:t>
      </w:r>
      <w:r w:rsidR="08E7B8F8" w:rsidRPr="001A6853">
        <w:t>reate</w:t>
      </w:r>
      <w:r w:rsidR="00DB214D" w:rsidRPr="001A6853">
        <w:t xml:space="preserve"> </w:t>
      </w:r>
      <w:r w:rsidR="08E7B8F8" w:rsidRPr="001A6853">
        <w:t>a</w:t>
      </w:r>
      <w:r w:rsidR="345712D6" w:rsidRPr="001A6853">
        <w:t>n anchor chart</w:t>
      </w:r>
      <w:r w:rsidR="00DB214D" w:rsidRPr="001A6853">
        <w:t xml:space="preserve"> </w:t>
      </w:r>
      <w:r w:rsidR="00E05752" w:rsidRPr="001A6853">
        <w:t xml:space="preserve">of </w:t>
      </w:r>
      <w:r w:rsidR="0D6EF138" w:rsidRPr="001A6853">
        <w:t xml:space="preserve">key </w:t>
      </w:r>
      <w:r w:rsidR="000B78A4" w:rsidRPr="001A6853">
        <w:t>vocabulary</w:t>
      </w:r>
      <w:r w:rsidR="00DB214D" w:rsidRPr="001A6853">
        <w:t xml:space="preserve"> </w:t>
      </w:r>
      <w:r w:rsidR="00E05752" w:rsidRPr="001A6853">
        <w:t xml:space="preserve">with </w:t>
      </w:r>
      <w:r w:rsidR="014EB626" w:rsidRPr="001A6853">
        <w:t xml:space="preserve">matching </w:t>
      </w:r>
      <w:r w:rsidR="00E05752" w:rsidRPr="001A6853">
        <w:t>images</w:t>
      </w:r>
      <w:r w:rsidR="00DB214D" w:rsidRPr="001A6853">
        <w:t xml:space="preserve">. </w:t>
      </w:r>
      <w:r w:rsidR="00516DAD" w:rsidRPr="001A6853">
        <w:t xml:space="preserve">Students create a story map using </w:t>
      </w:r>
      <w:r w:rsidR="007052CB" w:rsidRPr="001A6853">
        <w:t>images</w:t>
      </w:r>
      <w:r w:rsidR="00516DAD" w:rsidRPr="001A6853">
        <w:t xml:space="preserve"> and </w:t>
      </w:r>
      <w:r w:rsidR="007052CB" w:rsidRPr="001A6853">
        <w:t>lines to sequence events in order.</w:t>
      </w:r>
    </w:p>
    <w:p w14:paraId="6EA4F17E" w14:textId="0FA6EB38" w:rsidR="007546FA" w:rsidRPr="001A6853" w:rsidRDefault="000B78A4" w:rsidP="00961F79">
      <w:pPr>
        <w:pStyle w:val="ListNumber"/>
        <w:numPr>
          <w:ilvl w:val="0"/>
          <w:numId w:val="20"/>
        </w:numPr>
      </w:pPr>
      <w:r w:rsidRPr="001A6853">
        <w:t xml:space="preserve">In pairs, students share their story map </w:t>
      </w:r>
      <w:r w:rsidR="00E455D3" w:rsidRPr="001A6853">
        <w:t>to</w:t>
      </w:r>
      <w:r w:rsidRPr="001A6853">
        <w:t xml:space="preserve"> </w:t>
      </w:r>
      <w:r w:rsidR="00F24991" w:rsidRPr="001A6853">
        <w:t>retell</w:t>
      </w:r>
      <w:r w:rsidR="1592F5EC" w:rsidRPr="001A6853">
        <w:t xml:space="preserve"> the </w:t>
      </w:r>
      <w:r w:rsidR="00E455D3" w:rsidRPr="001A6853">
        <w:t xml:space="preserve">events in the </w:t>
      </w:r>
      <w:r w:rsidR="1592F5EC" w:rsidRPr="001A6853">
        <w:t xml:space="preserve">middle </w:t>
      </w:r>
      <w:r w:rsidR="00E455D3" w:rsidRPr="001A6853">
        <w:t>of</w:t>
      </w:r>
      <w:r w:rsidR="1592F5EC" w:rsidRPr="001A6853">
        <w:t xml:space="preserve"> </w:t>
      </w:r>
      <w:r w:rsidR="003604E3" w:rsidRPr="001A6853">
        <w:t xml:space="preserve">the </w:t>
      </w:r>
      <w:r w:rsidR="1592F5EC" w:rsidRPr="001A6853">
        <w:t>narrative</w:t>
      </w:r>
      <w:r w:rsidR="00F24991" w:rsidRPr="001A6853">
        <w:t xml:space="preserve"> </w:t>
      </w:r>
      <w:r w:rsidR="00E455D3" w:rsidRPr="001A6853">
        <w:t>(</w:t>
      </w:r>
      <w:r w:rsidR="00F24991" w:rsidRPr="001A6853">
        <w:t>at the party</w:t>
      </w:r>
      <w:r w:rsidR="00E455D3" w:rsidRPr="001A6853">
        <w:t>)</w:t>
      </w:r>
      <w:r w:rsidR="00F24991" w:rsidRPr="001A6853">
        <w:t>, using prepositional phrases</w:t>
      </w:r>
      <w:r w:rsidRPr="001A6853">
        <w:t xml:space="preserve">. For example, </w:t>
      </w:r>
      <w:r w:rsidR="007052CB" w:rsidRPr="001A6853">
        <w:t xml:space="preserve">Spencer went </w:t>
      </w:r>
      <w:r w:rsidRPr="001A6853">
        <w:t xml:space="preserve">under the sign, beside the pinata, </w:t>
      </w:r>
      <w:r w:rsidR="00E2729D" w:rsidRPr="001A6853">
        <w:t>across</w:t>
      </w:r>
      <w:r w:rsidRPr="001A6853">
        <w:t xml:space="preserve"> the table, above the party hat, </w:t>
      </w:r>
      <w:r w:rsidR="00E2729D" w:rsidRPr="001A6853">
        <w:t>over the candles</w:t>
      </w:r>
      <w:r w:rsidR="007052CB" w:rsidRPr="001A6853">
        <w:t xml:space="preserve"> and </w:t>
      </w:r>
      <w:r w:rsidR="00E2729D" w:rsidRPr="001A6853">
        <w:t>through the animals.</w:t>
      </w:r>
    </w:p>
    <w:p w14:paraId="14FF1377" w14:textId="66CAB63F" w:rsidR="00E2729D" w:rsidRPr="001A6853" w:rsidRDefault="00E2729D" w:rsidP="00961F79">
      <w:pPr>
        <w:pStyle w:val="ListNumber"/>
        <w:numPr>
          <w:ilvl w:val="0"/>
          <w:numId w:val="20"/>
        </w:numPr>
      </w:pPr>
      <w:r w:rsidRPr="001A6853">
        <w:t xml:space="preserve">Students write prepositional phrases </w:t>
      </w:r>
      <w:r w:rsidR="001555DA" w:rsidRPr="001A6853">
        <w:t xml:space="preserve">on their story map. Encourage students to use </w:t>
      </w:r>
      <w:r w:rsidR="009B76A6" w:rsidRPr="001A6853">
        <w:t>personal vocabulary and words on display.</w:t>
      </w:r>
    </w:p>
    <w:p w14:paraId="1F14026E" w14:textId="111311BB" w:rsidR="00B100E0" w:rsidRDefault="00B100E0" w:rsidP="00B100E0">
      <w:pPr>
        <w:pStyle w:val="FeatureBox2"/>
      </w:pPr>
      <w:r w:rsidRPr="00B100E0">
        <w:rPr>
          <w:b/>
          <w:bCs/>
        </w:rPr>
        <w:t>Too hard?</w:t>
      </w:r>
      <w:r>
        <w:t xml:space="preserve"> Students </w:t>
      </w:r>
      <w:r w:rsidR="004B0DC3">
        <w:t>label</w:t>
      </w:r>
      <w:r w:rsidR="006A3E93">
        <w:t xml:space="preserve"> their story map</w:t>
      </w:r>
      <w:r w:rsidR="004B0DC3">
        <w:t xml:space="preserve"> using prepositions.</w:t>
      </w:r>
    </w:p>
    <w:p w14:paraId="12F27EFC" w14:textId="55C735B6" w:rsidR="00B100E0" w:rsidRPr="00B100E0" w:rsidRDefault="00B100E0" w:rsidP="00B100E0">
      <w:pPr>
        <w:pStyle w:val="FeatureBox2"/>
      </w:pPr>
      <w:r w:rsidRPr="323247F6">
        <w:rPr>
          <w:b/>
          <w:bCs/>
        </w:rPr>
        <w:t>Too easy?</w:t>
      </w:r>
      <w:r>
        <w:t xml:space="preserve"> Students </w:t>
      </w:r>
      <w:r w:rsidR="692B6397">
        <w:t xml:space="preserve">write sentences </w:t>
      </w:r>
      <w:r w:rsidR="43A7890E">
        <w:t xml:space="preserve">that match </w:t>
      </w:r>
      <w:r w:rsidR="692B6397">
        <w:t>the sequence of events on their story map.</w:t>
      </w:r>
    </w:p>
    <w:p w14:paraId="6ED7CEA6" w14:textId="4E5F249A" w:rsidR="004D2404" w:rsidRPr="004D2404" w:rsidRDefault="004D2404" w:rsidP="004D2404">
      <w:pPr>
        <w:pStyle w:val="Featurepink"/>
        <w:rPr>
          <w:color w:val="000000"/>
        </w:rPr>
      </w:pPr>
      <w:bookmarkStart w:id="72" w:name="_Toc100732778"/>
      <w:bookmarkStart w:id="73" w:name="_Toc109141630"/>
      <w:r w:rsidRPr="004D2404">
        <w:rPr>
          <w:rStyle w:val="normaltextrun"/>
          <w:b/>
          <w:bCs/>
          <w:color w:val="000000"/>
          <w:shd w:val="clear" w:color="auto" w:fill="FFB8C2"/>
        </w:rPr>
        <w:t xml:space="preserve">Early Stage 1 Assessment task </w:t>
      </w:r>
      <w:r w:rsidR="006965AA">
        <w:rPr>
          <w:rStyle w:val="normaltextrun"/>
          <w:b/>
          <w:bCs/>
          <w:color w:val="000000"/>
          <w:shd w:val="clear" w:color="auto" w:fill="FFB8C2"/>
        </w:rPr>
        <w:t>4</w:t>
      </w:r>
      <w:r w:rsidRPr="004D2404">
        <w:rPr>
          <w:rStyle w:val="normaltextrun"/>
          <w:b/>
          <w:bCs/>
          <w:color w:val="000000"/>
          <w:shd w:val="clear" w:color="auto" w:fill="FFB8C2"/>
        </w:rPr>
        <w:t xml:space="preserve"> –</w:t>
      </w:r>
      <w:r w:rsidRPr="004D2404">
        <w:rPr>
          <w:rStyle w:val="normaltextrun"/>
          <w:color w:val="000000"/>
          <w:shd w:val="clear" w:color="auto" w:fill="FFB8C2"/>
        </w:rPr>
        <w:t xml:space="preserve"> </w:t>
      </w:r>
      <w:r>
        <w:rPr>
          <w:rStyle w:val="normaltextrun"/>
          <w:color w:val="000000"/>
          <w:shd w:val="clear" w:color="auto" w:fill="FFB8C2"/>
        </w:rPr>
        <w:t>Observations and w</w:t>
      </w:r>
      <w:r w:rsidRPr="004D2404">
        <w:rPr>
          <w:rStyle w:val="normaltextrun"/>
          <w:color w:val="000000"/>
          <w:shd w:val="clear" w:color="auto" w:fill="FFB8C2"/>
        </w:rPr>
        <w:t>ork samples from this lesson allow students to demonstrate achievement towards the following syllabus outcomes and content points:</w:t>
      </w:r>
    </w:p>
    <w:p w14:paraId="6D61C399" w14:textId="330C0994" w:rsidR="004D2404" w:rsidRDefault="004D2404" w:rsidP="004D2404">
      <w:pPr>
        <w:pStyle w:val="Featurepink"/>
        <w:rPr>
          <w:rStyle w:val="Strong"/>
          <w:b w:val="0"/>
          <w:bCs/>
        </w:rPr>
      </w:pPr>
      <w:r w:rsidRPr="003E3591">
        <w:rPr>
          <w:rStyle w:val="Strong"/>
        </w:rPr>
        <w:t>EN</w:t>
      </w:r>
      <w:r>
        <w:rPr>
          <w:rStyle w:val="Strong"/>
        </w:rPr>
        <w:t>E</w:t>
      </w:r>
      <w:r w:rsidRPr="003E3591">
        <w:rPr>
          <w:rStyle w:val="Strong"/>
        </w:rPr>
        <w:t>-OLC-01 –</w:t>
      </w:r>
      <w:r w:rsidRPr="003E3591">
        <w:rPr>
          <w:rStyle w:val="Strong"/>
          <w:b w:val="0"/>
          <w:bCs/>
        </w:rPr>
        <w:t xml:space="preserve"> </w:t>
      </w:r>
      <w:r w:rsidRPr="00557228">
        <w:rPr>
          <w:rStyle w:val="Strong"/>
          <w:b w:val="0"/>
          <w:bCs/>
        </w:rPr>
        <w:t>communicates effectively by using interpersonal conventions and language with familiar peers and adults</w:t>
      </w:r>
    </w:p>
    <w:p w14:paraId="17477D3C" w14:textId="6EFCE3F3" w:rsidR="004D2404" w:rsidRDefault="004D2404" w:rsidP="00961F79">
      <w:pPr>
        <w:pStyle w:val="Featurepink"/>
        <w:numPr>
          <w:ilvl w:val="0"/>
          <w:numId w:val="21"/>
        </w:numPr>
        <w:ind w:left="567" w:hanging="567"/>
        <w:rPr>
          <w:rStyle w:val="Strong"/>
          <w:b w:val="0"/>
          <w:bCs/>
        </w:rPr>
      </w:pPr>
      <w:r w:rsidRPr="00EA2F7F">
        <w:rPr>
          <w:rStyle w:val="Strong"/>
          <w:b w:val="0"/>
          <w:bCs/>
        </w:rPr>
        <w:t>tell a story or information to peers or adults using oral</w:t>
      </w:r>
      <w:r w:rsidR="00717B7A">
        <w:rPr>
          <w:rStyle w:val="Strong"/>
          <w:b w:val="0"/>
          <w:bCs/>
        </w:rPr>
        <w:t xml:space="preserve"> language</w:t>
      </w:r>
    </w:p>
    <w:p w14:paraId="186204B1" w14:textId="6FD8403D" w:rsidR="004D2404" w:rsidRDefault="004D2404" w:rsidP="004D2404">
      <w:pPr>
        <w:pStyle w:val="Featurepink"/>
      </w:pPr>
      <w:r w:rsidRPr="00BD1A47">
        <w:rPr>
          <w:rStyle w:val="Strong"/>
        </w:rPr>
        <w:t>EN</w:t>
      </w:r>
      <w:r>
        <w:rPr>
          <w:rStyle w:val="Strong"/>
        </w:rPr>
        <w:t>E</w:t>
      </w:r>
      <w:r w:rsidRPr="00BD1A47">
        <w:rPr>
          <w:rStyle w:val="Strong"/>
        </w:rPr>
        <w:t>-CWT-01 –</w:t>
      </w:r>
      <w:r>
        <w:t xml:space="preserve"> </w:t>
      </w:r>
      <w:r w:rsidRPr="00E07D69">
        <w:t>creates written texts that include at least 2 related ideas and correct simple sentences</w:t>
      </w:r>
    </w:p>
    <w:p w14:paraId="7C621546" w14:textId="56255D51" w:rsidR="004D2404" w:rsidRDefault="004D2404" w:rsidP="00961F79">
      <w:pPr>
        <w:pStyle w:val="Featurepink"/>
        <w:numPr>
          <w:ilvl w:val="0"/>
          <w:numId w:val="22"/>
        </w:numPr>
        <w:ind w:left="567" w:hanging="567"/>
      </w:pPr>
      <w:r>
        <w:t>include recognisable structural features for text purpose</w:t>
      </w:r>
    </w:p>
    <w:p w14:paraId="696204F1" w14:textId="7279E1B0" w:rsidR="004F743F" w:rsidRDefault="004F743F" w:rsidP="00961F79">
      <w:pPr>
        <w:pStyle w:val="Featurepink"/>
        <w:numPr>
          <w:ilvl w:val="0"/>
          <w:numId w:val="22"/>
        </w:numPr>
        <w:ind w:left="567" w:hanging="567"/>
      </w:pPr>
      <w:r>
        <w:t>create written texts that describe, give an opinion, recount an event, convey a story</w:t>
      </w:r>
    </w:p>
    <w:p w14:paraId="0A13F9D5" w14:textId="42BD447E" w:rsidR="008305D4" w:rsidRPr="006B6BB2" w:rsidRDefault="008305D4" w:rsidP="00961F79">
      <w:pPr>
        <w:pStyle w:val="Featurepink"/>
        <w:numPr>
          <w:ilvl w:val="0"/>
          <w:numId w:val="22"/>
        </w:numPr>
        <w:ind w:left="567" w:hanging="567"/>
      </w:pPr>
      <w:r>
        <w:t>use prepositional phrases to indicate time or place</w:t>
      </w:r>
    </w:p>
    <w:p w14:paraId="628B48A9" w14:textId="71F97647" w:rsidR="00746A95" w:rsidRPr="00746A95" w:rsidRDefault="00746A95" w:rsidP="00961F79">
      <w:pPr>
        <w:pStyle w:val="Featurepink"/>
        <w:numPr>
          <w:ilvl w:val="0"/>
          <w:numId w:val="22"/>
        </w:numPr>
        <w:ind w:left="567" w:hanging="567"/>
      </w:pPr>
      <w:r>
        <w:lastRenderedPageBreak/>
        <w:t>use personal vocabulary, words on display and in mentor texts when constructing sentences</w:t>
      </w:r>
    </w:p>
    <w:p w14:paraId="4AF45988" w14:textId="0A3B8033" w:rsidR="006641FA" w:rsidRPr="006641FA" w:rsidRDefault="00746A95" w:rsidP="00961F79">
      <w:pPr>
        <w:pStyle w:val="Featurepink"/>
        <w:numPr>
          <w:ilvl w:val="0"/>
          <w:numId w:val="22"/>
        </w:numPr>
        <w:ind w:left="567" w:hanging="567"/>
      </w:pPr>
      <w:r>
        <w:t>use drawing, images or mind maps to support planning and writing.</w:t>
      </w:r>
    </w:p>
    <w:p w14:paraId="0FCE4EA8" w14:textId="41968A9F" w:rsidR="00ED1694" w:rsidRDefault="5AB22298" w:rsidP="00ED1694">
      <w:pPr>
        <w:pStyle w:val="Heading3"/>
      </w:pPr>
      <w:bookmarkStart w:id="74" w:name="_Toc132374889"/>
      <w:bookmarkEnd w:id="72"/>
      <w:bookmarkEnd w:id="73"/>
      <w:r>
        <w:t>Lesson 10</w:t>
      </w:r>
      <w:r w:rsidR="768DDF8D">
        <w:t>:</w:t>
      </w:r>
      <w:r>
        <w:t xml:space="preserve"> </w:t>
      </w:r>
      <w:r w:rsidR="42D2D752">
        <w:t xml:space="preserve">Using </w:t>
      </w:r>
      <w:r w:rsidR="05FEE974">
        <w:t xml:space="preserve">images, </w:t>
      </w:r>
      <w:bookmarkStart w:id="75" w:name="_Int_y8hl7U59"/>
      <w:r w:rsidR="42D2D752">
        <w:t>symbols</w:t>
      </w:r>
      <w:bookmarkEnd w:id="75"/>
      <w:r w:rsidR="42D2D752">
        <w:t xml:space="preserve"> and creative language to enhance </w:t>
      </w:r>
      <w:proofErr w:type="gramStart"/>
      <w:r w:rsidR="42D2D752">
        <w:t>events</w:t>
      </w:r>
      <w:bookmarkEnd w:id="74"/>
      <w:proofErr w:type="gramEnd"/>
    </w:p>
    <w:p w14:paraId="78AC2B1D" w14:textId="48D4010B" w:rsidR="00ED1694" w:rsidRPr="001A6853" w:rsidRDefault="00501D5D" w:rsidP="00961F79">
      <w:pPr>
        <w:pStyle w:val="ListNumber"/>
        <w:numPr>
          <w:ilvl w:val="0"/>
          <w:numId w:val="23"/>
        </w:numPr>
      </w:pPr>
      <w:r w:rsidRPr="001A6853">
        <w:t xml:space="preserve">Review the text, </w:t>
      </w:r>
      <w:r w:rsidRPr="003C3647">
        <w:rPr>
          <w:rStyle w:val="Emphasis"/>
        </w:rPr>
        <w:t>Spencer’s New Pet</w:t>
      </w:r>
      <w:r w:rsidRPr="001A6853">
        <w:t xml:space="preserve"> and </w:t>
      </w:r>
      <w:r w:rsidR="009C1E0B" w:rsidRPr="001A6853">
        <w:t>draw attention to</w:t>
      </w:r>
      <w:r w:rsidRPr="001A6853">
        <w:t xml:space="preserve"> the spotlight </w:t>
      </w:r>
      <w:r w:rsidR="00A87F5C" w:rsidRPr="001A6853">
        <w:t xml:space="preserve">on </w:t>
      </w:r>
      <w:r w:rsidR="0070591D" w:rsidRPr="001A6853">
        <w:t xml:space="preserve">some of the </w:t>
      </w:r>
      <w:r w:rsidRPr="001A6853">
        <w:t>pages.</w:t>
      </w:r>
      <w:r w:rsidR="00681A48" w:rsidRPr="001A6853">
        <w:t xml:space="preserve"> Discuss the purpose of </w:t>
      </w:r>
      <w:r w:rsidR="009C1E0B" w:rsidRPr="001A6853">
        <w:t>the spotlight.</w:t>
      </w:r>
      <w:r w:rsidR="00681A48" w:rsidRPr="001A6853">
        <w:t xml:space="preserve"> </w:t>
      </w:r>
      <w:r w:rsidR="008E0D0C" w:rsidRPr="001A6853">
        <w:t xml:space="preserve">For example, </w:t>
      </w:r>
      <w:r w:rsidRPr="001A6853">
        <w:t xml:space="preserve">the author </w:t>
      </w:r>
      <w:r w:rsidR="000F7333" w:rsidRPr="001A6853">
        <w:t>is using the spotlight to</w:t>
      </w:r>
      <w:r w:rsidRPr="001A6853">
        <w:t xml:space="preserve"> highlight a</w:t>
      </w:r>
      <w:r w:rsidR="000F7333" w:rsidRPr="001A6853">
        <w:t>n important part of the story.</w:t>
      </w:r>
    </w:p>
    <w:p w14:paraId="03D65542" w14:textId="28F98BBC" w:rsidR="00FF799C" w:rsidRPr="001A6853" w:rsidRDefault="00945C24" w:rsidP="00961F79">
      <w:pPr>
        <w:pStyle w:val="ListNumber"/>
        <w:numPr>
          <w:ilvl w:val="0"/>
          <w:numId w:val="23"/>
        </w:numPr>
      </w:pPr>
      <w:r w:rsidRPr="001A6853">
        <w:t xml:space="preserve">Ask students what </w:t>
      </w:r>
      <w:r w:rsidR="00B564BC" w:rsidRPr="001A6853">
        <w:t>worried</w:t>
      </w:r>
      <w:r w:rsidRPr="001A6853">
        <w:t xml:space="preserve"> Spencer throughout the text. Flick through the text and identify the danger</w:t>
      </w:r>
      <w:r w:rsidR="00646D4B" w:rsidRPr="001A6853">
        <w:t xml:space="preserve">s posed to the balloon dog. </w:t>
      </w:r>
      <w:r w:rsidRPr="001A6853">
        <w:t xml:space="preserve">Ask students what </w:t>
      </w:r>
      <w:r w:rsidR="008E0D0C" w:rsidRPr="001A6853">
        <w:t>visual elements</w:t>
      </w:r>
      <w:r w:rsidR="00A86410" w:rsidRPr="001A6853">
        <w:t xml:space="preserve"> the author used to highlight the</w:t>
      </w:r>
      <w:r w:rsidR="002266BB" w:rsidRPr="001A6853">
        <w:t>se</w:t>
      </w:r>
      <w:r w:rsidR="00A86410" w:rsidRPr="001A6853">
        <w:t xml:space="preserve"> danger</w:t>
      </w:r>
      <w:r w:rsidR="002266BB" w:rsidRPr="001A6853">
        <w:t>s</w:t>
      </w:r>
      <w:r w:rsidR="00A86410" w:rsidRPr="001A6853">
        <w:t xml:space="preserve">, such as the use of stars at the point of </w:t>
      </w:r>
      <w:r w:rsidR="002266BB" w:rsidRPr="001A6853">
        <w:t>a</w:t>
      </w:r>
      <w:r w:rsidR="00DF49C7" w:rsidRPr="001A6853">
        <w:t>n</w:t>
      </w:r>
      <w:r w:rsidR="008E0D0C" w:rsidRPr="001A6853">
        <w:t xml:space="preserve"> o</w:t>
      </w:r>
      <w:r w:rsidR="00A86410" w:rsidRPr="001A6853">
        <w:t>bject.</w:t>
      </w:r>
      <w:r w:rsidR="361E4D22" w:rsidRPr="001A6853">
        <w:t xml:space="preserve"> </w:t>
      </w:r>
      <w:r w:rsidR="00CE17A2" w:rsidRPr="001A6853">
        <w:t xml:space="preserve">Create a list of dangers </w:t>
      </w:r>
      <w:r w:rsidR="00DF49C7" w:rsidRPr="001A6853">
        <w:t xml:space="preserve">that </w:t>
      </w:r>
      <w:r w:rsidR="00CE17A2" w:rsidRPr="001A6853">
        <w:t>Spencer encountered.</w:t>
      </w:r>
    </w:p>
    <w:p w14:paraId="3AC38887" w14:textId="0838D040" w:rsidR="00B826BC" w:rsidRPr="001A6853" w:rsidRDefault="3E2CA5D3" w:rsidP="00961F79">
      <w:pPr>
        <w:pStyle w:val="ListNumber"/>
        <w:numPr>
          <w:ilvl w:val="0"/>
          <w:numId w:val="23"/>
        </w:numPr>
      </w:pPr>
      <w:r w:rsidRPr="001A6853">
        <w:t>Ask students</w:t>
      </w:r>
      <w:r w:rsidR="480EBDD6" w:rsidRPr="001A6853">
        <w:t xml:space="preserve"> what</w:t>
      </w:r>
      <w:r w:rsidRPr="001A6853">
        <w:t xml:space="preserve"> </w:t>
      </w:r>
      <w:r w:rsidR="127F1107" w:rsidRPr="001A6853">
        <w:t>happened</w:t>
      </w:r>
      <w:r w:rsidRPr="001A6853">
        <w:t xml:space="preserve"> when Spencer </w:t>
      </w:r>
      <w:r w:rsidR="6E486B2C" w:rsidRPr="001A6853">
        <w:t xml:space="preserve">hit the pin from the donkey’s tail. </w:t>
      </w:r>
      <w:r w:rsidR="778A47D2" w:rsidRPr="001A6853">
        <w:t>Explain that words that sound like the</w:t>
      </w:r>
      <w:r w:rsidR="1D6BE513" w:rsidRPr="001A6853">
        <w:t>ir</w:t>
      </w:r>
      <w:r w:rsidR="778A47D2" w:rsidRPr="001A6853">
        <w:t xml:space="preserve"> actions are called onomatopoeia. </w:t>
      </w:r>
      <w:r w:rsidR="7FF8BF6A" w:rsidRPr="001A6853">
        <w:t xml:space="preserve">Draw a balloon </w:t>
      </w:r>
      <w:r w:rsidR="39AECE41" w:rsidRPr="001A6853">
        <w:t xml:space="preserve">on an anchor chart, </w:t>
      </w:r>
      <w:r w:rsidR="7FF8BF6A" w:rsidRPr="001A6853">
        <w:t>and l</w:t>
      </w:r>
      <w:r w:rsidR="31CF1C6C" w:rsidRPr="001A6853">
        <w:t xml:space="preserve">ist different sounds </w:t>
      </w:r>
      <w:r w:rsidR="0071306B" w:rsidRPr="001A6853">
        <w:t>it could</w:t>
      </w:r>
      <w:r w:rsidR="22DF80AB" w:rsidRPr="001A6853">
        <w:t xml:space="preserve"> </w:t>
      </w:r>
      <w:r w:rsidR="31CF1C6C" w:rsidRPr="001A6853">
        <w:t xml:space="preserve">make </w:t>
      </w:r>
      <w:r w:rsidR="0071306B" w:rsidRPr="001A6853">
        <w:t>if it</w:t>
      </w:r>
      <w:r w:rsidR="31CF1C6C" w:rsidRPr="001A6853">
        <w:t xml:space="preserve"> burst</w:t>
      </w:r>
      <w:r w:rsidR="0071306B" w:rsidRPr="001A6853">
        <w:t>s</w:t>
      </w:r>
      <w:r w:rsidR="00D54EE6" w:rsidRPr="001A6853">
        <w:t>.</w:t>
      </w:r>
      <w:r w:rsidR="31CF1C6C" w:rsidRPr="001A6853">
        <w:t xml:space="preserve"> </w:t>
      </w:r>
      <w:r w:rsidR="30409C0C" w:rsidRPr="001A6853">
        <w:t>F</w:t>
      </w:r>
      <w:r w:rsidR="31CF1C6C" w:rsidRPr="001A6853">
        <w:t>or example, pop, crack, bang, boom, pow.</w:t>
      </w:r>
    </w:p>
    <w:p w14:paraId="06306D5F" w14:textId="17B5C1BF" w:rsidR="00B826BC" w:rsidRPr="001A6853" w:rsidRDefault="388750EE" w:rsidP="00961F79">
      <w:pPr>
        <w:pStyle w:val="ListNumber"/>
        <w:numPr>
          <w:ilvl w:val="0"/>
          <w:numId w:val="23"/>
        </w:numPr>
      </w:pPr>
      <w:r w:rsidRPr="001A6853">
        <w:t xml:space="preserve">Select </w:t>
      </w:r>
      <w:r w:rsidR="5EE42224" w:rsidRPr="001A6853">
        <w:t xml:space="preserve">other </w:t>
      </w:r>
      <w:r w:rsidRPr="001A6853">
        <w:t>images from the text and ask students to describe the image using onomatopoeia.</w:t>
      </w:r>
      <w:r w:rsidR="3D11CF13" w:rsidRPr="001A6853">
        <w:t xml:space="preserve"> For example:</w:t>
      </w:r>
    </w:p>
    <w:p w14:paraId="01B92B3E" w14:textId="47347444" w:rsidR="00B826BC" w:rsidRPr="001A6853" w:rsidRDefault="128852B0" w:rsidP="00961F79">
      <w:pPr>
        <w:pStyle w:val="ListBullet"/>
        <w:ind w:left="1134"/>
      </w:pPr>
      <w:r w:rsidRPr="001A6853">
        <w:t>when</w:t>
      </w:r>
      <w:r w:rsidR="16B5B9EA" w:rsidRPr="001A6853">
        <w:t xml:space="preserve"> the do</w:t>
      </w:r>
      <w:r w:rsidR="2B53FD9D" w:rsidRPr="001A6853">
        <w:t>g</w:t>
      </w:r>
      <w:r w:rsidR="16B5B9EA" w:rsidRPr="001A6853">
        <w:t xml:space="preserve"> is going to bite Spencer</w:t>
      </w:r>
      <w:r w:rsidR="250552A7" w:rsidRPr="001A6853">
        <w:t>’s pet</w:t>
      </w:r>
      <w:r w:rsidR="19CB7BF1" w:rsidRPr="001A6853">
        <w:t xml:space="preserve"> – </w:t>
      </w:r>
      <w:r w:rsidR="16B5B9EA" w:rsidRPr="001A6853">
        <w:t>woof</w:t>
      </w:r>
      <w:r w:rsidR="432B10A5" w:rsidRPr="001A6853">
        <w:t>, yelp</w:t>
      </w:r>
      <w:r w:rsidR="5FFA82C5" w:rsidRPr="001A6853">
        <w:t xml:space="preserve">, </w:t>
      </w:r>
      <w:r w:rsidR="6E750CD9" w:rsidRPr="001A6853">
        <w:t>grow</w:t>
      </w:r>
      <w:r w:rsidR="6772CD24" w:rsidRPr="001A6853">
        <w:t>l</w:t>
      </w:r>
    </w:p>
    <w:p w14:paraId="2963B848" w14:textId="1F634ED1" w:rsidR="00B826BC" w:rsidRPr="001A6853" w:rsidRDefault="11D5DC46" w:rsidP="00961F79">
      <w:pPr>
        <w:pStyle w:val="ListBullet"/>
        <w:ind w:left="1134"/>
      </w:pPr>
      <w:r w:rsidRPr="001A6853">
        <w:t>o</w:t>
      </w:r>
      <w:r w:rsidR="5DFA92E2" w:rsidRPr="001A6853">
        <w:t xml:space="preserve">n the </w:t>
      </w:r>
      <w:r w:rsidR="3A2CDEC7" w:rsidRPr="001A6853">
        <w:t>page when Spencer goes through the park gate and lines represent the wind</w:t>
      </w:r>
      <w:r w:rsidR="2E95C82E" w:rsidRPr="00703A8A">
        <w:t xml:space="preserve"> </w:t>
      </w:r>
      <w:r w:rsidR="69906C65" w:rsidRPr="001A6853">
        <w:t xml:space="preserve">– </w:t>
      </w:r>
      <w:r w:rsidR="1C243BF8" w:rsidRPr="001A6853">
        <w:t>whoosh</w:t>
      </w:r>
      <w:r w:rsidR="55A0A526" w:rsidRPr="001A6853">
        <w:t>,</w:t>
      </w:r>
      <w:r w:rsidR="1C243BF8" w:rsidRPr="001A6853">
        <w:t xml:space="preserve"> swish</w:t>
      </w:r>
    </w:p>
    <w:p w14:paraId="565D3122" w14:textId="726045D9" w:rsidR="00B826BC" w:rsidRPr="001A6853" w:rsidRDefault="1EA2136D" w:rsidP="00961F79">
      <w:pPr>
        <w:pStyle w:val="ListBullet"/>
        <w:ind w:left="1134"/>
      </w:pPr>
      <w:r w:rsidRPr="001A6853">
        <w:t>o</w:t>
      </w:r>
      <w:r w:rsidR="7AA3EFAD" w:rsidRPr="001A6853">
        <w:t xml:space="preserve">n the page where the eagle is chasing </w:t>
      </w:r>
      <w:r w:rsidR="1D4E7025" w:rsidRPr="001A6853">
        <w:t>Spencer’s pet through the air</w:t>
      </w:r>
      <w:r w:rsidR="3F995EC4" w:rsidRPr="001A6853">
        <w:t xml:space="preserve"> –</w:t>
      </w:r>
      <w:r w:rsidR="57624CD2" w:rsidRPr="001A6853">
        <w:t xml:space="preserve"> </w:t>
      </w:r>
      <w:r w:rsidR="7DC195FB" w:rsidRPr="001A6853">
        <w:t>squawk</w:t>
      </w:r>
      <w:r w:rsidR="7FA9B19C" w:rsidRPr="001A6853">
        <w:t>, screech</w:t>
      </w:r>
      <w:r w:rsidR="5D140AE1" w:rsidRPr="001A6853">
        <w:t>,</w:t>
      </w:r>
      <w:r w:rsidR="7FA9B19C" w:rsidRPr="001A6853">
        <w:t xml:space="preserve"> shriek.</w:t>
      </w:r>
    </w:p>
    <w:p w14:paraId="6CE49DBF" w14:textId="6B1D3BED" w:rsidR="00B826BC" w:rsidRDefault="199C517E" w:rsidP="49313CC7">
      <w:pPr>
        <w:pStyle w:val="ListNumber"/>
        <w:numPr>
          <w:ilvl w:val="0"/>
          <w:numId w:val="0"/>
        </w:numPr>
        <w:ind w:left="360"/>
      </w:pPr>
      <w:r>
        <w:t>Add vocabulary to the anchor chart.</w:t>
      </w:r>
    </w:p>
    <w:p w14:paraId="62D3BECC" w14:textId="08BAE5B7" w:rsidR="00CE3647" w:rsidRPr="001A6853" w:rsidRDefault="00CE3647" w:rsidP="00961F79">
      <w:pPr>
        <w:pStyle w:val="ListNumber"/>
      </w:pPr>
      <w:r w:rsidRPr="001A6853">
        <w:lastRenderedPageBreak/>
        <w:t xml:space="preserve">Using </w:t>
      </w:r>
      <w:hyperlink w:anchor="_Resource_6:_Spotlight" w:history="1">
        <w:r w:rsidRPr="001A6853">
          <w:rPr>
            <w:rStyle w:val="Hyperlink"/>
          </w:rPr>
          <w:t>Resource 6: Spotlight template</w:t>
        </w:r>
      </w:hyperlink>
      <w:r w:rsidRPr="001A6853">
        <w:t xml:space="preserve">, model drawing some of the dangerous items that Spencer’s pet encountered in the text. For example, the sharp edge of the kite, the bees in the garden and the burning candles. Model using </w:t>
      </w:r>
      <w:r w:rsidR="00AE11F3" w:rsidRPr="001A6853">
        <w:t>the anchor chart</w:t>
      </w:r>
      <w:r w:rsidRPr="001A6853">
        <w:t xml:space="preserve"> to write an </w:t>
      </w:r>
      <w:r w:rsidR="002001FC" w:rsidRPr="001A6853">
        <w:t>onomatopoeia that matches the image.</w:t>
      </w:r>
    </w:p>
    <w:p w14:paraId="20598486" w14:textId="36E2D6E8" w:rsidR="00ED1694" w:rsidRPr="001A6853" w:rsidRDefault="3D83BE08" w:rsidP="00961F79">
      <w:pPr>
        <w:pStyle w:val="ListNumber"/>
      </w:pPr>
      <w:r w:rsidRPr="001A6853">
        <w:t xml:space="preserve">Using </w:t>
      </w:r>
      <w:hyperlink w:anchor="_Resource_6:_Spotlight">
        <w:r w:rsidR="0CF7B4DC" w:rsidRPr="001A6853">
          <w:rPr>
            <w:rStyle w:val="Hyperlink"/>
          </w:rPr>
          <w:t xml:space="preserve">Resource </w:t>
        </w:r>
        <w:r w:rsidR="13939C3F" w:rsidRPr="001A6853">
          <w:rPr>
            <w:rStyle w:val="Hyperlink"/>
          </w:rPr>
          <w:t>6</w:t>
        </w:r>
        <w:r w:rsidR="0CF7B4DC" w:rsidRPr="001A6853">
          <w:rPr>
            <w:rStyle w:val="Hyperlink"/>
          </w:rPr>
          <w:t>: Spotlight template</w:t>
        </w:r>
      </w:hyperlink>
      <w:r w:rsidR="33313373" w:rsidRPr="001A6853">
        <w:t>,</w:t>
      </w:r>
      <w:r w:rsidRPr="001A6853">
        <w:t xml:space="preserve"> s</w:t>
      </w:r>
      <w:r w:rsidR="706DFD93" w:rsidRPr="001A6853">
        <w:t xml:space="preserve">tudents draw 3 dangerous </w:t>
      </w:r>
      <w:r w:rsidR="61FA2927" w:rsidRPr="001A6853">
        <w:t>events</w:t>
      </w:r>
      <w:r w:rsidR="706DFD93" w:rsidRPr="001A6853">
        <w:t xml:space="preserve"> Spencer encountered</w:t>
      </w:r>
      <w:r w:rsidR="042BA170" w:rsidRPr="001A6853">
        <w:t xml:space="preserve"> </w:t>
      </w:r>
      <w:r w:rsidRPr="001A6853">
        <w:t>in the text</w:t>
      </w:r>
      <w:r w:rsidR="706DFD93" w:rsidRPr="001A6853">
        <w:t xml:space="preserve">. Encourage students to sequence their </w:t>
      </w:r>
      <w:r w:rsidR="58E14D00" w:rsidRPr="001A6853">
        <w:t>ideas in order and use visual techniques, such as the use of stars to highlight the danger</w:t>
      </w:r>
      <w:r w:rsidR="7F6D4ECF" w:rsidRPr="001A6853">
        <w:t>ous</w:t>
      </w:r>
      <w:r w:rsidR="58E14D00" w:rsidRPr="001A6853">
        <w:t xml:space="preserve"> </w:t>
      </w:r>
      <w:r w:rsidRPr="001A6853">
        <w:t>object</w:t>
      </w:r>
      <w:r w:rsidR="2B923A42" w:rsidRPr="001A6853">
        <w:t>s</w:t>
      </w:r>
      <w:r w:rsidR="58E14D00" w:rsidRPr="001A6853">
        <w:t xml:space="preserve">. </w:t>
      </w:r>
      <w:r w:rsidR="042BA170" w:rsidRPr="001A6853">
        <w:t xml:space="preserve">Students use </w:t>
      </w:r>
      <w:r w:rsidR="00173B29" w:rsidRPr="001A6853">
        <w:t xml:space="preserve">the </w:t>
      </w:r>
      <w:r w:rsidR="00AE11F3" w:rsidRPr="001A6853">
        <w:t>anchor chart</w:t>
      </w:r>
      <w:r w:rsidR="042BA170" w:rsidRPr="001A6853">
        <w:t xml:space="preserve"> to </w:t>
      </w:r>
      <w:r w:rsidR="001C6226" w:rsidRPr="001A6853">
        <w:t>write an</w:t>
      </w:r>
      <w:r w:rsidR="37D5C552" w:rsidRPr="001A6853">
        <w:t xml:space="preserve"> </w:t>
      </w:r>
      <w:r w:rsidR="584AE801" w:rsidRPr="001A6853">
        <w:t>onomatopoeia</w:t>
      </w:r>
      <w:r w:rsidR="001C6226" w:rsidRPr="001A6853">
        <w:t xml:space="preserve"> that matches</w:t>
      </w:r>
      <w:r w:rsidR="73636F40" w:rsidRPr="001A6853">
        <w:t xml:space="preserve"> </w:t>
      </w:r>
      <w:r w:rsidR="001C6226" w:rsidRPr="001A6853">
        <w:t xml:space="preserve">the images in </w:t>
      </w:r>
      <w:r w:rsidR="73636F40" w:rsidRPr="001A6853">
        <w:t>their 3 events.</w:t>
      </w:r>
    </w:p>
    <w:p w14:paraId="7FFEFE8D" w14:textId="5717085B" w:rsidR="00ED1694" w:rsidRPr="001A6853" w:rsidRDefault="5CFA0DCF" w:rsidP="00961F79">
      <w:pPr>
        <w:pStyle w:val="ListNumber"/>
      </w:pPr>
      <w:r w:rsidRPr="001A6853">
        <w:t xml:space="preserve">In pairs, students share their drawings and </w:t>
      </w:r>
      <w:r w:rsidR="2036328B" w:rsidRPr="001A6853">
        <w:t>describe</w:t>
      </w:r>
      <w:r w:rsidRPr="001A6853">
        <w:t xml:space="preserve"> the </w:t>
      </w:r>
      <w:r w:rsidR="2036328B" w:rsidRPr="001A6853">
        <w:t>features and words used to enhance their retell of events</w:t>
      </w:r>
      <w:r w:rsidRPr="001A6853">
        <w:t>.</w:t>
      </w:r>
    </w:p>
    <w:p w14:paraId="0DF021BF" w14:textId="5C35FA21" w:rsidR="001B00B7" w:rsidRDefault="001B00B7" w:rsidP="001B00B7">
      <w:pPr>
        <w:pStyle w:val="FeatureBox2"/>
      </w:pPr>
      <w:r w:rsidRPr="006D4CA6">
        <w:rPr>
          <w:b/>
          <w:bCs/>
        </w:rPr>
        <w:t>Too hard?</w:t>
      </w:r>
      <w:r>
        <w:t xml:space="preserve"> </w:t>
      </w:r>
      <w:r w:rsidR="006D4CA6">
        <w:t>Students d</w:t>
      </w:r>
      <w:r>
        <w:t xml:space="preserve">raw 3 spotlight pictures and </w:t>
      </w:r>
      <w:r w:rsidR="006D4CA6">
        <w:t>record their s</w:t>
      </w:r>
      <w:r w:rsidR="005F288C">
        <w:t>ound</w:t>
      </w:r>
      <w:r w:rsidR="006D4CA6">
        <w:t xml:space="preserve"> using voice</w:t>
      </w:r>
      <w:r w:rsidR="00D21B81">
        <w:t>-</w:t>
      </w:r>
      <w:r w:rsidR="006D4CA6">
        <w:t>to</w:t>
      </w:r>
      <w:r w:rsidR="00D21B81">
        <w:t>-</w:t>
      </w:r>
      <w:r w:rsidR="006D4CA6">
        <w:t>text technology.</w:t>
      </w:r>
    </w:p>
    <w:p w14:paraId="4C9E7B8B" w14:textId="0484456E" w:rsidR="006D4CA6" w:rsidRPr="006D4CA6" w:rsidRDefault="006D4CA6" w:rsidP="009D40BE">
      <w:pPr>
        <w:pStyle w:val="FeatureBox2"/>
      </w:pPr>
      <w:r w:rsidRPr="009D40BE">
        <w:rPr>
          <w:b/>
          <w:bCs/>
        </w:rPr>
        <w:t>Too easy?</w:t>
      </w:r>
      <w:r>
        <w:t xml:space="preserve"> Students </w:t>
      </w:r>
      <w:r w:rsidR="009D40BE">
        <w:t xml:space="preserve">draw 3 spotlight pictures and </w:t>
      </w:r>
      <w:r>
        <w:t>write sentences retelling the story</w:t>
      </w:r>
      <w:r w:rsidR="009D40BE">
        <w:t>.</w:t>
      </w:r>
    </w:p>
    <w:p w14:paraId="1EBD08D0" w14:textId="0699E525" w:rsidR="004D2404" w:rsidRDefault="004D2404" w:rsidP="004D2404">
      <w:pPr>
        <w:pStyle w:val="Featurepink"/>
        <w:rPr>
          <w:color w:val="000000"/>
        </w:rPr>
      </w:pPr>
      <w:r>
        <w:rPr>
          <w:rStyle w:val="normaltextrun"/>
          <w:b/>
          <w:bCs/>
          <w:color w:val="000000"/>
          <w:shd w:val="clear" w:color="auto" w:fill="FFB8C2"/>
        </w:rPr>
        <w:t xml:space="preserve">Early Stage 1 Assessment task </w:t>
      </w:r>
      <w:r w:rsidR="006965AA">
        <w:rPr>
          <w:rStyle w:val="normaltextrun"/>
          <w:b/>
          <w:bCs/>
          <w:color w:val="000000"/>
          <w:shd w:val="clear" w:color="auto" w:fill="FFB8C2"/>
        </w:rPr>
        <w:t>5</w:t>
      </w:r>
      <w:r>
        <w:rPr>
          <w:rStyle w:val="normaltextrun"/>
          <w:b/>
          <w:bCs/>
          <w:color w:val="000000"/>
          <w:shd w:val="clear" w:color="auto" w:fill="FFB8C2"/>
        </w:rPr>
        <w:t xml:space="preserve"> –</w:t>
      </w:r>
      <w:r>
        <w:rPr>
          <w:rStyle w:val="normaltextrun"/>
          <w:color w:val="000000"/>
          <w:shd w:val="clear" w:color="auto" w:fill="FFB8C2"/>
        </w:rPr>
        <w:t xml:space="preserve"> </w:t>
      </w:r>
      <w:r w:rsidR="006641FA">
        <w:rPr>
          <w:rStyle w:val="normaltextrun"/>
          <w:color w:val="000000"/>
          <w:shd w:val="clear" w:color="auto" w:fill="FFB8C2"/>
        </w:rPr>
        <w:t>Observations and w</w:t>
      </w:r>
      <w:r>
        <w:rPr>
          <w:rStyle w:val="normaltextrun"/>
          <w:color w:val="000000"/>
          <w:shd w:val="clear" w:color="auto" w:fill="FFB8C2"/>
        </w:rPr>
        <w:t>ork samples from this lesson allow students to demonstrate achievement towards the following syllabus outcomes and content points:</w:t>
      </w:r>
    </w:p>
    <w:p w14:paraId="595CE04D" w14:textId="58F87144" w:rsidR="004D2404" w:rsidRDefault="004D2404" w:rsidP="001B00B7">
      <w:pPr>
        <w:pStyle w:val="Featurepink"/>
      </w:pPr>
      <w:r w:rsidRPr="00BD1A47">
        <w:rPr>
          <w:rStyle w:val="Strong"/>
        </w:rPr>
        <w:t>EN</w:t>
      </w:r>
      <w:r>
        <w:rPr>
          <w:rStyle w:val="Strong"/>
        </w:rPr>
        <w:t>E</w:t>
      </w:r>
      <w:r w:rsidRPr="00BD1A47">
        <w:rPr>
          <w:rStyle w:val="Strong"/>
        </w:rPr>
        <w:t>-RECOM-01 –</w:t>
      </w:r>
      <w:r>
        <w:t xml:space="preserve"> </w:t>
      </w:r>
      <w:r w:rsidRPr="00E07D69">
        <w:t>comprehends independently read texts using background knowledge, word knowledge and understanding of how sentences connect</w:t>
      </w:r>
    </w:p>
    <w:p w14:paraId="6167C66D" w14:textId="32E6DDFD" w:rsidR="001B00B7" w:rsidRDefault="004D2404" w:rsidP="00961F79">
      <w:pPr>
        <w:pStyle w:val="Featurepink"/>
        <w:numPr>
          <w:ilvl w:val="0"/>
          <w:numId w:val="24"/>
        </w:numPr>
        <w:ind w:left="567" w:hanging="567"/>
      </w:pPr>
      <w:r>
        <w:t>recall the sequence of events/information in texts</w:t>
      </w:r>
      <w:r w:rsidR="245CDE90">
        <w:t>.</w:t>
      </w:r>
    </w:p>
    <w:p w14:paraId="2586B8FB" w14:textId="4E1E19B7" w:rsidR="004D2404" w:rsidRDefault="004D2404" w:rsidP="004D2404">
      <w:pPr>
        <w:pStyle w:val="Featurepink"/>
        <w:rPr>
          <w:rStyle w:val="Strong"/>
          <w:b w:val="0"/>
          <w:bCs/>
        </w:rPr>
      </w:pPr>
      <w:r>
        <w:rPr>
          <w:rStyle w:val="Strong"/>
        </w:rPr>
        <w:t xml:space="preserve">ENE-UARL-01 – </w:t>
      </w:r>
      <w:r>
        <w:rPr>
          <w:rStyle w:val="Strong"/>
          <w:b w:val="0"/>
          <w:bCs/>
        </w:rPr>
        <w:t>understands and responds to literature read to them</w:t>
      </w:r>
    </w:p>
    <w:p w14:paraId="747873B6" w14:textId="4152FF41" w:rsidR="00ED1694" w:rsidRDefault="004D2404" w:rsidP="00961F79">
      <w:pPr>
        <w:pStyle w:val="Featurepink"/>
        <w:numPr>
          <w:ilvl w:val="0"/>
          <w:numId w:val="24"/>
        </w:numPr>
        <w:ind w:left="567" w:hanging="567"/>
      </w:pPr>
      <w:r>
        <w:t>experiment with using parts and/or features of a narrative, innovating from a mentor text</w:t>
      </w:r>
      <w:r w:rsidR="006641FA">
        <w:t>.</w:t>
      </w:r>
    </w:p>
    <w:p w14:paraId="016A5BF3" w14:textId="6BF6A41B" w:rsidR="00C61045" w:rsidRDefault="70E423BB" w:rsidP="00C61045">
      <w:pPr>
        <w:pStyle w:val="Heading2"/>
      </w:pPr>
      <w:bookmarkStart w:id="76" w:name="_Resource_1:_Question"/>
      <w:bookmarkStart w:id="77" w:name="_Toc132374890"/>
      <w:bookmarkStart w:id="78" w:name="_Toc100732780"/>
      <w:bookmarkStart w:id="79" w:name="_Toc109141632"/>
      <w:bookmarkStart w:id="80" w:name="_Hlk112428349"/>
      <w:bookmarkStart w:id="81" w:name="_Hlk112428294"/>
      <w:bookmarkStart w:id="82" w:name="_Hlk112428316"/>
      <w:bookmarkStart w:id="83" w:name="_Hlk112428215"/>
      <w:bookmarkEnd w:id="76"/>
      <w:r>
        <w:lastRenderedPageBreak/>
        <w:t xml:space="preserve">Resource </w:t>
      </w:r>
      <w:r w:rsidR="17AA701E">
        <w:t>1</w:t>
      </w:r>
      <w:r>
        <w:t xml:space="preserve">: </w:t>
      </w:r>
      <w:r w:rsidR="24578F09">
        <w:t xml:space="preserve">Question </w:t>
      </w:r>
      <w:r w:rsidR="4647F2C0">
        <w:t>wheel</w:t>
      </w:r>
      <w:bookmarkEnd w:id="77"/>
    </w:p>
    <w:p w14:paraId="7011A510" w14:textId="0CAA60B3" w:rsidR="00D84AE0" w:rsidRDefault="50930B06" w:rsidP="00C61045">
      <w:r>
        <w:rPr>
          <w:noProof/>
        </w:rPr>
        <w:drawing>
          <wp:inline distT="0" distB="0" distL="0" distR="0" wp14:anchorId="6C6AE858" wp14:editId="3383E8E7">
            <wp:extent cx="5353050" cy="4137462"/>
            <wp:effectExtent l="0" t="0" r="0" b="0"/>
            <wp:docPr id="641610194" name="Picture 641610194" descr="Question wheel. A circle cut into 6 parts with the words who, what, when, where, why and how with images to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10194" name="Picture 641610194" descr="Question wheel. A circle cut into 6 parts with the words who, what, when, where, why and how with images to suppor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57197" cy="4140667"/>
                    </a:xfrm>
                    <a:prstGeom prst="rect">
                      <a:avLst/>
                    </a:prstGeom>
                  </pic:spPr>
                </pic:pic>
              </a:graphicData>
            </a:graphic>
          </wp:inline>
        </w:drawing>
      </w:r>
    </w:p>
    <w:p w14:paraId="4492DFEB" w14:textId="66C20D67" w:rsidR="00A9449F" w:rsidRDefault="00A9449F" w:rsidP="00A9449F">
      <w:r>
        <w:rPr>
          <w:rStyle w:val="SubtleReference"/>
        </w:rPr>
        <w:t xml:space="preserve">Images sourced from </w:t>
      </w:r>
      <w:hyperlink r:id="rId37" w:history="1">
        <w:r>
          <w:rPr>
            <w:rStyle w:val="Hyperlink"/>
            <w:sz w:val="22"/>
          </w:rPr>
          <w:t>Canva</w:t>
        </w:r>
      </w:hyperlink>
      <w:r>
        <w:rPr>
          <w:rStyle w:val="SubtleReference"/>
        </w:rPr>
        <w:t xml:space="preserve"> and used in accordance with the </w:t>
      </w:r>
      <w:hyperlink r:id="rId38" w:history="1">
        <w:r w:rsidR="0019474A">
          <w:rPr>
            <w:rStyle w:val="Hyperlink"/>
            <w:sz w:val="22"/>
          </w:rPr>
          <w:t>Canva Content License Agreement</w:t>
        </w:r>
      </w:hyperlink>
      <w:r>
        <w:t>.</w:t>
      </w:r>
    </w:p>
    <w:p w14:paraId="04DF8826" w14:textId="77777777" w:rsidR="00C0491C" w:rsidRPr="00C0491C" w:rsidRDefault="00C0491C" w:rsidP="00C0491C">
      <w:bookmarkStart w:id="84" w:name="_Resource_2:_Subject-verb-object"/>
      <w:bookmarkEnd w:id="84"/>
      <w:r w:rsidRPr="00C0491C">
        <w:br w:type="page"/>
      </w:r>
    </w:p>
    <w:p w14:paraId="69508C38" w14:textId="5D4BE8FC" w:rsidR="00C61045" w:rsidRDefault="70E423BB" w:rsidP="00C61045">
      <w:pPr>
        <w:pStyle w:val="Heading2"/>
      </w:pPr>
      <w:bookmarkStart w:id="85" w:name="_Resource_2:_Subject–verb–object"/>
      <w:bookmarkStart w:id="86" w:name="_Toc132374891"/>
      <w:bookmarkEnd w:id="85"/>
      <w:r>
        <w:lastRenderedPageBreak/>
        <w:t xml:space="preserve">Resource </w:t>
      </w:r>
      <w:r w:rsidR="17AA701E">
        <w:t>2</w:t>
      </w:r>
      <w:r>
        <w:t>: Subject</w:t>
      </w:r>
      <w:r w:rsidR="000C04D9">
        <w:t>–</w:t>
      </w:r>
      <w:r w:rsidR="17CE7473">
        <w:t>v</w:t>
      </w:r>
      <w:r>
        <w:t>erb</w:t>
      </w:r>
      <w:r w:rsidR="000C04D9">
        <w:t>–</w:t>
      </w:r>
      <w:r w:rsidR="17CE7473">
        <w:t>o</w:t>
      </w:r>
      <w:r>
        <w:t>bject sentence frame</w:t>
      </w:r>
      <w:bookmarkEnd w:id="86"/>
    </w:p>
    <w:p w14:paraId="34427ADE" w14:textId="3D11B684" w:rsidR="00CD5FC2" w:rsidRDefault="00CD5FC2" w:rsidP="00CD5FC2">
      <w:r>
        <w:t>Example:</w:t>
      </w:r>
    </w:p>
    <w:tbl>
      <w:tblPr>
        <w:tblStyle w:val="Tableheader"/>
        <w:tblW w:w="5000" w:type="pct"/>
        <w:tblLook w:val="04A0" w:firstRow="1" w:lastRow="0" w:firstColumn="1" w:lastColumn="0" w:noHBand="0" w:noVBand="1"/>
        <w:tblDescription w:val="A table with the headings subject, verb (doings/happenings/states), object and an example sentence "/>
      </w:tblPr>
      <w:tblGrid>
        <w:gridCol w:w="4855"/>
        <w:gridCol w:w="4854"/>
        <w:gridCol w:w="4851"/>
      </w:tblGrid>
      <w:tr w:rsidR="00BA58DF" w14:paraId="109BBBC0" w14:textId="77777777" w:rsidTr="000C6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2545F12" w14:textId="04E04833" w:rsidR="00BA58DF" w:rsidRDefault="00BA58DF" w:rsidP="00BA58DF">
            <w:pPr>
              <w:jc w:val="center"/>
            </w:pPr>
            <w:r>
              <w:t>Subject</w:t>
            </w:r>
          </w:p>
        </w:tc>
        <w:tc>
          <w:tcPr>
            <w:tcW w:w="1667" w:type="pct"/>
          </w:tcPr>
          <w:p w14:paraId="3DECBDAC" w14:textId="77777777" w:rsidR="00BA58DF" w:rsidRDefault="00BA58DF" w:rsidP="00BA58DF">
            <w:pPr>
              <w:jc w:val="center"/>
              <w:cnfStyle w:val="100000000000" w:firstRow="1" w:lastRow="0" w:firstColumn="0" w:lastColumn="0" w:oddVBand="0" w:evenVBand="0" w:oddHBand="0" w:evenHBand="0" w:firstRowFirstColumn="0" w:firstRowLastColumn="0" w:lastRowFirstColumn="0" w:lastRowLastColumn="0"/>
              <w:rPr>
                <w:b w:val="0"/>
              </w:rPr>
            </w:pPr>
            <w:r>
              <w:t>Verb</w:t>
            </w:r>
          </w:p>
          <w:p w14:paraId="79CFE258" w14:textId="060DD0E3" w:rsidR="00BA58DF" w:rsidRDefault="00BA58DF" w:rsidP="00BA58DF">
            <w:pPr>
              <w:jc w:val="center"/>
              <w:cnfStyle w:val="100000000000" w:firstRow="1" w:lastRow="0" w:firstColumn="0" w:lastColumn="0" w:oddVBand="0" w:evenVBand="0" w:oddHBand="0" w:evenHBand="0" w:firstRowFirstColumn="0" w:firstRowLastColumn="0" w:lastRowFirstColumn="0" w:lastRowLastColumn="0"/>
            </w:pPr>
            <w:r>
              <w:t>(doings/happenings/states)</w:t>
            </w:r>
          </w:p>
        </w:tc>
        <w:tc>
          <w:tcPr>
            <w:tcW w:w="1667" w:type="pct"/>
          </w:tcPr>
          <w:p w14:paraId="372B3BA3" w14:textId="737C037D" w:rsidR="00BA58DF" w:rsidRDefault="00BA58DF" w:rsidP="00BA58DF">
            <w:pPr>
              <w:jc w:val="center"/>
              <w:cnfStyle w:val="100000000000" w:firstRow="1" w:lastRow="0" w:firstColumn="0" w:lastColumn="0" w:oddVBand="0" w:evenVBand="0" w:oddHBand="0" w:evenHBand="0" w:firstRowFirstColumn="0" w:firstRowLastColumn="0" w:lastRowFirstColumn="0" w:lastRowLastColumn="0"/>
            </w:pPr>
            <w:r>
              <w:t>Object</w:t>
            </w:r>
          </w:p>
        </w:tc>
      </w:tr>
      <w:tr w:rsidR="00BA58DF" w14:paraId="6633822B" w14:textId="77777777" w:rsidTr="000C6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17E7EEE" w14:textId="51F63993" w:rsidR="00BA58DF" w:rsidRPr="00937FF3" w:rsidRDefault="00BA58DF" w:rsidP="00BA58DF">
            <w:pPr>
              <w:jc w:val="center"/>
              <w:rPr>
                <w:b w:val="0"/>
                <w:bCs/>
              </w:rPr>
            </w:pPr>
            <w:r w:rsidRPr="00937FF3">
              <w:rPr>
                <w:b w:val="0"/>
                <w:bCs/>
              </w:rPr>
              <w:t>The girl</w:t>
            </w:r>
          </w:p>
        </w:tc>
        <w:tc>
          <w:tcPr>
            <w:tcW w:w="1667" w:type="pct"/>
          </w:tcPr>
          <w:p w14:paraId="2CD8438F" w14:textId="405C7AE0" w:rsidR="00BA58DF" w:rsidRDefault="00BA58DF" w:rsidP="00BA58DF">
            <w:pPr>
              <w:jc w:val="center"/>
              <w:cnfStyle w:val="000000100000" w:firstRow="0" w:lastRow="0" w:firstColumn="0" w:lastColumn="0" w:oddVBand="0" w:evenVBand="0" w:oddHBand="1" w:evenHBand="0" w:firstRowFirstColumn="0" w:firstRowLastColumn="0" w:lastRowFirstColumn="0" w:lastRowLastColumn="0"/>
            </w:pPr>
            <w:r>
              <w:t>kicked</w:t>
            </w:r>
          </w:p>
        </w:tc>
        <w:tc>
          <w:tcPr>
            <w:tcW w:w="1667" w:type="pct"/>
          </w:tcPr>
          <w:p w14:paraId="7FA48948" w14:textId="4CA3A69F" w:rsidR="00BA58DF" w:rsidRDefault="00937FF3" w:rsidP="00BA58DF">
            <w:pPr>
              <w:jc w:val="center"/>
              <w:cnfStyle w:val="000000100000" w:firstRow="0" w:lastRow="0" w:firstColumn="0" w:lastColumn="0" w:oddVBand="0" w:evenVBand="0" w:oddHBand="1" w:evenHBand="0" w:firstRowFirstColumn="0" w:firstRowLastColumn="0" w:lastRowFirstColumn="0" w:lastRowLastColumn="0"/>
            </w:pPr>
            <w:r>
              <w:t>t</w:t>
            </w:r>
            <w:r w:rsidR="00BA58DF">
              <w:t>he waves</w:t>
            </w:r>
            <w:r>
              <w:t>.</w:t>
            </w:r>
          </w:p>
        </w:tc>
      </w:tr>
    </w:tbl>
    <w:p w14:paraId="7D34ECEE" w14:textId="3BDD8A0B" w:rsidR="00E327DE" w:rsidRDefault="00E327DE" w:rsidP="00FC64FF">
      <w:pPr>
        <w:spacing w:before="240"/>
      </w:pPr>
      <w:r>
        <w:t>Use the sentence frame to create your own sentences.</w:t>
      </w:r>
    </w:p>
    <w:tbl>
      <w:tblPr>
        <w:tblStyle w:val="Tableheader"/>
        <w:tblW w:w="5000" w:type="pct"/>
        <w:tblLook w:val="04A0" w:firstRow="1" w:lastRow="0" w:firstColumn="1" w:lastColumn="0" w:noHBand="0" w:noVBand="1"/>
        <w:tblDescription w:val="A table with the headings subject, verb (doings/happenings/states), object with space for students to write"/>
      </w:tblPr>
      <w:tblGrid>
        <w:gridCol w:w="4855"/>
        <w:gridCol w:w="4854"/>
        <w:gridCol w:w="4851"/>
      </w:tblGrid>
      <w:tr w:rsidR="00BA58DF" w14:paraId="10B14FC2" w14:textId="77777777" w:rsidTr="000C6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101C283" w14:textId="77777777" w:rsidR="00BA58DF" w:rsidRDefault="00BA58DF" w:rsidP="00E8171C">
            <w:pPr>
              <w:jc w:val="center"/>
            </w:pPr>
            <w:r>
              <w:t>Subject</w:t>
            </w:r>
          </w:p>
        </w:tc>
        <w:tc>
          <w:tcPr>
            <w:tcW w:w="1667" w:type="pct"/>
          </w:tcPr>
          <w:p w14:paraId="3B8FBF08" w14:textId="77777777" w:rsidR="00BA58DF" w:rsidRDefault="00BA58DF" w:rsidP="00E8171C">
            <w:pPr>
              <w:jc w:val="center"/>
              <w:cnfStyle w:val="100000000000" w:firstRow="1" w:lastRow="0" w:firstColumn="0" w:lastColumn="0" w:oddVBand="0" w:evenVBand="0" w:oddHBand="0" w:evenHBand="0" w:firstRowFirstColumn="0" w:firstRowLastColumn="0" w:lastRowFirstColumn="0" w:lastRowLastColumn="0"/>
              <w:rPr>
                <w:b w:val="0"/>
              </w:rPr>
            </w:pPr>
            <w:r>
              <w:t>Verb</w:t>
            </w:r>
          </w:p>
          <w:p w14:paraId="14A06C87" w14:textId="77777777" w:rsidR="00BA58DF" w:rsidRDefault="00BA58DF" w:rsidP="00E8171C">
            <w:pPr>
              <w:jc w:val="center"/>
              <w:cnfStyle w:val="100000000000" w:firstRow="1" w:lastRow="0" w:firstColumn="0" w:lastColumn="0" w:oddVBand="0" w:evenVBand="0" w:oddHBand="0" w:evenHBand="0" w:firstRowFirstColumn="0" w:firstRowLastColumn="0" w:lastRowFirstColumn="0" w:lastRowLastColumn="0"/>
            </w:pPr>
            <w:r>
              <w:t>(doings/happenings/states)</w:t>
            </w:r>
          </w:p>
        </w:tc>
        <w:tc>
          <w:tcPr>
            <w:tcW w:w="1667" w:type="pct"/>
          </w:tcPr>
          <w:p w14:paraId="69703515" w14:textId="77777777" w:rsidR="00BA58DF" w:rsidRDefault="00BA58DF" w:rsidP="00E8171C">
            <w:pPr>
              <w:jc w:val="center"/>
              <w:cnfStyle w:val="100000000000" w:firstRow="1" w:lastRow="0" w:firstColumn="0" w:lastColumn="0" w:oddVBand="0" w:evenVBand="0" w:oddHBand="0" w:evenHBand="0" w:firstRowFirstColumn="0" w:firstRowLastColumn="0" w:lastRowFirstColumn="0" w:lastRowLastColumn="0"/>
            </w:pPr>
            <w:r>
              <w:t>Object</w:t>
            </w:r>
          </w:p>
        </w:tc>
      </w:tr>
      <w:tr w:rsidR="00BA58DF" w14:paraId="6528B7CF" w14:textId="77777777" w:rsidTr="000C62F5">
        <w:trPr>
          <w:cnfStyle w:val="000000100000" w:firstRow="0" w:lastRow="0" w:firstColumn="0" w:lastColumn="0" w:oddVBand="0" w:evenVBand="0" w:oddHBand="1" w:evenHBand="0" w:firstRowFirstColumn="0" w:firstRowLastColumn="0" w:lastRowFirstColumn="0" w:lastRowLastColumn="0"/>
          <w:trHeight w:val="3490"/>
        </w:trPr>
        <w:tc>
          <w:tcPr>
            <w:cnfStyle w:val="001000000000" w:firstRow="0" w:lastRow="0" w:firstColumn="1" w:lastColumn="0" w:oddVBand="0" w:evenVBand="0" w:oddHBand="0" w:evenHBand="0" w:firstRowFirstColumn="0" w:firstRowLastColumn="0" w:lastRowFirstColumn="0" w:lastRowLastColumn="0"/>
            <w:tcW w:w="1667" w:type="pct"/>
          </w:tcPr>
          <w:p w14:paraId="7D4D72E1" w14:textId="07B143AE" w:rsidR="00BA58DF" w:rsidRDefault="00BA58DF" w:rsidP="00E8171C">
            <w:pPr>
              <w:jc w:val="center"/>
            </w:pPr>
          </w:p>
        </w:tc>
        <w:tc>
          <w:tcPr>
            <w:tcW w:w="1667" w:type="pct"/>
          </w:tcPr>
          <w:p w14:paraId="1F3D24CA" w14:textId="7855C068" w:rsidR="00BA58DF" w:rsidRDefault="00BA58DF" w:rsidP="00E8171C">
            <w:pPr>
              <w:jc w:val="center"/>
              <w:cnfStyle w:val="000000100000" w:firstRow="0" w:lastRow="0" w:firstColumn="0" w:lastColumn="0" w:oddVBand="0" w:evenVBand="0" w:oddHBand="1" w:evenHBand="0" w:firstRowFirstColumn="0" w:firstRowLastColumn="0" w:lastRowFirstColumn="0" w:lastRowLastColumn="0"/>
            </w:pPr>
          </w:p>
        </w:tc>
        <w:tc>
          <w:tcPr>
            <w:tcW w:w="1667" w:type="pct"/>
          </w:tcPr>
          <w:p w14:paraId="07B92763" w14:textId="1786BC23" w:rsidR="00BA58DF" w:rsidRDefault="00BA58DF" w:rsidP="00E8171C">
            <w:pPr>
              <w:jc w:val="center"/>
              <w:cnfStyle w:val="000000100000" w:firstRow="0" w:lastRow="0" w:firstColumn="0" w:lastColumn="0" w:oddVBand="0" w:evenVBand="0" w:oddHBand="1" w:evenHBand="0" w:firstRowFirstColumn="0" w:firstRowLastColumn="0" w:lastRowFirstColumn="0" w:lastRowLastColumn="0"/>
            </w:pPr>
          </w:p>
        </w:tc>
      </w:tr>
    </w:tbl>
    <w:p w14:paraId="3D0590E7" w14:textId="57521752" w:rsidR="00BA58DF" w:rsidRDefault="00BA58DF" w:rsidP="00E327DE"/>
    <w:p w14:paraId="4A5DC4AA" w14:textId="619A6F1F" w:rsidR="004C74E1" w:rsidRDefault="17AA701E" w:rsidP="004C74E1">
      <w:pPr>
        <w:pStyle w:val="Heading2"/>
      </w:pPr>
      <w:bookmarkStart w:id="87" w:name="_Resource_3:_Mood"/>
      <w:bookmarkStart w:id="88" w:name="_Toc100732779"/>
      <w:bookmarkStart w:id="89" w:name="_Toc109141631"/>
      <w:bookmarkStart w:id="90" w:name="_Toc132374892"/>
      <w:bookmarkEnd w:id="87"/>
      <w:r>
        <w:lastRenderedPageBreak/>
        <w:t xml:space="preserve">Resource 3: </w:t>
      </w:r>
      <w:bookmarkEnd w:id="88"/>
      <w:bookmarkEnd w:id="89"/>
      <w:r>
        <w:t>Mood cards</w:t>
      </w:r>
      <w:bookmarkEnd w:id="90"/>
    </w:p>
    <w:p w14:paraId="0A4E9516" w14:textId="77777777" w:rsidR="004C74E1" w:rsidRDefault="004C74E1" w:rsidP="004C74E1">
      <w:pPr>
        <w:rPr>
          <w:rStyle w:val="normaltextrun"/>
          <w:color w:val="000000"/>
          <w:shd w:val="clear" w:color="auto" w:fill="FFFFFF"/>
        </w:rPr>
      </w:pPr>
      <w:r>
        <w:rPr>
          <w:rStyle w:val="normaltextrun"/>
          <w:noProof/>
          <w:color w:val="000000"/>
          <w:shd w:val="clear" w:color="auto" w:fill="FFFFFF"/>
        </w:rPr>
        <w:drawing>
          <wp:inline distT="0" distB="0" distL="0" distR="0" wp14:anchorId="19426D53" wp14:editId="37596184">
            <wp:extent cx="9046011" cy="4756150"/>
            <wp:effectExtent l="0" t="0" r="3175" b="6350"/>
            <wp:docPr id="7" name="Picture 7" descr="Cards with words and images reflecting feelings and mood. Words are happy, angry, calm, annoyed, scared, playful, brave, wor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ds with words and images reflecting feelings and mood. Words are happy, angry, calm, annoyed, scared, playful, brave, worri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9065719" cy="4766512"/>
                    </a:xfrm>
                    <a:prstGeom prst="rect">
                      <a:avLst/>
                    </a:prstGeom>
                    <a:noFill/>
                    <a:ln>
                      <a:noFill/>
                    </a:ln>
                    <a:extLst>
                      <a:ext uri="{53640926-AAD7-44D8-BBD7-CCE9431645EC}">
                        <a14:shadowObscured xmlns:a14="http://schemas.microsoft.com/office/drawing/2010/main"/>
                      </a:ext>
                    </a:extLst>
                  </pic:spPr>
                </pic:pic>
              </a:graphicData>
            </a:graphic>
          </wp:inline>
        </w:drawing>
      </w:r>
    </w:p>
    <w:p w14:paraId="74C16B52" w14:textId="0C43E4F6" w:rsidR="00181359" w:rsidRDefault="00181359" w:rsidP="00181359">
      <w:r>
        <w:rPr>
          <w:rStyle w:val="SubtleReference"/>
        </w:rPr>
        <w:t xml:space="preserve">Images sourced from </w:t>
      </w:r>
      <w:hyperlink r:id="rId40" w:history="1">
        <w:r>
          <w:rPr>
            <w:rStyle w:val="Hyperlink"/>
            <w:sz w:val="22"/>
          </w:rPr>
          <w:t>Canva</w:t>
        </w:r>
      </w:hyperlink>
      <w:r>
        <w:rPr>
          <w:rStyle w:val="SubtleReference"/>
        </w:rPr>
        <w:t xml:space="preserve"> and used in accordance with the </w:t>
      </w:r>
      <w:hyperlink r:id="rId41" w:history="1">
        <w:r w:rsidR="0019474A">
          <w:rPr>
            <w:rStyle w:val="Hyperlink"/>
            <w:sz w:val="22"/>
          </w:rPr>
          <w:t>Canva Content License Agreement</w:t>
        </w:r>
      </w:hyperlink>
      <w:r>
        <w:t>.</w:t>
      </w:r>
    </w:p>
    <w:p w14:paraId="53DD8975" w14:textId="419C9907" w:rsidR="00571DF7" w:rsidRDefault="05F29302" w:rsidP="00E455FB">
      <w:pPr>
        <w:pStyle w:val="Heading2"/>
      </w:pPr>
      <w:bookmarkStart w:id="91" w:name="_Resource_4:_Story"/>
      <w:bookmarkStart w:id="92" w:name="_Resource_4:_Subject-verb-prepositio"/>
      <w:bookmarkStart w:id="93" w:name="_Resource_4:_Subject-verb-prepositional"/>
      <w:bookmarkStart w:id="94" w:name="_Toc132374893"/>
      <w:bookmarkEnd w:id="91"/>
      <w:bookmarkEnd w:id="92"/>
      <w:r>
        <w:lastRenderedPageBreak/>
        <w:t xml:space="preserve">Resource </w:t>
      </w:r>
      <w:r w:rsidR="70E423BB">
        <w:t>4</w:t>
      </w:r>
      <w:r>
        <w:t xml:space="preserve">: </w:t>
      </w:r>
      <w:bookmarkEnd w:id="78"/>
      <w:bookmarkEnd w:id="79"/>
      <w:r w:rsidR="71A61A79">
        <w:t>Subject-verb-prepositional phrase s</w:t>
      </w:r>
      <w:r w:rsidR="748DB000">
        <w:t>entence frame</w:t>
      </w:r>
      <w:bookmarkEnd w:id="93"/>
      <w:bookmarkEnd w:id="94"/>
    </w:p>
    <w:p w14:paraId="7FD3D338" w14:textId="69D77CA8" w:rsidR="00571DF7" w:rsidRDefault="36802545" w:rsidP="1310B9F9">
      <w:r>
        <w:t>Use the sentence frame to create your own sentences.</w:t>
      </w:r>
    </w:p>
    <w:tbl>
      <w:tblPr>
        <w:tblStyle w:val="Tableheader"/>
        <w:tblW w:w="5000" w:type="pct"/>
        <w:tblLook w:val="04A0" w:firstRow="1" w:lastRow="0" w:firstColumn="1" w:lastColumn="0" w:noHBand="0" w:noVBand="1"/>
        <w:tblDescription w:val="A table with the headings subject, verb (doings/happenings/states), prepositional phrase"/>
      </w:tblPr>
      <w:tblGrid>
        <w:gridCol w:w="4855"/>
        <w:gridCol w:w="4854"/>
        <w:gridCol w:w="4851"/>
      </w:tblGrid>
      <w:tr w:rsidR="00937FF3" w14:paraId="6ECC2F7C" w14:textId="77777777" w:rsidTr="000C6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F30BA11" w14:textId="77777777" w:rsidR="00937FF3" w:rsidRDefault="00937FF3" w:rsidP="00E8171C">
            <w:pPr>
              <w:jc w:val="center"/>
            </w:pPr>
            <w:r>
              <w:t>Subject</w:t>
            </w:r>
          </w:p>
        </w:tc>
        <w:tc>
          <w:tcPr>
            <w:tcW w:w="1667" w:type="pct"/>
          </w:tcPr>
          <w:p w14:paraId="3B5F1649" w14:textId="77777777" w:rsidR="00937FF3" w:rsidRDefault="00937FF3" w:rsidP="00E8171C">
            <w:pPr>
              <w:jc w:val="center"/>
              <w:cnfStyle w:val="100000000000" w:firstRow="1" w:lastRow="0" w:firstColumn="0" w:lastColumn="0" w:oddVBand="0" w:evenVBand="0" w:oddHBand="0" w:evenHBand="0" w:firstRowFirstColumn="0" w:firstRowLastColumn="0" w:lastRowFirstColumn="0" w:lastRowLastColumn="0"/>
              <w:rPr>
                <w:b w:val="0"/>
              </w:rPr>
            </w:pPr>
            <w:r>
              <w:t>Verb</w:t>
            </w:r>
          </w:p>
          <w:p w14:paraId="49E6CEF4" w14:textId="77777777" w:rsidR="00937FF3" w:rsidRDefault="00937FF3" w:rsidP="00E8171C">
            <w:pPr>
              <w:jc w:val="center"/>
              <w:cnfStyle w:val="100000000000" w:firstRow="1" w:lastRow="0" w:firstColumn="0" w:lastColumn="0" w:oddVBand="0" w:evenVBand="0" w:oddHBand="0" w:evenHBand="0" w:firstRowFirstColumn="0" w:firstRowLastColumn="0" w:lastRowFirstColumn="0" w:lastRowLastColumn="0"/>
            </w:pPr>
            <w:r>
              <w:t>(doings/happenings/states)</w:t>
            </w:r>
          </w:p>
        </w:tc>
        <w:tc>
          <w:tcPr>
            <w:tcW w:w="1667" w:type="pct"/>
          </w:tcPr>
          <w:p w14:paraId="369E37B7" w14:textId="2FA44C69" w:rsidR="00937FF3" w:rsidRDefault="00937FF3" w:rsidP="00E8171C">
            <w:pPr>
              <w:jc w:val="center"/>
              <w:cnfStyle w:val="100000000000" w:firstRow="1" w:lastRow="0" w:firstColumn="0" w:lastColumn="0" w:oddVBand="0" w:evenVBand="0" w:oddHBand="0" w:evenHBand="0" w:firstRowFirstColumn="0" w:firstRowLastColumn="0" w:lastRowFirstColumn="0" w:lastRowLastColumn="0"/>
            </w:pPr>
            <w:r w:rsidRPr="1310B9F9">
              <w:rPr>
                <w:rFonts w:eastAsia="Times New Roman"/>
                <w:bCs/>
                <w:color w:val="FFFFFF" w:themeColor="background1"/>
                <w:lang w:eastAsia="en-AU"/>
              </w:rPr>
              <w:t xml:space="preserve">Prepositional </w:t>
            </w:r>
            <w:r>
              <w:rPr>
                <w:rFonts w:eastAsia="Times New Roman"/>
                <w:bCs/>
                <w:color w:val="FFFFFF" w:themeColor="background1"/>
                <w:lang w:eastAsia="en-AU"/>
              </w:rPr>
              <w:t>p</w:t>
            </w:r>
            <w:r w:rsidRPr="1310B9F9">
              <w:rPr>
                <w:rFonts w:eastAsia="Times New Roman"/>
                <w:bCs/>
                <w:color w:val="FFFFFF" w:themeColor="background1"/>
                <w:lang w:eastAsia="en-AU"/>
              </w:rPr>
              <w:t>hrase</w:t>
            </w:r>
          </w:p>
        </w:tc>
      </w:tr>
      <w:tr w:rsidR="00937FF3" w14:paraId="1D1566F9" w14:textId="77777777" w:rsidTr="000C62F5">
        <w:trPr>
          <w:cnfStyle w:val="000000100000" w:firstRow="0" w:lastRow="0" w:firstColumn="0" w:lastColumn="0" w:oddVBand="0" w:evenVBand="0" w:oddHBand="1" w:evenHBand="0" w:firstRowFirstColumn="0" w:firstRowLastColumn="0" w:lastRowFirstColumn="0" w:lastRowLastColumn="0"/>
          <w:trHeight w:val="3490"/>
        </w:trPr>
        <w:tc>
          <w:tcPr>
            <w:cnfStyle w:val="001000000000" w:firstRow="0" w:lastRow="0" w:firstColumn="1" w:lastColumn="0" w:oddVBand="0" w:evenVBand="0" w:oddHBand="0" w:evenHBand="0" w:firstRowFirstColumn="0" w:firstRowLastColumn="0" w:lastRowFirstColumn="0" w:lastRowLastColumn="0"/>
            <w:tcW w:w="1667" w:type="pct"/>
          </w:tcPr>
          <w:p w14:paraId="2A46973E" w14:textId="77777777" w:rsidR="00937FF3" w:rsidRDefault="00937FF3" w:rsidP="00E8171C">
            <w:pPr>
              <w:jc w:val="center"/>
            </w:pPr>
          </w:p>
        </w:tc>
        <w:tc>
          <w:tcPr>
            <w:tcW w:w="1667" w:type="pct"/>
          </w:tcPr>
          <w:p w14:paraId="7124EE47" w14:textId="77777777" w:rsidR="00937FF3" w:rsidRDefault="00937FF3" w:rsidP="00E8171C">
            <w:pPr>
              <w:jc w:val="center"/>
              <w:cnfStyle w:val="000000100000" w:firstRow="0" w:lastRow="0" w:firstColumn="0" w:lastColumn="0" w:oddVBand="0" w:evenVBand="0" w:oddHBand="1" w:evenHBand="0" w:firstRowFirstColumn="0" w:firstRowLastColumn="0" w:lastRowFirstColumn="0" w:lastRowLastColumn="0"/>
            </w:pPr>
          </w:p>
        </w:tc>
        <w:tc>
          <w:tcPr>
            <w:tcW w:w="1667" w:type="pct"/>
          </w:tcPr>
          <w:p w14:paraId="30D601F2" w14:textId="77777777" w:rsidR="00937FF3" w:rsidRDefault="00937FF3" w:rsidP="00E8171C">
            <w:pPr>
              <w:jc w:val="center"/>
              <w:cnfStyle w:val="000000100000" w:firstRow="0" w:lastRow="0" w:firstColumn="0" w:lastColumn="0" w:oddVBand="0" w:evenVBand="0" w:oddHBand="1" w:evenHBand="0" w:firstRowFirstColumn="0" w:firstRowLastColumn="0" w:lastRowFirstColumn="0" w:lastRowLastColumn="0"/>
            </w:pPr>
          </w:p>
        </w:tc>
      </w:tr>
    </w:tbl>
    <w:p w14:paraId="4C91B168" w14:textId="24692D8E" w:rsidR="00571DF7" w:rsidRDefault="34C44D2C" w:rsidP="00E455FB">
      <w:pPr>
        <w:pStyle w:val="Heading2"/>
      </w:pPr>
      <w:bookmarkStart w:id="95" w:name="_Resource_5:_Story_1"/>
      <w:bookmarkStart w:id="96" w:name="_Resource_5:_Story"/>
      <w:bookmarkStart w:id="97" w:name="_Toc132374894"/>
      <w:bookmarkEnd w:id="95"/>
      <w:r>
        <w:lastRenderedPageBreak/>
        <w:t xml:space="preserve">Resource </w:t>
      </w:r>
      <w:r w:rsidR="6B29C827">
        <w:t>5</w:t>
      </w:r>
      <w:r>
        <w:t xml:space="preserve">: </w:t>
      </w:r>
      <w:r w:rsidR="289CEDBE">
        <w:t>Story</w:t>
      </w:r>
      <w:r w:rsidR="59AEF9F1">
        <w:t xml:space="preserve"> </w:t>
      </w:r>
      <w:r w:rsidR="289CEDBE">
        <w:t>map</w:t>
      </w:r>
      <w:r w:rsidR="59AEF9F1">
        <w:t xml:space="preserve"> example</w:t>
      </w:r>
      <w:bookmarkEnd w:id="96"/>
      <w:bookmarkEnd w:id="97"/>
    </w:p>
    <w:bookmarkEnd w:id="80"/>
    <w:bookmarkEnd w:id="81"/>
    <w:p w14:paraId="65BD9164" w14:textId="77777777" w:rsidR="009B6B23" w:rsidRDefault="009B6B23" w:rsidP="00571DF7">
      <w:pPr>
        <w:rPr>
          <w:rStyle w:val="normaltextrun"/>
          <w:color w:val="000000"/>
          <w:shd w:val="clear" w:color="auto" w:fill="FFFFFF"/>
        </w:rPr>
      </w:pPr>
      <w:r>
        <w:rPr>
          <w:noProof/>
        </w:rPr>
        <w:drawing>
          <wp:inline distT="0" distB="0" distL="0" distR="0" wp14:anchorId="00737594" wp14:editId="5F3D8199">
            <wp:extent cx="6726766" cy="4756150"/>
            <wp:effectExtent l="0" t="0" r="0" b="6350"/>
            <wp:docPr id="9" name="Picture 9" descr="A story map with images and words following a journey through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ory map with images and words following a journey through a par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3104" cy="4795984"/>
                    </a:xfrm>
                    <a:prstGeom prst="rect">
                      <a:avLst/>
                    </a:prstGeom>
                    <a:noFill/>
                    <a:ln>
                      <a:noFill/>
                    </a:ln>
                  </pic:spPr>
                </pic:pic>
              </a:graphicData>
            </a:graphic>
          </wp:inline>
        </w:drawing>
      </w:r>
    </w:p>
    <w:p w14:paraId="25E94B31" w14:textId="480F392F" w:rsidR="00C976C0" w:rsidRDefault="00C976C0" w:rsidP="00C976C0">
      <w:r>
        <w:rPr>
          <w:rStyle w:val="SubtleReference"/>
        </w:rPr>
        <w:t xml:space="preserve">Images sourced from </w:t>
      </w:r>
      <w:hyperlink r:id="rId43" w:history="1">
        <w:r>
          <w:rPr>
            <w:rStyle w:val="Hyperlink"/>
            <w:sz w:val="22"/>
          </w:rPr>
          <w:t>Canva</w:t>
        </w:r>
      </w:hyperlink>
      <w:r>
        <w:rPr>
          <w:rStyle w:val="SubtleReference"/>
        </w:rPr>
        <w:t xml:space="preserve"> and used in accordance with the </w:t>
      </w:r>
      <w:hyperlink r:id="rId44" w:history="1">
        <w:r w:rsidR="0019474A">
          <w:rPr>
            <w:rStyle w:val="Hyperlink"/>
            <w:sz w:val="22"/>
          </w:rPr>
          <w:t>Canva Content License Agreement</w:t>
        </w:r>
      </w:hyperlink>
      <w:r>
        <w:t>.</w:t>
      </w:r>
    </w:p>
    <w:p w14:paraId="68F5BD97" w14:textId="2B9622B8" w:rsidR="00C36283" w:rsidRDefault="170BB76A" w:rsidP="00C36283">
      <w:pPr>
        <w:pStyle w:val="Heading2"/>
      </w:pPr>
      <w:bookmarkStart w:id="98" w:name="_Resource_5:_Spotlight"/>
      <w:bookmarkStart w:id="99" w:name="_Resource_6:_Spotlight"/>
      <w:bookmarkStart w:id="100" w:name="_Toc132374895"/>
      <w:bookmarkStart w:id="101" w:name="_Hlk112428363"/>
      <w:bookmarkStart w:id="102" w:name="_Toc100732781"/>
      <w:bookmarkStart w:id="103" w:name="_Toc109141633"/>
      <w:bookmarkEnd w:id="98"/>
      <w:bookmarkEnd w:id="99"/>
      <w:r>
        <w:lastRenderedPageBreak/>
        <w:t xml:space="preserve">Resource </w:t>
      </w:r>
      <w:r w:rsidR="09757B4F">
        <w:t>6</w:t>
      </w:r>
      <w:r>
        <w:t xml:space="preserve">: </w:t>
      </w:r>
      <w:r w:rsidR="0495EB28">
        <w:t>Spotlight template</w:t>
      </w:r>
      <w:bookmarkEnd w:id="100"/>
    </w:p>
    <w:bookmarkEnd w:id="101"/>
    <w:p w14:paraId="06795CFF" w14:textId="2F8D7059" w:rsidR="00192030" w:rsidRDefault="510395F3" w:rsidP="49313CC7">
      <w:r>
        <w:rPr>
          <w:noProof/>
        </w:rPr>
        <w:drawing>
          <wp:inline distT="0" distB="0" distL="0" distR="0" wp14:anchorId="61D18B2C" wp14:editId="07DBB1F3">
            <wp:extent cx="6067425" cy="4285119"/>
            <wp:effectExtent l="0" t="0" r="0" b="0"/>
            <wp:docPr id="551458631" name="Picture 551458631" descr="Three circles for images to be drawn in. Below each circle is a box with quote marks where students write onomatopoeia that matches the image. In the bottom left and right corner is an image of a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8631" name="Picture 551458631" descr="Three circles for images to be drawn in. Below each circle is a box with quote marks where students write onomatopoeia that matches the image. In the bottom left and right corner is an image of a spotligh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67425" cy="4285119"/>
                    </a:xfrm>
                    <a:prstGeom prst="rect">
                      <a:avLst/>
                    </a:prstGeom>
                  </pic:spPr>
                </pic:pic>
              </a:graphicData>
            </a:graphic>
          </wp:inline>
        </w:drawing>
      </w:r>
    </w:p>
    <w:bookmarkEnd w:id="82"/>
    <w:bookmarkEnd w:id="102"/>
    <w:bookmarkEnd w:id="103"/>
    <w:p w14:paraId="329BFC42" w14:textId="4FE1C1A8" w:rsidR="00C976C0" w:rsidRDefault="00C976C0" w:rsidP="00C976C0">
      <w:r>
        <w:rPr>
          <w:rStyle w:val="SubtleReference"/>
        </w:rPr>
        <w:t xml:space="preserve">Images sourced from </w:t>
      </w:r>
      <w:hyperlink r:id="rId46" w:history="1">
        <w:r>
          <w:rPr>
            <w:rStyle w:val="Hyperlink"/>
            <w:sz w:val="22"/>
          </w:rPr>
          <w:t>Canva</w:t>
        </w:r>
      </w:hyperlink>
      <w:r>
        <w:rPr>
          <w:rStyle w:val="SubtleReference"/>
        </w:rPr>
        <w:t xml:space="preserve"> and used in accordance with the </w:t>
      </w:r>
      <w:hyperlink r:id="rId47" w:history="1">
        <w:r w:rsidR="0019474A">
          <w:rPr>
            <w:rStyle w:val="Hyperlink"/>
            <w:sz w:val="22"/>
          </w:rPr>
          <w:t>Canva Content License Agreement</w:t>
        </w:r>
      </w:hyperlink>
      <w:r>
        <w:t>.</w:t>
      </w:r>
    </w:p>
    <w:p w14:paraId="456217A6" w14:textId="77777777" w:rsidR="00571DF7" w:rsidRDefault="05F29302" w:rsidP="00571DF7">
      <w:pPr>
        <w:pStyle w:val="Heading2"/>
      </w:pPr>
      <w:bookmarkStart w:id="104" w:name="_Toc100732782"/>
      <w:bookmarkStart w:id="105" w:name="_Toc109141634"/>
      <w:bookmarkStart w:id="106" w:name="_Toc132374896"/>
      <w:bookmarkEnd w:id="83"/>
      <w:r>
        <w:lastRenderedPageBreak/>
        <w:t>References</w:t>
      </w:r>
      <w:bookmarkEnd w:id="104"/>
      <w:bookmarkEnd w:id="105"/>
      <w:bookmarkEnd w:id="106"/>
    </w:p>
    <w:p w14:paraId="4A3EE410" w14:textId="77777777" w:rsidR="00B623A1" w:rsidRPr="00571DF7" w:rsidRDefault="00B623A1" w:rsidP="00B623A1">
      <w:pPr>
        <w:pStyle w:val="FeatureBox2"/>
        <w:rPr>
          <w:rStyle w:val="Strong"/>
        </w:rPr>
      </w:pPr>
      <w:r w:rsidRPr="00571DF7">
        <w:rPr>
          <w:rStyle w:val="Strong"/>
        </w:rPr>
        <w:t>Links to third-party material and websites</w:t>
      </w:r>
    </w:p>
    <w:p w14:paraId="69C00484" w14:textId="77777777" w:rsidR="00B623A1" w:rsidRDefault="00B623A1" w:rsidP="00B623A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67A1978" w14:textId="77777777" w:rsidR="00B623A1" w:rsidRDefault="00B623A1" w:rsidP="00B623A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p w14:paraId="15029CC6" w14:textId="735283B5" w:rsidR="00282FF1" w:rsidRPr="00566011" w:rsidRDefault="00282FF1" w:rsidP="00282FF1">
      <w:r w:rsidRPr="00566011">
        <w:t xml:space="preserve">Except as otherwise noted, all material is </w:t>
      </w:r>
      <w:hyperlink r:id="rId48" w:history="1">
        <w:r w:rsidRPr="00282FF1">
          <w:rPr>
            <w:rStyle w:val="Hyperlink"/>
          </w:rPr>
          <w:t>© State of New South Wales (Department of Education), 2021</w:t>
        </w:r>
      </w:hyperlink>
      <w:r w:rsidRPr="00566011">
        <w:t xml:space="preserve"> and licensed under the </w:t>
      </w:r>
      <w:hyperlink r:id="rId4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204523D6" w14:textId="77777777" w:rsidR="00282FF1" w:rsidRDefault="00282FF1" w:rsidP="00282FF1">
      <w:pPr>
        <w:tabs>
          <w:tab w:val="left" w:pos="11250"/>
        </w:tabs>
      </w:pPr>
      <w:r>
        <w:rPr>
          <w:noProof/>
        </w:rPr>
        <w:drawing>
          <wp:inline distT="0" distB="0" distL="0" distR="0" wp14:anchorId="1DB921E4" wp14:editId="6255D6BB">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177C7C4C" w14:textId="77777777" w:rsidR="00282FF1" w:rsidRDefault="00000000" w:rsidP="00282FF1">
      <w:pPr>
        <w:tabs>
          <w:tab w:val="left" w:pos="11250"/>
        </w:tabs>
      </w:pPr>
      <w:hyperlink r:id="rId51" w:history="1">
        <w:r w:rsidR="00282FF1">
          <w:rPr>
            <w:rStyle w:val="Hyperlink"/>
          </w:rPr>
          <w:t>English K–10 Syllabus</w:t>
        </w:r>
      </w:hyperlink>
      <w:r w:rsidR="00282FF1">
        <w:t xml:space="preserve"> © 2022 NSW Education Standards Authority (NESA) for and on behalf of the Crown in right of the State of New South Wales.</w:t>
      </w:r>
    </w:p>
    <w:p w14:paraId="73829A7F" w14:textId="0C75586A" w:rsidR="00B623A1" w:rsidRDefault="00000000" w:rsidP="00B623A1">
      <w:pPr>
        <w:tabs>
          <w:tab w:val="left" w:pos="11250"/>
        </w:tabs>
      </w:pPr>
      <w:hyperlink r:id="rId52" w:history="1">
        <w:r w:rsidR="00B623A1" w:rsidRPr="00C17FF6">
          <w:rPr>
            <w:rStyle w:val="Hyperlink"/>
          </w:rPr>
          <w:t>© 2021 NSW Education Standards Authority</w:t>
        </w:r>
      </w:hyperlink>
      <w:r w:rsidR="00B623A1">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46DFF82" w14:textId="77777777" w:rsidR="00B623A1" w:rsidRDefault="00B623A1" w:rsidP="00B623A1">
      <w:r>
        <w:lastRenderedPageBreak/>
        <w:t xml:space="preserve">Please refer to the </w:t>
      </w:r>
      <w:hyperlink r:id="rId53" w:history="1">
        <w:r w:rsidRPr="00BE2514">
          <w:rPr>
            <w:rStyle w:val="Hyperlink"/>
          </w:rPr>
          <w:t>NESA Copyright Disclaimer</w:t>
        </w:r>
      </w:hyperlink>
      <w:r>
        <w:t xml:space="preserve"> for more information.</w:t>
      </w:r>
    </w:p>
    <w:p w14:paraId="3AF0045B" w14:textId="77777777" w:rsidR="00B623A1" w:rsidRDefault="00B623A1" w:rsidP="00B623A1">
      <w:r>
        <w:t xml:space="preserve">NESA holds the only official and up-to-date versions of the NSW Curriculum and syllabus documents. Please visit the </w:t>
      </w:r>
      <w:hyperlink r:id="rId54" w:history="1">
        <w:r w:rsidRPr="00BE2514">
          <w:rPr>
            <w:rStyle w:val="Hyperlink"/>
          </w:rPr>
          <w:t>NSW Education Standards Authority (NESA)</w:t>
        </w:r>
      </w:hyperlink>
      <w:r>
        <w:t xml:space="preserve"> website and the </w:t>
      </w:r>
      <w:hyperlink r:id="rId55" w:history="1">
        <w:r w:rsidRPr="00BE2514">
          <w:rPr>
            <w:rStyle w:val="Hyperlink"/>
          </w:rPr>
          <w:t>NSW Curriculum</w:t>
        </w:r>
      </w:hyperlink>
      <w:r>
        <w:t xml:space="preserve"> website.</w:t>
      </w:r>
    </w:p>
    <w:p w14:paraId="24E3E0B7" w14:textId="0E521621" w:rsidR="00B623A1" w:rsidRDefault="00000000" w:rsidP="00B623A1">
      <w:pPr>
        <w:tabs>
          <w:tab w:val="left" w:pos="11250"/>
        </w:tabs>
      </w:pPr>
      <w:hyperlink r:id="rId56" w:history="1">
        <w:r w:rsidR="00B623A1" w:rsidRPr="00586E6F">
          <w:rPr>
            <w:rStyle w:val="Hyperlink"/>
          </w:rPr>
          <w:t>National Literacy Learning Progression</w:t>
        </w:r>
      </w:hyperlink>
      <w:r w:rsidR="00B623A1">
        <w:t xml:space="preserve"> © Australian Curriculum, Assessment and Reporting Authority (ACARA) 2010 to present, unless otherwise indicated. This material was downloaded from the </w:t>
      </w:r>
      <w:hyperlink r:id="rId57" w:history="1">
        <w:r w:rsidR="00B623A1" w:rsidRPr="005E07BE">
          <w:rPr>
            <w:rStyle w:val="Hyperlink"/>
          </w:rPr>
          <w:t>Australian Curriculum</w:t>
        </w:r>
      </w:hyperlink>
      <w:r w:rsidR="00B623A1">
        <w:t xml:space="preserve"> website (National Literacy Learning Progression) (accessed 15 November </w:t>
      </w:r>
      <w:r w:rsidR="00B623A1" w:rsidRPr="00B623A1">
        <w:t>2022)</w:t>
      </w:r>
      <w:r w:rsidR="00B623A1">
        <w:t xml:space="preserve"> and was not modified. The material is licensed under </w:t>
      </w:r>
      <w:hyperlink r:id="rId58" w:history="1">
        <w:r w:rsidR="00B623A1" w:rsidRPr="005E07BE">
          <w:rPr>
            <w:rStyle w:val="Hyperlink"/>
          </w:rPr>
          <w:t>CC BY 4.0</w:t>
        </w:r>
      </w:hyperlink>
      <w:r w:rsidR="00B623A1">
        <w:t xml:space="preserve">. Version updates are tracked in the ‘Curriculum version history’ section on the </w:t>
      </w:r>
      <w:hyperlink r:id="rId59" w:history="1">
        <w:r w:rsidR="00B623A1" w:rsidRPr="005E07BE">
          <w:rPr>
            <w:rStyle w:val="Hyperlink"/>
          </w:rPr>
          <w:t>'About the Australian Curriculum'</w:t>
        </w:r>
      </w:hyperlink>
      <w:r w:rsidR="00B623A1">
        <w:t xml:space="preserve"> page of the Australian Curriculum website.</w:t>
      </w:r>
    </w:p>
    <w:p w14:paraId="55309529" w14:textId="77777777" w:rsidR="00B623A1" w:rsidRDefault="00B623A1" w:rsidP="00B623A1">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7110E07" w14:textId="4D5BFC6F" w:rsidR="00B623A1" w:rsidRPr="007928E0" w:rsidRDefault="00B623A1" w:rsidP="00B623A1">
      <w:pPr>
        <w:tabs>
          <w:tab w:val="left" w:pos="11250"/>
        </w:tabs>
      </w:pPr>
      <w:r w:rsidRPr="007928E0">
        <w:t xml:space="preserve">ETA (English Teachers Association) and NSW Department of Education (2016) </w:t>
      </w:r>
      <w:hyperlink r:id="rId60" w:history="1">
        <w:r w:rsidRPr="007928E0">
          <w:rPr>
            <w:rStyle w:val="Hyperlink"/>
            <w:i/>
            <w:iCs/>
          </w:rPr>
          <w:t>The Textual Concepts and Processes resource</w:t>
        </w:r>
      </w:hyperlink>
      <w:r w:rsidRPr="007928E0">
        <w:t>, English Textual Concepts website, accessed 15 November 2022.</w:t>
      </w:r>
    </w:p>
    <w:p w14:paraId="0C389EDB" w14:textId="4355364D" w:rsidR="00D8603D" w:rsidRPr="007928E0" w:rsidRDefault="00D8603D" w:rsidP="00B623A1">
      <w:pPr>
        <w:tabs>
          <w:tab w:val="left" w:pos="11250"/>
        </w:tabs>
      </w:pPr>
      <w:r w:rsidRPr="007928E0">
        <w:t xml:space="preserve">Lee S (2008) </w:t>
      </w:r>
      <w:r w:rsidRPr="007928E0">
        <w:rPr>
          <w:i/>
          <w:iCs/>
        </w:rPr>
        <w:t>Wave</w:t>
      </w:r>
      <w:r w:rsidRPr="007928E0">
        <w:t>, Chronicle Books, United States.</w:t>
      </w:r>
    </w:p>
    <w:p w14:paraId="09236D47" w14:textId="105560C3" w:rsidR="008761CC" w:rsidRPr="007928E0" w:rsidRDefault="00C13861" w:rsidP="00C17FF6">
      <w:pPr>
        <w:tabs>
          <w:tab w:val="left" w:pos="11250"/>
        </w:tabs>
      </w:pPr>
      <w:r w:rsidRPr="007928E0">
        <w:t xml:space="preserve">Mackenzie N (22 October 2019) </w:t>
      </w:r>
      <w:hyperlink r:id="rId61">
        <w:r w:rsidRPr="007928E0">
          <w:rPr>
            <w:rStyle w:val="Hyperlink"/>
          </w:rPr>
          <w:t>‘Draw, Talk, Write (and Share)’</w:t>
        </w:r>
      </w:hyperlink>
      <w:r w:rsidRPr="007928E0">
        <w:t xml:space="preserve">, Noella’s Blog, accessed </w:t>
      </w:r>
      <w:r w:rsidR="007928E0" w:rsidRPr="007928E0">
        <w:t>15 November</w:t>
      </w:r>
      <w:r w:rsidR="008761CC" w:rsidRPr="007928E0">
        <w:t xml:space="preserve"> 2022.</w:t>
      </w:r>
    </w:p>
    <w:p w14:paraId="13D03EB5" w14:textId="06834DDB" w:rsidR="00AC3789" w:rsidRDefault="00731B6A" w:rsidP="00C17FF6">
      <w:pPr>
        <w:tabs>
          <w:tab w:val="left" w:pos="11250"/>
        </w:tabs>
      </w:pPr>
      <w:r w:rsidRPr="007928E0">
        <w:t>Sima J (</w:t>
      </w:r>
      <w:r w:rsidR="00E06F0F" w:rsidRPr="007928E0">
        <w:t xml:space="preserve">2019) </w:t>
      </w:r>
      <w:r w:rsidR="00E06F0F" w:rsidRPr="007928E0">
        <w:rPr>
          <w:i/>
          <w:iCs/>
        </w:rPr>
        <w:t>Spencer’s New Pet</w:t>
      </w:r>
      <w:r w:rsidR="00E06F0F" w:rsidRPr="007928E0">
        <w:t>, Simon &amp; Schuster Books</w:t>
      </w:r>
      <w:r w:rsidR="00747BA3" w:rsidRPr="007928E0">
        <w:t>, New York.</w:t>
      </w:r>
    </w:p>
    <w:sectPr w:rsidR="00AC3789" w:rsidSect="00C53DCE">
      <w:footerReference w:type="even" r:id="rId62"/>
      <w:footerReference w:type="default" r:id="rId63"/>
      <w:headerReference w:type="first" r:id="rId64"/>
      <w:footerReference w:type="first" r:id="rId6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A5EFA" w14:textId="77777777" w:rsidR="00A65AE3" w:rsidRDefault="00A65AE3" w:rsidP="00E51733">
      <w:r>
        <w:separator/>
      </w:r>
    </w:p>
  </w:endnote>
  <w:endnote w:type="continuationSeparator" w:id="0">
    <w:p w14:paraId="51DB53D2" w14:textId="77777777" w:rsidR="00A65AE3" w:rsidRDefault="00A65AE3" w:rsidP="00E51733">
      <w:r>
        <w:continuationSeparator/>
      </w:r>
    </w:p>
  </w:endnote>
  <w:endnote w:type="continuationNotice" w:id="1">
    <w:p w14:paraId="2FA15854" w14:textId="77777777" w:rsidR="00A65AE3" w:rsidRDefault="00A65A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534F7" w14:textId="4BE14F55" w:rsidR="00F66145" w:rsidRPr="006120D9" w:rsidRDefault="00677835" w:rsidP="006120D9">
    <w:pPr>
      <w:pStyle w:val="Footer"/>
    </w:pPr>
    <w:r w:rsidRPr="006120D9">
      <w:t xml:space="preserve">© NSW Department of Education, </w:t>
    </w:r>
    <w:r w:rsidRPr="006120D9">
      <w:fldChar w:fldCharType="begin"/>
    </w:r>
    <w:r w:rsidRPr="006120D9">
      <w:instrText xml:space="preserve"> DATE  \@ "MMM-yy"  \* MERGEFORMAT </w:instrText>
    </w:r>
    <w:r w:rsidRPr="006120D9">
      <w:fldChar w:fldCharType="separate"/>
    </w:r>
    <w:r w:rsidR="004D34D9">
      <w:rPr>
        <w:noProof/>
      </w:rPr>
      <w:t>May-23</w:t>
    </w:r>
    <w:r w:rsidRPr="006120D9">
      <w:fldChar w:fldCharType="end"/>
    </w:r>
    <w:r w:rsidRPr="006120D9">
      <w:ptab w:relativeTo="margin" w:alignment="right" w:leader="none"/>
    </w:r>
    <w:r w:rsidRPr="006120D9">
      <w:fldChar w:fldCharType="begin"/>
    </w:r>
    <w:r w:rsidRPr="006120D9">
      <w:instrText xml:space="preserve"> PAGE  \* Arabic  \* MERGEFORMAT </w:instrText>
    </w:r>
    <w:r w:rsidRPr="006120D9">
      <w:fldChar w:fldCharType="separate"/>
    </w:r>
    <w:r w:rsidRPr="006120D9">
      <w:t>2</w:t>
    </w:r>
    <w:r w:rsidRPr="006120D9">
      <w:fldChar w:fldCharType="end"/>
    </w:r>
    <w:r w:rsidRPr="006120D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907C" w14:textId="1FAE66F6" w:rsidR="00F66145" w:rsidRPr="006120D9" w:rsidRDefault="00677835" w:rsidP="006120D9">
    <w:pPr>
      <w:pStyle w:val="Footer"/>
    </w:pPr>
    <w:r w:rsidRPr="006120D9">
      <w:fldChar w:fldCharType="begin"/>
    </w:r>
    <w:r w:rsidRPr="006120D9">
      <w:instrText xml:space="preserve"> PAGE   \* MERGEFORMAT </w:instrText>
    </w:r>
    <w:r w:rsidRPr="006120D9">
      <w:fldChar w:fldCharType="separate"/>
    </w:r>
    <w:r w:rsidRPr="006120D9">
      <w:t>3</w:t>
    </w:r>
    <w:r w:rsidRPr="006120D9">
      <w:fldChar w:fldCharType="end"/>
    </w:r>
    <w:r w:rsidRPr="006120D9">
      <w:ptab w:relativeTo="margin" w:alignment="right" w:leader="none"/>
    </w:r>
    <w:r w:rsidR="00C17FF6" w:rsidRPr="006120D9">
      <w:t xml:space="preserve">English </w:t>
    </w:r>
    <w:r w:rsidR="003436AC" w:rsidRPr="006120D9">
      <w:t xml:space="preserve">– </w:t>
    </w:r>
    <w:r w:rsidR="009B132E" w:rsidRPr="006120D9">
      <w:t xml:space="preserve">Early </w:t>
    </w:r>
    <w:r w:rsidR="003436AC" w:rsidRPr="006120D9">
      <w:t>Stage 1</w:t>
    </w:r>
    <w:r w:rsidR="00C17FF6" w:rsidRPr="006120D9">
      <w:t xml:space="preserve"> – Unit </w:t>
    </w:r>
    <w:r w:rsidR="000108E0" w:rsidRPr="006120D9">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197D" w14:textId="77777777" w:rsidR="008E427A" w:rsidRPr="006120D9" w:rsidRDefault="00677835" w:rsidP="006120D9">
    <w:pPr>
      <w:pStyle w:val="Logo"/>
    </w:pPr>
    <w:r w:rsidRPr="006120D9">
      <w:t>education.nsw.gov.au</w:t>
    </w:r>
    <w:r w:rsidRPr="006120D9">
      <w:ptab w:relativeTo="margin" w:alignment="right" w:leader="none"/>
    </w:r>
    <w:r w:rsidRPr="006120D9">
      <w:rPr>
        <w:noProof/>
      </w:rPr>
      <w:drawing>
        <wp:inline distT="0" distB="0" distL="0" distR="0" wp14:anchorId="566068BB" wp14:editId="4B9EC13F">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4102D" w14:textId="77777777" w:rsidR="00A65AE3" w:rsidRDefault="00A65AE3" w:rsidP="00E51733">
      <w:r>
        <w:separator/>
      </w:r>
    </w:p>
  </w:footnote>
  <w:footnote w:type="continuationSeparator" w:id="0">
    <w:p w14:paraId="1EB35625" w14:textId="77777777" w:rsidR="00A65AE3" w:rsidRDefault="00A65AE3" w:rsidP="00E51733">
      <w:r>
        <w:continuationSeparator/>
      </w:r>
    </w:p>
  </w:footnote>
  <w:footnote w:type="continuationNotice" w:id="1">
    <w:p w14:paraId="53AF99C1" w14:textId="77777777" w:rsidR="00A65AE3" w:rsidRDefault="00A65A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3250" w14:textId="77777777" w:rsidR="008E427A"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2D6C"/>
    <w:multiLevelType w:val="hybridMultilevel"/>
    <w:tmpl w:val="A6EE719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D36141"/>
    <w:multiLevelType w:val="hybridMultilevel"/>
    <w:tmpl w:val="95A8C2C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2244E"/>
    <w:multiLevelType w:val="hybridMultilevel"/>
    <w:tmpl w:val="8372173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1D1E41"/>
    <w:multiLevelType w:val="hybridMultilevel"/>
    <w:tmpl w:val="CBE48AE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8533A6"/>
    <w:multiLevelType w:val="hybridMultilevel"/>
    <w:tmpl w:val="517444D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1830AE"/>
    <w:multiLevelType w:val="hybridMultilevel"/>
    <w:tmpl w:val="769255C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5E5511"/>
    <w:multiLevelType w:val="hybridMultilevel"/>
    <w:tmpl w:val="9C2CE4F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4E945"/>
    <w:multiLevelType w:val="hybridMultilevel"/>
    <w:tmpl w:val="FFFFFFFF"/>
    <w:lvl w:ilvl="0" w:tplc="837C9BA6">
      <w:start w:val="1"/>
      <w:numFmt w:val="decimal"/>
      <w:lvlText w:val="%1."/>
      <w:lvlJc w:val="left"/>
      <w:pPr>
        <w:ind w:left="360" w:hanging="360"/>
      </w:pPr>
    </w:lvl>
    <w:lvl w:ilvl="1" w:tplc="BCCE9FEE">
      <w:start w:val="1"/>
      <w:numFmt w:val="lowerLetter"/>
      <w:lvlText w:val="%2."/>
      <w:lvlJc w:val="left"/>
      <w:pPr>
        <w:ind w:left="1080" w:hanging="360"/>
      </w:pPr>
    </w:lvl>
    <w:lvl w:ilvl="2" w:tplc="1F2AE1AA">
      <w:start w:val="1"/>
      <w:numFmt w:val="lowerRoman"/>
      <w:lvlText w:val="%3."/>
      <w:lvlJc w:val="right"/>
      <w:pPr>
        <w:ind w:left="1800" w:hanging="180"/>
      </w:pPr>
    </w:lvl>
    <w:lvl w:ilvl="3" w:tplc="FB4AD810">
      <w:start w:val="1"/>
      <w:numFmt w:val="decimal"/>
      <w:lvlText w:val="%4."/>
      <w:lvlJc w:val="left"/>
      <w:pPr>
        <w:ind w:left="2520" w:hanging="360"/>
      </w:pPr>
    </w:lvl>
    <w:lvl w:ilvl="4" w:tplc="8A8C9536">
      <w:start w:val="1"/>
      <w:numFmt w:val="lowerLetter"/>
      <w:lvlText w:val="%5."/>
      <w:lvlJc w:val="left"/>
      <w:pPr>
        <w:ind w:left="3240" w:hanging="360"/>
      </w:pPr>
    </w:lvl>
    <w:lvl w:ilvl="5" w:tplc="B2864CCA">
      <w:start w:val="1"/>
      <w:numFmt w:val="lowerRoman"/>
      <w:lvlText w:val="%6."/>
      <w:lvlJc w:val="right"/>
      <w:pPr>
        <w:ind w:left="3960" w:hanging="180"/>
      </w:pPr>
    </w:lvl>
    <w:lvl w:ilvl="6" w:tplc="58484A2E">
      <w:start w:val="1"/>
      <w:numFmt w:val="decimal"/>
      <w:lvlText w:val="%7."/>
      <w:lvlJc w:val="left"/>
      <w:pPr>
        <w:ind w:left="4680" w:hanging="360"/>
      </w:pPr>
    </w:lvl>
    <w:lvl w:ilvl="7" w:tplc="5BECD77C">
      <w:start w:val="1"/>
      <w:numFmt w:val="lowerLetter"/>
      <w:lvlText w:val="%8."/>
      <w:lvlJc w:val="left"/>
      <w:pPr>
        <w:ind w:left="5400" w:hanging="360"/>
      </w:pPr>
    </w:lvl>
    <w:lvl w:ilvl="8" w:tplc="6F324470">
      <w:start w:val="1"/>
      <w:numFmt w:val="lowerRoman"/>
      <w:lvlText w:val="%9."/>
      <w:lvlJc w:val="right"/>
      <w:pPr>
        <w:ind w:left="6120" w:hanging="180"/>
      </w:pPr>
    </w:lvl>
  </w:abstractNum>
  <w:abstractNum w:abstractNumId="11" w15:restartNumberingAfterBreak="0">
    <w:nsid w:val="56292B64"/>
    <w:multiLevelType w:val="hybridMultilevel"/>
    <w:tmpl w:val="A70E393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14653338">
    <w:abstractNumId w:val="3"/>
  </w:num>
  <w:num w:numId="2" w16cid:durableId="1123966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473261">
    <w:abstractNumId w:val="10"/>
  </w:num>
  <w:num w:numId="4" w16cid:durableId="40449144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727072948">
    <w:abstractNumId w:val="3"/>
  </w:num>
  <w:num w:numId="6" w16cid:durableId="169374850">
    <w:abstractNumId w:val="12"/>
  </w:num>
  <w:num w:numId="7" w16cid:durableId="1659308477">
    <w:abstractNumId w:val="5"/>
  </w:num>
  <w:num w:numId="8" w16cid:durableId="4864784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87368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3159918">
    <w:abstractNumId w:val="1"/>
  </w:num>
  <w:num w:numId="11" w16cid:durableId="13439705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0815905">
    <w:abstractNumId w:val="7"/>
  </w:num>
  <w:num w:numId="13" w16cid:durableId="1625964860">
    <w:abstractNumId w:val="11"/>
  </w:num>
  <w:num w:numId="14" w16cid:durableId="15686153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691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09362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40312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0126955">
    <w:abstractNumId w:val="9"/>
  </w:num>
  <w:num w:numId="19" w16cid:durableId="404842993">
    <w:abstractNumId w:val="0"/>
  </w:num>
  <w:num w:numId="20" w16cid:durableId="16130480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9669463">
    <w:abstractNumId w:val="6"/>
  </w:num>
  <w:num w:numId="22" w16cid:durableId="1585186890">
    <w:abstractNumId w:val="4"/>
  </w:num>
  <w:num w:numId="23" w16cid:durableId="20784319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3932974">
    <w:abstractNumId w:val="2"/>
  </w:num>
  <w:num w:numId="25" w16cid:durableId="131184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34798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FCB"/>
    <w:rsid w:val="000017C0"/>
    <w:rsid w:val="00001BA0"/>
    <w:rsid w:val="000033E4"/>
    <w:rsid w:val="000054BE"/>
    <w:rsid w:val="000059FC"/>
    <w:rsid w:val="00006EFC"/>
    <w:rsid w:val="0000763C"/>
    <w:rsid w:val="00007D22"/>
    <w:rsid w:val="0000D9F4"/>
    <w:rsid w:val="000103B8"/>
    <w:rsid w:val="000108E0"/>
    <w:rsid w:val="00010BDC"/>
    <w:rsid w:val="00010E3E"/>
    <w:rsid w:val="0001152A"/>
    <w:rsid w:val="00011EDB"/>
    <w:rsid w:val="000120EF"/>
    <w:rsid w:val="00013FF2"/>
    <w:rsid w:val="00014072"/>
    <w:rsid w:val="000142F4"/>
    <w:rsid w:val="000150C0"/>
    <w:rsid w:val="00015FEA"/>
    <w:rsid w:val="0001715D"/>
    <w:rsid w:val="00020EEA"/>
    <w:rsid w:val="0002211C"/>
    <w:rsid w:val="00023293"/>
    <w:rsid w:val="00023915"/>
    <w:rsid w:val="00023D98"/>
    <w:rsid w:val="000240FE"/>
    <w:rsid w:val="00024763"/>
    <w:rsid w:val="00024E60"/>
    <w:rsid w:val="000252CB"/>
    <w:rsid w:val="000262FE"/>
    <w:rsid w:val="00026EAC"/>
    <w:rsid w:val="00026FD8"/>
    <w:rsid w:val="00027C4B"/>
    <w:rsid w:val="00027E15"/>
    <w:rsid w:val="00028E8C"/>
    <w:rsid w:val="00030044"/>
    <w:rsid w:val="000306DC"/>
    <w:rsid w:val="00030B4C"/>
    <w:rsid w:val="000316F7"/>
    <w:rsid w:val="00035191"/>
    <w:rsid w:val="00035AEF"/>
    <w:rsid w:val="00041E4B"/>
    <w:rsid w:val="00044B86"/>
    <w:rsid w:val="0004583C"/>
    <w:rsid w:val="00045C73"/>
    <w:rsid w:val="00045F0D"/>
    <w:rsid w:val="0004650A"/>
    <w:rsid w:val="0004691C"/>
    <w:rsid w:val="0004750C"/>
    <w:rsid w:val="0005075B"/>
    <w:rsid w:val="000507BF"/>
    <w:rsid w:val="000519BE"/>
    <w:rsid w:val="00052097"/>
    <w:rsid w:val="00052129"/>
    <w:rsid w:val="00052793"/>
    <w:rsid w:val="000527AC"/>
    <w:rsid w:val="000529C3"/>
    <w:rsid w:val="00052FBF"/>
    <w:rsid w:val="00053023"/>
    <w:rsid w:val="0005320D"/>
    <w:rsid w:val="00053311"/>
    <w:rsid w:val="000538F4"/>
    <w:rsid w:val="00053C7F"/>
    <w:rsid w:val="000554CE"/>
    <w:rsid w:val="00055979"/>
    <w:rsid w:val="000563C9"/>
    <w:rsid w:val="000574B7"/>
    <w:rsid w:val="000600F8"/>
    <w:rsid w:val="00061D5B"/>
    <w:rsid w:val="00062E7A"/>
    <w:rsid w:val="00062EE1"/>
    <w:rsid w:val="00064294"/>
    <w:rsid w:val="000642DC"/>
    <w:rsid w:val="000659AD"/>
    <w:rsid w:val="00065A95"/>
    <w:rsid w:val="000672F7"/>
    <w:rsid w:val="00067578"/>
    <w:rsid w:val="00070C3D"/>
    <w:rsid w:val="0007180E"/>
    <w:rsid w:val="000739C3"/>
    <w:rsid w:val="00074A77"/>
    <w:rsid w:val="00074F0F"/>
    <w:rsid w:val="0007580A"/>
    <w:rsid w:val="000773E3"/>
    <w:rsid w:val="0007764E"/>
    <w:rsid w:val="00080940"/>
    <w:rsid w:val="00080E74"/>
    <w:rsid w:val="000811A5"/>
    <w:rsid w:val="00081E86"/>
    <w:rsid w:val="00082310"/>
    <w:rsid w:val="0008266A"/>
    <w:rsid w:val="00082B05"/>
    <w:rsid w:val="000864FB"/>
    <w:rsid w:val="000869BF"/>
    <w:rsid w:val="00086ADF"/>
    <w:rsid w:val="0008753A"/>
    <w:rsid w:val="0008F0AA"/>
    <w:rsid w:val="00091919"/>
    <w:rsid w:val="00092098"/>
    <w:rsid w:val="00092738"/>
    <w:rsid w:val="0009351A"/>
    <w:rsid w:val="00093F88"/>
    <w:rsid w:val="000942C8"/>
    <w:rsid w:val="00094E5E"/>
    <w:rsid w:val="00095779"/>
    <w:rsid w:val="00096408"/>
    <w:rsid w:val="00096829"/>
    <w:rsid w:val="00096A89"/>
    <w:rsid w:val="000A0AA8"/>
    <w:rsid w:val="000A2954"/>
    <w:rsid w:val="000A36D5"/>
    <w:rsid w:val="000A3C3F"/>
    <w:rsid w:val="000A3C4B"/>
    <w:rsid w:val="000A67CE"/>
    <w:rsid w:val="000A67F0"/>
    <w:rsid w:val="000A71F7"/>
    <w:rsid w:val="000A7585"/>
    <w:rsid w:val="000B057A"/>
    <w:rsid w:val="000B237C"/>
    <w:rsid w:val="000B5C08"/>
    <w:rsid w:val="000B78A4"/>
    <w:rsid w:val="000B7C68"/>
    <w:rsid w:val="000B7DDB"/>
    <w:rsid w:val="000C04D9"/>
    <w:rsid w:val="000C0CE4"/>
    <w:rsid w:val="000C1310"/>
    <w:rsid w:val="000C24ED"/>
    <w:rsid w:val="000C335F"/>
    <w:rsid w:val="000C3860"/>
    <w:rsid w:val="000C45EB"/>
    <w:rsid w:val="000C49D9"/>
    <w:rsid w:val="000C5382"/>
    <w:rsid w:val="000C62EC"/>
    <w:rsid w:val="000C62F5"/>
    <w:rsid w:val="000C6324"/>
    <w:rsid w:val="000C66C3"/>
    <w:rsid w:val="000C68F5"/>
    <w:rsid w:val="000C7870"/>
    <w:rsid w:val="000D040F"/>
    <w:rsid w:val="000D103B"/>
    <w:rsid w:val="000D1CE8"/>
    <w:rsid w:val="000D3BBE"/>
    <w:rsid w:val="000D41ED"/>
    <w:rsid w:val="000D552F"/>
    <w:rsid w:val="000D5FED"/>
    <w:rsid w:val="000D6BFF"/>
    <w:rsid w:val="000D725D"/>
    <w:rsid w:val="000D7466"/>
    <w:rsid w:val="000D79FA"/>
    <w:rsid w:val="000E02EB"/>
    <w:rsid w:val="000E1402"/>
    <w:rsid w:val="000E1E15"/>
    <w:rsid w:val="000E1F14"/>
    <w:rsid w:val="000E3890"/>
    <w:rsid w:val="000E38D5"/>
    <w:rsid w:val="000E41CB"/>
    <w:rsid w:val="000E44B5"/>
    <w:rsid w:val="000E46A4"/>
    <w:rsid w:val="000E6003"/>
    <w:rsid w:val="000E6A49"/>
    <w:rsid w:val="000F0BBD"/>
    <w:rsid w:val="000F1020"/>
    <w:rsid w:val="000F146C"/>
    <w:rsid w:val="000F194E"/>
    <w:rsid w:val="000F2F57"/>
    <w:rsid w:val="000F3274"/>
    <w:rsid w:val="000F3AF0"/>
    <w:rsid w:val="000F3BE7"/>
    <w:rsid w:val="000F41EA"/>
    <w:rsid w:val="000F4BF0"/>
    <w:rsid w:val="000F4D94"/>
    <w:rsid w:val="000F4E6C"/>
    <w:rsid w:val="000F519C"/>
    <w:rsid w:val="000F5C23"/>
    <w:rsid w:val="000F673D"/>
    <w:rsid w:val="000F6819"/>
    <w:rsid w:val="000F7333"/>
    <w:rsid w:val="0010056D"/>
    <w:rsid w:val="001005B7"/>
    <w:rsid w:val="0010149E"/>
    <w:rsid w:val="001027D8"/>
    <w:rsid w:val="00103682"/>
    <w:rsid w:val="00103B0E"/>
    <w:rsid w:val="00104560"/>
    <w:rsid w:val="0010463F"/>
    <w:rsid w:val="0010486C"/>
    <w:rsid w:val="00105869"/>
    <w:rsid w:val="00107FDB"/>
    <w:rsid w:val="001104AD"/>
    <w:rsid w:val="00112485"/>
    <w:rsid w:val="00112528"/>
    <w:rsid w:val="00112663"/>
    <w:rsid w:val="00112BD1"/>
    <w:rsid w:val="0011393E"/>
    <w:rsid w:val="0011404D"/>
    <w:rsid w:val="00114B83"/>
    <w:rsid w:val="0011521D"/>
    <w:rsid w:val="00115E46"/>
    <w:rsid w:val="00117401"/>
    <w:rsid w:val="00121E42"/>
    <w:rsid w:val="00122A38"/>
    <w:rsid w:val="00122C33"/>
    <w:rsid w:val="001239AB"/>
    <w:rsid w:val="00125F31"/>
    <w:rsid w:val="0012601A"/>
    <w:rsid w:val="00126439"/>
    <w:rsid w:val="0013048F"/>
    <w:rsid w:val="00130C3F"/>
    <w:rsid w:val="001317E1"/>
    <w:rsid w:val="00131CF5"/>
    <w:rsid w:val="0013240F"/>
    <w:rsid w:val="00132931"/>
    <w:rsid w:val="00132A4F"/>
    <w:rsid w:val="00132FFF"/>
    <w:rsid w:val="00133E76"/>
    <w:rsid w:val="00134562"/>
    <w:rsid w:val="00134CE3"/>
    <w:rsid w:val="0013573C"/>
    <w:rsid w:val="00135E62"/>
    <w:rsid w:val="001365DC"/>
    <w:rsid w:val="00136E7C"/>
    <w:rsid w:val="00137698"/>
    <w:rsid w:val="00137A54"/>
    <w:rsid w:val="00140453"/>
    <w:rsid w:val="00140815"/>
    <w:rsid w:val="00140D98"/>
    <w:rsid w:val="00140E50"/>
    <w:rsid w:val="001411BF"/>
    <w:rsid w:val="0014149B"/>
    <w:rsid w:val="00141E1F"/>
    <w:rsid w:val="001427DA"/>
    <w:rsid w:val="00143D2D"/>
    <w:rsid w:val="00143F21"/>
    <w:rsid w:val="0014457B"/>
    <w:rsid w:val="00144E86"/>
    <w:rsid w:val="00147080"/>
    <w:rsid w:val="0014755B"/>
    <w:rsid w:val="00147EEA"/>
    <w:rsid w:val="0014D750"/>
    <w:rsid w:val="00150E7B"/>
    <w:rsid w:val="0015102B"/>
    <w:rsid w:val="001513D9"/>
    <w:rsid w:val="00152494"/>
    <w:rsid w:val="001528CD"/>
    <w:rsid w:val="00152D55"/>
    <w:rsid w:val="00152D5D"/>
    <w:rsid w:val="00152E48"/>
    <w:rsid w:val="00154626"/>
    <w:rsid w:val="00154793"/>
    <w:rsid w:val="0015482C"/>
    <w:rsid w:val="001555DA"/>
    <w:rsid w:val="00157632"/>
    <w:rsid w:val="0015E1D7"/>
    <w:rsid w:val="00160A87"/>
    <w:rsid w:val="00160C3B"/>
    <w:rsid w:val="00163007"/>
    <w:rsid w:val="001633E2"/>
    <w:rsid w:val="00164474"/>
    <w:rsid w:val="001648DB"/>
    <w:rsid w:val="00164C54"/>
    <w:rsid w:val="00165E7C"/>
    <w:rsid w:val="00166897"/>
    <w:rsid w:val="00166AB5"/>
    <w:rsid w:val="00167010"/>
    <w:rsid w:val="00167E45"/>
    <w:rsid w:val="001712B8"/>
    <w:rsid w:val="00171D48"/>
    <w:rsid w:val="00171D6B"/>
    <w:rsid w:val="00171E31"/>
    <w:rsid w:val="001735B2"/>
    <w:rsid w:val="00173B29"/>
    <w:rsid w:val="0017451D"/>
    <w:rsid w:val="001752E4"/>
    <w:rsid w:val="00175796"/>
    <w:rsid w:val="00175F85"/>
    <w:rsid w:val="00176E93"/>
    <w:rsid w:val="001770A5"/>
    <w:rsid w:val="00180BFA"/>
    <w:rsid w:val="00180D48"/>
    <w:rsid w:val="00181359"/>
    <w:rsid w:val="00184DF2"/>
    <w:rsid w:val="001866D6"/>
    <w:rsid w:val="00190C6F"/>
    <w:rsid w:val="00191A92"/>
    <w:rsid w:val="00192030"/>
    <w:rsid w:val="00192648"/>
    <w:rsid w:val="00192E6C"/>
    <w:rsid w:val="00192E85"/>
    <w:rsid w:val="00194506"/>
    <w:rsid w:val="0019474A"/>
    <w:rsid w:val="00194B35"/>
    <w:rsid w:val="00194C6C"/>
    <w:rsid w:val="0019588D"/>
    <w:rsid w:val="00195B9C"/>
    <w:rsid w:val="0019642D"/>
    <w:rsid w:val="001972D4"/>
    <w:rsid w:val="001973BF"/>
    <w:rsid w:val="001A161D"/>
    <w:rsid w:val="001A1A93"/>
    <w:rsid w:val="001A222A"/>
    <w:rsid w:val="001A2485"/>
    <w:rsid w:val="001A2876"/>
    <w:rsid w:val="001A28C8"/>
    <w:rsid w:val="001A2D64"/>
    <w:rsid w:val="001A3009"/>
    <w:rsid w:val="001A3C81"/>
    <w:rsid w:val="001A450C"/>
    <w:rsid w:val="001A507D"/>
    <w:rsid w:val="001A6036"/>
    <w:rsid w:val="001A6853"/>
    <w:rsid w:val="001B00B7"/>
    <w:rsid w:val="001B1DB0"/>
    <w:rsid w:val="001B2269"/>
    <w:rsid w:val="001B3720"/>
    <w:rsid w:val="001B4586"/>
    <w:rsid w:val="001B4EAF"/>
    <w:rsid w:val="001B5862"/>
    <w:rsid w:val="001B5D94"/>
    <w:rsid w:val="001BA2D6"/>
    <w:rsid w:val="001C01AB"/>
    <w:rsid w:val="001C0583"/>
    <w:rsid w:val="001C0EB8"/>
    <w:rsid w:val="001C4541"/>
    <w:rsid w:val="001C6226"/>
    <w:rsid w:val="001C6804"/>
    <w:rsid w:val="001C79A4"/>
    <w:rsid w:val="001C7E97"/>
    <w:rsid w:val="001D0A06"/>
    <w:rsid w:val="001D5230"/>
    <w:rsid w:val="001D6FC3"/>
    <w:rsid w:val="001D72E2"/>
    <w:rsid w:val="001E010A"/>
    <w:rsid w:val="001E0141"/>
    <w:rsid w:val="001E0AAF"/>
    <w:rsid w:val="001E0BAF"/>
    <w:rsid w:val="001E133A"/>
    <w:rsid w:val="001E1F9B"/>
    <w:rsid w:val="001E3059"/>
    <w:rsid w:val="001E3C64"/>
    <w:rsid w:val="001E5879"/>
    <w:rsid w:val="001E5C02"/>
    <w:rsid w:val="001E6E0A"/>
    <w:rsid w:val="001F0316"/>
    <w:rsid w:val="001F0D17"/>
    <w:rsid w:val="001F2B6B"/>
    <w:rsid w:val="001F4D21"/>
    <w:rsid w:val="001F5918"/>
    <w:rsid w:val="001F6220"/>
    <w:rsid w:val="001F6D69"/>
    <w:rsid w:val="002001FC"/>
    <w:rsid w:val="00200518"/>
    <w:rsid w:val="002031D3"/>
    <w:rsid w:val="0020323A"/>
    <w:rsid w:val="00203506"/>
    <w:rsid w:val="002037E4"/>
    <w:rsid w:val="00203E1F"/>
    <w:rsid w:val="00203E5A"/>
    <w:rsid w:val="002051EF"/>
    <w:rsid w:val="002073CB"/>
    <w:rsid w:val="002074C8"/>
    <w:rsid w:val="002102E4"/>
    <w:rsid w:val="002105AD"/>
    <w:rsid w:val="00210682"/>
    <w:rsid w:val="00211234"/>
    <w:rsid w:val="002112CE"/>
    <w:rsid w:val="00211375"/>
    <w:rsid w:val="00213571"/>
    <w:rsid w:val="00215B3C"/>
    <w:rsid w:val="0022010F"/>
    <w:rsid w:val="0022040F"/>
    <w:rsid w:val="0022115D"/>
    <w:rsid w:val="00221AEE"/>
    <w:rsid w:val="00223743"/>
    <w:rsid w:val="002243E9"/>
    <w:rsid w:val="002266BB"/>
    <w:rsid w:val="0022694A"/>
    <w:rsid w:val="00232E1F"/>
    <w:rsid w:val="00233C9B"/>
    <w:rsid w:val="002340B3"/>
    <w:rsid w:val="0023461C"/>
    <w:rsid w:val="00234F1C"/>
    <w:rsid w:val="0023503E"/>
    <w:rsid w:val="0023555B"/>
    <w:rsid w:val="0023624D"/>
    <w:rsid w:val="002368CB"/>
    <w:rsid w:val="00236ED6"/>
    <w:rsid w:val="002371F3"/>
    <w:rsid w:val="00240EC6"/>
    <w:rsid w:val="00242D71"/>
    <w:rsid w:val="00243784"/>
    <w:rsid w:val="00243FBD"/>
    <w:rsid w:val="0024400F"/>
    <w:rsid w:val="0024551E"/>
    <w:rsid w:val="0024559E"/>
    <w:rsid w:val="0024652A"/>
    <w:rsid w:val="002467E4"/>
    <w:rsid w:val="0024690B"/>
    <w:rsid w:val="00246E6A"/>
    <w:rsid w:val="00247DF2"/>
    <w:rsid w:val="00251096"/>
    <w:rsid w:val="00251187"/>
    <w:rsid w:val="00251723"/>
    <w:rsid w:val="002534B8"/>
    <w:rsid w:val="002542FC"/>
    <w:rsid w:val="0025468D"/>
    <w:rsid w:val="0025468E"/>
    <w:rsid w:val="00254723"/>
    <w:rsid w:val="00256127"/>
    <w:rsid w:val="002563D7"/>
    <w:rsid w:val="002571C5"/>
    <w:rsid w:val="00257920"/>
    <w:rsid w:val="002602E2"/>
    <w:rsid w:val="00260C2F"/>
    <w:rsid w:val="00261E8B"/>
    <w:rsid w:val="00262CCC"/>
    <w:rsid w:val="00265162"/>
    <w:rsid w:val="0026548C"/>
    <w:rsid w:val="00266207"/>
    <w:rsid w:val="002731FD"/>
    <w:rsid w:val="0027370C"/>
    <w:rsid w:val="00273865"/>
    <w:rsid w:val="00275479"/>
    <w:rsid w:val="00275D0E"/>
    <w:rsid w:val="00277650"/>
    <w:rsid w:val="00280994"/>
    <w:rsid w:val="00281F19"/>
    <w:rsid w:val="00282298"/>
    <w:rsid w:val="00282FF1"/>
    <w:rsid w:val="00283AE5"/>
    <w:rsid w:val="00284381"/>
    <w:rsid w:val="00284A1B"/>
    <w:rsid w:val="00285FB1"/>
    <w:rsid w:val="002873CE"/>
    <w:rsid w:val="002909DB"/>
    <w:rsid w:val="0029127E"/>
    <w:rsid w:val="002920A1"/>
    <w:rsid w:val="0029220C"/>
    <w:rsid w:val="00292C6D"/>
    <w:rsid w:val="00292F5E"/>
    <w:rsid w:val="00294A1C"/>
    <w:rsid w:val="00294DD8"/>
    <w:rsid w:val="00296A34"/>
    <w:rsid w:val="00296AD0"/>
    <w:rsid w:val="002974A4"/>
    <w:rsid w:val="00297920"/>
    <w:rsid w:val="002A17F3"/>
    <w:rsid w:val="002A28B4"/>
    <w:rsid w:val="002A2B8C"/>
    <w:rsid w:val="002A35CF"/>
    <w:rsid w:val="002A4115"/>
    <w:rsid w:val="002A475D"/>
    <w:rsid w:val="002A55F6"/>
    <w:rsid w:val="002A579D"/>
    <w:rsid w:val="002A6416"/>
    <w:rsid w:val="002A68D0"/>
    <w:rsid w:val="002B0CE3"/>
    <w:rsid w:val="002B1218"/>
    <w:rsid w:val="002B2419"/>
    <w:rsid w:val="002B2865"/>
    <w:rsid w:val="002B31AF"/>
    <w:rsid w:val="002B375E"/>
    <w:rsid w:val="002B5873"/>
    <w:rsid w:val="002B758D"/>
    <w:rsid w:val="002B75B3"/>
    <w:rsid w:val="002B7F36"/>
    <w:rsid w:val="002C0045"/>
    <w:rsid w:val="002C050A"/>
    <w:rsid w:val="002C1A66"/>
    <w:rsid w:val="002C1AF9"/>
    <w:rsid w:val="002C2F6F"/>
    <w:rsid w:val="002C304E"/>
    <w:rsid w:val="002C355E"/>
    <w:rsid w:val="002C389C"/>
    <w:rsid w:val="002C46C9"/>
    <w:rsid w:val="002C48C2"/>
    <w:rsid w:val="002C6856"/>
    <w:rsid w:val="002C79EE"/>
    <w:rsid w:val="002D1594"/>
    <w:rsid w:val="002D29D0"/>
    <w:rsid w:val="002D30B4"/>
    <w:rsid w:val="002D32CC"/>
    <w:rsid w:val="002D5ACA"/>
    <w:rsid w:val="002D5B7B"/>
    <w:rsid w:val="002D718F"/>
    <w:rsid w:val="002D7467"/>
    <w:rsid w:val="002D74DD"/>
    <w:rsid w:val="002E0C38"/>
    <w:rsid w:val="002E1F2F"/>
    <w:rsid w:val="002E2294"/>
    <w:rsid w:val="002E2D75"/>
    <w:rsid w:val="002E322C"/>
    <w:rsid w:val="002E4CF0"/>
    <w:rsid w:val="002E63A2"/>
    <w:rsid w:val="002E69B8"/>
    <w:rsid w:val="002E6A2A"/>
    <w:rsid w:val="002E7517"/>
    <w:rsid w:val="002E7799"/>
    <w:rsid w:val="002EDD91"/>
    <w:rsid w:val="002F0A89"/>
    <w:rsid w:val="002F0B9B"/>
    <w:rsid w:val="002F0E0E"/>
    <w:rsid w:val="002F1F33"/>
    <w:rsid w:val="002F32BB"/>
    <w:rsid w:val="002F38E8"/>
    <w:rsid w:val="002F3D50"/>
    <w:rsid w:val="002F4C3D"/>
    <w:rsid w:val="002F522C"/>
    <w:rsid w:val="002F66C8"/>
    <w:rsid w:val="002F753A"/>
    <w:rsid w:val="002F7CFE"/>
    <w:rsid w:val="00300079"/>
    <w:rsid w:val="00300990"/>
    <w:rsid w:val="00300B8A"/>
    <w:rsid w:val="00301020"/>
    <w:rsid w:val="00302F19"/>
    <w:rsid w:val="00305222"/>
    <w:rsid w:val="003063D4"/>
    <w:rsid w:val="0030652D"/>
    <w:rsid w:val="00306C23"/>
    <w:rsid w:val="00306D72"/>
    <w:rsid w:val="0031003C"/>
    <w:rsid w:val="00310394"/>
    <w:rsid w:val="0031056D"/>
    <w:rsid w:val="003106C3"/>
    <w:rsid w:val="003107F4"/>
    <w:rsid w:val="0031117B"/>
    <w:rsid w:val="003115D6"/>
    <w:rsid w:val="00312117"/>
    <w:rsid w:val="00312A79"/>
    <w:rsid w:val="00313035"/>
    <w:rsid w:val="0031306C"/>
    <w:rsid w:val="00313618"/>
    <w:rsid w:val="003139BE"/>
    <w:rsid w:val="003143F0"/>
    <w:rsid w:val="00314472"/>
    <w:rsid w:val="003155AA"/>
    <w:rsid w:val="0031569B"/>
    <w:rsid w:val="003164F4"/>
    <w:rsid w:val="003166CD"/>
    <w:rsid w:val="003171B0"/>
    <w:rsid w:val="00321C2D"/>
    <w:rsid w:val="00322705"/>
    <w:rsid w:val="003236E7"/>
    <w:rsid w:val="00324B67"/>
    <w:rsid w:val="003258D7"/>
    <w:rsid w:val="00325B63"/>
    <w:rsid w:val="0032622F"/>
    <w:rsid w:val="00326BD2"/>
    <w:rsid w:val="00326F27"/>
    <w:rsid w:val="003321DA"/>
    <w:rsid w:val="0033295F"/>
    <w:rsid w:val="00332AAB"/>
    <w:rsid w:val="00334369"/>
    <w:rsid w:val="003348D1"/>
    <w:rsid w:val="00334B03"/>
    <w:rsid w:val="00335041"/>
    <w:rsid w:val="00335D91"/>
    <w:rsid w:val="003361C7"/>
    <w:rsid w:val="003369CB"/>
    <w:rsid w:val="00337537"/>
    <w:rsid w:val="0033758B"/>
    <w:rsid w:val="003400F5"/>
    <w:rsid w:val="00340C6D"/>
    <w:rsid w:val="00340DD9"/>
    <w:rsid w:val="003411CF"/>
    <w:rsid w:val="003418A9"/>
    <w:rsid w:val="0034272A"/>
    <w:rsid w:val="00342D7C"/>
    <w:rsid w:val="003431B6"/>
    <w:rsid w:val="003436AC"/>
    <w:rsid w:val="0034407A"/>
    <w:rsid w:val="00344438"/>
    <w:rsid w:val="003447AB"/>
    <w:rsid w:val="00344A77"/>
    <w:rsid w:val="00344EC2"/>
    <w:rsid w:val="00346285"/>
    <w:rsid w:val="003466B5"/>
    <w:rsid w:val="003468CD"/>
    <w:rsid w:val="00346AFF"/>
    <w:rsid w:val="00347067"/>
    <w:rsid w:val="00347173"/>
    <w:rsid w:val="00352441"/>
    <w:rsid w:val="003545AF"/>
    <w:rsid w:val="00356187"/>
    <w:rsid w:val="003566D0"/>
    <w:rsid w:val="00356DED"/>
    <w:rsid w:val="00360010"/>
    <w:rsid w:val="003604E3"/>
    <w:rsid w:val="003606AA"/>
    <w:rsid w:val="00360E17"/>
    <w:rsid w:val="0036209C"/>
    <w:rsid w:val="00362CC4"/>
    <w:rsid w:val="00362D75"/>
    <w:rsid w:val="00363F6D"/>
    <w:rsid w:val="00364937"/>
    <w:rsid w:val="00364A87"/>
    <w:rsid w:val="00364E86"/>
    <w:rsid w:val="003668F3"/>
    <w:rsid w:val="0036FEC2"/>
    <w:rsid w:val="00371987"/>
    <w:rsid w:val="00371FCE"/>
    <w:rsid w:val="0037242F"/>
    <w:rsid w:val="00374D4C"/>
    <w:rsid w:val="0037594F"/>
    <w:rsid w:val="00375967"/>
    <w:rsid w:val="0037611A"/>
    <w:rsid w:val="00376613"/>
    <w:rsid w:val="00376C49"/>
    <w:rsid w:val="003773D3"/>
    <w:rsid w:val="00377CB1"/>
    <w:rsid w:val="00377D38"/>
    <w:rsid w:val="003801A1"/>
    <w:rsid w:val="003813BA"/>
    <w:rsid w:val="00382107"/>
    <w:rsid w:val="00382E65"/>
    <w:rsid w:val="0038347D"/>
    <w:rsid w:val="00383886"/>
    <w:rsid w:val="003840C6"/>
    <w:rsid w:val="00384E0F"/>
    <w:rsid w:val="00385BC6"/>
    <w:rsid w:val="00385BD1"/>
    <w:rsid w:val="00385DFB"/>
    <w:rsid w:val="003871AE"/>
    <w:rsid w:val="00390505"/>
    <w:rsid w:val="003914A9"/>
    <w:rsid w:val="00391F37"/>
    <w:rsid w:val="00393294"/>
    <w:rsid w:val="003933F4"/>
    <w:rsid w:val="003935A1"/>
    <w:rsid w:val="0039365E"/>
    <w:rsid w:val="00393C42"/>
    <w:rsid w:val="00393F23"/>
    <w:rsid w:val="003940DE"/>
    <w:rsid w:val="00394B55"/>
    <w:rsid w:val="003977F2"/>
    <w:rsid w:val="003A0014"/>
    <w:rsid w:val="003A0814"/>
    <w:rsid w:val="003A1CB9"/>
    <w:rsid w:val="003A271C"/>
    <w:rsid w:val="003A2D9E"/>
    <w:rsid w:val="003A30ED"/>
    <w:rsid w:val="003A35A0"/>
    <w:rsid w:val="003A38FA"/>
    <w:rsid w:val="003A4544"/>
    <w:rsid w:val="003A5190"/>
    <w:rsid w:val="003A5FDA"/>
    <w:rsid w:val="003A617C"/>
    <w:rsid w:val="003A6322"/>
    <w:rsid w:val="003A7594"/>
    <w:rsid w:val="003A7FBF"/>
    <w:rsid w:val="003B03C9"/>
    <w:rsid w:val="003B1005"/>
    <w:rsid w:val="003B166B"/>
    <w:rsid w:val="003B2316"/>
    <w:rsid w:val="003B240E"/>
    <w:rsid w:val="003B3766"/>
    <w:rsid w:val="003B37E5"/>
    <w:rsid w:val="003B3A09"/>
    <w:rsid w:val="003B4056"/>
    <w:rsid w:val="003B41C1"/>
    <w:rsid w:val="003B63AC"/>
    <w:rsid w:val="003B6421"/>
    <w:rsid w:val="003B67E3"/>
    <w:rsid w:val="003B78DB"/>
    <w:rsid w:val="003C0B08"/>
    <w:rsid w:val="003C0F01"/>
    <w:rsid w:val="003C237A"/>
    <w:rsid w:val="003C275A"/>
    <w:rsid w:val="003C2A24"/>
    <w:rsid w:val="003C2E09"/>
    <w:rsid w:val="003C3647"/>
    <w:rsid w:val="003C3667"/>
    <w:rsid w:val="003C3F22"/>
    <w:rsid w:val="003C4CFC"/>
    <w:rsid w:val="003C4F66"/>
    <w:rsid w:val="003C68D5"/>
    <w:rsid w:val="003C6C99"/>
    <w:rsid w:val="003C76D5"/>
    <w:rsid w:val="003C79C3"/>
    <w:rsid w:val="003D0648"/>
    <w:rsid w:val="003D13EF"/>
    <w:rsid w:val="003D3541"/>
    <w:rsid w:val="003D4A08"/>
    <w:rsid w:val="003D5731"/>
    <w:rsid w:val="003D591E"/>
    <w:rsid w:val="003E1ADF"/>
    <w:rsid w:val="003E1F5F"/>
    <w:rsid w:val="003E2091"/>
    <w:rsid w:val="003E2E69"/>
    <w:rsid w:val="003E3591"/>
    <w:rsid w:val="003E3D10"/>
    <w:rsid w:val="003E444A"/>
    <w:rsid w:val="003E4BB6"/>
    <w:rsid w:val="003E4CA0"/>
    <w:rsid w:val="003E4F48"/>
    <w:rsid w:val="003E5E07"/>
    <w:rsid w:val="003F03E9"/>
    <w:rsid w:val="003F08F3"/>
    <w:rsid w:val="003F0DED"/>
    <w:rsid w:val="003F13FB"/>
    <w:rsid w:val="003F2A20"/>
    <w:rsid w:val="003F2B52"/>
    <w:rsid w:val="003F2E67"/>
    <w:rsid w:val="003F378D"/>
    <w:rsid w:val="003F4620"/>
    <w:rsid w:val="003F4690"/>
    <w:rsid w:val="003F4E03"/>
    <w:rsid w:val="003F61C7"/>
    <w:rsid w:val="003F6DE3"/>
    <w:rsid w:val="003F7B6C"/>
    <w:rsid w:val="00401084"/>
    <w:rsid w:val="00401360"/>
    <w:rsid w:val="0040247A"/>
    <w:rsid w:val="0040397C"/>
    <w:rsid w:val="00405B73"/>
    <w:rsid w:val="00406A18"/>
    <w:rsid w:val="00407EF0"/>
    <w:rsid w:val="00412F2B"/>
    <w:rsid w:val="00414611"/>
    <w:rsid w:val="004178B3"/>
    <w:rsid w:val="00420163"/>
    <w:rsid w:val="00420539"/>
    <w:rsid w:val="0042053B"/>
    <w:rsid w:val="00421C5F"/>
    <w:rsid w:val="00422C48"/>
    <w:rsid w:val="004241B2"/>
    <w:rsid w:val="00424674"/>
    <w:rsid w:val="00424E65"/>
    <w:rsid w:val="00425080"/>
    <w:rsid w:val="00425432"/>
    <w:rsid w:val="004256BD"/>
    <w:rsid w:val="00426F8B"/>
    <w:rsid w:val="004308BE"/>
    <w:rsid w:val="00430C7F"/>
    <w:rsid w:val="00430CE0"/>
    <w:rsid w:val="00430F12"/>
    <w:rsid w:val="00434653"/>
    <w:rsid w:val="004355C1"/>
    <w:rsid w:val="004355D4"/>
    <w:rsid w:val="0043664A"/>
    <w:rsid w:val="00437953"/>
    <w:rsid w:val="0044096D"/>
    <w:rsid w:val="00440B91"/>
    <w:rsid w:val="00440D5D"/>
    <w:rsid w:val="00440F38"/>
    <w:rsid w:val="004418A7"/>
    <w:rsid w:val="00441CA3"/>
    <w:rsid w:val="00442AAB"/>
    <w:rsid w:val="00443925"/>
    <w:rsid w:val="004469FC"/>
    <w:rsid w:val="00447953"/>
    <w:rsid w:val="00447CAC"/>
    <w:rsid w:val="0045073D"/>
    <w:rsid w:val="00451489"/>
    <w:rsid w:val="00451B69"/>
    <w:rsid w:val="0045216E"/>
    <w:rsid w:val="004540A0"/>
    <w:rsid w:val="00454A29"/>
    <w:rsid w:val="0045523A"/>
    <w:rsid w:val="00455BB8"/>
    <w:rsid w:val="00455CD3"/>
    <w:rsid w:val="00456744"/>
    <w:rsid w:val="00460A4F"/>
    <w:rsid w:val="00461164"/>
    <w:rsid w:val="00461459"/>
    <w:rsid w:val="00462774"/>
    <w:rsid w:val="00463C6D"/>
    <w:rsid w:val="00464CA1"/>
    <w:rsid w:val="004662AB"/>
    <w:rsid w:val="00466B01"/>
    <w:rsid w:val="00466E37"/>
    <w:rsid w:val="004671F9"/>
    <w:rsid w:val="004676E8"/>
    <w:rsid w:val="00472AE9"/>
    <w:rsid w:val="00472D70"/>
    <w:rsid w:val="00473257"/>
    <w:rsid w:val="00473269"/>
    <w:rsid w:val="004738F0"/>
    <w:rsid w:val="0047502B"/>
    <w:rsid w:val="00475973"/>
    <w:rsid w:val="0047604A"/>
    <w:rsid w:val="00476BEA"/>
    <w:rsid w:val="004778EF"/>
    <w:rsid w:val="004800FE"/>
    <w:rsid w:val="00480185"/>
    <w:rsid w:val="004807A6"/>
    <w:rsid w:val="00480FF4"/>
    <w:rsid w:val="00481D80"/>
    <w:rsid w:val="0048267B"/>
    <w:rsid w:val="0048299F"/>
    <w:rsid w:val="00482E9B"/>
    <w:rsid w:val="00485FA3"/>
    <w:rsid w:val="0048642E"/>
    <w:rsid w:val="0048725B"/>
    <w:rsid w:val="004875A1"/>
    <w:rsid w:val="00490235"/>
    <w:rsid w:val="00490348"/>
    <w:rsid w:val="004905D5"/>
    <w:rsid w:val="00490BA3"/>
    <w:rsid w:val="00490F58"/>
    <w:rsid w:val="0049111D"/>
    <w:rsid w:val="00492315"/>
    <w:rsid w:val="004927C5"/>
    <w:rsid w:val="00493376"/>
    <w:rsid w:val="0049425B"/>
    <w:rsid w:val="004961D0"/>
    <w:rsid w:val="004965A5"/>
    <w:rsid w:val="0049798C"/>
    <w:rsid w:val="004A099A"/>
    <w:rsid w:val="004A0CC5"/>
    <w:rsid w:val="004A1C6D"/>
    <w:rsid w:val="004A2714"/>
    <w:rsid w:val="004A29C8"/>
    <w:rsid w:val="004A2CB9"/>
    <w:rsid w:val="004A3D40"/>
    <w:rsid w:val="004A4730"/>
    <w:rsid w:val="004A5D07"/>
    <w:rsid w:val="004A66D1"/>
    <w:rsid w:val="004A6C34"/>
    <w:rsid w:val="004A71DE"/>
    <w:rsid w:val="004A7BAF"/>
    <w:rsid w:val="004A7F91"/>
    <w:rsid w:val="004B0DC3"/>
    <w:rsid w:val="004B13E1"/>
    <w:rsid w:val="004B2334"/>
    <w:rsid w:val="004B24CE"/>
    <w:rsid w:val="004B3078"/>
    <w:rsid w:val="004B31DC"/>
    <w:rsid w:val="004B3379"/>
    <w:rsid w:val="004B3C5F"/>
    <w:rsid w:val="004B45CA"/>
    <w:rsid w:val="004B484F"/>
    <w:rsid w:val="004B520E"/>
    <w:rsid w:val="004B7049"/>
    <w:rsid w:val="004B70C7"/>
    <w:rsid w:val="004BE5E4"/>
    <w:rsid w:val="004C0A7C"/>
    <w:rsid w:val="004C13EF"/>
    <w:rsid w:val="004C152E"/>
    <w:rsid w:val="004C32D9"/>
    <w:rsid w:val="004C37E4"/>
    <w:rsid w:val="004C46DC"/>
    <w:rsid w:val="004C48F2"/>
    <w:rsid w:val="004C4941"/>
    <w:rsid w:val="004C4A63"/>
    <w:rsid w:val="004C4FC0"/>
    <w:rsid w:val="004C5255"/>
    <w:rsid w:val="004C6CB6"/>
    <w:rsid w:val="004C728E"/>
    <w:rsid w:val="004C74E1"/>
    <w:rsid w:val="004D06D1"/>
    <w:rsid w:val="004D2404"/>
    <w:rsid w:val="004D272F"/>
    <w:rsid w:val="004D34D9"/>
    <w:rsid w:val="004D350D"/>
    <w:rsid w:val="004D4012"/>
    <w:rsid w:val="004D4E98"/>
    <w:rsid w:val="004D5353"/>
    <w:rsid w:val="004D6BD1"/>
    <w:rsid w:val="004D6D7E"/>
    <w:rsid w:val="004D6FCA"/>
    <w:rsid w:val="004D738E"/>
    <w:rsid w:val="004D73B6"/>
    <w:rsid w:val="004D7871"/>
    <w:rsid w:val="004E0031"/>
    <w:rsid w:val="004E0734"/>
    <w:rsid w:val="004E0D4B"/>
    <w:rsid w:val="004E126C"/>
    <w:rsid w:val="004E14B6"/>
    <w:rsid w:val="004E3434"/>
    <w:rsid w:val="004E37F8"/>
    <w:rsid w:val="004E4D3A"/>
    <w:rsid w:val="004E694A"/>
    <w:rsid w:val="004E6DA6"/>
    <w:rsid w:val="004E6EBC"/>
    <w:rsid w:val="004F0470"/>
    <w:rsid w:val="004F1CA2"/>
    <w:rsid w:val="004F2369"/>
    <w:rsid w:val="004F2830"/>
    <w:rsid w:val="004F333A"/>
    <w:rsid w:val="004F36C3"/>
    <w:rsid w:val="004F48DD"/>
    <w:rsid w:val="004F55CF"/>
    <w:rsid w:val="004F5B4D"/>
    <w:rsid w:val="004F6127"/>
    <w:rsid w:val="004F6AF2"/>
    <w:rsid w:val="004F6B8D"/>
    <w:rsid w:val="004F7193"/>
    <w:rsid w:val="004F743F"/>
    <w:rsid w:val="004F751C"/>
    <w:rsid w:val="004F7B4A"/>
    <w:rsid w:val="004F7E9A"/>
    <w:rsid w:val="00500E89"/>
    <w:rsid w:val="005011B1"/>
    <w:rsid w:val="00501D5D"/>
    <w:rsid w:val="005027F3"/>
    <w:rsid w:val="005033A3"/>
    <w:rsid w:val="005034F4"/>
    <w:rsid w:val="00503BB0"/>
    <w:rsid w:val="00505229"/>
    <w:rsid w:val="00506876"/>
    <w:rsid w:val="0050EE98"/>
    <w:rsid w:val="00511863"/>
    <w:rsid w:val="0051291A"/>
    <w:rsid w:val="005147EB"/>
    <w:rsid w:val="00514FCE"/>
    <w:rsid w:val="00516094"/>
    <w:rsid w:val="005169F5"/>
    <w:rsid w:val="00516DAD"/>
    <w:rsid w:val="00520799"/>
    <w:rsid w:val="005211C2"/>
    <w:rsid w:val="00521CB0"/>
    <w:rsid w:val="005224F0"/>
    <w:rsid w:val="00524698"/>
    <w:rsid w:val="0052646D"/>
    <w:rsid w:val="00526795"/>
    <w:rsid w:val="00526ABF"/>
    <w:rsid w:val="00527883"/>
    <w:rsid w:val="00530973"/>
    <w:rsid w:val="00531CA6"/>
    <w:rsid w:val="005324BE"/>
    <w:rsid w:val="0053258D"/>
    <w:rsid w:val="005342EF"/>
    <w:rsid w:val="00535B08"/>
    <w:rsid w:val="005366A2"/>
    <w:rsid w:val="005369D4"/>
    <w:rsid w:val="00541F84"/>
    <w:rsid w:val="00541FBB"/>
    <w:rsid w:val="00542121"/>
    <w:rsid w:val="005427FA"/>
    <w:rsid w:val="005432DE"/>
    <w:rsid w:val="00544477"/>
    <w:rsid w:val="0054466B"/>
    <w:rsid w:val="00544883"/>
    <w:rsid w:val="005449DA"/>
    <w:rsid w:val="00544BAE"/>
    <w:rsid w:val="00545294"/>
    <w:rsid w:val="005453DF"/>
    <w:rsid w:val="00545A65"/>
    <w:rsid w:val="00547E2E"/>
    <w:rsid w:val="00550CE9"/>
    <w:rsid w:val="00550FE2"/>
    <w:rsid w:val="005518E8"/>
    <w:rsid w:val="0055241D"/>
    <w:rsid w:val="00552787"/>
    <w:rsid w:val="00552BA3"/>
    <w:rsid w:val="00553169"/>
    <w:rsid w:val="00553F03"/>
    <w:rsid w:val="00555D99"/>
    <w:rsid w:val="00557228"/>
    <w:rsid w:val="0055782D"/>
    <w:rsid w:val="00557847"/>
    <w:rsid w:val="0056000D"/>
    <w:rsid w:val="0056197E"/>
    <w:rsid w:val="00562480"/>
    <w:rsid w:val="005631E7"/>
    <w:rsid w:val="00563417"/>
    <w:rsid w:val="0056358A"/>
    <w:rsid w:val="005644E6"/>
    <w:rsid w:val="005649D2"/>
    <w:rsid w:val="0056605A"/>
    <w:rsid w:val="005672BD"/>
    <w:rsid w:val="00570BC2"/>
    <w:rsid w:val="005710D4"/>
    <w:rsid w:val="005712BA"/>
    <w:rsid w:val="00571DF7"/>
    <w:rsid w:val="00572AAA"/>
    <w:rsid w:val="0057333D"/>
    <w:rsid w:val="005744BE"/>
    <w:rsid w:val="005753DC"/>
    <w:rsid w:val="0057594B"/>
    <w:rsid w:val="0057AC33"/>
    <w:rsid w:val="005801CA"/>
    <w:rsid w:val="0058102D"/>
    <w:rsid w:val="005810E7"/>
    <w:rsid w:val="005815EC"/>
    <w:rsid w:val="00581F8E"/>
    <w:rsid w:val="00582CA1"/>
    <w:rsid w:val="00583731"/>
    <w:rsid w:val="00584CC9"/>
    <w:rsid w:val="00586E6F"/>
    <w:rsid w:val="00587A46"/>
    <w:rsid w:val="005912E8"/>
    <w:rsid w:val="00591E54"/>
    <w:rsid w:val="00592987"/>
    <w:rsid w:val="00593006"/>
    <w:rsid w:val="005934B4"/>
    <w:rsid w:val="00593827"/>
    <w:rsid w:val="00594B0D"/>
    <w:rsid w:val="00594ECE"/>
    <w:rsid w:val="00595C28"/>
    <w:rsid w:val="0059744E"/>
    <w:rsid w:val="005978E4"/>
    <w:rsid w:val="005A191F"/>
    <w:rsid w:val="005A36C0"/>
    <w:rsid w:val="005A38EF"/>
    <w:rsid w:val="005A3934"/>
    <w:rsid w:val="005A3D44"/>
    <w:rsid w:val="005A3DB9"/>
    <w:rsid w:val="005A3F22"/>
    <w:rsid w:val="005A3F81"/>
    <w:rsid w:val="005A4E78"/>
    <w:rsid w:val="005A4FF3"/>
    <w:rsid w:val="005A5377"/>
    <w:rsid w:val="005A5563"/>
    <w:rsid w:val="005A56BD"/>
    <w:rsid w:val="005A67CA"/>
    <w:rsid w:val="005A7016"/>
    <w:rsid w:val="005A7D1F"/>
    <w:rsid w:val="005B14B0"/>
    <w:rsid w:val="005B184F"/>
    <w:rsid w:val="005B1D77"/>
    <w:rsid w:val="005B1E8D"/>
    <w:rsid w:val="005B2052"/>
    <w:rsid w:val="005B2450"/>
    <w:rsid w:val="005B254D"/>
    <w:rsid w:val="005B7417"/>
    <w:rsid w:val="005B7695"/>
    <w:rsid w:val="005B77E0"/>
    <w:rsid w:val="005B7B6B"/>
    <w:rsid w:val="005B7C20"/>
    <w:rsid w:val="005C0975"/>
    <w:rsid w:val="005C14A7"/>
    <w:rsid w:val="005C479F"/>
    <w:rsid w:val="005C4B8A"/>
    <w:rsid w:val="005C5022"/>
    <w:rsid w:val="005C7255"/>
    <w:rsid w:val="005D0649"/>
    <w:rsid w:val="005D17AD"/>
    <w:rsid w:val="005D32BD"/>
    <w:rsid w:val="005D377A"/>
    <w:rsid w:val="005D4369"/>
    <w:rsid w:val="005D49FE"/>
    <w:rsid w:val="005D5638"/>
    <w:rsid w:val="005D5EBD"/>
    <w:rsid w:val="005D7209"/>
    <w:rsid w:val="005E0290"/>
    <w:rsid w:val="005E07BE"/>
    <w:rsid w:val="005E1389"/>
    <w:rsid w:val="005E1F63"/>
    <w:rsid w:val="005E23C4"/>
    <w:rsid w:val="005E2873"/>
    <w:rsid w:val="005E2BF0"/>
    <w:rsid w:val="005E33C7"/>
    <w:rsid w:val="005E49E4"/>
    <w:rsid w:val="005E51B9"/>
    <w:rsid w:val="005E5285"/>
    <w:rsid w:val="005E52F7"/>
    <w:rsid w:val="005E56DE"/>
    <w:rsid w:val="005E57A0"/>
    <w:rsid w:val="005E6EA2"/>
    <w:rsid w:val="005E7A6D"/>
    <w:rsid w:val="005F1972"/>
    <w:rsid w:val="005F288C"/>
    <w:rsid w:val="005F442E"/>
    <w:rsid w:val="005F482D"/>
    <w:rsid w:val="005F5C56"/>
    <w:rsid w:val="005F5CC0"/>
    <w:rsid w:val="005F628F"/>
    <w:rsid w:val="005F62B4"/>
    <w:rsid w:val="005F7122"/>
    <w:rsid w:val="006004DD"/>
    <w:rsid w:val="006014C8"/>
    <w:rsid w:val="006023DC"/>
    <w:rsid w:val="006029BA"/>
    <w:rsid w:val="00602B44"/>
    <w:rsid w:val="00603CCF"/>
    <w:rsid w:val="00603F8E"/>
    <w:rsid w:val="006056C7"/>
    <w:rsid w:val="00605796"/>
    <w:rsid w:val="00607910"/>
    <w:rsid w:val="00607D39"/>
    <w:rsid w:val="0061017F"/>
    <w:rsid w:val="006103CA"/>
    <w:rsid w:val="006120D9"/>
    <w:rsid w:val="006123B5"/>
    <w:rsid w:val="00612DDD"/>
    <w:rsid w:val="00614BB1"/>
    <w:rsid w:val="006151AD"/>
    <w:rsid w:val="006214AA"/>
    <w:rsid w:val="006222BF"/>
    <w:rsid w:val="00623D0E"/>
    <w:rsid w:val="006241A5"/>
    <w:rsid w:val="006241F2"/>
    <w:rsid w:val="00624286"/>
    <w:rsid w:val="006244EE"/>
    <w:rsid w:val="006245F4"/>
    <w:rsid w:val="00624E19"/>
    <w:rsid w:val="00626BBF"/>
    <w:rsid w:val="00626E8B"/>
    <w:rsid w:val="006304F1"/>
    <w:rsid w:val="00630684"/>
    <w:rsid w:val="006336E5"/>
    <w:rsid w:val="0063398D"/>
    <w:rsid w:val="00634F06"/>
    <w:rsid w:val="00635217"/>
    <w:rsid w:val="00635D2E"/>
    <w:rsid w:val="00635E6F"/>
    <w:rsid w:val="00637287"/>
    <w:rsid w:val="00637A74"/>
    <w:rsid w:val="00637FE7"/>
    <w:rsid w:val="00640047"/>
    <w:rsid w:val="00641105"/>
    <w:rsid w:val="0064273E"/>
    <w:rsid w:val="00642E77"/>
    <w:rsid w:val="006439FC"/>
    <w:rsid w:val="00643CC4"/>
    <w:rsid w:val="00644DF9"/>
    <w:rsid w:val="00645301"/>
    <w:rsid w:val="00646738"/>
    <w:rsid w:val="00646D4B"/>
    <w:rsid w:val="0065048A"/>
    <w:rsid w:val="006504A3"/>
    <w:rsid w:val="00650DED"/>
    <w:rsid w:val="00651AF8"/>
    <w:rsid w:val="00652184"/>
    <w:rsid w:val="00652281"/>
    <w:rsid w:val="00652625"/>
    <w:rsid w:val="00653445"/>
    <w:rsid w:val="00654BC4"/>
    <w:rsid w:val="006558D6"/>
    <w:rsid w:val="0065646F"/>
    <w:rsid w:val="00656876"/>
    <w:rsid w:val="0066015F"/>
    <w:rsid w:val="00660808"/>
    <w:rsid w:val="00660959"/>
    <w:rsid w:val="006626FA"/>
    <w:rsid w:val="006638E8"/>
    <w:rsid w:val="006641FA"/>
    <w:rsid w:val="0066423E"/>
    <w:rsid w:val="00664441"/>
    <w:rsid w:val="0066463D"/>
    <w:rsid w:val="0066497D"/>
    <w:rsid w:val="00664AC9"/>
    <w:rsid w:val="00665086"/>
    <w:rsid w:val="0066563D"/>
    <w:rsid w:val="00665B12"/>
    <w:rsid w:val="00666655"/>
    <w:rsid w:val="00667EFD"/>
    <w:rsid w:val="00670FAB"/>
    <w:rsid w:val="0067165D"/>
    <w:rsid w:val="00673C57"/>
    <w:rsid w:val="006746E9"/>
    <w:rsid w:val="00674D41"/>
    <w:rsid w:val="00677835"/>
    <w:rsid w:val="00677F1E"/>
    <w:rsid w:val="00680388"/>
    <w:rsid w:val="00680FA9"/>
    <w:rsid w:val="00681A48"/>
    <w:rsid w:val="00681F9B"/>
    <w:rsid w:val="00682B14"/>
    <w:rsid w:val="00682BFF"/>
    <w:rsid w:val="0068377E"/>
    <w:rsid w:val="00683FF3"/>
    <w:rsid w:val="00684752"/>
    <w:rsid w:val="00685463"/>
    <w:rsid w:val="00685695"/>
    <w:rsid w:val="00685A48"/>
    <w:rsid w:val="006870B1"/>
    <w:rsid w:val="0068746A"/>
    <w:rsid w:val="0069074A"/>
    <w:rsid w:val="006935C1"/>
    <w:rsid w:val="00693855"/>
    <w:rsid w:val="006941C5"/>
    <w:rsid w:val="006955F3"/>
    <w:rsid w:val="0069568F"/>
    <w:rsid w:val="00695EF7"/>
    <w:rsid w:val="00696410"/>
    <w:rsid w:val="006965AA"/>
    <w:rsid w:val="00698BEA"/>
    <w:rsid w:val="006A03C7"/>
    <w:rsid w:val="006A116B"/>
    <w:rsid w:val="006A1C78"/>
    <w:rsid w:val="006A1CAE"/>
    <w:rsid w:val="006A1F7F"/>
    <w:rsid w:val="006A21A0"/>
    <w:rsid w:val="006A21BD"/>
    <w:rsid w:val="006A2381"/>
    <w:rsid w:val="006A2B79"/>
    <w:rsid w:val="006A3884"/>
    <w:rsid w:val="006A3E93"/>
    <w:rsid w:val="006A4E08"/>
    <w:rsid w:val="006A5551"/>
    <w:rsid w:val="006A5C1F"/>
    <w:rsid w:val="006A5FA7"/>
    <w:rsid w:val="006A7392"/>
    <w:rsid w:val="006A7BB6"/>
    <w:rsid w:val="006B1151"/>
    <w:rsid w:val="006B1709"/>
    <w:rsid w:val="006B17FD"/>
    <w:rsid w:val="006B220C"/>
    <w:rsid w:val="006B2F4B"/>
    <w:rsid w:val="006B3670"/>
    <w:rsid w:val="006B3D50"/>
    <w:rsid w:val="006B4088"/>
    <w:rsid w:val="006B42D0"/>
    <w:rsid w:val="006B42EC"/>
    <w:rsid w:val="006B45CC"/>
    <w:rsid w:val="006B47CD"/>
    <w:rsid w:val="006B5C96"/>
    <w:rsid w:val="006B5DD8"/>
    <w:rsid w:val="006B5E4A"/>
    <w:rsid w:val="006B6BB2"/>
    <w:rsid w:val="006B701B"/>
    <w:rsid w:val="006BB564"/>
    <w:rsid w:val="006C0056"/>
    <w:rsid w:val="006C00AB"/>
    <w:rsid w:val="006C0A4F"/>
    <w:rsid w:val="006C4F9C"/>
    <w:rsid w:val="006C5586"/>
    <w:rsid w:val="006C65D8"/>
    <w:rsid w:val="006C798C"/>
    <w:rsid w:val="006C79F9"/>
    <w:rsid w:val="006C9672"/>
    <w:rsid w:val="006D0048"/>
    <w:rsid w:val="006D00B0"/>
    <w:rsid w:val="006D0698"/>
    <w:rsid w:val="006D0D86"/>
    <w:rsid w:val="006D1387"/>
    <w:rsid w:val="006D1984"/>
    <w:rsid w:val="006D1CF3"/>
    <w:rsid w:val="006D21A1"/>
    <w:rsid w:val="006D2439"/>
    <w:rsid w:val="006D2A86"/>
    <w:rsid w:val="006D38D4"/>
    <w:rsid w:val="006D3C62"/>
    <w:rsid w:val="006D4079"/>
    <w:rsid w:val="006D421F"/>
    <w:rsid w:val="006D4B23"/>
    <w:rsid w:val="006D4CA6"/>
    <w:rsid w:val="006D4EF3"/>
    <w:rsid w:val="006D56B7"/>
    <w:rsid w:val="006D5800"/>
    <w:rsid w:val="006D5803"/>
    <w:rsid w:val="006D5CD1"/>
    <w:rsid w:val="006D6501"/>
    <w:rsid w:val="006D6835"/>
    <w:rsid w:val="006D6A1B"/>
    <w:rsid w:val="006D6C17"/>
    <w:rsid w:val="006D75CC"/>
    <w:rsid w:val="006D8A11"/>
    <w:rsid w:val="006E03C6"/>
    <w:rsid w:val="006E0415"/>
    <w:rsid w:val="006E0B9A"/>
    <w:rsid w:val="006E1A9E"/>
    <w:rsid w:val="006E1CAE"/>
    <w:rsid w:val="006E2046"/>
    <w:rsid w:val="006E2366"/>
    <w:rsid w:val="006E2777"/>
    <w:rsid w:val="006E3C8F"/>
    <w:rsid w:val="006E3FF7"/>
    <w:rsid w:val="006E46D1"/>
    <w:rsid w:val="006E54D3"/>
    <w:rsid w:val="006E7AFB"/>
    <w:rsid w:val="006F16A9"/>
    <w:rsid w:val="006F2780"/>
    <w:rsid w:val="006F288D"/>
    <w:rsid w:val="006F2FA1"/>
    <w:rsid w:val="006F2FBE"/>
    <w:rsid w:val="006F35A5"/>
    <w:rsid w:val="006F44A3"/>
    <w:rsid w:val="00700931"/>
    <w:rsid w:val="00701519"/>
    <w:rsid w:val="007016FC"/>
    <w:rsid w:val="00702088"/>
    <w:rsid w:val="00703A8A"/>
    <w:rsid w:val="00703B52"/>
    <w:rsid w:val="007050D2"/>
    <w:rsid w:val="007052CB"/>
    <w:rsid w:val="0070591D"/>
    <w:rsid w:val="00706D60"/>
    <w:rsid w:val="00706FC8"/>
    <w:rsid w:val="00707739"/>
    <w:rsid w:val="007077BF"/>
    <w:rsid w:val="00707E31"/>
    <w:rsid w:val="00710217"/>
    <w:rsid w:val="00710407"/>
    <w:rsid w:val="0071090F"/>
    <w:rsid w:val="00711F8C"/>
    <w:rsid w:val="0071223A"/>
    <w:rsid w:val="0071285A"/>
    <w:rsid w:val="007128E9"/>
    <w:rsid w:val="0071306B"/>
    <w:rsid w:val="00713083"/>
    <w:rsid w:val="007130C7"/>
    <w:rsid w:val="00713E2E"/>
    <w:rsid w:val="007146F0"/>
    <w:rsid w:val="007148F5"/>
    <w:rsid w:val="00715C6F"/>
    <w:rsid w:val="00716049"/>
    <w:rsid w:val="0071607D"/>
    <w:rsid w:val="007170EC"/>
    <w:rsid w:val="00717237"/>
    <w:rsid w:val="00717B7A"/>
    <w:rsid w:val="00720755"/>
    <w:rsid w:val="00721408"/>
    <w:rsid w:val="00722446"/>
    <w:rsid w:val="00722748"/>
    <w:rsid w:val="00722760"/>
    <w:rsid w:val="00722788"/>
    <w:rsid w:val="00723ECA"/>
    <w:rsid w:val="007241D6"/>
    <w:rsid w:val="00724871"/>
    <w:rsid w:val="00725C48"/>
    <w:rsid w:val="00726F3A"/>
    <w:rsid w:val="0072726D"/>
    <w:rsid w:val="00727E3F"/>
    <w:rsid w:val="00730649"/>
    <w:rsid w:val="00730B0A"/>
    <w:rsid w:val="00731667"/>
    <w:rsid w:val="00731B6A"/>
    <w:rsid w:val="00732A77"/>
    <w:rsid w:val="00733A73"/>
    <w:rsid w:val="00733ED5"/>
    <w:rsid w:val="00734DD8"/>
    <w:rsid w:val="007357C9"/>
    <w:rsid w:val="00735862"/>
    <w:rsid w:val="007365CA"/>
    <w:rsid w:val="00737A7A"/>
    <w:rsid w:val="00737C43"/>
    <w:rsid w:val="0074083C"/>
    <w:rsid w:val="00740AAA"/>
    <w:rsid w:val="00740FDF"/>
    <w:rsid w:val="007412EE"/>
    <w:rsid w:val="0074238F"/>
    <w:rsid w:val="007425FB"/>
    <w:rsid w:val="007441AE"/>
    <w:rsid w:val="007448E6"/>
    <w:rsid w:val="007458A2"/>
    <w:rsid w:val="00746A95"/>
    <w:rsid w:val="00747BA3"/>
    <w:rsid w:val="007501CA"/>
    <w:rsid w:val="007505C8"/>
    <w:rsid w:val="0075085D"/>
    <w:rsid w:val="00750F22"/>
    <w:rsid w:val="00751675"/>
    <w:rsid w:val="00752688"/>
    <w:rsid w:val="0075285C"/>
    <w:rsid w:val="00753B2A"/>
    <w:rsid w:val="0075409C"/>
    <w:rsid w:val="007546FA"/>
    <w:rsid w:val="00754711"/>
    <w:rsid w:val="00754875"/>
    <w:rsid w:val="00755029"/>
    <w:rsid w:val="00755A72"/>
    <w:rsid w:val="0075606D"/>
    <w:rsid w:val="00757164"/>
    <w:rsid w:val="0075747A"/>
    <w:rsid w:val="007579CB"/>
    <w:rsid w:val="0076041D"/>
    <w:rsid w:val="007627D2"/>
    <w:rsid w:val="00762C21"/>
    <w:rsid w:val="0076314D"/>
    <w:rsid w:val="00763309"/>
    <w:rsid w:val="007639B0"/>
    <w:rsid w:val="00763D4A"/>
    <w:rsid w:val="00764B25"/>
    <w:rsid w:val="00764BD4"/>
    <w:rsid w:val="00765348"/>
    <w:rsid w:val="0076584A"/>
    <w:rsid w:val="00766C27"/>
    <w:rsid w:val="00766D19"/>
    <w:rsid w:val="00767A20"/>
    <w:rsid w:val="00770297"/>
    <w:rsid w:val="00770DBB"/>
    <w:rsid w:val="00771A69"/>
    <w:rsid w:val="00772820"/>
    <w:rsid w:val="00772E7F"/>
    <w:rsid w:val="0077396F"/>
    <w:rsid w:val="00774861"/>
    <w:rsid w:val="00774B65"/>
    <w:rsid w:val="00776015"/>
    <w:rsid w:val="007767BC"/>
    <w:rsid w:val="00776CFB"/>
    <w:rsid w:val="007772CF"/>
    <w:rsid w:val="0077731B"/>
    <w:rsid w:val="00780186"/>
    <w:rsid w:val="00780C6B"/>
    <w:rsid w:val="00781670"/>
    <w:rsid w:val="00781B9C"/>
    <w:rsid w:val="007841ED"/>
    <w:rsid w:val="00784856"/>
    <w:rsid w:val="00786515"/>
    <w:rsid w:val="007869CF"/>
    <w:rsid w:val="00786B30"/>
    <w:rsid w:val="00786F33"/>
    <w:rsid w:val="007906B8"/>
    <w:rsid w:val="0079093F"/>
    <w:rsid w:val="00791B56"/>
    <w:rsid w:val="007928E0"/>
    <w:rsid w:val="00793460"/>
    <w:rsid w:val="00794937"/>
    <w:rsid w:val="0079494D"/>
    <w:rsid w:val="00796118"/>
    <w:rsid w:val="007978D6"/>
    <w:rsid w:val="007A08B5"/>
    <w:rsid w:val="007A109F"/>
    <w:rsid w:val="007A4E29"/>
    <w:rsid w:val="007A5568"/>
    <w:rsid w:val="007A720D"/>
    <w:rsid w:val="007A7305"/>
    <w:rsid w:val="007A7D37"/>
    <w:rsid w:val="007B0039"/>
    <w:rsid w:val="007B020C"/>
    <w:rsid w:val="007B08FC"/>
    <w:rsid w:val="007B2692"/>
    <w:rsid w:val="007B28CC"/>
    <w:rsid w:val="007B2A7A"/>
    <w:rsid w:val="007B2E9E"/>
    <w:rsid w:val="007B31B8"/>
    <w:rsid w:val="007B44D3"/>
    <w:rsid w:val="007B4BCF"/>
    <w:rsid w:val="007B4F78"/>
    <w:rsid w:val="007B523A"/>
    <w:rsid w:val="007B5DDC"/>
    <w:rsid w:val="007B69CE"/>
    <w:rsid w:val="007B6C38"/>
    <w:rsid w:val="007B75A9"/>
    <w:rsid w:val="007B774E"/>
    <w:rsid w:val="007B7903"/>
    <w:rsid w:val="007C16E6"/>
    <w:rsid w:val="007C25FE"/>
    <w:rsid w:val="007C29A8"/>
    <w:rsid w:val="007C3395"/>
    <w:rsid w:val="007C371F"/>
    <w:rsid w:val="007C3D93"/>
    <w:rsid w:val="007C477F"/>
    <w:rsid w:val="007C481D"/>
    <w:rsid w:val="007C587A"/>
    <w:rsid w:val="007C595D"/>
    <w:rsid w:val="007C5D48"/>
    <w:rsid w:val="007C61E6"/>
    <w:rsid w:val="007C66FF"/>
    <w:rsid w:val="007D0683"/>
    <w:rsid w:val="007D1B2F"/>
    <w:rsid w:val="007D3704"/>
    <w:rsid w:val="007D5CC2"/>
    <w:rsid w:val="007D755C"/>
    <w:rsid w:val="007D7A9B"/>
    <w:rsid w:val="007E0603"/>
    <w:rsid w:val="007E1C25"/>
    <w:rsid w:val="007E513D"/>
    <w:rsid w:val="007E5470"/>
    <w:rsid w:val="007E7370"/>
    <w:rsid w:val="007E73C3"/>
    <w:rsid w:val="007E7544"/>
    <w:rsid w:val="007E7F9D"/>
    <w:rsid w:val="007F066A"/>
    <w:rsid w:val="007F0ADA"/>
    <w:rsid w:val="007F15CF"/>
    <w:rsid w:val="007F15EB"/>
    <w:rsid w:val="007F2F33"/>
    <w:rsid w:val="007F5B18"/>
    <w:rsid w:val="007F6BE6"/>
    <w:rsid w:val="007F6DBF"/>
    <w:rsid w:val="007F7548"/>
    <w:rsid w:val="007F7557"/>
    <w:rsid w:val="007F78B7"/>
    <w:rsid w:val="007FBC9A"/>
    <w:rsid w:val="00801083"/>
    <w:rsid w:val="008014DE"/>
    <w:rsid w:val="00801CC6"/>
    <w:rsid w:val="0080248A"/>
    <w:rsid w:val="0080322B"/>
    <w:rsid w:val="0080330F"/>
    <w:rsid w:val="0080381F"/>
    <w:rsid w:val="00804E5D"/>
    <w:rsid w:val="00804EEA"/>
    <w:rsid w:val="00804F58"/>
    <w:rsid w:val="008073B1"/>
    <w:rsid w:val="008078F0"/>
    <w:rsid w:val="008100A7"/>
    <w:rsid w:val="00810789"/>
    <w:rsid w:val="00810FC7"/>
    <w:rsid w:val="00811B16"/>
    <w:rsid w:val="0081213C"/>
    <w:rsid w:val="00812E46"/>
    <w:rsid w:val="00817212"/>
    <w:rsid w:val="00817DE8"/>
    <w:rsid w:val="00820311"/>
    <w:rsid w:val="0082197F"/>
    <w:rsid w:val="008228E6"/>
    <w:rsid w:val="00822DBB"/>
    <w:rsid w:val="0082350B"/>
    <w:rsid w:val="00823E47"/>
    <w:rsid w:val="00824190"/>
    <w:rsid w:val="008243DA"/>
    <w:rsid w:val="00824983"/>
    <w:rsid w:val="00825BE8"/>
    <w:rsid w:val="00830578"/>
    <w:rsid w:val="008305D4"/>
    <w:rsid w:val="00830ADE"/>
    <w:rsid w:val="008310A4"/>
    <w:rsid w:val="00831538"/>
    <w:rsid w:val="008315AC"/>
    <w:rsid w:val="008318AC"/>
    <w:rsid w:val="00831D71"/>
    <w:rsid w:val="00831EC8"/>
    <w:rsid w:val="00832284"/>
    <w:rsid w:val="00832B2F"/>
    <w:rsid w:val="00832B5C"/>
    <w:rsid w:val="00833D81"/>
    <w:rsid w:val="00834B90"/>
    <w:rsid w:val="00834DBD"/>
    <w:rsid w:val="0083561C"/>
    <w:rsid w:val="008365FD"/>
    <w:rsid w:val="008367EC"/>
    <w:rsid w:val="00836F7C"/>
    <w:rsid w:val="0084028F"/>
    <w:rsid w:val="00841FDE"/>
    <w:rsid w:val="008431FA"/>
    <w:rsid w:val="00843AD8"/>
    <w:rsid w:val="008446B7"/>
    <w:rsid w:val="00845FDE"/>
    <w:rsid w:val="008462FB"/>
    <w:rsid w:val="0084750C"/>
    <w:rsid w:val="00847578"/>
    <w:rsid w:val="00847D6E"/>
    <w:rsid w:val="00850176"/>
    <w:rsid w:val="0085192E"/>
    <w:rsid w:val="00851B77"/>
    <w:rsid w:val="00851F08"/>
    <w:rsid w:val="00852744"/>
    <w:rsid w:val="00854BCE"/>
    <w:rsid w:val="00854E85"/>
    <w:rsid w:val="00855648"/>
    <w:rsid w:val="008559F3"/>
    <w:rsid w:val="00855CD3"/>
    <w:rsid w:val="00856CA3"/>
    <w:rsid w:val="008600EC"/>
    <w:rsid w:val="00860C34"/>
    <w:rsid w:val="00860D09"/>
    <w:rsid w:val="008611CB"/>
    <w:rsid w:val="00861243"/>
    <w:rsid w:val="00861CB7"/>
    <w:rsid w:val="008628CE"/>
    <w:rsid w:val="00862B88"/>
    <w:rsid w:val="00863628"/>
    <w:rsid w:val="0086376D"/>
    <w:rsid w:val="0086377E"/>
    <w:rsid w:val="00863C60"/>
    <w:rsid w:val="00863E4B"/>
    <w:rsid w:val="008640B1"/>
    <w:rsid w:val="0086519A"/>
    <w:rsid w:val="00865B09"/>
    <w:rsid w:val="00865BC1"/>
    <w:rsid w:val="008670B9"/>
    <w:rsid w:val="00867197"/>
    <w:rsid w:val="00867442"/>
    <w:rsid w:val="00867AD5"/>
    <w:rsid w:val="00867C42"/>
    <w:rsid w:val="00870238"/>
    <w:rsid w:val="00870481"/>
    <w:rsid w:val="00870AF7"/>
    <w:rsid w:val="0087103B"/>
    <w:rsid w:val="0087129B"/>
    <w:rsid w:val="008712A2"/>
    <w:rsid w:val="00871C1E"/>
    <w:rsid w:val="0087496A"/>
    <w:rsid w:val="00874FC0"/>
    <w:rsid w:val="008752AD"/>
    <w:rsid w:val="00875F77"/>
    <w:rsid w:val="008761CC"/>
    <w:rsid w:val="008770D9"/>
    <w:rsid w:val="00880D72"/>
    <w:rsid w:val="00880EA4"/>
    <w:rsid w:val="00881C7C"/>
    <w:rsid w:val="00882953"/>
    <w:rsid w:val="00882BDE"/>
    <w:rsid w:val="00882BF6"/>
    <w:rsid w:val="00882D22"/>
    <w:rsid w:val="00883094"/>
    <w:rsid w:val="008852A7"/>
    <w:rsid w:val="00886244"/>
    <w:rsid w:val="00886BA9"/>
    <w:rsid w:val="008874E6"/>
    <w:rsid w:val="008902ED"/>
    <w:rsid w:val="008909DB"/>
    <w:rsid w:val="00890EEE"/>
    <w:rsid w:val="00891071"/>
    <w:rsid w:val="008911E2"/>
    <w:rsid w:val="0089145A"/>
    <w:rsid w:val="008928E3"/>
    <w:rsid w:val="0089353C"/>
    <w:rsid w:val="00894300"/>
    <w:rsid w:val="00895C88"/>
    <w:rsid w:val="00896850"/>
    <w:rsid w:val="00897600"/>
    <w:rsid w:val="008A05D8"/>
    <w:rsid w:val="008A1722"/>
    <w:rsid w:val="008A2310"/>
    <w:rsid w:val="008A41C2"/>
    <w:rsid w:val="008A4CF6"/>
    <w:rsid w:val="008A6A6C"/>
    <w:rsid w:val="008A7805"/>
    <w:rsid w:val="008B179A"/>
    <w:rsid w:val="008B180C"/>
    <w:rsid w:val="008B3109"/>
    <w:rsid w:val="008B32A5"/>
    <w:rsid w:val="008B66FA"/>
    <w:rsid w:val="008B671C"/>
    <w:rsid w:val="008B7058"/>
    <w:rsid w:val="008B712A"/>
    <w:rsid w:val="008B7357"/>
    <w:rsid w:val="008B7F25"/>
    <w:rsid w:val="008C044D"/>
    <w:rsid w:val="008C1627"/>
    <w:rsid w:val="008C2A05"/>
    <w:rsid w:val="008C3274"/>
    <w:rsid w:val="008C3352"/>
    <w:rsid w:val="008C3B35"/>
    <w:rsid w:val="008C48AF"/>
    <w:rsid w:val="008C4DD5"/>
    <w:rsid w:val="008C6961"/>
    <w:rsid w:val="008D0817"/>
    <w:rsid w:val="008D0B94"/>
    <w:rsid w:val="008D1B7F"/>
    <w:rsid w:val="008D20AD"/>
    <w:rsid w:val="008D2967"/>
    <w:rsid w:val="008D2F14"/>
    <w:rsid w:val="008D333E"/>
    <w:rsid w:val="008D3588"/>
    <w:rsid w:val="008D3D73"/>
    <w:rsid w:val="008D3EBE"/>
    <w:rsid w:val="008D4009"/>
    <w:rsid w:val="008D4F29"/>
    <w:rsid w:val="008D51A2"/>
    <w:rsid w:val="008D5C78"/>
    <w:rsid w:val="008D6002"/>
    <w:rsid w:val="008D6D21"/>
    <w:rsid w:val="008D6FD7"/>
    <w:rsid w:val="008D784F"/>
    <w:rsid w:val="008E0D0C"/>
    <w:rsid w:val="008E14E4"/>
    <w:rsid w:val="008E2EB2"/>
    <w:rsid w:val="008E33A6"/>
    <w:rsid w:val="008E3DE9"/>
    <w:rsid w:val="008E3FA7"/>
    <w:rsid w:val="008E427A"/>
    <w:rsid w:val="008E4ADC"/>
    <w:rsid w:val="008E50E5"/>
    <w:rsid w:val="008E599D"/>
    <w:rsid w:val="008E6016"/>
    <w:rsid w:val="008F131F"/>
    <w:rsid w:val="008F139F"/>
    <w:rsid w:val="008F1496"/>
    <w:rsid w:val="008F22C9"/>
    <w:rsid w:val="008F2F08"/>
    <w:rsid w:val="008F32A8"/>
    <w:rsid w:val="008F362D"/>
    <w:rsid w:val="008F40DA"/>
    <w:rsid w:val="008F5203"/>
    <w:rsid w:val="008F6417"/>
    <w:rsid w:val="008F769F"/>
    <w:rsid w:val="008F7F22"/>
    <w:rsid w:val="009000F6"/>
    <w:rsid w:val="00900501"/>
    <w:rsid w:val="009013FA"/>
    <w:rsid w:val="0090323D"/>
    <w:rsid w:val="00905AAF"/>
    <w:rsid w:val="00906154"/>
    <w:rsid w:val="009107ED"/>
    <w:rsid w:val="00910AF0"/>
    <w:rsid w:val="009138BF"/>
    <w:rsid w:val="00913CA0"/>
    <w:rsid w:val="009144E5"/>
    <w:rsid w:val="009151E3"/>
    <w:rsid w:val="00915B85"/>
    <w:rsid w:val="00916A27"/>
    <w:rsid w:val="00916A61"/>
    <w:rsid w:val="00916CB4"/>
    <w:rsid w:val="00917D30"/>
    <w:rsid w:val="00920977"/>
    <w:rsid w:val="0092238B"/>
    <w:rsid w:val="0092274C"/>
    <w:rsid w:val="0092334E"/>
    <w:rsid w:val="009233C8"/>
    <w:rsid w:val="00923BBA"/>
    <w:rsid w:val="00924B06"/>
    <w:rsid w:val="00925D34"/>
    <w:rsid w:val="00925F08"/>
    <w:rsid w:val="0092601A"/>
    <w:rsid w:val="0092627F"/>
    <w:rsid w:val="009276EE"/>
    <w:rsid w:val="0093019F"/>
    <w:rsid w:val="00930924"/>
    <w:rsid w:val="00930DF5"/>
    <w:rsid w:val="0093235E"/>
    <w:rsid w:val="0093246E"/>
    <w:rsid w:val="00932B64"/>
    <w:rsid w:val="00933E3D"/>
    <w:rsid w:val="0093489C"/>
    <w:rsid w:val="0093592B"/>
    <w:rsid w:val="00935F2D"/>
    <w:rsid w:val="0093679E"/>
    <w:rsid w:val="00936D83"/>
    <w:rsid w:val="00937160"/>
    <w:rsid w:val="00937FF3"/>
    <w:rsid w:val="00940695"/>
    <w:rsid w:val="00940753"/>
    <w:rsid w:val="00940FC0"/>
    <w:rsid w:val="009426A9"/>
    <w:rsid w:val="00942931"/>
    <w:rsid w:val="00945C24"/>
    <w:rsid w:val="009477B6"/>
    <w:rsid w:val="00947B4F"/>
    <w:rsid w:val="00947BAF"/>
    <w:rsid w:val="00951F4C"/>
    <w:rsid w:val="009526A7"/>
    <w:rsid w:val="0095294F"/>
    <w:rsid w:val="00952F1B"/>
    <w:rsid w:val="0095514D"/>
    <w:rsid w:val="00955A2F"/>
    <w:rsid w:val="00955BF6"/>
    <w:rsid w:val="009567A0"/>
    <w:rsid w:val="00961E9D"/>
    <w:rsid w:val="00961F79"/>
    <w:rsid w:val="00963030"/>
    <w:rsid w:val="00964D5D"/>
    <w:rsid w:val="00964EDC"/>
    <w:rsid w:val="0096598C"/>
    <w:rsid w:val="009659C9"/>
    <w:rsid w:val="009678A0"/>
    <w:rsid w:val="00967A6A"/>
    <w:rsid w:val="00967C06"/>
    <w:rsid w:val="00967E88"/>
    <w:rsid w:val="00967F08"/>
    <w:rsid w:val="009707E2"/>
    <w:rsid w:val="009721FB"/>
    <w:rsid w:val="009731AF"/>
    <w:rsid w:val="009739C8"/>
    <w:rsid w:val="0097412E"/>
    <w:rsid w:val="00974314"/>
    <w:rsid w:val="009743A3"/>
    <w:rsid w:val="00975952"/>
    <w:rsid w:val="00980A0D"/>
    <w:rsid w:val="00981400"/>
    <w:rsid w:val="00981920"/>
    <w:rsid w:val="00982157"/>
    <w:rsid w:val="0098319E"/>
    <w:rsid w:val="009861D2"/>
    <w:rsid w:val="009878CE"/>
    <w:rsid w:val="00987E34"/>
    <w:rsid w:val="00990F8E"/>
    <w:rsid w:val="0099142E"/>
    <w:rsid w:val="00991E42"/>
    <w:rsid w:val="00992C9A"/>
    <w:rsid w:val="00993FE0"/>
    <w:rsid w:val="00995F20"/>
    <w:rsid w:val="00996BCF"/>
    <w:rsid w:val="00996FA0"/>
    <w:rsid w:val="0099720B"/>
    <w:rsid w:val="00997C71"/>
    <w:rsid w:val="009A0039"/>
    <w:rsid w:val="009A0DF3"/>
    <w:rsid w:val="009A0ECD"/>
    <w:rsid w:val="009A1512"/>
    <w:rsid w:val="009A1CEE"/>
    <w:rsid w:val="009A29FE"/>
    <w:rsid w:val="009A2AAD"/>
    <w:rsid w:val="009A3222"/>
    <w:rsid w:val="009A5553"/>
    <w:rsid w:val="009A5866"/>
    <w:rsid w:val="009A5E70"/>
    <w:rsid w:val="009A61C3"/>
    <w:rsid w:val="009A642C"/>
    <w:rsid w:val="009A6A47"/>
    <w:rsid w:val="009A784E"/>
    <w:rsid w:val="009A7FCE"/>
    <w:rsid w:val="009B1280"/>
    <w:rsid w:val="009B132E"/>
    <w:rsid w:val="009B2AA6"/>
    <w:rsid w:val="009B41AD"/>
    <w:rsid w:val="009B550E"/>
    <w:rsid w:val="009B59AA"/>
    <w:rsid w:val="009B60BB"/>
    <w:rsid w:val="009B6251"/>
    <w:rsid w:val="009B6B23"/>
    <w:rsid w:val="009B7016"/>
    <w:rsid w:val="009B7117"/>
    <w:rsid w:val="009B7635"/>
    <w:rsid w:val="009B76A6"/>
    <w:rsid w:val="009B7FC1"/>
    <w:rsid w:val="009C0404"/>
    <w:rsid w:val="009C0F26"/>
    <w:rsid w:val="009C1E0B"/>
    <w:rsid w:val="009C2DB5"/>
    <w:rsid w:val="009C3592"/>
    <w:rsid w:val="009C35C7"/>
    <w:rsid w:val="009C5023"/>
    <w:rsid w:val="009C5B0E"/>
    <w:rsid w:val="009C6A43"/>
    <w:rsid w:val="009C6D74"/>
    <w:rsid w:val="009C7572"/>
    <w:rsid w:val="009C7B9D"/>
    <w:rsid w:val="009D0346"/>
    <w:rsid w:val="009D0353"/>
    <w:rsid w:val="009D0853"/>
    <w:rsid w:val="009D0FC1"/>
    <w:rsid w:val="009D24AD"/>
    <w:rsid w:val="009D26C9"/>
    <w:rsid w:val="009D40BE"/>
    <w:rsid w:val="009D484D"/>
    <w:rsid w:val="009D48A1"/>
    <w:rsid w:val="009D5F87"/>
    <w:rsid w:val="009D6D1A"/>
    <w:rsid w:val="009D6F71"/>
    <w:rsid w:val="009D7251"/>
    <w:rsid w:val="009D7B3A"/>
    <w:rsid w:val="009E1123"/>
    <w:rsid w:val="009E1B7E"/>
    <w:rsid w:val="009E3A6F"/>
    <w:rsid w:val="009E44C5"/>
    <w:rsid w:val="009E60E7"/>
    <w:rsid w:val="009F05DA"/>
    <w:rsid w:val="009F1B8C"/>
    <w:rsid w:val="009F2393"/>
    <w:rsid w:val="009F2FAD"/>
    <w:rsid w:val="009F408F"/>
    <w:rsid w:val="009F421A"/>
    <w:rsid w:val="009F4C47"/>
    <w:rsid w:val="009F53CC"/>
    <w:rsid w:val="009F619E"/>
    <w:rsid w:val="009F6B8D"/>
    <w:rsid w:val="009F7CE2"/>
    <w:rsid w:val="00A00884"/>
    <w:rsid w:val="00A010C0"/>
    <w:rsid w:val="00A01216"/>
    <w:rsid w:val="00A01828"/>
    <w:rsid w:val="00A02E9D"/>
    <w:rsid w:val="00A04646"/>
    <w:rsid w:val="00A04EF9"/>
    <w:rsid w:val="00A07159"/>
    <w:rsid w:val="00A075E2"/>
    <w:rsid w:val="00A119B4"/>
    <w:rsid w:val="00A13B74"/>
    <w:rsid w:val="00A13F0A"/>
    <w:rsid w:val="00A14324"/>
    <w:rsid w:val="00A14CB8"/>
    <w:rsid w:val="00A1540C"/>
    <w:rsid w:val="00A1561E"/>
    <w:rsid w:val="00A15ABF"/>
    <w:rsid w:val="00A15EF6"/>
    <w:rsid w:val="00A16AD0"/>
    <w:rsid w:val="00A170A2"/>
    <w:rsid w:val="00A1749A"/>
    <w:rsid w:val="00A174F5"/>
    <w:rsid w:val="00A1792B"/>
    <w:rsid w:val="00A17CB6"/>
    <w:rsid w:val="00A21E45"/>
    <w:rsid w:val="00A22A61"/>
    <w:rsid w:val="00A2329E"/>
    <w:rsid w:val="00A24BD1"/>
    <w:rsid w:val="00A250B9"/>
    <w:rsid w:val="00A259FA"/>
    <w:rsid w:val="00A25B5B"/>
    <w:rsid w:val="00A308AF"/>
    <w:rsid w:val="00A30CFF"/>
    <w:rsid w:val="00A32059"/>
    <w:rsid w:val="00A325B2"/>
    <w:rsid w:val="00A32944"/>
    <w:rsid w:val="00A33F37"/>
    <w:rsid w:val="00A35CBB"/>
    <w:rsid w:val="00A35DB0"/>
    <w:rsid w:val="00A36FDC"/>
    <w:rsid w:val="00A37A60"/>
    <w:rsid w:val="00A37B69"/>
    <w:rsid w:val="00A37EDE"/>
    <w:rsid w:val="00A410D7"/>
    <w:rsid w:val="00A42CA7"/>
    <w:rsid w:val="00A42F6A"/>
    <w:rsid w:val="00A42FF2"/>
    <w:rsid w:val="00A4739C"/>
    <w:rsid w:val="00A50C50"/>
    <w:rsid w:val="00A5136D"/>
    <w:rsid w:val="00A520F0"/>
    <w:rsid w:val="00A530EA"/>
    <w:rsid w:val="00A534B8"/>
    <w:rsid w:val="00A53E29"/>
    <w:rsid w:val="00A54063"/>
    <w:rsid w:val="00A5409F"/>
    <w:rsid w:val="00A5473C"/>
    <w:rsid w:val="00A5491F"/>
    <w:rsid w:val="00A549F4"/>
    <w:rsid w:val="00A55CED"/>
    <w:rsid w:val="00A57370"/>
    <w:rsid w:val="00A57460"/>
    <w:rsid w:val="00A575E0"/>
    <w:rsid w:val="00A57608"/>
    <w:rsid w:val="00A5793B"/>
    <w:rsid w:val="00A57D4C"/>
    <w:rsid w:val="00A57D67"/>
    <w:rsid w:val="00A6089D"/>
    <w:rsid w:val="00A619E0"/>
    <w:rsid w:val="00A63054"/>
    <w:rsid w:val="00A6434E"/>
    <w:rsid w:val="00A651A0"/>
    <w:rsid w:val="00A65AE3"/>
    <w:rsid w:val="00A67DB0"/>
    <w:rsid w:val="00A71B08"/>
    <w:rsid w:val="00A725FB"/>
    <w:rsid w:val="00A7595E"/>
    <w:rsid w:val="00A777C3"/>
    <w:rsid w:val="00A77F08"/>
    <w:rsid w:val="00A81572"/>
    <w:rsid w:val="00A81847"/>
    <w:rsid w:val="00A82136"/>
    <w:rsid w:val="00A826D0"/>
    <w:rsid w:val="00A82A9D"/>
    <w:rsid w:val="00A83FC1"/>
    <w:rsid w:val="00A85D20"/>
    <w:rsid w:val="00A8603B"/>
    <w:rsid w:val="00A86410"/>
    <w:rsid w:val="00A86DEB"/>
    <w:rsid w:val="00A871AB"/>
    <w:rsid w:val="00A87F5C"/>
    <w:rsid w:val="00A902B9"/>
    <w:rsid w:val="00A928C5"/>
    <w:rsid w:val="00A93F39"/>
    <w:rsid w:val="00A9449F"/>
    <w:rsid w:val="00A95374"/>
    <w:rsid w:val="00A95C47"/>
    <w:rsid w:val="00A95EF4"/>
    <w:rsid w:val="00A96782"/>
    <w:rsid w:val="00A97021"/>
    <w:rsid w:val="00A97B78"/>
    <w:rsid w:val="00AA0743"/>
    <w:rsid w:val="00AA0DD2"/>
    <w:rsid w:val="00AA1797"/>
    <w:rsid w:val="00AA4B5E"/>
    <w:rsid w:val="00AA71CC"/>
    <w:rsid w:val="00AA79C3"/>
    <w:rsid w:val="00AB04A2"/>
    <w:rsid w:val="00AB099B"/>
    <w:rsid w:val="00AB48F0"/>
    <w:rsid w:val="00AB4E16"/>
    <w:rsid w:val="00AB55E1"/>
    <w:rsid w:val="00AB59C9"/>
    <w:rsid w:val="00AB6B85"/>
    <w:rsid w:val="00AB6DB5"/>
    <w:rsid w:val="00AC1555"/>
    <w:rsid w:val="00AC1A84"/>
    <w:rsid w:val="00AC2B5C"/>
    <w:rsid w:val="00AC34F3"/>
    <w:rsid w:val="00AC3789"/>
    <w:rsid w:val="00AC38C1"/>
    <w:rsid w:val="00AC39F1"/>
    <w:rsid w:val="00AC5B7A"/>
    <w:rsid w:val="00AC643A"/>
    <w:rsid w:val="00AC73CD"/>
    <w:rsid w:val="00AC7990"/>
    <w:rsid w:val="00AC7A45"/>
    <w:rsid w:val="00AD0E02"/>
    <w:rsid w:val="00AD33CB"/>
    <w:rsid w:val="00AD524C"/>
    <w:rsid w:val="00AD6358"/>
    <w:rsid w:val="00AD71B8"/>
    <w:rsid w:val="00AD7AF3"/>
    <w:rsid w:val="00AE0037"/>
    <w:rsid w:val="00AE0CA0"/>
    <w:rsid w:val="00AE0DF6"/>
    <w:rsid w:val="00AE11F3"/>
    <w:rsid w:val="00AE2A1C"/>
    <w:rsid w:val="00AE3218"/>
    <w:rsid w:val="00AE60C3"/>
    <w:rsid w:val="00AF01C9"/>
    <w:rsid w:val="00AF0E29"/>
    <w:rsid w:val="00AF1175"/>
    <w:rsid w:val="00AF19F2"/>
    <w:rsid w:val="00AF1F42"/>
    <w:rsid w:val="00AF2462"/>
    <w:rsid w:val="00AF2774"/>
    <w:rsid w:val="00AF2957"/>
    <w:rsid w:val="00AF29B4"/>
    <w:rsid w:val="00AF5331"/>
    <w:rsid w:val="00AF5518"/>
    <w:rsid w:val="00AF5923"/>
    <w:rsid w:val="00AF5EDE"/>
    <w:rsid w:val="00AF64CE"/>
    <w:rsid w:val="00AF6982"/>
    <w:rsid w:val="00AF7C3B"/>
    <w:rsid w:val="00B00EB1"/>
    <w:rsid w:val="00B00F36"/>
    <w:rsid w:val="00B01F9D"/>
    <w:rsid w:val="00B025D0"/>
    <w:rsid w:val="00B04BFE"/>
    <w:rsid w:val="00B05B10"/>
    <w:rsid w:val="00B06B33"/>
    <w:rsid w:val="00B06EDB"/>
    <w:rsid w:val="00B100E0"/>
    <w:rsid w:val="00B10281"/>
    <w:rsid w:val="00B11316"/>
    <w:rsid w:val="00B116F4"/>
    <w:rsid w:val="00B11A3D"/>
    <w:rsid w:val="00B12528"/>
    <w:rsid w:val="00B12BC8"/>
    <w:rsid w:val="00B13EA9"/>
    <w:rsid w:val="00B142CA"/>
    <w:rsid w:val="00B142ED"/>
    <w:rsid w:val="00B1434C"/>
    <w:rsid w:val="00B149A2"/>
    <w:rsid w:val="00B150F9"/>
    <w:rsid w:val="00B1527A"/>
    <w:rsid w:val="00B155C0"/>
    <w:rsid w:val="00B16155"/>
    <w:rsid w:val="00B164EB"/>
    <w:rsid w:val="00B173B7"/>
    <w:rsid w:val="00B2036D"/>
    <w:rsid w:val="00B20BD0"/>
    <w:rsid w:val="00B233D4"/>
    <w:rsid w:val="00B2548D"/>
    <w:rsid w:val="00B259FA"/>
    <w:rsid w:val="00B265F2"/>
    <w:rsid w:val="00B26C50"/>
    <w:rsid w:val="00B304A9"/>
    <w:rsid w:val="00B30CCA"/>
    <w:rsid w:val="00B30DF5"/>
    <w:rsid w:val="00B31001"/>
    <w:rsid w:val="00B310DD"/>
    <w:rsid w:val="00B33008"/>
    <w:rsid w:val="00B33238"/>
    <w:rsid w:val="00B3353C"/>
    <w:rsid w:val="00B3380B"/>
    <w:rsid w:val="00B34125"/>
    <w:rsid w:val="00B3466B"/>
    <w:rsid w:val="00B348A2"/>
    <w:rsid w:val="00B35E5F"/>
    <w:rsid w:val="00B362BF"/>
    <w:rsid w:val="00B37024"/>
    <w:rsid w:val="00B40F01"/>
    <w:rsid w:val="00B41280"/>
    <w:rsid w:val="00B41719"/>
    <w:rsid w:val="00B43019"/>
    <w:rsid w:val="00B43EA2"/>
    <w:rsid w:val="00B44FF5"/>
    <w:rsid w:val="00B46033"/>
    <w:rsid w:val="00B46513"/>
    <w:rsid w:val="00B4663A"/>
    <w:rsid w:val="00B46A98"/>
    <w:rsid w:val="00B46B5C"/>
    <w:rsid w:val="00B46C4C"/>
    <w:rsid w:val="00B47756"/>
    <w:rsid w:val="00B47D2B"/>
    <w:rsid w:val="00B4BC4E"/>
    <w:rsid w:val="00B50139"/>
    <w:rsid w:val="00B50A85"/>
    <w:rsid w:val="00B514EC"/>
    <w:rsid w:val="00B51C0B"/>
    <w:rsid w:val="00B51FF6"/>
    <w:rsid w:val="00B522BC"/>
    <w:rsid w:val="00B523AF"/>
    <w:rsid w:val="00B5295E"/>
    <w:rsid w:val="00B52D0F"/>
    <w:rsid w:val="00B54CD3"/>
    <w:rsid w:val="00B564BC"/>
    <w:rsid w:val="00B56D20"/>
    <w:rsid w:val="00B56EA0"/>
    <w:rsid w:val="00B57487"/>
    <w:rsid w:val="00B57A73"/>
    <w:rsid w:val="00B605F1"/>
    <w:rsid w:val="00B6228E"/>
    <w:rsid w:val="00B623A1"/>
    <w:rsid w:val="00B6246F"/>
    <w:rsid w:val="00B626C7"/>
    <w:rsid w:val="00B634E0"/>
    <w:rsid w:val="00B638EE"/>
    <w:rsid w:val="00B64B09"/>
    <w:rsid w:val="00B65452"/>
    <w:rsid w:val="00B65D08"/>
    <w:rsid w:val="00B670E8"/>
    <w:rsid w:val="00B67EBE"/>
    <w:rsid w:val="00B67FA5"/>
    <w:rsid w:val="00B705F6"/>
    <w:rsid w:val="00B70BF2"/>
    <w:rsid w:val="00B715BF"/>
    <w:rsid w:val="00B71624"/>
    <w:rsid w:val="00B71E33"/>
    <w:rsid w:val="00B71E6F"/>
    <w:rsid w:val="00B71FA3"/>
    <w:rsid w:val="00B72271"/>
    <w:rsid w:val="00B724E4"/>
    <w:rsid w:val="00B7277B"/>
    <w:rsid w:val="00B72931"/>
    <w:rsid w:val="00B72B34"/>
    <w:rsid w:val="00B80AAD"/>
    <w:rsid w:val="00B80CE3"/>
    <w:rsid w:val="00B8101E"/>
    <w:rsid w:val="00B81332"/>
    <w:rsid w:val="00B826BC"/>
    <w:rsid w:val="00B8400A"/>
    <w:rsid w:val="00B85B69"/>
    <w:rsid w:val="00B85EB8"/>
    <w:rsid w:val="00B86A5E"/>
    <w:rsid w:val="00B86EE9"/>
    <w:rsid w:val="00B87D69"/>
    <w:rsid w:val="00B90BCD"/>
    <w:rsid w:val="00B92C1F"/>
    <w:rsid w:val="00B953F1"/>
    <w:rsid w:val="00B95E5D"/>
    <w:rsid w:val="00B95EA1"/>
    <w:rsid w:val="00B9681B"/>
    <w:rsid w:val="00B97E4B"/>
    <w:rsid w:val="00B98288"/>
    <w:rsid w:val="00BA0E6B"/>
    <w:rsid w:val="00BA1156"/>
    <w:rsid w:val="00BA1282"/>
    <w:rsid w:val="00BA1403"/>
    <w:rsid w:val="00BA1646"/>
    <w:rsid w:val="00BA1FAB"/>
    <w:rsid w:val="00BA30D6"/>
    <w:rsid w:val="00BA5765"/>
    <w:rsid w:val="00BA58DF"/>
    <w:rsid w:val="00BA601A"/>
    <w:rsid w:val="00BA7203"/>
    <w:rsid w:val="00BA7230"/>
    <w:rsid w:val="00BA728C"/>
    <w:rsid w:val="00BA7AAB"/>
    <w:rsid w:val="00BA7D5B"/>
    <w:rsid w:val="00BB0434"/>
    <w:rsid w:val="00BB0955"/>
    <w:rsid w:val="00BB1297"/>
    <w:rsid w:val="00BB1861"/>
    <w:rsid w:val="00BB30DA"/>
    <w:rsid w:val="00BB350E"/>
    <w:rsid w:val="00BB4FE7"/>
    <w:rsid w:val="00BB5705"/>
    <w:rsid w:val="00BB6795"/>
    <w:rsid w:val="00BB767B"/>
    <w:rsid w:val="00BC008F"/>
    <w:rsid w:val="00BC0F47"/>
    <w:rsid w:val="00BC12E7"/>
    <w:rsid w:val="00BC1408"/>
    <w:rsid w:val="00BC195E"/>
    <w:rsid w:val="00BC3997"/>
    <w:rsid w:val="00BC4853"/>
    <w:rsid w:val="00BC5D06"/>
    <w:rsid w:val="00BC61AA"/>
    <w:rsid w:val="00BC63ED"/>
    <w:rsid w:val="00BC7339"/>
    <w:rsid w:val="00BD0E23"/>
    <w:rsid w:val="00BD1008"/>
    <w:rsid w:val="00BD1A47"/>
    <w:rsid w:val="00BD277A"/>
    <w:rsid w:val="00BD2CE7"/>
    <w:rsid w:val="00BD3B0D"/>
    <w:rsid w:val="00BD589E"/>
    <w:rsid w:val="00BD7C50"/>
    <w:rsid w:val="00BE1DE0"/>
    <w:rsid w:val="00BE343E"/>
    <w:rsid w:val="00BE42B4"/>
    <w:rsid w:val="00BE5679"/>
    <w:rsid w:val="00BE5D3E"/>
    <w:rsid w:val="00BE696E"/>
    <w:rsid w:val="00BE6C67"/>
    <w:rsid w:val="00BE6EA4"/>
    <w:rsid w:val="00BF029E"/>
    <w:rsid w:val="00BF04B2"/>
    <w:rsid w:val="00BF27AE"/>
    <w:rsid w:val="00BF35D4"/>
    <w:rsid w:val="00BF3701"/>
    <w:rsid w:val="00BF3ACC"/>
    <w:rsid w:val="00BF3E5A"/>
    <w:rsid w:val="00BF406F"/>
    <w:rsid w:val="00BF43CC"/>
    <w:rsid w:val="00BF503A"/>
    <w:rsid w:val="00BF59F0"/>
    <w:rsid w:val="00BF6878"/>
    <w:rsid w:val="00BF6C53"/>
    <w:rsid w:val="00BF732E"/>
    <w:rsid w:val="00BF75DC"/>
    <w:rsid w:val="00C00485"/>
    <w:rsid w:val="00C02B06"/>
    <w:rsid w:val="00C0491C"/>
    <w:rsid w:val="00C05A06"/>
    <w:rsid w:val="00C05CB4"/>
    <w:rsid w:val="00C05CD9"/>
    <w:rsid w:val="00C13861"/>
    <w:rsid w:val="00C13EE0"/>
    <w:rsid w:val="00C15F5F"/>
    <w:rsid w:val="00C17FE7"/>
    <w:rsid w:val="00C17FF6"/>
    <w:rsid w:val="00C1A9F6"/>
    <w:rsid w:val="00C2081A"/>
    <w:rsid w:val="00C21185"/>
    <w:rsid w:val="00C21477"/>
    <w:rsid w:val="00C21D03"/>
    <w:rsid w:val="00C2211B"/>
    <w:rsid w:val="00C22618"/>
    <w:rsid w:val="00C22903"/>
    <w:rsid w:val="00C22BA0"/>
    <w:rsid w:val="00C23443"/>
    <w:rsid w:val="00C23939"/>
    <w:rsid w:val="00C245B5"/>
    <w:rsid w:val="00C2483F"/>
    <w:rsid w:val="00C24B54"/>
    <w:rsid w:val="00C24CD8"/>
    <w:rsid w:val="00C24E0B"/>
    <w:rsid w:val="00C25C84"/>
    <w:rsid w:val="00C269D1"/>
    <w:rsid w:val="00C274E9"/>
    <w:rsid w:val="00C30399"/>
    <w:rsid w:val="00C30F8A"/>
    <w:rsid w:val="00C31AB1"/>
    <w:rsid w:val="00C32309"/>
    <w:rsid w:val="00C329F3"/>
    <w:rsid w:val="00C336B6"/>
    <w:rsid w:val="00C33E30"/>
    <w:rsid w:val="00C3539F"/>
    <w:rsid w:val="00C35835"/>
    <w:rsid w:val="00C3595E"/>
    <w:rsid w:val="00C35D0A"/>
    <w:rsid w:val="00C36283"/>
    <w:rsid w:val="00C37A09"/>
    <w:rsid w:val="00C405E6"/>
    <w:rsid w:val="00C415EC"/>
    <w:rsid w:val="00C4164E"/>
    <w:rsid w:val="00C434A1"/>
    <w:rsid w:val="00C435A6"/>
    <w:rsid w:val="00C436AB"/>
    <w:rsid w:val="00C446B0"/>
    <w:rsid w:val="00C46B98"/>
    <w:rsid w:val="00C46FDA"/>
    <w:rsid w:val="00C47269"/>
    <w:rsid w:val="00C479FA"/>
    <w:rsid w:val="00C511BD"/>
    <w:rsid w:val="00C517A6"/>
    <w:rsid w:val="00C51969"/>
    <w:rsid w:val="00C52A66"/>
    <w:rsid w:val="00C52B40"/>
    <w:rsid w:val="00C537D5"/>
    <w:rsid w:val="00C53DCE"/>
    <w:rsid w:val="00C5419F"/>
    <w:rsid w:val="00C545D8"/>
    <w:rsid w:val="00C55213"/>
    <w:rsid w:val="00C55F9D"/>
    <w:rsid w:val="00C56A73"/>
    <w:rsid w:val="00C5740E"/>
    <w:rsid w:val="00C61045"/>
    <w:rsid w:val="00C61D85"/>
    <w:rsid w:val="00C628EC"/>
    <w:rsid w:val="00C62B29"/>
    <w:rsid w:val="00C63237"/>
    <w:rsid w:val="00C63FA8"/>
    <w:rsid w:val="00C65124"/>
    <w:rsid w:val="00C66221"/>
    <w:rsid w:val="00C664FC"/>
    <w:rsid w:val="00C704A8"/>
    <w:rsid w:val="00C714C4"/>
    <w:rsid w:val="00C719D8"/>
    <w:rsid w:val="00C71AAB"/>
    <w:rsid w:val="00C72FBF"/>
    <w:rsid w:val="00C73601"/>
    <w:rsid w:val="00C73898"/>
    <w:rsid w:val="00C73B7D"/>
    <w:rsid w:val="00C745F3"/>
    <w:rsid w:val="00C75236"/>
    <w:rsid w:val="00C75E2C"/>
    <w:rsid w:val="00C76EC9"/>
    <w:rsid w:val="00C77922"/>
    <w:rsid w:val="00C819C4"/>
    <w:rsid w:val="00C822B8"/>
    <w:rsid w:val="00C823AB"/>
    <w:rsid w:val="00C82556"/>
    <w:rsid w:val="00C84065"/>
    <w:rsid w:val="00C85FCB"/>
    <w:rsid w:val="00C862EC"/>
    <w:rsid w:val="00C869AF"/>
    <w:rsid w:val="00C86D41"/>
    <w:rsid w:val="00C872FF"/>
    <w:rsid w:val="00C87A18"/>
    <w:rsid w:val="00C9089E"/>
    <w:rsid w:val="00C90D77"/>
    <w:rsid w:val="00C91C59"/>
    <w:rsid w:val="00C9230E"/>
    <w:rsid w:val="00C92DC2"/>
    <w:rsid w:val="00C94B85"/>
    <w:rsid w:val="00C95732"/>
    <w:rsid w:val="00C96BA8"/>
    <w:rsid w:val="00C976C0"/>
    <w:rsid w:val="00CA0226"/>
    <w:rsid w:val="00CA129E"/>
    <w:rsid w:val="00CA150B"/>
    <w:rsid w:val="00CA1E86"/>
    <w:rsid w:val="00CA3842"/>
    <w:rsid w:val="00CA4ECE"/>
    <w:rsid w:val="00CA51D8"/>
    <w:rsid w:val="00CA5A64"/>
    <w:rsid w:val="00CA7058"/>
    <w:rsid w:val="00CB1C1C"/>
    <w:rsid w:val="00CB2145"/>
    <w:rsid w:val="00CB337A"/>
    <w:rsid w:val="00CB423B"/>
    <w:rsid w:val="00CB438B"/>
    <w:rsid w:val="00CB4A25"/>
    <w:rsid w:val="00CB4AB1"/>
    <w:rsid w:val="00CB4F00"/>
    <w:rsid w:val="00CB5D76"/>
    <w:rsid w:val="00CB66B0"/>
    <w:rsid w:val="00CB68C9"/>
    <w:rsid w:val="00CC1ECE"/>
    <w:rsid w:val="00CC4AE7"/>
    <w:rsid w:val="00CC4BA7"/>
    <w:rsid w:val="00CC4E7C"/>
    <w:rsid w:val="00CC5B79"/>
    <w:rsid w:val="00CC6271"/>
    <w:rsid w:val="00CC6620"/>
    <w:rsid w:val="00CC7CA9"/>
    <w:rsid w:val="00CD0977"/>
    <w:rsid w:val="00CD126F"/>
    <w:rsid w:val="00CD1AE6"/>
    <w:rsid w:val="00CD267E"/>
    <w:rsid w:val="00CD2900"/>
    <w:rsid w:val="00CD3A8F"/>
    <w:rsid w:val="00CD3CC9"/>
    <w:rsid w:val="00CD5FC2"/>
    <w:rsid w:val="00CD6A5F"/>
    <w:rsid w:val="00CD6DE6"/>
    <w:rsid w:val="00CD6FA1"/>
    <w:rsid w:val="00CD7170"/>
    <w:rsid w:val="00CD7610"/>
    <w:rsid w:val="00CE17A2"/>
    <w:rsid w:val="00CE2760"/>
    <w:rsid w:val="00CE3276"/>
    <w:rsid w:val="00CE3647"/>
    <w:rsid w:val="00CE37A1"/>
    <w:rsid w:val="00CE4104"/>
    <w:rsid w:val="00CE41AF"/>
    <w:rsid w:val="00CE4956"/>
    <w:rsid w:val="00CE4DE4"/>
    <w:rsid w:val="00CE518F"/>
    <w:rsid w:val="00CE5A2B"/>
    <w:rsid w:val="00CE7232"/>
    <w:rsid w:val="00CE7D4A"/>
    <w:rsid w:val="00CE7E03"/>
    <w:rsid w:val="00CF0A7D"/>
    <w:rsid w:val="00CF158B"/>
    <w:rsid w:val="00CF17EB"/>
    <w:rsid w:val="00CF1C94"/>
    <w:rsid w:val="00CF36C3"/>
    <w:rsid w:val="00CF37E2"/>
    <w:rsid w:val="00CF42E0"/>
    <w:rsid w:val="00CF49FC"/>
    <w:rsid w:val="00CF54DF"/>
    <w:rsid w:val="00CF5AD2"/>
    <w:rsid w:val="00CF5E4C"/>
    <w:rsid w:val="00CF7395"/>
    <w:rsid w:val="00CF73E9"/>
    <w:rsid w:val="00CF76E1"/>
    <w:rsid w:val="00CF76F7"/>
    <w:rsid w:val="00CF7ACF"/>
    <w:rsid w:val="00CF7FAC"/>
    <w:rsid w:val="00D0000D"/>
    <w:rsid w:val="00D00C64"/>
    <w:rsid w:val="00D012D4"/>
    <w:rsid w:val="00D01AAD"/>
    <w:rsid w:val="00D02677"/>
    <w:rsid w:val="00D0467A"/>
    <w:rsid w:val="00D05342"/>
    <w:rsid w:val="00D1186C"/>
    <w:rsid w:val="00D12866"/>
    <w:rsid w:val="00D1296B"/>
    <w:rsid w:val="00D12A35"/>
    <w:rsid w:val="00D134AB"/>
    <w:rsid w:val="00D136E3"/>
    <w:rsid w:val="00D13D3C"/>
    <w:rsid w:val="00D14097"/>
    <w:rsid w:val="00D1419C"/>
    <w:rsid w:val="00D15A52"/>
    <w:rsid w:val="00D164BD"/>
    <w:rsid w:val="00D201E5"/>
    <w:rsid w:val="00D2113B"/>
    <w:rsid w:val="00D21254"/>
    <w:rsid w:val="00D217F0"/>
    <w:rsid w:val="00D21B81"/>
    <w:rsid w:val="00D2232D"/>
    <w:rsid w:val="00D22555"/>
    <w:rsid w:val="00D22CEB"/>
    <w:rsid w:val="00D244ED"/>
    <w:rsid w:val="00D256B4"/>
    <w:rsid w:val="00D260EC"/>
    <w:rsid w:val="00D26F68"/>
    <w:rsid w:val="00D276BA"/>
    <w:rsid w:val="00D27943"/>
    <w:rsid w:val="00D279CF"/>
    <w:rsid w:val="00D30406"/>
    <w:rsid w:val="00D30436"/>
    <w:rsid w:val="00D304D3"/>
    <w:rsid w:val="00D30842"/>
    <w:rsid w:val="00D30CB9"/>
    <w:rsid w:val="00D312B2"/>
    <w:rsid w:val="00D316F7"/>
    <w:rsid w:val="00D31E35"/>
    <w:rsid w:val="00D32378"/>
    <w:rsid w:val="00D32410"/>
    <w:rsid w:val="00D32A48"/>
    <w:rsid w:val="00D32E80"/>
    <w:rsid w:val="00D33596"/>
    <w:rsid w:val="00D34413"/>
    <w:rsid w:val="00D352AA"/>
    <w:rsid w:val="00D35979"/>
    <w:rsid w:val="00D36E5D"/>
    <w:rsid w:val="00D37107"/>
    <w:rsid w:val="00D371DF"/>
    <w:rsid w:val="00D4104F"/>
    <w:rsid w:val="00D41EFC"/>
    <w:rsid w:val="00D425BF"/>
    <w:rsid w:val="00D42910"/>
    <w:rsid w:val="00D42F5A"/>
    <w:rsid w:val="00D452F0"/>
    <w:rsid w:val="00D45354"/>
    <w:rsid w:val="00D460F3"/>
    <w:rsid w:val="00D46BE6"/>
    <w:rsid w:val="00D5290C"/>
    <w:rsid w:val="00D52A73"/>
    <w:rsid w:val="00D52DB0"/>
    <w:rsid w:val="00D52EEF"/>
    <w:rsid w:val="00D53802"/>
    <w:rsid w:val="00D5396A"/>
    <w:rsid w:val="00D54EE6"/>
    <w:rsid w:val="00D55594"/>
    <w:rsid w:val="00D56323"/>
    <w:rsid w:val="00D56631"/>
    <w:rsid w:val="00D567CD"/>
    <w:rsid w:val="00D57187"/>
    <w:rsid w:val="00D57311"/>
    <w:rsid w:val="00D57406"/>
    <w:rsid w:val="00D604AD"/>
    <w:rsid w:val="00D60973"/>
    <w:rsid w:val="00D615B9"/>
    <w:rsid w:val="00D61CE0"/>
    <w:rsid w:val="00D629B7"/>
    <w:rsid w:val="00D62D48"/>
    <w:rsid w:val="00D63B46"/>
    <w:rsid w:val="00D64423"/>
    <w:rsid w:val="00D64AED"/>
    <w:rsid w:val="00D64F7E"/>
    <w:rsid w:val="00D65D11"/>
    <w:rsid w:val="00D660E3"/>
    <w:rsid w:val="00D66FFA"/>
    <w:rsid w:val="00D678DB"/>
    <w:rsid w:val="00D68110"/>
    <w:rsid w:val="00D70116"/>
    <w:rsid w:val="00D70470"/>
    <w:rsid w:val="00D709B1"/>
    <w:rsid w:val="00D71122"/>
    <w:rsid w:val="00D7119D"/>
    <w:rsid w:val="00D71756"/>
    <w:rsid w:val="00D71C36"/>
    <w:rsid w:val="00D740FE"/>
    <w:rsid w:val="00D74BD7"/>
    <w:rsid w:val="00D76071"/>
    <w:rsid w:val="00D76BE4"/>
    <w:rsid w:val="00D800D2"/>
    <w:rsid w:val="00D80C2E"/>
    <w:rsid w:val="00D81273"/>
    <w:rsid w:val="00D81BCA"/>
    <w:rsid w:val="00D84A1B"/>
    <w:rsid w:val="00D84AE0"/>
    <w:rsid w:val="00D8603D"/>
    <w:rsid w:val="00D863F7"/>
    <w:rsid w:val="00D866AA"/>
    <w:rsid w:val="00D86840"/>
    <w:rsid w:val="00D86844"/>
    <w:rsid w:val="00D86EE1"/>
    <w:rsid w:val="00D87524"/>
    <w:rsid w:val="00D87C42"/>
    <w:rsid w:val="00D91961"/>
    <w:rsid w:val="00D94364"/>
    <w:rsid w:val="00D945CA"/>
    <w:rsid w:val="00D950B2"/>
    <w:rsid w:val="00D953DF"/>
    <w:rsid w:val="00D95478"/>
    <w:rsid w:val="00D95945"/>
    <w:rsid w:val="00D95EF3"/>
    <w:rsid w:val="00D96879"/>
    <w:rsid w:val="00D97A77"/>
    <w:rsid w:val="00DA025B"/>
    <w:rsid w:val="00DA0E1A"/>
    <w:rsid w:val="00DA16F8"/>
    <w:rsid w:val="00DA217D"/>
    <w:rsid w:val="00DA3332"/>
    <w:rsid w:val="00DA3BC3"/>
    <w:rsid w:val="00DA4825"/>
    <w:rsid w:val="00DA5376"/>
    <w:rsid w:val="00DA596B"/>
    <w:rsid w:val="00DA5B8B"/>
    <w:rsid w:val="00DA6D4F"/>
    <w:rsid w:val="00DB1093"/>
    <w:rsid w:val="00DB1A43"/>
    <w:rsid w:val="00DB1CB8"/>
    <w:rsid w:val="00DB214D"/>
    <w:rsid w:val="00DB2AE9"/>
    <w:rsid w:val="00DB2D9F"/>
    <w:rsid w:val="00DB39DC"/>
    <w:rsid w:val="00DB3CB0"/>
    <w:rsid w:val="00DB5332"/>
    <w:rsid w:val="00DB5727"/>
    <w:rsid w:val="00DB6502"/>
    <w:rsid w:val="00DB73B1"/>
    <w:rsid w:val="00DC2B12"/>
    <w:rsid w:val="00DC3912"/>
    <w:rsid w:val="00DC5A8A"/>
    <w:rsid w:val="00DC7406"/>
    <w:rsid w:val="00DC74E1"/>
    <w:rsid w:val="00DD048A"/>
    <w:rsid w:val="00DD1FDF"/>
    <w:rsid w:val="00DD25DF"/>
    <w:rsid w:val="00DD2B5E"/>
    <w:rsid w:val="00DD2F4E"/>
    <w:rsid w:val="00DD2FAC"/>
    <w:rsid w:val="00DD4405"/>
    <w:rsid w:val="00DD470F"/>
    <w:rsid w:val="00DD5605"/>
    <w:rsid w:val="00DD6045"/>
    <w:rsid w:val="00DD6BE4"/>
    <w:rsid w:val="00DD79D9"/>
    <w:rsid w:val="00DD7DBE"/>
    <w:rsid w:val="00DE07A5"/>
    <w:rsid w:val="00DE103A"/>
    <w:rsid w:val="00DE193F"/>
    <w:rsid w:val="00DE208F"/>
    <w:rsid w:val="00DE2CE3"/>
    <w:rsid w:val="00DE30DC"/>
    <w:rsid w:val="00DE4BC9"/>
    <w:rsid w:val="00DE6F7C"/>
    <w:rsid w:val="00DE706B"/>
    <w:rsid w:val="00DE7E24"/>
    <w:rsid w:val="00DF02D7"/>
    <w:rsid w:val="00DF087A"/>
    <w:rsid w:val="00DF2180"/>
    <w:rsid w:val="00DF29CF"/>
    <w:rsid w:val="00DF385C"/>
    <w:rsid w:val="00DF3A31"/>
    <w:rsid w:val="00DF4460"/>
    <w:rsid w:val="00DF47C3"/>
    <w:rsid w:val="00DF49C7"/>
    <w:rsid w:val="00DF6C1A"/>
    <w:rsid w:val="00DF6CA9"/>
    <w:rsid w:val="00DF6F8F"/>
    <w:rsid w:val="00DF7E75"/>
    <w:rsid w:val="00E015FD"/>
    <w:rsid w:val="00E01B94"/>
    <w:rsid w:val="00E01C17"/>
    <w:rsid w:val="00E01DBF"/>
    <w:rsid w:val="00E01E52"/>
    <w:rsid w:val="00E02E3E"/>
    <w:rsid w:val="00E03A5E"/>
    <w:rsid w:val="00E04392"/>
    <w:rsid w:val="00E04DAF"/>
    <w:rsid w:val="00E05384"/>
    <w:rsid w:val="00E053E7"/>
    <w:rsid w:val="00E05512"/>
    <w:rsid w:val="00E05752"/>
    <w:rsid w:val="00E05CDF"/>
    <w:rsid w:val="00E05EE4"/>
    <w:rsid w:val="00E06805"/>
    <w:rsid w:val="00E06F0F"/>
    <w:rsid w:val="00E07D69"/>
    <w:rsid w:val="00E07E05"/>
    <w:rsid w:val="00E10599"/>
    <w:rsid w:val="00E109E0"/>
    <w:rsid w:val="00E112C7"/>
    <w:rsid w:val="00E131F3"/>
    <w:rsid w:val="00E132DC"/>
    <w:rsid w:val="00E1400E"/>
    <w:rsid w:val="00E14174"/>
    <w:rsid w:val="00E153D5"/>
    <w:rsid w:val="00E16EEA"/>
    <w:rsid w:val="00E17466"/>
    <w:rsid w:val="00E21058"/>
    <w:rsid w:val="00E21E5B"/>
    <w:rsid w:val="00E22590"/>
    <w:rsid w:val="00E23AD2"/>
    <w:rsid w:val="00E27191"/>
    <w:rsid w:val="00E2729D"/>
    <w:rsid w:val="00E305E3"/>
    <w:rsid w:val="00E30D49"/>
    <w:rsid w:val="00E30D99"/>
    <w:rsid w:val="00E30E2C"/>
    <w:rsid w:val="00E30E33"/>
    <w:rsid w:val="00E31514"/>
    <w:rsid w:val="00E3233D"/>
    <w:rsid w:val="00E327DE"/>
    <w:rsid w:val="00E32EC2"/>
    <w:rsid w:val="00E3372F"/>
    <w:rsid w:val="00E34023"/>
    <w:rsid w:val="00E345B8"/>
    <w:rsid w:val="00E347CA"/>
    <w:rsid w:val="00E36289"/>
    <w:rsid w:val="00E365C4"/>
    <w:rsid w:val="00E37065"/>
    <w:rsid w:val="00E373B7"/>
    <w:rsid w:val="00E375CA"/>
    <w:rsid w:val="00E3766A"/>
    <w:rsid w:val="00E379F0"/>
    <w:rsid w:val="00E40C49"/>
    <w:rsid w:val="00E40DED"/>
    <w:rsid w:val="00E4272D"/>
    <w:rsid w:val="00E4320E"/>
    <w:rsid w:val="00E440C3"/>
    <w:rsid w:val="00E4467D"/>
    <w:rsid w:val="00E44B4B"/>
    <w:rsid w:val="00E44DB4"/>
    <w:rsid w:val="00E455D2"/>
    <w:rsid w:val="00E455D3"/>
    <w:rsid w:val="00E455FB"/>
    <w:rsid w:val="00E46DF4"/>
    <w:rsid w:val="00E46EB4"/>
    <w:rsid w:val="00E478F1"/>
    <w:rsid w:val="00E5058E"/>
    <w:rsid w:val="00E50D54"/>
    <w:rsid w:val="00E51000"/>
    <w:rsid w:val="00E51733"/>
    <w:rsid w:val="00E52056"/>
    <w:rsid w:val="00E52641"/>
    <w:rsid w:val="00E5436A"/>
    <w:rsid w:val="00E543AE"/>
    <w:rsid w:val="00E55CF3"/>
    <w:rsid w:val="00E55FDF"/>
    <w:rsid w:val="00E56264"/>
    <w:rsid w:val="00E57D91"/>
    <w:rsid w:val="00E604B6"/>
    <w:rsid w:val="00E621BF"/>
    <w:rsid w:val="00E62E86"/>
    <w:rsid w:val="00E63585"/>
    <w:rsid w:val="00E63DF0"/>
    <w:rsid w:val="00E642FB"/>
    <w:rsid w:val="00E654B5"/>
    <w:rsid w:val="00E659ED"/>
    <w:rsid w:val="00E66CA0"/>
    <w:rsid w:val="00E66FE3"/>
    <w:rsid w:val="00E67528"/>
    <w:rsid w:val="00E706EC"/>
    <w:rsid w:val="00E70B3E"/>
    <w:rsid w:val="00E712AF"/>
    <w:rsid w:val="00E72749"/>
    <w:rsid w:val="00E72EA9"/>
    <w:rsid w:val="00E73207"/>
    <w:rsid w:val="00E7381B"/>
    <w:rsid w:val="00E73A5C"/>
    <w:rsid w:val="00E7510E"/>
    <w:rsid w:val="00E75ABC"/>
    <w:rsid w:val="00E75FF0"/>
    <w:rsid w:val="00E762A3"/>
    <w:rsid w:val="00E76902"/>
    <w:rsid w:val="00E76D78"/>
    <w:rsid w:val="00E76F5C"/>
    <w:rsid w:val="00E7761A"/>
    <w:rsid w:val="00E77BBF"/>
    <w:rsid w:val="00E8000C"/>
    <w:rsid w:val="00E82197"/>
    <w:rsid w:val="00E836F5"/>
    <w:rsid w:val="00E83864"/>
    <w:rsid w:val="00E84D70"/>
    <w:rsid w:val="00E850DF"/>
    <w:rsid w:val="00E861BB"/>
    <w:rsid w:val="00E86998"/>
    <w:rsid w:val="00E87385"/>
    <w:rsid w:val="00E901C4"/>
    <w:rsid w:val="00E90254"/>
    <w:rsid w:val="00E90E76"/>
    <w:rsid w:val="00E9171B"/>
    <w:rsid w:val="00E91D87"/>
    <w:rsid w:val="00E9246A"/>
    <w:rsid w:val="00E92947"/>
    <w:rsid w:val="00E93967"/>
    <w:rsid w:val="00E942CE"/>
    <w:rsid w:val="00E959F3"/>
    <w:rsid w:val="00E971BF"/>
    <w:rsid w:val="00E97AAC"/>
    <w:rsid w:val="00E97C87"/>
    <w:rsid w:val="00EA18D1"/>
    <w:rsid w:val="00EA1FC1"/>
    <w:rsid w:val="00EA22F5"/>
    <w:rsid w:val="00EA2511"/>
    <w:rsid w:val="00EA27EC"/>
    <w:rsid w:val="00EA2F7F"/>
    <w:rsid w:val="00EA4D53"/>
    <w:rsid w:val="00EA5845"/>
    <w:rsid w:val="00EA5F4D"/>
    <w:rsid w:val="00EB05DE"/>
    <w:rsid w:val="00EB07A3"/>
    <w:rsid w:val="00EB1DAD"/>
    <w:rsid w:val="00EB283F"/>
    <w:rsid w:val="00EB4E04"/>
    <w:rsid w:val="00EB582F"/>
    <w:rsid w:val="00EC048A"/>
    <w:rsid w:val="00EC06EA"/>
    <w:rsid w:val="00EC1014"/>
    <w:rsid w:val="00EC1836"/>
    <w:rsid w:val="00EC2321"/>
    <w:rsid w:val="00EC4214"/>
    <w:rsid w:val="00EC48C1"/>
    <w:rsid w:val="00EC5D32"/>
    <w:rsid w:val="00ED0EA5"/>
    <w:rsid w:val="00ED1694"/>
    <w:rsid w:val="00ED1D08"/>
    <w:rsid w:val="00ED3CF1"/>
    <w:rsid w:val="00ED4644"/>
    <w:rsid w:val="00ED529E"/>
    <w:rsid w:val="00ED54F4"/>
    <w:rsid w:val="00ED5F71"/>
    <w:rsid w:val="00ED5FBC"/>
    <w:rsid w:val="00ED65FE"/>
    <w:rsid w:val="00ED709D"/>
    <w:rsid w:val="00ED7727"/>
    <w:rsid w:val="00EE05B2"/>
    <w:rsid w:val="00EE092A"/>
    <w:rsid w:val="00EE1CF8"/>
    <w:rsid w:val="00EE235E"/>
    <w:rsid w:val="00EE3520"/>
    <w:rsid w:val="00EE37ED"/>
    <w:rsid w:val="00EE3B54"/>
    <w:rsid w:val="00EE50D4"/>
    <w:rsid w:val="00EF0755"/>
    <w:rsid w:val="00EF1E11"/>
    <w:rsid w:val="00EF2627"/>
    <w:rsid w:val="00EF2A3A"/>
    <w:rsid w:val="00EF3373"/>
    <w:rsid w:val="00EF3757"/>
    <w:rsid w:val="00EF4D8B"/>
    <w:rsid w:val="00EF53F5"/>
    <w:rsid w:val="00EF5A1F"/>
    <w:rsid w:val="00EF5B9E"/>
    <w:rsid w:val="00EF63A1"/>
    <w:rsid w:val="00EF6E03"/>
    <w:rsid w:val="00EF77AD"/>
    <w:rsid w:val="00EF7BCF"/>
    <w:rsid w:val="00EF7BD2"/>
    <w:rsid w:val="00F000D4"/>
    <w:rsid w:val="00F00853"/>
    <w:rsid w:val="00F011D6"/>
    <w:rsid w:val="00F014A9"/>
    <w:rsid w:val="00F01657"/>
    <w:rsid w:val="00F01E08"/>
    <w:rsid w:val="00F02B9F"/>
    <w:rsid w:val="00F02C0E"/>
    <w:rsid w:val="00F057C4"/>
    <w:rsid w:val="00F06235"/>
    <w:rsid w:val="00F06B74"/>
    <w:rsid w:val="00F07778"/>
    <w:rsid w:val="00F11653"/>
    <w:rsid w:val="00F1193F"/>
    <w:rsid w:val="00F11E04"/>
    <w:rsid w:val="00F124B6"/>
    <w:rsid w:val="00F1313B"/>
    <w:rsid w:val="00F131D2"/>
    <w:rsid w:val="00F13B34"/>
    <w:rsid w:val="00F14775"/>
    <w:rsid w:val="00F14D7F"/>
    <w:rsid w:val="00F16744"/>
    <w:rsid w:val="00F17241"/>
    <w:rsid w:val="00F205F9"/>
    <w:rsid w:val="00F20AC8"/>
    <w:rsid w:val="00F20CC3"/>
    <w:rsid w:val="00F21D5A"/>
    <w:rsid w:val="00F2318C"/>
    <w:rsid w:val="00F24991"/>
    <w:rsid w:val="00F250EA"/>
    <w:rsid w:val="00F25A81"/>
    <w:rsid w:val="00F25AA1"/>
    <w:rsid w:val="00F26110"/>
    <w:rsid w:val="00F26177"/>
    <w:rsid w:val="00F26A02"/>
    <w:rsid w:val="00F27B3C"/>
    <w:rsid w:val="00F31D95"/>
    <w:rsid w:val="00F32DEB"/>
    <w:rsid w:val="00F32F79"/>
    <w:rsid w:val="00F33FA1"/>
    <w:rsid w:val="00F341A9"/>
    <w:rsid w:val="00F34483"/>
    <w:rsid w:val="00F3454B"/>
    <w:rsid w:val="00F3521E"/>
    <w:rsid w:val="00F3537F"/>
    <w:rsid w:val="00F35526"/>
    <w:rsid w:val="00F35CE9"/>
    <w:rsid w:val="00F37DA4"/>
    <w:rsid w:val="00F37E63"/>
    <w:rsid w:val="00F4127E"/>
    <w:rsid w:val="00F416F5"/>
    <w:rsid w:val="00F4173D"/>
    <w:rsid w:val="00F41795"/>
    <w:rsid w:val="00F421D0"/>
    <w:rsid w:val="00F42603"/>
    <w:rsid w:val="00F43AD7"/>
    <w:rsid w:val="00F43FD7"/>
    <w:rsid w:val="00F44EBF"/>
    <w:rsid w:val="00F4556E"/>
    <w:rsid w:val="00F45C70"/>
    <w:rsid w:val="00F47660"/>
    <w:rsid w:val="00F47876"/>
    <w:rsid w:val="00F47BF1"/>
    <w:rsid w:val="00F5109F"/>
    <w:rsid w:val="00F51E16"/>
    <w:rsid w:val="00F52137"/>
    <w:rsid w:val="00F52164"/>
    <w:rsid w:val="00F522E3"/>
    <w:rsid w:val="00F52CD9"/>
    <w:rsid w:val="00F533D9"/>
    <w:rsid w:val="00F53F00"/>
    <w:rsid w:val="00F54297"/>
    <w:rsid w:val="00F55593"/>
    <w:rsid w:val="00F57F55"/>
    <w:rsid w:val="00F61346"/>
    <w:rsid w:val="00F62AB0"/>
    <w:rsid w:val="00F6397F"/>
    <w:rsid w:val="00F6401C"/>
    <w:rsid w:val="00F6444D"/>
    <w:rsid w:val="00F65678"/>
    <w:rsid w:val="00F65CC9"/>
    <w:rsid w:val="00F66145"/>
    <w:rsid w:val="00F66911"/>
    <w:rsid w:val="00F67201"/>
    <w:rsid w:val="00F67719"/>
    <w:rsid w:val="00F67EF9"/>
    <w:rsid w:val="00F703E3"/>
    <w:rsid w:val="00F70402"/>
    <w:rsid w:val="00F719E6"/>
    <w:rsid w:val="00F72066"/>
    <w:rsid w:val="00F73486"/>
    <w:rsid w:val="00F73C56"/>
    <w:rsid w:val="00F73F93"/>
    <w:rsid w:val="00F7433C"/>
    <w:rsid w:val="00F75718"/>
    <w:rsid w:val="00F7600C"/>
    <w:rsid w:val="00F7613A"/>
    <w:rsid w:val="00F76519"/>
    <w:rsid w:val="00F76CCD"/>
    <w:rsid w:val="00F7785F"/>
    <w:rsid w:val="00F80B4C"/>
    <w:rsid w:val="00F81980"/>
    <w:rsid w:val="00F8208D"/>
    <w:rsid w:val="00F82628"/>
    <w:rsid w:val="00F83127"/>
    <w:rsid w:val="00F844DC"/>
    <w:rsid w:val="00F84AE5"/>
    <w:rsid w:val="00F86509"/>
    <w:rsid w:val="00F8696A"/>
    <w:rsid w:val="00F87619"/>
    <w:rsid w:val="00F90360"/>
    <w:rsid w:val="00F90498"/>
    <w:rsid w:val="00F90724"/>
    <w:rsid w:val="00F90BAF"/>
    <w:rsid w:val="00F91C7E"/>
    <w:rsid w:val="00F92590"/>
    <w:rsid w:val="00F92D35"/>
    <w:rsid w:val="00F94D71"/>
    <w:rsid w:val="00F95128"/>
    <w:rsid w:val="00F951DF"/>
    <w:rsid w:val="00F9529A"/>
    <w:rsid w:val="00F953A0"/>
    <w:rsid w:val="00F96B02"/>
    <w:rsid w:val="00FA3555"/>
    <w:rsid w:val="00FA38FF"/>
    <w:rsid w:val="00FA4BEB"/>
    <w:rsid w:val="00FA5746"/>
    <w:rsid w:val="00FA6458"/>
    <w:rsid w:val="00FA7682"/>
    <w:rsid w:val="00FA7C5F"/>
    <w:rsid w:val="00FA7ECE"/>
    <w:rsid w:val="00FB0C93"/>
    <w:rsid w:val="00FB1443"/>
    <w:rsid w:val="00FB3632"/>
    <w:rsid w:val="00FB505C"/>
    <w:rsid w:val="00FB5BBB"/>
    <w:rsid w:val="00FB6902"/>
    <w:rsid w:val="00FB6905"/>
    <w:rsid w:val="00FB75ED"/>
    <w:rsid w:val="00FC0591"/>
    <w:rsid w:val="00FC1157"/>
    <w:rsid w:val="00FC1D9B"/>
    <w:rsid w:val="00FC21E5"/>
    <w:rsid w:val="00FC3FBD"/>
    <w:rsid w:val="00FC46FC"/>
    <w:rsid w:val="00FC47A8"/>
    <w:rsid w:val="00FC48C6"/>
    <w:rsid w:val="00FC493F"/>
    <w:rsid w:val="00FC4D39"/>
    <w:rsid w:val="00FC5698"/>
    <w:rsid w:val="00FC58FA"/>
    <w:rsid w:val="00FC64FF"/>
    <w:rsid w:val="00FC6758"/>
    <w:rsid w:val="00FC786F"/>
    <w:rsid w:val="00FD0A93"/>
    <w:rsid w:val="00FD17F7"/>
    <w:rsid w:val="00FD1889"/>
    <w:rsid w:val="00FD1C92"/>
    <w:rsid w:val="00FD48E3"/>
    <w:rsid w:val="00FD5180"/>
    <w:rsid w:val="00FD58E0"/>
    <w:rsid w:val="00FE05CA"/>
    <w:rsid w:val="00FE064B"/>
    <w:rsid w:val="00FE0D09"/>
    <w:rsid w:val="00FE0D6E"/>
    <w:rsid w:val="00FE1363"/>
    <w:rsid w:val="00FE2EC0"/>
    <w:rsid w:val="00FE44F4"/>
    <w:rsid w:val="00FE456A"/>
    <w:rsid w:val="00FE46F5"/>
    <w:rsid w:val="00FE4F7B"/>
    <w:rsid w:val="00FE50F6"/>
    <w:rsid w:val="00FE59C3"/>
    <w:rsid w:val="00FE5E0D"/>
    <w:rsid w:val="00FE5F56"/>
    <w:rsid w:val="00FE6104"/>
    <w:rsid w:val="00FF0220"/>
    <w:rsid w:val="00FF1B91"/>
    <w:rsid w:val="00FF23D1"/>
    <w:rsid w:val="00FF2D2E"/>
    <w:rsid w:val="00FF3609"/>
    <w:rsid w:val="00FF3657"/>
    <w:rsid w:val="00FF3691"/>
    <w:rsid w:val="00FF382E"/>
    <w:rsid w:val="00FF3CB5"/>
    <w:rsid w:val="00FF4517"/>
    <w:rsid w:val="00FF4707"/>
    <w:rsid w:val="00FF51DE"/>
    <w:rsid w:val="00FF53F0"/>
    <w:rsid w:val="00FF5F5C"/>
    <w:rsid w:val="00FF70F6"/>
    <w:rsid w:val="00FF77B8"/>
    <w:rsid w:val="00FF799C"/>
    <w:rsid w:val="00FF7E0D"/>
    <w:rsid w:val="0103DCD7"/>
    <w:rsid w:val="01053B58"/>
    <w:rsid w:val="010A5FC3"/>
    <w:rsid w:val="011037C9"/>
    <w:rsid w:val="011E33F8"/>
    <w:rsid w:val="01270095"/>
    <w:rsid w:val="012C61F5"/>
    <w:rsid w:val="01372914"/>
    <w:rsid w:val="013CF5DD"/>
    <w:rsid w:val="01466E36"/>
    <w:rsid w:val="014EB626"/>
    <w:rsid w:val="0158E51C"/>
    <w:rsid w:val="015B56A8"/>
    <w:rsid w:val="015B7C36"/>
    <w:rsid w:val="01602CE2"/>
    <w:rsid w:val="0160D91D"/>
    <w:rsid w:val="017330D9"/>
    <w:rsid w:val="017E4189"/>
    <w:rsid w:val="018794CF"/>
    <w:rsid w:val="01A3CDD0"/>
    <w:rsid w:val="01A7B96A"/>
    <w:rsid w:val="01B73315"/>
    <w:rsid w:val="01CD8F43"/>
    <w:rsid w:val="01ED4D67"/>
    <w:rsid w:val="01FFE90A"/>
    <w:rsid w:val="02015BC6"/>
    <w:rsid w:val="0208BF71"/>
    <w:rsid w:val="020B06D0"/>
    <w:rsid w:val="0214052B"/>
    <w:rsid w:val="021C5C51"/>
    <w:rsid w:val="021F059A"/>
    <w:rsid w:val="022225BC"/>
    <w:rsid w:val="023C10F4"/>
    <w:rsid w:val="023D114E"/>
    <w:rsid w:val="02406109"/>
    <w:rsid w:val="0246A57A"/>
    <w:rsid w:val="024BDD56"/>
    <w:rsid w:val="024D505A"/>
    <w:rsid w:val="0252A297"/>
    <w:rsid w:val="025D3E7B"/>
    <w:rsid w:val="02607AFD"/>
    <w:rsid w:val="0265F272"/>
    <w:rsid w:val="02700859"/>
    <w:rsid w:val="027052E5"/>
    <w:rsid w:val="02751980"/>
    <w:rsid w:val="02829571"/>
    <w:rsid w:val="0298C876"/>
    <w:rsid w:val="029AFFAB"/>
    <w:rsid w:val="029B30EE"/>
    <w:rsid w:val="029C1795"/>
    <w:rsid w:val="02A1CDCF"/>
    <w:rsid w:val="02AC02D3"/>
    <w:rsid w:val="02B44DB8"/>
    <w:rsid w:val="02B6E5BE"/>
    <w:rsid w:val="02BEA490"/>
    <w:rsid w:val="02C7BE36"/>
    <w:rsid w:val="02C7C7D5"/>
    <w:rsid w:val="02CA816F"/>
    <w:rsid w:val="02CAA7B8"/>
    <w:rsid w:val="02D69BE5"/>
    <w:rsid w:val="02D72E18"/>
    <w:rsid w:val="02D753E9"/>
    <w:rsid w:val="02D7CCED"/>
    <w:rsid w:val="02DD58AE"/>
    <w:rsid w:val="02DF12FA"/>
    <w:rsid w:val="02E402B7"/>
    <w:rsid w:val="02F27D2D"/>
    <w:rsid w:val="02F2A3C0"/>
    <w:rsid w:val="02FBB7B7"/>
    <w:rsid w:val="02FE1597"/>
    <w:rsid w:val="0311F48E"/>
    <w:rsid w:val="03204D0D"/>
    <w:rsid w:val="03291BB5"/>
    <w:rsid w:val="032A1121"/>
    <w:rsid w:val="032BFF67"/>
    <w:rsid w:val="032D2A4E"/>
    <w:rsid w:val="032FE49B"/>
    <w:rsid w:val="0333330B"/>
    <w:rsid w:val="033369A9"/>
    <w:rsid w:val="03364BA0"/>
    <w:rsid w:val="034408CA"/>
    <w:rsid w:val="03449F22"/>
    <w:rsid w:val="034CBE7E"/>
    <w:rsid w:val="034D39EC"/>
    <w:rsid w:val="034DF901"/>
    <w:rsid w:val="036D1685"/>
    <w:rsid w:val="037097C1"/>
    <w:rsid w:val="03712270"/>
    <w:rsid w:val="0374A081"/>
    <w:rsid w:val="037662FB"/>
    <w:rsid w:val="0376E46F"/>
    <w:rsid w:val="0376EC99"/>
    <w:rsid w:val="039008A9"/>
    <w:rsid w:val="03956592"/>
    <w:rsid w:val="039DE68B"/>
    <w:rsid w:val="03B26783"/>
    <w:rsid w:val="03BE06F4"/>
    <w:rsid w:val="03C9B6AC"/>
    <w:rsid w:val="03D406A7"/>
    <w:rsid w:val="03DEEBD2"/>
    <w:rsid w:val="03E47B72"/>
    <w:rsid w:val="03EA4513"/>
    <w:rsid w:val="03F33D7D"/>
    <w:rsid w:val="03F94C0D"/>
    <w:rsid w:val="04032213"/>
    <w:rsid w:val="04071686"/>
    <w:rsid w:val="040E7C8D"/>
    <w:rsid w:val="040F4D80"/>
    <w:rsid w:val="04148B6E"/>
    <w:rsid w:val="041DDA0B"/>
    <w:rsid w:val="041E4C29"/>
    <w:rsid w:val="0420D82C"/>
    <w:rsid w:val="0424D822"/>
    <w:rsid w:val="042BA170"/>
    <w:rsid w:val="04355191"/>
    <w:rsid w:val="04365B7A"/>
    <w:rsid w:val="044BD1FA"/>
    <w:rsid w:val="044D5745"/>
    <w:rsid w:val="0451FB6B"/>
    <w:rsid w:val="04543EBA"/>
    <w:rsid w:val="04547243"/>
    <w:rsid w:val="045938C5"/>
    <w:rsid w:val="045D06BF"/>
    <w:rsid w:val="0463069F"/>
    <w:rsid w:val="046F50AF"/>
    <w:rsid w:val="046FB595"/>
    <w:rsid w:val="04775A1F"/>
    <w:rsid w:val="04781687"/>
    <w:rsid w:val="047A1CB4"/>
    <w:rsid w:val="047A4966"/>
    <w:rsid w:val="047C79CB"/>
    <w:rsid w:val="047F3444"/>
    <w:rsid w:val="0481EDD8"/>
    <w:rsid w:val="0485FB09"/>
    <w:rsid w:val="049241EA"/>
    <w:rsid w:val="0495EB28"/>
    <w:rsid w:val="04977DC0"/>
    <w:rsid w:val="04985AFA"/>
    <w:rsid w:val="04A457A1"/>
    <w:rsid w:val="04ACBEFE"/>
    <w:rsid w:val="04B55FE7"/>
    <w:rsid w:val="04B6DCE0"/>
    <w:rsid w:val="04B729FC"/>
    <w:rsid w:val="04C5D08B"/>
    <w:rsid w:val="04D42983"/>
    <w:rsid w:val="04DB4F48"/>
    <w:rsid w:val="04DE8BFA"/>
    <w:rsid w:val="04E8EB9C"/>
    <w:rsid w:val="04EA2279"/>
    <w:rsid w:val="04EFF7FD"/>
    <w:rsid w:val="04F66A07"/>
    <w:rsid w:val="04F94F9C"/>
    <w:rsid w:val="0508F72E"/>
    <w:rsid w:val="0513932A"/>
    <w:rsid w:val="0516182F"/>
    <w:rsid w:val="05169413"/>
    <w:rsid w:val="051829F9"/>
    <w:rsid w:val="051AB166"/>
    <w:rsid w:val="051DA125"/>
    <w:rsid w:val="05285C0A"/>
    <w:rsid w:val="0528C0B1"/>
    <w:rsid w:val="05319FFF"/>
    <w:rsid w:val="05330EC9"/>
    <w:rsid w:val="05380B5A"/>
    <w:rsid w:val="053C8A2F"/>
    <w:rsid w:val="053E6F15"/>
    <w:rsid w:val="0542EB22"/>
    <w:rsid w:val="054D4D1F"/>
    <w:rsid w:val="054E37E4"/>
    <w:rsid w:val="054E5362"/>
    <w:rsid w:val="055BA5A0"/>
    <w:rsid w:val="056083B6"/>
    <w:rsid w:val="0560C631"/>
    <w:rsid w:val="0562FC63"/>
    <w:rsid w:val="05632052"/>
    <w:rsid w:val="056995FF"/>
    <w:rsid w:val="056B07D1"/>
    <w:rsid w:val="056BDD61"/>
    <w:rsid w:val="057D26C6"/>
    <w:rsid w:val="058F7AFD"/>
    <w:rsid w:val="059707E2"/>
    <w:rsid w:val="059BED71"/>
    <w:rsid w:val="05A5033A"/>
    <w:rsid w:val="05A8BEFC"/>
    <w:rsid w:val="05AB4E56"/>
    <w:rsid w:val="05AD7CFF"/>
    <w:rsid w:val="05BC41A7"/>
    <w:rsid w:val="05C10390"/>
    <w:rsid w:val="05CAA06D"/>
    <w:rsid w:val="05D12609"/>
    <w:rsid w:val="05D8E404"/>
    <w:rsid w:val="05D9DDF8"/>
    <w:rsid w:val="05DB01D8"/>
    <w:rsid w:val="05E30893"/>
    <w:rsid w:val="05E67C83"/>
    <w:rsid w:val="05E8D49D"/>
    <w:rsid w:val="05EE9AC5"/>
    <w:rsid w:val="05F07657"/>
    <w:rsid w:val="05F29302"/>
    <w:rsid w:val="05FEE974"/>
    <w:rsid w:val="06069C84"/>
    <w:rsid w:val="060B1071"/>
    <w:rsid w:val="06171AB9"/>
    <w:rsid w:val="061BFACA"/>
    <w:rsid w:val="062473DC"/>
    <w:rsid w:val="06314E6D"/>
    <w:rsid w:val="0658A0D8"/>
    <w:rsid w:val="0664774F"/>
    <w:rsid w:val="066A3763"/>
    <w:rsid w:val="066C3BB7"/>
    <w:rsid w:val="066C91F9"/>
    <w:rsid w:val="06771FA9"/>
    <w:rsid w:val="067BDC8D"/>
    <w:rsid w:val="068CE36F"/>
    <w:rsid w:val="0695C898"/>
    <w:rsid w:val="069636EA"/>
    <w:rsid w:val="06A66ABB"/>
    <w:rsid w:val="06AAA872"/>
    <w:rsid w:val="06B1E890"/>
    <w:rsid w:val="06B2BBF5"/>
    <w:rsid w:val="06B5D711"/>
    <w:rsid w:val="06C5BEF3"/>
    <w:rsid w:val="06CCC21E"/>
    <w:rsid w:val="06CD7939"/>
    <w:rsid w:val="06E491EB"/>
    <w:rsid w:val="06E99936"/>
    <w:rsid w:val="07095EEE"/>
    <w:rsid w:val="072C8A0C"/>
    <w:rsid w:val="073526C6"/>
    <w:rsid w:val="07371C78"/>
    <w:rsid w:val="0737D452"/>
    <w:rsid w:val="0739B1DB"/>
    <w:rsid w:val="073AAB32"/>
    <w:rsid w:val="073EF43D"/>
    <w:rsid w:val="0741B9D5"/>
    <w:rsid w:val="0759F756"/>
    <w:rsid w:val="075EB524"/>
    <w:rsid w:val="076081D6"/>
    <w:rsid w:val="07636DA3"/>
    <w:rsid w:val="07678FB9"/>
    <w:rsid w:val="076C7702"/>
    <w:rsid w:val="0772AAFA"/>
    <w:rsid w:val="07829CD9"/>
    <w:rsid w:val="078412CC"/>
    <w:rsid w:val="078823F7"/>
    <w:rsid w:val="079843FF"/>
    <w:rsid w:val="079FF069"/>
    <w:rsid w:val="07AA16EA"/>
    <w:rsid w:val="07B5538D"/>
    <w:rsid w:val="07B989F6"/>
    <w:rsid w:val="07C39941"/>
    <w:rsid w:val="07C7214D"/>
    <w:rsid w:val="07D040D0"/>
    <w:rsid w:val="07D70EBA"/>
    <w:rsid w:val="07DA8332"/>
    <w:rsid w:val="07E1965F"/>
    <w:rsid w:val="07EAA771"/>
    <w:rsid w:val="07EAE54A"/>
    <w:rsid w:val="07ED32D3"/>
    <w:rsid w:val="07F3BFAC"/>
    <w:rsid w:val="07F6C987"/>
    <w:rsid w:val="07F6F0C5"/>
    <w:rsid w:val="07F98BF9"/>
    <w:rsid w:val="07FD326A"/>
    <w:rsid w:val="08086ADA"/>
    <w:rsid w:val="08130F54"/>
    <w:rsid w:val="082C7DDD"/>
    <w:rsid w:val="082D7AC7"/>
    <w:rsid w:val="0838C086"/>
    <w:rsid w:val="0843DFD2"/>
    <w:rsid w:val="084A8F81"/>
    <w:rsid w:val="084EF3CB"/>
    <w:rsid w:val="084F896B"/>
    <w:rsid w:val="08520F52"/>
    <w:rsid w:val="08558712"/>
    <w:rsid w:val="085F2DF6"/>
    <w:rsid w:val="085FBA07"/>
    <w:rsid w:val="0866B9E4"/>
    <w:rsid w:val="0875283D"/>
    <w:rsid w:val="0877104F"/>
    <w:rsid w:val="0879A710"/>
    <w:rsid w:val="087AEC1D"/>
    <w:rsid w:val="0880E087"/>
    <w:rsid w:val="0886D4F2"/>
    <w:rsid w:val="0887B7FC"/>
    <w:rsid w:val="0893B839"/>
    <w:rsid w:val="0894E656"/>
    <w:rsid w:val="089A7AB8"/>
    <w:rsid w:val="08B1656F"/>
    <w:rsid w:val="08B411C8"/>
    <w:rsid w:val="08B62E52"/>
    <w:rsid w:val="08B921E0"/>
    <w:rsid w:val="08C04ACF"/>
    <w:rsid w:val="08CA40E0"/>
    <w:rsid w:val="08CE2681"/>
    <w:rsid w:val="08DAD9A7"/>
    <w:rsid w:val="08E45923"/>
    <w:rsid w:val="08E7B8F8"/>
    <w:rsid w:val="08F09732"/>
    <w:rsid w:val="08F99243"/>
    <w:rsid w:val="0913C56A"/>
    <w:rsid w:val="091718B0"/>
    <w:rsid w:val="0927E366"/>
    <w:rsid w:val="092E776A"/>
    <w:rsid w:val="093431A2"/>
    <w:rsid w:val="09369481"/>
    <w:rsid w:val="093940F4"/>
    <w:rsid w:val="093DBD81"/>
    <w:rsid w:val="093E05D9"/>
    <w:rsid w:val="0945D40E"/>
    <w:rsid w:val="09619E52"/>
    <w:rsid w:val="0965974B"/>
    <w:rsid w:val="0966E905"/>
    <w:rsid w:val="0967C72B"/>
    <w:rsid w:val="096F3AD6"/>
    <w:rsid w:val="0971F8FC"/>
    <w:rsid w:val="09757B4F"/>
    <w:rsid w:val="09815F11"/>
    <w:rsid w:val="0983AFF2"/>
    <w:rsid w:val="0986B5AB"/>
    <w:rsid w:val="09919371"/>
    <w:rsid w:val="099290E8"/>
    <w:rsid w:val="099574C8"/>
    <w:rsid w:val="09985D39"/>
    <w:rsid w:val="099AE8DB"/>
    <w:rsid w:val="09AA0B13"/>
    <w:rsid w:val="09AB145F"/>
    <w:rsid w:val="09B0CD02"/>
    <w:rsid w:val="09B8BBB7"/>
    <w:rsid w:val="09BAA765"/>
    <w:rsid w:val="09C843E6"/>
    <w:rsid w:val="09E59FF9"/>
    <w:rsid w:val="09EE0B59"/>
    <w:rsid w:val="09EE53AE"/>
    <w:rsid w:val="09F25420"/>
    <w:rsid w:val="09F3D40F"/>
    <w:rsid w:val="0A18C9BC"/>
    <w:rsid w:val="0A1D3AA6"/>
    <w:rsid w:val="0A2271BB"/>
    <w:rsid w:val="0A258AAA"/>
    <w:rsid w:val="0A3F57AA"/>
    <w:rsid w:val="0A42A570"/>
    <w:rsid w:val="0A529FBC"/>
    <w:rsid w:val="0A5C4D0B"/>
    <w:rsid w:val="0A6305EA"/>
    <w:rsid w:val="0A696065"/>
    <w:rsid w:val="0A6F5E94"/>
    <w:rsid w:val="0A77F491"/>
    <w:rsid w:val="0A816F45"/>
    <w:rsid w:val="0A881FBA"/>
    <w:rsid w:val="0A8929FA"/>
    <w:rsid w:val="0A8B1AF1"/>
    <w:rsid w:val="0A93807E"/>
    <w:rsid w:val="0A9B0E65"/>
    <w:rsid w:val="0AA02DD0"/>
    <w:rsid w:val="0AA0F1A6"/>
    <w:rsid w:val="0AA7FD65"/>
    <w:rsid w:val="0AA85933"/>
    <w:rsid w:val="0AADD00D"/>
    <w:rsid w:val="0AB4C4F3"/>
    <w:rsid w:val="0AB8DA23"/>
    <w:rsid w:val="0ABCBE19"/>
    <w:rsid w:val="0ABDFF84"/>
    <w:rsid w:val="0AC73408"/>
    <w:rsid w:val="0ACD36E6"/>
    <w:rsid w:val="0AD4FB76"/>
    <w:rsid w:val="0AE1B7AC"/>
    <w:rsid w:val="0AE3C678"/>
    <w:rsid w:val="0AE40AF2"/>
    <w:rsid w:val="0AE50894"/>
    <w:rsid w:val="0AE5CAA8"/>
    <w:rsid w:val="0AE9F47A"/>
    <w:rsid w:val="0AEF57C7"/>
    <w:rsid w:val="0AF3B901"/>
    <w:rsid w:val="0AFAF274"/>
    <w:rsid w:val="0AFBB44E"/>
    <w:rsid w:val="0AFD9BE8"/>
    <w:rsid w:val="0B02623B"/>
    <w:rsid w:val="0B0B2C27"/>
    <w:rsid w:val="0B1A69BA"/>
    <w:rsid w:val="0B22860C"/>
    <w:rsid w:val="0B2525AD"/>
    <w:rsid w:val="0B27958E"/>
    <w:rsid w:val="0B291EBA"/>
    <w:rsid w:val="0B2C859D"/>
    <w:rsid w:val="0B2E8039"/>
    <w:rsid w:val="0B3CA4E3"/>
    <w:rsid w:val="0B400B9C"/>
    <w:rsid w:val="0B426E80"/>
    <w:rsid w:val="0B446CF9"/>
    <w:rsid w:val="0B44AB6F"/>
    <w:rsid w:val="0B457CB7"/>
    <w:rsid w:val="0B4E717D"/>
    <w:rsid w:val="0B53A8DC"/>
    <w:rsid w:val="0B54F92E"/>
    <w:rsid w:val="0B5DE952"/>
    <w:rsid w:val="0B68A6D3"/>
    <w:rsid w:val="0B731CBE"/>
    <w:rsid w:val="0B775D47"/>
    <w:rsid w:val="0B7DD823"/>
    <w:rsid w:val="0B82A253"/>
    <w:rsid w:val="0B866839"/>
    <w:rsid w:val="0B946791"/>
    <w:rsid w:val="0BAD7644"/>
    <w:rsid w:val="0BAEBD6D"/>
    <w:rsid w:val="0BCE8B2C"/>
    <w:rsid w:val="0BD02C63"/>
    <w:rsid w:val="0BD15D28"/>
    <w:rsid w:val="0BD2FF97"/>
    <w:rsid w:val="0BD38E40"/>
    <w:rsid w:val="0BDB6E51"/>
    <w:rsid w:val="0BE9D797"/>
    <w:rsid w:val="0BEEBF5D"/>
    <w:rsid w:val="0C109468"/>
    <w:rsid w:val="0C189C3F"/>
    <w:rsid w:val="0C1B0432"/>
    <w:rsid w:val="0C1DA44D"/>
    <w:rsid w:val="0C200D6A"/>
    <w:rsid w:val="0C266339"/>
    <w:rsid w:val="0C2CA383"/>
    <w:rsid w:val="0C33348A"/>
    <w:rsid w:val="0C3D36F3"/>
    <w:rsid w:val="0C44AD82"/>
    <w:rsid w:val="0C4F1372"/>
    <w:rsid w:val="0C53F241"/>
    <w:rsid w:val="0C5929C1"/>
    <w:rsid w:val="0C5A7BE0"/>
    <w:rsid w:val="0C5DE16E"/>
    <w:rsid w:val="0C605ABA"/>
    <w:rsid w:val="0C63FA59"/>
    <w:rsid w:val="0C65AB18"/>
    <w:rsid w:val="0C6A0C69"/>
    <w:rsid w:val="0C6A7580"/>
    <w:rsid w:val="0C730EF3"/>
    <w:rsid w:val="0C7A24AF"/>
    <w:rsid w:val="0C7B5331"/>
    <w:rsid w:val="0C7DFD24"/>
    <w:rsid w:val="0C84060E"/>
    <w:rsid w:val="0C8665F4"/>
    <w:rsid w:val="0C91B652"/>
    <w:rsid w:val="0C941646"/>
    <w:rsid w:val="0C9F4E30"/>
    <w:rsid w:val="0CA2F3C9"/>
    <w:rsid w:val="0CA4B259"/>
    <w:rsid w:val="0CAA30DB"/>
    <w:rsid w:val="0CB4833C"/>
    <w:rsid w:val="0CB96123"/>
    <w:rsid w:val="0CBB5CB8"/>
    <w:rsid w:val="0CBC84FD"/>
    <w:rsid w:val="0CCC3A6C"/>
    <w:rsid w:val="0CD01A6B"/>
    <w:rsid w:val="0CD39F61"/>
    <w:rsid w:val="0CD524E1"/>
    <w:rsid w:val="0CDF6738"/>
    <w:rsid w:val="0CEE5D12"/>
    <w:rsid w:val="0CF7B4DC"/>
    <w:rsid w:val="0CFE4BA4"/>
    <w:rsid w:val="0D000217"/>
    <w:rsid w:val="0D0A02D8"/>
    <w:rsid w:val="0D0B66AE"/>
    <w:rsid w:val="0D0D2DC8"/>
    <w:rsid w:val="0D0EBD12"/>
    <w:rsid w:val="0D1114B5"/>
    <w:rsid w:val="0D127AB2"/>
    <w:rsid w:val="0D136CDD"/>
    <w:rsid w:val="0D254529"/>
    <w:rsid w:val="0D38288D"/>
    <w:rsid w:val="0D3CC693"/>
    <w:rsid w:val="0D3CE0DA"/>
    <w:rsid w:val="0D42DEDF"/>
    <w:rsid w:val="0D5E6318"/>
    <w:rsid w:val="0D67FA56"/>
    <w:rsid w:val="0D696ECD"/>
    <w:rsid w:val="0D6BB1BB"/>
    <w:rsid w:val="0D6E5161"/>
    <w:rsid w:val="0D6EF138"/>
    <w:rsid w:val="0D7678BC"/>
    <w:rsid w:val="0D77D467"/>
    <w:rsid w:val="0D7AFD57"/>
    <w:rsid w:val="0D7B4EA3"/>
    <w:rsid w:val="0D882931"/>
    <w:rsid w:val="0D96C197"/>
    <w:rsid w:val="0D996C84"/>
    <w:rsid w:val="0DA3BEB0"/>
    <w:rsid w:val="0DACC093"/>
    <w:rsid w:val="0DB27733"/>
    <w:rsid w:val="0DB36E23"/>
    <w:rsid w:val="0DB6FFC3"/>
    <w:rsid w:val="0DD51E4F"/>
    <w:rsid w:val="0DD8211E"/>
    <w:rsid w:val="0DE85642"/>
    <w:rsid w:val="0DEA89D3"/>
    <w:rsid w:val="0DF65031"/>
    <w:rsid w:val="0DF6BBC8"/>
    <w:rsid w:val="0DF87750"/>
    <w:rsid w:val="0DF8CC09"/>
    <w:rsid w:val="0DF939F3"/>
    <w:rsid w:val="0DFD1BA7"/>
    <w:rsid w:val="0E03D4EC"/>
    <w:rsid w:val="0E0E617A"/>
    <w:rsid w:val="0E11264D"/>
    <w:rsid w:val="0E1EF2B3"/>
    <w:rsid w:val="0E20DFED"/>
    <w:rsid w:val="0E22B60E"/>
    <w:rsid w:val="0E2D2EB8"/>
    <w:rsid w:val="0E311C88"/>
    <w:rsid w:val="0E42CCE9"/>
    <w:rsid w:val="0E4448AC"/>
    <w:rsid w:val="0E48B76B"/>
    <w:rsid w:val="0E522AD9"/>
    <w:rsid w:val="0E5301E5"/>
    <w:rsid w:val="0E5B112C"/>
    <w:rsid w:val="0E656027"/>
    <w:rsid w:val="0E6CBB9A"/>
    <w:rsid w:val="0E6F6FC2"/>
    <w:rsid w:val="0E75103B"/>
    <w:rsid w:val="0E7BC4C1"/>
    <w:rsid w:val="0E82652E"/>
    <w:rsid w:val="0E88BE22"/>
    <w:rsid w:val="0E8C3F5F"/>
    <w:rsid w:val="0EA6DA78"/>
    <w:rsid w:val="0EAE530D"/>
    <w:rsid w:val="0EB7B523"/>
    <w:rsid w:val="0EBE8A02"/>
    <w:rsid w:val="0EC08719"/>
    <w:rsid w:val="0EE90F3E"/>
    <w:rsid w:val="0EEC6A55"/>
    <w:rsid w:val="0EF223F8"/>
    <w:rsid w:val="0EF9A64E"/>
    <w:rsid w:val="0EFC7F87"/>
    <w:rsid w:val="0F19BECB"/>
    <w:rsid w:val="0F1E255B"/>
    <w:rsid w:val="0F2F36FB"/>
    <w:rsid w:val="0F33E4AB"/>
    <w:rsid w:val="0F376BC0"/>
    <w:rsid w:val="0F5BE482"/>
    <w:rsid w:val="0F61EA8F"/>
    <w:rsid w:val="0F69EF22"/>
    <w:rsid w:val="0F8EC62F"/>
    <w:rsid w:val="0F90CD1B"/>
    <w:rsid w:val="0F93C350"/>
    <w:rsid w:val="0F98DA44"/>
    <w:rsid w:val="0FA11B27"/>
    <w:rsid w:val="0FAFF6A8"/>
    <w:rsid w:val="0FB4ABB3"/>
    <w:rsid w:val="0FBC81AB"/>
    <w:rsid w:val="0FC1ECD4"/>
    <w:rsid w:val="0FC3F14C"/>
    <w:rsid w:val="0FC55359"/>
    <w:rsid w:val="0FC5D487"/>
    <w:rsid w:val="0FC659DA"/>
    <w:rsid w:val="0FD6A357"/>
    <w:rsid w:val="0FD883C3"/>
    <w:rsid w:val="0FD9E6DD"/>
    <w:rsid w:val="0FE028BC"/>
    <w:rsid w:val="0FEFBD43"/>
    <w:rsid w:val="0FF3EA0B"/>
    <w:rsid w:val="101794E8"/>
    <w:rsid w:val="1020C2BC"/>
    <w:rsid w:val="1022801A"/>
    <w:rsid w:val="102669CC"/>
    <w:rsid w:val="10275D77"/>
    <w:rsid w:val="10300B04"/>
    <w:rsid w:val="103507EF"/>
    <w:rsid w:val="103585AF"/>
    <w:rsid w:val="103C117B"/>
    <w:rsid w:val="1040421F"/>
    <w:rsid w:val="1052E273"/>
    <w:rsid w:val="1053CF05"/>
    <w:rsid w:val="1057FA09"/>
    <w:rsid w:val="1058EB54"/>
    <w:rsid w:val="106323A0"/>
    <w:rsid w:val="10633002"/>
    <w:rsid w:val="10641DAA"/>
    <w:rsid w:val="107152E2"/>
    <w:rsid w:val="1073EBB4"/>
    <w:rsid w:val="10758E9F"/>
    <w:rsid w:val="10760125"/>
    <w:rsid w:val="10766A2B"/>
    <w:rsid w:val="107857D9"/>
    <w:rsid w:val="107BB84D"/>
    <w:rsid w:val="107E4104"/>
    <w:rsid w:val="107F723E"/>
    <w:rsid w:val="107FD44E"/>
    <w:rsid w:val="10892DBE"/>
    <w:rsid w:val="1093B987"/>
    <w:rsid w:val="109513DF"/>
    <w:rsid w:val="10A2A556"/>
    <w:rsid w:val="10A34CF9"/>
    <w:rsid w:val="10B7E61D"/>
    <w:rsid w:val="10C604C5"/>
    <w:rsid w:val="10D4DA6A"/>
    <w:rsid w:val="10D5F1C1"/>
    <w:rsid w:val="10E6501C"/>
    <w:rsid w:val="10E76AFC"/>
    <w:rsid w:val="10ED6809"/>
    <w:rsid w:val="10EDFF81"/>
    <w:rsid w:val="10F07A99"/>
    <w:rsid w:val="10F32A80"/>
    <w:rsid w:val="10F5A1AD"/>
    <w:rsid w:val="110497D5"/>
    <w:rsid w:val="1108766C"/>
    <w:rsid w:val="110A6412"/>
    <w:rsid w:val="110B6031"/>
    <w:rsid w:val="110D66D0"/>
    <w:rsid w:val="11148551"/>
    <w:rsid w:val="11387316"/>
    <w:rsid w:val="113985A7"/>
    <w:rsid w:val="1140E57F"/>
    <w:rsid w:val="114A7294"/>
    <w:rsid w:val="114BAE7F"/>
    <w:rsid w:val="114CFE06"/>
    <w:rsid w:val="1153C403"/>
    <w:rsid w:val="1155A0C7"/>
    <w:rsid w:val="116494B5"/>
    <w:rsid w:val="116A27A0"/>
    <w:rsid w:val="116AF5D2"/>
    <w:rsid w:val="117444B8"/>
    <w:rsid w:val="11771F5B"/>
    <w:rsid w:val="1181E3DA"/>
    <w:rsid w:val="1182FACF"/>
    <w:rsid w:val="1185ECB5"/>
    <w:rsid w:val="118DFB71"/>
    <w:rsid w:val="11C0EE3A"/>
    <w:rsid w:val="11C32DD8"/>
    <w:rsid w:val="11C5033B"/>
    <w:rsid w:val="11C6C222"/>
    <w:rsid w:val="11CC7EBB"/>
    <w:rsid w:val="11CFA17D"/>
    <w:rsid w:val="11D0B7AA"/>
    <w:rsid w:val="11D5DC46"/>
    <w:rsid w:val="11EEEF84"/>
    <w:rsid w:val="11F49B37"/>
    <w:rsid w:val="11FCC1F0"/>
    <w:rsid w:val="11FE12DC"/>
    <w:rsid w:val="12068AE4"/>
    <w:rsid w:val="120EEA82"/>
    <w:rsid w:val="1212FE46"/>
    <w:rsid w:val="12139C95"/>
    <w:rsid w:val="1220E5AD"/>
    <w:rsid w:val="122A7DB7"/>
    <w:rsid w:val="122ED850"/>
    <w:rsid w:val="12327FC2"/>
    <w:rsid w:val="12415939"/>
    <w:rsid w:val="12442779"/>
    <w:rsid w:val="12464A08"/>
    <w:rsid w:val="124C14FF"/>
    <w:rsid w:val="124CDADF"/>
    <w:rsid w:val="124DFFA8"/>
    <w:rsid w:val="125BE595"/>
    <w:rsid w:val="12616C29"/>
    <w:rsid w:val="12667179"/>
    <w:rsid w:val="126FC057"/>
    <w:rsid w:val="12709A66"/>
    <w:rsid w:val="1279AFA8"/>
    <w:rsid w:val="127F1107"/>
    <w:rsid w:val="127F9B12"/>
    <w:rsid w:val="128852B0"/>
    <w:rsid w:val="12899422"/>
    <w:rsid w:val="128B1241"/>
    <w:rsid w:val="1297DB6A"/>
    <w:rsid w:val="12BE933D"/>
    <w:rsid w:val="12C0BECF"/>
    <w:rsid w:val="12C6D9DD"/>
    <w:rsid w:val="12C71740"/>
    <w:rsid w:val="12C7414F"/>
    <w:rsid w:val="12C79C79"/>
    <w:rsid w:val="12CCEBB3"/>
    <w:rsid w:val="12DBF45A"/>
    <w:rsid w:val="12E7C7C4"/>
    <w:rsid w:val="12E9B367"/>
    <w:rsid w:val="12FCF4BF"/>
    <w:rsid w:val="12FDFA9C"/>
    <w:rsid w:val="1305791E"/>
    <w:rsid w:val="1310B9F9"/>
    <w:rsid w:val="1313FBB5"/>
    <w:rsid w:val="1315EBFE"/>
    <w:rsid w:val="13185814"/>
    <w:rsid w:val="1318842C"/>
    <w:rsid w:val="132B146C"/>
    <w:rsid w:val="132D9E2C"/>
    <w:rsid w:val="1334328C"/>
    <w:rsid w:val="1335D360"/>
    <w:rsid w:val="1337413F"/>
    <w:rsid w:val="133CFCE2"/>
    <w:rsid w:val="1347D373"/>
    <w:rsid w:val="134FE010"/>
    <w:rsid w:val="134FFDDB"/>
    <w:rsid w:val="13542341"/>
    <w:rsid w:val="135D9037"/>
    <w:rsid w:val="135EFE39"/>
    <w:rsid w:val="1360957A"/>
    <w:rsid w:val="1363A1F9"/>
    <w:rsid w:val="1363AECA"/>
    <w:rsid w:val="13712634"/>
    <w:rsid w:val="137612D2"/>
    <w:rsid w:val="137A6CDB"/>
    <w:rsid w:val="137F27E8"/>
    <w:rsid w:val="13819503"/>
    <w:rsid w:val="13904C4F"/>
    <w:rsid w:val="13906B98"/>
    <w:rsid w:val="13907371"/>
    <w:rsid w:val="13939C3F"/>
    <w:rsid w:val="1397FB5C"/>
    <w:rsid w:val="139C2073"/>
    <w:rsid w:val="13A18B05"/>
    <w:rsid w:val="13A50D27"/>
    <w:rsid w:val="13B11C35"/>
    <w:rsid w:val="13BDEC59"/>
    <w:rsid w:val="13C92223"/>
    <w:rsid w:val="13CBAF19"/>
    <w:rsid w:val="13CBF345"/>
    <w:rsid w:val="13D00D0F"/>
    <w:rsid w:val="13D4E03C"/>
    <w:rsid w:val="13D6E061"/>
    <w:rsid w:val="13DED077"/>
    <w:rsid w:val="13E7E560"/>
    <w:rsid w:val="13F3AEFD"/>
    <w:rsid w:val="13F3C568"/>
    <w:rsid w:val="14009A7A"/>
    <w:rsid w:val="1405D760"/>
    <w:rsid w:val="140945D7"/>
    <w:rsid w:val="140A8B0F"/>
    <w:rsid w:val="142A3F71"/>
    <w:rsid w:val="142C30C4"/>
    <w:rsid w:val="142F8E1B"/>
    <w:rsid w:val="1431D75D"/>
    <w:rsid w:val="1437F584"/>
    <w:rsid w:val="14401DED"/>
    <w:rsid w:val="14499B8C"/>
    <w:rsid w:val="144E2BD0"/>
    <w:rsid w:val="1452DBBA"/>
    <w:rsid w:val="1464BD00"/>
    <w:rsid w:val="1467F7F1"/>
    <w:rsid w:val="146CE1DF"/>
    <w:rsid w:val="146E4EF9"/>
    <w:rsid w:val="147EB48D"/>
    <w:rsid w:val="14872033"/>
    <w:rsid w:val="149F2ABD"/>
    <w:rsid w:val="14A0D868"/>
    <w:rsid w:val="14A1497F"/>
    <w:rsid w:val="14A2CFF0"/>
    <w:rsid w:val="14AFE8A2"/>
    <w:rsid w:val="14B32FD9"/>
    <w:rsid w:val="14BA311B"/>
    <w:rsid w:val="14CC52FB"/>
    <w:rsid w:val="14CE0282"/>
    <w:rsid w:val="14D6510A"/>
    <w:rsid w:val="14D70571"/>
    <w:rsid w:val="14D81447"/>
    <w:rsid w:val="14DA39E2"/>
    <w:rsid w:val="14E32700"/>
    <w:rsid w:val="14EB2FA1"/>
    <w:rsid w:val="14F061C3"/>
    <w:rsid w:val="14FDE88C"/>
    <w:rsid w:val="150D08D0"/>
    <w:rsid w:val="15114A66"/>
    <w:rsid w:val="1518D4DD"/>
    <w:rsid w:val="1519BA8E"/>
    <w:rsid w:val="151C95CB"/>
    <w:rsid w:val="151D00C8"/>
    <w:rsid w:val="152D75C4"/>
    <w:rsid w:val="1530CE4A"/>
    <w:rsid w:val="153D0F61"/>
    <w:rsid w:val="153F7B70"/>
    <w:rsid w:val="1547345A"/>
    <w:rsid w:val="154C306B"/>
    <w:rsid w:val="154EF40F"/>
    <w:rsid w:val="155019F4"/>
    <w:rsid w:val="155044DB"/>
    <w:rsid w:val="1556C886"/>
    <w:rsid w:val="155B51DA"/>
    <w:rsid w:val="155DE061"/>
    <w:rsid w:val="15675BCB"/>
    <w:rsid w:val="156AD9DE"/>
    <w:rsid w:val="156D4403"/>
    <w:rsid w:val="156E3FDD"/>
    <w:rsid w:val="1572F56D"/>
    <w:rsid w:val="1576940C"/>
    <w:rsid w:val="157B88F0"/>
    <w:rsid w:val="158F6E6E"/>
    <w:rsid w:val="1592F5EC"/>
    <w:rsid w:val="15A16E06"/>
    <w:rsid w:val="15A962E4"/>
    <w:rsid w:val="15AB3E2B"/>
    <w:rsid w:val="15AC4565"/>
    <w:rsid w:val="15ACFA4C"/>
    <w:rsid w:val="15AF4515"/>
    <w:rsid w:val="15B4E569"/>
    <w:rsid w:val="15B54664"/>
    <w:rsid w:val="15B9C543"/>
    <w:rsid w:val="15BA9F79"/>
    <w:rsid w:val="15D1F181"/>
    <w:rsid w:val="15D66FE2"/>
    <w:rsid w:val="15D6A8EB"/>
    <w:rsid w:val="15D7DE9A"/>
    <w:rsid w:val="15E1DCD5"/>
    <w:rsid w:val="15E46C84"/>
    <w:rsid w:val="15EAEE52"/>
    <w:rsid w:val="15EBF371"/>
    <w:rsid w:val="15F00D24"/>
    <w:rsid w:val="15F60171"/>
    <w:rsid w:val="15FCD04E"/>
    <w:rsid w:val="1600C182"/>
    <w:rsid w:val="160245C7"/>
    <w:rsid w:val="16036FA3"/>
    <w:rsid w:val="1607AF2A"/>
    <w:rsid w:val="160ECBCE"/>
    <w:rsid w:val="1611A312"/>
    <w:rsid w:val="16197F99"/>
    <w:rsid w:val="161EDD7B"/>
    <w:rsid w:val="161F7F50"/>
    <w:rsid w:val="16266F1D"/>
    <w:rsid w:val="1626F6F0"/>
    <w:rsid w:val="16283A2F"/>
    <w:rsid w:val="1632BAD2"/>
    <w:rsid w:val="16385B68"/>
    <w:rsid w:val="163B1DD1"/>
    <w:rsid w:val="163B736C"/>
    <w:rsid w:val="163E75D5"/>
    <w:rsid w:val="164CA94E"/>
    <w:rsid w:val="164F5FBD"/>
    <w:rsid w:val="16512B91"/>
    <w:rsid w:val="1651C835"/>
    <w:rsid w:val="16583A1F"/>
    <w:rsid w:val="165A167C"/>
    <w:rsid w:val="165B48E5"/>
    <w:rsid w:val="165D6DE1"/>
    <w:rsid w:val="1675BE27"/>
    <w:rsid w:val="16773DFB"/>
    <w:rsid w:val="1677D2CD"/>
    <w:rsid w:val="1680767C"/>
    <w:rsid w:val="16834860"/>
    <w:rsid w:val="168AABC9"/>
    <w:rsid w:val="168D06D9"/>
    <w:rsid w:val="169EA55E"/>
    <w:rsid w:val="16A0D7B1"/>
    <w:rsid w:val="16A87C3A"/>
    <w:rsid w:val="16A8D931"/>
    <w:rsid w:val="16AF4A6E"/>
    <w:rsid w:val="16AF9D54"/>
    <w:rsid w:val="16B00924"/>
    <w:rsid w:val="16B0B29F"/>
    <w:rsid w:val="16B5B9EA"/>
    <w:rsid w:val="16B6A23B"/>
    <w:rsid w:val="16B7373C"/>
    <w:rsid w:val="16B777FA"/>
    <w:rsid w:val="16B8E066"/>
    <w:rsid w:val="16D09D73"/>
    <w:rsid w:val="16D1CAF7"/>
    <w:rsid w:val="16D1FCE5"/>
    <w:rsid w:val="16D2E7BA"/>
    <w:rsid w:val="16DA85B8"/>
    <w:rsid w:val="16E0A945"/>
    <w:rsid w:val="16E4678F"/>
    <w:rsid w:val="16E7D9C1"/>
    <w:rsid w:val="16E9B8FD"/>
    <w:rsid w:val="16F9D146"/>
    <w:rsid w:val="16FC5CA1"/>
    <w:rsid w:val="1705E55E"/>
    <w:rsid w:val="170BB76A"/>
    <w:rsid w:val="1713B906"/>
    <w:rsid w:val="17152E4F"/>
    <w:rsid w:val="1716A321"/>
    <w:rsid w:val="171F8622"/>
    <w:rsid w:val="172B2A36"/>
    <w:rsid w:val="172EA8C6"/>
    <w:rsid w:val="1757053C"/>
    <w:rsid w:val="175ECBDC"/>
    <w:rsid w:val="1766D176"/>
    <w:rsid w:val="177E67E3"/>
    <w:rsid w:val="1783696A"/>
    <w:rsid w:val="17892ED3"/>
    <w:rsid w:val="1789FEFA"/>
    <w:rsid w:val="178DB3FC"/>
    <w:rsid w:val="179C8A5C"/>
    <w:rsid w:val="17A0663C"/>
    <w:rsid w:val="17A46D9B"/>
    <w:rsid w:val="17AA701E"/>
    <w:rsid w:val="17AB2CA0"/>
    <w:rsid w:val="17B6BE64"/>
    <w:rsid w:val="17BA2022"/>
    <w:rsid w:val="17BC275E"/>
    <w:rsid w:val="17CC9656"/>
    <w:rsid w:val="17CCD208"/>
    <w:rsid w:val="17CE7473"/>
    <w:rsid w:val="17D3226E"/>
    <w:rsid w:val="17DA3756"/>
    <w:rsid w:val="17E9FCD1"/>
    <w:rsid w:val="17ED9896"/>
    <w:rsid w:val="17FADCCA"/>
    <w:rsid w:val="1802653A"/>
    <w:rsid w:val="1803E43C"/>
    <w:rsid w:val="180D4038"/>
    <w:rsid w:val="180EEF88"/>
    <w:rsid w:val="18155AE6"/>
    <w:rsid w:val="181A98DB"/>
    <w:rsid w:val="181E5A06"/>
    <w:rsid w:val="18203075"/>
    <w:rsid w:val="182429F1"/>
    <w:rsid w:val="18261DE3"/>
    <w:rsid w:val="182AD365"/>
    <w:rsid w:val="1831015A"/>
    <w:rsid w:val="18423C31"/>
    <w:rsid w:val="1846357A"/>
    <w:rsid w:val="1855D4FC"/>
    <w:rsid w:val="1862AD72"/>
    <w:rsid w:val="18771D22"/>
    <w:rsid w:val="187774AD"/>
    <w:rsid w:val="187FBEC6"/>
    <w:rsid w:val="188060D6"/>
    <w:rsid w:val="189042DE"/>
    <w:rsid w:val="1899CFCC"/>
    <w:rsid w:val="18A18443"/>
    <w:rsid w:val="18AA33BF"/>
    <w:rsid w:val="18B6D343"/>
    <w:rsid w:val="18B854BE"/>
    <w:rsid w:val="18BB54AE"/>
    <w:rsid w:val="18BB5683"/>
    <w:rsid w:val="18BCCBAC"/>
    <w:rsid w:val="18C008AC"/>
    <w:rsid w:val="18C9F3F9"/>
    <w:rsid w:val="18D5434A"/>
    <w:rsid w:val="18E5DF60"/>
    <w:rsid w:val="18E7D80B"/>
    <w:rsid w:val="18EA6093"/>
    <w:rsid w:val="18EAA6F6"/>
    <w:rsid w:val="18F785E2"/>
    <w:rsid w:val="18FF063F"/>
    <w:rsid w:val="190197C3"/>
    <w:rsid w:val="19033EE8"/>
    <w:rsid w:val="190A8AB5"/>
    <w:rsid w:val="190C19C0"/>
    <w:rsid w:val="190F59D0"/>
    <w:rsid w:val="191098FF"/>
    <w:rsid w:val="1915125F"/>
    <w:rsid w:val="191C5153"/>
    <w:rsid w:val="191FC8C2"/>
    <w:rsid w:val="192124B2"/>
    <w:rsid w:val="1921ABF1"/>
    <w:rsid w:val="192223F0"/>
    <w:rsid w:val="1931FE9C"/>
    <w:rsid w:val="19355CA5"/>
    <w:rsid w:val="19360F09"/>
    <w:rsid w:val="193C4D54"/>
    <w:rsid w:val="193CB596"/>
    <w:rsid w:val="194B7EEF"/>
    <w:rsid w:val="194E5541"/>
    <w:rsid w:val="194FDF35"/>
    <w:rsid w:val="1950E22A"/>
    <w:rsid w:val="19581274"/>
    <w:rsid w:val="195FB12F"/>
    <w:rsid w:val="1961D0BD"/>
    <w:rsid w:val="197607B7"/>
    <w:rsid w:val="1979D8E8"/>
    <w:rsid w:val="198039B2"/>
    <w:rsid w:val="198047B4"/>
    <w:rsid w:val="19806C0B"/>
    <w:rsid w:val="1980F003"/>
    <w:rsid w:val="198CE2E0"/>
    <w:rsid w:val="19917BF3"/>
    <w:rsid w:val="19945F40"/>
    <w:rsid w:val="199C517E"/>
    <w:rsid w:val="199CAB58"/>
    <w:rsid w:val="19A3D4BC"/>
    <w:rsid w:val="19A3D5B2"/>
    <w:rsid w:val="19AE71F0"/>
    <w:rsid w:val="19B2E722"/>
    <w:rsid w:val="19B33F73"/>
    <w:rsid w:val="19BAA938"/>
    <w:rsid w:val="19C4DBE8"/>
    <w:rsid w:val="19C892B6"/>
    <w:rsid w:val="19C9618C"/>
    <w:rsid w:val="19CA61C1"/>
    <w:rsid w:val="19CB7BF1"/>
    <w:rsid w:val="19D242A9"/>
    <w:rsid w:val="19D44331"/>
    <w:rsid w:val="19D4A5A2"/>
    <w:rsid w:val="19DD74F0"/>
    <w:rsid w:val="19E557DC"/>
    <w:rsid w:val="19F29069"/>
    <w:rsid w:val="19FE1AD7"/>
    <w:rsid w:val="1A011A87"/>
    <w:rsid w:val="1A09268C"/>
    <w:rsid w:val="1A096F75"/>
    <w:rsid w:val="1A1B101F"/>
    <w:rsid w:val="1A206838"/>
    <w:rsid w:val="1A278C84"/>
    <w:rsid w:val="1A27BF15"/>
    <w:rsid w:val="1A2DDF8F"/>
    <w:rsid w:val="1A44443E"/>
    <w:rsid w:val="1A4A6EF0"/>
    <w:rsid w:val="1A4E30D2"/>
    <w:rsid w:val="1A52A715"/>
    <w:rsid w:val="1A5AF3F3"/>
    <w:rsid w:val="1A6D4DF8"/>
    <w:rsid w:val="1A84808D"/>
    <w:rsid w:val="1A861A00"/>
    <w:rsid w:val="1A86FA5E"/>
    <w:rsid w:val="1A8D2C13"/>
    <w:rsid w:val="1A9023B7"/>
    <w:rsid w:val="1A903226"/>
    <w:rsid w:val="1A9280F8"/>
    <w:rsid w:val="1A943C84"/>
    <w:rsid w:val="1A9565D9"/>
    <w:rsid w:val="1A98138D"/>
    <w:rsid w:val="1A99B386"/>
    <w:rsid w:val="1A9F797B"/>
    <w:rsid w:val="1AA7FF0B"/>
    <w:rsid w:val="1AAA5616"/>
    <w:rsid w:val="1AADB47B"/>
    <w:rsid w:val="1AB01308"/>
    <w:rsid w:val="1ABD0D26"/>
    <w:rsid w:val="1ABD38C4"/>
    <w:rsid w:val="1AC922FA"/>
    <w:rsid w:val="1AD0FA61"/>
    <w:rsid w:val="1ADA9142"/>
    <w:rsid w:val="1AE0A939"/>
    <w:rsid w:val="1AE1A969"/>
    <w:rsid w:val="1AE50752"/>
    <w:rsid w:val="1AE6C902"/>
    <w:rsid w:val="1AED78DC"/>
    <w:rsid w:val="1B03EC49"/>
    <w:rsid w:val="1B09526F"/>
    <w:rsid w:val="1B0C4A07"/>
    <w:rsid w:val="1B126767"/>
    <w:rsid w:val="1B173D17"/>
    <w:rsid w:val="1B393636"/>
    <w:rsid w:val="1B394789"/>
    <w:rsid w:val="1B41A4A3"/>
    <w:rsid w:val="1B4F79BF"/>
    <w:rsid w:val="1B57F3A5"/>
    <w:rsid w:val="1B5DB95A"/>
    <w:rsid w:val="1B601CF4"/>
    <w:rsid w:val="1B60B496"/>
    <w:rsid w:val="1B6C7E95"/>
    <w:rsid w:val="1B78C0D5"/>
    <w:rsid w:val="1B8D5165"/>
    <w:rsid w:val="1B960514"/>
    <w:rsid w:val="1B9B7D7D"/>
    <w:rsid w:val="1B9E30C8"/>
    <w:rsid w:val="1B9F927F"/>
    <w:rsid w:val="1BA74DF1"/>
    <w:rsid w:val="1BA7E7F7"/>
    <w:rsid w:val="1BAA3448"/>
    <w:rsid w:val="1BB050CE"/>
    <w:rsid w:val="1BB17A38"/>
    <w:rsid w:val="1BB98FF5"/>
    <w:rsid w:val="1BC12BBB"/>
    <w:rsid w:val="1BC6345C"/>
    <w:rsid w:val="1BD69959"/>
    <w:rsid w:val="1BDDC94A"/>
    <w:rsid w:val="1BE016FC"/>
    <w:rsid w:val="1BE4FD9E"/>
    <w:rsid w:val="1BE540C9"/>
    <w:rsid w:val="1BE999C8"/>
    <w:rsid w:val="1BEDC9ED"/>
    <w:rsid w:val="1BF20C0C"/>
    <w:rsid w:val="1BF2F745"/>
    <w:rsid w:val="1BF49EBE"/>
    <w:rsid w:val="1BF56B1B"/>
    <w:rsid w:val="1BF5FE79"/>
    <w:rsid w:val="1BFB2B82"/>
    <w:rsid w:val="1C04E34D"/>
    <w:rsid w:val="1C05191E"/>
    <w:rsid w:val="1C19B6D9"/>
    <w:rsid w:val="1C1CFA8C"/>
    <w:rsid w:val="1C1D9C74"/>
    <w:rsid w:val="1C1DE66A"/>
    <w:rsid w:val="1C243BF8"/>
    <w:rsid w:val="1C28750F"/>
    <w:rsid w:val="1C3CC713"/>
    <w:rsid w:val="1C3EF8A2"/>
    <w:rsid w:val="1C4EACD0"/>
    <w:rsid w:val="1C58B999"/>
    <w:rsid w:val="1C5E42ED"/>
    <w:rsid w:val="1C6C5C8C"/>
    <w:rsid w:val="1C6D9C6A"/>
    <w:rsid w:val="1C77DE94"/>
    <w:rsid w:val="1C77E135"/>
    <w:rsid w:val="1C7F18F5"/>
    <w:rsid w:val="1C8F42FD"/>
    <w:rsid w:val="1CB4F54B"/>
    <w:rsid w:val="1CBF6C7D"/>
    <w:rsid w:val="1CCAF066"/>
    <w:rsid w:val="1CCE9100"/>
    <w:rsid w:val="1CD7C419"/>
    <w:rsid w:val="1CDBD935"/>
    <w:rsid w:val="1CF0FB28"/>
    <w:rsid w:val="1D008D13"/>
    <w:rsid w:val="1D0D31B1"/>
    <w:rsid w:val="1D11D716"/>
    <w:rsid w:val="1D1736FF"/>
    <w:rsid w:val="1D1D8FD3"/>
    <w:rsid w:val="1D2AE509"/>
    <w:rsid w:val="1D2C4E84"/>
    <w:rsid w:val="1D30DE37"/>
    <w:rsid w:val="1D3A07EF"/>
    <w:rsid w:val="1D439156"/>
    <w:rsid w:val="1D4A8E45"/>
    <w:rsid w:val="1D4E7025"/>
    <w:rsid w:val="1D564536"/>
    <w:rsid w:val="1D5EF0A5"/>
    <w:rsid w:val="1D60CC25"/>
    <w:rsid w:val="1D6BDDF5"/>
    <w:rsid w:val="1D6BE513"/>
    <w:rsid w:val="1D70D0C8"/>
    <w:rsid w:val="1D765B87"/>
    <w:rsid w:val="1D7C14FB"/>
    <w:rsid w:val="1D7CF63D"/>
    <w:rsid w:val="1D83AAEF"/>
    <w:rsid w:val="1D8773B3"/>
    <w:rsid w:val="1D8B1AB5"/>
    <w:rsid w:val="1D9BCEDB"/>
    <w:rsid w:val="1D9C9094"/>
    <w:rsid w:val="1DACDCFB"/>
    <w:rsid w:val="1DACF022"/>
    <w:rsid w:val="1DB00D03"/>
    <w:rsid w:val="1DBC4A97"/>
    <w:rsid w:val="1DCF04A6"/>
    <w:rsid w:val="1DD73ED7"/>
    <w:rsid w:val="1DDB00A7"/>
    <w:rsid w:val="1DDEA9D1"/>
    <w:rsid w:val="1DE049AD"/>
    <w:rsid w:val="1DE138A6"/>
    <w:rsid w:val="1DEAC014"/>
    <w:rsid w:val="1DEED0F9"/>
    <w:rsid w:val="1DEF7309"/>
    <w:rsid w:val="1DF00FED"/>
    <w:rsid w:val="1DF4655B"/>
    <w:rsid w:val="1DF54DCD"/>
    <w:rsid w:val="1DFCB60C"/>
    <w:rsid w:val="1DFD96F9"/>
    <w:rsid w:val="1E051873"/>
    <w:rsid w:val="1E06FEF2"/>
    <w:rsid w:val="1E12702B"/>
    <w:rsid w:val="1E15691D"/>
    <w:rsid w:val="1E1B2D33"/>
    <w:rsid w:val="1E1C31DF"/>
    <w:rsid w:val="1E27AD09"/>
    <w:rsid w:val="1E28719C"/>
    <w:rsid w:val="1E2B63DA"/>
    <w:rsid w:val="1E31D10D"/>
    <w:rsid w:val="1E41BE10"/>
    <w:rsid w:val="1E4808CE"/>
    <w:rsid w:val="1E4C5B7B"/>
    <w:rsid w:val="1E4E4C83"/>
    <w:rsid w:val="1E4EE98B"/>
    <w:rsid w:val="1E5055A1"/>
    <w:rsid w:val="1E51FEF5"/>
    <w:rsid w:val="1E5A1852"/>
    <w:rsid w:val="1E5B18D5"/>
    <w:rsid w:val="1E762C1F"/>
    <w:rsid w:val="1E7FA812"/>
    <w:rsid w:val="1E8D3910"/>
    <w:rsid w:val="1E918FFA"/>
    <w:rsid w:val="1E91C5B6"/>
    <w:rsid w:val="1E97A3F9"/>
    <w:rsid w:val="1E982814"/>
    <w:rsid w:val="1E9A769E"/>
    <w:rsid w:val="1EA2136D"/>
    <w:rsid w:val="1EA8EEAB"/>
    <w:rsid w:val="1EBD5C43"/>
    <w:rsid w:val="1EC34B8B"/>
    <w:rsid w:val="1EC4AB62"/>
    <w:rsid w:val="1EC9D8B1"/>
    <w:rsid w:val="1ED17D52"/>
    <w:rsid w:val="1ED3C6B9"/>
    <w:rsid w:val="1ED683A5"/>
    <w:rsid w:val="1EDE0B89"/>
    <w:rsid w:val="1EE27815"/>
    <w:rsid w:val="1EE304BD"/>
    <w:rsid w:val="1EEBDDDF"/>
    <w:rsid w:val="1EEE1231"/>
    <w:rsid w:val="1EEF63DF"/>
    <w:rsid w:val="1EF21597"/>
    <w:rsid w:val="1F038259"/>
    <w:rsid w:val="1F0EBE65"/>
    <w:rsid w:val="1F130F28"/>
    <w:rsid w:val="1F1F7483"/>
    <w:rsid w:val="1F20389C"/>
    <w:rsid w:val="1F22389E"/>
    <w:rsid w:val="1F226F30"/>
    <w:rsid w:val="1F346747"/>
    <w:rsid w:val="1F428DAB"/>
    <w:rsid w:val="1F44116B"/>
    <w:rsid w:val="1F5892E4"/>
    <w:rsid w:val="1F5FF1C8"/>
    <w:rsid w:val="1F67E97E"/>
    <w:rsid w:val="1F6AB255"/>
    <w:rsid w:val="1F6BDE27"/>
    <w:rsid w:val="1F6D75B5"/>
    <w:rsid w:val="1F6D9EE0"/>
    <w:rsid w:val="1F71CBF7"/>
    <w:rsid w:val="1F80577E"/>
    <w:rsid w:val="1F86C85B"/>
    <w:rsid w:val="1F9FAE9F"/>
    <w:rsid w:val="1F9FEF3A"/>
    <w:rsid w:val="1FA771B6"/>
    <w:rsid w:val="1FAE79D8"/>
    <w:rsid w:val="1FB0B9D7"/>
    <w:rsid w:val="1FB37A16"/>
    <w:rsid w:val="1FB5363A"/>
    <w:rsid w:val="1FB683B9"/>
    <w:rsid w:val="1FB9C32E"/>
    <w:rsid w:val="1FC1F367"/>
    <w:rsid w:val="1FC90D93"/>
    <w:rsid w:val="1FCDCD77"/>
    <w:rsid w:val="1FCF92AC"/>
    <w:rsid w:val="1FDA809D"/>
    <w:rsid w:val="1FDACD94"/>
    <w:rsid w:val="1FDCFC5F"/>
    <w:rsid w:val="1FE2C268"/>
    <w:rsid w:val="1FE4EB42"/>
    <w:rsid w:val="1FEA76A9"/>
    <w:rsid w:val="1FEDDD4F"/>
    <w:rsid w:val="1FEF3818"/>
    <w:rsid w:val="1FF3484E"/>
    <w:rsid w:val="1FFAA488"/>
    <w:rsid w:val="1FFF1DA4"/>
    <w:rsid w:val="20062A56"/>
    <w:rsid w:val="20083B90"/>
    <w:rsid w:val="200BFA22"/>
    <w:rsid w:val="200EFA95"/>
    <w:rsid w:val="200F39E3"/>
    <w:rsid w:val="20165531"/>
    <w:rsid w:val="20238208"/>
    <w:rsid w:val="2026DD28"/>
    <w:rsid w:val="202B3638"/>
    <w:rsid w:val="2033A3C7"/>
    <w:rsid w:val="2036328B"/>
    <w:rsid w:val="20457319"/>
    <w:rsid w:val="2045E5F7"/>
    <w:rsid w:val="204A32BD"/>
    <w:rsid w:val="204E3496"/>
    <w:rsid w:val="2052ABBA"/>
    <w:rsid w:val="205CED09"/>
    <w:rsid w:val="206099CF"/>
    <w:rsid w:val="2060B4CB"/>
    <w:rsid w:val="2064066E"/>
    <w:rsid w:val="206AC2D6"/>
    <w:rsid w:val="206E9E09"/>
    <w:rsid w:val="207450BB"/>
    <w:rsid w:val="207848D6"/>
    <w:rsid w:val="20794068"/>
    <w:rsid w:val="2086D340"/>
    <w:rsid w:val="208CA1A6"/>
    <w:rsid w:val="208D4BAB"/>
    <w:rsid w:val="208DE5F8"/>
    <w:rsid w:val="208EC9E6"/>
    <w:rsid w:val="20944A7F"/>
    <w:rsid w:val="20A5634B"/>
    <w:rsid w:val="20A738EF"/>
    <w:rsid w:val="20A8D6D5"/>
    <w:rsid w:val="20AF3FAD"/>
    <w:rsid w:val="20BEC6C2"/>
    <w:rsid w:val="20C1014E"/>
    <w:rsid w:val="20D27864"/>
    <w:rsid w:val="20D999A8"/>
    <w:rsid w:val="20ECC1E2"/>
    <w:rsid w:val="20EE20D1"/>
    <w:rsid w:val="20F5C193"/>
    <w:rsid w:val="20FBFE83"/>
    <w:rsid w:val="20FE7123"/>
    <w:rsid w:val="2100C8C2"/>
    <w:rsid w:val="2107F7AD"/>
    <w:rsid w:val="21094577"/>
    <w:rsid w:val="210C3F65"/>
    <w:rsid w:val="2113A998"/>
    <w:rsid w:val="211C3029"/>
    <w:rsid w:val="21202FB0"/>
    <w:rsid w:val="2127302F"/>
    <w:rsid w:val="212B0611"/>
    <w:rsid w:val="212D7B23"/>
    <w:rsid w:val="21334B31"/>
    <w:rsid w:val="2136221A"/>
    <w:rsid w:val="2140BED6"/>
    <w:rsid w:val="2141C4B8"/>
    <w:rsid w:val="21476A26"/>
    <w:rsid w:val="2149538F"/>
    <w:rsid w:val="214A10ED"/>
    <w:rsid w:val="214AEC09"/>
    <w:rsid w:val="214F4A77"/>
    <w:rsid w:val="2151069B"/>
    <w:rsid w:val="215CE4FE"/>
    <w:rsid w:val="21619022"/>
    <w:rsid w:val="2164AF40"/>
    <w:rsid w:val="2171E01C"/>
    <w:rsid w:val="2173F7D1"/>
    <w:rsid w:val="217C0C09"/>
    <w:rsid w:val="218611F6"/>
    <w:rsid w:val="218CBD5C"/>
    <w:rsid w:val="21908508"/>
    <w:rsid w:val="2199DA95"/>
    <w:rsid w:val="219FCDC6"/>
    <w:rsid w:val="21AC64DA"/>
    <w:rsid w:val="21B40D00"/>
    <w:rsid w:val="21BBE45B"/>
    <w:rsid w:val="21BCFEBA"/>
    <w:rsid w:val="21C32E93"/>
    <w:rsid w:val="21C6A89D"/>
    <w:rsid w:val="21C7C52D"/>
    <w:rsid w:val="21C8F1FA"/>
    <w:rsid w:val="21CC5FA7"/>
    <w:rsid w:val="21CCEF59"/>
    <w:rsid w:val="21CEC75F"/>
    <w:rsid w:val="21D80291"/>
    <w:rsid w:val="21DBF06D"/>
    <w:rsid w:val="21DDCD8B"/>
    <w:rsid w:val="21E42168"/>
    <w:rsid w:val="21E8D052"/>
    <w:rsid w:val="21F05654"/>
    <w:rsid w:val="21F2C882"/>
    <w:rsid w:val="21F3B15A"/>
    <w:rsid w:val="21F958B0"/>
    <w:rsid w:val="21FAF934"/>
    <w:rsid w:val="220DC29B"/>
    <w:rsid w:val="220E0A0C"/>
    <w:rsid w:val="22121100"/>
    <w:rsid w:val="22121552"/>
    <w:rsid w:val="221F0DF1"/>
    <w:rsid w:val="222F53D7"/>
    <w:rsid w:val="2230143B"/>
    <w:rsid w:val="22301AE0"/>
    <w:rsid w:val="2238A487"/>
    <w:rsid w:val="223B8372"/>
    <w:rsid w:val="224157CF"/>
    <w:rsid w:val="2241835C"/>
    <w:rsid w:val="22488806"/>
    <w:rsid w:val="225B84B3"/>
    <w:rsid w:val="225BB5E1"/>
    <w:rsid w:val="226238C9"/>
    <w:rsid w:val="2264D142"/>
    <w:rsid w:val="226C7221"/>
    <w:rsid w:val="227DEAD6"/>
    <w:rsid w:val="2284DEA4"/>
    <w:rsid w:val="22879208"/>
    <w:rsid w:val="228FA220"/>
    <w:rsid w:val="229001F5"/>
    <w:rsid w:val="2292D8A8"/>
    <w:rsid w:val="2297CEE4"/>
    <w:rsid w:val="22AE6E30"/>
    <w:rsid w:val="22B0E06E"/>
    <w:rsid w:val="22B23635"/>
    <w:rsid w:val="22B2FF83"/>
    <w:rsid w:val="22BABF3D"/>
    <w:rsid w:val="22BB1E58"/>
    <w:rsid w:val="22C4319A"/>
    <w:rsid w:val="22C616FF"/>
    <w:rsid w:val="22CD1587"/>
    <w:rsid w:val="22CECD95"/>
    <w:rsid w:val="22D1B0CA"/>
    <w:rsid w:val="22DB0A41"/>
    <w:rsid w:val="22DF80AB"/>
    <w:rsid w:val="22DFDF99"/>
    <w:rsid w:val="22E20992"/>
    <w:rsid w:val="22E5E14E"/>
    <w:rsid w:val="22E6723F"/>
    <w:rsid w:val="22E7BF29"/>
    <w:rsid w:val="22E9190C"/>
    <w:rsid w:val="22EA0CB1"/>
    <w:rsid w:val="22F985DD"/>
    <w:rsid w:val="22FFCB13"/>
    <w:rsid w:val="2303EA7B"/>
    <w:rsid w:val="230ACBE2"/>
    <w:rsid w:val="230AE35E"/>
    <w:rsid w:val="230EF10D"/>
    <w:rsid w:val="23131D1A"/>
    <w:rsid w:val="23184716"/>
    <w:rsid w:val="2321D2EB"/>
    <w:rsid w:val="2326A609"/>
    <w:rsid w:val="23283529"/>
    <w:rsid w:val="232B8BF5"/>
    <w:rsid w:val="23420626"/>
    <w:rsid w:val="2345E22A"/>
    <w:rsid w:val="234DFB8E"/>
    <w:rsid w:val="23535E9E"/>
    <w:rsid w:val="236A0233"/>
    <w:rsid w:val="23702BBE"/>
    <w:rsid w:val="23737CFC"/>
    <w:rsid w:val="23738549"/>
    <w:rsid w:val="23756148"/>
    <w:rsid w:val="237A52B9"/>
    <w:rsid w:val="237FD7BF"/>
    <w:rsid w:val="2387D9AC"/>
    <w:rsid w:val="238EFBDA"/>
    <w:rsid w:val="23B0A72E"/>
    <w:rsid w:val="23BC53F7"/>
    <w:rsid w:val="23CD0D7E"/>
    <w:rsid w:val="23D0601C"/>
    <w:rsid w:val="23D06685"/>
    <w:rsid w:val="23D65B72"/>
    <w:rsid w:val="23D9A48D"/>
    <w:rsid w:val="23DB740F"/>
    <w:rsid w:val="23E0BBAB"/>
    <w:rsid w:val="23E0C072"/>
    <w:rsid w:val="23E6289F"/>
    <w:rsid w:val="23EA9D1D"/>
    <w:rsid w:val="23FE092A"/>
    <w:rsid w:val="2401044B"/>
    <w:rsid w:val="240815D3"/>
    <w:rsid w:val="240D753E"/>
    <w:rsid w:val="2423C230"/>
    <w:rsid w:val="24339372"/>
    <w:rsid w:val="24339F45"/>
    <w:rsid w:val="2434D4CE"/>
    <w:rsid w:val="243CBA45"/>
    <w:rsid w:val="2445FA0A"/>
    <w:rsid w:val="2447E692"/>
    <w:rsid w:val="2451B239"/>
    <w:rsid w:val="24578F09"/>
    <w:rsid w:val="245CDE90"/>
    <w:rsid w:val="245EBFF4"/>
    <w:rsid w:val="24631BC7"/>
    <w:rsid w:val="24696C36"/>
    <w:rsid w:val="246DC2DC"/>
    <w:rsid w:val="246E2AC6"/>
    <w:rsid w:val="246E9206"/>
    <w:rsid w:val="2471EFA2"/>
    <w:rsid w:val="247CD36B"/>
    <w:rsid w:val="248A2ADA"/>
    <w:rsid w:val="248DD286"/>
    <w:rsid w:val="249992CF"/>
    <w:rsid w:val="249AB42F"/>
    <w:rsid w:val="249F4A6D"/>
    <w:rsid w:val="24A33CD9"/>
    <w:rsid w:val="24A6B6D3"/>
    <w:rsid w:val="24B1E9EB"/>
    <w:rsid w:val="24B6D670"/>
    <w:rsid w:val="24B6EEF8"/>
    <w:rsid w:val="24B883AF"/>
    <w:rsid w:val="24BC4864"/>
    <w:rsid w:val="24BEB42D"/>
    <w:rsid w:val="24BF77F9"/>
    <w:rsid w:val="24D29BB9"/>
    <w:rsid w:val="24D3729F"/>
    <w:rsid w:val="24E6DCD2"/>
    <w:rsid w:val="24F98E9A"/>
    <w:rsid w:val="24FF0910"/>
    <w:rsid w:val="25028065"/>
    <w:rsid w:val="2504A34E"/>
    <w:rsid w:val="250552A7"/>
    <w:rsid w:val="2515D4D1"/>
    <w:rsid w:val="2519C7F9"/>
    <w:rsid w:val="251DE687"/>
    <w:rsid w:val="251DFA98"/>
    <w:rsid w:val="251F8603"/>
    <w:rsid w:val="25214060"/>
    <w:rsid w:val="2531BFD0"/>
    <w:rsid w:val="25354310"/>
    <w:rsid w:val="253BF863"/>
    <w:rsid w:val="253EF34F"/>
    <w:rsid w:val="2541FFC9"/>
    <w:rsid w:val="255D4E29"/>
    <w:rsid w:val="2567BBA2"/>
    <w:rsid w:val="25693EE0"/>
    <w:rsid w:val="25712F97"/>
    <w:rsid w:val="257C5712"/>
    <w:rsid w:val="25846A1D"/>
    <w:rsid w:val="25AD6EF5"/>
    <w:rsid w:val="25B29008"/>
    <w:rsid w:val="25C317B4"/>
    <w:rsid w:val="25C56810"/>
    <w:rsid w:val="25C8F6A9"/>
    <w:rsid w:val="25CBFB54"/>
    <w:rsid w:val="25CC587C"/>
    <w:rsid w:val="25D092C3"/>
    <w:rsid w:val="25D0ADFC"/>
    <w:rsid w:val="25D3A89C"/>
    <w:rsid w:val="25D4E8E1"/>
    <w:rsid w:val="25D80948"/>
    <w:rsid w:val="25E128FC"/>
    <w:rsid w:val="25E48589"/>
    <w:rsid w:val="25E756F6"/>
    <w:rsid w:val="25EA1EF8"/>
    <w:rsid w:val="25EB38CC"/>
    <w:rsid w:val="25F1C382"/>
    <w:rsid w:val="25F2035C"/>
    <w:rsid w:val="25F4E32D"/>
    <w:rsid w:val="25FFE292"/>
    <w:rsid w:val="26001993"/>
    <w:rsid w:val="26053079"/>
    <w:rsid w:val="260BF365"/>
    <w:rsid w:val="260C068E"/>
    <w:rsid w:val="2617D446"/>
    <w:rsid w:val="261F885C"/>
    <w:rsid w:val="261FF70E"/>
    <w:rsid w:val="2624C18A"/>
    <w:rsid w:val="262BCFB4"/>
    <w:rsid w:val="2635F028"/>
    <w:rsid w:val="263B6262"/>
    <w:rsid w:val="263CD76A"/>
    <w:rsid w:val="2640270C"/>
    <w:rsid w:val="2641AB80"/>
    <w:rsid w:val="26428420"/>
    <w:rsid w:val="2645702A"/>
    <w:rsid w:val="26517635"/>
    <w:rsid w:val="2651E895"/>
    <w:rsid w:val="26571034"/>
    <w:rsid w:val="26575821"/>
    <w:rsid w:val="265FAE0A"/>
    <w:rsid w:val="26640B23"/>
    <w:rsid w:val="2679989F"/>
    <w:rsid w:val="267D1C6B"/>
    <w:rsid w:val="267F7445"/>
    <w:rsid w:val="26872A4C"/>
    <w:rsid w:val="268813E1"/>
    <w:rsid w:val="268976E4"/>
    <w:rsid w:val="2689D0B0"/>
    <w:rsid w:val="268E11D3"/>
    <w:rsid w:val="2694F2F6"/>
    <w:rsid w:val="2695AE72"/>
    <w:rsid w:val="269D0C32"/>
    <w:rsid w:val="26A27F04"/>
    <w:rsid w:val="26B06997"/>
    <w:rsid w:val="26C6CE72"/>
    <w:rsid w:val="26DAD233"/>
    <w:rsid w:val="26F5EDAB"/>
    <w:rsid w:val="26FCD993"/>
    <w:rsid w:val="27034402"/>
    <w:rsid w:val="27039755"/>
    <w:rsid w:val="270710E2"/>
    <w:rsid w:val="270A1C53"/>
    <w:rsid w:val="270A6F58"/>
    <w:rsid w:val="271035C7"/>
    <w:rsid w:val="2713F024"/>
    <w:rsid w:val="271422B2"/>
    <w:rsid w:val="272469FD"/>
    <w:rsid w:val="2727AD31"/>
    <w:rsid w:val="2728253F"/>
    <w:rsid w:val="272AF355"/>
    <w:rsid w:val="27370A37"/>
    <w:rsid w:val="274F9ECE"/>
    <w:rsid w:val="27536A40"/>
    <w:rsid w:val="27612534"/>
    <w:rsid w:val="2761306F"/>
    <w:rsid w:val="27617BF3"/>
    <w:rsid w:val="276F8E0B"/>
    <w:rsid w:val="277828AE"/>
    <w:rsid w:val="27810E65"/>
    <w:rsid w:val="2783D921"/>
    <w:rsid w:val="2793BFBD"/>
    <w:rsid w:val="2797A2BD"/>
    <w:rsid w:val="279E5F21"/>
    <w:rsid w:val="27AE1153"/>
    <w:rsid w:val="27C38A3C"/>
    <w:rsid w:val="27C5EEE9"/>
    <w:rsid w:val="27C93540"/>
    <w:rsid w:val="27CA91E9"/>
    <w:rsid w:val="27CF9007"/>
    <w:rsid w:val="27D09C6A"/>
    <w:rsid w:val="27E8214A"/>
    <w:rsid w:val="27E8B0FA"/>
    <w:rsid w:val="27ECBAB5"/>
    <w:rsid w:val="27F3529E"/>
    <w:rsid w:val="27F855B1"/>
    <w:rsid w:val="27FE6AA2"/>
    <w:rsid w:val="27FFFC4F"/>
    <w:rsid w:val="280884A1"/>
    <w:rsid w:val="280A9E82"/>
    <w:rsid w:val="280CB8D8"/>
    <w:rsid w:val="28102186"/>
    <w:rsid w:val="281A4AD0"/>
    <w:rsid w:val="281B5531"/>
    <w:rsid w:val="28207E0E"/>
    <w:rsid w:val="282471B7"/>
    <w:rsid w:val="282D4DE3"/>
    <w:rsid w:val="282F5381"/>
    <w:rsid w:val="28317F24"/>
    <w:rsid w:val="283E2E5E"/>
    <w:rsid w:val="28472524"/>
    <w:rsid w:val="284E8634"/>
    <w:rsid w:val="2855EE67"/>
    <w:rsid w:val="2858CB0E"/>
    <w:rsid w:val="28597782"/>
    <w:rsid w:val="285A3EC0"/>
    <w:rsid w:val="285BA8FB"/>
    <w:rsid w:val="285C30B6"/>
    <w:rsid w:val="286C9B91"/>
    <w:rsid w:val="286F8AA6"/>
    <w:rsid w:val="288C5950"/>
    <w:rsid w:val="288C7622"/>
    <w:rsid w:val="288CF570"/>
    <w:rsid w:val="288DF271"/>
    <w:rsid w:val="289636E5"/>
    <w:rsid w:val="289C30A0"/>
    <w:rsid w:val="289CEDBE"/>
    <w:rsid w:val="289CFF8B"/>
    <w:rsid w:val="289F1463"/>
    <w:rsid w:val="28B90340"/>
    <w:rsid w:val="28B935E2"/>
    <w:rsid w:val="28BDB87A"/>
    <w:rsid w:val="28BE4AD5"/>
    <w:rsid w:val="28C03C0C"/>
    <w:rsid w:val="28C32182"/>
    <w:rsid w:val="28CB9863"/>
    <w:rsid w:val="28D6006C"/>
    <w:rsid w:val="28E9444B"/>
    <w:rsid w:val="28E9CAF9"/>
    <w:rsid w:val="28EC3E09"/>
    <w:rsid w:val="290129AC"/>
    <w:rsid w:val="290BEED4"/>
    <w:rsid w:val="2911763E"/>
    <w:rsid w:val="2920215F"/>
    <w:rsid w:val="29251503"/>
    <w:rsid w:val="2926EC53"/>
    <w:rsid w:val="29278025"/>
    <w:rsid w:val="292ED2D9"/>
    <w:rsid w:val="293567F2"/>
    <w:rsid w:val="2937D6AD"/>
    <w:rsid w:val="2938D416"/>
    <w:rsid w:val="29471FB9"/>
    <w:rsid w:val="29501D3C"/>
    <w:rsid w:val="29546774"/>
    <w:rsid w:val="296C2E9A"/>
    <w:rsid w:val="296C7CE1"/>
    <w:rsid w:val="29758B0A"/>
    <w:rsid w:val="29789FFC"/>
    <w:rsid w:val="297CF201"/>
    <w:rsid w:val="2985D2D3"/>
    <w:rsid w:val="29898775"/>
    <w:rsid w:val="298AFC91"/>
    <w:rsid w:val="2990DC48"/>
    <w:rsid w:val="29A0F3C2"/>
    <w:rsid w:val="29AC6293"/>
    <w:rsid w:val="29ADF6C9"/>
    <w:rsid w:val="29B4985B"/>
    <w:rsid w:val="29B88340"/>
    <w:rsid w:val="29BA1303"/>
    <w:rsid w:val="29BC08CF"/>
    <w:rsid w:val="29C0FC2A"/>
    <w:rsid w:val="29C1219B"/>
    <w:rsid w:val="29C27414"/>
    <w:rsid w:val="29C58B33"/>
    <w:rsid w:val="29CC7B5C"/>
    <w:rsid w:val="29F402D2"/>
    <w:rsid w:val="29F45770"/>
    <w:rsid w:val="2A0CFE7E"/>
    <w:rsid w:val="2A21A01D"/>
    <w:rsid w:val="2A283971"/>
    <w:rsid w:val="2A2F876A"/>
    <w:rsid w:val="2A307BDE"/>
    <w:rsid w:val="2A3C23B8"/>
    <w:rsid w:val="2A441181"/>
    <w:rsid w:val="2A49D0B7"/>
    <w:rsid w:val="2A53DEC6"/>
    <w:rsid w:val="2A571248"/>
    <w:rsid w:val="2A5D529F"/>
    <w:rsid w:val="2A60B3A5"/>
    <w:rsid w:val="2A610056"/>
    <w:rsid w:val="2A61E100"/>
    <w:rsid w:val="2A62DC0A"/>
    <w:rsid w:val="2A666120"/>
    <w:rsid w:val="2A7B29B1"/>
    <w:rsid w:val="2A82A6BA"/>
    <w:rsid w:val="2A8347F3"/>
    <w:rsid w:val="2A92020D"/>
    <w:rsid w:val="2A9571F9"/>
    <w:rsid w:val="2A98EA2D"/>
    <w:rsid w:val="2AB4CF5F"/>
    <w:rsid w:val="2AC1D25B"/>
    <w:rsid w:val="2AC83495"/>
    <w:rsid w:val="2AD0547D"/>
    <w:rsid w:val="2ADCA241"/>
    <w:rsid w:val="2AE6EC6C"/>
    <w:rsid w:val="2AE88675"/>
    <w:rsid w:val="2AF2D94F"/>
    <w:rsid w:val="2AFCCCE6"/>
    <w:rsid w:val="2B01C34B"/>
    <w:rsid w:val="2B09139E"/>
    <w:rsid w:val="2B1AA833"/>
    <w:rsid w:val="2B1ED669"/>
    <w:rsid w:val="2B21BD74"/>
    <w:rsid w:val="2B2A19B0"/>
    <w:rsid w:val="2B2D5A4C"/>
    <w:rsid w:val="2B2E286E"/>
    <w:rsid w:val="2B3038AA"/>
    <w:rsid w:val="2B30A581"/>
    <w:rsid w:val="2B33DFE7"/>
    <w:rsid w:val="2B3AECA9"/>
    <w:rsid w:val="2B4B1535"/>
    <w:rsid w:val="2B4CF800"/>
    <w:rsid w:val="2B4D2939"/>
    <w:rsid w:val="2B53FD9D"/>
    <w:rsid w:val="2B5A57CE"/>
    <w:rsid w:val="2B6916C9"/>
    <w:rsid w:val="2B6D679C"/>
    <w:rsid w:val="2B71AB68"/>
    <w:rsid w:val="2B75F989"/>
    <w:rsid w:val="2B76A759"/>
    <w:rsid w:val="2B790345"/>
    <w:rsid w:val="2B7B8BDE"/>
    <w:rsid w:val="2B7D901F"/>
    <w:rsid w:val="2B83AD15"/>
    <w:rsid w:val="2B874AE7"/>
    <w:rsid w:val="2B8C388E"/>
    <w:rsid w:val="2B8D7070"/>
    <w:rsid w:val="2B8D8F29"/>
    <w:rsid w:val="2B923A42"/>
    <w:rsid w:val="2B992164"/>
    <w:rsid w:val="2B9C43F2"/>
    <w:rsid w:val="2BA01712"/>
    <w:rsid w:val="2BA598C6"/>
    <w:rsid w:val="2BADEFD4"/>
    <w:rsid w:val="2BAF4FFB"/>
    <w:rsid w:val="2BBEAF1B"/>
    <w:rsid w:val="2BC1EF9F"/>
    <w:rsid w:val="2BC334E1"/>
    <w:rsid w:val="2BC4957A"/>
    <w:rsid w:val="2BD0A7CA"/>
    <w:rsid w:val="2BDA188E"/>
    <w:rsid w:val="2BECA14B"/>
    <w:rsid w:val="2BEFD168"/>
    <w:rsid w:val="2BF1DE83"/>
    <w:rsid w:val="2BF4DE9B"/>
    <w:rsid w:val="2C045322"/>
    <w:rsid w:val="2C089999"/>
    <w:rsid w:val="2C2B4050"/>
    <w:rsid w:val="2C2FE506"/>
    <w:rsid w:val="2C3B0EA6"/>
    <w:rsid w:val="2C477802"/>
    <w:rsid w:val="2C50990D"/>
    <w:rsid w:val="2C5F938E"/>
    <w:rsid w:val="2C6B6840"/>
    <w:rsid w:val="2C710B67"/>
    <w:rsid w:val="2C7AA809"/>
    <w:rsid w:val="2C7FE466"/>
    <w:rsid w:val="2C978BFB"/>
    <w:rsid w:val="2C9DA839"/>
    <w:rsid w:val="2CA5A2B5"/>
    <w:rsid w:val="2CAC304F"/>
    <w:rsid w:val="2CBECA43"/>
    <w:rsid w:val="2CC20945"/>
    <w:rsid w:val="2CC99CA4"/>
    <w:rsid w:val="2CCD732F"/>
    <w:rsid w:val="2CCD9AD1"/>
    <w:rsid w:val="2CCDE7B7"/>
    <w:rsid w:val="2CCFC742"/>
    <w:rsid w:val="2CDF723F"/>
    <w:rsid w:val="2CF5E5BD"/>
    <w:rsid w:val="2D057397"/>
    <w:rsid w:val="2D0B130A"/>
    <w:rsid w:val="2D17203B"/>
    <w:rsid w:val="2D23F1CF"/>
    <w:rsid w:val="2D265907"/>
    <w:rsid w:val="2D2F1A1E"/>
    <w:rsid w:val="2D34AFFF"/>
    <w:rsid w:val="2D40CA9B"/>
    <w:rsid w:val="2D411011"/>
    <w:rsid w:val="2D448941"/>
    <w:rsid w:val="2D53B7E3"/>
    <w:rsid w:val="2D542CC3"/>
    <w:rsid w:val="2D555F2E"/>
    <w:rsid w:val="2D55B09B"/>
    <w:rsid w:val="2D5ACEA4"/>
    <w:rsid w:val="2D6B9CD6"/>
    <w:rsid w:val="2D6FE971"/>
    <w:rsid w:val="2D72CD87"/>
    <w:rsid w:val="2D7D79CB"/>
    <w:rsid w:val="2D81C73E"/>
    <w:rsid w:val="2D871397"/>
    <w:rsid w:val="2D8F8A3B"/>
    <w:rsid w:val="2D903A43"/>
    <w:rsid w:val="2D9EC23A"/>
    <w:rsid w:val="2DA795B4"/>
    <w:rsid w:val="2DAD26E9"/>
    <w:rsid w:val="2DB0A4B5"/>
    <w:rsid w:val="2DB3B093"/>
    <w:rsid w:val="2DBB4D91"/>
    <w:rsid w:val="2DCCD9CD"/>
    <w:rsid w:val="2DD30555"/>
    <w:rsid w:val="2DD7EFF8"/>
    <w:rsid w:val="2DDBCBE6"/>
    <w:rsid w:val="2DEA7260"/>
    <w:rsid w:val="2DEE9422"/>
    <w:rsid w:val="2E092739"/>
    <w:rsid w:val="2E13D2C8"/>
    <w:rsid w:val="2E14D96C"/>
    <w:rsid w:val="2E293E15"/>
    <w:rsid w:val="2E2B3F42"/>
    <w:rsid w:val="2E2C9570"/>
    <w:rsid w:val="2E3C8BB1"/>
    <w:rsid w:val="2E430BBC"/>
    <w:rsid w:val="2E44C455"/>
    <w:rsid w:val="2E573C2C"/>
    <w:rsid w:val="2E62BDC1"/>
    <w:rsid w:val="2E6E8E47"/>
    <w:rsid w:val="2E709BA7"/>
    <w:rsid w:val="2E73B8EA"/>
    <w:rsid w:val="2E856DAF"/>
    <w:rsid w:val="2E863624"/>
    <w:rsid w:val="2E8E5A7D"/>
    <w:rsid w:val="2E95C82E"/>
    <w:rsid w:val="2EA5539B"/>
    <w:rsid w:val="2EA823A9"/>
    <w:rsid w:val="2EA8C063"/>
    <w:rsid w:val="2EBF86B4"/>
    <w:rsid w:val="2EBFC230"/>
    <w:rsid w:val="2EC7BB6F"/>
    <w:rsid w:val="2EC9D7F5"/>
    <w:rsid w:val="2ED38953"/>
    <w:rsid w:val="2EFC363C"/>
    <w:rsid w:val="2F1364C3"/>
    <w:rsid w:val="2F1873FC"/>
    <w:rsid w:val="2F191155"/>
    <w:rsid w:val="2F1A3AEF"/>
    <w:rsid w:val="2F258DCE"/>
    <w:rsid w:val="2F2A74E9"/>
    <w:rsid w:val="2F2B2D70"/>
    <w:rsid w:val="2F3E835A"/>
    <w:rsid w:val="2F56629C"/>
    <w:rsid w:val="2F5D6D5F"/>
    <w:rsid w:val="2F5F3788"/>
    <w:rsid w:val="2F70D157"/>
    <w:rsid w:val="2F746EDE"/>
    <w:rsid w:val="2F82D806"/>
    <w:rsid w:val="2F87D6B2"/>
    <w:rsid w:val="2FA621F9"/>
    <w:rsid w:val="2FA82D23"/>
    <w:rsid w:val="2FAB65E0"/>
    <w:rsid w:val="2FACAE8D"/>
    <w:rsid w:val="2FADB14A"/>
    <w:rsid w:val="2FADB8B5"/>
    <w:rsid w:val="2FB7102E"/>
    <w:rsid w:val="2FB7BE4C"/>
    <w:rsid w:val="2FB86408"/>
    <w:rsid w:val="2FCAD7C6"/>
    <w:rsid w:val="2FCDBC34"/>
    <w:rsid w:val="2FD1FF5B"/>
    <w:rsid w:val="2FD49BEE"/>
    <w:rsid w:val="2FD57527"/>
    <w:rsid w:val="2FDC97CB"/>
    <w:rsid w:val="2FDE0200"/>
    <w:rsid w:val="2FE28AA7"/>
    <w:rsid w:val="2FE3D111"/>
    <w:rsid w:val="2FE55DA4"/>
    <w:rsid w:val="2FE8E519"/>
    <w:rsid w:val="2FE94341"/>
    <w:rsid w:val="2FF042C2"/>
    <w:rsid w:val="2FF5B98B"/>
    <w:rsid w:val="2FF7FF32"/>
    <w:rsid w:val="30027A84"/>
    <w:rsid w:val="3004D42A"/>
    <w:rsid w:val="3005EFF6"/>
    <w:rsid w:val="3008A6B7"/>
    <w:rsid w:val="30132E32"/>
    <w:rsid w:val="3015F497"/>
    <w:rsid w:val="30267002"/>
    <w:rsid w:val="302C0109"/>
    <w:rsid w:val="30334C0B"/>
    <w:rsid w:val="30356D25"/>
    <w:rsid w:val="3039944B"/>
    <w:rsid w:val="3039A1D6"/>
    <w:rsid w:val="30409C0C"/>
    <w:rsid w:val="3048A6DB"/>
    <w:rsid w:val="3058CF21"/>
    <w:rsid w:val="30594131"/>
    <w:rsid w:val="306162DA"/>
    <w:rsid w:val="3062196D"/>
    <w:rsid w:val="3065E794"/>
    <w:rsid w:val="3066BAE0"/>
    <w:rsid w:val="30673140"/>
    <w:rsid w:val="306AC253"/>
    <w:rsid w:val="306D0D60"/>
    <w:rsid w:val="3071E067"/>
    <w:rsid w:val="307E73D9"/>
    <w:rsid w:val="308E2595"/>
    <w:rsid w:val="30987D36"/>
    <w:rsid w:val="309B6989"/>
    <w:rsid w:val="30B3F9FE"/>
    <w:rsid w:val="30B4445D"/>
    <w:rsid w:val="30C08806"/>
    <w:rsid w:val="30D26B6F"/>
    <w:rsid w:val="30EA9230"/>
    <w:rsid w:val="30EC25C7"/>
    <w:rsid w:val="30FDDB0F"/>
    <w:rsid w:val="310371F7"/>
    <w:rsid w:val="31080690"/>
    <w:rsid w:val="31097B83"/>
    <w:rsid w:val="310D2A2B"/>
    <w:rsid w:val="3113DC74"/>
    <w:rsid w:val="3116B5D4"/>
    <w:rsid w:val="311936F4"/>
    <w:rsid w:val="311D78DB"/>
    <w:rsid w:val="3132F7F7"/>
    <w:rsid w:val="3138E49E"/>
    <w:rsid w:val="313A5BAE"/>
    <w:rsid w:val="314079D7"/>
    <w:rsid w:val="3141337A"/>
    <w:rsid w:val="3143A926"/>
    <w:rsid w:val="314A4F1F"/>
    <w:rsid w:val="314CAFC4"/>
    <w:rsid w:val="3153071F"/>
    <w:rsid w:val="31563557"/>
    <w:rsid w:val="315FEBBB"/>
    <w:rsid w:val="316BB8AA"/>
    <w:rsid w:val="316ED2EF"/>
    <w:rsid w:val="31784369"/>
    <w:rsid w:val="317896E3"/>
    <w:rsid w:val="31838BE5"/>
    <w:rsid w:val="3187EEA0"/>
    <w:rsid w:val="3188BB18"/>
    <w:rsid w:val="31898DB1"/>
    <w:rsid w:val="318E0D55"/>
    <w:rsid w:val="318FC33F"/>
    <w:rsid w:val="31905DA2"/>
    <w:rsid w:val="3198C606"/>
    <w:rsid w:val="3199E0C8"/>
    <w:rsid w:val="319D0077"/>
    <w:rsid w:val="31A0CEC2"/>
    <w:rsid w:val="31A29A20"/>
    <w:rsid w:val="31B2B8AA"/>
    <w:rsid w:val="31B4B9ED"/>
    <w:rsid w:val="31BDEFFE"/>
    <w:rsid w:val="31BE9DB2"/>
    <w:rsid w:val="31C9CC23"/>
    <w:rsid w:val="31CE666C"/>
    <w:rsid w:val="31CF1C6C"/>
    <w:rsid w:val="31CFAD2D"/>
    <w:rsid w:val="31CFECF0"/>
    <w:rsid w:val="31D56D90"/>
    <w:rsid w:val="31D62BEB"/>
    <w:rsid w:val="31D72793"/>
    <w:rsid w:val="31D92A98"/>
    <w:rsid w:val="31E7A211"/>
    <w:rsid w:val="31E89244"/>
    <w:rsid w:val="31EA71D1"/>
    <w:rsid w:val="31F22E39"/>
    <w:rsid w:val="31F231E7"/>
    <w:rsid w:val="31F5C00E"/>
    <w:rsid w:val="31F642D7"/>
    <w:rsid w:val="320405B3"/>
    <w:rsid w:val="320FC840"/>
    <w:rsid w:val="321187B4"/>
    <w:rsid w:val="32193F53"/>
    <w:rsid w:val="321BC6A1"/>
    <w:rsid w:val="321C6F0D"/>
    <w:rsid w:val="321E86F8"/>
    <w:rsid w:val="323247F6"/>
    <w:rsid w:val="3239DE69"/>
    <w:rsid w:val="3251C04C"/>
    <w:rsid w:val="325486C4"/>
    <w:rsid w:val="3255E68B"/>
    <w:rsid w:val="32579FA2"/>
    <w:rsid w:val="3258AA8B"/>
    <w:rsid w:val="325B8E54"/>
    <w:rsid w:val="3263EC2D"/>
    <w:rsid w:val="32690CD2"/>
    <w:rsid w:val="32704465"/>
    <w:rsid w:val="3272F629"/>
    <w:rsid w:val="3275A892"/>
    <w:rsid w:val="3279E90D"/>
    <w:rsid w:val="3285020E"/>
    <w:rsid w:val="3285393C"/>
    <w:rsid w:val="328727EC"/>
    <w:rsid w:val="3288A181"/>
    <w:rsid w:val="32919864"/>
    <w:rsid w:val="32923D1A"/>
    <w:rsid w:val="32950E04"/>
    <w:rsid w:val="32966FB6"/>
    <w:rsid w:val="329B5192"/>
    <w:rsid w:val="329FD848"/>
    <w:rsid w:val="32BE1CD0"/>
    <w:rsid w:val="32C351F7"/>
    <w:rsid w:val="32C9BA73"/>
    <w:rsid w:val="32D7E568"/>
    <w:rsid w:val="32EC63E4"/>
    <w:rsid w:val="32EE363F"/>
    <w:rsid w:val="32F14930"/>
    <w:rsid w:val="32F5AFE2"/>
    <w:rsid w:val="32FBE698"/>
    <w:rsid w:val="3305ADB8"/>
    <w:rsid w:val="3307FC10"/>
    <w:rsid w:val="330C4E55"/>
    <w:rsid w:val="3312AAD9"/>
    <w:rsid w:val="3316579D"/>
    <w:rsid w:val="3317077B"/>
    <w:rsid w:val="33197437"/>
    <w:rsid w:val="331E90F1"/>
    <w:rsid w:val="3322B048"/>
    <w:rsid w:val="332FFCA0"/>
    <w:rsid w:val="33313373"/>
    <w:rsid w:val="333B6193"/>
    <w:rsid w:val="333E183A"/>
    <w:rsid w:val="33404B96"/>
    <w:rsid w:val="33414BF4"/>
    <w:rsid w:val="3347281C"/>
    <w:rsid w:val="334ABA0A"/>
    <w:rsid w:val="334D62D8"/>
    <w:rsid w:val="3358DF09"/>
    <w:rsid w:val="33630BC3"/>
    <w:rsid w:val="3367D3AE"/>
    <w:rsid w:val="3374269F"/>
    <w:rsid w:val="3378F6D7"/>
    <w:rsid w:val="338167B4"/>
    <w:rsid w:val="33967FA7"/>
    <w:rsid w:val="3397171F"/>
    <w:rsid w:val="33978160"/>
    <w:rsid w:val="33B6659F"/>
    <w:rsid w:val="33BA543A"/>
    <w:rsid w:val="33D12DAC"/>
    <w:rsid w:val="33D2CD26"/>
    <w:rsid w:val="33D7DC88"/>
    <w:rsid w:val="33D85A43"/>
    <w:rsid w:val="33D981A1"/>
    <w:rsid w:val="33E9FC91"/>
    <w:rsid w:val="33EB8B7B"/>
    <w:rsid w:val="33F72B12"/>
    <w:rsid w:val="3401B0A8"/>
    <w:rsid w:val="3406494C"/>
    <w:rsid w:val="3429EDB0"/>
    <w:rsid w:val="3434A347"/>
    <w:rsid w:val="343CEC0E"/>
    <w:rsid w:val="3441358C"/>
    <w:rsid w:val="34458931"/>
    <w:rsid w:val="3447DC79"/>
    <w:rsid w:val="344CBC8B"/>
    <w:rsid w:val="345712D6"/>
    <w:rsid w:val="34580EDD"/>
    <w:rsid w:val="346F36D5"/>
    <w:rsid w:val="3475EFD6"/>
    <w:rsid w:val="347D9ABE"/>
    <w:rsid w:val="348613B8"/>
    <w:rsid w:val="348D0FE4"/>
    <w:rsid w:val="348D1055"/>
    <w:rsid w:val="348ECCA6"/>
    <w:rsid w:val="34925503"/>
    <w:rsid w:val="3498408D"/>
    <w:rsid w:val="34A7C6A8"/>
    <w:rsid w:val="34B9FC76"/>
    <w:rsid w:val="34BA9E52"/>
    <w:rsid w:val="34BF38B8"/>
    <w:rsid w:val="34C44D2C"/>
    <w:rsid w:val="34C86AE3"/>
    <w:rsid w:val="34C92AAE"/>
    <w:rsid w:val="34CA6DCB"/>
    <w:rsid w:val="34DD7E4B"/>
    <w:rsid w:val="34E1B8EF"/>
    <w:rsid w:val="34E6089F"/>
    <w:rsid w:val="34FC64D7"/>
    <w:rsid w:val="3504911A"/>
    <w:rsid w:val="350BC541"/>
    <w:rsid w:val="350ED929"/>
    <w:rsid w:val="350FD90A"/>
    <w:rsid w:val="3513E4F9"/>
    <w:rsid w:val="35213BE3"/>
    <w:rsid w:val="352677F1"/>
    <w:rsid w:val="352B6E1C"/>
    <w:rsid w:val="352C900D"/>
    <w:rsid w:val="35337E6C"/>
    <w:rsid w:val="3534716F"/>
    <w:rsid w:val="35358A90"/>
    <w:rsid w:val="353D472B"/>
    <w:rsid w:val="354A50EC"/>
    <w:rsid w:val="354D13C2"/>
    <w:rsid w:val="35533DF5"/>
    <w:rsid w:val="35553612"/>
    <w:rsid w:val="3558C022"/>
    <w:rsid w:val="35590DE9"/>
    <w:rsid w:val="355C0A37"/>
    <w:rsid w:val="355FE502"/>
    <w:rsid w:val="35607113"/>
    <w:rsid w:val="356C0B48"/>
    <w:rsid w:val="356F9203"/>
    <w:rsid w:val="35712198"/>
    <w:rsid w:val="357484B3"/>
    <w:rsid w:val="358A3A0F"/>
    <w:rsid w:val="35901C7B"/>
    <w:rsid w:val="35A72E3E"/>
    <w:rsid w:val="35C31FAB"/>
    <w:rsid w:val="35CC6B13"/>
    <w:rsid w:val="35CCE12D"/>
    <w:rsid w:val="35DB2846"/>
    <w:rsid w:val="35DC08A8"/>
    <w:rsid w:val="35E4D864"/>
    <w:rsid w:val="35F06980"/>
    <w:rsid w:val="35F0C3CF"/>
    <w:rsid w:val="35F3486A"/>
    <w:rsid w:val="360AA636"/>
    <w:rsid w:val="360E1DE3"/>
    <w:rsid w:val="3617A75E"/>
    <w:rsid w:val="361DF313"/>
    <w:rsid w:val="361E4D22"/>
    <w:rsid w:val="36228810"/>
    <w:rsid w:val="362EA4C0"/>
    <w:rsid w:val="363886A4"/>
    <w:rsid w:val="363DDC3D"/>
    <w:rsid w:val="363DDF43"/>
    <w:rsid w:val="363E05C5"/>
    <w:rsid w:val="36412AB5"/>
    <w:rsid w:val="3647D419"/>
    <w:rsid w:val="364D9522"/>
    <w:rsid w:val="3659571E"/>
    <w:rsid w:val="365C16A9"/>
    <w:rsid w:val="365CFED4"/>
    <w:rsid w:val="3664FB0F"/>
    <w:rsid w:val="366C65C9"/>
    <w:rsid w:val="366E4170"/>
    <w:rsid w:val="366FCE11"/>
    <w:rsid w:val="367E1957"/>
    <w:rsid w:val="367F2E86"/>
    <w:rsid w:val="36802545"/>
    <w:rsid w:val="36818C74"/>
    <w:rsid w:val="3691E9CE"/>
    <w:rsid w:val="369D8187"/>
    <w:rsid w:val="369DCD16"/>
    <w:rsid w:val="36A3BD35"/>
    <w:rsid w:val="36A44BF6"/>
    <w:rsid w:val="36A7B88E"/>
    <w:rsid w:val="36AD191C"/>
    <w:rsid w:val="36B1B7D7"/>
    <w:rsid w:val="36C3F75C"/>
    <w:rsid w:val="36C853FA"/>
    <w:rsid w:val="36CB77AE"/>
    <w:rsid w:val="36D041D0"/>
    <w:rsid w:val="36D17A68"/>
    <w:rsid w:val="36D2B364"/>
    <w:rsid w:val="36DE74F8"/>
    <w:rsid w:val="36E68531"/>
    <w:rsid w:val="36EC5F02"/>
    <w:rsid w:val="36ECB466"/>
    <w:rsid w:val="36FAD3E8"/>
    <w:rsid w:val="370CFD89"/>
    <w:rsid w:val="370F81DB"/>
    <w:rsid w:val="371379FA"/>
    <w:rsid w:val="37179D5C"/>
    <w:rsid w:val="37209E64"/>
    <w:rsid w:val="37285B71"/>
    <w:rsid w:val="3731C376"/>
    <w:rsid w:val="3734B76F"/>
    <w:rsid w:val="373AE0D2"/>
    <w:rsid w:val="374571F2"/>
    <w:rsid w:val="374A4423"/>
    <w:rsid w:val="375428A6"/>
    <w:rsid w:val="375641E7"/>
    <w:rsid w:val="3757B835"/>
    <w:rsid w:val="375833BF"/>
    <w:rsid w:val="3759EBC8"/>
    <w:rsid w:val="3762D469"/>
    <w:rsid w:val="37648954"/>
    <w:rsid w:val="376C850F"/>
    <w:rsid w:val="376CC7F7"/>
    <w:rsid w:val="376E4BD3"/>
    <w:rsid w:val="377FC467"/>
    <w:rsid w:val="378894A9"/>
    <w:rsid w:val="37906493"/>
    <w:rsid w:val="3792AD92"/>
    <w:rsid w:val="379A42F2"/>
    <w:rsid w:val="379AA0D5"/>
    <w:rsid w:val="379D9FE3"/>
    <w:rsid w:val="379E3F01"/>
    <w:rsid w:val="379FAA5F"/>
    <w:rsid w:val="37B0DA9E"/>
    <w:rsid w:val="37B252E4"/>
    <w:rsid w:val="37B323E8"/>
    <w:rsid w:val="37BEA603"/>
    <w:rsid w:val="37CC653A"/>
    <w:rsid w:val="37CEC858"/>
    <w:rsid w:val="37CFEB88"/>
    <w:rsid w:val="37D0840C"/>
    <w:rsid w:val="37D206D8"/>
    <w:rsid w:val="37D25E2B"/>
    <w:rsid w:val="37D3436D"/>
    <w:rsid w:val="37D5C552"/>
    <w:rsid w:val="37E5D646"/>
    <w:rsid w:val="37E6E7BC"/>
    <w:rsid w:val="37E7F0F5"/>
    <w:rsid w:val="37F5B943"/>
    <w:rsid w:val="37FCA356"/>
    <w:rsid w:val="38023326"/>
    <w:rsid w:val="3802C5F3"/>
    <w:rsid w:val="38083B54"/>
    <w:rsid w:val="3816B582"/>
    <w:rsid w:val="381ACB60"/>
    <w:rsid w:val="381D727A"/>
    <w:rsid w:val="382740B0"/>
    <w:rsid w:val="3834DEC7"/>
    <w:rsid w:val="38372C59"/>
    <w:rsid w:val="38384ACD"/>
    <w:rsid w:val="383BE870"/>
    <w:rsid w:val="384188E7"/>
    <w:rsid w:val="384AB2B7"/>
    <w:rsid w:val="384DC9BB"/>
    <w:rsid w:val="384E96F6"/>
    <w:rsid w:val="3851C2B4"/>
    <w:rsid w:val="38694EBA"/>
    <w:rsid w:val="386A239B"/>
    <w:rsid w:val="386AC22A"/>
    <w:rsid w:val="38736EA0"/>
    <w:rsid w:val="3882C6F5"/>
    <w:rsid w:val="3883C612"/>
    <w:rsid w:val="388655C8"/>
    <w:rsid w:val="38874207"/>
    <w:rsid w:val="388750EE"/>
    <w:rsid w:val="3889518F"/>
    <w:rsid w:val="389542D6"/>
    <w:rsid w:val="3899E6D9"/>
    <w:rsid w:val="389DE0D0"/>
    <w:rsid w:val="38A71CA4"/>
    <w:rsid w:val="38AB9551"/>
    <w:rsid w:val="38B7092D"/>
    <w:rsid w:val="38BA04B2"/>
    <w:rsid w:val="38BCE30C"/>
    <w:rsid w:val="38C0545D"/>
    <w:rsid w:val="38C45380"/>
    <w:rsid w:val="38C6CFB0"/>
    <w:rsid w:val="38D80103"/>
    <w:rsid w:val="38DE0882"/>
    <w:rsid w:val="38E3A033"/>
    <w:rsid w:val="38EC17B9"/>
    <w:rsid w:val="38EC5C51"/>
    <w:rsid w:val="38F58504"/>
    <w:rsid w:val="38FF9942"/>
    <w:rsid w:val="390060D5"/>
    <w:rsid w:val="39068396"/>
    <w:rsid w:val="390F8D93"/>
    <w:rsid w:val="3910EFED"/>
    <w:rsid w:val="3911D7DB"/>
    <w:rsid w:val="3915EA78"/>
    <w:rsid w:val="391C76AC"/>
    <w:rsid w:val="391DC5D5"/>
    <w:rsid w:val="391F0188"/>
    <w:rsid w:val="3920DCAD"/>
    <w:rsid w:val="3929B4BF"/>
    <w:rsid w:val="392D3541"/>
    <w:rsid w:val="393C00F5"/>
    <w:rsid w:val="394268EA"/>
    <w:rsid w:val="39440742"/>
    <w:rsid w:val="394475E5"/>
    <w:rsid w:val="39448400"/>
    <w:rsid w:val="394758C2"/>
    <w:rsid w:val="395090B6"/>
    <w:rsid w:val="39597A3A"/>
    <w:rsid w:val="396C5464"/>
    <w:rsid w:val="396F6E72"/>
    <w:rsid w:val="3972EAE6"/>
    <w:rsid w:val="397A8E1B"/>
    <w:rsid w:val="397E4566"/>
    <w:rsid w:val="398010F5"/>
    <w:rsid w:val="3983B8DB"/>
    <w:rsid w:val="39882950"/>
    <w:rsid w:val="3988D035"/>
    <w:rsid w:val="398A0EA3"/>
    <w:rsid w:val="39949F96"/>
    <w:rsid w:val="39A3E8DA"/>
    <w:rsid w:val="39A5DCB5"/>
    <w:rsid w:val="39A865A1"/>
    <w:rsid w:val="39AECE41"/>
    <w:rsid w:val="39B69BC1"/>
    <w:rsid w:val="39C494FF"/>
    <w:rsid w:val="39CA2433"/>
    <w:rsid w:val="39DA2E51"/>
    <w:rsid w:val="39F2DC92"/>
    <w:rsid w:val="39F4FF0C"/>
    <w:rsid w:val="39FB7703"/>
    <w:rsid w:val="3A03D8ED"/>
    <w:rsid w:val="3A0883B2"/>
    <w:rsid w:val="3A0F13E3"/>
    <w:rsid w:val="3A10CA3F"/>
    <w:rsid w:val="3A237B73"/>
    <w:rsid w:val="3A23E69D"/>
    <w:rsid w:val="3A29B96B"/>
    <w:rsid w:val="3A2CDEC7"/>
    <w:rsid w:val="3A31C5C0"/>
    <w:rsid w:val="3A330DC2"/>
    <w:rsid w:val="3A4A1D23"/>
    <w:rsid w:val="3A4CD80E"/>
    <w:rsid w:val="3A4DF150"/>
    <w:rsid w:val="3A51342D"/>
    <w:rsid w:val="3A53FFC1"/>
    <w:rsid w:val="3A5B6654"/>
    <w:rsid w:val="3A6B4063"/>
    <w:rsid w:val="3A7879D4"/>
    <w:rsid w:val="3A859674"/>
    <w:rsid w:val="3A875EB5"/>
    <w:rsid w:val="3A893492"/>
    <w:rsid w:val="3A8FE55F"/>
    <w:rsid w:val="3A92EF42"/>
    <w:rsid w:val="3A94E34E"/>
    <w:rsid w:val="3A9F1F6E"/>
    <w:rsid w:val="3AAAB341"/>
    <w:rsid w:val="3AAE016A"/>
    <w:rsid w:val="3AB83BDB"/>
    <w:rsid w:val="3AC7E1B4"/>
    <w:rsid w:val="3AC92EB5"/>
    <w:rsid w:val="3AD0434D"/>
    <w:rsid w:val="3ADC7C7A"/>
    <w:rsid w:val="3AF60120"/>
    <w:rsid w:val="3AFA6791"/>
    <w:rsid w:val="3B062173"/>
    <w:rsid w:val="3B08F7F9"/>
    <w:rsid w:val="3B124A14"/>
    <w:rsid w:val="3B18D45D"/>
    <w:rsid w:val="3B2D27E0"/>
    <w:rsid w:val="3B2D4B11"/>
    <w:rsid w:val="3B3722EC"/>
    <w:rsid w:val="3B3CC03D"/>
    <w:rsid w:val="3B4892EA"/>
    <w:rsid w:val="3B5BB16D"/>
    <w:rsid w:val="3B5C3540"/>
    <w:rsid w:val="3B67C1B0"/>
    <w:rsid w:val="3B6E9499"/>
    <w:rsid w:val="3B746B7A"/>
    <w:rsid w:val="3B80BE3D"/>
    <w:rsid w:val="3B81E36A"/>
    <w:rsid w:val="3B858C3D"/>
    <w:rsid w:val="3B8CFC2A"/>
    <w:rsid w:val="3B8E36A0"/>
    <w:rsid w:val="3B9124A6"/>
    <w:rsid w:val="3B94E9B0"/>
    <w:rsid w:val="3B9AE401"/>
    <w:rsid w:val="3B9EF021"/>
    <w:rsid w:val="3BA576D7"/>
    <w:rsid w:val="3BA6CB16"/>
    <w:rsid w:val="3BA96D87"/>
    <w:rsid w:val="3BADBBBF"/>
    <w:rsid w:val="3BAF7264"/>
    <w:rsid w:val="3BBD21E9"/>
    <w:rsid w:val="3BBDE1EE"/>
    <w:rsid w:val="3BBE178B"/>
    <w:rsid w:val="3BBF5508"/>
    <w:rsid w:val="3BC3F314"/>
    <w:rsid w:val="3BCFB297"/>
    <w:rsid w:val="3BD1C389"/>
    <w:rsid w:val="3BD48258"/>
    <w:rsid w:val="3BD5A624"/>
    <w:rsid w:val="3BDB066A"/>
    <w:rsid w:val="3BDB81D4"/>
    <w:rsid w:val="3BDF65C1"/>
    <w:rsid w:val="3BE3F67A"/>
    <w:rsid w:val="3BEE0FD3"/>
    <w:rsid w:val="3BF50E76"/>
    <w:rsid w:val="3BFD288E"/>
    <w:rsid w:val="3C0AF6D6"/>
    <w:rsid w:val="3C30ABEA"/>
    <w:rsid w:val="3C3CBDFF"/>
    <w:rsid w:val="3C3D8989"/>
    <w:rsid w:val="3C54077D"/>
    <w:rsid w:val="3C5A10C6"/>
    <w:rsid w:val="3C62BE49"/>
    <w:rsid w:val="3C63B961"/>
    <w:rsid w:val="3C67F58B"/>
    <w:rsid w:val="3C6B214B"/>
    <w:rsid w:val="3C720915"/>
    <w:rsid w:val="3C74B447"/>
    <w:rsid w:val="3C7FD14D"/>
    <w:rsid w:val="3C802937"/>
    <w:rsid w:val="3C80FABB"/>
    <w:rsid w:val="3C88ACA3"/>
    <w:rsid w:val="3C8B1A04"/>
    <w:rsid w:val="3C8E9FCB"/>
    <w:rsid w:val="3C98A235"/>
    <w:rsid w:val="3CAB9358"/>
    <w:rsid w:val="3CB24F07"/>
    <w:rsid w:val="3CCEDA34"/>
    <w:rsid w:val="3CD9ADFE"/>
    <w:rsid w:val="3CDCDB67"/>
    <w:rsid w:val="3CEF0DA8"/>
    <w:rsid w:val="3CF451FA"/>
    <w:rsid w:val="3CF86CBD"/>
    <w:rsid w:val="3D039211"/>
    <w:rsid w:val="3D11CF13"/>
    <w:rsid w:val="3D2567F4"/>
    <w:rsid w:val="3D277418"/>
    <w:rsid w:val="3D3648E8"/>
    <w:rsid w:val="3D3D8EC6"/>
    <w:rsid w:val="3D3E0D51"/>
    <w:rsid w:val="3D4323AC"/>
    <w:rsid w:val="3D44856D"/>
    <w:rsid w:val="3D4BCD9C"/>
    <w:rsid w:val="3D59B80F"/>
    <w:rsid w:val="3D5DEE08"/>
    <w:rsid w:val="3D61B01F"/>
    <w:rsid w:val="3D65D018"/>
    <w:rsid w:val="3D7A73D5"/>
    <w:rsid w:val="3D7B6F8F"/>
    <w:rsid w:val="3D7DFB58"/>
    <w:rsid w:val="3D82CBA5"/>
    <w:rsid w:val="3D83BE08"/>
    <w:rsid w:val="3D89E103"/>
    <w:rsid w:val="3D9902F3"/>
    <w:rsid w:val="3D9ADC48"/>
    <w:rsid w:val="3D9CAF2E"/>
    <w:rsid w:val="3D9D9B02"/>
    <w:rsid w:val="3DAF3ACC"/>
    <w:rsid w:val="3DBF62B4"/>
    <w:rsid w:val="3DC2296C"/>
    <w:rsid w:val="3DC65B30"/>
    <w:rsid w:val="3DC890EC"/>
    <w:rsid w:val="3DC8A6E9"/>
    <w:rsid w:val="3DCCC758"/>
    <w:rsid w:val="3DCF09C8"/>
    <w:rsid w:val="3DF377E0"/>
    <w:rsid w:val="3DF3B132"/>
    <w:rsid w:val="3DF4E796"/>
    <w:rsid w:val="3DF6789F"/>
    <w:rsid w:val="3DF79E31"/>
    <w:rsid w:val="3DFB7B65"/>
    <w:rsid w:val="3E050D96"/>
    <w:rsid w:val="3E09922A"/>
    <w:rsid w:val="3E0CDDA6"/>
    <w:rsid w:val="3E0D05C3"/>
    <w:rsid w:val="3E189D9C"/>
    <w:rsid w:val="3E1B14AE"/>
    <w:rsid w:val="3E1CF0E7"/>
    <w:rsid w:val="3E209B90"/>
    <w:rsid w:val="3E2CA5D3"/>
    <w:rsid w:val="3E2FE110"/>
    <w:rsid w:val="3E315AE6"/>
    <w:rsid w:val="3E348FE6"/>
    <w:rsid w:val="3E37EECA"/>
    <w:rsid w:val="3E3AAD4B"/>
    <w:rsid w:val="3E3CC2D9"/>
    <w:rsid w:val="3E3ED882"/>
    <w:rsid w:val="3E56E497"/>
    <w:rsid w:val="3E8CF142"/>
    <w:rsid w:val="3E93D602"/>
    <w:rsid w:val="3EA08C89"/>
    <w:rsid w:val="3EA1B7A3"/>
    <w:rsid w:val="3EA24F08"/>
    <w:rsid w:val="3EB83E52"/>
    <w:rsid w:val="3EB92F2B"/>
    <w:rsid w:val="3EC2D0A8"/>
    <w:rsid w:val="3ECD4CDD"/>
    <w:rsid w:val="3ECFD372"/>
    <w:rsid w:val="3ED1525C"/>
    <w:rsid w:val="3ED29C28"/>
    <w:rsid w:val="3ED39EF3"/>
    <w:rsid w:val="3ED6F2FF"/>
    <w:rsid w:val="3EE10E49"/>
    <w:rsid w:val="3EF28BCB"/>
    <w:rsid w:val="3EFDE9FC"/>
    <w:rsid w:val="3F03CDE6"/>
    <w:rsid w:val="3F04EE49"/>
    <w:rsid w:val="3F056382"/>
    <w:rsid w:val="3F0EB803"/>
    <w:rsid w:val="3F0F7D4D"/>
    <w:rsid w:val="3F125616"/>
    <w:rsid w:val="3F1AC5E2"/>
    <w:rsid w:val="3F235A94"/>
    <w:rsid w:val="3F302462"/>
    <w:rsid w:val="3F36F028"/>
    <w:rsid w:val="3F3ABDC9"/>
    <w:rsid w:val="3F3AEF8B"/>
    <w:rsid w:val="3F61CDF8"/>
    <w:rsid w:val="3F638516"/>
    <w:rsid w:val="3F6DBEDE"/>
    <w:rsid w:val="3F70D6CD"/>
    <w:rsid w:val="3F75E866"/>
    <w:rsid w:val="3F78C2D6"/>
    <w:rsid w:val="3F7DB5EC"/>
    <w:rsid w:val="3F7DFB7F"/>
    <w:rsid w:val="3F7F4D15"/>
    <w:rsid w:val="3F80EC4B"/>
    <w:rsid w:val="3F8DEAF0"/>
    <w:rsid w:val="3F8E1BF5"/>
    <w:rsid w:val="3F963060"/>
    <w:rsid w:val="3F993174"/>
    <w:rsid w:val="3F995EC4"/>
    <w:rsid w:val="3F9B178E"/>
    <w:rsid w:val="3FAF7289"/>
    <w:rsid w:val="3FB21252"/>
    <w:rsid w:val="3FB59AC4"/>
    <w:rsid w:val="3FB5A6AF"/>
    <w:rsid w:val="3FB7076C"/>
    <w:rsid w:val="3FBEF6C8"/>
    <w:rsid w:val="3FC579FA"/>
    <w:rsid w:val="3FC87634"/>
    <w:rsid w:val="3FD4D13C"/>
    <w:rsid w:val="3FDDE3AF"/>
    <w:rsid w:val="3FDE091D"/>
    <w:rsid w:val="3FE9AA93"/>
    <w:rsid w:val="3FECC84C"/>
    <w:rsid w:val="3FF148D1"/>
    <w:rsid w:val="3FF288AE"/>
    <w:rsid w:val="3FF46360"/>
    <w:rsid w:val="3FFFED37"/>
    <w:rsid w:val="401116C3"/>
    <w:rsid w:val="40158759"/>
    <w:rsid w:val="4032989E"/>
    <w:rsid w:val="40331D7D"/>
    <w:rsid w:val="40482E56"/>
    <w:rsid w:val="40489EE3"/>
    <w:rsid w:val="405359B8"/>
    <w:rsid w:val="405D2C33"/>
    <w:rsid w:val="4068E89C"/>
    <w:rsid w:val="40736731"/>
    <w:rsid w:val="407CBDA7"/>
    <w:rsid w:val="407E28C8"/>
    <w:rsid w:val="408E870D"/>
    <w:rsid w:val="40987B0A"/>
    <w:rsid w:val="409C56FE"/>
    <w:rsid w:val="409F16AF"/>
    <w:rsid w:val="40A24100"/>
    <w:rsid w:val="40B522B6"/>
    <w:rsid w:val="40C8699E"/>
    <w:rsid w:val="40CB6746"/>
    <w:rsid w:val="40CCDE7A"/>
    <w:rsid w:val="40E7F0B2"/>
    <w:rsid w:val="40EAFC75"/>
    <w:rsid w:val="40F141CE"/>
    <w:rsid w:val="40F7CD50"/>
    <w:rsid w:val="40FE5998"/>
    <w:rsid w:val="4106B1EA"/>
    <w:rsid w:val="410C2E9F"/>
    <w:rsid w:val="410EBF8E"/>
    <w:rsid w:val="41107029"/>
    <w:rsid w:val="41165AD8"/>
    <w:rsid w:val="411752D1"/>
    <w:rsid w:val="4119B719"/>
    <w:rsid w:val="411C745A"/>
    <w:rsid w:val="411E793C"/>
    <w:rsid w:val="41299DA1"/>
    <w:rsid w:val="4131BD07"/>
    <w:rsid w:val="4132AD28"/>
    <w:rsid w:val="4135F0CA"/>
    <w:rsid w:val="41391898"/>
    <w:rsid w:val="4142C11F"/>
    <w:rsid w:val="414F414D"/>
    <w:rsid w:val="41545754"/>
    <w:rsid w:val="415B48A2"/>
    <w:rsid w:val="415BCA69"/>
    <w:rsid w:val="41619F81"/>
    <w:rsid w:val="416556DD"/>
    <w:rsid w:val="41665C74"/>
    <w:rsid w:val="41675281"/>
    <w:rsid w:val="416DEC7C"/>
    <w:rsid w:val="416E9A79"/>
    <w:rsid w:val="416F1C42"/>
    <w:rsid w:val="41796944"/>
    <w:rsid w:val="417CA69D"/>
    <w:rsid w:val="417EA78C"/>
    <w:rsid w:val="41854299"/>
    <w:rsid w:val="418D545F"/>
    <w:rsid w:val="41A081B6"/>
    <w:rsid w:val="41A502BD"/>
    <w:rsid w:val="41A88549"/>
    <w:rsid w:val="41AE7833"/>
    <w:rsid w:val="41AED771"/>
    <w:rsid w:val="41B84F40"/>
    <w:rsid w:val="41BAAA37"/>
    <w:rsid w:val="41BC5C35"/>
    <w:rsid w:val="41BCC135"/>
    <w:rsid w:val="41C4DF4C"/>
    <w:rsid w:val="41D70334"/>
    <w:rsid w:val="41D7F124"/>
    <w:rsid w:val="41DAD5C5"/>
    <w:rsid w:val="41DBC68C"/>
    <w:rsid w:val="41DD6323"/>
    <w:rsid w:val="41E76555"/>
    <w:rsid w:val="41E9DD35"/>
    <w:rsid w:val="41F0973D"/>
    <w:rsid w:val="41F58F8D"/>
    <w:rsid w:val="4202B3EA"/>
    <w:rsid w:val="42033B6C"/>
    <w:rsid w:val="42052BBB"/>
    <w:rsid w:val="4208B328"/>
    <w:rsid w:val="420F8CAD"/>
    <w:rsid w:val="4212DB27"/>
    <w:rsid w:val="42184066"/>
    <w:rsid w:val="421DAF2F"/>
    <w:rsid w:val="42217EA5"/>
    <w:rsid w:val="4226A0E2"/>
    <w:rsid w:val="4232ABAC"/>
    <w:rsid w:val="4244F412"/>
    <w:rsid w:val="4245219B"/>
    <w:rsid w:val="424C80BC"/>
    <w:rsid w:val="4251E84E"/>
    <w:rsid w:val="4253CACA"/>
    <w:rsid w:val="42568E15"/>
    <w:rsid w:val="425C077E"/>
    <w:rsid w:val="426020D8"/>
    <w:rsid w:val="4268CECF"/>
    <w:rsid w:val="426A2749"/>
    <w:rsid w:val="428C76C2"/>
    <w:rsid w:val="42988125"/>
    <w:rsid w:val="42A83D1F"/>
    <w:rsid w:val="42AB9FBD"/>
    <w:rsid w:val="42C00835"/>
    <w:rsid w:val="42C30DA4"/>
    <w:rsid w:val="42C8105F"/>
    <w:rsid w:val="42D2D752"/>
    <w:rsid w:val="42D4CE97"/>
    <w:rsid w:val="42DDF748"/>
    <w:rsid w:val="42DE2E28"/>
    <w:rsid w:val="42E0CD5F"/>
    <w:rsid w:val="42E82152"/>
    <w:rsid w:val="42EAA389"/>
    <w:rsid w:val="42EAE988"/>
    <w:rsid w:val="42FC870D"/>
    <w:rsid w:val="4316191E"/>
    <w:rsid w:val="432488AB"/>
    <w:rsid w:val="4324955E"/>
    <w:rsid w:val="432B10A5"/>
    <w:rsid w:val="432C5473"/>
    <w:rsid w:val="432FC725"/>
    <w:rsid w:val="4336C33B"/>
    <w:rsid w:val="433E7CBA"/>
    <w:rsid w:val="4340A390"/>
    <w:rsid w:val="43418E55"/>
    <w:rsid w:val="434922ED"/>
    <w:rsid w:val="434E2001"/>
    <w:rsid w:val="4350A3E6"/>
    <w:rsid w:val="435C7F12"/>
    <w:rsid w:val="43614947"/>
    <w:rsid w:val="4365A9C8"/>
    <w:rsid w:val="43665502"/>
    <w:rsid w:val="4372D395"/>
    <w:rsid w:val="437E0734"/>
    <w:rsid w:val="438449BB"/>
    <w:rsid w:val="4387D50C"/>
    <w:rsid w:val="438946DC"/>
    <w:rsid w:val="4391290A"/>
    <w:rsid w:val="439E55B1"/>
    <w:rsid w:val="43A07E5A"/>
    <w:rsid w:val="43A11FC1"/>
    <w:rsid w:val="43A1D778"/>
    <w:rsid w:val="43A7890E"/>
    <w:rsid w:val="43AA5F8D"/>
    <w:rsid w:val="43B46D4B"/>
    <w:rsid w:val="43C3088A"/>
    <w:rsid w:val="43D3E9F6"/>
    <w:rsid w:val="43D62EDA"/>
    <w:rsid w:val="43F1EB1C"/>
    <w:rsid w:val="43F2967F"/>
    <w:rsid w:val="43FA9D4F"/>
    <w:rsid w:val="440A2F58"/>
    <w:rsid w:val="441651B8"/>
    <w:rsid w:val="44211F9F"/>
    <w:rsid w:val="442A1E03"/>
    <w:rsid w:val="4434652D"/>
    <w:rsid w:val="44401453"/>
    <w:rsid w:val="44445B3C"/>
    <w:rsid w:val="444E582E"/>
    <w:rsid w:val="445B992C"/>
    <w:rsid w:val="446950D0"/>
    <w:rsid w:val="44712792"/>
    <w:rsid w:val="447AF4F6"/>
    <w:rsid w:val="4483F1B3"/>
    <w:rsid w:val="4492AD52"/>
    <w:rsid w:val="4493BE88"/>
    <w:rsid w:val="4494AF14"/>
    <w:rsid w:val="449C08B9"/>
    <w:rsid w:val="449CBE6C"/>
    <w:rsid w:val="44A1B4AD"/>
    <w:rsid w:val="44A63301"/>
    <w:rsid w:val="44C4F6C5"/>
    <w:rsid w:val="44CEC8DC"/>
    <w:rsid w:val="44D1BF6B"/>
    <w:rsid w:val="44D2CD6B"/>
    <w:rsid w:val="44D79874"/>
    <w:rsid w:val="44D8B439"/>
    <w:rsid w:val="44E20ED2"/>
    <w:rsid w:val="44ED6F96"/>
    <w:rsid w:val="44F0FF38"/>
    <w:rsid w:val="44FA706F"/>
    <w:rsid w:val="44FC06F0"/>
    <w:rsid w:val="44FE66BD"/>
    <w:rsid w:val="45095C80"/>
    <w:rsid w:val="4520D9A5"/>
    <w:rsid w:val="452233EB"/>
    <w:rsid w:val="4526AC21"/>
    <w:rsid w:val="452B126C"/>
    <w:rsid w:val="452D94D0"/>
    <w:rsid w:val="452EC45C"/>
    <w:rsid w:val="453C134D"/>
    <w:rsid w:val="45427C03"/>
    <w:rsid w:val="454BB16E"/>
    <w:rsid w:val="4555794A"/>
    <w:rsid w:val="455A2AE2"/>
    <w:rsid w:val="455A9652"/>
    <w:rsid w:val="456434A5"/>
    <w:rsid w:val="4579783E"/>
    <w:rsid w:val="457A7F9D"/>
    <w:rsid w:val="457C5AC8"/>
    <w:rsid w:val="458A712A"/>
    <w:rsid w:val="458D9F51"/>
    <w:rsid w:val="458F32E8"/>
    <w:rsid w:val="459198E9"/>
    <w:rsid w:val="4591FB44"/>
    <w:rsid w:val="4592C1F6"/>
    <w:rsid w:val="4593B356"/>
    <w:rsid w:val="4599765E"/>
    <w:rsid w:val="45B00DCC"/>
    <w:rsid w:val="45B57AAD"/>
    <w:rsid w:val="45B63AD0"/>
    <w:rsid w:val="45C4BCBA"/>
    <w:rsid w:val="45C683B7"/>
    <w:rsid w:val="45C6AB10"/>
    <w:rsid w:val="45C6B6D5"/>
    <w:rsid w:val="45CC2576"/>
    <w:rsid w:val="45D36830"/>
    <w:rsid w:val="45D3B8CE"/>
    <w:rsid w:val="45DDF536"/>
    <w:rsid w:val="45E1B36B"/>
    <w:rsid w:val="45E4A0F3"/>
    <w:rsid w:val="45E7CEC0"/>
    <w:rsid w:val="45F0BCA4"/>
    <w:rsid w:val="45F1E344"/>
    <w:rsid w:val="45F38061"/>
    <w:rsid w:val="45F5B24D"/>
    <w:rsid w:val="45F9CD88"/>
    <w:rsid w:val="4602CEA4"/>
    <w:rsid w:val="460BA7A2"/>
    <w:rsid w:val="460D2093"/>
    <w:rsid w:val="461B26D3"/>
    <w:rsid w:val="461D7435"/>
    <w:rsid w:val="461FFDC5"/>
    <w:rsid w:val="46252FCF"/>
    <w:rsid w:val="46338693"/>
    <w:rsid w:val="46343F0B"/>
    <w:rsid w:val="4635A336"/>
    <w:rsid w:val="464064ED"/>
    <w:rsid w:val="4647359F"/>
    <w:rsid w:val="4647F2C0"/>
    <w:rsid w:val="464B02A6"/>
    <w:rsid w:val="4657B25F"/>
    <w:rsid w:val="465B37B6"/>
    <w:rsid w:val="4664F55E"/>
    <w:rsid w:val="466D626F"/>
    <w:rsid w:val="466E5321"/>
    <w:rsid w:val="4672BC68"/>
    <w:rsid w:val="4674BE23"/>
    <w:rsid w:val="46768410"/>
    <w:rsid w:val="4681EBDE"/>
    <w:rsid w:val="4688B598"/>
    <w:rsid w:val="469064BA"/>
    <w:rsid w:val="46916B87"/>
    <w:rsid w:val="46A2B13E"/>
    <w:rsid w:val="46A3FF8B"/>
    <w:rsid w:val="46A867ED"/>
    <w:rsid w:val="46B1BB3B"/>
    <w:rsid w:val="46B28B1D"/>
    <w:rsid w:val="46B2DF86"/>
    <w:rsid w:val="46BDDC58"/>
    <w:rsid w:val="46BF930B"/>
    <w:rsid w:val="46C16DBB"/>
    <w:rsid w:val="46C9BB53"/>
    <w:rsid w:val="46CC9751"/>
    <w:rsid w:val="46D3FCF7"/>
    <w:rsid w:val="46D4CB39"/>
    <w:rsid w:val="46E4710C"/>
    <w:rsid w:val="46FC579D"/>
    <w:rsid w:val="46FFFBBA"/>
    <w:rsid w:val="47056A8E"/>
    <w:rsid w:val="4706CC80"/>
    <w:rsid w:val="470A1EBB"/>
    <w:rsid w:val="4710A24E"/>
    <w:rsid w:val="471EAD56"/>
    <w:rsid w:val="472284DD"/>
    <w:rsid w:val="47281B64"/>
    <w:rsid w:val="473413CD"/>
    <w:rsid w:val="473ABC47"/>
    <w:rsid w:val="473CBE7E"/>
    <w:rsid w:val="473E01E4"/>
    <w:rsid w:val="47493E68"/>
    <w:rsid w:val="475EE454"/>
    <w:rsid w:val="47946A5B"/>
    <w:rsid w:val="47983631"/>
    <w:rsid w:val="47A0FC16"/>
    <w:rsid w:val="47A20904"/>
    <w:rsid w:val="47A56E6B"/>
    <w:rsid w:val="47B0A425"/>
    <w:rsid w:val="47B19F4B"/>
    <w:rsid w:val="47BF3023"/>
    <w:rsid w:val="47BF4FF1"/>
    <w:rsid w:val="47C92977"/>
    <w:rsid w:val="47CB38B0"/>
    <w:rsid w:val="47D0B548"/>
    <w:rsid w:val="47D2E0F8"/>
    <w:rsid w:val="47D5B2A6"/>
    <w:rsid w:val="47DF06F5"/>
    <w:rsid w:val="47E24FFB"/>
    <w:rsid w:val="47E5138C"/>
    <w:rsid w:val="47E9B90A"/>
    <w:rsid w:val="47EAF245"/>
    <w:rsid w:val="47EBC10A"/>
    <w:rsid w:val="47ED3E8F"/>
    <w:rsid w:val="47EE225E"/>
    <w:rsid w:val="47F626B6"/>
    <w:rsid w:val="47FAE4D2"/>
    <w:rsid w:val="47FD26E5"/>
    <w:rsid w:val="480D3A3E"/>
    <w:rsid w:val="480EBDD6"/>
    <w:rsid w:val="480FE68B"/>
    <w:rsid w:val="48122578"/>
    <w:rsid w:val="48196898"/>
    <w:rsid w:val="48218FEB"/>
    <w:rsid w:val="4822B4F9"/>
    <w:rsid w:val="48235111"/>
    <w:rsid w:val="482D3BE8"/>
    <w:rsid w:val="483791E3"/>
    <w:rsid w:val="48416B32"/>
    <w:rsid w:val="4842A6CF"/>
    <w:rsid w:val="484FFABF"/>
    <w:rsid w:val="485576DE"/>
    <w:rsid w:val="4859EB85"/>
    <w:rsid w:val="4866407F"/>
    <w:rsid w:val="4873A25E"/>
    <w:rsid w:val="4880416D"/>
    <w:rsid w:val="4880E9B8"/>
    <w:rsid w:val="4883789F"/>
    <w:rsid w:val="488E79DA"/>
    <w:rsid w:val="4892EF20"/>
    <w:rsid w:val="4896A64F"/>
    <w:rsid w:val="489DFBB5"/>
    <w:rsid w:val="48A39F58"/>
    <w:rsid w:val="48A42209"/>
    <w:rsid w:val="48AE745A"/>
    <w:rsid w:val="48B7850B"/>
    <w:rsid w:val="48B8F74C"/>
    <w:rsid w:val="48C94CE5"/>
    <w:rsid w:val="48DFE0B1"/>
    <w:rsid w:val="48E60273"/>
    <w:rsid w:val="48EAC982"/>
    <w:rsid w:val="48F1FE66"/>
    <w:rsid w:val="48F78F23"/>
    <w:rsid w:val="49057A06"/>
    <w:rsid w:val="4906138D"/>
    <w:rsid w:val="490929E1"/>
    <w:rsid w:val="490BD3B5"/>
    <w:rsid w:val="4913F4BD"/>
    <w:rsid w:val="49194446"/>
    <w:rsid w:val="4919DBF7"/>
    <w:rsid w:val="491D98AB"/>
    <w:rsid w:val="492068CB"/>
    <w:rsid w:val="49251349"/>
    <w:rsid w:val="492B2235"/>
    <w:rsid w:val="492C6D51"/>
    <w:rsid w:val="492DE3ED"/>
    <w:rsid w:val="49313CC7"/>
    <w:rsid w:val="4934A283"/>
    <w:rsid w:val="494115AF"/>
    <w:rsid w:val="4950F217"/>
    <w:rsid w:val="4951AFCC"/>
    <w:rsid w:val="495F2F6E"/>
    <w:rsid w:val="49617887"/>
    <w:rsid w:val="4966ADFD"/>
    <w:rsid w:val="496EFA85"/>
    <w:rsid w:val="4978A6F4"/>
    <w:rsid w:val="497A0E27"/>
    <w:rsid w:val="499A901F"/>
    <w:rsid w:val="49B4D8A4"/>
    <w:rsid w:val="49BB5484"/>
    <w:rsid w:val="49C12DC1"/>
    <w:rsid w:val="49C9BA19"/>
    <w:rsid w:val="49D49692"/>
    <w:rsid w:val="49DA526E"/>
    <w:rsid w:val="49F0F2FB"/>
    <w:rsid w:val="49F8C5F6"/>
    <w:rsid w:val="49FC0681"/>
    <w:rsid w:val="4A01C6E7"/>
    <w:rsid w:val="4A05B489"/>
    <w:rsid w:val="4A0E2223"/>
    <w:rsid w:val="4A11C261"/>
    <w:rsid w:val="4A12C9BD"/>
    <w:rsid w:val="4A13070F"/>
    <w:rsid w:val="4A151BC7"/>
    <w:rsid w:val="4A27E531"/>
    <w:rsid w:val="4A2A4498"/>
    <w:rsid w:val="4A2AFB5B"/>
    <w:rsid w:val="4A2D470A"/>
    <w:rsid w:val="4A31B3D6"/>
    <w:rsid w:val="4A362293"/>
    <w:rsid w:val="4A367415"/>
    <w:rsid w:val="4A369300"/>
    <w:rsid w:val="4A38A442"/>
    <w:rsid w:val="4A38CB29"/>
    <w:rsid w:val="4A3A3454"/>
    <w:rsid w:val="4A3D709A"/>
    <w:rsid w:val="4A4187F9"/>
    <w:rsid w:val="4A4CB168"/>
    <w:rsid w:val="4A4DFF80"/>
    <w:rsid w:val="4A4FD461"/>
    <w:rsid w:val="4A52175F"/>
    <w:rsid w:val="4A5D18B0"/>
    <w:rsid w:val="4A6110C5"/>
    <w:rsid w:val="4A6B821D"/>
    <w:rsid w:val="4A837532"/>
    <w:rsid w:val="4A8418EF"/>
    <w:rsid w:val="4A84238D"/>
    <w:rsid w:val="4A95C5F1"/>
    <w:rsid w:val="4A988CF6"/>
    <w:rsid w:val="4A9B2E9C"/>
    <w:rsid w:val="4A9C7963"/>
    <w:rsid w:val="4AC6C416"/>
    <w:rsid w:val="4AD188B4"/>
    <w:rsid w:val="4ADEAE9A"/>
    <w:rsid w:val="4AF358A0"/>
    <w:rsid w:val="4AF52AE4"/>
    <w:rsid w:val="4B00B979"/>
    <w:rsid w:val="4B119BFF"/>
    <w:rsid w:val="4B126CA7"/>
    <w:rsid w:val="4B29FDAE"/>
    <w:rsid w:val="4B2AD35E"/>
    <w:rsid w:val="4B2FA743"/>
    <w:rsid w:val="4B3F81AE"/>
    <w:rsid w:val="4B493057"/>
    <w:rsid w:val="4B4B044C"/>
    <w:rsid w:val="4B4F469E"/>
    <w:rsid w:val="4B4FEE2E"/>
    <w:rsid w:val="4B51661E"/>
    <w:rsid w:val="4B530FAD"/>
    <w:rsid w:val="4B558FD2"/>
    <w:rsid w:val="4B62583E"/>
    <w:rsid w:val="4B656A73"/>
    <w:rsid w:val="4B6F8E85"/>
    <w:rsid w:val="4B856E90"/>
    <w:rsid w:val="4B8E57C0"/>
    <w:rsid w:val="4B8E8195"/>
    <w:rsid w:val="4B8FA330"/>
    <w:rsid w:val="4BA0861B"/>
    <w:rsid w:val="4BB593EA"/>
    <w:rsid w:val="4BCCAE04"/>
    <w:rsid w:val="4BCCBD9B"/>
    <w:rsid w:val="4BCECC39"/>
    <w:rsid w:val="4BCF47C2"/>
    <w:rsid w:val="4BD50BDB"/>
    <w:rsid w:val="4BD6CEC3"/>
    <w:rsid w:val="4BD75AB9"/>
    <w:rsid w:val="4BD8D420"/>
    <w:rsid w:val="4BDA360B"/>
    <w:rsid w:val="4BE035BF"/>
    <w:rsid w:val="4BE07F10"/>
    <w:rsid w:val="4BE68F7A"/>
    <w:rsid w:val="4BFBDFF7"/>
    <w:rsid w:val="4C031AAB"/>
    <w:rsid w:val="4C0D0B5C"/>
    <w:rsid w:val="4C131CF6"/>
    <w:rsid w:val="4C14B120"/>
    <w:rsid w:val="4C15A601"/>
    <w:rsid w:val="4C174218"/>
    <w:rsid w:val="4C1F51DE"/>
    <w:rsid w:val="4C1F6DA2"/>
    <w:rsid w:val="4C26B065"/>
    <w:rsid w:val="4C34C461"/>
    <w:rsid w:val="4C37B24C"/>
    <w:rsid w:val="4C4D4FF1"/>
    <w:rsid w:val="4C50A396"/>
    <w:rsid w:val="4C52CD3E"/>
    <w:rsid w:val="4C56AFDC"/>
    <w:rsid w:val="4C58A58D"/>
    <w:rsid w:val="4C5C64BB"/>
    <w:rsid w:val="4C5EC619"/>
    <w:rsid w:val="4C63B3AF"/>
    <w:rsid w:val="4C69E809"/>
    <w:rsid w:val="4C6C30B2"/>
    <w:rsid w:val="4C6DCB49"/>
    <w:rsid w:val="4C7001EE"/>
    <w:rsid w:val="4C709D24"/>
    <w:rsid w:val="4C713284"/>
    <w:rsid w:val="4C739967"/>
    <w:rsid w:val="4C7423BB"/>
    <w:rsid w:val="4C76BDC7"/>
    <w:rsid w:val="4C76DDA5"/>
    <w:rsid w:val="4C78042D"/>
    <w:rsid w:val="4C78A371"/>
    <w:rsid w:val="4C7C6217"/>
    <w:rsid w:val="4C7F4B2C"/>
    <w:rsid w:val="4C8190F5"/>
    <w:rsid w:val="4C83F346"/>
    <w:rsid w:val="4C85068C"/>
    <w:rsid w:val="4C85E411"/>
    <w:rsid w:val="4C89AE47"/>
    <w:rsid w:val="4C8B5A93"/>
    <w:rsid w:val="4C8BC4AA"/>
    <w:rsid w:val="4C8EB387"/>
    <w:rsid w:val="4C916A69"/>
    <w:rsid w:val="4C96BF1A"/>
    <w:rsid w:val="4C99CEF7"/>
    <w:rsid w:val="4C99D25C"/>
    <w:rsid w:val="4C9A2BE7"/>
    <w:rsid w:val="4C9F1385"/>
    <w:rsid w:val="4CA250AF"/>
    <w:rsid w:val="4CBB23A5"/>
    <w:rsid w:val="4CC03DA6"/>
    <w:rsid w:val="4CC07CA1"/>
    <w:rsid w:val="4CC4306C"/>
    <w:rsid w:val="4CD027CE"/>
    <w:rsid w:val="4CE3C30C"/>
    <w:rsid w:val="4CE5349D"/>
    <w:rsid w:val="4CEFA233"/>
    <w:rsid w:val="4CF5F2AC"/>
    <w:rsid w:val="4D060B48"/>
    <w:rsid w:val="4D0EAD59"/>
    <w:rsid w:val="4D1E691C"/>
    <w:rsid w:val="4D1FCBD3"/>
    <w:rsid w:val="4D21F09B"/>
    <w:rsid w:val="4D2B8063"/>
    <w:rsid w:val="4D3533D9"/>
    <w:rsid w:val="4D37FE49"/>
    <w:rsid w:val="4D393A40"/>
    <w:rsid w:val="4D39BE3B"/>
    <w:rsid w:val="4D4CB32D"/>
    <w:rsid w:val="4D52E5BF"/>
    <w:rsid w:val="4D54E6EC"/>
    <w:rsid w:val="4D602A84"/>
    <w:rsid w:val="4D61C4B5"/>
    <w:rsid w:val="4D659583"/>
    <w:rsid w:val="4D6789A3"/>
    <w:rsid w:val="4D68CF81"/>
    <w:rsid w:val="4D6E1855"/>
    <w:rsid w:val="4D71ADB7"/>
    <w:rsid w:val="4D73D972"/>
    <w:rsid w:val="4D742054"/>
    <w:rsid w:val="4D78162A"/>
    <w:rsid w:val="4D7CEBD1"/>
    <w:rsid w:val="4D7F342C"/>
    <w:rsid w:val="4D834F89"/>
    <w:rsid w:val="4D930BD1"/>
    <w:rsid w:val="4D971AE5"/>
    <w:rsid w:val="4D97AA68"/>
    <w:rsid w:val="4D9E7523"/>
    <w:rsid w:val="4D9F07DF"/>
    <w:rsid w:val="4DA258C7"/>
    <w:rsid w:val="4DA54B1B"/>
    <w:rsid w:val="4DA6B089"/>
    <w:rsid w:val="4DA78606"/>
    <w:rsid w:val="4DB63197"/>
    <w:rsid w:val="4DB97396"/>
    <w:rsid w:val="4DBADC28"/>
    <w:rsid w:val="4DC840DF"/>
    <w:rsid w:val="4DE292AE"/>
    <w:rsid w:val="4DF8519E"/>
    <w:rsid w:val="4E05F9B9"/>
    <w:rsid w:val="4E0D5190"/>
    <w:rsid w:val="4E0FC8B5"/>
    <w:rsid w:val="4E113AEF"/>
    <w:rsid w:val="4E12B483"/>
    <w:rsid w:val="4E1368FA"/>
    <w:rsid w:val="4E1BDD36"/>
    <w:rsid w:val="4E27F5D1"/>
    <w:rsid w:val="4E288510"/>
    <w:rsid w:val="4E290E68"/>
    <w:rsid w:val="4E2A1A27"/>
    <w:rsid w:val="4E2C3DCB"/>
    <w:rsid w:val="4E3475B5"/>
    <w:rsid w:val="4E39F890"/>
    <w:rsid w:val="4E3CC124"/>
    <w:rsid w:val="4E48F57C"/>
    <w:rsid w:val="4E4A8F66"/>
    <w:rsid w:val="4E4B5CB9"/>
    <w:rsid w:val="4E577C3E"/>
    <w:rsid w:val="4E591F29"/>
    <w:rsid w:val="4E5B62D2"/>
    <w:rsid w:val="4E5CC11F"/>
    <w:rsid w:val="4E65D80B"/>
    <w:rsid w:val="4E6E980A"/>
    <w:rsid w:val="4E778233"/>
    <w:rsid w:val="4E7C83C0"/>
    <w:rsid w:val="4E7EC39D"/>
    <w:rsid w:val="4E878C9A"/>
    <w:rsid w:val="4E9C2189"/>
    <w:rsid w:val="4EB2E9B1"/>
    <w:rsid w:val="4EB35AD1"/>
    <w:rsid w:val="4EB645CA"/>
    <w:rsid w:val="4EC0A176"/>
    <w:rsid w:val="4EC25D19"/>
    <w:rsid w:val="4EC76A25"/>
    <w:rsid w:val="4EC8FD52"/>
    <w:rsid w:val="4ED692A8"/>
    <w:rsid w:val="4EDA38C2"/>
    <w:rsid w:val="4EDDE7E4"/>
    <w:rsid w:val="4EE005D3"/>
    <w:rsid w:val="4EE53B7F"/>
    <w:rsid w:val="4EE77C5F"/>
    <w:rsid w:val="4EFB7667"/>
    <w:rsid w:val="4F07572B"/>
    <w:rsid w:val="4F0D7617"/>
    <w:rsid w:val="4F0EA8C8"/>
    <w:rsid w:val="4F15BFC8"/>
    <w:rsid w:val="4F2092DA"/>
    <w:rsid w:val="4F209D7E"/>
    <w:rsid w:val="4F23B4F9"/>
    <w:rsid w:val="4F33411D"/>
    <w:rsid w:val="4F3CD14D"/>
    <w:rsid w:val="4F40BDB8"/>
    <w:rsid w:val="4F4AD418"/>
    <w:rsid w:val="4F4F96ED"/>
    <w:rsid w:val="4F50644F"/>
    <w:rsid w:val="4F530FE8"/>
    <w:rsid w:val="4F5C65B5"/>
    <w:rsid w:val="4F62239D"/>
    <w:rsid w:val="4F67D261"/>
    <w:rsid w:val="4F7D5252"/>
    <w:rsid w:val="4F83A3D4"/>
    <w:rsid w:val="4F937068"/>
    <w:rsid w:val="4F99152A"/>
    <w:rsid w:val="4FAC0DFB"/>
    <w:rsid w:val="4FB51E9A"/>
    <w:rsid w:val="4FC23A29"/>
    <w:rsid w:val="4FC9F131"/>
    <w:rsid w:val="4FCA813F"/>
    <w:rsid w:val="4FCD2B36"/>
    <w:rsid w:val="4FD1CCA9"/>
    <w:rsid w:val="4FD7A450"/>
    <w:rsid w:val="4FDB1A3C"/>
    <w:rsid w:val="4FDB5F80"/>
    <w:rsid w:val="4FDB8194"/>
    <w:rsid w:val="4FDEE95C"/>
    <w:rsid w:val="4FE6D6E2"/>
    <w:rsid w:val="4FF395F7"/>
    <w:rsid w:val="4FF8BF73"/>
    <w:rsid w:val="4FFAEA4A"/>
    <w:rsid w:val="500A5772"/>
    <w:rsid w:val="5012E84C"/>
    <w:rsid w:val="501FCFF1"/>
    <w:rsid w:val="502845C7"/>
    <w:rsid w:val="502C32BB"/>
    <w:rsid w:val="50309046"/>
    <w:rsid w:val="50346816"/>
    <w:rsid w:val="5045F221"/>
    <w:rsid w:val="5054DAAB"/>
    <w:rsid w:val="50568575"/>
    <w:rsid w:val="50600090"/>
    <w:rsid w:val="507005DE"/>
    <w:rsid w:val="507DB860"/>
    <w:rsid w:val="50870591"/>
    <w:rsid w:val="5088F02E"/>
    <w:rsid w:val="508EBC57"/>
    <w:rsid w:val="50930B06"/>
    <w:rsid w:val="509802B2"/>
    <w:rsid w:val="50984712"/>
    <w:rsid w:val="50AFEBEE"/>
    <w:rsid w:val="50BB4D14"/>
    <w:rsid w:val="50BDB115"/>
    <w:rsid w:val="50BFD508"/>
    <w:rsid w:val="50D6B30E"/>
    <w:rsid w:val="50E215C2"/>
    <w:rsid w:val="50E6041B"/>
    <w:rsid w:val="50E87BFF"/>
    <w:rsid w:val="50E9C3CC"/>
    <w:rsid w:val="50F16314"/>
    <w:rsid w:val="50F49F7A"/>
    <w:rsid w:val="50F61193"/>
    <w:rsid w:val="50FE7B4E"/>
    <w:rsid w:val="510395F3"/>
    <w:rsid w:val="51076325"/>
    <w:rsid w:val="51089D91"/>
    <w:rsid w:val="510BF36A"/>
    <w:rsid w:val="510E8176"/>
    <w:rsid w:val="51143A1B"/>
    <w:rsid w:val="512D2F0A"/>
    <w:rsid w:val="51325F1C"/>
    <w:rsid w:val="5143AFCF"/>
    <w:rsid w:val="5144A8ED"/>
    <w:rsid w:val="51450BCA"/>
    <w:rsid w:val="5147FDA6"/>
    <w:rsid w:val="514E09DA"/>
    <w:rsid w:val="51528C6E"/>
    <w:rsid w:val="516B2832"/>
    <w:rsid w:val="516D9D0A"/>
    <w:rsid w:val="5183DCEA"/>
    <w:rsid w:val="51843A92"/>
    <w:rsid w:val="518E8012"/>
    <w:rsid w:val="5195CD16"/>
    <w:rsid w:val="5198AC76"/>
    <w:rsid w:val="51A4235D"/>
    <w:rsid w:val="51A914D4"/>
    <w:rsid w:val="51AC0DA0"/>
    <w:rsid w:val="51AFAE41"/>
    <w:rsid w:val="51B67AE7"/>
    <w:rsid w:val="51BB27D6"/>
    <w:rsid w:val="51BB52DA"/>
    <w:rsid w:val="51BDD7F8"/>
    <w:rsid w:val="51D6C829"/>
    <w:rsid w:val="51D825FD"/>
    <w:rsid w:val="51D94781"/>
    <w:rsid w:val="51E002A8"/>
    <w:rsid w:val="51E07589"/>
    <w:rsid w:val="51E9BAA0"/>
    <w:rsid w:val="51FF239F"/>
    <w:rsid w:val="520C4C5D"/>
    <w:rsid w:val="5210CEB0"/>
    <w:rsid w:val="5212E8FF"/>
    <w:rsid w:val="52156F60"/>
    <w:rsid w:val="5218AD7A"/>
    <w:rsid w:val="521CA0B7"/>
    <w:rsid w:val="522CA978"/>
    <w:rsid w:val="522D44AA"/>
    <w:rsid w:val="52405BE8"/>
    <w:rsid w:val="526235FC"/>
    <w:rsid w:val="526627B5"/>
    <w:rsid w:val="5267BDC3"/>
    <w:rsid w:val="52685CEF"/>
    <w:rsid w:val="5274E240"/>
    <w:rsid w:val="527999F5"/>
    <w:rsid w:val="528388B7"/>
    <w:rsid w:val="528EA911"/>
    <w:rsid w:val="5291FADF"/>
    <w:rsid w:val="5292C85D"/>
    <w:rsid w:val="5296D396"/>
    <w:rsid w:val="52A22F50"/>
    <w:rsid w:val="52A464E9"/>
    <w:rsid w:val="52B71943"/>
    <w:rsid w:val="52BA299A"/>
    <w:rsid w:val="52CB78F6"/>
    <w:rsid w:val="52CE7284"/>
    <w:rsid w:val="52E76BD0"/>
    <w:rsid w:val="52E91422"/>
    <w:rsid w:val="52EE87B1"/>
    <w:rsid w:val="52F3B11B"/>
    <w:rsid w:val="52F4E994"/>
    <w:rsid w:val="52F6A6B4"/>
    <w:rsid w:val="52F756F5"/>
    <w:rsid w:val="52FEA19A"/>
    <w:rsid w:val="52FFFB6C"/>
    <w:rsid w:val="530094C5"/>
    <w:rsid w:val="5307D706"/>
    <w:rsid w:val="53093406"/>
    <w:rsid w:val="532001C3"/>
    <w:rsid w:val="53255AFD"/>
    <w:rsid w:val="5326A707"/>
    <w:rsid w:val="53297F25"/>
    <w:rsid w:val="532FB27B"/>
    <w:rsid w:val="534AEB99"/>
    <w:rsid w:val="5350B4B8"/>
    <w:rsid w:val="53559AB6"/>
    <w:rsid w:val="5357D542"/>
    <w:rsid w:val="535C341C"/>
    <w:rsid w:val="535CB0CC"/>
    <w:rsid w:val="535D1BEF"/>
    <w:rsid w:val="5362187C"/>
    <w:rsid w:val="5367D230"/>
    <w:rsid w:val="536A8EA0"/>
    <w:rsid w:val="536E51D9"/>
    <w:rsid w:val="5372D5E1"/>
    <w:rsid w:val="53797155"/>
    <w:rsid w:val="537B1DC8"/>
    <w:rsid w:val="537E982D"/>
    <w:rsid w:val="538B7B03"/>
    <w:rsid w:val="53B5C058"/>
    <w:rsid w:val="53B6E4FE"/>
    <w:rsid w:val="53BBB6A1"/>
    <w:rsid w:val="53C2FA8F"/>
    <w:rsid w:val="53CC63D2"/>
    <w:rsid w:val="53CE0A46"/>
    <w:rsid w:val="53D06681"/>
    <w:rsid w:val="53D7CBBF"/>
    <w:rsid w:val="53E78F2E"/>
    <w:rsid w:val="53E7FEBA"/>
    <w:rsid w:val="53EC75B8"/>
    <w:rsid w:val="53EFB0A3"/>
    <w:rsid w:val="53F2EDD6"/>
    <w:rsid w:val="5404646E"/>
    <w:rsid w:val="540CAB34"/>
    <w:rsid w:val="54192330"/>
    <w:rsid w:val="54217C78"/>
    <w:rsid w:val="54277369"/>
    <w:rsid w:val="5439DE0C"/>
    <w:rsid w:val="54407565"/>
    <w:rsid w:val="5455F9BD"/>
    <w:rsid w:val="54564BA9"/>
    <w:rsid w:val="545EB954"/>
    <w:rsid w:val="5467E1A1"/>
    <w:rsid w:val="546A23D5"/>
    <w:rsid w:val="546F5669"/>
    <w:rsid w:val="54780A25"/>
    <w:rsid w:val="5478511D"/>
    <w:rsid w:val="547867D0"/>
    <w:rsid w:val="54863D14"/>
    <w:rsid w:val="549C1D21"/>
    <w:rsid w:val="549C8D5F"/>
    <w:rsid w:val="549C928B"/>
    <w:rsid w:val="54A27DF6"/>
    <w:rsid w:val="54AC12F8"/>
    <w:rsid w:val="54AF0784"/>
    <w:rsid w:val="54AF0CF3"/>
    <w:rsid w:val="54B0342C"/>
    <w:rsid w:val="54B0EB90"/>
    <w:rsid w:val="54B466A3"/>
    <w:rsid w:val="54BE0D87"/>
    <w:rsid w:val="54C1357C"/>
    <w:rsid w:val="54C7AD1E"/>
    <w:rsid w:val="54C7BE6F"/>
    <w:rsid w:val="54D28D12"/>
    <w:rsid w:val="54E3F087"/>
    <w:rsid w:val="54ED135B"/>
    <w:rsid w:val="54ED6B49"/>
    <w:rsid w:val="5505489D"/>
    <w:rsid w:val="5509CF1B"/>
    <w:rsid w:val="550D5D78"/>
    <w:rsid w:val="55116643"/>
    <w:rsid w:val="5513AC76"/>
    <w:rsid w:val="5514C99A"/>
    <w:rsid w:val="55395A97"/>
    <w:rsid w:val="553E2507"/>
    <w:rsid w:val="5543E953"/>
    <w:rsid w:val="5543FB3B"/>
    <w:rsid w:val="5548B847"/>
    <w:rsid w:val="554AB041"/>
    <w:rsid w:val="554B0D2B"/>
    <w:rsid w:val="55527289"/>
    <w:rsid w:val="555472AB"/>
    <w:rsid w:val="555757FC"/>
    <w:rsid w:val="5567A87F"/>
    <w:rsid w:val="556CDD8A"/>
    <w:rsid w:val="556DE64C"/>
    <w:rsid w:val="556E45AB"/>
    <w:rsid w:val="557561E7"/>
    <w:rsid w:val="5578B9A4"/>
    <w:rsid w:val="558CBEF2"/>
    <w:rsid w:val="5598CCF5"/>
    <w:rsid w:val="559F1172"/>
    <w:rsid w:val="55A0A526"/>
    <w:rsid w:val="55ABACC8"/>
    <w:rsid w:val="55B52371"/>
    <w:rsid w:val="55B54BFB"/>
    <w:rsid w:val="55B6E47B"/>
    <w:rsid w:val="55B89C51"/>
    <w:rsid w:val="55C2A2C6"/>
    <w:rsid w:val="55C3D89E"/>
    <w:rsid w:val="55C6C596"/>
    <w:rsid w:val="55C8B39F"/>
    <w:rsid w:val="55CE7458"/>
    <w:rsid w:val="55D117FB"/>
    <w:rsid w:val="55D64FA1"/>
    <w:rsid w:val="55D9D012"/>
    <w:rsid w:val="55DF5171"/>
    <w:rsid w:val="55F230F6"/>
    <w:rsid w:val="55F8C5DF"/>
    <w:rsid w:val="56096F2D"/>
    <w:rsid w:val="561405D1"/>
    <w:rsid w:val="5617B23B"/>
    <w:rsid w:val="56183F89"/>
    <w:rsid w:val="561DFDB3"/>
    <w:rsid w:val="5625B621"/>
    <w:rsid w:val="562EE110"/>
    <w:rsid w:val="5632D93E"/>
    <w:rsid w:val="5637E710"/>
    <w:rsid w:val="563B32C5"/>
    <w:rsid w:val="56412532"/>
    <w:rsid w:val="56478155"/>
    <w:rsid w:val="56535D6E"/>
    <w:rsid w:val="5655C908"/>
    <w:rsid w:val="5657339F"/>
    <w:rsid w:val="5658B2CD"/>
    <w:rsid w:val="565A4744"/>
    <w:rsid w:val="56623414"/>
    <w:rsid w:val="5666107F"/>
    <w:rsid w:val="567386BF"/>
    <w:rsid w:val="56806104"/>
    <w:rsid w:val="5680FB6C"/>
    <w:rsid w:val="5683ADA3"/>
    <w:rsid w:val="5685AEA9"/>
    <w:rsid w:val="56969BFC"/>
    <w:rsid w:val="56AED136"/>
    <w:rsid w:val="56AF1EBD"/>
    <w:rsid w:val="56B58233"/>
    <w:rsid w:val="56BC1C3D"/>
    <w:rsid w:val="56BE0C3A"/>
    <w:rsid w:val="56C1BF8D"/>
    <w:rsid w:val="56CFC891"/>
    <w:rsid w:val="56D2EF11"/>
    <w:rsid w:val="56D637F0"/>
    <w:rsid w:val="56D751FC"/>
    <w:rsid w:val="56D874E8"/>
    <w:rsid w:val="56DEA4C6"/>
    <w:rsid w:val="56E0887E"/>
    <w:rsid w:val="56E9BED2"/>
    <w:rsid w:val="56EA5083"/>
    <w:rsid w:val="56EC37F1"/>
    <w:rsid w:val="56F659D3"/>
    <w:rsid w:val="56F6BC80"/>
    <w:rsid w:val="570724EC"/>
    <w:rsid w:val="571348AA"/>
    <w:rsid w:val="571E550B"/>
    <w:rsid w:val="572DFFB4"/>
    <w:rsid w:val="574A1CCA"/>
    <w:rsid w:val="57624CD2"/>
    <w:rsid w:val="576B032C"/>
    <w:rsid w:val="577458BF"/>
    <w:rsid w:val="57758F41"/>
    <w:rsid w:val="577B6C36"/>
    <w:rsid w:val="577CDD8D"/>
    <w:rsid w:val="577D5660"/>
    <w:rsid w:val="57847E61"/>
    <w:rsid w:val="57866487"/>
    <w:rsid w:val="578C9AC0"/>
    <w:rsid w:val="579CF91F"/>
    <w:rsid w:val="579D2BF8"/>
    <w:rsid w:val="57A35697"/>
    <w:rsid w:val="57AB371A"/>
    <w:rsid w:val="57ACDF19"/>
    <w:rsid w:val="57B1578D"/>
    <w:rsid w:val="57B1AE4F"/>
    <w:rsid w:val="57C0169B"/>
    <w:rsid w:val="57C06516"/>
    <w:rsid w:val="57C6163C"/>
    <w:rsid w:val="57C7EB4C"/>
    <w:rsid w:val="57D453F3"/>
    <w:rsid w:val="57D522BD"/>
    <w:rsid w:val="57D75396"/>
    <w:rsid w:val="57DB67E7"/>
    <w:rsid w:val="57E7A7E6"/>
    <w:rsid w:val="57E9FB41"/>
    <w:rsid w:val="57F45CE9"/>
    <w:rsid w:val="57F46F5F"/>
    <w:rsid w:val="58173BD7"/>
    <w:rsid w:val="581A2998"/>
    <w:rsid w:val="58262C73"/>
    <w:rsid w:val="582AA3ED"/>
    <w:rsid w:val="582C48C1"/>
    <w:rsid w:val="582DC421"/>
    <w:rsid w:val="5832FAA1"/>
    <w:rsid w:val="5835B1D8"/>
    <w:rsid w:val="583A5931"/>
    <w:rsid w:val="58479C3A"/>
    <w:rsid w:val="58492D17"/>
    <w:rsid w:val="584A7D51"/>
    <w:rsid w:val="584ABD27"/>
    <w:rsid w:val="584AE801"/>
    <w:rsid w:val="584CCE4E"/>
    <w:rsid w:val="584F7F37"/>
    <w:rsid w:val="585CC5A5"/>
    <w:rsid w:val="585E25DA"/>
    <w:rsid w:val="585E7D23"/>
    <w:rsid w:val="5865C952"/>
    <w:rsid w:val="5866088A"/>
    <w:rsid w:val="586DCC0D"/>
    <w:rsid w:val="5873E9F8"/>
    <w:rsid w:val="587C19AD"/>
    <w:rsid w:val="5881A3CB"/>
    <w:rsid w:val="5882366E"/>
    <w:rsid w:val="588D2576"/>
    <w:rsid w:val="588E1D32"/>
    <w:rsid w:val="58947239"/>
    <w:rsid w:val="58975722"/>
    <w:rsid w:val="58A4A616"/>
    <w:rsid w:val="58B31E92"/>
    <w:rsid w:val="58B3D8A3"/>
    <w:rsid w:val="58CB9D80"/>
    <w:rsid w:val="58D95AE2"/>
    <w:rsid w:val="58DAA8CA"/>
    <w:rsid w:val="58E14D00"/>
    <w:rsid w:val="58E1D475"/>
    <w:rsid w:val="58E34EA9"/>
    <w:rsid w:val="58E8B82E"/>
    <w:rsid w:val="58ED9AD3"/>
    <w:rsid w:val="58F19566"/>
    <w:rsid w:val="58F4602D"/>
    <w:rsid w:val="58FB70BD"/>
    <w:rsid w:val="59072193"/>
    <w:rsid w:val="5909C506"/>
    <w:rsid w:val="590E41BE"/>
    <w:rsid w:val="590F4F80"/>
    <w:rsid w:val="59257D17"/>
    <w:rsid w:val="59296AE0"/>
    <w:rsid w:val="592A11D6"/>
    <w:rsid w:val="592FF25E"/>
    <w:rsid w:val="5932A465"/>
    <w:rsid w:val="59452BA0"/>
    <w:rsid w:val="594A6B19"/>
    <w:rsid w:val="594D46AF"/>
    <w:rsid w:val="5959ECE7"/>
    <w:rsid w:val="595B90EA"/>
    <w:rsid w:val="5966FCF6"/>
    <w:rsid w:val="5968B4D8"/>
    <w:rsid w:val="596F1D27"/>
    <w:rsid w:val="597490CB"/>
    <w:rsid w:val="5975B3A9"/>
    <w:rsid w:val="5976C337"/>
    <w:rsid w:val="59771B65"/>
    <w:rsid w:val="597A8457"/>
    <w:rsid w:val="597DA27D"/>
    <w:rsid w:val="597F20F2"/>
    <w:rsid w:val="59809C75"/>
    <w:rsid w:val="59858E6A"/>
    <w:rsid w:val="5989680A"/>
    <w:rsid w:val="598EFAC3"/>
    <w:rsid w:val="59911ED1"/>
    <w:rsid w:val="59946CFA"/>
    <w:rsid w:val="599B6939"/>
    <w:rsid w:val="599E222E"/>
    <w:rsid w:val="59A484B7"/>
    <w:rsid w:val="59A5BC4B"/>
    <w:rsid w:val="59AA8092"/>
    <w:rsid w:val="59AEF9F1"/>
    <w:rsid w:val="59B79C1E"/>
    <w:rsid w:val="59B9A747"/>
    <w:rsid w:val="59BAC420"/>
    <w:rsid w:val="59BE5665"/>
    <w:rsid w:val="59C40681"/>
    <w:rsid w:val="59C422DE"/>
    <w:rsid w:val="59C5BA7E"/>
    <w:rsid w:val="59CCC7B4"/>
    <w:rsid w:val="59CE9934"/>
    <w:rsid w:val="59D0BA67"/>
    <w:rsid w:val="59D2C5AC"/>
    <w:rsid w:val="59D86CDA"/>
    <w:rsid w:val="59DADA86"/>
    <w:rsid w:val="59ED9328"/>
    <w:rsid w:val="59F3A7D6"/>
    <w:rsid w:val="59FBB8E7"/>
    <w:rsid w:val="59FEC559"/>
    <w:rsid w:val="5A03F6CD"/>
    <w:rsid w:val="5A085367"/>
    <w:rsid w:val="5A1CE8AB"/>
    <w:rsid w:val="5A2C4B7E"/>
    <w:rsid w:val="5A30A4D7"/>
    <w:rsid w:val="5A33B499"/>
    <w:rsid w:val="5A447A91"/>
    <w:rsid w:val="5A59D0AA"/>
    <w:rsid w:val="5A681A6B"/>
    <w:rsid w:val="5A69DC0C"/>
    <w:rsid w:val="5A782330"/>
    <w:rsid w:val="5A7FB994"/>
    <w:rsid w:val="5A81F8AE"/>
    <w:rsid w:val="5A8D7495"/>
    <w:rsid w:val="5A8F49B3"/>
    <w:rsid w:val="5A90045E"/>
    <w:rsid w:val="5A90E1D0"/>
    <w:rsid w:val="5A998035"/>
    <w:rsid w:val="5A9D5508"/>
    <w:rsid w:val="5AA07470"/>
    <w:rsid w:val="5AA2AB32"/>
    <w:rsid w:val="5AAB5286"/>
    <w:rsid w:val="5AB22298"/>
    <w:rsid w:val="5AC13064"/>
    <w:rsid w:val="5AD349A7"/>
    <w:rsid w:val="5AD563FB"/>
    <w:rsid w:val="5AEEC0A2"/>
    <w:rsid w:val="5AF4129C"/>
    <w:rsid w:val="5AF57431"/>
    <w:rsid w:val="5B00B126"/>
    <w:rsid w:val="5B05F4E5"/>
    <w:rsid w:val="5B0DA7F3"/>
    <w:rsid w:val="5B116B06"/>
    <w:rsid w:val="5B151C34"/>
    <w:rsid w:val="5B22447D"/>
    <w:rsid w:val="5B250BAA"/>
    <w:rsid w:val="5B2C7606"/>
    <w:rsid w:val="5B2F57A8"/>
    <w:rsid w:val="5B300202"/>
    <w:rsid w:val="5B306653"/>
    <w:rsid w:val="5B35CD01"/>
    <w:rsid w:val="5B3EEEE7"/>
    <w:rsid w:val="5B4A1260"/>
    <w:rsid w:val="5B4BFCB9"/>
    <w:rsid w:val="5B54A8A4"/>
    <w:rsid w:val="5B589492"/>
    <w:rsid w:val="5B5AB6CE"/>
    <w:rsid w:val="5B7E6633"/>
    <w:rsid w:val="5B88341C"/>
    <w:rsid w:val="5B9CE80B"/>
    <w:rsid w:val="5BA58CBB"/>
    <w:rsid w:val="5BA77EB7"/>
    <w:rsid w:val="5BB93FB5"/>
    <w:rsid w:val="5BBC87A1"/>
    <w:rsid w:val="5BBE6606"/>
    <w:rsid w:val="5BC314D4"/>
    <w:rsid w:val="5BC661A2"/>
    <w:rsid w:val="5BC83884"/>
    <w:rsid w:val="5BD1A2A1"/>
    <w:rsid w:val="5BD6AEB2"/>
    <w:rsid w:val="5BDA79E8"/>
    <w:rsid w:val="5BE28395"/>
    <w:rsid w:val="5BF223FE"/>
    <w:rsid w:val="5BF82442"/>
    <w:rsid w:val="5BFD4EE4"/>
    <w:rsid w:val="5C0521FC"/>
    <w:rsid w:val="5C071793"/>
    <w:rsid w:val="5C0A4079"/>
    <w:rsid w:val="5C2C88A8"/>
    <w:rsid w:val="5C34EC31"/>
    <w:rsid w:val="5C3B7C29"/>
    <w:rsid w:val="5C3C06E2"/>
    <w:rsid w:val="5C3DB5DC"/>
    <w:rsid w:val="5C41BB37"/>
    <w:rsid w:val="5C48B685"/>
    <w:rsid w:val="5C4A4E95"/>
    <w:rsid w:val="5C5DCB62"/>
    <w:rsid w:val="5C5FC9F7"/>
    <w:rsid w:val="5C7B8197"/>
    <w:rsid w:val="5C7BD7D7"/>
    <w:rsid w:val="5C7DAD5D"/>
    <w:rsid w:val="5C8BC65B"/>
    <w:rsid w:val="5C9F14DA"/>
    <w:rsid w:val="5CAF826D"/>
    <w:rsid w:val="5CB97690"/>
    <w:rsid w:val="5CB98F96"/>
    <w:rsid w:val="5CBF7104"/>
    <w:rsid w:val="5CCA2A74"/>
    <w:rsid w:val="5CCBE701"/>
    <w:rsid w:val="5CCD454D"/>
    <w:rsid w:val="5CCDC81E"/>
    <w:rsid w:val="5CD63EF2"/>
    <w:rsid w:val="5CD8351F"/>
    <w:rsid w:val="5CD941A0"/>
    <w:rsid w:val="5CE2C843"/>
    <w:rsid w:val="5CF4DB2A"/>
    <w:rsid w:val="5CFA0DCF"/>
    <w:rsid w:val="5CFB9A5C"/>
    <w:rsid w:val="5D028E76"/>
    <w:rsid w:val="5D0385B3"/>
    <w:rsid w:val="5D04B73E"/>
    <w:rsid w:val="5D0590CA"/>
    <w:rsid w:val="5D0BBF45"/>
    <w:rsid w:val="5D140AE1"/>
    <w:rsid w:val="5D20BBD8"/>
    <w:rsid w:val="5D2E8E0F"/>
    <w:rsid w:val="5D34B549"/>
    <w:rsid w:val="5D35EF31"/>
    <w:rsid w:val="5D4CB1B4"/>
    <w:rsid w:val="5D5019B9"/>
    <w:rsid w:val="5D58A0C3"/>
    <w:rsid w:val="5D5AA669"/>
    <w:rsid w:val="5D6EDC04"/>
    <w:rsid w:val="5D7F12C9"/>
    <w:rsid w:val="5D80F100"/>
    <w:rsid w:val="5D88939D"/>
    <w:rsid w:val="5D899A54"/>
    <w:rsid w:val="5D8C0F01"/>
    <w:rsid w:val="5D8F5233"/>
    <w:rsid w:val="5D9475FC"/>
    <w:rsid w:val="5D962BF1"/>
    <w:rsid w:val="5D9BDD3B"/>
    <w:rsid w:val="5DA29A45"/>
    <w:rsid w:val="5DA3EC59"/>
    <w:rsid w:val="5DB50569"/>
    <w:rsid w:val="5DBC9A45"/>
    <w:rsid w:val="5DC3C1CA"/>
    <w:rsid w:val="5DC81111"/>
    <w:rsid w:val="5DC8F405"/>
    <w:rsid w:val="5DC9411B"/>
    <w:rsid w:val="5DCADEE5"/>
    <w:rsid w:val="5DD25B7C"/>
    <w:rsid w:val="5DD77AE8"/>
    <w:rsid w:val="5DE6FCBF"/>
    <w:rsid w:val="5DEFA1DE"/>
    <w:rsid w:val="5DF2F9C0"/>
    <w:rsid w:val="5DF56DF3"/>
    <w:rsid w:val="5DFA92E2"/>
    <w:rsid w:val="5DFE9F5D"/>
    <w:rsid w:val="5E024D5B"/>
    <w:rsid w:val="5E074576"/>
    <w:rsid w:val="5E0D2860"/>
    <w:rsid w:val="5E0F2739"/>
    <w:rsid w:val="5E1430D9"/>
    <w:rsid w:val="5E1B3D9F"/>
    <w:rsid w:val="5E1DD1CE"/>
    <w:rsid w:val="5E1E0B92"/>
    <w:rsid w:val="5E1E834F"/>
    <w:rsid w:val="5E2A4C74"/>
    <w:rsid w:val="5E2C97B8"/>
    <w:rsid w:val="5E2D529F"/>
    <w:rsid w:val="5E3643C8"/>
    <w:rsid w:val="5E4BB16D"/>
    <w:rsid w:val="5E4BDBBE"/>
    <w:rsid w:val="5E4FA10F"/>
    <w:rsid w:val="5E54EBA6"/>
    <w:rsid w:val="5E685F77"/>
    <w:rsid w:val="5E6E7C46"/>
    <w:rsid w:val="5E7216BD"/>
    <w:rsid w:val="5E777193"/>
    <w:rsid w:val="5E7876AF"/>
    <w:rsid w:val="5E7A6CD7"/>
    <w:rsid w:val="5E81722E"/>
    <w:rsid w:val="5E86182C"/>
    <w:rsid w:val="5E886EB8"/>
    <w:rsid w:val="5E8AF56C"/>
    <w:rsid w:val="5EA05F06"/>
    <w:rsid w:val="5EA2627E"/>
    <w:rsid w:val="5EA2DE10"/>
    <w:rsid w:val="5EB2D98C"/>
    <w:rsid w:val="5EC0FE9A"/>
    <w:rsid w:val="5EC2257B"/>
    <w:rsid w:val="5ECACD1D"/>
    <w:rsid w:val="5ECDFCE5"/>
    <w:rsid w:val="5ED0B3F3"/>
    <w:rsid w:val="5EDA5A7B"/>
    <w:rsid w:val="5EDF6698"/>
    <w:rsid w:val="5EE42224"/>
    <w:rsid w:val="5EE433A7"/>
    <w:rsid w:val="5EE7478E"/>
    <w:rsid w:val="5EE7B95D"/>
    <w:rsid w:val="5EF12DD0"/>
    <w:rsid w:val="5EF53F5A"/>
    <w:rsid w:val="5EF676CA"/>
    <w:rsid w:val="5EF85892"/>
    <w:rsid w:val="5EF98701"/>
    <w:rsid w:val="5EFD91F7"/>
    <w:rsid w:val="5EFF3FCC"/>
    <w:rsid w:val="5F02A17C"/>
    <w:rsid w:val="5F19EEFE"/>
    <w:rsid w:val="5F1C0408"/>
    <w:rsid w:val="5F424651"/>
    <w:rsid w:val="5F49C5AC"/>
    <w:rsid w:val="5F4AEDBB"/>
    <w:rsid w:val="5F55780E"/>
    <w:rsid w:val="5F5A9326"/>
    <w:rsid w:val="5F603160"/>
    <w:rsid w:val="5F607EB0"/>
    <w:rsid w:val="5F618A34"/>
    <w:rsid w:val="5F634189"/>
    <w:rsid w:val="5F64D1BB"/>
    <w:rsid w:val="5F66740C"/>
    <w:rsid w:val="5F721099"/>
    <w:rsid w:val="5F78183C"/>
    <w:rsid w:val="5F82960D"/>
    <w:rsid w:val="5F8B9D9D"/>
    <w:rsid w:val="5F96479C"/>
    <w:rsid w:val="5FA5F4D4"/>
    <w:rsid w:val="5FA96377"/>
    <w:rsid w:val="5FB7D55F"/>
    <w:rsid w:val="5FBFDB13"/>
    <w:rsid w:val="5FC05C84"/>
    <w:rsid w:val="5FC63FE6"/>
    <w:rsid w:val="5FE06287"/>
    <w:rsid w:val="5FE28A8B"/>
    <w:rsid w:val="5FE8439C"/>
    <w:rsid w:val="5FE899F9"/>
    <w:rsid w:val="5FE9964C"/>
    <w:rsid w:val="5FEDC920"/>
    <w:rsid w:val="5FEF0AAD"/>
    <w:rsid w:val="5FFA82C5"/>
    <w:rsid w:val="5FFB6FB5"/>
    <w:rsid w:val="5FFD8A15"/>
    <w:rsid w:val="5FFEFE51"/>
    <w:rsid w:val="60165F77"/>
    <w:rsid w:val="601B25A3"/>
    <w:rsid w:val="60219D28"/>
    <w:rsid w:val="6024D896"/>
    <w:rsid w:val="6027C1A5"/>
    <w:rsid w:val="602FF70C"/>
    <w:rsid w:val="60322334"/>
    <w:rsid w:val="6037FD42"/>
    <w:rsid w:val="6039E165"/>
    <w:rsid w:val="603B3EAF"/>
    <w:rsid w:val="6044B542"/>
    <w:rsid w:val="60460257"/>
    <w:rsid w:val="604A7EAD"/>
    <w:rsid w:val="605DF1C6"/>
    <w:rsid w:val="6063122D"/>
    <w:rsid w:val="60656F12"/>
    <w:rsid w:val="607323C2"/>
    <w:rsid w:val="607AA5F8"/>
    <w:rsid w:val="607F2D0C"/>
    <w:rsid w:val="6087DF33"/>
    <w:rsid w:val="608A5732"/>
    <w:rsid w:val="60AC3596"/>
    <w:rsid w:val="60B1934B"/>
    <w:rsid w:val="60B4EE15"/>
    <w:rsid w:val="60B7DD13"/>
    <w:rsid w:val="60BE30BA"/>
    <w:rsid w:val="60C09F8E"/>
    <w:rsid w:val="60C28B09"/>
    <w:rsid w:val="60C31977"/>
    <w:rsid w:val="60C435C0"/>
    <w:rsid w:val="60DABCB3"/>
    <w:rsid w:val="60DD27CF"/>
    <w:rsid w:val="60E7866C"/>
    <w:rsid w:val="60F2979B"/>
    <w:rsid w:val="60F68AC5"/>
    <w:rsid w:val="60FF5F1D"/>
    <w:rsid w:val="610005BF"/>
    <w:rsid w:val="61082222"/>
    <w:rsid w:val="611152E8"/>
    <w:rsid w:val="61174C26"/>
    <w:rsid w:val="61212D73"/>
    <w:rsid w:val="612479CE"/>
    <w:rsid w:val="612FCAF0"/>
    <w:rsid w:val="613EB824"/>
    <w:rsid w:val="6141F9C5"/>
    <w:rsid w:val="614BEDF5"/>
    <w:rsid w:val="614BFC66"/>
    <w:rsid w:val="614DB8AA"/>
    <w:rsid w:val="61526894"/>
    <w:rsid w:val="615515BB"/>
    <w:rsid w:val="6156D560"/>
    <w:rsid w:val="61593A0F"/>
    <w:rsid w:val="615DE5AE"/>
    <w:rsid w:val="615E8E58"/>
    <w:rsid w:val="6161ED36"/>
    <w:rsid w:val="61645892"/>
    <w:rsid w:val="616BD0EE"/>
    <w:rsid w:val="616EDA48"/>
    <w:rsid w:val="617F0EE4"/>
    <w:rsid w:val="618312F1"/>
    <w:rsid w:val="618443B6"/>
    <w:rsid w:val="61911B03"/>
    <w:rsid w:val="61918601"/>
    <w:rsid w:val="6195A86F"/>
    <w:rsid w:val="619A697F"/>
    <w:rsid w:val="619C3581"/>
    <w:rsid w:val="619EACED"/>
    <w:rsid w:val="61A3C507"/>
    <w:rsid w:val="61B226C4"/>
    <w:rsid w:val="61B63966"/>
    <w:rsid w:val="61C093DC"/>
    <w:rsid w:val="61C4D1DF"/>
    <w:rsid w:val="61C59DB6"/>
    <w:rsid w:val="61CAE814"/>
    <w:rsid w:val="61DCB1AF"/>
    <w:rsid w:val="61E9A2CC"/>
    <w:rsid w:val="61FA2927"/>
    <w:rsid w:val="62099C38"/>
    <w:rsid w:val="620CC53B"/>
    <w:rsid w:val="6216F6CF"/>
    <w:rsid w:val="62182E14"/>
    <w:rsid w:val="621840AE"/>
    <w:rsid w:val="621DED6A"/>
    <w:rsid w:val="62215AC1"/>
    <w:rsid w:val="62228806"/>
    <w:rsid w:val="6224A36F"/>
    <w:rsid w:val="6239D0D7"/>
    <w:rsid w:val="623DDC72"/>
    <w:rsid w:val="624A0B33"/>
    <w:rsid w:val="624ACC2D"/>
    <w:rsid w:val="6251BA13"/>
    <w:rsid w:val="6252E05F"/>
    <w:rsid w:val="6255016D"/>
    <w:rsid w:val="6262EE7F"/>
    <w:rsid w:val="62742B3C"/>
    <w:rsid w:val="6278B823"/>
    <w:rsid w:val="62A7228A"/>
    <w:rsid w:val="62B55A5D"/>
    <w:rsid w:val="62B63295"/>
    <w:rsid w:val="62BF2516"/>
    <w:rsid w:val="62C040A0"/>
    <w:rsid w:val="62CF6F29"/>
    <w:rsid w:val="62D04D26"/>
    <w:rsid w:val="62D1B884"/>
    <w:rsid w:val="62DB5214"/>
    <w:rsid w:val="62E1429C"/>
    <w:rsid w:val="62E7B4A1"/>
    <w:rsid w:val="62FB5DF7"/>
    <w:rsid w:val="63002C4A"/>
    <w:rsid w:val="63009633"/>
    <w:rsid w:val="63056CCD"/>
    <w:rsid w:val="630878B2"/>
    <w:rsid w:val="630E7EF7"/>
    <w:rsid w:val="632DAB40"/>
    <w:rsid w:val="6343B6E0"/>
    <w:rsid w:val="634A36BD"/>
    <w:rsid w:val="63597AA6"/>
    <w:rsid w:val="63619544"/>
    <w:rsid w:val="63694853"/>
    <w:rsid w:val="636BAE55"/>
    <w:rsid w:val="636BC470"/>
    <w:rsid w:val="6378CE8F"/>
    <w:rsid w:val="637AC918"/>
    <w:rsid w:val="637B453A"/>
    <w:rsid w:val="6381B2F1"/>
    <w:rsid w:val="6381C1B4"/>
    <w:rsid w:val="6384E491"/>
    <w:rsid w:val="6390633C"/>
    <w:rsid w:val="6395B8CD"/>
    <w:rsid w:val="63AB7AA5"/>
    <w:rsid w:val="63ABD30B"/>
    <w:rsid w:val="63B11BB7"/>
    <w:rsid w:val="63B7F90B"/>
    <w:rsid w:val="63B9F0A8"/>
    <w:rsid w:val="63BCC254"/>
    <w:rsid w:val="63BECEB9"/>
    <w:rsid w:val="63C9E7ED"/>
    <w:rsid w:val="63CF2CD1"/>
    <w:rsid w:val="63E2A8D3"/>
    <w:rsid w:val="63E447FD"/>
    <w:rsid w:val="63E5A7F4"/>
    <w:rsid w:val="63E66779"/>
    <w:rsid w:val="63ED957A"/>
    <w:rsid w:val="63FB9A12"/>
    <w:rsid w:val="64038BE5"/>
    <w:rsid w:val="6405012F"/>
    <w:rsid w:val="64081E71"/>
    <w:rsid w:val="6408818A"/>
    <w:rsid w:val="640A3899"/>
    <w:rsid w:val="640BAB41"/>
    <w:rsid w:val="640F6A06"/>
    <w:rsid w:val="64115D97"/>
    <w:rsid w:val="64141216"/>
    <w:rsid w:val="64145704"/>
    <w:rsid w:val="641B8D95"/>
    <w:rsid w:val="642A955A"/>
    <w:rsid w:val="642AF018"/>
    <w:rsid w:val="642B97B8"/>
    <w:rsid w:val="6437A042"/>
    <w:rsid w:val="64446A1F"/>
    <w:rsid w:val="64468E20"/>
    <w:rsid w:val="6446E9F5"/>
    <w:rsid w:val="6447B7BC"/>
    <w:rsid w:val="64526515"/>
    <w:rsid w:val="64549D84"/>
    <w:rsid w:val="64609AB6"/>
    <w:rsid w:val="646BA2F8"/>
    <w:rsid w:val="64719977"/>
    <w:rsid w:val="647376AB"/>
    <w:rsid w:val="647C6C12"/>
    <w:rsid w:val="647DECBA"/>
    <w:rsid w:val="648303B1"/>
    <w:rsid w:val="6484BBB9"/>
    <w:rsid w:val="64963F1C"/>
    <w:rsid w:val="64A5854C"/>
    <w:rsid w:val="64B2C593"/>
    <w:rsid w:val="64B72487"/>
    <w:rsid w:val="64CAA7BF"/>
    <w:rsid w:val="64CE79F3"/>
    <w:rsid w:val="64D5B484"/>
    <w:rsid w:val="64E3B574"/>
    <w:rsid w:val="64E7310F"/>
    <w:rsid w:val="64FB312A"/>
    <w:rsid w:val="65078104"/>
    <w:rsid w:val="6507B010"/>
    <w:rsid w:val="650CBA64"/>
    <w:rsid w:val="650E31EA"/>
    <w:rsid w:val="651574DB"/>
    <w:rsid w:val="651E6692"/>
    <w:rsid w:val="65209538"/>
    <w:rsid w:val="65212A1A"/>
    <w:rsid w:val="6524A59A"/>
    <w:rsid w:val="652C29EE"/>
    <w:rsid w:val="65378758"/>
    <w:rsid w:val="6538C2C9"/>
    <w:rsid w:val="65437EFA"/>
    <w:rsid w:val="65462A4D"/>
    <w:rsid w:val="6547052B"/>
    <w:rsid w:val="6559667F"/>
    <w:rsid w:val="6559870C"/>
    <w:rsid w:val="655A21B3"/>
    <w:rsid w:val="656101D7"/>
    <w:rsid w:val="6565204D"/>
    <w:rsid w:val="6565EE9A"/>
    <w:rsid w:val="6567B856"/>
    <w:rsid w:val="656DCCB9"/>
    <w:rsid w:val="6571F8DF"/>
    <w:rsid w:val="65752050"/>
    <w:rsid w:val="657CBBEB"/>
    <w:rsid w:val="657EE0AB"/>
    <w:rsid w:val="65841A76"/>
    <w:rsid w:val="6584550D"/>
    <w:rsid w:val="6586A433"/>
    <w:rsid w:val="658965DB"/>
    <w:rsid w:val="65992E7B"/>
    <w:rsid w:val="6599CB8E"/>
    <w:rsid w:val="659E9A45"/>
    <w:rsid w:val="65B446F8"/>
    <w:rsid w:val="65B610E6"/>
    <w:rsid w:val="65BC4EFB"/>
    <w:rsid w:val="65BF482B"/>
    <w:rsid w:val="65BF8E59"/>
    <w:rsid w:val="65BFD8E7"/>
    <w:rsid w:val="65D226D7"/>
    <w:rsid w:val="65D330DC"/>
    <w:rsid w:val="65D84569"/>
    <w:rsid w:val="65DC4327"/>
    <w:rsid w:val="65E0C0E6"/>
    <w:rsid w:val="65E821CF"/>
    <w:rsid w:val="65E99AE8"/>
    <w:rsid w:val="65E9A2D0"/>
    <w:rsid w:val="65EABAB1"/>
    <w:rsid w:val="65EB109C"/>
    <w:rsid w:val="65F460F1"/>
    <w:rsid w:val="65F5C3CF"/>
    <w:rsid w:val="65F91319"/>
    <w:rsid w:val="65FC6FDA"/>
    <w:rsid w:val="66013CC0"/>
    <w:rsid w:val="66059541"/>
    <w:rsid w:val="660674F9"/>
    <w:rsid w:val="660B5CAA"/>
    <w:rsid w:val="66174D36"/>
    <w:rsid w:val="66190AB1"/>
    <w:rsid w:val="66279336"/>
    <w:rsid w:val="662F0BE0"/>
    <w:rsid w:val="6632508B"/>
    <w:rsid w:val="6646D1F9"/>
    <w:rsid w:val="664F7DA9"/>
    <w:rsid w:val="665B2BD2"/>
    <w:rsid w:val="6664F724"/>
    <w:rsid w:val="667C0DD0"/>
    <w:rsid w:val="668C076B"/>
    <w:rsid w:val="668C5FD4"/>
    <w:rsid w:val="669D9597"/>
    <w:rsid w:val="66A56901"/>
    <w:rsid w:val="66ACF9BB"/>
    <w:rsid w:val="66AEB9AB"/>
    <w:rsid w:val="66D3370C"/>
    <w:rsid w:val="66D771E0"/>
    <w:rsid w:val="66DF91AA"/>
    <w:rsid w:val="66E0CFEE"/>
    <w:rsid w:val="66E89375"/>
    <w:rsid w:val="66FA5CF2"/>
    <w:rsid w:val="66FA9562"/>
    <w:rsid w:val="66FCCC15"/>
    <w:rsid w:val="66FF9299"/>
    <w:rsid w:val="6707A652"/>
    <w:rsid w:val="6712DDAF"/>
    <w:rsid w:val="671B3BCC"/>
    <w:rsid w:val="671E1E3C"/>
    <w:rsid w:val="6720A9F7"/>
    <w:rsid w:val="6723A243"/>
    <w:rsid w:val="67241177"/>
    <w:rsid w:val="6724C51E"/>
    <w:rsid w:val="672A8C45"/>
    <w:rsid w:val="6731CC8D"/>
    <w:rsid w:val="67325B2B"/>
    <w:rsid w:val="674BFE91"/>
    <w:rsid w:val="67531A24"/>
    <w:rsid w:val="67538A27"/>
    <w:rsid w:val="67583592"/>
    <w:rsid w:val="675BB031"/>
    <w:rsid w:val="675D6F57"/>
    <w:rsid w:val="676806B3"/>
    <w:rsid w:val="6771A5FE"/>
    <w:rsid w:val="6772CD24"/>
    <w:rsid w:val="6779ADB8"/>
    <w:rsid w:val="677C367C"/>
    <w:rsid w:val="677FE16D"/>
    <w:rsid w:val="6781458F"/>
    <w:rsid w:val="67889056"/>
    <w:rsid w:val="6790B89A"/>
    <w:rsid w:val="67912D18"/>
    <w:rsid w:val="679A91BA"/>
    <w:rsid w:val="679C37DE"/>
    <w:rsid w:val="679E6995"/>
    <w:rsid w:val="67A73970"/>
    <w:rsid w:val="67A91933"/>
    <w:rsid w:val="67B0DB9A"/>
    <w:rsid w:val="67B94407"/>
    <w:rsid w:val="67C101D0"/>
    <w:rsid w:val="67C1AEB0"/>
    <w:rsid w:val="67D157ED"/>
    <w:rsid w:val="67D2FA8E"/>
    <w:rsid w:val="67D8FA42"/>
    <w:rsid w:val="67E52100"/>
    <w:rsid w:val="67E679BE"/>
    <w:rsid w:val="67E79F28"/>
    <w:rsid w:val="67F67056"/>
    <w:rsid w:val="680A1466"/>
    <w:rsid w:val="6821715C"/>
    <w:rsid w:val="6848CF66"/>
    <w:rsid w:val="6860EE00"/>
    <w:rsid w:val="6861FEC4"/>
    <w:rsid w:val="686D1F84"/>
    <w:rsid w:val="687B7169"/>
    <w:rsid w:val="68885E50"/>
    <w:rsid w:val="68889B04"/>
    <w:rsid w:val="688E0445"/>
    <w:rsid w:val="68914E2B"/>
    <w:rsid w:val="689EA28E"/>
    <w:rsid w:val="68A07FE1"/>
    <w:rsid w:val="68ACAB43"/>
    <w:rsid w:val="68ACDA63"/>
    <w:rsid w:val="68B1A194"/>
    <w:rsid w:val="68C7B9A0"/>
    <w:rsid w:val="68CD2A5B"/>
    <w:rsid w:val="68CD746E"/>
    <w:rsid w:val="68D3D034"/>
    <w:rsid w:val="68D5AF21"/>
    <w:rsid w:val="68DC1A56"/>
    <w:rsid w:val="68E0D9C0"/>
    <w:rsid w:val="68F49AF3"/>
    <w:rsid w:val="69041573"/>
    <w:rsid w:val="69049A52"/>
    <w:rsid w:val="690B7B18"/>
    <w:rsid w:val="6912DAD1"/>
    <w:rsid w:val="6913D2A7"/>
    <w:rsid w:val="691B5A09"/>
    <w:rsid w:val="69240185"/>
    <w:rsid w:val="69284BD0"/>
    <w:rsid w:val="692B6397"/>
    <w:rsid w:val="692D1775"/>
    <w:rsid w:val="6938BBBB"/>
    <w:rsid w:val="693F6F8D"/>
    <w:rsid w:val="69434A63"/>
    <w:rsid w:val="6949882F"/>
    <w:rsid w:val="694C6B43"/>
    <w:rsid w:val="6952E9F1"/>
    <w:rsid w:val="695F9C3F"/>
    <w:rsid w:val="6966A4A9"/>
    <w:rsid w:val="6967B76A"/>
    <w:rsid w:val="6978225E"/>
    <w:rsid w:val="698CE701"/>
    <w:rsid w:val="698D64B6"/>
    <w:rsid w:val="69906C65"/>
    <w:rsid w:val="699C2C10"/>
    <w:rsid w:val="69A6C66F"/>
    <w:rsid w:val="69ABB35E"/>
    <w:rsid w:val="69B107EB"/>
    <w:rsid w:val="69C18224"/>
    <w:rsid w:val="69C1988B"/>
    <w:rsid w:val="69C33226"/>
    <w:rsid w:val="69C5C6FE"/>
    <w:rsid w:val="69CC187B"/>
    <w:rsid w:val="69DAD360"/>
    <w:rsid w:val="69DD8D89"/>
    <w:rsid w:val="69EA3213"/>
    <w:rsid w:val="69F9780F"/>
    <w:rsid w:val="69FB2B72"/>
    <w:rsid w:val="69FC04CD"/>
    <w:rsid w:val="69FCE5D3"/>
    <w:rsid w:val="69FE7255"/>
    <w:rsid w:val="6A078FE2"/>
    <w:rsid w:val="6A1E52E6"/>
    <w:rsid w:val="6A255D0F"/>
    <w:rsid w:val="6A26DADE"/>
    <w:rsid w:val="6A312F7E"/>
    <w:rsid w:val="6A34B3E7"/>
    <w:rsid w:val="6A356CE3"/>
    <w:rsid w:val="6A38378E"/>
    <w:rsid w:val="6A44D06A"/>
    <w:rsid w:val="6A54F0DD"/>
    <w:rsid w:val="6A551C69"/>
    <w:rsid w:val="6A57BB1B"/>
    <w:rsid w:val="6A59E275"/>
    <w:rsid w:val="6A5DE95C"/>
    <w:rsid w:val="6A617D70"/>
    <w:rsid w:val="6A6C4161"/>
    <w:rsid w:val="6A6C9A8B"/>
    <w:rsid w:val="6A763C98"/>
    <w:rsid w:val="6A86513B"/>
    <w:rsid w:val="6A879EAD"/>
    <w:rsid w:val="6A8B8FE1"/>
    <w:rsid w:val="6A922E1C"/>
    <w:rsid w:val="6A943558"/>
    <w:rsid w:val="6AB4C63D"/>
    <w:rsid w:val="6ABD56F0"/>
    <w:rsid w:val="6ABF26E8"/>
    <w:rsid w:val="6AC7DED0"/>
    <w:rsid w:val="6AD2DA0D"/>
    <w:rsid w:val="6AD6488F"/>
    <w:rsid w:val="6AD8EF47"/>
    <w:rsid w:val="6ADF7175"/>
    <w:rsid w:val="6AE431A3"/>
    <w:rsid w:val="6AE65571"/>
    <w:rsid w:val="6AEB8EBF"/>
    <w:rsid w:val="6AEBE217"/>
    <w:rsid w:val="6AF902D6"/>
    <w:rsid w:val="6B08DA40"/>
    <w:rsid w:val="6B0ACF30"/>
    <w:rsid w:val="6B0E05EF"/>
    <w:rsid w:val="6B165661"/>
    <w:rsid w:val="6B1B5ED4"/>
    <w:rsid w:val="6B1C81AD"/>
    <w:rsid w:val="6B291112"/>
    <w:rsid w:val="6B29C827"/>
    <w:rsid w:val="6B2B0E28"/>
    <w:rsid w:val="6B31285C"/>
    <w:rsid w:val="6B344D60"/>
    <w:rsid w:val="6B3E7E7C"/>
    <w:rsid w:val="6B3F81DF"/>
    <w:rsid w:val="6B405032"/>
    <w:rsid w:val="6B4815C2"/>
    <w:rsid w:val="6B4B2D52"/>
    <w:rsid w:val="6B521E45"/>
    <w:rsid w:val="6B698911"/>
    <w:rsid w:val="6B724945"/>
    <w:rsid w:val="6B725860"/>
    <w:rsid w:val="6B7877DB"/>
    <w:rsid w:val="6B7A1C67"/>
    <w:rsid w:val="6B7F161B"/>
    <w:rsid w:val="6B8B8062"/>
    <w:rsid w:val="6B8C16B1"/>
    <w:rsid w:val="6B99ADC6"/>
    <w:rsid w:val="6B9FCA6C"/>
    <w:rsid w:val="6BAC1116"/>
    <w:rsid w:val="6BB21146"/>
    <w:rsid w:val="6BB34002"/>
    <w:rsid w:val="6BD1462A"/>
    <w:rsid w:val="6BD751EA"/>
    <w:rsid w:val="6BD87D97"/>
    <w:rsid w:val="6BDD4AC0"/>
    <w:rsid w:val="6BE8186E"/>
    <w:rsid w:val="6BEABFB0"/>
    <w:rsid w:val="6BEBDA21"/>
    <w:rsid w:val="6BF339AE"/>
    <w:rsid w:val="6BFF76EE"/>
    <w:rsid w:val="6C0E9F9F"/>
    <w:rsid w:val="6C15FD05"/>
    <w:rsid w:val="6C19E454"/>
    <w:rsid w:val="6C1C2493"/>
    <w:rsid w:val="6C23FC3B"/>
    <w:rsid w:val="6C2D86D4"/>
    <w:rsid w:val="6C2FC7E2"/>
    <w:rsid w:val="6C31A7D6"/>
    <w:rsid w:val="6C3E6CAE"/>
    <w:rsid w:val="6C441C1E"/>
    <w:rsid w:val="6C4CA392"/>
    <w:rsid w:val="6C4DFA89"/>
    <w:rsid w:val="6C5123B0"/>
    <w:rsid w:val="6C55CB20"/>
    <w:rsid w:val="6C5DF781"/>
    <w:rsid w:val="6C7A0676"/>
    <w:rsid w:val="6C7E16F6"/>
    <w:rsid w:val="6C80CF5A"/>
    <w:rsid w:val="6C823FF2"/>
    <w:rsid w:val="6C85FF1F"/>
    <w:rsid w:val="6C8CB52A"/>
    <w:rsid w:val="6C90A997"/>
    <w:rsid w:val="6C917B38"/>
    <w:rsid w:val="6CA0441E"/>
    <w:rsid w:val="6CA49305"/>
    <w:rsid w:val="6CB10262"/>
    <w:rsid w:val="6CB20468"/>
    <w:rsid w:val="6CBDD778"/>
    <w:rsid w:val="6CBF1DC5"/>
    <w:rsid w:val="6CBF61C9"/>
    <w:rsid w:val="6CC11CB4"/>
    <w:rsid w:val="6CC1AD77"/>
    <w:rsid w:val="6CCA5818"/>
    <w:rsid w:val="6CDA84B2"/>
    <w:rsid w:val="6CFAFED9"/>
    <w:rsid w:val="6CFB59C1"/>
    <w:rsid w:val="6D0ADC5C"/>
    <w:rsid w:val="6D0CEBBC"/>
    <w:rsid w:val="6D10E04E"/>
    <w:rsid w:val="6D145615"/>
    <w:rsid w:val="6D15B1F3"/>
    <w:rsid w:val="6D220282"/>
    <w:rsid w:val="6D247C5C"/>
    <w:rsid w:val="6D2DC560"/>
    <w:rsid w:val="6D3C8061"/>
    <w:rsid w:val="6D4691FF"/>
    <w:rsid w:val="6D57E480"/>
    <w:rsid w:val="6D620481"/>
    <w:rsid w:val="6D70CA33"/>
    <w:rsid w:val="6D809574"/>
    <w:rsid w:val="6D877321"/>
    <w:rsid w:val="6D87B9EC"/>
    <w:rsid w:val="6D8D3EE4"/>
    <w:rsid w:val="6DA09B7E"/>
    <w:rsid w:val="6DAE0498"/>
    <w:rsid w:val="6DC138A8"/>
    <w:rsid w:val="6DCD7CCD"/>
    <w:rsid w:val="6DD27206"/>
    <w:rsid w:val="6DD756ED"/>
    <w:rsid w:val="6DDEC52E"/>
    <w:rsid w:val="6DE21FF2"/>
    <w:rsid w:val="6DE72F4E"/>
    <w:rsid w:val="6DF07635"/>
    <w:rsid w:val="6DF3AB38"/>
    <w:rsid w:val="6DF9EBF3"/>
    <w:rsid w:val="6E096BF5"/>
    <w:rsid w:val="6E0F0EAF"/>
    <w:rsid w:val="6E105CEF"/>
    <w:rsid w:val="6E21F147"/>
    <w:rsid w:val="6E332965"/>
    <w:rsid w:val="6E333F35"/>
    <w:rsid w:val="6E3352BF"/>
    <w:rsid w:val="6E465D43"/>
    <w:rsid w:val="6E485CF3"/>
    <w:rsid w:val="6E486B2C"/>
    <w:rsid w:val="6E4C5E79"/>
    <w:rsid w:val="6E54F93C"/>
    <w:rsid w:val="6E56D1F7"/>
    <w:rsid w:val="6E5811FC"/>
    <w:rsid w:val="6E65A44F"/>
    <w:rsid w:val="6E69C2BD"/>
    <w:rsid w:val="6E71BEB2"/>
    <w:rsid w:val="6E7328AE"/>
    <w:rsid w:val="6E750CD9"/>
    <w:rsid w:val="6E7B7D4C"/>
    <w:rsid w:val="6E82D4DF"/>
    <w:rsid w:val="6E8ACA3D"/>
    <w:rsid w:val="6E8E869B"/>
    <w:rsid w:val="6E95D625"/>
    <w:rsid w:val="6E96759A"/>
    <w:rsid w:val="6E98E4F1"/>
    <w:rsid w:val="6E9FCF4D"/>
    <w:rsid w:val="6EA61242"/>
    <w:rsid w:val="6EAE4F21"/>
    <w:rsid w:val="6EB269F1"/>
    <w:rsid w:val="6EC57CCE"/>
    <w:rsid w:val="6EDD7307"/>
    <w:rsid w:val="6EE4F952"/>
    <w:rsid w:val="6EF4C78B"/>
    <w:rsid w:val="6EF5836A"/>
    <w:rsid w:val="6F02D8F0"/>
    <w:rsid w:val="6F033FDB"/>
    <w:rsid w:val="6F0482BD"/>
    <w:rsid w:val="6F094F7A"/>
    <w:rsid w:val="6F0E9A9C"/>
    <w:rsid w:val="6F140E5D"/>
    <w:rsid w:val="6F150F40"/>
    <w:rsid w:val="6F16AC0C"/>
    <w:rsid w:val="6F1BE226"/>
    <w:rsid w:val="6F1DFB00"/>
    <w:rsid w:val="6F25958C"/>
    <w:rsid w:val="6F304543"/>
    <w:rsid w:val="6F304E44"/>
    <w:rsid w:val="6F4532CB"/>
    <w:rsid w:val="6F464D11"/>
    <w:rsid w:val="6F476923"/>
    <w:rsid w:val="6F4EA87F"/>
    <w:rsid w:val="6F4ECB2C"/>
    <w:rsid w:val="6F50F43C"/>
    <w:rsid w:val="6F639A87"/>
    <w:rsid w:val="6F6CB194"/>
    <w:rsid w:val="6F8CFC36"/>
    <w:rsid w:val="6F902CDA"/>
    <w:rsid w:val="6F91AE17"/>
    <w:rsid w:val="6F92088C"/>
    <w:rsid w:val="6FA50F4C"/>
    <w:rsid w:val="6FA91A8A"/>
    <w:rsid w:val="6FB11A29"/>
    <w:rsid w:val="6FB5A24C"/>
    <w:rsid w:val="6FB62BAE"/>
    <w:rsid w:val="6FB8196D"/>
    <w:rsid w:val="6FBC5E54"/>
    <w:rsid w:val="6FBD9A6A"/>
    <w:rsid w:val="6FBF72EE"/>
    <w:rsid w:val="6FC971C1"/>
    <w:rsid w:val="6FC9F32D"/>
    <w:rsid w:val="6FCAEDE8"/>
    <w:rsid w:val="6FCD39AC"/>
    <w:rsid w:val="6FD189E7"/>
    <w:rsid w:val="6FDDAF9B"/>
    <w:rsid w:val="6FE04F42"/>
    <w:rsid w:val="6FE34A12"/>
    <w:rsid w:val="6FE82EDA"/>
    <w:rsid w:val="6FEB8CB3"/>
    <w:rsid w:val="6FEFCD14"/>
    <w:rsid w:val="6FF0A8C8"/>
    <w:rsid w:val="700601C3"/>
    <w:rsid w:val="7012C9B0"/>
    <w:rsid w:val="70164E66"/>
    <w:rsid w:val="701A19BD"/>
    <w:rsid w:val="702818C2"/>
    <w:rsid w:val="703215CE"/>
    <w:rsid w:val="70363677"/>
    <w:rsid w:val="7038CF5B"/>
    <w:rsid w:val="7038FDA2"/>
    <w:rsid w:val="703ADB9F"/>
    <w:rsid w:val="703D5939"/>
    <w:rsid w:val="7040E4DC"/>
    <w:rsid w:val="7041FB91"/>
    <w:rsid w:val="705055C9"/>
    <w:rsid w:val="706D857E"/>
    <w:rsid w:val="706DFD93"/>
    <w:rsid w:val="706EDE9F"/>
    <w:rsid w:val="7074B89B"/>
    <w:rsid w:val="7075DC38"/>
    <w:rsid w:val="70791740"/>
    <w:rsid w:val="7089C716"/>
    <w:rsid w:val="70945630"/>
    <w:rsid w:val="7095831F"/>
    <w:rsid w:val="709850CC"/>
    <w:rsid w:val="70ADB3E8"/>
    <w:rsid w:val="70AF2466"/>
    <w:rsid w:val="70B3118E"/>
    <w:rsid w:val="70B3E238"/>
    <w:rsid w:val="70B8682D"/>
    <w:rsid w:val="70C655E1"/>
    <w:rsid w:val="70C6BF71"/>
    <w:rsid w:val="70C7B7E0"/>
    <w:rsid w:val="70CB22E6"/>
    <w:rsid w:val="70CDA155"/>
    <w:rsid w:val="70D391A3"/>
    <w:rsid w:val="70E35103"/>
    <w:rsid w:val="70E423BB"/>
    <w:rsid w:val="70EF2907"/>
    <w:rsid w:val="70F8109D"/>
    <w:rsid w:val="7108762F"/>
    <w:rsid w:val="710FFA9C"/>
    <w:rsid w:val="712CF6A0"/>
    <w:rsid w:val="712D1A29"/>
    <w:rsid w:val="71302615"/>
    <w:rsid w:val="7132E83B"/>
    <w:rsid w:val="713B3FE8"/>
    <w:rsid w:val="713BC356"/>
    <w:rsid w:val="713D454E"/>
    <w:rsid w:val="7144B19D"/>
    <w:rsid w:val="71596033"/>
    <w:rsid w:val="715A1E1A"/>
    <w:rsid w:val="715AAA7A"/>
    <w:rsid w:val="715B951B"/>
    <w:rsid w:val="715D4848"/>
    <w:rsid w:val="715D6887"/>
    <w:rsid w:val="7162F422"/>
    <w:rsid w:val="7164A6D6"/>
    <w:rsid w:val="7168D4A2"/>
    <w:rsid w:val="7174FED8"/>
    <w:rsid w:val="71788B62"/>
    <w:rsid w:val="7179A729"/>
    <w:rsid w:val="717B86C8"/>
    <w:rsid w:val="71802214"/>
    <w:rsid w:val="7183FF3B"/>
    <w:rsid w:val="7189E604"/>
    <w:rsid w:val="71949834"/>
    <w:rsid w:val="719D9CBD"/>
    <w:rsid w:val="719EA492"/>
    <w:rsid w:val="71A1637F"/>
    <w:rsid w:val="71A61A79"/>
    <w:rsid w:val="71B39B0D"/>
    <w:rsid w:val="71B8667C"/>
    <w:rsid w:val="71BD9933"/>
    <w:rsid w:val="71C5AD14"/>
    <w:rsid w:val="71CD7E05"/>
    <w:rsid w:val="71CDFA3F"/>
    <w:rsid w:val="71D0EB15"/>
    <w:rsid w:val="71D56F4F"/>
    <w:rsid w:val="71EB2C55"/>
    <w:rsid w:val="71EDE757"/>
    <w:rsid w:val="71F01C02"/>
    <w:rsid w:val="71F32488"/>
    <w:rsid w:val="71F8DBD1"/>
    <w:rsid w:val="71FF0E2C"/>
    <w:rsid w:val="720C8D80"/>
    <w:rsid w:val="720FEFEF"/>
    <w:rsid w:val="72104319"/>
    <w:rsid w:val="7214FA82"/>
    <w:rsid w:val="721B9C02"/>
    <w:rsid w:val="722024A9"/>
    <w:rsid w:val="722370B9"/>
    <w:rsid w:val="72270F1F"/>
    <w:rsid w:val="722BCDEC"/>
    <w:rsid w:val="72323578"/>
    <w:rsid w:val="72384974"/>
    <w:rsid w:val="723D0F0A"/>
    <w:rsid w:val="7248BDE5"/>
    <w:rsid w:val="72498057"/>
    <w:rsid w:val="724DFC53"/>
    <w:rsid w:val="7253705A"/>
    <w:rsid w:val="725F396B"/>
    <w:rsid w:val="72692E98"/>
    <w:rsid w:val="7273A31B"/>
    <w:rsid w:val="7274832D"/>
    <w:rsid w:val="7275DD95"/>
    <w:rsid w:val="727F7963"/>
    <w:rsid w:val="7281B824"/>
    <w:rsid w:val="72862E38"/>
    <w:rsid w:val="7287E23B"/>
    <w:rsid w:val="728E92FE"/>
    <w:rsid w:val="7295EA23"/>
    <w:rsid w:val="72971358"/>
    <w:rsid w:val="729E650A"/>
    <w:rsid w:val="72A0CCBA"/>
    <w:rsid w:val="72A695D9"/>
    <w:rsid w:val="72A718C1"/>
    <w:rsid w:val="72AB0A59"/>
    <w:rsid w:val="72AE733D"/>
    <w:rsid w:val="72B2E6FB"/>
    <w:rsid w:val="72C79652"/>
    <w:rsid w:val="72C9C737"/>
    <w:rsid w:val="72CA4C53"/>
    <w:rsid w:val="72DCE45A"/>
    <w:rsid w:val="72E7896E"/>
    <w:rsid w:val="72F764C3"/>
    <w:rsid w:val="72FA598A"/>
    <w:rsid w:val="72FF52EC"/>
    <w:rsid w:val="7301536A"/>
    <w:rsid w:val="73016571"/>
    <w:rsid w:val="7306B058"/>
    <w:rsid w:val="73083104"/>
    <w:rsid w:val="73111092"/>
    <w:rsid w:val="73177770"/>
    <w:rsid w:val="73191DF2"/>
    <w:rsid w:val="7319D49F"/>
    <w:rsid w:val="731BF275"/>
    <w:rsid w:val="73202D50"/>
    <w:rsid w:val="732215E2"/>
    <w:rsid w:val="732C552B"/>
    <w:rsid w:val="732C6CAB"/>
    <w:rsid w:val="73324544"/>
    <w:rsid w:val="7336B022"/>
    <w:rsid w:val="7344D742"/>
    <w:rsid w:val="734716D4"/>
    <w:rsid w:val="734B1042"/>
    <w:rsid w:val="734BBB9A"/>
    <w:rsid w:val="73508E33"/>
    <w:rsid w:val="73546DEF"/>
    <w:rsid w:val="73636F40"/>
    <w:rsid w:val="73665346"/>
    <w:rsid w:val="73802529"/>
    <w:rsid w:val="7381B7C7"/>
    <w:rsid w:val="7384F856"/>
    <w:rsid w:val="73850411"/>
    <w:rsid w:val="738855F8"/>
    <w:rsid w:val="73894FB8"/>
    <w:rsid w:val="738D9724"/>
    <w:rsid w:val="738F489D"/>
    <w:rsid w:val="73974E77"/>
    <w:rsid w:val="739BB469"/>
    <w:rsid w:val="73A47B2E"/>
    <w:rsid w:val="73A4C5E6"/>
    <w:rsid w:val="73A87C99"/>
    <w:rsid w:val="73B442D4"/>
    <w:rsid w:val="73B6B938"/>
    <w:rsid w:val="73BC4BEA"/>
    <w:rsid w:val="73C28627"/>
    <w:rsid w:val="73C72CD2"/>
    <w:rsid w:val="73D2CB1A"/>
    <w:rsid w:val="73D6DE7A"/>
    <w:rsid w:val="73DB4485"/>
    <w:rsid w:val="73DC835F"/>
    <w:rsid w:val="73DF10D2"/>
    <w:rsid w:val="73E20BBF"/>
    <w:rsid w:val="73E79D59"/>
    <w:rsid w:val="73F82F2F"/>
    <w:rsid w:val="73FC269C"/>
    <w:rsid w:val="74014539"/>
    <w:rsid w:val="7408A073"/>
    <w:rsid w:val="7409534E"/>
    <w:rsid w:val="740D304B"/>
    <w:rsid w:val="740DF7F2"/>
    <w:rsid w:val="74149C25"/>
    <w:rsid w:val="742559CE"/>
    <w:rsid w:val="7426B8A4"/>
    <w:rsid w:val="742F1C58"/>
    <w:rsid w:val="742F3322"/>
    <w:rsid w:val="743DA239"/>
    <w:rsid w:val="7441861F"/>
    <w:rsid w:val="74452822"/>
    <w:rsid w:val="74467B7D"/>
    <w:rsid w:val="7446ABFF"/>
    <w:rsid w:val="74498331"/>
    <w:rsid w:val="744E7257"/>
    <w:rsid w:val="744E99A5"/>
    <w:rsid w:val="745CA1A5"/>
    <w:rsid w:val="7463A964"/>
    <w:rsid w:val="7465C698"/>
    <w:rsid w:val="746777C1"/>
    <w:rsid w:val="746D1807"/>
    <w:rsid w:val="74718CDA"/>
    <w:rsid w:val="74722557"/>
    <w:rsid w:val="74823A35"/>
    <w:rsid w:val="748AD908"/>
    <w:rsid w:val="748CDBB4"/>
    <w:rsid w:val="748DB000"/>
    <w:rsid w:val="748F0C0A"/>
    <w:rsid w:val="74934EF3"/>
    <w:rsid w:val="749AFDCD"/>
    <w:rsid w:val="74A69F8B"/>
    <w:rsid w:val="74AA1CF0"/>
    <w:rsid w:val="74B3D984"/>
    <w:rsid w:val="74B8963B"/>
    <w:rsid w:val="74C10B9C"/>
    <w:rsid w:val="74C6B097"/>
    <w:rsid w:val="74CC08FF"/>
    <w:rsid w:val="74CE37E7"/>
    <w:rsid w:val="74DB7BE2"/>
    <w:rsid w:val="74E2B94C"/>
    <w:rsid w:val="74E7E52C"/>
    <w:rsid w:val="74F487AE"/>
    <w:rsid w:val="7504C584"/>
    <w:rsid w:val="7508DED8"/>
    <w:rsid w:val="750AE932"/>
    <w:rsid w:val="75103E00"/>
    <w:rsid w:val="751BA953"/>
    <w:rsid w:val="7521702C"/>
    <w:rsid w:val="75221CA8"/>
    <w:rsid w:val="7525C4F6"/>
    <w:rsid w:val="7535EA73"/>
    <w:rsid w:val="75398C2D"/>
    <w:rsid w:val="7545886E"/>
    <w:rsid w:val="75478078"/>
    <w:rsid w:val="754E14AD"/>
    <w:rsid w:val="75519C05"/>
    <w:rsid w:val="755585C4"/>
    <w:rsid w:val="7560BB72"/>
    <w:rsid w:val="7566CEAF"/>
    <w:rsid w:val="7567005A"/>
    <w:rsid w:val="75749FAA"/>
    <w:rsid w:val="757FA8CF"/>
    <w:rsid w:val="75809EA7"/>
    <w:rsid w:val="7583D834"/>
    <w:rsid w:val="7585CA2A"/>
    <w:rsid w:val="75884FBD"/>
    <w:rsid w:val="75945B88"/>
    <w:rsid w:val="7595CB1F"/>
    <w:rsid w:val="759643AC"/>
    <w:rsid w:val="7598517D"/>
    <w:rsid w:val="759A73D2"/>
    <w:rsid w:val="759BF23D"/>
    <w:rsid w:val="759F9462"/>
    <w:rsid w:val="75A05E5A"/>
    <w:rsid w:val="75A409AB"/>
    <w:rsid w:val="75A4E64A"/>
    <w:rsid w:val="75B39BCD"/>
    <w:rsid w:val="75C05662"/>
    <w:rsid w:val="75C610B4"/>
    <w:rsid w:val="75C8C9F1"/>
    <w:rsid w:val="75CB81C0"/>
    <w:rsid w:val="75CE57DC"/>
    <w:rsid w:val="75E3491B"/>
    <w:rsid w:val="75E9FA0F"/>
    <w:rsid w:val="75EB3466"/>
    <w:rsid w:val="75EBF128"/>
    <w:rsid w:val="75ED3096"/>
    <w:rsid w:val="75FBBDAE"/>
    <w:rsid w:val="75FC5B58"/>
    <w:rsid w:val="75FED26D"/>
    <w:rsid w:val="7600A0CF"/>
    <w:rsid w:val="76031032"/>
    <w:rsid w:val="76043C0A"/>
    <w:rsid w:val="760E4C24"/>
    <w:rsid w:val="76156E68"/>
    <w:rsid w:val="761B1043"/>
    <w:rsid w:val="761BB990"/>
    <w:rsid w:val="763980E4"/>
    <w:rsid w:val="763FAA5C"/>
    <w:rsid w:val="7640F5AF"/>
    <w:rsid w:val="7641701A"/>
    <w:rsid w:val="764ED69D"/>
    <w:rsid w:val="765066BF"/>
    <w:rsid w:val="7656F6A0"/>
    <w:rsid w:val="765C1AEA"/>
    <w:rsid w:val="76633C98"/>
    <w:rsid w:val="7668714D"/>
    <w:rsid w:val="766CBE84"/>
    <w:rsid w:val="767C9F01"/>
    <w:rsid w:val="767EB596"/>
    <w:rsid w:val="76810DF5"/>
    <w:rsid w:val="768137E6"/>
    <w:rsid w:val="76828264"/>
    <w:rsid w:val="768DDF8D"/>
    <w:rsid w:val="7696A3DD"/>
    <w:rsid w:val="769AE0B1"/>
    <w:rsid w:val="76A22A5E"/>
    <w:rsid w:val="76A5A695"/>
    <w:rsid w:val="76AA237F"/>
    <w:rsid w:val="76AF8155"/>
    <w:rsid w:val="76B5EA93"/>
    <w:rsid w:val="76B96106"/>
    <w:rsid w:val="76C014C1"/>
    <w:rsid w:val="76CB85B3"/>
    <w:rsid w:val="76D741E4"/>
    <w:rsid w:val="76DA6720"/>
    <w:rsid w:val="76DDB97F"/>
    <w:rsid w:val="76E49CE5"/>
    <w:rsid w:val="76E5F226"/>
    <w:rsid w:val="76E63244"/>
    <w:rsid w:val="76EAC2C0"/>
    <w:rsid w:val="76ED0A33"/>
    <w:rsid w:val="76EFCC8E"/>
    <w:rsid w:val="76F3D7D6"/>
    <w:rsid w:val="7707D093"/>
    <w:rsid w:val="770D598E"/>
    <w:rsid w:val="7717E9A2"/>
    <w:rsid w:val="771D44E2"/>
    <w:rsid w:val="771D5295"/>
    <w:rsid w:val="7739C6A6"/>
    <w:rsid w:val="7744B58E"/>
    <w:rsid w:val="774642FE"/>
    <w:rsid w:val="7748CF60"/>
    <w:rsid w:val="7753419D"/>
    <w:rsid w:val="7755048D"/>
    <w:rsid w:val="775888F0"/>
    <w:rsid w:val="776DA8A6"/>
    <w:rsid w:val="777A20E8"/>
    <w:rsid w:val="777CE634"/>
    <w:rsid w:val="778A47D2"/>
    <w:rsid w:val="778BE9A6"/>
    <w:rsid w:val="778D61A8"/>
    <w:rsid w:val="779051D5"/>
    <w:rsid w:val="779B332C"/>
    <w:rsid w:val="779D4C49"/>
    <w:rsid w:val="779EB58C"/>
    <w:rsid w:val="77A8D822"/>
    <w:rsid w:val="77ABDCA7"/>
    <w:rsid w:val="77AC86D2"/>
    <w:rsid w:val="77B6218B"/>
    <w:rsid w:val="77CA3DD3"/>
    <w:rsid w:val="77DBCAF4"/>
    <w:rsid w:val="77F77CA6"/>
    <w:rsid w:val="77FE00CA"/>
    <w:rsid w:val="780F3860"/>
    <w:rsid w:val="78104D20"/>
    <w:rsid w:val="7812D82E"/>
    <w:rsid w:val="7812FB41"/>
    <w:rsid w:val="78133AD2"/>
    <w:rsid w:val="781DD6E6"/>
    <w:rsid w:val="783109A4"/>
    <w:rsid w:val="78444FCA"/>
    <w:rsid w:val="78461DAA"/>
    <w:rsid w:val="784D505D"/>
    <w:rsid w:val="784D6453"/>
    <w:rsid w:val="784E6FF5"/>
    <w:rsid w:val="78583937"/>
    <w:rsid w:val="7864F861"/>
    <w:rsid w:val="78696B6C"/>
    <w:rsid w:val="7873F3EC"/>
    <w:rsid w:val="7886D739"/>
    <w:rsid w:val="788A7A71"/>
    <w:rsid w:val="788C994E"/>
    <w:rsid w:val="789386AE"/>
    <w:rsid w:val="7899E326"/>
    <w:rsid w:val="78A4710C"/>
    <w:rsid w:val="78A55BF5"/>
    <w:rsid w:val="78A9F384"/>
    <w:rsid w:val="78B0E41F"/>
    <w:rsid w:val="78B4E5F9"/>
    <w:rsid w:val="78B5A5E4"/>
    <w:rsid w:val="78B5CC83"/>
    <w:rsid w:val="78B5D640"/>
    <w:rsid w:val="78B86C88"/>
    <w:rsid w:val="78C1235C"/>
    <w:rsid w:val="78C2B482"/>
    <w:rsid w:val="78C5EF90"/>
    <w:rsid w:val="78C78E00"/>
    <w:rsid w:val="78CE3ADF"/>
    <w:rsid w:val="78D31149"/>
    <w:rsid w:val="78D83154"/>
    <w:rsid w:val="78DB3C07"/>
    <w:rsid w:val="78E2BB9D"/>
    <w:rsid w:val="78EE644A"/>
    <w:rsid w:val="78F185E5"/>
    <w:rsid w:val="78F50A68"/>
    <w:rsid w:val="78F7F51B"/>
    <w:rsid w:val="78FC9541"/>
    <w:rsid w:val="79181302"/>
    <w:rsid w:val="791AB589"/>
    <w:rsid w:val="791F45D3"/>
    <w:rsid w:val="79264457"/>
    <w:rsid w:val="792B0719"/>
    <w:rsid w:val="792FAD49"/>
    <w:rsid w:val="793CAED4"/>
    <w:rsid w:val="793EFC4A"/>
    <w:rsid w:val="794758B1"/>
    <w:rsid w:val="7948B244"/>
    <w:rsid w:val="7950E59C"/>
    <w:rsid w:val="7954F3EB"/>
    <w:rsid w:val="7957EFB3"/>
    <w:rsid w:val="795E638D"/>
    <w:rsid w:val="796DC8B4"/>
    <w:rsid w:val="7986E8CC"/>
    <w:rsid w:val="798E1770"/>
    <w:rsid w:val="79AA642D"/>
    <w:rsid w:val="79AB604C"/>
    <w:rsid w:val="79B190B3"/>
    <w:rsid w:val="79B53A42"/>
    <w:rsid w:val="79B590F5"/>
    <w:rsid w:val="79CCE466"/>
    <w:rsid w:val="79D0F7E6"/>
    <w:rsid w:val="79D72A79"/>
    <w:rsid w:val="79D95F84"/>
    <w:rsid w:val="79DA5B5A"/>
    <w:rsid w:val="79DE44E9"/>
    <w:rsid w:val="79DF1815"/>
    <w:rsid w:val="79E3DF93"/>
    <w:rsid w:val="79E4A7BB"/>
    <w:rsid w:val="79EDC87E"/>
    <w:rsid w:val="79F15C37"/>
    <w:rsid w:val="79F1FD6A"/>
    <w:rsid w:val="79F6B059"/>
    <w:rsid w:val="79FF9E3C"/>
    <w:rsid w:val="7A017A63"/>
    <w:rsid w:val="7A031BC7"/>
    <w:rsid w:val="7A087580"/>
    <w:rsid w:val="7A09EA88"/>
    <w:rsid w:val="7A0EEB79"/>
    <w:rsid w:val="7A233E43"/>
    <w:rsid w:val="7A294BB8"/>
    <w:rsid w:val="7A307D3A"/>
    <w:rsid w:val="7A349749"/>
    <w:rsid w:val="7A44C633"/>
    <w:rsid w:val="7A461943"/>
    <w:rsid w:val="7A4FB5A7"/>
    <w:rsid w:val="7A588F57"/>
    <w:rsid w:val="7A70CF2A"/>
    <w:rsid w:val="7A7A019C"/>
    <w:rsid w:val="7A937C6E"/>
    <w:rsid w:val="7A9828E8"/>
    <w:rsid w:val="7AA3EFAD"/>
    <w:rsid w:val="7AB392AA"/>
    <w:rsid w:val="7AB4F981"/>
    <w:rsid w:val="7AB9DDC2"/>
    <w:rsid w:val="7ABB4156"/>
    <w:rsid w:val="7AC84BC8"/>
    <w:rsid w:val="7ACADB58"/>
    <w:rsid w:val="7ACDD00B"/>
    <w:rsid w:val="7AD4CFD0"/>
    <w:rsid w:val="7AD5081C"/>
    <w:rsid w:val="7ADCACFC"/>
    <w:rsid w:val="7AE0BAD4"/>
    <w:rsid w:val="7AEE9FBF"/>
    <w:rsid w:val="7AEFC523"/>
    <w:rsid w:val="7AF20B1C"/>
    <w:rsid w:val="7AFAB576"/>
    <w:rsid w:val="7AFEF862"/>
    <w:rsid w:val="7B0173F5"/>
    <w:rsid w:val="7B049C84"/>
    <w:rsid w:val="7B0CE3C4"/>
    <w:rsid w:val="7B1443C4"/>
    <w:rsid w:val="7B199235"/>
    <w:rsid w:val="7B1ED243"/>
    <w:rsid w:val="7B21BC08"/>
    <w:rsid w:val="7B29E7D1"/>
    <w:rsid w:val="7B2D9F41"/>
    <w:rsid w:val="7B2F4B50"/>
    <w:rsid w:val="7B2F7B80"/>
    <w:rsid w:val="7B303FEB"/>
    <w:rsid w:val="7B3FED76"/>
    <w:rsid w:val="7B4730AD"/>
    <w:rsid w:val="7B4E21CF"/>
    <w:rsid w:val="7B51B63C"/>
    <w:rsid w:val="7B5D03F1"/>
    <w:rsid w:val="7B66D9F2"/>
    <w:rsid w:val="7B793A6C"/>
    <w:rsid w:val="7B79BF0E"/>
    <w:rsid w:val="7B84C1E9"/>
    <w:rsid w:val="7B85F7D0"/>
    <w:rsid w:val="7B878478"/>
    <w:rsid w:val="7B8A7C11"/>
    <w:rsid w:val="7B8C36DE"/>
    <w:rsid w:val="7B933FFC"/>
    <w:rsid w:val="7B934B03"/>
    <w:rsid w:val="7B93F3FE"/>
    <w:rsid w:val="7B990D4E"/>
    <w:rsid w:val="7B9A9822"/>
    <w:rsid w:val="7B9ACF5F"/>
    <w:rsid w:val="7B9E2F31"/>
    <w:rsid w:val="7BA06531"/>
    <w:rsid w:val="7BAF011F"/>
    <w:rsid w:val="7BBA90DB"/>
    <w:rsid w:val="7BBA9B8E"/>
    <w:rsid w:val="7BBC591E"/>
    <w:rsid w:val="7BC06F66"/>
    <w:rsid w:val="7BC44FFB"/>
    <w:rsid w:val="7BD72272"/>
    <w:rsid w:val="7BD72AC7"/>
    <w:rsid w:val="7BF529FD"/>
    <w:rsid w:val="7BFDB3B3"/>
    <w:rsid w:val="7C006A5E"/>
    <w:rsid w:val="7C00B1FB"/>
    <w:rsid w:val="7C038B3E"/>
    <w:rsid w:val="7C05985E"/>
    <w:rsid w:val="7C0E8D92"/>
    <w:rsid w:val="7C137BB8"/>
    <w:rsid w:val="7C209464"/>
    <w:rsid w:val="7C21C7EF"/>
    <w:rsid w:val="7C249593"/>
    <w:rsid w:val="7C27EE12"/>
    <w:rsid w:val="7C2926A7"/>
    <w:rsid w:val="7C2CDFC8"/>
    <w:rsid w:val="7C2F0C86"/>
    <w:rsid w:val="7C30775D"/>
    <w:rsid w:val="7C4DBADA"/>
    <w:rsid w:val="7C51BE04"/>
    <w:rsid w:val="7C5D7DC9"/>
    <w:rsid w:val="7C85545E"/>
    <w:rsid w:val="7C94C0B9"/>
    <w:rsid w:val="7C97C929"/>
    <w:rsid w:val="7CA2E984"/>
    <w:rsid w:val="7CA78817"/>
    <w:rsid w:val="7CB23F79"/>
    <w:rsid w:val="7CB7812E"/>
    <w:rsid w:val="7CC3DE03"/>
    <w:rsid w:val="7CC880F5"/>
    <w:rsid w:val="7CC9957A"/>
    <w:rsid w:val="7CCD8F60"/>
    <w:rsid w:val="7CCDCD5A"/>
    <w:rsid w:val="7CD4247A"/>
    <w:rsid w:val="7CDAD226"/>
    <w:rsid w:val="7CDB074B"/>
    <w:rsid w:val="7CDD116E"/>
    <w:rsid w:val="7CE37400"/>
    <w:rsid w:val="7CE8525E"/>
    <w:rsid w:val="7D05EB44"/>
    <w:rsid w:val="7D070F39"/>
    <w:rsid w:val="7D09ADC4"/>
    <w:rsid w:val="7D0B4EDC"/>
    <w:rsid w:val="7D158169"/>
    <w:rsid w:val="7D1D3E24"/>
    <w:rsid w:val="7D217244"/>
    <w:rsid w:val="7D227B7E"/>
    <w:rsid w:val="7D270A6F"/>
    <w:rsid w:val="7D3CC17B"/>
    <w:rsid w:val="7D4296AF"/>
    <w:rsid w:val="7D4484EF"/>
    <w:rsid w:val="7D45E5E1"/>
    <w:rsid w:val="7D49B20B"/>
    <w:rsid w:val="7D4B9CF3"/>
    <w:rsid w:val="7D500991"/>
    <w:rsid w:val="7D5A0F0D"/>
    <w:rsid w:val="7D60EC7A"/>
    <w:rsid w:val="7D62B186"/>
    <w:rsid w:val="7D638E6D"/>
    <w:rsid w:val="7D6C7605"/>
    <w:rsid w:val="7D762C3F"/>
    <w:rsid w:val="7D7BA356"/>
    <w:rsid w:val="7D883D5B"/>
    <w:rsid w:val="7D8BDF15"/>
    <w:rsid w:val="7D8D8BD0"/>
    <w:rsid w:val="7D9E068C"/>
    <w:rsid w:val="7DA755F3"/>
    <w:rsid w:val="7DA79721"/>
    <w:rsid w:val="7DB7B4BD"/>
    <w:rsid w:val="7DBA0A1D"/>
    <w:rsid w:val="7DC195FB"/>
    <w:rsid w:val="7DCAEAA7"/>
    <w:rsid w:val="7DCF0A45"/>
    <w:rsid w:val="7DCFFFB9"/>
    <w:rsid w:val="7DD35DA1"/>
    <w:rsid w:val="7DD36063"/>
    <w:rsid w:val="7DD5B3B9"/>
    <w:rsid w:val="7DDA5B67"/>
    <w:rsid w:val="7DDABFDE"/>
    <w:rsid w:val="7DDF7C7B"/>
    <w:rsid w:val="7DEFBA43"/>
    <w:rsid w:val="7DF2AB9A"/>
    <w:rsid w:val="7E08B0FB"/>
    <w:rsid w:val="7E0F1110"/>
    <w:rsid w:val="7E271EE2"/>
    <w:rsid w:val="7E279417"/>
    <w:rsid w:val="7E3C20AC"/>
    <w:rsid w:val="7E44058C"/>
    <w:rsid w:val="7E46B234"/>
    <w:rsid w:val="7E48DF33"/>
    <w:rsid w:val="7E515E71"/>
    <w:rsid w:val="7E5E1A1E"/>
    <w:rsid w:val="7E6038E0"/>
    <w:rsid w:val="7E6C41BB"/>
    <w:rsid w:val="7E760736"/>
    <w:rsid w:val="7E7664BD"/>
    <w:rsid w:val="7E7878A5"/>
    <w:rsid w:val="7E7CA799"/>
    <w:rsid w:val="7E8500C7"/>
    <w:rsid w:val="7E853A3D"/>
    <w:rsid w:val="7E8979BD"/>
    <w:rsid w:val="7E89C97B"/>
    <w:rsid w:val="7E8A5D4D"/>
    <w:rsid w:val="7E9159DE"/>
    <w:rsid w:val="7E9340DA"/>
    <w:rsid w:val="7E95CCA1"/>
    <w:rsid w:val="7E9AED7D"/>
    <w:rsid w:val="7E9E24D5"/>
    <w:rsid w:val="7E9FD281"/>
    <w:rsid w:val="7EA07F88"/>
    <w:rsid w:val="7EA1EA5C"/>
    <w:rsid w:val="7EA2498D"/>
    <w:rsid w:val="7EA69BA5"/>
    <w:rsid w:val="7EABDF01"/>
    <w:rsid w:val="7EC9BCD5"/>
    <w:rsid w:val="7ECBD9D1"/>
    <w:rsid w:val="7ECCA8CE"/>
    <w:rsid w:val="7ED2500B"/>
    <w:rsid w:val="7EE074AC"/>
    <w:rsid w:val="7EF78678"/>
    <w:rsid w:val="7EFA8A6C"/>
    <w:rsid w:val="7EFCBCDB"/>
    <w:rsid w:val="7EFFD45B"/>
    <w:rsid w:val="7F03DBFF"/>
    <w:rsid w:val="7F04903B"/>
    <w:rsid w:val="7F0EA010"/>
    <w:rsid w:val="7F1943EB"/>
    <w:rsid w:val="7F1F3AAD"/>
    <w:rsid w:val="7F210582"/>
    <w:rsid w:val="7F2CABEC"/>
    <w:rsid w:val="7F2FB0EF"/>
    <w:rsid w:val="7F357F90"/>
    <w:rsid w:val="7F3654FD"/>
    <w:rsid w:val="7F3D6605"/>
    <w:rsid w:val="7F496117"/>
    <w:rsid w:val="7F4A9047"/>
    <w:rsid w:val="7F599178"/>
    <w:rsid w:val="7F5BE900"/>
    <w:rsid w:val="7F671EF8"/>
    <w:rsid w:val="7F6D4ECF"/>
    <w:rsid w:val="7F70718D"/>
    <w:rsid w:val="7F741D8B"/>
    <w:rsid w:val="7F8086B9"/>
    <w:rsid w:val="7F8156C7"/>
    <w:rsid w:val="7F81720F"/>
    <w:rsid w:val="7F8635DA"/>
    <w:rsid w:val="7F88D232"/>
    <w:rsid w:val="7F8FEACE"/>
    <w:rsid w:val="7F92D36E"/>
    <w:rsid w:val="7F9643AD"/>
    <w:rsid w:val="7F96687A"/>
    <w:rsid w:val="7F9840BC"/>
    <w:rsid w:val="7F98F876"/>
    <w:rsid w:val="7F9E0784"/>
    <w:rsid w:val="7FA9B19C"/>
    <w:rsid w:val="7FACFCB0"/>
    <w:rsid w:val="7FB7FDD8"/>
    <w:rsid w:val="7FDC3256"/>
    <w:rsid w:val="7FEA2A48"/>
    <w:rsid w:val="7FEBEAD8"/>
    <w:rsid w:val="7FF8BF6A"/>
    <w:rsid w:val="7FFD7479"/>
    <w:rsid w:val="7FFDE0E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21829"/>
  <w15:chartTrackingRefBased/>
  <w15:docId w15:val="{C2AB38A1-42B6-4724-BB92-8DE4055C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3402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3402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3402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3402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3402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3402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34023"/>
    <w:pPr>
      <w:keepNext/>
      <w:spacing w:after="200" w:line="240" w:lineRule="auto"/>
    </w:pPr>
    <w:rPr>
      <w:b/>
      <w:iCs/>
      <w:szCs w:val="18"/>
    </w:rPr>
  </w:style>
  <w:style w:type="table" w:customStyle="1" w:styleId="Tableheader">
    <w:name w:val="ŠTable header"/>
    <w:basedOn w:val="TableNormal"/>
    <w:uiPriority w:val="99"/>
    <w:rsid w:val="00E3402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3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34023"/>
    <w:pPr>
      <w:numPr>
        <w:numId w:val="7"/>
      </w:numPr>
    </w:pPr>
  </w:style>
  <w:style w:type="paragraph" w:styleId="ListNumber2">
    <w:name w:val="List Number 2"/>
    <w:aliases w:val="ŠList Number 2"/>
    <w:basedOn w:val="Normal"/>
    <w:uiPriority w:val="9"/>
    <w:qFormat/>
    <w:rsid w:val="00E34023"/>
    <w:pPr>
      <w:numPr>
        <w:numId w:val="6"/>
      </w:numPr>
    </w:pPr>
  </w:style>
  <w:style w:type="paragraph" w:styleId="ListBullet">
    <w:name w:val="List Bullet"/>
    <w:aliases w:val="ŠList Bullet"/>
    <w:basedOn w:val="Normal"/>
    <w:uiPriority w:val="10"/>
    <w:qFormat/>
    <w:rsid w:val="00E34023"/>
    <w:pPr>
      <w:numPr>
        <w:numId w:val="5"/>
      </w:numPr>
    </w:pPr>
  </w:style>
  <w:style w:type="paragraph" w:styleId="ListBullet2">
    <w:name w:val="List Bullet 2"/>
    <w:aliases w:val="ŠList Bullet 2"/>
    <w:basedOn w:val="Normal"/>
    <w:uiPriority w:val="11"/>
    <w:qFormat/>
    <w:rsid w:val="00E34023"/>
    <w:pPr>
      <w:numPr>
        <w:numId w:val="4"/>
      </w:numPr>
      <w:contextualSpacing/>
    </w:pPr>
  </w:style>
  <w:style w:type="character" w:styleId="SubtleReference">
    <w:name w:val="Subtle Reference"/>
    <w:aliases w:val="ŠSubtle Reference"/>
    <w:uiPriority w:val="31"/>
    <w:qFormat/>
    <w:rsid w:val="00E34023"/>
    <w:rPr>
      <w:rFonts w:ascii="Arial" w:hAnsi="Arial"/>
      <w:sz w:val="22"/>
    </w:rPr>
  </w:style>
  <w:style w:type="paragraph" w:styleId="Quote">
    <w:name w:val="Quote"/>
    <w:aliases w:val="ŠQuote"/>
    <w:basedOn w:val="Normal"/>
    <w:next w:val="Normal"/>
    <w:link w:val="QuoteChar"/>
    <w:uiPriority w:val="29"/>
    <w:qFormat/>
    <w:rsid w:val="00E34023"/>
    <w:pPr>
      <w:keepNext/>
      <w:spacing w:before="200" w:after="200" w:line="240" w:lineRule="atLeast"/>
      <w:ind w:left="567" w:right="567"/>
    </w:pPr>
  </w:style>
  <w:style w:type="paragraph" w:styleId="Date">
    <w:name w:val="Date"/>
    <w:aliases w:val="ŠDate"/>
    <w:basedOn w:val="Normal"/>
    <w:next w:val="Normal"/>
    <w:link w:val="DateChar"/>
    <w:uiPriority w:val="99"/>
    <w:rsid w:val="00E34023"/>
    <w:pPr>
      <w:spacing w:before="0" w:after="0" w:line="720" w:lineRule="atLeast"/>
    </w:pPr>
  </w:style>
  <w:style w:type="character" w:customStyle="1" w:styleId="DateChar">
    <w:name w:val="Date Char"/>
    <w:aliases w:val="ŠDate Char"/>
    <w:basedOn w:val="DefaultParagraphFont"/>
    <w:link w:val="Date"/>
    <w:uiPriority w:val="99"/>
    <w:rsid w:val="00E34023"/>
    <w:rPr>
      <w:rFonts w:ascii="Arial" w:hAnsi="Arial" w:cs="Arial"/>
      <w:sz w:val="24"/>
      <w:szCs w:val="24"/>
    </w:rPr>
  </w:style>
  <w:style w:type="paragraph" w:styleId="Signature">
    <w:name w:val="Signature"/>
    <w:aliases w:val="ŠSignature"/>
    <w:basedOn w:val="Normal"/>
    <w:link w:val="SignatureChar"/>
    <w:uiPriority w:val="99"/>
    <w:rsid w:val="00E34023"/>
    <w:pPr>
      <w:spacing w:before="0" w:after="0" w:line="720" w:lineRule="atLeast"/>
    </w:pPr>
  </w:style>
  <w:style w:type="character" w:customStyle="1" w:styleId="SignatureChar">
    <w:name w:val="Signature Char"/>
    <w:aliases w:val="ŠSignature Char"/>
    <w:basedOn w:val="DefaultParagraphFont"/>
    <w:link w:val="Signature"/>
    <w:uiPriority w:val="99"/>
    <w:rsid w:val="00E34023"/>
    <w:rPr>
      <w:rFonts w:ascii="Arial" w:hAnsi="Arial" w:cs="Arial"/>
      <w:sz w:val="24"/>
      <w:szCs w:val="24"/>
    </w:rPr>
  </w:style>
  <w:style w:type="character" w:styleId="Strong">
    <w:name w:val="Strong"/>
    <w:aliases w:val="ŠStrong"/>
    <w:uiPriority w:val="1"/>
    <w:qFormat/>
    <w:rsid w:val="00E34023"/>
    <w:rPr>
      <w:b/>
    </w:rPr>
  </w:style>
  <w:style w:type="character" w:customStyle="1" w:styleId="QuoteChar">
    <w:name w:val="Quote Char"/>
    <w:aliases w:val="ŠQuote Char"/>
    <w:basedOn w:val="DefaultParagraphFont"/>
    <w:link w:val="Quote"/>
    <w:uiPriority w:val="29"/>
    <w:rsid w:val="00E34023"/>
    <w:rPr>
      <w:rFonts w:ascii="Arial" w:hAnsi="Arial" w:cs="Arial"/>
      <w:sz w:val="24"/>
      <w:szCs w:val="24"/>
    </w:rPr>
  </w:style>
  <w:style w:type="paragraph" w:customStyle="1" w:styleId="FeatureBox2">
    <w:name w:val="ŠFeature Box 2"/>
    <w:basedOn w:val="Normal"/>
    <w:next w:val="Normal"/>
    <w:uiPriority w:val="12"/>
    <w:qFormat/>
    <w:rsid w:val="00E3402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3402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E3402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340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3402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34023"/>
    <w:rPr>
      <w:color w:val="2F5496" w:themeColor="accent1" w:themeShade="BF"/>
      <w:u w:val="single"/>
    </w:rPr>
  </w:style>
  <w:style w:type="paragraph" w:customStyle="1" w:styleId="Logo">
    <w:name w:val="ŠLogo"/>
    <w:basedOn w:val="Normal"/>
    <w:uiPriority w:val="22"/>
    <w:qFormat/>
    <w:rsid w:val="00E3402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34023"/>
    <w:pPr>
      <w:tabs>
        <w:tab w:val="right" w:leader="dot" w:pos="14570"/>
      </w:tabs>
      <w:spacing w:before="0" w:after="0"/>
    </w:pPr>
    <w:rPr>
      <w:b/>
      <w:noProof/>
    </w:rPr>
  </w:style>
  <w:style w:type="paragraph" w:styleId="TOC2">
    <w:name w:val="toc 2"/>
    <w:aliases w:val="ŠTOC 2"/>
    <w:basedOn w:val="Normal"/>
    <w:next w:val="Normal"/>
    <w:uiPriority w:val="39"/>
    <w:unhideWhenUsed/>
    <w:rsid w:val="00E34023"/>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34023"/>
    <w:pPr>
      <w:spacing w:before="0" w:after="0"/>
      <w:ind w:left="482"/>
    </w:pPr>
  </w:style>
  <w:style w:type="paragraph" w:styleId="Title">
    <w:name w:val="Title"/>
    <w:aliases w:val="ŠTitle"/>
    <w:basedOn w:val="Normal"/>
    <w:next w:val="Normal"/>
    <w:link w:val="TitleChar"/>
    <w:uiPriority w:val="2"/>
    <w:qFormat/>
    <w:rsid w:val="00E3402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3402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3402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3402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34023"/>
    <w:pPr>
      <w:outlineLvl w:val="9"/>
    </w:pPr>
    <w:rPr>
      <w:sz w:val="40"/>
      <w:szCs w:val="40"/>
    </w:rPr>
  </w:style>
  <w:style w:type="paragraph" w:styleId="Footer">
    <w:name w:val="footer"/>
    <w:aliases w:val="ŠFooter"/>
    <w:basedOn w:val="Normal"/>
    <w:link w:val="FooterChar"/>
    <w:uiPriority w:val="99"/>
    <w:rsid w:val="00E3402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34023"/>
    <w:rPr>
      <w:rFonts w:ascii="Arial" w:hAnsi="Arial" w:cs="Arial"/>
      <w:sz w:val="18"/>
      <w:szCs w:val="18"/>
    </w:rPr>
  </w:style>
  <w:style w:type="paragraph" w:styleId="Header">
    <w:name w:val="header"/>
    <w:aliases w:val="ŠHeader"/>
    <w:basedOn w:val="Normal"/>
    <w:link w:val="HeaderChar"/>
    <w:uiPriority w:val="24"/>
    <w:unhideWhenUsed/>
    <w:rsid w:val="00E3402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E3402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E3402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3402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34023"/>
    <w:rPr>
      <w:rFonts w:ascii="Arial" w:hAnsi="Arial" w:cs="Arial"/>
      <w:color w:val="002664"/>
      <w:sz w:val="32"/>
      <w:szCs w:val="32"/>
    </w:rPr>
  </w:style>
  <w:style w:type="character" w:styleId="UnresolvedMention">
    <w:name w:val="Unresolved Mention"/>
    <w:basedOn w:val="DefaultParagraphFont"/>
    <w:uiPriority w:val="99"/>
    <w:semiHidden/>
    <w:unhideWhenUsed/>
    <w:rsid w:val="00E34023"/>
    <w:rPr>
      <w:color w:val="605E5C"/>
      <w:shd w:val="clear" w:color="auto" w:fill="E1DFDD"/>
    </w:rPr>
  </w:style>
  <w:style w:type="character" w:styleId="Emphasis">
    <w:name w:val="Emphasis"/>
    <w:aliases w:val="ŠLanguage or scientific"/>
    <w:uiPriority w:val="20"/>
    <w:qFormat/>
    <w:rsid w:val="00E34023"/>
    <w:rPr>
      <w:i/>
      <w:iCs/>
    </w:rPr>
  </w:style>
  <w:style w:type="character" w:styleId="SubtleEmphasis">
    <w:name w:val="Subtle Emphasis"/>
    <w:basedOn w:val="DefaultParagraphFont"/>
    <w:uiPriority w:val="19"/>
    <w:semiHidden/>
    <w:qFormat/>
    <w:rsid w:val="00E34023"/>
    <w:rPr>
      <w:i/>
      <w:iCs/>
      <w:color w:val="404040" w:themeColor="text1" w:themeTint="BF"/>
    </w:rPr>
  </w:style>
  <w:style w:type="paragraph" w:styleId="TOC4">
    <w:name w:val="toc 4"/>
    <w:aliases w:val="ŠTOC 4"/>
    <w:basedOn w:val="Normal"/>
    <w:next w:val="Normal"/>
    <w:autoRedefine/>
    <w:uiPriority w:val="39"/>
    <w:unhideWhenUsed/>
    <w:rsid w:val="00E34023"/>
    <w:pPr>
      <w:spacing w:before="0" w:after="0"/>
      <w:ind w:left="720"/>
    </w:pPr>
  </w:style>
  <w:style w:type="character" w:styleId="CommentReference">
    <w:name w:val="annotation reference"/>
    <w:basedOn w:val="DefaultParagraphFont"/>
    <w:uiPriority w:val="99"/>
    <w:semiHidden/>
    <w:unhideWhenUsed/>
    <w:rsid w:val="00E34023"/>
    <w:rPr>
      <w:sz w:val="16"/>
      <w:szCs w:val="16"/>
    </w:rPr>
  </w:style>
  <w:style w:type="paragraph" w:styleId="CommentText">
    <w:name w:val="annotation text"/>
    <w:basedOn w:val="Normal"/>
    <w:link w:val="CommentTextChar"/>
    <w:uiPriority w:val="99"/>
    <w:unhideWhenUsed/>
    <w:rsid w:val="00E34023"/>
    <w:pPr>
      <w:spacing w:line="240" w:lineRule="auto"/>
    </w:pPr>
    <w:rPr>
      <w:sz w:val="20"/>
      <w:szCs w:val="20"/>
    </w:rPr>
  </w:style>
  <w:style w:type="character" w:customStyle="1" w:styleId="CommentTextChar">
    <w:name w:val="Comment Text Char"/>
    <w:basedOn w:val="DefaultParagraphFont"/>
    <w:link w:val="CommentText"/>
    <w:uiPriority w:val="99"/>
    <w:rsid w:val="00E340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4023"/>
    <w:rPr>
      <w:b/>
      <w:bCs/>
    </w:rPr>
  </w:style>
  <w:style w:type="character" w:customStyle="1" w:styleId="CommentSubjectChar">
    <w:name w:val="Comment Subject Char"/>
    <w:basedOn w:val="CommentTextChar"/>
    <w:link w:val="CommentSubject"/>
    <w:uiPriority w:val="99"/>
    <w:semiHidden/>
    <w:rsid w:val="00E34023"/>
    <w:rPr>
      <w:rFonts w:ascii="Arial" w:hAnsi="Arial" w:cs="Arial"/>
      <w:b/>
      <w:bCs/>
      <w:sz w:val="20"/>
      <w:szCs w:val="20"/>
    </w:rPr>
  </w:style>
  <w:style w:type="paragraph" w:styleId="ListParagraph">
    <w:name w:val="List Paragraph"/>
    <w:basedOn w:val="Normal"/>
    <w:uiPriority w:val="34"/>
    <w:unhideWhenUsed/>
    <w:qFormat/>
    <w:rsid w:val="00E34023"/>
    <w:pPr>
      <w:ind w:left="720"/>
      <w:contextualSpacing/>
    </w:pPr>
  </w:style>
  <w:style w:type="character" w:styleId="FollowedHyperlink">
    <w:name w:val="FollowedHyperlink"/>
    <w:basedOn w:val="DefaultParagraphFont"/>
    <w:uiPriority w:val="99"/>
    <w:semiHidden/>
    <w:unhideWhenUsed/>
    <w:rsid w:val="00E34023"/>
    <w:rPr>
      <w:color w:val="954F72" w:themeColor="followedHyperlink"/>
      <w:u w:val="single"/>
    </w:rPr>
  </w:style>
  <w:style w:type="paragraph" w:styleId="NormalWeb">
    <w:name w:val="Normal (Web)"/>
    <w:basedOn w:val="Normal"/>
    <w:uiPriority w:val="99"/>
    <w:semiHidden/>
    <w:unhideWhenUsed/>
    <w:rsid w:val="00414611"/>
    <w:pPr>
      <w:spacing w:beforeAutospacing="1"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81572"/>
  </w:style>
  <w:style w:type="paragraph" w:styleId="Revision">
    <w:name w:val="Revision"/>
    <w:hidden/>
    <w:uiPriority w:val="99"/>
    <w:semiHidden/>
    <w:rsid w:val="00175F85"/>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C7523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2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560821">
      <w:bodyDiv w:val="1"/>
      <w:marLeft w:val="0"/>
      <w:marRight w:val="0"/>
      <w:marTop w:val="0"/>
      <w:marBottom w:val="0"/>
      <w:divBdr>
        <w:top w:val="none" w:sz="0" w:space="0" w:color="auto"/>
        <w:left w:val="none" w:sz="0" w:space="0" w:color="auto"/>
        <w:bottom w:val="none" w:sz="0" w:space="0" w:color="auto"/>
        <w:right w:val="none" w:sz="0" w:space="0" w:color="auto"/>
      </w:divBdr>
    </w:div>
    <w:div w:id="1053693904">
      <w:bodyDiv w:val="1"/>
      <w:marLeft w:val="0"/>
      <w:marRight w:val="0"/>
      <w:marTop w:val="0"/>
      <w:marBottom w:val="0"/>
      <w:divBdr>
        <w:top w:val="none" w:sz="0" w:space="0" w:color="auto"/>
        <w:left w:val="none" w:sz="0" w:space="0" w:color="auto"/>
        <w:bottom w:val="none" w:sz="0" w:space="0" w:color="auto"/>
        <w:right w:val="none" w:sz="0" w:space="0" w:color="auto"/>
      </w:divBdr>
    </w:div>
    <w:div w:id="1134983594">
      <w:bodyDiv w:val="1"/>
      <w:marLeft w:val="0"/>
      <w:marRight w:val="0"/>
      <w:marTop w:val="0"/>
      <w:marBottom w:val="0"/>
      <w:divBdr>
        <w:top w:val="none" w:sz="0" w:space="0" w:color="auto"/>
        <w:left w:val="none" w:sz="0" w:space="0" w:color="auto"/>
        <w:bottom w:val="none" w:sz="0" w:space="0" w:color="auto"/>
        <w:right w:val="none" w:sz="0" w:space="0" w:color="auto"/>
      </w:divBdr>
      <w:divsChild>
        <w:div w:id="324171178">
          <w:marLeft w:val="0"/>
          <w:marRight w:val="0"/>
          <w:marTop w:val="0"/>
          <w:marBottom w:val="0"/>
          <w:divBdr>
            <w:top w:val="none" w:sz="0" w:space="0" w:color="auto"/>
            <w:left w:val="none" w:sz="0" w:space="0" w:color="auto"/>
            <w:bottom w:val="none" w:sz="0" w:space="0" w:color="auto"/>
            <w:right w:val="none" w:sz="0" w:space="0" w:color="auto"/>
          </w:divBdr>
          <w:divsChild>
            <w:div w:id="145709604">
              <w:marLeft w:val="0"/>
              <w:marRight w:val="0"/>
              <w:marTop w:val="0"/>
              <w:marBottom w:val="0"/>
              <w:divBdr>
                <w:top w:val="none" w:sz="0" w:space="0" w:color="auto"/>
                <w:left w:val="none" w:sz="0" w:space="0" w:color="auto"/>
                <w:bottom w:val="none" w:sz="0" w:space="0" w:color="auto"/>
                <w:right w:val="none" w:sz="0" w:space="0" w:color="auto"/>
              </w:divBdr>
            </w:div>
            <w:div w:id="1234045513">
              <w:marLeft w:val="0"/>
              <w:marRight w:val="0"/>
              <w:marTop w:val="0"/>
              <w:marBottom w:val="0"/>
              <w:divBdr>
                <w:top w:val="none" w:sz="0" w:space="0" w:color="auto"/>
                <w:left w:val="none" w:sz="0" w:space="0" w:color="auto"/>
                <w:bottom w:val="none" w:sz="0" w:space="0" w:color="auto"/>
                <w:right w:val="none" w:sz="0" w:space="0" w:color="auto"/>
              </w:divBdr>
            </w:div>
            <w:div w:id="1289971748">
              <w:marLeft w:val="0"/>
              <w:marRight w:val="0"/>
              <w:marTop w:val="0"/>
              <w:marBottom w:val="0"/>
              <w:divBdr>
                <w:top w:val="none" w:sz="0" w:space="0" w:color="auto"/>
                <w:left w:val="none" w:sz="0" w:space="0" w:color="auto"/>
                <w:bottom w:val="none" w:sz="0" w:space="0" w:color="auto"/>
                <w:right w:val="none" w:sz="0" w:space="0" w:color="auto"/>
              </w:divBdr>
            </w:div>
          </w:divsChild>
        </w:div>
        <w:div w:id="674724520">
          <w:marLeft w:val="0"/>
          <w:marRight w:val="0"/>
          <w:marTop w:val="0"/>
          <w:marBottom w:val="0"/>
          <w:divBdr>
            <w:top w:val="none" w:sz="0" w:space="0" w:color="auto"/>
            <w:left w:val="none" w:sz="0" w:space="0" w:color="auto"/>
            <w:bottom w:val="none" w:sz="0" w:space="0" w:color="auto"/>
            <w:right w:val="none" w:sz="0" w:space="0" w:color="auto"/>
          </w:divBdr>
          <w:divsChild>
            <w:div w:id="286088988">
              <w:marLeft w:val="0"/>
              <w:marRight w:val="0"/>
              <w:marTop w:val="0"/>
              <w:marBottom w:val="0"/>
              <w:divBdr>
                <w:top w:val="none" w:sz="0" w:space="0" w:color="auto"/>
                <w:left w:val="none" w:sz="0" w:space="0" w:color="auto"/>
                <w:bottom w:val="none" w:sz="0" w:space="0" w:color="auto"/>
                <w:right w:val="none" w:sz="0" w:space="0" w:color="auto"/>
              </w:divBdr>
            </w:div>
            <w:div w:id="635919140">
              <w:marLeft w:val="0"/>
              <w:marRight w:val="0"/>
              <w:marTop w:val="0"/>
              <w:marBottom w:val="0"/>
              <w:divBdr>
                <w:top w:val="none" w:sz="0" w:space="0" w:color="auto"/>
                <w:left w:val="none" w:sz="0" w:space="0" w:color="auto"/>
                <w:bottom w:val="none" w:sz="0" w:space="0" w:color="auto"/>
                <w:right w:val="none" w:sz="0" w:space="0" w:color="auto"/>
              </w:divBdr>
            </w:div>
            <w:div w:id="1772775969">
              <w:marLeft w:val="0"/>
              <w:marRight w:val="0"/>
              <w:marTop w:val="0"/>
              <w:marBottom w:val="0"/>
              <w:divBdr>
                <w:top w:val="none" w:sz="0" w:space="0" w:color="auto"/>
                <w:left w:val="none" w:sz="0" w:space="0" w:color="auto"/>
                <w:bottom w:val="none" w:sz="0" w:space="0" w:color="auto"/>
                <w:right w:val="none" w:sz="0" w:space="0" w:color="auto"/>
              </w:divBdr>
            </w:div>
          </w:divsChild>
        </w:div>
        <w:div w:id="721250808">
          <w:marLeft w:val="0"/>
          <w:marRight w:val="0"/>
          <w:marTop w:val="0"/>
          <w:marBottom w:val="0"/>
          <w:divBdr>
            <w:top w:val="none" w:sz="0" w:space="0" w:color="auto"/>
            <w:left w:val="none" w:sz="0" w:space="0" w:color="auto"/>
            <w:bottom w:val="none" w:sz="0" w:space="0" w:color="auto"/>
            <w:right w:val="none" w:sz="0" w:space="0" w:color="auto"/>
          </w:divBdr>
          <w:divsChild>
            <w:div w:id="1218199884">
              <w:marLeft w:val="0"/>
              <w:marRight w:val="0"/>
              <w:marTop w:val="0"/>
              <w:marBottom w:val="0"/>
              <w:divBdr>
                <w:top w:val="none" w:sz="0" w:space="0" w:color="auto"/>
                <w:left w:val="none" w:sz="0" w:space="0" w:color="auto"/>
                <w:bottom w:val="none" w:sz="0" w:space="0" w:color="auto"/>
                <w:right w:val="none" w:sz="0" w:space="0" w:color="auto"/>
              </w:divBdr>
            </w:div>
          </w:divsChild>
        </w:div>
        <w:div w:id="882983157">
          <w:marLeft w:val="0"/>
          <w:marRight w:val="0"/>
          <w:marTop w:val="0"/>
          <w:marBottom w:val="0"/>
          <w:divBdr>
            <w:top w:val="none" w:sz="0" w:space="0" w:color="auto"/>
            <w:left w:val="none" w:sz="0" w:space="0" w:color="auto"/>
            <w:bottom w:val="none" w:sz="0" w:space="0" w:color="auto"/>
            <w:right w:val="none" w:sz="0" w:space="0" w:color="auto"/>
          </w:divBdr>
          <w:divsChild>
            <w:div w:id="554435523">
              <w:marLeft w:val="0"/>
              <w:marRight w:val="0"/>
              <w:marTop w:val="0"/>
              <w:marBottom w:val="0"/>
              <w:divBdr>
                <w:top w:val="none" w:sz="0" w:space="0" w:color="auto"/>
                <w:left w:val="none" w:sz="0" w:space="0" w:color="auto"/>
                <w:bottom w:val="none" w:sz="0" w:space="0" w:color="auto"/>
                <w:right w:val="none" w:sz="0" w:space="0" w:color="auto"/>
              </w:divBdr>
            </w:div>
            <w:div w:id="1280723754">
              <w:marLeft w:val="0"/>
              <w:marRight w:val="0"/>
              <w:marTop w:val="0"/>
              <w:marBottom w:val="0"/>
              <w:divBdr>
                <w:top w:val="none" w:sz="0" w:space="0" w:color="auto"/>
                <w:left w:val="none" w:sz="0" w:space="0" w:color="auto"/>
                <w:bottom w:val="none" w:sz="0" w:space="0" w:color="auto"/>
                <w:right w:val="none" w:sz="0" w:space="0" w:color="auto"/>
              </w:divBdr>
            </w:div>
            <w:div w:id="1873686395">
              <w:marLeft w:val="0"/>
              <w:marRight w:val="0"/>
              <w:marTop w:val="0"/>
              <w:marBottom w:val="0"/>
              <w:divBdr>
                <w:top w:val="none" w:sz="0" w:space="0" w:color="auto"/>
                <w:left w:val="none" w:sz="0" w:space="0" w:color="auto"/>
                <w:bottom w:val="none" w:sz="0" w:space="0" w:color="auto"/>
                <w:right w:val="none" w:sz="0" w:space="0" w:color="auto"/>
              </w:divBdr>
            </w:div>
          </w:divsChild>
        </w:div>
        <w:div w:id="984165298">
          <w:marLeft w:val="0"/>
          <w:marRight w:val="0"/>
          <w:marTop w:val="0"/>
          <w:marBottom w:val="0"/>
          <w:divBdr>
            <w:top w:val="none" w:sz="0" w:space="0" w:color="auto"/>
            <w:left w:val="none" w:sz="0" w:space="0" w:color="auto"/>
            <w:bottom w:val="none" w:sz="0" w:space="0" w:color="auto"/>
            <w:right w:val="none" w:sz="0" w:space="0" w:color="auto"/>
          </w:divBdr>
          <w:divsChild>
            <w:div w:id="2010600996">
              <w:marLeft w:val="0"/>
              <w:marRight w:val="0"/>
              <w:marTop w:val="0"/>
              <w:marBottom w:val="0"/>
              <w:divBdr>
                <w:top w:val="none" w:sz="0" w:space="0" w:color="auto"/>
                <w:left w:val="none" w:sz="0" w:space="0" w:color="auto"/>
                <w:bottom w:val="none" w:sz="0" w:space="0" w:color="auto"/>
                <w:right w:val="none" w:sz="0" w:space="0" w:color="auto"/>
              </w:divBdr>
            </w:div>
          </w:divsChild>
        </w:div>
        <w:div w:id="1566061120">
          <w:marLeft w:val="0"/>
          <w:marRight w:val="0"/>
          <w:marTop w:val="0"/>
          <w:marBottom w:val="0"/>
          <w:divBdr>
            <w:top w:val="none" w:sz="0" w:space="0" w:color="auto"/>
            <w:left w:val="none" w:sz="0" w:space="0" w:color="auto"/>
            <w:bottom w:val="none" w:sz="0" w:space="0" w:color="auto"/>
            <w:right w:val="none" w:sz="0" w:space="0" w:color="auto"/>
          </w:divBdr>
          <w:divsChild>
            <w:div w:id="9492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image" Target="media/image4.jpeg"/><Relationship Id="rId47" Type="http://schemas.openxmlformats.org/officeDocument/2006/relationships/hyperlink" Target="https://www.canva.com/policies/content-license-agreement/" TargetMode="External"/><Relationship Id="rId50" Type="http://schemas.openxmlformats.org/officeDocument/2006/relationships/image" Target="media/image6.jpeg"/><Relationship Id="rId55" Type="http://schemas.openxmlformats.org/officeDocument/2006/relationships/hyperlink" Target="https://curriculum.nsw.edu.au/home"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29" Type="http://schemas.openxmlformats.org/officeDocument/2006/relationships/hyperlink" Target="https://education.nsw.gov.au/teaching-and-learning/curriculum/literacy-and-numeracy/teaching-and-learning-resources/literacy/lesson-advice-guides"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www.canva.com/" TargetMode="External"/><Relationship Id="rId40" Type="http://schemas.openxmlformats.org/officeDocument/2006/relationships/hyperlink" Target="https://www.canva.com/" TargetMode="External"/><Relationship Id="rId45" Type="http://schemas.openxmlformats.org/officeDocument/2006/relationships/image" Target="media/image5.jpeg"/><Relationship Id="rId53" Type="http://schemas.openxmlformats.org/officeDocument/2006/relationships/hyperlink" Target="https://educationstandards.nsw.edu.au/wps/portal/nesa/mini-footer/copyright" TargetMode="External"/><Relationship Id="rId58" Type="http://schemas.openxmlformats.org/officeDocument/2006/relationships/hyperlink" Target="https://creativecommons.org/licenses/by/4.0"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noellamackenzie.com/2019/10/22/draw-talk-write/"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app.education.nsw.gov.au/digital-learning-selector/LearningActivity/Card/645" TargetMode="External"/><Relationship Id="rId43" Type="http://schemas.openxmlformats.org/officeDocument/2006/relationships/hyperlink" Target="https://www.canva.com/" TargetMode="External"/><Relationship Id="rId48" Type="http://schemas.openxmlformats.org/officeDocument/2006/relationships/hyperlink" Target="https://education.nsw.gov.au/about-us/copyright"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eader" Target="header1.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curriculum.nsw.edu.au/learning-areas/english/english-k-10" TargetMode="Externa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www.canva.com/policies/content-license-agreement/" TargetMode="External"/><Relationship Id="rId46" Type="http://schemas.openxmlformats.org/officeDocument/2006/relationships/hyperlink" Target="https://www.canva.com/" TargetMode="External"/><Relationship Id="rId59" Type="http://schemas.openxmlformats.org/officeDocument/2006/relationships/hyperlink" Target="http://australiancurriculum.edu.au/about-the-australian-curriculum/" TargetMode="External"/><Relationship Id="rId67" Type="http://schemas.openxmlformats.org/officeDocument/2006/relationships/theme" Target="theme/theme1.xm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www.canva.com/policies/content-license-agreement/" TargetMode="External"/><Relationship Id="rId54" Type="http://schemas.openxmlformats.org/officeDocument/2006/relationships/hyperlink" Target="https://educationstandards.nsw.edu.au/"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oellamackenzie.com/2019/10/22/draw-talk-write/"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image" Target="media/image2.jpeg"/><Relationship Id="rId49" Type="http://schemas.openxmlformats.org/officeDocument/2006/relationships/hyperlink" Target="https://creativecommons.org/licenses/by/4.0/" TargetMode="External"/><Relationship Id="rId57" Type="http://schemas.openxmlformats.org/officeDocument/2006/relationships/hyperlink" Target="http://www.australiancurriculum.edu.au/"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hyperlink" Target="https://www.canva.com/policies/content-license-agreement/" TargetMode="External"/><Relationship Id="rId52" Type="http://schemas.openxmlformats.org/officeDocument/2006/relationships/hyperlink" Target="https://educationstandards.nsw.edu.au/wps/portal/nesa/mini-footer/copyright" TargetMode="External"/><Relationship Id="rId60" Type="http://schemas.openxmlformats.org/officeDocument/2006/relationships/hyperlink" Target="http://englishtextualconcepts.nsw.edu.au/content/textual-concepts-and-processes-resource" TargetMode="Externa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connotation--imagery-and-symbol"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9"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8214</Words>
  <Characters>46826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Early Stage 1 – Unit 9</dc:title>
  <dc:subject/>
  <dc:creator>NSW Department of Education</dc:creator>
  <cp:keywords/>
  <dc:description/>
  <dcterms:created xsi:type="dcterms:W3CDTF">2023-05-15T05:18:00Z</dcterms:created>
  <dcterms:modified xsi:type="dcterms:W3CDTF">2023-05-15T05:18:00Z</dcterms:modified>
</cp:coreProperties>
</file>