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B41B" w14:textId="47ECC76F" w:rsidR="00EB1DAD" w:rsidRDefault="3A1A0B64" w:rsidP="0099710F">
      <w:pPr>
        <w:pStyle w:val="Heading1"/>
      </w:pPr>
      <w:bookmarkStart w:id="0" w:name="_Int_KROY3IB6"/>
      <w:r>
        <w:t xml:space="preserve">English – </w:t>
      </w:r>
      <w:r w:rsidR="317D5A5B">
        <w:t xml:space="preserve">Early </w:t>
      </w:r>
      <w:r w:rsidR="303D194B">
        <w:t>Stage 1</w:t>
      </w:r>
      <w:r>
        <w:t xml:space="preserve"> – Unit 5</w:t>
      </w:r>
      <w:bookmarkEnd w:id="0"/>
    </w:p>
    <w:p w14:paraId="35EEE280" w14:textId="59125BDD" w:rsidR="00B25F54" w:rsidRDefault="00260899" w:rsidP="00260899">
      <w:r>
        <w:rPr>
          <w:noProof/>
        </w:rPr>
        <w:drawing>
          <wp:inline distT="0" distB="0" distL="0" distR="0" wp14:anchorId="69D1579F" wp14:editId="1F1B68E6">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B25F54">
        <w:br w:type="page"/>
      </w:r>
    </w:p>
    <w:p w14:paraId="07C90C0B" w14:textId="3C326E01" w:rsidR="00B25F54" w:rsidRPr="00B25F54" w:rsidRDefault="00B25F54" w:rsidP="00B25F54">
      <w:pPr>
        <w:pStyle w:val="TOCHeading"/>
      </w:pPr>
      <w:r>
        <w:lastRenderedPageBreak/>
        <w:t>Contents</w:t>
      </w:r>
    </w:p>
    <w:p w14:paraId="26BA73FA" w14:textId="68617D4A" w:rsidR="008D532B" w:rsidRDefault="006A2C83">
      <w:pPr>
        <w:pStyle w:val="TOC2"/>
        <w:rPr>
          <w:rFonts w:asciiTheme="minorHAnsi" w:eastAsiaTheme="minorEastAsia" w:hAnsiTheme="minorHAnsi" w:cstheme="minorBidi"/>
          <w:sz w:val="22"/>
          <w:szCs w:val="22"/>
          <w:lang w:eastAsia="en-AU"/>
        </w:rPr>
      </w:pPr>
      <w:r>
        <w:rPr>
          <w:b/>
          <w:color w:val="2B579A"/>
          <w:shd w:val="clear" w:color="auto" w:fill="E6E6E6"/>
        </w:rPr>
        <w:fldChar w:fldCharType="begin"/>
      </w:r>
      <w:r>
        <w:rPr>
          <w:b/>
          <w:color w:val="2B579A"/>
          <w:shd w:val="clear" w:color="auto" w:fill="E6E6E6"/>
        </w:rPr>
        <w:instrText xml:space="preserve"> TOC \o "2-3" \h \z \u </w:instrText>
      </w:r>
      <w:r>
        <w:rPr>
          <w:b/>
          <w:color w:val="2B579A"/>
          <w:shd w:val="clear" w:color="auto" w:fill="E6E6E6"/>
        </w:rPr>
        <w:fldChar w:fldCharType="separate"/>
      </w:r>
      <w:hyperlink w:anchor="_Toc134794505" w:history="1">
        <w:r w:rsidR="008D532B" w:rsidRPr="008C01C4">
          <w:rPr>
            <w:rStyle w:val="Hyperlink"/>
          </w:rPr>
          <w:t>Unit overview and instructions for use</w:t>
        </w:r>
        <w:r w:rsidR="008D532B">
          <w:rPr>
            <w:webHidden/>
          </w:rPr>
          <w:tab/>
        </w:r>
        <w:r w:rsidR="008D532B">
          <w:rPr>
            <w:webHidden/>
          </w:rPr>
          <w:fldChar w:fldCharType="begin"/>
        </w:r>
        <w:r w:rsidR="008D532B">
          <w:rPr>
            <w:webHidden/>
          </w:rPr>
          <w:instrText xml:space="preserve"> PAGEREF _Toc134794505 \h </w:instrText>
        </w:r>
        <w:r w:rsidR="008D532B">
          <w:rPr>
            <w:webHidden/>
          </w:rPr>
        </w:r>
        <w:r w:rsidR="008D532B">
          <w:rPr>
            <w:webHidden/>
          </w:rPr>
          <w:fldChar w:fldCharType="separate"/>
        </w:r>
        <w:r w:rsidR="008D532B">
          <w:rPr>
            <w:webHidden/>
          </w:rPr>
          <w:t>3</w:t>
        </w:r>
        <w:r w:rsidR="008D532B">
          <w:rPr>
            <w:webHidden/>
          </w:rPr>
          <w:fldChar w:fldCharType="end"/>
        </w:r>
      </w:hyperlink>
    </w:p>
    <w:p w14:paraId="5A00036D" w14:textId="182511E9"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06" w:history="1">
        <w:r w:rsidR="008D532B" w:rsidRPr="008C01C4">
          <w:rPr>
            <w:rStyle w:val="Hyperlink"/>
            <w:noProof/>
          </w:rPr>
          <w:t>Teacher notes</w:t>
        </w:r>
        <w:r w:rsidR="008D532B">
          <w:rPr>
            <w:noProof/>
            <w:webHidden/>
          </w:rPr>
          <w:tab/>
        </w:r>
        <w:r w:rsidR="008D532B">
          <w:rPr>
            <w:noProof/>
            <w:webHidden/>
          </w:rPr>
          <w:fldChar w:fldCharType="begin"/>
        </w:r>
        <w:r w:rsidR="008D532B">
          <w:rPr>
            <w:noProof/>
            <w:webHidden/>
          </w:rPr>
          <w:instrText xml:space="preserve"> PAGEREF _Toc134794506 \h </w:instrText>
        </w:r>
        <w:r w:rsidR="008D532B">
          <w:rPr>
            <w:noProof/>
            <w:webHidden/>
          </w:rPr>
        </w:r>
        <w:r w:rsidR="008D532B">
          <w:rPr>
            <w:noProof/>
            <w:webHidden/>
          </w:rPr>
          <w:fldChar w:fldCharType="separate"/>
        </w:r>
        <w:r w:rsidR="008D532B">
          <w:rPr>
            <w:noProof/>
            <w:webHidden/>
          </w:rPr>
          <w:t>4</w:t>
        </w:r>
        <w:r w:rsidR="008D532B">
          <w:rPr>
            <w:noProof/>
            <w:webHidden/>
          </w:rPr>
          <w:fldChar w:fldCharType="end"/>
        </w:r>
      </w:hyperlink>
    </w:p>
    <w:p w14:paraId="4D9062FC" w14:textId="7FD569F5"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07" w:history="1">
        <w:r w:rsidR="008D532B" w:rsidRPr="008C01C4">
          <w:rPr>
            <w:rStyle w:val="Hyperlink"/>
            <w:noProof/>
          </w:rPr>
          <w:t>Outcomes and content – Component A</w:t>
        </w:r>
        <w:r w:rsidR="008D532B">
          <w:rPr>
            <w:noProof/>
            <w:webHidden/>
          </w:rPr>
          <w:tab/>
        </w:r>
        <w:r w:rsidR="008D532B">
          <w:rPr>
            <w:noProof/>
            <w:webHidden/>
          </w:rPr>
          <w:fldChar w:fldCharType="begin"/>
        </w:r>
        <w:r w:rsidR="008D532B">
          <w:rPr>
            <w:noProof/>
            <w:webHidden/>
          </w:rPr>
          <w:instrText xml:space="preserve"> PAGEREF _Toc134794507 \h </w:instrText>
        </w:r>
        <w:r w:rsidR="008D532B">
          <w:rPr>
            <w:noProof/>
            <w:webHidden/>
          </w:rPr>
        </w:r>
        <w:r w:rsidR="008D532B">
          <w:rPr>
            <w:noProof/>
            <w:webHidden/>
          </w:rPr>
          <w:fldChar w:fldCharType="separate"/>
        </w:r>
        <w:r w:rsidR="008D532B">
          <w:rPr>
            <w:noProof/>
            <w:webHidden/>
          </w:rPr>
          <w:t>6</w:t>
        </w:r>
        <w:r w:rsidR="008D532B">
          <w:rPr>
            <w:noProof/>
            <w:webHidden/>
          </w:rPr>
          <w:fldChar w:fldCharType="end"/>
        </w:r>
      </w:hyperlink>
    </w:p>
    <w:p w14:paraId="37323716" w14:textId="2E7B77FD"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08" w:history="1">
        <w:r w:rsidR="008D532B" w:rsidRPr="008C01C4">
          <w:rPr>
            <w:rStyle w:val="Hyperlink"/>
            <w:noProof/>
          </w:rPr>
          <w:t>Outcomes and content – Component B</w:t>
        </w:r>
        <w:r w:rsidR="008D532B">
          <w:rPr>
            <w:noProof/>
            <w:webHidden/>
          </w:rPr>
          <w:tab/>
        </w:r>
        <w:r w:rsidR="008D532B">
          <w:rPr>
            <w:noProof/>
            <w:webHidden/>
          </w:rPr>
          <w:fldChar w:fldCharType="begin"/>
        </w:r>
        <w:r w:rsidR="008D532B">
          <w:rPr>
            <w:noProof/>
            <w:webHidden/>
          </w:rPr>
          <w:instrText xml:space="preserve"> PAGEREF _Toc134794508 \h </w:instrText>
        </w:r>
        <w:r w:rsidR="008D532B">
          <w:rPr>
            <w:noProof/>
            <w:webHidden/>
          </w:rPr>
        </w:r>
        <w:r w:rsidR="008D532B">
          <w:rPr>
            <w:noProof/>
            <w:webHidden/>
          </w:rPr>
          <w:fldChar w:fldCharType="separate"/>
        </w:r>
        <w:r w:rsidR="008D532B">
          <w:rPr>
            <w:noProof/>
            <w:webHidden/>
          </w:rPr>
          <w:t>9</w:t>
        </w:r>
        <w:r w:rsidR="008D532B">
          <w:rPr>
            <w:noProof/>
            <w:webHidden/>
          </w:rPr>
          <w:fldChar w:fldCharType="end"/>
        </w:r>
      </w:hyperlink>
    </w:p>
    <w:p w14:paraId="1C782328" w14:textId="6646C3B5" w:rsidR="008D532B" w:rsidRDefault="00000000">
      <w:pPr>
        <w:pStyle w:val="TOC2"/>
        <w:rPr>
          <w:rFonts w:asciiTheme="minorHAnsi" w:eastAsiaTheme="minorEastAsia" w:hAnsiTheme="minorHAnsi" w:cstheme="minorBidi"/>
          <w:sz w:val="22"/>
          <w:szCs w:val="22"/>
          <w:lang w:eastAsia="en-AU"/>
        </w:rPr>
      </w:pPr>
      <w:hyperlink w:anchor="_Toc134794509" w:history="1">
        <w:r w:rsidR="008D532B" w:rsidRPr="008C01C4">
          <w:rPr>
            <w:rStyle w:val="Hyperlink"/>
          </w:rPr>
          <w:t>Week 1</w:t>
        </w:r>
        <w:r w:rsidR="008D532B">
          <w:rPr>
            <w:webHidden/>
          </w:rPr>
          <w:tab/>
        </w:r>
        <w:r w:rsidR="008D532B">
          <w:rPr>
            <w:webHidden/>
          </w:rPr>
          <w:fldChar w:fldCharType="begin"/>
        </w:r>
        <w:r w:rsidR="008D532B">
          <w:rPr>
            <w:webHidden/>
          </w:rPr>
          <w:instrText xml:space="preserve"> PAGEREF _Toc134794509 \h </w:instrText>
        </w:r>
        <w:r w:rsidR="008D532B">
          <w:rPr>
            <w:webHidden/>
          </w:rPr>
        </w:r>
        <w:r w:rsidR="008D532B">
          <w:rPr>
            <w:webHidden/>
          </w:rPr>
          <w:fldChar w:fldCharType="separate"/>
        </w:r>
        <w:r w:rsidR="008D532B">
          <w:rPr>
            <w:webHidden/>
          </w:rPr>
          <w:t>12</w:t>
        </w:r>
        <w:r w:rsidR="008D532B">
          <w:rPr>
            <w:webHidden/>
          </w:rPr>
          <w:fldChar w:fldCharType="end"/>
        </w:r>
      </w:hyperlink>
    </w:p>
    <w:p w14:paraId="47E9790B" w14:textId="1AF06B8C"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10" w:history="1">
        <w:r w:rsidR="008D532B" w:rsidRPr="008C01C4">
          <w:rPr>
            <w:rStyle w:val="Hyperlink"/>
            <w:noProof/>
          </w:rPr>
          <w:t>Component A teaching and learning</w:t>
        </w:r>
        <w:r w:rsidR="008D532B">
          <w:rPr>
            <w:noProof/>
            <w:webHidden/>
          </w:rPr>
          <w:tab/>
        </w:r>
        <w:r w:rsidR="008D532B">
          <w:rPr>
            <w:noProof/>
            <w:webHidden/>
          </w:rPr>
          <w:fldChar w:fldCharType="begin"/>
        </w:r>
        <w:r w:rsidR="008D532B">
          <w:rPr>
            <w:noProof/>
            <w:webHidden/>
          </w:rPr>
          <w:instrText xml:space="preserve"> PAGEREF _Toc134794510 \h </w:instrText>
        </w:r>
        <w:r w:rsidR="008D532B">
          <w:rPr>
            <w:noProof/>
            <w:webHidden/>
          </w:rPr>
        </w:r>
        <w:r w:rsidR="008D532B">
          <w:rPr>
            <w:noProof/>
            <w:webHidden/>
          </w:rPr>
          <w:fldChar w:fldCharType="separate"/>
        </w:r>
        <w:r w:rsidR="008D532B">
          <w:rPr>
            <w:noProof/>
            <w:webHidden/>
          </w:rPr>
          <w:t>12</w:t>
        </w:r>
        <w:r w:rsidR="008D532B">
          <w:rPr>
            <w:noProof/>
            <w:webHidden/>
          </w:rPr>
          <w:fldChar w:fldCharType="end"/>
        </w:r>
      </w:hyperlink>
    </w:p>
    <w:p w14:paraId="62D567B9" w14:textId="073254D0"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11" w:history="1">
        <w:r w:rsidR="008D532B" w:rsidRPr="008C01C4">
          <w:rPr>
            <w:rStyle w:val="Hyperlink"/>
            <w:noProof/>
          </w:rPr>
          <w:t>Component B teaching and learning</w:t>
        </w:r>
        <w:r w:rsidR="008D532B">
          <w:rPr>
            <w:noProof/>
            <w:webHidden/>
          </w:rPr>
          <w:tab/>
        </w:r>
        <w:r w:rsidR="008D532B">
          <w:rPr>
            <w:noProof/>
            <w:webHidden/>
          </w:rPr>
          <w:fldChar w:fldCharType="begin"/>
        </w:r>
        <w:r w:rsidR="008D532B">
          <w:rPr>
            <w:noProof/>
            <w:webHidden/>
          </w:rPr>
          <w:instrText xml:space="preserve"> PAGEREF _Toc134794511 \h </w:instrText>
        </w:r>
        <w:r w:rsidR="008D532B">
          <w:rPr>
            <w:noProof/>
            <w:webHidden/>
          </w:rPr>
        </w:r>
        <w:r w:rsidR="008D532B">
          <w:rPr>
            <w:noProof/>
            <w:webHidden/>
          </w:rPr>
          <w:fldChar w:fldCharType="separate"/>
        </w:r>
        <w:r w:rsidR="008D532B">
          <w:rPr>
            <w:noProof/>
            <w:webHidden/>
          </w:rPr>
          <w:t>13</w:t>
        </w:r>
        <w:r w:rsidR="008D532B">
          <w:rPr>
            <w:noProof/>
            <w:webHidden/>
          </w:rPr>
          <w:fldChar w:fldCharType="end"/>
        </w:r>
      </w:hyperlink>
    </w:p>
    <w:p w14:paraId="2FF8FE0C" w14:textId="1D9ECD9C"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12" w:history="1">
        <w:r w:rsidR="008D532B" w:rsidRPr="008C01C4">
          <w:rPr>
            <w:rStyle w:val="Hyperlink"/>
            <w:rFonts w:eastAsia="Arial"/>
            <w:noProof/>
          </w:rPr>
          <w:t>Lesson 1: Chip as a character</w:t>
        </w:r>
        <w:r w:rsidR="008D532B">
          <w:rPr>
            <w:noProof/>
            <w:webHidden/>
          </w:rPr>
          <w:tab/>
        </w:r>
        <w:r w:rsidR="008D532B">
          <w:rPr>
            <w:noProof/>
            <w:webHidden/>
          </w:rPr>
          <w:fldChar w:fldCharType="begin"/>
        </w:r>
        <w:r w:rsidR="008D532B">
          <w:rPr>
            <w:noProof/>
            <w:webHidden/>
          </w:rPr>
          <w:instrText xml:space="preserve"> PAGEREF _Toc134794512 \h </w:instrText>
        </w:r>
        <w:r w:rsidR="008D532B">
          <w:rPr>
            <w:noProof/>
            <w:webHidden/>
          </w:rPr>
        </w:r>
        <w:r w:rsidR="008D532B">
          <w:rPr>
            <w:noProof/>
            <w:webHidden/>
          </w:rPr>
          <w:fldChar w:fldCharType="separate"/>
        </w:r>
        <w:r w:rsidR="008D532B">
          <w:rPr>
            <w:noProof/>
            <w:webHidden/>
          </w:rPr>
          <w:t>14</w:t>
        </w:r>
        <w:r w:rsidR="008D532B">
          <w:rPr>
            <w:noProof/>
            <w:webHidden/>
          </w:rPr>
          <w:fldChar w:fldCharType="end"/>
        </w:r>
      </w:hyperlink>
    </w:p>
    <w:p w14:paraId="7E36E407" w14:textId="13817DF1"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13" w:history="1">
        <w:r w:rsidR="008D532B" w:rsidRPr="008C01C4">
          <w:rPr>
            <w:rStyle w:val="Hyperlink"/>
            <w:noProof/>
          </w:rPr>
          <w:t>Lesson 2: Chip’s perspective</w:t>
        </w:r>
        <w:r w:rsidR="008D532B">
          <w:rPr>
            <w:noProof/>
            <w:webHidden/>
          </w:rPr>
          <w:tab/>
        </w:r>
        <w:r w:rsidR="008D532B">
          <w:rPr>
            <w:noProof/>
            <w:webHidden/>
          </w:rPr>
          <w:fldChar w:fldCharType="begin"/>
        </w:r>
        <w:r w:rsidR="008D532B">
          <w:rPr>
            <w:noProof/>
            <w:webHidden/>
          </w:rPr>
          <w:instrText xml:space="preserve"> PAGEREF _Toc134794513 \h </w:instrText>
        </w:r>
        <w:r w:rsidR="008D532B">
          <w:rPr>
            <w:noProof/>
            <w:webHidden/>
          </w:rPr>
        </w:r>
        <w:r w:rsidR="008D532B">
          <w:rPr>
            <w:noProof/>
            <w:webHidden/>
          </w:rPr>
          <w:fldChar w:fldCharType="separate"/>
        </w:r>
        <w:r w:rsidR="008D532B">
          <w:rPr>
            <w:noProof/>
            <w:webHidden/>
          </w:rPr>
          <w:t>15</w:t>
        </w:r>
        <w:r w:rsidR="008D532B">
          <w:rPr>
            <w:noProof/>
            <w:webHidden/>
          </w:rPr>
          <w:fldChar w:fldCharType="end"/>
        </w:r>
      </w:hyperlink>
    </w:p>
    <w:p w14:paraId="1AD6E04C" w14:textId="15EAEB6C"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14" w:history="1">
        <w:r w:rsidR="008D532B" w:rsidRPr="008C01C4">
          <w:rPr>
            <w:rStyle w:val="Hyperlink"/>
            <w:noProof/>
          </w:rPr>
          <w:t>Lesson 3: Understanding how images and words work together</w:t>
        </w:r>
        <w:r w:rsidR="008D532B">
          <w:rPr>
            <w:noProof/>
            <w:webHidden/>
          </w:rPr>
          <w:tab/>
        </w:r>
        <w:r w:rsidR="008D532B">
          <w:rPr>
            <w:noProof/>
            <w:webHidden/>
          </w:rPr>
          <w:fldChar w:fldCharType="begin"/>
        </w:r>
        <w:r w:rsidR="008D532B">
          <w:rPr>
            <w:noProof/>
            <w:webHidden/>
          </w:rPr>
          <w:instrText xml:space="preserve"> PAGEREF _Toc134794514 \h </w:instrText>
        </w:r>
        <w:r w:rsidR="008D532B">
          <w:rPr>
            <w:noProof/>
            <w:webHidden/>
          </w:rPr>
        </w:r>
        <w:r w:rsidR="008D532B">
          <w:rPr>
            <w:noProof/>
            <w:webHidden/>
          </w:rPr>
          <w:fldChar w:fldCharType="separate"/>
        </w:r>
        <w:r w:rsidR="008D532B">
          <w:rPr>
            <w:noProof/>
            <w:webHidden/>
          </w:rPr>
          <w:t>17</w:t>
        </w:r>
        <w:r w:rsidR="008D532B">
          <w:rPr>
            <w:noProof/>
            <w:webHidden/>
          </w:rPr>
          <w:fldChar w:fldCharType="end"/>
        </w:r>
      </w:hyperlink>
    </w:p>
    <w:p w14:paraId="406791E9" w14:textId="075F9A20"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15" w:history="1">
        <w:r w:rsidR="008D532B" w:rsidRPr="008C01C4">
          <w:rPr>
            <w:rStyle w:val="Hyperlink"/>
            <w:noProof/>
          </w:rPr>
          <w:t>Lesson 4: Verbs to describe Chip’s actions</w:t>
        </w:r>
        <w:r w:rsidR="008D532B">
          <w:rPr>
            <w:noProof/>
            <w:webHidden/>
          </w:rPr>
          <w:tab/>
        </w:r>
        <w:r w:rsidR="008D532B">
          <w:rPr>
            <w:noProof/>
            <w:webHidden/>
          </w:rPr>
          <w:fldChar w:fldCharType="begin"/>
        </w:r>
        <w:r w:rsidR="008D532B">
          <w:rPr>
            <w:noProof/>
            <w:webHidden/>
          </w:rPr>
          <w:instrText xml:space="preserve"> PAGEREF _Toc134794515 \h </w:instrText>
        </w:r>
        <w:r w:rsidR="008D532B">
          <w:rPr>
            <w:noProof/>
            <w:webHidden/>
          </w:rPr>
        </w:r>
        <w:r w:rsidR="008D532B">
          <w:rPr>
            <w:noProof/>
            <w:webHidden/>
          </w:rPr>
          <w:fldChar w:fldCharType="separate"/>
        </w:r>
        <w:r w:rsidR="008D532B">
          <w:rPr>
            <w:noProof/>
            <w:webHidden/>
          </w:rPr>
          <w:t>18</w:t>
        </w:r>
        <w:r w:rsidR="008D532B">
          <w:rPr>
            <w:noProof/>
            <w:webHidden/>
          </w:rPr>
          <w:fldChar w:fldCharType="end"/>
        </w:r>
      </w:hyperlink>
    </w:p>
    <w:p w14:paraId="60556A5D" w14:textId="739B7AE8"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16" w:history="1">
        <w:r w:rsidR="008D532B" w:rsidRPr="008C01C4">
          <w:rPr>
            <w:rStyle w:val="Hyperlink"/>
            <w:noProof/>
          </w:rPr>
          <w:t>Lesson 5: Gull News</w:t>
        </w:r>
        <w:r w:rsidR="008D532B">
          <w:rPr>
            <w:noProof/>
            <w:webHidden/>
          </w:rPr>
          <w:tab/>
        </w:r>
        <w:r w:rsidR="008D532B">
          <w:rPr>
            <w:noProof/>
            <w:webHidden/>
          </w:rPr>
          <w:fldChar w:fldCharType="begin"/>
        </w:r>
        <w:r w:rsidR="008D532B">
          <w:rPr>
            <w:noProof/>
            <w:webHidden/>
          </w:rPr>
          <w:instrText xml:space="preserve"> PAGEREF _Toc134794516 \h </w:instrText>
        </w:r>
        <w:r w:rsidR="008D532B">
          <w:rPr>
            <w:noProof/>
            <w:webHidden/>
          </w:rPr>
        </w:r>
        <w:r w:rsidR="008D532B">
          <w:rPr>
            <w:noProof/>
            <w:webHidden/>
          </w:rPr>
          <w:fldChar w:fldCharType="separate"/>
        </w:r>
        <w:r w:rsidR="008D532B">
          <w:rPr>
            <w:noProof/>
            <w:webHidden/>
          </w:rPr>
          <w:t>20</w:t>
        </w:r>
        <w:r w:rsidR="008D532B">
          <w:rPr>
            <w:noProof/>
            <w:webHidden/>
          </w:rPr>
          <w:fldChar w:fldCharType="end"/>
        </w:r>
      </w:hyperlink>
    </w:p>
    <w:p w14:paraId="47DE6001" w14:textId="4454C3BF" w:rsidR="008D532B" w:rsidRDefault="00000000">
      <w:pPr>
        <w:pStyle w:val="TOC2"/>
        <w:rPr>
          <w:rFonts w:asciiTheme="minorHAnsi" w:eastAsiaTheme="minorEastAsia" w:hAnsiTheme="minorHAnsi" w:cstheme="minorBidi"/>
          <w:sz w:val="22"/>
          <w:szCs w:val="22"/>
          <w:lang w:eastAsia="en-AU"/>
        </w:rPr>
      </w:pPr>
      <w:hyperlink w:anchor="_Toc134794517" w:history="1">
        <w:r w:rsidR="008D532B" w:rsidRPr="008C01C4">
          <w:rPr>
            <w:rStyle w:val="Hyperlink"/>
          </w:rPr>
          <w:t>Week 2</w:t>
        </w:r>
        <w:r w:rsidR="008D532B">
          <w:rPr>
            <w:webHidden/>
          </w:rPr>
          <w:tab/>
        </w:r>
        <w:r w:rsidR="008D532B">
          <w:rPr>
            <w:webHidden/>
          </w:rPr>
          <w:fldChar w:fldCharType="begin"/>
        </w:r>
        <w:r w:rsidR="008D532B">
          <w:rPr>
            <w:webHidden/>
          </w:rPr>
          <w:instrText xml:space="preserve"> PAGEREF _Toc134794517 \h </w:instrText>
        </w:r>
        <w:r w:rsidR="008D532B">
          <w:rPr>
            <w:webHidden/>
          </w:rPr>
        </w:r>
        <w:r w:rsidR="008D532B">
          <w:rPr>
            <w:webHidden/>
          </w:rPr>
          <w:fldChar w:fldCharType="separate"/>
        </w:r>
        <w:r w:rsidR="008D532B">
          <w:rPr>
            <w:webHidden/>
          </w:rPr>
          <w:t>22</w:t>
        </w:r>
        <w:r w:rsidR="008D532B">
          <w:rPr>
            <w:webHidden/>
          </w:rPr>
          <w:fldChar w:fldCharType="end"/>
        </w:r>
      </w:hyperlink>
    </w:p>
    <w:p w14:paraId="3915E79F" w14:textId="09B618F2"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18" w:history="1">
        <w:r w:rsidR="008D532B" w:rsidRPr="008C01C4">
          <w:rPr>
            <w:rStyle w:val="Hyperlink"/>
            <w:noProof/>
          </w:rPr>
          <w:t>Component A teaching and learning</w:t>
        </w:r>
        <w:r w:rsidR="008D532B">
          <w:rPr>
            <w:noProof/>
            <w:webHidden/>
          </w:rPr>
          <w:tab/>
        </w:r>
        <w:r w:rsidR="008D532B">
          <w:rPr>
            <w:noProof/>
            <w:webHidden/>
          </w:rPr>
          <w:fldChar w:fldCharType="begin"/>
        </w:r>
        <w:r w:rsidR="008D532B">
          <w:rPr>
            <w:noProof/>
            <w:webHidden/>
          </w:rPr>
          <w:instrText xml:space="preserve"> PAGEREF _Toc134794518 \h </w:instrText>
        </w:r>
        <w:r w:rsidR="008D532B">
          <w:rPr>
            <w:noProof/>
            <w:webHidden/>
          </w:rPr>
        </w:r>
        <w:r w:rsidR="008D532B">
          <w:rPr>
            <w:noProof/>
            <w:webHidden/>
          </w:rPr>
          <w:fldChar w:fldCharType="separate"/>
        </w:r>
        <w:r w:rsidR="008D532B">
          <w:rPr>
            <w:noProof/>
            <w:webHidden/>
          </w:rPr>
          <w:t>22</w:t>
        </w:r>
        <w:r w:rsidR="008D532B">
          <w:rPr>
            <w:noProof/>
            <w:webHidden/>
          </w:rPr>
          <w:fldChar w:fldCharType="end"/>
        </w:r>
      </w:hyperlink>
    </w:p>
    <w:p w14:paraId="18638FC3" w14:textId="20336C6F"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19" w:history="1">
        <w:r w:rsidR="008D532B" w:rsidRPr="008C01C4">
          <w:rPr>
            <w:rStyle w:val="Hyperlink"/>
            <w:noProof/>
          </w:rPr>
          <w:t>Component B teaching and learning</w:t>
        </w:r>
        <w:r w:rsidR="008D532B">
          <w:rPr>
            <w:noProof/>
            <w:webHidden/>
          </w:rPr>
          <w:tab/>
        </w:r>
        <w:r w:rsidR="008D532B">
          <w:rPr>
            <w:noProof/>
            <w:webHidden/>
          </w:rPr>
          <w:fldChar w:fldCharType="begin"/>
        </w:r>
        <w:r w:rsidR="008D532B">
          <w:rPr>
            <w:noProof/>
            <w:webHidden/>
          </w:rPr>
          <w:instrText xml:space="preserve"> PAGEREF _Toc134794519 \h </w:instrText>
        </w:r>
        <w:r w:rsidR="008D532B">
          <w:rPr>
            <w:noProof/>
            <w:webHidden/>
          </w:rPr>
        </w:r>
        <w:r w:rsidR="008D532B">
          <w:rPr>
            <w:noProof/>
            <w:webHidden/>
          </w:rPr>
          <w:fldChar w:fldCharType="separate"/>
        </w:r>
        <w:r w:rsidR="008D532B">
          <w:rPr>
            <w:noProof/>
            <w:webHidden/>
          </w:rPr>
          <w:t>23</w:t>
        </w:r>
        <w:r w:rsidR="008D532B">
          <w:rPr>
            <w:noProof/>
            <w:webHidden/>
          </w:rPr>
          <w:fldChar w:fldCharType="end"/>
        </w:r>
      </w:hyperlink>
    </w:p>
    <w:p w14:paraId="3E8EECE1" w14:textId="65126105"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20" w:history="1">
        <w:r w:rsidR="008D532B" w:rsidRPr="008C01C4">
          <w:rPr>
            <w:rStyle w:val="Hyperlink"/>
            <w:noProof/>
          </w:rPr>
          <w:t>Lesson 6: Elmer</w:t>
        </w:r>
        <w:r w:rsidR="008D532B">
          <w:rPr>
            <w:noProof/>
            <w:webHidden/>
          </w:rPr>
          <w:tab/>
        </w:r>
        <w:r w:rsidR="008D532B">
          <w:rPr>
            <w:noProof/>
            <w:webHidden/>
          </w:rPr>
          <w:fldChar w:fldCharType="begin"/>
        </w:r>
        <w:r w:rsidR="008D532B">
          <w:rPr>
            <w:noProof/>
            <w:webHidden/>
          </w:rPr>
          <w:instrText xml:space="preserve"> PAGEREF _Toc134794520 \h </w:instrText>
        </w:r>
        <w:r w:rsidR="008D532B">
          <w:rPr>
            <w:noProof/>
            <w:webHidden/>
          </w:rPr>
        </w:r>
        <w:r w:rsidR="008D532B">
          <w:rPr>
            <w:noProof/>
            <w:webHidden/>
          </w:rPr>
          <w:fldChar w:fldCharType="separate"/>
        </w:r>
        <w:r w:rsidR="008D532B">
          <w:rPr>
            <w:noProof/>
            <w:webHidden/>
          </w:rPr>
          <w:t>24</w:t>
        </w:r>
        <w:r w:rsidR="008D532B">
          <w:rPr>
            <w:noProof/>
            <w:webHidden/>
          </w:rPr>
          <w:fldChar w:fldCharType="end"/>
        </w:r>
      </w:hyperlink>
    </w:p>
    <w:p w14:paraId="0C2240B1" w14:textId="713AB71F"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21" w:history="1">
        <w:r w:rsidR="008D532B" w:rsidRPr="008C01C4">
          <w:rPr>
            <w:rStyle w:val="Hyperlink"/>
            <w:noProof/>
          </w:rPr>
          <w:t>Lesson 7: I’m special – Simple sentence traits</w:t>
        </w:r>
        <w:r w:rsidR="008D532B">
          <w:rPr>
            <w:noProof/>
            <w:webHidden/>
          </w:rPr>
          <w:tab/>
        </w:r>
        <w:r w:rsidR="008D532B">
          <w:rPr>
            <w:noProof/>
            <w:webHidden/>
          </w:rPr>
          <w:fldChar w:fldCharType="begin"/>
        </w:r>
        <w:r w:rsidR="008D532B">
          <w:rPr>
            <w:noProof/>
            <w:webHidden/>
          </w:rPr>
          <w:instrText xml:space="preserve"> PAGEREF _Toc134794521 \h </w:instrText>
        </w:r>
        <w:r w:rsidR="008D532B">
          <w:rPr>
            <w:noProof/>
            <w:webHidden/>
          </w:rPr>
        </w:r>
        <w:r w:rsidR="008D532B">
          <w:rPr>
            <w:noProof/>
            <w:webHidden/>
          </w:rPr>
          <w:fldChar w:fldCharType="separate"/>
        </w:r>
        <w:r w:rsidR="008D532B">
          <w:rPr>
            <w:noProof/>
            <w:webHidden/>
          </w:rPr>
          <w:t>25</w:t>
        </w:r>
        <w:r w:rsidR="008D532B">
          <w:rPr>
            <w:noProof/>
            <w:webHidden/>
          </w:rPr>
          <w:fldChar w:fldCharType="end"/>
        </w:r>
      </w:hyperlink>
    </w:p>
    <w:p w14:paraId="19188EAF" w14:textId="70CA81D5"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22" w:history="1">
        <w:r w:rsidR="008D532B" w:rsidRPr="008C01C4">
          <w:rPr>
            <w:rStyle w:val="Hyperlink"/>
            <w:noProof/>
          </w:rPr>
          <w:t>Lesson 8: Wordplay and fun with elephants</w:t>
        </w:r>
        <w:r w:rsidR="008D532B">
          <w:rPr>
            <w:noProof/>
            <w:webHidden/>
          </w:rPr>
          <w:tab/>
        </w:r>
        <w:r w:rsidR="008D532B">
          <w:rPr>
            <w:noProof/>
            <w:webHidden/>
          </w:rPr>
          <w:fldChar w:fldCharType="begin"/>
        </w:r>
        <w:r w:rsidR="008D532B">
          <w:rPr>
            <w:noProof/>
            <w:webHidden/>
          </w:rPr>
          <w:instrText xml:space="preserve"> PAGEREF _Toc134794522 \h </w:instrText>
        </w:r>
        <w:r w:rsidR="008D532B">
          <w:rPr>
            <w:noProof/>
            <w:webHidden/>
          </w:rPr>
        </w:r>
        <w:r w:rsidR="008D532B">
          <w:rPr>
            <w:noProof/>
            <w:webHidden/>
          </w:rPr>
          <w:fldChar w:fldCharType="separate"/>
        </w:r>
        <w:r w:rsidR="008D532B">
          <w:rPr>
            <w:noProof/>
            <w:webHidden/>
          </w:rPr>
          <w:t>27</w:t>
        </w:r>
        <w:r w:rsidR="008D532B">
          <w:rPr>
            <w:noProof/>
            <w:webHidden/>
          </w:rPr>
          <w:fldChar w:fldCharType="end"/>
        </w:r>
      </w:hyperlink>
    </w:p>
    <w:p w14:paraId="5E2694E2" w14:textId="2966ACA0"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23" w:history="1">
        <w:r w:rsidR="008D532B" w:rsidRPr="008C01C4">
          <w:rPr>
            <w:rStyle w:val="Hyperlink"/>
            <w:noProof/>
          </w:rPr>
          <w:t>Lesson 9: Describing your true colours</w:t>
        </w:r>
        <w:r w:rsidR="008D532B">
          <w:rPr>
            <w:noProof/>
            <w:webHidden/>
          </w:rPr>
          <w:tab/>
        </w:r>
        <w:r w:rsidR="008D532B">
          <w:rPr>
            <w:noProof/>
            <w:webHidden/>
          </w:rPr>
          <w:fldChar w:fldCharType="begin"/>
        </w:r>
        <w:r w:rsidR="008D532B">
          <w:rPr>
            <w:noProof/>
            <w:webHidden/>
          </w:rPr>
          <w:instrText xml:space="preserve"> PAGEREF _Toc134794523 \h </w:instrText>
        </w:r>
        <w:r w:rsidR="008D532B">
          <w:rPr>
            <w:noProof/>
            <w:webHidden/>
          </w:rPr>
        </w:r>
        <w:r w:rsidR="008D532B">
          <w:rPr>
            <w:noProof/>
            <w:webHidden/>
          </w:rPr>
          <w:fldChar w:fldCharType="separate"/>
        </w:r>
        <w:r w:rsidR="008D532B">
          <w:rPr>
            <w:noProof/>
            <w:webHidden/>
          </w:rPr>
          <w:t>28</w:t>
        </w:r>
        <w:r w:rsidR="008D532B">
          <w:rPr>
            <w:noProof/>
            <w:webHidden/>
          </w:rPr>
          <w:fldChar w:fldCharType="end"/>
        </w:r>
      </w:hyperlink>
    </w:p>
    <w:p w14:paraId="092A7C9E" w14:textId="5100585F" w:rsidR="008D532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4524" w:history="1">
        <w:r w:rsidR="008D532B" w:rsidRPr="008C01C4">
          <w:rPr>
            <w:rStyle w:val="Hyperlink"/>
            <w:noProof/>
          </w:rPr>
          <w:t xml:space="preserve">Lesson 10: </w:t>
        </w:r>
        <w:r w:rsidR="008D532B" w:rsidRPr="008C01C4">
          <w:rPr>
            <w:rStyle w:val="Hyperlink"/>
            <w:rFonts w:eastAsia="Arial"/>
            <w:noProof/>
          </w:rPr>
          <w:t>Comparing and expressing opinions on characters and texts</w:t>
        </w:r>
        <w:r w:rsidR="008D532B">
          <w:rPr>
            <w:noProof/>
            <w:webHidden/>
          </w:rPr>
          <w:tab/>
        </w:r>
        <w:r w:rsidR="008D532B">
          <w:rPr>
            <w:noProof/>
            <w:webHidden/>
          </w:rPr>
          <w:fldChar w:fldCharType="begin"/>
        </w:r>
        <w:r w:rsidR="008D532B">
          <w:rPr>
            <w:noProof/>
            <w:webHidden/>
          </w:rPr>
          <w:instrText xml:space="preserve"> PAGEREF _Toc134794524 \h </w:instrText>
        </w:r>
        <w:r w:rsidR="008D532B">
          <w:rPr>
            <w:noProof/>
            <w:webHidden/>
          </w:rPr>
        </w:r>
        <w:r w:rsidR="008D532B">
          <w:rPr>
            <w:noProof/>
            <w:webHidden/>
          </w:rPr>
          <w:fldChar w:fldCharType="separate"/>
        </w:r>
        <w:r w:rsidR="008D532B">
          <w:rPr>
            <w:noProof/>
            <w:webHidden/>
          </w:rPr>
          <w:t>29</w:t>
        </w:r>
        <w:r w:rsidR="008D532B">
          <w:rPr>
            <w:noProof/>
            <w:webHidden/>
          </w:rPr>
          <w:fldChar w:fldCharType="end"/>
        </w:r>
      </w:hyperlink>
    </w:p>
    <w:p w14:paraId="3DFB7D0F" w14:textId="475F6C4C" w:rsidR="008D532B" w:rsidRDefault="00000000">
      <w:pPr>
        <w:pStyle w:val="TOC2"/>
        <w:rPr>
          <w:rFonts w:asciiTheme="minorHAnsi" w:eastAsiaTheme="minorEastAsia" w:hAnsiTheme="minorHAnsi" w:cstheme="minorBidi"/>
          <w:sz w:val="22"/>
          <w:szCs w:val="22"/>
          <w:lang w:eastAsia="en-AU"/>
        </w:rPr>
      </w:pPr>
      <w:hyperlink w:anchor="_Toc134794525" w:history="1">
        <w:r w:rsidR="008D532B" w:rsidRPr="008C01C4">
          <w:rPr>
            <w:rStyle w:val="Hyperlink"/>
          </w:rPr>
          <w:t>Resource 1: Seagull glasses</w:t>
        </w:r>
        <w:r w:rsidR="008D532B">
          <w:rPr>
            <w:webHidden/>
          </w:rPr>
          <w:tab/>
        </w:r>
        <w:r w:rsidR="008D532B">
          <w:rPr>
            <w:webHidden/>
          </w:rPr>
          <w:fldChar w:fldCharType="begin"/>
        </w:r>
        <w:r w:rsidR="008D532B">
          <w:rPr>
            <w:webHidden/>
          </w:rPr>
          <w:instrText xml:space="preserve"> PAGEREF _Toc134794525 \h </w:instrText>
        </w:r>
        <w:r w:rsidR="008D532B">
          <w:rPr>
            <w:webHidden/>
          </w:rPr>
        </w:r>
        <w:r w:rsidR="008D532B">
          <w:rPr>
            <w:webHidden/>
          </w:rPr>
          <w:fldChar w:fldCharType="separate"/>
        </w:r>
        <w:r w:rsidR="008D532B">
          <w:rPr>
            <w:webHidden/>
          </w:rPr>
          <w:t>32</w:t>
        </w:r>
        <w:r w:rsidR="008D532B">
          <w:rPr>
            <w:webHidden/>
          </w:rPr>
          <w:fldChar w:fldCharType="end"/>
        </w:r>
      </w:hyperlink>
    </w:p>
    <w:p w14:paraId="73F9831C" w14:textId="7C2DE1BC" w:rsidR="008D532B" w:rsidRDefault="00000000">
      <w:pPr>
        <w:pStyle w:val="TOC2"/>
        <w:rPr>
          <w:rFonts w:asciiTheme="minorHAnsi" w:eastAsiaTheme="minorEastAsia" w:hAnsiTheme="minorHAnsi" w:cstheme="minorBidi"/>
          <w:sz w:val="22"/>
          <w:szCs w:val="22"/>
          <w:lang w:eastAsia="en-AU"/>
        </w:rPr>
      </w:pPr>
      <w:hyperlink w:anchor="_Toc134794526" w:history="1">
        <w:r w:rsidR="008D532B" w:rsidRPr="008C01C4">
          <w:rPr>
            <w:rStyle w:val="Hyperlink"/>
          </w:rPr>
          <w:t>Resource 2: T-chart character traits</w:t>
        </w:r>
        <w:r w:rsidR="008D532B">
          <w:rPr>
            <w:webHidden/>
          </w:rPr>
          <w:tab/>
        </w:r>
        <w:r w:rsidR="008D532B">
          <w:rPr>
            <w:webHidden/>
          </w:rPr>
          <w:fldChar w:fldCharType="begin"/>
        </w:r>
        <w:r w:rsidR="008D532B">
          <w:rPr>
            <w:webHidden/>
          </w:rPr>
          <w:instrText xml:space="preserve"> PAGEREF _Toc134794526 \h </w:instrText>
        </w:r>
        <w:r w:rsidR="008D532B">
          <w:rPr>
            <w:webHidden/>
          </w:rPr>
        </w:r>
        <w:r w:rsidR="008D532B">
          <w:rPr>
            <w:webHidden/>
          </w:rPr>
          <w:fldChar w:fldCharType="separate"/>
        </w:r>
        <w:r w:rsidR="008D532B">
          <w:rPr>
            <w:webHidden/>
          </w:rPr>
          <w:t>33</w:t>
        </w:r>
        <w:r w:rsidR="008D532B">
          <w:rPr>
            <w:webHidden/>
          </w:rPr>
          <w:fldChar w:fldCharType="end"/>
        </w:r>
      </w:hyperlink>
    </w:p>
    <w:p w14:paraId="4627C122" w14:textId="41741222" w:rsidR="008D532B" w:rsidRDefault="00000000">
      <w:pPr>
        <w:pStyle w:val="TOC2"/>
        <w:rPr>
          <w:rFonts w:asciiTheme="minorHAnsi" w:eastAsiaTheme="minorEastAsia" w:hAnsiTheme="minorHAnsi" w:cstheme="minorBidi"/>
          <w:sz w:val="22"/>
          <w:szCs w:val="22"/>
          <w:lang w:eastAsia="en-AU"/>
        </w:rPr>
      </w:pPr>
      <w:hyperlink w:anchor="_Toc134794527" w:history="1">
        <w:r w:rsidR="008D532B" w:rsidRPr="008C01C4">
          <w:rPr>
            <w:rStyle w:val="Hyperlink"/>
          </w:rPr>
          <w:t>Resource 3: Elephant poems</w:t>
        </w:r>
        <w:r w:rsidR="008D532B">
          <w:rPr>
            <w:webHidden/>
          </w:rPr>
          <w:tab/>
        </w:r>
        <w:r w:rsidR="008D532B">
          <w:rPr>
            <w:webHidden/>
          </w:rPr>
          <w:fldChar w:fldCharType="begin"/>
        </w:r>
        <w:r w:rsidR="008D532B">
          <w:rPr>
            <w:webHidden/>
          </w:rPr>
          <w:instrText xml:space="preserve"> PAGEREF _Toc134794527 \h </w:instrText>
        </w:r>
        <w:r w:rsidR="008D532B">
          <w:rPr>
            <w:webHidden/>
          </w:rPr>
        </w:r>
        <w:r w:rsidR="008D532B">
          <w:rPr>
            <w:webHidden/>
          </w:rPr>
          <w:fldChar w:fldCharType="separate"/>
        </w:r>
        <w:r w:rsidR="008D532B">
          <w:rPr>
            <w:webHidden/>
          </w:rPr>
          <w:t>34</w:t>
        </w:r>
        <w:r w:rsidR="008D532B">
          <w:rPr>
            <w:webHidden/>
          </w:rPr>
          <w:fldChar w:fldCharType="end"/>
        </w:r>
      </w:hyperlink>
    </w:p>
    <w:p w14:paraId="7E2907D8" w14:textId="02F51E21" w:rsidR="008D532B" w:rsidRDefault="00000000">
      <w:pPr>
        <w:pStyle w:val="TOC2"/>
        <w:rPr>
          <w:rFonts w:asciiTheme="minorHAnsi" w:eastAsiaTheme="minorEastAsia" w:hAnsiTheme="minorHAnsi" w:cstheme="minorBidi"/>
          <w:sz w:val="22"/>
          <w:szCs w:val="22"/>
          <w:lang w:eastAsia="en-AU"/>
        </w:rPr>
      </w:pPr>
      <w:hyperlink w:anchor="_Toc134794528" w:history="1">
        <w:r w:rsidR="008D532B" w:rsidRPr="008C01C4">
          <w:rPr>
            <w:rStyle w:val="Hyperlink"/>
          </w:rPr>
          <w:t>Resource 4: Elephant outline</w:t>
        </w:r>
        <w:r w:rsidR="008D532B">
          <w:rPr>
            <w:webHidden/>
          </w:rPr>
          <w:tab/>
        </w:r>
        <w:r w:rsidR="008D532B">
          <w:rPr>
            <w:webHidden/>
          </w:rPr>
          <w:fldChar w:fldCharType="begin"/>
        </w:r>
        <w:r w:rsidR="008D532B">
          <w:rPr>
            <w:webHidden/>
          </w:rPr>
          <w:instrText xml:space="preserve"> PAGEREF _Toc134794528 \h </w:instrText>
        </w:r>
        <w:r w:rsidR="008D532B">
          <w:rPr>
            <w:webHidden/>
          </w:rPr>
        </w:r>
        <w:r w:rsidR="008D532B">
          <w:rPr>
            <w:webHidden/>
          </w:rPr>
          <w:fldChar w:fldCharType="separate"/>
        </w:r>
        <w:r w:rsidR="008D532B">
          <w:rPr>
            <w:webHidden/>
          </w:rPr>
          <w:t>35</w:t>
        </w:r>
        <w:r w:rsidR="008D532B">
          <w:rPr>
            <w:webHidden/>
          </w:rPr>
          <w:fldChar w:fldCharType="end"/>
        </w:r>
      </w:hyperlink>
    </w:p>
    <w:p w14:paraId="071EE926" w14:textId="13C4132A" w:rsidR="008D532B" w:rsidRDefault="00000000">
      <w:pPr>
        <w:pStyle w:val="TOC2"/>
        <w:rPr>
          <w:rFonts w:asciiTheme="minorHAnsi" w:eastAsiaTheme="minorEastAsia" w:hAnsiTheme="minorHAnsi" w:cstheme="minorBidi"/>
          <w:sz w:val="22"/>
          <w:szCs w:val="22"/>
          <w:lang w:eastAsia="en-AU"/>
        </w:rPr>
      </w:pPr>
      <w:hyperlink w:anchor="_Toc134794529" w:history="1">
        <w:r w:rsidR="008D532B" w:rsidRPr="008C01C4">
          <w:rPr>
            <w:rStyle w:val="Hyperlink"/>
          </w:rPr>
          <w:t>Resource 5: Elephant stimulus</w:t>
        </w:r>
        <w:r w:rsidR="008D532B">
          <w:rPr>
            <w:webHidden/>
          </w:rPr>
          <w:tab/>
        </w:r>
        <w:r w:rsidR="008D532B">
          <w:rPr>
            <w:webHidden/>
          </w:rPr>
          <w:fldChar w:fldCharType="begin"/>
        </w:r>
        <w:r w:rsidR="008D532B">
          <w:rPr>
            <w:webHidden/>
          </w:rPr>
          <w:instrText xml:space="preserve"> PAGEREF _Toc134794529 \h </w:instrText>
        </w:r>
        <w:r w:rsidR="008D532B">
          <w:rPr>
            <w:webHidden/>
          </w:rPr>
        </w:r>
        <w:r w:rsidR="008D532B">
          <w:rPr>
            <w:webHidden/>
          </w:rPr>
          <w:fldChar w:fldCharType="separate"/>
        </w:r>
        <w:r w:rsidR="008D532B">
          <w:rPr>
            <w:webHidden/>
          </w:rPr>
          <w:t>36</w:t>
        </w:r>
        <w:r w:rsidR="008D532B">
          <w:rPr>
            <w:webHidden/>
          </w:rPr>
          <w:fldChar w:fldCharType="end"/>
        </w:r>
      </w:hyperlink>
    </w:p>
    <w:p w14:paraId="47E31E10" w14:textId="57DE4AF6" w:rsidR="008D532B" w:rsidRDefault="00000000">
      <w:pPr>
        <w:pStyle w:val="TOC2"/>
        <w:rPr>
          <w:rFonts w:asciiTheme="minorHAnsi" w:eastAsiaTheme="minorEastAsia" w:hAnsiTheme="minorHAnsi" w:cstheme="minorBidi"/>
          <w:sz w:val="22"/>
          <w:szCs w:val="22"/>
          <w:lang w:eastAsia="en-AU"/>
        </w:rPr>
      </w:pPr>
      <w:hyperlink w:anchor="_Toc134794530" w:history="1">
        <w:r w:rsidR="008D532B" w:rsidRPr="008C01C4">
          <w:rPr>
            <w:rStyle w:val="Hyperlink"/>
          </w:rPr>
          <w:t>Resource 6: T-chart – Elmer and Chip character traits</w:t>
        </w:r>
        <w:r w:rsidR="008D532B">
          <w:rPr>
            <w:webHidden/>
          </w:rPr>
          <w:tab/>
        </w:r>
        <w:r w:rsidR="008D532B">
          <w:rPr>
            <w:webHidden/>
          </w:rPr>
          <w:fldChar w:fldCharType="begin"/>
        </w:r>
        <w:r w:rsidR="008D532B">
          <w:rPr>
            <w:webHidden/>
          </w:rPr>
          <w:instrText xml:space="preserve"> PAGEREF _Toc134794530 \h </w:instrText>
        </w:r>
        <w:r w:rsidR="008D532B">
          <w:rPr>
            <w:webHidden/>
          </w:rPr>
        </w:r>
        <w:r w:rsidR="008D532B">
          <w:rPr>
            <w:webHidden/>
          </w:rPr>
          <w:fldChar w:fldCharType="separate"/>
        </w:r>
        <w:r w:rsidR="008D532B">
          <w:rPr>
            <w:webHidden/>
          </w:rPr>
          <w:t>37</w:t>
        </w:r>
        <w:r w:rsidR="008D532B">
          <w:rPr>
            <w:webHidden/>
          </w:rPr>
          <w:fldChar w:fldCharType="end"/>
        </w:r>
      </w:hyperlink>
    </w:p>
    <w:p w14:paraId="6F051BAF" w14:textId="2B7042E0" w:rsidR="008D532B" w:rsidRDefault="00000000">
      <w:pPr>
        <w:pStyle w:val="TOC2"/>
        <w:rPr>
          <w:rFonts w:asciiTheme="minorHAnsi" w:eastAsiaTheme="minorEastAsia" w:hAnsiTheme="minorHAnsi" w:cstheme="minorBidi"/>
          <w:sz w:val="22"/>
          <w:szCs w:val="22"/>
          <w:lang w:eastAsia="en-AU"/>
        </w:rPr>
      </w:pPr>
      <w:hyperlink w:anchor="_Toc134794531" w:history="1">
        <w:r w:rsidR="008D532B" w:rsidRPr="008C01C4">
          <w:rPr>
            <w:rStyle w:val="Hyperlink"/>
          </w:rPr>
          <w:t>References</w:t>
        </w:r>
        <w:r w:rsidR="008D532B">
          <w:rPr>
            <w:webHidden/>
          </w:rPr>
          <w:tab/>
        </w:r>
        <w:r w:rsidR="008D532B">
          <w:rPr>
            <w:webHidden/>
          </w:rPr>
          <w:fldChar w:fldCharType="begin"/>
        </w:r>
        <w:r w:rsidR="008D532B">
          <w:rPr>
            <w:webHidden/>
          </w:rPr>
          <w:instrText xml:space="preserve"> PAGEREF _Toc134794531 \h </w:instrText>
        </w:r>
        <w:r w:rsidR="008D532B">
          <w:rPr>
            <w:webHidden/>
          </w:rPr>
        </w:r>
        <w:r w:rsidR="008D532B">
          <w:rPr>
            <w:webHidden/>
          </w:rPr>
          <w:fldChar w:fldCharType="separate"/>
        </w:r>
        <w:r w:rsidR="008D532B">
          <w:rPr>
            <w:webHidden/>
          </w:rPr>
          <w:t>38</w:t>
        </w:r>
        <w:r w:rsidR="008D532B">
          <w:rPr>
            <w:webHidden/>
          </w:rPr>
          <w:fldChar w:fldCharType="end"/>
        </w:r>
      </w:hyperlink>
    </w:p>
    <w:p w14:paraId="3D0A86F0" w14:textId="3203FA8B" w:rsidR="006123B5" w:rsidRDefault="006A2C83" w:rsidP="00727FDD">
      <w:pPr>
        <w:pStyle w:val="TOC2"/>
      </w:pPr>
      <w:r>
        <w:rPr>
          <w:shd w:val="clear" w:color="auto" w:fill="E6E6E6"/>
        </w:rPr>
        <w:fldChar w:fldCharType="end"/>
      </w:r>
      <w:bookmarkStart w:id="1" w:name="_Toc103932547"/>
      <w:bookmarkStart w:id="2" w:name="_Toc109040339"/>
      <w:r w:rsidR="006123B5">
        <w:br w:type="page"/>
      </w:r>
    </w:p>
    <w:p w14:paraId="5396ED1C" w14:textId="77777777" w:rsidR="00EB1DAD" w:rsidRDefault="5FA6ABCF" w:rsidP="0099710F">
      <w:pPr>
        <w:pStyle w:val="Heading2"/>
      </w:pPr>
      <w:bookmarkStart w:id="3" w:name="_Toc100732759"/>
      <w:bookmarkStart w:id="4" w:name="_Toc109141611"/>
      <w:bookmarkStart w:id="5" w:name="_Toc134794505"/>
      <w:bookmarkEnd w:id="1"/>
      <w:bookmarkEnd w:id="2"/>
      <w:r>
        <w:lastRenderedPageBreak/>
        <w:t>Unit overview and instructions for use</w:t>
      </w:r>
      <w:bookmarkEnd w:id="3"/>
      <w:bookmarkEnd w:id="4"/>
      <w:bookmarkEnd w:id="5"/>
    </w:p>
    <w:p w14:paraId="601337E4" w14:textId="05724288" w:rsidR="00EB1DAD" w:rsidRDefault="00EB1DAD" w:rsidP="00EB1DAD">
      <w:r>
        <w:t>This two-week unit is comprised of Component A and Component B. Connecting learning across both components is encouraged.</w:t>
      </w:r>
    </w:p>
    <w:tbl>
      <w:tblPr>
        <w:tblStyle w:val="Tableheader"/>
        <w:tblW w:w="5001"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8"/>
        <w:gridCol w:w="5936"/>
        <w:gridCol w:w="5939"/>
      </w:tblGrid>
      <w:tr w:rsidR="005C6FD3" w14:paraId="0042A225" w14:textId="77777777" w:rsidTr="00463341">
        <w:trPr>
          <w:cnfStyle w:val="100000000000" w:firstRow="1" w:lastRow="0" w:firstColumn="0" w:lastColumn="0" w:oddVBand="0" w:evenVBand="0" w:oddHBand="0" w:evenHBand="0" w:firstRowFirstColumn="0" w:firstRowLastColumn="0" w:lastRowFirstColumn="0" w:lastRowLastColumn="0"/>
        </w:trPr>
        <w:tc>
          <w:tcPr>
            <w:tcW w:w="923" w:type="pct"/>
          </w:tcPr>
          <w:p w14:paraId="11190B43" w14:textId="77777777" w:rsidR="005C6FD3" w:rsidRDefault="005C6FD3" w:rsidP="00B10EC0">
            <w:r>
              <w:t>Teaching and learning</w:t>
            </w:r>
          </w:p>
        </w:tc>
        <w:tc>
          <w:tcPr>
            <w:tcW w:w="2038" w:type="pct"/>
          </w:tcPr>
          <w:p w14:paraId="08D1B5DA" w14:textId="77777777" w:rsidR="005C6FD3" w:rsidRDefault="005C6FD3" w:rsidP="00B10EC0">
            <w:r w:rsidRPr="00623298">
              <w:t>Component A</w:t>
            </w:r>
          </w:p>
        </w:tc>
        <w:tc>
          <w:tcPr>
            <w:tcW w:w="2039" w:type="pct"/>
          </w:tcPr>
          <w:p w14:paraId="703A1B9F" w14:textId="77777777" w:rsidR="005C6FD3" w:rsidRDefault="005C6FD3" w:rsidP="00B10EC0">
            <w:r w:rsidRPr="00623298">
              <w:t>Component B</w:t>
            </w:r>
          </w:p>
        </w:tc>
      </w:tr>
      <w:tr w:rsidR="005C6FD3" w14:paraId="61EAA983" w14:textId="77777777" w:rsidTr="00463341">
        <w:trPr>
          <w:cnfStyle w:val="000000100000" w:firstRow="0" w:lastRow="0" w:firstColumn="0" w:lastColumn="0" w:oddVBand="0" w:evenVBand="0" w:oddHBand="1" w:evenHBand="0" w:firstRowFirstColumn="0" w:firstRowLastColumn="0" w:lastRowFirstColumn="0" w:lastRowLastColumn="0"/>
        </w:trPr>
        <w:tc>
          <w:tcPr>
            <w:tcW w:w="923" w:type="pct"/>
          </w:tcPr>
          <w:p w14:paraId="175310D4" w14:textId="77777777" w:rsidR="005C6FD3" w:rsidRDefault="005C6FD3" w:rsidP="00B10EC0">
            <w:r w:rsidRPr="005D057F">
              <w:t>Suggested duration</w:t>
            </w:r>
          </w:p>
        </w:tc>
        <w:tc>
          <w:tcPr>
            <w:tcW w:w="2038" w:type="pct"/>
          </w:tcPr>
          <w:p w14:paraId="68B94F02" w14:textId="77777777" w:rsidR="005C6FD3" w:rsidRDefault="005C6FD3" w:rsidP="00B10EC0">
            <w:r w:rsidRPr="00383B01">
              <w:t>60 minutes</w:t>
            </w:r>
          </w:p>
        </w:tc>
        <w:tc>
          <w:tcPr>
            <w:tcW w:w="2039" w:type="pct"/>
          </w:tcPr>
          <w:p w14:paraId="2818FE90" w14:textId="77777777" w:rsidR="005C6FD3" w:rsidRDefault="005C6FD3" w:rsidP="00B10EC0">
            <w:r w:rsidRPr="00383B01">
              <w:t>45 minutes</w:t>
            </w:r>
          </w:p>
        </w:tc>
      </w:tr>
      <w:tr w:rsidR="005C6FD3" w14:paraId="26BD725C" w14:textId="77777777" w:rsidTr="00463341">
        <w:trPr>
          <w:cnfStyle w:val="000000010000" w:firstRow="0" w:lastRow="0" w:firstColumn="0" w:lastColumn="0" w:oddVBand="0" w:evenVBand="0" w:oddHBand="0" w:evenHBand="1" w:firstRowFirstColumn="0" w:firstRowLastColumn="0" w:lastRowFirstColumn="0" w:lastRowLastColumn="0"/>
        </w:trPr>
        <w:tc>
          <w:tcPr>
            <w:tcW w:w="923" w:type="pct"/>
          </w:tcPr>
          <w:p w14:paraId="0275E035" w14:textId="77777777" w:rsidR="005C6FD3" w:rsidRDefault="005C6FD3" w:rsidP="00B10EC0">
            <w:r w:rsidRPr="005D057F">
              <w:t>Explicit teaching focus areas</w:t>
            </w:r>
          </w:p>
        </w:tc>
        <w:tc>
          <w:tcPr>
            <w:tcW w:w="2038" w:type="pct"/>
          </w:tcPr>
          <w:p w14:paraId="7F270E04" w14:textId="77777777" w:rsidR="005C6FD3" w:rsidRDefault="005C6FD3" w:rsidP="005C6FD3">
            <w:pPr>
              <w:pStyle w:val="ListBullet"/>
              <w:numPr>
                <w:ilvl w:val="0"/>
                <w:numId w:val="20"/>
              </w:numPr>
            </w:pPr>
            <w:r>
              <w:t>Phonological awareness</w:t>
            </w:r>
          </w:p>
          <w:p w14:paraId="1851BB93" w14:textId="77777777" w:rsidR="005C6FD3" w:rsidRDefault="005C6FD3" w:rsidP="005C6FD3">
            <w:pPr>
              <w:pStyle w:val="ListBullet"/>
              <w:numPr>
                <w:ilvl w:val="0"/>
                <w:numId w:val="20"/>
              </w:numPr>
            </w:pPr>
            <w:r>
              <w:t>Print conventions</w:t>
            </w:r>
          </w:p>
          <w:p w14:paraId="1295B439" w14:textId="77777777" w:rsidR="005C6FD3" w:rsidRDefault="005C6FD3" w:rsidP="005C6FD3">
            <w:pPr>
              <w:pStyle w:val="ListBullet"/>
              <w:numPr>
                <w:ilvl w:val="0"/>
                <w:numId w:val="20"/>
              </w:numPr>
            </w:pPr>
            <w:r>
              <w:t>Phonic knowledge</w:t>
            </w:r>
          </w:p>
          <w:p w14:paraId="142F9C91" w14:textId="77777777" w:rsidR="005C6FD3" w:rsidRDefault="005C6FD3" w:rsidP="005C6FD3">
            <w:pPr>
              <w:pStyle w:val="ListBullet"/>
              <w:numPr>
                <w:ilvl w:val="0"/>
                <w:numId w:val="20"/>
              </w:numPr>
            </w:pPr>
            <w:r>
              <w:t xml:space="preserve">Reading fluency </w:t>
            </w:r>
          </w:p>
          <w:p w14:paraId="01962073" w14:textId="77777777" w:rsidR="005C6FD3" w:rsidRDefault="005C6FD3" w:rsidP="005C6FD3">
            <w:pPr>
              <w:pStyle w:val="ListBullet"/>
              <w:numPr>
                <w:ilvl w:val="0"/>
                <w:numId w:val="20"/>
              </w:numPr>
            </w:pPr>
            <w:r>
              <w:t>Reading comprehension</w:t>
            </w:r>
          </w:p>
          <w:p w14:paraId="776790F9" w14:textId="77777777" w:rsidR="005C6FD3" w:rsidRDefault="005C6FD3" w:rsidP="005C6FD3">
            <w:pPr>
              <w:pStyle w:val="ListBullet"/>
              <w:numPr>
                <w:ilvl w:val="0"/>
                <w:numId w:val="20"/>
              </w:numPr>
            </w:pPr>
            <w:r>
              <w:t>Spelling</w:t>
            </w:r>
          </w:p>
          <w:p w14:paraId="5B319F4F" w14:textId="77777777" w:rsidR="005C6FD3" w:rsidRDefault="005C6FD3" w:rsidP="005C6FD3">
            <w:pPr>
              <w:pStyle w:val="ListBullet"/>
              <w:numPr>
                <w:ilvl w:val="0"/>
                <w:numId w:val="20"/>
              </w:numPr>
            </w:pPr>
            <w:r>
              <w:t>Handwriting</w:t>
            </w:r>
          </w:p>
        </w:tc>
        <w:tc>
          <w:tcPr>
            <w:tcW w:w="2039" w:type="pct"/>
          </w:tcPr>
          <w:p w14:paraId="19B99303" w14:textId="77777777" w:rsidR="005C6FD3" w:rsidRDefault="005C6FD3" w:rsidP="005C6FD3">
            <w:pPr>
              <w:pStyle w:val="ListBullet"/>
              <w:numPr>
                <w:ilvl w:val="0"/>
                <w:numId w:val="20"/>
              </w:numPr>
            </w:pPr>
            <w:r>
              <w:t>Oral language and communication</w:t>
            </w:r>
          </w:p>
          <w:p w14:paraId="7F49907C" w14:textId="77777777" w:rsidR="005C6FD3" w:rsidRDefault="005C6FD3" w:rsidP="005C6FD3">
            <w:pPr>
              <w:pStyle w:val="ListBullet"/>
              <w:numPr>
                <w:ilvl w:val="0"/>
                <w:numId w:val="20"/>
              </w:numPr>
            </w:pPr>
            <w:r>
              <w:t>Vocabulary</w:t>
            </w:r>
          </w:p>
          <w:p w14:paraId="4438E04E" w14:textId="77777777" w:rsidR="005C6FD3" w:rsidRDefault="005C6FD3" w:rsidP="005C6FD3">
            <w:pPr>
              <w:pStyle w:val="ListBullet"/>
              <w:numPr>
                <w:ilvl w:val="0"/>
                <w:numId w:val="20"/>
              </w:numPr>
            </w:pPr>
            <w:r>
              <w:t>Reading comprehension</w:t>
            </w:r>
          </w:p>
          <w:p w14:paraId="5501E288" w14:textId="77777777" w:rsidR="005C6FD3" w:rsidRDefault="005C6FD3" w:rsidP="005C6FD3">
            <w:pPr>
              <w:pStyle w:val="ListBullet"/>
              <w:numPr>
                <w:ilvl w:val="0"/>
                <w:numId w:val="20"/>
              </w:numPr>
            </w:pPr>
            <w:r>
              <w:t>Creating written texts</w:t>
            </w:r>
          </w:p>
          <w:p w14:paraId="445C5F36" w14:textId="77777777" w:rsidR="005C6FD3" w:rsidRDefault="005C6FD3" w:rsidP="005C6FD3">
            <w:pPr>
              <w:pStyle w:val="ListBullet"/>
              <w:numPr>
                <w:ilvl w:val="0"/>
                <w:numId w:val="20"/>
              </w:numPr>
            </w:pPr>
            <w:r>
              <w:t>Understanding and responding to literature</w:t>
            </w:r>
          </w:p>
        </w:tc>
      </w:tr>
      <w:tr w:rsidR="005C6FD3" w14:paraId="2976735A" w14:textId="77777777" w:rsidTr="00463341">
        <w:trPr>
          <w:cnfStyle w:val="000000100000" w:firstRow="0" w:lastRow="0" w:firstColumn="0" w:lastColumn="0" w:oddVBand="0" w:evenVBand="0" w:oddHBand="1" w:evenHBand="0" w:firstRowFirstColumn="0" w:firstRowLastColumn="0" w:lastRowFirstColumn="0" w:lastRowLastColumn="0"/>
        </w:trPr>
        <w:tc>
          <w:tcPr>
            <w:tcW w:w="923" w:type="pct"/>
          </w:tcPr>
          <w:p w14:paraId="4CD901CC" w14:textId="77777777" w:rsidR="005C6FD3" w:rsidRDefault="005C6FD3" w:rsidP="00B10EC0">
            <w:r w:rsidRPr="005D057F">
              <w:t>To prepare for teaching and learning:</w:t>
            </w:r>
          </w:p>
        </w:tc>
        <w:tc>
          <w:tcPr>
            <w:tcW w:w="2038" w:type="pct"/>
          </w:tcPr>
          <w:p w14:paraId="3C26C8CD" w14:textId="77777777" w:rsidR="005C6FD3" w:rsidRDefault="005C6FD3" w:rsidP="005C6FD3">
            <w:pPr>
              <w:pStyle w:val="ListNumber"/>
              <w:numPr>
                <w:ilvl w:val="0"/>
                <w:numId w:val="21"/>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36F22435" w14:textId="77777777" w:rsidR="005C6FD3" w:rsidRDefault="005C6FD3" w:rsidP="005C6FD3">
            <w:pPr>
              <w:pStyle w:val="ListNumber"/>
              <w:numPr>
                <w:ilvl w:val="0"/>
                <w:numId w:val="21"/>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9" w:type="pct"/>
          </w:tcPr>
          <w:p w14:paraId="0263E6E4" w14:textId="77777777" w:rsidR="005C6FD3" w:rsidRDefault="005C6FD3" w:rsidP="005C6FD3">
            <w:pPr>
              <w:pStyle w:val="ListNumber"/>
              <w:numPr>
                <w:ilvl w:val="0"/>
                <w:numId w:val="31"/>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EF5A1F">
              <w:t>,</w:t>
            </w:r>
            <w:r>
              <w:t xml:space="preserve"> and the teaching and learning sequence.</w:t>
            </w:r>
          </w:p>
          <w:p w14:paraId="4D9D5FF1" w14:textId="77777777" w:rsidR="005C6FD3" w:rsidRDefault="005C6FD3" w:rsidP="005C6FD3">
            <w:pPr>
              <w:pStyle w:val="ListNumber"/>
              <w:numPr>
                <w:ilvl w:val="0"/>
                <w:numId w:val="21"/>
              </w:numPr>
            </w:pPr>
            <w:r>
              <w:lastRenderedPageBreak/>
              <w:t>Based on student needs identified through ongoing assessment data, determine how you will support students in whole class and targeted teaching groups across the two-week cycle as required.</w:t>
            </w:r>
          </w:p>
        </w:tc>
      </w:tr>
    </w:tbl>
    <w:p w14:paraId="0B6F072B" w14:textId="27F0792E" w:rsidR="005C6FD3" w:rsidRDefault="00000000" w:rsidP="005C6FD3">
      <w:pPr>
        <w:pStyle w:val="FeatureBox"/>
      </w:pPr>
      <w:hyperlink r:id="rId11" w:history="1">
        <w:r w:rsidR="005C6FD3" w:rsidRPr="00EB1DAD">
          <w:rPr>
            <w:rStyle w:val="Hyperlink"/>
          </w:rPr>
          <w:t xml:space="preserve">English </w:t>
        </w:r>
        <w:r w:rsidR="005C6FD3" w:rsidRPr="00C264A9">
          <w:rPr>
            <w:rStyle w:val="Hyperlink"/>
          </w:rPr>
          <w:t>K–10</w:t>
        </w:r>
        <w:r w:rsidR="005C6FD3">
          <w:rPr>
            <w:rStyle w:val="Hyperlink"/>
          </w:rPr>
          <w:t xml:space="preserve"> </w:t>
        </w:r>
        <w:r w:rsidR="005C6FD3" w:rsidRPr="00EB1DAD">
          <w:rPr>
            <w:rStyle w:val="Hyperlink"/>
          </w:rPr>
          <w:t>Syllabus</w:t>
        </w:r>
      </w:hyperlink>
      <w:r w:rsidR="005C6FD3" w:rsidRPr="00EB1DAD">
        <w:t xml:space="preserve"> © 202</w:t>
      </w:r>
      <w:r w:rsidR="005C6FD3">
        <w:t>2</w:t>
      </w:r>
      <w:r w:rsidR="005C6FD3" w:rsidRPr="00EB1DAD">
        <w:t xml:space="preserve"> NSW Education Standards Authority (NESA) for and on behalf of the Crown in right of the State of New South Wales.</w:t>
      </w:r>
    </w:p>
    <w:p w14:paraId="31486717" w14:textId="77777777" w:rsidR="00EB1DAD" w:rsidRDefault="5FA6ABCF" w:rsidP="00EB1DAD">
      <w:pPr>
        <w:pStyle w:val="Heading3"/>
      </w:pPr>
      <w:bookmarkStart w:id="6" w:name="_Toc100732760"/>
      <w:bookmarkStart w:id="7" w:name="_Toc109141612"/>
      <w:bookmarkStart w:id="8" w:name="_Toc134794506"/>
      <w:r>
        <w:t>Teacher notes</w:t>
      </w:r>
      <w:bookmarkEnd w:id="6"/>
      <w:bookmarkEnd w:id="7"/>
      <w:bookmarkEnd w:id="8"/>
    </w:p>
    <w:p w14:paraId="41A7B625" w14:textId="29E83815" w:rsidR="00EB1DAD" w:rsidRPr="007A2F3D" w:rsidRDefault="007A2F3D" w:rsidP="007A2F3D">
      <w:pPr>
        <w:pStyle w:val="ListNumber"/>
        <w:numPr>
          <w:ilvl w:val="0"/>
          <w:numId w:val="32"/>
        </w:numPr>
      </w:pPr>
      <w:r>
        <w:t>‘</w:t>
      </w:r>
      <w:r w:rsidR="00C0517D" w:rsidRPr="007A2F3D">
        <w:t>Perspective is a lens through which we learn to see the world. It can clarify, magnify, distort</w:t>
      </w:r>
      <w:r w:rsidR="0067456D" w:rsidRPr="007A2F3D">
        <w:t>,</w:t>
      </w:r>
      <w:r w:rsidR="00C0517D" w:rsidRPr="007A2F3D">
        <w:t xml:space="preserve"> or blur what we see. By adopting different perspectives, a responder can bring to light the underlying values in the text and construct meanings that may challenge, confirm</w:t>
      </w:r>
      <w:r w:rsidR="0067456D" w:rsidRPr="007A2F3D">
        <w:t>,</w:t>
      </w:r>
      <w:r w:rsidR="00C0517D" w:rsidRPr="007A2F3D">
        <w:t xml:space="preserve"> or modify the original reading of a text</w:t>
      </w:r>
      <w:r>
        <w:t>’</w:t>
      </w:r>
      <w:r w:rsidR="008D0ACF">
        <w:t>.</w:t>
      </w:r>
      <w:r>
        <w:t xml:space="preserve"> –</w:t>
      </w:r>
      <w:r w:rsidR="00C0517D" w:rsidRPr="007A2F3D">
        <w:t xml:space="preserve"> </w:t>
      </w:r>
      <w:hyperlink r:id="rId12">
        <w:r w:rsidR="6E7E3986" w:rsidRPr="007A2F3D">
          <w:rPr>
            <w:rStyle w:val="Hyperlink"/>
          </w:rPr>
          <w:t>English Textual Concepts and Learning Processes (201</w:t>
        </w:r>
        <w:r>
          <w:rPr>
            <w:rStyle w:val="Hyperlink"/>
          </w:rPr>
          <w:t>6</w:t>
        </w:r>
        <w:r w:rsidR="6E7E3986" w:rsidRPr="007A2F3D">
          <w:rPr>
            <w:rStyle w:val="Hyperlink"/>
          </w:rPr>
          <w:t>)</w:t>
        </w:r>
      </w:hyperlink>
      <w:r w:rsidR="23A9D7A8" w:rsidRPr="007A2F3D">
        <w:t>.</w:t>
      </w:r>
    </w:p>
    <w:p w14:paraId="3DC5C8C0" w14:textId="03A25ED8" w:rsidR="00EB1DAD" w:rsidRPr="007A2F3D" w:rsidRDefault="62393E2A" w:rsidP="007A2F3D">
      <w:pPr>
        <w:pStyle w:val="ListNumber"/>
      </w:pPr>
      <w:r w:rsidRPr="007A2F3D">
        <w:t xml:space="preserve">Understanding of </w:t>
      </w:r>
      <w:r w:rsidR="00C35EA1">
        <w:t>p</w:t>
      </w:r>
      <w:r w:rsidR="5E792776" w:rsidRPr="007A2F3D">
        <w:t>erspective</w:t>
      </w:r>
      <w:r w:rsidRPr="007A2F3D">
        <w:t xml:space="preserve"> can be supported through watching the department’s video</w:t>
      </w:r>
      <w:r w:rsidR="397018A8" w:rsidRPr="007A2F3D">
        <w:t xml:space="preserve">: </w:t>
      </w:r>
      <w:hyperlink r:id="rId13" w:history="1">
        <w:r w:rsidR="1DEE30AF" w:rsidRPr="007A2F3D">
          <w:rPr>
            <w:rStyle w:val="Hyperlink"/>
          </w:rPr>
          <w:t>Perspective (3:37).</w:t>
        </w:r>
      </w:hyperlink>
    </w:p>
    <w:p w14:paraId="553782A9" w14:textId="4589C111" w:rsidR="00EB1DAD" w:rsidRPr="007A2F3D" w:rsidRDefault="62393E2A" w:rsidP="007A2F3D">
      <w:pPr>
        <w:pStyle w:val="ListNumber"/>
      </w:pPr>
      <w:r w:rsidRPr="007A2F3D">
        <w:t>While ‘</w:t>
      </w:r>
      <w:r w:rsidR="52CDE3D4" w:rsidRPr="007A2F3D">
        <w:t>perspective</w:t>
      </w:r>
      <w:r w:rsidRPr="007A2F3D">
        <w:t>’ is the mentor concept for the conceptual component of this unit, the supporting concept of ‘</w:t>
      </w:r>
      <w:r w:rsidR="00B33603">
        <w:t>c</w:t>
      </w:r>
      <w:r w:rsidR="67027C3B" w:rsidRPr="007A2F3D">
        <w:t>haracter</w:t>
      </w:r>
      <w:r w:rsidRPr="007A2F3D">
        <w:t>’ can be explored using the mentor text</w:t>
      </w:r>
      <w:r w:rsidR="1A222A0B" w:rsidRPr="007A2F3D">
        <w:t xml:space="preserve">s </w:t>
      </w:r>
      <w:r w:rsidR="1A222A0B" w:rsidRPr="008D0ACF">
        <w:rPr>
          <w:i/>
          <w:iCs/>
        </w:rPr>
        <w:t>Chip</w:t>
      </w:r>
      <w:r w:rsidR="1A222A0B" w:rsidRPr="007A2F3D">
        <w:t xml:space="preserve"> by Kylie H</w:t>
      </w:r>
      <w:r w:rsidR="0407019E" w:rsidRPr="007A2F3D">
        <w:t>owarth and the supporting text</w:t>
      </w:r>
      <w:r w:rsidRPr="007A2F3D">
        <w:t xml:space="preserve"> </w:t>
      </w:r>
      <w:r w:rsidR="5A78E9B4" w:rsidRPr="008D0ACF">
        <w:rPr>
          <w:i/>
          <w:iCs/>
        </w:rPr>
        <w:t>Elmer</w:t>
      </w:r>
      <w:r w:rsidRPr="007A2F3D">
        <w:t xml:space="preserve"> by</w:t>
      </w:r>
      <w:r w:rsidR="61E9A690" w:rsidRPr="007A2F3D">
        <w:t xml:space="preserve"> David McKee</w:t>
      </w:r>
      <w:r w:rsidRPr="007A2F3D">
        <w:t>.</w:t>
      </w:r>
    </w:p>
    <w:p w14:paraId="4D9C7CBD" w14:textId="2A632ED0" w:rsidR="00557228" w:rsidRPr="007A2F3D" w:rsidRDefault="39CDD561" w:rsidP="007A2F3D">
      <w:pPr>
        <w:pStyle w:val="ListNumber"/>
      </w:pPr>
      <w:r w:rsidRPr="007A2F3D">
        <w:t xml:space="preserve">For information on </w:t>
      </w:r>
      <w:r w:rsidR="30011185" w:rsidRPr="007A2F3D">
        <w:t xml:space="preserve">multimodal texts </w:t>
      </w:r>
      <w:r w:rsidRPr="007A2F3D">
        <w:t xml:space="preserve">refer to the </w:t>
      </w:r>
      <w:hyperlink r:id="rId14">
        <w:r w:rsidRPr="007A2F3D">
          <w:rPr>
            <w:rStyle w:val="Hyperlink"/>
          </w:rPr>
          <w:t>NESA Glossary</w:t>
        </w:r>
      </w:hyperlink>
      <w:r w:rsidR="087C4D4D" w:rsidRPr="007A2F3D">
        <w:t>.</w:t>
      </w:r>
    </w:p>
    <w:p w14:paraId="6BB5C17F" w14:textId="5976111A" w:rsidR="47A7D688" w:rsidRPr="007A2F3D" w:rsidRDefault="3B388D79" w:rsidP="007A2F3D">
      <w:pPr>
        <w:pStyle w:val="ListNumber"/>
      </w:pPr>
      <w:r w:rsidRPr="007A2F3D">
        <w:t>A variety of instructional strategies have been included to support students’ understanding and responding to literature:</w:t>
      </w:r>
    </w:p>
    <w:p w14:paraId="0B0C0589" w14:textId="067898C3" w:rsidR="47A7D688" w:rsidRPr="008D0ACF" w:rsidRDefault="60DE76A3" w:rsidP="005164C2">
      <w:pPr>
        <w:pStyle w:val="ListBullet"/>
        <w:ind w:left="1134"/>
      </w:pPr>
      <w:r w:rsidRPr="008D0ACF">
        <w:lastRenderedPageBreak/>
        <w:t>Thinking aloud involves verbally modelling the thinking processes before, during and after reading or writing. It is important that you verbalise what is going on in your mind as you read or write. Having a focus for a think aloud makes sure that this strategy is used effectively and efficiently.</w:t>
      </w:r>
    </w:p>
    <w:p w14:paraId="65D85C9C" w14:textId="3EB76B75" w:rsidR="47A7D688" w:rsidRPr="008D0ACF" w:rsidRDefault="60DE76A3" w:rsidP="005164C2">
      <w:pPr>
        <w:pStyle w:val="ListBullet"/>
        <w:ind w:left="1134"/>
      </w:pPr>
      <w:r w:rsidRPr="008D0ACF">
        <w:t>Thinking partners are used to engage students in accountable conversations about texts and personal experiences. The strategy helps students to share their experiences and thinking in a non-threatening way. Similar strategies include ‘talk</w:t>
      </w:r>
      <w:r w:rsidR="7AC96362" w:rsidRPr="008D0ACF">
        <w:t>ing</w:t>
      </w:r>
      <w:r w:rsidRPr="008D0ACF">
        <w:t xml:space="preserve"> partners’, </w:t>
      </w:r>
      <w:hyperlink r:id="rId15" w:history="1">
        <w:r w:rsidR="00B33603" w:rsidRPr="00B30411">
          <w:rPr>
            <w:rStyle w:val="Hyperlink"/>
          </w:rPr>
          <w:t>Think-Pair-Share</w:t>
        </w:r>
      </w:hyperlink>
      <w:r w:rsidR="00B33603" w:rsidRPr="00F353D1">
        <w:t xml:space="preserve">, and </w:t>
      </w:r>
      <w:hyperlink r:id="rId16" w:history="1">
        <w:r w:rsidR="00B33603" w:rsidRPr="005044C7">
          <w:rPr>
            <w:rStyle w:val="Hyperlink"/>
          </w:rPr>
          <w:t>turn and talk</w:t>
        </w:r>
      </w:hyperlink>
      <w:r w:rsidR="00B33603" w:rsidRPr="00F353D1">
        <w:t>.</w:t>
      </w:r>
    </w:p>
    <w:p w14:paraId="331E8998" w14:textId="3C7DF8C2" w:rsidR="47A7D688" w:rsidRPr="008D0ACF" w:rsidRDefault="60DE76A3" w:rsidP="005164C2">
      <w:pPr>
        <w:pStyle w:val="ListBullet"/>
        <w:ind w:left="1134"/>
      </w:pPr>
      <w:r w:rsidRPr="008D0ACF">
        <w:t xml:space="preserve">A variety of instructional strategies have been included to support students’ creating written texts:  </w:t>
      </w:r>
    </w:p>
    <w:p w14:paraId="71F81378" w14:textId="6679DEA8" w:rsidR="47A7D688" w:rsidRPr="008D0ACF" w:rsidRDefault="60DE76A3" w:rsidP="005164C2">
      <w:pPr>
        <w:pStyle w:val="ListBullet"/>
        <w:ind w:left="1134"/>
      </w:pPr>
      <w:bookmarkStart w:id="9" w:name="_Hlk114228719"/>
      <w:r w:rsidRPr="008D0ACF">
        <w:t xml:space="preserve">The </w:t>
      </w:r>
      <w:r w:rsidR="00236E87">
        <w:t xml:space="preserve">Draw, Talk, Share, </w:t>
      </w:r>
      <w:proofErr w:type="gramStart"/>
      <w:r w:rsidR="00236E87">
        <w:t>Write</w:t>
      </w:r>
      <w:proofErr w:type="gramEnd"/>
      <w:r w:rsidRPr="008D0ACF">
        <w:t xml:space="preserve"> strategy for emergent writers includes drawing as part of a meaning making process, while talking and sharing allows children to make sense of their ideas and to develop their vocabulary and oral language skills. Writing provides an opportunity to apply phonic and word knowledge into another context. Best practice in this strategy is modelled by Australian researcher Noella Mackenzie. For further information, refer to the public domain website </w:t>
      </w:r>
      <w:hyperlink r:id="rId17">
        <w:r w:rsidRPr="008D0ACF">
          <w:rPr>
            <w:rStyle w:val="Hyperlink"/>
          </w:rPr>
          <w:t>Draw, Talk, Write (and Share)</w:t>
        </w:r>
      </w:hyperlink>
      <w:r w:rsidRPr="008D0ACF">
        <w:t>.</w:t>
      </w:r>
    </w:p>
    <w:bookmarkEnd w:id="9"/>
    <w:p w14:paraId="31D6E66A" w14:textId="0BA04CD2" w:rsidR="47A7D688" w:rsidRPr="008D0ACF" w:rsidRDefault="00EF741B" w:rsidP="005164C2">
      <w:pPr>
        <w:pStyle w:val="ListBullet"/>
        <w:ind w:left="1134"/>
      </w:pPr>
      <w:r>
        <w:fldChar w:fldCharType="begin"/>
      </w:r>
      <w:r>
        <w:instrText xml:space="preserve"> HYPERLINK "https://www.education.vic.gov.au/school/teachers/teachingresources/discipline/english/literacy/writing/Pages/teachingpracinteractive.aspx" \h </w:instrText>
      </w:r>
      <w:r>
        <w:fldChar w:fldCharType="separate"/>
      </w:r>
      <w:r w:rsidR="68D88DDD" w:rsidRPr="008D0ACF">
        <w:rPr>
          <w:rStyle w:val="Hyperlink"/>
        </w:rPr>
        <w:t>Interactive writing</w:t>
      </w:r>
      <w:r>
        <w:rPr>
          <w:rStyle w:val="Hyperlink"/>
        </w:rPr>
        <w:fldChar w:fldCharType="end"/>
      </w:r>
      <w:r w:rsidR="68D88DDD" w:rsidRPr="008D0ACF">
        <w:t xml:space="preserve"> is a shared writing strategy where the teacher and students write together to compose and record a co-constructed text. The teacher models how successful writers generate and organise their ideas, and guides students to record the text. Interactive writing can also provide an opportunity to teach concepts about print, sentence structure and grammar, spelling strategies, punctuation, and handwriting.</w:t>
      </w:r>
    </w:p>
    <w:p w14:paraId="346ADCAF" w14:textId="3898D4BA" w:rsidR="47A7D688" w:rsidRPr="008D0ACF" w:rsidRDefault="60DE76A3" w:rsidP="005164C2">
      <w:pPr>
        <w:pStyle w:val="ListBullet"/>
        <w:ind w:left="1134"/>
      </w:pPr>
      <w:r w:rsidRPr="008D0ACF">
        <w:t>Modelled writing provides opportunities for teachers to demonstrate the thoughts and actions of a proficient writer when creating texts. The teacher takes full responsibility for scribing during this process and students observe what and how the writing is created, learning from what is being explained by the teacher.</w:t>
      </w:r>
    </w:p>
    <w:p w14:paraId="68B32E62" w14:textId="0C8006F4" w:rsidR="13A54CAA" w:rsidRPr="008D0ACF" w:rsidRDefault="50C7F6F7" w:rsidP="005164C2">
      <w:pPr>
        <w:pStyle w:val="ListBullet"/>
        <w:ind w:left="1134"/>
      </w:pPr>
      <w:r w:rsidRPr="008D0ACF">
        <w:t xml:space="preserve">Text-to-self </w:t>
      </w:r>
      <w:r w:rsidR="3501CA5D" w:rsidRPr="008D0ACF">
        <w:t xml:space="preserve">is when </w:t>
      </w:r>
      <w:r w:rsidR="351C15E9" w:rsidRPr="008D0ACF">
        <w:t xml:space="preserve">students </w:t>
      </w:r>
      <w:r w:rsidR="4AAA0A9C" w:rsidRPr="008D0ACF">
        <w:t>connect</w:t>
      </w:r>
      <w:r w:rsidR="351C15E9" w:rsidRPr="008D0ACF">
        <w:t xml:space="preserve"> what they read to their own personal experiences</w:t>
      </w:r>
      <w:r w:rsidR="450B92DF" w:rsidRPr="008D0ACF">
        <w:t xml:space="preserve"> and knowledge</w:t>
      </w:r>
      <w:r w:rsidR="351C15E9" w:rsidRPr="008D0ACF">
        <w:t>.</w:t>
      </w:r>
    </w:p>
    <w:p w14:paraId="29953540" w14:textId="15D26E6C" w:rsidR="00EB1DAD" w:rsidRPr="008D0ACF" w:rsidRDefault="62393E2A" w:rsidP="008D0ACF">
      <w:pPr>
        <w:pStyle w:val="ListNumber"/>
      </w:pPr>
      <w:r w:rsidRPr="008D0ACF">
        <w:t xml:space="preserve">This unit could enhance student learning towards achievement of outcomes from the </w:t>
      </w:r>
      <w:hyperlink r:id="rId18">
        <w:r w:rsidR="4A16CDE8" w:rsidRPr="008D0ACF">
          <w:rPr>
            <w:rStyle w:val="Hyperlink"/>
          </w:rPr>
          <w:t>Creative Arts</w:t>
        </w:r>
      </w:hyperlink>
      <w:r w:rsidR="4A16CDE8" w:rsidRPr="008D0ACF">
        <w:t xml:space="preserve"> </w:t>
      </w:r>
      <w:r w:rsidR="5DA73456" w:rsidRPr="008D0ACF">
        <w:t>syllabus.</w:t>
      </w:r>
    </w:p>
    <w:p w14:paraId="75A71C83" w14:textId="46DC2A51" w:rsidR="00EB1DAD" w:rsidRPr="008D0ACF" w:rsidRDefault="422690D1" w:rsidP="008D0ACF">
      <w:pPr>
        <w:pStyle w:val="ListNumber"/>
      </w:pPr>
      <w:r w:rsidRPr="008D0ACF">
        <w:lastRenderedPageBreak/>
        <w:t>Reflect on student learning and engagement in activities and record differentiation and adjustments within the unit to inform future teaching and learning. One way of doing this could be to add comments to the digital file.</w:t>
      </w:r>
    </w:p>
    <w:p w14:paraId="7E5F2D95" w14:textId="1B102029" w:rsidR="00EB1DAD" w:rsidRPr="008D0ACF" w:rsidRDefault="62393E2A" w:rsidP="008D0ACF">
      <w:pPr>
        <w:pStyle w:val="ListNumber"/>
      </w:pPr>
      <w:r w:rsidRPr="008D0ACF">
        <w:t xml:space="preserve">Content points are linked to the National Literacy Learning Progression version </w:t>
      </w:r>
      <w:r w:rsidR="52372BCE" w:rsidRPr="008D0ACF">
        <w:t>(</w:t>
      </w:r>
      <w:r w:rsidRPr="008D0ACF">
        <w:t>3).</w:t>
      </w:r>
    </w:p>
    <w:p w14:paraId="246499B4" w14:textId="404AF30C" w:rsidR="00EB1DAD" w:rsidRDefault="5FD2153A" w:rsidP="00EB1DAD">
      <w:pPr>
        <w:pStyle w:val="FeatureBox"/>
      </w:pPr>
      <w:r>
        <w:t xml:space="preserve">Levels and indicators sourced from </w:t>
      </w:r>
      <w:hyperlink r:id="rId19">
        <w:r w:rsidRPr="2A13F7D9">
          <w:rPr>
            <w:rStyle w:val="Hyperlink"/>
          </w:rPr>
          <w:t>National Literacy Learning Progression</w:t>
        </w:r>
      </w:hyperlink>
      <w:r>
        <w:t xml:space="preserve"> © Australian Curriculum, Assessment and Reporting Authority (ACARA), (accessed </w:t>
      </w:r>
      <w:r w:rsidR="008D0ACF">
        <w:t>16 September</w:t>
      </w:r>
      <w:r w:rsidR="6992937F">
        <w:t xml:space="preserve"> 2022</w:t>
      </w:r>
      <w:r>
        <w:t>) and was not modified. See references for more information.</w:t>
      </w:r>
    </w:p>
    <w:p w14:paraId="42694982" w14:textId="77777777" w:rsidR="00EB1DAD" w:rsidRDefault="5FA6ABCF" w:rsidP="00EB1DAD">
      <w:pPr>
        <w:pStyle w:val="Heading3"/>
      </w:pPr>
      <w:bookmarkStart w:id="10" w:name="_Outcomes_and_content"/>
      <w:bookmarkStart w:id="11" w:name="_Toc100732761"/>
      <w:bookmarkStart w:id="12" w:name="_Toc109141613"/>
      <w:bookmarkStart w:id="13" w:name="_Toc134794507"/>
      <w:bookmarkEnd w:id="10"/>
      <w:r>
        <w:t>Outcomes and content – Component A</w:t>
      </w:r>
      <w:bookmarkEnd w:id="11"/>
      <w:bookmarkEnd w:id="12"/>
      <w:bookmarkEnd w:id="13"/>
    </w:p>
    <w:p w14:paraId="5C35E621"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Early Stage 1 Component A."/>
      </w:tblPr>
      <w:tblGrid>
        <w:gridCol w:w="7280"/>
        <w:gridCol w:w="7280"/>
      </w:tblGrid>
      <w:tr w:rsidR="003C68D5" w14:paraId="50993694" w14:textId="77777777" w:rsidTr="00463341">
        <w:trPr>
          <w:cnfStyle w:val="100000000000" w:firstRow="1" w:lastRow="0" w:firstColumn="0" w:lastColumn="0" w:oddVBand="0" w:evenVBand="0" w:oddHBand="0" w:evenHBand="0" w:firstRowFirstColumn="0" w:firstRowLastColumn="0" w:lastRowFirstColumn="0" w:lastRowLastColumn="0"/>
        </w:trPr>
        <w:tc>
          <w:tcPr>
            <w:tcW w:w="2500" w:type="pct"/>
          </w:tcPr>
          <w:p w14:paraId="1ACA5B07" w14:textId="77777777" w:rsidR="003C68D5" w:rsidRDefault="003C68D5" w:rsidP="00E07D69">
            <w:r w:rsidRPr="00A96660">
              <w:t>Focus area and outcome</w:t>
            </w:r>
          </w:p>
        </w:tc>
        <w:tc>
          <w:tcPr>
            <w:tcW w:w="2500" w:type="pct"/>
          </w:tcPr>
          <w:p w14:paraId="6012E99E" w14:textId="77815FD7" w:rsidR="003C68D5" w:rsidRDefault="03CB8767" w:rsidP="00E07D69">
            <w:r>
              <w:t>Content points and National Literacy Learning</w:t>
            </w:r>
            <w:r w:rsidR="2CFA45E1">
              <w:t xml:space="preserve"> </w:t>
            </w:r>
            <w:r>
              <w:t>Progression</w:t>
            </w:r>
          </w:p>
        </w:tc>
      </w:tr>
      <w:tr w:rsidR="003436AC" w14:paraId="0D3CC692" w14:textId="77777777" w:rsidTr="00463341">
        <w:trPr>
          <w:cnfStyle w:val="000000100000" w:firstRow="0" w:lastRow="0" w:firstColumn="0" w:lastColumn="0" w:oddVBand="0" w:evenVBand="0" w:oddHBand="1" w:evenHBand="0" w:firstRowFirstColumn="0" w:firstRowLastColumn="0" w:lastRowFirstColumn="0" w:lastRowLastColumn="0"/>
        </w:trPr>
        <w:tc>
          <w:tcPr>
            <w:tcW w:w="2500" w:type="pct"/>
          </w:tcPr>
          <w:p w14:paraId="20CF9FFD" w14:textId="77777777" w:rsidR="009B132E" w:rsidRPr="009B132E" w:rsidRDefault="009B132E" w:rsidP="00E07D69">
            <w:pPr>
              <w:rPr>
                <w:rStyle w:val="Strong"/>
              </w:rPr>
            </w:pPr>
            <w:r w:rsidRPr="009B132E">
              <w:rPr>
                <w:rStyle w:val="Strong"/>
              </w:rPr>
              <w:t>Phonological awareness</w:t>
            </w:r>
          </w:p>
          <w:p w14:paraId="583966AE" w14:textId="77777777" w:rsidR="003436AC" w:rsidRDefault="009B132E" w:rsidP="00E07D69">
            <w:r w:rsidRPr="009B132E">
              <w:rPr>
                <w:rStyle w:val="Strong"/>
              </w:rPr>
              <w:t>ENE-PHOAW-01 –</w:t>
            </w:r>
            <w:r>
              <w:t xml:space="preserve"> identifies, blends, </w:t>
            </w:r>
            <w:proofErr w:type="gramStart"/>
            <w:r>
              <w:t>segments</w:t>
            </w:r>
            <w:proofErr w:type="gramEnd"/>
            <w:r>
              <w:t xml:space="preserve"> and manipulates phonological units in spoken words as a strategy for reading and creating texts</w:t>
            </w:r>
          </w:p>
        </w:tc>
        <w:tc>
          <w:tcPr>
            <w:tcW w:w="2500" w:type="pct"/>
          </w:tcPr>
          <w:p w14:paraId="68C62B26" w14:textId="371ECE6A" w:rsidR="003436AC" w:rsidRPr="00563A8B" w:rsidRDefault="09474105" w:rsidP="00563A8B">
            <w:pPr>
              <w:pStyle w:val="ListBullet"/>
            </w:pPr>
            <w:r w:rsidRPr="00563A8B">
              <w:t>orally blend up to 4 phonemes together to make a one-syllable spoken word</w:t>
            </w:r>
            <w:r w:rsidR="7C1C9843" w:rsidRPr="00563A8B">
              <w:t xml:space="preserve"> (PhA</w:t>
            </w:r>
            <w:r w:rsidR="5C4A73AE" w:rsidRPr="00563A8B">
              <w:t>4</w:t>
            </w:r>
            <w:r w:rsidR="7C1C9843" w:rsidRPr="00563A8B">
              <w:t>)</w:t>
            </w:r>
          </w:p>
          <w:p w14:paraId="4AEE5684" w14:textId="6ADE806F" w:rsidR="003436AC" w:rsidRPr="00563A8B" w:rsidRDefault="379D3C02" w:rsidP="00563A8B">
            <w:pPr>
              <w:pStyle w:val="ListBullet"/>
            </w:pPr>
            <w:r w:rsidRPr="00563A8B">
              <w:t>orally segment one syllable words comprised of up to 4 phonemes into separate phonemes</w:t>
            </w:r>
            <w:r w:rsidR="6E7EEF5D" w:rsidRPr="00563A8B">
              <w:t xml:space="preserve"> (PhA4)</w:t>
            </w:r>
          </w:p>
          <w:p w14:paraId="7F02106B" w14:textId="22EAE7A5" w:rsidR="003436AC" w:rsidRPr="00563A8B" w:rsidRDefault="379D3C02" w:rsidP="00563A8B">
            <w:pPr>
              <w:pStyle w:val="ListBullet"/>
            </w:pPr>
            <w:r w:rsidRPr="00563A8B">
              <w:t>identify the first, middle and final phonemes in a one-syllable word</w:t>
            </w:r>
            <w:r w:rsidR="0F6376A8" w:rsidRPr="00563A8B">
              <w:t xml:space="preserve"> (PhA4)</w:t>
            </w:r>
          </w:p>
        </w:tc>
      </w:tr>
      <w:tr w:rsidR="009B132E" w14:paraId="2DE7257D" w14:textId="77777777" w:rsidTr="00463341">
        <w:trPr>
          <w:cnfStyle w:val="000000010000" w:firstRow="0" w:lastRow="0" w:firstColumn="0" w:lastColumn="0" w:oddVBand="0" w:evenVBand="0" w:oddHBand="0" w:evenHBand="1" w:firstRowFirstColumn="0" w:firstRowLastColumn="0" w:lastRowFirstColumn="0" w:lastRowLastColumn="0"/>
        </w:trPr>
        <w:tc>
          <w:tcPr>
            <w:tcW w:w="2500" w:type="pct"/>
          </w:tcPr>
          <w:p w14:paraId="6F9A7F84" w14:textId="77777777" w:rsidR="009B132E" w:rsidRPr="009B132E" w:rsidRDefault="009B132E" w:rsidP="00E07D69">
            <w:pPr>
              <w:rPr>
                <w:rStyle w:val="Strong"/>
              </w:rPr>
            </w:pPr>
            <w:r w:rsidRPr="009B132E">
              <w:rPr>
                <w:rStyle w:val="Strong"/>
              </w:rPr>
              <w:t>Print conventions</w:t>
            </w:r>
          </w:p>
          <w:p w14:paraId="151AD8CD" w14:textId="77777777" w:rsidR="009B132E" w:rsidRPr="009B132E" w:rsidRDefault="009B132E" w:rsidP="00E07D69">
            <w:pPr>
              <w:rPr>
                <w:rStyle w:val="Strong"/>
              </w:rPr>
            </w:pPr>
            <w:r w:rsidRPr="009B132E">
              <w:rPr>
                <w:rStyle w:val="Strong"/>
              </w:rPr>
              <w:t xml:space="preserve">ENE-PRINT-01 – </w:t>
            </w:r>
            <w:r w:rsidRPr="009B132E">
              <w:rPr>
                <w:rStyle w:val="Strong"/>
                <w:b w:val="0"/>
                <w:bCs/>
              </w:rPr>
              <w:t xml:space="preserve">tracks written text from left to right and from top to bottom of the page and identifies visual and spatial features of </w:t>
            </w:r>
            <w:r w:rsidRPr="009B132E">
              <w:rPr>
                <w:rStyle w:val="Strong"/>
                <w:b w:val="0"/>
                <w:bCs/>
              </w:rPr>
              <w:lastRenderedPageBreak/>
              <w:t>print</w:t>
            </w:r>
          </w:p>
        </w:tc>
        <w:tc>
          <w:tcPr>
            <w:tcW w:w="2500" w:type="pct"/>
          </w:tcPr>
          <w:p w14:paraId="46ADA770" w14:textId="1F3F96A6" w:rsidR="009B132E" w:rsidRPr="00563A8B" w:rsidRDefault="09474105" w:rsidP="00563A8B">
            <w:pPr>
              <w:pStyle w:val="ListBullet"/>
            </w:pPr>
            <w:r w:rsidRPr="00563A8B">
              <w:lastRenderedPageBreak/>
              <w:t xml:space="preserve">identify words in a variety of situations in school, the </w:t>
            </w:r>
            <w:proofErr w:type="gramStart"/>
            <w:r w:rsidRPr="00563A8B">
              <w:t>classroom</w:t>
            </w:r>
            <w:proofErr w:type="gramEnd"/>
            <w:r w:rsidRPr="00563A8B">
              <w:t xml:space="preserve"> and the environment</w:t>
            </w:r>
            <w:r w:rsidR="49B1DEAA" w:rsidRPr="00563A8B">
              <w:t xml:space="preserve"> (</w:t>
            </w:r>
            <w:r w:rsidR="4EB8DF56" w:rsidRPr="00563A8B">
              <w:t>P</w:t>
            </w:r>
            <w:r w:rsidR="49B1DEAA" w:rsidRPr="00563A8B">
              <w:t>KW1) (UnT1)</w:t>
            </w:r>
          </w:p>
          <w:p w14:paraId="52BBC947" w14:textId="190A4E1A" w:rsidR="009B132E" w:rsidRPr="00563A8B" w:rsidRDefault="3AEFD34E" w:rsidP="00563A8B">
            <w:pPr>
              <w:pStyle w:val="ListBullet"/>
            </w:pPr>
            <w:r w:rsidRPr="00563A8B">
              <w:lastRenderedPageBreak/>
              <w:t>identify spaces between words</w:t>
            </w:r>
            <w:r w:rsidR="6F69DAF2" w:rsidRPr="00563A8B">
              <w:t xml:space="preserve"> (PKW2)</w:t>
            </w:r>
          </w:p>
          <w:p w14:paraId="685FE6B9" w14:textId="4D5F1056" w:rsidR="009B132E" w:rsidRPr="00563A8B" w:rsidRDefault="3AEFD34E" w:rsidP="00563A8B">
            <w:pPr>
              <w:pStyle w:val="ListBullet"/>
            </w:pPr>
            <w:r w:rsidRPr="00563A8B">
              <w:t>identify numerals in texts</w:t>
            </w:r>
            <w:r w:rsidR="2D14B183" w:rsidRPr="00563A8B">
              <w:t xml:space="preserve"> (PKW2)</w:t>
            </w:r>
          </w:p>
          <w:p w14:paraId="0EE4D143" w14:textId="0C2EFD54" w:rsidR="009B132E" w:rsidRPr="00563A8B" w:rsidRDefault="3AEFD34E" w:rsidP="00563A8B">
            <w:pPr>
              <w:pStyle w:val="ListBullet"/>
            </w:pPr>
            <w:r w:rsidRPr="00563A8B">
              <w:t>identify and name lower- and upper-case letters</w:t>
            </w:r>
            <w:r w:rsidR="397C2ABE" w:rsidRPr="00563A8B">
              <w:t xml:space="preserve"> (PKW4)</w:t>
            </w:r>
          </w:p>
          <w:p w14:paraId="291CBBE9" w14:textId="21A61C07" w:rsidR="009B132E" w:rsidRPr="00563A8B" w:rsidRDefault="3AEFD34E" w:rsidP="00563A8B">
            <w:pPr>
              <w:pStyle w:val="ListBullet"/>
            </w:pPr>
            <w:r w:rsidRPr="00563A8B">
              <w:t xml:space="preserve">recognise symbols, </w:t>
            </w:r>
            <w:proofErr w:type="gramStart"/>
            <w:r w:rsidRPr="00563A8B">
              <w:t>icons</w:t>
            </w:r>
            <w:proofErr w:type="gramEnd"/>
            <w:r w:rsidRPr="00563A8B">
              <w:t xml:space="preserve"> and personally significant words in everyday situations and in texts</w:t>
            </w:r>
            <w:r w:rsidR="446DFDF0" w:rsidRPr="00563A8B">
              <w:t xml:space="preserve"> (UnT2)</w:t>
            </w:r>
          </w:p>
          <w:p w14:paraId="322FFA28" w14:textId="15B8A1F2" w:rsidR="009B132E" w:rsidRPr="00563A8B" w:rsidRDefault="3AEFD34E" w:rsidP="00563A8B">
            <w:pPr>
              <w:pStyle w:val="ListBullet"/>
            </w:pPr>
            <w:r w:rsidRPr="00563A8B">
              <w:t>begin reading at the top of the page and conclude reading at the bottom of the page</w:t>
            </w:r>
            <w:r w:rsidR="0668489D" w:rsidRPr="00563A8B">
              <w:t xml:space="preserve"> (UnT3)</w:t>
            </w:r>
          </w:p>
          <w:p w14:paraId="790E1FCE" w14:textId="20B8F6A4" w:rsidR="009B132E" w:rsidRPr="00563A8B" w:rsidRDefault="3AEFD34E" w:rsidP="00563A8B">
            <w:pPr>
              <w:pStyle w:val="ListBullet"/>
            </w:pPr>
            <w:r w:rsidRPr="00563A8B">
              <w:t>track left to right and use return sweep</w:t>
            </w:r>
            <w:r w:rsidR="72BBAD71" w:rsidRPr="00563A8B">
              <w:t xml:space="preserve"> (UnT4)</w:t>
            </w:r>
          </w:p>
        </w:tc>
      </w:tr>
      <w:tr w:rsidR="009B132E" w14:paraId="4F258D33" w14:textId="77777777" w:rsidTr="00463341">
        <w:trPr>
          <w:cnfStyle w:val="000000100000" w:firstRow="0" w:lastRow="0" w:firstColumn="0" w:lastColumn="0" w:oddVBand="0" w:evenVBand="0" w:oddHBand="1" w:evenHBand="0" w:firstRowFirstColumn="0" w:firstRowLastColumn="0" w:lastRowFirstColumn="0" w:lastRowLastColumn="0"/>
        </w:trPr>
        <w:tc>
          <w:tcPr>
            <w:tcW w:w="2500" w:type="pct"/>
          </w:tcPr>
          <w:p w14:paraId="1795E56F" w14:textId="77777777" w:rsidR="009B132E" w:rsidRPr="00F35CE9" w:rsidRDefault="009B132E" w:rsidP="00E07D69">
            <w:pPr>
              <w:rPr>
                <w:rStyle w:val="Strong"/>
              </w:rPr>
            </w:pPr>
            <w:r w:rsidRPr="00F35CE9">
              <w:rPr>
                <w:rStyle w:val="Strong"/>
              </w:rPr>
              <w:lastRenderedPageBreak/>
              <w:t>Phonic knowledge</w:t>
            </w:r>
          </w:p>
          <w:p w14:paraId="6C8F8F90" w14:textId="77777777" w:rsidR="009B132E" w:rsidRPr="00F35CE9" w:rsidRDefault="009B132E" w:rsidP="00E07D69">
            <w:pPr>
              <w:rPr>
                <w:rStyle w:val="Strong"/>
              </w:rPr>
            </w:pPr>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3D579152" w14:textId="19438159" w:rsidR="009B132E" w:rsidRPr="00563A8B" w:rsidRDefault="28E77983" w:rsidP="00563A8B">
            <w:pPr>
              <w:pStyle w:val="ListBullet"/>
            </w:pPr>
            <w:r w:rsidRPr="00563A8B">
              <w:t>match single letter grapheme with a phoneme</w:t>
            </w:r>
          </w:p>
          <w:p w14:paraId="099F1EFE" w14:textId="08AEEF6F" w:rsidR="009B132E" w:rsidRPr="00563A8B" w:rsidRDefault="5F002DDA" w:rsidP="00563A8B">
            <w:pPr>
              <w:pStyle w:val="ListBullet"/>
            </w:pPr>
            <w:r w:rsidRPr="00563A8B">
              <w:t>say the most common phoneme for single-letter graphemes (graphs) (PKW3)</w:t>
            </w:r>
          </w:p>
          <w:p w14:paraId="02BD07F6" w14:textId="5E1A8A84" w:rsidR="009B132E" w:rsidRPr="00563A8B" w:rsidRDefault="3AEFD34E" w:rsidP="00563A8B">
            <w:pPr>
              <w:pStyle w:val="ListBullet"/>
            </w:pPr>
            <w:r w:rsidRPr="00563A8B">
              <w:t>blend single-letter grapheme correspondences to decode VC and CVC words, and apply this knowledge when reading, including decodable texts</w:t>
            </w:r>
            <w:r w:rsidR="2D88CAA7" w:rsidRPr="00563A8B">
              <w:t xml:space="preserve"> (PKW3) (PKW4)</w:t>
            </w:r>
          </w:p>
          <w:p w14:paraId="032C221E" w14:textId="36529994" w:rsidR="009B132E" w:rsidRPr="00563A8B" w:rsidRDefault="3AEFD34E" w:rsidP="00563A8B">
            <w:pPr>
              <w:pStyle w:val="ListBullet"/>
            </w:pPr>
            <w:r w:rsidRPr="00563A8B">
              <w:t>segment and encode single-letter VC and CVC words, and apply this knowledge when writing words and creating texts</w:t>
            </w:r>
            <w:r w:rsidR="706E1F8D" w:rsidRPr="00563A8B">
              <w:t xml:space="preserve"> (PKW4)</w:t>
            </w:r>
          </w:p>
        </w:tc>
      </w:tr>
      <w:tr w:rsidR="009B132E" w14:paraId="7EA4E1FD" w14:textId="77777777" w:rsidTr="00463341">
        <w:trPr>
          <w:cnfStyle w:val="000000010000" w:firstRow="0" w:lastRow="0" w:firstColumn="0" w:lastColumn="0" w:oddVBand="0" w:evenVBand="0" w:oddHBand="0" w:evenHBand="1" w:firstRowFirstColumn="0" w:firstRowLastColumn="0" w:lastRowFirstColumn="0" w:lastRowLastColumn="0"/>
        </w:trPr>
        <w:tc>
          <w:tcPr>
            <w:tcW w:w="2500" w:type="pct"/>
          </w:tcPr>
          <w:p w14:paraId="6EA6AF20" w14:textId="77777777" w:rsidR="009B132E" w:rsidRPr="00F35CE9" w:rsidRDefault="009B132E" w:rsidP="00E07D69">
            <w:pPr>
              <w:rPr>
                <w:rStyle w:val="Strong"/>
              </w:rPr>
            </w:pPr>
            <w:r w:rsidRPr="00F35CE9">
              <w:rPr>
                <w:rStyle w:val="Strong"/>
              </w:rPr>
              <w:lastRenderedPageBreak/>
              <w:t>Reading fluency</w:t>
            </w:r>
          </w:p>
          <w:p w14:paraId="0B99480D" w14:textId="77777777"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53E75B16" w14:textId="2979789B" w:rsidR="002760DB" w:rsidRDefault="002760DB" w:rsidP="00563A8B">
            <w:pPr>
              <w:pStyle w:val="ListBullet"/>
            </w:pPr>
            <w:r w:rsidRPr="002760DB">
              <w:t>read words automatically then apply to texts</w:t>
            </w:r>
          </w:p>
          <w:p w14:paraId="686FEDB4" w14:textId="70DFC722" w:rsidR="009B132E" w:rsidRPr="00563A8B" w:rsidRDefault="09474105" w:rsidP="00563A8B">
            <w:pPr>
              <w:pStyle w:val="ListBullet"/>
            </w:pPr>
            <w:r w:rsidRPr="00563A8B">
              <w:t>read texts with taught grapheme–phoneme correspondences and taught high-frequency words with automaticity</w:t>
            </w:r>
          </w:p>
          <w:p w14:paraId="1CD3A670" w14:textId="15C91ACC" w:rsidR="009B132E" w:rsidRPr="00563A8B" w:rsidRDefault="3AEFD34E" w:rsidP="00563A8B">
            <w:pPr>
              <w:pStyle w:val="ListBullet"/>
            </w:pPr>
            <w:r w:rsidRPr="00563A8B">
              <w:t>stop at the end of a sentence in response to a full stop</w:t>
            </w:r>
            <w:r w:rsidR="194B9F1B" w:rsidRPr="00563A8B">
              <w:t xml:space="preserve"> (FIY3)</w:t>
            </w:r>
          </w:p>
        </w:tc>
      </w:tr>
      <w:tr w:rsidR="009B132E" w14:paraId="21F51223" w14:textId="77777777" w:rsidTr="00463341">
        <w:trPr>
          <w:cnfStyle w:val="000000100000" w:firstRow="0" w:lastRow="0" w:firstColumn="0" w:lastColumn="0" w:oddVBand="0" w:evenVBand="0" w:oddHBand="1" w:evenHBand="0" w:firstRowFirstColumn="0" w:firstRowLastColumn="0" w:lastRowFirstColumn="0" w:lastRowLastColumn="0"/>
        </w:trPr>
        <w:tc>
          <w:tcPr>
            <w:tcW w:w="2500" w:type="pct"/>
          </w:tcPr>
          <w:p w14:paraId="167E95CF" w14:textId="77777777" w:rsidR="009B132E" w:rsidRPr="00F35CE9" w:rsidRDefault="009B132E" w:rsidP="00E07D69">
            <w:pPr>
              <w:rPr>
                <w:rStyle w:val="Strong"/>
              </w:rPr>
            </w:pPr>
            <w:r w:rsidRPr="00F35CE9">
              <w:rPr>
                <w:rStyle w:val="Strong"/>
              </w:rPr>
              <w:t>Reading comprehension</w:t>
            </w:r>
          </w:p>
          <w:p w14:paraId="1145D316" w14:textId="77777777" w:rsidR="009B132E" w:rsidRDefault="009B132E" w:rsidP="00E07D69">
            <w:r w:rsidRPr="00F35CE9">
              <w:rPr>
                <w:rStyle w:val="Strong"/>
              </w:rPr>
              <w:t>EN</w:t>
            </w:r>
            <w:r>
              <w:rPr>
                <w:rStyle w:val="Strong"/>
              </w:rPr>
              <w:t>E</w:t>
            </w:r>
            <w:r w:rsidRPr="00F35CE9">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3FFFE7E5" w14:textId="07848207" w:rsidR="009B132E" w:rsidRPr="00563A8B" w:rsidRDefault="09474105" w:rsidP="00563A8B">
            <w:pPr>
              <w:pStyle w:val="ListBullet"/>
            </w:pPr>
            <w:r w:rsidRPr="00563A8B">
              <w:t>recognise familiar vocabulary in a text</w:t>
            </w:r>
            <w:r w:rsidR="5383805E" w:rsidRPr="00563A8B">
              <w:t xml:space="preserve"> (UnT4)</w:t>
            </w:r>
          </w:p>
          <w:p w14:paraId="583FC854" w14:textId="36489587" w:rsidR="009B132E" w:rsidRPr="00563A8B" w:rsidRDefault="5F002DDA" w:rsidP="00563A8B">
            <w:pPr>
              <w:pStyle w:val="ListBullet"/>
            </w:pPr>
            <w:r w:rsidRPr="00563A8B">
              <w:t>recall key characters, events and/or information in text (UnT5)</w:t>
            </w:r>
          </w:p>
        </w:tc>
      </w:tr>
      <w:tr w:rsidR="009B132E" w14:paraId="7AD8A403" w14:textId="77777777" w:rsidTr="00463341">
        <w:trPr>
          <w:cnfStyle w:val="000000010000" w:firstRow="0" w:lastRow="0" w:firstColumn="0" w:lastColumn="0" w:oddVBand="0" w:evenVBand="0" w:oddHBand="0" w:evenHBand="1" w:firstRowFirstColumn="0" w:firstRowLastColumn="0" w:lastRowFirstColumn="0" w:lastRowLastColumn="0"/>
        </w:trPr>
        <w:tc>
          <w:tcPr>
            <w:tcW w:w="2500" w:type="pct"/>
          </w:tcPr>
          <w:p w14:paraId="51C59777" w14:textId="77777777" w:rsidR="009B132E" w:rsidRPr="003E3591" w:rsidRDefault="009B132E" w:rsidP="00E07D69">
            <w:pPr>
              <w:rPr>
                <w:rStyle w:val="Strong"/>
              </w:rPr>
            </w:pPr>
            <w:r w:rsidRPr="003E3591">
              <w:rPr>
                <w:rStyle w:val="Strong"/>
              </w:rPr>
              <w:t>Spelling</w:t>
            </w:r>
          </w:p>
          <w:p w14:paraId="24508666" w14:textId="77777777" w:rsidR="009B132E" w:rsidRDefault="009B132E" w:rsidP="00E07D69">
            <w:r w:rsidRPr="003E3591">
              <w:rPr>
                <w:rStyle w:val="Strong"/>
              </w:rPr>
              <w:t>EN</w:t>
            </w:r>
            <w:r>
              <w:rPr>
                <w:rStyle w:val="Strong"/>
              </w:rPr>
              <w:t>E</w:t>
            </w:r>
            <w:r w:rsidRPr="003E3591">
              <w:rPr>
                <w:rStyle w:val="Strong"/>
              </w:rPr>
              <w:t>-SPELL-01 –</w:t>
            </w:r>
            <w:r>
              <w:t xml:space="preserve"> </w:t>
            </w:r>
            <w:r w:rsidR="00E07D69" w:rsidRPr="00E07D69">
              <w:t xml:space="preserve">applies phonological, </w:t>
            </w:r>
            <w:proofErr w:type="gramStart"/>
            <w:r w:rsidR="00E07D69" w:rsidRPr="00E07D69">
              <w:t>orthographic</w:t>
            </w:r>
            <w:proofErr w:type="gramEnd"/>
            <w:r w:rsidR="00E07D69" w:rsidRPr="00E07D69">
              <w:t xml:space="preserve"> and morphological generalisations and strategies to spell taught familiar and high-frequency words when creating texts</w:t>
            </w:r>
          </w:p>
        </w:tc>
        <w:tc>
          <w:tcPr>
            <w:tcW w:w="2500" w:type="pct"/>
          </w:tcPr>
          <w:p w14:paraId="0FA75D66" w14:textId="27B206DC" w:rsidR="009B132E" w:rsidRPr="00563A8B" w:rsidRDefault="09474105" w:rsidP="00563A8B">
            <w:pPr>
              <w:pStyle w:val="ListBullet"/>
            </w:pPr>
            <w:r w:rsidRPr="00563A8B">
              <w:t>segment single-syllable words into phonemes as a strategy for spelling</w:t>
            </w:r>
            <w:r w:rsidR="4E761A72" w:rsidRPr="00563A8B">
              <w:t xml:space="preserve"> (SpG4)</w:t>
            </w:r>
          </w:p>
          <w:p w14:paraId="02934E94" w14:textId="1E2D7860" w:rsidR="003501DA" w:rsidRDefault="003501DA" w:rsidP="00563A8B">
            <w:pPr>
              <w:pStyle w:val="ListBullet"/>
            </w:pPr>
            <w:r w:rsidRPr="003501DA">
              <w:t>experiment with the tense-marking suffixes to spell familiar base verbs</w:t>
            </w:r>
            <w:r>
              <w:t xml:space="preserve"> (SpG5)</w:t>
            </w:r>
          </w:p>
          <w:p w14:paraId="10F3FA5E" w14:textId="3C46C8D4" w:rsidR="009B132E" w:rsidRPr="00563A8B" w:rsidRDefault="3AEFD34E" w:rsidP="00563A8B">
            <w:pPr>
              <w:pStyle w:val="ListBullet"/>
            </w:pPr>
            <w:r w:rsidRPr="00563A8B">
              <w:t>add the plural-marking suffix (s) to base nouns that require no change when suffixed</w:t>
            </w:r>
            <w:r w:rsidR="4E06A584" w:rsidRPr="00563A8B">
              <w:t xml:space="preserve"> (SpG5)</w:t>
            </w:r>
          </w:p>
        </w:tc>
      </w:tr>
      <w:tr w:rsidR="009B132E" w14:paraId="44436E0E" w14:textId="77777777" w:rsidTr="00463341">
        <w:trPr>
          <w:cnfStyle w:val="000000100000" w:firstRow="0" w:lastRow="0" w:firstColumn="0" w:lastColumn="0" w:oddVBand="0" w:evenVBand="0" w:oddHBand="1" w:evenHBand="0" w:firstRowFirstColumn="0" w:firstRowLastColumn="0" w:lastRowFirstColumn="0" w:lastRowLastColumn="0"/>
        </w:trPr>
        <w:tc>
          <w:tcPr>
            <w:tcW w:w="2500" w:type="pct"/>
          </w:tcPr>
          <w:p w14:paraId="64190C4F" w14:textId="77777777" w:rsidR="009B132E" w:rsidRPr="003E3591" w:rsidRDefault="009B132E" w:rsidP="00E07D69">
            <w:pPr>
              <w:rPr>
                <w:rStyle w:val="Strong"/>
              </w:rPr>
            </w:pPr>
            <w:r w:rsidRPr="003E3591">
              <w:rPr>
                <w:rStyle w:val="Strong"/>
              </w:rPr>
              <w:t>Handwriting</w:t>
            </w:r>
          </w:p>
          <w:p w14:paraId="2FFA3167" w14:textId="77777777"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 xml:space="preserve">produces all lower-case and upper-case </w:t>
            </w:r>
            <w:r w:rsidR="00E07D69" w:rsidRPr="00E07D69">
              <w:lastRenderedPageBreak/>
              <w:t>letters to create texts</w:t>
            </w:r>
          </w:p>
        </w:tc>
        <w:tc>
          <w:tcPr>
            <w:tcW w:w="2500" w:type="pct"/>
          </w:tcPr>
          <w:p w14:paraId="25BFDBFB" w14:textId="48685F1E" w:rsidR="00961E00" w:rsidRDefault="00961E00" w:rsidP="00563A8B">
            <w:pPr>
              <w:pStyle w:val="ListBullet"/>
            </w:pPr>
            <w:r w:rsidRPr="00961E00">
              <w:lastRenderedPageBreak/>
              <w:t>apply taught handwriting skills when creating texts</w:t>
            </w:r>
          </w:p>
          <w:p w14:paraId="18B3C96F" w14:textId="1A7F6E86" w:rsidR="009B132E" w:rsidRPr="00563A8B" w:rsidRDefault="303C8D27" w:rsidP="00563A8B">
            <w:pPr>
              <w:pStyle w:val="ListBullet"/>
            </w:pPr>
            <w:r w:rsidRPr="00563A8B">
              <w:t>f</w:t>
            </w:r>
            <w:r w:rsidR="09474105" w:rsidRPr="00563A8B">
              <w:t xml:space="preserve">orm all handwritten letters in NSW Foundation Style when </w:t>
            </w:r>
            <w:r w:rsidR="09474105" w:rsidRPr="00563A8B">
              <w:lastRenderedPageBreak/>
              <w:t>given a verbal prompt from the correct starting point and continue in the correct direction</w:t>
            </w:r>
            <w:r w:rsidR="05640EB6" w:rsidRPr="00563A8B">
              <w:t xml:space="preserve"> (HwK4)</w:t>
            </w:r>
          </w:p>
        </w:tc>
      </w:tr>
    </w:tbl>
    <w:p w14:paraId="69E1FAE8" w14:textId="77777777" w:rsidR="003C68D5" w:rsidRDefault="081BF2C6" w:rsidP="003C68D5">
      <w:pPr>
        <w:pStyle w:val="Heading3"/>
      </w:pPr>
      <w:bookmarkStart w:id="14" w:name="_Outcomes_and_content_1"/>
      <w:bookmarkStart w:id="15" w:name="_Toc100732762"/>
      <w:bookmarkStart w:id="16" w:name="_Toc109141614"/>
      <w:bookmarkStart w:id="17" w:name="_Toc134794508"/>
      <w:bookmarkEnd w:id="14"/>
      <w:r>
        <w:lastRenderedPageBreak/>
        <w:t>Outcomes and content – Component B</w:t>
      </w:r>
      <w:bookmarkEnd w:id="15"/>
      <w:bookmarkEnd w:id="16"/>
      <w:bookmarkEnd w:id="17"/>
    </w:p>
    <w:p w14:paraId="1D637EBC"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Early Stage 1 Component B."/>
      </w:tblPr>
      <w:tblGrid>
        <w:gridCol w:w="7280"/>
        <w:gridCol w:w="7280"/>
      </w:tblGrid>
      <w:tr w:rsidR="003E3591" w14:paraId="7964BBBE" w14:textId="77777777" w:rsidTr="00463341">
        <w:trPr>
          <w:cnfStyle w:val="100000000000" w:firstRow="1" w:lastRow="0" w:firstColumn="0" w:lastColumn="0" w:oddVBand="0" w:evenVBand="0" w:oddHBand="0" w:evenHBand="0" w:firstRowFirstColumn="0" w:firstRowLastColumn="0" w:lastRowFirstColumn="0" w:lastRowLastColumn="0"/>
        </w:trPr>
        <w:tc>
          <w:tcPr>
            <w:tcW w:w="2500" w:type="pct"/>
          </w:tcPr>
          <w:p w14:paraId="0D01ADB8" w14:textId="77777777" w:rsidR="003E3591" w:rsidRDefault="003E3591" w:rsidP="00E07D69">
            <w:r w:rsidRPr="00A96660">
              <w:t>Focus area and outcome</w:t>
            </w:r>
          </w:p>
        </w:tc>
        <w:tc>
          <w:tcPr>
            <w:tcW w:w="2500" w:type="pct"/>
          </w:tcPr>
          <w:p w14:paraId="147220E5" w14:textId="77777777" w:rsidR="003E3591" w:rsidRDefault="446F87FB" w:rsidP="00E07D69">
            <w:r>
              <w:t>Content points and National Literacy Learning Progression</w:t>
            </w:r>
          </w:p>
        </w:tc>
      </w:tr>
      <w:tr w:rsidR="003436AC" w14:paraId="21511AE8" w14:textId="77777777" w:rsidTr="00463341">
        <w:trPr>
          <w:cnfStyle w:val="000000100000" w:firstRow="0" w:lastRow="0" w:firstColumn="0" w:lastColumn="0" w:oddVBand="0" w:evenVBand="0" w:oddHBand="1" w:evenHBand="0" w:firstRowFirstColumn="0" w:firstRowLastColumn="0" w:lastRowFirstColumn="0" w:lastRowLastColumn="0"/>
        </w:trPr>
        <w:tc>
          <w:tcPr>
            <w:tcW w:w="2500" w:type="pct"/>
          </w:tcPr>
          <w:p w14:paraId="28835DF6" w14:textId="77777777" w:rsidR="003436AC" w:rsidRPr="003E3591" w:rsidRDefault="003436AC" w:rsidP="00E07D69">
            <w:pPr>
              <w:rPr>
                <w:rStyle w:val="Strong"/>
              </w:rPr>
            </w:pPr>
            <w:r w:rsidRPr="003E3591">
              <w:rPr>
                <w:rStyle w:val="Strong"/>
              </w:rPr>
              <w:t>Oral language and communication</w:t>
            </w:r>
          </w:p>
          <w:p w14:paraId="52B87C9C" w14:textId="77777777" w:rsidR="003436AC" w:rsidRPr="003436AC" w:rsidRDefault="003436AC" w:rsidP="00E07D69">
            <w:pPr>
              <w:rPr>
                <w:bCs/>
              </w:rPr>
            </w:pPr>
            <w:r w:rsidRPr="003E3591">
              <w:rPr>
                <w:rStyle w:val="Strong"/>
              </w:rPr>
              <w:t>EN</w:t>
            </w:r>
            <w:r w:rsidR="009B132E">
              <w:rPr>
                <w:rStyle w:val="Strong"/>
              </w:rPr>
              <w:t>E</w:t>
            </w:r>
            <w:r w:rsidRPr="003E3591">
              <w:rPr>
                <w:rStyle w:val="Strong"/>
              </w:rPr>
              <w:t>-OLC-01 –</w:t>
            </w:r>
            <w:r w:rsidRPr="003E3591">
              <w:rPr>
                <w:rStyle w:val="Strong"/>
                <w:b w:val="0"/>
                <w:bCs/>
              </w:rPr>
              <w:t xml:space="preserve"> </w:t>
            </w:r>
            <w:r w:rsidR="00557228" w:rsidRPr="00557228">
              <w:rPr>
                <w:rStyle w:val="Strong"/>
                <w:b w:val="0"/>
                <w:bCs/>
              </w:rPr>
              <w:t>communicates effectively by using interpersonal conventions and language with familiar peers and adults</w:t>
            </w:r>
          </w:p>
        </w:tc>
        <w:tc>
          <w:tcPr>
            <w:tcW w:w="2500" w:type="pct"/>
          </w:tcPr>
          <w:p w14:paraId="0CB00E60" w14:textId="100CF3A6" w:rsidR="003436AC" w:rsidRPr="00563A8B" w:rsidRDefault="46211418" w:rsidP="00563A8B">
            <w:pPr>
              <w:pStyle w:val="ListBullet"/>
            </w:pPr>
            <w:r w:rsidRPr="00563A8B">
              <w:t>respond to spoken questions</w:t>
            </w:r>
          </w:p>
          <w:p w14:paraId="4F93B2B1" w14:textId="0A57CEB2" w:rsidR="003436AC" w:rsidRPr="00563A8B" w:rsidRDefault="7E38BAC4" w:rsidP="00563A8B">
            <w:pPr>
              <w:pStyle w:val="ListBullet"/>
            </w:pPr>
            <w:r w:rsidRPr="00563A8B">
              <w:t>use oral language to make requests and express needs</w:t>
            </w:r>
          </w:p>
          <w:p w14:paraId="02AF7CBD" w14:textId="01DC8EED" w:rsidR="003436AC" w:rsidRPr="00563A8B" w:rsidRDefault="0C36B722" w:rsidP="00563A8B">
            <w:pPr>
              <w:pStyle w:val="ListBullet"/>
            </w:pPr>
            <w:r w:rsidRPr="00563A8B">
              <w:t>use short phrases and simple sentences when speaking</w:t>
            </w:r>
            <w:r w:rsidR="106419AD" w:rsidRPr="00563A8B">
              <w:t xml:space="preserve"> (SpK1)</w:t>
            </w:r>
          </w:p>
        </w:tc>
      </w:tr>
      <w:tr w:rsidR="003436AC" w14:paraId="00C635CA" w14:textId="77777777" w:rsidTr="00463341">
        <w:trPr>
          <w:cnfStyle w:val="000000010000" w:firstRow="0" w:lastRow="0" w:firstColumn="0" w:lastColumn="0" w:oddVBand="0" w:evenVBand="0" w:oddHBand="0" w:evenHBand="1" w:firstRowFirstColumn="0" w:firstRowLastColumn="0" w:lastRowFirstColumn="0" w:lastRowLastColumn="0"/>
        </w:trPr>
        <w:tc>
          <w:tcPr>
            <w:tcW w:w="2500" w:type="pct"/>
          </w:tcPr>
          <w:p w14:paraId="3F81EB42" w14:textId="77777777" w:rsidR="003436AC" w:rsidRPr="00BD1A47" w:rsidRDefault="003436AC" w:rsidP="00E07D69">
            <w:pPr>
              <w:rPr>
                <w:rStyle w:val="Strong"/>
              </w:rPr>
            </w:pPr>
            <w:r w:rsidRPr="00BD1A47">
              <w:rPr>
                <w:rStyle w:val="Strong"/>
              </w:rPr>
              <w:t>Vocabulary</w:t>
            </w:r>
          </w:p>
          <w:p w14:paraId="762B1D90" w14:textId="77777777" w:rsidR="003436AC" w:rsidRPr="003E3591" w:rsidRDefault="003436AC" w:rsidP="00E07D69">
            <w:r w:rsidRPr="00BD1A47">
              <w:rPr>
                <w:rStyle w:val="Strong"/>
              </w:rPr>
              <w:t>EN</w:t>
            </w:r>
            <w:r w:rsidR="009B132E">
              <w:rPr>
                <w:rStyle w:val="Strong"/>
              </w:rPr>
              <w:t>E</w:t>
            </w:r>
            <w:r w:rsidRPr="00BD1A47">
              <w:rPr>
                <w:rStyle w:val="Strong"/>
              </w:rPr>
              <w:t>-VOCAB-01 –</w:t>
            </w:r>
            <w:r>
              <w:t xml:space="preserve"> </w:t>
            </w:r>
            <w:r w:rsidR="00E07D69" w:rsidRPr="00E07D69">
              <w:t>understands and effectively uses Tier 1 and Tier 2 words in familiar contexts</w:t>
            </w:r>
          </w:p>
        </w:tc>
        <w:tc>
          <w:tcPr>
            <w:tcW w:w="2500" w:type="pct"/>
          </w:tcPr>
          <w:p w14:paraId="4F40D803" w14:textId="77830E9E" w:rsidR="003436AC" w:rsidRPr="00563A8B" w:rsidRDefault="46211418" w:rsidP="00563A8B">
            <w:pPr>
              <w:pStyle w:val="ListBullet"/>
            </w:pPr>
            <w:r w:rsidRPr="00563A8B">
              <w:t xml:space="preserve">identify, </w:t>
            </w:r>
            <w:proofErr w:type="gramStart"/>
            <w:r w:rsidRPr="00563A8B">
              <w:t>name</w:t>
            </w:r>
            <w:proofErr w:type="gramEnd"/>
            <w:r w:rsidRPr="00563A8B">
              <w:t xml:space="preserve"> and describe a range of objects, characters, animals, people and places when given visual and/or auditory prompts</w:t>
            </w:r>
            <w:r w:rsidR="6A4A210B" w:rsidRPr="00563A8B">
              <w:t xml:space="preserve"> (GrA1)</w:t>
            </w:r>
          </w:p>
          <w:p w14:paraId="55A39CE1" w14:textId="7736A3A4" w:rsidR="003436AC" w:rsidRPr="00563A8B" w:rsidRDefault="591D80AA" w:rsidP="00563A8B">
            <w:pPr>
              <w:pStyle w:val="ListBullet"/>
            </w:pPr>
            <w:r w:rsidRPr="00563A8B">
              <w:t>experiment with and create wordplay and poems</w:t>
            </w:r>
          </w:p>
        </w:tc>
      </w:tr>
      <w:tr w:rsidR="003436AC" w14:paraId="173DC206" w14:textId="77777777" w:rsidTr="00463341">
        <w:trPr>
          <w:cnfStyle w:val="000000100000" w:firstRow="0" w:lastRow="0" w:firstColumn="0" w:lastColumn="0" w:oddVBand="0" w:evenVBand="0" w:oddHBand="1" w:evenHBand="0" w:firstRowFirstColumn="0" w:firstRowLastColumn="0" w:lastRowFirstColumn="0" w:lastRowLastColumn="0"/>
        </w:trPr>
        <w:tc>
          <w:tcPr>
            <w:tcW w:w="2500" w:type="pct"/>
          </w:tcPr>
          <w:p w14:paraId="4F0A35E3" w14:textId="77777777" w:rsidR="003436AC" w:rsidRPr="00BD1A47" w:rsidRDefault="003436AC" w:rsidP="00E07D69">
            <w:pPr>
              <w:rPr>
                <w:rStyle w:val="Strong"/>
              </w:rPr>
            </w:pPr>
            <w:r w:rsidRPr="00BD1A47">
              <w:rPr>
                <w:rStyle w:val="Strong"/>
              </w:rPr>
              <w:t>Reading comprehension</w:t>
            </w:r>
          </w:p>
          <w:p w14:paraId="55C22573" w14:textId="77777777" w:rsidR="003436AC" w:rsidRPr="003E3591" w:rsidRDefault="003436AC" w:rsidP="00E07D69">
            <w:r w:rsidRPr="00BD1A47">
              <w:rPr>
                <w:rStyle w:val="Strong"/>
              </w:rPr>
              <w:t>EN</w:t>
            </w:r>
            <w:r w:rsidR="009B132E">
              <w:rPr>
                <w:rStyle w:val="Strong"/>
              </w:rPr>
              <w:t>E</w:t>
            </w:r>
            <w:r w:rsidRPr="00BD1A47">
              <w:rPr>
                <w:rStyle w:val="Strong"/>
              </w:rPr>
              <w:t>-RECOM-01 –</w:t>
            </w:r>
            <w:r>
              <w:t xml:space="preserve"> </w:t>
            </w:r>
            <w:r w:rsidR="00E07D69" w:rsidRPr="00E07D69">
              <w:t xml:space="preserve">comprehends independently read texts using background knowledge, word knowledge and understanding of </w:t>
            </w:r>
            <w:r w:rsidR="00E07D69" w:rsidRPr="00E07D69">
              <w:lastRenderedPageBreak/>
              <w:t>how sentences connect</w:t>
            </w:r>
          </w:p>
        </w:tc>
        <w:tc>
          <w:tcPr>
            <w:tcW w:w="2500" w:type="pct"/>
          </w:tcPr>
          <w:p w14:paraId="51D50698" w14:textId="76791BBC" w:rsidR="003436AC" w:rsidRPr="00563A8B" w:rsidRDefault="1334EA3A" w:rsidP="00563A8B">
            <w:pPr>
              <w:pStyle w:val="ListBullet"/>
            </w:pPr>
            <w:r w:rsidRPr="00563A8B">
              <w:lastRenderedPageBreak/>
              <w:t xml:space="preserve">identify words that represent who, what, </w:t>
            </w:r>
            <w:proofErr w:type="gramStart"/>
            <w:r w:rsidRPr="00563A8B">
              <w:t>when,</w:t>
            </w:r>
            <w:proofErr w:type="gramEnd"/>
            <w:r w:rsidRPr="00563A8B">
              <w:t xml:space="preserve"> where and why in texts</w:t>
            </w:r>
          </w:p>
          <w:p w14:paraId="6628A29D" w14:textId="3F44A5E1" w:rsidR="003436AC" w:rsidRPr="00563A8B" w:rsidRDefault="0C36B722" w:rsidP="00563A8B">
            <w:pPr>
              <w:pStyle w:val="ListBullet"/>
            </w:pPr>
            <w:r w:rsidRPr="00563A8B">
              <w:t xml:space="preserve">understand how adjectives describe a noun and verbs </w:t>
            </w:r>
            <w:r w:rsidRPr="00563A8B">
              <w:lastRenderedPageBreak/>
              <w:t>identify actions in a sentence</w:t>
            </w:r>
          </w:p>
          <w:p w14:paraId="31D36E5D" w14:textId="52FC2660" w:rsidR="003436AC" w:rsidRPr="00563A8B" w:rsidRDefault="0C36B722" w:rsidP="00563A8B">
            <w:pPr>
              <w:pStyle w:val="ListBullet"/>
            </w:pPr>
            <w:r w:rsidRPr="00563A8B">
              <w:t>use visual cues in multimodal texts to interpret meaning</w:t>
            </w:r>
            <w:r w:rsidR="75937255" w:rsidRPr="00563A8B">
              <w:t xml:space="preserve"> (UnT5)</w:t>
            </w:r>
          </w:p>
        </w:tc>
      </w:tr>
      <w:tr w:rsidR="003436AC" w14:paraId="25C83923" w14:textId="77777777" w:rsidTr="00463341">
        <w:trPr>
          <w:cnfStyle w:val="000000010000" w:firstRow="0" w:lastRow="0" w:firstColumn="0" w:lastColumn="0" w:oddVBand="0" w:evenVBand="0" w:oddHBand="0" w:evenHBand="1" w:firstRowFirstColumn="0" w:firstRowLastColumn="0" w:lastRowFirstColumn="0" w:lastRowLastColumn="0"/>
        </w:trPr>
        <w:tc>
          <w:tcPr>
            <w:tcW w:w="2500" w:type="pct"/>
          </w:tcPr>
          <w:p w14:paraId="37492AA9" w14:textId="77777777" w:rsidR="003436AC" w:rsidRPr="00BD1A47" w:rsidRDefault="4E4E8C12" w:rsidP="65458003">
            <w:pPr>
              <w:rPr>
                <w:rFonts w:eastAsia="Arial"/>
                <w:b/>
                <w:bCs/>
              </w:rPr>
            </w:pPr>
            <w:r w:rsidRPr="65458003">
              <w:rPr>
                <w:rFonts w:eastAsiaTheme="minorEastAsia"/>
                <w:b/>
                <w:bCs/>
              </w:rPr>
              <w:lastRenderedPageBreak/>
              <w:t>Creating written texts</w:t>
            </w:r>
          </w:p>
          <w:p w14:paraId="0CF65E01" w14:textId="77777777" w:rsidR="003436AC" w:rsidRPr="003E3591" w:rsidRDefault="03CB8767" w:rsidP="5ABE1507">
            <w:pPr>
              <w:rPr>
                <w:rFonts w:eastAsia="Arial"/>
              </w:rPr>
            </w:pPr>
            <w:r w:rsidRPr="2A13F7D9">
              <w:rPr>
                <w:rStyle w:val="Strong"/>
              </w:rPr>
              <w:t>EN</w:t>
            </w:r>
            <w:r w:rsidR="14410514" w:rsidRPr="2A13F7D9">
              <w:rPr>
                <w:rStyle w:val="Strong"/>
              </w:rPr>
              <w:t>E</w:t>
            </w:r>
            <w:r w:rsidRPr="2A13F7D9">
              <w:rPr>
                <w:rStyle w:val="Strong"/>
              </w:rPr>
              <w:t xml:space="preserve">-CWT-01 – </w:t>
            </w:r>
            <w:r w:rsidR="1EBA6C54" w:rsidRPr="2A13F7D9">
              <w:rPr>
                <w:rFonts w:eastAsiaTheme="minorEastAsia"/>
              </w:rPr>
              <w:t>creates written texts that include at least 2 related ideas and correct simple sentences</w:t>
            </w:r>
          </w:p>
        </w:tc>
        <w:tc>
          <w:tcPr>
            <w:tcW w:w="2500" w:type="pct"/>
          </w:tcPr>
          <w:p w14:paraId="03B5036F" w14:textId="6158B125" w:rsidR="00FF2475" w:rsidRDefault="00FF2475" w:rsidP="00563A8B">
            <w:pPr>
              <w:pStyle w:val="ListBullet"/>
            </w:pPr>
            <w:r w:rsidRPr="00FF2475">
              <w:t>create written texts that describe, give an opinion, recount an event, convey a story</w:t>
            </w:r>
          </w:p>
          <w:p w14:paraId="3F9D2550" w14:textId="05D62779" w:rsidR="003436AC" w:rsidRPr="00563A8B" w:rsidRDefault="46211418" w:rsidP="00563A8B">
            <w:pPr>
              <w:pStyle w:val="ListBullet"/>
            </w:pPr>
            <w:r w:rsidRPr="00563A8B">
              <w:t>use personal vocabulary, words on display and in mentor texts when constructing sentences</w:t>
            </w:r>
          </w:p>
          <w:p w14:paraId="3743CADE" w14:textId="641191A4" w:rsidR="003436AC" w:rsidRDefault="0C36B722" w:rsidP="00563A8B">
            <w:pPr>
              <w:pStyle w:val="ListBullet"/>
            </w:pPr>
            <w:r w:rsidRPr="00563A8B">
              <w:t>know that a simple sentence makes sense by itself and is a complete thought represented by a subject and verb</w:t>
            </w:r>
            <w:r w:rsidR="661CBE80" w:rsidRPr="00563A8B">
              <w:t xml:space="preserve"> (GrA3)</w:t>
            </w:r>
          </w:p>
          <w:p w14:paraId="110D2F07" w14:textId="58A425FB" w:rsidR="00260899" w:rsidRPr="00563A8B" w:rsidRDefault="00260899" w:rsidP="00260899">
            <w:pPr>
              <w:pStyle w:val="ListBullet"/>
              <w:widowControl/>
              <w:mirrorIndents w:val="0"/>
            </w:pPr>
            <w:r w:rsidRPr="00260899">
              <w:t>understand that punctuation is a feature of written language and how it impacts meaning</w:t>
            </w:r>
          </w:p>
          <w:p w14:paraId="6D629469" w14:textId="41016A1D" w:rsidR="003436AC" w:rsidRPr="00563A8B" w:rsidRDefault="0C36B722" w:rsidP="00563A8B">
            <w:pPr>
              <w:pStyle w:val="ListBullet"/>
            </w:pPr>
            <w:r w:rsidRPr="00563A8B">
              <w:t>use a capital letter to start a sentence and a full stop to end a sentence</w:t>
            </w:r>
            <w:r w:rsidR="4C2D5B03" w:rsidRPr="00563A8B">
              <w:t xml:space="preserve"> (</w:t>
            </w:r>
            <w:r w:rsidR="7CF14E5F" w:rsidRPr="00563A8B">
              <w:t>PuN2) (CrT5)</w:t>
            </w:r>
          </w:p>
          <w:p w14:paraId="09F20C22" w14:textId="3CFDB1D9" w:rsidR="003436AC" w:rsidRPr="00563A8B" w:rsidRDefault="0C36B722" w:rsidP="00563A8B">
            <w:pPr>
              <w:pStyle w:val="ListBullet"/>
            </w:pPr>
            <w:r w:rsidRPr="00563A8B">
              <w:t>use drawing, images or mind maps to support planning and writing (CrT4)</w:t>
            </w:r>
          </w:p>
        </w:tc>
      </w:tr>
      <w:tr w:rsidR="006638E8" w14:paraId="0F46E3A9" w14:textId="77777777" w:rsidTr="00463341">
        <w:trPr>
          <w:cnfStyle w:val="000000100000" w:firstRow="0" w:lastRow="0" w:firstColumn="0" w:lastColumn="0" w:oddVBand="0" w:evenVBand="0" w:oddHBand="1" w:evenHBand="0" w:firstRowFirstColumn="0" w:firstRowLastColumn="0" w:lastRowFirstColumn="0" w:lastRowLastColumn="0"/>
        </w:trPr>
        <w:tc>
          <w:tcPr>
            <w:tcW w:w="2500" w:type="pct"/>
          </w:tcPr>
          <w:p w14:paraId="0D44C3D1" w14:textId="77777777" w:rsidR="006638E8" w:rsidRDefault="006638E8" w:rsidP="00E07D69">
            <w:pPr>
              <w:rPr>
                <w:rStyle w:val="Strong"/>
              </w:rPr>
            </w:pPr>
            <w:r>
              <w:rPr>
                <w:rStyle w:val="Strong"/>
              </w:rPr>
              <w:t>Understanding and responding to literature</w:t>
            </w:r>
          </w:p>
          <w:p w14:paraId="2218E313" w14:textId="77777777" w:rsidR="006638E8" w:rsidRPr="006638E8" w:rsidRDefault="006638E8" w:rsidP="00E07D69">
            <w:pPr>
              <w:rPr>
                <w:rStyle w:val="Strong"/>
                <w:b w:val="0"/>
                <w:bCs/>
              </w:rPr>
            </w:pPr>
            <w:r>
              <w:rPr>
                <w:rStyle w:val="Strong"/>
              </w:rPr>
              <w:t xml:space="preserve">ENE-UARL-01 – </w:t>
            </w:r>
            <w:r>
              <w:rPr>
                <w:rStyle w:val="Strong"/>
                <w:b w:val="0"/>
                <w:bCs/>
              </w:rPr>
              <w:t xml:space="preserve">understands and responds to literature read to </w:t>
            </w:r>
            <w:r>
              <w:rPr>
                <w:rStyle w:val="Strong"/>
                <w:b w:val="0"/>
                <w:bCs/>
              </w:rPr>
              <w:lastRenderedPageBreak/>
              <w:t>them</w:t>
            </w:r>
          </w:p>
        </w:tc>
        <w:tc>
          <w:tcPr>
            <w:tcW w:w="2500" w:type="pct"/>
          </w:tcPr>
          <w:p w14:paraId="161F97D3" w14:textId="1357E42F" w:rsidR="006638E8" w:rsidRPr="00563A8B" w:rsidRDefault="46211418" w:rsidP="00563A8B">
            <w:pPr>
              <w:pStyle w:val="ListBullet"/>
            </w:pPr>
            <w:r w:rsidRPr="00563A8B">
              <w:lastRenderedPageBreak/>
              <w:t>express likes and dislikes about a text</w:t>
            </w:r>
            <w:r w:rsidR="6240D17D" w:rsidRPr="00563A8B">
              <w:t xml:space="preserve"> (UnT5)</w:t>
            </w:r>
          </w:p>
          <w:p w14:paraId="40657504" w14:textId="5E72D46C" w:rsidR="006638E8" w:rsidRPr="00563A8B" w:rsidRDefault="7E38BAC4" w:rsidP="00563A8B">
            <w:pPr>
              <w:pStyle w:val="ListBullet"/>
            </w:pPr>
            <w:r w:rsidRPr="00563A8B">
              <w:t xml:space="preserve">identify favourite stories and/or characters in texts using </w:t>
            </w:r>
            <w:r w:rsidRPr="00563A8B">
              <w:lastRenderedPageBreak/>
              <w:t>verbal and/or nonverbal modes</w:t>
            </w:r>
          </w:p>
        </w:tc>
      </w:tr>
    </w:tbl>
    <w:p w14:paraId="2D988FA1" w14:textId="77777777" w:rsidR="00E52641" w:rsidRPr="00BE0151" w:rsidRDefault="00E52641" w:rsidP="00BE0151">
      <w:bookmarkStart w:id="18" w:name="_Toc100732763"/>
      <w:r>
        <w:lastRenderedPageBreak/>
        <w:br w:type="page"/>
      </w:r>
    </w:p>
    <w:p w14:paraId="50CAE708" w14:textId="77777777" w:rsidR="00BD1A47" w:rsidRDefault="7C0AF224" w:rsidP="00BD1A47">
      <w:pPr>
        <w:pStyle w:val="Heading2"/>
      </w:pPr>
      <w:bookmarkStart w:id="19" w:name="_Toc109141615"/>
      <w:bookmarkStart w:id="20" w:name="_Toc134794509"/>
      <w:r>
        <w:lastRenderedPageBreak/>
        <w:t>Week 1</w:t>
      </w:r>
      <w:bookmarkEnd w:id="18"/>
      <w:bookmarkEnd w:id="19"/>
      <w:bookmarkEnd w:id="20"/>
    </w:p>
    <w:p w14:paraId="130E0C0E" w14:textId="67BA05E1" w:rsidR="00BD1A47" w:rsidRDefault="7C0AF224" w:rsidP="00BD1A47">
      <w:pPr>
        <w:pStyle w:val="Heading3"/>
      </w:pPr>
      <w:bookmarkStart w:id="21" w:name="_Component_A_teaching"/>
      <w:bookmarkStart w:id="22" w:name="_Toc100732764"/>
      <w:bookmarkStart w:id="23" w:name="_Toc109141616"/>
      <w:bookmarkStart w:id="24" w:name="_Toc134794510"/>
      <w:bookmarkEnd w:id="21"/>
      <w:r>
        <w:t>Component A teaching and learning</w:t>
      </w:r>
      <w:bookmarkEnd w:id="22"/>
      <w:bookmarkEnd w:id="23"/>
      <w:bookmarkEnd w:id="24"/>
    </w:p>
    <w:p w14:paraId="6499A88E" w14:textId="77777777" w:rsidR="005C6FD3" w:rsidRDefault="005C6FD3" w:rsidP="005C6FD3">
      <w:r>
        <w:t xml:space="preserve">The table below can be used to plan and document lessons that address Component A outcomes and content. Both the </w:t>
      </w:r>
      <w:hyperlink r:id="rId20" w:history="1">
        <w:r>
          <w:rPr>
            <w:rStyle w:val="Hyperlink"/>
          </w:rPr>
          <w:t>detailed example [DOC 529KB]</w:t>
        </w:r>
      </w:hyperlink>
      <w:r>
        <w:t xml:space="preserve"> of a two-week teaching and learning cycle and </w:t>
      </w:r>
      <w:hyperlink r:id="rId21" w:history="1">
        <w:r>
          <w:rPr>
            <w:rStyle w:val="Hyperlink"/>
          </w:rPr>
          <w:t>brief example [DOC 66KB]</w:t>
        </w:r>
      </w:hyperlink>
      <w:r>
        <w:t xml:space="preserve"> may support you in your planning.</w:t>
      </w:r>
    </w:p>
    <w:tbl>
      <w:tblPr>
        <w:tblStyle w:val="Tableheader"/>
        <w:tblW w:w="5001"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7"/>
        <w:gridCol w:w="2261"/>
        <w:gridCol w:w="2261"/>
        <w:gridCol w:w="2261"/>
        <w:gridCol w:w="2260"/>
        <w:gridCol w:w="2263"/>
      </w:tblGrid>
      <w:tr w:rsidR="005C6FD3" w14:paraId="76225EFB" w14:textId="77777777" w:rsidTr="00463341">
        <w:trPr>
          <w:cnfStyle w:val="100000000000" w:firstRow="1" w:lastRow="0" w:firstColumn="0" w:lastColumn="0" w:oddVBand="0" w:evenVBand="0" w:oddHBand="0" w:evenHBand="0" w:firstRowFirstColumn="0" w:firstRowLastColumn="0" w:lastRowFirstColumn="0" w:lastRowLastColumn="0"/>
        </w:trPr>
        <w:tc>
          <w:tcPr>
            <w:tcW w:w="1118" w:type="pct"/>
          </w:tcPr>
          <w:p w14:paraId="75E42F6B" w14:textId="77777777" w:rsidR="005C6FD3" w:rsidRDefault="005C6FD3" w:rsidP="00B10EC0">
            <w:r w:rsidRPr="00267648">
              <w:t>Focus Areas</w:t>
            </w:r>
          </w:p>
        </w:tc>
        <w:tc>
          <w:tcPr>
            <w:tcW w:w="776" w:type="pct"/>
          </w:tcPr>
          <w:p w14:paraId="4DFC01EC" w14:textId="77777777" w:rsidR="005C6FD3" w:rsidRDefault="005C6FD3" w:rsidP="00B10EC0">
            <w:r w:rsidRPr="00267648">
              <w:t>Lesson 1</w:t>
            </w:r>
          </w:p>
        </w:tc>
        <w:tc>
          <w:tcPr>
            <w:tcW w:w="776" w:type="pct"/>
          </w:tcPr>
          <w:p w14:paraId="57E2A3DC" w14:textId="77777777" w:rsidR="005C6FD3" w:rsidRDefault="005C6FD3" w:rsidP="00B10EC0">
            <w:r w:rsidRPr="00267648">
              <w:t>Lesson 2</w:t>
            </w:r>
          </w:p>
        </w:tc>
        <w:tc>
          <w:tcPr>
            <w:tcW w:w="776" w:type="pct"/>
          </w:tcPr>
          <w:p w14:paraId="2CB502B1" w14:textId="77777777" w:rsidR="005C6FD3" w:rsidRDefault="005C6FD3" w:rsidP="00B10EC0">
            <w:r w:rsidRPr="00267648">
              <w:t>Lesson 3</w:t>
            </w:r>
          </w:p>
        </w:tc>
        <w:tc>
          <w:tcPr>
            <w:tcW w:w="776" w:type="pct"/>
          </w:tcPr>
          <w:p w14:paraId="37351CFD" w14:textId="77777777" w:rsidR="005C6FD3" w:rsidRDefault="005C6FD3" w:rsidP="00B10EC0">
            <w:r w:rsidRPr="00267648">
              <w:t>Lesson 4</w:t>
            </w:r>
          </w:p>
        </w:tc>
        <w:tc>
          <w:tcPr>
            <w:tcW w:w="777" w:type="pct"/>
          </w:tcPr>
          <w:p w14:paraId="0BA5E3D7" w14:textId="77777777" w:rsidR="005C6FD3" w:rsidRDefault="005C6FD3" w:rsidP="00B10EC0">
            <w:r w:rsidRPr="00267648">
              <w:t>Lesson 5</w:t>
            </w:r>
          </w:p>
        </w:tc>
      </w:tr>
      <w:tr w:rsidR="005C6FD3" w14:paraId="7D80F274" w14:textId="77777777" w:rsidTr="00463341">
        <w:trPr>
          <w:cnfStyle w:val="000000100000" w:firstRow="0" w:lastRow="0" w:firstColumn="0" w:lastColumn="0" w:oddVBand="0" w:evenVBand="0" w:oddHBand="1" w:evenHBand="0" w:firstRowFirstColumn="0" w:firstRowLastColumn="0" w:lastRowFirstColumn="0" w:lastRowLastColumn="0"/>
        </w:trPr>
        <w:tc>
          <w:tcPr>
            <w:tcW w:w="1118" w:type="pct"/>
          </w:tcPr>
          <w:p w14:paraId="1FA2C603" w14:textId="77777777" w:rsidR="005C6FD3" w:rsidRDefault="00000000" w:rsidP="00B10EC0">
            <w:hyperlink r:id="rId22" w:history="1">
              <w:r w:rsidR="005C6FD3" w:rsidRPr="002C355E">
                <w:rPr>
                  <w:rStyle w:val="Hyperlink"/>
                  <w:b/>
                  <w:bCs/>
                </w:rPr>
                <w:t>Phonological awareness</w:t>
              </w:r>
            </w:hyperlink>
            <w:r w:rsidR="005C6FD3">
              <w:t xml:space="preserve"> </w:t>
            </w:r>
            <w:r w:rsidR="005C6FD3" w:rsidRPr="00725C48">
              <w:rPr>
                <w:b/>
                <w:bCs/>
              </w:rPr>
              <w:t>and</w:t>
            </w:r>
          </w:p>
          <w:p w14:paraId="42931A43" w14:textId="77777777" w:rsidR="005C6FD3" w:rsidRPr="002C355E" w:rsidRDefault="00000000" w:rsidP="00B10EC0">
            <w:pPr>
              <w:rPr>
                <w:b/>
                <w:bCs/>
              </w:rPr>
            </w:pPr>
            <w:hyperlink r:id="rId23" w:history="1">
              <w:r w:rsidR="005C6FD3" w:rsidRPr="00B06B33">
                <w:rPr>
                  <w:rStyle w:val="Hyperlink"/>
                  <w:b/>
                  <w:bCs/>
                </w:rPr>
                <w:t>P</w:t>
              </w:r>
              <w:r w:rsidR="005C6FD3" w:rsidRPr="002C355E">
                <w:rPr>
                  <w:rStyle w:val="Hyperlink"/>
                  <w:b/>
                  <w:bCs/>
                </w:rPr>
                <w:t>honic knowledge</w:t>
              </w:r>
            </w:hyperlink>
          </w:p>
          <w:p w14:paraId="20634685" w14:textId="77777777" w:rsidR="005C6FD3" w:rsidRDefault="005C6FD3" w:rsidP="00B10EC0">
            <w:r>
              <w:t>15 minutes</w:t>
            </w:r>
          </w:p>
        </w:tc>
        <w:tc>
          <w:tcPr>
            <w:tcW w:w="776" w:type="pct"/>
          </w:tcPr>
          <w:p w14:paraId="1B952F6A" w14:textId="77777777" w:rsidR="005C6FD3" w:rsidRDefault="005C6FD3" w:rsidP="00B10EC0"/>
        </w:tc>
        <w:tc>
          <w:tcPr>
            <w:tcW w:w="776" w:type="pct"/>
          </w:tcPr>
          <w:p w14:paraId="4548B9D8" w14:textId="77777777" w:rsidR="005C6FD3" w:rsidRDefault="005C6FD3" w:rsidP="00B10EC0"/>
        </w:tc>
        <w:tc>
          <w:tcPr>
            <w:tcW w:w="776" w:type="pct"/>
          </w:tcPr>
          <w:p w14:paraId="120E6020" w14:textId="77777777" w:rsidR="005C6FD3" w:rsidRDefault="005C6FD3" w:rsidP="00B10EC0"/>
        </w:tc>
        <w:tc>
          <w:tcPr>
            <w:tcW w:w="776" w:type="pct"/>
          </w:tcPr>
          <w:p w14:paraId="4C8A5822" w14:textId="77777777" w:rsidR="005C6FD3" w:rsidRDefault="005C6FD3" w:rsidP="00B10EC0"/>
        </w:tc>
        <w:tc>
          <w:tcPr>
            <w:tcW w:w="777" w:type="pct"/>
          </w:tcPr>
          <w:p w14:paraId="7263E624" w14:textId="77777777" w:rsidR="005C6FD3" w:rsidRDefault="005C6FD3" w:rsidP="00B10EC0"/>
        </w:tc>
      </w:tr>
      <w:tr w:rsidR="005C6FD3" w14:paraId="64876515" w14:textId="77777777" w:rsidTr="00463341">
        <w:trPr>
          <w:cnfStyle w:val="000000010000" w:firstRow="0" w:lastRow="0" w:firstColumn="0" w:lastColumn="0" w:oddVBand="0" w:evenVBand="0" w:oddHBand="0" w:evenHBand="1" w:firstRowFirstColumn="0" w:firstRowLastColumn="0" w:lastRowFirstColumn="0" w:lastRowLastColumn="0"/>
        </w:trPr>
        <w:tc>
          <w:tcPr>
            <w:tcW w:w="1118" w:type="pct"/>
          </w:tcPr>
          <w:p w14:paraId="56E24440" w14:textId="77777777" w:rsidR="005C6FD3" w:rsidRPr="002C355E" w:rsidRDefault="00000000" w:rsidP="00B10EC0">
            <w:pPr>
              <w:rPr>
                <w:b/>
                <w:bCs/>
              </w:rPr>
            </w:pPr>
            <w:hyperlink r:id="rId24" w:history="1">
              <w:r w:rsidR="005C6FD3" w:rsidRPr="002C355E">
                <w:rPr>
                  <w:rStyle w:val="Hyperlink"/>
                  <w:b/>
                  <w:bCs/>
                </w:rPr>
                <w:t>Spelling</w:t>
              </w:r>
            </w:hyperlink>
            <w:r w:rsidR="005C6FD3" w:rsidRPr="002C355E">
              <w:rPr>
                <w:b/>
                <w:bCs/>
              </w:rPr>
              <w:t xml:space="preserve"> and </w:t>
            </w:r>
            <w:hyperlink r:id="rId25" w:history="1">
              <w:r w:rsidR="005C6FD3">
                <w:rPr>
                  <w:rStyle w:val="Hyperlink"/>
                  <w:b/>
                  <w:bCs/>
                </w:rPr>
                <w:t>H</w:t>
              </w:r>
              <w:r w:rsidR="005C6FD3" w:rsidRPr="002C355E">
                <w:rPr>
                  <w:rStyle w:val="Hyperlink"/>
                  <w:b/>
                  <w:bCs/>
                </w:rPr>
                <w:t>andwriting</w:t>
              </w:r>
            </w:hyperlink>
          </w:p>
          <w:p w14:paraId="41612BAF" w14:textId="77777777" w:rsidR="005C6FD3" w:rsidRDefault="005C6FD3" w:rsidP="00B10EC0">
            <w:r>
              <w:t>15 minutes</w:t>
            </w:r>
          </w:p>
        </w:tc>
        <w:tc>
          <w:tcPr>
            <w:tcW w:w="776" w:type="pct"/>
          </w:tcPr>
          <w:p w14:paraId="47D5A9A5" w14:textId="77777777" w:rsidR="005C6FD3" w:rsidRDefault="005C6FD3" w:rsidP="00B10EC0"/>
        </w:tc>
        <w:tc>
          <w:tcPr>
            <w:tcW w:w="776" w:type="pct"/>
          </w:tcPr>
          <w:p w14:paraId="6ADA0D4F" w14:textId="77777777" w:rsidR="005C6FD3" w:rsidRDefault="005C6FD3" w:rsidP="00B10EC0"/>
        </w:tc>
        <w:tc>
          <w:tcPr>
            <w:tcW w:w="776" w:type="pct"/>
          </w:tcPr>
          <w:p w14:paraId="4A3D7EE4" w14:textId="77777777" w:rsidR="005C6FD3" w:rsidRDefault="005C6FD3" w:rsidP="00B10EC0"/>
        </w:tc>
        <w:tc>
          <w:tcPr>
            <w:tcW w:w="776" w:type="pct"/>
          </w:tcPr>
          <w:p w14:paraId="3439DFF3" w14:textId="77777777" w:rsidR="005C6FD3" w:rsidRDefault="005C6FD3" w:rsidP="00B10EC0"/>
        </w:tc>
        <w:tc>
          <w:tcPr>
            <w:tcW w:w="777" w:type="pct"/>
          </w:tcPr>
          <w:p w14:paraId="2B512F11" w14:textId="77777777" w:rsidR="005C6FD3" w:rsidRDefault="005C6FD3" w:rsidP="00B10EC0"/>
        </w:tc>
      </w:tr>
      <w:tr w:rsidR="005C6FD3" w14:paraId="3A2EBF10" w14:textId="77777777" w:rsidTr="00463341">
        <w:trPr>
          <w:cnfStyle w:val="000000100000" w:firstRow="0" w:lastRow="0" w:firstColumn="0" w:lastColumn="0" w:oddVBand="0" w:evenVBand="0" w:oddHBand="1" w:evenHBand="0" w:firstRowFirstColumn="0" w:firstRowLastColumn="0" w:lastRowFirstColumn="0" w:lastRowLastColumn="0"/>
        </w:trPr>
        <w:tc>
          <w:tcPr>
            <w:tcW w:w="1118" w:type="pct"/>
          </w:tcPr>
          <w:p w14:paraId="393DC287" w14:textId="77777777" w:rsidR="005C6FD3" w:rsidRDefault="00000000" w:rsidP="00B10EC0">
            <w:hyperlink r:id="rId26" w:history="1">
              <w:r w:rsidR="005C6FD3" w:rsidRPr="00E07D69">
                <w:rPr>
                  <w:rStyle w:val="Hyperlink"/>
                  <w:b/>
                  <w:bCs/>
                </w:rPr>
                <w:t>Print conventions</w:t>
              </w:r>
            </w:hyperlink>
            <w:r w:rsidR="005C6FD3">
              <w:t xml:space="preserve">, </w:t>
            </w:r>
          </w:p>
          <w:p w14:paraId="115C7E1A" w14:textId="77777777" w:rsidR="005C6FD3" w:rsidRPr="002C355E" w:rsidRDefault="00000000" w:rsidP="00B10EC0">
            <w:pPr>
              <w:rPr>
                <w:b/>
                <w:bCs/>
              </w:rPr>
            </w:pPr>
            <w:hyperlink r:id="rId27" w:history="1">
              <w:r w:rsidR="005C6FD3">
                <w:rPr>
                  <w:rStyle w:val="Hyperlink"/>
                  <w:b/>
                  <w:bCs/>
                </w:rPr>
                <w:t>R</w:t>
              </w:r>
              <w:r w:rsidR="005C6FD3" w:rsidRPr="002C355E">
                <w:rPr>
                  <w:rStyle w:val="Hyperlink"/>
                  <w:b/>
                  <w:bCs/>
                </w:rPr>
                <w:t>eading comprehension</w:t>
              </w:r>
            </w:hyperlink>
            <w:r w:rsidR="005C6FD3" w:rsidRPr="002C355E">
              <w:rPr>
                <w:b/>
                <w:bCs/>
              </w:rPr>
              <w:t xml:space="preserve"> and </w:t>
            </w:r>
            <w:hyperlink r:id="rId28" w:history="1">
              <w:r w:rsidR="005C6FD3">
                <w:rPr>
                  <w:rStyle w:val="Hyperlink"/>
                  <w:b/>
                  <w:bCs/>
                </w:rPr>
                <w:t>R</w:t>
              </w:r>
              <w:r w:rsidR="005C6FD3" w:rsidRPr="002C355E">
                <w:rPr>
                  <w:rStyle w:val="Hyperlink"/>
                  <w:b/>
                  <w:bCs/>
                </w:rPr>
                <w:t>eading fluency</w:t>
              </w:r>
            </w:hyperlink>
          </w:p>
          <w:p w14:paraId="245E62BF" w14:textId="77777777" w:rsidR="005C6FD3" w:rsidRDefault="005C6FD3" w:rsidP="00B10EC0">
            <w:r>
              <w:t>30 minutes</w:t>
            </w:r>
          </w:p>
        </w:tc>
        <w:tc>
          <w:tcPr>
            <w:tcW w:w="776" w:type="pct"/>
          </w:tcPr>
          <w:p w14:paraId="53FEEECF" w14:textId="77777777" w:rsidR="005C6FD3" w:rsidRDefault="005C6FD3" w:rsidP="00B10EC0"/>
        </w:tc>
        <w:tc>
          <w:tcPr>
            <w:tcW w:w="776" w:type="pct"/>
          </w:tcPr>
          <w:p w14:paraId="761C6897" w14:textId="77777777" w:rsidR="005C6FD3" w:rsidRDefault="005C6FD3" w:rsidP="00B10EC0"/>
        </w:tc>
        <w:tc>
          <w:tcPr>
            <w:tcW w:w="776" w:type="pct"/>
          </w:tcPr>
          <w:p w14:paraId="3AE5708D" w14:textId="77777777" w:rsidR="005C6FD3" w:rsidRDefault="005C6FD3" w:rsidP="00B10EC0"/>
        </w:tc>
        <w:tc>
          <w:tcPr>
            <w:tcW w:w="776" w:type="pct"/>
          </w:tcPr>
          <w:p w14:paraId="0F1BA944" w14:textId="77777777" w:rsidR="005C6FD3" w:rsidRDefault="005C6FD3" w:rsidP="00B10EC0"/>
        </w:tc>
        <w:tc>
          <w:tcPr>
            <w:tcW w:w="777" w:type="pct"/>
          </w:tcPr>
          <w:p w14:paraId="33395997" w14:textId="77777777" w:rsidR="005C6FD3" w:rsidRDefault="005C6FD3" w:rsidP="00B10EC0"/>
        </w:tc>
      </w:tr>
    </w:tbl>
    <w:p w14:paraId="668071B6" w14:textId="523FD63E" w:rsidR="00BE0151" w:rsidRDefault="00BE0151" w:rsidP="00BE0151">
      <w:r>
        <w:br w:type="page"/>
      </w:r>
    </w:p>
    <w:p w14:paraId="7ACE29FB" w14:textId="77777777" w:rsidR="002C355E" w:rsidRDefault="1A31ED94" w:rsidP="002C355E">
      <w:pPr>
        <w:pStyle w:val="Heading3"/>
      </w:pPr>
      <w:bookmarkStart w:id="25" w:name="_Toc100732765"/>
      <w:bookmarkStart w:id="26" w:name="_Toc109141617"/>
      <w:bookmarkStart w:id="27" w:name="_Toc134794511"/>
      <w:r>
        <w:lastRenderedPageBreak/>
        <w:t>Component B teaching and learning</w:t>
      </w:r>
      <w:bookmarkEnd w:id="25"/>
      <w:bookmarkEnd w:id="26"/>
      <w:bookmarkEnd w:id="27"/>
    </w:p>
    <w:p w14:paraId="522D8814"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37CA57E2" w14:textId="77777777" w:rsidR="002C355E" w:rsidRDefault="002C355E" w:rsidP="002C355E">
      <w:pPr>
        <w:pStyle w:val="Heading4"/>
      </w:pPr>
      <w:r>
        <w:t>Learning intention and success criteria</w:t>
      </w:r>
    </w:p>
    <w:p w14:paraId="689A532A" w14:textId="77777777" w:rsidR="00B06B33" w:rsidRDefault="002C355E" w:rsidP="00B06B33">
      <w:r>
        <w:t>Learning intentions and success criteria are best co-constructed with students.</w:t>
      </w:r>
    </w:p>
    <w:p w14:paraId="037558D7" w14:textId="77777777" w:rsidR="00B06B33" w:rsidRDefault="7BA7439B" w:rsidP="00B06B33">
      <w:pPr>
        <w:pStyle w:val="Heading4"/>
      </w:pPr>
      <w:r>
        <w:t>Learning intention</w:t>
      </w:r>
    </w:p>
    <w:p w14:paraId="54473AE2" w14:textId="0D801876" w:rsidR="00B06B33" w:rsidRDefault="6AC16F3B" w:rsidP="2A13F7D9">
      <w:r w:rsidRPr="2A13F7D9">
        <w:t>Students are learning to form opinions about characters and understand that authors/others have different perspectives.</w:t>
      </w:r>
    </w:p>
    <w:p w14:paraId="248512EB" w14:textId="123ACBC5" w:rsidR="00B06B33" w:rsidRDefault="4E59B908" w:rsidP="2A13F7D9">
      <w:pPr>
        <w:pStyle w:val="Heading4"/>
        <w:rPr>
          <w:rFonts w:ascii="Segoe UI" w:eastAsia="Segoe UI" w:hAnsi="Segoe UI" w:cs="Segoe UI"/>
          <w:color w:val="333333"/>
          <w:sz w:val="18"/>
          <w:szCs w:val="18"/>
        </w:rPr>
      </w:pPr>
      <w:r>
        <w:t>Success criteria</w:t>
      </w:r>
    </w:p>
    <w:p w14:paraId="20338290" w14:textId="77777777" w:rsidR="00B06B33" w:rsidRDefault="2610E255" w:rsidP="00B06B33">
      <w:r>
        <w:t>Students can:</w:t>
      </w:r>
    </w:p>
    <w:p w14:paraId="1A190F01" w14:textId="45034501" w:rsidR="75890F3A" w:rsidRPr="00BE0151" w:rsidRDefault="75890F3A" w:rsidP="00BE0151">
      <w:pPr>
        <w:pStyle w:val="ListBullet"/>
      </w:pPr>
      <w:r w:rsidRPr="00BE0151">
        <w:t>view the world from a character's perspective</w:t>
      </w:r>
    </w:p>
    <w:p w14:paraId="593CACF6" w14:textId="22A1530B" w:rsidR="5CB39872" w:rsidRPr="00BE0151" w:rsidRDefault="18F94E93" w:rsidP="00BE0151">
      <w:pPr>
        <w:pStyle w:val="ListBullet"/>
      </w:pPr>
      <w:r w:rsidRPr="00BE0151">
        <w:t>i</w:t>
      </w:r>
      <w:r w:rsidR="7DEEAAED" w:rsidRPr="00BE0151">
        <w:t xml:space="preserve">dentify </w:t>
      </w:r>
      <w:r w:rsidR="4994AD94" w:rsidRPr="00BE0151">
        <w:t>words (</w:t>
      </w:r>
      <w:r w:rsidR="6BD57760" w:rsidRPr="00BE0151">
        <w:t>adjectives</w:t>
      </w:r>
      <w:r w:rsidR="20474059" w:rsidRPr="00BE0151">
        <w:t>)</w:t>
      </w:r>
      <w:r w:rsidR="6BD57760" w:rsidRPr="00BE0151">
        <w:t xml:space="preserve"> that describe </w:t>
      </w:r>
      <w:r w:rsidR="78B22579" w:rsidRPr="00BE0151">
        <w:t>character features</w:t>
      </w:r>
    </w:p>
    <w:p w14:paraId="1D353F7A" w14:textId="352CC370" w:rsidR="70CE66AC" w:rsidRPr="00BE0151" w:rsidRDefault="494441E4" w:rsidP="00BE0151">
      <w:pPr>
        <w:pStyle w:val="ListBullet"/>
      </w:pPr>
      <w:r w:rsidRPr="00BE0151">
        <w:t xml:space="preserve">describe </w:t>
      </w:r>
      <w:r w:rsidR="6AD9D58D" w:rsidRPr="00BE0151">
        <w:t>character traits and features</w:t>
      </w:r>
    </w:p>
    <w:p w14:paraId="0E458CE3" w14:textId="435D2BC7" w:rsidR="70CE66AC" w:rsidRPr="00BE0151" w:rsidRDefault="7F6BA97E" w:rsidP="00BE0151">
      <w:pPr>
        <w:pStyle w:val="ListBullet"/>
      </w:pPr>
      <w:r w:rsidRPr="00BE0151">
        <w:t>make connections to personal experiences and knowledge</w:t>
      </w:r>
      <w:r w:rsidR="783EB4C7" w:rsidRPr="00BE0151">
        <w:t>.</w:t>
      </w:r>
    </w:p>
    <w:p w14:paraId="00E060F3" w14:textId="77777777" w:rsidR="002C355E" w:rsidRDefault="799972DC" w:rsidP="00B06B33">
      <w:pPr>
        <w:pStyle w:val="Heading4"/>
      </w:pPr>
      <w:r>
        <w:t>Resources</w:t>
      </w:r>
    </w:p>
    <w:p w14:paraId="3AF3F763" w14:textId="07AC24BA" w:rsidR="002C355E" w:rsidRPr="00BE0151" w:rsidRDefault="6E1F0BF7" w:rsidP="00BE0151">
      <w:pPr>
        <w:pStyle w:val="ListBullet"/>
      </w:pPr>
      <w:bookmarkStart w:id="28" w:name="_Hlk114227617"/>
      <w:r w:rsidRPr="00BE0151">
        <w:t>Howarth K</w:t>
      </w:r>
      <w:r w:rsidR="1A8607AB" w:rsidRPr="00BE0151">
        <w:t xml:space="preserve"> (201</w:t>
      </w:r>
      <w:r w:rsidR="0005059C">
        <w:t>8</w:t>
      </w:r>
      <w:r w:rsidR="1A8607AB" w:rsidRPr="00BE0151">
        <w:t>)</w:t>
      </w:r>
      <w:r w:rsidRPr="00BE0151">
        <w:t xml:space="preserve"> </w:t>
      </w:r>
      <w:r w:rsidRPr="00BE0151">
        <w:rPr>
          <w:i/>
          <w:iCs/>
        </w:rPr>
        <w:t>Chip</w:t>
      </w:r>
      <w:r w:rsidRPr="00BE0151">
        <w:t xml:space="preserve">, </w:t>
      </w:r>
      <w:r w:rsidR="0005059C">
        <w:t>Hardie Grant Children’s Publishing</w:t>
      </w:r>
      <w:r w:rsidR="1445E157" w:rsidRPr="00BE0151">
        <w:t>.</w:t>
      </w:r>
      <w:r w:rsidR="2281DE8B" w:rsidRPr="00BE0151">
        <w:t xml:space="preserve"> ISBN</w:t>
      </w:r>
      <w:r w:rsidR="07A1DB27" w:rsidRPr="00BE0151">
        <w:t>13</w:t>
      </w:r>
      <w:r w:rsidR="2281DE8B" w:rsidRPr="00BE0151">
        <w:t xml:space="preserve">: </w:t>
      </w:r>
      <w:r w:rsidR="5A5173CC" w:rsidRPr="00BE0151">
        <w:t>9781760409623</w:t>
      </w:r>
    </w:p>
    <w:p w14:paraId="6380978C" w14:textId="613C41EA" w:rsidR="005F7689" w:rsidRPr="00463341" w:rsidRDefault="00000000" w:rsidP="005F7689">
      <w:pPr>
        <w:pStyle w:val="ListBullet"/>
      </w:pPr>
      <w:hyperlink w:anchor="_Resource_1:_Seagull_1" w:history="1">
        <w:r w:rsidR="005F7689" w:rsidRPr="00463341">
          <w:rPr>
            <w:rStyle w:val="Hyperlink"/>
          </w:rPr>
          <w:t>Resource 1: Seagull glasses</w:t>
        </w:r>
      </w:hyperlink>
    </w:p>
    <w:p w14:paraId="3931024C" w14:textId="139416A9" w:rsidR="24F5D1B1" w:rsidRPr="00BE0151" w:rsidRDefault="25D2BC4D" w:rsidP="00BE0151">
      <w:pPr>
        <w:pStyle w:val="ListBullet"/>
      </w:pPr>
      <w:r w:rsidRPr="00BE0151">
        <w:lastRenderedPageBreak/>
        <w:t>Video</w:t>
      </w:r>
      <w:r w:rsidR="007445F6">
        <w:t>:</w:t>
      </w:r>
      <w:r w:rsidR="1E4F7A8E" w:rsidRPr="00BE0151">
        <w:t xml:space="preserve"> </w:t>
      </w:r>
      <w:hyperlink r:id="rId29">
        <w:r w:rsidR="1E4F7A8E" w:rsidRPr="00BE0151">
          <w:rPr>
            <w:rStyle w:val="Hyperlink"/>
          </w:rPr>
          <w:t>Seagulls (2:10)</w:t>
        </w:r>
      </w:hyperlink>
    </w:p>
    <w:p w14:paraId="458C4BE0" w14:textId="5F562BA7" w:rsidR="24F5D1B1" w:rsidRPr="00BE0151" w:rsidRDefault="0FA448EA" w:rsidP="00BE0151">
      <w:pPr>
        <w:pStyle w:val="ListBullet"/>
      </w:pPr>
      <w:r w:rsidRPr="00BE0151">
        <w:t>Video</w:t>
      </w:r>
      <w:r w:rsidR="007445F6">
        <w:t>:</w:t>
      </w:r>
      <w:r w:rsidRPr="00BE0151">
        <w:t xml:space="preserve"> </w:t>
      </w:r>
      <w:hyperlink r:id="rId30">
        <w:r w:rsidRPr="00BE0151">
          <w:rPr>
            <w:rStyle w:val="Hyperlink"/>
          </w:rPr>
          <w:t xml:space="preserve">Aboriginal Performance </w:t>
        </w:r>
        <w:r w:rsidR="007445F6">
          <w:rPr>
            <w:rStyle w:val="Hyperlink"/>
          </w:rPr>
          <w:t xml:space="preserve">Seagulls Dance: </w:t>
        </w:r>
        <w:proofErr w:type="spellStart"/>
        <w:r w:rsidRPr="00BE0151">
          <w:rPr>
            <w:rStyle w:val="Hyperlink"/>
          </w:rPr>
          <w:t>Minica</w:t>
        </w:r>
        <w:proofErr w:type="spellEnd"/>
        <w:r w:rsidRPr="00BE0151">
          <w:rPr>
            <w:rStyle w:val="Hyperlink"/>
          </w:rPr>
          <w:t xml:space="preserve"> Seagull, </w:t>
        </w:r>
        <w:proofErr w:type="spellStart"/>
        <w:r w:rsidRPr="00BE0151">
          <w:rPr>
            <w:rStyle w:val="Hyperlink"/>
          </w:rPr>
          <w:t>Yuin</w:t>
        </w:r>
        <w:proofErr w:type="spellEnd"/>
        <w:r w:rsidRPr="00BE0151">
          <w:rPr>
            <w:rStyle w:val="Hyperlink"/>
          </w:rPr>
          <w:t xml:space="preserve"> Nation (1:10)</w:t>
        </w:r>
      </w:hyperlink>
    </w:p>
    <w:p w14:paraId="2B94F5F8" w14:textId="33420AD3" w:rsidR="24F5D1B1" w:rsidRPr="00BE0151" w:rsidRDefault="1C460A57" w:rsidP="00BE0151">
      <w:pPr>
        <w:pStyle w:val="ListBullet"/>
      </w:pPr>
      <w:r w:rsidRPr="00BE0151">
        <w:t>Video</w:t>
      </w:r>
      <w:r w:rsidR="007445F6">
        <w:t>:</w:t>
      </w:r>
      <w:r w:rsidRPr="00BE0151">
        <w:t xml:space="preserve"> </w:t>
      </w:r>
      <w:hyperlink r:id="rId31">
        <w:r w:rsidRPr="00BE0151">
          <w:rPr>
            <w:rStyle w:val="Hyperlink"/>
          </w:rPr>
          <w:t>Sneaky seagull shoplifts a snack (0:46)</w:t>
        </w:r>
      </w:hyperlink>
    </w:p>
    <w:p w14:paraId="6ACDC302" w14:textId="50C6E491" w:rsidR="441FDC8D" w:rsidRPr="00BE0151" w:rsidRDefault="4CC3B24C" w:rsidP="00BE0151">
      <w:pPr>
        <w:pStyle w:val="ListBullet"/>
      </w:pPr>
      <w:r w:rsidRPr="00BE0151">
        <w:t>Soft ball</w:t>
      </w:r>
    </w:p>
    <w:p w14:paraId="2EE267B0" w14:textId="0A3E10F0" w:rsidR="093B19F8" w:rsidRDefault="0F398DBE" w:rsidP="65458003">
      <w:pPr>
        <w:pStyle w:val="Heading3"/>
        <w:rPr>
          <w:rFonts w:eastAsia="Arial"/>
        </w:rPr>
      </w:pPr>
      <w:bookmarkStart w:id="29" w:name="_Toc134794512"/>
      <w:bookmarkEnd w:id="28"/>
      <w:r w:rsidRPr="441FDC8D">
        <w:rPr>
          <w:rFonts w:eastAsia="Arial"/>
        </w:rPr>
        <w:t xml:space="preserve">Lesson 1: Chip </w:t>
      </w:r>
      <w:r w:rsidR="4FE30EF9" w:rsidRPr="441FDC8D">
        <w:rPr>
          <w:rFonts w:eastAsia="Arial"/>
        </w:rPr>
        <w:t>as a character</w:t>
      </w:r>
      <w:bookmarkEnd w:id="29"/>
    </w:p>
    <w:p w14:paraId="573C0406" w14:textId="0CB122F0" w:rsidR="093B19F8" w:rsidRPr="005F7689" w:rsidRDefault="7ED8ADEC" w:rsidP="005F7689">
      <w:pPr>
        <w:pStyle w:val="ListNumber"/>
        <w:numPr>
          <w:ilvl w:val="0"/>
          <w:numId w:val="33"/>
        </w:numPr>
      </w:pPr>
      <w:r w:rsidRPr="005F7689">
        <w:t xml:space="preserve">Introduce the text </w:t>
      </w:r>
      <w:r w:rsidRPr="005F7689">
        <w:rPr>
          <w:i/>
          <w:iCs/>
        </w:rPr>
        <w:t>Chip</w:t>
      </w:r>
      <w:r w:rsidR="09D9EFCD" w:rsidRPr="005F7689">
        <w:t xml:space="preserve">. </w:t>
      </w:r>
      <w:r w:rsidR="1684FC93" w:rsidRPr="005F7689">
        <w:t>Revise</w:t>
      </w:r>
      <w:r w:rsidRPr="005F7689">
        <w:t xml:space="preserve"> that people and animals in stories are called characters. Explain that the author </w:t>
      </w:r>
      <w:r w:rsidR="18C34243" w:rsidRPr="005F7689">
        <w:t xml:space="preserve">uses </w:t>
      </w:r>
      <w:r w:rsidRPr="005F7689">
        <w:t>the main character’s name in the title to</w:t>
      </w:r>
      <w:r w:rsidR="1DAA5028" w:rsidRPr="005F7689">
        <w:t xml:space="preserve"> draw</w:t>
      </w:r>
      <w:r w:rsidRPr="005F7689">
        <w:t xml:space="preserve"> attention to Chip and to build their interest in the story. Focus</w:t>
      </w:r>
      <w:r w:rsidR="1D7214D2" w:rsidRPr="005F7689">
        <w:t>ing</w:t>
      </w:r>
      <w:r w:rsidRPr="005F7689">
        <w:t xml:space="preserve"> on the cover and title page</w:t>
      </w:r>
      <w:r w:rsidR="14EF2BA0" w:rsidRPr="005F7689">
        <w:t>, a</w:t>
      </w:r>
      <w:r w:rsidRPr="005F7689">
        <w:t>sk students what the images tell them about the character, Chip. Students share thinking and make predictions.</w:t>
      </w:r>
    </w:p>
    <w:p w14:paraId="56789CD3" w14:textId="2029A4B7" w:rsidR="093B19F8" w:rsidRPr="005F7689" w:rsidRDefault="7ED8ADEC" w:rsidP="005F7689">
      <w:pPr>
        <w:pStyle w:val="ListNumber"/>
      </w:pPr>
      <w:r w:rsidRPr="005F7689">
        <w:t xml:space="preserve">Read </w:t>
      </w:r>
      <w:r w:rsidRPr="005F7689">
        <w:rPr>
          <w:i/>
          <w:iCs/>
        </w:rPr>
        <w:t>Chip</w:t>
      </w:r>
      <w:r w:rsidR="15ADBE73" w:rsidRPr="005F7689">
        <w:t xml:space="preserve"> and</w:t>
      </w:r>
      <w:r w:rsidR="63B9B54B" w:rsidRPr="005F7689">
        <w:t xml:space="preserve"> </w:t>
      </w:r>
      <w:r w:rsidRPr="005F7689">
        <w:t xml:space="preserve">confirm </w:t>
      </w:r>
      <w:r w:rsidR="186D959C" w:rsidRPr="005F7689">
        <w:t xml:space="preserve">student </w:t>
      </w:r>
      <w:r w:rsidRPr="005F7689">
        <w:t xml:space="preserve">predictions. </w:t>
      </w:r>
      <w:r w:rsidR="7779B863" w:rsidRPr="005F7689">
        <w:t>Discuss how the char</w:t>
      </w:r>
      <w:r w:rsidR="007445F6">
        <w:t>ac</w:t>
      </w:r>
      <w:r w:rsidR="7779B863" w:rsidRPr="005F7689">
        <w:t>ter’s name is also the name of the object that he wants so much, and this is an example of wordplay.</w:t>
      </w:r>
    </w:p>
    <w:p w14:paraId="0A81A344" w14:textId="360CF263" w:rsidR="093B19F8" w:rsidRPr="005F7689" w:rsidRDefault="59D24F7F" w:rsidP="005F7689">
      <w:pPr>
        <w:pStyle w:val="ListNumber"/>
      </w:pPr>
      <w:r w:rsidRPr="005F7689">
        <w:t>Introduce perspective</w:t>
      </w:r>
      <w:r w:rsidR="5F2547A8" w:rsidRPr="005F7689">
        <w:t xml:space="preserve"> by </w:t>
      </w:r>
      <w:r w:rsidR="1853B757" w:rsidRPr="005F7689">
        <w:t xml:space="preserve">making a </w:t>
      </w:r>
      <w:r w:rsidR="7ED8ADEC" w:rsidRPr="005F7689">
        <w:t xml:space="preserve">text-to-self connection to show students how personal experiences and feelings shape how </w:t>
      </w:r>
      <w:r w:rsidR="709E2EE2" w:rsidRPr="005F7689">
        <w:t>readers</w:t>
      </w:r>
      <w:r w:rsidR="7ED8ADEC" w:rsidRPr="005F7689">
        <w:t xml:space="preserve"> see and understand a text. For example, this reminds me of…</w:t>
      </w:r>
      <w:r w:rsidR="00987012">
        <w:t xml:space="preserve"> </w:t>
      </w:r>
      <w:r w:rsidR="7ED8ADEC" w:rsidRPr="005F7689">
        <w:t>the same thing happened to me when… I felt the same way when…</w:t>
      </w:r>
    </w:p>
    <w:p w14:paraId="1E49BEBA" w14:textId="275DD8A0" w:rsidR="093B19F8" w:rsidRPr="005F7689" w:rsidRDefault="4CD651B8" w:rsidP="005F7689">
      <w:pPr>
        <w:pStyle w:val="ListNumber"/>
      </w:pPr>
      <w:r w:rsidRPr="005F7689">
        <w:t xml:space="preserve">Using </w:t>
      </w:r>
      <w:hyperlink r:id="rId32">
        <w:r w:rsidR="358342D5" w:rsidRPr="005F7689">
          <w:rPr>
            <w:rStyle w:val="Hyperlink"/>
          </w:rPr>
          <w:t>Think-Pair-Share</w:t>
        </w:r>
      </w:hyperlink>
      <w:r w:rsidR="358342D5" w:rsidRPr="005F7689">
        <w:t xml:space="preserve">, </w:t>
      </w:r>
      <w:r w:rsidRPr="005F7689">
        <w:t xml:space="preserve">students connect their own experiences and feelings to the text. </w:t>
      </w:r>
      <w:r w:rsidR="7ED8ADEC" w:rsidRPr="005F7689">
        <w:t xml:space="preserve">For example, this reminds me of </w:t>
      </w:r>
      <w:r w:rsidR="251B81A4" w:rsidRPr="005F7689">
        <w:t xml:space="preserve">when </w:t>
      </w:r>
      <w:r w:rsidR="0682CB7D" w:rsidRPr="005F7689">
        <w:t xml:space="preserve">the magpie </w:t>
      </w:r>
      <w:r w:rsidR="7ED8ADEC" w:rsidRPr="005F7689">
        <w:t xml:space="preserve">swooped </w:t>
      </w:r>
      <w:r w:rsidR="6A1F848D" w:rsidRPr="005F7689">
        <w:t xml:space="preserve">me </w:t>
      </w:r>
      <w:r w:rsidR="7ED8ADEC" w:rsidRPr="005F7689">
        <w:t>at the river, the same thing happened to me when a</w:t>
      </w:r>
      <w:r w:rsidR="35C8E820" w:rsidRPr="005F7689">
        <w:t xml:space="preserve"> pigeon </w:t>
      </w:r>
      <w:r w:rsidR="7ED8ADEC" w:rsidRPr="005F7689">
        <w:t xml:space="preserve">tried to steal my sandwich at the park, I felt the same way when my brother said </w:t>
      </w:r>
      <w:r w:rsidR="2A90F4B7" w:rsidRPr="005F7689">
        <w:t xml:space="preserve">there was </w:t>
      </w:r>
      <w:r w:rsidR="7ED8ADEC" w:rsidRPr="005F7689">
        <w:t>no more ice-cream.</w:t>
      </w:r>
    </w:p>
    <w:p w14:paraId="5D694C08" w14:textId="1202D1E8" w:rsidR="093B19F8" w:rsidRPr="005F7689" w:rsidRDefault="7ED8ADEC" w:rsidP="005F7689">
      <w:pPr>
        <w:pStyle w:val="ListNumber"/>
      </w:pPr>
      <w:r w:rsidRPr="005F7689">
        <w:t xml:space="preserve">Revisit </w:t>
      </w:r>
      <w:r w:rsidR="3FDB2964" w:rsidRPr="005F7689">
        <w:t xml:space="preserve">images </w:t>
      </w:r>
      <w:r w:rsidRPr="005F7689">
        <w:t xml:space="preserve">of </w:t>
      </w:r>
      <w:r w:rsidRPr="001700A6">
        <w:t>Chip</w:t>
      </w:r>
      <w:r w:rsidRPr="005F7689">
        <w:t xml:space="preserve"> </w:t>
      </w:r>
      <w:r w:rsidR="75015FAD" w:rsidRPr="005F7689">
        <w:t xml:space="preserve">and </w:t>
      </w:r>
      <w:r w:rsidRPr="005F7689">
        <w:t>focus on how the author uses illustrations to show character features</w:t>
      </w:r>
      <w:r w:rsidR="599AB9B8" w:rsidRPr="005F7689">
        <w:t xml:space="preserve">. </w:t>
      </w:r>
      <w:r w:rsidR="54A89887" w:rsidRPr="005F7689">
        <w:t>For example</w:t>
      </w:r>
      <w:r w:rsidR="6F606ADD" w:rsidRPr="005F7689">
        <w:t xml:space="preserve">, </w:t>
      </w:r>
      <w:r w:rsidR="28E62309" w:rsidRPr="005F7689">
        <w:t xml:space="preserve">yellow beak, </w:t>
      </w:r>
      <w:r w:rsidR="6F606ADD" w:rsidRPr="005F7689">
        <w:t xml:space="preserve">a red scarf. </w:t>
      </w:r>
      <w:r w:rsidR="0A97FEF5" w:rsidRPr="005F7689">
        <w:t>Explain that a</w:t>
      </w:r>
      <w:r w:rsidRPr="005F7689">
        <w:t xml:space="preserve">uthors write about </w:t>
      </w:r>
      <w:r w:rsidR="76D238B9" w:rsidRPr="005F7689">
        <w:t xml:space="preserve">a </w:t>
      </w:r>
      <w:r w:rsidRPr="005F7689">
        <w:t xml:space="preserve">character’s features using words called </w:t>
      </w:r>
      <w:hyperlink r:id="rId33">
        <w:r w:rsidRPr="005F7689">
          <w:rPr>
            <w:rStyle w:val="Hyperlink"/>
          </w:rPr>
          <w:t>adjectives</w:t>
        </w:r>
      </w:hyperlink>
      <w:r w:rsidRPr="005F7689">
        <w:t xml:space="preserve"> or describing words.</w:t>
      </w:r>
    </w:p>
    <w:p w14:paraId="4E5E6D86" w14:textId="6611AB95" w:rsidR="093B19F8" w:rsidRPr="005F7689" w:rsidRDefault="1F1B93DC" w:rsidP="005F7689">
      <w:pPr>
        <w:pStyle w:val="ListNumber"/>
      </w:pPr>
      <w:r w:rsidRPr="005F7689">
        <w:lastRenderedPageBreak/>
        <w:t>W</w:t>
      </w:r>
      <w:r w:rsidR="3230101B" w:rsidRPr="005F7689">
        <w:t xml:space="preserve">atch the video </w:t>
      </w:r>
      <w:hyperlink r:id="rId34">
        <w:r w:rsidR="6378DADA" w:rsidRPr="005F7689">
          <w:rPr>
            <w:rStyle w:val="Hyperlink"/>
          </w:rPr>
          <w:t>Seagulls (2:10)</w:t>
        </w:r>
      </w:hyperlink>
      <w:r w:rsidR="068B60C9" w:rsidRPr="005F7689">
        <w:t>.</w:t>
      </w:r>
      <w:r w:rsidR="3C47244B" w:rsidRPr="005F7689">
        <w:t xml:space="preserve"> </w:t>
      </w:r>
      <w:r w:rsidR="7ED8ADEC" w:rsidRPr="005F7689">
        <w:t xml:space="preserve">Ask students to recall the </w:t>
      </w:r>
      <w:r w:rsidR="7CAFEDA6" w:rsidRPr="005F7689">
        <w:t>features of seagulls</w:t>
      </w:r>
      <w:r w:rsidR="67DA7B5D" w:rsidRPr="005F7689">
        <w:t>. E</w:t>
      </w:r>
      <w:r w:rsidR="44968155" w:rsidRPr="005F7689">
        <w:t>xplain how adjectives describe the noun. F</w:t>
      </w:r>
      <w:r w:rsidR="7ED8ADEC" w:rsidRPr="005F7689">
        <w:t>or example, white body, grey wing, yellow beak, black eye</w:t>
      </w:r>
      <w:r w:rsidR="6AF9303A" w:rsidRPr="005F7689">
        <w:t>.</w:t>
      </w:r>
      <w:r w:rsidR="592FE057" w:rsidRPr="005F7689">
        <w:t xml:space="preserve"> Add these to a class </w:t>
      </w:r>
      <w:proofErr w:type="gramStart"/>
      <w:r w:rsidR="592FE057" w:rsidRPr="005F7689">
        <w:t>word</w:t>
      </w:r>
      <w:proofErr w:type="gramEnd"/>
      <w:r w:rsidR="592FE057" w:rsidRPr="005F7689">
        <w:t xml:space="preserve"> wall.</w:t>
      </w:r>
    </w:p>
    <w:p w14:paraId="14034B84" w14:textId="06F8D630" w:rsidR="093B19F8" w:rsidRPr="005F7689" w:rsidRDefault="7ED8ADEC" w:rsidP="005F7689">
      <w:pPr>
        <w:pStyle w:val="ListNumber"/>
      </w:pPr>
      <w:r w:rsidRPr="005F7689">
        <w:t xml:space="preserve">Model drawing </w:t>
      </w:r>
      <w:r w:rsidR="04D84938" w:rsidRPr="005F7689">
        <w:t xml:space="preserve">the character </w:t>
      </w:r>
      <w:r w:rsidRPr="005F7689">
        <w:t>Chip, add</w:t>
      </w:r>
      <w:r w:rsidR="00987012">
        <w:t>ing</w:t>
      </w:r>
      <w:r w:rsidRPr="005F7689">
        <w:t xml:space="preserve"> detail and label</w:t>
      </w:r>
      <w:r w:rsidR="06801905" w:rsidRPr="005F7689">
        <w:t>s</w:t>
      </w:r>
      <w:r w:rsidRPr="005F7689">
        <w:t xml:space="preserve"> with </w:t>
      </w:r>
      <w:r w:rsidR="092E954A" w:rsidRPr="005F7689">
        <w:t xml:space="preserve">simple </w:t>
      </w:r>
      <w:r w:rsidRPr="005F7689">
        <w:t>adjectives</w:t>
      </w:r>
      <w:r w:rsidR="07735D05" w:rsidRPr="005F7689">
        <w:t xml:space="preserve"> and nouns</w:t>
      </w:r>
      <w:r w:rsidRPr="005F7689">
        <w:t>. Explain how authors use adjectives that describe character features to create</w:t>
      </w:r>
      <w:r w:rsidR="3473E303" w:rsidRPr="005F7689">
        <w:t xml:space="preserve"> a visual</w:t>
      </w:r>
      <w:r w:rsidRPr="005F7689">
        <w:t xml:space="preserve"> image for the reader.</w:t>
      </w:r>
    </w:p>
    <w:p w14:paraId="2F86F59F" w14:textId="203C34A0" w:rsidR="441FDC8D" w:rsidRPr="001700A6" w:rsidRDefault="7ED8ADEC" w:rsidP="441FDC8D">
      <w:pPr>
        <w:pStyle w:val="ListNumber"/>
      </w:pPr>
      <w:r w:rsidRPr="005F7689">
        <w:t xml:space="preserve">Students draw a </w:t>
      </w:r>
      <w:r w:rsidR="5D01EACF" w:rsidRPr="005F7689">
        <w:t>sea</w:t>
      </w:r>
      <w:r w:rsidRPr="005F7689">
        <w:t xml:space="preserve">gull and label </w:t>
      </w:r>
      <w:r w:rsidR="0A2E2734" w:rsidRPr="005F7689">
        <w:t xml:space="preserve">their image </w:t>
      </w:r>
      <w:r w:rsidRPr="005F7689">
        <w:t xml:space="preserve">with one or more adjectives </w:t>
      </w:r>
      <w:r w:rsidR="1703AC44" w:rsidRPr="005F7689">
        <w:t xml:space="preserve">and nouns </w:t>
      </w:r>
      <w:r w:rsidRPr="005F7689">
        <w:t xml:space="preserve">from the word wall. Students </w:t>
      </w:r>
      <w:r w:rsidR="0D7B2214" w:rsidRPr="005F7689">
        <w:t xml:space="preserve">may </w:t>
      </w:r>
      <w:r w:rsidRPr="005F7689">
        <w:t>use a variety of art mediums</w:t>
      </w:r>
      <w:r w:rsidR="704F7977" w:rsidRPr="005F7689">
        <w:t xml:space="preserve"> such as</w:t>
      </w:r>
      <w:r w:rsidRPr="005F7689">
        <w:t xml:space="preserve"> crayons, crepe paper, tissue paper, pencils, markers, </w:t>
      </w:r>
      <w:r w:rsidR="7933F8E9" w:rsidRPr="005F7689">
        <w:t xml:space="preserve">or </w:t>
      </w:r>
      <w:r w:rsidRPr="005F7689">
        <w:t>water</w:t>
      </w:r>
      <w:r w:rsidR="00987012">
        <w:t>colour</w:t>
      </w:r>
      <w:r w:rsidRPr="005F7689">
        <w:t xml:space="preserve"> paints to illustrate</w:t>
      </w:r>
      <w:r w:rsidR="1B9ACAEE" w:rsidRPr="005F7689">
        <w:t>.</w:t>
      </w:r>
    </w:p>
    <w:p w14:paraId="7902116C" w14:textId="4F2E8036" w:rsidR="00F92D35" w:rsidRDefault="4A4867F4" w:rsidP="65458003">
      <w:pPr>
        <w:pStyle w:val="Heading3"/>
        <w:rPr>
          <w:rFonts w:eastAsia="Calibri"/>
        </w:rPr>
      </w:pPr>
      <w:bookmarkStart w:id="30" w:name="_Toc134794513"/>
      <w:r>
        <w:t>Lesson 2</w:t>
      </w:r>
      <w:r w:rsidR="667D2236">
        <w:t>:</w:t>
      </w:r>
      <w:r>
        <w:t xml:space="preserve"> </w:t>
      </w:r>
      <w:r w:rsidR="2232BD95">
        <w:t>Chip’s perspective</w:t>
      </w:r>
      <w:bookmarkEnd w:id="30"/>
    </w:p>
    <w:p w14:paraId="449138CC" w14:textId="7C6B45B8" w:rsidR="60B38FB6" w:rsidRPr="001700A6" w:rsidRDefault="1B65B842" w:rsidP="001700A6">
      <w:pPr>
        <w:pStyle w:val="ListNumber"/>
        <w:numPr>
          <w:ilvl w:val="0"/>
          <w:numId w:val="34"/>
        </w:numPr>
      </w:pPr>
      <w:r w:rsidRPr="001700A6">
        <w:t>Ex</w:t>
      </w:r>
      <w:r w:rsidR="7AA0620E" w:rsidRPr="001700A6">
        <w:t xml:space="preserve">plicitly teach </w:t>
      </w:r>
      <w:r w:rsidRPr="001700A6">
        <w:t xml:space="preserve">how </w:t>
      </w:r>
      <w:r w:rsidR="56A9D32E" w:rsidRPr="001700A6">
        <w:t>Aboriginal and Torres Strait Islander peoples are connected to Country and have a relationship with the animals on the land, sea, sky</w:t>
      </w:r>
      <w:r w:rsidR="0067456D" w:rsidRPr="001700A6">
        <w:t>,</w:t>
      </w:r>
      <w:r w:rsidR="56A9D32E" w:rsidRPr="001700A6">
        <w:t xml:space="preserve"> and waterways. </w:t>
      </w:r>
      <w:r w:rsidR="23C1E295" w:rsidRPr="001700A6">
        <w:t>Students</w:t>
      </w:r>
      <w:r w:rsidR="440F966F" w:rsidRPr="001700A6">
        <w:t xml:space="preserve"> view</w:t>
      </w:r>
      <w:r w:rsidR="23C1E295" w:rsidRPr="001700A6">
        <w:t xml:space="preserve"> </w:t>
      </w:r>
      <w:hyperlink r:id="rId35">
        <w:r w:rsidR="48C97C4A" w:rsidRPr="001700A6">
          <w:rPr>
            <w:rStyle w:val="Hyperlink"/>
          </w:rPr>
          <w:t xml:space="preserve">Aboriginal Performance </w:t>
        </w:r>
        <w:r w:rsidR="00CF4EC6">
          <w:rPr>
            <w:rStyle w:val="Hyperlink"/>
          </w:rPr>
          <w:t>Seagulls Dance:</w:t>
        </w:r>
        <w:r w:rsidR="48C97C4A" w:rsidRPr="001700A6">
          <w:rPr>
            <w:rStyle w:val="Hyperlink"/>
          </w:rPr>
          <w:t xml:space="preserve"> </w:t>
        </w:r>
        <w:proofErr w:type="spellStart"/>
        <w:r w:rsidR="48C97C4A" w:rsidRPr="001700A6">
          <w:rPr>
            <w:rStyle w:val="Hyperlink"/>
          </w:rPr>
          <w:t>Minica</w:t>
        </w:r>
        <w:proofErr w:type="spellEnd"/>
        <w:r w:rsidR="48C97C4A" w:rsidRPr="001700A6">
          <w:rPr>
            <w:rStyle w:val="Hyperlink"/>
          </w:rPr>
          <w:t xml:space="preserve"> Seagull, </w:t>
        </w:r>
        <w:proofErr w:type="spellStart"/>
        <w:r w:rsidR="48C97C4A" w:rsidRPr="001700A6">
          <w:rPr>
            <w:rStyle w:val="Hyperlink"/>
          </w:rPr>
          <w:t>Yuin</w:t>
        </w:r>
        <w:proofErr w:type="spellEnd"/>
        <w:r w:rsidR="48C97C4A" w:rsidRPr="001700A6">
          <w:rPr>
            <w:rStyle w:val="Hyperlink"/>
          </w:rPr>
          <w:t xml:space="preserve"> Nation (1:10).</w:t>
        </w:r>
      </w:hyperlink>
      <w:r w:rsidR="48C97C4A" w:rsidRPr="001700A6">
        <w:t xml:space="preserve"> </w:t>
      </w:r>
      <w:r w:rsidR="258EC0C2" w:rsidRPr="001700A6">
        <w:t>Explain that</w:t>
      </w:r>
      <w:r w:rsidR="6CC79B69" w:rsidRPr="001700A6">
        <w:t xml:space="preserve"> </w:t>
      </w:r>
      <w:r w:rsidR="5921B656" w:rsidRPr="001700A6">
        <w:t>authors</w:t>
      </w:r>
      <w:r w:rsidR="219B5CE2" w:rsidRPr="001700A6">
        <w:t xml:space="preserve"> </w:t>
      </w:r>
      <w:r w:rsidR="3AB6BBA3" w:rsidRPr="001700A6">
        <w:t xml:space="preserve">come from different cultural </w:t>
      </w:r>
      <w:r w:rsidR="0513E66C" w:rsidRPr="001700A6">
        <w:t>backgrounds,</w:t>
      </w:r>
      <w:r w:rsidR="34DADC7C" w:rsidRPr="001700A6">
        <w:t xml:space="preserve"> </w:t>
      </w:r>
      <w:r w:rsidR="6A12CE19" w:rsidRPr="001700A6">
        <w:t xml:space="preserve">and this can </w:t>
      </w:r>
      <w:r w:rsidR="34DADC7C" w:rsidRPr="001700A6">
        <w:t xml:space="preserve">shape how </w:t>
      </w:r>
      <w:r w:rsidR="108F2D6D" w:rsidRPr="001700A6">
        <w:t>they</w:t>
      </w:r>
      <w:r w:rsidR="34DADC7C" w:rsidRPr="001700A6">
        <w:t xml:space="preserve"> see </w:t>
      </w:r>
      <w:r w:rsidR="38D3552E" w:rsidRPr="001700A6">
        <w:t>the</w:t>
      </w:r>
      <w:r w:rsidR="34DADC7C" w:rsidRPr="001700A6">
        <w:t xml:space="preserve"> world</w:t>
      </w:r>
      <w:r w:rsidR="3AB6BBA3" w:rsidRPr="001700A6">
        <w:t xml:space="preserve">. </w:t>
      </w:r>
      <w:r w:rsidR="71E5C68D" w:rsidRPr="001700A6">
        <w:t xml:space="preserve">Discuss how the dancers </w:t>
      </w:r>
      <w:r w:rsidR="41EC4A27" w:rsidRPr="001700A6">
        <w:t>use movement</w:t>
      </w:r>
      <w:r w:rsidR="7F265452" w:rsidRPr="001700A6">
        <w:t>, music</w:t>
      </w:r>
      <w:r w:rsidR="0067456D" w:rsidRPr="001700A6">
        <w:t>,</w:t>
      </w:r>
      <w:r w:rsidR="41EC4A27" w:rsidRPr="001700A6">
        <w:t xml:space="preserve"> and s</w:t>
      </w:r>
      <w:r w:rsidR="5C9907C8" w:rsidRPr="001700A6">
        <w:t>ong</w:t>
      </w:r>
      <w:r w:rsidR="41EC4A27" w:rsidRPr="001700A6">
        <w:t xml:space="preserve"> to become the seagull</w:t>
      </w:r>
      <w:r w:rsidR="25B8AB7F" w:rsidRPr="001700A6">
        <w:t>.</w:t>
      </w:r>
      <w:r w:rsidR="41EC4A27" w:rsidRPr="001700A6">
        <w:t xml:space="preserve"> </w:t>
      </w:r>
      <w:r w:rsidR="5A446060" w:rsidRPr="001700A6">
        <w:t>E</w:t>
      </w:r>
      <w:r w:rsidR="07C630B9" w:rsidRPr="001700A6">
        <w:t>xplore being a seagull through dance.</w:t>
      </w:r>
    </w:p>
    <w:p w14:paraId="2F9EE292" w14:textId="6962C2EA" w:rsidR="360ED3BC" w:rsidRPr="001700A6" w:rsidRDefault="0B674661" w:rsidP="001700A6">
      <w:pPr>
        <w:pStyle w:val="ListNumber"/>
      </w:pPr>
      <w:r w:rsidRPr="001700A6">
        <w:t>Explain that authors</w:t>
      </w:r>
      <w:r w:rsidR="17FF74DE" w:rsidRPr="001700A6">
        <w:t xml:space="preserve"> create characters so</w:t>
      </w:r>
      <w:r w:rsidRPr="001700A6">
        <w:t xml:space="preserve"> </w:t>
      </w:r>
      <w:r w:rsidR="4F6C9284" w:rsidRPr="001700A6">
        <w:t>readers</w:t>
      </w:r>
      <w:r w:rsidR="3DA4EC43" w:rsidRPr="001700A6">
        <w:t xml:space="preserve"> </w:t>
      </w:r>
      <w:r w:rsidR="61E548C9" w:rsidRPr="001700A6">
        <w:t xml:space="preserve">can </w:t>
      </w:r>
      <w:r w:rsidR="3DA4EC43" w:rsidRPr="001700A6">
        <w:t xml:space="preserve">put themselves in the </w:t>
      </w:r>
      <w:r w:rsidR="3896A991" w:rsidRPr="001700A6">
        <w:t>character</w:t>
      </w:r>
      <w:r w:rsidR="1164060B" w:rsidRPr="001700A6">
        <w:t>’</w:t>
      </w:r>
      <w:r w:rsidR="3896A991" w:rsidRPr="001700A6">
        <w:t>s</w:t>
      </w:r>
      <w:r w:rsidR="5B376DCB" w:rsidRPr="001700A6">
        <w:t xml:space="preserve"> </w:t>
      </w:r>
      <w:r w:rsidR="3DA4EC43" w:rsidRPr="001700A6">
        <w:t xml:space="preserve">position to imagine what they would feel, think, or do if they were in that situation. </w:t>
      </w:r>
      <w:r w:rsidR="54D32BE7" w:rsidRPr="001700A6">
        <w:t xml:space="preserve">Demonstrate that the students </w:t>
      </w:r>
      <w:r w:rsidR="4BB2EDE4" w:rsidRPr="001700A6">
        <w:t>can look through</w:t>
      </w:r>
      <w:r w:rsidR="41461D45" w:rsidRPr="001700A6">
        <w:t xml:space="preserve"> imaginary</w:t>
      </w:r>
      <w:r w:rsidR="4BB2EDE4" w:rsidRPr="001700A6">
        <w:t xml:space="preserve"> </w:t>
      </w:r>
      <w:r w:rsidR="6B25A886" w:rsidRPr="001700A6">
        <w:t>‘</w:t>
      </w:r>
      <w:r w:rsidR="4BB2EDE4" w:rsidRPr="001700A6">
        <w:t>gull glasses</w:t>
      </w:r>
      <w:r w:rsidR="41A6C23C" w:rsidRPr="001700A6">
        <w:t>’</w:t>
      </w:r>
      <w:r w:rsidR="4BB2EDE4" w:rsidRPr="001700A6">
        <w:t xml:space="preserve"> to see the story from Chip’s perspective </w:t>
      </w:r>
      <w:r w:rsidR="26061A78" w:rsidRPr="001700A6">
        <w:t xml:space="preserve">to </w:t>
      </w:r>
      <w:r w:rsidR="0F73D881" w:rsidRPr="001700A6">
        <w:t xml:space="preserve">better </w:t>
      </w:r>
      <w:r w:rsidR="4BB2EDE4" w:rsidRPr="001700A6">
        <w:t xml:space="preserve">understand how he is feeling. </w:t>
      </w:r>
      <w:r w:rsidR="0086EAE6" w:rsidRPr="001700A6">
        <w:t xml:space="preserve">Model putting </w:t>
      </w:r>
      <w:r w:rsidR="222FB3F0" w:rsidRPr="001700A6">
        <w:t xml:space="preserve">on </w:t>
      </w:r>
      <w:r w:rsidR="2C1415CD" w:rsidRPr="001700A6">
        <w:t xml:space="preserve">imaginary </w:t>
      </w:r>
      <w:r w:rsidR="33A11F95" w:rsidRPr="001700A6">
        <w:t>‘</w:t>
      </w:r>
      <w:r w:rsidR="222FB3F0" w:rsidRPr="001700A6">
        <w:t>gull glasses</w:t>
      </w:r>
      <w:r w:rsidR="1810ADCE" w:rsidRPr="001700A6">
        <w:t>’</w:t>
      </w:r>
      <w:r w:rsidR="300CDEF3" w:rsidRPr="001700A6">
        <w:t xml:space="preserve"> and</w:t>
      </w:r>
      <w:r w:rsidR="222FB3F0" w:rsidRPr="001700A6">
        <w:t xml:space="preserve"> </w:t>
      </w:r>
      <w:r w:rsidR="65D80022" w:rsidRPr="001700A6">
        <w:t>use</w:t>
      </w:r>
      <w:r w:rsidR="79BD275F" w:rsidRPr="001700A6">
        <w:t xml:space="preserve"> the</w:t>
      </w:r>
      <w:r w:rsidR="65D80022" w:rsidRPr="001700A6">
        <w:t xml:space="preserve"> think aloud </w:t>
      </w:r>
      <w:r w:rsidR="57EE0463" w:rsidRPr="001700A6">
        <w:t xml:space="preserve">strategy </w:t>
      </w:r>
      <w:r w:rsidR="65D80022" w:rsidRPr="001700A6">
        <w:t xml:space="preserve">to </w:t>
      </w:r>
      <w:r w:rsidR="55534AB7" w:rsidRPr="001700A6">
        <w:t>s</w:t>
      </w:r>
      <w:r w:rsidR="2CF0DE2A" w:rsidRPr="001700A6">
        <w:t xml:space="preserve">how </w:t>
      </w:r>
      <w:r w:rsidR="7CEBF4A6" w:rsidRPr="001700A6">
        <w:t xml:space="preserve">students </w:t>
      </w:r>
      <w:r w:rsidR="2CF0DE2A" w:rsidRPr="001700A6">
        <w:t>how you are now seeing things from Chip’s perspective</w:t>
      </w:r>
      <w:r w:rsidR="377C2449" w:rsidRPr="001700A6">
        <w:t>.</w:t>
      </w:r>
      <w:r w:rsidR="074E325C" w:rsidRPr="001700A6">
        <w:t xml:space="preserve"> </w:t>
      </w:r>
      <w:r w:rsidR="59AE80C6" w:rsidRPr="001700A6">
        <w:t>For example</w:t>
      </w:r>
      <w:r w:rsidR="4B2213A1" w:rsidRPr="001700A6">
        <w:t>,</w:t>
      </w:r>
      <w:r w:rsidR="59AE80C6" w:rsidRPr="001700A6">
        <w:t xml:space="preserve"> </w:t>
      </w:r>
      <w:r w:rsidR="001700A6">
        <w:t>‘</w:t>
      </w:r>
      <w:r w:rsidR="074E325C" w:rsidRPr="001700A6">
        <w:t xml:space="preserve">I want hot chips, I need hot </w:t>
      </w:r>
      <w:proofErr w:type="gramStart"/>
      <w:r w:rsidR="074E325C" w:rsidRPr="001700A6">
        <w:t>chips</w:t>
      </w:r>
      <w:r w:rsidR="001700A6">
        <w:t>’</w:t>
      </w:r>
      <w:proofErr w:type="gramEnd"/>
      <w:r w:rsidR="074E325C" w:rsidRPr="001700A6">
        <w:t>.</w:t>
      </w:r>
    </w:p>
    <w:p w14:paraId="4CE27104" w14:textId="7AEBBFCD" w:rsidR="7C7A1215" w:rsidRPr="001700A6" w:rsidRDefault="7C7A1215" w:rsidP="001700A6">
      <w:pPr>
        <w:pStyle w:val="ListNumber"/>
      </w:pPr>
      <w:r w:rsidRPr="001700A6">
        <w:t xml:space="preserve">Ask students to put on their own </w:t>
      </w:r>
      <w:r w:rsidR="78E6A8ED" w:rsidRPr="001700A6">
        <w:t>imaginary ‘</w:t>
      </w:r>
      <w:r w:rsidRPr="001700A6">
        <w:t>gull glasses</w:t>
      </w:r>
      <w:r w:rsidR="3A99B4AE" w:rsidRPr="001700A6">
        <w:t>’</w:t>
      </w:r>
      <w:r w:rsidRPr="001700A6">
        <w:t xml:space="preserve"> to view the world from Chip’s perspective. </w:t>
      </w:r>
      <w:r w:rsidR="412157E1" w:rsidRPr="001700A6">
        <w:t xml:space="preserve">View the first page of the text where Chip is flying over the beach. </w:t>
      </w:r>
      <w:r w:rsidR="72DA3155" w:rsidRPr="001700A6">
        <w:t xml:space="preserve">Discuss what </w:t>
      </w:r>
      <w:r w:rsidR="4B428CCD" w:rsidRPr="001700A6">
        <w:t>Chip</w:t>
      </w:r>
      <w:r w:rsidR="72DA3155" w:rsidRPr="001700A6">
        <w:t xml:space="preserve"> sees from his aerial view as he flies over this scene.</w:t>
      </w:r>
    </w:p>
    <w:p w14:paraId="43266B12" w14:textId="2971B058" w:rsidR="40F10946" w:rsidRPr="001700A6" w:rsidRDefault="0BC26DB7" w:rsidP="001700A6">
      <w:pPr>
        <w:pStyle w:val="ListNumber"/>
      </w:pPr>
      <w:r w:rsidRPr="001700A6">
        <w:t>Re-r</w:t>
      </w:r>
      <w:r w:rsidR="74A303EA" w:rsidRPr="001700A6">
        <w:t>e</w:t>
      </w:r>
      <w:r w:rsidR="0B249007" w:rsidRPr="001700A6">
        <w:t xml:space="preserve">ad the text </w:t>
      </w:r>
      <w:r w:rsidR="0B249007" w:rsidRPr="001700A6">
        <w:rPr>
          <w:i/>
          <w:iCs/>
        </w:rPr>
        <w:t>Chip</w:t>
      </w:r>
      <w:r w:rsidR="43A977F8" w:rsidRPr="001700A6">
        <w:t xml:space="preserve"> f</w:t>
      </w:r>
      <w:r w:rsidR="0B249007" w:rsidRPr="001700A6">
        <w:t>ocus</w:t>
      </w:r>
      <w:r w:rsidR="3430F1D8" w:rsidRPr="001700A6">
        <w:t>ing</w:t>
      </w:r>
      <w:r w:rsidR="0B249007" w:rsidRPr="001700A6">
        <w:t xml:space="preserve"> on </w:t>
      </w:r>
      <w:r w:rsidR="47BDB04B" w:rsidRPr="001700A6">
        <w:t xml:space="preserve">his </w:t>
      </w:r>
      <w:r w:rsidR="0B249007" w:rsidRPr="001700A6">
        <w:t>perspective and how</w:t>
      </w:r>
      <w:r w:rsidR="4663EF16" w:rsidRPr="001700A6">
        <w:t xml:space="preserve"> </w:t>
      </w:r>
      <w:r w:rsidR="65E38FBB" w:rsidRPr="001700A6">
        <w:t xml:space="preserve">it </w:t>
      </w:r>
      <w:r w:rsidR="0B249007" w:rsidRPr="001700A6">
        <w:t xml:space="preserve">shapes what </w:t>
      </w:r>
      <w:r w:rsidR="3960F887" w:rsidRPr="001700A6">
        <w:t>the</w:t>
      </w:r>
      <w:r w:rsidR="7394BF36" w:rsidRPr="001700A6">
        <w:t xml:space="preserve"> reader </w:t>
      </w:r>
      <w:r w:rsidR="7EED2592" w:rsidRPr="001700A6">
        <w:t xml:space="preserve">sees, </w:t>
      </w:r>
      <w:r w:rsidR="4EE86B30" w:rsidRPr="001700A6">
        <w:t>and the way</w:t>
      </w:r>
      <w:r w:rsidR="12CD3AB6" w:rsidRPr="001700A6">
        <w:t xml:space="preserve"> </w:t>
      </w:r>
      <w:r w:rsidR="6271EE0C" w:rsidRPr="001700A6">
        <w:t>readers respond</w:t>
      </w:r>
      <w:r w:rsidR="41655F41" w:rsidRPr="001700A6">
        <w:t>.</w:t>
      </w:r>
    </w:p>
    <w:p w14:paraId="07825786" w14:textId="2D3BE531" w:rsidR="64F063C7" w:rsidRPr="001700A6" w:rsidRDefault="5CF6A062" w:rsidP="001700A6">
      <w:pPr>
        <w:pStyle w:val="ListNumber"/>
      </w:pPr>
      <w:r w:rsidRPr="001700A6">
        <w:lastRenderedPageBreak/>
        <w:t>Use images from the text</w:t>
      </w:r>
      <w:r w:rsidR="28F7E833" w:rsidRPr="001700A6">
        <w:t xml:space="preserve"> that show the story </w:t>
      </w:r>
      <w:r w:rsidR="230582E6" w:rsidRPr="001700A6">
        <w:t xml:space="preserve">is </w:t>
      </w:r>
      <w:r w:rsidR="28F7E833" w:rsidRPr="001700A6">
        <w:t>from Chip’s perspective</w:t>
      </w:r>
      <w:r w:rsidR="0DA7FDB1" w:rsidRPr="001700A6">
        <w:t>.</w:t>
      </w:r>
      <w:r w:rsidR="2A37816D" w:rsidRPr="001700A6">
        <w:t xml:space="preserve"> </w:t>
      </w:r>
      <w:r w:rsidR="21EE3096" w:rsidRPr="001700A6">
        <w:t>Ask students</w:t>
      </w:r>
      <w:r w:rsidR="11AA1F01" w:rsidRPr="001700A6">
        <w:t xml:space="preserve"> </w:t>
      </w:r>
      <w:r w:rsidR="1EB76F77" w:rsidRPr="001700A6">
        <w:t xml:space="preserve">to pretend they are Chip and answer questions based on his perspective, such as </w:t>
      </w:r>
      <w:r w:rsidR="66FD52CB" w:rsidRPr="001700A6">
        <w:t>‘</w:t>
      </w:r>
      <w:r w:rsidR="1EB76F77" w:rsidRPr="001700A6">
        <w:t>Do</w:t>
      </w:r>
      <w:r w:rsidR="4011707A" w:rsidRPr="001700A6">
        <w:t xml:space="preserve"> </w:t>
      </w:r>
      <w:r w:rsidR="4D3B58F9" w:rsidRPr="001700A6">
        <w:t>you</w:t>
      </w:r>
      <w:r w:rsidR="4011707A" w:rsidRPr="001700A6">
        <w:t xml:space="preserve"> </w:t>
      </w:r>
      <w:r w:rsidR="11AA1F01" w:rsidRPr="001700A6">
        <w:t>like soggy</w:t>
      </w:r>
      <w:r w:rsidR="10B40E19" w:rsidRPr="001700A6">
        <w:t xml:space="preserve"> and </w:t>
      </w:r>
      <w:r w:rsidR="64F95422" w:rsidRPr="001700A6">
        <w:t xml:space="preserve">sandy </w:t>
      </w:r>
      <w:r w:rsidR="011A8548" w:rsidRPr="001700A6">
        <w:t>chips</w:t>
      </w:r>
      <w:r w:rsidR="39AC8072" w:rsidRPr="001700A6">
        <w:t>?’</w:t>
      </w:r>
      <w:r w:rsidR="0A15D3AF" w:rsidRPr="001700A6">
        <w:t xml:space="preserve"> </w:t>
      </w:r>
      <w:r w:rsidR="6789236A" w:rsidRPr="001700A6">
        <w:t xml:space="preserve">‘Do you </w:t>
      </w:r>
      <w:r w:rsidR="09B11846" w:rsidRPr="001700A6">
        <w:t xml:space="preserve">like </w:t>
      </w:r>
      <w:r w:rsidR="41CED376" w:rsidRPr="001700A6">
        <w:t xml:space="preserve">eating </w:t>
      </w:r>
      <w:r w:rsidR="09B11846" w:rsidRPr="001700A6">
        <w:t>apples</w:t>
      </w:r>
      <w:r w:rsidR="464FC564" w:rsidRPr="001700A6">
        <w:t>?’</w:t>
      </w:r>
      <w:r w:rsidR="44CC0B2F" w:rsidRPr="001700A6">
        <w:t xml:space="preserve"> </w:t>
      </w:r>
      <w:r w:rsidR="4ECC90E6" w:rsidRPr="001700A6">
        <w:t xml:space="preserve">Students </w:t>
      </w:r>
      <w:r w:rsidR="5AC38DAA" w:rsidRPr="001700A6">
        <w:t xml:space="preserve">respond to questions using </w:t>
      </w:r>
      <w:r w:rsidR="03B16ACA" w:rsidRPr="001700A6">
        <w:t>‘</w:t>
      </w:r>
      <w:r w:rsidR="5AC38DAA" w:rsidRPr="001700A6">
        <w:t>wings up</w:t>
      </w:r>
      <w:r w:rsidR="0BE3E6FB" w:rsidRPr="001700A6">
        <w:t>’</w:t>
      </w:r>
      <w:r w:rsidR="170B23E9" w:rsidRPr="001700A6">
        <w:t xml:space="preserve"> or</w:t>
      </w:r>
      <w:r w:rsidR="5AC38DAA" w:rsidRPr="001700A6">
        <w:t xml:space="preserve"> </w:t>
      </w:r>
      <w:r w:rsidR="6FF7A79C" w:rsidRPr="001700A6">
        <w:t>‘</w:t>
      </w:r>
      <w:r w:rsidR="5AC38DAA" w:rsidRPr="001700A6">
        <w:t>wings down</w:t>
      </w:r>
      <w:r w:rsidR="63DFBBF5" w:rsidRPr="001700A6">
        <w:t>’</w:t>
      </w:r>
      <w:r w:rsidR="5AC38DAA" w:rsidRPr="001700A6">
        <w:t xml:space="preserve"> to show if they </w:t>
      </w:r>
      <w:r w:rsidR="0FBE39F1" w:rsidRPr="001700A6">
        <w:t xml:space="preserve">respond yes </w:t>
      </w:r>
      <w:r w:rsidR="5AC38DAA" w:rsidRPr="001700A6">
        <w:t xml:space="preserve">or </w:t>
      </w:r>
      <w:r w:rsidR="65FC1EE5" w:rsidRPr="001700A6">
        <w:t>no</w:t>
      </w:r>
      <w:r w:rsidR="5AC38DAA" w:rsidRPr="001700A6">
        <w:t xml:space="preserve">. </w:t>
      </w:r>
      <w:r w:rsidR="684F2EA7" w:rsidRPr="001700A6">
        <w:t>C</w:t>
      </w:r>
      <w:r w:rsidR="1F74110C" w:rsidRPr="001700A6">
        <w:t>onnect student responses to the</w:t>
      </w:r>
      <w:r w:rsidR="13D997A4" w:rsidRPr="001700A6">
        <w:t xml:space="preserve"> </w:t>
      </w:r>
      <w:r w:rsidR="1F74110C" w:rsidRPr="001700A6">
        <w:t>text</w:t>
      </w:r>
      <w:r w:rsidR="1E8D0BDC" w:rsidRPr="001700A6">
        <w:t>.</w:t>
      </w:r>
    </w:p>
    <w:p w14:paraId="19F62930" w14:textId="76231851" w:rsidR="6301DF20" w:rsidRPr="001700A6" w:rsidRDefault="18492185" w:rsidP="001700A6">
      <w:pPr>
        <w:pStyle w:val="ListNumber"/>
      </w:pPr>
      <w:r w:rsidRPr="001700A6">
        <w:t>E</w:t>
      </w:r>
      <w:r w:rsidR="6E2B733E" w:rsidRPr="001700A6">
        <w:t xml:space="preserve">xplain </w:t>
      </w:r>
      <w:r w:rsidR="60EC323A" w:rsidRPr="001700A6">
        <w:t xml:space="preserve">students will remove their </w:t>
      </w:r>
      <w:r w:rsidR="24F05195" w:rsidRPr="001700A6">
        <w:t>imaginary ‘</w:t>
      </w:r>
      <w:r w:rsidR="60EC323A" w:rsidRPr="001700A6">
        <w:t>gull glasses</w:t>
      </w:r>
      <w:r w:rsidR="59EA9E86" w:rsidRPr="001700A6">
        <w:t>’</w:t>
      </w:r>
      <w:r w:rsidR="60EC323A" w:rsidRPr="001700A6">
        <w:t xml:space="preserve"> and</w:t>
      </w:r>
      <w:r w:rsidR="6ED21464" w:rsidRPr="001700A6">
        <w:t xml:space="preserve"> </w:t>
      </w:r>
      <w:r w:rsidR="60EC323A" w:rsidRPr="001700A6">
        <w:t xml:space="preserve">look at the </w:t>
      </w:r>
      <w:r w:rsidR="16E9D674" w:rsidRPr="001700A6">
        <w:t xml:space="preserve">images </w:t>
      </w:r>
      <w:r w:rsidR="50EC00BF" w:rsidRPr="001700A6">
        <w:t>from their own perspective</w:t>
      </w:r>
      <w:r w:rsidR="26D45653" w:rsidRPr="001700A6">
        <w:t>.</w:t>
      </w:r>
      <w:r w:rsidR="39986DCC" w:rsidRPr="001700A6">
        <w:t xml:space="preserve"> </w:t>
      </w:r>
      <w:r w:rsidR="700B9612" w:rsidRPr="001700A6">
        <w:t>R</w:t>
      </w:r>
      <w:r w:rsidR="39986DCC" w:rsidRPr="001700A6">
        <w:t xml:space="preserve">epeat the </w:t>
      </w:r>
      <w:r w:rsidR="4BB0FD3C" w:rsidRPr="001700A6">
        <w:t>questions</w:t>
      </w:r>
      <w:r w:rsidR="7A89BC1D" w:rsidRPr="001700A6">
        <w:t>.</w:t>
      </w:r>
      <w:r w:rsidR="4BB0FD3C" w:rsidRPr="001700A6">
        <w:t xml:space="preserve"> </w:t>
      </w:r>
      <w:r w:rsidR="7A7081ED" w:rsidRPr="001700A6">
        <w:t>S</w:t>
      </w:r>
      <w:r w:rsidR="4BB0FD3C" w:rsidRPr="001700A6">
        <w:t xml:space="preserve">tudents respond with thumbs up or thumbs down. </w:t>
      </w:r>
      <w:r w:rsidR="5EB023D5" w:rsidRPr="001700A6">
        <w:t>Draw</w:t>
      </w:r>
      <w:r w:rsidR="33166C90" w:rsidRPr="001700A6">
        <w:t xml:space="preserve"> student</w:t>
      </w:r>
      <w:r w:rsidR="3DA7DC9C" w:rsidRPr="001700A6">
        <w:t>s</w:t>
      </w:r>
      <w:r w:rsidR="44DB0211" w:rsidRPr="001700A6">
        <w:t>’</w:t>
      </w:r>
      <w:r w:rsidR="33166C90" w:rsidRPr="001700A6">
        <w:t xml:space="preserve"> </w:t>
      </w:r>
      <w:r w:rsidR="5EB023D5" w:rsidRPr="001700A6">
        <w:t>attention</w:t>
      </w:r>
      <w:r w:rsidR="5C327775" w:rsidRPr="001700A6">
        <w:t xml:space="preserve"> to</w:t>
      </w:r>
      <w:r w:rsidR="77922510" w:rsidRPr="001700A6">
        <w:t xml:space="preserve"> similarities and differences between the things they each like or dislike</w:t>
      </w:r>
      <w:r w:rsidR="12D00FAC" w:rsidRPr="001700A6">
        <w:t xml:space="preserve"> – and the similarities between them and the character Chip</w:t>
      </w:r>
      <w:r w:rsidR="77922510" w:rsidRPr="001700A6">
        <w:t>.</w:t>
      </w:r>
    </w:p>
    <w:p w14:paraId="3C8F4DDE" w14:textId="28BD471E" w:rsidR="082C3A25" w:rsidRPr="001700A6" w:rsidRDefault="082C3A25" w:rsidP="001700A6">
      <w:pPr>
        <w:pStyle w:val="ListNumber"/>
      </w:pPr>
      <w:r w:rsidRPr="001700A6">
        <w:t xml:space="preserve">Ask students to look through their imaginary ‘gull glasses’ </w:t>
      </w:r>
      <w:r w:rsidR="42F2C65E" w:rsidRPr="001700A6">
        <w:t xml:space="preserve">again </w:t>
      </w:r>
      <w:r w:rsidRPr="001700A6">
        <w:t>to understand how Chip is feeling. For example, he is sad because he can’t have chips.</w:t>
      </w:r>
    </w:p>
    <w:p w14:paraId="57C58B7A" w14:textId="746A2E0A" w:rsidR="084848B0" w:rsidRPr="001700A6" w:rsidRDefault="2EC8B407" w:rsidP="001700A6">
      <w:pPr>
        <w:pStyle w:val="ListNumber"/>
      </w:pPr>
      <w:r w:rsidRPr="001700A6">
        <w:t xml:space="preserve">Discuss </w:t>
      </w:r>
      <w:r w:rsidR="54E8D4ED" w:rsidRPr="001700A6">
        <w:t xml:space="preserve">the </w:t>
      </w:r>
      <w:r w:rsidRPr="001700A6">
        <w:t>th</w:t>
      </w:r>
      <w:r w:rsidR="001BDA4A" w:rsidRPr="001700A6">
        <w:t xml:space="preserve">ings </w:t>
      </w:r>
      <w:r w:rsidR="3809AD0B" w:rsidRPr="001700A6">
        <w:t>Chip likes and d</w:t>
      </w:r>
      <w:r w:rsidR="5EC08342" w:rsidRPr="001700A6">
        <w:t>islikes</w:t>
      </w:r>
      <w:r w:rsidR="3809AD0B" w:rsidRPr="001700A6">
        <w:t xml:space="preserve">. </w:t>
      </w:r>
      <w:r w:rsidR="35817846" w:rsidRPr="001700A6">
        <w:t>M</w:t>
      </w:r>
      <w:r w:rsidR="45EB7C79" w:rsidRPr="001700A6">
        <w:t xml:space="preserve">odel </w:t>
      </w:r>
      <w:r w:rsidR="39004096" w:rsidRPr="001700A6">
        <w:t>drawing images to represent this and write simple sentences</w:t>
      </w:r>
      <w:r w:rsidR="29C841BB" w:rsidRPr="001700A6">
        <w:t xml:space="preserve"> to support</w:t>
      </w:r>
      <w:r w:rsidR="41E852C5" w:rsidRPr="001700A6">
        <w:t>. F</w:t>
      </w:r>
      <w:r w:rsidR="027A1F8A" w:rsidRPr="001700A6">
        <w:t>o</w:t>
      </w:r>
      <w:r w:rsidR="7DD0875C" w:rsidRPr="001700A6">
        <w:t>r example</w:t>
      </w:r>
      <w:r w:rsidR="2184649E" w:rsidRPr="001700A6">
        <w:t xml:space="preserve">, </w:t>
      </w:r>
      <w:r w:rsidR="001700A6">
        <w:t>‘</w:t>
      </w:r>
      <w:r w:rsidR="2184649E" w:rsidRPr="001700A6">
        <w:t>I like</w:t>
      </w:r>
      <w:r w:rsidR="185ABC4C" w:rsidRPr="001700A6">
        <w:t xml:space="preserve"> fat chips</w:t>
      </w:r>
      <w:r w:rsidR="62B05581" w:rsidRPr="001700A6">
        <w:t>;</w:t>
      </w:r>
      <w:r w:rsidR="36F5CAAC" w:rsidRPr="001700A6">
        <w:t xml:space="preserve"> I do not like</w:t>
      </w:r>
      <w:r w:rsidR="5C6B9BB4" w:rsidRPr="001700A6">
        <w:t xml:space="preserve"> </w:t>
      </w:r>
      <w:proofErr w:type="gramStart"/>
      <w:r w:rsidR="5C6B9BB4" w:rsidRPr="001700A6">
        <w:t>apples</w:t>
      </w:r>
      <w:r w:rsidR="001700A6">
        <w:t>’</w:t>
      </w:r>
      <w:proofErr w:type="gramEnd"/>
      <w:r w:rsidR="5C6B9BB4" w:rsidRPr="001700A6">
        <w:t>.</w:t>
      </w:r>
      <w:r w:rsidR="432A875E" w:rsidRPr="001700A6">
        <w:t xml:space="preserve"> Explicitly review that a simple sentence makes sense by itself and is a complete thought represented by a subject and verb. Highlight the use of sentence boundary punctuation and spaces between words.</w:t>
      </w:r>
    </w:p>
    <w:p w14:paraId="34D06A6B" w14:textId="48520733" w:rsidR="3253049A" w:rsidRPr="001700A6" w:rsidRDefault="65398F5F" w:rsidP="001700A6">
      <w:pPr>
        <w:pStyle w:val="ListNumber"/>
      </w:pPr>
      <w:r w:rsidRPr="001700A6">
        <w:t xml:space="preserve">Using </w:t>
      </w:r>
      <w:hyperlink w:anchor="_Resource_1:_Seagull_1" w:history="1">
        <w:r w:rsidRPr="001700A6">
          <w:rPr>
            <w:rStyle w:val="Hyperlink"/>
          </w:rPr>
          <w:t>Resource 1: Seagull glasses</w:t>
        </w:r>
      </w:hyperlink>
      <w:r w:rsidRPr="001700A6">
        <w:t xml:space="preserve">, students draw something that Chip likes and something he dislikes inside the lenses. </w:t>
      </w:r>
      <w:r w:rsidR="693FCB7F" w:rsidRPr="001700A6">
        <w:t>Remind students they are drawing from Chip</w:t>
      </w:r>
      <w:r w:rsidR="1B85A507" w:rsidRPr="001700A6">
        <w:t>’</w:t>
      </w:r>
      <w:r w:rsidR="693FCB7F" w:rsidRPr="001700A6">
        <w:t xml:space="preserve">s </w:t>
      </w:r>
      <w:r w:rsidR="60E2A13B" w:rsidRPr="001700A6">
        <w:t>perspective</w:t>
      </w:r>
      <w:r w:rsidR="55F9F6CA" w:rsidRPr="001700A6">
        <w:t>.</w:t>
      </w:r>
      <w:r w:rsidR="131A7A31" w:rsidRPr="001700A6">
        <w:t xml:space="preserve"> </w:t>
      </w:r>
      <w:r w:rsidR="7DE09026" w:rsidRPr="001700A6">
        <w:t xml:space="preserve">Students label </w:t>
      </w:r>
      <w:r w:rsidR="212B1FDE" w:rsidRPr="001700A6">
        <w:t>their drawings using print from models</w:t>
      </w:r>
      <w:r w:rsidR="38006D8D" w:rsidRPr="001700A6">
        <w:t xml:space="preserve"> or the class</w:t>
      </w:r>
      <w:r w:rsidR="212B1FDE" w:rsidRPr="001700A6">
        <w:t xml:space="preserve"> </w:t>
      </w:r>
      <w:proofErr w:type="gramStart"/>
      <w:r w:rsidR="212B1FDE" w:rsidRPr="001700A6">
        <w:t>word</w:t>
      </w:r>
      <w:proofErr w:type="gramEnd"/>
      <w:r w:rsidR="212B1FDE" w:rsidRPr="001700A6">
        <w:t xml:space="preserve"> wall</w:t>
      </w:r>
      <w:r w:rsidR="115A2ADD" w:rsidRPr="001700A6">
        <w:t>.</w:t>
      </w:r>
    </w:p>
    <w:p w14:paraId="63EF744A" w14:textId="05532E86" w:rsidR="41DB4286" w:rsidRDefault="41DB4286" w:rsidP="441FDC8D">
      <w:pPr>
        <w:pStyle w:val="FeatureBox2"/>
        <w:rPr>
          <w:rFonts w:eastAsia="Calibri"/>
        </w:rPr>
      </w:pPr>
      <w:r w:rsidRPr="441FDC8D">
        <w:rPr>
          <w:rStyle w:val="Strong"/>
        </w:rPr>
        <w:t xml:space="preserve">Too easy? </w:t>
      </w:r>
      <w:r>
        <w:t xml:space="preserve">Students write a sentence stating one thing Chip liked and disliked </w:t>
      </w:r>
      <w:proofErr w:type="gramStart"/>
      <w:r w:rsidR="0022133D">
        <w:t>to support</w:t>
      </w:r>
      <w:proofErr w:type="gramEnd"/>
      <w:r>
        <w:t xml:space="preserve"> their illustration.</w:t>
      </w:r>
    </w:p>
    <w:p w14:paraId="1AA12CFB" w14:textId="287784B9" w:rsidR="2E9DFE74" w:rsidRDefault="2E9DFE74" w:rsidP="65458003">
      <w:pPr>
        <w:pStyle w:val="Featurepink"/>
      </w:pPr>
      <w:r w:rsidRPr="65458003">
        <w:rPr>
          <w:rStyle w:val="Strong"/>
        </w:rPr>
        <w:t xml:space="preserve">Early Stage 1 Assessment task </w:t>
      </w:r>
      <w:r w:rsidR="5A543EBA" w:rsidRPr="65458003">
        <w:rPr>
          <w:rStyle w:val="Strong"/>
        </w:rPr>
        <w:t>1</w:t>
      </w:r>
      <w:r w:rsidRPr="65458003">
        <w:rPr>
          <w:rStyle w:val="Strong"/>
        </w:rPr>
        <w:t xml:space="preserve"> –</w:t>
      </w:r>
      <w:r>
        <w:t xml:space="preserve"> Observations from this lesson allow students to demonstrate achievement towards the following syllabus outcome and content point</w:t>
      </w:r>
      <w:r w:rsidR="00E04167">
        <w:t>s</w:t>
      </w:r>
      <w:r>
        <w:t>:</w:t>
      </w:r>
    </w:p>
    <w:p w14:paraId="24ADABC5" w14:textId="00810B1E" w:rsidR="12984E5F" w:rsidRDefault="4B6E48AE" w:rsidP="65458003">
      <w:pPr>
        <w:pStyle w:val="Featurepink"/>
      </w:pPr>
      <w:r w:rsidRPr="441FDC8D">
        <w:rPr>
          <w:rStyle w:val="Strong"/>
        </w:rPr>
        <w:t>ENE-OLC-01</w:t>
      </w:r>
      <w:r w:rsidR="38387884" w:rsidRPr="441FDC8D">
        <w:rPr>
          <w:rStyle w:val="Strong"/>
        </w:rPr>
        <w:t xml:space="preserve"> –</w:t>
      </w:r>
      <w:r w:rsidR="38387884">
        <w:t xml:space="preserve"> </w:t>
      </w:r>
      <w:r w:rsidR="001700A6">
        <w:t>c</w:t>
      </w:r>
      <w:r w:rsidR="42B38378">
        <w:t>ommunicates effectively by using interpersonal conventions and language with familiar peers and adults</w:t>
      </w:r>
      <w:r w:rsidR="001700A6">
        <w:t>.</w:t>
      </w:r>
    </w:p>
    <w:p w14:paraId="22849C7C" w14:textId="2581ED84" w:rsidR="542EA5A7" w:rsidRDefault="1C9AA1FB" w:rsidP="43FF48D9">
      <w:pPr>
        <w:pStyle w:val="Heading3"/>
      </w:pPr>
      <w:bookmarkStart w:id="31" w:name="_Toc134794514"/>
      <w:r>
        <w:lastRenderedPageBreak/>
        <w:t>Lesson 3</w:t>
      </w:r>
      <w:r w:rsidR="114783C7">
        <w:t>:</w:t>
      </w:r>
      <w:r>
        <w:t xml:space="preserve"> </w:t>
      </w:r>
      <w:r w:rsidR="74769F4D">
        <w:t>Understanding how images and words work together</w:t>
      </w:r>
      <w:bookmarkEnd w:id="31"/>
    </w:p>
    <w:p w14:paraId="350389BC" w14:textId="6E4D972B" w:rsidR="4C0B658B" w:rsidRPr="001700A6" w:rsidRDefault="2AA7520B" w:rsidP="001700A6">
      <w:pPr>
        <w:pStyle w:val="ListNumber"/>
        <w:numPr>
          <w:ilvl w:val="0"/>
          <w:numId w:val="35"/>
        </w:numPr>
      </w:pPr>
      <w:r w:rsidRPr="001700A6">
        <w:t>W</w:t>
      </w:r>
      <w:r w:rsidR="5A990EFA" w:rsidRPr="001700A6">
        <w:t xml:space="preserve">atch the video, </w:t>
      </w:r>
      <w:hyperlink r:id="rId36">
        <w:r w:rsidR="37A7202E" w:rsidRPr="001700A6">
          <w:rPr>
            <w:rStyle w:val="Hyperlink"/>
          </w:rPr>
          <w:t>Sneaky seagull shoplifts a snack (0:46).</w:t>
        </w:r>
      </w:hyperlink>
      <w:r w:rsidR="37A7202E" w:rsidRPr="001700A6">
        <w:t xml:space="preserve"> </w:t>
      </w:r>
      <w:r w:rsidR="26FAE6CB" w:rsidRPr="001700A6">
        <w:t>Studen</w:t>
      </w:r>
      <w:r w:rsidR="32F5D779" w:rsidRPr="001700A6">
        <w:t xml:space="preserve">ts </w:t>
      </w:r>
      <w:r w:rsidR="591AE3A9" w:rsidRPr="001700A6">
        <w:t>retell what happened</w:t>
      </w:r>
      <w:r w:rsidR="2DE7AF2C" w:rsidRPr="001700A6">
        <w:t xml:space="preserve"> with the seagull</w:t>
      </w:r>
      <w:r w:rsidR="591AE3A9" w:rsidRPr="001700A6">
        <w:t xml:space="preserve"> and </w:t>
      </w:r>
      <w:r w:rsidR="26FAE6CB" w:rsidRPr="001700A6">
        <w:t xml:space="preserve">share </w:t>
      </w:r>
      <w:r w:rsidR="6CA53C87" w:rsidRPr="001700A6">
        <w:t xml:space="preserve">their </w:t>
      </w:r>
      <w:r w:rsidR="54487E24" w:rsidRPr="001700A6">
        <w:t xml:space="preserve">likes and dislikes about the text </w:t>
      </w:r>
      <w:r w:rsidR="461BC10C" w:rsidRPr="001700A6">
        <w:t xml:space="preserve">using short spoken </w:t>
      </w:r>
      <w:r w:rsidR="62C7A93E" w:rsidRPr="001700A6">
        <w:t>sentences</w:t>
      </w:r>
      <w:r w:rsidR="283FF6C5" w:rsidRPr="001700A6">
        <w:t>.</w:t>
      </w:r>
    </w:p>
    <w:p w14:paraId="4D9BCACC" w14:textId="5152BD4D" w:rsidR="21D5EE8E" w:rsidRPr="001700A6" w:rsidRDefault="27EBF1A4" w:rsidP="001700A6">
      <w:pPr>
        <w:pStyle w:val="ListNumber"/>
      </w:pPr>
      <w:r w:rsidRPr="001700A6">
        <w:t>R</w:t>
      </w:r>
      <w:r w:rsidR="4509D2A9" w:rsidRPr="001700A6">
        <w:t>e-r</w:t>
      </w:r>
      <w:r w:rsidR="550183AE" w:rsidRPr="001700A6">
        <w:t xml:space="preserve">ead </w:t>
      </w:r>
      <w:r w:rsidR="4E71E135" w:rsidRPr="001700A6">
        <w:t xml:space="preserve">the </w:t>
      </w:r>
      <w:r w:rsidR="550183AE" w:rsidRPr="001700A6">
        <w:t xml:space="preserve">text </w:t>
      </w:r>
      <w:r w:rsidR="550183AE" w:rsidRPr="001700A6">
        <w:rPr>
          <w:i/>
          <w:iCs/>
        </w:rPr>
        <w:t>Chip</w:t>
      </w:r>
      <w:r w:rsidR="3BC7E66F" w:rsidRPr="001700A6">
        <w:t>.</w:t>
      </w:r>
    </w:p>
    <w:p w14:paraId="70B933CB" w14:textId="4A32BF41" w:rsidR="44565315" w:rsidRPr="001700A6" w:rsidRDefault="44565315" w:rsidP="001700A6">
      <w:pPr>
        <w:pStyle w:val="ListNumber"/>
      </w:pPr>
      <w:r w:rsidRPr="001700A6">
        <w:t>Co-construct an oral retell of the story.</w:t>
      </w:r>
    </w:p>
    <w:p w14:paraId="3FC10BA6" w14:textId="14765187" w:rsidR="16AF83D5" w:rsidRPr="001700A6" w:rsidRDefault="16AF83D5" w:rsidP="001700A6">
      <w:pPr>
        <w:pStyle w:val="ListNumber"/>
      </w:pPr>
      <w:r w:rsidRPr="001700A6">
        <w:t xml:space="preserve">Draw students’ attention to the images of Chip trying to grab chips. </w:t>
      </w:r>
      <w:r w:rsidR="550183AE" w:rsidRPr="001700A6">
        <w:t xml:space="preserve">Explain </w:t>
      </w:r>
      <w:r w:rsidR="58CEBD3C" w:rsidRPr="001700A6">
        <w:t xml:space="preserve">that </w:t>
      </w:r>
      <w:r w:rsidR="41CE5ABC" w:rsidRPr="001700A6">
        <w:t xml:space="preserve">students </w:t>
      </w:r>
      <w:r w:rsidR="023B4A23" w:rsidRPr="001700A6">
        <w:t>can l</w:t>
      </w:r>
      <w:r w:rsidR="550183AE" w:rsidRPr="001700A6">
        <w:t xml:space="preserve">ook closely at the images to </w:t>
      </w:r>
      <w:r w:rsidR="23DF81B8" w:rsidRPr="001700A6">
        <w:t xml:space="preserve">learn more about what is happening in the story, and to </w:t>
      </w:r>
      <w:r w:rsidR="550183AE" w:rsidRPr="001700A6">
        <w:t>see what</w:t>
      </w:r>
      <w:r w:rsidR="16DE8D2D" w:rsidRPr="001700A6">
        <w:t xml:space="preserve"> is </w:t>
      </w:r>
      <w:r w:rsidR="550183AE" w:rsidRPr="001700A6">
        <w:t>happening from Chip’s perspective.</w:t>
      </w:r>
      <w:r w:rsidR="6A48F85A" w:rsidRPr="001700A6">
        <w:t xml:space="preserve"> Explain that authors and illustrators work together to create meaning for the reader.</w:t>
      </w:r>
      <w:r w:rsidR="21A8EA72" w:rsidRPr="001700A6">
        <w:t xml:space="preserve"> Identify parts of the story where information is provided in the illustrations, but not in the written text.</w:t>
      </w:r>
    </w:p>
    <w:p w14:paraId="24C5F644" w14:textId="63C6D6F8" w:rsidR="69FCDC97" w:rsidRPr="001700A6" w:rsidRDefault="69FCDC97" w:rsidP="001700A6">
      <w:pPr>
        <w:pStyle w:val="ListNumber"/>
      </w:pPr>
      <w:r w:rsidRPr="001700A6">
        <w:t xml:space="preserve">Sit with students </w:t>
      </w:r>
      <w:r w:rsidR="27E1108F" w:rsidRPr="001700A6">
        <w:t>in a circle</w:t>
      </w:r>
      <w:r w:rsidR="313C8D41" w:rsidRPr="001700A6">
        <w:t>.</w:t>
      </w:r>
      <w:r w:rsidR="27E1108F" w:rsidRPr="001700A6">
        <w:t xml:space="preserve"> </w:t>
      </w:r>
      <w:r w:rsidR="44458B51" w:rsidRPr="001700A6">
        <w:t>R</w:t>
      </w:r>
      <w:r w:rsidR="27E1108F" w:rsidRPr="001700A6">
        <w:t xml:space="preserve">oll a </w:t>
      </w:r>
      <w:r w:rsidR="1F5BAB57" w:rsidRPr="001700A6">
        <w:t xml:space="preserve">soft </w:t>
      </w:r>
      <w:r w:rsidR="27E1108F" w:rsidRPr="001700A6">
        <w:t>ball</w:t>
      </w:r>
      <w:r w:rsidR="3EA05BD5" w:rsidRPr="001700A6">
        <w:t xml:space="preserve"> to </w:t>
      </w:r>
      <w:r w:rsidR="7BB34090" w:rsidRPr="001700A6">
        <w:t>different students</w:t>
      </w:r>
      <w:r w:rsidR="01EA05BE" w:rsidRPr="001700A6">
        <w:t xml:space="preserve"> and </w:t>
      </w:r>
      <w:r w:rsidR="27E1108F" w:rsidRPr="001700A6">
        <w:t xml:space="preserve">ask </w:t>
      </w:r>
      <w:r w:rsidR="6A379796" w:rsidRPr="001700A6">
        <w:t xml:space="preserve">a </w:t>
      </w:r>
      <w:r w:rsidR="27E1108F" w:rsidRPr="001700A6">
        <w:t xml:space="preserve">question </w:t>
      </w:r>
      <w:r w:rsidR="3DC082F4" w:rsidRPr="001700A6">
        <w:t xml:space="preserve">that </w:t>
      </w:r>
      <w:r w:rsidR="79540688" w:rsidRPr="001700A6">
        <w:t>involve</w:t>
      </w:r>
      <w:r w:rsidR="59CFBA71" w:rsidRPr="001700A6">
        <w:t>s</w:t>
      </w:r>
      <w:r w:rsidR="79540688" w:rsidRPr="001700A6">
        <w:t xml:space="preserve"> </w:t>
      </w:r>
      <w:r w:rsidR="27E1108F" w:rsidRPr="001700A6">
        <w:t>a choice</w:t>
      </w:r>
      <w:r w:rsidR="759E7F40" w:rsidRPr="001700A6">
        <w:t>.</w:t>
      </w:r>
      <w:r w:rsidR="27E1108F" w:rsidRPr="001700A6">
        <w:t xml:space="preserve"> </w:t>
      </w:r>
      <w:r w:rsidR="759E7F40" w:rsidRPr="001700A6">
        <w:t xml:space="preserve">For example, </w:t>
      </w:r>
      <w:r w:rsidR="0C039793" w:rsidRPr="001700A6">
        <w:t>a</w:t>
      </w:r>
      <w:r w:rsidR="2FA31ACB" w:rsidRPr="001700A6">
        <w:t>sk students if they</w:t>
      </w:r>
      <w:r w:rsidR="759E7F40" w:rsidRPr="001700A6">
        <w:t xml:space="preserve"> </w:t>
      </w:r>
      <w:r w:rsidR="27E1108F" w:rsidRPr="001700A6">
        <w:t>are feeling happy or sad, cranky</w:t>
      </w:r>
      <w:r w:rsidR="0067456D" w:rsidRPr="001700A6">
        <w:t>,</w:t>
      </w:r>
      <w:r w:rsidR="27E1108F" w:rsidRPr="001700A6">
        <w:t xml:space="preserve"> or excited, </w:t>
      </w:r>
      <w:r w:rsidR="7CCA1AFE" w:rsidRPr="001700A6">
        <w:t>if they</w:t>
      </w:r>
      <w:r w:rsidR="27E1108F" w:rsidRPr="001700A6">
        <w:t xml:space="preserve"> </w:t>
      </w:r>
      <w:r w:rsidR="378A357D" w:rsidRPr="001700A6">
        <w:t xml:space="preserve">like </w:t>
      </w:r>
      <w:r w:rsidR="27E1108F" w:rsidRPr="001700A6">
        <w:t>apples or chips, fish</w:t>
      </w:r>
      <w:r w:rsidR="0067456D" w:rsidRPr="001700A6">
        <w:t>,</w:t>
      </w:r>
      <w:r w:rsidR="27E1108F" w:rsidRPr="001700A6">
        <w:t xml:space="preserve"> or noodles</w:t>
      </w:r>
      <w:r w:rsidR="58D20860" w:rsidRPr="001700A6">
        <w:t xml:space="preserve">. </w:t>
      </w:r>
      <w:r w:rsidR="391A3B98" w:rsidRPr="001700A6">
        <w:t>Explain that the answers we give are our perspective.</w:t>
      </w:r>
    </w:p>
    <w:p w14:paraId="687205FD" w14:textId="5738A403" w:rsidR="26DB7D88" w:rsidRPr="001700A6" w:rsidRDefault="66E471AE" w:rsidP="001700A6">
      <w:pPr>
        <w:pStyle w:val="ListNumber"/>
      </w:pPr>
      <w:r w:rsidRPr="001700A6">
        <w:t xml:space="preserve">Explain </w:t>
      </w:r>
      <w:r w:rsidR="39507EE9" w:rsidRPr="001700A6">
        <w:t xml:space="preserve">that </w:t>
      </w:r>
      <w:r w:rsidR="55231450" w:rsidRPr="001700A6">
        <w:t xml:space="preserve">authors use illustrations </w:t>
      </w:r>
      <w:r w:rsidR="4D67242C" w:rsidRPr="001700A6">
        <w:t xml:space="preserve">like Chip’s disguise </w:t>
      </w:r>
      <w:r w:rsidR="55231450" w:rsidRPr="001700A6">
        <w:t>to entertain the reader</w:t>
      </w:r>
      <w:r w:rsidR="5DB8D43D" w:rsidRPr="001700A6">
        <w:t xml:space="preserve">. </w:t>
      </w:r>
      <w:r w:rsidR="47DE991B" w:rsidRPr="001700A6">
        <w:t xml:space="preserve">Discuss </w:t>
      </w:r>
      <w:r w:rsidR="5DB8D43D" w:rsidRPr="001700A6">
        <w:t xml:space="preserve">the meaning of </w:t>
      </w:r>
      <w:r w:rsidR="03B5643A" w:rsidRPr="001700A6">
        <w:t>‘</w:t>
      </w:r>
      <w:r w:rsidR="5DB8D43D" w:rsidRPr="001700A6">
        <w:t>disguise</w:t>
      </w:r>
      <w:r w:rsidR="52CC9B31" w:rsidRPr="001700A6">
        <w:t>’</w:t>
      </w:r>
      <w:r w:rsidR="5DB8D43D" w:rsidRPr="001700A6">
        <w:t xml:space="preserve"> and check for understanding. </w:t>
      </w:r>
      <w:r w:rsidR="5CB0A830" w:rsidRPr="001700A6">
        <w:t>With the image as a prompt, students can identify, name</w:t>
      </w:r>
      <w:r w:rsidR="0067456D" w:rsidRPr="001700A6">
        <w:t>,</w:t>
      </w:r>
      <w:r w:rsidR="5CB0A830" w:rsidRPr="001700A6">
        <w:t xml:space="preserve"> and describe </w:t>
      </w:r>
      <w:r w:rsidR="15F230BF" w:rsidRPr="001700A6">
        <w:t xml:space="preserve">parts of </w:t>
      </w:r>
      <w:r w:rsidR="5CB0A830" w:rsidRPr="001700A6">
        <w:t xml:space="preserve">Chip’s </w:t>
      </w:r>
      <w:r w:rsidR="279E8808" w:rsidRPr="001700A6">
        <w:t>disguise.</w:t>
      </w:r>
    </w:p>
    <w:p w14:paraId="7DD6804C" w14:textId="49F5B98F" w:rsidR="26DB7D88" w:rsidRPr="001700A6" w:rsidRDefault="317B53BE" w:rsidP="001700A6">
      <w:pPr>
        <w:pStyle w:val="ListNumber"/>
      </w:pPr>
      <w:r w:rsidRPr="001700A6">
        <w:t>Model drawing Chip in disguise</w:t>
      </w:r>
      <w:r w:rsidR="18EC40C6" w:rsidRPr="001700A6">
        <w:t>.</w:t>
      </w:r>
      <w:r w:rsidR="052D982E" w:rsidRPr="001700A6">
        <w:t xml:space="preserve"> Create a simple sentence describing Chip. </w:t>
      </w:r>
      <w:r w:rsidR="3B8D21C1" w:rsidRPr="001700A6">
        <w:t xml:space="preserve">Explicitly </w:t>
      </w:r>
      <w:r w:rsidR="052D982E" w:rsidRPr="001700A6">
        <w:t xml:space="preserve">review that a </w:t>
      </w:r>
      <w:r w:rsidR="2FC8593D" w:rsidRPr="001700A6">
        <w:t xml:space="preserve">simple </w:t>
      </w:r>
      <w:bookmarkStart w:id="32" w:name="_Int_yAKBqSt8"/>
      <w:r w:rsidR="2FC8593D" w:rsidRPr="001700A6">
        <w:t>sentence makes</w:t>
      </w:r>
      <w:bookmarkEnd w:id="32"/>
      <w:r w:rsidR="2FC8593D" w:rsidRPr="001700A6">
        <w:t xml:space="preserve"> sense by itself and is a complete thought represented by a subject and verb. </w:t>
      </w:r>
      <w:r w:rsidR="21B4F368" w:rsidRPr="001700A6">
        <w:t>Highlight</w:t>
      </w:r>
      <w:r w:rsidR="2FC8593D" w:rsidRPr="001700A6">
        <w:t xml:space="preserve"> </w:t>
      </w:r>
      <w:r w:rsidR="67F6C741" w:rsidRPr="001700A6">
        <w:t xml:space="preserve">the use of </w:t>
      </w:r>
      <w:r w:rsidR="2FC8593D" w:rsidRPr="001700A6">
        <w:t>sentence b</w:t>
      </w:r>
      <w:r w:rsidR="1ADFBA0A" w:rsidRPr="001700A6">
        <w:t>oundary punctuation and spaces bet</w:t>
      </w:r>
      <w:r w:rsidR="7AB63914" w:rsidRPr="001700A6">
        <w:t>ween words.</w:t>
      </w:r>
    </w:p>
    <w:p w14:paraId="24DAF9B5" w14:textId="13062251" w:rsidR="412B9A6E" w:rsidRPr="001700A6" w:rsidRDefault="412B9A6E" w:rsidP="001700A6">
      <w:pPr>
        <w:pStyle w:val="ListNumber"/>
      </w:pPr>
      <w:r w:rsidRPr="001700A6">
        <w:t>S</w:t>
      </w:r>
      <w:r w:rsidR="74FC225D" w:rsidRPr="001700A6">
        <w:t>tudents draw Chip in</w:t>
      </w:r>
      <w:r w:rsidR="247664EF" w:rsidRPr="001700A6">
        <w:t xml:space="preserve"> a</w:t>
      </w:r>
      <w:r w:rsidR="74FC225D" w:rsidRPr="001700A6">
        <w:t xml:space="preserve"> </w:t>
      </w:r>
      <w:r w:rsidR="051FFF6B" w:rsidRPr="001700A6">
        <w:t xml:space="preserve">creative </w:t>
      </w:r>
      <w:r w:rsidR="3E2B9231" w:rsidRPr="001700A6">
        <w:t xml:space="preserve">new </w:t>
      </w:r>
      <w:r w:rsidR="74FC225D" w:rsidRPr="001700A6">
        <w:t>disguise</w:t>
      </w:r>
      <w:r w:rsidR="33550603" w:rsidRPr="001700A6">
        <w:t>. Support students to write about the chara</w:t>
      </w:r>
      <w:r w:rsidR="4B867D2E" w:rsidRPr="001700A6">
        <w:t>c</w:t>
      </w:r>
      <w:r w:rsidR="33550603" w:rsidRPr="001700A6">
        <w:t>ter Chip with words and/or a simple sentence.</w:t>
      </w:r>
      <w:r w:rsidR="5FBD30D8" w:rsidRPr="001700A6">
        <w:t xml:space="preserve"> </w:t>
      </w:r>
      <w:r w:rsidR="388A1A63" w:rsidRPr="001700A6">
        <w:t>S</w:t>
      </w:r>
      <w:r w:rsidR="5FBD30D8" w:rsidRPr="001700A6">
        <w:t>hare in small groups.</w:t>
      </w:r>
    </w:p>
    <w:p w14:paraId="321159B5" w14:textId="50179188" w:rsidR="6F37A690" w:rsidRDefault="6F37A690" w:rsidP="65458003">
      <w:pPr>
        <w:pStyle w:val="Featurepink"/>
      </w:pPr>
      <w:r w:rsidRPr="65458003">
        <w:rPr>
          <w:rStyle w:val="Strong"/>
        </w:rPr>
        <w:lastRenderedPageBreak/>
        <w:t xml:space="preserve">Early Stage 1 Assessment task </w:t>
      </w:r>
      <w:r w:rsidR="3A541E39" w:rsidRPr="65458003">
        <w:rPr>
          <w:rStyle w:val="Strong"/>
        </w:rPr>
        <w:t>2</w:t>
      </w:r>
      <w:r w:rsidRPr="65458003">
        <w:rPr>
          <w:rStyle w:val="Strong"/>
        </w:rPr>
        <w:t xml:space="preserve"> –</w:t>
      </w:r>
      <w:r>
        <w:t xml:space="preserve"> Observations from this lesson allow students to demonstrate achievement towards the following syllabus outcome</w:t>
      </w:r>
      <w:r w:rsidR="00965AFC">
        <w:t>s</w:t>
      </w:r>
      <w:r>
        <w:t xml:space="preserve"> and content points:</w:t>
      </w:r>
    </w:p>
    <w:p w14:paraId="0FA21EDE" w14:textId="1978198D" w:rsidR="6740CBAF" w:rsidRDefault="6740CBAF" w:rsidP="65458003">
      <w:pPr>
        <w:pStyle w:val="Featurepink"/>
      </w:pPr>
      <w:r w:rsidRPr="65458003">
        <w:rPr>
          <w:rStyle w:val="Strong"/>
        </w:rPr>
        <w:t>ENE-OLC-01 –</w:t>
      </w:r>
      <w:r>
        <w:t xml:space="preserve"> communicates effectively by using interpersonal conventions and language with familiar peers and adults</w:t>
      </w:r>
    </w:p>
    <w:p w14:paraId="07E7AE02" w14:textId="2DF1F239" w:rsidR="6740CBAF" w:rsidRDefault="38D71A6B" w:rsidP="001700A6">
      <w:pPr>
        <w:pStyle w:val="Featurepink"/>
        <w:numPr>
          <w:ilvl w:val="0"/>
          <w:numId w:val="37"/>
        </w:numPr>
        <w:ind w:left="567" w:hanging="567"/>
      </w:pPr>
      <w:r>
        <w:t>respond to spoken questions</w:t>
      </w:r>
    </w:p>
    <w:p w14:paraId="174C2488" w14:textId="65D22708" w:rsidR="6740CBAF" w:rsidRDefault="4507FBEB" w:rsidP="001700A6">
      <w:pPr>
        <w:pStyle w:val="Featurepink"/>
        <w:numPr>
          <w:ilvl w:val="0"/>
          <w:numId w:val="37"/>
        </w:numPr>
        <w:ind w:left="567" w:hanging="567"/>
      </w:pPr>
      <w:r>
        <w:t>use short phrases and simple sentences when speaking</w:t>
      </w:r>
      <w:r w:rsidR="28E33826">
        <w:t>.</w:t>
      </w:r>
    </w:p>
    <w:p w14:paraId="2FB92A7E" w14:textId="1392169C" w:rsidR="4F177917" w:rsidRDefault="4F177917" w:rsidP="441FDC8D">
      <w:pPr>
        <w:pStyle w:val="Featurepink"/>
      </w:pPr>
      <w:r w:rsidRPr="441FDC8D">
        <w:rPr>
          <w:rStyle w:val="Strong"/>
        </w:rPr>
        <w:t>ENE-RECOM-01 –</w:t>
      </w:r>
      <w:r>
        <w:t xml:space="preserve"> </w:t>
      </w:r>
      <w:r w:rsidR="001700A6">
        <w:t>c</w:t>
      </w:r>
      <w:r>
        <w:t>omprehends independently read texts using background knowledge, word knowledge and understanding of how sentences connect</w:t>
      </w:r>
    </w:p>
    <w:p w14:paraId="08910869" w14:textId="5D406D60" w:rsidR="441FDC8D" w:rsidRPr="001700A6" w:rsidRDefault="4F177917" w:rsidP="001700A6">
      <w:pPr>
        <w:pStyle w:val="Featurepink"/>
        <w:numPr>
          <w:ilvl w:val="0"/>
          <w:numId w:val="37"/>
        </w:numPr>
        <w:ind w:left="567" w:hanging="567"/>
      </w:pPr>
      <w:r>
        <w:t>use visual cues in multimodal texts to interpret meaning.</w:t>
      </w:r>
    </w:p>
    <w:p w14:paraId="2A91680F" w14:textId="5C2D23FF" w:rsidR="00F92D35" w:rsidRDefault="4A4867F4" w:rsidP="00F92D35">
      <w:pPr>
        <w:pStyle w:val="Heading3"/>
      </w:pPr>
      <w:bookmarkStart w:id="33" w:name="_Toc134794515"/>
      <w:r>
        <w:t>Lesson 4</w:t>
      </w:r>
      <w:r w:rsidR="667D2236">
        <w:t>:</w:t>
      </w:r>
      <w:r>
        <w:t xml:space="preserve"> </w:t>
      </w:r>
      <w:r w:rsidR="0B3DCA96">
        <w:t>V</w:t>
      </w:r>
      <w:r w:rsidR="4F2F196E">
        <w:t>erbs</w:t>
      </w:r>
      <w:r w:rsidR="5D484C92">
        <w:t xml:space="preserve"> to describe Chip’s actions</w:t>
      </w:r>
      <w:bookmarkEnd w:id="33"/>
    </w:p>
    <w:p w14:paraId="17276274" w14:textId="11EC6D0C" w:rsidR="37646AB4" w:rsidRPr="001700A6" w:rsidRDefault="7F40ACB9" w:rsidP="001700A6">
      <w:pPr>
        <w:pStyle w:val="ListNumber"/>
        <w:numPr>
          <w:ilvl w:val="0"/>
          <w:numId w:val="39"/>
        </w:numPr>
      </w:pPr>
      <w:r w:rsidRPr="001700A6">
        <w:t xml:space="preserve">Revisit </w:t>
      </w:r>
      <w:r w:rsidR="7248E8EA" w:rsidRPr="001700A6">
        <w:t xml:space="preserve">the text </w:t>
      </w:r>
      <w:r w:rsidR="7248E8EA" w:rsidRPr="001700A6">
        <w:rPr>
          <w:i/>
          <w:iCs/>
        </w:rPr>
        <w:t>Chip</w:t>
      </w:r>
      <w:r w:rsidR="7248E8EA" w:rsidRPr="001700A6">
        <w:t xml:space="preserve"> </w:t>
      </w:r>
      <w:r w:rsidR="5D61B676" w:rsidRPr="001700A6">
        <w:t>focus</w:t>
      </w:r>
      <w:r w:rsidR="19FFAFD2" w:rsidRPr="001700A6">
        <w:t>ing</w:t>
      </w:r>
      <w:r w:rsidR="5D61B676" w:rsidRPr="001700A6">
        <w:t xml:space="preserve"> </w:t>
      </w:r>
      <w:r w:rsidR="7FC222FB" w:rsidRPr="001700A6">
        <w:t xml:space="preserve">on the </w:t>
      </w:r>
      <w:r w:rsidR="00260899">
        <w:t xml:space="preserve">text and </w:t>
      </w:r>
      <w:r w:rsidR="7FC222FB" w:rsidRPr="001700A6">
        <w:t>images of Joe telling Chip he is being rude</w:t>
      </w:r>
      <w:r w:rsidR="47D7C66B" w:rsidRPr="001700A6">
        <w:t>.</w:t>
      </w:r>
      <w:r w:rsidR="00260899">
        <w:t xml:space="preserve"> </w:t>
      </w:r>
      <w:r w:rsidR="00260899" w:rsidRPr="00260899">
        <w:t>Highlight the author’s use of punctuation, such as exclamation marks and capital letters, to tell the reader that Joe is yelling at Chip.</w:t>
      </w:r>
      <w:r w:rsidR="745691FA" w:rsidRPr="001700A6">
        <w:t xml:space="preserve"> </w:t>
      </w:r>
      <w:r w:rsidR="38C37AC2" w:rsidRPr="001700A6">
        <w:t xml:space="preserve">Draw students’ attention to </w:t>
      </w:r>
      <w:r w:rsidR="44E543CD" w:rsidRPr="001700A6">
        <w:t>Joe’s</w:t>
      </w:r>
      <w:r w:rsidR="5D61B676" w:rsidRPr="001700A6">
        <w:t xml:space="preserve"> </w:t>
      </w:r>
      <w:r w:rsidR="0058738E" w:rsidRPr="001700A6">
        <w:t>warning</w:t>
      </w:r>
      <w:r w:rsidR="08DDDE4B" w:rsidRPr="001700A6">
        <w:t xml:space="preserve"> </w:t>
      </w:r>
      <w:r w:rsidR="6FC4BA2D" w:rsidRPr="001700A6">
        <w:t>signs,</w:t>
      </w:r>
      <w:r w:rsidR="5E30BA23" w:rsidRPr="001700A6">
        <w:t xml:space="preserve"> </w:t>
      </w:r>
      <w:r w:rsidR="3261100C" w:rsidRPr="001700A6">
        <w:t xml:space="preserve">for example, </w:t>
      </w:r>
      <w:r w:rsidR="5E30BA23" w:rsidRPr="001700A6">
        <w:t>‘Do not feed the gulls</w:t>
      </w:r>
      <w:r w:rsidR="76AFBAFA" w:rsidRPr="001700A6">
        <w:t>’</w:t>
      </w:r>
      <w:r w:rsidR="4AE0ECF4" w:rsidRPr="001700A6">
        <w:t>, includ</w:t>
      </w:r>
      <w:r w:rsidR="733A0CDA" w:rsidRPr="001700A6">
        <w:t>ing</w:t>
      </w:r>
      <w:r w:rsidR="4AE0ECF4" w:rsidRPr="001700A6">
        <w:t xml:space="preserve"> the </w:t>
      </w:r>
      <w:r w:rsidR="18E885E5" w:rsidRPr="001700A6">
        <w:t>symbol</w:t>
      </w:r>
      <w:r w:rsidR="29DAC418" w:rsidRPr="001700A6">
        <w:t xml:space="preserve"> signs</w:t>
      </w:r>
      <w:r w:rsidR="4AE0ECF4" w:rsidRPr="001700A6">
        <w:t xml:space="preserve">. </w:t>
      </w:r>
      <w:r w:rsidR="29932993" w:rsidRPr="001700A6">
        <w:t xml:space="preserve">Ask students if they </w:t>
      </w:r>
      <w:r w:rsidR="32928EB8" w:rsidRPr="001700A6">
        <w:t xml:space="preserve">agree or disagree </w:t>
      </w:r>
      <w:r w:rsidR="12488121" w:rsidRPr="001700A6">
        <w:t>with Joe’s signs</w:t>
      </w:r>
      <w:r w:rsidR="139724B3" w:rsidRPr="001700A6">
        <w:t xml:space="preserve"> and discuss responses.</w:t>
      </w:r>
      <w:r w:rsidR="563B326C" w:rsidRPr="001700A6">
        <w:t xml:space="preserve"> Have students describe where and when they have seen similar signs that express what can and cannot occur in spaces. For example, a stop sign</w:t>
      </w:r>
      <w:r w:rsidR="065DE91F" w:rsidRPr="001700A6">
        <w:t>, don’t litter signs.</w:t>
      </w:r>
    </w:p>
    <w:p w14:paraId="775E895D" w14:textId="37BACE80" w:rsidR="3472412A" w:rsidRPr="001700A6" w:rsidRDefault="2EE78DCB" w:rsidP="001700A6">
      <w:pPr>
        <w:pStyle w:val="ListNumber"/>
      </w:pPr>
      <w:r w:rsidRPr="001700A6">
        <w:t xml:space="preserve">Draw students’ attention to the </w:t>
      </w:r>
      <w:proofErr w:type="spellStart"/>
      <w:r w:rsidR="2FD1ADE1" w:rsidRPr="001700A6">
        <w:t>airshow</w:t>
      </w:r>
      <w:proofErr w:type="spellEnd"/>
      <w:r w:rsidR="4C6D1BD2" w:rsidRPr="001700A6">
        <w:t xml:space="preserve"> </w:t>
      </w:r>
      <w:r w:rsidR="0C29A974" w:rsidRPr="001700A6">
        <w:t xml:space="preserve">poster and Chip’s idea. </w:t>
      </w:r>
      <w:r w:rsidR="7AA9A464" w:rsidRPr="001700A6">
        <w:t>Consider the layout and features of the poster.</w:t>
      </w:r>
    </w:p>
    <w:p w14:paraId="564E3443" w14:textId="1F19B281" w:rsidR="3472412A" w:rsidRPr="001700A6" w:rsidRDefault="5761E73C" w:rsidP="001700A6">
      <w:pPr>
        <w:pStyle w:val="ListNumber"/>
      </w:pPr>
      <w:r w:rsidRPr="001700A6">
        <w:t xml:space="preserve">Remind </w:t>
      </w:r>
      <w:r w:rsidR="2A18AA6F" w:rsidRPr="001700A6">
        <w:t>s</w:t>
      </w:r>
      <w:r w:rsidR="0C29A974" w:rsidRPr="001700A6">
        <w:t xml:space="preserve">tudents </w:t>
      </w:r>
      <w:r w:rsidR="0D153230" w:rsidRPr="001700A6">
        <w:t xml:space="preserve">to look at things from Chip’s perspective. </w:t>
      </w:r>
      <w:r w:rsidR="1909C297" w:rsidRPr="001700A6">
        <w:t>Us</w:t>
      </w:r>
      <w:r w:rsidR="356423FA" w:rsidRPr="001700A6">
        <w:t>ing</w:t>
      </w:r>
      <w:r w:rsidR="1909C297" w:rsidRPr="001700A6">
        <w:t xml:space="preserve"> </w:t>
      </w:r>
      <w:r w:rsidR="30E88596" w:rsidRPr="001700A6">
        <w:t xml:space="preserve">the </w:t>
      </w:r>
      <w:hyperlink r:id="rId37">
        <w:r w:rsidR="1909C297" w:rsidRPr="001700A6">
          <w:rPr>
            <w:rStyle w:val="Hyperlink"/>
          </w:rPr>
          <w:t>turn and talk</w:t>
        </w:r>
      </w:hyperlink>
      <w:r w:rsidR="71666E8E" w:rsidRPr="001700A6">
        <w:t xml:space="preserve"> strategy</w:t>
      </w:r>
      <w:r w:rsidR="1909C297" w:rsidRPr="001700A6">
        <w:t>, a</w:t>
      </w:r>
      <w:r w:rsidR="05E4D2EA" w:rsidRPr="001700A6">
        <w:t>sk students</w:t>
      </w:r>
      <w:r w:rsidR="60814B5B" w:rsidRPr="001700A6">
        <w:t xml:space="preserve"> </w:t>
      </w:r>
      <w:r w:rsidR="5874F9B3" w:rsidRPr="001700A6">
        <w:t>to role</w:t>
      </w:r>
      <w:r w:rsidR="00890757">
        <w:t>-</w:t>
      </w:r>
      <w:r w:rsidR="5874F9B3" w:rsidRPr="001700A6">
        <w:t xml:space="preserve">play what </w:t>
      </w:r>
      <w:r w:rsidR="4F147E88" w:rsidRPr="001700A6">
        <w:t xml:space="preserve">Chip </w:t>
      </w:r>
      <w:r w:rsidR="051675E0" w:rsidRPr="001700A6">
        <w:t xml:space="preserve">says to the other </w:t>
      </w:r>
      <w:r w:rsidR="6E66C8CE" w:rsidRPr="001700A6">
        <w:t>sea</w:t>
      </w:r>
      <w:r w:rsidR="49D11B3B" w:rsidRPr="001700A6">
        <w:t>gulls</w:t>
      </w:r>
      <w:r w:rsidR="39D13CA5" w:rsidRPr="001700A6">
        <w:t xml:space="preserve"> to get </w:t>
      </w:r>
      <w:r w:rsidR="30BE7C59" w:rsidRPr="001700A6">
        <w:t>them to train and fly with him.</w:t>
      </w:r>
      <w:r w:rsidR="482566B6" w:rsidRPr="001700A6">
        <w:t xml:space="preserve"> Ask students to recall what is happening in these scenes, who the characters are, where and when it is taking place, and why the characters are behaving in this way.</w:t>
      </w:r>
    </w:p>
    <w:p w14:paraId="6753FAFE" w14:textId="54C22964" w:rsidR="609F5A9C" w:rsidRPr="001700A6" w:rsidRDefault="58DFC9D7" w:rsidP="001700A6">
      <w:pPr>
        <w:pStyle w:val="ListNumber"/>
      </w:pPr>
      <w:r w:rsidRPr="001700A6">
        <w:lastRenderedPageBreak/>
        <w:t xml:space="preserve">Revisit </w:t>
      </w:r>
      <w:r w:rsidR="244B5B9C" w:rsidRPr="001700A6">
        <w:t xml:space="preserve">text images that represent </w:t>
      </w:r>
      <w:hyperlink r:id="rId38" w:history="1">
        <w:r w:rsidRPr="002B7548">
          <w:rPr>
            <w:rStyle w:val="Hyperlink"/>
          </w:rPr>
          <w:t>verbs</w:t>
        </w:r>
      </w:hyperlink>
      <w:r w:rsidRPr="001700A6">
        <w:t xml:space="preserve"> </w:t>
      </w:r>
      <w:r w:rsidR="066F6A91" w:rsidRPr="001700A6">
        <w:t xml:space="preserve">and </w:t>
      </w:r>
      <w:r w:rsidR="49A43977" w:rsidRPr="001700A6">
        <w:t xml:space="preserve">explain </w:t>
      </w:r>
      <w:r w:rsidR="75C8CFCC" w:rsidRPr="001700A6">
        <w:t xml:space="preserve">that </w:t>
      </w:r>
      <w:r w:rsidRPr="001700A6">
        <w:t>verbs are words that describe an action</w:t>
      </w:r>
      <w:r w:rsidR="5A78B757" w:rsidRPr="001700A6">
        <w:t>. S</w:t>
      </w:r>
      <w:r w:rsidRPr="001700A6">
        <w:t>tudents identify verbs,</w:t>
      </w:r>
      <w:r w:rsidR="4207A2A3" w:rsidRPr="001700A6">
        <w:t xml:space="preserve"> </w:t>
      </w:r>
      <w:r w:rsidR="2D2A6C87" w:rsidRPr="001700A6">
        <w:t xml:space="preserve">such as </w:t>
      </w:r>
      <w:r w:rsidR="4207A2A3" w:rsidRPr="001700A6">
        <w:t>loop the loop, stall, dive, roll</w:t>
      </w:r>
      <w:r w:rsidR="78B88708" w:rsidRPr="001700A6">
        <w:t xml:space="preserve"> and</w:t>
      </w:r>
      <w:r w:rsidR="4207A2A3" w:rsidRPr="001700A6">
        <w:t xml:space="preserve"> fall</w:t>
      </w:r>
      <w:r w:rsidR="207F5A53" w:rsidRPr="001700A6">
        <w:t>.</w:t>
      </w:r>
      <w:r w:rsidR="266F65D2" w:rsidRPr="001700A6">
        <w:t xml:space="preserve"> </w:t>
      </w:r>
      <w:r w:rsidRPr="001700A6">
        <w:t xml:space="preserve">Model </w:t>
      </w:r>
      <w:r w:rsidR="718C5068" w:rsidRPr="001700A6">
        <w:t xml:space="preserve">spoken </w:t>
      </w:r>
      <w:r w:rsidRPr="001700A6">
        <w:t>sentence</w:t>
      </w:r>
      <w:r w:rsidR="1BE1D1A9" w:rsidRPr="001700A6">
        <w:t>s</w:t>
      </w:r>
      <w:r w:rsidR="414A8732" w:rsidRPr="001700A6">
        <w:t>,</w:t>
      </w:r>
      <w:r w:rsidR="4CE4C1DC" w:rsidRPr="001700A6">
        <w:t xml:space="preserve"> such as</w:t>
      </w:r>
      <w:r w:rsidRPr="001700A6">
        <w:t xml:space="preserve"> </w:t>
      </w:r>
      <w:r w:rsidR="03238160" w:rsidRPr="001700A6">
        <w:t>‘</w:t>
      </w:r>
      <w:r w:rsidR="6A0DFFC6" w:rsidRPr="001700A6">
        <w:t>t</w:t>
      </w:r>
      <w:r w:rsidRPr="001700A6">
        <w:t xml:space="preserve">he </w:t>
      </w:r>
      <w:r w:rsidR="79C73488" w:rsidRPr="001700A6">
        <w:t>sea</w:t>
      </w:r>
      <w:r w:rsidRPr="001700A6">
        <w:t>gulls can dive</w:t>
      </w:r>
      <w:r w:rsidR="04530607" w:rsidRPr="001700A6">
        <w:t>’</w:t>
      </w:r>
      <w:r w:rsidRPr="001700A6">
        <w:t xml:space="preserve">, </w:t>
      </w:r>
      <w:r w:rsidR="1015EC60" w:rsidRPr="001700A6">
        <w:t>‘</w:t>
      </w:r>
      <w:r w:rsidRPr="001700A6">
        <w:t xml:space="preserve">the </w:t>
      </w:r>
      <w:r w:rsidR="48BBA7C1" w:rsidRPr="001700A6">
        <w:t>sea</w:t>
      </w:r>
      <w:r w:rsidRPr="001700A6">
        <w:t>gulls can spin</w:t>
      </w:r>
      <w:r w:rsidR="5CD4A4BE" w:rsidRPr="001700A6">
        <w:t>’</w:t>
      </w:r>
      <w:r w:rsidRPr="001700A6">
        <w:t xml:space="preserve">, </w:t>
      </w:r>
      <w:r w:rsidR="783B8851" w:rsidRPr="001700A6">
        <w:t>‘</w:t>
      </w:r>
      <w:r w:rsidRPr="001700A6">
        <w:t xml:space="preserve">the </w:t>
      </w:r>
      <w:r w:rsidR="5B46C21B" w:rsidRPr="001700A6">
        <w:t>sea</w:t>
      </w:r>
      <w:r w:rsidRPr="001700A6">
        <w:t>gulls can fly</w:t>
      </w:r>
      <w:r w:rsidR="4A03565C" w:rsidRPr="001700A6">
        <w:t>’</w:t>
      </w:r>
      <w:r w:rsidRPr="001700A6">
        <w:t>.</w:t>
      </w:r>
      <w:r w:rsidR="398E5BED" w:rsidRPr="001700A6">
        <w:t xml:space="preserve"> </w:t>
      </w:r>
      <w:r w:rsidR="0D4B4DE5" w:rsidRPr="001700A6">
        <w:t>Students choral</w:t>
      </w:r>
      <w:r w:rsidR="5A0CC3B9" w:rsidRPr="001700A6">
        <w:t>ly</w:t>
      </w:r>
      <w:r w:rsidR="0D4B4DE5" w:rsidRPr="001700A6">
        <w:t xml:space="preserve"> chant each sentence and perform their own </w:t>
      </w:r>
      <w:proofErr w:type="spellStart"/>
      <w:r w:rsidR="0D4B4DE5" w:rsidRPr="001700A6">
        <w:t>airshow</w:t>
      </w:r>
      <w:proofErr w:type="spellEnd"/>
      <w:r w:rsidR="0D4B4DE5" w:rsidRPr="001700A6">
        <w:t xml:space="preserve"> using hand movements to represent actions.</w:t>
      </w:r>
    </w:p>
    <w:p w14:paraId="434C2191" w14:textId="74C90790" w:rsidR="71174729" w:rsidRPr="001700A6" w:rsidRDefault="1C243F56" w:rsidP="001700A6">
      <w:pPr>
        <w:pStyle w:val="ListNumber"/>
      </w:pPr>
      <w:r w:rsidRPr="001700A6">
        <w:t xml:space="preserve">Highlight the </w:t>
      </w:r>
      <w:r w:rsidR="49EEBCE6" w:rsidRPr="001700A6">
        <w:t>phrase</w:t>
      </w:r>
      <w:r w:rsidR="41B69990" w:rsidRPr="001700A6">
        <w:t>, ‘</w:t>
      </w:r>
      <w:r w:rsidR="7C091CE3" w:rsidRPr="001700A6">
        <w:t>t</w:t>
      </w:r>
      <w:r w:rsidR="3ABB86A2" w:rsidRPr="001700A6">
        <w:t xml:space="preserve">he </w:t>
      </w:r>
      <w:r w:rsidR="41B69990" w:rsidRPr="001700A6">
        <w:t xml:space="preserve">crowd went wild’ at the </w:t>
      </w:r>
      <w:proofErr w:type="spellStart"/>
      <w:r w:rsidR="41B69990" w:rsidRPr="001700A6">
        <w:t>airshow</w:t>
      </w:r>
      <w:proofErr w:type="spellEnd"/>
      <w:r w:rsidR="41B69990" w:rsidRPr="001700A6">
        <w:t xml:space="preserve">. </w:t>
      </w:r>
      <w:r w:rsidR="31961A55" w:rsidRPr="001700A6">
        <w:t xml:space="preserve">Explain the use of the word ‘wild’ and its meaning in this sentence. </w:t>
      </w:r>
      <w:r w:rsidR="429B1251" w:rsidRPr="001700A6">
        <w:t>Make text-to-</w:t>
      </w:r>
      <w:r w:rsidR="2DC6A9F4" w:rsidRPr="001700A6">
        <w:t>self</w:t>
      </w:r>
      <w:r w:rsidR="429B1251" w:rsidRPr="001700A6">
        <w:t xml:space="preserve"> connection</w:t>
      </w:r>
      <w:r w:rsidR="734AA53C" w:rsidRPr="001700A6">
        <w:t>s</w:t>
      </w:r>
      <w:r w:rsidR="2BA666F1" w:rsidRPr="001700A6">
        <w:t xml:space="preserve"> </w:t>
      </w:r>
      <w:r w:rsidR="2C1F7606" w:rsidRPr="001700A6">
        <w:t>and discuss</w:t>
      </w:r>
      <w:r w:rsidR="429B1251" w:rsidRPr="001700A6">
        <w:t xml:space="preserve"> </w:t>
      </w:r>
      <w:r w:rsidR="7F08740D" w:rsidRPr="001700A6">
        <w:t xml:space="preserve">examples </w:t>
      </w:r>
      <w:r w:rsidR="429B1251" w:rsidRPr="001700A6">
        <w:t xml:space="preserve">when </w:t>
      </w:r>
      <w:r w:rsidR="259BEFDB" w:rsidRPr="001700A6">
        <w:t>students</w:t>
      </w:r>
      <w:r w:rsidR="429B1251" w:rsidRPr="001700A6">
        <w:t xml:space="preserve"> have seen a crowd go wild. For example, </w:t>
      </w:r>
      <w:r w:rsidR="37AB8C24" w:rsidRPr="001700A6">
        <w:t xml:space="preserve">at a </w:t>
      </w:r>
      <w:r w:rsidR="429B1251" w:rsidRPr="001700A6">
        <w:t>football</w:t>
      </w:r>
      <w:r w:rsidR="78F54974" w:rsidRPr="001700A6">
        <w:t xml:space="preserve"> match</w:t>
      </w:r>
      <w:r w:rsidR="429B1251" w:rsidRPr="001700A6">
        <w:t>, rodeo, concert</w:t>
      </w:r>
      <w:r w:rsidR="0067456D" w:rsidRPr="001700A6">
        <w:t>,</w:t>
      </w:r>
      <w:r w:rsidR="5EB1C437" w:rsidRPr="001700A6">
        <w:t xml:space="preserve"> or</w:t>
      </w:r>
      <w:r w:rsidR="429B1251" w:rsidRPr="001700A6">
        <w:t xml:space="preserve"> live show.</w:t>
      </w:r>
    </w:p>
    <w:p w14:paraId="66F9038A" w14:textId="1E533BD6" w:rsidR="07DC0D89" w:rsidRPr="001700A6" w:rsidRDefault="0481EC9F" w:rsidP="001700A6">
      <w:pPr>
        <w:pStyle w:val="ListNumber"/>
      </w:pPr>
      <w:r w:rsidRPr="001700A6">
        <w:t>M</w:t>
      </w:r>
      <w:r w:rsidR="75B45435" w:rsidRPr="001700A6">
        <w:t xml:space="preserve">odel </w:t>
      </w:r>
      <w:r w:rsidR="7952B86A" w:rsidRPr="001700A6">
        <w:t xml:space="preserve">drawing the </w:t>
      </w:r>
      <w:r w:rsidR="5826AC55" w:rsidRPr="001700A6">
        <w:t>sea</w:t>
      </w:r>
      <w:r w:rsidR="7E338CF3" w:rsidRPr="001700A6">
        <w:t>gulls</w:t>
      </w:r>
      <w:r w:rsidR="19DDDAA3" w:rsidRPr="001700A6">
        <w:t xml:space="preserve"> </w:t>
      </w:r>
      <w:r w:rsidR="76BBD81E" w:rsidRPr="001700A6">
        <w:t xml:space="preserve">in </w:t>
      </w:r>
      <w:r w:rsidR="17BAD746" w:rsidRPr="001700A6">
        <w:t xml:space="preserve">action </w:t>
      </w:r>
      <w:r w:rsidR="079FEC85" w:rsidRPr="001700A6">
        <w:t>in a</w:t>
      </w:r>
      <w:r w:rsidR="0B3045CB" w:rsidRPr="001700A6">
        <w:t>n</w:t>
      </w:r>
      <w:r w:rsidR="079FEC85" w:rsidRPr="001700A6">
        <w:t xml:space="preserve"> </w:t>
      </w:r>
      <w:proofErr w:type="spellStart"/>
      <w:r w:rsidR="4955545B" w:rsidRPr="001700A6">
        <w:t>airshow</w:t>
      </w:r>
      <w:proofErr w:type="spellEnd"/>
      <w:r w:rsidR="4955545B" w:rsidRPr="001700A6">
        <w:t xml:space="preserve"> </w:t>
      </w:r>
      <w:r w:rsidR="079FEC85" w:rsidRPr="001700A6">
        <w:t xml:space="preserve">poster </w:t>
      </w:r>
      <w:r w:rsidR="18CBBA35" w:rsidRPr="001700A6">
        <w:t xml:space="preserve">and </w:t>
      </w:r>
      <w:r w:rsidR="75B45435" w:rsidRPr="001700A6">
        <w:t>wri</w:t>
      </w:r>
      <w:r w:rsidR="40D4BFA3" w:rsidRPr="001700A6">
        <w:t>te</w:t>
      </w:r>
      <w:r w:rsidR="75B45435" w:rsidRPr="001700A6">
        <w:t xml:space="preserve"> </w:t>
      </w:r>
      <w:r w:rsidR="5ACDE951" w:rsidRPr="001700A6">
        <w:t xml:space="preserve">a </w:t>
      </w:r>
      <w:r w:rsidR="099665C2" w:rsidRPr="001700A6">
        <w:t xml:space="preserve">simple </w:t>
      </w:r>
      <w:r w:rsidR="26554AFE" w:rsidRPr="001700A6">
        <w:t xml:space="preserve">sentence with a </w:t>
      </w:r>
      <w:r w:rsidR="5F5A29F7" w:rsidRPr="001700A6">
        <w:t>subject</w:t>
      </w:r>
      <w:r w:rsidR="1C8F7633" w:rsidRPr="001700A6">
        <w:t xml:space="preserve"> and a</w:t>
      </w:r>
      <w:r w:rsidR="50829761" w:rsidRPr="001700A6">
        <w:t xml:space="preserve"> </w:t>
      </w:r>
      <w:r w:rsidR="5F5A29F7" w:rsidRPr="001700A6">
        <w:t>verb,</w:t>
      </w:r>
      <w:r w:rsidR="0D9D353D" w:rsidRPr="001700A6">
        <w:t xml:space="preserve"> </w:t>
      </w:r>
      <w:r w:rsidR="0F4F2BD3" w:rsidRPr="001700A6">
        <w:t xml:space="preserve">for example, </w:t>
      </w:r>
      <w:r w:rsidR="103A3407" w:rsidRPr="001700A6">
        <w:t xml:space="preserve">The </w:t>
      </w:r>
      <w:r w:rsidR="617D95CA" w:rsidRPr="001700A6">
        <w:t>sea</w:t>
      </w:r>
      <w:r w:rsidR="103A3407" w:rsidRPr="001700A6">
        <w:t>gulls</w:t>
      </w:r>
      <w:r w:rsidR="0D9D353D" w:rsidRPr="001700A6">
        <w:t xml:space="preserve"> can </w:t>
      </w:r>
      <w:r w:rsidR="0EF10CF1" w:rsidRPr="001700A6">
        <w:t>dive</w:t>
      </w:r>
      <w:r w:rsidR="6294C20B" w:rsidRPr="001700A6">
        <w:t>. Explain that the simple sentence makes sense by itself and is a complete thought. Draw students</w:t>
      </w:r>
      <w:r w:rsidR="4BB3E3EE" w:rsidRPr="001700A6">
        <w:t>’</w:t>
      </w:r>
      <w:r w:rsidR="6294C20B" w:rsidRPr="001700A6">
        <w:t xml:space="preserve"> attention to </w:t>
      </w:r>
      <w:r w:rsidR="07092726" w:rsidRPr="001700A6">
        <w:t>the</w:t>
      </w:r>
      <w:r w:rsidR="6294C20B" w:rsidRPr="001700A6">
        <w:t xml:space="preserve"> capital letter to start a sentence and </w:t>
      </w:r>
      <w:r w:rsidR="2CB20D63" w:rsidRPr="001700A6">
        <w:t>the</w:t>
      </w:r>
      <w:r w:rsidR="6294C20B" w:rsidRPr="001700A6">
        <w:t xml:space="preserve"> full stop </w:t>
      </w:r>
      <w:r w:rsidR="4EBCFD66" w:rsidRPr="001700A6">
        <w:t>to end a sentence.</w:t>
      </w:r>
      <w:r w:rsidR="002F0DD3" w:rsidRPr="001700A6">
        <w:t xml:space="preserve"> Highlight the use of spaces between words.</w:t>
      </w:r>
    </w:p>
    <w:p w14:paraId="68FBA684" w14:textId="23C3005C" w:rsidR="421A9865" w:rsidRPr="001700A6" w:rsidRDefault="01840596" w:rsidP="001700A6">
      <w:pPr>
        <w:pStyle w:val="ListNumber"/>
      </w:pPr>
      <w:r w:rsidRPr="001700A6">
        <w:t>Us</w:t>
      </w:r>
      <w:r w:rsidR="4C991102" w:rsidRPr="001700A6">
        <w:t>ing</w:t>
      </w:r>
      <w:r w:rsidRPr="001700A6">
        <w:t xml:space="preserve"> the </w:t>
      </w:r>
      <w:r w:rsidR="00F76162">
        <w:t>D</w:t>
      </w:r>
      <w:r w:rsidRPr="001700A6">
        <w:t xml:space="preserve">raw, </w:t>
      </w:r>
      <w:r w:rsidR="00F76162">
        <w:t>T</w:t>
      </w:r>
      <w:r w:rsidRPr="001700A6">
        <w:t xml:space="preserve">alk, </w:t>
      </w:r>
      <w:r w:rsidR="00F76162">
        <w:t>S</w:t>
      </w:r>
      <w:r w:rsidRPr="001700A6">
        <w:t xml:space="preserve">hare, </w:t>
      </w:r>
      <w:proofErr w:type="gramStart"/>
      <w:r w:rsidR="00F76162">
        <w:t>W</w:t>
      </w:r>
      <w:r w:rsidRPr="001700A6">
        <w:t>rite</w:t>
      </w:r>
      <w:proofErr w:type="gramEnd"/>
      <w:r w:rsidRPr="001700A6">
        <w:t xml:space="preserve"> strategy, s</w:t>
      </w:r>
      <w:r w:rsidR="00D375F7" w:rsidRPr="001700A6">
        <w:t xml:space="preserve">tudents draw </w:t>
      </w:r>
      <w:r w:rsidR="600790C6" w:rsidRPr="001700A6">
        <w:t xml:space="preserve">a poster that has </w:t>
      </w:r>
      <w:r w:rsidR="0DB973CA" w:rsidRPr="001700A6">
        <w:t xml:space="preserve">the </w:t>
      </w:r>
      <w:r w:rsidR="3E517EFB" w:rsidRPr="001700A6">
        <w:t>sea</w:t>
      </w:r>
      <w:r w:rsidR="0DB973CA" w:rsidRPr="001700A6">
        <w:t xml:space="preserve">gulls flying </w:t>
      </w:r>
      <w:r w:rsidR="789706F3" w:rsidRPr="001700A6">
        <w:t>and</w:t>
      </w:r>
      <w:r w:rsidR="3D300D71" w:rsidRPr="001700A6">
        <w:t xml:space="preserve"> </w:t>
      </w:r>
      <w:r w:rsidR="3CC89A93" w:rsidRPr="001700A6">
        <w:t xml:space="preserve">write </w:t>
      </w:r>
      <w:r w:rsidR="4188E5BB" w:rsidRPr="001700A6">
        <w:t xml:space="preserve">a </w:t>
      </w:r>
      <w:r w:rsidR="3CC89A93" w:rsidRPr="001700A6">
        <w:t>sentence us</w:t>
      </w:r>
      <w:r w:rsidR="57306DA6" w:rsidRPr="001700A6">
        <w:t>ing</w:t>
      </w:r>
      <w:r w:rsidR="3CC89A93" w:rsidRPr="001700A6">
        <w:t xml:space="preserve"> verbs from the model or the word wall.</w:t>
      </w:r>
      <w:r w:rsidR="6EB1C2C8" w:rsidRPr="001700A6">
        <w:t xml:space="preserve"> Provide a sentence starter to support students, for example, </w:t>
      </w:r>
      <w:r w:rsidR="003C3275">
        <w:t>‘</w:t>
      </w:r>
      <w:r w:rsidR="6EB1C2C8" w:rsidRPr="001700A6">
        <w:t>The seagulls can</w:t>
      </w:r>
      <w:r w:rsidR="00987012">
        <w:t>…</w:t>
      </w:r>
      <w:r w:rsidR="003C3275">
        <w:t>’</w:t>
      </w:r>
    </w:p>
    <w:p w14:paraId="6D555CBD" w14:textId="6CDFF6F7" w:rsidR="29AA37C2" w:rsidRDefault="403BA382" w:rsidP="0099271D">
      <w:pPr>
        <w:pStyle w:val="FeatureBox2"/>
        <w:rPr>
          <w:rFonts w:eastAsia="Calibri"/>
        </w:rPr>
      </w:pPr>
      <w:r w:rsidRPr="441FDC8D">
        <w:rPr>
          <w:b/>
          <w:bCs/>
        </w:rPr>
        <w:t>Too hard?</w:t>
      </w:r>
      <w:r>
        <w:t xml:space="preserve"> Students l</w:t>
      </w:r>
      <w:r w:rsidR="0F17C0F1">
        <w:t xml:space="preserve">abel </w:t>
      </w:r>
      <w:r w:rsidR="3F32B78E">
        <w:t xml:space="preserve">their </w:t>
      </w:r>
      <w:r w:rsidR="0F17C0F1">
        <w:t>drawing with a verb from the word wall.</w:t>
      </w:r>
    </w:p>
    <w:p w14:paraId="358FA59F" w14:textId="258B3B7D" w:rsidR="29AA37C2" w:rsidRDefault="403BA382" w:rsidP="65458003">
      <w:pPr>
        <w:pStyle w:val="FeatureBox2"/>
      </w:pPr>
      <w:r w:rsidRPr="441FDC8D">
        <w:rPr>
          <w:rStyle w:val="Strong"/>
        </w:rPr>
        <w:t>Too easy?</w:t>
      </w:r>
      <w:r>
        <w:t xml:space="preserve"> Students write a sentence with </w:t>
      </w:r>
      <w:r w:rsidR="2C231F14">
        <w:t>2</w:t>
      </w:r>
      <w:r>
        <w:t xml:space="preserve"> verbs from the word wall</w:t>
      </w:r>
      <w:r w:rsidR="782BD1F3">
        <w:t>. For example</w:t>
      </w:r>
      <w:r>
        <w:t xml:space="preserve">, </w:t>
      </w:r>
      <w:r w:rsidR="003C3275">
        <w:t>‘</w:t>
      </w:r>
      <w:r w:rsidR="43F1ACFB">
        <w:t xml:space="preserve">The </w:t>
      </w:r>
      <w:r w:rsidR="4FF868D6">
        <w:t>sea</w:t>
      </w:r>
      <w:r w:rsidR="43F1ACFB">
        <w:t>gulls can</w:t>
      </w:r>
      <w:r>
        <w:t xml:space="preserve"> roll</w:t>
      </w:r>
      <w:r w:rsidR="02CBA4F6">
        <w:t xml:space="preserve"> and dive</w:t>
      </w:r>
      <w:r>
        <w:t>.</w:t>
      </w:r>
      <w:r w:rsidR="003C3275">
        <w:t>’</w:t>
      </w:r>
    </w:p>
    <w:p w14:paraId="5F866C0B" w14:textId="06D1C8E3" w:rsidR="53C0C53C" w:rsidRDefault="53C0C53C" w:rsidP="65458003">
      <w:pPr>
        <w:pStyle w:val="Featurepink"/>
      </w:pPr>
      <w:r w:rsidRPr="65458003">
        <w:rPr>
          <w:rStyle w:val="Strong"/>
        </w:rPr>
        <w:t xml:space="preserve">Early Stage 1 Assessment task </w:t>
      </w:r>
      <w:r w:rsidR="0188CDC6" w:rsidRPr="65458003">
        <w:rPr>
          <w:rStyle w:val="Strong"/>
        </w:rPr>
        <w:t>3</w:t>
      </w:r>
      <w:r w:rsidRPr="65458003">
        <w:rPr>
          <w:rStyle w:val="Strong"/>
        </w:rPr>
        <w:t xml:space="preserve"> –</w:t>
      </w:r>
      <w:r>
        <w:t xml:space="preserve"> Observations from this lesson allow students to demonstrate achievement towards the following syllabus outcomes and content points:</w:t>
      </w:r>
    </w:p>
    <w:p w14:paraId="2E2EB83F" w14:textId="1B14406F" w:rsidR="0195CD58" w:rsidRDefault="72237616" w:rsidP="65458003">
      <w:pPr>
        <w:pStyle w:val="Featurepink"/>
      </w:pPr>
      <w:r w:rsidRPr="441FDC8D">
        <w:rPr>
          <w:rStyle w:val="Strong"/>
        </w:rPr>
        <w:t>ENE-OLC-01</w:t>
      </w:r>
      <w:r w:rsidR="6C01C312" w:rsidRPr="441FDC8D">
        <w:rPr>
          <w:rStyle w:val="Strong"/>
        </w:rPr>
        <w:t xml:space="preserve"> –</w:t>
      </w:r>
      <w:r w:rsidR="6C01C312">
        <w:t xml:space="preserve"> </w:t>
      </w:r>
      <w:r w:rsidR="04A4B81D">
        <w:t>communicates effectively by using interpersonal conventions and language with familiar peers and adults</w:t>
      </w:r>
    </w:p>
    <w:p w14:paraId="301B2078" w14:textId="3336E360" w:rsidR="5F055316" w:rsidRDefault="5F055316" w:rsidP="00904682">
      <w:pPr>
        <w:pStyle w:val="Featurepink"/>
        <w:numPr>
          <w:ilvl w:val="0"/>
          <w:numId w:val="37"/>
        </w:numPr>
        <w:ind w:left="567" w:hanging="567"/>
      </w:pPr>
      <w:r>
        <w:t>use short phrases and simple sentences when speaking</w:t>
      </w:r>
      <w:r w:rsidR="00965AFC">
        <w:t>.</w:t>
      </w:r>
    </w:p>
    <w:p w14:paraId="76F71A1B" w14:textId="581D59A5" w:rsidR="6CBB418E" w:rsidRDefault="6CBB418E" w:rsidP="65458003">
      <w:pPr>
        <w:pStyle w:val="Featurepink"/>
      </w:pPr>
      <w:r w:rsidRPr="65458003">
        <w:rPr>
          <w:rStyle w:val="Strong"/>
        </w:rPr>
        <w:lastRenderedPageBreak/>
        <w:t>ENE-RECOM-01 –</w:t>
      </w:r>
      <w:r>
        <w:t xml:space="preserve"> comprehends independently read texts using background knowledge, word knowledge and understanding of how sentences connect</w:t>
      </w:r>
    </w:p>
    <w:p w14:paraId="43EA345B" w14:textId="4DD09E8F" w:rsidR="6CBB418E" w:rsidRDefault="6CBB418E" w:rsidP="00904682">
      <w:pPr>
        <w:pStyle w:val="Featurepink"/>
        <w:numPr>
          <w:ilvl w:val="0"/>
          <w:numId w:val="37"/>
        </w:numPr>
        <w:ind w:left="567" w:hanging="567"/>
      </w:pPr>
      <w:r>
        <w:t xml:space="preserve">identify words that represent who, what, </w:t>
      </w:r>
      <w:proofErr w:type="gramStart"/>
      <w:r w:rsidR="31926031">
        <w:t>when,</w:t>
      </w:r>
      <w:proofErr w:type="gramEnd"/>
      <w:r>
        <w:t xml:space="preserve"> where and why in texts</w:t>
      </w:r>
      <w:r w:rsidR="00904682">
        <w:t>.</w:t>
      </w:r>
    </w:p>
    <w:p w14:paraId="61E24783" w14:textId="6F7349C9" w:rsidR="4F64FEAB" w:rsidRDefault="4F64FEAB" w:rsidP="65458003">
      <w:pPr>
        <w:pStyle w:val="Featurepink"/>
      </w:pPr>
      <w:r w:rsidRPr="65458003">
        <w:rPr>
          <w:rStyle w:val="Strong"/>
        </w:rPr>
        <w:t>ENE-CWT-01 –</w:t>
      </w:r>
      <w:r>
        <w:t xml:space="preserve"> creates written texts that include at least 2 related ideas and correct simple sentences</w:t>
      </w:r>
    </w:p>
    <w:p w14:paraId="29FE9049" w14:textId="5B541164" w:rsidR="00130348" w:rsidRDefault="00130348" w:rsidP="00904682">
      <w:pPr>
        <w:pStyle w:val="Featurepink"/>
        <w:numPr>
          <w:ilvl w:val="0"/>
          <w:numId w:val="37"/>
        </w:numPr>
        <w:ind w:left="567" w:hanging="567"/>
      </w:pPr>
      <w:r w:rsidRPr="00130348">
        <w:t>create written texts that describe, give an opinion, recount an event, convey a story</w:t>
      </w:r>
    </w:p>
    <w:p w14:paraId="7566740D" w14:textId="42663C0F" w:rsidR="4F64FEAB" w:rsidRDefault="4F64FEAB" w:rsidP="00904682">
      <w:pPr>
        <w:pStyle w:val="Featurepink"/>
        <w:numPr>
          <w:ilvl w:val="0"/>
          <w:numId w:val="37"/>
        </w:numPr>
        <w:ind w:left="567" w:hanging="567"/>
      </w:pPr>
      <w:r>
        <w:t>know that a simple sentence makes sense by itself and is a complete thought represented by a subject and verb</w:t>
      </w:r>
    </w:p>
    <w:p w14:paraId="671AD04E" w14:textId="7E8A1091" w:rsidR="00260899" w:rsidRPr="00260899" w:rsidRDefault="00260899" w:rsidP="00260899">
      <w:pPr>
        <w:pStyle w:val="Featurepink"/>
        <w:numPr>
          <w:ilvl w:val="0"/>
          <w:numId w:val="37"/>
        </w:numPr>
        <w:ind w:left="567" w:hanging="567"/>
      </w:pPr>
      <w:r w:rsidRPr="00260899">
        <w:t>understand that punctuation is a feature of written language and how it impacts meaning</w:t>
      </w:r>
    </w:p>
    <w:p w14:paraId="01A8F8CB" w14:textId="58B3A8AA" w:rsidR="65458003" w:rsidRPr="00904682" w:rsidRDefault="18818411" w:rsidP="65458003">
      <w:pPr>
        <w:pStyle w:val="Featurepink"/>
        <w:numPr>
          <w:ilvl w:val="0"/>
          <w:numId w:val="37"/>
        </w:numPr>
        <w:ind w:left="567" w:hanging="567"/>
      </w:pPr>
      <w:r>
        <w:t>use a capital letter to start a sentence and a full stop to end a sentence</w:t>
      </w:r>
      <w:r w:rsidR="2DDEE164">
        <w:t>.</w:t>
      </w:r>
    </w:p>
    <w:p w14:paraId="1CEADED4" w14:textId="7F5A65EF" w:rsidR="00F92D35" w:rsidRDefault="1C9AA1FB" w:rsidP="00F92D35">
      <w:pPr>
        <w:pStyle w:val="Heading3"/>
      </w:pPr>
      <w:bookmarkStart w:id="34" w:name="_Toc100732770"/>
      <w:bookmarkStart w:id="35" w:name="_Toc109141622"/>
      <w:bookmarkStart w:id="36" w:name="_Toc134794516"/>
      <w:r>
        <w:t xml:space="preserve">Lesson </w:t>
      </w:r>
      <w:r w:rsidR="52D7196B">
        <w:t>5</w:t>
      </w:r>
      <w:r w:rsidR="114783C7">
        <w:t>:</w:t>
      </w:r>
      <w:r>
        <w:t xml:space="preserve"> </w:t>
      </w:r>
      <w:r w:rsidR="523B7116">
        <w:t>Gull News</w:t>
      </w:r>
      <w:bookmarkEnd w:id="34"/>
      <w:bookmarkEnd w:id="35"/>
      <w:bookmarkEnd w:id="36"/>
    </w:p>
    <w:p w14:paraId="249D174A" w14:textId="67B036D0" w:rsidR="7EBD90EB" w:rsidRPr="00904682" w:rsidRDefault="2E39815C" w:rsidP="00904682">
      <w:pPr>
        <w:pStyle w:val="ListNumber"/>
        <w:numPr>
          <w:ilvl w:val="0"/>
          <w:numId w:val="40"/>
        </w:numPr>
      </w:pPr>
      <w:r w:rsidRPr="00904682">
        <w:t>Re</w:t>
      </w:r>
      <w:r w:rsidR="6B3E7E07" w:rsidRPr="00904682">
        <w:t>-</w:t>
      </w:r>
      <w:r w:rsidRPr="00904682">
        <w:t xml:space="preserve">read the text </w:t>
      </w:r>
      <w:r w:rsidRPr="00904682">
        <w:rPr>
          <w:i/>
          <w:iCs/>
        </w:rPr>
        <w:t>Chip</w:t>
      </w:r>
      <w:r w:rsidR="05E0E75B" w:rsidRPr="00904682">
        <w:t xml:space="preserve"> to</w:t>
      </w:r>
      <w:r w:rsidR="1252B7D1" w:rsidRPr="00904682">
        <w:t xml:space="preserve"> </w:t>
      </w:r>
      <w:r w:rsidR="6C6D5D29" w:rsidRPr="00904682">
        <w:t>e</w:t>
      </w:r>
      <w:r w:rsidR="1252B7D1" w:rsidRPr="00904682">
        <w:t xml:space="preserve">xplore the use of the </w:t>
      </w:r>
      <w:r w:rsidR="3EBE771B" w:rsidRPr="00904682">
        <w:t xml:space="preserve">newspaper. </w:t>
      </w:r>
      <w:r w:rsidR="41BC7B33" w:rsidRPr="00904682">
        <w:t xml:space="preserve">Highlight the visual elements of the newspaper and its similarities and differences with other types of texts </w:t>
      </w:r>
      <w:r w:rsidR="567D1674" w:rsidRPr="00904682">
        <w:t xml:space="preserve">students </w:t>
      </w:r>
      <w:r w:rsidR="41BC7B33" w:rsidRPr="00904682">
        <w:t xml:space="preserve">have read. </w:t>
      </w:r>
      <w:r w:rsidR="3EBE771B" w:rsidRPr="00904682">
        <w:t xml:space="preserve">Explain that stories in newspapers and on the television provide readers with a perspective about something that has happened. </w:t>
      </w:r>
      <w:r w:rsidR="78614534" w:rsidRPr="00904682">
        <w:t>M</w:t>
      </w:r>
      <w:r w:rsidR="3EBE771B" w:rsidRPr="00904682">
        <w:t xml:space="preserve">odel being a reporter </w:t>
      </w:r>
      <w:r w:rsidR="21EFCC6D" w:rsidRPr="00904682">
        <w:t xml:space="preserve">and </w:t>
      </w:r>
      <w:r w:rsidR="3EBE771B" w:rsidRPr="00904682">
        <w:t xml:space="preserve">ask students questions about the </w:t>
      </w:r>
      <w:r w:rsidR="035C0A07" w:rsidRPr="00904682">
        <w:t>sea</w:t>
      </w:r>
      <w:r w:rsidR="3EBE771B" w:rsidRPr="00904682">
        <w:t xml:space="preserve">gulls and the </w:t>
      </w:r>
      <w:proofErr w:type="spellStart"/>
      <w:r w:rsidR="3EBE771B" w:rsidRPr="00904682">
        <w:t>airshow</w:t>
      </w:r>
      <w:proofErr w:type="spellEnd"/>
      <w:r w:rsidR="01C652AE" w:rsidRPr="00904682">
        <w:t>.</w:t>
      </w:r>
      <w:r w:rsidR="3EBE771B" w:rsidRPr="00904682">
        <w:t xml:space="preserve"> </w:t>
      </w:r>
      <w:r w:rsidR="52F8C0A2" w:rsidRPr="00904682">
        <w:t>F</w:t>
      </w:r>
      <w:r w:rsidR="3EBE771B" w:rsidRPr="00904682">
        <w:t xml:space="preserve">or example, </w:t>
      </w:r>
      <w:r w:rsidR="69B43F7A" w:rsidRPr="00904682">
        <w:t xml:space="preserve">you could ask </w:t>
      </w:r>
      <w:r w:rsidR="3EBE771B" w:rsidRPr="00904682">
        <w:t xml:space="preserve">what </w:t>
      </w:r>
      <w:r w:rsidR="05511BF3" w:rsidRPr="00904682">
        <w:t>they</w:t>
      </w:r>
      <w:r w:rsidR="3EBE771B" w:rsidRPr="00904682">
        <w:t xml:space="preserve"> </w:t>
      </w:r>
      <w:r w:rsidR="4CC54C0E" w:rsidRPr="00904682">
        <w:t>like</w:t>
      </w:r>
      <w:r w:rsidR="6278FDDA" w:rsidRPr="00904682">
        <w:t>d</w:t>
      </w:r>
      <w:r w:rsidR="55195879" w:rsidRPr="00904682">
        <w:t xml:space="preserve"> </w:t>
      </w:r>
      <w:r w:rsidR="2A0E56E7" w:rsidRPr="00904682">
        <w:t xml:space="preserve">about the </w:t>
      </w:r>
      <w:proofErr w:type="spellStart"/>
      <w:r w:rsidR="2A0E56E7" w:rsidRPr="00904682">
        <w:t>airshow</w:t>
      </w:r>
      <w:proofErr w:type="spellEnd"/>
      <w:r w:rsidR="33965534" w:rsidRPr="00904682">
        <w:t xml:space="preserve">, </w:t>
      </w:r>
      <w:r w:rsidR="00C370B9">
        <w:t xml:space="preserve">and </w:t>
      </w:r>
      <w:r w:rsidR="33965534" w:rsidRPr="00904682">
        <w:t xml:space="preserve">why did they come to the </w:t>
      </w:r>
      <w:proofErr w:type="spellStart"/>
      <w:r w:rsidR="33965534" w:rsidRPr="00904682">
        <w:t>airshow</w:t>
      </w:r>
      <w:proofErr w:type="spellEnd"/>
      <w:r w:rsidR="33965534" w:rsidRPr="00904682">
        <w:t>.</w:t>
      </w:r>
    </w:p>
    <w:p w14:paraId="4417925F" w14:textId="53AAF868" w:rsidR="7EBD90EB" w:rsidRPr="00904682" w:rsidRDefault="2F1B2343" w:rsidP="00904682">
      <w:pPr>
        <w:pStyle w:val="ListNumber"/>
      </w:pPr>
      <w:r w:rsidRPr="00904682">
        <w:t>Make or find small microphones and p</w:t>
      </w:r>
      <w:r w:rsidR="1636D1B0" w:rsidRPr="00904682">
        <w:t>rovide students with an extended opportunity to role</w:t>
      </w:r>
      <w:r w:rsidR="00890757">
        <w:t>-</w:t>
      </w:r>
      <w:r w:rsidR="1636D1B0" w:rsidRPr="00904682">
        <w:t xml:space="preserve">play being a reporter for </w:t>
      </w:r>
      <w:r w:rsidR="1636D1B0" w:rsidRPr="00F76162">
        <w:rPr>
          <w:rStyle w:val="Emphasis"/>
        </w:rPr>
        <w:t>Gull News</w:t>
      </w:r>
      <w:r w:rsidR="1636D1B0" w:rsidRPr="00904682">
        <w:t xml:space="preserve">. </w:t>
      </w:r>
      <w:r w:rsidR="3B06DB82" w:rsidRPr="00904682">
        <w:t xml:space="preserve">Remind students that characters </w:t>
      </w:r>
      <w:r w:rsidR="7907CF34" w:rsidRPr="00904682">
        <w:t>ca</w:t>
      </w:r>
      <w:r w:rsidR="7F6E6598" w:rsidRPr="00904682">
        <w:t>n</w:t>
      </w:r>
      <w:r w:rsidR="7907CF34" w:rsidRPr="00904682">
        <w:t xml:space="preserve"> be</w:t>
      </w:r>
      <w:r w:rsidR="3B06DB82" w:rsidRPr="00904682">
        <w:t xml:space="preserve"> people</w:t>
      </w:r>
      <w:r w:rsidR="7EA3813E" w:rsidRPr="00904682">
        <w:t xml:space="preserve"> or</w:t>
      </w:r>
      <w:r w:rsidR="3B06DB82" w:rsidRPr="00904682">
        <w:t xml:space="preserve"> animals</w:t>
      </w:r>
      <w:r w:rsidR="0C8B2159" w:rsidRPr="00904682">
        <w:t>.</w:t>
      </w:r>
      <w:r w:rsidR="3B06DB82" w:rsidRPr="00904682">
        <w:t xml:space="preserve"> </w:t>
      </w:r>
      <w:r w:rsidR="4881DE64" w:rsidRPr="00904682">
        <w:t>E</w:t>
      </w:r>
      <w:r w:rsidR="3B06DB82" w:rsidRPr="00904682">
        <w:t xml:space="preserve">ncourage </w:t>
      </w:r>
      <w:r w:rsidR="0B12466B" w:rsidRPr="00904682">
        <w:t xml:space="preserve">students to conduct </w:t>
      </w:r>
      <w:r w:rsidR="3B06DB82" w:rsidRPr="00904682">
        <w:t xml:space="preserve">interviews with </w:t>
      </w:r>
      <w:r w:rsidR="1F265811" w:rsidRPr="00904682">
        <w:t xml:space="preserve">different characters, such as </w:t>
      </w:r>
      <w:r w:rsidR="5614B5DF" w:rsidRPr="00904682">
        <w:t xml:space="preserve">Chip, </w:t>
      </w:r>
      <w:r w:rsidR="3B06DB82" w:rsidRPr="00904682">
        <w:t>Joe</w:t>
      </w:r>
      <w:r w:rsidR="1E2522B7" w:rsidRPr="00904682">
        <w:t>,</w:t>
      </w:r>
      <w:r w:rsidR="3B06DB82" w:rsidRPr="00904682">
        <w:t xml:space="preserve"> </w:t>
      </w:r>
      <w:r w:rsidR="218E461D" w:rsidRPr="00904682">
        <w:t xml:space="preserve">people </w:t>
      </w:r>
      <w:r w:rsidR="5EB29F17" w:rsidRPr="00904682">
        <w:t xml:space="preserve">in </w:t>
      </w:r>
      <w:r w:rsidR="2151515C" w:rsidRPr="00904682">
        <w:t xml:space="preserve">the crowd, </w:t>
      </w:r>
      <w:r w:rsidR="483DB8AF" w:rsidRPr="00904682">
        <w:t xml:space="preserve">or </w:t>
      </w:r>
      <w:r w:rsidR="410BE3F7" w:rsidRPr="00904682">
        <w:t>the other seagulls</w:t>
      </w:r>
      <w:r w:rsidR="1D9DDBE0" w:rsidRPr="00904682">
        <w:t>.</w:t>
      </w:r>
    </w:p>
    <w:p w14:paraId="17D038DE" w14:textId="45D6B7A5" w:rsidR="7EBD90EB" w:rsidRPr="00904682" w:rsidRDefault="2410ADCB" w:rsidP="00904682">
      <w:pPr>
        <w:pStyle w:val="ListNumber"/>
      </w:pPr>
      <w:r w:rsidRPr="00904682">
        <w:t xml:space="preserve">Co-construct a </w:t>
      </w:r>
      <w:r w:rsidR="147D2FE0" w:rsidRPr="00904682">
        <w:t xml:space="preserve">newspaper article about the </w:t>
      </w:r>
      <w:proofErr w:type="spellStart"/>
      <w:r w:rsidRPr="00904682">
        <w:t>airshow</w:t>
      </w:r>
      <w:proofErr w:type="spellEnd"/>
      <w:r w:rsidR="503295D5" w:rsidRPr="00904682">
        <w:t xml:space="preserve">. </w:t>
      </w:r>
      <w:r w:rsidR="6A337CD6" w:rsidRPr="00904682">
        <w:t>Use the verbs from the word wall</w:t>
      </w:r>
      <w:r w:rsidR="29C41781" w:rsidRPr="00904682">
        <w:t xml:space="preserve"> to </w:t>
      </w:r>
      <w:r w:rsidR="6A337CD6" w:rsidRPr="00904682">
        <w:t>m</w:t>
      </w:r>
      <w:r w:rsidR="503295D5" w:rsidRPr="00904682">
        <w:t>odel writing a simple sentence,</w:t>
      </w:r>
      <w:r w:rsidR="0542D478" w:rsidRPr="00904682">
        <w:t xml:space="preserve"> for example,</w:t>
      </w:r>
      <w:r w:rsidR="503295D5" w:rsidRPr="00904682">
        <w:t xml:space="preserve"> </w:t>
      </w:r>
      <w:r w:rsidR="52FC0FAD" w:rsidRPr="00904682">
        <w:t>T</w:t>
      </w:r>
      <w:r w:rsidR="59B94CC0" w:rsidRPr="00904682">
        <w:t xml:space="preserve">he </w:t>
      </w:r>
      <w:r w:rsidR="1DA820F3" w:rsidRPr="00904682">
        <w:t xml:space="preserve">seagulls </w:t>
      </w:r>
      <w:proofErr w:type="gramStart"/>
      <w:r w:rsidR="44E8A9D8" w:rsidRPr="00904682">
        <w:t>flew through the air</w:t>
      </w:r>
      <w:proofErr w:type="gramEnd"/>
      <w:r w:rsidR="503295D5" w:rsidRPr="00904682">
        <w:t>.</w:t>
      </w:r>
      <w:r w:rsidR="51177A36" w:rsidRPr="00904682">
        <w:t xml:space="preserve"> The crowd watched in amazement.</w:t>
      </w:r>
      <w:r w:rsidR="503295D5" w:rsidRPr="00904682">
        <w:t xml:space="preserve"> </w:t>
      </w:r>
      <w:r w:rsidR="262BE49C" w:rsidRPr="00904682">
        <w:t>Continue to reinforce that a</w:t>
      </w:r>
      <w:r w:rsidR="503295D5" w:rsidRPr="00904682">
        <w:t xml:space="preserve"> simple sentence makes </w:t>
      </w:r>
      <w:r w:rsidR="503295D5" w:rsidRPr="00904682">
        <w:lastRenderedPageBreak/>
        <w:t>sense by itself and is a complete thought. Draw student</w:t>
      </w:r>
      <w:r w:rsidR="2D03E063" w:rsidRPr="00904682">
        <w:t>s’</w:t>
      </w:r>
      <w:r w:rsidR="503295D5" w:rsidRPr="00904682">
        <w:t xml:space="preserve"> attention to </w:t>
      </w:r>
      <w:r w:rsidR="62A05487" w:rsidRPr="00904682">
        <w:t xml:space="preserve">the </w:t>
      </w:r>
      <w:r w:rsidR="787B30A1" w:rsidRPr="00904682">
        <w:t xml:space="preserve">‘subject’ </w:t>
      </w:r>
      <w:r w:rsidR="605803FF" w:rsidRPr="00904682">
        <w:t xml:space="preserve">(seagulls/the crowd) and ‘verb’ (flew/watched) </w:t>
      </w:r>
      <w:r w:rsidR="787B30A1" w:rsidRPr="00904682">
        <w:t xml:space="preserve">of </w:t>
      </w:r>
      <w:r w:rsidR="00C370B9">
        <w:t>each</w:t>
      </w:r>
      <w:r w:rsidR="787B30A1" w:rsidRPr="00904682">
        <w:t xml:space="preserve"> sentence</w:t>
      </w:r>
      <w:r w:rsidR="1EFCE931" w:rsidRPr="00904682">
        <w:t>,</w:t>
      </w:r>
      <w:r w:rsidR="787B30A1" w:rsidRPr="00904682">
        <w:t xml:space="preserve"> and </w:t>
      </w:r>
      <w:r w:rsidR="3B553E61" w:rsidRPr="00904682">
        <w:t xml:space="preserve">the sentence </w:t>
      </w:r>
      <w:r w:rsidR="787B30A1" w:rsidRPr="00904682">
        <w:t>boundary punctuation</w:t>
      </w:r>
      <w:r w:rsidR="503295D5" w:rsidRPr="00904682">
        <w:t>.</w:t>
      </w:r>
    </w:p>
    <w:p w14:paraId="59255ED0" w14:textId="4E8EFA24" w:rsidR="2410ADCB" w:rsidRPr="00904682" w:rsidRDefault="2410ADCB" w:rsidP="00904682">
      <w:pPr>
        <w:pStyle w:val="ListNumber"/>
      </w:pPr>
      <w:r w:rsidRPr="00904682">
        <w:t xml:space="preserve">Students draw an image </w:t>
      </w:r>
      <w:r w:rsidR="7FD3C4F3" w:rsidRPr="00904682">
        <w:t>for the newspaper</w:t>
      </w:r>
      <w:r w:rsidRPr="00904682">
        <w:t xml:space="preserve"> </w:t>
      </w:r>
      <w:r w:rsidR="7ED958C5" w:rsidRPr="00904682">
        <w:t xml:space="preserve">article </w:t>
      </w:r>
      <w:r w:rsidRPr="00904682">
        <w:t xml:space="preserve">and label </w:t>
      </w:r>
      <w:r w:rsidR="1C2C2697" w:rsidRPr="00904682">
        <w:t>with</w:t>
      </w:r>
      <w:r w:rsidRPr="00904682">
        <w:t xml:space="preserve"> verbs from the </w:t>
      </w:r>
      <w:r w:rsidR="2BBA1D7D" w:rsidRPr="00904682">
        <w:t>model or word wall.</w:t>
      </w:r>
      <w:r w:rsidR="54C70550" w:rsidRPr="00904682">
        <w:t xml:space="preserve"> Students may choose to write a sentence of their own or copy a sentence from the model.</w:t>
      </w:r>
    </w:p>
    <w:p w14:paraId="1071CD95" w14:textId="77777777" w:rsidR="00904682" w:rsidRDefault="00904682" w:rsidP="00F76162">
      <w:bookmarkStart w:id="37" w:name="_Toc100732771"/>
      <w:bookmarkStart w:id="38" w:name="_Toc109141623"/>
      <w:r>
        <w:br w:type="page"/>
      </w:r>
    </w:p>
    <w:p w14:paraId="14BC822F" w14:textId="75EC9735" w:rsidR="00ED1694" w:rsidRDefault="63AB1CE2" w:rsidP="441FDC8D">
      <w:pPr>
        <w:pStyle w:val="Heading2"/>
      </w:pPr>
      <w:bookmarkStart w:id="39" w:name="_Toc134794517"/>
      <w:r>
        <w:lastRenderedPageBreak/>
        <w:t>Week 2</w:t>
      </w:r>
      <w:bookmarkEnd w:id="37"/>
      <w:bookmarkEnd w:id="38"/>
      <w:bookmarkEnd w:id="39"/>
    </w:p>
    <w:p w14:paraId="1EDAFE8C" w14:textId="2EFD67F2" w:rsidR="00ED1694" w:rsidRDefault="40B628A4" w:rsidP="00ED1694">
      <w:pPr>
        <w:pStyle w:val="Heading3"/>
      </w:pPr>
      <w:bookmarkStart w:id="40" w:name="_Toc100732772"/>
      <w:bookmarkStart w:id="41" w:name="_Toc109141624"/>
      <w:bookmarkStart w:id="42" w:name="_Toc134794518"/>
      <w:r>
        <w:t>Component A teaching and learning</w:t>
      </w:r>
      <w:bookmarkEnd w:id="40"/>
      <w:bookmarkEnd w:id="41"/>
      <w:bookmarkEnd w:id="42"/>
    </w:p>
    <w:p w14:paraId="1335980B" w14:textId="77777777" w:rsidR="005C6FD3" w:rsidRDefault="005C6FD3" w:rsidP="005C6FD3">
      <w:r>
        <w:t xml:space="preserve">The table below can be used to plan and document lessons that address Component A outcomes and content. Both the </w:t>
      </w:r>
      <w:hyperlink r:id="rId39" w:history="1">
        <w:r>
          <w:rPr>
            <w:rStyle w:val="Hyperlink"/>
          </w:rPr>
          <w:t>detailed example [DOC 529KB]</w:t>
        </w:r>
      </w:hyperlink>
      <w:r>
        <w:t xml:space="preserve"> of a two-week teaching and learning cycle and </w:t>
      </w:r>
      <w:hyperlink r:id="rId40"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5C6FD3" w14:paraId="21CF7C2C" w14:textId="77777777" w:rsidTr="00463341">
        <w:trPr>
          <w:cnfStyle w:val="100000000000" w:firstRow="1" w:lastRow="0" w:firstColumn="0" w:lastColumn="0" w:oddVBand="0" w:evenVBand="0" w:oddHBand="0" w:evenHBand="0" w:firstRowFirstColumn="0" w:firstRowLastColumn="0" w:lastRowFirstColumn="0" w:lastRowLastColumn="0"/>
        </w:trPr>
        <w:tc>
          <w:tcPr>
            <w:tcW w:w="1069" w:type="pct"/>
          </w:tcPr>
          <w:p w14:paraId="0A16A854" w14:textId="77777777" w:rsidR="005C6FD3" w:rsidRDefault="005C6FD3" w:rsidP="00B10EC0">
            <w:r w:rsidRPr="00267648">
              <w:t>Focus Areas</w:t>
            </w:r>
          </w:p>
        </w:tc>
        <w:tc>
          <w:tcPr>
            <w:tcW w:w="786" w:type="pct"/>
          </w:tcPr>
          <w:p w14:paraId="22445930" w14:textId="77777777" w:rsidR="005C6FD3" w:rsidRDefault="005C6FD3" w:rsidP="00B10EC0">
            <w:r w:rsidRPr="00267648">
              <w:t xml:space="preserve">Lesson </w:t>
            </w:r>
            <w:r>
              <w:t>6</w:t>
            </w:r>
          </w:p>
        </w:tc>
        <w:tc>
          <w:tcPr>
            <w:tcW w:w="786" w:type="pct"/>
          </w:tcPr>
          <w:p w14:paraId="331E4288" w14:textId="1EB052EA" w:rsidR="005C6FD3" w:rsidRDefault="005C6FD3" w:rsidP="00B10EC0">
            <w:r w:rsidRPr="00267648">
              <w:t xml:space="preserve">Lesson </w:t>
            </w:r>
            <w:r>
              <w:t>7</w:t>
            </w:r>
          </w:p>
        </w:tc>
        <w:tc>
          <w:tcPr>
            <w:tcW w:w="786" w:type="pct"/>
          </w:tcPr>
          <w:p w14:paraId="2AEB28CF" w14:textId="6D69A63C" w:rsidR="005C6FD3" w:rsidRDefault="005C6FD3" w:rsidP="00B10EC0">
            <w:r w:rsidRPr="00267648">
              <w:t xml:space="preserve">Lesson </w:t>
            </w:r>
            <w:r>
              <w:t>8</w:t>
            </w:r>
          </w:p>
        </w:tc>
        <w:tc>
          <w:tcPr>
            <w:tcW w:w="786" w:type="pct"/>
          </w:tcPr>
          <w:p w14:paraId="1A895907" w14:textId="77777777" w:rsidR="005C6FD3" w:rsidRDefault="005C6FD3" w:rsidP="00B10EC0">
            <w:r w:rsidRPr="00267648">
              <w:t xml:space="preserve">Lesson </w:t>
            </w:r>
            <w:r>
              <w:t>9</w:t>
            </w:r>
          </w:p>
        </w:tc>
        <w:tc>
          <w:tcPr>
            <w:tcW w:w="786" w:type="pct"/>
          </w:tcPr>
          <w:p w14:paraId="2229347E" w14:textId="77777777" w:rsidR="005C6FD3" w:rsidRDefault="005C6FD3" w:rsidP="00B10EC0">
            <w:r w:rsidRPr="00267648">
              <w:t xml:space="preserve">Lesson </w:t>
            </w:r>
            <w:r>
              <w:t>10</w:t>
            </w:r>
          </w:p>
        </w:tc>
      </w:tr>
      <w:tr w:rsidR="005C6FD3" w14:paraId="3FF2FFBF" w14:textId="77777777" w:rsidTr="00463341">
        <w:trPr>
          <w:cnfStyle w:val="000000100000" w:firstRow="0" w:lastRow="0" w:firstColumn="0" w:lastColumn="0" w:oddVBand="0" w:evenVBand="0" w:oddHBand="1" w:evenHBand="0" w:firstRowFirstColumn="0" w:firstRowLastColumn="0" w:lastRowFirstColumn="0" w:lastRowLastColumn="0"/>
        </w:trPr>
        <w:tc>
          <w:tcPr>
            <w:tcW w:w="1069" w:type="pct"/>
          </w:tcPr>
          <w:p w14:paraId="2FDB78E1" w14:textId="77777777" w:rsidR="005C6FD3" w:rsidRDefault="00000000" w:rsidP="00B10EC0">
            <w:hyperlink r:id="rId41" w:history="1">
              <w:r w:rsidR="005C6FD3" w:rsidRPr="002C355E">
                <w:rPr>
                  <w:rStyle w:val="Hyperlink"/>
                  <w:b/>
                  <w:bCs/>
                </w:rPr>
                <w:t>Phonological awareness</w:t>
              </w:r>
            </w:hyperlink>
            <w:r w:rsidR="005C6FD3">
              <w:t xml:space="preserve"> </w:t>
            </w:r>
            <w:r w:rsidR="005C6FD3" w:rsidRPr="00DF47C3">
              <w:rPr>
                <w:b/>
                <w:bCs/>
              </w:rPr>
              <w:t>and</w:t>
            </w:r>
          </w:p>
          <w:p w14:paraId="11B921DD" w14:textId="77777777" w:rsidR="005C6FD3" w:rsidRPr="002C355E" w:rsidRDefault="00000000" w:rsidP="00B10EC0">
            <w:pPr>
              <w:rPr>
                <w:b/>
                <w:bCs/>
              </w:rPr>
            </w:pPr>
            <w:hyperlink r:id="rId42" w:history="1">
              <w:r w:rsidR="005C6FD3" w:rsidRPr="00B06B33">
                <w:rPr>
                  <w:rStyle w:val="Hyperlink"/>
                  <w:b/>
                  <w:bCs/>
                </w:rPr>
                <w:t>P</w:t>
              </w:r>
              <w:r w:rsidR="005C6FD3" w:rsidRPr="002C355E">
                <w:rPr>
                  <w:rStyle w:val="Hyperlink"/>
                  <w:b/>
                  <w:bCs/>
                </w:rPr>
                <w:t>honic knowledge</w:t>
              </w:r>
            </w:hyperlink>
          </w:p>
          <w:p w14:paraId="0654D1C3" w14:textId="77777777" w:rsidR="005C6FD3" w:rsidRDefault="005C6FD3" w:rsidP="00B10EC0">
            <w:r>
              <w:t>15 minutes</w:t>
            </w:r>
          </w:p>
        </w:tc>
        <w:tc>
          <w:tcPr>
            <w:tcW w:w="786" w:type="pct"/>
          </w:tcPr>
          <w:p w14:paraId="7EFFDB56" w14:textId="77777777" w:rsidR="005C6FD3" w:rsidRDefault="005C6FD3" w:rsidP="00B10EC0"/>
        </w:tc>
        <w:tc>
          <w:tcPr>
            <w:tcW w:w="786" w:type="pct"/>
          </w:tcPr>
          <w:p w14:paraId="388E669B" w14:textId="77777777" w:rsidR="005C6FD3" w:rsidRDefault="005C6FD3" w:rsidP="00B10EC0"/>
        </w:tc>
        <w:tc>
          <w:tcPr>
            <w:tcW w:w="786" w:type="pct"/>
          </w:tcPr>
          <w:p w14:paraId="4A032598" w14:textId="77777777" w:rsidR="005C6FD3" w:rsidRDefault="005C6FD3" w:rsidP="00B10EC0"/>
        </w:tc>
        <w:tc>
          <w:tcPr>
            <w:tcW w:w="786" w:type="pct"/>
          </w:tcPr>
          <w:p w14:paraId="75C61786" w14:textId="77777777" w:rsidR="005C6FD3" w:rsidRDefault="005C6FD3" w:rsidP="00B10EC0"/>
        </w:tc>
        <w:tc>
          <w:tcPr>
            <w:tcW w:w="786" w:type="pct"/>
          </w:tcPr>
          <w:p w14:paraId="4B8171AE" w14:textId="77777777" w:rsidR="005C6FD3" w:rsidRDefault="005C6FD3" w:rsidP="00B10EC0"/>
        </w:tc>
      </w:tr>
      <w:tr w:rsidR="005C6FD3" w14:paraId="65EE373C" w14:textId="77777777" w:rsidTr="00463341">
        <w:trPr>
          <w:cnfStyle w:val="000000010000" w:firstRow="0" w:lastRow="0" w:firstColumn="0" w:lastColumn="0" w:oddVBand="0" w:evenVBand="0" w:oddHBand="0" w:evenHBand="1" w:firstRowFirstColumn="0" w:firstRowLastColumn="0" w:lastRowFirstColumn="0" w:lastRowLastColumn="0"/>
        </w:trPr>
        <w:tc>
          <w:tcPr>
            <w:tcW w:w="1069" w:type="pct"/>
          </w:tcPr>
          <w:p w14:paraId="684A0C90" w14:textId="77777777" w:rsidR="005C6FD3" w:rsidRPr="002C355E" w:rsidRDefault="00000000" w:rsidP="00B10EC0">
            <w:pPr>
              <w:rPr>
                <w:b/>
                <w:bCs/>
              </w:rPr>
            </w:pPr>
            <w:hyperlink r:id="rId43" w:history="1">
              <w:r w:rsidR="005C6FD3" w:rsidRPr="002C355E">
                <w:rPr>
                  <w:rStyle w:val="Hyperlink"/>
                  <w:b/>
                  <w:bCs/>
                </w:rPr>
                <w:t>Spelling</w:t>
              </w:r>
            </w:hyperlink>
            <w:r w:rsidR="005C6FD3" w:rsidRPr="002C355E">
              <w:rPr>
                <w:b/>
                <w:bCs/>
              </w:rPr>
              <w:t xml:space="preserve"> and </w:t>
            </w:r>
            <w:hyperlink r:id="rId44" w:history="1">
              <w:r w:rsidR="005C6FD3">
                <w:rPr>
                  <w:rStyle w:val="Hyperlink"/>
                  <w:b/>
                  <w:bCs/>
                </w:rPr>
                <w:t>H</w:t>
              </w:r>
              <w:r w:rsidR="005C6FD3" w:rsidRPr="002C355E">
                <w:rPr>
                  <w:rStyle w:val="Hyperlink"/>
                  <w:b/>
                  <w:bCs/>
                </w:rPr>
                <w:t>andwriting</w:t>
              </w:r>
            </w:hyperlink>
          </w:p>
          <w:p w14:paraId="7BD0E9C5" w14:textId="77777777" w:rsidR="005C6FD3" w:rsidRDefault="005C6FD3" w:rsidP="00B10EC0">
            <w:r>
              <w:t>15 minutes</w:t>
            </w:r>
          </w:p>
        </w:tc>
        <w:tc>
          <w:tcPr>
            <w:tcW w:w="786" w:type="pct"/>
          </w:tcPr>
          <w:p w14:paraId="18A51544" w14:textId="77777777" w:rsidR="005C6FD3" w:rsidRDefault="005C6FD3" w:rsidP="00B10EC0"/>
        </w:tc>
        <w:tc>
          <w:tcPr>
            <w:tcW w:w="786" w:type="pct"/>
          </w:tcPr>
          <w:p w14:paraId="102D9E5C" w14:textId="77777777" w:rsidR="005C6FD3" w:rsidRDefault="005C6FD3" w:rsidP="00B10EC0"/>
        </w:tc>
        <w:tc>
          <w:tcPr>
            <w:tcW w:w="786" w:type="pct"/>
          </w:tcPr>
          <w:p w14:paraId="4120DBEE" w14:textId="77777777" w:rsidR="005C6FD3" w:rsidRDefault="005C6FD3" w:rsidP="00B10EC0"/>
        </w:tc>
        <w:tc>
          <w:tcPr>
            <w:tcW w:w="786" w:type="pct"/>
          </w:tcPr>
          <w:p w14:paraId="24A20F41" w14:textId="77777777" w:rsidR="005C6FD3" w:rsidRDefault="005C6FD3" w:rsidP="00B10EC0"/>
        </w:tc>
        <w:tc>
          <w:tcPr>
            <w:tcW w:w="786" w:type="pct"/>
          </w:tcPr>
          <w:p w14:paraId="783009A0" w14:textId="77777777" w:rsidR="005C6FD3" w:rsidRDefault="005C6FD3" w:rsidP="00B10EC0"/>
        </w:tc>
      </w:tr>
      <w:tr w:rsidR="005C6FD3" w14:paraId="42782353" w14:textId="77777777" w:rsidTr="00463341">
        <w:trPr>
          <w:cnfStyle w:val="000000100000" w:firstRow="0" w:lastRow="0" w:firstColumn="0" w:lastColumn="0" w:oddVBand="0" w:evenVBand="0" w:oddHBand="1" w:evenHBand="0" w:firstRowFirstColumn="0" w:firstRowLastColumn="0" w:lastRowFirstColumn="0" w:lastRowLastColumn="0"/>
        </w:trPr>
        <w:tc>
          <w:tcPr>
            <w:tcW w:w="1069" w:type="pct"/>
          </w:tcPr>
          <w:p w14:paraId="7EC9D93A" w14:textId="77777777" w:rsidR="005C6FD3" w:rsidRDefault="00000000" w:rsidP="00B10EC0">
            <w:hyperlink r:id="rId45" w:history="1">
              <w:r w:rsidR="005C6FD3" w:rsidRPr="00E07D69">
                <w:rPr>
                  <w:rStyle w:val="Hyperlink"/>
                  <w:b/>
                  <w:bCs/>
                </w:rPr>
                <w:t>Print conventions</w:t>
              </w:r>
            </w:hyperlink>
            <w:r w:rsidR="005C6FD3">
              <w:t xml:space="preserve">, </w:t>
            </w:r>
          </w:p>
          <w:p w14:paraId="209F7D82" w14:textId="77777777" w:rsidR="005C6FD3" w:rsidRPr="002C355E" w:rsidRDefault="00000000" w:rsidP="00B10EC0">
            <w:pPr>
              <w:rPr>
                <w:b/>
                <w:bCs/>
              </w:rPr>
            </w:pPr>
            <w:hyperlink r:id="rId46" w:history="1">
              <w:r w:rsidR="005C6FD3">
                <w:rPr>
                  <w:rStyle w:val="Hyperlink"/>
                  <w:b/>
                  <w:bCs/>
                </w:rPr>
                <w:t>R</w:t>
              </w:r>
              <w:r w:rsidR="005C6FD3" w:rsidRPr="002C355E">
                <w:rPr>
                  <w:rStyle w:val="Hyperlink"/>
                  <w:b/>
                  <w:bCs/>
                </w:rPr>
                <w:t>eading comprehension</w:t>
              </w:r>
            </w:hyperlink>
            <w:r w:rsidR="005C6FD3" w:rsidRPr="002C355E">
              <w:rPr>
                <w:b/>
                <w:bCs/>
              </w:rPr>
              <w:t xml:space="preserve"> and </w:t>
            </w:r>
            <w:hyperlink r:id="rId47" w:history="1">
              <w:r w:rsidR="005C6FD3">
                <w:rPr>
                  <w:rStyle w:val="Hyperlink"/>
                  <w:b/>
                  <w:bCs/>
                </w:rPr>
                <w:t>R</w:t>
              </w:r>
              <w:r w:rsidR="005C6FD3" w:rsidRPr="002C355E">
                <w:rPr>
                  <w:rStyle w:val="Hyperlink"/>
                  <w:b/>
                  <w:bCs/>
                </w:rPr>
                <w:t>eading fluency</w:t>
              </w:r>
            </w:hyperlink>
          </w:p>
          <w:p w14:paraId="219EAC62" w14:textId="77777777" w:rsidR="005C6FD3" w:rsidRDefault="005C6FD3" w:rsidP="00B10EC0">
            <w:r>
              <w:t>30 minutes</w:t>
            </w:r>
          </w:p>
        </w:tc>
        <w:tc>
          <w:tcPr>
            <w:tcW w:w="786" w:type="pct"/>
          </w:tcPr>
          <w:p w14:paraId="5F48025E" w14:textId="77777777" w:rsidR="005C6FD3" w:rsidRDefault="005C6FD3" w:rsidP="00B10EC0"/>
        </w:tc>
        <w:tc>
          <w:tcPr>
            <w:tcW w:w="786" w:type="pct"/>
          </w:tcPr>
          <w:p w14:paraId="688FB706" w14:textId="77777777" w:rsidR="005C6FD3" w:rsidRDefault="005C6FD3" w:rsidP="00B10EC0"/>
        </w:tc>
        <w:tc>
          <w:tcPr>
            <w:tcW w:w="786" w:type="pct"/>
          </w:tcPr>
          <w:p w14:paraId="6C6D4A14" w14:textId="77777777" w:rsidR="005C6FD3" w:rsidRDefault="005C6FD3" w:rsidP="00B10EC0"/>
        </w:tc>
        <w:tc>
          <w:tcPr>
            <w:tcW w:w="786" w:type="pct"/>
          </w:tcPr>
          <w:p w14:paraId="37BFC67F" w14:textId="77777777" w:rsidR="005C6FD3" w:rsidRDefault="005C6FD3" w:rsidP="00B10EC0"/>
        </w:tc>
        <w:tc>
          <w:tcPr>
            <w:tcW w:w="786" w:type="pct"/>
          </w:tcPr>
          <w:p w14:paraId="532EB8E6" w14:textId="77777777" w:rsidR="005C6FD3" w:rsidRDefault="005C6FD3" w:rsidP="00B10EC0"/>
        </w:tc>
      </w:tr>
    </w:tbl>
    <w:p w14:paraId="4A8969CF" w14:textId="30033D40" w:rsidR="00904682" w:rsidRDefault="00904682" w:rsidP="00904682">
      <w:r>
        <w:br w:type="page"/>
      </w:r>
    </w:p>
    <w:p w14:paraId="795027E1" w14:textId="77777777" w:rsidR="00ED1694" w:rsidRDefault="40B628A4" w:rsidP="00ED1694">
      <w:pPr>
        <w:pStyle w:val="Heading3"/>
      </w:pPr>
      <w:bookmarkStart w:id="43" w:name="_Toc100732773"/>
      <w:bookmarkStart w:id="44" w:name="_Toc109141625"/>
      <w:bookmarkStart w:id="45" w:name="_Toc134794519"/>
      <w:r>
        <w:lastRenderedPageBreak/>
        <w:t>Component B teaching and learning</w:t>
      </w:r>
      <w:bookmarkEnd w:id="43"/>
      <w:bookmarkEnd w:id="44"/>
      <w:bookmarkEnd w:id="45"/>
    </w:p>
    <w:p w14:paraId="1316CCFD"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CC2CF43" w14:textId="77777777" w:rsidR="00ED1694" w:rsidRDefault="00ED1694" w:rsidP="00ED1694">
      <w:pPr>
        <w:pStyle w:val="Heading4"/>
      </w:pPr>
      <w:r>
        <w:t>Learning intention and success criteria</w:t>
      </w:r>
    </w:p>
    <w:p w14:paraId="089636E1" w14:textId="77777777" w:rsidR="00B06B33" w:rsidRDefault="00ED1694" w:rsidP="00ED1694">
      <w:r>
        <w:t>Learning intentions and success criteria are best co-constructed with students.</w:t>
      </w:r>
    </w:p>
    <w:p w14:paraId="05C3FAD5" w14:textId="77777777" w:rsidR="00B06B33" w:rsidRDefault="7BA7439B" w:rsidP="00B06B33">
      <w:pPr>
        <w:pStyle w:val="Heading4"/>
      </w:pPr>
      <w:r>
        <w:t>Learning intention</w:t>
      </w:r>
    </w:p>
    <w:p w14:paraId="5EA4D99E" w14:textId="4AEA2E4B" w:rsidR="00B06B33" w:rsidRDefault="78DB3CFD" w:rsidP="2A13F7D9">
      <w:r w:rsidRPr="2A13F7D9">
        <w:t>Students are learning to form opinions about characters and understand that authors/others have different perspectives.</w:t>
      </w:r>
    </w:p>
    <w:p w14:paraId="55C6F90D" w14:textId="4C947CCC" w:rsidR="00B06B33" w:rsidRPr="00140EA5" w:rsidRDefault="2610E255" w:rsidP="2A13F7D9">
      <w:pPr>
        <w:pStyle w:val="Heading4"/>
      </w:pPr>
      <w:r>
        <w:t>Success criteria</w:t>
      </w:r>
    </w:p>
    <w:p w14:paraId="00F644F9" w14:textId="77777777" w:rsidR="35B83CC5" w:rsidRDefault="35B83CC5">
      <w:r>
        <w:t>Students can:</w:t>
      </w:r>
    </w:p>
    <w:p w14:paraId="537E40E9" w14:textId="534083CD" w:rsidR="35B83CC5" w:rsidRPr="00EC7507" w:rsidRDefault="714BDF42" w:rsidP="00EC7507">
      <w:pPr>
        <w:pStyle w:val="ListBullet"/>
      </w:pPr>
      <w:r w:rsidRPr="00EC7507">
        <w:t>identify character traits and features</w:t>
      </w:r>
    </w:p>
    <w:p w14:paraId="737FE38F" w14:textId="5E83D1A0" w:rsidR="35B83CC5" w:rsidRPr="00EC7507" w:rsidRDefault="714BDF42" w:rsidP="00EC7507">
      <w:pPr>
        <w:pStyle w:val="ListBullet"/>
      </w:pPr>
      <w:r w:rsidRPr="00EC7507">
        <w:t>make connections to personal experiences and knowledge</w:t>
      </w:r>
    </w:p>
    <w:p w14:paraId="11633FE6" w14:textId="6FD73950" w:rsidR="35B83CC5" w:rsidRPr="00EC7507" w:rsidRDefault="577DC755" w:rsidP="00EC7507">
      <w:pPr>
        <w:pStyle w:val="ListBullet"/>
      </w:pPr>
      <w:r w:rsidRPr="00EC7507">
        <w:t>sequence events from a text</w:t>
      </w:r>
    </w:p>
    <w:p w14:paraId="30EC42BE" w14:textId="4471A9AC" w:rsidR="35B83CC5" w:rsidRPr="00EC7507" w:rsidRDefault="3704271F" w:rsidP="00EC7507">
      <w:pPr>
        <w:pStyle w:val="ListBullet"/>
      </w:pPr>
      <w:r w:rsidRPr="00EC7507">
        <w:t>express likes and dislikes about characters within the text</w:t>
      </w:r>
      <w:r w:rsidR="2E2B46A0" w:rsidRPr="00EC7507">
        <w:t>.</w:t>
      </w:r>
    </w:p>
    <w:p w14:paraId="517780F6" w14:textId="77777777" w:rsidR="00ED1694" w:rsidRDefault="00ED1694" w:rsidP="00ED1694">
      <w:pPr>
        <w:pStyle w:val="Heading4"/>
      </w:pPr>
      <w:r>
        <w:t>Resources</w:t>
      </w:r>
    </w:p>
    <w:p w14:paraId="0F0CE9B5" w14:textId="54123BB9" w:rsidR="6BA8497C" w:rsidRPr="00EC7507" w:rsidRDefault="6BA8497C" w:rsidP="00EC7507">
      <w:pPr>
        <w:pStyle w:val="ListBullet"/>
      </w:pPr>
      <w:r w:rsidRPr="00EC7507">
        <w:t>McKee, D (</w:t>
      </w:r>
      <w:r w:rsidR="0005059C">
        <w:t>2019</w:t>
      </w:r>
      <w:r w:rsidRPr="00EC7507">
        <w:t xml:space="preserve">) </w:t>
      </w:r>
      <w:r w:rsidRPr="00EC7507">
        <w:rPr>
          <w:i/>
          <w:iCs/>
        </w:rPr>
        <w:t>Elmer</w:t>
      </w:r>
      <w:r w:rsidR="00AE338B">
        <w:rPr>
          <w:i/>
          <w:iCs/>
        </w:rPr>
        <w:t xml:space="preserve"> </w:t>
      </w:r>
      <w:r w:rsidR="00AE338B" w:rsidRPr="00AE338B">
        <w:rPr>
          <w:i/>
          <w:iCs/>
        </w:rPr>
        <w:t>30th Anniversary Collector's Edition</w:t>
      </w:r>
      <w:r w:rsidRPr="00EC7507">
        <w:t xml:space="preserve">, </w:t>
      </w:r>
      <w:r w:rsidR="00234B44">
        <w:t>Andersen Press</w:t>
      </w:r>
      <w:r w:rsidR="56883B32" w:rsidRPr="00EC7507">
        <w:t xml:space="preserve">. </w:t>
      </w:r>
      <w:r w:rsidR="2A6B8382" w:rsidRPr="00EC7507">
        <w:t>ISBN</w:t>
      </w:r>
      <w:r w:rsidR="00140EA5">
        <w:t>13</w:t>
      </w:r>
      <w:r w:rsidR="2A6B8382" w:rsidRPr="00EC7507">
        <w:t>:</w:t>
      </w:r>
      <w:r w:rsidR="74AF7C5D" w:rsidRPr="00EC7507">
        <w:t xml:space="preserve"> </w:t>
      </w:r>
      <w:r w:rsidR="15AA2228" w:rsidRPr="00EC7507">
        <w:t>9781783447534</w:t>
      </w:r>
    </w:p>
    <w:p w14:paraId="2F1D618E" w14:textId="31EA6B4C" w:rsidR="63879F0E" w:rsidRPr="00EC7507" w:rsidRDefault="00000000" w:rsidP="00EC7507">
      <w:pPr>
        <w:pStyle w:val="ListBullet"/>
      </w:pPr>
      <w:hyperlink w:anchor="_Resource_2:_T-chart" w:history="1">
        <w:r w:rsidR="0EF0E952" w:rsidRPr="00EC7507">
          <w:rPr>
            <w:rStyle w:val="Hyperlink"/>
          </w:rPr>
          <w:t>Resource 2:</w:t>
        </w:r>
        <w:r w:rsidR="6EB87D40" w:rsidRPr="00EC7507">
          <w:rPr>
            <w:rStyle w:val="Hyperlink"/>
          </w:rPr>
          <w:t xml:space="preserve"> T</w:t>
        </w:r>
        <w:r w:rsidR="00140EA5">
          <w:rPr>
            <w:rStyle w:val="Hyperlink"/>
          </w:rPr>
          <w:t>-</w:t>
        </w:r>
        <w:r w:rsidR="6EB87D40" w:rsidRPr="00EC7507">
          <w:rPr>
            <w:rStyle w:val="Hyperlink"/>
          </w:rPr>
          <w:t>chart character traits</w:t>
        </w:r>
      </w:hyperlink>
    </w:p>
    <w:p w14:paraId="019C793A" w14:textId="1B69009B" w:rsidR="00EC7507" w:rsidRPr="00EC7507" w:rsidRDefault="00000000" w:rsidP="00EC7507">
      <w:pPr>
        <w:pStyle w:val="ListBullet"/>
      </w:pPr>
      <w:hyperlink w:anchor="_Resource_3:_Elephant" w:history="1">
        <w:r w:rsidR="00EC7507" w:rsidRPr="00EC7507">
          <w:rPr>
            <w:rStyle w:val="Hyperlink"/>
          </w:rPr>
          <w:t>Resource 3: Elephant poems</w:t>
        </w:r>
      </w:hyperlink>
    </w:p>
    <w:p w14:paraId="6AE350B4" w14:textId="148789A4" w:rsidR="00EC7507" w:rsidRPr="00EC7507" w:rsidRDefault="00EC7507" w:rsidP="00EC7507">
      <w:pPr>
        <w:pStyle w:val="ListBullet"/>
        <w:rPr>
          <w:rStyle w:val="Hyperlink"/>
        </w:rPr>
      </w:pPr>
      <w:r>
        <w:fldChar w:fldCharType="begin"/>
      </w:r>
      <w:r>
        <w:instrText xml:space="preserve"> HYPERLINK  \l "_Resource_4:_Elephant_1" </w:instrText>
      </w:r>
      <w:r>
        <w:fldChar w:fldCharType="separate"/>
      </w:r>
      <w:r w:rsidRPr="00EC7507">
        <w:rPr>
          <w:rStyle w:val="Hyperlink"/>
        </w:rPr>
        <w:t>Resource 4: Elephant outline</w:t>
      </w:r>
    </w:p>
    <w:p w14:paraId="2D9BF0CB" w14:textId="07C66918" w:rsidR="00EC7507" w:rsidRPr="00EC7507" w:rsidRDefault="00EC7507" w:rsidP="00EC7507">
      <w:pPr>
        <w:pStyle w:val="ListBullet"/>
        <w:rPr>
          <w:rStyle w:val="Hyperlink"/>
        </w:rPr>
      </w:pPr>
      <w:r>
        <w:fldChar w:fldCharType="end"/>
      </w:r>
      <w:r>
        <w:fldChar w:fldCharType="begin"/>
      </w:r>
      <w:r>
        <w:instrText xml:space="preserve"> HYPERLINK  \l "_Resource_5:_Elephant" </w:instrText>
      </w:r>
      <w:r>
        <w:fldChar w:fldCharType="separate"/>
      </w:r>
      <w:r w:rsidRPr="00EC7507">
        <w:rPr>
          <w:rStyle w:val="Hyperlink"/>
        </w:rPr>
        <w:t>Resource 5: Elephant stimulus</w:t>
      </w:r>
    </w:p>
    <w:p w14:paraId="5271743C" w14:textId="45A124EF" w:rsidR="00EC7507" w:rsidRPr="00EC7507" w:rsidRDefault="00EC7507" w:rsidP="00EC7507">
      <w:pPr>
        <w:pStyle w:val="ListBullet"/>
      </w:pPr>
      <w:r>
        <w:fldChar w:fldCharType="end"/>
      </w:r>
      <w:hyperlink w:anchor="_Resource_6:_T-chart" w:history="1">
        <w:r w:rsidRPr="00EC7507">
          <w:rPr>
            <w:rStyle w:val="Hyperlink"/>
          </w:rPr>
          <w:t>Resource 6: T</w:t>
        </w:r>
        <w:r w:rsidR="00140EA5">
          <w:rPr>
            <w:rStyle w:val="Hyperlink"/>
          </w:rPr>
          <w:t>-</w:t>
        </w:r>
        <w:r w:rsidRPr="00EC7507">
          <w:rPr>
            <w:rStyle w:val="Hyperlink"/>
          </w:rPr>
          <w:t>chart Elmer and Chip character traits</w:t>
        </w:r>
      </w:hyperlink>
      <w:r>
        <w:t xml:space="preserve"> (enlarged copy)</w:t>
      </w:r>
    </w:p>
    <w:p w14:paraId="48B9ACAB" w14:textId="573CFF45" w:rsidR="441FDC8D" w:rsidRPr="00EC7507" w:rsidRDefault="4410DB7C" w:rsidP="00EC7507">
      <w:pPr>
        <w:pStyle w:val="ListBullet"/>
      </w:pPr>
      <w:r w:rsidRPr="00EC7507">
        <w:t>Video</w:t>
      </w:r>
      <w:r w:rsidR="129CCF06" w:rsidRPr="00EC7507">
        <w:t>:</w:t>
      </w:r>
      <w:r w:rsidRPr="00EC7507">
        <w:t xml:space="preserve"> </w:t>
      </w:r>
      <w:hyperlink r:id="rId48">
        <w:r w:rsidRPr="00EC7507">
          <w:rPr>
            <w:rStyle w:val="Hyperlink"/>
          </w:rPr>
          <w:t>David McKee reads Elmer (6:51)</w:t>
        </w:r>
      </w:hyperlink>
    </w:p>
    <w:p w14:paraId="0D132155" w14:textId="3C9A54AA" w:rsidR="00F92D35" w:rsidRDefault="5507AC57" w:rsidP="00F92D35">
      <w:pPr>
        <w:pStyle w:val="Heading3"/>
      </w:pPr>
      <w:bookmarkStart w:id="46" w:name="_Toc100732774"/>
      <w:bookmarkStart w:id="47" w:name="_Toc109141626"/>
      <w:bookmarkStart w:id="48" w:name="_Toc134794520"/>
      <w:r>
        <w:t xml:space="preserve">Lesson </w:t>
      </w:r>
      <w:r w:rsidR="40B628A4">
        <w:t>6</w:t>
      </w:r>
      <w:r w:rsidR="323355C2">
        <w:t>:</w:t>
      </w:r>
      <w:r>
        <w:t xml:space="preserve"> </w:t>
      </w:r>
      <w:r w:rsidR="2FDF66D0">
        <w:t>Elmer</w:t>
      </w:r>
      <w:bookmarkEnd w:id="46"/>
      <w:bookmarkEnd w:id="47"/>
      <w:bookmarkEnd w:id="48"/>
    </w:p>
    <w:p w14:paraId="10C589D7" w14:textId="0EE81E4C" w:rsidR="00ED1694" w:rsidRPr="00EC7507" w:rsidRDefault="6F6B5FD8" w:rsidP="00EC7507">
      <w:pPr>
        <w:pStyle w:val="ListNumber"/>
        <w:numPr>
          <w:ilvl w:val="0"/>
          <w:numId w:val="41"/>
        </w:numPr>
      </w:pPr>
      <w:r w:rsidRPr="00EC7507">
        <w:t xml:space="preserve">Introduce the text </w:t>
      </w:r>
      <w:r w:rsidRPr="00EC7507">
        <w:rPr>
          <w:i/>
          <w:iCs/>
        </w:rPr>
        <w:t>Elmer</w:t>
      </w:r>
      <w:r w:rsidRPr="00EC7507">
        <w:t>, focus</w:t>
      </w:r>
      <w:r w:rsidR="7F25FE7A" w:rsidRPr="00EC7507">
        <w:t>ing</w:t>
      </w:r>
      <w:r w:rsidRPr="00EC7507">
        <w:t xml:space="preserve"> on the front and back cover. Remind students that authors </w:t>
      </w:r>
      <w:r w:rsidR="2D8060EB" w:rsidRPr="00EC7507">
        <w:t xml:space="preserve">might </w:t>
      </w:r>
      <w:r w:rsidRPr="00EC7507">
        <w:t xml:space="preserve">include the main character’s name in the title to </w:t>
      </w:r>
      <w:r w:rsidR="4AE3287E" w:rsidRPr="00EC7507">
        <w:t xml:space="preserve">create </w:t>
      </w:r>
      <w:r w:rsidRPr="00EC7507">
        <w:t>interest in stories and to prompt them to pay attention to th</w:t>
      </w:r>
      <w:r w:rsidR="1078862C" w:rsidRPr="00EC7507">
        <w:t xml:space="preserve">is </w:t>
      </w:r>
      <w:r w:rsidRPr="00EC7507">
        <w:t xml:space="preserve">character. Ask students what they notice about Elmer. Explain the vocabulary ‘patchwork’, check for understanding </w:t>
      </w:r>
      <w:r w:rsidR="3EBF0F73" w:rsidRPr="00EC7507">
        <w:t xml:space="preserve">and </w:t>
      </w:r>
      <w:r w:rsidRPr="00EC7507">
        <w:t>make connections to background knowledge</w:t>
      </w:r>
      <w:r w:rsidR="3773BB50" w:rsidRPr="00EC7507">
        <w:t>.</w:t>
      </w:r>
      <w:r w:rsidR="55B0848B" w:rsidRPr="00EC7507">
        <w:t xml:space="preserve"> </w:t>
      </w:r>
      <w:r w:rsidR="6896BCD4" w:rsidRPr="00EC7507">
        <w:t>F</w:t>
      </w:r>
      <w:r w:rsidR="55B0848B" w:rsidRPr="00EC7507">
        <w:t>or example,</w:t>
      </w:r>
      <w:r w:rsidRPr="00EC7507">
        <w:t xml:space="preserve"> my </w:t>
      </w:r>
      <w:proofErr w:type="spellStart"/>
      <w:r w:rsidR="3834769F" w:rsidRPr="00EC7507">
        <w:t>N</w:t>
      </w:r>
      <w:r w:rsidRPr="00EC7507">
        <w:t>onna</w:t>
      </w:r>
      <w:proofErr w:type="spellEnd"/>
      <w:r w:rsidRPr="00EC7507">
        <w:t xml:space="preserve"> made a patchwork quilt. Ask students to make predictions.</w:t>
      </w:r>
    </w:p>
    <w:p w14:paraId="12C0662F" w14:textId="2A852122" w:rsidR="00ED1694" w:rsidRPr="00EC7507" w:rsidRDefault="1CE6744C" w:rsidP="00EC7507">
      <w:pPr>
        <w:pStyle w:val="ListNumber"/>
      </w:pPr>
      <w:r w:rsidRPr="00EC7507">
        <w:t xml:space="preserve">Read </w:t>
      </w:r>
      <w:r w:rsidRPr="00EC7507">
        <w:rPr>
          <w:i/>
          <w:iCs/>
        </w:rPr>
        <w:t>Elmer</w:t>
      </w:r>
      <w:r w:rsidRPr="00EC7507">
        <w:t>, with minimal interruptions.</w:t>
      </w:r>
      <w:r w:rsidR="362C3E9B" w:rsidRPr="00EC7507">
        <w:t xml:space="preserve"> </w:t>
      </w:r>
      <w:r w:rsidR="76ABA3FB" w:rsidRPr="00EC7507">
        <w:t>Confirm students’ predictions about the text.</w:t>
      </w:r>
    </w:p>
    <w:p w14:paraId="553A6954" w14:textId="26A1B477" w:rsidR="00ED1694" w:rsidRPr="00EC7507" w:rsidRDefault="2DA6C599" w:rsidP="00EC7507">
      <w:pPr>
        <w:pStyle w:val="ListNumber"/>
      </w:pPr>
      <w:r w:rsidRPr="00EC7507">
        <w:t>Draw students</w:t>
      </w:r>
      <w:r w:rsidR="55014898" w:rsidRPr="00EC7507">
        <w:t>’</w:t>
      </w:r>
      <w:r w:rsidRPr="00EC7507">
        <w:t xml:space="preserve"> attention to the words describing the characters. </w:t>
      </w:r>
      <w:r w:rsidR="762F6AC5" w:rsidRPr="00EC7507">
        <w:t xml:space="preserve">Explain that adjectives can be about a personality trait, or about how a character looks. </w:t>
      </w:r>
      <w:r w:rsidR="43C978A6" w:rsidRPr="00EC7507">
        <w:t>For example,</w:t>
      </w:r>
      <w:r w:rsidR="6F8CA7F3" w:rsidRPr="00EC7507">
        <w:t xml:space="preserve"> </w:t>
      </w:r>
      <w:r w:rsidR="39E3F089" w:rsidRPr="00EC7507">
        <w:t xml:space="preserve">different, </w:t>
      </w:r>
      <w:r w:rsidR="54405104" w:rsidRPr="00EC7507">
        <w:t xml:space="preserve">patchwork, </w:t>
      </w:r>
      <w:r w:rsidR="192C8AD8" w:rsidRPr="00EC7507">
        <w:t xml:space="preserve">young, </w:t>
      </w:r>
      <w:r w:rsidR="3EE8C377" w:rsidRPr="00EC7507">
        <w:t xml:space="preserve">same </w:t>
      </w:r>
      <w:r w:rsidR="192C8AD8" w:rsidRPr="00EC7507">
        <w:t>old,</w:t>
      </w:r>
      <w:r w:rsidR="5BFED294" w:rsidRPr="00EC7507">
        <w:t xml:space="preserve"> </w:t>
      </w:r>
      <w:r w:rsidR="4ECCB56C" w:rsidRPr="00EC7507">
        <w:t>old, tall, fat</w:t>
      </w:r>
      <w:r w:rsidR="192C8AD8" w:rsidRPr="00EC7507">
        <w:t>,</w:t>
      </w:r>
      <w:r w:rsidR="5B7AA072" w:rsidRPr="00EC7507">
        <w:t xml:space="preserve"> </w:t>
      </w:r>
      <w:r w:rsidR="603661BF" w:rsidRPr="00EC7507">
        <w:t xml:space="preserve">thin, </w:t>
      </w:r>
      <w:r w:rsidR="1B1095AC" w:rsidRPr="00EC7507">
        <w:t>serious,</w:t>
      </w:r>
      <w:r w:rsidR="192C8AD8" w:rsidRPr="00EC7507">
        <w:t xml:space="preserve"> </w:t>
      </w:r>
      <w:r w:rsidR="63287408" w:rsidRPr="00EC7507">
        <w:t>silent, still</w:t>
      </w:r>
      <w:r w:rsidR="0FB90791" w:rsidRPr="00EC7507">
        <w:t>, ordinary</w:t>
      </w:r>
      <w:r w:rsidR="563FD547" w:rsidRPr="00EC7507">
        <w:t>.</w:t>
      </w:r>
    </w:p>
    <w:p w14:paraId="1738C4A3" w14:textId="5CAEFB53" w:rsidR="00ED1694" w:rsidRPr="00EC7507" w:rsidRDefault="4AAAA306" w:rsidP="00EC7507">
      <w:pPr>
        <w:pStyle w:val="ListNumber"/>
      </w:pPr>
      <w:r w:rsidRPr="00EC7507">
        <w:t>Revisit the first 4 pages of the text</w:t>
      </w:r>
      <w:r w:rsidR="395318C8" w:rsidRPr="00EC7507">
        <w:t>.</w:t>
      </w:r>
      <w:r w:rsidR="6F6B5FD8" w:rsidRPr="00EC7507">
        <w:t xml:space="preserve"> </w:t>
      </w:r>
      <w:r w:rsidR="6AC6793C" w:rsidRPr="00EC7507">
        <w:t xml:space="preserve">Discuss how the author uses adjectives to tell the reader that some of the grey elephants </w:t>
      </w:r>
      <w:r w:rsidR="2AFDBB55" w:rsidRPr="00EC7507">
        <w:t xml:space="preserve">have </w:t>
      </w:r>
      <w:r w:rsidR="6AC6793C" w:rsidRPr="00EC7507">
        <w:t xml:space="preserve">features </w:t>
      </w:r>
      <w:r w:rsidR="153BCD3F" w:rsidRPr="00EC7507">
        <w:t>that are</w:t>
      </w:r>
      <w:r w:rsidR="6AC6793C" w:rsidRPr="00EC7507">
        <w:t xml:space="preserve"> the same and some are different</w:t>
      </w:r>
      <w:r w:rsidR="2BDC512A" w:rsidRPr="00EC7507">
        <w:t xml:space="preserve">, </w:t>
      </w:r>
      <w:r w:rsidR="00822B25">
        <w:t xml:space="preserve">so </w:t>
      </w:r>
      <w:r w:rsidR="6AC6793C" w:rsidRPr="00EC7507">
        <w:t>it’s not just Elmer that is different.</w:t>
      </w:r>
    </w:p>
    <w:p w14:paraId="6E35881F" w14:textId="22178F2E" w:rsidR="00ED1694" w:rsidRPr="00EC7507" w:rsidRDefault="2424CAB0" w:rsidP="00EC7507">
      <w:pPr>
        <w:pStyle w:val="ListNumber"/>
      </w:pPr>
      <w:r w:rsidRPr="00EC7507">
        <w:t>Look at the herd of elephants</w:t>
      </w:r>
      <w:r w:rsidR="2493935A" w:rsidRPr="00EC7507">
        <w:t xml:space="preserve"> </w:t>
      </w:r>
      <w:r w:rsidRPr="00EC7507">
        <w:t xml:space="preserve">and have students match adjectives with </w:t>
      </w:r>
      <w:r w:rsidR="353E021D" w:rsidRPr="00EC7507">
        <w:t>individual elephants. For example, find an elephant that is old and label it with the adjective.</w:t>
      </w:r>
      <w:r w:rsidR="6568C06B" w:rsidRPr="00EC7507">
        <w:t xml:space="preserve"> Consider other adjectives that </w:t>
      </w:r>
      <w:r w:rsidR="6F8504C8" w:rsidRPr="00EC7507">
        <w:t xml:space="preserve">are not in the book that </w:t>
      </w:r>
      <w:r w:rsidR="6568C06B" w:rsidRPr="00EC7507">
        <w:t xml:space="preserve">could be used to describe </w:t>
      </w:r>
      <w:r w:rsidR="7B930EC6" w:rsidRPr="00EC7507">
        <w:t xml:space="preserve">the </w:t>
      </w:r>
      <w:bookmarkStart w:id="49" w:name="_Int_9n1ssKYj"/>
      <w:r w:rsidR="7B930EC6" w:rsidRPr="00EC7507">
        <w:t>elephants, for example</w:t>
      </w:r>
      <w:r w:rsidR="00822B25">
        <w:t>,</w:t>
      </w:r>
      <w:r w:rsidR="7B930EC6" w:rsidRPr="00EC7507">
        <w:t xml:space="preserve"> wrinkly, blue, small</w:t>
      </w:r>
      <w:bookmarkEnd w:id="49"/>
      <w:r w:rsidR="6568C06B" w:rsidRPr="00EC7507">
        <w:t>.</w:t>
      </w:r>
    </w:p>
    <w:p w14:paraId="2330A046" w14:textId="45B15771" w:rsidR="00ED1694" w:rsidRPr="00EC7507" w:rsidRDefault="6568C06B" w:rsidP="00EC7507">
      <w:pPr>
        <w:pStyle w:val="ListNumber"/>
      </w:pPr>
      <w:r w:rsidRPr="00EC7507">
        <w:lastRenderedPageBreak/>
        <w:t xml:space="preserve">Create a </w:t>
      </w:r>
      <w:r w:rsidR="00822B25">
        <w:t>word wall</w:t>
      </w:r>
      <w:r w:rsidRPr="00EC7507">
        <w:t xml:space="preserve"> that includes </w:t>
      </w:r>
      <w:r w:rsidR="115E1493" w:rsidRPr="00EC7507">
        <w:t xml:space="preserve">adjectives </w:t>
      </w:r>
      <w:r w:rsidR="1075993B" w:rsidRPr="00EC7507">
        <w:t xml:space="preserve">that describe personality traits and appearance </w:t>
      </w:r>
      <w:r w:rsidR="115E1493" w:rsidRPr="00EC7507">
        <w:t>for students to refer to when reading and writing.</w:t>
      </w:r>
    </w:p>
    <w:p w14:paraId="6FAA3A77" w14:textId="44A233A8" w:rsidR="00ED1694" w:rsidRPr="00EC7507" w:rsidRDefault="28EC1553" w:rsidP="00EC7507">
      <w:pPr>
        <w:pStyle w:val="ListNumber"/>
      </w:pPr>
      <w:r w:rsidRPr="00EC7507">
        <w:t xml:space="preserve">Model drawing Elmer and </w:t>
      </w:r>
      <w:r w:rsidR="63854B9C" w:rsidRPr="00EC7507">
        <w:t xml:space="preserve">one of </w:t>
      </w:r>
      <w:r w:rsidRPr="00EC7507">
        <w:t>the grey elephants</w:t>
      </w:r>
      <w:r w:rsidR="3A0BBF21" w:rsidRPr="00EC7507">
        <w:t>.</w:t>
      </w:r>
      <w:r w:rsidRPr="00EC7507">
        <w:t xml:space="preserve"> </w:t>
      </w:r>
      <w:r w:rsidR="13121830" w:rsidRPr="00EC7507">
        <w:t>I</w:t>
      </w:r>
      <w:r w:rsidRPr="00EC7507">
        <w:t xml:space="preserve">nclude detailed features and </w:t>
      </w:r>
      <w:r w:rsidR="64B3D752" w:rsidRPr="00EC7507">
        <w:t>l</w:t>
      </w:r>
      <w:r w:rsidRPr="00EC7507">
        <w:t>abel</w:t>
      </w:r>
      <w:r w:rsidR="2DAD5999" w:rsidRPr="00EC7507">
        <w:t>s</w:t>
      </w:r>
      <w:r w:rsidRPr="00EC7507">
        <w:t xml:space="preserve"> with</w:t>
      </w:r>
      <w:r w:rsidR="1D483FEA" w:rsidRPr="00EC7507">
        <w:t xml:space="preserve"> simple</w:t>
      </w:r>
      <w:r w:rsidRPr="00EC7507">
        <w:t xml:space="preserve"> adjectives.</w:t>
      </w:r>
    </w:p>
    <w:p w14:paraId="50AED1EB" w14:textId="3A6B36A5" w:rsidR="00ED1694" w:rsidRPr="00EC7507" w:rsidRDefault="28EC1553" w:rsidP="00EC7507">
      <w:pPr>
        <w:pStyle w:val="ListNumber"/>
      </w:pPr>
      <w:r w:rsidRPr="00EC7507">
        <w:t xml:space="preserve">Students </w:t>
      </w:r>
      <w:r w:rsidR="03DABCFB" w:rsidRPr="00EC7507">
        <w:t xml:space="preserve">draw </w:t>
      </w:r>
      <w:r w:rsidR="3422CC79" w:rsidRPr="00EC7507">
        <w:t xml:space="preserve">Elmer and one of the </w:t>
      </w:r>
      <w:r w:rsidR="1FFA3213" w:rsidRPr="00EC7507">
        <w:t xml:space="preserve">other </w:t>
      </w:r>
      <w:r w:rsidR="03DABCFB" w:rsidRPr="00EC7507">
        <w:t>elephant</w:t>
      </w:r>
      <w:r w:rsidR="39865F7B" w:rsidRPr="00EC7507">
        <w:t>s.</w:t>
      </w:r>
      <w:r w:rsidR="03DABCFB" w:rsidRPr="00EC7507">
        <w:t xml:space="preserve"> </w:t>
      </w:r>
      <w:r w:rsidR="6AA3118D" w:rsidRPr="00EC7507">
        <w:t>Students can</w:t>
      </w:r>
      <w:r w:rsidR="03DABCFB" w:rsidRPr="00EC7507">
        <w:t xml:space="preserve"> label </w:t>
      </w:r>
      <w:r w:rsidR="2268B22F" w:rsidRPr="00EC7507">
        <w:t xml:space="preserve">their illustrations </w:t>
      </w:r>
      <w:r w:rsidR="03DABCFB" w:rsidRPr="00EC7507">
        <w:t xml:space="preserve">using print from </w:t>
      </w:r>
      <w:r w:rsidR="00CC3C6E" w:rsidRPr="00EC7507">
        <w:t xml:space="preserve">the teacher </w:t>
      </w:r>
      <w:r w:rsidR="1372807F" w:rsidRPr="00EC7507">
        <w:t>model or</w:t>
      </w:r>
      <w:r w:rsidR="42F61CCC" w:rsidRPr="00EC7507">
        <w:t xml:space="preserve"> the adjective word wall.</w:t>
      </w:r>
    </w:p>
    <w:p w14:paraId="21F1E6D7" w14:textId="17DF457C" w:rsidR="00ED1694" w:rsidRPr="00EC7507" w:rsidRDefault="260ADA44" w:rsidP="00EC7507">
      <w:pPr>
        <w:pStyle w:val="ListNumber"/>
      </w:pPr>
      <w:r w:rsidRPr="00EC7507">
        <w:t>Provide the opportunity for students to describe their illustration orally and read any writing they have produced.</w:t>
      </w:r>
    </w:p>
    <w:p w14:paraId="1470E47E" w14:textId="16FCB131" w:rsidR="00ED1694" w:rsidRDefault="1DA27ED5" w:rsidP="65458003">
      <w:pPr>
        <w:pStyle w:val="Featurepink"/>
      </w:pPr>
      <w:r w:rsidRPr="2A13F7D9">
        <w:rPr>
          <w:rStyle w:val="Strong"/>
        </w:rPr>
        <w:t xml:space="preserve">Early Stage 1 Assessment task </w:t>
      </w:r>
      <w:r w:rsidR="52CF7D76" w:rsidRPr="2A13F7D9">
        <w:rPr>
          <w:rStyle w:val="Strong"/>
        </w:rPr>
        <w:t>4</w:t>
      </w:r>
      <w:r w:rsidRPr="2A13F7D9">
        <w:rPr>
          <w:rStyle w:val="Strong"/>
        </w:rPr>
        <w:t xml:space="preserve"> –</w:t>
      </w:r>
      <w:r>
        <w:t xml:space="preserve"> Observations from this lesson allow students to demonstrate achievement towards the following syllabus outcomes and content points:</w:t>
      </w:r>
    </w:p>
    <w:p w14:paraId="1E35C287" w14:textId="515E3E8A" w:rsidR="00ED1694" w:rsidRDefault="7042A31E" w:rsidP="65458003">
      <w:pPr>
        <w:pStyle w:val="Featurepink"/>
      </w:pPr>
      <w:r w:rsidRPr="2A13F7D9">
        <w:rPr>
          <w:rStyle w:val="Strong"/>
        </w:rPr>
        <w:t>ENE-VOCAB-01</w:t>
      </w:r>
      <w:r w:rsidR="1DA27ED5" w:rsidRPr="2A13F7D9">
        <w:rPr>
          <w:rStyle w:val="Strong"/>
        </w:rPr>
        <w:t xml:space="preserve"> –</w:t>
      </w:r>
      <w:r w:rsidR="1DA27ED5">
        <w:t xml:space="preserve"> </w:t>
      </w:r>
      <w:r w:rsidR="5635DF84">
        <w:t>understands and effectively uses Tier 1 and Tier 2 words in familiar contexts</w:t>
      </w:r>
    </w:p>
    <w:p w14:paraId="7FE4FD9A" w14:textId="5BBDB2F7" w:rsidR="00ED1694" w:rsidRDefault="68FAE804" w:rsidP="00EC7507">
      <w:pPr>
        <w:pStyle w:val="Featurepink"/>
        <w:numPr>
          <w:ilvl w:val="0"/>
          <w:numId w:val="37"/>
        </w:numPr>
        <w:ind w:left="567" w:hanging="567"/>
      </w:pPr>
      <w:r>
        <w:t>i</w:t>
      </w:r>
      <w:r w:rsidR="5635DF84">
        <w:t xml:space="preserve">dentify, </w:t>
      </w:r>
      <w:proofErr w:type="gramStart"/>
      <w:r w:rsidR="5635DF84">
        <w:t>name</w:t>
      </w:r>
      <w:proofErr w:type="gramEnd"/>
      <w:r w:rsidR="5635DF84">
        <w:t xml:space="preserve"> and describe a range of objects, characters, animals, people and places when given visual and/or auditory </w:t>
      </w:r>
      <w:r w:rsidR="12B7992B">
        <w:t>prompts</w:t>
      </w:r>
      <w:r w:rsidR="00965AFC">
        <w:t>.</w:t>
      </w:r>
    </w:p>
    <w:p w14:paraId="7191F231" w14:textId="581D59A5" w:rsidR="00ED1694" w:rsidRDefault="4646703C" w:rsidP="65458003">
      <w:pPr>
        <w:pStyle w:val="Featurepink"/>
      </w:pPr>
      <w:r w:rsidRPr="65458003">
        <w:rPr>
          <w:rStyle w:val="Strong"/>
        </w:rPr>
        <w:t>ENE-RECOM-01</w:t>
      </w:r>
      <w:r w:rsidR="2B96601D" w:rsidRPr="65458003">
        <w:rPr>
          <w:rStyle w:val="Strong"/>
        </w:rPr>
        <w:t xml:space="preserve"> –</w:t>
      </w:r>
      <w:r w:rsidR="2B96601D">
        <w:t xml:space="preserve"> </w:t>
      </w:r>
      <w:r w:rsidR="7F85F2EF">
        <w:t>comprehends independently read texts using</w:t>
      </w:r>
      <w:r w:rsidR="63590654">
        <w:t xml:space="preserve"> background knowledge, word knowledge and understanding of how sentences connect</w:t>
      </w:r>
    </w:p>
    <w:p w14:paraId="3D21B7E6" w14:textId="1223C604" w:rsidR="00ED1694" w:rsidRDefault="1A03E80D" w:rsidP="00EC7507">
      <w:pPr>
        <w:pStyle w:val="Featurepink"/>
        <w:numPr>
          <w:ilvl w:val="0"/>
          <w:numId w:val="37"/>
        </w:numPr>
        <w:ind w:left="567" w:hanging="567"/>
      </w:pPr>
      <w:r>
        <w:t>understand how adjectives describe a noun and verbs identify actions in a sentence</w:t>
      </w:r>
      <w:r w:rsidR="3B33168E">
        <w:t>.</w:t>
      </w:r>
    </w:p>
    <w:p w14:paraId="1D1F78EE" w14:textId="2CAEC122" w:rsidR="00ED1694" w:rsidRDefault="40B628A4" w:rsidP="65458003">
      <w:pPr>
        <w:pStyle w:val="Heading3"/>
      </w:pPr>
      <w:bookmarkStart w:id="50" w:name="_Toc100732775"/>
      <w:bookmarkStart w:id="51" w:name="_Toc109141627"/>
      <w:bookmarkStart w:id="52" w:name="_Toc134794521"/>
      <w:r>
        <w:t>Lesson 7</w:t>
      </w:r>
      <w:r w:rsidR="323355C2">
        <w:t>:</w:t>
      </w:r>
      <w:r>
        <w:t xml:space="preserve"> </w:t>
      </w:r>
      <w:r w:rsidR="705EFAC1">
        <w:t xml:space="preserve">I’m special – </w:t>
      </w:r>
      <w:r w:rsidR="02A71740">
        <w:t xml:space="preserve">Simple sentence </w:t>
      </w:r>
      <w:r w:rsidR="705EFAC1">
        <w:t>traits</w:t>
      </w:r>
      <w:bookmarkEnd w:id="50"/>
      <w:bookmarkEnd w:id="51"/>
      <w:bookmarkEnd w:id="52"/>
    </w:p>
    <w:p w14:paraId="1FFA541B" w14:textId="30F71B85" w:rsidR="70B0872B" w:rsidRPr="00A20AF4" w:rsidRDefault="70B0872B" w:rsidP="00A20AF4">
      <w:pPr>
        <w:pStyle w:val="ListNumber"/>
        <w:numPr>
          <w:ilvl w:val="0"/>
          <w:numId w:val="43"/>
        </w:numPr>
      </w:pPr>
      <w:r w:rsidRPr="00A20AF4">
        <w:t>Re-r</w:t>
      </w:r>
      <w:r w:rsidR="27672988" w:rsidRPr="00A20AF4">
        <w:t xml:space="preserve">ead </w:t>
      </w:r>
      <w:r w:rsidR="27672988" w:rsidRPr="00A20AF4">
        <w:rPr>
          <w:i/>
          <w:iCs/>
        </w:rPr>
        <w:t>Elmer</w:t>
      </w:r>
      <w:r w:rsidR="27672988" w:rsidRPr="00A20AF4">
        <w:t>, paus</w:t>
      </w:r>
      <w:r w:rsidR="394CCF5D" w:rsidRPr="00A20AF4">
        <w:t>ing</w:t>
      </w:r>
      <w:r w:rsidR="27672988" w:rsidRPr="00A20AF4">
        <w:t xml:space="preserve"> at </w:t>
      </w:r>
      <w:r w:rsidR="3E5F1C14" w:rsidRPr="00A20AF4">
        <w:t xml:space="preserve">the </w:t>
      </w:r>
      <w:r w:rsidR="27672988" w:rsidRPr="00A20AF4">
        <w:t xml:space="preserve">pages that explicitly show Elmer’s character traits. Remind students that traits are words that describe a character’s personality and </w:t>
      </w:r>
      <w:r w:rsidR="2EE55E9F" w:rsidRPr="00A20AF4">
        <w:t>make</w:t>
      </w:r>
      <w:r w:rsidR="27672988" w:rsidRPr="00A20AF4">
        <w:t xml:space="preserve"> them who they are. Discuss how the author has given Elmer traits that make him special such as colourful, funny</w:t>
      </w:r>
      <w:r w:rsidR="0067456D" w:rsidRPr="00A20AF4">
        <w:t>,</w:t>
      </w:r>
      <w:r w:rsidR="6EA0DD85" w:rsidRPr="00A20AF4">
        <w:t xml:space="preserve"> and</w:t>
      </w:r>
      <w:r w:rsidR="27672988" w:rsidRPr="00A20AF4">
        <w:t xml:space="preserve"> friendly. </w:t>
      </w:r>
      <w:r w:rsidR="644A6DA5" w:rsidRPr="00A20AF4">
        <w:t xml:space="preserve">Traits related to appearance </w:t>
      </w:r>
      <w:r w:rsidR="0D5F152E" w:rsidRPr="00A20AF4">
        <w:t xml:space="preserve">may </w:t>
      </w:r>
      <w:r w:rsidR="644A6DA5" w:rsidRPr="00A20AF4">
        <w:t>also be included.</w:t>
      </w:r>
    </w:p>
    <w:p w14:paraId="15F329DD" w14:textId="00C839EC" w:rsidR="5DAC8905" w:rsidRPr="00A20AF4" w:rsidRDefault="5DAC8905" w:rsidP="00A20AF4">
      <w:pPr>
        <w:pStyle w:val="ListNumber"/>
      </w:pPr>
      <w:r w:rsidRPr="00A20AF4">
        <w:lastRenderedPageBreak/>
        <w:t xml:space="preserve">List Elmer’s traits on </w:t>
      </w:r>
      <w:hyperlink w:anchor="_Resource_2:_T-chart" w:history="1">
        <w:r w:rsidRPr="00A20AF4">
          <w:rPr>
            <w:rStyle w:val="Hyperlink"/>
          </w:rPr>
          <w:t>Resource 2: T</w:t>
        </w:r>
        <w:r w:rsidR="00AD3E5D">
          <w:rPr>
            <w:rStyle w:val="Hyperlink"/>
          </w:rPr>
          <w:t>-</w:t>
        </w:r>
        <w:r w:rsidRPr="00A20AF4">
          <w:rPr>
            <w:rStyle w:val="Hyperlink"/>
          </w:rPr>
          <w:t>chart character traits</w:t>
        </w:r>
      </w:hyperlink>
      <w:r w:rsidRPr="00A20AF4">
        <w:t xml:space="preserve">. Highlight </w:t>
      </w:r>
      <w:r w:rsidR="7E7D9DB2" w:rsidRPr="00A20AF4">
        <w:t xml:space="preserve">text </w:t>
      </w:r>
      <w:r w:rsidRPr="00A20AF4">
        <w:t xml:space="preserve">features </w:t>
      </w:r>
      <w:r w:rsidR="65F9701D" w:rsidRPr="00A20AF4">
        <w:t>that are part of a</w:t>
      </w:r>
      <w:r w:rsidR="252F4673" w:rsidRPr="00A20AF4">
        <w:t xml:space="preserve"> </w:t>
      </w:r>
      <w:r w:rsidRPr="00A20AF4">
        <w:t>list</w:t>
      </w:r>
      <w:r w:rsidR="74EA6746" w:rsidRPr="00A20AF4">
        <w:t xml:space="preserve">, including </w:t>
      </w:r>
      <w:r w:rsidRPr="00A20AF4">
        <w:t xml:space="preserve">that single words </w:t>
      </w:r>
      <w:r w:rsidR="6138BD61" w:rsidRPr="00A20AF4">
        <w:t>can be</w:t>
      </w:r>
      <w:r w:rsidRPr="00A20AF4">
        <w:t xml:space="preserve"> used</w:t>
      </w:r>
      <w:r w:rsidR="1A4B8D68" w:rsidRPr="00A20AF4">
        <w:t xml:space="preserve"> (not complete sentences) and </w:t>
      </w:r>
      <w:r w:rsidRPr="00A20AF4">
        <w:t xml:space="preserve">the downwards reading path </w:t>
      </w:r>
      <w:r w:rsidR="286D0B87" w:rsidRPr="00A20AF4">
        <w:t>which</w:t>
      </w:r>
      <w:r w:rsidRPr="00A20AF4">
        <w:t xml:space="preserve"> is different to the reading path we use when writing a sentence.</w:t>
      </w:r>
    </w:p>
    <w:p w14:paraId="43217057" w14:textId="6D71753C" w:rsidR="6320249D" w:rsidRPr="00A20AF4" w:rsidRDefault="6320249D" w:rsidP="00A20AF4">
      <w:pPr>
        <w:pStyle w:val="ListNumber"/>
      </w:pPr>
      <w:r w:rsidRPr="00A20AF4">
        <w:t>Revisit the text, focusing on the phrase ‘</w:t>
      </w:r>
      <w:r w:rsidR="003C3275">
        <w:t>I</w:t>
      </w:r>
      <w:r w:rsidRPr="00A20AF4">
        <w:t>t didn’t take you long to show your true colours’. Discuss how the elephants could see Elmer’s true character traits of being funny and cheeky. Explain that the author is showing us that it is important to be ourselves and that the main idea of the text is that we are happiest when we are ourselves.</w:t>
      </w:r>
    </w:p>
    <w:p w14:paraId="2B46755A" w14:textId="0C3102E0" w:rsidR="6792922E" w:rsidRPr="00A20AF4" w:rsidRDefault="18759BE9" w:rsidP="00A20AF4">
      <w:pPr>
        <w:pStyle w:val="ListNumber"/>
      </w:pPr>
      <w:r w:rsidRPr="00A20AF4">
        <w:t xml:space="preserve">Remind students about the structure of a simple sentence, highlighting the importance of it being a complete thought that </w:t>
      </w:r>
      <w:r w:rsidR="32C9CDF2" w:rsidRPr="00A20AF4">
        <w:t xml:space="preserve">makes sense by itself. </w:t>
      </w:r>
      <w:r w:rsidR="1A4611C0" w:rsidRPr="00A20AF4">
        <w:t>Say simple s</w:t>
      </w:r>
      <w:r w:rsidR="2B6A1504" w:rsidRPr="00A20AF4">
        <w:t>tate</w:t>
      </w:r>
      <w:r w:rsidR="76B3C19E" w:rsidRPr="00A20AF4">
        <w:t>ments about</w:t>
      </w:r>
      <w:r w:rsidR="27672988" w:rsidRPr="00A20AF4">
        <w:t xml:space="preserve"> what makes </w:t>
      </w:r>
      <w:r w:rsidR="3D03798F" w:rsidRPr="00A20AF4">
        <w:t xml:space="preserve">different </w:t>
      </w:r>
      <w:r w:rsidR="70A20A1D" w:rsidRPr="00A20AF4">
        <w:t>student</w:t>
      </w:r>
      <w:r w:rsidR="0BD1C012" w:rsidRPr="00A20AF4">
        <w:t>s</w:t>
      </w:r>
      <w:r w:rsidR="27672988" w:rsidRPr="00A20AF4">
        <w:t xml:space="preserve"> special. </w:t>
      </w:r>
      <w:r w:rsidR="2354A4A7" w:rsidRPr="00A20AF4">
        <w:t xml:space="preserve">Sentences could include, (Name) is kind, funny, helpful, friendly, </w:t>
      </w:r>
      <w:r w:rsidR="5B2DA1A4" w:rsidRPr="00A20AF4">
        <w:t>tall</w:t>
      </w:r>
      <w:r w:rsidR="5E680963" w:rsidRPr="00A20AF4">
        <w:t xml:space="preserve">; (Name) has brown hair, </w:t>
      </w:r>
      <w:r w:rsidR="00AD3E5D">
        <w:t xml:space="preserve">has </w:t>
      </w:r>
      <w:r w:rsidR="46D28938" w:rsidRPr="00A20AF4">
        <w:t>a red bow</w:t>
      </w:r>
      <w:r w:rsidR="2354A4A7" w:rsidRPr="00A20AF4">
        <w:t xml:space="preserve">. </w:t>
      </w:r>
      <w:r w:rsidR="0FE30CB2" w:rsidRPr="00A20AF4">
        <w:t xml:space="preserve">Also make incomplete statements (sentence fragments). </w:t>
      </w:r>
      <w:r w:rsidR="775C4439" w:rsidRPr="00A20AF4">
        <w:t>S</w:t>
      </w:r>
      <w:r w:rsidR="27672988" w:rsidRPr="00A20AF4">
        <w:t xml:space="preserve">tudents listen to </w:t>
      </w:r>
      <w:r w:rsidR="137A298C" w:rsidRPr="00A20AF4">
        <w:t xml:space="preserve">examples </w:t>
      </w:r>
      <w:r w:rsidR="27672988" w:rsidRPr="00A20AF4">
        <w:t xml:space="preserve">and raise their </w:t>
      </w:r>
      <w:r w:rsidR="1C1B97B5" w:rsidRPr="00A20AF4">
        <w:t xml:space="preserve">arms </w:t>
      </w:r>
      <w:r w:rsidR="27672988" w:rsidRPr="00A20AF4">
        <w:t xml:space="preserve">like elephant trunks if they </w:t>
      </w:r>
      <w:r w:rsidR="55F2BAF1" w:rsidRPr="00A20AF4">
        <w:t>think a complete sentence has been used</w:t>
      </w:r>
      <w:r w:rsidR="561170CD" w:rsidRPr="00A20AF4">
        <w:t>.</w:t>
      </w:r>
    </w:p>
    <w:p w14:paraId="2E791D61" w14:textId="16C8FF0D" w:rsidR="349FFAFE" w:rsidRPr="00A20AF4" w:rsidRDefault="6CCC58D9" w:rsidP="00A20AF4">
      <w:pPr>
        <w:pStyle w:val="ListNumber"/>
      </w:pPr>
      <w:r w:rsidRPr="00A20AF4">
        <w:t>S</w:t>
      </w:r>
      <w:r w:rsidR="27672988" w:rsidRPr="00A20AF4">
        <w:t>tudents share</w:t>
      </w:r>
      <w:r w:rsidR="1DDD2E9A" w:rsidRPr="00A20AF4">
        <w:t>,</w:t>
      </w:r>
      <w:r w:rsidR="27672988" w:rsidRPr="00A20AF4">
        <w:t xml:space="preserve"> </w:t>
      </w:r>
      <w:r w:rsidR="7FF0E1A2" w:rsidRPr="00A20AF4">
        <w:t>in complete sentences</w:t>
      </w:r>
      <w:r w:rsidR="1E495244" w:rsidRPr="00A20AF4">
        <w:t>,</w:t>
      </w:r>
      <w:r w:rsidR="7FF0E1A2" w:rsidRPr="00A20AF4">
        <w:t xml:space="preserve"> </w:t>
      </w:r>
      <w:r w:rsidR="27672988" w:rsidRPr="00A20AF4">
        <w:t xml:space="preserve">traits that make them special. </w:t>
      </w:r>
      <w:r w:rsidR="054C84D6" w:rsidRPr="00A20AF4">
        <w:t>L</w:t>
      </w:r>
      <w:r w:rsidR="374E6013" w:rsidRPr="00A20AF4">
        <w:t xml:space="preserve">ist </w:t>
      </w:r>
      <w:r w:rsidR="3C093259" w:rsidRPr="00A20AF4">
        <w:t>personal</w:t>
      </w:r>
      <w:r w:rsidR="0A6B96A5" w:rsidRPr="00A20AF4">
        <w:t>ity</w:t>
      </w:r>
      <w:r w:rsidR="3C093259" w:rsidRPr="00A20AF4">
        <w:t xml:space="preserve"> </w:t>
      </w:r>
      <w:r w:rsidR="70166687" w:rsidRPr="00A20AF4">
        <w:t xml:space="preserve">and appearance </w:t>
      </w:r>
      <w:r w:rsidR="374E6013" w:rsidRPr="00A20AF4">
        <w:t xml:space="preserve">traits </w:t>
      </w:r>
      <w:r w:rsidR="06648513" w:rsidRPr="00A20AF4">
        <w:t>on</w:t>
      </w:r>
      <w:r w:rsidR="27672988" w:rsidRPr="00A20AF4">
        <w:t xml:space="preserve"> </w:t>
      </w:r>
      <w:r w:rsidR="3F346F0F" w:rsidRPr="00A20AF4">
        <w:t xml:space="preserve">the </w:t>
      </w:r>
      <w:r w:rsidR="27672988" w:rsidRPr="00A20AF4">
        <w:t>T</w:t>
      </w:r>
      <w:r w:rsidR="00A20AF4">
        <w:t>-</w:t>
      </w:r>
      <w:r w:rsidR="27672988" w:rsidRPr="00A20AF4">
        <w:t>chart</w:t>
      </w:r>
      <w:r w:rsidR="4BED54F2" w:rsidRPr="00A20AF4">
        <w:t>.</w:t>
      </w:r>
    </w:p>
    <w:p w14:paraId="23A357F1" w14:textId="3578F1F6" w:rsidR="02441073" w:rsidRPr="00A20AF4" w:rsidRDefault="4F090173" w:rsidP="00A20AF4">
      <w:pPr>
        <w:pStyle w:val="ListNumber"/>
      </w:pPr>
      <w:r w:rsidRPr="00A20AF4">
        <w:t xml:space="preserve">Model writing the sentence, I am kind. </w:t>
      </w:r>
      <w:r w:rsidR="53C7073B" w:rsidRPr="00A20AF4">
        <w:t xml:space="preserve">Focus on </w:t>
      </w:r>
      <w:r w:rsidR="1452E577" w:rsidRPr="00A20AF4">
        <w:t>how</w:t>
      </w:r>
      <w:r w:rsidR="02E93CA7" w:rsidRPr="00A20AF4">
        <w:t xml:space="preserve"> the sentence is a complete idea. Count the number of words in the sentence and show how there are spaces between each word. Highlight the </w:t>
      </w:r>
      <w:r w:rsidR="1DFF4013" w:rsidRPr="00A20AF4">
        <w:t xml:space="preserve">capital </w:t>
      </w:r>
      <w:r w:rsidR="53C7073B" w:rsidRPr="00A20AF4">
        <w:t>letter t</w:t>
      </w:r>
      <w:r w:rsidR="6AF0245A" w:rsidRPr="00A20AF4">
        <w:t xml:space="preserve">hat </w:t>
      </w:r>
      <w:r w:rsidR="53C7073B" w:rsidRPr="00A20AF4">
        <w:t>start</w:t>
      </w:r>
      <w:r w:rsidR="3C90BFD4" w:rsidRPr="00A20AF4">
        <w:t>s</w:t>
      </w:r>
      <w:r w:rsidR="53C7073B" w:rsidRPr="00A20AF4">
        <w:t xml:space="preserve"> </w:t>
      </w:r>
      <w:r w:rsidR="1A4F3613" w:rsidRPr="00A20AF4">
        <w:t>the</w:t>
      </w:r>
      <w:r w:rsidR="53C7073B" w:rsidRPr="00A20AF4">
        <w:t xml:space="preserve"> sentence and </w:t>
      </w:r>
      <w:r w:rsidR="40992B86" w:rsidRPr="00A20AF4">
        <w:t>the</w:t>
      </w:r>
      <w:r w:rsidR="53C7073B" w:rsidRPr="00A20AF4">
        <w:t xml:space="preserve"> full stop t</w:t>
      </w:r>
      <w:r w:rsidR="069752A1" w:rsidRPr="00A20AF4">
        <w:t>hat</w:t>
      </w:r>
      <w:r w:rsidR="53C7073B" w:rsidRPr="00A20AF4">
        <w:t xml:space="preserve"> end</w:t>
      </w:r>
      <w:r w:rsidR="5ACB0F10" w:rsidRPr="00A20AF4">
        <w:t>s</w:t>
      </w:r>
      <w:r w:rsidR="53C7073B" w:rsidRPr="00A20AF4">
        <w:t xml:space="preserve"> </w:t>
      </w:r>
      <w:r w:rsidR="52465E6A" w:rsidRPr="00A20AF4">
        <w:t>the</w:t>
      </w:r>
      <w:r w:rsidR="53C7073B" w:rsidRPr="00A20AF4">
        <w:t xml:space="preserve"> sentence.</w:t>
      </w:r>
    </w:p>
    <w:p w14:paraId="3415AAEB" w14:textId="2EB5670E" w:rsidR="02441073" w:rsidRPr="00A20AF4" w:rsidRDefault="4F090173" w:rsidP="00A20AF4">
      <w:pPr>
        <w:pStyle w:val="ListNumber"/>
      </w:pPr>
      <w:r w:rsidRPr="00A20AF4">
        <w:t>Stud</w:t>
      </w:r>
      <w:r w:rsidR="27672988" w:rsidRPr="00A20AF4">
        <w:t>ents draw themselves</w:t>
      </w:r>
      <w:r w:rsidR="57174C7D" w:rsidRPr="00A20AF4">
        <w:t xml:space="preserve"> </w:t>
      </w:r>
      <w:r w:rsidR="12E6917F" w:rsidRPr="00A20AF4">
        <w:t>and</w:t>
      </w:r>
      <w:r w:rsidR="4BBA3A79" w:rsidRPr="00A20AF4">
        <w:t xml:space="preserve"> </w:t>
      </w:r>
      <w:r w:rsidR="7FD38C59" w:rsidRPr="00A20AF4">
        <w:t xml:space="preserve">complete </w:t>
      </w:r>
      <w:r w:rsidR="4BBA3A79" w:rsidRPr="00A20AF4">
        <w:t xml:space="preserve">the sentence, </w:t>
      </w:r>
      <w:r w:rsidR="5D7DE2E1" w:rsidRPr="00A20AF4">
        <w:t>‘</w:t>
      </w:r>
      <w:r w:rsidR="4BBA3A79" w:rsidRPr="00A20AF4">
        <w:t>I am</w:t>
      </w:r>
      <w:r w:rsidR="00987012">
        <w:t>…</w:t>
      </w:r>
      <w:r w:rsidR="2ACF6956" w:rsidRPr="00A20AF4">
        <w:t>’</w:t>
      </w:r>
      <w:r w:rsidR="4BBA3A79" w:rsidRPr="00A20AF4">
        <w:t xml:space="preserve"> </w:t>
      </w:r>
      <w:r w:rsidR="3AEEDCE7" w:rsidRPr="00A20AF4">
        <w:t>or ‘I have</w:t>
      </w:r>
      <w:r w:rsidR="00987012">
        <w:t>…</w:t>
      </w:r>
      <w:r w:rsidR="3AEEDCE7" w:rsidRPr="00A20AF4">
        <w:t xml:space="preserve">’ </w:t>
      </w:r>
      <w:r w:rsidR="4BBA3A79" w:rsidRPr="00A20AF4">
        <w:t xml:space="preserve">using </w:t>
      </w:r>
      <w:r w:rsidR="245E67FE" w:rsidRPr="00A20AF4">
        <w:t>words from the T</w:t>
      </w:r>
      <w:r w:rsidR="00A20AF4">
        <w:t>-</w:t>
      </w:r>
      <w:r w:rsidR="245E67FE" w:rsidRPr="00A20AF4">
        <w:t>chart.</w:t>
      </w:r>
    </w:p>
    <w:p w14:paraId="1CD9C72B" w14:textId="433ECA4E" w:rsidR="5414443B" w:rsidRPr="00A20AF4" w:rsidRDefault="17BC3F04" w:rsidP="00A20AF4">
      <w:pPr>
        <w:pStyle w:val="ListNumber"/>
      </w:pPr>
      <w:r w:rsidRPr="00A20AF4">
        <w:t>In small groups, s</w:t>
      </w:r>
      <w:r w:rsidR="4606AB07" w:rsidRPr="00A20AF4">
        <w:t xml:space="preserve">tudents share </w:t>
      </w:r>
      <w:r w:rsidR="522CFF5A" w:rsidRPr="00A20AF4">
        <w:t xml:space="preserve">their </w:t>
      </w:r>
      <w:r w:rsidR="4F55386B" w:rsidRPr="00A20AF4">
        <w:t xml:space="preserve">special traits, </w:t>
      </w:r>
      <w:r w:rsidR="522CFF5A" w:rsidRPr="00A20AF4">
        <w:t>drawings</w:t>
      </w:r>
      <w:r w:rsidR="0067456D" w:rsidRPr="00A20AF4">
        <w:t>,</w:t>
      </w:r>
      <w:r w:rsidR="522CFF5A" w:rsidRPr="00A20AF4">
        <w:t xml:space="preserve"> and </w:t>
      </w:r>
      <w:r w:rsidR="5A93A580" w:rsidRPr="00A20AF4">
        <w:t>any writing they have produced.</w:t>
      </w:r>
    </w:p>
    <w:p w14:paraId="2C40B9BB" w14:textId="456EF3CC" w:rsidR="65458003" w:rsidRDefault="2995098C" w:rsidP="0099271D">
      <w:pPr>
        <w:pStyle w:val="FeatureBox2"/>
      </w:pPr>
      <w:r w:rsidRPr="441FDC8D">
        <w:rPr>
          <w:b/>
          <w:bCs/>
        </w:rPr>
        <w:t>Too hard?</w:t>
      </w:r>
      <w:r>
        <w:t xml:space="preserve"> Scribe </w:t>
      </w:r>
      <w:r w:rsidR="7F5BE779">
        <w:t xml:space="preserve">oral </w:t>
      </w:r>
      <w:r>
        <w:t>sentences</w:t>
      </w:r>
      <w:r w:rsidR="169E2221">
        <w:t xml:space="preserve"> for students. Students point to sentence features.</w:t>
      </w:r>
    </w:p>
    <w:p w14:paraId="6805B1DF" w14:textId="27E60959" w:rsidR="65458003" w:rsidRDefault="2995098C" w:rsidP="441FDC8D">
      <w:pPr>
        <w:pStyle w:val="FeatureBox2"/>
      </w:pPr>
      <w:r w:rsidRPr="441FDC8D">
        <w:rPr>
          <w:rStyle w:val="Strong"/>
        </w:rPr>
        <w:t>Too easy?</w:t>
      </w:r>
      <w:r>
        <w:t xml:space="preserve"> Students write several simple sentences to describe a range of ways they are </w:t>
      </w:r>
      <w:r w:rsidR="793CB45D">
        <w:t>special.</w:t>
      </w:r>
    </w:p>
    <w:p w14:paraId="269D6FE6" w14:textId="58DBBE23" w:rsidR="65458003" w:rsidRDefault="062FB28F" w:rsidP="441FDC8D">
      <w:pPr>
        <w:pStyle w:val="Heading3"/>
      </w:pPr>
      <w:bookmarkStart w:id="53" w:name="_Toc134794522"/>
      <w:r>
        <w:lastRenderedPageBreak/>
        <w:t xml:space="preserve">Lesson 8: Wordplay </w:t>
      </w:r>
      <w:r w:rsidR="7C6069C7">
        <w:t xml:space="preserve">and </w:t>
      </w:r>
      <w:r w:rsidR="7FE81EAC">
        <w:t>fun with elephants</w:t>
      </w:r>
      <w:bookmarkEnd w:id="53"/>
    </w:p>
    <w:p w14:paraId="1E42E7AA" w14:textId="5868A4A7" w:rsidR="65458003" w:rsidRPr="00A20AF4" w:rsidRDefault="062FB28F" w:rsidP="00A20AF4">
      <w:pPr>
        <w:pStyle w:val="ListNumber"/>
        <w:numPr>
          <w:ilvl w:val="0"/>
          <w:numId w:val="44"/>
        </w:numPr>
      </w:pPr>
      <w:r w:rsidRPr="00A20AF4">
        <w:t xml:space="preserve">Explain that students will watch </w:t>
      </w:r>
      <w:r w:rsidRPr="00D21284">
        <w:rPr>
          <w:rStyle w:val="Emphasis"/>
        </w:rPr>
        <w:t>Elmer</w:t>
      </w:r>
      <w:r w:rsidRPr="00A20AF4">
        <w:t xml:space="preserve"> being read by the author, </w:t>
      </w:r>
      <w:hyperlink r:id="rId49" w:history="1">
        <w:r w:rsidRPr="00A20AF4">
          <w:rPr>
            <w:rStyle w:val="Hyperlink"/>
          </w:rPr>
          <w:t>David McKee reads Elmer (6:51)</w:t>
        </w:r>
      </w:hyperlink>
      <w:r w:rsidRPr="00A20AF4">
        <w:t xml:space="preserve">. Focus on the </w:t>
      </w:r>
      <w:r w:rsidR="4A121558" w:rsidRPr="00A20AF4">
        <w:t xml:space="preserve">use </w:t>
      </w:r>
      <w:r w:rsidRPr="00A20AF4">
        <w:t xml:space="preserve">of alliteration, for example, </w:t>
      </w:r>
      <w:r w:rsidR="7CE3F19A" w:rsidRPr="00A20AF4">
        <w:t>‘</w:t>
      </w:r>
      <w:r w:rsidRPr="00A20AF4">
        <w:t>serious, silent, still, standing elephants</w:t>
      </w:r>
      <w:r w:rsidR="0819CCF5" w:rsidRPr="00A20AF4">
        <w:t>’</w:t>
      </w:r>
      <w:r w:rsidR="311D8318" w:rsidRPr="00A20AF4">
        <w:t xml:space="preserve"> or </w:t>
      </w:r>
      <w:r w:rsidR="370105A2" w:rsidRPr="00A20AF4">
        <w:t>‘golly gosh’.</w:t>
      </w:r>
    </w:p>
    <w:p w14:paraId="1F30D194" w14:textId="2E8E008C" w:rsidR="65458003" w:rsidRPr="00A20AF4" w:rsidRDefault="062FB28F" w:rsidP="00A20AF4">
      <w:pPr>
        <w:pStyle w:val="ListNumber"/>
      </w:pPr>
      <w:r w:rsidRPr="00A20AF4">
        <w:t>Ask students why the elephants are so serious. Connect the vocabulary ‘serious’ to background knowledge</w:t>
      </w:r>
      <w:r w:rsidR="5D48F674" w:rsidRPr="00A20AF4">
        <w:t xml:space="preserve"> and other texts they have read</w:t>
      </w:r>
      <w:r w:rsidRPr="00A20AF4">
        <w:t xml:space="preserve">. For example, </w:t>
      </w:r>
      <w:r w:rsidRPr="00D21284">
        <w:rPr>
          <w:rStyle w:val="Emphasis"/>
        </w:rPr>
        <w:t>The Book with No Pictures</w:t>
      </w:r>
      <w:r w:rsidRPr="00A20AF4">
        <w:t>.</w:t>
      </w:r>
      <w:r w:rsidR="5CFA6256" w:rsidRPr="00A20AF4">
        <w:t xml:space="preserve"> Revise how authors can use both words and images to entertain the reader.</w:t>
      </w:r>
    </w:p>
    <w:p w14:paraId="5F728969" w14:textId="3DA59D15" w:rsidR="65458003" w:rsidRPr="00A20AF4" w:rsidRDefault="062FB28F" w:rsidP="00A20AF4">
      <w:pPr>
        <w:pStyle w:val="ListNumber"/>
      </w:pPr>
      <w:r w:rsidRPr="00A20AF4">
        <w:t>Remind students that Elmer’s special trait is being funny and making jokes. Ask students to recall what Elmer did to make the elephants laugh. Model wordplay through jokes, for example:</w:t>
      </w:r>
    </w:p>
    <w:p w14:paraId="2A15A651" w14:textId="1510CE49" w:rsidR="65458003" w:rsidRPr="00A20AF4" w:rsidRDefault="062FB28F" w:rsidP="00A20AF4">
      <w:pPr>
        <w:pStyle w:val="ListBullet"/>
        <w:ind w:left="1134"/>
      </w:pPr>
      <w:r w:rsidRPr="00A20AF4">
        <w:t>Why won’t the elephant use a computer? Because it is afraid of the mouse.</w:t>
      </w:r>
    </w:p>
    <w:p w14:paraId="578D8630" w14:textId="0AA3A57F" w:rsidR="65458003" w:rsidRPr="00A20AF4" w:rsidRDefault="062FB28F" w:rsidP="00A20AF4">
      <w:pPr>
        <w:pStyle w:val="ListBullet"/>
        <w:ind w:left="1134"/>
      </w:pPr>
      <w:r w:rsidRPr="00A20AF4">
        <w:t>What is yellow on the outside and grey on the inside? An elephant dressed in banana skin.</w:t>
      </w:r>
    </w:p>
    <w:p w14:paraId="439A1C26" w14:textId="71AF609C" w:rsidR="65458003" w:rsidRPr="00A20AF4" w:rsidRDefault="062FB28F" w:rsidP="00A20AF4">
      <w:pPr>
        <w:pStyle w:val="ListBullet"/>
        <w:ind w:left="1134"/>
      </w:pPr>
      <w:r w:rsidRPr="00A20AF4">
        <w:t>Why are elephants so wrinkly? Because ironing them would take too long.</w:t>
      </w:r>
    </w:p>
    <w:p w14:paraId="28C9B3A4" w14:textId="449FFE38" w:rsidR="65458003" w:rsidRPr="00A20AF4" w:rsidRDefault="062FB28F" w:rsidP="00A20AF4">
      <w:pPr>
        <w:pStyle w:val="ListNumber"/>
      </w:pPr>
      <w:r w:rsidRPr="00A20AF4">
        <w:t>Provide opportunities for students to share their own jokes.</w:t>
      </w:r>
    </w:p>
    <w:p w14:paraId="5F9ED9D0" w14:textId="2072CB51" w:rsidR="65458003" w:rsidRPr="00A20AF4" w:rsidRDefault="24AA2746" w:rsidP="00A20AF4">
      <w:pPr>
        <w:pStyle w:val="ListNumber"/>
      </w:pPr>
      <w:r w:rsidRPr="00A20AF4">
        <w:t xml:space="preserve">Introduce some fun poems </w:t>
      </w:r>
      <w:hyperlink w:anchor="_Resource_3:_Elephant" w:history="1">
        <w:r w:rsidR="7C92BE38" w:rsidRPr="00A20AF4">
          <w:rPr>
            <w:rStyle w:val="Hyperlink"/>
          </w:rPr>
          <w:t xml:space="preserve">Resource </w:t>
        </w:r>
        <w:r w:rsidR="0C283597" w:rsidRPr="00A20AF4">
          <w:rPr>
            <w:rStyle w:val="Hyperlink"/>
          </w:rPr>
          <w:t>3</w:t>
        </w:r>
        <w:r w:rsidR="7C92BE38" w:rsidRPr="00A20AF4">
          <w:rPr>
            <w:rStyle w:val="Hyperlink"/>
          </w:rPr>
          <w:t>: Elephant poems</w:t>
        </w:r>
      </w:hyperlink>
      <w:r w:rsidR="7C92BE38" w:rsidRPr="00A20AF4">
        <w:t xml:space="preserve"> </w:t>
      </w:r>
      <w:r w:rsidRPr="00A20AF4">
        <w:t>that also include wordplay through rhyme, repetition</w:t>
      </w:r>
      <w:r w:rsidR="0067456D" w:rsidRPr="00A20AF4">
        <w:t>,</w:t>
      </w:r>
      <w:r w:rsidRPr="00A20AF4">
        <w:t xml:space="preserve"> and actions.</w:t>
      </w:r>
    </w:p>
    <w:p w14:paraId="71F3AE91" w14:textId="0EFE63E9" w:rsidR="65458003" w:rsidRPr="00A20AF4" w:rsidRDefault="2C8C8BAA" w:rsidP="00A20AF4">
      <w:pPr>
        <w:pStyle w:val="ListNumber"/>
      </w:pPr>
      <w:r w:rsidRPr="00A20AF4">
        <w:t>Create a short poem with students that uses wordplay including alliteration</w:t>
      </w:r>
      <w:r w:rsidR="19DBD76F" w:rsidRPr="00A20AF4">
        <w:t xml:space="preserve">, </w:t>
      </w:r>
      <w:r w:rsidR="21D2A311" w:rsidRPr="00A20AF4">
        <w:t>repetition</w:t>
      </w:r>
      <w:r w:rsidR="19DBD76F" w:rsidRPr="00A20AF4">
        <w:t>, rhyme</w:t>
      </w:r>
      <w:r w:rsidR="0067456D" w:rsidRPr="00A20AF4">
        <w:t>,</w:t>
      </w:r>
      <w:r w:rsidRPr="00A20AF4">
        <w:t xml:space="preserve"> and </w:t>
      </w:r>
      <w:r w:rsidR="2188A6E0" w:rsidRPr="00A20AF4">
        <w:t>onomatopoeia, such as:</w:t>
      </w:r>
    </w:p>
    <w:p w14:paraId="53CD9289" w14:textId="35376312" w:rsidR="65458003" w:rsidRPr="00A20AF4" w:rsidRDefault="2188A6E0" w:rsidP="00A20AF4">
      <w:pPr>
        <w:pStyle w:val="Quote"/>
      </w:pPr>
      <w:r w:rsidRPr="00A20AF4">
        <w:t>Bang, crash</w:t>
      </w:r>
    </w:p>
    <w:p w14:paraId="3EBC65D7" w14:textId="1AF92D9B" w:rsidR="65458003" w:rsidRPr="00A20AF4" w:rsidRDefault="2188A6E0" w:rsidP="00A20AF4">
      <w:pPr>
        <w:pStyle w:val="Quote"/>
      </w:pPr>
      <w:r w:rsidRPr="00A20AF4">
        <w:t>Stomp, stomp, stomp -</w:t>
      </w:r>
    </w:p>
    <w:p w14:paraId="15C3D9E9" w14:textId="5DBF9D0F" w:rsidR="65458003" w:rsidRPr="00A20AF4" w:rsidRDefault="2188A6E0" w:rsidP="00A20AF4">
      <w:pPr>
        <w:pStyle w:val="Quote"/>
      </w:pPr>
      <w:r w:rsidRPr="00A20AF4">
        <w:t>Can you hear the elephants as they</w:t>
      </w:r>
    </w:p>
    <w:p w14:paraId="48CCA5C9" w14:textId="09335FFF" w:rsidR="65458003" w:rsidRPr="00A20AF4" w:rsidRDefault="3DE33007" w:rsidP="00A20AF4">
      <w:pPr>
        <w:pStyle w:val="Quote"/>
      </w:pPr>
      <w:r w:rsidRPr="00A20AF4">
        <w:t>R</w:t>
      </w:r>
      <w:r w:rsidR="2188A6E0" w:rsidRPr="00A20AF4">
        <w:t>omp, romp</w:t>
      </w:r>
      <w:r w:rsidR="7F9666BE" w:rsidRPr="00A20AF4">
        <w:t>,</w:t>
      </w:r>
      <w:r w:rsidR="2188A6E0" w:rsidRPr="00A20AF4">
        <w:t xml:space="preserve"> romp?</w:t>
      </w:r>
    </w:p>
    <w:p w14:paraId="2FD7D710" w14:textId="41875323" w:rsidR="65458003" w:rsidRPr="00A20AF4" w:rsidRDefault="6659EC84" w:rsidP="00A20AF4">
      <w:pPr>
        <w:pStyle w:val="ListNumber"/>
      </w:pPr>
      <w:r w:rsidRPr="00A20AF4">
        <w:t>Write the poem on a large sheet of paper and have students create illustrations that can be presented around it.</w:t>
      </w:r>
    </w:p>
    <w:p w14:paraId="6D9A45D6" w14:textId="3F74556E" w:rsidR="16604392" w:rsidRDefault="16604392" w:rsidP="69796E44">
      <w:pPr>
        <w:pStyle w:val="Featurepink"/>
      </w:pPr>
      <w:r w:rsidRPr="69796E44">
        <w:rPr>
          <w:rStyle w:val="Strong"/>
        </w:rPr>
        <w:lastRenderedPageBreak/>
        <w:t xml:space="preserve">Early Stage 1 Assessment task </w:t>
      </w:r>
      <w:r w:rsidR="00965AFC">
        <w:rPr>
          <w:rStyle w:val="Strong"/>
        </w:rPr>
        <w:t>5</w:t>
      </w:r>
      <w:r w:rsidRPr="69796E44">
        <w:rPr>
          <w:rStyle w:val="Strong"/>
        </w:rPr>
        <w:t xml:space="preserve"> –</w:t>
      </w:r>
      <w:r>
        <w:t xml:space="preserve"> Observations from this lesson allow students to demonstrate achievement towards the following syllabus outcome and content point:</w:t>
      </w:r>
    </w:p>
    <w:p w14:paraId="3F9AF173" w14:textId="515E3E8A" w:rsidR="16604392" w:rsidRDefault="16604392" w:rsidP="69796E44">
      <w:pPr>
        <w:pStyle w:val="Featurepink"/>
      </w:pPr>
      <w:r w:rsidRPr="69796E44">
        <w:rPr>
          <w:rStyle w:val="Strong"/>
        </w:rPr>
        <w:t>ENE-VOCAB-01 –</w:t>
      </w:r>
      <w:r>
        <w:t xml:space="preserve"> understands and effectively uses Tier 1 and Tier 2 words in familiar contexts</w:t>
      </w:r>
    </w:p>
    <w:p w14:paraId="7E2413A2" w14:textId="5F6F0D78" w:rsidR="69796E44" w:rsidRPr="00A20AF4" w:rsidRDefault="16604392" w:rsidP="00A20AF4">
      <w:pPr>
        <w:pStyle w:val="Featurepink"/>
        <w:numPr>
          <w:ilvl w:val="0"/>
          <w:numId w:val="37"/>
        </w:numPr>
        <w:ind w:left="567" w:hanging="567"/>
        <w:rPr>
          <w:rFonts w:asciiTheme="minorHAnsi" w:eastAsiaTheme="minorEastAsia" w:hAnsiTheme="minorHAnsi" w:cstheme="minorBidi"/>
          <w:color w:val="000000" w:themeColor="text1"/>
          <w:lang w:val="en-US"/>
        </w:rPr>
      </w:pPr>
      <w:r w:rsidRPr="69796E44">
        <w:rPr>
          <w:rFonts w:eastAsia="Calibri"/>
          <w:color w:val="000000" w:themeColor="text1"/>
          <w:lang w:val="en-US"/>
        </w:rPr>
        <w:t>experiment with and create wordplay and poems</w:t>
      </w:r>
      <w:r w:rsidR="00965AFC">
        <w:rPr>
          <w:rFonts w:eastAsia="Calibri"/>
          <w:color w:val="000000" w:themeColor="text1"/>
          <w:lang w:val="en-US"/>
        </w:rPr>
        <w:t>.</w:t>
      </w:r>
    </w:p>
    <w:p w14:paraId="2334AC54" w14:textId="269A588E" w:rsidR="00ED1694" w:rsidRDefault="40B628A4" w:rsidP="00ED1694">
      <w:pPr>
        <w:pStyle w:val="Heading3"/>
      </w:pPr>
      <w:bookmarkStart w:id="54" w:name="_Toc100732776"/>
      <w:bookmarkStart w:id="55" w:name="_Toc109141628"/>
      <w:bookmarkStart w:id="56" w:name="_Toc134794523"/>
      <w:r>
        <w:t xml:space="preserve">Lesson </w:t>
      </w:r>
      <w:r w:rsidR="19D38F70">
        <w:t>9</w:t>
      </w:r>
      <w:r w:rsidR="323355C2">
        <w:t>:</w:t>
      </w:r>
      <w:r>
        <w:t xml:space="preserve"> </w:t>
      </w:r>
      <w:r w:rsidR="3B88D6CC">
        <w:t>Describing your true colours</w:t>
      </w:r>
      <w:bookmarkEnd w:id="54"/>
      <w:bookmarkEnd w:id="55"/>
      <w:bookmarkEnd w:id="56"/>
    </w:p>
    <w:p w14:paraId="000A85F8" w14:textId="047F9078" w:rsidR="217A0F7B" w:rsidRPr="00A20AF4" w:rsidRDefault="217A0F7B" w:rsidP="00A20AF4">
      <w:pPr>
        <w:pStyle w:val="ListNumber"/>
        <w:numPr>
          <w:ilvl w:val="0"/>
          <w:numId w:val="45"/>
        </w:numPr>
      </w:pPr>
      <w:r w:rsidRPr="00A20AF4">
        <w:t>Look at the final double</w:t>
      </w:r>
      <w:r w:rsidR="00CA1A6C">
        <w:t>-</w:t>
      </w:r>
      <w:r w:rsidRPr="00A20AF4">
        <w:t xml:space="preserve">page spread in </w:t>
      </w:r>
      <w:r w:rsidRPr="00A20AF4">
        <w:rPr>
          <w:i/>
          <w:iCs/>
        </w:rPr>
        <w:t>Elmer</w:t>
      </w:r>
      <w:r w:rsidRPr="00A20AF4">
        <w:t xml:space="preserve"> where all the elephants decorate themselves and parade. Provide students </w:t>
      </w:r>
      <w:r w:rsidR="31B3D23B" w:rsidRPr="00A20AF4">
        <w:t>with</w:t>
      </w:r>
      <w:r w:rsidRPr="00A20AF4">
        <w:t xml:space="preserve"> elephant images </w:t>
      </w:r>
      <w:r w:rsidR="50A6E44B" w:rsidRPr="00A20AF4">
        <w:t xml:space="preserve">from the text </w:t>
      </w:r>
      <w:r w:rsidRPr="00A20AF4">
        <w:t>to describe</w:t>
      </w:r>
      <w:r w:rsidR="36C5206C" w:rsidRPr="00A20AF4">
        <w:t xml:space="preserve"> </w:t>
      </w:r>
      <w:r w:rsidRPr="00A20AF4">
        <w:t xml:space="preserve">using adjectives. Students can consider </w:t>
      </w:r>
      <w:r w:rsidR="067DC6B1" w:rsidRPr="00A20AF4">
        <w:t xml:space="preserve">both </w:t>
      </w:r>
      <w:r w:rsidRPr="00A20AF4">
        <w:t xml:space="preserve">appearance and character traits. Share responses as </w:t>
      </w:r>
      <w:r w:rsidR="1057C266" w:rsidRPr="00A20AF4">
        <w:t xml:space="preserve">a </w:t>
      </w:r>
      <w:r w:rsidRPr="00A20AF4">
        <w:t>class.</w:t>
      </w:r>
    </w:p>
    <w:p w14:paraId="6CACDF3D" w14:textId="3733D2DE" w:rsidR="217A0F7B" w:rsidRPr="00A20AF4" w:rsidRDefault="217A0F7B" w:rsidP="00A20AF4">
      <w:pPr>
        <w:pStyle w:val="ListNumber"/>
      </w:pPr>
      <w:r w:rsidRPr="00A20AF4">
        <w:t>Ask students to express who their favourite character is in the herd. This may be completed through verbal and/or nonverbal modes.</w:t>
      </w:r>
      <w:r w:rsidR="03C79114" w:rsidRPr="00A20AF4">
        <w:t xml:space="preserve"> If time permits, you may </w:t>
      </w:r>
      <w:r w:rsidR="16179305" w:rsidRPr="00A20AF4">
        <w:t xml:space="preserve">select </w:t>
      </w:r>
      <w:r w:rsidR="3B0EF31E" w:rsidRPr="00A20AF4">
        <w:t>3</w:t>
      </w:r>
      <w:r w:rsidR="00CA1A6C">
        <w:t xml:space="preserve"> to </w:t>
      </w:r>
      <w:r w:rsidR="3B0EF31E" w:rsidRPr="00A20AF4">
        <w:t xml:space="preserve">4 elephants and </w:t>
      </w:r>
      <w:r w:rsidR="03C79114" w:rsidRPr="00A20AF4">
        <w:t xml:space="preserve">create a simple column graph which represents </w:t>
      </w:r>
      <w:r w:rsidR="5001EC83" w:rsidRPr="00A20AF4">
        <w:t>each student’s favourite elephant.</w:t>
      </w:r>
    </w:p>
    <w:p w14:paraId="09929C33" w14:textId="3C3B6631" w:rsidR="32731AD8" w:rsidRPr="00A20AF4" w:rsidRDefault="32731AD8" w:rsidP="00A20AF4">
      <w:pPr>
        <w:pStyle w:val="ListNumber"/>
      </w:pPr>
      <w:r w:rsidRPr="00A20AF4">
        <w:t xml:space="preserve">Use </w:t>
      </w:r>
      <w:hyperlink w:anchor="_Resource_4:_Elephant_1" w:history="1">
        <w:r w:rsidR="217A0F7B" w:rsidRPr="00A20AF4">
          <w:rPr>
            <w:rStyle w:val="Hyperlink"/>
          </w:rPr>
          <w:t>Resource 4: Elephant outline</w:t>
        </w:r>
      </w:hyperlink>
      <w:r w:rsidR="217A0F7B" w:rsidRPr="00A20AF4">
        <w:t xml:space="preserve">, </w:t>
      </w:r>
      <w:r w:rsidR="6FC957B9" w:rsidRPr="00A20AF4">
        <w:t xml:space="preserve">to </w:t>
      </w:r>
      <w:r w:rsidR="3166EE4C" w:rsidRPr="00A20AF4">
        <w:t xml:space="preserve">model </w:t>
      </w:r>
      <w:r w:rsidR="217A0F7B" w:rsidRPr="00A20AF4">
        <w:t>design</w:t>
      </w:r>
      <w:r w:rsidR="0470663F" w:rsidRPr="00A20AF4">
        <w:t>ing</w:t>
      </w:r>
      <w:r w:rsidR="217A0F7B" w:rsidRPr="00A20AF4">
        <w:t xml:space="preserve"> an elephant that reflects your </w:t>
      </w:r>
      <w:r w:rsidR="62D1958D" w:rsidRPr="00A20AF4">
        <w:t>‘</w:t>
      </w:r>
      <w:r w:rsidR="217A0F7B" w:rsidRPr="00A20AF4">
        <w:t>true colours</w:t>
      </w:r>
      <w:r w:rsidR="36F607D8" w:rsidRPr="00A20AF4">
        <w:t>’</w:t>
      </w:r>
      <w:r w:rsidR="217A0F7B" w:rsidRPr="00A20AF4">
        <w:t xml:space="preserve"> and celebrates who you really are. Include your favourite colours, shapes, patterns, objects. </w:t>
      </w:r>
      <w:r w:rsidR="53A4DA61" w:rsidRPr="00A20AF4">
        <w:t xml:space="preserve">Refer to </w:t>
      </w:r>
      <w:hyperlink w:anchor="_Resource_5:_Elephant" w:history="1">
        <w:r w:rsidR="53A4DA61" w:rsidRPr="00A20AF4">
          <w:rPr>
            <w:rStyle w:val="Hyperlink"/>
          </w:rPr>
          <w:t>Resource 5: Elephant stimulus</w:t>
        </w:r>
      </w:hyperlink>
      <w:r w:rsidR="53A4DA61" w:rsidRPr="00A20AF4">
        <w:t xml:space="preserve"> to show how elephants can be embellished in vibrant colours and celebrated across cultures to support drawing.</w:t>
      </w:r>
    </w:p>
    <w:p w14:paraId="372AC235" w14:textId="37529B97" w:rsidR="5034BC4E" w:rsidRPr="00A20AF4" w:rsidRDefault="5034BC4E" w:rsidP="00A20AF4">
      <w:pPr>
        <w:pStyle w:val="ListNumber"/>
      </w:pPr>
      <w:r w:rsidRPr="00A20AF4">
        <w:t>As a model for students, o</w:t>
      </w:r>
      <w:r w:rsidR="357500F0" w:rsidRPr="00A20AF4">
        <w:t>rally d</w:t>
      </w:r>
      <w:r w:rsidR="217A0F7B" w:rsidRPr="00A20AF4">
        <w:t xml:space="preserve">escribe </w:t>
      </w:r>
      <w:r w:rsidR="288D178E" w:rsidRPr="00A20AF4">
        <w:t xml:space="preserve">your </w:t>
      </w:r>
      <w:r w:rsidR="217A0F7B" w:rsidRPr="00A20AF4">
        <w:t xml:space="preserve">elephant’s features and </w:t>
      </w:r>
      <w:r w:rsidR="5B92AA1F" w:rsidRPr="00A20AF4">
        <w:t xml:space="preserve">write simple </w:t>
      </w:r>
      <w:r w:rsidR="217A0F7B" w:rsidRPr="00A20AF4">
        <w:t>label</w:t>
      </w:r>
      <w:r w:rsidR="3509A2F4" w:rsidRPr="00A20AF4">
        <w:t>s</w:t>
      </w:r>
      <w:r w:rsidR="217A0F7B" w:rsidRPr="00A20AF4">
        <w:t xml:space="preserve"> </w:t>
      </w:r>
      <w:r w:rsidR="6189A4FE" w:rsidRPr="00A20AF4">
        <w:t>using descriptive words. For example, red stripes, spotted toenails.</w:t>
      </w:r>
    </w:p>
    <w:p w14:paraId="40156DAF" w14:textId="6388FF55" w:rsidR="217A0F7B" w:rsidRPr="00A20AF4" w:rsidRDefault="217A0F7B" w:rsidP="00A20AF4">
      <w:pPr>
        <w:pStyle w:val="ListNumber"/>
      </w:pPr>
      <w:r w:rsidRPr="00A20AF4">
        <w:t xml:space="preserve">Students use </w:t>
      </w:r>
      <w:hyperlink w:anchor="_Resource_4:_Elephant_1" w:history="1">
        <w:r w:rsidRPr="00A20AF4">
          <w:rPr>
            <w:rStyle w:val="Hyperlink"/>
          </w:rPr>
          <w:t>Resource 4: Elephant outline</w:t>
        </w:r>
      </w:hyperlink>
      <w:r w:rsidRPr="00A20AF4">
        <w:t xml:space="preserve"> to create their own designs celebrating how they are special, </w:t>
      </w:r>
      <w:r w:rsidR="2EB0B8AF" w:rsidRPr="00A20AF4">
        <w:t xml:space="preserve">using their </w:t>
      </w:r>
      <w:r w:rsidRPr="00A20AF4">
        <w:t>favourite colours, shapes, patterns</w:t>
      </w:r>
      <w:r w:rsidR="0067456D" w:rsidRPr="00A20AF4">
        <w:t>,</w:t>
      </w:r>
      <w:r w:rsidR="6D52F6F1" w:rsidRPr="00A20AF4">
        <w:t xml:space="preserve"> and images</w:t>
      </w:r>
      <w:r w:rsidRPr="00A20AF4">
        <w:t>.</w:t>
      </w:r>
    </w:p>
    <w:p w14:paraId="762C1672" w14:textId="2604ED51" w:rsidR="217A0F7B" w:rsidRPr="00A20AF4" w:rsidRDefault="217A0F7B" w:rsidP="00A20AF4">
      <w:pPr>
        <w:pStyle w:val="ListNumber"/>
      </w:pPr>
      <w:r w:rsidRPr="00A20AF4">
        <w:lastRenderedPageBreak/>
        <w:t>Place a variety of art equipment at tables around the room</w:t>
      </w:r>
      <w:r w:rsidR="182513C8" w:rsidRPr="00A20AF4">
        <w:t xml:space="preserve">, making sure each table has something different. </w:t>
      </w:r>
      <w:r w:rsidRPr="00A20AF4">
        <w:t>Explain that students will need to request the use of materials.</w:t>
      </w:r>
      <w:r w:rsidR="14C77389" w:rsidRPr="00A20AF4">
        <w:t xml:space="preserve"> Model language t</w:t>
      </w:r>
      <w:r w:rsidR="2C5834EF" w:rsidRPr="00A20AF4">
        <w:t>o</w:t>
      </w:r>
      <w:r w:rsidR="14C77389" w:rsidRPr="00A20AF4">
        <w:t xml:space="preserve"> support students</w:t>
      </w:r>
      <w:r w:rsidR="3AA250FB" w:rsidRPr="00A20AF4">
        <w:t xml:space="preserve"> when asking and answering requests.</w:t>
      </w:r>
    </w:p>
    <w:p w14:paraId="08027DF0" w14:textId="1E7C45D1" w:rsidR="7D952274" w:rsidRPr="00A20AF4" w:rsidRDefault="7D952274" w:rsidP="00A20AF4">
      <w:pPr>
        <w:pStyle w:val="ListNumber"/>
      </w:pPr>
      <w:r w:rsidRPr="00A20AF4">
        <w:t>Once artworks are complete, p</w:t>
      </w:r>
      <w:r w:rsidR="217A0F7B" w:rsidRPr="00A20AF4">
        <w:t xml:space="preserve">rovide the opportunity for students to parade </w:t>
      </w:r>
      <w:r w:rsidR="15BA6E55" w:rsidRPr="00A20AF4">
        <w:t xml:space="preserve">(like the elephants in the story) </w:t>
      </w:r>
      <w:r w:rsidR="217A0F7B" w:rsidRPr="00A20AF4">
        <w:t>with their artwork</w:t>
      </w:r>
      <w:r w:rsidR="12113DEC" w:rsidRPr="00A20AF4">
        <w:t>.</w:t>
      </w:r>
    </w:p>
    <w:p w14:paraId="29063827" w14:textId="4759F580" w:rsidR="02495419" w:rsidRPr="00A20AF4" w:rsidRDefault="02495419" w:rsidP="00A20AF4">
      <w:pPr>
        <w:pStyle w:val="ListNumber"/>
      </w:pPr>
      <w:r w:rsidRPr="00A20AF4">
        <w:t xml:space="preserve">In small groups, students orally describe their ‘true colour’ elephant designs using </w:t>
      </w:r>
      <w:r w:rsidR="36ECD339" w:rsidRPr="00A20AF4">
        <w:t>vocabulary that has been explored during previous lessons</w:t>
      </w:r>
      <w:r w:rsidRPr="00A20AF4">
        <w:t xml:space="preserve">. </w:t>
      </w:r>
      <w:r w:rsidR="12113DEC" w:rsidRPr="00A20AF4">
        <w:t>Students can</w:t>
      </w:r>
      <w:r w:rsidR="424A1AB3" w:rsidRPr="00A20AF4">
        <w:t xml:space="preserve"> </w:t>
      </w:r>
      <w:r w:rsidR="5E15510F" w:rsidRPr="00A20AF4">
        <w:t xml:space="preserve">also </w:t>
      </w:r>
      <w:r w:rsidR="424A1AB3" w:rsidRPr="00A20AF4">
        <w:t>read any writing that they have produced</w:t>
      </w:r>
      <w:r w:rsidR="28210EEF" w:rsidRPr="00A20AF4">
        <w:t xml:space="preserve"> with a partner.</w:t>
      </w:r>
    </w:p>
    <w:p w14:paraId="3FE45E24" w14:textId="44AC9A1F" w:rsidR="38D2A12F" w:rsidRDefault="38D2A12F" w:rsidP="0099271D">
      <w:pPr>
        <w:pStyle w:val="FeatureBox2"/>
      </w:pPr>
      <w:r w:rsidRPr="441FDC8D">
        <w:rPr>
          <w:b/>
          <w:bCs/>
        </w:rPr>
        <w:t>Too hard?</w:t>
      </w:r>
      <w:r>
        <w:t xml:space="preserve"> </w:t>
      </w:r>
      <w:r w:rsidR="172B12C2">
        <w:t>Ask students questions that can be answered using non-verbal modes such as thumbs up/thumbs down.</w:t>
      </w:r>
    </w:p>
    <w:p w14:paraId="23A40E73" w14:textId="19AB7056" w:rsidR="38D2A12F" w:rsidRDefault="38D2A12F" w:rsidP="441FDC8D">
      <w:pPr>
        <w:pStyle w:val="FeatureBox2"/>
      </w:pPr>
      <w:r w:rsidRPr="441FDC8D">
        <w:rPr>
          <w:rStyle w:val="Strong"/>
        </w:rPr>
        <w:t>Too easy?</w:t>
      </w:r>
      <w:r>
        <w:t xml:space="preserve"> Students write several simple sentences to describe a range of ways they are special.</w:t>
      </w:r>
    </w:p>
    <w:p w14:paraId="2EB3DE5C" w14:textId="6CFE2C75" w:rsidR="328B4705" w:rsidRDefault="328B4705" w:rsidP="441FDC8D">
      <w:pPr>
        <w:pStyle w:val="Featurepink"/>
      </w:pPr>
      <w:r w:rsidRPr="441FDC8D">
        <w:rPr>
          <w:rStyle w:val="Strong"/>
        </w:rPr>
        <w:t xml:space="preserve">Early Stage 1 Assessment task </w:t>
      </w:r>
      <w:r w:rsidR="00965AFC">
        <w:rPr>
          <w:rStyle w:val="Strong"/>
        </w:rPr>
        <w:t>6</w:t>
      </w:r>
      <w:r w:rsidRPr="441FDC8D">
        <w:rPr>
          <w:rStyle w:val="Strong"/>
        </w:rPr>
        <w:t xml:space="preserve"> –</w:t>
      </w:r>
      <w:r>
        <w:t xml:space="preserve"> Observations from this lesson allow students to demonstrate achievement towards the following syllabus outcome and content point:</w:t>
      </w:r>
    </w:p>
    <w:p w14:paraId="3EB3F0BC" w14:textId="40CF0692" w:rsidR="328B4705" w:rsidRDefault="328B4705" w:rsidP="441FDC8D">
      <w:pPr>
        <w:pStyle w:val="Featurepink"/>
      </w:pPr>
      <w:r w:rsidRPr="441FDC8D">
        <w:rPr>
          <w:rStyle w:val="Strong"/>
        </w:rPr>
        <w:t>ENE-OLC-01 –</w:t>
      </w:r>
      <w:r>
        <w:t xml:space="preserve"> communicates effectively by using interpersonal conventions and language with familiar peers and adults</w:t>
      </w:r>
    </w:p>
    <w:p w14:paraId="3FE94C4C" w14:textId="75C15263" w:rsidR="328B4705" w:rsidRDefault="328B4705" w:rsidP="00A20AF4">
      <w:pPr>
        <w:pStyle w:val="Featurepink"/>
        <w:numPr>
          <w:ilvl w:val="0"/>
          <w:numId w:val="37"/>
        </w:numPr>
        <w:ind w:left="567" w:hanging="567"/>
      </w:pPr>
      <w:r>
        <w:t>use oral language to make requests and express needs</w:t>
      </w:r>
      <w:r w:rsidR="00A20AF4">
        <w:t>.</w:t>
      </w:r>
    </w:p>
    <w:p w14:paraId="75E1AD1E" w14:textId="788D3D0C" w:rsidR="793F02A6" w:rsidRDefault="72A22EC0" w:rsidP="00CF4EC6">
      <w:pPr>
        <w:pStyle w:val="Heading3"/>
        <w:rPr>
          <w:rFonts w:eastAsia="Arial"/>
          <w:color w:val="302D6D"/>
        </w:rPr>
      </w:pPr>
      <w:bookmarkStart w:id="57" w:name="_Toc134794524"/>
      <w:r w:rsidRPr="441FDC8D">
        <w:t xml:space="preserve">Lesson 10: </w:t>
      </w:r>
      <w:r w:rsidR="01A88F62" w:rsidRPr="441FDC8D">
        <w:rPr>
          <w:rFonts w:eastAsia="Arial"/>
          <w:color w:val="302D6D"/>
        </w:rPr>
        <w:t xml:space="preserve">Comparing </w:t>
      </w:r>
      <w:r w:rsidR="6CC3F9A0" w:rsidRPr="441FDC8D">
        <w:rPr>
          <w:rFonts w:eastAsia="Arial"/>
          <w:color w:val="302D6D"/>
        </w:rPr>
        <w:t xml:space="preserve">and expressing opinions on </w:t>
      </w:r>
      <w:r w:rsidR="40CD09CA" w:rsidRPr="441FDC8D">
        <w:rPr>
          <w:rFonts w:eastAsia="Arial"/>
          <w:color w:val="302D6D"/>
        </w:rPr>
        <w:t>characters</w:t>
      </w:r>
      <w:r w:rsidR="5A989AB8" w:rsidRPr="441FDC8D">
        <w:rPr>
          <w:rFonts w:eastAsia="Arial"/>
          <w:color w:val="302D6D"/>
        </w:rPr>
        <w:t xml:space="preserve"> and texts</w:t>
      </w:r>
      <w:bookmarkEnd w:id="57"/>
    </w:p>
    <w:p w14:paraId="5A2DDB74" w14:textId="29F319CA" w:rsidR="4762068B" w:rsidRPr="00A20AF4" w:rsidRDefault="568E167D" w:rsidP="00A20AF4">
      <w:pPr>
        <w:pStyle w:val="ListNumber"/>
        <w:numPr>
          <w:ilvl w:val="0"/>
          <w:numId w:val="46"/>
        </w:numPr>
      </w:pPr>
      <w:r w:rsidRPr="00A20AF4">
        <w:t>Sit with students in a circle. R</w:t>
      </w:r>
      <w:r w:rsidR="7FEEF0BF" w:rsidRPr="00A20AF4">
        <w:t>oll a soft ball to different students</w:t>
      </w:r>
      <w:r w:rsidR="352C7BE9" w:rsidRPr="00A20AF4">
        <w:t xml:space="preserve"> and </w:t>
      </w:r>
      <w:r w:rsidR="7FEEF0BF" w:rsidRPr="00A20AF4">
        <w:t xml:space="preserve">ask a question that allows them to express a like or dislike about the text </w:t>
      </w:r>
      <w:r w:rsidR="7FEEF0BF" w:rsidRPr="00782BE9">
        <w:rPr>
          <w:rStyle w:val="Emphasis"/>
        </w:rPr>
        <w:t>Elmer</w:t>
      </w:r>
      <w:r w:rsidR="7FEEF0BF" w:rsidRPr="00A20AF4">
        <w:t>.</w:t>
      </w:r>
      <w:r w:rsidR="0C7E8C3C" w:rsidRPr="00A20AF4">
        <w:t xml:space="preserve"> Explain that we </w:t>
      </w:r>
      <w:r w:rsidR="1BF3B587" w:rsidRPr="00A20AF4">
        <w:t xml:space="preserve">can </w:t>
      </w:r>
      <w:r w:rsidR="0C7E8C3C" w:rsidRPr="00A20AF4">
        <w:t>all have a perspective, or view</w:t>
      </w:r>
      <w:r w:rsidR="2E1F146F" w:rsidRPr="00A20AF4">
        <w:t>, of texts and characters.</w:t>
      </w:r>
    </w:p>
    <w:p w14:paraId="6756EA5A" w14:textId="528BA5CE" w:rsidR="4762068B" w:rsidRPr="00A20AF4" w:rsidRDefault="2DF7B886" w:rsidP="00A20AF4">
      <w:pPr>
        <w:pStyle w:val="ListNumber"/>
      </w:pPr>
      <w:r w:rsidRPr="00A20AF4">
        <w:t xml:space="preserve">Re-visit the texts </w:t>
      </w:r>
      <w:r w:rsidR="13D3EE4A" w:rsidRPr="00A20AF4">
        <w:rPr>
          <w:i/>
          <w:iCs/>
        </w:rPr>
        <w:t>Chip</w:t>
      </w:r>
      <w:r w:rsidR="13D3EE4A" w:rsidRPr="00A20AF4">
        <w:t xml:space="preserve"> and </w:t>
      </w:r>
      <w:r w:rsidRPr="00A20AF4">
        <w:rPr>
          <w:i/>
          <w:iCs/>
        </w:rPr>
        <w:t>Elmer</w:t>
      </w:r>
      <w:r w:rsidR="647ED4DE" w:rsidRPr="00A20AF4">
        <w:t xml:space="preserve"> </w:t>
      </w:r>
      <w:r w:rsidR="70453E59" w:rsidRPr="00A20AF4">
        <w:t>and</w:t>
      </w:r>
      <w:r w:rsidRPr="00A20AF4">
        <w:t xml:space="preserve"> </w:t>
      </w:r>
      <w:r w:rsidR="572010FE" w:rsidRPr="00A20AF4">
        <w:t xml:space="preserve">compare </w:t>
      </w:r>
      <w:r w:rsidRPr="00A20AF4">
        <w:t>the main character</w:t>
      </w:r>
      <w:r w:rsidR="0CD98F7D" w:rsidRPr="00A20AF4">
        <w:t xml:space="preserve">s. </w:t>
      </w:r>
      <w:r w:rsidR="7A27E133" w:rsidRPr="00A20AF4">
        <w:t xml:space="preserve">Ask students to recall some of </w:t>
      </w:r>
      <w:r w:rsidR="732829F5" w:rsidRPr="00A20AF4">
        <w:t>their</w:t>
      </w:r>
      <w:r w:rsidR="60B1C6A0" w:rsidRPr="00A20AF4">
        <w:t xml:space="preserve"> </w:t>
      </w:r>
      <w:r w:rsidR="7A27E133" w:rsidRPr="00A20AF4">
        <w:t xml:space="preserve">character traits, </w:t>
      </w:r>
      <w:r w:rsidR="525516ED" w:rsidRPr="00A20AF4">
        <w:t xml:space="preserve">and model </w:t>
      </w:r>
      <w:r w:rsidR="7A27E133" w:rsidRPr="00A20AF4">
        <w:t>record</w:t>
      </w:r>
      <w:r w:rsidR="6A518CD3" w:rsidRPr="00A20AF4">
        <w:t xml:space="preserve">ing </w:t>
      </w:r>
      <w:r w:rsidR="7A27E133" w:rsidRPr="00A20AF4">
        <w:t xml:space="preserve">responses </w:t>
      </w:r>
      <w:r w:rsidR="4373A9F1" w:rsidRPr="00A20AF4">
        <w:t xml:space="preserve">as drawings or words on </w:t>
      </w:r>
      <w:r w:rsidR="0EC0C846" w:rsidRPr="00A20AF4">
        <w:t xml:space="preserve">an enlarged copy of </w:t>
      </w:r>
      <w:hyperlink w:anchor="_Resource_6:_T-chart" w:history="1">
        <w:r w:rsidR="4373A9F1" w:rsidRPr="00A20AF4">
          <w:rPr>
            <w:rStyle w:val="Hyperlink"/>
          </w:rPr>
          <w:t>Resource 6: T</w:t>
        </w:r>
        <w:r w:rsidR="00782BE9">
          <w:rPr>
            <w:rStyle w:val="Hyperlink"/>
          </w:rPr>
          <w:t>-</w:t>
        </w:r>
        <w:r w:rsidR="4373A9F1" w:rsidRPr="00A20AF4">
          <w:rPr>
            <w:rStyle w:val="Hyperlink"/>
          </w:rPr>
          <w:t>chart Elmer and Chip character traits</w:t>
        </w:r>
      </w:hyperlink>
      <w:r w:rsidR="4373A9F1" w:rsidRPr="00A20AF4">
        <w:t>.</w:t>
      </w:r>
    </w:p>
    <w:p w14:paraId="15B5FB65" w14:textId="06D652D4" w:rsidR="7BE741FA" w:rsidRPr="00A20AF4" w:rsidRDefault="404640C7" w:rsidP="00A20AF4">
      <w:pPr>
        <w:pStyle w:val="ListNumber"/>
      </w:pPr>
      <w:r w:rsidRPr="00A20AF4">
        <w:lastRenderedPageBreak/>
        <w:t>Explain that authors use character traits to entertain the reader and to make them</w:t>
      </w:r>
      <w:r w:rsidR="5297BD06" w:rsidRPr="00A20AF4">
        <w:t xml:space="preserve"> feel emotions that inform opinions </w:t>
      </w:r>
      <w:r w:rsidRPr="00A20AF4">
        <w:t>such as like and dislike. The</w:t>
      </w:r>
      <w:r w:rsidR="2DF7B886" w:rsidRPr="00A20AF4">
        <w:t xml:space="preserve"> author gave Elmer </w:t>
      </w:r>
      <w:r w:rsidR="35887B55" w:rsidRPr="00A20AF4">
        <w:t xml:space="preserve">likeable </w:t>
      </w:r>
      <w:r w:rsidR="2DF7B886" w:rsidRPr="00A20AF4">
        <w:t xml:space="preserve">traits, for example, </w:t>
      </w:r>
      <w:r w:rsidR="662869AB" w:rsidRPr="00A20AF4">
        <w:t xml:space="preserve">he is </w:t>
      </w:r>
      <w:r w:rsidR="2DF7B886" w:rsidRPr="00A20AF4">
        <w:t>funny, friendly, helpful</w:t>
      </w:r>
      <w:r w:rsidR="0067456D" w:rsidRPr="00A20AF4">
        <w:t>,</w:t>
      </w:r>
      <w:r w:rsidR="2DF7B886" w:rsidRPr="00A20AF4">
        <w:t xml:space="preserve"> </w:t>
      </w:r>
      <w:r w:rsidR="67A97DDC" w:rsidRPr="00A20AF4">
        <w:t xml:space="preserve">and </w:t>
      </w:r>
      <w:r w:rsidR="2DF7B886" w:rsidRPr="00A20AF4">
        <w:t xml:space="preserve">kind. The author </w:t>
      </w:r>
      <w:r w:rsidR="7E5FA8EA" w:rsidRPr="00A20AF4">
        <w:t xml:space="preserve">gave Chip some traits </w:t>
      </w:r>
      <w:r w:rsidR="02836AA5" w:rsidRPr="00A20AF4">
        <w:t xml:space="preserve">at the beginning of the story </w:t>
      </w:r>
      <w:r w:rsidR="7E5FA8EA" w:rsidRPr="00A20AF4">
        <w:t xml:space="preserve">that are not very likeable </w:t>
      </w:r>
      <w:r w:rsidR="2DF7B886" w:rsidRPr="00A20AF4">
        <w:t>such as</w:t>
      </w:r>
      <w:r w:rsidR="0B236E3F" w:rsidRPr="00A20AF4">
        <w:t xml:space="preserve"> being</w:t>
      </w:r>
      <w:r w:rsidR="2DF7B886" w:rsidRPr="00A20AF4">
        <w:t xml:space="preserve"> scary, greedy</w:t>
      </w:r>
      <w:r w:rsidR="0067456D" w:rsidRPr="00A20AF4">
        <w:t>,</w:t>
      </w:r>
      <w:r w:rsidR="1F7AEBEA" w:rsidRPr="00A20AF4">
        <w:t xml:space="preserve"> and</w:t>
      </w:r>
      <w:r w:rsidR="2DF7B886" w:rsidRPr="00A20AF4">
        <w:t xml:space="preserve"> rude.</w:t>
      </w:r>
    </w:p>
    <w:p w14:paraId="2A1E8939" w14:textId="521C3F73" w:rsidR="5CDD3B42" w:rsidRPr="00A20AF4" w:rsidRDefault="0839793F" w:rsidP="00A20AF4">
      <w:pPr>
        <w:pStyle w:val="ListNumber"/>
      </w:pPr>
      <w:r w:rsidRPr="00A20AF4">
        <w:t>To transfer an understanding of perspective, ask students additional questions about favourite characters from other stories they have read. Students respond using short phrases and simple sentences.</w:t>
      </w:r>
      <w:r w:rsidR="59BA4522" w:rsidRPr="00A20AF4">
        <w:t xml:space="preserve"> </w:t>
      </w:r>
      <w:r w:rsidR="3FCCC6E0" w:rsidRPr="00A20AF4">
        <w:t>Students may u</w:t>
      </w:r>
      <w:r w:rsidR="2CF3432D" w:rsidRPr="00A20AF4">
        <w:t>se the sentence frame</w:t>
      </w:r>
      <w:r w:rsidR="71805D83" w:rsidRPr="00A20AF4">
        <w:t>,</w:t>
      </w:r>
      <w:r w:rsidR="2CF3432D" w:rsidRPr="00A20AF4">
        <w:t xml:space="preserve"> ‘My favourite character is</w:t>
      </w:r>
      <w:r w:rsidR="00987012">
        <w:t>…</w:t>
      </w:r>
      <w:r w:rsidR="2CF3432D" w:rsidRPr="00A20AF4">
        <w:t xml:space="preserve"> because</w:t>
      </w:r>
      <w:r w:rsidR="00987012">
        <w:t>…</w:t>
      </w:r>
      <w:r w:rsidR="68D8A7DC" w:rsidRPr="00A20AF4">
        <w:t>’</w:t>
      </w:r>
      <w:r w:rsidR="2CF3432D" w:rsidRPr="00A20AF4">
        <w:t xml:space="preserve"> </w:t>
      </w:r>
      <w:r w:rsidR="69D1BA7B" w:rsidRPr="00A20AF4">
        <w:t>as</w:t>
      </w:r>
      <w:r w:rsidR="2CF3432D" w:rsidRPr="00A20AF4">
        <w:t xml:space="preserve"> </w:t>
      </w:r>
      <w:r w:rsidR="69D1BA7B" w:rsidRPr="00A20AF4">
        <w:t xml:space="preserve">a </w:t>
      </w:r>
      <w:r w:rsidR="2CF3432D" w:rsidRPr="00A20AF4">
        <w:t>guide</w:t>
      </w:r>
      <w:r w:rsidR="089B835E" w:rsidRPr="00A20AF4">
        <w:t>.</w:t>
      </w:r>
    </w:p>
    <w:p w14:paraId="5C63D5CE" w14:textId="6ADA9362" w:rsidR="7DB9B932" w:rsidRPr="00A20AF4" w:rsidRDefault="2DF7B886" w:rsidP="00A20AF4">
      <w:pPr>
        <w:pStyle w:val="ListNumber"/>
      </w:pPr>
      <w:r w:rsidRPr="00A20AF4">
        <w:t>Model drawing</w:t>
      </w:r>
      <w:r w:rsidR="54F77A9D" w:rsidRPr="00A20AF4">
        <w:t xml:space="preserve"> </w:t>
      </w:r>
      <w:r w:rsidR="318E6260" w:rsidRPr="00A20AF4">
        <w:t xml:space="preserve">your favourite </w:t>
      </w:r>
      <w:r w:rsidRPr="00A20AF4">
        <w:t>character</w:t>
      </w:r>
      <w:r w:rsidR="1506A607" w:rsidRPr="00A20AF4">
        <w:t xml:space="preserve"> from a text</w:t>
      </w:r>
      <w:r w:rsidR="705C92FE" w:rsidRPr="00A20AF4">
        <w:t>.</w:t>
      </w:r>
      <w:r w:rsidRPr="00A20AF4">
        <w:t xml:space="preserve"> </w:t>
      </w:r>
      <w:r w:rsidR="0B866087" w:rsidRPr="00A20AF4">
        <w:t>Discuss</w:t>
      </w:r>
      <w:r w:rsidRPr="00A20AF4">
        <w:t xml:space="preserve"> the traits that make the character </w:t>
      </w:r>
      <w:r w:rsidR="0866BEE3" w:rsidRPr="00A20AF4">
        <w:t>your</w:t>
      </w:r>
      <w:r w:rsidRPr="00A20AF4">
        <w:t xml:space="preserve"> favourit</w:t>
      </w:r>
      <w:r w:rsidR="7784ECB6" w:rsidRPr="00A20AF4">
        <w:t>e</w:t>
      </w:r>
      <w:r w:rsidR="206F256A" w:rsidRPr="00A20AF4">
        <w:t>. Label the illustration with traits</w:t>
      </w:r>
      <w:r w:rsidR="29265356" w:rsidRPr="00A20AF4">
        <w:t xml:space="preserve"> and write a simple sentence </w:t>
      </w:r>
      <w:r w:rsidR="14057221" w:rsidRPr="00A20AF4">
        <w:t>using descriptive language.</w:t>
      </w:r>
      <w:r w:rsidR="29265356" w:rsidRPr="00A20AF4">
        <w:t xml:space="preserve"> </w:t>
      </w:r>
      <w:r w:rsidR="3DE24B12" w:rsidRPr="00A20AF4">
        <w:t xml:space="preserve">Focus on the </w:t>
      </w:r>
      <w:r w:rsidR="0A4BC47F" w:rsidRPr="00A20AF4">
        <w:t>sentence</w:t>
      </w:r>
      <w:r w:rsidR="3B45EB94" w:rsidRPr="00A20AF4">
        <w:t xml:space="preserve"> being a complete idea</w:t>
      </w:r>
      <w:r w:rsidR="1D7B7199" w:rsidRPr="00A20AF4">
        <w:t>.</w:t>
      </w:r>
      <w:r w:rsidR="3B45EB94" w:rsidRPr="00A20AF4">
        <w:t xml:space="preserve"> </w:t>
      </w:r>
      <w:r w:rsidR="04614555" w:rsidRPr="00A20AF4">
        <w:t>H</w:t>
      </w:r>
      <w:r w:rsidR="3B45EB94" w:rsidRPr="00A20AF4">
        <w:t>ighlight sentence boundary punctuation and spaces between words.</w:t>
      </w:r>
    </w:p>
    <w:p w14:paraId="5E154D01" w14:textId="37448001" w:rsidR="7DB9B932" w:rsidRPr="00A20AF4" w:rsidRDefault="3DE24B12" w:rsidP="00A20AF4">
      <w:pPr>
        <w:pStyle w:val="ListNumber"/>
      </w:pPr>
      <w:r w:rsidRPr="00A20AF4">
        <w:t xml:space="preserve">Students draw their favourite character </w:t>
      </w:r>
      <w:r w:rsidR="00B410A2">
        <w:t xml:space="preserve">from </w:t>
      </w:r>
      <w:r w:rsidR="00B410A2" w:rsidRPr="00B410A2">
        <w:rPr>
          <w:rStyle w:val="Emphasis"/>
        </w:rPr>
        <w:t>Chip</w:t>
      </w:r>
      <w:r w:rsidR="00B410A2">
        <w:t xml:space="preserve"> or </w:t>
      </w:r>
      <w:r w:rsidR="00B410A2" w:rsidRPr="00B410A2">
        <w:rPr>
          <w:rStyle w:val="Emphasis"/>
        </w:rPr>
        <w:t>Elmer</w:t>
      </w:r>
      <w:r w:rsidRPr="00A20AF4">
        <w:t xml:space="preserve"> and label their image with their character traits from the class T</w:t>
      </w:r>
      <w:r w:rsidR="00B42673">
        <w:t>-</w:t>
      </w:r>
      <w:r w:rsidRPr="00A20AF4">
        <w:t>chart</w:t>
      </w:r>
      <w:r w:rsidR="0B5012B1" w:rsidRPr="00A20AF4">
        <w:t>,</w:t>
      </w:r>
      <w:r w:rsidR="07261756" w:rsidRPr="00A20AF4">
        <w:t xml:space="preserve"> </w:t>
      </w:r>
      <w:r w:rsidR="00B410A2">
        <w:t xml:space="preserve">or </w:t>
      </w:r>
      <w:r w:rsidR="07261756" w:rsidRPr="00A20AF4">
        <w:t>from words used around the classroom or in books</w:t>
      </w:r>
      <w:r w:rsidRPr="00A20AF4">
        <w:t xml:space="preserve">. </w:t>
      </w:r>
      <w:r w:rsidR="042FEE8E" w:rsidRPr="00A20AF4">
        <w:t>When sharing their response, s</w:t>
      </w:r>
      <w:r w:rsidRPr="00A20AF4">
        <w:t xml:space="preserve">tudents </w:t>
      </w:r>
      <w:r w:rsidR="6DEC5CCC" w:rsidRPr="00A20AF4">
        <w:t xml:space="preserve">can </w:t>
      </w:r>
      <w:r w:rsidR="345A3B24" w:rsidRPr="00A20AF4">
        <w:t xml:space="preserve">be supported by </w:t>
      </w:r>
      <w:r w:rsidRPr="00A20AF4">
        <w:t xml:space="preserve">sentence </w:t>
      </w:r>
      <w:r w:rsidR="6D3A6E22" w:rsidRPr="00A20AF4">
        <w:t>frame</w:t>
      </w:r>
      <w:r w:rsidR="59729A59" w:rsidRPr="00A20AF4">
        <w:t>s such as</w:t>
      </w:r>
      <w:r w:rsidR="6D3A6E22" w:rsidRPr="00A20AF4">
        <w:t xml:space="preserve">, </w:t>
      </w:r>
      <w:r w:rsidRPr="00A20AF4">
        <w:t>‘I like</w:t>
      </w:r>
      <w:r w:rsidR="00987012">
        <w:t>…</w:t>
      </w:r>
      <w:r w:rsidRPr="00A20AF4">
        <w:t xml:space="preserve"> because</w:t>
      </w:r>
      <w:r w:rsidR="00987012">
        <w:t>…</w:t>
      </w:r>
      <w:r w:rsidRPr="00A20AF4">
        <w:t>’</w:t>
      </w:r>
    </w:p>
    <w:p w14:paraId="36860D27" w14:textId="3EE385E2" w:rsidR="7DB9B932" w:rsidRDefault="3DE24B12" w:rsidP="441FDC8D">
      <w:pPr>
        <w:pStyle w:val="FeatureBox2"/>
        <w:rPr>
          <w:lang w:val="en-US"/>
        </w:rPr>
      </w:pPr>
      <w:r w:rsidRPr="441FDC8D">
        <w:rPr>
          <w:rStyle w:val="Strong"/>
          <w:lang w:val="en-US"/>
        </w:rPr>
        <w:t>Too hard?</w:t>
      </w:r>
      <w:r w:rsidRPr="441FDC8D">
        <w:rPr>
          <w:lang w:val="en-US"/>
        </w:rPr>
        <w:t xml:space="preserve"> Students draw a picture of their </w:t>
      </w:r>
      <w:proofErr w:type="spellStart"/>
      <w:r w:rsidRPr="441FDC8D">
        <w:rPr>
          <w:lang w:val="en-US"/>
        </w:rPr>
        <w:t>favourite</w:t>
      </w:r>
      <w:proofErr w:type="spellEnd"/>
      <w:r w:rsidRPr="441FDC8D">
        <w:rPr>
          <w:lang w:val="en-US"/>
        </w:rPr>
        <w:t xml:space="preserve"> character and write the sentence ‘I like Elmer’ or ‘I like Chip.’</w:t>
      </w:r>
    </w:p>
    <w:p w14:paraId="50849E55" w14:textId="1A5E3D18" w:rsidR="7DB9B932" w:rsidRDefault="3F23E1AD" w:rsidP="441FDC8D">
      <w:pPr>
        <w:pStyle w:val="FeatureBox2"/>
        <w:rPr>
          <w:rFonts w:eastAsia="Calibri"/>
          <w:lang w:val="en-US"/>
        </w:rPr>
      </w:pPr>
      <w:r w:rsidRPr="441FDC8D">
        <w:rPr>
          <w:rStyle w:val="Strong"/>
          <w:lang w:val="en-US"/>
        </w:rPr>
        <w:t>Too easy?</w:t>
      </w:r>
      <w:r w:rsidRPr="441FDC8D">
        <w:rPr>
          <w:lang w:val="en-US"/>
        </w:rPr>
        <w:t xml:space="preserve"> Students write </w:t>
      </w:r>
      <w:r w:rsidR="2A01EA73" w:rsidRPr="441FDC8D">
        <w:rPr>
          <w:lang w:val="en-US"/>
        </w:rPr>
        <w:t>2</w:t>
      </w:r>
      <w:r w:rsidRPr="441FDC8D">
        <w:rPr>
          <w:lang w:val="en-US"/>
        </w:rPr>
        <w:t xml:space="preserve"> </w:t>
      </w:r>
      <w:r w:rsidR="7ABA7A1A" w:rsidRPr="441FDC8D">
        <w:rPr>
          <w:lang w:val="en-US"/>
        </w:rPr>
        <w:t xml:space="preserve">reasons </w:t>
      </w:r>
      <w:r w:rsidRPr="441FDC8D">
        <w:rPr>
          <w:lang w:val="en-US"/>
        </w:rPr>
        <w:t>to support their opinion.</w:t>
      </w:r>
    </w:p>
    <w:p w14:paraId="56A51BC1" w14:textId="09E0D7EC" w:rsidR="5E38E996" w:rsidRDefault="190CBAF9" w:rsidP="65458003">
      <w:pPr>
        <w:pStyle w:val="Featurepink"/>
        <w:rPr>
          <w:rFonts w:eastAsia="Calibri"/>
          <w:lang w:val="en-US"/>
        </w:rPr>
      </w:pPr>
      <w:r w:rsidRPr="2A13F7D9">
        <w:rPr>
          <w:b/>
          <w:bCs/>
        </w:rPr>
        <w:t xml:space="preserve">Early Stage 1 Assessment task </w:t>
      </w:r>
      <w:r w:rsidR="00965AFC">
        <w:rPr>
          <w:b/>
          <w:bCs/>
        </w:rPr>
        <w:t>7</w:t>
      </w:r>
      <w:r w:rsidRPr="2A13F7D9">
        <w:rPr>
          <w:b/>
          <w:bCs/>
        </w:rPr>
        <w:t xml:space="preserve"> </w:t>
      </w:r>
      <w:r w:rsidRPr="2A13F7D9">
        <w:rPr>
          <w:rStyle w:val="Strong"/>
        </w:rPr>
        <w:t xml:space="preserve">– </w:t>
      </w:r>
      <w:r>
        <w:t>Observations from this lesson allow students to demonstrate achievement towards the following syllabus outcomes and content points:</w:t>
      </w:r>
    </w:p>
    <w:p w14:paraId="559AE8BA" w14:textId="6DD61E5A" w:rsidR="5E38E996" w:rsidRDefault="3DB506BB" w:rsidP="65458003">
      <w:pPr>
        <w:pStyle w:val="Featurepink"/>
      </w:pPr>
      <w:r w:rsidRPr="65458003">
        <w:rPr>
          <w:rStyle w:val="Strong"/>
        </w:rPr>
        <w:t>ENE-UARL-01</w:t>
      </w:r>
      <w:r w:rsidR="5E38E996" w:rsidRPr="65458003">
        <w:rPr>
          <w:rStyle w:val="Strong"/>
        </w:rPr>
        <w:t>–</w:t>
      </w:r>
      <w:r w:rsidR="5E38E996">
        <w:t xml:space="preserve"> </w:t>
      </w:r>
      <w:r w:rsidR="5111ACE8">
        <w:t>understands and responds to literature read to them</w:t>
      </w:r>
    </w:p>
    <w:p w14:paraId="453DBEA1" w14:textId="4DB7655C" w:rsidR="5111ACE8" w:rsidRDefault="5111ACE8" w:rsidP="00A20AF4">
      <w:pPr>
        <w:pStyle w:val="Featurepink"/>
        <w:numPr>
          <w:ilvl w:val="0"/>
          <w:numId w:val="37"/>
        </w:numPr>
        <w:ind w:left="567" w:hanging="567"/>
      </w:pPr>
      <w:r>
        <w:t>express likes and dislikes about a text</w:t>
      </w:r>
    </w:p>
    <w:p w14:paraId="68FA5A11" w14:textId="495A4E03" w:rsidR="5111ACE8" w:rsidRDefault="5111ACE8" w:rsidP="00A20AF4">
      <w:pPr>
        <w:pStyle w:val="Featurepink"/>
        <w:numPr>
          <w:ilvl w:val="0"/>
          <w:numId w:val="37"/>
        </w:numPr>
        <w:ind w:left="567" w:hanging="567"/>
      </w:pPr>
      <w:r>
        <w:lastRenderedPageBreak/>
        <w:t>identify favourite stories and/</w:t>
      </w:r>
      <w:r w:rsidR="00965AFC">
        <w:t>or</w:t>
      </w:r>
      <w:r>
        <w:t xml:space="preserve"> characters in texts using verbal and/</w:t>
      </w:r>
      <w:r w:rsidR="00965AFC">
        <w:t>or</w:t>
      </w:r>
      <w:r>
        <w:t xml:space="preserve"> nonverbal modes</w:t>
      </w:r>
      <w:r w:rsidR="00A20AF4">
        <w:t>.</w:t>
      </w:r>
    </w:p>
    <w:p w14:paraId="532F28D0" w14:textId="63FB7824" w:rsidR="3EA0D129" w:rsidRDefault="0D9C9770" w:rsidP="2A13F7D9">
      <w:pPr>
        <w:pStyle w:val="Featurepink"/>
      </w:pPr>
      <w:r w:rsidRPr="2A13F7D9">
        <w:rPr>
          <w:rStyle w:val="Strong"/>
        </w:rPr>
        <w:t>ENE-CWT-01</w:t>
      </w:r>
      <w:r w:rsidR="190CBAF9" w:rsidRPr="2A13F7D9">
        <w:rPr>
          <w:rStyle w:val="Strong"/>
        </w:rPr>
        <w:t xml:space="preserve"> –</w:t>
      </w:r>
      <w:r w:rsidR="190CBAF9">
        <w:t xml:space="preserve"> </w:t>
      </w:r>
      <w:r w:rsidR="711FE79B">
        <w:t>creates written texts that include at least 2 related ideas and correct simple sentences</w:t>
      </w:r>
    </w:p>
    <w:p w14:paraId="76059FDB" w14:textId="092775DD" w:rsidR="3EA0D129" w:rsidRDefault="68169C3F" w:rsidP="00A20AF4">
      <w:pPr>
        <w:pStyle w:val="Featurepink"/>
        <w:numPr>
          <w:ilvl w:val="0"/>
          <w:numId w:val="37"/>
        </w:numPr>
        <w:ind w:left="567" w:hanging="567"/>
      </w:pPr>
      <w:r>
        <w:t>use personal vocabulary, words on display and in mentor texts when constructing sentences</w:t>
      </w:r>
    </w:p>
    <w:p w14:paraId="64B4FB82" w14:textId="1946F9A5" w:rsidR="3EA0D129" w:rsidRDefault="691C432F" w:rsidP="00A20AF4">
      <w:pPr>
        <w:pStyle w:val="Featurepink"/>
        <w:numPr>
          <w:ilvl w:val="0"/>
          <w:numId w:val="37"/>
        </w:numPr>
        <w:ind w:left="567" w:hanging="567"/>
      </w:pPr>
      <w:r>
        <w:t>use</w:t>
      </w:r>
      <w:r w:rsidR="331A33E2">
        <w:t xml:space="preserve"> a</w:t>
      </w:r>
      <w:r>
        <w:t xml:space="preserve"> capita</w:t>
      </w:r>
      <w:r w:rsidR="6DB910EF">
        <w:t xml:space="preserve">l </w:t>
      </w:r>
      <w:r w:rsidR="1F5E24E0">
        <w:t>letter to start a sentence and a full stop to end a sentence</w:t>
      </w:r>
    </w:p>
    <w:p w14:paraId="2242E2D3" w14:textId="2A619315" w:rsidR="65458003" w:rsidRPr="00BE3B35" w:rsidRDefault="354CB9C1" w:rsidP="2A13F7D9">
      <w:pPr>
        <w:pStyle w:val="Featurepink"/>
        <w:numPr>
          <w:ilvl w:val="0"/>
          <w:numId w:val="37"/>
        </w:numPr>
        <w:ind w:left="567" w:hanging="567"/>
      </w:pPr>
      <w:r>
        <w:t>use drawing, images or mind maps to support planning and writing</w:t>
      </w:r>
      <w:r w:rsidR="5D810983">
        <w:t>.</w:t>
      </w:r>
    </w:p>
    <w:p w14:paraId="6AB2D5B9" w14:textId="6EFFDC1E" w:rsidR="65458003" w:rsidRDefault="65458003">
      <w:r>
        <w:br w:type="page"/>
      </w:r>
    </w:p>
    <w:p w14:paraId="5BF314D6" w14:textId="2B68760E" w:rsidR="65458003" w:rsidRDefault="39AC3188" w:rsidP="2A13F7D9">
      <w:pPr>
        <w:pStyle w:val="Heading2"/>
      </w:pPr>
      <w:bookmarkStart w:id="58" w:name="_Resource_1:_Seagull_1"/>
      <w:bookmarkStart w:id="59" w:name="_Resource_1:_Seagull"/>
      <w:bookmarkStart w:id="60" w:name="_Toc134794525"/>
      <w:bookmarkEnd w:id="58"/>
      <w:r>
        <w:lastRenderedPageBreak/>
        <w:t>Resource 1: Seagull glasses</w:t>
      </w:r>
      <w:bookmarkEnd w:id="59"/>
      <w:bookmarkEnd w:id="60"/>
    </w:p>
    <w:p w14:paraId="7F5E1A8C" w14:textId="5205153A" w:rsidR="009F282B" w:rsidRPr="00BE3B35" w:rsidRDefault="009F282B" w:rsidP="00463341">
      <w:r w:rsidRPr="00463341">
        <w:rPr>
          <w:noProof/>
        </w:rPr>
        <w:drawing>
          <wp:inline distT="0" distB="0" distL="0" distR="0" wp14:anchorId="7998325A" wp14:editId="30712D90">
            <wp:extent cx="6805914" cy="4876188"/>
            <wp:effectExtent l="0" t="0" r="0" b="635"/>
            <wp:docPr id="1743176994" name="Picture 1743176994" descr="Seagull glasses with the phrase 'I like' and 'I do not like' above each corresponding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176994" name="Picture 1743176994" descr="Seagull glasses with the phrase 'I like' and 'I do not like' above each corresponding lens."/>
                    <pic:cNvPicPr/>
                  </pic:nvPicPr>
                  <pic:blipFill rotWithShape="1">
                    <a:blip r:embed="rId50" cstate="print">
                      <a:extLst>
                        <a:ext uri="{28A0092B-C50C-407E-A947-70E740481C1C}">
                          <a14:useLocalDpi xmlns:a14="http://schemas.microsoft.com/office/drawing/2010/main" val="0"/>
                        </a:ext>
                      </a:extLst>
                    </a:blip>
                    <a:srcRect/>
                    <a:stretch/>
                  </pic:blipFill>
                  <pic:spPr bwMode="auto">
                    <a:xfrm>
                      <a:off x="0" y="0"/>
                      <a:ext cx="6812664" cy="4881024"/>
                    </a:xfrm>
                    <a:prstGeom prst="rect">
                      <a:avLst/>
                    </a:prstGeom>
                    <a:ln>
                      <a:noFill/>
                    </a:ln>
                    <a:extLst>
                      <a:ext uri="{53640926-AAD7-44D8-BBD7-CCE9431645EC}">
                        <a14:shadowObscured xmlns:a14="http://schemas.microsoft.com/office/drawing/2010/main"/>
                      </a:ext>
                    </a:extLst>
                  </pic:spPr>
                </pic:pic>
              </a:graphicData>
            </a:graphic>
          </wp:inline>
        </w:drawing>
      </w:r>
    </w:p>
    <w:p w14:paraId="464F5C40" w14:textId="4D907CFB" w:rsidR="00BF05BA" w:rsidRPr="00490412" w:rsidRDefault="00443D49" w:rsidP="00BF05BA">
      <w:r w:rsidRPr="00E572F1">
        <w:rPr>
          <w:sz w:val="22"/>
          <w:szCs w:val="22"/>
        </w:rPr>
        <w:t xml:space="preserve">Images sourced from </w:t>
      </w:r>
      <w:hyperlink r:id="rId51" w:history="1">
        <w:r w:rsidRPr="00E572F1">
          <w:rPr>
            <w:rStyle w:val="Hyperlink"/>
            <w:sz w:val="22"/>
            <w:szCs w:val="22"/>
          </w:rPr>
          <w:t>Canva</w:t>
        </w:r>
      </w:hyperlink>
      <w:r w:rsidRPr="00E572F1">
        <w:rPr>
          <w:sz w:val="22"/>
          <w:szCs w:val="22"/>
        </w:rPr>
        <w:t xml:space="preserve"> and used in accordance with the </w:t>
      </w:r>
      <w:hyperlink r:id="rId52" w:history="1">
        <w:r w:rsidRPr="00E572F1">
          <w:rPr>
            <w:rStyle w:val="Hyperlink"/>
            <w:sz w:val="22"/>
            <w:szCs w:val="22"/>
          </w:rPr>
          <w:t>Canva Content License Agreement</w:t>
        </w:r>
      </w:hyperlink>
      <w:r w:rsidRPr="00E572F1">
        <w:rPr>
          <w:sz w:val="22"/>
          <w:szCs w:val="22"/>
        </w:rPr>
        <w:t>.</w:t>
      </w:r>
    </w:p>
    <w:p w14:paraId="6AC9954C" w14:textId="5622290D" w:rsidR="00946232" w:rsidRDefault="00946232" w:rsidP="00946232">
      <w:pPr>
        <w:pStyle w:val="Heading2"/>
      </w:pPr>
      <w:bookmarkStart w:id="61" w:name="_Resource_2:_T-chart"/>
      <w:bookmarkStart w:id="62" w:name="_Toc134794526"/>
      <w:bookmarkEnd w:id="61"/>
      <w:r>
        <w:lastRenderedPageBreak/>
        <w:t xml:space="preserve">Resource 2: T-chart character </w:t>
      </w:r>
      <w:r w:rsidR="00C12CD6">
        <w:t>traits</w:t>
      </w:r>
      <w:bookmarkEnd w:id="62"/>
    </w:p>
    <w:tbl>
      <w:tblPr>
        <w:tblStyle w:val="Tableheader"/>
        <w:tblW w:w="5000" w:type="pct"/>
        <w:tblLook w:val="06A0" w:firstRow="1" w:lastRow="0" w:firstColumn="1" w:lastColumn="0" w:noHBand="1" w:noVBand="1"/>
        <w:tblDescription w:val="T-chart for students to list character traits of Elmer, and their own traits."/>
      </w:tblPr>
      <w:tblGrid>
        <w:gridCol w:w="7280"/>
        <w:gridCol w:w="7280"/>
      </w:tblGrid>
      <w:tr w:rsidR="2A13F7D9" w14:paraId="35F5BFF1" w14:textId="77777777" w:rsidTr="0046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3BFD5CC" w14:textId="235487A3" w:rsidR="23C27E2F" w:rsidRPr="00C12CD6" w:rsidRDefault="23C27E2F" w:rsidP="2A13F7D9">
            <w:pPr>
              <w:jc w:val="center"/>
              <w:rPr>
                <w:rFonts w:eastAsia="Calibri"/>
                <w:sz w:val="36"/>
                <w:szCs w:val="36"/>
              </w:rPr>
            </w:pPr>
            <w:r w:rsidRPr="2A13F7D9">
              <w:rPr>
                <w:sz w:val="36"/>
                <w:szCs w:val="36"/>
              </w:rPr>
              <w:t>Elmer</w:t>
            </w:r>
          </w:p>
        </w:tc>
        <w:tc>
          <w:tcPr>
            <w:tcW w:w="2500" w:type="pct"/>
          </w:tcPr>
          <w:p w14:paraId="0333C2C8" w14:textId="35C7ECBB" w:rsidR="23C27E2F" w:rsidRPr="00C12CD6" w:rsidRDefault="23C27E2F" w:rsidP="2A13F7D9">
            <w:pPr>
              <w:jc w:val="center"/>
              <w:cnfStyle w:val="100000000000" w:firstRow="1" w:lastRow="0" w:firstColumn="0" w:lastColumn="0" w:oddVBand="0" w:evenVBand="0" w:oddHBand="0" w:evenHBand="0" w:firstRowFirstColumn="0" w:firstRowLastColumn="0" w:lastRowFirstColumn="0" w:lastRowLastColumn="0"/>
              <w:rPr>
                <w:rFonts w:eastAsia="Calibri"/>
                <w:sz w:val="36"/>
                <w:szCs w:val="36"/>
              </w:rPr>
            </w:pPr>
            <w:r w:rsidRPr="2A13F7D9">
              <w:rPr>
                <w:sz w:val="36"/>
                <w:szCs w:val="36"/>
              </w:rPr>
              <w:t>Students</w:t>
            </w:r>
          </w:p>
        </w:tc>
      </w:tr>
      <w:tr w:rsidR="2A13F7D9" w14:paraId="639F964A" w14:textId="77777777" w:rsidTr="00463341">
        <w:trPr>
          <w:trHeight w:val="6681"/>
        </w:trPr>
        <w:tc>
          <w:tcPr>
            <w:cnfStyle w:val="001000000000" w:firstRow="0" w:lastRow="0" w:firstColumn="1" w:lastColumn="0" w:oddVBand="0" w:evenVBand="0" w:oddHBand="0" w:evenHBand="0" w:firstRowFirstColumn="0" w:firstRowLastColumn="0" w:lastRowFirstColumn="0" w:lastRowLastColumn="0"/>
            <w:tcW w:w="2500" w:type="pct"/>
          </w:tcPr>
          <w:p w14:paraId="25814766" w14:textId="1EEDEE23" w:rsidR="2A13F7D9" w:rsidRPr="00463341" w:rsidRDefault="2A13F7D9" w:rsidP="00463341"/>
        </w:tc>
        <w:tc>
          <w:tcPr>
            <w:tcW w:w="2500" w:type="pct"/>
          </w:tcPr>
          <w:p w14:paraId="5E3E195A" w14:textId="41F76F66" w:rsidR="2A13F7D9" w:rsidRPr="00463341" w:rsidRDefault="2A13F7D9" w:rsidP="00463341">
            <w:pPr>
              <w:cnfStyle w:val="000000000000" w:firstRow="0" w:lastRow="0" w:firstColumn="0" w:lastColumn="0" w:oddVBand="0" w:evenVBand="0" w:oddHBand="0" w:evenHBand="0" w:firstRowFirstColumn="0" w:firstRowLastColumn="0" w:lastRowFirstColumn="0" w:lastRowLastColumn="0"/>
            </w:pPr>
          </w:p>
        </w:tc>
      </w:tr>
    </w:tbl>
    <w:p w14:paraId="052133E1" w14:textId="27ADD4D5" w:rsidR="00C12CD6" w:rsidRDefault="00C12CD6" w:rsidP="00C12CD6">
      <w:pPr>
        <w:pStyle w:val="Heading2"/>
      </w:pPr>
      <w:bookmarkStart w:id="63" w:name="_Resource_3:_Elephant"/>
      <w:bookmarkStart w:id="64" w:name="_Toc134794527"/>
      <w:bookmarkEnd w:id="63"/>
      <w:r>
        <w:lastRenderedPageBreak/>
        <w:t>Resource 3: Elephant poems</w:t>
      </w:r>
      <w:bookmarkEnd w:id="64"/>
    </w:p>
    <w:tbl>
      <w:tblPr>
        <w:tblStyle w:val="Tableheader"/>
        <w:tblW w:w="5000" w:type="pct"/>
        <w:tblLook w:val="06A0" w:firstRow="1" w:lastRow="0" w:firstColumn="1" w:lastColumn="0" w:noHBand="1" w:noVBand="1"/>
        <w:tblDescription w:val="Two poems about elephants"/>
      </w:tblPr>
      <w:tblGrid>
        <w:gridCol w:w="7280"/>
        <w:gridCol w:w="7280"/>
      </w:tblGrid>
      <w:tr w:rsidR="441FDC8D" w14:paraId="77C00BEE" w14:textId="77777777" w:rsidTr="00463341">
        <w:trPr>
          <w:cnfStyle w:val="100000000000" w:firstRow="1" w:lastRow="0" w:firstColumn="0" w:lastColumn="0" w:oddVBand="0" w:evenVBand="0" w:oddHBand="0"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500" w:type="pct"/>
          </w:tcPr>
          <w:p w14:paraId="43E1FC10" w14:textId="6FAD6657" w:rsidR="4EB48920" w:rsidRDefault="4EB48920" w:rsidP="441FDC8D">
            <w:pPr>
              <w:jc w:val="center"/>
              <w:rPr>
                <w:rFonts w:eastAsia="Calibri"/>
                <w:sz w:val="36"/>
                <w:szCs w:val="36"/>
              </w:rPr>
            </w:pPr>
            <w:r w:rsidRPr="441FDC8D">
              <w:rPr>
                <w:sz w:val="36"/>
                <w:szCs w:val="36"/>
              </w:rPr>
              <w:t xml:space="preserve">Five </w:t>
            </w:r>
            <w:r w:rsidR="1BF77D51" w:rsidRPr="441FDC8D">
              <w:rPr>
                <w:sz w:val="36"/>
                <w:szCs w:val="36"/>
              </w:rPr>
              <w:t>Li</w:t>
            </w:r>
            <w:r w:rsidRPr="441FDC8D">
              <w:rPr>
                <w:sz w:val="36"/>
                <w:szCs w:val="36"/>
              </w:rPr>
              <w:t xml:space="preserve">ttle </w:t>
            </w:r>
            <w:r w:rsidR="3E1B1608" w:rsidRPr="441FDC8D">
              <w:rPr>
                <w:sz w:val="36"/>
                <w:szCs w:val="36"/>
              </w:rPr>
              <w:t>E</w:t>
            </w:r>
            <w:r w:rsidRPr="441FDC8D">
              <w:rPr>
                <w:sz w:val="36"/>
                <w:szCs w:val="36"/>
              </w:rPr>
              <w:t>lephants</w:t>
            </w:r>
          </w:p>
        </w:tc>
        <w:tc>
          <w:tcPr>
            <w:tcW w:w="2500" w:type="pct"/>
          </w:tcPr>
          <w:p w14:paraId="3E9B4B45" w14:textId="732CE6F8" w:rsidR="14D0D38C" w:rsidRDefault="14D0D38C" w:rsidP="441FDC8D">
            <w:pPr>
              <w:jc w:val="center"/>
              <w:cnfStyle w:val="100000000000" w:firstRow="1" w:lastRow="0" w:firstColumn="0" w:lastColumn="0" w:oddVBand="0" w:evenVBand="0" w:oddHBand="0" w:evenHBand="0" w:firstRowFirstColumn="0" w:firstRowLastColumn="0" w:lastRowFirstColumn="0" w:lastRowLastColumn="0"/>
              <w:rPr>
                <w:rFonts w:eastAsia="Calibri"/>
                <w:sz w:val="36"/>
                <w:szCs w:val="36"/>
              </w:rPr>
            </w:pPr>
            <w:r w:rsidRPr="441FDC8D">
              <w:rPr>
                <w:sz w:val="36"/>
                <w:szCs w:val="36"/>
              </w:rPr>
              <w:t>The African Elephant</w:t>
            </w:r>
          </w:p>
        </w:tc>
      </w:tr>
      <w:tr w:rsidR="441FDC8D" w14:paraId="681DBF42" w14:textId="77777777" w:rsidTr="00463341">
        <w:tc>
          <w:tcPr>
            <w:cnfStyle w:val="001000000000" w:firstRow="0" w:lastRow="0" w:firstColumn="1" w:lastColumn="0" w:oddVBand="0" w:evenVBand="0" w:oddHBand="0" w:evenHBand="0" w:firstRowFirstColumn="0" w:firstRowLastColumn="0" w:lastRowFirstColumn="0" w:lastRowLastColumn="0"/>
            <w:tcW w:w="2500" w:type="pct"/>
          </w:tcPr>
          <w:p w14:paraId="5F31B1FB" w14:textId="49BC9B38" w:rsidR="6FE648A9" w:rsidRPr="005F410B" w:rsidRDefault="6FE648A9" w:rsidP="005F410B">
            <w:pPr>
              <w:rPr>
                <w:rStyle w:val="Strong"/>
              </w:rPr>
            </w:pPr>
            <w:r w:rsidRPr="005F410B">
              <w:rPr>
                <w:rStyle w:val="Strong"/>
              </w:rPr>
              <w:t>Five little elephants standing in a row.</w:t>
            </w:r>
          </w:p>
          <w:p w14:paraId="0682D36E" w14:textId="5F782D97" w:rsidR="6FE648A9" w:rsidRPr="005F410B" w:rsidRDefault="6FE648A9" w:rsidP="005F410B">
            <w:pPr>
              <w:rPr>
                <w:rStyle w:val="Strong"/>
              </w:rPr>
            </w:pPr>
            <w:r w:rsidRPr="005F410B">
              <w:rPr>
                <w:rStyle w:val="Strong"/>
              </w:rPr>
              <w:t xml:space="preserve">Five little trunks waving to and </w:t>
            </w:r>
            <w:proofErr w:type="spellStart"/>
            <w:r w:rsidRPr="005F410B">
              <w:rPr>
                <w:rStyle w:val="Strong"/>
              </w:rPr>
              <w:t>fro</w:t>
            </w:r>
            <w:proofErr w:type="spellEnd"/>
            <w:r w:rsidRPr="005F410B">
              <w:rPr>
                <w:rStyle w:val="Strong"/>
              </w:rPr>
              <w:t>.</w:t>
            </w:r>
          </w:p>
          <w:p w14:paraId="14CC01C5" w14:textId="68E53AE7" w:rsidR="6FE648A9" w:rsidRPr="005F410B" w:rsidRDefault="6FE648A9" w:rsidP="005F410B">
            <w:pPr>
              <w:rPr>
                <w:rStyle w:val="Strong"/>
              </w:rPr>
            </w:pPr>
            <w:r w:rsidRPr="005F410B">
              <w:rPr>
                <w:rStyle w:val="Strong"/>
              </w:rPr>
              <w:t>‘Good day,’ said an elephant, ‘I must go.’</w:t>
            </w:r>
          </w:p>
          <w:p w14:paraId="31DFCE11" w14:textId="1D8D2CF6" w:rsidR="6FE648A9" w:rsidRPr="005F410B" w:rsidRDefault="6FE648A9" w:rsidP="005F410B">
            <w:pPr>
              <w:rPr>
                <w:rStyle w:val="Strong"/>
              </w:rPr>
            </w:pPr>
            <w:r w:rsidRPr="005F410B">
              <w:rPr>
                <w:rStyle w:val="Strong"/>
              </w:rPr>
              <w:t>Four little elephants standing in a row.</w:t>
            </w:r>
          </w:p>
          <w:p w14:paraId="277C5D02" w14:textId="71870B45" w:rsidR="6FE648A9" w:rsidRPr="005F410B" w:rsidRDefault="6FE648A9" w:rsidP="005F410B">
            <w:pPr>
              <w:rPr>
                <w:rStyle w:val="Strong"/>
              </w:rPr>
            </w:pPr>
            <w:r w:rsidRPr="005F410B">
              <w:rPr>
                <w:rStyle w:val="Strong"/>
              </w:rPr>
              <w:t>[Continue with – 4 little elephants; 3 little elephants</w:t>
            </w:r>
            <w:r w:rsidR="006D737B" w:rsidRPr="005F410B">
              <w:rPr>
                <w:rStyle w:val="Strong"/>
              </w:rPr>
              <w:t xml:space="preserve"> etc]</w:t>
            </w:r>
          </w:p>
          <w:p w14:paraId="279475B8" w14:textId="1CED5E3B" w:rsidR="6FE648A9" w:rsidRPr="005F410B" w:rsidRDefault="6FE648A9" w:rsidP="005F410B">
            <w:pPr>
              <w:rPr>
                <w:rStyle w:val="Strong"/>
              </w:rPr>
            </w:pPr>
            <w:r w:rsidRPr="005F410B">
              <w:rPr>
                <w:rStyle w:val="Strong"/>
              </w:rPr>
              <w:t>One little elephant standing in a row,</w:t>
            </w:r>
          </w:p>
          <w:p w14:paraId="020F5D43" w14:textId="448491B7" w:rsidR="6FE648A9" w:rsidRPr="005F410B" w:rsidRDefault="6FE648A9" w:rsidP="005F410B">
            <w:pPr>
              <w:rPr>
                <w:rStyle w:val="Strong"/>
              </w:rPr>
            </w:pPr>
            <w:r w:rsidRPr="005F410B">
              <w:rPr>
                <w:rStyle w:val="Strong"/>
              </w:rPr>
              <w:t xml:space="preserve">One little elephant waving to and </w:t>
            </w:r>
            <w:proofErr w:type="spellStart"/>
            <w:r w:rsidRPr="005F410B">
              <w:rPr>
                <w:rStyle w:val="Strong"/>
              </w:rPr>
              <w:t>fro</w:t>
            </w:r>
            <w:proofErr w:type="spellEnd"/>
            <w:r w:rsidRPr="005F410B">
              <w:rPr>
                <w:rStyle w:val="Strong"/>
              </w:rPr>
              <w:t>,</w:t>
            </w:r>
          </w:p>
          <w:p w14:paraId="3007DEF0" w14:textId="68E53AE7" w:rsidR="6FE648A9" w:rsidRPr="005F410B" w:rsidRDefault="6FE648A9" w:rsidP="005F410B">
            <w:pPr>
              <w:rPr>
                <w:rStyle w:val="Strong"/>
              </w:rPr>
            </w:pPr>
            <w:r w:rsidRPr="005F410B">
              <w:rPr>
                <w:rStyle w:val="Strong"/>
              </w:rPr>
              <w:t>‘Good day,’ said an elephant, ‘I must go.’</w:t>
            </w:r>
          </w:p>
          <w:p w14:paraId="4D4DE00F" w14:textId="0CA4A90F" w:rsidR="6FE648A9" w:rsidRPr="005F410B" w:rsidRDefault="6FE648A9" w:rsidP="005F410B">
            <w:pPr>
              <w:rPr>
                <w:rStyle w:val="Strong"/>
              </w:rPr>
            </w:pPr>
            <w:r w:rsidRPr="005F410B">
              <w:rPr>
                <w:rStyle w:val="Strong"/>
              </w:rPr>
              <w:t>No little elephants standing in a row.</w:t>
            </w:r>
          </w:p>
          <w:p w14:paraId="6D173CB5" w14:textId="2DC1440C" w:rsidR="6FE648A9" w:rsidRPr="005F410B" w:rsidRDefault="6FE648A9" w:rsidP="005F410B">
            <w:pPr>
              <w:rPr>
                <w:rStyle w:val="Strong"/>
                <w:b/>
                <w:bCs/>
              </w:rPr>
            </w:pPr>
            <w:r w:rsidRPr="005F410B">
              <w:rPr>
                <w:rStyle w:val="Strong"/>
                <w:b/>
                <w:bCs/>
              </w:rPr>
              <w:t>Choose actions that can be used when reading the poem.</w:t>
            </w:r>
          </w:p>
          <w:p w14:paraId="05F66683" w14:textId="3D0E40FD" w:rsidR="5F5DB133" w:rsidRPr="005F410B" w:rsidRDefault="5F5DB133" w:rsidP="005F410B">
            <w:pPr>
              <w:rPr>
                <w:rStyle w:val="Strong"/>
              </w:rPr>
            </w:pPr>
            <w:r w:rsidRPr="005F410B">
              <w:rPr>
                <w:rStyle w:val="Strong"/>
                <w:b/>
                <w:bCs/>
              </w:rPr>
              <w:t>Source</w:t>
            </w:r>
            <w:r w:rsidRPr="005F410B">
              <w:rPr>
                <w:rStyle w:val="Strong"/>
              </w:rPr>
              <w:t xml:space="preserve">: </w:t>
            </w:r>
            <w:hyperlink r:id="rId53" w:history="1">
              <w:r w:rsidR="00DC7607" w:rsidRPr="00DC7607">
                <w:rPr>
                  <w:rStyle w:val="Hyperlink"/>
                  <w:b w:val="0"/>
                </w:rPr>
                <w:t>Mighty Book</w:t>
              </w:r>
            </w:hyperlink>
          </w:p>
        </w:tc>
        <w:tc>
          <w:tcPr>
            <w:tcW w:w="2500" w:type="pct"/>
          </w:tcPr>
          <w:p w14:paraId="7E5B1DBE" w14:textId="584F5B15" w:rsidR="6BECDCB5" w:rsidRPr="005F410B" w:rsidRDefault="6BECDCB5" w:rsidP="005F410B">
            <w:pPr>
              <w:cnfStyle w:val="000000000000" w:firstRow="0" w:lastRow="0" w:firstColumn="0" w:lastColumn="0" w:oddVBand="0" w:evenVBand="0" w:oddHBand="0" w:evenHBand="0" w:firstRowFirstColumn="0" w:firstRowLastColumn="0" w:lastRowFirstColumn="0" w:lastRowLastColumn="0"/>
              <w:rPr>
                <w:rStyle w:val="Strong"/>
                <w:b w:val="0"/>
                <w:bCs/>
              </w:rPr>
            </w:pPr>
            <w:r w:rsidRPr="005F410B">
              <w:rPr>
                <w:rStyle w:val="Strong"/>
                <w:b w:val="0"/>
                <w:bCs/>
              </w:rPr>
              <w:t>The elephant has enormous ears,</w:t>
            </w:r>
          </w:p>
          <w:p w14:paraId="34DD61B7" w14:textId="0B396F0E" w:rsidR="6BECDCB5" w:rsidRPr="005F410B" w:rsidRDefault="6BECDCB5" w:rsidP="005F410B">
            <w:pPr>
              <w:cnfStyle w:val="000000000000" w:firstRow="0" w:lastRow="0" w:firstColumn="0" w:lastColumn="0" w:oddVBand="0" w:evenVBand="0" w:oddHBand="0" w:evenHBand="0" w:firstRowFirstColumn="0" w:firstRowLastColumn="0" w:lastRowFirstColumn="0" w:lastRowLastColumn="0"/>
              <w:rPr>
                <w:rStyle w:val="Strong"/>
                <w:b w:val="0"/>
                <w:bCs/>
              </w:rPr>
            </w:pPr>
            <w:r w:rsidRPr="005F410B">
              <w:rPr>
                <w:rStyle w:val="Strong"/>
                <w:b w:val="0"/>
                <w:bCs/>
              </w:rPr>
              <w:t>And a trunk so very long.</w:t>
            </w:r>
          </w:p>
          <w:p w14:paraId="2C502849" w14:textId="4149E3E0" w:rsidR="6BECDCB5" w:rsidRPr="005F410B" w:rsidRDefault="6BECDCB5" w:rsidP="005F410B">
            <w:pPr>
              <w:cnfStyle w:val="000000000000" w:firstRow="0" w:lastRow="0" w:firstColumn="0" w:lastColumn="0" w:oddVBand="0" w:evenVBand="0" w:oddHBand="0" w:evenHBand="0" w:firstRowFirstColumn="0" w:firstRowLastColumn="0" w:lastRowFirstColumn="0" w:lastRowLastColumn="0"/>
              <w:rPr>
                <w:rStyle w:val="Strong"/>
                <w:b w:val="0"/>
                <w:bCs/>
              </w:rPr>
            </w:pPr>
            <w:r w:rsidRPr="005F410B">
              <w:rPr>
                <w:rStyle w:val="Strong"/>
                <w:b w:val="0"/>
                <w:bCs/>
              </w:rPr>
              <w:t>His eyes are very tiny, though,</w:t>
            </w:r>
          </w:p>
          <w:p w14:paraId="06AB4C0F" w14:textId="23EF93B6" w:rsidR="6BECDCB5" w:rsidRPr="005F410B" w:rsidRDefault="6BECDCB5" w:rsidP="005F410B">
            <w:pPr>
              <w:cnfStyle w:val="000000000000" w:firstRow="0" w:lastRow="0" w:firstColumn="0" w:lastColumn="0" w:oddVBand="0" w:evenVBand="0" w:oddHBand="0" w:evenHBand="0" w:firstRowFirstColumn="0" w:firstRowLastColumn="0" w:lastRowFirstColumn="0" w:lastRowLastColumn="0"/>
              <w:rPr>
                <w:rStyle w:val="Strong"/>
                <w:b w:val="0"/>
                <w:bCs/>
              </w:rPr>
            </w:pPr>
            <w:r w:rsidRPr="005F410B">
              <w:rPr>
                <w:rStyle w:val="Strong"/>
                <w:b w:val="0"/>
                <w:bCs/>
              </w:rPr>
              <w:t>And his tusks are sharp and strong.</w:t>
            </w:r>
          </w:p>
          <w:p w14:paraId="0187F2F3" w14:textId="2E0FF5E9" w:rsidR="6BECDCB5" w:rsidRPr="005F410B" w:rsidRDefault="6BECDCB5" w:rsidP="005F410B">
            <w:pPr>
              <w:cnfStyle w:val="000000000000" w:firstRow="0" w:lastRow="0" w:firstColumn="0" w:lastColumn="0" w:oddVBand="0" w:evenVBand="0" w:oddHBand="0" w:evenHBand="0" w:firstRowFirstColumn="0" w:firstRowLastColumn="0" w:lastRowFirstColumn="0" w:lastRowLastColumn="0"/>
              <w:rPr>
                <w:rStyle w:val="Strong"/>
              </w:rPr>
            </w:pPr>
            <w:r w:rsidRPr="005F410B">
              <w:rPr>
                <w:rStyle w:val="Strong"/>
              </w:rPr>
              <w:t>Choose actions that can be used when reading the poem.</w:t>
            </w:r>
          </w:p>
          <w:p w14:paraId="0AA45A02" w14:textId="7C99B99D" w:rsidR="7189101B" w:rsidRPr="005F410B" w:rsidRDefault="7189101B" w:rsidP="005F410B">
            <w:pPr>
              <w:cnfStyle w:val="000000000000" w:firstRow="0" w:lastRow="0" w:firstColumn="0" w:lastColumn="0" w:oddVBand="0" w:evenVBand="0" w:oddHBand="0" w:evenHBand="0" w:firstRowFirstColumn="0" w:firstRowLastColumn="0" w:lastRowFirstColumn="0" w:lastRowLastColumn="0"/>
              <w:rPr>
                <w:rStyle w:val="Strong"/>
              </w:rPr>
            </w:pPr>
            <w:r w:rsidRPr="005F410B">
              <w:rPr>
                <w:rStyle w:val="Strong"/>
              </w:rPr>
              <w:t>Source</w:t>
            </w:r>
            <w:r w:rsidRPr="005F410B">
              <w:rPr>
                <w:rStyle w:val="Strong"/>
                <w:b w:val="0"/>
                <w:bCs/>
              </w:rPr>
              <w:t xml:space="preserve">: </w:t>
            </w:r>
            <w:hyperlink r:id="rId54" w:history="1">
              <w:r w:rsidR="00D1160F" w:rsidRPr="00D1160F">
                <w:rPr>
                  <w:rStyle w:val="Hyperlink"/>
                </w:rPr>
                <w:t>Early Learning HQ</w:t>
              </w:r>
            </w:hyperlink>
          </w:p>
        </w:tc>
      </w:tr>
    </w:tbl>
    <w:p w14:paraId="68D2067E" w14:textId="77777777" w:rsidR="008552FB" w:rsidRDefault="008552FB" w:rsidP="003A3131">
      <w:bookmarkStart w:id="65" w:name="_Resource_4:_Elephant_1"/>
      <w:bookmarkStart w:id="66" w:name="_Resource_4:_Elephant"/>
      <w:bookmarkEnd w:id="65"/>
      <w:r>
        <w:br w:type="page"/>
      </w:r>
    </w:p>
    <w:p w14:paraId="1AA2AFB6" w14:textId="71E13C45" w:rsidR="65458003" w:rsidRDefault="00E87C1E" w:rsidP="00E87C1E">
      <w:pPr>
        <w:pStyle w:val="Heading2"/>
      </w:pPr>
      <w:bookmarkStart w:id="67" w:name="_Toc134794528"/>
      <w:r>
        <w:lastRenderedPageBreak/>
        <w:t xml:space="preserve">Resource 4: </w:t>
      </w:r>
      <w:bookmarkEnd w:id="66"/>
      <w:r>
        <w:t>Elephant outline</w:t>
      </w:r>
      <w:bookmarkEnd w:id="67"/>
    </w:p>
    <w:p w14:paraId="342EB23F" w14:textId="7B171A7F" w:rsidR="008552FB" w:rsidRPr="008552FB" w:rsidRDefault="008552FB" w:rsidP="008552FB">
      <w:r>
        <w:rPr>
          <w:noProof/>
        </w:rPr>
        <w:drawing>
          <wp:inline distT="0" distB="0" distL="0" distR="0" wp14:anchorId="553D1F8A" wp14:editId="136F5EAA">
            <wp:extent cx="6736431" cy="4762983"/>
            <wp:effectExtent l="0" t="0" r="7620" b="0"/>
            <wp:docPr id="2" name="Picture 2" descr="Outline of an eleph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utline of an elephant "/>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752296" cy="4774200"/>
                    </a:xfrm>
                    <a:prstGeom prst="rect">
                      <a:avLst/>
                    </a:prstGeom>
                    <a:noFill/>
                    <a:ln>
                      <a:noFill/>
                    </a:ln>
                  </pic:spPr>
                </pic:pic>
              </a:graphicData>
            </a:graphic>
          </wp:inline>
        </w:drawing>
      </w:r>
    </w:p>
    <w:p w14:paraId="08EDFA62" w14:textId="7E6F0D8E" w:rsidR="2A13F7D9" w:rsidRPr="00AC365A" w:rsidRDefault="008552FB" w:rsidP="441FDC8D">
      <w:pPr>
        <w:rPr>
          <w:rFonts w:eastAsiaTheme="majorEastAsia"/>
          <w:b/>
          <w:bCs/>
          <w:color w:val="002664"/>
          <w:sz w:val="48"/>
          <w:szCs w:val="48"/>
        </w:rPr>
      </w:pPr>
      <w:r>
        <w:rPr>
          <w:rFonts w:eastAsia="Arial"/>
          <w:color w:val="000000" w:themeColor="text1"/>
          <w:sz w:val="22"/>
          <w:szCs w:val="22"/>
        </w:rPr>
        <w:t xml:space="preserve">This image is adapted from “Elephant outline” by </w:t>
      </w:r>
      <w:proofErr w:type="spellStart"/>
      <w:r>
        <w:rPr>
          <w:rFonts w:eastAsia="Arial"/>
          <w:color w:val="000000" w:themeColor="text1"/>
          <w:sz w:val="22"/>
          <w:szCs w:val="22"/>
        </w:rPr>
        <w:t>grmarc</w:t>
      </w:r>
      <w:proofErr w:type="spellEnd"/>
      <w:r>
        <w:rPr>
          <w:rFonts w:eastAsia="Arial"/>
          <w:color w:val="000000" w:themeColor="text1"/>
          <w:sz w:val="22"/>
          <w:szCs w:val="22"/>
        </w:rPr>
        <w:t xml:space="preserve"> and is</w:t>
      </w:r>
      <w:r w:rsidR="0DE350EE" w:rsidRPr="00AC365A">
        <w:rPr>
          <w:rFonts w:eastAsia="Arial"/>
          <w:color w:val="000000" w:themeColor="text1"/>
          <w:sz w:val="22"/>
          <w:szCs w:val="22"/>
        </w:rPr>
        <w:t xml:space="preserve"> </w:t>
      </w:r>
      <w:r w:rsidR="0004764B">
        <w:rPr>
          <w:rFonts w:eastAsia="Arial"/>
          <w:color w:val="000000" w:themeColor="text1"/>
          <w:sz w:val="22"/>
          <w:szCs w:val="22"/>
        </w:rPr>
        <w:t>used</w:t>
      </w:r>
      <w:r w:rsidR="0DE350EE" w:rsidRPr="00AC365A">
        <w:rPr>
          <w:rFonts w:eastAsia="Arial"/>
          <w:color w:val="000000" w:themeColor="text1"/>
          <w:sz w:val="22"/>
          <w:szCs w:val="22"/>
        </w:rPr>
        <w:t xml:space="preserve"> in accordance with the </w:t>
      </w:r>
      <w:hyperlink r:id="rId56">
        <w:r w:rsidR="00CD1B64">
          <w:rPr>
            <w:rStyle w:val="Hyperlink"/>
            <w:rFonts w:eastAsia="Arial"/>
            <w:sz w:val="22"/>
            <w:szCs w:val="22"/>
          </w:rPr>
          <w:t>Canva Content License Agreement</w:t>
        </w:r>
      </w:hyperlink>
      <w:r w:rsidR="0DE350EE" w:rsidRPr="00AC365A">
        <w:rPr>
          <w:rFonts w:eastAsia="Arial"/>
          <w:color w:val="000000" w:themeColor="text1"/>
          <w:sz w:val="22"/>
          <w:szCs w:val="22"/>
        </w:rPr>
        <w:t>.</w:t>
      </w:r>
      <w:r w:rsidR="2A13F7D9" w:rsidRPr="00AC365A">
        <w:rPr>
          <w:rFonts w:eastAsiaTheme="majorEastAsia"/>
          <w:b/>
          <w:bCs/>
          <w:color w:val="002664"/>
          <w:sz w:val="48"/>
          <w:szCs w:val="48"/>
        </w:rPr>
        <w:br w:type="page"/>
      </w:r>
    </w:p>
    <w:p w14:paraId="175FF5DB" w14:textId="0F02E44D" w:rsidR="00777C51" w:rsidRDefault="00777C51" w:rsidP="00777C51">
      <w:pPr>
        <w:pStyle w:val="Heading2"/>
      </w:pPr>
      <w:bookmarkStart w:id="68" w:name="_Resource_5:_Elephant"/>
      <w:bookmarkStart w:id="69" w:name="_Toc134794529"/>
      <w:bookmarkEnd w:id="68"/>
      <w:r>
        <w:lastRenderedPageBreak/>
        <w:t>Resource 5: Elephant stimulus</w:t>
      </w:r>
      <w:bookmarkEnd w:id="69"/>
    </w:p>
    <w:p w14:paraId="4B49500B" w14:textId="5844D23A" w:rsidR="2E93715F" w:rsidRDefault="00777C51" w:rsidP="00463341">
      <w:r w:rsidRPr="00463341">
        <w:rPr>
          <w:noProof/>
        </w:rPr>
        <w:drawing>
          <wp:inline distT="0" distB="0" distL="0" distR="0" wp14:anchorId="3A3987C5" wp14:editId="38962A89">
            <wp:extent cx="8264324" cy="4758247"/>
            <wp:effectExtent l="0" t="0" r="3810" b="4445"/>
            <wp:docPr id="592678118" name="Picture 592678118" descr="6 patterned elephants to support student 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678118" name="Picture 592678118" descr="6 patterned elephants to support student work. "/>
                    <pic:cNvPicPr/>
                  </pic:nvPicPr>
                  <pic:blipFill rotWithShape="1">
                    <a:blip r:embed="rId57" cstate="print">
                      <a:extLst>
                        <a:ext uri="{28A0092B-C50C-407E-A947-70E740481C1C}">
                          <a14:useLocalDpi xmlns:a14="http://schemas.microsoft.com/office/drawing/2010/main" val="0"/>
                        </a:ext>
                      </a:extLst>
                    </a:blip>
                    <a:srcRect/>
                    <a:stretch/>
                  </pic:blipFill>
                  <pic:spPr bwMode="auto">
                    <a:xfrm>
                      <a:off x="0" y="0"/>
                      <a:ext cx="8276702" cy="4765374"/>
                    </a:xfrm>
                    <a:prstGeom prst="rect">
                      <a:avLst/>
                    </a:prstGeom>
                    <a:ln>
                      <a:noFill/>
                    </a:ln>
                    <a:extLst>
                      <a:ext uri="{53640926-AAD7-44D8-BBD7-CCE9431645EC}">
                        <a14:shadowObscured xmlns:a14="http://schemas.microsoft.com/office/drawing/2010/main"/>
                      </a:ext>
                    </a:extLst>
                  </pic:spPr>
                </pic:pic>
              </a:graphicData>
            </a:graphic>
          </wp:inline>
        </w:drawing>
      </w:r>
    </w:p>
    <w:p w14:paraId="76B367E9" w14:textId="3E0DC908" w:rsidR="00DC7607" w:rsidRDefault="00443D49" w:rsidP="00DC7607">
      <w:r w:rsidRPr="00E572F1">
        <w:rPr>
          <w:sz w:val="22"/>
          <w:szCs w:val="22"/>
        </w:rPr>
        <w:t xml:space="preserve">Images sourced from </w:t>
      </w:r>
      <w:hyperlink r:id="rId58" w:history="1">
        <w:r w:rsidRPr="00E572F1">
          <w:rPr>
            <w:rStyle w:val="Hyperlink"/>
            <w:sz w:val="22"/>
            <w:szCs w:val="22"/>
          </w:rPr>
          <w:t>Canva</w:t>
        </w:r>
      </w:hyperlink>
      <w:r w:rsidRPr="00E572F1">
        <w:rPr>
          <w:sz w:val="22"/>
          <w:szCs w:val="22"/>
        </w:rPr>
        <w:t xml:space="preserve"> and used in accordance with the </w:t>
      </w:r>
      <w:hyperlink r:id="rId59" w:history="1">
        <w:r w:rsidRPr="00E572F1">
          <w:rPr>
            <w:rStyle w:val="Hyperlink"/>
            <w:sz w:val="22"/>
            <w:szCs w:val="22"/>
          </w:rPr>
          <w:t>Canva Content License Agreement</w:t>
        </w:r>
      </w:hyperlink>
      <w:r w:rsidRPr="00E572F1">
        <w:rPr>
          <w:sz w:val="22"/>
          <w:szCs w:val="22"/>
        </w:rPr>
        <w:t>.</w:t>
      </w:r>
      <w:r w:rsidR="00DC7607">
        <w:br w:type="page"/>
      </w:r>
    </w:p>
    <w:p w14:paraId="3602D7C5" w14:textId="591DBDA8" w:rsidR="00777C51" w:rsidRPr="00DC7607" w:rsidRDefault="00777C51" w:rsidP="00DC7607">
      <w:pPr>
        <w:rPr>
          <w:rStyle w:val="Heading2Char"/>
        </w:rPr>
      </w:pPr>
      <w:bookmarkStart w:id="70" w:name="_Resource_6:_T-chart"/>
      <w:bookmarkStart w:id="71" w:name="_Toc134794530"/>
      <w:bookmarkEnd w:id="70"/>
      <w:r w:rsidRPr="00DC7607">
        <w:rPr>
          <w:rStyle w:val="Heading2Char"/>
        </w:rPr>
        <w:lastRenderedPageBreak/>
        <w:t xml:space="preserve">Resource 6: T-chart </w:t>
      </w:r>
      <w:r w:rsidR="00ED3401" w:rsidRPr="00DC7607">
        <w:rPr>
          <w:rStyle w:val="Heading2Char"/>
        </w:rPr>
        <w:t xml:space="preserve">– </w:t>
      </w:r>
      <w:r w:rsidRPr="00DC7607">
        <w:rPr>
          <w:rStyle w:val="Heading2Char"/>
        </w:rPr>
        <w:t>Elmer and Chip character traits</w:t>
      </w:r>
      <w:bookmarkEnd w:id="71"/>
    </w:p>
    <w:tbl>
      <w:tblPr>
        <w:tblStyle w:val="Tableheader"/>
        <w:tblW w:w="5000" w:type="pct"/>
        <w:tblLook w:val="06A0" w:firstRow="1" w:lastRow="0" w:firstColumn="1" w:lastColumn="0" w:noHBand="1" w:noVBand="1"/>
        <w:tblDescription w:val="T-chart for students to compare traits of Elmer and Chip."/>
      </w:tblPr>
      <w:tblGrid>
        <w:gridCol w:w="7280"/>
        <w:gridCol w:w="7280"/>
      </w:tblGrid>
      <w:tr w:rsidR="2A13F7D9" w14:paraId="5296E721" w14:textId="77777777" w:rsidTr="0046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A1B5180" w14:textId="235487A3" w:rsidR="2A13F7D9" w:rsidRDefault="2A13F7D9" w:rsidP="2A13F7D9">
            <w:pPr>
              <w:jc w:val="center"/>
              <w:rPr>
                <w:rFonts w:eastAsia="Calibri"/>
                <w:sz w:val="36"/>
                <w:szCs w:val="36"/>
              </w:rPr>
            </w:pPr>
            <w:r w:rsidRPr="2A13F7D9">
              <w:rPr>
                <w:sz w:val="36"/>
                <w:szCs w:val="36"/>
              </w:rPr>
              <w:t>Elmer</w:t>
            </w:r>
          </w:p>
        </w:tc>
        <w:tc>
          <w:tcPr>
            <w:tcW w:w="2500" w:type="pct"/>
          </w:tcPr>
          <w:p w14:paraId="0C7FC0EE" w14:textId="6F5930DB" w:rsidR="77A06BAD" w:rsidRDefault="77A06BAD" w:rsidP="2A13F7D9">
            <w:pPr>
              <w:jc w:val="center"/>
              <w:cnfStyle w:val="100000000000" w:firstRow="1" w:lastRow="0" w:firstColumn="0" w:lastColumn="0" w:oddVBand="0" w:evenVBand="0" w:oddHBand="0" w:evenHBand="0" w:firstRowFirstColumn="0" w:firstRowLastColumn="0" w:lastRowFirstColumn="0" w:lastRowLastColumn="0"/>
              <w:rPr>
                <w:rFonts w:eastAsia="Calibri"/>
              </w:rPr>
            </w:pPr>
            <w:r w:rsidRPr="2A13F7D9">
              <w:rPr>
                <w:sz w:val="36"/>
                <w:szCs w:val="36"/>
              </w:rPr>
              <w:t>Chip</w:t>
            </w:r>
          </w:p>
        </w:tc>
      </w:tr>
      <w:tr w:rsidR="2A13F7D9" w14:paraId="39411267" w14:textId="77777777" w:rsidTr="00463341">
        <w:trPr>
          <w:trHeight w:val="6397"/>
        </w:trPr>
        <w:tc>
          <w:tcPr>
            <w:cnfStyle w:val="001000000000" w:firstRow="0" w:lastRow="0" w:firstColumn="1" w:lastColumn="0" w:oddVBand="0" w:evenVBand="0" w:oddHBand="0" w:evenHBand="0" w:firstRowFirstColumn="0" w:firstRowLastColumn="0" w:lastRowFirstColumn="0" w:lastRowLastColumn="0"/>
            <w:tcW w:w="2500" w:type="pct"/>
          </w:tcPr>
          <w:p w14:paraId="4287ED29" w14:textId="1EEDEE23" w:rsidR="2A13F7D9" w:rsidRPr="00463341" w:rsidRDefault="2A13F7D9" w:rsidP="00463341"/>
        </w:tc>
        <w:tc>
          <w:tcPr>
            <w:tcW w:w="2500" w:type="pct"/>
          </w:tcPr>
          <w:p w14:paraId="24B7D135" w14:textId="41F76F66" w:rsidR="2A13F7D9" w:rsidRPr="00463341" w:rsidRDefault="2A13F7D9" w:rsidP="00463341">
            <w:pPr>
              <w:cnfStyle w:val="000000000000" w:firstRow="0" w:lastRow="0" w:firstColumn="0" w:lastColumn="0" w:oddVBand="0" w:evenVBand="0" w:oddHBand="0" w:evenHBand="0" w:firstRowFirstColumn="0" w:firstRowLastColumn="0" w:lastRowFirstColumn="0" w:lastRowLastColumn="0"/>
            </w:pPr>
          </w:p>
        </w:tc>
      </w:tr>
    </w:tbl>
    <w:p w14:paraId="69D1B87E" w14:textId="5CE328EF" w:rsidR="2A13F7D9" w:rsidRDefault="2A13F7D9">
      <w:r>
        <w:br w:type="page"/>
      </w:r>
    </w:p>
    <w:p w14:paraId="5AA22E2A" w14:textId="6F9204DB" w:rsidR="00571DF7" w:rsidRDefault="71C2D013" w:rsidP="00571DF7">
      <w:pPr>
        <w:pStyle w:val="Heading2"/>
      </w:pPr>
      <w:bookmarkStart w:id="72" w:name="_Toc100732782"/>
      <w:bookmarkStart w:id="73" w:name="_Toc109141634"/>
      <w:bookmarkStart w:id="74" w:name="_Toc134794531"/>
      <w:r>
        <w:lastRenderedPageBreak/>
        <w:t>References</w:t>
      </w:r>
      <w:bookmarkEnd w:id="72"/>
      <w:bookmarkEnd w:id="73"/>
      <w:bookmarkEnd w:id="74"/>
    </w:p>
    <w:p w14:paraId="1AD1EB5C" w14:textId="77777777" w:rsidR="00571DF7" w:rsidRPr="00571DF7" w:rsidRDefault="00571DF7" w:rsidP="00571DF7">
      <w:pPr>
        <w:pStyle w:val="FeatureBox2"/>
        <w:rPr>
          <w:rStyle w:val="Strong"/>
        </w:rPr>
      </w:pPr>
      <w:r w:rsidRPr="00571DF7">
        <w:rPr>
          <w:rStyle w:val="Strong"/>
        </w:rPr>
        <w:t>Links to third-party material and websites</w:t>
      </w:r>
    </w:p>
    <w:p w14:paraId="023EE3B2"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2B2865">
        <w:t>publisher,</w:t>
      </w:r>
      <w:r>
        <w:t xml:space="preserve"> or book title. School principals and teachers are best placed to assess the suitability of resources that would complement the curriculum and reflect the needs and interests of their students.</w:t>
      </w:r>
    </w:p>
    <w:p w14:paraId="41B1CAC7" w14:textId="77777777" w:rsidR="00571DF7" w:rsidRDefault="00571DF7" w:rsidP="00571DF7">
      <w:pPr>
        <w:pStyle w:val="FeatureBox2"/>
      </w:pPr>
      <w:r>
        <w:t>If you use the links provided in this document to access a third</w:t>
      </w:r>
      <w:r w:rsidR="002B2865">
        <w:t>-</w:t>
      </w:r>
      <w:r>
        <w:t>party's website, you acknowledge that the terms of use, including licence terms set out on the third</w:t>
      </w:r>
      <w:r w:rsidR="002B2865">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2093381A" w14:textId="394E1A1A" w:rsidR="006839B6" w:rsidRPr="00566011" w:rsidRDefault="006839B6" w:rsidP="006839B6">
      <w:r w:rsidRPr="00566011">
        <w:t xml:space="preserve">Except as otherwise noted, all material is </w:t>
      </w:r>
      <w:hyperlink r:id="rId60" w:history="1">
        <w:r w:rsidRPr="006839B6">
          <w:rPr>
            <w:rStyle w:val="Hyperlink"/>
          </w:rPr>
          <w:t>© State of New South Wales (Department of Education), 2021</w:t>
        </w:r>
      </w:hyperlink>
      <w:r w:rsidRPr="006839B6">
        <w:t xml:space="preserve"> and</w:t>
      </w:r>
      <w:r w:rsidRPr="00566011">
        <w:t xml:space="preserve"> licensed under the </w:t>
      </w:r>
      <w:hyperlink r:id="rId61"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4ADC1423" w14:textId="77777777" w:rsidR="006839B6" w:rsidRDefault="006839B6" w:rsidP="006839B6">
      <w:pPr>
        <w:tabs>
          <w:tab w:val="left" w:pos="11250"/>
        </w:tabs>
      </w:pPr>
      <w:r>
        <w:rPr>
          <w:noProof/>
        </w:rPr>
        <w:drawing>
          <wp:inline distT="0" distB="0" distL="0" distR="0" wp14:anchorId="4EBD5AC8" wp14:editId="51508F95">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77FD629F" w14:textId="77777777" w:rsidR="006839B6" w:rsidRDefault="00000000" w:rsidP="006839B6">
      <w:pPr>
        <w:tabs>
          <w:tab w:val="left" w:pos="11250"/>
        </w:tabs>
      </w:pPr>
      <w:hyperlink r:id="rId63" w:history="1">
        <w:r w:rsidR="006839B6">
          <w:rPr>
            <w:rStyle w:val="Hyperlink"/>
          </w:rPr>
          <w:t>English K–10 Syllabus</w:t>
        </w:r>
      </w:hyperlink>
      <w:r w:rsidR="006839B6">
        <w:t xml:space="preserve"> © 2022 NSW Education Standards Authority (NESA) for and on behalf of the Crown in right of the State of New South Wales.</w:t>
      </w:r>
    </w:p>
    <w:p w14:paraId="3C27888A" w14:textId="1FCA91F5" w:rsidR="00BA4A3D" w:rsidRDefault="00000000" w:rsidP="00480FF4">
      <w:pPr>
        <w:tabs>
          <w:tab w:val="left" w:pos="11250"/>
        </w:tabs>
      </w:pPr>
      <w:hyperlink r:id="rId64" w:history="1">
        <w:r w:rsidR="00BA4A3D" w:rsidRPr="00BA4A3D">
          <w:rPr>
            <w:rStyle w:val="Hyperlink"/>
          </w:rPr>
          <w:t>Creative Arts K</w:t>
        </w:r>
        <w:r w:rsidR="006839B6">
          <w:rPr>
            <w:rStyle w:val="Hyperlink"/>
          </w:rPr>
          <w:t>–</w:t>
        </w:r>
        <w:r w:rsidR="00BA4A3D" w:rsidRPr="00BA4A3D">
          <w:rPr>
            <w:rStyle w:val="Hyperlink"/>
          </w:rPr>
          <w:t>6 Syllabus</w:t>
        </w:r>
      </w:hyperlink>
      <w:r w:rsidR="00BA4A3D" w:rsidRPr="00BA4A3D">
        <w:t xml:space="preserve"> © 2006 NSW Education Standards Authority (NESA) for and on behalf of the Crown in right of the State of New South Wales.</w:t>
      </w:r>
    </w:p>
    <w:p w14:paraId="74A95624" w14:textId="3EC5ABB0" w:rsidR="00C17FF6" w:rsidRDefault="00000000" w:rsidP="00C17FF6">
      <w:pPr>
        <w:tabs>
          <w:tab w:val="left" w:pos="11250"/>
        </w:tabs>
      </w:pPr>
      <w:hyperlink r:id="rId65" w:history="1">
        <w:r w:rsidR="00C17FF6" w:rsidRPr="00C17FF6">
          <w:rPr>
            <w:rStyle w:val="Hyperlink"/>
          </w:rPr>
          <w:t>© 2021 NSW Education Standards Authority</w:t>
        </w:r>
      </w:hyperlink>
      <w:r w:rsidR="00C17FF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E0FC773" w14:textId="77777777" w:rsidR="00421322" w:rsidRDefault="00421322" w:rsidP="00421322">
      <w:r>
        <w:t xml:space="preserve">Please refer to the </w:t>
      </w:r>
      <w:hyperlink r:id="rId66" w:history="1">
        <w:r w:rsidRPr="00BE2514">
          <w:rPr>
            <w:rStyle w:val="Hyperlink"/>
          </w:rPr>
          <w:t>NESA Copyright Disclaimer</w:t>
        </w:r>
      </w:hyperlink>
      <w:r>
        <w:t xml:space="preserve"> for more information.</w:t>
      </w:r>
    </w:p>
    <w:p w14:paraId="3E6387F4" w14:textId="77777777" w:rsidR="00421322" w:rsidRDefault="00421322" w:rsidP="00421322">
      <w:r>
        <w:t xml:space="preserve">NESA holds the only official and up-to-date versions of the NSW Curriculum and syllabus documents. Please visit the </w:t>
      </w:r>
      <w:hyperlink r:id="rId67" w:history="1">
        <w:r w:rsidRPr="00BE2514">
          <w:rPr>
            <w:rStyle w:val="Hyperlink"/>
          </w:rPr>
          <w:t>NSW Education Standards Authority (NESA)</w:t>
        </w:r>
      </w:hyperlink>
      <w:r>
        <w:t xml:space="preserve"> website and the </w:t>
      </w:r>
      <w:hyperlink r:id="rId68" w:history="1">
        <w:r w:rsidRPr="00BE2514">
          <w:rPr>
            <w:rStyle w:val="Hyperlink"/>
          </w:rPr>
          <w:t>NSW Curriculum</w:t>
        </w:r>
      </w:hyperlink>
      <w:r>
        <w:t xml:space="preserve"> website.</w:t>
      </w:r>
    </w:p>
    <w:p w14:paraId="0B637B2D" w14:textId="650BC730" w:rsidR="00421322" w:rsidRDefault="00000000" w:rsidP="00421322">
      <w:pPr>
        <w:tabs>
          <w:tab w:val="left" w:pos="11250"/>
        </w:tabs>
      </w:pPr>
      <w:hyperlink r:id="rId69" w:history="1">
        <w:r w:rsidR="00421322" w:rsidRPr="00586E6F">
          <w:rPr>
            <w:rStyle w:val="Hyperlink"/>
          </w:rPr>
          <w:t>National Literacy Learning Progression</w:t>
        </w:r>
      </w:hyperlink>
      <w:r w:rsidR="00421322">
        <w:t xml:space="preserve"> © Australian Curriculum, Assessment and Reporting Authority (ACARA) 2010 to present, unless otherwise indicated. This material was downloaded from the </w:t>
      </w:r>
      <w:hyperlink r:id="rId70" w:history="1">
        <w:r w:rsidR="00421322" w:rsidRPr="005E07BE">
          <w:rPr>
            <w:rStyle w:val="Hyperlink"/>
          </w:rPr>
          <w:t>Australian Curriculum</w:t>
        </w:r>
      </w:hyperlink>
      <w:r w:rsidR="00421322">
        <w:t xml:space="preserve"> website (National Literacy Learning Progression) (accessed 16 September 2022) and </w:t>
      </w:r>
      <w:r w:rsidR="00421322" w:rsidRPr="00421322">
        <w:t>was not</w:t>
      </w:r>
      <w:r w:rsidR="00421322">
        <w:t xml:space="preserve"> modified. The material is licensed under </w:t>
      </w:r>
      <w:hyperlink r:id="rId71" w:history="1">
        <w:r w:rsidR="00421322" w:rsidRPr="005E07BE">
          <w:rPr>
            <w:rStyle w:val="Hyperlink"/>
          </w:rPr>
          <w:t>CC BY 4.0</w:t>
        </w:r>
      </w:hyperlink>
      <w:r w:rsidR="00421322">
        <w:t xml:space="preserve">. Version updates are tracked in the ‘Curriculum version history’ section on the </w:t>
      </w:r>
      <w:hyperlink r:id="rId72" w:history="1">
        <w:r w:rsidR="00421322" w:rsidRPr="005E07BE">
          <w:rPr>
            <w:rStyle w:val="Hyperlink"/>
          </w:rPr>
          <w:t>'About the Australian Curriculum'</w:t>
        </w:r>
      </w:hyperlink>
      <w:r w:rsidR="00421322">
        <w:t xml:space="preserve"> page of the Australian Curriculum website.</w:t>
      </w:r>
    </w:p>
    <w:p w14:paraId="54B92137" w14:textId="77777777" w:rsidR="00C17FF6" w:rsidRDefault="00C17FF6"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6FFB2E62" w14:textId="77777777" w:rsidR="009548FE" w:rsidRDefault="009548FE" w:rsidP="009548FE">
      <w:pPr>
        <w:tabs>
          <w:tab w:val="left" w:pos="11250"/>
        </w:tabs>
        <w:rPr>
          <w:rFonts w:eastAsia="Calibri"/>
        </w:rPr>
      </w:pPr>
      <w:r w:rsidRPr="65458003">
        <w:rPr>
          <w:rFonts w:eastAsia="Calibri"/>
        </w:rPr>
        <w:t xml:space="preserve">All Things Animals TV (17 March 2015) </w:t>
      </w:r>
      <w:hyperlink r:id="rId73">
        <w:r w:rsidRPr="65458003">
          <w:rPr>
            <w:rStyle w:val="Hyperlink"/>
            <w:rFonts w:eastAsia="Calibri"/>
          </w:rPr>
          <w:t>‘Seagulls’ [video]</w:t>
        </w:r>
      </w:hyperlink>
      <w:r w:rsidRPr="65458003">
        <w:rPr>
          <w:rFonts w:eastAsia="Calibri"/>
        </w:rPr>
        <w:t>, YouTube, accessed 24 August 2022.</w:t>
      </w:r>
    </w:p>
    <w:p w14:paraId="61618F60" w14:textId="77777777" w:rsidR="009548FE" w:rsidRDefault="009548FE" w:rsidP="009548FE">
      <w:pPr>
        <w:tabs>
          <w:tab w:val="left" w:pos="11250"/>
        </w:tabs>
        <w:rPr>
          <w:rFonts w:eastAsia="Calibri"/>
        </w:rPr>
      </w:pPr>
      <w:proofErr w:type="spellStart"/>
      <w:r w:rsidRPr="65458003">
        <w:rPr>
          <w:rFonts w:eastAsia="Calibri"/>
        </w:rPr>
        <w:t>AndersenPress</w:t>
      </w:r>
      <w:proofErr w:type="spellEnd"/>
      <w:r w:rsidRPr="65458003">
        <w:rPr>
          <w:rFonts w:eastAsia="Calibri"/>
        </w:rPr>
        <w:t xml:space="preserve"> (9 May 2019) </w:t>
      </w:r>
      <w:hyperlink r:id="rId74">
        <w:r w:rsidRPr="65458003">
          <w:rPr>
            <w:rStyle w:val="Hyperlink"/>
            <w:rFonts w:eastAsia="Calibri"/>
          </w:rPr>
          <w:t>‘David McKee reads Elmer’ [video]</w:t>
        </w:r>
      </w:hyperlink>
      <w:r w:rsidRPr="65458003">
        <w:rPr>
          <w:rFonts w:eastAsia="Calibri"/>
        </w:rPr>
        <w:t>, YouTube, accessed 30 August 2022.</w:t>
      </w:r>
    </w:p>
    <w:p w14:paraId="2F53F534" w14:textId="4EFA2A57" w:rsidR="008F0726" w:rsidRPr="008F0726" w:rsidRDefault="008F0726" w:rsidP="00C17FF6">
      <w:pPr>
        <w:tabs>
          <w:tab w:val="left" w:pos="11250"/>
        </w:tabs>
      </w:pPr>
      <w:r>
        <w:t>Early Learning HQ (2016) ‘</w:t>
      </w:r>
      <w:hyperlink r:id="rId75" w:history="1">
        <w:r w:rsidRPr="008F0726">
          <w:rPr>
            <w:rStyle w:val="Hyperlink"/>
          </w:rPr>
          <w:t>The African Elephant Poem</w:t>
        </w:r>
      </w:hyperlink>
      <w:r>
        <w:t xml:space="preserve">’, </w:t>
      </w:r>
      <w:r>
        <w:rPr>
          <w:i/>
          <w:iCs/>
        </w:rPr>
        <w:t>Jungle</w:t>
      </w:r>
      <w:r>
        <w:t>, Early Learning HQ website, access 16 September 2022.</w:t>
      </w:r>
    </w:p>
    <w:p w14:paraId="5D3C150B" w14:textId="74A66A96" w:rsidR="00C17FF6" w:rsidRDefault="0928A65C" w:rsidP="00C17FF6">
      <w:pPr>
        <w:tabs>
          <w:tab w:val="left" w:pos="11250"/>
        </w:tabs>
      </w:pPr>
      <w:r>
        <w:lastRenderedPageBreak/>
        <w:t>ETA (English Teachers Association) and NSW Department of Education (201</w:t>
      </w:r>
      <w:r w:rsidR="00CA2EBC">
        <w:t>6</w:t>
      </w:r>
      <w:r>
        <w:t xml:space="preserve">) </w:t>
      </w:r>
      <w:hyperlink r:id="rId76">
        <w:r w:rsidRPr="65458003">
          <w:rPr>
            <w:rStyle w:val="Hyperlink"/>
            <w:i/>
            <w:iCs/>
          </w:rPr>
          <w:t>The Textual Concepts and Processes resource</w:t>
        </w:r>
      </w:hyperlink>
      <w:r>
        <w:t xml:space="preserve">, English Textual Concepts website, accessed </w:t>
      </w:r>
      <w:r w:rsidR="442D1AFA">
        <w:t>23 August 2022</w:t>
      </w:r>
      <w:r>
        <w:t>.</w:t>
      </w:r>
    </w:p>
    <w:p w14:paraId="4726E1B2" w14:textId="002763CD" w:rsidR="00CA2EBC" w:rsidRDefault="00CA2EBC" w:rsidP="00CA2EBC">
      <w:pPr>
        <w:tabs>
          <w:tab w:val="left" w:pos="11250"/>
        </w:tabs>
        <w:rPr>
          <w:rFonts w:eastAsia="Calibri"/>
        </w:rPr>
      </w:pPr>
      <w:r w:rsidRPr="00234B44">
        <w:rPr>
          <w:rFonts w:eastAsia="Calibri"/>
        </w:rPr>
        <w:t>Howarth, K (201</w:t>
      </w:r>
      <w:r w:rsidR="0005059C" w:rsidRPr="00234B44">
        <w:rPr>
          <w:rFonts w:eastAsia="Calibri"/>
        </w:rPr>
        <w:t>8</w:t>
      </w:r>
      <w:r w:rsidRPr="00234B44">
        <w:rPr>
          <w:rFonts w:eastAsia="Calibri"/>
        </w:rPr>
        <w:t xml:space="preserve">) </w:t>
      </w:r>
      <w:r w:rsidRPr="00234B44">
        <w:rPr>
          <w:rFonts w:eastAsia="Calibri"/>
          <w:i/>
          <w:iCs/>
        </w:rPr>
        <w:t>Chip</w:t>
      </w:r>
      <w:r w:rsidRPr="00234B44">
        <w:rPr>
          <w:rFonts w:eastAsia="Calibri"/>
        </w:rPr>
        <w:t xml:space="preserve">, </w:t>
      </w:r>
      <w:r w:rsidR="0005059C" w:rsidRPr="00234B44">
        <w:rPr>
          <w:rFonts w:eastAsia="Calibri"/>
        </w:rPr>
        <w:t>Hardie Grant Children’s Publishing</w:t>
      </w:r>
      <w:r w:rsidRPr="00234B44">
        <w:rPr>
          <w:rFonts w:eastAsia="Calibri"/>
        </w:rPr>
        <w:t>.</w:t>
      </w:r>
    </w:p>
    <w:p w14:paraId="56A12132" w14:textId="7B23A18F" w:rsidR="008F0726" w:rsidRDefault="008F0726" w:rsidP="00CA2EBC">
      <w:pPr>
        <w:tabs>
          <w:tab w:val="left" w:pos="11250"/>
        </w:tabs>
        <w:rPr>
          <w:rFonts w:eastAsia="Calibri"/>
        </w:rPr>
      </w:pPr>
      <w:r>
        <w:rPr>
          <w:rFonts w:eastAsia="Calibri"/>
        </w:rPr>
        <w:t>Mackenzie, N (2019) ‘</w:t>
      </w:r>
      <w:hyperlink r:id="rId77" w:history="1">
        <w:r w:rsidRPr="008F0726">
          <w:rPr>
            <w:rStyle w:val="Hyperlink"/>
            <w:rFonts w:eastAsia="Calibri"/>
          </w:rPr>
          <w:t xml:space="preserve">Draw, Talk, </w:t>
        </w:r>
        <w:proofErr w:type="gramStart"/>
        <w:r w:rsidRPr="008F0726">
          <w:rPr>
            <w:rStyle w:val="Hyperlink"/>
            <w:rFonts w:eastAsia="Calibri"/>
          </w:rPr>
          <w:t>Write</w:t>
        </w:r>
        <w:proofErr w:type="gramEnd"/>
        <w:r w:rsidRPr="008F0726">
          <w:rPr>
            <w:rStyle w:val="Hyperlink"/>
            <w:rFonts w:eastAsia="Calibri"/>
          </w:rPr>
          <w:t xml:space="preserve"> (and Share)</w:t>
        </w:r>
      </w:hyperlink>
      <w:r>
        <w:rPr>
          <w:rFonts w:eastAsia="Calibri"/>
        </w:rPr>
        <w:t xml:space="preserve">’, </w:t>
      </w:r>
      <w:r>
        <w:rPr>
          <w:rFonts w:eastAsia="Calibri"/>
          <w:i/>
          <w:iCs/>
        </w:rPr>
        <w:t>Noella’s Blog</w:t>
      </w:r>
      <w:r>
        <w:rPr>
          <w:rFonts w:eastAsia="Calibri"/>
        </w:rPr>
        <w:t>,</w:t>
      </w:r>
      <w:r>
        <w:rPr>
          <w:rFonts w:eastAsia="Calibri"/>
          <w:i/>
          <w:iCs/>
        </w:rPr>
        <w:t xml:space="preserve"> </w:t>
      </w:r>
      <w:r>
        <w:rPr>
          <w:rFonts w:eastAsia="Calibri"/>
        </w:rPr>
        <w:t>Noella Mackenzie website, accessed 16 September 2022.</w:t>
      </w:r>
    </w:p>
    <w:p w14:paraId="534D182C" w14:textId="3C1F6EC0" w:rsidR="00CA2EBC" w:rsidRDefault="00CA2EBC" w:rsidP="00CA2EBC">
      <w:pPr>
        <w:tabs>
          <w:tab w:val="left" w:pos="11250"/>
        </w:tabs>
        <w:rPr>
          <w:rFonts w:eastAsia="Calibri"/>
        </w:rPr>
      </w:pPr>
      <w:r w:rsidRPr="00234B44">
        <w:rPr>
          <w:rFonts w:eastAsia="Calibri"/>
        </w:rPr>
        <w:t>McKee, D (</w:t>
      </w:r>
      <w:r w:rsidR="00234B44" w:rsidRPr="00234B44">
        <w:rPr>
          <w:rFonts w:eastAsia="Calibri"/>
        </w:rPr>
        <w:t>2019</w:t>
      </w:r>
      <w:r w:rsidRPr="00234B44">
        <w:rPr>
          <w:rFonts w:eastAsia="Calibri"/>
        </w:rPr>
        <w:t xml:space="preserve">) </w:t>
      </w:r>
      <w:r w:rsidRPr="00234B44">
        <w:rPr>
          <w:rFonts w:eastAsia="Calibri"/>
          <w:i/>
          <w:iCs/>
        </w:rPr>
        <w:t>Elmer</w:t>
      </w:r>
      <w:r w:rsidR="00A1265B">
        <w:rPr>
          <w:rFonts w:eastAsia="Calibri"/>
          <w:i/>
          <w:iCs/>
        </w:rPr>
        <w:t xml:space="preserve"> </w:t>
      </w:r>
      <w:r w:rsidR="00A1265B" w:rsidRPr="00A1265B">
        <w:rPr>
          <w:rFonts w:eastAsia="Calibri"/>
          <w:i/>
          <w:iCs/>
        </w:rPr>
        <w:t>30th Anniversary Collector's Edition</w:t>
      </w:r>
      <w:r w:rsidRPr="00234B44">
        <w:rPr>
          <w:rFonts w:eastAsia="Calibri"/>
        </w:rPr>
        <w:t xml:space="preserve">, </w:t>
      </w:r>
      <w:r w:rsidR="00234B44" w:rsidRPr="00234B44">
        <w:rPr>
          <w:rFonts w:eastAsia="Calibri"/>
        </w:rPr>
        <w:t>Andersen Press</w:t>
      </w:r>
      <w:r w:rsidR="00F1352C">
        <w:rPr>
          <w:rFonts w:eastAsia="Calibri"/>
        </w:rPr>
        <w:t>, UK</w:t>
      </w:r>
      <w:r w:rsidR="0058746F">
        <w:rPr>
          <w:rFonts w:eastAsia="Calibri"/>
        </w:rPr>
        <w:t xml:space="preserve"> </w:t>
      </w:r>
      <w:r w:rsidR="0058746F" w:rsidRPr="0058746F">
        <w:rPr>
          <w:rFonts w:eastAsia="Calibri"/>
        </w:rPr>
        <w:t xml:space="preserve">(original work published </w:t>
      </w:r>
      <w:r w:rsidR="0058746F">
        <w:rPr>
          <w:rFonts w:eastAsia="Calibri"/>
        </w:rPr>
        <w:t>1968</w:t>
      </w:r>
      <w:r w:rsidR="0058746F" w:rsidRPr="0058746F">
        <w:rPr>
          <w:rFonts w:eastAsia="Calibri"/>
        </w:rPr>
        <w:t>)</w:t>
      </w:r>
      <w:r w:rsidR="00D3757E" w:rsidRPr="00234B44">
        <w:rPr>
          <w:rFonts w:eastAsia="Calibri"/>
        </w:rPr>
        <w:t>.</w:t>
      </w:r>
    </w:p>
    <w:p w14:paraId="5FC8E96F" w14:textId="16B38DD1" w:rsidR="00DC7607" w:rsidRDefault="00DC7607" w:rsidP="65458003">
      <w:pPr>
        <w:tabs>
          <w:tab w:val="left" w:pos="11250"/>
        </w:tabs>
        <w:rPr>
          <w:rFonts w:eastAsia="Calibri"/>
        </w:rPr>
      </w:pPr>
      <w:r>
        <w:rPr>
          <w:rFonts w:eastAsia="Calibri"/>
        </w:rPr>
        <w:t xml:space="preserve">Mighty Book (2021) </w:t>
      </w:r>
      <w:hyperlink r:id="rId78" w:history="1">
        <w:r w:rsidRPr="008F0726">
          <w:rPr>
            <w:rStyle w:val="Hyperlink"/>
            <w:rFonts w:eastAsia="Calibri"/>
            <w:i/>
            <w:iCs/>
          </w:rPr>
          <w:t>Five Little Elephants</w:t>
        </w:r>
      </w:hyperlink>
      <w:r>
        <w:rPr>
          <w:rFonts w:eastAsia="Calibri"/>
        </w:rPr>
        <w:t>, Mighty Book website, accessed 16 September 2022.</w:t>
      </w:r>
    </w:p>
    <w:p w14:paraId="6698AA34" w14:textId="4697DA1E" w:rsidR="00DF3375" w:rsidRDefault="70078F49" w:rsidP="00CA2EBC">
      <w:pPr>
        <w:tabs>
          <w:tab w:val="left" w:pos="11250"/>
        </w:tabs>
        <w:rPr>
          <w:rFonts w:eastAsia="Calibri"/>
        </w:rPr>
      </w:pPr>
      <w:proofErr w:type="gramStart"/>
      <w:r w:rsidRPr="00234B44">
        <w:rPr>
          <w:rFonts w:eastAsia="Calibri"/>
        </w:rPr>
        <w:t>South Eastern</w:t>
      </w:r>
      <w:proofErr w:type="gramEnd"/>
      <w:r w:rsidRPr="00234B44">
        <w:rPr>
          <w:rFonts w:eastAsia="Calibri"/>
        </w:rPr>
        <w:t xml:space="preserve"> Sydney Local Health District (5 November 2020) </w:t>
      </w:r>
      <w:hyperlink r:id="rId79">
        <w:r w:rsidRPr="00234B44">
          <w:rPr>
            <w:rStyle w:val="Hyperlink"/>
            <w:rFonts w:eastAsia="Calibri"/>
          </w:rPr>
          <w:t>‘Aboriginal Performance Seagulls Dance [video]</w:t>
        </w:r>
      </w:hyperlink>
      <w:r w:rsidRPr="00234B44">
        <w:rPr>
          <w:rFonts w:eastAsia="Calibri"/>
        </w:rPr>
        <w:t>, YouTube, acc</w:t>
      </w:r>
      <w:r w:rsidR="032599D4" w:rsidRPr="00234B44">
        <w:rPr>
          <w:rFonts w:eastAsia="Calibri"/>
        </w:rPr>
        <w:t>essed 24 August 2022.</w:t>
      </w:r>
    </w:p>
    <w:p w14:paraId="4A979B39" w14:textId="29B57677" w:rsidR="00DF3375" w:rsidRPr="00DF3375" w:rsidRDefault="00DF3375" w:rsidP="00CA2EBC">
      <w:pPr>
        <w:tabs>
          <w:tab w:val="left" w:pos="11250"/>
        </w:tabs>
        <w:rPr>
          <w:rFonts w:eastAsia="Calibri"/>
        </w:rPr>
      </w:pPr>
      <w:r>
        <w:rPr>
          <w:rFonts w:eastAsia="Calibri"/>
        </w:rPr>
        <w:t>State Government of Victoria (2018) ‘</w:t>
      </w:r>
      <w:hyperlink r:id="rId80" w:history="1">
        <w:r w:rsidRPr="00DF3375">
          <w:rPr>
            <w:rStyle w:val="Hyperlink"/>
            <w:rFonts w:eastAsia="Calibri"/>
          </w:rPr>
          <w:t>Interactive writing</w:t>
        </w:r>
      </w:hyperlink>
      <w:r>
        <w:rPr>
          <w:rFonts w:eastAsia="Calibri"/>
        </w:rPr>
        <w:t xml:space="preserve">’, </w:t>
      </w:r>
      <w:r>
        <w:rPr>
          <w:rFonts w:eastAsia="Calibri"/>
          <w:i/>
          <w:iCs/>
        </w:rPr>
        <w:t>Literacy Teaching Toolkit</w:t>
      </w:r>
      <w:r>
        <w:rPr>
          <w:rFonts w:eastAsia="Calibri"/>
        </w:rPr>
        <w:t>, Victoria Department of Education and Training website, accessed 16 September 2022.</w:t>
      </w:r>
    </w:p>
    <w:p w14:paraId="10EA94CB" w14:textId="71C5D95D" w:rsidR="00C2483F" w:rsidRPr="00CA2EBC" w:rsidRDefault="00CA2EBC" w:rsidP="00CA2EBC">
      <w:pPr>
        <w:tabs>
          <w:tab w:val="left" w:pos="11250"/>
        </w:tabs>
        <w:rPr>
          <w:rFonts w:eastAsia="Calibri"/>
        </w:rPr>
      </w:pPr>
      <w:proofErr w:type="spellStart"/>
      <w:r w:rsidRPr="65458003">
        <w:rPr>
          <w:rFonts w:eastAsia="Calibri"/>
        </w:rPr>
        <w:t>ViralHog</w:t>
      </w:r>
      <w:proofErr w:type="spellEnd"/>
      <w:r w:rsidRPr="65458003">
        <w:rPr>
          <w:rFonts w:eastAsia="Calibri"/>
        </w:rPr>
        <w:t xml:space="preserve"> (13 August 2021) </w:t>
      </w:r>
      <w:hyperlink r:id="rId81">
        <w:r w:rsidRPr="65458003">
          <w:rPr>
            <w:rStyle w:val="Hyperlink"/>
            <w:rFonts w:eastAsia="Calibri"/>
          </w:rPr>
          <w:t>‘Sneaky Seagull Shoplifts a Snack’ [video]</w:t>
        </w:r>
      </w:hyperlink>
      <w:r w:rsidRPr="65458003">
        <w:rPr>
          <w:rFonts w:eastAsia="Calibri"/>
        </w:rPr>
        <w:t>, YouTube, accessed 24 August 2022.</w:t>
      </w:r>
    </w:p>
    <w:sectPr w:rsidR="00C2483F" w:rsidRPr="00CA2EBC" w:rsidSect="00463341">
      <w:footerReference w:type="even" r:id="rId82"/>
      <w:footerReference w:type="default" r:id="rId83"/>
      <w:headerReference w:type="first" r:id="rId84"/>
      <w:footerReference w:type="first" r:id="rId85"/>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261F" w14:textId="77777777" w:rsidR="007B0F74" w:rsidRDefault="007B0F74" w:rsidP="00E51733">
      <w:r>
        <w:separator/>
      </w:r>
    </w:p>
  </w:endnote>
  <w:endnote w:type="continuationSeparator" w:id="0">
    <w:p w14:paraId="0C6DA4CC" w14:textId="77777777" w:rsidR="007B0F74" w:rsidRDefault="007B0F74" w:rsidP="00E51733">
      <w:r>
        <w:continuationSeparator/>
      </w:r>
    </w:p>
  </w:endnote>
  <w:endnote w:type="continuationNotice" w:id="1">
    <w:p w14:paraId="76460108" w14:textId="77777777" w:rsidR="007B0F74" w:rsidRDefault="007B0F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AFA" w14:textId="34DD3500" w:rsidR="00F66145" w:rsidRPr="00930C1C" w:rsidRDefault="00677835" w:rsidP="00930C1C">
    <w:pPr>
      <w:pStyle w:val="Footer"/>
    </w:pPr>
    <w:r w:rsidRPr="00930C1C">
      <w:t xml:space="preserve">© NSW Department of Education, </w:t>
    </w:r>
    <w:r w:rsidRPr="00930C1C">
      <w:fldChar w:fldCharType="begin"/>
    </w:r>
    <w:r w:rsidRPr="00930C1C">
      <w:instrText xml:space="preserve"> DATE  \@ "MMM-yy"  \* MERGEFORMAT </w:instrText>
    </w:r>
    <w:r w:rsidRPr="00930C1C">
      <w:fldChar w:fldCharType="separate"/>
    </w:r>
    <w:r w:rsidR="00423B7C">
      <w:rPr>
        <w:noProof/>
      </w:rPr>
      <w:t>May-23</w:t>
    </w:r>
    <w:r w:rsidRPr="00930C1C">
      <w:fldChar w:fldCharType="end"/>
    </w:r>
    <w:r w:rsidRPr="00930C1C">
      <w:ptab w:relativeTo="margin" w:alignment="right" w:leader="none"/>
    </w:r>
    <w:r w:rsidRPr="00930C1C">
      <w:fldChar w:fldCharType="begin"/>
    </w:r>
    <w:r w:rsidRPr="00930C1C">
      <w:instrText xml:space="preserve"> PAGE  \* Arabic  \* MERGEFORMAT </w:instrText>
    </w:r>
    <w:r w:rsidRPr="00930C1C">
      <w:fldChar w:fldCharType="separate"/>
    </w:r>
    <w:r w:rsidRPr="00930C1C">
      <w:t>2</w:t>
    </w:r>
    <w:r w:rsidRPr="00930C1C">
      <w:fldChar w:fldCharType="end"/>
    </w:r>
    <w:r w:rsidRPr="00930C1C">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492C" w14:textId="38B6EDD8" w:rsidR="00F66145" w:rsidRPr="00930C1C" w:rsidRDefault="00677835" w:rsidP="00930C1C">
    <w:pPr>
      <w:pStyle w:val="Footer"/>
    </w:pPr>
    <w:r w:rsidRPr="00930C1C">
      <w:fldChar w:fldCharType="begin"/>
    </w:r>
    <w:r w:rsidRPr="00930C1C">
      <w:instrText xml:space="preserve"> PAGE   \* MERGEFORMAT </w:instrText>
    </w:r>
    <w:r w:rsidRPr="00930C1C">
      <w:fldChar w:fldCharType="separate"/>
    </w:r>
    <w:r w:rsidRPr="00930C1C">
      <w:t>3</w:t>
    </w:r>
    <w:r w:rsidRPr="00930C1C">
      <w:fldChar w:fldCharType="end"/>
    </w:r>
    <w:r w:rsidRPr="00930C1C">
      <w:ptab w:relativeTo="margin" w:alignment="right" w:leader="none"/>
    </w:r>
    <w:r w:rsidR="00C17FF6" w:rsidRPr="00930C1C">
      <w:t xml:space="preserve">English </w:t>
    </w:r>
    <w:r w:rsidR="003436AC" w:rsidRPr="00930C1C">
      <w:t xml:space="preserve">– </w:t>
    </w:r>
    <w:r w:rsidR="009B132E" w:rsidRPr="00930C1C">
      <w:t xml:space="preserve">Early </w:t>
    </w:r>
    <w:r w:rsidR="003436AC" w:rsidRPr="00930C1C">
      <w:t>Stage 1</w:t>
    </w:r>
    <w:r w:rsidR="00C17FF6" w:rsidRPr="00930C1C">
      <w:t xml:space="preserve"> – Unit </w:t>
    </w:r>
    <w:r w:rsidR="00930C1C">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4612" w14:textId="77777777" w:rsidR="00DA3FDE" w:rsidRPr="00930C1C" w:rsidRDefault="00677835" w:rsidP="00930C1C">
    <w:pPr>
      <w:pStyle w:val="Logo"/>
    </w:pPr>
    <w:r w:rsidRPr="00930C1C">
      <w:t>education.nsw.gov.au</w:t>
    </w:r>
    <w:r w:rsidRPr="00930C1C">
      <w:ptab w:relativeTo="margin" w:alignment="right" w:leader="none"/>
    </w:r>
    <w:r w:rsidRPr="00930C1C">
      <w:rPr>
        <w:noProof/>
      </w:rPr>
      <w:drawing>
        <wp:inline distT="0" distB="0" distL="0" distR="0" wp14:anchorId="12162E8F" wp14:editId="7804CCC8">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71F6" w14:textId="77777777" w:rsidR="007B0F74" w:rsidRDefault="007B0F74" w:rsidP="00E51733">
      <w:r>
        <w:separator/>
      </w:r>
    </w:p>
  </w:footnote>
  <w:footnote w:type="continuationSeparator" w:id="0">
    <w:p w14:paraId="2C79C622" w14:textId="77777777" w:rsidR="007B0F74" w:rsidRDefault="007B0F74" w:rsidP="00E51733">
      <w:r>
        <w:continuationSeparator/>
      </w:r>
    </w:p>
  </w:footnote>
  <w:footnote w:type="continuationNotice" w:id="1">
    <w:p w14:paraId="24BD4717" w14:textId="77777777" w:rsidR="007B0F74" w:rsidRDefault="007B0F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4CB8"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CCCB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C0C0C"/>
    <w:multiLevelType w:val="hybridMultilevel"/>
    <w:tmpl w:val="5890EFF6"/>
    <w:lvl w:ilvl="0" w:tplc="34C86CC6">
      <w:start w:val="1"/>
      <w:numFmt w:val="bullet"/>
      <w:lvlText w:val=""/>
      <w:lvlJc w:val="left"/>
      <w:pPr>
        <w:ind w:left="720" w:hanging="360"/>
      </w:pPr>
      <w:rPr>
        <w:rFonts w:ascii="Symbol" w:hAnsi="Symbol" w:hint="default"/>
      </w:rPr>
    </w:lvl>
    <w:lvl w:ilvl="1" w:tplc="7AF0D40A">
      <w:start w:val="1"/>
      <w:numFmt w:val="bullet"/>
      <w:lvlText w:val="o"/>
      <w:lvlJc w:val="left"/>
      <w:pPr>
        <w:ind w:left="1440" w:hanging="360"/>
      </w:pPr>
      <w:rPr>
        <w:rFonts w:ascii="Courier New" w:hAnsi="Courier New" w:hint="default"/>
      </w:rPr>
    </w:lvl>
    <w:lvl w:ilvl="2" w:tplc="1D140D72">
      <w:start w:val="1"/>
      <w:numFmt w:val="bullet"/>
      <w:lvlText w:val=""/>
      <w:lvlJc w:val="left"/>
      <w:pPr>
        <w:ind w:left="2160" w:hanging="360"/>
      </w:pPr>
      <w:rPr>
        <w:rFonts w:ascii="Wingdings" w:hAnsi="Wingdings" w:hint="default"/>
      </w:rPr>
    </w:lvl>
    <w:lvl w:ilvl="3" w:tplc="4D96CBB0">
      <w:start w:val="1"/>
      <w:numFmt w:val="bullet"/>
      <w:lvlText w:val=""/>
      <w:lvlJc w:val="left"/>
      <w:pPr>
        <w:ind w:left="2880" w:hanging="360"/>
      </w:pPr>
      <w:rPr>
        <w:rFonts w:ascii="Symbol" w:hAnsi="Symbol" w:hint="default"/>
      </w:rPr>
    </w:lvl>
    <w:lvl w:ilvl="4" w:tplc="B3E84CF6">
      <w:start w:val="1"/>
      <w:numFmt w:val="bullet"/>
      <w:lvlText w:val="o"/>
      <w:lvlJc w:val="left"/>
      <w:pPr>
        <w:ind w:left="3600" w:hanging="360"/>
      </w:pPr>
      <w:rPr>
        <w:rFonts w:ascii="Courier New" w:hAnsi="Courier New" w:hint="default"/>
      </w:rPr>
    </w:lvl>
    <w:lvl w:ilvl="5" w:tplc="D7DC9006">
      <w:start w:val="1"/>
      <w:numFmt w:val="bullet"/>
      <w:lvlText w:val=""/>
      <w:lvlJc w:val="left"/>
      <w:pPr>
        <w:ind w:left="4320" w:hanging="360"/>
      </w:pPr>
      <w:rPr>
        <w:rFonts w:ascii="Wingdings" w:hAnsi="Wingdings" w:hint="default"/>
      </w:rPr>
    </w:lvl>
    <w:lvl w:ilvl="6" w:tplc="A56C8E82">
      <w:start w:val="1"/>
      <w:numFmt w:val="bullet"/>
      <w:lvlText w:val=""/>
      <w:lvlJc w:val="left"/>
      <w:pPr>
        <w:ind w:left="5040" w:hanging="360"/>
      </w:pPr>
      <w:rPr>
        <w:rFonts w:ascii="Symbol" w:hAnsi="Symbol" w:hint="default"/>
      </w:rPr>
    </w:lvl>
    <w:lvl w:ilvl="7" w:tplc="A10A8450">
      <w:start w:val="1"/>
      <w:numFmt w:val="bullet"/>
      <w:lvlText w:val="o"/>
      <w:lvlJc w:val="left"/>
      <w:pPr>
        <w:ind w:left="5760" w:hanging="360"/>
      </w:pPr>
      <w:rPr>
        <w:rFonts w:ascii="Courier New" w:hAnsi="Courier New" w:hint="default"/>
      </w:rPr>
    </w:lvl>
    <w:lvl w:ilvl="8" w:tplc="5AD4E54E">
      <w:start w:val="1"/>
      <w:numFmt w:val="bullet"/>
      <w:lvlText w:val=""/>
      <w:lvlJc w:val="left"/>
      <w:pPr>
        <w:ind w:left="6480" w:hanging="360"/>
      </w:pPr>
      <w:rPr>
        <w:rFonts w:ascii="Wingdings" w:hAnsi="Wingdings" w:hint="default"/>
      </w:rPr>
    </w:lvl>
  </w:abstractNum>
  <w:abstractNum w:abstractNumId="2" w15:restartNumberingAfterBreak="0">
    <w:nsid w:val="09ADD885"/>
    <w:multiLevelType w:val="hybridMultilevel"/>
    <w:tmpl w:val="CF0C8CD2"/>
    <w:lvl w:ilvl="0" w:tplc="D4185916">
      <w:start w:val="1"/>
      <w:numFmt w:val="decimal"/>
      <w:lvlText w:val="%1."/>
      <w:lvlJc w:val="left"/>
      <w:pPr>
        <w:ind w:left="567" w:hanging="360"/>
      </w:pPr>
    </w:lvl>
    <w:lvl w:ilvl="1" w:tplc="017E8E14">
      <w:start w:val="1"/>
      <w:numFmt w:val="lowerLetter"/>
      <w:lvlText w:val="%2."/>
      <w:lvlJc w:val="left"/>
      <w:pPr>
        <w:ind w:left="1440" w:hanging="360"/>
      </w:pPr>
    </w:lvl>
    <w:lvl w:ilvl="2" w:tplc="0A3863CE">
      <w:start w:val="1"/>
      <w:numFmt w:val="lowerRoman"/>
      <w:lvlText w:val="%3."/>
      <w:lvlJc w:val="right"/>
      <w:pPr>
        <w:ind w:left="2160" w:hanging="180"/>
      </w:pPr>
    </w:lvl>
    <w:lvl w:ilvl="3" w:tplc="3D068DB6">
      <w:start w:val="1"/>
      <w:numFmt w:val="decimal"/>
      <w:lvlText w:val="%4."/>
      <w:lvlJc w:val="left"/>
      <w:pPr>
        <w:ind w:left="2880" w:hanging="360"/>
      </w:pPr>
    </w:lvl>
    <w:lvl w:ilvl="4" w:tplc="0FBC0546">
      <w:start w:val="1"/>
      <w:numFmt w:val="lowerLetter"/>
      <w:lvlText w:val="%5."/>
      <w:lvlJc w:val="left"/>
      <w:pPr>
        <w:ind w:left="3600" w:hanging="360"/>
      </w:pPr>
    </w:lvl>
    <w:lvl w:ilvl="5" w:tplc="AD1EF1C4">
      <w:start w:val="1"/>
      <w:numFmt w:val="lowerRoman"/>
      <w:lvlText w:val="%6."/>
      <w:lvlJc w:val="right"/>
      <w:pPr>
        <w:ind w:left="4320" w:hanging="180"/>
      </w:pPr>
    </w:lvl>
    <w:lvl w:ilvl="6" w:tplc="6B0416A4">
      <w:start w:val="1"/>
      <w:numFmt w:val="decimal"/>
      <w:lvlText w:val="%7."/>
      <w:lvlJc w:val="left"/>
      <w:pPr>
        <w:ind w:left="5040" w:hanging="360"/>
      </w:pPr>
    </w:lvl>
    <w:lvl w:ilvl="7" w:tplc="0F465200">
      <w:start w:val="1"/>
      <w:numFmt w:val="lowerLetter"/>
      <w:lvlText w:val="%8."/>
      <w:lvlJc w:val="left"/>
      <w:pPr>
        <w:ind w:left="5760" w:hanging="360"/>
      </w:pPr>
    </w:lvl>
    <w:lvl w:ilvl="8" w:tplc="5F245A8C">
      <w:start w:val="1"/>
      <w:numFmt w:val="lowerRoman"/>
      <w:lvlText w:val="%9."/>
      <w:lvlJc w:val="right"/>
      <w:pPr>
        <w:ind w:left="6480" w:hanging="180"/>
      </w:pPr>
    </w:lvl>
  </w:abstractNum>
  <w:abstractNum w:abstractNumId="3" w15:restartNumberingAfterBreak="0">
    <w:nsid w:val="0C551DA6"/>
    <w:multiLevelType w:val="hybridMultilevel"/>
    <w:tmpl w:val="33D86C4E"/>
    <w:lvl w:ilvl="0" w:tplc="4DE01C8A">
      <w:start w:val="1"/>
      <w:numFmt w:val="decimal"/>
      <w:lvlText w:val="%1."/>
      <w:lvlJc w:val="left"/>
      <w:pPr>
        <w:ind w:left="720" w:hanging="360"/>
      </w:pPr>
    </w:lvl>
    <w:lvl w:ilvl="1" w:tplc="40C8C65A">
      <w:start w:val="1"/>
      <w:numFmt w:val="lowerLetter"/>
      <w:lvlText w:val="%2."/>
      <w:lvlJc w:val="left"/>
      <w:pPr>
        <w:ind w:left="1440" w:hanging="360"/>
      </w:pPr>
    </w:lvl>
    <w:lvl w:ilvl="2" w:tplc="21DE9296">
      <w:start w:val="1"/>
      <w:numFmt w:val="lowerRoman"/>
      <w:lvlText w:val="%3."/>
      <w:lvlJc w:val="right"/>
      <w:pPr>
        <w:ind w:left="2160" w:hanging="180"/>
      </w:pPr>
    </w:lvl>
    <w:lvl w:ilvl="3" w:tplc="04AA42C0">
      <w:start w:val="1"/>
      <w:numFmt w:val="decimal"/>
      <w:lvlText w:val="%4."/>
      <w:lvlJc w:val="left"/>
      <w:pPr>
        <w:ind w:left="2880" w:hanging="360"/>
      </w:pPr>
    </w:lvl>
    <w:lvl w:ilvl="4" w:tplc="26481636">
      <w:start w:val="1"/>
      <w:numFmt w:val="lowerLetter"/>
      <w:lvlText w:val="%5."/>
      <w:lvlJc w:val="left"/>
      <w:pPr>
        <w:ind w:left="3600" w:hanging="360"/>
      </w:pPr>
    </w:lvl>
    <w:lvl w:ilvl="5" w:tplc="5FFA857A">
      <w:start w:val="1"/>
      <w:numFmt w:val="lowerRoman"/>
      <w:lvlText w:val="%6."/>
      <w:lvlJc w:val="right"/>
      <w:pPr>
        <w:ind w:left="4320" w:hanging="180"/>
      </w:pPr>
    </w:lvl>
    <w:lvl w:ilvl="6" w:tplc="03C60742">
      <w:start w:val="1"/>
      <w:numFmt w:val="decimal"/>
      <w:lvlText w:val="%7."/>
      <w:lvlJc w:val="left"/>
      <w:pPr>
        <w:ind w:left="5040" w:hanging="360"/>
      </w:pPr>
    </w:lvl>
    <w:lvl w:ilvl="7" w:tplc="D6CCEC62">
      <w:start w:val="1"/>
      <w:numFmt w:val="lowerLetter"/>
      <w:lvlText w:val="%8."/>
      <w:lvlJc w:val="left"/>
      <w:pPr>
        <w:ind w:left="5760" w:hanging="360"/>
      </w:pPr>
    </w:lvl>
    <w:lvl w:ilvl="8" w:tplc="FB745A5E">
      <w:start w:val="1"/>
      <w:numFmt w:val="lowerRoman"/>
      <w:lvlText w:val="%9."/>
      <w:lvlJc w:val="right"/>
      <w:pPr>
        <w:ind w:left="6480" w:hanging="180"/>
      </w:pPr>
    </w:lvl>
  </w:abstractNum>
  <w:abstractNum w:abstractNumId="4" w15:restartNumberingAfterBreak="0">
    <w:nsid w:val="11D544E2"/>
    <w:multiLevelType w:val="hybridMultilevel"/>
    <w:tmpl w:val="C21EADFE"/>
    <w:lvl w:ilvl="0" w:tplc="6152FF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F6385"/>
    <w:multiLevelType w:val="hybridMultilevel"/>
    <w:tmpl w:val="6A64035C"/>
    <w:lvl w:ilvl="0" w:tplc="256AC6C2">
      <w:start w:val="1"/>
      <w:numFmt w:val="bullet"/>
      <w:lvlText w:val=""/>
      <w:lvlJc w:val="left"/>
      <w:pPr>
        <w:ind w:left="720" w:hanging="360"/>
      </w:pPr>
      <w:rPr>
        <w:rFonts w:ascii="Symbol" w:hAnsi="Symbol" w:hint="default"/>
      </w:rPr>
    </w:lvl>
    <w:lvl w:ilvl="1" w:tplc="9F4EF4BA">
      <w:start w:val="1"/>
      <w:numFmt w:val="bullet"/>
      <w:lvlText w:val="o"/>
      <w:lvlJc w:val="left"/>
      <w:pPr>
        <w:ind w:left="1440" w:hanging="360"/>
      </w:pPr>
      <w:rPr>
        <w:rFonts w:ascii="Courier New" w:hAnsi="Courier New" w:hint="default"/>
      </w:rPr>
    </w:lvl>
    <w:lvl w:ilvl="2" w:tplc="15E0B4F0">
      <w:start w:val="1"/>
      <w:numFmt w:val="bullet"/>
      <w:lvlText w:val=""/>
      <w:lvlJc w:val="left"/>
      <w:pPr>
        <w:ind w:left="2160" w:hanging="360"/>
      </w:pPr>
      <w:rPr>
        <w:rFonts w:ascii="Wingdings" w:hAnsi="Wingdings" w:hint="default"/>
      </w:rPr>
    </w:lvl>
    <w:lvl w:ilvl="3" w:tplc="136C8F04">
      <w:start w:val="1"/>
      <w:numFmt w:val="bullet"/>
      <w:lvlText w:val=""/>
      <w:lvlJc w:val="left"/>
      <w:pPr>
        <w:ind w:left="2880" w:hanging="360"/>
      </w:pPr>
      <w:rPr>
        <w:rFonts w:ascii="Symbol" w:hAnsi="Symbol" w:hint="default"/>
      </w:rPr>
    </w:lvl>
    <w:lvl w:ilvl="4" w:tplc="28E2AAD8">
      <w:start w:val="1"/>
      <w:numFmt w:val="bullet"/>
      <w:lvlText w:val="o"/>
      <w:lvlJc w:val="left"/>
      <w:pPr>
        <w:ind w:left="3600" w:hanging="360"/>
      </w:pPr>
      <w:rPr>
        <w:rFonts w:ascii="Courier New" w:hAnsi="Courier New" w:hint="default"/>
      </w:rPr>
    </w:lvl>
    <w:lvl w:ilvl="5" w:tplc="A8CAE338">
      <w:start w:val="1"/>
      <w:numFmt w:val="bullet"/>
      <w:lvlText w:val=""/>
      <w:lvlJc w:val="left"/>
      <w:pPr>
        <w:ind w:left="4320" w:hanging="360"/>
      </w:pPr>
      <w:rPr>
        <w:rFonts w:ascii="Wingdings" w:hAnsi="Wingdings" w:hint="default"/>
      </w:rPr>
    </w:lvl>
    <w:lvl w:ilvl="6" w:tplc="9496C660">
      <w:start w:val="1"/>
      <w:numFmt w:val="bullet"/>
      <w:lvlText w:val=""/>
      <w:lvlJc w:val="left"/>
      <w:pPr>
        <w:ind w:left="5040" w:hanging="360"/>
      </w:pPr>
      <w:rPr>
        <w:rFonts w:ascii="Symbol" w:hAnsi="Symbol" w:hint="default"/>
      </w:rPr>
    </w:lvl>
    <w:lvl w:ilvl="7" w:tplc="01021198">
      <w:start w:val="1"/>
      <w:numFmt w:val="bullet"/>
      <w:lvlText w:val="o"/>
      <w:lvlJc w:val="left"/>
      <w:pPr>
        <w:ind w:left="5760" w:hanging="360"/>
      </w:pPr>
      <w:rPr>
        <w:rFonts w:ascii="Courier New" w:hAnsi="Courier New" w:hint="default"/>
      </w:rPr>
    </w:lvl>
    <w:lvl w:ilvl="8" w:tplc="5628D552">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EE161F"/>
    <w:multiLevelType w:val="hybridMultilevel"/>
    <w:tmpl w:val="AA9CD72A"/>
    <w:lvl w:ilvl="0" w:tplc="E90CFCA4">
      <w:start w:val="1"/>
      <w:numFmt w:val="decimal"/>
      <w:lvlText w:val="%1."/>
      <w:lvlJc w:val="left"/>
      <w:pPr>
        <w:ind w:left="720" w:hanging="360"/>
      </w:pPr>
    </w:lvl>
    <w:lvl w:ilvl="1" w:tplc="E1D4FFB8">
      <w:start w:val="1"/>
      <w:numFmt w:val="lowerLetter"/>
      <w:lvlText w:val="%2."/>
      <w:lvlJc w:val="left"/>
      <w:pPr>
        <w:ind w:left="1440" w:hanging="360"/>
      </w:pPr>
    </w:lvl>
    <w:lvl w:ilvl="2" w:tplc="FB94104A">
      <w:start w:val="1"/>
      <w:numFmt w:val="lowerRoman"/>
      <w:lvlText w:val="%3."/>
      <w:lvlJc w:val="right"/>
      <w:pPr>
        <w:ind w:left="2160" w:hanging="180"/>
      </w:pPr>
    </w:lvl>
    <w:lvl w:ilvl="3" w:tplc="5F8E4C62">
      <w:start w:val="1"/>
      <w:numFmt w:val="decimal"/>
      <w:lvlText w:val="%4."/>
      <w:lvlJc w:val="left"/>
      <w:pPr>
        <w:ind w:left="2880" w:hanging="360"/>
      </w:pPr>
    </w:lvl>
    <w:lvl w:ilvl="4" w:tplc="DE0E679E">
      <w:start w:val="1"/>
      <w:numFmt w:val="lowerLetter"/>
      <w:lvlText w:val="%5."/>
      <w:lvlJc w:val="left"/>
      <w:pPr>
        <w:ind w:left="3600" w:hanging="360"/>
      </w:pPr>
    </w:lvl>
    <w:lvl w:ilvl="5" w:tplc="B2120CF8">
      <w:start w:val="1"/>
      <w:numFmt w:val="lowerRoman"/>
      <w:lvlText w:val="%6."/>
      <w:lvlJc w:val="right"/>
      <w:pPr>
        <w:ind w:left="4320" w:hanging="180"/>
      </w:pPr>
    </w:lvl>
    <w:lvl w:ilvl="6" w:tplc="C01469A6">
      <w:start w:val="1"/>
      <w:numFmt w:val="decimal"/>
      <w:lvlText w:val="%7."/>
      <w:lvlJc w:val="left"/>
      <w:pPr>
        <w:ind w:left="5040" w:hanging="360"/>
      </w:pPr>
    </w:lvl>
    <w:lvl w:ilvl="7" w:tplc="828C9E9A">
      <w:start w:val="1"/>
      <w:numFmt w:val="lowerLetter"/>
      <w:lvlText w:val="%8."/>
      <w:lvlJc w:val="left"/>
      <w:pPr>
        <w:ind w:left="5760" w:hanging="360"/>
      </w:pPr>
    </w:lvl>
    <w:lvl w:ilvl="8" w:tplc="FFA85BE4">
      <w:start w:val="1"/>
      <w:numFmt w:val="lowerRoman"/>
      <w:lvlText w:val="%9."/>
      <w:lvlJc w:val="right"/>
      <w:pPr>
        <w:ind w:left="6480" w:hanging="180"/>
      </w:pPr>
    </w:lvl>
  </w:abstractNum>
  <w:abstractNum w:abstractNumId="8" w15:restartNumberingAfterBreak="0">
    <w:nsid w:val="2B8B48E4"/>
    <w:multiLevelType w:val="hybridMultilevel"/>
    <w:tmpl w:val="13A87C64"/>
    <w:lvl w:ilvl="0" w:tplc="99A84386">
      <w:start w:val="1"/>
      <w:numFmt w:val="bullet"/>
      <w:lvlText w:val=""/>
      <w:lvlJc w:val="left"/>
      <w:pPr>
        <w:ind w:left="720" w:hanging="360"/>
      </w:pPr>
      <w:rPr>
        <w:rFonts w:ascii="Symbol" w:hAnsi="Symbol" w:hint="default"/>
      </w:rPr>
    </w:lvl>
    <w:lvl w:ilvl="1" w:tplc="E2906E8E">
      <w:start w:val="1"/>
      <w:numFmt w:val="bullet"/>
      <w:lvlText w:val="o"/>
      <w:lvlJc w:val="left"/>
      <w:pPr>
        <w:ind w:left="1440" w:hanging="360"/>
      </w:pPr>
      <w:rPr>
        <w:rFonts w:ascii="Courier New" w:hAnsi="Courier New" w:hint="default"/>
      </w:rPr>
    </w:lvl>
    <w:lvl w:ilvl="2" w:tplc="A7A05976">
      <w:start w:val="1"/>
      <w:numFmt w:val="bullet"/>
      <w:lvlText w:val=""/>
      <w:lvlJc w:val="left"/>
      <w:pPr>
        <w:ind w:left="2160" w:hanging="360"/>
      </w:pPr>
      <w:rPr>
        <w:rFonts w:ascii="Wingdings" w:hAnsi="Wingdings" w:hint="default"/>
      </w:rPr>
    </w:lvl>
    <w:lvl w:ilvl="3" w:tplc="8ED40016">
      <w:start w:val="1"/>
      <w:numFmt w:val="bullet"/>
      <w:lvlText w:val=""/>
      <w:lvlJc w:val="left"/>
      <w:pPr>
        <w:ind w:left="2880" w:hanging="360"/>
      </w:pPr>
      <w:rPr>
        <w:rFonts w:ascii="Symbol" w:hAnsi="Symbol" w:hint="default"/>
      </w:rPr>
    </w:lvl>
    <w:lvl w:ilvl="4" w:tplc="C3B6B122">
      <w:start w:val="1"/>
      <w:numFmt w:val="bullet"/>
      <w:lvlText w:val="o"/>
      <w:lvlJc w:val="left"/>
      <w:pPr>
        <w:ind w:left="3600" w:hanging="360"/>
      </w:pPr>
      <w:rPr>
        <w:rFonts w:ascii="Courier New" w:hAnsi="Courier New" w:hint="default"/>
      </w:rPr>
    </w:lvl>
    <w:lvl w:ilvl="5" w:tplc="F10616B6">
      <w:start w:val="1"/>
      <w:numFmt w:val="bullet"/>
      <w:lvlText w:val=""/>
      <w:lvlJc w:val="left"/>
      <w:pPr>
        <w:ind w:left="4320" w:hanging="360"/>
      </w:pPr>
      <w:rPr>
        <w:rFonts w:ascii="Wingdings" w:hAnsi="Wingdings" w:hint="default"/>
      </w:rPr>
    </w:lvl>
    <w:lvl w:ilvl="6" w:tplc="A648BFCE">
      <w:start w:val="1"/>
      <w:numFmt w:val="bullet"/>
      <w:lvlText w:val=""/>
      <w:lvlJc w:val="left"/>
      <w:pPr>
        <w:ind w:left="5040" w:hanging="360"/>
      </w:pPr>
      <w:rPr>
        <w:rFonts w:ascii="Symbol" w:hAnsi="Symbol" w:hint="default"/>
      </w:rPr>
    </w:lvl>
    <w:lvl w:ilvl="7" w:tplc="E6C81352">
      <w:start w:val="1"/>
      <w:numFmt w:val="bullet"/>
      <w:lvlText w:val="o"/>
      <w:lvlJc w:val="left"/>
      <w:pPr>
        <w:ind w:left="5760" w:hanging="360"/>
      </w:pPr>
      <w:rPr>
        <w:rFonts w:ascii="Courier New" w:hAnsi="Courier New" w:hint="default"/>
      </w:rPr>
    </w:lvl>
    <w:lvl w:ilvl="8" w:tplc="B32401A6">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4CE9A"/>
    <w:multiLevelType w:val="hybridMultilevel"/>
    <w:tmpl w:val="095ED424"/>
    <w:lvl w:ilvl="0" w:tplc="25E8909A">
      <w:start w:val="1"/>
      <w:numFmt w:val="decimal"/>
      <w:lvlText w:val="%1."/>
      <w:lvlJc w:val="left"/>
      <w:pPr>
        <w:ind w:left="720" w:hanging="360"/>
      </w:pPr>
    </w:lvl>
    <w:lvl w:ilvl="1" w:tplc="E5B4F1CC">
      <w:start w:val="1"/>
      <w:numFmt w:val="lowerLetter"/>
      <w:lvlText w:val="%2."/>
      <w:lvlJc w:val="left"/>
      <w:pPr>
        <w:ind w:left="1440" w:hanging="360"/>
      </w:pPr>
    </w:lvl>
    <w:lvl w:ilvl="2" w:tplc="CC8827DE">
      <w:start w:val="1"/>
      <w:numFmt w:val="lowerRoman"/>
      <w:lvlText w:val="%3."/>
      <w:lvlJc w:val="right"/>
      <w:pPr>
        <w:ind w:left="2160" w:hanging="180"/>
      </w:pPr>
    </w:lvl>
    <w:lvl w:ilvl="3" w:tplc="C21062C2">
      <w:start w:val="1"/>
      <w:numFmt w:val="decimal"/>
      <w:lvlText w:val="%4."/>
      <w:lvlJc w:val="left"/>
      <w:pPr>
        <w:ind w:left="2880" w:hanging="360"/>
      </w:pPr>
    </w:lvl>
    <w:lvl w:ilvl="4" w:tplc="091A8F0E">
      <w:start w:val="1"/>
      <w:numFmt w:val="lowerLetter"/>
      <w:lvlText w:val="%5."/>
      <w:lvlJc w:val="left"/>
      <w:pPr>
        <w:ind w:left="3600" w:hanging="360"/>
      </w:pPr>
    </w:lvl>
    <w:lvl w:ilvl="5" w:tplc="9366544E">
      <w:start w:val="1"/>
      <w:numFmt w:val="lowerRoman"/>
      <w:lvlText w:val="%6."/>
      <w:lvlJc w:val="right"/>
      <w:pPr>
        <w:ind w:left="4320" w:hanging="180"/>
      </w:pPr>
    </w:lvl>
    <w:lvl w:ilvl="6" w:tplc="93C205E8">
      <w:start w:val="1"/>
      <w:numFmt w:val="decimal"/>
      <w:lvlText w:val="%7."/>
      <w:lvlJc w:val="left"/>
      <w:pPr>
        <w:ind w:left="5040" w:hanging="360"/>
      </w:pPr>
    </w:lvl>
    <w:lvl w:ilvl="7" w:tplc="056E8792">
      <w:start w:val="1"/>
      <w:numFmt w:val="lowerLetter"/>
      <w:lvlText w:val="%8."/>
      <w:lvlJc w:val="left"/>
      <w:pPr>
        <w:ind w:left="5760" w:hanging="360"/>
      </w:pPr>
    </w:lvl>
    <w:lvl w:ilvl="8" w:tplc="6E2E5178">
      <w:start w:val="1"/>
      <w:numFmt w:val="lowerRoman"/>
      <w:lvlText w:val="%9."/>
      <w:lvlJc w:val="right"/>
      <w:pPr>
        <w:ind w:left="6480" w:hanging="180"/>
      </w:pPr>
    </w:lvl>
  </w:abstractNum>
  <w:abstractNum w:abstractNumId="11" w15:restartNumberingAfterBreak="0">
    <w:nsid w:val="36092A4D"/>
    <w:multiLevelType w:val="hybridMultilevel"/>
    <w:tmpl w:val="02FA901C"/>
    <w:lvl w:ilvl="0" w:tplc="6152FF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C7F0BC"/>
    <w:multiLevelType w:val="hybridMultilevel"/>
    <w:tmpl w:val="A51A5B56"/>
    <w:lvl w:ilvl="0" w:tplc="45A65A7C">
      <w:start w:val="1"/>
      <w:numFmt w:val="bullet"/>
      <w:lvlText w:val=""/>
      <w:lvlJc w:val="left"/>
      <w:pPr>
        <w:ind w:left="720" w:hanging="360"/>
      </w:pPr>
      <w:rPr>
        <w:rFonts w:ascii="Symbol" w:hAnsi="Symbol" w:hint="default"/>
      </w:rPr>
    </w:lvl>
    <w:lvl w:ilvl="1" w:tplc="B7188D18">
      <w:start w:val="1"/>
      <w:numFmt w:val="bullet"/>
      <w:lvlText w:val="o"/>
      <w:lvlJc w:val="left"/>
      <w:pPr>
        <w:ind w:left="1440" w:hanging="360"/>
      </w:pPr>
      <w:rPr>
        <w:rFonts w:ascii="Courier New" w:hAnsi="Courier New" w:hint="default"/>
      </w:rPr>
    </w:lvl>
    <w:lvl w:ilvl="2" w:tplc="39167710">
      <w:start w:val="1"/>
      <w:numFmt w:val="bullet"/>
      <w:lvlText w:val=""/>
      <w:lvlJc w:val="left"/>
      <w:pPr>
        <w:ind w:left="2160" w:hanging="360"/>
      </w:pPr>
      <w:rPr>
        <w:rFonts w:ascii="Wingdings" w:hAnsi="Wingdings" w:hint="default"/>
      </w:rPr>
    </w:lvl>
    <w:lvl w:ilvl="3" w:tplc="27429050">
      <w:start w:val="1"/>
      <w:numFmt w:val="bullet"/>
      <w:lvlText w:val=""/>
      <w:lvlJc w:val="left"/>
      <w:pPr>
        <w:ind w:left="2880" w:hanging="360"/>
      </w:pPr>
      <w:rPr>
        <w:rFonts w:ascii="Symbol" w:hAnsi="Symbol" w:hint="default"/>
      </w:rPr>
    </w:lvl>
    <w:lvl w:ilvl="4" w:tplc="F8E27948">
      <w:start w:val="1"/>
      <w:numFmt w:val="bullet"/>
      <w:lvlText w:val="o"/>
      <w:lvlJc w:val="left"/>
      <w:pPr>
        <w:ind w:left="3600" w:hanging="360"/>
      </w:pPr>
      <w:rPr>
        <w:rFonts w:ascii="Courier New" w:hAnsi="Courier New" w:hint="default"/>
      </w:rPr>
    </w:lvl>
    <w:lvl w:ilvl="5" w:tplc="48381EB0">
      <w:start w:val="1"/>
      <w:numFmt w:val="bullet"/>
      <w:lvlText w:val=""/>
      <w:lvlJc w:val="left"/>
      <w:pPr>
        <w:ind w:left="4320" w:hanging="360"/>
      </w:pPr>
      <w:rPr>
        <w:rFonts w:ascii="Wingdings" w:hAnsi="Wingdings" w:hint="default"/>
      </w:rPr>
    </w:lvl>
    <w:lvl w:ilvl="6" w:tplc="8AE288D6">
      <w:start w:val="1"/>
      <w:numFmt w:val="bullet"/>
      <w:lvlText w:val=""/>
      <w:lvlJc w:val="left"/>
      <w:pPr>
        <w:ind w:left="5040" w:hanging="360"/>
      </w:pPr>
      <w:rPr>
        <w:rFonts w:ascii="Symbol" w:hAnsi="Symbol" w:hint="default"/>
      </w:rPr>
    </w:lvl>
    <w:lvl w:ilvl="7" w:tplc="05387BEC">
      <w:start w:val="1"/>
      <w:numFmt w:val="bullet"/>
      <w:lvlText w:val="o"/>
      <w:lvlJc w:val="left"/>
      <w:pPr>
        <w:ind w:left="5760" w:hanging="360"/>
      </w:pPr>
      <w:rPr>
        <w:rFonts w:ascii="Courier New" w:hAnsi="Courier New" w:hint="default"/>
      </w:rPr>
    </w:lvl>
    <w:lvl w:ilvl="8" w:tplc="9490C9E2">
      <w:start w:val="1"/>
      <w:numFmt w:val="bullet"/>
      <w:lvlText w:val=""/>
      <w:lvlJc w:val="left"/>
      <w:pPr>
        <w:ind w:left="6480" w:hanging="360"/>
      </w:pPr>
      <w:rPr>
        <w:rFonts w:ascii="Wingdings" w:hAnsi="Wingdings" w:hint="default"/>
      </w:rPr>
    </w:lvl>
  </w:abstractNum>
  <w:abstractNum w:abstractNumId="13" w15:restartNumberingAfterBreak="0">
    <w:nsid w:val="3DC7A722"/>
    <w:multiLevelType w:val="hybridMultilevel"/>
    <w:tmpl w:val="E0CC9F54"/>
    <w:lvl w:ilvl="0" w:tplc="08EEEF8C">
      <w:start w:val="1"/>
      <w:numFmt w:val="bullet"/>
      <w:lvlText w:val=""/>
      <w:lvlJc w:val="left"/>
      <w:pPr>
        <w:ind w:left="720" w:hanging="360"/>
      </w:pPr>
      <w:rPr>
        <w:rFonts w:ascii="Symbol" w:hAnsi="Symbol" w:hint="default"/>
      </w:rPr>
    </w:lvl>
    <w:lvl w:ilvl="1" w:tplc="758AAF5A">
      <w:start w:val="1"/>
      <w:numFmt w:val="bullet"/>
      <w:lvlText w:val="o"/>
      <w:lvlJc w:val="left"/>
      <w:pPr>
        <w:ind w:left="1440" w:hanging="360"/>
      </w:pPr>
      <w:rPr>
        <w:rFonts w:ascii="Courier New" w:hAnsi="Courier New" w:hint="default"/>
      </w:rPr>
    </w:lvl>
    <w:lvl w:ilvl="2" w:tplc="A000BB10">
      <w:start w:val="1"/>
      <w:numFmt w:val="bullet"/>
      <w:lvlText w:val=""/>
      <w:lvlJc w:val="left"/>
      <w:pPr>
        <w:ind w:left="2160" w:hanging="360"/>
      </w:pPr>
      <w:rPr>
        <w:rFonts w:ascii="Wingdings" w:hAnsi="Wingdings" w:hint="default"/>
      </w:rPr>
    </w:lvl>
    <w:lvl w:ilvl="3" w:tplc="CE04F750">
      <w:start w:val="1"/>
      <w:numFmt w:val="bullet"/>
      <w:lvlText w:val=""/>
      <w:lvlJc w:val="left"/>
      <w:pPr>
        <w:ind w:left="2880" w:hanging="360"/>
      </w:pPr>
      <w:rPr>
        <w:rFonts w:ascii="Symbol" w:hAnsi="Symbol" w:hint="default"/>
      </w:rPr>
    </w:lvl>
    <w:lvl w:ilvl="4" w:tplc="7A28BA3A">
      <w:start w:val="1"/>
      <w:numFmt w:val="bullet"/>
      <w:lvlText w:val="o"/>
      <w:lvlJc w:val="left"/>
      <w:pPr>
        <w:ind w:left="3600" w:hanging="360"/>
      </w:pPr>
      <w:rPr>
        <w:rFonts w:ascii="Courier New" w:hAnsi="Courier New" w:hint="default"/>
      </w:rPr>
    </w:lvl>
    <w:lvl w:ilvl="5" w:tplc="FCE46D8E">
      <w:start w:val="1"/>
      <w:numFmt w:val="bullet"/>
      <w:lvlText w:val=""/>
      <w:lvlJc w:val="left"/>
      <w:pPr>
        <w:ind w:left="4320" w:hanging="360"/>
      </w:pPr>
      <w:rPr>
        <w:rFonts w:ascii="Wingdings" w:hAnsi="Wingdings" w:hint="default"/>
      </w:rPr>
    </w:lvl>
    <w:lvl w:ilvl="6" w:tplc="41E69F5C">
      <w:start w:val="1"/>
      <w:numFmt w:val="bullet"/>
      <w:lvlText w:val=""/>
      <w:lvlJc w:val="left"/>
      <w:pPr>
        <w:ind w:left="5040" w:hanging="360"/>
      </w:pPr>
      <w:rPr>
        <w:rFonts w:ascii="Symbol" w:hAnsi="Symbol" w:hint="default"/>
      </w:rPr>
    </w:lvl>
    <w:lvl w:ilvl="7" w:tplc="0D802234">
      <w:start w:val="1"/>
      <w:numFmt w:val="bullet"/>
      <w:lvlText w:val="o"/>
      <w:lvlJc w:val="left"/>
      <w:pPr>
        <w:ind w:left="5760" w:hanging="360"/>
      </w:pPr>
      <w:rPr>
        <w:rFonts w:ascii="Courier New" w:hAnsi="Courier New" w:hint="default"/>
      </w:rPr>
    </w:lvl>
    <w:lvl w:ilvl="8" w:tplc="8B7EE650">
      <w:start w:val="1"/>
      <w:numFmt w:val="bullet"/>
      <w:lvlText w:val=""/>
      <w:lvlJc w:val="left"/>
      <w:pPr>
        <w:ind w:left="6480" w:hanging="360"/>
      </w:pPr>
      <w:rPr>
        <w:rFonts w:ascii="Wingdings" w:hAnsi="Wingdings" w:hint="default"/>
      </w:rPr>
    </w:lvl>
  </w:abstractNum>
  <w:abstractNum w:abstractNumId="14" w15:restartNumberingAfterBreak="0">
    <w:nsid w:val="41826D73"/>
    <w:multiLevelType w:val="hybridMultilevel"/>
    <w:tmpl w:val="3D183150"/>
    <w:lvl w:ilvl="0" w:tplc="4A1A3EC2">
      <w:start w:val="1"/>
      <w:numFmt w:val="bullet"/>
      <w:lvlText w:val=""/>
      <w:lvlJc w:val="left"/>
      <w:pPr>
        <w:ind w:left="720" w:hanging="360"/>
      </w:pPr>
      <w:rPr>
        <w:rFonts w:ascii="Symbol" w:hAnsi="Symbol" w:hint="default"/>
      </w:rPr>
    </w:lvl>
    <w:lvl w:ilvl="1" w:tplc="F13050B2">
      <w:start w:val="1"/>
      <w:numFmt w:val="bullet"/>
      <w:lvlText w:val="o"/>
      <w:lvlJc w:val="left"/>
      <w:pPr>
        <w:ind w:left="1440" w:hanging="360"/>
      </w:pPr>
      <w:rPr>
        <w:rFonts w:ascii="Courier New" w:hAnsi="Courier New" w:hint="default"/>
      </w:rPr>
    </w:lvl>
    <w:lvl w:ilvl="2" w:tplc="53148AD6">
      <w:start w:val="1"/>
      <w:numFmt w:val="bullet"/>
      <w:lvlText w:val=""/>
      <w:lvlJc w:val="left"/>
      <w:pPr>
        <w:ind w:left="2160" w:hanging="360"/>
      </w:pPr>
      <w:rPr>
        <w:rFonts w:ascii="Wingdings" w:hAnsi="Wingdings" w:hint="default"/>
      </w:rPr>
    </w:lvl>
    <w:lvl w:ilvl="3" w:tplc="B658C130">
      <w:start w:val="1"/>
      <w:numFmt w:val="bullet"/>
      <w:lvlText w:val=""/>
      <w:lvlJc w:val="left"/>
      <w:pPr>
        <w:ind w:left="2880" w:hanging="360"/>
      </w:pPr>
      <w:rPr>
        <w:rFonts w:ascii="Symbol" w:hAnsi="Symbol" w:hint="default"/>
      </w:rPr>
    </w:lvl>
    <w:lvl w:ilvl="4" w:tplc="FAD09C70">
      <w:start w:val="1"/>
      <w:numFmt w:val="bullet"/>
      <w:lvlText w:val="o"/>
      <w:lvlJc w:val="left"/>
      <w:pPr>
        <w:ind w:left="3600" w:hanging="360"/>
      </w:pPr>
      <w:rPr>
        <w:rFonts w:ascii="Courier New" w:hAnsi="Courier New" w:hint="default"/>
      </w:rPr>
    </w:lvl>
    <w:lvl w:ilvl="5" w:tplc="172C4DB0">
      <w:start w:val="1"/>
      <w:numFmt w:val="bullet"/>
      <w:lvlText w:val=""/>
      <w:lvlJc w:val="left"/>
      <w:pPr>
        <w:ind w:left="4320" w:hanging="360"/>
      </w:pPr>
      <w:rPr>
        <w:rFonts w:ascii="Wingdings" w:hAnsi="Wingdings" w:hint="default"/>
      </w:rPr>
    </w:lvl>
    <w:lvl w:ilvl="6" w:tplc="B9B87038">
      <w:start w:val="1"/>
      <w:numFmt w:val="bullet"/>
      <w:lvlText w:val=""/>
      <w:lvlJc w:val="left"/>
      <w:pPr>
        <w:ind w:left="5040" w:hanging="360"/>
      </w:pPr>
      <w:rPr>
        <w:rFonts w:ascii="Symbol" w:hAnsi="Symbol" w:hint="default"/>
      </w:rPr>
    </w:lvl>
    <w:lvl w:ilvl="7" w:tplc="A4F27328">
      <w:start w:val="1"/>
      <w:numFmt w:val="bullet"/>
      <w:lvlText w:val="o"/>
      <w:lvlJc w:val="left"/>
      <w:pPr>
        <w:ind w:left="5760" w:hanging="360"/>
      </w:pPr>
      <w:rPr>
        <w:rFonts w:ascii="Courier New" w:hAnsi="Courier New" w:hint="default"/>
      </w:rPr>
    </w:lvl>
    <w:lvl w:ilvl="8" w:tplc="67A23A44">
      <w:start w:val="1"/>
      <w:numFmt w:val="bullet"/>
      <w:lvlText w:val=""/>
      <w:lvlJc w:val="left"/>
      <w:pPr>
        <w:ind w:left="6480" w:hanging="360"/>
      </w:pPr>
      <w:rPr>
        <w:rFonts w:ascii="Wingdings" w:hAnsi="Wingding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BA572D"/>
    <w:multiLevelType w:val="hybridMultilevel"/>
    <w:tmpl w:val="7C7AF8BA"/>
    <w:lvl w:ilvl="0" w:tplc="A5FAD3E6">
      <w:start w:val="1"/>
      <w:numFmt w:val="decimal"/>
      <w:lvlText w:val="%1."/>
      <w:lvlJc w:val="left"/>
      <w:pPr>
        <w:ind w:left="720" w:hanging="360"/>
      </w:pPr>
    </w:lvl>
    <w:lvl w:ilvl="1" w:tplc="A4FA731E">
      <w:start w:val="1"/>
      <w:numFmt w:val="lowerLetter"/>
      <w:lvlText w:val="%2."/>
      <w:lvlJc w:val="left"/>
      <w:pPr>
        <w:ind w:left="1440" w:hanging="360"/>
      </w:pPr>
    </w:lvl>
    <w:lvl w:ilvl="2" w:tplc="C11A8834">
      <w:start w:val="1"/>
      <w:numFmt w:val="lowerRoman"/>
      <w:lvlText w:val="%3."/>
      <w:lvlJc w:val="right"/>
      <w:pPr>
        <w:ind w:left="2160" w:hanging="180"/>
      </w:pPr>
    </w:lvl>
    <w:lvl w:ilvl="3" w:tplc="DD64C7D8">
      <w:start w:val="1"/>
      <w:numFmt w:val="decimal"/>
      <w:lvlText w:val="%4."/>
      <w:lvlJc w:val="left"/>
      <w:pPr>
        <w:ind w:left="2880" w:hanging="360"/>
      </w:pPr>
    </w:lvl>
    <w:lvl w:ilvl="4" w:tplc="38EAD070">
      <w:start w:val="1"/>
      <w:numFmt w:val="lowerLetter"/>
      <w:lvlText w:val="%5."/>
      <w:lvlJc w:val="left"/>
      <w:pPr>
        <w:ind w:left="3600" w:hanging="360"/>
      </w:pPr>
    </w:lvl>
    <w:lvl w:ilvl="5" w:tplc="0374BCF8">
      <w:start w:val="1"/>
      <w:numFmt w:val="lowerRoman"/>
      <w:lvlText w:val="%6."/>
      <w:lvlJc w:val="right"/>
      <w:pPr>
        <w:ind w:left="4320" w:hanging="180"/>
      </w:pPr>
    </w:lvl>
    <w:lvl w:ilvl="6" w:tplc="0D50241E">
      <w:start w:val="1"/>
      <w:numFmt w:val="decimal"/>
      <w:lvlText w:val="%7."/>
      <w:lvlJc w:val="left"/>
      <w:pPr>
        <w:ind w:left="5040" w:hanging="360"/>
      </w:pPr>
    </w:lvl>
    <w:lvl w:ilvl="7" w:tplc="F6BC20B8">
      <w:start w:val="1"/>
      <w:numFmt w:val="lowerLetter"/>
      <w:lvlText w:val="%8."/>
      <w:lvlJc w:val="left"/>
      <w:pPr>
        <w:ind w:left="5760" w:hanging="360"/>
      </w:pPr>
    </w:lvl>
    <w:lvl w:ilvl="8" w:tplc="835E4108">
      <w:start w:val="1"/>
      <w:numFmt w:val="lowerRoman"/>
      <w:lvlText w:val="%9."/>
      <w:lvlJc w:val="right"/>
      <w:pPr>
        <w:ind w:left="6480" w:hanging="180"/>
      </w:pPr>
    </w:lvl>
  </w:abstractNum>
  <w:abstractNum w:abstractNumId="17" w15:restartNumberingAfterBreak="0">
    <w:nsid w:val="48510422"/>
    <w:multiLevelType w:val="hybridMultilevel"/>
    <w:tmpl w:val="628E6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D17D20"/>
    <w:multiLevelType w:val="hybridMultilevel"/>
    <w:tmpl w:val="AE380CE2"/>
    <w:lvl w:ilvl="0" w:tplc="996AE7FC">
      <w:start w:val="1"/>
      <w:numFmt w:val="decimal"/>
      <w:lvlText w:val="%1."/>
      <w:lvlJc w:val="left"/>
      <w:pPr>
        <w:ind w:left="720" w:hanging="360"/>
      </w:pPr>
    </w:lvl>
    <w:lvl w:ilvl="1" w:tplc="3EBC3AD0">
      <w:start w:val="1"/>
      <w:numFmt w:val="lowerLetter"/>
      <w:lvlText w:val="%2."/>
      <w:lvlJc w:val="left"/>
      <w:pPr>
        <w:ind w:left="1440" w:hanging="360"/>
      </w:pPr>
    </w:lvl>
    <w:lvl w:ilvl="2" w:tplc="9E687524">
      <w:start w:val="1"/>
      <w:numFmt w:val="lowerRoman"/>
      <w:lvlText w:val="%3."/>
      <w:lvlJc w:val="right"/>
      <w:pPr>
        <w:ind w:left="2160" w:hanging="180"/>
      </w:pPr>
    </w:lvl>
    <w:lvl w:ilvl="3" w:tplc="46B63BB8">
      <w:start w:val="1"/>
      <w:numFmt w:val="decimal"/>
      <w:lvlText w:val="%4."/>
      <w:lvlJc w:val="left"/>
      <w:pPr>
        <w:ind w:left="2880" w:hanging="360"/>
      </w:pPr>
    </w:lvl>
    <w:lvl w:ilvl="4" w:tplc="64E41640">
      <w:start w:val="1"/>
      <w:numFmt w:val="lowerLetter"/>
      <w:lvlText w:val="%5."/>
      <w:lvlJc w:val="left"/>
      <w:pPr>
        <w:ind w:left="3600" w:hanging="360"/>
      </w:pPr>
    </w:lvl>
    <w:lvl w:ilvl="5" w:tplc="FD04407C">
      <w:start w:val="1"/>
      <w:numFmt w:val="lowerRoman"/>
      <w:lvlText w:val="%6."/>
      <w:lvlJc w:val="right"/>
      <w:pPr>
        <w:ind w:left="4320" w:hanging="180"/>
      </w:pPr>
    </w:lvl>
    <w:lvl w:ilvl="6" w:tplc="59FEE7DA">
      <w:start w:val="1"/>
      <w:numFmt w:val="decimal"/>
      <w:lvlText w:val="%7."/>
      <w:lvlJc w:val="left"/>
      <w:pPr>
        <w:ind w:left="5040" w:hanging="360"/>
      </w:pPr>
    </w:lvl>
    <w:lvl w:ilvl="7" w:tplc="37865D60">
      <w:start w:val="1"/>
      <w:numFmt w:val="lowerLetter"/>
      <w:lvlText w:val="%8."/>
      <w:lvlJc w:val="left"/>
      <w:pPr>
        <w:ind w:left="5760" w:hanging="360"/>
      </w:pPr>
    </w:lvl>
    <w:lvl w:ilvl="8" w:tplc="9F16A3A0">
      <w:start w:val="1"/>
      <w:numFmt w:val="lowerRoman"/>
      <w:lvlText w:val="%9."/>
      <w:lvlJc w:val="right"/>
      <w:pPr>
        <w:ind w:left="6480" w:hanging="180"/>
      </w:pPr>
    </w:lvl>
  </w:abstractNum>
  <w:abstractNum w:abstractNumId="19" w15:restartNumberingAfterBreak="0">
    <w:nsid w:val="4E14D1BD"/>
    <w:multiLevelType w:val="hybridMultilevel"/>
    <w:tmpl w:val="B9C673F4"/>
    <w:lvl w:ilvl="0" w:tplc="D520CDA4">
      <w:start w:val="1"/>
      <w:numFmt w:val="decimal"/>
      <w:lvlText w:val="%1."/>
      <w:lvlJc w:val="left"/>
      <w:pPr>
        <w:ind w:left="720" w:hanging="360"/>
      </w:pPr>
    </w:lvl>
    <w:lvl w:ilvl="1" w:tplc="A5869D14">
      <w:start w:val="1"/>
      <w:numFmt w:val="lowerLetter"/>
      <w:lvlText w:val="%2."/>
      <w:lvlJc w:val="left"/>
      <w:pPr>
        <w:ind w:left="1440" w:hanging="360"/>
      </w:pPr>
    </w:lvl>
    <w:lvl w:ilvl="2" w:tplc="A8544C2C">
      <w:start w:val="1"/>
      <w:numFmt w:val="lowerRoman"/>
      <w:lvlText w:val="%3."/>
      <w:lvlJc w:val="right"/>
      <w:pPr>
        <w:ind w:left="2160" w:hanging="180"/>
      </w:pPr>
    </w:lvl>
    <w:lvl w:ilvl="3" w:tplc="C9E4C02A">
      <w:start w:val="1"/>
      <w:numFmt w:val="decimal"/>
      <w:lvlText w:val="%4."/>
      <w:lvlJc w:val="left"/>
      <w:pPr>
        <w:ind w:left="2880" w:hanging="360"/>
      </w:pPr>
    </w:lvl>
    <w:lvl w:ilvl="4" w:tplc="B0C630D2">
      <w:start w:val="1"/>
      <w:numFmt w:val="lowerLetter"/>
      <w:lvlText w:val="%5."/>
      <w:lvlJc w:val="left"/>
      <w:pPr>
        <w:ind w:left="3600" w:hanging="360"/>
      </w:pPr>
    </w:lvl>
    <w:lvl w:ilvl="5" w:tplc="497231CC">
      <w:start w:val="1"/>
      <w:numFmt w:val="lowerRoman"/>
      <w:lvlText w:val="%6."/>
      <w:lvlJc w:val="right"/>
      <w:pPr>
        <w:ind w:left="4320" w:hanging="180"/>
      </w:pPr>
    </w:lvl>
    <w:lvl w:ilvl="6" w:tplc="CC00AB36">
      <w:start w:val="1"/>
      <w:numFmt w:val="decimal"/>
      <w:lvlText w:val="%7."/>
      <w:lvlJc w:val="left"/>
      <w:pPr>
        <w:ind w:left="5040" w:hanging="360"/>
      </w:pPr>
    </w:lvl>
    <w:lvl w:ilvl="7" w:tplc="C902F7C2">
      <w:start w:val="1"/>
      <w:numFmt w:val="lowerLetter"/>
      <w:lvlText w:val="%8."/>
      <w:lvlJc w:val="left"/>
      <w:pPr>
        <w:ind w:left="5760" w:hanging="360"/>
      </w:pPr>
    </w:lvl>
    <w:lvl w:ilvl="8" w:tplc="8318A1FE">
      <w:start w:val="1"/>
      <w:numFmt w:val="lowerRoman"/>
      <w:lvlText w:val="%9."/>
      <w:lvlJc w:val="right"/>
      <w:pPr>
        <w:ind w:left="6480" w:hanging="180"/>
      </w:pPr>
    </w:lvl>
  </w:abstractNum>
  <w:abstractNum w:abstractNumId="20" w15:restartNumberingAfterBreak="0">
    <w:nsid w:val="556432A9"/>
    <w:multiLevelType w:val="hybridMultilevel"/>
    <w:tmpl w:val="0D62E31C"/>
    <w:lvl w:ilvl="0" w:tplc="31E4460A">
      <w:start w:val="1"/>
      <w:numFmt w:val="decimal"/>
      <w:lvlText w:val="%1."/>
      <w:lvlJc w:val="left"/>
      <w:pPr>
        <w:ind w:left="720" w:hanging="360"/>
      </w:pPr>
    </w:lvl>
    <w:lvl w:ilvl="1" w:tplc="7D827438">
      <w:start w:val="1"/>
      <w:numFmt w:val="lowerLetter"/>
      <w:lvlText w:val="%2."/>
      <w:lvlJc w:val="left"/>
      <w:pPr>
        <w:ind w:left="1440" w:hanging="360"/>
      </w:pPr>
    </w:lvl>
    <w:lvl w:ilvl="2" w:tplc="FC1441CE">
      <w:start w:val="1"/>
      <w:numFmt w:val="lowerRoman"/>
      <w:lvlText w:val="%3."/>
      <w:lvlJc w:val="right"/>
      <w:pPr>
        <w:ind w:left="2160" w:hanging="180"/>
      </w:pPr>
    </w:lvl>
    <w:lvl w:ilvl="3" w:tplc="E94818B8">
      <w:start w:val="1"/>
      <w:numFmt w:val="decimal"/>
      <w:lvlText w:val="%4."/>
      <w:lvlJc w:val="left"/>
      <w:pPr>
        <w:ind w:left="2880" w:hanging="360"/>
      </w:pPr>
    </w:lvl>
    <w:lvl w:ilvl="4" w:tplc="D29E73CC">
      <w:start w:val="1"/>
      <w:numFmt w:val="lowerLetter"/>
      <w:lvlText w:val="%5."/>
      <w:lvlJc w:val="left"/>
      <w:pPr>
        <w:ind w:left="3600" w:hanging="360"/>
      </w:pPr>
    </w:lvl>
    <w:lvl w:ilvl="5" w:tplc="DA1C10F6">
      <w:start w:val="1"/>
      <w:numFmt w:val="lowerRoman"/>
      <w:lvlText w:val="%6."/>
      <w:lvlJc w:val="right"/>
      <w:pPr>
        <w:ind w:left="4320" w:hanging="180"/>
      </w:pPr>
    </w:lvl>
    <w:lvl w:ilvl="6" w:tplc="E948F4BE">
      <w:start w:val="1"/>
      <w:numFmt w:val="decimal"/>
      <w:lvlText w:val="%7."/>
      <w:lvlJc w:val="left"/>
      <w:pPr>
        <w:ind w:left="5040" w:hanging="360"/>
      </w:pPr>
    </w:lvl>
    <w:lvl w:ilvl="7" w:tplc="D4542198">
      <w:start w:val="1"/>
      <w:numFmt w:val="lowerLetter"/>
      <w:lvlText w:val="%8."/>
      <w:lvlJc w:val="left"/>
      <w:pPr>
        <w:ind w:left="5760" w:hanging="360"/>
      </w:pPr>
    </w:lvl>
    <w:lvl w:ilvl="8" w:tplc="363CEAB8">
      <w:start w:val="1"/>
      <w:numFmt w:val="lowerRoman"/>
      <w:lvlText w:val="%9."/>
      <w:lvlJc w:val="right"/>
      <w:pPr>
        <w:ind w:left="6480" w:hanging="180"/>
      </w:pPr>
    </w:lvl>
  </w:abstractNum>
  <w:abstractNum w:abstractNumId="21" w15:restartNumberingAfterBreak="0">
    <w:nsid w:val="5A483BC5"/>
    <w:multiLevelType w:val="hybridMultilevel"/>
    <w:tmpl w:val="80465E74"/>
    <w:lvl w:ilvl="0" w:tplc="FFFFFFFF">
      <w:start w:val="1"/>
      <w:numFmt w:val="bullet"/>
      <w:lvlText w:val=""/>
      <w:lvlJc w:val="left"/>
      <w:pPr>
        <w:ind w:left="720" w:hanging="360"/>
      </w:pPr>
      <w:rPr>
        <w:rFonts w:ascii="Symbol" w:hAnsi="Symbol" w:hint="default"/>
      </w:rPr>
    </w:lvl>
    <w:lvl w:ilvl="1" w:tplc="6C625250">
      <w:start w:val="1"/>
      <w:numFmt w:val="bullet"/>
      <w:lvlText w:val="o"/>
      <w:lvlJc w:val="left"/>
      <w:pPr>
        <w:ind w:left="1440" w:hanging="360"/>
      </w:pPr>
      <w:rPr>
        <w:rFonts w:ascii="Courier New" w:hAnsi="Courier New" w:hint="default"/>
      </w:rPr>
    </w:lvl>
    <w:lvl w:ilvl="2" w:tplc="288E21FC">
      <w:start w:val="1"/>
      <w:numFmt w:val="bullet"/>
      <w:lvlText w:val=""/>
      <w:lvlJc w:val="left"/>
      <w:pPr>
        <w:ind w:left="2160" w:hanging="360"/>
      </w:pPr>
      <w:rPr>
        <w:rFonts w:ascii="Wingdings" w:hAnsi="Wingdings" w:hint="default"/>
      </w:rPr>
    </w:lvl>
    <w:lvl w:ilvl="3" w:tplc="33E4FF54">
      <w:start w:val="1"/>
      <w:numFmt w:val="bullet"/>
      <w:lvlText w:val=""/>
      <w:lvlJc w:val="left"/>
      <w:pPr>
        <w:ind w:left="2880" w:hanging="360"/>
      </w:pPr>
      <w:rPr>
        <w:rFonts w:ascii="Symbol" w:hAnsi="Symbol" w:hint="default"/>
      </w:rPr>
    </w:lvl>
    <w:lvl w:ilvl="4" w:tplc="F690A2DC">
      <w:start w:val="1"/>
      <w:numFmt w:val="bullet"/>
      <w:lvlText w:val="o"/>
      <w:lvlJc w:val="left"/>
      <w:pPr>
        <w:ind w:left="3600" w:hanging="360"/>
      </w:pPr>
      <w:rPr>
        <w:rFonts w:ascii="Courier New" w:hAnsi="Courier New" w:hint="default"/>
      </w:rPr>
    </w:lvl>
    <w:lvl w:ilvl="5" w:tplc="67441A60">
      <w:start w:val="1"/>
      <w:numFmt w:val="bullet"/>
      <w:lvlText w:val=""/>
      <w:lvlJc w:val="left"/>
      <w:pPr>
        <w:ind w:left="4320" w:hanging="360"/>
      </w:pPr>
      <w:rPr>
        <w:rFonts w:ascii="Wingdings" w:hAnsi="Wingdings" w:hint="default"/>
      </w:rPr>
    </w:lvl>
    <w:lvl w:ilvl="6" w:tplc="4DD417AC">
      <w:start w:val="1"/>
      <w:numFmt w:val="bullet"/>
      <w:lvlText w:val=""/>
      <w:lvlJc w:val="left"/>
      <w:pPr>
        <w:ind w:left="5040" w:hanging="360"/>
      </w:pPr>
      <w:rPr>
        <w:rFonts w:ascii="Symbol" w:hAnsi="Symbol" w:hint="default"/>
      </w:rPr>
    </w:lvl>
    <w:lvl w:ilvl="7" w:tplc="8EE6A2B0">
      <w:start w:val="1"/>
      <w:numFmt w:val="bullet"/>
      <w:lvlText w:val="o"/>
      <w:lvlJc w:val="left"/>
      <w:pPr>
        <w:ind w:left="5760" w:hanging="360"/>
      </w:pPr>
      <w:rPr>
        <w:rFonts w:ascii="Courier New" w:hAnsi="Courier New" w:hint="default"/>
      </w:rPr>
    </w:lvl>
    <w:lvl w:ilvl="8" w:tplc="DD98CDD0">
      <w:start w:val="1"/>
      <w:numFmt w:val="bullet"/>
      <w:lvlText w:val=""/>
      <w:lvlJc w:val="left"/>
      <w:pPr>
        <w:ind w:left="6480" w:hanging="360"/>
      </w:pPr>
      <w:rPr>
        <w:rFonts w:ascii="Wingdings" w:hAnsi="Wingdings" w:hint="default"/>
      </w:rPr>
    </w:lvl>
  </w:abstractNum>
  <w:abstractNum w:abstractNumId="2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8EA3548"/>
    <w:multiLevelType w:val="hybridMultilevel"/>
    <w:tmpl w:val="9D16DFCE"/>
    <w:lvl w:ilvl="0" w:tplc="6152FF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B9B548"/>
    <w:multiLevelType w:val="hybridMultilevel"/>
    <w:tmpl w:val="0ED8EF0C"/>
    <w:lvl w:ilvl="0" w:tplc="36363F24">
      <w:start w:val="1"/>
      <w:numFmt w:val="decimal"/>
      <w:lvlText w:val="%1."/>
      <w:lvlJc w:val="left"/>
      <w:pPr>
        <w:ind w:left="720" w:hanging="360"/>
      </w:pPr>
    </w:lvl>
    <w:lvl w:ilvl="1" w:tplc="AEF43D00">
      <w:start w:val="1"/>
      <w:numFmt w:val="lowerLetter"/>
      <w:lvlText w:val="%2."/>
      <w:lvlJc w:val="left"/>
      <w:pPr>
        <w:ind w:left="1440" w:hanging="360"/>
      </w:pPr>
    </w:lvl>
    <w:lvl w:ilvl="2" w:tplc="A46AF8B6">
      <w:start w:val="1"/>
      <w:numFmt w:val="lowerRoman"/>
      <w:lvlText w:val="%3."/>
      <w:lvlJc w:val="right"/>
      <w:pPr>
        <w:ind w:left="2160" w:hanging="180"/>
      </w:pPr>
    </w:lvl>
    <w:lvl w:ilvl="3" w:tplc="1A1E5B30">
      <w:start w:val="1"/>
      <w:numFmt w:val="decimal"/>
      <w:lvlText w:val="%4."/>
      <w:lvlJc w:val="left"/>
      <w:pPr>
        <w:ind w:left="2880" w:hanging="360"/>
      </w:pPr>
    </w:lvl>
    <w:lvl w:ilvl="4" w:tplc="D4F2E4D6">
      <w:start w:val="1"/>
      <w:numFmt w:val="lowerLetter"/>
      <w:lvlText w:val="%5."/>
      <w:lvlJc w:val="left"/>
      <w:pPr>
        <w:ind w:left="3600" w:hanging="360"/>
      </w:pPr>
    </w:lvl>
    <w:lvl w:ilvl="5" w:tplc="8EB681CC">
      <w:start w:val="1"/>
      <w:numFmt w:val="lowerRoman"/>
      <w:lvlText w:val="%6."/>
      <w:lvlJc w:val="right"/>
      <w:pPr>
        <w:ind w:left="4320" w:hanging="180"/>
      </w:pPr>
    </w:lvl>
    <w:lvl w:ilvl="6" w:tplc="D8806638">
      <w:start w:val="1"/>
      <w:numFmt w:val="decimal"/>
      <w:lvlText w:val="%7."/>
      <w:lvlJc w:val="left"/>
      <w:pPr>
        <w:ind w:left="5040" w:hanging="360"/>
      </w:pPr>
    </w:lvl>
    <w:lvl w:ilvl="7" w:tplc="F3D6EF78">
      <w:start w:val="1"/>
      <w:numFmt w:val="lowerLetter"/>
      <w:lvlText w:val="%8."/>
      <w:lvlJc w:val="left"/>
      <w:pPr>
        <w:ind w:left="5760" w:hanging="360"/>
      </w:pPr>
    </w:lvl>
    <w:lvl w:ilvl="8" w:tplc="916A229A">
      <w:start w:val="1"/>
      <w:numFmt w:val="lowerRoman"/>
      <w:lvlText w:val="%9."/>
      <w:lvlJc w:val="right"/>
      <w:pPr>
        <w:ind w:left="6480" w:hanging="180"/>
      </w:pPr>
    </w:lvl>
  </w:abstractNum>
  <w:abstractNum w:abstractNumId="25" w15:restartNumberingAfterBreak="0">
    <w:nsid w:val="6A92671A"/>
    <w:multiLevelType w:val="hybridMultilevel"/>
    <w:tmpl w:val="EAB4BA98"/>
    <w:lvl w:ilvl="0" w:tplc="CEA4183E">
      <w:start w:val="1"/>
      <w:numFmt w:val="bullet"/>
      <w:lvlText w:val=""/>
      <w:lvlJc w:val="left"/>
      <w:pPr>
        <w:ind w:left="720" w:hanging="360"/>
      </w:pPr>
      <w:rPr>
        <w:rFonts w:ascii="Symbol" w:hAnsi="Symbol" w:hint="default"/>
      </w:rPr>
    </w:lvl>
    <w:lvl w:ilvl="1" w:tplc="6EFE5F4A">
      <w:start w:val="1"/>
      <w:numFmt w:val="bullet"/>
      <w:lvlText w:val="o"/>
      <w:lvlJc w:val="left"/>
      <w:pPr>
        <w:ind w:left="1440" w:hanging="360"/>
      </w:pPr>
      <w:rPr>
        <w:rFonts w:ascii="Courier New" w:hAnsi="Courier New" w:hint="default"/>
      </w:rPr>
    </w:lvl>
    <w:lvl w:ilvl="2" w:tplc="ECD2F98A">
      <w:start w:val="1"/>
      <w:numFmt w:val="bullet"/>
      <w:lvlText w:val=""/>
      <w:lvlJc w:val="left"/>
      <w:pPr>
        <w:ind w:left="2160" w:hanging="360"/>
      </w:pPr>
      <w:rPr>
        <w:rFonts w:ascii="Wingdings" w:hAnsi="Wingdings" w:hint="default"/>
      </w:rPr>
    </w:lvl>
    <w:lvl w:ilvl="3" w:tplc="B8A895A0">
      <w:start w:val="1"/>
      <w:numFmt w:val="bullet"/>
      <w:lvlText w:val=""/>
      <w:lvlJc w:val="left"/>
      <w:pPr>
        <w:ind w:left="2880" w:hanging="360"/>
      </w:pPr>
      <w:rPr>
        <w:rFonts w:ascii="Symbol" w:hAnsi="Symbol" w:hint="default"/>
      </w:rPr>
    </w:lvl>
    <w:lvl w:ilvl="4" w:tplc="B2B41072">
      <w:start w:val="1"/>
      <w:numFmt w:val="bullet"/>
      <w:lvlText w:val="o"/>
      <w:lvlJc w:val="left"/>
      <w:pPr>
        <w:ind w:left="3600" w:hanging="360"/>
      </w:pPr>
      <w:rPr>
        <w:rFonts w:ascii="Courier New" w:hAnsi="Courier New" w:hint="default"/>
      </w:rPr>
    </w:lvl>
    <w:lvl w:ilvl="5" w:tplc="2F5080F4">
      <w:start w:val="1"/>
      <w:numFmt w:val="bullet"/>
      <w:lvlText w:val=""/>
      <w:lvlJc w:val="left"/>
      <w:pPr>
        <w:ind w:left="4320" w:hanging="360"/>
      </w:pPr>
      <w:rPr>
        <w:rFonts w:ascii="Wingdings" w:hAnsi="Wingdings" w:hint="default"/>
      </w:rPr>
    </w:lvl>
    <w:lvl w:ilvl="6" w:tplc="B94AC8A8">
      <w:start w:val="1"/>
      <w:numFmt w:val="bullet"/>
      <w:lvlText w:val=""/>
      <w:lvlJc w:val="left"/>
      <w:pPr>
        <w:ind w:left="5040" w:hanging="360"/>
      </w:pPr>
      <w:rPr>
        <w:rFonts w:ascii="Symbol" w:hAnsi="Symbol" w:hint="default"/>
      </w:rPr>
    </w:lvl>
    <w:lvl w:ilvl="7" w:tplc="5FE09F14">
      <w:start w:val="1"/>
      <w:numFmt w:val="bullet"/>
      <w:lvlText w:val="o"/>
      <w:lvlJc w:val="left"/>
      <w:pPr>
        <w:ind w:left="5760" w:hanging="360"/>
      </w:pPr>
      <w:rPr>
        <w:rFonts w:ascii="Courier New" w:hAnsi="Courier New" w:hint="default"/>
      </w:rPr>
    </w:lvl>
    <w:lvl w:ilvl="8" w:tplc="5574D67C">
      <w:start w:val="1"/>
      <w:numFmt w:val="bullet"/>
      <w:lvlText w:val=""/>
      <w:lvlJc w:val="left"/>
      <w:pPr>
        <w:ind w:left="6480" w:hanging="360"/>
      </w:pPr>
      <w:rPr>
        <w:rFonts w:ascii="Wingdings" w:hAnsi="Wingdings" w:hint="default"/>
      </w:rPr>
    </w:lvl>
  </w:abstractNum>
  <w:abstractNum w:abstractNumId="26" w15:restartNumberingAfterBreak="0">
    <w:nsid w:val="729AEC75"/>
    <w:multiLevelType w:val="hybridMultilevel"/>
    <w:tmpl w:val="22243A0E"/>
    <w:lvl w:ilvl="0" w:tplc="7D62B68E">
      <w:start w:val="1"/>
      <w:numFmt w:val="decimal"/>
      <w:lvlText w:val="%1."/>
      <w:lvlJc w:val="left"/>
      <w:pPr>
        <w:ind w:left="720" w:hanging="360"/>
      </w:pPr>
    </w:lvl>
    <w:lvl w:ilvl="1" w:tplc="116836F0">
      <w:start w:val="1"/>
      <w:numFmt w:val="lowerLetter"/>
      <w:lvlText w:val="%2."/>
      <w:lvlJc w:val="left"/>
      <w:pPr>
        <w:ind w:left="1440" w:hanging="360"/>
      </w:pPr>
    </w:lvl>
    <w:lvl w:ilvl="2" w:tplc="1B6A0C66">
      <w:start w:val="1"/>
      <w:numFmt w:val="lowerRoman"/>
      <w:lvlText w:val="%3."/>
      <w:lvlJc w:val="right"/>
      <w:pPr>
        <w:ind w:left="2160" w:hanging="180"/>
      </w:pPr>
    </w:lvl>
    <w:lvl w:ilvl="3" w:tplc="1C8A313A">
      <w:start w:val="1"/>
      <w:numFmt w:val="decimal"/>
      <w:lvlText w:val="%4."/>
      <w:lvlJc w:val="left"/>
      <w:pPr>
        <w:ind w:left="2880" w:hanging="360"/>
      </w:pPr>
    </w:lvl>
    <w:lvl w:ilvl="4" w:tplc="E5546764">
      <w:start w:val="1"/>
      <w:numFmt w:val="lowerLetter"/>
      <w:lvlText w:val="%5."/>
      <w:lvlJc w:val="left"/>
      <w:pPr>
        <w:ind w:left="3600" w:hanging="360"/>
      </w:pPr>
    </w:lvl>
    <w:lvl w:ilvl="5" w:tplc="CEF8BC4C">
      <w:start w:val="1"/>
      <w:numFmt w:val="lowerRoman"/>
      <w:lvlText w:val="%6."/>
      <w:lvlJc w:val="right"/>
      <w:pPr>
        <w:ind w:left="4320" w:hanging="180"/>
      </w:pPr>
    </w:lvl>
    <w:lvl w:ilvl="6" w:tplc="37040032">
      <w:start w:val="1"/>
      <w:numFmt w:val="decimal"/>
      <w:lvlText w:val="%7."/>
      <w:lvlJc w:val="left"/>
      <w:pPr>
        <w:ind w:left="5040" w:hanging="360"/>
      </w:pPr>
    </w:lvl>
    <w:lvl w:ilvl="7" w:tplc="EBB878FE">
      <w:start w:val="1"/>
      <w:numFmt w:val="lowerLetter"/>
      <w:lvlText w:val="%8."/>
      <w:lvlJc w:val="left"/>
      <w:pPr>
        <w:ind w:left="5760" w:hanging="360"/>
      </w:pPr>
    </w:lvl>
    <w:lvl w:ilvl="8" w:tplc="38821F7A">
      <w:start w:val="1"/>
      <w:numFmt w:val="lowerRoman"/>
      <w:lvlText w:val="%9."/>
      <w:lvlJc w:val="right"/>
      <w:pPr>
        <w:ind w:left="6480" w:hanging="180"/>
      </w:pPr>
    </w:lvl>
  </w:abstractNum>
  <w:abstractNum w:abstractNumId="27" w15:restartNumberingAfterBreak="0">
    <w:nsid w:val="763465AE"/>
    <w:multiLevelType w:val="hybridMultilevel"/>
    <w:tmpl w:val="B3D6AFDC"/>
    <w:lvl w:ilvl="0" w:tplc="26A03B04">
      <w:start w:val="1"/>
      <w:numFmt w:val="bullet"/>
      <w:lvlText w:val=""/>
      <w:lvlJc w:val="left"/>
      <w:pPr>
        <w:ind w:left="720" w:hanging="360"/>
      </w:pPr>
      <w:rPr>
        <w:rFonts w:ascii="Symbol" w:hAnsi="Symbol" w:hint="default"/>
      </w:rPr>
    </w:lvl>
    <w:lvl w:ilvl="1" w:tplc="726E708C">
      <w:start w:val="1"/>
      <w:numFmt w:val="bullet"/>
      <w:lvlText w:val="o"/>
      <w:lvlJc w:val="left"/>
      <w:pPr>
        <w:ind w:left="1440" w:hanging="360"/>
      </w:pPr>
      <w:rPr>
        <w:rFonts w:ascii="Courier New" w:hAnsi="Courier New" w:hint="default"/>
      </w:rPr>
    </w:lvl>
    <w:lvl w:ilvl="2" w:tplc="226E3A3A">
      <w:start w:val="1"/>
      <w:numFmt w:val="bullet"/>
      <w:lvlText w:val=""/>
      <w:lvlJc w:val="left"/>
      <w:pPr>
        <w:ind w:left="2160" w:hanging="360"/>
      </w:pPr>
      <w:rPr>
        <w:rFonts w:ascii="Wingdings" w:hAnsi="Wingdings" w:hint="default"/>
      </w:rPr>
    </w:lvl>
    <w:lvl w:ilvl="3" w:tplc="0B18EEAC">
      <w:start w:val="1"/>
      <w:numFmt w:val="bullet"/>
      <w:lvlText w:val=""/>
      <w:lvlJc w:val="left"/>
      <w:pPr>
        <w:ind w:left="2880" w:hanging="360"/>
      </w:pPr>
      <w:rPr>
        <w:rFonts w:ascii="Symbol" w:hAnsi="Symbol" w:hint="default"/>
      </w:rPr>
    </w:lvl>
    <w:lvl w:ilvl="4" w:tplc="F44491D8">
      <w:start w:val="1"/>
      <w:numFmt w:val="bullet"/>
      <w:lvlText w:val="o"/>
      <w:lvlJc w:val="left"/>
      <w:pPr>
        <w:ind w:left="3600" w:hanging="360"/>
      </w:pPr>
      <w:rPr>
        <w:rFonts w:ascii="Courier New" w:hAnsi="Courier New" w:hint="default"/>
      </w:rPr>
    </w:lvl>
    <w:lvl w:ilvl="5" w:tplc="7D56CA6C">
      <w:start w:val="1"/>
      <w:numFmt w:val="bullet"/>
      <w:lvlText w:val=""/>
      <w:lvlJc w:val="left"/>
      <w:pPr>
        <w:ind w:left="4320" w:hanging="360"/>
      </w:pPr>
      <w:rPr>
        <w:rFonts w:ascii="Wingdings" w:hAnsi="Wingdings" w:hint="default"/>
      </w:rPr>
    </w:lvl>
    <w:lvl w:ilvl="6" w:tplc="1DD0FE94">
      <w:start w:val="1"/>
      <w:numFmt w:val="bullet"/>
      <w:lvlText w:val=""/>
      <w:lvlJc w:val="left"/>
      <w:pPr>
        <w:ind w:left="5040" w:hanging="360"/>
      </w:pPr>
      <w:rPr>
        <w:rFonts w:ascii="Symbol" w:hAnsi="Symbol" w:hint="default"/>
      </w:rPr>
    </w:lvl>
    <w:lvl w:ilvl="7" w:tplc="39865B64">
      <w:start w:val="1"/>
      <w:numFmt w:val="bullet"/>
      <w:lvlText w:val="o"/>
      <w:lvlJc w:val="left"/>
      <w:pPr>
        <w:ind w:left="5760" w:hanging="360"/>
      </w:pPr>
      <w:rPr>
        <w:rFonts w:ascii="Courier New" w:hAnsi="Courier New" w:hint="default"/>
      </w:rPr>
    </w:lvl>
    <w:lvl w:ilvl="8" w:tplc="63FC2F20">
      <w:start w:val="1"/>
      <w:numFmt w:val="bullet"/>
      <w:lvlText w:val=""/>
      <w:lvlJc w:val="left"/>
      <w:pPr>
        <w:ind w:left="6480" w:hanging="360"/>
      </w:pPr>
      <w:rPr>
        <w:rFonts w:ascii="Wingdings" w:hAnsi="Wingdings" w:hint="default"/>
      </w:rPr>
    </w:lvl>
  </w:abstractNum>
  <w:abstractNum w:abstractNumId="28" w15:restartNumberingAfterBreak="0">
    <w:nsid w:val="78CC6991"/>
    <w:multiLevelType w:val="hybridMultilevel"/>
    <w:tmpl w:val="FFD6392A"/>
    <w:lvl w:ilvl="0" w:tplc="6152FF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1119181">
    <w:abstractNumId w:val="2"/>
  </w:num>
  <w:num w:numId="2" w16cid:durableId="1434084335">
    <w:abstractNumId w:val="20"/>
  </w:num>
  <w:num w:numId="3" w16cid:durableId="129791050">
    <w:abstractNumId w:val="16"/>
  </w:num>
  <w:num w:numId="4" w16cid:durableId="605235748">
    <w:abstractNumId w:val="24"/>
  </w:num>
  <w:num w:numId="5" w16cid:durableId="1417747483">
    <w:abstractNumId w:val="19"/>
  </w:num>
  <w:num w:numId="6" w16cid:durableId="1942250779">
    <w:abstractNumId w:val="7"/>
  </w:num>
  <w:num w:numId="7" w16cid:durableId="1392079524">
    <w:abstractNumId w:val="18"/>
  </w:num>
  <w:num w:numId="8" w16cid:durableId="1099526513">
    <w:abstractNumId w:val="26"/>
  </w:num>
  <w:num w:numId="9" w16cid:durableId="1675457680">
    <w:abstractNumId w:val="3"/>
  </w:num>
  <w:num w:numId="10" w16cid:durableId="1340888016">
    <w:abstractNumId w:val="10"/>
  </w:num>
  <w:num w:numId="11" w16cid:durableId="379398470">
    <w:abstractNumId w:val="14"/>
  </w:num>
  <w:num w:numId="12" w16cid:durableId="719208342">
    <w:abstractNumId w:val="27"/>
  </w:num>
  <w:num w:numId="13" w16cid:durableId="1194878507">
    <w:abstractNumId w:val="5"/>
  </w:num>
  <w:num w:numId="14" w16cid:durableId="642077756">
    <w:abstractNumId w:val="1"/>
  </w:num>
  <w:num w:numId="15" w16cid:durableId="1112288617">
    <w:abstractNumId w:val="21"/>
  </w:num>
  <w:num w:numId="16" w16cid:durableId="503981038">
    <w:abstractNumId w:val="8"/>
  </w:num>
  <w:num w:numId="17" w16cid:durableId="922422196">
    <w:abstractNumId w:val="13"/>
  </w:num>
  <w:num w:numId="18" w16cid:durableId="1550415348">
    <w:abstractNumId w:val="25"/>
  </w:num>
  <w:num w:numId="19" w16cid:durableId="340666562">
    <w:abstractNumId w:val="12"/>
  </w:num>
  <w:num w:numId="20" w16cid:durableId="1159075324">
    <w:abstractNumId w:val="6"/>
  </w:num>
  <w:num w:numId="21" w16cid:durableId="952974816">
    <w:abstractNumId w:val="9"/>
  </w:num>
  <w:num w:numId="22" w16cid:durableId="785466764">
    <w:abstractNumId w:val="9"/>
  </w:num>
  <w:num w:numId="23" w16cid:durableId="63766892">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884292548">
    <w:abstractNumId w:val="6"/>
  </w:num>
  <w:num w:numId="25" w16cid:durableId="283659087">
    <w:abstractNumId w:val="22"/>
  </w:num>
  <w:num w:numId="26" w16cid:durableId="54933557">
    <w:abstractNumId w:val="9"/>
  </w:num>
  <w:num w:numId="27" w16cid:durableId="1322779175">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192451965">
    <w:abstractNumId w:val="6"/>
  </w:num>
  <w:num w:numId="29" w16cid:durableId="100610411">
    <w:abstractNumId w:val="22"/>
  </w:num>
  <w:num w:numId="30" w16cid:durableId="150870553">
    <w:abstractNumId w:val="9"/>
  </w:num>
  <w:num w:numId="31" w16cid:durableId="1123966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02526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6325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9163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85664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5380395">
    <w:abstractNumId w:val="17"/>
  </w:num>
  <w:num w:numId="37" w16cid:durableId="818113657">
    <w:abstractNumId w:val="28"/>
  </w:num>
  <w:num w:numId="38" w16cid:durableId="1635866694">
    <w:abstractNumId w:val="11"/>
  </w:num>
  <w:num w:numId="39" w16cid:durableId="1723677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83417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36476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0064166">
    <w:abstractNumId w:val="4"/>
  </w:num>
  <w:num w:numId="43" w16cid:durableId="20162240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586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23600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7329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6906400">
    <w:abstractNumId w:val="23"/>
  </w:num>
  <w:num w:numId="48" w16cid:durableId="724647040">
    <w:abstractNumId w:val="0"/>
  </w:num>
  <w:num w:numId="49" w16cid:durableId="192501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65"/>
    <w:rsid w:val="00013FF2"/>
    <w:rsid w:val="000252CB"/>
    <w:rsid w:val="00045F0D"/>
    <w:rsid w:val="0004750C"/>
    <w:rsid w:val="0004764B"/>
    <w:rsid w:val="0005059C"/>
    <w:rsid w:val="00061D5B"/>
    <w:rsid w:val="00074F0F"/>
    <w:rsid w:val="000B34B0"/>
    <w:rsid w:val="000B4623"/>
    <w:rsid w:val="000C24ED"/>
    <w:rsid w:val="000C5158"/>
    <w:rsid w:val="000D3BBE"/>
    <w:rsid w:val="000D7466"/>
    <w:rsid w:val="000E6003"/>
    <w:rsid w:val="000F4499"/>
    <w:rsid w:val="00104B62"/>
    <w:rsid w:val="00112528"/>
    <w:rsid w:val="00130348"/>
    <w:rsid w:val="00140815"/>
    <w:rsid w:val="00140EA5"/>
    <w:rsid w:val="0014BBAA"/>
    <w:rsid w:val="00152D3C"/>
    <w:rsid w:val="001700A6"/>
    <w:rsid w:val="001712B8"/>
    <w:rsid w:val="001752E4"/>
    <w:rsid w:val="00180031"/>
    <w:rsid w:val="001866D6"/>
    <w:rsid w:val="00190C6F"/>
    <w:rsid w:val="001A161D"/>
    <w:rsid w:val="001A1A93"/>
    <w:rsid w:val="001A2D64"/>
    <w:rsid w:val="001A3009"/>
    <w:rsid w:val="001AE40D"/>
    <w:rsid w:val="001BDA4A"/>
    <w:rsid w:val="001C330E"/>
    <w:rsid w:val="001C691A"/>
    <w:rsid w:val="001C7E97"/>
    <w:rsid w:val="001D2C9D"/>
    <w:rsid w:val="001D5230"/>
    <w:rsid w:val="001F0D17"/>
    <w:rsid w:val="002105AD"/>
    <w:rsid w:val="0022133D"/>
    <w:rsid w:val="00234B44"/>
    <w:rsid w:val="00236E87"/>
    <w:rsid w:val="0024551E"/>
    <w:rsid w:val="0024BD34"/>
    <w:rsid w:val="00250C83"/>
    <w:rsid w:val="002542FC"/>
    <w:rsid w:val="0025468D"/>
    <w:rsid w:val="00260899"/>
    <w:rsid w:val="0026548C"/>
    <w:rsid w:val="00266207"/>
    <w:rsid w:val="0027370C"/>
    <w:rsid w:val="002760DB"/>
    <w:rsid w:val="002920A1"/>
    <w:rsid w:val="002A28B4"/>
    <w:rsid w:val="002A2B8C"/>
    <w:rsid w:val="002A35CF"/>
    <w:rsid w:val="002A475D"/>
    <w:rsid w:val="002B2865"/>
    <w:rsid w:val="002B7548"/>
    <w:rsid w:val="002BD43F"/>
    <w:rsid w:val="002C355E"/>
    <w:rsid w:val="002CDC34"/>
    <w:rsid w:val="002F0DD3"/>
    <w:rsid w:val="002F7CFE"/>
    <w:rsid w:val="00306C23"/>
    <w:rsid w:val="003236E7"/>
    <w:rsid w:val="003334D5"/>
    <w:rsid w:val="00340DD9"/>
    <w:rsid w:val="003436AC"/>
    <w:rsid w:val="003501DA"/>
    <w:rsid w:val="00360E17"/>
    <w:rsid w:val="0036209C"/>
    <w:rsid w:val="0036C416"/>
    <w:rsid w:val="00385DFB"/>
    <w:rsid w:val="00393C42"/>
    <w:rsid w:val="003A0014"/>
    <w:rsid w:val="003A3131"/>
    <w:rsid w:val="003A5190"/>
    <w:rsid w:val="003B240E"/>
    <w:rsid w:val="003B5B7C"/>
    <w:rsid w:val="003C3275"/>
    <w:rsid w:val="003C68D5"/>
    <w:rsid w:val="003D13EF"/>
    <w:rsid w:val="003D195A"/>
    <w:rsid w:val="003D4430"/>
    <w:rsid w:val="003E3591"/>
    <w:rsid w:val="00401084"/>
    <w:rsid w:val="0040247A"/>
    <w:rsid w:val="00407EF0"/>
    <w:rsid w:val="0041225A"/>
    <w:rsid w:val="00412F2B"/>
    <w:rsid w:val="004178B3"/>
    <w:rsid w:val="00421322"/>
    <w:rsid w:val="00423B7C"/>
    <w:rsid w:val="00426F8B"/>
    <w:rsid w:val="00430F12"/>
    <w:rsid w:val="00443D49"/>
    <w:rsid w:val="00444EF9"/>
    <w:rsid w:val="0045142A"/>
    <w:rsid w:val="0045EA76"/>
    <w:rsid w:val="00463341"/>
    <w:rsid w:val="00465FB1"/>
    <w:rsid w:val="004662AB"/>
    <w:rsid w:val="00471665"/>
    <w:rsid w:val="0047E149"/>
    <w:rsid w:val="00480185"/>
    <w:rsid w:val="00480FF4"/>
    <w:rsid w:val="0048642E"/>
    <w:rsid w:val="0048FF26"/>
    <w:rsid w:val="004927C5"/>
    <w:rsid w:val="004B484F"/>
    <w:rsid w:val="004B69DF"/>
    <w:rsid w:val="004F0CE2"/>
    <w:rsid w:val="004F48DD"/>
    <w:rsid w:val="004F6AF2"/>
    <w:rsid w:val="00511863"/>
    <w:rsid w:val="005164C2"/>
    <w:rsid w:val="00526795"/>
    <w:rsid w:val="00527255"/>
    <w:rsid w:val="005339B7"/>
    <w:rsid w:val="00536C95"/>
    <w:rsid w:val="00541FBB"/>
    <w:rsid w:val="00557228"/>
    <w:rsid w:val="00563A8B"/>
    <w:rsid w:val="005649D2"/>
    <w:rsid w:val="0056605A"/>
    <w:rsid w:val="00571DF7"/>
    <w:rsid w:val="0057333D"/>
    <w:rsid w:val="00575FAB"/>
    <w:rsid w:val="0058102D"/>
    <w:rsid w:val="00583731"/>
    <w:rsid w:val="00586E6F"/>
    <w:rsid w:val="0058738E"/>
    <w:rsid w:val="0058746F"/>
    <w:rsid w:val="005934B4"/>
    <w:rsid w:val="005A67CA"/>
    <w:rsid w:val="005B184F"/>
    <w:rsid w:val="005B77E0"/>
    <w:rsid w:val="005C14A7"/>
    <w:rsid w:val="005C20DA"/>
    <w:rsid w:val="005C6FD3"/>
    <w:rsid w:val="005D49FE"/>
    <w:rsid w:val="005E1F63"/>
    <w:rsid w:val="005E33C7"/>
    <w:rsid w:val="005E49E4"/>
    <w:rsid w:val="005F410B"/>
    <w:rsid w:val="005F5CC0"/>
    <w:rsid w:val="005F62B4"/>
    <w:rsid w:val="005F7689"/>
    <w:rsid w:val="006123B5"/>
    <w:rsid w:val="0061369A"/>
    <w:rsid w:val="00626BBF"/>
    <w:rsid w:val="0063BF05"/>
    <w:rsid w:val="0064273E"/>
    <w:rsid w:val="00643CC4"/>
    <w:rsid w:val="00646738"/>
    <w:rsid w:val="00663893"/>
    <w:rsid w:val="006638E8"/>
    <w:rsid w:val="00670530"/>
    <w:rsid w:val="0067456D"/>
    <w:rsid w:val="00677835"/>
    <w:rsid w:val="00680388"/>
    <w:rsid w:val="00680A54"/>
    <w:rsid w:val="006839B6"/>
    <w:rsid w:val="00696410"/>
    <w:rsid w:val="006A2C83"/>
    <w:rsid w:val="006A3884"/>
    <w:rsid w:val="006B2725"/>
    <w:rsid w:val="006D00B0"/>
    <w:rsid w:val="006D1CF3"/>
    <w:rsid w:val="006D737B"/>
    <w:rsid w:val="006E2046"/>
    <w:rsid w:val="006E54D3"/>
    <w:rsid w:val="006E5E99"/>
    <w:rsid w:val="00716049"/>
    <w:rsid w:val="00717237"/>
    <w:rsid w:val="00717606"/>
    <w:rsid w:val="00725C48"/>
    <w:rsid w:val="00727FDD"/>
    <w:rsid w:val="0072E200"/>
    <w:rsid w:val="007445F6"/>
    <w:rsid w:val="0074709C"/>
    <w:rsid w:val="007623E6"/>
    <w:rsid w:val="00762C21"/>
    <w:rsid w:val="00766D19"/>
    <w:rsid w:val="00769E08"/>
    <w:rsid w:val="00777C51"/>
    <w:rsid w:val="00782BE9"/>
    <w:rsid w:val="007978D6"/>
    <w:rsid w:val="0079D3AD"/>
    <w:rsid w:val="007A2F3D"/>
    <w:rsid w:val="007A36B7"/>
    <w:rsid w:val="007A4E29"/>
    <w:rsid w:val="007B020C"/>
    <w:rsid w:val="007B0F74"/>
    <w:rsid w:val="007B523A"/>
    <w:rsid w:val="007C61E6"/>
    <w:rsid w:val="007F066A"/>
    <w:rsid w:val="007F5FCE"/>
    <w:rsid w:val="007F6BE6"/>
    <w:rsid w:val="0080248A"/>
    <w:rsid w:val="00804F58"/>
    <w:rsid w:val="00806641"/>
    <w:rsid w:val="008073B1"/>
    <w:rsid w:val="008115D5"/>
    <w:rsid w:val="00822B25"/>
    <w:rsid w:val="0083561C"/>
    <w:rsid w:val="00843745"/>
    <w:rsid w:val="008477D7"/>
    <w:rsid w:val="008552FB"/>
    <w:rsid w:val="008559F3"/>
    <w:rsid w:val="00856CA3"/>
    <w:rsid w:val="00865BC1"/>
    <w:rsid w:val="0086EAE6"/>
    <w:rsid w:val="0087129B"/>
    <w:rsid w:val="0087496A"/>
    <w:rsid w:val="00882DC1"/>
    <w:rsid w:val="00890757"/>
    <w:rsid w:val="00890EEE"/>
    <w:rsid w:val="008948C7"/>
    <w:rsid w:val="008A4CF6"/>
    <w:rsid w:val="008D0ACF"/>
    <w:rsid w:val="008D532B"/>
    <w:rsid w:val="008E3DE9"/>
    <w:rsid w:val="008F0726"/>
    <w:rsid w:val="00904682"/>
    <w:rsid w:val="009107ED"/>
    <w:rsid w:val="009138BF"/>
    <w:rsid w:val="009238A6"/>
    <w:rsid w:val="00930C1C"/>
    <w:rsid w:val="009342D4"/>
    <w:rsid w:val="0093679E"/>
    <w:rsid w:val="00944B75"/>
    <w:rsid w:val="00946232"/>
    <w:rsid w:val="009548FE"/>
    <w:rsid w:val="00961E00"/>
    <w:rsid w:val="00963030"/>
    <w:rsid w:val="00964EDC"/>
    <w:rsid w:val="00965AFC"/>
    <w:rsid w:val="009739C8"/>
    <w:rsid w:val="00975952"/>
    <w:rsid w:val="00982157"/>
    <w:rsid w:val="00987012"/>
    <w:rsid w:val="0099271D"/>
    <w:rsid w:val="0099710F"/>
    <w:rsid w:val="009B1280"/>
    <w:rsid w:val="009B132E"/>
    <w:rsid w:val="009C2DB5"/>
    <w:rsid w:val="009C5B0E"/>
    <w:rsid w:val="009D60E3"/>
    <w:rsid w:val="009E7E68"/>
    <w:rsid w:val="009F282B"/>
    <w:rsid w:val="009F6130"/>
    <w:rsid w:val="00A119B4"/>
    <w:rsid w:val="00A1265B"/>
    <w:rsid w:val="00A13E58"/>
    <w:rsid w:val="00A170A2"/>
    <w:rsid w:val="00A20AF4"/>
    <w:rsid w:val="00A534B8"/>
    <w:rsid w:val="00A54063"/>
    <w:rsid w:val="00A5409F"/>
    <w:rsid w:val="00A57460"/>
    <w:rsid w:val="00A63054"/>
    <w:rsid w:val="00A83FC1"/>
    <w:rsid w:val="00AB099B"/>
    <w:rsid w:val="00AC29BD"/>
    <w:rsid w:val="00AC365A"/>
    <w:rsid w:val="00AC7BA3"/>
    <w:rsid w:val="00AD3E5D"/>
    <w:rsid w:val="00AE338B"/>
    <w:rsid w:val="00B06B33"/>
    <w:rsid w:val="00B2036D"/>
    <w:rsid w:val="00B25F54"/>
    <w:rsid w:val="00B26C50"/>
    <w:rsid w:val="00B33603"/>
    <w:rsid w:val="00B37B3D"/>
    <w:rsid w:val="00B410A2"/>
    <w:rsid w:val="00B42673"/>
    <w:rsid w:val="00B46033"/>
    <w:rsid w:val="00B65452"/>
    <w:rsid w:val="00B7277B"/>
    <w:rsid w:val="00B72931"/>
    <w:rsid w:val="00B80AAD"/>
    <w:rsid w:val="00BA4A3D"/>
    <w:rsid w:val="00BA5F68"/>
    <w:rsid w:val="00BA7203"/>
    <w:rsid w:val="00BA7230"/>
    <w:rsid w:val="00BA7AAB"/>
    <w:rsid w:val="00BD1A47"/>
    <w:rsid w:val="00BE0151"/>
    <w:rsid w:val="00BE3B35"/>
    <w:rsid w:val="00BE6EA4"/>
    <w:rsid w:val="00BF05BA"/>
    <w:rsid w:val="00BF35D4"/>
    <w:rsid w:val="00BF3701"/>
    <w:rsid w:val="00BF732E"/>
    <w:rsid w:val="00C0517D"/>
    <w:rsid w:val="00C104FA"/>
    <w:rsid w:val="00C12CD6"/>
    <w:rsid w:val="00C17FF6"/>
    <w:rsid w:val="00C22BA0"/>
    <w:rsid w:val="00C2483F"/>
    <w:rsid w:val="00C35EA1"/>
    <w:rsid w:val="00C370B9"/>
    <w:rsid w:val="00C436AB"/>
    <w:rsid w:val="00C62B29"/>
    <w:rsid w:val="00C664FC"/>
    <w:rsid w:val="00CA0226"/>
    <w:rsid w:val="00CA1A6C"/>
    <w:rsid w:val="00CA2EBC"/>
    <w:rsid w:val="00CB2145"/>
    <w:rsid w:val="00CB66B0"/>
    <w:rsid w:val="00CC3C6E"/>
    <w:rsid w:val="00CD1B64"/>
    <w:rsid w:val="00CECE9D"/>
    <w:rsid w:val="00CF423F"/>
    <w:rsid w:val="00CF4EC6"/>
    <w:rsid w:val="00CF73E9"/>
    <w:rsid w:val="00D1160F"/>
    <w:rsid w:val="00D136E3"/>
    <w:rsid w:val="00D15A52"/>
    <w:rsid w:val="00D21284"/>
    <w:rsid w:val="00D2161E"/>
    <w:rsid w:val="00D279CF"/>
    <w:rsid w:val="00D31E35"/>
    <w:rsid w:val="00D34EFC"/>
    <w:rsid w:val="00D3757E"/>
    <w:rsid w:val="00D375F7"/>
    <w:rsid w:val="00D61CE0"/>
    <w:rsid w:val="00D678DB"/>
    <w:rsid w:val="00DB1CB8"/>
    <w:rsid w:val="00DB5727"/>
    <w:rsid w:val="00DC74E1"/>
    <w:rsid w:val="00DC7607"/>
    <w:rsid w:val="00DD2F4E"/>
    <w:rsid w:val="00DD5605"/>
    <w:rsid w:val="00DE07A5"/>
    <w:rsid w:val="00DE2CE3"/>
    <w:rsid w:val="00DF3375"/>
    <w:rsid w:val="00DF47C3"/>
    <w:rsid w:val="00E04167"/>
    <w:rsid w:val="00E04DAF"/>
    <w:rsid w:val="00E07D69"/>
    <w:rsid w:val="00E112C7"/>
    <w:rsid w:val="00E22BDD"/>
    <w:rsid w:val="00E3766A"/>
    <w:rsid w:val="00E4272D"/>
    <w:rsid w:val="00E4BB1B"/>
    <w:rsid w:val="00E5058E"/>
    <w:rsid w:val="00E51000"/>
    <w:rsid w:val="00E51733"/>
    <w:rsid w:val="00E52641"/>
    <w:rsid w:val="00E5370F"/>
    <w:rsid w:val="00E56264"/>
    <w:rsid w:val="00E56DB3"/>
    <w:rsid w:val="00E604B6"/>
    <w:rsid w:val="00E66CA0"/>
    <w:rsid w:val="00E673AD"/>
    <w:rsid w:val="00E76D78"/>
    <w:rsid w:val="00E836F5"/>
    <w:rsid w:val="00E87C1E"/>
    <w:rsid w:val="00EB1DAD"/>
    <w:rsid w:val="00EB7256"/>
    <w:rsid w:val="00EC2A79"/>
    <w:rsid w:val="00EC7507"/>
    <w:rsid w:val="00ED1694"/>
    <w:rsid w:val="00ED3401"/>
    <w:rsid w:val="00EF5A1F"/>
    <w:rsid w:val="00EF741B"/>
    <w:rsid w:val="00F000D4"/>
    <w:rsid w:val="00F06235"/>
    <w:rsid w:val="00F1352C"/>
    <w:rsid w:val="00F14D7F"/>
    <w:rsid w:val="00F20AC8"/>
    <w:rsid w:val="00F25047"/>
    <w:rsid w:val="00F2B62C"/>
    <w:rsid w:val="00F3454B"/>
    <w:rsid w:val="00F35CE9"/>
    <w:rsid w:val="00F44832"/>
    <w:rsid w:val="00F522E3"/>
    <w:rsid w:val="00F66145"/>
    <w:rsid w:val="00F67719"/>
    <w:rsid w:val="00F73B95"/>
    <w:rsid w:val="00F75570"/>
    <w:rsid w:val="00F76162"/>
    <w:rsid w:val="00F81980"/>
    <w:rsid w:val="00F92D35"/>
    <w:rsid w:val="00FA3555"/>
    <w:rsid w:val="00FB8AF8"/>
    <w:rsid w:val="00FBF35D"/>
    <w:rsid w:val="00FD0A93"/>
    <w:rsid w:val="00FE5E0D"/>
    <w:rsid w:val="00FF1B91"/>
    <w:rsid w:val="00FF2475"/>
    <w:rsid w:val="00FF382E"/>
    <w:rsid w:val="0103B824"/>
    <w:rsid w:val="010B6FA1"/>
    <w:rsid w:val="010D3FBC"/>
    <w:rsid w:val="010EEAE1"/>
    <w:rsid w:val="0115F135"/>
    <w:rsid w:val="011881E9"/>
    <w:rsid w:val="011A36B0"/>
    <w:rsid w:val="011A8548"/>
    <w:rsid w:val="011B95F7"/>
    <w:rsid w:val="012583CB"/>
    <w:rsid w:val="012756B7"/>
    <w:rsid w:val="012A8218"/>
    <w:rsid w:val="012C9B97"/>
    <w:rsid w:val="013A2B30"/>
    <w:rsid w:val="013B8134"/>
    <w:rsid w:val="013CC10A"/>
    <w:rsid w:val="013FC6C8"/>
    <w:rsid w:val="01401B1D"/>
    <w:rsid w:val="01437CA3"/>
    <w:rsid w:val="014A1845"/>
    <w:rsid w:val="014C7BBB"/>
    <w:rsid w:val="014CC57F"/>
    <w:rsid w:val="014EB5E9"/>
    <w:rsid w:val="0152808D"/>
    <w:rsid w:val="01585ACC"/>
    <w:rsid w:val="0163D318"/>
    <w:rsid w:val="01663F0E"/>
    <w:rsid w:val="01678F8F"/>
    <w:rsid w:val="016DFFA2"/>
    <w:rsid w:val="017360AD"/>
    <w:rsid w:val="01755BA2"/>
    <w:rsid w:val="01775F76"/>
    <w:rsid w:val="01781DC2"/>
    <w:rsid w:val="0181A727"/>
    <w:rsid w:val="01840596"/>
    <w:rsid w:val="01873718"/>
    <w:rsid w:val="0188CDC6"/>
    <w:rsid w:val="0188ED05"/>
    <w:rsid w:val="0193874B"/>
    <w:rsid w:val="0194E5F8"/>
    <w:rsid w:val="0195CD58"/>
    <w:rsid w:val="0199AAD2"/>
    <w:rsid w:val="019B03CE"/>
    <w:rsid w:val="01A88F62"/>
    <w:rsid w:val="01ADBDF1"/>
    <w:rsid w:val="01B07B47"/>
    <w:rsid w:val="01BADDB5"/>
    <w:rsid w:val="01C652AE"/>
    <w:rsid w:val="01C780BE"/>
    <w:rsid w:val="01CA4905"/>
    <w:rsid w:val="01CE4F3F"/>
    <w:rsid w:val="01D55531"/>
    <w:rsid w:val="01E02840"/>
    <w:rsid w:val="01E1BAD7"/>
    <w:rsid w:val="01E2C597"/>
    <w:rsid w:val="01E383F1"/>
    <w:rsid w:val="01E8F1AC"/>
    <w:rsid w:val="01EA05BE"/>
    <w:rsid w:val="01F1069D"/>
    <w:rsid w:val="01F2FEAF"/>
    <w:rsid w:val="01F58D15"/>
    <w:rsid w:val="01F6E843"/>
    <w:rsid w:val="01F985B3"/>
    <w:rsid w:val="01FA7959"/>
    <w:rsid w:val="02037E81"/>
    <w:rsid w:val="0203BDD9"/>
    <w:rsid w:val="020A2EFA"/>
    <w:rsid w:val="020CA50A"/>
    <w:rsid w:val="021CB1BA"/>
    <w:rsid w:val="022254BD"/>
    <w:rsid w:val="02265DA9"/>
    <w:rsid w:val="022ABE06"/>
    <w:rsid w:val="02343ADF"/>
    <w:rsid w:val="0237BAAB"/>
    <w:rsid w:val="0238B1D5"/>
    <w:rsid w:val="023A3654"/>
    <w:rsid w:val="023B4A23"/>
    <w:rsid w:val="0242C861"/>
    <w:rsid w:val="02441073"/>
    <w:rsid w:val="02473064"/>
    <w:rsid w:val="02495419"/>
    <w:rsid w:val="024AE4A7"/>
    <w:rsid w:val="024BE308"/>
    <w:rsid w:val="0258C17B"/>
    <w:rsid w:val="02669977"/>
    <w:rsid w:val="0269F346"/>
    <w:rsid w:val="026A23ED"/>
    <w:rsid w:val="026FF56B"/>
    <w:rsid w:val="0278AF67"/>
    <w:rsid w:val="027A1F8A"/>
    <w:rsid w:val="027A3316"/>
    <w:rsid w:val="02832857"/>
    <w:rsid w:val="02836AA5"/>
    <w:rsid w:val="0286A32F"/>
    <w:rsid w:val="02874C9F"/>
    <w:rsid w:val="028FCBBC"/>
    <w:rsid w:val="02937EE5"/>
    <w:rsid w:val="02A71740"/>
    <w:rsid w:val="02A89C8F"/>
    <w:rsid w:val="02B1D467"/>
    <w:rsid w:val="02B823CD"/>
    <w:rsid w:val="02BCA796"/>
    <w:rsid w:val="02C584F8"/>
    <w:rsid w:val="02CA2E3D"/>
    <w:rsid w:val="02CBA4F6"/>
    <w:rsid w:val="02D6A8D8"/>
    <w:rsid w:val="02DA9628"/>
    <w:rsid w:val="02DC75E7"/>
    <w:rsid w:val="02E7EA07"/>
    <w:rsid w:val="02E8FACA"/>
    <w:rsid w:val="02E93CA7"/>
    <w:rsid w:val="02EC2130"/>
    <w:rsid w:val="02EC86CD"/>
    <w:rsid w:val="02ECB661"/>
    <w:rsid w:val="02EEECEA"/>
    <w:rsid w:val="02F6B8F5"/>
    <w:rsid w:val="02F87D88"/>
    <w:rsid w:val="02FE6F60"/>
    <w:rsid w:val="0302C8E6"/>
    <w:rsid w:val="030BD7DD"/>
    <w:rsid w:val="030E859E"/>
    <w:rsid w:val="03120EBF"/>
    <w:rsid w:val="03216A15"/>
    <w:rsid w:val="03238160"/>
    <w:rsid w:val="03249E16"/>
    <w:rsid w:val="032599D4"/>
    <w:rsid w:val="0336D42F"/>
    <w:rsid w:val="033B84B4"/>
    <w:rsid w:val="03416926"/>
    <w:rsid w:val="0345E9F4"/>
    <w:rsid w:val="0347829A"/>
    <w:rsid w:val="0349EAE4"/>
    <w:rsid w:val="034D6A35"/>
    <w:rsid w:val="035060C6"/>
    <w:rsid w:val="035A9AB8"/>
    <w:rsid w:val="035C0A07"/>
    <w:rsid w:val="035E51A5"/>
    <w:rsid w:val="03637735"/>
    <w:rsid w:val="0364369B"/>
    <w:rsid w:val="03655F99"/>
    <w:rsid w:val="036636A6"/>
    <w:rsid w:val="03664220"/>
    <w:rsid w:val="036F9E6E"/>
    <w:rsid w:val="037AA425"/>
    <w:rsid w:val="037C13A9"/>
    <w:rsid w:val="037CF07D"/>
    <w:rsid w:val="03890EC3"/>
    <w:rsid w:val="03894C51"/>
    <w:rsid w:val="038B86B1"/>
    <w:rsid w:val="038E9B49"/>
    <w:rsid w:val="03902F9A"/>
    <w:rsid w:val="03975B3E"/>
    <w:rsid w:val="0398044C"/>
    <w:rsid w:val="0399AE27"/>
    <w:rsid w:val="03ABCEB8"/>
    <w:rsid w:val="03AE7B66"/>
    <w:rsid w:val="03B05609"/>
    <w:rsid w:val="03B09495"/>
    <w:rsid w:val="03B16ACA"/>
    <w:rsid w:val="03B5643A"/>
    <w:rsid w:val="03B8A4F9"/>
    <w:rsid w:val="03B8B697"/>
    <w:rsid w:val="03BCBAA8"/>
    <w:rsid w:val="03C59ED0"/>
    <w:rsid w:val="03C6ED05"/>
    <w:rsid w:val="03C6F4EB"/>
    <w:rsid w:val="03C785E2"/>
    <w:rsid w:val="03C79114"/>
    <w:rsid w:val="03C7BACC"/>
    <w:rsid w:val="03C7C0EB"/>
    <w:rsid w:val="03C85C53"/>
    <w:rsid w:val="03CB4096"/>
    <w:rsid w:val="03CB8767"/>
    <w:rsid w:val="03CC1B29"/>
    <w:rsid w:val="03D22CD1"/>
    <w:rsid w:val="03D25089"/>
    <w:rsid w:val="03D42189"/>
    <w:rsid w:val="03D7F69D"/>
    <w:rsid w:val="03D8B906"/>
    <w:rsid w:val="03DABCFB"/>
    <w:rsid w:val="03DD49D0"/>
    <w:rsid w:val="03E39412"/>
    <w:rsid w:val="03E9C38F"/>
    <w:rsid w:val="03F10DE2"/>
    <w:rsid w:val="03F2C7B5"/>
    <w:rsid w:val="03F47ECD"/>
    <w:rsid w:val="03F532DD"/>
    <w:rsid w:val="03FAF3A6"/>
    <w:rsid w:val="03FFDAC1"/>
    <w:rsid w:val="0407019E"/>
    <w:rsid w:val="040C7049"/>
    <w:rsid w:val="040DCE84"/>
    <w:rsid w:val="0418A060"/>
    <w:rsid w:val="04250508"/>
    <w:rsid w:val="042BEAAF"/>
    <w:rsid w:val="042F4F46"/>
    <w:rsid w:val="042F7CFF"/>
    <w:rsid w:val="042FEE8E"/>
    <w:rsid w:val="0431F2DE"/>
    <w:rsid w:val="043C37F2"/>
    <w:rsid w:val="04437128"/>
    <w:rsid w:val="0445283C"/>
    <w:rsid w:val="0447D2E7"/>
    <w:rsid w:val="04530607"/>
    <w:rsid w:val="04549E23"/>
    <w:rsid w:val="045986C6"/>
    <w:rsid w:val="045D7025"/>
    <w:rsid w:val="04614555"/>
    <w:rsid w:val="04636055"/>
    <w:rsid w:val="046CF510"/>
    <w:rsid w:val="0470663F"/>
    <w:rsid w:val="04780FB6"/>
    <w:rsid w:val="0481EC9F"/>
    <w:rsid w:val="04858394"/>
    <w:rsid w:val="0485B28C"/>
    <w:rsid w:val="0486B57B"/>
    <w:rsid w:val="048885E5"/>
    <w:rsid w:val="048EC931"/>
    <w:rsid w:val="0496BDAA"/>
    <w:rsid w:val="04A4B444"/>
    <w:rsid w:val="04A4B81D"/>
    <w:rsid w:val="04B70F42"/>
    <w:rsid w:val="04BC74CE"/>
    <w:rsid w:val="04C01398"/>
    <w:rsid w:val="04C2656B"/>
    <w:rsid w:val="04C3142E"/>
    <w:rsid w:val="04C55475"/>
    <w:rsid w:val="04D1A804"/>
    <w:rsid w:val="04D21E97"/>
    <w:rsid w:val="04D84938"/>
    <w:rsid w:val="04D8932E"/>
    <w:rsid w:val="04E1BA55"/>
    <w:rsid w:val="04EBE2E6"/>
    <w:rsid w:val="04EC0CF6"/>
    <w:rsid w:val="04EE1839"/>
    <w:rsid w:val="0501A5FA"/>
    <w:rsid w:val="0502F10C"/>
    <w:rsid w:val="05036D98"/>
    <w:rsid w:val="05099948"/>
    <w:rsid w:val="050F55C2"/>
    <w:rsid w:val="0513E66C"/>
    <w:rsid w:val="051675E0"/>
    <w:rsid w:val="051DB603"/>
    <w:rsid w:val="051E1E98"/>
    <w:rsid w:val="051FFF6B"/>
    <w:rsid w:val="0520EECD"/>
    <w:rsid w:val="05279773"/>
    <w:rsid w:val="0529C4B7"/>
    <w:rsid w:val="052D982E"/>
    <w:rsid w:val="052F8959"/>
    <w:rsid w:val="053472FF"/>
    <w:rsid w:val="053F0C26"/>
    <w:rsid w:val="0542D478"/>
    <w:rsid w:val="054C84D6"/>
    <w:rsid w:val="05505C78"/>
    <w:rsid w:val="05511BF3"/>
    <w:rsid w:val="0552EDED"/>
    <w:rsid w:val="055B00EF"/>
    <w:rsid w:val="05640EB6"/>
    <w:rsid w:val="05681E71"/>
    <w:rsid w:val="056D1794"/>
    <w:rsid w:val="05791A31"/>
    <w:rsid w:val="057A9858"/>
    <w:rsid w:val="0581AF0E"/>
    <w:rsid w:val="0583754C"/>
    <w:rsid w:val="058484B0"/>
    <w:rsid w:val="05922417"/>
    <w:rsid w:val="059231BA"/>
    <w:rsid w:val="05938AA1"/>
    <w:rsid w:val="05961049"/>
    <w:rsid w:val="05A139A3"/>
    <w:rsid w:val="05A21C41"/>
    <w:rsid w:val="05A52E28"/>
    <w:rsid w:val="05B10D66"/>
    <w:rsid w:val="05B11079"/>
    <w:rsid w:val="05C0C4DC"/>
    <w:rsid w:val="05C23E9F"/>
    <w:rsid w:val="05C602C3"/>
    <w:rsid w:val="05C61584"/>
    <w:rsid w:val="05C66783"/>
    <w:rsid w:val="05C7E6AE"/>
    <w:rsid w:val="05CB4D60"/>
    <w:rsid w:val="05CE775C"/>
    <w:rsid w:val="05D10133"/>
    <w:rsid w:val="05D23592"/>
    <w:rsid w:val="05D80853"/>
    <w:rsid w:val="05DF844D"/>
    <w:rsid w:val="05E0C469"/>
    <w:rsid w:val="05E0E75B"/>
    <w:rsid w:val="05E4D2EA"/>
    <w:rsid w:val="05ED2AE6"/>
    <w:rsid w:val="05F2779B"/>
    <w:rsid w:val="060150BB"/>
    <w:rsid w:val="06034BF6"/>
    <w:rsid w:val="0603D258"/>
    <w:rsid w:val="060645D5"/>
    <w:rsid w:val="0606F3E8"/>
    <w:rsid w:val="060C83AF"/>
    <w:rsid w:val="0610264B"/>
    <w:rsid w:val="06118418"/>
    <w:rsid w:val="0612B170"/>
    <w:rsid w:val="061A79B3"/>
    <w:rsid w:val="0621682F"/>
    <w:rsid w:val="06236289"/>
    <w:rsid w:val="062DCD62"/>
    <w:rsid w:val="062FB28F"/>
    <w:rsid w:val="06342AF6"/>
    <w:rsid w:val="06377D7D"/>
    <w:rsid w:val="063A7A69"/>
    <w:rsid w:val="063AA6A4"/>
    <w:rsid w:val="063B1A7D"/>
    <w:rsid w:val="0642572E"/>
    <w:rsid w:val="064E6194"/>
    <w:rsid w:val="06513497"/>
    <w:rsid w:val="06570606"/>
    <w:rsid w:val="065B7154"/>
    <w:rsid w:val="065DE91F"/>
    <w:rsid w:val="06622F20"/>
    <w:rsid w:val="06648513"/>
    <w:rsid w:val="0668489D"/>
    <w:rsid w:val="066B5126"/>
    <w:rsid w:val="066E5E86"/>
    <w:rsid w:val="066E6E33"/>
    <w:rsid w:val="066E8414"/>
    <w:rsid w:val="066F6A91"/>
    <w:rsid w:val="0670F7CA"/>
    <w:rsid w:val="067DC6B1"/>
    <w:rsid w:val="06801905"/>
    <w:rsid w:val="0681996B"/>
    <w:rsid w:val="0682CB7D"/>
    <w:rsid w:val="06838038"/>
    <w:rsid w:val="06887454"/>
    <w:rsid w:val="0689792C"/>
    <w:rsid w:val="068B60C9"/>
    <w:rsid w:val="068CA676"/>
    <w:rsid w:val="068D9575"/>
    <w:rsid w:val="069752A1"/>
    <w:rsid w:val="06A6DC4B"/>
    <w:rsid w:val="06AA9016"/>
    <w:rsid w:val="06B7E796"/>
    <w:rsid w:val="06BA04B1"/>
    <w:rsid w:val="06BC6814"/>
    <w:rsid w:val="06C0ED13"/>
    <w:rsid w:val="06C27B3B"/>
    <w:rsid w:val="06C6F034"/>
    <w:rsid w:val="06C9AD43"/>
    <w:rsid w:val="06CA7043"/>
    <w:rsid w:val="06E0AC0D"/>
    <w:rsid w:val="06EDFCF7"/>
    <w:rsid w:val="06F7FE7F"/>
    <w:rsid w:val="06FE6171"/>
    <w:rsid w:val="07036E54"/>
    <w:rsid w:val="07052D6D"/>
    <w:rsid w:val="07092726"/>
    <w:rsid w:val="070D2779"/>
    <w:rsid w:val="070D5800"/>
    <w:rsid w:val="070F6071"/>
    <w:rsid w:val="070FCB6C"/>
    <w:rsid w:val="07153A4F"/>
    <w:rsid w:val="0718B416"/>
    <w:rsid w:val="0719A2CF"/>
    <w:rsid w:val="071B20C4"/>
    <w:rsid w:val="0720381D"/>
    <w:rsid w:val="0720BB77"/>
    <w:rsid w:val="07261756"/>
    <w:rsid w:val="07270772"/>
    <w:rsid w:val="0727C628"/>
    <w:rsid w:val="0727E2CE"/>
    <w:rsid w:val="072C3741"/>
    <w:rsid w:val="072F3EF9"/>
    <w:rsid w:val="07376DC4"/>
    <w:rsid w:val="073A2186"/>
    <w:rsid w:val="073B8D8B"/>
    <w:rsid w:val="073C85E9"/>
    <w:rsid w:val="073FC905"/>
    <w:rsid w:val="0746C8B4"/>
    <w:rsid w:val="0748BD88"/>
    <w:rsid w:val="074D6E97"/>
    <w:rsid w:val="074E325C"/>
    <w:rsid w:val="0754937A"/>
    <w:rsid w:val="0755ECFC"/>
    <w:rsid w:val="07590F30"/>
    <w:rsid w:val="075A2E73"/>
    <w:rsid w:val="075F0282"/>
    <w:rsid w:val="075F8237"/>
    <w:rsid w:val="07694D30"/>
    <w:rsid w:val="076A0178"/>
    <w:rsid w:val="076A47BD"/>
    <w:rsid w:val="076D44DF"/>
    <w:rsid w:val="076EC370"/>
    <w:rsid w:val="07735D05"/>
    <w:rsid w:val="07794E66"/>
    <w:rsid w:val="07862093"/>
    <w:rsid w:val="078A00DB"/>
    <w:rsid w:val="078E47FC"/>
    <w:rsid w:val="079C8B22"/>
    <w:rsid w:val="079F1C57"/>
    <w:rsid w:val="079FEC85"/>
    <w:rsid w:val="07A18DDA"/>
    <w:rsid w:val="07A1DB27"/>
    <w:rsid w:val="07A7271A"/>
    <w:rsid w:val="07A818A1"/>
    <w:rsid w:val="07A95B0A"/>
    <w:rsid w:val="07B695CB"/>
    <w:rsid w:val="07BCC12B"/>
    <w:rsid w:val="07C0F7D8"/>
    <w:rsid w:val="07C43DD8"/>
    <w:rsid w:val="07C630B9"/>
    <w:rsid w:val="07C991A3"/>
    <w:rsid w:val="07D14B82"/>
    <w:rsid w:val="07DC0D89"/>
    <w:rsid w:val="07DF8279"/>
    <w:rsid w:val="07E1933D"/>
    <w:rsid w:val="07EBC565"/>
    <w:rsid w:val="07EF654A"/>
    <w:rsid w:val="07EFC3F9"/>
    <w:rsid w:val="07F2A034"/>
    <w:rsid w:val="07F741B5"/>
    <w:rsid w:val="07F749D3"/>
    <w:rsid w:val="07F8EB34"/>
    <w:rsid w:val="0808FA02"/>
    <w:rsid w:val="0809EF58"/>
    <w:rsid w:val="080BF58F"/>
    <w:rsid w:val="0812D7B3"/>
    <w:rsid w:val="08195B17"/>
    <w:rsid w:val="0819CCF5"/>
    <w:rsid w:val="081A272D"/>
    <w:rsid w:val="081A6116"/>
    <w:rsid w:val="081BF2C6"/>
    <w:rsid w:val="082C3A25"/>
    <w:rsid w:val="082F0BA7"/>
    <w:rsid w:val="08346D94"/>
    <w:rsid w:val="0839793F"/>
    <w:rsid w:val="0842ACAC"/>
    <w:rsid w:val="084848B0"/>
    <w:rsid w:val="084EFACC"/>
    <w:rsid w:val="0852C575"/>
    <w:rsid w:val="085BAF5D"/>
    <w:rsid w:val="0865F090"/>
    <w:rsid w:val="08663979"/>
    <w:rsid w:val="0866BEE3"/>
    <w:rsid w:val="086B450D"/>
    <w:rsid w:val="08707F0F"/>
    <w:rsid w:val="0875860B"/>
    <w:rsid w:val="0876806B"/>
    <w:rsid w:val="0878805F"/>
    <w:rsid w:val="087C4D4D"/>
    <w:rsid w:val="0880CE9B"/>
    <w:rsid w:val="088320A3"/>
    <w:rsid w:val="0895B744"/>
    <w:rsid w:val="089A2CE9"/>
    <w:rsid w:val="089B835E"/>
    <w:rsid w:val="089E652B"/>
    <w:rsid w:val="08A8F7DA"/>
    <w:rsid w:val="08AA7315"/>
    <w:rsid w:val="08AEF71B"/>
    <w:rsid w:val="08C2B94C"/>
    <w:rsid w:val="08C3BCCD"/>
    <w:rsid w:val="08C451B8"/>
    <w:rsid w:val="08CD12D4"/>
    <w:rsid w:val="08D2D136"/>
    <w:rsid w:val="08DDDE4B"/>
    <w:rsid w:val="08DE2627"/>
    <w:rsid w:val="08EA22B2"/>
    <w:rsid w:val="08EE467A"/>
    <w:rsid w:val="08FF8770"/>
    <w:rsid w:val="090664C7"/>
    <w:rsid w:val="090C9D3B"/>
    <w:rsid w:val="090E07EE"/>
    <w:rsid w:val="091D8459"/>
    <w:rsid w:val="092030C8"/>
    <w:rsid w:val="09255C5D"/>
    <w:rsid w:val="092868D8"/>
    <w:rsid w:val="0928A65C"/>
    <w:rsid w:val="092E75C6"/>
    <w:rsid w:val="092E954A"/>
    <w:rsid w:val="093449D8"/>
    <w:rsid w:val="093574A2"/>
    <w:rsid w:val="0936BF56"/>
    <w:rsid w:val="09382AB4"/>
    <w:rsid w:val="093B19F8"/>
    <w:rsid w:val="09449960"/>
    <w:rsid w:val="09474105"/>
    <w:rsid w:val="094880A6"/>
    <w:rsid w:val="094B3F04"/>
    <w:rsid w:val="094EE811"/>
    <w:rsid w:val="0953F386"/>
    <w:rsid w:val="09542ABC"/>
    <w:rsid w:val="095F6AC9"/>
    <w:rsid w:val="0966C250"/>
    <w:rsid w:val="0972401F"/>
    <w:rsid w:val="097441D2"/>
    <w:rsid w:val="0978E6B2"/>
    <w:rsid w:val="09852BCF"/>
    <w:rsid w:val="09885829"/>
    <w:rsid w:val="0989FD16"/>
    <w:rsid w:val="0993A907"/>
    <w:rsid w:val="0993DF9A"/>
    <w:rsid w:val="099665C2"/>
    <w:rsid w:val="099CCF31"/>
    <w:rsid w:val="09A05B11"/>
    <w:rsid w:val="09AEBD04"/>
    <w:rsid w:val="09B11846"/>
    <w:rsid w:val="09C1380C"/>
    <w:rsid w:val="09C22D06"/>
    <w:rsid w:val="09C3C0A9"/>
    <w:rsid w:val="09C3ED32"/>
    <w:rsid w:val="09C47ABC"/>
    <w:rsid w:val="09CEB117"/>
    <w:rsid w:val="09D6622F"/>
    <w:rsid w:val="09D9EFCD"/>
    <w:rsid w:val="09E0E3B5"/>
    <w:rsid w:val="09E14EAA"/>
    <w:rsid w:val="09E33859"/>
    <w:rsid w:val="09E40492"/>
    <w:rsid w:val="09E41A6E"/>
    <w:rsid w:val="09E6D436"/>
    <w:rsid w:val="09EBD838"/>
    <w:rsid w:val="09EC1CBB"/>
    <w:rsid w:val="09F1824D"/>
    <w:rsid w:val="09F770D7"/>
    <w:rsid w:val="09FA24A4"/>
    <w:rsid w:val="09FB0E86"/>
    <w:rsid w:val="09FCDD4B"/>
    <w:rsid w:val="0A076480"/>
    <w:rsid w:val="0A15D3AF"/>
    <w:rsid w:val="0A2162AC"/>
    <w:rsid w:val="0A23CD9B"/>
    <w:rsid w:val="0A27E67D"/>
    <w:rsid w:val="0A29EF9C"/>
    <w:rsid w:val="0A2B7929"/>
    <w:rsid w:val="0A2B84B2"/>
    <w:rsid w:val="0A2E2734"/>
    <w:rsid w:val="0A325EAB"/>
    <w:rsid w:val="0A459F05"/>
    <w:rsid w:val="0A4BC47F"/>
    <w:rsid w:val="0A525A25"/>
    <w:rsid w:val="0A607BF4"/>
    <w:rsid w:val="0A62B903"/>
    <w:rsid w:val="0A642437"/>
    <w:rsid w:val="0A6A352A"/>
    <w:rsid w:val="0A6B96A5"/>
    <w:rsid w:val="0A716E79"/>
    <w:rsid w:val="0A729173"/>
    <w:rsid w:val="0A73152D"/>
    <w:rsid w:val="0A784B44"/>
    <w:rsid w:val="0A7BB42B"/>
    <w:rsid w:val="0A8E7801"/>
    <w:rsid w:val="0A919B9F"/>
    <w:rsid w:val="0A97FEF5"/>
    <w:rsid w:val="0A9AFDDE"/>
    <w:rsid w:val="0AA42AF7"/>
    <w:rsid w:val="0AAC575A"/>
    <w:rsid w:val="0AAF89BF"/>
    <w:rsid w:val="0AB29959"/>
    <w:rsid w:val="0AB9F5B9"/>
    <w:rsid w:val="0AC9306C"/>
    <w:rsid w:val="0AC9CB4E"/>
    <w:rsid w:val="0ACBE751"/>
    <w:rsid w:val="0ACFA701"/>
    <w:rsid w:val="0AD2A1D9"/>
    <w:rsid w:val="0AD596BF"/>
    <w:rsid w:val="0AD5C2D2"/>
    <w:rsid w:val="0AD5F3CB"/>
    <w:rsid w:val="0AE5D8F7"/>
    <w:rsid w:val="0AF36BE5"/>
    <w:rsid w:val="0AFECFBF"/>
    <w:rsid w:val="0B01F4FC"/>
    <w:rsid w:val="0B0A828D"/>
    <w:rsid w:val="0B0BBCDA"/>
    <w:rsid w:val="0B0BE571"/>
    <w:rsid w:val="0B0E1080"/>
    <w:rsid w:val="0B1031D4"/>
    <w:rsid w:val="0B108121"/>
    <w:rsid w:val="0B11D13E"/>
    <w:rsid w:val="0B12466B"/>
    <w:rsid w:val="0B1401DB"/>
    <w:rsid w:val="0B15FFDE"/>
    <w:rsid w:val="0B236E3F"/>
    <w:rsid w:val="0B249007"/>
    <w:rsid w:val="0B266D9E"/>
    <w:rsid w:val="0B27060C"/>
    <w:rsid w:val="0B27BDF9"/>
    <w:rsid w:val="0B2B6AF5"/>
    <w:rsid w:val="0B3045CB"/>
    <w:rsid w:val="0B306C2E"/>
    <w:rsid w:val="0B308BF6"/>
    <w:rsid w:val="0B389F92"/>
    <w:rsid w:val="0B3DCA96"/>
    <w:rsid w:val="0B425218"/>
    <w:rsid w:val="0B43EDAD"/>
    <w:rsid w:val="0B47DE3B"/>
    <w:rsid w:val="0B4A8D65"/>
    <w:rsid w:val="0B4FD8E1"/>
    <w:rsid w:val="0B5012B1"/>
    <w:rsid w:val="0B51B032"/>
    <w:rsid w:val="0B52C7A5"/>
    <w:rsid w:val="0B546D4A"/>
    <w:rsid w:val="0B5F910A"/>
    <w:rsid w:val="0B674661"/>
    <w:rsid w:val="0B68CBBF"/>
    <w:rsid w:val="0B70717E"/>
    <w:rsid w:val="0B7467A9"/>
    <w:rsid w:val="0B800CBC"/>
    <w:rsid w:val="0B866087"/>
    <w:rsid w:val="0B8FB457"/>
    <w:rsid w:val="0B92112A"/>
    <w:rsid w:val="0B92399F"/>
    <w:rsid w:val="0B934138"/>
    <w:rsid w:val="0B9499A1"/>
    <w:rsid w:val="0B95F505"/>
    <w:rsid w:val="0BA15B9F"/>
    <w:rsid w:val="0BAA7468"/>
    <w:rsid w:val="0BBCA0F3"/>
    <w:rsid w:val="0BBCC98B"/>
    <w:rsid w:val="0BBCD810"/>
    <w:rsid w:val="0BC26DB7"/>
    <w:rsid w:val="0BC3B6DE"/>
    <w:rsid w:val="0BC985AC"/>
    <w:rsid w:val="0BCAB6DE"/>
    <w:rsid w:val="0BCD6A5B"/>
    <w:rsid w:val="0BD1C012"/>
    <w:rsid w:val="0BD31604"/>
    <w:rsid w:val="0BD8564C"/>
    <w:rsid w:val="0BE03855"/>
    <w:rsid w:val="0BE3E6FB"/>
    <w:rsid w:val="0BE62CA2"/>
    <w:rsid w:val="0BEE6D8D"/>
    <w:rsid w:val="0BF6BF1B"/>
    <w:rsid w:val="0BF8D1B7"/>
    <w:rsid w:val="0BFFF498"/>
    <w:rsid w:val="0C039793"/>
    <w:rsid w:val="0C03AD69"/>
    <w:rsid w:val="0C090527"/>
    <w:rsid w:val="0C0E3ABE"/>
    <w:rsid w:val="0C145D18"/>
    <w:rsid w:val="0C214E5A"/>
    <w:rsid w:val="0C283597"/>
    <w:rsid w:val="0C294E7B"/>
    <w:rsid w:val="0C29A974"/>
    <w:rsid w:val="0C2DCB34"/>
    <w:rsid w:val="0C317881"/>
    <w:rsid w:val="0C3690A8"/>
    <w:rsid w:val="0C36B722"/>
    <w:rsid w:val="0C3C4D82"/>
    <w:rsid w:val="0C3E4094"/>
    <w:rsid w:val="0C45A8B0"/>
    <w:rsid w:val="0C4DED20"/>
    <w:rsid w:val="0C570B1E"/>
    <w:rsid w:val="0C639BED"/>
    <w:rsid w:val="0C6500CD"/>
    <w:rsid w:val="0C6CD435"/>
    <w:rsid w:val="0C6D1564"/>
    <w:rsid w:val="0C6F12E7"/>
    <w:rsid w:val="0C70DD80"/>
    <w:rsid w:val="0C7142B2"/>
    <w:rsid w:val="0C7A983D"/>
    <w:rsid w:val="0C7D74DF"/>
    <w:rsid w:val="0C7E66D6"/>
    <w:rsid w:val="0C7E8C3C"/>
    <w:rsid w:val="0C81B76F"/>
    <w:rsid w:val="0C821AA1"/>
    <w:rsid w:val="0C835AE7"/>
    <w:rsid w:val="0C84A0B2"/>
    <w:rsid w:val="0C84F3BF"/>
    <w:rsid w:val="0C8B2159"/>
    <w:rsid w:val="0C9C51F1"/>
    <w:rsid w:val="0CA4D433"/>
    <w:rsid w:val="0CA60FBD"/>
    <w:rsid w:val="0CA7B5D2"/>
    <w:rsid w:val="0CA90832"/>
    <w:rsid w:val="0CAC56D5"/>
    <w:rsid w:val="0CBE00DA"/>
    <w:rsid w:val="0CD46FF3"/>
    <w:rsid w:val="0CD95913"/>
    <w:rsid w:val="0CD98F7D"/>
    <w:rsid w:val="0CDF600C"/>
    <w:rsid w:val="0CE2F783"/>
    <w:rsid w:val="0CE8B52B"/>
    <w:rsid w:val="0CECB947"/>
    <w:rsid w:val="0CED9850"/>
    <w:rsid w:val="0CF19B4A"/>
    <w:rsid w:val="0CF77A94"/>
    <w:rsid w:val="0CFF1950"/>
    <w:rsid w:val="0D0791E8"/>
    <w:rsid w:val="0D085617"/>
    <w:rsid w:val="0D140395"/>
    <w:rsid w:val="0D153230"/>
    <w:rsid w:val="0D1DBD2D"/>
    <w:rsid w:val="0D3E601C"/>
    <w:rsid w:val="0D43F032"/>
    <w:rsid w:val="0D4AA430"/>
    <w:rsid w:val="0D4B4DE5"/>
    <w:rsid w:val="0D530648"/>
    <w:rsid w:val="0D54B799"/>
    <w:rsid w:val="0D58F4FC"/>
    <w:rsid w:val="0D5F152E"/>
    <w:rsid w:val="0D6BE96F"/>
    <w:rsid w:val="0D7569AD"/>
    <w:rsid w:val="0D79EF9C"/>
    <w:rsid w:val="0D7B2214"/>
    <w:rsid w:val="0D81D784"/>
    <w:rsid w:val="0D86724F"/>
    <w:rsid w:val="0D88B922"/>
    <w:rsid w:val="0D8BD3F1"/>
    <w:rsid w:val="0D93F28C"/>
    <w:rsid w:val="0D962738"/>
    <w:rsid w:val="0D989DCB"/>
    <w:rsid w:val="0D9C9770"/>
    <w:rsid w:val="0D9D353D"/>
    <w:rsid w:val="0DA0D352"/>
    <w:rsid w:val="0DA2F6EE"/>
    <w:rsid w:val="0DA374E0"/>
    <w:rsid w:val="0DA4B3F7"/>
    <w:rsid w:val="0DA6F6ED"/>
    <w:rsid w:val="0DA7FDB1"/>
    <w:rsid w:val="0DA90F3B"/>
    <w:rsid w:val="0DB0CD01"/>
    <w:rsid w:val="0DB30492"/>
    <w:rsid w:val="0DB7F4E1"/>
    <w:rsid w:val="0DB8A6E4"/>
    <w:rsid w:val="0DB973CA"/>
    <w:rsid w:val="0DC57BE8"/>
    <w:rsid w:val="0DD0CA4C"/>
    <w:rsid w:val="0DD2CCF5"/>
    <w:rsid w:val="0DD66957"/>
    <w:rsid w:val="0DDA97F0"/>
    <w:rsid w:val="0DDD69F9"/>
    <w:rsid w:val="0DE19BA7"/>
    <w:rsid w:val="0DE350EE"/>
    <w:rsid w:val="0DE402A0"/>
    <w:rsid w:val="0DE47CA9"/>
    <w:rsid w:val="0DECB24D"/>
    <w:rsid w:val="0DEF1FBB"/>
    <w:rsid w:val="0DEFDE71"/>
    <w:rsid w:val="0DFD7A5E"/>
    <w:rsid w:val="0E04515C"/>
    <w:rsid w:val="0E0747C3"/>
    <w:rsid w:val="0E0BCCA6"/>
    <w:rsid w:val="0E0D6394"/>
    <w:rsid w:val="0E14D8D0"/>
    <w:rsid w:val="0E1795B6"/>
    <w:rsid w:val="0E194540"/>
    <w:rsid w:val="0E1CC55B"/>
    <w:rsid w:val="0E1F2B48"/>
    <w:rsid w:val="0E2945AA"/>
    <w:rsid w:val="0E2ABA94"/>
    <w:rsid w:val="0E2C02AF"/>
    <w:rsid w:val="0E2E9CA6"/>
    <w:rsid w:val="0E42234F"/>
    <w:rsid w:val="0E463283"/>
    <w:rsid w:val="0E497200"/>
    <w:rsid w:val="0E4BBFED"/>
    <w:rsid w:val="0E4D6913"/>
    <w:rsid w:val="0E53168A"/>
    <w:rsid w:val="0E59D13B"/>
    <w:rsid w:val="0E5BF164"/>
    <w:rsid w:val="0E5CD343"/>
    <w:rsid w:val="0E619A24"/>
    <w:rsid w:val="0E626005"/>
    <w:rsid w:val="0E798018"/>
    <w:rsid w:val="0E7A2E9F"/>
    <w:rsid w:val="0E7ABEB8"/>
    <w:rsid w:val="0E822E27"/>
    <w:rsid w:val="0E8366B6"/>
    <w:rsid w:val="0E97D501"/>
    <w:rsid w:val="0EA09253"/>
    <w:rsid w:val="0EA2215D"/>
    <w:rsid w:val="0EA4784D"/>
    <w:rsid w:val="0EA603C6"/>
    <w:rsid w:val="0EB2DDDC"/>
    <w:rsid w:val="0EBD0659"/>
    <w:rsid w:val="0EC0C846"/>
    <w:rsid w:val="0EC3035B"/>
    <w:rsid w:val="0ED1EA6C"/>
    <w:rsid w:val="0ED46F71"/>
    <w:rsid w:val="0ED4BF28"/>
    <w:rsid w:val="0EDEED01"/>
    <w:rsid w:val="0EE22980"/>
    <w:rsid w:val="0EF08891"/>
    <w:rsid w:val="0EF0E952"/>
    <w:rsid w:val="0EF10CF1"/>
    <w:rsid w:val="0EF667C2"/>
    <w:rsid w:val="0EF71363"/>
    <w:rsid w:val="0EF8222A"/>
    <w:rsid w:val="0EFBD91C"/>
    <w:rsid w:val="0F0723D7"/>
    <w:rsid w:val="0F0BB29A"/>
    <w:rsid w:val="0F14BACE"/>
    <w:rsid w:val="0F166C1F"/>
    <w:rsid w:val="0F17C0F1"/>
    <w:rsid w:val="0F194760"/>
    <w:rsid w:val="0F1A22D1"/>
    <w:rsid w:val="0F1B9113"/>
    <w:rsid w:val="0F1E389F"/>
    <w:rsid w:val="0F20C260"/>
    <w:rsid w:val="0F277D8C"/>
    <w:rsid w:val="0F2990AC"/>
    <w:rsid w:val="0F2DA517"/>
    <w:rsid w:val="0F2F32B0"/>
    <w:rsid w:val="0F311637"/>
    <w:rsid w:val="0F3235AE"/>
    <w:rsid w:val="0F398DBE"/>
    <w:rsid w:val="0F39F8E2"/>
    <w:rsid w:val="0F3B27F0"/>
    <w:rsid w:val="0F4F2BD3"/>
    <w:rsid w:val="0F4F7B80"/>
    <w:rsid w:val="0F512B74"/>
    <w:rsid w:val="0F53CF6D"/>
    <w:rsid w:val="0F541AAE"/>
    <w:rsid w:val="0F5DA5DD"/>
    <w:rsid w:val="0F6376A8"/>
    <w:rsid w:val="0F6B602A"/>
    <w:rsid w:val="0F6D184A"/>
    <w:rsid w:val="0F6E861C"/>
    <w:rsid w:val="0F73D881"/>
    <w:rsid w:val="0F74B656"/>
    <w:rsid w:val="0F79A677"/>
    <w:rsid w:val="0F7CFF5E"/>
    <w:rsid w:val="0F828AEB"/>
    <w:rsid w:val="0F91E21D"/>
    <w:rsid w:val="0F9F3DD3"/>
    <w:rsid w:val="0FA40F65"/>
    <w:rsid w:val="0FA448EA"/>
    <w:rsid w:val="0FA4B626"/>
    <w:rsid w:val="0FA6F0E3"/>
    <w:rsid w:val="0FAB6F21"/>
    <w:rsid w:val="0FAC4912"/>
    <w:rsid w:val="0FAE2D05"/>
    <w:rsid w:val="0FB32A86"/>
    <w:rsid w:val="0FB90791"/>
    <w:rsid w:val="0FBB3CEC"/>
    <w:rsid w:val="0FBE39F1"/>
    <w:rsid w:val="0FC0D1FE"/>
    <w:rsid w:val="0FC90B1C"/>
    <w:rsid w:val="0FCD6257"/>
    <w:rsid w:val="0FCED2F8"/>
    <w:rsid w:val="0FDD720A"/>
    <w:rsid w:val="0FDEEE80"/>
    <w:rsid w:val="0FE1CF13"/>
    <w:rsid w:val="0FE1DAD0"/>
    <w:rsid w:val="0FE30CB2"/>
    <w:rsid w:val="0FEA5AE5"/>
    <w:rsid w:val="0FF5C456"/>
    <w:rsid w:val="0FF76547"/>
    <w:rsid w:val="0FFE4B61"/>
    <w:rsid w:val="1007EAA0"/>
    <w:rsid w:val="100B0EA4"/>
    <w:rsid w:val="100B462C"/>
    <w:rsid w:val="100C8069"/>
    <w:rsid w:val="100E9728"/>
    <w:rsid w:val="1013FE3B"/>
    <w:rsid w:val="1015EC60"/>
    <w:rsid w:val="101686F0"/>
    <w:rsid w:val="1019F59C"/>
    <w:rsid w:val="101DFE88"/>
    <w:rsid w:val="102638C8"/>
    <w:rsid w:val="102D9E15"/>
    <w:rsid w:val="10362405"/>
    <w:rsid w:val="103A3407"/>
    <w:rsid w:val="1040D3DF"/>
    <w:rsid w:val="104C8265"/>
    <w:rsid w:val="105348E7"/>
    <w:rsid w:val="1054C0C8"/>
    <w:rsid w:val="1057C266"/>
    <w:rsid w:val="105A5718"/>
    <w:rsid w:val="105ED3BC"/>
    <w:rsid w:val="106419AD"/>
    <w:rsid w:val="10641BA9"/>
    <w:rsid w:val="1065216E"/>
    <w:rsid w:val="1066C142"/>
    <w:rsid w:val="106AF3E3"/>
    <w:rsid w:val="106ED6FC"/>
    <w:rsid w:val="106FA1B2"/>
    <w:rsid w:val="106FBCDF"/>
    <w:rsid w:val="107087E8"/>
    <w:rsid w:val="1071CE80"/>
    <w:rsid w:val="107284E3"/>
    <w:rsid w:val="1073343D"/>
    <w:rsid w:val="107589B9"/>
    <w:rsid w:val="1075993B"/>
    <w:rsid w:val="1078862C"/>
    <w:rsid w:val="107A6BAB"/>
    <w:rsid w:val="107B97FD"/>
    <w:rsid w:val="107E1142"/>
    <w:rsid w:val="108161C9"/>
    <w:rsid w:val="1082AAE8"/>
    <w:rsid w:val="10884D0C"/>
    <w:rsid w:val="108F2D6D"/>
    <w:rsid w:val="1095C515"/>
    <w:rsid w:val="1096B11F"/>
    <w:rsid w:val="10989874"/>
    <w:rsid w:val="10996420"/>
    <w:rsid w:val="109C504B"/>
    <w:rsid w:val="109DC681"/>
    <w:rsid w:val="10A71F6C"/>
    <w:rsid w:val="10A9B995"/>
    <w:rsid w:val="10AE5DFC"/>
    <w:rsid w:val="10B40E19"/>
    <w:rsid w:val="10B9EC87"/>
    <w:rsid w:val="10BC4DFB"/>
    <w:rsid w:val="10C19BA9"/>
    <w:rsid w:val="10C27B0E"/>
    <w:rsid w:val="10CC446F"/>
    <w:rsid w:val="10DC15FE"/>
    <w:rsid w:val="10DCFC67"/>
    <w:rsid w:val="10E21512"/>
    <w:rsid w:val="10E73BC2"/>
    <w:rsid w:val="10ECACBC"/>
    <w:rsid w:val="10F74635"/>
    <w:rsid w:val="10F81C1B"/>
    <w:rsid w:val="10F8A5A3"/>
    <w:rsid w:val="10FAA4FF"/>
    <w:rsid w:val="110737F8"/>
    <w:rsid w:val="11096F58"/>
    <w:rsid w:val="110A894E"/>
    <w:rsid w:val="111415FC"/>
    <w:rsid w:val="111433AE"/>
    <w:rsid w:val="111652F3"/>
    <w:rsid w:val="11193C69"/>
    <w:rsid w:val="111C1D6B"/>
    <w:rsid w:val="11257AAF"/>
    <w:rsid w:val="11277F33"/>
    <w:rsid w:val="112CFC31"/>
    <w:rsid w:val="11379B59"/>
    <w:rsid w:val="1142840A"/>
    <w:rsid w:val="114783C7"/>
    <w:rsid w:val="1149FD66"/>
    <w:rsid w:val="1150E602"/>
    <w:rsid w:val="115296AF"/>
    <w:rsid w:val="1156C950"/>
    <w:rsid w:val="115767B8"/>
    <w:rsid w:val="11595736"/>
    <w:rsid w:val="115A2ADD"/>
    <w:rsid w:val="115A5246"/>
    <w:rsid w:val="115E1493"/>
    <w:rsid w:val="1164060B"/>
    <w:rsid w:val="1167E486"/>
    <w:rsid w:val="11704945"/>
    <w:rsid w:val="117090F2"/>
    <w:rsid w:val="117247D4"/>
    <w:rsid w:val="1179C411"/>
    <w:rsid w:val="117C38A0"/>
    <w:rsid w:val="117E1CFD"/>
    <w:rsid w:val="1184505E"/>
    <w:rsid w:val="118DBAA0"/>
    <w:rsid w:val="119171FD"/>
    <w:rsid w:val="1197025B"/>
    <w:rsid w:val="1198D462"/>
    <w:rsid w:val="119B1FAB"/>
    <w:rsid w:val="119D45BB"/>
    <w:rsid w:val="119F3EC7"/>
    <w:rsid w:val="119F9B72"/>
    <w:rsid w:val="11A6E53D"/>
    <w:rsid w:val="11A7E116"/>
    <w:rsid w:val="11AA1F01"/>
    <w:rsid w:val="11ADAF7A"/>
    <w:rsid w:val="11AFCE9C"/>
    <w:rsid w:val="11B1939C"/>
    <w:rsid w:val="11C300F2"/>
    <w:rsid w:val="11C96692"/>
    <w:rsid w:val="11D1F466"/>
    <w:rsid w:val="11D7CD7B"/>
    <w:rsid w:val="11ED8652"/>
    <w:rsid w:val="11F09235"/>
    <w:rsid w:val="11F3B469"/>
    <w:rsid w:val="11FF1B17"/>
    <w:rsid w:val="12038D7F"/>
    <w:rsid w:val="1209BB1B"/>
    <w:rsid w:val="120B7DB7"/>
    <w:rsid w:val="120C13B6"/>
    <w:rsid w:val="120C5457"/>
    <w:rsid w:val="12113DEC"/>
    <w:rsid w:val="1227FB59"/>
    <w:rsid w:val="1228ED35"/>
    <w:rsid w:val="1229D4E5"/>
    <w:rsid w:val="122BFA75"/>
    <w:rsid w:val="122D4DD5"/>
    <w:rsid w:val="122DA625"/>
    <w:rsid w:val="122ED260"/>
    <w:rsid w:val="123163E6"/>
    <w:rsid w:val="12345BD8"/>
    <w:rsid w:val="12364241"/>
    <w:rsid w:val="124015F7"/>
    <w:rsid w:val="12422A42"/>
    <w:rsid w:val="1242F96B"/>
    <w:rsid w:val="12440CBD"/>
    <w:rsid w:val="12488121"/>
    <w:rsid w:val="124D4963"/>
    <w:rsid w:val="1252B7D1"/>
    <w:rsid w:val="1253E80E"/>
    <w:rsid w:val="1258692B"/>
    <w:rsid w:val="125ACCBD"/>
    <w:rsid w:val="125B2E26"/>
    <w:rsid w:val="1275BD8C"/>
    <w:rsid w:val="1277E65F"/>
    <w:rsid w:val="1279EE39"/>
    <w:rsid w:val="12827BAC"/>
    <w:rsid w:val="12844C3F"/>
    <w:rsid w:val="12850461"/>
    <w:rsid w:val="1289D151"/>
    <w:rsid w:val="128BBB70"/>
    <w:rsid w:val="128BC22E"/>
    <w:rsid w:val="128E6F6C"/>
    <w:rsid w:val="12902A87"/>
    <w:rsid w:val="12922417"/>
    <w:rsid w:val="12967560"/>
    <w:rsid w:val="12984E5F"/>
    <w:rsid w:val="129CCF06"/>
    <w:rsid w:val="12A391FF"/>
    <w:rsid w:val="12A76D64"/>
    <w:rsid w:val="12AC5F6E"/>
    <w:rsid w:val="12ADDE96"/>
    <w:rsid w:val="12AF6E6F"/>
    <w:rsid w:val="12B07FBE"/>
    <w:rsid w:val="12B1D16D"/>
    <w:rsid w:val="12B7992B"/>
    <w:rsid w:val="12B8C70D"/>
    <w:rsid w:val="12C14B10"/>
    <w:rsid w:val="12C3F0AF"/>
    <w:rsid w:val="12C89763"/>
    <w:rsid w:val="12CD3AB6"/>
    <w:rsid w:val="12D00FAC"/>
    <w:rsid w:val="12D17B85"/>
    <w:rsid w:val="12D6DE95"/>
    <w:rsid w:val="12DB6617"/>
    <w:rsid w:val="12DBFF3A"/>
    <w:rsid w:val="12DCA1FA"/>
    <w:rsid w:val="12E6917F"/>
    <w:rsid w:val="12EB5002"/>
    <w:rsid w:val="12F1F7F8"/>
    <w:rsid w:val="12F3D5DD"/>
    <w:rsid w:val="12F872C0"/>
    <w:rsid w:val="12FF73D2"/>
    <w:rsid w:val="13009843"/>
    <w:rsid w:val="1303B012"/>
    <w:rsid w:val="13042F36"/>
    <w:rsid w:val="13059FAF"/>
    <w:rsid w:val="13067C86"/>
    <w:rsid w:val="1307982D"/>
    <w:rsid w:val="130AC49D"/>
    <w:rsid w:val="13121830"/>
    <w:rsid w:val="13186710"/>
    <w:rsid w:val="13197B92"/>
    <w:rsid w:val="131A7A31"/>
    <w:rsid w:val="131F922A"/>
    <w:rsid w:val="132223AD"/>
    <w:rsid w:val="132CB177"/>
    <w:rsid w:val="132CE49C"/>
    <w:rsid w:val="1334EA3A"/>
    <w:rsid w:val="1344212B"/>
    <w:rsid w:val="1347032A"/>
    <w:rsid w:val="134CA83F"/>
    <w:rsid w:val="134CC2CA"/>
    <w:rsid w:val="134D93BB"/>
    <w:rsid w:val="1353F777"/>
    <w:rsid w:val="13551607"/>
    <w:rsid w:val="135CD9D4"/>
    <w:rsid w:val="135F0DA3"/>
    <w:rsid w:val="135FD1E1"/>
    <w:rsid w:val="13617863"/>
    <w:rsid w:val="13624940"/>
    <w:rsid w:val="136F281D"/>
    <w:rsid w:val="1370EC62"/>
    <w:rsid w:val="1372807F"/>
    <w:rsid w:val="1373026E"/>
    <w:rsid w:val="13748E1F"/>
    <w:rsid w:val="13789257"/>
    <w:rsid w:val="137A298C"/>
    <w:rsid w:val="137EE10F"/>
    <w:rsid w:val="1383ECB1"/>
    <w:rsid w:val="1384D827"/>
    <w:rsid w:val="139724B3"/>
    <w:rsid w:val="13A0189E"/>
    <w:rsid w:val="13A54CAA"/>
    <w:rsid w:val="13A6D9BB"/>
    <w:rsid w:val="13ADA1A0"/>
    <w:rsid w:val="13B0E603"/>
    <w:rsid w:val="13B45E04"/>
    <w:rsid w:val="13BAE83A"/>
    <w:rsid w:val="13C247CC"/>
    <w:rsid w:val="13C295AE"/>
    <w:rsid w:val="13C2F94D"/>
    <w:rsid w:val="13D1BED4"/>
    <w:rsid w:val="13D3EE4A"/>
    <w:rsid w:val="13D76334"/>
    <w:rsid w:val="13D997A4"/>
    <w:rsid w:val="13DBE658"/>
    <w:rsid w:val="13E55120"/>
    <w:rsid w:val="13E89572"/>
    <w:rsid w:val="13EB7CF5"/>
    <w:rsid w:val="13ED20D3"/>
    <w:rsid w:val="13ED93F4"/>
    <w:rsid w:val="13F191EC"/>
    <w:rsid w:val="13F1E259"/>
    <w:rsid w:val="13F79CC0"/>
    <w:rsid w:val="13FBA79D"/>
    <w:rsid w:val="14057221"/>
    <w:rsid w:val="1406A8AB"/>
    <w:rsid w:val="14235014"/>
    <w:rsid w:val="14291B75"/>
    <w:rsid w:val="143D0A08"/>
    <w:rsid w:val="143E9564"/>
    <w:rsid w:val="143EBDC3"/>
    <w:rsid w:val="14410514"/>
    <w:rsid w:val="1445E157"/>
    <w:rsid w:val="144A028E"/>
    <w:rsid w:val="1452E577"/>
    <w:rsid w:val="14649CF3"/>
    <w:rsid w:val="146644B3"/>
    <w:rsid w:val="146AF1F7"/>
    <w:rsid w:val="147D2FE0"/>
    <w:rsid w:val="148945C0"/>
    <w:rsid w:val="148B67B8"/>
    <w:rsid w:val="148D2C86"/>
    <w:rsid w:val="148DEC5C"/>
    <w:rsid w:val="149C7C3F"/>
    <w:rsid w:val="14A50937"/>
    <w:rsid w:val="14A617A7"/>
    <w:rsid w:val="14A67B82"/>
    <w:rsid w:val="14A916BD"/>
    <w:rsid w:val="14B3783E"/>
    <w:rsid w:val="14B44EAE"/>
    <w:rsid w:val="14B7AB65"/>
    <w:rsid w:val="14C05BBE"/>
    <w:rsid w:val="14C08D94"/>
    <w:rsid w:val="14C77389"/>
    <w:rsid w:val="14D0D38C"/>
    <w:rsid w:val="14D29165"/>
    <w:rsid w:val="14DC5546"/>
    <w:rsid w:val="14DF6A1B"/>
    <w:rsid w:val="14E08830"/>
    <w:rsid w:val="14E76F5E"/>
    <w:rsid w:val="14E7DE30"/>
    <w:rsid w:val="14E895CC"/>
    <w:rsid w:val="14EAD366"/>
    <w:rsid w:val="14EBED2A"/>
    <w:rsid w:val="14EF2BA0"/>
    <w:rsid w:val="14FC385E"/>
    <w:rsid w:val="14FD12BB"/>
    <w:rsid w:val="14FD8B48"/>
    <w:rsid w:val="14FE9512"/>
    <w:rsid w:val="15033C12"/>
    <w:rsid w:val="1506A607"/>
    <w:rsid w:val="15099528"/>
    <w:rsid w:val="1509ED1F"/>
    <w:rsid w:val="150ED2CF"/>
    <w:rsid w:val="150FE47A"/>
    <w:rsid w:val="151056B6"/>
    <w:rsid w:val="151471F6"/>
    <w:rsid w:val="15200DA6"/>
    <w:rsid w:val="152AD84F"/>
    <w:rsid w:val="152D262F"/>
    <w:rsid w:val="153279F5"/>
    <w:rsid w:val="15331C95"/>
    <w:rsid w:val="153448C9"/>
    <w:rsid w:val="15359EDE"/>
    <w:rsid w:val="153B5162"/>
    <w:rsid w:val="153BCD3F"/>
    <w:rsid w:val="1540E10B"/>
    <w:rsid w:val="15461EAF"/>
    <w:rsid w:val="1548E470"/>
    <w:rsid w:val="1554E304"/>
    <w:rsid w:val="155778B4"/>
    <w:rsid w:val="155DC095"/>
    <w:rsid w:val="15619688"/>
    <w:rsid w:val="156DE303"/>
    <w:rsid w:val="157696C1"/>
    <w:rsid w:val="157EA43E"/>
    <w:rsid w:val="15823E04"/>
    <w:rsid w:val="15882F89"/>
    <w:rsid w:val="15923DEB"/>
    <w:rsid w:val="159750A6"/>
    <w:rsid w:val="15990977"/>
    <w:rsid w:val="159AB0DB"/>
    <w:rsid w:val="15AA2228"/>
    <w:rsid w:val="15AC7677"/>
    <w:rsid w:val="15ADBE73"/>
    <w:rsid w:val="15B00658"/>
    <w:rsid w:val="15B1A787"/>
    <w:rsid w:val="15BA6E55"/>
    <w:rsid w:val="15BC07C0"/>
    <w:rsid w:val="15C072B0"/>
    <w:rsid w:val="15C81B14"/>
    <w:rsid w:val="15CCA403"/>
    <w:rsid w:val="15D8B83B"/>
    <w:rsid w:val="15D95FDB"/>
    <w:rsid w:val="15D9D414"/>
    <w:rsid w:val="15DB32C1"/>
    <w:rsid w:val="15DDF40A"/>
    <w:rsid w:val="15ECD23F"/>
    <w:rsid w:val="15F230BF"/>
    <w:rsid w:val="15F6F787"/>
    <w:rsid w:val="1600414B"/>
    <w:rsid w:val="1602C6BE"/>
    <w:rsid w:val="160B366B"/>
    <w:rsid w:val="160B9DE0"/>
    <w:rsid w:val="160E51F8"/>
    <w:rsid w:val="160E5FB4"/>
    <w:rsid w:val="16113133"/>
    <w:rsid w:val="1615BFE5"/>
    <w:rsid w:val="16162E79"/>
    <w:rsid w:val="16179305"/>
    <w:rsid w:val="161C8146"/>
    <w:rsid w:val="162042D2"/>
    <w:rsid w:val="16247112"/>
    <w:rsid w:val="162607D2"/>
    <w:rsid w:val="162748FD"/>
    <w:rsid w:val="16344517"/>
    <w:rsid w:val="1636D1B0"/>
    <w:rsid w:val="163D7042"/>
    <w:rsid w:val="16454558"/>
    <w:rsid w:val="1655FCBF"/>
    <w:rsid w:val="16589322"/>
    <w:rsid w:val="165DC5A0"/>
    <w:rsid w:val="165F92A2"/>
    <w:rsid w:val="16604392"/>
    <w:rsid w:val="16627A3B"/>
    <w:rsid w:val="166CE9A3"/>
    <w:rsid w:val="167331CF"/>
    <w:rsid w:val="16735DE4"/>
    <w:rsid w:val="1673D4F8"/>
    <w:rsid w:val="16742DA0"/>
    <w:rsid w:val="16789EF6"/>
    <w:rsid w:val="16809EA7"/>
    <w:rsid w:val="1684FC93"/>
    <w:rsid w:val="16867499"/>
    <w:rsid w:val="169B11FA"/>
    <w:rsid w:val="169D715E"/>
    <w:rsid w:val="169E2221"/>
    <w:rsid w:val="16A38C46"/>
    <w:rsid w:val="16A75C33"/>
    <w:rsid w:val="16AF83D5"/>
    <w:rsid w:val="16AFDF42"/>
    <w:rsid w:val="16B9E8AD"/>
    <w:rsid w:val="16BB505A"/>
    <w:rsid w:val="16C0C105"/>
    <w:rsid w:val="16C70CA7"/>
    <w:rsid w:val="16D07F71"/>
    <w:rsid w:val="16D85E19"/>
    <w:rsid w:val="16DD8602"/>
    <w:rsid w:val="16DE8D2D"/>
    <w:rsid w:val="16E06DF4"/>
    <w:rsid w:val="16E3D516"/>
    <w:rsid w:val="16E9D674"/>
    <w:rsid w:val="16EC3ED1"/>
    <w:rsid w:val="16EEC9BE"/>
    <w:rsid w:val="16F3FD09"/>
    <w:rsid w:val="16FDA9EE"/>
    <w:rsid w:val="1700B738"/>
    <w:rsid w:val="1703AC44"/>
    <w:rsid w:val="170413D2"/>
    <w:rsid w:val="17064F99"/>
    <w:rsid w:val="17091F9B"/>
    <w:rsid w:val="170B23E9"/>
    <w:rsid w:val="17141984"/>
    <w:rsid w:val="171514A6"/>
    <w:rsid w:val="17162EFD"/>
    <w:rsid w:val="1717FC23"/>
    <w:rsid w:val="1719DCD8"/>
    <w:rsid w:val="171CBD90"/>
    <w:rsid w:val="1722C194"/>
    <w:rsid w:val="172534B6"/>
    <w:rsid w:val="172B12C2"/>
    <w:rsid w:val="173A6DE1"/>
    <w:rsid w:val="173F5133"/>
    <w:rsid w:val="174100BA"/>
    <w:rsid w:val="1744DF47"/>
    <w:rsid w:val="174851FD"/>
    <w:rsid w:val="174AB300"/>
    <w:rsid w:val="17523D97"/>
    <w:rsid w:val="1755ECCF"/>
    <w:rsid w:val="175B59DD"/>
    <w:rsid w:val="175EBAF6"/>
    <w:rsid w:val="176BD8FB"/>
    <w:rsid w:val="176E7DE1"/>
    <w:rsid w:val="178999F4"/>
    <w:rsid w:val="17972CD2"/>
    <w:rsid w:val="1797EA62"/>
    <w:rsid w:val="1799F9DA"/>
    <w:rsid w:val="179B812E"/>
    <w:rsid w:val="17A706CC"/>
    <w:rsid w:val="17A81032"/>
    <w:rsid w:val="17A9E382"/>
    <w:rsid w:val="17B202C8"/>
    <w:rsid w:val="17B21FA1"/>
    <w:rsid w:val="17B4A98B"/>
    <w:rsid w:val="17B4FFAA"/>
    <w:rsid w:val="17BAD746"/>
    <w:rsid w:val="17BAFA42"/>
    <w:rsid w:val="17BB326C"/>
    <w:rsid w:val="17BC3F04"/>
    <w:rsid w:val="17C02C6C"/>
    <w:rsid w:val="17CF27A1"/>
    <w:rsid w:val="17D34449"/>
    <w:rsid w:val="17D3C66A"/>
    <w:rsid w:val="17D78B6C"/>
    <w:rsid w:val="17DC7AFE"/>
    <w:rsid w:val="17E49D85"/>
    <w:rsid w:val="17E56663"/>
    <w:rsid w:val="17ED5B23"/>
    <w:rsid w:val="17EF21DF"/>
    <w:rsid w:val="17F46383"/>
    <w:rsid w:val="17F57680"/>
    <w:rsid w:val="17F67D2A"/>
    <w:rsid w:val="17FE8B8D"/>
    <w:rsid w:val="17FF74DE"/>
    <w:rsid w:val="18010CAB"/>
    <w:rsid w:val="1804B2E1"/>
    <w:rsid w:val="18089547"/>
    <w:rsid w:val="180B1F35"/>
    <w:rsid w:val="1810ADCE"/>
    <w:rsid w:val="18123F48"/>
    <w:rsid w:val="181EC8EB"/>
    <w:rsid w:val="1820D520"/>
    <w:rsid w:val="182513C8"/>
    <w:rsid w:val="182AC8FA"/>
    <w:rsid w:val="182D9A25"/>
    <w:rsid w:val="18303A97"/>
    <w:rsid w:val="1831CD27"/>
    <w:rsid w:val="183BDFD6"/>
    <w:rsid w:val="1841E2EE"/>
    <w:rsid w:val="18462A18"/>
    <w:rsid w:val="18492185"/>
    <w:rsid w:val="1852EAB1"/>
    <w:rsid w:val="1853B757"/>
    <w:rsid w:val="1857DC21"/>
    <w:rsid w:val="185ABC4C"/>
    <w:rsid w:val="18627911"/>
    <w:rsid w:val="1862F5ED"/>
    <w:rsid w:val="18671AE0"/>
    <w:rsid w:val="186D959C"/>
    <w:rsid w:val="18759BE9"/>
    <w:rsid w:val="18764480"/>
    <w:rsid w:val="187AC955"/>
    <w:rsid w:val="1880FB5F"/>
    <w:rsid w:val="188112C3"/>
    <w:rsid w:val="18818411"/>
    <w:rsid w:val="1882B620"/>
    <w:rsid w:val="1884C8EC"/>
    <w:rsid w:val="18925054"/>
    <w:rsid w:val="18991292"/>
    <w:rsid w:val="18B3DB4B"/>
    <w:rsid w:val="18B59BCF"/>
    <w:rsid w:val="18BB5F00"/>
    <w:rsid w:val="18BCB388"/>
    <w:rsid w:val="18BE4D9D"/>
    <w:rsid w:val="18C1AE5B"/>
    <w:rsid w:val="18C34243"/>
    <w:rsid w:val="18C3F21D"/>
    <w:rsid w:val="18C5A57B"/>
    <w:rsid w:val="18CB7743"/>
    <w:rsid w:val="18CBBA35"/>
    <w:rsid w:val="18CD588D"/>
    <w:rsid w:val="18D1A7ED"/>
    <w:rsid w:val="18D4D8AC"/>
    <w:rsid w:val="18DB7466"/>
    <w:rsid w:val="18E1497B"/>
    <w:rsid w:val="18E885E5"/>
    <w:rsid w:val="18EC40C6"/>
    <w:rsid w:val="18EFCF25"/>
    <w:rsid w:val="18F81BA5"/>
    <w:rsid w:val="18F94E93"/>
    <w:rsid w:val="1902915E"/>
    <w:rsid w:val="1909C297"/>
    <w:rsid w:val="190BBE75"/>
    <w:rsid w:val="190CBAF9"/>
    <w:rsid w:val="19107B2B"/>
    <w:rsid w:val="19132F83"/>
    <w:rsid w:val="191A862B"/>
    <w:rsid w:val="192810E4"/>
    <w:rsid w:val="192B94D7"/>
    <w:rsid w:val="192C8AD8"/>
    <w:rsid w:val="19304755"/>
    <w:rsid w:val="19308E13"/>
    <w:rsid w:val="194B9F1B"/>
    <w:rsid w:val="194D44FC"/>
    <w:rsid w:val="194F9053"/>
    <w:rsid w:val="19522087"/>
    <w:rsid w:val="1952E74A"/>
    <w:rsid w:val="195702CD"/>
    <w:rsid w:val="1971920C"/>
    <w:rsid w:val="1973BAD6"/>
    <w:rsid w:val="1976A2DC"/>
    <w:rsid w:val="19783EF0"/>
    <w:rsid w:val="197DBD00"/>
    <w:rsid w:val="197E5AC6"/>
    <w:rsid w:val="19806512"/>
    <w:rsid w:val="19844C2A"/>
    <w:rsid w:val="1993B227"/>
    <w:rsid w:val="1994756C"/>
    <w:rsid w:val="19948447"/>
    <w:rsid w:val="199A3A52"/>
    <w:rsid w:val="199A6AE1"/>
    <w:rsid w:val="199B6F13"/>
    <w:rsid w:val="199BCE6F"/>
    <w:rsid w:val="199CBA74"/>
    <w:rsid w:val="199D67A1"/>
    <w:rsid w:val="19A8E69B"/>
    <w:rsid w:val="19B1F0EA"/>
    <w:rsid w:val="19B362AF"/>
    <w:rsid w:val="19B74CB0"/>
    <w:rsid w:val="19B84C7C"/>
    <w:rsid w:val="19BBE9C3"/>
    <w:rsid w:val="19BE155B"/>
    <w:rsid w:val="19BF2329"/>
    <w:rsid w:val="19C0D7E2"/>
    <w:rsid w:val="19C121B8"/>
    <w:rsid w:val="19CA39B5"/>
    <w:rsid w:val="19CAAC62"/>
    <w:rsid w:val="19CBEB9B"/>
    <w:rsid w:val="19CD3962"/>
    <w:rsid w:val="19D38F70"/>
    <w:rsid w:val="19D96C88"/>
    <w:rsid w:val="19D9EA6C"/>
    <w:rsid w:val="19DBD76F"/>
    <w:rsid w:val="19DDDAA3"/>
    <w:rsid w:val="19E263C0"/>
    <w:rsid w:val="19FEC64E"/>
    <w:rsid w:val="19FFAFD2"/>
    <w:rsid w:val="1A01521B"/>
    <w:rsid w:val="1A03E80D"/>
    <w:rsid w:val="1A043DCA"/>
    <w:rsid w:val="1A11B807"/>
    <w:rsid w:val="1A1326A8"/>
    <w:rsid w:val="1A13560F"/>
    <w:rsid w:val="1A195442"/>
    <w:rsid w:val="1A1BE0CD"/>
    <w:rsid w:val="1A222A0B"/>
    <w:rsid w:val="1A23A7FA"/>
    <w:rsid w:val="1A31ED94"/>
    <w:rsid w:val="1A3424AD"/>
    <w:rsid w:val="1A35C83F"/>
    <w:rsid w:val="1A4611C0"/>
    <w:rsid w:val="1A494B78"/>
    <w:rsid w:val="1A4B8D68"/>
    <w:rsid w:val="1A4CD84B"/>
    <w:rsid w:val="1A4F3613"/>
    <w:rsid w:val="1A5E6F44"/>
    <w:rsid w:val="1A602AE5"/>
    <w:rsid w:val="1A62FE7F"/>
    <w:rsid w:val="1A656F20"/>
    <w:rsid w:val="1A66400B"/>
    <w:rsid w:val="1A66C349"/>
    <w:rsid w:val="1A78D6A0"/>
    <w:rsid w:val="1A8579F5"/>
    <w:rsid w:val="1A8607AB"/>
    <w:rsid w:val="1A862031"/>
    <w:rsid w:val="1A870F08"/>
    <w:rsid w:val="1A8D65A9"/>
    <w:rsid w:val="1A8E2B32"/>
    <w:rsid w:val="1A93FCF6"/>
    <w:rsid w:val="1AA308D4"/>
    <w:rsid w:val="1AA78ED6"/>
    <w:rsid w:val="1AABD8A2"/>
    <w:rsid w:val="1AB08002"/>
    <w:rsid w:val="1ABDEF3D"/>
    <w:rsid w:val="1AC374E5"/>
    <w:rsid w:val="1AC49454"/>
    <w:rsid w:val="1AC5EA09"/>
    <w:rsid w:val="1ACF8775"/>
    <w:rsid w:val="1AD39AA4"/>
    <w:rsid w:val="1ADCC706"/>
    <w:rsid w:val="1ADFBA0A"/>
    <w:rsid w:val="1AE49438"/>
    <w:rsid w:val="1AEDEB4F"/>
    <w:rsid w:val="1AF281CB"/>
    <w:rsid w:val="1AF7B908"/>
    <w:rsid w:val="1B07087C"/>
    <w:rsid w:val="1B0D8AEC"/>
    <w:rsid w:val="1B0E1501"/>
    <w:rsid w:val="1B1095AC"/>
    <w:rsid w:val="1B1878E3"/>
    <w:rsid w:val="1B19EFEA"/>
    <w:rsid w:val="1B211D0C"/>
    <w:rsid w:val="1B2397F7"/>
    <w:rsid w:val="1B24B9CA"/>
    <w:rsid w:val="1B25B879"/>
    <w:rsid w:val="1B26C093"/>
    <w:rsid w:val="1B3053E8"/>
    <w:rsid w:val="1B3F63DC"/>
    <w:rsid w:val="1B4201F1"/>
    <w:rsid w:val="1B44C9EC"/>
    <w:rsid w:val="1B469ABD"/>
    <w:rsid w:val="1B4A4C14"/>
    <w:rsid w:val="1B4EC35C"/>
    <w:rsid w:val="1B531D11"/>
    <w:rsid w:val="1B563B61"/>
    <w:rsid w:val="1B5CF219"/>
    <w:rsid w:val="1B65B842"/>
    <w:rsid w:val="1B6E97FE"/>
    <w:rsid w:val="1B71C482"/>
    <w:rsid w:val="1B82B933"/>
    <w:rsid w:val="1B85A507"/>
    <w:rsid w:val="1B8D48CD"/>
    <w:rsid w:val="1B8F187F"/>
    <w:rsid w:val="1B9693A5"/>
    <w:rsid w:val="1B970C13"/>
    <w:rsid w:val="1B987AC6"/>
    <w:rsid w:val="1B9ACAEE"/>
    <w:rsid w:val="1BA1444B"/>
    <w:rsid w:val="1BA507E2"/>
    <w:rsid w:val="1BABBAA3"/>
    <w:rsid w:val="1BAD462D"/>
    <w:rsid w:val="1BAFC6EB"/>
    <w:rsid w:val="1BB3369D"/>
    <w:rsid w:val="1BB4C978"/>
    <w:rsid w:val="1BBC38B1"/>
    <w:rsid w:val="1BBF340C"/>
    <w:rsid w:val="1BC444F7"/>
    <w:rsid w:val="1BC9FAD4"/>
    <w:rsid w:val="1BCC7E1E"/>
    <w:rsid w:val="1BCDA793"/>
    <w:rsid w:val="1BD50770"/>
    <w:rsid w:val="1BE1D1A9"/>
    <w:rsid w:val="1BF3B587"/>
    <w:rsid w:val="1BF77D51"/>
    <w:rsid w:val="1C02A714"/>
    <w:rsid w:val="1C0ECA37"/>
    <w:rsid w:val="1C14B918"/>
    <w:rsid w:val="1C18506A"/>
    <w:rsid w:val="1C19B218"/>
    <w:rsid w:val="1C1B97B5"/>
    <w:rsid w:val="1C1FA0D7"/>
    <w:rsid w:val="1C214A56"/>
    <w:rsid w:val="1C243F56"/>
    <w:rsid w:val="1C2537DD"/>
    <w:rsid w:val="1C2937DC"/>
    <w:rsid w:val="1C2C2697"/>
    <w:rsid w:val="1C2DDAE1"/>
    <w:rsid w:val="1C329DB6"/>
    <w:rsid w:val="1C3D2858"/>
    <w:rsid w:val="1C3EC564"/>
    <w:rsid w:val="1C3EEFAE"/>
    <w:rsid w:val="1C433B95"/>
    <w:rsid w:val="1C460A57"/>
    <w:rsid w:val="1C4909F3"/>
    <w:rsid w:val="1C4A9614"/>
    <w:rsid w:val="1C553982"/>
    <w:rsid w:val="1C59BF9E"/>
    <w:rsid w:val="1C5ABCE7"/>
    <w:rsid w:val="1C5AFBE1"/>
    <w:rsid w:val="1C5F4546"/>
    <w:rsid w:val="1C6A10D1"/>
    <w:rsid w:val="1C6B2DF9"/>
    <w:rsid w:val="1C6CB978"/>
    <w:rsid w:val="1C6F6F6D"/>
    <w:rsid w:val="1C7B7536"/>
    <w:rsid w:val="1C8F7633"/>
    <w:rsid w:val="1C90CCB2"/>
    <w:rsid w:val="1C97984F"/>
    <w:rsid w:val="1C9AA1FB"/>
    <w:rsid w:val="1C9E44F3"/>
    <w:rsid w:val="1CA029A7"/>
    <w:rsid w:val="1CA02BF1"/>
    <w:rsid w:val="1CA5386D"/>
    <w:rsid w:val="1CA54C96"/>
    <w:rsid w:val="1CB1A9F7"/>
    <w:rsid w:val="1CB43A09"/>
    <w:rsid w:val="1CC66E42"/>
    <w:rsid w:val="1CC7221D"/>
    <w:rsid w:val="1CC7C0E7"/>
    <w:rsid w:val="1CC9CCE4"/>
    <w:rsid w:val="1CC9CE42"/>
    <w:rsid w:val="1CD20BA3"/>
    <w:rsid w:val="1CD821AC"/>
    <w:rsid w:val="1CDB2979"/>
    <w:rsid w:val="1CDD493B"/>
    <w:rsid w:val="1CE01FA2"/>
    <w:rsid w:val="1CE6744C"/>
    <w:rsid w:val="1CEC6CBC"/>
    <w:rsid w:val="1CECDAEF"/>
    <w:rsid w:val="1CF38A85"/>
    <w:rsid w:val="1CFD0B61"/>
    <w:rsid w:val="1D04BA9A"/>
    <w:rsid w:val="1D087DCA"/>
    <w:rsid w:val="1D093D4C"/>
    <w:rsid w:val="1D119E1A"/>
    <w:rsid w:val="1D15D3A2"/>
    <w:rsid w:val="1D17D33A"/>
    <w:rsid w:val="1D1EF5DF"/>
    <w:rsid w:val="1D25072A"/>
    <w:rsid w:val="1D2B2A3C"/>
    <w:rsid w:val="1D2DCD70"/>
    <w:rsid w:val="1D32BC7D"/>
    <w:rsid w:val="1D38444E"/>
    <w:rsid w:val="1D3F8431"/>
    <w:rsid w:val="1D43898E"/>
    <w:rsid w:val="1D470BA8"/>
    <w:rsid w:val="1D483FEA"/>
    <w:rsid w:val="1D4E3FE7"/>
    <w:rsid w:val="1D5B3D50"/>
    <w:rsid w:val="1D605750"/>
    <w:rsid w:val="1D67FEF6"/>
    <w:rsid w:val="1D68E4DC"/>
    <w:rsid w:val="1D6C36BC"/>
    <w:rsid w:val="1D6E154A"/>
    <w:rsid w:val="1D6EF23B"/>
    <w:rsid w:val="1D7214D2"/>
    <w:rsid w:val="1D73B8A7"/>
    <w:rsid w:val="1D7AC9F1"/>
    <w:rsid w:val="1D7B7199"/>
    <w:rsid w:val="1D7C06B7"/>
    <w:rsid w:val="1D8AF2FF"/>
    <w:rsid w:val="1D8B5E80"/>
    <w:rsid w:val="1D8FCCD0"/>
    <w:rsid w:val="1D96EE10"/>
    <w:rsid w:val="1D97441F"/>
    <w:rsid w:val="1D990F89"/>
    <w:rsid w:val="1D9DDBE0"/>
    <w:rsid w:val="1DA27ED5"/>
    <w:rsid w:val="1DA820F3"/>
    <w:rsid w:val="1DAA5028"/>
    <w:rsid w:val="1DAD8AF1"/>
    <w:rsid w:val="1DB3F37C"/>
    <w:rsid w:val="1DB75E67"/>
    <w:rsid w:val="1DB9E123"/>
    <w:rsid w:val="1DBB7138"/>
    <w:rsid w:val="1DBCCC3F"/>
    <w:rsid w:val="1DC07B31"/>
    <w:rsid w:val="1DC3F974"/>
    <w:rsid w:val="1DCE74D5"/>
    <w:rsid w:val="1DCEA3B6"/>
    <w:rsid w:val="1DD5F221"/>
    <w:rsid w:val="1DD6105C"/>
    <w:rsid w:val="1DD7CB18"/>
    <w:rsid w:val="1DDAC16B"/>
    <w:rsid w:val="1DDD2E9A"/>
    <w:rsid w:val="1DDE9902"/>
    <w:rsid w:val="1DE5A85A"/>
    <w:rsid w:val="1DE95A7E"/>
    <w:rsid w:val="1DEC5556"/>
    <w:rsid w:val="1DEE30AF"/>
    <w:rsid w:val="1DFB7B49"/>
    <w:rsid w:val="1DFBD741"/>
    <w:rsid w:val="1DFF4013"/>
    <w:rsid w:val="1E01ADFA"/>
    <w:rsid w:val="1E083963"/>
    <w:rsid w:val="1E0C63B4"/>
    <w:rsid w:val="1E0F3358"/>
    <w:rsid w:val="1E162A82"/>
    <w:rsid w:val="1E17D630"/>
    <w:rsid w:val="1E2522B7"/>
    <w:rsid w:val="1E25CACD"/>
    <w:rsid w:val="1E2D0FEC"/>
    <w:rsid w:val="1E37F0BD"/>
    <w:rsid w:val="1E38885F"/>
    <w:rsid w:val="1E38B2CF"/>
    <w:rsid w:val="1E3B80F5"/>
    <w:rsid w:val="1E3F1EBC"/>
    <w:rsid w:val="1E3F9882"/>
    <w:rsid w:val="1E4285CD"/>
    <w:rsid w:val="1E428BBF"/>
    <w:rsid w:val="1E495244"/>
    <w:rsid w:val="1E4A9A35"/>
    <w:rsid w:val="1E4F7A8E"/>
    <w:rsid w:val="1E541650"/>
    <w:rsid w:val="1E56B087"/>
    <w:rsid w:val="1E5DB007"/>
    <w:rsid w:val="1E5FA96A"/>
    <w:rsid w:val="1E6294AE"/>
    <w:rsid w:val="1E636C72"/>
    <w:rsid w:val="1E6A3FE0"/>
    <w:rsid w:val="1E6A5AF6"/>
    <w:rsid w:val="1E6F9743"/>
    <w:rsid w:val="1E7059AC"/>
    <w:rsid w:val="1E72BB63"/>
    <w:rsid w:val="1E80BB5B"/>
    <w:rsid w:val="1E882972"/>
    <w:rsid w:val="1E8D0BDC"/>
    <w:rsid w:val="1E90EE7D"/>
    <w:rsid w:val="1E9B1BBF"/>
    <w:rsid w:val="1EA08C31"/>
    <w:rsid w:val="1EB6D723"/>
    <w:rsid w:val="1EB76F77"/>
    <w:rsid w:val="1EBA6C54"/>
    <w:rsid w:val="1EBAC4FE"/>
    <w:rsid w:val="1EBF098E"/>
    <w:rsid w:val="1EBFE56D"/>
    <w:rsid w:val="1EC20874"/>
    <w:rsid w:val="1EC22C35"/>
    <w:rsid w:val="1EC5166A"/>
    <w:rsid w:val="1ED27613"/>
    <w:rsid w:val="1EDF1A5F"/>
    <w:rsid w:val="1EE073CC"/>
    <w:rsid w:val="1EEA96BE"/>
    <w:rsid w:val="1EF0E8B5"/>
    <w:rsid w:val="1EF297C8"/>
    <w:rsid w:val="1EF4BD81"/>
    <w:rsid w:val="1EF79D70"/>
    <w:rsid w:val="1EFCE931"/>
    <w:rsid w:val="1EFCFE51"/>
    <w:rsid w:val="1F001DB5"/>
    <w:rsid w:val="1F04B53D"/>
    <w:rsid w:val="1F06C9C7"/>
    <w:rsid w:val="1F156FA5"/>
    <w:rsid w:val="1F17D718"/>
    <w:rsid w:val="1F1B93DC"/>
    <w:rsid w:val="1F265811"/>
    <w:rsid w:val="1F29EE24"/>
    <w:rsid w:val="1F2A8881"/>
    <w:rsid w:val="1F2BF50C"/>
    <w:rsid w:val="1F2C5769"/>
    <w:rsid w:val="1F30E908"/>
    <w:rsid w:val="1F34A6C8"/>
    <w:rsid w:val="1F3C1549"/>
    <w:rsid w:val="1F3E0DC7"/>
    <w:rsid w:val="1F456395"/>
    <w:rsid w:val="1F458EDC"/>
    <w:rsid w:val="1F461AC1"/>
    <w:rsid w:val="1F49A6EA"/>
    <w:rsid w:val="1F58EB18"/>
    <w:rsid w:val="1F5BAB57"/>
    <w:rsid w:val="1F5E24E0"/>
    <w:rsid w:val="1F60FEB4"/>
    <w:rsid w:val="1F6B7D18"/>
    <w:rsid w:val="1F72DCC3"/>
    <w:rsid w:val="1F74110C"/>
    <w:rsid w:val="1F7691CC"/>
    <w:rsid w:val="1F76A1E4"/>
    <w:rsid w:val="1F77006C"/>
    <w:rsid w:val="1F7AEBEA"/>
    <w:rsid w:val="1F7BCE6B"/>
    <w:rsid w:val="1F7D4877"/>
    <w:rsid w:val="1F831DD9"/>
    <w:rsid w:val="1F89AF12"/>
    <w:rsid w:val="1F9DA867"/>
    <w:rsid w:val="1FA69313"/>
    <w:rsid w:val="1FAAFBEF"/>
    <w:rsid w:val="1FB3C1BB"/>
    <w:rsid w:val="1FB5BF3E"/>
    <w:rsid w:val="1FB5EF28"/>
    <w:rsid w:val="1FB64C56"/>
    <w:rsid w:val="1FC0123C"/>
    <w:rsid w:val="1FC9B0A9"/>
    <w:rsid w:val="1FD17767"/>
    <w:rsid w:val="1FD19799"/>
    <w:rsid w:val="1FD1AB15"/>
    <w:rsid w:val="1FD83ACA"/>
    <w:rsid w:val="1FDA8616"/>
    <w:rsid w:val="1FDB8644"/>
    <w:rsid w:val="1FDE852B"/>
    <w:rsid w:val="1FE0F2A1"/>
    <w:rsid w:val="1FEA8E93"/>
    <w:rsid w:val="1FF1683D"/>
    <w:rsid w:val="1FF20C22"/>
    <w:rsid w:val="1FFA3213"/>
    <w:rsid w:val="1FFEC2DF"/>
    <w:rsid w:val="2001E9E6"/>
    <w:rsid w:val="20071FE7"/>
    <w:rsid w:val="200BFBF8"/>
    <w:rsid w:val="201458BD"/>
    <w:rsid w:val="202869BB"/>
    <w:rsid w:val="203950BF"/>
    <w:rsid w:val="20474059"/>
    <w:rsid w:val="20518576"/>
    <w:rsid w:val="2053EE1B"/>
    <w:rsid w:val="205422F3"/>
    <w:rsid w:val="20619C8C"/>
    <w:rsid w:val="206E07D2"/>
    <w:rsid w:val="206F256A"/>
    <w:rsid w:val="20713E46"/>
    <w:rsid w:val="207F5A53"/>
    <w:rsid w:val="207FA655"/>
    <w:rsid w:val="2082E897"/>
    <w:rsid w:val="208B2251"/>
    <w:rsid w:val="208BE166"/>
    <w:rsid w:val="2091B034"/>
    <w:rsid w:val="20929BF6"/>
    <w:rsid w:val="209399A5"/>
    <w:rsid w:val="2098CEB2"/>
    <w:rsid w:val="2099A244"/>
    <w:rsid w:val="20A5BAB4"/>
    <w:rsid w:val="20B0D3B2"/>
    <w:rsid w:val="20B74ECC"/>
    <w:rsid w:val="20C2FF42"/>
    <w:rsid w:val="20C3A220"/>
    <w:rsid w:val="20C827CA"/>
    <w:rsid w:val="20D24003"/>
    <w:rsid w:val="20D9F7D4"/>
    <w:rsid w:val="20EA956A"/>
    <w:rsid w:val="20F4553D"/>
    <w:rsid w:val="20F768D0"/>
    <w:rsid w:val="21057EE8"/>
    <w:rsid w:val="2105FF2C"/>
    <w:rsid w:val="210B6075"/>
    <w:rsid w:val="210D9E5D"/>
    <w:rsid w:val="210DC7A0"/>
    <w:rsid w:val="21115AA8"/>
    <w:rsid w:val="2112F30C"/>
    <w:rsid w:val="2114FB99"/>
    <w:rsid w:val="211918D8"/>
    <w:rsid w:val="211E67AB"/>
    <w:rsid w:val="2128AAA5"/>
    <w:rsid w:val="21290F65"/>
    <w:rsid w:val="212B1FDE"/>
    <w:rsid w:val="212F3B53"/>
    <w:rsid w:val="21389FA3"/>
    <w:rsid w:val="21440476"/>
    <w:rsid w:val="2148F41F"/>
    <w:rsid w:val="214B06D7"/>
    <w:rsid w:val="214CCCA0"/>
    <w:rsid w:val="2151515C"/>
    <w:rsid w:val="21516B42"/>
    <w:rsid w:val="2151BF89"/>
    <w:rsid w:val="2153C887"/>
    <w:rsid w:val="2155E4EE"/>
    <w:rsid w:val="21591DD1"/>
    <w:rsid w:val="215C8BFC"/>
    <w:rsid w:val="2162CBB4"/>
    <w:rsid w:val="21633025"/>
    <w:rsid w:val="2166BF3E"/>
    <w:rsid w:val="21680EB6"/>
    <w:rsid w:val="216D47C8"/>
    <w:rsid w:val="21707340"/>
    <w:rsid w:val="2173A34E"/>
    <w:rsid w:val="21793062"/>
    <w:rsid w:val="217A0F7B"/>
    <w:rsid w:val="21800EC2"/>
    <w:rsid w:val="2184649E"/>
    <w:rsid w:val="2185B669"/>
    <w:rsid w:val="2188A6E0"/>
    <w:rsid w:val="218B6821"/>
    <w:rsid w:val="218CE1CC"/>
    <w:rsid w:val="218E461D"/>
    <w:rsid w:val="2193FB4E"/>
    <w:rsid w:val="219A9340"/>
    <w:rsid w:val="219B5CE2"/>
    <w:rsid w:val="219C7D2B"/>
    <w:rsid w:val="21A0153E"/>
    <w:rsid w:val="21A0C257"/>
    <w:rsid w:val="21A8EA72"/>
    <w:rsid w:val="21ACCA09"/>
    <w:rsid w:val="21B2A62A"/>
    <w:rsid w:val="21B4F368"/>
    <w:rsid w:val="21B5C63C"/>
    <w:rsid w:val="21BDF480"/>
    <w:rsid w:val="21C2B8E7"/>
    <w:rsid w:val="21C47445"/>
    <w:rsid w:val="21C4AD16"/>
    <w:rsid w:val="21D2A311"/>
    <w:rsid w:val="21D5EE8E"/>
    <w:rsid w:val="21D77708"/>
    <w:rsid w:val="21D9EBE8"/>
    <w:rsid w:val="21E516E0"/>
    <w:rsid w:val="21E81830"/>
    <w:rsid w:val="21EC08F2"/>
    <w:rsid w:val="21EE3096"/>
    <w:rsid w:val="21EFCC6D"/>
    <w:rsid w:val="21F0AFD6"/>
    <w:rsid w:val="21FFDC44"/>
    <w:rsid w:val="2203BFB1"/>
    <w:rsid w:val="2208D46E"/>
    <w:rsid w:val="220B2BBB"/>
    <w:rsid w:val="220FB554"/>
    <w:rsid w:val="2215CD0B"/>
    <w:rsid w:val="2218C8AA"/>
    <w:rsid w:val="221D966B"/>
    <w:rsid w:val="221E228C"/>
    <w:rsid w:val="221FDE5C"/>
    <w:rsid w:val="222347D9"/>
    <w:rsid w:val="222F62EB"/>
    <w:rsid w:val="222FB3F0"/>
    <w:rsid w:val="2231CBBC"/>
    <w:rsid w:val="2232BD95"/>
    <w:rsid w:val="22352E6B"/>
    <w:rsid w:val="22392E80"/>
    <w:rsid w:val="223EE155"/>
    <w:rsid w:val="223F54A4"/>
    <w:rsid w:val="223FF4D8"/>
    <w:rsid w:val="2240F566"/>
    <w:rsid w:val="224DC03D"/>
    <w:rsid w:val="2252F6E0"/>
    <w:rsid w:val="22566EBE"/>
    <w:rsid w:val="2258987E"/>
    <w:rsid w:val="225F3CF6"/>
    <w:rsid w:val="22600B86"/>
    <w:rsid w:val="2261EC39"/>
    <w:rsid w:val="2268B22F"/>
    <w:rsid w:val="226CFC2E"/>
    <w:rsid w:val="227949CB"/>
    <w:rsid w:val="227B7D5A"/>
    <w:rsid w:val="227E41A0"/>
    <w:rsid w:val="2281DE8B"/>
    <w:rsid w:val="22862B21"/>
    <w:rsid w:val="2287649F"/>
    <w:rsid w:val="228791EE"/>
    <w:rsid w:val="228EE25B"/>
    <w:rsid w:val="229280A5"/>
    <w:rsid w:val="229EA6A3"/>
    <w:rsid w:val="22A08D6C"/>
    <w:rsid w:val="22AAF4CC"/>
    <w:rsid w:val="22AE328E"/>
    <w:rsid w:val="22B4E939"/>
    <w:rsid w:val="22B53BEB"/>
    <w:rsid w:val="22B5951C"/>
    <w:rsid w:val="22BD7915"/>
    <w:rsid w:val="22C08425"/>
    <w:rsid w:val="22C1067C"/>
    <w:rsid w:val="22C2F048"/>
    <w:rsid w:val="22C59C89"/>
    <w:rsid w:val="22C9E592"/>
    <w:rsid w:val="22CD6980"/>
    <w:rsid w:val="22CF4864"/>
    <w:rsid w:val="22D04F77"/>
    <w:rsid w:val="22D23017"/>
    <w:rsid w:val="22D68BDE"/>
    <w:rsid w:val="22D89634"/>
    <w:rsid w:val="22E02C6F"/>
    <w:rsid w:val="22E469E0"/>
    <w:rsid w:val="22EEC2B4"/>
    <w:rsid w:val="22EF7840"/>
    <w:rsid w:val="22F9B17C"/>
    <w:rsid w:val="23039191"/>
    <w:rsid w:val="2304109F"/>
    <w:rsid w:val="23048ADA"/>
    <w:rsid w:val="230582E6"/>
    <w:rsid w:val="230FD004"/>
    <w:rsid w:val="2310AB01"/>
    <w:rsid w:val="2314AFE7"/>
    <w:rsid w:val="23163B14"/>
    <w:rsid w:val="2323B0FF"/>
    <w:rsid w:val="2326F190"/>
    <w:rsid w:val="23298590"/>
    <w:rsid w:val="232E1434"/>
    <w:rsid w:val="23375FD9"/>
    <w:rsid w:val="233F76B8"/>
    <w:rsid w:val="23414D27"/>
    <w:rsid w:val="23433ACD"/>
    <w:rsid w:val="2348D53A"/>
    <w:rsid w:val="2349D809"/>
    <w:rsid w:val="234AA6F5"/>
    <w:rsid w:val="2354A4A7"/>
    <w:rsid w:val="2356ABCE"/>
    <w:rsid w:val="2357CF8A"/>
    <w:rsid w:val="235B4F96"/>
    <w:rsid w:val="2361C2C7"/>
    <w:rsid w:val="23645E91"/>
    <w:rsid w:val="236502D5"/>
    <w:rsid w:val="23654EC9"/>
    <w:rsid w:val="237BDD05"/>
    <w:rsid w:val="238686D2"/>
    <w:rsid w:val="238CF160"/>
    <w:rsid w:val="238CFD91"/>
    <w:rsid w:val="239314FF"/>
    <w:rsid w:val="2395A8EB"/>
    <w:rsid w:val="23A6FC1C"/>
    <w:rsid w:val="23A9D7A8"/>
    <w:rsid w:val="23B15677"/>
    <w:rsid w:val="23B19D6C"/>
    <w:rsid w:val="23BA8959"/>
    <w:rsid w:val="23BE4882"/>
    <w:rsid w:val="23C1AF81"/>
    <w:rsid w:val="23C1E295"/>
    <w:rsid w:val="23C27E2F"/>
    <w:rsid w:val="23CB7F10"/>
    <w:rsid w:val="23CBAF27"/>
    <w:rsid w:val="23CD39BB"/>
    <w:rsid w:val="23DCAE00"/>
    <w:rsid w:val="23DD3AC7"/>
    <w:rsid w:val="23DD56CE"/>
    <w:rsid w:val="23DF81B8"/>
    <w:rsid w:val="23E2186D"/>
    <w:rsid w:val="23E766A3"/>
    <w:rsid w:val="23E9909E"/>
    <w:rsid w:val="23F0C3FB"/>
    <w:rsid w:val="23F397AE"/>
    <w:rsid w:val="23F3F9F4"/>
    <w:rsid w:val="23F79D30"/>
    <w:rsid w:val="23F9944B"/>
    <w:rsid w:val="23FA3483"/>
    <w:rsid w:val="23FF2922"/>
    <w:rsid w:val="2401E404"/>
    <w:rsid w:val="2402BC81"/>
    <w:rsid w:val="2403DB79"/>
    <w:rsid w:val="240B9BA9"/>
    <w:rsid w:val="240FA33C"/>
    <w:rsid w:val="2410ADCB"/>
    <w:rsid w:val="24119896"/>
    <w:rsid w:val="2412D293"/>
    <w:rsid w:val="2424CAB0"/>
    <w:rsid w:val="242588B8"/>
    <w:rsid w:val="2425DC4C"/>
    <w:rsid w:val="242745D2"/>
    <w:rsid w:val="24274D69"/>
    <w:rsid w:val="242953E7"/>
    <w:rsid w:val="2438602C"/>
    <w:rsid w:val="243C5D5D"/>
    <w:rsid w:val="2448B4E2"/>
    <w:rsid w:val="244B5B9C"/>
    <w:rsid w:val="244D2D45"/>
    <w:rsid w:val="24510C4C"/>
    <w:rsid w:val="245E67FE"/>
    <w:rsid w:val="2463BC2B"/>
    <w:rsid w:val="246919A6"/>
    <w:rsid w:val="246A3349"/>
    <w:rsid w:val="246B5F20"/>
    <w:rsid w:val="246C6742"/>
    <w:rsid w:val="247094B7"/>
    <w:rsid w:val="2470BF7B"/>
    <w:rsid w:val="247664EF"/>
    <w:rsid w:val="247750B6"/>
    <w:rsid w:val="247A0436"/>
    <w:rsid w:val="247D9286"/>
    <w:rsid w:val="2483656A"/>
    <w:rsid w:val="2491A430"/>
    <w:rsid w:val="2493935A"/>
    <w:rsid w:val="2496C518"/>
    <w:rsid w:val="2498409B"/>
    <w:rsid w:val="24989EF4"/>
    <w:rsid w:val="249E6000"/>
    <w:rsid w:val="24A05B3B"/>
    <w:rsid w:val="24A363EB"/>
    <w:rsid w:val="24A5CA08"/>
    <w:rsid w:val="24A68DA9"/>
    <w:rsid w:val="24A77FA7"/>
    <w:rsid w:val="24AA2746"/>
    <w:rsid w:val="24AEC153"/>
    <w:rsid w:val="24AEE993"/>
    <w:rsid w:val="24B701CF"/>
    <w:rsid w:val="24C1938A"/>
    <w:rsid w:val="24C319CF"/>
    <w:rsid w:val="24C357D4"/>
    <w:rsid w:val="24CB535A"/>
    <w:rsid w:val="24CB79DC"/>
    <w:rsid w:val="24CD4679"/>
    <w:rsid w:val="24CF717B"/>
    <w:rsid w:val="24D283D5"/>
    <w:rsid w:val="24D53031"/>
    <w:rsid w:val="24DC444F"/>
    <w:rsid w:val="24DD3055"/>
    <w:rsid w:val="24E4A59B"/>
    <w:rsid w:val="24E6C64D"/>
    <w:rsid w:val="24E94A1F"/>
    <w:rsid w:val="24EADA30"/>
    <w:rsid w:val="24EE2A37"/>
    <w:rsid w:val="24F05195"/>
    <w:rsid w:val="24F356EC"/>
    <w:rsid w:val="24F5D1B1"/>
    <w:rsid w:val="24FA0DFB"/>
    <w:rsid w:val="25023DF2"/>
    <w:rsid w:val="25059A4B"/>
    <w:rsid w:val="25090F1F"/>
    <w:rsid w:val="250C102E"/>
    <w:rsid w:val="2510AB1B"/>
    <w:rsid w:val="251A2F9D"/>
    <w:rsid w:val="251A5453"/>
    <w:rsid w:val="251B81A4"/>
    <w:rsid w:val="25205684"/>
    <w:rsid w:val="2522634E"/>
    <w:rsid w:val="2524873E"/>
    <w:rsid w:val="252B757C"/>
    <w:rsid w:val="252B91DF"/>
    <w:rsid w:val="252CDD8B"/>
    <w:rsid w:val="252F4673"/>
    <w:rsid w:val="253147CD"/>
    <w:rsid w:val="253EED73"/>
    <w:rsid w:val="25433426"/>
    <w:rsid w:val="254D8295"/>
    <w:rsid w:val="254E323D"/>
    <w:rsid w:val="254EE16A"/>
    <w:rsid w:val="25546C14"/>
    <w:rsid w:val="255E49D8"/>
    <w:rsid w:val="255F6D2D"/>
    <w:rsid w:val="25618A19"/>
    <w:rsid w:val="256EA9FC"/>
    <w:rsid w:val="257D9DCD"/>
    <w:rsid w:val="2583C935"/>
    <w:rsid w:val="258560FF"/>
    <w:rsid w:val="25881F69"/>
    <w:rsid w:val="258EC0C2"/>
    <w:rsid w:val="258F680F"/>
    <w:rsid w:val="2590BDF7"/>
    <w:rsid w:val="259BEFDB"/>
    <w:rsid w:val="25A9C628"/>
    <w:rsid w:val="25B8AB7F"/>
    <w:rsid w:val="25BF32B0"/>
    <w:rsid w:val="25C546ED"/>
    <w:rsid w:val="25D2BC4D"/>
    <w:rsid w:val="25D84FFD"/>
    <w:rsid w:val="25D858A4"/>
    <w:rsid w:val="25D9F2BE"/>
    <w:rsid w:val="25DC7822"/>
    <w:rsid w:val="25DE29DB"/>
    <w:rsid w:val="25E0E0CB"/>
    <w:rsid w:val="25E2DCFD"/>
    <w:rsid w:val="25E5E368"/>
    <w:rsid w:val="25ECDCAD"/>
    <w:rsid w:val="25F2BB33"/>
    <w:rsid w:val="25F33354"/>
    <w:rsid w:val="25F777C8"/>
    <w:rsid w:val="25F8A73E"/>
    <w:rsid w:val="25F9AF1D"/>
    <w:rsid w:val="26061A78"/>
    <w:rsid w:val="26070E6B"/>
    <w:rsid w:val="260ADA44"/>
    <w:rsid w:val="2610E255"/>
    <w:rsid w:val="26111435"/>
    <w:rsid w:val="261740F3"/>
    <w:rsid w:val="261C4ACD"/>
    <w:rsid w:val="261D0BEC"/>
    <w:rsid w:val="262500C2"/>
    <w:rsid w:val="26288F83"/>
    <w:rsid w:val="262A6686"/>
    <w:rsid w:val="262BE49C"/>
    <w:rsid w:val="262E98FD"/>
    <w:rsid w:val="26346F55"/>
    <w:rsid w:val="2636E275"/>
    <w:rsid w:val="2645C1D3"/>
    <w:rsid w:val="2647ADFD"/>
    <w:rsid w:val="2647B8B9"/>
    <w:rsid w:val="2653D5BA"/>
    <w:rsid w:val="26541C62"/>
    <w:rsid w:val="26554AFE"/>
    <w:rsid w:val="26573182"/>
    <w:rsid w:val="2659650E"/>
    <w:rsid w:val="265C3597"/>
    <w:rsid w:val="265F2835"/>
    <w:rsid w:val="2666A6EC"/>
    <w:rsid w:val="266B01C1"/>
    <w:rsid w:val="266B1909"/>
    <w:rsid w:val="266CD58C"/>
    <w:rsid w:val="266F65D2"/>
    <w:rsid w:val="2675E0A7"/>
    <w:rsid w:val="2677177A"/>
    <w:rsid w:val="26807D7E"/>
    <w:rsid w:val="2682052B"/>
    <w:rsid w:val="26832B02"/>
    <w:rsid w:val="26926AE6"/>
    <w:rsid w:val="26A44AA6"/>
    <w:rsid w:val="26A72CA4"/>
    <w:rsid w:val="26A8BFE8"/>
    <w:rsid w:val="26A90D7E"/>
    <w:rsid w:val="26B7FB52"/>
    <w:rsid w:val="26C015B5"/>
    <w:rsid w:val="26C20346"/>
    <w:rsid w:val="26CAB5C1"/>
    <w:rsid w:val="26D45653"/>
    <w:rsid w:val="26D5D806"/>
    <w:rsid w:val="26D99EC3"/>
    <w:rsid w:val="26DADCD2"/>
    <w:rsid w:val="26DB7D88"/>
    <w:rsid w:val="26DFE27C"/>
    <w:rsid w:val="26E9AA32"/>
    <w:rsid w:val="26ED948F"/>
    <w:rsid w:val="26F193AF"/>
    <w:rsid w:val="26F5222D"/>
    <w:rsid w:val="26F9053E"/>
    <w:rsid w:val="26F959C5"/>
    <w:rsid w:val="26FAE6CB"/>
    <w:rsid w:val="26FD1180"/>
    <w:rsid w:val="27053CDF"/>
    <w:rsid w:val="270C5118"/>
    <w:rsid w:val="2715D481"/>
    <w:rsid w:val="271B09D2"/>
    <w:rsid w:val="271C117B"/>
    <w:rsid w:val="271F997D"/>
    <w:rsid w:val="27213160"/>
    <w:rsid w:val="2721A7D2"/>
    <w:rsid w:val="27234C7C"/>
    <w:rsid w:val="2723EFCA"/>
    <w:rsid w:val="2725B160"/>
    <w:rsid w:val="2732AE19"/>
    <w:rsid w:val="2732FFFF"/>
    <w:rsid w:val="2733836A"/>
    <w:rsid w:val="27338BAF"/>
    <w:rsid w:val="27398499"/>
    <w:rsid w:val="273AF76D"/>
    <w:rsid w:val="273C9949"/>
    <w:rsid w:val="273E654D"/>
    <w:rsid w:val="27491FAC"/>
    <w:rsid w:val="274A422F"/>
    <w:rsid w:val="275D6283"/>
    <w:rsid w:val="2761972E"/>
    <w:rsid w:val="276290A7"/>
    <w:rsid w:val="27672988"/>
    <w:rsid w:val="2768DB6D"/>
    <w:rsid w:val="276B0E88"/>
    <w:rsid w:val="276C3214"/>
    <w:rsid w:val="27737C88"/>
    <w:rsid w:val="27787960"/>
    <w:rsid w:val="2779056A"/>
    <w:rsid w:val="2779C956"/>
    <w:rsid w:val="2779FAF2"/>
    <w:rsid w:val="277B4F42"/>
    <w:rsid w:val="27808A63"/>
    <w:rsid w:val="27827980"/>
    <w:rsid w:val="27841622"/>
    <w:rsid w:val="2785DC2E"/>
    <w:rsid w:val="2787BC0A"/>
    <w:rsid w:val="2788AD0E"/>
    <w:rsid w:val="278FC355"/>
    <w:rsid w:val="2796616B"/>
    <w:rsid w:val="279676B3"/>
    <w:rsid w:val="279850E9"/>
    <w:rsid w:val="279E8808"/>
    <w:rsid w:val="27A2E5C7"/>
    <w:rsid w:val="27B1E4AB"/>
    <w:rsid w:val="27B8BCCF"/>
    <w:rsid w:val="27BA5929"/>
    <w:rsid w:val="27BBCD33"/>
    <w:rsid w:val="27BDB67B"/>
    <w:rsid w:val="27BE487A"/>
    <w:rsid w:val="27BE96EF"/>
    <w:rsid w:val="27C16279"/>
    <w:rsid w:val="27C45FE4"/>
    <w:rsid w:val="27C6C126"/>
    <w:rsid w:val="27CF5262"/>
    <w:rsid w:val="27D4E5E2"/>
    <w:rsid w:val="27D9E6A6"/>
    <w:rsid w:val="27DD1D5A"/>
    <w:rsid w:val="27E1108F"/>
    <w:rsid w:val="27E19234"/>
    <w:rsid w:val="27E37E5E"/>
    <w:rsid w:val="27E4BB69"/>
    <w:rsid w:val="27EBF1A4"/>
    <w:rsid w:val="27ED1CB8"/>
    <w:rsid w:val="27F421BD"/>
    <w:rsid w:val="27F9C4ED"/>
    <w:rsid w:val="27FCF976"/>
    <w:rsid w:val="27FD8DFE"/>
    <w:rsid w:val="27FEDAB8"/>
    <w:rsid w:val="280040E8"/>
    <w:rsid w:val="2801C383"/>
    <w:rsid w:val="28038A15"/>
    <w:rsid w:val="28041D2D"/>
    <w:rsid w:val="28064515"/>
    <w:rsid w:val="280DDE3D"/>
    <w:rsid w:val="2818BC78"/>
    <w:rsid w:val="28199DA9"/>
    <w:rsid w:val="28210EEF"/>
    <w:rsid w:val="2821DE94"/>
    <w:rsid w:val="28220056"/>
    <w:rsid w:val="2828727F"/>
    <w:rsid w:val="2831A97F"/>
    <w:rsid w:val="28351F86"/>
    <w:rsid w:val="283900BF"/>
    <w:rsid w:val="283FF6C5"/>
    <w:rsid w:val="2840AFE1"/>
    <w:rsid w:val="2843EC2E"/>
    <w:rsid w:val="28447293"/>
    <w:rsid w:val="284AF593"/>
    <w:rsid w:val="284E4C56"/>
    <w:rsid w:val="28511219"/>
    <w:rsid w:val="285264A2"/>
    <w:rsid w:val="28533D5A"/>
    <w:rsid w:val="2856B966"/>
    <w:rsid w:val="28593BD9"/>
    <w:rsid w:val="28600EC2"/>
    <w:rsid w:val="2861E46C"/>
    <w:rsid w:val="28656728"/>
    <w:rsid w:val="286D0B87"/>
    <w:rsid w:val="2877BCB5"/>
    <w:rsid w:val="287A0491"/>
    <w:rsid w:val="287F6C7C"/>
    <w:rsid w:val="2880CDBF"/>
    <w:rsid w:val="2886A0DC"/>
    <w:rsid w:val="288A075C"/>
    <w:rsid w:val="288AB83A"/>
    <w:rsid w:val="288D178E"/>
    <w:rsid w:val="288D6410"/>
    <w:rsid w:val="288EA3D5"/>
    <w:rsid w:val="28925CC4"/>
    <w:rsid w:val="2892614D"/>
    <w:rsid w:val="28964166"/>
    <w:rsid w:val="289DA8A9"/>
    <w:rsid w:val="289EA9F1"/>
    <w:rsid w:val="28A59B6C"/>
    <w:rsid w:val="28AA90E8"/>
    <w:rsid w:val="28B58BA8"/>
    <w:rsid w:val="28BEB6BA"/>
    <w:rsid w:val="28C519D4"/>
    <w:rsid w:val="28C9731E"/>
    <w:rsid w:val="28CA1ACB"/>
    <w:rsid w:val="28CED060"/>
    <w:rsid w:val="28D4CCF8"/>
    <w:rsid w:val="28D59146"/>
    <w:rsid w:val="28D624C3"/>
    <w:rsid w:val="28D9C3F5"/>
    <w:rsid w:val="28DB26D9"/>
    <w:rsid w:val="28DBC230"/>
    <w:rsid w:val="28E33826"/>
    <w:rsid w:val="28E62309"/>
    <w:rsid w:val="28E77983"/>
    <w:rsid w:val="28EC1553"/>
    <w:rsid w:val="28EE39C7"/>
    <w:rsid w:val="28F171E1"/>
    <w:rsid w:val="28F7E833"/>
    <w:rsid w:val="28FAB6F5"/>
    <w:rsid w:val="28FDE35C"/>
    <w:rsid w:val="29051BEB"/>
    <w:rsid w:val="2907E0FA"/>
    <w:rsid w:val="290BCDFB"/>
    <w:rsid w:val="290D0472"/>
    <w:rsid w:val="290D25AD"/>
    <w:rsid w:val="29105EF7"/>
    <w:rsid w:val="291A688F"/>
    <w:rsid w:val="291BBA1D"/>
    <w:rsid w:val="29265356"/>
    <w:rsid w:val="292C9E36"/>
    <w:rsid w:val="293FD865"/>
    <w:rsid w:val="2950DA7E"/>
    <w:rsid w:val="29536840"/>
    <w:rsid w:val="29557D4B"/>
    <w:rsid w:val="295CA184"/>
    <w:rsid w:val="295F02A9"/>
    <w:rsid w:val="29603045"/>
    <w:rsid w:val="296702E0"/>
    <w:rsid w:val="296B7D9B"/>
    <w:rsid w:val="29740174"/>
    <w:rsid w:val="297859AD"/>
    <w:rsid w:val="2978EDBB"/>
    <w:rsid w:val="297D634D"/>
    <w:rsid w:val="297EEF14"/>
    <w:rsid w:val="2986C3E2"/>
    <w:rsid w:val="29910D9A"/>
    <w:rsid w:val="29932993"/>
    <w:rsid w:val="2995098C"/>
    <w:rsid w:val="299EC20C"/>
    <w:rsid w:val="29A0374C"/>
    <w:rsid w:val="29A61830"/>
    <w:rsid w:val="29A64268"/>
    <w:rsid w:val="29AA37C2"/>
    <w:rsid w:val="29B220ED"/>
    <w:rsid w:val="29BDAEF5"/>
    <w:rsid w:val="29BF1E32"/>
    <w:rsid w:val="29C3A549"/>
    <w:rsid w:val="29C41781"/>
    <w:rsid w:val="29C841BB"/>
    <w:rsid w:val="29C8EAF1"/>
    <w:rsid w:val="29CE4141"/>
    <w:rsid w:val="29D1044B"/>
    <w:rsid w:val="29D50B38"/>
    <w:rsid w:val="29DAC418"/>
    <w:rsid w:val="29DC8042"/>
    <w:rsid w:val="29DD029C"/>
    <w:rsid w:val="29DF34E1"/>
    <w:rsid w:val="29E42AAD"/>
    <w:rsid w:val="29E7433C"/>
    <w:rsid w:val="29ECE27A"/>
    <w:rsid w:val="29F4599F"/>
    <w:rsid w:val="29F75B13"/>
    <w:rsid w:val="29FAEB1E"/>
    <w:rsid w:val="29FBCC72"/>
    <w:rsid w:val="2A01C883"/>
    <w:rsid w:val="2A01EA73"/>
    <w:rsid w:val="2A0450A5"/>
    <w:rsid w:val="2A079741"/>
    <w:rsid w:val="2A07C3E4"/>
    <w:rsid w:val="2A0E56E7"/>
    <w:rsid w:val="2A12FDAB"/>
    <w:rsid w:val="2A138D16"/>
    <w:rsid w:val="2A13F7D9"/>
    <w:rsid w:val="2A18AA6F"/>
    <w:rsid w:val="2A2C989E"/>
    <w:rsid w:val="2A2E7621"/>
    <w:rsid w:val="2A317AB4"/>
    <w:rsid w:val="2A36483A"/>
    <w:rsid w:val="2A37816D"/>
    <w:rsid w:val="2A37CDBA"/>
    <w:rsid w:val="2A39790A"/>
    <w:rsid w:val="2A3A7749"/>
    <w:rsid w:val="2A3D2D9E"/>
    <w:rsid w:val="2A3F0BDA"/>
    <w:rsid w:val="2A4463AD"/>
    <w:rsid w:val="2A46FBCF"/>
    <w:rsid w:val="2A49EEC1"/>
    <w:rsid w:val="2A4D7543"/>
    <w:rsid w:val="2A5B9D99"/>
    <w:rsid w:val="2A5D7C5D"/>
    <w:rsid w:val="2A6A71DD"/>
    <w:rsid w:val="2A6AD67C"/>
    <w:rsid w:val="2A6B1D6B"/>
    <w:rsid w:val="2A6B6195"/>
    <w:rsid w:val="2A6B8382"/>
    <w:rsid w:val="2A6DA9E9"/>
    <w:rsid w:val="2A72A7C6"/>
    <w:rsid w:val="2A7CBAB3"/>
    <w:rsid w:val="2A868F3F"/>
    <w:rsid w:val="2A90F4B7"/>
    <w:rsid w:val="2A99BE1E"/>
    <w:rsid w:val="2A9C994B"/>
    <w:rsid w:val="2AA10994"/>
    <w:rsid w:val="2AA17244"/>
    <w:rsid w:val="2AA2FECB"/>
    <w:rsid w:val="2AA7520B"/>
    <w:rsid w:val="2AA9332C"/>
    <w:rsid w:val="2AAE18C0"/>
    <w:rsid w:val="2AAEAF0F"/>
    <w:rsid w:val="2AAFE945"/>
    <w:rsid w:val="2AB19642"/>
    <w:rsid w:val="2AB730F5"/>
    <w:rsid w:val="2AB7F666"/>
    <w:rsid w:val="2ABBDDDF"/>
    <w:rsid w:val="2AC86E97"/>
    <w:rsid w:val="2ACE022D"/>
    <w:rsid w:val="2ACF0877"/>
    <w:rsid w:val="2ACF6956"/>
    <w:rsid w:val="2AD08018"/>
    <w:rsid w:val="2AD701CB"/>
    <w:rsid w:val="2AD83CA5"/>
    <w:rsid w:val="2ADFDADE"/>
    <w:rsid w:val="2AE29608"/>
    <w:rsid w:val="2AEA6FC4"/>
    <w:rsid w:val="2AEAE6BC"/>
    <w:rsid w:val="2AFB296F"/>
    <w:rsid w:val="2AFDBB55"/>
    <w:rsid w:val="2B00154C"/>
    <w:rsid w:val="2B02A231"/>
    <w:rsid w:val="2B02C64E"/>
    <w:rsid w:val="2B07B4DA"/>
    <w:rsid w:val="2B08302F"/>
    <w:rsid w:val="2B0DA184"/>
    <w:rsid w:val="2B1A4B8E"/>
    <w:rsid w:val="2B1AC894"/>
    <w:rsid w:val="2B1B1F20"/>
    <w:rsid w:val="2B2CD674"/>
    <w:rsid w:val="2B329958"/>
    <w:rsid w:val="2B38DA07"/>
    <w:rsid w:val="2B40DA34"/>
    <w:rsid w:val="2B4ABB23"/>
    <w:rsid w:val="2B4C5F0C"/>
    <w:rsid w:val="2B506D60"/>
    <w:rsid w:val="2B5C2144"/>
    <w:rsid w:val="2B699B2D"/>
    <w:rsid w:val="2B6A1504"/>
    <w:rsid w:val="2B6CD4AC"/>
    <w:rsid w:val="2B75A21B"/>
    <w:rsid w:val="2B829655"/>
    <w:rsid w:val="2B83B6B1"/>
    <w:rsid w:val="2B891B59"/>
    <w:rsid w:val="2B9025AE"/>
    <w:rsid w:val="2B921657"/>
    <w:rsid w:val="2B94381D"/>
    <w:rsid w:val="2B96601D"/>
    <w:rsid w:val="2B9D09EC"/>
    <w:rsid w:val="2BA666F1"/>
    <w:rsid w:val="2BA86CD9"/>
    <w:rsid w:val="2BB7A332"/>
    <w:rsid w:val="2BB8AC70"/>
    <w:rsid w:val="2BB96A1A"/>
    <w:rsid w:val="2BBA1D7D"/>
    <w:rsid w:val="2BC3AD98"/>
    <w:rsid w:val="2BC6F641"/>
    <w:rsid w:val="2BC92DEA"/>
    <w:rsid w:val="2BCD88C4"/>
    <w:rsid w:val="2BD5B103"/>
    <w:rsid w:val="2BDC512A"/>
    <w:rsid w:val="2BDD08AD"/>
    <w:rsid w:val="2BE5BF22"/>
    <w:rsid w:val="2BEB3830"/>
    <w:rsid w:val="2BEEBAE9"/>
    <w:rsid w:val="2BF19A9C"/>
    <w:rsid w:val="2BF5CD13"/>
    <w:rsid w:val="2BF6577C"/>
    <w:rsid w:val="2BF70BC1"/>
    <w:rsid w:val="2BF73BA0"/>
    <w:rsid w:val="2BFC7C23"/>
    <w:rsid w:val="2C0DC585"/>
    <w:rsid w:val="2C0F3D41"/>
    <w:rsid w:val="2C0F92B0"/>
    <w:rsid w:val="2C1415CD"/>
    <w:rsid w:val="2C1AB521"/>
    <w:rsid w:val="2C1F7606"/>
    <w:rsid w:val="2C231F14"/>
    <w:rsid w:val="2C27DDD7"/>
    <w:rsid w:val="2C2A758C"/>
    <w:rsid w:val="2C2A7F69"/>
    <w:rsid w:val="2C2CDC99"/>
    <w:rsid w:val="2C2E46E5"/>
    <w:rsid w:val="2C347D55"/>
    <w:rsid w:val="2C44B515"/>
    <w:rsid w:val="2C46A228"/>
    <w:rsid w:val="2C57A673"/>
    <w:rsid w:val="2C5834EF"/>
    <w:rsid w:val="2C5899B9"/>
    <w:rsid w:val="2C5E2B4B"/>
    <w:rsid w:val="2C643EF8"/>
    <w:rsid w:val="2C79D5CC"/>
    <w:rsid w:val="2C7BF994"/>
    <w:rsid w:val="2C7E6669"/>
    <w:rsid w:val="2C8B93B1"/>
    <w:rsid w:val="2C8C8BAA"/>
    <w:rsid w:val="2C9A3249"/>
    <w:rsid w:val="2C9EC43E"/>
    <w:rsid w:val="2CA295B6"/>
    <w:rsid w:val="2CAEE273"/>
    <w:rsid w:val="2CB20D63"/>
    <w:rsid w:val="2CB4A124"/>
    <w:rsid w:val="2CB6EF81"/>
    <w:rsid w:val="2CB77898"/>
    <w:rsid w:val="2CBEB3F0"/>
    <w:rsid w:val="2CC3387C"/>
    <w:rsid w:val="2CC519C2"/>
    <w:rsid w:val="2CCD305F"/>
    <w:rsid w:val="2CD36F12"/>
    <w:rsid w:val="2CD7F762"/>
    <w:rsid w:val="2CDCB238"/>
    <w:rsid w:val="2CE6ACBF"/>
    <w:rsid w:val="2CE82F6D"/>
    <w:rsid w:val="2CEDC466"/>
    <w:rsid w:val="2CF01FE8"/>
    <w:rsid w:val="2CF0DE2A"/>
    <w:rsid w:val="2CF0E387"/>
    <w:rsid w:val="2CF3432D"/>
    <w:rsid w:val="2CF560E9"/>
    <w:rsid w:val="2CFA45E1"/>
    <w:rsid w:val="2CFA5EA2"/>
    <w:rsid w:val="2CFEBB59"/>
    <w:rsid w:val="2CFFBE7C"/>
    <w:rsid w:val="2D01D025"/>
    <w:rsid w:val="2D03E063"/>
    <w:rsid w:val="2D0C71E2"/>
    <w:rsid w:val="2D119BD5"/>
    <w:rsid w:val="2D125047"/>
    <w:rsid w:val="2D14B183"/>
    <w:rsid w:val="2D2160D0"/>
    <w:rsid w:val="2D2A6C87"/>
    <w:rsid w:val="2D328126"/>
    <w:rsid w:val="2D36AAE2"/>
    <w:rsid w:val="2D3A562A"/>
    <w:rsid w:val="2D40E9A2"/>
    <w:rsid w:val="2D553A7B"/>
    <w:rsid w:val="2D5838BD"/>
    <w:rsid w:val="2D58EBB6"/>
    <w:rsid w:val="2D5C43D1"/>
    <w:rsid w:val="2D5F6A6F"/>
    <w:rsid w:val="2D69ED9D"/>
    <w:rsid w:val="2D6B6B54"/>
    <w:rsid w:val="2D73C66C"/>
    <w:rsid w:val="2D780A38"/>
    <w:rsid w:val="2D8060EB"/>
    <w:rsid w:val="2D88CAA7"/>
    <w:rsid w:val="2D8A5974"/>
    <w:rsid w:val="2D903AAF"/>
    <w:rsid w:val="2D928E00"/>
    <w:rsid w:val="2D9D7026"/>
    <w:rsid w:val="2D9DFE12"/>
    <w:rsid w:val="2D9ED47C"/>
    <w:rsid w:val="2DA49EE0"/>
    <w:rsid w:val="2DA6C599"/>
    <w:rsid w:val="2DACF7CB"/>
    <w:rsid w:val="2DAD5999"/>
    <w:rsid w:val="2DAE8D05"/>
    <w:rsid w:val="2DB3A6DA"/>
    <w:rsid w:val="2DB9E077"/>
    <w:rsid w:val="2DC324EF"/>
    <w:rsid w:val="2DC6A9F4"/>
    <w:rsid w:val="2DC839ED"/>
    <w:rsid w:val="2DC8A83E"/>
    <w:rsid w:val="2DCE90B2"/>
    <w:rsid w:val="2DD5612C"/>
    <w:rsid w:val="2DD5CE7A"/>
    <w:rsid w:val="2DDBB422"/>
    <w:rsid w:val="2DDEE164"/>
    <w:rsid w:val="2DDFABD2"/>
    <w:rsid w:val="2DE504A3"/>
    <w:rsid w:val="2DE7AF2C"/>
    <w:rsid w:val="2DEF5E5F"/>
    <w:rsid w:val="2DF57A30"/>
    <w:rsid w:val="2DF7B826"/>
    <w:rsid w:val="2DF7B886"/>
    <w:rsid w:val="2DF7EE92"/>
    <w:rsid w:val="2DF91909"/>
    <w:rsid w:val="2DFC7A68"/>
    <w:rsid w:val="2DFF7DEF"/>
    <w:rsid w:val="2E01A2D2"/>
    <w:rsid w:val="2E02A937"/>
    <w:rsid w:val="2E038976"/>
    <w:rsid w:val="2E03B159"/>
    <w:rsid w:val="2E03B897"/>
    <w:rsid w:val="2E0CD7DD"/>
    <w:rsid w:val="2E12274B"/>
    <w:rsid w:val="2E132409"/>
    <w:rsid w:val="2E1F146F"/>
    <w:rsid w:val="2E231A75"/>
    <w:rsid w:val="2E2B46A0"/>
    <w:rsid w:val="2E2EA21D"/>
    <w:rsid w:val="2E31274F"/>
    <w:rsid w:val="2E39815C"/>
    <w:rsid w:val="2E3E6617"/>
    <w:rsid w:val="2E3EE31A"/>
    <w:rsid w:val="2E41289E"/>
    <w:rsid w:val="2E452AE2"/>
    <w:rsid w:val="2E47AFE7"/>
    <w:rsid w:val="2E4C5EDE"/>
    <w:rsid w:val="2E535DA8"/>
    <w:rsid w:val="2E53A566"/>
    <w:rsid w:val="2E5F3DC8"/>
    <w:rsid w:val="2E602485"/>
    <w:rsid w:val="2E6333F3"/>
    <w:rsid w:val="2E662449"/>
    <w:rsid w:val="2E6C2F08"/>
    <w:rsid w:val="2E748036"/>
    <w:rsid w:val="2E782AE8"/>
    <w:rsid w:val="2E858F2C"/>
    <w:rsid w:val="2E9137EE"/>
    <w:rsid w:val="2E93715F"/>
    <w:rsid w:val="2E975292"/>
    <w:rsid w:val="2E9B554E"/>
    <w:rsid w:val="2E9DFE74"/>
    <w:rsid w:val="2EA4F4F3"/>
    <w:rsid w:val="2EA8699A"/>
    <w:rsid w:val="2EB09F08"/>
    <w:rsid w:val="2EB0B8AF"/>
    <w:rsid w:val="2EB2B887"/>
    <w:rsid w:val="2EBF7117"/>
    <w:rsid w:val="2EC5D7B0"/>
    <w:rsid w:val="2EC6CEBC"/>
    <w:rsid w:val="2EC7CAC2"/>
    <w:rsid w:val="2EC8B407"/>
    <w:rsid w:val="2ECA8D8C"/>
    <w:rsid w:val="2ECC3B0D"/>
    <w:rsid w:val="2ECF4827"/>
    <w:rsid w:val="2ED24B68"/>
    <w:rsid w:val="2EDD13B6"/>
    <w:rsid w:val="2EDD39A5"/>
    <w:rsid w:val="2EE55E9F"/>
    <w:rsid w:val="2EE78DCB"/>
    <w:rsid w:val="2EE82387"/>
    <w:rsid w:val="2EE87B03"/>
    <w:rsid w:val="2EEB84EB"/>
    <w:rsid w:val="2EEF130E"/>
    <w:rsid w:val="2EF65BE4"/>
    <w:rsid w:val="2EFB13EE"/>
    <w:rsid w:val="2F04FE98"/>
    <w:rsid w:val="2F0C87B2"/>
    <w:rsid w:val="2F101301"/>
    <w:rsid w:val="2F19F709"/>
    <w:rsid w:val="2F1B2343"/>
    <w:rsid w:val="2F212C54"/>
    <w:rsid w:val="2F261BB7"/>
    <w:rsid w:val="2F2CE0F5"/>
    <w:rsid w:val="2F2D9A58"/>
    <w:rsid w:val="2F2DF83E"/>
    <w:rsid w:val="2F2E5E61"/>
    <w:rsid w:val="2F303F2A"/>
    <w:rsid w:val="2F326346"/>
    <w:rsid w:val="2F3E35A4"/>
    <w:rsid w:val="2F41EC83"/>
    <w:rsid w:val="2F425F02"/>
    <w:rsid w:val="2F4646C5"/>
    <w:rsid w:val="2F46DD8A"/>
    <w:rsid w:val="2F4A0049"/>
    <w:rsid w:val="2F4A3426"/>
    <w:rsid w:val="2F4A8D10"/>
    <w:rsid w:val="2F4B03B4"/>
    <w:rsid w:val="2F4C57F4"/>
    <w:rsid w:val="2F4D9229"/>
    <w:rsid w:val="2F5558DD"/>
    <w:rsid w:val="2F556C5D"/>
    <w:rsid w:val="2F557018"/>
    <w:rsid w:val="2F58B30A"/>
    <w:rsid w:val="2F58F278"/>
    <w:rsid w:val="2F5DD40B"/>
    <w:rsid w:val="2F5EE218"/>
    <w:rsid w:val="2F618601"/>
    <w:rsid w:val="2F68D091"/>
    <w:rsid w:val="2F6D4228"/>
    <w:rsid w:val="2F739682"/>
    <w:rsid w:val="2F76206D"/>
    <w:rsid w:val="2F7626A5"/>
    <w:rsid w:val="2F767761"/>
    <w:rsid w:val="2F7CF0E2"/>
    <w:rsid w:val="2F801139"/>
    <w:rsid w:val="2F80D504"/>
    <w:rsid w:val="2F812D2D"/>
    <w:rsid w:val="2F84C195"/>
    <w:rsid w:val="2F866127"/>
    <w:rsid w:val="2F984AC9"/>
    <w:rsid w:val="2F9BDFBA"/>
    <w:rsid w:val="2FA09140"/>
    <w:rsid w:val="2FA135CE"/>
    <w:rsid w:val="2FA31ACB"/>
    <w:rsid w:val="2FA52690"/>
    <w:rsid w:val="2FA75EC4"/>
    <w:rsid w:val="2FA8409E"/>
    <w:rsid w:val="2FB8AAAE"/>
    <w:rsid w:val="2FBC52E6"/>
    <w:rsid w:val="2FC6BB4F"/>
    <w:rsid w:val="2FC8593D"/>
    <w:rsid w:val="2FD1ADE1"/>
    <w:rsid w:val="2FD5A172"/>
    <w:rsid w:val="2FDB95BF"/>
    <w:rsid w:val="2FDEA765"/>
    <w:rsid w:val="2FDF66D0"/>
    <w:rsid w:val="2FE01050"/>
    <w:rsid w:val="2FE71419"/>
    <w:rsid w:val="2FF0FEF3"/>
    <w:rsid w:val="2FF3AD0B"/>
    <w:rsid w:val="2FFA23A0"/>
    <w:rsid w:val="2FFA8804"/>
    <w:rsid w:val="2FFB74FC"/>
    <w:rsid w:val="2FFD3D23"/>
    <w:rsid w:val="30011185"/>
    <w:rsid w:val="3001F4AA"/>
    <w:rsid w:val="30058865"/>
    <w:rsid w:val="3009895A"/>
    <w:rsid w:val="300CDEF3"/>
    <w:rsid w:val="300D2B5A"/>
    <w:rsid w:val="30123106"/>
    <w:rsid w:val="30160CCB"/>
    <w:rsid w:val="3016133E"/>
    <w:rsid w:val="3024AF8E"/>
    <w:rsid w:val="3033F7A9"/>
    <w:rsid w:val="3033FAA4"/>
    <w:rsid w:val="30375F3E"/>
    <w:rsid w:val="303C8D27"/>
    <w:rsid w:val="303D194B"/>
    <w:rsid w:val="303DC33C"/>
    <w:rsid w:val="304277B3"/>
    <w:rsid w:val="3042FBA1"/>
    <w:rsid w:val="3046696D"/>
    <w:rsid w:val="30493C97"/>
    <w:rsid w:val="304B733C"/>
    <w:rsid w:val="305226C8"/>
    <w:rsid w:val="3053CDF4"/>
    <w:rsid w:val="30576F71"/>
    <w:rsid w:val="305B3913"/>
    <w:rsid w:val="305FBBBA"/>
    <w:rsid w:val="306CE8E5"/>
    <w:rsid w:val="30730FD1"/>
    <w:rsid w:val="307497F7"/>
    <w:rsid w:val="307B7B46"/>
    <w:rsid w:val="30850D84"/>
    <w:rsid w:val="308DB265"/>
    <w:rsid w:val="3091CA92"/>
    <w:rsid w:val="309EED32"/>
    <w:rsid w:val="30BBEDBC"/>
    <w:rsid w:val="30BCA5DE"/>
    <w:rsid w:val="30BE7C59"/>
    <w:rsid w:val="30C09D8D"/>
    <w:rsid w:val="30C10277"/>
    <w:rsid w:val="30C1FA36"/>
    <w:rsid w:val="30C31745"/>
    <w:rsid w:val="30C67AA7"/>
    <w:rsid w:val="30C94F65"/>
    <w:rsid w:val="30D3709E"/>
    <w:rsid w:val="30D4411F"/>
    <w:rsid w:val="30D791A9"/>
    <w:rsid w:val="30DB28B2"/>
    <w:rsid w:val="30DC1349"/>
    <w:rsid w:val="30DCE5FE"/>
    <w:rsid w:val="30DD7BF2"/>
    <w:rsid w:val="30E56396"/>
    <w:rsid w:val="30E60487"/>
    <w:rsid w:val="30E75A32"/>
    <w:rsid w:val="30E88596"/>
    <w:rsid w:val="30F3C745"/>
    <w:rsid w:val="30F6EF07"/>
    <w:rsid w:val="30FF38D5"/>
    <w:rsid w:val="3107F130"/>
    <w:rsid w:val="310BFA3C"/>
    <w:rsid w:val="311C06D3"/>
    <w:rsid w:val="311D8318"/>
    <w:rsid w:val="3131CA12"/>
    <w:rsid w:val="313C8D41"/>
    <w:rsid w:val="3140F6F1"/>
    <w:rsid w:val="31432F25"/>
    <w:rsid w:val="3148ED3C"/>
    <w:rsid w:val="31490755"/>
    <w:rsid w:val="31490DE2"/>
    <w:rsid w:val="3149B0AE"/>
    <w:rsid w:val="31558E3E"/>
    <w:rsid w:val="315D63F6"/>
    <w:rsid w:val="3166EE4C"/>
    <w:rsid w:val="3167E353"/>
    <w:rsid w:val="3173A6F7"/>
    <w:rsid w:val="317B53BE"/>
    <w:rsid w:val="317BE0B1"/>
    <w:rsid w:val="317D5A5B"/>
    <w:rsid w:val="317EB02E"/>
    <w:rsid w:val="31850BDC"/>
    <w:rsid w:val="318A2E05"/>
    <w:rsid w:val="318E6260"/>
    <w:rsid w:val="31926031"/>
    <w:rsid w:val="319390A4"/>
    <w:rsid w:val="31961A55"/>
    <w:rsid w:val="319C17C9"/>
    <w:rsid w:val="319E55E1"/>
    <w:rsid w:val="31A19212"/>
    <w:rsid w:val="31AB987C"/>
    <w:rsid w:val="31ACD7E4"/>
    <w:rsid w:val="31B3D23B"/>
    <w:rsid w:val="31C007BE"/>
    <w:rsid w:val="31C196B5"/>
    <w:rsid w:val="31C2FE63"/>
    <w:rsid w:val="31C8C0DA"/>
    <w:rsid w:val="31CF1E01"/>
    <w:rsid w:val="31CFCB05"/>
    <w:rsid w:val="31D15CE1"/>
    <w:rsid w:val="31D20E87"/>
    <w:rsid w:val="31D32F9F"/>
    <w:rsid w:val="31D9939D"/>
    <w:rsid w:val="31DC1630"/>
    <w:rsid w:val="31DECC02"/>
    <w:rsid w:val="31DF5CB2"/>
    <w:rsid w:val="31E3BB0C"/>
    <w:rsid w:val="31ECD086"/>
    <w:rsid w:val="31EF9E55"/>
    <w:rsid w:val="31F23ECA"/>
    <w:rsid w:val="31F3A535"/>
    <w:rsid w:val="31F507CC"/>
    <w:rsid w:val="31FE1D6B"/>
    <w:rsid w:val="320D3B4C"/>
    <w:rsid w:val="320FF0C1"/>
    <w:rsid w:val="321313AB"/>
    <w:rsid w:val="32220FB9"/>
    <w:rsid w:val="322E4054"/>
    <w:rsid w:val="3230101B"/>
    <w:rsid w:val="32319A80"/>
    <w:rsid w:val="32330785"/>
    <w:rsid w:val="323355C2"/>
    <w:rsid w:val="3233DE5B"/>
    <w:rsid w:val="323434C6"/>
    <w:rsid w:val="3238861E"/>
    <w:rsid w:val="323C7783"/>
    <w:rsid w:val="324203E0"/>
    <w:rsid w:val="32435F85"/>
    <w:rsid w:val="3246ADC8"/>
    <w:rsid w:val="3253049A"/>
    <w:rsid w:val="325F8327"/>
    <w:rsid w:val="3261100C"/>
    <w:rsid w:val="3267E75D"/>
    <w:rsid w:val="32697C19"/>
    <w:rsid w:val="32731AD8"/>
    <w:rsid w:val="32895527"/>
    <w:rsid w:val="3289F6A5"/>
    <w:rsid w:val="328B268E"/>
    <w:rsid w:val="328B4705"/>
    <w:rsid w:val="32928EB8"/>
    <w:rsid w:val="32946A26"/>
    <w:rsid w:val="329574CD"/>
    <w:rsid w:val="3298FF53"/>
    <w:rsid w:val="329C0D60"/>
    <w:rsid w:val="329E5E62"/>
    <w:rsid w:val="32A201D5"/>
    <w:rsid w:val="32A9ECCF"/>
    <w:rsid w:val="32AE9D2A"/>
    <w:rsid w:val="32AEC340"/>
    <w:rsid w:val="32B15129"/>
    <w:rsid w:val="32B19C62"/>
    <w:rsid w:val="32B46CB0"/>
    <w:rsid w:val="32B506A1"/>
    <w:rsid w:val="32BAFF01"/>
    <w:rsid w:val="32BE01E9"/>
    <w:rsid w:val="32BE0DA9"/>
    <w:rsid w:val="32BFE816"/>
    <w:rsid w:val="32C4AF6C"/>
    <w:rsid w:val="32C60BA5"/>
    <w:rsid w:val="32C9CDF2"/>
    <w:rsid w:val="32CD6CCF"/>
    <w:rsid w:val="32CF4205"/>
    <w:rsid w:val="32D47A56"/>
    <w:rsid w:val="32D52E85"/>
    <w:rsid w:val="32E7467C"/>
    <w:rsid w:val="32EC4F61"/>
    <w:rsid w:val="32F32E77"/>
    <w:rsid w:val="32F5D779"/>
    <w:rsid w:val="32F60C93"/>
    <w:rsid w:val="32FA7DAE"/>
    <w:rsid w:val="33049872"/>
    <w:rsid w:val="330AF8DC"/>
    <w:rsid w:val="330CD5E0"/>
    <w:rsid w:val="330E8E12"/>
    <w:rsid w:val="33166C90"/>
    <w:rsid w:val="3318332B"/>
    <w:rsid w:val="331A33E2"/>
    <w:rsid w:val="33255D73"/>
    <w:rsid w:val="3326CECB"/>
    <w:rsid w:val="3335BB16"/>
    <w:rsid w:val="333B7415"/>
    <w:rsid w:val="333ED67E"/>
    <w:rsid w:val="333FBA40"/>
    <w:rsid w:val="3348C812"/>
    <w:rsid w:val="334DF4BE"/>
    <w:rsid w:val="335474F1"/>
    <w:rsid w:val="33550603"/>
    <w:rsid w:val="335A8F9A"/>
    <w:rsid w:val="335D1F2B"/>
    <w:rsid w:val="3362B068"/>
    <w:rsid w:val="33634521"/>
    <w:rsid w:val="336AEE62"/>
    <w:rsid w:val="3374D819"/>
    <w:rsid w:val="337AED24"/>
    <w:rsid w:val="3383AAB2"/>
    <w:rsid w:val="33875087"/>
    <w:rsid w:val="3388F37E"/>
    <w:rsid w:val="338B9174"/>
    <w:rsid w:val="3391DB1E"/>
    <w:rsid w:val="33929D9A"/>
    <w:rsid w:val="3395D09E"/>
    <w:rsid w:val="33964BAA"/>
    <w:rsid w:val="33965534"/>
    <w:rsid w:val="339EC548"/>
    <w:rsid w:val="33A11F95"/>
    <w:rsid w:val="33ABC122"/>
    <w:rsid w:val="33B1D531"/>
    <w:rsid w:val="33B51457"/>
    <w:rsid w:val="33B51C29"/>
    <w:rsid w:val="33BB83CF"/>
    <w:rsid w:val="33BC61BE"/>
    <w:rsid w:val="33BE87B2"/>
    <w:rsid w:val="33CA31BE"/>
    <w:rsid w:val="33CE757C"/>
    <w:rsid w:val="33D08A45"/>
    <w:rsid w:val="33D55867"/>
    <w:rsid w:val="33DCC2D1"/>
    <w:rsid w:val="33E2A9DF"/>
    <w:rsid w:val="33E40E63"/>
    <w:rsid w:val="33EB0C0B"/>
    <w:rsid w:val="33ED1F5F"/>
    <w:rsid w:val="33F5493A"/>
    <w:rsid w:val="33F98CDA"/>
    <w:rsid w:val="33F9D689"/>
    <w:rsid w:val="33FEEDA5"/>
    <w:rsid w:val="34006033"/>
    <w:rsid w:val="3403B7BE"/>
    <w:rsid w:val="34080576"/>
    <w:rsid w:val="340AC52C"/>
    <w:rsid w:val="340B5B7C"/>
    <w:rsid w:val="34172E1D"/>
    <w:rsid w:val="3418B154"/>
    <w:rsid w:val="341A6B44"/>
    <w:rsid w:val="341D0DC3"/>
    <w:rsid w:val="3422CC79"/>
    <w:rsid w:val="3425EBB9"/>
    <w:rsid w:val="3430F1D8"/>
    <w:rsid w:val="34354ED5"/>
    <w:rsid w:val="343B1DCA"/>
    <w:rsid w:val="343F9FEA"/>
    <w:rsid w:val="3445B04F"/>
    <w:rsid w:val="34499190"/>
    <w:rsid w:val="34532715"/>
    <w:rsid w:val="34537985"/>
    <w:rsid w:val="345A3B24"/>
    <w:rsid w:val="345B30FA"/>
    <w:rsid w:val="345B8DA0"/>
    <w:rsid w:val="345E4660"/>
    <w:rsid w:val="3467EC82"/>
    <w:rsid w:val="3468C24D"/>
    <w:rsid w:val="346F50DD"/>
    <w:rsid w:val="34704AB7"/>
    <w:rsid w:val="3472412A"/>
    <w:rsid w:val="3472E20A"/>
    <w:rsid w:val="3473E303"/>
    <w:rsid w:val="3474A6F1"/>
    <w:rsid w:val="347FDCD8"/>
    <w:rsid w:val="34808DFE"/>
    <w:rsid w:val="3482031A"/>
    <w:rsid w:val="348367E9"/>
    <w:rsid w:val="34881FC2"/>
    <w:rsid w:val="3488687B"/>
    <w:rsid w:val="348AC81E"/>
    <w:rsid w:val="3492BC61"/>
    <w:rsid w:val="3496A596"/>
    <w:rsid w:val="349CC3EC"/>
    <w:rsid w:val="349FFAFE"/>
    <w:rsid w:val="34A75912"/>
    <w:rsid w:val="34B2E6C5"/>
    <w:rsid w:val="34B89F95"/>
    <w:rsid w:val="34BDA044"/>
    <w:rsid w:val="34C05734"/>
    <w:rsid w:val="34C4B319"/>
    <w:rsid w:val="34CE6FCB"/>
    <w:rsid w:val="34D2C56C"/>
    <w:rsid w:val="34D337B3"/>
    <w:rsid w:val="34D565CD"/>
    <w:rsid w:val="34D5E1D8"/>
    <w:rsid w:val="34DADC7C"/>
    <w:rsid w:val="34DB4DC1"/>
    <w:rsid w:val="34DC2F07"/>
    <w:rsid w:val="34E2A939"/>
    <w:rsid w:val="34E6EB73"/>
    <w:rsid w:val="34EF0505"/>
    <w:rsid w:val="34F0248F"/>
    <w:rsid w:val="34F65FFB"/>
    <w:rsid w:val="34F9058F"/>
    <w:rsid w:val="35007765"/>
    <w:rsid w:val="35007972"/>
    <w:rsid w:val="3501CA5D"/>
    <w:rsid w:val="3509778F"/>
    <w:rsid w:val="3509A2F4"/>
    <w:rsid w:val="3519B4B5"/>
    <w:rsid w:val="351C15E9"/>
    <w:rsid w:val="351FB686"/>
    <w:rsid w:val="351FE720"/>
    <w:rsid w:val="3523BE09"/>
    <w:rsid w:val="3524301E"/>
    <w:rsid w:val="3526FECA"/>
    <w:rsid w:val="35275D52"/>
    <w:rsid w:val="352C7BE9"/>
    <w:rsid w:val="3535F205"/>
    <w:rsid w:val="35390009"/>
    <w:rsid w:val="353A4433"/>
    <w:rsid w:val="353AD167"/>
    <w:rsid w:val="353E021D"/>
    <w:rsid w:val="353EF9CC"/>
    <w:rsid w:val="35437A0C"/>
    <w:rsid w:val="354CB9C1"/>
    <w:rsid w:val="354EEC69"/>
    <w:rsid w:val="355AE4C2"/>
    <w:rsid w:val="356423FA"/>
    <w:rsid w:val="356C5AA6"/>
    <w:rsid w:val="356F06BC"/>
    <w:rsid w:val="35747CA8"/>
    <w:rsid w:val="357500F0"/>
    <w:rsid w:val="3579764D"/>
    <w:rsid w:val="357DCF68"/>
    <w:rsid w:val="35817846"/>
    <w:rsid w:val="35817B5D"/>
    <w:rsid w:val="358342D5"/>
    <w:rsid w:val="35887B55"/>
    <w:rsid w:val="359006E0"/>
    <w:rsid w:val="3594224B"/>
    <w:rsid w:val="3594C1CA"/>
    <w:rsid w:val="3595A6EA"/>
    <w:rsid w:val="35A3724F"/>
    <w:rsid w:val="35A90FF7"/>
    <w:rsid w:val="35B12E07"/>
    <w:rsid w:val="35B63BA5"/>
    <w:rsid w:val="35B83CC5"/>
    <w:rsid w:val="35BC5A70"/>
    <w:rsid w:val="35C51306"/>
    <w:rsid w:val="35C8E820"/>
    <w:rsid w:val="35DCF34E"/>
    <w:rsid w:val="35E561F1"/>
    <w:rsid w:val="35E57532"/>
    <w:rsid w:val="35E58CF4"/>
    <w:rsid w:val="35E5B921"/>
    <w:rsid w:val="35FE6555"/>
    <w:rsid w:val="35FF7BFF"/>
    <w:rsid w:val="36000DD9"/>
    <w:rsid w:val="360B213E"/>
    <w:rsid w:val="360ED3BC"/>
    <w:rsid w:val="36107752"/>
    <w:rsid w:val="361AB3A2"/>
    <w:rsid w:val="361ABD8A"/>
    <w:rsid w:val="3624FA76"/>
    <w:rsid w:val="362696BC"/>
    <w:rsid w:val="362C3E9B"/>
    <w:rsid w:val="36375E8B"/>
    <w:rsid w:val="36392709"/>
    <w:rsid w:val="363F1100"/>
    <w:rsid w:val="3641C711"/>
    <w:rsid w:val="36420B3A"/>
    <w:rsid w:val="364449BF"/>
    <w:rsid w:val="3648F32E"/>
    <w:rsid w:val="364BA6FB"/>
    <w:rsid w:val="364F4D27"/>
    <w:rsid w:val="36557413"/>
    <w:rsid w:val="36601D99"/>
    <w:rsid w:val="36604077"/>
    <w:rsid w:val="3662EE8F"/>
    <w:rsid w:val="3662F758"/>
    <w:rsid w:val="366A6C21"/>
    <w:rsid w:val="366CA816"/>
    <w:rsid w:val="36722DBE"/>
    <w:rsid w:val="367AC8B5"/>
    <w:rsid w:val="36947D53"/>
    <w:rsid w:val="3694E564"/>
    <w:rsid w:val="36972EAE"/>
    <w:rsid w:val="36978263"/>
    <w:rsid w:val="369E0DAB"/>
    <w:rsid w:val="369F55BE"/>
    <w:rsid w:val="36A2C5E8"/>
    <w:rsid w:val="36A46220"/>
    <w:rsid w:val="36A66ADD"/>
    <w:rsid w:val="36A8DF58"/>
    <w:rsid w:val="36AC3202"/>
    <w:rsid w:val="36B5A68E"/>
    <w:rsid w:val="36BA69D1"/>
    <w:rsid w:val="36BBD737"/>
    <w:rsid w:val="36C2F0D0"/>
    <w:rsid w:val="36C5206C"/>
    <w:rsid w:val="36D99E2F"/>
    <w:rsid w:val="36DC19C7"/>
    <w:rsid w:val="36DD485B"/>
    <w:rsid w:val="36DEEE43"/>
    <w:rsid w:val="36E651B1"/>
    <w:rsid w:val="36EAA0CB"/>
    <w:rsid w:val="36EB4F6A"/>
    <w:rsid w:val="36EB62F4"/>
    <w:rsid w:val="36ECD339"/>
    <w:rsid w:val="36F5CAAC"/>
    <w:rsid w:val="36F607D8"/>
    <w:rsid w:val="36FDD9B1"/>
    <w:rsid w:val="370105A2"/>
    <w:rsid w:val="3704271F"/>
    <w:rsid w:val="3709C006"/>
    <w:rsid w:val="371315DC"/>
    <w:rsid w:val="3713FA94"/>
    <w:rsid w:val="3718135D"/>
    <w:rsid w:val="371A27DD"/>
    <w:rsid w:val="371F0308"/>
    <w:rsid w:val="371FE1E2"/>
    <w:rsid w:val="3720CE83"/>
    <w:rsid w:val="3724C021"/>
    <w:rsid w:val="372630D4"/>
    <w:rsid w:val="372FB902"/>
    <w:rsid w:val="3731749B"/>
    <w:rsid w:val="373C7C36"/>
    <w:rsid w:val="373F0052"/>
    <w:rsid w:val="373FBFB1"/>
    <w:rsid w:val="37429E12"/>
    <w:rsid w:val="3743F687"/>
    <w:rsid w:val="3744BC44"/>
    <w:rsid w:val="37457B4E"/>
    <w:rsid w:val="37465CC5"/>
    <w:rsid w:val="3749AC06"/>
    <w:rsid w:val="374E6013"/>
    <w:rsid w:val="37505216"/>
    <w:rsid w:val="375420B0"/>
    <w:rsid w:val="37582AD1"/>
    <w:rsid w:val="375D67C8"/>
    <w:rsid w:val="375F0CFB"/>
    <w:rsid w:val="3760E367"/>
    <w:rsid w:val="37646AB4"/>
    <w:rsid w:val="376CE0F6"/>
    <w:rsid w:val="3773BB50"/>
    <w:rsid w:val="3774E9E1"/>
    <w:rsid w:val="377572F8"/>
    <w:rsid w:val="377637FF"/>
    <w:rsid w:val="377A3A46"/>
    <w:rsid w:val="377C2449"/>
    <w:rsid w:val="377D5DFA"/>
    <w:rsid w:val="377F207F"/>
    <w:rsid w:val="378052C0"/>
    <w:rsid w:val="378A357D"/>
    <w:rsid w:val="379B03A7"/>
    <w:rsid w:val="379D3C02"/>
    <w:rsid w:val="37A15B38"/>
    <w:rsid w:val="37A7202E"/>
    <w:rsid w:val="37A9DB3A"/>
    <w:rsid w:val="37AB8C24"/>
    <w:rsid w:val="37B03875"/>
    <w:rsid w:val="37B66239"/>
    <w:rsid w:val="37B825FB"/>
    <w:rsid w:val="37B82EC0"/>
    <w:rsid w:val="37C2C031"/>
    <w:rsid w:val="37C30E59"/>
    <w:rsid w:val="37C667F4"/>
    <w:rsid w:val="37D49521"/>
    <w:rsid w:val="37E3BBF6"/>
    <w:rsid w:val="37E95791"/>
    <w:rsid w:val="37F4E04E"/>
    <w:rsid w:val="38006D8D"/>
    <w:rsid w:val="380599E9"/>
    <w:rsid w:val="3809AD0B"/>
    <w:rsid w:val="3810D396"/>
    <w:rsid w:val="38126632"/>
    <w:rsid w:val="381C3237"/>
    <w:rsid w:val="381D1127"/>
    <w:rsid w:val="38235002"/>
    <w:rsid w:val="382E9E53"/>
    <w:rsid w:val="382F6C4D"/>
    <w:rsid w:val="3830B5C5"/>
    <w:rsid w:val="3834769F"/>
    <w:rsid w:val="3835EDFD"/>
    <w:rsid w:val="38387884"/>
    <w:rsid w:val="383E9649"/>
    <w:rsid w:val="38452B97"/>
    <w:rsid w:val="3849A482"/>
    <w:rsid w:val="384EA074"/>
    <w:rsid w:val="384EFF0D"/>
    <w:rsid w:val="384F9A5C"/>
    <w:rsid w:val="3856CB52"/>
    <w:rsid w:val="38593F20"/>
    <w:rsid w:val="38614BE8"/>
    <w:rsid w:val="3866445C"/>
    <w:rsid w:val="386DB102"/>
    <w:rsid w:val="386F2A38"/>
    <w:rsid w:val="38711404"/>
    <w:rsid w:val="38752B40"/>
    <w:rsid w:val="3877B8F9"/>
    <w:rsid w:val="387DF959"/>
    <w:rsid w:val="387FD99A"/>
    <w:rsid w:val="388870B7"/>
    <w:rsid w:val="388A1A63"/>
    <w:rsid w:val="38935876"/>
    <w:rsid w:val="38935DB2"/>
    <w:rsid w:val="3896A991"/>
    <w:rsid w:val="3899D0C1"/>
    <w:rsid w:val="389F663B"/>
    <w:rsid w:val="38A3306C"/>
    <w:rsid w:val="38AA573D"/>
    <w:rsid w:val="38AC1D6A"/>
    <w:rsid w:val="38ADE153"/>
    <w:rsid w:val="38B5049B"/>
    <w:rsid w:val="38B628E8"/>
    <w:rsid w:val="38BE8944"/>
    <w:rsid w:val="38C37AC2"/>
    <w:rsid w:val="38C709B0"/>
    <w:rsid w:val="38D2A12F"/>
    <w:rsid w:val="38D3552E"/>
    <w:rsid w:val="38D45088"/>
    <w:rsid w:val="38D71A6B"/>
    <w:rsid w:val="38D72C82"/>
    <w:rsid w:val="38DD169F"/>
    <w:rsid w:val="38E14BAF"/>
    <w:rsid w:val="38EC16FA"/>
    <w:rsid w:val="38ED9E38"/>
    <w:rsid w:val="38FEA04A"/>
    <w:rsid w:val="39004096"/>
    <w:rsid w:val="39097B4B"/>
    <w:rsid w:val="390B17F4"/>
    <w:rsid w:val="390DBF20"/>
    <w:rsid w:val="39179955"/>
    <w:rsid w:val="391A3B98"/>
    <w:rsid w:val="391DF464"/>
    <w:rsid w:val="39247429"/>
    <w:rsid w:val="3925C457"/>
    <w:rsid w:val="3926349C"/>
    <w:rsid w:val="3934D782"/>
    <w:rsid w:val="3935E895"/>
    <w:rsid w:val="3938DA1B"/>
    <w:rsid w:val="393F0FBE"/>
    <w:rsid w:val="39442CEE"/>
    <w:rsid w:val="39481814"/>
    <w:rsid w:val="39483DF2"/>
    <w:rsid w:val="394A58CA"/>
    <w:rsid w:val="394C6BD7"/>
    <w:rsid w:val="394CB86A"/>
    <w:rsid w:val="394CCF5D"/>
    <w:rsid w:val="394DE919"/>
    <w:rsid w:val="394FC07A"/>
    <w:rsid w:val="39507EE9"/>
    <w:rsid w:val="39511047"/>
    <w:rsid w:val="39525464"/>
    <w:rsid w:val="39525E4C"/>
    <w:rsid w:val="395318C8"/>
    <w:rsid w:val="395E9092"/>
    <w:rsid w:val="3960F887"/>
    <w:rsid w:val="39640855"/>
    <w:rsid w:val="3965A67D"/>
    <w:rsid w:val="396D27AB"/>
    <w:rsid w:val="397018A8"/>
    <w:rsid w:val="3973C39E"/>
    <w:rsid w:val="3978B551"/>
    <w:rsid w:val="397AE2BE"/>
    <w:rsid w:val="397BDBAD"/>
    <w:rsid w:val="397C2ABE"/>
    <w:rsid w:val="397DF93F"/>
    <w:rsid w:val="397F0E09"/>
    <w:rsid w:val="39865F7B"/>
    <w:rsid w:val="398899FE"/>
    <w:rsid w:val="398BF091"/>
    <w:rsid w:val="398E5BED"/>
    <w:rsid w:val="398FE1EA"/>
    <w:rsid w:val="3997E139"/>
    <w:rsid w:val="39986DCC"/>
    <w:rsid w:val="39988A92"/>
    <w:rsid w:val="39992C46"/>
    <w:rsid w:val="399B33C2"/>
    <w:rsid w:val="399E227D"/>
    <w:rsid w:val="39A18651"/>
    <w:rsid w:val="39A55B36"/>
    <w:rsid w:val="39AB5E1A"/>
    <w:rsid w:val="39AB8391"/>
    <w:rsid w:val="39AC3188"/>
    <w:rsid w:val="39AC8072"/>
    <w:rsid w:val="39ACA7E5"/>
    <w:rsid w:val="39B07E8B"/>
    <w:rsid w:val="39B24021"/>
    <w:rsid w:val="39B5F8C1"/>
    <w:rsid w:val="39BE292D"/>
    <w:rsid w:val="39BF2063"/>
    <w:rsid w:val="39BF8510"/>
    <w:rsid w:val="39C2A062"/>
    <w:rsid w:val="39CB687E"/>
    <w:rsid w:val="39CCC98C"/>
    <w:rsid w:val="39CDD561"/>
    <w:rsid w:val="39D011FB"/>
    <w:rsid w:val="39D13CA5"/>
    <w:rsid w:val="39D2A0EB"/>
    <w:rsid w:val="39D46F1D"/>
    <w:rsid w:val="39DD206C"/>
    <w:rsid w:val="39E3F089"/>
    <w:rsid w:val="39EB2451"/>
    <w:rsid w:val="39FA6050"/>
    <w:rsid w:val="39FCDEB6"/>
    <w:rsid w:val="39FFADEE"/>
    <w:rsid w:val="3A02DA2E"/>
    <w:rsid w:val="3A095ABF"/>
    <w:rsid w:val="3A09B947"/>
    <w:rsid w:val="3A09CCA4"/>
    <w:rsid w:val="3A09F9ED"/>
    <w:rsid w:val="3A0BBF21"/>
    <w:rsid w:val="3A0BBFA0"/>
    <w:rsid w:val="3A0C6638"/>
    <w:rsid w:val="3A0E428A"/>
    <w:rsid w:val="3A165EEE"/>
    <w:rsid w:val="3A1A0B64"/>
    <w:rsid w:val="3A1A11AD"/>
    <w:rsid w:val="3A1F3D70"/>
    <w:rsid w:val="3A1F6940"/>
    <w:rsid w:val="3A20860E"/>
    <w:rsid w:val="3A214FB8"/>
    <w:rsid w:val="3A3B957C"/>
    <w:rsid w:val="3A3C2DAA"/>
    <w:rsid w:val="3A3CF29E"/>
    <w:rsid w:val="3A3E0101"/>
    <w:rsid w:val="3A45367B"/>
    <w:rsid w:val="3A465682"/>
    <w:rsid w:val="3A4E1912"/>
    <w:rsid w:val="3A541606"/>
    <w:rsid w:val="3A541E39"/>
    <w:rsid w:val="3A56A9E6"/>
    <w:rsid w:val="3A57A1A5"/>
    <w:rsid w:val="3A5BC4F2"/>
    <w:rsid w:val="3A5CD32B"/>
    <w:rsid w:val="3A5D9289"/>
    <w:rsid w:val="3A612A87"/>
    <w:rsid w:val="3A61FB08"/>
    <w:rsid w:val="3A68DC7C"/>
    <w:rsid w:val="3A69F98B"/>
    <w:rsid w:val="3A6A24FC"/>
    <w:rsid w:val="3A763AF8"/>
    <w:rsid w:val="3A7C8299"/>
    <w:rsid w:val="3A7E4636"/>
    <w:rsid w:val="3A83B0E3"/>
    <w:rsid w:val="3A874A0A"/>
    <w:rsid w:val="3A8DB65B"/>
    <w:rsid w:val="3A913496"/>
    <w:rsid w:val="3A99B4AE"/>
    <w:rsid w:val="3AA250FB"/>
    <w:rsid w:val="3AB5037D"/>
    <w:rsid w:val="3AB6BBA3"/>
    <w:rsid w:val="3AB9AF0F"/>
    <w:rsid w:val="3ABB86A2"/>
    <w:rsid w:val="3AC4F785"/>
    <w:rsid w:val="3ACA1741"/>
    <w:rsid w:val="3AD3FD38"/>
    <w:rsid w:val="3AD577AD"/>
    <w:rsid w:val="3ADF8C3B"/>
    <w:rsid w:val="3AE22D4C"/>
    <w:rsid w:val="3AE83C38"/>
    <w:rsid w:val="3AEAAB0F"/>
    <w:rsid w:val="3AEEDCE7"/>
    <w:rsid w:val="3AEFD34E"/>
    <w:rsid w:val="3AF52FBC"/>
    <w:rsid w:val="3AF6E99B"/>
    <w:rsid w:val="3B06DA4D"/>
    <w:rsid w:val="3B06DB82"/>
    <w:rsid w:val="3B0EF31E"/>
    <w:rsid w:val="3B0F7B64"/>
    <w:rsid w:val="3B0F93FF"/>
    <w:rsid w:val="3B18B853"/>
    <w:rsid w:val="3B1B5CB8"/>
    <w:rsid w:val="3B1F33E2"/>
    <w:rsid w:val="3B26E3A3"/>
    <w:rsid w:val="3B2F98B8"/>
    <w:rsid w:val="3B32CF6C"/>
    <w:rsid w:val="3B33168E"/>
    <w:rsid w:val="3B388D79"/>
    <w:rsid w:val="3B3A6D7B"/>
    <w:rsid w:val="3B45EB94"/>
    <w:rsid w:val="3B4AE9D7"/>
    <w:rsid w:val="3B4BD3D7"/>
    <w:rsid w:val="3B4BDA28"/>
    <w:rsid w:val="3B4C4EEC"/>
    <w:rsid w:val="3B540621"/>
    <w:rsid w:val="3B553E61"/>
    <w:rsid w:val="3B585671"/>
    <w:rsid w:val="3B65846C"/>
    <w:rsid w:val="3B662FC8"/>
    <w:rsid w:val="3B6850F1"/>
    <w:rsid w:val="3B6CD7D9"/>
    <w:rsid w:val="3B74A284"/>
    <w:rsid w:val="3B7AE762"/>
    <w:rsid w:val="3B7C53F0"/>
    <w:rsid w:val="3B873B1E"/>
    <w:rsid w:val="3B88D6CC"/>
    <w:rsid w:val="3B8BE248"/>
    <w:rsid w:val="3B8C2967"/>
    <w:rsid w:val="3B8D21C1"/>
    <w:rsid w:val="3B9728FF"/>
    <w:rsid w:val="3B9F1C1C"/>
    <w:rsid w:val="3BA2E8A2"/>
    <w:rsid w:val="3BA551C4"/>
    <w:rsid w:val="3BAA89A0"/>
    <w:rsid w:val="3BB138ED"/>
    <w:rsid w:val="3BBD6BA0"/>
    <w:rsid w:val="3BC1CF35"/>
    <w:rsid w:val="3BC7E66F"/>
    <w:rsid w:val="3BE278F8"/>
    <w:rsid w:val="3BED359F"/>
    <w:rsid w:val="3BEDBBC4"/>
    <w:rsid w:val="3BF294F1"/>
    <w:rsid w:val="3BF43E99"/>
    <w:rsid w:val="3BF92DAA"/>
    <w:rsid w:val="3C015AA8"/>
    <w:rsid w:val="3C08070F"/>
    <w:rsid w:val="3C093259"/>
    <w:rsid w:val="3C09D5D2"/>
    <w:rsid w:val="3C105E5F"/>
    <w:rsid w:val="3C178841"/>
    <w:rsid w:val="3C1927D3"/>
    <w:rsid w:val="3C1B92B6"/>
    <w:rsid w:val="3C1EB73B"/>
    <w:rsid w:val="3C24FF1C"/>
    <w:rsid w:val="3C2F3144"/>
    <w:rsid w:val="3C45F03D"/>
    <w:rsid w:val="3C4634AE"/>
    <w:rsid w:val="3C47244B"/>
    <w:rsid w:val="3C4ADA14"/>
    <w:rsid w:val="3C4E8658"/>
    <w:rsid w:val="3C554D68"/>
    <w:rsid w:val="3C557F70"/>
    <w:rsid w:val="3C5DECCC"/>
    <w:rsid w:val="3C66EF87"/>
    <w:rsid w:val="3C73363C"/>
    <w:rsid w:val="3C77BB1F"/>
    <w:rsid w:val="3C7A2E21"/>
    <w:rsid w:val="3C869317"/>
    <w:rsid w:val="3C8B60C8"/>
    <w:rsid w:val="3C8FE376"/>
    <w:rsid w:val="3C90BFD4"/>
    <w:rsid w:val="3C929D96"/>
    <w:rsid w:val="3C98F8DA"/>
    <w:rsid w:val="3C99BC8F"/>
    <w:rsid w:val="3C9B4235"/>
    <w:rsid w:val="3C9BFD14"/>
    <w:rsid w:val="3C9DAE29"/>
    <w:rsid w:val="3CA970E1"/>
    <w:rsid w:val="3CAA891D"/>
    <w:rsid w:val="3CAF1F83"/>
    <w:rsid w:val="3CB72D19"/>
    <w:rsid w:val="3CBED4DE"/>
    <w:rsid w:val="3CC84DEE"/>
    <w:rsid w:val="3CC89A93"/>
    <w:rsid w:val="3CC8E58D"/>
    <w:rsid w:val="3CCB9E9C"/>
    <w:rsid w:val="3CCC18D7"/>
    <w:rsid w:val="3CD27D02"/>
    <w:rsid w:val="3CD329AA"/>
    <w:rsid w:val="3CDBB1CB"/>
    <w:rsid w:val="3CDC4568"/>
    <w:rsid w:val="3CDD9DB1"/>
    <w:rsid w:val="3CE69FA3"/>
    <w:rsid w:val="3CE9E0E3"/>
    <w:rsid w:val="3CED4021"/>
    <w:rsid w:val="3CEE0F64"/>
    <w:rsid w:val="3CF0BDDB"/>
    <w:rsid w:val="3CF923C4"/>
    <w:rsid w:val="3CFD920A"/>
    <w:rsid w:val="3D03798F"/>
    <w:rsid w:val="3D03BEF0"/>
    <w:rsid w:val="3D063A53"/>
    <w:rsid w:val="3D14C12E"/>
    <w:rsid w:val="3D1A5223"/>
    <w:rsid w:val="3D20100B"/>
    <w:rsid w:val="3D215226"/>
    <w:rsid w:val="3D296C2F"/>
    <w:rsid w:val="3D300D71"/>
    <w:rsid w:val="3D40A87F"/>
    <w:rsid w:val="3D4864D3"/>
    <w:rsid w:val="3D4E09AC"/>
    <w:rsid w:val="3D5519BB"/>
    <w:rsid w:val="3D5DDF87"/>
    <w:rsid w:val="3D62761D"/>
    <w:rsid w:val="3D6D944B"/>
    <w:rsid w:val="3D74F6AD"/>
    <w:rsid w:val="3D78E081"/>
    <w:rsid w:val="3D7CC6D5"/>
    <w:rsid w:val="3D8174F1"/>
    <w:rsid w:val="3D820089"/>
    <w:rsid w:val="3D8A666A"/>
    <w:rsid w:val="3D8E3920"/>
    <w:rsid w:val="3D8FB1A6"/>
    <w:rsid w:val="3D932EAD"/>
    <w:rsid w:val="3D96587C"/>
    <w:rsid w:val="3D98CB49"/>
    <w:rsid w:val="3D9E1773"/>
    <w:rsid w:val="3DA0B8CF"/>
    <w:rsid w:val="3DA4EC43"/>
    <w:rsid w:val="3DA51C81"/>
    <w:rsid w:val="3DA7DC9C"/>
    <w:rsid w:val="3DAC8E3B"/>
    <w:rsid w:val="3DB2D864"/>
    <w:rsid w:val="3DB506BB"/>
    <w:rsid w:val="3DC082F4"/>
    <w:rsid w:val="3DC84CB0"/>
    <w:rsid w:val="3DCD7C0F"/>
    <w:rsid w:val="3DCFF81F"/>
    <w:rsid w:val="3DE06B0E"/>
    <w:rsid w:val="3DE20010"/>
    <w:rsid w:val="3DE24278"/>
    <w:rsid w:val="3DE24B12"/>
    <w:rsid w:val="3DE33007"/>
    <w:rsid w:val="3DE9C5D5"/>
    <w:rsid w:val="3DFF9E6C"/>
    <w:rsid w:val="3E03E1D1"/>
    <w:rsid w:val="3E14B6E9"/>
    <w:rsid w:val="3E172CFD"/>
    <w:rsid w:val="3E176821"/>
    <w:rsid w:val="3E1B1608"/>
    <w:rsid w:val="3E1D8F3F"/>
    <w:rsid w:val="3E24BA89"/>
    <w:rsid w:val="3E2B9231"/>
    <w:rsid w:val="3E2FE172"/>
    <w:rsid w:val="3E33A2CB"/>
    <w:rsid w:val="3E3B39D3"/>
    <w:rsid w:val="3E3FE260"/>
    <w:rsid w:val="3E46597E"/>
    <w:rsid w:val="3E50A0D3"/>
    <w:rsid w:val="3E510094"/>
    <w:rsid w:val="3E517EFB"/>
    <w:rsid w:val="3E523B9D"/>
    <w:rsid w:val="3E57BC9F"/>
    <w:rsid w:val="3E5A53DA"/>
    <w:rsid w:val="3E5BB4E9"/>
    <w:rsid w:val="3E5EC6B7"/>
    <w:rsid w:val="3E5F1C14"/>
    <w:rsid w:val="3E66F782"/>
    <w:rsid w:val="3E6A03CC"/>
    <w:rsid w:val="3E7314F4"/>
    <w:rsid w:val="3E7A6F8C"/>
    <w:rsid w:val="3E96263E"/>
    <w:rsid w:val="3E9CC4A4"/>
    <w:rsid w:val="3E9E5060"/>
    <w:rsid w:val="3EA05BD5"/>
    <w:rsid w:val="3EA0D129"/>
    <w:rsid w:val="3EA79B09"/>
    <w:rsid w:val="3EAA7339"/>
    <w:rsid w:val="3EAC05BE"/>
    <w:rsid w:val="3EADA109"/>
    <w:rsid w:val="3EB12009"/>
    <w:rsid w:val="3EB27A65"/>
    <w:rsid w:val="3EBE771B"/>
    <w:rsid w:val="3EBF0F73"/>
    <w:rsid w:val="3EC882DB"/>
    <w:rsid w:val="3ECC4C74"/>
    <w:rsid w:val="3ED04CE2"/>
    <w:rsid w:val="3ED2BCC1"/>
    <w:rsid w:val="3ED929E1"/>
    <w:rsid w:val="3EE8C377"/>
    <w:rsid w:val="3EEF67C7"/>
    <w:rsid w:val="3F032E43"/>
    <w:rsid w:val="3F043DEE"/>
    <w:rsid w:val="3F073E0D"/>
    <w:rsid w:val="3F177E6E"/>
    <w:rsid w:val="3F194C20"/>
    <w:rsid w:val="3F227F85"/>
    <w:rsid w:val="3F232542"/>
    <w:rsid w:val="3F23E1AD"/>
    <w:rsid w:val="3F26B223"/>
    <w:rsid w:val="3F28F0D5"/>
    <w:rsid w:val="3F29A54B"/>
    <w:rsid w:val="3F29B61F"/>
    <w:rsid w:val="3F2AF3AB"/>
    <w:rsid w:val="3F2C6D40"/>
    <w:rsid w:val="3F2E130C"/>
    <w:rsid w:val="3F2F274F"/>
    <w:rsid w:val="3F32B78E"/>
    <w:rsid w:val="3F346F0F"/>
    <w:rsid w:val="3F3830F7"/>
    <w:rsid w:val="3F3CEFB6"/>
    <w:rsid w:val="3F414ED9"/>
    <w:rsid w:val="3F417694"/>
    <w:rsid w:val="3F43B7CE"/>
    <w:rsid w:val="3F45B87B"/>
    <w:rsid w:val="3F487F37"/>
    <w:rsid w:val="3F48BCCB"/>
    <w:rsid w:val="3F48F584"/>
    <w:rsid w:val="3F49F517"/>
    <w:rsid w:val="3F530EE7"/>
    <w:rsid w:val="3F554359"/>
    <w:rsid w:val="3F5817E9"/>
    <w:rsid w:val="3F5ABB2D"/>
    <w:rsid w:val="3F61EFC0"/>
    <w:rsid w:val="3F621CE0"/>
    <w:rsid w:val="3F641D11"/>
    <w:rsid w:val="3F65BB44"/>
    <w:rsid w:val="3F74FDD1"/>
    <w:rsid w:val="3F8EA836"/>
    <w:rsid w:val="3F90993E"/>
    <w:rsid w:val="3F99FB1C"/>
    <w:rsid w:val="3F9BE2F4"/>
    <w:rsid w:val="3FA3C371"/>
    <w:rsid w:val="3FA85A30"/>
    <w:rsid w:val="3FB1CEE3"/>
    <w:rsid w:val="3FB2FABA"/>
    <w:rsid w:val="3FB33882"/>
    <w:rsid w:val="3FC1F743"/>
    <w:rsid w:val="3FCCC6E0"/>
    <w:rsid w:val="3FCCD6F2"/>
    <w:rsid w:val="3FCD13BC"/>
    <w:rsid w:val="3FD05387"/>
    <w:rsid w:val="3FD99F05"/>
    <w:rsid w:val="3FDB0974"/>
    <w:rsid w:val="3FDB2964"/>
    <w:rsid w:val="3FDD358B"/>
    <w:rsid w:val="3FE06D03"/>
    <w:rsid w:val="3FE2C122"/>
    <w:rsid w:val="3FE36BDC"/>
    <w:rsid w:val="3FE4969E"/>
    <w:rsid w:val="3FE7F6D5"/>
    <w:rsid w:val="3FE82BEB"/>
    <w:rsid w:val="3FEDD782"/>
    <w:rsid w:val="3FEDFA60"/>
    <w:rsid w:val="3FEF657D"/>
    <w:rsid w:val="3FF3C7FD"/>
    <w:rsid w:val="3FFC38E3"/>
    <w:rsid w:val="400D2AAA"/>
    <w:rsid w:val="4011707A"/>
    <w:rsid w:val="4014077E"/>
    <w:rsid w:val="401956FE"/>
    <w:rsid w:val="401D4CBF"/>
    <w:rsid w:val="401D7D83"/>
    <w:rsid w:val="4025B026"/>
    <w:rsid w:val="40295F9E"/>
    <w:rsid w:val="4037A271"/>
    <w:rsid w:val="403BA382"/>
    <w:rsid w:val="403BA396"/>
    <w:rsid w:val="4041E26F"/>
    <w:rsid w:val="404640C7"/>
    <w:rsid w:val="404AC7DE"/>
    <w:rsid w:val="40532CB0"/>
    <w:rsid w:val="4057694F"/>
    <w:rsid w:val="40614016"/>
    <w:rsid w:val="4061C8DC"/>
    <w:rsid w:val="4064533C"/>
    <w:rsid w:val="406CFA44"/>
    <w:rsid w:val="408C36A8"/>
    <w:rsid w:val="408C55D6"/>
    <w:rsid w:val="4091C02C"/>
    <w:rsid w:val="4093A600"/>
    <w:rsid w:val="409437C9"/>
    <w:rsid w:val="40992B86"/>
    <w:rsid w:val="4099C4AD"/>
    <w:rsid w:val="409FD849"/>
    <w:rsid w:val="40A082C2"/>
    <w:rsid w:val="40A173DC"/>
    <w:rsid w:val="40A7D62F"/>
    <w:rsid w:val="40ACD26E"/>
    <w:rsid w:val="40AEE341"/>
    <w:rsid w:val="40B1DE19"/>
    <w:rsid w:val="40B51C81"/>
    <w:rsid w:val="40B628A4"/>
    <w:rsid w:val="40B7B648"/>
    <w:rsid w:val="40B8F338"/>
    <w:rsid w:val="40BF1ADF"/>
    <w:rsid w:val="40C444CF"/>
    <w:rsid w:val="40C75268"/>
    <w:rsid w:val="40CD09CA"/>
    <w:rsid w:val="40CDB75F"/>
    <w:rsid w:val="40D40158"/>
    <w:rsid w:val="40D4BFA3"/>
    <w:rsid w:val="40D85991"/>
    <w:rsid w:val="40E02B21"/>
    <w:rsid w:val="40EB4664"/>
    <w:rsid w:val="40F10946"/>
    <w:rsid w:val="40F62602"/>
    <w:rsid w:val="41010EF7"/>
    <w:rsid w:val="4104FA95"/>
    <w:rsid w:val="41086350"/>
    <w:rsid w:val="410BE3F7"/>
    <w:rsid w:val="411044B4"/>
    <w:rsid w:val="41127C35"/>
    <w:rsid w:val="411C3164"/>
    <w:rsid w:val="411F9271"/>
    <w:rsid w:val="412157E1"/>
    <w:rsid w:val="41256F3D"/>
    <w:rsid w:val="412A2470"/>
    <w:rsid w:val="412A7897"/>
    <w:rsid w:val="412B8248"/>
    <w:rsid w:val="412B9A6E"/>
    <w:rsid w:val="41355DE4"/>
    <w:rsid w:val="4135A562"/>
    <w:rsid w:val="41385D49"/>
    <w:rsid w:val="413ACC48"/>
    <w:rsid w:val="41461D45"/>
    <w:rsid w:val="414A8732"/>
    <w:rsid w:val="414D7D41"/>
    <w:rsid w:val="414F3954"/>
    <w:rsid w:val="4160D6F9"/>
    <w:rsid w:val="41612C28"/>
    <w:rsid w:val="41655F41"/>
    <w:rsid w:val="41680F23"/>
    <w:rsid w:val="416DC402"/>
    <w:rsid w:val="417C5AA6"/>
    <w:rsid w:val="4184BAFA"/>
    <w:rsid w:val="41853A3B"/>
    <w:rsid w:val="4188E5BB"/>
    <w:rsid w:val="41898DD1"/>
    <w:rsid w:val="418C967A"/>
    <w:rsid w:val="41A210F0"/>
    <w:rsid w:val="41A468EF"/>
    <w:rsid w:val="41A6C23C"/>
    <w:rsid w:val="41AAD6BB"/>
    <w:rsid w:val="41B4C010"/>
    <w:rsid w:val="41B69990"/>
    <w:rsid w:val="41BAF11D"/>
    <w:rsid w:val="41BC7B33"/>
    <w:rsid w:val="41CE5ABC"/>
    <w:rsid w:val="41CED376"/>
    <w:rsid w:val="41D79527"/>
    <w:rsid w:val="41D8B97F"/>
    <w:rsid w:val="41DB4286"/>
    <w:rsid w:val="41DBDACC"/>
    <w:rsid w:val="41E0D9FE"/>
    <w:rsid w:val="41E6CCBB"/>
    <w:rsid w:val="41E7EC0F"/>
    <w:rsid w:val="41E852C5"/>
    <w:rsid w:val="41EC0DDD"/>
    <w:rsid w:val="41EC4A27"/>
    <w:rsid w:val="41EDDC55"/>
    <w:rsid w:val="41EE2E64"/>
    <w:rsid w:val="41F44B15"/>
    <w:rsid w:val="41F5D0F0"/>
    <w:rsid w:val="41FF86D9"/>
    <w:rsid w:val="4207A2A3"/>
    <w:rsid w:val="4214DE89"/>
    <w:rsid w:val="42177D9F"/>
    <w:rsid w:val="42194A19"/>
    <w:rsid w:val="421A9865"/>
    <w:rsid w:val="422170D3"/>
    <w:rsid w:val="4224D134"/>
    <w:rsid w:val="42252392"/>
    <w:rsid w:val="4225B350"/>
    <w:rsid w:val="422690D1"/>
    <w:rsid w:val="42282637"/>
    <w:rsid w:val="422875B1"/>
    <w:rsid w:val="42306C93"/>
    <w:rsid w:val="42383C89"/>
    <w:rsid w:val="423B832B"/>
    <w:rsid w:val="4246DFCC"/>
    <w:rsid w:val="424828AB"/>
    <w:rsid w:val="424867D0"/>
    <w:rsid w:val="424A1AB3"/>
    <w:rsid w:val="424C1075"/>
    <w:rsid w:val="424C62D0"/>
    <w:rsid w:val="425086D0"/>
    <w:rsid w:val="4250D7F4"/>
    <w:rsid w:val="425297CB"/>
    <w:rsid w:val="42571E4E"/>
    <w:rsid w:val="425D701B"/>
    <w:rsid w:val="425F6BAA"/>
    <w:rsid w:val="42601530"/>
    <w:rsid w:val="4264E716"/>
    <w:rsid w:val="4269C0DF"/>
    <w:rsid w:val="426D59AB"/>
    <w:rsid w:val="426FF3FB"/>
    <w:rsid w:val="427311F6"/>
    <w:rsid w:val="4276BF10"/>
    <w:rsid w:val="42820139"/>
    <w:rsid w:val="4285675C"/>
    <w:rsid w:val="42858F2E"/>
    <w:rsid w:val="428821A2"/>
    <w:rsid w:val="42894FDA"/>
    <w:rsid w:val="428B9315"/>
    <w:rsid w:val="428C9FB6"/>
    <w:rsid w:val="428D00BD"/>
    <w:rsid w:val="428E4B85"/>
    <w:rsid w:val="4292993C"/>
    <w:rsid w:val="42979E95"/>
    <w:rsid w:val="4299A179"/>
    <w:rsid w:val="429B1251"/>
    <w:rsid w:val="429F41F7"/>
    <w:rsid w:val="42A37C22"/>
    <w:rsid w:val="42A452D8"/>
    <w:rsid w:val="42AD0B6B"/>
    <w:rsid w:val="42AE4E3C"/>
    <w:rsid w:val="42B1C384"/>
    <w:rsid w:val="42B38378"/>
    <w:rsid w:val="42B73559"/>
    <w:rsid w:val="42B8BE15"/>
    <w:rsid w:val="42BCDC4A"/>
    <w:rsid w:val="42C22D7D"/>
    <w:rsid w:val="42D175C3"/>
    <w:rsid w:val="42D29652"/>
    <w:rsid w:val="42D4881F"/>
    <w:rsid w:val="42DAF049"/>
    <w:rsid w:val="42F2C65E"/>
    <w:rsid w:val="42F43801"/>
    <w:rsid w:val="42F61CCC"/>
    <w:rsid w:val="42FB3B8E"/>
    <w:rsid w:val="4306BAC1"/>
    <w:rsid w:val="43080428"/>
    <w:rsid w:val="43089CA7"/>
    <w:rsid w:val="431F4AE8"/>
    <w:rsid w:val="432A875E"/>
    <w:rsid w:val="43355A9D"/>
    <w:rsid w:val="433DC128"/>
    <w:rsid w:val="4344DA5F"/>
    <w:rsid w:val="434B601E"/>
    <w:rsid w:val="43519A80"/>
    <w:rsid w:val="43613943"/>
    <w:rsid w:val="43618CA8"/>
    <w:rsid w:val="4361AF72"/>
    <w:rsid w:val="4366B995"/>
    <w:rsid w:val="43702B20"/>
    <w:rsid w:val="43736588"/>
    <w:rsid w:val="4373A9F1"/>
    <w:rsid w:val="4376614E"/>
    <w:rsid w:val="4378AD48"/>
    <w:rsid w:val="437A88F7"/>
    <w:rsid w:val="437AB505"/>
    <w:rsid w:val="437AC202"/>
    <w:rsid w:val="437DD8C6"/>
    <w:rsid w:val="438741C6"/>
    <w:rsid w:val="438ACD72"/>
    <w:rsid w:val="438D1150"/>
    <w:rsid w:val="438FD9F3"/>
    <w:rsid w:val="439479C0"/>
    <w:rsid w:val="4397868D"/>
    <w:rsid w:val="4398E0D8"/>
    <w:rsid w:val="4398FDA0"/>
    <w:rsid w:val="439D7AF5"/>
    <w:rsid w:val="43A024D8"/>
    <w:rsid w:val="43A091E8"/>
    <w:rsid w:val="43A4478B"/>
    <w:rsid w:val="43A977F8"/>
    <w:rsid w:val="43AB7560"/>
    <w:rsid w:val="43AE3FF7"/>
    <w:rsid w:val="43B0AEEA"/>
    <w:rsid w:val="43B524D0"/>
    <w:rsid w:val="43B8D622"/>
    <w:rsid w:val="43C978A6"/>
    <w:rsid w:val="43D325A7"/>
    <w:rsid w:val="43D6D8A9"/>
    <w:rsid w:val="43D8BCFE"/>
    <w:rsid w:val="43DD7C69"/>
    <w:rsid w:val="43E63E8A"/>
    <w:rsid w:val="43F1ACFB"/>
    <w:rsid w:val="43F49520"/>
    <w:rsid w:val="43FA322D"/>
    <w:rsid w:val="43FD2742"/>
    <w:rsid w:val="43FF48D9"/>
    <w:rsid w:val="440E4424"/>
    <w:rsid w:val="440F966F"/>
    <w:rsid w:val="4410CC37"/>
    <w:rsid w:val="4410DB7C"/>
    <w:rsid w:val="441B7044"/>
    <w:rsid w:val="441D1D3E"/>
    <w:rsid w:val="441FDC8D"/>
    <w:rsid w:val="44235DCA"/>
    <w:rsid w:val="44274402"/>
    <w:rsid w:val="44282BCE"/>
    <w:rsid w:val="442938C2"/>
    <w:rsid w:val="442C8BA7"/>
    <w:rsid w:val="442D1AFA"/>
    <w:rsid w:val="4437AAEB"/>
    <w:rsid w:val="44423DCC"/>
    <w:rsid w:val="44458B51"/>
    <w:rsid w:val="44487A49"/>
    <w:rsid w:val="44548E76"/>
    <w:rsid w:val="44565315"/>
    <w:rsid w:val="44582364"/>
    <w:rsid w:val="445FBE60"/>
    <w:rsid w:val="44609681"/>
    <w:rsid w:val="446DFDF0"/>
    <w:rsid w:val="446F87FB"/>
    <w:rsid w:val="4477281F"/>
    <w:rsid w:val="447BBCE4"/>
    <w:rsid w:val="447C1311"/>
    <w:rsid w:val="44806356"/>
    <w:rsid w:val="44958B9B"/>
    <w:rsid w:val="44968155"/>
    <w:rsid w:val="4498E44F"/>
    <w:rsid w:val="449AE490"/>
    <w:rsid w:val="44A7899E"/>
    <w:rsid w:val="44AEC0C1"/>
    <w:rsid w:val="44B168E0"/>
    <w:rsid w:val="44B4B6E6"/>
    <w:rsid w:val="44B5BC76"/>
    <w:rsid w:val="44B89D37"/>
    <w:rsid w:val="44BA11E3"/>
    <w:rsid w:val="44BCAFCE"/>
    <w:rsid w:val="44C848B0"/>
    <w:rsid w:val="44CC0B2F"/>
    <w:rsid w:val="44CC7183"/>
    <w:rsid w:val="44D39A71"/>
    <w:rsid w:val="44D8E405"/>
    <w:rsid w:val="44DB0211"/>
    <w:rsid w:val="44DC0453"/>
    <w:rsid w:val="44E15D0E"/>
    <w:rsid w:val="44E43508"/>
    <w:rsid w:val="44E543CD"/>
    <w:rsid w:val="44E8A9D8"/>
    <w:rsid w:val="44EA4B3A"/>
    <w:rsid w:val="44EF7B92"/>
    <w:rsid w:val="44F079FB"/>
    <w:rsid w:val="44F1C9DB"/>
    <w:rsid w:val="44F68E29"/>
    <w:rsid w:val="44FB48A8"/>
    <w:rsid w:val="45014187"/>
    <w:rsid w:val="4507FBEB"/>
    <w:rsid w:val="450920C7"/>
    <w:rsid w:val="4509D2A9"/>
    <w:rsid w:val="450A38D5"/>
    <w:rsid w:val="450B92DF"/>
    <w:rsid w:val="450CE157"/>
    <w:rsid w:val="45134048"/>
    <w:rsid w:val="45137B8E"/>
    <w:rsid w:val="4515DCDB"/>
    <w:rsid w:val="45187AC0"/>
    <w:rsid w:val="451C1CB4"/>
    <w:rsid w:val="451CE28D"/>
    <w:rsid w:val="451DD6EB"/>
    <w:rsid w:val="451E2FE5"/>
    <w:rsid w:val="4534B139"/>
    <w:rsid w:val="45355EDC"/>
    <w:rsid w:val="45400356"/>
    <w:rsid w:val="454D337A"/>
    <w:rsid w:val="454E0EEF"/>
    <w:rsid w:val="454EE70E"/>
    <w:rsid w:val="455D40CC"/>
    <w:rsid w:val="455F877D"/>
    <w:rsid w:val="455F9CBE"/>
    <w:rsid w:val="45626711"/>
    <w:rsid w:val="4564FFEE"/>
    <w:rsid w:val="457323ED"/>
    <w:rsid w:val="4574F923"/>
    <w:rsid w:val="457A44F9"/>
    <w:rsid w:val="45872554"/>
    <w:rsid w:val="4588A12E"/>
    <w:rsid w:val="458FE571"/>
    <w:rsid w:val="45919717"/>
    <w:rsid w:val="4594C0F9"/>
    <w:rsid w:val="45956FD6"/>
    <w:rsid w:val="459EE2FE"/>
    <w:rsid w:val="45A4CF27"/>
    <w:rsid w:val="45A7021A"/>
    <w:rsid w:val="45A70F50"/>
    <w:rsid w:val="45A90803"/>
    <w:rsid w:val="45A966A4"/>
    <w:rsid w:val="45B111A1"/>
    <w:rsid w:val="45B1EA75"/>
    <w:rsid w:val="45B52E76"/>
    <w:rsid w:val="45BA6398"/>
    <w:rsid w:val="45BECAAA"/>
    <w:rsid w:val="45C03142"/>
    <w:rsid w:val="45C188DC"/>
    <w:rsid w:val="45D4801A"/>
    <w:rsid w:val="45D63665"/>
    <w:rsid w:val="45D9B36F"/>
    <w:rsid w:val="45DC4041"/>
    <w:rsid w:val="45E232AB"/>
    <w:rsid w:val="45E887E6"/>
    <w:rsid w:val="45EB7C79"/>
    <w:rsid w:val="45F05ED7"/>
    <w:rsid w:val="45F11FFC"/>
    <w:rsid w:val="45F4778C"/>
    <w:rsid w:val="45F650C3"/>
    <w:rsid w:val="45F6A598"/>
    <w:rsid w:val="45F931DC"/>
    <w:rsid w:val="45FFAE2A"/>
    <w:rsid w:val="460307C0"/>
    <w:rsid w:val="46057508"/>
    <w:rsid w:val="4606AB07"/>
    <w:rsid w:val="4606D5E7"/>
    <w:rsid w:val="460BED68"/>
    <w:rsid w:val="46109EEC"/>
    <w:rsid w:val="461BC10C"/>
    <w:rsid w:val="46211418"/>
    <w:rsid w:val="4626CEA0"/>
    <w:rsid w:val="462AEEDF"/>
    <w:rsid w:val="462BD8C3"/>
    <w:rsid w:val="463232B2"/>
    <w:rsid w:val="46346A8D"/>
    <w:rsid w:val="4635C78A"/>
    <w:rsid w:val="463C8C9E"/>
    <w:rsid w:val="463E5B56"/>
    <w:rsid w:val="464286F6"/>
    <w:rsid w:val="4646703C"/>
    <w:rsid w:val="46477206"/>
    <w:rsid w:val="464FC564"/>
    <w:rsid w:val="46508747"/>
    <w:rsid w:val="46560B5A"/>
    <w:rsid w:val="4656C662"/>
    <w:rsid w:val="46570A44"/>
    <w:rsid w:val="4658AF07"/>
    <w:rsid w:val="4658D326"/>
    <w:rsid w:val="465A6D89"/>
    <w:rsid w:val="4663EF16"/>
    <w:rsid w:val="4668E893"/>
    <w:rsid w:val="466D015C"/>
    <w:rsid w:val="466E29D1"/>
    <w:rsid w:val="4670B8D7"/>
    <w:rsid w:val="46717463"/>
    <w:rsid w:val="467D6441"/>
    <w:rsid w:val="46831926"/>
    <w:rsid w:val="46858171"/>
    <w:rsid w:val="46877DCC"/>
    <w:rsid w:val="468DF822"/>
    <w:rsid w:val="469A4031"/>
    <w:rsid w:val="469E252A"/>
    <w:rsid w:val="46A113A5"/>
    <w:rsid w:val="46B2F225"/>
    <w:rsid w:val="46BC21D1"/>
    <w:rsid w:val="46BC3F34"/>
    <w:rsid w:val="46C3288A"/>
    <w:rsid w:val="46CF274F"/>
    <w:rsid w:val="46D2088E"/>
    <w:rsid w:val="46D28938"/>
    <w:rsid w:val="46D6FC4C"/>
    <w:rsid w:val="46DA9456"/>
    <w:rsid w:val="46E89AAD"/>
    <w:rsid w:val="46F6F911"/>
    <w:rsid w:val="46FE7344"/>
    <w:rsid w:val="470463A1"/>
    <w:rsid w:val="4707F7AB"/>
    <w:rsid w:val="470BADAC"/>
    <w:rsid w:val="47134BE5"/>
    <w:rsid w:val="47179BA1"/>
    <w:rsid w:val="471DDF4C"/>
    <w:rsid w:val="471F6B19"/>
    <w:rsid w:val="471F8198"/>
    <w:rsid w:val="4720EC18"/>
    <w:rsid w:val="47238F61"/>
    <w:rsid w:val="473AC91D"/>
    <w:rsid w:val="4741E9A4"/>
    <w:rsid w:val="47445060"/>
    <w:rsid w:val="47479B15"/>
    <w:rsid w:val="47496690"/>
    <w:rsid w:val="474E1EE4"/>
    <w:rsid w:val="4756EC4A"/>
    <w:rsid w:val="475822E9"/>
    <w:rsid w:val="4762068B"/>
    <w:rsid w:val="47689FC7"/>
    <w:rsid w:val="476E897C"/>
    <w:rsid w:val="477452DE"/>
    <w:rsid w:val="47774696"/>
    <w:rsid w:val="477842EA"/>
    <w:rsid w:val="477C7643"/>
    <w:rsid w:val="477D31CF"/>
    <w:rsid w:val="4782808C"/>
    <w:rsid w:val="478978D8"/>
    <w:rsid w:val="478B0DAB"/>
    <w:rsid w:val="478C2F38"/>
    <w:rsid w:val="479E6410"/>
    <w:rsid w:val="47A7D688"/>
    <w:rsid w:val="47AEC8E1"/>
    <w:rsid w:val="47B3EC13"/>
    <w:rsid w:val="47BDB04B"/>
    <w:rsid w:val="47C75890"/>
    <w:rsid w:val="47CB888D"/>
    <w:rsid w:val="47CC08F2"/>
    <w:rsid w:val="47D0EB2D"/>
    <w:rsid w:val="47D7C66B"/>
    <w:rsid w:val="47DC0DCA"/>
    <w:rsid w:val="47DE991B"/>
    <w:rsid w:val="47DF2A60"/>
    <w:rsid w:val="47E0D181"/>
    <w:rsid w:val="47E142F4"/>
    <w:rsid w:val="47EB4FF6"/>
    <w:rsid w:val="47EE3C9F"/>
    <w:rsid w:val="47EFD963"/>
    <w:rsid w:val="47F2F6AC"/>
    <w:rsid w:val="47FC7681"/>
    <w:rsid w:val="47FDB789"/>
    <w:rsid w:val="48047C1D"/>
    <w:rsid w:val="4805ECCF"/>
    <w:rsid w:val="480BA25F"/>
    <w:rsid w:val="4811A997"/>
    <w:rsid w:val="48170295"/>
    <w:rsid w:val="48175DCD"/>
    <w:rsid w:val="481CA5C2"/>
    <w:rsid w:val="4822499F"/>
    <w:rsid w:val="482566B6"/>
    <w:rsid w:val="482C5669"/>
    <w:rsid w:val="483DB8AF"/>
    <w:rsid w:val="4846D6AB"/>
    <w:rsid w:val="486BEA35"/>
    <w:rsid w:val="486EDB36"/>
    <w:rsid w:val="4875B1A0"/>
    <w:rsid w:val="4881DE64"/>
    <w:rsid w:val="488595EF"/>
    <w:rsid w:val="48972A0C"/>
    <w:rsid w:val="4899BFB7"/>
    <w:rsid w:val="48A788FC"/>
    <w:rsid w:val="48A7D3A3"/>
    <w:rsid w:val="48AF1C46"/>
    <w:rsid w:val="48AFC889"/>
    <w:rsid w:val="48B2B235"/>
    <w:rsid w:val="48B37E91"/>
    <w:rsid w:val="48B45375"/>
    <w:rsid w:val="48BBA7C1"/>
    <w:rsid w:val="48C85FAD"/>
    <w:rsid w:val="48C8C7F5"/>
    <w:rsid w:val="48C97C4A"/>
    <w:rsid w:val="48CDA350"/>
    <w:rsid w:val="48D062DA"/>
    <w:rsid w:val="48D1F50E"/>
    <w:rsid w:val="48DAB033"/>
    <w:rsid w:val="48DCCB88"/>
    <w:rsid w:val="48E5BFC5"/>
    <w:rsid w:val="48EC3A7A"/>
    <w:rsid w:val="48EF09F4"/>
    <w:rsid w:val="48F0311A"/>
    <w:rsid w:val="48F061E4"/>
    <w:rsid w:val="48F1D48B"/>
    <w:rsid w:val="48FB66BE"/>
    <w:rsid w:val="48FD932D"/>
    <w:rsid w:val="48FDF50E"/>
    <w:rsid w:val="491AA813"/>
    <w:rsid w:val="491E1A6F"/>
    <w:rsid w:val="4928C0BE"/>
    <w:rsid w:val="49322C60"/>
    <w:rsid w:val="493D51C0"/>
    <w:rsid w:val="4940F6D9"/>
    <w:rsid w:val="494326F2"/>
    <w:rsid w:val="494441E4"/>
    <w:rsid w:val="49473874"/>
    <w:rsid w:val="49484642"/>
    <w:rsid w:val="494A65BE"/>
    <w:rsid w:val="49507B2D"/>
    <w:rsid w:val="4951B80A"/>
    <w:rsid w:val="4955545B"/>
    <w:rsid w:val="495897E5"/>
    <w:rsid w:val="495C80B5"/>
    <w:rsid w:val="495EF042"/>
    <w:rsid w:val="496328F1"/>
    <w:rsid w:val="49663F6F"/>
    <w:rsid w:val="496AEF74"/>
    <w:rsid w:val="496CBB8E"/>
    <w:rsid w:val="496FF57A"/>
    <w:rsid w:val="4977F1B5"/>
    <w:rsid w:val="497AFAC1"/>
    <w:rsid w:val="497C514E"/>
    <w:rsid w:val="4983FF74"/>
    <w:rsid w:val="498B7606"/>
    <w:rsid w:val="498CDDE0"/>
    <w:rsid w:val="498D7D2A"/>
    <w:rsid w:val="4994AD94"/>
    <w:rsid w:val="499AE493"/>
    <w:rsid w:val="499F92A5"/>
    <w:rsid w:val="49A09BBA"/>
    <w:rsid w:val="49A43977"/>
    <w:rsid w:val="49A89286"/>
    <w:rsid w:val="49AAC2C1"/>
    <w:rsid w:val="49AF453E"/>
    <w:rsid w:val="49B17DB7"/>
    <w:rsid w:val="49B1DEAA"/>
    <w:rsid w:val="49B46B1C"/>
    <w:rsid w:val="49B7C810"/>
    <w:rsid w:val="49BBC04A"/>
    <w:rsid w:val="49BDBC5D"/>
    <w:rsid w:val="49C5D1C2"/>
    <w:rsid w:val="49D11B3B"/>
    <w:rsid w:val="49D2A9DA"/>
    <w:rsid w:val="49D50564"/>
    <w:rsid w:val="49DCC69C"/>
    <w:rsid w:val="49DD819D"/>
    <w:rsid w:val="49DF238A"/>
    <w:rsid w:val="49E117D8"/>
    <w:rsid w:val="49E61720"/>
    <w:rsid w:val="49EE9239"/>
    <w:rsid w:val="49EEBCE6"/>
    <w:rsid w:val="49EF0391"/>
    <w:rsid w:val="49FBCCB7"/>
    <w:rsid w:val="49FC52D4"/>
    <w:rsid w:val="49FDFEDB"/>
    <w:rsid w:val="49FE51D0"/>
    <w:rsid w:val="49FFDC1D"/>
    <w:rsid w:val="4A03565C"/>
    <w:rsid w:val="4A03F1A9"/>
    <w:rsid w:val="4A06C811"/>
    <w:rsid w:val="4A0960FF"/>
    <w:rsid w:val="4A0DC74B"/>
    <w:rsid w:val="4A109915"/>
    <w:rsid w:val="4A121558"/>
    <w:rsid w:val="4A16CDE8"/>
    <w:rsid w:val="4A18CDD3"/>
    <w:rsid w:val="4A1A0FBF"/>
    <w:rsid w:val="4A23BD02"/>
    <w:rsid w:val="4A24F568"/>
    <w:rsid w:val="4A361406"/>
    <w:rsid w:val="4A387B75"/>
    <w:rsid w:val="4A390719"/>
    <w:rsid w:val="4A42E9F4"/>
    <w:rsid w:val="4A431CAC"/>
    <w:rsid w:val="4A4867F4"/>
    <w:rsid w:val="4A4ABD59"/>
    <w:rsid w:val="4A52CF20"/>
    <w:rsid w:val="4A57225A"/>
    <w:rsid w:val="4A5BE158"/>
    <w:rsid w:val="4A6B9EC1"/>
    <w:rsid w:val="4A71E8E6"/>
    <w:rsid w:val="4A769D49"/>
    <w:rsid w:val="4A779265"/>
    <w:rsid w:val="4A785EDF"/>
    <w:rsid w:val="4A7903C4"/>
    <w:rsid w:val="4A79A8B8"/>
    <w:rsid w:val="4A8630E9"/>
    <w:rsid w:val="4A880ADB"/>
    <w:rsid w:val="4A8C3245"/>
    <w:rsid w:val="4A8D7AF4"/>
    <w:rsid w:val="4A9194EB"/>
    <w:rsid w:val="4A9E4EF0"/>
    <w:rsid w:val="4AA7F13D"/>
    <w:rsid w:val="4AAA0A9C"/>
    <w:rsid w:val="4AAAA306"/>
    <w:rsid w:val="4AADB6C4"/>
    <w:rsid w:val="4AB2B6D6"/>
    <w:rsid w:val="4AB41705"/>
    <w:rsid w:val="4AB7FAD1"/>
    <w:rsid w:val="4ABB81E7"/>
    <w:rsid w:val="4ABBFB0E"/>
    <w:rsid w:val="4ABCDC75"/>
    <w:rsid w:val="4ABF2DCC"/>
    <w:rsid w:val="4ADCC788"/>
    <w:rsid w:val="4AE0ECF4"/>
    <w:rsid w:val="4AE3287E"/>
    <w:rsid w:val="4AE3E694"/>
    <w:rsid w:val="4AF0203A"/>
    <w:rsid w:val="4B01ECA5"/>
    <w:rsid w:val="4B0293A3"/>
    <w:rsid w:val="4B038EBF"/>
    <w:rsid w:val="4B0BFB7A"/>
    <w:rsid w:val="4B0C737E"/>
    <w:rsid w:val="4B11446E"/>
    <w:rsid w:val="4B14E174"/>
    <w:rsid w:val="4B1C2FEE"/>
    <w:rsid w:val="4B1C51AC"/>
    <w:rsid w:val="4B2213A1"/>
    <w:rsid w:val="4B2C3360"/>
    <w:rsid w:val="4B3877AF"/>
    <w:rsid w:val="4B3DA5B9"/>
    <w:rsid w:val="4B40727F"/>
    <w:rsid w:val="4B428CCD"/>
    <w:rsid w:val="4B429779"/>
    <w:rsid w:val="4B4DADDF"/>
    <w:rsid w:val="4B534568"/>
    <w:rsid w:val="4B5E8657"/>
    <w:rsid w:val="4B5EED89"/>
    <w:rsid w:val="4B6ABE81"/>
    <w:rsid w:val="4B6E48AE"/>
    <w:rsid w:val="4B722D95"/>
    <w:rsid w:val="4B867D2E"/>
    <w:rsid w:val="4B87F1F9"/>
    <w:rsid w:val="4B963113"/>
    <w:rsid w:val="4B9E3234"/>
    <w:rsid w:val="4B9FDBE8"/>
    <w:rsid w:val="4BA8B3E7"/>
    <w:rsid w:val="4BAF64BE"/>
    <w:rsid w:val="4BB0F951"/>
    <w:rsid w:val="4BB0FD3C"/>
    <w:rsid w:val="4BB2EDE4"/>
    <w:rsid w:val="4BB3E3EE"/>
    <w:rsid w:val="4BBA3A79"/>
    <w:rsid w:val="4BBB96C2"/>
    <w:rsid w:val="4BBEEC5D"/>
    <w:rsid w:val="4BC208B0"/>
    <w:rsid w:val="4BC2113E"/>
    <w:rsid w:val="4BC4EBFA"/>
    <w:rsid w:val="4BC8B90D"/>
    <w:rsid w:val="4BD58BAC"/>
    <w:rsid w:val="4BDE0249"/>
    <w:rsid w:val="4BED54F2"/>
    <w:rsid w:val="4BEE9F81"/>
    <w:rsid w:val="4BEF13AE"/>
    <w:rsid w:val="4BF195E8"/>
    <w:rsid w:val="4BF354F3"/>
    <w:rsid w:val="4BF7E2B2"/>
    <w:rsid w:val="4BF8FD59"/>
    <w:rsid w:val="4C02F267"/>
    <w:rsid w:val="4C0A65B6"/>
    <w:rsid w:val="4C0B658B"/>
    <w:rsid w:val="4C107A0F"/>
    <w:rsid w:val="4C119493"/>
    <w:rsid w:val="4C1B3FC3"/>
    <w:rsid w:val="4C1EA185"/>
    <w:rsid w:val="4C22E8D3"/>
    <w:rsid w:val="4C23DB3C"/>
    <w:rsid w:val="4C2D5B03"/>
    <w:rsid w:val="4C32755B"/>
    <w:rsid w:val="4C34317F"/>
    <w:rsid w:val="4C42065F"/>
    <w:rsid w:val="4C44EF42"/>
    <w:rsid w:val="4C491BED"/>
    <w:rsid w:val="4C4D884A"/>
    <w:rsid w:val="4C57F73F"/>
    <w:rsid w:val="4C58ACD6"/>
    <w:rsid w:val="4C63A26D"/>
    <w:rsid w:val="4C63C296"/>
    <w:rsid w:val="4C6440FF"/>
    <w:rsid w:val="4C69AF2D"/>
    <w:rsid w:val="4C6D1BD2"/>
    <w:rsid w:val="4C7A263B"/>
    <w:rsid w:val="4C87437B"/>
    <w:rsid w:val="4C8818F5"/>
    <w:rsid w:val="4C90A2EF"/>
    <w:rsid w:val="4C991102"/>
    <w:rsid w:val="4CA7ACAD"/>
    <w:rsid w:val="4CB783EB"/>
    <w:rsid w:val="4CB78400"/>
    <w:rsid w:val="4CB8E73E"/>
    <w:rsid w:val="4CC168FB"/>
    <w:rsid w:val="4CC3B24C"/>
    <w:rsid w:val="4CC3CCBB"/>
    <w:rsid w:val="4CC54C0E"/>
    <w:rsid w:val="4CC8EF8E"/>
    <w:rsid w:val="4CD651B8"/>
    <w:rsid w:val="4CDCFED6"/>
    <w:rsid w:val="4CE386E0"/>
    <w:rsid w:val="4CE395FF"/>
    <w:rsid w:val="4CE3DFD5"/>
    <w:rsid w:val="4CE4C1DC"/>
    <w:rsid w:val="4CEEF32C"/>
    <w:rsid w:val="4CF47C20"/>
    <w:rsid w:val="4CFFE25A"/>
    <w:rsid w:val="4D009660"/>
    <w:rsid w:val="4D06E1A5"/>
    <w:rsid w:val="4D127763"/>
    <w:rsid w:val="4D151CF0"/>
    <w:rsid w:val="4D1AE1D9"/>
    <w:rsid w:val="4D1EFED5"/>
    <w:rsid w:val="4D29EF40"/>
    <w:rsid w:val="4D2C9660"/>
    <w:rsid w:val="4D2CD515"/>
    <w:rsid w:val="4D2D4A31"/>
    <w:rsid w:val="4D2EE69C"/>
    <w:rsid w:val="4D33F396"/>
    <w:rsid w:val="4D368D5B"/>
    <w:rsid w:val="4D36A6E9"/>
    <w:rsid w:val="4D36F44B"/>
    <w:rsid w:val="4D397373"/>
    <w:rsid w:val="4D3B58F9"/>
    <w:rsid w:val="4D3D1695"/>
    <w:rsid w:val="4D40C5A0"/>
    <w:rsid w:val="4D5241C1"/>
    <w:rsid w:val="4D5F7BE3"/>
    <w:rsid w:val="4D65C17F"/>
    <w:rsid w:val="4D67242C"/>
    <w:rsid w:val="4D6B6F31"/>
    <w:rsid w:val="4D7C785C"/>
    <w:rsid w:val="4D93821A"/>
    <w:rsid w:val="4D988484"/>
    <w:rsid w:val="4D998AA1"/>
    <w:rsid w:val="4D9F8003"/>
    <w:rsid w:val="4DA4D7D5"/>
    <w:rsid w:val="4DA54714"/>
    <w:rsid w:val="4DA7EB79"/>
    <w:rsid w:val="4DA7EFC8"/>
    <w:rsid w:val="4DB31E0F"/>
    <w:rsid w:val="4DB54598"/>
    <w:rsid w:val="4DB6AA91"/>
    <w:rsid w:val="4DB881B8"/>
    <w:rsid w:val="4DC3D307"/>
    <w:rsid w:val="4DCE45BC"/>
    <w:rsid w:val="4DDA6FA4"/>
    <w:rsid w:val="4DEB61BC"/>
    <w:rsid w:val="4DECBD23"/>
    <w:rsid w:val="4DF4E548"/>
    <w:rsid w:val="4DF8BA5C"/>
    <w:rsid w:val="4DF91DB7"/>
    <w:rsid w:val="4DFDDA27"/>
    <w:rsid w:val="4E06A584"/>
    <w:rsid w:val="4E09D138"/>
    <w:rsid w:val="4E0DA594"/>
    <w:rsid w:val="4E0F1448"/>
    <w:rsid w:val="4E127F44"/>
    <w:rsid w:val="4E19B56C"/>
    <w:rsid w:val="4E1B1C16"/>
    <w:rsid w:val="4E215BE7"/>
    <w:rsid w:val="4E2A73DF"/>
    <w:rsid w:val="4E2F27B0"/>
    <w:rsid w:val="4E3334A0"/>
    <w:rsid w:val="4E3986BD"/>
    <w:rsid w:val="4E3DB4FF"/>
    <w:rsid w:val="4E429894"/>
    <w:rsid w:val="4E45C8C7"/>
    <w:rsid w:val="4E4AE3EC"/>
    <w:rsid w:val="4E4B4F4E"/>
    <w:rsid w:val="4E4E8C12"/>
    <w:rsid w:val="4E52AC75"/>
    <w:rsid w:val="4E5580C0"/>
    <w:rsid w:val="4E55F491"/>
    <w:rsid w:val="4E59B908"/>
    <w:rsid w:val="4E5A0B04"/>
    <w:rsid w:val="4E6427C7"/>
    <w:rsid w:val="4E665AA0"/>
    <w:rsid w:val="4E6CA317"/>
    <w:rsid w:val="4E71E135"/>
    <w:rsid w:val="4E761A72"/>
    <w:rsid w:val="4E779030"/>
    <w:rsid w:val="4E7FECC0"/>
    <w:rsid w:val="4E81224A"/>
    <w:rsid w:val="4E8508D2"/>
    <w:rsid w:val="4E85804D"/>
    <w:rsid w:val="4E87D4CC"/>
    <w:rsid w:val="4E97F2BE"/>
    <w:rsid w:val="4E987F9E"/>
    <w:rsid w:val="4E9AABA8"/>
    <w:rsid w:val="4EA12BEE"/>
    <w:rsid w:val="4EA3EBEA"/>
    <w:rsid w:val="4EA48FBC"/>
    <w:rsid w:val="4EB48920"/>
    <w:rsid w:val="4EB8DF56"/>
    <w:rsid w:val="4EBCFD66"/>
    <w:rsid w:val="4EBFEBE8"/>
    <w:rsid w:val="4EC1E2C0"/>
    <w:rsid w:val="4EC9B95B"/>
    <w:rsid w:val="4ECC90E6"/>
    <w:rsid w:val="4ECCB56C"/>
    <w:rsid w:val="4ECE142F"/>
    <w:rsid w:val="4ECEF728"/>
    <w:rsid w:val="4ECFC3F7"/>
    <w:rsid w:val="4ED38609"/>
    <w:rsid w:val="4ED54B09"/>
    <w:rsid w:val="4EDAE733"/>
    <w:rsid w:val="4EDC8601"/>
    <w:rsid w:val="4EE802AB"/>
    <w:rsid w:val="4EE86B30"/>
    <w:rsid w:val="4EEA641F"/>
    <w:rsid w:val="4EF42B22"/>
    <w:rsid w:val="4EFA3E3A"/>
    <w:rsid w:val="4F0471F3"/>
    <w:rsid w:val="4F090173"/>
    <w:rsid w:val="4F094647"/>
    <w:rsid w:val="4F098529"/>
    <w:rsid w:val="4F0C7EA6"/>
    <w:rsid w:val="4F147E88"/>
    <w:rsid w:val="4F177917"/>
    <w:rsid w:val="4F177D7E"/>
    <w:rsid w:val="4F2078BC"/>
    <w:rsid w:val="4F247275"/>
    <w:rsid w:val="4F2AAD9B"/>
    <w:rsid w:val="4F2B7C70"/>
    <w:rsid w:val="4F2F196E"/>
    <w:rsid w:val="4F2F527B"/>
    <w:rsid w:val="4F32DA10"/>
    <w:rsid w:val="4F34BAF9"/>
    <w:rsid w:val="4F3FB7A5"/>
    <w:rsid w:val="4F40F953"/>
    <w:rsid w:val="4F417223"/>
    <w:rsid w:val="4F47528D"/>
    <w:rsid w:val="4F55386B"/>
    <w:rsid w:val="4F571752"/>
    <w:rsid w:val="4F5E14F7"/>
    <w:rsid w:val="4F607EC4"/>
    <w:rsid w:val="4F64FEAB"/>
    <w:rsid w:val="4F6A161D"/>
    <w:rsid w:val="4F6C9284"/>
    <w:rsid w:val="4F75E7CC"/>
    <w:rsid w:val="4F78CBC5"/>
    <w:rsid w:val="4F7941AE"/>
    <w:rsid w:val="4F8A8818"/>
    <w:rsid w:val="4F8C6F14"/>
    <w:rsid w:val="4F8DB090"/>
    <w:rsid w:val="4F93BE21"/>
    <w:rsid w:val="4F9C117F"/>
    <w:rsid w:val="4F9E5F69"/>
    <w:rsid w:val="4FA133BE"/>
    <w:rsid w:val="4FA35D7B"/>
    <w:rsid w:val="4FB7572C"/>
    <w:rsid w:val="4FB8FB55"/>
    <w:rsid w:val="4FB98655"/>
    <w:rsid w:val="4FBA8DE0"/>
    <w:rsid w:val="4FBA8E77"/>
    <w:rsid w:val="4FC2F373"/>
    <w:rsid w:val="4FC4BC63"/>
    <w:rsid w:val="4FD42C4B"/>
    <w:rsid w:val="4FD74EE1"/>
    <w:rsid w:val="4FE076CF"/>
    <w:rsid w:val="4FE30EF9"/>
    <w:rsid w:val="4FF868D6"/>
    <w:rsid w:val="4FF9B4F2"/>
    <w:rsid w:val="4FFA98AC"/>
    <w:rsid w:val="50003B2F"/>
    <w:rsid w:val="5001BC5C"/>
    <w:rsid w:val="5001EC83"/>
    <w:rsid w:val="5002378A"/>
    <w:rsid w:val="50077624"/>
    <w:rsid w:val="50161AE6"/>
    <w:rsid w:val="5016EA18"/>
    <w:rsid w:val="501701A3"/>
    <w:rsid w:val="5017CD8F"/>
    <w:rsid w:val="5018B1B4"/>
    <w:rsid w:val="501CBB7C"/>
    <w:rsid w:val="502150AE"/>
    <w:rsid w:val="5028DBBC"/>
    <w:rsid w:val="503295D5"/>
    <w:rsid w:val="5032F5E8"/>
    <w:rsid w:val="5034BC4E"/>
    <w:rsid w:val="50395A3E"/>
    <w:rsid w:val="50397B2B"/>
    <w:rsid w:val="503DFB95"/>
    <w:rsid w:val="5041E0F3"/>
    <w:rsid w:val="5048150C"/>
    <w:rsid w:val="5054C6F4"/>
    <w:rsid w:val="5055266F"/>
    <w:rsid w:val="505D35C7"/>
    <w:rsid w:val="506475D7"/>
    <w:rsid w:val="506A7340"/>
    <w:rsid w:val="506F3B6E"/>
    <w:rsid w:val="507A4428"/>
    <w:rsid w:val="507D30AA"/>
    <w:rsid w:val="50810D42"/>
    <w:rsid w:val="50829761"/>
    <w:rsid w:val="5091BDDF"/>
    <w:rsid w:val="5096442A"/>
    <w:rsid w:val="509B955E"/>
    <w:rsid w:val="509C343B"/>
    <w:rsid w:val="50A6E44B"/>
    <w:rsid w:val="50AA2CD2"/>
    <w:rsid w:val="50AAA03A"/>
    <w:rsid w:val="50ACE511"/>
    <w:rsid w:val="50AE2395"/>
    <w:rsid w:val="50BC491D"/>
    <w:rsid w:val="50BDBE36"/>
    <w:rsid w:val="50BDC41A"/>
    <w:rsid w:val="50BF2CB0"/>
    <w:rsid w:val="50BF952D"/>
    <w:rsid w:val="50BFDC0C"/>
    <w:rsid w:val="50C7A00A"/>
    <w:rsid w:val="50C7F6F7"/>
    <w:rsid w:val="50CD8076"/>
    <w:rsid w:val="50D12B63"/>
    <w:rsid w:val="50D278E7"/>
    <w:rsid w:val="50D9A3AB"/>
    <w:rsid w:val="50DA3A44"/>
    <w:rsid w:val="50DCE7D6"/>
    <w:rsid w:val="50DE5B06"/>
    <w:rsid w:val="50E0187C"/>
    <w:rsid w:val="50E44AF3"/>
    <w:rsid w:val="50E55FEF"/>
    <w:rsid w:val="50EA7606"/>
    <w:rsid w:val="50EC00BF"/>
    <w:rsid w:val="50F512C2"/>
    <w:rsid w:val="50FA99B0"/>
    <w:rsid w:val="50FB73C9"/>
    <w:rsid w:val="50FBD9B9"/>
    <w:rsid w:val="50FE395A"/>
    <w:rsid w:val="5100FB78"/>
    <w:rsid w:val="51099BBD"/>
    <w:rsid w:val="510A6EE4"/>
    <w:rsid w:val="510B44FE"/>
    <w:rsid w:val="510C199C"/>
    <w:rsid w:val="510CAEA0"/>
    <w:rsid w:val="510F820D"/>
    <w:rsid w:val="5111ACE8"/>
    <w:rsid w:val="51127F97"/>
    <w:rsid w:val="5113A682"/>
    <w:rsid w:val="5114B129"/>
    <w:rsid w:val="51177A36"/>
    <w:rsid w:val="51179083"/>
    <w:rsid w:val="5120C0D4"/>
    <w:rsid w:val="5120F3D2"/>
    <w:rsid w:val="51235889"/>
    <w:rsid w:val="5126B288"/>
    <w:rsid w:val="5135ED22"/>
    <w:rsid w:val="513B9541"/>
    <w:rsid w:val="514321EB"/>
    <w:rsid w:val="514B12CE"/>
    <w:rsid w:val="51696E86"/>
    <w:rsid w:val="517316A5"/>
    <w:rsid w:val="517B6FD5"/>
    <w:rsid w:val="517BE530"/>
    <w:rsid w:val="5183D4CE"/>
    <w:rsid w:val="51846460"/>
    <w:rsid w:val="5186730C"/>
    <w:rsid w:val="518AF7AC"/>
    <w:rsid w:val="5191C900"/>
    <w:rsid w:val="5193D61D"/>
    <w:rsid w:val="51990FBD"/>
    <w:rsid w:val="5199187D"/>
    <w:rsid w:val="519C60B1"/>
    <w:rsid w:val="51A0021A"/>
    <w:rsid w:val="51A38137"/>
    <w:rsid w:val="51AAC49A"/>
    <w:rsid w:val="51B11FE8"/>
    <w:rsid w:val="51B1EB47"/>
    <w:rsid w:val="51BF5EB0"/>
    <w:rsid w:val="51C0FFE1"/>
    <w:rsid w:val="51C17D73"/>
    <w:rsid w:val="51C27248"/>
    <w:rsid w:val="51C8BA3A"/>
    <w:rsid w:val="51C96332"/>
    <w:rsid w:val="51D09DBC"/>
    <w:rsid w:val="51D54B8C"/>
    <w:rsid w:val="51D75F34"/>
    <w:rsid w:val="51DFAD4C"/>
    <w:rsid w:val="51E2D45C"/>
    <w:rsid w:val="51E3B0C7"/>
    <w:rsid w:val="51EF97D7"/>
    <w:rsid w:val="51F0F6D0"/>
    <w:rsid w:val="51F25FA9"/>
    <w:rsid w:val="51F49CDF"/>
    <w:rsid w:val="51FECFF4"/>
    <w:rsid w:val="5206EA4E"/>
    <w:rsid w:val="5218429D"/>
    <w:rsid w:val="52197CEB"/>
    <w:rsid w:val="522ACFF2"/>
    <w:rsid w:val="522CFF5A"/>
    <w:rsid w:val="52345F54"/>
    <w:rsid w:val="52372BCE"/>
    <w:rsid w:val="523B7116"/>
    <w:rsid w:val="523F02A9"/>
    <w:rsid w:val="52465E6A"/>
    <w:rsid w:val="524826BA"/>
    <w:rsid w:val="5248A7B0"/>
    <w:rsid w:val="524DFBD9"/>
    <w:rsid w:val="52526865"/>
    <w:rsid w:val="525516ED"/>
    <w:rsid w:val="5258197E"/>
    <w:rsid w:val="5266F2F7"/>
    <w:rsid w:val="526AA8A9"/>
    <w:rsid w:val="526AB711"/>
    <w:rsid w:val="526B3C1F"/>
    <w:rsid w:val="526D41CF"/>
    <w:rsid w:val="5283ADCE"/>
    <w:rsid w:val="5284D9A4"/>
    <w:rsid w:val="5288E1D8"/>
    <w:rsid w:val="5297BD06"/>
    <w:rsid w:val="5299B96B"/>
    <w:rsid w:val="52A6560A"/>
    <w:rsid w:val="52A77D66"/>
    <w:rsid w:val="52A8C0F9"/>
    <w:rsid w:val="52ABEB3A"/>
    <w:rsid w:val="52AD8C4B"/>
    <w:rsid w:val="52B3FA6D"/>
    <w:rsid w:val="52B7717A"/>
    <w:rsid w:val="52B843B5"/>
    <w:rsid w:val="52BACB10"/>
    <w:rsid w:val="52BE57E3"/>
    <w:rsid w:val="52C1A75E"/>
    <w:rsid w:val="52C46EFE"/>
    <w:rsid w:val="52C58450"/>
    <w:rsid w:val="52CA7040"/>
    <w:rsid w:val="52CC9B31"/>
    <w:rsid w:val="52CD9E10"/>
    <w:rsid w:val="52CDE3D4"/>
    <w:rsid w:val="52CF7D76"/>
    <w:rsid w:val="52CFBADA"/>
    <w:rsid w:val="52D1F2C0"/>
    <w:rsid w:val="52D7196B"/>
    <w:rsid w:val="52DA3311"/>
    <w:rsid w:val="52E225EE"/>
    <w:rsid w:val="52E967BF"/>
    <w:rsid w:val="52EE8D39"/>
    <w:rsid w:val="52F7CF2F"/>
    <w:rsid w:val="52F8C0A2"/>
    <w:rsid w:val="52FA5995"/>
    <w:rsid w:val="52FC0FAD"/>
    <w:rsid w:val="52FDC4B5"/>
    <w:rsid w:val="52FDC5D4"/>
    <w:rsid w:val="53096495"/>
    <w:rsid w:val="530FE35E"/>
    <w:rsid w:val="5313CE44"/>
    <w:rsid w:val="531CF6B8"/>
    <w:rsid w:val="532034C1"/>
    <w:rsid w:val="5327F969"/>
    <w:rsid w:val="532A8415"/>
    <w:rsid w:val="532B28DF"/>
    <w:rsid w:val="532D5A66"/>
    <w:rsid w:val="5333C026"/>
    <w:rsid w:val="53410990"/>
    <w:rsid w:val="53450775"/>
    <w:rsid w:val="53464F10"/>
    <w:rsid w:val="534DBBA8"/>
    <w:rsid w:val="534FADD2"/>
    <w:rsid w:val="5350F987"/>
    <w:rsid w:val="53577CC0"/>
    <w:rsid w:val="53648A9B"/>
    <w:rsid w:val="53669352"/>
    <w:rsid w:val="536B1257"/>
    <w:rsid w:val="5370FB00"/>
    <w:rsid w:val="53732F95"/>
    <w:rsid w:val="5377B072"/>
    <w:rsid w:val="537B6238"/>
    <w:rsid w:val="537FB5CE"/>
    <w:rsid w:val="5383805E"/>
    <w:rsid w:val="538CC731"/>
    <w:rsid w:val="538E09D8"/>
    <w:rsid w:val="538F75EB"/>
    <w:rsid w:val="5390FD82"/>
    <w:rsid w:val="53917426"/>
    <w:rsid w:val="53979481"/>
    <w:rsid w:val="53983866"/>
    <w:rsid w:val="53A1F7D1"/>
    <w:rsid w:val="53A4DA61"/>
    <w:rsid w:val="53A63B26"/>
    <w:rsid w:val="53A685F0"/>
    <w:rsid w:val="53A85AE8"/>
    <w:rsid w:val="53B068EB"/>
    <w:rsid w:val="53B412FE"/>
    <w:rsid w:val="53B776F3"/>
    <w:rsid w:val="53C0C53C"/>
    <w:rsid w:val="53C7073B"/>
    <w:rsid w:val="53CAB59B"/>
    <w:rsid w:val="53D01102"/>
    <w:rsid w:val="53D51476"/>
    <w:rsid w:val="53E4F661"/>
    <w:rsid w:val="53F2670F"/>
    <w:rsid w:val="53F32149"/>
    <w:rsid w:val="53F8504C"/>
    <w:rsid w:val="53FB1089"/>
    <w:rsid w:val="5400EFFD"/>
    <w:rsid w:val="54019FFB"/>
    <w:rsid w:val="5407902B"/>
    <w:rsid w:val="54138B27"/>
    <w:rsid w:val="5414443B"/>
    <w:rsid w:val="541A4F57"/>
    <w:rsid w:val="5425D49B"/>
    <w:rsid w:val="54284C53"/>
    <w:rsid w:val="542C1B43"/>
    <w:rsid w:val="542EA5A7"/>
    <w:rsid w:val="54335290"/>
    <w:rsid w:val="5433B294"/>
    <w:rsid w:val="543AAFD7"/>
    <w:rsid w:val="54405104"/>
    <w:rsid w:val="54487E24"/>
    <w:rsid w:val="5449E0C7"/>
    <w:rsid w:val="544C51EB"/>
    <w:rsid w:val="544ED383"/>
    <w:rsid w:val="544F3145"/>
    <w:rsid w:val="54524665"/>
    <w:rsid w:val="54547673"/>
    <w:rsid w:val="545923A8"/>
    <w:rsid w:val="5463BEBB"/>
    <w:rsid w:val="5464A485"/>
    <w:rsid w:val="5465B14A"/>
    <w:rsid w:val="546B7365"/>
    <w:rsid w:val="547381DE"/>
    <w:rsid w:val="54738545"/>
    <w:rsid w:val="5473FD49"/>
    <w:rsid w:val="5474FF1A"/>
    <w:rsid w:val="547D3E7B"/>
    <w:rsid w:val="547E961A"/>
    <w:rsid w:val="54837CC2"/>
    <w:rsid w:val="5483EBFB"/>
    <w:rsid w:val="54961363"/>
    <w:rsid w:val="54994AAE"/>
    <w:rsid w:val="549C54E9"/>
    <w:rsid w:val="54A44B63"/>
    <w:rsid w:val="54A89887"/>
    <w:rsid w:val="54B8011C"/>
    <w:rsid w:val="54B86365"/>
    <w:rsid w:val="54BC0522"/>
    <w:rsid w:val="54C60372"/>
    <w:rsid w:val="54C70550"/>
    <w:rsid w:val="54C9E348"/>
    <w:rsid w:val="54D03551"/>
    <w:rsid w:val="54D063AC"/>
    <w:rsid w:val="54D32BE7"/>
    <w:rsid w:val="54D6D9B0"/>
    <w:rsid w:val="54D6FE69"/>
    <w:rsid w:val="54DD8495"/>
    <w:rsid w:val="54E1D45E"/>
    <w:rsid w:val="54E638B4"/>
    <w:rsid w:val="54E7FED1"/>
    <w:rsid w:val="54E88F4B"/>
    <w:rsid w:val="54E8D4ED"/>
    <w:rsid w:val="54EDE7D6"/>
    <w:rsid w:val="54EE1459"/>
    <w:rsid w:val="54EE3904"/>
    <w:rsid w:val="54F0A694"/>
    <w:rsid w:val="54F77A9D"/>
    <w:rsid w:val="54FCADC5"/>
    <w:rsid w:val="54FF7F7D"/>
    <w:rsid w:val="55014898"/>
    <w:rsid w:val="550183AE"/>
    <w:rsid w:val="5501E1B1"/>
    <w:rsid w:val="550541CF"/>
    <w:rsid w:val="5507AC57"/>
    <w:rsid w:val="550B7C31"/>
    <w:rsid w:val="551087A6"/>
    <w:rsid w:val="551250C0"/>
    <w:rsid w:val="55156CC7"/>
    <w:rsid w:val="5515ABE2"/>
    <w:rsid w:val="5515E6DC"/>
    <w:rsid w:val="55170229"/>
    <w:rsid w:val="55195879"/>
    <w:rsid w:val="551A39E1"/>
    <w:rsid w:val="551E87C5"/>
    <w:rsid w:val="55231450"/>
    <w:rsid w:val="5527CA11"/>
    <w:rsid w:val="552DBADB"/>
    <w:rsid w:val="553C2069"/>
    <w:rsid w:val="554828EA"/>
    <w:rsid w:val="55493340"/>
    <w:rsid w:val="554B31B3"/>
    <w:rsid w:val="55534AB7"/>
    <w:rsid w:val="55674838"/>
    <w:rsid w:val="556CB5AA"/>
    <w:rsid w:val="5579CDF2"/>
    <w:rsid w:val="557ED8FF"/>
    <w:rsid w:val="5580C6C2"/>
    <w:rsid w:val="55843B60"/>
    <w:rsid w:val="558447FF"/>
    <w:rsid w:val="558A3FF9"/>
    <w:rsid w:val="558A8290"/>
    <w:rsid w:val="55920ACE"/>
    <w:rsid w:val="5594F7EC"/>
    <w:rsid w:val="5594FB7E"/>
    <w:rsid w:val="55952B68"/>
    <w:rsid w:val="5599D501"/>
    <w:rsid w:val="559E93B9"/>
    <w:rsid w:val="55A08FC0"/>
    <w:rsid w:val="55A098B2"/>
    <w:rsid w:val="55AAD043"/>
    <w:rsid w:val="55B0848B"/>
    <w:rsid w:val="55B0F5B6"/>
    <w:rsid w:val="55BB4C23"/>
    <w:rsid w:val="55BBB892"/>
    <w:rsid w:val="55C6AF5A"/>
    <w:rsid w:val="55D28DED"/>
    <w:rsid w:val="55DEFB57"/>
    <w:rsid w:val="55E031FB"/>
    <w:rsid w:val="55E08FDD"/>
    <w:rsid w:val="55E403BB"/>
    <w:rsid w:val="55E5353E"/>
    <w:rsid w:val="55EBC781"/>
    <w:rsid w:val="55F09DA3"/>
    <w:rsid w:val="55F21039"/>
    <w:rsid w:val="55F2BAF1"/>
    <w:rsid w:val="55F94E60"/>
    <w:rsid w:val="55F9F6CA"/>
    <w:rsid w:val="5601605F"/>
    <w:rsid w:val="56021102"/>
    <w:rsid w:val="56066D7F"/>
    <w:rsid w:val="560A84B3"/>
    <w:rsid w:val="5610A79E"/>
    <w:rsid w:val="561170CD"/>
    <w:rsid w:val="5612422A"/>
    <w:rsid w:val="5614B5DF"/>
    <w:rsid w:val="5618349A"/>
    <w:rsid w:val="561FF449"/>
    <w:rsid w:val="56205DE5"/>
    <w:rsid w:val="5627EA4C"/>
    <w:rsid w:val="562F2CD4"/>
    <w:rsid w:val="5634D972"/>
    <w:rsid w:val="56355025"/>
    <w:rsid w:val="5635DF84"/>
    <w:rsid w:val="56376257"/>
    <w:rsid w:val="563A4507"/>
    <w:rsid w:val="563B326C"/>
    <w:rsid w:val="563F4599"/>
    <w:rsid w:val="563FD547"/>
    <w:rsid w:val="564BEF1D"/>
    <w:rsid w:val="56595EDA"/>
    <w:rsid w:val="565E1ECF"/>
    <w:rsid w:val="5665A35F"/>
    <w:rsid w:val="56670E7F"/>
    <w:rsid w:val="566D90E5"/>
    <w:rsid w:val="5672AA11"/>
    <w:rsid w:val="567312C4"/>
    <w:rsid w:val="5673FF37"/>
    <w:rsid w:val="567D1674"/>
    <w:rsid w:val="567EC988"/>
    <w:rsid w:val="567FF1FD"/>
    <w:rsid w:val="56883B32"/>
    <w:rsid w:val="568B12AC"/>
    <w:rsid w:val="568C236D"/>
    <w:rsid w:val="568E167D"/>
    <w:rsid w:val="56922ADF"/>
    <w:rsid w:val="5696C9C4"/>
    <w:rsid w:val="569F9B0C"/>
    <w:rsid w:val="56A9D32E"/>
    <w:rsid w:val="56AAD0DB"/>
    <w:rsid w:val="56AE0672"/>
    <w:rsid w:val="56B302FA"/>
    <w:rsid w:val="56B721EA"/>
    <w:rsid w:val="56B73EBA"/>
    <w:rsid w:val="56BC9FC2"/>
    <w:rsid w:val="56BCE3EC"/>
    <w:rsid w:val="56CA3643"/>
    <w:rsid w:val="56CAA4A0"/>
    <w:rsid w:val="56CE9101"/>
    <w:rsid w:val="56D8F3A7"/>
    <w:rsid w:val="56DB4296"/>
    <w:rsid w:val="56E689B9"/>
    <w:rsid w:val="56E70214"/>
    <w:rsid w:val="56F342E5"/>
    <w:rsid w:val="56F37B68"/>
    <w:rsid w:val="570B57A9"/>
    <w:rsid w:val="570D8381"/>
    <w:rsid w:val="5712B91B"/>
    <w:rsid w:val="5712FA9E"/>
    <w:rsid w:val="5713DD41"/>
    <w:rsid w:val="5716B92E"/>
    <w:rsid w:val="57174C7D"/>
    <w:rsid w:val="5718641F"/>
    <w:rsid w:val="571D9AB8"/>
    <w:rsid w:val="572010FE"/>
    <w:rsid w:val="57201860"/>
    <w:rsid w:val="572096E4"/>
    <w:rsid w:val="572685EA"/>
    <w:rsid w:val="572A4317"/>
    <w:rsid w:val="572C08E0"/>
    <w:rsid w:val="572E6F10"/>
    <w:rsid w:val="57306DA6"/>
    <w:rsid w:val="5730FBC9"/>
    <w:rsid w:val="5736DA60"/>
    <w:rsid w:val="5736DB37"/>
    <w:rsid w:val="573C6021"/>
    <w:rsid w:val="573F812B"/>
    <w:rsid w:val="573FD1BF"/>
    <w:rsid w:val="57406CE7"/>
    <w:rsid w:val="575037EC"/>
    <w:rsid w:val="575495BF"/>
    <w:rsid w:val="575A8100"/>
    <w:rsid w:val="575C38C7"/>
    <w:rsid w:val="5760F101"/>
    <w:rsid w:val="5761E73C"/>
    <w:rsid w:val="576AB54D"/>
    <w:rsid w:val="577270D1"/>
    <w:rsid w:val="57728C7B"/>
    <w:rsid w:val="5779B8BB"/>
    <w:rsid w:val="577C514F"/>
    <w:rsid w:val="577DC755"/>
    <w:rsid w:val="577F8BE0"/>
    <w:rsid w:val="578394DD"/>
    <w:rsid w:val="57879F82"/>
    <w:rsid w:val="5790D18A"/>
    <w:rsid w:val="579532B0"/>
    <w:rsid w:val="5799ED5E"/>
    <w:rsid w:val="57A3605B"/>
    <w:rsid w:val="57ADE99D"/>
    <w:rsid w:val="57B03D60"/>
    <w:rsid w:val="57B09ABF"/>
    <w:rsid w:val="57B2181A"/>
    <w:rsid w:val="57B956D6"/>
    <w:rsid w:val="57BD74A4"/>
    <w:rsid w:val="57C01B4E"/>
    <w:rsid w:val="57C05B9C"/>
    <w:rsid w:val="57C08734"/>
    <w:rsid w:val="57CD3E25"/>
    <w:rsid w:val="57CDB01B"/>
    <w:rsid w:val="57D2A44D"/>
    <w:rsid w:val="57DA6857"/>
    <w:rsid w:val="57E477BE"/>
    <w:rsid w:val="57E53EB5"/>
    <w:rsid w:val="57EE0463"/>
    <w:rsid w:val="57F779D3"/>
    <w:rsid w:val="57F9B90B"/>
    <w:rsid w:val="57FC8DA4"/>
    <w:rsid w:val="57FCD5C4"/>
    <w:rsid w:val="5807303E"/>
    <w:rsid w:val="580DEAB3"/>
    <w:rsid w:val="58159628"/>
    <w:rsid w:val="581AC544"/>
    <w:rsid w:val="5821F64C"/>
    <w:rsid w:val="582625A8"/>
    <w:rsid w:val="5826AC55"/>
    <w:rsid w:val="5827524C"/>
    <w:rsid w:val="58276211"/>
    <w:rsid w:val="582DF922"/>
    <w:rsid w:val="583745F2"/>
    <w:rsid w:val="5839FE94"/>
    <w:rsid w:val="583CD397"/>
    <w:rsid w:val="583E921B"/>
    <w:rsid w:val="58403D40"/>
    <w:rsid w:val="584604CF"/>
    <w:rsid w:val="584F4E57"/>
    <w:rsid w:val="584FA611"/>
    <w:rsid w:val="5850C2EA"/>
    <w:rsid w:val="58573440"/>
    <w:rsid w:val="58646EA5"/>
    <w:rsid w:val="5866CE2E"/>
    <w:rsid w:val="5868EAF5"/>
    <w:rsid w:val="58692DA0"/>
    <w:rsid w:val="5869EA7E"/>
    <w:rsid w:val="586E2CD2"/>
    <w:rsid w:val="586E4D3C"/>
    <w:rsid w:val="5874F9B3"/>
    <w:rsid w:val="587E1892"/>
    <w:rsid w:val="5884DF99"/>
    <w:rsid w:val="58943146"/>
    <w:rsid w:val="589B9F1D"/>
    <w:rsid w:val="589F02B9"/>
    <w:rsid w:val="58A380A0"/>
    <w:rsid w:val="58A41C06"/>
    <w:rsid w:val="58AB2C26"/>
    <w:rsid w:val="58AE897C"/>
    <w:rsid w:val="58AECDA3"/>
    <w:rsid w:val="58B37BCE"/>
    <w:rsid w:val="58C0CA9B"/>
    <w:rsid w:val="58C472D7"/>
    <w:rsid w:val="58C4A2CE"/>
    <w:rsid w:val="58C80F07"/>
    <w:rsid w:val="58CC3672"/>
    <w:rsid w:val="58CEBD3C"/>
    <w:rsid w:val="58D20860"/>
    <w:rsid w:val="58D37DC9"/>
    <w:rsid w:val="58D5838C"/>
    <w:rsid w:val="58D6347B"/>
    <w:rsid w:val="58DCBE81"/>
    <w:rsid w:val="58DCF268"/>
    <w:rsid w:val="58DEFAFF"/>
    <w:rsid w:val="58DFC9D7"/>
    <w:rsid w:val="58E27105"/>
    <w:rsid w:val="58E561E7"/>
    <w:rsid w:val="58E5F487"/>
    <w:rsid w:val="58E6FC4A"/>
    <w:rsid w:val="58EC965E"/>
    <w:rsid w:val="5902F302"/>
    <w:rsid w:val="590321E5"/>
    <w:rsid w:val="5903A66D"/>
    <w:rsid w:val="590685AE"/>
    <w:rsid w:val="59068666"/>
    <w:rsid w:val="590DA901"/>
    <w:rsid w:val="591597EC"/>
    <w:rsid w:val="591AE3A9"/>
    <w:rsid w:val="591AF101"/>
    <w:rsid w:val="591D80AA"/>
    <w:rsid w:val="591E07DE"/>
    <w:rsid w:val="5921B656"/>
    <w:rsid w:val="59290D3C"/>
    <w:rsid w:val="592A322C"/>
    <w:rsid w:val="592B6ED5"/>
    <w:rsid w:val="592FE057"/>
    <w:rsid w:val="59380F70"/>
    <w:rsid w:val="593EDFE5"/>
    <w:rsid w:val="59420849"/>
    <w:rsid w:val="5944731F"/>
    <w:rsid w:val="59496185"/>
    <w:rsid w:val="594C0DC1"/>
    <w:rsid w:val="594D2F35"/>
    <w:rsid w:val="594E21B2"/>
    <w:rsid w:val="594FB74B"/>
    <w:rsid w:val="59501FBB"/>
    <w:rsid w:val="5953ABD0"/>
    <w:rsid w:val="5955FD4E"/>
    <w:rsid w:val="595863B1"/>
    <w:rsid w:val="595DAE3A"/>
    <w:rsid w:val="595DC032"/>
    <w:rsid w:val="595F8B0E"/>
    <w:rsid w:val="596650FE"/>
    <w:rsid w:val="596A8D61"/>
    <w:rsid w:val="59729A59"/>
    <w:rsid w:val="597E1ECE"/>
    <w:rsid w:val="597F104F"/>
    <w:rsid w:val="5982ACE3"/>
    <w:rsid w:val="59888AC2"/>
    <w:rsid w:val="598D2008"/>
    <w:rsid w:val="598DF518"/>
    <w:rsid w:val="59934A34"/>
    <w:rsid w:val="599AB9B8"/>
    <w:rsid w:val="599CBDAB"/>
    <w:rsid w:val="59AC5188"/>
    <w:rsid w:val="59AE80C6"/>
    <w:rsid w:val="59B0DF7F"/>
    <w:rsid w:val="59B13308"/>
    <w:rsid w:val="59B3D162"/>
    <w:rsid w:val="59B94CC0"/>
    <w:rsid w:val="59BA4522"/>
    <w:rsid w:val="59BF5D8C"/>
    <w:rsid w:val="59C73514"/>
    <w:rsid w:val="59CFBA71"/>
    <w:rsid w:val="59D24F7F"/>
    <w:rsid w:val="59D6537D"/>
    <w:rsid w:val="59DA4997"/>
    <w:rsid w:val="59DBB8E7"/>
    <w:rsid w:val="59E53097"/>
    <w:rsid w:val="59E69EFE"/>
    <w:rsid w:val="59E78D4D"/>
    <w:rsid w:val="59EA9E86"/>
    <w:rsid w:val="59EC9D25"/>
    <w:rsid w:val="59EEDAD9"/>
    <w:rsid w:val="59FB2092"/>
    <w:rsid w:val="5A003F06"/>
    <w:rsid w:val="5A03105B"/>
    <w:rsid w:val="5A09F9EE"/>
    <w:rsid w:val="5A0CC3B9"/>
    <w:rsid w:val="5A138601"/>
    <w:rsid w:val="5A143D5B"/>
    <w:rsid w:val="5A1C0FC9"/>
    <w:rsid w:val="5A1D1287"/>
    <w:rsid w:val="5A1F0CEB"/>
    <w:rsid w:val="5A221F70"/>
    <w:rsid w:val="5A2A4F7F"/>
    <w:rsid w:val="5A32A2D8"/>
    <w:rsid w:val="5A364DEF"/>
    <w:rsid w:val="5A3AB95B"/>
    <w:rsid w:val="5A3AF02D"/>
    <w:rsid w:val="5A3CB7AD"/>
    <w:rsid w:val="5A3CDCB1"/>
    <w:rsid w:val="5A3DDFE7"/>
    <w:rsid w:val="5A3FFAD6"/>
    <w:rsid w:val="5A410B91"/>
    <w:rsid w:val="5A446060"/>
    <w:rsid w:val="5A46C747"/>
    <w:rsid w:val="5A4970E9"/>
    <w:rsid w:val="5A4D3F15"/>
    <w:rsid w:val="5A5173CC"/>
    <w:rsid w:val="5A543EBA"/>
    <w:rsid w:val="5A56970A"/>
    <w:rsid w:val="5A56D562"/>
    <w:rsid w:val="5A5DA952"/>
    <w:rsid w:val="5A5E26AC"/>
    <w:rsid w:val="5A66653E"/>
    <w:rsid w:val="5A67F42D"/>
    <w:rsid w:val="5A6D4624"/>
    <w:rsid w:val="5A716745"/>
    <w:rsid w:val="5A73AA41"/>
    <w:rsid w:val="5A73BA31"/>
    <w:rsid w:val="5A78B757"/>
    <w:rsid w:val="5A78E9B4"/>
    <w:rsid w:val="5A79E9B7"/>
    <w:rsid w:val="5A866E81"/>
    <w:rsid w:val="5A8F29B5"/>
    <w:rsid w:val="5A907B2F"/>
    <w:rsid w:val="5A93A580"/>
    <w:rsid w:val="5A989AB8"/>
    <w:rsid w:val="5A990EFA"/>
    <w:rsid w:val="5A9D0A85"/>
    <w:rsid w:val="5AA9AB38"/>
    <w:rsid w:val="5AB0D7AD"/>
    <w:rsid w:val="5AB4E49F"/>
    <w:rsid w:val="5AB8BDA4"/>
    <w:rsid w:val="5ABE1507"/>
    <w:rsid w:val="5AC38DAA"/>
    <w:rsid w:val="5AC54D39"/>
    <w:rsid w:val="5AC70620"/>
    <w:rsid w:val="5AC8BB68"/>
    <w:rsid w:val="5ACB0F10"/>
    <w:rsid w:val="5ACDE951"/>
    <w:rsid w:val="5AD274E3"/>
    <w:rsid w:val="5AD37C92"/>
    <w:rsid w:val="5ADD11BA"/>
    <w:rsid w:val="5AE11210"/>
    <w:rsid w:val="5AE373E6"/>
    <w:rsid w:val="5AEA3ED3"/>
    <w:rsid w:val="5AEB87AC"/>
    <w:rsid w:val="5AF889DC"/>
    <w:rsid w:val="5AF9104B"/>
    <w:rsid w:val="5AFF5804"/>
    <w:rsid w:val="5B0FA71C"/>
    <w:rsid w:val="5B127996"/>
    <w:rsid w:val="5B171775"/>
    <w:rsid w:val="5B19E0D4"/>
    <w:rsid w:val="5B1A97A8"/>
    <w:rsid w:val="5B2DA1A4"/>
    <w:rsid w:val="5B376DCB"/>
    <w:rsid w:val="5B382368"/>
    <w:rsid w:val="5B3B12DC"/>
    <w:rsid w:val="5B3DC3A3"/>
    <w:rsid w:val="5B4683E7"/>
    <w:rsid w:val="5B46C21B"/>
    <w:rsid w:val="5B47C8A6"/>
    <w:rsid w:val="5B4CD0B1"/>
    <w:rsid w:val="5B4D8CB4"/>
    <w:rsid w:val="5B4F3807"/>
    <w:rsid w:val="5B59E5EB"/>
    <w:rsid w:val="5B5A1276"/>
    <w:rsid w:val="5B647D34"/>
    <w:rsid w:val="5B6CB4A7"/>
    <w:rsid w:val="5B6EF753"/>
    <w:rsid w:val="5B75494A"/>
    <w:rsid w:val="5B76EF49"/>
    <w:rsid w:val="5B779E0E"/>
    <w:rsid w:val="5B7AA072"/>
    <w:rsid w:val="5B82459C"/>
    <w:rsid w:val="5B90B56C"/>
    <w:rsid w:val="5B9297F4"/>
    <w:rsid w:val="5B92AA1F"/>
    <w:rsid w:val="5B9437AC"/>
    <w:rsid w:val="5B963337"/>
    <w:rsid w:val="5B9B3691"/>
    <w:rsid w:val="5B9C06A8"/>
    <w:rsid w:val="5B9C88BD"/>
    <w:rsid w:val="5BA57B9F"/>
    <w:rsid w:val="5BAA3561"/>
    <w:rsid w:val="5BB3D4B9"/>
    <w:rsid w:val="5BB46598"/>
    <w:rsid w:val="5BB769FE"/>
    <w:rsid w:val="5BE13AFF"/>
    <w:rsid w:val="5BE234A6"/>
    <w:rsid w:val="5BF4D992"/>
    <w:rsid w:val="5BFED294"/>
    <w:rsid w:val="5C02359F"/>
    <w:rsid w:val="5C031B93"/>
    <w:rsid w:val="5C14B6CA"/>
    <w:rsid w:val="5C15A7C3"/>
    <w:rsid w:val="5C327775"/>
    <w:rsid w:val="5C3705EA"/>
    <w:rsid w:val="5C39C5F6"/>
    <w:rsid w:val="5C3D6411"/>
    <w:rsid w:val="5C3E2728"/>
    <w:rsid w:val="5C414FA5"/>
    <w:rsid w:val="5C47890C"/>
    <w:rsid w:val="5C4A73AE"/>
    <w:rsid w:val="5C5072FB"/>
    <w:rsid w:val="5C508158"/>
    <w:rsid w:val="5C517505"/>
    <w:rsid w:val="5C53453F"/>
    <w:rsid w:val="5C56D9E8"/>
    <w:rsid w:val="5C56DEFD"/>
    <w:rsid w:val="5C5CE409"/>
    <w:rsid w:val="5C5D85C2"/>
    <w:rsid w:val="5C5E8418"/>
    <w:rsid w:val="5C6B9BB4"/>
    <w:rsid w:val="5C6E4544"/>
    <w:rsid w:val="5C6E638D"/>
    <w:rsid w:val="5C73402C"/>
    <w:rsid w:val="5C769D20"/>
    <w:rsid w:val="5C7E72D0"/>
    <w:rsid w:val="5C819D36"/>
    <w:rsid w:val="5C84CFF7"/>
    <w:rsid w:val="5C872F6C"/>
    <w:rsid w:val="5C954EFC"/>
    <w:rsid w:val="5C96A47D"/>
    <w:rsid w:val="5C972BD0"/>
    <w:rsid w:val="5C97C443"/>
    <w:rsid w:val="5C9907C8"/>
    <w:rsid w:val="5CA2A0B7"/>
    <w:rsid w:val="5CA8010A"/>
    <w:rsid w:val="5CADD97A"/>
    <w:rsid w:val="5CB0A830"/>
    <w:rsid w:val="5CB39872"/>
    <w:rsid w:val="5CB5B453"/>
    <w:rsid w:val="5CBED444"/>
    <w:rsid w:val="5CC1FD66"/>
    <w:rsid w:val="5CC4B1BE"/>
    <w:rsid w:val="5CC682C5"/>
    <w:rsid w:val="5CC75FE9"/>
    <w:rsid w:val="5CC7A4AC"/>
    <w:rsid w:val="5CCAEAF6"/>
    <w:rsid w:val="5CCEE559"/>
    <w:rsid w:val="5CCF76BC"/>
    <w:rsid w:val="5CD2D178"/>
    <w:rsid w:val="5CD34950"/>
    <w:rsid w:val="5CD4A4BE"/>
    <w:rsid w:val="5CDD3B42"/>
    <w:rsid w:val="5CE53CFE"/>
    <w:rsid w:val="5CE6D92B"/>
    <w:rsid w:val="5CF0F49D"/>
    <w:rsid w:val="5CF468B3"/>
    <w:rsid w:val="5CF55438"/>
    <w:rsid w:val="5CF6A062"/>
    <w:rsid w:val="5CFA6256"/>
    <w:rsid w:val="5D01EACF"/>
    <w:rsid w:val="5D0B45E1"/>
    <w:rsid w:val="5D0D047C"/>
    <w:rsid w:val="5D100E85"/>
    <w:rsid w:val="5D1FA280"/>
    <w:rsid w:val="5D2798EC"/>
    <w:rsid w:val="5D2D0EA3"/>
    <w:rsid w:val="5D2E2ABD"/>
    <w:rsid w:val="5D3C9EC3"/>
    <w:rsid w:val="5D484C92"/>
    <w:rsid w:val="5D48F674"/>
    <w:rsid w:val="5D4A5B7A"/>
    <w:rsid w:val="5D545D4F"/>
    <w:rsid w:val="5D545F81"/>
    <w:rsid w:val="5D55C314"/>
    <w:rsid w:val="5D55CB3D"/>
    <w:rsid w:val="5D5931C0"/>
    <w:rsid w:val="5D61B676"/>
    <w:rsid w:val="5D62BCEC"/>
    <w:rsid w:val="5D64E4EA"/>
    <w:rsid w:val="5D707C3D"/>
    <w:rsid w:val="5D7BAB63"/>
    <w:rsid w:val="5D7DB8F2"/>
    <w:rsid w:val="5D7DE2E1"/>
    <w:rsid w:val="5D7E9D49"/>
    <w:rsid w:val="5D810983"/>
    <w:rsid w:val="5D9209C3"/>
    <w:rsid w:val="5D940E47"/>
    <w:rsid w:val="5D95C76E"/>
    <w:rsid w:val="5D9A645C"/>
    <w:rsid w:val="5D9B23D7"/>
    <w:rsid w:val="5DA52EBD"/>
    <w:rsid w:val="5DA73456"/>
    <w:rsid w:val="5DAC8905"/>
    <w:rsid w:val="5DAD4F68"/>
    <w:rsid w:val="5DB6A581"/>
    <w:rsid w:val="5DB8D43D"/>
    <w:rsid w:val="5DBA6D6D"/>
    <w:rsid w:val="5DBE571A"/>
    <w:rsid w:val="5DC73B7D"/>
    <w:rsid w:val="5DC81BF1"/>
    <w:rsid w:val="5DC9392A"/>
    <w:rsid w:val="5DC99CE7"/>
    <w:rsid w:val="5DD2ECF0"/>
    <w:rsid w:val="5DD63B68"/>
    <w:rsid w:val="5DD969FA"/>
    <w:rsid w:val="5DE46A49"/>
    <w:rsid w:val="5DE77DB0"/>
    <w:rsid w:val="5DE814F5"/>
    <w:rsid w:val="5DF655B0"/>
    <w:rsid w:val="5DF8B46A"/>
    <w:rsid w:val="5DFB47CD"/>
    <w:rsid w:val="5DFFC139"/>
    <w:rsid w:val="5E0A15A5"/>
    <w:rsid w:val="5E12F698"/>
    <w:rsid w:val="5E15510F"/>
    <w:rsid w:val="5E22FFCD"/>
    <w:rsid w:val="5E242BD9"/>
    <w:rsid w:val="5E2E1910"/>
    <w:rsid w:val="5E30BA23"/>
    <w:rsid w:val="5E30E763"/>
    <w:rsid w:val="5E320A53"/>
    <w:rsid w:val="5E32FC31"/>
    <w:rsid w:val="5E33F0C6"/>
    <w:rsid w:val="5E38E996"/>
    <w:rsid w:val="5E3AE07F"/>
    <w:rsid w:val="5E3AE9B7"/>
    <w:rsid w:val="5E3CF5A9"/>
    <w:rsid w:val="5E45A755"/>
    <w:rsid w:val="5E562142"/>
    <w:rsid w:val="5E57A519"/>
    <w:rsid w:val="5E5AA9EA"/>
    <w:rsid w:val="5E5DE9BA"/>
    <w:rsid w:val="5E5F8182"/>
    <w:rsid w:val="5E60C0EB"/>
    <w:rsid w:val="5E680963"/>
    <w:rsid w:val="5E6E5C20"/>
    <w:rsid w:val="5E792776"/>
    <w:rsid w:val="5E7BA1BF"/>
    <w:rsid w:val="5E7E24A9"/>
    <w:rsid w:val="5E81A507"/>
    <w:rsid w:val="5E827BBA"/>
    <w:rsid w:val="5E8CB25C"/>
    <w:rsid w:val="5E90E122"/>
    <w:rsid w:val="5E938637"/>
    <w:rsid w:val="5E9487CD"/>
    <w:rsid w:val="5E99361A"/>
    <w:rsid w:val="5E9DF2FA"/>
    <w:rsid w:val="5EA07484"/>
    <w:rsid w:val="5EA5798C"/>
    <w:rsid w:val="5EAB53AD"/>
    <w:rsid w:val="5EB023D5"/>
    <w:rsid w:val="5EB0ADB7"/>
    <w:rsid w:val="5EB1C437"/>
    <w:rsid w:val="5EB29F17"/>
    <w:rsid w:val="5EB3C734"/>
    <w:rsid w:val="5EB49167"/>
    <w:rsid w:val="5EBD2382"/>
    <w:rsid w:val="5EC04EE6"/>
    <w:rsid w:val="5EC08342"/>
    <w:rsid w:val="5EC3C811"/>
    <w:rsid w:val="5EC445F9"/>
    <w:rsid w:val="5EC6BD86"/>
    <w:rsid w:val="5ECD7881"/>
    <w:rsid w:val="5ED1AB6F"/>
    <w:rsid w:val="5ED93467"/>
    <w:rsid w:val="5EDA27F6"/>
    <w:rsid w:val="5EE2487E"/>
    <w:rsid w:val="5EE9A3AD"/>
    <w:rsid w:val="5EEC95C8"/>
    <w:rsid w:val="5EECF0D3"/>
    <w:rsid w:val="5EEF22C4"/>
    <w:rsid w:val="5EF310FA"/>
    <w:rsid w:val="5EFF41F1"/>
    <w:rsid w:val="5EFFF4E0"/>
    <w:rsid w:val="5F002DDA"/>
    <w:rsid w:val="5F00B54B"/>
    <w:rsid w:val="5F04DF9A"/>
    <w:rsid w:val="5F055316"/>
    <w:rsid w:val="5F0613FB"/>
    <w:rsid w:val="5F09AADA"/>
    <w:rsid w:val="5F0D4919"/>
    <w:rsid w:val="5F0E2A7E"/>
    <w:rsid w:val="5F130EB2"/>
    <w:rsid w:val="5F136BF9"/>
    <w:rsid w:val="5F14EDA6"/>
    <w:rsid w:val="5F1A6DAA"/>
    <w:rsid w:val="5F1C2C4F"/>
    <w:rsid w:val="5F1CBB90"/>
    <w:rsid w:val="5F1D0ED2"/>
    <w:rsid w:val="5F2547A8"/>
    <w:rsid w:val="5F2BD3CB"/>
    <w:rsid w:val="5F2F968E"/>
    <w:rsid w:val="5F3250F2"/>
    <w:rsid w:val="5F3273B1"/>
    <w:rsid w:val="5F396A02"/>
    <w:rsid w:val="5F3C7B60"/>
    <w:rsid w:val="5F3D0F44"/>
    <w:rsid w:val="5F4242A7"/>
    <w:rsid w:val="5F488E4E"/>
    <w:rsid w:val="5F49727B"/>
    <w:rsid w:val="5F51B289"/>
    <w:rsid w:val="5F538F8D"/>
    <w:rsid w:val="5F5729BA"/>
    <w:rsid w:val="5F57A2A3"/>
    <w:rsid w:val="5F5A277B"/>
    <w:rsid w:val="5F5A29F7"/>
    <w:rsid w:val="5F5DB133"/>
    <w:rsid w:val="5F61C8A7"/>
    <w:rsid w:val="5F677C6E"/>
    <w:rsid w:val="5F67F9E1"/>
    <w:rsid w:val="5F7211A8"/>
    <w:rsid w:val="5F73F283"/>
    <w:rsid w:val="5F78FDB4"/>
    <w:rsid w:val="5F7DDA49"/>
    <w:rsid w:val="5F7E8454"/>
    <w:rsid w:val="5F84FF8B"/>
    <w:rsid w:val="5F8A38E6"/>
    <w:rsid w:val="5F8AF4F9"/>
    <w:rsid w:val="5F8EA6C2"/>
    <w:rsid w:val="5F950772"/>
    <w:rsid w:val="5F97CAE4"/>
    <w:rsid w:val="5F9F740E"/>
    <w:rsid w:val="5FA03BDC"/>
    <w:rsid w:val="5FA6044F"/>
    <w:rsid w:val="5FA63916"/>
    <w:rsid w:val="5FA67162"/>
    <w:rsid w:val="5FA6ABCF"/>
    <w:rsid w:val="5FAA6E86"/>
    <w:rsid w:val="5FAD7B7C"/>
    <w:rsid w:val="5FAE260C"/>
    <w:rsid w:val="5FAE7240"/>
    <w:rsid w:val="5FB082DD"/>
    <w:rsid w:val="5FB1A762"/>
    <w:rsid w:val="5FBD30D8"/>
    <w:rsid w:val="5FC9072D"/>
    <w:rsid w:val="5FCB4B84"/>
    <w:rsid w:val="5FCCDD00"/>
    <w:rsid w:val="5FD2153A"/>
    <w:rsid w:val="5FD7B892"/>
    <w:rsid w:val="5FDCB0C0"/>
    <w:rsid w:val="5FDDDEDC"/>
    <w:rsid w:val="5FDFF629"/>
    <w:rsid w:val="5FE4144A"/>
    <w:rsid w:val="5FEACB2A"/>
    <w:rsid w:val="5FF42658"/>
    <w:rsid w:val="5FFDD29E"/>
    <w:rsid w:val="5FFFD43B"/>
    <w:rsid w:val="60020730"/>
    <w:rsid w:val="600696AE"/>
    <w:rsid w:val="600790C6"/>
    <w:rsid w:val="600808B6"/>
    <w:rsid w:val="600B2347"/>
    <w:rsid w:val="600CD7CE"/>
    <w:rsid w:val="601109DA"/>
    <w:rsid w:val="6018CC95"/>
    <w:rsid w:val="6028EB5B"/>
    <w:rsid w:val="60292F7A"/>
    <w:rsid w:val="603661BF"/>
    <w:rsid w:val="604B0F31"/>
    <w:rsid w:val="604C3A5E"/>
    <w:rsid w:val="604D8287"/>
    <w:rsid w:val="605803FF"/>
    <w:rsid w:val="606F8DC8"/>
    <w:rsid w:val="60744486"/>
    <w:rsid w:val="6079A090"/>
    <w:rsid w:val="6080288C"/>
    <w:rsid w:val="60814B5B"/>
    <w:rsid w:val="60835935"/>
    <w:rsid w:val="6085740E"/>
    <w:rsid w:val="6089A63F"/>
    <w:rsid w:val="608B6B98"/>
    <w:rsid w:val="608DA750"/>
    <w:rsid w:val="60962A40"/>
    <w:rsid w:val="609B1252"/>
    <w:rsid w:val="609E3867"/>
    <w:rsid w:val="609F5A9C"/>
    <w:rsid w:val="60A2413E"/>
    <w:rsid w:val="60A2E128"/>
    <w:rsid w:val="60A40D90"/>
    <w:rsid w:val="60A445D0"/>
    <w:rsid w:val="60A831A9"/>
    <w:rsid w:val="60AB7FEA"/>
    <w:rsid w:val="60B1C6A0"/>
    <w:rsid w:val="60B38FB6"/>
    <w:rsid w:val="60B7DEF7"/>
    <w:rsid w:val="60BB3CCD"/>
    <w:rsid w:val="60C62948"/>
    <w:rsid w:val="60CBAF09"/>
    <w:rsid w:val="60D0A475"/>
    <w:rsid w:val="60DCCF7F"/>
    <w:rsid w:val="60DE76A3"/>
    <w:rsid w:val="60E2A13B"/>
    <w:rsid w:val="60E8FD3B"/>
    <w:rsid w:val="60EC323A"/>
    <w:rsid w:val="60EC46BE"/>
    <w:rsid w:val="60ED82EA"/>
    <w:rsid w:val="60EE2D3C"/>
    <w:rsid w:val="60F119F6"/>
    <w:rsid w:val="60FE0137"/>
    <w:rsid w:val="6106A493"/>
    <w:rsid w:val="610AC2A5"/>
    <w:rsid w:val="6110EBB1"/>
    <w:rsid w:val="6135A9AE"/>
    <w:rsid w:val="6135FAFD"/>
    <w:rsid w:val="6138BD61"/>
    <w:rsid w:val="613957F4"/>
    <w:rsid w:val="613B8E2D"/>
    <w:rsid w:val="613D0438"/>
    <w:rsid w:val="613EB1EA"/>
    <w:rsid w:val="61454DA5"/>
    <w:rsid w:val="6151E3F3"/>
    <w:rsid w:val="6159DA07"/>
    <w:rsid w:val="615ABC7D"/>
    <w:rsid w:val="6162B6B6"/>
    <w:rsid w:val="617234FC"/>
    <w:rsid w:val="617370C1"/>
    <w:rsid w:val="6176F2E0"/>
    <w:rsid w:val="617C62EB"/>
    <w:rsid w:val="617D95CA"/>
    <w:rsid w:val="6180A7BD"/>
    <w:rsid w:val="6186ADE1"/>
    <w:rsid w:val="6189A4FE"/>
    <w:rsid w:val="618EDFCA"/>
    <w:rsid w:val="618F0CD5"/>
    <w:rsid w:val="619613EA"/>
    <w:rsid w:val="619E96AD"/>
    <w:rsid w:val="61A06EC0"/>
    <w:rsid w:val="61A231CC"/>
    <w:rsid w:val="61AC8755"/>
    <w:rsid w:val="61AD701F"/>
    <w:rsid w:val="61B64940"/>
    <w:rsid w:val="61BABD99"/>
    <w:rsid w:val="61BE8B80"/>
    <w:rsid w:val="61C1E51A"/>
    <w:rsid w:val="61C4BBBC"/>
    <w:rsid w:val="61C76640"/>
    <w:rsid w:val="61D0D6DC"/>
    <w:rsid w:val="61D0FC8D"/>
    <w:rsid w:val="61D17DAB"/>
    <w:rsid w:val="61D246F9"/>
    <w:rsid w:val="61D69D2D"/>
    <w:rsid w:val="61D7DAA8"/>
    <w:rsid w:val="61DB2E0C"/>
    <w:rsid w:val="61DB4A5B"/>
    <w:rsid w:val="61DC38A1"/>
    <w:rsid w:val="61E548C9"/>
    <w:rsid w:val="61E5C845"/>
    <w:rsid w:val="61E630CD"/>
    <w:rsid w:val="61E9A690"/>
    <w:rsid w:val="61EB3352"/>
    <w:rsid w:val="61EB978F"/>
    <w:rsid w:val="61EDAF61"/>
    <w:rsid w:val="61EEE6A8"/>
    <w:rsid w:val="61FECCFF"/>
    <w:rsid w:val="620384E3"/>
    <w:rsid w:val="620C0F90"/>
    <w:rsid w:val="620DF9B3"/>
    <w:rsid w:val="620E45A4"/>
    <w:rsid w:val="621570F1"/>
    <w:rsid w:val="621598AC"/>
    <w:rsid w:val="621C1635"/>
    <w:rsid w:val="622D7C53"/>
    <w:rsid w:val="622EFFD1"/>
    <w:rsid w:val="6233CB23"/>
    <w:rsid w:val="62340FE6"/>
    <w:rsid w:val="62393E2A"/>
    <w:rsid w:val="623A19A7"/>
    <w:rsid w:val="623A7442"/>
    <w:rsid w:val="6240D17D"/>
    <w:rsid w:val="6250D7F5"/>
    <w:rsid w:val="625BDCC9"/>
    <w:rsid w:val="625FB8AD"/>
    <w:rsid w:val="62632933"/>
    <w:rsid w:val="62633D75"/>
    <w:rsid w:val="62682894"/>
    <w:rsid w:val="6269868C"/>
    <w:rsid w:val="626A786A"/>
    <w:rsid w:val="626E27E9"/>
    <w:rsid w:val="627084A1"/>
    <w:rsid w:val="6271B9E2"/>
    <w:rsid w:val="6271EE0C"/>
    <w:rsid w:val="6273AE70"/>
    <w:rsid w:val="6278FDDA"/>
    <w:rsid w:val="627BF255"/>
    <w:rsid w:val="627DACFE"/>
    <w:rsid w:val="62835D6B"/>
    <w:rsid w:val="628CB1B5"/>
    <w:rsid w:val="628D8080"/>
    <w:rsid w:val="628DF74C"/>
    <w:rsid w:val="628FE234"/>
    <w:rsid w:val="6293DF46"/>
    <w:rsid w:val="6294C20B"/>
    <w:rsid w:val="62989A71"/>
    <w:rsid w:val="62A05487"/>
    <w:rsid w:val="62A1BF1E"/>
    <w:rsid w:val="62A49335"/>
    <w:rsid w:val="62AF541E"/>
    <w:rsid w:val="62B05581"/>
    <w:rsid w:val="62B05F0F"/>
    <w:rsid w:val="62B6F2DD"/>
    <w:rsid w:val="62BABF18"/>
    <w:rsid w:val="62BE92EE"/>
    <w:rsid w:val="62C76BAD"/>
    <w:rsid w:val="62C7A93E"/>
    <w:rsid w:val="62CD9011"/>
    <w:rsid w:val="62D1958D"/>
    <w:rsid w:val="62D60318"/>
    <w:rsid w:val="62D6B422"/>
    <w:rsid w:val="62F40AE7"/>
    <w:rsid w:val="62F630F7"/>
    <w:rsid w:val="62F68CDE"/>
    <w:rsid w:val="62FDF928"/>
    <w:rsid w:val="62FF5EC6"/>
    <w:rsid w:val="6301DF20"/>
    <w:rsid w:val="6304507A"/>
    <w:rsid w:val="631285D8"/>
    <w:rsid w:val="6320249D"/>
    <w:rsid w:val="632173C9"/>
    <w:rsid w:val="6321A49D"/>
    <w:rsid w:val="6326C5FA"/>
    <w:rsid w:val="63287408"/>
    <w:rsid w:val="632C8234"/>
    <w:rsid w:val="632F7C9C"/>
    <w:rsid w:val="6333CA35"/>
    <w:rsid w:val="6336B71F"/>
    <w:rsid w:val="633A0B71"/>
    <w:rsid w:val="633C8EFD"/>
    <w:rsid w:val="635219A1"/>
    <w:rsid w:val="6356AE49"/>
    <w:rsid w:val="63570068"/>
    <w:rsid w:val="63577AAC"/>
    <w:rsid w:val="63590654"/>
    <w:rsid w:val="635B460D"/>
    <w:rsid w:val="636CCCEE"/>
    <w:rsid w:val="6370FABA"/>
    <w:rsid w:val="63710637"/>
    <w:rsid w:val="6371641D"/>
    <w:rsid w:val="63719477"/>
    <w:rsid w:val="6372F5AA"/>
    <w:rsid w:val="63740542"/>
    <w:rsid w:val="6378DADA"/>
    <w:rsid w:val="637B0C1C"/>
    <w:rsid w:val="638255AF"/>
    <w:rsid w:val="6382A439"/>
    <w:rsid w:val="6384D950"/>
    <w:rsid w:val="63854B9C"/>
    <w:rsid w:val="6386E8CC"/>
    <w:rsid w:val="63879F0E"/>
    <w:rsid w:val="638D948B"/>
    <w:rsid w:val="63986430"/>
    <w:rsid w:val="63A01B30"/>
    <w:rsid w:val="63A0CD7D"/>
    <w:rsid w:val="63A10F63"/>
    <w:rsid w:val="63A797F0"/>
    <w:rsid w:val="63AA1605"/>
    <w:rsid w:val="63AA890A"/>
    <w:rsid w:val="63AB1CE2"/>
    <w:rsid w:val="63B2481F"/>
    <w:rsid w:val="63B9B54B"/>
    <w:rsid w:val="63BA6847"/>
    <w:rsid w:val="63BFD310"/>
    <w:rsid w:val="63C121F2"/>
    <w:rsid w:val="63CC0835"/>
    <w:rsid w:val="63D6163C"/>
    <w:rsid w:val="63D82524"/>
    <w:rsid w:val="63DFBBF5"/>
    <w:rsid w:val="63DFCD26"/>
    <w:rsid w:val="63E5FAFF"/>
    <w:rsid w:val="63E6882C"/>
    <w:rsid w:val="63EAE05C"/>
    <w:rsid w:val="63FC350B"/>
    <w:rsid w:val="63FF44EE"/>
    <w:rsid w:val="63FFFD29"/>
    <w:rsid w:val="6405F271"/>
    <w:rsid w:val="64064452"/>
    <w:rsid w:val="640B7B54"/>
    <w:rsid w:val="640F25A4"/>
    <w:rsid w:val="640F4EE7"/>
    <w:rsid w:val="6410AFEA"/>
    <w:rsid w:val="6412A13A"/>
    <w:rsid w:val="6414286A"/>
    <w:rsid w:val="6418C6DD"/>
    <w:rsid w:val="641DB501"/>
    <w:rsid w:val="642154C6"/>
    <w:rsid w:val="644A6DA5"/>
    <w:rsid w:val="644C6ED7"/>
    <w:rsid w:val="644CD310"/>
    <w:rsid w:val="646037BB"/>
    <w:rsid w:val="646D9BBF"/>
    <w:rsid w:val="64738A17"/>
    <w:rsid w:val="64776683"/>
    <w:rsid w:val="647ED4DE"/>
    <w:rsid w:val="64888D4E"/>
    <w:rsid w:val="64945677"/>
    <w:rsid w:val="64950F33"/>
    <w:rsid w:val="64A51E74"/>
    <w:rsid w:val="64A91F7A"/>
    <w:rsid w:val="64B0333C"/>
    <w:rsid w:val="64B06E79"/>
    <w:rsid w:val="64B3674C"/>
    <w:rsid w:val="64B3D752"/>
    <w:rsid w:val="64BABD98"/>
    <w:rsid w:val="64C53320"/>
    <w:rsid w:val="64D80F82"/>
    <w:rsid w:val="64D9E49C"/>
    <w:rsid w:val="64DBC7A6"/>
    <w:rsid w:val="64DD1CDD"/>
    <w:rsid w:val="64DF3812"/>
    <w:rsid w:val="64E61176"/>
    <w:rsid w:val="64E658AB"/>
    <w:rsid w:val="64F063C7"/>
    <w:rsid w:val="64F95422"/>
    <w:rsid w:val="64FD788F"/>
    <w:rsid w:val="65011457"/>
    <w:rsid w:val="65076759"/>
    <w:rsid w:val="6508BDEB"/>
    <w:rsid w:val="650B9E1C"/>
    <w:rsid w:val="6511726D"/>
    <w:rsid w:val="6516AA75"/>
    <w:rsid w:val="651869C6"/>
    <w:rsid w:val="651DD18F"/>
    <w:rsid w:val="652592FF"/>
    <w:rsid w:val="6528E97E"/>
    <w:rsid w:val="65398F5F"/>
    <w:rsid w:val="653AB3A9"/>
    <w:rsid w:val="653C07F2"/>
    <w:rsid w:val="65458003"/>
    <w:rsid w:val="6547C326"/>
    <w:rsid w:val="65492A21"/>
    <w:rsid w:val="65555CAD"/>
    <w:rsid w:val="6560A7C6"/>
    <w:rsid w:val="6561811E"/>
    <w:rsid w:val="6562527E"/>
    <w:rsid w:val="6562E7B0"/>
    <w:rsid w:val="65639CBB"/>
    <w:rsid w:val="6568C06B"/>
    <w:rsid w:val="656F2EFD"/>
    <w:rsid w:val="657105AF"/>
    <w:rsid w:val="657BB1C4"/>
    <w:rsid w:val="6585F7CF"/>
    <w:rsid w:val="658868AD"/>
    <w:rsid w:val="6595A75F"/>
    <w:rsid w:val="65999A6B"/>
    <w:rsid w:val="659A6BC9"/>
    <w:rsid w:val="659B5FF5"/>
    <w:rsid w:val="659C72F3"/>
    <w:rsid w:val="659D68EB"/>
    <w:rsid w:val="65A1C2D2"/>
    <w:rsid w:val="65A39C20"/>
    <w:rsid w:val="65A82563"/>
    <w:rsid w:val="65ADFA55"/>
    <w:rsid w:val="65AF17C5"/>
    <w:rsid w:val="65B39317"/>
    <w:rsid w:val="65BA0AE8"/>
    <w:rsid w:val="65BADD92"/>
    <w:rsid w:val="65D80022"/>
    <w:rsid w:val="65D874ED"/>
    <w:rsid w:val="65DA1C0E"/>
    <w:rsid w:val="65DF02D0"/>
    <w:rsid w:val="65E1A4ED"/>
    <w:rsid w:val="65E38FBB"/>
    <w:rsid w:val="65E508B6"/>
    <w:rsid w:val="65E6BDDE"/>
    <w:rsid w:val="65E6F4E0"/>
    <w:rsid w:val="65F308A8"/>
    <w:rsid w:val="65F768F1"/>
    <w:rsid w:val="65F91AEA"/>
    <w:rsid w:val="65F9701D"/>
    <w:rsid w:val="65FB77DA"/>
    <w:rsid w:val="65FC1EE5"/>
    <w:rsid w:val="660200E2"/>
    <w:rsid w:val="6608B534"/>
    <w:rsid w:val="660989B3"/>
    <w:rsid w:val="6610BF31"/>
    <w:rsid w:val="66118DC1"/>
    <w:rsid w:val="6617739F"/>
    <w:rsid w:val="661781BA"/>
    <w:rsid w:val="661C4890"/>
    <w:rsid w:val="661CBE80"/>
    <w:rsid w:val="662237E1"/>
    <w:rsid w:val="66256CEC"/>
    <w:rsid w:val="662869AB"/>
    <w:rsid w:val="6630D33E"/>
    <w:rsid w:val="663292FC"/>
    <w:rsid w:val="66330A34"/>
    <w:rsid w:val="66360B7A"/>
    <w:rsid w:val="6639129D"/>
    <w:rsid w:val="6640CA38"/>
    <w:rsid w:val="6641894A"/>
    <w:rsid w:val="6648078E"/>
    <w:rsid w:val="664FD40E"/>
    <w:rsid w:val="66584646"/>
    <w:rsid w:val="6659EC84"/>
    <w:rsid w:val="665ADD16"/>
    <w:rsid w:val="666449C4"/>
    <w:rsid w:val="66659DDF"/>
    <w:rsid w:val="666DF2C2"/>
    <w:rsid w:val="6671CD3C"/>
    <w:rsid w:val="6673CEFA"/>
    <w:rsid w:val="667D2236"/>
    <w:rsid w:val="66840B8F"/>
    <w:rsid w:val="668E2EBC"/>
    <w:rsid w:val="669426B6"/>
    <w:rsid w:val="66A1B985"/>
    <w:rsid w:val="66AD7D1E"/>
    <w:rsid w:val="66B615D5"/>
    <w:rsid w:val="66B96D4C"/>
    <w:rsid w:val="66BBFF91"/>
    <w:rsid w:val="66BE7391"/>
    <w:rsid w:val="66BEA452"/>
    <w:rsid w:val="66BFDF6B"/>
    <w:rsid w:val="66C7792B"/>
    <w:rsid w:val="66C9BE3C"/>
    <w:rsid w:val="66CB4E69"/>
    <w:rsid w:val="66D10400"/>
    <w:rsid w:val="66D467ED"/>
    <w:rsid w:val="66E14DEA"/>
    <w:rsid w:val="66E471AE"/>
    <w:rsid w:val="66F13346"/>
    <w:rsid w:val="66F29ED3"/>
    <w:rsid w:val="66FBCA08"/>
    <w:rsid w:val="66FCACA1"/>
    <w:rsid w:val="66FD52CB"/>
    <w:rsid w:val="67027C3B"/>
    <w:rsid w:val="67035D5F"/>
    <w:rsid w:val="6707E11D"/>
    <w:rsid w:val="671679DC"/>
    <w:rsid w:val="67189A64"/>
    <w:rsid w:val="67342C2F"/>
    <w:rsid w:val="67373AD9"/>
    <w:rsid w:val="673D8A7F"/>
    <w:rsid w:val="6740CBAF"/>
    <w:rsid w:val="6742D9DD"/>
    <w:rsid w:val="674F6378"/>
    <w:rsid w:val="6756EB5C"/>
    <w:rsid w:val="6766A4AD"/>
    <w:rsid w:val="67693D39"/>
    <w:rsid w:val="676FCABD"/>
    <w:rsid w:val="67728CC1"/>
    <w:rsid w:val="677594A5"/>
    <w:rsid w:val="67809F85"/>
    <w:rsid w:val="6789236A"/>
    <w:rsid w:val="678E8472"/>
    <w:rsid w:val="678EC598"/>
    <w:rsid w:val="6792922E"/>
    <w:rsid w:val="67972CF5"/>
    <w:rsid w:val="6799A348"/>
    <w:rsid w:val="679F6709"/>
    <w:rsid w:val="679F7022"/>
    <w:rsid w:val="67A26C65"/>
    <w:rsid w:val="67A47DE4"/>
    <w:rsid w:val="67A48004"/>
    <w:rsid w:val="67A97DDC"/>
    <w:rsid w:val="67ABDC99"/>
    <w:rsid w:val="67B30805"/>
    <w:rsid w:val="67B8CFDD"/>
    <w:rsid w:val="67BDC4EF"/>
    <w:rsid w:val="67C53EE2"/>
    <w:rsid w:val="67C6CAA9"/>
    <w:rsid w:val="67C7CFAC"/>
    <w:rsid w:val="67C81693"/>
    <w:rsid w:val="67C8A3A0"/>
    <w:rsid w:val="67CEDA95"/>
    <w:rsid w:val="67DA7B5D"/>
    <w:rsid w:val="67DD649F"/>
    <w:rsid w:val="67EB47AB"/>
    <w:rsid w:val="67EF6775"/>
    <w:rsid w:val="67F6C741"/>
    <w:rsid w:val="680D9D9D"/>
    <w:rsid w:val="680EE08E"/>
    <w:rsid w:val="68169C3F"/>
    <w:rsid w:val="6819D258"/>
    <w:rsid w:val="681F82DC"/>
    <w:rsid w:val="68234641"/>
    <w:rsid w:val="682506EF"/>
    <w:rsid w:val="6834E7A5"/>
    <w:rsid w:val="6837C368"/>
    <w:rsid w:val="683A3D14"/>
    <w:rsid w:val="683E23E6"/>
    <w:rsid w:val="68433EDE"/>
    <w:rsid w:val="684A1E6D"/>
    <w:rsid w:val="684F2EA7"/>
    <w:rsid w:val="6852128C"/>
    <w:rsid w:val="686A771B"/>
    <w:rsid w:val="68765B9B"/>
    <w:rsid w:val="6880CAE3"/>
    <w:rsid w:val="68813B52"/>
    <w:rsid w:val="688D9EA1"/>
    <w:rsid w:val="688E2104"/>
    <w:rsid w:val="688E9FC3"/>
    <w:rsid w:val="6894ACFB"/>
    <w:rsid w:val="6896BCD4"/>
    <w:rsid w:val="68A62437"/>
    <w:rsid w:val="68A625CC"/>
    <w:rsid w:val="68ABC910"/>
    <w:rsid w:val="68AE09C1"/>
    <w:rsid w:val="68B184A6"/>
    <w:rsid w:val="68B46AC5"/>
    <w:rsid w:val="68B93859"/>
    <w:rsid w:val="68BD5077"/>
    <w:rsid w:val="68BE517F"/>
    <w:rsid w:val="68C1CF5B"/>
    <w:rsid w:val="68C96E6A"/>
    <w:rsid w:val="68D26AB7"/>
    <w:rsid w:val="68D65EB6"/>
    <w:rsid w:val="68D68B05"/>
    <w:rsid w:val="68D6B09F"/>
    <w:rsid w:val="68D79AE2"/>
    <w:rsid w:val="68D88DDD"/>
    <w:rsid w:val="68D8A7DC"/>
    <w:rsid w:val="68DB8165"/>
    <w:rsid w:val="68E14F80"/>
    <w:rsid w:val="68EADD7A"/>
    <w:rsid w:val="68F189E9"/>
    <w:rsid w:val="68F1ABAA"/>
    <w:rsid w:val="68FAE804"/>
    <w:rsid w:val="68FC6095"/>
    <w:rsid w:val="68FE1E6A"/>
    <w:rsid w:val="68FE7833"/>
    <w:rsid w:val="6907B917"/>
    <w:rsid w:val="6916545C"/>
    <w:rsid w:val="69187F45"/>
    <w:rsid w:val="691B887D"/>
    <w:rsid w:val="691BC4BA"/>
    <w:rsid w:val="691C432F"/>
    <w:rsid w:val="691CA978"/>
    <w:rsid w:val="691ED86C"/>
    <w:rsid w:val="691F7CE5"/>
    <w:rsid w:val="6923D3FE"/>
    <w:rsid w:val="692DC7BF"/>
    <w:rsid w:val="692E94C3"/>
    <w:rsid w:val="6931CF72"/>
    <w:rsid w:val="6934620C"/>
    <w:rsid w:val="6935CAFE"/>
    <w:rsid w:val="693C9E40"/>
    <w:rsid w:val="693E9AB7"/>
    <w:rsid w:val="693FCB7F"/>
    <w:rsid w:val="6940EA4A"/>
    <w:rsid w:val="694A2AA2"/>
    <w:rsid w:val="69511BC3"/>
    <w:rsid w:val="69525F8D"/>
    <w:rsid w:val="6952C2F6"/>
    <w:rsid w:val="69552D05"/>
    <w:rsid w:val="6955A4B0"/>
    <w:rsid w:val="69631A18"/>
    <w:rsid w:val="6971D9DA"/>
    <w:rsid w:val="6971E098"/>
    <w:rsid w:val="69744688"/>
    <w:rsid w:val="69784281"/>
    <w:rsid w:val="69796E44"/>
    <w:rsid w:val="69797AE9"/>
    <w:rsid w:val="698B60D4"/>
    <w:rsid w:val="698DDF1C"/>
    <w:rsid w:val="6992937F"/>
    <w:rsid w:val="69945097"/>
    <w:rsid w:val="69A125CF"/>
    <w:rsid w:val="69A22D14"/>
    <w:rsid w:val="69A4CD14"/>
    <w:rsid w:val="69A61DA1"/>
    <w:rsid w:val="69B0DEE2"/>
    <w:rsid w:val="69B43F7A"/>
    <w:rsid w:val="69BE9BE1"/>
    <w:rsid w:val="69C4EBBE"/>
    <w:rsid w:val="69C8EEE2"/>
    <w:rsid w:val="69D060BE"/>
    <w:rsid w:val="69D1BA7B"/>
    <w:rsid w:val="69D4857A"/>
    <w:rsid w:val="69DDC2B3"/>
    <w:rsid w:val="69DE29E5"/>
    <w:rsid w:val="69E2EC8D"/>
    <w:rsid w:val="69E588B8"/>
    <w:rsid w:val="69E6D61E"/>
    <w:rsid w:val="69EA1B98"/>
    <w:rsid w:val="69EA97BC"/>
    <w:rsid w:val="69EBC288"/>
    <w:rsid w:val="69F10E0E"/>
    <w:rsid w:val="69F14784"/>
    <w:rsid w:val="69F239F2"/>
    <w:rsid w:val="69F4FC6F"/>
    <w:rsid w:val="69FCDC97"/>
    <w:rsid w:val="6A03E446"/>
    <w:rsid w:val="6A05A5B2"/>
    <w:rsid w:val="6A0DFFC6"/>
    <w:rsid w:val="6A123492"/>
    <w:rsid w:val="6A12B531"/>
    <w:rsid w:val="6A12CE19"/>
    <w:rsid w:val="6A18A5F6"/>
    <w:rsid w:val="6A194E54"/>
    <w:rsid w:val="6A1A659D"/>
    <w:rsid w:val="6A1ED2C3"/>
    <w:rsid w:val="6A1F848D"/>
    <w:rsid w:val="6A202C48"/>
    <w:rsid w:val="6A274616"/>
    <w:rsid w:val="6A2A50BE"/>
    <w:rsid w:val="6A2A7EAC"/>
    <w:rsid w:val="6A2FAE0E"/>
    <w:rsid w:val="6A337CD6"/>
    <w:rsid w:val="6A34F241"/>
    <w:rsid w:val="6A379796"/>
    <w:rsid w:val="6A3E1ADC"/>
    <w:rsid w:val="6A3E8916"/>
    <w:rsid w:val="6A45F04B"/>
    <w:rsid w:val="6A46F47A"/>
    <w:rsid w:val="6A479971"/>
    <w:rsid w:val="6A47BD2E"/>
    <w:rsid w:val="6A48F85A"/>
    <w:rsid w:val="6A498693"/>
    <w:rsid w:val="6A4A210B"/>
    <w:rsid w:val="6A4E1C2F"/>
    <w:rsid w:val="6A518CD3"/>
    <w:rsid w:val="6A53B392"/>
    <w:rsid w:val="6A566BFA"/>
    <w:rsid w:val="6A5AD54B"/>
    <w:rsid w:val="6A5D73E8"/>
    <w:rsid w:val="6A6D0B8E"/>
    <w:rsid w:val="6A708E4A"/>
    <w:rsid w:val="6A7751C6"/>
    <w:rsid w:val="6A78E47B"/>
    <w:rsid w:val="6A7E371D"/>
    <w:rsid w:val="6A82C5B2"/>
    <w:rsid w:val="6A8AB469"/>
    <w:rsid w:val="6A8CE3DB"/>
    <w:rsid w:val="6A98DCB0"/>
    <w:rsid w:val="6AA0DDFB"/>
    <w:rsid w:val="6AA3118D"/>
    <w:rsid w:val="6AA315EA"/>
    <w:rsid w:val="6AA38978"/>
    <w:rsid w:val="6AB879D9"/>
    <w:rsid w:val="6AC16F3B"/>
    <w:rsid w:val="6AC207F5"/>
    <w:rsid w:val="6AC4ACA5"/>
    <w:rsid w:val="6AC6793C"/>
    <w:rsid w:val="6AC97C19"/>
    <w:rsid w:val="6AD40CF0"/>
    <w:rsid w:val="6AD54C2A"/>
    <w:rsid w:val="6AD9D58D"/>
    <w:rsid w:val="6AE491CD"/>
    <w:rsid w:val="6AF0245A"/>
    <w:rsid w:val="6AF9303A"/>
    <w:rsid w:val="6AFE54D0"/>
    <w:rsid w:val="6B00C273"/>
    <w:rsid w:val="6B0121EF"/>
    <w:rsid w:val="6B03FCBC"/>
    <w:rsid w:val="6B05EF72"/>
    <w:rsid w:val="6B091326"/>
    <w:rsid w:val="6B0DAA3B"/>
    <w:rsid w:val="6B0DB0F9"/>
    <w:rsid w:val="6B154C80"/>
    <w:rsid w:val="6B16F20C"/>
    <w:rsid w:val="6B25A886"/>
    <w:rsid w:val="6B26912B"/>
    <w:rsid w:val="6B333604"/>
    <w:rsid w:val="6B39DC97"/>
    <w:rsid w:val="6B3CD3CA"/>
    <w:rsid w:val="6B3E7E07"/>
    <w:rsid w:val="6B4D2F95"/>
    <w:rsid w:val="6B4DD5AE"/>
    <w:rsid w:val="6B501316"/>
    <w:rsid w:val="6B5A7E71"/>
    <w:rsid w:val="6B5A8AD5"/>
    <w:rsid w:val="6B6239A5"/>
    <w:rsid w:val="6B6EA52E"/>
    <w:rsid w:val="6B6FAA18"/>
    <w:rsid w:val="6B71F054"/>
    <w:rsid w:val="6B79E190"/>
    <w:rsid w:val="6B8116C5"/>
    <w:rsid w:val="6B81777D"/>
    <w:rsid w:val="6B8E4393"/>
    <w:rsid w:val="6B99F421"/>
    <w:rsid w:val="6B9A1E35"/>
    <w:rsid w:val="6BA56F57"/>
    <w:rsid w:val="6BA8497C"/>
    <w:rsid w:val="6BAF20ED"/>
    <w:rsid w:val="6BD17E1D"/>
    <w:rsid w:val="6BD1CD3E"/>
    <w:rsid w:val="6BD57760"/>
    <w:rsid w:val="6BD5BBF3"/>
    <w:rsid w:val="6BDB9013"/>
    <w:rsid w:val="6BE1C0AC"/>
    <w:rsid w:val="6BEB95E5"/>
    <w:rsid w:val="6BEBEDF5"/>
    <w:rsid w:val="6BECDCB5"/>
    <w:rsid w:val="6BEFA672"/>
    <w:rsid w:val="6BF8ECC9"/>
    <w:rsid w:val="6C01C312"/>
    <w:rsid w:val="6C049778"/>
    <w:rsid w:val="6C0932A2"/>
    <w:rsid w:val="6C0CDA35"/>
    <w:rsid w:val="6C0E5161"/>
    <w:rsid w:val="6C17D08D"/>
    <w:rsid w:val="6C186FBC"/>
    <w:rsid w:val="6C1A90B6"/>
    <w:rsid w:val="6C1E9613"/>
    <w:rsid w:val="6C294C6C"/>
    <w:rsid w:val="6C2ABE88"/>
    <w:rsid w:val="6C304FB7"/>
    <w:rsid w:val="6C34AD11"/>
    <w:rsid w:val="6C383223"/>
    <w:rsid w:val="6C3C8934"/>
    <w:rsid w:val="6C3EE64B"/>
    <w:rsid w:val="6C3F59D9"/>
    <w:rsid w:val="6C50D03E"/>
    <w:rsid w:val="6C50E671"/>
    <w:rsid w:val="6C59C7E6"/>
    <w:rsid w:val="6C5CADA9"/>
    <w:rsid w:val="6C6541B3"/>
    <w:rsid w:val="6C685C6E"/>
    <w:rsid w:val="6C6A9E18"/>
    <w:rsid w:val="6C6D5D29"/>
    <w:rsid w:val="6C76AB7E"/>
    <w:rsid w:val="6C7D6397"/>
    <w:rsid w:val="6C7F87E5"/>
    <w:rsid w:val="6C83942D"/>
    <w:rsid w:val="6C841993"/>
    <w:rsid w:val="6C8E14F9"/>
    <w:rsid w:val="6C8ED423"/>
    <w:rsid w:val="6C8F2D50"/>
    <w:rsid w:val="6C8FFA53"/>
    <w:rsid w:val="6C9300AA"/>
    <w:rsid w:val="6C94969A"/>
    <w:rsid w:val="6C97D787"/>
    <w:rsid w:val="6C98C14C"/>
    <w:rsid w:val="6C991C8C"/>
    <w:rsid w:val="6CA53C87"/>
    <w:rsid w:val="6CA6410C"/>
    <w:rsid w:val="6CA93324"/>
    <w:rsid w:val="6CAA9B85"/>
    <w:rsid w:val="6CAF6FF8"/>
    <w:rsid w:val="6CB1C4B9"/>
    <w:rsid w:val="6CBB418E"/>
    <w:rsid w:val="6CBD1717"/>
    <w:rsid w:val="6CC150BB"/>
    <w:rsid w:val="6CC3F9A0"/>
    <w:rsid w:val="6CC79B69"/>
    <w:rsid w:val="6CC85E3D"/>
    <w:rsid w:val="6CCC58D9"/>
    <w:rsid w:val="6CD25F4D"/>
    <w:rsid w:val="6CD2D48D"/>
    <w:rsid w:val="6CD67FBE"/>
    <w:rsid w:val="6CD6E547"/>
    <w:rsid w:val="6CDB5901"/>
    <w:rsid w:val="6CDE3CD4"/>
    <w:rsid w:val="6CE36423"/>
    <w:rsid w:val="6CE37143"/>
    <w:rsid w:val="6CE52857"/>
    <w:rsid w:val="6CE68BBE"/>
    <w:rsid w:val="6CE7195D"/>
    <w:rsid w:val="6CE84A95"/>
    <w:rsid w:val="6CF7333A"/>
    <w:rsid w:val="6CF8707A"/>
    <w:rsid w:val="6D0B7A79"/>
    <w:rsid w:val="6D113F4D"/>
    <w:rsid w:val="6D1413C2"/>
    <w:rsid w:val="6D18BF0B"/>
    <w:rsid w:val="6D232846"/>
    <w:rsid w:val="6D254E99"/>
    <w:rsid w:val="6D2BCD3F"/>
    <w:rsid w:val="6D3A6E22"/>
    <w:rsid w:val="6D413FB8"/>
    <w:rsid w:val="6D471789"/>
    <w:rsid w:val="6D47C460"/>
    <w:rsid w:val="6D4E5CCF"/>
    <w:rsid w:val="6D4ECCF3"/>
    <w:rsid w:val="6D4F00EA"/>
    <w:rsid w:val="6D4F161F"/>
    <w:rsid w:val="6D52F6F1"/>
    <w:rsid w:val="6D594F7A"/>
    <w:rsid w:val="6D5FFF67"/>
    <w:rsid w:val="6D652F49"/>
    <w:rsid w:val="6D6A84E2"/>
    <w:rsid w:val="6D6F3130"/>
    <w:rsid w:val="6D7157CB"/>
    <w:rsid w:val="6D723F09"/>
    <w:rsid w:val="6D7B91E3"/>
    <w:rsid w:val="6D7B98B6"/>
    <w:rsid w:val="6D7D39A2"/>
    <w:rsid w:val="6D876F71"/>
    <w:rsid w:val="6D8C53A0"/>
    <w:rsid w:val="6D93BCC6"/>
    <w:rsid w:val="6D947459"/>
    <w:rsid w:val="6D9CDF8D"/>
    <w:rsid w:val="6DAB6EEA"/>
    <w:rsid w:val="6DACC71A"/>
    <w:rsid w:val="6DAD2B11"/>
    <w:rsid w:val="6DAFFC5C"/>
    <w:rsid w:val="6DB1A169"/>
    <w:rsid w:val="6DB88568"/>
    <w:rsid w:val="6DB910EF"/>
    <w:rsid w:val="6DC035AF"/>
    <w:rsid w:val="6DC4CADF"/>
    <w:rsid w:val="6DC6B39C"/>
    <w:rsid w:val="6DD2D10F"/>
    <w:rsid w:val="6DD3D4C8"/>
    <w:rsid w:val="6DD80AD6"/>
    <w:rsid w:val="6DE3D24C"/>
    <w:rsid w:val="6DE7CA75"/>
    <w:rsid w:val="6DEC5CCC"/>
    <w:rsid w:val="6DEF35DD"/>
    <w:rsid w:val="6DF21FE5"/>
    <w:rsid w:val="6DFB3310"/>
    <w:rsid w:val="6DFD790E"/>
    <w:rsid w:val="6E02A8B9"/>
    <w:rsid w:val="6E02DE44"/>
    <w:rsid w:val="6E0436FA"/>
    <w:rsid w:val="6E085E64"/>
    <w:rsid w:val="6E09C2CA"/>
    <w:rsid w:val="6E112F5B"/>
    <w:rsid w:val="6E120BDA"/>
    <w:rsid w:val="6E1D9BC5"/>
    <w:rsid w:val="6E1E37A0"/>
    <w:rsid w:val="6E1F0BF7"/>
    <w:rsid w:val="6E27BA3E"/>
    <w:rsid w:val="6E29C420"/>
    <w:rsid w:val="6E2A93F4"/>
    <w:rsid w:val="6E2AA484"/>
    <w:rsid w:val="6E2B733E"/>
    <w:rsid w:val="6E339652"/>
    <w:rsid w:val="6E378FA7"/>
    <w:rsid w:val="6E38117A"/>
    <w:rsid w:val="6E47FEF9"/>
    <w:rsid w:val="6E50241F"/>
    <w:rsid w:val="6E56DA63"/>
    <w:rsid w:val="6E612B9D"/>
    <w:rsid w:val="6E6340BC"/>
    <w:rsid w:val="6E6602DE"/>
    <w:rsid w:val="6E66C8CE"/>
    <w:rsid w:val="6E6B578D"/>
    <w:rsid w:val="6E6CB10F"/>
    <w:rsid w:val="6E7472C2"/>
    <w:rsid w:val="6E79A5EA"/>
    <w:rsid w:val="6E7E3986"/>
    <w:rsid w:val="6E7EEF5D"/>
    <w:rsid w:val="6E816CE0"/>
    <w:rsid w:val="6E839FAC"/>
    <w:rsid w:val="6E8A42FB"/>
    <w:rsid w:val="6E92A5A6"/>
    <w:rsid w:val="6E99B30F"/>
    <w:rsid w:val="6E9BF1FF"/>
    <w:rsid w:val="6E9D3553"/>
    <w:rsid w:val="6EA0DD85"/>
    <w:rsid w:val="6EA6F403"/>
    <w:rsid w:val="6EAF8933"/>
    <w:rsid w:val="6EB1C2C8"/>
    <w:rsid w:val="6EB416C4"/>
    <w:rsid w:val="6EB87D40"/>
    <w:rsid w:val="6EB8C493"/>
    <w:rsid w:val="6EB95C32"/>
    <w:rsid w:val="6ED21464"/>
    <w:rsid w:val="6EDE46CB"/>
    <w:rsid w:val="6EED6A79"/>
    <w:rsid w:val="6EF1C8EA"/>
    <w:rsid w:val="6EFBAE98"/>
    <w:rsid w:val="6F157056"/>
    <w:rsid w:val="6F1C5385"/>
    <w:rsid w:val="6F1D418B"/>
    <w:rsid w:val="6F1E3F2A"/>
    <w:rsid w:val="6F21430D"/>
    <w:rsid w:val="6F22898F"/>
    <w:rsid w:val="6F2964C2"/>
    <w:rsid w:val="6F2E24FE"/>
    <w:rsid w:val="6F3044BA"/>
    <w:rsid w:val="6F3085A6"/>
    <w:rsid w:val="6F3219AA"/>
    <w:rsid w:val="6F37A690"/>
    <w:rsid w:val="6F396A87"/>
    <w:rsid w:val="6F3C5B9B"/>
    <w:rsid w:val="6F3F1868"/>
    <w:rsid w:val="6F4FA1C2"/>
    <w:rsid w:val="6F52EA7C"/>
    <w:rsid w:val="6F53BC36"/>
    <w:rsid w:val="6F5AD498"/>
    <w:rsid w:val="6F606ADD"/>
    <w:rsid w:val="6F64C643"/>
    <w:rsid w:val="6F69DAF2"/>
    <w:rsid w:val="6F6B5FD8"/>
    <w:rsid w:val="6F6C4DD3"/>
    <w:rsid w:val="6F6FC872"/>
    <w:rsid w:val="6F704FA1"/>
    <w:rsid w:val="6F707774"/>
    <w:rsid w:val="6F71A86B"/>
    <w:rsid w:val="6F7A158B"/>
    <w:rsid w:val="6F7CD85C"/>
    <w:rsid w:val="6F8504C8"/>
    <w:rsid w:val="6F89AC5F"/>
    <w:rsid w:val="6F8A888F"/>
    <w:rsid w:val="6F8BEAFC"/>
    <w:rsid w:val="6F8CA7F3"/>
    <w:rsid w:val="6F8E092E"/>
    <w:rsid w:val="6F8FFB5B"/>
    <w:rsid w:val="6F9614A4"/>
    <w:rsid w:val="6F98D986"/>
    <w:rsid w:val="6FA072AD"/>
    <w:rsid w:val="6FA1A242"/>
    <w:rsid w:val="6FA37B73"/>
    <w:rsid w:val="6FAD064C"/>
    <w:rsid w:val="6FB3AB5D"/>
    <w:rsid w:val="6FBB57B1"/>
    <w:rsid w:val="6FBD8259"/>
    <w:rsid w:val="6FC482B2"/>
    <w:rsid w:val="6FC4BA2D"/>
    <w:rsid w:val="6FC64214"/>
    <w:rsid w:val="6FC957B9"/>
    <w:rsid w:val="6FC9EA62"/>
    <w:rsid w:val="6FD1C5F3"/>
    <w:rsid w:val="6FD54031"/>
    <w:rsid w:val="6FDC2AB7"/>
    <w:rsid w:val="6FE0FEA4"/>
    <w:rsid w:val="6FE11B5E"/>
    <w:rsid w:val="6FE648A9"/>
    <w:rsid w:val="6FE78405"/>
    <w:rsid w:val="6FE8D093"/>
    <w:rsid w:val="6FEA632F"/>
    <w:rsid w:val="6FEB1306"/>
    <w:rsid w:val="6FEC672D"/>
    <w:rsid w:val="6FF4EB47"/>
    <w:rsid w:val="6FF7A79C"/>
    <w:rsid w:val="6FFA2E8E"/>
    <w:rsid w:val="6FFF7DCB"/>
    <w:rsid w:val="7004B6B5"/>
    <w:rsid w:val="70078F49"/>
    <w:rsid w:val="70088170"/>
    <w:rsid w:val="700B9612"/>
    <w:rsid w:val="700D9F0C"/>
    <w:rsid w:val="700E9B2B"/>
    <w:rsid w:val="701637DA"/>
    <w:rsid w:val="70166687"/>
    <w:rsid w:val="701A72DC"/>
    <w:rsid w:val="701B67AF"/>
    <w:rsid w:val="701B9243"/>
    <w:rsid w:val="701EDDFD"/>
    <w:rsid w:val="701F0809"/>
    <w:rsid w:val="702E4817"/>
    <w:rsid w:val="7031D7C6"/>
    <w:rsid w:val="7036F5B6"/>
    <w:rsid w:val="703C4761"/>
    <w:rsid w:val="70421651"/>
    <w:rsid w:val="7042A31E"/>
    <w:rsid w:val="70431B3B"/>
    <w:rsid w:val="70453E59"/>
    <w:rsid w:val="70472735"/>
    <w:rsid w:val="70483DF8"/>
    <w:rsid w:val="7048ACCA"/>
    <w:rsid w:val="704F7977"/>
    <w:rsid w:val="704FF824"/>
    <w:rsid w:val="704FFECC"/>
    <w:rsid w:val="705C92FE"/>
    <w:rsid w:val="705EFAC1"/>
    <w:rsid w:val="7062ED23"/>
    <w:rsid w:val="7062F2E6"/>
    <w:rsid w:val="70685C9E"/>
    <w:rsid w:val="706E1F8D"/>
    <w:rsid w:val="70702B45"/>
    <w:rsid w:val="70772B65"/>
    <w:rsid w:val="707DC078"/>
    <w:rsid w:val="7086C2AC"/>
    <w:rsid w:val="7089A721"/>
    <w:rsid w:val="708D994B"/>
    <w:rsid w:val="7090E8C6"/>
    <w:rsid w:val="7098EB4F"/>
    <w:rsid w:val="709D7FE8"/>
    <w:rsid w:val="709E2EE2"/>
    <w:rsid w:val="70A20A1D"/>
    <w:rsid w:val="70B0872B"/>
    <w:rsid w:val="70B76E8D"/>
    <w:rsid w:val="70BA3B91"/>
    <w:rsid w:val="70BCDD1A"/>
    <w:rsid w:val="70BD9BE1"/>
    <w:rsid w:val="70C27161"/>
    <w:rsid w:val="70C4777F"/>
    <w:rsid w:val="70C85CF6"/>
    <w:rsid w:val="70CE66AC"/>
    <w:rsid w:val="70DDA89E"/>
    <w:rsid w:val="70DE42CD"/>
    <w:rsid w:val="70E4D4DC"/>
    <w:rsid w:val="70E60CEB"/>
    <w:rsid w:val="70EB7980"/>
    <w:rsid w:val="70EE1C24"/>
    <w:rsid w:val="70EFF47E"/>
    <w:rsid w:val="70F17ADF"/>
    <w:rsid w:val="70F21EDD"/>
    <w:rsid w:val="70F2C590"/>
    <w:rsid w:val="70FCC552"/>
    <w:rsid w:val="70FD4DA7"/>
    <w:rsid w:val="710A6F70"/>
    <w:rsid w:val="710AB36A"/>
    <w:rsid w:val="710AEF14"/>
    <w:rsid w:val="71174729"/>
    <w:rsid w:val="711EC90B"/>
    <w:rsid w:val="711FE79B"/>
    <w:rsid w:val="712135E6"/>
    <w:rsid w:val="712B53C8"/>
    <w:rsid w:val="7138BD9D"/>
    <w:rsid w:val="713B32B7"/>
    <w:rsid w:val="7140F291"/>
    <w:rsid w:val="7143F5DC"/>
    <w:rsid w:val="71489F7B"/>
    <w:rsid w:val="714BDF42"/>
    <w:rsid w:val="71601A37"/>
    <w:rsid w:val="71621275"/>
    <w:rsid w:val="71666E8E"/>
    <w:rsid w:val="7166B0B5"/>
    <w:rsid w:val="7167C962"/>
    <w:rsid w:val="717033F3"/>
    <w:rsid w:val="71773521"/>
    <w:rsid w:val="717B9981"/>
    <w:rsid w:val="717F9FBB"/>
    <w:rsid w:val="71805D83"/>
    <w:rsid w:val="718729FD"/>
    <w:rsid w:val="71877661"/>
    <w:rsid w:val="7188378E"/>
    <w:rsid w:val="7189101B"/>
    <w:rsid w:val="718B9065"/>
    <w:rsid w:val="718C5068"/>
    <w:rsid w:val="718CD0AE"/>
    <w:rsid w:val="71948F6C"/>
    <w:rsid w:val="719B3CA4"/>
    <w:rsid w:val="719F06C7"/>
    <w:rsid w:val="719F878B"/>
    <w:rsid w:val="71A3F35A"/>
    <w:rsid w:val="71A451D1"/>
    <w:rsid w:val="71A4F90F"/>
    <w:rsid w:val="71AB7DE7"/>
    <w:rsid w:val="71AC96C2"/>
    <w:rsid w:val="71B6C0CE"/>
    <w:rsid w:val="71B6FFB9"/>
    <w:rsid w:val="71BAAD0F"/>
    <w:rsid w:val="71BB6A03"/>
    <w:rsid w:val="71C12139"/>
    <w:rsid w:val="71C1E3BD"/>
    <w:rsid w:val="71C2D013"/>
    <w:rsid w:val="71C48CFB"/>
    <w:rsid w:val="71C5783E"/>
    <w:rsid w:val="71C803B3"/>
    <w:rsid w:val="71CDDEC1"/>
    <w:rsid w:val="71D0234C"/>
    <w:rsid w:val="71D37E1B"/>
    <w:rsid w:val="71D5338E"/>
    <w:rsid w:val="71D77240"/>
    <w:rsid w:val="71DEEB9C"/>
    <w:rsid w:val="71E019C0"/>
    <w:rsid w:val="71E3112B"/>
    <w:rsid w:val="71E5C68D"/>
    <w:rsid w:val="71E61345"/>
    <w:rsid w:val="71E79155"/>
    <w:rsid w:val="71EAA03D"/>
    <w:rsid w:val="71EB6FF2"/>
    <w:rsid w:val="71ED6A4E"/>
    <w:rsid w:val="71F2AAD9"/>
    <w:rsid w:val="71F46615"/>
    <w:rsid w:val="72043B5C"/>
    <w:rsid w:val="720AE7D7"/>
    <w:rsid w:val="720B6AAD"/>
    <w:rsid w:val="721390CA"/>
    <w:rsid w:val="7218BD88"/>
    <w:rsid w:val="721C22D4"/>
    <w:rsid w:val="72237616"/>
    <w:rsid w:val="722380D9"/>
    <w:rsid w:val="722B9475"/>
    <w:rsid w:val="722F4C50"/>
    <w:rsid w:val="7237D8A8"/>
    <w:rsid w:val="7248E8EA"/>
    <w:rsid w:val="724B7A46"/>
    <w:rsid w:val="72544DB9"/>
    <w:rsid w:val="7258AD7B"/>
    <w:rsid w:val="726500B3"/>
    <w:rsid w:val="7265CAFD"/>
    <w:rsid w:val="727C6464"/>
    <w:rsid w:val="727EE00D"/>
    <w:rsid w:val="727EF9A5"/>
    <w:rsid w:val="7286D451"/>
    <w:rsid w:val="7289E121"/>
    <w:rsid w:val="728DD797"/>
    <w:rsid w:val="728F9B13"/>
    <w:rsid w:val="72966D79"/>
    <w:rsid w:val="72989EBF"/>
    <w:rsid w:val="729975C2"/>
    <w:rsid w:val="72A22EC0"/>
    <w:rsid w:val="72A96C81"/>
    <w:rsid w:val="72B2F295"/>
    <w:rsid w:val="72B3EE4A"/>
    <w:rsid w:val="72BBAD71"/>
    <w:rsid w:val="72BBB52B"/>
    <w:rsid w:val="72BE83B3"/>
    <w:rsid w:val="72C4776A"/>
    <w:rsid w:val="72CBEF2D"/>
    <w:rsid w:val="72D48749"/>
    <w:rsid w:val="72DA3155"/>
    <w:rsid w:val="72DA72B4"/>
    <w:rsid w:val="72E98B6C"/>
    <w:rsid w:val="72EDF0AE"/>
    <w:rsid w:val="72EF32D3"/>
    <w:rsid w:val="72EF8B5F"/>
    <w:rsid w:val="72F13E9C"/>
    <w:rsid w:val="72F25A40"/>
    <w:rsid w:val="72F690D0"/>
    <w:rsid w:val="72F91534"/>
    <w:rsid w:val="72FB8284"/>
    <w:rsid w:val="72FDCE56"/>
    <w:rsid w:val="73079509"/>
    <w:rsid w:val="730932AB"/>
    <w:rsid w:val="73097E9F"/>
    <w:rsid w:val="730FE02D"/>
    <w:rsid w:val="7310003C"/>
    <w:rsid w:val="7313F94B"/>
    <w:rsid w:val="731B2AB7"/>
    <w:rsid w:val="73205E65"/>
    <w:rsid w:val="7320FD96"/>
    <w:rsid w:val="73243ED7"/>
    <w:rsid w:val="73269EE8"/>
    <w:rsid w:val="7326C893"/>
    <w:rsid w:val="7326EC6F"/>
    <w:rsid w:val="732829F5"/>
    <w:rsid w:val="733A0CDA"/>
    <w:rsid w:val="73402232"/>
    <w:rsid w:val="73422946"/>
    <w:rsid w:val="7342CCCC"/>
    <w:rsid w:val="734AA53C"/>
    <w:rsid w:val="734FF59B"/>
    <w:rsid w:val="734FFBD3"/>
    <w:rsid w:val="735A9477"/>
    <w:rsid w:val="735C17E0"/>
    <w:rsid w:val="73660B44"/>
    <w:rsid w:val="73669121"/>
    <w:rsid w:val="736B7C9C"/>
    <w:rsid w:val="7371F9D6"/>
    <w:rsid w:val="73729F7E"/>
    <w:rsid w:val="7378D57F"/>
    <w:rsid w:val="73791BEE"/>
    <w:rsid w:val="737F2857"/>
    <w:rsid w:val="73845C0A"/>
    <w:rsid w:val="7386168F"/>
    <w:rsid w:val="738A15CD"/>
    <w:rsid w:val="7394BF36"/>
    <w:rsid w:val="739ECFDA"/>
    <w:rsid w:val="73A00BBD"/>
    <w:rsid w:val="73ABA5DB"/>
    <w:rsid w:val="73AE5814"/>
    <w:rsid w:val="73B0671B"/>
    <w:rsid w:val="73B5AD12"/>
    <w:rsid w:val="73B7151F"/>
    <w:rsid w:val="73BF25DF"/>
    <w:rsid w:val="73CF9C91"/>
    <w:rsid w:val="73D586FC"/>
    <w:rsid w:val="73D659BB"/>
    <w:rsid w:val="73DF7A87"/>
    <w:rsid w:val="73E1FC28"/>
    <w:rsid w:val="73EFA00A"/>
    <w:rsid w:val="73F66699"/>
    <w:rsid w:val="73FC5269"/>
    <w:rsid w:val="73FFC10C"/>
    <w:rsid w:val="7406C69D"/>
    <w:rsid w:val="74080B24"/>
    <w:rsid w:val="740A4E8C"/>
    <w:rsid w:val="74151D5E"/>
    <w:rsid w:val="741709B5"/>
    <w:rsid w:val="74173903"/>
    <w:rsid w:val="741E26A1"/>
    <w:rsid w:val="7425A29B"/>
    <w:rsid w:val="742A6652"/>
    <w:rsid w:val="74320344"/>
    <w:rsid w:val="7432AE83"/>
    <w:rsid w:val="7433D2ED"/>
    <w:rsid w:val="743B4838"/>
    <w:rsid w:val="743D3C39"/>
    <w:rsid w:val="743FBEF6"/>
    <w:rsid w:val="74472578"/>
    <w:rsid w:val="744FC9FB"/>
    <w:rsid w:val="74509689"/>
    <w:rsid w:val="745691FA"/>
    <w:rsid w:val="745A5021"/>
    <w:rsid w:val="745C005E"/>
    <w:rsid w:val="746CF343"/>
    <w:rsid w:val="74702B8E"/>
    <w:rsid w:val="74769F4D"/>
    <w:rsid w:val="747E30CD"/>
    <w:rsid w:val="74814D5E"/>
    <w:rsid w:val="7483D822"/>
    <w:rsid w:val="7488757C"/>
    <w:rsid w:val="7491FE4A"/>
    <w:rsid w:val="7495E529"/>
    <w:rsid w:val="749CD81D"/>
    <w:rsid w:val="74A0555F"/>
    <w:rsid w:val="74A303EA"/>
    <w:rsid w:val="74A43ECC"/>
    <w:rsid w:val="74A752FE"/>
    <w:rsid w:val="74ABED00"/>
    <w:rsid w:val="74AEBE0F"/>
    <w:rsid w:val="74AF7C5D"/>
    <w:rsid w:val="74B2E8D2"/>
    <w:rsid w:val="74B5C2F8"/>
    <w:rsid w:val="74B8109D"/>
    <w:rsid w:val="74B9C016"/>
    <w:rsid w:val="74C1F207"/>
    <w:rsid w:val="74C4A348"/>
    <w:rsid w:val="74C90C51"/>
    <w:rsid w:val="74CF977A"/>
    <w:rsid w:val="74D052F5"/>
    <w:rsid w:val="74D3BF83"/>
    <w:rsid w:val="74E40188"/>
    <w:rsid w:val="74E9890A"/>
    <w:rsid w:val="74EA6746"/>
    <w:rsid w:val="74F03A3C"/>
    <w:rsid w:val="74F7E3DE"/>
    <w:rsid w:val="74F9847F"/>
    <w:rsid w:val="74FC225D"/>
    <w:rsid w:val="74FE9F9F"/>
    <w:rsid w:val="75015FAD"/>
    <w:rsid w:val="75029D13"/>
    <w:rsid w:val="7502A92E"/>
    <w:rsid w:val="750444B7"/>
    <w:rsid w:val="75050B99"/>
    <w:rsid w:val="75052EA1"/>
    <w:rsid w:val="7505FD4A"/>
    <w:rsid w:val="750BDD17"/>
    <w:rsid w:val="75168C5E"/>
    <w:rsid w:val="751F25A7"/>
    <w:rsid w:val="7526CA5B"/>
    <w:rsid w:val="7527D81E"/>
    <w:rsid w:val="7527F90B"/>
    <w:rsid w:val="752D62EC"/>
    <w:rsid w:val="7533F6EB"/>
    <w:rsid w:val="7535B419"/>
    <w:rsid w:val="7539E5C9"/>
    <w:rsid w:val="7544A6D7"/>
    <w:rsid w:val="754AABF5"/>
    <w:rsid w:val="754B318C"/>
    <w:rsid w:val="754C76B4"/>
    <w:rsid w:val="75507A25"/>
    <w:rsid w:val="75573579"/>
    <w:rsid w:val="7558645D"/>
    <w:rsid w:val="755A4077"/>
    <w:rsid w:val="75636286"/>
    <w:rsid w:val="7563F784"/>
    <w:rsid w:val="7565C615"/>
    <w:rsid w:val="7568B3C2"/>
    <w:rsid w:val="756AA0E5"/>
    <w:rsid w:val="756F9C2C"/>
    <w:rsid w:val="757D8402"/>
    <w:rsid w:val="757E9EFB"/>
    <w:rsid w:val="757ED24F"/>
    <w:rsid w:val="75814D40"/>
    <w:rsid w:val="75870CD3"/>
    <w:rsid w:val="75890F3A"/>
    <w:rsid w:val="758A5A1E"/>
    <w:rsid w:val="7590DFAD"/>
    <w:rsid w:val="759236FA"/>
    <w:rsid w:val="75937255"/>
    <w:rsid w:val="7594896C"/>
    <w:rsid w:val="759E7F40"/>
    <w:rsid w:val="759E835E"/>
    <w:rsid w:val="75AA1A3C"/>
    <w:rsid w:val="75ABE061"/>
    <w:rsid w:val="75B45435"/>
    <w:rsid w:val="75B4FBDC"/>
    <w:rsid w:val="75B5F83E"/>
    <w:rsid w:val="75B61DEA"/>
    <w:rsid w:val="75B9F702"/>
    <w:rsid w:val="75BAEF01"/>
    <w:rsid w:val="75BDBD48"/>
    <w:rsid w:val="75BEEAA3"/>
    <w:rsid w:val="75C02A7C"/>
    <w:rsid w:val="75C177D1"/>
    <w:rsid w:val="75C8CFCC"/>
    <w:rsid w:val="75D09DA1"/>
    <w:rsid w:val="75DB57E5"/>
    <w:rsid w:val="75DE6037"/>
    <w:rsid w:val="75EA6678"/>
    <w:rsid w:val="75F9CECB"/>
    <w:rsid w:val="76057970"/>
    <w:rsid w:val="760838A6"/>
    <w:rsid w:val="76094A67"/>
    <w:rsid w:val="760DBA9E"/>
    <w:rsid w:val="760FBC11"/>
    <w:rsid w:val="76125E5B"/>
    <w:rsid w:val="762522FA"/>
    <w:rsid w:val="762BBC25"/>
    <w:rsid w:val="762F6AC5"/>
    <w:rsid w:val="76360F96"/>
    <w:rsid w:val="763D1B42"/>
    <w:rsid w:val="763D6E3A"/>
    <w:rsid w:val="765047B5"/>
    <w:rsid w:val="7653B4EF"/>
    <w:rsid w:val="765903C4"/>
    <w:rsid w:val="766204E3"/>
    <w:rsid w:val="7662D364"/>
    <w:rsid w:val="76649F30"/>
    <w:rsid w:val="7668A585"/>
    <w:rsid w:val="766E2A62"/>
    <w:rsid w:val="767CE1F0"/>
    <w:rsid w:val="7681FE13"/>
    <w:rsid w:val="7689844D"/>
    <w:rsid w:val="768B9C97"/>
    <w:rsid w:val="768F2967"/>
    <w:rsid w:val="7692D78C"/>
    <w:rsid w:val="769D6AE1"/>
    <w:rsid w:val="769D9BA3"/>
    <w:rsid w:val="769F6C69"/>
    <w:rsid w:val="76A080B5"/>
    <w:rsid w:val="76A2C987"/>
    <w:rsid w:val="76A88E32"/>
    <w:rsid w:val="76AB9BF2"/>
    <w:rsid w:val="76ABA3FB"/>
    <w:rsid w:val="76AD2CBE"/>
    <w:rsid w:val="76AFBAFA"/>
    <w:rsid w:val="76B3722E"/>
    <w:rsid w:val="76B3C19E"/>
    <w:rsid w:val="76B50C6C"/>
    <w:rsid w:val="76B7A287"/>
    <w:rsid w:val="76BBD81E"/>
    <w:rsid w:val="76BC1EED"/>
    <w:rsid w:val="76BDB751"/>
    <w:rsid w:val="76C2A38F"/>
    <w:rsid w:val="76CBA227"/>
    <w:rsid w:val="76CE9D01"/>
    <w:rsid w:val="76D224BE"/>
    <w:rsid w:val="76D238B9"/>
    <w:rsid w:val="76D5C7CE"/>
    <w:rsid w:val="76D61985"/>
    <w:rsid w:val="76DC341F"/>
    <w:rsid w:val="76E1DEA7"/>
    <w:rsid w:val="76E82751"/>
    <w:rsid w:val="77043B47"/>
    <w:rsid w:val="7706DA81"/>
    <w:rsid w:val="770CBC0E"/>
    <w:rsid w:val="770CBF8E"/>
    <w:rsid w:val="770D06F0"/>
    <w:rsid w:val="7711A746"/>
    <w:rsid w:val="7713B487"/>
    <w:rsid w:val="77155FA8"/>
    <w:rsid w:val="771D631A"/>
    <w:rsid w:val="772048AC"/>
    <w:rsid w:val="7729EF79"/>
    <w:rsid w:val="772A65CD"/>
    <w:rsid w:val="77339D00"/>
    <w:rsid w:val="773B9FC2"/>
    <w:rsid w:val="773E2A0C"/>
    <w:rsid w:val="77457A20"/>
    <w:rsid w:val="7746F4EB"/>
    <w:rsid w:val="77495495"/>
    <w:rsid w:val="774E3CE7"/>
    <w:rsid w:val="775C1AA8"/>
    <w:rsid w:val="775C4439"/>
    <w:rsid w:val="7768089A"/>
    <w:rsid w:val="776BFF13"/>
    <w:rsid w:val="7779B0F4"/>
    <w:rsid w:val="7779B863"/>
    <w:rsid w:val="777E79D1"/>
    <w:rsid w:val="777ED4F4"/>
    <w:rsid w:val="778130F7"/>
    <w:rsid w:val="77840465"/>
    <w:rsid w:val="7784ECB6"/>
    <w:rsid w:val="77922510"/>
    <w:rsid w:val="7797EE3B"/>
    <w:rsid w:val="779D81FE"/>
    <w:rsid w:val="77A06BAD"/>
    <w:rsid w:val="77A1B50F"/>
    <w:rsid w:val="77A5D980"/>
    <w:rsid w:val="77A61FB2"/>
    <w:rsid w:val="77B070D3"/>
    <w:rsid w:val="77B100C9"/>
    <w:rsid w:val="77BC4767"/>
    <w:rsid w:val="77BF4178"/>
    <w:rsid w:val="77C24107"/>
    <w:rsid w:val="77C3AF7B"/>
    <w:rsid w:val="77C68C38"/>
    <w:rsid w:val="77C88FA9"/>
    <w:rsid w:val="77D74941"/>
    <w:rsid w:val="77DCEA96"/>
    <w:rsid w:val="77DD3095"/>
    <w:rsid w:val="77DDA668"/>
    <w:rsid w:val="77E38DC2"/>
    <w:rsid w:val="77E6CFE9"/>
    <w:rsid w:val="77EC9D7D"/>
    <w:rsid w:val="77ED63BA"/>
    <w:rsid w:val="77F4121B"/>
    <w:rsid w:val="77F4297E"/>
    <w:rsid w:val="77F56362"/>
    <w:rsid w:val="77F8071B"/>
    <w:rsid w:val="77FAE4A7"/>
    <w:rsid w:val="7807AABB"/>
    <w:rsid w:val="78080E67"/>
    <w:rsid w:val="7808318D"/>
    <w:rsid w:val="780B4140"/>
    <w:rsid w:val="780B6045"/>
    <w:rsid w:val="780E0CB7"/>
    <w:rsid w:val="780E961E"/>
    <w:rsid w:val="7810302D"/>
    <w:rsid w:val="781093EA"/>
    <w:rsid w:val="7816A027"/>
    <w:rsid w:val="781ABF6B"/>
    <w:rsid w:val="781B2B3B"/>
    <w:rsid w:val="78246E03"/>
    <w:rsid w:val="782BD1F3"/>
    <w:rsid w:val="782D0264"/>
    <w:rsid w:val="782EA7ED"/>
    <w:rsid w:val="7830F6BC"/>
    <w:rsid w:val="78312541"/>
    <w:rsid w:val="783B7EF4"/>
    <w:rsid w:val="783B8851"/>
    <w:rsid w:val="783EB4C7"/>
    <w:rsid w:val="783EEDBF"/>
    <w:rsid w:val="78404893"/>
    <w:rsid w:val="7840E683"/>
    <w:rsid w:val="7843DA73"/>
    <w:rsid w:val="7847D04A"/>
    <w:rsid w:val="785987B2"/>
    <w:rsid w:val="78614534"/>
    <w:rsid w:val="786F9EF5"/>
    <w:rsid w:val="787B30A1"/>
    <w:rsid w:val="787C4B67"/>
    <w:rsid w:val="7883ADD9"/>
    <w:rsid w:val="788489D7"/>
    <w:rsid w:val="788801EA"/>
    <w:rsid w:val="78907A8F"/>
    <w:rsid w:val="789706F3"/>
    <w:rsid w:val="789C87C4"/>
    <w:rsid w:val="789D12FA"/>
    <w:rsid w:val="789DDF32"/>
    <w:rsid w:val="789E4B7C"/>
    <w:rsid w:val="78A1189F"/>
    <w:rsid w:val="78A40260"/>
    <w:rsid w:val="78AF188E"/>
    <w:rsid w:val="78AF84E8"/>
    <w:rsid w:val="78B22579"/>
    <w:rsid w:val="78B524C4"/>
    <w:rsid w:val="78B88708"/>
    <w:rsid w:val="78BFD4A4"/>
    <w:rsid w:val="78C93569"/>
    <w:rsid w:val="78D03CA2"/>
    <w:rsid w:val="78D28A5D"/>
    <w:rsid w:val="78D37441"/>
    <w:rsid w:val="78D5B18B"/>
    <w:rsid w:val="78DB3CFD"/>
    <w:rsid w:val="78DFC575"/>
    <w:rsid w:val="78E4AF18"/>
    <w:rsid w:val="78E50896"/>
    <w:rsid w:val="78E5D420"/>
    <w:rsid w:val="78E6A8ED"/>
    <w:rsid w:val="78EA7AD8"/>
    <w:rsid w:val="78ED9900"/>
    <w:rsid w:val="78EFA760"/>
    <w:rsid w:val="78F2F68D"/>
    <w:rsid w:val="78F54974"/>
    <w:rsid w:val="78F5DEA7"/>
    <w:rsid w:val="78F5E022"/>
    <w:rsid w:val="78FEF255"/>
    <w:rsid w:val="790114CE"/>
    <w:rsid w:val="7907CF34"/>
    <w:rsid w:val="790FBCFA"/>
    <w:rsid w:val="7914CE53"/>
    <w:rsid w:val="7914E3CE"/>
    <w:rsid w:val="791B92FD"/>
    <w:rsid w:val="79280B13"/>
    <w:rsid w:val="7929CBF6"/>
    <w:rsid w:val="7933F8E9"/>
    <w:rsid w:val="793CB45D"/>
    <w:rsid w:val="793F02A6"/>
    <w:rsid w:val="79407583"/>
    <w:rsid w:val="7945FC0D"/>
    <w:rsid w:val="7947AEA8"/>
    <w:rsid w:val="794D7E71"/>
    <w:rsid w:val="794EE68C"/>
    <w:rsid w:val="7952B86A"/>
    <w:rsid w:val="79540688"/>
    <w:rsid w:val="79570B5F"/>
    <w:rsid w:val="7959A76C"/>
    <w:rsid w:val="795C7F26"/>
    <w:rsid w:val="7968AA0E"/>
    <w:rsid w:val="7976003D"/>
    <w:rsid w:val="797900F6"/>
    <w:rsid w:val="797BDB91"/>
    <w:rsid w:val="79817724"/>
    <w:rsid w:val="7983D4BB"/>
    <w:rsid w:val="798AB1A0"/>
    <w:rsid w:val="798B6E7E"/>
    <w:rsid w:val="798F9FE9"/>
    <w:rsid w:val="799856C5"/>
    <w:rsid w:val="799972DC"/>
    <w:rsid w:val="799AEDFD"/>
    <w:rsid w:val="79A34085"/>
    <w:rsid w:val="79A37B1C"/>
    <w:rsid w:val="79A7EB3C"/>
    <w:rsid w:val="79AC0EA2"/>
    <w:rsid w:val="79B5B1D2"/>
    <w:rsid w:val="79B9963D"/>
    <w:rsid w:val="79BD275F"/>
    <w:rsid w:val="79BDF116"/>
    <w:rsid w:val="79C257FC"/>
    <w:rsid w:val="79C28474"/>
    <w:rsid w:val="79C37471"/>
    <w:rsid w:val="79C73488"/>
    <w:rsid w:val="79D35150"/>
    <w:rsid w:val="79D83B60"/>
    <w:rsid w:val="79DABE20"/>
    <w:rsid w:val="79E01788"/>
    <w:rsid w:val="79E7EC18"/>
    <w:rsid w:val="79EAA944"/>
    <w:rsid w:val="79F4DD84"/>
    <w:rsid w:val="79FF1D14"/>
    <w:rsid w:val="7A05BC4A"/>
    <w:rsid w:val="7A09FF3A"/>
    <w:rsid w:val="7A0D6890"/>
    <w:rsid w:val="7A156A61"/>
    <w:rsid w:val="7A16BF72"/>
    <w:rsid w:val="7A1947CC"/>
    <w:rsid w:val="7A1B4EEA"/>
    <w:rsid w:val="7A1C1554"/>
    <w:rsid w:val="7A1EA2AF"/>
    <w:rsid w:val="7A203C85"/>
    <w:rsid w:val="7A245E4F"/>
    <w:rsid w:val="7A2645EB"/>
    <w:rsid w:val="7A27E133"/>
    <w:rsid w:val="7A2F3217"/>
    <w:rsid w:val="7A31A8AA"/>
    <w:rsid w:val="7A3A1BDD"/>
    <w:rsid w:val="7A3CB8A2"/>
    <w:rsid w:val="7A46679F"/>
    <w:rsid w:val="7A46993F"/>
    <w:rsid w:val="7A4B1820"/>
    <w:rsid w:val="7A4B5549"/>
    <w:rsid w:val="7A559C4F"/>
    <w:rsid w:val="7A59BB18"/>
    <w:rsid w:val="7A5D8461"/>
    <w:rsid w:val="7A6505CA"/>
    <w:rsid w:val="7A69F360"/>
    <w:rsid w:val="7A6BB3AC"/>
    <w:rsid w:val="7A6E5ABE"/>
    <w:rsid w:val="7A704441"/>
    <w:rsid w:val="7A7081ED"/>
    <w:rsid w:val="7A73384D"/>
    <w:rsid w:val="7A74AFEE"/>
    <w:rsid w:val="7A7BB4F0"/>
    <w:rsid w:val="7A7CF47A"/>
    <w:rsid w:val="7A81A481"/>
    <w:rsid w:val="7A826BD0"/>
    <w:rsid w:val="7A8362DC"/>
    <w:rsid w:val="7A87D05B"/>
    <w:rsid w:val="7A89BC1D"/>
    <w:rsid w:val="7A8BED2D"/>
    <w:rsid w:val="7A92EEAC"/>
    <w:rsid w:val="7A94E8F4"/>
    <w:rsid w:val="7A974B1E"/>
    <w:rsid w:val="7A9BBF28"/>
    <w:rsid w:val="7A9F13BC"/>
    <w:rsid w:val="7A9FA95C"/>
    <w:rsid w:val="7AA0620E"/>
    <w:rsid w:val="7AA47874"/>
    <w:rsid w:val="7AA9A464"/>
    <w:rsid w:val="7AAE01EA"/>
    <w:rsid w:val="7AB151B6"/>
    <w:rsid w:val="7AB195B0"/>
    <w:rsid w:val="7AB27DA1"/>
    <w:rsid w:val="7AB43EFB"/>
    <w:rsid w:val="7AB63914"/>
    <w:rsid w:val="7AB7B181"/>
    <w:rsid w:val="7ABA7A1A"/>
    <w:rsid w:val="7AC3932D"/>
    <w:rsid w:val="7AC3E29A"/>
    <w:rsid w:val="7AC45229"/>
    <w:rsid w:val="7AC96362"/>
    <w:rsid w:val="7ACD8C9E"/>
    <w:rsid w:val="7AD028A9"/>
    <w:rsid w:val="7AE984AC"/>
    <w:rsid w:val="7AF3BFED"/>
    <w:rsid w:val="7AF44E2B"/>
    <w:rsid w:val="7AF5D97C"/>
    <w:rsid w:val="7AFB2E41"/>
    <w:rsid w:val="7AFF7F20"/>
    <w:rsid w:val="7B05DA13"/>
    <w:rsid w:val="7B0BE811"/>
    <w:rsid w:val="7B0F8661"/>
    <w:rsid w:val="7B14763F"/>
    <w:rsid w:val="7B1EA245"/>
    <w:rsid w:val="7B273EDF"/>
    <w:rsid w:val="7B4155B5"/>
    <w:rsid w:val="7B430107"/>
    <w:rsid w:val="7B4588C6"/>
    <w:rsid w:val="7B4DFD05"/>
    <w:rsid w:val="7B4FAAF8"/>
    <w:rsid w:val="7B55A50B"/>
    <w:rsid w:val="7B5A21E3"/>
    <w:rsid w:val="7B5C0EC5"/>
    <w:rsid w:val="7B5D3FF9"/>
    <w:rsid w:val="7B644179"/>
    <w:rsid w:val="7B6688D2"/>
    <w:rsid w:val="7B73FD39"/>
    <w:rsid w:val="7B76C506"/>
    <w:rsid w:val="7B7821D5"/>
    <w:rsid w:val="7B7833E3"/>
    <w:rsid w:val="7B8064C2"/>
    <w:rsid w:val="7B82D985"/>
    <w:rsid w:val="7B930EC6"/>
    <w:rsid w:val="7B9CA470"/>
    <w:rsid w:val="7BA44A06"/>
    <w:rsid w:val="7BA7439B"/>
    <w:rsid w:val="7BB0412B"/>
    <w:rsid w:val="7BB34090"/>
    <w:rsid w:val="7BB5D276"/>
    <w:rsid w:val="7BBD0426"/>
    <w:rsid w:val="7BBD5002"/>
    <w:rsid w:val="7BC02EB0"/>
    <w:rsid w:val="7BC81B51"/>
    <w:rsid w:val="7BCC4166"/>
    <w:rsid w:val="7BD07412"/>
    <w:rsid w:val="7BD093DF"/>
    <w:rsid w:val="7BD5EC3E"/>
    <w:rsid w:val="7BD87972"/>
    <w:rsid w:val="7BDD25FA"/>
    <w:rsid w:val="7BDD7A0E"/>
    <w:rsid w:val="7BE18464"/>
    <w:rsid w:val="7BE1CFEF"/>
    <w:rsid w:val="7BE1F948"/>
    <w:rsid w:val="7BE741FA"/>
    <w:rsid w:val="7BE98499"/>
    <w:rsid w:val="7BEBC4B0"/>
    <w:rsid w:val="7BEDA9BE"/>
    <w:rsid w:val="7BF664C5"/>
    <w:rsid w:val="7BFA4594"/>
    <w:rsid w:val="7BFA575C"/>
    <w:rsid w:val="7BFB6FF7"/>
    <w:rsid w:val="7BFC2AE8"/>
    <w:rsid w:val="7BFEBCA4"/>
    <w:rsid w:val="7C091CE3"/>
    <w:rsid w:val="7C0AF224"/>
    <w:rsid w:val="7C169B2A"/>
    <w:rsid w:val="7C1C9843"/>
    <w:rsid w:val="7C202F43"/>
    <w:rsid w:val="7C23ECCC"/>
    <w:rsid w:val="7C295AF5"/>
    <w:rsid w:val="7C2F6C00"/>
    <w:rsid w:val="7C3257B3"/>
    <w:rsid w:val="7C32E9A2"/>
    <w:rsid w:val="7C4048D5"/>
    <w:rsid w:val="7C433119"/>
    <w:rsid w:val="7C4EC1B3"/>
    <w:rsid w:val="7C537089"/>
    <w:rsid w:val="7C54A21A"/>
    <w:rsid w:val="7C6069C7"/>
    <w:rsid w:val="7C684D60"/>
    <w:rsid w:val="7C7A1215"/>
    <w:rsid w:val="7C804008"/>
    <w:rsid w:val="7C840EEE"/>
    <w:rsid w:val="7C8ADC95"/>
    <w:rsid w:val="7C8FC20D"/>
    <w:rsid w:val="7C92BE38"/>
    <w:rsid w:val="7C96FEA2"/>
    <w:rsid w:val="7C97209E"/>
    <w:rsid w:val="7C9F94C6"/>
    <w:rsid w:val="7CA5C4D4"/>
    <w:rsid w:val="7CA6A8C6"/>
    <w:rsid w:val="7CAABA64"/>
    <w:rsid w:val="7CAFEDA6"/>
    <w:rsid w:val="7CB046A0"/>
    <w:rsid w:val="7CB55C91"/>
    <w:rsid w:val="7CC30F40"/>
    <w:rsid w:val="7CC91B90"/>
    <w:rsid w:val="7CCA1AFE"/>
    <w:rsid w:val="7CCB3B52"/>
    <w:rsid w:val="7CCEB766"/>
    <w:rsid w:val="7CD0E8ED"/>
    <w:rsid w:val="7CD10593"/>
    <w:rsid w:val="7CD1FCBB"/>
    <w:rsid w:val="7CD3E0B4"/>
    <w:rsid w:val="7CD77485"/>
    <w:rsid w:val="7CDAA95F"/>
    <w:rsid w:val="7CDB64DA"/>
    <w:rsid w:val="7CE3F19A"/>
    <w:rsid w:val="7CEBF4A6"/>
    <w:rsid w:val="7CF14E5F"/>
    <w:rsid w:val="7CF43B43"/>
    <w:rsid w:val="7D039A45"/>
    <w:rsid w:val="7D068F68"/>
    <w:rsid w:val="7D0AF212"/>
    <w:rsid w:val="7D1541D0"/>
    <w:rsid w:val="7D17CFB6"/>
    <w:rsid w:val="7D17E635"/>
    <w:rsid w:val="7D18C942"/>
    <w:rsid w:val="7D1B416D"/>
    <w:rsid w:val="7D1B5A52"/>
    <w:rsid w:val="7D1FEC3D"/>
    <w:rsid w:val="7D2E6A2D"/>
    <w:rsid w:val="7D33DCEA"/>
    <w:rsid w:val="7D395FC4"/>
    <w:rsid w:val="7D3A3BD3"/>
    <w:rsid w:val="7D3C4128"/>
    <w:rsid w:val="7D3E4078"/>
    <w:rsid w:val="7D3FCDAA"/>
    <w:rsid w:val="7D40FF0C"/>
    <w:rsid w:val="7D45089A"/>
    <w:rsid w:val="7D47CC2D"/>
    <w:rsid w:val="7D5DECE6"/>
    <w:rsid w:val="7D5FDCA7"/>
    <w:rsid w:val="7D68B518"/>
    <w:rsid w:val="7D68E009"/>
    <w:rsid w:val="7D6C2C9D"/>
    <w:rsid w:val="7D6D123A"/>
    <w:rsid w:val="7D6E54C8"/>
    <w:rsid w:val="7D6E5808"/>
    <w:rsid w:val="7D72C088"/>
    <w:rsid w:val="7D7484D5"/>
    <w:rsid w:val="7D82979C"/>
    <w:rsid w:val="7D8576B0"/>
    <w:rsid w:val="7D872844"/>
    <w:rsid w:val="7D8C589D"/>
    <w:rsid w:val="7D8C62FF"/>
    <w:rsid w:val="7D8EA2A7"/>
    <w:rsid w:val="7D8FC3BF"/>
    <w:rsid w:val="7D930A18"/>
    <w:rsid w:val="7D952274"/>
    <w:rsid w:val="7D99C85A"/>
    <w:rsid w:val="7D9BA25D"/>
    <w:rsid w:val="7DA5FB80"/>
    <w:rsid w:val="7DAD987F"/>
    <w:rsid w:val="7DB24611"/>
    <w:rsid w:val="7DB5FE32"/>
    <w:rsid w:val="7DB9B932"/>
    <w:rsid w:val="7DBBFFA4"/>
    <w:rsid w:val="7DC2E620"/>
    <w:rsid w:val="7DCAE2BE"/>
    <w:rsid w:val="7DCFB2B9"/>
    <w:rsid w:val="7DD0875C"/>
    <w:rsid w:val="7DD42FA3"/>
    <w:rsid w:val="7DD74A1E"/>
    <w:rsid w:val="7DE09026"/>
    <w:rsid w:val="7DE55874"/>
    <w:rsid w:val="7DE574AD"/>
    <w:rsid w:val="7DE9721C"/>
    <w:rsid w:val="7DED4AE0"/>
    <w:rsid w:val="7DEEAAED"/>
    <w:rsid w:val="7DF821FD"/>
    <w:rsid w:val="7DFB33EF"/>
    <w:rsid w:val="7DFBF2EB"/>
    <w:rsid w:val="7DFDD312"/>
    <w:rsid w:val="7E04D222"/>
    <w:rsid w:val="7E145CD5"/>
    <w:rsid w:val="7E1EA459"/>
    <w:rsid w:val="7E21A2B7"/>
    <w:rsid w:val="7E282FA4"/>
    <w:rsid w:val="7E2E25C9"/>
    <w:rsid w:val="7E31B208"/>
    <w:rsid w:val="7E338CF3"/>
    <w:rsid w:val="7E384AB5"/>
    <w:rsid w:val="7E3890DB"/>
    <w:rsid w:val="7E38BAC4"/>
    <w:rsid w:val="7E3BBFEA"/>
    <w:rsid w:val="7E3E352B"/>
    <w:rsid w:val="7E42F3A7"/>
    <w:rsid w:val="7E4388D3"/>
    <w:rsid w:val="7E5208ED"/>
    <w:rsid w:val="7E57A6ED"/>
    <w:rsid w:val="7E591DA2"/>
    <w:rsid w:val="7E597DD5"/>
    <w:rsid w:val="7E5A2039"/>
    <w:rsid w:val="7E5AB7B1"/>
    <w:rsid w:val="7E5FA8EA"/>
    <w:rsid w:val="7E66ED3A"/>
    <w:rsid w:val="7E682F68"/>
    <w:rsid w:val="7E712AC3"/>
    <w:rsid w:val="7E7662A4"/>
    <w:rsid w:val="7E77353B"/>
    <w:rsid w:val="7E7D9DB2"/>
    <w:rsid w:val="7E7DF425"/>
    <w:rsid w:val="7E8B6A61"/>
    <w:rsid w:val="7E8F04C9"/>
    <w:rsid w:val="7E98EBED"/>
    <w:rsid w:val="7E9DE971"/>
    <w:rsid w:val="7E9E02B2"/>
    <w:rsid w:val="7EA2E1A7"/>
    <w:rsid w:val="7EA3813E"/>
    <w:rsid w:val="7EA52471"/>
    <w:rsid w:val="7EB150E9"/>
    <w:rsid w:val="7EB3B696"/>
    <w:rsid w:val="7EB62E94"/>
    <w:rsid w:val="7EBD90EB"/>
    <w:rsid w:val="7EBFC8CF"/>
    <w:rsid w:val="7EC725C9"/>
    <w:rsid w:val="7EC93D1D"/>
    <w:rsid w:val="7ECF038A"/>
    <w:rsid w:val="7ECFCAA1"/>
    <w:rsid w:val="7ED110CB"/>
    <w:rsid w:val="7ED7D5DF"/>
    <w:rsid w:val="7ED8ADEC"/>
    <w:rsid w:val="7ED958C5"/>
    <w:rsid w:val="7EDC5B66"/>
    <w:rsid w:val="7EE4EBBB"/>
    <w:rsid w:val="7EE7F3A7"/>
    <w:rsid w:val="7EED2592"/>
    <w:rsid w:val="7EEDE1B7"/>
    <w:rsid w:val="7EEF1C46"/>
    <w:rsid w:val="7EF383C7"/>
    <w:rsid w:val="7EF5ADEA"/>
    <w:rsid w:val="7EFA17F5"/>
    <w:rsid w:val="7EFF92BD"/>
    <w:rsid w:val="7F08740D"/>
    <w:rsid w:val="7F08995C"/>
    <w:rsid w:val="7F09BAE6"/>
    <w:rsid w:val="7F18CFC1"/>
    <w:rsid w:val="7F1937D5"/>
    <w:rsid w:val="7F25FE7A"/>
    <w:rsid w:val="7F265452"/>
    <w:rsid w:val="7F2A7308"/>
    <w:rsid w:val="7F2CBFCA"/>
    <w:rsid w:val="7F3D6483"/>
    <w:rsid w:val="7F40ACB9"/>
    <w:rsid w:val="7F45C413"/>
    <w:rsid w:val="7F4DDFEC"/>
    <w:rsid w:val="7F4E3BEC"/>
    <w:rsid w:val="7F5BE779"/>
    <w:rsid w:val="7F640373"/>
    <w:rsid w:val="7F6B831A"/>
    <w:rsid w:val="7F6BA97E"/>
    <w:rsid w:val="7F6E6598"/>
    <w:rsid w:val="7F6E7C04"/>
    <w:rsid w:val="7F810CDF"/>
    <w:rsid w:val="7F85F2EF"/>
    <w:rsid w:val="7F8A399E"/>
    <w:rsid w:val="7F8B64A6"/>
    <w:rsid w:val="7F8C1F4E"/>
    <w:rsid w:val="7F8EB1B6"/>
    <w:rsid w:val="7F91D70C"/>
    <w:rsid w:val="7F9666BE"/>
    <w:rsid w:val="7FA01844"/>
    <w:rsid w:val="7FA0F0A8"/>
    <w:rsid w:val="7FAD32CE"/>
    <w:rsid w:val="7FB4E60A"/>
    <w:rsid w:val="7FC222FB"/>
    <w:rsid w:val="7FCAD7A2"/>
    <w:rsid w:val="7FCB2823"/>
    <w:rsid w:val="7FD22F40"/>
    <w:rsid w:val="7FD38C59"/>
    <w:rsid w:val="7FD3C4F3"/>
    <w:rsid w:val="7FE4B259"/>
    <w:rsid w:val="7FE81EAC"/>
    <w:rsid w:val="7FEA7368"/>
    <w:rsid w:val="7FECFD53"/>
    <w:rsid w:val="7FEEF0BF"/>
    <w:rsid w:val="7FEEFA39"/>
    <w:rsid w:val="7FF0E1A2"/>
    <w:rsid w:val="7FF3CDC8"/>
    <w:rsid w:val="7FF71CDB"/>
    <w:rsid w:val="7FF80A13"/>
    <w:rsid w:val="7FFF8D0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16DFB"/>
  <w15:chartTrackingRefBased/>
  <w15:docId w15:val="{BA2A64A8-18C9-4C44-866A-CE0BFC91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30C1C"/>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30C1C"/>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30C1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30C1C"/>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30C1C"/>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30C1C"/>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930C1C"/>
    <w:pPr>
      <w:keepNext/>
      <w:spacing w:after="200" w:line="240" w:lineRule="auto"/>
    </w:pPr>
    <w:rPr>
      <w:b/>
      <w:iCs/>
      <w:szCs w:val="18"/>
    </w:rPr>
  </w:style>
  <w:style w:type="table" w:customStyle="1" w:styleId="Tableheader">
    <w:name w:val="ŠTable header"/>
    <w:basedOn w:val="TableNormal"/>
    <w:uiPriority w:val="99"/>
    <w:rsid w:val="00930C1C"/>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930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930C1C"/>
    <w:pPr>
      <w:numPr>
        <w:numId w:val="30"/>
      </w:numPr>
    </w:pPr>
  </w:style>
  <w:style w:type="paragraph" w:styleId="ListNumber2">
    <w:name w:val="List Number 2"/>
    <w:aliases w:val="ŠList Number 2"/>
    <w:basedOn w:val="Normal"/>
    <w:uiPriority w:val="9"/>
    <w:qFormat/>
    <w:rsid w:val="00930C1C"/>
    <w:pPr>
      <w:numPr>
        <w:numId w:val="29"/>
      </w:numPr>
    </w:pPr>
  </w:style>
  <w:style w:type="paragraph" w:styleId="ListBullet">
    <w:name w:val="List Bullet"/>
    <w:aliases w:val="ŠList Bullet"/>
    <w:basedOn w:val="Normal"/>
    <w:uiPriority w:val="10"/>
    <w:qFormat/>
    <w:rsid w:val="00930C1C"/>
    <w:pPr>
      <w:numPr>
        <w:numId w:val="28"/>
      </w:numPr>
    </w:pPr>
  </w:style>
  <w:style w:type="paragraph" w:styleId="ListBullet2">
    <w:name w:val="List Bullet 2"/>
    <w:aliases w:val="ŠList Bullet 2"/>
    <w:basedOn w:val="Normal"/>
    <w:uiPriority w:val="11"/>
    <w:qFormat/>
    <w:rsid w:val="00930C1C"/>
    <w:pPr>
      <w:numPr>
        <w:numId w:val="27"/>
      </w:numPr>
      <w:contextualSpacing/>
    </w:pPr>
  </w:style>
  <w:style w:type="character" w:styleId="SubtleReference">
    <w:name w:val="Subtle Reference"/>
    <w:aliases w:val="ŠSubtle Reference"/>
    <w:uiPriority w:val="31"/>
    <w:qFormat/>
    <w:rsid w:val="00930C1C"/>
    <w:rPr>
      <w:rFonts w:ascii="Arial" w:hAnsi="Arial"/>
      <w:sz w:val="22"/>
    </w:rPr>
  </w:style>
  <w:style w:type="paragraph" w:styleId="Quote">
    <w:name w:val="Quote"/>
    <w:aliases w:val="ŠQuote"/>
    <w:basedOn w:val="Normal"/>
    <w:next w:val="Normal"/>
    <w:link w:val="QuoteChar"/>
    <w:uiPriority w:val="29"/>
    <w:qFormat/>
    <w:rsid w:val="00930C1C"/>
    <w:pPr>
      <w:keepNext/>
      <w:spacing w:before="200" w:after="200" w:line="240" w:lineRule="atLeast"/>
      <w:ind w:left="567" w:right="567"/>
    </w:pPr>
  </w:style>
  <w:style w:type="paragraph" w:styleId="Date">
    <w:name w:val="Date"/>
    <w:aliases w:val="ŠDate"/>
    <w:basedOn w:val="Normal"/>
    <w:next w:val="Normal"/>
    <w:link w:val="DateChar"/>
    <w:uiPriority w:val="99"/>
    <w:rsid w:val="00930C1C"/>
    <w:pPr>
      <w:spacing w:before="0" w:after="0" w:line="720" w:lineRule="atLeast"/>
    </w:pPr>
  </w:style>
  <w:style w:type="character" w:customStyle="1" w:styleId="DateChar">
    <w:name w:val="Date Char"/>
    <w:aliases w:val="ŠDate Char"/>
    <w:basedOn w:val="DefaultParagraphFont"/>
    <w:link w:val="Date"/>
    <w:uiPriority w:val="99"/>
    <w:rsid w:val="00930C1C"/>
    <w:rPr>
      <w:rFonts w:ascii="Arial" w:hAnsi="Arial" w:cs="Arial"/>
      <w:sz w:val="24"/>
      <w:szCs w:val="24"/>
    </w:rPr>
  </w:style>
  <w:style w:type="paragraph" w:styleId="Signature">
    <w:name w:val="Signature"/>
    <w:aliases w:val="ŠSignature"/>
    <w:basedOn w:val="Normal"/>
    <w:link w:val="SignatureChar"/>
    <w:uiPriority w:val="99"/>
    <w:rsid w:val="00930C1C"/>
    <w:pPr>
      <w:spacing w:before="0" w:after="0" w:line="720" w:lineRule="atLeast"/>
    </w:pPr>
  </w:style>
  <w:style w:type="character" w:customStyle="1" w:styleId="SignatureChar">
    <w:name w:val="Signature Char"/>
    <w:aliases w:val="ŠSignature Char"/>
    <w:basedOn w:val="DefaultParagraphFont"/>
    <w:link w:val="Signature"/>
    <w:uiPriority w:val="99"/>
    <w:rsid w:val="00930C1C"/>
    <w:rPr>
      <w:rFonts w:ascii="Arial" w:hAnsi="Arial" w:cs="Arial"/>
      <w:sz w:val="24"/>
      <w:szCs w:val="24"/>
    </w:rPr>
  </w:style>
  <w:style w:type="character" w:styleId="Strong">
    <w:name w:val="Strong"/>
    <w:aliases w:val="ŠStrong"/>
    <w:uiPriority w:val="1"/>
    <w:qFormat/>
    <w:rsid w:val="00930C1C"/>
    <w:rPr>
      <w:b/>
    </w:rPr>
  </w:style>
  <w:style w:type="character" w:customStyle="1" w:styleId="QuoteChar">
    <w:name w:val="Quote Char"/>
    <w:aliases w:val="ŠQuote Char"/>
    <w:basedOn w:val="DefaultParagraphFont"/>
    <w:link w:val="Quote"/>
    <w:uiPriority w:val="29"/>
    <w:rsid w:val="00930C1C"/>
    <w:rPr>
      <w:rFonts w:ascii="Arial" w:hAnsi="Arial" w:cs="Arial"/>
      <w:sz w:val="24"/>
      <w:szCs w:val="24"/>
    </w:rPr>
  </w:style>
  <w:style w:type="paragraph" w:customStyle="1" w:styleId="FeatureBox2">
    <w:name w:val="ŠFeature Box 2"/>
    <w:basedOn w:val="Normal"/>
    <w:next w:val="Normal"/>
    <w:uiPriority w:val="12"/>
    <w:qFormat/>
    <w:rsid w:val="00930C1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30C1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30C1C"/>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30C1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30C1C"/>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930C1C"/>
    <w:rPr>
      <w:color w:val="2F5496" w:themeColor="accent1" w:themeShade="BF"/>
      <w:u w:val="single"/>
    </w:rPr>
  </w:style>
  <w:style w:type="paragraph" w:customStyle="1" w:styleId="Logo">
    <w:name w:val="ŠLogo"/>
    <w:basedOn w:val="Normal"/>
    <w:uiPriority w:val="22"/>
    <w:qFormat/>
    <w:rsid w:val="00930C1C"/>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930C1C"/>
    <w:pPr>
      <w:tabs>
        <w:tab w:val="right" w:leader="dot" w:pos="13948"/>
      </w:tabs>
      <w:spacing w:before="0" w:after="0"/>
    </w:pPr>
    <w:rPr>
      <w:b/>
      <w:noProof/>
    </w:rPr>
  </w:style>
  <w:style w:type="paragraph" w:styleId="TOC2">
    <w:name w:val="toc 2"/>
    <w:aliases w:val="ŠTOC 2"/>
    <w:basedOn w:val="Normal"/>
    <w:next w:val="Normal"/>
    <w:uiPriority w:val="39"/>
    <w:unhideWhenUsed/>
    <w:rsid w:val="006A2C83"/>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930C1C"/>
    <w:pPr>
      <w:spacing w:before="0" w:after="0"/>
      <w:ind w:left="482"/>
    </w:pPr>
  </w:style>
  <w:style w:type="paragraph" w:styleId="Title">
    <w:name w:val="Title"/>
    <w:aliases w:val="ŠTitle"/>
    <w:basedOn w:val="Normal"/>
    <w:next w:val="Normal"/>
    <w:link w:val="TitleChar"/>
    <w:uiPriority w:val="2"/>
    <w:qFormat/>
    <w:rsid w:val="00930C1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30C1C"/>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30C1C"/>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30C1C"/>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30C1C"/>
    <w:pPr>
      <w:outlineLvl w:val="9"/>
    </w:pPr>
    <w:rPr>
      <w:sz w:val="40"/>
      <w:szCs w:val="40"/>
    </w:rPr>
  </w:style>
  <w:style w:type="paragraph" w:styleId="Footer">
    <w:name w:val="footer"/>
    <w:aliases w:val="ŠFooter"/>
    <w:basedOn w:val="Normal"/>
    <w:link w:val="FooterChar"/>
    <w:uiPriority w:val="99"/>
    <w:rsid w:val="00930C1C"/>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930C1C"/>
    <w:rPr>
      <w:rFonts w:ascii="Arial" w:hAnsi="Arial" w:cs="Arial"/>
      <w:sz w:val="18"/>
      <w:szCs w:val="18"/>
    </w:rPr>
  </w:style>
  <w:style w:type="paragraph" w:styleId="Header">
    <w:name w:val="header"/>
    <w:aliases w:val="ŠHeader"/>
    <w:basedOn w:val="Normal"/>
    <w:link w:val="HeaderChar"/>
    <w:uiPriority w:val="24"/>
    <w:unhideWhenUsed/>
    <w:rsid w:val="00930C1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930C1C"/>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30C1C"/>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30C1C"/>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30C1C"/>
    <w:rPr>
      <w:rFonts w:ascii="Arial" w:hAnsi="Arial" w:cs="Arial"/>
      <w:color w:val="002664"/>
      <w:sz w:val="32"/>
      <w:szCs w:val="32"/>
    </w:rPr>
  </w:style>
  <w:style w:type="character" w:styleId="UnresolvedMention">
    <w:name w:val="Unresolved Mention"/>
    <w:basedOn w:val="DefaultParagraphFont"/>
    <w:uiPriority w:val="99"/>
    <w:semiHidden/>
    <w:unhideWhenUsed/>
    <w:rsid w:val="00930C1C"/>
    <w:rPr>
      <w:color w:val="605E5C"/>
      <w:shd w:val="clear" w:color="auto" w:fill="E1DFDD"/>
    </w:rPr>
  </w:style>
  <w:style w:type="character" w:styleId="Emphasis">
    <w:name w:val="Emphasis"/>
    <w:aliases w:val="ŠLanguage or scientific"/>
    <w:uiPriority w:val="20"/>
    <w:qFormat/>
    <w:rsid w:val="00930C1C"/>
    <w:rPr>
      <w:i/>
      <w:iCs/>
    </w:rPr>
  </w:style>
  <w:style w:type="character" w:styleId="SubtleEmphasis">
    <w:name w:val="Subtle Emphasis"/>
    <w:basedOn w:val="DefaultParagraphFont"/>
    <w:uiPriority w:val="19"/>
    <w:semiHidden/>
    <w:qFormat/>
    <w:rsid w:val="00930C1C"/>
    <w:rPr>
      <w:i/>
      <w:iCs/>
      <w:color w:val="404040" w:themeColor="text1" w:themeTint="BF"/>
    </w:rPr>
  </w:style>
  <w:style w:type="paragraph" w:styleId="TOC4">
    <w:name w:val="toc 4"/>
    <w:aliases w:val="ŠTOC 4"/>
    <w:basedOn w:val="Normal"/>
    <w:next w:val="Normal"/>
    <w:autoRedefine/>
    <w:uiPriority w:val="39"/>
    <w:unhideWhenUsed/>
    <w:rsid w:val="00930C1C"/>
    <w:pPr>
      <w:spacing w:before="0" w:after="0"/>
      <w:ind w:left="720"/>
    </w:pPr>
  </w:style>
  <w:style w:type="character" w:styleId="CommentReference">
    <w:name w:val="annotation reference"/>
    <w:basedOn w:val="DefaultParagraphFont"/>
    <w:uiPriority w:val="99"/>
    <w:semiHidden/>
    <w:unhideWhenUsed/>
    <w:rsid w:val="00930C1C"/>
    <w:rPr>
      <w:sz w:val="16"/>
      <w:szCs w:val="16"/>
    </w:rPr>
  </w:style>
  <w:style w:type="paragraph" w:styleId="CommentText">
    <w:name w:val="annotation text"/>
    <w:basedOn w:val="Normal"/>
    <w:link w:val="CommentTextChar"/>
    <w:uiPriority w:val="99"/>
    <w:unhideWhenUsed/>
    <w:rsid w:val="00930C1C"/>
    <w:pPr>
      <w:spacing w:line="240" w:lineRule="auto"/>
    </w:pPr>
    <w:rPr>
      <w:sz w:val="20"/>
      <w:szCs w:val="20"/>
    </w:rPr>
  </w:style>
  <w:style w:type="character" w:customStyle="1" w:styleId="CommentTextChar">
    <w:name w:val="Comment Text Char"/>
    <w:basedOn w:val="DefaultParagraphFont"/>
    <w:link w:val="CommentText"/>
    <w:uiPriority w:val="99"/>
    <w:rsid w:val="00930C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30C1C"/>
    <w:rPr>
      <w:b/>
      <w:bCs/>
    </w:rPr>
  </w:style>
  <w:style w:type="character" w:customStyle="1" w:styleId="CommentSubjectChar">
    <w:name w:val="Comment Subject Char"/>
    <w:basedOn w:val="CommentTextChar"/>
    <w:link w:val="CommentSubject"/>
    <w:uiPriority w:val="99"/>
    <w:semiHidden/>
    <w:rsid w:val="00930C1C"/>
    <w:rPr>
      <w:rFonts w:ascii="Arial" w:hAnsi="Arial" w:cs="Arial"/>
      <w:b/>
      <w:bCs/>
      <w:sz w:val="20"/>
      <w:szCs w:val="20"/>
    </w:rPr>
  </w:style>
  <w:style w:type="paragraph" w:styleId="ListParagraph">
    <w:name w:val="List Paragraph"/>
    <w:basedOn w:val="Normal"/>
    <w:uiPriority w:val="34"/>
    <w:unhideWhenUsed/>
    <w:qFormat/>
    <w:rsid w:val="00930C1C"/>
    <w:pPr>
      <w:ind w:left="720"/>
      <w:contextualSpacing/>
    </w:pPr>
  </w:style>
  <w:style w:type="paragraph" w:styleId="BalloonText">
    <w:name w:val="Balloon Text"/>
    <w:basedOn w:val="Normal"/>
    <w:link w:val="BalloonTextChar"/>
    <w:uiPriority w:val="99"/>
    <w:semiHidden/>
    <w:unhideWhenUsed/>
    <w:rsid w:val="004716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6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F741B"/>
    <w:rPr>
      <w:color w:val="954F72" w:themeColor="followedHyperlink"/>
      <w:u w:val="single"/>
    </w:rPr>
  </w:style>
  <w:style w:type="paragraph" w:styleId="Revision">
    <w:name w:val="Revision"/>
    <w:hidden/>
    <w:uiPriority w:val="99"/>
    <w:semiHidden/>
    <w:rsid w:val="00EF741B"/>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education.nsw.gov.au/teaching-and-learning/curriculum/literacy-and-numeracy/teaching-and-learning-resources/literacy/lesson-advice-guides" TargetMode="External"/><Relationship Id="rId63" Type="http://schemas.openxmlformats.org/officeDocument/2006/relationships/hyperlink" Target="https://curriculum.nsw.edu.au/learning-areas/english/english-k-10" TargetMode="External"/><Relationship Id="rId68" Type="http://schemas.openxmlformats.org/officeDocument/2006/relationships/hyperlink" Target="https://curriculum.nsw.edu.au/home" TargetMode="External"/><Relationship Id="rId84" Type="http://schemas.openxmlformats.org/officeDocument/2006/relationships/header" Target="header1.xml"/><Relationship Id="rId16" Type="http://schemas.openxmlformats.org/officeDocument/2006/relationships/hyperlink" Target="https://education.nsw.gov.au/teaching-and-learning/curriculum/literacy-and-numeracy/teaching-and-learning-resources/numeracy/talk-moves" TargetMode="External"/><Relationship Id="rId11" Type="http://schemas.openxmlformats.org/officeDocument/2006/relationships/hyperlink" Target="https://curriculum.nsw.edu.au/learning-areas/english/english-k-10" TargetMode="External"/><Relationship Id="rId32" Type="http://schemas.openxmlformats.org/officeDocument/2006/relationships/hyperlink" Target="https://app.education.nsw.gov.au/digital-learning-selector/LearningActivity/Card/645" TargetMode="External"/><Relationship Id="rId37" Type="http://schemas.openxmlformats.org/officeDocument/2006/relationships/hyperlink" Target="https://education.nsw.gov.au/teaching-and-learning/curriculum/literacy-and-numeracy/teaching-and-learning-resources/numeracy/talk-moves" TargetMode="External"/><Relationship Id="rId53" Type="http://schemas.openxmlformats.org/officeDocument/2006/relationships/hyperlink" Target="https://www.mightybook.com/members/libraries/books/5_elephants/five_little_elephants.html" TargetMode="External"/><Relationship Id="rId58" Type="http://schemas.openxmlformats.org/officeDocument/2006/relationships/hyperlink" Target="https://www.canva.com/" TargetMode="External"/><Relationship Id="rId74" Type="http://schemas.openxmlformats.org/officeDocument/2006/relationships/hyperlink" Target="https://www.youtube.com/watch?v=XtY7KlOX-PE" TargetMode="External"/><Relationship Id="rId79" Type="http://schemas.openxmlformats.org/officeDocument/2006/relationships/hyperlink" Target="https://www.youtube.com/watch?v=HCgBSLyWSTg" TargetMode="External"/><Relationship Id="rId5" Type="http://schemas.openxmlformats.org/officeDocument/2006/relationships/footnotes" Target="footnotes.xml"/><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literacy-and-numeracy/teaching-and-learning-resources/literacy/lesson-advice-guides" TargetMode="External"/><Relationship Id="rId30" Type="http://schemas.openxmlformats.org/officeDocument/2006/relationships/hyperlink" Target="https://www.youtube.com/watch?v=HCgBSLyWSTg" TargetMode="External"/><Relationship Id="rId35" Type="http://schemas.openxmlformats.org/officeDocument/2006/relationships/hyperlink" Target="https://www.youtube.com/watch?v=HCgBSLyWSTg" TargetMode="External"/><Relationship Id="rId43" Type="http://schemas.openxmlformats.org/officeDocument/2006/relationships/hyperlink" Target="https://education.nsw.gov.au/teaching-and-learning/curriculum/literacy-and-numeracy/teaching-and-learning-resources/literacy/lesson-advice-guides" TargetMode="External"/><Relationship Id="rId48" Type="http://schemas.openxmlformats.org/officeDocument/2006/relationships/hyperlink" Target="https://www.youtube.com/watch?v=XtY7KlOX-PE" TargetMode="External"/><Relationship Id="rId56" Type="http://schemas.openxmlformats.org/officeDocument/2006/relationships/hyperlink" Target="https://www.canva.com/policies/content-license-agreement/" TargetMode="External"/><Relationship Id="rId64" Type="http://schemas.openxmlformats.org/officeDocument/2006/relationships/hyperlink" Target="https://educationstandards.nsw.edu.au/wps/portal/nesa/k-10/learning-areas/creative-arts/creative-arts-k-6-syllabus" TargetMode="External"/><Relationship Id="rId69" Type="http://schemas.openxmlformats.org/officeDocument/2006/relationships/hyperlink" Target="https://www.australiancurriculum.edu.au/resources/national-literacy-and-numeracy-learning-progressions/version-3-of-national-literacy-and-numeracy-learning-progressions/" TargetMode="External"/><Relationship Id="rId77" Type="http://schemas.openxmlformats.org/officeDocument/2006/relationships/hyperlink" Target="https://noellamackenzie.com/2019/10/22/draw-talk-write/"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www.canva.com/" TargetMode="External"/><Relationship Id="rId72" Type="http://schemas.openxmlformats.org/officeDocument/2006/relationships/hyperlink" Target="http://australiancurriculum.edu.au/about-the-australian-curriculum/" TargetMode="External"/><Relationship Id="rId80" Type="http://schemas.openxmlformats.org/officeDocument/2006/relationships/hyperlink" Target="https://www.education.vic.gov.au/school/teachers/teachingresources/discipline/english/literacy/writing/Pages/teachingpracinteractive.aspx" TargetMode="Externa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noellamackenzie.com/2019/10/22/draw-talk-write/"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curriculum.nsw.edu.au/resources/global-support/glossary" TargetMode="External"/><Relationship Id="rId38" Type="http://schemas.openxmlformats.org/officeDocument/2006/relationships/hyperlink" Target="https://curriculum.nsw.edu.au/resources/global-support/glossary" TargetMode="External"/><Relationship Id="rId46" Type="http://schemas.openxmlformats.org/officeDocument/2006/relationships/hyperlink" Target="https://education.nsw.gov.au/teaching-and-learning/curriculum/literacy-and-numeracy/teaching-and-learning-resources/literacy/lesson-advice-guides" TargetMode="External"/><Relationship Id="rId59" Type="http://schemas.openxmlformats.org/officeDocument/2006/relationships/hyperlink" Target="https://www.canva.com/policies/content-license-agreement/" TargetMode="External"/><Relationship Id="rId67" Type="http://schemas.openxmlformats.org/officeDocument/2006/relationships/hyperlink" Target="https://educationstandards.nsw.edu.au/" TargetMode="External"/><Relationship Id="rId20"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www.earlylearninghq.org.uk/themes/jungle/the-african-elephant-poem/" TargetMode="External"/><Relationship Id="rId62" Type="http://schemas.openxmlformats.org/officeDocument/2006/relationships/image" Target="media/image5.jpeg"/><Relationship Id="rId70" Type="http://schemas.openxmlformats.org/officeDocument/2006/relationships/hyperlink" Target="http://www.australiancurriculum.edu.au/" TargetMode="External"/><Relationship Id="rId75" Type="http://schemas.openxmlformats.org/officeDocument/2006/relationships/hyperlink" Target="https://www.earlylearninghq.org.uk/themes/jungle/the-african-elephant-poem/"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education.nsw.gov.au/digital-learning-selector/LearningActivity/Card/645"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teaching-and-learning/curriculum/literacy-and-numeracy/teaching-and-learning-resources/literacy/lesson-advice-guides" TargetMode="External"/><Relationship Id="rId36" Type="http://schemas.openxmlformats.org/officeDocument/2006/relationships/hyperlink" Target="https://www.youtube.com/watch?v=CqwiP8yiVcY" TargetMode="External"/><Relationship Id="rId49" Type="http://schemas.openxmlformats.org/officeDocument/2006/relationships/hyperlink" Target="https://www.youtube.com/watch?v=XtY7KlOX-PE" TargetMode="External"/><Relationship Id="rId57" Type="http://schemas.openxmlformats.org/officeDocument/2006/relationships/image" Target="media/image4.jpeg"/><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www.youtube.com/watch?v=CqwiP8yiVcY" TargetMode="External"/><Relationship Id="rId44" Type="http://schemas.openxmlformats.org/officeDocument/2006/relationships/hyperlink" Target="https://education.nsw.gov.au/teaching-and-learning/curriculum/literacy-and-numeracy/teaching-and-learning-resources/literacy/lesson-advice-guides" TargetMode="External"/><Relationship Id="rId52" Type="http://schemas.openxmlformats.org/officeDocument/2006/relationships/hyperlink" Target="https://www.canva.com/policies/content-license-agreement/" TargetMode="External"/><Relationship Id="rId60" Type="http://schemas.openxmlformats.org/officeDocument/2006/relationships/hyperlink" Target="https://education.nsw.gov.au/about-us/copyright" TargetMode="External"/><Relationship Id="rId65" Type="http://schemas.openxmlformats.org/officeDocument/2006/relationships/hyperlink" Target="https://educationstandards.nsw.edu.au/wps/portal/nesa/mini-footer/copyright" TargetMode="External"/><Relationship Id="rId73" Type="http://schemas.openxmlformats.org/officeDocument/2006/relationships/hyperlink" Target="https://www.youtube.com/watch?v=PHVWPJl4aYc" TargetMode="External"/><Relationship Id="rId78" Type="http://schemas.openxmlformats.org/officeDocument/2006/relationships/hyperlink" Target="https://www.mightybook.com/members/libraries/books/5_elephants/five_little_elephants.html" TargetMode="External"/><Relationship Id="rId81" Type="http://schemas.openxmlformats.org/officeDocument/2006/relationships/hyperlink" Target="https://www.youtube.com/watch?v=CqwiP8yiVcY"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perspective" TargetMode="External"/><Relationship Id="rId18" Type="http://schemas.openxmlformats.org/officeDocument/2006/relationships/hyperlink" Target="https://educationstandards.nsw.edu.au/wps/portal/nesa/k-10/learning-areas/creative-arts/creative-arts-k-6-syllabus" TargetMode="External"/><Relationship Id="rId39"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4" Type="http://schemas.openxmlformats.org/officeDocument/2006/relationships/hyperlink" Target="https://www.youtube.com/watch?v=PHVWPJl4aYc" TargetMode="External"/><Relationship Id="rId50" Type="http://schemas.openxmlformats.org/officeDocument/2006/relationships/image" Target="media/image2.png"/><Relationship Id="rId55" Type="http://schemas.openxmlformats.org/officeDocument/2006/relationships/image" Target="media/image3.png"/><Relationship Id="rId76" Type="http://schemas.openxmlformats.org/officeDocument/2006/relationships/hyperlink" Target="http://englishtextualconcepts.nsw.edu.au/content/textual-concepts-and-processes-resource" TargetMode="External"/><Relationship Id="rId7" Type="http://schemas.openxmlformats.org/officeDocument/2006/relationships/image" Target="media/image1.png"/><Relationship Id="rId71" Type="http://schemas.openxmlformats.org/officeDocument/2006/relationships/hyperlink" Target="https://creativecommons.org/licenses/by/4.0" TargetMode="External"/><Relationship Id="rId2" Type="http://schemas.openxmlformats.org/officeDocument/2006/relationships/styles" Target="styles.xml"/><Relationship Id="rId29" Type="http://schemas.openxmlformats.org/officeDocument/2006/relationships/hyperlink" Target="https://www.youtube.com/watch?v=PHVWPJl4aYc"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5" Type="http://schemas.openxmlformats.org/officeDocument/2006/relationships/hyperlink" Target="https://education.nsw.gov.au/teaching-and-learning/curriculum/literacy-and-numeracy/teaching-and-learning-resources/literacy/lesson-advice-guides" TargetMode="External"/><Relationship Id="rId66" Type="http://schemas.openxmlformats.org/officeDocument/2006/relationships/hyperlink" Target="https://educationstandards.nsw.edu.au/wps/portal/nesa/mini-footer/copyright" TargetMode="External"/><Relationship Id="rId87" Type="http://schemas.openxmlformats.org/officeDocument/2006/relationships/theme" Target="theme/theme1.xml"/><Relationship Id="rId61" Type="http://schemas.openxmlformats.org/officeDocument/2006/relationships/hyperlink" Target="https://creativecommons.org/licenses/by/4.0/" TargetMode="External"/><Relationship Id="rId8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8221</Words>
  <Characters>46863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5</dc:title>
  <dc:subject/>
  <dc:creator>NSW Department of Education</dc:creator>
  <cp:keywords/>
  <dc:description/>
  <dcterms:created xsi:type="dcterms:W3CDTF">2023-05-15T05:13:00Z</dcterms:created>
  <dcterms:modified xsi:type="dcterms:W3CDTF">2023-05-15T05:14:00Z</dcterms:modified>
</cp:coreProperties>
</file>