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F1CD" w14:textId="77777777" w:rsidR="006F40B7" w:rsidRPr="00266B6C" w:rsidRDefault="00266B6C" w:rsidP="00266B6C">
      <w:pPr>
        <w:jc w:val="center"/>
        <w:rPr>
          <w:rFonts w:ascii="Arial" w:hAnsi="Arial" w:cs="Arial"/>
          <w:b/>
          <w:sz w:val="44"/>
          <w:szCs w:val="44"/>
        </w:rPr>
      </w:pPr>
      <w:r w:rsidRPr="00266B6C">
        <w:rPr>
          <w:rFonts w:ascii="Arial" w:hAnsi="Arial" w:cs="Arial"/>
          <w:b/>
          <w:sz w:val="44"/>
          <w:szCs w:val="44"/>
        </w:rPr>
        <w:t>National School Chaplaincy Program</w:t>
      </w:r>
    </w:p>
    <w:p w14:paraId="3CB1F1CE" w14:textId="77777777" w:rsidR="00266B6C" w:rsidRDefault="00BC393E" w:rsidP="00266B6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NSW Public S</w:t>
      </w:r>
      <w:r w:rsidR="00266B6C" w:rsidRPr="00266B6C">
        <w:rPr>
          <w:rFonts w:ascii="Arial" w:hAnsi="Arial" w:cs="Arial"/>
          <w:b/>
          <w:sz w:val="44"/>
          <w:szCs w:val="44"/>
        </w:rPr>
        <w:t>chools</w:t>
      </w:r>
    </w:p>
    <w:p w14:paraId="3CB1F1CF" w14:textId="0E0EA03D" w:rsidR="00BC393E" w:rsidRPr="00BC393E" w:rsidRDefault="00BC393E" w:rsidP="00BC39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 at </w:t>
      </w:r>
      <w:r w:rsidR="003B56C3">
        <w:rPr>
          <w:rFonts w:ascii="Arial" w:hAnsi="Arial" w:cs="Arial"/>
        </w:rPr>
        <w:t>10 November</w:t>
      </w:r>
      <w:r>
        <w:rPr>
          <w:rFonts w:ascii="Arial" w:hAnsi="Arial" w:cs="Arial"/>
        </w:rPr>
        <w:t xml:space="preserve"> 2020</w:t>
      </w:r>
    </w:p>
    <w:p w14:paraId="3CB1F1D0" w14:textId="77777777" w:rsidR="00266B6C" w:rsidRPr="00266B6C" w:rsidRDefault="00266B6C">
      <w:pPr>
        <w:rPr>
          <w:rFonts w:ascii="Arial" w:hAnsi="Arial" w:cs="Arial"/>
        </w:rPr>
      </w:pPr>
    </w:p>
    <w:tbl>
      <w:tblPr>
        <w:tblW w:w="9026" w:type="dxa"/>
        <w:tblBorders>
          <w:top w:val="single" w:sz="4" w:space="0" w:color="1D428A"/>
          <w:insideH w:val="single" w:sz="4" w:space="0" w:color="1D428A"/>
        </w:tblBorders>
        <w:tblLook w:val="04A0" w:firstRow="1" w:lastRow="0" w:firstColumn="1" w:lastColumn="0" w:noHBand="0" w:noVBand="1"/>
      </w:tblPr>
      <w:tblGrid>
        <w:gridCol w:w="4327"/>
        <w:gridCol w:w="4699"/>
      </w:tblGrid>
      <w:tr w:rsidR="00266B6C" w:rsidRPr="00266B6C" w14:paraId="3CB1F1D3" w14:textId="77777777" w:rsidTr="00056785">
        <w:trPr>
          <w:trHeight w:val="330"/>
          <w:tblHeader/>
        </w:trPr>
        <w:tc>
          <w:tcPr>
            <w:tcW w:w="4327" w:type="dxa"/>
            <w:tcBorders>
              <w:bottom w:val="single" w:sz="4" w:space="0" w:color="1D428A"/>
            </w:tcBorders>
            <w:shd w:val="clear" w:color="auto" w:fill="BDD6EE" w:themeFill="accent1" w:themeFillTint="66"/>
            <w:noWrap/>
            <w:vAlign w:val="bottom"/>
          </w:tcPr>
          <w:p w14:paraId="3CB1F1D1" w14:textId="77777777" w:rsidR="00266B6C" w:rsidRPr="00266B6C" w:rsidRDefault="00266B6C" w:rsidP="0026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b/>
                <w:color w:val="000000"/>
                <w:lang w:eastAsia="en-AU"/>
              </w:rPr>
              <w:t>School</w:t>
            </w:r>
          </w:p>
        </w:tc>
        <w:tc>
          <w:tcPr>
            <w:tcW w:w="4699" w:type="dxa"/>
            <w:tcBorders>
              <w:bottom w:val="single" w:sz="4" w:space="0" w:color="1D428A"/>
            </w:tcBorders>
            <w:shd w:val="clear" w:color="auto" w:fill="BDD6EE" w:themeFill="accent1" w:themeFillTint="66"/>
            <w:noWrap/>
            <w:vAlign w:val="bottom"/>
          </w:tcPr>
          <w:p w14:paraId="3CB1F1D2" w14:textId="77777777" w:rsidR="00266B6C" w:rsidRPr="00266B6C" w:rsidRDefault="00266B6C" w:rsidP="0026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Provider</w:t>
            </w:r>
          </w:p>
        </w:tc>
      </w:tr>
      <w:tr w:rsidR="00266B6C" w:rsidRPr="00266B6C" w14:paraId="3CB1F1D6" w14:textId="77777777" w:rsidTr="00056785">
        <w:trPr>
          <w:trHeight w:val="330"/>
        </w:trPr>
        <w:tc>
          <w:tcPr>
            <w:tcW w:w="4327" w:type="dxa"/>
            <w:tcBorders>
              <w:top w:val="single" w:sz="4" w:space="0" w:color="1D428A"/>
            </w:tcBorders>
            <w:shd w:val="clear" w:color="auto" w:fill="auto"/>
            <w:noWrap/>
            <w:vAlign w:val="bottom"/>
            <w:hideMark/>
          </w:tcPr>
          <w:p w14:paraId="3CB1F1D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Aberdeen Public School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1D428A"/>
            </w:tcBorders>
            <w:shd w:val="clear" w:color="auto" w:fill="auto"/>
            <w:noWrap/>
            <w:vAlign w:val="bottom"/>
            <w:hideMark/>
          </w:tcPr>
          <w:p w14:paraId="3CB1F1D5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9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1D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D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Albert Park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D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Albert Park PS P&amp;C Association</w:t>
            </w:r>
          </w:p>
        </w:tc>
      </w:tr>
      <w:tr w:rsidR="00266B6C" w:rsidRPr="00266B6C" w14:paraId="3CB1F1D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D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Albion Park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D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Fresh Hope Engage</w:t>
            </w:r>
          </w:p>
        </w:tc>
      </w:tr>
      <w:tr w:rsidR="00266B6C" w:rsidRPr="00266B6C" w14:paraId="3CB1F1D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D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Albion Park Rail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D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1E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E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Aldavilla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E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1E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E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Allambie Heights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E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1E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E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Ambarvale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E7" w14:textId="7BC73884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  <w:r w:rsidR="003B56C3" w:rsidRPr="003B5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Save The Children Australia</w:t>
            </w:r>
          </w:p>
        </w:tc>
      </w:tr>
      <w:tr w:rsidR="00266B6C" w:rsidRPr="00266B6C" w14:paraId="3CB1F1E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E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Anson Street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E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Anglican Diocese of Bathurst</w:t>
            </w:r>
          </w:p>
        </w:tc>
      </w:tr>
      <w:tr w:rsidR="00266B6C" w:rsidRPr="00266B6C" w14:paraId="3CB1F1E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E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Anzac Park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E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1F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E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Appin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F0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0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1F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F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Ashfield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F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Young Life Australia Inc </w:t>
            </w:r>
          </w:p>
        </w:tc>
      </w:tr>
      <w:tr w:rsidR="00266B6C" w:rsidRPr="00266B6C" w14:paraId="3CB1F1F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F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Attunga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F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266B6C" w:rsidRPr="00266B6C" w14:paraId="3CB1F1F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F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Balranald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F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1F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F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Baradine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FC" w14:textId="39BE2AE6" w:rsidR="00266B6C" w:rsidRPr="0096647C" w:rsidRDefault="0096647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66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  <w:r w:rsidR="00266B6C" w:rsidRPr="00966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266B6C" w:rsidRPr="00266B6C" w14:paraId="3CB1F20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1F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Barham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1F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0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0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Bateau Bay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0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0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0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Batemans Bay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0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0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0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Bathurst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0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0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0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Bathurst West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0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0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0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Beacon Hill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0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1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1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Beckom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1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1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1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Beelbangera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14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1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1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1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Belmore Boys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1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266B6C" w:rsidRPr="00266B6C" w14:paraId="3CB1F21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1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Beresfield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1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266B6C" w:rsidRPr="00266B6C" w14:paraId="3CB1F21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1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Berinba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1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2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1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Bermagui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20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2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2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2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Berridale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2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2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2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Berrigan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2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2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2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Beverly Hills Girls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2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2Connect Youth &amp; Community Inc.</w:t>
            </w:r>
          </w:p>
        </w:tc>
      </w:tr>
      <w:tr w:rsidR="00266B6C" w:rsidRPr="00266B6C" w14:paraId="3CB1F22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2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Biraban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2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266B6C" w:rsidRPr="00266B6C" w14:paraId="3CB1F23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2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Blackwell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2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266B6C" w:rsidRPr="00266B6C" w14:paraId="3CB1F23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3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Blairmount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3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3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3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Blayney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3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3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3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Bobs Farm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38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3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3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3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Booragul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3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266B6C" w:rsidRPr="00266B6C" w14:paraId="3CB1F23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3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Boree Creek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3E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4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4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4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Braddock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4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Community &amp; Neighbourhood Services</w:t>
            </w:r>
          </w:p>
        </w:tc>
      </w:tr>
      <w:tr w:rsidR="00266B6C" w:rsidRPr="00266B6C" w14:paraId="3CB1F24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4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Bradfordville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4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4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4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Brewarrina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4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TBA</w:t>
            </w:r>
          </w:p>
        </w:tc>
      </w:tr>
      <w:tr w:rsidR="00266B6C" w:rsidRPr="00266B6C" w14:paraId="3CB1F24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4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Briar Road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4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4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4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Brighton-Le-Sands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4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5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4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Brookvale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5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54" w14:textId="77777777" w:rsidTr="00266B6C">
        <w:trPr>
          <w:trHeight w:val="383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5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Budawang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5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5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5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Bullimbal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5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5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5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Camden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5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5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5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Camden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5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6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5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Camden South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5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6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6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Campbelltown East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62" w14:textId="517F0019" w:rsidR="00266B6C" w:rsidRPr="00266B6C" w:rsidRDefault="00571341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13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Save the Children Australia</w:t>
            </w:r>
          </w:p>
        </w:tc>
      </w:tr>
      <w:tr w:rsidR="00266B6C" w:rsidRPr="00266B6C" w14:paraId="3CB1F26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6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Campbelltown North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6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6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6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Canley Heights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68" w14:textId="57016CF5" w:rsidR="00266B6C" w:rsidRPr="00266B6C" w:rsidRDefault="00287BB2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GWFC Chaplaincy Incorporated</w:t>
            </w:r>
          </w:p>
        </w:tc>
      </w:tr>
      <w:tr w:rsidR="00266B6C" w:rsidRPr="00266B6C" w14:paraId="3CB1F26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6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Captains Flat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6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6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6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Caringbah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6E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5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7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7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Casula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7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7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7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Charlestown South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7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266B6C" w:rsidRPr="00266B6C" w14:paraId="3CB1F27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7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Chatham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7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266B6C" w:rsidRPr="00266B6C" w14:paraId="3CB1F27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7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Chertsey Primary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7A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6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7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7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Chifley College Dunheved Campus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7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8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7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Chifley College Senior Campus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8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8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8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Clarence Town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8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8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8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Claymore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8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8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8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Coleambally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8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 xml:space="preserve">Fusion Australia Ltd </w:t>
            </w:r>
          </w:p>
        </w:tc>
      </w:tr>
      <w:tr w:rsidR="00266B6C" w:rsidRPr="00266B6C" w14:paraId="3CB1F28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8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Collaroy Plateau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8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9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8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Como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8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9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9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Conargo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9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9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9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Concord West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9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9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9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Coolamon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9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9C" w14:textId="77777777" w:rsidTr="00266B6C">
        <w:trPr>
          <w:trHeight w:val="279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9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Cooma North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9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9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9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Coomealla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9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Generate Services Inc</w:t>
            </w:r>
          </w:p>
        </w:tc>
      </w:tr>
      <w:tr w:rsidR="00266B6C" w:rsidRPr="00266B6C" w14:paraId="3CB1F2A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A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Coonabarabran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A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A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A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Coonabarabran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A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A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A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Coonamble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A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A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A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Cootamundra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AA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7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A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A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Corowa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A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B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A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Corrimal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B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B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B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Crookwell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B3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8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B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B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Cumnock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B6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9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B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B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Curlewis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B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266B6C" w:rsidRPr="00266B6C" w14:paraId="3CB1F2B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B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Currabubula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B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266B6C" w:rsidRPr="00266B6C" w14:paraId="3CB1F2C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B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Dalgety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B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C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C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Dareton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C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C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C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Delungra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C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266B6C" w:rsidRPr="00266B6C" w14:paraId="3CB1F2C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C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Deniliquin North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C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C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C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Deniliquin South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C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C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C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Doonside High School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14:paraId="3CB1F2C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Power to Change </w:t>
            </w:r>
          </w:p>
        </w:tc>
      </w:tr>
      <w:tr w:rsidR="00266B6C" w:rsidRPr="00266B6C" w14:paraId="3CB1F2D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D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Dungog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D1" w14:textId="62320792" w:rsidR="00266B6C" w:rsidRPr="00266B6C" w:rsidRDefault="00442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266B6C" w:rsidRPr="00266B6C" w14:paraId="3CB1F2D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D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Dungog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D4" w14:textId="34595517" w:rsidR="00266B6C" w:rsidRPr="00266B6C" w:rsidRDefault="00442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266B6C" w:rsidRPr="00266B6C" w14:paraId="3CB1F2D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D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Duri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D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266B6C" w:rsidRPr="00266B6C" w14:paraId="3CB1F2D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D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Ebenezer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D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D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D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Edward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D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E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D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Elanora Heights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E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E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E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Elderslie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E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E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E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Elderslie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E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E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E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Emmaville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E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Emmaville P&amp;C Association</w:t>
            </w:r>
          </w:p>
        </w:tc>
      </w:tr>
      <w:tr w:rsidR="00266B6C" w:rsidRPr="00266B6C" w14:paraId="3CB1F2E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E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Empire Vale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E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2F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E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Engadine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EF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0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2F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F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Evans River Community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F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Evans River K-12 School P&amp;C Association </w:t>
            </w:r>
          </w:p>
        </w:tc>
      </w:tr>
      <w:tr w:rsidR="00266B6C" w:rsidRPr="00266B6C" w14:paraId="3CB1F2F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F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Exeter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F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Connect Christian Church Inc </w:t>
            </w:r>
          </w:p>
        </w:tc>
      </w:tr>
      <w:tr w:rsidR="00266B6C" w:rsidRPr="00266B6C" w14:paraId="3CB1F2F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F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Farmborough Road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F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2F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F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Fennell Bay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F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266B6C" w:rsidRPr="00266B6C" w14:paraId="3CB1F2F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2F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Five Islands Secondary College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2F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0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0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Forbes North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0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0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0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Forbes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0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0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0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Gilgandra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07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1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0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0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Glen Innes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0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266B6C" w:rsidRPr="00266B6C" w14:paraId="3CB1F30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0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Glendore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0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Generate Services Inc</w:t>
            </w:r>
          </w:p>
        </w:tc>
      </w:tr>
      <w:tr w:rsidR="00266B6C" w:rsidRPr="00266B6C" w14:paraId="3CB1F31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0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Glenfield Park School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14:paraId="3CB1F31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1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1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Glenroi Heights Public School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14:paraId="3CB1F31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1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1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Glenwood High School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14:paraId="3CB1F31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Power to Change </w:t>
            </w:r>
          </w:p>
        </w:tc>
      </w:tr>
      <w:tr w:rsidR="00266B6C" w:rsidRPr="00266B6C" w14:paraId="3CB1F31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1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Gol Gol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1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1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1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Goolma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1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2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1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Grafton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1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2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2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Grafton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2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2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2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Grahamstown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2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2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2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Granville South Creative and Performing Arts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2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266B6C" w:rsidRPr="00266B6C" w14:paraId="3CB1F32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2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Granville South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2B" w14:textId="14FBFD76" w:rsidR="00266B6C" w:rsidRPr="00266B6C" w:rsidRDefault="00CD388B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2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2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Great Lakes College Forster Campus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2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Lakes Education Christian Care Association Inc</w:t>
            </w:r>
          </w:p>
        </w:tc>
      </w:tr>
      <w:tr w:rsidR="00266B6C" w:rsidRPr="00266B6C" w14:paraId="3CB1F33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3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Green Square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3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3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3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Guildford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3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3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3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Gulgong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3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3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3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Gulgong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3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3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3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Gundagai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3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4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3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Gundagai South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4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4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4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Gwandalan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4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4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4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Gymea Bay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4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4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4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Halinda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4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4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4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Harcourt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4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5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4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Harrington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4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5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5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Harwood Island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52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2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5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5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Hastings Secondary College, Westport Campus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5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5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5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Havenlee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5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5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5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Hay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5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5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5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Heaton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5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266B6C" w:rsidRPr="00266B6C" w14:paraId="3CB1F36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6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Henty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6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6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6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Holbrook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6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6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6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Holmwood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6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266B6C" w:rsidRPr="00266B6C" w14:paraId="3CB1F36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6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Holroyd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6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6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6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HopeTown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6D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3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7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6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Hoxton Park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7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266B6C" w:rsidRPr="00266B6C" w14:paraId="3CB1F37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7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Irrawang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7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Raymond Terrace Christian Education Association Inc. </w:t>
            </w:r>
          </w:p>
        </w:tc>
      </w:tr>
      <w:tr w:rsidR="00266B6C" w:rsidRPr="00266B6C" w14:paraId="3CB1F37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7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James Meehan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7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7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7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Jannali East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79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4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7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7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Jerrabomberra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7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Life Resources Centre Inc </w:t>
            </w:r>
          </w:p>
        </w:tc>
      </w:tr>
      <w:tr w:rsidR="00266B6C" w:rsidRPr="00266B6C" w14:paraId="3CB1F38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7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Johns River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7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8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8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Junee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8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8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8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Kahibah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8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266B6C" w:rsidRPr="00266B6C" w14:paraId="3CB1F38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8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Kandos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8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8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8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Kareela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8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8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8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Katoomba North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8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9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9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Keiraville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9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9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9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Kelso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9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9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9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Kempsey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9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Kempsey High School Parents and Citizens Association </w:t>
            </w:r>
          </w:p>
        </w:tc>
      </w:tr>
      <w:tr w:rsidR="00266B6C" w:rsidRPr="00266B6C" w14:paraId="3CB1F39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9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Kendall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9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9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9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Kentlyn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9D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5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A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9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Kingscliff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A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Christian City Church Kingscliff Property Pty Ltd</w:t>
            </w:r>
          </w:p>
        </w:tc>
      </w:tr>
      <w:tr w:rsidR="00266B6C" w:rsidRPr="00266B6C" w14:paraId="3CB1F3A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A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Kingsgrove North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A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266B6C" w:rsidRPr="00266B6C" w14:paraId="3CB1F3A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A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Kingswood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A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A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A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Kingswood Park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A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Community &amp; Neighbourhood Services</w:t>
            </w:r>
          </w:p>
        </w:tc>
      </w:tr>
      <w:tr w:rsidR="00266B6C" w:rsidRPr="00266B6C" w14:paraId="3CB1F3A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AB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Kingswood South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A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B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AE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Koorawatha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A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B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B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Kootingal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B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266B6C" w:rsidRPr="00266B6C" w14:paraId="3CB1F3B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B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Kororo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B5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B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B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Kotara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B8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B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BA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Krambach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BB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6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B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B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Kurnell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BE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7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C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C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Kyogle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C1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Shalom Christian Church Inc </w:t>
            </w:r>
          </w:p>
        </w:tc>
      </w:tr>
      <w:tr w:rsidR="00266B6C" w:rsidRPr="00266B6C" w14:paraId="3CB1F3C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C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Ladysmith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C4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C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C6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Lake Illawarra South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C7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C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C9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Lake Munmorah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CA" w14:textId="77777777" w:rsidR="00266B6C" w:rsidRPr="00266B6C" w:rsidRDefault="009159A9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8" w:history="1">
              <w:r w:rsidR="00266B6C"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266B6C" w:rsidRPr="00266B6C" w14:paraId="3CB1F3C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CC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Lavington East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CD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266B6C" w:rsidRPr="00266B6C" w14:paraId="3CB1F3D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CF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Leeton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D0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266B6C" w:rsidRPr="00266B6C" w14:paraId="3CB1F3D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D2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Leonay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D3" w14:textId="77777777" w:rsidR="00266B6C" w:rsidRPr="00266B6C" w:rsidRDefault="00266B6C" w:rsidP="0026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EB0B6C" w:rsidRPr="00266B6C" w14:paraId="179F065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</w:tcPr>
          <w:p w14:paraId="0D470B35" w14:textId="296DA751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Leumeah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</w:tcPr>
          <w:p w14:paraId="7985A886" w14:textId="545A2AA9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3D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D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Leumeah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D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3DA" w14:textId="77777777" w:rsidTr="00266B6C">
        <w:trPr>
          <w:trHeight w:val="361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D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Lithgow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D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3D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D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Liverpool Boys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D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Reaching the Nations Christian church</w:t>
            </w:r>
          </w:p>
        </w:tc>
      </w:tr>
      <w:tr w:rsidR="00EB0B6C" w:rsidRPr="00266B6C" w14:paraId="427375E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</w:tcPr>
          <w:p w14:paraId="7CA75251" w14:textId="13D916B4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Llandilo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</w:tcPr>
          <w:p w14:paraId="3A0DE769" w14:textId="54A5B143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TBA</w:t>
            </w:r>
          </w:p>
        </w:tc>
      </w:tr>
      <w:tr w:rsidR="00EB0B6C" w:rsidRPr="00266B6C" w14:paraId="3CB1F3E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D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Lockhart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D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29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3E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E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Londonderry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E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EB0B6C" w:rsidRPr="00266B6C" w14:paraId="3CB1F3E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E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Lue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E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3E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E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Lyndhurst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E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3E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E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Lynwood Park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E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3E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E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Macintyre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E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EB0B6C" w:rsidRPr="00266B6C" w14:paraId="3CB1F3F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F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Macksville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F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0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3F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F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Manildra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F4" w14:textId="09A2C7B7" w:rsidR="00EB0B6C" w:rsidRPr="00266B6C" w:rsidRDefault="00DD707F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EB0B6C" w:rsidRPr="00266B6C" w14:paraId="3CB1F3F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F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Manilla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F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3F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F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Manning Gardens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F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1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3F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F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Marrickville West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3F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3Bridges Community Youth Zone</w:t>
            </w:r>
          </w:p>
        </w:tc>
      </w:tr>
      <w:tr w:rsidR="00EB0B6C" w:rsidRPr="00266B6C" w14:paraId="3CB1F40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3F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Martins Creek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0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2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0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0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Mathoura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0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3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0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0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Mawarra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0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0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0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Mayfield West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0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4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0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0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Medlow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0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5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1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0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Melrose Park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0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6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1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1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Menai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1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1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1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Merrylands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1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1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1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Miller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1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1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1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Minerva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1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7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1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1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Minmi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1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2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2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Minto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2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2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2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Mittagong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2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8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28" w14:textId="77777777" w:rsidTr="00266B6C">
        <w:trPr>
          <w:trHeight w:val="307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2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Mogo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2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Generate Services Inc</w:t>
            </w:r>
          </w:p>
        </w:tc>
      </w:tr>
      <w:tr w:rsidR="00EB0B6C" w:rsidRPr="00266B6C" w14:paraId="3CB1F42B" w14:textId="77777777" w:rsidTr="00266B6C">
        <w:trPr>
          <w:trHeight w:val="269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2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Monaro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2A" w14:textId="3010A39B" w:rsidR="00EB0B6C" w:rsidRPr="00266B6C" w:rsidRDefault="00DD707F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D7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EB0B6C" w:rsidRPr="00266B6C" w14:paraId="3CB1F42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2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Moonbi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2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D7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43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2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Moree East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3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3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3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Morgan Street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3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3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3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Morisset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3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3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3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Morisset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3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3D" w14:textId="77777777" w:rsidTr="00266B6C">
        <w:trPr>
          <w:trHeight w:val="283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3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Moruya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3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39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4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3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Moss Vale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3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Connect Christian Church Inc </w:t>
            </w:r>
          </w:p>
        </w:tc>
      </w:tr>
      <w:tr w:rsidR="00EB0B6C" w:rsidRPr="00266B6C" w14:paraId="3CB1F44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4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Mount Annan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4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Generate Services Inc</w:t>
            </w:r>
          </w:p>
        </w:tc>
      </w:tr>
      <w:tr w:rsidR="00EB0B6C" w:rsidRPr="00266B6C" w14:paraId="3CB1F44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4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Mount Brown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4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4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4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Mount Ousley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4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0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4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4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Mount Pritchard East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4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4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4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Mount View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4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5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5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Mount Warrigal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5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1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5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5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Mudgee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5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5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5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Mulgoa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5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Community &amp; Neighbourhood Services</w:t>
            </w:r>
          </w:p>
        </w:tc>
      </w:tr>
      <w:tr w:rsidR="00EB0B6C" w:rsidRPr="00266B6C" w14:paraId="3CB1F45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5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Mulyan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5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5E" w14:textId="77777777" w:rsidTr="00266B6C">
        <w:trPr>
          <w:trHeight w:val="407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5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Narooma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5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Generate Services Inc</w:t>
            </w:r>
          </w:p>
        </w:tc>
      </w:tr>
      <w:tr w:rsidR="00EB0B6C" w:rsidRPr="00266B6C" w14:paraId="3CB1F461" w14:textId="77777777" w:rsidTr="00266B6C">
        <w:trPr>
          <w:trHeight w:val="285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5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Narooma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6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6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6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Narranga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6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6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6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Narromine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6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6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6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Newling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6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Young Life Australia Inc </w:t>
            </w:r>
          </w:p>
        </w:tc>
      </w:tr>
      <w:tr w:rsidR="00EB0B6C" w:rsidRPr="00266B6C" w14:paraId="3CB1F46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6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Newport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6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7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6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Nowra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6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Fresh Hope Engage</w:t>
            </w:r>
          </w:p>
        </w:tc>
      </w:tr>
      <w:tr w:rsidR="00EB0B6C" w:rsidRPr="00266B6C" w14:paraId="3CB1F47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7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Nyngan High School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14:paraId="3CB1F47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Power to Change </w:t>
            </w:r>
          </w:p>
        </w:tc>
      </w:tr>
      <w:tr w:rsidR="00EB0B6C" w:rsidRPr="00266B6C" w14:paraId="3CB1F47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7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Nyngan Public School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14:paraId="3CB1F47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47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7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Oberon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7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2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7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7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Orange East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7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7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7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Orara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7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8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8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Oxley Vale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8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3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8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8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Parkes East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8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8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8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Parkes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8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Generate Services Inc</w:t>
            </w:r>
          </w:p>
        </w:tc>
      </w:tr>
      <w:tr w:rsidR="00EB0B6C" w:rsidRPr="00266B6C" w14:paraId="3CB1F48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8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Parkview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8A" w14:textId="7745A51C" w:rsidR="00EB0B6C" w:rsidRPr="009601B7" w:rsidRDefault="00714A3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60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Parkview Public S</w:t>
            </w:r>
            <w:r w:rsidR="009601B7" w:rsidRPr="00960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chool P&amp;C</w:t>
            </w:r>
          </w:p>
        </w:tc>
      </w:tr>
      <w:tr w:rsidR="00EB0B6C" w:rsidRPr="00266B6C" w14:paraId="3CB1F48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8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Peats Ridge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8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9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8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Plumpton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9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9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9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Pomona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9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9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9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Port Macquarie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9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4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9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9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Queanbeyan East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9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9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9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Quirindi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9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4A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9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Raglan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9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A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A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Randwick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A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A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A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Red Range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A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EB0B6C" w:rsidRPr="00266B6C" w14:paraId="3CB1F4A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A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Revesby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A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A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A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Robertson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A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5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A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A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Rosemeadow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A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B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B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Rossmore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B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B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B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Ruse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B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Generate Services Inc</w:t>
            </w:r>
          </w:p>
        </w:tc>
      </w:tr>
      <w:tr w:rsidR="00EB0B6C" w:rsidRPr="00266B6C" w14:paraId="3CB1F4B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B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Rutherford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B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6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B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B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Salt Ash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B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B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B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Sarah Redfern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B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C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B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Savernake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C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C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C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Seven Hills North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C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C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C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Seven Hills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C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C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C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Sherwood Grange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C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7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C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C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Singleton Heights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C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8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D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C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Snowy Valleys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C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D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D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Sofala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D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D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D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Stuarts Point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D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Generate Services Inc</w:t>
            </w:r>
          </w:p>
        </w:tc>
      </w:tr>
      <w:tr w:rsidR="00EB0B6C" w:rsidRPr="00266B6C" w14:paraId="3CB1F4D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D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Sydney Boys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D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D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D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Tabulam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D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4D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D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Tacoma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D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E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E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Tahmoor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E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E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E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Tallowood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E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E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E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Tambar Springs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E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4E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E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Taree West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E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E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E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Taren Point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E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49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4F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E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Temora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F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F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F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Temora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F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F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F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Tenambit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F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4F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F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Teralba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F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EB0B6C" w:rsidRPr="00266B6C" w14:paraId="3CB1F4F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F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Terrigal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F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0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0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4F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The Bidgee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4F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1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0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0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The Entrance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0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0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0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The Meadows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0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0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0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The Pocket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0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2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0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0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The Rivers Secondary College, Richmond River High Campus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0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Religious Education Association of Lismore Inc. </w:t>
            </w:r>
          </w:p>
        </w:tc>
      </w:tr>
      <w:tr w:rsidR="00EB0B6C" w:rsidRPr="00266B6C" w14:paraId="3CB1F50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0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The Sir Henry Parkes Memorial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0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1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1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Tingha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1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EB0B6C" w:rsidRPr="00266B6C" w14:paraId="3CB1F51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1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Toongabbie East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1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1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1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Toongabbie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1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1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1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Toormina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1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1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1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Tottenham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1D" w14:textId="47BA0316" w:rsidR="00EB0B6C" w:rsidRPr="00266B6C" w:rsidRDefault="00953578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535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Young Life Australia Incorporated</w:t>
            </w:r>
          </w:p>
        </w:tc>
      </w:tr>
      <w:tr w:rsidR="00EB0B6C" w:rsidRPr="00266B6C" w14:paraId="3CB1F52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1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Trundle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2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2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2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Trunkey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2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2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2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Tullimbar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2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2A" w14:textId="77777777" w:rsidTr="00266B6C">
        <w:trPr>
          <w:trHeight w:val="36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2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Tumbarumba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2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2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2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Tumut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2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Tumut School Chaplaincy Services Inc</w:t>
            </w:r>
          </w:p>
        </w:tc>
      </w:tr>
      <w:tr w:rsidR="00EB0B6C" w:rsidRPr="00266B6C" w14:paraId="3CB1F53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2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Tweed Heads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2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Tweed Heads PS P&amp;C</w:t>
            </w:r>
          </w:p>
        </w:tc>
      </w:tr>
      <w:tr w:rsidR="00EB0B6C" w:rsidRPr="00266B6C" w14:paraId="3CB1F53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3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Urana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3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3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3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Valley View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3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3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3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Vincentia High School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14:paraId="3CB1F538" w14:textId="657CB801" w:rsidR="00EB0B6C" w:rsidRPr="00266B6C" w:rsidRDefault="00411F10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11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Ulladulla HS P&amp;C</w:t>
            </w:r>
          </w:p>
        </w:tc>
      </w:tr>
      <w:tr w:rsidR="00EB0B6C" w:rsidRPr="00266B6C" w14:paraId="3CB1F53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3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Wakool Burraboi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3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3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3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Walbundrie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3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4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4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Walcha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4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4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4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Walhallow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4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54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4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Walla Walla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4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4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4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Wallsend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4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EB0B6C" w:rsidRPr="00266B6C" w14:paraId="3CB1F55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4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Wamoon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5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5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5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Wangi Wangi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5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3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5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5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Waratah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5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5A" w14:textId="77777777" w:rsidTr="00266B6C">
        <w:trPr>
          <w:trHeight w:val="323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5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Warialda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5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EB0B6C" w:rsidRPr="00266B6C" w14:paraId="3CB1F55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5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Warialda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5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EB0B6C" w:rsidRPr="00266B6C" w14:paraId="3CB1F56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6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bookmarkStart w:id="0" w:name="_GoBack"/>
            <w:bookmarkEnd w:id="0"/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Warren Central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6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6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6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Wee Waa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6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Wee Waa Anglican</w:t>
            </w:r>
          </w:p>
        </w:tc>
      </w:tr>
      <w:tr w:rsidR="00EB0B6C" w:rsidRPr="00266B6C" w14:paraId="3CB1F56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6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Wentworth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6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4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6C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6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Werris Creek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6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EB0B6C" w:rsidRPr="00266B6C" w14:paraId="3CB1F56F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6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Wewak Street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6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5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72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7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Willmot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7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EB0B6C" w:rsidRPr="00266B6C" w14:paraId="3CB1F575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7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Windsor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7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Strong Nation Community Services</w:t>
            </w:r>
          </w:p>
        </w:tc>
      </w:tr>
      <w:tr w:rsidR="00EB0B6C" w:rsidRPr="00266B6C" w14:paraId="3CB1F578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7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Windsor South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7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EB0B6C" w:rsidRPr="00266B6C" w14:paraId="3CB1F57B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7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Wiripaang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7A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EB0B6C" w:rsidRPr="00266B6C" w14:paraId="3CB1F57E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7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Woolooware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7D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EB0B6C" w:rsidRPr="00266B6C" w14:paraId="3CB1F581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7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Woy Woy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80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84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8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Wyalong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83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87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8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Yanco Public School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14:paraId="3CB1F586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EB0B6C" w:rsidRPr="00266B6C" w14:paraId="3CB1F58A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8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Yeoval Central School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14:paraId="3CB1F589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EB0B6C" w:rsidRPr="00266B6C" w14:paraId="3CB1F58D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8B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Yoogali Public School</w:t>
            </w:r>
          </w:p>
        </w:tc>
        <w:tc>
          <w:tcPr>
            <w:tcW w:w="4699" w:type="dxa"/>
            <w:shd w:val="clear" w:color="auto" w:fill="auto"/>
            <w:noWrap/>
            <w:hideMark/>
          </w:tcPr>
          <w:p w14:paraId="3CB1F58C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EB0B6C" w:rsidRPr="00266B6C" w14:paraId="3CB1F590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8E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Young High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8F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93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91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Young North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92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</w:t>
            </w:r>
          </w:p>
        </w:tc>
      </w:tr>
      <w:tr w:rsidR="00EB0B6C" w:rsidRPr="00266B6C" w14:paraId="3CB1F596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94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Young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95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6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  <w:tr w:rsidR="00EB0B6C" w:rsidRPr="00266B6C" w14:paraId="3CB1F599" w14:textId="77777777" w:rsidTr="00266B6C">
        <w:trPr>
          <w:trHeight w:val="330"/>
        </w:trPr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B1F597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66B6C">
              <w:rPr>
                <w:rFonts w:ascii="Arial" w:eastAsia="Times New Roman" w:hAnsi="Arial" w:cs="Arial"/>
                <w:color w:val="000000"/>
                <w:lang w:eastAsia="en-AU"/>
              </w:rPr>
              <w:t>Yowie Bay Public School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14:paraId="3CB1F598" w14:textId="77777777" w:rsidR="00EB0B6C" w:rsidRPr="00266B6C" w:rsidRDefault="00EB0B6C" w:rsidP="00EB0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57" w:history="1">
              <w:r w:rsidRPr="00266B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</w:tr>
    </w:tbl>
    <w:p w14:paraId="3CB1F59A" w14:textId="77777777" w:rsidR="00266B6C" w:rsidRDefault="00266B6C">
      <w:pPr>
        <w:rPr>
          <w:rFonts w:ascii="Arial" w:hAnsi="Arial" w:cs="Arial"/>
        </w:rPr>
      </w:pPr>
    </w:p>
    <w:p w14:paraId="3CB1F59B" w14:textId="77777777" w:rsidR="00BC393E" w:rsidRDefault="00BC393E">
      <w:pPr>
        <w:rPr>
          <w:rFonts w:ascii="Arial" w:hAnsi="Arial" w:cs="Arial"/>
        </w:rPr>
      </w:pPr>
    </w:p>
    <w:sectPr w:rsidR="00BC393E"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F59E" w14:textId="77777777" w:rsidR="00AD517C" w:rsidRDefault="00AD517C" w:rsidP="00BC393E">
      <w:pPr>
        <w:spacing w:after="0" w:line="240" w:lineRule="auto"/>
      </w:pPr>
      <w:r>
        <w:separator/>
      </w:r>
    </w:p>
  </w:endnote>
  <w:endnote w:type="continuationSeparator" w:id="0">
    <w:p w14:paraId="3CB1F59F" w14:textId="77777777" w:rsidR="00AD517C" w:rsidRDefault="00AD517C" w:rsidP="00BC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61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1F5A0" w14:textId="77777777" w:rsidR="00BC393E" w:rsidRDefault="00BC393E" w:rsidP="00BC3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7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B1F5A1" w14:textId="77777777" w:rsidR="00BC393E" w:rsidRDefault="00BC3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F59C" w14:textId="77777777" w:rsidR="00AD517C" w:rsidRDefault="00AD517C" w:rsidP="00BC393E">
      <w:pPr>
        <w:spacing w:after="0" w:line="240" w:lineRule="auto"/>
      </w:pPr>
      <w:r>
        <w:separator/>
      </w:r>
    </w:p>
  </w:footnote>
  <w:footnote w:type="continuationSeparator" w:id="0">
    <w:p w14:paraId="3CB1F59D" w14:textId="77777777" w:rsidR="00AD517C" w:rsidRDefault="00AD517C" w:rsidP="00BC3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6C"/>
    <w:rsid w:val="00056785"/>
    <w:rsid w:val="00266B6C"/>
    <w:rsid w:val="00287BB2"/>
    <w:rsid w:val="003B56C3"/>
    <w:rsid w:val="00411F10"/>
    <w:rsid w:val="004429A9"/>
    <w:rsid w:val="00571341"/>
    <w:rsid w:val="006B6567"/>
    <w:rsid w:val="006F40B7"/>
    <w:rsid w:val="00714A3C"/>
    <w:rsid w:val="007E6295"/>
    <w:rsid w:val="009159A9"/>
    <w:rsid w:val="00953578"/>
    <w:rsid w:val="009601B7"/>
    <w:rsid w:val="0096647C"/>
    <w:rsid w:val="009B671E"/>
    <w:rsid w:val="00AD517C"/>
    <w:rsid w:val="00BC393E"/>
    <w:rsid w:val="00CD388B"/>
    <w:rsid w:val="00DD707F"/>
    <w:rsid w:val="00E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F1CD"/>
  <w15:chartTrackingRefBased/>
  <w15:docId w15:val="{84007795-8DD8-4D9D-8C8A-26CFC17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3E"/>
  </w:style>
  <w:style w:type="paragraph" w:styleId="Footer">
    <w:name w:val="footer"/>
    <w:basedOn w:val="Normal"/>
    <w:link w:val="FooterChar"/>
    <w:uiPriority w:val="99"/>
    <w:unhideWhenUsed/>
    <w:rsid w:val="00BC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r.business.gov.au/ABN/View?abn=59223359776" TargetMode="External"/><Relationship Id="rId18" Type="http://schemas.openxmlformats.org/officeDocument/2006/relationships/hyperlink" Target="https://abr.business.gov.au/ABN/View?abn=59223359776" TargetMode="External"/><Relationship Id="rId26" Type="http://schemas.openxmlformats.org/officeDocument/2006/relationships/hyperlink" Target="https://abr.business.gov.au/ABN/View?abn=59223359776" TargetMode="External"/><Relationship Id="rId39" Type="http://schemas.openxmlformats.org/officeDocument/2006/relationships/hyperlink" Target="https://abr.business.gov.au/ABN/View?abn=59223359776" TargetMode="External"/><Relationship Id="rId21" Type="http://schemas.openxmlformats.org/officeDocument/2006/relationships/hyperlink" Target="https://abr.business.gov.au/ABN/View?abn=59223359776" TargetMode="External"/><Relationship Id="rId34" Type="http://schemas.openxmlformats.org/officeDocument/2006/relationships/hyperlink" Target="https://abr.business.gov.au/ABN/View?abn=59223359776" TargetMode="External"/><Relationship Id="rId42" Type="http://schemas.openxmlformats.org/officeDocument/2006/relationships/hyperlink" Target="https://abr.business.gov.au/ABN/View?abn=59223359776" TargetMode="External"/><Relationship Id="rId47" Type="http://schemas.openxmlformats.org/officeDocument/2006/relationships/hyperlink" Target="https://abr.business.gov.au/ABN/View?abn=59223359776" TargetMode="External"/><Relationship Id="rId50" Type="http://schemas.openxmlformats.org/officeDocument/2006/relationships/hyperlink" Target="https://abr.business.gov.au/ABN/View?abn=59223359776" TargetMode="External"/><Relationship Id="rId55" Type="http://schemas.openxmlformats.org/officeDocument/2006/relationships/hyperlink" Target="https://abr.business.gov.au/ABN/View?abn=59223359776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abr.business.gov.au/ABN/View?abn=59223359776" TargetMode="External"/><Relationship Id="rId29" Type="http://schemas.openxmlformats.org/officeDocument/2006/relationships/hyperlink" Target="https://abr.business.gov.au/ABN/View?abn=59223359776" TargetMode="External"/><Relationship Id="rId11" Type="http://schemas.openxmlformats.org/officeDocument/2006/relationships/hyperlink" Target="https://abr.business.gov.au/ABN/View?abn=59223359776" TargetMode="External"/><Relationship Id="rId24" Type="http://schemas.openxmlformats.org/officeDocument/2006/relationships/hyperlink" Target="https://abr.business.gov.au/ABN/View?abn=59223359776" TargetMode="External"/><Relationship Id="rId32" Type="http://schemas.openxmlformats.org/officeDocument/2006/relationships/hyperlink" Target="https://abr.business.gov.au/ABN/View?abn=59223359776" TargetMode="External"/><Relationship Id="rId37" Type="http://schemas.openxmlformats.org/officeDocument/2006/relationships/hyperlink" Target="https://abr.business.gov.au/ABN/View?abn=59223359776" TargetMode="External"/><Relationship Id="rId40" Type="http://schemas.openxmlformats.org/officeDocument/2006/relationships/hyperlink" Target="https://abr.business.gov.au/ABN/View?abn=59223359776" TargetMode="External"/><Relationship Id="rId45" Type="http://schemas.openxmlformats.org/officeDocument/2006/relationships/hyperlink" Target="https://abr.business.gov.au/ABN/View?abn=59223359776" TargetMode="External"/><Relationship Id="rId53" Type="http://schemas.openxmlformats.org/officeDocument/2006/relationships/hyperlink" Target="https://abr.business.gov.au/ABN/View?abn=59223359776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hyperlink" Target="https://abr.business.gov.au/ABN/View?abn=59223359776" TargetMode="External"/><Relationship Id="rId4" Type="http://schemas.openxmlformats.org/officeDocument/2006/relationships/styles" Target="styles.xml"/><Relationship Id="rId9" Type="http://schemas.openxmlformats.org/officeDocument/2006/relationships/hyperlink" Target="https://abr.business.gov.au/ABN/View?abn=59223359776" TargetMode="External"/><Relationship Id="rId14" Type="http://schemas.openxmlformats.org/officeDocument/2006/relationships/hyperlink" Target="https://abr.business.gov.au/ABN/View?abn=59223359776" TargetMode="External"/><Relationship Id="rId22" Type="http://schemas.openxmlformats.org/officeDocument/2006/relationships/hyperlink" Target="https://abr.business.gov.au/ABN/View?abn=59223359776" TargetMode="External"/><Relationship Id="rId27" Type="http://schemas.openxmlformats.org/officeDocument/2006/relationships/hyperlink" Target="https://abr.business.gov.au/ABN/View?abn=59223359776" TargetMode="External"/><Relationship Id="rId30" Type="http://schemas.openxmlformats.org/officeDocument/2006/relationships/hyperlink" Target="https://abr.business.gov.au/ABN/View?abn=59223359776" TargetMode="External"/><Relationship Id="rId35" Type="http://schemas.openxmlformats.org/officeDocument/2006/relationships/hyperlink" Target="https://abr.business.gov.au/ABN/View?abn=59223359776" TargetMode="External"/><Relationship Id="rId43" Type="http://schemas.openxmlformats.org/officeDocument/2006/relationships/hyperlink" Target="https://abr.business.gov.au/ABN/View?abn=59223359776" TargetMode="External"/><Relationship Id="rId48" Type="http://schemas.openxmlformats.org/officeDocument/2006/relationships/hyperlink" Target="https://abr.business.gov.au/ABN/View?abn=59223359776" TargetMode="External"/><Relationship Id="rId56" Type="http://schemas.openxmlformats.org/officeDocument/2006/relationships/hyperlink" Target="https://abr.business.gov.au/ABN/View?abn=5922335977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br.business.gov.au/ABN/View?abn=59223359776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br.business.gov.au/ABN/View?abn=59223359776" TargetMode="External"/><Relationship Id="rId17" Type="http://schemas.openxmlformats.org/officeDocument/2006/relationships/hyperlink" Target="https://abr.business.gov.au/ABN/View?abn=59223359776" TargetMode="External"/><Relationship Id="rId25" Type="http://schemas.openxmlformats.org/officeDocument/2006/relationships/hyperlink" Target="https://abr.business.gov.au/ABN/View?abn=59223359776" TargetMode="External"/><Relationship Id="rId33" Type="http://schemas.openxmlformats.org/officeDocument/2006/relationships/hyperlink" Target="https://abr.business.gov.au/ABN/View?abn=59223359776" TargetMode="External"/><Relationship Id="rId38" Type="http://schemas.openxmlformats.org/officeDocument/2006/relationships/hyperlink" Target="https://abr.business.gov.au/ABN/View?abn=59223359776" TargetMode="External"/><Relationship Id="rId46" Type="http://schemas.openxmlformats.org/officeDocument/2006/relationships/hyperlink" Target="https://abr.business.gov.au/ABN/View?abn=59223359776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abr.business.gov.au/ABN/View?abn=59223359776" TargetMode="External"/><Relationship Id="rId41" Type="http://schemas.openxmlformats.org/officeDocument/2006/relationships/hyperlink" Target="https://abr.business.gov.au/ABN/View?abn=59223359776" TargetMode="External"/><Relationship Id="rId54" Type="http://schemas.openxmlformats.org/officeDocument/2006/relationships/hyperlink" Target="https://abr.business.gov.au/ABN/View?abn=592233597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br.business.gov.au/ABN/View?abn=59223359776" TargetMode="External"/><Relationship Id="rId23" Type="http://schemas.openxmlformats.org/officeDocument/2006/relationships/hyperlink" Target="https://abr.business.gov.au/ABN/View?abn=59223359776" TargetMode="External"/><Relationship Id="rId28" Type="http://schemas.openxmlformats.org/officeDocument/2006/relationships/hyperlink" Target="https://abr.business.gov.au/ABN/View?abn=59223359776" TargetMode="External"/><Relationship Id="rId36" Type="http://schemas.openxmlformats.org/officeDocument/2006/relationships/hyperlink" Target="https://abr.business.gov.au/ABN/View?abn=59223359776" TargetMode="External"/><Relationship Id="rId49" Type="http://schemas.openxmlformats.org/officeDocument/2006/relationships/hyperlink" Target="https://abr.business.gov.au/ABN/View?abn=59223359776" TargetMode="External"/><Relationship Id="rId57" Type="http://schemas.openxmlformats.org/officeDocument/2006/relationships/hyperlink" Target="https://abr.business.gov.au/ABN/View?abn=59223359776" TargetMode="External"/><Relationship Id="rId10" Type="http://schemas.openxmlformats.org/officeDocument/2006/relationships/hyperlink" Target="https://abr.business.gov.au/ABN/View?abn=59223359776" TargetMode="External"/><Relationship Id="rId31" Type="http://schemas.openxmlformats.org/officeDocument/2006/relationships/hyperlink" Target="https://abr.business.gov.au/ABN/View?abn=59223359776" TargetMode="External"/><Relationship Id="rId44" Type="http://schemas.openxmlformats.org/officeDocument/2006/relationships/hyperlink" Target="https://abr.business.gov.au/ABN/View?abn=59223359776" TargetMode="External"/><Relationship Id="rId52" Type="http://schemas.openxmlformats.org/officeDocument/2006/relationships/hyperlink" Target="https://abr.business.gov.au/ABN/View?abn=5922335977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CCA7FF8BA147B7822CF430B73F31" ma:contentTypeVersion="12" ma:contentTypeDescription="Create a new document." ma:contentTypeScope="" ma:versionID="67aa03982cbd7e5bbb2c940c7a555bb1">
  <xsd:schema xmlns:xsd="http://www.w3.org/2001/XMLSchema" xmlns:xs="http://www.w3.org/2001/XMLSchema" xmlns:p="http://schemas.microsoft.com/office/2006/metadata/properties" xmlns:ns2="decd8a00-a793-4b7f-a061-a549136871d8" xmlns:ns3="7278d436-939b-43dd-bbb0-b7bdac84f087" targetNamespace="http://schemas.microsoft.com/office/2006/metadata/properties" ma:root="true" ma:fieldsID="8a4a75d445dc20674382cdf03d127333" ns2:_="" ns3:_="">
    <xsd:import namespace="decd8a00-a793-4b7f-a061-a549136871d8"/>
    <xsd:import namespace="7278d436-939b-43dd-bbb0-b7bdac84f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d8a00-a793-4b7f-a061-a54913687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d436-939b-43dd-bbb0-b7bdac84f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C3068-5B7A-4065-954A-71AB4BE0C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d8a00-a793-4b7f-a061-a549136871d8"/>
    <ds:schemaRef ds:uri="7278d436-939b-43dd-bbb0-b7bdac84f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624ED-F9F7-470C-9E2A-F62941776D47}">
  <ds:schemaRefs>
    <ds:schemaRef ds:uri="http://schemas.microsoft.com/office/2006/documentManagement/types"/>
    <ds:schemaRef ds:uri="http://schemas.microsoft.com/office/2006/metadata/properties"/>
    <ds:schemaRef ds:uri="decd8a00-a793-4b7f-a061-a549136871d8"/>
    <ds:schemaRef ds:uri="http://purl.org/dc/terms/"/>
    <ds:schemaRef ds:uri="http://schemas.microsoft.com/office/infopath/2007/PartnerControls"/>
    <ds:schemaRef ds:uri="7278d436-939b-43dd-bbb0-b7bdac84f087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55734F-DE90-4C1D-AB60-FD103AF6A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Spence</dc:creator>
  <cp:keywords/>
  <dc:description/>
  <cp:lastModifiedBy>Cheryl Walker</cp:lastModifiedBy>
  <cp:revision>16</cp:revision>
  <dcterms:created xsi:type="dcterms:W3CDTF">2020-11-10T02:25:00Z</dcterms:created>
  <dcterms:modified xsi:type="dcterms:W3CDTF">2020-11-10T02:34:00Z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0x01010076B1CCA7FF8BA147B7822CF430B73F31</vt:lpwstr>
  </property>
</Properties>
</file>