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CC70DC" w:rsidR="00605572" w:rsidP="4A0BA422" w:rsidRDefault="00605572" w14:paraId="6A36A9F5" wp14:textId="5EEF3797">
      <w:pPr>
        <w:jc w:val="center"/>
        <w:rPr>
          <w:rFonts w:ascii="Arial" w:hAnsi="Arial" w:cs="Arial"/>
          <w:b w:val="1"/>
          <w:bCs w:val="1"/>
          <w:sz w:val="36"/>
          <w:szCs w:val="36"/>
          <w:u w:val="single"/>
        </w:rPr>
      </w:pPr>
      <w:r w:rsidRPr="4A0BA422" w:rsidR="4A0BA422">
        <w:rPr>
          <w:rFonts w:ascii="Arial" w:hAnsi="Arial" w:cs="Arial"/>
          <w:b w:val="1"/>
          <w:bCs w:val="1"/>
          <w:sz w:val="36"/>
          <w:szCs w:val="36"/>
          <w:u w:val="single"/>
        </w:rPr>
        <w:t>Student Identification and Matching to Intervention Using Function of Behaviour</w:t>
      </w:r>
    </w:p>
    <w:p xmlns:wp14="http://schemas.microsoft.com/office/word/2010/wordml" w:rsidRPr="00CC70DC" w:rsidR="00CC70DC" w:rsidP="00605572" w:rsidRDefault="00CC70DC" w14:paraId="672A6659" wp14:textId="7777777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xmlns:wp14="http://schemas.microsoft.com/office/word/2010/wordml" w:rsidR="00605572" w:rsidTr="00605572" w14:paraId="34272A99" wp14:textId="77777777">
        <w:tc>
          <w:tcPr>
            <w:tcW w:w="3005" w:type="dxa"/>
          </w:tcPr>
          <w:p w:rsidRPr="00605572" w:rsidR="00605572" w:rsidP="00605572" w:rsidRDefault="00605572" w14:paraId="0E79F694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572">
              <w:rPr>
                <w:rFonts w:ascii="Arial" w:hAnsi="Arial" w:cs="Arial"/>
                <w:b/>
                <w:sz w:val="20"/>
                <w:szCs w:val="20"/>
              </w:rPr>
              <w:t>Request for Assistance:</w:t>
            </w:r>
          </w:p>
          <w:p w:rsidRPr="00605572" w:rsidR="00605572" w:rsidP="00605572" w:rsidRDefault="00605572" w14:paraId="5C040EE3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572">
              <w:rPr>
                <w:rFonts w:ascii="Arial" w:hAnsi="Arial" w:cs="Arial"/>
                <w:sz w:val="20"/>
                <w:szCs w:val="20"/>
              </w:rPr>
              <w:t>Does the completed Request for Assistance contain adequate information to move forward?</w:t>
            </w:r>
          </w:p>
        </w:tc>
        <w:tc>
          <w:tcPr>
            <w:tcW w:w="3005" w:type="dxa"/>
          </w:tcPr>
          <w:p w:rsidRPr="00605572" w:rsidR="00605572" w:rsidP="00605572" w:rsidRDefault="00605572" w14:paraId="3654D033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572">
              <w:rPr>
                <w:rFonts w:ascii="Arial" w:hAnsi="Arial" w:cs="Arial"/>
                <w:b/>
                <w:sz w:val="20"/>
                <w:szCs w:val="20"/>
              </w:rPr>
              <w:t>Existing School Data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Pr="00605572" w:rsidR="00605572" w:rsidP="00605572" w:rsidRDefault="00605572" w14:paraId="472E8BF5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student meet our data decision rule?</w:t>
            </w:r>
          </w:p>
        </w:tc>
        <w:tc>
          <w:tcPr>
            <w:tcW w:w="3006" w:type="dxa"/>
          </w:tcPr>
          <w:p w:rsidRPr="00605572" w:rsidR="00605572" w:rsidP="00605572" w:rsidRDefault="00605572" w14:paraId="661CE666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572">
              <w:rPr>
                <w:rFonts w:ascii="Arial" w:hAnsi="Arial" w:cs="Arial"/>
                <w:b/>
                <w:sz w:val="20"/>
                <w:szCs w:val="20"/>
              </w:rPr>
              <w:t>Universal Screening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Pr="00605572" w:rsidR="00605572" w:rsidP="00605572" w:rsidRDefault="00605572" w14:paraId="0C63C92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other sources of data can our team consider?</w:t>
            </w:r>
          </w:p>
        </w:tc>
      </w:tr>
    </w:tbl>
    <w:p xmlns:wp14="http://schemas.microsoft.com/office/word/2010/wordml" w:rsidR="005644EA" w:rsidP="005644EA" w:rsidRDefault="005644EA" w14:paraId="6412882E" wp14:textId="77777777">
      <w:pPr>
        <w:spacing w:after="0"/>
        <w:rPr>
          <w:rFonts w:ascii="Arial" w:hAnsi="Arial" w:cs="Arial"/>
          <w:sz w:val="20"/>
          <w:szCs w:val="20"/>
        </w:rPr>
      </w:pPr>
      <w:r w:rsidRPr="00CC70DC">
        <w:rPr>
          <w:rFonts w:ascii="Arial" w:hAnsi="Arial" w:cs="Arial"/>
          <w:sz w:val="20"/>
          <w:szCs w:val="20"/>
        </w:rPr>
        <w:t>Did the student receive instruction on School-wide and Classroom expe</w:t>
      </w:r>
      <w:r>
        <w:rPr>
          <w:rFonts w:ascii="Arial" w:hAnsi="Arial" w:cs="Arial"/>
          <w:sz w:val="20"/>
          <w:szCs w:val="20"/>
        </w:rPr>
        <w:t xml:space="preserve">ctations, rules and procedures? </w:t>
      </w:r>
    </w:p>
    <w:p xmlns:wp14="http://schemas.microsoft.com/office/word/2010/wordml" w:rsidR="005644EA" w:rsidP="005644EA" w:rsidRDefault="005644EA" w14:paraId="202497CD" wp14:textId="77777777">
      <w:pPr>
        <w:spacing w:after="0"/>
        <w:rPr>
          <w:rFonts w:ascii="Arial" w:hAnsi="Arial" w:cs="Arial"/>
          <w:sz w:val="20"/>
          <w:szCs w:val="20"/>
        </w:rPr>
      </w:pPr>
      <w:r w:rsidRPr="00CC70DC">
        <w:rPr>
          <w:rFonts w:ascii="Arial" w:hAnsi="Arial" w:cs="Arial"/>
          <w:sz w:val="20"/>
          <w:szCs w:val="20"/>
        </w:rPr>
        <w:t>Has the student recently received recognition of for following School-wide and Classroom expectations, rules and procedures?</w:t>
      </w:r>
    </w:p>
    <w:p xmlns:wp14="http://schemas.microsoft.com/office/word/2010/wordml" w:rsidR="005644EA" w:rsidP="005644EA" w:rsidRDefault="005644EA" w14:paraId="0A37501D" wp14:textId="77777777">
      <w:pPr>
        <w:spacing w:after="0"/>
        <w:rPr>
          <w:rFonts w:ascii="Arial" w:hAnsi="Arial" w:cs="Arial"/>
          <w:sz w:val="20"/>
          <w:szCs w:val="20"/>
        </w:rPr>
      </w:pPr>
      <w:bookmarkStart w:name="_GoBack" w:id="0"/>
      <w:bookmarkEnd w:id="0"/>
    </w:p>
    <w:p xmlns:wp14="http://schemas.microsoft.com/office/word/2010/wordml" w:rsidR="00605572" w:rsidP="00CC70DC" w:rsidRDefault="00CC70DC" w14:paraId="040F50DB" wp14:textId="7777777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1E71A460" wp14:editId="7777777">
                <wp:simplePos x="0" y="0"/>
                <wp:positionH relativeFrom="column">
                  <wp:posOffset>2699346</wp:posOffset>
                </wp:positionH>
                <wp:positionV relativeFrom="paragraph">
                  <wp:posOffset>5905</wp:posOffset>
                </wp:positionV>
                <wp:extent cx="248387" cy="233680"/>
                <wp:effectExtent l="26353" t="0" r="44767" b="44768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87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4780833D">
              <v:shapetype id="_x0000_t13" coordsize="21600,21600" o:spt="13" adj="16200,5400" path="m@0,l@0@1,0@1,0@2@0@2@0,21600,21600,10800xe" w14:anchorId="4254688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Right Arrow 1" style="position:absolute;margin-left:212.55pt;margin-top:.45pt;width:19.55pt;height:18.4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black [3200]" strokecolor="black [1600]" strokeweight="1pt" type="#_x0000_t13" adj="1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"/>
            </w:pict>
          </mc:Fallback>
        </mc:AlternateContent>
      </w:r>
    </w:p>
    <w:p xmlns:wp14="http://schemas.microsoft.com/office/word/2010/wordml" w:rsidRPr="00CC70DC" w:rsidR="00CC70DC" w:rsidP="00CC70DC" w:rsidRDefault="00CC70DC" w14:paraId="5DAB6C7B" wp14:textId="77777777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xmlns:wp14="http://schemas.microsoft.com/office/word/2010/wordml" w:rsidR="00605572" w:rsidTr="00605572" w14:paraId="7B988078" wp14:textId="77777777">
        <w:tc>
          <w:tcPr>
            <w:tcW w:w="9016" w:type="dxa"/>
          </w:tcPr>
          <w:p w:rsidRPr="00CC70DC" w:rsidR="00605572" w:rsidP="00CC70DC" w:rsidRDefault="00605572" w14:paraId="01FDDA61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0DC">
              <w:rPr>
                <w:rFonts w:ascii="Arial" w:hAnsi="Arial" w:cs="Arial"/>
                <w:b/>
                <w:sz w:val="20"/>
                <w:szCs w:val="20"/>
              </w:rPr>
              <w:t>Team and Teacher Collect Data</w:t>
            </w:r>
            <w:r w:rsidR="00CC70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Pr="00CC70DC" w:rsidR="00CC70DC" w:rsidP="00CC70DC" w:rsidRDefault="00605572" w14:paraId="3728A4EB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C">
              <w:rPr>
                <w:rFonts w:ascii="Arial" w:hAnsi="Arial" w:cs="Arial"/>
                <w:sz w:val="20"/>
                <w:szCs w:val="20"/>
              </w:rPr>
              <w:t>Clarify the target behaviour in observable and measurable terms, collect and compile the student data and complete a context analysis to determine what is maintaining the problem behaviour, and where it is most and least likely to occur</w:t>
            </w:r>
            <w:r w:rsidRPr="00CC70DC" w:rsidR="00CC70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xmlns:wp14="http://schemas.microsoft.com/office/word/2010/wordml" w:rsidR="00605572" w:rsidP="00CC70DC" w:rsidRDefault="00DE4D94" w14:paraId="72EB1B6C" wp14:textId="7777777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0EA4863D" wp14:editId="58BE84A9">
                <wp:simplePos x="0" y="0"/>
                <wp:positionH relativeFrom="column">
                  <wp:posOffset>2698989</wp:posOffset>
                </wp:positionH>
                <wp:positionV relativeFrom="paragraph">
                  <wp:posOffset>-316</wp:posOffset>
                </wp:positionV>
                <wp:extent cx="248387" cy="233680"/>
                <wp:effectExtent l="26353" t="0" r="44767" b="44768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87" cy="2336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30016A85">
              <v:shape id="Right Arrow 3" style="position:absolute;margin-left:212.5pt;margin-top:0;width:19.55pt;height:18.4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indowText" strokeweight="1pt" type="#_x0000_t13" adj="1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" w14:anchorId="6AAC371B"/>
            </w:pict>
          </mc:Fallback>
        </mc:AlternateContent>
      </w:r>
    </w:p>
    <w:p xmlns:wp14="http://schemas.microsoft.com/office/word/2010/wordml" w:rsidRPr="00CC70DC" w:rsidR="00CC70DC" w:rsidP="00CC70DC" w:rsidRDefault="00CC70DC" w14:paraId="02EB378F" wp14:textId="77777777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xmlns:wp14="http://schemas.microsoft.com/office/word/2010/wordml" w:rsidR="00CC70DC" w:rsidTr="00CC70DC" w14:paraId="133584A6" wp14:textId="77777777">
        <w:tc>
          <w:tcPr>
            <w:tcW w:w="9016" w:type="dxa"/>
          </w:tcPr>
          <w:p w:rsidRPr="00CC70DC" w:rsidR="00CC70DC" w:rsidP="00CC70DC" w:rsidRDefault="00CC70DC" w14:paraId="4936E829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0DC">
              <w:rPr>
                <w:rFonts w:ascii="Arial" w:hAnsi="Arial" w:cs="Arial"/>
                <w:b/>
                <w:sz w:val="20"/>
                <w:szCs w:val="20"/>
              </w:rPr>
              <w:t>Determine the function of behaviour:</w:t>
            </w:r>
          </w:p>
          <w:p w:rsidRPr="00CC70DC" w:rsidR="00CC70DC" w:rsidP="00CC70DC" w:rsidRDefault="00CC70DC" w14:paraId="2D4A37A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C">
              <w:rPr>
                <w:rFonts w:ascii="Arial" w:hAnsi="Arial" w:cs="Arial"/>
                <w:sz w:val="20"/>
                <w:szCs w:val="20"/>
              </w:rPr>
              <w:t>What conditions are most likely to lead to the problem behaviour?</w:t>
            </w:r>
          </w:p>
          <w:p w:rsidRPr="00CC70DC" w:rsidR="00CC70DC" w:rsidP="00CC70DC" w:rsidRDefault="00CC70DC" w14:paraId="2ACD960F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C">
              <w:rPr>
                <w:rFonts w:ascii="Arial" w:hAnsi="Arial" w:cs="Arial"/>
                <w:sz w:val="20"/>
                <w:szCs w:val="20"/>
              </w:rPr>
              <w:t>What response reliably follows the behaviour?</w:t>
            </w:r>
          </w:p>
          <w:p w:rsidR="00CC70DC" w:rsidP="00CC70DC" w:rsidRDefault="00CC70DC" w14:paraId="485C285C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0DC">
              <w:rPr>
                <w:rFonts w:ascii="Arial" w:hAnsi="Arial" w:cs="Arial"/>
                <w:sz w:val="20"/>
                <w:szCs w:val="20"/>
              </w:rPr>
              <w:t>This may be achieved through analysis of existing information data and/or collaborative problem solving and/or ABC observations.</w:t>
            </w:r>
          </w:p>
        </w:tc>
      </w:tr>
    </w:tbl>
    <w:p xmlns:wp14="http://schemas.microsoft.com/office/word/2010/wordml" w:rsidR="00CC70DC" w:rsidP="00CC70DC" w:rsidRDefault="00DE4D94" w14:paraId="61E9907E" wp14:textId="7777777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203E00C7" wp14:editId="58BE84A9">
                <wp:simplePos x="0" y="0"/>
                <wp:positionH relativeFrom="column">
                  <wp:posOffset>2089466</wp:posOffset>
                </wp:positionH>
                <wp:positionV relativeFrom="paragraph">
                  <wp:posOffset>9488</wp:posOffset>
                </wp:positionV>
                <wp:extent cx="248285" cy="233680"/>
                <wp:effectExtent l="26353" t="0" r="44767" b="44768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285" cy="2336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07400DC7">
              <v:shape id="Right Arrow 5" style="position:absolute;margin-left:164.5pt;margin-top:.75pt;width:19.55pt;height:18.4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indowText" strokeweight="1pt" type="#_x0000_t13" adj="1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" w14:anchorId="3946309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047786AB" wp14:editId="58BE84A9">
                <wp:simplePos x="0" y="0"/>
                <wp:positionH relativeFrom="column">
                  <wp:posOffset>3465830</wp:posOffset>
                </wp:positionH>
                <wp:positionV relativeFrom="paragraph">
                  <wp:posOffset>7620</wp:posOffset>
                </wp:positionV>
                <wp:extent cx="248285" cy="233680"/>
                <wp:effectExtent l="26353" t="0" r="44767" b="44768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285" cy="2336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1A1EF293">
              <v:shape id="Right Arrow 4" style="position:absolute;margin-left:272.9pt;margin-top:.6pt;width:19.55pt;height:18.4pt;rotation: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indowText" strokeweight="1pt" type="#_x0000_t13" adj="1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" w14:anchorId="7A7C7C30"/>
            </w:pict>
          </mc:Fallback>
        </mc:AlternateContent>
      </w:r>
    </w:p>
    <w:p xmlns:wp14="http://schemas.microsoft.com/office/word/2010/wordml" w:rsidRPr="00CC70DC" w:rsidR="00CC70DC" w:rsidP="00CC70DC" w:rsidRDefault="00CC70DC" w14:paraId="6A05A809" wp14:textId="77777777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xmlns:wp14="http://schemas.microsoft.com/office/word/2010/wordml" w:rsidRPr="00CC70DC" w:rsidR="00CC70DC" w:rsidTr="00CC70DC" w14:paraId="7C0F01D3" wp14:textId="77777777">
        <w:tc>
          <w:tcPr>
            <w:tcW w:w="4508" w:type="dxa"/>
          </w:tcPr>
          <w:p w:rsidRPr="00CC70DC" w:rsidR="00CC70DC" w:rsidP="00CC70DC" w:rsidRDefault="00CC70DC" w14:paraId="736308AF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0DC">
              <w:rPr>
                <w:rFonts w:ascii="Arial" w:hAnsi="Arial" w:cs="Arial"/>
                <w:b/>
                <w:sz w:val="20"/>
                <w:szCs w:val="20"/>
              </w:rPr>
              <w:t>Obtain attention or item/ activity:</w:t>
            </w:r>
          </w:p>
          <w:p w:rsidRPr="00CC70DC" w:rsidR="00CC70DC" w:rsidP="00CC70DC" w:rsidRDefault="00CC70DC" w14:paraId="5A39BBE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CC70DC" w:rsidR="00CC70DC" w:rsidP="00CC70DC" w:rsidRDefault="00CC70DC" w14:paraId="09A1CF6A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C70DC">
              <w:rPr>
                <w:rFonts w:ascii="Arial" w:hAnsi="Arial" w:cs="Arial"/>
                <w:sz w:val="20"/>
                <w:szCs w:val="20"/>
              </w:rPr>
              <w:t>To get attention:</w:t>
            </w:r>
          </w:p>
          <w:p w:rsidRPr="00CC70DC" w:rsidR="00CC70DC" w:rsidP="00CC70DC" w:rsidRDefault="00CC70DC" w14:paraId="4ABB6E5B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C70DC">
              <w:rPr>
                <w:rFonts w:ascii="Arial" w:hAnsi="Arial" w:cs="Arial"/>
                <w:sz w:val="20"/>
                <w:szCs w:val="20"/>
              </w:rPr>
              <w:t>From adult and/or peers</w:t>
            </w:r>
          </w:p>
          <w:p w:rsidRPr="00CC70DC" w:rsidR="00CC70DC" w:rsidP="00CC70DC" w:rsidRDefault="00CC70DC" w14:paraId="41C8F39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CC70DC" w:rsidR="00CC70DC" w:rsidP="00CC70DC" w:rsidRDefault="00CC70DC" w14:paraId="111CB83A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C70DC">
              <w:rPr>
                <w:rFonts w:ascii="Arial" w:hAnsi="Arial" w:cs="Arial"/>
                <w:sz w:val="20"/>
                <w:szCs w:val="20"/>
              </w:rPr>
              <w:t>To get a tangible:</w:t>
            </w:r>
          </w:p>
          <w:p w:rsidRPr="00CC70DC" w:rsidR="00CC70DC" w:rsidP="00CC70DC" w:rsidRDefault="00CC70DC" w14:paraId="7927D592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C70DC">
              <w:rPr>
                <w:rFonts w:ascii="Arial" w:hAnsi="Arial" w:cs="Arial"/>
                <w:sz w:val="20"/>
                <w:szCs w:val="20"/>
              </w:rPr>
              <w:t>Object, item or activity</w:t>
            </w:r>
          </w:p>
          <w:p w:rsidRPr="00CC70DC" w:rsidR="00CC70DC" w:rsidP="00CC70DC" w:rsidRDefault="00CC70DC" w14:paraId="72A3D3E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CC70DC" w:rsidR="00CC70DC" w:rsidP="00CC70DC" w:rsidRDefault="00CC70DC" w14:paraId="47C7F14C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C70DC">
              <w:rPr>
                <w:rFonts w:ascii="Arial" w:hAnsi="Arial" w:cs="Arial"/>
                <w:sz w:val="20"/>
                <w:szCs w:val="20"/>
              </w:rPr>
              <w:t>To get sensory stimulation:</w:t>
            </w:r>
          </w:p>
          <w:p w:rsidRPr="00CC70DC" w:rsidR="00CC70DC" w:rsidP="00CC70DC" w:rsidRDefault="00CC70DC" w14:paraId="6F2DCF47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C70DC">
              <w:rPr>
                <w:rFonts w:ascii="Arial" w:hAnsi="Arial" w:cs="Arial"/>
                <w:sz w:val="20"/>
                <w:szCs w:val="20"/>
              </w:rPr>
              <w:t>Visual, auditory, olfactory, kinaesthetic</w:t>
            </w:r>
          </w:p>
        </w:tc>
        <w:tc>
          <w:tcPr>
            <w:tcW w:w="4508" w:type="dxa"/>
          </w:tcPr>
          <w:p w:rsidRPr="00CC70DC" w:rsidR="00CC70DC" w:rsidP="00CC70DC" w:rsidRDefault="00CC70DC" w14:paraId="0AEF305B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0DC">
              <w:rPr>
                <w:rFonts w:ascii="Arial" w:hAnsi="Arial" w:cs="Arial"/>
                <w:b/>
                <w:sz w:val="20"/>
                <w:szCs w:val="20"/>
              </w:rPr>
              <w:t>Escape/avoid attention or task</w:t>
            </w:r>
            <w:r w:rsidRPr="00CC70DC">
              <w:rPr>
                <w:rFonts w:ascii="Arial" w:hAnsi="Arial" w:cs="Arial"/>
                <w:b/>
                <w:sz w:val="20"/>
                <w:szCs w:val="20"/>
              </w:rPr>
              <w:t>/ activity:</w:t>
            </w:r>
          </w:p>
          <w:p w:rsidRPr="00CC70DC" w:rsidR="00CC70DC" w:rsidP="00CC70DC" w:rsidRDefault="00CC70DC" w14:paraId="0D0B940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CC70DC" w:rsidR="00CC70DC" w:rsidP="00CC70DC" w:rsidRDefault="00CC70DC" w14:paraId="03B00A15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C70DC">
              <w:rPr>
                <w:rFonts w:ascii="Arial" w:hAnsi="Arial" w:cs="Arial"/>
                <w:sz w:val="20"/>
                <w:szCs w:val="20"/>
              </w:rPr>
              <w:t>To avoid/ escape</w:t>
            </w:r>
            <w:r w:rsidRPr="00CC70DC">
              <w:rPr>
                <w:rFonts w:ascii="Arial" w:hAnsi="Arial" w:cs="Arial"/>
                <w:sz w:val="20"/>
                <w:szCs w:val="20"/>
              </w:rPr>
              <w:t xml:space="preserve"> attention:</w:t>
            </w:r>
          </w:p>
          <w:p w:rsidRPr="00CC70DC" w:rsidR="00CC70DC" w:rsidP="00CC70DC" w:rsidRDefault="00CC70DC" w14:paraId="707E8BC8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C70DC">
              <w:rPr>
                <w:rFonts w:ascii="Arial" w:hAnsi="Arial" w:cs="Arial"/>
                <w:sz w:val="20"/>
                <w:szCs w:val="20"/>
              </w:rPr>
              <w:t xml:space="preserve">From adult </w:t>
            </w:r>
            <w:r w:rsidRPr="00CC70DC">
              <w:rPr>
                <w:rFonts w:ascii="Arial" w:hAnsi="Arial" w:cs="Arial"/>
                <w:sz w:val="20"/>
                <w:szCs w:val="20"/>
              </w:rPr>
              <w:t>and/</w:t>
            </w:r>
            <w:r w:rsidRPr="00CC70DC">
              <w:rPr>
                <w:rFonts w:ascii="Arial" w:hAnsi="Arial" w:cs="Arial"/>
                <w:sz w:val="20"/>
                <w:szCs w:val="20"/>
              </w:rPr>
              <w:t>or peers</w:t>
            </w:r>
          </w:p>
          <w:p w:rsidRPr="00CC70DC" w:rsidR="00CC70DC" w:rsidP="00CC70DC" w:rsidRDefault="00CC70DC" w14:paraId="0E27B00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CC70DC" w:rsidR="00CC70DC" w:rsidP="00CC70DC" w:rsidRDefault="00CC70DC" w14:paraId="2458181E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C70DC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CC70DC">
              <w:rPr>
                <w:rFonts w:ascii="Arial" w:hAnsi="Arial" w:cs="Arial"/>
                <w:sz w:val="20"/>
                <w:szCs w:val="20"/>
              </w:rPr>
              <w:t>a</w:t>
            </w:r>
            <w:r w:rsidRPr="00CC70DC">
              <w:rPr>
                <w:rFonts w:ascii="Arial" w:hAnsi="Arial" w:cs="Arial"/>
                <w:sz w:val="20"/>
                <w:szCs w:val="20"/>
              </w:rPr>
              <w:t>void/ escape</w:t>
            </w:r>
            <w:r w:rsidRPr="00CC70DC">
              <w:rPr>
                <w:rFonts w:ascii="Arial" w:hAnsi="Arial" w:cs="Arial"/>
                <w:sz w:val="20"/>
                <w:szCs w:val="20"/>
              </w:rPr>
              <w:t xml:space="preserve"> tangible:</w:t>
            </w:r>
          </w:p>
          <w:p w:rsidRPr="00CC70DC" w:rsidR="00CC70DC" w:rsidP="00CC70DC" w:rsidRDefault="00CC70DC" w14:paraId="18B30A11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C70DC">
              <w:rPr>
                <w:rFonts w:ascii="Arial" w:hAnsi="Arial" w:cs="Arial"/>
                <w:sz w:val="20"/>
                <w:szCs w:val="20"/>
              </w:rPr>
              <w:t>Demanding or boring task</w:t>
            </w:r>
          </w:p>
          <w:p w:rsidRPr="00CC70DC" w:rsidR="00CC70DC" w:rsidP="00CC70DC" w:rsidRDefault="00CC70DC" w14:paraId="53725903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C70DC">
              <w:rPr>
                <w:rFonts w:ascii="Arial" w:hAnsi="Arial" w:cs="Arial"/>
                <w:sz w:val="20"/>
                <w:szCs w:val="20"/>
              </w:rPr>
              <w:t>Setting, activity or event</w:t>
            </w:r>
          </w:p>
          <w:p w:rsidRPr="00CC70DC" w:rsidR="00CC70DC" w:rsidP="00CC70DC" w:rsidRDefault="00CC70DC" w14:paraId="60061E4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CC70DC" w:rsidR="00CC70DC" w:rsidP="00CC70DC" w:rsidRDefault="00CC70DC" w14:paraId="2A6D3ADF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C70DC">
              <w:rPr>
                <w:rFonts w:ascii="Arial" w:hAnsi="Arial" w:cs="Arial"/>
                <w:sz w:val="20"/>
                <w:szCs w:val="20"/>
              </w:rPr>
              <w:t>To avoid/escape from</w:t>
            </w:r>
            <w:r w:rsidRPr="00CC70DC">
              <w:rPr>
                <w:rFonts w:ascii="Arial" w:hAnsi="Arial" w:cs="Arial"/>
                <w:sz w:val="20"/>
                <w:szCs w:val="20"/>
              </w:rPr>
              <w:t xml:space="preserve"> sensory stimulation:</w:t>
            </w:r>
          </w:p>
          <w:p w:rsidRPr="00CC70DC" w:rsidR="00CC70DC" w:rsidP="00CC70DC" w:rsidRDefault="00CC70DC" w14:paraId="24C7338B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C70DC">
              <w:rPr>
                <w:rFonts w:ascii="Arial" w:hAnsi="Arial" w:cs="Arial"/>
                <w:sz w:val="20"/>
                <w:szCs w:val="20"/>
              </w:rPr>
              <w:t>Stimulation that is painful or discomforting</w:t>
            </w:r>
          </w:p>
        </w:tc>
      </w:tr>
    </w:tbl>
    <w:p xmlns:wp14="http://schemas.microsoft.com/office/word/2010/wordml" w:rsidR="00CC70DC" w:rsidP="00605572" w:rsidRDefault="00DE4D94" w14:paraId="4093817D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6C7C471F" wp14:editId="76C15BA2">
                <wp:simplePos x="0" y="0"/>
                <wp:positionH relativeFrom="column">
                  <wp:posOffset>2735567</wp:posOffset>
                </wp:positionH>
                <wp:positionV relativeFrom="paragraph">
                  <wp:posOffset>15369</wp:posOffset>
                </wp:positionV>
                <wp:extent cx="248387" cy="233680"/>
                <wp:effectExtent l="26353" t="0" r="44767" b="44768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87" cy="2336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13072B2B">
              <v:shape id="Right Arrow 7" style="position:absolute;margin-left:215.4pt;margin-top:1.2pt;width:19.55pt;height:18.4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indowText" strokeweight="1pt" type="#_x0000_t13" adj="1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" w14:anchorId="6C80E75B"/>
            </w:pict>
          </mc:Fallback>
        </mc:AlternateContent>
      </w:r>
    </w:p>
    <w:p xmlns:wp14="http://schemas.microsoft.com/office/word/2010/wordml" w:rsidRPr="00CC70DC" w:rsidR="00DE4D94" w:rsidP="00605572" w:rsidRDefault="00DE4D94" w14:paraId="44EAFD9C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xmlns:wp14="http://schemas.microsoft.com/office/word/2010/wordprocessingDrawing" distT="0" distB="0" distL="0" distR="0" wp14:anchorId="2DA78DAE" wp14:editId="7777777">
            <wp:extent cx="5731510" cy="25749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885F4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CC70DC" w:rsidR="00DE4D94" w:rsidSect="00DE4D94">
      <w:footerReference w:type="default" r:id="rId8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E4D94" w:rsidP="00DE4D94" w:rsidRDefault="00DE4D94" w14:paraId="4B94D5A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E4D94" w:rsidP="00DE4D94" w:rsidRDefault="00DE4D94" w14:paraId="3DEEC6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E4D94" w:rsidRDefault="00DE4D94" w14:paraId="58580FC9" wp14:textId="77777777">
    <w:pPr>
      <w:pStyle w:val="Footer"/>
    </w:pPr>
    <w:r>
      <w:t xml:space="preserve">Adapted by NSW PBL from Missouri School-wide Positive Behaviour Support – Tier 2 Team Workbook, 2018.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E4D94" w:rsidP="00DE4D94" w:rsidRDefault="00DE4D94" w14:paraId="3656B9A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E4D94" w:rsidP="00DE4D94" w:rsidRDefault="00DE4D94" w14:paraId="45FB0818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79D4"/>
    <w:multiLevelType w:val="hybridMultilevel"/>
    <w:tmpl w:val="531E22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57F041B"/>
    <w:multiLevelType w:val="hybridMultilevel"/>
    <w:tmpl w:val="7556E8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72"/>
    <w:rsid w:val="00274562"/>
    <w:rsid w:val="005644EA"/>
    <w:rsid w:val="00605572"/>
    <w:rsid w:val="00916CE1"/>
    <w:rsid w:val="00CC70DC"/>
    <w:rsid w:val="00DE4D94"/>
    <w:rsid w:val="4A0BA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579E"/>
  <w15:chartTrackingRefBased/>
  <w15:docId w15:val="{F5D0FA74-98AA-4A7C-B5AC-3D005C82AA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5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C7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D9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4D94"/>
  </w:style>
  <w:style w:type="paragraph" w:styleId="Footer">
    <w:name w:val="footer"/>
    <w:basedOn w:val="Normal"/>
    <w:link w:val="FooterChar"/>
    <w:uiPriority w:val="99"/>
    <w:unhideWhenUsed/>
    <w:rsid w:val="00DE4D9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5C86E-B231-415E-A99C-AB23ECC25444}"/>
</file>

<file path=customXml/itemProps2.xml><?xml version="1.0" encoding="utf-8"?>
<ds:datastoreItem xmlns:ds="http://schemas.openxmlformats.org/officeDocument/2006/customXml" ds:itemID="{62404743-A738-4E1E-B4F5-D5FA694BDAC1}"/>
</file>

<file path=customXml/itemProps3.xml><?xml version="1.0" encoding="utf-8"?>
<ds:datastoreItem xmlns:ds="http://schemas.openxmlformats.org/officeDocument/2006/customXml" ds:itemID="{20D6E721-80B8-47FC-B5C9-9E32746C32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Department of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Jankovic, Kathryn</dc:creator>
  <cp:keywords/>
  <dc:description/>
  <cp:lastModifiedBy>Emma Lynch</cp:lastModifiedBy>
  <cp:revision>3</cp:revision>
  <dcterms:created xsi:type="dcterms:W3CDTF">2018-08-31T08:05:00Z</dcterms:created>
  <dcterms:modified xsi:type="dcterms:W3CDTF">2019-04-29T03:58:41Z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