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829A" w14:textId="77777777" w:rsidR="00C21F0A" w:rsidRPr="001C6C2B" w:rsidRDefault="00C21F0A" w:rsidP="001C6C2B">
      <w:pPr>
        <w:spacing w:after="200" w:line="276" w:lineRule="auto"/>
        <w:jc w:val="center"/>
        <w:rPr>
          <w:rFonts w:ascii="Arial" w:hAnsi="Arial" w:cs="Arial"/>
          <w:sz w:val="40"/>
          <w:szCs w:val="36"/>
          <w:lang w:val="en-AU"/>
        </w:rPr>
      </w:pPr>
      <w:r w:rsidRPr="001C6C2B">
        <w:rPr>
          <w:rFonts w:ascii="Arial" w:hAnsi="Arial" w:cs="Arial"/>
          <w:b/>
          <w:sz w:val="28"/>
          <w:lang w:val="en-AU"/>
        </w:rPr>
        <w:t>Social Skills Intervention Group</w:t>
      </w:r>
    </w:p>
    <w:p w14:paraId="1E23829B" w14:textId="77777777" w:rsidR="00C21F0A" w:rsidRPr="001C6C2B" w:rsidRDefault="00C21F0A" w:rsidP="001C6C2B">
      <w:pPr>
        <w:jc w:val="center"/>
        <w:rPr>
          <w:rFonts w:ascii="Arial" w:hAnsi="Arial" w:cs="Arial"/>
          <w:lang w:val="en-AU"/>
        </w:rPr>
      </w:pPr>
      <w:r w:rsidRPr="001C6C2B">
        <w:rPr>
          <w:rFonts w:ascii="Arial" w:hAnsi="Arial" w:cs="Arial"/>
          <w:b/>
          <w:lang w:val="en-AU"/>
        </w:rPr>
        <w:t>Development Guide</w:t>
      </w:r>
    </w:p>
    <w:p w14:paraId="1E23829C" w14:textId="77777777" w:rsidR="00C21F0A" w:rsidRPr="001C6C2B" w:rsidRDefault="00C21F0A" w:rsidP="00C21F0A">
      <w:pPr>
        <w:rPr>
          <w:rFonts w:ascii="Arial" w:hAnsi="Arial" w:cs="Arial"/>
          <w:sz w:val="32"/>
          <w:szCs w:val="32"/>
          <w:lang w:val="en-A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7"/>
        <w:gridCol w:w="6051"/>
        <w:gridCol w:w="1188"/>
      </w:tblGrid>
      <w:tr w:rsidR="00C21F0A" w:rsidRPr="001C6C2B" w14:paraId="1E2382A0" w14:textId="77777777" w:rsidTr="00F506FE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9D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b/>
                <w:lang w:val="en-AU"/>
              </w:rPr>
            </w:pPr>
            <w:r w:rsidRPr="001C6C2B">
              <w:rPr>
                <w:rFonts w:ascii="Arial" w:eastAsia="Times New Roman" w:hAnsi="Arial" w:cs="Arial"/>
                <w:b/>
                <w:lang w:val="en-AU"/>
              </w:rPr>
              <w:t>Feature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9E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b/>
                <w:lang w:val="en-AU"/>
              </w:rPr>
            </w:pPr>
            <w:r w:rsidRPr="001C6C2B">
              <w:rPr>
                <w:rFonts w:ascii="Arial" w:eastAsia="Times New Roman" w:hAnsi="Arial" w:cs="Arial"/>
                <w:b/>
                <w:lang w:val="en-AU"/>
              </w:rPr>
              <w:t>Goal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9F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b/>
                <w:lang w:val="en-AU"/>
              </w:rPr>
            </w:pPr>
            <w:r w:rsidRPr="001C6C2B">
              <w:rPr>
                <w:rFonts w:ascii="Arial" w:eastAsia="Times New Roman" w:hAnsi="Arial" w:cs="Arial"/>
                <w:b/>
                <w:lang w:val="en-AU"/>
              </w:rPr>
              <w:t>Yes/No</w:t>
            </w:r>
          </w:p>
        </w:tc>
      </w:tr>
      <w:tr w:rsidR="00C21F0A" w:rsidRPr="001C6C2B" w14:paraId="1E2382A7" w14:textId="77777777" w:rsidTr="00F506FE">
        <w:trPr>
          <w:jc w:val="center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2382A1" w14:textId="77777777" w:rsidR="00C21F0A" w:rsidRPr="001C6C2B" w:rsidRDefault="00C21F0A" w:rsidP="00D3786B">
            <w:pPr>
              <w:ind w:left="113" w:right="113"/>
              <w:jc w:val="center"/>
              <w:rPr>
                <w:rFonts w:ascii="Arial" w:eastAsia="Times New Roman" w:hAnsi="Arial" w:cs="Arial"/>
                <w:lang w:val="en-AU"/>
              </w:rPr>
            </w:pPr>
          </w:p>
          <w:p w14:paraId="1E2382A2" w14:textId="77777777" w:rsidR="00C21F0A" w:rsidRPr="001C6C2B" w:rsidRDefault="00C21F0A" w:rsidP="00D3786B">
            <w:pPr>
              <w:ind w:left="113" w:right="113"/>
              <w:jc w:val="center"/>
              <w:rPr>
                <w:rFonts w:ascii="Arial" w:eastAsia="Times New Roman" w:hAnsi="Arial" w:cs="Arial"/>
                <w:lang w:val="en-AU"/>
              </w:rPr>
            </w:pPr>
          </w:p>
          <w:p w14:paraId="1E2382A3" w14:textId="77777777" w:rsidR="00C21F0A" w:rsidRPr="001C6C2B" w:rsidRDefault="00C21F0A" w:rsidP="00D3786B">
            <w:pPr>
              <w:ind w:left="113" w:right="113"/>
              <w:jc w:val="center"/>
              <w:rPr>
                <w:rFonts w:ascii="Arial" w:eastAsia="Times New Roman" w:hAnsi="Arial" w:cs="Arial"/>
                <w:lang w:val="en-AU"/>
              </w:rPr>
            </w:pPr>
            <w:r w:rsidRPr="001C6C2B">
              <w:rPr>
                <w:rFonts w:ascii="Arial" w:eastAsia="Times New Roman" w:hAnsi="Arial" w:cs="Arial"/>
                <w:b/>
                <w:lang w:val="en-AU"/>
              </w:rPr>
              <w:t>Program Design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A4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All Tier 2 Team members are aware of effective implementation of a social skills intervention group </w:t>
            </w:r>
          </w:p>
          <w:p w14:paraId="1E2382A5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A6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AC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A8" w14:textId="77777777" w:rsidR="00C21F0A" w:rsidRPr="001C6C2B" w:rsidRDefault="00C21F0A" w:rsidP="00D3786B">
            <w:pPr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A9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An intervention Coordinator is identified.</w:t>
            </w:r>
          </w:p>
          <w:p w14:paraId="1E2382AA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AB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B1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AD" w14:textId="77777777" w:rsidR="00C21F0A" w:rsidRPr="001C6C2B" w:rsidRDefault="00C21F0A" w:rsidP="00D3786B">
            <w:pPr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AE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A </w:t>
            </w:r>
            <w:r w:rsidR="00191584"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f</w:t>
            </w: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acilitator is trained to participate in the groups with specific role and responsibilities</w:t>
            </w:r>
          </w:p>
          <w:p w14:paraId="1E2382AF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B0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B6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B2" w14:textId="77777777" w:rsidR="00C21F0A" w:rsidRPr="001C6C2B" w:rsidRDefault="00C21F0A" w:rsidP="00D3786B">
            <w:pPr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B3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A consistent location for group meetings is designated</w:t>
            </w:r>
          </w:p>
          <w:p w14:paraId="1E2382B4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B5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BB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B7" w14:textId="77777777" w:rsidR="00C21F0A" w:rsidRPr="001C6C2B" w:rsidRDefault="00C21F0A" w:rsidP="00D3786B">
            <w:pPr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B8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A maximum number of students that can be served at one time is determined</w:t>
            </w:r>
          </w:p>
          <w:p w14:paraId="1E2382B9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BA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C0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BC" w14:textId="77777777" w:rsidR="00C21F0A" w:rsidRPr="001C6C2B" w:rsidRDefault="00C21F0A" w:rsidP="00D3786B">
            <w:pPr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BD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Your school’s name for the social skills group is determined</w:t>
            </w:r>
          </w:p>
          <w:p w14:paraId="1E2382BE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BF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C4" w14:textId="77777777" w:rsidTr="00F506FE">
        <w:trPr>
          <w:trHeight w:val="6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C1" w14:textId="77777777" w:rsidR="00C21F0A" w:rsidRPr="001C6C2B" w:rsidRDefault="00C21F0A" w:rsidP="00D3786B">
            <w:pPr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C2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Curriculum/lessons are selected based on behaviour needs identified by data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C3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C8" w14:textId="77777777" w:rsidTr="00F506FE">
        <w:trPr>
          <w:trHeight w:val="6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C5" w14:textId="77777777" w:rsidR="00C21F0A" w:rsidRPr="001C6C2B" w:rsidRDefault="00C21F0A" w:rsidP="00D3786B">
            <w:pPr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C6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Group meetings have a consistent schedule that includes rules and routines that have been taught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C7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CD" w14:textId="77777777" w:rsidTr="00F506FE">
        <w:trPr>
          <w:trHeight w:val="8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C9" w14:textId="77777777" w:rsidR="00C21F0A" w:rsidRPr="001C6C2B" w:rsidRDefault="00C21F0A" w:rsidP="00D3786B">
            <w:pPr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CA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The intervention facilitator is able to teach a small group of students 1-2 times per week at the designated time.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CB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  <w:p w14:paraId="1E2382CC" w14:textId="77777777" w:rsidR="00C21F0A" w:rsidRPr="001C6C2B" w:rsidRDefault="00C21F0A" w:rsidP="00D3786B">
            <w:pPr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D4" w14:textId="77777777" w:rsidTr="00F506FE">
        <w:trPr>
          <w:jc w:val="center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2382CE" w14:textId="77777777" w:rsidR="00C21F0A" w:rsidRPr="001C6C2B" w:rsidRDefault="00C21F0A" w:rsidP="00D3786B">
            <w:pPr>
              <w:ind w:left="113" w:right="113"/>
              <w:jc w:val="center"/>
              <w:rPr>
                <w:rFonts w:ascii="Arial" w:eastAsia="Times New Roman" w:hAnsi="Arial" w:cs="Arial"/>
                <w:lang w:val="en-AU"/>
              </w:rPr>
            </w:pPr>
          </w:p>
          <w:p w14:paraId="1E2382CF" w14:textId="77777777" w:rsidR="00C21F0A" w:rsidRPr="001C6C2B" w:rsidRDefault="00C21F0A" w:rsidP="00D3786B">
            <w:pPr>
              <w:ind w:left="113" w:right="113"/>
              <w:jc w:val="center"/>
              <w:rPr>
                <w:rFonts w:ascii="Arial" w:eastAsia="Times New Roman" w:hAnsi="Arial" w:cs="Arial"/>
                <w:lang w:val="en-AU"/>
              </w:rPr>
            </w:pPr>
          </w:p>
          <w:p w14:paraId="1E2382D0" w14:textId="77777777" w:rsidR="00C21F0A" w:rsidRPr="001C6C2B" w:rsidRDefault="00C21F0A" w:rsidP="00D3786B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val="en-AU"/>
              </w:rPr>
            </w:pPr>
            <w:r w:rsidRPr="001C6C2B">
              <w:rPr>
                <w:rFonts w:ascii="Arial" w:eastAsia="Times New Roman" w:hAnsi="Arial" w:cs="Arial"/>
                <w:b/>
                <w:lang w:val="en-AU"/>
              </w:rPr>
              <w:t>Progress Report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D1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Social skills taught align with school-wide expectations</w:t>
            </w:r>
          </w:p>
          <w:p w14:paraId="1E2382D2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D3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D9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D5" w14:textId="77777777" w:rsidR="00C21F0A" w:rsidRPr="001C6C2B" w:rsidRDefault="00C21F0A" w:rsidP="00D3786B">
            <w:pPr>
              <w:rPr>
                <w:rFonts w:ascii="Arial" w:eastAsia="Times New Roman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D6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A goal is set for each student.</w:t>
            </w:r>
          </w:p>
          <w:p w14:paraId="1E2382D7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D8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DE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DA" w14:textId="77777777" w:rsidR="00C21F0A" w:rsidRPr="001C6C2B" w:rsidRDefault="00C21F0A" w:rsidP="00D3786B">
            <w:pPr>
              <w:rPr>
                <w:rFonts w:ascii="Arial" w:eastAsia="Times New Roman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DB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A schedule for review of individual student data is determined with decision rules for fading, modifying, or continuing the intervention</w:t>
            </w:r>
          </w:p>
          <w:p w14:paraId="1E2382DC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DD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E3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DF" w14:textId="77777777" w:rsidR="00C21F0A" w:rsidRPr="001C6C2B" w:rsidRDefault="00C21F0A" w:rsidP="00D3786B">
            <w:pPr>
              <w:rPr>
                <w:rFonts w:ascii="Arial" w:eastAsia="Times New Roman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E0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The student is asked to monitor their own progress with the use of homework</w:t>
            </w:r>
          </w:p>
          <w:p w14:paraId="1E2382E1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E2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EA" w14:textId="77777777" w:rsidTr="00F506FE">
        <w:trPr>
          <w:jc w:val="center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2382E4" w14:textId="77777777" w:rsidR="00C21F0A" w:rsidRPr="001C6C2B" w:rsidRDefault="00C21F0A" w:rsidP="00D3786B">
            <w:pPr>
              <w:ind w:left="113" w:right="113"/>
              <w:jc w:val="center"/>
              <w:rPr>
                <w:rFonts w:ascii="Arial" w:eastAsia="Times New Roman" w:hAnsi="Arial" w:cs="Arial"/>
                <w:lang w:val="en-AU"/>
              </w:rPr>
            </w:pPr>
          </w:p>
          <w:p w14:paraId="1E2382E5" w14:textId="77777777" w:rsidR="00C21F0A" w:rsidRPr="001C6C2B" w:rsidRDefault="00C21F0A" w:rsidP="00D3786B">
            <w:pPr>
              <w:ind w:left="113" w:right="113"/>
              <w:jc w:val="center"/>
              <w:rPr>
                <w:rFonts w:ascii="Arial" w:eastAsia="Times New Roman" w:hAnsi="Arial" w:cs="Arial"/>
                <w:lang w:val="en-AU"/>
              </w:rPr>
            </w:pPr>
          </w:p>
          <w:p w14:paraId="1E2382E6" w14:textId="77777777" w:rsidR="00C21F0A" w:rsidRPr="001C6C2B" w:rsidRDefault="00C21F0A" w:rsidP="00D3786B">
            <w:pPr>
              <w:ind w:left="113" w:right="113"/>
              <w:jc w:val="center"/>
              <w:rPr>
                <w:rFonts w:ascii="Arial" w:eastAsia="Times New Roman" w:hAnsi="Arial" w:cs="Arial"/>
                <w:b/>
                <w:lang w:val="en-AU"/>
              </w:rPr>
            </w:pPr>
            <w:r w:rsidRPr="001C6C2B">
              <w:rPr>
                <w:rFonts w:ascii="Arial" w:eastAsia="Times New Roman" w:hAnsi="Arial" w:cs="Arial"/>
                <w:b/>
                <w:lang w:val="en-AU"/>
              </w:rPr>
              <w:t>Reinforcement System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E7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Reinforcers are available for student participation during group meetings</w:t>
            </w:r>
          </w:p>
          <w:p w14:paraId="1E2382E8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E9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EF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EB" w14:textId="77777777" w:rsidR="00C21F0A" w:rsidRPr="001C6C2B" w:rsidRDefault="00C21F0A" w:rsidP="00D3786B">
            <w:pPr>
              <w:rPr>
                <w:rFonts w:ascii="Arial" w:eastAsia="Times New Roman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EC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Reinforcers are available for students that demonstrate targeted social skills at other times and locations.</w:t>
            </w:r>
          </w:p>
          <w:p w14:paraId="1E2382ED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EE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C21F0A" w:rsidRPr="001C6C2B" w14:paraId="1E2382F8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2F0" w14:textId="77777777" w:rsidR="00C21F0A" w:rsidRPr="001C6C2B" w:rsidRDefault="00C21F0A" w:rsidP="00D3786B">
            <w:pPr>
              <w:rPr>
                <w:rFonts w:ascii="Arial" w:eastAsia="Times New Roman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F1" w14:textId="77777777" w:rsidR="00C21F0A" w:rsidRPr="001C6C2B" w:rsidRDefault="00C21F0A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Additional reinforcers are available for students who meet their daily or weekly goal</w:t>
            </w:r>
            <w:r w:rsidR="00191584" w:rsidRPr="001C6C2B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.</w:t>
            </w:r>
          </w:p>
          <w:p w14:paraId="1E2382F2" w14:textId="77777777" w:rsidR="00191584" w:rsidRPr="001C6C2B" w:rsidRDefault="00191584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E2382F3" w14:textId="77777777" w:rsidR="00191584" w:rsidRPr="001C6C2B" w:rsidRDefault="00191584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E2382F4" w14:textId="77777777" w:rsidR="00191584" w:rsidRPr="001C6C2B" w:rsidRDefault="00191584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E2382F5" w14:textId="77777777" w:rsidR="00191584" w:rsidRPr="001C6C2B" w:rsidRDefault="00191584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E2382F6" w14:textId="77777777" w:rsidR="001C6C2B" w:rsidRPr="001C6C2B" w:rsidRDefault="001C6C2B" w:rsidP="00D3786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2F7" w14:textId="77777777" w:rsidR="00C21F0A" w:rsidRPr="001C6C2B" w:rsidRDefault="00C21F0A" w:rsidP="00D3786B">
            <w:pPr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0D170E8C" w14:textId="46FEE41A" w:rsidR="00F506FE" w:rsidRDefault="00F506FE"/>
    <w:p w14:paraId="0FA84F82" w14:textId="77777777" w:rsidR="00F506FE" w:rsidRDefault="00F506F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7"/>
        <w:gridCol w:w="6051"/>
        <w:gridCol w:w="1188"/>
      </w:tblGrid>
      <w:tr w:rsidR="00C21F0A" w:rsidRPr="001C6C2B" w14:paraId="1E2382FC" w14:textId="77777777" w:rsidTr="00F506FE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F9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  <w:r w:rsidRPr="001C6C2B">
              <w:rPr>
                <w:rFonts w:ascii="Arial" w:hAnsi="Arial" w:cs="Arial"/>
                <w:b/>
                <w:lang w:val="en-AU"/>
              </w:rPr>
              <w:lastRenderedPageBreak/>
              <w:t>Feature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FA" w14:textId="77777777" w:rsidR="00C21F0A" w:rsidRPr="001C6C2B" w:rsidRDefault="00C21F0A" w:rsidP="00D3786B">
            <w:pPr>
              <w:jc w:val="center"/>
              <w:rPr>
                <w:rFonts w:ascii="Arial" w:eastAsia="Cambria" w:hAnsi="Arial" w:cs="Arial"/>
                <w:b/>
                <w:lang w:val="en-AU"/>
              </w:rPr>
            </w:pPr>
            <w:r w:rsidRPr="001C6C2B">
              <w:rPr>
                <w:rFonts w:ascii="Arial" w:hAnsi="Arial" w:cs="Arial"/>
                <w:b/>
                <w:lang w:val="en-AU"/>
              </w:rPr>
              <w:t>Goal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2FB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  <w:r w:rsidRPr="001C6C2B">
              <w:rPr>
                <w:rFonts w:ascii="Arial" w:hAnsi="Arial" w:cs="Arial"/>
                <w:b/>
                <w:lang w:val="en-AU"/>
              </w:rPr>
              <w:t>Yes/No</w:t>
            </w:r>
          </w:p>
        </w:tc>
      </w:tr>
      <w:tr w:rsidR="00C21F0A" w:rsidRPr="001C6C2B" w14:paraId="1E238303" w14:textId="77777777" w:rsidTr="00F506FE">
        <w:trPr>
          <w:jc w:val="center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2382FD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  <w:p w14:paraId="1E2382FE" w14:textId="77777777" w:rsidR="00C21F0A" w:rsidRPr="001C6C2B" w:rsidRDefault="00C21F0A" w:rsidP="00D3786B">
            <w:pPr>
              <w:rPr>
                <w:rFonts w:ascii="Arial" w:hAnsi="Arial" w:cs="Arial"/>
                <w:lang w:val="en-AU"/>
              </w:rPr>
            </w:pPr>
          </w:p>
          <w:p w14:paraId="1E2382FF" w14:textId="77777777" w:rsidR="00C21F0A" w:rsidRPr="001C6C2B" w:rsidRDefault="00C21F0A" w:rsidP="00F506FE">
            <w:pPr>
              <w:jc w:val="center"/>
              <w:rPr>
                <w:rFonts w:ascii="Arial" w:eastAsia="Cambria" w:hAnsi="Arial" w:cs="Arial"/>
                <w:b/>
                <w:lang w:val="en-AU"/>
              </w:rPr>
            </w:pPr>
            <w:r w:rsidRPr="001C6C2B">
              <w:rPr>
                <w:rFonts w:ascii="Arial" w:hAnsi="Arial" w:cs="Arial"/>
                <w:b/>
                <w:lang w:val="en-AU"/>
              </w:rPr>
              <w:t>Data Management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00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A data management system is available to store and summarise student progress</w:t>
            </w:r>
          </w:p>
          <w:p w14:paraId="1E238301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02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08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304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05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The Coordinator is trained to enter and graph the student data</w:t>
            </w:r>
          </w:p>
          <w:p w14:paraId="1E238306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07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0D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309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0A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Student data is examined and reviewed on a regularly scheduled basis</w:t>
            </w:r>
          </w:p>
          <w:p w14:paraId="1E23830B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0C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12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30E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0F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The Coordinator brings data to the Tier 2 team meetings</w:t>
            </w:r>
          </w:p>
          <w:p w14:paraId="1E238310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11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  <w:bookmarkStart w:id="0" w:name="_GoBack"/>
        <w:bookmarkEnd w:id="0"/>
      </w:tr>
      <w:tr w:rsidR="00C21F0A" w:rsidRPr="001C6C2B" w14:paraId="1E238317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313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14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Data is shared with the whole staff at least quarterly</w:t>
            </w:r>
          </w:p>
          <w:p w14:paraId="1E238315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16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1C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318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19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Data is shared with parents/caregivers on a regular basis.</w:t>
            </w:r>
          </w:p>
          <w:p w14:paraId="1E23831A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1B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23" w14:textId="77777777" w:rsidTr="00F506FE">
        <w:trPr>
          <w:jc w:val="center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23831D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  <w:p w14:paraId="1E23831E" w14:textId="77777777" w:rsidR="00C21F0A" w:rsidRPr="001C6C2B" w:rsidRDefault="00C21F0A" w:rsidP="00D3786B">
            <w:pPr>
              <w:rPr>
                <w:rFonts w:ascii="Arial" w:hAnsi="Arial" w:cs="Arial"/>
                <w:lang w:val="en-AU"/>
              </w:rPr>
            </w:pPr>
          </w:p>
          <w:p w14:paraId="1E23831F" w14:textId="77777777" w:rsidR="00C21F0A" w:rsidRPr="001C6C2B" w:rsidRDefault="00C21F0A" w:rsidP="00D3786B">
            <w:pPr>
              <w:jc w:val="center"/>
              <w:rPr>
                <w:rFonts w:ascii="Arial" w:eastAsia="Cambria" w:hAnsi="Arial" w:cs="Arial"/>
                <w:b/>
                <w:lang w:val="en-AU"/>
              </w:rPr>
            </w:pPr>
            <w:r w:rsidRPr="001C6C2B">
              <w:rPr>
                <w:rFonts w:ascii="Arial" w:hAnsi="Arial" w:cs="Arial"/>
                <w:b/>
                <w:lang w:val="en-AU"/>
              </w:rPr>
              <w:t>Plans for Fading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20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Procedures for fading intervention components are established</w:t>
            </w:r>
          </w:p>
          <w:p w14:paraId="1E238321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22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28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324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25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Self-management process is understood by student and participating teachers</w:t>
            </w:r>
          </w:p>
          <w:p w14:paraId="1E238326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27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2D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329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2A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 xml:space="preserve">A planned celebration is available when students graduate from social skills group </w:t>
            </w:r>
          </w:p>
          <w:p w14:paraId="1E23832B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2C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32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32E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2F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Periodic check-ups/supports are in place for students after they graduate from the program</w:t>
            </w:r>
          </w:p>
          <w:p w14:paraId="1E238330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31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39" w14:textId="77777777" w:rsidTr="00F506FE">
        <w:trPr>
          <w:jc w:val="center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238333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  <w:p w14:paraId="1E238334" w14:textId="77777777" w:rsidR="00C21F0A" w:rsidRPr="001C6C2B" w:rsidRDefault="00C21F0A" w:rsidP="00D3786B">
            <w:pPr>
              <w:rPr>
                <w:rFonts w:ascii="Arial" w:hAnsi="Arial" w:cs="Arial"/>
                <w:lang w:val="en-AU"/>
              </w:rPr>
            </w:pPr>
          </w:p>
          <w:p w14:paraId="1E238335" w14:textId="77777777" w:rsidR="00C21F0A" w:rsidRPr="001C6C2B" w:rsidRDefault="00C21F0A" w:rsidP="00D3786B">
            <w:pPr>
              <w:jc w:val="center"/>
              <w:rPr>
                <w:rFonts w:ascii="Arial" w:eastAsia="Cambria" w:hAnsi="Arial" w:cs="Arial"/>
                <w:b/>
                <w:lang w:val="en-AU"/>
              </w:rPr>
            </w:pPr>
            <w:r w:rsidRPr="001C6C2B">
              <w:rPr>
                <w:rFonts w:ascii="Arial" w:hAnsi="Arial" w:cs="Arial"/>
                <w:b/>
                <w:lang w:val="en-AU"/>
              </w:rPr>
              <w:t>Staff Training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36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Staff is trained to use pre-corrects and prompts that will aid student use of skills</w:t>
            </w:r>
          </w:p>
          <w:p w14:paraId="1E238337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38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3E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33A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3B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A Learning Support Tier2 Team member is designated to provide modelling and feedback each time a new teacher begins to implement the program.</w:t>
            </w:r>
          </w:p>
          <w:p w14:paraId="1E23833C" w14:textId="77777777" w:rsidR="00C21F0A" w:rsidRPr="001C6C2B" w:rsidRDefault="00C21F0A" w:rsidP="00D3786B">
            <w:pPr>
              <w:rPr>
                <w:rFonts w:ascii="Arial" w:eastAsia="Cambri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3D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43" w14:textId="77777777" w:rsidTr="00F506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33F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40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Yearly booster sessions about the purpose and key features of the intervention are provided to staff</w:t>
            </w:r>
          </w:p>
          <w:p w14:paraId="1E238341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42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49" w14:textId="77777777" w:rsidTr="00F506FE">
        <w:trPr>
          <w:jc w:val="center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238344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  <w:p w14:paraId="1E238345" w14:textId="77777777" w:rsidR="00C21F0A" w:rsidRPr="001C6C2B" w:rsidRDefault="00C21F0A" w:rsidP="00D3786B">
            <w:pPr>
              <w:jc w:val="center"/>
              <w:rPr>
                <w:rFonts w:ascii="Arial" w:eastAsia="Cambria" w:hAnsi="Arial" w:cs="Arial"/>
                <w:b/>
                <w:lang w:val="en-AU"/>
              </w:rPr>
            </w:pPr>
            <w:r w:rsidRPr="001C6C2B">
              <w:rPr>
                <w:rFonts w:ascii="Arial" w:hAnsi="Arial" w:cs="Arial"/>
                <w:b/>
                <w:lang w:val="en-AU"/>
              </w:rPr>
              <w:t>Student and Parent Training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46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A plan for introducing students to the program is developed.  The plan includes an overview of the program.</w:t>
            </w:r>
          </w:p>
          <w:p w14:paraId="1E238347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48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  <w:tr w:rsidR="00C21F0A" w:rsidRPr="001C6C2B" w14:paraId="1E23834E" w14:textId="77777777" w:rsidTr="00F506FE">
        <w:trPr>
          <w:trHeight w:val="14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34A" w14:textId="77777777" w:rsidR="00C21F0A" w:rsidRPr="001C6C2B" w:rsidRDefault="00C21F0A" w:rsidP="00D3786B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834B" w14:textId="77777777" w:rsidR="00C21F0A" w:rsidRPr="001C6C2B" w:rsidRDefault="00C21F0A" w:rsidP="00D3786B">
            <w:pPr>
              <w:rPr>
                <w:rFonts w:ascii="Arial" w:hAnsi="Arial" w:cs="Arial"/>
                <w:lang w:val="en-AU"/>
              </w:rPr>
            </w:pPr>
            <w:r w:rsidRPr="001C6C2B">
              <w:rPr>
                <w:rFonts w:ascii="Arial" w:hAnsi="Arial" w:cs="Arial"/>
                <w:lang w:val="en-AU"/>
              </w:rPr>
              <w:t>A plan for introducing parents to the program is developed and includes procedures for providing feedback to the child</w:t>
            </w:r>
          </w:p>
          <w:p w14:paraId="1E23834C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34D" w14:textId="77777777" w:rsidR="00C21F0A" w:rsidRPr="001C6C2B" w:rsidRDefault="00C21F0A" w:rsidP="00D3786B">
            <w:pPr>
              <w:rPr>
                <w:rFonts w:ascii="Arial" w:eastAsia="Cambria" w:hAnsi="Arial" w:cs="Arial"/>
                <w:lang w:val="en-AU"/>
              </w:rPr>
            </w:pPr>
          </w:p>
        </w:tc>
      </w:tr>
    </w:tbl>
    <w:p w14:paraId="1E23834F" w14:textId="77777777" w:rsidR="005D2C1C" w:rsidRPr="001C6C2B" w:rsidRDefault="005D2C1C">
      <w:pPr>
        <w:rPr>
          <w:rFonts w:ascii="Arial" w:hAnsi="Arial" w:cs="Arial"/>
        </w:rPr>
      </w:pPr>
    </w:p>
    <w:sectPr w:rsidR="005D2C1C" w:rsidRPr="001C6C2B" w:rsidSect="00F506FE">
      <w:headerReference w:type="default" r:id="rId7"/>
      <w:footerReference w:type="default" r:id="rId8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38352" w14:textId="77777777" w:rsidR="001C6C2B" w:rsidRDefault="001C6C2B" w:rsidP="001C6C2B">
      <w:r>
        <w:separator/>
      </w:r>
    </w:p>
  </w:endnote>
  <w:endnote w:type="continuationSeparator" w:id="0">
    <w:p w14:paraId="1E238353" w14:textId="77777777" w:rsidR="001C6C2B" w:rsidRDefault="001C6C2B" w:rsidP="001C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8356" w14:textId="77777777" w:rsidR="00213309" w:rsidRPr="001C6C2B" w:rsidRDefault="00213309" w:rsidP="00213309">
    <w:pPr>
      <w:pStyle w:val="Footer"/>
      <w:rPr>
        <w:sz w:val="16"/>
      </w:rPr>
    </w:pPr>
    <w:r w:rsidRPr="001C6C2B">
      <w:rPr>
        <w:sz w:val="16"/>
      </w:rPr>
      <w:t>Positive Behaviour for Learning</w:t>
    </w:r>
  </w:p>
  <w:p w14:paraId="1E238357" w14:textId="77777777" w:rsidR="001C6C2B" w:rsidRPr="001C6C2B" w:rsidRDefault="00213309">
    <w:pPr>
      <w:pStyle w:val="Footer"/>
      <w:rPr>
        <w:sz w:val="16"/>
      </w:rPr>
    </w:pPr>
    <w:r w:rsidRPr="00213309">
      <w:rPr>
        <w:rFonts w:asciiTheme="majorHAnsi" w:eastAsiaTheme="majorEastAsia" w:hAnsiTheme="majorHAnsi" w:cstheme="majorBidi"/>
        <w:sz w:val="16"/>
      </w:rPr>
      <w:ptab w:relativeTo="margin" w:alignment="right" w:leader="none"/>
    </w:r>
    <w:r w:rsidRPr="00213309">
      <w:rPr>
        <w:rFonts w:asciiTheme="majorHAnsi" w:eastAsiaTheme="majorEastAsia" w:hAnsiTheme="majorHAnsi" w:cstheme="majorBidi"/>
        <w:sz w:val="16"/>
      </w:rPr>
      <w:t xml:space="preserve">Page </w:t>
    </w:r>
    <w:r w:rsidRPr="00213309">
      <w:rPr>
        <w:sz w:val="16"/>
      </w:rPr>
      <w:fldChar w:fldCharType="begin"/>
    </w:r>
    <w:r w:rsidRPr="00213309">
      <w:rPr>
        <w:sz w:val="16"/>
      </w:rPr>
      <w:instrText xml:space="preserve"> PAGE   \* MERGEFORMAT </w:instrText>
    </w:r>
    <w:r w:rsidRPr="00213309">
      <w:rPr>
        <w:sz w:val="16"/>
      </w:rPr>
      <w:fldChar w:fldCharType="separate"/>
    </w:r>
    <w:r w:rsidR="00F506FE" w:rsidRPr="00F506FE">
      <w:rPr>
        <w:rFonts w:asciiTheme="majorHAnsi" w:eastAsiaTheme="majorEastAsia" w:hAnsiTheme="majorHAnsi" w:cstheme="majorBidi"/>
        <w:noProof/>
        <w:sz w:val="16"/>
      </w:rPr>
      <w:t>1</w:t>
    </w:r>
    <w:r w:rsidRPr="00213309">
      <w:rPr>
        <w:rFonts w:asciiTheme="majorHAnsi" w:eastAsiaTheme="majorEastAsia" w:hAnsiTheme="majorHAnsi" w:cstheme="majorBid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38350" w14:textId="77777777" w:rsidR="001C6C2B" w:rsidRDefault="001C6C2B" w:rsidP="001C6C2B">
      <w:r>
        <w:separator/>
      </w:r>
    </w:p>
  </w:footnote>
  <w:footnote w:type="continuationSeparator" w:id="0">
    <w:p w14:paraId="1E238351" w14:textId="77777777" w:rsidR="001C6C2B" w:rsidRDefault="001C6C2B" w:rsidP="001C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8354" w14:textId="556A9A74" w:rsidR="001C6C2B" w:rsidRDefault="00F506FE">
    <w:pPr>
      <w:pStyle w:val="Header"/>
    </w:pPr>
    <w:r>
      <w:rPr>
        <w:noProof/>
        <w:lang w:val="en-AU" w:eastAsia="en-AU"/>
      </w:rPr>
      <w:drawing>
        <wp:inline distT="0" distB="0" distL="0" distR="0" wp14:anchorId="75B43BB0" wp14:editId="1E62D031">
          <wp:extent cx="1400175" cy="437555"/>
          <wp:effectExtent l="0" t="0" r="0" b="635"/>
          <wp:docPr id="1" name="Picture 1" descr="https://detwww.det.nsw.edu.au/media/downloads/intranet/thelogo/PublicSchools/Black/DoE_Public%20Schools_Logo_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etwww.det.nsw.edu.au/media/downloads/intranet/thelogo/PublicSchools/Black/DoE_Public%20Schools_Logo_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38355" w14:textId="5439F34C" w:rsidR="001C6C2B" w:rsidRDefault="001C6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0A"/>
    <w:rsid w:val="00191584"/>
    <w:rsid w:val="001C6C2B"/>
    <w:rsid w:val="00213309"/>
    <w:rsid w:val="005D2C1C"/>
    <w:rsid w:val="00C21F0A"/>
    <w:rsid w:val="00F5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38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0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2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6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C2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C2B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0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2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6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C2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C2B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1143F-D2EC-444B-9C44-04187291915A}"/>
</file>

<file path=customXml/itemProps2.xml><?xml version="1.0" encoding="utf-8"?>
<ds:datastoreItem xmlns:ds="http://schemas.openxmlformats.org/officeDocument/2006/customXml" ds:itemID="{425701E3-DDD9-4A54-93D3-E13843EAB3C7}"/>
</file>

<file path=customXml/itemProps3.xml><?xml version="1.0" encoding="utf-8"?>
<ds:datastoreItem xmlns:ds="http://schemas.openxmlformats.org/officeDocument/2006/customXml" ds:itemID="{70521F26-7E71-4611-8CA2-2C3695689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De Angelis, Carla</cp:lastModifiedBy>
  <cp:revision>5</cp:revision>
  <cp:lastPrinted>2014-11-07T05:01:00Z</cp:lastPrinted>
  <dcterms:created xsi:type="dcterms:W3CDTF">2014-09-09T01:45:00Z</dcterms:created>
  <dcterms:modified xsi:type="dcterms:W3CDTF">2016-09-14T02:32:00Z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