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BA" w:rsidRPr="002D6FAB" w:rsidRDefault="00892EBA" w:rsidP="00892EBA">
      <w:pPr>
        <w:spacing w:after="240"/>
        <w:jc w:val="center"/>
        <w:rPr>
          <w:rFonts w:eastAsia="Arial"/>
          <w:b/>
          <w:bCs/>
          <w:sz w:val="36"/>
          <w:szCs w:val="36"/>
        </w:rPr>
      </w:pPr>
      <w:bookmarkStart w:id="0" w:name="_GoBack"/>
      <w:bookmarkEnd w:id="0"/>
      <w:r w:rsidRPr="002D6FAB">
        <w:rPr>
          <w:rFonts w:eastAsia="Arial"/>
          <w:b/>
          <w:bCs/>
          <w:sz w:val="36"/>
          <w:szCs w:val="36"/>
        </w:rPr>
        <w:t>Primary School Sample Office Discipline Referral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079"/>
        <w:gridCol w:w="480"/>
        <w:gridCol w:w="389"/>
        <w:gridCol w:w="36"/>
        <w:gridCol w:w="1276"/>
        <w:gridCol w:w="425"/>
        <w:gridCol w:w="567"/>
        <w:gridCol w:w="709"/>
        <w:gridCol w:w="461"/>
        <w:gridCol w:w="390"/>
        <w:gridCol w:w="1559"/>
        <w:gridCol w:w="1525"/>
      </w:tblGrid>
      <w:tr w:rsidR="00892EBA" w:rsidRPr="002D6FAB" w:rsidTr="001E2B32">
        <w:trPr>
          <w:jc w:val="center"/>
        </w:trPr>
        <w:tc>
          <w:tcPr>
            <w:tcW w:w="5211" w:type="dxa"/>
            <w:gridSpan w:val="7"/>
          </w:tcPr>
          <w:p w:rsidR="00892EBA" w:rsidRPr="002D6FAB" w:rsidRDefault="00892EBA" w:rsidP="001E2B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Student:</w:t>
            </w:r>
            <w:r w:rsidRPr="002D6FAB">
              <w:rPr>
                <w:rFonts w:ascii="Arial" w:hAnsi="Arial" w:cs="Arial"/>
                <w:sz w:val="20"/>
                <w:szCs w:val="20"/>
              </w:rPr>
              <w:tab/>
            </w:r>
            <w:r w:rsidRPr="002D6FA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11" w:type="dxa"/>
            <w:gridSpan w:val="6"/>
          </w:tcPr>
          <w:p w:rsidR="00892EBA" w:rsidRPr="002D6FAB" w:rsidRDefault="00892EBA" w:rsidP="001E2B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892EBA" w:rsidRPr="002D6FAB" w:rsidTr="001E2B32">
        <w:trPr>
          <w:jc w:val="center"/>
        </w:trPr>
        <w:tc>
          <w:tcPr>
            <w:tcW w:w="3510" w:type="dxa"/>
            <w:gridSpan w:val="5"/>
          </w:tcPr>
          <w:p w:rsidR="00892EBA" w:rsidRPr="002D6FAB" w:rsidRDefault="00892EBA" w:rsidP="001E2B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Grade:</w:t>
            </w:r>
            <w:r w:rsidRPr="002D6FAB">
              <w:rPr>
                <w:rFonts w:ascii="Arial" w:hAnsi="Arial" w:cs="Arial"/>
                <w:sz w:val="20"/>
                <w:szCs w:val="20"/>
              </w:rPr>
              <w:tab/>
              <w:t xml:space="preserve">  K    1    2    3    4    5    6    </w:t>
            </w:r>
          </w:p>
        </w:tc>
        <w:tc>
          <w:tcPr>
            <w:tcW w:w="1701" w:type="dxa"/>
            <w:gridSpan w:val="2"/>
          </w:tcPr>
          <w:p w:rsidR="00892EBA" w:rsidRPr="002D6FAB" w:rsidRDefault="00892EBA" w:rsidP="001E2B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IEP:    Y or N</w:t>
            </w:r>
          </w:p>
        </w:tc>
        <w:tc>
          <w:tcPr>
            <w:tcW w:w="5211" w:type="dxa"/>
            <w:gridSpan w:val="6"/>
          </w:tcPr>
          <w:p w:rsidR="00892EBA" w:rsidRPr="002D6FAB" w:rsidRDefault="00892EBA" w:rsidP="001E2B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Time of Incident:</w:t>
            </w:r>
          </w:p>
        </w:tc>
      </w:tr>
      <w:tr w:rsidR="00892EBA" w:rsidRPr="002D6FAB" w:rsidTr="001E2B32">
        <w:trPr>
          <w:jc w:val="center"/>
        </w:trPr>
        <w:tc>
          <w:tcPr>
            <w:tcW w:w="5211" w:type="dxa"/>
            <w:gridSpan w:val="7"/>
            <w:tcBorders>
              <w:bottom w:val="single" w:sz="4" w:space="0" w:color="auto"/>
            </w:tcBorders>
          </w:tcPr>
          <w:p w:rsidR="00892EBA" w:rsidRPr="002D6FAB" w:rsidRDefault="00892EBA" w:rsidP="001E2B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Classroom Teacher:</w:t>
            </w:r>
          </w:p>
        </w:tc>
        <w:tc>
          <w:tcPr>
            <w:tcW w:w="5211" w:type="dxa"/>
            <w:gridSpan w:val="6"/>
            <w:tcBorders>
              <w:bottom w:val="single" w:sz="4" w:space="0" w:color="auto"/>
            </w:tcBorders>
          </w:tcPr>
          <w:p w:rsidR="00892EBA" w:rsidRPr="002D6FAB" w:rsidRDefault="00892EBA" w:rsidP="001E2B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Referred by:</w:t>
            </w:r>
          </w:p>
        </w:tc>
      </w:tr>
      <w:tr w:rsidR="00892EBA" w:rsidRPr="002D6FAB" w:rsidTr="001E2B32">
        <w:trPr>
          <w:jc w:val="center"/>
        </w:trPr>
        <w:tc>
          <w:tcPr>
            <w:tcW w:w="10422" w:type="dxa"/>
            <w:gridSpan w:val="13"/>
            <w:tcBorders>
              <w:bottom w:val="nil"/>
            </w:tcBorders>
          </w:tcPr>
          <w:p w:rsidR="00892EBA" w:rsidRPr="002D6FAB" w:rsidRDefault="00892EBA" w:rsidP="001E2B32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Location of Incident: (please tick)</w:t>
            </w:r>
          </w:p>
        </w:tc>
      </w:tr>
      <w:tr w:rsidR="00892EBA" w:rsidRPr="002D6FAB" w:rsidTr="001E2B32">
        <w:trPr>
          <w:jc w:val="center"/>
        </w:trPr>
        <w:tc>
          <w:tcPr>
            <w:tcW w:w="1526" w:type="dxa"/>
            <w:tcBorders>
              <w:top w:val="nil"/>
              <w:right w:val="nil"/>
            </w:tcBorders>
          </w:tcPr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Toilet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Bus area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Library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On bus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 xml:space="preserve">Playground 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Canteen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Hallway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Classroom</w:t>
            </w:r>
          </w:p>
        </w:tc>
        <w:tc>
          <w:tcPr>
            <w:tcW w:w="3935" w:type="dxa"/>
            <w:gridSpan w:val="4"/>
            <w:tcBorders>
              <w:top w:val="nil"/>
              <w:left w:val="nil"/>
            </w:tcBorders>
          </w:tcPr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Special Event (excursion, assembly)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Other ________________________</w:t>
            </w:r>
          </w:p>
        </w:tc>
      </w:tr>
      <w:tr w:rsidR="00892EBA" w:rsidRPr="002D6FAB" w:rsidTr="001E2B32">
        <w:trPr>
          <w:jc w:val="center"/>
        </w:trPr>
        <w:tc>
          <w:tcPr>
            <w:tcW w:w="10422" w:type="dxa"/>
            <w:gridSpan w:val="13"/>
            <w:vAlign w:val="center"/>
          </w:tcPr>
          <w:p w:rsidR="00892EBA" w:rsidRPr="002D6FAB" w:rsidRDefault="00892EBA" w:rsidP="001E2B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REASON(S)FOR THE REFERRAL: Please attach narrative of the incident if necessary</w:t>
            </w:r>
          </w:p>
        </w:tc>
      </w:tr>
      <w:tr w:rsidR="00892EBA" w:rsidRPr="002D6FAB" w:rsidTr="001E2B32">
        <w:trPr>
          <w:jc w:val="center"/>
        </w:trPr>
        <w:tc>
          <w:tcPr>
            <w:tcW w:w="3474" w:type="dxa"/>
            <w:gridSpan w:val="4"/>
          </w:tcPr>
          <w:p w:rsidR="00892EBA" w:rsidRPr="002D6FAB" w:rsidRDefault="00892EBA" w:rsidP="001E2B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SAFETY</w:t>
            </w:r>
          </w:p>
          <w:p w:rsidR="00892EBA" w:rsidRPr="002D6FAB" w:rsidRDefault="00892EBA" w:rsidP="001E2B32">
            <w:pPr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Minor: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Physical contact</w:t>
            </w:r>
          </w:p>
          <w:p w:rsidR="00892EBA" w:rsidRPr="002D6FAB" w:rsidRDefault="00892EBA" w:rsidP="001E2B3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Major: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Arial" w:eastAsia="Arial Narrow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Physical aggression/ assault</w:t>
            </w:r>
          </w:p>
          <w:p w:rsidR="00892EBA" w:rsidRPr="002D6FAB" w:rsidRDefault="00E05971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Arial" w:eastAsia="Arial Narrow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 Narrow" w:hAnsi="Arial" w:cs="Arial"/>
                <w:sz w:val="20"/>
                <w:szCs w:val="20"/>
                <w:lang w:val="en-AU"/>
              </w:rPr>
              <w:t>H</w:t>
            </w:r>
            <w:r w:rsidR="00892EBA"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arassment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Arial" w:eastAsia="Arial Narrow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Danger to self or others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Arial" w:eastAsia="Arial Narrow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Weapons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Arial" w:eastAsia="Arial Narrow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Other ___________________</w:t>
            </w:r>
          </w:p>
          <w:p w:rsidR="00892EBA" w:rsidRPr="002D6FAB" w:rsidRDefault="00892EBA" w:rsidP="001E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gridSpan w:val="6"/>
          </w:tcPr>
          <w:p w:rsidR="00892EBA" w:rsidRPr="002D6FAB" w:rsidRDefault="00892EBA" w:rsidP="001E2B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RESPECT</w:t>
            </w:r>
          </w:p>
          <w:p w:rsidR="00892EBA" w:rsidRPr="002D6FAB" w:rsidRDefault="00892EBA" w:rsidP="001E2B32">
            <w:pPr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Minor: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567" w:hanging="283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Defiance/ disrespect/non-compliance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Inappropriate verbal language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 xml:space="preserve">Disruption </w:t>
            </w:r>
          </w:p>
          <w:p w:rsidR="00892EBA" w:rsidRPr="002D6FAB" w:rsidRDefault="00892EBA" w:rsidP="001E2B3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Major: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Arial" w:eastAsia="Arial Narrow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Disrespect/ non-compliance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Arial" w:eastAsia="Arial Narrow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Disruption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Arial" w:eastAsia="Arial Narrow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Verbal assault/ threat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567" w:hanging="283"/>
              <w:rPr>
                <w:rFonts w:ascii="Arial" w:eastAsia="Arial Narrow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Damage or destruction of property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Arial" w:eastAsia="Arial Narrow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Inappropriate language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12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Other ___________________</w:t>
            </w:r>
          </w:p>
        </w:tc>
        <w:tc>
          <w:tcPr>
            <w:tcW w:w="3474" w:type="dxa"/>
            <w:gridSpan w:val="3"/>
          </w:tcPr>
          <w:p w:rsidR="00892EBA" w:rsidRPr="002D6FAB" w:rsidRDefault="00892EBA" w:rsidP="001E2B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RESPONSIBILITY</w:t>
            </w:r>
          </w:p>
          <w:p w:rsidR="00892EBA" w:rsidRPr="002D6FAB" w:rsidRDefault="00892EBA" w:rsidP="001E2B32">
            <w:pPr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Minor: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Property misuse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Other __________________</w:t>
            </w:r>
          </w:p>
          <w:p w:rsidR="00892EBA" w:rsidRPr="002D6FAB" w:rsidRDefault="00892EBA" w:rsidP="001E2B32">
            <w:pPr>
              <w:tabs>
                <w:tab w:val="left" w:pos="567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892EBA" w:rsidRPr="002D6FAB" w:rsidRDefault="00892EBA" w:rsidP="001E2B3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Major: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Arial" w:eastAsia="Arial Narrow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Schoolwork incomplete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Arial" w:eastAsia="Arial Narrow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Technology violation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567" w:hanging="283"/>
              <w:rPr>
                <w:rFonts w:ascii="Arial" w:eastAsia="Arial Narrow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Possession of illegal school objects</w:t>
            </w:r>
          </w:p>
          <w:p w:rsidR="00892EBA" w:rsidRPr="002D6FAB" w:rsidRDefault="00892EBA" w:rsidP="00892EB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Arial" w:eastAsia="Arial Narrow" w:hAnsi="Arial" w:cs="Arial"/>
                <w:sz w:val="20"/>
                <w:szCs w:val="20"/>
                <w:lang w:val="en-AU"/>
              </w:rPr>
            </w:pPr>
            <w:r w:rsidRPr="002D6FAB">
              <w:rPr>
                <w:rFonts w:ascii="Arial" w:eastAsia="Arial Narrow" w:hAnsi="Arial" w:cs="Arial"/>
                <w:sz w:val="20"/>
                <w:szCs w:val="20"/>
                <w:lang w:val="en-AU"/>
              </w:rPr>
              <w:t>Other ___________________</w:t>
            </w:r>
          </w:p>
          <w:p w:rsidR="00892EBA" w:rsidRPr="002D6FAB" w:rsidRDefault="00892EBA" w:rsidP="001E2B3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BA" w:rsidRPr="002D6FAB" w:rsidTr="001E2B32">
        <w:trPr>
          <w:jc w:val="center"/>
        </w:trPr>
        <w:tc>
          <w:tcPr>
            <w:tcW w:w="5778" w:type="dxa"/>
            <w:gridSpan w:val="8"/>
            <w:tcBorders>
              <w:top w:val="nil"/>
              <w:bottom w:val="nil"/>
            </w:tcBorders>
          </w:tcPr>
          <w:p w:rsidR="00892EBA" w:rsidRPr="002D6FAB" w:rsidRDefault="00892EBA" w:rsidP="001E2B32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POSSIBLE MOTIVATION:</w:t>
            </w:r>
          </w:p>
        </w:tc>
        <w:tc>
          <w:tcPr>
            <w:tcW w:w="4644" w:type="dxa"/>
            <w:gridSpan w:val="5"/>
            <w:tcBorders>
              <w:bottom w:val="nil"/>
            </w:tcBorders>
          </w:tcPr>
          <w:p w:rsidR="00892EBA" w:rsidRPr="002D6FAB" w:rsidRDefault="00892EBA" w:rsidP="001E2B32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OTHERS INVOLVED:</w:t>
            </w:r>
          </w:p>
        </w:tc>
      </w:tr>
      <w:tr w:rsidR="00892EBA" w:rsidRPr="002D6FAB" w:rsidTr="001E2B32">
        <w:trPr>
          <w:jc w:val="center"/>
        </w:trPr>
        <w:tc>
          <w:tcPr>
            <w:tcW w:w="260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Attention from peer(s)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Attention from adult(s)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 xml:space="preserve">___ Avoid peer(s)       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Obtain item</w:t>
            </w:r>
          </w:p>
        </w:tc>
        <w:tc>
          <w:tcPr>
            <w:tcW w:w="317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 xml:space="preserve">___ Avoid adult(s) 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Avoid work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 xml:space="preserve">___ Don’t know  </w:t>
            </w:r>
          </w:p>
          <w:p w:rsidR="00892EBA" w:rsidRPr="002D6FAB" w:rsidRDefault="00892EBA" w:rsidP="001E2B32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Other:</w:t>
            </w: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None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Staff</w:t>
            </w:r>
          </w:p>
          <w:p w:rsidR="00892EBA" w:rsidRPr="002D6FAB" w:rsidRDefault="00892EBA" w:rsidP="001E2B32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Other: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Staff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Teacher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</w:tcBorders>
          </w:tcPr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Unknown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Casual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BA" w:rsidRPr="002D6FAB" w:rsidTr="001E2B32">
        <w:trPr>
          <w:jc w:val="center"/>
        </w:trPr>
        <w:tc>
          <w:tcPr>
            <w:tcW w:w="10422" w:type="dxa"/>
            <w:gridSpan w:val="13"/>
            <w:tcBorders>
              <w:top w:val="single" w:sz="4" w:space="0" w:color="auto"/>
              <w:bottom w:val="nil"/>
            </w:tcBorders>
          </w:tcPr>
          <w:p w:rsidR="00892EBA" w:rsidRPr="002D6FAB" w:rsidRDefault="00892EBA" w:rsidP="001E2B3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TEACHER ACTION TAKEN PRIOR TO REFERRAL</w:t>
            </w:r>
          </w:p>
        </w:tc>
      </w:tr>
      <w:tr w:rsidR="00892EBA" w:rsidRPr="002D6FAB" w:rsidTr="001E2B32">
        <w:trPr>
          <w:jc w:val="center"/>
        </w:trPr>
        <w:tc>
          <w:tcPr>
            <w:tcW w:w="3474" w:type="dxa"/>
            <w:gridSpan w:val="4"/>
            <w:tcBorders>
              <w:top w:val="nil"/>
              <w:right w:val="nil"/>
            </w:tcBorders>
          </w:tcPr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Changed student’s seat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Conferred privately with student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 xml:space="preserve">___ Time out in classroom </w:t>
            </w:r>
          </w:p>
          <w:p w:rsidR="00892EBA" w:rsidRPr="002D6FAB" w:rsidRDefault="00892EBA" w:rsidP="001E2B32">
            <w:pPr>
              <w:spacing w:before="12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Other (please specify):</w:t>
            </w:r>
          </w:p>
          <w:p w:rsidR="00892EBA" w:rsidRPr="002D6FAB" w:rsidRDefault="00892EBA" w:rsidP="001E2B32">
            <w:pPr>
              <w:spacing w:before="80"/>
              <w:ind w:left="426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right w:val="nil"/>
            </w:tcBorders>
          </w:tcPr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Consulted counsellor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Consulted executive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Phoned parent/ guardian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</w:tcBorders>
          </w:tcPr>
          <w:p w:rsidR="00892EBA" w:rsidRPr="002D6FAB" w:rsidRDefault="00892EBA" w:rsidP="001E2B32">
            <w:pPr>
              <w:spacing w:before="8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Met with Learning and Support Team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Sent note home</w:t>
            </w:r>
          </w:p>
        </w:tc>
      </w:tr>
      <w:tr w:rsidR="00892EBA" w:rsidRPr="002D6FAB" w:rsidTr="001E2B32">
        <w:trPr>
          <w:jc w:val="center"/>
        </w:trPr>
        <w:tc>
          <w:tcPr>
            <w:tcW w:w="10422" w:type="dxa"/>
            <w:gridSpan w:val="13"/>
            <w:tcBorders>
              <w:top w:val="single" w:sz="4" w:space="0" w:color="auto"/>
              <w:bottom w:val="nil"/>
            </w:tcBorders>
          </w:tcPr>
          <w:p w:rsidR="00892EBA" w:rsidRPr="002D6FAB" w:rsidRDefault="00892EBA" w:rsidP="001E2B3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EXECUTIVE ACTION</w:t>
            </w:r>
          </w:p>
        </w:tc>
      </w:tr>
      <w:tr w:rsidR="00892EBA" w:rsidRPr="002D6FAB" w:rsidTr="001E2B32">
        <w:trPr>
          <w:jc w:val="center"/>
        </w:trPr>
        <w:tc>
          <w:tcPr>
            <w:tcW w:w="3474" w:type="dxa"/>
            <w:gridSpan w:val="4"/>
            <w:tcBorders>
              <w:top w:val="nil"/>
              <w:right w:val="nil"/>
            </w:tcBorders>
          </w:tcPr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Restitution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Out of school suspension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 xml:space="preserve">       ( __________ days)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Sent home</w:t>
            </w:r>
          </w:p>
          <w:p w:rsidR="00892EBA" w:rsidRPr="002D6FAB" w:rsidRDefault="00892EBA" w:rsidP="001E2B32">
            <w:pPr>
              <w:spacing w:before="12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gridSpan w:val="6"/>
            <w:tcBorders>
              <w:top w:val="nil"/>
              <w:left w:val="nil"/>
              <w:right w:val="nil"/>
            </w:tcBorders>
          </w:tcPr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Parent contact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Time out in office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 xml:space="preserve">___ Loss of privilege 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Conference with student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tcBorders>
              <w:top w:val="nil"/>
              <w:left w:val="nil"/>
            </w:tcBorders>
          </w:tcPr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 xml:space="preserve">___ Counsellor referral 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Individual instruction</w:t>
            </w:r>
          </w:p>
          <w:p w:rsidR="00892EBA" w:rsidRPr="002D6FAB" w:rsidRDefault="00892EBA" w:rsidP="001E2B32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___ In school detention</w:t>
            </w:r>
          </w:p>
        </w:tc>
      </w:tr>
      <w:tr w:rsidR="00892EBA" w:rsidRPr="002D6FAB" w:rsidTr="001E2B32">
        <w:trPr>
          <w:jc w:val="center"/>
        </w:trPr>
        <w:tc>
          <w:tcPr>
            <w:tcW w:w="10422" w:type="dxa"/>
            <w:gridSpan w:val="13"/>
          </w:tcPr>
          <w:p w:rsidR="00892EBA" w:rsidRPr="002D6FAB" w:rsidRDefault="00892EBA" w:rsidP="001E2B32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PARENT CONTACTED (Tick one) ___ Phone     ___ Letter    ___ Message   ___ Email   ___ Conference</w:t>
            </w:r>
          </w:p>
        </w:tc>
      </w:tr>
      <w:tr w:rsidR="00892EBA" w:rsidRPr="002D6FAB" w:rsidTr="001E2B32">
        <w:trPr>
          <w:jc w:val="center"/>
        </w:trPr>
        <w:tc>
          <w:tcPr>
            <w:tcW w:w="10422" w:type="dxa"/>
            <w:gridSpan w:val="13"/>
          </w:tcPr>
          <w:p w:rsidR="00892EBA" w:rsidRPr="002D6FAB" w:rsidRDefault="00892EBA" w:rsidP="001E2B32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COMMENTS: (use back if needed)</w:t>
            </w:r>
          </w:p>
          <w:p w:rsidR="00892EBA" w:rsidRPr="002D6FAB" w:rsidRDefault="00892EBA" w:rsidP="001E2B32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2EBA" w:rsidRPr="002D6FAB" w:rsidRDefault="00892EBA" w:rsidP="001E2B32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EBA" w:rsidRPr="002D6FAB" w:rsidTr="001E2B32">
        <w:trPr>
          <w:jc w:val="center"/>
        </w:trPr>
        <w:tc>
          <w:tcPr>
            <w:tcW w:w="10422" w:type="dxa"/>
            <w:gridSpan w:val="13"/>
          </w:tcPr>
          <w:p w:rsidR="00892EBA" w:rsidRPr="002D6FAB" w:rsidRDefault="00892EBA" w:rsidP="001E2B32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6FAB">
              <w:rPr>
                <w:rFonts w:ascii="Arial" w:hAnsi="Arial" w:cs="Arial"/>
                <w:sz w:val="20"/>
                <w:szCs w:val="20"/>
              </w:rPr>
              <w:t>Teacher’s Signature:</w:t>
            </w:r>
            <w:r w:rsidRPr="002D6FAB">
              <w:rPr>
                <w:rFonts w:ascii="Arial" w:hAnsi="Arial" w:cs="Arial"/>
                <w:sz w:val="20"/>
                <w:szCs w:val="20"/>
              </w:rPr>
              <w:tab/>
            </w:r>
            <w:r w:rsidRPr="002D6FAB">
              <w:rPr>
                <w:rFonts w:ascii="Arial" w:hAnsi="Arial" w:cs="Arial"/>
                <w:sz w:val="20"/>
                <w:szCs w:val="20"/>
              </w:rPr>
              <w:tab/>
            </w:r>
            <w:r w:rsidRPr="002D6FAB">
              <w:rPr>
                <w:rFonts w:ascii="Arial" w:hAnsi="Arial" w:cs="Arial"/>
                <w:sz w:val="20"/>
                <w:szCs w:val="20"/>
              </w:rPr>
              <w:tab/>
            </w:r>
            <w:r w:rsidRPr="002D6FAB">
              <w:rPr>
                <w:rFonts w:ascii="Arial" w:hAnsi="Arial" w:cs="Arial"/>
                <w:sz w:val="20"/>
                <w:szCs w:val="20"/>
              </w:rPr>
              <w:tab/>
            </w:r>
            <w:r w:rsidRPr="002D6FAB">
              <w:rPr>
                <w:rFonts w:ascii="Arial" w:hAnsi="Arial" w:cs="Arial"/>
                <w:sz w:val="20"/>
                <w:szCs w:val="20"/>
              </w:rPr>
              <w:tab/>
              <w:t>Principal’s Signature:</w:t>
            </w:r>
          </w:p>
        </w:tc>
      </w:tr>
    </w:tbl>
    <w:p w:rsidR="00D91F71" w:rsidRDefault="00D91F71"/>
    <w:sectPr w:rsidR="00D91F71" w:rsidSect="00A87324">
      <w:pgSz w:w="11906" w:h="16838" w:code="9"/>
      <w:pgMar w:top="851" w:right="567" w:bottom="567" w:left="56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20D"/>
    <w:multiLevelType w:val="hybridMultilevel"/>
    <w:tmpl w:val="139A51F2"/>
    <w:lvl w:ilvl="0" w:tplc="41969980">
      <w:start w:val="1"/>
      <w:numFmt w:val="bullet"/>
      <w:lvlText w:val=""/>
      <w:lvlJc w:val="left"/>
      <w:pPr>
        <w:ind w:left="721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BA"/>
    <w:rsid w:val="00466C3F"/>
    <w:rsid w:val="00892EBA"/>
    <w:rsid w:val="0095777B"/>
    <w:rsid w:val="00A87324"/>
    <w:rsid w:val="00D91F71"/>
    <w:rsid w:val="00E0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BA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892EBA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BA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892EBA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3FE1C-BF60-4698-850D-EE862B72B2D5}"/>
</file>

<file path=customXml/itemProps2.xml><?xml version="1.0" encoding="utf-8"?>
<ds:datastoreItem xmlns:ds="http://schemas.openxmlformats.org/officeDocument/2006/customXml" ds:itemID="{81BF5C6D-AE23-4320-9B23-EE97577E79A0}"/>
</file>

<file path=customXml/itemProps3.xml><?xml version="1.0" encoding="utf-8"?>
<ds:datastoreItem xmlns:ds="http://schemas.openxmlformats.org/officeDocument/2006/customXml" ds:itemID="{7221AED5-090F-427A-9B6D-573657228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Kimmy</cp:lastModifiedBy>
  <cp:revision>2</cp:revision>
  <dcterms:created xsi:type="dcterms:W3CDTF">2015-08-10T10:57:00Z</dcterms:created>
  <dcterms:modified xsi:type="dcterms:W3CDTF">2015-08-10T10:57:00Z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