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48" w:space="0" w:color="7030A0"/>
          <w:left w:val="single" w:sz="48" w:space="0" w:color="7030A0"/>
          <w:bottom w:val="single" w:sz="48" w:space="0" w:color="7030A0"/>
          <w:right w:val="single" w:sz="48" w:space="0" w:color="7030A0"/>
          <w:insideH w:val="single" w:sz="48" w:space="0" w:color="7030A0"/>
          <w:insideV w:val="single" w:sz="48" w:space="0" w:color="7030A0"/>
        </w:tblBorders>
        <w:tblLook w:val="04A0" w:firstRow="1" w:lastRow="0" w:firstColumn="1" w:lastColumn="0" w:noHBand="0" w:noVBand="1"/>
      </w:tblPr>
      <w:tblGrid>
        <w:gridCol w:w="5095"/>
      </w:tblGrid>
      <w:tr w:rsidR="002E15B6" w14:paraId="6E4DDFDF" w14:textId="77777777" w:rsidTr="005F5DDF">
        <w:trPr>
          <w:trHeight w:hRule="exact" w:val="4820"/>
          <w:jc w:val="center"/>
        </w:trPr>
        <w:tc>
          <w:tcPr>
            <w:tcW w:w="5103" w:type="dxa"/>
          </w:tcPr>
          <w:p w14:paraId="6E4DDFDA" w14:textId="77777777" w:rsidR="002E15B6" w:rsidRDefault="005F5DDF" w:rsidP="005F5DDF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4DE060" wp14:editId="6E4DE061">
                      <wp:simplePos x="0" y="0"/>
                      <wp:positionH relativeFrom="column">
                        <wp:posOffset>510095</wp:posOffset>
                      </wp:positionH>
                      <wp:positionV relativeFrom="paragraph">
                        <wp:posOffset>621162</wp:posOffset>
                      </wp:positionV>
                      <wp:extent cx="2077645" cy="1128156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645" cy="1128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0" w14:textId="77777777" w:rsidR="00592931" w:rsidRPr="005F5DDF" w:rsidRDefault="00592931" w:rsidP="005F5D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44"/>
                                    </w:rPr>
                                  </w:pPr>
                                  <w:r w:rsidRPr="005F5DDF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44"/>
                                    </w:rPr>
                                    <w:t xml:space="preserve">Classroom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44"/>
                                    </w:rPr>
                                    <w:br/>
                                  </w:r>
                                  <w:r w:rsidRPr="005F5DDF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44"/>
                                    </w:rPr>
                                    <w:t>Systems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DE0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15pt;margin-top:48.9pt;width:163.6pt;height:8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" stroked="f">
                      <v:textbox>
                        <w:txbxContent>
                          <w:p w14:paraId="6E4DE0A0" w14:textId="77777777" w:rsidR="00592931" w:rsidRPr="005F5DDF" w:rsidRDefault="00592931" w:rsidP="005F5D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</w:rPr>
                            </w:pPr>
                            <w:r w:rsidRPr="005F5DDF"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</w:rPr>
                              <w:t xml:space="preserve">Classroom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</w:rPr>
                              <w:br/>
                            </w:r>
                            <w:r w:rsidRPr="005F5DDF"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</w:rPr>
                              <w:t>Systems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7C4">
              <w:rPr>
                <w:noProof/>
                <w:sz w:val="14"/>
                <w:lang w:eastAsia="en-AU"/>
              </w:rPr>
              <w:drawing>
                <wp:inline distT="0" distB="0" distL="0" distR="0" wp14:anchorId="6E4DE062" wp14:editId="6E4DE063">
                  <wp:extent cx="3028207" cy="2303813"/>
                  <wp:effectExtent l="0" t="0" r="1270" b="1270"/>
                  <wp:docPr id="2" name="Picture 2" descr="C:\Users\RPEARSON7\AppData\Local\Microsoft\Windows\Temporary Internet Files\Content.IE5\221ZDGQN\MC9004391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PEARSON7\AppData\Local\Microsoft\Windows\Temporary Internet Files\Content.IE5\221ZDGQN\MC9004391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05" cy="230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DDFDB" w14:textId="77777777" w:rsidR="005F5DDF" w:rsidRDefault="007646C4" w:rsidP="005F5DDF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7646C4">
              <w:rPr>
                <w:rFonts w:ascii="Comic Sans MS" w:hAnsi="Comic Sans MS"/>
                <w:color w:val="7030A0"/>
                <w:sz w:val="24"/>
              </w:rPr>
              <w:t>Positive Behaviour for Learning</w:t>
            </w:r>
            <w:r w:rsidRPr="007646C4">
              <w:rPr>
                <w:rFonts w:ascii="Comic Sans MS" w:hAnsi="Comic Sans MS"/>
                <w:color w:val="7030A0"/>
                <w:sz w:val="24"/>
              </w:rPr>
              <w:br/>
            </w:r>
            <w:r w:rsidR="008826EA">
              <w:rPr>
                <w:rFonts w:ascii="Comic Sans MS" w:hAnsi="Comic Sans MS"/>
                <w:color w:val="7030A0"/>
                <w:sz w:val="24"/>
              </w:rPr>
              <w:t xml:space="preserve">Department of Education </w:t>
            </w:r>
          </w:p>
          <w:p w14:paraId="6E4DDFDC" w14:textId="77777777" w:rsidR="007646C4" w:rsidRPr="007646C4" w:rsidRDefault="007646C4" w:rsidP="007646C4">
            <w:pPr>
              <w:spacing w:before="80"/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7646C4">
              <w:rPr>
                <w:rFonts w:ascii="Comic Sans MS" w:hAnsi="Comic Sans MS"/>
                <w:color w:val="7030A0"/>
                <w:sz w:val="20"/>
              </w:rPr>
              <w:t>Adapted from Missouri PBIS Resources</w:t>
            </w:r>
          </w:p>
          <w:p w14:paraId="6E4DDFDD" w14:textId="77777777" w:rsidR="005F5DDF" w:rsidRPr="005F5DDF" w:rsidRDefault="005F5DDF" w:rsidP="005F5DDF">
            <w:pPr>
              <w:jc w:val="center"/>
              <w:rPr>
                <w:rFonts w:ascii="Comic Sans MS" w:hAnsi="Comic Sans MS"/>
              </w:rPr>
            </w:pPr>
          </w:p>
          <w:p w14:paraId="6E4DDFDE" w14:textId="77777777" w:rsidR="005F5DDF" w:rsidRDefault="005F5DDF" w:rsidP="005F5DDF">
            <w:pPr>
              <w:jc w:val="center"/>
            </w:pPr>
          </w:p>
        </w:tc>
      </w:tr>
    </w:tbl>
    <w:p w14:paraId="6E4DDFE0" w14:textId="77777777" w:rsidR="002E15B6" w:rsidRDefault="002E15B6" w:rsidP="002E15B6"/>
    <w:p w14:paraId="6E4DDFE1" w14:textId="77777777" w:rsidR="002E15B6" w:rsidRDefault="002E15B6"/>
    <w:tbl>
      <w:tblPr>
        <w:tblStyle w:val="TableGrid"/>
        <w:tblW w:w="0" w:type="auto"/>
        <w:jc w:val="center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  <w:insideH w:val="single" w:sz="48" w:space="0" w:color="FFC000"/>
          <w:insideV w:val="single" w:sz="48" w:space="0" w:color="FFC000"/>
        </w:tblBorders>
        <w:tblLook w:val="04A0" w:firstRow="1" w:lastRow="0" w:firstColumn="1" w:lastColumn="0" w:noHBand="0" w:noVBand="1"/>
      </w:tblPr>
      <w:tblGrid>
        <w:gridCol w:w="5095"/>
      </w:tblGrid>
      <w:tr w:rsidR="004B5206" w14:paraId="6E4DDFEB" w14:textId="77777777" w:rsidTr="00B75B08">
        <w:trPr>
          <w:trHeight w:hRule="exact" w:val="4820"/>
          <w:jc w:val="center"/>
        </w:trPr>
        <w:tc>
          <w:tcPr>
            <w:tcW w:w="5103" w:type="dxa"/>
            <w:shd w:val="clear" w:color="auto" w:fill="auto"/>
          </w:tcPr>
          <w:p w14:paraId="6E4DDFE2" w14:textId="77777777" w:rsidR="004B5206" w:rsidRPr="00B75B08" w:rsidRDefault="00463598" w:rsidP="00EF1651">
            <w:pPr>
              <w:spacing w:before="60" w:after="80"/>
              <w:jc w:val="center"/>
              <w:rPr>
                <w:rFonts w:ascii="Comic Sans MS" w:hAnsi="Comic Sans MS"/>
                <w:b/>
                <w:color w:val="FFC000"/>
                <w:sz w:val="36"/>
              </w:rPr>
            </w:pPr>
            <w:r>
              <w:rPr>
                <w:noProof/>
                <w:sz w:val="8"/>
                <w:lang w:eastAsia="en-AU"/>
              </w:rPr>
              <w:drawing>
                <wp:anchor distT="0" distB="0" distL="114300" distR="114300" simplePos="0" relativeHeight="251737600" behindDoc="0" locked="0" layoutInCell="1" allowOverlap="1" wp14:anchorId="6E4DE064" wp14:editId="6E4DE065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34925</wp:posOffset>
                  </wp:positionV>
                  <wp:extent cx="1000125" cy="1000125"/>
                  <wp:effectExtent l="0" t="0" r="9525" b="9525"/>
                  <wp:wrapNone/>
                  <wp:docPr id="305" name="Picture 305" descr="C:\Users\RPEARSON7\AppData\Local\Microsoft\Windows\Temporary Internet Files\Content.IE5\221ZDGQN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PEARSON7\AppData\Local\Microsoft\Windows\Temporary Internet Files\Content.IE5\221ZDGQN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821" w:rsidRPr="002B5821"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6E4DE066" wp14:editId="6E4DE067">
                      <wp:simplePos x="0" y="0"/>
                      <wp:positionH relativeFrom="column">
                        <wp:posOffset>17473</wp:posOffset>
                      </wp:positionH>
                      <wp:positionV relativeFrom="paragraph">
                        <wp:posOffset>39852</wp:posOffset>
                      </wp:positionV>
                      <wp:extent cx="977463" cy="930165"/>
                      <wp:effectExtent l="0" t="0" r="0" b="381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463" cy="930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1" w14:textId="77777777" w:rsidR="00592931" w:rsidRDefault="00592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E066" id="_x0000_s1027" type="#_x0000_t202" style="position:absolute;left:0;text-align:left;margin-left:1.4pt;margin-top:3.15pt;width:76.95pt;height:73.2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" stroked="f">
                      <v:textbox>
                        <w:txbxContent>
                          <w:p w14:paraId="6E4DE0A1" w14:textId="77777777" w:rsidR="00592931" w:rsidRDefault="00592931"/>
                        </w:txbxContent>
                      </v:textbox>
                    </v:shape>
                  </w:pict>
                </mc:Fallback>
              </mc:AlternateContent>
            </w:r>
            <w:r w:rsidR="0067094B">
              <w:rPr>
                <w:rFonts w:ascii="Comic Sans MS" w:hAnsi="Comic Sans MS"/>
                <w:b/>
                <w:color w:val="7030A0"/>
                <w:sz w:val="36"/>
              </w:rPr>
              <w:t xml:space="preserve">     </w:t>
            </w:r>
            <w:r w:rsidR="008F33F6" w:rsidRPr="00B75B08">
              <w:rPr>
                <w:rFonts w:ascii="Comic Sans MS" w:hAnsi="Comic Sans MS"/>
                <w:b/>
                <w:color w:val="FFC000"/>
                <w:sz w:val="36"/>
              </w:rPr>
              <w:t xml:space="preserve">Classroom </w:t>
            </w:r>
            <w:r w:rsidR="005F5DDF" w:rsidRPr="00B75B08">
              <w:rPr>
                <w:rFonts w:ascii="Comic Sans MS" w:hAnsi="Comic Sans MS"/>
                <w:b/>
                <w:color w:val="FFC000"/>
                <w:sz w:val="36"/>
              </w:rPr>
              <w:br/>
            </w:r>
            <w:r w:rsidR="0067094B" w:rsidRPr="00B75B08">
              <w:rPr>
                <w:rFonts w:ascii="Comic Sans MS" w:hAnsi="Comic Sans MS"/>
                <w:b/>
                <w:color w:val="FFC000"/>
                <w:sz w:val="36"/>
              </w:rPr>
              <w:t xml:space="preserve">     </w:t>
            </w:r>
            <w:r w:rsidR="008F33F6" w:rsidRPr="00B75B08">
              <w:rPr>
                <w:rFonts w:ascii="Comic Sans MS" w:hAnsi="Comic Sans MS"/>
                <w:b/>
                <w:color w:val="FFC000"/>
                <w:sz w:val="36"/>
              </w:rPr>
              <w:t>Expectations</w:t>
            </w:r>
          </w:p>
          <w:p w14:paraId="6E4DDFE3" w14:textId="77777777" w:rsidR="00463598" w:rsidRDefault="00463598" w:rsidP="008F33F6">
            <w:pPr>
              <w:jc w:val="center"/>
              <w:rPr>
                <w:rFonts w:ascii="Comic Sans MS" w:hAnsi="Comic Sans MS"/>
              </w:rPr>
            </w:pPr>
          </w:p>
          <w:p w14:paraId="6E4DDFE4" w14:textId="77777777" w:rsidR="00463598" w:rsidRPr="005F5DDF" w:rsidRDefault="00463598" w:rsidP="00463598">
            <w:pPr>
              <w:jc w:val="center"/>
              <w:rPr>
                <w:rFonts w:ascii="Comic Sans MS" w:hAnsi="Comic Sans MS"/>
              </w:rPr>
            </w:pPr>
            <w:r w:rsidRPr="00463598"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49888" behindDoc="0" locked="0" layoutInCell="1" allowOverlap="1" wp14:anchorId="6E4DE068" wp14:editId="6E4DE069">
                  <wp:simplePos x="0" y="0"/>
                  <wp:positionH relativeFrom="column">
                    <wp:posOffset>2484120</wp:posOffset>
                  </wp:positionH>
                  <wp:positionV relativeFrom="page">
                    <wp:posOffset>1273175</wp:posOffset>
                  </wp:positionV>
                  <wp:extent cx="495300" cy="495300"/>
                  <wp:effectExtent l="0" t="0" r="0" b="0"/>
                  <wp:wrapNone/>
                  <wp:docPr id="25" name="Picture 25" descr="C:\Users\RPEARSON7\AppData\Local\Microsoft\Windows\Temporary Internet Files\Content.IE5\221ZDGQN\MC9004315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PEARSON7\AppData\Local\Microsoft\Windows\Temporary Internet Files\Content.IE5\221ZDGQN\MC9004315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3F6" w:rsidRPr="005F5DDF">
              <w:rPr>
                <w:rFonts w:ascii="Comic Sans MS" w:hAnsi="Comic Sans MS"/>
              </w:rPr>
              <w:t xml:space="preserve">To be effective, </w:t>
            </w:r>
            <w:r w:rsidR="008F33F6" w:rsidRPr="005F5DDF">
              <w:rPr>
                <w:rFonts w:ascii="Comic Sans MS" w:hAnsi="Comic Sans MS"/>
              </w:rPr>
              <w:br/>
              <w:t>classroom expectations need to be</w:t>
            </w:r>
          </w:p>
          <w:p w14:paraId="6E4DDFE5" w14:textId="77777777" w:rsidR="008F33F6" w:rsidRPr="00463598" w:rsidRDefault="008F33F6" w:rsidP="009F79B8">
            <w:pPr>
              <w:pStyle w:val="ListParagraph"/>
              <w:numPr>
                <w:ilvl w:val="0"/>
                <w:numId w:val="10"/>
              </w:numPr>
              <w:ind w:left="262" w:right="89" w:hanging="262"/>
              <w:rPr>
                <w:rFonts w:ascii="Comic Sans MS" w:hAnsi="Comic Sans MS"/>
                <w:sz w:val="21"/>
                <w:szCs w:val="21"/>
              </w:rPr>
            </w:pPr>
            <w:r w:rsidRPr="00463598"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Pr="00463598">
              <w:rPr>
                <w:rFonts w:ascii="Comic Sans MS" w:hAnsi="Comic Sans MS"/>
                <w:color w:val="F2B800"/>
                <w:sz w:val="24"/>
                <w:szCs w:val="24"/>
              </w:rPr>
              <w:t>bservable</w:t>
            </w:r>
            <w:r w:rsidRPr="00463598">
              <w:rPr>
                <w:rFonts w:ascii="Comic Sans MS" w:hAnsi="Comic Sans MS"/>
                <w:sz w:val="21"/>
                <w:szCs w:val="21"/>
              </w:rPr>
              <w:t xml:space="preserve"> – </w:t>
            </w:r>
            <w:r w:rsidRPr="00463598">
              <w:rPr>
                <w:rFonts w:ascii="Comic Sans MS" w:hAnsi="Comic Sans MS"/>
                <w:i/>
                <w:sz w:val="21"/>
                <w:szCs w:val="21"/>
              </w:rPr>
              <w:t>I can see it</w:t>
            </w:r>
          </w:p>
          <w:p w14:paraId="6E4DDFE6" w14:textId="77777777" w:rsidR="008F33F6" w:rsidRPr="00463598" w:rsidRDefault="008F33F6" w:rsidP="009F79B8">
            <w:pPr>
              <w:pStyle w:val="ListParagraph"/>
              <w:numPr>
                <w:ilvl w:val="0"/>
                <w:numId w:val="10"/>
              </w:numPr>
              <w:ind w:left="262" w:right="89" w:hanging="262"/>
              <w:rPr>
                <w:rFonts w:ascii="Comic Sans MS" w:hAnsi="Comic Sans MS"/>
                <w:i/>
                <w:sz w:val="21"/>
                <w:szCs w:val="21"/>
              </w:rPr>
            </w:pPr>
            <w:r w:rsidRPr="00463598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463598">
              <w:rPr>
                <w:rFonts w:ascii="Comic Sans MS" w:hAnsi="Comic Sans MS"/>
                <w:color w:val="FFC000"/>
                <w:sz w:val="24"/>
                <w:szCs w:val="24"/>
              </w:rPr>
              <w:t>easurable</w:t>
            </w:r>
            <w:r w:rsidRPr="00463598">
              <w:rPr>
                <w:rFonts w:ascii="Comic Sans MS" w:hAnsi="Comic Sans MS"/>
                <w:sz w:val="21"/>
                <w:szCs w:val="21"/>
              </w:rPr>
              <w:t xml:space="preserve"> – </w:t>
            </w:r>
            <w:r w:rsidRPr="00463598">
              <w:rPr>
                <w:rFonts w:ascii="Comic Sans MS" w:hAnsi="Comic Sans MS"/>
                <w:i/>
                <w:sz w:val="21"/>
                <w:szCs w:val="21"/>
              </w:rPr>
              <w:t>I can count it</w:t>
            </w:r>
          </w:p>
          <w:p w14:paraId="6E4DDFE7" w14:textId="77777777" w:rsidR="008F33F6" w:rsidRPr="00463598" w:rsidRDefault="008F33F6" w:rsidP="0033219C">
            <w:pPr>
              <w:pStyle w:val="ListParagraph"/>
              <w:numPr>
                <w:ilvl w:val="0"/>
                <w:numId w:val="10"/>
              </w:numPr>
              <w:ind w:left="262" w:hanging="262"/>
              <w:rPr>
                <w:rFonts w:ascii="Comic Sans MS" w:hAnsi="Comic Sans MS"/>
                <w:i/>
                <w:sz w:val="21"/>
                <w:szCs w:val="21"/>
              </w:rPr>
            </w:pPr>
            <w:r w:rsidRPr="00463598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Pr="00463598">
              <w:rPr>
                <w:rFonts w:ascii="Comic Sans MS" w:hAnsi="Comic Sans MS"/>
                <w:color w:val="FFC000"/>
                <w:sz w:val="24"/>
                <w:szCs w:val="24"/>
              </w:rPr>
              <w:t>ositively stated</w:t>
            </w:r>
            <w:r w:rsidRPr="00463598">
              <w:rPr>
                <w:rFonts w:ascii="Comic Sans MS" w:hAnsi="Comic Sans MS"/>
                <w:color w:val="FFC000"/>
                <w:sz w:val="21"/>
                <w:szCs w:val="21"/>
              </w:rPr>
              <w:t xml:space="preserve"> </w:t>
            </w:r>
            <w:r w:rsidRPr="00463598">
              <w:rPr>
                <w:rFonts w:ascii="Comic Sans MS" w:hAnsi="Comic Sans MS"/>
                <w:sz w:val="21"/>
                <w:szCs w:val="21"/>
              </w:rPr>
              <w:t xml:space="preserve">– </w:t>
            </w:r>
            <w:r w:rsidR="0033219C">
              <w:rPr>
                <w:rFonts w:ascii="Comic Sans MS" w:hAnsi="Comic Sans MS"/>
                <w:i/>
                <w:sz w:val="21"/>
                <w:szCs w:val="21"/>
              </w:rPr>
              <w:t>T</w:t>
            </w:r>
            <w:r w:rsidRPr="00463598">
              <w:rPr>
                <w:rFonts w:ascii="Comic Sans MS" w:hAnsi="Comic Sans MS"/>
                <w:i/>
                <w:sz w:val="21"/>
                <w:szCs w:val="21"/>
              </w:rPr>
              <w:t>ell students what TO do</w:t>
            </w:r>
          </w:p>
          <w:p w14:paraId="6E4DDFE8" w14:textId="77777777" w:rsidR="008F33F6" w:rsidRPr="00463598" w:rsidRDefault="008F33F6" w:rsidP="009F79B8">
            <w:pPr>
              <w:pStyle w:val="ListParagraph"/>
              <w:numPr>
                <w:ilvl w:val="0"/>
                <w:numId w:val="10"/>
              </w:numPr>
              <w:ind w:left="262" w:right="89" w:hanging="262"/>
              <w:rPr>
                <w:rFonts w:ascii="Comic Sans MS" w:hAnsi="Comic Sans MS"/>
                <w:i/>
                <w:sz w:val="21"/>
                <w:szCs w:val="21"/>
              </w:rPr>
            </w:pPr>
            <w:r w:rsidRPr="00463598"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463598">
              <w:rPr>
                <w:rFonts w:ascii="Comic Sans MS" w:hAnsi="Comic Sans MS"/>
                <w:color w:val="FFC000"/>
                <w:sz w:val="24"/>
                <w:szCs w:val="24"/>
              </w:rPr>
              <w:t>nderstandable</w:t>
            </w:r>
            <w:r w:rsidRPr="00463598">
              <w:rPr>
                <w:rFonts w:ascii="Comic Sans MS" w:hAnsi="Comic Sans MS"/>
                <w:sz w:val="21"/>
                <w:szCs w:val="21"/>
              </w:rPr>
              <w:t xml:space="preserve"> – </w:t>
            </w:r>
            <w:r w:rsidRPr="00463598">
              <w:rPr>
                <w:rFonts w:ascii="Comic Sans MS" w:hAnsi="Comic Sans MS"/>
                <w:i/>
                <w:sz w:val="21"/>
                <w:szCs w:val="21"/>
              </w:rPr>
              <w:t>the vocabulary is appropriate for the age/ grade level I teach</w:t>
            </w:r>
          </w:p>
          <w:p w14:paraId="6E4DDFE9" w14:textId="77777777" w:rsidR="008F33F6" w:rsidRPr="00463598" w:rsidRDefault="008F33F6" w:rsidP="009F79B8">
            <w:pPr>
              <w:pStyle w:val="ListParagraph"/>
              <w:numPr>
                <w:ilvl w:val="0"/>
                <w:numId w:val="10"/>
              </w:numPr>
              <w:ind w:left="262" w:right="89" w:hanging="262"/>
              <w:rPr>
                <w:rFonts w:ascii="Comic Sans MS" w:hAnsi="Comic Sans MS"/>
                <w:i/>
                <w:sz w:val="21"/>
                <w:szCs w:val="21"/>
              </w:rPr>
            </w:pPr>
            <w:r w:rsidRPr="00463598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463598">
              <w:rPr>
                <w:rFonts w:ascii="Comic Sans MS" w:hAnsi="Comic Sans MS"/>
                <w:color w:val="FFC000"/>
                <w:sz w:val="24"/>
                <w:szCs w:val="24"/>
              </w:rPr>
              <w:t>lways applicable</w:t>
            </w:r>
            <w:r w:rsidRPr="00463598">
              <w:rPr>
                <w:rFonts w:ascii="Comic Sans MS" w:hAnsi="Comic Sans MS"/>
                <w:color w:val="FFC000"/>
                <w:sz w:val="21"/>
                <w:szCs w:val="21"/>
              </w:rPr>
              <w:t xml:space="preserve"> </w:t>
            </w:r>
            <w:r w:rsidRPr="00463598">
              <w:rPr>
                <w:rFonts w:ascii="Comic Sans MS" w:hAnsi="Comic Sans MS"/>
                <w:sz w:val="21"/>
                <w:szCs w:val="21"/>
              </w:rPr>
              <w:t xml:space="preserve">– </w:t>
            </w:r>
            <w:r w:rsidRPr="00463598">
              <w:rPr>
                <w:rFonts w:ascii="Comic Sans MS" w:hAnsi="Comic Sans MS"/>
                <w:i/>
                <w:sz w:val="21"/>
                <w:szCs w:val="21"/>
              </w:rPr>
              <w:t xml:space="preserve">I can consistently </w:t>
            </w:r>
            <w:r w:rsidR="000B2F09" w:rsidRPr="00463598">
              <w:rPr>
                <w:rFonts w:ascii="Comic Sans MS" w:hAnsi="Comic Sans MS"/>
                <w:i/>
                <w:sz w:val="21"/>
                <w:szCs w:val="21"/>
              </w:rPr>
              <w:t>apply</w:t>
            </w:r>
            <w:r w:rsidRPr="00463598">
              <w:rPr>
                <w:rFonts w:ascii="Comic Sans MS" w:hAnsi="Comic Sans MS"/>
                <w:i/>
                <w:sz w:val="21"/>
                <w:szCs w:val="21"/>
              </w:rPr>
              <w:t xml:space="preserve"> it</w:t>
            </w:r>
          </w:p>
          <w:p w14:paraId="6E4DDFEA" w14:textId="77777777" w:rsidR="00CB5DFE" w:rsidRDefault="00CB5DFE"/>
        </w:tc>
      </w:tr>
    </w:tbl>
    <w:p w14:paraId="6E4DDFEC" w14:textId="77777777" w:rsidR="00D91F71" w:rsidRDefault="00D91F71"/>
    <w:p w14:paraId="6E4DDFED" w14:textId="77777777" w:rsidR="004B5206" w:rsidRDefault="004B5206"/>
    <w:tbl>
      <w:tblPr>
        <w:tblStyle w:val="TableGrid"/>
        <w:tblW w:w="0" w:type="auto"/>
        <w:jc w:val="center"/>
        <w:tblBorders>
          <w:top w:val="single" w:sz="48" w:space="0" w:color="E36C0A" w:themeColor="accent6" w:themeShade="BF"/>
          <w:left w:val="single" w:sz="48" w:space="0" w:color="E36C0A" w:themeColor="accent6" w:themeShade="BF"/>
          <w:bottom w:val="single" w:sz="48" w:space="0" w:color="E36C0A" w:themeColor="accent6" w:themeShade="BF"/>
          <w:right w:val="single" w:sz="48" w:space="0" w:color="E36C0A" w:themeColor="accent6" w:themeShade="BF"/>
          <w:insideH w:val="single" w:sz="48" w:space="0" w:color="E36C0A" w:themeColor="accent6" w:themeShade="BF"/>
          <w:insideV w:val="single" w:sz="4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095"/>
      </w:tblGrid>
      <w:tr w:rsidR="004B5206" w14:paraId="6E4DDFF9" w14:textId="77777777" w:rsidTr="00B75B08">
        <w:trPr>
          <w:trHeight w:hRule="exact" w:val="4820"/>
          <w:jc w:val="center"/>
        </w:trPr>
        <w:tc>
          <w:tcPr>
            <w:tcW w:w="5103" w:type="dxa"/>
          </w:tcPr>
          <w:p w14:paraId="6E4DDFEE" w14:textId="77777777" w:rsidR="009C0A86" w:rsidRPr="008F33F6" w:rsidRDefault="00DE7BE9" w:rsidP="00EF1651">
            <w:pPr>
              <w:spacing w:before="60"/>
              <w:jc w:val="center"/>
              <w:rPr>
                <w:rFonts w:ascii="Comic Sans MS" w:hAnsi="Comic Sans MS"/>
                <w:b/>
                <w:color w:val="7030A0"/>
                <w:sz w:val="36"/>
              </w:rPr>
            </w:pPr>
            <w:r w:rsidRPr="00DE7BE9">
              <w:rPr>
                <w:noProof/>
                <w:sz w:val="8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E4DE06A" wp14:editId="6E4DE0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302260</wp:posOffset>
                      </wp:positionV>
                      <wp:extent cx="567055" cy="520065"/>
                      <wp:effectExtent l="0" t="0" r="4445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2" w14:textId="77777777" w:rsidR="00592931" w:rsidRDefault="00592931">
                                  <w:r>
                                    <w:rPr>
                                      <w:noProof/>
                                      <w:sz w:val="8"/>
                                      <w:lang w:eastAsia="en-AU"/>
                                    </w:rPr>
                                    <w:drawing>
                                      <wp:inline distT="0" distB="0" distL="0" distR="0" wp14:anchorId="6E4DE0AD" wp14:editId="6E4DE0AE">
                                        <wp:extent cx="391886" cy="391886"/>
                                        <wp:effectExtent l="0" t="0" r="8255" b="8255"/>
                                        <wp:docPr id="3" name="Picture 3" descr="C:\Users\RPEARSON7\AppData\Local\Microsoft\Windows\Temporary Internet Files\Content.IE5\221ZDGQN\MC90043155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RPEARSON7\AppData\Local\Microsoft\Windows\Temporary Internet Files\Content.IE5\221ZDGQN\MC90043155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339" cy="3913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E06A" id="_x0000_s1028" type="#_x0000_t202" style="position:absolute;left:0;text-align:left;margin-left:11.25pt;margin-top:23.8pt;width:44.65pt;height:4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" stroked="f">
                      <v:textbox>
                        <w:txbxContent>
                          <w:p w14:paraId="6E4DE0A2" w14:textId="77777777" w:rsidR="00592931" w:rsidRDefault="00592931">
                            <w:r>
                              <w:rPr>
                                <w:noProof/>
                                <w:sz w:val="8"/>
                                <w:lang w:eastAsia="en-AU"/>
                              </w:rPr>
                              <w:drawing>
                                <wp:inline distT="0" distB="0" distL="0" distR="0" wp14:anchorId="6E4DE0AD" wp14:editId="6E4DE0AE">
                                  <wp:extent cx="391886" cy="391886"/>
                                  <wp:effectExtent l="0" t="0" r="8255" b="8255"/>
                                  <wp:docPr id="3" name="Picture 3" descr="C:\Users\RPEARSON7\AppData\Local\Microsoft\Windows\Temporary Internet Files\Content.IE5\221ZDGQN\MC90043155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PEARSON7\AppData\Local\Microsoft\Windows\Temporary Internet Files\Content.IE5\221ZDGQN\MC90043155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339" cy="391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821" w:rsidRPr="002B5821"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4DE06C" wp14:editId="6E4DE06D">
                      <wp:simplePos x="0" y="0"/>
                      <wp:positionH relativeFrom="column">
                        <wp:posOffset>2119608</wp:posOffset>
                      </wp:positionH>
                      <wp:positionV relativeFrom="paragraph">
                        <wp:posOffset>299720</wp:posOffset>
                      </wp:positionV>
                      <wp:extent cx="1134745" cy="1403985"/>
                      <wp:effectExtent l="0" t="0" r="8255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3" w14:textId="77777777" w:rsidR="00592931" w:rsidRDefault="00592931">
                                  <w:r>
                                    <w:rPr>
                                      <w:noProof/>
                                      <w:sz w:val="8"/>
                                      <w:lang w:eastAsia="en-AU"/>
                                    </w:rPr>
                                    <w:drawing>
                                      <wp:inline distT="0" distB="0" distL="0" distR="0" wp14:anchorId="6E4DE0AF" wp14:editId="6E4DE0B0">
                                        <wp:extent cx="887104" cy="887104"/>
                                        <wp:effectExtent l="0" t="0" r="8255" b="8255"/>
                                        <wp:docPr id="10" name="Picture 10" descr="C:\Users\RPEARSON7\AppData\Local\Microsoft\Windows\Temporary Internet Files\Content.IE5\221ZDGQN\MC90043155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RPEARSON7\AppData\Local\Microsoft\Windows\Temporary Internet Files\Content.IE5\221ZDGQN\MC90043155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prstClr val="black"/>
                                                    <a:schemeClr val="accent6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7166" cy="887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4DE06C" id="_x0000_s1029" type="#_x0000_t202" style="position:absolute;left:0;text-align:left;margin-left:166.9pt;margin-top:23.6pt;width:89.3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V9JAIAACUEAAAOAAAAZHJzL2Uyb0RvYy54bWysU81u2zAMvg/YOwi6L3YSZ02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" stroked="f">
                      <v:textbox style="mso-fit-shape-to-text:t">
                        <w:txbxContent>
                          <w:p w14:paraId="6E4DE0A3" w14:textId="77777777" w:rsidR="00592931" w:rsidRDefault="00592931">
                            <w:r>
                              <w:rPr>
                                <w:noProof/>
                                <w:sz w:val="8"/>
                                <w:lang w:eastAsia="en-AU"/>
                              </w:rPr>
                              <w:drawing>
                                <wp:inline distT="0" distB="0" distL="0" distR="0" wp14:anchorId="6E4DE0AF" wp14:editId="6E4DE0B0">
                                  <wp:extent cx="887104" cy="887104"/>
                                  <wp:effectExtent l="0" t="0" r="8255" b="8255"/>
                                  <wp:docPr id="10" name="Picture 10" descr="C:\Users\RPEARSON7\AppData\Local\Microsoft\Windows\Temporary Internet Files\Content.IE5\221ZDGQN\MC90043155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PEARSON7\AppData\Local\Microsoft\Windows\Temporary Internet Files\Content.IE5\221ZDGQN\MC90043155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166" cy="887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A86" w:rsidRPr="00B75B08">
              <w:rPr>
                <w:rFonts w:ascii="Comic Sans MS" w:hAnsi="Comic Sans MS"/>
                <w:b/>
                <w:color w:val="E36C0A" w:themeColor="accent6" w:themeShade="BF"/>
                <w:sz w:val="36"/>
              </w:rPr>
              <w:t xml:space="preserve">Classroom Procedures </w:t>
            </w:r>
            <w:r w:rsidR="009C0A86" w:rsidRPr="00B75B08">
              <w:rPr>
                <w:rFonts w:ascii="Comic Sans MS" w:hAnsi="Comic Sans MS"/>
                <w:b/>
                <w:color w:val="E36C0A" w:themeColor="accent6" w:themeShade="BF"/>
                <w:sz w:val="36"/>
              </w:rPr>
              <w:br/>
              <w:t>and Routines</w:t>
            </w:r>
          </w:p>
          <w:p w14:paraId="6E4DDFEF" w14:textId="77777777" w:rsidR="00852496" w:rsidRPr="00852496" w:rsidRDefault="00852496" w:rsidP="0081685F">
            <w:pPr>
              <w:spacing w:before="120"/>
              <w:rPr>
                <w:rFonts w:ascii="Comic Sans MS" w:hAnsi="Comic Sans MS"/>
                <w:i/>
                <w:szCs w:val="25"/>
              </w:rPr>
            </w:pPr>
            <w:r w:rsidRPr="00852496">
              <w:rPr>
                <w:rFonts w:ascii="Comic Sans MS" w:hAnsi="Comic Sans MS"/>
                <w:i/>
                <w:szCs w:val="25"/>
              </w:rPr>
              <w:t xml:space="preserve">Keep in mind – </w:t>
            </w:r>
          </w:p>
          <w:p w14:paraId="6E4DDFF0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WHY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>is this procedure needed?</w:t>
            </w:r>
          </w:p>
          <w:p w14:paraId="6E4DDFF1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WHAT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>is the procedure?</w:t>
            </w:r>
          </w:p>
          <w:p w14:paraId="6E4DDFF2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WHAT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>are the steps for successful completion of the procedure?</w:t>
            </w:r>
          </w:p>
          <w:p w14:paraId="6E4DDFF3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WHEN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>will the procedure be taught?</w:t>
            </w:r>
          </w:p>
          <w:p w14:paraId="6E4DDFF4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WHEN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>will the procedure be practi</w:t>
            </w:r>
            <w:r w:rsidR="0081685F">
              <w:rPr>
                <w:rFonts w:ascii="Comic Sans MS" w:hAnsi="Comic Sans MS"/>
              </w:rPr>
              <w:t>s</w:t>
            </w:r>
            <w:r w:rsidRPr="00852496">
              <w:rPr>
                <w:rFonts w:ascii="Comic Sans MS" w:hAnsi="Comic Sans MS"/>
              </w:rPr>
              <w:t>ed?</w:t>
            </w:r>
          </w:p>
          <w:p w14:paraId="6E4DDFF5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WHERE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 xml:space="preserve">is </w:t>
            </w:r>
            <w:r w:rsidR="0081685F">
              <w:rPr>
                <w:rFonts w:ascii="Comic Sans MS" w:hAnsi="Comic Sans MS"/>
              </w:rPr>
              <w:t>the</w:t>
            </w:r>
            <w:r w:rsidRPr="00852496">
              <w:rPr>
                <w:rFonts w:ascii="Comic Sans MS" w:hAnsi="Comic Sans MS"/>
              </w:rPr>
              <w:t xml:space="preserve"> procedure needed?</w:t>
            </w:r>
          </w:p>
          <w:p w14:paraId="6E4DDFF6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WHO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 xml:space="preserve">needs to be taught </w:t>
            </w:r>
            <w:r w:rsidR="0081685F">
              <w:rPr>
                <w:rFonts w:ascii="Comic Sans MS" w:hAnsi="Comic Sans MS"/>
              </w:rPr>
              <w:t>the</w:t>
            </w:r>
            <w:r w:rsidRPr="00852496">
              <w:rPr>
                <w:rFonts w:ascii="Comic Sans MS" w:hAnsi="Comic Sans MS"/>
              </w:rPr>
              <w:t xml:space="preserve"> procedure?</w:t>
            </w:r>
          </w:p>
          <w:p w14:paraId="6E4DDFF7" w14:textId="77777777" w:rsidR="00852496" w:rsidRPr="0085249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  <w:rPr>
                <w:rFonts w:ascii="Comic Sans MS" w:hAnsi="Comic Sans MS"/>
              </w:rPr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WHO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52496">
              <w:rPr>
                <w:rFonts w:ascii="Comic Sans MS" w:hAnsi="Comic Sans MS"/>
              </w:rPr>
              <w:t xml:space="preserve">will teach </w:t>
            </w:r>
            <w:r w:rsidR="0081685F">
              <w:rPr>
                <w:rFonts w:ascii="Comic Sans MS" w:hAnsi="Comic Sans MS"/>
              </w:rPr>
              <w:t>the</w:t>
            </w:r>
            <w:r w:rsidRPr="00852496">
              <w:rPr>
                <w:rFonts w:ascii="Comic Sans MS" w:hAnsi="Comic Sans MS"/>
              </w:rPr>
              <w:t xml:space="preserve"> procedure?</w:t>
            </w:r>
          </w:p>
          <w:p w14:paraId="6E4DDFF8" w14:textId="77777777" w:rsidR="004B5206" w:rsidRDefault="00852496" w:rsidP="00B75B0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3"/>
            </w:pPr>
            <w:r w:rsidRPr="00B75B08">
              <w:rPr>
                <w:rFonts w:ascii="Comic Sans MS" w:hAnsi="Comic Sans MS"/>
                <w:b/>
                <w:color w:val="E36C0A" w:themeColor="accent6" w:themeShade="BF"/>
              </w:rPr>
              <w:t>HOW</w:t>
            </w:r>
            <w:r w:rsidRPr="00B75B08">
              <w:rPr>
                <w:rFonts w:ascii="Comic Sans MS" w:hAnsi="Comic Sans MS"/>
                <w:color w:val="E36C0A" w:themeColor="accent6" w:themeShade="BF"/>
              </w:rPr>
              <w:t xml:space="preserve"> </w:t>
            </w:r>
            <w:r w:rsidRPr="0081685F">
              <w:rPr>
                <w:rFonts w:ascii="Comic Sans MS" w:hAnsi="Comic Sans MS"/>
              </w:rPr>
              <w:t>will you recognise compliance?</w:t>
            </w:r>
          </w:p>
        </w:tc>
      </w:tr>
    </w:tbl>
    <w:p w14:paraId="6E4DDFFA" w14:textId="77777777" w:rsidR="004B5206" w:rsidRPr="002E15B6" w:rsidRDefault="004B5206" w:rsidP="004B5206">
      <w:pPr>
        <w:rPr>
          <w:sz w:val="8"/>
        </w:rPr>
      </w:pPr>
    </w:p>
    <w:tbl>
      <w:tblPr>
        <w:tblStyle w:val="TableGrid"/>
        <w:tblW w:w="0" w:type="auto"/>
        <w:jc w:val="center"/>
        <w:tblBorders>
          <w:top w:val="single" w:sz="48" w:space="0" w:color="FF66CC"/>
          <w:left w:val="single" w:sz="48" w:space="0" w:color="FF66CC"/>
          <w:bottom w:val="single" w:sz="48" w:space="0" w:color="FF66CC"/>
          <w:right w:val="single" w:sz="48" w:space="0" w:color="FF66CC"/>
          <w:insideH w:val="single" w:sz="48" w:space="0" w:color="FF66CC"/>
          <w:insideV w:val="single" w:sz="48" w:space="0" w:color="FF66CC"/>
        </w:tblBorders>
        <w:tblLook w:val="04A0" w:firstRow="1" w:lastRow="0" w:firstColumn="1" w:lastColumn="0" w:noHBand="0" w:noVBand="1"/>
      </w:tblPr>
      <w:tblGrid>
        <w:gridCol w:w="5095"/>
      </w:tblGrid>
      <w:tr w:rsidR="004B5206" w14:paraId="6E4DE004" w14:textId="77777777" w:rsidTr="00B75B08">
        <w:trPr>
          <w:trHeight w:hRule="exact" w:val="4820"/>
          <w:jc w:val="center"/>
        </w:trPr>
        <w:tc>
          <w:tcPr>
            <w:tcW w:w="5103" w:type="dxa"/>
          </w:tcPr>
          <w:p w14:paraId="6E4DDFFB" w14:textId="77777777" w:rsidR="009C0A86" w:rsidRPr="00B75B08" w:rsidRDefault="00C37764" w:rsidP="005F5DDF">
            <w:pPr>
              <w:spacing w:before="60" w:after="80"/>
              <w:jc w:val="center"/>
              <w:rPr>
                <w:rFonts w:ascii="Comic Sans MS" w:hAnsi="Comic Sans MS"/>
                <w:b/>
                <w:color w:val="FF66CC"/>
                <w:sz w:val="36"/>
              </w:rPr>
            </w:pPr>
            <w:r w:rsidRPr="009F79B8">
              <w:rPr>
                <w:noProof/>
                <w:color w:val="FF66CC"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5024" behindDoc="1" locked="0" layoutInCell="1" allowOverlap="1" wp14:anchorId="6E4DE06E" wp14:editId="6E4DE06F">
                      <wp:simplePos x="0" y="0"/>
                      <wp:positionH relativeFrom="column">
                        <wp:posOffset>2127250</wp:posOffset>
                      </wp:positionH>
                      <wp:positionV relativeFrom="page">
                        <wp:posOffset>530860</wp:posOffset>
                      </wp:positionV>
                      <wp:extent cx="1064260" cy="919480"/>
                      <wp:effectExtent l="0" t="0" r="254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919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4" w14:textId="77777777" w:rsidR="00592931" w:rsidRDefault="00EA074D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E4DE0B1" wp14:editId="6E4DE0B2">
                                        <wp:extent cx="872490" cy="872490"/>
                                        <wp:effectExtent l="0" t="0" r="3810" b="3810"/>
                                        <wp:docPr id="20" name="Picture 20" descr="http://www.breastcareessentials.co.nz/uploads/2/9/4/2/29420761/2564224_ori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http://www.breastcareessentials.co.nz/uploads/2/9/4/2/29420761/2564224_ori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2490" cy="872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4DE06E" id="_x0000_s1030" type="#_x0000_t202" style="position:absolute;left:0;text-align:left;margin-left:167.5pt;margin-top:41.8pt;width:83.8pt;height:72.4pt;z-index:-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" stroked="f">
                      <v:textbox style="mso-fit-shape-to-text:t">
                        <w:txbxContent>
                          <w:p w14:paraId="6E4DE0A4" w14:textId="77777777" w:rsidR="00592931" w:rsidRDefault="00EA074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4DE0B1" wp14:editId="6E4DE0B2">
                                  <wp:extent cx="872490" cy="872490"/>
                                  <wp:effectExtent l="0" t="0" r="3810" b="3810"/>
                                  <wp:docPr id="20" name="Picture 20" descr="http://www.breastcareessentials.co.nz/uploads/2/9/4/2/29420761/2564224_or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breastcareessentials.co.nz/uploads/2/9/4/2/29420761/2564224_or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490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0A86" w:rsidRPr="009F79B8">
              <w:rPr>
                <w:rFonts w:ascii="Comic Sans MS" w:hAnsi="Comic Sans MS"/>
                <w:b/>
                <w:color w:val="FF66CC"/>
                <w:sz w:val="36"/>
              </w:rPr>
              <w:t>Encouraging</w:t>
            </w:r>
            <w:r w:rsidR="009C0A86" w:rsidRPr="00B75B08">
              <w:rPr>
                <w:rFonts w:ascii="Comic Sans MS" w:hAnsi="Comic Sans MS"/>
                <w:b/>
                <w:color w:val="FF66CC"/>
                <w:sz w:val="36"/>
              </w:rPr>
              <w:t xml:space="preserve"> </w:t>
            </w:r>
            <w:r w:rsidR="00621CD6" w:rsidRPr="00B75B08">
              <w:rPr>
                <w:rFonts w:ascii="Comic Sans MS" w:hAnsi="Comic Sans MS"/>
                <w:b/>
                <w:color w:val="FF66CC"/>
                <w:sz w:val="36"/>
              </w:rPr>
              <w:br/>
            </w:r>
            <w:r w:rsidR="009C0A86" w:rsidRPr="00B75B08">
              <w:rPr>
                <w:rFonts w:ascii="Comic Sans MS" w:hAnsi="Comic Sans MS"/>
                <w:b/>
                <w:color w:val="FF66CC"/>
                <w:sz w:val="36"/>
              </w:rPr>
              <w:t>Expected Behaviour</w:t>
            </w:r>
          </w:p>
          <w:p w14:paraId="6E4DDFFC" w14:textId="77777777" w:rsidR="00CB5DFE" w:rsidRDefault="0067094B" w:rsidP="00F7749A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7749A" w:rsidRPr="00F7749A">
              <w:rPr>
                <w:rFonts w:ascii="Comic Sans MS" w:hAnsi="Comic Sans MS"/>
              </w:rPr>
              <w:t>Effective encouraging can…</w:t>
            </w:r>
          </w:p>
          <w:p w14:paraId="6E4DDFFD" w14:textId="77777777" w:rsidR="00F7749A" w:rsidRPr="00463598" w:rsidRDefault="001636D4" w:rsidP="002B5821">
            <w:pPr>
              <w:pStyle w:val="ListParagraph"/>
              <w:numPr>
                <w:ilvl w:val="0"/>
                <w:numId w:val="14"/>
              </w:numPr>
              <w:ind w:left="403"/>
              <w:rPr>
                <w:rFonts w:ascii="Comic Sans MS" w:hAnsi="Comic Sans MS"/>
                <w:b/>
                <w:color w:val="FF66CC"/>
              </w:rPr>
            </w:pPr>
            <w:r w:rsidRPr="00463598">
              <w:rPr>
                <w:rFonts w:ascii="Comic Sans MS" w:hAnsi="Comic Sans MS"/>
                <w:b/>
                <w:color w:val="FF66CC"/>
              </w:rPr>
              <w:t>i</w:t>
            </w:r>
            <w:r w:rsidR="00F7749A" w:rsidRPr="00463598">
              <w:rPr>
                <w:rFonts w:ascii="Comic Sans MS" w:hAnsi="Comic Sans MS"/>
                <w:b/>
                <w:color w:val="FF66CC"/>
              </w:rPr>
              <w:t xml:space="preserve">ncrease </w:t>
            </w:r>
          </w:p>
          <w:p w14:paraId="6E4DDFFE" w14:textId="77777777" w:rsidR="00CB5DFE" w:rsidRDefault="0033219C" w:rsidP="002B58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on-</w:t>
            </w:r>
            <w:r w:rsidR="00F7749A">
              <w:rPr>
                <w:rFonts w:ascii="Comic Sans MS" w:hAnsi="Comic Sans MS"/>
              </w:rPr>
              <w:t>task behaviour</w:t>
            </w:r>
          </w:p>
          <w:p w14:paraId="6E4DDFFF" w14:textId="77777777" w:rsidR="00F7749A" w:rsidRDefault="00F7749A" w:rsidP="002B58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 responses, work productivity and accuracy</w:t>
            </w:r>
          </w:p>
          <w:p w14:paraId="6E4DE000" w14:textId="77777777" w:rsidR="00F7749A" w:rsidRDefault="00F7749A" w:rsidP="002B58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and compliance</w:t>
            </w:r>
          </w:p>
          <w:p w14:paraId="6E4DE001" w14:textId="77777777" w:rsidR="00F7749A" w:rsidRDefault="00F7749A" w:rsidP="002B58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cooperative play</w:t>
            </w:r>
          </w:p>
          <w:p w14:paraId="6E4DE002" w14:textId="77777777" w:rsidR="00F7749A" w:rsidRDefault="001636D4" w:rsidP="002B5821">
            <w:pPr>
              <w:pStyle w:val="ListParagraph"/>
              <w:numPr>
                <w:ilvl w:val="0"/>
                <w:numId w:val="14"/>
              </w:numPr>
              <w:ind w:left="403"/>
              <w:rPr>
                <w:rFonts w:ascii="Comic Sans MS" w:hAnsi="Comic Sans MS"/>
              </w:rPr>
            </w:pPr>
            <w:r w:rsidRPr="00463598">
              <w:rPr>
                <w:rFonts w:ascii="Comic Sans MS" w:hAnsi="Comic Sans MS"/>
                <w:b/>
                <w:color w:val="FF66CC"/>
              </w:rPr>
              <w:t>f</w:t>
            </w:r>
            <w:r w:rsidR="00F7749A" w:rsidRPr="00463598">
              <w:rPr>
                <w:rFonts w:ascii="Comic Sans MS" w:hAnsi="Comic Sans MS"/>
                <w:b/>
                <w:color w:val="FF66CC"/>
              </w:rPr>
              <w:t>oster</w:t>
            </w:r>
            <w:r w:rsidR="00F7749A">
              <w:rPr>
                <w:rFonts w:ascii="Comic Sans MS" w:hAnsi="Comic Sans MS"/>
              </w:rPr>
              <w:t xml:space="preserve"> intrinsic motivation to learn that comes from mastering tasks</w:t>
            </w:r>
          </w:p>
          <w:p w14:paraId="6E4DE003" w14:textId="77777777" w:rsidR="004B5206" w:rsidRPr="00F7749A" w:rsidRDefault="001636D4" w:rsidP="002B5821">
            <w:pPr>
              <w:pStyle w:val="ListParagraph"/>
              <w:numPr>
                <w:ilvl w:val="0"/>
                <w:numId w:val="14"/>
              </w:numPr>
              <w:ind w:left="40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F7749A">
              <w:rPr>
                <w:rFonts w:ascii="Comic Sans MS" w:hAnsi="Comic Sans MS"/>
              </w:rPr>
              <w:t xml:space="preserve">ave a </w:t>
            </w:r>
            <w:r w:rsidR="00F7749A" w:rsidRPr="00463598">
              <w:rPr>
                <w:rFonts w:ascii="Comic Sans MS" w:hAnsi="Comic Sans MS"/>
                <w:b/>
                <w:color w:val="FF66CC"/>
              </w:rPr>
              <w:t>flow on</w:t>
            </w:r>
            <w:r w:rsidR="00F7749A" w:rsidRPr="00463598">
              <w:rPr>
                <w:rFonts w:ascii="Comic Sans MS" w:hAnsi="Comic Sans MS"/>
                <w:color w:val="FF66CC"/>
              </w:rPr>
              <w:t xml:space="preserve"> </w:t>
            </w:r>
            <w:r w:rsidR="00F7749A">
              <w:rPr>
                <w:rFonts w:ascii="Comic Sans MS" w:hAnsi="Comic Sans MS"/>
              </w:rPr>
              <w:t>effect that may be long lasting</w:t>
            </w:r>
          </w:p>
        </w:tc>
      </w:tr>
    </w:tbl>
    <w:p w14:paraId="6E4DE005" w14:textId="77777777" w:rsidR="004B5206" w:rsidRDefault="004B5206" w:rsidP="004B5206">
      <w:pPr>
        <w:rPr>
          <w:szCs w:val="2"/>
        </w:rPr>
      </w:pPr>
    </w:p>
    <w:p w14:paraId="6E4DE006" w14:textId="77777777" w:rsidR="002E15B6" w:rsidRPr="002E15B6" w:rsidRDefault="002E15B6" w:rsidP="004B5206">
      <w:pPr>
        <w:rPr>
          <w:szCs w:val="2"/>
        </w:rPr>
      </w:pPr>
    </w:p>
    <w:tbl>
      <w:tblPr>
        <w:tblStyle w:val="TableGrid"/>
        <w:tblW w:w="0" w:type="auto"/>
        <w:jc w:val="center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 w:firstRow="1" w:lastRow="0" w:firstColumn="1" w:lastColumn="0" w:noHBand="0" w:noVBand="1"/>
      </w:tblPr>
      <w:tblGrid>
        <w:gridCol w:w="5095"/>
      </w:tblGrid>
      <w:tr w:rsidR="004B5206" w14:paraId="6E4DE011" w14:textId="77777777" w:rsidTr="00B75B08">
        <w:trPr>
          <w:trHeight w:hRule="exact" w:val="4820"/>
          <w:jc w:val="center"/>
        </w:trPr>
        <w:tc>
          <w:tcPr>
            <w:tcW w:w="5103" w:type="dxa"/>
          </w:tcPr>
          <w:p w14:paraId="6E4DE007" w14:textId="77777777" w:rsidR="009C0A86" w:rsidRPr="00B75B08" w:rsidRDefault="009F79B8" w:rsidP="005F5DDF">
            <w:pPr>
              <w:spacing w:before="60" w:after="80"/>
              <w:jc w:val="center"/>
              <w:rPr>
                <w:rFonts w:ascii="Comic Sans MS" w:hAnsi="Comic Sans MS"/>
                <w:b/>
                <w:color w:val="0070C0"/>
                <w:sz w:val="36"/>
              </w:rPr>
            </w:pPr>
            <w:r>
              <w:rPr>
                <w:rFonts w:ascii="Comic Sans MS" w:hAnsi="Comic Sans MS"/>
                <w:b/>
                <w:color w:val="0070C0"/>
                <w:sz w:val="36"/>
              </w:rPr>
              <w:lastRenderedPageBreak/>
              <w:t>Responding to Problem</w:t>
            </w:r>
            <w:r w:rsidR="009C0A86" w:rsidRPr="00B75B08">
              <w:rPr>
                <w:rFonts w:ascii="Comic Sans MS" w:hAnsi="Comic Sans MS"/>
                <w:b/>
                <w:color w:val="0070C0"/>
                <w:sz w:val="36"/>
              </w:rPr>
              <w:t xml:space="preserve"> Behaviour</w:t>
            </w:r>
          </w:p>
          <w:p w14:paraId="6E4DE008" w14:textId="77777777" w:rsidR="00CB5DFE" w:rsidRPr="00C92347" w:rsidRDefault="00C92347" w:rsidP="00C92347">
            <w:pPr>
              <w:spacing w:before="120"/>
              <w:rPr>
                <w:rFonts w:ascii="Comic Sans MS" w:hAnsi="Comic Sans MS"/>
              </w:rPr>
            </w:pPr>
            <w:r w:rsidRPr="00C92347">
              <w:rPr>
                <w:rFonts w:ascii="Comic Sans MS" w:hAnsi="Comic Sans MS"/>
              </w:rPr>
              <w:t xml:space="preserve">The keys to managing minor behaviours - </w:t>
            </w:r>
          </w:p>
          <w:p w14:paraId="6E4DE009" w14:textId="77777777" w:rsidR="00CB5DFE" w:rsidRPr="00C92347" w:rsidRDefault="00890A8A" w:rsidP="00B75B08">
            <w:pPr>
              <w:pStyle w:val="ListParagraph"/>
              <w:numPr>
                <w:ilvl w:val="0"/>
                <w:numId w:val="13"/>
              </w:numPr>
              <w:ind w:left="5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C92347" w:rsidRPr="00C92347">
              <w:rPr>
                <w:rFonts w:ascii="Comic Sans MS" w:hAnsi="Comic Sans MS"/>
              </w:rPr>
              <w:t>onsistency</w:t>
            </w:r>
          </w:p>
          <w:p w14:paraId="6E4DE00A" w14:textId="77777777" w:rsidR="00C92347" w:rsidRPr="00C92347" w:rsidRDefault="00890A8A" w:rsidP="00B75B08">
            <w:pPr>
              <w:pStyle w:val="ListParagraph"/>
              <w:numPr>
                <w:ilvl w:val="0"/>
                <w:numId w:val="13"/>
              </w:numPr>
              <w:ind w:left="5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C92347" w:rsidRPr="00C92347">
              <w:rPr>
                <w:rFonts w:ascii="Comic Sans MS" w:hAnsi="Comic Sans MS"/>
              </w:rPr>
              <w:t>ctive supervision</w:t>
            </w:r>
          </w:p>
          <w:p w14:paraId="6E4DE00B" w14:textId="77777777" w:rsidR="00C92347" w:rsidRPr="00C92347" w:rsidRDefault="00890A8A" w:rsidP="00B75B08">
            <w:pPr>
              <w:pStyle w:val="ListParagraph"/>
              <w:numPr>
                <w:ilvl w:val="0"/>
                <w:numId w:val="13"/>
              </w:numPr>
              <w:ind w:left="5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C92347" w:rsidRPr="00C92347">
              <w:rPr>
                <w:rFonts w:ascii="Comic Sans MS" w:hAnsi="Comic Sans MS"/>
              </w:rPr>
              <w:t>alm, immediate response</w:t>
            </w:r>
          </w:p>
          <w:p w14:paraId="6E4DE00C" w14:textId="77777777" w:rsidR="00C92347" w:rsidRPr="00C92347" w:rsidRDefault="00890A8A" w:rsidP="00B75B08">
            <w:pPr>
              <w:pStyle w:val="ListParagraph"/>
              <w:numPr>
                <w:ilvl w:val="0"/>
                <w:numId w:val="13"/>
              </w:numPr>
              <w:ind w:left="5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C92347" w:rsidRPr="00C92347">
              <w:rPr>
                <w:rFonts w:ascii="Comic Sans MS" w:hAnsi="Comic Sans MS"/>
              </w:rPr>
              <w:t>pecific, yet brief then disengage</w:t>
            </w:r>
          </w:p>
          <w:p w14:paraId="6E4DE00D" w14:textId="77777777" w:rsidR="00C92347" w:rsidRPr="00C92347" w:rsidRDefault="00890A8A" w:rsidP="00B75B08">
            <w:pPr>
              <w:pStyle w:val="ListParagraph"/>
              <w:numPr>
                <w:ilvl w:val="0"/>
                <w:numId w:val="13"/>
              </w:numPr>
              <w:ind w:left="5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="00C92347" w:rsidRPr="00C92347">
              <w:rPr>
                <w:rFonts w:ascii="Comic Sans MS" w:hAnsi="Comic Sans MS"/>
              </w:rPr>
              <w:t>uiet, respectful contact with student</w:t>
            </w:r>
          </w:p>
          <w:p w14:paraId="6E4DE00E" w14:textId="77777777" w:rsidR="00C92347" w:rsidRPr="00C92347" w:rsidRDefault="00890A8A" w:rsidP="00B75B08">
            <w:pPr>
              <w:pStyle w:val="ListParagraph"/>
              <w:numPr>
                <w:ilvl w:val="0"/>
                <w:numId w:val="13"/>
              </w:numPr>
              <w:ind w:left="54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C92347" w:rsidRPr="00C92347">
              <w:rPr>
                <w:rFonts w:ascii="Comic Sans MS" w:hAnsi="Comic Sans MS"/>
              </w:rPr>
              <w:t>efocus class if needed</w:t>
            </w:r>
          </w:p>
          <w:p w14:paraId="6E4DE00F" w14:textId="77777777" w:rsidR="00CB5DFE" w:rsidRDefault="006613AB" w:rsidP="00CB5DFE">
            <w:r>
              <w:rPr>
                <w:noProof/>
                <w:sz w:val="8"/>
                <w:lang w:eastAsia="en-AU"/>
              </w:rPr>
              <w:drawing>
                <wp:inline distT="0" distB="0" distL="0" distR="0" wp14:anchorId="6E4DE070" wp14:editId="6E4DE071">
                  <wp:extent cx="3105509" cy="854015"/>
                  <wp:effectExtent l="0" t="0" r="0" b="3810"/>
                  <wp:docPr id="29" name="Picture 29" descr="C:\Users\RPEARSON7\AppData\Local\Microsoft\Windows\Temporary Internet Files\Content.IE5\0U7CJE75\MC9004377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PEARSON7\AppData\Local\Microsoft\Windows\Temporary Internet Files\Content.IE5\0U7CJE75\MC9004377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89" cy="85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DE010" w14:textId="77777777" w:rsidR="004B5206" w:rsidRDefault="004B5206" w:rsidP="002B5821"/>
        </w:tc>
      </w:tr>
    </w:tbl>
    <w:p w14:paraId="6E4DE012" w14:textId="77777777" w:rsidR="004B5206" w:rsidRDefault="004B5206" w:rsidP="004B5206"/>
    <w:p w14:paraId="6E4DE013" w14:textId="77777777" w:rsidR="004B5206" w:rsidRDefault="0033219C" w:rsidP="004B5206">
      <w:r>
        <w:rPr>
          <w:rFonts w:ascii="Comic Sans MS" w:hAnsi="Comic Sans MS"/>
          <w:noProof/>
          <w:lang w:eastAsia="en-AU"/>
        </w:rPr>
        <w:drawing>
          <wp:anchor distT="0" distB="0" distL="114300" distR="114300" simplePos="0" relativeHeight="251584000" behindDoc="1" locked="0" layoutInCell="1" allowOverlap="1" wp14:anchorId="6E4DE072" wp14:editId="6E4DE073">
            <wp:simplePos x="0" y="0"/>
            <wp:positionH relativeFrom="column">
              <wp:posOffset>1459233</wp:posOffset>
            </wp:positionH>
            <wp:positionV relativeFrom="paragraph">
              <wp:posOffset>1415416</wp:posOffset>
            </wp:positionV>
            <wp:extent cx="3042285" cy="582613"/>
            <wp:effectExtent l="0" t="8255" r="0" b="0"/>
            <wp:wrapNone/>
            <wp:docPr id="23" name="Picture 23" descr="g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2285" cy="5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 w:firstRow="1" w:lastRow="0" w:firstColumn="1" w:lastColumn="0" w:noHBand="0" w:noVBand="1"/>
      </w:tblPr>
      <w:tblGrid>
        <w:gridCol w:w="5095"/>
      </w:tblGrid>
      <w:tr w:rsidR="004B5206" w14:paraId="6E4DE01D" w14:textId="77777777" w:rsidTr="00B75B08">
        <w:trPr>
          <w:trHeight w:hRule="exact" w:val="4820"/>
          <w:jc w:val="center"/>
        </w:trPr>
        <w:tc>
          <w:tcPr>
            <w:tcW w:w="5103" w:type="dxa"/>
          </w:tcPr>
          <w:p w14:paraId="6E4DE014" w14:textId="77777777" w:rsidR="0033219C" w:rsidRDefault="0033219C" w:rsidP="0033219C">
            <w:pPr>
              <w:spacing w:before="40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36"/>
              </w:rPr>
              <w:t xml:space="preserve">  </w:t>
            </w:r>
            <w:r w:rsidR="002377CA">
              <w:rPr>
                <w:rFonts w:ascii="Comic Sans MS" w:hAnsi="Comic Sans MS"/>
                <w:b/>
                <w:color w:val="00B050"/>
                <w:sz w:val="36"/>
              </w:rPr>
              <w:t xml:space="preserve">Classroom </w:t>
            </w:r>
            <w:r w:rsidR="009F79B8">
              <w:rPr>
                <w:rFonts w:ascii="Comic Sans MS" w:hAnsi="Comic Sans MS"/>
                <w:b/>
                <w:color w:val="00B050"/>
                <w:sz w:val="36"/>
              </w:rPr>
              <w:t>Environment</w:t>
            </w:r>
          </w:p>
          <w:p w14:paraId="6E4DE015" w14:textId="77777777" w:rsidR="0033219C" w:rsidRPr="0033219C" w:rsidRDefault="0033219C" w:rsidP="0033219C">
            <w:pPr>
              <w:spacing w:before="40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  <w:p w14:paraId="6E4DE016" w14:textId="77777777" w:rsidR="00930799" w:rsidRPr="00F7749A" w:rsidRDefault="00890A8A" w:rsidP="00890A8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930799">
              <w:rPr>
                <w:rFonts w:ascii="Comic Sans MS" w:hAnsi="Comic Sans MS"/>
              </w:rPr>
              <w:t>ell organised learning spaces</w:t>
            </w:r>
          </w:p>
          <w:p w14:paraId="6E4DE017" w14:textId="77777777" w:rsidR="00930799" w:rsidRDefault="00930799" w:rsidP="00890A8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and ventilated</w:t>
            </w:r>
          </w:p>
          <w:p w14:paraId="6E4DE018" w14:textId="77777777" w:rsidR="00930799" w:rsidRDefault="00930799" w:rsidP="00890A8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seating plan</w:t>
            </w:r>
          </w:p>
          <w:p w14:paraId="6E4DE019" w14:textId="77777777" w:rsidR="00930799" w:rsidRDefault="00930799" w:rsidP="00890A8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accessible resources</w:t>
            </w:r>
          </w:p>
          <w:p w14:paraId="6E4DE01A" w14:textId="77777777" w:rsidR="00930799" w:rsidRDefault="00930799" w:rsidP="00890A8A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attractive, stimulating displays</w:t>
            </w:r>
          </w:p>
          <w:p w14:paraId="6E4DE01B" w14:textId="77777777" w:rsidR="00463598" w:rsidRDefault="00463598" w:rsidP="0033219C">
            <w:pPr>
              <w:tabs>
                <w:tab w:val="left" w:pos="3380"/>
              </w:tabs>
              <w:ind w:right="515"/>
              <w:jc w:val="both"/>
              <w:rPr>
                <w:rFonts w:ascii="Comic Sans MS" w:hAnsi="Comic Sans MS"/>
              </w:rPr>
            </w:pPr>
          </w:p>
          <w:p w14:paraId="6E4DE01C" w14:textId="77777777" w:rsidR="004B5206" w:rsidRPr="00463598" w:rsidRDefault="00463598" w:rsidP="0033219C">
            <w:pPr>
              <w:tabs>
                <w:tab w:val="left" w:pos="3380"/>
              </w:tabs>
              <w:ind w:left="120" w:right="656"/>
              <w:jc w:val="both"/>
              <w:rPr>
                <w:rFonts w:ascii="Comic Sans MS" w:hAnsi="Comic Sans MS"/>
              </w:rPr>
            </w:pPr>
            <w:r w:rsidRPr="00890A8A">
              <w:rPr>
                <w:rFonts w:ascii="Comic Sans MS" w:hAnsi="Comic Sans MS"/>
                <w:noProof/>
                <w:color w:val="00B050"/>
                <w:sz w:val="1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 wp14:anchorId="6E4DE074" wp14:editId="6E4DE075">
                      <wp:simplePos x="0" y="0"/>
                      <wp:positionH relativeFrom="column">
                        <wp:posOffset>1765301</wp:posOffset>
                      </wp:positionH>
                      <wp:positionV relativeFrom="page">
                        <wp:posOffset>2348865</wp:posOffset>
                      </wp:positionV>
                      <wp:extent cx="866775" cy="771525"/>
                      <wp:effectExtent l="133350" t="171450" r="66675" b="1619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09441">
                                <a:off x="0" y="0"/>
                                <a:ext cx="8667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5" w14:textId="77777777" w:rsidR="00890A8A" w:rsidRPr="00890A8A" w:rsidRDefault="00890A8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890A8A">
                                    <w:rPr>
                                      <w:rFonts w:ascii="Comic Sans MS" w:hAnsi="Comic Sans MS"/>
                                      <w:color w:val="00B050"/>
                                      <w:sz w:val="120"/>
                                      <w:szCs w:val="120"/>
                                    </w:rPr>
                                    <w:sym w:font="Wingdings 2" w:char="F02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E074" id="_x0000_s1031" type="#_x0000_t202" style="position:absolute;left:0;text-align:left;margin-left:139pt;margin-top:184.95pt;width:68.25pt;height:60.75pt;rotation:1757939fd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" stroked="f">
                      <v:textbox>
                        <w:txbxContent>
                          <w:p w14:paraId="6E4DE0A5" w14:textId="77777777" w:rsidR="00890A8A" w:rsidRPr="00890A8A" w:rsidRDefault="00890A8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890A8A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sym w:font="Wingdings 2" w:char="F024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92931" w:rsidRPr="00592931">
              <w:rPr>
                <w:rFonts w:ascii="Comic Sans MS" w:hAnsi="Comic Sans MS"/>
              </w:rPr>
              <w:t>The physical environment has a</w:t>
            </w:r>
            <w:r>
              <w:rPr>
                <w:rFonts w:ascii="Comic Sans MS" w:hAnsi="Comic Sans MS"/>
              </w:rPr>
              <w:t xml:space="preserve"> </w:t>
            </w:r>
            <w:r w:rsidR="00592931" w:rsidRPr="00592931">
              <w:rPr>
                <w:rFonts w:ascii="Comic Sans MS" w:hAnsi="Comic Sans MS"/>
              </w:rPr>
              <w:t>significant influence on learning.</w:t>
            </w:r>
            <w:r>
              <w:rPr>
                <w:rFonts w:ascii="Comic Sans MS" w:hAnsi="Comic Sans MS"/>
              </w:rPr>
              <w:t xml:space="preserve"> It </w:t>
            </w:r>
            <w:r w:rsidR="00592931" w:rsidRPr="00592931">
              <w:rPr>
                <w:rFonts w:ascii="Comic Sans MS" w:hAnsi="Comic Sans MS"/>
              </w:rPr>
              <w:t>gives students clear messages</w:t>
            </w:r>
            <w:r>
              <w:rPr>
                <w:rFonts w:ascii="Comic Sans MS" w:hAnsi="Comic Sans MS"/>
              </w:rPr>
              <w:t xml:space="preserve"> </w:t>
            </w:r>
            <w:r w:rsidR="00592931" w:rsidRPr="00592931">
              <w:rPr>
                <w:rFonts w:ascii="Comic Sans MS" w:hAnsi="Comic Sans MS"/>
              </w:rPr>
              <w:t>about how we value them and</w:t>
            </w:r>
            <w:r>
              <w:rPr>
                <w:rFonts w:ascii="Comic Sans MS" w:hAnsi="Comic Sans MS"/>
              </w:rPr>
              <w:t xml:space="preserve"> </w:t>
            </w:r>
            <w:r w:rsidR="00592931" w:rsidRPr="00592931">
              <w:rPr>
                <w:rFonts w:ascii="Comic Sans MS" w:hAnsi="Comic Sans MS"/>
              </w:rPr>
              <w:t>how we value learning</w:t>
            </w:r>
            <w:r w:rsidR="00592931">
              <w:rPr>
                <w:rFonts w:ascii="Comic Sans MS" w:hAnsi="Comic Sans MS"/>
              </w:rPr>
              <w:t>.</w:t>
            </w:r>
          </w:p>
        </w:tc>
      </w:tr>
    </w:tbl>
    <w:p w14:paraId="6E4DE01E" w14:textId="77777777" w:rsidR="004B5206" w:rsidRDefault="004B5206" w:rsidP="004B5206">
      <w:pPr>
        <w:rPr>
          <w:sz w:val="8"/>
        </w:rPr>
      </w:pPr>
    </w:p>
    <w:tbl>
      <w:tblPr>
        <w:tblStyle w:val="TableGrid"/>
        <w:tblW w:w="0" w:type="auto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5095"/>
      </w:tblGrid>
      <w:tr w:rsidR="00D7143B" w14:paraId="6E4DE028" w14:textId="77777777" w:rsidTr="00F830CA">
        <w:trPr>
          <w:trHeight w:hRule="exact" w:val="4820"/>
          <w:jc w:val="center"/>
        </w:trPr>
        <w:tc>
          <w:tcPr>
            <w:tcW w:w="5103" w:type="dxa"/>
          </w:tcPr>
          <w:p w14:paraId="6E4DE01F" w14:textId="77777777" w:rsidR="00D7143B" w:rsidRDefault="00004C8C" w:rsidP="00EF1651">
            <w:pPr>
              <w:spacing w:before="40" w:after="60"/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>
              <w:rPr>
                <w:noProof/>
                <w:sz w:val="8"/>
                <w:lang w:eastAsia="en-AU"/>
              </w:rPr>
              <w:lastRenderedPageBreak/>
              <w:drawing>
                <wp:anchor distT="0" distB="0" distL="114300" distR="114300" simplePos="0" relativeHeight="251732480" behindDoc="0" locked="0" layoutInCell="1" allowOverlap="1" wp14:anchorId="6E4DE076" wp14:editId="6E4DE077">
                  <wp:simplePos x="0" y="0"/>
                  <wp:positionH relativeFrom="column">
                    <wp:posOffset>2026920</wp:posOffset>
                  </wp:positionH>
                  <wp:positionV relativeFrom="page">
                    <wp:posOffset>26035</wp:posOffset>
                  </wp:positionV>
                  <wp:extent cx="989965" cy="585470"/>
                  <wp:effectExtent l="0" t="0" r="635" b="5080"/>
                  <wp:wrapNone/>
                  <wp:docPr id="7" name="Picture 7" descr="C:\Users\RPEARSON7\AppData\Local\Microsoft\Windows\Temporary Internet Files\Content.IE5\221ZDGQN\MC9001235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PEARSON7\AppData\Local\Microsoft\Windows\Temporary Internet Files\Content.IE5\221ZDGQN\MC9001235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996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8"/>
                <w:lang w:eastAsia="en-AU"/>
              </w:rPr>
              <w:drawing>
                <wp:anchor distT="0" distB="0" distL="114300" distR="114300" simplePos="0" relativeHeight="251734528" behindDoc="0" locked="0" layoutInCell="1" allowOverlap="1" wp14:anchorId="6E4DE078" wp14:editId="6E4DE079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26035</wp:posOffset>
                  </wp:positionV>
                  <wp:extent cx="1000125" cy="576580"/>
                  <wp:effectExtent l="0" t="0" r="9525" b="0"/>
                  <wp:wrapNone/>
                  <wp:docPr id="8" name="Picture 8" descr="C:\Users\RPEARSON7\AppData\Local\Microsoft\Windows\Temporary Internet Files\Content.IE5\221ZDGQN\MC9001235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PEARSON7\AppData\Local\Microsoft\Windows\Temporary Internet Files\Content.IE5\221ZDGQN\MC9001235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9AB" w:rsidRPr="00E749AB"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E4DE07A" wp14:editId="6E4DE07B">
                      <wp:simplePos x="0" y="0"/>
                      <wp:positionH relativeFrom="column">
                        <wp:posOffset>2274570</wp:posOffset>
                      </wp:positionH>
                      <wp:positionV relativeFrom="page">
                        <wp:posOffset>-2540</wp:posOffset>
                      </wp:positionV>
                      <wp:extent cx="793750" cy="692785"/>
                      <wp:effectExtent l="0" t="0" r="635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6" w14:textId="77777777" w:rsidR="00592931" w:rsidRDefault="005929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E07A" id="_x0000_s1032" type="#_x0000_t202" style="position:absolute;left:0;text-align:left;margin-left:179.1pt;margin-top:-.2pt;width:62.5pt;height:54.5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" stroked="f">
                      <v:textbox>
                        <w:txbxContent>
                          <w:p w14:paraId="6E4DE0A6" w14:textId="77777777" w:rsidR="00592931" w:rsidRDefault="0059293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749AB" w:rsidRPr="00E749AB"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6E4DE07C" wp14:editId="6E4DE07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17145</wp:posOffset>
                      </wp:positionV>
                      <wp:extent cx="819785" cy="1403985"/>
                      <wp:effectExtent l="0" t="0" r="0" b="88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7" w14:textId="77777777" w:rsidR="00592931" w:rsidRDefault="0059293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4DE07C" id="_x0000_s1033" type="#_x0000_t202" style="position:absolute;left:0;text-align:left;margin-left:1.35pt;margin-top:1.35pt;width:64.55pt;height:110.55pt;z-index:251587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Z4IgIAACM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" stroked="f">
                      <v:textbox style="mso-fit-shape-to-text:t">
                        <w:txbxContent>
                          <w:p w14:paraId="6E4DE0A7" w14:textId="77777777" w:rsidR="00592931" w:rsidRDefault="00592931"/>
                        </w:txbxContent>
                      </v:textbox>
                    </v:shape>
                  </w:pict>
                </mc:Fallback>
              </mc:AlternateContent>
            </w:r>
            <w:r w:rsidR="00D7143B" w:rsidRPr="00F830CA">
              <w:rPr>
                <w:rFonts w:ascii="Comic Sans MS" w:hAnsi="Comic Sans MS"/>
                <w:b/>
                <w:color w:val="FF0000"/>
                <w:sz w:val="36"/>
              </w:rPr>
              <w:t>Active</w:t>
            </w:r>
            <w:r w:rsidR="00D7143B" w:rsidRPr="00F830CA">
              <w:rPr>
                <w:rFonts w:ascii="Comic Sans MS" w:hAnsi="Comic Sans MS"/>
                <w:b/>
                <w:color w:val="FF0000"/>
                <w:sz w:val="36"/>
              </w:rPr>
              <w:br/>
              <w:t>Supervision</w:t>
            </w:r>
          </w:p>
          <w:p w14:paraId="6E4DE020" w14:textId="77777777" w:rsidR="00FD0AE1" w:rsidRPr="00EF1651" w:rsidRDefault="00FD0AE1" w:rsidP="002377CA">
            <w:pPr>
              <w:spacing w:before="60" w:after="80"/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 w:rsidRPr="00EF1651">
              <w:rPr>
                <w:rFonts w:ascii="Comic Sans MS" w:hAnsi="Comic Sans MS"/>
              </w:rPr>
              <w:t xml:space="preserve">3 components: </w:t>
            </w:r>
            <w:r w:rsidR="001B6035" w:rsidRPr="00EF1651">
              <w:rPr>
                <w:rFonts w:ascii="Comic Sans MS" w:hAnsi="Comic Sans MS"/>
              </w:rPr>
              <w:t xml:space="preserve"> </w:t>
            </w:r>
            <w:r w:rsidRPr="00EF1651">
              <w:rPr>
                <w:rFonts w:ascii="Comic Sans MS" w:hAnsi="Comic Sans MS"/>
                <w:b/>
                <w:i/>
                <w:color w:val="FF3300"/>
              </w:rPr>
              <w:t>moving  scanning  interacting</w:t>
            </w:r>
          </w:p>
          <w:p w14:paraId="6E4DE021" w14:textId="77777777" w:rsidR="00FD0AE1" w:rsidRPr="00AB3C7D" w:rsidRDefault="00FD0AE1" w:rsidP="00FD0AE1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rFonts w:ascii="Comic Sans MS" w:hAnsi="Comic Sans MS"/>
                <w:sz w:val="21"/>
                <w:szCs w:val="21"/>
              </w:rPr>
            </w:pPr>
            <w:r w:rsidRPr="00AB3C7D">
              <w:rPr>
                <w:rFonts w:ascii="Comic Sans MS" w:hAnsi="Comic Sans MS"/>
                <w:sz w:val="21"/>
                <w:szCs w:val="21"/>
              </w:rPr>
              <w:t>allows for the provision of immediate learning assistance to students</w:t>
            </w:r>
          </w:p>
          <w:p w14:paraId="6E4DE022" w14:textId="77777777" w:rsidR="00FD0AE1" w:rsidRPr="00AB3C7D" w:rsidRDefault="00FD0AE1" w:rsidP="00FD0AE1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rFonts w:ascii="Comic Sans MS" w:hAnsi="Comic Sans MS"/>
                <w:sz w:val="21"/>
                <w:szCs w:val="21"/>
              </w:rPr>
            </w:pPr>
            <w:r w:rsidRPr="00AB3C7D">
              <w:rPr>
                <w:rFonts w:ascii="Comic Sans MS" w:hAnsi="Comic Sans MS"/>
                <w:sz w:val="21"/>
                <w:szCs w:val="21"/>
              </w:rPr>
              <w:t>increases student engagement</w:t>
            </w:r>
          </w:p>
          <w:p w14:paraId="6E4DE023" w14:textId="77777777" w:rsidR="00FD0AE1" w:rsidRPr="00AB3C7D" w:rsidRDefault="00FD0AE1" w:rsidP="00FD0AE1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rFonts w:ascii="Comic Sans MS" w:hAnsi="Comic Sans MS"/>
                <w:sz w:val="21"/>
                <w:szCs w:val="21"/>
              </w:rPr>
            </w:pPr>
            <w:r w:rsidRPr="00AB3C7D">
              <w:rPr>
                <w:rFonts w:ascii="Comic Sans MS" w:hAnsi="Comic Sans MS"/>
                <w:sz w:val="21"/>
                <w:szCs w:val="21"/>
              </w:rPr>
              <w:t>reduces inappropriate and increases appropriate behaviour</w:t>
            </w:r>
          </w:p>
          <w:p w14:paraId="6E4DE024" w14:textId="77777777" w:rsidR="00FD0AE1" w:rsidRPr="00AB3C7D" w:rsidRDefault="00FD0AE1" w:rsidP="00FD0AE1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rFonts w:ascii="Comic Sans MS" w:hAnsi="Comic Sans MS"/>
                <w:sz w:val="21"/>
                <w:szCs w:val="21"/>
              </w:rPr>
            </w:pPr>
            <w:r w:rsidRPr="00AB3C7D">
              <w:rPr>
                <w:rFonts w:ascii="Comic Sans MS" w:hAnsi="Comic Sans MS"/>
                <w:sz w:val="21"/>
                <w:szCs w:val="21"/>
              </w:rPr>
              <w:t>provides knowledge on whether students are using expectations</w:t>
            </w:r>
          </w:p>
          <w:p w14:paraId="6E4DE025" w14:textId="77777777" w:rsidR="00FD0AE1" w:rsidRPr="00AB3C7D" w:rsidRDefault="00FD0AE1" w:rsidP="00FD0AE1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rFonts w:ascii="Comic Sans MS" w:hAnsi="Comic Sans MS"/>
                <w:sz w:val="21"/>
                <w:szCs w:val="21"/>
              </w:rPr>
            </w:pPr>
            <w:r w:rsidRPr="00AB3C7D">
              <w:rPr>
                <w:rFonts w:ascii="Comic Sans MS" w:hAnsi="Comic Sans MS"/>
                <w:sz w:val="21"/>
                <w:szCs w:val="21"/>
              </w:rPr>
              <w:t>allows for frequent use of encouragement</w:t>
            </w:r>
          </w:p>
          <w:p w14:paraId="6E4DE026" w14:textId="77777777" w:rsidR="00FD0AE1" w:rsidRPr="00AB3C7D" w:rsidRDefault="00FD0AE1" w:rsidP="00FD0AE1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rFonts w:ascii="Comic Sans MS" w:hAnsi="Comic Sans MS"/>
                <w:sz w:val="21"/>
                <w:szCs w:val="21"/>
              </w:rPr>
            </w:pPr>
            <w:r w:rsidRPr="00AB3C7D">
              <w:rPr>
                <w:rFonts w:ascii="Comic Sans MS" w:hAnsi="Comic Sans MS"/>
                <w:sz w:val="21"/>
                <w:szCs w:val="21"/>
              </w:rPr>
              <w:t>allows for timely correction of behavioural errors</w:t>
            </w:r>
          </w:p>
          <w:p w14:paraId="6E4DE027" w14:textId="77777777" w:rsidR="00D7143B" w:rsidRPr="00FD0AE1" w:rsidRDefault="00FD0AE1" w:rsidP="00FD0AE1">
            <w:pPr>
              <w:pStyle w:val="ListParagraph"/>
              <w:numPr>
                <w:ilvl w:val="0"/>
                <w:numId w:val="21"/>
              </w:numPr>
              <w:ind w:left="403" w:hanging="403"/>
              <w:rPr>
                <w:rFonts w:asciiTheme="minorHAnsi" w:hAnsiTheme="minorHAnsi"/>
              </w:rPr>
            </w:pPr>
            <w:r w:rsidRPr="00AB3C7D">
              <w:rPr>
                <w:rFonts w:ascii="Comic Sans MS" w:hAnsi="Comic Sans MS"/>
                <w:sz w:val="21"/>
                <w:szCs w:val="21"/>
              </w:rPr>
              <w:t>builds positive adult-student relationships</w:t>
            </w:r>
          </w:p>
        </w:tc>
      </w:tr>
    </w:tbl>
    <w:p w14:paraId="6E4DE029" w14:textId="77777777" w:rsidR="00D7143B" w:rsidRDefault="00D7143B" w:rsidP="00D7143B"/>
    <w:p w14:paraId="6E4DE02A" w14:textId="77777777" w:rsidR="00D7143B" w:rsidRDefault="00D7143B" w:rsidP="00D7143B"/>
    <w:tbl>
      <w:tblPr>
        <w:tblStyle w:val="TableGrid"/>
        <w:tblW w:w="0" w:type="auto"/>
        <w:jc w:val="center"/>
        <w:tblBorders>
          <w:top w:val="single" w:sz="48" w:space="0" w:color="92CDDC" w:themeColor="accent5" w:themeTint="99"/>
          <w:left w:val="single" w:sz="48" w:space="0" w:color="92CDDC" w:themeColor="accent5" w:themeTint="99"/>
          <w:bottom w:val="single" w:sz="48" w:space="0" w:color="92CDDC" w:themeColor="accent5" w:themeTint="99"/>
          <w:right w:val="single" w:sz="48" w:space="0" w:color="92CDDC" w:themeColor="accent5" w:themeTint="99"/>
          <w:insideH w:val="single" w:sz="48" w:space="0" w:color="92CDDC" w:themeColor="accent5" w:themeTint="99"/>
          <w:insideV w:val="single" w:sz="4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095"/>
      </w:tblGrid>
      <w:tr w:rsidR="00D7143B" w14:paraId="6E4DE035" w14:textId="77777777" w:rsidTr="00617FFD">
        <w:trPr>
          <w:trHeight w:hRule="exact" w:val="4820"/>
          <w:jc w:val="center"/>
        </w:trPr>
        <w:tc>
          <w:tcPr>
            <w:tcW w:w="5103" w:type="dxa"/>
          </w:tcPr>
          <w:p w14:paraId="6E4DE02B" w14:textId="77777777" w:rsidR="00D7143B" w:rsidRPr="00617FFD" w:rsidRDefault="00617FFD" w:rsidP="00EF1651">
            <w:pPr>
              <w:spacing w:before="40"/>
              <w:jc w:val="center"/>
              <w:rPr>
                <w:rFonts w:ascii="Comic Sans MS" w:hAnsi="Comic Sans MS"/>
                <w:b/>
                <w:color w:val="33CCFF"/>
                <w:sz w:val="36"/>
              </w:rPr>
            </w:pPr>
            <w:r w:rsidRPr="00617FFD">
              <w:rPr>
                <w:noProof/>
                <w:color w:val="33CCFF"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4DE07E" wp14:editId="6E4DE07F">
                      <wp:simplePos x="0" y="0"/>
                      <wp:positionH relativeFrom="column">
                        <wp:posOffset>61125</wp:posOffset>
                      </wp:positionH>
                      <wp:positionV relativeFrom="paragraph">
                        <wp:posOffset>-29845</wp:posOffset>
                      </wp:positionV>
                      <wp:extent cx="834887" cy="1403985"/>
                      <wp:effectExtent l="0" t="0" r="381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88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8" w14:textId="77777777" w:rsidR="00592931" w:rsidRDefault="00592931">
                                  <w:r>
                                    <w:rPr>
                                      <w:noProof/>
                                      <w:sz w:val="8"/>
                                      <w:lang w:eastAsia="en-AU"/>
                                    </w:rPr>
                                    <w:drawing>
                                      <wp:inline distT="0" distB="0" distL="0" distR="0" wp14:anchorId="6E4DE0B3" wp14:editId="6E4DE0B4">
                                        <wp:extent cx="627797" cy="627797"/>
                                        <wp:effectExtent l="0" t="0" r="1270" b="1270"/>
                                        <wp:docPr id="9" name="Picture 9" descr="C:\Users\RPEARSON7\AppData\Local\Microsoft\Windows\Temporary Internet Files\Content.IE5\221ZDGQN\MC90043155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RPEARSON7\AppData\Local\Microsoft\Windows\Temporary Internet Files\Content.IE5\221ZDGQN\MC90043155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prstClr val="black"/>
                                                    <a:schemeClr val="accent5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6687" cy="626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4DE07E" id="_x0000_s1034" type="#_x0000_t202" style="position:absolute;left:0;text-align:left;margin-left:4.8pt;margin-top:-2.35pt;width:65.7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" stroked="f">
                      <v:textbox style="mso-fit-shape-to-text:t">
                        <w:txbxContent>
                          <w:p w14:paraId="6E4DE0A8" w14:textId="77777777" w:rsidR="00592931" w:rsidRDefault="00592931">
                            <w:r>
                              <w:rPr>
                                <w:noProof/>
                                <w:sz w:val="8"/>
                                <w:lang w:eastAsia="en-AU"/>
                              </w:rPr>
                              <w:drawing>
                                <wp:inline distT="0" distB="0" distL="0" distR="0" wp14:anchorId="6E4DE0B3" wp14:editId="6E4DE0B4">
                                  <wp:extent cx="627797" cy="627797"/>
                                  <wp:effectExtent l="0" t="0" r="1270" b="1270"/>
                                  <wp:docPr id="9" name="Picture 9" descr="C:\Users\RPEARSON7\AppData\Local\Microsoft\Windows\Temporary Internet Files\Content.IE5\221ZDGQN\MC90043155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PEARSON7\AppData\Local\Microsoft\Windows\Temporary Internet Files\Content.IE5\221ZDGQN\MC90043155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87" cy="626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33CCFF"/>
                <w:sz w:val="36"/>
              </w:rPr>
              <w:t xml:space="preserve">  </w:t>
            </w:r>
            <w:r w:rsidR="0044714F">
              <w:rPr>
                <w:rFonts w:ascii="Comic Sans MS" w:hAnsi="Comic Sans MS"/>
                <w:b/>
                <w:color w:val="33CCFF"/>
                <w:sz w:val="36"/>
              </w:rPr>
              <w:t xml:space="preserve">   </w:t>
            </w:r>
            <w:r w:rsidR="00D7143B" w:rsidRPr="00617FFD">
              <w:rPr>
                <w:rFonts w:ascii="Comic Sans MS" w:hAnsi="Comic Sans MS"/>
                <w:b/>
                <w:color w:val="33CCFF"/>
                <w:sz w:val="36"/>
              </w:rPr>
              <w:t>Opportunities to</w:t>
            </w:r>
            <w:r w:rsidR="00D7143B" w:rsidRPr="00617FFD">
              <w:rPr>
                <w:rFonts w:ascii="Comic Sans MS" w:hAnsi="Comic Sans MS"/>
                <w:b/>
                <w:color w:val="33CCFF"/>
                <w:sz w:val="36"/>
              </w:rPr>
              <w:br/>
            </w:r>
            <w:r w:rsidR="0044714F">
              <w:rPr>
                <w:rFonts w:ascii="Comic Sans MS" w:hAnsi="Comic Sans MS"/>
                <w:b/>
                <w:color w:val="33CCFF"/>
                <w:sz w:val="36"/>
              </w:rPr>
              <w:t xml:space="preserve">    </w:t>
            </w:r>
            <w:r w:rsidR="00D7143B" w:rsidRPr="00617FFD">
              <w:rPr>
                <w:rFonts w:ascii="Comic Sans MS" w:hAnsi="Comic Sans MS"/>
                <w:b/>
                <w:color w:val="33CCFF"/>
                <w:sz w:val="36"/>
              </w:rPr>
              <w:t>Respond</w:t>
            </w:r>
          </w:p>
          <w:p w14:paraId="6E4DE02C" w14:textId="77777777" w:rsidR="00D7143B" w:rsidRPr="00AB3C7D" w:rsidRDefault="00FD1868" w:rsidP="002377CA">
            <w:pPr>
              <w:rPr>
                <w:rFonts w:ascii="Comic Sans MS" w:hAnsi="Comic Sans MS"/>
              </w:rPr>
            </w:pPr>
            <w:r w:rsidRPr="00AB3C7D">
              <w:rPr>
                <w:rFonts w:ascii="Comic Sans MS" w:hAnsi="Comic Sans MS"/>
              </w:rPr>
              <w:t>Strategies for increasing student opportunities for response include</w:t>
            </w:r>
          </w:p>
          <w:p w14:paraId="6E4DE02D" w14:textId="77777777" w:rsidR="00FD1868" w:rsidRPr="00AB3C7D" w:rsidRDefault="00FD1868" w:rsidP="00403995">
            <w:pPr>
              <w:pStyle w:val="ListParagraph"/>
              <w:numPr>
                <w:ilvl w:val="0"/>
                <w:numId w:val="31"/>
              </w:numPr>
              <w:ind w:left="262" w:hanging="262"/>
              <w:rPr>
                <w:rFonts w:ascii="Comic Sans MS" w:hAnsi="Comic Sans MS"/>
              </w:rPr>
            </w:pPr>
            <w:r w:rsidRPr="0044714F">
              <w:rPr>
                <w:rFonts w:ascii="Comic Sans MS" w:hAnsi="Comic Sans MS"/>
                <w:b/>
                <w:color w:val="33CCFF"/>
              </w:rPr>
              <w:t>verbal strategies:</w:t>
            </w:r>
            <w:r w:rsidRPr="00617FFD">
              <w:rPr>
                <w:rFonts w:ascii="Comic Sans MS" w:hAnsi="Comic Sans MS"/>
                <w:color w:val="33CCFF"/>
              </w:rPr>
              <w:t xml:space="preserve"> </w:t>
            </w:r>
            <w:r w:rsidRPr="00AB3C7D">
              <w:rPr>
                <w:rFonts w:ascii="Comic Sans MS" w:hAnsi="Comic Sans MS"/>
              </w:rPr>
              <w:t>students respond orally to teacher prompts or questions</w:t>
            </w:r>
          </w:p>
          <w:p w14:paraId="6E4DE02E" w14:textId="77777777" w:rsidR="00FD1868" w:rsidRPr="00AB3C7D" w:rsidRDefault="00FD1868" w:rsidP="00AB3C7D">
            <w:pPr>
              <w:pStyle w:val="ListParagraph"/>
              <w:numPr>
                <w:ilvl w:val="1"/>
                <w:numId w:val="25"/>
              </w:numPr>
              <w:tabs>
                <w:tab w:val="left" w:pos="545"/>
              </w:tabs>
              <w:ind w:left="262" w:firstLine="0"/>
              <w:rPr>
                <w:rFonts w:ascii="Comic Sans MS" w:hAnsi="Comic Sans MS"/>
              </w:rPr>
            </w:pPr>
            <w:r w:rsidRPr="00AB3C7D">
              <w:rPr>
                <w:rFonts w:ascii="Comic Sans MS" w:hAnsi="Comic Sans MS"/>
              </w:rPr>
              <w:t>individual questioning</w:t>
            </w:r>
          </w:p>
          <w:p w14:paraId="6E4DE02F" w14:textId="77777777" w:rsidR="00FD1868" w:rsidRPr="00AB3C7D" w:rsidRDefault="00FD1868" w:rsidP="00AB3C7D">
            <w:pPr>
              <w:pStyle w:val="ListParagraph"/>
              <w:numPr>
                <w:ilvl w:val="1"/>
                <w:numId w:val="25"/>
              </w:numPr>
              <w:tabs>
                <w:tab w:val="left" w:pos="545"/>
              </w:tabs>
              <w:ind w:left="262" w:firstLine="0"/>
              <w:rPr>
                <w:rFonts w:ascii="Comic Sans MS" w:hAnsi="Comic Sans MS"/>
              </w:rPr>
            </w:pPr>
            <w:r w:rsidRPr="00AB3C7D">
              <w:rPr>
                <w:rFonts w:ascii="Comic Sans MS" w:hAnsi="Comic Sans MS"/>
              </w:rPr>
              <w:t>choral responding</w:t>
            </w:r>
          </w:p>
          <w:p w14:paraId="6E4DE030" w14:textId="77777777" w:rsidR="00FD1868" w:rsidRPr="00AB3C7D" w:rsidRDefault="00FD1868" w:rsidP="00AB3C7D">
            <w:pPr>
              <w:pStyle w:val="ListParagraph"/>
              <w:numPr>
                <w:ilvl w:val="0"/>
                <w:numId w:val="25"/>
              </w:numPr>
              <w:ind w:left="262" w:hanging="262"/>
              <w:rPr>
                <w:rFonts w:ascii="Comic Sans MS" w:hAnsi="Comic Sans MS"/>
              </w:rPr>
            </w:pPr>
            <w:r w:rsidRPr="00617FFD">
              <w:rPr>
                <w:rFonts w:ascii="Comic Sans MS" w:hAnsi="Comic Sans MS"/>
                <w:b/>
                <w:color w:val="33CCFF"/>
              </w:rPr>
              <w:t xml:space="preserve">non-verbal </w:t>
            </w:r>
            <w:r w:rsidR="00AB3C7D" w:rsidRPr="00617FFD">
              <w:rPr>
                <w:rFonts w:ascii="Comic Sans MS" w:hAnsi="Comic Sans MS"/>
                <w:b/>
                <w:color w:val="33CCFF"/>
              </w:rPr>
              <w:t>strategies:</w:t>
            </w:r>
            <w:r w:rsidR="00AB3C7D" w:rsidRPr="00617FFD">
              <w:rPr>
                <w:rFonts w:ascii="Comic Sans MS" w:hAnsi="Comic Sans MS"/>
                <w:color w:val="33CCFF"/>
              </w:rPr>
              <w:t xml:space="preserve"> </w:t>
            </w:r>
            <w:r w:rsidR="00AB3C7D" w:rsidRPr="00AB3C7D">
              <w:rPr>
                <w:rFonts w:ascii="Comic Sans MS" w:hAnsi="Comic Sans MS"/>
              </w:rPr>
              <w:t>students use a signal card, writing or movement to respond</w:t>
            </w:r>
          </w:p>
          <w:p w14:paraId="6E4DE031" w14:textId="77777777" w:rsidR="00AB3C7D" w:rsidRPr="0044714F" w:rsidRDefault="00617FFD" w:rsidP="00AB3C7D">
            <w:pPr>
              <w:pStyle w:val="ListParagraph"/>
              <w:numPr>
                <w:ilvl w:val="0"/>
                <w:numId w:val="25"/>
              </w:numPr>
              <w:ind w:left="262" w:hanging="262"/>
              <w:rPr>
                <w:rFonts w:ascii="Comic Sans MS" w:hAnsi="Comic Sans MS"/>
              </w:rPr>
            </w:pPr>
            <w:r w:rsidRPr="0044714F">
              <w:rPr>
                <w:rFonts w:ascii="Comic Sans MS" w:hAnsi="Comic Sans MS"/>
                <w:b/>
                <w:noProof/>
                <w:color w:val="33CCF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E4DE080" wp14:editId="6E4DE081">
                      <wp:simplePos x="0" y="0"/>
                      <wp:positionH relativeFrom="column">
                        <wp:posOffset>2318965</wp:posOffset>
                      </wp:positionH>
                      <wp:positionV relativeFrom="paragraph">
                        <wp:posOffset>16234</wp:posOffset>
                      </wp:positionV>
                      <wp:extent cx="826935" cy="140398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9" w14:textId="77777777" w:rsidR="00592931" w:rsidRDefault="00592931" w:rsidP="00617FFD">
                                  <w:r>
                                    <w:rPr>
                                      <w:noProof/>
                                      <w:sz w:val="8"/>
                                      <w:lang w:eastAsia="en-AU"/>
                                    </w:rPr>
                                    <w:drawing>
                                      <wp:inline distT="0" distB="0" distL="0" distR="0" wp14:anchorId="6E4DE0B5" wp14:editId="6E4DE0B6">
                                        <wp:extent cx="627797" cy="627797"/>
                                        <wp:effectExtent l="0" t="0" r="1270" b="1270"/>
                                        <wp:docPr id="11" name="Picture 11" descr="C:\Users\RPEARSON7\AppData\Local\Microsoft\Windows\Temporary Internet Files\Content.IE5\221ZDGQN\MC90043155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RPEARSON7\AppData\Local\Microsoft\Windows\Temporary Internet Files\Content.IE5\221ZDGQN\MC90043155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prstClr val="black"/>
                                                    <a:schemeClr val="accent5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7797" cy="627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4DE080" id="_x0000_s1035" type="#_x0000_t202" style="position:absolute;left:0;text-align:left;margin-left:182.6pt;margin-top:1.3pt;width:65.1pt;height:110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f9Iw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" stroked="f">
                      <v:textbox style="mso-fit-shape-to-text:t">
                        <w:txbxContent>
                          <w:p w14:paraId="6E4DE0A9" w14:textId="77777777" w:rsidR="00592931" w:rsidRDefault="00592931" w:rsidP="00617FFD">
                            <w:r>
                              <w:rPr>
                                <w:noProof/>
                                <w:sz w:val="8"/>
                                <w:lang w:eastAsia="en-AU"/>
                              </w:rPr>
                              <w:drawing>
                                <wp:inline distT="0" distB="0" distL="0" distR="0" wp14:anchorId="6E4DE0B5" wp14:editId="6E4DE0B6">
                                  <wp:extent cx="627797" cy="627797"/>
                                  <wp:effectExtent l="0" t="0" r="1270" b="1270"/>
                                  <wp:docPr id="11" name="Picture 11" descr="C:\Users\RPEARSON7\AppData\Local\Microsoft\Windows\Temporary Internet Files\Content.IE5\221ZDGQN\MC90043155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PEARSON7\AppData\Local\Microsoft\Windows\Temporary Internet Files\Content.IE5\221ZDGQN\MC90043155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797" cy="627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C7D" w:rsidRPr="0044714F">
              <w:rPr>
                <w:rFonts w:ascii="Comic Sans MS" w:hAnsi="Comic Sans MS"/>
                <w:b/>
                <w:color w:val="33CCFF"/>
              </w:rPr>
              <w:t>other strategies:</w:t>
            </w:r>
            <w:r w:rsidR="00AB3C7D" w:rsidRPr="0044714F">
              <w:rPr>
                <w:rFonts w:ascii="Comic Sans MS" w:hAnsi="Comic Sans MS"/>
                <w:color w:val="0000FF"/>
              </w:rPr>
              <w:t xml:space="preserve"> </w:t>
            </w:r>
          </w:p>
          <w:p w14:paraId="6E4DE032" w14:textId="77777777" w:rsidR="00AB3C7D" w:rsidRPr="00AB3C7D" w:rsidRDefault="00AB3C7D" w:rsidP="00AB3C7D">
            <w:pPr>
              <w:pStyle w:val="ListParagraph"/>
              <w:numPr>
                <w:ilvl w:val="1"/>
                <w:numId w:val="25"/>
              </w:numPr>
              <w:tabs>
                <w:tab w:val="left" w:pos="545"/>
              </w:tabs>
              <w:ind w:left="262" w:firstLine="0"/>
              <w:rPr>
                <w:rFonts w:ascii="Comic Sans MS" w:hAnsi="Comic Sans MS"/>
              </w:rPr>
            </w:pPr>
            <w:r w:rsidRPr="00AB3C7D">
              <w:rPr>
                <w:rFonts w:ascii="Comic Sans MS" w:hAnsi="Comic Sans MS"/>
              </w:rPr>
              <w:t>computer assisted instruction</w:t>
            </w:r>
          </w:p>
          <w:p w14:paraId="6E4DE033" w14:textId="77777777" w:rsidR="00AB3C7D" w:rsidRPr="00AB3C7D" w:rsidRDefault="00AB3C7D" w:rsidP="00AB3C7D">
            <w:pPr>
              <w:pStyle w:val="ListParagraph"/>
              <w:numPr>
                <w:ilvl w:val="1"/>
                <w:numId w:val="25"/>
              </w:numPr>
              <w:tabs>
                <w:tab w:val="left" w:pos="545"/>
              </w:tabs>
              <w:ind w:left="262" w:firstLine="0"/>
              <w:rPr>
                <w:rFonts w:ascii="Comic Sans MS" w:hAnsi="Comic Sans MS"/>
              </w:rPr>
            </w:pPr>
            <w:r w:rsidRPr="00AB3C7D">
              <w:rPr>
                <w:rFonts w:ascii="Comic Sans MS" w:hAnsi="Comic Sans MS"/>
              </w:rPr>
              <w:t>class-wide peer tutoring</w:t>
            </w:r>
          </w:p>
          <w:p w14:paraId="6E4DE034" w14:textId="77777777" w:rsidR="00D7143B" w:rsidRDefault="00AB3C7D" w:rsidP="00EF1651">
            <w:pPr>
              <w:pStyle w:val="ListParagraph"/>
              <w:numPr>
                <w:ilvl w:val="1"/>
                <w:numId w:val="25"/>
              </w:numPr>
              <w:tabs>
                <w:tab w:val="left" w:pos="545"/>
              </w:tabs>
              <w:ind w:left="262" w:firstLine="0"/>
            </w:pPr>
            <w:r w:rsidRPr="00AB3C7D">
              <w:rPr>
                <w:rFonts w:ascii="Comic Sans MS" w:hAnsi="Comic Sans MS"/>
              </w:rPr>
              <w:t xml:space="preserve">direct instruction </w:t>
            </w:r>
          </w:p>
        </w:tc>
      </w:tr>
    </w:tbl>
    <w:p w14:paraId="6E4DE036" w14:textId="77777777" w:rsidR="00D7143B" w:rsidRDefault="00D7143B" w:rsidP="00D7143B"/>
    <w:p w14:paraId="6E4DE037" w14:textId="77777777" w:rsidR="00D7143B" w:rsidRDefault="00D7143B" w:rsidP="00D7143B"/>
    <w:tbl>
      <w:tblPr>
        <w:tblStyle w:val="TableGrid"/>
        <w:tblW w:w="0" w:type="auto"/>
        <w:jc w:val="center"/>
        <w:tblBorders>
          <w:top w:val="single" w:sz="48" w:space="0" w:color="B2A1C7" w:themeColor="accent4" w:themeTint="99"/>
          <w:left w:val="single" w:sz="48" w:space="0" w:color="B2A1C7" w:themeColor="accent4" w:themeTint="99"/>
          <w:bottom w:val="single" w:sz="48" w:space="0" w:color="B2A1C7" w:themeColor="accent4" w:themeTint="99"/>
          <w:right w:val="single" w:sz="48" w:space="0" w:color="B2A1C7" w:themeColor="accent4" w:themeTint="99"/>
          <w:insideH w:val="single" w:sz="48" w:space="0" w:color="B2A1C7" w:themeColor="accent4" w:themeTint="99"/>
          <w:insideV w:val="single" w:sz="4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5095"/>
      </w:tblGrid>
      <w:tr w:rsidR="006F47A5" w14:paraId="6E4DE042" w14:textId="77777777" w:rsidTr="006F47A5">
        <w:trPr>
          <w:trHeight w:hRule="exact" w:val="4820"/>
          <w:jc w:val="center"/>
        </w:trPr>
        <w:tc>
          <w:tcPr>
            <w:tcW w:w="5103" w:type="dxa"/>
          </w:tcPr>
          <w:p w14:paraId="6E4DE038" w14:textId="77777777" w:rsidR="006F47A5" w:rsidRPr="00AE36F5" w:rsidRDefault="00004C8C" w:rsidP="006F47A5">
            <w:pPr>
              <w:spacing w:before="40"/>
              <w:jc w:val="center"/>
              <w:rPr>
                <w:rFonts w:ascii="Comic Sans MS" w:hAnsi="Comic Sans MS"/>
                <w:b/>
                <w:color w:val="5F497A" w:themeColor="accent4" w:themeShade="BF"/>
                <w:sz w:val="36"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722240" behindDoc="0" locked="0" layoutInCell="1" allowOverlap="1" wp14:anchorId="6E4DE082" wp14:editId="6E4DE083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63500</wp:posOffset>
                  </wp:positionV>
                  <wp:extent cx="469900" cy="467995"/>
                  <wp:effectExtent l="0" t="0" r="6350" b="8255"/>
                  <wp:wrapNone/>
                  <wp:docPr id="24" name="Picture 24" descr="C:\Users\RPEARSON7\AppData\Local\Microsoft\Windows\Temporary Internet Files\Content.IE5\HH4S202E\MC9004391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PEARSON7\AppData\Local\Microsoft\Windows\Temporary Internet Files\Content.IE5\HH4S202E\MC9004391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99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74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E4DE084" wp14:editId="6E4DE085">
                      <wp:simplePos x="0" y="0"/>
                      <wp:positionH relativeFrom="column">
                        <wp:posOffset>45719</wp:posOffset>
                      </wp:positionH>
                      <wp:positionV relativeFrom="page">
                        <wp:posOffset>24765</wp:posOffset>
                      </wp:positionV>
                      <wp:extent cx="681355" cy="552450"/>
                      <wp:effectExtent l="0" t="0" r="4445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A" w14:textId="77777777" w:rsidR="0064374A" w:rsidRDefault="00004C8C" w:rsidP="0064374A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E4DE0B7" wp14:editId="6E4DE0B8">
                                        <wp:extent cx="454025" cy="452120"/>
                                        <wp:effectExtent l="0" t="0" r="3175" b="5080"/>
                                        <wp:docPr id="22" name="Picture 22" descr="C:\Users\RPEARSON7\AppData\Local\Microsoft\Windows\Temporary Internet Files\Content.IE5\HH4S202E\MC900439118[1]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C:\Users\RPEARSON7\AppData\Local\Microsoft\Windows\Temporary Internet Files\Content.IE5\HH4S202E\MC900439118[1]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4025" cy="452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E084" id="_x0000_s1036" type="#_x0000_t202" style="position:absolute;left:0;text-align:left;margin-left:3.6pt;margin-top:1.95pt;width:53.65pt;height:4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" stroked="f">
                      <v:textbox>
                        <w:txbxContent>
                          <w:p w14:paraId="6E4DE0AA" w14:textId="77777777" w:rsidR="0064374A" w:rsidRDefault="00004C8C" w:rsidP="006437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4DE0B7" wp14:editId="6E4DE0B8">
                                  <wp:extent cx="454025" cy="452120"/>
                                  <wp:effectExtent l="0" t="0" r="3175" b="5080"/>
                                  <wp:docPr id="22" name="Picture 22" descr="C:\Users\RPEARSON7\AppData\Local\Microsoft\Windows\Temporary Internet Files\Content.IE5\HH4S202E\MC900439118[1]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C:\Users\RPEARSON7\AppData\Local\Microsoft\Windows\Temporary Internet Files\Content.IE5\HH4S202E\MC900439118[1]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25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F47A5" w:rsidRPr="00AE36F5">
              <w:rPr>
                <w:rFonts w:ascii="Comic Sans MS" w:hAnsi="Comic Sans MS"/>
                <w:b/>
                <w:color w:val="5F497A" w:themeColor="accent4" w:themeShade="BF"/>
                <w:sz w:val="36"/>
              </w:rPr>
              <w:t>Relationships</w:t>
            </w:r>
          </w:p>
          <w:p w14:paraId="6E4DE039" w14:textId="77777777" w:rsidR="006F47A5" w:rsidRDefault="006F47A5" w:rsidP="006F47A5">
            <w:pPr>
              <w:rPr>
                <w:rFonts w:ascii="Comic Sans MS" w:hAnsi="Comic Sans MS"/>
              </w:rPr>
            </w:pPr>
          </w:p>
          <w:p w14:paraId="6E4DE03A" w14:textId="77777777" w:rsidR="006F47A5" w:rsidRPr="002377CA" w:rsidRDefault="006F47A5" w:rsidP="006F47A5">
            <w:pPr>
              <w:jc w:val="center"/>
              <w:rPr>
                <w:rFonts w:ascii="Comic Sans MS" w:hAnsi="Comic Sans MS"/>
              </w:rPr>
            </w:pPr>
            <w:r w:rsidRPr="002377CA">
              <w:rPr>
                <w:rFonts w:ascii="Comic Sans MS" w:hAnsi="Comic Sans MS"/>
              </w:rPr>
              <w:t>The teacher-student relationship is the fundamental element of classroom climate</w:t>
            </w:r>
            <w:r>
              <w:rPr>
                <w:rFonts w:ascii="Comic Sans MS" w:hAnsi="Comic Sans MS"/>
              </w:rPr>
              <w:t>.</w:t>
            </w:r>
          </w:p>
          <w:p w14:paraId="6E4DE03B" w14:textId="77777777" w:rsidR="006F47A5" w:rsidRPr="002377CA" w:rsidRDefault="006F47A5" w:rsidP="006F47A5">
            <w:pPr>
              <w:rPr>
                <w:rFonts w:ascii="Comic Sans MS" w:hAnsi="Comic Sans MS"/>
              </w:rPr>
            </w:pPr>
          </w:p>
          <w:p w14:paraId="6E4DE03C" w14:textId="77777777" w:rsidR="006F47A5" w:rsidRPr="002377CA" w:rsidRDefault="006F47A5" w:rsidP="006F47A5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2377CA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e verbal and non-verbal prompts</w:t>
            </w:r>
          </w:p>
          <w:p w14:paraId="6E4DE03D" w14:textId="77777777" w:rsidR="006F47A5" w:rsidRPr="002377CA" w:rsidRDefault="006F47A5" w:rsidP="006F47A5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2377CA">
              <w:rPr>
                <w:rFonts w:ascii="Comic Sans MS" w:hAnsi="Comic Sans MS"/>
              </w:rPr>
              <w:t xml:space="preserve">ake opportunities to get to know </w:t>
            </w:r>
            <w:r>
              <w:rPr>
                <w:rFonts w:ascii="Comic Sans MS" w:hAnsi="Comic Sans MS"/>
              </w:rPr>
              <w:br/>
              <w:t>the students and how they learn</w:t>
            </w:r>
          </w:p>
          <w:p w14:paraId="6E4DE03E" w14:textId="77777777" w:rsidR="006F47A5" w:rsidRPr="002377CA" w:rsidRDefault="006F47A5" w:rsidP="006F47A5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2377CA">
              <w:rPr>
                <w:rFonts w:ascii="Comic Sans MS" w:hAnsi="Comic Sans MS"/>
              </w:rPr>
              <w:t xml:space="preserve">elate to students </w:t>
            </w:r>
            <w:r>
              <w:rPr>
                <w:rFonts w:ascii="Comic Sans MS" w:hAnsi="Comic Sans MS"/>
              </w:rPr>
              <w:t xml:space="preserve">in a calm, firm </w:t>
            </w:r>
            <w:r>
              <w:rPr>
                <w:rFonts w:ascii="Comic Sans MS" w:hAnsi="Comic Sans MS"/>
              </w:rPr>
              <w:br/>
              <w:t>and fair manner</w:t>
            </w:r>
          </w:p>
          <w:p w14:paraId="6E4DE03F" w14:textId="77777777" w:rsidR="006F47A5" w:rsidRPr="002377CA" w:rsidRDefault="00EA074D" w:rsidP="006F47A5">
            <w:pPr>
              <w:pStyle w:val="ListParagraph"/>
              <w:numPr>
                <w:ilvl w:val="0"/>
                <w:numId w:val="36"/>
              </w:num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9952" behindDoc="0" locked="0" layoutInCell="1" allowOverlap="1" wp14:anchorId="6E4DE086" wp14:editId="6E4DE087">
                  <wp:simplePos x="0" y="0"/>
                  <wp:positionH relativeFrom="column">
                    <wp:posOffset>2532380</wp:posOffset>
                  </wp:positionH>
                  <wp:positionV relativeFrom="page">
                    <wp:posOffset>2272665</wp:posOffset>
                  </wp:positionV>
                  <wp:extent cx="457200" cy="466090"/>
                  <wp:effectExtent l="0" t="0" r="0" b="0"/>
                  <wp:wrapNone/>
                  <wp:docPr id="21" name="Picture 21" descr="C:\Users\RPEARSON7\AppData\Local\Microsoft\Windows\Temporary Internet Files\Content.IE5\HH4S202E\MC9004391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PEARSON7\AppData\Local\Microsoft\Windows\Temporary Internet Files\Content.IE5\HH4S202E\MC9004391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47A5">
              <w:rPr>
                <w:rFonts w:ascii="Comic Sans MS" w:hAnsi="Comic Sans MS"/>
              </w:rPr>
              <w:t>m</w:t>
            </w:r>
            <w:r w:rsidR="006F47A5" w:rsidRPr="002377CA">
              <w:rPr>
                <w:rFonts w:ascii="Comic Sans MS" w:hAnsi="Comic Sans MS"/>
              </w:rPr>
              <w:t xml:space="preserve">odel the interactions </w:t>
            </w:r>
            <w:r w:rsidR="006F47A5">
              <w:rPr>
                <w:rFonts w:ascii="Comic Sans MS" w:hAnsi="Comic Sans MS"/>
              </w:rPr>
              <w:t xml:space="preserve">you </w:t>
            </w:r>
            <w:r w:rsidR="006F47A5" w:rsidRPr="002377CA">
              <w:rPr>
                <w:rFonts w:ascii="Comic Sans MS" w:hAnsi="Comic Sans MS"/>
              </w:rPr>
              <w:t>expect</w:t>
            </w:r>
          </w:p>
          <w:p w14:paraId="6E4DE040" w14:textId="77777777" w:rsidR="006F47A5" w:rsidRPr="002377CA" w:rsidRDefault="00004C8C" w:rsidP="006F47A5">
            <w:pPr>
              <w:pStyle w:val="ListParagraph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0192" behindDoc="0" locked="0" layoutInCell="1" allowOverlap="1" wp14:anchorId="6E4DE088" wp14:editId="6E4DE089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36830</wp:posOffset>
                  </wp:positionV>
                  <wp:extent cx="469900" cy="467995"/>
                  <wp:effectExtent l="0" t="0" r="6350" b="8255"/>
                  <wp:wrapNone/>
                  <wp:docPr id="14" name="Picture 14" descr="C:\Users\RPEARSON7\AppData\Local\Microsoft\Windows\Temporary Internet Files\Content.IE5\HH4S202E\MC9004391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PEARSON7\AppData\Local\Microsoft\Windows\Temporary Internet Files\Content.IE5\HH4S202E\MC9004391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99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4DE041" w14:textId="77777777" w:rsidR="006F47A5" w:rsidRDefault="006F47A5" w:rsidP="006F47A5">
            <w:pPr>
              <w:tabs>
                <w:tab w:val="left" w:pos="545"/>
              </w:tabs>
              <w:jc w:val="center"/>
            </w:pPr>
            <w:r w:rsidRPr="002377CA">
              <w:rPr>
                <w:rFonts w:ascii="Comic Sans MS" w:hAnsi="Comic Sans MS"/>
                <w:sz w:val="24"/>
              </w:rPr>
              <w:t xml:space="preserve">Good relationships make </w:t>
            </w:r>
            <w:r w:rsidR="005E6FA7">
              <w:rPr>
                <w:rFonts w:ascii="Comic Sans MS" w:hAnsi="Comic Sans MS"/>
                <w:sz w:val="24"/>
              </w:rPr>
              <w:br/>
            </w:r>
            <w:r w:rsidRPr="002377CA">
              <w:rPr>
                <w:rFonts w:ascii="Comic Sans MS" w:hAnsi="Comic Sans MS"/>
                <w:sz w:val="24"/>
              </w:rPr>
              <w:t>behaviour management easier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</w:tbl>
    <w:p w14:paraId="6E4DE043" w14:textId="77777777" w:rsidR="00013708" w:rsidRPr="00013708" w:rsidRDefault="00013708" w:rsidP="00D7143B">
      <w:pPr>
        <w:rPr>
          <w:sz w:val="6"/>
        </w:rPr>
      </w:pPr>
    </w:p>
    <w:tbl>
      <w:tblPr>
        <w:tblStyle w:val="TableGrid"/>
        <w:tblW w:w="0" w:type="auto"/>
        <w:jc w:val="center"/>
        <w:tblBorders>
          <w:top w:val="single" w:sz="48" w:space="0" w:color="FF6600"/>
          <w:left w:val="single" w:sz="48" w:space="0" w:color="FF6600"/>
          <w:bottom w:val="single" w:sz="48" w:space="0" w:color="FF6600"/>
          <w:right w:val="single" w:sz="48" w:space="0" w:color="FF6600"/>
          <w:insideH w:val="single" w:sz="48" w:space="0" w:color="FF6600"/>
          <w:insideV w:val="single" w:sz="48" w:space="0" w:color="FF6600"/>
        </w:tblBorders>
        <w:tblLook w:val="04A0" w:firstRow="1" w:lastRow="0" w:firstColumn="1" w:lastColumn="0" w:noHBand="0" w:noVBand="1"/>
      </w:tblPr>
      <w:tblGrid>
        <w:gridCol w:w="5095"/>
      </w:tblGrid>
      <w:tr w:rsidR="00013708" w14:paraId="6E4DE051" w14:textId="77777777" w:rsidTr="00EA074D">
        <w:trPr>
          <w:trHeight w:hRule="exact" w:val="4820"/>
          <w:jc w:val="center"/>
        </w:trPr>
        <w:tc>
          <w:tcPr>
            <w:tcW w:w="5103" w:type="dxa"/>
            <w:tcBorders>
              <w:top w:val="single" w:sz="48" w:space="0" w:color="92D050"/>
              <w:left w:val="single" w:sz="48" w:space="0" w:color="92D050"/>
              <w:bottom w:val="single" w:sz="48" w:space="0" w:color="92D050"/>
              <w:right w:val="single" w:sz="48" w:space="0" w:color="92D050"/>
            </w:tcBorders>
          </w:tcPr>
          <w:p w14:paraId="6E4DE044" w14:textId="77777777" w:rsidR="00013708" w:rsidRPr="00F74D95" w:rsidRDefault="00013708" w:rsidP="00DA6AA9">
            <w:pPr>
              <w:spacing w:before="60" w:after="80"/>
              <w:jc w:val="center"/>
              <w:rPr>
                <w:rFonts w:ascii="Comic Sans MS" w:hAnsi="Comic Sans MS"/>
                <w:b/>
                <w:color w:val="FF6600"/>
                <w:sz w:val="36"/>
              </w:rPr>
            </w:pPr>
            <w:r w:rsidRPr="00EA074D">
              <w:rPr>
                <w:noProof/>
                <w:color w:val="92D050"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E4DE08A" wp14:editId="6E4DE08B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348615</wp:posOffset>
                      </wp:positionV>
                      <wp:extent cx="301625" cy="295910"/>
                      <wp:effectExtent l="0" t="0" r="3175" b="8890"/>
                      <wp:wrapNone/>
                      <wp:docPr id="322" name="5-Point Star 3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625" cy="2959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23130" id="5-Point Star 322" o:spid="_x0000_s1026" style="position:absolute;margin-left:185.1pt;margin-top:27.45pt;width:23.75pt;height:23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" path="m,113027r115211,1l150813,r35601,113028l301625,113027r-93208,69855l244020,295909,150813,226054,57605,295909,93208,182882,,113027xe" fillcolor="#92d050" stroked="f" strokeweight="2pt">
                      <v:path arrowok="t" o:connecttype="custom" o:connectlocs="0,113027;115211,113028;150813,0;186414,113028;301625,113027;208417,182882;244020,295909;150813,226054;57605,295909;93208,182882;0,113027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EA074D">
              <w:rPr>
                <w:noProof/>
                <w:color w:val="92D050"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E4DE08C" wp14:editId="6E4DE08D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351155</wp:posOffset>
                      </wp:positionV>
                      <wp:extent cx="301625" cy="295910"/>
                      <wp:effectExtent l="0" t="0" r="3175" b="8890"/>
                      <wp:wrapNone/>
                      <wp:docPr id="321" name="5-Point Star 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625" cy="2959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46A8" id="5-Point Star 321" o:spid="_x0000_s1026" style="position:absolute;margin-left:30.2pt;margin-top:27.65pt;width:23.75pt;height:2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" path="m,113027r115211,1l150813,r35601,113028l301625,113027r-93208,69855l244020,295909,150813,226054,57605,295909,93208,182882,,113027xe" fillcolor="#92d050" stroked="f" strokeweight="2pt">
                      <v:path arrowok="t" o:connecttype="custom" o:connectlocs="0,113027;115211,113028;150813,0;186414,113028;301625,113027;208417,182882;244020,295909;150813,226054;57605,295909;93208,182882;0,113027" o:connectangles="0,0,0,0,0,0,0,0,0,0,0"/>
                      <o:lock v:ext="edit" aspectratio="t"/>
                    </v:shape>
                  </w:pict>
                </mc:Fallback>
              </mc:AlternateContent>
            </w:r>
            <w:r w:rsidRPr="00EA074D">
              <w:rPr>
                <w:noProof/>
                <w:color w:val="92D050"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E4DE08E" wp14:editId="6E4DE08F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86360</wp:posOffset>
                      </wp:positionV>
                      <wp:extent cx="377825" cy="370205"/>
                      <wp:effectExtent l="0" t="0" r="3175" b="0"/>
                      <wp:wrapNone/>
                      <wp:docPr id="315" name="5-Point Sta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3702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10208" id="5-Point Star 315" o:spid="_x0000_s1026" style="position:absolute;margin-left:209.4pt;margin-top:6.8pt;width:29.75pt;height:29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825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" path="m,141405r144317,1l188913,r44595,141406l377825,141405,261069,228798r44598,141406l188913,282810,72158,370204,116756,228798,,141405xe" fillcolor="#92d050" stroked="f" strokeweight="2pt">
                      <v:path arrowok="t" o:connecttype="custom" o:connectlocs="0,141405;144317,141406;188913,0;233508,141406;377825,141405;261069,228798;305667,370204;188913,282810;72158,370204;116756,228798;0,141405" o:connectangles="0,0,0,0,0,0,0,0,0,0,0"/>
                    </v:shape>
                  </w:pict>
                </mc:Fallback>
              </mc:AlternateContent>
            </w:r>
            <w:r w:rsidRPr="00EA074D">
              <w:rPr>
                <w:noProof/>
                <w:color w:val="92D050"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E4DE090" wp14:editId="6E4DE09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89535</wp:posOffset>
                      </wp:positionV>
                      <wp:extent cx="377825" cy="370205"/>
                      <wp:effectExtent l="0" t="0" r="3175" b="0"/>
                      <wp:wrapNone/>
                      <wp:docPr id="312" name="5-Point Sta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3702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B03EA" id="5-Point Star 312" o:spid="_x0000_s1026" style="position:absolute;margin-left:1.65pt;margin-top:7.05pt;width:29.75pt;height:29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825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" path="m,141405r144317,1l188913,r44595,141406l377825,141405,261069,228798r44598,141406l188913,282810,72158,370204,116756,228798,,141405xe" fillcolor="#92d050" stroked="f" strokeweight="2pt">
                      <v:path arrowok="t" o:connecttype="custom" o:connectlocs="0,141405;144317,141406;188913,0;233508,141406;377825,141405;261069,228798;305667,370204;188913,282810;72158,370204;116756,228798;0,141405" o:connectangles="0,0,0,0,0,0,0,0,0,0,0"/>
                    </v:shape>
                  </w:pict>
                </mc:Fallback>
              </mc:AlternateContent>
            </w:r>
            <w:r w:rsidR="009F79B8" w:rsidRPr="00EA074D">
              <w:rPr>
                <w:rFonts w:ascii="Comic Sans MS" w:hAnsi="Comic Sans MS"/>
                <w:b/>
                <w:color w:val="92D050"/>
                <w:sz w:val="36"/>
              </w:rPr>
              <w:t>Activity Sequencing</w:t>
            </w:r>
            <w:r w:rsidRPr="00EA074D">
              <w:rPr>
                <w:rFonts w:ascii="Comic Sans MS" w:hAnsi="Comic Sans MS"/>
                <w:b/>
                <w:color w:val="92D050"/>
                <w:sz w:val="36"/>
              </w:rPr>
              <w:t xml:space="preserve"> </w:t>
            </w:r>
            <w:r w:rsidRPr="00EA074D">
              <w:rPr>
                <w:rFonts w:ascii="Comic Sans MS" w:hAnsi="Comic Sans MS"/>
                <w:b/>
                <w:color w:val="92D050"/>
                <w:sz w:val="36"/>
              </w:rPr>
              <w:br/>
              <w:t>and Choice</w:t>
            </w:r>
          </w:p>
          <w:p w14:paraId="6E4DE045" w14:textId="77777777" w:rsidR="00013708" w:rsidRPr="00EF1651" w:rsidRDefault="00013708" w:rsidP="00DA6AA9">
            <w:pPr>
              <w:spacing w:before="120"/>
              <w:rPr>
                <w:rFonts w:ascii="Comic Sans MS" w:hAnsi="Comic Sans MS"/>
                <w:sz w:val="21"/>
                <w:szCs w:val="21"/>
              </w:rPr>
            </w:pPr>
            <w:r w:rsidRPr="00EF1651">
              <w:rPr>
                <w:rFonts w:ascii="Comic Sans MS" w:hAnsi="Comic Sans MS"/>
                <w:sz w:val="21"/>
                <w:szCs w:val="21"/>
              </w:rPr>
              <w:t xml:space="preserve">For students who </w:t>
            </w:r>
            <w:r w:rsidRPr="00004C8C">
              <w:rPr>
                <w:rFonts w:ascii="Comic Sans MS" w:hAnsi="Comic Sans MS"/>
                <w:b/>
                <w:i/>
                <w:color w:val="92D050"/>
                <w:sz w:val="21"/>
                <w:szCs w:val="21"/>
              </w:rPr>
              <w:t>can</w:t>
            </w:r>
            <w:r w:rsidRPr="00004C8C">
              <w:rPr>
                <w:rFonts w:ascii="Comic Sans MS" w:hAnsi="Comic Sans MS"/>
                <w:color w:val="92D050"/>
                <w:sz w:val="21"/>
                <w:szCs w:val="21"/>
              </w:rPr>
              <w:t xml:space="preserve"> </w:t>
            </w:r>
            <w:r w:rsidRPr="00EF1651">
              <w:rPr>
                <w:rFonts w:ascii="Comic Sans MS" w:hAnsi="Comic Sans MS"/>
                <w:sz w:val="21"/>
                <w:szCs w:val="21"/>
              </w:rPr>
              <w:t xml:space="preserve">do the work but </w:t>
            </w:r>
            <w:r w:rsidRPr="00004C8C">
              <w:rPr>
                <w:rFonts w:ascii="Comic Sans MS" w:hAnsi="Comic Sans MS"/>
                <w:b/>
                <w:i/>
                <w:color w:val="92D050"/>
                <w:sz w:val="21"/>
                <w:szCs w:val="21"/>
              </w:rPr>
              <w:t>choose not to</w:t>
            </w:r>
            <w:r w:rsidRPr="00004C8C">
              <w:rPr>
                <w:rFonts w:ascii="Comic Sans MS" w:hAnsi="Comic Sans MS"/>
                <w:color w:val="92D050"/>
                <w:sz w:val="21"/>
                <w:szCs w:val="21"/>
              </w:rPr>
              <w:t xml:space="preserve"> </w:t>
            </w:r>
            <w:r w:rsidRPr="00EF1651">
              <w:rPr>
                <w:rFonts w:ascii="Comic Sans MS" w:hAnsi="Comic Sans MS"/>
                <w:sz w:val="21"/>
                <w:szCs w:val="21"/>
              </w:rPr>
              <w:t>do it consider …</w:t>
            </w:r>
          </w:p>
          <w:p w14:paraId="6E4DE046" w14:textId="77777777" w:rsidR="00013708" w:rsidRPr="00EF1651" w:rsidRDefault="00013708" w:rsidP="00EA074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1"/>
                <w:szCs w:val="21"/>
              </w:rPr>
            </w:pPr>
            <w:r w:rsidRPr="00EF1651">
              <w:rPr>
                <w:rFonts w:ascii="Comic Sans MS" w:hAnsi="Comic Sans MS"/>
                <w:sz w:val="21"/>
                <w:szCs w:val="21"/>
              </w:rPr>
              <w:t>Activity sequencing</w:t>
            </w:r>
          </w:p>
          <w:p w14:paraId="6E4DE047" w14:textId="77777777" w:rsidR="00013708" w:rsidRPr="00EF1651" w:rsidRDefault="00013708" w:rsidP="00EA074D">
            <w:pPr>
              <w:pStyle w:val="ListParagraph"/>
              <w:numPr>
                <w:ilvl w:val="1"/>
                <w:numId w:val="37"/>
              </w:numPr>
              <w:tabs>
                <w:tab w:val="left" w:pos="970"/>
              </w:tabs>
              <w:rPr>
                <w:rFonts w:ascii="Comic Sans MS" w:hAnsi="Comic Sans MS"/>
                <w:sz w:val="21"/>
                <w:szCs w:val="21"/>
              </w:rPr>
            </w:pPr>
            <w:r w:rsidRPr="00EF1651">
              <w:rPr>
                <w:rFonts w:ascii="Comic Sans MS" w:hAnsi="Comic Sans MS"/>
                <w:sz w:val="21"/>
                <w:szCs w:val="21"/>
              </w:rPr>
              <w:t xml:space="preserve">Task </w:t>
            </w:r>
            <w:proofErr w:type="spellStart"/>
            <w:r w:rsidRPr="00EF1651">
              <w:rPr>
                <w:rFonts w:ascii="Comic Sans MS" w:hAnsi="Comic Sans MS"/>
                <w:sz w:val="21"/>
                <w:szCs w:val="21"/>
              </w:rPr>
              <w:t>interspersal</w:t>
            </w:r>
            <w:proofErr w:type="spellEnd"/>
          </w:p>
          <w:p w14:paraId="6E4DE048" w14:textId="77777777" w:rsidR="00013708" w:rsidRPr="00EF1651" w:rsidRDefault="00013708" w:rsidP="00EA074D">
            <w:pPr>
              <w:pStyle w:val="ListParagraph"/>
              <w:numPr>
                <w:ilvl w:val="1"/>
                <w:numId w:val="37"/>
              </w:numPr>
              <w:tabs>
                <w:tab w:val="left" w:pos="970"/>
              </w:tabs>
              <w:rPr>
                <w:rFonts w:ascii="Comic Sans MS" w:hAnsi="Comic Sans MS"/>
                <w:sz w:val="21"/>
                <w:szCs w:val="21"/>
              </w:rPr>
            </w:pPr>
            <w:r w:rsidRPr="00EF1651">
              <w:rPr>
                <w:rFonts w:ascii="Comic Sans MS" w:hAnsi="Comic Sans MS"/>
                <w:sz w:val="21"/>
                <w:szCs w:val="21"/>
              </w:rPr>
              <w:t>Behaviour momentum</w:t>
            </w:r>
          </w:p>
          <w:p w14:paraId="6E4DE049" w14:textId="77777777" w:rsidR="00013708" w:rsidRPr="00EF1651" w:rsidRDefault="00013708" w:rsidP="00EA074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1"/>
                <w:szCs w:val="21"/>
              </w:rPr>
            </w:pPr>
            <w:r w:rsidRPr="00EF1651">
              <w:rPr>
                <w:rFonts w:ascii="Comic Sans MS" w:hAnsi="Comic Sans MS"/>
                <w:sz w:val="21"/>
                <w:szCs w:val="21"/>
              </w:rPr>
              <w:t>Offering choice</w:t>
            </w:r>
          </w:p>
          <w:p w14:paraId="6E4DE04A" w14:textId="77777777" w:rsidR="00013708" w:rsidRDefault="00013708" w:rsidP="00DA6AA9">
            <w:pPr>
              <w:rPr>
                <w:noProof/>
                <w:sz w:val="8"/>
                <w:lang w:eastAsia="en-AU"/>
              </w:rPr>
            </w:pPr>
          </w:p>
          <w:p w14:paraId="6E4DE04B" w14:textId="77777777" w:rsidR="00013708" w:rsidRDefault="00013708" w:rsidP="00DA6AA9">
            <w:pPr>
              <w:rPr>
                <w:noProof/>
                <w:sz w:val="8"/>
                <w:lang w:eastAsia="en-AU"/>
              </w:rPr>
            </w:pPr>
            <w:r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E4DE092" wp14:editId="6E4DE09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1905</wp:posOffset>
                      </wp:positionV>
                      <wp:extent cx="301625" cy="295910"/>
                      <wp:effectExtent l="0" t="0" r="3175" b="8890"/>
                      <wp:wrapNone/>
                      <wp:docPr id="318" name="5-Point Star 3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625" cy="2959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2BC5" id="5-Point Star 318" o:spid="_x0000_s1026" style="position:absolute;margin-left:151.7pt;margin-top:.15pt;width:23.75pt;height:2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" path="m,113027r115211,1l150813,r35601,113028l301625,113027r-93208,69855l244020,295909,150813,226054,57605,295909,93208,182882,,113027xe" fillcolor="#92d050" stroked="f" strokeweight="2pt">
                      <v:path arrowok="t" o:connecttype="custom" o:connectlocs="0,113027;115211,113028;150813,0;186414,113028;301625,113027;208417,182882;244020,295909;150813,226054;57605,295909;93208,182882;0,113027" o:connectangles="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4DE094" wp14:editId="6E4DE095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1905</wp:posOffset>
                      </wp:positionV>
                      <wp:extent cx="301625" cy="295910"/>
                      <wp:effectExtent l="0" t="0" r="3175" b="8890"/>
                      <wp:wrapNone/>
                      <wp:docPr id="320" name="5-Point Star 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625" cy="2959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FFF9" id="5-Point Star 320" o:spid="_x0000_s1026" style="position:absolute;margin-left:76.35pt;margin-top:.15pt;width:23.75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" path="m,113027r115211,1l150813,r35601,113028l301625,113027r-93208,69855l244020,295909,150813,226054,57605,295909,93208,182882,,113027xe" fillcolor="#92d050" stroked="f" strokeweight="2pt">
                      <v:path arrowok="t" o:connecttype="custom" o:connectlocs="0,113027;115211,113028;150813,0;186414,113028;301625,113027;208417,182882;244020,295909;150813,226054;57605,295909;93208,182882;0,113027" o:connectangles="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E4DE096" wp14:editId="6E4DE09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5080</wp:posOffset>
                      </wp:positionV>
                      <wp:extent cx="301625" cy="295910"/>
                      <wp:effectExtent l="0" t="0" r="3175" b="8890"/>
                      <wp:wrapNone/>
                      <wp:docPr id="310" name="5-Point Star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625" cy="2959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58BB" id="5-Point Star 310" o:spid="_x0000_s1026" style="position:absolute;margin-left:114pt;margin-top:.4pt;width:23.75pt;height:23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" path="m,113027r115211,1l150813,r35601,113028l301625,113027r-93208,69855l244020,295909,150813,226054,57605,295909,93208,182882,,113027xe" fillcolor="#92d050" stroked="f" strokeweight="2pt">
                      <v:path arrowok="t" o:connecttype="custom" o:connectlocs="0,113027;115211,113028;150813,0;186414,113028;301625,113027;208417,182882;244020,295909;150813,226054;57605,295909;93208,182882;0,113027" o:connectangles="0,0,0,0,0,0,0,0,0,0,0"/>
                      <o:lock v:ext="edit" aspectratio="t"/>
                    </v:shape>
                  </w:pict>
                </mc:Fallback>
              </mc:AlternateContent>
            </w:r>
          </w:p>
          <w:p w14:paraId="6E4DE04C" w14:textId="77777777" w:rsidR="00013708" w:rsidRDefault="00013708" w:rsidP="00DA6AA9">
            <w:pPr>
              <w:rPr>
                <w:noProof/>
                <w:sz w:val="8"/>
                <w:lang w:eastAsia="en-AU"/>
              </w:rPr>
            </w:pPr>
          </w:p>
          <w:p w14:paraId="6E4DE04D" w14:textId="77777777" w:rsidR="00013708" w:rsidRDefault="00013708" w:rsidP="00DA6AA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E4DE04E" w14:textId="77777777" w:rsidR="00013708" w:rsidRPr="00EF1651" w:rsidRDefault="00013708" w:rsidP="00004C8C">
            <w:pPr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EF1651">
              <w:rPr>
                <w:rFonts w:ascii="Comic Sans MS" w:hAnsi="Comic Sans MS"/>
                <w:sz w:val="21"/>
                <w:szCs w:val="21"/>
              </w:rPr>
              <w:t xml:space="preserve">Remember … every lesson doesn’t have to include all of the choices on your list, but if each lesson you teach provides at least one opportunity </w:t>
            </w:r>
            <w:r>
              <w:rPr>
                <w:rFonts w:ascii="Comic Sans MS" w:hAnsi="Comic Sans MS"/>
                <w:sz w:val="21"/>
                <w:szCs w:val="21"/>
              </w:rPr>
              <w:br/>
            </w:r>
            <w:r w:rsidRPr="00EF1651">
              <w:rPr>
                <w:rFonts w:ascii="Comic Sans MS" w:hAnsi="Comic Sans MS"/>
                <w:sz w:val="21"/>
                <w:szCs w:val="21"/>
              </w:rPr>
              <w:t>for choice, students are likely to benefit.</w:t>
            </w:r>
            <w:r>
              <w:rPr>
                <w:noProof/>
                <w:sz w:val="8"/>
                <w:lang w:eastAsia="en-AU"/>
              </w:rPr>
              <w:t xml:space="preserve"> </w:t>
            </w:r>
          </w:p>
          <w:p w14:paraId="6E4DE04F" w14:textId="77777777" w:rsidR="00013708" w:rsidRPr="004D79F4" w:rsidRDefault="00013708" w:rsidP="00DA6AA9">
            <w:pPr>
              <w:rPr>
                <w:rFonts w:ascii="Comic Sans MS" w:hAnsi="Comic Sans MS"/>
              </w:rPr>
            </w:pPr>
          </w:p>
          <w:p w14:paraId="6E4DE050" w14:textId="77777777" w:rsidR="00013708" w:rsidRDefault="00013708" w:rsidP="00DA6AA9"/>
        </w:tc>
      </w:tr>
    </w:tbl>
    <w:p w14:paraId="6E4DE052" w14:textId="77777777" w:rsidR="00013708" w:rsidRDefault="00013708" w:rsidP="00013708"/>
    <w:p w14:paraId="6E4DE053" w14:textId="77777777" w:rsidR="00013708" w:rsidRDefault="00013708" w:rsidP="00013708"/>
    <w:tbl>
      <w:tblPr>
        <w:tblStyle w:val="TableGrid"/>
        <w:tblW w:w="0" w:type="auto"/>
        <w:jc w:val="center"/>
        <w:tblBorders>
          <w:top w:val="single" w:sz="48" w:space="0" w:color="008000"/>
          <w:left w:val="single" w:sz="48" w:space="0" w:color="008000"/>
          <w:bottom w:val="single" w:sz="48" w:space="0" w:color="008000"/>
          <w:right w:val="single" w:sz="48" w:space="0" w:color="008000"/>
          <w:insideH w:val="single" w:sz="48" w:space="0" w:color="008000"/>
          <w:insideV w:val="single" w:sz="48" w:space="0" w:color="008000"/>
        </w:tblBorders>
        <w:tblLook w:val="04A0" w:firstRow="1" w:lastRow="0" w:firstColumn="1" w:lastColumn="0" w:noHBand="0" w:noVBand="1"/>
      </w:tblPr>
      <w:tblGrid>
        <w:gridCol w:w="5095"/>
      </w:tblGrid>
      <w:tr w:rsidR="00013708" w14:paraId="6E4DE05B" w14:textId="77777777" w:rsidTr="00DA6AA9">
        <w:trPr>
          <w:trHeight w:hRule="exact" w:val="4820"/>
          <w:jc w:val="center"/>
        </w:trPr>
        <w:tc>
          <w:tcPr>
            <w:tcW w:w="5103" w:type="dxa"/>
          </w:tcPr>
          <w:p w14:paraId="6E4DE054" w14:textId="77777777" w:rsidR="00004C8C" w:rsidRPr="00004C8C" w:rsidRDefault="00004C8C" w:rsidP="00004C8C">
            <w:pPr>
              <w:jc w:val="center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r>
              <w:rPr>
                <w:noProof/>
                <w:sz w:val="8"/>
                <w:lang w:eastAsia="en-AU"/>
              </w:rPr>
              <w:lastRenderedPageBreak/>
              <w:drawing>
                <wp:anchor distT="0" distB="0" distL="114300" distR="114300" simplePos="0" relativeHeight="251726336" behindDoc="0" locked="0" layoutInCell="1" allowOverlap="1" wp14:anchorId="6E4DE098" wp14:editId="6E4DE099">
                  <wp:simplePos x="0" y="0"/>
                  <wp:positionH relativeFrom="column">
                    <wp:posOffset>1927224</wp:posOffset>
                  </wp:positionH>
                  <wp:positionV relativeFrom="page">
                    <wp:posOffset>44450</wp:posOffset>
                  </wp:positionV>
                  <wp:extent cx="1184275" cy="598170"/>
                  <wp:effectExtent l="0" t="0" r="0" b="0"/>
                  <wp:wrapNone/>
                  <wp:docPr id="304" name="Picture 304" descr="C:\Users\RPEARSON7\AppData\Local\Microsoft\Windows\Temporary Internet Files\Content.IE5\ALYDQI9Z\MC900123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PEARSON7\AppData\Local\Microsoft\Windows\Temporary Internet Files\Content.IE5\ALYDQI9Z\MC900123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8427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8"/>
                <w:lang w:eastAsia="en-AU"/>
              </w:rPr>
              <w:drawing>
                <wp:anchor distT="0" distB="0" distL="114300" distR="114300" simplePos="0" relativeHeight="251729408" behindDoc="0" locked="0" layoutInCell="1" allowOverlap="1" wp14:anchorId="6E4DE09A" wp14:editId="6E4DE09B">
                  <wp:simplePos x="0" y="0"/>
                  <wp:positionH relativeFrom="column">
                    <wp:posOffset>0</wp:posOffset>
                  </wp:positionH>
                  <wp:positionV relativeFrom="page">
                    <wp:posOffset>32385</wp:posOffset>
                  </wp:positionV>
                  <wp:extent cx="1266825" cy="610870"/>
                  <wp:effectExtent l="0" t="0" r="9525" b="0"/>
                  <wp:wrapNone/>
                  <wp:docPr id="306" name="Picture 306" descr="C:\Users\RPEARSON7\AppData\Local\Microsoft\Windows\Temporary Internet Files\Content.IE5\ALYDQI9Z\MC900123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PEARSON7\AppData\Local\Microsoft\Windows\Temporary Internet Files\Content.IE5\ALYDQI9Z\MC900123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6682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08FC"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E4DE09C" wp14:editId="6E4DE09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15876</wp:posOffset>
                      </wp:positionV>
                      <wp:extent cx="711200" cy="627380"/>
                      <wp:effectExtent l="0" t="0" r="0" b="127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B" w14:textId="77777777" w:rsidR="00013708" w:rsidRDefault="00013708" w:rsidP="000137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E09C" id="_x0000_s1037" type="#_x0000_t202" style="position:absolute;left:0;text-align:left;margin-left:-2pt;margin-top:1.25pt;width:56pt;height:49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o5IwIAACQ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" stroked="f">
                      <v:textbox>
                        <w:txbxContent>
                          <w:p w14:paraId="6E4DE0AB" w14:textId="77777777" w:rsidR="00013708" w:rsidRDefault="00013708" w:rsidP="00013708"/>
                        </w:txbxContent>
                      </v:textbox>
                    </v:shape>
                  </w:pict>
                </mc:Fallback>
              </mc:AlternateContent>
            </w:r>
            <w:r w:rsidR="00013708" w:rsidRPr="00AF08FC">
              <w:rPr>
                <w:noProof/>
                <w:sz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E4DE09E" wp14:editId="6E4DE09F">
                      <wp:simplePos x="0" y="0"/>
                      <wp:positionH relativeFrom="column">
                        <wp:posOffset>2312946</wp:posOffset>
                      </wp:positionH>
                      <wp:positionV relativeFrom="paragraph">
                        <wp:posOffset>-6074</wp:posOffset>
                      </wp:positionV>
                      <wp:extent cx="803082" cy="140398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08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E0AC" w14:textId="77777777" w:rsidR="00013708" w:rsidRDefault="00013708" w:rsidP="00013708">
                                  <w:pPr>
                                    <w:ind w:right="-24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E09E" id="_x0000_s1038" type="#_x0000_t202" style="position:absolute;left:0;text-align:left;margin-left:182.1pt;margin-top:-.5pt;width:63.25pt;height:110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" stroked="f">
                      <v:textbox style="mso-fit-shape-to-text:t">
                        <w:txbxContent>
                          <w:p w14:paraId="6E4DE0AC" w14:textId="77777777" w:rsidR="00013708" w:rsidRDefault="00013708" w:rsidP="00013708">
                            <w:pPr>
                              <w:ind w:right="-24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708" w:rsidRPr="00F830CA">
              <w:rPr>
                <w:rFonts w:ascii="Comic Sans MS" w:hAnsi="Comic Sans MS"/>
                <w:b/>
                <w:color w:val="008000"/>
                <w:sz w:val="36"/>
              </w:rPr>
              <w:t>Task</w:t>
            </w:r>
            <w:r w:rsidR="00013708" w:rsidRPr="00F830CA">
              <w:rPr>
                <w:rFonts w:ascii="Comic Sans MS" w:hAnsi="Comic Sans MS"/>
                <w:b/>
                <w:color w:val="008000"/>
                <w:sz w:val="36"/>
              </w:rPr>
              <w:br/>
            </w:r>
            <w:r w:rsidR="00013708" w:rsidRPr="00004C8C">
              <w:rPr>
                <w:rFonts w:ascii="Comic Sans MS" w:hAnsi="Comic Sans MS"/>
                <w:b/>
                <w:color w:val="008000"/>
                <w:sz w:val="36"/>
              </w:rPr>
              <w:t>Difficulty</w:t>
            </w:r>
            <w:r>
              <w:rPr>
                <w:rFonts w:ascii="Comic Sans MS" w:hAnsi="Comic Sans MS"/>
                <w:b/>
                <w:color w:val="008000"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</w:p>
          <w:p w14:paraId="6E4DE055" w14:textId="77777777" w:rsidR="00013708" w:rsidRDefault="00004C8C" w:rsidP="00004C8C">
            <w:pPr>
              <w:pStyle w:val="ListParagraph"/>
              <w:ind w:left="261"/>
              <w:rPr>
                <w:rFonts w:ascii="Comic Sans MS" w:hAnsi="Comic Sans MS"/>
                <w:sz w:val="21"/>
                <w:szCs w:val="21"/>
              </w:rPr>
            </w:pPr>
            <w:r w:rsidRPr="00004C8C">
              <w:rPr>
                <w:rFonts w:ascii="Comic Sans MS" w:hAnsi="Comic Sans MS"/>
                <w:sz w:val="21"/>
                <w:szCs w:val="21"/>
              </w:rPr>
              <w:t xml:space="preserve">Will the student be able to complete the work if adjustments (of </w:t>
            </w: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content</w:t>
            </w:r>
            <w:r w:rsidRPr="00004C8C">
              <w:rPr>
                <w:rFonts w:ascii="Comic Sans MS" w:hAnsi="Comic Sans MS"/>
                <w:color w:val="92D050"/>
                <w:sz w:val="21"/>
                <w:szCs w:val="21"/>
              </w:rPr>
              <w:t xml:space="preserve"> </w:t>
            </w:r>
            <w:r w:rsidRPr="00004C8C">
              <w:rPr>
                <w:rFonts w:ascii="Comic Sans MS" w:hAnsi="Comic Sans MS"/>
                <w:sz w:val="21"/>
                <w:szCs w:val="21"/>
              </w:rPr>
              <w:t xml:space="preserve">/ </w:t>
            </w: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process</w:t>
            </w:r>
            <w:r w:rsidRPr="00004C8C">
              <w:rPr>
                <w:rFonts w:ascii="Comic Sans MS" w:hAnsi="Comic Sans MS"/>
                <w:color w:val="008000"/>
                <w:sz w:val="21"/>
                <w:szCs w:val="21"/>
              </w:rPr>
              <w:t xml:space="preserve"> </w:t>
            </w:r>
            <w:r w:rsidRPr="00004C8C">
              <w:rPr>
                <w:rFonts w:ascii="Comic Sans MS" w:hAnsi="Comic Sans MS"/>
                <w:sz w:val="21"/>
                <w:szCs w:val="21"/>
              </w:rPr>
              <w:t xml:space="preserve">/ </w:t>
            </w: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product</w:t>
            </w:r>
            <w:r w:rsidRPr="00004C8C">
              <w:rPr>
                <w:rFonts w:ascii="Comic Sans MS" w:hAnsi="Comic Sans MS"/>
                <w:color w:val="008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</w:rPr>
              <w:t xml:space="preserve">or </w:t>
            </w: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learning environment</w:t>
            </w:r>
            <w:r w:rsidRPr="00004C8C">
              <w:rPr>
                <w:rFonts w:ascii="Comic Sans MS" w:hAnsi="Comic Sans MS"/>
                <w:sz w:val="21"/>
                <w:szCs w:val="21"/>
              </w:rPr>
              <w:t>) are provided?</w:t>
            </w:r>
          </w:p>
          <w:p w14:paraId="6E4DE056" w14:textId="77777777" w:rsidR="00004C8C" w:rsidRDefault="00004C8C" w:rsidP="00463598">
            <w:pPr>
              <w:pStyle w:val="ListParagraph"/>
              <w:numPr>
                <w:ilvl w:val="0"/>
                <w:numId w:val="42"/>
              </w:numPr>
              <w:spacing w:before="240"/>
              <w:rPr>
                <w:rFonts w:ascii="Comic Sans MS" w:hAnsi="Comic Sans MS"/>
                <w:sz w:val="21"/>
                <w:szCs w:val="21"/>
              </w:rPr>
            </w:pP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Content</w:t>
            </w:r>
            <w:r>
              <w:rPr>
                <w:rFonts w:ascii="Comic Sans MS" w:hAnsi="Comic Sans MS"/>
                <w:sz w:val="21"/>
                <w:szCs w:val="21"/>
              </w:rPr>
              <w:t>: e.g. using texts or novels at more than one reading level</w:t>
            </w:r>
          </w:p>
          <w:p w14:paraId="6E4DE057" w14:textId="77777777" w:rsidR="00004C8C" w:rsidRDefault="00004C8C" w:rsidP="00463598">
            <w:pPr>
              <w:pStyle w:val="ListParagraph"/>
              <w:numPr>
                <w:ilvl w:val="0"/>
                <w:numId w:val="42"/>
              </w:numPr>
              <w:spacing w:before="240"/>
              <w:rPr>
                <w:rFonts w:ascii="Comic Sans MS" w:hAnsi="Comic Sans MS"/>
                <w:sz w:val="21"/>
                <w:szCs w:val="21"/>
              </w:rPr>
            </w:pP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Process</w:t>
            </w:r>
            <w:r>
              <w:rPr>
                <w:rFonts w:ascii="Comic Sans MS" w:hAnsi="Comic Sans MS"/>
                <w:sz w:val="21"/>
                <w:szCs w:val="21"/>
              </w:rPr>
              <w:t>: e.g. develop activities that target auditory, visual and kinaesthetic learners</w:t>
            </w:r>
          </w:p>
          <w:p w14:paraId="6E4DE058" w14:textId="77777777" w:rsidR="00004C8C" w:rsidRDefault="00004C8C" w:rsidP="00463598">
            <w:pPr>
              <w:pStyle w:val="ListParagraph"/>
              <w:numPr>
                <w:ilvl w:val="0"/>
                <w:numId w:val="42"/>
              </w:numPr>
              <w:spacing w:before="240"/>
              <w:rPr>
                <w:rFonts w:ascii="Comic Sans MS" w:hAnsi="Comic Sans MS"/>
                <w:sz w:val="21"/>
                <w:szCs w:val="21"/>
              </w:rPr>
            </w:pP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Product</w:t>
            </w:r>
            <w:r>
              <w:rPr>
                <w:rFonts w:ascii="Comic Sans MS" w:hAnsi="Comic Sans MS"/>
                <w:sz w:val="21"/>
                <w:szCs w:val="21"/>
              </w:rPr>
              <w:t>: e.g. students to express what they have learned in varied ways</w:t>
            </w:r>
          </w:p>
          <w:p w14:paraId="6E4DE059" w14:textId="77777777" w:rsidR="00004C8C" w:rsidRPr="00004C8C" w:rsidRDefault="00004C8C" w:rsidP="00463598">
            <w:pPr>
              <w:pStyle w:val="ListParagraph"/>
              <w:numPr>
                <w:ilvl w:val="0"/>
                <w:numId w:val="42"/>
              </w:numPr>
              <w:spacing w:before="240"/>
              <w:rPr>
                <w:rFonts w:ascii="Comic Sans MS" w:hAnsi="Comic Sans MS"/>
                <w:sz w:val="21"/>
                <w:szCs w:val="21"/>
              </w:rPr>
            </w:pPr>
            <w:r w:rsidRPr="00004C8C">
              <w:rPr>
                <w:rFonts w:ascii="Comic Sans MS" w:hAnsi="Comic Sans MS"/>
                <w:b/>
                <w:color w:val="008000"/>
                <w:sz w:val="21"/>
                <w:szCs w:val="21"/>
              </w:rPr>
              <w:t>Learning environment</w:t>
            </w:r>
            <w:r>
              <w:rPr>
                <w:rFonts w:ascii="Comic Sans MS" w:hAnsi="Comic Sans MS"/>
                <w:sz w:val="21"/>
                <w:szCs w:val="21"/>
              </w:rPr>
              <w:t>: e.g. areas to work quietly without distraction and areas that invite collaboration.</w:t>
            </w:r>
          </w:p>
          <w:p w14:paraId="6E4DE05A" w14:textId="77777777" w:rsidR="00004C8C" w:rsidRPr="0044714F" w:rsidRDefault="00004C8C" w:rsidP="00004C8C">
            <w:pPr>
              <w:pStyle w:val="ListParagraph"/>
              <w:spacing w:before="240"/>
              <w:ind w:left="261"/>
              <w:rPr>
                <w:rFonts w:ascii="Comic Sans MS" w:hAnsi="Comic Sans MS"/>
                <w:sz w:val="18"/>
                <w:szCs w:val="19"/>
              </w:rPr>
            </w:pPr>
          </w:p>
        </w:tc>
      </w:tr>
    </w:tbl>
    <w:p w14:paraId="6E4DE05C" w14:textId="77777777" w:rsidR="00013708" w:rsidRDefault="00013708" w:rsidP="00013708"/>
    <w:p w14:paraId="6E4DE05D" w14:textId="77777777" w:rsidR="00013708" w:rsidRDefault="00013708" w:rsidP="00D7143B"/>
    <w:p w14:paraId="6E4DE05E" w14:textId="77777777" w:rsidR="006F47A5" w:rsidRDefault="006F47A5" w:rsidP="00D7143B"/>
    <w:p w14:paraId="6E4DE05F" w14:textId="77777777" w:rsidR="005E6FA7" w:rsidRDefault="005E6FA7" w:rsidP="00D7143B"/>
    <w:sectPr w:rsidR="005E6FA7" w:rsidSect="004B5206">
      <w:pgSz w:w="11906" w:h="16838" w:code="9"/>
      <w:pgMar w:top="454" w:right="454" w:bottom="454" w:left="454" w:header="340" w:footer="34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2DA"/>
    <w:multiLevelType w:val="hybridMultilevel"/>
    <w:tmpl w:val="1BC8392A"/>
    <w:lvl w:ilvl="0" w:tplc="D3F4D430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367479"/>
    <w:multiLevelType w:val="hybridMultilevel"/>
    <w:tmpl w:val="44CEEFD4"/>
    <w:lvl w:ilvl="0" w:tplc="2FE24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F9"/>
    <w:multiLevelType w:val="hybridMultilevel"/>
    <w:tmpl w:val="CF1E3254"/>
    <w:lvl w:ilvl="0" w:tplc="3EEC3D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7F88"/>
    <w:multiLevelType w:val="hybridMultilevel"/>
    <w:tmpl w:val="C91E1682"/>
    <w:lvl w:ilvl="0" w:tplc="EDAEE2D0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41D6BF6"/>
    <w:multiLevelType w:val="hybridMultilevel"/>
    <w:tmpl w:val="259297A4"/>
    <w:lvl w:ilvl="0" w:tplc="4EE072D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F17BA"/>
    <w:multiLevelType w:val="hybridMultilevel"/>
    <w:tmpl w:val="D82467FC"/>
    <w:lvl w:ilvl="0" w:tplc="BE6851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966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07D6"/>
    <w:multiLevelType w:val="hybridMultilevel"/>
    <w:tmpl w:val="C5F85E0C"/>
    <w:lvl w:ilvl="0" w:tplc="6D025352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5DE8"/>
    <w:multiLevelType w:val="hybridMultilevel"/>
    <w:tmpl w:val="90081576"/>
    <w:lvl w:ilvl="0" w:tplc="D3F4D4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34E35"/>
    <w:multiLevelType w:val="hybridMultilevel"/>
    <w:tmpl w:val="22B0426A"/>
    <w:lvl w:ilvl="0" w:tplc="CBDE97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C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C546A"/>
    <w:multiLevelType w:val="hybridMultilevel"/>
    <w:tmpl w:val="4D0EAA3A"/>
    <w:lvl w:ilvl="0" w:tplc="6474519C">
      <w:start w:val="1"/>
      <w:numFmt w:val="decimal"/>
      <w:lvlText w:val="%1."/>
      <w:lvlJc w:val="left"/>
      <w:pPr>
        <w:ind w:left="720" w:hanging="360"/>
      </w:pPr>
      <w:rPr>
        <w:rFonts w:hint="default"/>
        <w:color w:val="FF33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6CB1"/>
    <w:multiLevelType w:val="hybridMultilevel"/>
    <w:tmpl w:val="9590455E"/>
    <w:lvl w:ilvl="0" w:tplc="87A2DAC6">
      <w:numFmt w:val="bullet"/>
      <w:lvlText w:val="-"/>
      <w:lvlJc w:val="left"/>
      <w:pPr>
        <w:ind w:left="622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1EC11871"/>
    <w:multiLevelType w:val="hybridMultilevel"/>
    <w:tmpl w:val="3DB82C86"/>
    <w:lvl w:ilvl="0" w:tplc="7B4E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1E3E2B"/>
    <w:multiLevelType w:val="hybridMultilevel"/>
    <w:tmpl w:val="1FF41A24"/>
    <w:lvl w:ilvl="0" w:tplc="3EEC3D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456B4"/>
    <w:multiLevelType w:val="multilevel"/>
    <w:tmpl w:val="EE968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9206C6C"/>
    <w:multiLevelType w:val="hybridMultilevel"/>
    <w:tmpl w:val="655CDE4C"/>
    <w:lvl w:ilvl="0" w:tplc="81401C2E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E17"/>
    <w:multiLevelType w:val="hybridMultilevel"/>
    <w:tmpl w:val="07B609AC"/>
    <w:lvl w:ilvl="0" w:tplc="B8040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948F3"/>
    <w:multiLevelType w:val="hybridMultilevel"/>
    <w:tmpl w:val="B3CAE506"/>
    <w:lvl w:ilvl="0" w:tplc="D3F4D4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76717"/>
    <w:multiLevelType w:val="multilevel"/>
    <w:tmpl w:val="3DC6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2D05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43A78"/>
    <w:multiLevelType w:val="hybridMultilevel"/>
    <w:tmpl w:val="32AA333C"/>
    <w:lvl w:ilvl="0" w:tplc="8A5C8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CDD8509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46606"/>
    <w:multiLevelType w:val="hybridMultilevel"/>
    <w:tmpl w:val="6AE8ACC6"/>
    <w:lvl w:ilvl="0" w:tplc="AE1CF97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3E2"/>
    <w:multiLevelType w:val="hybridMultilevel"/>
    <w:tmpl w:val="9FECA828"/>
    <w:lvl w:ilvl="0" w:tplc="F1CCBC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358"/>
    <w:multiLevelType w:val="hybridMultilevel"/>
    <w:tmpl w:val="F4E6AB52"/>
    <w:lvl w:ilvl="0" w:tplc="DCBCA68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A4C13"/>
    <w:multiLevelType w:val="hybridMultilevel"/>
    <w:tmpl w:val="7FF8CE30"/>
    <w:lvl w:ilvl="0" w:tplc="B17C686C">
      <w:start w:val="2"/>
      <w:numFmt w:val="bullet"/>
      <w:lvlText w:val=""/>
      <w:lvlJc w:val="left"/>
      <w:pPr>
        <w:ind w:left="621" w:hanging="360"/>
      </w:pPr>
      <w:rPr>
        <w:rFonts w:ascii="Symbol" w:hAnsi="Symbol" w:cs="Arial" w:hint="default"/>
        <w:color w:val="008000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3" w15:restartNumberingAfterBreak="0">
    <w:nsid w:val="40443258"/>
    <w:multiLevelType w:val="hybridMultilevel"/>
    <w:tmpl w:val="45BE0868"/>
    <w:lvl w:ilvl="0" w:tplc="5C0467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5FE6"/>
    <w:multiLevelType w:val="hybridMultilevel"/>
    <w:tmpl w:val="9474AFD4"/>
    <w:lvl w:ilvl="0" w:tplc="4EE072D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A25E0"/>
    <w:multiLevelType w:val="hybridMultilevel"/>
    <w:tmpl w:val="57C45AFC"/>
    <w:lvl w:ilvl="0" w:tplc="5F80191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FF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43B51"/>
    <w:multiLevelType w:val="hybridMultilevel"/>
    <w:tmpl w:val="8D08F484"/>
    <w:lvl w:ilvl="0" w:tplc="3EEC3D54">
      <w:start w:val="1"/>
      <w:numFmt w:val="bullet"/>
      <w:lvlText w:val=""/>
      <w:lvlJc w:val="left"/>
      <w:pPr>
        <w:ind w:left="621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7" w15:restartNumberingAfterBreak="0">
    <w:nsid w:val="4FC911D7"/>
    <w:multiLevelType w:val="hybridMultilevel"/>
    <w:tmpl w:val="50C2AF96"/>
    <w:lvl w:ilvl="0" w:tplc="D3F4D4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164EB"/>
    <w:multiLevelType w:val="hybridMultilevel"/>
    <w:tmpl w:val="A2BC7714"/>
    <w:lvl w:ilvl="0" w:tplc="D3F4D4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71DB1"/>
    <w:multiLevelType w:val="hybridMultilevel"/>
    <w:tmpl w:val="813AE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FF"/>
      </w:rPr>
    </w:lvl>
    <w:lvl w:ilvl="1" w:tplc="CDD8509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40E07"/>
    <w:multiLevelType w:val="hybridMultilevel"/>
    <w:tmpl w:val="8AC428E0"/>
    <w:lvl w:ilvl="0" w:tplc="79FEAA1E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FF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275"/>
    <w:multiLevelType w:val="hybridMultilevel"/>
    <w:tmpl w:val="BB484902"/>
    <w:lvl w:ilvl="0" w:tplc="8A5C8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CDD8509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6E68"/>
    <w:multiLevelType w:val="hybridMultilevel"/>
    <w:tmpl w:val="9098950C"/>
    <w:lvl w:ilvl="0" w:tplc="3EEC3D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A3B33"/>
    <w:multiLevelType w:val="hybridMultilevel"/>
    <w:tmpl w:val="A2D40C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33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E7551"/>
    <w:multiLevelType w:val="hybridMultilevel"/>
    <w:tmpl w:val="D474EB3E"/>
    <w:lvl w:ilvl="0" w:tplc="1E9ED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7530D"/>
    <w:multiLevelType w:val="hybridMultilevel"/>
    <w:tmpl w:val="0A048478"/>
    <w:lvl w:ilvl="0" w:tplc="BBC610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5BA"/>
    <w:multiLevelType w:val="hybridMultilevel"/>
    <w:tmpl w:val="3E049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444EE"/>
    <w:multiLevelType w:val="hybridMultilevel"/>
    <w:tmpl w:val="19A89444"/>
    <w:lvl w:ilvl="0" w:tplc="79AC2044">
      <w:start w:val="2"/>
      <w:numFmt w:val="bullet"/>
      <w:lvlText w:val=""/>
      <w:lvlJc w:val="left"/>
      <w:pPr>
        <w:ind w:left="621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8" w15:restartNumberingAfterBreak="0">
    <w:nsid w:val="69331D83"/>
    <w:multiLevelType w:val="hybridMultilevel"/>
    <w:tmpl w:val="B1D84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2634B"/>
    <w:multiLevelType w:val="hybridMultilevel"/>
    <w:tmpl w:val="08DC1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3673B"/>
    <w:multiLevelType w:val="hybridMultilevel"/>
    <w:tmpl w:val="092EAB46"/>
    <w:lvl w:ilvl="0" w:tplc="47C6CF8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FF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D7ECB"/>
    <w:multiLevelType w:val="hybridMultilevel"/>
    <w:tmpl w:val="F47CB990"/>
    <w:lvl w:ilvl="0" w:tplc="223478A0">
      <w:start w:val="1"/>
      <w:numFmt w:val="bullet"/>
      <w:lvlText w:val=""/>
      <w:lvlJc w:val="left"/>
      <w:pPr>
        <w:ind w:left="621" w:hanging="360"/>
      </w:pPr>
      <w:rPr>
        <w:rFonts w:ascii="Wingdings" w:hAnsi="Wingdings" w:hint="default"/>
        <w:color w:val="008000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4"/>
  </w:num>
  <w:num w:numId="5">
    <w:abstractNumId w:val="24"/>
  </w:num>
  <w:num w:numId="6">
    <w:abstractNumId w:val="12"/>
  </w:num>
  <w:num w:numId="7">
    <w:abstractNumId w:val="27"/>
  </w:num>
  <w:num w:numId="8">
    <w:abstractNumId w:val="7"/>
  </w:num>
  <w:num w:numId="9">
    <w:abstractNumId w:val="14"/>
  </w:num>
  <w:num w:numId="10">
    <w:abstractNumId w:val="15"/>
  </w:num>
  <w:num w:numId="11">
    <w:abstractNumId w:val="3"/>
  </w:num>
  <w:num w:numId="12">
    <w:abstractNumId w:val="32"/>
  </w:num>
  <w:num w:numId="13">
    <w:abstractNumId w:val="1"/>
  </w:num>
  <w:num w:numId="14">
    <w:abstractNumId w:val="8"/>
  </w:num>
  <w:num w:numId="15">
    <w:abstractNumId w:val="30"/>
  </w:num>
  <w:num w:numId="16">
    <w:abstractNumId w:val="40"/>
  </w:num>
  <w:num w:numId="17">
    <w:abstractNumId w:val="23"/>
  </w:num>
  <w:num w:numId="18">
    <w:abstractNumId w:val="25"/>
  </w:num>
  <w:num w:numId="19">
    <w:abstractNumId w:val="19"/>
  </w:num>
  <w:num w:numId="20">
    <w:abstractNumId w:val="20"/>
  </w:num>
  <w:num w:numId="21">
    <w:abstractNumId w:val="35"/>
  </w:num>
  <w:num w:numId="22">
    <w:abstractNumId w:val="6"/>
  </w:num>
  <w:num w:numId="23">
    <w:abstractNumId w:val="10"/>
  </w:num>
  <w:num w:numId="24">
    <w:abstractNumId w:val="36"/>
  </w:num>
  <w:num w:numId="25">
    <w:abstractNumId w:val="18"/>
  </w:num>
  <w:num w:numId="26">
    <w:abstractNumId w:val="34"/>
  </w:num>
  <w:num w:numId="27">
    <w:abstractNumId w:val="11"/>
  </w:num>
  <w:num w:numId="28">
    <w:abstractNumId w:val="9"/>
  </w:num>
  <w:num w:numId="29">
    <w:abstractNumId w:val="33"/>
  </w:num>
  <w:num w:numId="30">
    <w:abstractNumId w:val="29"/>
  </w:num>
  <w:num w:numId="31">
    <w:abstractNumId w:val="31"/>
  </w:num>
  <w:num w:numId="32">
    <w:abstractNumId w:val="38"/>
  </w:num>
  <w:num w:numId="33">
    <w:abstractNumId w:val="39"/>
  </w:num>
  <w:num w:numId="34">
    <w:abstractNumId w:val="21"/>
  </w:num>
  <w:num w:numId="35">
    <w:abstractNumId w:val="2"/>
  </w:num>
  <w:num w:numId="36">
    <w:abstractNumId w:val="5"/>
  </w:num>
  <w:num w:numId="37">
    <w:abstractNumId w:val="17"/>
  </w:num>
  <w:num w:numId="38">
    <w:abstractNumId w:val="13"/>
  </w:num>
  <w:num w:numId="39">
    <w:abstractNumId w:val="37"/>
  </w:num>
  <w:num w:numId="40">
    <w:abstractNumId w:val="22"/>
  </w:num>
  <w:num w:numId="41">
    <w:abstractNumId w:val="2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06"/>
    <w:rsid w:val="00004C8C"/>
    <w:rsid w:val="00013708"/>
    <w:rsid w:val="00046ED1"/>
    <w:rsid w:val="000558FE"/>
    <w:rsid w:val="000B2F09"/>
    <w:rsid w:val="0013426B"/>
    <w:rsid w:val="001636D4"/>
    <w:rsid w:val="001B6035"/>
    <w:rsid w:val="002377CA"/>
    <w:rsid w:val="00241919"/>
    <w:rsid w:val="002A462D"/>
    <w:rsid w:val="002B5821"/>
    <w:rsid w:val="002E15B6"/>
    <w:rsid w:val="002E5F0B"/>
    <w:rsid w:val="0033219C"/>
    <w:rsid w:val="003434F5"/>
    <w:rsid w:val="00362BCD"/>
    <w:rsid w:val="00383886"/>
    <w:rsid w:val="003E47C4"/>
    <w:rsid w:val="00403995"/>
    <w:rsid w:val="0044714F"/>
    <w:rsid w:val="00463598"/>
    <w:rsid w:val="004B5206"/>
    <w:rsid w:val="004D79F4"/>
    <w:rsid w:val="005613EA"/>
    <w:rsid w:val="00592931"/>
    <w:rsid w:val="005A51D2"/>
    <w:rsid w:val="005E6FA7"/>
    <w:rsid w:val="005F5DDF"/>
    <w:rsid w:val="00617FFD"/>
    <w:rsid w:val="00621CD6"/>
    <w:rsid w:val="0064135B"/>
    <w:rsid w:val="0064374A"/>
    <w:rsid w:val="006613AB"/>
    <w:rsid w:val="0067094B"/>
    <w:rsid w:val="0067721E"/>
    <w:rsid w:val="00697B08"/>
    <w:rsid w:val="006A6AFA"/>
    <w:rsid w:val="006F47A5"/>
    <w:rsid w:val="00740DDB"/>
    <w:rsid w:val="007646C4"/>
    <w:rsid w:val="00794751"/>
    <w:rsid w:val="007A68FC"/>
    <w:rsid w:val="0081685F"/>
    <w:rsid w:val="00834D9D"/>
    <w:rsid w:val="00852496"/>
    <w:rsid w:val="008826EA"/>
    <w:rsid w:val="00890A8A"/>
    <w:rsid w:val="008A7460"/>
    <w:rsid w:val="008C180B"/>
    <w:rsid w:val="008F33F6"/>
    <w:rsid w:val="00901CF8"/>
    <w:rsid w:val="00930799"/>
    <w:rsid w:val="009954DA"/>
    <w:rsid w:val="009B7DB9"/>
    <w:rsid w:val="009C0A86"/>
    <w:rsid w:val="009F79B8"/>
    <w:rsid w:val="00A10DE6"/>
    <w:rsid w:val="00A87324"/>
    <w:rsid w:val="00AB3C7D"/>
    <w:rsid w:val="00AE36F5"/>
    <w:rsid w:val="00AF08FC"/>
    <w:rsid w:val="00AF753D"/>
    <w:rsid w:val="00B3630E"/>
    <w:rsid w:val="00B75B08"/>
    <w:rsid w:val="00C37764"/>
    <w:rsid w:val="00C92347"/>
    <w:rsid w:val="00CB5DFE"/>
    <w:rsid w:val="00D67A8D"/>
    <w:rsid w:val="00D7143B"/>
    <w:rsid w:val="00D91F71"/>
    <w:rsid w:val="00DB1863"/>
    <w:rsid w:val="00DE7BE9"/>
    <w:rsid w:val="00DF4F14"/>
    <w:rsid w:val="00E749AB"/>
    <w:rsid w:val="00EA074D"/>
    <w:rsid w:val="00EF0159"/>
    <w:rsid w:val="00EF1651"/>
    <w:rsid w:val="00F74D95"/>
    <w:rsid w:val="00F7749A"/>
    <w:rsid w:val="00F830CA"/>
    <w:rsid w:val="00FD0AE1"/>
    <w:rsid w:val="00FD1868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DFDA"/>
  <w15:docId w15:val="{0689FA40-36F9-49C7-9120-30F0DA02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3CC03-0D65-4A31-9B73-734F8D01FCCD}"/>
</file>

<file path=customXml/itemProps2.xml><?xml version="1.0" encoding="utf-8"?>
<ds:datastoreItem xmlns:ds="http://schemas.openxmlformats.org/officeDocument/2006/customXml" ds:itemID="{6B7BCF85-73F6-4726-9F43-D2E75AA1243B}"/>
</file>

<file path=customXml/itemProps3.xml><?xml version="1.0" encoding="utf-8"?>
<ds:datastoreItem xmlns:ds="http://schemas.openxmlformats.org/officeDocument/2006/customXml" ds:itemID="{18E48408-3961-4468-B562-258AAE8A1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</dc:creator>
  <cp:lastModifiedBy>Thomas-Fai, Belinda</cp:lastModifiedBy>
  <cp:revision>2</cp:revision>
  <cp:lastPrinted>2016-08-11T23:15:00Z</cp:lastPrinted>
  <dcterms:created xsi:type="dcterms:W3CDTF">2018-05-28T07:28:00Z</dcterms:created>
  <dcterms:modified xsi:type="dcterms:W3CDTF">2018-05-28T07:28:00Z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