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72E6CB" w14:textId="3E88F037" w:rsidR="00CD6723" w:rsidRPr="00D73F42" w:rsidRDefault="44A3CFF5" w:rsidP="00E44AFF">
      <w:pPr>
        <w:pStyle w:val="Title"/>
      </w:pPr>
      <w:r w:rsidRPr="00470EDE">
        <w:t>Design and media studies</w:t>
      </w:r>
    </w:p>
    <w:p w14:paraId="3B7C77D8" w14:textId="66CE0919" w:rsidR="0025178D" w:rsidRPr="00C320B8" w:rsidRDefault="007821FA" w:rsidP="00C320B8">
      <w:pPr>
        <w:pStyle w:val="Subtitle0"/>
      </w:pPr>
      <w:r w:rsidRPr="00C320B8">
        <w:t>Option 4 – sound design</w:t>
      </w:r>
      <w:r w:rsidR="0025178D" w:rsidRPr="00C320B8">
        <w:br w:type="page"/>
      </w:r>
    </w:p>
    <w:sdt>
      <w:sdtPr>
        <w:rPr>
          <w:rFonts w:eastAsiaTheme="minorHAnsi"/>
          <w:b/>
          <w:bCs w:val="0"/>
          <w:noProof/>
          <w:color w:val="auto"/>
          <w:sz w:val="24"/>
          <w:szCs w:val="24"/>
          <w:shd w:val="clear" w:color="auto" w:fill="E6E6E6"/>
        </w:rPr>
        <w:id w:val="1738586122"/>
        <w:docPartObj>
          <w:docPartGallery w:val="Table of Contents"/>
          <w:docPartUnique/>
        </w:docPartObj>
      </w:sdtPr>
      <w:sdtEndPr>
        <w:rPr>
          <w:sz w:val="22"/>
        </w:rPr>
      </w:sdtEndPr>
      <w:sdtContent>
        <w:p w14:paraId="4B33B91D" w14:textId="44E33B1B" w:rsidR="000E55FE" w:rsidRPr="00E44AFF" w:rsidRDefault="2F977224" w:rsidP="00DF661B">
          <w:pPr>
            <w:pStyle w:val="TOCHeading"/>
          </w:pPr>
          <w:r w:rsidRPr="00E44AFF">
            <w:t>Contents</w:t>
          </w:r>
        </w:p>
        <w:p w14:paraId="15E14F88" w14:textId="34088111" w:rsidR="00BC44FC" w:rsidRDefault="005A12A7">
          <w:pPr>
            <w:pStyle w:val="TOC1"/>
            <w:rPr>
              <w:rFonts w:asciiTheme="minorHAnsi" w:eastAsiaTheme="minorEastAsia" w:hAnsiTheme="minorHAnsi" w:cstheme="minorBidi"/>
              <w:b w:val="0"/>
              <w:kern w:val="2"/>
              <w:szCs w:val="22"/>
              <w:lang w:eastAsia="en-AU"/>
              <w14:ligatures w14:val="standardContextual"/>
            </w:rPr>
          </w:pPr>
          <w:r>
            <w:rPr>
              <w:b w:val="0"/>
              <w:color w:val="2B579A"/>
              <w:shd w:val="clear" w:color="auto" w:fill="E6E6E6"/>
            </w:rPr>
            <w:fldChar w:fldCharType="begin"/>
          </w:r>
          <w:r>
            <w:rPr>
              <w:b w:val="0"/>
              <w:color w:val="2B579A"/>
              <w:shd w:val="clear" w:color="auto" w:fill="E6E6E6"/>
            </w:rPr>
            <w:instrText xml:space="preserve"> TOC \o "1-3" \h \z \u </w:instrText>
          </w:r>
          <w:r>
            <w:rPr>
              <w:b w:val="0"/>
              <w:color w:val="2B579A"/>
              <w:shd w:val="clear" w:color="auto" w:fill="E6E6E6"/>
            </w:rPr>
            <w:fldChar w:fldCharType="separate"/>
          </w:r>
          <w:hyperlink w:anchor="_Toc149317281" w:history="1">
            <w:r w:rsidR="00BC44FC" w:rsidRPr="008D2A1C">
              <w:rPr>
                <w:rStyle w:val="Hyperlink"/>
              </w:rPr>
              <w:t>Introduction</w:t>
            </w:r>
            <w:r w:rsidR="00BC44FC">
              <w:rPr>
                <w:webHidden/>
              </w:rPr>
              <w:tab/>
            </w:r>
            <w:r w:rsidR="00BC44FC">
              <w:rPr>
                <w:webHidden/>
              </w:rPr>
              <w:fldChar w:fldCharType="begin"/>
            </w:r>
            <w:r w:rsidR="00BC44FC">
              <w:rPr>
                <w:webHidden/>
              </w:rPr>
              <w:instrText xml:space="preserve"> PAGEREF _Toc149317281 \h </w:instrText>
            </w:r>
            <w:r w:rsidR="00BC44FC">
              <w:rPr>
                <w:webHidden/>
              </w:rPr>
            </w:r>
            <w:r w:rsidR="00BC44FC">
              <w:rPr>
                <w:webHidden/>
              </w:rPr>
              <w:fldChar w:fldCharType="separate"/>
            </w:r>
            <w:r w:rsidR="00BC44FC">
              <w:rPr>
                <w:webHidden/>
              </w:rPr>
              <w:t>4</w:t>
            </w:r>
            <w:r w:rsidR="00BC44FC">
              <w:rPr>
                <w:webHidden/>
              </w:rPr>
              <w:fldChar w:fldCharType="end"/>
            </w:r>
          </w:hyperlink>
        </w:p>
        <w:p w14:paraId="7FB4C050" w14:textId="53ED71B5" w:rsidR="00BC44FC" w:rsidRDefault="003C7F6F">
          <w:pPr>
            <w:pStyle w:val="TOC1"/>
            <w:rPr>
              <w:rFonts w:asciiTheme="minorHAnsi" w:eastAsiaTheme="minorEastAsia" w:hAnsiTheme="minorHAnsi" w:cstheme="minorBidi"/>
              <w:b w:val="0"/>
              <w:kern w:val="2"/>
              <w:szCs w:val="22"/>
              <w:lang w:eastAsia="en-AU"/>
              <w14:ligatures w14:val="standardContextual"/>
            </w:rPr>
          </w:pPr>
          <w:hyperlink w:anchor="_Toc149317282" w:history="1">
            <w:r w:rsidR="00BC44FC" w:rsidRPr="008D2A1C">
              <w:rPr>
                <w:rStyle w:val="Hyperlink"/>
              </w:rPr>
              <w:t>Focus</w:t>
            </w:r>
            <w:r w:rsidR="00BC44FC">
              <w:rPr>
                <w:webHidden/>
              </w:rPr>
              <w:tab/>
            </w:r>
            <w:r w:rsidR="00BC44FC">
              <w:rPr>
                <w:webHidden/>
              </w:rPr>
              <w:fldChar w:fldCharType="begin"/>
            </w:r>
            <w:r w:rsidR="00BC44FC">
              <w:rPr>
                <w:webHidden/>
              </w:rPr>
              <w:instrText xml:space="preserve"> PAGEREF _Toc149317282 \h </w:instrText>
            </w:r>
            <w:r w:rsidR="00BC44FC">
              <w:rPr>
                <w:webHidden/>
              </w:rPr>
            </w:r>
            <w:r w:rsidR="00BC44FC">
              <w:rPr>
                <w:webHidden/>
              </w:rPr>
              <w:fldChar w:fldCharType="separate"/>
            </w:r>
            <w:r w:rsidR="00BC44FC">
              <w:rPr>
                <w:webHidden/>
              </w:rPr>
              <w:t>5</w:t>
            </w:r>
            <w:r w:rsidR="00BC44FC">
              <w:rPr>
                <w:webHidden/>
              </w:rPr>
              <w:fldChar w:fldCharType="end"/>
            </w:r>
          </w:hyperlink>
        </w:p>
        <w:p w14:paraId="5442A7D6" w14:textId="0774CAB0" w:rsidR="00BC44FC" w:rsidRDefault="003C7F6F">
          <w:pPr>
            <w:pStyle w:val="TOC2"/>
            <w:rPr>
              <w:rFonts w:asciiTheme="minorHAnsi" w:eastAsiaTheme="minorEastAsia" w:hAnsiTheme="minorHAnsi" w:cstheme="minorBidi"/>
              <w:kern w:val="2"/>
              <w:szCs w:val="22"/>
              <w:lang w:eastAsia="en-AU"/>
              <w14:ligatures w14:val="standardContextual"/>
            </w:rPr>
          </w:pPr>
          <w:hyperlink w:anchor="_Toc149317283" w:history="1">
            <w:r w:rsidR="00BC44FC" w:rsidRPr="008D2A1C">
              <w:rPr>
                <w:rStyle w:val="Hyperlink"/>
              </w:rPr>
              <w:t>Outcomes</w:t>
            </w:r>
            <w:r w:rsidR="00BC44FC">
              <w:rPr>
                <w:webHidden/>
              </w:rPr>
              <w:tab/>
            </w:r>
            <w:r w:rsidR="00BC44FC">
              <w:rPr>
                <w:webHidden/>
              </w:rPr>
              <w:fldChar w:fldCharType="begin"/>
            </w:r>
            <w:r w:rsidR="00BC44FC">
              <w:rPr>
                <w:webHidden/>
              </w:rPr>
              <w:instrText xml:space="preserve"> PAGEREF _Toc149317283 \h </w:instrText>
            </w:r>
            <w:r w:rsidR="00BC44FC">
              <w:rPr>
                <w:webHidden/>
              </w:rPr>
            </w:r>
            <w:r w:rsidR="00BC44FC">
              <w:rPr>
                <w:webHidden/>
              </w:rPr>
              <w:fldChar w:fldCharType="separate"/>
            </w:r>
            <w:r w:rsidR="00BC44FC">
              <w:rPr>
                <w:webHidden/>
              </w:rPr>
              <w:t>5</w:t>
            </w:r>
            <w:r w:rsidR="00BC44FC">
              <w:rPr>
                <w:webHidden/>
              </w:rPr>
              <w:fldChar w:fldCharType="end"/>
            </w:r>
          </w:hyperlink>
        </w:p>
        <w:p w14:paraId="1C2D9071" w14:textId="2F6FE464" w:rsidR="00BC44FC" w:rsidRDefault="003C7F6F">
          <w:pPr>
            <w:pStyle w:val="TOC2"/>
            <w:rPr>
              <w:rFonts w:asciiTheme="minorHAnsi" w:eastAsiaTheme="minorEastAsia" w:hAnsiTheme="minorHAnsi" w:cstheme="minorBidi"/>
              <w:kern w:val="2"/>
              <w:szCs w:val="22"/>
              <w:lang w:eastAsia="en-AU"/>
              <w14:ligatures w14:val="standardContextual"/>
            </w:rPr>
          </w:pPr>
          <w:hyperlink w:anchor="_Toc149317284" w:history="1">
            <w:r w:rsidR="00BC44FC" w:rsidRPr="008D2A1C">
              <w:rPr>
                <w:rStyle w:val="Hyperlink"/>
              </w:rPr>
              <w:t>Differentiation</w:t>
            </w:r>
            <w:r w:rsidR="00BC44FC">
              <w:rPr>
                <w:webHidden/>
              </w:rPr>
              <w:tab/>
            </w:r>
            <w:r w:rsidR="00BC44FC">
              <w:rPr>
                <w:webHidden/>
              </w:rPr>
              <w:fldChar w:fldCharType="begin"/>
            </w:r>
            <w:r w:rsidR="00BC44FC">
              <w:rPr>
                <w:webHidden/>
              </w:rPr>
              <w:instrText xml:space="preserve"> PAGEREF _Toc149317284 \h </w:instrText>
            </w:r>
            <w:r w:rsidR="00BC44FC">
              <w:rPr>
                <w:webHidden/>
              </w:rPr>
            </w:r>
            <w:r w:rsidR="00BC44FC">
              <w:rPr>
                <w:webHidden/>
              </w:rPr>
              <w:fldChar w:fldCharType="separate"/>
            </w:r>
            <w:r w:rsidR="00BC44FC">
              <w:rPr>
                <w:webHidden/>
              </w:rPr>
              <w:t>6</w:t>
            </w:r>
            <w:r w:rsidR="00BC44FC">
              <w:rPr>
                <w:webHidden/>
              </w:rPr>
              <w:fldChar w:fldCharType="end"/>
            </w:r>
          </w:hyperlink>
        </w:p>
        <w:p w14:paraId="1B0AEE68" w14:textId="2248D538" w:rsidR="00BC44FC" w:rsidRDefault="003C7F6F">
          <w:pPr>
            <w:pStyle w:val="TOC1"/>
            <w:rPr>
              <w:rFonts w:asciiTheme="minorHAnsi" w:eastAsiaTheme="minorEastAsia" w:hAnsiTheme="minorHAnsi" w:cstheme="minorBidi"/>
              <w:b w:val="0"/>
              <w:kern w:val="2"/>
              <w:szCs w:val="22"/>
              <w:lang w:eastAsia="en-AU"/>
              <w14:ligatures w14:val="standardContextual"/>
            </w:rPr>
          </w:pPr>
          <w:hyperlink w:anchor="_Toc149317285" w:history="1">
            <w:r w:rsidR="00BC44FC" w:rsidRPr="008D2A1C">
              <w:rPr>
                <w:rStyle w:val="Hyperlink"/>
              </w:rPr>
              <w:t>Teacher advice</w:t>
            </w:r>
            <w:r w:rsidR="00BC44FC">
              <w:rPr>
                <w:webHidden/>
              </w:rPr>
              <w:tab/>
            </w:r>
            <w:r w:rsidR="00BC44FC">
              <w:rPr>
                <w:webHidden/>
              </w:rPr>
              <w:fldChar w:fldCharType="begin"/>
            </w:r>
            <w:r w:rsidR="00BC44FC">
              <w:rPr>
                <w:webHidden/>
              </w:rPr>
              <w:instrText xml:space="preserve"> PAGEREF _Toc149317285 \h </w:instrText>
            </w:r>
            <w:r w:rsidR="00BC44FC">
              <w:rPr>
                <w:webHidden/>
              </w:rPr>
            </w:r>
            <w:r w:rsidR="00BC44FC">
              <w:rPr>
                <w:webHidden/>
              </w:rPr>
              <w:fldChar w:fldCharType="separate"/>
            </w:r>
            <w:r w:rsidR="00BC44FC">
              <w:rPr>
                <w:webHidden/>
              </w:rPr>
              <w:t>8</w:t>
            </w:r>
            <w:r w:rsidR="00BC44FC">
              <w:rPr>
                <w:webHidden/>
              </w:rPr>
              <w:fldChar w:fldCharType="end"/>
            </w:r>
          </w:hyperlink>
        </w:p>
        <w:p w14:paraId="0D68DDD5" w14:textId="7B1D798E" w:rsidR="00BC44FC" w:rsidRDefault="003C7F6F">
          <w:pPr>
            <w:pStyle w:val="TOC2"/>
            <w:rPr>
              <w:rFonts w:asciiTheme="minorHAnsi" w:eastAsiaTheme="minorEastAsia" w:hAnsiTheme="minorHAnsi" w:cstheme="minorBidi"/>
              <w:kern w:val="2"/>
              <w:szCs w:val="22"/>
              <w:lang w:eastAsia="en-AU"/>
              <w14:ligatures w14:val="standardContextual"/>
            </w:rPr>
          </w:pPr>
          <w:hyperlink w:anchor="_Toc149317286" w:history="1">
            <w:r w:rsidR="00BC44FC" w:rsidRPr="008D2A1C">
              <w:rPr>
                <w:rStyle w:val="Hyperlink"/>
              </w:rPr>
              <w:t>Practical activities</w:t>
            </w:r>
            <w:r w:rsidR="00BC44FC">
              <w:rPr>
                <w:webHidden/>
              </w:rPr>
              <w:tab/>
            </w:r>
            <w:r w:rsidR="00BC44FC">
              <w:rPr>
                <w:webHidden/>
              </w:rPr>
              <w:fldChar w:fldCharType="begin"/>
            </w:r>
            <w:r w:rsidR="00BC44FC">
              <w:rPr>
                <w:webHidden/>
              </w:rPr>
              <w:instrText xml:space="preserve"> PAGEREF _Toc149317286 \h </w:instrText>
            </w:r>
            <w:r w:rsidR="00BC44FC">
              <w:rPr>
                <w:webHidden/>
              </w:rPr>
            </w:r>
            <w:r w:rsidR="00BC44FC">
              <w:rPr>
                <w:webHidden/>
              </w:rPr>
              <w:fldChar w:fldCharType="separate"/>
            </w:r>
            <w:r w:rsidR="00BC44FC">
              <w:rPr>
                <w:webHidden/>
              </w:rPr>
              <w:t>8</w:t>
            </w:r>
            <w:r w:rsidR="00BC44FC">
              <w:rPr>
                <w:webHidden/>
              </w:rPr>
              <w:fldChar w:fldCharType="end"/>
            </w:r>
          </w:hyperlink>
        </w:p>
        <w:p w14:paraId="0B12E3E3" w14:textId="55428145" w:rsidR="00BC44FC" w:rsidRDefault="003C7F6F">
          <w:pPr>
            <w:pStyle w:val="TOC2"/>
            <w:rPr>
              <w:rFonts w:asciiTheme="minorHAnsi" w:eastAsiaTheme="minorEastAsia" w:hAnsiTheme="minorHAnsi" w:cstheme="minorBidi"/>
              <w:kern w:val="2"/>
              <w:szCs w:val="22"/>
              <w:lang w:eastAsia="en-AU"/>
              <w14:ligatures w14:val="standardContextual"/>
            </w:rPr>
          </w:pPr>
          <w:hyperlink w:anchor="_Toc149317287" w:history="1">
            <w:r w:rsidR="00BC44FC" w:rsidRPr="008D2A1C">
              <w:rPr>
                <w:rStyle w:val="Hyperlink"/>
              </w:rPr>
              <w:t>Process log</w:t>
            </w:r>
            <w:r w:rsidR="00BC44FC">
              <w:rPr>
                <w:webHidden/>
              </w:rPr>
              <w:tab/>
            </w:r>
            <w:r w:rsidR="00BC44FC">
              <w:rPr>
                <w:webHidden/>
              </w:rPr>
              <w:fldChar w:fldCharType="begin"/>
            </w:r>
            <w:r w:rsidR="00BC44FC">
              <w:rPr>
                <w:webHidden/>
              </w:rPr>
              <w:instrText xml:space="preserve"> PAGEREF _Toc149317287 \h </w:instrText>
            </w:r>
            <w:r w:rsidR="00BC44FC">
              <w:rPr>
                <w:webHidden/>
              </w:rPr>
            </w:r>
            <w:r w:rsidR="00BC44FC">
              <w:rPr>
                <w:webHidden/>
              </w:rPr>
              <w:fldChar w:fldCharType="separate"/>
            </w:r>
            <w:r w:rsidR="00BC44FC">
              <w:rPr>
                <w:webHidden/>
              </w:rPr>
              <w:t>8</w:t>
            </w:r>
            <w:r w:rsidR="00BC44FC">
              <w:rPr>
                <w:webHidden/>
              </w:rPr>
              <w:fldChar w:fldCharType="end"/>
            </w:r>
          </w:hyperlink>
        </w:p>
        <w:p w14:paraId="6EBD3515" w14:textId="054A1AB4" w:rsidR="00BC44FC" w:rsidRDefault="003C7F6F">
          <w:pPr>
            <w:pStyle w:val="TOC2"/>
            <w:rPr>
              <w:rFonts w:asciiTheme="minorHAnsi" w:eastAsiaTheme="minorEastAsia" w:hAnsiTheme="minorHAnsi" w:cstheme="minorBidi"/>
              <w:kern w:val="2"/>
              <w:szCs w:val="22"/>
              <w:lang w:eastAsia="en-AU"/>
              <w14:ligatures w14:val="standardContextual"/>
            </w:rPr>
          </w:pPr>
          <w:hyperlink w:anchor="_Toc149317288" w:history="1">
            <w:r w:rsidR="00BC44FC" w:rsidRPr="008D2A1C">
              <w:rPr>
                <w:rStyle w:val="Hyperlink"/>
              </w:rPr>
              <w:t>Portfolio</w:t>
            </w:r>
            <w:r w:rsidR="00BC44FC">
              <w:rPr>
                <w:webHidden/>
              </w:rPr>
              <w:tab/>
            </w:r>
            <w:r w:rsidR="00BC44FC">
              <w:rPr>
                <w:webHidden/>
              </w:rPr>
              <w:fldChar w:fldCharType="begin"/>
            </w:r>
            <w:r w:rsidR="00BC44FC">
              <w:rPr>
                <w:webHidden/>
              </w:rPr>
              <w:instrText xml:space="preserve"> PAGEREF _Toc149317288 \h </w:instrText>
            </w:r>
            <w:r w:rsidR="00BC44FC">
              <w:rPr>
                <w:webHidden/>
              </w:rPr>
            </w:r>
            <w:r w:rsidR="00BC44FC">
              <w:rPr>
                <w:webHidden/>
              </w:rPr>
              <w:fldChar w:fldCharType="separate"/>
            </w:r>
            <w:r w:rsidR="00BC44FC">
              <w:rPr>
                <w:webHidden/>
              </w:rPr>
              <w:t>9</w:t>
            </w:r>
            <w:r w:rsidR="00BC44FC">
              <w:rPr>
                <w:webHidden/>
              </w:rPr>
              <w:fldChar w:fldCharType="end"/>
            </w:r>
          </w:hyperlink>
        </w:p>
        <w:p w14:paraId="6BAA5A9E" w14:textId="67BBFF6B" w:rsidR="00BC44FC" w:rsidRDefault="003C7F6F">
          <w:pPr>
            <w:pStyle w:val="TOC1"/>
            <w:rPr>
              <w:rFonts w:asciiTheme="minorHAnsi" w:eastAsiaTheme="minorEastAsia" w:hAnsiTheme="minorHAnsi" w:cstheme="minorBidi"/>
              <w:b w:val="0"/>
              <w:kern w:val="2"/>
              <w:szCs w:val="22"/>
              <w:lang w:eastAsia="en-AU"/>
              <w14:ligatures w14:val="standardContextual"/>
            </w:rPr>
          </w:pPr>
          <w:hyperlink w:anchor="_Toc149317289" w:history="1">
            <w:r w:rsidR="00BC44FC" w:rsidRPr="008D2A1C">
              <w:rPr>
                <w:rStyle w:val="Hyperlink"/>
              </w:rPr>
              <w:t>Learning sequence 1 – introduction to sound</w:t>
            </w:r>
            <w:r w:rsidR="00BC44FC">
              <w:rPr>
                <w:webHidden/>
              </w:rPr>
              <w:tab/>
            </w:r>
            <w:r w:rsidR="00BC44FC">
              <w:rPr>
                <w:webHidden/>
              </w:rPr>
              <w:fldChar w:fldCharType="begin"/>
            </w:r>
            <w:r w:rsidR="00BC44FC">
              <w:rPr>
                <w:webHidden/>
              </w:rPr>
              <w:instrText xml:space="preserve"> PAGEREF _Toc149317289 \h </w:instrText>
            </w:r>
            <w:r w:rsidR="00BC44FC">
              <w:rPr>
                <w:webHidden/>
              </w:rPr>
            </w:r>
            <w:r w:rsidR="00BC44FC">
              <w:rPr>
                <w:webHidden/>
              </w:rPr>
              <w:fldChar w:fldCharType="separate"/>
            </w:r>
            <w:r w:rsidR="00BC44FC">
              <w:rPr>
                <w:webHidden/>
              </w:rPr>
              <w:t>10</w:t>
            </w:r>
            <w:r w:rsidR="00BC44FC">
              <w:rPr>
                <w:webHidden/>
              </w:rPr>
              <w:fldChar w:fldCharType="end"/>
            </w:r>
          </w:hyperlink>
        </w:p>
        <w:p w14:paraId="01634023" w14:textId="03C892EA" w:rsidR="00BC44FC" w:rsidRDefault="003C7F6F">
          <w:pPr>
            <w:pStyle w:val="TOC2"/>
            <w:rPr>
              <w:rFonts w:asciiTheme="minorHAnsi" w:eastAsiaTheme="minorEastAsia" w:hAnsiTheme="minorHAnsi" w:cstheme="minorBidi"/>
              <w:kern w:val="2"/>
              <w:szCs w:val="22"/>
              <w:lang w:eastAsia="en-AU"/>
              <w14:ligatures w14:val="standardContextual"/>
            </w:rPr>
          </w:pPr>
          <w:hyperlink w:anchor="_Toc149317290" w:history="1">
            <w:r w:rsidR="00BC44FC" w:rsidRPr="008D2A1C">
              <w:rPr>
                <w:rStyle w:val="Hyperlink"/>
              </w:rPr>
              <w:t>Activity 1 – connecting with prior knowledge</w:t>
            </w:r>
            <w:r w:rsidR="00BC44FC">
              <w:rPr>
                <w:webHidden/>
              </w:rPr>
              <w:tab/>
            </w:r>
            <w:r w:rsidR="00BC44FC">
              <w:rPr>
                <w:webHidden/>
              </w:rPr>
              <w:fldChar w:fldCharType="begin"/>
            </w:r>
            <w:r w:rsidR="00BC44FC">
              <w:rPr>
                <w:webHidden/>
              </w:rPr>
              <w:instrText xml:space="preserve"> PAGEREF _Toc149317290 \h </w:instrText>
            </w:r>
            <w:r w:rsidR="00BC44FC">
              <w:rPr>
                <w:webHidden/>
              </w:rPr>
            </w:r>
            <w:r w:rsidR="00BC44FC">
              <w:rPr>
                <w:webHidden/>
              </w:rPr>
              <w:fldChar w:fldCharType="separate"/>
            </w:r>
            <w:r w:rsidR="00BC44FC">
              <w:rPr>
                <w:webHidden/>
              </w:rPr>
              <w:t>10</w:t>
            </w:r>
            <w:r w:rsidR="00BC44FC">
              <w:rPr>
                <w:webHidden/>
              </w:rPr>
              <w:fldChar w:fldCharType="end"/>
            </w:r>
          </w:hyperlink>
        </w:p>
        <w:p w14:paraId="57A01F02" w14:textId="19DD1FD0" w:rsidR="00BC44FC" w:rsidRDefault="003C7F6F">
          <w:pPr>
            <w:pStyle w:val="TOC2"/>
            <w:rPr>
              <w:rFonts w:asciiTheme="minorHAnsi" w:eastAsiaTheme="minorEastAsia" w:hAnsiTheme="minorHAnsi" w:cstheme="minorBidi"/>
              <w:kern w:val="2"/>
              <w:szCs w:val="22"/>
              <w:lang w:eastAsia="en-AU"/>
              <w14:ligatures w14:val="standardContextual"/>
            </w:rPr>
          </w:pPr>
          <w:hyperlink w:anchor="_Toc149317291" w:history="1">
            <w:r w:rsidR="00BC44FC" w:rsidRPr="008D2A1C">
              <w:rPr>
                <w:rStyle w:val="Hyperlink"/>
              </w:rPr>
              <w:t>Activity 2 – sound as memory</w:t>
            </w:r>
            <w:r w:rsidR="00BC44FC">
              <w:rPr>
                <w:webHidden/>
              </w:rPr>
              <w:tab/>
            </w:r>
            <w:r w:rsidR="00BC44FC">
              <w:rPr>
                <w:webHidden/>
              </w:rPr>
              <w:fldChar w:fldCharType="begin"/>
            </w:r>
            <w:r w:rsidR="00BC44FC">
              <w:rPr>
                <w:webHidden/>
              </w:rPr>
              <w:instrText xml:space="preserve"> PAGEREF _Toc149317291 \h </w:instrText>
            </w:r>
            <w:r w:rsidR="00BC44FC">
              <w:rPr>
                <w:webHidden/>
              </w:rPr>
            </w:r>
            <w:r w:rsidR="00BC44FC">
              <w:rPr>
                <w:webHidden/>
              </w:rPr>
              <w:fldChar w:fldCharType="separate"/>
            </w:r>
            <w:r w:rsidR="00BC44FC">
              <w:rPr>
                <w:webHidden/>
              </w:rPr>
              <w:t>11</w:t>
            </w:r>
            <w:r w:rsidR="00BC44FC">
              <w:rPr>
                <w:webHidden/>
              </w:rPr>
              <w:fldChar w:fldCharType="end"/>
            </w:r>
          </w:hyperlink>
        </w:p>
        <w:p w14:paraId="34D27495" w14:textId="67FED992" w:rsidR="00BC44FC" w:rsidRDefault="003C7F6F">
          <w:pPr>
            <w:pStyle w:val="TOC2"/>
            <w:rPr>
              <w:rFonts w:asciiTheme="minorHAnsi" w:eastAsiaTheme="minorEastAsia" w:hAnsiTheme="minorHAnsi" w:cstheme="minorBidi"/>
              <w:kern w:val="2"/>
              <w:szCs w:val="22"/>
              <w:lang w:eastAsia="en-AU"/>
              <w14:ligatures w14:val="standardContextual"/>
            </w:rPr>
          </w:pPr>
          <w:hyperlink w:anchor="_Toc149317292" w:history="1">
            <w:r w:rsidR="00BC44FC" w:rsidRPr="008D2A1C">
              <w:rPr>
                <w:rStyle w:val="Hyperlink"/>
              </w:rPr>
              <w:t>Activity 3 – the emotional impact of sound</w:t>
            </w:r>
            <w:r w:rsidR="00BC44FC">
              <w:rPr>
                <w:webHidden/>
              </w:rPr>
              <w:tab/>
            </w:r>
            <w:r w:rsidR="00BC44FC">
              <w:rPr>
                <w:webHidden/>
              </w:rPr>
              <w:fldChar w:fldCharType="begin"/>
            </w:r>
            <w:r w:rsidR="00BC44FC">
              <w:rPr>
                <w:webHidden/>
              </w:rPr>
              <w:instrText xml:space="preserve"> PAGEREF _Toc149317292 \h </w:instrText>
            </w:r>
            <w:r w:rsidR="00BC44FC">
              <w:rPr>
                <w:webHidden/>
              </w:rPr>
            </w:r>
            <w:r w:rsidR="00BC44FC">
              <w:rPr>
                <w:webHidden/>
              </w:rPr>
              <w:fldChar w:fldCharType="separate"/>
            </w:r>
            <w:r w:rsidR="00BC44FC">
              <w:rPr>
                <w:webHidden/>
              </w:rPr>
              <w:t>14</w:t>
            </w:r>
            <w:r w:rsidR="00BC44FC">
              <w:rPr>
                <w:webHidden/>
              </w:rPr>
              <w:fldChar w:fldCharType="end"/>
            </w:r>
          </w:hyperlink>
        </w:p>
        <w:p w14:paraId="08CF49CE" w14:textId="031778B9" w:rsidR="00BC44FC" w:rsidRDefault="003C7F6F">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49317293" w:history="1">
            <w:r w:rsidR="00BC44FC" w:rsidRPr="008D2A1C">
              <w:rPr>
                <w:rStyle w:val="Hyperlink"/>
                <w:noProof/>
              </w:rPr>
              <w:t>Parliament debate protocols</w:t>
            </w:r>
            <w:r w:rsidR="00BC44FC">
              <w:rPr>
                <w:noProof/>
                <w:webHidden/>
              </w:rPr>
              <w:tab/>
            </w:r>
            <w:r w:rsidR="00BC44FC">
              <w:rPr>
                <w:noProof/>
                <w:webHidden/>
              </w:rPr>
              <w:fldChar w:fldCharType="begin"/>
            </w:r>
            <w:r w:rsidR="00BC44FC">
              <w:rPr>
                <w:noProof/>
                <w:webHidden/>
              </w:rPr>
              <w:instrText xml:space="preserve"> PAGEREF _Toc149317293 \h </w:instrText>
            </w:r>
            <w:r w:rsidR="00BC44FC">
              <w:rPr>
                <w:noProof/>
                <w:webHidden/>
              </w:rPr>
            </w:r>
            <w:r w:rsidR="00BC44FC">
              <w:rPr>
                <w:noProof/>
                <w:webHidden/>
              </w:rPr>
              <w:fldChar w:fldCharType="separate"/>
            </w:r>
            <w:r w:rsidR="00BC44FC">
              <w:rPr>
                <w:noProof/>
                <w:webHidden/>
              </w:rPr>
              <w:t>14</w:t>
            </w:r>
            <w:r w:rsidR="00BC44FC">
              <w:rPr>
                <w:noProof/>
                <w:webHidden/>
              </w:rPr>
              <w:fldChar w:fldCharType="end"/>
            </w:r>
          </w:hyperlink>
        </w:p>
        <w:p w14:paraId="134F16DD" w14:textId="7EB04317" w:rsidR="00BC44FC" w:rsidRDefault="003C7F6F">
          <w:pPr>
            <w:pStyle w:val="TOC2"/>
            <w:rPr>
              <w:rFonts w:asciiTheme="minorHAnsi" w:eastAsiaTheme="minorEastAsia" w:hAnsiTheme="minorHAnsi" w:cstheme="minorBidi"/>
              <w:kern w:val="2"/>
              <w:szCs w:val="22"/>
              <w:lang w:eastAsia="en-AU"/>
              <w14:ligatures w14:val="standardContextual"/>
            </w:rPr>
          </w:pPr>
          <w:hyperlink w:anchor="_Toc149317294" w:history="1">
            <w:r w:rsidR="00BC44FC" w:rsidRPr="008D2A1C">
              <w:rPr>
                <w:rStyle w:val="Hyperlink"/>
              </w:rPr>
              <w:t>Activity 4 – manipulating the impact of sound</w:t>
            </w:r>
            <w:r w:rsidR="00BC44FC">
              <w:rPr>
                <w:webHidden/>
              </w:rPr>
              <w:tab/>
            </w:r>
            <w:r w:rsidR="00BC44FC">
              <w:rPr>
                <w:webHidden/>
              </w:rPr>
              <w:fldChar w:fldCharType="begin"/>
            </w:r>
            <w:r w:rsidR="00BC44FC">
              <w:rPr>
                <w:webHidden/>
              </w:rPr>
              <w:instrText xml:space="preserve"> PAGEREF _Toc149317294 \h </w:instrText>
            </w:r>
            <w:r w:rsidR="00BC44FC">
              <w:rPr>
                <w:webHidden/>
              </w:rPr>
            </w:r>
            <w:r w:rsidR="00BC44FC">
              <w:rPr>
                <w:webHidden/>
              </w:rPr>
              <w:fldChar w:fldCharType="separate"/>
            </w:r>
            <w:r w:rsidR="00BC44FC">
              <w:rPr>
                <w:webHidden/>
              </w:rPr>
              <w:t>15</w:t>
            </w:r>
            <w:r w:rsidR="00BC44FC">
              <w:rPr>
                <w:webHidden/>
              </w:rPr>
              <w:fldChar w:fldCharType="end"/>
            </w:r>
          </w:hyperlink>
        </w:p>
        <w:p w14:paraId="5C2CEA82" w14:textId="6C6AD146" w:rsidR="00BC44FC" w:rsidRDefault="003C7F6F">
          <w:pPr>
            <w:pStyle w:val="TOC2"/>
            <w:rPr>
              <w:rFonts w:asciiTheme="minorHAnsi" w:eastAsiaTheme="minorEastAsia" w:hAnsiTheme="minorHAnsi" w:cstheme="minorBidi"/>
              <w:kern w:val="2"/>
              <w:szCs w:val="22"/>
              <w:lang w:eastAsia="en-AU"/>
              <w14:ligatures w14:val="standardContextual"/>
            </w:rPr>
          </w:pPr>
          <w:hyperlink w:anchor="_Toc149317295" w:history="1">
            <w:r w:rsidR="00BC44FC" w:rsidRPr="008D2A1C">
              <w:rPr>
                <w:rStyle w:val="Hyperlink"/>
              </w:rPr>
              <w:t>Activity 5 – seeing with your ears</w:t>
            </w:r>
            <w:r w:rsidR="00BC44FC">
              <w:rPr>
                <w:webHidden/>
              </w:rPr>
              <w:tab/>
            </w:r>
            <w:r w:rsidR="00BC44FC">
              <w:rPr>
                <w:webHidden/>
              </w:rPr>
              <w:fldChar w:fldCharType="begin"/>
            </w:r>
            <w:r w:rsidR="00BC44FC">
              <w:rPr>
                <w:webHidden/>
              </w:rPr>
              <w:instrText xml:space="preserve"> PAGEREF _Toc149317295 \h </w:instrText>
            </w:r>
            <w:r w:rsidR="00BC44FC">
              <w:rPr>
                <w:webHidden/>
              </w:rPr>
            </w:r>
            <w:r w:rsidR="00BC44FC">
              <w:rPr>
                <w:webHidden/>
              </w:rPr>
              <w:fldChar w:fldCharType="separate"/>
            </w:r>
            <w:r w:rsidR="00BC44FC">
              <w:rPr>
                <w:webHidden/>
              </w:rPr>
              <w:t>16</w:t>
            </w:r>
            <w:r w:rsidR="00BC44FC">
              <w:rPr>
                <w:webHidden/>
              </w:rPr>
              <w:fldChar w:fldCharType="end"/>
            </w:r>
          </w:hyperlink>
        </w:p>
        <w:p w14:paraId="422D6F58" w14:textId="2D45BFF1" w:rsidR="00BC44FC" w:rsidRDefault="003C7F6F">
          <w:pPr>
            <w:pStyle w:val="TOC2"/>
            <w:rPr>
              <w:rFonts w:asciiTheme="minorHAnsi" w:eastAsiaTheme="minorEastAsia" w:hAnsiTheme="minorHAnsi" w:cstheme="minorBidi"/>
              <w:kern w:val="2"/>
              <w:szCs w:val="22"/>
              <w:lang w:eastAsia="en-AU"/>
              <w14:ligatures w14:val="standardContextual"/>
            </w:rPr>
          </w:pPr>
          <w:hyperlink w:anchor="_Toc149317296" w:history="1">
            <w:r w:rsidR="00BC44FC" w:rsidRPr="008D2A1C">
              <w:rPr>
                <w:rStyle w:val="Hyperlink"/>
              </w:rPr>
              <w:t>Activity 6 – uses of sound</w:t>
            </w:r>
            <w:r w:rsidR="00BC44FC">
              <w:rPr>
                <w:webHidden/>
              </w:rPr>
              <w:tab/>
            </w:r>
            <w:r w:rsidR="00BC44FC">
              <w:rPr>
                <w:webHidden/>
              </w:rPr>
              <w:fldChar w:fldCharType="begin"/>
            </w:r>
            <w:r w:rsidR="00BC44FC">
              <w:rPr>
                <w:webHidden/>
              </w:rPr>
              <w:instrText xml:space="preserve"> PAGEREF _Toc149317296 \h </w:instrText>
            </w:r>
            <w:r w:rsidR="00BC44FC">
              <w:rPr>
                <w:webHidden/>
              </w:rPr>
            </w:r>
            <w:r w:rsidR="00BC44FC">
              <w:rPr>
                <w:webHidden/>
              </w:rPr>
              <w:fldChar w:fldCharType="separate"/>
            </w:r>
            <w:r w:rsidR="00BC44FC">
              <w:rPr>
                <w:webHidden/>
              </w:rPr>
              <w:t>17</w:t>
            </w:r>
            <w:r w:rsidR="00BC44FC">
              <w:rPr>
                <w:webHidden/>
              </w:rPr>
              <w:fldChar w:fldCharType="end"/>
            </w:r>
          </w:hyperlink>
        </w:p>
        <w:p w14:paraId="64154EF2" w14:textId="34597C5A" w:rsidR="00BC44FC" w:rsidRDefault="003C7F6F">
          <w:pPr>
            <w:pStyle w:val="TOC2"/>
            <w:rPr>
              <w:rFonts w:asciiTheme="minorHAnsi" w:eastAsiaTheme="minorEastAsia" w:hAnsiTheme="minorHAnsi" w:cstheme="minorBidi"/>
              <w:kern w:val="2"/>
              <w:szCs w:val="22"/>
              <w:lang w:eastAsia="en-AU"/>
              <w14:ligatures w14:val="standardContextual"/>
            </w:rPr>
          </w:pPr>
          <w:hyperlink w:anchor="_Toc149317297" w:history="1">
            <w:r w:rsidR="00BC44FC" w:rsidRPr="008D2A1C">
              <w:rPr>
                <w:rStyle w:val="Hyperlink"/>
              </w:rPr>
              <w:t>Activity 7 – sound narratives</w:t>
            </w:r>
            <w:r w:rsidR="00BC44FC">
              <w:rPr>
                <w:webHidden/>
              </w:rPr>
              <w:tab/>
            </w:r>
            <w:r w:rsidR="00BC44FC">
              <w:rPr>
                <w:webHidden/>
              </w:rPr>
              <w:fldChar w:fldCharType="begin"/>
            </w:r>
            <w:r w:rsidR="00BC44FC">
              <w:rPr>
                <w:webHidden/>
              </w:rPr>
              <w:instrText xml:space="preserve"> PAGEREF _Toc149317297 \h </w:instrText>
            </w:r>
            <w:r w:rsidR="00BC44FC">
              <w:rPr>
                <w:webHidden/>
              </w:rPr>
            </w:r>
            <w:r w:rsidR="00BC44FC">
              <w:rPr>
                <w:webHidden/>
              </w:rPr>
              <w:fldChar w:fldCharType="separate"/>
            </w:r>
            <w:r w:rsidR="00BC44FC">
              <w:rPr>
                <w:webHidden/>
              </w:rPr>
              <w:t>18</w:t>
            </w:r>
            <w:r w:rsidR="00BC44FC">
              <w:rPr>
                <w:webHidden/>
              </w:rPr>
              <w:fldChar w:fldCharType="end"/>
            </w:r>
          </w:hyperlink>
        </w:p>
        <w:p w14:paraId="20827ACC" w14:textId="7773313A" w:rsidR="00BC44FC" w:rsidRDefault="003C7F6F">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49317298" w:history="1">
            <w:r w:rsidR="00BC44FC" w:rsidRPr="008D2A1C">
              <w:rPr>
                <w:rStyle w:val="Hyperlink"/>
                <w:noProof/>
              </w:rPr>
              <w:t>Provocation</w:t>
            </w:r>
            <w:r w:rsidR="00BC44FC">
              <w:rPr>
                <w:noProof/>
                <w:webHidden/>
              </w:rPr>
              <w:tab/>
            </w:r>
            <w:r w:rsidR="00BC44FC">
              <w:rPr>
                <w:noProof/>
                <w:webHidden/>
              </w:rPr>
              <w:fldChar w:fldCharType="begin"/>
            </w:r>
            <w:r w:rsidR="00BC44FC">
              <w:rPr>
                <w:noProof/>
                <w:webHidden/>
              </w:rPr>
              <w:instrText xml:space="preserve"> PAGEREF _Toc149317298 \h </w:instrText>
            </w:r>
            <w:r w:rsidR="00BC44FC">
              <w:rPr>
                <w:noProof/>
                <w:webHidden/>
              </w:rPr>
            </w:r>
            <w:r w:rsidR="00BC44FC">
              <w:rPr>
                <w:noProof/>
                <w:webHidden/>
              </w:rPr>
              <w:fldChar w:fldCharType="separate"/>
            </w:r>
            <w:r w:rsidR="00BC44FC">
              <w:rPr>
                <w:noProof/>
                <w:webHidden/>
              </w:rPr>
              <w:t>19</w:t>
            </w:r>
            <w:r w:rsidR="00BC44FC">
              <w:rPr>
                <w:noProof/>
                <w:webHidden/>
              </w:rPr>
              <w:fldChar w:fldCharType="end"/>
            </w:r>
          </w:hyperlink>
        </w:p>
        <w:p w14:paraId="48ADB8A1" w14:textId="739B5BA4" w:rsidR="00BC44FC" w:rsidRDefault="003C7F6F">
          <w:pPr>
            <w:pStyle w:val="TOC1"/>
            <w:rPr>
              <w:rFonts w:asciiTheme="minorHAnsi" w:eastAsiaTheme="minorEastAsia" w:hAnsiTheme="minorHAnsi" w:cstheme="minorBidi"/>
              <w:b w:val="0"/>
              <w:kern w:val="2"/>
              <w:szCs w:val="22"/>
              <w:lang w:eastAsia="en-AU"/>
              <w14:ligatures w14:val="standardContextual"/>
            </w:rPr>
          </w:pPr>
          <w:hyperlink w:anchor="_Toc149317299" w:history="1">
            <w:r w:rsidR="00BC44FC" w:rsidRPr="008D2A1C">
              <w:rPr>
                <w:rStyle w:val="Hyperlink"/>
              </w:rPr>
              <w:t>Learning sequence 2 – making sound stand out</w:t>
            </w:r>
            <w:r w:rsidR="00BC44FC">
              <w:rPr>
                <w:webHidden/>
              </w:rPr>
              <w:tab/>
            </w:r>
            <w:r w:rsidR="00BC44FC">
              <w:rPr>
                <w:webHidden/>
              </w:rPr>
              <w:fldChar w:fldCharType="begin"/>
            </w:r>
            <w:r w:rsidR="00BC44FC">
              <w:rPr>
                <w:webHidden/>
              </w:rPr>
              <w:instrText xml:space="preserve"> PAGEREF _Toc149317299 \h </w:instrText>
            </w:r>
            <w:r w:rsidR="00BC44FC">
              <w:rPr>
                <w:webHidden/>
              </w:rPr>
            </w:r>
            <w:r w:rsidR="00BC44FC">
              <w:rPr>
                <w:webHidden/>
              </w:rPr>
              <w:fldChar w:fldCharType="separate"/>
            </w:r>
            <w:r w:rsidR="00BC44FC">
              <w:rPr>
                <w:webHidden/>
              </w:rPr>
              <w:t>21</w:t>
            </w:r>
            <w:r w:rsidR="00BC44FC">
              <w:rPr>
                <w:webHidden/>
              </w:rPr>
              <w:fldChar w:fldCharType="end"/>
            </w:r>
          </w:hyperlink>
        </w:p>
        <w:p w14:paraId="4B90CE22" w14:textId="3186926B" w:rsidR="00BC44FC" w:rsidRDefault="003C7F6F">
          <w:pPr>
            <w:pStyle w:val="TOC2"/>
            <w:rPr>
              <w:rFonts w:asciiTheme="minorHAnsi" w:eastAsiaTheme="minorEastAsia" w:hAnsiTheme="minorHAnsi" w:cstheme="minorBidi"/>
              <w:kern w:val="2"/>
              <w:szCs w:val="22"/>
              <w:lang w:eastAsia="en-AU"/>
              <w14:ligatures w14:val="standardContextual"/>
            </w:rPr>
          </w:pPr>
          <w:hyperlink w:anchor="_Toc149317300" w:history="1">
            <w:r w:rsidR="00BC44FC" w:rsidRPr="008D2A1C">
              <w:rPr>
                <w:rStyle w:val="Hyperlink"/>
              </w:rPr>
              <w:t>Activity 1 – blockbuster sound exercise</w:t>
            </w:r>
            <w:r w:rsidR="00BC44FC">
              <w:rPr>
                <w:webHidden/>
              </w:rPr>
              <w:tab/>
            </w:r>
            <w:r w:rsidR="00BC44FC">
              <w:rPr>
                <w:webHidden/>
              </w:rPr>
              <w:fldChar w:fldCharType="begin"/>
            </w:r>
            <w:r w:rsidR="00BC44FC">
              <w:rPr>
                <w:webHidden/>
              </w:rPr>
              <w:instrText xml:space="preserve"> PAGEREF _Toc149317300 \h </w:instrText>
            </w:r>
            <w:r w:rsidR="00BC44FC">
              <w:rPr>
                <w:webHidden/>
              </w:rPr>
            </w:r>
            <w:r w:rsidR="00BC44FC">
              <w:rPr>
                <w:webHidden/>
              </w:rPr>
              <w:fldChar w:fldCharType="separate"/>
            </w:r>
            <w:r w:rsidR="00BC44FC">
              <w:rPr>
                <w:webHidden/>
              </w:rPr>
              <w:t>21</w:t>
            </w:r>
            <w:r w:rsidR="00BC44FC">
              <w:rPr>
                <w:webHidden/>
              </w:rPr>
              <w:fldChar w:fldCharType="end"/>
            </w:r>
          </w:hyperlink>
        </w:p>
        <w:p w14:paraId="0D40B96F" w14:textId="578F7204" w:rsidR="00BC44FC" w:rsidRDefault="003C7F6F">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49317301" w:history="1">
            <w:r w:rsidR="00BC44FC" w:rsidRPr="008D2A1C">
              <w:rPr>
                <w:rStyle w:val="Hyperlink"/>
                <w:noProof/>
                <w:shd w:val="clear" w:color="auto" w:fill="FFFFFF"/>
              </w:rPr>
              <w:t>Provocation</w:t>
            </w:r>
            <w:r w:rsidR="00BC44FC">
              <w:rPr>
                <w:noProof/>
                <w:webHidden/>
              </w:rPr>
              <w:tab/>
            </w:r>
            <w:r w:rsidR="00BC44FC">
              <w:rPr>
                <w:noProof/>
                <w:webHidden/>
              </w:rPr>
              <w:fldChar w:fldCharType="begin"/>
            </w:r>
            <w:r w:rsidR="00BC44FC">
              <w:rPr>
                <w:noProof/>
                <w:webHidden/>
              </w:rPr>
              <w:instrText xml:space="preserve"> PAGEREF _Toc149317301 \h </w:instrText>
            </w:r>
            <w:r w:rsidR="00BC44FC">
              <w:rPr>
                <w:noProof/>
                <w:webHidden/>
              </w:rPr>
            </w:r>
            <w:r w:rsidR="00BC44FC">
              <w:rPr>
                <w:noProof/>
                <w:webHidden/>
              </w:rPr>
              <w:fldChar w:fldCharType="separate"/>
            </w:r>
            <w:r w:rsidR="00BC44FC">
              <w:rPr>
                <w:noProof/>
                <w:webHidden/>
              </w:rPr>
              <w:t>21</w:t>
            </w:r>
            <w:r w:rsidR="00BC44FC">
              <w:rPr>
                <w:noProof/>
                <w:webHidden/>
              </w:rPr>
              <w:fldChar w:fldCharType="end"/>
            </w:r>
          </w:hyperlink>
        </w:p>
        <w:p w14:paraId="07168AF4" w14:textId="55527BF9" w:rsidR="00BC44FC" w:rsidRDefault="003C7F6F">
          <w:pPr>
            <w:pStyle w:val="TOC2"/>
            <w:rPr>
              <w:rFonts w:asciiTheme="minorHAnsi" w:eastAsiaTheme="minorEastAsia" w:hAnsiTheme="minorHAnsi" w:cstheme="minorBidi"/>
              <w:kern w:val="2"/>
              <w:szCs w:val="22"/>
              <w:lang w:eastAsia="en-AU"/>
              <w14:ligatures w14:val="standardContextual"/>
            </w:rPr>
          </w:pPr>
          <w:hyperlink w:anchor="_Toc149317302" w:history="1">
            <w:r w:rsidR="00BC44FC" w:rsidRPr="008D2A1C">
              <w:rPr>
                <w:rStyle w:val="Hyperlink"/>
              </w:rPr>
              <w:t>Activity 2 – writing about sound</w:t>
            </w:r>
            <w:r w:rsidR="00BC44FC">
              <w:rPr>
                <w:webHidden/>
              </w:rPr>
              <w:tab/>
            </w:r>
            <w:r w:rsidR="00BC44FC">
              <w:rPr>
                <w:webHidden/>
              </w:rPr>
              <w:fldChar w:fldCharType="begin"/>
            </w:r>
            <w:r w:rsidR="00BC44FC">
              <w:rPr>
                <w:webHidden/>
              </w:rPr>
              <w:instrText xml:space="preserve"> PAGEREF _Toc149317302 \h </w:instrText>
            </w:r>
            <w:r w:rsidR="00BC44FC">
              <w:rPr>
                <w:webHidden/>
              </w:rPr>
            </w:r>
            <w:r w:rsidR="00BC44FC">
              <w:rPr>
                <w:webHidden/>
              </w:rPr>
              <w:fldChar w:fldCharType="separate"/>
            </w:r>
            <w:r w:rsidR="00BC44FC">
              <w:rPr>
                <w:webHidden/>
              </w:rPr>
              <w:t>22</w:t>
            </w:r>
            <w:r w:rsidR="00BC44FC">
              <w:rPr>
                <w:webHidden/>
              </w:rPr>
              <w:fldChar w:fldCharType="end"/>
            </w:r>
          </w:hyperlink>
        </w:p>
        <w:p w14:paraId="06DD6BE4" w14:textId="6885A987" w:rsidR="00BC44FC" w:rsidRDefault="003C7F6F">
          <w:pPr>
            <w:pStyle w:val="TOC2"/>
            <w:rPr>
              <w:rFonts w:asciiTheme="minorHAnsi" w:eastAsiaTheme="minorEastAsia" w:hAnsiTheme="minorHAnsi" w:cstheme="minorBidi"/>
              <w:kern w:val="2"/>
              <w:szCs w:val="22"/>
              <w:lang w:eastAsia="en-AU"/>
              <w14:ligatures w14:val="standardContextual"/>
            </w:rPr>
          </w:pPr>
          <w:hyperlink w:anchor="_Toc149317303" w:history="1">
            <w:r w:rsidR="00BC44FC" w:rsidRPr="008D2A1C">
              <w:rPr>
                <w:rStyle w:val="Hyperlink"/>
              </w:rPr>
              <w:t>Activity 3 – sound within and outside of the frame</w:t>
            </w:r>
            <w:r w:rsidR="00BC44FC">
              <w:rPr>
                <w:webHidden/>
              </w:rPr>
              <w:tab/>
            </w:r>
            <w:r w:rsidR="00BC44FC">
              <w:rPr>
                <w:webHidden/>
              </w:rPr>
              <w:fldChar w:fldCharType="begin"/>
            </w:r>
            <w:r w:rsidR="00BC44FC">
              <w:rPr>
                <w:webHidden/>
              </w:rPr>
              <w:instrText xml:space="preserve"> PAGEREF _Toc149317303 \h </w:instrText>
            </w:r>
            <w:r w:rsidR="00BC44FC">
              <w:rPr>
                <w:webHidden/>
              </w:rPr>
            </w:r>
            <w:r w:rsidR="00BC44FC">
              <w:rPr>
                <w:webHidden/>
              </w:rPr>
              <w:fldChar w:fldCharType="separate"/>
            </w:r>
            <w:r w:rsidR="00BC44FC">
              <w:rPr>
                <w:webHidden/>
              </w:rPr>
              <w:t>25</w:t>
            </w:r>
            <w:r w:rsidR="00BC44FC">
              <w:rPr>
                <w:webHidden/>
              </w:rPr>
              <w:fldChar w:fldCharType="end"/>
            </w:r>
          </w:hyperlink>
        </w:p>
        <w:p w14:paraId="7780B49C" w14:textId="2FB69833" w:rsidR="00BC44FC" w:rsidRDefault="003C7F6F">
          <w:pPr>
            <w:pStyle w:val="TOC2"/>
            <w:rPr>
              <w:rFonts w:asciiTheme="minorHAnsi" w:eastAsiaTheme="minorEastAsia" w:hAnsiTheme="minorHAnsi" w:cstheme="minorBidi"/>
              <w:kern w:val="2"/>
              <w:szCs w:val="22"/>
              <w:lang w:eastAsia="en-AU"/>
              <w14:ligatures w14:val="standardContextual"/>
            </w:rPr>
          </w:pPr>
          <w:hyperlink w:anchor="_Toc149317304" w:history="1">
            <w:r w:rsidR="00BC44FC" w:rsidRPr="008D2A1C">
              <w:rPr>
                <w:rStyle w:val="Hyperlink"/>
              </w:rPr>
              <w:t>Activity 4 – foley artistry</w:t>
            </w:r>
            <w:r w:rsidR="00BC44FC">
              <w:rPr>
                <w:webHidden/>
              </w:rPr>
              <w:tab/>
            </w:r>
            <w:r w:rsidR="00BC44FC">
              <w:rPr>
                <w:webHidden/>
              </w:rPr>
              <w:fldChar w:fldCharType="begin"/>
            </w:r>
            <w:r w:rsidR="00BC44FC">
              <w:rPr>
                <w:webHidden/>
              </w:rPr>
              <w:instrText xml:space="preserve"> PAGEREF _Toc149317304 \h </w:instrText>
            </w:r>
            <w:r w:rsidR="00BC44FC">
              <w:rPr>
                <w:webHidden/>
              </w:rPr>
            </w:r>
            <w:r w:rsidR="00BC44FC">
              <w:rPr>
                <w:webHidden/>
              </w:rPr>
              <w:fldChar w:fldCharType="separate"/>
            </w:r>
            <w:r w:rsidR="00BC44FC">
              <w:rPr>
                <w:webHidden/>
              </w:rPr>
              <w:t>27</w:t>
            </w:r>
            <w:r w:rsidR="00BC44FC">
              <w:rPr>
                <w:webHidden/>
              </w:rPr>
              <w:fldChar w:fldCharType="end"/>
            </w:r>
          </w:hyperlink>
        </w:p>
        <w:p w14:paraId="1F9DBA03" w14:textId="481E676E" w:rsidR="00BC44FC" w:rsidRDefault="003C7F6F">
          <w:pPr>
            <w:pStyle w:val="TOC2"/>
            <w:rPr>
              <w:rFonts w:asciiTheme="minorHAnsi" w:eastAsiaTheme="minorEastAsia" w:hAnsiTheme="minorHAnsi" w:cstheme="minorBidi"/>
              <w:kern w:val="2"/>
              <w:szCs w:val="22"/>
              <w:lang w:eastAsia="en-AU"/>
              <w14:ligatures w14:val="standardContextual"/>
            </w:rPr>
          </w:pPr>
          <w:hyperlink w:anchor="_Toc149317305" w:history="1">
            <w:r w:rsidR="00BC44FC" w:rsidRPr="008D2A1C">
              <w:rPr>
                <w:rStyle w:val="Hyperlink"/>
              </w:rPr>
              <w:t>Activity 5 – audio scavenger hunt and distortion</w:t>
            </w:r>
            <w:r w:rsidR="00BC44FC">
              <w:rPr>
                <w:webHidden/>
              </w:rPr>
              <w:tab/>
            </w:r>
            <w:r w:rsidR="00BC44FC">
              <w:rPr>
                <w:webHidden/>
              </w:rPr>
              <w:fldChar w:fldCharType="begin"/>
            </w:r>
            <w:r w:rsidR="00BC44FC">
              <w:rPr>
                <w:webHidden/>
              </w:rPr>
              <w:instrText xml:space="preserve"> PAGEREF _Toc149317305 \h </w:instrText>
            </w:r>
            <w:r w:rsidR="00BC44FC">
              <w:rPr>
                <w:webHidden/>
              </w:rPr>
            </w:r>
            <w:r w:rsidR="00BC44FC">
              <w:rPr>
                <w:webHidden/>
              </w:rPr>
              <w:fldChar w:fldCharType="separate"/>
            </w:r>
            <w:r w:rsidR="00BC44FC">
              <w:rPr>
                <w:webHidden/>
              </w:rPr>
              <w:t>28</w:t>
            </w:r>
            <w:r w:rsidR="00BC44FC">
              <w:rPr>
                <w:webHidden/>
              </w:rPr>
              <w:fldChar w:fldCharType="end"/>
            </w:r>
          </w:hyperlink>
        </w:p>
        <w:p w14:paraId="00F5C9F4" w14:textId="262AA19D" w:rsidR="00BC44FC" w:rsidRDefault="003C7F6F">
          <w:pPr>
            <w:pStyle w:val="TOC1"/>
            <w:rPr>
              <w:rFonts w:asciiTheme="minorHAnsi" w:eastAsiaTheme="minorEastAsia" w:hAnsiTheme="minorHAnsi" w:cstheme="minorBidi"/>
              <w:b w:val="0"/>
              <w:kern w:val="2"/>
              <w:szCs w:val="22"/>
              <w:lang w:eastAsia="en-AU"/>
              <w14:ligatures w14:val="standardContextual"/>
            </w:rPr>
          </w:pPr>
          <w:hyperlink w:anchor="_Toc149317306" w:history="1">
            <w:r w:rsidR="00BC44FC" w:rsidRPr="008D2A1C">
              <w:rPr>
                <w:rStyle w:val="Hyperlink"/>
              </w:rPr>
              <w:t>Learning sequence 3 – sound as a transitional device</w:t>
            </w:r>
            <w:r w:rsidR="00BC44FC">
              <w:rPr>
                <w:webHidden/>
              </w:rPr>
              <w:tab/>
            </w:r>
            <w:r w:rsidR="00BC44FC">
              <w:rPr>
                <w:webHidden/>
              </w:rPr>
              <w:fldChar w:fldCharType="begin"/>
            </w:r>
            <w:r w:rsidR="00BC44FC">
              <w:rPr>
                <w:webHidden/>
              </w:rPr>
              <w:instrText xml:space="preserve"> PAGEREF _Toc149317306 \h </w:instrText>
            </w:r>
            <w:r w:rsidR="00BC44FC">
              <w:rPr>
                <w:webHidden/>
              </w:rPr>
            </w:r>
            <w:r w:rsidR="00BC44FC">
              <w:rPr>
                <w:webHidden/>
              </w:rPr>
              <w:fldChar w:fldCharType="separate"/>
            </w:r>
            <w:r w:rsidR="00BC44FC">
              <w:rPr>
                <w:webHidden/>
              </w:rPr>
              <w:t>29</w:t>
            </w:r>
            <w:r w:rsidR="00BC44FC">
              <w:rPr>
                <w:webHidden/>
              </w:rPr>
              <w:fldChar w:fldCharType="end"/>
            </w:r>
          </w:hyperlink>
        </w:p>
        <w:p w14:paraId="70514657" w14:textId="19C0CA98" w:rsidR="00BC44FC" w:rsidRDefault="003C7F6F">
          <w:pPr>
            <w:pStyle w:val="TOC2"/>
            <w:rPr>
              <w:rFonts w:asciiTheme="minorHAnsi" w:eastAsiaTheme="minorEastAsia" w:hAnsiTheme="minorHAnsi" w:cstheme="minorBidi"/>
              <w:kern w:val="2"/>
              <w:szCs w:val="22"/>
              <w:lang w:eastAsia="en-AU"/>
              <w14:ligatures w14:val="standardContextual"/>
            </w:rPr>
          </w:pPr>
          <w:hyperlink w:anchor="_Toc149317307" w:history="1">
            <w:r w:rsidR="00BC44FC" w:rsidRPr="008D2A1C">
              <w:rPr>
                <w:rStyle w:val="Hyperlink"/>
              </w:rPr>
              <w:t>Activity 1 – J-cuts and L-cuts</w:t>
            </w:r>
            <w:r w:rsidR="00BC44FC">
              <w:rPr>
                <w:webHidden/>
              </w:rPr>
              <w:tab/>
            </w:r>
            <w:r w:rsidR="00BC44FC">
              <w:rPr>
                <w:webHidden/>
              </w:rPr>
              <w:fldChar w:fldCharType="begin"/>
            </w:r>
            <w:r w:rsidR="00BC44FC">
              <w:rPr>
                <w:webHidden/>
              </w:rPr>
              <w:instrText xml:space="preserve"> PAGEREF _Toc149317307 \h </w:instrText>
            </w:r>
            <w:r w:rsidR="00BC44FC">
              <w:rPr>
                <w:webHidden/>
              </w:rPr>
            </w:r>
            <w:r w:rsidR="00BC44FC">
              <w:rPr>
                <w:webHidden/>
              </w:rPr>
              <w:fldChar w:fldCharType="separate"/>
            </w:r>
            <w:r w:rsidR="00BC44FC">
              <w:rPr>
                <w:webHidden/>
              </w:rPr>
              <w:t>29</w:t>
            </w:r>
            <w:r w:rsidR="00BC44FC">
              <w:rPr>
                <w:webHidden/>
              </w:rPr>
              <w:fldChar w:fldCharType="end"/>
            </w:r>
          </w:hyperlink>
        </w:p>
        <w:p w14:paraId="79047A5A" w14:textId="6DA855E2" w:rsidR="00BC44FC" w:rsidRDefault="003C7F6F">
          <w:pPr>
            <w:pStyle w:val="TOC2"/>
            <w:rPr>
              <w:rFonts w:asciiTheme="minorHAnsi" w:eastAsiaTheme="minorEastAsia" w:hAnsiTheme="minorHAnsi" w:cstheme="minorBidi"/>
              <w:kern w:val="2"/>
              <w:szCs w:val="22"/>
              <w:lang w:eastAsia="en-AU"/>
              <w14:ligatures w14:val="standardContextual"/>
            </w:rPr>
          </w:pPr>
          <w:hyperlink w:anchor="_Toc149317308" w:history="1">
            <w:r w:rsidR="00BC44FC" w:rsidRPr="008D2A1C">
              <w:rPr>
                <w:rStyle w:val="Hyperlink"/>
              </w:rPr>
              <w:t>Activity 2 – layering for soundscapes</w:t>
            </w:r>
            <w:r w:rsidR="00BC44FC">
              <w:rPr>
                <w:webHidden/>
              </w:rPr>
              <w:tab/>
            </w:r>
            <w:r w:rsidR="00BC44FC">
              <w:rPr>
                <w:webHidden/>
              </w:rPr>
              <w:fldChar w:fldCharType="begin"/>
            </w:r>
            <w:r w:rsidR="00BC44FC">
              <w:rPr>
                <w:webHidden/>
              </w:rPr>
              <w:instrText xml:space="preserve"> PAGEREF _Toc149317308 \h </w:instrText>
            </w:r>
            <w:r w:rsidR="00BC44FC">
              <w:rPr>
                <w:webHidden/>
              </w:rPr>
            </w:r>
            <w:r w:rsidR="00BC44FC">
              <w:rPr>
                <w:webHidden/>
              </w:rPr>
              <w:fldChar w:fldCharType="separate"/>
            </w:r>
            <w:r w:rsidR="00BC44FC">
              <w:rPr>
                <w:webHidden/>
              </w:rPr>
              <w:t>30</w:t>
            </w:r>
            <w:r w:rsidR="00BC44FC">
              <w:rPr>
                <w:webHidden/>
              </w:rPr>
              <w:fldChar w:fldCharType="end"/>
            </w:r>
          </w:hyperlink>
        </w:p>
        <w:p w14:paraId="3BD6D917" w14:textId="4A7D3025" w:rsidR="00BC44FC" w:rsidRDefault="003C7F6F">
          <w:pPr>
            <w:pStyle w:val="TOC2"/>
            <w:rPr>
              <w:rFonts w:asciiTheme="minorHAnsi" w:eastAsiaTheme="minorEastAsia" w:hAnsiTheme="minorHAnsi" w:cstheme="minorBidi"/>
              <w:kern w:val="2"/>
              <w:szCs w:val="22"/>
              <w:lang w:eastAsia="en-AU"/>
              <w14:ligatures w14:val="standardContextual"/>
            </w:rPr>
          </w:pPr>
          <w:hyperlink w:anchor="_Toc149317309" w:history="1">
            <w:r w:rsidR="00BC44FC" w:rsidRPr="008D2A1C">
              <w:rPr>
                <w:rStyle w:val="Hyperlink"/>
              </w:rPr>
              <w:t>Activity 3 – editing application</w:t>
            </w:r>
            <w:r w:rsidR="00BC44FC">
              <w:rPr>
                <w:webHidden/>
              </w:rPr>
              <w:tab/>
            </w:r>
            <w:r w:rsidR="00BC44FC">
              <w:rPr>
                <w:webHidden/>
              </w:rPr>
              <w:fldChar w:fldCharType="begin"/>
            </w:r>
            <w:r w:rsidR="00BC44FC">
              <w:rPr>
                <w:webHidden/>
              </w:rPr>
              <w:instrText xml:space="preserve"> PAGEREF _Toc149317309 \h </w:instrText>
            </w:r>
            <w:r w:rsidR="00BC44FC">
              <w:rPr>
                <w:webHidden/>
              </w:rPr>
            </w:r>
            <w:r w:rsidR="00BC44FC">
              <w:rPr>
                <w:webHidden/>
              </w:rPr>
              <w:fldChar w:fldCharType="separate"/>
            </w:r>
            <w:r w:rsidR="00BC44FC">
              <w:rPr>
                <w:webHidden/>
              </w:rPr>
              <w:t>31</w:t>
            </w:r>
            <w:r w:rsidR="00BC44FC">
              <w:rPr>
                <w:webHidden/>
              </w:rPr>
              <w:fldChar w:fldCharType="end"/>
            </w:r>
          </w:hyperlink>
        </w:p>
        <w:p w14:paraId="3C530DB7" w14:textId="4D30FAAC" w:rsidR="00BC44FC" w:rsidRDefault="003C7F6F">
          <w:pPr>
            <w:pStyle w:val="TOC1"/>
            <w:rPr>
              <w:rFonts w:asciiTheme="minorHAnsi" w:eastAsiaTheme="minorEastAsia" w:hAnsiTheme="minorHAnsi" w:cstheme="minorBidi"/>
              <w:b w:val="0"/>
              <w:kern w:val="2"/>
              <w:szCs w:val="22"/>
              <w:lang w:eastAsia="en-AU"/>
              <w14:ligatures w14:val="standardContextual"/>
            </w:rPr>
          </w:pPr>
          <w:hyperlink w:anchor="_Toc149317310" w:history="1">
            <w:r w:rsidR="00BC44FC" w:rsidRPr="008D2A1C">
              <w:rPr>
                <w:rStyle w:val="Hyperlink"/>
              </w:rPr>
              <w:t>Learning sequence 4 – creating the assessment task</w:t>
            </w:r>
            <w:r w:rsidR="00BC44FC">
              <w:rPr>
                <w:webHidden/>
              </w:rPr>
              <w:tab/>
            </w:r>
            <w:r w:rsidR="00BC44FC">
              <w:rPr>
                <w:webHidden/>
              </w:rPr>
              <w:fldChar w:fldCharType="begin"/>
            </w:r>
            <w:r w:rsidR="00BC44FC">
              <w:rPr>
                <w:webHidden/>
              </w:rPr>
              <w:instrText xml:space="preserve"> PAGEREF _Toc149317310 \h </w:instrText>
            </w:r>
            <w:r w:rsidR="00BC44FC">
              <w:rPr>
                <w:webHidden/>
              </w:rPr>
            </w:r>
            <w:r w:rsidR="00BC44FC">
              <w:rPr>
                <w:webHidden/>
              </w:rPr>
              <w:fldChar w:fldCharType="separate"/>
            </w:r>
            <w:r w:rsidR="00BC44FC">
              <w:rPr>
                <w:webHidden/>
              </w:rPr>
              <w:t>33</w:t>
            </w:r>
            <w:r w:rsidR="00BC44FC">
              <w:rPr>
                <w:webHidden/>
              </w:rPr>
              <w:fldChar w:fldCharType="end"/>
            </w:r>
          </w:hyperlink>
        </w:p>
        <w:p w14:paraId="5941EE76" w14:textId="277B8B56" w:rsidR="00BC44FC" w:rsidRDefault="003C7F6F">
          <w:pPr>
            <w:pStyle w:val="TOC2"/>
            <w:rPr>
              <w:rFonts w:asciiTheme="minorHAnsi" w:eastAsiaTheme="minorEastAsia" w:hAnsiTheme="minorHAnsi" w:cstheme="minorBidi"/>
              <w:kern w:val="2"/>
              <w:szCs w:val="22"/>
              <w:lang w:eastAsia="en-AU"/>
              <w14:ligatures w14:val="standardContextual"/>
            </w:rPr>
          </w:pPr>
          <w:hyperlink w:anchor="_Toc149317311" w:history="1">
            <w:r w:rsidR="00BC44FC" w:rsidRPr="008D2A1C">
              <w:rPr>
                <w:rStyle w:val="Hyperlink"/>
              </w:rPr>
              <w:t>Activity 1 – assessment task – Part A</w:t>
            </w:r>
            <w:r w:rsidR="00BC44FC">
              <w:rPr>
                <w:webHidden/>
              </w:rPr>
              <w:tab/>
            </w:r>
            <w:r w:rsidR="00BC44FC">
              <w:rPr>
                <w:webHidden/>
              </w:rPr>
              <w:fldChar w:fldCharType="begin"/>
            </w:r>
            <w:r w:rsidR="00BC44FC">
              <w:rPr>
                <w:webHidden/>
              </w:rPr>
              <w:instrText xml:space="preserve"> PAGEREF _Toc149317311 \h </w:instrText>
            </w:r>
            <w:r w:rsidR="00BC44FC">
              <w:rPr>
                <w:webHidden/>
              </w:rPr>
            </w:r>
            <w:r w:rsidR="00BC44FC">
              <w:rPr>
                <w:webHidden/>
              </w:rPr>
              <w:fldChar w:fldCharType="separate"/>
            </w:r>
            <w:r w:rsidR="00BC44FC">
              <w:rPr>
                <w:webHidden/>
              </w:rPr>
              <w:t>33</w:t>
            </w:r>
            <w:r w:rsidR="00BC44FC">
              <w:rPr>
                <w:webHidden/>
              </w:rPr>
              <w:fldChar w:fldCharType="end"/>
            </w:r>
          </w:hyperlink>
        </w:p>
        <w:p w14:paraId="5165FB8F" w14:textId="25BEC6E6" w:rsidR="00BC44FC" w:rsidRDefault="003C7F6F">
          <w:pPr>
            <w:pStyle w:val="TOC1"/>
            <w:rPr>
              <w:rFonts w:asciiTheme="minorHAnsi" w:eastAsiaTheme="minorEastAsia" w:hAnsiTheme="minorHAnsi" w:cstheme="minorBidi"/>
              <w:b w:val="0"/>
              <w:kern w:val="2"/>
              <w:szCs w:val="22"/>
              <w:lang w:eastAsia="en-AU"/>
              <w14:ligatures w14:val="standardContextual"/>
            </w:rPr>
          </w:pPr>
          <w:hyperlink w:anchor="_Toc149317312" w:history="1">
            <w:r w:rsidR="00BC44FC" w:rsidRPr="008D2A1C">
              <w:rPr>
                <w:rStyle w:val="Hyperlink"/>
              </w:rPr>
              <w:t>Assessment – sound design</w:t>
            </w:r>
            <w:r w:rsidR="00BC44FC">
              <w:rPr>
                <w:webHidden/>
              </w:rPr>
              <w:tab/>
            </w:r>
            <w:r w:rsidR="00BC44FC">
              <w:rPr>
                <w:webHidden/>
              </w:rPr>
              <w:fldChar w:fldCharType="begin"/>
            </w:r>
            <w:r w:rsidR="00BC44FC">
              <w:rPr>
                <w:webHidden/>
              </w:rPr>
              <w:instrText xml:space="preserve"> PAGEREF _Toc149317312 \h </w:instrText>
            </w:r>
            <w:r w:rsidR="00BC44FC">
              <w:rPr>
                <w:webHidden/>
              </w:rPr>
            </w:r>
            <w:r w:rsidR="00BC44FC">
              <w:rPr>
                <w:webHidden/>
              </w:rPr>
              <w:fldChar w:fldCharType="separate"/>
            </w:r>
            <w:r w:rsidR="00BC44FC">
              <w:rPr>
                <w:webHidden/>
              </w:rPr>
              <w:t>36</w:t>
            </w:r>
            <w:r w:rsidR="00BC44FC">
              <w:rPr>
                <w:webHidden/>
              </w:rPr>
              <w:fldChar w:fldCharType="end"/>
            </w:r>
          </w:hyperlink>
        </w:p>
        <w:p w14:paraId="50707CDB" w14:textId="3A244F3D" w:rsidR="00BC44FC" w:rsidRDefault="003C7F6F">
          <w:pPr>
            <w:pStyle w:val="TOC2"/>
            <w:rPr>
              <w:rFonts w:asciiTheme="minorHAnsi" w:eastAsiaTheme="minorEastAsia" w:hAnsiTheme="minorHAnsi" w:cstheme="minorBidi"/>
              <w:kern w:val="2"/>
              <w:szCs w:val="22"/>
              <w:lang w:eastAsia="en-AU"/>
              <w14:ligatures w14:val="standardContextual"/>
            </w:rPr>
          </w:pPr>
          <w:hyperlink w:anchor="_Toc149317313" w:history="1">
            <w:r w:rsidR="00BC44FC" w:rsidRPr="008D2A1C">
              <w:rPr>
                <w:rStyle w:val="Hyperlink"/>
              </w:rPr>
              <w:t>Outcomes</w:t>
            </w:r>
            <w:r w:rsidR="00BC44FC">
              <w:rPr>
                <w:webHidden/>
              </w:rPr>
              <w:tab/>
            </w:r>
            <w:r w:rsidR="00BC44FC">
              <w:rPr>
                <w:webHidden/>
              </w:rPr>
              <w:fldChar w:fldCharType="begin"/>
            </w:r>
            <w:r w:rsidR="00BC44FC">
              <w:rPr>
                <w:webHidden/>
              </w:rPr>
              <w:instrText xml:space="preserve"> PAGEREF _Toc149317313 \h </w:instrText>
            </w:r>
            <w:r w:rsidR="00BC44FC">
              <w:rPr>
                <w:webHidden/>
              </w:rPr>
            </w:r>
            <w:r w:rsidR="00BC44FC">
              <w:rPr>
                <w:webHidden/>
              </w:rPr>
              <w:fldChar w:fldCharType="separate"/>
            </w:r>
            <w:r w:rsidR="00BC44FC">
              <w:rPr>
                <w:webHidden/>
              </w:rPr>
              <w:t>36</w:t>
            </w:r>
            <w:r w:rsidR="00BC44FC">
              <w:rPr>
                <w:webHidden/>
              </w:rPr>
              <w:fldChar w:fldCharType="end"/>
            </w:r>
          </w:hyperlink>
        </w:p>
        <w:p w14:paraId="0672CA95" w14:textId="62E88020" w:rsidR="00BC44FC" w:rsidRDefault="003C7F6F">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49317314" w:history="1">
            <w:r w:rsidR="00BC44FC" w:rsidRPr="008D2A1C">
              <w:rPr>
                <w:rStyle w:val="Hyperlink"/>
                <w:noProof/>
              </w:rPr>
              <w:t>Part A</w:t>
            </w:r>
            <w:r w:rsidR="00BC44FC">
              <w:rPr>
                <w:noProof/>
                <w:webHidden/>
              </w:rPr>
              <w:tab/>
            </w:r>
            <w:r w:rsidR="00BC44FC">
              <w:rPr>
                <w:noProof/>
                <w:webHidden/>
              </w:rPr>
              <w:fldChar w:fldCharType="begin"/>
            </w:r>
            <w:r w:rsidR="00BC44FC">
              <w:rPr>
                <w:noProof/>
                <w:webHidden/>
              </w:rPr>
              <w:instrText xml:space="preserve"> PAGEREF _Toc149317314 \h </w:instrText>
            </w:r>
            <w:r w:rsidR="00BC44FC">
              <w:rPr>
                <w:noProof/>
                <w:webHidden/>
              </w:rPr>
            </w:r>
            <w:r w:rsidR="00BC44FC">
              <w:rPr>
                <w:noProof/>
                <w:webHidden/>
              </w:rPr>
              <w:fldChar w:fldCharType="separate"/>
            </w:r>
            <w:r w:rsidR="00BC44FC">
              <w:rPr>
                <w:noProof/>
                <w:webHidden/>
              </w:rPr>
              <w:t>36</w:t>
            </w:r>
            <w:r w:rsidR="00BC44FC">
              <w:rPr>
                <w:noProof/>
                <w:webHidden/>
              </w:rPr>
              <w:fldChar w:fldCharType="end"/>
            </w:r>
          </w:hyperlink>
        </w:p>
        <w:p w14:paraId="7CD2749E" w14:textId="0624B89C" w:rsidR="00BC44FC" w:rsidRDefault="003C7F6F">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49317315" w:history="1">
            <w:r w:rsidR="00BC44FC" w:rsidRPr="008D2A1C">
              <w:rPr>
                <w:rStyle w:val="Hyperlink"/>
                <w:noProof/>
              </w:rPr>
              <w:t>Part B</w:t>
            </w:r>
            <w:r w:rsidR="00BC44FC">
              <w:rPr>
                <w:noProof/>
                <w:webHidden/>
              </w:rPr>
              <w:tab/>
            </w:r>
            <w:r w:rsidR="00BC44FC">
              <w:rPr>
                <w:noProof/>
                <w:webHidden/>
              </w:rPr>
              <w:fldChar w:fldCharType="begin"/>
            </w:r>
            <w:r w:rsidR="00BC44FC">
              <w:rPr>
                <w:noProof/>
                <w:webHidden/>
              </w:rPr>
              <w:instrText xml:space="preserve"> PAGEREF _Toc149317315 \h </w:instrText>
            </w:r>
            <w:r w:rsidR="00BC44FC">
              <w:rPr>
                <w:noProof/>
                <w:webHidden/>
              </w:rPr>
            </w:r>
            <w:r w:rsidR="00BC44FC">
              <w:rPr>
                <w:noProof/>
                <w:webHidden/>
              </w:rPr>
              <w:fldChar w:fldCharType="separate"/>
            </w:r>
            <w:r w:rsidR="00BC44FC">
              <w:rPr>
                <w:noProof/>
                <w:webHidden/>
              </w:rPr>
              <w:t>36</w:t>
            </w:r>
            <w:r w:rsidR="00BC44FC">
              <w:rPr>
                <w:noProof/>
                <w:webHidden/>
              </w:rPr>
              <w:fldChar w:fldCharType="end"/>
            </w:r>
          </w:hyperlink>
        </w:p>
        <w:p w14:paraId="30D0BDF9" w14:textId="57C54710" w:rsidR="00BC44FC" w:rsidRDefault="003C7F6F">
          <w:pPr>
            <w:pStyle w:val="TOC2"/>
            <w:rPr>
              <w:rFonts w:asciiTheme="minorHAnsi" w:eastAsiaTheme="minorEastAsia" w:hAnsiTheme="minorHAnsi" w:cstheme="minorBidi"/>
              <w:kern w:val="2"/>
              <w:szCs w:val="22"/>
              <w:lang w:eastAsia="en-AU"/>
              <w14:ligatures w14:val="standardContextual"/>
            </w:rPr>
          </w:pPr>
          <w:hyperlink w:anchor="_Toc149317316" w:history="1">
            <w:r w:rsidR="00BC44FC" w:rsidRPr="008D2A1C">
              <w:rPr>
                <w:rStyle w:val="Hyperlink"/>
              </w:rPr>
              <w:t>Content</w:t>
            </w:r>
            <w:r w:rsidR="00BC44FC">
              <w:rPr>
                <w:webHidden/>
              </w:rPr>
              <w:tab/>
            </w:r>
            <w:r w:rsidR="00BC44FC">
              <w:rPr>
                <w:webHidden/>
              </w:rPr>
              <w:fldChar w:fldCharType="begin"/>
            </w:r>
            <w:r w:rsidR="00BC44FC">
              <w:rPr>
                <w:webHidden/>
              </w:rPr>
              <w:instrText xml:space="preserve"> PAGEREF _Toc149317316 \h </w:instrText>
            </w:r>
            <w:r w:rsidR="00BC44FC">
              <w:rPr>
                <w:webHidden/>
              </w:rPr>
            </w:r>
            <w:r w:rsidR="00BC44FC">
              <w:rPr>
                <w:webHidden/>
              </w:rPr>
              <w:fldChar w:fldCharType="separate"/>
            </w:r>
            <w:r w:rsidR="00BC44FC">
              <w:rPr>
                <w:webHidden/>
              </w:rPr>
              <w:t>37</w:t>
            </w:r>
            <w:r w:rsidR="00BC44FC">
              <w:rPr>
                <w:webHidden/>
              </w:rPr>
              <w:fldChar w:fldCharType="end"/>
            </w:r>
          </w:hyperlink>
        </w:p>
        <w:p w14:paraId="5314B493" w14:textId="6654F3C1" w:rsidR="00BC44FC" w:rsidRDefault="003C7F6F">
          <w:pPr>
            <w:pStyle w:val="TOC2"/>
            <w:rPr>
              <w:rFonts w:asciiTheme="minorHAnsi" w:eastAsiaTheme="minorEastAsia" w:hAnsiTheme="minorHAnsi" w:cstheme="minorBidi"/>
              <w:kern w:val="2"/>
              <w:szCs w:val="22"/>
              <w:lang w:eastAsia="en-AU"/>
              <w14:ligatures w14:val="standardContextual"/>
            </w:rPr>
          </w:pPr>
          <w:hyperlink w:anchor="_Toc149317317" w:history="1">
            <w:r w:rsidR="00BC44FC" w:rsidRPr="008D2A1C">
              <w:rPr>
                <w:rStyle w:val="Hyperlink"/>
              </w:rPr>
              <w:t>Task instructions</w:t>
            </w:r>
            <w:r w:rsidR="00BC44FC">
              <w:rPr>
                <w:webHidden/>
              </w:rPr>
              <w:tab/>
            </w:r>
            <w:r w:rsidR="00BC44FC">
              <w:rPr>
                <w:webHidden/>
              </w:rPr>
              <w:fldChar w:fldCharType="begin"/>
            </w:r>
            <w:r w:rsidR="00BC44FC">
              <w:rPr>
                <w:webHidden/>
              </w:rPr>
              <w:instrText xml:space="preserve"> PAGEREF _Toc149317317 \h </w:instrText>
            </w:r>
            <w:r w:rsidR="00BC44FC">
              <w:rPr>
                <w:webHidden/>
              </w:rPr>
            </w:r>
            <w:r w:rsidR="00BC44FC">
              <w:rPr>
                <w:webHidden/>
              </w:rPr>
              <w:fldChar w:fldCharType="separate"/>
            </w:r>
            <w:r w:rsidR="00BC44FC">
              <w:rPr>
                <w:webHidden/>
              </w:rPr>
              <w:t>37</w:t>
            </w:r>
            <w:r w:rsidR="00BC44FC">
              <w:rPr>
                <w:webHidden/>
              </w:rPr>
              <w:fldChar w:fldCharType="end"/>
            </w:r>
          </w:hyperlink>
        </w:p>
        <w:p w14:paraId="5C60514E" w14:textId="001DE92C" w:rsidR="00BC44FC" w:rsidRDefault="003C7F6F">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49317318" w:history="1">
            <w:r w:rsidR="00BC44FC" w:rsidRPr="008D2A1C">
              <w:rPr>
                <w:rStyle w:val="Hyperlink"/>
                <w:noProof/>
              </w:rPr>
              <w:t>Part A – film sound design</w:t>
            </w:r>
            <w:r w:rsidR="00BC44FC">
              <w:rPr>
                <w:noProof/>
                <w:webHidden/>
              </w:rPr>
              <w:tab/>
            </w:r>
            <w:r w:rsidR="00BC44FC">
              <w:rPr>
                <w:noProof/>
                <w:webHidden/>
              </w:rPr>
              <w:fldChar w:fldCharType="begin"/>
            </w:r>
            <w:r w:rsidR="00BC44FC">
              <w:rPr>
                <w:noProof/>
                <w:webHidden/>
              </w:rPr>
              <w:instrText xml:space="preserve"> PAGEREF _Toc149317318 \h </w:instrText>
            </w:r>
            <w:r w:rsidR="00BC44FC">
              <w:rPr>
                <w:noProof/>
                <w:webHidden/>
              </w:rPr>
            </w:r>
            <w:r w:rsidR="00BC44FC">
              <w:rPr>
                <w:noProof/>
                <w:webHidden/>
              </w:rPr>
              <w:fldChar w:fldCharType="separate"/>
            </w:r>
            <w:r w:rsidR="00BC44FC">
              <w:rPr>
                <w:noProof/>
                <w:webHidden/>
              </w:rPr>
              <w:t>37</w:t>
            </w:r>
            <w:r w:rsidR="00BC44FC">
              <w:rPr>
                <w:noProof/>
                <w:webHidden/>
              </w:rPr>
              <w:fldChar w:fldCharType="end"/>
            </w:r>
          </w:hyperlink>
        </w:p>
        <w:p w14:paraId="761BF85F" w14:textId="6332505B" w:rsidR="00BC44FC" w:rsidRDefault="003C7F6F">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49317319" w:history="1">
            <w:r w:rsidR="00BC44FC" w:rsidRPr="008D2A1C">
              <w:rPr>
                <w:rStyle w:val="Hyperlink"/>
                <w:noProof/>
              </w:rPr>
              <w:t>Part B – extended response</w:t>
            </w:r>
            <w:r w:rsidR="00BC44FC">
              <w:rPr>
                <w:noProof/>
                <w:webHidden/>
              </w:rPr>
              <w:tab/>
            </w:r>
            <w:r w:rsidR="00BC44FC">
              <w:rPr>
                <w:noProof/>
                <w:webHidden/>
              </w:rPr>
              <w:fldChar w:fldCharType="begin"/>
            </w:r>
            <w:r w:rsidR="00BC44FC">
              <w:rPr>
                <w:noProof/>
                <w:webHidden/>
              </w:rPr>
              <w:instrText xml:space="preserve"> PAGEREF _Toc149317319 \h </w:instrText>
            </w:r>
            <w:r w:rsidR="00BC44FC">
              <w:rPr>
                <w:noProof/>
                <w:webHidden/>
              </w:rPr>
            </w:r>
            <w:r w:rsidR="00BC44FC">
              <w:rPr>
                <w:noProof/>
                <w:webHidden/>
              </w:rPr>
              <w:fldChar w:fldCharType="separate"/>
            </w:r>
            <w:r w:rsidR="00BC44FC">
              <w:rPr>
                <w:noProof/>
                <w:webHidden/>
              </w:rPr>
              <w:t>38</w:t>
            </w:r>
            <w:r w:rsidR="00BC44FC">
              <w:rPr>
                <w:noProof/>
                <w:webHidden/>
              </w:rPr>
              <w:fldChar w:fldCharType="end"/>
            </w:r>
          </w:hyperlink>
        </w:p>
        <w:p w14:paraId="2A1448F4" w14:textId="20A5904B" w:rsidR="00BC44FC" w:rsidRDefault="003C7F6F">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49317320" w:history="1">
            <w:r w:rsidR="00BC44FC" w:rsidRPr="008D2A1C">
              <w:rPr>
                <w:rStyle w:val="Hyperlink"/>
                <w:noProof/>
              </w:rPr>
              <w:t>Marking criteria – Part A</w:t>
            </w:r>
            <w:r w:rsidR="00BC44FC">
              <w:rPr>
                <w:noProof/>
                <w:webHidden/>
              </w:rPr>
              <w:tab/>
            </w:r>
            <w:r w:rsidR="00BC44FC">
              <w:rPr>
                <w:noProof/>
                <w:webHidden/>
              </w:rPr>
              <w:fldChar w:fldCharType="begin"/>
            </w:r>
            <w:r w:rsidR="00BC44FC">
              <w:rPr>
                <w:noProof/>
                <w:webHidden/>
              </w:rPr>
              <w:instrText xml:space="preserve"> PAGEREF _Toc149317320 \h </w:instrText>
            </w:r>
            <w:r w:rsidR="00BC44FC">
              <w:rPr>
                <w:noProof/>
                <w:webHidden/>
              </w:rPr>
            </w:r>
            <w:r w:rsidR="00BC44FC">
              <w:rPr>
                <w:noProof/>
                <w:webHidden/>
              </w:rPr>
              <w:fldChar w:fldCharType="separate"/>
            </w:r>
            <w:r w:rsidR="00BC44FC">
              <w:rPr>
                <w:noProof/>
                <w:webHidden/>
              </w:rPr>
              <w:t>39</w:t>
            </w:r>
            <w:r w:rsidR="00BC44FC">
              <w:rPr>
                <w:noProof/>
                <w:webHidden/>
              </w:rPr>
              <w:fldChar w:fldCharType="end"/>
            </w:r>
          </w:hyperlink>
        </w:p>
        <w:p w14:paraId="673F769B" w14:textId="2ECA9E26" w:rsidR="00BC44FC" w:rsidRDefault="003C7F6F">
          <w:pPr>
            <w:pStyle w:val="TOC3"/>
            <w:tabs>
              <w:tab w:val="right" w:leader="dot" w:pos="9628"/>
            </w:tabs>
            <w:rPr>
              <w:rFonts w:asciiTheme="minorHAnsi" w:eastAsiaTheme="minorEastAsia" w:hAnsiTheme="minorHAnsi" w:cstheme="minorBidi"/>
              <w:noProof/>
              <w:kern w:val="2"/>
              <w:szCs w:val="22"/>
              <w:lang w:eastAsia="en-AU"/>
              <w14:ligatures w14:val="standardContextual"/>
            </w:rPr>
          </w:pPr>
          <w:hyperlink w:anchor="_Toc149317321" w:history="1">
            <w:r w:rsidR="00BC44FC" w:rsidRPr="008D2A1C">
              <w:rPr>
                <w:rStyle w:val="Hyperlink"/>
                <w:noProof/>
              </w:rPr>
              <w:t>Marking criteria – Part B</w:t>
            </w:r>
            <w:r w:rsidR="00BC44FC">
              <w:rPr>
                <w:noProof/>
                <w:webHidden/>
              </w:rPr>
              <w:tab/>
            </w:r>
            <w:r w:rsidR="00BC44FC">
              <w:rPr>
                <w:noProof/>
                <w:webHidden/>
              </w:rPr>
              <w:fldChar w:fldCharType="begin"/>
            </w:r>
            <w:r w:rsidR="00BC44FC">
              <w:rPr>
                <w:noProof/>
                <w:webHidden/>
              </w:rPr>
              <w:instrText xml:space="preserve"> PAGEREF _Toc149317321 \h </w:instrText>
            </w:r>
            <w:r w:rsidR="00BC44FC">
              <w:rPr>
                <w:noProof/>
                <w:webHidden/>
              </w:rPr>
            </w:r>
            <w:r w:rsidR="00BC44FC">
              <w:rPr>
                <w:noProof/>
                <w:webHidden/>
              </w:rPr>
              <w:fldChar w:fldCharType="separate"/>
            </w:r>
            <w:r w:rsidR="00BC44FC">
              <w:rPr>
                <w:noProof/>
                <w:webHidden/>
              </w:rPr>
              <w:t>40</w:t>
            </w:r>
            <w:r w:rsidR="00BC44FC">
              <w:rPr>
                <w:noProof/>
                <w:webHidden/>
              </w:rPr>
              <w:fldChar w:fldCharType="end"/>
            </w:r>
          </w:hyperlink>
        </w:p>
        <w:p w14:paraId="08B5FA78" w14:textId="61F08A74" w:rsidR="00BC44FC" w:rsidRDefault="003C7F6F">
          <w:pPr>
            <w:pStyle w:val="TOC1"/>
            <w:rPr>
              <w:rFonts w:asciiTheme="minorHAnsi" w:eastAsiaTheme="minorEastAsia" w:hAnsiTheme="minorHAnsi" w:cstheme="minorBidi"/>
              <w:b w:val="0"/>
              <w:kern w:val="2"/>
              <w:szCs w:val="22"/>
              <w:lang w:eastAsia="en-AU"/>
              <w14:ligatures w14:val="standardContextual"/>
            </w:rPr>
          </w:pPr>
          <w:hyperlink w:anchor="_Toc149317322" w:history="1">
            <w:r w:rsidR="00BC44FC" w:rsidRPr="008D2A1C">
              <w:rPr>
                <w:rStyle w:val="Hyperlink"/>
              </w:rPr>
              <w:t>Appendix 1 – sound design technology and resources</w:t>
            </w:r>
            <w:r w:rsidR="00BC44FC">
              <w:rPr>
                <w:webHidden/>
              </w:rPr>
              <w:tab/>
            </w:r>
            <w:r w:rsidR="00BC44FC">
              <w:rPr>
                <w:webHidden/>
              </w:rPr>
              <w:fldChar w:fldCharType="begin"/>
            </w:r>
            <w:r w:rsidR="00BC44FC">
              <w:rPr>
                <w:webHidden/>
              </w:rPr>
              <w:instrText xml:space="preserve"> PAGEREF _Toc149317322 \h </w:instrText>
            </w:r>
            <w:r w:rsidR="00BC44FC">
              <w:rPr>
                <w:webHidden/>
              </w:rPr>
            </w:r>
            <w:r w:rsidR="00BC44FC">
              <w:rPr>
                <w:webHidden/>
              </w:rPr>
              <w:fldChar w:fldCharType="separate"/>
            </w:r>
            <w:r w:rsidR="00BC44FC">
              <w:rPr>
                <w:webHidden/>
              </w:rPr>
              <w:t>42</w:t>
            </w:r>
            <w:r w:rsidR="00BC44FC">
              <w:rPr>
                <w:webHidden/>
              </w:rPr>
              <w:fldChar w:fldCharType="end"/>
            </w:r>
          </w:hyperlink>
        </w:p>
        <w:p w14:paraId="48567F1F" w14:textId="3A948B13" w:rsidR="00BC44FC" w:rsidRDefault="003C7F6F">
          <w:pPr>
            <w:pStyle w:val="TOC1"/>
            <w:rPr>
              <w:rFonts w:asciiTheme="minorHAnsi" w:eastAsiaTheme="minorEastAsia" w:hAnsiTheme="minorHAnsi" w:cstheme="minorBidi"/>
              <w:b w:val="0"/>
              <w:kern w:val="2"/>
              <w:szCs w:val="22"/>
              <w:lang w:eastAsia="en-AU"/>
              <w14:ligatures w14:val="standardContextual"/>
            </w:rPr>
          </w:pPr>
          <w:hyperlink w:anchor="_Toc149317323" w:history="1">
            <w:r w:rsidR="00BC44FC" w:rsidRPr="008D2A1C">
              <w:rPr>
                <w:rStyle w:val="Hyperlink"/>
              </w:rPr>
              <w:t>References</w:t>
            </w:r>
            <w:r w:rsidR="00BC44FC">
              <w:rPr>
                <w:webHidden/>
              </w:rPr>
              <w:tab/>
            </w:r>
            <w:r w:rsidR="00BC44FC">
              <w:rPr>
                <w:webHidden/>
              </w:rPr>
              <w:fldChar w:fldCharType="begin"/>
            </w:r>
            <w:r w:rsidR="00BC44FC">
              <w:rPr>
                <w:webHidden/>
              </w:rPr>
              <w:instrText xml:space="preserve"> PAGEREF _Toc149317323 \h </w:instrText>
            </w:r>
            <w:r w:rsidR="00BC44FC">
              <w:rPr>
                <w:webHidden/>
              </w:rPr>
            </w:r>
            <w:r w:rsidR="00BC44FC">
              <w:rPr>
                <w:webHidden/>
              </w:rPr>
              <w:fldChar w:fldCharType="separate"/>
            </w:r>
            <w:r w:rsidR="00BC44FC">
              <w:rPr>
                <w:webHidden/>
              </w:rPr>
              <w:t>43</w:t>
            </w:r>
            <w:r w:rsidR="00BC44FC">
              <w:rPr>
                <w:webHidden/>
              </w:rPr>
              <w:fldChar w:fldCharType="end"/>
            </w:r>
          </w:hyperlink>
        </w:p>
        <w:p w14:paraId="1A516893" w14:textId="3957A493" w:rsidR="000E55FE" w:rsidRDefault="005A12A7" w:rsidP="00FE65E6">
          <w:pPr>
            <w:pStyle w:val="TOC1"/>
          </w:pPr>
          <w:r>
            <w:rPr>
              <w:b w:val="0"/>
              <w:color w:val="2B579A"/>
              <w:shd w:val="clear" w:color="auto" w:fill="E6E6E6"/>
            </w:rPr>
            <w:fldChar w:fldCharType="end"/>
          </w:r>
        </w:p>
      </w:sdtContent>
    </w:sdt>
    <w:p w14:paraId="5087AAB4" w14:textId="009EC5CB" w:rsidR="005E2175" w:rsidRPr="00EB336C" w:rsidRDefault="468B3A94" w:rsidP="00E44AFF">
      <w:pPr>
        <w:pStyle w:val="FeatureBox2"/>
      </w:pPr>
      <w:r w:rsidRPr="00E44AFF">
        <w:t>Content</w:t>
      </w:r>
      <w:r w:rsidRPr="00EB336C">
        <w:t xml:space="preserve"> provided in this learning sequence is not intended to form a complete program of study for this topic. Content may be adapted, </w:t>
      </w:r>
      <w:proofErr w:type="gramStart"/>
      <w:r w:rsidRPr="00EB336C">
        <w:t>modified</w:t>
      </w:r>
      <w:proofErr w:type="gramEnd"/>
      <w:r w:rsidRPr="00EB336C">
        <w:t xml:space="preserve"> and supplemented to meet the individual requirements of students undertaking the Design and media studies course.</w:t>
      </w:r>
    </w:p>
    <w:p w14:paraId="7FAC8D49" w14:textId="77777777" w:rsidR="005E2175" w:rsidRPr="00EB336C" w:rsidRDefault="468B3A94" w:rsidP="00EB336C">
      <w:pPr>
        <w:pStyle w:val="FeatureBox2"/>
      </w:pPr>
      <w:r w:rsidRPr="00EB336C">
        <w:t>References to technical language, access to equipment and technology, and teacher experience in a range of design and media practices may result in the need for additional adjustments to suggested activities. Teachers will need to consider the ability and background of students in their class and plan lessons that support their learning needs.</w:t>
      </w:r>
    </w:p>
    <w:p w14:paraId="19B517D1" w14:textId="42A25046" w:rsidR="005E2175" w:rsidRPr="00EB336C" w:rsidRDefault="468B3A94" w:rsidP="00EB336C">
      <w:pPr>
        <w:pStyle w:val="FeatureBox2"/>
      </w:pPr>
      <w:r w:rsidRPr="00EB336C">
        <w:t>Appropriate adjustments may include use of explicit instructions and defining key terms</w:t>
      </w:r>
      <w:r w:rsidR="00E94C97">
        <w:t xml:space="preserve"> or </w:t>
      </w:r>
      <w:r w:rsidRPr="00EB336C">
        <w:t xml:space="preserve">concepts, </w:t>
      </w:r>
      <w:proofErr w:type="gramStart"/>
      <w:r w:rsidRPr="00EB336C">
        <w:t>simplified</w:t>
      </w:r>
      <w:proofErr w:type="gramEnd"/>
      <w:r w:rsidRPr="00EB336C">
        <w:t xml:space="preserve"> or modified practical activities, use of pictures and diagrams clearly labelled to support students to access the tasks, and speech</w:t>
      </w:r>
      <w:r w:rsidR="001B2A97">
        <w:t>-</w:t>
      </w:r>
      <w:r w:rsidRPr="00EB336C">
        <w:t>to</w:t>
      </w:r>
      <w:r w:rsidR="001B2A97">
        <w:t>-</w:t>
      </w:r>
      <w:r w:rsidRPr="00EB336C">
        <w:t>text or augmentative communication devices.</w:t>
      </w:r>
    </w:p>
    <w:p w14:paraId="1E104B4C" w14:textId="67870018" w:rsidR="003F082A" w:rsidRPr="00EB336C" w:rsidRDefault="003F082A" w:rsidP="00EB336C">
      <w:pPr>
        <w:pStyle w:val="FeatureBox2"/>
      </w:pPr>
      <w:r w:rsidRPr="00EB336C">
        <w:lastRenderedPageBreak/>
        <w:t xml:space="preserve">Teachers should refer to </w:t>
      </w:r>
      <w:hyperlink w:anchor="_Appendix_1:_sound_1" w:history="1">
        <w:r w:rsidRPr="00EB336C">
          <w:rPr>
            <w:rStyle w:val="Hyperlink"/>
          </w:rPr>
          <w:t>Append</w:t>
        </w:r>
        <w:r w:rsidR="008343CE" w:rsidRPr="00EB336C">
          <w:rPr>
            <w:rStyle w:val="Hyperlink"/>
          </w:rPr>
          <w:t>ix 1</w:t>
        </w:r>
      </w:hyperlink>
      <w:r w:rsidR="008343CE" w:rsidRPr="00EB336C">
        <w:t xml:space="preserve"> for further guidance on equipment and resources.</w:t>
      </w:r>
    </w:p>
    <w:p w14:paraId="22E62BCB" w14:textId="0AE37869" w:rsidR="005A6AAA" w:rsidRPr="00E44AFF" w:rsidRDefault="005A6AAA" w:rsidP="00E44AFF">
      <w:r w:rsidRPr="716E0104">
        <w:rPr>
          <w:b/>
          <w:bCs/>
          <w:noProof/>
        </w:rPr>
        <w:br w:type="page"/>
      </w:r>
    </w:p>
    <w:p w14:paraId="09D01564" w14:textId="77777777" w:rsidR="006B5627" w:rsidRDefault="006B5627" w:rsidP="006B5627">
      <w:pPr>
        <w:pStyle w:val="Heading1"/>
      </w:pPr>
      <w:bookmarkStart w:id="0" w:name="_Toc149317281"/>
      <w:bookmarkStart w:id="1" w:name="_Toc104382521"/>
      <w:r>
        <w:lastRenderedPageBreak/>
        <w:t>Introduction</w:t>
      </w:r>
      <w:bookmarkEnd w:id="0"/>
    </w:p>
    <w:p w14:paraId="0ED14D96" w14:textId="77777777" w:rsidR="006B5627" w:rsidRDefault="006B5627" w:rsidP="006B5627">
      <w:r w:rsidRPr="0A006EE6">
        <w:rPr>
          <w:noProof/>
        </w:rPr>
        <w:t xml:space="preserve">The </w:t>
      </w:r>
      <w:r>
        <w:t>D</w:t>
      </w:r>
      <w:r w:rsidRPr="002B37F9">
        <w:t xml:space="preserve">esign and media studies </w:t>
      </w:r>
      <w:r w:rsidRPr="0A006EE6">
        <w:rPr>
          <w:noProof/>
        </w:rPr>
        <w:t xml:space="preserve">course supports the opportunity to explore a range of areas within the scope of </w:t>
      </w:r>
      <w:r>
        <w:rPr>
          <w:noProof/>
        </w:rPr>
        <w:t>d</w:t>
      </w:r>
      <w:r w:rsidRPr="0A006EE6">
        <w:rPr>
          <w:noProof/>
        </w:rPr>
        <w:t xml:space="preserve">esign and media. </w:t>
      </w:r>
      <w:r>
        <w:t>This resource provides some lesson sequences and suggested teaching strategies that could be used by teachers to support student learning. There is no requirement to use all (or any) of the activities provided, as they are suggestions only. The length and timing of each activity will be dependent on the class context and teacher professional judgement.</w:t>
      </w:r>
    </w:p>
    <w:p w14:paraId="0E9A2612" w14:textId="63238C9B" w:rsidR="006B5627" w:rsidRDefault="006B5627" w:rsidP="006B5627">
      <w:pPr>
        <w:rPr>
          <w:noProof/>
        </w:rPr>
      </w:pPr>
      <w:r>
        <w:rPr>
          <w:noProof/>
        </w:rPr>
        <w:t xml:space="preserve">Links to third-party resources are a suggestion only and all third-party </w:t>
      </w:r>
      <w:r w:rsidRPr="00365F8B">
        <w:t xml:space="preserve">material, including videos, should be reviewed by the teacher prior to classroom activities. It is recommended that teachers should refer to the </w:t>
      </w:r>
      <w:hyperlink r:id="rId7" w:history="1">
        <w:r w:rsidRPr="004602B8">
          <w:rPr>
            <w:rStyle w:val="Hyperlink"/>
          </w:rPr>
          <w:t>Controversial Issues in Schools policy</w:t>
        </w:r>
      </w:hyperlink>
      <w:r w:rsidRPr="00365F8B">
        <w:t xml:space="preserve">, and the </w:t>
      </w:r>
      <w:hyperlink r:id="rId8" w:tgtFrame="_blank" w:history="1">
        <w:r w:rsidRPr="00675889">
          <w:rPr>
            <w:rStyle w:val="Hyperlink"/>
          </w:rPr>
          <w:t>Audiovisual material in schools – procedures for use [DOC</w:t>
        </w:r>
        <w:r w:rsidR="009A6B96">
          <w:rPr>
            <w:rStyle w:val="Hyperlink"/>
          </w:rPr>
          <w:t>X</w:t>
        </w:r>
        <w:r w:rsidRPr="00675889">
          <w:rPr>
            <w:rStyle w:val="Hyperlink"/>
          </w:rPr>
          <w:t xml:space="preserve"> </w:t>
        </w:r>
        <w:r w:rsidRPr="00675889">
          <w:rPr>
            <w:rStyle w:val="Hyperlink"/>
          </w:rPr>
          <w:t>5</w:t>
        </w:r>
        <w:r>
          <w:rPr>
            <w:rStyle w:val="Hyperlink"/>
          </w:rPr>
          <w:t>5 </w:t>
        </w:r>
        <w:r w:rsidRPr="00675889">
          <w:rPr>
            <w:rStyle w:val="Hyperlink"/>
          </w:rPr>
          <w:t>KB]</w:t>
        </w:r>
      </w:hyperlink>
      <w:r w:rsidRPr="00365F8B">
        <w:t xml:space="preserve"> when reviewing and selecting third-party material.</w:t>
      </w:r>
    </w:p>
    <w:p w14:paraId="4AB34B51" w14:textId="77777777" w:rsidR="006B5627" w:rsidRPr="009604D1" w:rsidRDefault="006B5627" w:rsidP="006B5627">
      <w:r>
        <w:br w:type="page"/>
      </w:r>
    </w:p>
    <w:p w14:paraId="4CA52265" w14:textId="4866D744" w:rsidR="00A1057C" w:rsidRPr="00CE35D8" w:rsidRDefault="4E4A0E30" w:rsidP="00DF661B">
      <w:pPr>
        <w:pStyle w:val="Heading1"/>
      </w:pPr>
      <w:bookmarkStart w:id="2" w:name="_Toc149317282"/>
      <w:r w:rsidRPr="00DF661B">
        <w:lastRenderedPageBreak/>
        <w:t>Focus</w:t>
      </w:r>
      <w:bookmarkEnd w:id="1"/>
      <w:bookmarkEnd w:id="2"/>
    </w:p>
    <w:p w14:paraId="6FA274C8" w14:textId="77777777" w:rsidR="005C6306" w:rsidRPr="00EB336C" w:rsidRDefault="0DFBE02F" w:rsidP="009604D1">
      <w:bookmarkStart w:id="3" w:name="_Toc104382522"/>
      <w:r w:rsidRPr="00EB336C">
        <w:t xml:space="preserve">This </w:t>
      </w:r>
      <w:r w:rsidR="417CFABE" w:rsidRPr="009604D1">
        <w:t>learning</w:t>
      </w:r>
      <w:r w:rsidR="417CFABE" w:rsidRPr="00EB336C">
        <w:t xml:space="preserve"> sequence </w:t>
      </w:r>
      <w:r w:rsidRPr="00EB336C">
        <w:t>provide</w:t>
      </w:r>
      <w:r w:rsidR="417CFABE" w:rsidRPr="00EB336C">
        <w:t>s</w:t>
      </w:r>
      <w:r w:rsidRPr="00EB336C">
        <w:t xml:space="preserve"> students with the opportunity to engage with the language, concepts, </w:t>
      </w:r>
      <w:proofErr w:type="gramStart"/>
      <w:r w:rsidRPr="00EB336C">
        <w:t>practices</w:t>
      </w:r>
      <w:proofErr w:type="gramEnd"/>
      <w:r w:rsidRPr="00EB336C">
        <w:t xml:space="preserve"> and techniques associated with </w:t>
      </w:r>
      <w:r w:rsidR="771DB11C" w:rsidRPr="00EB336C">
        <w:t xml:space="preserve">sound </w:t>
      </w:r>
      <w:r w:rsidR="4A7F64E7" w:rsidRPr="00EB336C">
        <w:t>design</w:t>
      </w:r>
      <w:r w:rsidR="1EBC2CD2" w:rsidRPr="00EB336C">
        <w:t>, with a focus on the application of sound design practices in filmmaking</w:t>
      </w:r>
      <w:r w:rsidRPr="00EB336C">
        <w:t>. Students will learn how</w:t>
      </w:r>
      <w:r w:rsidR="4C675120" w:rsidRPr="00EB336C">
        <w:t xml:space="preserve"> to work as </w:t>
      </w:r>
      <w:r w:rsidR="771DB11C" w:rsidRPr="00EB336C">
        <w:t>sound designers</w:t>
      </w:r>
      <w:r w:rsidR="4C675120" w:rsidRPr="00EB336C">
        <w:t xml:space="preserve"> to:</w:t>
      </w:r>
    </w:p>
    <w:p w14:paraId="4E545277" w14:textId="2959F07B" w:rsidR="006F7E84" w:rsidRPr="009604D1" w:rsidRDefault="7A721737" w:rsidP="009604D1">
      <w:pPr>
        <w:pStyle w:val="ListBullet"/>
      </w:pPr>
      <w:r w:rsidRPr="009604D1">
        <w:t xml:space="preserve">integrate sound design </w:t>
      </w:r>
      <w:r w:rsidR="0DFBE02F" w:rsidRPr="009604D1">
        <w:t xml:space="preserve">with </w:t>
      </w:r>
      <w:r w:rsidR="596119D0" w:rsidRPr="009604D1">
        <w:t>visual content</w:t>
      </w:r>
      <w:r w:rsidR="0DFBE02F" w:rsidRPr="009604D1">
        <w:t xml:space="preserve"> to realise creative and/or narrative intention</w:t>
      </w:r>
    </w:p>
    <w:p w14:paraId="722136E1" w14:textId="1C1D447E" w:rsidR="006F7E84" w:rsidRPr="009604D1" w:rsidRDefault="25E764F6" w:rsidP="009604D1">
      <w:pPr>
        <w:pStyle w:val="ListBullet"/>
      </w:pPr>
      <w:r w:rsidRPr="009604D1">
        <w:t>apply sound design practice</w:t>
      </w:r>
      <w:r w:rsidR="51B54BCB" w:rsidRPr="009604D1">
        <w:t xml:space="preserve"> to</w:t>
      </w:r>
      <w:r w:rsidR="64E4519B" w:rsidRPr="009604D1">
        <w:t xml:space="preserve"> </w:t>
      </w:r>
      <w:r w:rsidR="0DFBE02F" w:rsidRPr="009604D1">
        <w:t>understand, construct, appreciate and represent aspects of their world</w:t>
      </w:r>
    </w:p>
    <w:p w14:paraId="2FA5314A" w14:textId="7B6F8537" w:rsidR="00905FCF" w:rsidRPr="00EB336C" w:rsidRDefault="0DFBE02F" w:rsidP="009604D1">
      <w:pPr>
        <w:pStyle w:val="ListBullet"/>
      </w:pPr>
      <w:r w:rsidRPr="009604D1">
        <w:t>communicate</w:t>
      </w:r>
      <w:r w:rsidRPr="00EB336C">
        <w:t xml:space="preserve"> effectively with audiences.</w:t>
      </w:r>
    </w:p>
    <w:p w14:paraId="02B21171" w14:textId="53D991C9" w:rsidR="00905FCF" w:rsidRPr="00EB336C" w:rsidRDefault="0DFBE02F" w:rsidP="009604D1">
      <w:r w:rsidRPr="00EB336C">
        <w:t xml:space="preserve">Students study a selection of </w:t>
      </w:r>
      <w:r w:rsidR="51B54BCB" w:rsidRPr="00EB336C">
        <w:t>sound</w:t>
      </w:r>
      <w:r w:rsidR="48C16C19" w:rsidRPr="00EB336C">
        <w:t xml:space="preserve"> design examples</w:t>
      </w:r>
      <w:r w:rsidR="51B54BCB" w:rsidRPr="00EB336C">
        <w:t xml:space="preserve"> </w:t>
      </w:r>
      <w:r w:rsidR="48C16C19" w:rsidRPr="00EB336C">
        <w:t>drawn from</w:t>
      </w:r>
      <w:r w:rsidR="51B54BCB" w:rsidRPr="00EB336C">
        <w:t xml:space="preserve"> </w:t>
      </w:r>
      <w:r w:rsidR="51549F8D" w:rsidRPr="00EB336C">
        <w:t>a range of</w:t>
      </w:r>
      <w:r w:rsidRPr="00EB336C">
        <w:t xml:space="preserve"> films </w:t>
      </w:r>
      <w:r w:rsidR="0351C234" w:rsidRPr="00EB336C">
        <w:t>related to foley, diegetic</w:t>
      </w:r>
      <w:r w:rsidR="3020F3ED" w:rsidRPr="00EB336C">
        <w:t xml:space="preserve"> </w:t>
      </w:r>
      <w:r w:rsidR="0351C234" w:rsidRPr="009604D1">
        <w:t>and</w:t>
      </w:r>
      <w:r w:rsidR="0351C234" w:rsidRPr="00EB336C">
        <w:t xml:space="preserve"> non</w:t>
      </w:r>
      <w:r w:rsidR="1409135A" w:rsidRPr="00EB336C">
        <w:t>-</w:t>
      </w:r>
      <w:r w:rsidR="0351C234" w:rsidRPr="00EB336C">
        <w:t>di</w:t>
      </w:r>
      <w:r w:rsidR="1409135A" w:rsidRPr="00EB336C">
        <w:t>e</w:t>
      </w:r>
      <w:r w:rsidR="0351C234" w:rsidRPr="00EB336C">
        <w:t>getic sounds</w:t>
      </w:r>
      <w:r w:rsidRPr="00EB336C">
        <w:t xml:space="preserve"> to gain insight into the practices of </w:t>
      </w:r>
      <w:r w:rsidR="1409135A" w:rsidRPr="00EB336C">
        <w:t>sound designers for film</w:t>
      </w:r>
      <w:r w:rsidR="3A52FF8D" w:rsidRPr="00EB336C">
        <w:t>. They</w:t>
      </w:r>
      <w:r w:rsidRPr="00EB336C">
        <w:t xml:space="preserve"> begin to engage in </w:t>
      </w:r>
      <w:r w:rsidR="466D7277" w:rsidRPr="00EB336C">
        <w:t xml:space="preserve">sound </w:t>
      </w:r>
      <w:r w:rsidR="712AEE4B" w:rsidRPr="00EB336C">
        <w:t xml:space="preserve">design </w:t>
      </w:r>
      <w:r w:rsidR="466D7277" w:rsidRPr="00EB336C">
        <w:t>and filmmaking</w:t>
      </w:r>
      <w:r w:rsidRPr="00EB336C">
        <w:t xml:space="preserve"> practices and demonstrate understanding through the development of a </w:t>
      </w:r>
      <w:r w:rsidR="7667FF89" w:rsidRPr="00EB336C">
        <w:t>sound design</w:t>
      </w:r>
      <w:r w:rsidR="4ADCEBF6" w:rsidRPr="00EB336C">
        <w:t xml:space="preserve"> project with a strong emphasis on </w:t>
      </w:r>
      <w:r w:rsidR="6EEE8E42" w:rsidRPr="00EB336C">
        <w:t>applying practical techniques to create an</w:t>
      </w:r>
      <w:r w:rsidR="2CCD303A" w:rsidRPr="00EB336C">
        <w:t xml:space="preserve"> impact</w:t>
      </w:r>
      <w:r w:rsidR="6EEE8E42" w:rsidRPr="00EB336C">
        <w:t>ful</w:t>
      </w:r>
      <w:r w:rsidR="2CCD303A" w:rsidRPr="00EB336C">
        <w:t xml:space="preserve"> audience experience.</w:t>
      </w:r>
    </w:p>
    <w:p w14:paraId="45356DA0" w14:textId="120E8374" w:rsidR="00FB1A04" w:rsidRPr="00EB336C" w:rsidRDefault="712AEE4B" w:rsidP="009604D1">
      <w:r w:rsidRPr="00EB336C">
        <w:t xml:space="preserve">Teachers may </w:t>
      </w:r>
      <w:r w:rsidR="117A824D" w:rsidRPr="00EB336C">
        <w:t xml:space="preserve">adapt, </w:t>
      </w:r>
      <w:proofErr w:type="gramStart"/>
      <w:r w:rsidR="117A824D" w:rsidRPr="00EB336C">
        <w:t>modify</w:t>
      </w:r>
      <w:proofErr w:type="gramEnd"/>
      <w:r w:rsidR="24D66E7E" w:rsidRPr="00EB336C">
        <w:t xml:space="preserve"> and supplement content in this learning sequence to focus on </w:t>
      </w:r>
      <w:r w:rsidR="006E3B88">
        <w:t xml:space="preserve">the </w:t>
      </w:r>
      <w:r w:rsidR="24D66E7E" w:rsidRPr="009604D1">
        <w:t>application</w:t>
      </w:r>
      <w:r w:rsidR="24D66E7E" w:rsidRPr="00EB336C">
        <w:t xml:space="preserve"> of sound desi</w:t>
      </w:r>
      <w:r w:rsidR="01F0F50E" w:rsidRPr="00EB336C">
        <w:t>gn in an alternative medium, such as animation, game desig</w:t>
      </w:r>
      <w:r w:rsidR="19329F7C" w:rsidRPr="00EB336C">
        <w:t>n</w:t>
      </w:r>
      <w:r w:rsidR="33FFD3A0" w:rsidRPr="00EB336C">
        <w:t>, or time-based and interactive media.</w:t>
      </w:r>
    </w:p>
    <w:p w14:paraId="0505E205" w14:textId="7F3160EA" w:rsidR="008A5FD8" w:rsidRPr="00306A1C" w:rsidRDefault="4E4A0E30" w:rsidP="004E0001">
      <w:pPr>
        <w:pStyle w:val="Heading2"/>
      </w:pPr>
      <w:bookmarkStart w:id="4" w:name="_Toc149317283"/>
      <w:r>
        <w:t>Outcomes</w:t>
      </w:r>
      <w:bookmarkEnd w:id="3"/>
      <w:bookmarkEnd w:id="4"/>
    </w:p>
    <w:p w14:paraId="2833E91C" w14:textId="42C3CAFA" w:rsidR="00B176A3" w:rsidRPr="00EB336C" w:rsidRDefault="0C93F58D" w:rsidP="009604D1">
      <w:r w:rsidRPr="00EB336C">
        <w:t xml:space="preserve">A </w:t>
      </w:r>
      <w:r w:rsidRPr="009604D1">
        <w:t>student</w:t>
      </w:r>
      <w:r w:rsidRPr="00EB336C">
        <w:t>:</w:t>
      </w:r>
    </w:p>
    <w:p w14:paraId="42EB7A7C" w14:textId="77777777" w:rsidR="004317A8" w:rsidRPr="00F515D3" w:rsidRDefault="004317A8" w:rsidP="009604D1">
      <w:pPr>
        <w:pStyle w:val="ListBullet"/>
      </w:pPr>
      <w:bookmarkStart w:id="5" w:name="_Toc104382523"/>
      <w:r w:rsidRPr="001E0B00">
        <w:rPr>
          <w:rStyle w:val="Strong"/>
        </w:rPr>
        <w:t>DM5-1</w:t>
      </w:r>
      <w:r w:rsidRPr="001E0B00">
        <w:t xml:space="preserve"> refers to relevant ideas, histories</w:t>
      </w:r>
      <w:r>
        <w:t>,</w:t>
      </w:r>
      <w:r w:rsidRPr="001E0B00">
        <w:t xml:space="preserve"> and theories to analyse and produce design and media works</w:t>
      </w:r>
    </w:p>
    <w:p w14:paraId="5EC6C322" w14:textId="77777777" w:rsidR="004317A8" w:rsidRPr="001E0B00" w:rsidRDefault="004317A8" w:rsidP="009604D1">
      <w:pPr>
        <w:pStyle w:val="ListBullet"/>
      </w:pPr>
      <w:r w:rsidRPr="001E0B00">
        <w:rPr>
          <w:rStyle w:val="Strong"/>
        </w:rPr>
        <w:t>DM5-3</w:t>
      </w:r>
      <w:r w:rsidRPr="001E0B00">
        <w:t xml:space="preserve"> applies design and media conventions, practices, techniques</w:t>
      </w:r>
      <w:r>
        <w:t>,</w:t>
      </w:r>
      <w:r w:rsidRPr="001E0B00">
        <w:t xml:space="preserve"> and processes that reflect creative industry standards</w:t>
      </w:r>
    </w:p>
    <w:p w14:paraId="0A38D243" w14:textId="77777777" w:rsidR="004317A8" w:rsidRPr="001E0B00" w:rsidRDefault="004317A8" w:rsidP="009604D1">
      <w:pPr>
        <w:pStyle w:val="ListBullet"/>
      </w:pPr>
      <w:r w:rsidRPr="001E0B00">
        <w:rPr>
          <w:rStyle w:val="Strong"/>
        </w:rPr>
        <w:t>DM5-4</w:t>
      </w:r>
      <w:r w:rsidRPr="001E0B00">
        <w:t xml:space="preserve"> works independently and collaboratively to produce design and media works that respond to provocations, stimulus, or creative briefs</w:t>
      </w:r>
    </w:p>
    <w:p w14:paraId="40E6FED3" w14:textId="77777777" w:rsidR="004317A8" w:rsidRPr="001E0B00" w:rsidRDefault="004317A8" w:rsidP="004317A8">
      <w:pPr>
        <w:pStyle w:val="ListBullet"/>
      </w:pPr>
      <w:r w:rsidRPr="001E0B00">
        <w:rPr>
          <w:rStyle w:val="Strong"/>
        </w:rPr>
        <w:t>DM5-5</w:t>
      </w:r>
      <w:r w:rsidRPr="001E0B00">
        <w:t xml:space="preserve"> explores the interconnected roles of designers, products, audiences, and the world</w:t>
      </w:r>
    </w:p>
    <w:p w14:paraId="78CABE1D" w14:textId="77777777" w:rsidR="004317A8" w:rsidRDefault="004317A8" w:rsidP="004317A8">
      <w:pPr>
        <w:pStyle w:val="ListBullet"/>
      </w:pPr>
      <w:r w:rsidRPr="001E0B00">
        <w:rPr>
          <w:rStyle w:val="Strong"/>
        </w:rPr>
        <w:t>DM5-7</w:t>
      </w:r>
      <w:r w:rsidRPr="001E0B00">
        <w:t xml:space="preserve"> demonstrates creative intention and refinement to resolve design and media projects</w:t>
      </w:r>
    </w:p>
    <w:p w14:paraId="1842F64F" w14:textId="03FEBAE3" w:rsidR="00CF3D97" w:rsidRPr="00AE4609" w:rsidRDefault="003C7F6F" w:rsidP="00CF3D97">
      <w:pPr>
        <w:pStyle w:val="Imageattributioncaption"/>
      </w:pPr>
      <w:hyperlink r:id="rId9" w:anchor=":~:text=Design%20and%20media%20studies%20course%20document" w:history="1">
        <w:r w:rsidR="00CF3D97" w:rsidRPr="001E7C1A">
          <w:rPr>
            <w:rStyle w:val="Hyperlink"/>
          </w:rPr>
          <w:t>Design and media studies course document</w:t>
        </w:r>
      </w:hyperlink>
      <w:r w:rsidR="00CF3D97" w:rsidRPr="00AE4609">
        <w:t xml:space="preserve"> © NSW Department of Education for and on behalf of the Crown in the State of New South Wales, 2022.</w:t>
      </w:r>
    </w:p>
    <w:p w14:paraId="537BB8E9" w14:textId="77777777" w:rsidR="0062124C" w:rsidRPr="00EB336C" w:rsidRDefault="63095E25" w:rsidP="004E0001">
      <w:pPr>
        <w:pStyle w:val="Heading2"/>
      </w:pPr>
      <w:bookmarkStart w:id="6" w:name="_Toc149317284"/>
      <w:r>
        <w:t>Differentiation</w:t>
      </w:r>
      <w:bookmarkEnd w:id="6"/>
    </w:p>
    <w:p w14:paraId="787DC264" w14:textId="115D5BFE" w:rsidR="00D851FF" w:rsidRPr="00EB336C" w:rsidRDefault="030BC350" w:rsidP="009604D1">
      <w:r w:rsidRPr="009604D1">
        <w:t>The</w:t>
      </w:r>
      <w:r w:rsidRPr="00EB336C">
        <w:t xml:space="preserve"> activities included in this learning sequence are designed to cater for all students’ learning abilities, skills</w:t>
      </w:r>
      <w:r w:rsidR="00F75035">
        <w:t xml:space="preserve"> </w:t>
      </w:r>
      <w:r w:rsidRPr="00EB336C">
        <w:t xml:space="preserve">and interests, and a diversity of personal, local </w:t>
      </w:r>
      <w:r w:rsidR="007232EF">
        <w:t>and/</w:t>
      </w:r>
      <w:r w:rsidRPr="00EB336C">
        <w:t xml:space="preserve">or cultural stories and perspectives. Opportunities for further research or enhancement of some activities are also indicated in the learning sequence, where appropriate. There is a focus on the students’ creative agency, but there is also flexibility in the design so that teachers can adapt and modify the activities to better support the learning needs, </w:t>
      </w:r>
      <w:proofErr w:type="gramStart"/>
      <w:r w:rsidRPr="00EB336C">
        <w:t>skills</w:t>
      </w:r>
      <w:proofErr w:type="gramEnd"/>
      <w:r w:rsidRPr="00EB336C">
        <w:t xml:space="preserve"> and interests of all students in their class</w:t>
      </w:r>
      <w:r w:rsidR="00277418" w:rsidRPr="00EB336C">
        <w:t xml:space="preserve">. </w:t>
      </w:r>
      <w:r w:rsidRPr="00EB336C">
        <w:t>Some strategies may include:</w:t>
      </w:r>
    </w:p>
    <w:p w14:paraId="1E5746FE" w14:textId="67A74DFD" w:rsidR="004D79A6" w:rsidRPr="009604D1" w:rsidRDefault="66473C8D" w:rsidP="009604D1">
      <w:pPr>
        <w:pStyle w:val="ListBullet"/>
      </w:pPr>
      <w:r w:rsidRPr="009604D1">
        <w:t xml:space="preserve">summaries and/or </w:t>
      </w:r>
      <w:r w:rsidR="0040114F" w:rsidRPr="009604D1">
        <w:t>glossaries</w:t>
      </w:r>
      <w:r w:rsidR="00B94F5A" w:rsidRPr="009604D1">
        <w:t xml:space="preserve"> </w:t>
      </w:r>
      <w:r w:rsidRPr="009604D1">
        <w:t>of activities provided prior to classroom activities</w:t>
      </w:r>
    </w:p>
    <w:p w14:paraId="1806CE4C" w14:textId="475337F2" w:rsidR="00416507" w:rsidRPr="009604D1" w:rsidRDefault="00416507" w:rsidP="009604D1">
      <w:pPr>
        <w:pStyle w:val="ListBullet"/>
      </w:pPr>
      <w:r w:rsidRPr="009604D1">
        <w:t>provision of scaffolds</w:t>
      </w:r>
      <w:r w:rsidR="007A71CE" w:rsidRPr="009604D1">
        <w:t xml:space="preserve"> and/or bilingual resources</w:t>
      </w:r>
      <w:r w:rsidRPr="009604D1">
        <w:t xml:space="preserve"> to support EAL/D students to access learning activities</w:t>
      </w:r>
    </w:p>
    <w:p w14:paraId="154B37BF" w14:textId="283DA31F" w:rsidR="004D79A6" w:rsidRPr="009604D1" w:rsidRDefault="66473C8D" w:rsidP="009604D1">
      <w:pPr>
        <w:pStyle w:val="ListBullet"/>
      </w:pPr>
      <w:r w:rsidRPr="009604D1">
        <w:t>provision of further resources including images and video</w:t>
      </w:r>
      <w:r w:rsidR="1E6F8D07" w:rsidRPr="009604D1">
        <w:t>s</w:t>
      </w:r>
      <w:r w:rsidRPr="009604D1">
        <w:t xml:space="preserve"> to facilitate deeper understanding and revision of essential concepts in </w:t>
      </w:r>
      <w:r w:rsidR="007B39A5" w:rsidRPr="009604D1">
        <w:t>sound design</w:t>
      </w:r>
    </w:p>
    <w:p w14:paraId="01A65A14" w14:textId="623D67D7" w:rsidR="004D79A6" w:rsidRPr="009604D1" w:rsidRDefault="66473C8D" w:rsidP="009604D1">
      <w:pPr>
        <w:pStyle w:val="ListBullet"/>
      </w:pPr>
      <w:r w:rsidRPr="009604D1">
        <w:t>teacher-led planning of collaborative tasks</w:t>
      </w:r>
    </w:p>
    <w:p w14:paraId="65DA73E0" w14:textId="50375E33" w:rsidR="004D79A6" w:rsidRPr="009604D1" w:rsidRDefault="66473C8D" w:rsidP="009604D1">
      <w:pPr>
        <w:pStyle w:val="ListBullet"/>
      </w:pPr>
      <w:r w:rsidRPr="009604D1">
        <w:t xml:space="preserve">teacher-led modelling of </w:t>
      </w:r>
      <w:r w:rsidR="00F75035">
        <w:t xml:space="preserve">learning </w:t>
      </w:r>
      <w:r w:rsidRPr="009604D1">
        <w:t>activities, including practical activities and process log entries</w:t>
      </w:r>
    </w:p>
    <w:p w14:paraId="089C4494" w14:textId="37179252" w:rsidR="004D79A6" w:rsidRPr="009604D1" w:rsidRDefault="66473C8D" w:rsidP="009604D1">
      <w:pPr>
        <w:pStyle w:val="ListBullet"/>
      </w:pPr>
      <w:r w:rsidRPr="009604D1">
        <w:t xml:space="preserve">explicit teaching of technical terms accompanied by visual </w:t>
      </w:r>
      <w:r w:rsidR="00607663" w:rsidRPr="009604D1">
        <w:t>cues</w:t>
      </w:r>
      <w:r w:rsidR="00F75035">
        <w:t xml:space="preserve"> such as writing on the board</w:t>
      </w:r>
    </w:p>
    <w:p w14:paraId="6DFF856E" w14:textId="624C46CF" w:rsidR="004D79A6" w:rsidRPr="00EB336C" w:rsidRDefault="66473C8D" w:rsidP="009604D1">
      <w:pPr>
        <w:pStyle w:val="ListBullet"/>
      </w:pPr>
      <w:r w:rsidRPr="009604D1">
        <w:t>displaying</w:t>
      </w:r>
      <w:r w:rsidRPr="00EB336C">
        <w:t xml:space="preserve"> class mind</w:t>
      </w:r>
      <w:r w:rsidR="00F75035">
        <w:t xml:space="preserve"> </w:t>
      </w:r>
      <w:r w:rsidRPr="00EB336C">
        <w:t>maps and other class-generated reference material in the learning space</w:t>
      </w:r>
    </w:p>
    <w:p w14:paraId="7EAEB87B" w14:textId="381F9616" w:rsidR="004D79A6" w:rsidRPr="00EB336C" w:rsidRDefault="66473C8D" w:rsidP="009604D1">
      <w:pPr>
        <w:pStyle w:val="ListBullet"/>
      </w:pPr>
      <w:r w:rsidRPr="009604D1">
        <w:t>use</w:t>
      </w:r>
      <w:r w:rsidRPr="00EB336C">
        <w:t xml:space="preserve"> of strategies like sentence starters and cue cards to assist students in developing a range of prepared responses</w:t>
      </w:r>
    </w:p>
    <w:p w14:paraId="0FE839B4" w14:textId="4E1A72BE" w:rsidR="004D79A6" w:rsidRPr="00EB336C" w:rsidRDefault="66473C8D" w:rsidP="00EB336C">
      <w:pPr>
        <w:pStyle w:val="ListBullet"/>
      </w:pPr>
      <w:r w:rsidRPr="00EB336C">
        <w:t>teacher sourcing and provision of stimulus material to supplement or enhance students’ own research</w:t>
      </w:r>
    </w:p>
    <w:p w14:paraId="5AFA5AF9" w14:textId="237D23C2" w:rsidR="004D79A6" w:rsidRPr="00EB336C" w:rsidRDefault="66473C8D" w:rsidP="00EB336C">
      <w:pPr>
        <w:pStyle w:val="ListBullet"/>
      </w:pPr>
      <w:r w:rsidRPr="00EB336C">
        <w:t>adapting activities to allow for individual, pair or small group work in practical and analytical tasks</w:t>
      </w:r>
    </w:p>
    <w:p w14:paraId="5180DF38" w14:textId="12D18E57" w:rsidR="004D79A6" w:rsidRPr="00EB336C" w:rsidRDefault="66473C8D" w:rsidP="00EB336C">
      <w:pPr>
        <w:pStyle w:val="ListBullet"/>
      </w:pPr>
      <w:r w:rsidRPr="00EB336C">
        <w:lastRenderedPageBreak/>
        <w:t>adaptation of writing activities, including documentation of ideas, to allow for audio or video responses, or visual presentations</w:t>
      </w:r>
    </w:p>
    <w:p w14:paraId="06CEB3DB" w14:textId="77777777" w:rsidR="003D624E" w:rsidRPr="00EB336C" w:rsidRDefault="66473C8D" w:rsidP="00EB336C">
      <w:pPr>
        <w:pStyle w:val="ListBullet"/>
      </w:pPr>
      <w:r w:rsidRPr="00EB336C">
        <w:t>further adaptation of learning activities to respond to the specific needs of students</w:t>
      </w:r>
      <w:r w:rsidR="1E6F8D07" w:rsidRPr="00EB336C">
        <w:t>.</w:t>
      </w:r>
    </w:p>
    <w:p w14:paraId="55DF6359" w14:textId="6B324973" w:rsidR="00E55D1F" w:rsidRPr="00EB336C" w:rsidRDefault="003D624E" w:rsidP="009604D1">
      <w:r w:rsidRPr="00EB336C">
        <w:t xml:space="preserve">Teachers can refer to the </w:t>
      </w:r>
      <w:hyperlink r:id="rId10" w:history="1">
        <w:r w:rsidRPr="00EB336C">
          <w:rPr>
            <w:rStyle w:val="Hyperlink"/>
          </w:rPr>
          <w:t>Differentiation Adjustment Tool</w:t>
        </w:r>
      </w:hyperlink>
      <w:r w:rsidR="004B371B" w:rsidRPr="00EB336C">
        <w:t>,</w:t>
      </w:r>
      <w:r w:rsidRPr="00EB336C">
        <w:t xml:space="preserve"> </w:t>
      </w:r>
      <w:r w:rsidR="00714E88" w:rsidRPr="00EB336C">
        <w:t xml:space="preserve">the </w:t>
      </w:r>
      <w:hyperlink r:id="rId11" w:history="1">
        <w:r w:rsidR="00714E88" w:rsidRPr="00EB336C">
          <w:rPr>
            <w:rStyle w:val="Hyperlink"/>
          </w:rPr>
          <w:t>Inclusive Practice Hub</w:t>
        </w:r>
      </w:hyperlink>
      <w:r w:rsidR="001A68BA" w:rsidRPr="00EB336C">
        <w:t xml:space="preserve">, and </w:t>
      </w:r>
      <w:hyperlink r:id="rId12" w:history="1">
        <w:r w:rsidR="00BA37B3" w:rsidRPr="00EB336C">
          <w:rPr>
            <w:rStyle w:val="Hyperlink"/>
          </w:rPr>
          <w:t>Differentiation for EAL/D learners</w:t>
        </w:r>
      </w:hyperlink>
      <w:r w:rsidR="00714E88" w:rsidRPr="00EB336C">
        <w:t xml:space="preserve"> </w:t>
      </w:r>
      <w:r w:rsidRPr="00EB336C">
        <w:t>for</w:t>
      </w:r>
      <w:r w:rsidR="00555C85" w:rsidRPr="00EB336C">
        <w:t xml:space="preserve"> </w:t>
      </w:r>
      <w:r w:rsidR="008E5E52" w:rsidRPr="00EB336C">
        <w:t>further</w:t>
      </w:r>
      <w:r w:rsidRPr="00EB336C">
        <w:t xml:space="preserve"> </w:t>
      </w:r>
      <w:r w:rsidR="007E5604" w:rsidRPr="00EB336C">
        <w:t xml:space="preserve">examples of differentiation </w:t>
      </w:r>
      <w:r w:rsidR="00850197" w:rsidRPr="00EB336C">
        <w:t>adjustments.</w:t>
      </w:r>
      <w:r w:rsidR="004D79A6" w:rsidRPr="00EB336C">
        <w:br w:type="page"/>
      </w:r>
    </w:p>
    <w:p w14:paraId="6FE70825" w14:textId="6254B4FD" w:rsidR="0068187E" w:rsidRPr="00340BF6" w:rsidRDefault="7B58A7BE" w:rsidP="003D4990">
      <w:pPr>
        <w:pStyle w:val="Heading1"/>
      </w:pPr>
      <w:bookmarkStart w:id="7" w:name="_Toc149317285"/>
      <w:r>
        <w:t xml:space="preserve">Teacher </w:t>
      </w:r>
      <w:r w:rsidR="009B38A5">
        <w:t>advice</w:t>
      </w:r>
      <w:bookmarkEnd w:id="5"/>
      <w:bookmarkEnd w:id="7"/>
    </w:p>
    <w:p w14:paraId="713CF91D" w14:textId="11A3442B" w:rsidR="005E5073" w:rsidRPr="00FD4467" w:rsidRDefault="005E5073" w:rsidP="009604D1">
      <w:bookmarkStart w:id="8" w:name="_Toc119668552"/>
      <w:r w:rsidRPr="009604D1">
        <w:t>Teachers</w:t>
      </w:r>
      <w:r w:rsidRPr="00FD4467">
        <w:t xml:space="preserve"> should collate a shared folder of </w:t>
      </w:r>
      <w:r w:rsidR="00A648F7" w:rsidRPr="00FD4467">
        <w:t xml:space="preserve">royalty-free audio clips </w:t>
      </w:r>
      <w:r w:rsidRPr="00FD4467">
        <w:t xml:space="preserve">that students can use to complete practical sound design activities, as well as demonstrating the use of online royalty-free sound libraries. An online platform such as </w:t>
      </w:r>
      <w:hyperlink r:id="rId13">
        <w:r w:rsidRPr="00FD4467">
          <w:rPr>
            <w:rStyle w:val="Hyperlink"/>
          </w:rPr>
          <w:t>Google Drive</w:t>
        </w:r>
      </w:hyperlink>
      <w:r w:rsidRPr="00FD4467">
        <w:t xml:space="preserve"> or </w:t>
      </w:r>
      <w:hyperlink r:id="rId14">
        <w:r w:rsidR="005A0FE5">
          <w:rPr>
            <w:rStyle w:val="Hyperlink"/>
          </w:rPr>
          <w:t>Microsoft OneDrive</w:t>
        </w:r>
      </w:hyperlink>
      <w:r w:rsidRPr="00FD4467">
        <w:t xml:space="preserve"> could be used to share clips with students. See </w:t>
      </w:r>
      <w:hyperlink w:anchor="_Appendix_1:_sound_1">
        <w:r w:rsidRPr="00FD4467">
          <w:rPr>
            <w:rStyle w:val="Hyperlink"/>
          </w:rPr>
          <w:t>Appendix 1</w:t>
        </w:r>
      </w:hyperlink>
      <w:r w:rsidRPr="00FD4467">
        <w:t xml:space="preserve"> for a list of sound libraries, and suggested equipment and software platforms that could be used to support practical sound design activities.</w:t>
      </w:r>
      <w:r w:rsidR="008E756E" w:rsidRPr="00FD4467">
        <w:t xml:space="preserve"> Teachers should ensure that all videos have accurate closed captions for Deaf</w:t>
      </w:r>
      <w:r w:rsidR="3EFF35BC" w:rsidRPr="00FD4467">
        <w:t xml:space="preserve">, </w:t>
      </w:r>
      <w:proofErr w:type="gramStart"/>
      <w:r w:rsidR="3EFF35BC" w:rsidRPr="00FD4467">
        <w:t>deaf</w:t>
      </w:r>
      <w:proofErr w:type="gramEnd"/>
      <w:r w:rsidR="008E756E" w:rsidRPr="00FD4467">
        <w:t xml:space="preserve"> and hard of hearing students</w:t>
      </w:r>
      <w:r w:rsidR="00D62069" w:rsidRPr="00FD4467">
        <w:t>, and that non-audio explanations of sounds are provided where necessary.</w:t>
      </w:r>
    </w:p>
    <w:p w14:paraId="4B2DD3F5" w14:textId="77777777" w:rsidR="005E5073" w:rsidRPr="00FD4467" w:rsidRDefault="005E5073" w:rsidP="003D4990">
      <w:r w:rsidRPr="00FD4467">
        <w:t xml:space="preserve">In some activities, students are directed to use YouTube to research examples of sound in film. For further information about student access to YouTube, teachers should refer to the department’s advice on </w:t>
      </w:r>
      <w:hyperlink r:id="rId15">
        <w:r w:rsidRPr="00FD4467">
          <w:rPr>
            <w:rStyle w:val="Hyperlink"/>
          </w:rPr>
          <w:t>YouTube restricted mode</w:t>
        </w:r>
      </w:hyperlink>
      <w:r w:rsidRPr="00FD4467">
        <w:t>.</w:t>
      </w:r>
    </w:p>
    <w:p w14:paraId="68E9ED2E" w14:textId="501CF20B" w:rsidR="005E5073" w:rsidRPr="00FD4467" w:rsidRDefault="00641052" w:rsidP="003D4990">
      <w:r w:rsidRPr="00FD4467">
        <w:t xml:space="preserve">The sample </w:t>
      </w:r>
      <w:hyperlink w:anchor="_Assessment_–_Sound" w:history="1">
        <w:r w:rsidRPr="00FD4467">
          <w:rPr>
            <w:rStyle w:val="Hyperlink"/>
          </w:rPr>
          <w:t>assessment task</w:t>
        </w:r>
      </w:hyperlink>
      <w:r w:rsidR="000F49E0" w:rsidRPr="00FD4467">
        <w:t xml:space="preserve"> contains 2 parts – a practical film sound design</w:t>
      </w:r>
      <w:r w:rsidR="0094477B" w:rsidRPr="00FD4467">
        <w:t xml:space="preserve"> and an extended response</w:t>
      </w:r>
      <w:r w:rsidR="000F49E0" w:rsidRPr="00FD4467">
        <w:t>. Teachers should consider their class context when establishing requirements for the extended response</w:t>
      </w:r>
      <w:r w:rsidR="00ED396F" w:rsidRPr="00FD4467">
        <w:t>,</w:t>
      </w:r>
      <w:r w:rsidR="00D86B1A" w:rsidRPr="00FD4467">
        <w:t xml:space="preserve"> which could be configured as a written response, presentation </w:t>
      </w:r>
      <w:r w:rsidR="000428BF" w:rsidRPr="00FD4467">
        <w:t xml:space="preserve">or website, </w:t>
      </w:r>
      <w:r w:rsidR="007A2313" w:rsidRPr="00FD4467">
        <w:t>voice</w:t>
      </w:r>
      <w:r w:rsidR="000428BF" w:rsidRPr="00FD4467">
        <w:t xml:space="preserve"> recording, video, or a multi-modal combination of forms.</w:t>
      </w:r>
    </w:p>
    <w:p w14:paraId="4CD5C2BA" w14:textId="14FDD53B" w:rsidR="00D72D00" w:rsidRPr="005A0FE5" w:rsidRDefault="14AFCA84" w:rsidP="003D4990">
      <w:pPr>
        <w:pStyle w:val="Heading2"/>
      </w:pPr>
      <w:bookmarkStart w:id="9" w:name="_Toc149317286"/>
      <w:r>
        <w:t xml:space="preserve">Practical </w:t>
      </w:r>
      <w:r w:rsidRPr="003D4990">
        <w:t>activities</w:t>
      </w:r>
      <w:bookmarkEnd w:id="8"/>
      <w:bookmarkEnd w:id="9"/>
    </w:p>
    <w:p w14:paraId="62383556" w14:textId="408838F1" w:rsidR="00C11942" w:rsidRPr="005A0FE5" w:rsidRDefault="14AFCA84" w:rsidP="009604D1">
      <w:r w:rsidRPr="009604D1">
        <w:t>Practical</w:t>
      </w:r>
      <w:r w:rsidRPr="005A0FE5">
        <w:t xml:space="preserve"> activities are embedded in each learning sequence. Provocations are used to present a stimulus, brief, problem</w:t>
      </w:r>
      <w:r w:rsidR="65A32ECF" w:rsidRPr="005A0FE5">
        <w:t>,</w:t>
      </w:r>
      <w:r w:rsidRPr="005A0FE5">
        <w:t xml:space="preserve"> or other project requirement that students respond to by making design and media works that demonstrate their understanding of course content, and their emerging practice in one or more medi</w:t>
      </w:r>
      <w:r w:rsidR="00B60B7C">
        <w:t>a</w:t>
      </w:r>
      <w:r w:rsidRPr="005A0FE5">
        <w:t xml:space="preserve">. Provocations may also set limits on the scope of creative activities (such as a duration limit), and may require the application of specific skills, techniques, </w:t>
      </w:r>
      <w:proofErr w:type="gramStart"/>
      <w:r w:rsidRPr="005A0FE5">
        <w:t>concepts</w:t>
      </w:r>
      <w:proofErr w:type="gramEnd"/>
      <w:r w:rsidRPr="005A0FE5">
        <w:t xml:space="preserve"> or other features. Teachers should determine the scope and duration of practical tasks to suit their class context. For example, a teacher might devise a series of practical tasks with a duration of one lesson early in the course to demonstrate students’ initial understanding of core concepts, followed by longer tasks that allow students time to plan and collaborate, and demonstrate their understanding of practice in a specified medium.</w:t>
      </w:r>
    </w:p>
    <w:p w14:paraId="19B662F3" w14:textId="4D5456BA" w:rsidR="001977A0" w:rsidRPr="005A0FE5" w:rsidRDefault="25A8F669" w:rsidP="003D4990">
      <w:pPr>
        <w:pStyle w:val="Heading2"/>
      </w:pPr>
      <w:bookmarkStart w:id="10" w:name="_Toc114834002"/>
      <w:bookmarkStart w:id="11" w:name="_Toc149317287"/>
      <w:r>
        <w:t>Process log</w:t>
      </w:r>
      <w:bookmarkEnd w:id="10"/>
      <w:bookmarkEnd w:id="11"/>
    </w:p>
    <w:p w14:paraId="543EF1CF" w14:textId="77777777" w:rsidR="00BA138C" w:rsidRDefault="00BA138C" w:rsidP="009604D1">
      <w:r w:rsidRPr="009604D1">
        <w:t>Students</w:t>
      </w:r>
      <w:r>
        <w:rPr>
          <w:color w:val="000000"/>
          <w:shd w:val="clear" w:color="auto" w:fill="FFFFFF"/>
        </w:rPr>
        <w:t xml:space="preserve"> maintain a process log throughout the Design and media studies course as a site for documenting their ongoing explorations of practice, and development of skills, knowledge and abilities in design and media.</w:t>
      </w:r>
      <w:r>
        <w:t xml:space="preserve"> Evidence recorded in the process log should include responses to explicit teaching activities such as written or recorded responses, markup activities, class notes and presentations, as well as documenting preliminary and experimental works, works in progress, and complete works for self, peer, and teacher evaluation. Students should be supported to make decisions about how to record and present evidence, allowing for written or digital media forms such as audio and video recordings.</w:t>
      </w:r>
    </w:p>
    <w:p w14:paraId="0DCF7C14" w14:textId="77777777" w:rsidR="00BA138C" w:rsidRPr="00763DEF" w:rsidRDefault="00BA138C" w:rsidP="003D4990">
      <w:r>
        <w:t>Teachers may use the process log as a site for formative assessment, with progressive review and feedback rounds used to refine and develop student practice.</w:t>
      </w:r>
    </w:p>
    <w:p w14:paraId="0FFB0A99" w14:textId="77777777" w:rsidR="001977A0" w:rsidRPr="00441C2C" w:rsidRDefault="1CCB37C4" w:rsidP="003D4990">
      <w:pPr>
        <w:pStyle w:val="Heading2"/>
      </w:pPr>
      <w:bookmarkStart w:id="12" w:name="_Toc114834003"/>
      <w:bookmarkStart w:id="13" w:name="_Toc149317288"/>
      <w:r>
        <w:t>Portfolio</w:t>
      </w:r>
      <w:bookmarkEnd w:id="12"/>
      <w:bookmarkEnd w:id="13"/>
    </w:p>
    <w:p w14:paraId="3CC3F458" w14:textId="1C4D693F" w:rsidR="00795460" w:rsidRPr="00441C2C" w:rsidRDefault="5E087211" w:rsidP="009604D1">
      <w:bookmarkStart w:id="14" w:name="_Toc104382524"/>
      <w:r w:rsidRPr="00441C2C">
        <w:t xml:space="preserve">Students assemble a portfolio </w:t>
      </w:r>
      <w:r w:rsidR="004D75E0" w:rsidRPr="00441C2C">
        <w:t>through</w:t>
      </w:r>
      <w:r w:rsidR="00DF1892" w:rsidRPr="00441C2C">
        <w:t>out</w:t>
      </w:r>
      <w:r w:rsidR="004D75E0" w:rsidRPr="00441C2C">
        <w:t xml:space="preserve"> the</w:t>
      </w:r>
      <w:r w:rsidRPr="00441C2C">
        <w:t xml:space="preserve"> </w:t>
      </w:r>
      <w:r w:rsidR="00BC5B62" w:rsidRPr="00441C2C">
        <w:t>D</w:t>
      </w:r>
      <w:r w:rsidRPr="00441C2C">
        <w:t>esign and media studies</w:t>
      </w:r>
      <w:r w:rsidR="004D75E0" w:rsidRPr="00441C2C">
        <w:t xml:space="preserve"> course</w:t>
      </w:r>
      <w:r w:rsidRPr="00441C2C">
        <w:t>, as a showcase of their best practice in the media forms they have explored. It may provide evidence of the student’s development, refinement, and resolution of design and media works, and may highlight the student’s individual contributions to collaborative projects. Students should identify examples of at least one outstanding work per topic for inclusion in the portfolio, and this ‘portfolio piece’ may be used for summative assessment of student projects. Post-school and industry opportunities and pathways may also be strengthened and targeted through a portfolio focus on specific industry or tertiary entry requirements. Students should be supported to make decisions about how to present portfolio material, allowing for written and/or digital media forms such as audio and video recordings.</w:t>
      </w:r>
      <w:r w:rsidR="00795460" w:rsidRPr="00441C2C">
        <w:br w:type="page"/>
      </w:r>
    </w:p>
    <w:p w14:paraId="101FAD4A" w14:textId="2669E082" w:rsidR="00D97125" w:rsidRPr="00441C2C" w:rsidRDefault="7B58A7BE" w:rsidP="003D4990">
      <w:pPr>
        <w:pStyle w:val="Heading1"/>
      </w:pPr>
      <w:bookmarkStart w:id="15" w:name="_Toc149317289"/>
      <w:r>
        <w:t>Learning sequence 1</w:t>
      </w:r>
      <w:bookmarkEnd w:id="14"/>
      <w:r w:rsidR="00DB6AAE">
        <w:t xml:space="preserve"> – </w:t>
      </w:r>
      <w:r w:rsidR="003117E7">
        <w:t>i</w:t>
      </w:r>
      <w:r w:rsidR="1674810A">
        <w:t>ntroduction to sound</w:t>
      </w:r>
      <w:bookmarkEnd w:id="15"/>
    </w:p>
    <w:p w14:paraId="00F8FDAC" w14:textId="6DE2B662" w:rsidR="002C5CED" w:rsidRDefault="00972941" w:rsidP="003D4990">
      <w:pPr>
        <w:rPr>
          <w:noProof/>
        </w:rPr>
      </w:pPr>
      <w:r>
        <w:rPr>
          <w:noProof/>
        </w:rPr>
        <w:t>I</w:t>
      </w:r>
      <w:r w:rsidR="2048640E" w:rsidRPr="716E0104">
        <w:rPr>
          <w:noProof/>
        </w:rPr>
        <w:t xml:space="preserve">n this </w:t>
      </w:r>
      <w:r w:rsidR="2D15309D" w:rsidRPr="716E0104">
        <w:rPr>
          <w:noProof/>
        </w:rPr>
        <w:t>learning sequence, students</w:t>
      </w:r>
      <w:r w:rsidR="2DC1D6CC" w:rsidRPr="716E0104">
        <w:rPr>
          <w:noProof/>
        </w:rPr>
        <w:t xml:space="preserve"> connect </w:t>
      </w:r>
      <w:r w:rsidR="1BE37286" w:rsidRPr="716E0104">
        <w:rPr>
          <w:noProof/>
        </w:rPr>
        <w:t>with their prior knowledge</w:t>
      </w:r>
      <w:r w:rsidR="26D60949" w:rsidRPr="716E0104">
        <w:rPr>
          <w:noProof/>
        </w:rPr>
        <w:t xml:space="preserve"> of sound design,</w:t>
      </w:r>
      <w:r w:rsidR="1BE37286" w:rsidRPr="716E0104">
        <w:rPr>
          <w:noProof/>
        </w:rPr>
        <w:t xml:space="preserve"> </w:t>
      </w:r>
      <w:r w:rsidR="70B03706" w:rsidRPr="716E0104">
        <w:rPr>
          <w:noProof/>
        </w:rPr>
        <w:t>and explore</w:t>
      </w:r>
      <w:r w:rsidR="0541F2A0" w:rsidRPr="716E0104">
        <w:rPr>
          <w:noProof/>
        </w:rPr>
        <w:t xml:space="preserve"> the relationship between</w:t>
      </w:r>
      <w:r w:rsidR="70B03706" w:rsidRPr="716E0104">
        <w:rPr>
          <w:noProof/>
        </w:rPr>
        <w:t xml:space="preserve"> sound </w:t>
      </w:r>
      <w:r w:rsidR="0541F2A0" w:rsidRPr="716E0104">
        <w:rPr>
          <w:noProof/>
        </w:rPr>
        <w:t xml:space="preserve">and </w:t>
      </w:r>
      <w:r w:rsidR="70B03706" w:rsidRPr="716E0104">
        <w:rPr>
          <w:noProof/>
        </w:rPr>
        <w:t xml:space="preserve">memory. </w:t>
      </w:r>
      <w:r w:rsidR="6C4602A5" w:rsidRPr="716E0104">
        <w:rPr>
          <w:noProof/>
        </w:rPr>
        <w:t>T</w:t>
      </w:r>
      <w:r w:rsidR="0661680F" w:rsidRPr="716E0104">
        <w:rPr>
          <w:noProof/>
        </w:rPr>
        <w:t>he significance of film sound and its impact on</w:t>
      </w:r>
      <w:r w:rsidR="132264A2" w:rsidRPr="716E0104">
        <w:rPr>
          <w:noProof/>
        </w:rPr>
        <w:t xml:space="preserve"> </w:t>
      </w:r>
      <w:r w:rsidR="0661680F" w:rsidRPr="716E0104">
        <w:rPr>
          <w:noProof/>
        </w:rPr>
        <w:t>audience</w:t>
      </w:r>
      <w:r w:rsidR="132264A2" w:rsidRPr="716E0104">
        <w:rPr>
          <w:noProof/>
        </w:rPr>
        <w:t>s</w:t>
      </w:r>
      <w:r w:rsidR="6C4602A5" w:rsidRPr="716E0104">
        <w:rPr>
          <w:noProof/>
        </w:rPr>
        <w:t xml:space="preserve"> is established</w:t>
      </w:r>
      <w:r w:rsidR="1A452D86" w:rsidRPr="716E0104">
        <w:rPr>
          <w:noProof/>
        </w:rPr>
        <w:t xml:space="preserve"> for students</w:t>
      </w:r>
      <w:r w:rsidR="6C4602A5" w:rsidRPr="716E0104">
        <w:rPr>
          <w:noProof/>
        </w:rPr>
        <w:t xml:space="preserve"> through </w:t>
      </w:r>
      <w:r w:rsidR="1A452D86" w:rsidRPr="716E0104">
        <w:rPr>
          <w:noProof/>
        </w:rPr>
        <w:t>experiential learning activities,</w:t>
      </w:r>
      <w:r w:rsidR="28F40AA2" w:rsidRPr="716E0104">
        <w:rPr>
          <w:noProof/>
        </w:rPr>
        <w:t xml:space="preserve"> and </w:t>
      </w:r>
      <w:r w:rsidR="222B1CCB" w:rsidRPr="716E0104">
        <w:rPr>
          <w:noProof/>
        </w:rPr>
        <w:t xml:space="preserve">expanded upon </w:t>
      </w:r>
      <w:r w:rsidR="1A452D86" w:rsidRPr="716E0104">
        <w:rPr>
          <w:noProof/>
        </w:rPr>
        <w:t>in structured responding tasks</w:t>
      </w:r>
      <w:r w:rsidR="222B1CCB" w:rsidRPr="716E0104">
        <w:rPr>
          <w:noProof/>
        </w:rPr>
        <w:t>.</w:t>
      </w:r>
    </w:p>
    <w:p w14:paraId="00A403EA" w14:textId="55A92322" w:rsidR="00EE61AE" w:rsidRPr="009F1E79" w:rsidRDefault="41AED149" w:rsidP="003D4990">
      <w:r>
        <w:t>Students define the components</w:t>
      </w:r>
      <w:r w:rsidR="1A452D86">
        <w:t xml:space="preserve"> of</w:t>
      </w:r>
      <w:r>
        <w:t xml:space="preserve"> film </w:t>
      </w:r>
      <w:r w:rsidR="132264A2">
        <w:t>sound and</w:t>
      </w:r>
      <w:r>
        <w:t xml:space="preserve"> explore the uses and impact of sound on audience</w:t>
      </w:r>
      <w:r w:rsidR="132264A2">
        <w:t>s</w:t>
      </w:r>
      <w:r>
        <w:t xml:space="preserve">. </w:t>
      </w:r>
      <w:r w:rsidR="00BE704A">
        <w:t>They</w:t>
      </w:r>
      <w:r w:rsidR="00AF5100">
        <w:t xml:space="preserve"> </w:t>
      </w:r>
      <w:r>
        <w:t>develop an understanding of the history of sound in films</w:t>
      </w:r>
      <w:r w:rsidR="0AFA01FA">
        <w:t xml:space="preserve"> and </w:t>
      </w:r>
      <w:r w:rsidR="00D34854">
        <w:t xml:space="preserve">the </w:t>
      </w:r>
      <w:r w:rsidR="0AFA01FA">
        <w:t xml:space="preserve">impact of </w:t>
      </w:r>
      <w:r>
        <w:t>evolving technologies</w:t>
      </w:r>
      <w:r w:rsidR="709DB6D2">
        <w:t xml:space="preserve"> </w:t>
      </w:r>
      <w:r w:rsidR="00D34854">
        <w:t>to</w:t>
      </w:r>
      <w:r w:rsidR="709DB6D2">
        <w:t xml:space="preserve"> consider the range of</w:t>
      </w:r>
      <w:r>
        <w:t xml:space="preserve"> film industry and audience expectations that have led to </w:t>
      </w:r>
      <w:r w:rsidR="174F82F6">
        <w:t xml:space="preserve">current practices in </w:t>
      </w:r>
      <w:r>
        <w:t>sound desig</w:t>
      </w:r>
      <w:r w:rsidR="174F82F6">
        <w:t>n</w:t>
      </w:r>
      <w:r>
        <w:t>. Students apply their understanding and develop skills in the production of a sound-based narrative.</w:t>
      </w:r>
    </w:p>
    <w:p w14:paraId="1093537C" w14:textId="0C5EBF13" w:rsidR="0035695C" w:rsidRPr="00441C2C" w:rsidRDefault="4E476F8A" w:rsidP="003D4990">
      <w:pPr>
        <w:pStyle w:val="Heading2"/>
      </w:pPr>
      <w:bookmarkStart w:id="16" w:name="_Toc149317290"/>
      <w:r>
        <w:t>Activity 1</w:t>
      </w:r>
      <w:r w:rsidR="006E6B80">
        <w:t xml:space="preserve"> – </w:t>
      </w:r>
      <w:r w:rsidR="003117E7">
        <w:t>c</w:t>
      </w:r>
      <w:r w:rsidR="7AAB118A">
        <w:t>onnect</w:t>
      </w:r>
      <w:r w:rsidR="3772FC49">
        <w:t>ing</w:t>
      </w:r>
      <w:r w:rsidR="7AAB118A">
        <w:t xml:space="preserve"> with pr</w:t>
      </w:r>
      <w:r w:rsidR="43FC0C39">
        <w:t>ior knowledge</w:t>
      </w:r>
      <w:bookmarkEnd w:id="16"/>
    </w:p>
    <w:p w14:paraId="0A36C550" w14:textId="6843B5AB" w:rsidR="00370393" w:rsidRDefault="00F617C0" w:rsidP="00DF0294">
      <w:pPr>
        <w:pStyle w:val="FeatureBox2"/>
      </w:pPr>
      <w:r>
        <w:rPr>
          <w:rStyle w:val="Strong"/>
        </w:rPr>
        <w:t>Teacher n</w:t>
      </w:r>
      <w:r w:rsidR="00DF546A">
        <w:rPr>
          <w:rStyle w:val="Strong"/>
        </w:rPr>
        <w:t>ote</w:t>
      </w:r>
      <w:r w:rsidR="00DF546A" w:rsidRPr="00DF0294">
        <w:t>:</w:t>
      </w:r>
      <w:r w:rsidR="6E5BF8CB">
        <w:t xml:space="preserve"> </w:t>
      </w:r>
      <w:r w:rsidR="00471190">
        <w:t xml:space="preserve">begin </w:t>
      </w:r>
      <w:r w:rsidR="00A40DBE">
        <w:t>this</w:t>
      </w:r>
      <w:r w:rsidR="78C6969D">
        <w:t xml:space="preserve"> activity by l</w:t>
      </w:r>
      <w:r w:rsidR="02CC316A">
        <w:t>ead</w:t>
      </w:r>
      <w:r w:rsidR="78C6969D">
        <w:t>ing</w:t>
      </w:r>
      <w:r w:rsidR="02CC316A">
        <w:t xml:space="preserve"> a</w:t>
      </w:r>
      <w:r w:rsidR="4D4605A0">
        <w:t xml:space="preserve"> series of game</w:t>
      </w:r>
      <w:r w:rsidR="2AB3C952">
        <w:t>s</w:t>
      </w:r>
      <w:r w:rsidR="008E773F">
        <w:t xml:space="preserve"> </w:t>
      </w:r>
      <w:r w:rsidR="02CC316A">
        <w:t>to</w:t>
      </w:r>
      <w:r w:rsidR="4F39B6CA">
        <w:t xml:space="preserve"> </w:t>
      </w:r>
      <w:r w:rsidR="1322B9ED">
        <w:t xml:space="preserve">gauge students’ prior </w:t>
      </w:r>
      <w:r w:rsidR="31A8EF5D">
        <w:t>understanding and engagement with</w:t>
      </w:r>
      <w:r w:rsidR="1322B9ED">
        <w:t xml:space="preserve"> sound design</w:t>
      </w:r>
      <w:r w:rsidR="215A87D2">
        <w:t xml:space="preserve"> in </w:t>
      </w:r>
      <w:r w:rsidR="31A8EF5D">
        <w:t>fil</w:t>
      </w:r>
      <w:r w:rsidR="49515738">
        <w:t>m and television</w:t>
      </w:r>
      <w:r w:rsidR="008E773F">
        <w:t>.</w:t>
      </w:r>
      <w:r w:rsidR="0052404E">
        <w:t xml:space="preserve"> Consider the </w:t>
      </w:r>
      <w:r w:rsidR="000312F0">
        <w:t xml:space="preserve">class context when selecting examples to account for the ‘cultural prior knowledge’ of </w:t>
      </w:r>
      <w:r w:rsidR="009423AC">
        <w:t>EAL/D</w:t>
      </w:r>
      <w:r w:rsidR="00CA5298">
        <w:t xml:space="preserve"> students.</w:t>
      </w:r>
    </w:p>
    <w:p w14:paraId="718D167D" w14:textId="77777777" w:rsidR="00370393" w:rsidRDefault="373B6A24" w:rsidP="003D4990">
      <w:pPr>
        <w:pStyle w:val="FeatureBox2"/>
      </w:pPr>
      <w:r>
        <w:t>Form small groups</w:t>
      </w:r>
      <w:r w:rsidR="7BF0A108">
        <w:t xml:space="preserve"> </w:t>
      </w:r>
      <w:r w:rsidR="5CF91A1F">
        <w:t xml:space="preserve">to play an informal quiz game. Rotate through groups, providing students with the name of a </w:t>
      </w:r>
      <w:r w:rsidR="59610010">
        <w:t>popular movie</w:t>
      </w:r>
      <w:r w:rsidR="5CF91A1F">
        <w:t xml:space="preserve"> </w:t>
      </w:r>
      <w:r w:rsidR="560FC14C">
        <w:t>or</w:t>
      </w:r>
      <w:r w:rsidR="59610010">
        <w:t xml:space="preserve"> television show</w:t>
      </w:r>
      <w:r w:rsidR="5CF91A1F">
        <w:t>. S</w:t>
      </w:r>
      <w:r w:rsidR="64B01541">
        <w:t xml:space="preserve">tudents </w:t>
      </w:r>
      <w:r w:rsidR="6E4C8BE4">
        <w:t>respond</w:t>
      </w:r>
      <w:r w:rsidR="17271F94">
        <w:t xml:space="preserve"> by humming the tune for their peers</w:t>
      </w:r>
      <w:r w:rsidR="5CF91A1F">
        <w:t xml:space="preserve"> in other </w:t>
      </w:r>
      <w:r w:rsidR="18ABE9DD">
        <w:t>groups</w:t>
      </w:r>
      <w:r w:rsidR="17271F94">
        <w:t xml:space="preserve"> to guess</w:t>
      </w:r>
      <w:r w:rsidR="018D65E2">
        <w:t xml:space="preserve"> the film name.</w:t>
      </w:r>
    </w:p>
    <w:p w14:paraId="60A0B18F" w14:textId="61270D64" w:rsidR="00870DBF" w:rsidRPr="008F712B" w:rsidRDefault="373B6A24" w:rsidP="003D4990">
      <w:pPr>
        <w:pStyle w:val="FeatureBox2"/>
      </w:pPr>
      <w:r>
        <w:t>Remaining in their groups,</w:t>
      </w:r>
      <w:r w:rsidR="4B5E0149">
        <w:t xml:space="preserve"> </w:t>
      </w:r>
      <w:r w:rsidR="7CB4EBC6">
        <w:t xml:space="preserve">students </w:t>
      </w:r>
      <w:r w:rsidR="7AA01AF8">
        <w:t>play a movie</w:t>
      </w:r>
      <w:r w:rsidR="004B6B6E">
        <w:t>-</w:t>
      </w:r>
      <w:r w:rsidR="7AA01AF8">
        <w:t>theme</w:t>
      </w:r>
      <w:r w:rsidR="00471190">
        <w:t>d</w:t>
      </w:r>
      <w:r w:rsidR="7AA01AF8">
        <w:t xml:space="preserve"> </w:t>
      </w:r>
      <w:r w:rsidR="4B5E0149">
        <w:t>trivia</w:t>
      </w:r>
      <w:r w:rsidR="7AA01AF8">
        <w:t xml:space="preserve"> game, </w:t>
      </w:r>
      <w:r w:rsidR="0084580E">
        <w:t xml:space="preserve">using a stimulus </w:t>
      </w:r>
      <w:r w:rsidR="7AA01AF8">
        <w:t>such as</w:t>
      </w:r>
      <w:r w:rsidR="7185E05A">
        <w:t xml:space="preserve"> </w:t>
      </w:r>
      <w:hyperlink r:id="rId16">
        <w:r w:rsidR="003366E6">
          <w:rPr>
            <w:rStyle w:val="Hyperlink"/>
          </w:rPr>
          <w:t>Can You Guess These 40 Iconic Movie Theme Songs? (15:59)</w:t>
        </w:r>
      </w:hyperlink>
      <w:r w:rsidR="4B5E0149">
        <w:t>.</w:t>
      </w:r>
      <w:r w:rsidR="00AA0D17">
        <w:t xml:space="preserve"> </w:t>
      </w:r>
      <w:r w:rsidR="0203EC73" w:rsidRPr="716E0104">
        <w:rPr>
          <w:color w:val="000000" w:themeColor="text1"/>
        </w:rPr>
        <w:t xml:space="preserve">Answers are shown after each question in the </w:t>
      </w:r>
      <w:r w:rsidR="001E29BF">
        <w:rPr>
          <w:color w:val="000000" w:themeColor="text1"/>
        </w:rPr>
        <w:t>video</w:t>
      </w:r>
      <w:r w:rsidR="0203EC73" w:rsidRPr="716E0104">
        <w:rPr>
          <w:color w:val="000000" w:themeColor="text1"/>
        </w:rPr>
        <w:t xml:space="preserve"> –</w:t>
      </w:r>
      <w:r w:rsidR="3840A220" w:rsidRPr="716E0104">
        <w:rPr>
          <w:color w:val="000000" w:themeColor="text1"/>
        </w:rPr>
        <w:t xml:space="preserve"> for a </w:t>
      </w:r>
      <w:r w:rsidR="18ABE9DD" w:rsidRPr="716E0104">
        <w:rPr>
          <w:color w:val="000000" w:themeColor="text1"/>
        </w:rPr>
        <w:t xml:space="preserve">more </w:t>
      </w:r>
      <w:r w:rsidR="3840A220" w:rsidRPr="716E0104">
        <w:rPr>
          <w:color w:val="000000" w:themeColor="text1"/>
        </w:rPr>
        <w:t>competitive activity</w:t>
      </w:r>
      <w:r w:rsidR="7CB4EBC6" w:rsidRPr="716E0104">
        <w:rPr>
          <w:color w:val="000000" w:themeColor="text1"/>
        </w:rPr>
        <w:t xml:space="preserve">, </w:t>
      </w:r>
      <w:r w:rsidR="7B94C57F" w:rsidRPr="716E0104">
        <w:rPr>
          <w:color w:val="000000" w:themeColor="text1"/>
        </w:rPr>
        <w:t>hide the video during the quiz</w:t>
      </w:r>
      <w:r w:rsidR="5FDCCA7E" w:rsidRPr="716E0104">
        <w:rPr>
          <w:color w:val="000000" w:themeColor="text1"/>
        </w:rPr>
        <w:t xml:space="preserve"> and provide the answers at the conclusion</w:t>
      </w:r>
      <w:r w:rsidR="3840A220" w:rsidRPr="716E0104">
        <w:rPr>
          <w:color w:val="000000" w:themeColor="text1"/>
        </w:rPr>
        <w:t>.</w:t>
      </w:r>
    </w:p>
    <w:p w14:paraId="581A4C5F" w14:textId="513BF4A6" w:rsidR="00984EDD" w:rsidRPr="008F712B" w:rsidRDefault="5F0184C0" w:rsidP="00DF0294">
      <w:r w:rsidRPr="716E0104">
        <w:t xml:space="preserve">Discuss </w:t>
      </w:r>
      <w:r w:rsidR="5C4C57D4" w:rsidRPr="716E0104">
        <w:t xml:space="preserve">the importance of </w:t>
      </w:r>
      <w:r w:rsidR="3EB937D1" w:rsidRPr="716E0104">
        <w:t>sound in films. Questions may include</w:t>
      </w:r>
      <w:r w:rsidR="3020F3ED" w:rsidRPr="716E0104">
        <w:t>:</w:t>
      </w:r>
    </w:p>
    <w:p w14:paraId="7E642436" w14:textId="4A45D24B" w:rsidR="00C77F36" w:rsidRPr="005667F5" w:rsidRDefault="2D1DC90E" w:rsidP="003D4990">
      <w:pPr>
        <w:pStyle w:val="ListBullet"/>
      </w:pPr>
      <w:r w:rsidRPr="005667F5">
        <w:t xml:space="preserve">Did these soundtrack themes </w:t>
      </w:r>
      <w:r w:rsidR="2AB3C952" w:rsidRPr="005667F5">
        <w:t xml:space="preserve">evoke </w:t>
      </w:r>
      <w:r w:rsidRPr="005667F5">
        <w:t>memories of watching these films?</w:t>
      </w:r>
    </w:p>
    <w:p w14:paraId="6CCFA228" w14:textId="41B17B02" w:rsidR="00136831" w:rsidRPr="005667F5" w:rsidRDefault="2409D7DF" w:rsidP="00DF0294">
      <w:pPr>
        <w:pStyle w:val="ListBullet"/>
      </w:pPr>
      <w:r w:rsidRPr="00DF0294">
        <w:t>What</w:t>
      </w:r>
      <w:r w:rsidRPr="005667F5">
        <w:t xml:space="preserve"> impact </w:t>
      </w:r>
      <w:r w:rsidR="236A3166" w:rsidRPr="005667F5">
        <w:t>can</w:t>
      </w:r>
      <w:r w:rsidRPr="005667F5">
        <w:t xml:space="preserve"> film sound have on the </w:t>
      </w:r>
      <w:r w:rsidR="5A8E294D" w:rsidRPr="005667F5">
        <w:t>audience?</w:t>
      </w:r>
    </w:p>
    <w:p w14:paraId="585CF50C" w14:textId="48ED1F98" w:rsidR="00B54E91" w:rsidRPr="005667F5" w:rsidRDefault="5A8E294D" w:rsidP="003D4990">
      <w:pPr>
        <w:pStyle w:val="ListBullet"/>
      </w:pPr>
      <w:r w:rsidRPr="005667F5">
        <w:t>Why is an emotional response from the audience important?</w:t>
      </w:r>
    </w:p>
    <w:p w14:paraId="0578F0F7" w14:textId="35A6F308" w:rsidR="006F686E" w:rsidRPr="005667F5" w:rsidRDefault="236A3166" w:rsidP="003D4990">
      <w:pPr>
        <w:pStyle w:val="ListBullet"/>
      </w:pPr>
      <w:r w:rsidRPr="005667F5">
        <w:t>Why is the soundtrack so important to the film and its success?</w:t>
      </w:r>
    </w:p>
    <w:p w14:paraId="0DAC5B78" w14:textId="0C16B41A" w:rsidR="009D7F71" w:rsidRPr="005667F5" w:rsidRDefault="6BB78B66" w:rsidP="003D4990">
      <w:pPr>
        <w:pStyle w:val="ListBullet"/>
      </w:pPr>
      <w:r w:rsidRPr="005667F5">
        <w:t>Can you think of some examples of sound being used as an important marketing tool for films?</w:t>
      </w:r>
    </w:p>
    <w:p w14:paraId="60C659E3" w14:textId="73A171DE" w:rsidR="00D14CD8" w:rsidRPr="005667F5" w:rsidRDefault="7FFFAAB4" w:rsidP="003D4990">
      <w:pPr>
        <w:pStyle w:val="ListBullet"/>
      </w:pPr>
      <w:r w:rsidRPr="005667F5">
        <w:t>Do trailers typically feature soundtrack elements from the finished film, or do trailers have their own sound design conventions?</w:t>
      </w:r>
    </w:p>
    <w:p w14:paraId="0A6C7221" w14:textId="1997EDA7" w:rsidR="00BF0530" w:rsidRPr="005667F5" w:rsidRDefault="689C3E28" w:rsidP="003D4990">
      <w:pPr>
        <w:pStyle w:val="ListBullet"/>
      </w:pPr>
      <w:r w:rsidRPr="005667F5">
        <w:t>Can you think of examples of</w:t>
      </w:r>
      <w:r w:rsidR="079982D0" w:rsidRPr="005667F5">
        <w:t xml:space="preserve"> </w:t>
      </w:r>
      <w:r w:rsidR="58D9C592" w:rsidRPr="005667F5">
        <w:t xml:space="preserve">film </w:t>
      </w:r>
      <w:r w:rsidR="079982D0" w:rsidRPr="005667F5">
        <w:t xml:space="preserve">sound </w:t>
      </w:r>
      <w:r w:rsidRPr="005667F5">
        <w:t xml:space="preserve">being </w:t>
      </w:r>
      <w:r w:rsidR="079982D0" w:rsidRPr="005667F5">
        <w:t xml:space="preserve">used </w:t>
      </w:r>
      <w:r w:rsidR="58D9C592" w:rsidRPr="005667F5">
        <w:t>to</w:t>
      </w:r>
    </w:p>
    <w:p w14:paraId="61EDA46C" w14:textId="482D2907" w:rsidR="00BF0530" w:rsidRPr="005667F5" w:rsidRDefault="689C3E28" w:rsidP="00F2741C">
      <w:pPr>
        <w:pStyle w:val="ListBullet2"/>
        <w:ind w:left="1134" w:hanging="567"/>
      </w:pPr>
      <w:r w:rsidRPr="00DF0294">
        <w:t>create</w:t>
      </w:r>
      <w:r w:rsidRPr="005667F5">
        <w:t xml:space="preserve"> a specific emotional impact for audiences?</w:t>
      </w:r>
    </w:p>
    <w:p w14:paraId="28BF53F0" w14:textId="36AACE7D" w:rsidR="00BF0530" w:rsidRPr="005667F5" w:rsidRDefault="2AB3C952" w:rsidP="00F2741C">
      <w:pPr>
        <w:pStyle w:val="ListBullet2"/>
        <w:ind w:left="1134" w:hanging="567"/>
      </w:pPr>
      <w:r w:rsidRPr="005667F5">
        <w:t xml:space="preserve">capture </w:t>
      </w:r>
      <w:r w:rsidR="0A736725" w:rsidRPr="005667F5">
        <w:t>audience attention?</w:t>
      </w:r>
    </w:p>
    <w:p w14:paraId="6798F399" w14:textId="179ED5E8" w:rsidR="00D14CD8" w:rsidRPr="005667F5" w:rsidRDefault="2AB3C952" w:rsidP="00F2741C">
      <w:pPr>
        <w:pStyle w:val="ListBullet2"/>
        <w:ind w:left="1134" w:hanging="567"/>
      </w:pPr>
      <w:r w:rsidRPr="005667F5">
        <w:t xml:space="preserve">immerse </w:t>
      </w:r>
      <w:r w:rsidR="0A736725" w:rsidRPr="005667F5">
        <w:t>audiences in a particular time or place?</w:t>
      </w:r>
    </w:p>
    <w:p w14:paraId="4380DA41" w14:textId="3CE9D217" w:rsidR="00B23082" w:rsidRPr="005667F5" w:rsidRDefault="00B23082" w:rsidP="003D4990">
      <w:r w:rsidRPr="005667F5">
        <w:t>Record a summar</w:t>
      </w:r>
      <w:r w:rsidR="00A007B3" w:rsidRPr="005667F5">
        <w:t>y of your responses in the process log.</w:t>
      </w:r>
    </w:p>
    <w:p w14:paraId="05BDA5B0" w14:textId="1A6949C1" w:rsidR="009831C3" w:rsidRPr="00693DC1" w:rsidRDefault="0F0960F1" w:rsidP="003D4990">
      <w:pPr>
        <w:pStyle w:val="Heading2"/>
      </w:pPr>
      <w:bookmarkStart w:id="17" w:name="_Toc149317291"/>
      <w:r>
        <w:t>Activity 2</w:t>
      </w:r>
      <w:r w:rsidR="00582C68">
        <w:t xml:space="preserve"> – </w:t>
      </w:r>
      <w:r w:rsidR="003117E7">
        <w:t>s</w:t>
      </w:r>
      <w:r>
        <w:t>ound as memory</w:t>
      </w:r>
      <w:bookmarkEnd w:id="17"/>
    </w:p>
    <w:p w14:paraId="42C73F9E" w14:textId="1BEEB876" w:rsidR="00CA40E2" w:rsidRPr="0097538F" w:rsidRDefault="13A49CB3" w:rsidP="00DF0294">
      <w:r w:rsidRPr="0097538F">
        <w:t>Complete</w:t>
      </w:r>
      <w:r w:rsidR="3DEE82E5" w:rsidRPr="0097538F">
        <w:t xml:space="preserve"> a </w:t>
      </w:r>
      <w:hyperlink r:id="rId17">
        <w:r w:rsidR="00693DC1" w:rsidRPr="0097538F">
          <w:rPr>
            <w:rStyle w:val="Hyperlink"/>
          </w:rPr>
          <w:t>Think-Pair-Share</w:t>
        </w:r>
      </w:hyperlink>
      <w:r w:rsidR="65478AA7" w:rsidRPr="0097538F">
        <w:t xml:space="preserve"> </w:t>
      </w:r>
      <w:r w:rsidR="3DEE82E5" w:rsidRPr="0097538F">
        <w:t>activity</w:t>
      </w:r>
      <w:r w:rsidR="0C5E85A6" w:rsidRPr="0097538F">
        <w:t xml:space="preserve"> </w:t>
      </w:r>
      <w:r w:rsidR="65478AA7" w:rsidRPr="0097538F">
        <w:t xml:space="preserve">about a moment from a film </w:t>
      </w:r>
      <w:r w:rsidR="3DEE82E5" w:rsidRPr="0097538F">
        <w:t xml:space="preserve">(or other time-based media) </w:t>
      </w:r>
      <w:r w:rsidR="65478AA7" w:rsidRPr="0097538F">
        <w:t xml:space="preserve">where </w:t>
      </w:r>
      <w:r w:rsidR="204BDCB5" w:rsidRPr="0097538F">
        <w:t>a</w:t>
      </w:r>
      <w:r w:rsidR="2B50225C" w:rsidRPr="0097538F">
        <w:t xml:space="preserve"> particular</w:t>
      </w:r>
      <w:r w:rsidR="204BDCB5" w:rsidRPr="0097538F">
        <w:t xml:space="preserve"> aspect of the</w:t>
      </w:r>
      <w:r w:rsidR="65478AA7" w:rsidRPr="0097538F">
        <w:t xml:space="preserve"> sound</w:t>
      </w:r>
      <w:r w:rsidR="6CCE92E9" w:rsidRPr="0097538F">
        <w:t xml:space="preserve"> </w:t>
      </w:r>
      <w:r w:rsidR="204BDCB5" w:rsidRPr="0097538F">
        <w:t>design</w:t>
      </w:r>
      <w:r w:rsidR="00F77973" w:rsidRPr="0097538F">
        <w:t xml:space="preserve"> stood out as memorable</w:t>
      </w:r>
      <w:r w:rsidR="204BDCB5" w:rsidRPr="0097538F">
        <w:t>. This could include</w:t>
      </w:r>
      <w:r w:rsidR="35460C74" w:rsidRPr="0097538F">
        <w:t>:</w:t>
      </w:r>
    </w:p>
    <w:p w14:paraId="74F211DA" w14:textId="51D83A83" w:rsidR="00CA40E2" w:rsidRPr="005667F5" w:rsidRDefault="204BDCB5" w:rsidP="00DF0294">
      <w:pPr>
        <w:pStyle w:val="ListBullet"/>
      </w:pPr>
      <w:r w:rsidRPr="00DF0294">
        <w:t>soun</w:t>
      </w:r>
      <w:r w:rsidR="7C11AAD6" w:rsidRPr="00DF0294">
        <w:t>d</w:t>
      </w:r>
      <w:r w:rsidRPr="00DF0294">
        <w:t>track</w:t>
      </w:r>
      <w:r w:rsidR="7C11AAD6" w:rsidRPr="005667F5">
        <w:t xml:space="preserve"> compositions</w:t>
      </w:r>
    </w:p>
    <w:p w14:paraId="282F59FE" w14:textId="71FD0B60" w:rsidR="00CA40E2" w:rsidRPr="005667F5" w:rsidRDefault="5BC02545" w:rsidP="003D4990">
      <w:pPr>
        <w:pStyle w:val="ListBullet"/>
      </w:pPr>
      <w:r w:rsidRPr="005667F5">
        <w:t xml:space="preserve">musical themes associated with </w:t>
      </w:r>
      <w:r w:rsidR="6F3B87B4" w:rsidRPr="005667F5">
        <w:t>characters</w:t>
      </w:r>
      <w:r w:rsidRPr="005667F5">
        <w:t xml:space="preserve"> or moments</w:t>
      </w:r>
    </w:p>
    <w:p w14:paraId="70936DB9" w14:textId="52C71F79" w:rsidR="00CA40E2" w:rsidRPr="005667F5" w:rsidRDefault="7C11AAD6" w:rsidP="003D4990">
      <w:pPr>
        <w:pStyle w:val="ListBullet"/>
      </w:pPr>
      <w:r w:rsidRPr="005667F5">
        <w:t>popular music used in film</w:t>
      </w:r>
    </w:p>
    <w:p w14:paraId="3A608562" w14:textId="77777777" w:rsidR="00CA40E2" w:rsidRPr="005667F5" w:rsidRDefault="7C11AAD6" w:rsidP="003D4990">
      <w:pPr>
        <w:pStyle w:val="ListBullet"/>
      </w:pPr>
      <w:r w:rsidRPr="005667F5">
        <w:t xml:space="preserve">specific </w:t>
      </w:r>
      <w:r w:rsidR="204BDCB5" w:rsidRPr="005667F5">
        <w:t>sound effects</w:t>
      </w:r>
      <w:r w:rsidR="1323BC00" w:rsidRPr="005667F5">
        <w:t xml:space="preserve">, </w:t>
      </w:r>
      <w:r w:rsidR="35460C74" w:rsidRPr="005667F5">
        <w:t>including special effects</w:t>
      </w:r>
    </w:p>
    <w:p w14:paraId="213D2A04" w14:textId="5969C6AA" w:rsidR="00CA40E2" w:rsidRPr="005667F5" w:rsidRDefault="1323BC00" w:rsidP="003D4990">
      <w:pPr>
        <w:pStyle w:val="ListBullet"/>
      </w:pPr>
      <w:r w:rsidRPr="005667F5">
        <w:t>bumpers and stingers (</w:t>
      </w:r>
      <w:r w:rsidR="4D35CA57" w:rsidRPr="005667F5">
        <w:t xml:space="preserve">short </w:t>
      </w:r>
      <w:r w:rsidR="35460C74" w:rsidRPr="005667F5">
        <w:t xml:space="preserve">transitional </w:t>
      </w:r>
      <w:r w:rsidR="5AE217CC" w:rsidRPr="005667F5">
        <w:t>audio themes</w:t>
      </w:r>
      <w:r w:rsidR="35460C74" w:rsidRPr="005667F5">
        <w:t xml:space="preserve"> used in media including</w:t>
      </w:r>
      <w:r w:rsidR="5AE217CC" w:rsidRPr="005667F5">
        <w:t xml:space="preserve"> </w:t>
      </w:r>
      <w:r w:rsidRPr="005667F5">
        <w:t>television</w:t>
      </w:r>
      <w:r w:rsidR="361429DD" w:rsidRPr="005667F5">
        <w:t xml:space="preserve">, </w:t>
      </w:r>
      <w:proofErr w:type="gramStart"/>
      <w:r w:rsidR="361429DD" w:rsidRPr="005667F5">
        <w:t>radio</w:t>
      </w:r>
      <w:proofErr w:type="gramEnd"/>
      <w:r w:rsidR="361429DD" w:rsidRPr="005667F5">
        <w:t xml:space="preserve"> </w:t>
      </w:r>
      <w:r w:rsidR="35460C74" w:rsidRPr="005667F5">
        <w:t>and</w:t>
      </w:r>
      <w:r w:rsidR="361429DD" w:rsidRPr="005667F5">
        <w:t xml:space="preserve"> podcasts)</w:t>
      </w:r>
    </w:p>
    <w:p w14:paraId="5F2E2765" w14:textId="6F49887B" w:rsidR="007475B8" w:rsidRPr="005667F5" w:rsidRDefault="417DBD53" w:rsidP="003D4990">
      <w:pPr>
        <w:pStyle w:val="ListBullet"/>
      </w:pPr>
      <w:r w:rsidRPr="005667F5">
        <w:t>other sound elements.</w:t>
      </w:r>
    </w:p>
    <w:p w14:paraId="597F068D" w14:textId="6512DC9A" w:rsidR="001F4069" w:rsidRPr="0097538F" w:rsidRDefault="13A49CB3" w:rsidP="00DF0294">
      <w:r w:rsidRPr="00DF0294">
        <w:t>Consider</w:t>
      </w:r>
      <w:r w:rsidR="6A4FD277" w:rsidRPr="0097538F">
        <w:t xml:space="preserve"> reflective questions such as</w:t>
      </w:r>
      <w:r w:rsidR="5AEF124F" w:rsidRPr="0097538F">
        <w:t>:</w:t>
      </w:r>
    </w:p>
    <w:p w14:paraId="55A08129" w14:textId="289EB923" w:rsidR="001F4069" w:rsidRPr="005667F5" w:rsidRDefault="65478AA7" w:rsidP="003D4990">
      <w:pPr>
        <w:pStyle w:val="ListBullet"/>
      </w:pPr>
      <w:r w:rsidRPr="005667F5">
        <w:t xml:space="preserve">What was it about this moment that </w:t>
      </w:r>
      <w:r w:rsidR="13A49CB3" w:rsidRPr="005667F5">
        <w:t>you</w:t>
      </w:r>
      <w:r w:rsidRPr="005667F5">
        <w:t xml:space="preserve"> remember?</w:t>
      </w:r>
    </w:p>
    <w:p w14:paraId="47EA1176" w14:textId="1225030A" w:rsidR="001F4069" w:rsidRPr="005667F5" w:rsidRDefault="65478AA7" w:rsidP="003D4990">
      <w:pPr>
        <w:pStyle w:val="ListBullet"/>
      </w:pPr>
      <w:r w:rsidRPr="005667F5">
        <w:t xml:space="preserve">How did it make </w:t>
      </w:r>
      <w:r w:rsidR="13A49CB3" w:rsidRPr="005667F5">
        <w:t>you</w:t>
      </w:r>
      <w:r w:rsidRPr="005667F5">
        <w:t xml:space="preserve"> feel?</w:t>
      </w:r>
    </w:p>
    <w:p w14:paraId="11363C67" w14:textId="383E4934" w:rsidR="324FB6FF" w:rsidRPr="0097538F" w:rsidRDefault="6A4FD277" w:rsidP="003D4990">
      <w:r w:rsidRPr="0097538F">
        <w:t xml:space="preserve">In small </w:t>
      </w:r>
      <w:r w:rsidR="3D376937" w:rsidRPr="0097538F">
        <w:t xml:space="preserve">groups, </w:t>
      </w:r>
      <w:r w:rsidRPr="0097538F">
        <w:t>b</w:t>
      </w:r>
      <w:r w:rsidR="2FDB5111" w:rsidRPr="0097538F">
        <w:t xml:space="preserve">rainstorm </w:t>
      </w:r>
      <w:r w:rsidR="36442428" w:rsidRPr="0097538F">
        <w:t>a range of</w:t>
      </w:r>
      <w:r w:rsidR="2FDB5111" w:rsidRPr="0097538F">
        <w:t xml:space="preserve"> sounds </w:t>
      </w:r>
      <w:r w:rsidR="36442428" w:rsidRPr="0097538F">
        <w:t>found</w:t>
      </w:r>
      <w:r w:rsidR="2FDB5111" w:rsidRPr="0097538F">
        <w:t xml:space="preserve"> in films and the effect they typically have on an audience.</w:t>
      </w:r>
      <w:r w:rsidR="00A007B3" w:rsidRPr="0097538F">
        <w:t xml:space="preserve"> Record a summary of responses in the process log.</w:t>
      </w:r>
    </w:p>
    <w:p w14:paraId="57A2510B" w14:textId="62DE9723" w:rsidR="00BE15EF" w:rsidRPr="0097538F" w:rsidRDefault="3205E96D" w:rsidP="003D4990">
      <w:r w:rsidRPr="0097538F">
        <w:t>Access</w:t>
      </w:r>
      <w:r w:rsidR="4145E3DB" w:rsidRPr="0097538F">
        <w:t xml:space="preserve"> </w:t>
      </w:r>
      <w:hyperlink r:id="rId18">
        <w:r w:rsidR="00111856">
          <w:rPr>
            <w:rStyle w:val="Hyperlink"/>
          </w:rPr>
          <w:t>THE POWER OF MUSIC IN FILM - How music affects film (5:59)</w:t>
        </w:r>
      </w:hyperlink>
      <w:r w:rsidR="00BE177C" w:rsidRPr="0097538F">
        <w:t>.</w:t>
      </w:r>
      <w:r w:rsidR="0054496E" w:rsidRPr="0097538F">
        <w:t xml:space="preserve"> Complete a </w:t>
      </w:r>
      <w:hyperlink r:id="rId19">
        <w:r w:rsidR="00111856">
          <w:rPr>
            <w:rStyle w:val="Hyperlink"/>
          </w:rPr>
          <w:t>Think-Pair-Share</w:t>
        </w:r>
      </w:hyperlink>
      <w:r w:rsidR="0054496E" w:rsidRPr="0097538F">
        <w:t xml:space="preserve"> activity to summarise the</w:t>
      </w:r>
      <w:r w:rsidR="00381150" w:rsidRPr="0097538F">
        <w:t xml:space="preserve"> main ideas about sound design outlined in the video.</w:t>
      </w:r>
    </w:p>
    <w:p w14:paraId="6B0A5D31" w14:textId="01FF0E34" w:rsidR="00701DB0" w:rsidRPr="0097538F" w:rsidRDefault="00381150" w:rsidP="003D4990">
      <w:r w:rsidRPr="0097538F">
        <w:t>Access the traile</w:t>
      </w:r>
      <w:r w:rsidR="00843943" w:rsidRPr="0097538F">
        <w:t>rs</w:t>
      </w:r>
      <w:r w:rsidRPr="0097538F">
        <w:t xml:space="preserve"> for </w:t>
      </w:r>
      <w:hyperlink r:id="rId20">
        <w:r w:rsidR="00771D80">
          <w:rPr>
            <w:rStyle w:val="Hyperlink"/>
          </w:rPr>
          <w:t>Lightyear | Teaser Trailer (1:33)</w:t>
        </w:r>
      </w:hyperlink>
      <w:r w:rsidR="00B03601" w:rsidRPr="0097538F">
        <w:t xml:space="preserve"> </w:t>
      </w:r>
      <w:r w:rsidR="00843943" w:rsidRPr="0097538F">
        <w:t xml:space="preserve">and </w:t>
      </w:r>
      <w:hyperlink r:id="rId21" w:history="1">
        <w:r w:rsidR="00771D80">
          <w:rPr>
            <w:rStyle w:val="Hyperlink"/>
          </w:rPr>
          <w:t>Blueback | Official Trailer | 2023 [HD] (02:15)</w:t>
        </w:r>
      </w:hyperlink>
      <w:r w:rsidR="00BE15EF" w:rsidRPr="0097538F">
        <w:t>. D</w:t>
      </w:r>
      <w:r w:rsidR="005F37CA" w:rsidRPr="0097538F">
        <w:t>iscuss the following questions</w:t>
      </w:r>
      <w:r w:rsidR="00BE15EF" w:rsidRPr="0097538F">
        <w:t xml:space="preserve"> and record a summary of responses in the process log</w:t>
      </w:r>
      <w:r w:rsidR="005F37CA" w:rsidRPr="0097538F">
        <w:t>:</w:t>
      </w:r>
    </w:p>
    <w:p w14:paraId="1B749DD3" w14:textId="77777777" w:rsidR="001617FD" w:rsidRPr="005667F5" w:rsidRDefault="001617FD" w:rsidP="003D4990">
      <w:pPr>
        <w:pStyle w:val="ListBullet"/>
      </w:pPr>
      <w:r w:rsidRPr="005667F5">
        <w:t>What sound design features can you identify?</w:t>
      </w:r>
    </w:p>
    <w:p w14:paraId="63D7573B" w14:textId="77777777" w:rsidR="001617FD" w:rsidRPr="005667F5" w:rsidRDefault="001617FD" w:rsidP="003D4990">
      <w:pPr>
        <w:pStyle w:val="ListBullet"/>
      </w:pPr>
      <w:r w:rsidRPr="005667F5">
        <w:t>How would you describe the mood of the trailer?</w:t>
      </w:r>
    </w:p>
    <w:p w14:paraId="6AD0FE58" w14:textId="4FCD9367" w:rsidR="005F37CA" w:rsidRPr="005667F5" w:rsidRDefault="005F37CA" w:rsidP="003D4990">
      <w:pPr>
        <w:pStyle w:val="ListBullet"/>
      </w:pPr>
      <w:r w:rsidRPr="005667F5">
        <w:t>Who do you think the target audience i</w:t>
      </w:r>
      <w:r w:rsidR="004970D0" w:rsidRPr="005667F5">
        <w:t>s</w:t>
      </w:r>
      <w:r w:rsidRPr="005667F5">
        <w:t>?</w:t>
      </w:r>
    </w:p>
    <w:p w14:paraId="5956E341" w14:textId="5012D267" w:rsidR="005F37CA" w:rsidRPr="005667F5" w:rsidRDefault="005F37CA" w:rsidP="003D4990">
      <w:pPr>
        <w:pStyle w:val="ListBullet"/>
      </w:pPr>
      <w:r w:rsidRPr="005667F5">
        <w:t>What</w:t>
      </w:r>
      <w:r w:rsidR="001617FD" w:rsidRPr="005667F5">
        <w:t xml:space="preserve"> sound design</w:t>
      </w:r>
      <w:r w:rsidRPr="005667F5">
        <w:t xml:space="preserve"> </w:t>
      </w:r>
      <w:r w:rsidR="00B63BA7" w:rsidRPr="005667F5">
        <w:t xml:space="preserve">features of the trailer </w:t>
      </w:r>
      <w:r w:rsidR="001617FD" w:rsidRPr="005667F5">
        <w:t xml:space="preserve">have been used to appeal to </w:t>
      </w:r>
      <w:r w:rsidR="00AB6A8F" w:rsidRPr="005667F5">
        <w:t>a target audience?</w:t>
      </w:r>
    </w:p>
    <w:p w14:paraId="33F43241" w14:textId="16E69900" w:rsidR="001617FD" w:rsidRPr="005667F5" w:rsidRDefault="001617FD" w:rsidP="003D4990">
      <w:pPr>
        <w:pStyle w:val="ListBullet"/>
      </w:pPr>
      <w:r w:rsidRPr="005667F5">
        <w:t xml:space="preserve">What response does the trailer evoke from the viewer based on the sound choices made in soundtrack, </w:t>
      </w:r>
      <w:proofErr w:type="gramStart"/>
      <w:r w:rsidRPr="005667F5">
        <w:t>effects</w:t>
      </w:r>
      <w:proofErr w:type="gramEnd"/>
      <w:r w:rsidRPr="005667F5">
        <w:t xml:space="preserve"> and voice over?</w:t>
      </w:r>
    </w:p>
    <w:p w14:paraId="3181F99F" w14:textId="74DF1233" w:rsidR="00580975" w:rsidRDefault="537E44D8" w:rsidP="003D4990">
      <w:r>
        <w:t xml:space="preserve">Reflect on </w:t>
      </w:r>
      <w:r w:rsidR="00100427">
        <w:t>personal</w:t>
      </w:r>
      <w:r>
        <w:t xml:space="preserve"> experiences of sound in media</w:t>
      </w:r>
      <w:r w:rsidR="00E162E1">
        <w:t>.</w:t>
      </w:r>
      <w:r w:rsidR="270B3111">
        <w:t xml:space="preserve"> </w:t>
      </w:r>
      <w:r w:rsidR="00100427">
        <w:t xml:space="preserve">Identify </w:t>
      </w:r>
      <w:r w:rsidR="00B96E5F">
        <w:t xml:space="preserve">examples of </w:t>
      </w:r>
      <w:r w:rsidR="00072341">
        <w:t xml:space="preserve">an effective or impactful use of sound design features like soundtrack, </w:t>
      </w:r>
      <w:proofErr w:type="gramStart"/>
      <w:r w:rsidR="00072341">
        <w:t>effects</w:t>
      </w:r>
      <w:proofErr w:type="gramEnd"/>
      <w:r w:rsidR="00072341">
        <w:t xml:space="preserve"> and voice over.</w:t>
      </w:r>
    </w:p>
    <w:p w14:paraId="5B9CA8D5" w14:textId="236FD590" w:rsidR="000F3F37" w:rsidRPr="00921DCE" w:rsidRDefault="00943DDB" w:rsidP="00DF0294">
      <w:pPr>
        <w:pStyle w:val="FeatureBox2"/>
        <w:rPr>
          <w:u w:val="single"/>
        </w:rPr>
      </w:pPr>
      <w:r>
        <w:rPr>
          <w:rStyle w:val="Strong"/>
        </w:rPr>
        <w:t>Teacher n</w:t>
      </w:r>
      <w:r w:rsidR="00DF546A">
        <w:rPr>
          <w:rStyle w:val="Strong"/>
        </w:rPr>
        <w:t>ote</w:t>
      </w:r>
      <w:r w:rsidR="00DF546A" w:rsidRPr="00DF0294">
        <w:t>:</w:t>
      </w:r>
      <w:r w:rsidR="000F3F37">
        <w:t xml:space="preserve"> </w:t>
      </w:r>
      <w:r w:rsidR="008C516C">
        <w:t xml:space="preserve">present </w:t>
      </w:r>
      <w:r w:rsidR="000F3F37" w:rsidRPr="00DF0294">
        <w:t>students</w:t>
      </w:r>
      <w:r w:rsidR="000F3F37">
        <w:t xml:space="preserve"> with the focus question ‘What are the elements of sound in films that create an impact on the audience?’ Allow students to record their responses on the board or through an online platform such as </w:t>
      </w:r>
      <w:hyperlink r:id="rId22">
        <w:r w:rsidR="000F3F37" w:rsidRPr="716E0104">
          <w:rPr>
            <w:rStyle w:val="Hyperlink"/>
          </w:rPr>
          <w:t>Mentimeter</w:t>
        </w:r>
      </w:hyperlink>
      <w:r w:rsidR="000F3F37">
        <w:t xml:space="preserve"> or </w:t>
      </w:r>
      <w:hyperlink r:id="rId23">
        <w:r w:rsidR="000F3F37" w:rsidRPr="716E0104">
          <w:rPr>
            <w:rStyle w:val="Hyperlink"/>
          </w:rPr>
          <w:t>Jamboard</w:t>
        </w:r>
      </w:hyperlink>
      <w:r w:rsidR="000F3F37">
        <w:t>. Supplement student responses with the elements of sound vocabulary given below.</w:t>
      </w:r>
    </w:p>
    <w:p w14:paraId="2405D949" w14:textId="01A343F0" w:rsidR="000F3F37" w:rsidRPr="00223D41" w:rsidRDefault="00A007B3" w:rsidP="003D4990">
      <w:bookmarkStart w:id="18" w:name="_Hlk120011372"/>
      <w:r w:rsidRPr="00223D41">
        <w:t>In the process log, d</w:t>
      </w:r>
      <w:r w:rsidR="000F3F37" w:rsidRPr="00223D41">
        <w:t>evelop a response to the question ‘What are the elements of sound in films that create an impact on the audience?’</w:t>
      </w:r>
    </w:p>
    <w:p w14:paraId="59184171" w14:textId="78528ADA" w:rsidR="000F3F37" w:rsidRPr="00223D41" w:rsidRDefault="000F3F37" w:rsidP="003D4990">
      <w:r w:rsidRPr="00223D41">
        <w:t>To develop the response, begin by brainstorming elements of sound in film. Check brainstorms against the following lists and add and define any ideas that have been missed.</w:t>
      </w:r>
    </w:p>
    <w:p w14:paraId="72C6BF52" w14:textId="77777777" w:rsidR="000F3F37" w:rsidRDefault="000F3F37" w:rsidP="003D4990">
      <w:pPr>
        <w:spacing w:before="0" w:after="160" w:line="259" w:lineRule="auto"/>
        <w:rPr>
          <w:rStyle w:val="Strong"/>
        </w:rPr>
      </w:pPr>
      <w:r>
        <w:rPr>
          <w:rStyle w:val="Strong"/>
        </w:rPr>
        <w:br w:type="page"/>
      </w:r>
    </w:p>
    <w:p w14:paraId="76135A24" w14:textId="559C72A1" w:rsidR="00B65186" w:rsidRDefault="00B65186" w:rsidP="003D4990">
      <w:pPr>
        <w:pStyle w:val="Caption"/>
        <w:rPr>
          <w:rStyle w:val="Strong"/>
        </w:rPr>
      </w:pPr>
      <w:r>
        <w:t xml:space="preserve">Table </w:t>
      </w:r>
      <w:fldSimple w:instr=" SEQ Table \* ARABIC ">
        <w:r w:rsidR="00165636">
          <w:rPr>
            <w:noProof/>
          </w:rPr>
          <w:t>1</w:t>
        </w:r>
      </w:fldSimple>
      <w:r>
        <w:t xml:space="preserve"> – elements of sound in film</w:t>
      </w:r>
    </w:p>
    <w:tbl>
      <w:tblPr>
        <w:tblStyle w:val="Tableheader"/>
        <w:tblW w:w="5000" w:type="pct"/>
        <w:tblLayout w:type="fixed"/>
        <w:tblLook w:val="0420" w:firstRow="1" w:lastRow="0" w:firstColumn="0" w:lastColumn="0" w:noHBand="0" w:noVBand="1"/>
        <w:tblDescription w:val="Two columns for film sound elements, and vocal/dialogue film sound elements."/>
      </w:tblPr>
      <w:tblGrid>
        <w:gridCol w:w="4815"/>
        <w:gridCol w:w="4815"/>
      </w:tblGrid>
      <w:tr w:rsidR="000F3F37" w:rsidRPr="00ED5C39" w14:paraId="7B8FB557" w14:textId="77777777" w:rsidTr="002E79B1">
        <w:trPr>
          <w:cnfStyle w:val="100000000000" w:firstRow="1" w:lastRow="0" w:firstColumn="0" w:lastColumn="0" w:oddVBand="0" w:evenVBand="0" w:oddHBand="0" w:evenHBand="0" w:firstRowFirstColumn="0" w:firstRowLastColumn="0" w:lastRowFirstColumn="0" w:lastRowLastColumn="0"/>
        </w:trPr>
        <w:tc>
          <w:tcPr>
            <w:tcW w:w="2500" w:type="pct"/>
          </w:tcPr>
          <w:p w14:paraId="0CC9D3E7" w14:textId="77777777" w:rsidR="000F3F37" w:rsidRPr="00ED5C39" w:rsidRDefault="000F3F37" w:rsidP="003D4990">
            <w:r w:rsidRPr="00ED5C39">
              <w:t>Film sound elements</w:t>
            </w:r>
          </w:p>
        </w:tc>
        <w:tc>
          <w:tcPr>
            <w:tcW w:w="2500" w:type="pct"/>
          </w:tcPr>
          <w:p w14:paraId="35D305BB" w14:textId="419D56B1" w:rsidR="000F3F37" w:rsidRPr="00ED5C39" w:rsidRDefault="000F3F37" w:rsidP="003D4990">
            <w:r w:rsidRPr="00ED5C39">
              <w:t>Vocal/dialogue film sound elements</w:t>
            </w:r>
          </w:p>
        </w:tc>
      </w:tr>
      <w:tr w:rsidR="000F3F37" w:rsidRPr="000E70F1" w14:paraId="4E302BFA" w14:textId="77777777" w:rsidTr="002E79B1">
        <w:trPr>
          <w:cnfStyle w:val="000000100000" w:firstRow="0" w:lastRow="0" w:firstColumn="0" w:lastColumn="0" w:oddVBand="0" w:evenVBand="0" w:oddHBand="1" w:evenHBand="0" w:firstRowFirstColumn="0" w:firstRowLastColumn="0" w:lastRowFirstColumn="0" w:lastRowLastColumn="0"/>
        </w:trPr>
        <w:tc>
          <w:tcPr>
            <w:tcW w:w="2500" w:type="pct"/>
          </w:tcPr>
          <w:p w14:paraId="532CC5B6" w14:textId="6FD94DA9" w:rsidR="000F3F37" w:rsidRPr="00CE7FBA" w:rsidRDefault="00A84F03" w:rsidP="003D4990">
            <w:pPr>
              <w:pStyle w:val="ListBullet"/>
              <w:numPr>
                <w:ilvl w:val="0"/>
                <w:numId w:val="9"/>
              </w:numPr>
            </w:pPr>
            <w:r>
              <w:t>S</w:t>
            </w:r>
            <w:r w:rsidRPr="00CE7FBA">
              <w:t xml:space="preserve">ound </w:t>
            </w:r>
            <w:r w:rsidR="000F3F37" w:rsidRPr="00CE7FBA">
              <w:t>effects</w:t>
            </w:r>
          </w:p>
          <w:p w14:paraId="77A9C1BD" w14:textId="772F5DAD" w:rsidR="000F3F37" w:rsidRPr="00CE7FBA" w:rsidRDefault="00A84F03" w:rsidP="003D4990">
            <w:pPr>
              <w:pStyle w:val="ListBullet"/>
              <w:numPr>
                <w:ilvl w:val="0"/>
                <w:numId w:val="9"/>
              </w:numPr>
            </w:pPr>
            <w:r>
              <w:t>N</w:t>
            </w:r>
            <w:r w:rsidRPr="00CE7FBA">
              <w:t>arration</w:t>
            </w:r>
          </w:p>
          <w:p w14:paraId="467A5BB5" w14:textId="6F29B479" w:rsidR="000F3F37" w:rsidRPr="00CE7FBA" w:rsidRDefault="00A84F03" w:rsidP="003D4990">
            <w:pPr>
              <w:pStyle w:val="ListBullet"/>
              <w:numPr>
                <w:ilvl w:val="0"/>
                <w:numId w:val="9"/>
              </w:numPr>
            </w:pPr>
            <w:r>
              <w:t>C</w:t>
            </w:r>
            <w:r w:rsidRPr="00CE7FBA">
              <w:t xml:space="preserve">reates </w:t>
            </w:r>
            <w:r w:rsidR="000F3F37" w:rsidRPr="00CE7FBA">
              <w:t>dramatic tension</w:t>
            </w:r>
          </w:p>
          <w:p w14:paraId="5F1D05E5" w14:textId="2DFD8543" w:rsidR="000F3F37" w:rsidRPr="00CE7FBA" w:rsidRDefault="00A84F03" w:rsidP="003D4990">
            <w:pPr>
              <w:pStyle w:val="ListBullet"/>
              <w:numPr>
                <w:ilvl w:val="0"/>
                <w:numId w:val="9"/>
              </w:numPr>
            </w:pPr>
            <w:r>
              <w:t>M</w:t>
            </w:r>
            <w:r w:rsidRPr="00CE7FBA">
              <w:t xml:space="preserve">usical </w:t>
            </w:r>
            <w:r w:rsidR="000F3F37" w:rsidRPr="00CE7FBA">
              <w:t>genres</w:t>
            </w:r>
          </w:p>
          <w:p w14:paraId="7778058B" w14:textId="71EE2631" w:rsidR="000F3F37" w:rsidRPr="00CE7FBA" w:rsidRDefault="00A84F03" w:rsidP="003D4990">
            <w:pPr>
              <w:pStyle w:val="ListBullet"/>
              <w:numPr>
                <w:ilvl w:val="0"/>
                <w:numId w:val="9"/>
              </w:numPr>
            </w:pPr>
            <w:r>
              <w:t>C</w:t>
            </w:r>
            <w:r w:rsidRPr="00CE7FBA">
              <w:t xml:space="preserve">reates </w:t>
            </w:r>
            <w:r w:rsidR="000F3F37" w:rsidRPr="00CE7FBA">
              <w:t>atmosphere</w:t>
            </w:r>
          </w:p>
          <w:p w14:paraId="5279A027" w14:textId="136E8A03" w:rsidR="000F3F37" w:rsidRPr="00CE7FBA" w:rsidRDefault="00A84F03" w:rsidP="003D4990">
            <w:pPr>
              <w:pStyle w:val="ListBullet"/>
              <w:numPr>
                <w:ilvl w:val="0"/>
                <w:numId w:val="9"/>
              </w:numPr>
            </w:pPr>
            <w:r>
              <w:t>D</w:t>
            </w:r>
            <w:r w:rsidRPr="00CE7FBA">
              <w:t>iegetic</w:t>
            </w:r>
            <w:r>
              <w:t xml:space="preserve"> or </w:t>
            </w:r>
            <w:r w:rsidR="000F3F37" w:rsidRPr="00CE7FBA">
              <w:t>non-diegetic</w:t>
            </w:r>
          </w:p>
          <w:p w14:paraId="1F01DF59" w14:textId="12B14CB1" w:rsidR="000F3F37" w:rsidRPr="00CE7FBA" w:rsidRDefault="00A84F03" w:rsidP="003D4990">
            <w:pPr>
              <w:pStyle w:val="ListBullet"/>
              <w:numPr>
                <w:ilvl w:val="0"/>
                <w:numId w:val="9"/>
              </w:numPr>
            </w:pPr>
            <w:r>
              <w:t>D</w:t>
            </w:r>
            <w:r w:rsidRPr="00CE7FBA">
              <w:t xml:space="preserve">ynamics </w:t>
            </w:r>
            <w:r w:rsidR="000F3F37" w:rsidRPr="00CE7FBA">
              <w:t>(for example, changes in volume)</w:t>
            </w:r>
          </w:p>
          <w:p w14:paraId="25E21161" w14:textId="36D7CD3C" w:rsidR="000F3F37" w:rsidRPr="00CE7FBA" w:rsidRDefault="00A84F03" w:rsidP="003D4990">
            <w:pPr>
              <w:pStyle w:val="ListBullet"/>
              <w:numPr>
                <w:ilvl w:val="0"/>
                <w:numId w:val="9"/>
              </w:numPr>
            </w:pPr>
            <w:r>
              <w:t>S</w:t>
            </w:r>
            <w:r w:rsidRPr="00CE7FBA">
              <w:t xml:space="preserve">ound </w:t>
            </w:r>
            <w:r w:rsidR="000F3F37" w:rsidRPr="00CE7FBA">
              <w:t>creates a setting and mood of scene – often before the visuals</w:t>
            </w:r>
          </w:p>
          <w:p w14:paraId="6CC18AFB" w14:textId="0FE953B6" w:rsidR="000F3F37" w:rsidRPr="00CE7FBA" w:rsidRDefault="00A84F03" w:rsidP="003D4990">
            <w:pPr>
              <w:pStyle w:val="ListBullet"/>
              <w:numPr>
                <w:ilvl w:val="0"/>
                <w:numId w:val="9"/>
              </w:numPr>
            </w:pPr>
            <w:r>
              <w:t>J</w:t>
            </w:r>
            <w:r w:rsidRPr="00CE7FBA">
              <w:t xml:space="preserve">uxtaposition </w:t>
            </w:r>
            <w:r w:rsidR="000F3F37" w:rsidRPr="00CE7FBA">
              <w:t>of elements, such as sound to sound, sound to image, loud to soft</w:t>
            </w:r>
          </w:p>
        </w:tc>
        <w:tc>
          <w:tcPr>
            <w:tcW w:w="2500" w:type="pct"/>
          </w:tcPr>
          <w:p w14:paraId="57FDA9BB" w14:textId="16712960" w:rsidR="000F3F37" w:rsidRPr="00CE7FBA" w:rsidRDefault="00A84F03" w:rsidP="003D4990">
            <w:pPr>
              <w:pStyle w:val="ListBullet"/>
              <w:numPr>
                <w:ilvl w:val="0"/>
                <w:numId w:val="10"/>
              </w:numPr>
            </w:pPr>
            <w:r>
              <w:t>I</w:t>
            </w:r>
            <w:r w:rsidRPr="00CE7FBA">
              <w:t>ntelligible</w:t>
            </w:r>
            <w:r>
              <w:t xml:space="preserve"> or </w:t>
            </w:r>
            <w:r w:rsidR="000F3F37" w:rsidRPr="00CE7FBA">
              <w:t>non-intelligible</w:t>
            </w:r>
          </w:p>
          <w:p w14:paraId="3965502A" w14:textId="3AE336E7" w:rsidR="000F3F37" w:rsidRPr="00CE7FBA" w:rsidRDefault="00EC2621" w:rsidP="003D4990">
            <w:pPr>
              <w:pStyle w:val="ListBullet"/>
              <w:numPr>
                <w:ilvl w:val="0"/>
                <w:numId w:val="10"/>
              </w:numPr>
            </w:pPr>
            <w:r>
              <w:t>I</w:t>
            </w:r>
            <w:r w:rsidRPr="00CE7FBA">
              <w:t>ntonation</w:t>
            </w:r>
            <w:r>
              <w:t xml:space="preserve"> </w:t>
            </w:r>
            <w:r w:rsidR="00A84F03">
              <w:t xml:space="preserve">or </w:t>
            </w:r>
            <w:r w:rsidR="000F3F37" w:rsidRPr="00CE7FBA">
              <w:t>exclamation</w:t>
            </w:r>
          </w:p>
          <w:p w14:paraId="7EC11DF1" w14:textId="39BE0712" w:rsidR="000F3F37" w:rsidRPr="00CE7FBA" w:rsidRDefault="00EC2621" w:rsidP="003D4990">
            <w:pPr>
              <w:pStyle w:val="ListBullet"/>
              <w:numPr>
                <w:ilvl w:val="0"/>
                <w:numId w:val="10"/>
              </w:numPr>
            </w:pPr>
            <w:r>
              <w:t>E</w:t>
            </w:r>
            <w:r w:rsidRPr="00CE7FBA">
              <w:t xml:space="preserve">motional </w:t>
            </w:r>
            <w:r w:rsidR="000F3F37" w:rsidRPr="00CE7FBA">
              <w:t>response</w:t>
            </w:r>
          </w:p>
          <w:p w14:paraId="51A699B7" w14:textId="19F8C9A0" w:rsidR="000F3F37" w:rsidRPr="00CE7FBA" w:rsidRDefault="00EC2621" w:rsidP="003D4990">
            <w:pPr>
              <w:pStyle w:val="ListBullet"/>
              <w:numPr>
                <w:ilvl w:val="0"/>
                <w:numId w:val="10"/>
              </w:numPr>
            </w:pPr>
            <w:r>
              <w:t>T</w:t>
            </w:r>
            <w:r w:rsidRPr="00CE7FBA">
              <w:t>extual</w:t>
            </w:r>
            <w:r>
              <w:t xml:space="preserve"> </w:t>
            </w:r>
            <w:r w:rsidR="00A84F03">
              <w:t>or</w:t>
            </w:r>
            <w:r>
              <w:t xml:space="preserve"> </w:t>
            </w:r>
            <w:r w:rsidR="000F3F37" w:rsidRPr="00CE7FBA">
              <w:t>non-textual, for example</w:t>
            </w:r>
            <w:r>
              <w:t>,</w:t>
            </w:r>
            <w:r w:rsidR="000F3F37" w:rsidRPr="00CE7FBA">
              <w:t xml:space="preserve"> a sigh</w:t>
            </w:r>
          </w:p>
          <w:p w14:paraId="35EFDE4E" w14:textId="75603BC1" w:rsidR="000F3F37" w:rsidRPr="00CE7FBA" w:rsidRDefault="00EC2621" w:rsidP="003D4990">
            <w:pPr>
              <w:pStyle w:val="ListBullet"/>
              <w:numPr>
                <w:ilvl w:val="0"/>
                <w:numId w:val="10"/>
              </w:numPr>
            </w:pPr>
            <w:r>
              <w:t>N</w:t>
            </w:r>
            <w:r w:rsidRPr="00CE7FBA">
              <w:t>on</w:t>
            </w:r>
            <w:r w:rsidR="000F3F37" w:rsidRPr="00CE7FBA">
              <w:t>-human sounds</w:t>
            </w:r>
            <w:r>
              <w:t xml:space="preserve"> or </w:t>
            </w:r>
            <w:r w:rsidR="000F3F37" w:rsidRPr="00CE7FBA">
              <w:t>text</w:t>
            </w:r>
          </w:p>
        </w:tc>
      </w:tr>
      <w:bookmarkEnd w:id="18"/>
    </w:tbl>
    <w:p w14:paraId="637AE433" w14:textId="77777777" w:rsidR="00DB5589" w:rsidRPr="00223D41" w:rsidRDefault="00DB5589" w:rsidP="003D4990">
      <w:r>
        <w:br w:type="page"/>
      </w:r>
    </w:p>
    <w:p w14:paraId="6D64A3F9" w14:textId="74B1D128" w:rsidR="00D2556E" w:rsidRPr="00223D41" w:rsidRDefault="69F1E6EC" w:rsidP="003D4990">
      <w:pPr>
        <w:pStyle w:val="Heading2"/>
      </w:pPr>
      <w:bookmarkStart w:id="19" w:name="_Toc149317292"/>
      <w:r>
        <w:t>Activity 3</w:t>
      </w:r>
      <w:r w:rsidR="00582C68">
        <w:t xml:space="preserve"> – </w:t>
      </w:r>
      <w:r w:rsidR="003117E7">
        <w:t>t</w:t>
      </w:r>
      <w:r w:rsidR="3288144B">
        <w:t>he emotional impact of sound</w:t>
      </w:r>
      <w:bookmarkEnd w:id="19"/>
    </w:p>
    <w:p w14:paraId="291BCD33" w14:textId="34901E81" w:rsidR="0029589D" w:rsidRDefault="0057410F" w:rsidP="00DF0294">
      <w:pPr>
        <w:pStyle w:val="FeatureBox2"/>
      </w:pPr>
      <w:r>
        <w:rPr>
          <w:rStyle w:val="Strong"/>
        </w:rPr>
        <w:t>Teacher n</w:t>
      </w:r>
      <w:r w:rsidR="00223D41">
        <w:rPr>
          <w:rStyle w:val="Strong"/>
        </w:rPr>
        <w:t>ote</w:t>
      </w:r>
      <w:r w:rsidR="00223D41" w:rsidRPr="00DF0294">
        <w:t>:</w:t>
      </w:r>
      <w:r w:rsidR="6E89F31A" w:rsidRPr="716E0104">
        <w:rPr>
          <w:rStyle w:val="Strong"/>
        </w:rPr>
        <w:t xml:space="preserve"> </w:t>
      </w:r>
      <w:r w:rsidR="00EC2621">
        <w:t xml:space="preserve">protocols </w:t>
      </w:r>
      <w:r w:rsidR="6E89F31A">
        <w:t xml:space="preserve">for managing the ‘Parliament’ debate activity are given below. Students not comfortable with the </w:t>
      </w:r>
      <w:r w:rsidR="6E89F31A" w:rsidRPr="00DF0294">
        <w:t>public</w:t>
      </w:r>
      <w:r w:rsidR="6E89F31A">
        <w:t xml:space="preserve"> speaking format of this activity can act as a jury and determine the debate winner, or act as note makers for the speakers.</w:t>
      </w:r>
    </w:p>
    <w:p w14:paraId="0FE97D7A" w14:textId="33FB351B" w:rsidR="000A3B9E" w:rsidRPr="008B290A" w:rsidRDefault="2401A6CC" w:rsidP="003D4990">
      <w:r w:rsidRPr="008B290A">
        <w:t xml:space="preserve">Complete a ‘Parliament’ debate activity, exploring </w:t>
      </w:r>
      <w:r w:rsidR="74DC4887" w:rsidRPr="008B290A">
        <w:t xml:space="preserve">2 </w:t>
      </w:r>
      <w:r w:rsidRPr="008B290A">
        <w:t>sides of an argument:</w:t>
      </w:r>
    </w:p>
    <w:p w14:paraId="364F20F8" w14:textId="735CAFB9" w:rsidR="00820FA6" w:rsidRPr="005667F5" w:rsidRDefault="49CBE9C3" w:rsidP="003D4990">
      <w:pPr>
        <w:pStyle w:val="ListBullet"/>
        <w:numPr>
          <w:ilvl w:val="0"/>
          <w:numId w:val="10"/>
        </w:numPr>
      </w:pPr>
      <w:r w:rsidRPr="008B290A">
        <w:t>‘</w:t>
      </w:r>
      <w:r w:rsidRPr="005667F5">
        <w:t>the sound design of a film is the most important element to elicit an emotional response from an audience’</w:t>
      </w:r>
    </w:p>
    <w:p w14:paraId="56626D5E" w14:textId="1592B2B0" w:rsidR="00820FA6" w:rsidRPr="005667F5" w:rsidRDefault="6B40D7BC" w:rsidP="003D4990">
      <w:pPr>
        <w:pStyle w:val="ListBullet"/>
        <w:numPr>
          <w:ilvl w:val="0"/>
          <w:numId w:val="10"/>
        </w:numPr>
      </w:pPr>
      <w:r w:rsidRPr="005667F5">
        <w:t>‘the visual design of a film is the most important element to elicit an emotional response from an audience’</w:t>
      </w:r>
      <w:r w:rsidR="49CBE9C3" w:rsidRPr="005667F5">
        <w:t>.</w:t>
      </w:r>
    </w:p>
    <w:p w14:paraId="31577740" w14:textId="632E4D92" w:rsidR="004F2897" w:rsidRPr="008B290A" w:rsidRDefault="52844953" w:rsidP="003D4990">
      <w:pPr>
        <w:pStyle w:val="Heading3"/>
      </w:pPr>
      <w:bookmarkStart w:id="20" w:name="_Toc119668560"/>
      <w:bookmarkStart w:id="21" w:name="_Toc149317293"/>
      <w:r>
        <w:t>Parliament debate protocols</w:t>
      </w:r>
      <w:bookmarkEnd w:id="20"/>
      <w:bookmarkEnd w:id="21"/>
    </w:p>
    <w:p w14:paraId="44D08449" w14:textId="7F39E1AD" w:rsidR="001D351D" w:rsidRDefault="001D351D" w:rsidP="003D4990">
      <w:r>
        <w:t>Utilise the following protocols during the debate:</w:t>
      </w:r>
    </w:p>
    <w:p w14:paraId="19723453" w14:textId="0F2738E5" w:rsidR="00F63F03" w:rsidRPr="008B290A" w:rsidRDefault="06F641E0" w:rsidP="003D4990">
      <w:pPr>
        <w:pStyle w:val="ListBullet"/>
        <w:numPr>
          <w:ilvl w:val="0"/>
          <w:numId w:val="10"/>
        </w:numPr>
      </w:pPr>
      <w:r w:rsidRPr="008B290A">
        <w:t xml:space="preserve">The class is split into </w:t>
      </w:r>
      <w:r w:rsidR="6665C10A" w:rsidRPr="008B290A">
        <w:t>2</w:t>
      </w:r>
      <w:r w:rsidRPr="008B290A">
        <w:t xml:space="preserve"> even groups</w:t>
      </w:r>
      <w:r w:rsidR="00312EC8">
        <w:t>,</w:t>
      </w:r>
      <w:r w:rsidRPr="008B290A">
        <w:t xml:space="preserve"> representing each side of the argument.</w:t>
      </w:r>
    </w:p>
    <w:p w14:paraId="4D4E13C4" w14:textId="0FDC0B29" w:rsidR="00F63F03" w:rsidRPr="008B290A" w:rsidRDefault="74ADAC0F" w:rsidP="003D4990">
      <w:pPr>
        <w:pStyle w:val="ListBullet"/>
        <w:numPr>
          <w:ilvl w:val="0"/>
          <w:numId w:val="10"/>
        </w:numPr>
      </w:pPr>
      <w:r w:rsidRPr="008B290A">
        <w:t xml:space="preserve">Each </w:t>
      </w:r>
      <w:r w:rsidR="27F05B8D" w:rsidRPr="008B290A">
        <w:t xml:space="preserve">student </w:t>
      </w:r>
      <w:r w:rsidRPr="008B290A">
        <w:t>gets 2 red and 2 black cards.</w:t>
      </w:r>
    </w:p>
    <w:p w14:paraId="47592836" w14:textId="3D572E66" w:rsidR="00F63F03" w:rsidRPr="008B290A" w:rsidRDefault="00F63F03" w:rsidP="003D4990">
      <w:pPr>
        <w:pStyle w:val="ListBullet"/>
        <w:numPr>
          <w:ilvl w:val="0"/>
          <w:numId w:val="10"/>
        </w:numPr>
      </w:pPr>
      <w:r w:rsidRPr="008B290A">
        <w:t xml:space="preserve">Students </w:t>
      </w:r>
      <w:r w:rsidR="74ADAC0F" w:rsidRPr="008B290A">
        <w:t>can only speak when playing their cards</w:t>
      </w:r>
      <w:r w:rsidR="092060CA" w:rsidRPr="008B290A">
        <w:t>.</w:t>
      </w:r>
    </w:p>
    <w:p w14:paraId="707C7B41" w14:textId="435C3D81" w:rsidR="00942BE7" w:rsidRPr="008B290A" w:rsidRDefault="1AD923EA" w:rsidP="003D4990">
      <w:pPr>
        <w:pStyle w:val="ListBullet"/>
        <w:numPr>
          <w:ilvl w:val="0"/>
          <w:numId w:val="10"/>
        </w:numPr>
      </w:pPr>
      <w:r w:rsidRPr="008B290A">
        <w:t>A black card is played when making a point to support their side’s position, for example</w:t>
      </w:r>
      <w:r w:rsidR="005D6346">
        <w:t>,</w:t>
      </w:r>
      <w:r w:rsidRPr="008B290A">
        <w:t xml:space="preserve"> </w:t>
      </w:r>
      <w:r w:rsidR="006D2328">
        <w:t>‘</w:t>
      </w:r>
      <w:r w:rsidR="00312EC8">
        <w:t>T</w:t>
      </w:r>
      <w:r w:rsidR="00312EC8" w:rsidRPr="008B290A">
        <w:t xml:space="preserve">he </w:t>
      </w:r>
      <w:r w:rsidR="2B9A2A6C" w:rsidRPr="008B290A">
        <w:t xml:space="preserve">use of well-chosen music can take the viewer on an emotive journey through its </w:t>
      </w:r>
      <w:r w:rsidR="47AA0C20" w:rsidRPr="008B290A">
        <w:t>highs</w:t>
      </w:r>
      <w:r w:rsidR="2B9A2A6C" w:rsidRPr="008B290A">
        <w:t xml:space="preserve"> and lows</w:t>
      </w:r>
      <w:r w:rsidR="00312EC8">
        <w:t>.</w:t>
      </w:r>
      <w:r w:rsidR="006D2328">
        <w:t>’</w:t>
      </w:r>
    </w:p>
    <w:p w14:paraId="729170A2" w14:textId="16EA4055" w:rsidR="00942BE7" w:rsidRPr="008B290A" w:rsidRDefault="1AD923EA" w:rsidP="003D4990">
      <w:pPr>
        <w:pStyle w:val="ListBullet"/>
        <w:numPr>
          <w:ilvl w:val="0"/>
          <w:numId w:val="10"/>
        </w:numPr>
      </w:pPr>
      <w:r w:rsidRPr="008B290A">
        <w:t xml:space="preserve">A red card is played when making a point that refutes another </w:t>
      </w:r>
      <w:r w:rsidR="08905024" w:rsidRPr="008B290A">
        <w:t xml:space="preserve">student’s </w:t>
      </w:r>
      <w:r w:rsidRPr="008B290A">
        <w:t>point, for example</w:t>
      </w:r>
      <w:r w:rsidR="005D6346">
        <w:t>,</w:t>
      </w:r>
      <w:r w:rsidRPr="008B290A">
        <w:t xml:space="preserve"> </w:t>
      </w:r>
      <w:r w:rsidR="00B70326">
        <w:t>‘</w:t>
      </w:r>
      <w:r w:rsidR="00312EC8">
        <w:t>W</w:t>
      </w:r>
      <w:r w:rsidR="00312EC8" w:rsidRPr="008B290A">
        <w:t xml:space="preserve">ith </w:t>
      </w:r>
      <w:r w:rsidR="2B9A2A6C" w:rsidRPr="008B290A">
        <w:t>the simple act of a close</w:t>
      </w:r>
      <w:r w:rsidR="162827FF" w:rsidRPr="008B290A">
        <w:t>-</w:t>
      </w:r>
      <w:r w:rsidR="2B9A2A6C" w:rsidRPr="008B290A">
        <w:t>up</w:t>
      </w:r>
      <w:r w:rsidR="799BD7BA" w:rsidRPr="008B290A">
        <w:t>,</w:t>
      </w:r>
      <w:r w:rsidR="2B9A2A6C" w:rsidRPr="008B290A">
        <w:t xml:space="preserve"> a character can take us on that same journey in a visual way</w:t>
      </w:r>
      <w:r w:rsidR="00312EC8">
        <w:t>.</w:t>
      </w:r>
      <w:r w:rsidR="2B9A2A6C" w:rsidRPr="008B290A">
        <w:t xml:space="preserve"> </w:t>
      </w:r>
      <w:r w:rsidR="00312EC8">
        <w:t>T</w:t>
      </w:r>
      <w:r w:rsidR="00312EC8" w:rsidRPr="008B290A">
        <w:t xml:space="preserve">he </w:t>
      </w:r>
      <w:r w:rsidR="2B9A2A6C" w:rsidRPr="008B290A">
        <w:t>shot choice and editing is doing the work here, not the music</w:t>
      </w:r>
      <w:r w:rsidR="092060CA" w:rsidRPr="008B290A">
        <w:t>.</w:t>
      </w:r>
      <w:r w:rsidR="00B70326">
        <w:t>’</w:t>
      </w:r>
    </w:p>
    <w:p w14:paraId="509AF927" w14:textId="10C5F4D6" w:rsidR="00942BE7" w:rsidRPr="008B290A" w:rsidRDefault="1AD923EA" w:rsidP="003D4990">
      <w:pPr>
        <w:pStyle w:val="ListBullet"/>
        <w:numPr>
          <w:ilvl w:val="0"/>
          <w:numId w:val="10"/>
        </w:numPr>
      </w:pPr>
      <w:r w:rsidRPr="008B290A">
        <w:t xml:space="preserve">The activity concludes when each </w:t>
      </w:r>
      <w:r w:rsidR="08905024" w:rsidRPr="008B290A">
        <w:t xml:space="preserve">student </w:t>
      </w:r>
      <w:r w:rsidRPr="008B290A">
        <w:t>has played their cards</w:t>
      </w:r>
      <w:r w:rsidR="092060CA" w:rsidRPr="008B290A">
        <w:t>.</w:t>
      </w:r>
    </w:p>
    <w:p w14:paraId="25987B5B" w14:textId="0C4BED25" w:rsidR="00194698" w:rsidRPr="008B290A" w:rsidRDefault="779251AB" w:rsidP="003D4990">
      <w:pPr>
        <w:pStyle w:val="ListBullet"/>
        <w:numPr>
          <w:ilvl w:val="0"/>
          <w:numId w:val="10"/>
        </w:numPr>
      </w:pPr>
      <w:r w:rsidRPr="008B290A">
        <w:t>After the debate, collate a summary of arguments from both sides in your process log.</w:t>
      </w:r>
    </w:p>
    <w:p w14:paraId="39F37392" w14:textId="77777777" w:rsidR="00DB5589" w:rsidRPr="008B290A" w:rsidRDefault="00DB5589" w:rsidP="003D4990">
      <w:r>
        <w:br w:type="page"/>
      </w:r>
    </w:p>
    <w:p w14:paraId="11D7C357" w14:textId="56257956" w:rsidR="0027731A" w:rsidRPr="008B290A" w:rsidRDefault="522BB946" w:rsidP="003D4990">
      <w:pPr>
        <w:pStyle w:val="Heading2"/>
      </w:pPr>
      <w:bookmarkStart w:id="22" w:name="_Toc149317294"/>
      <w:r>
        <w:t xml:space="preserve">Activity </w:t>
      </w:r>
      <w:r w:rsidR="006016CB">
        <w:t>4</w:t>
      </w:r>
      <w:r w:rsidR="00582C68">
        <w:t xml:space="preserve"> – </w:t>
      </w:r>
      <w:r w:rsidR="003117E7">
        <w:t>m</w:t>
      </w:r>
      <w:r w:rsidR="56E35678">
        <w:t xml:space="preserve">anipulating </w:t>
      </w:r>
      <w:r w:rsidR="704C999C">
        <w:t>the impact of sound</w:t>
      </w:r>
      <w:bookmarkEnd w:id="22"/>
    </w:p>
    <w:p w14:paraId="31C8A984" w14:textId="5B5AD850" w:rsidR="00696376" w:rsidRPr="00816880" w:rsidRDefault="00497397" w:rsidP="00DF0294">
      <w:pPr>
        <w:pStyle w:val="FeatureBox2"/>
      </w:pPr>
      <w:r>
        <w:rPr>
          <w:rStyle w:val="Strong"/>
        </w:rPr>
        <w:t>Teacher n</w:t>
      </w:r>
      <w:r w:rsidR="00DF546A">
        <w:rPr>
          <w:rStyle w:val="Strong"/>
        </w:rPr>
        <w:t>ote</w:t>
      </w:r>
      <w:r w:rsidR="00DF546A" w:rsidRPr="00E37C2D">
        <w:t>:</w:t>
      </w:r>
      <w:r w:rsidR="00DF546A">
        <w:rPr>
          <w:rStyle w:val="Strong"/>
        </w:rPr>
        <w:t xml:space="preserve"> </w:t>
      </w:r>
      <w:r w:rsidR="00312EC8">
        <w:t xml:space="preserve">students </w:t>
      </w:r>
      <w:r w:rsidR="001D0554" w:rsidRPr="00DF0294">
        <w:t>will</w:t>
      </w:r>
      <w:r w:rsidR="001D0554">
        <w:t xml:space="preserve"> require</w:t>
      </w:r>
      <w:r w:rsidR="00696376">
        <w:t xml:space="preserve"> clear directions about use of recording equipment and working outside the classroom. Establish a ‘playground work protocol’ for </w:t>
      </w:r>
      <w:r w:rsidR="004017A2">
        <w:t>this activity</w:t>
      </w:r>
      <w:r w:rsidR="00696376">
        <w:t xml:space="preserve">. Students work in small groups in a defined space, with enough room to move around and complete the activity without interfering with other students’ video and/or sound recording. Teachers should maintain clear sight lines for </w:t>
      </w:r>
      <w:r w:rsidR="00D94C88">
        <w:t>supervision and</w:t>
      </w:r>
      <w:r w:rsidR="00696376">
        <w:t xml:space="preserve"> rotate among groups to provide feedback and troubleshoot any issues. Prior to practical activities, teachers should model the safe and effective use of any specialised equipment such as audio recording devices, </w:t>
      </w:r>
      <w:proofErr w:type="gramStart"/>
      <w:r w:rsidR="00696376">
        <w:t>cameras</w:t>
      </w:r>
      <w:proofErr w:type="gramEnd"/>
      <w:r w:rsidR="00696376">
        <w:t xml:space="preserve"> and tripods.</w:t>
      </w:r>
    </w:p>
    <w:p w14:paraId="5299F648" w14:textId="63F40DDF" w:rsidR="00986F23" w:rsidRDefault="0AA9BFB9" w:rsidP="003D4990">
      <w:pPr>
        <w:pStyle w:val="FeatureBox2"/>
      </w:pPr>
      <w:r w:rsidRPr="716E0104">
        <w:rPr>
          <w:color w:val="000000" w:themeColor="text1"/>
        </w:rPr>
        <w:t xml:space="preserve">Students could use </w:t>
      </w:r>
      <w:r w:rsidR="27D8DBC2" w:rsidRPr="716E0104">
        <w:rPr>
          <w:color w:val="000000" w:themeColor="text1"/>
        </w:rPr>
        <w:t>school or personal devices to record their footage</w:t>
      </w:r>
      <w:r w:rsidR="14F6B39D" w:rsidRPr="716E0104">
        <w:rPr>
          <w:color w:val="000000" w:themeColor="text1"/>
        </w:rPr>
        <w:t xml:space="preserve">. </w:t>
      </w:r>
      <w:r w:rsidR="57D91DB2" w:rsidRPr="716E0104">
        <w:rPr>
          <w:color w:val="000000" w:themeColor="text1"/>
        </w:rPr>
        <w:t xml:space="preserve">Consider </w:t>
      </w:r>
      <w:r w:rsidR="0308D8C8" w:rsidRPr="716E0104">
        <w:rPr>
          <w:color w:val="000000" w:themeColor="text1"/>
        </w:rPr>
        <w:t xml:space="preserve">using a platform like </w:t>
      </w:r>
      <w:hyperlink r:id="rId24">
        <w:r w:rsidR="00777BE3">
          <w:rPr>
            <w:rStyle w:val="Hyperlink"/>
          </w:rPr>
          <w:t>Google Drive</w:t>
        </w:r>
      </w:hyperlink>
      <w:r w:rsidR="481E50CB" w:rsidRPr="716E0104">
        <w:rPr>
          <w:color w:val="000000" w:themeColor="text1"/>
        </w:rPr>
        <w:t xml:space="preserve"> or </w:t>
      </w:r>
      <w:hyperlink r:id="rId25">
        <w:r w:rsidR="008B290A">
          <w:rPr>
            <w:rStyle w:val="Hyperlink"/>
          </w:rPr>
          <w:t>Microsoft OneDrive</w:t>
        </w:r>
      </w:hyperlink>
      <w:r w:rsidR="0308D8C8" w:rsidRPr="716E0104">
        <w:rPr>
          <w:color w:val="000000" w:themeColor="text1"/>
        </w:rPr>
        <w:t xml:space="preserve"> to c</w:t>
      </w:r>
      <w:r w:rsidR="773554C6" w:rsidRPr="716E0104">
        <w:rPr>
          <w:color w:val="000000" w:themeColor="text1"/>
        </w:rPr>
        <w:t>urate</w:t>
      </w:r>
      <w:r w:rsidR="57D91DB2" w:rsidRPr="716E0104">
        <w:rPr>
          <w:color w:val="000000" w:themeColor="text1"/>
        </w:rPr>
        <w:t xml:space="preserve"> </w:t>
      </w:r>
      <w:r w:rsidR="024EA1A4" w:rsidRPr="716E0104">
        <w:rPr>
          <w:color w:val="000000" w:themeColor="text1"/>
        </w:rPr>
        <w:t>a</w:t>
      </w:r>
      <w:r w:rsidR="15DCD861" w:rsidRPr="716E0104">
        <w:rPr>
          <w:color w:val="000000" w:themeColor="text1"/>
        </w:rPr>
        <w:t xml:space="preserve"> library of stock </w:t>
      </w:r>
      <w:r w:rsidR="40563C7A" w:rsidRPr="716E0104">
        <w:rPr>
          <w:color w:val="000000" w:themeColor="text1"/>
        </w:rPr>
        <w:t>footage and sounds captured by students that can be shared and added to/used in the future</w:t>
      </w:r>
      <w:r w:rsidR="024EA1A4" w:rsidRPr="716E0104">
        <w:rPr>
          <w:color w:val="000000" w:themeColor="text1"/>
        </w:rPr>
        <w:t xml:space="preserve">. </w:t>
      </w:r>
      <w:r w:rsidR="5BD56767">
        <w:t xml:space="preserve">Links to a range of royalty-free sound libraries are provided in </w:t>
      </w:r>
      <w:hyperlink w:anchor="_Appendix_1:_sound_1" w:history="1">
        <w:r w:rsidR="00683F37" w:rsidRPr="009F25A0">
          <w:rPr>
            <w:rStyle w:val="Hyperlink"/>
          </w:rPr>
          <w:t>Appendix 1</w:t>
        </w:r>
      </w:hyperlink>
      <w:r w:rsidR="00683F37">
        <w:t>.</w:t>
      </w:r>
    </w:p>
    <w:p w14:paraId="747DD730" w14:textId="09251B5B" w:rsidR="00A547F7" w:rsidRPr="00A547F7" w:rsidRDefault="141C3029" w:rsidP="003D4990">
      <w:pPr>
        <w:pStyle w:val="FeatureBox2"/>
      </w:pPr>
      <w:r>
        <w:t>Refer to</w:t>
      </w:r>
      <w:r w:rsidR="69427A25">
        <w:t xml:space="preserve"> advice on peer feedback in the </w:t>
      </w:r>
      <w:hyperlink r:id="rId26" w:anchor=":~:text=Design%20and%20media%20studies%20assessment%20advice" w:history="1">
        <w:r w:rsidR="00E11842" w:rsidRPr="00D97A81">
          <w:rPr>
            <w:rStyle w:val="Hyperlink"/>
          </w:rPr>
          <w:t>Design and media studies assessment advice</w:t>
        </w:r>
      </w:hyperlink>
      <w:r w:rsidR="69427A25">
        <w:t xml:space="preserve"> document to establish class protocols for peer feedback.</w:t>
      </w:r>
      <w:r w:rsidR="02D4EF18">
        <w:t xml:space="preserve"> </w:t>
      </w:r>
      <w:hyperlink r:id="rId27">
        <w:r w:rsidRPr="716E0104">
          <w:rPr>
            <w:rStyle w:val="Hyperlink"/>
          </w:rPr>
          <w:t>Peer feedback</w:t>
        </w:r>
      </w:hyperlink>
      <w:r>
        <w:t xml:space="preserve"> </w:t>
      </w:r>
      <w:r w:rsidR="00147404">
        <w:t>and</w:t>
      </w:r>
      <w:r w:rsidR="009956EF">
        <w:t xml:space="preserve"> </w:t>
      </w:r>
      <w:hyperlink r:id="rId28">
        <w:r w:rsidR="009956EF" w:rsidRPr="5A4CB9EE">
          <w:rPr>
            <w:rStyle w:val="Hyperlink"/>
          </w:rPr>
          <w:t>Peer discussion and conferencing</w:t>
        </w:r>
      </w:hyperlink>
      <w:r w:rsidR="00640E51" w:rsidRPr="00640E51">
        <w:t xml:space="preserve"> </w:t>
      </w:r>
      <w:r>
        <w:t>templates</w:t>
      </w:r>
      <w:r w:rsidR="02D4EF18">
        <w:t xml:space="preserve"> could be used</w:t>
      </w:r>
      <w:r>
        <w:t xml:space="preserve"> to structure student discussion</w:t>
      </w:r>
      <w:r w:rsidR="6545CA4C">
        <w:t xml:space="preserve"> during the screening and peer feedback session.</w:t>
      </w:r>
    </w:p>
    <w:p w14:paraId="28DFD3F6" w14:textId="7FE88D46" w:rsidR="7A9DAC27" w:rsidRPr="007E0093" w:rsidRDefault="44FAF650" w:rsidP="003D4990">
      <w:r w:rsidRPr="007E0093">
        <w:t>Access</w:t>
      </w:r>
      <w:r w:rsidR="612EFDC5" w:rsidRPr="007E0093">
        <w:t xml:space="preserve"> </w:t>
      </w:r>
      <w:r w:rsidR="31FCAC62" w:rsidRPr="007E0093">
        <w:t>the video</w:t>
      </w:r>
      <w:r w:rsidR="42CEE6DB" w:rsidRPr="007E0093">
        <w:t xml:space="preserve"> </w:t>
      </w:r>
      <w:hyperlink r:id="rId29">
        <w:r w:rsidR="007E0093" w:rsidRPr="007E0093">
          <w:rPr>
            <w:rStyle w:val="Hyperlink"/>
          </w:rPr>
          <w:t>5 Basic Elements of Film Sound | Filmmaking for Beginners (6:00)</w:t>
        </w:r>
      </w:hyperlink>
      <w:r w:rsidR="007D46A0" w:rsidRPr="007E0093">
        <w:t>).</w:t>
      </w:r>
    </w:p>
    <w:p w14:paraId="01142B8A" w14:textId="1FF1A898" w:rsidR="009E286F" w:rsidRPr="007E0093" w:rsidRDefault="4F597535" w:rsidP="003D4990">
      <w:r w:rsidRPr="007E0093">
        <w:t>In pairs or small groups, p</w:t>
      </w:r>
      <w:r w:rsidR="03C65767" w:rsidRPr="007E0093">
        <w:t xml:space="preserve">lan </w:t>
      </w:r>
      <w:r w:rsidR="504E9BA2" w:rsidRPr="007E0093">
        <w:t>a simple action</w:t>
      </w:r>
      <w:r w:rsidR="6E5AF0EC" w:rsidRPr="007E0093">
        <w:t xml:space="preserve"> </w:t>
      </w:r>
      <w:r w:rsidRPr="007E0093">
        <w:t xml:space="preserve">that </w:t>
      </w:r>
      <w:r w:rsidR="00D17BE7" w:rsidRPr="007E0093">
        <w:t>can easily be</w:t>
      </w:r>
      <w:r w:rsidRPr="007E0093">
        <w:t xml:space="preserve"> record</w:t>
      </w:r>
      <w:r w:rsidR="00D17BE7" w:rsidRPr="007E0093">
        <w:t>ed</w:t>
      </w:r>
      <w:r w:rsidRPr="007E0093">
        <w:t xml:space="preserve"> at school, </w:t>
      </w:r>
      <w:r w:rsidR="6E5AF0EC" w:rsidRPr="007E0093">
        <w:t xml:space="preserve">such as </w:t>
      </w:r>
      <w:r w:rsidR="504E9BA2" w:rsidRPr="007E0093">
        <w:t>packing a bag, returning a book</w:t>
      </w:r>
      <w:r w:rsidR="3B78CC8E" w:rsidRPr="007E0093">
        <w:t xml:space="preserve"> to the library </w:t>
      </w:r>
      <w:r w:rsidR="3CA4F631" w:rsidRPr="007E0093">
        <w:t>chute</w:t>
      </w:r>
      <w:r w:rsidR="04D210EF" w:rsidRPr="007E0093">
        <w:t>,</w:t>
      </w:r>
      <w:r w:rsidR="6E5AF0EC" w:rsidRPr="007E0093">
        <w:t xml:space="preserve"> or</w:t>
      </w:r>
      <w:r w:rsidR="3B78CC8E" w:rsidRPr="007E0093">
        <w:t xml:space="preserve"> taking a bite of an apple and realising </w:t>
      </w:r>
      <w:r w:rsidR="42DCC522" w:rsidRPr="007E0093">
        <w:t>it is</w:t>
      </w:r>
      <w:r w:rsidR="3B78CC8E" w:rsidRPr="007E0093">
        <w:t xml:space="preserve"> bad</w:t>
      </w:r>
      <w:r w:rsidRPr="007E0093">
        <w:t>.</w:t>
      </w:r>
    </w:p>
    <w:p w14:paraId="5CBFF70B" w14:textId="6D4EC13F" w:rsidR="0E3FAD1D" w:rsidRPr="007E0093" w:rsidRDefault="0B22DB4D" w:rsidP="003D4990">
      <w:r w:rsidRPr="007E0093">
        <w:t xml:space="preserve">In the playground, </w:t>
      </w:r>
      <w:r w:rsidR="7418088C" w:rsidRPr="007E0093">
        <w:t>record</w:t>
      </w:r>
      <w:r w:rsidR="7929AECA" w:rsidRPr="007E0093">
        <w:t xml:space="preserve"> a short 20 sec</w:t>
      </w:r>
      <w:r w:rsidRPr="007E0093">
        <w:t>ond</w:t>
      </w:r>
      <w:r w:rsidR="7929AECA" w:rsidRPr="007E0093">
        <w:t xml:space="preserve"> video of </w:t>
      </w:r>
      <w:r w:rsidR="08BBB6CF" w:rsidRPr="007E0093">
        <w:t>the</w:t>
      </w:r>
      <w:r w:rsidR="7929AECA" w:rsidRPr="007E0093">
        <w:t xml:space="preserve"> simple action</w:t>
      </w:r>
      <w:r w:rsidR="57346297" w:rsidRPr="007E0093">
        <w:t>.</w:t>
      </w:r>
    </w:p>
    <w:p w14:paraId="369E2A67" w14:textId="51DDFD0F" w:rsidR="004E1B0D" w:rsidRPr="007E0093" w:rsidRDefault="57346297" w:rsidP="003D4990">
      <w:r w:rsidRPr="007E0093">
        <w:t xml:space="preserve">In the classroom, </w:t>
      </w:r>
      <w:r w:rsidR="659595FE" w:rsidRPr="007E0093">
        <w:t>transfer</w:t>
      </w:r>
      <w:r w:rsidR="087796F8" w:rsidRPr="007E0093">
        <w:t xml:space="preserve"> and </w:t>
      </w:r>
      <w:r w:rsidR="39E7EF26" w:rsidRPr="007E0093">
        <w:t>save</w:t>
      </w:r>
      <w:r w:rsidR="2DCBDD85" w:rsidRPr="007E0093">
        <w:t xml:space="preserve"> 2</w:t>
      </w:r>
      <w:r w:rsidR="2CC9D972" w:rsidRPr="007E0093">
        <w:t xml:space="preserve"> separate</w:t>
      </w:r>
      <w:r w:rsidR="2DCBDD85" w:rsidRPr="007E0093">
        <w:t xml:space="preserve"> versions</w:t>
      </w:r>
      <w:r w:rsidR="39E7EF26" w:rsidRPr="007E0093">
        <w:t xml:space="preserve"> of the footage</w:t>
      </w:r>
      <w:r w:rsidR="2CC9D972" w:rsidRPr="007E0093">
        <w:t xml:space="preserve">. Using a video editor </w:t>
      </w:r>
      <w:r w:rsidR="0FA74869" w:rsidRPr="007E0093">
        <w:t xml:space="preserve">such as </w:t>
      </w:r>
      <w:hyperlink r:id="rId30">
        <w:r w:rsidR="0FA74869" w:rsidRPr="007E0093">
          <w:rPr>
            <w:rStyle w:val="Hyperlink"/>
          </w:rPr>
          <w:t>Adobe Premiere Pro</w:t>
        </w:r>
      </w:hyperlink>
      <w:r w:rsidR="39E7EF26" w:rsidRPr="007E0093">
        <w:t xml:space="preserve">, </w:t>
      </w:r>
      <w:r w:rsidR="2705B31A" w:rsidRPr="007E0093">
        <w:t>apply</w:t>
      </w:r>
      <w:r w:rsidR="2DCBDD85" w:rsidRPr="007E0093">
        <w:t xml:space="preserve"> different sound</w:t>
      </w:r>
      <w:r w:rsidR="2705B31A" w:rsidRPr="007E0093">
        <w:t xml:space="preserve"> </w:t>
      </w:r>
      <w:r w:rsidR="2DCBDD85" w:rsidRPr="007E0093">
        <w:t>tracks</w:t>
      </w:r>
      <w:r w:rsidR="39E7EF26" w:rsidRPr="007E0093">
        <w:t xml:space="preserve"> to each copy of the footage</w:t>
      </w:r>
      <w:r w:rsidR="2DCBDD85" w:rsidRPr="007E0093">
        <w:t xml:space="preserve"> that </w:t>
      </w:r>
      <w:r w:rsidR="5E6185F7" w:rsidRPr="007E0093">
        <w:t xml:space="preserve">creates different </w:t>
      </w:r>
      <w:r w:rsidR="10C29F49" w:rsidRPr="007E0093">
        <w:t xml:space="preserve">emotional impacts on the </w:t>
      </w:r>
      <w:r w:rsidR="3F8F89F3" w:rsidRPr="007E0093">
        <w:t>a</w:t>
      </w:r>
      <w:r w:rsidR="10C29F49" w:rsidRPr="007E0093">
        <w:t>udience</w:t>
      </w:r>
      <w:r w:rsidR="57D02B6C" w:rsidRPr="007E0093">
        <w:t>.</w:t>
      </w:r>
    </w:p>
    <w:p w14:paraId="5F295D76" w14:textId="24C50B91" w:rsidR="003B7224" w:rsidRPr="00AA6AF5" w:rsidRDefault="003B7224" w:rsidP="003D4990">
      <w:r w:rsidRPr="00AA6AF5">
        <w:t>Consider how a comedic or dramatic effect could be introduced through sound design choices. Sound elements could include music, sound effects or other stock audio.</w:t>
      </w:r>
    </w:p>
    <w:p w14:paraId="5A133D51" w14:textId="295E4740" w:rsidR="00864D8C" w:rsidRPr="00AA6AF5" w:rsidRDefault="00864D8C" w:rsidP="003D4990">
      <w:r w:rsidRPr="00AA6AF5">
        <w:t>Consider how captions could be used to describe the sound design. How could this change the comedic or dramatic effect?</w:t>
      </w:r>
    </w:p>
    <w:p w14:paraId="554BD26E" w14:textId="175B69C7" w:rsidR="059FE2E0" w:rsidRPr="00AA6AF5" w:rsidRDefault="0F1D9BD7" w:rsidP="003D4990">
      <w:r w:rsidRPr="00AA6AF5">
        <w:t>R</w:t>
      </w:r>
      <w:r w:rsidR="6F2DC586" w:rsidRPr="00AA6AF5">
        <w:t xml:space="preserve">efer to the </w:t>
      </w:r>
      <w:hyperlink r:id="rId31">
        <w:r w:rsidR="12357944" w:rsidRPr="00AA6AF5">
          <w:rPr>
            <w:rStyle w:val="Hyperlink"/>
          </w:rPr>
          <w:t>Adobe Premiere Pro User Guide</w:t>
        </w:r>
      </w:hyperlink>
      <w:r w:rsidR="12357944" w:rsidRPr="00AA6AF5">
        <w:t xml:space="preserve"> </w:t>
      </w:r>
      <w:r w:rsidR="312185C6" w:rsidRPr="00AA6AF5">
        <w:t>article</w:t>
      </w:r>
      <w:r w:rsidR="3AAC376A" w:rsidRPr="00AA6AF5">
        <w:t xml:space="preserve"> </w:t>
      </w:r>
      <w:hyperlink r:id="rId32">
        <w:r w:rsidR="6F2DC586" w:rsidRPr="00AA6AF5">
          <w:rPr>
            <w:rStyle w:val="Hyperlink"/>
          </w:rPr>
          <w:t>Overview of audio in Premiere Pro</w:t>
        </w:r>
      </w:hyperlink>
      <w:r w:rsidR="3AAC376A" w:rsidRPr="00AA6AF5">
        <w:t xml:space="preserve"> </w:t>
      </w:r>
      <w:r w:rsidR="312185C6" w:rsidRPr="00AA6AF5">
        <w:t>to resolve any technical questions.</w:t>
      </w:r>
      <w:r w:rsidR="7A741D0A" w:rsidRPr="00AA6AF5">
        <w:t xml:space="preserve"> </w:t>
      </w:r>
      <w:r w:rsidR="00D17BE7" w:rsidRPr="00AA6AF5">
        <w:t>U</w:t>
      </w:r>
      <w:r w:rsidR="3A5B2416" w:rsidRPr="00AA6AF5">
        <w:t>se</w:t>
      </w:r>
      <w:r w:rsidR="7A741D0A" w:rsidRPr="00AA6AF5">
        <w:t xml:space="preserve"> a stock audio library such as </w:t>
      </w:r>
      <w:hyperlink r:id="rId33">
        <w:r w:rsidR="397DEAD5" w:rsidRPr="00AA6AF5">
          <w:rPr>
            <w:rStyle w:val="Hyperlink"/>
          </w:rPr>
          <w:t>Adobe Stock Audio</w:t>
        </w:r>
      </w:hyperlink>
      <w:r w:rsidR="397DEAD5" w:rsidRPr="00AA6AF5">
        <w:t xml:space="preserve"> to access </w:t>
      </w:r>
      <w:r w:rsidR="597DE70E" w:rsidRPr="00AA6AF5">
        <w:t xml:space="preserve">royalty-free </w:t>
      </w:r>
      <w:r w:rsidR="1B342781" w:rsidRPr="00AA6AF5">
        <w:t xml:space="preserve">audio and soundtrack </w:t>
      </w:r>
      <w:r w:rsidR="003C538D" w:rsidRPr="00AA6AF5">
        <w:t>music or</w:t>
      </w:r>
      <w:r w:rsidR="7E36C7D8" w:rsidRPr="00AA6AF5">
        <w:t xml:space="preserve"> </w:t>
      </w:r>
      <w:r w:rsidR="00147404" w:rsidRPr="00AA6AF5">
        <w:t xml:space="preserve">use </w:t>
      </w:r>
      <w:r w:rsidR="7E36C7D8" w:rsidRPr="00AA6AF5">
        <w:t>stock audio from a class library of audio clips.</w:t>
      </w:r>
    </w:p>
    <w:p w14:paraId="1C6FD7A0" w14:textId="1ADFD514" w:rsidR="008850FF" w:rsidRPr="00AA6AF5" w:rsidRDefault="470B08DE" w:rsidP="003D4990">
      <w:r w:rsidRPr="00AA6AF5">
        <w:t>E</w:t>
      </w:r>
      <w:r w:rsidR="3F71DC81" w:rsidRPr="00AA6AF5">
        <w:t xml:space="preserve">xport </w:t>
      </w:r>
      <w:r w:rsidR="00147404" w:rsidRPr="00AA6AF5">
        <w:t>the</w:t>
      </w:r>
      <w:r w:rsidR="3F71DC81" w:rsidRPr="00AA6AF5">
        <w:t xml:space="preserve"> </w:t>
      </w:r>
      <w:r w:rsidR="12357944" w:rsidRPr="00AA6AF5">
        <w:t xml:space="preserve">finished </w:t>
      </w:r>
      <w:r w:rsidR="0AB9FD14" w:rsidRPr="00AA6AF5">
        <w:t>film</w:t>
      </w:r>
      <w:r w:rsidR="4C3E33ED" w:rsidRPr="00AA6AF5">
        <w:t xml:space="preserve"> </w:t>
      </w:r>
      <w:r w:rsidR="62ABB89C" w:rsidRPr="00AA6AF5">
        <w:t>and share</w:t>
      </w:r>
      <w:r w:rsidR="4C3E33ED" w:rsidRPr="00AA6AF5">
        <w:t xml:space="preserve"> with the class in a group </w:t>
      </w:r>
      <w:r w:rsidR="0B60795A" w:rsidRPr="00AA6AF5">
        <w:t>screening</w:t>
      </w:r>
      <w:r w:rsidR="688D2633" w:rsidRPr="00AA6AF5">
        <w:t>,</w:t>
      </w:r>
      <w:r w:rsidR="0B60795A" w:rsidRPr="00AA6AF5">
        <w:t xml:space="preserve"> </w:t>
      </w:r>
      <w:r w:rsidR="120E178E" w:rsidRPr="00AA6AF5">
        <w:t>providing</w:t>
      </w:r>
      <w:r w:rsidR="7FB0344D" w:rsidRPr="00AA6AF5">
        <w:t xml:space="preserve"> peer</w:t>
      </w:r>
      <w:r w:rsidR="3C835F58" w:rsidRPr="00AA6AF5">
        <w:t xml:space="preserve"> </w:t>
      </w:r>
      <w:r w:rsidR="27470E9F" w:rsidRPr="00AA6AF5">
        <w:t>feedback</w:t>
      </w:r>
      <w:bookmarkStart w:id="23" w:name="_Toc104382526"/>
      <w:r w:rsidR="00147404" w:rsidRPr="00AA6AF5">
        <w:t>.</w:t>
      </w:r>
      <w:r w:rsidR="00A20ECA" w:rsidRPr="00AA6AF5">
        <w:t xml:space="preserve"> </w:t>
      </w:r>
      <w:r w:rsidR="00E85B49" w:rsidRPr="00AA6AF5">
        <w:t>Feedback prompts could include:</w:t>
      </w:r>
    </w:p>
    <w:p w14:paraId="17FE0FD9" w14:textId="55AC704F" w:rsidR="00E85B49" w:rsidRPr="00AA6AF5" w:rsidRDefault="000676E2" w:rsidP="003D4990">
      <w:pPr>
        <w:pStyle w:val="ListBullet"/>
        <w:numPr>
          <w:ilvl w:val="0"/>
          <w:numId w:val="10"/>
        </w:numPr>
      </w:pPr>
      <w:r w:rsidRPr="00AA6AF5">
        <w:t>I can see that you were trying to make the audience feel…</w:t>
      </w:r>
    </w:p>
    <w:p w14:paraId="535D6B67" w14:textId="6B2ED57E" w:rsidR="00A36AB4" w:rsidRPr="00AA6AF5" w:rsidRDefault="00A36AB4" w:rsidP="003D4990">
      <w:pPr>
        <w:pStyle w:val="ListBullet"/>
        <w:numPr>
          <w:ilvl w:val="0"/>
          <w:numId w:val="10"/>
        </w:numPr>
      </w:pPr>
      <w:r w:rsidRPr="00AA6AF5">
        <w:t>This was clear because of your sound choices when…</w:t>
      </w:r>
    </w:p>
    <w:p w14:paraId="7EC12035" w14:textId="60C200A0" w:rsidR="00A36AB4" w:rsidRPr="00AA6AF5" w:rsidRDefault="00A36AB4" w:rsidP="003D4990">
      <w:pPr>
        <w:pStyle w:val="ListBullet"/>
        <w:numPr>
          <w:ilvl w:val="0"/>
          <w:numId w:val="10"/>
        </w:numPr>
      </w:pPr>
      <w:r w:rsidRPr="00AA6AF5">
        <w:t>To make this impact even stronger, perhaps you could consider…</w:t>
      </w:r>
    </w:p>
    <w:p w14:paraId="0D9EE9EC" w14:textId="571587D7" w:rsidR="00A7125E" w:rsidRPr="00AA6AF5" w:rsidRDefault="000919A2" w:rsidP="003D4990">
      <w:r w:rsidRPr="00AA6AF5">
        <w:t>Save</w:t>
      </w:r>
      <w:r w:rsidR="00A7125E" w:rsidRPr="00AA6AF5">
        <w:t xml:space="preserve"> a</w:t>
      </w:r>
      <w:r w:rsidRPr="00AA6AF5">
        <w:t xml:space="preserve"> copy of </w:t>
      </w:r>
      <w:r w:rsidR="00F219B9">
        <w:t xml:space="preserve">the </w:t>
      </w:r>
      <w:r w:rsidRPr="00AA6AF5">
        <w:t>video and a</w:t>
      </w:r>
      <w:r w:rsidR="00A7125E" w:rsidRPr="00AA6AF5">
        <w:t xml:space="preserve"> summary of feedback responses in the process log.</w:t>
      </w:r>
    </w:p>
    <w:p w14:paraId="417C7EBF" w14:textId="03F825FF" w:rsidR="00436357" w:rsidRPr="00AA6AF5" w:rsidRDefault="351862D2" w:rsidP="003D4990">
      <w:pPr>
        <w:pStyle w:val="Heading2"/>
      </w:pPr>
      <w:bookmarkStart w:id="24" w:name="_Toc149317295"/>
      <w:r>
        <w:t xml:space="preserve">Activity </w:t>
      </w:r>
      <w:r w:rsidR="006016CB">
        <w:t>5</w:t>
      </w:r>
      <w:r w:rsidR="00582C68">
        <w:t xml:space="preserve"> – </w:t>
      </w:r>
      <w:r w:rsidR="003117E7">
        <w:t>s</w:t>
      </w:r>
      <w:r w:rsidR="6247B4A5">
        <w:t>eeing with your ears</w:t>
      </w:r>
      <w:bookmarkEnd w:id="24"/>
    </w:p>
    <w:p w14:paraId="407B0136" w14:textId="223EE964" w:rsidR="42AB6B3D" w:rsidRPr="00406377" w:rsidRDefault="5E3A0BE2" w:rsidP="003D4990">
      <w:r w:rsidRPr="00406377">
        <w:t>Access</w:t>
      </w:r>
      <w:r w:rsidR="6E66EC76" w:rsidRPr="00406377">
        <w:t xml:space="preserve"> </w:t>
      </w:r>
      <w:hyperlink r:id="rId34">
        <w:r w:rsidR="00406377" w:rsidRPr="00406377">
          <w:rPr>
            <w:rStyle w:val="Hyperlink"/>
          </w:rPr>
          <w:t>The Endurance of 'Singin' in the Rain' (5:04)</w:t>
        </w:r>
      </w:hyperlink>
      <w:r w:rsidR="00864116" w:rsidRPr="00406377">
        <w:t xml:space="preserve"> </w:t>
      </w:r>
      <w:r w:rsidR="6E66EC76" w:rsidRPr="00406377">
        <w:t>and discuss how</w:t>
      </w:r>
      <w:r w:rsidR="40B512DF" w:rsidRPr="00406377">
        <w:t xml:space="preserve"> this transitional phase from </w:t>
      </w:r>
      <w:r w:rsidR="2382B0E1" w:rsidRPr="00406377">
        <w:t>the silent film era</w:t>
      </w:r>
      <w:r w:rsidR="40B512DF" w:rsidRPr="00406377">
        <w:t xml:space="preserve"> to the ‘Talkies’ may </w:t>
      </w:r>
      <w:r w:rsidR="77FDCCFF" w:rsidRPr="00406377">
        <w:t xml:space="preserve">have come with both celebration and </w:t>
      </w:r>
      <w:r w:rsidR="024D0A6A" w:rsidRPr="00406377">
        <w:t>concern</w:t>
      </w:r>
      <w:r w:rsidRPr="00406377">
        <w:t xml:space="preserve"> from filmmakers, the film industry and audiences</w:t>
      </w:r>
      <w:r w:rsidR="77FDCCFF" w:rsidRPr="00406377">
        <w:t>.</w:t>
      </w:r>
    </w:p>
    <w:p w14:paraId="4C10938A" w14:textId="143ABC3C" w:rsidR="00CB4D25" w:rsidRPr="00406377" w:rsidRDefault="00CB4D25" w:rsidP="003D4990">
      <w:r w:rsidRPr="00406377">
        <w:t>Identify 2</w:t>
      </w:r>
      <w:r w:rsidR="007B7CD6">
        <w:t>–</w:t>
      </w:r>
      <w:r w:rsidRPr="00406377">
        <w:t>3 films that stand out as having effective and memorable sound design.</w:t>
      </w:r>
      <w:r w:rsidR="00472063" w:rsidRPr="00406377">
        <w:t xml:space="preserve"> T</w:t>
      </w:r>
      <w:r w:rsidR="00504669" w:rsidRPr="00406377">
        <w:t>his could include examples of films that feature:</w:t>
      </w:r>
    </w:p>
    <w:p w14:paraId="3580F17D" w14:textId="40C1DBAF" w:rsidR="00504669" w:rsidRPr="005667F5" w:rsidRDefault="00504669" w:rsidP="003D4990">
      <w:pPr>
        <w:pStyle w:val="ListBullet"/>
        <w:numPr>
          <w:ilvl w:val="0"/>
          <w:numId w:val="10"/>
        </w:numPr>
      </w:pPr>
      <w:r w:rsidRPr="005667F5">
        <w:t xml:space="preserve">a </w:t>
      </w:r>
      <w:r w:rsidR="008D7969" w:rsidRPr="005667F5">
        <w:t>distinctive</w:t>
      </w:r>
      <w:r w:rsidRPr="005667F5">
        <w:t xml:space="preserve"> </w:t>
      </w:r>
      <w:r w:rsidR="00EC2201" w:rsidRPr="005667F5">
        <w:t>main theme or use of soundtrack music</w:t>
      </w:r>
      <w:r w:rsidR="008D7969" w:rsidRPr="005667F5">
        <w:t>, including in musicals</w:t>
      </w:r>
    </w:p>
    <w:p w14:paraId="62038D30" w14:textId="65E3A118" w:rsidR="00EC2201" w:rsidRPr="005667F5" w:rsidRDefault="008D7969" w:rsidP="003D4990">
      <w:pPr>
        <w:pStyle w:val="ListBullet"/>
        <w:numPr>
          <w:ilvl w:val="0"/>
          <w:numId w:val="10"/>
        </w:numPr>
      </w:pPr>
      <w:r w:rsidRPr="005667F5">
        <w:t xml:space="preserve">a </w:t>
      </w:r>
      <w:r w:rsidR="00E3623A" w:rsidRPr="005667F5">
        <w:t>notable use of sound effects</w:t>
      </w:r>
    </w:p>
    <w:p w14:paraId="142C6835" w14:textId="160C2E8E" w:rsidR="008D7969" w:rsidRPr="005667F5" w:rsidRDefault="00BC5DFE" w:rsidP="003D4990">
      <w:pPr>
        <w:pStyle w:val="ListBullet"/>
        <w:numPr>
          <w:ilvl w:val="0"/>
          <w:numId w:val="10"/>
        </w:numPr>
      </w:pPr>
      <w:r w:rsidRPr="005667F5">
        <w:t>interesting application of captions</w:t>
      </w:r>
      <w:r w:rsidR="00FD4A3F" w:rsidRPr="005667F5">
        <w:t xml:space="preserve">, sign languages or transitions between </w:t>
      </w:r>
      <w:r w:rsidR="009D0391" w:rsidRPr="005667F5">
        <w:t>languages</w:t>
      </w:r>
    </w:p>
    <w:p w14:paraId="6C62CC72" w14:textId="2BF0FBF1" w:rsidR="009D0391" w:rsidRPr="005667F5" w:rsidRDefault="00BE180D" w:rsidP="003D4990">
      <w:pPr>
        <w:pStyle w:val="ListBullet"/>
        <w:numPr>
          <w:ilvl w:val="0"/>
          <w:numId w:val="10"/>
        </w:numPr>
      </w:pPr>
      <w:r w:rsidRPr="005667F5">
        <w:t xml:space="preserve">effective use of </w:t>
      </w:r>
      <w:r w:rsidR="00FE5017" w:rsidRPr="005667F5">
        <w:t>overdubbing such as narration or internal dialogue</w:t>
      </w:r>
      <w:r w:rsidR="00C63C6C">
        <w:t>.</w:t>
      </w:r>
    </w:p>
    <w:p w14:paraId="281134A2" w14:textId="56B0548E" w:rsidR="00ED23F8" w:rsidRPr="00406377" w:rsidRDefault="41900F28" w:rsidP="003D4990">
      <w:r w:rsidRPr="00406377">
        <w:t>A</w:t>
      </w:r>
      <w:r w:rsidR="216652B0" w:rsidRPr="00406377">
        <w:t>s a class, collate a</w:t>
      </w:r>
      <w:r w:rsidR="141CC6B8" w:rsidRPr="00406377">
        <w:t xml:space="preserve"> master</w:t>
      </w:r>
      <w:r w:rsidR="216652B0" w:rsidRPr="00406377">
        <w:t xml:space="preserve"> list of</w:t>
      </w:r>
      <w:r w:rsidR="141CC6B8" w:rsidRPr="00406377">
        <w:t xml:space="preserve"> the</w:t>
      </w:r>
      <w:r w:rsidR="216652B0" w:rsidRPr="00406377">
        <w:t xml:space="preserve"> </w:t>
      </w:r>
      <w:r w:rsidR="141CC6B8" w:rsidRPr="00406377">
        <w:t xml:space="preserve">identified </w:t>
      </w:r>
      <w:r w:rsidR="216652B0" w:rsidRPr="00406377">
        <w:t xml:space="preserve">films and tally how many students </w:t>
      </w:r>
      <w:r w:rsidR="19C5E6F5" w:rsidRPr="00406377">
        <w:t>selected each film.</w:t>
      </w:r>
    </w:p>
    <w:p w14:paraId="3731AB8D" w14:textId="0C4565F4" w:rsidR="00946017" w:rsidRPr="00406377" w:rsidRDefault="4BE89C13" w:rsidP="003D4990">
      <w:r w:rsidRPr="00406377">
        <w:t>E</w:t>
      </w:r>
      <w:r w:rsidR="41CA5995" w:rsidRPr="00406377">
        <w:t xml:space="preserve">xtend </w:t>
      </w:r>
      <w:r w:rsidR="00C524AC" w:rsidRPr="00406377">
        <w:t>the</w:t>
      </w:r>
      <w:r w:rsidRPr="00406377">
        <w:t xml:space="preserve"> data pool</w:t>
      </w:r>
      <w:r w:rsidR="41CA5995" w:rsidRPr="00406377">
        <w:t xml:space="preserve"> by surveying</w:t>
      </w:r>
      <w:r w:rsidR="04C578D7" w:rsidRPr="00406377">
        <w:t xml:space="preserve"> famil</w:t>
      </w:r>
      <w:r w:rsidR="00A948D4" w:rsidRPr="00406377">
        <w:t xml:space="preserve">y members, </w:t>
      </w:r>
      <w:proofErr w:type="gramStart"/>
      <w:r w:rsidR="00A948D4" w:rsidRPr="00406377">
        <w:t>peers</w:t>
      </w:r>
      <w:proofErr w:type="gramEnd"/>
      <w:r w:rsidR="00A948D4" w:rsidRPr="00406377">
        <w:t xml:space="preserve"> and teacher</w:t>
      </w:r>
      <w:r w:rsidR="00343B03" w:rsidRPr="00406377">
        <w:t>s</w:t>
      </w:r>
      <w:r w:rsidR="00A948D4" w:rsidRPr="00406377">
        <w:t>. Create a tally that compare</w:t>
      </w:r>
      <w:r w:rsidR="00343B03" w:rsidRPr="00406377">
        <w:t>s</w:t>
      </w:r>
      <w:r w:rsidR="00A948D4" w:rsidRPr="00406377">
        <w:t xml:space="preserve"> the popularity of films across different age groups</w:t>
      </w:r>
      <w:r w:rsidR="00A81D6A" w:rsidRPr="00406377">
        <w:t>.</w:t>
      </w:r>
    </w:p>
    <w:p w14:paraId="420E0DBE" w14:textId="44CFDCAF" w:rsidR="00B51825" w:rsidRPr="00406377" w:rsidRDefault="505A72F5" w:rsidP="003D4990">
      <w:r w:rsidRPr="00406377">
        <w:t>Compare</w:t>
      </w:r>
      <w:r w:rsidR="2480607A" w:rsidRPr="00406377">
        <w:t xml:space="preserve"> and collate</w:t>
      </w:r>
      <w:r w:rsidR="5D76DEFB" w:rsidRPr="00406377">
        <w:t xml:space="preserve"> data</w:t>
      </w:r>
      <w:r w:rsidR="2480607A" w:rsidRPr="00406377">
        <w:t xml:space="preserve"> </w:t>
      </w:r>
      <w:r w:rsidR="00BB6168" w:rsidRPr="00406377">
        <w:t xml:space="preserve">collected by peers </w:t>
      </w:r>
      <w:r w:rsidR="2480607A" w:rsidRPr="00406377">
        <w:t>to</w:t>
      </w:r>
      <w:r w:rsidR="6CFB15E8" w:rsidRPr="00406377">
        <w:t xml:space="preserve"> identify</w:t>
      </w:r>
      <w:r w:rsidR="6247B4A5" w:rsidRPr="00406377">
        <w:t xml:space="preserve"> any similarities </w:t>
      </w:r>
      <w:r w:rsidR="2480607A" w:rsidRPr="00406377">
        <w:t>or stand out films across</w:t>
      </w:r>
      <w:r w:rsidR="008D7896" w:rsidRPr="00406377">
        <w:t xml:space="preserve"> age groups</w:t>
      </w:r>
      <w:r w:rsidR="2480607A" w:rsidRPr="00406377">
        <w:t>.</w:t>
      </w:r>
    </w:p>
    <w:p w14:paraId="41E38982" w14:textId="19635C1E" w:rsidR="008D356B" w:rsidRPr="00406377" w:rsidRDefault="00E71291" w:rsidP="003D4990">
      <w:r w:rsidRPr="00406377">
        <w:t>Conduct r</w:t>
      </w:r>
      <w:r w:rsidR="081A8922" w:rsidRPr="00406377">
        <w:t xml:space="preserve">esearch </w:t>
      </w:r>
      <w:r w:rsidR="001B2264" w:rsidRPr="00406377">
        <w:t xml:space="preserve">to </w:t>
      </w:r>
      <w:r w:rsidR="006C6707" w:rsidRPr="00406377">
        <w:t>find</w:t>
      </w:r>
      <w:r w:rsidR="001B2264" w:rsidRPr="00406377">
        <w:t xml:space="preserve"> excerpts of sound from the most popular films identified in the survey. </w:t>
      </w:r>
      <w:r w:rsidR="006C6707" w:rsidRPr="00406377">
        <w:t xml:space="preserve">Arrange excerpts in </w:t>
      </w:r>
      <w:r w:rsidR="1743BAE7" w:rsidRPr="00406377">
        <w:t>chronological</w:t>
      </w:r>
      <w:r w:rsidR="08F5B161" w:rsidRPr="00406377">
        <w:t xml:space="preserve"> </w:t>
      </w:r>
      <w:r w:rsidR="081A8922" w:rsidRPr="00406377">
        <w:t>order of</w:t>
      </w:r>
      <w:r w:rsidR="08F5B161" w:rsidRPr="00406377">
        <w:t xml:space="preserve"> release dates</w:t>
      </w:r>
      <w:r w:rsidR="006C6707" w:rsidRPr="00406377">
        <w:t xml:space="preserve"> and</w:t>
      </w:r>
      <w:r w:rsidR="5A80E337" w:rsidRPr="00406377">
        <w:t xml:space="preserve"> </w:t>
      </w:r>
      <w:r w:rsidR="133CF640" w:rsidRPr="00406377">
        <w:t>compar</w:t>
      </w:r>
      <w:r w:rsidR="006C6707" w:rsidRPr="00406377">
        <w:t>e</w:t>
      </w:r>
      <w:r w:rsidR="133CF640" w:rsidRPr="00406377">
        <w:t xml:space="preserve"> how sound in films has evol</w:t>
      </w:r>
      <w:r w:rsidR="39F32810" w:rsidRPr="00406377">
        <w:t>ved over time</w:t>
      </w:r>
      <w:r w:rsidR="218D5591" w:rsidRPr="00406377">
        <w:t>.</w:t>
      </w:r>
      <w:r w:rsidR="5A487F11" w:rsidRPr="00406377">
        <w:t xml:space="preserve"> Consider </w:t>
      </w:r>
      <w:r w:rsidR="001B2D4E" w:rsidRPr="00406377">
        <w:t>details</w:t>
      </w:r>
      <w:r w:rsidR="5A487F11" w:rsidRPr="00406377">
        <w:t xml:space="preserve"> such as:</w:t>
      </w:r>
    </w:p>
    <w:p w14:paraId="39139280" w14:textId="65B433F1" w:rsidR="00CA40E2" w:rsidRPr="005667F5" w:rsidRDefault="35460C74" w:rsidP="003D4990">
      <w:pPr>
        <w:pStyle w:val="ListBullet"/>
        <w:numPr>
          <w:ilvl w:val="0"/>
          <w:numId w:val="10"/>
        </w:numPr>
      </w:pPr>
      <w:r w:rsidRPr="005667F5">
        <w:t>the amount of music used in each film</w:t>
      </w:r>
    </w:p>
    <w:p w14:paraId="4D398655" w14:textId="4A56BBD9" w:rsidR="00CA40E2" w:rsidRPr="005667F5" w:rsidRDefault="35460C74" w:rsidP="003D4990">
      <w:pPr>
        <w:pStyle w:val="ListBullet"/>
        <w:numPr>
          <w:ilvl w:val="0"/>
          <w:numId w:val="10"/>
        </w:numPr>
      </w:pPr>
      <w:r w:rsidRPr="005667F5">
        <w:t>which instruments</w:t>
      </w:r>
      <w:r w:rsidR="40F982E9" w:rsidRPr="005667F5">
        <w:t>/ensemble</w:t>
      </w:r>
      <w:r w:rsidR="00F32A0C" w:rsidRPr="005667F5">
        <w:t>s</w:t>
      </w:r>
      <w:r w:rsidR="40F982E9" w:rsidRPr="005667F5">
        <w:t xml:space="preserve"> are heard</w:t>
      </w:r>
    </w:p>
    <w:p w14:paraId="21EB8117" w14:textId="4FA2DAB6" w:rsidR="004F356A" w:rsidRPr="005667F5" w:rsidRDefault="40F982E9" w:rsidP="003D4990">
      <w:pPr>
        <w:pStyle w:val="ListBullet"/>
        <w:numPr>
          <w:ilvl w:val="0"/>
          <w:numId w:val="10"/>
        </w:numPr>
      </w:pPr>
      <w:r w:rsidRPr="005667F5">
        <w:t xml:space="preserve">when </w:t>
      </w:r>
      <w:r w:rsidR="1975A951" w:rsidRPr="005667F5">
        <w:t>musical styles such as jazz or rock appear</w:t>
      </w:r>
    </w:p>
    <w:p w14:paraId="73252E56" w14:textId="199665C7" w:rsidR="00033D06" w:rsidRPr="005667F5" w:rsidRDefault="399A6590" w:rsidP="003D4990">
      <w:pPr>
        <w:pStyle w:val="ListBullet"/>
        <w:numPr>
          <w:ilvl w:val="0"/>
          <w:numId w:val="10"/>
        </w:numPr>
      </w:pPr>
      <w:r w:rsidRPr="005667F5">
        <w:t>when electronic instruments appea</w:t>
      </w:r>
      <w:r w:rsidR="0095092B" w:rsidRPr="005667F5">
        <w:t>r</w:t>
      </w:r>
      <w:r w:rsidR="00DF068E">
        <w:t>.</w:t>
      </w:r>
    </w:p>
    <w:p w14:paraId="52D1DCFA" w14:textId="4B7C6FF9" w:rsidR="002900D2" w:rsidRPr="005667F5" w:rsidRDefault="002900D2" w:rsidP="003D4990">
      <w:r w:rsidRPr="005667F5">
        <w:t xml:space="preserve">Record a summary of </w:t>
      </w:r>
      <w:r w:rsidR="00D128C8">
        <w:t>the</w:t>
      </w:r>
      <w:r w:rsidRPr="005667F5">
        <w:t xml:space="preserve"> data, </w:t>
      </w:r>
      <w:proofErr w:type="gramStart"/>
      <w:r w:rsidRPr="005667F5">
        <w:t>conclusions</w:t>
      </w:r>
      <w:proofErr w:type="gramEnd"/>
      <w:r w:rsidRPr="005667F5">
        <w:t xml:space="preserve"> and research in the process log.</w:t>
      </w:r>
    </w:p>
    <w:p w14:paraId="511F0AA1" w14:textId="2C541121" w:rsidR="008D356B" w:rsidRPr="00BA74CF" w:rsidRDefault="2FB56B36" w:rsidP="003D4990">
      <w:pPr>
        <w:pStyle w:val="Heading2"/>
      </w:pPr>
      <w:bookmarkStart w:id="25" w:name="_Toc149317296"/>
      <w:r>
        <w:t xml:space="preserve">Activity </w:t>
      </w:r>
      <w:r w:rsidR="006016CB">
        <w:t>6</w:t>
      </w:r>
      <w:r w:rsidR="00582C68">
        <w:t xml:space="preserve"> –</w:t>
      </w:r>
      <w:r>
        <w:t xml:space="preserve"> </w:t>
      </w:r>
      <w:r w:rsidR="003117E7">
        <w:t>u</w:t>
      </w:r>
      <w:r w:rsidR="5617785A">
        <w:t>ses of sound</w:t>
      </w:r>
      <w:bookmarkEnd w:id="25"/>
    </w:p>
    <w:p w14:paraId="0D337103" w14:textId="540C2FA1" w:rsidR="00C54146" w:rsidRDefault="00DF068E" w:rsidP="003D4990">
      <w:pPr>
        <w:pStyle w:val="FeatureBox2"/>
      </w:pPr>
      <w:r>
        <w:rPr>
          <w:rStyle w:val="Strong"/>
        </w:rPr>
        <w:t>Teacher n</w:t>
      </w:r>
      <w:r w:rsidR="00DF546A">
        <w:rPr>
          <w:rStyle w:val="Strong"/>
        </w:rPr>
        <w:t>ote</w:t>
      </w:r>
      <w:r w:rsidR="00DF546A" w:rsidRPr="00DF0294">
        <w:t>:</w:t>
      </w:r>
      <w:r w:rsidR="3773E805">
        <w:t xml:space="preserve"> </w:t>
      </w:r>
      <w:r w:rsidR="007B331C">
        <w:t>f</w:t>
      </w:r>
      <w:r w:rsidR="007B331C" w:rsidRPr="716E0104">
        <w:t xml:space="preserve">or </w:t>
      </w:r>
      <w:r w:rsidR="3773E805" w:rsidRPr="716E0104">
        <w:t xml:space="preserve">further information about student access to YouTube, refer to the department’s advice on </w:t>
      </w:r>
      <w:hyperlink r:id="rId35">
        <w:r w:rsidR="3773E805" w:rsidRPr="716E0104">
          <w:rPr>
            <w:rStyle w:val="Hyperlink"/>
          </w:rPr>
          <w:t>YouTube restricted mode</w:t>
        </w:r>
      </w:hyperlink>
      <w:r w:rsidR="3773E805" w:rsidRPr="716E0104">
        <w:t>.</w:t>
      </w:r>
      <w:r w:rsidR="00DF5738">
        <w:t xml:space="preserve"> </w:t>
      </w:r>
      <w:r w:rsidR="0003731A">
        <w:t xml:space="preserve">Consider revising the copyright protocols outlined in </w:t>
      </w:r>
      <w:hyperlink r:id="rId36" w:history="1">
        <w:r w:rsidR="00935E55" w:rsidRPr="00935E55">
          <w:rPr>
            <w:rStyle w:val="Hyperlink"/>
          </w:rPr>
          <w:t>Design and media studies – Core 1</w:t>
        </w:r>
      </w:hyperlink>
      <w:r w:rsidR="00114411">
        <w:t xml:space="preserve">, and consider any issues that may arise from </w:t>
      </w:r>
      <w:r w:rsidR="001A537F">
        <w:t>presenting YouTube videos in student presentations.</w:t>
      </w:r>
    </w:p>
    <w:p w14:paraId="03EE961F" w14:textId="2DB9E5A5" w:rsidR="00773574" w:rsidRDefault="00C54146" w:rsidP="003D4990">
      <w:pPr>
        <w:pStyle w:val="FeatureBox2"/>
      </w:pPr>
      <w:r w:rsidRPr="00C54146">
        <w:t xml:space="preserve">A platform such as </w:t>
      </w:r>
      <w:hyperlink r:id="rId37">
        <w:r w:rsidRPr="00C54146">
          <w:rPr>
            <w:rStyle w:val="Hyperlink"/>
          </w:rPr>
          <w:t>Edpuzzle</w:t>
        </w:r>
      </w:hyperlink>
      <w:r w:rsidRPr="00C54146">
        <w:t xml:space="preserve"> could be used to record and annotate examples, </w:t>
      </w:r>
      <w:hyperlink r:id="rId38">
        <w:r w:rsidRPr="00C54146">
          <w:rPr>
            <w:rStyle w:val="Hyperlink"/>
          </w:rPr>
          <w:t>Google Slides</w:t>
        </w:r>
      </w:hyperlink>
      <w:r w:rsidRPr="00C54146">
        <w:t xml:space="preserve"> or </w:t>
      </w:r>
      <w:hyperlink r:id="rId39">
        <w:r w:rsidRPr="00C54146">
          <w:rPr>
            <w:rStyle w:val="Hyperlink"/>
          </w:rPr>
          <w:t>Microsoft PowerPoint Online</w:t>
        </w:r>
      </w:hyperlink>
      <w:r w:rsidRPr="00C54146">
        <w:t xml:space="preserve"> could be used to place embedded videos in a presentation or a website format such as </w:t>
      </w:r>
      <w:hyperlink r:id="rId40">
        <w:r w:rsidRPr="00C54146">
          <w:rPr>
            <w:rStyle w:val="Hyperlink"/>
          </w:rPr>
          <w:t>Google Sites</w:t>
        </w:r>
      </w:hyperlink>
      <w:r w:rsidRPr="00C54146">
        <w:t xml:space="preserve"> could be used to display videos.</w:t>
      </w:r>
    </w:p>
    <w:p w14:paraId="425BC987" w14:textId="2D041F2B" w:rsidR="00C54146" w:rsidRPr="00C54146" w:rsidRDefault="00C54146" w:rsidP="003D4990">
      <w:pPr>
        <w:pStyle w:val="FeatureBox2"/>
      </w:pPr>
      <w:r w:rsidRPr="00C54146">
        <w:t xml:space="preserve">A tool such as </w:t>
      </w:r>
      <w:hyperlink r:id="rId41">
        <w:r w:rsidRPr="00C54146">
          <w:rPr>
            <w:rStyle w:val="Hyperlink"/>
          </w:rPr>
          <w:t>YouTube Trimmer</w:t>
        </w:r>
      </w:hyperlink>
      <w:r w:rsidRPr="00C54146">
        <w:t xml:space="preserve"> can be used to ‘clip’ excerpts of videos by setting in/out points. A </w:t>
      </w:r>
      <w:hyperlink r:id="rId42">
        <w:r w:rsidR="00864116">
          <w:rPr>
            <w:rStyle w:val="Hyperlink"/>
          </w:rPr>
          <w:t>YouTube Trimmer tutorial (3:30)</w:t>
        </w:r>
      </w:hyperlink>
      <w:r w:rsidRPr="00C54146">
        <w:t xml:space="preserve"> is available for further support.</w:t>
      </w:r>
    </w:p>
    <w:p w14:paraId="1084278C" w14:textId="75A8B9B6" w:rsidR="00485AA5" w:rsidRDefault="64209F8C" w:rsidP="003D4990">
      <w:r>
        <w:t xml:space="preserve">Consider and discuss </w:t>
      </w:r>
      <w:r w:rsidR="0C2E56BE">
        <w:t>the impact</w:t>
      </w:r>
      <w:r w:rsidR="018CD2A5">
        <w:t>s</w:t>
      </w:r>
      <w:r w:rsidR="5F19A6B7">
        <w:t xml:space="preserve"> that</w:t>
      </w:r>
      <w:r w:rsidR="6247B4A5">
        <w:t xml:space="preserve"> sound</w:t>
      </w:r>
      <w:r w:rsidR="6CFB15E8">
        <w:t xml:space="preserve"> </w:t>
      </w:r>
      <w:r w:rsidR="4A97E0F2">
        <w:t xml:space="preserve">in </w:t>
      </w:r>
      <w:r w:rsidR="1D7AAF74">
        <w:t>films can have on the audience.</w:t>
      </w:r>
      <w:r w:rsidR="5617785A">
        <w:t xml:space="preserve"> For example</w:t>
      </w:r>
      <w:r w:rsidR="3E1A3A24">
        <w:t>,</w:t>
      </w:r>
      <w:r w:rsidR="5617785A">
        <w:t xml:space="preserve"> sound can be used</w:t>
      </w:r>
      <w:r w:rsidR="3197762C">
        <w:t>:</w:t>
      </w:r>
    </w:p>
    <w:p w14:paraId="3AE2EA38" w14:textId="7FABC4E3" w:rsidR="00033D06" w:rsidRPr="005667F5" w:rsidRDefault="3FCA1722" w:rsidP="003D4990">
      <w:pPr>
        <w:pStyle w:val="ListBullet"/>
        <w:numPr>
          <w:ilvl w:val="0"/>
          <w:numId w:val="10"/>
        </w:numPr>
      </w:pPr>
      <w:r w:rsidRPr="005667F5">
        <w:t xml:space="preserve">to </w:t>
      </w:r>
      <w:r w:rsidR="009334CA" w:rsidRPr="005667F5">
        <w:t>establish</w:t>
      </w:r>
      <w:r w:rsidR="6247B4A5" w:rsidRPr="005667F5">
        <w:t xml:space="preserve"> a setting </w:t>
      </w:r>
      <w:r w:rsidR="1975A951" w:rsidRPr="005667F5">
        <w:t xml:space="preserve">or </w:t>
      </w:r>
      <w:r w:rsidR="009334CA" w:rsidRPr="005667F5">
        <w:t xml:space="preserve">create a </w:t>
      </w:r>
      <w:r w:rsidR="1975A951" w:rsidRPr="005667F5">
        <w:t>sense of place</w:t>
      </w:r>
    </w:p>
    <w:p w14:paraId="148FBC05" w14:textId="6668C08F" w:rsidR="008D356B" w:rsidRPr="005667F5" w:rsidRDefault="1975A951" w:rsidP="003D4990">
      <w:pPr>
        <w:pStyle w:val="ListBullet"/>
        <w:numPr>
          <w:ilvl w:val="0"/>
          <w:numId w:val="10"/>
        </w:numPr>
      </w:pPr>
      <w:r w:rsidRPr="005667F5">
        <w:t>to set the</w:t>
      </w:r>
      <w:r w:rsidR="6247B4A5" w:rsidRPr="005667F5">
        <w:t xml:space="preserve"> mood of</w:t>
      </w:r>
      <w:r w:rsidRPr="005667F5">
        <w:t xml:space="preserve"> the</w:t>
      </w:r>
      <w:r w:rsidR="6247B4A5" w:rsidRPr="005667F5">
        <w:t xml:space="preserve"> scene</w:t>
      </w:r>
    </w:p>
    <w:p w14:paraId="692CC416" w14:textId="40508EB4" w:rsidR="008D356B" w:rsidRPr="005667F5" w:rsidRDefault="6247B4A5" w:rsidP="003D4990">
      <w:pPr>
        <w:pStyle w:val="ListBullet"/>
        <w:numPr>
          <w:ilvl w:val="0"/>
          <w:numId w:val="10"/>
        </w:numPr>
      </w:pPr>
      <w:r w:rsidRPr="005667F5">
        <w:t>to reinforce continuity of action</w:t>
      </w:r>
    </w:p>
    <w:p w14:paraId="756B69A3" w14:textId="5A931001" w:rsidR="008D356B" w:rsidRPr="005667F5" w:rsidRDefault="6247B4A5" w:rsidP="003D4990">
      <w:pPr>
        <w:pStyle w:val="ListBullet"/>
        <w:numPr>
          <w:ilvl w:val="0"/>
          <w:numId w:val="10"/>
        </w:numPr>
      </w:pPr>
      <w:r w:rsidRPr="005667F5">
        <w:t>to direct audience</w:t>
      </w:r>
      <w:r w:rsidR="3FCA1722" w:rsidRPr="005667F5">
        <w:t xml:space="preserve"> attention or response</w:t>
      </w:r>
    </w:p>
    <w:p w14:paraId="34C096C4" w14:textId="49BE8795" w:rsidR="008D356B" w:rsidRPr="005667F5" w:rsidRDefault="6247B4A5" w:rsidP="003D4990">
      <w:pPr>
        <w:pStyle w:val="ListBullet"/>
        <w:numPr>
          <w:ilvl w:val="0"/>
          <w:numId w:val="10"/>
        </w:numPr>
      </w:pPr>
      <w:r w:rsidRPr="005667F5">
        <w:t>as an emotional device</w:t>
      </w:r>
    </w:p>
    <w:p w14:paraId="10A542D1" w14:textId="77777777" w:rsidR="00033D06" w:rsidRPr="005667F5" w:rsidRDefault="6247B4A5" w:rsidP="003D4990">
      <w:pPr>
        <w:pStyle w:val="ListBullet"/>
        <w:numPr>
          <w:ilvl w:val="0"/>
          <w:numId w:val="10"/>
        </w:numPr>
      </w:pPr>
      <w:r w:rsidRPr="005667F5">
        <w:t>as a transitional device</w:t>
      </w:r>
    </w:p>
    <w:p w14:paraId="5B649D1E" w14:textId="654AE9D2" w:rsidR="008D356B" w:rsidRPr="005667F5" w:rsidRDefault="1975A951" w:rsidP="003D4990">
      <w:pPr>
        <w:pStyle w:val="ListBullet"/>
        <w:numPr>
          <w:ilvl w:val="0"/>
          <w:numId w:val="10"/>
        </w:numPr>
      </w:pPr>
      <w:r w:rsidRPr="005667F5">
        <w:t xml:space="preserve">to suggest </w:t>
      </w:r>
      <w:r w:rsidR="2CFA8DB8" w:rsidRPr="005667F5">
        <w:t>something that is off-screen or invisible</w:t>
      </w:r>
      <w:r w:rsidR="6247B4A5" w:rsidRPr="005667F5">
        <w:t>.</w:t>
      </w:r>
    </w:p>
    <w:p w14:paraId="480FFE34" w14:textId="7CEC0D2A" w:rsidR="004D70B5" w:rsidRPr="00BA74CF" w:rsidRDefault="65962BCD" w:rsidP="003D4990">
      <w:r w:rsidRPr="00BA74CF">
        <w:t>In small groups</w:t>
      </w:r>
      <w:r w:rsidR="7A4E9EC9" w:rsidRPr="00BA74CF">
        <w:t>,</w:t>
      </w:r>
      <w:r w:rsidRPr="00BA74CF">
        <w:t xml:space="preserve"> </w:t>
      </w:r>
      <w:r w:rsidR="47A5FD55" w:rsidRPr="00BA74CF">
        <w:t xml:space="preserve">conduct research </w:t>
      </w:r>
      <w:r w:rsidR="6209BA41" w:rsidRPr="00BA74CF">
        <w:t>online</w:t>
      </w:r>
      <w:r w:rsidR="47A5FD55" w:rsidRPr="00BA74CF">
        <w:t xml:space="preserve"> to </w:t>
      </w:r>
      <w:r w:rsidRPr="00BA74CF">
        <w:t>collect examples of</w:t>
      </w:r>
      <w:r w:rsidR="7A4E9EC9" w:rsidRPr="00BA74CF">
        <w:t xml:space="preserve"> </w:t>
      </w:r>
      <w:r w:rsidR="47A5FD55" w:rsidRPr="00BA74CF">
        <w:t xml:space="preserve">film </w:t>
      </w:r>
      <w:r w:rsidR="7A4E9EC9" w:rsidRPr="00BA74CF">
        <w:t xml:space="preserve">excerpts </w:t>
      </w:r>
      <w:r w:rsidR="0DDF98ED" w:rsidRPr="00BA74CF">
        <w:t>that demonstrate</w:t>
      </w:r>
      <w:r w:rsidRPr="00BA74CF">
        <w:t xml:space="preserve"> the</w:t>
      </w:r>
      <w:r w:rsidR="49E68BFC" w:rsidRPr="00BA74CF">
        <w:t>se categories</w:t>
      </w:r>
      <w:r w:rsidRPr="00BA74CF">
        <w:t xml:space="preserve"> of sound </w:t>
      </w:r>
      <w:r w:rsidR="49662B52" w:rsidRPr="00BA74CF">
        <w:t>in film</w:t>
      </w:r>
      <w:r w:rsidR="0DDF98ED" w:rsidRPr="00BA74CF">
        <w:t>.</w:t>
      </w:r>
      <w:r w:rsidR="0D10D249" w:rsidRPr="00BA74CF">
        <w:t xml:space="preserve"> </w:t>
      </w:r>
      <w:r w:rsidR="00C9475B" w:rsidRPr="00BA74CF">
        <w:t xml:space="preserve">Examples could include linked or embedded online videos, screenshots and other images, or a </w:t>
      </w:r>
      <w:r w:rsidR="00977EAF" w:rsidRPr="00BA74CF">
        <w:t>description of the film moment.</w:t>
      </w:r>
    </w:p>
    <w:p w14:paraId="5D7FD338" w14:textId="6347C753" w:rsidR="005711ED" w:rsidRPr="00BA74CF" w:rsidRDefault="6A492D2E" w:rsidP="003D4990">
      <w:r w:rsidRPr="00BA74CF">
        <w:t>Participate in</w:t>
      </w:r>
      <w:r w:rsidR="235F8593" w:rsidRPr="00BA74CF">
        <w:t xml:space="preserve"> a discussion around </w:t>
      </w:r>
      <w:r w:rsidR="6032446D" w:rsidRPr="00BA74CF">
        <w:t>how and why</w:t>
      </w:r>
      <w:r w:rsidR="6247B4A5" w:rsidRPr="00BA74CF">
        <w:t xml:space="preserve"> </w:t>
      </w:r>
      <w:r w:rsidR="7E36C7D8" w:rsidRPr="00BA74CF">
        <w:t>every</w:t>
      </w:r>
      <w:r w:rsidR="6247B4A5" w:rsidRPr="00BA74CF">
        <w:t xml:space="preserve"> sound included in a film (</w:t>
      </w:r>
      <w:r w:rsidR="2CFA8DB8" w:rsidRPr="00BA74CF">
        <w:t xml:space="preserve">including music, atmospheric </w:t>
      </w:r>
      <w:proofErr w:type="gramStart"/>
      <w:r w:rsidR="2CFA8DB8" w:rsidRPr="00BA74CF">
        <w:t>sounds</w:t>
      </w:r>
      <w:proofErr w:type="gramEnd"/>
      <w:r w:rsidR="2CFA8DB8" w:rsidRPr="00BA74CF">
        <w:t xml:space="preserve"> and sound effects)</w:t>
      </w:r>
      <w:r w:rsidR="6247B4A5" w:rsidRPr="00BA74CF">
        <w:t xml:space="preserve"> is a conscious </w:t>
      </w:r>
      <w:r w:rsidR="724D2ABA" w:rsidRPr="00BA74CF">
        <w:t>choice</w:t>
      </w:r>
      <w:r w:rsidR="6247B4A5" w:rsidRPr="00BA74CF">
        <w:t xml:space="preserve"> by </w:t>
      </w:r>
      <w:r w:rsidR="3F839B4F" w:rsidRPr="00BA74CF">
        <w:t>the</w:t>
      </w:r>
      <w:r w:rsidR="6247B4A5" w:rsidRPr="00BA74CF">
        <w:t xml:space="preserve"> </w:t>
      </w:r>
      <w:r w:rsidR="724D2ABA" w:rsidRPr="00BA74CF">
        <w:t>d</w:t>
      </w:r>
      <w:r w:rsidR="6247B4A5" w:rsidRPr="00BA74CF">
        <w:t>irector</w:t>
      </w:r>
      <w:r w:rsidR="724D2ABA" w:rsidRPr="00BA74CF">
        <w:t xml:space="preserve"> or sound designer</w:t>
      </w:r>
      <w:r w:rsidR="3F839B4F" w:rsidRPr="00BA74CF">
        <w:t xml:space="preserve">. </w:t>
      </w:r>
      <w:r w:rsidR="5372DF1D" w:rsidRPr="00BA74CF">
        <w:t>D</w:t>
      </w:r>
      <w:r w:rsidR="4C68E624" w:rsidRPr="00BA74CF">
        <w:t xml:space="preserve">iscuss the use of silence as a creative choice, </w:t>
      </w:r>
      <w:r w:rsidR="1D17885C" w:rsidRPr="00BA74CF">
        <w:t>and how</w:t>
      </w:r>
      <w:r w:rsidR="4C68E624" w:rsidRPr="00BA74CF">
        <w:t xml:space="preserve"> well</w:t>
      </w:r>
      <w:r w:rsidR="1D17885C" w:rsidRPr="00BA74CF">
        <w:t>-</w:t>
      </w:r>
      <w:r w:rsidR="4C68E624" w:rsidRPr="00BA74CF">
        <w:t>used silence</w:t>
      </w:r>
      <w:r w:rsidR="77935796" w:rsidRPr="00BA74CF">
        <w:t xml:space="preserve"> or a deliberate absence of sound</w:t>
      </w:r>
      <w:r w:rsidR="0C64D708" w:rsidRPr="00BA74CF">
        <w:t xml:space="preserve"> also</w:t>
      </w:r>
      <w:r w:rsidR="4C68E624" w:rsidRPr="00BA74CF">
        <w:t xml:space="preserve"> </w:t>
      </w:r>
      <w:r w:rsidR="1D17885C" w:rsidRPr="00BA74CF">
        <w:t>creates</w:t>
      </w:r>
      <w:r w:rsidR="6034F62F" w:rsidRPr="00BA74CF">
        <w:t xml:space="preserve"> an effect or impact for</w:t>
      </w:r>
      <w:r w:rsidR="4C68E624" w:rsidRPr="00BA74CF">
        <w:t xml:space="preserve"> audiences.</w:t>
      </w:r>
    </w:p>
    <w:p w14:paraId="4A49108F" w14:textId="2B82D6FB" w:rsidR="008D356B" w:rsidRPr="00BA74CF" w:rsidRDefault="1790A89A" w:rsidP="003D4990">
      <w:r w:rsidRPr="00BA74CF">
        <w:t>Access</w:t>
      </w:r>
      <w:r w:rsidR="5BE4F712" w:rsidRPr="00BA74CF">
        <w:t xml:space="preserve"> examples of scenes where silence or an absence of sound has been used </w:t>
      </w:r>
      <w:r w:rsidR="78A8987D" w:rsidRPr="00BA74CF">
        <w:t xml:space="preserve">to immerse audiences in the world of the </w:t>
      </w:r>
      <w:r w:rsidR="7E36C7D8" w:rsidRPr="00BA74CF">
        <w:t>film</w:t>
      </w:r>
      <w:r w:rsidR="0E69448B" w:rsidRPr="00BA74CF">
        <w:t xml:space="preserve">. </w:t>
      </w:r>
      <w:r w:rsidR="77B64C75" w:rsidRPr="00BA74CF">
        <w:t xml:space="preserve">This could include examples where </w:t>
      </w:r>
      <w:r w:rsidR="00C960CE" w:rsidRPr="00BA74CF">
        <w:t>some sound design elements are present</w:t>
      </w:r>
      <w:r w:rsidR="3AA7632C" w:rsidRPr="00BA74CF">
        <w:t xml:space="preserve">, but dialogue and music </w:t>
      </w:r>
      <w:r w:rsidR="005411F4" w:rsidRPr="00BA74CF">
        <w:t>are</w:t>
      </w:r>
      <w:r w:rsidR="3AA7632C" w:rsidRPr="00BA74CF">
        <w:t xml:space="preserve"> absent, or examples where there is total silence.</w:t>
      </w:r>
      <w:r w:rsidR="7E36C7D8" w:rsidRPr="00BA74CF">
        <w:t xml:space="preserve"> </w:t>
      </w:r>
      <w:r w:rsidR="0E69448B" w:rsidRPr="00BA74CF">
        <w:t>D</w:t>
      </w:r>
      <w:r w:rsidR="577CBF9F" w:rsidRPr="00BA74CF">
        <w:t xml:space="preserve">iscuss how the sound design in these examples </w:t>
      </w:r>
      <w:r w:rsidR="6F44A705" w:rsidRPr="00BA74CF">
        <w:t xml:space="preserve">leads the audience to an understanding of the context and/or characters. </w:t>
      </w:r>
      <w:r w:rsidR="63A667CD" w:rsidRPr="00BA74CF">
        <w:t>Examples could include</w:t>
      </w:r>
      <w:r w:rsidR="0B526788" w:rsidRPr="00BA74CF">
        <w:t>:</w:t>
      </w:r>
    </w:p>
    <w:p w14:paraId="2724CE06" w14:textId="439DA08D" w:rsidR="37376F2E" w:rsidRDefault="003C7F6F" w:rsidP="002E79B1">
      <w:pPr>
        <w:pStyle w:val="ListBullet"/>
      </w:pPr>
      <w:hyperlink r:id="rId43" w:history="1">
        <w:r w:rsidR="007E00D2">
          <w:rPr>
            <w:rStyle w:val="Hyperlink"/>
          </w:rPr>
          <w:t>Jacques Tati - Play Time [1967] - The Waiting Room (3:41)</w:t>
        </w:r>
      </w:hyperlink>
    </w:p>
    <w:p w14:paraId="1F3126DA" w14:textId="20A47AC2" w:rsidR="002E322F" w:rsidRDefault="003C7F6F" w:rsidP="003D4990">
      <w:pPr>
        <w:pStyle w:val="ListBullet"/>
        <w:numPr>
          <w:ilvl w:val="0"/>
          <w:numId w:val="10"/>
        </w:numPr>
      </w:pPr>
      <w:hyperlink r:id="rId44" w:history="1">
        <w:r w:rsidR="003338D7">
          <w:rPr>
            <w:rStyle w:val="Hyperlink"/>
          </w:rPr>
          <w:t>The Tree of Life (3/5) Movie CLIP - Put Your Finger Over It (2011) HD (2:42)</w:t>
        </w:r>
      </w:hyperlink>
      <w:r w:rsidR="007E00D2">
        <w:t>.</w:t>
      </w:r>
    </w:p>
    <w:p w14:paraId="35664B50" w14:textId="42ECD2FD" w:rsidR="002900D2" w:rsidRPr="00450D5C" w:rsidRDefault="002900D2" w:rsidP="003D4990">
      <w:r w:rsidRPr="00450D5C">
        <w:t xml:space="preserve">Record a summary of </w:t>
      </w:r>
      <w:r w:rsidR="00D24C13">
        <w:t>the</w:t>
      </w:r>
      <w:r w:rsidR="00D24C13" w:rsidRPr="00450D5C">
        <w:t xml:space="preserve"> </w:t>
      </w:r>
      <w:r w:rsidRPr="00450D5C">
        <w:t>research and discussion responses in the process log.</w:t>
      </w:r>
    </w:p>
    <w:p w14:paraId="6D3597FC" w14:textId="728C1903" w:rsidR="00B91A8A" w:rsidRPr="003338D7" w:rsidRDefault="21A5C584" w:rsidP="003D4990">
      <w:pPr>
        <w:pStyle w:val="Heading2"/>
      </w:pPr>
      <w:bookmarkStart w:id="26" w:name="_Toc149317297"/>
      <w:r>
        <w:t xml:space="preserve">Activity </w:t>
      </w:r>
      <w:r w:rsidR="006016CB">
        <w:t>7</w:t>
      </w:r>
      <w:r w:rsidR="00582C68">
        <w:t xml:space="preserve"> –</w:t>
      </w:r>
      <w:r>
        <w:t xml:space="preserve"> </w:t>
      </w:r>
      <w:r w:rsidR="003117E7">
        <w:t>s</w:t>
      </w:r>
      <w:r w:rsidR="31948240">
        <w:t>ound narratives</w:t>
      </w:r>
      <w:bookmarkEnd w:id="26"/>
    </w:p>
    <w:p w14:paraId="4B4EF04D" w14:textId="4E104E34" w:rsidR="00815C9F" w:rsidRDefault="00DC1361" w:rsidP="002E79B1">
      <w:pPr>
        <w:pStyle w:val="FeatureBox2"/>
      </w:pPr>
      <w:r>
        <w:rPr>
          <w:rStyle w:val="Strong"/>
        </w:rPr>
        <w:t>Teacher n</w:t>
      </w:r>
      <w:r w:rsidR="00DF546A">
        <w:rPr>
          <w:rStyle w:val="Strong"/>
        </w:rPr>
        <w:t>ote</w:t>
      </w:r>
      <w:r w:rsidR="00DF546A" w:rsidRPr="007826D3">
        <w:t xml:space="preserve">: </w:t>
      </w:r>
      <w:r w:rsidR="007826D3">
        <w:t xml:space="preserve">students </w:t>
      </w:r>
      <w:r w:rsidR="31948240">
        <w:t xml:space="preserve">use sound layering to </w:t>
      </w:r>
      <w:r w:rsidR="31948240" w:rsidRPr="002E79B1">
        <w:t>build</w:t>
      </w:r>
      <w:r w:rsidR="31948240">
        <w:t xml:space="preserve"> tension/atmosphere</w:t>
      </w:r>
      <w:r w:rsidR="3886386A">
        <w:t xml:space="preserve">, exploring </w:t>
      </w:r>
      <w:r w:rsidR="31948240">
        <w:t xml:space="preserve">how sound alone can </w:t>
      </w:r>
      <w:r w:rsidR="3886386A">
        <w:t>communicate</w:t>
      </w:r>
      <w:r w:rsidR="31948240">
        <w:t xml:space="preserve"> a narrative.</w:t>
      </w:r>
      <w:r w:rsidR="59E00ED2">
        <w:t xml:space="preserve"> </w:t>
      </w:r>
      <w:r w:rsidR="55C667AC">
        <w:t>Teachers should moderate student selection of royalty-free stock audio clips by maintaining a class library of audio files.</w:t>
      </w:r>
    </w:p>
    <w:p w14:paraId="7D0971F5" w14:textId="47C144CE" w:rsidR="00CB5579" w:rsidRPr="00CB5579" w:rsidRDefault="3032324A" w:rsidP="003D4990">
      <w:pPr>
        <w:pStyle w:val="FeatureBox2"/>
      </w:pPr>
      <w:r>
        <w:t xml:space="preserve">For a </w:t>
      </w:r>
      <w:r w:rsidR="6B587069">
        <w:t xml:space="preserve">list of suggested audio editing software, see </w:t>
      </w:r>
      <w:hyperlink w:anchor="_Appendix_1:_">
        <w:r w:rsidR="00B44113">
          <w:rPr>
            <w:rStyle w:val="Hyperlink"/>
          </w:rPr>
          <w:t>Appendix 1</w:t>
        </w:r>
      </w:hyperlink>
      <w:r w:rsidR="6B587069">
        <w:t xml:space="preserve">. </w:t>
      </w:r>
      <w:r w:rsidR="6B6E2DD2">
        <w:t>For technical support and troubleshooting</w:t>
      </w:r>
      <w:r w:rsidR="711884B4">
        <w:t xml:space="preserve">, refer to platform-specific resources such as the </w:t>
      </w:r>
      <w:hyperlink r:id="rId45">
        <w:r w:rsidR="00407368" w:rsidRPr="716E0104">
          <w:rPr>
            <w:rStyle w:val="Hyperlink"/>
          </w:rPr>
          <w:t xml:space="preserve">Audacity </w:t>
        </w:r>
        <w:r w:rsidR="00407368">
          <w:rPr>
            <w:rStyle w:val="Hyperlink"/>
          </w:rPr>
          <w:t>Reference M</w:t>
        </w:r>
        <w:r w:rsidR="00407368" w:rsidRPr="716E0104">
          <w:rPr>
            <w:rStyle w:val="Hyperlink"/>
          </w:rPr>
          <w:t>anual</w:t>
        </w:r>
      </w:hyperlink>
      <w:r w:rsidR="00407368">
        <w:t xml:space="preserve"> </w:t>
      </w:r>
      <w:r w:rsidR="66B32B0A">
        <w:t xml:space="preserve">or the </w:t>
      </w:r>
      <w:hyperlink r:id="rId46">
        <w:r w:rsidR="66B32B0A" w:rsidRPr="716E0104">
          <w:rPr>
            <w:rStyle w:val="Hyperlink"/>
          </w:rPr>
          <w:t xml:space="preserve">Audition </w:t>
        </w:r>
        <w:r w:rsidR="00E40981">
          <w:rPr>
            <w:rStyle w:val="Hyperlink"/>
          </w:rPr>
          <w:t>U</w:t>
        </w:r>
        <w:r w:rsidR="00E40981" w:rsidRPr="716E0104">
          <w:rPr>
            <w:rStyle w:val="Hyperlink"/>
          </w:rPr>
          <w:t xml:space="preserve">ser </w:t>
        </w:r>
        <w:r w:rsidR="00E40981">
          <w:rPr>
            <w:rStyle w:val="Hyperlink"/>
          </w:rPr>
          <w:t>G</w:t>
        </w:r>
        <w:r w:rsidR="66B32B0A" w:rsidRPr="716E0104">
          <w:rPr>
            <w:rStyle w:val="Hyperlink"/>
          </w:rPr>
          <w:t>uide</w:t>
        </w:r>
      </w:hyperlink>
      <w:r w:rsidR="66B32B0A">
        <w:t>.</w:t>
      </w:r>
      <w:r w:rsidR="154FBC5D">
        <w:t xml:space="preserve"> Teacher</w:t>
      </w:r>
      <w:r w:rsidR="006B2BF7">
        <w:t>s</w:t>
      </w:r>
      <w:r w:rsidR="154FBC5D">
        <w:t xml:space="preserve"> should consider modelling a simple workflow to demonstrate the use of audio editing software tools.</w:t>
      </w:r>
    </w:p>
    <w:p w14:paraId="0CF24110" w14:textId="50FA64F4" w:rsidR="00815C9F" w:rsidRDefault="1BCF9E9D" w:rsidP="003D4990">
      <w:pPr>
        <w:pStyle w:val="Heading3"/>
      </w:pPr>
      <w:bookmarkStart w:id="27" w:name="_Toc149317298"/>
      <w:r>
        <w:t>Provocation</w:t>
      </w:r>
      <w:bookmarkEnd w:id="27"/>
    </w:p>
    <w:p w14:paraId="7F8EEE7B" w14:textId="4AD52166" w:rsidR="00A06ED7" w:rsidRPr="005869C7" w:rsidRDefault="6D6B6181" w:rsidP="005869C7">
      <w:r w:rsidRPr="005869C7">
        <w:t>W</w:t>
      </w:r>
      <w:r w:rsidR="59E00ED2" w:rsidRPr="005869C7">
        <w:t>ork in pairs to</w:t>
      </w:r>
      <w:r w:rsidR="21A5C584" w:rsidRPr="005869C7">
        <w:t xml:space="preserve"> create a 1</w:t>
      </w:r>
      <w:r w:rsidR="007B7CD6">
        <w:t>–</w:t>
      </w:r>
      <w:r w:rsidR="21A5C584" w:rsidRPr="005869C7">
        <w:t>2 minute narrative using sound only.</w:t>
      </w:r>
    </w:p>
    <w:p w14:paraId="08CF429C" w14:textId="5B4B7764" w:rsidR="00A06ED7" w:rsidRPr="005869C7" w:rsidRDefault="00A57A80" w:rsidP="005869C7">
      <w:r w:rsidRPr="005869C7">
        <w:t>Use s</w:t>
      </w:r>
      <w:r w:rsidR="6D6B6181" w:rsidRPr="005869C7">
        <w:t xml:space="preserve">ound elements </w:t>
      </w:r>
      <w:r w:rsidRPr="005869C7">
        <w:t>such as</w:t>
      </w:r>
      <w:r w:rsidR="6D6B6181" w:rsidRPr="005869C7">
        <w:t xml:space="preserve"> sound effects, music, foley and non-verbal dialogue</w:t>
      </w:r>
      <w:r w:rsidR="3AA7632C" w:rsidRPr="005869C7">
        <w:t xml:space="preserve"> </w:t>
      </w:r>
      <w:r w:rsidR="15B04A40" w:rsidRPr="005869C7">
        <w:t>(</w:t>
      </w:r>
      <w:r w:rsidR="002B7CA3" w:rsidRPr="005869C7">
        <w:t>which may include</w:t>
      </w:r>
      <w:r w:rsidR="3AA7632C" w:rsidRPr="005869C7">
        <w:t xml:space="preserve"> crowd noise</w:t>
      </w:r>
      <w:r w:rsidR="135BC193" w:rsidRPr="005869C7">
        <w:t xml:space="preserve">, </w:t>
      </w:r>
      <w:r w:rsidR="15B04A40" w:rsidRPr="005869C7">
        <w:t>wordless or the sound of body movements)</w:t>
      </w:r>
      <w:r w:rsidR="6D6B6181" w:rsidRPr="005869C7">
        <w:t>.</w:t>
      </w:r>
    </w:p>
    <w:p w14:paraId="032791F8" w14:textId="0CC306C9" w:rsidR="002D38EA" w:rsidRPr="005869C7" w:rsidRDefault="1BEFD93C" w:rsidP="005869C7">
      <w:r w:rsidRPr="005869C7">
        <w:t xml:space="preserve">The </w:t>
      </w:r>
      <w:r w:rsidR="6AF61D16" w:rsidRPr="005869C7">
        <w:t>finished product</w:t>
      </w:r>
      <w:r w:rsidRPr="005869C7">
        <w:t xml:space="preserve"> </w:t>
      </w:r>
      <w:r w:rsidR="006651AE">
        <w:t>should</w:t>
      </w:r>
      <w:r w:rsidR="006651AE" w:rsidRPr="005869C7">
        <w:t xml:space="preserve"> </w:t>
      </w:r>
      <w:r w:rsidR="21A5C584" w:rsidRPr="005869C7">
        <w:t xml:space="preserve">make sense to </w:t>
      </w:r>
      <w:r w:rsidR="00706279" w:rsidRPr="005869C7">
        <w:t xml:space="preserve">an </w:t>
      </w:r>
      <w:r w:rsidR="21A5C584" w:rsidRPr="005869C7">
        <w:t>audience</w:t>
      </w:r>
      <w:r w:rsidR="6D6B6181" w:rsidRPr="005869C7">
        <w:t>.</w:t>
      </w:r>
    </w:p>
    <w:p w14:paraId="5A9DA3F5" w14:textId="04BFB57B" w:rsidR="00B91A8A" w:rsidRPr="005869C7" w:rsidRDefault="590EDCFD" w:rsidP="005869C7">
      <w:r w:rsidRPr="005869C7">
        <w:t>To complete this activity</w:t>
      </w:r>
      <w:r w:rsidR="6D6B6181" w:rsidRPr="005869C7">
        <w:t>,</w:t>
      </w:r>
      <w:r w:rsidRPr="005869C7">
        <w:t xml:space="preserve"> </w:t>
      </w:r>
      <w:r w:rsidR="43AE8D32" w:rsidRPr="005869C7">
        <w:t>follow the steps below</w:t>
      </w:r>
      <w:r w:rsidR="2327973C" w:rsidRPr="005869C7">
        <w:t>:</w:t>
      </w:r>
    </w:p>
    <w:p w14:paraId="5852D15D" w14:textId="5DABB41C" w:rsidR="00AF617D" w:rsidRPr="005869C7" w:rsidRDefault="003C7F6F" w:rsidP="005869C7">
      <w:pPr>
        <w:pStyle w:val="ListNumber"/>
      </w:pPr>
      <w:hyperlink r:id="rId47">
        <w:r w:rsidR="5DD08EDD" w:rsidRPr="005869C7">
          <w:rPr>
            <w:rStyle w:val="Hyperlink"/>
          </w:rPr>
          <w:t>Brainstorm</w:t>
        </w:r>
      </w:hyperlink>
      <w:r w:rsidR="5DD08EDD" w:rsidRPr="005869C7">
        <w:t xml:space="preserve"> simple narrative ideas</w:t>
      </w:r>
      <w:r w:rsidR="209BBD46" w:rsidRPr="005869C7">
        <w:t>,</w:t>
      </w:r>
      <w:r w:rsidR="2142A92A" w:rsidRPr="005869C7">
        <w:t xml:space="preserve"> following the structure of beginning</w:t>
      </w:r>
      <w:r w:rsidR="209BBD46" w:rsidRPr="005869C7">
        <w:t>, middle with tension/problem</w:t>
      </w:r>
      <w:r w:rsidR="7D0DDA3E" w:rsidRPr="005869C7">
        <w:t>,</w:t>
      </w:r>
      <w:r w:rsidR="209BBD46" w:rsidRPr="005869C7">
        <w:t xml:space="preserve"> and ending with </w:t>
      </w:r>
      <w:r w:rsidR="1040B988" w:rsidRPr="005869C7">
        <w:t xml:space="preserve">a </w:t>
      </w:r>
      <w:r w:rsidR="209BBD46" w:rsidRPr="005869C7">
        <w:t>resolution.</w:t>
      </w:r>
    </w:p>
    <w:p w14:paraId="434FACF4" w14:textId="003121C1" w:rsidR="00B00001" w:rsidRPr="005869C7" w:rsidRDefault="3EADE775" w:rsidP="005869C7">
      <w:pPr>
        <w:pStyle w:val="ListNumber"/>
      </w:pPr>
      <w:r w:rsidRPr="005869C7">
        <w:t xml:space="preserve">Generate a narrative </w:t>
      </w:r>
      <w:r w:rsidR="1E97E125" w:rsidRPr="005869C7">
        <w:t>as an annotated</w:t>
      </w:r>
      <w:r w:rsidRPr="005869C7">
        <w:t xml:space="preserve"> list of sequenced events</w:t>
      </w:r>
      <w:r w:rsidR="65A34FBA" w:rsidRPr="005869C7">
        <w:t xml:space="preserve"> (see </w:t>
      </w:r>
      <w:r w:rsidR="00C110EE">
        <w:fldChar w:fldCharType="begin"/>
      </w:r>
      <w:r w:rsidR="00C110EE">
        <w:instrText xml:space="preserve"> REF _Ref149138604 \h </w:instrText>
      </w:r>
      <w:r w:rsidR="00C110EE">
        <w:fldChar w:fldCharType="separate"/>
      </w:r>
      <w:r w:rsidR="00C110EE">
        <w:t xml:space="preserve">Table </w:t>
      </w:r>
      <w:r w:rsidR="00C110EE">
        <w:rPr>
          <w:noProof/>
        </w:rPr>
        <w:t>2</w:t>
      </w:r>
      <w:r w:rsidR="00C110EE">
        <w:fldChar w:fldCharType="end"/>
      </w:r>
      <w:r w:rsidR="65A34FBA" w:rsidRPr="005869C7">
        <w:t xml:space="preserve"> for an example).</w:t>
      </w:r>
    </w:p>
    <w:p w14:paraId="19D50A09" w14:textId="22E66643" w:rsidR="001D4852" w:rsidRPr="005869C7" w:rsidRDefault="08F46D0C" w:rsidP="005869C7">
      <w:pPr>
        <w:pStyle w:val="ListNumber"/>
      </w:pPr>
      <w:r w:rsidRPr="005869C7">
        <w:t>C</w:t>
      </w:r>
      <w:r w:rsidR="56832B3B" w:rsidRPr="005869C7">
        <w:t>ollate a selection of sound clips</w:t>
      </w:r>
      <w:r w:rsidR="4A3AB1AA" w:rsidRPr="005869C7">
        <w:t xml:space="preserve"> to support the narrative. </w:t>
      </w:r>
      <w:r w:rsidR="794A10C7" w:rsidRPr="005869C7">
        <w:t>U</w:t>
      </w:r>
      <w:r w:rsidR="4A3AB1AA" w:rsidRPr="005869C7">
        <w:t xml:space="preserve">se a combination of </w:t>
      </w:r>
      <w:r w:rsidR="2AC320A0" w:rsidRPr="005869C7">
        <w:t>royalty-free stock audio and original recordings</w:t>
      </w:r>
      <w:r w:rsidR="65A34FBA" w:rsidRPr="005869C7">
        <w:t xml:space="preserve"> (see </w:t>
      </w:r>
      <w:hyperlink w:anchor="_Appendix_1:_sound_1">
        <w:r w:rsidR="00B44113">
          <w:rPr>
            <w:rStyle w:val="Hyperlink"/>
          </w:rPr>
          <w:t>Appendix 1</w:t>
        </w:r>
      </w:hyperlink>
      <w:r w:rsidR="6B83061B" w:rsidRPr="005869C7">
        <w:t>)</w:t>
      </w:r>
      <w:r w:rsidR="2AC320A0" w:rsidRPr="005869C7">
        <w:t>.</w:t>
      </w:r>
    </w:p>
    <w:p w14:paraId="45F1FA5B" w14:textId="566AFA4A" w:rsidR="00353856" w:rsidRPr="005869C7" w:rsidRDefault="08F46D0C" w:rsidP="005869C7">
      <w:pPr>
        <w:pStyle w:val="ListNumber"/>
      </w:pPr>
      <w:r w:rsidRPr="005869C7">
        <w:t>Experiment with</w:t>
      </w:r>
      <w:r w:rsidR="0A17389B" w:rsidRPr="005869C7">
        <w:t xml:space="preserve"> </w:t>
      </w:r>
      <w:r w:rsidR="53DE9E9D" w:rsidRPr="005869C7">
        <w:t>audio editing software</w:t>
      </w:r>
      <w:r w:rsidR="0A17389B" w:rsidRPr="005869C7">
        <w:t xml:space="preserve"> to create the </w:t>
      </w:r>
      <w:r w:rsidR="0654E75D" w:rsidRPr="005869C7">
        <w:t>sound-based</w:t>
      </w:r>
      <w:r w:rsidR="0A17389B" w:rsidRPr="005869C7">
        <w:t xml:space="preserve"> narrative</w:t>
      </w:r>
      <w:r w:rsidR="41CA40ED" w:rsidRPr="005869C7">
        <w:t>.</w:t>
      </w:r>
      <w:r w:rsidR="2BB2C4C8" w:rsidRPr="005869C7">
        <w:t xml:space="preserve"> </w:t>
      </w:r>
      <w:r w:rsidR="794A10C7" w:rsidRPr="005869C7">
        <w:t>Consider</w:t>
      </w:r>
      <w:r w:rsidR="2BB2C4C8" w:rsidRPr="005869C7">
        <w:t xml:space="preserve"> audio editing techniques and conventions such as</w:t>
      </w:r>
      <w:r w:rsidR="0D502814" w:rsidRPr="005869C7">
        <w:t>:</w:t>
      </w:r>
    </w:p>
    <w:p w14:paraId="4A20EC9E" w14:textId="4666CC0B" w:rsidR="0049727D" w:rsidRPr="005869C7" w:rsidRDefault="00477CD5" w:rsidP="002E79B1">
      <w:pPr>
        <w:pStyle w:val="ListNumber2"/>
      </w:pPr>
      <w:r w:rsidRPr="005869C7">
        <w:t>p</w:t>
      </w:r>
      <w:r w:rsidR="22FB16B8" w:rsidRPr="005869C7">
        <w:t>ac</w:t>
      </w:r>
      <w:r w:rsidR="069DC7C1" w:rsidRPr="005869C7">
        <w:t xml:space="preserve">ing </w:t>
      </w:r>
      <w:r w:rsidR="53F43821" w:rsidRPr="005869C7">
        <w:t xml:space="preserve">– </w:t>
      </w:r>
      <w:r w:rsidR="154FBC5D" w:rsidRPr="005869C7">
        <w:t>structuring</w:t>
      </w:r>
      <w:r w:rsidR="422D0342" w:rsidRPr="005869C7">
        <w:t xml:space="preserve"> a narrative </w:t>
      </w:r>
      <w:r w:rsidR="154FBC5D" w:rsidRPr="005869C7">
        <w:t>by controlling the</w:t>
      </w:r>
      <w:r w:rsidR="422D0342" w:rsidRPr="005869C7">
        <w:t xml:space="preserve"> order and timing of audio clips</w:t>
      </w:r>
    </w:p>
    <w:p w14:paraId="56AD5E5F" w14:textId="735B6C68" w:rsidR="006A2E96" w:rsidRPr="005869C7" w:rsidRDefault="00477CD5" w:rsidP="005869C7">
      <w:pPr>
        <w:pStyle w:val="ListNumber2"/>
      </w:pPr>
      <w:r w:rsidRPr="005869C7">
        <w:t>d</w:t>
      </w:r>
      <w:r w:rsidR="53750868" w:rsidRPr="005869C7">
        <w:t>ynamics</w:t>
      </w:r>
      <w:r w:rsidR="53F43821" w:rsidRPr="005869C7">
        <w:t xml:space="preserve"> – </w:t>
      </w:r>
      <w:r w:rsidR="53750868" w:rsidRPr="005869C7">
        <w:t>changes in volume</w:t>
      </w:r>
    </w:p>
    <w:p w14:paraId="40E6C154" w14:textId="55CF5DF8" w:rsidR="003B6BB5" w:rsidRPr="005869C7" w:rsidRDefault="00477CD5" w:rsidP="005869C7">
      <w:pPr>
        <w:pStyle w:val="ListNumber2"/>
      </w:pPr>
      <w:r w:rsidRPr="005869C7">
        <w:t>t</w:t>
      </w:r>
      <w:r w:rsidR="53750868" w:rsidRPr="005869C7">
        <w:t>exture</w:t>
      </w:r>
      <w:r w:rsidR="53F43821" w:rsidRPr="005869C7">
        <w:t xml:space="preserve"> – </w:t>
      </w:r>
      <w:r w:rsidR="763B064B" w:rsidRPr="005869C7">
        <w:t>layering of multiple audio clips</w:t>
      </w:r>
    </w:p>
    <w:p w14:paraId="7701B04F" w14:textId="442F9405" w:rsidR="0037750B" w:rsidRPr="005869C7" w:rsidRDefault="00477CD5" w:rsidP="005869C7">
      <w:pPr>
        <w:pStyle w:val="ListNumber2"/>
      </w:pPr>
      <w:r w:rsidRPr="005869C7">
        <w:t>p</w:t>
      </w:r>
      <w:r w:rsidR="763B064B" w:rsidRPr="005869C7">
        <w:t>anning</w:t>
      </w:r>
      <w:r w:rsidR="53F43821" w:rsidRPr="005869C7">
        <w:t xml:space="preserve"> – </w:t>
      </w:r>
      <w:r w:rsidR="75A21D47" w:rsidRPr="005869C7">
        <w:t>moving</w:t>
      </w:r>
      <w:r w:rsidR="763B064B" w:rsidRPr="005869C7">
        <w:t xml:space="preserve"> audio between the left and right stereo channels</w:t>
      </w:r>
    </w:p>
    <w:p w14:paraId="4678DBE1" w14:textId="4D2DA4BE" w:rsidR="00E65F42" w:rsidRPr="005869C7" w:rsidRDefault="00477CD5" w:rsidP="005869C7">
      <w:pPr>
        <w:pStyle w:val="ListNumber2"/>
      </w:pPr>
      <w:r w:rsidRPr="005869C7">
        <w:t>s</w:t>
      </w:r>
      <w:r w:rsidR="217F3C65" w:rsidRPr="005869C7">
        <w:t>peed/d</w:t>
      </w:r>
      <w:r w:rsidR="68B60437" w:rsidRPr="005869C7">
        <w:t>uration</w:t>
      </w:r>
      <w:r w:rsidR="53F43821" w:rsidRPr="005869C7">
        <w:t xml:space="preserve"> – </w:t>
      </w:r>
      <w:r w:rsidR="2F74FB70" w:rsidRPr="005869C7">
        <w:t xml:space="preserve">speeding up, slowing down or reversing audio clips to create special </w:t>
      </w:r>
      <w:proofErr w:type="gramStart"/>
      <w:r w:rsidR="2F74FB70" w:rsidRPr="005869C7">
        <w:t>effects</w:t>
      </w:r>
      <w:proofErr w:type="gramEnd"/>
    </w:p>
    <w:p w14:paraId="169A8072" w14:textId="6D6F0FEE" w:rsidR="00776718" w:rsidRPr="005869C7" w:rsidRDefault="00477CD5" w:rsidP="005869C7">
      <w:pPr>
        <w:pStyle w:val="ListNumber2"/>
      </w:pPr>
      <w:r w:rsidRPr="005869C7">
        <w:t>f</w:t>
      </w:r>
      <w:r w:rsidR="30A03C34" w:rsidRPr="005869C7">
        <w:t>ine control</w:t>
      </w:r>
      <w:r w:rsidR="53F43821" w:rsidRPr="005869C7">
        <w:t xml:space="preserve"> – </w:t>
      </w:r>
      <w:r w:rsidR="30A03C34" w:rsidRPr="005869C7">
        <w:t>using</w:t>
      </w:r>
      <w:r w:rsidR="6463EBDD" w:rsidRPr="005869C7">
        <w:t xml:space="preserve"> keyframes, fades and </w:t>
      </w:r>
      <w:r w:rsidR="2311F34B" w:rsidRPr="005869C7">
        <w:t xml:space="preserve">special </w:t>
      </w:r>
      <w:r w:rsidR="6463EBDD" w:rsidRPr="005869C7">
        <w:t>effect</w:t>
      </w:r>
      <w:r w:rsidR="2311F34B" w:rsidRPr="005869C7">
        <w:t>s</w:t>
      </w:r>
      <w:r w:rsidR="6463EBDD" w:rsidRPr="005869C7">
        <w:t xml:space="preserve"> parameters to </w:t>
      </w:r>
      <w:r w:rsidR="2311F34B" w:rsidRPr="005869C7">
        <w:t>control the elements of sound design</w:t>
      </w:r>
      <w:r w:rsidRPr="005869C7">
        <w:t>.</w:t>
      </w:r>
    </w:p>
    <w:p w14:paraId="3772A0CC" w14:textId="2CED614C" w:rsidR="00574C6F" w:rsidRPr="007B7CD6" w:rsidRDefault="43D536A6" w:rsidP="007B7CD6">
      <w:pPr>
        <w:pStyle w:val="ListNumber"/>
      </w:pPr>
      <w:r w:rsidRPr="007B7CD6">
        <w:t xml:space="preserve">Export the final </w:t>
      </w:r>
      <w:r w:rsidR="10F8C4FA" w:rsidRPr="007B7CD6">
        <w:t>work</w:t>
      </w:r>
      <w:r w:rsidR="4C3975D1" w:rsidRPr="007B7CD6">
        <w:t xml:space="preserve"> and share</w:t>
      </w:r>
      <w:r w:rsidR="3B785E2B" w:rsidRPr="007B7CD6">
        <w:t xml:space="preserve"> with the class for peer and teacher feedback. </w:t>
      </w:r>
      <w:r w:rsidR="499F554A" w:rsidRPr="007B7CD6">
        <w:t>Ask the</w:t>
      </w:r>
      <w:r w:rsidR="10F8C4FA" w:rsidRPr="007B7CD6">
        <w:t xml:space="preserve"> audience </w:t>
      </w:r>
      <w:r w:rsidR="770E748A" w:rsidRPr="007B7CD6">
        <w:t xml:space="preserve">to </w:t>
      </w:r>
      <w:r w:rsidR="003348A0" w:rsidRPr="007B7CD6">
        <w:t>identify</w:t>
      </w:r>
      <w:r w:rsidR="2341F17C" w:rsidRPr="007B7CD6" w:rsidDel="003348A0">
        <w:t xml:space="preserve"> </w:t>
      </w:r>
      <w:r w:rsidR="2341F17C" w:rsidRPr="007B7CD6">
        <w:t xml:space="preserve">the intended impact or meaning, and </w:t>
      </w:r>
      <w:r w:rsidR="10F8C4FA" w:rsidRPr="007B7CD6">
        <w:t>if the sound work has effectively communicated a narrative.</w:t>
      </w:r>
    </w:p>
    <w:p w14:paraId="41F64AB9" w14:textId="650122E9" w:rsidR="004C7F9D" w:rsidRPr="002E79B1" w:rsidRDefault="004B154C" w:rsidP="007B7CD6">
      <w:pPr>
        <w:pStyle w:val="ListNumber"/>
        <w:rPr>
          <w:b/>
          <w:bCs/>
        </w:rPr>
      </w:pPr>
      <w:r w:rsidRPr="007B7CD6">
        <w:t xml:space="preserve">Save a copy of </w:t>
      </w:r>
      <w:r w:rsidR="008A26A0" w:rsidRPr="007B7CD6">
        <w:t xml:space="preserve">the </w:t>
      </w:r>
      <w:r w:rsidRPr="007B7CD6">
        <w:t>sound design work and a summary of feedback responses in the process log.</w:t>
      </w:r>
      <w:r w:rsidR="004C7F9D">
        <w:br w:type="page"/>
      </w:r>
    </w:p>
    <w:p w14:paraId="74F8BBE9" w14:textId="3AB4D1DE" w:rsidR="00B65186" w:rsidRPr="00B65186" w:rsidRDefault="00B65186" w:rsidP="00B65186">
      <w:pPr>
        <w:pStyle w:val="Caption"/>
      </w:pPr>
      <w:bookmarkStart w:id="28" w:name="_Ref149138604"/>
      <w:r>
        <w:t xml:space="preserve">Table </w:t>
      </w:r>
      <w:fldSimple w:instr=" SEQ Table \* ARABIC ">
        <w:r w:rsidR="00165636">
          <w:rPr>
            <w:noProof/>
          </w:rPr>
          <w:t>2</w:t>
        </w:r>
      </w:fldSimple>
      <w:bookmarkEnd w:id="28"/>
      <w:r>
        <w:t xml:space="preserve"> – sound narrative example</w:t>
      </w:r>
    </w:p>
    <w:tbl>
      <w:tblPr>
        <w:tblStyle w:val="Tableheader"/>
        <w:tblW w:w="5000" w:type="pct"/>
        <w:tblLayout w:type="fixed"/>
        <w:tblLook w:val="04A0" w:firstRow="1" w:lastRow="0" w:firstColumn="1" w:lastColumn="0" w:noHBand="0" w:noVBand="1"/>
        <w:tblDescription w:val="Table with 6 columns called narrative sequence, sound effects/foley, music, silence, non-verbal dialogue and atmosphere/ambience."/>
      </w:tblPr>
      <w:tblGrid>
        <w:gridCol w:w="1838"/>
        <w:gridCol w:w="1558"/>
        <w:gridCol w:w="1466"/>
        <w:gridCol w:w="1466"/>
        <w:gridCol w:w="1468"/>
        <w:gridCol w:w="1834"/>
      </w:tblGrid>
      <w:tr w:rsidR="004260F2" w:rsidRPr="00ED5C39" w14:paraId="7ADE751F" w14:textId="77777777" w:rsidTr="008930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 w:type="pct"/>
          </w:tcPr>
          <w:p w14:paraId="14C3DA01" w14:textId="4224E570" w:rsidR="00E13A58" w:rsidRPr="00ED5C39" w:rsidRDefault="5783CE32" w:rsidP="00ED5C39">
            <w:r w:rsidRPr="00ED5C39">
              <w:t>Narrative sequence</w:t>
            </w:r>
          </w:p>
        </w:tc>
        <w:tc>
          <w:tcPr>
            <w:tcW w:w="809" w:type="pct"/>
          </w:tcPr>
          <w:p w14:paraId="388F0492" w14:textId="3609FE6C" w:rsidR="00E13A58" w:rsidRPr="00ED5C39" w:rsidRDefault="5783CE32" w:rsidP="00ED5C39">
            <w:pPr>
              <w:cnfStyle w:val="100000000000" w:firstRow="1" w:lastRow="0" w:firstColumn="0" w:lastColumn="0" w:oddVBand="0" w:evenVBand="0" w:oddHBand="0" w:evenHBand="0" w:firstRowFirstColumn="0" w:firstRowLastColumn="0" w:lastRowFirstColumn="0" w:lastRowLastColumn="0"/>
            </w:pPr>
            <w:r w:rsidRPr="00ED5C39">
              <w:t>Sound effects/foley</w:t>
            </w:r>
          </w:p>
        </w:tc>
        <w:tc>
          <w:tcPr>
            <w:tcW w:w="761" w:type="pct"/>
          </w:tcPr>
          <w:p w14:paraId="61AF3552" w14:textId="048688C6" w:rsidR="00E13A58" w:rsidRPr="00ED5C39" w:rsidRDefault="5783CE32" w:rsidP="00ED5C39">
            <w:pPr>
              <w:cnfStyle w:val="100000000000" w:firstRow="1" w:lastRow="0" w:firstColumn="0" w:lastColumn="0" w:oddVBand="0" w:evenVBand="0" w:oddHBand="0" w:evenHBand="0" w:firstRowFirstColumn="0" w:firstRowLastColumn="0" w:lastRowFirstColumn="0" w:lastRowLastColumn="0"/>
            </w:pPr>
            <w:r w:rsidRPr="00ED5C39">
              <w:t>Music</w:t>
            </w:r>
          </w:p>
        </w:tc>
        <w:tc>
          <w:tcPr>
            <w:tcW w:w="761" w:type="pct"/>
          </w:tcPr>
          <w:p w14:paraId="199D744A" w14:textId="3839D9B0" w:rsidR="00E13A58" w:rsidRPr="00ED5C39" w:rsidRDefault="5783CE32" w:rsidP="00ED5C39">
            <w:pPr>
              <w:cnfStyle w:val="100000000000" w:firstRow="1" w:lastRow="0" w:firstColumn="0" w:lastColumn="0" w:oddVBand="0" w:evenVBand="0" w:oddHBand="0" w:evenHBand="0" w:firstRowFirstColumn="0" w:firstRowLastColumn="0" w:lastRowFirstColumn="0" w:lastRowLastColumn="0"/>
            </w:pPr>
            <w:r w:rsidRPr="00ED5C39">
              <w:t>Silence</w:t>
            </w:r>
          </w:p>
        </w:tc>
        <w:tc>
          <w:tcPr>
            <w:tcW w:w="762" w:type="pct"/>
          </w:tcPr>
          <w:p w14:paraId="48830B21" w14:textId="1E6112E6" w:rsidR="00E13A58" w:rsidRPr="00ED5C39" w:rsidRDefault="5783CE32" w:rsidP="00ED5C39">
            <w:pPr>
              <w:cnfStyle w:val="100000000000" w:firstRow="1" w:lastRow="0" w:firstColumn="0" w:lastColumn="0" w:oddVBand="0" w:evenVBand="0" w:oddHBand="0" w:evenHBand="0" w:firstRowFirstColumn="0" w:firstRowLastColumn="0" w:lastRowFirstColumn="0" w:lastRowLastColumn="0"/>
            </w:pPr>
            <w:r w:rsidRPr="00ED5C39">
              <w:t>Non-verbal dialogue</w:t>
            </w:r>
          </w:p>
        </w:tc>
        <w:tc>
          <w:tcPr>
            <w:tcW w:w="952" w:type="pct"/>
          </w:tcPr>
          <w:p w14:paraId="664EDF6E" w14:textId="6C084C42" w:rsidR="00E13A58" w:rsidRPr="00ED5C39" w:rsidRDefault="5783CE32" w:rsidP="00ED5C39">
            <w:pPr>
              <w:cnfStyle w:val="100000000000" w:firstRow="1" w:lastRow="0" w:firstColumn="0" w:lastColumn="0" w:oddVBand="0" w:evenVBand="0" w:oddHBand="0" w:evenHBand="0" w:firstRowFirstColumn="0" w:firstRowLastColumn="0" w:lastRowFirstColumn="0" w:lastRowLastColumn="0"/>
            </w:pPr>
            <w:r w:rsidRPr="00ED5C39">
              <w:t>Atmosphere/ ambience</w:t>
            </w:r>
          </w:p>
        </w:tc>
      </w:tr>
      <w:tr w:rsidR="004260F2" w:rsidRPr="00387531" w14:paraId="1C3A0E28" w14:textId="77777777" w:rsidTr="008930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 w:type="pct"/>
          </w:tcPr>
          <w:p w14:paraId="43401142" w14:textId="52BA2443" w:rsidR="00E13A58" w:rsidRPr="001E694A" w:rsidRDefault="00627418" w:rsidP="001E694A">
            <w:pPr>
              <w:pStyle w:val="ListNumber"/>
              <w:numPr>
                <w:ilvl w:val="0"/>
                <w:numId w:val="35"/>
              </w:numPr>
            </w:pPr>
            <w:r w:rsidRPr="001E694A">
              <w:t>E</w:t>
            </w:r>
            <w:r w:rsidR="5783CE32" w:rsidRPr="001E694A">
              <w:t>stablish setting in caf</w:t>
            </w:r>
            <w:r w:rsidR="008930D5" w:rsidRPr="008930D5">
              <w:t>é</w:t>
            </w:r>
          </w:p>
        </w:tc>
        <w:tc>
          <w:tcPr>
            <w:tcW w:w="809" w:type="pct"/>
          </w:tcPr>
          <w:p w14:paraId="0BE2F981" w14:textId="3951B966" w:rsidR="00E13A58" w:rsidRPr="00387531" w:rsidRDefault="5783CE32" w:rsidP="00387531">
            <w:pPr>
              <w:cnfStyle w:val="000000100000" w:firstRow="0" w:lastRow="0" w:firstColumn="0" w:lastColumn="0" w:oddVBand="0" w:evenVBand="0" w:oddHBand="1" w:evenHBand="0" w:firstRowFirstColumn="0" w:firstRowLastColumn="0" w:lastRowFirstColumn="0" w:lastRowLastColumn="0"/>
            </w:pPr>
            <w:r w:rsidRPr="00387531">
              <w:t>n/a</w:t>
            </w:r>
          </w:p>
        </w:tc>
        <w:tc>
          <w:tcPr>
            <w:tcW w:w="761" w:type="pct"/>
          </w:tcPr>
          <w:p w14:paraId="1D8A8C41" w14:textId="0F424B3C" w:rsidR="00E13A58" w:rsidRPr="00387531" w:rsidRDefault="5783CE32" w:rsidP="00387531">
            <w:pPr>
              <w:cnfStyle w:val="000000100000" w:firstRow="0" w:lastRow="0" w:firstColumn="0" w:lastColumn="0" w:oddVBand="0" w:evenVBand="0" w:oddHBand="1" w:evenHBand="0" w:firstRowFirstColumn="0" w:firstRowLastColumn="0" w:lastRowFirstColumn="0" w:lastRowLastColumn="0"/>
            </w:pPr>
            <w:r w:rsidRPr="00387531">
              <w:t>n/a</w:t>
            </w:r>
          </w:p>
        </w:tc>
        <w:tc>
          <w:tcPr>
            <w:tcW w:w="761" w:type="pct"/>
          </w:tcPr>
          <w:p w14:paraId="67334A8A" w14:textId="7D4CF3B7" w:rsidR="00E13A58" w:rsidRPr="00387531" w:rsidRDefault="5783CE32" w:rsidP="00387531">
            <w:pPr>
              <w:cnfStyle w:val="000000100000" w:firstRow="0" w:lastRow="0" w:firstColumn="0" w:lastColumn="0" w:oddVBand="0" w:evenVBand="0" w:oddHBand="1" w:evenHBand="0" w:firstRowFirstColumn="0" w:firstRowLastColumn="0" w:lastRowFirstColumn="0" w:lastRowLastColumn="0"/>
            </w:pPr>
            <w:r w:rsidRPr="00387531">
              <w:t>n/a</w:t>
            </w:r>
          </w:p>
        </w:tc>
        <w:tc>
          <w:tcPr>
            <w:tcW w:w="762" w:type="pct"/>
          </w:tcPr>
          <w:p w14:paraId="35BF816D" w14:textId="0C2EB928" w:rsidR="00E13A58" w:rsidRPr="00387531" w:rsidRDefault="5783CE32" w:rsidP="00387531">
            <w:pPr>
              <w:cnfStyle w:val="000000100000" w:firstRow="0" w:lastRow="0" w:firstColumn="0" w:lastColumn="0" w:oddVBand="0" w:evenVBand="0" w:oddHBand="1" w:evenHBand="0" w:firstRowFirstColumn="0" w:firstRowLastColumn="0" w:lastRowFirstColumn="0" w:lastRowLastColumn="0"/>
            </w:pPr>
            <w:r w:rsidRPr="00387531">
              <w:t>n/a</w:t>
            </w:r>
          </w:p>
        </w:tc>
        <w:tc>
          <w:tcPr>
            <w:tcW w:w="952" w:type="pct"/>
          </w:tcPr>
          <w:p w14:paraId="0ED4FEA7" w14:textId="19B51684" w:rsidR="00E13A58" w:rsidRPr="00387531" w:rsidRDefault="5783CE32" w:rsidP="00387531">
            <w:pPr>
              <w:cnfStyle w:val="000000100000" w:firstRow="0" w:lastRow="0" w:firstColumn="0" w:lastColumn="0" w:oddVBand="0" w:evenVBand="0" w:oddHBand="1" w:evenHBand="0" w:firstRowFirstColumn="0" w:firstRowLastColumn="0" w:lastRowFirstColumn="0" w:lastRowLastColumn="0"/>
            </w:pPr>
            <w:r w:rsidRPr="00387531">
              <w:t>Café sounds</w:t>
            </w:r>
            <w:r w:rsidR="00582C68">
              <w:t>:</w:t>
            </w:r>
            <w:r w:rsidRPr="00387531">
              <w:t xml:space="preserve"> chatter, coffee machine, cups on saucers, cutlery sounds</w:t>
            </w:r>
          </w:p>
        </w:tc>
      </w:tr>
      <w:tr w:rsidR="004260F2" w:rsidRPr="00387531" w14:paraId="413DBFFE" w14:textId="77777777" w:rsidTr="008930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 w:type="pct"/>
          </w:tcPr>
          <w:p w14:paraId="7A3DE4ED" w14:textId="1394DF80" w:rsidR="00E13A58" w:rsidRPr="00387531" w:rsidRDefault="5783CE32" w:rsidP="008930D5">
            <w:pPr>
              <w:pStyle w:val="ListNumber"/>
            </w:pPr>
            <w:r w:rsidRPr="00387531">
              <w:t>Phone rings</w:t>
            </w:r>
          </w:p>
        </w:tc>
        <w:tc>
          <w:tcPr>
            <w:tcW w:w="809" w:type="pct"/>
          </w:tcPr>
          <w:p w14:paraId="3384547B" w14:textId="4D7754F8" w:rsidR="00E13A58" w:rsidRPr="00387531" w:rsidRDefault="5783CE32" w:rsidP="00387531">
            <w:pPr>
              <w:cnfStyle w:val="000000010000" w:firstRow="0" w:lastRow="0" w:firstColumn="0" w:lastColumn="0" w:oddVBand="0" w:evenVBand="0" w:oddHBand="0" w:evenHBand="1" w:firstRowFirstColumn="0" w:firstRowLastColumn="0" w:lastRowFirstColumn="0" w:lastRowLastColumn="0"/>
            </w:pPr>
            <w:r w:rsidRPr="00387531">
              <w:t>Mobile phone ring tone</w:t>
            </w:r>
          </w:p>
        </w:tc>
        <w:tc>
          <w:tcPr>
            <w:tcW w:w="761" w:type="pct"/>
          </w:tcPr>
          <w:p w14:paraId="76A9BA3D" w14:textId="7603933E" w:rsidR="00E13A58" w:rsidRPr="00387531" w:rsidRDefault="5783CE32" w:rsidP="00387531">
            <w:pPr>
              <w:cnfStyle w:val="000000010000" w:firstRow="0" w:lastRow="0" w:firstColumn="0" w:lastColumn="0" w:oddVBand="0" w:evenVBand="0" w:oddHBand="0" w:evenHBand="1" w:firstRowFirstColumn="0" w:firstRowLastColumn="0" w:lastRowFirstColumn="0" w:lastRowLastColumn="0"/>
            </w:pPr>
            <w:r w:rsidRPr="00387531">
              <w:t>n/a</w:t>
            </w:r>
          </w:p>
        </w:tc>
        <w:tc>
          <w:tcPr>
            <w:tcW w:w="761" w:type="pct"/>
          </w:tcPr>
          <w:p w14:paraId="685AA1E8" w14:textId="0234B9F9" w:rsidR="00E13A58" w:rsidRPr="00387531" w:rsidRDefault="5783CE32" w:rsidP="00387531">
            <w:pPr>
              <w:cnfStyle w:val="000000010000" w:firstRow="0" w:lastRow="0" w:firstColumn="0" w:lastColumn="0" w:oddVBand="0" w:evenVBand="0" w:oddHBand="0" w:evenHBand="1" w:firstRowFirstColumn="0" w:firstRowLastColumn="0" w:lastRowFirstColumn="0" w:lastRowLastColumn="0"/>
            </w:pPr>
            <w:r w:rsidRPr="00387531">
              <w:t>n/a</w:t>
            </w:r>
          </w:p>
        </w:tc>
        <w:tc>
          <w:tcPr>
            <w:tcW w:w="762" w:type="pct"/>
          </w:tcPr>
          <w:p w14:paraId="780222E9" w14:textId="3BCF3018" w:rsidR="00E13A58" w:rsidRPr="00387531" w:rsidRDefault="5783CE32" w:rsidP="00387531">
            <w:pPr>
              <w:cnfStyle w:val="000000010000" w:firstRow="0" w:lastRow="0" w:firstColumn="0" w:lastColumn="0" w:oddVBand="0" w:evenVBand="0" w:oddHBand="0" w:evenHBand="1" w:firstRowFirstColumn="0" w:firstRowLastColumn="0" w:lastRowFirstColumn="0" w:lastRowLastColumn="0"/>
            </w:pPr>
            <w:r w:rsidRPr="00387531">
              <w:t>Chatter tone shifts to sound more annoyed or suspicious</w:t>
            </w:r>
          </w:p>
        </w:tc>
        <w:tc>
          <w:tcPr>
            <w:tcW w:w="952" w:type="pct"/>
          </w:tcPr>
          <w:p w14:paraId="0502387D" w14:textId="1674C9C3" w:rsidR="00E13A58" w:rsidRPr="00387531" w:rsidRDefault="5783CE32" w:rsidP="00387531">
            <w:pPr>
              <w:cnfStyle w:val="000000010000" w:firstRow="0" w:lastRow="0" w:firstColumn="0" w:lastColumn="0" w:oddVBand="0" w:evenVBand="0" w:oddHBand="0" w:evenHBand="1" w:firstRowFirstColumn="0" w:firstRowLastColumn="0" w:lastRowFirstColumn="0" w:lastRowLastColumn="0"/>
            </w:pPr>
            <w:r w:rsidRPr="00387531">
              <w:t>Ambience fades</w:t>
            </w:r>
          </w:p>
        </w:tc>
      </w:tr>
      <w:tr w:rsidR="004260F2" w:rsidRPr="00387531" w14:paraId="1DE31D58" w14:textId="77777777" w:rsidTr="008930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 w:type="pct"/>
          </w:tcPr>
          <w:p w14:paraId="78FB5008" w14:textId="268821C3" w:rsidR="00E13A58" w:rsidRPr="00387531" w:rsidRDefault="5783CE32" w:rsidP="008930D5">
            <w:pPr>
              <w:pStyle w:val="ListNumber"/>
            </w:pPr>
            <w:r w:rsidRPr="00387531">
              <w:t>Phone stops ringing</w:t>
            </w:r>
          </w:p>
        </w:tc>
        <w:tc>
          <w:tcPr>
            <w:tcW w:w="809" w:type="pct"/>
          </w:tcPr>
          <w:p w14:paraId="5C3A3E29" w14:textId="04F690A4" w:rsidR="00E13A58" w:rsidRPr="00387531" w:rsidRDefault="5783CE32" w:rsidP="00387531">
            <w:pPr>
              <w:cnfStyle w:val="000000100000" w:firstRow="0" w:lastRow="0" w:firstColumn="0" w:lastColumn="0" w:oddVBand="0" w:evenVBand="0" w:oddHBand="1" w:evenHBand="0" w:firstRowFirstColumn="0" w:firstRowLastColumn="0" w:lastRowFirstColumn="0" w:lastRowLastColumn="0"/>
            </w:pPr>
            <w:r w:rsidRPr="00387531">
              <w:t>n/a</w:t>
            </w:r>
          </w:p>
        </w:tc>
        <w:tc>
          <w:tcPr>
            <w:tcW w:w="761" w:type="pct"/>
          </w:tcPr>
          <w:p w14:paraId="416FA374" w14:textId="0217A9B7" w:rsidR="00E13A58" w:rsidRPr="00387531" w:rsidRDefault="5783CE32" w:rsidP="00387531">
            <w:pPr>
              <w:cnfStyle w:val="000000100000" w:firstRow="0" w:lastRow="0" w:firstColumn="0" w:lastColumn="0" w:oddVBand="0" w:evenVBand="0" w:oddHBand="1" w:evenHBand="0" w:firstRowFirstColumn="0" w:firstRowLastColumn="0" w:lastRowFirstColumn="0" w:lastRowLastColumn="0"/>
            </w:pPr>
            <w:r w:rsidRPr="00387531">
              <w:t>n/a</w:t>
            </w:r>
          </w:p>
        </w:tc>
        <w:tc>
          <w:tcPr>
            <w:tcW w:w="761" w:type="pct"/>
          </w:tcPr>
          <w:p w14:paraId="72DE7CF1" w14:textId="60D6858E" w:rsidR="00E13A58" w:rsidRPr="00387531" w:rsidRDefault="5783CE32" w:rsidP="00387531">
            <w:pPr>
              <w:cnfStyle w:val="000000100000" w:firstRow="0" w:lastRow="0" w:firstColumn="0" w:lastColumn="0" w:oddVBand="0" w:evenVBand="0" w:oddHBand="1" w:evenHBand="0" w:firstRowFirstColumn="0" w:firstRowLastColumn="0" w:lastRowFirstColumn="0" w:lastRowLastColumn="0"/>
            </w:pPr>
            <w:r w:rsidRPr="00387531">
              <w:t>yes</w:t>
            </w:r>
          </w:p>
        </w:tc>
        <w:tc>
          <w:tcPr>
            <w:tcW w:w="762" w:type="pct"/>
          </w:tcPr>
          <w:p w14:paraId="5C6C27A7" w14:textId="20CE7BA5" w:rsidR="00E13A58" w:rsidRPr="00387531" w:rsidRDefault="5783CE32" w:rsidP="00387531">
            <w:pPr>
              <w:cnfStyle w:val="000000100000" w:firstRow="0" w:lastRow="0" w:firstColumn="0" w:lastColumn="0" w:oddVBand="0" w:evenVBand="0" w:oddHBand="1" w:evenHBand="0" w:firstRowFirstColumn="0" w:firstRowLastColumn="0" w:lastRowFirstColumn="0" w:lastRowLastColumn="0"/>
            </w:pPr>
            <w:r w:rsidRPr="00387531">
              <w:t>n/a</w:t>
            </w:r>
          </w:p>
        </w:tc>
        <w:tc>
          <w:tcPr>
            <w:tcW w:w="952" w:type="pct"/>
          </w:tcPr>
          <w:p w14:paraId="3C3A267B" w14:textId="2C6A385E" w:rsidR="00E13A58" w:rsidRPr="00387531" w:rsidRDefault="5783CE32" w:rsidP="00387531">
            <w:pPr>
              <w:cnfStyle w:val="000000100000" w:firstRow="0" w:lastRow="0" w:firstColumn="0" w:lastColumn="0" w:oddVBand="0" w:evenVBand="0" w:oddHBand="1" w:evenHBand="0" w:firstRowFirstColumn="0" w:firstRowLastColumn="0" w:lastRowFirstColumn="0" w:lastRowLastColumn="0"/>
            </w:pPr>
            <w:r w:rsidRPr="00387531">
              <w:t>n/a</w:t>
            </w:r>
          </w:p>
        </w:tc>
      </w:tr>
      <w:tr w:rsidR="004260F2" w:rsidRPr="00387531" w14:paraId="4916D866" w14:textId="77777777" w:rsidTr="008930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 w:type="pct"/>
          </w:tcPr>
          <w:p w14:paraId="2CE97896" w14:textId="52725093" w:rsidR="00E13A58" w:rsidRPr="00387531" w:rsidRDefault="5783CE32" w:rsidP="008930D5">
            <w:pPr>
              <w:pStyle w:val="ListNumber"/>
            </w:pPr>
            <w:r w:rsidRPr="00387531">
              <w:t>Suspense builds</w:t>
            </w:r>
          </w:p>
        </w:tc>
        <w:tc>
          <w:tcPr>
            <w:tcW w:w="809" w:type="pct"/>
          </w:tcPr>
          <w:p w14:paraId="13C3CE23" w14:textId="038D251B" w:rsidR="00E13A58" w:rsidRPr="00387531" w:rsidRDefault="5783CE32" w:rsidP="00387531">
            <w:pPr>
              <w:cnfStyle w:val="000000010000" w:firstRow="0" w:lastRow="0" w:firstColumn="0" w:lastColumn="0" w:oddVBand="0" w:evenVBand="0" w:oddHBand="0" w:evenHBand="1" w:firstRowFirstColumn="0" w:firstRowLastColumn="0" w:lastRowFirstColumn="0" w:lastRowLastColumn="0"/>
            </w:pPr>
            <w:r w:rsidRPr="00387531">
              <w:t>n/a</w:t>
            </w:r>
          </w:p>
        </w:tc>
        <w:tc>
          <w:tcPr>
            <w:tcW w:w="761" w:type="pct"/>
          </w:tcPr>
          <w:p w14:paraId="59C7DEAB" w14:textId="58D53D53" w:rsidR="00E13A58" w:rsidRPr="00387531" w:rsidRDefault="5783CE32" w:rsidP="00387531">
            <w:pPr>
              <w:cnfStyle w:val="000000010000" w:firstRow="0" w:lastRow="0" w:firstColumn="0" w:lastColumn="0" w:oddVBand="0" w:evenVBand="0" w:oddHBand="0" w:evenHBand="1" w:firstRowFirstColumn="0" w:firstRowLastColumn="0" w:lastRowFirstColumn="0" w:lastRowLastColumn="0"/>
            </w:pPr>
            <w:r w:rsidRPr="00387531">
              <w:t>n/a</w:t>
            </w:r>
          </w:p>
        </w:tc>
        <w:tc>
          <w:tcPr>
            <w:tcW w:w="761" w:type="pct"/>
          </w:tcPr>
          <w:p w14:paraId="63B62AAC" w14:textId="079E72B0" w:rsidR="00E13A58" w:rsidRPr="00387531" w:rsidRDefault="5783CE32" w:rsidP="00387531">
            <w:pPr>
              <w:cnfStyle w:val="000000010000" w:firstRow="0" w:lastRow="0" w:firstColumn="0" w:lastColumn="0" w:oddVBand="0" w:evenVBand="0" w:oddHBand="0" w:evenHBand="1" w:firstRowFirstColumn="0" w:firstRowLastColumn="0" w:lastRowFirstColumn="0" w:lastRowLastColumn="0"/>
            </w:pPr>
            <w:r w:rsidRPr="00387531">
              <w:t>n/a</w:t>
            </w:r>
          </w:p>
        </w:tc>
        <w:tc>
          <w:tcPr>
            <w:tcW w:w="762" w:type="pct"/>
          </w:tcPr>
          <w:p w14:paraId="5E8FFF8B" w14:textId="64A27073" w:rsidR="00E13A58" w:rsidRPr="00387531" w:rsidRDefault="5783CE32" w:rsidP="00387531">
            <w:pPr>
              <w:cnfStyle w:val="000000010000" w:firstRow="0" w:lastRow="0" w:firstColumn="0" w:lastColumn="0" w:oddVBand="0" w:evenVBand="0" w:oddHBand="0" w:evenHBand="1" w:firstRowFirstColumn="0" w:firstRowLastColumn="0" w:lastRowFirstColumn="0" w:lastRowLastColumn="0"/>
            </w:pPr>
            <w:r w:rsidRPr="00387531">
              <w:t>n/a</w:t>
            </w:r>
          </w:p>
        </w:tc>
        <w:tc>
          <w:tcPr>
            <w:tcW w:w="952" w:type="pct"/>
          </w:tcPr>
          <w:p w14:paraId="554B6963" w14:textId="46C0D38E" w:rsidR="00E13A58" w:rsidRPr="00387531" w:rsidRDefault="5783CE32" w:rsidP="00387531">
            <w:pPr>
              <w:cnfStyle w:val="000000010000" w:firstRow="0" w:lastRow="0" w:firstColumn="0" w:lastColumn="0" w:oddVBand="0" w:evenVBand="0" w:oddHBand="0" w:evenHBand="1" w:firstRowFirstColumn="0" w:firstRowLastColumn="0" w:lastRowFirstColumn="0" w:lastRowLastColumn="0"/>
            </w:pPr>
            <w:r w:rsidRPr="00387531">
              <w:t>Café sounds fade in</w:t>
            </w:r>
          </w:p>
        </w:tc>
      </w:tr>
      <w:tr w:rsidR="004260F2" w:rsidRPr="00387531" w14:paraId="5C6BA09D" w14:textId="77777777" w:rsidTr="008930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 w:type="pct"/>
          </w:tcPr>
          <w:p w14:paraId="0C78AE4E" w14:textId="4FE8BE0E" w:rsidR="00E13A58" w:rsidRPr="00387531" w:rsidRDefault="5783CE32" w:rsidP="008930D5">
            <w:pPr>
              <w:pStyle w:val="ListNumber"/>
            </w:pPr>
            <w:r w:rsidRPr="00387531">
              <w:t>Phone rings again</w:t>
            </w:r>
          </w:p>
        </w:tc>
        <w:tc>
          <w:tcPr>
            <w:tcW w:w="809" w:type="pct"/>
          </w:tcPr>
          <w:p w14:paraId="5B204B97" w14:textId="77777777" w:rsidR="00E13A58" w:rsidRPr="00387531" w:rsidRDefault="5783CE32" w:rsidP="00387531">
            <w:pPr>
              <w:cnfStyle w:val="000000100000" w:firstRow="0" w:lastRow="0" w:firstColumn="0" w:lastColumn="0" w:oddVBand="0" w:evenVBand="0" w:oddHBand="1" w:evenHBand="0" w:firstRowFirstColumn="0" w:firstRowLastColumn="0" w:lastRowFirstColumn="0" w:lastRowLastColumn="0"/>
            </w:pPr>
            <w:r w:rsidRPr="00387531">
              <w:t>Mobile phone ring tone</w:t>
            </w:r>
          </w:p>
          <w:p w14:paraId="0CC3935F" w14:textId="7CDE08EB" w:rsidR="00E13A58" w:rsidRPr="00387531" w:rsidRDefault="5783CE32" w:rsidP="00387531">
            <w:pPr>
              <w:cnfStyle w:val="000000100000" w:firstRow="0" w:lastRow="0" w:firstColumn="0" w:lastColumn="0" w:oddVBand="0" w:evenVBand="0" w:oddHBand="1" w:evenHBand="0" w:firstRowFirstColumn="0" w:firstRowLastColumn="0" w:lastRowFirstColumn="0" w:lastRowLastColumn="0"/>
            </w:pPr>
            <w:r w:rsidRPr="00387531">
              <w:t xml:space="preserve">A scuffle starts – shuffle furniture, </w:t>
            </w:r>
            <w:r w:rsidR="05CADE18" w:rsidRPr="00387531">
              <w:t>footsteps</w:t>
            </w:r>
          </w:p>
        </w:tc>
        <w:tc>
          <w:tcPr>
            <w:tcW w:w="761" w:type="pct"/>
          </w:tcPr>
          <w:p w14:paraId="45F95D5B" w14:textId="16D79132" w:rsidR="00E13A58" w:rsidRPr="00387531" w:rsidRDefault="5783CE32" w:rsidP="00387531">
            <w:pPr>
              <w:cnfStyle w:val="000000100000" w:firstRow="0" w:lastRow="0" w:firstColumn="0" w:lastColumn="0" w:oddVBand="0" w:evenVBand="0" w:oddHBand="1" w:evenHBand="0" w:firstRowFirstColumn="0" w:firstRowLastColumn="0" w:lastRowFirstColumn="0" w:lastRowLastColumn="0"/>
            </w:pPr>
            <w:r w:rsidRPr="00387531">
              <w:t>n/a</w:t>
            </w:r>
          </w:p>
        </w:tc>
        <w:tc>
          <w:tcPr>
            <w:tcW w:w="761" w:type="pct"/>
          </w:tcPr>
          <w:p w14:paraId="0A7F4E98" w14:textId="66E9F6C4" w:rsidR="00E13A58" w:rsidRPr="00387531" w:rsidRDefault="5783CE32" w:rsidP="00387531">
            <w:pPr>
              <w:cnfStyle w:val="000000100000" w:firstRow="0" w:lastRow="0" w:firstColumn="0" w:lastColumn="0" w:oddVBand="0" w:evenVBand="0" w:oddHBand="1" w:evenHBand="0" w:firstRowFirstColumn="0" w:firstRowLastColumn="0" w:lastRowFirstColumn="0" w:lastRowLastColumn="0"/>
            </w:pPr>
            <w:r w:rsidRPr="00387531">
              <w:t>n/a</w:t>
            </w:r>
          </w:p>
        </w:tc>
        <w:tc>
          <w:tcPr>
            <w:tcW w:w="762" w:type="pct"/>
          </w:tcPr>
          <w:p w14:paraId="50F6CB39" w14:textId="38ACAD1C" w:rsidR="00E13A58" w:rsidRPr="00387531" w:rsidRDefault="5783CE32" w:rsidP="00387531">
            <w:pPr>
              <w:cnfStyle w:val="000000100000" w:firstRow="0" w:lastRow="0" w:firstColumn="0" w:lastColumn="0" w:oddVBand="0" w:evenVBand="0" w:oddHBand="1" w:evenHBand="0" w:firstRowFirstColumn="0" w:firstRowLastColumn="0" w:lastRowFirstColumn="0" w:lastRowLastColumn="0"/>
            </w:pPr>
            <w:r w:rsidRPr="00387531">
              <w:t>Mumbling, grunting</w:t>
            </w:r>
          </w:p>
        </w:tc>
        <w:tc>
          <w:tcPr>
            <w:tcW w:w="952" w:type="pct"/>
          </w:tcPr>
          <w:p w14:paraId="26DF37C7" w14:textId="5379DC8B" w:rsidR="00E13A58" w:rsidRPr="00387531" w:rsidRDefault="5783CE32" w:rsidP="00387531">
            <w:pPr>
              <w:cnfStyle w:val="000000100000" w:firstRow="0" w:lastRow="0" w:firstColumn="0" w:lastColumn="0" w:oddVBand="0" w:evenVBand="0" w:oddHBand="1" w:evenHBand="0" w:firstRowFirstColumn="0" w:firstRowLastColumn="0" w:lastRowFirstColumn="0" w:lastRowLastColumn="0"/>
            </w:pPr>
            <w:r w:rsidRPr="00387531">
              <w:t>Soft café sounds</w:t>
            </w:r>
          </w:p>
        </w:tc>
      </w:tr>
    </w:tbl>
    <w:p w14:paraId="3C1667D4" w14:textId="77777777" w:rsidR="003F2FE5" w:rsidRPr="00D10168" w:rsidRDefault="003F2FE5" w:rsidP="00D10168">
      <w:bookmarkStart w:id="29" w:name="_Learning_sequence_2"/>
      <w:bookmarkEnd w:id="29"/>
      <w:r>
        <w:br w:type="page"/>
      </w:r>
    </w:p>
    <w:p w14:paraId="0491B3EE" w14:textId="47AEC036" w:rsidR="00E26B70" w:rsidRPr="00D10168" w:rsidRDefault="7B58A7BE" w:rsidP="00227B12">
      <w:pPr>
        <w:pStyle w:val="Heading1"/>
      </w:pPr>
      <w:bookmarkStart w:id="30" w:name="_Learning_sequence_2:"/>
      <w:bookmarkStart w:id="31" w:name="_Toc149317299"/>
      <w:bookmarkEnd w:id="30"/>
      <w:r>
        <w:t xml:space="preserve">Learning sequence </w:t>
      </w:r>
      <w:r w:rsidR="682417A8">
        <w:t>2</w:t>
      </w:r>
      <w:bookmarkEnd w:id="23"/>
      <w:r w:rsidR="00582C68">
        <w:t xml:space="preserve"> –</w:t>
      </w:r>
      <w:r w:rsidR="102FFFCF">
        <w:t xml:space="preserve"> </w:t>
      </w:r>
      <w:r w:rsidR="003117E7">
        <w:t>m</w:t>
      </w:r>
      <w:r w:rsidR="00481A38">
        <w:t>aking</w:t>
      </w:r>
      <w:r w:rsidR="22858DD5">
        <w:t xml:space="preserve"> sound stand out</w:t>
      </w:r>
      <w:bookmarkEnd w:id="31"/>
    </w:p>
    <w:p w14:paraId="159F1E2C" w14:textId="4A8BA380" w:rsidR="00897D78" w:rsidRDefault="00D05740" w:rsidP="00227B12">
      <w:r>
        <w:t>I</w:t>
      </w:r>
      <w:r w:rsidR="2A2D4424">
        <w:t>n thi</w:t>
      </w:r>
      <w:r w:rsidR="094488F8">
        <w:t>s</w:t>
      </w:r>
      <w:r w:rsidR="2A2D4424">
        <w:t xml:space="preserve"> learning sequence, students explore the</w:t>
      </w:r>
      <w:r w:rsidR="094488F8">
        <w:t xml:space="preserve"> application of sound design practices in filmmaking. They </w:t>
      </w:r>
      <w:r w:rsidR="48113A9E">
        <w:t>consider the sound design techniques and conventions applied by large production studios in live-action and animated films,</w:t>
      </w:r>
      <w:r w:rsidR="64A135B9">
        <w:t xml:space="preserve"> and the way sound design is used to manipulate and enrich audience experiences. Students</w:t>
      </w:r>
      <w:r w:rsidR="48113A9E">
        <w:t xml:space="preserve"> experiment with ways to apply these </w:t>
      </w:r>
      <w:r w:rsidR="64A135B9">
        <w:t>techniques and conventions</w:t>
      </w:r>
      <w:r w:rsidR="48113A9E">
        <w:t xml:space="preserve"> in their own </w:t>
      </w:r>
      <w:r w:rsidR="64A135B9">
        <w:t>small-scale productions.</w:t>
      </w:r>
    </w:p>
    <w:p w14:paraId="297A2025" w14:textId="6A0C4209" w:rsidR="00816880" w:rsidRPr="00816880" w:rsidRDefault="00816880" w:rsidP="00227B12">
      <w:r>
        <w:t>Teachers will need to give students clear directions</w:t>
      </w:r>
      <w:r w:rsidR="004415F1">
        <w:t xml:space="preserve"> about use of recording equipment and</w:t>
      </w:r>
      <w:r>
        <w:t xml:space="preserve"> working outside the classroom. </w:t>
      </w:r>
      <w:r w:rsidR="00D623A8">
        <w:t xml:space="preserve">Prior to practical activities, teachers should model the safe and effective use of any specialised equipment such as audio recording devices, </w:t>
      </w:r>
      <w:proofErr w:type="gramStart"/>
      <w:r w:rsidR="00D623A8">
        <w:t>cameras</w:t>
      </w:r>
      <w:proofErr w:type="gramEnd"/>
      <w:r w:rsidR="00D623A8">
        <w:t xml:space="preserve"> and tripods.</w:t>
      </w:r>
      <w:r w:rsidR="00717FB9">
        <w:t xml:space="preserve"> </w:t>
      </w:r>
      <w:r>
        <w:t xml:space="preserve">Establish a ‘playground work protocol’ for </w:t>
      </w:r>
      <w:r w:rsidR="003112D5">
        <w:t xml:space="preserve">activities in this learning sequence. </w:t>
      </w:r>
      <w:r w:rsidR="00AC116A">
        <w:t xml:space="preserve">Students work in a defined space, </w:t>
      </w:r>
      <w:r w:rsidR="003112D5">
        <w:t>with</w:t>
      </w:r>
      <w:r>
        <w:t xml:space="preserve"> enough room to move around and complete the activity without interfering with </w:t>
      </w:r>
      <w:r w:rsidR="003112D5">
        <w:t>other students’</w:t>
      </w:r>
      <w:r>
        <w:t xml:space="preserve"> </w:t>
      </w:r>
      <w:r w:rsidR="0013792E">
        <w:t>video and/or sound recording</w:t>
      </w:r>
      <w:r w:rsidR="003112D5">
        <w:t xml:space="preserve">. </w:t>
      </w:r>
      <w:r w:rsidR="00753F0F">
        <w:t xml:space="preserve">Students could be given the option to work individually or in small groups. </w:t>
      </w:r>
      <w:r w:rsidR="003112D5">
        <w:t>Teachers should maintain</w:t>
      </w:r>
      <w:r>
        <w:t xml:space="preserve"> clear sight lines for supervision</w:t>
      </w:r>
      <w:r w:rsidR="003112D5">
        <w:t xml:space="preserve"> and</w:t>
      </w:r>
      <w:r>
        <w:t xml:space="preserve"> </w:t>
      </w:r>
      <w:r w:rsidR="003112D5">
        <w:t>r</w:t>
      </w:r>
      <w:r>
        <w:t xml:space="preserve">otate </w:t>
      </w:r>
      <w:r w:rsidR="004A765E">
        <w:t>between students</w:t>
      </w:r>
      <w:r>
        <w:t xml:space="preserve"> to provide feedback and troubleshoot any issues</w:t>
      </w:r>
      <w:r w:rsidR="004A6815" w:rsidDel="00D623A8">
        <w:t>.</w:t>
      </w:r>
    </w:p>
    <w:p w14:paraId="2A3B0634" w14:textId="33E576F1" w:rsidR="003743D0" w:rsidRPr="003743D0" w:rsidRDefault="620023AB" w:rsidP="00227B12">
      <w:r>
        <w:t xml:space="preserve">Refer to advice on peer feedback in the </w:t>
      </w:r>
      <w:hyperlink r:id="rId48" w:anchor=":~:text=Design%20and%20media%20studies%20assessment%20advice" w:history="1">
        <w:r w:rsidRPr="005C57DA">
          <w:rPr>
            <w:rStyle w:val="Hyperlink"/>
          </w:rPr>
          <w:t>Design and media studies assessment advice</w:t>
        </w:r>
      </w:hyperlink>
      <w:r>
        <w:t xml:space="preserve"> document to establish class protocols for peer feedback. </w:t>
      </w:r>
      <w:hyperlink r:id="rId49">
        <w:r w:rsidRPr="716E0104">
          <w:rPr>
            <w:rStyle w:val="Hyperlink"/>
          </w:rPr>
          <w:t>Peer feedback</w:t>
        </w:r>
      </w:hyperlink>
      <w:r>
        <w:t xml:space="preserve"> templates could be used to structure student discussion during the </w:t>
      </w:r>
      <w:r w:rsidR="15D76F28">
        <w:t>screening</w:t>
      </w:r>
      <w:r>
        <w:t xml:space="preserve"> and peer feedback session.</w:t>
      </w:r>
    </w:p>
    <w:p w14:paraId="6375D255" w14:textId="1B519E2D" w:rsidR="007F3B65" w:rsidRPr="003C4C9E" w:rsidRDefault="22858DD5" w:rsidP="00227B12">
      <w:pPr>
        <w:pStyle w:val="Heading2"/>
      </w:pPr>
      <w:bookmarkStart w:id="32" w:name="_Toc149317300"/>
      <w:r>
        <w:t>Activity 1</w:t>
      </w:r>
      <w:bookmarkStart w:id="33" w:name="_Toc104382527"/>
      <w:r w:rsidR="00582C68">
        <w:t xml:space="preserve"> –</w:t>
      </w:r>
      <w:r w:rsidR="3AD57825">
        <w:t xml:space="preserve"> </w:t>
      </w:r>
      <w:r w:rsidR="003117E7">
        <w:t>b</w:t>
      </w:r>
      <w:r w:rsidR="19FDF585">
        <w:t>lockbuster sound</w:t>
      </w:r>
      <w:r w:rsidR="4D4E7108">
        <w:t xml:space="preserve"> </w:t>
      </w:r>
      <w:r w:rsidR="3AE0D6FC">
        <w:t>e</w:t>
      </w:r>
      <w:r w:rsidR="4D4E7108">
        <w:t>xercise</w:t>
      </w:r>
      <w:bookmarkEnd w:id="32"/>
    </w:p>
    <w:p w14:paraId="36DD841B" w14:textId="5E0081B0" w:rsidR="008D568B" w:rsidRDefault="006073E1" w:rsidP="004260F2">
      <w:pPr>
        <w:pStyle w:val="FeatureBox2"/>
        <w:rPr>
          <w:shd w:val="clear" w:color="auto" w:fill="FFFFFF"/>
        </w:rPr>
      </w:pPr>
      <w:r>
        <w:rPr>
          <w:rStyle w:val="Strong"/>
        </w:rPr>
        <w:t>Teacher n</w:t>
      </w:r>
      <w:r w:rsidR="006E719E">
        <w:rPr>
          <w:rStyle w:val="Strong"/>
        </w:rPr>
        <w:t>ote</w:t>
      </w:r>
      <w:r w:rsidR="006E719E" w:rsidRPr="004260F2">
        <w:t>:</w:t>
      </w:r>
      <w:r w:rsidR="006E719E">
        <w:rPr>
          <w:rStyle w:val="Strong"/>
        </w:rPr>
        <w:t xml:space="preserve"> </w:t>
      </w:r>
      <w:r w:rsidR="00951EF6">
        <w:rPr>
          <w:rStyle w:val="Strong"/>
          <w:b w:val="0"/>
        </w:rPr>
        <w:t>p</w:t>
      </w:r>
      <w:r w:rsidR="00951EF6" w:rsidRPr="00B016BC">
        <w:t xml:space="preserve">rovide </w:t>
      </w:r>
      <w:r w:rsidR="008D568B" w:rsidRPr="00B016BC">
        <w:t xml:space="preserve">a </w:t>
      </w:r>
      <w:r w:rsidR="008D568B" w:rsidRPr="004260F2">
        <w:t>definition</w:t>
      </w:r>
      <w:r w:rsidR="008D568B" w:rsidRPr="00B016BC">
        <w:t xml:space="preserve"> or support students to conduct research into pleonastic sound </w:t>
      </w:r>
      <w:r w:rsidR="00B016BC" w:rsidRPr="00B016BC">
        <w:t>–</w:t>
      </w:r>
      <w:r w:rsidR="008D568B" w:rsidRPr="00B016BC">
        <w:t xml:space="preserve"> a</w:t>
      </w:r>
      <w:r w:rsidR="00B016BC" w:rsidRPr="00B016BC">
        <w:t xml:space="preserve"> technique used in film sound design where sound effects are exaggerated to create an effect or impact for audiences.</w:t>
      </w:r>
      <w:r w:rsidR="00B016BC">
        <w:t xml:space="preserve"> A common example is</w:t>
      </w:r>
      <w:r w:rsidR="00BC0E6B">
        <w:t xml:space="preserve"> the </w:t>
      </w:r>
      <w:r w:rsidR="00174FDE">
        <w:t>distinctive</w:t>
      </w:r>
      <w:r w:rsidR="005A4C0B">
        <w:t xml:space="preserve"> humming</w:t>
      </w:r>
      <w:r w:rsidR="00BC0E6B">
        <w:t xml:space="preserve"> </w:t>
      </w:r>
      <w:r w:rsidR="005A4C0B">
        <w:t>sounds</w:t>
      </w:r>
      <w:r w:rsidR="00BC0E6B">
        <w:t xml:space="preserve"> used to represent lightsabers in the Star Wars franchise.</w:t>
      </w:r>
    </w:p>
    <w:p w14:paraId="1F81CEFB" w14:textId="48FA8144" w:rsidR="00E76113" w:rsidRPr="003C4C9E" w:rsidRDefault="3CCBB11F" w:rsidP="00227B12">
      <w:r w:rsidRPr="003C4C9E">
        <w:t>Define the term ‘pleonastic sound’</w:t>
      </w:r>
      <w:r w:rsidR="00E76113" w:rsidRPr="003C4C9E">
        <w:t>.</w:t>
      </w:r>
    </w:p>
    <w:p w14:paraId="35D665CB" w14:textId="3FB01D26" w:rsidR="00897D78" w:rsidRPr="003C4C9E" w:rsidRDefault="005A681B" w:rsidP="00227B12">
      <w:r w:rsidRPr="003C4C9E">
        <w:t xml:space="preserve">Complete a </w:t>
      </w:r>
      <w:r w:rsidR="687CECD5" w:rsidRPr="003C4C9E">
        <w:t>﷟</w:t>
      </w:r>
      <w:hyperlink r:id="rId50" w:history="1">
        <w:r w:rsidR="003C4C9E">
          <w:rPr>
            <w:rStyle w:val="Hyperlink"/>
          </w:rPr>
          <w:t>Think-Pair-Share</w:t>
        </w:r>
      </w:hyperlink>
      <w:r w:rsidR="687CECD5" w:rsidRPr="003C4C9E">
        <w:t xml:space="preserve"> activity</w:t>
      </w:r>
      <w:r w:rsidR="490BCA2D" w:rsidRPr="003C4C9E">
        <w:t xml:space="preserve"> to discuss </w:t>
      </w:r>
      <w:r w:rsidR="1CDF09AA" w:rsidRPr="003C4C9E">
        <w:t>example</w:t>
      </w:r>
      <w:r w:rsidR="2C83F516" w:rsidRPr="003C4C9E">
        <w:t>s</w:t>
      </w:r>
      <w:r w:rsidR="1CDF09AA" w:rsidRPr="003C4C9E">
        <w:t xml:space="preserve"> of exaggerated sound design</w:t>
      </w:r>
      <w:r w:rsidR="46CAD448" w:rsidRPr="003C4C9E">
        <w:t xml:space="preserve"> in films.</w:t>
      </w:r>
    </w:p>
    <w:p w14:paraId="62539BFF" w14:textId="22C76036" w:rsidR="00544C97" w:rsidRPr="003C4C9E" w:rsidRDefault="7D18A4BF" w:rsidP="00227B12">
      <w:pPr>
        <w:pStyle w:val="Heading3"/>
      </w:pPr>
      <w:bookmarkStart w:id="34" w:name="_Toc149317301"/>
      <w:r>
        <w:rPr>
          <w:shd w:val="clear" w:color="auto" w:fill="FFFFFF"/>
        </w:rPr>
        <w:t>Provocation</w:t>
      </w:r>
      <w:bookmarkEnd w:id="34"/>
    </w:p>
    <w:p w14:paraId="73512DA3" w14:textId="494C6BEB" w:rsidR="00157EA1" w:rsidRDefault="597F719B" w:rsidP="00227B12">
      <w:pPr>
        <w:rPr>
          <w:shd w:val="clear" w:color="auto" w:fill="FFFFFF"/>
        </w:rPr>
      </w:pPr>
      <w:r>
        <w:rPr>
          <w:shd w:val="clear" w:color="auto" w:fill="FFFFFF"/>
        </w:rPr>
        <w:t>Explore</w:t>
      </w:r>
      <w:r w:rsidR="25E2EF07" w:rsidRPr="00474778">
        <w:rPr>
          <w:shd w:val="clear" w:color="auto" w:fill="FFFFFF"/>
        </w:rPr>
        <w:t xml:space="preserve"> </w:t>
      </w:r>
      <w:r w:rsidR="65D6C5CC" w:rsidRPr="00474778">
        <w:rPr>
          <w:shd w:val="clear" w:color="auto" w:fill="FFFFFF"/>
        </w:rPr>
        <w:t>exaggerated sound design to create a ‘Hollywood</w:t>
      </w:r>
      <w:r w:rsidR="56381D7C" w:rsidRPr="00474778">
        <w:rPr>
          <w:shd w:val="clear" w:color="auto" w:fill="FFFFFF"/>
        </w:rPr>
        <w:t xml:space="preserve"> blockbuster</w:t>
      </w:r>
      <w:r w:rsidR="65D6C5CC" w:rsidRPr="00474778">
        <w:rPr>
          <w:shd w:val="clear" w:color="auto" w:fill="FFFFFF"/>
        </w:rPr>
        <w:t xml:space="preserve"> effect’,</w:t>
      </w:r>
      <w:r w:rsidR="66EDE9F9">
        <w:rPr>
          <w:shd w:val="clear" w:color="auto" w:fill="FFFFFF"/>
        </w:rPr>
        <w:t xml:space="preserve"> using sound design choices to</w:t>
      </w:r>
      <w:r w:rsidR="65D6C5CC" w:rsidRPr="00474778">
        <w:rPr>
          <w:shd w:val="clear" w:color="auto" w:fill="FFFFFF"/>
        </w:rPr>
        <w:t xml:space="preserve"> turn </w:t>
      </w:r>
      <w:r w:rsidR="5A8A4121">
        <w:rPr>
          <w:shd w:val="clear" w:color="auto" w:fill="FFFFFF"/>
        </w:rPr>
        <w:t>something</w:t>
      </w:r>
      <w:r w:rsidR="65D6C5CC" w:rsidRPr="00474778">
        <w:rPr>
          <w:shd w:val="clear" w:color="auto" w:fill="FFFFFF"/>
        </w:rPr>
        <w:t xml:space="preserve"> mundane into </w:t>
      </w:r>
      <w:r w:rsidR="3DDDC2C9" w:rsidRPr="00474778">
        <w:rPr>
          <w:shd w:val="clear" w:color="auto" w:fill="FFFFFF"/>
        </w:rPr>
        <w:t xml:space="preserve">something </w:t>
      </w:r>
      <w:r w:rsidR="66EDE9F9">
        <w:rPr>
          <w:shd w:val="clear" w:color="auto" w:fill="FFFFFF"/>
        </w:rPr>
        <w:t>dramatic</w:t>
      </w:r>
      <w:r w:rsidR="3DDDC2C9" w:rsidRPr="00474778">
        <w:rPr>
          <w:shd w:val="clear" w:color="auto" w:fill="FFFFFF"/>
        </w:rPr>
        <w:t>.</w:t>
      </w:r>
    </w:p>
    <w:p w14:paraId="4699F792" w14:textId="06428B5E" w:rsidR="00157EA1" w:rsidRDefault="597F719B" w:rsidP="00227B12">
      <w:pPr>
        <w:rPr>
          <w:shd w:val="clear" w:color="auto" w:fill="FFFFFF"/>
        </w:rPr>
      </w:pPr>
      <w:r>
        <w:rPr>
          <w:shd w:val="clear" w:color="auto" w:fill="FFFFFF"/>
        </w:rPr>
        <w:t>Work through the steps below to complete this activity</w:t>
      </w:r>
      <w:r w:rsidR="18664072">
        <w:rPr>
          <w:shd w:val="clear" w:color="auto" w:fill="FFFFFF"/>
        </w:rPr>
        <w:t>:</w:t>
      </w:r>
    </w:p>
    <w:p w14:paraId="38ED54C8" w14:textId="11F8BA01" w:rsidR="009D6DF8" w:rsidRPr="003C4C9E" w:rsidRDefault="3CB59212" w:rsidP="004260F2">
      <w:pPr>
        <w:pStyle w:val="ListNumber"/>
        <w:numPr>
          <w:ilvl w:val="0"/>
          <w:numId w:val="21"/>
        </w:numPr>
      </w:pPr>
      <w:r w:rsidRPr="003C4C9E">
        <w:t xml:space="preserve">Nominate to work in either a </w:t>
      </w:r>
      <w:r w:rsidR="4ABBCC62" w:rsidRPr="003C4C9E">
        <w:t>comedy or thriller style</w:t>
      </w:r>
      <w:r w:rsidR="18664072" w:rsidRPr="003C4C9E">
        <w:t xml:space="preserve"> by selecting exaggerated sound design elements that</w:t>
      </w:r>
      <w:r w:rsidR="3A2E79F3" w:rsidRPr="003C4C9E">
        <w:t xml:space="preserve"> are associated with that genre</w:t>
      </w:r>
      <w:r w:rsidR="00210F8B" w:rsidRPr="003C4C9E">
        <w:t>.</w:t>
      </w:r>
    </w:p>
    <w:p w14:paraId="2E9ACCAE" w14:textId="7C5C3835" w:rsidR="007F3B65" w:rsidRPr="003C4C9E" w:rsidRDefault="4ABBCC62" w:rsidP="00227B12">
      <w:pPr>
        <w:pStyle w:val="ListNumber"/>
      </w:pPr>
      <w:r w:rsidRPr="003C4C9E">
        <w:t>R</w:t>
      </w:r>
      <w:r w:rsidR="3DDDC2C9" w:rsidRPr="003C4C9E">
        <w:t xml:space="preserve">ecord </w:t>
      </w:r>
      <w:r w:rsidR="56381D7C" w:rsidRPr="003C4C9E">
        <w:t xml:space="preserve">approximately one minute of </w:t>
      </w:r>
      <w:r w:rsidR="408F98CF" w:rsidRPr="003C4C9E">
        <w:t xml:space="preserve">mundane </w:t>
      </w:r>
      <w:r w:rsidR="56381D7C" w:rsidRPr="003C4C9E">
        <w:t>footage</w:t>
      </w:r>
      <w:r w:rsidR="408F98CF" w:rsidRPr="003C4C9E">
        <w:t>, for example</w:t>
      </w:r>
      <w:r w:rsidR="1D3038A0" w:rsidRPr="003C4C9E">
        <w:t>,</w:t>
      </w:r>
      <w:r w:rsidR="408F98CF" w:rsidRPr="003C4C9E">
        <w:t xml:space="preserve"> a person walking through a home or school environment</w:t>
      </w:r>
      <w:r w:rsidR="00210F8B" w:rsidRPr="003C4C9E">
        <w:t>.</w:t>
      </w:r>
    </w:p>
    <w:p w14:paraId="469892F1" w14:textId="53716266" w:rsidR="00714624" w:rsidRPr="003C4C9E" w:rsidRDefault="1E79B018" w:rsidP="00227B12">
      <w:pPr>
        <w:pStyle w:val="ListNumber"/>
      </w:pPr>
      <w:r w:rsidRPr="003C4C9E">
        <w:t>Add dramatic sound effects to the footage u</w:t>
      </w:r>
      <w:r w:rsidR="4ABBCC62" w:rsidRPr="003C4C9E">
        <w:t>sing video editing software such as</w:t>
      </w:r>
      <w:r w:rsidR="43C43852" w:rsidRPr="003C4C9E">
        <w:t xml:space="preserve"> </w:t>
      </w:r>
      <w:hyperlink r:id="rId51" w:history="1">
        <w:r w:rsidR="43C43852" w:rsidRPr="003C4C9E">
          <w:rPr>
            <w:rStyle w:val="Hyperlink"/>
          </w:rPr>
          <w:t>Adobe Premiere Pro</w:t>
        </w:r>
      </w:hyperlink>
      <w:r w:rsidR="43C43852" w:rsidRPr="003C4C9E">
        <w:t xml:space="preserve"> </w:t>
      </w:r>
      <w:r w:rsidR="7717F88F" w:rsidRPr="003C4C9E">
        <w:t>and</w:t>
      </w:r>
      <w:r w:rsidR="7E36C7D8" w:rsidRPr="003C4C9E">
        <w:t xml:space="preserve"> stock audio from a</w:t>
      </w:r>
      <w:r w:rsidR="7717F88F" w:rsidRPr="003C4C9E">
        <w:t xml:space="preserve"> royalty-free sound library or</w:t>
      </w:r>
      <w:r w:rsidR="7E36C7D8" w:rsidRPr="003C4C9E">
        <w:t xml:space="preserve"> class library of audio clips curated by the teacher</w:t>
      </w:r>
      <w:r w:rsidR="00BF5847" w:rsidRPr="003C4C9E">
        <w:t>.</w:t>
      </w:r>
      <w:r w:rsidRPr="003C4C9E">
        <w:t xml:space="preserve"> </w:t>
      </w:r>
      <w:r w:rsidR="00714624" w:rsidRPr="003C4C9E">
        <w:t>A range of audio libraries are outlined in ﷟</w:t>
      </w:r>
      <w:hyperlink w:anchor="_Appendix_1:_sound_1" w:history="1">
        <w:r w:rsidR="00714624" w:rsidRPr="003C4C9E">
          <w:rPr>
            <w:rStyle w:val="Hyperlink"/>
          </w:rPr>
          <w:t>Appendix 1</w:t>
        </w:r>
      </w:hyperlink>
      <w:r w:rsidR="00714624" w:rsidRPr="003C4C9E">
        <w:t xml:space="preserve">. </w:t>
      </w:r>
      <w:r w:rsidR="00BF5847" w:rsidRPr="003C4C9E">
        <w:t>For example</w:t>
      </w:r>
      <w:r w:rsidR="00606418">
        <w:t>:</w:t>
      </w:r>
    </w:p>
    <w:p w14:paraId="5C7CD059" w14:textId="5E84DDF3" w:rsidR="00714624" w:rsidRPr="003C4C9E" w:rsidRDefault="00BF5847" w:rsidP="00227B12">
      <w:pPr>
        <w:pStyle w:val="ListNumber2"/>
        <w:numPr>
          <w:ilvl w:val="0"/>
          <w:numId w:val="1"/>
        </w:numPr>
      </w:pPr>
      <w:r w:rsidRPr="003C4C9E">
        <w:t>walk past a cat (a lion roars)</w:t>
      </w:r>
    </w:p>
    <w:p w14:paraId="3298EDAF" w14:textId="70E365E2" w:rsidR="00714624" w:rsidRPr="003C4C9E" w:rsidRDefault="00BF5847" w:rsidP="00227B12">
      <w:pPr>
        <w:pStyle w:val="ListNumber2"/>
      </w:pPr>
      <w:r w:rsidRPr="003C4C9E">
        <w:t>drop a pen (explosion sound effect)</w:t>
      </w:r>
    </w:p>
    <w:p w14:paraId="5402A3D5" w14:textId="5E8C641F" w:rsidR="007F3B65" w:rsidRPr="003C4C9E" w:rsidRDefault="00BF5847" w:rsidP="00227B12">
      <w:pPr>
        <w:pStyle w:val="ListNumber2"/>
      </w:pPr>
      <w:r w:rsidRPr="003C4C9E">
        <w:t>knock some glasses together (major car crash)</w:t>
      </w:r>
    </w:p>
    <w:p w14:paraId="623FE588" w14:textId="1948089A" w:rsidR="00144963" w:rsidRPr="003C4C9E" w:rsidRDefault="19FDF585" w:rsidP="00227B12">
      <w:pPr>
        <w:pStyle w:val="ListNumber"/>
      </w:pPr>
      <w:r w:rsidRPr="003C4C9E">
        <w:t>F</w:t>
      </w:r>
      <w:r w:rsidR="183AB36D" w:rsidRPr="003C4C9E">
        <w:t xml:space="preserve">ocus on aligning the timing of the sound effects with the visuals on </w:t>
      </w:r>
      <w:r w:rsidRPr="003C4C9E">
        <w:t>the</w:t>
      </w:r>
      <w:r w:rsidR="183AB36D" w:rsidRPr="003C4C9E">
        <w:t xml:space="preserve"> editing software timeline. </w:t>
      </w:r>
      <w:r w:rsidRPr="003C4C9E">
        <w:t>C</w:t>
      </w:r>
      <w:r w:rsidR="20A4C999" w:rsidRPr="003C4C9E">
        <w:t xml:space="preserve">onsider the best place for the sound effect, </w:t>
      </w:r>
      <w:r w:rsidRPr="003C4C9E">
        <w:t xml:space="preserve">the </w:t>
      </w:r>
      <w:proofErr w:type="gramStart"/>
      <w:r w:rsidR="20A4C999" w:rsidRPr="003C4C9E">
        <w:t>duration</w:t>
      </w:r>
      <w:proofErr w:type="gramEnd"/>
      <w:r w:rsidR="20A4C999" w:rsidRPr="003C4C9E">
        <w:t xml:space="preserve"> and </w:t>
      </w:r>
      <w:r w:rsidR="4AD3C5B6" w:rsidRPr="003C4C9E">
        <w:t xml:space="preserve">the volume levels of overlapping </w:t>
      </w:r>
      <w:r w:rsidR="20A4C999" w:rsidRPr="003C4C9E">
        <w:t>sounds.</w:t>
      </w:r>
    </w:p>
    <w:p w14:paraId="682E5C9B" w14:textId="607CBEDA" w:rsidR="00144963" w:rsidRPr="003C4C9E" w:rsidRDefault="19FDF585" w:rsidP="000A7EB3">
      <w:pPr>
        <w:pStyle w:val="ListNumber"/>
      </w:pPr>
      <w:r w:rsidRPr="003C4C9E">
        <w:t xml:space="preserve">Export the final work and </w:t>
      </w:r>
      <w:r w:rsidR="195BA024" w:rsidRPr="003C4C9E">
        <w:t>present to</w:t>
      </w:r>
      <w:r w:rsidRPr="003C4C9E">
        <w:t xml:space="preserve"> the class for peer and teacher feedback. </w:t>
      </w:r>
      <w:r w:rsidR="15D76F28" w:rsidRPr="003C4C9E">
        <w:t>As</w:t>
      </w:r>
      <w:r w:rsidR="00283E69" w:rsidRPr="003C4C9E">
        <w:t>k the audience to</w:t>
      </w:r>
      <w:r w:rsidR="15D76F28" w:rsidRPr="003C4C9E">
        <w:t xml:space="preserve"> c</w:t>
      </w:r>
      <w:r w:rsidRPr="003C4C9E">
        <w:t xml:space="preserve">onsider if the video uses sound effectively </w:t>
      </w:r>
      <w:r w:rsidR="15D76F28" w:rsidRPr="003C4C9E">
        <w:t>to achieve</w:t>
      </w:r>
      <w:r w:rsidRPr="003C4C9E">
        <w:t xml:space="preserve"> a</w:t>
      </w:r>
      <w:r w:rsidR="4C682373" w:rsidRPr="003C4C9E">
        <w:t>n exaggerated dramatic effect.</w:t>
      </w:r>
      <w:r w:rsidR="00ED5ACB" w:rsidRPr="003C4C9E">
        <w:t xml:space="preserve"> Save a copy of your video and a summary of feedback responses in the process log.</w:t>
      </w:r>
    </w:p>
    <w:p w14:paraId="072620EE" w14:textId="7CEA04B7" w:rsidR="00215125" w:rsidRPr="003C4C9E" w:rsidRDefault="00215125" w:rsidP="00227B12">
      <w:r w:rsidRPr="003C4C9E">
        <w:t xml:space="preserve">Refer to the </w:t>
      </w:r>
      <w:hyperlink r:id="rId52">
        <w:r w:rsidRPr="003C4C9E">
          <w:rPr>
            <w:rStyle w:val="Hyperlink"/>
          </w:rPr>
          <w:t>Adobe Premiere Pro User Guide</w:t>
        </w:r>
      </w:hyperlink>
      <w:r w:rsidRPr="003C4C9E">
        <w:t xml:space="preserve"> article </w:t>
      </w:r>
      <w:hyperlink r:id="rId53">
        <w:r w:rsidRPr="003C4C9E">
          <w:rPr>
            <w:rStyle w:val="Hyperlink"/>
          </w:rPr>
          <w:t>Overview of audio in Premiere Pro</w:t>
        </w:r>
      </w:hyperlink>
      <w:r w:rsidRPr="003C4C9E">
        <w:t xml:space="preserve"> to resolve any technical questions.</w:t>
      </w:r>
    </w:p>
    <w:p w14:paraId="4DC00C21" w14:textId="08DA028D" w:rsidR="001F45C3" w:rsidRPr="003C4C9E" w:rsidRDefault="0D3A8423" w:rsidP="00227B12">
      <w:pPr>
        <w:pStyle w:val="Heading2"/>
      </w:pPr>
      <w:bookmarkStart w:id="35" w:name="_Toc149317302"/>
      <w:r>
        <w:t>Activity 2</w:t>
      </w:r>
      <w:r w:rsidR="00582C68">
        <w:t xml:space="preserve"> –</w:t>
      </w:r>
      <w:r>
        <w:t xml:space="preserve"> </w:t>
      </w:r>
      <w:r w:rsidR="003117E7">
        <w:t>w</w:t>
      </w:r>
      <w:r w:rsidR="08FFBE81">
        <w:t>riting about sound</w:t>
      </w:r>
      <w:bookmarkEnd w:id="35"/>
    </w:p>
    <w:p w14:paraId="48590DD8" w14:textId="4F69B2F1" w:rsidR="00B5438C" w:rsidRDefault="005F1D8D" w:rsidP="000A7EB3">
      <w:pPr>
        <w:pStyle w:val="FeatureBox2"/>
      </w:pPr>
      <w:r>
        <w:rPr>
          <w:rStyle w:val="Strong"/>
        </w:rPr>
        <w:t>Teacher n</w:t>
      </w:r>
      <w:r w:rsidR="006E719E">
        <w:rPr>
          <w:rStyle w:val="Strong"/>
        </w:rPr>
        <w:t>ote</w:t>
      </w:r>
      <w:r w:rsidR="006E719E" w:rsidRPr="000A7EB3">
        <w:t>:</w:t>
      </w:r>
      <w:r w:rsidR="02D4EF18">
        <w:t xml:space="preserve"> </w:t>
      </w:r>
      <w:r w:rsidR="00D371E6">
        <w:t>e</w:t>
      </w:r>
      <w:r w:rsidR="00D371E6" w:rsidRPr="000A7EB3">
        <w:t>ncourage</w:t>
      </w:r>
      <w:r w:rsidR="00D371E6">
        <w:t xml:space="preserve"> </w:t>
      </w:r>
      <w:r w:rsidR="00BA7C8E">
        <w:t xml:space="preserve">students to select </w:t>
      </w:r>
      <w:r w:rsidR="005E7FD3">
        <w:t xml:space="preserve">different films than their peers, so that a broader variety of examples can be shared </w:t>
      </w:r>
      <w:r w:rsidR="001A461D">
        <w:t>during the feedback session. Refer</w:t>
      </w:r>
      <w:r w:rsidR="02D4EF18">
        <w:t xml:space="preserve"> to advice on peer feedback in the </w:t>
      </w:r>
      <w:hyperlink r:id="rId54" w:anchor=":~:text=Design%20and%20media%20studies%20assessment%20advice" w:history="1">
        <w:r w:rsidR="02D4EF18" w:rsidRPr="005C57DA">
          <w:rPr>
            <w:rStyle w:val="Hyperlink"/>
          </w:rPr>
          <w:t>Design and media studies assessment advice</w:t>
        </w:r>
      </w:hyperlink>
      <w:r w:rsidR="02D4EF18">
        <w:t xml:space="preserve"> document to establish class protocols for peer feedback. </w:t>
      </w:r>
      <w:hyperlink r:id="rId55">
        <w:r w:rsidR="02D4EF18" w:rsidRPr="716E0104">
          <w:rPr>
            <w:rStyle w:val="Hyperlink"/>
          </w:rPr>
          <w:t>Peer feedback</w:t>
        </w:r>
      </w:hyperlink>
      <w:r w:rsidR="02D4EF18">
        <w:t xml:space="preserve"> templates could be used to structure student discussion.</w:t>
      </w:r>
    </w:p>
    <w:p w14:paraId="53EF3B45" w14:textId="1630E252" w:rsidR="00385669" w:rsidRDefault="00385669" w:rsidP="00227B12">
      <w:pPr>
        <w:pStyle w:val="FeatureBox2"/>
      </w:pPr>
      <w:r>
        <w:t xml:space="preserve">Teachers should consider alternative </w:t>
      </w:r>
      <w:r w:rsidR="00331BB1">
        <w:t>forms for students to present their reviews, such as a presentation, voice recording or video.</w:t>
      </w:r>
    </w:p>
    <w:p w14:paraId="33FBBF29" w14:textId="41028050" w:rsidR="004C6036" w:rsidRPr="00951EB6" w:rsidRDefault="004C6036" w:rsidP="00227B12">
      <w:pPr>
        <w:pStyle w:val="FeatureBox2"/>
      </w:pPr>
      <w:r>
        <w:t xml:space="preserve">A </w:t>
      </w:r>
      <w:hyperlink r:id="rId56">
        <w:r w:rsidR="00D371E6">
          <w:rPr>
            <w:rStyle w:val="Hyperlink"/>
          </w:rPr>
          <w:t>s</w:t>
        </w:r>
        <w:r w:rsidR="00D371E6" w:rsidRPr="077A1697">
          <w:rPr>
            <w:rStyle w:val="Hyperlink"/>
          </w:rPr>
          <w:t>hort film review</w:t>
        </w:r>
      </w:hyperlink>
      <w:r>
        <w:t xml:space="preserve"> scaffold or general </w:t>
      </w:r>
      <w:hyperlink r:id="rId57">
        <w:r w:rsidRPr="077A1697">
          <w:rPr>
            <w:rStyle w:val="Hyperlink"/>
          </w:rPr>
          <w:t>Writing scaffolds</w:t>
        </w:r>
      </w:hyperlink>
      <w:r>
        <w:t xml:space="preserve"> could be supplied or adapted to support students to structure their review.</w:t>
      </w:r>
    </w:p>
    <w:p w14:paraId="2FF5D5D7" w14:textId="61B1ECD0" w:rsidR="009F646E" w:rsidRPr="00070FE9" w:rsidRDefault="76FACF74" w:rsidP="00227B12">
      <w:r w:rsidRPr="00070FE9">
        <w:t xml:space="preserve">As a class, view an animated short film from the playlist </w:t>
      </w:r>
      <w:hyperlink r:id="rId58">
        <w:r w:rsidRPr="00070FE9">
          <w:rPr>
            <w:rStyle w:val="Hyperlink"/>
          </w:rPr>
          <w:t>Pixar short films</w:t>
        </w:r>
      </w:hyperlink>
      <w:r w:rsidRPr="00070FE9">
        <w:t xml:space="preserve">, such as </w:t>
      </w:r>
      <w:hyperlink r:id="rId59">
        <w:r w:rsidR="000A79C0">
          <w:rPr>
            <w:rStyle w:val="Hyperlink"/>
          </w:rPr>
          <w:t>‘</w:t>
        </w:r>
        <w:r w:rsidR="00474C38" w:rsidRPr="00070FE9">
          <w:rPr>
            <w:rStyle w:val="Hyperlink"/>
          </w:rPr>
          <w:t>Lou</w:t>
        </w:r>
        <w:r w:rsidR="000A79C0">
          <w:rPr>
            <w:rStyle w:val="Hyperlink"/>
          </w:rPr>
          <w:t>’</w:t>
        </w:r>
        <w:r w:rsidR="00474C38" w:rsidRPr="00070FE9">
          <w:rPr>
            <w:rStyle w:val="Hyperlink"/>
          </w:rPr>
          <w:t xml:space="preserve"> Clip - Pixar Short Film (0:39)</w:t>
        </w:r>
      </w:hyperlink>
      <w:r w:rsidR="0097872F" w:rsidRPr="00070FE9">
        <w:t>.</w:t>
      </w:r>
    </w:p>
    <w:p w14:paraId="1ADF203D" w14:textId="77777777" w:rsidR="009F646E" w:rsidRPr="00070FE9" w:rsidRDefault="0E9187B5" w:rsidP="00227B12">
      <w:r w:rsidRPr="00070FE9">
        <w:t>Discuss</w:t>
      </w:r>
      <w:r w:rsidR="287880A7" w:rsidRPr="00070FE9">
        <w:t xml:space="preserve"> how sound design</w:t>
      </w:r>
      <w:r w:rsidR="4FA7EA84" w:rsidRPr="00070FE9">
        <w:t xml:space="preserve"> in animated films must be constructed deliberately to develop the </w:t>
      </w:r>
      <w:r w:rsidR="08DD9295" w:rsidRPr="00070FE9">
        <w:t>setting</w:t>
      </w:r>
      <w:r w:rsidR="4FA7EA84" w:rsidRPr="00070FE9">
        <w:t xml:space="preserve"> of the film</w:t>
      </w:r>
      <w:r w:rsidR="0EA4A60D" w:rsidRPr="00070FE9">
        <w:t>.</w:t>
      </w:r>
    </w:p>
    <w:p w14:paraId="401435A5" w14:textId="471072F0" w:rsidR="00485A0E" w:rsidRPr="00070FE9" w:rsidRDefault="0E9187B5" w:rsidP="00227B12">
      <w:r w:rsidRPr="00070FE9">
        <w:t>I</w:t>
      </w:r>
      <w:r w:rsidR="0EA4A60D" w:rsidRPr="00070FE9">
        <w:t xml:space="preserve">dentify elements of sound used in the clip, and how </w:t>
      </w:r>
      <w:r w:rsidR="08DD9295" w:rsidRPr="00070FE9">
        <w:t>familiar sounds</w:t>
      </w:r>
      <w:r w:rsidR="0EA4A60D" w:rsidRPr="00070FE9">
        <w:t xml:space="preserve"> have been designed to create a believable world</w:t>
      </w:r>
      <w:r w:rsidR="08DD9295" w:rsidRPr="00070FE9">
        <w:t>.</w:t>
      </w:r>
    </w:p>
    <w:p w14:paraId="5B9E3563" w14:textId="303EF08F" w:rsidR="001F45C3" w:rsidRPr="00070FE9" w:rsidRDefault="0E9187B5" w:rsidP="00227B12">
      <w:r w:rsidRPr="00070FE9">
        <w:t>Individually</w:t>
      </w:r>
      <w:r w:rsidR="6A4D10C7" w:rsidRPr="00070FE9">
        <w:t xml:space="preserve"> a</w:t>
      </w:r>
      <w:r w:rsidR="653E44E5" w:rsidRPr="00070FE9">
        <w:t>ccess</w:t>
      </w:r>
      <w:r w:rsidR="6A4D10C7" w:rsidRPr="00070FE9">
        <w:t xml:space="preserve"> th</w:t>
      </w:r>
      <w:r w:rsidR="4C4D7058" w:rsidRPr="00070FE9">
        <w:t>e</w:t>
      </w:r>
      <w:r w:rsidR="6A4D10C7" w:rsidRPr="00070FE9">
        <w:t xml:space="preserve"> playlist of</w:t>
      </w:r>
      <w:r w:rsidR="653E44E5" w:rsidRPr="00070FE9">
        <w:t xml:space="preserve"> </w:t>
      </w:r>
      <w:hyperlink r:id="rId60">
        <w:r w:rsidR="653E44E5" w:rsidRPr="00070FE9">
          <w:rPr>
            <w:rStyle w:val="Hyperlink"/>
          </w:rPr>
          <w:t>Pixar short films</w:t>
        </w:r>
      </w:hyperlink>
      <w:r w:rsidR="5BBA56E7" w:rsidRPr="00070FE9">
        <w:t xml:space="preserve"> and select an animation</w:t>
      </w:r>
      <w:r w:rsidRPr="00070FE9">
        <w:t xml:space="preserve"> </w:t>
      </w:r>
      <w:r w:rsidR="7D63196C" w:rsidRPr="00070FE9">
        <w:t>to</w:t>
      </w:r>
      <w:r w:rsidRPr="00070FE9">
        <w:t xml:space="preserve"> review its use of sound design.</w:t>
      </w:r>
    </w:p>
    <w:p w14:paraId="5F730A47" w14:textId="28FA6E11" w:rsidR="001F45C3" w:rsidRPr="00070FE9" w:rsidRDefault="003A2C4A" w:rsidP="00227B12">
      <w:r w:rsidRPr="00070FE9">
        <w:t>In the process log, u</w:t>
      </w:r>
      <w:r w:rsidR="4B66C62E" w:rsidRPr="00070FE9">
        <w:t xml:space="preserve">se </w:t>
      </w:r>
      <w:r w:rsidR="00812B21">
        <w:fldChar w:fldCharType="begin"/>
      </w:r>
      <w:r w:rsidR="00812B21">
        <w:instrText xml:space="preserve"> REF _Ref149139571 \h </w:instrText>
      </w:r>
      <w:r w:rsidR="00812B21">
        <w:fldChar w:fldCharType="separate"/>
      </w:r>
      <w:r w:rsidR="00812B21">
        <w:t xml:space="preserve">Table </w:t>
      </w:r>
      <w:r w:rsidR="00812B21">
        <w:rPr>
          <w:noProof/>
        </w:rPr>
        <w:t>3</w:t>
      </w:r>
      <w:r w:rsidR="00812B21">
        <w:fldChar w:fldCharType="end"/>
      </w:r>
      <w:r w:rsidR="00812B21">
        <w:t xml:space="preserve"> </w:t>
      </w:r>
      <w:r w:rsidR="27EBA3A7" w:rsidRPr="00070FE9">
        <w:t>to identify and record</w:t>
      </w:r>
      <w:r w:rsidR="4C88CFAD" w:rsidRPr="00070FE9">
        <w:t xml:space="preserve"> sound</w:t>
      </w:r>
      <w:r w:rsidR="27EBA3A7" w:rsidRPr="00070FE9">
        <w:t xml:space="preserve"> elements </w:t>
      </w:r>
      <w:r w:rsidR="00320633" w:rsidRPr="00070FE9">
        <w:t xml:space="preserve">from the selected </w:t>
      </w:r>
      <w:r w:rsidR="27EBA3A7" w:rsidRPr="00070FE9">
        <w:t>film</w:t>
      </w:r>
      <w:r w:rsidR="00EF7EB5" w:rsidRPr="00070FE9">
        <w:t>. Add</w:t>
      </w:r>
      <w:r w:rsidR="27EBA3A7" w:rsidRPr="00070FE9">
        <w:t xml:space="preserve"> notes that explain the features or impact of the identified </w:t>
      </w:r>
      <w:r w:rsidR="0010464D" w:rsidRPr="00070FE9">
        <w:t xml:space="preserve">sound </w:t>
      </w:r>
      <w:r w:rsidR="27EBA3A7" w:rsidRPr="00070FE9">
        <w:t>element</w:t>
      </w:r>
      <w:r w:rsidR="5547D658" w:rsidRPr="00070FE9">
        <w:t>.</w:t>
      </w:r>
    </w:p>
    <w:p w14:paraId="24789D0B" w14:textId="5BB69700" w:rsidR="00531A94" w:rsidRPr="00070FE9" w:rsidRDefault="00531A94" w:rsidP="00227B12">
      <w:r w:rsidRPr="00070FE9">
        <w:t xml:space="preserve">When considering the purpose of </w:t>
      </w:r>
      <w:r w:rsidR="00A74315" w:rsidRPr="00070FE9">
        <w:t>a sound element, categorise it as one of the following:</w:t>
      </w:r>
    </w:p>
    <w:p w14:paraId="06CBC028" w14:textId="2C23DE7B" w:rsidR="00A74315" w:rsidRPr="00070FE9" w:rsidRDefault="00EA7E93" w:rsidP="00B672F5">
      <w:pPr>
        <w:pStyle w:val="ListBullet"/>
      </w:pPr>
      <w:r w:rsidRPr="00B672F5">
        <w:t>t</w:t>
      </w:r>
      <w:r w:rsidR="00A74315" w:rsidRPr="00B672F5">
        <w:t>ransitional</w:t>
      </w:r>
      <w:r w:rsidRPr="00070FE9">
        <w:t>, such as a transition between scenes</w:t>
      </w:r>
    </w:p>
    <w:p w14:paraId="771AD592" w14:textId="034632E9" w:rsidR="00EA7E93" w:rsidRPr="00070FE9" w:rsidRDefault="00EA7E93" w:rsidP="00227B12">
      <w:pPr>
        <w:pStyle w:val="ListBullet"/>
        <w:numPr>
          <w:ilvl w:val="0"/>
          <w:numId w:val="10"/>
        </w:numPr>
      </w:pPr>
      <w:r w:rsidRPr="00070FE9">
        <w:t xml:space="preserve">emotive, </w:t>
      </w:r>
      <w:r w:rsidR="001417A5" w:rsidRPr="00070FE9">
        <w:t>such as</w:t>
      </w:r>
      <w:r w:rsidRPr="00070FE9">
        <w:t xml:space="preserve"> explor</w:t>
      </w:r>
      <w:r w:rsidR="001417A5" w:rsidRPr="00070FE9">
        <w:t>ing</w:t>
      </w:r>
      <w:r w:rsidRPr="00070FE9">
        <w:t xml:space="preserve"> a character’s emotional state or response to something</w:t>
      </w:r>
    </w:p>
    <w:p w14:paraId="1C23390F" w14:textId="57EFC17C" w:rsidR="00EA7E93" w:rsidRPr="00070FE9" w:rsidRDefault="00EA7E93" w:rsidP="00227B12">
      <w:pPr>
        <w:pStyle w:val="ListBullet"/>
        <w:numPr>
          <w:ilvl w:val="0"/>
          <w:numId w:val="10"/>
        </w:numPr>
      </w:pPr>
      <w:r w:rsidRPr="00070FE9">
        <w:t>narrative device</w:t>
      </w:r>
      <w:r w:rsidR="001417A5" w:rsidRPr="00070FE9">
        <w:t xml:space="preserve">, </w:t>
      </w:r>
      <w:r w:rsidR="000F4C66" w:rsidRPr="00070FE9">
        <w:t>such as a sound used to reveal information or advance the plot.</w:t>
      </w:r>
    </w:p>
    <w:p w14:paraId="71CF6FBF" w14:textId="77777777" w:rsidR="00BA7653" w:rsidRDefault="00BA7653" w:rsidP="00227B12">
      <w:pPr>
        <w:spacing w:before="0" w:after="160" w:line="259" w:lineRule="auto"/>
        <w:rPr>
          <w:b/>
          <w:iCs/>
          <w:szCs w:val="18"/>
        </w:rPr>
      </w:pPr>
      <w:r>
        <w:br w:type="page"/>
      </w:r>
    </w:p>
    <w:p w14:paraId="24C9C0D4" w14:textId="79310180" w:rsidR="007511DC" w:rsidRPr="007511DC" w:rsidRDefault="007511DC" w:rsidP="00227B12">
      <w:pPr>
        <w:pStyle w:val="Caption"/>
      </w:pPr>
      <w:bookmarkStart w:id="36" w:name="_Ref149139571"/>
      <w:r>
        <w:t xml:space="preserve">Table </w:t>
      </w:r>
      <w:fldSimple w:instr=" SEQ Table \* ARABIC ">
        <w:r w:rsidR="00165636">
          <w:rPr>
            <w:noProof/>
          </w:rPr>
          <w:t>3</w:t>
        </w:r>
      </w:fldSimple>
      <w:bookmarkEnd w:id="36"/>
      <w:r>
        <w:t xml:space="preserve"> – writing about sound</w:t>
      </w:r>
    </w:p>
    <w:tbl>
      <w:tblPr>
        <w:tblStyle w:val="Tableheader"/>
        <w:tblW w:w="5000" w:type="pct"/>
        <w:tblLook w:val="04A0" w:firstRow="1" w:lastRow="0" w:firstColumn="1" w:lastColumn="0" w:noHBand="0" w:noVBand="1"/>
        <w:tblDescription w:val="Table with 5 columns called film title, timecode, sound element (what we hear), purpose of sound and impact for audiences (how it makes you feel). Cells have been left blank for responses."/>
      </w:tblPr>
      <w:tblGrid>
        <w:gridCol w:w="1926"/>
        <w:gridCol w:w="1926"/>
        <w:gridCol w:w="1926"/>
        <w:gridCol w:w="1926"/>
        <w:gridCol w:w="1926"/>
      </w:tblGrid>
      <w:tr w:rsidR="0053334D" w:rsidRPr="00ED5C39" w14:paraId="731A9D4F" w14:textId="77777777" w:rsidTr="00B672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320EFE22" w14:textId="79E5E22B" w:rsidR="0053334D" w:rsidRPr="00ED5C39" w:rsidRDefault="098A38B6" w:rsidP="00227B12">
            <w:r w:rsidRPr="00ED5C39">
              <w:t>Film title</w:t>
            </w:r>
          </w:p>
        </w:tc>
        <w:tc>
          <w:tcPr>
            <w:tcW w:w="1000" w:type="pct"/>
          </w:tcPr>
          <w:p w14:paraId="043826BC" w14:textId="604A8E4C" w:rsidR="0053334D" w:rsidRPr="00ED5C39" w:rsidRDefault="098A38B6" w:rsidP="00227B12">
            <w:pPr>
              <w:cnfStyle w:val="100000000000" w:firstRow="1" w:lastRow="0" w:firstColumn="0" w:lastColumn="0" w:oddVBand="0" w:evenVBand="0" w:oddHBand="0" w:evenHBand="0" w:firstRowFirstColumn="0" w:firstRowLastColumn="0" w:lastRowFirstColumn="0" w:lastRowLastColumn="0"/>
            </w:pPr>
            <w:r w:rsidRPr="00ED5C39">
              <w:t>Time</w:t>
            </w:r>
            <w:r w:rsidR="5547D658" w:rsidRPr="00ED5C39">
              <w:t>code</w:t>
            </w:r>
          </w:p>
        </w:tc>
        <w:tc>
          <w:tcPr>
            <w:tcW w:w="1000" w:type="pct"/>
          </w:tcPr>
          <w:p w14:paraId="7932BF9A" w14:textId="44B46777" w:rsidR="0053334D" w:rsidRPr="00ED5C39" w:rsidRDefault="098A38B6" w:rsidP="00227B12">
            <w:pPr>
              <w:cnfStyle w:val="100000000000" w:firstRow="1" w:lastRow="0" w:firstColumn="0" w:lastColumn="0" w:oddVBand="0" w:evenVBand="0" w:oddHBand="0" w:evenHBand="0" w:firstRowFirstColumn="0" w:firstRowLastColumn="0" w:lastRowFirstColumn="0" w:lastRowLastColumn="0"/>
            </w:pPr>
            <w:r w:rsidRPr="00ED5C39">
              <w:t>Sound element (what we hear)</w:t>
            </w:r>
          </w:p>
        </w:tc>
        <w:tc>
          <w:tcPr>
            <w:tcW w:w="1000" w:type="pct"/>
          </w:tcPr>
          <w:p w14:paraId="123E8E97" w14:textId="0884479B" w:rsidR="0053334D" w:rsidRPr="00ED5C39" w:rsidRDefault="098A38B6" w:rsidP="00227B12">
            <w:pPr>
              <w:cnfStyle w:val="100000000000" w:firstRow="1" w:lastRow="0" w:firstColumn="0" w:lastColumn="0" w:oddVBand="0" w:evenVBand="0" w:oddHBand="0" w:evenHBand="0" w:firstRowFirstColumn="0" w:firstRowLastColumn="0" w:lastRowFirstColumn="0" w:lastRowLastColumn="0"/>
            </w:pPr>
            <w:r w:rsidRPr="00ED5C39">
              <w:t>Purpose of sound</w:t>
            </w:r>
          </w:p>
        </w:tc>
        <w:tc>
          <w:tcPr>
            <w:tcW w:w="1000" w:type="pct"/>
          </w:tcPr>
          <w:p w14:paraId="2AED77D3" w14:textId="16A21D66" w:rsidR="0053334D" w:rsidRPr="00ED5C39" w:rsidRDefault="098A38B6" w:rsidP="00227B12">
            <w:pPr>
              <w:cnfStyle w:val="100000000000" w:firstRow="1" w:lastRow="0" w:firstColumn="0" w:lastColumn="0" w:oddVBand="0" w:evenVBand="0" w:oddHBand="0" w:evenHBand="0" w:firstRowFirstColumn="0" w:firstRowLastColumn="0" w:lastRowFirstColumn="0" w:lastRowLastColumn="0"/>
            </w:pPr>
            <w:r w:rsidRPr="00ED5C39">
              <w:t xml:space="preserve">Impact </w:t>
            </w:r>
            <w:r w:rsidR="43C8DE6C" w:rsidRPr="00ED5C39">
              <w:t>for</w:t>
            </w:r>
            <w:r w:rsidRPr="00ED5C39">
              <w:t xml:space="preserve"> audience</w:t>
            </w:r>
            <w:r w:rsidR="43C8DE6C" w:rsidRPr="00ED5C39">
              <w:t>s</w:t>
            </w:r>
            <w:r w:rsidRPr="00ED5C39">
              <w:t xml:space="preserve"> (how it </w:t>
            </w:r>
            <w:r w:rsidR="5547D658" w:rsidRPr="00ED5C39">
              <w:t>makes</w:t>
            </w:r>
            <w:r w:rsidRPr="00ED5C39">
              <w:t xml:space="preserve"> </w:t>
            </w:r>
            <w:r w:rsidR="5547D658" w:rsidRPr="00ED5C39">
              <w:t>you</w:t>
            </w:r>
            <w:r w:rsidRPr="00ED5C39">
              <w:t xml:space="preserve"> feel)</w:t>
            </w:r>
          </w:p>
        </w:tc>
      </w:tr>
      <w:tr w:rsidR="0053334D" w:rsidRPr="000C3C65" w14:paraId="56E3ECD3" w14:textId="77777777" w:rsidTr="00B672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5F11E0B9" w14:textId="77777777" w:rsidR="0053334D" w:rsidRPr="000C3C65" w:rsidRDefault="0053334D" w:rsidP="00227B12"/>
        </w:tc>
        <w:tc>
          <w:tcPr>
            <w:tcW w:w="1000" w:type="pct"/>
          </w:tcPr>
          <w:p w14:paraId="4BE71151" w14:textId="77777777" w:rsidR="0053334D" w:rsidRPr="000C3C65" w:rsidRDefault="0053334D" w:rsidP="00227B12">
            <w:pPr>
              <w:cnfStyle w:val="000000100000" w:firstRow="0" w:lastRow="0" w:firstColumn="0" w:lastColumn="0" w:oddVBand="0" w:evenVBand="0" w:oddHBand="1" w:evenHBand="0" w:firstRowFirstColumn="0" w:firstRowLastColumn="0" w:lastRowFirstColumn="0" w:lastRowLastColumn="0"/>
            </w:pPr>
          </w:p>
        </w:tc>
        <w:tc>
          <w:tcPr>
            <w:tcW w:w="1000" w:type="pct"/>
          </w:tcPr>
          <w:p w14:paraId="7A9030C8" w14:textId="77777777" w:rsidR="0053334D" w:rsidRPr="000C3C65" w:rsidRDefault="0053334D" w:rsidP="00227B12">
            <w:pPr>
              <w:cnfStyle w:val="000000100000" w:firstRow="0" w:lastRow="0" w:firstColumn="0" w:lastColumn="0" w:oddVBand="0" w:evenVBand="0" w:oddHBand="1" w:evenHBand="0" w:firstRowFirstColumn="0" w:firstRowLastColumn="0" w:lastRowFirstColumn="0" w:lastRowLastColumn="0"/>
            </w:pPr>
          </w:p>
        </w:tc>
        <w:tc>
          <w:tcPr>
            <w:tcW w:w="1000" w:type="pct"/>
          </w:tcPr>
          <w:p w14:paraId="3B19DEAA" w14:textId="77777777" w:rsidR="0053334D" w:rsidRPr="000C3C65" w:rsidRDefault="0053334D" w:rsidP="00227B12">
            <w:pPr>
              <w:cnfStyle w:val="000000100000" w:firstRow="0" w:lastRow="0" w:firstColumn="0" w:lastColumn="0" w:oddVBand="0" w:evenVBand="0" w:oddHBand="1" w:evenHBand="0" w:firstRowFirstColumn="0" w:firstRowLastColumn="0" w:lastRowFirstColumn="0" w:lastRowLastColumn="0"/>
            </w:pPr>
          </w:p>
        </w:tc>
        <w:tc>
          <w:tcPr>
            <w:tcW w:w="1000" w:type="pct"/>
          </w:tcPr>
          <w:p w14:paraId="08AC5921" w14:textId="606FC65E" w:rsidR="0053334D" w:rsidRPr="000C3C65" w:rsidRDefault="0053334D" w:rsidP="00227B12">
            <w:pPr>
              <w:cnfStyle w:val="000000100000" w:firstRow="0" w:lastRow="0" w:firstColumn="0" w:lastColumn="0" w:oddVBand="0" w:evenVBand="0" w:oddHBand="1" w:evenHBand="0" w:firstRowFirstColumn="0" w:firstRowLastColumn="0" w:lastRowFirstColumn="0" w:lastRowLastColumn="0"/>
            </w:pPr>
          </w:p>
        </w:tc>
      </w:tr>
      <w:tr w:rsidR="0053334D" w:rsidRPr="000C3C65" w14:paraId="3741E463" w14:textId="77777777" w:rsidTr="00B672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01015072" w14:textId="77777777" w:rsidR="0053334D" w:rsidRPr="000C3C65" w:rsidRDefault="0053334D" w:rsidP="00227B12"/>
        </w:tc>
        <w:tc>
          <w:tcPr>
            <w:tcW w:w="1000" w:type="pct"/>
          </w:tcPr>
          <w:p w14:paraId="2A77C735" w14:textId="77777777" w:rsidR="0053334D" w:rsidRPr="000C3C65" w:rsidRDefault="0053334D" w:rsidP="00227B12">
            <w:pPr>
              <w:cnfStyle w:val="000000010000" w:firstRow="0" w:lastRow="0" w:firstColumn="0" w:lastColumn="0" w:oddVBand="0" w:evenVBand="0" w:oddHBand="0" w:evenHBand="1" w:firstRowFirstColumn="0" w:firstRowLastColumn="0" w:lastRowFirstColumn="0" w:lastRowLastColumn="0"/>
            </w:pPr>
          </w:p>
        </w:tc>
        <w:tc>
          <w:tcPr>
            <w:tcW w:w="1000" w:type="pct"/>
          </w:tcPr>
          <w:p w14:paraId="50221305" w14:textId="77777777" w:rsidR="0053334D" w:rsidRPr="000C3C65" w:rsidRDefault="0053334D" w:rsidP="00227B12">
            <w:pPr>
              <w:cnfStyle w:val="000000010000" w:firstRow="0" w:lastRow="0" w:firstColumn="0" w:lastColumn="0" w:oddVBand="0" w:evenVBand="0" w:oddHBand="0" w:evenHBand="1" w:firstRowFirstColumn="0" w:firstRowLastColumn="0" w:lastRowFirstColumn="0" w:lastRowLastColumn="0"/>
            </w:pPr>
          </w:p>
        </w:tc>
        <w:tc>
          <w:tcPr>
            <w:tcW w:w="1000" w:type="pct"/>
          </w:tcPr>
          <w:p w14:paraId="7A8AE791" w14:textId="77777777" w:rsidR="0053334D" w:rsidRPr="000C3C65" w:rsidRDefault="0053334D" w:rsidP="00227B12">
            <w:pPr>
              <w:cnfStyle w:val="000000010000" w:firstRow="0" w:lastRow="0" w:firstColumn="0" w:lastColumn="0" w:oddVBand="0" w:evenVBand="0" w:oddHBand="0" w:evenHBand="1" w:firstRowFirstColumn="0" w:firstRowLastColumn="0" w:lastRowFirstColumn="0" w:lastRowLastColumn="0"/>
            </w:pPr>
          </w:p>
        </w:tc>
        <w:tc>
          <w:tcPr>
            <w:tcW w:w="1000" w:type="pct"/>
          </w:tcPr>
          <w:p w14:paraId="46409932" w14:textId="24520B5E" w:rsidR="0053334D" w:rsidRPr="000C3C65" w:rsidRDefault="0053334D" w:rsidP="00227B12">
            <w:pPr>
              <w:cnfStyle w:val="000000010000" w:firstRow="0" w:lastRow="0" w:firstColumn="0" w:lastColumn="0" w:oddVBand="0" w:evenVBand="0" w:oddHBand="0" w:evenHBand="1" w:firstRowFirstColumn="0" w:firstRowLastColumn="0" w:lastRowFirstColumn="0" w:lastRowLastColumn="0"/>
            </w:pPr>
          </w:p>
        </w:tc>
      </w:tr>
      <w:tr w:rsidR="0053334D" w:rsidRPr="000C3C65" w14:paraId="1DBBE079" w14:textId="77777777" w:rsidTr="00B672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75E37FE8" w14:textId="77777777" w:rsidR="0053334D" w:rsidRPr="000C3C65" w:rsidRDefault="0053334D" w:rsidP="00227B12"/>
        </w:tc>
        <w:tc>
          <w:tcPr>
            <w:tcW w:w="1000" w:type="pct"/>
          </w:tcPr>
          <w:p w14:paraId="33AECE3C" w14:textId="77777777" w:rsidR="0053334D" w:rsidRPr="000C3C65" w:rsidRDefault="0053334D" w:rsidP="00227B12">
            <w:pPr>
              <w:cnfStyle w:val="000000100000" w:firstRow="0" w:lastRow="0" w:firstColumn="0" w:lastColumn="0" w:oddVBand="0" w:evenVBand="0" w:oddHBand="1" w:evenHBand="0" w:firstRowFirstColumn="0" w:firstRowLastColumn="0" w:lastRowFirstColumn="0" w:lastRowLastColumn="0"/>
            </w:pPr>
          </w:p>
        </w:tc>
        <w:tc>
          <w:tcPr>
            <w:tcW w:w="1000" w:type="pct"/>
          </w:tcPr>
          <w:p w14:paraId="542A9D73" w14:textId="77777777" w:rsidR="0053334D" w:rsidRPr="000C3C65" w:rsidRDefault="0053334D" w:rsidP="00227B12">
            <w:pPr>
              <w:cnfStyle w:val="000000100000" w:firstRow="0" w:lastRow="0" w:firstColumn="0" w:lastColumn="0" w:oddVBand="0" w:evenVBand="0" w:oddHBand="1" w:evenHBand="0" w:firstRowFirstColumn="0" w:firstRowLastColumn="0" w:lastRowFirstColumn="0" w:lastRowLastColumn="0"/>
            </w:pPr>
          </w:p>
        </w:tc>
        <w:tc>
          <w:tcPr>
            <w:tcW w:w="1000" w:type="pct"/>
          </w:tcPr>
          <w:p w14:paraId="061C569D" w14:textId="77777777" w:rsidR="0053334D" w:rsidRPr="000C3C65" w:rsidRDefault="0053334D" w:rsidP="00227B12">
            <w:pPr>
              <w:cnfStyle w:val="000000100000" w:firstRow="0" w:lastRow="0" w:firstColumn="0" w:lastColumn="0" w:oddVBand="0" w:evenVBand="0" w:oddHBand="1" w:evenHBand="0" w:firstRowFirstColumn="0" w:firstRowLastColumn="0" w:lastRowFirstColumn="0" w:lastRowLastColumn="0"/>
            </w:pPr>
          </w:p>
        </w:tc>
        <w:tc>
          <w:tcPr>
            <w:tcW w:w="1000" w:type="pct"/>
          </w:tcPr>
          <w:p w14:paraId="01E733D3" w14:textId="55A06A56" w:rsidR="0053334D" w:rsidRPr="000C3C65" w:rsidRDefault="0053334D" w:rsidP="00227B12">
            <w:pPr>
              <w:cnfStyle w:val="000000100000" w:firstRow="0" w:lastRow="0" w:firstColumn="0" w:lastColumn="0" w:oddVBand="0" w:evenVBand="0" w:oddHBand="1" w:evenHBand="0" w:firstRowFirstColumn="0" w:firstRowLastColumn="0" w:lastRowFirstColumn="0" w:lastRowLastColumn="0"/>
            </w:pPr>
          </w:p>
        </w:tc>
      </w:tr>
      <w:tr w:rsidR="0053334D" w:rsidRPr="000C3C65" w14:paraId="78CFFFA2" w14:textId="77777777" w:rsidTr="00B672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4B9F4BFD" w14:textId="77777777" w:rsidR="0053334D" w:rsidRPr="000C3C65" w:rsidRDefault="0053334D" w:rsidP="00227B12"/>
        </w:tc>
        <w:tc>
          <w:tcPr>
            <w:tcW w:w="1000" w:type="pct"/>
          </w:tcPr>
          <w:p w14:paraId="39330513" w14:textId="77777777" w:rsidR="0053334D" w:rsidRPr="000C3C65" w:rsidRDefault="0053334D" w:rsidP="00227B12">
            <w:pPr>
              <w:cnfStyle w:val="000000010000" w:firstRow="0" w:lastRow="0" w:firstColumn="0" w:lastColumn="0" w:oddVBand="0" w:evenVBand="0" w:oddHBand="0" w:evenHBand="1" w:firstRowFirstColumn="0" w:firstRowLastColumn="0" w:lastRowFirstColumn="0" w:lastRowLastColumn="0"/>
            </w:pPr>
          </w:p>
        </w:tc>
        <w:tc>
          <w:tcPr>
            <w:tcW w:w="1000" w:type="pct"/>
          </w:tcPr>
          <w:p w14:paraId="75566D69" w14:textId="77777777" w:rsidR="0053334D" w:rsidRPr="000C3C65" w:rsidRDefault="0053334D" w:rsidP="00227B12">
            <w:pPr>
              <w:cnfStyle w:val="000000010000" w:firstRow="0" w:lastRow="0" w:firstColumn="0" w:lastColumn="0" w:oddVBand="0" w:evenVBand="0" w:oddHBand="0" w:evenHBand="1" w:firstRowFirstColumn="0" w:firstRowLastColumn="0" w:lastRowFirstColumn="0" w:lastRowLastColumn="0"/>
            </w:pPr>
          </w:p>
        </w:tc>
        <w:tc>
          <w:tcPr>
            <w:tcW w:w="1000" w:type="pct"/>
          </w:tcPr>
          <w:p w14:paraId="012D6BB6" w14:textId="77777777" w:rsidR="0053334D" w:rsidRPr="000C3C65" w:rsidRDefault="0053334D" w:rsidP="00227B12">
            <w:pPr>
              <w:cnfStyle w:val="000000010000" w:firstRow="0" w:lastRow="0" w:firstColumn="0" w:lastColumn="0" w:oddVBand="0" w:evenVBand="0" w:oddHBand="0" w:evenHBand="1" w:firstRowFirstColumn="0" w:firstRowLastColumn="0" w:lastRowFirstColumn="0" w:lastRowLastColumn="0"/>
            </w:pPr>
          </w:p>
        </w:tc>
        <w:tc>
          <w:tcPr>
            <w:tcW w:w="1000" w:type="pct"/>
          </w:tcPr>
          <w:p w14:paraId="0FB0483D" w14:textId="0BEC3EAF" w:rsidR="0053334D" w:rsidRPr="000C3C65" w:rsidRDefault="0053334D" w:rsidP="00227B12">
            <w:pPr>
              <w:cnfStyle w:val="000000010000" w:firstRow="0" w:lastRow="0" w:firstColumn="0" w:lastColumn="0" w:oddVBand="0" w:evenVBand="0" w:oddHBand="0" w:evenHBand="1" w:firstRowFirstColumn="0" w:firstRowLastColumn="0" w:lastRowFirstColumn="0" w:lastRowLastColumn="0"/>
            </w:pPr>
          </w:p>
        </w:tc>
      </w:tr>
      <w:tr w:rsidR="001B4BA4" w:rsidRPr="000C3C65" w14:paraId="15A0C1D4" w14:textId="77777777" w:rsidTr="00B672F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1B86D4FF" w14:textId="77777777" w:rsidR="001B4BA4" w:rsidRPr="000C3C65" w:rsidRDefault="001B4BA4" w:rsidP="00227B12"/>
        </w:tc>
        <w:tc>
          <w:tcPr>
            <w:tcW w:w="1000" w:type="pct"/>
          </w:tcPr>
          <w:p w14:paraId="1EA5FFDF" w14:textId="77777777" w:rsidR="001B4BA4" w:rsidRPr="000C3C65" w:rsidRDefault="001B4BA4" w:rsidP="00227B12">
            <w:pPr>
              <w:cnfStyle w:val="000000100000" w:firstRow="0" w:lastRow="0" w:firstColumn="0" w:lastColumn="0" w:oddVBand="0" w:evenVBand="0" w:oddHBand="1" w:evenHBand="0" w:firstRowFirstColumn="0" w:firstRowLastColumn="0" w:lastRowFirstColumn="0" w:lastRowLastColumn="0"/>
            </w:pPr>
          </w:p>
        </w:tc>
        <w:tc>
          <w:tcPr>
            <w:tcW w:w="1000" w:type="pct"/>
          </w:tcPr>
          <w:p w14:paraId="6155E18E" w14:textId="77777777" w:rsidR="001B4BA4" w:rsidRPr="000C3C65" w:rsidRDefault="001B4BA4" w:rsidP="00227B12">
            <w:pPr>
              <w:cnfStyle w:val="000000100000" w:firstRow="0" w:lastRow="0" w:firstColumn="0" w:lastColumn="0" w:oddVBand="0" w:evenVBand="0" w:oddHBand="1" w:evenHBand="0" w:firstRowFirstColumn="0" w:firstRowLastColumn="0" w:lastRowFirstColumn="0" w:lastRowLastColumn="0"/>
            </w:pPr>
          </w:p>
        </w:tc>
        <w:tc>
          <w:tcPr>
            <w:tcW w:w="1000" w:type="pct"/>
          </w:tcPr>
          <w:p w14:paraId="36BAF2BB" w14:textId="77777777" w:rsidR="001B4BA4" w:rsidRPr="000C3C65" w:rsidRDefault="001B4BA4" w:rsidP="00227B12">
            <w:pPr>
              <w:cnfStyle w:val="000000100000" w:firstRow="0" w:lastRow="0" w:firstColumn="0" w:lastColumn="0" w:oddVBand="0" w:evenVBand="0" w:oddHBand="1" w:evenHBand="0" w:firstRowFirstColumn="0" w:firstRowLastColumn="0" w:lastRowFirstColumn="0" w:lastRowLastColumn="0"/>
            </w:pPr>
          </w:p>
        </w:tc>
        <w:tc>
          <w:tcPr>
            <w:tcW w:w="1000" w:type="pct"/>
          </w:tcPr>
          <w:p w14:paraId="3CFECA39" w14:textId="77777777" w:rsidR="001B4BA4" w:rsidRPr="000C3C65" w:rsidRDefault="001B4BA4" w:rsidP="00227B12">
            <w:pPr>
              <w:cnfStyle w:val="000000100000" w:firstRow="0" w:lastRow="0" w:firstColumn="0" w:lastColumn="0" w:oddVBand="0" w:evenVBand="0" w:oddHBand="1" w:evenHBand="0" w:firstRowFirstColumn="0" w:firstRowLastColumn="0" w:lastRowFirstColumn="0" w:lastRowLastColumn="0"/>
            </w:pPr>
          </w:p>
        </w:tc>
      </w:tr>
      <w:tr w:rsidR="001B4BA4" w:rsidRPr="000C3C65" w14:paraId="64CBC6AC" w14:textId="77777777" w:rsidTr="00B672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0E7E8601" w14:textId="77777777" w:rsidR="001B4BA4" w:rsidRPr="000C3C65" w:rsidRDefault="001B4BA4" w:rsidP="00227B12"/>
        </w:tc>
        <w:tc>
          <w:tcPr>
            <w:tcW w:w="1000" w:type="pct"/>
          </w:tcPr>
          <w:p w14:paraId="26E78B96" w14:textId="77777777" w:rsidR="001B4BA4" w:rsidRPr="000C3C65" w:rsidRDefault="001B4BA4" w:rsidP="00227B12">
            <w:pPr>
              <w:cnfStyle w:val="000000010000" w:firstRow="0" w:lastRow="0" w:firstColumn="0" w:lastColumn="0" w:oddVBand="0" w:evenVBand="0" w:oddHBand="0" w:evenHBand="1" w:firstRowFirstColumn="0" w:firstRowLastColumn="0" w:lastRowFirstColumn="0" w:lastRowLastColumn="0"/>
            </w:pPr>
          </w:p>
        </w:tc>
        <w:tc>
          <w:tcPr>
            <w:tcW w:w="1000" w:type="pct"/>
          </w:tcPr>
          <w:p w14:paraId="1BE2CE50" w14:textId="77777777" w:rsidR="001B4BA4" w:rsidRPr="000C3C65" w:rsidRDefault="001B4BA4" w:rsidP="00227B12">
            <w:pPr>
              <w:cnfStyle w:val="000000010000" w:firstRow="0" w:lastRow="0" w:firstColumn="0" w:lastColumn="0" w:oddVBand="0" w:evenVBand="0" w:oddHBand="0" w:evenHBand="1" w:firstRowFirstColumn="0" w:firstRowLastColumn="0" w:lastRowFirstColumn="0" w:lastRowLastColumn="0"/>
            </w:pPr>
          </w:p>
        </w:tc>
        <w:tc>
          <w:tcPr>
            <w:tcW w:w="1000" w:type="pct"/>
          </w:tcPr>
          <w:p w14:paraId="67119E37" w14:textId="77777777" w:rsidR="001B4BA4" w:rsidRPr="000C3C65" w:rsidRDefault="001B4BA4" w:rsidP="00227B12">
            <w:pPr>
              <w:cnfStyle w:val="000000010000" w:firstRow="0" w:lastRow="0" w:firstColumn="0" w:lastColumn="0" w:oddVBand="0" w:evenVBand="0" w:oddHBand="0" w:evenHBand="1" w:firstRowFirstColumn="0" w:firstRowLastColumn="0" w:lastRowFirstColumn="0" w:lastRowLastColumn="0"/>
            </w:pPr>
          </w:p>
        </w:tc>
        <w:tc>
          <w:tcPr>
            <w:tcW w:w="1000" w:type="pct"/>
          </w:tcPr>
          <w:p w14:paraId="29EF84F0" w14:textId="77777777" w:rsidR="001B4BA4" w:rsidRPr="000C3C65" w:rsidRDefault="001B4BA4" w:rsidP="00227B12">
            <w:pPr>
              <w:cnfStyle w:val="000000010000" w:firstRow="0" w:lastRow="0" w:firstColumn="0" w:lastColumn="0" w:oddVBand="0" w:evenVBand="0" w:oddHBand="0" w:evenHBand="1" w:firstRowFirstColumn="0" w:firstRowLastColumn="0" w:lastRowFirstColumn="0" w:lastRowLastColumn="0"/>
            </w:pPr>
          </w:p>
        </w:tc>
      </w:tr>
    </w:tbl>
    <w:p w14:paraId="4B6AB37C" w14:textId="613F35D6" w:rsidR="00E40848" w:rsidRPr="000C3C65" w:rsidRDefault="00CE143E" w:rsidP="00227B12">
      <w:r w:rsidRPr="000C3C65">
        <w:t>Using</w:t>
      </w:r>
      <w:r w:rsidR="0BDC368C" w:rsidRPr="000C3C65">
        <w:t xml:space="preserve"> notes</w:t>
      </w:r>
      <w:r w:rsidRPr="000C3C65">
        <w:t xml:space="preserve"> from</w:t>
      </w:r>
      <w:r w:rsidR="00812B21">
        <w:t xml:space="preserve"> </w:t>
      </w:r>
      <w:r w:rsidR="00812B21">
        <w:fldChar w:fldCharType="begin"/>
      </w:r>
      <w:r w:rsidR="00812B21">
        <w:instrText xml:space="preserve"> REF _Ref149139571 \h </w:instrText>
      </w:r>
      <w:r w:rsidR="00812B21">
        <w:fldChar w:fldCharType="separate"/>
      </w:r>
      <w:r w:rsidR="00812B21">
        <w:t xml:space="preserve">Table </w:t>
      </w:r>
      <w:r w:rsidR="00812B21">
        <w:rPr>
          <w:noProof/>
        </w:rPr>
        <w:t>3</w:t>
      </w:r>
      <w:r w:rsidR="00812B21">
        <w:fldChar w:fldCharType="end"/>
      </w:r>
      <w:r w:rsidRPr="000C3C65">
        <w:t>,</w:t>
      </w:r>
      <w:r w:rsidR="0BDC368C" w:rsidRPr="000C3C65">
        <w:t xml:space="preserve"> </w:t>
      </w:r>
      <w:r w:rsidR="2FAAFA2C" w:rsidRPr="000C3C65">
        <w:t>create</w:t>
      </w:r>
      <w:r w:rsidR="34EA276B" w:rsidRPr="000C3C65">
        <w:t xml:space="preserve"> a </w:t>
      </w:r>
      <w:r w:rsidR="08FFBE81" w:rsidRPr="000C3C65">
        <w:t xml:space="preserve">review of the </w:t>
      </w:r>
      <w:r w:rsidR="7D96F109" w:rsidRPr="000C3C65">
        <w:t xml:space="preserve">way sound design elements </w:t>
      </w:r>
      <w:r w:rsidR="64DDF152" w:rsidRPr="000C3C65">
        <w:t>were used by the filmmakers</w:t>
      </w:r>
      <w:r w:rsidR="7D96F109" w:rsidRPr="000C3C65">
        <w:t xml:space="preserve"> </w:t>
      </w:r>
      <w:r w:rsidR="64DDF152" w:rsidRPr="000C3C65">
        <w:t>t</w:t>
      </w:r>
      <w:r w:rsidR="7D96F109" w:rsidRPr="000C3C65">
        <w:t xml:space="preserve">o </w:t>
      </w:r>
      <w:r w:rsidR="5C4881E9" w:rsidRPr="000C3C65">
        <w:t>create an effect or impact for audience</w:t>
      </w:r>
      <w:r w:rsidR="0EABABE5" w:rsidRPr="000C3C65">
        <w:t>s, in</w:t>
      </w:r>
      <w:r w:rsidR="64DDF152" w:rsidRPr="000C3C65">
        <w:t>cluding specific examples of stand-out moments.</w:t>
      </w:r>
    </w:p>
    <w:p w14:paraId="7A372EB0" w14:textId="36BFCA2D" w:rsidR="001B442C" w:rsidRPr="000C3C65" w:rsidRDefault="5547D658" w:rsidP="00227B12">
      <w:r w:rsidRPr="000C3C65">
        <w:t>Read</w:t>
      </w:r>
      <w:r w:rsidR="34EA276B" w:rsidRPr="000C3C65">
        <w:t xml:space="preserve"> over </w:t>
      </w:r>
      <w:r w:rsidR="00550A30" w:rsidRPr="000C3C65">
        <w:t>the</w:t>
      </w:r>
      <w:r w:rsidRPr="000C3C65">
        <w:t xml:space="preserve"> review</w:t>
      </w:r>
      <w:r w:rsidR="34EA276B" w:rsidRPr="000C3C65">
        <w:t xml:space="preserve"> </w:t>
      </w:r>
      <w:r w:rsidR="3E0CF6B1" w:rsidRPr="000C3C65">
        <w:t>and:</w:t>
      </w:r>
    </w:p>
    <w:p w14:paraId="10448718" w14:textId="42C457C8" w:rsidR="00D75925" w:rsidRPr="000C3C65" w:rsidRDefault="0C874EE3" w:rsidP="00B672F5">
      <w:pPr>
        <w:pStyle w:val="ListBullet"/>
      </w:pPr>
      <w:r w:rsidRPr="00B672F5">
        <w:t>highlight</w:t>
      </w:r>
      <w:r w:rsidRPr="000C3C65">
        <w:t xml:space="preserve"> </w:t>
      </w:r>
      <w:r w:rsidR="00550A30" w:rsidRPr="000C3C65">
        <w:t>where sound design technical language has been</w:t>
      </w:r>
      <w:r w:rsidR="1340E596" w:rsidRPr="000C3C65">
        <w:t xml:space="preserve"> </w:t>
      </w:r>
      <w:r w:rsidRPr="000C3C65">
        <w:t>used</w:t>
      </w:r>
    </w:p>
    <w:p w14:paraId="720AAF07" w14:textId="57F22B60" w:rsidR="00783514" w:rsidRPr="000C3C65" w:rsidRDefault="11DB7486" w:rsidP="00227B12">
      <w:pPr>
        <w:pStyle w:val="ListBullet"/>
        <w:numPr>
          <w:ilvl w:val="0"/>
          <w:numId w:val="10"/>
        </w:numPr>
      </w:pPr>
      <w:r w:rsidRPr="000C3C65">
        <w:t xml:space="preserve">consider </w:t>
      </w:r>
      <w:r w:rsidR="00550A30" w:rsidRPr="000C3C65">
        <w:t>opportunities to</w:t>
      </w:r>
      <w:r w:rsidRPr="000C3C65">
        <w:t xml:space="preserve"> expand or improve language choices and make edits to </w:t>
      </w:r>
      <w:r w:rsidR="00550A30" w:rsidRPr="000C3C65">
        <w:t>the</w:t>
      </w:r>
      <w:r w:rsidRPr="000C3C65">
        <w:t xml:space="preserve"> </w:t>
      </w:r>
      <w:r w:rsidR="00550A30" w:rsidRPr="000C3C65">
        <w:t>review</w:t>
      </w:r>
      <w:r w:rsidRPr="000C3C65">
        <w:t xml:space="preserve"> where necessary.</w:t>
      </w:r>
    </w:p>
    <w:p w14:paraId="1CBA700D" w14:textId="7D682D1B" w:rsidR="00783514" w:rsidRPr="00B8421E" w:rsidRDefault="1340E596" w:rsidP="00227B12">
      <w:r w:rsidRPr="00B8421E">
        <w:t>Exchange</w:t>
      </w:r>
      <w:r w:rsidR="08FFBE81" w:rsidRPr="00B8421E">
        <w:t xml:space="preserve"> reviews</w:t>
      </w:r>
      <w:r w:rsidR="196EA259" w:rsidRPr="00B8421E">
        <w:t xml:space="preserve"> with a </w:t>
      </w:r>
      <w:r w:rsidR="48FD9959" w:rsidRPr="00B8421E">
        <w:t>classmate for peer feedback.</w:t>
      </w:r>
      <w:r w:rsidR="196EA259" w:rsidRPr="00B8421E">
        <w:t xml:space="preserve"> </w:t>
      </w:r>
      <w:r w:rsidR="5DEE2B78" w:rsidRPr="00B8421E">
        <w:t>Consider how peer</w:t>
      </w:r>
      <w:r w:rsidR="00550A30" w:rsidRPr="00B8421E">
        <w:t>s</w:t>
      </w:r>
      <w:r w:rsidR="5DEE2B78" w:rsidRPr="00B8421E">
        <w:t xml:space="preserve"> could improve the review by</w:t>
      </w:r>
      <w:r w:rsidR="638F71AC" w:rsidRPr="00B8421E">
        <w:t xml:space="preserve"> including more sophisticated</w:t>
      </w:r>
      <w:r w:rsidR="08FFBE81" w:rsidRPr="00B8421E">
        <w:t xml:space="preserve"> language or sound </w:t>
      </w:r>
      <w:r w:rsidR="3EF2BE00" w:rsidRPr="00B8421E">
        <w:t>design technical terms</w:t>
      </w:r>
      <w:r w:rsidR="196EA259" w:rsidRPr="00B8421E">
        <w:t xml:space="preserve"> where appropriate.</w:t>
      </w:r>
    </w:p>
    <w:p w14:paraId="33F235AD" w14:textId="2847B704" w:rsidR="001F45C3" w:rsidRPr="00B8421E" w:rsidRDefault="17CEB943" w:rsidP="00227B12">
      <w:r w:rsidRPr="00B8421E">
        <w:t>F</w:t>
      </w:r>
      <w:r w:rsidR="48FD9959" w:rsidRPr="00B8421E">
        <w:t xml:space="preserve">inalise </w:t>
      </w:r>
      <w:r w:rsidR="00CE143E" w:rsidRPr="00B8421E">
        <w:t>the</w:t>
      </w:r>
      <w:r w:rsidR="48FD9959" w:rsidRPr="00B8421E">
        <w:t xml:space="preserve"> review based on peer </w:t>
      </w:r>
      <w:r w:rsidR="2FE1EDE7" w:rsidRPr="00B8421E">
        <w:t>feedback and</w:t>
      </w:r>
      <w:r w:rsidR="48FD9959" w:rsidRPr="00B8421E">
        <w:t xml:space="preserve"> submit </w:t>
      </w:r>
      <w:r w:rsidR="00CE143E" w:rsidRPr="00B8421E">
        <w:t>for</w:t>
      </w:r>
      <w:r w:rsidR="11B5F94C" w:rsidRPr="00B8421E">
        <w:t xml:space="preserve"> teacher</w:t>
      </w:r>
      <w:r w:rsidR="00CE143E" w:rsidRPr="00B8421E">
        <w:t xml:space="preserve"> feedback. Include</w:t>
      </w:r>
      <w:r w:rsidR="70E7AE4A" w:rsidRPr="00B8421E">
        <w:t xml:space="preserve"> a link to the animation </w:t>
      </w:r>
      <w:r w:rsidR="11B5F94C" w:rsidRPr="00B8421E">
        <w:t>reviewed</w:t>
      </w:r>
      <w:r w:rsidR="70E7AE4A" w:rsidRPr="00B8421E">
        <w:t>.</w:t>
      </w:r>
    </w:p>
    <w:p w14:paraId="025E663A" w14:textId="65E55566" w:rsidR="001A22C7" w:rsidRPr="00B8421E" w:rsidRDefault="00CE143E" w:rsidP="00B672F5">
      <w:pPr>
        <w:pStyle w:val="FeatureBox"/>
      </w:pPr>
      <w:r w:rsidRPr="00B672F5">
        <w:t>R</w:t>
      </w:r>
      <w:r w:rsidR="0FD50A0B" w:rsidRPr="00B672F5">
        <w:t>eturn</w:t>
      </w:r>
      <w:r w:rsidR="0FD50A0B" w:rsidRPr="00B8421E">
        <w:t xml:space="preserve"> to this review and process to support </w:t>
      </w:r>
      <w:r w:rsidRPr="00B8421E">
        <w:t>the</w:t>
      </w:r>
      <w:r w:rsidR="0FD50A0B" w:rsidRPr="00B8421E">
        <w:t xml:space="preserve"> completion of </w:t>
      </w:r>
      <w:r w:rsidR="5977278A" w:rsidRPr="00B8421E">
        <w:t xml:space="preserve">assessment task </w:t>
      </w:r>
      <w:hyperlink w:anchor="_Part_B_–" w:history="1">
        <w:r w:rsidR="5977278A" w:rsidRPr="007145A1">
          <w:rPr>
            <w:rStyle w:val="Hyperlink"/>
          </w:rPr>
          <w:t xml:space="preserve">Part </w:t>
        </w:r>
        <w:r w:rsidR="003000ED">
          <w:rPr>
            <w:rStyle w:val="Hyperlink"/>
          </w:rPr>
          <w:t>B</w:t>
        </w:r>
        <w:r w:rsidR="5977278A" w:rsidRPr="007145A1">
          <w:rPr>
            <w:rStyle w:val="Hyperlink"/>
          </w:rPr>
          <w:t xml:space="preserve"> – </w:t>
        </w:r>
        <w:r w:rsidR="000D32ED" w:rsidRPr="007145A1">
          <w:rPr>
            <w:rStyle w:val="Hyperlink"/>
          </w:rPr>
          <w:t>e</w:t>
        </w:r>
        <w:r w:rsidR="00216B90" w:rsidRPr="007145A1">
          <w:rPr>
            <w:rStyle w:val="Hyperlink"/>
          </w:rPr>
          <w:t>xtended response</w:t>
        </w:r>
      </w:hyperlink>
      <w:r w:rsidR="5977278A" w:rsidRPr="00B8421E">
        <w:t>.</w:t>
      </w:r>
    </w:p>
    <w:p w14:paraId="69426528" w14:textId="7B7EB1F7" w:rsidR="002C574B" w:rsidRPr="00B8421E" w:rsidRDefault="64A20A3A" w:rsidP="00227B12">
      <w:pPr>
        <w:pStyle w:val="Heading2"/>
      </w:pPr>
      <w:bookmarkStart w:id="37" w:name="_Toc149317303"/>
      <w:r>
        <w:t>Activity 3</w:t>
      </w:r>
      <w:r w:rsidR="00582C68">
        <w:t xml:space="preserve"> –</w:t>
      </w:r>
      <w:r>
        <w:t xml:space="preserve"> </w:t>
      </w:r>
      <w:r w:rsidR="003117E7">
        <w:t>s</w:t>
      </w:r>
      <w:r>
        <w:t xml:space="preserve">ound within and </w:t>
      </w:r>
      <w:r w:rsidR="57D86E82">
        <w:t>outside of</w:t>
      </w:r>
      <w:r>
        <w:t xml:space="preserve"> the frame</w:t>
      </w:r>
      <w:bookmarkEnd w:id="37"/>
    </w:p>
    <w:p w14:paraId="142FD12C" w14:textId="690FEC0A" w:rsidR="001A427C" w:rsidRDefault="00F13490" w:rsidP="00B672F5">
      <w:pPr>
        <w:pStyle w:val="FeatureBox2"/>
      </w:pPr>
      <w:r>
        <w:rPr>
          <w:rStyle w:val="Strong"/>
        </w:rPr>
        <w:t>Teacher n</w:t>
      </w:r>
      <w:r w:rsidR="006E719E">
        <w:rPr>
          <w:rStyle w:val="Strong"/>
        </w:rPr>
        <w:t>ote</w:t>
      </w:r>
      <w:r w:rsidR="006E719E" w:rsidRPr="00B672F5">
        <w:t>:</w:t>
      </w:r>
      <w:r w:rsidR="182D479E">
        <w:t xml:space="preserve"> </w:t>
      </w:r>
      <w:r w:rsidR="003251CC">
        <w:t xml:space="preserve">refer </w:t>
      </w:r>
      <w:r w:rsidR="697A3E73">
        <w:t xml:space="preserve">to advice on peer feedback in the </w:t>
      </w:r>
      <w:hyperlink r:id="rId61" w:anchor=":~:text=Design%20and%20media%20studies%20assessment%20advice" w:history="1">
        <w:r w:rsidR="697A3E73" w:rsidRPr="005C57DA">
          <w:rPr>
            <w:rStyle w:val="Hyperlink"/>
          </w:rPr>
          <w:t>Design and media studies assessment advice</w:t>
        </w:r>
      </w:hyperlink>
      <w:r w:rsidR="697A3E73">
        <w:t xml:space="preserve"> document to </w:t>
      </w:r>
      <w:r w:rsidR="697A3E73" w:rsidRPr="00B672F5">
        <w:t>establish</w:t>
      </w:r>
      <w:r w:rsidR="697A3E73">
        <w:t xml:space="preserve"> class protocols for peer feedback. </w:t>
      </w:r>
      <w:hyperlink r:id="rId62">
        <w:r w:rsidR="697A3E73" w:rsidRPr="716E0104">
          <w:rPr>
            <w:rStyle w:val="Hyperlink"/>
          </w:rPr>
          <w:t>Peer feedback</w:t>
        </w:r>
      </w:hyperlink>
      <w:r w:rsidR="697A3E73">
        <w:t xml:space="preserve"> templates could be used to structure student discussion.</w:t>
      </w:r>
    </w:p>
    <w:p w14:paraId="643A3DD7" w14:textId="3C955F85" w:rsidR="001A427C" w:rsidRPr="001A427C" w:rsidRDefault="001A427C" w:rsidP="00227B12">
      <w:pPr>
        <w:pStyle w:val="FeatureBox2"/>
      </w:pPr>
      <w:r>
        <w:t>For the monologue activity, an alternative piece of stock footage may be provided to students from a royalty</w:t>
      </w:r>
      <w:r w:rsidR="00C06838">
        <w:t>-</w:t>
      </w:r>
      <w:r>
        <w:t xml:space="preserve">free source such as </w:t>
      </w:r>
      <w:hyperlink r:id="rId63">
        <w:r w:rsidRPr="716E0104">
          <w:rPr>
            <w:rStyle w:val="Hyperlink"/>
          </w:rPr>
          <w:t>Pexels</w:t>
        </w:r>
      </w:hyperlink>
      <w:r>
        <w:t xml:space="preserve">, </w:t>
      </w:r>
      <w:hyperlink r:id="rId64">
        <w:r w:rsidRPr="716E0104">
          <w:rPr>
            <w:rStyle w:val="Hyperlink"/>
          </w:rPr>
          <w:t>Mazwai</w:t>
        </w:r>
      </w:hyperlink>
      <w:r>
        <w:t xml:space="preserve">, </w:t>
      </w:r>
      <w:hyperlink r:id="rId65">
        <w:r w:rsidRPr="716E0104">
          <w:rPr>
            <w:rStyle w:val="Hyperlink"/>
          </w:rPr>
          <w:t>Videvo</w:t>
        </w:r>
      </w:hyperlink>
      <w:r>
        <w:t xml:space="preserve"> or </w:t>
      </w:r>
      <w:hyperlink r:id="rId66">
        <w:r w:rsidRPr="716E0104">
          <w:rPr>
            <w:rStyle w:val="Hyperlink"/>
          </w:rPr>
          <w:t>Pixabay</w:t>
        </w:r>
      </w:hyperlink>
      <w:r w:rsidRPr="00A97E91">
        <w:t>, or capture original footage</w:t>
      </w:r>
      <w:r>
        <w:t>. Use clips that have a duration of at least 20 seconds, or clips that can be looped or slowed down for additional length. Examples of footage could include a child playing, someone washing up, a person scrolling on their phone, or another everyday activity. Alternatively, the activity can be configured to use footage captured by students.</w:t>
      </w:r>
    </w:p>
    <w:p w14:paraId="49D3AC2E" w14:textId="53A2CBE9" w:rsidR="00B97EEA" w:rsidRDefault="7BD1D620" w:rsidP="00B672F5">
      <w:r>
        <w:t xml:space="preserve">Access </w:t>
      </w:r>
      <w:r w:rsidR="008124D4">
        <w:t>a resource that outlines diegetic and non-diegetic sound</w:t>
      </w:r>
      <w:r w:rsidR="009452C5">
        <w:t>, such as:</w:t>
      </w:r>
    </w:p>
    <w:p w14:paraId="2775844F" w14:textId="501CAFAD" w:rsidR="009452C5" w:rsidRPr="00252632" w:rsidRDefault="003C7F6F" w:rsidP="00B672F5">
      <w:pPr>
        <w:pStyle w:val="ListBullet"/>
      </w:pPr>
      <w:hyperlink r:id="rId67" w:history="1">
        <w:r w:rsidR="005932F6">
          <w:rPr>
            <w:rStyle w:val="Hyperlink"/>
          </w:rPr>
          <w:t>Diegetic Sound and Non-Diegetic Sound: What’s the Difference?</w:t>
        </w:r>
      </w:hyperlink>
    </w:p>
    <w:p w14:paraId="6C5F1B27" w14:textId="580398D7" w:rsidR="00264A68" w:rsidRPr="00252632" w:rsidRDefault="003C7F6F" w:rsidP="00227B12">
      <w:pPr>
        <w:pStyle w:val="ListBullet"/>
        <w:numPr>
          <w:ilvl w:val="0"/>
          <w:numId w:val="10"/>
        </w:numPr>
      </w:pPr>
      <w:hyperlink r:id="rId68" w:history="1">
        <w:r w:rsidR="005932F6">
          <w:rPr>
            <w:rStyle w:val="Hyperlink"/>
          </w:rPr>
          <w:t>Diegetic vs. non-diegetic sound in film</w:t>
        </w:r>
      </w:hyperlink>
    </w:p>
    <w:p w14:paraId="0ACB5194" w14:textId="5F615E25" w:rsidR="00045492" w:rsidRDefault="002716EB" w:rsidP="00227B12">
      <w:r>
        <w:t xml:space="preserve">In the process log, </w:t>
      </w:r>
      <w:r w:rsidR="4CD2D076">
        <w:t>take notes on</w:t>
      </w:r>
      <w:r w:rsidR="6E9AD4FC" w:rsidRPr="00B109F0">
        <w:t xml:space="preserve"> the</w:t>
      </w:r>
      <w:r w:rsidR="22E8220F" w:rsidRPr="00B109F0">
        <w:t xml:space="preserve"> </w:t>
      </w:r>
      <w:r w:rsidR="6E9AD4FC" w:rsidRPr="00B109F0">
        <w:t>key points</w:t>
      </w:r>
      <w:r w:rsidR="22E8220F" w:rsidRPr="00B109F0">
        <w:t xml:space="preserve"> </w:t>
      </w:r>
      <w:r w:rsidR="4CD2D076">
        <w:t xml:space="preserve">presented in the </w:t>
      </w:r>
      <w:r w:rsidR="009D47A0">
        <w:t>resource.</w:t>
      </w:r>
    </w:p>
    <w:p w14:paraId="3B3B92D2" w14:textId="19BC9C76" w:rsidR="002A046A" w:rsidRDefault="6E9AD4FC" w:rsidP="00227B12">
      <w:r>
        <w:t>A</w:t>
      </w:r>
      <w:r w:rsidR="37F2ADCA">
        <w:t>s a class</w:t>
      </w:r>
      <w:r w:rsidR="009E4B09">
        <w:t>,</w:t>
      </w:r>
      <w:r w:rsidR="37F2ADCA">
        <w:t xml:space="preserve"> create definition</w:t>
      </w:r>
      <w:r>
        <w:t>s</w:t>
      </w:r>
      <w:r w:rsidR="37F2ADCA">
        <w:t xml:space="preserve"> for </w:t>
      </w:r>
      <w:r w:rsidR="00D036A5">
        <w:t>2</w:t>
      </w:r>
      <w:r w:rsidR="6B5A7EFB">
        <w:t xml:space="preserve"> categories of </w:t>
      </w:r>
      <w:r w:rsidR="7B768A07">
        <w:t>sound within and outside the frame, and</w:t>
      </w:r>
      <w:r w:rsidR="7560CC12">
        <w:t xml:space="preserve"> provide an example for each</w:t>
      </w:r>
      <w:r w:rsidR="04C10878">
        <w:t>:</w:t>
      </w:r>
    </w:p>
    <w:p w14:paraId="7812793A" w14:textId="2491A354" w:rsidR="002A046A" w:rsidRPr="00252632" w:rsidRDefault="3CCEA8C2" w:rsidP="00227B12">
      <w:pPr>
        <w:pStyle w:val="ListBullet"/>
        <w:numPr>
          <w:ilvl w:val="0"/>
          <w:numId w:val="10"/>
        </w:numPr>
      </w:pPr>
      <w:r w:rsidRPr="00252632">
        <w:t>d</w:t>
      </w:r>
      <w:r w:rsidR="6E9AD4FC" w:rsidRPr="00252632">
        <w:t>iegetic</w:t>
      </w:r>
      <w:r w:rsidR="00F76D9F" w:rsidRPr="00252632">
        <w:t xml:space="preserve"> sound</w:t>
      </w:r>
    </w:p>
    <w:p w14:paraId="387CD61E" w14:textId="37AE73BE" w:rsidR="002A046A" w:rsidRPr="00252632" w:rsidRDefault="6E9AD4FC" w:rsidP="00227B12">
      <w:pPr>
        <w:pStyle w:val="ListBullet"/>
        <w:numPr>
          <w:ilvl w:val="0"/>
          <w:numId w:val="10"/>
        </w:numPr>
      </w:pPr>
      <w:r w:rsidRPr="00252632">
        <w:t xml:space="preserve">non-diegetic </w:t>
      </w:r>
      <w:r w:rsidR="00F76D9F" w:rsidRPr="00252632">
        <w:t>sound</w:t>
      </w:r>
      <w:r w:rsidR="009B2D1A" w:rsidRPr="00252632">
        <w:t>.</w:t>
      </w:r>
    </w:p>
    <w:p w14:paraId="2060E74A" w14:textId="18D45932" w:rsidR="00D036A5" w:rsidRPr="00252632" w:rsidRDefault="00721660" w:rsidP="00227B12">
      <w:r w:rsidRPr="00252632">
        <w:t xml:space="preserve">Conduct research to find definitions and examples for </w:t>
      </w:r>
      <w:r w:rsidR="009B2D1A" w:rsidRPr="00252632">
        <w:t>additional or complex applications of sound within and outside of the frame, such as</w:t>
      </w:r>
      <w:r w:rsidR="00A621E7" w:rsidRPr="00252632">
        <w:t>:</w:t>
      </w:r>
    </w:p>
    <w:p w14:paraId="03EB901A" w14:textId="3A9B07F5" w:rsidR="00135C60" w:rsidRPr="00252632" w:rsidRDefault="6E9AD4FC" w:rsidP="00227B12">
      <w:pPr>
        <w:pStyle w:val="ListBullet"/>
        <w:numPr>
          <w:ilvl w:val="0"/>
          <w:numId w:val="10"/>
        </w:numPr>
      </w:pPr>
      <w:r w:rsidRPr="00252632">
        <w:t>internal diegetic sound</w:t>
      </w:r>
    </w:p>
    <w:p w14:paraId="688D03DD" w14:textId="5EB3B50F" w:rsidR="009B2D1A" w:rsidRPr="00252632" w:rsidRDefault="009B2D1A" w:rsidP="00227B12">
      <w:pPr>
        <w:pStyle w:val="ListBullet"/>
        <w:numPr>
          <w:ilvl w:val="0"/>
          <w:numId w:val="10"/>
        </w:numPr>
      </w:pPr>
      <w:r w:rsidRPr="00252632">
        <w:t>trans-diegetic sound</w:t>
      </w:r>
      <w:r w:rsidR="00F47AB6">
        <w:t>.</w:t>
      </w:r>
    </w:p>
    <w:p w14:paraId="39E362A1" w14:textId="7EF3A7F4" w:rsidR="008D4F0D" w:rsidRDefault="59A76049" w:rsidP="00227B12">
      <w:r>
        <w:t>C</w:t>
      </w:r>
      <w:r w:rsidR="2AE18F9D">
        <w:t>reate an example of internal diegetic sound</w:t>
      </w:r>
      <w:r>
        <w:t xml:space="preserve"> by</w:t>
      </w:r>
      <w:r w:rsidR="6AC9F931">
        <w:t xml:space="preserve"> </w:t>
      </w:r>
      <w:r w:rsidR="2C9510AB">
        <w:t>develop</w:t>
      </w:r>
      <w:r>
        <w:t>ing</w:t>
      </w:r>
      <w:r w:rsidR="2C9510AB">
        <w:t xml:space="preserve"> </w:t>
      </w:r>
      <w:r w:rsidR="7FF8FA27">
        <w:t>an inner monologue for a character doing a simple action</w:t>
      </w:r>
      <w:r w:rsidR="5DC5C1E4">
        <w:t xml:space="preserve">, </w:t>
      </w:r>
      <w:r w:rsidR="4BCFA28C">
        <w:t>recording a voiceover track to accompany a video clip</w:t>
      </w:r>
      <w:r w:rsidR="00A621E7">
        <w:t>. Suggested clips include:</w:t>
      </w:r>
    </w:p>
    <w:p w14:paraId="647F315A" w14:textId="26B23EFF" w:rsidR="00A621E7" w:rsidRPr="00252632" w:rsidRDefault="003C7F6F" w:rsidP="00227B12">
      <w:pPr>
        <w:pStyle w:val="ListBullet"/>
        <w:numPr>
          <w:ilvl w:val="0"/>
          <w:numId w:val="10"/>
        </w:numPr>
      </w:pPr>
      <w:hyperlink r:id="rId69" w:history="1">
        <w:r w:rsidR="00DB164C" w:rsidRPr="00252632">
          <w:rPr>
            <w:rStyle w:val="Hyperlink"/>
          </w:rPr>
          <w:t>Setting The Pillows On The Bed (0:16)</w:t>
        </w:r>
      </w:hyperlink>
    </w:p>
    <w:p w14:paraId="7A0596D0" w14:textId="4B466032" w:rsidR="00A621E7" w:rsidRPr="00252632" w:rsidRDefault="003C7F6F" w:rsidP="00227B12">
      <w:pPr>
        <w:pStyle w:val="ListBullet"/>
        <w:numPr>
          <w:ilvl w:val="0"/>
          <w:numId w:val="10"/>
        </w:numPr>
      </w:pPr>
      <w:hyperlink r:id="rId70" w:history="1">
        <w:r w:rsidR="00DE2C38" w:rsidRPr="00252632">
          <w:rPr>
            <w:rStyle w:val="Hyperlink"/>
          </w:rPr>
          <w:t>Kids Playing Kite in an Open Field (0:11)</w:t>
        </w:r>
      </w:hyperlink>
    </w:p>
    <w:p w14:paraId="24879FC8" w14:textId="7EE619AB" w:rsidR="005A4C13" w:rsidRDefault="6B4EB27C" w:rsidP="00227B12">
      <w:pPr>
        <w:rPr>
          <w:b/>
          <w:bCs/>
        </w:rPr>
      </w:pPr>
      <w:r>
        <w:t>Develop</w:t>
      </w:r>
      <w:r w:rsidR="6BC389D5">
        <w:t xml:space="preserve"> </w:t>
      </w:r>
      <w:r w:rsidR="00197BCB">
        <w:t>the</w:t>
      </w:r>
      <w:r w:rsidR="3FB47E6C">
        <w:t xml:space="preserve"> monologue by considering the</w:t>
      </w:r>
      <w:r w:rsidR="2AD3CD5C">
        <w:t xml:space="preserve"> point of view of the character, their age, situation</w:t>
      </w:r>
      <w:r w:rsidR="00F46F71">
        <w:t>,</w:t>
      </w:r>
      <w:r w:rsidR="2AD3CD5C">
        <w:t xml:space="preserve"> and personal needs</w:t>
      </w:r>
      <w:r w:rsidR="110AEB8F">
        <w:t xml:space="preserve">, </w:t>
      </w:r>
      <w:r w:rsidR="2AD3CD5C">
        <w:t>wants</w:t>
      </w:r>
      <w:r w:rsidR="110AEB8F">
        <w:t xml:space="preserve"> or </w:t>
      </w:r>
      <w:r w:rsidR="7293AC7C">
        <w:t>curiosities</w:t>
      </w:r>
      <w:r w:rsidR="110AEB8F">
        <w:t xml:space="preserve">. </w:t>
      </w:r>
      <w:r w:rsidR="00197BCB">
        <w:t>Refer to the</w:t>
      </w:r>
      <w:r w:rsidR="110AEB8F">
        <w:t xml:space="preserve"> </w:t>
      </w:r>
      <w:r w:rsidR="4991F1ED">
        <w:t>themes and</w:t>
      </w:r>
      <w:r w:rsidR="110AEB8F">
        <w:t xml:space="preserve"> starters </w:t>
      </w:r>
      <w:r w:rsidR="00197BCB">
        <w:t xml:space="preserve">in </w:t>
      </w:r>
      <w:r w:rsidR="00F46F71">
        <w:fldChar w:fldCharType="begin"/>
      </w:r>
      <w:r w:rsidR="00F46F71">
        <w:instrText xml:space="preserve"> REF _Ref149140316 \h </w:instrText>
      </w:r>
      <w:r w:rsidR="00F46F71">
        <w:fldChar w:fldCharType="separate"/>
      </w:r>
      <w:r w:rsidR="00F46F71">
        <w:t xml:space="preserve">Table </w:t>
      </w:r>
      <w:r w:rsidR="00F46F71">
        <w:rPr>
          <w:noProof/>
        </w:rPr>
        <w:t>4</w:t>
      </w:r>
      <w:r w:rsidR="00F46F71">
        <w:fldChar w:fldCharType="end"/>
      </w:r>
      <w:r w:rsidR="00F46F71">
        <w:t xml:space="preserve"> </w:t>
      </w:r>
      <w:r w:rsidR="2EEA8048">
        <w:t xml:space="preserve">to help develop </w:t>
      </w:r>
      <w:r w:rsidR="00197BCB">
        <w:t>the</w:t>
      </w:r>
      <w:r w:rsidR="2EEA8048">
        <w:t xml:space="preserve"> </w:t>
      </w:r>
      <w:r w:rsidR="74082FE2">
        <w:t>monologue</w:t>
      </w:r>
      <w:r w:rsidR="4991F1ED">
        <w:t>.</w:t>
      </w:r>
    </w:p>
    <w:p w14:paraId="10447D8F" w14:textId="1A4FF7DC" w:rsidR="00165636" w:rsidRPr="00165636" w:rsidRDefault="00165636" w:rsidP="00227B12">
      <w:pPr>
        <w:pStyle w:val="Caption"/>
      </w:pPr>
      <w:bookmarkStart w:id="38" w:name="_Ref149140316"/>
      <w:r>
        <w:t xml:space="preserve">Table </w:t>
      </w:r>
      <w:fldSimple w:instr=" SEQ Table \* ARABIC ">
        <w:r>
          <w:rPr>
            <w:noProof/>
          </w:rPr>
          <w:t>4</w:t>
        </w:r>
      </w:fldSimple>
      <w:bookmarkEnd w:id="38"/>
      <w:r>
        <w:t xml:space="preserve"> – monologue support</w:t>
      </w:r>
    </w:p>
    <w:tbl>
      <w:tblPr>
        <w:tblStyle w:val="Tableheader"/>
        <w:tblW w:w="5000" w:type="pct"/>
        <w:tblLayout w:type="fixed"/>
        <w:tblLook w:val="04A0" w:firstRow="1" w:lastRow="0" w:firstColumn="1" w:lastColumn="0" w:noHBand="0" w:noVBand="1"/>
        <w:tblDescription w:val="This table has 3 columns titled theme, monologue starter and notes/ideas. Cells in the Notes/ideas column have been left blank for responses"/>
      </w:tblPr>
      <w:tblGrid>
        <w:gridCol w:w="1838"/>
        <w:gridCol w:w="3120"/>
        <w:gridCol w:w="4672"/>
      </w:tblGrid>
      <w:tr w:rsidR="00A8220B" w:rsidRPr="00ED5C39" w14:paraId="41619FB3" w14:textId="77777777" w:rsidTr="007A3C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 w:type="pct"/>
          </w:tcPr>
          <w:p w14:paraId="2C741F1E" w14:textId="731C0EFC" w:rsidR="00A8220B" w:rsidRPr="00ED5C39" w:rsidRDefault="66D469AE" w:rsidP="00227B12">
            <w:r w:rsidRPr="00ED5C39">
              <w:t>Theme</w:t>
            </w:r>
          </w:p>
        </w:tc>
        <w:tc>
          <w:tcPr>
            <w:tcW w:w="1620" w:type="pct"/>
          </w:tcPr>
          <w:p w14:paraId="7DDA9344" w14:textId="1452B066" w:rsidR="00A8220B" w:rsidRPr="00ED5C39" w:rsidRDefault="66D469AE" w:rsidP="00227B12">
            <w:pPr>
              <w:cnfStyle w:val="100000000000" w:firstRow="1" w:lastRow="0" w:firstColumn="0" w:lastColumn="0" w:oddVBand="0" w:evenVBand="0" w:oddHBand="0" w:evenHBand="0" w:firstRowFirstColumn="0" w:firstRowLastColumn="0" w:lastRowFirstColumn="0" w:lastRowLastColumn="0"/>
            </w:pPr>
            <w:r w:rsidRPr="00ED5C39">
              <w:t>Monologue starter</w:t>
            </w:r>
          </w:p>
        </w:tc>
        <w:tc>
          <w:tcPr>
            <w:tcW w:w="2426" w:type="pct"/>
          </w:tcPr>
          <w:p w14:paraId="4550A1F2" w14:textId="2A8E49CF" w:rsidR="00A8220B" w:rsidRPr="00ED5C39" w:rsidRDefault="66D469AE" w:rsidP="00227B12">
            <w:pPr>
              <w:cnfStyle w:val="100000000000" w:firstRow="1" w:lastRow="0" w:firstColumn="0" w:lastColumn="0" w:oddVBand="0" w:evenVBand="0" w:oddHBand="0" w:evenHBand="0" w:firstRowFirstColumn="0" w:firstRowLastColumn="0" w:lastRowFirstColumn="0" w:lastRowLastColumn="0"/>
            </w:pPr>
            <w:r w:rsidRPr="00ED5C39">
              <w:t>Notes/ideas</w:t>
            </w:r>
          </w:p>
        </w:tc>
      </w:tr>
      <w:tr w:rsidR="00A8220B" w:rsidRPr="00FA5E65" w14:paraId="4C5ED39E" w14:textId="77777777" w:rsidTr="007A3C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 w:type="pct"/>
          </w:tcPr>
          <w:p w14:paraId="59386740" w14:textId="68ABD726" w:rsidR="00A8220B" w:rsidRPr="00FA5E65" w:rsidRDefault="061DB519" w:rsidP="00227B12">
            <w:r w:rsidRPr="00FA5E65">
              <w:t>Curiosity</w:t>
            </w:r>
          </w:p>
        </w:tc>
        <w:tc>
          <w:tcPr>
            <w:tcW w:w="1620" w:type="pct"/>
          </w:tcPr>
          <w:p w14:paraId="63DDD831" w14:textId="1C0124A1" w:rsidR="00A8220B" w:rsidRPr="00FA5E65" w:rsidRDefault="67BD955F" w:rsidP="00227B12">
            <w:pPr>
              <w:cnfStyle w:val="000000100000" w:firstRow="0" w:lastRow="0" w:firstColumn="0" w:lastColumn="0" w:oddVBand="0" w:evenVBand="0" w:oddHBand="1" w:evenHBand="0" w:firstRowFirstColumn="0" w:firstRowLastColumn="0" w:lastRowFirstColumn="0" w:lastRowLastColumn="0"/>
            </w:pPr>
            <w:r w:rsidRPr="00FA5E65">
              <w:t>I wonder why/how</w:t>
            </w:r>
          </w:p>
        </w:tc>
        <w:tc>
          <w:tcPr>
            <w:tcW w:w="2426" w:type="pct"/>
          </w:tcPr>
          <w:p w14:paraId="50BBB6C0" w14:textId="77777777" w:rsidR="00A8220B" w:rsidRPr="00FA5E65" w:rsidRDefault="00A8220B" w:rsidP="00227B12">
            <w:pPr>
              <w:cnfStyle w:val="000000100000" w:firstRow="0" w:lastRow="0" w:firstColumn="0" w:lastColumn="0" w:oddVBand="0" w:evenVBand="0" w:oddHBand="1" w:evenHBand="0" w:firstRowFirstColumn="0" w:firstRowLastColumn="0" w:lastRowFirstColumn="0" w:lastRowLastColumn="0"/>
            </w:pPr>
          </w:p>
        </w:tc>
      </w:tr>
      <w:tr w:rsidR="00A8220B" w:rsidRPr="00FA5E65" w14:paraId="5B0F0E54" w14:textId="77777777" w:rsidTr="007A3C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 w:type="pct"/>
          </w:tcPr>
          <w:p w14:paraId="6CE93581" w14:textId="7861A17F" w:rsidR="00A8220B" w:rsidRPr="00FA5E65" w:rsidRDefault="67BD955F" w:rsidP="00227B12">
            <w:r w:rsidRPr="00FA5E65">
              <w:t>Conflict</w:t>
            </w:r>
          </w:p>
        </w:tc>
        <w:tc>
          <w:tcPr>
            <w:tcW w:w="1620" w:type="pct"/>
          </w:tcPr>
          <w:p w14:paraId="49B67F4A" w14:textId="72E7045C" w:rsidR="00A8220B" w:rsidRPr="00FA5E65" w:rsidRDefault="67BD955F" w:rsidP="00227B12">
            <w:pPr>
              <w:cnfStyle w:val="000000010000" w:firstRow="0" w:lastRow="0" w:firstColumn="0" w:lastColumn="0" w:oddVBand="0" w:evenVBand="0" w:oddHBand="0" w:evenHBand="1" w:firstRowFirstColumn="0" w:firstRowLastColumn="0" w:lastRowFirstColumn="0" w:lastRowLastColumn="0"/>
            </w:pPr>
            <w:r w:rsidRPr="00FA5E65">
              <w:t>If only I had</w:t>
            </w:r>
          </w:p>
        </w:tc>
        <w:tc>
          <w:tcPr>
            <w:tcW w:w="2426" w:type="pct"/>
          </w:tcPr>
          <w:p w14:paraId="793E033C" w14:textId="77777777" w:rsidR="00A8220B" w:rsidRPr="00FA5E65" w:rsidRDefault="00A8220B" w:rsidP="00227B12">
            <w:pPr>
              <w:cnfStyle w:val="000000010000" w:firstRow="0" w:lastRow="0" w:firstColumn="0" w:lastColumn="0" w:oddVBand="0" w:evenVBand="0" w:oddHBand="0" w:evenHBand="1" w:firstRowFirstColumn="0" w:firstRowLastColumn="0" w:lastRowFirstColumn="0" w:lastRowLastColumn="0"/>
            </w:pPr>
          </w:p>
        </w:tc>
      </w:tr>
      <w:tr w:rsidR="00A8220B" w:rsidRPr="00FA5E65" w14:paraId="61CAF401" w14:textId="77777777" w:rsidTr="007A3C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 w:type="pct"/>
          </w:tcPr>
          <w:p w14:paraId="6BA59E54" w14:textId="4F1B5085" w:rsidR="00A8220B" w:rsidRPr="00FA5E65" w:rsidRDefault="67BD955F" w:rsidP="00227B12">
            <w:r w:rsidRPr="00FA5E65">
              <w:t>Day dreaming</w:t>
            </w:r>
          </w:p>
        </w:tc>
        <w:tc>
          <w:tcPr>
            <w:tcW w:w="1620" w:type="pct"/>
          </w:tcPr>
          <w:p w14:paraId="4BB7F959" w14:textId="239F2F64" w:rsidR="00A8220B" w:rsidRPr="00FA5E65" w:rsidRDefault="67BD955F" w:rsidP="00227B12">
            <w:pPr>
              <w:cnfStyle w:val="000000100000" w:firstRow="0" w:lastRow="0" w:firstColumn="0" w:lastColumn="0" w:oddVBand="0" w:evenVBand="0" w:oddHBand="1" w:evenHBand="0" w:firstRowFirstColumn="0" w:firstRowLastColumn="0" w:lastRowFirstColumn="0" w:lastRowLastColumn="0"/>
            </w:pPr>
            <w:r w:rsidRPr="00FA5E65">
              <w:t>Imagine if</w:t>
            </w:r>
          </w:p>
        </w:tc>
        <w:tc>
          <w:tcPr>
            <w:tcW w:w="2426" w:type="pct"/>
          </w:tcPr>
          <w:p w14:paraId="6BE5967C" w14:textId="77777777" w:rsidR="00A8220B" w:rsidRPr="00FA5E65" w:rsidRDefault="00A8220B" w:rsidP="00227B12">
            <w:pPr>
              <w:cnfStyle w:val="000000100000" w:firstRow="0" w:lastRow="0" w:firstColumn="0" w:lastColumn="0" w:oddVBand="0" w:evenVBand="0" w:oddHBand="1" w:evenHBand="0" w:firstRowFirstColumn="0" w:firstRowLastColumn="0" w:lastRowFirstColumn="0" w:lastRowLastColumn="0"/>
            </w:pPr>
          </w:p>
        </w:tc>
      </w:tr>
      <w:tr w:rsidR="00A8220B" w:rsidRPr="00FA5E65" w14:paraId="6E77957B" w14:textId="77777777" w:rsidTr="007A3C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 w:type="pct"/>
          </w:tcPr>
          <w:p w14:paraId="41FFA600" w14:textId="49DD5D7F" w:rsidR="00A8220B" w:rsidRPr="00FA5E65" w:rsidRDefault="67BD955F" w:rsidP="00227B12">
            <w:r w:rsidRPr="00FA5E65">
              <w:t>Imaging a better situation</w:t>
            </w:r>
          </w:p>
        </w:tc>
        <w:tc>
          <w:tcPr>
            <w:tcW w:w="1620" w:type="pct"/>
          </w:tcPr>
          <w:p w14:paraId="07902D76" w14:textId="2CE9CD72" w:rsidR="00A8220B" w:rsidRPr="00FA5E65" w:rsidRDefault="67BD955F" w:rsidP="00227B12">
            <w:pPr>
              <w:cnfStyle w:val="000000010000" w:firstRow="0" w:lastRow="0" w:firstColumn="0" w:lastColumn="0" w:oddVBand="0" w:evenVBand="0" w:oddHBand="0" w:evenHBand="1" w:firstRowFirstColumn="0" w:firstRowLastColumn="0" w:lastRowFirstColumn="0" w:lastRowLastColumn="0"/>
            </w:pPr>
            <w:r w:rsidRPr="00FA5E65">
              <w:t>I wish</w:t>
            </w:r>
          </w:p>
        </w:tc>
        <w:tc>
          <w:tcPr>
            <w:tcW w:w="2426" w:type="pct"/>
          </w:tcPr>
          <w:p w14:paraId="412CCB14" w14:textId="77777777" w:rsidR="00A8220B" w:rsidRPr="00FA5E65" w:rsidRDefault="00A8220B" w:rsidP="00227B12">
            <w:pPr>
              <w:cnfStyle w:val="000000010000" w:firstRow="0" w:lastRow="0" w:firstColumn="0" w:lastColumn="0" w:oddVBand="0" w:evenVBand="0" w:oddHBand="0" w:evenHBand="1" w:firstRowFirstColumn="0" w:firstRowLastColumn="0" w:lastRowFirstColumn="0" w:lastRowLastColumn="0"/>
            </w:pPr>
          </w:p>
        </w:tc>
      </w:tr>
      <w:tr w:rsidR="00A8220B" w:rsidRPr="00FA5E65" w14:paraId="0D563197" w14:textId="77777777" w:rsidTr="007A3C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 w:type="pct"/>
          </w:tcPr>
          <w:p w14:paraId="7CAE7A01" w14:textId="012C4ADA" w:rsidR="00A8220B" w:rsidRPr="00FA5E65" w:rsidRDefault="0FDC0FE3" w:rsidP="00227B12">
            <w:r w:rsidRPr="00FA5E65">
              <w:t>Confusion</w:t>
            </w:r>
          </w:p>
        </w:tc>
        <w:tc>
          <w:tcPr>
            <w:tcW w:w="1620" w:type="pct"/>
          </w:tcPr>
          <w:p w14:paraId="4C8B6EF9" w14:textId="36F15317" w:rsidR="00A8220B" w:rsidRPr="00FA5E65" w:rsidRDefault="0FDC0FE3" w:rsidP="00227B12">
            <w:pPr>
              <w:cnfStyle w:val="000000100000" w:firstRow="0" w:lastRow="0" w:firstColumn="0" w:lastColumn="0" w:oddVBand="0" w:evenVBand="0" w:oddHBand="1" w:evenHBand="0" w:firstRowFirstColumn="0" w:firstRowLastColumn="0" w:lastRowFirstColumn="0" w:lastRowLastColumn="0"/>
            </w:pPr>
            <w:r w:rsidRPr="00FA5E65">
              <w:t>Why/how did this happen?</w:t>
            </w:r>
          </w:p>
        </w:tc>
        <w:tc>
          <w:tcPr>
            <w:tcW w:w="2426" w:type="pct"/>
          </w:tcPr>
          <w:p w14:paraId="1C2D34FB" w14:textId="77777777" w:rsidR="00A8220B" w:rsidRPr="00FA5E65" w:rsidRDefault="00A8220B" w:rsidP="00227B12">
            <w:pPr>
              <w:cnfStyle w:val="000000100000" w:firstRow="0" w:lastRow="0" w:firstColumn="0" w:lastColumn="0" w:oddVBand="0" w:evenVBand="0" w:oddHBand="1" w:evenHBand="0" w:firstRowFirstColumn="0" w:firstRowLastColumn="0" w:lastRowFirstColumn="0" w:lastRowLastColumn="0"/>
            </w:pPr>
          </w:p>
        </w:tc>
      </w:tr>
      <w:tr w:rsidR="00A8220B" w:rsidRPr="00FA5E65" w14:paraId="64C2CD8A" w14:textId="77777777" w:rsidTr="007A3CC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4" w:type="pct"/>
          </w:tcPr>
          <w:p w14:paraId="3EB92E5E" w14:textId="375FD2A6" w:rsidR="00A8220B" w:rsidRPr="00FA5E65" w:rsidRDefault="7BB165A5" w:rsidP="00227B12">
            <w:r w:rsidRPr="00FA5E65">
              <w:t>Excited</w:t>
            </w:r>
          </w:p>
        </w:tc>
        <w:tc>
          <w:tcPr>
            <w:tcW w:w="1620" w:type="pct"/>
          </w:tcPr>
          <w:p w14:paraId="6134B50C" w14:textId="630D766A" w:rsidR="00A8220B" w:rsidRPr="00FA5E65" w:rsidRDefault="7BB165A5" w:rsidP="00227B12">
            <w:pPr>
              <w:cnfStyle w:val="000000010000" w:firstRow="0" w:lastRow="0" w:firstColumn="0" w:lastColumn="0" w:oddVBand="0" w:evenVBand="0" w:oddHBand="0" w:evenHBand="1" w:firstRowFirstColumn="0" w:firstRowLastColumn="0" w:lastRowFirstColumn="0" w:lastRowLastColumn="0"/>
            </w:pPr>
            <w:r w:rsidRPr="00FA5E65">
              <w:t>I can’t wait for</w:t>
            </w:r>
          </w:p>
        </w:tc>
        <w:tc>
          <w:tcPr>
            <w:tcW w:w="2426" w:type="pct"/>
          </w:tcPr>
          <w:p w14:paraId="3E127297" w14:textId="77777777" w:rsidR="00A8220B" w:rsidRPr="00FA5E65" w:rsidRDefault="00A8220B" w:rsidP="00227B12">
            <w:pPr>
              <w:cnfStyle w:val="000000010000" w:firstRow="0" w:lastRow="0" w:firstColumn="0" w:lastColumn="0" w:oddVBand="0" w:evenVBand="0" w:oddHBand="0" w:evenHBand="1" w:firstRowFirstColumn="0" w:firstRowLastColumn="0" w:lastRowFirstColumn="0" w:lastRowLastColumn="0"/>
            </w:pPr>
          </w:p>
        </w:tc>
      </w:tr>
    </w:tbl>
    <w:p w14:paraId="3F7D4F1E" w14:textId="5E315FAC" w:rsidR="002D0F9F" w:rsidRPr="00FA5E65" w:rsidRDefault="460A111D" w:rsidP="00B672F5">
      <w:r w:rsidRPr="00B672F5">
        <w:t>W</w:t>
      </w:r>
      <w:r w:rsidR="6152333B" w:rsidRPr="00B672F5">
        <w:t>rite</w:t>
      </w:r>
      <w:r w:rsidR="6152333B" w:rsidRPr="00FA5E65">
        <w:t xml:space="preserve"> a script</w:t>
      </w:r>
      <w:r w:rsidR="5A0C4313" w:rsidRPr="00FA5E65">
        <w:t xml:space="preserve"> of the </w:t>
      </w:r>
      <w:r w:rsidR="57D86E82" w:rsidRPr="00FA5E65">
        <w:t>inner thoughts of the character in monologue form</w:t>
      </w:r>
      <w:r w:rsidR="5A0C4313" w:rsidRPr="00FA5E65">
        <w:t>. The monologue should be 20</w:t>
      </w:r>
      <w:r w:rsidR="001E0AA3">
        <w:t>–</w:t>
      </w:r>
      <w:r w:rsidR="5A0C4313" w:rsidRPr="00FA5E65">
        <w:t>30 seconds in length.</w:t>
      </w:r>
    </w:p>
    <w:p w14:paraId="58E33D92" w14:textId="3ADC5E1B" w:rsidR="006B0C3A" w:rsidRPr="00FA5E65" w:rsidRDefault="460A111D" w:rsidP="00227B12">
      <w:r w:rsidRPr="00FA5E65">
        <w:t>R</w:t>
      </w:r>
      <w:r w:rsidR="405FE510" w:rsidRPr="00FA5E65">
        <w:t xml:space="preserve">ecord </w:t>
      </w:r>
      <w:r w:rsidR="002F5908" w:rsidRPr="00FA5E65">
        <w:t>the</w:t>
      </w:r>
      <w:r w:rsidR="405FE510" w:rsidRPr="00FA5E65">
        <w:t xml:space="preserve"> monologue and </w:t>
      </w:r>
      <w:r w:rsidR="591D8E83" w:rsidRPr="00FA5E65">
        <w:t>import</w:t>
      </w:r>
      <w:r w:rsidR="2ADE6C4F" w:rsidRPr="00FA5E65">
        <w:t xml:space="preserve"> the audio file</w:t>
      </w:r>
      <w:r w:rsidR="405FE510" w:rsidRPr="00FA5E65">
        <w:t xml:space="preserve"> </w:t>
      </w:r>
      <w:r w:rsidR="2ADE6C4F" w:rsidRPr="00FA5E65">
        <w:t>into a new project in a video editing program.</w:t>
      </w:r>
      <w:r w:rsidR="405FE510" w:rsidRPr="00FA5E65">
        <w:t xml:space="preserve"> </w:t>
      </w:r>
      <w:r w:rsidR="2ADE6C4F" w:rsidRPr="00FA5E65">
        <w:t xml:space="preserve">Make edits to </w:t>
      </w:r>
      <w:r w:rsidR="3C744576" w:rsidRPr="00FA5E65">
        <w:t>alig</w:t>
      </w:r>
      <w:r w:rsidR="22837FD2" w:rsidRPr="00FA5E65">
        <w:t>n</w:t>
      </w:r>
      <w:r w:rsidR="3C744576" w:rsidRPr="00FA5E65">
        <w:t xml:space="preserve"> </w:t>
      </w:r>
      <w:r w:rsidR="00CB3047" w:rsidRPr="00FA5E65">
        <w:t xml:space="preserve">the </w:t>
      </w:r>
      <w:r w:rsidR="2ADE6C4F" w:rsidRPr="00FA5E65">
        <w:t xml:space="preserve">monologue </w:t>
      </w:r>
      <w:r w:rsidR="00CB3047" w:rsidRPr="00FA5E65">
        <w:t>with</w:t>
      </w:r>
      <w:r w:rsidR="2ADE6C4F" w:rsidRPr="00FA5E65">
        <w:t xml:space="preserve"> the footage,</w:t>
      </w:r>
      <w:r w:rsidR="0FC74EA6" w:rsidRPr="00FA5E65">
        <w:t xml:space="preserve"> mak</w:t>
      </w:r>
      <w:r w:rsidR="2ADE6C4F" w:rsidRPr="00FA5E65">
        <w:t>ing</w:t>
      </w:r>
      <w:r w:rsidR="0FC74EA6" w:rsidRPr="00FA5E65">
        <w:t xml:space="preserve"> sure </w:t>
      </w:r>
      <w:r w:rsidR="00CB3047" w:rsidRPr="00FA5E65">
        <w:t>that</w:t>
      </w:r>
      <w:r w:rsidR="0FC74EA6" w:rsidRPr="00FA5E65">
        <w:t xml:space="preserve"> </w:t>
      </w:r>
      <w:r w:rsidR="2ADE6C4F" w:rsidRPr="00FA5E65">
        <w:t>any</w:t>
      </w:r>
      <w:r w:rsidR="0FC74EA6" w:rsidRPr="00FA5E65">
        <w:t xml:space="preserve"> diegetic sound </w:t>
      </w:r>
      <w:r w:rsidR="00CB3047" w:rsidRPr="00FA5E65">
        <w:t xml:space="preserve">is left </w:t>
      </w:r>
      <w:r w:rsidR="0012255F" w:rsidRPr="00FA5E65">
        <w:t>on</w:t>
      </w:r>
      <w:r w:rsidR="0FC74EA6" w:rsidRPr="00FA5E65">
        <w:t xml:space="preserve"> </w:t>
      </w:r>
      <w:r w:rsidR="00CB3047" w:rsidRPr="00FA5E65">
        <w:t>the</w:t>
      </w:r>
      <w:r w:rsidR="59BD414D" w:rsidRPr="00FA5E65">
        <w:t xml:space="preserve"> </w:t>
      </w:r>
      <w:r w:rsidR="59BD414D" w:rsidRPr="00FA5E65" w:rsidDel="006C7283">
        <w:t>sound track</w:t>
      </w:r>
      <w:r w:rsidR="0FC74EA6" w:rsidRPr="00FA5E65">
        <w:t xml:space="preserve"> as well.</w:t>
      </w:r>
      <w:r w:rsidR="7C95A760" w:rsidRPr="00FA5E65">
        <w:t xml:space="preserve"> A</w:t>
      </w:r>
      <w:r w:rsidR="57D86E82" w:rsidRPr="00FA5E65">
        <w:t>t an appropriate time</w:t>
      </w:r>
      <w:r w:rsidR="3013112B" w:rsidRPr="00FA5E65">
        <w:t xml:space="preserve">, </w:t>
      </w:r>
      <w:r w:rsidR="7C95A760" w:rsidRPr="00FA5E65">
        <w:t xml:space="preserve">add </w:t>
      </w:r>
      <w:r w:rsidR="57D86E82" w:rsidRPr="00FA5E65">
        <w:t xml:space="preserve">a piece of non-diegetic music to the </w:t>
      </w:r>
      <w:r w:rsidR="291C74B4" w:rsidRPr="00FA5E65">
        <w:t>film</w:t>
      </w:r>
      <w:r w:rsidR="3013112B" w:rsidRPr="00FA5E65">
        <w:t xml:space="preserve"> for additional dramatic effect</w:t>
      </w:r>
      <w:r w:rsidR="291C74B4" w:rsidRPr="00FA5E65">
        <w:t>.</w:t>
      </w:r>
    </w:p>
    <w:p w14:paraId="218E8B1C" w14:textId="430BFA61" w:rsidR="00BA7653" w:rsidRPr="00FA5E65" w:rsidRDefault="52BFF51D" w:rsidP="00227B12">
      <w:r w:rsidRPr="00FA5E65">
        <w:t xml:space="preserve">Export the final work and present to the class for peer and teacher feedback. </w:t>
      </w:r>
      <w:r w:rsidR="009E4B09" w:rsidRPr="00FA5E65">
        <w:t>Ask the audience</w:t>
      </w:r>
      <w:r w:rsidR="00C53230" w:rsidRPr="00FA5E65">
        <w:t xml:space="preserve"> to</w:t>
      </w:r>
      <w:r w:rsidRPr="00FA5E65">
        <w:t xml:space="preserve"> consider </w:t>
      </w:r>
      <w:r w:rsidR="00D726D3" w:rsidRPr="00FA5E65">
        <w:t xml:space="preserve">how effectively </w:t>
      </w:r>
      <w:r w:rsidRPr="00FA5E65">
        <w:t xml:space="preserve">the video uses </w:t>
      </w:r>
      <w:r w:rsidR="591D8E83" w:rsidRPr="00FA5E65">
        <w:t>monologue and diegetic sound</w:t>
      </w:r>
      <w:r w:rsidRPr="00FA5E65">
        <w:t xml:space="preserve"> </w:t>
      </w:r>
      <w:r w:rsidR="00D726D3" w:rsidRPr="00FA5E65">
        <w:t>t</w:t>
      </w:r>
      <w:r w:rsidRPr="00FA5E65">
        <w:t xml:space="preserve">o </w:t>
      </w:r>
      <w:r w:rsidR="697A3E73" w:rsidRPr="00FA5E65">
        <w:t>create a dramatic effect or impact</w:t>
      </w:r>
      <w:r w:rsidRPr="00FA5E65">
        <w:t>.</w:t>
      </w:r>
      <w:r w:rsidR="00DE2584" w:rsidRPr="00FA5E65">
        <w:t xml:space="preserve"> Save a copy of </w:t>
      </w:r>
      <w:r w:rsidR="00AD6BFA">
        <w:t>the</w:t>
      </w:r>
      <w:r w:rsidR="00AD6BFA" w:rsidRPr="00FA5E65">
        <w:t xml:space="preserve"> </w:t>
      </w:r>
      <w:r w:rsidR="00DE2584" w:rsidRPr="00FA5E65">
        <w:t>video and a summary of feedback responses in the process log.</w:t>
      </w:r>
      <w:r w:rsidR="00BA7653">
        <w:br w:type="page"/>
      </w:r>
    </w:p>
    <w:p w14:paraId="4672BF5F" w14:textId="1204F7FF" w:rsidR="00B7601F" w:rsidRPr="00FA5E65" w:rsidRDefault="41465E2E" w:rsidP="00227B12">
      <w:pPr>
        <w:pStyle w:val="Heading2"/>
      </w:pPr>
      <w:bookmarkStart w:id="39" w:name="_Toc149317304"/>
      <w:r>
        <w:t xml:space="preserve">Activity </w:t>
      </w:r>
      <w:r w:rsidR="00FD2865">
        <w:t>4</w:t>
      </w:r>
      <w:r w:rsidR="00582C68">
        <w:t xml:space="preserve"> –</w:t>
      </w:r>
      <w:r w:rsidR="006E719E">
        <w:t xml:space="preserve"> </w:t>
      </w:r>
      <w:r w:rsidR="00582C68">
        <w:t xml:space="preserve">foley </w:t>
      </w:r>
      <w:r w:rsidR="14357052">
        <w:t>a</w:t>
      </w:r>
      <w:r>
        <w:t>rtistry</w:t>
      </w:r>
      <w:bookmarkEnd w:id="39"/>
    </w:p>
    <w:p w14:paraId="0E70B3E6" w14:textId="22DC5C8C" w:rsidR="008E58C8" w:rsidRDefault="006D1C17" w:rsidP="00837812">
      <w:pPr>
        <w:pStyle w:val="FeatureBox2"/>
      </w:pPr>
      <w:r>
        <w:rPr>
          <w:rStyle w:val="Strong"/>
        </w:rPr>
        <w:t>Teacher n</w:t>
      </w:r>
      <w:r w:rsidR="00D44775">
        <w:rPr>
          <w:rStyle w:val="Strong"/>
        </w:rPr>
        <w:t>ote</w:t>
      </w:r>
      <w:r w:rsidR="00D44775" w:rsidRPr="00837812">
        <w:t>:</w:t>
      </w:r>
      <w:r w:rsidR="20FBD530">
        <w:t xml:space="preserve"> </w:t>
      </w:r>
      <w:r w:rsidR="007A3CC9">
        <w:t xml:space="preserve">prior </w:t>
      </w:r>
      <w:r w:rsidR="20FBD530">
        <w:t>to this activity</w:t>
      </w:r>
      <w:r w:rsidR="00D63CA8">
        <w:t xml:space="preserve">, </w:t>
      </w:r>
      <w:r w:rsidR="20FBD530">
        <w:t>select</w:t>
      </w:r>
      <w:r w:rsidR="00D63CA8">
        <w:t xml:space="preserve"> a piece of</w:t>
      </w:r>
      <w:r w:rsidR="20FBD530">
        <w:t xml:space="preserve"> footage</w:t>
      </w:r>
      <w:r w:rsidR="591D8E83">
        <w:t xml:space="preserve"> for students to create the foley sound for</w:t>
      </w:r>
      <w:r w:rsidR="0D269934">
        <w:t xml:space="preserve">, such as </w:t>
      </w:r>
      <w:hyperlink r:id="rId71" w:history="1">
        <w:r w:rsidR="00A90F8C">
          <w:rPr>
            <w:rStyle w:val="Hyperlink"/>
          </w:rPr>
          <w:t xml:space="preserve">Luca (2021) </w:t>
        </w:r>
        <w:r w:rsidR="001E0AA3">
          <w:rPr>
            <w:rStyle w:val="Hyperlink"/>
          </w:rPr>
          <w:t>–</w:t>
        </w:r>
        <w:r w:rsidR="00A90F8C">
          <w:rPr>
            <w:rStyle w:val="Hyperlink"/>
          </w:rPr>
          <w:t xml:space="preserve"> in the city scene | movie and scene (3:06)</w:t>
        </w:r>
      </w:hyperlink>
      <w:r w:rsidR="0D269934">
        <w:t>.</w:t>
      </w:r>
      <w:r w:rsidR="008752C5">
        <w:t xml:space="preserve"> If the footage has sound, make sure to</w:t>
      </w:r>
      <w:r w:rsidR="00B37E05">
        <w:t xml:space="preserve"> mute audio when presenting the footage for students.</w:t>
      </w:r>
      <w:r w:rsidR="0B387EF2">
        <w:t xml:space="preserve"> </w:t>
      </w:r>
      <w:r w:rsidR="03FAA9B1">
        <w:t xml:space="preserve">Divide the footage </w:t>
      </w:r>
      <w:r w:rsidR="42E21640">
        <w:t>into 15</w:t>
      </w:r>
      <w:r w:rsidR="001E0AA3">
        <w:t>–</w:t>
      </w:r>
      <w:r w:rsidR="42E21640">
        <w:t>20 seconds as indicated by the timecodes for student groups.</w:t>
      </w:r>
      <w:r w:rsidR="03FAA9B1">
        <w:t xml:space="preserve"> </w:t>
      </w:r>
      <w:r w:rsidR="3CDC3068">
        <w:t xml:space="preserve">Record the student foley on a device and play back with the footage at the end of the </w:t>
      </w:r>
      <w:r w:rsidR="001B65AE">
        <w:t>activity</w:t>
      </w:r>
      <w:r w:rsidR="3CDC3068">
        <w:t>.</w:t>
      </w:r>
    </w:p>
    <w:p w14:paraId="655C917E" w14:textId="07DE5EE6" w:rsidR="00E55F4F" w:rsidRPr="0097597B" w:rsidRDefault="491F3577" w:rsidP="00227B12">
      <w:r w:rsidRPr="0097597B">
        <w:t xml:space="preserve">Access </w:t>
      </w:r>
      <w:r w:rsidR="00636829" w:rsidRPr="0097597B">
        <w:t>a video</w:t>
      </w:r>
      <w:r w:rsidR="2DDBA69C" w:rsidRPr="0097597B">
        <w:t xml:space="preserve"> about</w:t>
      </w:r>
      <w:r w:rsidRPr="0097597B">
        <w:t xml:space="preserve"> </w:t>
      </w:r>
      <w:r w:rsidR="14357052" w:rsidRPr="0097597B">
        <w:t>foley artistry as a significant sound design component in film post-prod</w:t>
      </w:r>
      <w:r w:rsidR="1A1CAC05" w:rsidRPr="0097597B">
        <w:t>u</w:t>
      </w:r>
      <w:r w:rsidR="14357052" w:rsidRPr="0097597B">
        <w:t>ction</w:t>
      </w:r>
      <w:r w:rsidR="00636829" w:rsidRPr="0097597B">
        <w:t xml:space="preserve">, </w:t>
      </w:r>
      <w:r w:rsidR="002D3050" w:rsidRPr="0097597B">
        <w:t>for example</w:t>
      </w:r>
      <w:r w:rsidR="00636829" w:rsidRPr="0097597B">
        <w:t>:</w:t>
      </w:r>
    </w:p>
    <w:p w14:paraId="20D5EB72" w14:textId="4319DB32" w:rsidR="00606E9C" w:rsidRPr="0097597B" w:rsidRDefault="003C7F6F" w:rsidP="00227B12">
      <w:pPr>
        <w:pStyle w:val="ListBullet"/>
        <w:numPr>
          <w:ilvl w:val="0"/>
          <w:numId w:val="10"/>
        </w:numPr>
      </w:pPr>
      <w:hyperlink r:id="rId72">
        <w:r w:rsidR="0097597B">
          <w:rPr>
            <w:rStyle w:val="Hyperlink"/>
          </w:rPr>
          <w:t>Foley Artists: How Movie Sound Effects Are Made (7:10)</w:t>
        </w:r>
      </w:hyperlink>
    </w:p>
    <w:p w14:paraId="0AC82D6F" w14:textId="7158BA1A" w:rsidR="00FF7938" w:rsidRPr="0097597B" w:rsidRDefault="003C7F6F" w:rsidP="00227B12">
      <w:pPr>
        <w:pStyle w:val="ListBullet"/>
        <w:numPr>
          <w:ilvl w:val="0"/>
          <w:numId w:val="10"/>
        </w:numPr>
      </w:pPr>
      <w:hyperlink r:id="rId73">
        <w:r w:rsidR="000877F4" w:rsidRPr="0097597B">
          <w:rPr>
            <w:rStyle w:val="Hyperlink"/>
          </w:rPr>
          <w:t>The Magic of Making Sound (6:32)</w:t>
        </w:r>
      </w:hyperlink>
    </w:p>
    <w:p w14:paraId="5E5D7C6B" w14:textId="5B28095C" w:rsidR="000E49BF" w:rsidRPr="00D601AE" w:rsidRDefault="591D8E83" w:rsidP="00227B12">
      <w:r w:rsidRPr="00D601AE">
        <w:t>As a class,</w:t>
      </w:r>
      <w:r w:rsidR="5E4272F4" w:rsidRPr="00D601AE">
        <w:t xml:space="preserve"> collaborat</w:t>
      </w:r>
      <w:r w:rsidRPr="00D601AE">
        <w:t>e to</w:t>
      </w:r>
      <w:r w:rsidR="5E4272F4" w:rsidRPr="00D601AE">
        <w:t xml:space="preserve"> create </w:t>
      </w:r>
      <w:r w:rsidR="2195041A" w:rsidRPr="00D601AE">
        <w:t>foley</w:t>
      </w:r>
      <w:r w:rsidR="5E4272F4" w:rsidRPr="00D601AE">
        <w:t xml:space="preserve"> for a piece of footage </w:t>
      </w:r>
      <w:r w:rsidR="5BD32B7E" w:rsidRPr="00D601AE">
        <w:t>without sound</w:t>
      </w:r>
      <w:r w:rsidR="5E4272F4" w:rsidRPr="00D601AE">
        <w:t xml:space="preserve">. </w:t>
      </w:r>
      <w:r w:rsidR="3461AB85" w:rsidRPr="00D601AE">
        <w:t>15</w:t>
      </w:r>
      <w:r w:rsidR="001E0AA3">
        <w:t>–</w:t>
      </w:r>
      <w:r w:rsidR="3461AB85" w:rsidRPr="00D601AE">
        <w:t>20 seconds of footage</w:t>
      </w:r>
      <w:r w:rsidR="6BE519A4" w:rsidRPr="00D601AE">
        <w:t xml:space="preserve"> is allocated</w:t>
      </w:r>
      <w:r w:rsidR="3461AB85" w:rsidRPr="00D601AE">
        <w:t xml:space="preserve"> to </w:t>
      </w:r>
      <w:r w:rsidR="45E7F915" w:rsidRPr="00D601AE">
        <w:t>groups of 2</w:t>
      </w:r>
      <w:r w:rsidR="001E0AA3">
        <w:t>–</w:t>
      </w:r>
      <w:r w:rsidR="45E7F915" w:rsidRPr="00D601AE">
        <w:t>3</w:t>
      </w:r>
      <w:r w:rsidR="030575D5" w:rsidRPr="00D601AE">
        <w:t xml:space="preserve"> students</w:t>
      </w:r>
      <w:r w:rsidR="6BE519A4" w:rsidRPr="00D601AE">
        <w:t>.</w:t>
      </w:r>
    </w:p>
    <w:p w14:paraId="4CB51483" w14:textId="66C40702" w:rsidR="004523EE" w:rsidRPr="00D601AE" w:rsidRDefault="6BE519A4" w:rsidP="00227B12">
      <w:r w:rsidRPr="00D601AE">
        <w:t>D</w:t>
      </w:r>
      <w:r w:rsidR="7206D61D" w:rsidRPr="00D601AE">
        <w:t xml:space="preserve">evelop foley sounds using </w:t>
      </w:r>
      <w:r w:rsidR="030575D5" w:rsidRPr="00D601AE">
        <w:t xml:space="preserve">voices, body movements and sounds created by </w:t>
      </w:r>
      <w:r w:rsidR="00D726D3" w:rsidRPr="00D601AE">
        <w:t>any available materials</w:t>
      </w:r>
      <w:r w:rsidR="030575D5" w:rsidRPr="00D601AE">
        <w:t>.</w:t>
      </w:r>
      <w:r w:rsidR="57AA1F03" w:rsidRPr="00D601AE">
        <w:t xml:space="preserve"> Complete the steps below</w:t>
      </w:r>
      <w:r w:rsidRPr="00D601AE">
        <w:t>:</w:t>
      </w:r>
    </w:p>
    <w:p w14:paraId="7E105602" w14:textId="7F718FDB" w:rsidR="00D925D5" w:rsidRPr="00D601AE" w:rsidRDefault="123123F9" w:rsidP="00837812">
      <w:pPr>
        <w:pStyle w:val="ListNumber"/>
        <w:numPr>
          <w:ilvl w:val="0"/>
          <w:numId w:val="6"/>
        </w:numPr>
      </w:pPr>
      <w:r w:rsidRPr="00D601AE">
        <w:t>W</w:t>
      </w:r>
      <w:r w:rsidR="45E7F915" w:rsidRPr="00D601AE">
        <w:t>atch the</w:t>
      </w:r>
      <w:r w:rsidR="40E51D86" w:rsidRPr="00D601AE">
        <w:t xml:space="preserve"> entire</w:t>
      </w:r>
      <w:r w:rsidR="45E7F915" w:rsidRPr="00D601AE">
        <w:t xml:space="preserve"> short film </w:t>
      </w:r>
      <w:r w:rsidR="40E51D86" w:rsidRPr="00D601AE">
        <w:t>without sound</w:t>
      </w:r>
      <w:r w:rsidRPr="00D601AE">
        <w:t xml:space="preserve">, paying extra attention to </w:t>
      </w:r>
      <w:r w:rsidR="009F772A" w:rsidRPr="00D601AE">
        <w:t>the group’s</w:t>
      </w:r>
      <w:r w:rsidRPr="00D601AE">
        <w:t xml:space="preserve"> </w:t>
      </w:r>
      <w:r w:rsidR="034038F6" w:rsidRPr="00D601AE">
        <w:t>allocated 15</w:t>
      </w:r>
      <w:r w:rsidR="001E0AA3">
        <w:t>–</w:t>
      </w:r>
      <w:r w:rsidR="034038F6" w:rsidRPr="00D601AE">
        <w:t>20 seconds of footage</w:t>
      </w:r>
      <w:r w:rsidR="57AA1F03" w:rsidRPr="00D601AE">
        <w:t>.</w:t>
      </w:r>
    </w:p>
    <w:p w14:paraId="7EB3E353" w14:textId="7B03B7F5" w:rsidR="00525E6A" w:rsidRPr="00D601AE" w:rsidRDefault="08504D8A" w:rsidP="00227B12">
      <w:pPr>
        <w:pStyle w:val="ListNumber"/>
      </w:pPr>
      <w:r w:rsidRPr="00D601AE">
        <w:t>I</w:t>
      </w:r>
      <w:r w:rsidR="034038F6" w:rsidRPr="00D601AE">
        <w:t>n grou</w:t>
      </w:r>
      <w:r w:rsidR="3D7865D2" w:rsidRPr="00D601AE">
        <w:t>p</w:t>
      </w:r>
      <w:r w:rsidR="00D44A15" w:rsidRPr="00D601AE">
        <w:t>s</w:t>
      </w:r>
      <w:r w:rsidR="3D7865D2" w:rsidRPr="00D601AE">
        <w:t>, re</w:t>
      </w:r>
      <w:r w:rsidR="3E0CF6B1" w:rsidRPr="00D601AE">
        <w:t>-</w:t>
      </w:r>
      <w:r w:rsidR="3D7865D2" w:rsidRPr="00D601AE">
        <w:t xml:space="preserve">watch the footage noting </w:t>
      </w:r>
      <w:r w:rsidR="108BC6FB" w:rsidRPr="00D601AE">
        <w:t>all</w:t>
      </w:r>
      <w:r w:rsidR="3D7865D2" w:rsidRPr="00D601AE">
        <w:t xml:space="preserve"> the sounds </w:t>
      </w:r>
      <w:r w:rsidR="00014C66" w:rsidRPr="00D601AE">
        <w:t>that could be included</w:t>
      </w:r>
      <w:r w:rsidR="585198FE" w:rsidRPr="00D601AE">
        <w:t>.</w:t>
      </w:r>
    </w:p>
    <w:p w14:paraId="797DC1B1" w14:textId="6BE2F311" w:rsidR="00DC558C" w:rsidRPr="00D601AE" w:rsidRDefault="585198FE" w:rsidP="00227B12">
      <w:pPr>
        <w:pStyle w:val="ListNumber"/>
      </w:pPr>
      <w:r w:rsidRPr="00D601AE">
        <w:t>S</w:t>
      </w:r>
      <w:r w:rsidR="04443706" w:rsidRPr="00D601AE">
        <w:t>eek a range of sound sources</w:t>
      </w:r>
      <w:r w:rsidR="40E51D86" w:rsidRPr="00D601AE">
        <w:t xml:space="preserve"> th</w:t>
      </w:r>
      <w:r w:rsidR="004B035A" w:rsidRPr="00D601AE">
        <w:t>at</w:t>
      </w:r>
      <w:r w:rsidR="40E51D86" w:rsidRPr="00D601AE">
        <w:t xml:space="preserve"> could </w:t>
      </w:r>
      <w:r w:rsidR="004B035A" w:rsidRPr="00D601AE">
        <w:t xml:space="preserve">be </w:t>
      </w:r>
      <w:r w:rsidR="40E51D86" w:rsidRPr="00D601AE">
        <w:t>use</w:t>
      </w:r>
      <w:r w:rsidR="004B035A" w:rsidRPr="00D601AE">
        <w:t>d</w:t>
      </w:r>
      <w:r w:rsidR="04443706" w:rsidRPr="00D601AE">
        <w:t xml:space="preserve"> in the room or around the school.</w:t>
      </w:r>
    </w:p>
    <w:p w14:paraId="26BD8FED" w14:textId="6CC1D031" w:rsidR="00C9107D" w:rsidRPr="00D601AE" w:rsidRDefault="585198FE" w:rsidP="00227B12">
      <w:pPr>
        <w:pStyle w:val="ListNumber"/>
      </w:pPr>
      <w:r w:rsidRPr="00D601AE">
        <w:t>Develop</w:t>
      </w:r>
      <w:r w:rsidR="50209280" w:rsidRPr="00D601AE">
        <w:t xml:space="preserve"> the sounds for </w:t>
      </w:r>
      <w:r w:rsidR="009A2B4E" w:rsidRPr="00D601AE">
        <w:t>the</w:t>
      </w:r>
      <w:r w:rsidR="50209280" w:rsidRPr="00D601AE">
        <w:t xml:space="preserve"> allocated footage and rehearse performing them </w:t>
      </w:r>
      <w:r w:rsidR="552D3EFA" w:rsidRPr="00D601AE">
        <w:t>in sync with the actions on screen.</w:t>
      </w:r>
    </w:p>
    <w:p w14:paraId="0EE29AFE" w14:textId="0BC39DFE" w:rsidR="00556D9B" w:rsidRPr="00D601AE" w:rsidRDefault="552D3EFA" w:rsidP="00227B12">
      <w:pPr>
        <w:pStyle w:val="ListNumber"/>
      </w:pPr>
      <w:r w:rsidRPr="00D601AE">
        <w:t xml:space="preserve">Regroup as a class and each perform </w:t>
      </w:r>
      <w:r w:rsidR="009A2B4E" w:rsidRPr="00D601AE">
        <w:t>the</w:t>
      </w:r>
      <w:r w:rsidRPr="00D601AE">
        <w:t xml:space="preserve"> sounds as the footage is played. The teacher </w:t>
      </w:r>
      <w:r w:rsidR="3CDC3068" w:rsidRPr="00D601AE">
        <w:t>will</w:t>
      </w:r>
      <w:r w:rsidRPr="00D601AE">
        <w:t xml:space="preserve"> record the </w:t>
      </w:r>
      <w:r w:rsidR="3CDC3068" w:rsidRPr="00D601AE">
        <w:t>foley</w:t>
      </w:r>
      <w:r w:rsidRPr="00D601AE">
        <w:t xml:space="preserve"> </w:t>
      </w:r>
      <w:r w:rsidR="3DB7F4FA" w:rsidRPr="00D601AE">
        <w:t>on a device.</w:t>
      </w:r>
    </w:p>
    <w:p w14:paraId="2F6A2A7B" w14:textId="4D8D39FC" w:rsidR="0060071B" w:rsidRPr="00D601AE" w:rsidRDefault="3DB7F4FA" w:rsidP="00227B12">
      <w:pPr>
        <w:pStyle w:val="ListNumber"/>
      </w:pPr>
      <w:r w:rsidRPr="00D601AE">
        <w:t>Playback the class foley recording with the footage</w:t>
      </w:r>
      <w:r w:rsidR="3E0CF6B1" w:rsidRPr="00D601AE">
        <w:t>.</w:t>
      </w:r>
      <w:r w:rsidR="335DBFFB" w:rsidRPr="00D601AE">
        <w:t xml:space="preserve"> </w:t>
      </w:r>
      <w:r w:rsidR="3E0CF6B1" w:rsidRPr="00D601AE">
        <w:t>R</w:t>
      </w:r>
      <w:r w:rsidR="335DBFFB" w:rsidRPr="00D601AE">
        <w:t xml:space="preserve">eflect </w:t>
      </w:r>
      <w:r w:rsidR="3CDC3068" w:rsidRPr="00D601AE">
        <w:t>on</w:t>
      </w:r>
      <w:r w:rsidR="335DBFFB" w:rsidRPr="00D601AE">
        <w:t xml:space="preserve"> and evaluate</w:t>
      </w:r>
      <w:r w:rsidR="3CDC3068" w:rsidRPr="00D601AE">
        <w:t xml:space="preserve"> the strengths and weaknesses of </w:t>
      </w:r>
      <w:r w:rsidR="009A2B4E" w:rsidRPr="00D601AE">
        <w:t>the</w:t>
      </w:r>
      <w:r w:rsidR="3CDC3068" w:rsidRPr="00D601AE">
        <w:t xml:space="preserve"> work</w:t>
      </w:r>
      <w:r w:rsidR="00707002" w:rsidRPr="00D601AE">
        <w:t xml:space="preserve"> in the process log</w:t>
      </w:r>
      <w:r w:rsidR="335DBFFB" w:rsidRPr="00D601AE">
        <w:t>.</w:t>
      </w:r>
    </w:p>
    <w:p w14:paraId="5EB42E2B" w14:textId="77777777" w:rsidR="007000E4" w:rsidRPr="00D601AE" w:rsidRDefault="007000E4" w:rsidP="00227B12">
      <w:r>
        <w:rPr>
          <w:rStyle w:val="Heading3Char"/>
        </w:rPr>
        <w:br w:type="page"/>
      </w:r>
    </w:p>
    <w:p w14:paraId="1724780C" w14:textId="15DF8D7A" w:rsidR="00B14573" w:rsidRPr="00227B12" w:rsidRDefault="26773731" w:rsidP="00227B12">
      <w:pPr>
        <w:pStyle w:val="Heading2"/>
      </w:pPr>
      <w:bookmarkStart w:id="40" w:name="_Toc149317305"/>
      <w:r w:rsidRPr="00227B12">
        <w:t xml:space="preserve">Activity </w:t>
      </w:r>
      <w:r w:rsidR="00FD2865" w:rsidRPr="00227B12">
        <w:t>5</w:t>
      </w:r>
      <w:r w:rsidRPr="00227B12">
        <w:t xml:space="preserve"> </w:t>
      </w:r>
      <w:r w:rsidR="00582C68">
        <w:t xml:space="preserve">– </w:t>
      </w:r>
      <w:r w:rsidR="003117E7" w:rsidRPr="00227B12">
        <w:t>a</w:t>
      </w:r>
      <w:r w:rsidR="7BA69F90" w:rsidRPr="00227B12">
        <w:t xml:space="preserve">udio </w:t>
      </w:r>
      <w:r w:rsidR="5DA0222D" w:rsidRPr="00227B12">
        <w:t>s</w:t>
      </w:r>
      <w:r w:rsidR="7BA69F90" w:rsidRPr="00227B12">
        <w:t xml:space="preserve">cavenger </w:t>
      </w:r>
      <w:r w:rsidR="5DA0222D" w:rsidRPr="00227B12">
        <w:t>h</w:t>
      </w:r>
      <w:r w:rsidR="7BA69F90" w:rsidRPr="00227B12">
        <w:t>unt</w:t>
      </w:r>
      <w:r w:rsidR="250E3BED" w:rsidRPr="00227B12">
        <w:t xml:space="preserve"> and distortion</w:t>
      </w:r>
      <w:bookmarkEnd w:id="40"/>
    </w:p>
    <w:p w14:paraId="78EAA208" w14:textId="39ADCF09" w:rsidR="0047388D" w:rsidRDefault="00C93DF6" w:rsidP="00837812">
      <w:pPr>
        <w:pStyle w:val="FeatureBox2"/>
      </w:pPr>
      <w:r>
        <w:rPr>
          <w:rStyle w:val="Strong"/>
        </w:rPr>
        <w:t>Teacher n</w:t>
      </w:r>
      <w:r w:rsidR="00D44775">
        <w:rPr>
          <w:rStyle w:val="Strong"/>
        </w:rPr>
        <w:t>ote</w:t>
      </w:r>
      <w:r w:rsidR="00D44775" w:rsidRPr="00837812">
        <w:t>:</w:t>
      </w:r>
      <w:r w:rsidR="00D44775" w:rsidRPr="003956A2">
        <w:t xml:space="preserve"> </w:t>
      </w:r>
      <w:r w:rsidR="003956A2">
        <w:t>r</w:t>
      </w:r>
      <w:r w:rsidR="003956A2" w:rsidRPr="00837812">
        <w:t>evise</w:t>
      </w:r>
      <w:r w:rsidR="003956A2">
        <w:t xml:space="preserve"> </w:t>
      </w:r>
      <w:r w:rsidR="004A6815">
        <w:t>the ‘playground work protocol’</w:t>
      </w:r>
      <w:r w:rsidR="00352B95">
        <w:t xml:space="preserve"> from the introduction to </w:t>
      </w:r>
      <w:hyperlink w:anchor="_Learning_sequence_2:" w:history="1">
        <w:r w:rsidR="00352B95" w:rsidRPr="00352B95">
          <w:rPr>
            <w:rStyle w:val="Hyperlink"/>
          </w:rPr>
          <w:t>Learning sequence 2</w:t>
        </w:r>
      </w:hyperlink>
      <w:r w:rsidR="009A2B4E">
        <w:t>.</w:t>
      </w:r>
    </w:p>
    <w:p w14:paraId="1318DF0E" w14:textId="76BD14F3" w:rsidR="00B14573" w:rsidRPr="00D601AE" w:rsidRDefault="008B6FC2" w:rsidP="00D601AE">
      <w:r w:rsidRPr="00D601AE">
        <w:t xml:space="preserve">Consider the list of scavenger hunt words below, and brainstorm </w:t>
      </w:r>
      <w:r w:rsidR="002D52E0" w:rsidRPr="00D601AE">
        <w:t>different sounds that could be used to interpret or represent each word</w:t>
      </w:r>
      <w:r w:rsidR="007B7CD6">
        <w:t>:</w:t>
      </w:r>
    </w:p>
    <w:p w14:paraId="3C31DBC7" w14:textId="4DA64741" w:rsidR="00B14573" w:rsidRPr="00D601AE" w:rsidRDefault="009F3E37" w:rsidP="00165636">
      <w:pPr>
        <w:pStyle w:val="ListBullet"/>
        <w:numPr>
          <w:ilvl w:val="0"/>
          <w:numId w:val="10"/>
        </w:numPr>
      </w:pPr>
      <w:r w:rsidRPr="00D601AE">
        <w:t>j</w:t>
      </w:r>
      <w:r w:rsidR="7BA69F90" w:rsidRPr="00D601AE">
        <w:t>oy</w:t>
      </w:r>
    </w:p>
    <w:p w14:paraId="5FC923E7" w14:textId="7F08770E" w:rsidR="00B14573" w:rsidRPr="00D601AE" w:rsidRDefault="009F3E37" w:rsidP="00165636">
      <w:pPr>
        <w:pStyle w:val="ListBullet"/>
        <w:numPr>
          <w:ilvl w:val="0"/>
          <w:numId w:val="10"/>
        </w:numPr>
      </w:pPr>
      <w:r w:rsidRPr="00D601AE">
        <w:t>w</w:t>
      </w:r>
      <w:r w:rsidR="7BA69F90" w:rsidRPr="00D601AE">
        <w:t>ater</w:t>
      </w:r>
    </w:p>
    <w:p w14:paraId="4273411D" w14:textId="02CC4A40" w:rsidR="00B14573" w:rsidRPr="00D601AE" w:rsidRDefault="009F3E37" w:rsidP="00165636">
      <w:pPr>
        <w:pStyle w:val="ListBullet"/>
        <w:numPr>
          <w:ilvl w:val="0"/>
          <w:numId w:val="10"/>
        </w:numPr>
      </w:pPr>
      <w:r w:rsidRPr="00D601AE">
        <w:t>y</w:t>
      </w:r>
      <w:r w:rsidR="7BA69F90" w:rsidRPr="00D601AE">
        <w:t>outh</w:t>
      </w:r>
    </w:p>
    <w:p w14:paraId="5A95DA76" w14:textId="7EDACF7F" w:rsidR="00B14573" w:rsidRPr="00D601AE" w:rsidRDefault="7D7DCECF" w:rsidP="00165636">
      <w:pPr>
        <w:pStyle w:val="ListBullet"/>
        <w:numPr>
          <w:ilvl w:val="0"/>
          <w:numId w:val="10"/>
        </w:numPr>
      </w:pPr>
      <w:r w:rsidRPr="00D601AE">
        <w:t>e</w:t>
      </w:r>
      <w:r w:rsidR="7BA69F90" w:rsidRPr="00D601AE">
        <w:t>mergency</w:t>
      </w:r>
    </w:p>
    <w:p w14:paraId="41EAD468" w14:textId="2B5736D8" w:rsidR="00B14573" w:rsidRPr="00D601AE" w:rsidRDefault="006C1088" w:rsidP="00165636">
      <w:pPr>
        <w:pStyle w:val="ListBullet"/>
        <w:numPr>
          <w:ilvl w:val="0"/>
          <w:numId w:val="10"/>
        </w:numPr>
      </w:pPr>
      <w:r w:rsidRPr="00D601AE">
        <w:t>t</w:t>
      </w:r>
      <w:r w:rsidR="7BA69F90" w:rsidRPr="00D601AE">
        <w:t>ime</w:t>
      </w:r>
    </w:p>
    <w:p w14:paraId="68E37711" w14:textId="41EDF157" w:rsidR="00B14573" w:rsidRPr="00D601AE" w:rsidRDefault="006C1088" w:rsidP="009F529A">
      <w:pPr>
        <w:pStyle w:val="ListBullet"/>
      </w:pPr>
      <w:r w:rsidRPr="009F529A">
        <w:t>l</w:t>
      </w:r>
      <w:r w:rsidR="7BA69F90" w:rsidRPr="009F529A">
        <w:t>ove</w:t>
      </w:r>
    </w:p>
    <w:p w14:paraId="795BA67B" w14:textId="648C6D9D" w:rsidR="00B14573" w:rsidRPr="00D601AE" w:rsidRDefault="006C1088" w:rsidP="00165636">
      <w:pPr>
        <w:pStyle w:val="ListBullet"/>
        <w:numPr>
          <w:ilvl w:val="0"/>
          <w:numId w:val="10"/>
        </w:numPr>
      </w:pPr>
      <w:r w:rsidRPr="00D601AE">
        <w:t>d</w:t>
      </w:r>
      <w:r w:rsidR="7BA69F90" w:rsidRPr="00D601AE">
        <w:t>estruction</w:t>
      </w:r>
    </w:p>
    <w:p w14:paraId="6CB61F1B" w14:textId="3D5CBF05" w:rsidR="00B14573" w:rsidRPr="00D601AE" w:rsidRDefault="006C1088" w:rsidP="00165636">
      <w:pPr>
        <w:pStyle w:val="ListBullet"/>
        <w:numPr>
          <w:ilvl w:val="0"/>
          <w:numId w:val="10"/>
        </w:numPr>
      </w:pPr>
      <w:r w:rsidRPr="00D601AE">
        <w:t>d</w:t>
      </w:r>
      <w:r w:rsidR="7BA69F90" w:rsidRPr="00D601AE">
        <w:t>anger</w:t>
      </w:r>
      <w:r w:rsidR="00CE5690">
        <w:t>.</w:t>
      </w:r>
    </w:p>
    <w:p w14:paraId="5DB15781" w14:textId="43D8D1BC" w:rsidR="00085761" w:rsidRPr="00D601AE" w:rsidRDefault="00834BFC" w:rsidP="00D601AE">
      <w:r w:rsidRPr="00D601AE">
        <w:t xml:space="preserve">In pairs, </w:t>
      </w:r>
      <w:r w:rsidR="7BA69F90" w:rsidRPr="00D601AE">
        <w:t xml:space="preserve">collect examples of sounds on the </w:t>
      </w:r>
      <w:r w:rsidR="10EC0F62" w:rsidRPr="00D601AE">
        <w:t>s</w:t>
      </w:r>
      <w:r w:rsidR="7BA69F90" w:rsidRPr="00D601AE">
        <w:t xml:space="preserve">cavenger </w:t>
      </w:r>
      <w:r w:rsidR="10EC0F62" w:rsidRPr="00D601AE">
        <w:t>h</w:t>
      </w:r>
      <w:r w:rsidR="7BA69F90" w:rsidRPr="00D601AE">
        <w:t>unt</w:t>
      </w:r>
      <w:r w:rsidR="009849D7" w:rsidRPr="00D601AE">
        <w:t xml:space="preserve"> word</w:t>
      </w:r>
      <w:r w:rsidR="7BA69F90" w:rsidRPr="00D601AE">
        <w:t xml:space="preserve"> </w:t>
      </w:r>
      <w:r w:rsidR="10EC0F62" w:rsidRPr="00D601AE">
        <w:t xml:space="preserve">list </w:t>
      </w:r>
      <w:r w:rsidR="7BA69F90" w:rsidRPr="00D601AE">
        <w:t>from around the school</w:t>
      </w:r>
      <w:r w:rsidR="1EFA645B" w:rsidRPr="00D601AE">
        <w:t xml:space="preserve">. </w:t>
      </w:r>
      <w:r w:rsidR="13D54838" w:rsidRPr="00D601AE">
        <w:t>F</w:t>
      </w:r>
      <w:r w:rsidR="7990318B" w:rsidRPr="00D601AE">
        <w:t xml:space="preserve">ocus on </w:t>
      </w:r>
      <w:r w:rsidR="37159E96" w:rsidRPr="00D601AE">
        <w:t>recording</w:t>
      </w:r>
      <w:r w:rsidR="7990318B" w:rsidRPr="00D601AE">
        <w:t xml:space="preserve"> </w:t>
      </w:r>
      <w:r w:rsidR="7B15D619" w:rsidRPr="00D601AE">
        <w:t>20</w:t>
      </w:r>
      <w:r w:rsidR="001E0AA3">
        <w:t>–</w:t>
      </w:r>
      <w:r w:rsidR="7B15D619" w:rsidRPr="00D601AE">
        <w:t xml:space="preserve">30 second clips of </w:t>
      </w:r>
      <w:r w:rsidR="7990318B" w:rsidRPr="00D601AE">
        <w:t>sound without images</w:t>
      </w:r>
      <w:r w:rsidR="37159E96" w:rsidRPr="00D601AE">
        <w:t xml:space="preserve"> and</w:t>
      </w:r>
      <w:r w:rsidR="33F42327" w:rsidRPr="00D601AE">
        <w:t xml:space="preserve"> use headphone</w:t>
      </w:r>
      <w:r w:rsidR="2F153A35" w:rsidRPr="00D601AE">
        <w:t>s</w:t>
      </w:r>
      <w:r w:rsidR="33F42327" w:rsidRPr="00D601AE">
        <w:t xml:space="preserve"> </w:t>
      </w:r>
      <w:r w:rsidR="535052CB" w:rsidRPr="00D601AE">
        <w:t xml:space="preserve">to check </w:t>
      </w:r>
      <w:r w:rsidR="37159E96" w:rsidRPr="00D601AE">
        <w:t>the quality of the sounds captured</w:t>
      </w:r>
      <w:r w:rsidR="535052CB" w:rsidRPr="00D601AE">
        <w:t>.</w:t>
      </w:r>
    </w:p>
    <w:p w14:paraId="748345E4" w14:textId="786CCE7A" w:rsidR="00276D67" w:rsidRPr="00D601AE" w:rsidRDefault="00EC0971" w:rsidP="00D601AE">
      <w:r w:rsidRPr="00D601AE">
        <w:t>Import</w:t>
      </w:r>
      <w:r w:rsidR="1AD10A82" w:rsidRPr="00D601AE">
        <w:t xml:space="preserve"> </w:t>
      </w:r>
      <w:r w:rsidR="00745A46" w:rsidRPr="00D601AE">
        <w:t>recorded</w:t>
      </w:r>
      <w:r w:rsidR="1AD10A82" w:rsidRPr="00D601AE">
        <w:t xml:space="preserve"> sounds into </w:t>
      </w:r>
      <w:r w:rsidR="00745A46" w:rsidRPr="00D601AE">
        <w:t>a sound ed</w:t>
      </w:r>
      <w:r w:rsidRPr="00D601AE">
        <w:t>i</w:t>
      </w:r>
      <w:r w:rsidR="00745A46" w:rsidRPr="00D601AE">
        <w:t xml:space="preserve">ting </w:t>
      </w:r>
      <w:r w:rsidR="1AD10A82" w:rsidRPr="00D601AE">
        <w:t>software such as:</w:t>
      </w:r>
    </w:p>
    <w:p w14:paraId="634171C1" w14:textId="10D9F8E2" w:rsidR="004229CA" w:rsidRPr="00D601AE" w:rsidRDefault="003C7F6F" w:rsidP="009F529A">
      <w:pPr>
        <w:pStyle w:val="ListBullet"/>
      </w:pPr>
      <w:hyperlink r:id="rId74" w:history="1">
        <w:r w:rsidR="006F4758">
          <w:rPr>
            <w:rStyle w:val="Hyperlink"/>
          </w:rPr>
          <w:t>Adobe Premiere Pro</w:t>
        </w:r>
      </w:hyperlink>
    </w:p>
    <w:p w14:paraId="01B59EEE" w14:textId="03C95376" w:rsidR="004229CA" w:rsidRPr="00D601AE" w:rsidRDefault="003C7F6F" w:rsidP="00165636">
      <w:pPr>
        <w:pStyle w:val="ListBullet"/>
        <w:numPr>
          <w:ilvl w:val="0"/>
          <w:numId w:val="10"/>
        </w:numPr>
      </w:pPr>
      <w:hyperlink r:id="rId75">
        <w:r w:rsidR="1AD10A82" w:rsidRPr="00D601AE">
          <w:rPr>
            <w:rStyle w:val="Hyperlink"/>
          </w:rPr>
          <w:t>Audacity</w:t>
        </w:r>
      </w:hyperlink>
    </w:p>
    <w:p w14:paraId="438DDB68" w14:textId="1C09544E" w:rsidR="008F5B4D" w:rsidRPr="00D601AE" w:rsidRDefault="003C7F6F" w:rsidP="00165636">
      <w:pPr>
        <w:pStyle w:val="ListBullet"/>
        <w:numPr>
          <w:ilvl w:val="0"/>
          <w:numId w:val="10"/>
        </w:numPr>
      </w:pPr>
      <w:hyperlink r:id="rId76" w:history="1">
        <w:r w:rsidR="006F4758">
          <w:rPr>
            <w:rStyle w:val="Hyperlink"/>
          </w:rPr>
          <w:t>Apple GarageBand</w:t>
        </w:r>
      </w:hyperlink>
    </w:p>
    <w:p w14:paraId="20C195FC" w14:textId="50FEF196" w:rsidR="008F5B4D" w:rsidRDefault="6CBB9DE7" w:rsidP="00AF2A19">
      <w:r>
        <w:t>Use features of the software to manipulate</w:t>
      </w:r>
      <w:r w:rsidR="00F26BB6">
        <w:t xml:space="preserve"> recordings </w:t>
      </w:r>
      <w:r>
        <w:t>to better repres</w:t>
      </w:r>
      <w:r w:rsidR="73F1F67C">
        <w:t xml:space="preserve">ent 2 of the </w:t>
      </w:r>
      <w:r w:rsidR="003A15CD">
        <w:t>scavenger hunt words</w:t>
      </w:r>
      <w:r w:rsidR="73F1F67C">
        <w:t xml:space="preserve">. </w:t>
      </w:r>
      <w:r w:rsidR="00745A46">
        <w:t>The</w:t>
      </w:r>
      <w:r w:rsidR="73F1F67C">
        <w:t xml:space="preserve"> tutorial </w:t>
      </w:r>
      <w:r w:rsidR="00745A46">
        <w:t>video</w:t>
      </w:r>
      <w:r w:rsidR="73F1F67C">
        <w:t xml:space="preserve"> </w:t>
      </w:r>
      <w:hyperlink r:id="rId77">
        <w:r w:rsidR="006F4758">
          <w:rPr>
            <w:rStyle w:val="Hyperlink"/>
          </w:rPr>
          <w:t>Premiere Pro CC: How to Distort Audio (2:08)</w:t>
        </w:r>
      </w:hyperlink>
      <w:r w:rsidR="2AE4B2F9">
        <w:t xml:space="preserve"> </w:t>
      </w:r>
      <w:r w:rsidR="00745A46">
        <w:t>may provide some useful techniques</w:t>
      </w:r>
      <w:r w:rsidR="092A2CB4">
        <w:t>.</w:t>
      </w:r>
    </w:p>
    <w:p w14:paraId="3A42B94C" w14:textId="61C75A06" w:rsidR="006E719E" w:rsidRPr="006F4758" w:rsidRDefault="092A2CB4" w:rsidP="006F4758">
      <w:r>
        <w:t xml:space="preserve">Share </w:t>
      </w:r>
      <w:r w:rsidR="003A15CD">
        <w:t>the</w:t>
      </w:r>
      <w:r>
        <w:t xml:space="preserve"> </w:t>
      </w:r>
      <w:r w:rsidR="7B1DCCE8">
        <w:t xml:space="preserve">distorted audio with peers to see if they can </w:t>
      </w:r>
      <w:r w:rsidR="007469C0">
        <w:t xml:space="preserve">identify </w:t>
      </w:r>
      <w:r w:rsidR="003A15CD">
        <w:t>which word was represented.</w:t>
      </w:r>
      <w:r w:rsidR="006E719E">
        <w:br w:type="page"/>
      </w:r>
    </w:p>
    <w:p w14:paraId="3E200558" w14:textId="405221D2" w:rsidR="00E26B70" w:rsidRPr="006F4758" w:rsidRDefault="7B58A7BE" w:rsidP="00227B12">
      <w:pPr>
        <w:pStyle w:val="Heading1"/>
      </w:pPr>
      <w:bookmarkStart w:id="41" w:name="_Toc149317306"/>
      <w:r>
        <w:t xml:space="preserve">Learning sequence </w:t>
      </w:r>
      <w:bookmarkEnd w:id="33"/>
      <w:r w:rsidR="682417A8">
        <w:t>3</w:t>
      </w:r>
      <w:bookmarkStart w:id="42" w:name="_Toc104382528"/>
      <w:r w:rsidR="00582C68">
        <w:t xml:space="preserve"> –</w:t>
      </w:r>
      <w:r w:rsidR="602C8BED">
        <w:t xml:space="preserve"> </w:t>
      </w:r>
      <w:r w:rsidR="003117E7">
        <w:t>s</w:t>
      </w:r>
      <w:r w:rsidR="56C18957">
        <w:t>ound as a transitional device</w:t>
      </w:r>
      <w:bookmarkEnd w:id="41"/>
    </w:p>
    <w:p w14:paraId="7116524F" w14:textId="075A6C4A" w:rsidR="008C0F6F" w:rsidRDefault="00C93DF6" w:rsidP="00227B12">
      <w:r>
        <w:t>I</w:t>
      </w:r>
      <w:r w:rsidR="602C8BED">
        <w:t>n this learning sequence, students learn about and apply a range of editing practices commonly used in s</w:t>
      </w:r>
      <w:r w:rsidR="56DAB149">
        <w:t xml:space="preserve">ound post-production. </w:t>
      </w:r>
      <w:r w:rsidR="001B660F">
        <w:t>Introduce the concept of J</w:t>
      </w:r>
      <w:r w:rsidR="009F45E0">
        <w:t>-cuts</w:t>
      </w:r>
      <w:r w:rsidR="001B660F">
        <w:t xml:space="preserve"> and L</w:t>
      </w:r>
      <w:r w:rsidR="009F45E0">
        <w:t>-</w:t>
      </w:r>
      <w:r w:rsidR="001B660F">
        <w:t>cuts as editing techniques that</w:t>
      </w:r>
      <w:r w:rsidR="00F871E2">
        <w:t xml:space="preserve"> manipulate sound to </w:t>
      </w:r>
      <w:r w:rsidR="005222A5">
        <w:t xml:space="preserve">create an effective transition between </w:t>
      </w:r>
      <w:r w:rsidR="00CE7C68">
        <w:t>2</w:t>
      </w:r>
      <w:r w:rsidR="005222A5">
        <w:t xml:space="preserve"> scenes.</w:t>
      </w:r>
    </w:p>
    <w:p w14:paraId="27B02543" w14:textId="175C8721" w:rsidR="007A7560" w:rsidRPr="006F4758" w:rsidRDefault="3431B1B3" w:rsidP="00227B12">
      <w:pPr>
        <w:pStyle w:val="Heading2"/>
      </w:pPr>
      <w:bookmarkStart w:id="43" w:name="_Toc149317307"/>
      <w:r>
        <w:t>Activity 1</w:t>
      </w:r>
      <w:r w:rsidR="00582C68">
        <w:t xml:space="preserve"> –</w:t>
      </w:r>
      <w:r w:rsidR="66433B03">
        <w:t xml:space="preserve"> </w:t>
      </w:r>
      <w:r w:rsidR="5A2C5033">
        <w:t>J</w:t>
      </w:r>
      <w:r w:rsidR="003117E7">
        <w:t>-</w:t>
      </w:r>
      <w:r w:rsidR="006C3E23">
        <w:t>cuts</w:t>
      </w:r>
      <w:r w:rsidR="5A2C5033">
        <w:t xml:space="preserve"> and L</w:t>
      </w:r>
      <w:r w:rsidR="003117E7">
        <w:t>-</w:t>
      </w:r>
      <w:r w:rsidR="5A2C5033">
        <w:t>cuts</w:t>
      </w:r>
      <w:bookmarkEnd w:id="43"/>
    </w:p>
    <w:p w14:paraId="2F98C0DA" w14:textId="68B8DF3C" w:rsidR="00F73701" w:rsidRPr="006F4758" w:rsidRDefault="00F317F3" w:rsidP="00227B12">
      <w:r w:rsidRPr="006F4758">
        <w:t>In the process log, c</w:t>
      </w:r>
      <w:r w:rsidR="5018E593" w:rsidRPr="006F4758">
        <w:t>reate</w:t>
      </w:r>
      <w:r w:rsidR="245D75D7" w:rsidRPr="006F4758">
        <w:t xml:space="preserve"> a definition for J</w:t>
      </w:r>
      <w:r w:rsidR="009F45E0" w:rsidRPr="006F4758">
        <w:t>-cuts</w:t>
      </w:r>
      <w:r w:rsidR="245D75D7" w:rsidRPr="006F4758">
        <w:t xml:space="preserve"> and L</w:t>
      </w:r>
      <w:r w:rsidR="009F45E0" w:rsidRPr="006F4758">
        <w:t>-</w:t>
      </w:r>
      <w:r w:rsidR="245D75D7" w:rsidRPr="006F4758">
        <w:t xml:space="preserve">cuts, </w:t>
      </w:r>
      <w:r w:rsidR="735827A3" w:rsidRPr="006F4758">
        <w:t>including a diagram of how audio and video tracks appear on an editing timeline when this technique is applied.</w:t>
      </w:r>
    </w:p>
    <w:p w14:paraId="0F9BDBBA" w14:textId="5578F167" w:rsidR="002571B4" w:rsidRPr="006F4758" w:rsidRDefault="735827A3" w:rsidP="00227B12">
      <w:r w:rsidRPr="006F4758">
        <w:t>A</w:t>
      </w:r>
      <w:r w:rsidR="31262E25" w:rsidRPr="006F4758">
        <w:t>ccess</w:t>
      </w:r>
      <w:r w:rsidRPr="006F4758">
        <w:t xml:space="preserve"> the clip</w:t>
      </w:r>
      <w:r w:rsidR="5F25E6AE" w:rsidRPr="006F4758">
        <w:t xml:space="preserve"> </w:t>
      </w:r>
      <w:hyperlink r:id="rId78">
        <w:r w:rsidR="00172086" w:rsidRPr="006F4758">
          <w:rPr>
            <w:rStyle w:val="Hyperlink"/>
          </w:rPr>
          <w:t>How to Edit Video with the J-Cut and L-Cut in Premiere Pro (7:35)</w:t>
        </w:r>
      </w:hyperlink>
      <w:r w:rsidR="31262E25" w:rsidRPr="006F4758">
        <w:t xml:space="preserve"> and </w:t>
      </w:r>
      <w:r w:rsidR="4157F6C2" w:rsidRPr="006F4758">
        <w:t>record a step-by-step</w:t>
      </w:r>
      <w:r w:rsidR="6C5D0B76" w:rsidRPr="006F4758">
        <w:t xml:space="preserve"> reference</w:t>
      </w:r>
      <w:r w:rsidR="4157F6C2" w:rsidRPr="006F4758">
        <w:t xml:space="preserve"> guide for applying J</w:t>
      </w:r>
      <w:r w:rsidR="008A0350" w:rsidRPr="006F4758">
        <w:t>-cuts</w:t>
      </w:r>
      <w:r w:rsidR="4157F6C2" w:rsidRPr="006F4758">
        <w:t xml:space="preserve"> and L</w:t>
      </w:r>
      <w:r w:rsidR="006A3AEC" w:rsidRPr="006F4758">
        <w:t>-</w:t>
      </w:r>
      <w:r w:rsidR="4157F6C2" w:rsidRPr="006F4758">
        <w:t xml:space="preserve">cuts in </w:t>
      </w:r>
      <w:r w:rsidR="06A25664" w:rsidRPr="006F4758">
        <w:t>video editing software.</w:t>
      </w:r>
    </w:p>
    <w:p w14:paraId="266C9EB2" w14:textId="6B1DC811" w:rsidR="004B6DE6" w:rsidRPr="006F4758" w:rsidRDefault="004B6DE6" w:rsidP="00227B12">
      <w:r w:rsidRPr="006F4758">
        <w:t>Access examples of clips that apply J</w:t>
      </w:r>
      <w:r w:rsidR="009F45E0" w:rsidRPr="006F4758">
        <w:t>-cuts</w:t>
      </w:r>
      <w:r w:rsidRPr="006F4758">
        <w:t xml:space="preserve"> and L</w:t>
      </w:r>
      <w:r w:rsidR="009F45E0" w:rsidRPr="006F4758">
        <w:t>-</w:t>
      </w:r>
      <w:r w:rsidRPr="006F4758">
        <w:t>cuts, such as:</w:t>
      </w:r>
    </w:p>
    <w:p w14:paraId="6EA7D3AB" w14:textId="5D54854B" w:rsidR="00371A68" w:rsidRPr="00151F3E" w:rsidRDefault="003C7F6F" w:rsidP="00227B12">
      <w:pPr>
        <w:pStyle w:val="ListBullet"/>
        <w:numPr>
          <w:ilvl w:val="0"/>
          <w:numId w:val="10"/>
        </w:numPr>
      </w:pPr>
      <w:hyperlink r:id="rId79" w:history="1">
        <w:r w:rsidR="00151F3E">
          <w:rPr>
            <w:rStyle w:val="Hyperlink"/>
          </w:rPr>
          <w:t xml:space="preserve">THE TREE OF LIFE: </w:t>
        </w:r>
        <w:r w:rsidR="000A79C0">
          <w:rPr>
            <w:rStyle w:val="Hyperlink"/>
          </w:rPr>
          <w:t>‘</w:t>
        </w:r>
        <w:r w:rsidR="00151F3E">
          <w:rPr>
            <w:rStyle w:val="Hyperlink"/>
          </w:rPr>
          <w:t>Lived It</w:t>
        </w:r>
        <w:r w:rsidR="000A79C0">
          <w:rPr>
            <w:rStyle w:val="Hyperlink"/>
          </w:rPr>
          <w:t>’</w:t>
        </w:r>
        <w:r w:rsidR="00151F3E">
          <w:rPr>
            <w:rStyle w:val="Hyperlink"/>
          </w:rPr>
          <w:t xml:space="preserve"> (0:49)</w:t>
        </w:r>
      </w:hyperlink>
    </w:p>
    <w:p w14:paraId="26BF048C" w14:textId="0E8A6A90" w:rsidR="00DE0F00" w:rsidRPr="00151F3E" w:rsidRDefault="003C7F6F" w:rsidP="00227B12">
      <w:pPr>
        <w:pStyle w:val="ListBullet"/>
        <w:numPr>
          <w:ilvl w:val="0"/>
          <w:numId w:val="10"/>
        </w:numPr>
      </w:pPr>
      <w:hyperlink r:id="rId80" w:history="1">
        <w:r w:rsidR="00F30356">
          <w:rPr>
            <w:rStyle w:val="Hyperlink"/>
          </w:rPr>
          <w:t xml:space="preserve">The Jazz Singer | </w:t>
        </w:r>
        <w:r w:rsidR="000A79C0">
          <w:rPr>
            <w:rStyle w:val="Hyperlink"/>
          </w:rPr>
          <w:t>‘</w:t>
        </w:r>
        <w:r w:rsidR="00F30356">
          <w:rPr>
            <w:rStyle w:val="Hyperlink"/>
          </w:rPr>
          <w:t>Ain't Heard Nothin' Yet</w:t>
        </w:r>
        <w:r w:rsidR="000A79C0">
          <w:rPr>
            <w:rStyle w:val="Hyperlink"/>
          </w:rPr>
          <w:t>’</w:t>
        </w:r>
        <w:r w:rsidR="00F30356">
          <w:rPr>
            <w:rStyle w:val="Hyperlink"/>
          </w:rPr>
          <w:t xml:space="preserve"> Scene | Warner Bros. Entertainment (1:03)</w:t>
        </w:r>
      </w:hyperlink>
    </w:p>
    <w:p w14:paraId="0B4CD718" w14:textId="3CD62A8A" w:rsidR="001B2531" w:rsidRPr="00151F3E" w:rsidRDefault="003C7F6F" w:rsidP="009F529A">
      <w:pPr>
        <w:pStyle w:val="ListBullet"/>
      </w:pPr>
      <w:hyperlink r:id="rId81" w:history="1">
        <w:r w:rsidR="00F30356">
          <w:rPr>
            <w:rStyle w:val="Hyperlink"/>
          </w:rPr>
          <w:t>2001: A Space Odyssey – 'Deactivation of HAL 9000' (4:35)</w:t>
        </w:r>
      </w:hyperlink>
      <w:r w:rsidR="000E0C75">
        <w:t>.</w:t>
      </w:r>
    </w:p>
    <w:p w14:paraId="517472F8" w14:textId="357A012D" w:rsidR="00B02746" w:rsidRDefault="06A25664" w:rsidP="009F529A">
      <w:r w:rsidRPr="009F529A">
        <w:t>Complete</w:t>
      </w:r>
      <w:r>
        <w:t xml:space="preserve"> </w:t>
      </w:r>
      <w:r w:rsidR="000E0C75">
        <w:fldChar w:fldCharType="begin"/>
      </w:r>
      <w:r w:rsidR="000E0C75">
        <w:instrText xml:space="preserve"> REF _Ref149141182 \h </w:instrText>
      </w:r>
      <w:r w:rsidR="000E0C75">
        <w:fldChar w:fldCharType="separate"/>
      </w:r>
      <w:r w:rsidR="000E0C75">
        <w:t xml:space="preserve">Table </w:t>
      </w:r>
      <w:r w:rsidR="000E0C75">
        <w:rPr>
          <w:noProof/>
        </w:rPr>
        <w:t>5</w:t>
      </w:r>
      <w:r w:rsidR="000E0C75">
        <w:fldChar w:fldCharType="end"/>
      </w:r>
      <w:r w:rsidR="000E0C75">
        <w:t xml:space="preserve"> </w:t>
      </w:r>
      <w:r>
        <w:t xml:space="preserve">to </w:t>
      </w:r>
      <w:r w:rsidR="28564CC5">
        <w:t>identify the use of J</w:t>
      </w:r>
      <w:r w:rsidR="009F45E0">
        <w:t>-cuts</w:t>
      </w:r>
      <w:r w:rsidR="28564CC5">
        <w:t xml:space="preserve"> and L</w:t>
      </w:r>
      <w:r w:rsidR="009F45E0">
        <w:t>-</w:t>
      </w:r>
      <w:r w:rsidR="42CF17AB">
        <w:t>cuts and</w:t>
      </w:r>
      <w:r w:rsidR="28564CC5">
        <w:t xml:space="preserve"> analyse the impact for audiences.</w:t>
      </w:r>
    </w:p>
    <w:p w14:paraId="4D9C71A1" w14:textId="4335F11D" w:rsidR="00165636" w:rsidRPr="00165636" w:rsidRDefault="00165636" w:rsidP="00227B12">
      <w:pPr>
        <w:pStyle w:val="Caption"/>
      </w:pPr>
      <w:bookmarkStart w:id="44" w:name="_Ref149141182"/>
      <w:r>
        <w:t xml:space="preserve">Table </w:t>
      </w:r>
      <w:fldSimple w:instr=" SEQ Table \* ARABIC ">
        <w:r>
          <w:rPr>
            <w:noProof/>
          </w:rPr>
          <w:t>5</w:t>
        </w:r>
      </w:fldSimple>
      <w:bookmarkEnd w:id="44"/>
      <w:r>
        <w:t xml:space="preserve"> – J-cuts and L-cuts</w:t>
      </w:r>
    </w:p>
    <w:tbl>
      <w:tblPr>
        <w:tblStyle w:val="Tableheader"/>
        <w:tblW w:w="0" w:type="auto"/>
        <w:tblLook w:val="04A0" w:firstRow="1" w:lastRow="0" w:firstColumn="1" w:lastColumn="0" w:noHBand="0" w:noVBand="1"/>
        <w:tblDescription w:val="Table with 4 columns titled example, description of sound, J- or L-cut? and impact for audiences. Cells have been left blank for responses."/>
      </w:tblPr>
      <w:tblGrid>
        <w:gridCol w:w="1398"/>
        <w:gridCol w:w="3519"/>
        <w:gridCol w:w="1525"/>
        <w:gridCol w:w="3188"/>
      </w:tblGrid>
      <w:tr w:rsidR="00EB5537" w:rsidRPr="00F30356" w14:paraId="5D7C7C7C" w14:textId="77777777" w:rsidTr="009F52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74FC0815" w14:textId="07EA1AA5" w:rsidR="00EB5537" w:rsidRPr="00F30356" w:rsidRDefault="28564CC5" w:rsidP="00227B12">
            <w:r w:rsidRPr="00F30356">
              <w:t>Example</w:t>
            </w:r>
          </w:p>
        </w:tc>
        <w:tc>
          <w:tcPr>
            <w:tcW w:w="3561" w:type="dxa"/>
          </w:tcPr>
          <w:p w14:paraId="03CEFC14" w14:textId="77777777" w:rsidR="00EB5537" w:rsidRPr="00F30356" w:rsidRDefault="28564CC5" w:rsidP="00227B12">
            <w:pPr>
              <w:cnfStyle w:val="100000000000" w:firstRow="1" w:lastRow="0" w:firstColumn="0" w:lastColumn="0" w:oddVBand="0" w:evenVBand="0" w:oddHBand="0" w:evenHBand="0" w:firstRowFirstColumn="0" w:firstRowLastColumn="0" w:lastRowFirstColumn="0" w:lastRowLastColumn="0"/>
            </w:pPr>
            <w:r w:rsidRPr="00F30356">
              <w:t>Description of sound</w:t>
            </w:r>
          </w:p>
        </w:tc>
        <w:tc>
          <w:tcPr>
            <w:tcW w:w="1542" w:type="dxa"/>
          </w:tcPr>
          <w:p w14:paraId="36A934DA" w14:textId="068A9BB2" w:rsidR="00EB5537" w:rsidRPr="00F30356" w:rsidRDefault="28564CC5" w:rsidP="00227B12">
            <w:pPr>
              <w:cnfStyle w:val="100000000000" w:firstRow="1" w:lastRow="0" w:firstColumn="0" w:lastColumn="0" w:oddVBand="0" w:evenVBand="0" w:oddHBand="0" w:evenHBand="0" w:firstRowFirstColumn="0" w:firstRowLastColumn="0" w:lastRowFirstColumn="0" w:lastRowLastColumn="0"/>
            </w:pPr>
            <w:r w:rsidRPr="00F30356">
              <w:t>J</w:t>
            </w:r>
            <w:r w:rsidR="009F45E0" w:rsidRPr="00F30356">
              <w:t>-</w:t>
            </w:r>
            <w:r w:rsidRPr="00F30356">
              <w:t xml:space="preserve"> or L</w:t>
            </w:r>
            <w:r w:rsidR="009F45E0" w:rsidRPr="00F30356">
              <w:t>-</w:t>
            </w:r>
            <w:r w:rsidRPr="00F30356">
              <w:t>cut?</w:t>
            </w:r>
          </w:p>
        </w:tc>
        <w:tc>
          <w:tcPr>
            <w:tcW w:w="3226" w:type="dxa"/>
          </w:tcPr>
          <w:p w14:paraId="145D61C5" w14:textId="77777777" w:rsidR="00EB5537" w:rsidRPr="00F30356" w:rsidRDefault="28564CC5" w:rsidP="00227B12">
            <w:pPr>
              <w:cnfStyle w:val="100000000000" w:firstRow="1" w:lastRow="0" w:firstColumn="0" w:lastColumn="0" w:oddVBand="0" w:evenVBand="0" w:oddHBand="0" w:evenHBand="0" w:firstRowFirstColumn="0" w:firstRowLastColumn="0" w:lastRowFirstColumn="0" w:lastRowLastColumn="0"/>
            </w:pPr>
            <w:r w:rsidRPr="00F30356">
              <w:t>Impact for audiences</w:t>
            </w:r>
          </w:p>
        </w:tc>
      </w:tr>
      <w:tr w:rsidR="00EB5537" w:rsidRPr="00F30356" w14:paraId="291F8AE3" w14:textId="77777777" w:rsidTr="009F52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0BC08A8D" w14:textId="77777777" w:rsidR="00EB5537" w:rsidRPr="00F30356" w:rsidRDefault="00EB5537" w:rsidP="00227B12"/>
        </w:tc>
        <w:tc>
          <w:tcPr>
            <w:tcW w:w="3561" w:type="dxa"/>
          </w:tcPr>
          <w:p w14:paraId="748FED1B" w14:textId="77777777" w:rsidR="00EB5537" w:rsidRPr="00F30356" w:rsidRDefault="00EB5537" w:rsidP="00227B12">
            <w:pPr>
              <w:cnfStyle w:val="000000100000" w:firstRow="0" w:lastRow="0" w:firstColumn="0" w:lastColumn="0" w:oddVBand="0" w:evenVBand="0" w:oddHBand="1" w:evenHBand="0" w:firstRowFirstColumn="0" w:firstRowLastColumn="0" w:lastRowFirstColumn="0" w:lastRowLastColumn="0"/>
            </w:pPr>
          </w:p>
        </w:tc>
        <w:tc>
          <w:tcPr>
            <w:tcW w:w="1542" w:type="dxa"/>
          </w:tcPr>
          <w:p w14:paraId="50881341" w14:textId="77777777" w:rsidR="00EB5537" w:rsidRPr="00F30356" w:rsidRDefault="00EB5537" w:rsidP="00227B12">
            <w:pPr>
              <w:cnfStyle w:val="000000100000" w:firstRow="0" w:lastRow="0" w:firstColumn="0" w:lastColumn="0" w:oddVBand="0" w:evenVBand="0" w:oddHBand="1" w:evenHBand="0" w:firstRowFirstColumn="0" w:firstRowLastColumn="0" w:lastRowFirstColumn="0" w:lastRowLastColumn="0"/>
            </w:pPr>
          </w:p>
        </w:tc>
        <w:tc>
          <w:tcPr>
            <w:tcW w:w="3226" w:type="dxa"/>
          </w:tcPr>
          <w:p w14:paraId="0F577491" w14:textId="77777777" w:rsidR="00EB5537" w:rsidRPr="00F30356" w:rsidRDefault="00EB5537" w:rsidP="00227B12">
            <w:pPr>
              <w:cnfStyle w:val="000000100000" w:firstRow="0" w:lastRow="0" w:firstColumn="0" w:lastColumn="0" w:oddVBand="0" w:evenVBand="0" w:oddHBand="1" w:evenHBand="0" w:firstRowFirstColumn="0" w:firstRowLastColumn="0" w:lastRowFirstColumn="0" w:lastRowLastColumn="0"/>
            </w:pPr>
          </w:p>
        </w:tc>
      </w:tr>
      <w:tr w:rsidR="006E719E" w:rsidRPr="00F30356" w14:paraId="0B5AB834" w14:textId="77777777" w:rsidTr="009F52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32E449FE" w14:textId="77777777" w:rsidR="006E719E" w:rsidRPr="00F30356" w:rsidRDefault="006E719E" w:rsidP="00227B12"/>
        </w:tc>
        <w:tc>
          <w:tcPr>
            <w:tcW w:w="3561" w:type="dxa"/>
          </w:tcPr>
          <w:p w14:paraId="7AF766B8" w14:textId="77777777" w:rsidR="006E719E" w:rsidRPr="00F30356" w:rsidRDefault="006E719E" w:rsidP="00227B12">
            <w:pPr>
              <w:cnfStyle w:val="000000010000" w:firstRow="0" w:lastRow="0" w:firstColumn="0" w:lastColumn="0" w:oddVBand="0" w:evenVBand="0" w:oddHBand="0" w:evenHBand="1" w:firstRowFirstColumn="0" w:firstRowLastColumn="0" w:lastRowFirstColumn="0" w:lastRowLastColumn="0"/>
            </w:pPr>
          </w:p>
        </w:tc>
        <w:tc>
          <w:tcPr>
            <w:tcW w:w="1542" w:type="dxa"/>
          </w:tcPr>
          <w:p w14:paraId="002C8BB2" w14:textId="77777777" w:rsidR="006E719E" w:rsidRPr="00F30356" w:rsidRDefault="006E719E" w:rsidP="00227B12">
            <w:pPr>
              <w:cnfStyle w:val="000000010000" w:firstRow="0" w:lastRow="0" w:firstColumn="0" w:lastColumn="0" w:oddVBand="0" w:evenVBand="0" w:oddHBand="0" w:evenHBand="1" w:firstRowFirstColumn="0" w:firstRowLastColumn="0" w:lastRowFirstColumn="0" w:lastRowLastColumn="0"/>
            </w:pPr>
          </w:p>
        </w:tc>
        <w:tc>
          <w:tcPr>
            <w:tcW w:w="3226" w:type="dxa"/>
          </w:tcPr>
          <w:p w14:paraId="47F7E00A" w14:textId="77777777" w:rsidR="006E719E" w:rsidRPr="00F30356" w:rsidRDefault="006E719E" w:rsidP="00227B12">
            <w:pPr>
              <w:cnfStyle w:val="000000010000" w:firstRow="0" w:lastRow="0" w:firstColumn="0" w:lastColumn="0" w:oddVBand="0" w:evenVBand="0" w:oddHBand="0" w:evenHBand="1" w:firstRowFirstColumn="0" w:firstRowLastColumn="0" w:lastRowFirstColumn="0" w:lastRowLastColumn="0"/>
            </w:pPr>
          </w:p>
        </w:tc>
      </w:tr>
      <w:tr w:rsidR="006E719E" w:rsidRPr="00F30356" w14:paraId="7FA1952E" w14:textId="77777777" w:rsidTr="009F529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255658DD" w14:textId="77777777" w:rsidR="006E719E" w:rsidRPr="00F30356" w:rsidRDefault="006E719E" w:rsidP="00227B12"/>
        </w:tc>
        <w:tc>
          <w:tcPr>
            <w:tcW w:w="3561" w:type="dxa"/>
          </w:tcPr>
          <w:p w14:paraId="7C9BD00D" w14:textId="77777777" w:rsidR="006E719E" w:rsidRPr="00F30356" w:rsidRDefault="006E719E" w:rsidP="00227B12">
            <w:pPr>
              <w:cnfStyle w:val="000000100000" w:firstRow="0" w:lastRow="0" w:firstColumn="0" w:lastColumn="0" w:oddVBand="0" w:evenVBand="0" w:oddHBand="1" w:evenHBand="0" w:firstRowFirstColumn="0" w:firstRowLastColumn="0" w:lastRowFirstColumn="0" w:lastRowLastColumn="0"/>
            </w:pPr>
          </w:p>
        </w:tc>
        <w:tc>
          <w:tcPr>
            <w:tcW w:w="1542" w:type="dxa"/>
          </w:tcPr>
          <w:p w14:paraId="008984A7" w14:textId="77777777" w:rsidR="006E719E" w:rsidRPr="00F30356" w:rsidRDefault="006E719E" w:rsidP="00227B12">
            <w:pPr>
              <w:cnfStyle w:val="000000100000" w:firstRow="0" w:lastRow="0" w:firstColumn="0" w:lastColumn="0" w:oddVBand="0" w:evenVBand="0" w:oddHBand="1" w:evenHBand="0" w:firstRowFirstColumn="0" w:firstRowLastColumn="0" w:lastRowFirstColumn="0" w:lastRowLastColumn="0"/>
            </w:pPr>
          </w:p>
        </w:tc>
        <w:tc>
          <w:tcPr>
            <w:tcW w:w="3226" w:type="dxa"/>
          </w:tcPr>
          <w:p w14:paraId="36B2ACF2" w14:textId="77777777" w:rsidR="006E719E" w:rsidRPr="00F30356" w:rsidRDefault="006E719E" w:rsidP="00227B12">
            <w:pPr>
              <w:cnfStyle w:val="000000100000" w:firstRow="0" w:lastRow="0" w:firstColumn="0" w:lastColumn="0" w:oddVBand="0" w:evenVBand="0" w:oddHBand="1" w:evenHBand="0" w:firstRowFirstColumn="0" w:firstRowLastColumn="0" w:lastRowFirstColumn="0" w:lastRowLastColumn="0"/>
            </w:pPr>
          </w:p>
        </w:tc>
      </w:tr>
      <w:tr w:rsidR="006E719E" w:rsidRPr="00F30356" w14:paraId="2A379D2F" w14:textId="77777777" w:rsidTr="009F529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15D8B6FE" w14:textId="77777777" w:rsidR="006E719E" w:rsidRPr="00F30356" w:rsidRDefault="006E719E" w:rsidP="00227B12"/>
        </w:tc>
        <w:tc>
          <w:tcPr>
            <w:tcW w:w="3561" w:type="dxa"/>
          </w:tcPr>
          <w:p w14:paraId="35F0D922" w14:textId="77777777" w:rsidR="006E719E" w:rsidRPr="00F30356" w:rsidRDefault="006E719E" w:rsidP="00227B12">
            <w:pPr>
              <w:cnfStyle w:val="000000010000" w:firstRow="0" w:lastRow="0" w:firstColumn="0" w:lastColumn="0" w:oddVBand="0" w:evenVBand="0" w:oddHBand="0" w:evenHBand="1" w:firstRowFirstColumn="0" w:firstRowLastColumn="0" w:lastRowFirstColumn="0" w:lastRowLastColumn="0"/>
            </w:pPr>
          </w:p>
        </w:tc>
        <w:tc>
          <w:tcPr>
            <w:tcW w:w="1542" w:type="dxa"/>
          </w:tcPr>
          <w:p w14:paraId="73C6C34B" w14:textId="77777777" w:rsidR="006E719E" w:rsidRPr="00F30356" w:rsidRDefault="006E719E" w:rsidP="00227B12">
            <w:pPr>
              <w:cnfStyle w:val="000000010000" w:firstRow="0" w:lastRow="0" w:firstColumn="0" w:lastColumn="0" w:oddVBand="0" w:evenVBand="0" w:oddHBand="0" w:evenHBand="1" w:firstRowFirstColumn="0" w:firstRowLastColumn="0" w:lastRowFirstColumn="0" w:lastRowLastColumn="0"/>
            </w:pPr>
          </w:p>
        </w:tc>
        <w:tc>
          <w:tcPr>
            <w:tcW w:w="3226" w:type="dxa"/>
          </w:tcPr>
          <w:p w14:paraId="2B3EFB33" w14:textId="77777777" w:rsidR="006E719E" w:rsidRPr="00F30356" w:rsidRDefault="006E719E" w:rsidP="00227B12">
            <w:pPr>
              <w:cnfStyle w:val="000000010000" w:firstRow="0" w:lastRow="0" w:firstColumn="0" w:lastColumn="0" w:oddVBand="0" w:evenVBand="0" w:oddHBand="0" w:evenHBand="1" w:firstRowFirstColumn="0" w:firstRowLastColumn="0" w:lastRowFirstColumn="0" w:lastRowLastColumn="0"/>
            </w:pPr>
          </w:p>
        </w:tc>
      </w:tr>
    </w:tbl>
    <w:p w14:paraId="52999A45" w14:textId="23C2FE65" w:rsidR="00F73701" w:rsidRPr="00375F44" w:rsidRDefault="4828530A" w:rsidP="00227B12">
      <w:pPr>
        <w:pStyle w:val="Heading2"/>
      </w:pPr>
      <w:bookmarkStart w:id="45" w:name="_Toc149317308"/>
      <w:r>
        <w:t>Activity 2</w:t>
      </w:r>
      <w:r w:rsidR="00582C68">
        <w:t xml:space="preserve"> –</w:t>
      </w:r>
      <w:r>
        <w:t xml:space="preserve"> </w:t>
      </w:r>
      <w:r w:rsidR="003117E7">
        <w:t>l</w:t>
      </w:r>
      <w:r>
        <w:t>ayering for soundscapes</w:t>
      </w:r>
      <w:bookmarkEnd w:id="45"/>
    </w:p>
    <w:p w14:paraId="6CFD3D0F" w14:textId="0E574526" w:rsidR="00AF0DBD" w:rsidRDefault="006A5598" w:rsidP="009F529A">
      <w:pPr>
        <w:pStyle w:val="FeatureBox2"/>
      </w:pPr>
      <w:r>
        <w:rPr>
          <w:rStyle w:val="Strong"/>
        </w:rPr>
        <w:t>Teacher n</w:t>
      </w:r>
      <w:r w:rsidR="00D44775">
        <w:rPr>
          <w:rStyle w:val="Strong"/>
        </w:rPr>
        <w:t>ote</w:t>
      </w:r>
      <w:r w:rsidR="00D44775" w:rsidRPr="009F529A">
        <w:t>:</w:t>
      </w:r>
      <w:r w:rsidR="00D44775">
        <w:rPr>
          <w:rStyle w:val="Strong"/>
        </w:rPr>
        <w:t xml:space="preserve"> </w:t>
      </w:r>
      <w:r w:rsidR="00582C68">
        <w:t>i</w:t>
      </w:r>
      <w:r w:rsidR="00582C68" w:rsidRPr="009F529A">
        <w:t>ntroduce</w:t>
      </w:r>
      <w:r w:rsidR="00582C68">
        <w:t xml:space="preserve"> </w:t>
      </w:r>
      <w:r w:rsidR="3A40C22E">
        <w:t xml:space="preserve">students to </w:t>
      </w:r>
      <w:r w:rsidR="54270C2A">
        <w:t xml:space="preserve">layering as a practice in sound design – combining </w:t>
      </w:r>
      <w:r w:rsidR="0C62B447">
        <w:t>multiple</w:t>
      </w:r>
      <w:r w:rsidR="54270C2A">
        <w:t xml:space="preserve"> layers of sound elements to create a unified soundscape.</w:t>
      </w:r>
    </w:p>
    <w:p w14:paraId="43A613B0" w14:textId="7C749B1D" w:rsidR="00F3622A" w:rsidRPr="00375F44" w:rsidRDefault="00F3622A" w:rsidP="00227B12">
      <w:r w:rsidRPr="00375F44">
        <w:t xml:space="preserve">Access an example of a clip that uses layering to build a soundscape, such as </w:t>
      </w:r>
      <w:hyperlink r:id="rId82" w:history="1">
        <w:r w:rsidR="00375F44">
          <w:rPr>
            <w:rStyle w:val="Hyperlink"/>
          </w:rPr>
          <w:t>Star Wars: A New Hope - Princess Leia Gets Rescued [CLIP] | TNT (2:33)</w:t>
        </w:r>
      </w:hyperlink>
      <w:r w:rsidR="0023455A" w:rsidRPr="00375F44">
        <w:t>.</w:t>
      </w:r>
    </w:p>
    <w:p w14:paraId="6D58A657" w14:textId="5BFD49B5" w:rsidR="006F373C" w:rsidRPr="00375F44" w:rsidRDefault="53C79739" w:rsidP="00227B12">
      <w:r w:rsidRPr="00375F44">
        <w:t xml:space="preserve">As the video progresses, use </w:t>
      </w:r>
      <w:r w:rsidR="006E28B4">
        <w:fldChar w:fldCharType="begin"/>
      </w:r>
      <w:r w:rsidR="006E28B4">
        <w:instrText xml:space="preserve"> REF _Ref149141337 \h </w:instrText>
      </w:r>
      <w:r w:rsidR="006E28B4">
        <w:fldChar w:fldCharType="separate"/>
      </w:r>
      <w:r w:rsidR="006E28B4">
        <w:t xml:space="preserve">Table </w:t>
      </w:r>
      <w:r w:rsidR="006E28B4">
        <w:rPr>
          <w:noProof/>
        </w:rPr>
        <w:t>6</w:t>
      </w:r>
      <w:r w:rsidR="006E28B4">
        <w:fldChar w:fldCharType="end"/>
      </w:r>
      <w:r w:rsidR="006E28B4">
        <w:t xml:space="preserve"> </w:t>
      </w:r>
      <w:r w:rsidRPr="00375F44">
        <w:t>to identify and describe individual sounds, categorise them as either dialogue, foley</w:t>
      </w:r>
      <w:r w:rsidR="00D44775" w:rsidRPr="00375F44">
        <w:t>, music</w:t>
      </w:r>
      <w:r w:rsidRPr="00375F44">
        <w:t xml:space="preserve"> or effect</w:t>
      </w:r>
      <w:r w:rsidR="00D44775" w:rsidRPr="00375F44">
        <w:t>s</w:t>
      </w:r>
      <w:r w:rsidRPr="00375F44">
        <w:t>, and note potential impacts for audiences.</w:t>
      </w:r>
    </w:p>
    <w:p w14:paraId="120A2B40" w14:textId="3EFDC17A" w:rsidR="00165636" w:rsidRPr="00165636" w:rsidRDefault="00165636" w:rsidP="00227B12">
      <w:pPr>
        <w:pStyle w:val="Caption"/>
      </w:pPr>
      <w:bookmarkStart w:id="46" w:name="_Ref149141337"/>
      <w:r>
        <w:t xml:space="preserve">Table </w:t>
      </w:r>
      <w:fldSimple w:instr=" SEQ Table \* ARABIC ">
        <w:r>
          <w:rPr>
            <w:noProof/>
          </w:rPr>
          <w:t>6</w:t>
        </w:r>
      </w:fldSimple>
      <w:bookmarkEnd w:id="46"/>
      <w:r>
        <w:t xml:space="preserve"> – sound editing breakdown</w:t>
      </w:r>
    </w:p>
    <w:tbl>
      <w:tblPr>
        <w:tblStyle w:val="Tableheader"/>
        <w:tblW w:w="0" w:type="auto"/>
        <w:tblLook w:val="04A0" w:firstRow="1" w:lastRow="0" w:firstColumn="1" w:lastColumn="0" w:noHBand="0" w:noVBand="1"/>
        <w:tblDescription w:val="Table with 4 columns called time, description of sound, dialogue, foley, music or effects? and impact for audiences. Cells have been left blank for responses."/>
      </w:tblPr>
      <w:tblGrid>
        <w:gridCol w:w="978"/>
        <w:gridCol w:w="3836"/>
        <w:gridCol w:w="2408"/>
        <w:gridCol w:w="2408"/>
      </w:tblGrid>
      <w:tr w:rsidR="000F1DFB" w:rsidRPr="00ED5C39" w14:paraId="4CEC6F54" w14:textId="77777777" w:rsidTr="000710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2EA252DC" w14:textId="77777777" w:rsidR="000F1DFB" w:rsidRPr="00ED5C39" w:rsidRDefault="53C79739" w:rsidP="00227B12">
            <w:r w:rsidRPr="00ED5C39">
              <w:t>Time</w:t>
            </w:r>
          </w:p>
        </w:tc>
        <w:tc>
          <w:tcPr>
            <w:tcW w:w="3882" w:type="dxa"/>
          </w:tcPr>
          <w:p w14:paraId="24517E8A" w14:textId="4528A923" w:rsidR="000F1DFB" w:rsidRPr="00ED5C39" w:rsidRDefault="53C79739" w:rsidP="00227B12">
            <w:pPr>
              <w:cnfStyle w:val="100000000000" w:firstRow="1" w:lastRow="0" w:firstColumn="0" w:lastColumn="0" w:oddVBand="0" w:evenVBand="0" w:oddHBand="0" w:evenHBand="0" w:firstRowFirstColumn="0" w:firstRowLastColumn="0" w:lastRowFirstColumn="0" w:lastRowLastColumn="0"/>
            </w:pPr>
            <w:r w:rsidRPr="00ED5C39">
              <w:t>Description of sound</w:t>
            </w:r>
          </w:p>
        </w:tc>
        <w:tc>
          <w:tcPr>
            <w:tcW w:w="2436" w:type="dxa"/>
          </w:tcPr>
          <w:p w14:paraId="65704BF2" w14:textId="71C5DDDD" w:rsidR="000F1DFB" w:rsidRPr="00ED5C39" w:rsidRDefault="53C79739" w:rsidP="00227B12">
            <w:pPr>
              <w:cnfStyle w:val="100000000000" w:firstRow="1" w:lastRow="0" w:firstColumn="0" w:lastColumn="0" w:oddVBand="0" w:evenVBand="0" w:oddHBand="0" w:evenHBand="0" w:firstRowFirstColumn="0" w:firstRowLastColumn="0" w:lastRowFirstColumn="0" w:lastRowLastColumn="0"/>
            </w:pPr>
            <w:r w:rsidRPr="00ED5C39">
              <w:t>Dialogue, foley</w:t>
            </w:r>
            <w:r w:rsidR="00D44775" w:rsidRPr="00ED5C39">
              <w:t>, music</w:t>
            </w:r>
            <w:r w:rsidRPr="00ED5C39">
              <w:t xml:space="preserve"> or effects?</w:t>
            </w:r>
          </w:p>
        </w:tc>
        <w:tc>
          <w:tcPr>
            <w:tcW w:w="2436" w:type="dxa"/>
          </w:tcPr>
          <w:p w14:paraId="201E7E9F" w14:textId="77777777" w:rsidR="000F1DFB" w:rsidRPr="00ED5C39" w:rsidRDefault="53C79739" w:rsidP="00227B12">
            <w:pPr>
              <w:cnfStyle w:val="100000000000" w:firstRow="1" w:lastRow="0" w:firstColumn="0" w:lastColumn="0" w:oddVBand="0" w:evenVBand="0" w:oddHBand="0" w:evenHBand="0" w:firstRowFirstColumn="0" w:firstRowLastColumn="0" w:lastRowFirstColumn="0" w:lastRowLastColumn="0"/>
            </w:pPr>
            <w:r w:rsidRPr="00ED5C39">
              <w:t>Impact for audiences</w:t>
            </w:r>
          </w:p>
        </w:tc>
      </w:tr>
      <w:tr w:rsidR="000F1DFB" w:rsidRPr="004B69C8" w14:paraId="470F385F" w14:textId="77777777" w:rsidTr="000710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2577D3FE" w14:textId="77777777" w:rsidR="000F1DFB" w:rsidRPr="004B69C8" w:rsidRDefault="000F1DFB" w:rsidP="00227B12"/>
        </w:tc>
        <w:tc>
          <w:tcPr>
            <w:tcW w:w="3882" w:type="dxa"/>
          </w:tcPr>
          <w:p w14:paraId="010C6F06" w14:textId="77777777" w:rsidR="000F1DFB" w:rsidRPr="004B69C8" w:rsidRDefault="000F1DFB" w:rsidP="00227B12">
            <w:pPr>
              <w:cnfStyle w:val="000000100000" w:firstRow="0" w:lastRow="0" w:firstColumn="0" w:lastColumn="0" w:oddVBand="0" w:evenVBand="0" w:oddHBand="1" w:evenHBand="0" w:firstRowFirstColumn="0" w:firstRowLastColumn="0" w:lastRowFirstColumn="0" w:lastRowLastColumn="0"/>
            </w:pPr>
          </w:p>
        </w:tc>
        <w:tc>
          <w:tcPr>
            <w:tcW w:w="2436" w:type="dxa"/>
          </w:tcPr>
          <w:p w14:paraId="550BF20D" w14:textId="77777777" w:rsidR="000F1DFB" w:rsidRPr="004B69C8" w:rsidRDefault="000F1DFB" w:rsidP="00227B12">
            <w:pPr>
              <w:cnfStyle w:val="000000100000" w:firstRow="0" w:lastRow="0" w:firstColumn="0" w:lastColumn="0" w:oddVBand="0" w:evenVBand="0" w:oddHBand="1" w:evenHBand="0" w:firstRowFirstColumn="0" w:firstRowLastColumn="0" w:lastRowFirstColumn="0" w:lastRowLastColumn="0"/>
            </w:pPr>
          </w:p>
        </w:tc>
        <w:tc>
          <w:tcPr>
            <w:tcW w:w="2436" w:type="dxa"/>
          </w:tcPr>
          <w:p w14:paraId="4651B165" w14:textId="77777777" w:rsidR="000F1DFB" w:rsidRPr="004B69C8" w:rsidRDefault="000F1DFB" w:rsidP="00227B12">
            <w:pPr>
              <w:cnfStyle w:val="000000100000" w:firstRow="0" w:lastRow="0" w:firstColumn="0" w:lastColumn="0" w:oddVBand="0" w:evenVBand="0" w:oddHBand="1" w:evenHBand="0" w:firstRowFirstColumn="0" w:firstRowLastColumn="0" w:lastRowFirstColumn="0" w:lastRowLastColumn="0"/>
            </w:pPr>
          </w:p>
        </w:tc>
      </w:tr>
      <w:tr w:rsidR="000F1DFB" w:rsidRPr="004B69C8" w14:paraId="1F790E57" w14:textId="77777777" w:rsidTr="000710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2DF275B2" w14:textId="77777777" w:rsidR="000F1DFB" w:rsidRPr="004B69C8" w:rsidRDefault="000F1DFB" w:rsidP="00227B12"/>
        </w:tc>
        <w:tc>
          <w:tcPr>
            <w:tcW w:w="3882" w:type="dxa"/>
          </w:tcPr>
          <w:p w14:paraId="4999F7B1" w14:textId="77777777" w:rsidR="000F1DFB" w:rsidRPr="004B69C8" w:rsidRDefault="000F1DFB" w:rsidP="00227B12">
            <w:pPr>
              <w:cnfStyle w:val="000000010000" w:firstRow="0" w:lastRow="0" w:firstColumn="0" w:lastColumn="0" w:oddVBand="0" w:evenVBand="0" w:oddHBand="0" w:evenHBand="1" w:firstRowFirstColumn="0" w:firstRowLastColumn="0" w:lastRowFirstColumn="0" w:lastRowLastColumn="0"/>
            </w:pPr>
          </w:p>
        </w:tc>
        <w:tc>
          <w:tcPr>
            <w:tcW w:w="2436" w:type="dxa"/>
          </w:tcPr>
          <w:p w14:paraId="32C02CD3" w14:textId="77777777" w:rsidR="000F1DFB" w:rsidRPr="004B69C8" w:rsidRDefault="000F1DFB" w:rsidP="00227B12">
            <w:pPr>
              <w:cnfStyle w:val="000000010000" w:firstRow="0" w:lastRow="0" w:firstColumn="0" w:lastColumn="0" w:oddVBand="0" w:evenVBand="0" w:oddHBand="0" w:evenHBand="1" w:firstRowFirstColumn="0" w:firstRowLastColumn="0" w:lastRowFirstColumn="0" w:lastRowLastColumn="0"/>
            </w:pPr>
          </w:p>
        </w:tc>
        <w:tc>
          <w:tcPr>
            <w:tcW w:w="2436" w:type="dxa"/>
          </w:tcPr>
          <w:p w14:paraId="1184673B" w14:textId="77777777" w:rsidR="000F1DFB" w:rsidRPr="004B69C8" w:rsidRDefault="000F1DFB" w:rsidP="00227B12">
            <w:pPr>
              <w:cnfStyle w:val="000000010000" w:firstRow="0" w:lastRow="0" w:firstColumn="0" w:lastColumn="0" w:oddVBand="0" w:evenVBand="0" w:oddHBand="0" w:evenHBand="1" w:firstRowFirstColumn="0" w:firstRowLastColumn="0" w:lastRowFirstColumn="0" w:lastRowLastColumn="0"/>
            </w:pPr>
          </w:p>
        </w:tc>
      </w:tr>
      <w:tr w:rsidR="000F1DFB" w:rsidRPr="004B69C8" w14:paraId="57F86582" w14:textId="77777777" w:rsidTr="000710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0227D329" w14:textId="77777777" w:rsidR="000F1DFB" w:rsidRPr="004B69C8" w:rsidRDefault="000F1DFB" w:rsidP="00227B12"/>
        </w:tc>
        <w:tc>
          <w:tcPr>
            <w:tcW w:w="3882" w:type="dxa"/>
          </w:tcPr>
          <w:p w14:paraId="4CDC7E2C" w14:textId="77777777" w:rsidR="000F1DFB" w:rsidRPr="004B69C8" w:rsidRDefault="000F1DFB" w:rsidP="00227B12">
            <w:pPr>
              <w:cnfStyle w:val="000000100000" w:firstRow="0" w:lastRow="0" w:firstColumn="0" w:lastColumn="0" w:oddVBand="0" w:evenVBand="0" w:oddHBand="1" w:evenHBand="0" w:firstRowFirstColumn="0" w:firstRowLastColumn="0" w:lastRowFirstColumn="0" w:lastRowLastColumn="0"/>
            </w:pPr>
          </w:p>
        </w:tc>
        <w:tc>
          <w:tcPr>
            <w:tcW w:w="2436" w:type="dxa"/>
          </w:tcPr>
          <w:p w14:paraId="41E13341" w14:textId="77777777" w:rsidR="000F1DFB" w:rsidRPr="004B69C8" w:rsidRDefault="000F1DFB" w:rsidP="00227B12">
            <w:pPr>
              <w:cnfStyle w:val="000000100000" w:firstRow="0" w:lastRow="0" w:firstColumn="0" w:lastColumn="0" w:oddVBand="0" w:evenVBand="0" w:oddHBand="1" w:evenHBand="0" w:firstRowFirstColumn="0" w:firstRowLastColumn="0" w:lastRowFirstColumn="0" w:lastRowLastColumn="0"/>
            </w:pPr>
          </w:p>
        </w:tc>
        <w:tc>
          <w:tcPr>
            <w:tcW w:w="2436" w:type="dxa"/>
          </w:tcPr>
          <w:p w14:paraId="77782A37" w14:textId="77777777" w:rsidR="000F1DFB" w:rsidRPr="004B69C8" w:rsidRDefault="000F1DFB" w:rsidP="00227B12">
            <w:pPr>
              <w:cnfStyle w:val="000000100000" w:firstRow="0" w:lastRow="0" w:firstColumn="0" w:lastColumn="0" w:oddVBand="0" w:evenVBand="0" w:oddHBand="1" w:evenHBand="0" w:firstRowFirstColumn="0" w:firstRowLastColumn="0" w:lastRowFirstColumn="0" w:lastRowLastColumn="0"/>
            </w:pPr>
          </w:p>
        </w:tc>
      </w:tr>
      <w:tr w:rsidR="000F1DFB" w:rsidRPr="004B69C8" w14:paraId="1077C4FA" w14:textId="77777777" w:rsidTr="0007102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6F5B0ADC" w14:textId="77777777" w:rsidR="000F1DFB" w:rsidRPr="004B69C8" w:rsidRDefault="000F1DFB" w:rsidP="00227B12"/>
        </w:tc>
        <w:tc>
          <w:tcPr>
            <w:tcW w:w="3882" w:type="dxa"/>
          </w:tcPr>
          <w:p w14:paraId="12BC8393" w14:textId="77777777" w:rsidR="000F1DFB" w:rsidRPr="004B69C8" w:rsidRDefault="000F1DFB" w:rsidP="00227B12">
            <w:pPr>
              <w:cnfStyle w:val="000000010000" w:firstRow="0" w:lastRow="0" w:firstColumn="0" w:lastColumn="0" w:oddVBand="0" w:evenVBand="0" w:oddHBand="0" w:evenHBand="1" w:firstRowFirstColumn="0" w:firstRowLastColumn="0" w:lastRowFirstColumn="0" w:lastRowLastColumn="0"/>
            </w:pPr>
          </w:p>
        </w:tc>
        <w:tc>
          <w:tcPr>
            <w:tcW w:w="2436" w:type="dxa"/>
          </w:tcPr>
          <w:p w14:paraId="6510565F" w14:textId="77777777" w:rsidR="000F1DFB" w:rsidRPr="004B69C8" w:rsidRDefault="000F1DFB" w:rsidP="00227B12">
            <w:pPr>
              <w:cnfStyle w:val="000000010000" w:firstRow="0" w:lastRow="0" w:firstColumn="0" w:lastColumn="0" w:oddVBand="0" w:evenVBand="0" w:oddHBand="0" w:evenHBand="1" w:firstRowFirstColumn="0" w:firstRowLastColumn="0" w:lastRowFirstColumn="0" w:lastRowLastColumn="0"/>
            </w:pPr>
          </w:p>
        </w:tc>
        <w:tc>
          <w:tcPr>
            <w:tcW w:w="2436" w:type="dxa"/>
          </w:tcPr>
          <w:p w14:paraId="3ECE6EA7" w14:textId="77777777" w:rsidR="000F1DFB" w:rsidRPr="004B69C8" w:rsidRDefault="000F1DFB" w:rsidP="00227B12">
            <w:pPr>
              <w:cnfStyle w:val="000000010000" w:firstRow="0" w:lastRow="0" w:firstColumn="0" w:lastColumn="0" w:oddVBand="0" w:evenVBand="0" w:oddHBand="0" w:evenHBand="1" w:firstRowFirstColumn="0" w:firstRowLastColumn="0" w:lastRowFirstColumn="0" w:lastRowLastColumn="0"/>
            </w:pPr>
          </w:p>
        </w:tc>
      </w:tr>
      <w:tr w:rsidR="000F1DFB" w:rsidRPr="004B69C8" w14:paraId="3EB7DB40" w14:textId="77777777" w:rsidTr="000710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8" w:type="dxa"/>
          </w:tcPr>
          <w:p w14:paraId="5DCC6929" w14:textId="77777777" w:rsidR="000F1DFB" w:rsidRPr="004B69C8" w:rsidRDefault="000F1DFB" w:rsidP="00227B12"/>
        </w:tc>
        <w:tc>
          <w:tcPr>
            <w:tcW w:w="3882" w:type="dxa"/>
          </w:tcPr>
          <w:p w14:paraId="05EB2888" w14:textId="77777777" w:rsidR="000F1DFB" w:rsidRPr="004B69C8" w:rsidRDefault="000F1DFB" w:rsidP="00227B12">
            <w:pPr>
              <w:cnfStyle w:val="000000100000" w:firstRow="0" w:lastRow="0" w:firstColumn="0" w:lastColumn="0" w:oddVBand="0" w:evenVBand="0" w:oddHBand="1" w:evenHBand="0" w:firstRowFirstColumn="0" w:firstRowLastColumn="0" w:lastRowFirstColumn="0" w:lastRowLastColumn="0"/>
            </w:pPr>
          </w:p>
        </w:tc>
        <w:tc>
          <w:tcPr>
            <w:tcW w:w="2436" w:type="dxa"/>
          </w:tcPr>
          <w:p w14:paraId="297EACB2" w14:textId="77777777" w:rsidR="000F1DFB" w:rsidRPr="004B69C8" w:rsidRDefault="000F1DFB" w:rsidP="00227B12">
            <w:pPr>
              <w:cnfStyle w:val="000000100000" w:firstRow="0" w:lastRow="0" w:firstColumn="0" w:lastColumn="0" w:oddVBand="0" w:evenVBand="0" w:oddHBand="1" w:evenHBand="0" w:firstRowFirstColumn="0" w:firstRowLastColumn="0" w:lastRowFirstColumn="0" w:lastRowLastColumn="0"/>
            </w:pPr>
          </w:p>
        </w:tc>
        <w:tc>
          <w:tcPr>
            <w:tcW w:w="2436" w:type="dxa"/>
          </w:tcPr>
          <w:p w14:paraId="7BB3E07B" w14:textId="77777777" w:rsidR="000F1DFB" w:rsidRPr="004B69C8" w:rsidRDefault="000F1DFB" w:rsidP="00227B12">
            <w:pPr>
              <w:cnfStyle w:val="000000100000" w:firstRow="0" w:lastRow="0" w:firstColumn="0" w:lastColumn="0" w:oddVBand="0" w:evenVBand="0" w:oddHBand="1" w:evenHBand="0" w:firstRowFirstColumn="0" w:firstRowLastColumn="0" w:lastRowFirstColumn="0" w:lastRowLastColumn="0"/>
            </w:pPr>
          </w:p>
        </w:tc>
      </w:tr>
    </w:tbl>
    <w:p w14:paraId="02BFC9A2" w14:textId="6F474218" w:rsidR="008456C9" w:rsidRPr="008456C9" w:rsidRDefault="4B45B796" w:rsidP="00227B12">
      <w:r>
        <w:t xml:space="preserve">Discuss the impact of sound design on audiences in this scene by answering the </w:t>
      </w:r>
      <w:r w:rsidR="007A2313">
        <w:t>following questions in the process log:</w:t>
      </w:r>
    </w:p>
    <w:p w14:paraId="08BBA6A4" w14:textId="77777777" w:rsidR="008557A5" w:rsidRPr="004B69C8" w:rsidRDefault="455E7FD8" w:rsidP="00071022">
      <w:pPr>
        <w:pStyle w:val="ListBullet"/>
      </w:pPr>
      <w:r w:rsidRPr="00071022">
        <w:t>How</w:t>
      </w:r>
      <w:r w:rsidRPr="004B69C8">
        <w:t xml:space="preserve"> was sound design used to complement the visual impact of this scene?</w:t>
      </w:r>
    </w:p>
    <w:p w14:paraId="21F48A91" w14:textId="47631675" w:rsidR="008557A5" w:rsidRPr="004B69C8" w:rsidRDefault="455E7FD8" w:rsidP="00227B12">
      <w:pPr>
        <w:pStyle w:val="ListBullet"/>
        <w:numPr>
          <w:ilvl w:val="0"/>
          <w:numId w:val="10"/>
        </w:numPr>
      </w:pPr>
      <w:r w:rsidRPr="004B69C8">
        <w:t xml:space="preserve">What </w:t>
      </w:r>
      <w:r w:rsidR="26297066" w:rsidRPr="004B69C8">
        <w:t xml:space="preserve">do </w:t>
      </w:r>
      <w:r w:rsidRPr="004B69C8">
        <w:t xml:space="preserve">we </w:t>
      </w:r>
      <w:r w:rsidR="26297066" w:rsidRPr="004B69C8">
        <w:t>know</w:t>
      </w:r>
      <w:r w:rsidRPr="004B69C8">
        <w:t xml:space="preserve"> about the world of this film from the sound design in this scene?</w:t>
      </w:r>
    </w:p>
    <w:p w14:paraId="567CDC4C" w14:textId="33C04915" w:rsidR="008557A5" w:rsidRPr="004B69C8" w:rsidRDefault="455E7FD8" w:rsidP="00227B12">
      <w:pPr>
        <w:pStyle w:val="ListBullet"/>
        <w:numPr>
          <w:ilvl w:val="0"/>
          <w:numId w:val="10"/>
        </w:numPr>
      </w:pPr>
      <w:r w:rsidRPr="004B69C8">
        <w:t xml:space="preserve">What decisions have the sound designers made to </w:t>
      </w:r>
      <w:r w:rsidR="3299FFBA" w:rsidRPr="004B69C8">
        <w:t>include or exclude sound elements in this scene?</w:t>
      </w:r>
    </w:p>
    <w:p w14:paraId="544FE63E" w14:textId="0C393B29" w:rsidR="008557A5" w:rsidRPr="004B69C8" w:rsidRDefault="455E7FD8" w:rsidP="00227B12">
      <w:pPr>
        <w:pStyle w:val="ListBullet"/>
        <w:numPr>
          <w:ilvl w:val="0"/>
          <w:numId w:val="10"/>
        </w:numPr>
      </w:pPr>
      <w:r w:rsidRPr="004B69C8">
        <w:t>What is the overall effect or impact for audiences in this scene?</w:t>
      </w:r>
    </w:p>
    <w:p w14:paraId="25AAF458" w14:textId="16F5AD02" w:rsidR="008A4C85" w:rsidRPr="004B69C8" w:rsidRDefault="455E7FD8" w:rsidP="00227B12">
      <w:pPr>
        <w:pStyle w:val="ListBullet"/>
        <w:numPr>
          <w:ilvl w:val="0"/>
          <w:numId w:val="10"/>
        </w:numPr>
      </w:pPr>
      <w:r w:rsidRPr="004B69C8">
        <w:t>How have the sound designers manipulated the elements of sound design to create an effect or impact for audiences?</w:t>
      </w:r>
    </w:p>
    <w:p w14:paraId="3951E745" w14:textId="0AA630C7" w:rsidR="00AA1F70" w:rsidRPr="004B69C8" w:rsidRDefault="5B915E22" w:rsidP="00227B12">
      <w:pPr>
        <w:pStyle w:val="Heading2"/>
      </w:pPr>
      <w:bookmarkStart w:id="47" w:name="_Toc149317309"/>
      <w:r>
        <w:t xml:space="preserve">Activity </w:t>
      </w:r>
      <w:r w:rsidR="20E8A01D">
        <w:t>3</w:t>
      </w:r>
      <w:r w:rsidR="00582C68">
        <w:t xml:space="preserve"> –</w:t>
      </w:r>
      <w:r>
        <w:t xml:space="preserve"> </w:t>
      </w:r>
      <w:r w:rsidR="003117E7">
        <w:t>e</w:t>
      </w:r>
      <w:r w:rsidR="729CC917">
        <w:t xml:space="preserve">diting </w:t>
      </w:r>
      <w:r w:rsidR="03BBCFED">
        <w:t>application</w:t>
      </w:r>
      <w:bookmarkEnd w:id="47"/>
    </w:p>
    <w:p w14:paraId="3D39255E" w14:textId="7483266D" w:rsidR="00CA2306" w:rsidRPr="004D47DA" w:rsidRDefault="00081C96" w:rsidP="00071022">
      <w:pPr>
        <w:pStyle w:val="FeatureBox2"/>
      </w:pPr>
      <w:r>
        <w:rPr>
          <w:rStyle w:val="Strong"/>
        </w:rPr>
        <w:t>Teacher n</w:t>
      </w:r>
      <w:r w:rsidR="003810B1">
        <w:rPr>
          <w:rStyle w:val="Strong"/>
        </w:rPr>
        <w:t>ote</w:t>
      </w:r>
      <w:r w:rsidR="003810B1" w:rsidRPr="00071022">
        <w:t>:</w:t>
      </w:r>
      <w:r w:rsidR="37D63F28" w:rsidRPr="716E0104">
        <w:rPr>
          <w:rStyle w:val="Strong"/>
        </w:rPr>
        <w:t xml:space="preserve"> </w:t>
      </w:r>
      <w:r w:rsidR="001B5B94">
        <w:t>i</w:t>
      </w:r>
      <w:r w:rsidR="001B5B94" w:rsidRPr="00071022">
        <w:t xml:space="preserve">n </w:t>
      </w:r>
      <w:r w:rsidR="00806FEB" w:rsidRPr="00071022">
        <w:t>this activity</w:t>
      </w:r>
      <w:r w:rsidR="001B5B94">
        <w:t>,</w:t>
      </w:r>
      <w:r w:rsidR="00806FEB" w:rsidRPr="00071022">
        <w:t xml:space="preserve"> students use stock</w:t>
      </w:r>
      <w:r w:rsidR="00A56B7E" w:rsidRPr="00071022">
        <w:t xml:space="preserve"> video</w:t>
      </w:r>
      <w:r w:rsidR="00806FEB" w:rsidRPr="00071022">
        <w:t xml:space="preserve"> footage to practice applying film editing techniques. </w:t>
      </w:r>
      <w:r w:rsidR="00A56B7E" w:rsidRPr="00071022">
        <w:t>Teachers should curate a small library of stock footage</w:t>
      </w:r>
      <w:r w:rsidR="0035205E" w:rsidRPr="00071022">
        <w:t xml:space="preserve"> </w:t>
      </w:r>
      <w:r w:rsidR="00081B54" w:rsidRPr="00071022">
        <w:t>in</w:t>
      </w:r>
      <w:r w:rsidR="0035205E" w:rsidRPr="00071022">
        <w:t xml:space="preserve"> a shared </w:t>
      </w:r>
      <w:r w:rsidR="00081B54" w:rsidRPr="00071022">
        <w:t>folder</w:t>
      </w:r>
      <w:r w:rsidR="00CA2306" w:rsidRPr="00071022">
        <w:t xml:space="preserve"> for students to make a limited selection from, using a royalty</w:t>
      </w:r>
      <w:r w:rsidR="001C5C2E" w:rsidRPr="00071022">
        <w:t>-</w:t>
      </w:r>
      <w:r w:rsidR="00CA2306" w:rsidRPr="00071022">
        <w:t>free site such as</w:t>
      </w:r>
      <w:r w:rsidR="00CA2306">
        <w:t xml:space="preserve"> </w:t>
      </w:r>
      <w:hyperlink r:id="rId83">
        <w:r w:rsidR="00E0089F">
          <w:rPr>
            <w:rStyle w:val="Hyperlink"/>
          </w:rPr>
          <w:t>Pexels</w:t>
        </w:r>
      </w:hyperlink>
      <w:r w:rsidR="00CA2306">
        <w:t xml:space="preserve"> or </w:t>
      </w:r>
      <w:hyperlink r:id="rId84">
        <w:r w:rsidR="00E0089F">
          <w:rPr>
            <w:rStyle w:val="Hyperlink"/>
          </w:rPr>
          <w:t>Mazwai</w:t>
        </w:r>
      </w:hyperlink>
      <w:r w:rsidR="004D47DA">
        <w:rPr>
          <w:rStyle w:val="Strong"/>
          <w:b w:val="0"/>
        </w:rPr>
        <w:t xml:space="preserve">. </w:t>
      </w:r>
      <w:r w:rsidR="004D47DA">
        <w:t xml:space="preserve">Teachers may refer to </w:t>
      </w:r>
      <w:hyperlink r:id="rId85" w:anchor="Assessment2" w:history="1">
        <w:r w:rsidR="004D47DA" w:rsidRPr="005C57DA">
          <w:rPr>
            <w:rStyle w:val="Hyperlink"/>
          </w:rPr>
          <w:t>Option 1: Film studies</w:t>
        </w:r>
      </w:hyperlink>
      <w:r w:rsidR="004D47DA">
        <w:t xml:space="preserve"> f</w:t>
      </w:r>
      <w:r w:rsidR="00CA2306">
        <w:t>or further examples</w:t>
      </w:r>
      <w:r w:rsidR="004D47DA">
        <w:t xml:space="preserve"> of stock footage </w:t>
      </w:r>
      <w:r w:rsidR="00426665">
        <w:t>libraries</w:t>
      </w:r>
      <w:r w:rsidR="004D47DA">
        <w:t>, and advice on introducing and troubleshooting video editing activities.</w:t>
      </w:r>
    </w:p>
    <w:p w14:paraId="0A2603C2" w14:textId="13E7C339" w:rsidR="00D055FF" w:rsidRDefault="37D63F28" w:rsidP="004B69C8">
      <w:pPr>
        <w:pStyle w:val="FeatureBox2"/>
      </w:pPr>
      <w:r>
        <w:t xml:space="preserve">Introduce </w:t>
      </w:r>
      <w:r w:rsidR="13F271AC">
        <w:t>the techniques of parallel and contrapuntal</w:t>
      </w:r>
      <w:r w:rsidR="00F317F3">
        <w:t xml:space="preserve"> film</w:t>
      </w:r>
      <w:r w:rsidR="13F271AC">
        <w:t xml:space="preserve"> music by providing the following definitions:</w:t>
      </w:r>
    </w:p>
    <w:p w14:paraId="1B868FC1" w14:textId="122442D4" w:rsidR="007F55EC" w:rsidRDefault="13F271AC" w:rsidP="004B69C8">
      <w:pPr>
        <w:pStyle w:val="FeatureBox2"/>
      </w:pPr>
      <w:r w:rsidRPr="00071022">
        <w:rPr>
          <w:rStyle w:val="Emphasis"/>
        </w:rPr>
        <w:t>Parallel</w:t>
      </w:r>
      <w:r w:rsidR="00F317F3" w:rsidRPr="00071022">
        <w:rPr>
          <w:rStyle w:val="Emphasis"/>
        </w:rPr>
        <w:t xml:space="preserve"> film</w:t>
      </w:r>
      <w:r w:rsidRPr="00071022">
        <w:rPr>
          <w:rStyle w:val="Emphasis"/>
        </w:rPr>
        <w:t xml:space="preserve"> music</w:t>
      </w:r>
      <w:r>
        <w:t xml:space="preserve"> </w:t>
      </w:r>
      <w:r w:rsidR="3A742970">
        <w:t xml:space="preserve">creates an effect for audiences by </w:t>
      </w:r>
      <w:r w:rsidR="1C99EF1B">
        <w:t xml:space="preserve">developing a mood that supports, </w:t>
      </w:r>
      <w:proofErr w:type="gramStart"/>
      <w:r w:rsidR="1C99EF1B">
        <w:t>reinforces</w:t>
      </w:r>
      <w:proofErr w:type="gramEnd"/>
      <w:r w:rsidR="1C99EF1B">
        <w:t xml:space="preserve"> or matches the thematic content of what is shown on screen.</w:t>
      </w:r>
      <w:r w:rsidR="600AA588">
        <w:t xml:space="preserve"> For example, an exuberant party scene t</w:t>
      </w:r>
      <w:r w:rsidR="0628B09C">
        <w:t>hat is accompanied by joyful, energetic music.</w:t>
      </w:r>
    </w:p>
    <w:p w14:paraId="24ACE12F" w14:textId="14247D22" w:rsidR="00340214" w:rsidRDefault="1C99EF1B" w:rsidP="004B69C8">
      <w:pPr>
        <w:pStyle w:val="FeatureBox2"/>
      </w:pPr>
      <w:r w:rsidRPr="00071022">
        <w:rPr>
          <w:rStyle w:val="Emphasis"/>
        </w:rPr>
        <w:t xml:space="preserve">Contrapuntal </w:t>
      </w:r>
      <w:r w:rsidR="00F317F3" w:rsidRPr="00071022">
        <w:rPr>
          <w:rStyle w:val="Emphasis"/>
        </w:rPr>
        <w:t xml:space="preserve">film </w:t>
      </w:r>
      <w:r w:rsidRPr="00071022">
        <w:rPr>
          <w:rStyle w:val="Emphasis"/>
        </w:rPr>
        <w:t>music</w:t>
      </w:r>
      <w:r>
        <w:t xml:space="preserve"> creates an effect for audiences by developing a mood that deliberately </w:t>
      </w:r>
      <w:r w:rsidR="0628B09C">
        <w:t>contrasts</w:t>
      </w:r>
      <w:r w:rsidR="1B4C609E">
        <w:t xml:space="preserve">, </w:t>
      </w:r>
      <w:proofErr w:type="gramStart"/>
      <w:r w:rsidR="1B4C609E">
        <w:t>challenges</w:t>
      </w:r>
      <w:proofErr w:type="gramEnd"/>
      <w:r w:rsidR="1B4C609E">
        <w:t xml:space="preserve"> or mismatches the thematic content of what is shown on screen. For example, a</w:t>
      </w:r>
      <w:r w:rsidR="466A05AA">
        <w:t xml:space="preserve">n exuberant party scene that is accompanied by </w:t>
      </w:r>
      <w:r w:rsidR="600AA588">
        <w:t xml:space="preserve">harsh, </w:t>
      </w:r>
      <w:proofErr w:type="gramStart"/>
      <w:r w:rsidR="600AA588">
        <w:t>tense</w:t>
      </w:r>
      <w:proofErr w:type="gramEnd"/>
      <w:r w:rsidR="600AA588">
        <w:t xml:space="preserve"> or sad music to create an intentional juxtaposition</w:t>
      </w:r>
      <w:r w:rsidR="0628B09C">
        <w:t xml:space="preserve"> that subverts audience expectations and makes them anticipate a dramatic twist, turn or reveal</w:t>
      </w:r>
      <w:r w:rsidR="600AA588">
        <w:t>.</w:t>
      </w:r>
    </w:p>
    <w:p w14:paraId="5D08B0ED" w14:textId="3AD4A4D1" w:rsidR="002A165B" w:rsidRPr="009C34BD" w:rsidRDefault="002A165B" w:rsidP="004B69C8">
      <w:pPr>
        <w:pStyle w:val="FeatureBox2"/>
      </w:pPr>
      <w:r>
        <w:t>Students include an example of either parallel or contrapuntal music in this activity, which could be an original track or downloaded from a royalty</w:t>
      </w:r>
      <w:r w:rsidR="001C5C2E">
        <w:t>-</w:t>
      </w:r>
      <w:r>
        <w:t xml:space="preserve">free site such as </w:t>
      </w:r>
      <w:hyperlink r:id="rId86">
        <w:r w:rsidR="00E0089F">
          <w:rPr>
            <w:rStyle w:val="Hyperlink"/>
          </w:rPr>
          <w:t>ZapSplat</w:t>
        </w:r>
      </w:hyperlink>
      <w:r>
        <w:t>.</w:t>
      </w:r>
    </w:p>
    <w:p w14:paraId="7AF6D694" w14:textId="481DEFF6" w:rsidR="00AA1F70" w:rsidRPr="00FF018A" w:rsidRDefault="7158A653" w:rsidP="00FF018A">
      <w:r w:rsidRPr="00FF018A">
        <w:t>S</w:t>
      </w:r>
      <w:r w:rsidR="2DFD64DB" w:rsidRPr="00FF018A">
        <w:t xml:space="preserve">elect </w:t>
      </w:r>
      <w:r w:rsidR="355A1B5E" w:rsidRPr="00FF018A">
        <w:t>3</w:t>
      </w:r>
      <w:r w:rsidR="007B7CD6">
        <w:t>–</w:t>
      </w:r>
      <w:r w:rsidR="355A1B5E" w:rsidRPr="00FF018A">
        <w:t>5</w:t>
      </w:r>
      <w:r w:rsidR="004D47DA" w:rsidRPr="00FF018A">
        <w:t xml:space="preserve"> royalty-free</w:t>
      </w:r>
      <w:r w:rsidR="7DBCF33B" w:rsidRPr="00FF018A">
        <w:t xml:space="preserve"> </w:t>
      </w:r>
      <w:r w:rsidR="03BBCFED" w:rsidRPr="00FF018A">
        <w:t>video</w:t>
      </w:r>
      <w:r w:rsidR="0AC3D115" w:rsidRPr="00FF018A">
        <w:t xml:space="preserve"> clip</w:t>
      </w:r>
      <w:r w:rsidR="355A1B5E" w:rsidRPr="00FF018A">
        <w:t>s</w:t>
      </w:r>
      <w:r w:rsidR="00767DC8" w:rsidRPr="00FF018A">
        <w:t xml:space="preserve"> from a shared folder</w:t>
      </w:r>
      <w:r w:rsidR="03BBCFED" w:rsidRPr="00FF018A">
        <w:t xml:space="preserve"> </w:t>
      </w:r>
      <w:r w:rsidR="5D64EDAA" w:rsidRPr="00FF018A">
        <w:t>and i</w:t>
      </w:r>
      <w:r w:rsidR="591D8E83" w:rsidRPr="00FF018A">
        <w:t>mport</w:t>
      </w:r>
      <w:r w:rsidR="03BBCFED" w:rsidRPr="00FF018A">
        <w:t xml:space="preserve"> the</w:t>
      </w:r>
      <w:r w:rsidR="004D47DA" w:rsidRPr="00FF018A">
        <w:t>m</w:t>
      </w:r>
      <w:r w:rsidR="03BBCFED" w:rsidRPr="00FF018A">
        <w:t xml:space="preserve"> into a new</w:t>
      </w:r>
      <w:r w:rsidR="045D5FD4" w:rsidRPr="00FF018A">
        <w:t xml:space="preserve"> </w:t>
      </w:r>
      <w:hyperlink r:id="rId87">
        <w:r w:rsidR="045D5FD4" w:rsidRPr="00FF018A">
          <w:rPr>
            <w:rStyle w:val="Hyperlink"/>
          </w:rPr>
          <w:t>Adobe</w:t>
        </w:r>
        <w:r w:rsidR="03BBCFED" w:rsidRPr="00FF018A">
          <w:rPr>
            <w:rStyle w:val="Hyperlink"/>
          </w:rPr>
          <w:t xml:space="preserve"> Premier</w:t>
        </w:r>
        <w:r w:rsidR="00D85C01">
          <w:rPr>
            <w:rStyle w:val="Hyperlink"/>
          </w:rPr>
          <w:t>e</w:t>
        </w:r>
        <w:r w:rsidR="03BBCFED" w:rsidRPr="00FF018A">
          <w:rPr>
            <w:rStyle w:val="Hyperlink"/>
          </w:rPr>
          <w:t xml:space="preserve"> Pro</w:t>
        </w:r>
      </w:hyperlink>
      <w:r w:rsidR="03BBCFED" w:rsidRPr="00FF018A">
        <w:t xml:space="preserve"> </w:t>
      </w:r>
      <w:r w:rsidR="045D5FD4" w:rsidRPr="00FF018A">
        <w:t>p</w:t>
      </w:r>
      <w:r w:rsidR="03BBCFED" w:rsidRPr="00FF018A">
        <w:t>roject</w:t>
      </w:r>
      <w:r w:rsidR="591D8E83" w:rsidRPr="00FF018A">
        <w:t>.</w:t>
      </w:r>
    </w:p>
    <w:p w14:paraId="5ACA4C65" w14:textId="6CE68CF5" w:rsidR="00C945BB" w:rsidRPr="00FF018A" w:rsidRDefault="00C945BB" w:rsidP="00FF018A">
      <w:r w:rsidRPr="00FF018A">
        <w:t xml:space="preserve">Refer to </w:t>
      </w:r>
      <w:r w:rsidR="35CFF2D1" w:rsidRPr="00FF018A">
        <w:t>previous learning</w:t>
      </w:r>
      <w:r w:rsidR="3E3C88A4" w:rsidRPr="00FF018A">
        <w:t xml:space="preserve"> about editing techniques</w:t>
      </w:r>
      <w:r w:rsidRPr="00FF018A">
        <w:t xml:space="preserve"> and</w:t>
      </w:r>
      <w:r w:rsidR="3E3C88A4" w:rsidRPr="00FF018A">
        <w:t xml:space="preserve"> </w:t>
      </w:r>
      <w:r w:rsidR="355A1B5E" w:rsidRPr="00FF018A">
        <w:t>cut the clips together to create a 20</w:t>
      </w:r>
      <w:r w:rsidR="007B7CD6">
        <w:t>–</w:t>
      </w:r>
      <w:r w:rsidR="355A1B5E" w:rsidRPr="00FF018A">
        <w:t>30 second sequence.</w:t>
      </w:r>
    </w:p>
    <w:p w14:paraId="1B15B3AF" w14:textId="6D9EF1F3" w:rsidR="009A7077" w:rsidRPr="00FF018A" w:rsidRDefault="355A1B5E" w:rsidP="00FF018A">
      <w:r w:rsidRPr="00FF018A">
        <w:t>A</w:t>
      </w:r>
      <w:r w:rsidR="3E3C88A4" w:rsidRPr="00FF018A">
        <w:t>dd a range of sound elements</w:t>
      </w:r>
      <w:r w:rsidR="342BE0A8" w:rsidRPr="00FF018A">
        <w:t xml:space="preserve"> from the list below</w:t>
      </w:r>
      <w:r w:rsidR="00702AED" w:rsidRPr="00FF018A">
        <w:t>:</w:t>
      </w:r>
    </w:p>
    <w:p w14:paraId="0567CF57" w14:textId="446FFFBC" w:rsidR="00C17B91" w:rsidRPr="00FF018A" w:rsidRDefault="001E6C56" w:rsidP="00071022">
      <w:pPr>
        <w:pStyle w:val="ListBullet"/>
      </w:pPr>
      <w:r w:rsidRPr="00071022">
        <w:t>a</w:t>
      </w:r>
      <w:r w:rsidR="00DC16D0" w:rsidRPr="00071022">
        <w:t>n</w:t>
      </w:r>
      <w:r w:rsidRPr="00FF018A">
        <w:t xml:space="preserve"> </w:t>
      </w:r>
      <w:r w:rsidR="3E3C88A4" w:rsidRPr="00FF018A">
        <w:t>example of either parallel or</w:t>
      </w:r>
      <w:r w:rsidR="03BBCFED" w:rsidRPr="00FF018A">
        <w:t xml:space="preserve"> contrapuntal music to </w:t>
      </w:r>
      <w:r w:rsidR="1CA5A745" w:rsidRPr="00FF018A">
        <w:t>the clip</w:t>
      </w:r>
    </w:p>
    <w:p w14:paraId="764E3FE8" w14:textId="17B2B521" w:rsidR="00C17B91" w:rsidRPr="00FF018A" w:rsidRDefault="00DC16D0" w:rsidP="00165636">
      <w:pPr>
        <w:pStyle w:val="ListBullet"/>
        <w:numPr>
          <w:ilvl w:val="0"/>
          <w:numId w:val="10"/>
        </w:numPr>
      </w:pPr>
      <w:r w:rsidRPr="00FF018A">
        <w:t>a</w:t>
      </w:r>
      <w:r w:rsidR="03BBCFED" w:rsidRPr="00FF018A">
        <w:t xml:space="preserve"> moment of a sound effect that is </w:t>
      </w:r>
      <w:r w:rsidR="35CFF2D1" w:rsidRPr="00FF018A">
        <w:t>p</w:t>
      </w:r>
      <w:r w:rsidR="03BBCFED" w:rsidRPr="00FF018A">
        <w:t>leonastic</w:t>
      </w:r>
    </w:p>
    <w:p w14:paraId="3C0B8FBA" w14:textId="7C84EA8E" w:rsidR="00C17B91" w:rsidRPr="00FF018A" w:rsidRDefault="00DC16D0" w:rsidP="00165636">
      <w:pPr>
        <w:pStyle w:val="ListBullet"/>
        <w:numPr>
          <w:ilvl w:val="0"/>
          <w:numId w:val="10"/>
        </w:numPr>
      </w:pPr>
      <w:r w:rsidRPr="00FF018A">
        <w:t>a</w:t>
      </w:r>
      <w:r w:rsidR="00C945BB" w:rsidRPr="00FF018A">
        <w:t xml:space="preserve"> J-cut</w:t>
      </w:r>
    </w:p>
    <w:p w14:paraId="535E1251" w14:textId="6521F9F8" w:rsidR="00AA1F70" w:rsidRPr="00FF018A" w:rsidRDefault="00DC16D0" w:rsidP="00165636">
      <w:pPr>
        <w:pStyle w:val="ListBullet"/>
        <w:numPr>
          <w:ilvl w:val="0"/>
          <w:numId w:val="10"/>
        </w:numPr>
      </w:pPr>
      <w:r w:rsidRPr="00FF018A">
        <w:t>a</w:t>
      </w:r>
      <w:r w:rsidR="001B6936">
        <w:t>n</w:t>
      </w:r>
      <w:r w:rsidR="00C945BB" w:rsidRPr="00FF018A">
        <w:t xml:space="preserve"> L</w:t>
      </w:r>
      <w:r w:rsidR="001E6C56" w:rsidRPr="00FF018A">
        <w:t>-</w:t>
      </w:r>
      <w:r w:rsidR="00C945BB" w:rsidRPr="00FF018A">
        <w:t>cu</w:t>
      </w:r>
      <w:r w:rsidR="00111619" w:rsidRPr="00FF018A">
        <w:t>t</w:t>
      </w:r>
    </w:p>
    <w:p w14:paraId="717346FB" w14:textId="4B83B3EE" w:rsidR="006B75CE" w:rsidRPr="00FF018A" w:rsidRDefault="00DC16D0" w:rsidP="00165636">
      <w:pPr>
        <w:pStyle w:val="ListBullet"/>
        <w:numPr>
          <w:ilvl w:val="0"/>
          <w:numId w:val="10"/>
        </w:numPr>
      </w:pPr>
      <w:r w:rsidRPr="00FF018A">
        <w:t>a</w:t>
      </w:r>
      <w:r w:rsidR="03BBCFED" w:rsidRPr="00FF018A">
        <w:t xml:space="preserve"> fade up </w:t>
      </w:r>
      <w:r w:rsidR="355A1B5E" w:rsidRPr="00FF018A">
        <w:t xml:space="preserve">at the beginning </w:t>
      </w:r>
      <w:r w:rsidR="03BBCFED" w:rsidRPr="00FF018A">
        <w:t>and</w:t>
      </w:r>
      <w:r w:rsidR="355A1B5E" w:rsidRPr="00FF018A">
        <w:t>/or a</w:t>
      </w:r>
      <w:r w:rsidR="03BBCFED" w:rsidRPr="00FF018A">
        <w:t xml:space="preserve"> fade out at the end</w:t>
      </w:r>
      <w:r w:rsidR="3B3340A0" w:rsidRPr="00FF018A">
        <w:t>.</w:t>
      </w:r>
    </w:p>
    <w:p w14:paraId="75A11F9D" w14:textId="3A21B414" w:rsidR="009A3B3E" w:rsidRPr="00FF018A" w:rsidRDefault="6B18D71D" w:rsidP="00071022">
      <w:r w:rsidRPr="00FF018A">
        <w:t>For additional technical support</w:t>
      </w:r>
      <w:r w:rsidR="005C5D61" w:rsidRPr="00FF018A">
        <w:t>,</w:t>
      </w:r>
      <w:r w:rsidRPr="00FF018A">
        <w:t xml:space="preserve"> </w:t>
      </w:r>
      <w:r w:rsidR="74CCFDB7" w:rsidRPr="00FF018A">
        <w:t>access the guides below.</w:t>
      </w:r>
    </w:p>
    <w:bookmarkStart w:id="48" w:name="_Hlk120108963"/>
    <w:p w14:paraId="791F8872" w14:textId="63BA77B5" w:rsidR="00CE4CA9" w:rsidRPr="00FF018A" w:rsidRDefault="00CE4CA9" w:rsidP="00071022">
      <w:pPr>
        <w:pStyle w:val="ListBullet"/>
      </w:pPr>
      <w:r w:rsidRPr="00FF018A">
        <w:fldChar w:fldCharType="begin"/>
      </w:r>
      <w:r w:rsidR="00267B62">
        <w:instrText>HYPERLINK "https://www.youtube.com/watch?v=bjE0mX7Qt9k"</w:instrText>
      </w:r>
      <w:r w:rsidRPr="00FF018A">
        <w:fldChar w:fldCharType="separate"/>
      </w:r>
      <w:r w:rsidR="00267B62">
        <w:rPr>
          <w:rStyle w:val="Hyperlink"/>
        </w:rPr>
        <w:t>How to Adjust Volume in Adobe Premiere Pro CC (2020) (3:54)</w:t>
      </w:r>
      <w:r w:rsidRPr="00FF018A">
        <w:fldChar w:fldCharType="end"/>
      </w:r>
    </w:p>
    <w:p w14:paraId="0BF57772" w14:textId="038F3964" w:rsidR="00C97B19" w:rsidRPr="00FF018A" w:rsidRDefault="003C7F6F" w:rsidP="00165636">
      <w:pPr>
        <w:pStyle w:val="ListBullet"/>
        <w:numPr>
          <w:ilvl w:val="0"/>
          <w:numId w:val="10"/>
        </w:numPr>
      </w:pPr>
      <w:hyperlink r:id="rId88" w:history="1">
        <w:r w:rsidR="003069AA">
          <w:rPr>
            <w:rStyle w:val="Hyperlink"/>
          </w:rPr>
          <w:t>How to Fade Music In and Out in Premiere Pro 2019 (2:04)</w:t>
        </w:r>
      </w:hyperlink>
    </w:p>
    <w:bookmarkEnd w:id="48"/>
    <w:p w14:paraId="28556CEF" w14:textId="156C0F8D" w:rsidR="00C97B19" w:rsidRPr="00FF018A" w:rsidRDefault="00661B71" w:rsidP="00165636">
      <w:pPr>
        <w:pStyle w:val="ListBullet"/>
        <w:numPr>
          <w:ilvl w:val="0"/>
          <w:numId w:val="10"/>
        </w:numPr>
      </w:pPr>
      <w:r w:rsidRPr="00FF018A">
        <w:fldChar w:fldCharType="begin"/>
      </w:r>
      <w:r w:rsidR="004D64BB">
        <w:instrText>HYPERLINK "https://www.youtube.com/watch?v=6dkgdQOtt4Y"</w:instrText>
      </w:r>
      <w:r w:rsidRPr="00FF018A">
        <w:fldChar w:fldCharType="separate"/>
      </w:r>
      <w:r w:rsidR="004D64BB">
        <w:rPr>
          <w:rStyle w:val="Hyperlink"/>
        </w:rPr>
        <w:t>EFFORTLESS Audio Editing for Beginners | Learn Premiere Pro 2021 in 15 minutes! (12:27)</w:t>
      </w:r>
      <w:r w:rsidRPr="00FF018A">
        <w:fldChar w:fldCharType="end"/>
      </w:r>
    </w:p>
    <w:p w14:paraId="387DC1F0" w14:textId="6D9D3E68" w:rsidR="00A625D2" w:rsidRPr="00FF018A" w:rsidRDefault="003C7F6F" w:rsidP="00071022">
      <w:pPr>
        <w:pStyle w:val="ListBullet"/>
      </w:pPr>
      <w:hyperlink r:id="rId89">
        <w:r w:rsidR="008B3308">
          <w:rPr>
            <w:rStyle w:val="Hyperlink"/>
          </w:rPr>
          <w:t>The Basics of Audio Editing in Adobe Premiere Pro CC Tutorial (How to Levels, Sync, Effects etc.) (11:18)</w:t>
        </w:r>
      </w:hyperlink>
      <w:r w:rsidR="00C175F1" w:rsidRPr="00FF018A">
        <w:t>.</w:t>
      </w:r>
    </w:p>
    <w:p w14:paraId="01BF8D03" w14:textId="1623018F" w:rsidR="00E44802" w:rsidRDefault="72BB6EAC" w:rsidP="00E44802">
      <w:r w:rsidRPr="00FF018A">
        <w:t>Export the final work and present to the class for peer and teacher feedback. As</w:t>
      </w:r>
      <w:r w:rsidR="005C5D61" w:rsidRPr="00FF018A">
        <w:t>k</w:t>
      </w:r>
      <w:r w:rsidRPr="00FF018A">
        <w:t xml:space="preserve"> </w:t>
      </w:r>
      <w:r w:rsidR="005C5D61" w:rsidRPr="00FF018A">
        <w:t>the audience to</w:t>
      </w:r>
      <w:r w:rsidRPr="00FF018A">
        <w:t xml:space="preserve"> consider if the video </w:t>
      </w:r>
      <w:r w:rsidR="3E539600" w:rsidRPr="00FF018A">
        <w:t xml:space="preserve">uses </w:t>
      </w:r>
      <w:r w:rsidRPr="00FF018A">
        <w:t xml:space="preserve">sound </w:t>
      </w:r>
      <w:r w:rsidR="02D1C5C9" w:rsidRPr="00FF018A">
        <w:t>elements</w:t>
      </w:r>
      <w:r w:rsidRPr="00FF018A">
        <w:t xml:space="preserve"> effectively to create a dramatic effect or impact.</w:t>
      </w:r>
    </w:p>
    <w:p w14:paraId="57FF888A" w14:textId="77777777" w:rsidR="00E44802" w:rsidRDefault="00E44802">
      <w:pPr>
        <w:spacing w:before="0" w:after="160" w:line="259" w:lineRule="auto"/>
      </w:pPr>
      <w:r>
        <w:br w:type="page"/>
      </w:r>
    </w:p>
    <w:p w14:paraId="384FC1D9" w14:textId="24A9EBBB" w:rsidR="00063FF3" w:rsidRPr="00E44802" w:rsidRDefault="1841B314" w:rsidP="00227B12">
      <w:pPr>
        <w:pStyle w:val="Heading1"/>
      </w:pPr>
      <w:bookmarkStart w:id="49" w:name="_Toc149317310"/>
      <w:r>
        <w:t>Learning sequence 4</w:t>
      </w:r>
      <w:r w:rsidR="00582C68">
        <w:t xml:space="preserve"> –</w:t>
      </w:r>
      <w:r>
        <w:t xml:space="preserve"> </w:t>
      </w:r>
      <w:r w:rsidR="003117E7">
        <w:t>c</w:t>
      </w:r>
      <w:r w:rsidR="6EE73F56">
        <w:t xml:space="preserve">reating </w:t>
      </w:r>
      <w:r w:rsidR="1FD0014E">
        <w:t xml:space="preserve">the </w:t>
      </w:r>
      <w:r w:rsidR="6EE73F56">
        <w:t xml:space="preserve">assessment </w:t>
      </w:r>
      <w:r w:rsidR="36B5BC3D">
        <w:t>task</w:t>
      </w:r>
      <w:bookmarkEnd w:id="49"/>
    </w:p>
    <w:p w14:paraId="729CF93B" w14:textId="2323428C" w:rsidR="00C06D39" w:rsidRPr="00C06D39" w:rsidRDefault="00081C96" w:rsidP="00227B12">
      <w:pPr>
        <w:pStyle w:val="FeatureBox2"/>
      </w:pPr>
      <w:r>
        <w:rPr>
          <w:rStyle w:val="Strong"/>
        </w:rPr>
        <w:t>Teacher n</w:t>
      </w:r>
      <w:r w:rsidR="003810B1">
        <w:rPr>
          <w:rStyle w:val="Strong"/>
        </w:rPr>
        <w:t>ote</w:t>
      </w:r>
      <w:r w:rsidR="003810B1" w:rsidRPr="00071022">
        <w:t>:</w:t>
      </w:r>
      <w:r w:rsidR="36B5BC3D">
        <w:t xml:space="preserve"> </w:t>
      </w:r>
      <w:r w:rsidR="005D725A">
        <w:t xml:space="preserve">this </w:t>
      </w:r>
      <w:r w:rsidR="121815FD">
        <w:t xml:space="preserve">learning sequence </w:t>
      </w:r>
      <w:r w:rsidR="6292C840">
        <w:t xml:space="preserve">provides time for students to apply their prior learning about sound design to </w:t>
      </w:r>
      <w:r w:rsidR="2E3C9FE6">
        <w:t xml:space="preserve">complete </w:t>
      </w:r>
      <w:r w:rsidR="00D654A1">
        <w:t>P</w:t>
      </w:r>
      <w:r w:rsidR="2E3C9FE6">
        <w:t xml:space="preserve">art </w:t>
      </w:r>
      <w:r w:rsidR="00C34B43">
        <w:t>A</w:t>
      </w:r>
      <w:r w:rsidR="2E3C9FE6">
        <w:t xml:space="preserve"> of the assessment task.</w:t>
      </w:r>
    </w:p>
    <w:p w14:paraId="0F74F5FC" w14:textId="576BDE09" w:rsidR="00BB6F49" w:rsidRPr="00BB6F49" w:rsidRDefault="3492D284" w:rsidP="00227B12">
      <w:pPr>
        <w:pStyle w:val="Heading2"/>
      </w:pPr>
      <w:bookmarkStart w:id="50" w:name="_Toc149317311"/>
      <w:r>
        <w:t>Activity 1</w:t>
      </w:r>
      <w:r w:rsidR="00582C68">
        <w:t xml:space="preserve"> –</w:t>
      </w:r>
      <w:r w:rsidR="6B18AD4B">
        <w:t xml:space="preserve"> </w:t>
      </w:r>
      <w:r w:rsidR="003117E7">
        <w:t>a</w:t>
      </w:r>
      <w:r w:rsidR="1FD0014E">
        <w:t xml:space="preserve">ssessment task </w:t>
      </w:r>
      <w:r w:rsidR="00542F86">
        <w:t xml:space="preserve">– </w:t>
      </w:r>
      <w:r w:rsidR="11D9B3AA">
        <w:t>P</w:t>
      </w:r>
      <w:r w:rsidR="1FD0014E">
        <w:t xml:space="preserve">art </w:t>
      </w:r>
      <w:r w:rsidR="00E37FF5">
        <w:t>A</w:t>
      </w:r>
      <w:bookmarkEnd w:id="50"/>
    </w:p>
    <w:p w14:paraId="5867E000" w14:textId="1B7B4FB1" w:rsidR="00A14897" w:rsidRDefault="11D9B3AA" w:rsidP="00A14897">
      <w:pPr>
        <w:pStyle w:val="ListBullet"/>
        <w:numPr>
          <w:ilvl w:val="0"/>
          <w:numId w:val="0"/>
        </w:numPr>
        <w:ind w:left="360" w:hanging="360"/>
      </w:pPr>
      <w:r w:rsidRPr="716E0104">
        <w:t>Complete</w:t>
      </w:r>
      <w:r w:rsidR="5B3E651C" w:rsidRPr="716E0104">
        <w:t xml:space="preserve"> </w:t>
      </w:r>
      <w:r w:rsidRPr="716E0104">
        <w:t>P</w:t>
      </w:r>
      <w:r w:rsidR="457F4748" w:rsidRPr="716E0104">
        <w:t xml:space="preserve">art </w:t>
      </w:r>
      <w:r w:rsidR="00E37FF5">
        <w:t>A</w:t>
      </w:r>
      <w:r w:rsidR="457F4748" w:rsidRPr="716E0104">
        <w:t xml:space="preserve"> of </w:t>
      </w:r>
      <w:r w:rsidR="00BB14FE">
        <w:t>the</w:t>
      </w:r>
      <w:r w:rsidR="00BB14FE" w:rsidRPr="716E0104">
        <w:t xml:space="preserve"> </w:t>
      </w:r>
      <w:r w:rsidR="457F4748" w:rsidRPr="716E0104">
        <w:t>assessment task by</w:t>
      </w:r>
      <w:r w:rsidR="5B3E651C" w:rsidRPr="716E0104">
        <w:t xml:space="preserve"> completing the steps below.</w:t>
      </w:r>
    </w:p>
    <w:p w14:paraId="537D9981" w14:textId="55B47F10" w:rsidR="00B851AA" w:rsidRPr="00137B68" w:rsidRDefault="6B18AD4B" w:rsidP="003117E7">
      <w:pPr>
        <w:pStyle w:val="ListNumber"/>
        <w:numPr>
          <w:ilvl w:val="0"/>
          <w:numId w:val="22"/>
        </w:numPr>
      </w:pPr>
      <w:r w:rsidRPr="00137B68">
        <w:t>Review</w:t>
      </w:r>
      <w:r w:rsidR="457F4748" w:rsidRPr="00137B68">
        <w:t xml:space="preserve"> the task notification</w:t>
      </w:r>
      <w:r w:rsidR="02D1C5C9" w:rsidRPr="00137B68">
        <w:t xml:space="preserve"> and</w:t>
      </w:r>
      <w:r w:rsidR="457F4748" w:rsidRPr="00137B68">
        <w:t xml:space="preserve"> note all</w:t>
      </w:r>
      <w:r w:rsidR="3E539600" w:rsidRPr="00137B68">
        <w:t xml:space="preserve"> the</w:t>
      </w:r>
      <w:r w:rsidR="457F4748" w:rsidRPr="00137B68">
        <w:t xml:space="preserve"> </w:t>
      </w:r>
      <w:r w:rsidR="03AA5E80" w:rsidRPr="00137B68">
        <w:t xml:space="preserve">features </w:t>
      </w:r>
      <w:r w:rsidR="00E02D9E" w:rsidRPr="00137B68">
        <w:t xml:space="preserve">the </w:t>
      </w:r>
      <w:r w:rsidR="774CCA66" w:rsidRPr="00137B68">
        <w:t>submission should include.</w:t>
      </w:r>
    </w:p>
    <w:p w14:paraId="39E67668" w14:textId="3CE669CD" w:rsidR="004118CE" w:rsidRPr="00137B68" w:rsidRDefault="4EFD5F7F" w:rsidP="00137B68">
      <w:pPr>
        <w:pStyle w:val="ListNumber"/>
      </w:pPr>
      <w:r w:rsidRPr="00137B68">
        <w:t xml:space="preserve">Select </w:t>
      </w:r>
      <w:r w:rsidR="00802BFD" w:rsidRPr="00137B68">
        <w:t>video</w:t>
      </w:r>
      <w:r w:rsidRPr="00137B68">
        <w:t xml:space="preserve"> footage, </w:t>
      </w:r>
      <w:r w:rsidR="02D1C5C9" w:rsidRPr="00137B68">
        <w:t xml:space="preserve">considering </w:t>
      </w:r>
      <w:r w:rsidRPr="00137B68">
        <w:t>teacher guidance about what is appropriate.</w:t>
      </w:r>
      <w:r w:rsidR="00802BFD" w:rsidRPr="00137B68">
        <w:t xml:space="preserve"> Original or stock </w:t>
      </w:r>
      <w:r w:rsidR="003F0A9A" w:rsidRPr="00137B68">
        <w:t>footage may be used</w:t>
      </w:r>
      <w:r w:rsidR="00514641" w:rsidRPr="00137B68">
        <w:t>.</w:t>
      </w:r>
    </w:p>
    <w:p w14:paraId="07D57D31" w14:textId="6D7BEC0D" w:rsidR="00632FB5" w:rsidRPr="00137B68" w:rsidRDefault="4EFD5F7F" w:rsidP="00632FB5">
      <w:pPr>
        <w:pStyle w:val="ListNumber"/>
      </w:pPr>
      <w:r w:rsidRPr="00137B68">
        <w:t>Create a sound design plan</w:t>
      </w:r>
      <w:r w:rsidR="7C95A760" w:rsidRPr="00137B68">
        <w:t>.</w:t>
      </w:r>
      <w:r w:rsidR="36776BC1" w:rsidRPr="00137B68">
        <w:t xml:space="preserve"> </w:t>
      </w:r>
      <w:r w:rsidR="005D725A">
        <w:fldChar w:fldCharType="begin"/>
      </w:r>
      <w:r w:rsidR="005D725A">
        <w:instrText xml:space="preserve"> REF _Ref149142631 \h </w:instrText>
      </w:r>
      <w:r w:rsidR="005D725A">
        <w:fldChar w:fldCharType="separate"/>
      </w:r>
      <w:r w:rsidR="005D725A">
        <w:t xml:space="preserve">Table </w:t>
      </w:r>
      <w:r w:rsidR="005D725A">
        <w:rPr>
          <w:noProof/>
        </w:rPr>
        <w:t>7</w:t>
      </w:r>
      <w:r w:rsidR="005D725A">
        <w:fldChar w:fldCharType="end"/>
      </w:r>
      <w:r w:rsidR="005D725A">
        <w:t xml:space="preserve"> </w:t>
      </w:r>
      <w:r w:rsidR="36776BC1" w:rsidRPr="00137B68">
        <w:t>may be helpful in completing this step</w:t>
      </w:r>
      <w:r w:rsidR="3E539600" w:rsidRPr="00137B68">
        <w:t>.</w:t>
      </w:r>
    </w:p>
    <w:p w14:paraId="02AEF5F7" w14:textId="281F3B59" w:rsidR="00165636" w:rsidRPr="00D90409" w:rsidRDefault="00165636" w:rsidP="00165636">
      <w:pPr>
        <w:pStyle w:val="Caption"/>
        <w:rPr>
          <w:rStyle w:val="Strong"/>
        </w:rPr>
      </w:pPr>
      <w:bookmarkStart w:id="51" w:name="_Ref149142631"/>
      <w:r>
        <w:t xml:space="preserve">Table </w:t>
      </w:r>
      <w:fldSimple w:instr=" SEQ Table \* ARABIC ">
        <w:r>
          <w:rPr>
            <w:noProof/>
          </w:rPr>
          <w:t>7</w:t>
        </w:r>
      </w:fldSimple>
      <w:bookmarkEnd w:id="51"/>
      <w:r>
        <w:t xml:space="preserve"> – sound design plan</w:t>
      </w:r>
    </w:p>
    <w:tbl>
      <w:tblPr>
        <w:tblStyle w:val="Tableheader"/>
        <w:tblW w:w="5000" w:type="pct"/>
        <w:tblLook w:val="04A0" w:firstRow="1" w:lastRow="0" w:firstColumn="1" w:lastColumn="0" w:noHBand="0" w:noVBand="1"/>
        <w:tblDescription w:val="A planning scaffold with 6 columns for narrative sequence, sound effects/foley, music, silence, dialogue and atmosphere/ambience. Cells have been left blank for responses."/>
      </w:tblPr>
      <w:tblGrid>
        <w:gridCol w:w="1700"/>
        <w:gridCol w:w="1500"/>
        <w:gridCol w:w="1259"/>
        <w:gridCol w:w="1285"/>
        <w:gridCol w:w="1310"/>
        <w:gridCol w:w="2576"/>
      </w:tblGrid>
      <w:tr w:rsidR="00BD0648" w:rsidRPr="00632FB5" w14:paraId="28F09084" w14:textId="77777777" w:rsidTr="00E811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9" w:type="pct"/>
          </w:tcPr>
          <w:p w14:paraId="6BE6EEB0" w14:textId="6679304A" w:rsidR="00BD0648" w:rsidRPr="00632FB5" w:rsidRDefault="4CC08F44" w:rsidP="00632FB5">
            <w:r w:rsidRPr="00632FB5">
              <w:t>Narrative sequence</w:t>
            </w:r>
          </w:p>
        </w:tc>
        <w:tc>
          <w:tcPr>
            <w:tcW w:w="738" w:type="pct"/>
          </w:tcPr>
          <w:p w14:paraId="155FCC2D" w14:textId="39A42E7D" w:rsidR="00BD0648" w:rsidRPr="00632FB5" w:rsidRDefault="4CC08F44" w:rsidP="00632FB5">
            <w:pPr>
              <w:cnfStyle w:val="100000000000" w:firstRow="1" w:lastRow="0" w:firstColumn="0" w:lastColumn="0" w:oddVBand="0" w:evenVBand="0" w:oddHBand="0" w:evenHBand="0" w:firstRowFirstColumn="0" w:firstRowLastColumn="0" w:lastRowFirstColumn="0" w:lastRowLastColumn="0"/>
            </w:pPr>
            <w:r w:rsidRPr="00632FB5">
              <w:t>Sound effects/foley</w:t>
            </w:r>
          </w:p>
        </w:tc>
        <w:tc>
          <w:tcPr>
            <w:tcW w:w="680" w:type="pct"/>
          </w:tcPr>
          <w:p w14:paraId="1728A61A" w14:textId="565553EC" w:rsidR="00BD0648" w:rsidRPr="00632FB5" w:rsidRDefault="4CC08F44" w:rsidP="00632FB5">
            <w:pPr>
              <w:cnfStyle w:val="100000000000" w:firstRow="1" w:lastRow="0" w:firstColumn="0" w:lastColumn="0" w:oddVBand="0" w:evenVBand="0" w:oddHBand="0" w:evenHBand="0" w:firstRowFirstColumn="0" w:firstRowLastColumn="0" w:lastRowFirstColumn="0" w:lastRowLastColumn="0"/>
            </w:pPr>
            <w:r w:rsidRPr="00632FB5">
              <w:t>Music</w:t>
            </w:r>
          </w:p>
        </w:tc>
        <w:tc>
          <w:tcPr>
            <w:tcW w:w="693" w:type="pct"/>
          </w:tcPr>
          <w:p w14:paraId="0D78FF6D" w14:textId="5AA281B7" w:rsidR="00BD0648" w:rsidRPr="00632FB5" w:rsidRDefault="4CC08F44" w:rsidP="00632FB5">
            <w:pPr>
              <w:cnfStyle w:val="100000000000" w:firstRow="1" w:lastRow="0" w:firstColumn="0" w:lastColumn="0" w:oddVBand="0" w:evenVBand="0" w:oddHBand="0" w:evenHBand="0" w:firstRowFirstColumn="0" w:firstRowLastColumn="0" w:lastRowFirstColumn="0" w:lastRowLastColumn="0"/>
            </w:pPr>
            <w:r w:rsidRPr="00632FB5">
              <w:t>Silence</w:t>
            </w:r>
          </w:p>
        </w:tc>
        <w:tc>
          <w:tcPr>
            <w:tcW w:w="706" w:type="pct"/>
          </w:tcPr>
          <w:p w14:paraId="75EBB31D" w14:textId="490AD0BB" w:rsidR="00BD0648" w:rsidRPr="00632FB5" w:rsidRDefault="2D59C10F" w:rsidP="00632FB5">
            <w:pPr>
              <w:cnfStyle w:val="100000000000" w:firstRow="1" w:lastRow="0" w:firstColumn="0" w:lastColumn="0" w:oddVBand="0" w:evenVBand="0" w:oddHBand="0" w:evenHBand="0" w:firstRowFirstColumn="0" w:firstRowLastColumn="0" w:lastRowFirstColumn="0" w:lastRowLastColumn="0"/>
            </w:pPr>
            <w:r w:rsidRPr="00632FB5">
              <w:t>D</w:t>
            </w:r>
            <w:r w:rsidR="4CC08F44" w:rsidRPr="00632FB5">
              <w:t>ialogue</w:t>
            </w:r>
          </w:p>
        </w:tc>
        <w:tc>
          <w:tcPr>
            <w:tcW w:w="1274" w:type="pct"/>
          </w:tcPr>
          <w:p w14:paraId="6E435A6A" w14:textId="6D106480" w:rsidR="00BD0648" w:rsidRPr="00632FB5" w:rsidRDefault="4CC08F44" w:rsidP="00632FB5">
            <w:pPr>
              <w:cnfStyle w:val="100000000000" w:firstRow="1" w:lastRow="0" w:firstColumn="0" w:lastColumn="0" w:oddVBand="0" w:evenVBand="0" w:oddHBand="0" w:evenHBand="0" w:firstRowFirstColumn="0" w:firstRowLastColumn="0" w:lastRowFirstColumn="0" w:lastRowLastColumn="0"/>
            </w:pPr>
            <w:r w:rsidRPr="00632FB5">
              <w:t>Atmosphere/ambience</w:t>
            </w:r>
          </w:p>
        </w:tc>
      </w:tr>
      <w:tr w:rsidR="001F6951" w:rsidRPr="00632FB5" w14:paraId="0783C714" w14:textId="77777777" w:rsidTr="00E811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9" w:type="pct"/>
          </w:tcPr>
          <w:p w14:paraId="2FE4E31C" w14:textId="08837A4B" w:rsidR="001F6951" w:rsidRPr="00E81197" w:rsidRDefault="001F6951" w:rsidP="00E81197">
            <w:pPr>
              <w:pStyle w:val="ListNumber"/>
              <w:numPr>
                <w:ilvl w:val="0"/>
                <w:numId w:val="36"/>
              </w:numPr>
            </w:pPr>
          </w:p>
        </w:tc>
        <w:tc>
          <w:tcPr>
            <w:tcW w:w="738" w:type="pct"/>
          </w:tcPr>
          <w:p w14:paraId="7AE963C3" w14:textId="40FCEB46" w:rsidR="001F6951" w:rsidRPr="00632FB5" w:rsidRDefault="001F6951" w:rsidP="00632FB5">
            <w:pPr>
              <w:cnfStyle w:val="000000100000" w:firstRow="0" w:lastRow="0" w:firstColumn="0" w:lastColumn="0" w:oddVBand="0" w:evenVBand="0" w:oddHBand="1" w:evenHBand="0" w:firstRowFirstColumn="0" w:firstRowLastColumn="0" w:lastRowFirstColumn="0" w:lastRowLastColumn="0"/>
            </w:pPr>
          </w:p>
        </w:tc>
        <w:tc>
          <w:tcPr>
            <w:tcW w:w="680" w:type="pct"/>
          </w:tcPr>
          <w:p w14:paraId="66A531B0" w14:textId="2BE9BCCE" w:rsidR="001F6951" w:rsidRPr="00632FB5" w:rsidRDefault="001F6951" w:rsidP="00632FB5">
            <w:pPr>
              <w:cnfStyle w:val="000000100000" w:firstRow="0" w:lastRow="0" w:firstColumn="0" w:lastColumn="0" w:oddVBand="0" w:evenVBand="0" w:oddHBand="1" w:evenHBand="0" w:firstRowFirstColumn="0" w:firstRowLastColumn="0" w:lastRowFirstColumn="0" w:lastRowLastColumn="0"/>
            </w:pPr>
          </w:p>
        </w:tc>
        <w:tc>
          <w:tcPr>
            <w:tcW w:w="693" w:type="pct"/>
          </w:tcPr>
          <w:p w14:paraId="6A7024E5" w14:textId="4BBCFAAE" w:rsidR="001F6951" w:rsidRPr="00632FB5" w:rsidRDefault="001F6951" w:rsidP="00632FB5">
            <w:pPr>
              <w:cnfStyle w:val="000000100000" w:firstRow="0" w:lastRow="0" w:firstColumn="0" w:lastColumn="0" w:oddVBand="0" w:evenVBand="0" w:oddHBand="1" w:evenHBand="0" w:firstRowFirstColumn="0" w:firstRowLastColumn="0" w:lastRowFirstColumn="0" w:lastRowLastColumn="0"/>
            </w:pPr>
          </w:p>
        </w:tc>
        <w:tc>
          <w:tcPr>
            <w:tcW w:w="706" w:type="pct"/>
          </w:tcPr>
          <w:p w14:paraId="6B445DF9" w14:textId="10D16283" w:rsidR="001F6951" w:rsidRPr="00632FB5" w:rsidRDefault="001F6951" w:rsidP="00632FB5">
            <w:pPr>
              <w:cnfStyle w:val="000000100000" w:firstRow="0" w:lastRow="0" w:firstColumn="0" w:lastColumn="0" w:oddVBand="0" w:evenVBand="0" w:oddHBand="1" w:evenHBand="0" w:firstRowFirstColumn="0" w:firstRowLastColumn="0" w:lastRowFirstColumn="0" w:lastRowLastColumn="0"/>
            </w:pPr>
          </w:p>
        </w:tc>
        <w:tc>
          <w:tcPr>
            <w:tcW w:w="1274" w:type="pct"/>
          </w:tcPr>
          <w:p w14:paraId="38D6122B" w14:textId="319DE11A" w:rsidR="001F6951" w:rsidRPr="00632FB5" w:rsidRDefault="001F6951" w:rsidP="00632FB5">
            <w:pPr>
              <w:cnfStyle w:val="000000100000" w:firstRow="0" w:lastRow="0" w:firstColumn="0" w:lastColumn="0" w:oddVBand="0" w:evenVBand="0" w:oddHBand="1" w:evenHBand="0" w:firstRowFirstColumn="0" w:firstRowLastColumn="0" w:lastRowFirstColumn="0" w:lastRowLastColumn="0"/>
            </w:pPr>
          </w:p>
        </w:tc>
      </w:tr>
      <w:tr w:rsidR="00661B71" w:rsidRPr="00632FB5" w14:paraId="6A24D2BD" w14:textId="77777777" w:rsidTr="00E811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9" w:type="pct"/>
          </w:tcPr>
          <w:p w14:paraId="6578FA5E" w14:textId="36F73636" w:rsidR="001F6951" w:rsidRPr="00632FB5" w:rsidRDefault="001F6951" w:rsidP="00E81197">
            <w:pPr>
              <w:pStyle w:val="ListNumber"/>
            </w:pPr>
          </w:p>
        </w:tc>
        <w:tc>
          <w:tcPr>
            <w:tcW w:w="738" w:type="pct"/>
          </w:tcPr>
          <w:p w14:paraId="6D29D983" w14:textId="12369BC1" w:rsidR="001F6951" w:rsidRPr="00632FB5" w:rsidRDefault="001F6951" w:rsidP="00632FB5">
            <w:pPr>
              <w:cnfStyle w:val="000000010000" w:firstRow="0" w:lastRow="0" w:firstColumn="0" w:lastColumn="0" w:oddVBand="0" w:evenVBand="0" w:oddHBand="0" w:evenHBand="1" w:firstRowFirstColumn="0" w:firstRowLastColumn="0" w:lastRowFirstColumn="0" w:lastRowLastColumn="0"/>
            </w:pPr>
          </w:p>
        </w:tc>
        <w:tc>
          <w:tcPr>
            <w:tcW w:w="680" w:type="pct"/>
          </w:tcPr>
          <w:p w14:paraId="798A6FF8" w14:textId="58E988EC" w:rsidR="001F6951" w:rsidRPr="00632FB5" w:rsidRDefault="001F6951" w:rsidP="00632FB5">
            <w:pPr>
              <w:cnfStyle w:val="000000010000" w:firstRow="0" w:lastRow="0" w:firstColumn="0" w:lastColumn="0" w:oddVBand="0" w:evenVBand="0" w:oddHBand="0" w:evenHBand="1" w:firstRowFirstColumn="0" w:firstRowLastColumn="0" w:lastRowFirstColumn="0" w:lastRowLastColumn="0"/>
            </w:pPr>
          </w:p>
        </w:tc>
        <w:tc>
          <w:tcPr>
            <w:tcW w:w="693" w:type="pct"/>
          </w:tcPr>
          <w:p w14:paraId="4EF68730" w14:textId="5F4E463D" w:rsidR="001F6951" w:rsidRPr="00632FB5" w:rsidRDefault="001F6951" w:rsidP="00632FB5">
            <w:pPr>
              <w:cnfStyle w:val="000000010000" w:firstRow="0" w:lastRow="0" w:firstColumn="0" w:lastColumn="0" w:oddVBand="0" w:evenVBand="0" w:oddHBand="0" w:evenHBand="1" w:firstRowFirstColumn="0" w:firstRowLastColumn="0" w:lastRowFirstColumn="0" w:lastRowLastColumn="0"/>
            </w:pPr>
          </w:p>
        </w:tc>
        <w:tc>
          <w:tcPr>
            <w:tcW w:w="706" w:type="pct"/>
          </w:tcPr>
          <w:p w14:paraId="62AD0D49" w14:textId="7FC5B8C4" w:rsidR="001F6951" w:rsidRPr="00632FB5" w:rsidRDefault="001F6951" w:rsidP="00632FB5">
            <w:pPr>
              <w:cnfStyle w:val="000000010000" w:firstRow="0" w:lastRow="0" w:firstColumn="0" w:lastColumn="0" w:oddVBand="0" w:evenVBand="0" w:oddHBand="0" w:evenHBand="1" w:firstRowFirstColumn="0" w:firstRowLastColumn="0" w:lastRowFirstColumn="0" w:lastRowLastColumn="0"/>
            </w:pPr>
          </w:p>
        </w:tc>
        <w:tc>
          <w:tcPr>
            <w:tcW w:w="1274" w:type="pct"/>
          </w:tcPr>
          <w:p w14:paraId="23E382FC" w14:textId="41DABE5C" w:rsidR="001F6951" w:rsidRPr="00632FB5" w:rsidRDefault="001F6951" w:rsidP="00632FB5">
            <w:pPr>
              <w:cnfStyle w:val="000000010000" w:firstRow="0" w:lastRow="0" w:firstColumn="0" w:lastColumn="0" w:oddVBand="0" w:evenVBand="0" w:oddHBand="0" w:evenHBand="1" w:firstRowFirstColumn="0" w:firstRowLastColumn="0" w:lastRowFirstColumn="0" w:lastRowLastColumn="0"/>
            </w:pPr>
          </w:p>
        </w:tc>
      </w:tr>
      <w:tr w:rsidR="001F6951" w:rsidRPr="00632FB5" w14:paraId="4C21844B" w14:textId="77777777" w:rsidTr="00E811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9" w:type="pct"/>
          </w:tcPr>
          <w:p w14:paraId="21B58AA8" w14:textId="44E785FA" w:rsidR="001F6951" w:rsidRPr="00632FB5" w:rsidRDefault="001F6951" w:rsidP="00E81197">
            <w:pPr>
              <w:pStyle w:val="ListNumber"/>
            </w:pPr>
          </w:p>
        </w:tc>
        <w:tc>
          <w:tcPr>
            <w:tcW w:w="738" w:type="pct"/>
          </w:tcPr>
          <w:p w14:paraId="4C951B62" w14:textId="33AB2FBD" w:rsidR="001F6951" w:rsidRPr="00632FB5" w:rsidRDefault="001F6951" w:rsidP="00632FB5">
            <w:pPr>
              <w:cnfStyle w:val="000000100000" w:firstRow="0" w:lastRow="0" w:firstColumn="0" w:lastColumn="0" w:oddVBand="0" w:evenVBand="0" w:oddHBand="1" w:evenHBand="0" w:firstRowFirstColumn="0" w:firstRowLastColumn="0" w:lastRowFirstColumn="0" w:lastRowLastColumn="0"/>
            </w:pPr>
          </w:p>
        </w:tc>
        <w:tc>
          <w:tcPr>
            <w:tcW w:w="680" w:type="pct"/>
          </w:tcPr>
          <w:p w14:paraId="0F485BF7" w14:textId="2AF5D2F8" w:rsidR="001F6951" w:rsidRPr="00632FB5" w:rsidRDefault="001F6951" w:rsidP="00632FB5">
            <w:pPr>
              <w:cnfStyle w:val="000000100000" w:firstRow="0" w:lastRow="0" w:firstColumn="0" w:lastColumn="0" w:oddVBand="0" w:evenVBand="0" w:oddHBand="1" w:evenHBand="0" w:firstRowFirstColumn="0" w:firstRowLastColumn="0" w:lastRowFirstColumn="0" w:lastRowLastColumn="0"/>
            </w:pPr>
          </w:p>
        </w:tc>
        <w:tc>
          <w:tcPr>
            <w:tcW w:w="693" w:type="pct"/>
          </w:tcPr>
          <w:p w14:paraId="65FCD2A4" w14:textId="1FDE3722" w:rsidR="001F6951" w:rsidRPr="00632FB5" w:rsidRDefault="001F6951" w:rsidP="00632FB5">
            <w:pPr>
              <w:cnfStyle w:val="000000100000" w:firstRow="0" w:lastRow="0" w:firstColumn="0" w:lastColumn="0" w:oddVBand="0" w:evenVBand="0" w:oddHBand="1" w:evenHBand="0" w:firstRowFirstColumn="0" w:firstRowLastColumn="0" w:lastRowFirstColumn="0" w:lastRowLastColumn="0"/>
            </w:pPr>
          </w:p>
        </w:tc>
        <w:tc>
          <w:tcPr>
            <w:tcW w:w="706" w:type="pct"/>
          </w:tcPr>
          <w:p w14:paraId="2F29DB76" w14:textId="6C2D45DE" w:rsidR="001F6951" w:rsidRPr="00632FB5" w:rsidRDefault="001F6951" w:rsidP="00632FB5">
            <w:pPr>
              <w:cnfStyle w:val="000000100000" w:firstRow="0" w:lastRow="0" w:firstColumn="0" w:lastColumn="0" w:oddVBand="0" w:evenVBand="0" w:oddHBand="1" w:evenHBand="0" w:firstRowFirstColumn="0" w:firstRowLastColumn="0" w:lastRowFirstColumn="0" w:lastRowLastColumn="0"/>
            </w:pPr>
          </w:p>
        </w:tc>
        <w:tc>
          <w:tcPr>
            <w:tcW w:w="1274" w:type="pct"/>
          </w:tcPr>
          <w:p w14:paraId="73D4F756" w14:textId="540202AB" w:rsidR="001F6951" w:rsidRPr="00632FB5" w:rsidRDefault="001F6951" w:rsidP="00632FB5">
            <w:pPr>
              <w:cnfStyle w:val="000000100000" w:firstRow="0" w:lastRow="0" w:firstColumn="0" w:lastColumn="0" w:oddVBand="0" w:evenVBand="0" w:oddHBand="1" w:evenHBand="0" w:firstRowFirstColumn="0" w:firstRowLastColumn="0" w:lastRowFirstColumn="0" w:lastRowLastColumn="0"/>
            </w:pPr>
          </w:p>
        </w:tc>
      </w:tr>
      <w:tr w:rsidR="00661B71" w:rsidRPr="00632FB5" w14:paraId="156233E6" w14:textId="77777777" w:rsidTr="00E811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9" w:type="pct"/>
          </w:tcPr>
          <w:p w14:paraId="3CDD1A5F" w14:textId="010BAD94" w:rsidR="001F6951" w:rsidRPr="00632FB5" w:rsidRDefault="001F6951" w:rsidP="00E81197">
            <w:pPr>
              <w:pStyle w:val="ListNumber"/>
            </w:pPr>
          </w:p>
        </w:tc>
        <w:tc>
          <w:tcPr>
            <w:tcW w:w="738" w:type="pct"/>
          </w:tcPr>
          <w:p w14:paraId="09498249" w14:textId="2EA54BF9" w:rsidR="001F6951" w:rsidRPr="00632FB5" w:rsidRDefault="001F6951" w:rsidP="00632FB5">
            <w:pPr>
              <w:cnfStyle w:val="000000010000" w:firstRow="0" w:lastRow="0" w:firstColumn="0" w:lastColumn="0" w:oddVBand="0" w:evenVBand="0" w:oddHBand="0" w:evenHBand="1" w:firstRowFirstColumn="0" w:firstRowLastColumn="0" w:lastRowFirstColumn="0" w:lastRowLastColumn="0"/>
            </w:pPr>
          </w:p>
        </w:tc>
        <w:tc>
          <w:tcPr>
            <w:tcW w:w="680" w:type="pct"/>
          </w:tcPr>
          <w:p w14:paraId="6417E0D7" w14:textId="69B70E1D" w:rsidR="001F6951" w:rsidRPr="00632FB5" w:rsidRDefault="001F6951" w:rsidP="00632FB5">
            <w:pPr>
              <w:cnfStyle w:val="000000010000" w:firstRow="0" w:lastRow="0" w:firstColumn="0" w:lastColumn="0" w:oddVBand="0" w:evenVBand="0" w:oddHBand="0" w:evenHBand="1" w:firstRowFirstColumn="0" w:firstRowLastColumn="0" w:lastRowFirstColumn="0" w:lastRowLastColumn="0"/>
            </w:pPr>
          </w:p>
        </w:tc>
        <w:tc>
          <w:tcPr>
            <w:tcW w:w="693" w:type="pct"/>
          </w:tcPr>
          <w:p w14:paraId="03198C66" w14:textId="6C43378D" w:rsidR="001F6951" w:rsidRPr="00632FB5" w:rsidRDefault="001F6951" w:rsidP="00632FB5">
            <w:pPr>
              <w:cnfStyle w:val="000000010000" w:firstRow="0" w:lastRow="0" w:firstColumn="0" w:lastColumn="0" w:oddVBand="0" w:evenVBand="0" w:oddHBand="0" w:evenHBand="1" w:firstRowFirstColumn="0" w:firstRowLastColumn="0" w:lastRowFirstColumn="0" w:lastRowLastColumn="0"/>
            </w:pPr>
          </w:p>
        </w:tc>
        <w:tc>
          <w:tcPr>
            <w:tcW w:w="706" w:type="pct"/>
          </w:tcPr>
          <w:p w14:paraId="062BD4F0" w14:textId="17567E97" w:rsidR="001F6951" w:rsidRPr="00632FB5" w:rsidRDefault="001F6951" w:rsidP="00632FB5">
            <w:pPr>
              <w:cnfStyle w:val="000000010000" w:firstRow="0" w:lastRow="0" w:firstColumn="0" w:lastColumn="0" w:oddVBand="0" w:evenVBand="0" w:oddHBand="0" w:evenHBand="1" w:firstRowFirstColumn="0" w:firstRowLastColumn="0" w:lastRowFirstColumn="0" w:lastRowLastColumn="0"/>
            </w:pPr>
          </w:p>
        </w:tc>
        <w:tc>
          <w:tcPr>
            <w:tcW w:w="1274" w:type="pct"/>
          </w:tcPr>
          <w:p w14:paraId="5A94B149" w14:textId="49532F9D" w:rsidR="001F6951" w:rsidRPr="00632FB5" w:rsidRDefault="001F6951" w:rsidP="00632FB5">
            <w:pPr>
              <w:cnfStyle w:val="000000010000" w:firstRow="0" w:lastRow="0" w:firstColumn="0" w:lastColumn="0" w:oddVBand="0" w:evenVBand="0" w:oddHBand="0" w:evenHBand="1" w:firstRowFirstColumn="0" w:firstRowLastColumn="0" w:lastRowFirstColumn="0" w:lastRowLastColumn="0"/>
            </w:pPr>
          </w:p>
        </w:tc>
      </w:tr>
      <w:tr w:rsidR="001F6951" w:rsidRPr="00632FB5" w14:paraId="2B4A1E80" w14:textId="77777777" w:rsidTr="00E811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9" w:type="pct"/>
          </w:tcPr>
          <w:p w14:paraId="736DC8CE" w14:textId="380EAD81" w:rsidR="001F6951" w:rsidRPr="00632FB5" w:rsidRDefault="001F6951" w:rsidP="00E81197">
            <w:pPr>
              <w:pStyle w:val="ListNumber"/>
            </w:pPr>
          </w:p>
        </w:tc>
        <w:tc>
          <w:tcPr>
            <w:tcW w:w="738" w:type="pct"/>
          </w:tcPr>
          <w:p w14:paraId="62FAFC11" w14:textId="51C52997" w:rsidR="001F6951" w:rsidRPr="00632FB5" w:rsidRDefault="001F6951" w:rsidP="00632FB5">
            <w:pPr>
              <w:cnfStyle w:val="000000100000" w:firstRow="0" w:lastRow="0" w:firstColumn="0" w:lastColumn="0" w:oddVBand="0" w:evenVBand="0" w:oddHBand="1" w:evenHBand="0" w:firstRowFirstColumn="0" w:firstRowLastColumn="0" w:lastRowFirstColumn="0" w:lastRowLastColumn="0"/>
            </w:pPr>
          </w:p>
        </w:tc>
        <w:tc>
          <w:tcPr>
            <w:tcW w:w="680" w:type="pct"/>
          </w:tcPr>
          <w:p w14:paraId="51A4F323" w14:textId="2F8B66C9" w:rsidR="001F6951" w:rsidRPr="00632FB5" w:rsidRDefault="001F6951" w:rsidP="00632FB5">
            <w:pPr>
              <w:cnfStyle w:val="000000100000" w:firstRow="0" w:lastRow="0" w:firstColumn="0" w:lastColumn="0" w:oddVBand="0" w:evenVBand="0" w:oddHBand="1" w:evenHBand="0" w:firstRowFirstColumn="0" w:firstRowLastColumn="0" w:lastRowFirstColumn="0" w:lastRowLastColumn="0"/>
            </w:pPr>
          </w:p>
        </w:tc>
        <w:tc>
          <w:tcPr>
            <w:tcW w:w="693" w:type="pct"/>
          </w:tcPr>
          <w:p w14:paraId="4010732F" w14:textId="2561AF36" w:rsidR="001F6951" w:rsidRPr="00632FB5" w:rsidRDefault="001F6951" w:rsidP="00632FB5">
            <w:pPr>
              <w:cnfStyle w:val="000000100000" w:firstRow="0" w:lastRow="0" w:firstColumn="0" w:lastColumn="0" w:oddVBand="0" w:evenVBand="0" w:oddHBand="1" w:evenHBand="0" w:firstRowFirstColumn="0" w:firstRowLastColumn="0" w:lastRowFirstColumn="0" w:lastRowLastColumn="0"/>
            </w:pPr>
          </w:p>
        </w:tc>
        <w:tc>
          <w:tcPr>
            <w:tcW w:w="706" w:type="pct"/>
          </w:tcPr>
          <w:p w14:paraId="521FBA60" w14:textId="08DD1B01" w:rsidR="001F6951" w:rsidRPr="00632FB5" w:rsidRDefault="001F6951" w:rsidP="00632FB5">
            <w:pPr>
              <w:cnfStyle w:val="000000100000" w:firstRow="0" w:lastRow="0" w:firstColumn="0" w:lastColumn="0" w:oddVBand="0" w:evenVBand="0" w:oddHBand="1" w:evenHBand="0" w:firstRowFirstColumn="0" w:firstRowLastColumn="0" w:lastRowFirstColumn="0" w:lastRowLastColumn="0"/>
            </w:pPr>
          </w:p>
        </w:tc>
        <w:tc>
          <w:tcPr>
            <w:tcW w:w="1274" w:type="pct"/>
          </w:tcPr>
          <w:p w14:paraId="263DC8B9" w14:textId="16605658" w:rsidR="001F6951" w:rsidRPr="00632FB5" w:rsidRDefault="001F6951" w:rsidP="00632FB5">
            <w:pPr>
              <w:cnfStyle w:val="000000100000" w:firstRow="0" w:lastRow="0" w:firstColumn="0" w:lastColumn="0" w:oddVBand="0" w:evenVBand="0" w:oddHBand="1" w:evenHBand="0" w:firstRowFirstColumn="0" w:firstRowLastColumn="0" w:lastRowFirstColumn="0" w:lastRowLastColumn="0"/>
            </w:pPr>
          </w:p>
        </w:tc>
      </w:tr>
      <w:tr w:rsidR="004A6AE1" w:rsidRPr="00632FB5" w14:paraId="2206BF26" w14:textId="77777777" w:rsidTr="00E811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9" w:type="pct"/>
          </w:tcPr>
          <w:p w14:paraId="0E61B232" w14:textId="2623042F" w:rsidR="004A6AE1" w:rsidRPr="00632FB5" w:rsidRDefault="004A6AE1" w:rsidP="00E81197">
            <w:pPr>
              <w:pStyle w:val="ListNumber"/>
            </w:pPr>
          </w:p>
        </w:tc>
        <w:tc>
          <w:tcPr>
            <w:tcW w:w="738" w:type="pct"/>
          </w:tcPr>
          <w:p w14:paraId="54FDD02D" w14:textId="77777777" w:rsidR="004A6AE1" w:rsidRPr="00632FB5" w:rsidRDefault="004A6AE1" w:rsidP="00632FB5">
            <w:pPr>
              <w:cnfStyle w:val="000000010000" w:firstRow="0" w:lastRow="0" w:firstColumn="0" w:lastColumn="0" w:oddVBand="0" w:evenVBand="0" w:oddHBand="0" w:evenHBand="1" w:firstRowFirstColumn="0" w:firstRowLastColumn="0" w:lastRowFirstColumn="0" w:lastRowLastColumn="0"/>
            </w:pPr>
          </w:p>
        </w:tc>
        <w:tc>
          <w:tcPr>
            <w:tcW w:w="680" w:type="pct"/>
          </w:tcPr>
          <w:p w14:paraId="2828280A" w14:textId="77777777" w:rsidR="004A6AE1" w:rsidRPr="00632FB5" w:rsidRDefault="004A6AE1" w:rsidP="00632FB5">
            <w:pPr>
              <w:cnfStyle w:val="000000010000" w:firstRow="0" w:lastRow="0" w:firstColumn="0" w:lastColumn="0" w:oddVBand="0" w:evenVBand="0" w:oddHBand="0" w:evenHBand="1" w:firstRowFirstColumn="0" w:firstRowLastColumn="0" w:lastRowFirstColumn="0" w:lastRowLastColumn="0"/>
            </w:pPr>
          </w:p>
        </w:tc>
        <w:tc>
          <w:tcPr>
            <w:tcW w:w="693" w:type="pct"/>
          </w:tcPr>
          <w:p w14:paraId="2794CB5F" w14:textId="77777777" w:rsidR="004A6AE1" w:rsidRPr="00632FB5" w:rsidRDefault="004A6AE1" w:rsidP="00632FB5">
            <w:pPr>
              <w:cnfStyle w:val="000000010000" w:firstRow="0" w:lastRow="0" w:firstColumn="0" w:lastColumn="0" w:oddVBand="0" w:evenVBand="0" w:oddHBand="0" w:evenHBand="1" w:firstRowFirstColumn="0" w:firstRowLastColumn="0" w:lastRowFirstColumn="0" w:lastRowLastColumn="0"/>
            </w:pPr>
          </w:p>
        </w:tc>
        <w:tc>
          <w:tcPr>
            <w:tcW w:w="706" w:type="pct"/>
          </w:tcPr>
          <w:p w14:paraId="124AB6C8" w14:textId="77777777" w:rsidR="004A6AE1" w:rsidRPr="00632FB5" w:rsidRDefault="004A6AE1" w:rsidP="00632FB5">
            <w:pPr>
              <w:cnfStyle w:val="000000010000" w:firstRow="0" w:lastRow="0" w:firstColumn="0" w:lastColumn="0" w:oddVBand="0" w:evenVBand="0" w:oddHBand="0" w:evenHBand="1" w:firstRowFirstColumn="0" w:firstRowLastColumn="0" w:lastRowFirstColumn="0" w:lastRowLastColumn="0"/>
            </w:pPr>
          </w:p>
        </w:tc>
        <w:tc>
          <w:tcPr>
            <w:tcW w:w="1274" w:type="pct"/>
          </w:tcPr>
          <w:p w14:paraId="5752E422" w14:textId="77777777" w:rsidR="004A6AE1" w:rsidRPr="00632FB5" w:rsidRDefault="004A6AE1" w:rsidP="00632FB5">
            <w:pPr>
              <w:cnfStyle w:val="000000010000" w:firstRow="0" w:lastRow="0" w:firstColumn="0" w:lastColumn="0" w:oddVBand="0" w:evenVBand="0" w:oddHBand="0" w:evenHBand="1" w:firstRowFirstColumn="0" w:firstRowLastColumn="0" w:lastRowFirstColumn="0" w:lastRowLastColumn="0"/>
            </w:pPr>
          </w:p>
        </w:tc>
      </w:tr>
      <w:tr w:rsidR="004A6AE1" w:rsidRPr="00632FB5" w14:paraId="20A6B2C3" w14:textId="77777777" w:rsidTr="00E811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9" w:type="pct"/>
          </w:tcPr>
          <w:p w14:paraId="3354DE12" w14:textId="2864479B" w:rsidR="004A6AE1" w:rsidRPr="00632FB5" w:rsidRDefault="004A6AE1" w:rsidP="00E81197">
            <w:pPr>
              <w:pStyle w:val="ListNumber"/>
            </w:pPr>
          </w:p>
        </w:tc>
        <w:tc>
          <w:tcPr>
            <w:tcW w:w="738" w:type="pct"/>
          </w:tcPr>
          <w:p w14:paraId="59D81647" w14:textId="77777777" w:rsidR="004A6AE1" w:rsidRPr="00632FB5" w:rsidRDefault="004A6AE1" w:rsidP="00632FB5">
            <w:pPr>
              <w:cnfStyle w:val="000000100000" w:firstRow="0" w:lastRow="0" w:firstColumn="0" w:lastColumn="0" w:oddVBand="0" w:evenVBand="0" w:oddHBand="1" w:evenHBand="0" w:firstRowFirstColumn="0" w:firstRowLastColumn="0" w:lastRowFirstColumn="0" w:lastRowLastColumn="0"/>
            </w:pPr>
          </w:p>
        </w:tc>
        <w:tc>
          <w:tcPr>
            <w:tcW w:w="680" w:type="pct"/>
          </w:tcPr>
          <w:p w14:paraId="51DB9568" w14:textId="77777777" w:rsidR="004A6AE1" w:rsidRPr="00632FB5" w:rsidRDefault="004A6AE1" w:rsidP="00632FB5">
            <w:pPr>
              <w:cnfStyle w:val="000000100000" w:firstRow="0" w:lastRow="0" w:firstColumn="0" w:lastColumn="0" w:oddVBand="0" w:evenVBand="0" w:oddHBand="1" w:evenHBand="0" w:firstRowFirstColumn="0" w:firstRowLastColumn="0" w:lastRowFirstColumn="0" w:lastRowLastColumn="0"/>
            </w:pPr>
          </w:p>
        </w:tc>
        <w:tc>
          <w:tcPr>
            <w:tcW w:w="693" w:type="pct"/>
          </w:tcPr>
          <w:p w14:paraId="6FFF9B08" w14:textId="77777777" w:rsidR="004A6AE1" w:rsidRPr="00632FB5" w:rsidRDefault="004A6AE1" w:rsidP="00632FB5">
            <w:pPr>
              <w:cnfStyle w:val="000000100000" w:firstRow="0" w:lastRow="0" w:firstColumn="0" w:lastColumn="0" w:oddVBand="0" w:evenVBand="0" w:oddHBand="1" w:evenHBand="0" w:firstRowFirstColumn="0" w:firstRowLastColumn="0" w:lastRowFirstColumn="0" w:lastRowLastColumn="0"/>
            </w:pPr>
          </w:p>
        </w:tc>
        <w:tc>
          <w:tcPr>
            <w:tcW w:w="706" w:type="pct"/>
          </w:tcPr>
          <w:p w14:paraId="3BEB8375" w14:textId="77777777" w:rsidR="004A6AE1" w:rsidRPr="00632FB5" w:rsidRDefault="004A6AE1" w:rsidP="00632FB5">
            <w:pPr>
              <w:cnfStyle w:val="000000100000" w:firstRow="0" w:lastRow="0" w:firstColumn="0" w:lastColumn="0" w:oddVBand="0" w:evenVBand="0" w:oddHBand="1" w:evenHBand="0" w:firstRowFirstColumn="0" w:firstRowLastColumn="0" w:lastRowFirstColumn="0" w:lastRowLastColumn="0"/>
            </w:pPr>
          </w:p>
        </w:tc>
        <w:tc>
          <w:tcPr>
            <w:tcW w:w="1274" w:type="pct"/>
          </w:tcPr>
          <w:p w14:paraId="551EFB97" w14:textId="77777777" w:rsidR="004A6AE1" w:rsidRPr="00632FB5" w:rsidRDefault="004A6AE1" w:rsidP="00632FB5">
            <w:pPr>
              <w:cnfStyle w:val="000000100000" w:firstRow="0" w:lastRow="0" w:firstColumn="0" w:lastColumn="0" w:oddVBand="0" w:evenVBand="0" w:oddHBand="1" w:evenHBand="0" w:firstRowFirstColumn="0" w:firstRowLastColumn="0" w:lastRowFirstColumn="0" w:lastRowLastColumn="0"/>
            </w:pPr>
          </w:p>
        </w:tc>
      </w:tr>
      <w:tr w:rsidR="004A6AE1" w:rsidRPr="00632FB5" w14:paraId="401FDE72" w14:textId="77777777" w:rsidTr="00E811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9" w:type="pct"/>
          </w:tcPr>
          <w:p w14:paraId="394D65FC" w14:textId="557B33A8" w:rsidR="004A6AE1" w:rsidRPr="00632FB5" w:rsidRDefault="004A6AE1" w:rsidP="00E81197">
            <w:pPr>
              <w:pStyle w:val="ListNumber"/>
            </w:pPr>
          </w:p>
        </w:tc>
        <w:tc>
          <w:tcPr>
            <w:tcW w:w="738" w:type="pct"/>
          </w:tcPr>
          <w:p w14:paraId="694E567A" w14:textId="77777777" w:rsidR="004A6AE1" w:rsidRPr="00632FB5" w:rsidRDefault="004A6AE1" w:rsidP="00632FB5">
            <w:pPr>
              <w:cnfStyle w:val="000000010000" w:firstRow="0" w:lastRow="0" w:firstColumn="0" w:lastColumn="0" w:oddVBand="0" w:evenVBand="0" w:oddHBand="0" w:evenHBand="1" w:firstRowFirstColumn="0" w:firstRowLastColumn="0" w:lastRowFirstColumn="0" w:lastRowLastColumn="0"/>
            </w:pPr>
          </w:p>
        </w:tc>
        <w:tc>
          <w:tcPr>
            <w:tcW w:w="680" w:type="pct"/>
          </w:tcPr>
          <w:p w14:paraId="7D586FAB" w14:textId="77777777" w:rsidR="004A6AE1" w:rsidRPr="00632FB5" w:rsidRDefault="004A6AE1" w:rsidP="00632FB5">
            <w:pPr>
              <w:cnfStyle w:val="000000010000" w:firstRow="0" w:lastRow="0" w:firstColumn="0" w:lastColumn="0" w:oddVBand="0" w:evenVBand="0" w:oddHBand="0" w:evenHBand="1" w:firstRowFirstColumn="0" w:firstRowLastColumn="0" w:lastRowFirstColumn="0" w:lastRowLastColumn="0"/>
            </w:pPr>
          </w:p>
        </w:tc>
        <w:tc>
          <w:tcPr>
            <w:tcW w:w="693" w:type="pct"/>
          </w:tcPr>
          <w:p w14:paraId="44C0DBCC" w14:textId="77777777" w:rsidR="004A6AE1" w:rsidRPr="00632FB5" w:rsidRDefault="004A6AE1" w:rsidP="00632FB5">
            <w:pPr>
              <w:cnfStyle w:val="000000010000" w:firstRow="0" w:lastRow="0" w:firstColumn="0" w:lastColumn="0" w:oddVBand="0" w:evenVBand="0" w:oddHBand="0" w:evenHBand="1" w:firstRowFirstColumn="0" w:firstRowLastColumn="0" w:lastRowFirstColumn="0" w:lastRowLastColumn="0"/>
            </w:pPr>
          </w:p>
        </w:tc>
        <w:tc>
          <w:tcPr>
            <w:tcW w:w="706" w:type="pct"/>
          </w:tcPr>
          <w:p w14:paraId="35BCF182" w14:textId="77777777" w:rsidR="004A6AE1" w:rsidRPr="00632FB5" w:rsidRDefault="004A6AE1" w:rsidP="00632FB5">
            <w:pPr>
              <w:cnfStyle w:val="000000010000" w:firstRow="0" w:lastRow="0" w:firstColumn="0" w:lastColumn="0" w:oddVBand="0" w:evenVBand="0" w:oddHBand="0" w:evenHBand="1" w:firstRowFirstColumn="0" w:firstRowLastColumn="0" w:lastRowFirstColumn="0" w:lastRowLastColumn="0"/>
            </w:pPr>
          </w:p>
        </w:tc>
        <w:tc>
          <w:tcPr>
            <w:tcW w:w="1274" w:type="pct"/>
          </w:tcPr>
          <w:p w14:paraId="2C89DE3F" w14:textId="77777777" w:rsidR="004A6AE1" w:rsidRPr="00632FB5" w:rsidRDefault="004A6AE1" w:rsidP="00632FB5">
            <w:pPr>
              <w:cnfStyle w:val="000000010000" w:firstRow="0" w:lastRow="0" w:firstColumn="0" w:lastColumn="0" w:oddVBand="0" w:evenVBand="0" w:oddHBand="0" w:evenHBand="1" w:firstRowFirstColumn="0" w:firstRowLastColumn="0" w:lastRowFirstColumn="0" w:lastRowLastColumn="0"/>
            </w:pPr>
          </w:p>
        </w:tc>
      </w:tr>
    </w:tbl>
    <w:p w14:paraId="52CFB540" w14:textId="12696DE7" w:rsidR="004118CE" w:rsidRPr="00632FB5" w:rsidRDefault="4EFD5F7F" w:rsidP="00EF079E">
      <w:pPr>
        <w:pStyle w:val="ListNumber"/>
        <w:numPr>
          <w:ilvl w:val="0"/>
          <w:numId w:val="37"/>
        </w:numPr>
      </w:pPr>
      <w:r w:rsidRPr="00632FB5">
        <w:t>Collect stock audio needed</w:t>
      </w:r>
      <w:r w:rsidR="362565B3" w:rsidRPr="00632FB5">
        <w:t xml:space="preserve"> from royalty</w:t>
      </w:r>
      <w:r w:rsidR="002E4C91">
        <w:t>-</w:t>
      </w:r>
      <w:r w:rsidR="362565B3" w:rsidRPr="00632FB5">
        <w:t xml:space="preserve">free </w:t>
      </w:r>
      <w:r w:rsidR="42E48DBD" w:rsidRPr="00632FB5">
        <w:t>sound libraries</w:t>
      </w:r>
      <w:r w:rsidR="003221FE">
        <w:t xml:space="preserve"> (s</w:t>
      </w:r>
      <w:r w:rsidR="25EE5C85" w:rsidRPr="00632FB5">
        <w:t xml:space="preserve">ee </w:t>
      </w:r>
      <w:hyperlink w:anchor="_Appendix_1:_sound_1">
        <w:r w:rsidR="003221FE">
          <w:rPr>
            <w:rStyle w:val="Hyperlink"/>
          </w:rPr>
          <w:t>Appendix 1</w:t>
        </w:r>
      </w:hyperlink>
      <w:r w:rsidR="003221FE" w:rsidRPr="003221FE">
        <w:rPr>
          <w:rStyle w:val="Hyperlink"/>
          <w:u w:val="none"/>
        </w:rPr>
        <w:t>)</w:t>
      </w:r>
      <w:r w:rsidR="25EE5C85" w:rsidRPr="00632FB5">
        <w:t>.</w:t>
      </w:r>
    </w:p>
    <w:p w14:paraId="05693FF4" w14:textId="5C353A3D" w:rsidR="004118CE" w:rsidRPr="00632FB5" w:rsidRDefault="4EFD5F7F" w:rsidP="00632FB5">
      <w:pPr>
        <w:pStyle w:val="ListNumber"/>
      </w:pPr>
      <w:r w:rsidRPr="00632FB5">
        <w:t>Record foley, environmental sounds, dialogue and any other sounds outlined in</w:t>
      </w:r>
      <w:r w:rsidR="5279B539" w:rsidRPr="00632FB5">
        <w:t xml:space="preserve"> </w:t>
      </w:r>
      <w:r w:rsidR="00C05DB7" w:rsidRPr="00632FB5">
        <w:t xml:space="preserve">the </w:t>
      </w:r>
      <w:r w:rsidRPr="00632FB5">
        <w:t>sound design plan</w:t>
      </w:r>
      <w:r w:rsidR="7C95A760" w:rsidRPr="00632FB5">
        <w:t>.</w:t>
      </w:r>
    </w:p>
    <w:p w14:paraId="02C63D82" w14:textId="02652B95" w:rsidR="00C21494" w:rsidRPr="00632FB5" w:rsidRDefault="492A8C83" w:rsidP="00632FB5">
      <w:pPr>
        <w:pStyle w:val="ListNumber"/>
      </w:pPr>
      <w:r w:rsidRPr="00632FB5">
        <w:t xml:space="preserve">Upload </w:t>
      </w:r>
      <w:r w:rsidR="00C05DB7" w:rsidRPr="00632FB5">
        <w:t xml:space="preserve">the </w:t>
      </w:r>
      <w:r w:rsidRPr="00632FB5">
        <w:t xml:space="preserve">sound files into folders to create </w:t>
      </w:r>
      <w:r w:rsidR="00993B42" w:rsidRPr="00632FB5">
        <w:t>a</w:t>
      </w:r>
      <w:r w:rsidRPr="00632FB5">
        <w:t xml:space="preserve"> sound library</w:t>
      </w:r>
      <w:r w:rsidR="34A4868C" w:rsidRPr="00632FB5">
        <w:t>, ensuring they are name</w:t>
      </w:r>
      <w:r w:rsidR="408D1DA6" w:rsidRPr="00632FB5">
        <w:t>d</w:t>
      </w:r>
      <w:r w:rsidR="34A4868C" w:rsidRPr="00632FB5">
        <w:t xml:space="preserve"> in a way they will make them easy to find later.</w:t>
      </w:r>
    </w:p>
    <w:p w14:paraId="31C7361A" w14:textId="7284FBDC" w:rsidR="004118CE" w:rsidRPr="00632FB5" w:rsidRDefault="591D8E83" w:rsidP="00632FB5">
      <w:pPr>
        <w:pStyle w:val="ListNumber"/>
      </w:pPr>
      <w:r w:rsidRPr="00632FB5">
        <w:t>Import</w:t>
      </w:r>
      <w:r w:rsidR="4EFD5F7F" w:rsidRPr="00632FB5">
        <w:t xml:space="preserve"> the footage and sound files into </w:t>
      </w:r>
      <w:r w:rsidR="408D1DA6" w:rsidRPr="00632FB5">
        <w:t xml:space="preserve">the </w:t>
      </w:r>
      <w:r w:rsidR="4EFD5F7F" w:rsidRPr="00632FB5">
        <w:t>editing software</w:t>
      </w:r>
      <w:r w:rsidR="408D1DA6" w:rsidRPr="00632FB5">
        <w:t>.</w:t>
      </w:r>
    </w:p>
    <w:p w14:paraId="427361B5" w14:textId="39417D58" w:rsidR="004118CE" w:rsidRPr="00632FB5" w:rsidRDefault="4EFD5F7F" w:rsidP="00632FB5">
      <w:pPr>
        <w:pStyle w:val="ListNumber"/>
      </w:pPr>
      <w:r w:rsidRPr="00632FB5">
        <w:t>Edit and mix sound tracks</w:t>
      </w:r>
      <w:r w:rsidR="00993B42" w:rsidRPr="00632FB5">
        <w:t>,</w:t>
      </w:r>
      <w:r w:rsidRPr="00632FB5">
        <w:t xml:space="preserve"> ensuring they are aligned to the footage</w:t>
      </w:r>
      <w:r w:rsidR="408D1DA6" w:rsidRPr="00632FB5">
        <w:t xml:space="preserve"> to support </w:t>
      </w:r>
      <w:r w:rsidR="00993B42" w:rsidRPr="00632FB5">
        <w:t xml:space="preserve">the </w:t>
      </w:r>
      <w:r w:rsidR="408D1DA6" w:rsidRPr="00632FB5">
        <w:t>creative intention</w:t>
      </w:r>
      <w:r w:rsidR="7C95A760" w:rsidRPr="00632FB5">
        <w:t>.</w:t>
      </w:r>
    </w:p>
    <w:p w14:paraId="5F78238F" w14:textId="6F37008F" w:rsidR="004118CE" w:rsidRPr="00632FB5" w:rsidRDefault="4EFD5F7F" w:rsidP="00632FB5">
      <w:pPr>
        <w:pStyle w:val="ListNumber"/>
      </w:pPr>
      <w:r w:rsidRPr="00632FB5">
        <w:t xml:space="preserve">Review </w:t>
      </w:r>
      <w:r w:rsidR="00993B42" w:rsidRPr="00632FB5">
        <w:t xml:space="preserve">the </w:t>
      </w:r>
      <w:r w:rsidRPr="00632FB5">
        <w:t>work, seek</w:t>
      </w:r>
      <w:r w:rsidR="12F58D3B" w:rsidRPr="00632FB5">
        <w:t>ing</w:t>
      </w:r>
      <w:r w:rsidRPr="00632FB5">
        <w:t xml:space="preserve"> peer feedback and appl</w:t>
      </w:r>
      <w:r w:rsidR="12F58D3B" w:rsidRPr="00632FB5">
        <w:t>ying</w:t>
      </w:r>
      <w:r w:rsidRPr="00632FB5">
        <w:t xml:space="preserve"> it to refine </w:t>
      </w:r>
      <w:r w:rsidR="00993B42" w:rsidRPr="00632FB5">
        <w:t xml:space="preserve">the </w:t>
      </w:r>
      <w:r w:rsidRPr="00632FB5">
        <w:t xml:space="preserve">work before submission. </w:t>
      </w:r>
      <w:r w:rsidR="00EF079E">
        <w:fldChar w:fldCharType="begin"/>
      </w:r>
      <w:r w:rsidR="00EF079E">
        <w:instrText xml:space="preserve"> REF _Ref149143128 \h </w:instrText>
      </w:r>
      <w:r w:rsidR="00EF079E">
        <w:fldChar w:fldCharType="separate"/>
      </w:r>
      <w:r w:rsidR="00EF079E">
        <w:t xml:space="preserve">Table </w:t>
      </w:r>
      <w:r w:rsidR="00EF079E">
        <w:rPr>
          <w:noProof/>
        </w:rPr>
        <w:t>8</w:t>
      </w:r>
      <w:r w:rsidR="00EF079E">
        <w:fldChar w:fldCharType="end"/>
      </w:r>
      <w:r w:rsidR="00EF079E">
        <w:t xml:space="preserve"> </w:t>
      </w:r>
      <w:r w:rsidR="1FD0014E" w:rsidRPr="00632FB5">
        <w:t>may be helpful in reviewing and gaining useful peer feedback.</w:t>
      </w:r>
      <w:r w:rsidR="008E623E" w:rsidRPr="00632FB5">
        <w:t xml:space="preserve"> A self-review could also be completed using the </w:t>
      </w:r>
      <w:hyperlink r:id="rId90" w:history="1">
        <w:r w:rsidR="008E623E" w:rsidRPr="00632FB5">
          <w:rPr>
            <w:rStyle w:val="Hyperlink"/>
          </w:rPr>
          <w:t>Video performances</w:t>
        </w:r>
      </w:hyperlink>
      <w:r w:rsidR="008E623E" w:rsidRPr="00632FB5">
        <w:t xml:space="preserve"> scaffold.</w:t>
      </w:r>
    </w:p>
    <w:p w14:paraId="48C7B629" w14:textId="48BD804F" w:rsidR="00165636" w:rsidRPr="00D575E9" w:rsidRDefault="00165636" w:rsidP="00165636">
      <w:pPr>
        <w:pStyle w:val="Caption"/>
        <w:rPr>
          <w:rStyle w:val="Strong"/>
        </w:rPr>
      </w:pPr>
      <w:bookmarkStart w:id="52" w:name="_Ref149143128"/>
      <w:r>
        <w:t xml:space="preserve">Table </w:t>
      </w:r>
      <w:fldSimple w:instr=" SEQ Table \* ARABIC ">
        <w:r>
          <w:rPr>
            <w:noProof/>
          </w:rPr>
          <w:t>8</w:t>
        </w:r>
      </w:fldSimple>
      <w:bookmarkEnd w:id="52"/>
      <w:r>
        <w:t xml:space="preserve"> – peer feedback scaffold</w:t>
      </w:r>
    </w:p>
    <w:tbl>
      <w:tblPr>
        <w:tblStyle w:val="Tableheader"/>
        <w:tblW w:w="0" w:type="auto"/>
        <w:tblLook w:val="04A0" w:firstRow="1" w:lastRow="0" w:firstColumn="1" w:lastColumn="0" w:noHBand="0" w:noVBand="1"/>
        <w:tblDescription w:val="Three columns titled question, rating and suggestion/s for improvement."/>
      </w:tblPr>
      <w:tblGrid>
        <w:gridCol w:w="3779"/>
        <w:gridCol w:w="1962"/>
        <w:gridCol w:w="3889"/>
      </w:tblGrid>
      <w:tr w:rsidR="003A58F0" w:rsidRPr="00DF6303" w14:paraId="395D10EE" w14:textId="77777777" w:rsidTr="00A16F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441A5C78" w14:textId="77F3CF88" w:rsidR="003A58F0" w:rsidRPr="00DF6303" w:rsidRDefault="3B534A4E" w:rsidP="00DF6303">
            <w:r w:rsidRPr="00DF6303">
              <w:t>Question</w:t>
            </w:r>
          </w:p>
        </w:tc>
        <w:tc>
          <w:tcPr>
            <w:tcW w:w="1984" w:type="dxa"/>
          </w:tcPr>
          <w:p w14:paraId="425A3897" w14:textId="2EF61755" w:rsidR="003A58F0" w:rsidRPr="00DF6303" w:rsidRDefault="3B534A4E" w:rsidP="00DF6303">
            <w:pPr>
              <w:cnfStyle w:val="100000000000" w:firstRow="1" w:lastRow="0" w:firstColumn="0" w:lastColumn="0" w:oddVBand="0" w:evenVBand="0" w:oddHBand="0" w:evenHBand="0" w:firstRowFirstColumn="0" w:firstRowLastColumn="0" w:lastRowFirstColumn="0" w:lastRowLastColumn="0"/>
            </w:pPr>
            <w:r w:rsidRPr="00DF6303">
              <w:t>Rating</w:t>
            </w:r>
          </w:p>
        </w:tc>
        <w:tc>
          <w:tcPr>
            <w:tcW w:w="3935" w:type="dxa"/>
          </w:tcPr>
          <w:p w14:paraId="1A39E042" w14:textId="4DDD6ABF" w:rsidR="003A58F0" w:rsidRPr="00DF6303" w:rsidRDefault="3B534A4E" w:rsidP="00DF6303">
            <w:pPr>
              <w:cnfStyle w:val="100000000000" w:firstRow="1" w:lastRow="0" w:firstColumn="0" w:lastColumn="0" w:oddVBand="0" w:evenVBand="0" w:oddHBand="0" w:evenHBand="0" w:firstRowFirstColumn="0" w:firstRowLastColumn="0" w:lastRowFirstColumn="0" w:lastRowLastColumn="0"/>
            </w:pPr>
            <w:r w:rsidRPr="00DF6303">
              <w:t>Suggestion</w:t>
            </w:r>
            <w:r w:rsidR="002E4C91">
              <w:t>(</w:t>
            </w:r>
            <w:r w:rsidRPr="00DF6303">
              <w:t>s</w:t>
            </w:r>
            <w:r w:rsidR="002E4C91">
              <w:t>)</w:t>
            </w:r>
            <w:r w:rsidRPr="00DF6303">
              <w:t xml:space="preserve"> for improvement</w:t>
            </w:r>
          </w:p>
        </w:tc>
      </w:tr>
      <w:tr w:rsidR="003A58F0" w:rsidRPr="00DF6303" w14:paraId="32E809DC" w14:textId="77777777" w:rsidTr="00A16F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425F42D8" w14:textId="6B0D4BFB" w:rsidR="003A58F0" w:rsidRPr="00DF6303" w:rsidRDefault="41AAB14E" w:rsidP="00DF6303">
            <w:r w:rsidRPr="00DF6303">
              <w:t>How engaging is the film</w:t>
            </w:r>
            <w:r w:rsidR="6B263FDA" w:rsidRPr="00DF6303">
              <w:t xml:space="preserve"> with sound</w:t>
            </w:r>
            <w:r w:rsidRPr="00DF6303">
              <w:t>?</w:t>
            </w:r>
          </w:p>
        </w:tc>
        <w:tc>
          <w:tcPr>
            <w:tcW w:w="1984" w:type="dxa"/>
          </w:tcPr>
          <w:p w14:paraId="5B941DC7" w14:textId="6C7B7331" w:rsidR="003A58F0" w:rsidRPr="00DF6303" w:rsidRDefault="41AAB14E" w:rsidP="00DF6303">
            <w:pPr>
              <w:cnfStyle w:val="000000100000" w:firstRow="0" w:lastRow="0" w:firstColumn="0" w:lastColumn="0" w:oddVBand="0" w:evenVBand="0" w:oddHBand="1" w:evenHBand="0" w:firstRowFirstColumn="0" w:firstRowLastColumn="0" w:lastRowFirstColumn="0" w:lastRowLastColumn="0"/>
            </w:pPr>
            <w:r w:rsidRPr="00DF6303">
              <w:t>/5</w:t>
            </w:r>
          </w:p>
        </w:tc>
        <w:tc>
          <w:tcPr>
            <w:tcW w:w="3935" w:type="dxa"/>
          </w:tcPr>
          <w:p w14:paraId="5C4735CE" w14:textId="77777777" w:rsidR="003A58F0" w:rsidRPr="00DF6303" w:rsidRDefault="003A58F0" w:rsidP="00DF6303">
            <w:pPr>
              <w:cnfStyle w:val="000000100000" w:firstRow="0" w:lastRow="0" w:firstColumn="0" w:lastColumn="0" w:oddVBand="0" w:evenVBand="0" w:oddHBand="1" w:evenHBand="0" w:firstRowFirstColumn="0" w:firstRowLastColumn="0" w:lastRowFirstColumn="0" w:lastRowLastColumn="0"/>
            </w:pPr>
          </w:p>
        </w:tc>
      </w:tr>
      <w:tr w:rsidR="003A58F0" w:rsidRPr="00DF6303" w14:paraId="610177A3" w14:textId="77777777" w:rsidTr="00A16F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0ACF1797" w14:textId="08FFA831" w:rsidR="003A58F0" w:rsidRPr="00DF6303" w:rsidRDefault="41AAB14E" w:rsidP="00DF6303">
            <w:r w:rsidRPr="00DF6303">
              <w:t>How well did the sound align with the footage?</w:t>
            </w:r>
          </w:p>
        </w:tc>
        <w:tc>
          <w:tcPr>
            <w:tcW w:w="1984" w:type="dxa"/>
          </w:tcPr>
          <w:p w14:paraId="45C8A717" w14:textId="1598BBE1" w:rsidR="003A58F0" w:rsidRPr="00DF6303" w:rsidRDefault="41AAB14E" w:rsidP="00DF6303">
            <w:pPr>
              <w:cnfStyle w:val="000000010000" w:firstRow="0" w:lastRow="0" w:firstColumn="0" w:lastColumn="0" w:oddVBand="0" w:evenVBand="0" w:oddHBand="0" w:evenHBand="1" w:firstRowFirstColumn="0" w:firstRowLastColumn="0" w:lastRowFirstColumn="0" w:lastRowLastColumn="0"/>
            </w:pPr>
            <w:r w:rsidRPr="00DF6303">
              <w:t>/5</w:t>
            </w:r>
          </w:p>
        </w:tc>
        <w:tc>
          <w:tcPr>
            <w:tcW w:w="3935" w:type="dxa"/>
          </w:tcPr>
          <w:p w14:paraId="3DBEEFC7" w14:textId="77777777" w:rsidR="003A58F0" w:rsidRPr="00DF6303" w:rsidRDefault="003A58F0" w:rsidP="00DF6303">
            <w:pPr>
              <w:cnfStyle w:val="000000010000" w:firstRow="0" w:lastRow="0" w:firstColumn="0" w:lastColumn="0" w:oddVBand="0" w:evenVBand="0" w:oddHBand="0" w:evenHBand="1" w:firstRowFirstColumn="0" w:firstRowLastColumn="0" w:lastRowFirstColumn="0" w:lastRowLastColumn="0"/>
            </w:pPr>
          </w:p>
        </w:tc>
      </w:tr>
      <w:tr w:rsidR="003A58F0" w:rsidRPr="00DF6303" w14:paraId="7B1FA68E" w14:textId="77777777" w:rsidTr="00A16F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105799F6" w14:textId="27A29199" w:rsidR="003A58F0" w:rsidRPr="00DF6303" w:rsidRDefault="41AAB14E" w:rsidP="00DF6303">
            <w:r w:rsidRPr="00DF6303">
              <w:t>Did anything stand out as distracting, disrupting the flow or awkward to see/hear?</w:t>
            </w:r>
          </w:p>
        </w:tc>
        <w:tc>
          <w:tcPr>
            <w:tcW w:w="1984" w:type="dxa"/>
          </w:tcPr>
          <w:p w14:paraId="0BBA1B82" w14:textId="59E08682" w:rsidR="003A58F0" w:rsidRPr="00DF6303" w:rsidRDefault="41AAB14E" w:rsidP="00DF6303">
            <w:pPr>
              <w:cnfStyle w:val="000000100000" w:firstRow="0" w:lastRow="0" w:firstColumn="0" w:lastColumn="0" w:oddVBand="0" w:evenVBand="0" w:oddHBand="1" w:evenHBand="0" w:firstRowFirstColumn="0" w:firstRowLastColumn="0" w:lastRowFirstColumn="0" w:lastRowLastColumn="0"/>
            </w:pPr>
            <w:r w:rsidRPr="00DF6303">
              <w:t>/5</w:t>
            </w:r>
          </w:p>
        </w:tc>
        <w:tc>
          <w:tcPr>
            <w:tcW w:w="3935" w:type="dxa"/>
          </w:tcPr>
          <w:p w14:paraId="7DBDF2FC" w14:textId="77777777" w:rsidR="003A58F0" w:rsidRPr="00DF6303" w:rsidRDefault="003A58F0" w:rsidP="00DF6303">
            <w:pPr>
              <w:cnfStyle w:val="000000100000" w:firstRow="0" w:lastRow="0" w:firstColumn="0" w:lastColumn="0" w:oddVBand="0" w:evenVBand="0" w:oddHBand="1" w:evenHBand="0" w:firstRowFirstColumn="0" w:firstRowLastColumn="0" w:lastRowFirstColumn="0" w:lastRowLastColumn="0"/>
            </w:pPr>
          </w:p>
        </w:tc>
      </w:tr>
      <w:tr w:rsidR="003A58F0" w:rsidRPr="00DF6303" w14:paraId="715B5F44" w14:textId="77777777" w:rsidTr="00A16F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08457CEA" w14:textId="2A6F549E" w:rsidR="003A58F0" w:rsidRPr="00DF6303" w:rsidRDefault="6B263FDA" w:rsidP="00DF6303">
            <w:r w:rsidRPr="00DF6303">
              <w:t>Did the sound enhance the footage?</w:t>
            </w:r>
          </w:p>
        </w:tc>
        <w:tc>
          <w:tcPr>
            <w:tcW w:w="1984" w:type="dxa"/>
          </w:tcPr>
          <w:p w14:paraId="6CD5E310" w14:textId="64E202EB" w:rsidR="003A58F0" w:rsidRPr="00DF6303" w:rsidRDefault="63FCB800" w:rsidP="00DF6303">
            <w:pPr>
              <w:cnfStyle w:val="000000010000" w:firstRow="0" w:lastRow="0" w:firstColumn="0" w:lastColumn="0" w:oddVBand="0" w:evenVBand="0" w:oddHBand="0" w:evenHBand="1" w:firstRowFirstColumn="0" w:firstRowLastColumn="0" w:lastRowFirstColumn="0" w:lastRowLastColumn="0"/>
            </w:pPr>
            <w:r w:rsidRPr="00DF6303">
              <w:t>/5</w:t>
            </w:r>
          </w:p>
        </w:tc>
        <w:tc>
          <w:tcPr>
            <w:tcW w:w="3935" w:type="dxa"/>
          </w:tcPr>
          <w:p w14:paraId="6474D6A5" w14:textId="77777777" w:rsidR="003A58F0" w:rsidRPr="00DF6303" w:rsidRDefault="003A58F0" w:rsidP="00DF6303">
            <w:pPr>
              <w:cnfStyle w:val="000000010000" w:firstRow="0" w:lastRow="0" w:firstColumn="0" w:lastColumn="0" w:oddVBand="0" w:evenVBand="0" w:oddHBand="0" w:evenHBand="1" w:firstRowFirstColumn="0" w:firstRowLastColumn="0" w:lastRowFirstColumn="0" w:lastRowLastColumn="0"/>
            </w:pPr>
          </w:p>
        </w:tc>
      </w:tr>
      <w:tr w:rsidR="003A58F0" w:rsidRPr="00DF6303" w14:paraId="4C6DCD2E" w14:textId="77777777" w:rsidTr="00A16F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5962A00C" w14:textId="33B2AEA2" w:rsidR="003A58F0" w:rsidRPr="00DF6303" w:rsidRDefault="0057509C" w:rsidP="00DF6303">
            <w:r>
              <w:t xml:space="preserve">Are the </w:t>
            </w:r>
            <w:r w:rsidR="11C13EB3" w:rsidRPr="00DF6303">
              <w:t>J-cut</w:t>
            </w:r>
            <w:r w:rsidR="007102FE" w:rsidRPr="00DF6303">
              <w:t>s</w:t>
            </w:r>
            <w:r w:rsidR="11C13EB3" w:rsidRPr="00DF6303">
              <w:t xml:space="preserve"> and L-cuts </w:t>
            </w:r>
            <w:r w:rsidR="63FCB800" w:rsidRPr="00DF6303">
              <w:t>smooth transitions</w:t>
            </w:r>
            <w:r>
              <w:t>?</w:t>
            </w:r>
          </w:p>
        </w:tc>
        <w:tc>
          <w:tcPr>
            <w:tcW w:w="1984" w:type="dxa"/>
          </w:tcPr>
          <w:p w14:paraId="37A2DF60" w14:textId="77FD8A39" w:rsidR="003A58F0" w:rsidRPr="00DF6303" w:rsidRDefault="63FCB800" w:rsidP="00DF6303">
            <w:pPr>
              <w:cnfStyle w:val="000000100000" w:firstRow="0" w:lastRow="0" w:firstColumn="0" w:lastColumn="0" w:oddVBand="0" w:evenVBand="0" w:oddHBand="1" w:evenHBand="0" w:firstRowFirstColumn="0" w:firstRowLastColumn="0" w:lastRowFirstColumn="0" w:lastRowLastColumn="0"/>
            </w:pPr>
            <w:r w:rsidRPr="00DF6303">
              <w:t>/5</w:t>
            </w:r>
          </w:p>
        </w:tc>
        <w:tc>
          <w:tcPr>
            <w:tcW w:w="3935" w:type="dxa"/>
          </w:tcPr>
          <w:p w14:paraId="7E6038BE" w14:textId="77777777" w:rsidR="003A58F0" w:rsidRPr="00DF6303" w:rsidRDefault="003A58F0" w:rsidP="00DF6303">
            <w:pPr>
              <w:cnfStyle w:val="000000100000" w:firstRow="0" w:lastRow="0" w:firstColumn="0" w:lastColumn="0" w:oddVBand="0" w:evenVBand="0" w:oddHBand="1" w:evenHBand="0" w:firstRowFirstColumn="0" w:firstRowLastColumn="0" w:lastRowFirstColumn="0" w:lastRowLastColumn="0"/>
            </w:pPr>
          </w:p>
        </w:tc>
      </w:tr>
      <w:tr w:rsidR="003A58F0" w:rsidRPr="00DF6303" w14:paraId="06C95755" w14:textId="77777777" w:rsidTr="00A16F4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tcPr>
          <w:p w14:paraId="2B6536CD" w14:textId="10168460" w:rsidR="003A58F0" w:rsidRPr="00DF6303" w:rsidRDefault="63FCB800" w:rsidP="00DF6303">
            <w:r w:rsidRPr="00DF6303">
              <w:t>Ha</w:t>
            </w:r>
            <w:r w:rsidR="004E4F7A" w:rsidRPr="00DF6303">
              <w:t>ve other sound design techniques been used effectively?</w:t>
            </w:r>
          </w:p>
        </w:tc>
        <w:tc>
          <w:tcPr>
            <w:tcW w:w="1984" w:type="dxa"/>
          </w:tcPr>
          <w:p w14:paraId="64F42F30" w14:textId="7D80EED6" w:rsidR="003A58F0" w:rsidRPr="00DF6303" w:rsidRDefault="63FCB800" w:rsidP="00DF6303">
            <w:pPr>
              <w:cnfStyle w:val="000000010000" w:firstRow="0" w:lastRow="0" w:firstColumn="0" w:lastColumn="0" w:oddVBand="0" w:evenVBand="0" w:oddHBand="0" w:evenHBand="1" w:firstRowFirstColumn="0" w:firstRowLastColumn="0" w:lastRowFirstColumn="0" w:lastRowLastColumn="0"/>
            </w:pPr>
            <w:r w:rsidRPr="00DF6303">
              <w:t>/5</w:t>
            </w:r>
          </w:p>
        </w:tc>
        <w:tc>
          <w:tcPr>
            <w:tcW w:w="3935" w:type="dxa"/>
          </w:tcPr>
          <w:p w14:paraId="06C320AE" w14:textId="77777777" w:rsidR="003A58F0" w:rsidRPr="00DF6303" w:rsidRDefault="003A58F0" w:rsidP="00DF6303">
            <w:pPr>
              <w:cnfStyle w:val="000000010000" w:firstRow="0" w:lastRow="0" w:firstColumn="0" w:lastColumn="0" w:oddVBand="0" w:evenVBand="0" w:oddHBand="0" w:evenHBand="1" w:firstRowFirstColumn="0" w:firstRowLastColumn="0" w:lastRowFirstColumn="0" w:lastRowLastColumn="0"/>
            </w:pPr>
          </w:p>
        </w:tc>
      </w:tr>
    </w:tbl>
    <w:p w14:paraId="40A0FA66" w14:textId="77777777" w:rsidR="00542F86" w:rsidRPr="00542F86" w:rsidRDefault="00542F86" w:rsidP="00542F86">
      <w:bookmarkStart w:id="53" w:name="_Assessment_–_Sound"/>
      <w:bookmarkEnd w:id="53"/>
      <w:r w:rsidRPr="00542F86">
        <w:br w:type="page"/>
      </w:r>
    </w:p>
    <w:p w14:paraId="650EC985" w14:textId="3F05126F" w:rsidR="00A1057C" w:rsidRPr="00DF6303" w:rsidRDefault="7B58A7BE" w:rsidP="00542F86">
      <w:pPr>
        <w:pStyle w:val="Heading1"/>
      </w:pPr>
      <w:bookmarkStart w:id="54" w:name="_Toc149317312"/>
      <w:r>
        <w:t>Assessment</w:t>
      </w:r>
      <w:r w:rsidR="00F2741C">
        <w:t xml:space="preserve"> –</w:t>
      </w:r>
      <w:r w:rsidR="311A77D0">
        <w:t xml:space="preserve"> </w:t>
      </w:r>
      <w:bookmarkEnd w:id="42"/>
      <w:r w:rsidR="003117E7">
        <w:t>s</w:t>
      </w:r>
      <w:r w:rsidR="4B8119F7">
        <w:t>ound design</w:t>
      </w:r>
      <w:bookmarkEnd w:id="54"/>
    </w:p>
    <w:p w14:paraId="66FD31E6" w14:textId="54592356" w:rsidR="00622232" w:rsidRPr="00514641" w:rsidRDefault="00081C96" w:rsidP="00A16F4E">
      <w:pPr>
        <w:pStyle w:val="FeatureBox2"/>
      </w:pPr>
      <w:r>
        <w:rPr>
          <w:rStyle w:val="Strong"/>
        </w:rPr>
        <w:t>Teacher n</w:t>
      </w:r>
      <w:r w:rsidR="003810B1">
        <w:rPr>
          <w:rStyle w:val="Strong"/>
        </w:rPr>
        <w:t>ote</w:t>
      </w:r>
      <w:r w:rsidR="003810B1" w:rsidRPr="00A16F4E">
        <w:t>:</w:t>
      </w:r>
      <w:r w:rsidR="00A322AB">
        <w:t xml:space="preserve"> </w:t>
      </w:r>
      <w:r w:rsidR="003117E7">
        <w:t>i</w:t>
      </w:r>
      <w:r w:rsidR="00622232">
        <w:t xml:space="preserve">n </w:t>
      </w:r>
      <w:r w:rsidR="00622232" w:rsidRPr="00A16F4E">
        <w:t>Part</w:t>
      </w:r>
      <w:r w:rsidR="00622232">
        <w:t xml:space="preserve"> A – </w:t>
      </w:r>
      <w:r w:rsidR="000D32ED">
        <w:t>f</w:t>
      </w:r>
      <w:r w:rsidR="00622232">
        <w:t>ilm sound design, original or stock video footage may be used</w:t>
      </w:r>
      <w:r w:rsidR="00D9746D">
        <w:t>;</w:t>
      </w:r>
      <w:r w:rsidR="00622232">
        <w:t xml:space="preserve"> however</w:t>
      </w:r>
      <w:r w:rsidR="00D9746D">
        <w:t>,</w:t>
      </w:r>
      <w:r w:rsidR="00622232">
        <w:t xml:space="preserve"> the focus is on the application of effective sound design to create meaning.</w:t>
      </w:r>
    </w:p>
    <w:p w14:paraId="2417F85A" w14:textId="359A5A0A" w:rsidR="00E2101B" w:rsidRDefault="00A322AB" w:rsidP="000E0433">
      <w:pPr>
        <w:pStyle w:val="FeatureBox2"/>
      </w:pPr>
      <w:r>
        <w:t xml:space="preserve">Part </w:t>
      </w:r>
      <w:r w:rsidR="00622232">
        <w:t>B</w:t>
      </w:r>
      <w:r>
        <w:t xml:space="preserve"> –</w:t>
      </w:r>
      <w:r w:rsidR="00F572CA">
        <w:t xml:space="preserve"> </w:t>
      </w:r>
      <w:r w:rsidR="000D32ED">
        <w:t>e</w:t>
      </w:r>
      <w:r w:rsidR="00F572CA">
        <w:t xml:space="preserve">xtended response could be configured as a multi-modal task, </w:t>
      </w:r>
      <w:r w:rsidR="00236016">
        <w:t>to reflect the practical nature of this course and support diverse learners</w:t>
      </w:r>
      <w:r w:rsidR="00F56EC0">
        <w:t>, with o</w:t>
      </w:r>
      <w:r w:rsidR="00F572CA">
        <w:t>ptions</w:t>
      </w:r>
      <w:r w:rsidR="00F56EC0">
        <w:t xml:space="preserve"> </w:t>
      </w:r>
      <w:r w:rsidR="00F572CA">
        <w:t>to produce</w:t>
      </w:r>
      <w:r w:rsidR="00A9056D">
        <w:t xml:space="preserve"> </w:t>
      </w:r>
      <w:r w:rsidR="00003DA6">
        <w:t>written, audio</w:t>
      </w:r>
      <w:r w:rsidR="00F56EC0">
        <w:t>, visual</w:t>
      </w:r>
      <w:r w:rsidR="00003DA6">
        <w:t xml:space="preserve"> and/or video content to </w:t>
      </w:r>
      <w:r w:rsidR="00683252">
        <w:t>answer the prompt.</w:t>
      </w:r>
      <w:r w:rsidR="00C62119">
        <w:t xml:space="preserve"> </w:t>
      </w:r>
      <w:hyperlink r:id="rId91" w:history="1">
        <w:r w:rsidR="00B02EA6" w:rsidRPr="009E0DB3">
          <w:rPr>
            <w:rStyle w:val="Hyperlink"/>
          </w:rPr>
          <w:t>Writing scaffolds</w:t>
        </w:r>
      </w:hyperlink>
      <w:r w:rsidR="00B02EA6">
        <w:t xml:space="preserve"> could be supplied or adapted to support </w:t>
      </w:r>
      <w:r w:rsidR="009E0DB3">
        <w:t>students to respond to the extended response prompt.</w:t>
      </w:r>
    </w:p>
    <w:p w14:paraId="292BE88C" w14:textId="7D1B8706" w:rsidR="00931D1C" w:rsidRPr="000E0433" w:rsidRDefault="315A1ADF" w:rsidP="00542F86">
      <w:pPr>
        <w:pStyle w:val="Heading2"/>
      </w:pPr>
      <w:bookmarkStart w:id="55" w:name="_Toc149317313"/>
      <w:r>
        <w:t>Outcomes</w:t>
      </w:r>
      <w:bookmarkEnd w:id="55"/>
    </w:p>
    <w:p w14:paraId="36BC2A97" w14:textId="77777777" w:rsidR="00E37FF5" w:rsidRPr="000E0433" w:rsidRDefault="24799BBA" w:rsidP="00542F86">
      <w:pPr>
        <w:pStyle w:val="Heading3"/>
      </w:pPr>
      <w:bookmarkStart w:id="56" w:name="_Toc149317314"/>
      <w:r w:rsidRPr="000E0433">
        <w:t xml:space="preserve">Part </w:t>
      </w:r>
      <w:r w:rsidR="11D9B3AA" w:rsidRPr="000E0433">
        <w:t>A</w:t>
      </w:r>
      <w:bookmarkEnd w:id="56"/>
    </w:p>
    <w:p w14:paraId="6BBAB25A" w14:textId="6D81D047" w:rsidR="00E37FF5" w:rsidRDefault="004549ED" w:rsidP="00165636">
      <w:pPr>
        <w:pStyle w:val="ListBullet"/>
        <w:numPr>
          <w:ilvl w:val="0"/>
          <w:numId w:val="10"/>
        </w:numPr>
      </w:pPr>
      <w:r w:rsidRPr="00A16F4E">
        <w:rPr>
          <w:rStyle w:val="Strong"/>
        </w:rPr>
        <w:t>DM5-3</w:t>
      </w:r>
      <w:r>
        <w:rPr>
          <w:b/>
          <w:bCs/>
        </w:rPr>
        <w:t xml:space="preserve"> </w:t>
      </w:r>
      <w:r w:rsidR="00E37FF5" w:rsidRPr="716E0104">
        <w:t xml:space="preserve">applies design and media conventions, practices, techniques and processes that reflect creative industry </w:t>
      </w:r>
      <w:proofErr w:type="gramStart"/>
      <w:r w:rsidR="00E37FF5" w:rsidRPr="716E0104">
        <w:t>standards</w:t>
      </w:r>
      <w:proofErr w:type="gramEnd"/>
    </w:p>
    <w:p w14:paraId="74591C2E" w14:textId="28202217" w:rsidR="00E37FF5" w:rsidRDefault="004549ED" w:rsidP="00165636">
      <w:pPr>
        <w:pStyle w:val="ListBullet"/>
        <w:numPr>
          <w:ilvl w:val="0"/>
          <w:numId w:val="10"/>
        </w:numPr>
      </w:pPr>
      <w:r w:rsidRPr="00A16F4E">
        <w:rPr>
          <w:rStyle w:val="Strong"/>
        </w:rPr>
        <w:t>DM5-4</w:t>
      </w:r>
      <w:r>
        <w:rPr>
          <w:b/>
          <w:bCs/>
        </w:rPr>
        <w:t xml:space="preserve"> </w:t>
      </w:r>
      <w:r w:rsidR="00E37FF5" w:rsidRPr="716E0104">
        <w:t>works independently and collaboratively to produce design and media works that respond to provocations, stimulus, or creative briefs</w:t>
      </w:r>
    </w:p>
    <w:p w14:paraId="6D729AE5" w14:textId="73C88E37" w:rsidR="004549ED" w:rsidRPr="004549ED" w:rsidRDefault="004549ED" w:rsidP="004549ED">
      <w:pPr>
        <w:pStyle w:val="ListBullet"/>
        <w:numPr>
          <w:ilvl w:val="0"/>
          <w:numId w:val="10"/>
        </w:numPr>
      </w:pPr>
      <w:r w:rsidRPr="00A16F4E">
        <w:rPr>
          <w:rStyle w:val="Strong"/>
        </w:rPr>
        <w:t>DM5-7</w:t>
      </w:r>
      <w:r>
        <w:t xml:space="preserve"> </w:t>
      </w:r>
      <w:r w:rsidR="00E37FF5" w:rsidRPr="716E0104">
        <w:t>demonstrates creative intention and refinement to resolve design and media projects</w:t>
      </w:r>
    </w:p>
    <w:p w14:paraId="264C43B9" w14:textId="414E21C7" w:rsidR="0012694B" w:rsidRPr="004549ED" w:rsidRDefault="24799BBA" w:rsidP="00542F86">
      <w:pPr>
        <w:pStyle w:val="Heading3"/>
      </w:pPr>
      <w:bookmarkStart w:id="57" w:name="_Toc149317315"/>
      <w:r w:rsidRPr="004549ED">
        <w:t xml:space="preserve">Part </w:t>
      </w:r>
      <w:r w:rsidR="00E37FF5" w:rsidRPr="004549ED">
        <w:t>B</w:t>
      </w:r>
      <w:bookmarkEnd w:id="57"/>
    </w:p>
    <w:p w14:paraId="0A9AC069" w14:textId="7004C738" w:rsidR="009A5E73" w:rsidRPr="009A5E73" w:rsidRDefault="004549ED" w:rsidP="00165636">
      <w:pPr>
        <w:pStyle w:val="ListBullet"/>
        <w:numPr>
          <w:ilvl w:val="0"/>
          <w:numId w:val="10"/>
        </w:numPr>
      </w:pPr>
      <w:r w:rsidRPr="00A16F4E">
        <w:rPr>
          <w:rStyle w:val="Strong"/>
        </w:rPr>
        <w:t>DM5-1</w:t>
      </w:r>
      <w:r>
        <w:rPr>
          <w:rStyle w:val="Strong"/>
        </w:rPr>
        <w:t xml:space="preserve"> </w:t>
      </w:r>
      <w:r w:rsidR="268532C0">
        <w:t>refers to relevant ideas, histories, and theories to analyse and produce design and media works</w:t>
      </w:r>
    </w:p>
    <w:p w14:paraId="370740AB" w14:textId="025B9746" w:rsidR="00FD321E" w:rsidRPr="00684B5A" w:rsidRDefault="004549ED" w:rsidP="00165636">
      <w:pPr>
        <w:pStyle w:val="ListBullet"/>
        <w:numPr>
          <w:ilvl w:val="0"/>
          <w:numId w:val="10"/>
        </w:numPr>
      </w:pPr>
      <w:r w:rsidRPr="00A16F4E">
        <w:rPr>
          <w:rStyle w:val="Strong"/>
        </w:rPr>
        <w:t>DM5-5</w:t>
      </w:r>
      <w:r>
        <w:rPr>
          <w:b/>
          <w:bCs/>
        </w:rPr>
        <w:t xml:space="preserve"> </w:t>
      </w:r>
      <w:r w:rsidR="5EB55044" w:rsidRPr="716E0104">
        <w:t>explores the interconnected roles of designers, products, audiences, and the world</w:t>
      </w:r>
    </w:p>
    <w:p w14:paraId="23520AF3" w14:textId="2029B75E" w:rsidR="00684B5A" w:rsidRPr="00AE4609" w:rsidRDefault="003C7F6F" w:rsidP="00AE4609">
      <w:pPr>
        <w:rPr>
          <w:sz w:val="18"/>
          <w:szCs w:val="18"/>
        </w:rPr>
      </w:pPr>
      <w:hyperlink r:id="rId92" w:anchor=":~:text=Design%20and%20media%20studies%20course%20document" w:history="1">
        <w:r w:rsidR="00684B5A" w:rsidRPr="001E7C1A">
          <w:rPr>
            <w:rStyle w:val="Hyperlink"/>
            <w:sz w:val="18"/>
            <w:szCs w:val="18"/>
          </w:rPr>
          <w:t>Design and media studies course document</w:t>
        </w:r>
      </w:hyperlink>
      <w:r w:rsidR="00684B5A" w:rsidRPr="00AE4609">
        <w:rPr>
          <w:sz w:val="18"/>
          <w:szCs w:val="18"/>
        </w:rPr>
        <w:t xml:space="preserve"> © NSW Department of Education for and on behalf of the Crown in the State of New South Wales, 2022.</w:t>
      </w:r>
    </w:p>
    <w:p w14:paraId="5A6FD2F0" w14:textId="77777777" w:rsidR="00C175F1" w:rsidRPr="00684B5A" w:rsidRDefault="00C175F1" w:rsidP="00684B5A">
      <w:r>
        <w:br w:type="page"/>
      </w:r>
    </w:p>
    <w:p w14:paraId="12054BAE" w14:textId="17E58018" w:rsidR="00931D1C" w:rsidRPr="00AE4609" w:rsidRDefault="315A1ADF" w:rsidP="00542F86">
      <w:pPr>
        <w:pStyle w:val="Heading2"/>
      </w:pPr>
      <w:bookmarkStart w:id="58" w:name="_Toc149317316"/>
      <w:r>
        <w:t>Content</w:t>
      </w:r>
      <w:bookmarkEnd w:id="58"/>
    </w:p>
    <w:p w14:paraId="108EFB75" w14:textId="026845C9" w:rsidR="00156CCC" w:rsidRPr="00AE4609" w:rsidRDefault="315A1ADF" w:rsidP="00AE4609">
      <w:r w:rsidRPr="00AE4609">
        <w:t xml:space="preserve">Students </w:t>
      </w:r>
      <w:r w:rsidR="00937ED6" w:rsidRPr="00AE4609">
        <w:t>will</w:t>
      </w:r>
      <w:r w:rsidR="0CF6A0BA" w:rsidRPr="00AE4609">
        <w:t xml:space="preserve"> </w:t>
      </w:r>
      <w:r w:rsidR="36860499" w:rsidRPr="00AE4609">
        <w:t>present their understanding</w:t>
      </w:r>
      <w:r w:rsidR="00D5524A" w:rsidRPr="00AE4609">
        <w:t xml:space="preserve"> </w:t>
      </w:r>
      <w:r w:rsidR="36860499" w:rsidRPr="00AE4609">
        <w:t xml:space="preserve">of sound design in film through </w:t>
      </w:r>
      <w:r w:rsidR="09B4506C" w:rsidRPr="00AE4609">
        <w:t>a 2</w:t>
      </w:r>
      <w:r w:rsidR="7C903199" w:rsidRPr="00AE4609">
        <w:t>-</w:t>
      </w:r>
      <w:r w:rsidR="09B4506C" w:rsidRPr="00AE4609">
        <w:t>part assessment task.</w:t>
      </w:r>
    </w:p>
    <w:p w14:paraId="209ACA60" w14:textId="382995EC" w:rsidR="00E37FF5" w:rsidRPr="00AE4609" w:rsidRDefault="7C903199" w:rsidP="00AE4609">
      <w:r w:rsidRPr="00AE4609">
        <w:t xml:space="preserve">In Part </w:t>
      </w:r>
      <w:r w:rsidR="11D9B3AA" w:rsidRPr="00AE4609">
        <w:t>A</w:t>
      </w:r>
      <w:r w:rsidRPr="00AE4609">
        <w:t>, students</w:t>
      </w:r>
      <w:r w:rsidR="09B4506C" w:rsidRPr="00AE4609">
        <w:t xml:space="preserve"> </w:t>
      </w:r>
      <w:r w:rsidR="00E37FF5" w:rsidRPr="00AE4609">
        <w:t>create a sound design to accompany existing footage with original foley effects to make an impact on the audience.</w:t>
      </w:r>
    </w:p>
    <w:p w14:paraId="49FA28E5" w14:textId="4242C0F8" w:rsidR="00156CCC" w:rsidRPr="00AE4609" w:rsidRDefault="7C903199" w:rsidP="00AE4609">
      <w:r w:rsidRPr="00AE4609">
        <w:t xml:space="preserve">In Part </w:t>
      </w:r>
      <w:r w:rsidR="00E37FF5" w:rsidRPr="00AE4609">
        <w:t>B</w:t>
      </w:r>
      <w:r w:rsidRPr="00AE4609">
        <w:t>, students</w:t>
      </w:r>
      <w:r w:rsidR="09B4506C" w:rsidRPr="00AE4609">
        <w:t xml:space="preserve"> </w:t>
      </w:r>
      <w:r w:rsidR="7C19FD48" w:rsidRPr="00AE4609">
        <w:t xml:space="preserve">develop an extended response to </w:t>
      </w:r>
      <w:r w:rsidR="09B4506C" w:rsidRPr="00AE4609">
        <w:t>analys</w:t>
      </w:r>
      <w:r w:rsidRPr="00AE4609">
        <w:t>e</w:t>
      </w:r>
      <w:r w:rsidR="1846F991" w:rsidRPr="00AE4609">
        <w:t xml:space="preserve"> the impact of</w:t>
      </w:r>
      <w:r w:rsidR="09B4506C" w:rsidRPr="00AE4609">
        <w:t xml:space="preserve"> </w:t>
      </w:r>
      <w:r w:rsidR="2EEB49F7" w:rsidRPr="00AE4609">
        <w:t>sound</w:t>
      </w:r>
      <w:r w:rsidR="7C19FD48" w:rsidRPr="00AE4609">
        <w:t xml:space="preserve"> design</w:t>
      </w:r>
      <w:r w:rsidR="2EEB49F7" w:rsidRPr="00AE4609">
        <w:t xml:space="preserve"> techniques used in </w:t>
      </w:r>
      <w:r w:rsidR="004844EF" w:rsidRPr="00AE4609">
        <w:t xml:space="preserve">the </w:t>
      </w:r>
      <w:r w:rsidRPr="00AE4609">
        <w:t>films</w:t>
      </w:r>
      <w:r w:rsidR="22021997" w:rsidRPr="00AE4609">
        <w:t xml:space="preserve"> studied throughout this </w:t>
      </w:r>
      <w:r w:rsidR="005D4B2F" w:rsidRPr="00AE4609">
        <w:t>option</w:t>
      </w:r>
      <w:r w:rsidR="22021997" w:rsidRPr="00AE4609">
        <w:t xml:space="preserve">, </w:t>
      </w:r>
      <w:r w:rsidR="2EEB49F7" w:rsidRPr="00AE4609">
        <w:t>as well as their o</w:t>
      </w:r>
      <w:r w:rsidR="51634853" w:rsidRPr="00AE4609">
        <w:t>wn practical experience</w:t>
      </w:r>
      <w:r w:rsidR="22021997" w:rsidRPr="00AE4609">
        <w:t xml:space="preserve"> of sound design</w:t>
      </w:r>
      <w:r w:rsidR="7C19FD48" w:rsidRPr="00AE4609">
        <w:t>.</w:t>
      </w:r>
    </w:p>
    <w:p w14:paraId="0F8E15B9" w14:textId="2B4B1E70" w:rsidR="00931D1C" w:rsidRPr="00AE4609" w:rsidRDefault="315A1ADF" w:rsidP="00542F86">
      <w:pPr>
        <w:pStyle w:val="Heading2"/>
      </w:pPr>
      <w:bookmarkStart w:id="59" w:name="_Toc149317317"/>
      <w:r>
        <w:t>Task instructions</w:t>
      </w:r>
      <w:bookmarkEnd w:id="59"/>
    </w:p>
    <w:p w14:paraId="378757A4" w14:textId="72717082" w:rsidR="00E37FF5" w:rsidRPr="00AE4609" w:rsidRDefault="57B4956D" w:rsidP="00542F86">
      <w:pPr>
        <w:pStyle w:val="Heading3"/>
      </w:pPr>
      <w:bookmarkStart w:id="60" w:name="_Part_1_–"/>
      <w:bookmarkStart w:id="61" w:name="_Part_A_–"/>
      <w:bookmarkStart w:id="62" w:name="_Toc149317318"/>
      <w:bookmarkEnd w:id="60"/>
      <w:bookmarkEnd w:id="61"/>
      <w:r w:rsidRPr="716E0104">
        <w:t xml:space="preserve">Part </w:t>
      </w:r>
      <w:r w:rsidR="11D9B3AA" w:rsidRPr="716E0104">
        <w:t>A</w:t>
      </w:r>
      <w:r w:rsidR="00F2741C">
        <w:t xml:space="preserve"> –</w:t>
      </w:r>
      <w:r w:rsidR="48F8E2D1" w:rsidRPr="716E0104">
        <w:t xml:space="preserve"> </w:t>
      </w:r>
      <w:r w:rsidR="003117E7">
        <w:t>f</w:t>
      </w:r>
      <w:r w:rsidR="00E37FF5" w:rsidRPr="716E0104">
        <w:t>ilm sound design</w:t>
      </w:r>
      <w:bookmarkEnd w:id="62"/>
    </w:p>
    <w:p w14:paraId="5E39FD67" w14:textId="77777777" w:rsidR="00E37FF5" w:rsidRPr="00AE4609" w:rsidRDefault="00E37FF5" w:rsidP="00542F86">
      <w:pPr>
        <w:pStyle w:val="Heading4"/>
      </w:pPr>
      <w:r>
        <w:t>Provocation</w:t>
      </w:r>
    </w:p>
    <w:p w14:paraId="71BB358D" w14:textId="6CBFDE7F" w:rsidR="00E37FF5" w:rsidRPr="00AE4609" w:rsidRDefault="00E37FF5" w:rsidP="000C22DF">
      <w:pPr>
        <w:pStyle w:val="FeatureBox"/>
      </w:pPr>
      <w:r w:rsidRPr="00AE4609">
        <w:t xml:space="preserve">In </w:t>
      </w:r>
      <w:r w:rsidRPr="000C22DF">
        <w:t>production</w:t>
      </w:r>
      <w:r w:rsidRPr="00AE4609">
        <w:t xml:space="preserve"> teams of 2</w:t>
      </w:r>
      <w:r w:rsidR="000A77D1">
        <w:t>–</w:t>
      </w:r>
      <w:r w:rsidRPr="00AE4609">
        <w:t>3, produce a short film that manipulates sound in combination with images to create dramatic tension and audience engagement. Communicate a simple narrative using sound design to support or subvert the images on screen.</w:t>
      </w:r>
    </w:p>
    <w:p w14:paraId="360259F6" w14:textId="77777777" w:rsidR="00E37FF5" w:rsidRPr="00AE4609" w:rsidRDefault="00E37FF5" w:rsidP="00542F86">
      <w:pPr>
        <w:pStyle w:val="Heading4"/>
      </w:pPr>
      <w:r>
        <w:t>Project requirements</w:t>
      </w:r>
    </w:p>
    <w:p w14:paraId="1341F009" w14:textId="26E508ED" w:rsidR="00E37FF5" w:rsidRPr="00033070" w:rsidRDefault="00E37FF5" w:rsidP="00AE4609">
      <w:r>
        <w:t>Consider the following project requirements and limitations:</w:t>
      </w:r>
    </w:p>
    <w:p w14:paraId="63A24F8D" w14:textId="77777777" w:rsidR="00E37FF5" w:rsidRPr="00AE4609" w:rsidRDefault="00E37FF5" w:rsidP="00165636">
      <w:pPr>
        <w:pStyle w:val="ListBullet"/>
        <w:numPr>
          <w:ilvl w:val="0"/>
          <w:numId w:val="10"/>
        </w:numPr>
      </w:pPr>
      <w:r w:rsidRPr="00AE4609">
        <w:t>use the process log to document the creative process and account for individual contributions to the group project</w:t>
      </w:r>
    </w:p>
    <w:p w14:paraId="64D2BC99" w14:textId="41F8D96E" w:rsidR="00E37FF5" w:rsidRPr="00AE4609" w:rsidRDefault="00E37FF5" w:rsidP="00165636">
      <w:pPr>
        <w:pStyle w:val="ListBullet"/>
        <w:numPr>
          <w:ilvl w:val="0"/>
          <w:numId w:val="10"/>
        </w:numPr>
      </w:pPr>
      <w:r w:rsidRPr="00AE4609">
        <w:t>2</w:t>
      </w:r>
      <w:r w:rsidR="000A77D1">
        <w:t>–</w:t>
      </w:r>
      <w:r w:rsidRPr="00AE4609">
        <w:t>3 minute duration</w:t>
      </w:r>
    </w:p>
    <w:p w14:paraId="039A1466" w14:textId="77777777" w:rsidR="00E37FF5" w:rsidRPr="00AE4609" w:rsidRDefault="00E37FF5" w:rsidP="00165636">
      <w:pPr>
        <w:pStyle w:val="ListBullet"/>
        <w:numPr>
          <w:ilvl w:val="0"/>
          <w:numId w:val="10"/>
        </w:numPr>
      </w:pPr>
      <w:r w:rsidRPr="00AE4609">
        <w:t>record and use original foley sound</w:t>
      </w:r>
    </w:p>
    <w:p w14:paraId="490D463A" w14:textId="33F826C4" w:rsidR="00E37FF5" w:rsidRPr="00AE4609" w:rsidRDefault="00E37FF5" w:rsidP="00165636">
      <w:pPr>
        <w:pStyle w:val="ListBullet"/>
        <w:numPr>
          <w:ilvl w:val="0"/>
          <w:numId w:val="10"/>
        </w:numPr>
      </w:pPr>
      <w:r w:rsidRPr="00AE4609">
        <w:t>additional use of stock audio is allowed</w:t>
      </w:r>
    </w:p>
    <w:p w14:paraId="1D4BE940" w14:textId="77777777" w:rsidR="00E37FF5" w:rsidRPr="00AE4609" w:rsidRDefault="00E37FF5" w:rsidP="00165636">
      <w:pPr>
        <w:pStyle w:val="ListBullet"/>
        <w:numPr>
          <w:ilvl w:val="0"/>
          <w:numId w:val="10"/>
        </w:numPr>
      </w:pPr>
      <w:r w:rsidRPr="00AE4609">
        <w:t>include minimal or only non-verbal dialogue</w:t>
      </w:r>
    </w:p>
    <w:p w14:paraId="04400F59" w14:textId="77777777" w:rsidR="00E37FF5" w:rsidRPr="00AE4609" w:rsidRDefault="00E37FF5" w:rsidP="00165636">
      <w:pPr>
        <w:pStyle w:val="ListBullet"/>
        <w:numPr>
          <w:ilvl w:val="0"/>
          <w:numId w:val="10"/>
        </w:numPr>
      </w:pPr>
      <w:r w:rsidRPr="00AE4609">
        <w:t>include a mixture of diegetic sound and non-diegetic sound</w:t>
      </w:r>
    </w:p>
    <w:p w14:paraId="28998DAB" w14:textId="77777777" w:rsidR="00E37FF5" w:rsidRPr="00AE4609" w:rsidRDefault="00E37FF5" w:rsidP="00165636">
      <w:pPr>
        <w:pStyle w:val="ListBullet"/>
        <w:numPr>
          <w:ilvl w:val="0"/>
          <w:numId w:val="10"/>
        </w:numPr>
      </w:pPr>
      <w:r w:rsidRPr="00AE4609">
        <w:t>use transitional devices such as J-cuts and L-cuts</w:t>
      </w:r>
    </w:p>
    <w:p w14:paraId="25DCA5C6" w14:textId="136C4047" w:rsidR="00E37FF5" w:rsidRPr="00AE4609" w:rsidRDefault="00E37FF5" w:rsidP="00165636">
      <w:pPr>
        <w:pStyle w:val="ListBullet"/>
        <w:numPr>
          <w:ilvl w:val="0"/>
          <w:numId w:val="10"/>
        </w:numPr>
      </w:pPr>
      <w:r w:rsidRPr="00AE4609">
        <w:t>use of other appropriate sound design techniques to support the creative intention of the film, such as</w:t>
      </w:r>
    </w:p>
    <w:p w14:paraId="1CD06FCE" w14:textId="77777777" w:rsidR="00E37FF5" w:rsidRPr="00C04165" w:rsidRDefault="00E37FF5" w:rsidP="007145A1">
      <w:pPr>
        <w:pStyle w:val="ListBullet2"/>
        <w:ind w:left="1134" w:hanging="567"/>
      </w:pPr>
      <w:r w:rsidRPr="000C22DF">
        <w:t>pleonastic</w:t>
      </w:r>
      <w:r w:rsidRPr="00C04165">
        <w:t xml:space="preserve"> and/or contrapuntal sound</w:t>
      </w:r>
    </w:p>
    <w:p w14:paraId="035DE145" w14:textId="77777777" w:rsidR="00E37FF5" w:rsidRPr="00C04165" w:rsidRDefault="00E37FF5" w:rsidP="007145A1">
      <w:pPr>
        <w:pStyle w:val="ListBullet2"/>
        <w:ind w:left="1134" w:hanging="567"/>
      </w:pPr>
      <w:r w:rsidRPr="00C04165">
        <w:t>layering</w:t>
      </w:r>
    </w:p>
    <w:p w14:paraId="4397C6B8" w14:textId="77777777" w:rsidR="00E37FF5" w:rsidRPr="00C04165" w:rsidRDefault="00E37FF5" w:rsidP="007145A1">
      <w:pPr>
        <w:pStyle w:val="ListBullet2"/>
        <w:ind w:left="1134" w:hanging="567"/>
      </w:pPr>
      <w:r w:rsidRPr="00C04165">
        <w:t xml:space="preserve">distortion, </w:t>
      </w:r>
      <w:proofErr w:type="gramStart"/>
      <w:r w:rsidRPr="00C04165">
        <w:t>manipulation</w:t>
      </w:r>
      <w:proofErr w:type="gramEnd"/>
      <w:r w:rsidRPr="00C04165">
        <w:t xml:space="preserve"> and effects</w:t>
      </w:r>
    </w:p>
    <w:p w14:paraId="30AF5297" w14:textId="6D3A25E8" w:rsidR="00E37FF5" w:rsidRPr="00C04165" w:rsidRDefault="00E37FF5" w:rsidP="007145A1">
      <w:pPr>
        <w:pStyle w:val="ListBullet2"/>
        <w:ind w:left="1134" w:hanging="567"/>
      </w:pPr>
      <w:r w:rsidRPr="00C04165">
        <w:t>music</w:t>
      </w:r>
      <w:r w:rsidR="009C5F2D">
        <w:t>.</w:t>
      </w:r>
    </w:p>
    <w:p w14:paraId="51004B36" w14:textId="77777777" w:rsidR="00E37FF5" w:rsidRPr="00C04165" w:rsidRDefault="00E37FF5" w:rsidP="00542F86">
      <w:pPr>
        <w:pStyle w:val="Heading4"/>
      </w:pPr>
      <w:r>
        <w:t>Project steps</w:t>
      </w:r>
    </w:p>
    <w:p w14:paraId="13524716" w14:textId="62726F6D" w:rsidR="00E37FF5" w:rsidRDefault="00E37FF5" w:rsidP="000C22DF">
      <w:r>
        <w:t>T</w:t>
      </w:r>
      <w:r w:rsidRPr="716E0104">
        <w:t>o complete this task</w:t>
      </w:r>
      <w:r w:rsidR="009C5F2D">
        <w:t>,</w:t>
      </w:r>
      <w:r w:rsidRPr="716E0104">
        <w:t xml:space="preserve"> </w:t>
      </w:r>
      <w:r>
        <w:t>each group</w:t>
      </w:r>
      <w:r w:rsidRPr="716E0104">
        <w:t xml:space="preserve"> will need to:</w:t>
      </w:r>
    </w:p>
    <w:p w14:paraId="567DE31E" w14:textId="1A833C08" w:rsidR="00E37FF5" w:rsidRPr="00C04165" w:rsidRDefault="00E37FF5" w:rsidP="000C22DF">
      <w:pPr>
        <w:pStyle w:val="ListNumber"/>
        <w:numPr>
          <w:ilvl w:val="0"/>
          <w:numId w:val="7"/>
        </w:numPr>
      </w:pPr>
      <w:r w:rsidRPr="000C22DF">
        <w:t>select</w:t>
      </w:r>
      <w:r w:rsidRPr="00C04165">
        <w:t xml:space="preserve"> existing footage, considering teacher guidance about what is appropriate</w:t>
      </w:r>
    </w:p>
    <w:p w14:paraId="367EE4B8" w14:textId="37A2C51D" w:rsidR="00E37FF5" w:rsidRPr="00C04165" w:rsidRDefault="00E37FF5" w:rsidP="00165636">
      <w:pPr>
        <w:pStyle w:val="ListNumber"/>
        <w:numPr>
          <w:ilvl w:val="0"/>
          <w:numId w:val="7"/>
        </w:numPr>
      </w:pPr>
      <w:r w:rsidRPr="00C04165">
        <w:t>create a sound design plan</w:t>
      </w:r>
    </w:p>
    <w:p w14:paraId="3D19331F" w14:textId="7A70CAF0" w:rsidR="00E37FF5" w:rsidRPr="00C04165" w:rsidRDefault="00E37FF5" w:rsidP="00165636">
      <w:pPr>
        <w:pStyle w:val="ListNumber"/>
        <w:numPr>
          <w:ilvl w:val="0"/>
          <w:numId w:val="7"/>
        </w:numPr>
      </w:pPr>
      <w:r w:rsidRPr="00C04165">
        <w:t>collect stock audio needed</w:t>
      </w:r>
    </w:p>
    <w:p w14:paraId="0ACB02A8" w14:textId="54265E7C" w:rsidR="00E37FF5" w:rsidRPr="00C04165" w:rsidRDefault="00E37FF5" w:rsidP="00165636">
      <w:pPr>
        <w:pStyle w:val="ListNumber"/>
        <w:numPr>
          <w:ilvl w:val="0"/>
          <w:numId w:val="7"/>
        </w:numPr>
      </w:pPr>
      <w:r w:rsidRPr="00C04165">
        <w:t>record foley, environmental sounds, dialogue and any other sounds outlined in the sound design plan</w:t>
      </w:r>
    </w:p>
    <w:p w14:paraId="2931AB11" w14:textId="5F039A47" w:rsidR="00E37FF5" w:rsidRPr="00C04165" w:rsidRDefault="00E37FF5" w:rsidP="00165636">
      <w:pPr>
        <w:pStyle w:val="ListNumber"/>
        <w:numPr>
          <w:ilvl w:val="0"/>
          <w:numId w:val="7"/>
        </w:numPr>
      </w:pPr>
      <w:r w:rsidRPr="00C04165">
        <w:t>import the footage and sound files into editing software</w:t>
      </w:r>
    </w:p>
    <w:p w14:paraId="717C8251" w14:textId="284290D4" w:rsidR="00E37FF5" w:rsidRPr="00C04165" w:rsidRDefault="00E37FF5" w:rsidP="00165636">
      <w:pPr>
        <w:pStyle w:val="ListNumber"/>
        <w:numPr>
          <w:ilvl w:val="0"/>
          <w:numId w:val="7"/>
        </w:numPr>
      </w:pPr>
      <w:r w:rsidRPr="00C04165">
        <w:t>edit and mix sound tracks, ensuring they are aligned to the footage</w:t>
      </w:r>
    </w:p>
    <w:p w14:paraId="50A040C8" w14:textId="796EB763" w:rsidR="00E37FF5" w:rsidRPr="00C04165" w:rsidRDefault="00E37FF5" w:rsidP="00165636">
      <w:pPr>
        <w:pStyle w:val="ListNumber"/>
        <w:numPr>
          <w:ilvl w:val="0"/>
          <w:numId w:val="7"/>
        </w:numPr>
      </w:pPr>
      <w:r w:rsidRPr="00C04165">
        <w:t>review the work, seek peer and teacher feedback, and apply it to refine the work before submission.</w:t>
      </w:r>
    </w:p>
    <w:p w14:paraId="77CB36AF" w14:textId="795DA766" w:rsidR="000A173B" w:rsidRPr="00C04165" w:rsidRDefault="57B4956D" w:rsidP="00542F86">
      <w:pPr>
        <w:pStyle w:val="Heading3"/>
      </w:pPr>
      <w:bookmarkStart w:id="63" w:name="_Part_B_–"/>
      <w:bookmarkStart w:id="64" w:name="_Toc149317319"/>
      <w:bookmarkEnd w:id="63"/>
      <w:r w:rsidRPr="716E0104">
        <w:t xml:space="preserve">Part </w:t>
      </w:r>
      <w:r w:rsidR="00E37FF5">
        <w:t>B</w:t>
      </w:r>
      <w:r w:rsidR="00F2741C">
        <w:t xml:space="preserve"> –</w:t>
      </w:r>
      <w:r w:rsidR="48F8E2D1" w:rsidRPr="716E0104">
        <w:t xml:space="preserve"> </w:t>
      </w:r>
      <w:r w:rsidR="003117E7">
        <w:t>e</w:t>
      </w:r>
      <w:r w:rsidR="00D8752C">
        <w:t>xtended response</w:t>
      </w:r>
      <w:bookmarkEnd w:id="64"/>
    </w:p>
    <w:p w14:paraId="04FE415F" w14:textId="6A1F3C83" w:rsidR="000A173B" w:rsidRPr="000A173B" w:rsidRDefault="00D8752C" w:rsidP="00AD73F1">
      <w:pPr>
        <w:rPr>
          <w:rFonts w:ascii="Arial-BoldMT" w:hAnsi="Arial-BoldMT" w:cs="Arial-BoldMT"/>
        </w:rPr>
      </w:pPr>
      <w:r>
        <w:t>Respond to the following</w:t>
      </w:r>
      <w:r w:rsidR="00467190">
        <w:t xml:space="preserve"> prompt</w:t>
      </w:r>
      <w:r>
        <w:t>:</w:t>
      </w:r>
    </w:p>
    <w:p w14:paraId="3CEA675C" w14:textId="2DDEB2EE" w:rsidR="0077332D" w:rsidRPr="00AD73F1" w:rsidRDefault="021135B1" w:rsidP="000C22DF">
      <w:pPr>
        <w:pStyle w:val="FeatureBox"/>
      </w:pPr>
      <w:r w:rsidRPr="00AD73F1">
        <w:t>‘</w:t>
      </w:r>
      <w:r w:rsidR="57B4956D" w:rsidRPr="00AD73F1">
        <w:t xml:space="preserve">How do </w:t>
      </w:r>
      <w:r w:rsidR="48F8E2D1" w:rsidRPr="00AD73F1">
        <w:t xml:space="preserve">sound </w:t>
      </w:r>
      <w:r w:rsidR="48F8E2D1" w:rsidRPr="000C22DF">
        <w:t>designers</w:t>
      </w:r>
      <w:r w:rsidR="57B4956D" w:rsidRPr="00AD73F1">
        <w:t xml:space="preserve"> manipulate sound to create meaning and dramatic effect for the audience?</w:t>
      </w:r>
      <w:r w:rsidRPr="00AD73F1">
        <w:t>’</w:t>
      </w:r>
    </w:p>
    <w:p w14:paraId="34907195" w14:textId="671ADE1F" w:rsidR="0077332D" w:rsidRDefault="00B81E6C" w:rsidP="000A173B">
      <w:pPr>
        <w:rPr>
          <w:rFonts w:ascii="Arial-ItalicMT" w:hAnsi="Arial-ItalicMT" w:cs="Arial-ItalicMT"/>
        </w:rPr>
      </w:pPr>
      <w:r>
        <w:rPr>
          <w:rFonts w:ascii="Arial-ItalicMT" w:hAnsi="Arial-ItalicMT" w:cs="Arial-ItalicMT"/>
        </w:rPr>
        <w:t>The</w:t>
      </w:r>
      <w:r w:rsidR="021135B1" w:rsidRPr="716E0104">
        <w:rPr>
          <w:rFonts w:ascii="Arial-ItalicMT" w:hAnsi="Arial-ItalicMT" w:cs="Arial-ItalicMT"/>
        </w:rPr>
        <w:t xml:space="preserve"> response should include:</w:t>
      </w:r>
    </w:p>
    <w:p w14:paraId="6E3A0B1F" w14:textId="28C99E53" w:rsidR="0077332D" w:rsidRPr="00AD73F1" w:rsidRDefault="57B4956D" w:rsidP="00165636">
      <w:pPr>
        <w:pStyle w:val="ListBullet"/>
        <w:numPr>
          <w:ilvl w:val="0"/>
          <w:numId w:val="10"/>
        </w:numPr>
      </w:pPr>
      <w:r w:rsidRPr="00AD73F1">
        <w:t xml:space="preserve">at least </w:t>
      </w:r>
      <w:r w:rsidR="7F2288C1" w:rsidRPr="00AD73F1">
        <w:t>2</w:t>
      </w:r>
      <w:r w:rsidRPr="00AD73F1">
        <w:t xml:space="preserve"> specific examples from film excerpts studied in class</w:t>
      </w:r>
    </w:p>
    <w:p w14:paraId="2A49D475" w14:textId="3F91DFE5" w:rsidR="0077332D" w:rsidRPr="00AD73F1" w:rsidRDefault="57B4956D" w:rsidP="00165636">
      <w:pPr>
        <w:pStyle w:val="ListBullet"/>
        <w:numPr>
          <w:ilvl w:val="0"/>
          <w:numId w:val="10"/>
        </w:numPr>
      </w:pPr>
      <w:r w:rsidRPr="00AD73F1">
        <w:t xml:space="preserve">at least </w:t>
      </w:r>
      <w:r w:rsidR="7F2288C1" w:rsidRPr="00AD73F1">
        <w:t>one</w:t>
      </w:r>
      <w:r w:rsidR="00B81E6C" w:rsidRPr="00AD73F1">
        <w:t xml:space="preserve"> additional</w:t>
      </w:r>
      <w:r w:rsidR="021135B1" w:rsidRPr="00AD73F1">
        <w:t xml:space="preserve"> </w:t>
      </w:r>
      <w:r w:rsidRPr="00AD73F1">
        <w:t xml:space="preserve">example from a film not studied as part of this </w:t>
      </w:r>
      <w:r w:rsidR="004069A9" w:rsidRPr="00AD73F1">
        <w:t>option</w:t>
      </w:r>
    </w:p>
    <w:p w14:paraId="6A527B58" w14:textId="74F86033" w:rsidR="00EB1A43" w:rsidRDefault="57B4956D" w:rsidP="00165636">
      <w:pPr>
        <w:pStyle w:val="ListBullet"/>
        <w:numPr>
          <w:ilvl w:val="0"/>
          <w:numId w:val="10"/>
        </w:numPr>
      </w:pPr>
      <w:r w:rsidRPr="00AD73F1">
        <w:t>your own experiences</w:t>
      </w:r>
      <w:r w:rsidR="021135B1" w:rsidRPr="00AD73F1">
        <w:t xml:space="preserve"> and use of techniques employed</w:t>
      </w:r>
      <w:r w:rsidR="273F7DF2" w:rsidRPr="00AD73F1">
        <w:t xml:space="preserve"> when</w:t>
      </w:r>
      <w:r w:rsidRPr="00AD73F1">
        <w:t xml:space="preserve"> creating short </w:t>
      </w:r>
      <w:r w:rsidR="00BA33F8" w:rsidRPr="00AD73F1">
        <w:t>sound designs</w:t>
      </w:r>
      <w:r w:rsidRPr="00AD73F1">
        <w:t xml:space="preserve"> for this </w:t>
      </w:r>
      <w:r w:rsidR="004069A9" w:rsidRPr="00AD73F1">
        <w:t>option</w:t>
      </w:r>
      <w:r w:rsidR="273F7DF2" w:rsidRPr="00AD73F1">
        <w:t>. For example</w:t>
      </w:r>
      <w:r w:rsidR="4A3FE7E5" w:rsidRPr="00AD73F1">
        <w:t>,</w:t>
      </w:r>
      <w:r w:rsidR="273F7DF2" w:rsidRPr="00AD73F1">
        <w:t xml:space="preserve"> you may refer to work from the </w:t>
      </w:r>
      <w:r w:rsidRPr="00AD73F1">
        <w:t>sound scavenger hunt, foley activit</w:t>
      </w:r>
      <w:r w:rsidR="273F7DF2" w:rsidRPr="00AD73F1">
        <w:t>ies</w:t>
      </w:r>
      <w:r w:rsidRPr="00AD73F1">
        <w:t>, Hollywood activity</w:t>
      </w:r>
      <w:r w:rsidR="273F7DF2" w:rsidRPr="00AD73F1">
        <w:t xml:space="preserve"> and other learning </w:t>
      </w:r>
      <w:r w:rsidR="72E82135" w:rsidRPr="00AD73F1">
        <w:t>activities</w:t>
      </w:r>
      <w:r w:rsidRPr="00AD73F1">
        <w:t>.</w:t>
      </w:r>
      <w:bookmarkStart w:id="65" w:name="_Toc104382529"/>
    </w:p>
    <w:p w14:paraId="6AD8155E" w14:textId="56513770" w:rsidR="00576A9E" w:rsidRDefault="7B58A7BE" w:rsidP="00EB1A43">
      <w:pPr>
        <w:pStyle w:val="Heading3"/>
      </w:pPr>
      <w:bookmarkStart w:id="66" w:name="_Toc149317320"/>
      <w:r>
        <w:t>Marking criteria</w:t>
      </w:r>
      <w:bookmarkEnd w:id="65"/>
      <w:r w:rsidR="00F2741C">
        <w:t xml:space="preserve"> –</w:t>
      </w:r>
      <w:r w:rsidR="11D9B3AA">
        <w:t xml:space="preserve"> </w:t>
      </w:r>
      <w:r w:rsidR="00F2741C">
        <w:t xml:space="preserve">Part </w:t>
      </w:r>
      <w:r w:rsidR="11D9B3AA">
        <w:t>A</w:t>
      </w:r>
      <w:bookmarkEnd w:id="66"/>
    </w:p>
    <w:p w14:paraId="13E2AB6A" w14:textId="09D8F33B" w:rsidR="00BD01D6" w:rsidRDefault="00165636" w:rsidP="00165636">
      <w:pPr>
        <w:pStyle w:val="Caption"/>
      </w:pPr>
      <w:r>
        <w:t xml:space="preserve">Table </w:t>
      </w:r>
      <w:fldSimple w:instr=" SEQ Table \* ARABIC ">
        <w:r>
          <w:rPr>
            <w:noProof/>
          </w:rPr>
          <w:t>9</w:t>
        </w:r>
      </w:fldSimple>
      <w:r>
        <w:t xml:space="preserve"> – </w:t>
      </w:r>
      <w:r w:rsidR="004B296B">
        <w:t xml:space="preserve">Part </w:t>
      </w:r>
      <w:r>
        <w:t xml:space="preserve">A </w:t>
      </w:r>
      <w:r w:rsidR="00E76430">
        <w:t xml:space="preserve">– </w:t>
      </w:r>
      <w:r>
        <w:t>film sound design assessment marking criteria</w:t>
      </w:r>
    </w:p>
    <w:tbl>
      <w:tblPr>
        <w:tblStyle w:val="Tableheader"/>
        <w:tblW w:w="5000" w:type="pct"/>
        <w:tblLayout w:type="fixed"/>
        <w:tblLook w:val="0420" w:firstRow="1" w:lastRow="0" w:firstColumn="0" w:lastColumn="0" w:noHBand="0" w:noVBand="1"/>
        <w:tblDescription w:val="Marking criteria for the practical assessment, including description of criteria required to achieve each of the grade bands A-E."/>
      </w:tblPr>
      <w:tblGrid>
        <w:gridCol w:w="988"/>
        <w:gridCol w:w="8642"/>
      </w:tblGrid>
      <w:tr w:rsidR="00C55B02" w:rsidRPr="00313694" w14:paraId="018D040A" w14:textId="77777777" w:rsidTr="00DD745C">
        <w:trPr>
          <w:cnfStyle w:val="100000000000" w:firstRow="1" w:lastRow="0" w:firstColumn="0" w:lastColumn="0" w:oddVBand="0" w:evenVBand="0" w:oddHBand="0" w:evenHBand="0" w:firstRowFirstColumn="0" w:firstRowLastColumn="0" w:lastRowFirstColumn="0" w:lastRowLastColumn="0"/>
        </w:trPr>
        <w:tc>
          <w:tcPr>
            <w:tcW w:w="513" w:type="pct"/>
          </w:tcPr>
          <w:p w14:paraId="33F18D5B" w14:textId="66C8F0E5" w:rsidR="00C55B02" w:rsidRPr="00313694" w:rsidRDefault="00C55B02" w:rsidP="00781590">
            <w:r w:rsidRPr="00313694">
              <w:t>Grade</w:t>
            </w:r>
          </w:p>
        </w:tc>
        <w:tc>
          <w:tcPr>
            <w:tcW w:w="4487" w:type="pct"/>
          </w:tcPr>
          <w:p w14:paraId="0F088D53" w14:textId="186348EE" w:rsidR="00C55B02" w:rsidRPr="00313694" w:rsidRDefault="00C55B02" w:rsidP="00781590">
            <w:r w:rsidRPr="00313694">
              <w:t>Criteria</w:t>
            </w:r>
          </w:p>
        </w:tc>
      </w:tr>
      <w:tr w:rsidR="00C55B02" w:rsidRPr="00313694" w14:paraId="29AF7153" w14:textId="77777777" w:rsidTr="00DD745C">
        <w:trPr>
          <w:cnfStyle w:val="000000100000" w:firstRow="0" w:lastRow="0" w:firstColumn="0" w:lastColumn="0" w:oddVBand="0" w:evenVBand="0" w:oddHBand="1" w:evenHBand="0" w:firstRowFirstColumn="0" w:firstRowLastColumn="0" w:lastRowFirstColumn="0" w:lastRowLastColumn="0"/>
        </w:trPr>
        <w:tc>
          <w:tcPr>
            <w:tcW w:w="513" w:type="pct"/>
          </w:tcPr>
          <w:p w14:paraId="7B99812A" w14:textId="45CE6BE4" w:rsidR="00C55B02" w:rsidRPr="00313694" w:rsidRDefault="00C55B02" w:rsidP="00C55B02">
            <w:pPr>
              <w:pStyle w:val="ListBullet"/>
              <w:numPr>
                <w:ilvl w:val="0"/>
                <w:numId w:val="0"/>
              </w:numPr>
              <w:ind w:left="567" w:hanging="567"/>
            </w:pPr>
            <w:r w:rsidRPr="00010C8F">
              <w:rPr>
                <w:rStyle w:val="Strong"/>
              </w:rPr>
              <w:t>A</w:t>
            </w:r>
          </w:p>
        </w:tc>
        <w:tc>
          <w:tcPr>
            <w:tcW w:w="4487" w:type="pct"/>
          </w:tcPr>
          <w:p w14:paraId="0BCDC736" w14:textId="75DB5D5C" w:rsidR="00C55B02" w:rsidRPr="002A7F53" w:rsidRDefault="00C55B02" w:rsidP="00DD745C">
            <w:pPr>
              <w:pStyle w:val="ListBullet"/>
            </w:pPr>
            <w:r w:rsidRPr="002A7F53">
              <w:t xml:space="preserve">Applies extensive sound design conventions, practices, </w:t>
            </w:r>
            <w:proofErr w:type="gramStart"/>
            <w:r w:rsidRPr="002A7F53">
              <w:t>techniques</w:t>
            </w:r>
            <w:proofErr w:type="gramEnd"/>
            <w:r w:rsidRPr="002A7F53">
              <w:t xml:space="preserve"> and processes in innovative ways to achieve a desired impact for the audience.</w:t>
            </w:r>
          </w:p>
          <w:p w14:paraId="70602587" w14:textId="675078FD" w:rsidR="00C55B02" w:rsidRPr="002A7F53" w:rsidRDefault="00C55B02" w:rsidP="00165636">
            <w:pPr>
              <w:pStyle w:val="ListBullet"/>
              <w:numPr>
                <w:ilvl w:val="0"/>
                <w:numId w:val="11"/>
              </w:numPr>
            </w:pPr>
            <w:r w:rsidRPr="002A7F53">
              <w:t>Works independently and collaboratively to produce a sophisticated sound design work that responds to the creative brief in meaningful ways.</w:t>
            </w:r>
          </w:p>
          <w:p w14:paraId="7D30B12D" w14:textId="63958178" w:rsidR="00C55B02" w:rsidRPr="002A7F53" w:rsidRDefault="00C55B02" w:rsidP="00165636">
            <w:pPr>
              <w:pStyle w:val="ListBullet"/>
              <w:numPr>
                <w:ilvl w:val="0"/>
                <w:numId w:val="11"/>
              </w:numPr>
            </w:pPr>
            <w:r w:rsidRPr="002A7F53">
              <w:t>Demonstrates clear creative intention and refinement to produce a highly resolved sound design project.</w:t>
            </w:r>
          </w:p>
        </w:tc>
      </w:tr>
      <w:tr w:rsidR="00C55B02" w:rsidRPr="00313694" w14:paraId="2DBF537C" w14:textId="77777777" w:rsidTr="00DD745C">
        <w:trPr>
          <w:cnfStyle w:val="000000010000" w:firstRow="0" w:lastRow="0" w:firstColumn="0" w:lastColumn="0" w:oddVBand="0" w:evenVBand="0" w:oddHBand="0" w:evenHBand="1" w:firstRowFirstColumn="0" w:firstRowLastColumn="0" w:lastRowFirstColumn="0" w:lastRowLastColumn="0"/>
        </w:trPr>
        <w:tc>
          <w:tcPr>
            <w:tcW w:w="513" w:type="pct"/>
          </w:tcPr>
          <w:p w14:paraId="632E68A4" w14:textId="1B0DD67B" w:rsidR="00C55B02" w:rsidRPr="00313694" w:rsidRDefault="00C55B02" w:rsidP="00C55B02">
            <w:pPr>
              <w:pStyle w:val="ListBullet"/>
              <w:numPr>
                <w:ilvl w:val="0"/>
                <w:numId w:val="0"/>
              </w:numPr>
              <w:ind w:left="567" w:hanging="567"/>
            </w:pPr>
            <w:r w:rsidRPr="00010C8F">
              <w:rPr>
                <w:rStyle w:val="Strong"/>
              </w:rPr>
              <w:t>B</w:t>
            </w:r>
          </w:p>
        </w:tc>
        <w:tc>
          <w:tcPr>
            <w:tcW w:w="4487" w:type="pct"/>
          </w:tcPr>
          <w:p w14:paraId="706725FA" w14:textId="70B4CD21" w:rsidR="00C55B02" w:rsidRPr="00313694" w:rsidRDefault="00C55B02" w:rsidP="00DD745C">
            <w:pPr>
              <w:pStyle w:val="ListBullet"/>
            </w:pPr>
            <w:r w:rsidRPr="00DD745C">
              <w:t>Applies</w:t>
            </w:r>
            <w:r w:rsidRPr="00313694">
              <w:t xml:space="preserve"> highly developed sound design conventions, practices, </w:t>
            </w:r>
            <w:proofErr w:type="gramStart"/>
            <w:r w:rsidRPr="00313694">
              <w:t>techniques</w:t>
            </w:r>
            <w:proofErr w:type="gramEnd"/>
            <w:r w:rsidRPr="00313694">
              <w:t xml:space="preserve"> and processes to achieve a desired impact for the audience.</w:t>
            </w:r>
          </w:p>
          <w:p w14:paraId="1C900A4D" w14:textId="13DC1328" w:rsidR="00C55B02" w:rsidRPr="00313694" w:rsidRDefault="00C55B02" w:rsidP="00165636">
            <w:pPr>
              <w:pStyle w:val="ListBullet"/>
              <w:numPr>
                <w:ilvl w:val="0"/>
                <w:numId w:val="12"/>
              </w:numPr>
            </w:pPr>
            <w:r w:rsidRPr="00313694">
              <w:t>Works independently and collaboratively to produce a highly effective sound design work that responds to the creative brief in meaningful ways.</w:t>
            </w:r>
          </w:p>
          <w:p w14:paraId="28A10926" w14:textId="27EE93A3" w:rsidR="00C55B02" w:rsidRPr="00313694" w:rsidRDefault="00C55B02" w:rsidP="00165636">
            <w:pPr>
              <w:pStyle w:val="ListBullet"/>
              <w:numPr>
                <w:ilvl w:val="0"/>
                <w:numId w:val="12"/>
              </w:numPr>
            </w:pPr>
            <w:r w:rsidRPr="00313694">
              <w:t>Consistently demonstrates creative intention and refinement to resolve the sound design project.</w:t>
            </w:r>
          </w:p>
        </w:tc>
      </w:tr>
      <w:tr w:rsidR="00C55B02" w:rsidRPr="00313694" w14:paraId="3ECA35A2" w14:textId="77777777" w:rsidTr="00DD745C">
        <w:trPr>
          <w:cnfStyle w:val="000000100000" w:firstRow="0" w:lastRow="0" w:firstColumn="0" w:lastColumn="0" w:oddVBand="0" w:evenVBand="0" w:oddHBand="1" w:evenHBand="0" w:firstRowFirstColumn="0" w:firstRowLastColumn="0" w:lastRowFirstColumn="0" w:lastRowLastColumn="0"/>
        </w:trPr>
        <w:tc>
          <w:tcPr>
            <w:tcW w:w="513" w:type="pct"/>
          </w:tcPr>
          <w:p w14:paraId="7EEA3E5B" w14:textId="7CE9FF8D" w:rsidR="00C55B02" w:rsidRPr="00313694" w:rsidRDefault="00C55B02" w:rsidP="00C55B02">
            <w:pPr>
              <w:pStyle w:val="ListBullet"/>
              <w:numPr>
                <w:ilvl w:val="0"/>
                <w:numId w:val="0"/>
              </w:numPr>
              <w:ind w:left="567" w:hanging="567"/>
            </w:pPr>
            <w:r w:rsidRPr="00010C8F">
              <w:rPr>
                <w:rStyle w:val="Strong"/>
              </w:rPr>
              <w:t>C</w:t>
            </w:r>
          </w:p>
        </w:tc>
        <w:tc>
          <w:tcPr>
            <w:tcW w:w="4487" w:type="pct"/>
          </w:tcPr>
          <w:p w14:paraId="484C0D26" w14:textId="2D5A5E8E" w:rsidR="00C55B02" w:rsidRPr="00313694" w:rsidRDefault="00C55B02" w:rsidP="00165636">
            <w:pPr>
              <w:pStyle w:val="ListBullet"/>
              <w:numPr>
                <w:ilvl w:val="0"/>
                <w:numId w:val="13"/>
              </w:numPr>
            </w:pPr>
            <w:r w:rsidRPr="00313694">
              <w:t xml:space="preserve">Applies adequate sound design conventions, practices, </w:t>
            </w:r>
            <w:proofErr w:type="gramStart"/>
            <w:r w:rsidRPr="00313694">
              <w:t>techniques</w:t>
            </w:r>
            <w:proofErr w:type="gramEnd"/>
            <w:r w:rsidRPr="00313694">
              <w:t xml:space="preserve"> and processes that achieve an impact for the audience.</w:t>
            </w:r>
          </w:p>
          <w:p w14:paraId="2B455BFE" w14:textId="7CD7A1D9" w:rsidR="00C55B02" w:rsidRPr="00313694" w:rsidRDefault="00C55B02" w:rsidP="00165636">
            <w:pPr>
              <w:pStyle w:val="ListBullet"/>
              <w:numPr>
                <w:ilvl w:val="0"/>
                <w:numId w:val="13"/>
              </w:numPr>
            </w:pPr>
            <w:r w:rsidRPr="00313694">
              <w:t>Works independently and collaboratively to produce a sound design work that responds to the creative brief.</w:t>
            </w:r>
          </w:p>
          <w:p w14:paraId="3E0D9900" w14:textId="7779253F" w:rsidR="00C55B02" w:rsidRPr="00313694" w:rsidRDefault="00C55B02" w:rsidP="00165636">
            <w:pPr>
              <w:pStyle w:val="ListBullet"/>
              <w:numPr>
                <w:ilvl w:val="0"/>
                <w:numId w:val="13"/>
              </w:numPr>
            </w:pPr>
            <w:r w:rsidRPr="00313694">
              <w:t>Demonstrates adequate creative intention and refinement to resolve the sound design project.</w:t>
            </w:r>
          </w:p>
        </w:tc>
      </w:tr>
      <w:tr w:rsidR="00C55B02" w:rsidRPr="00313694" w14:paraId="38AE1B08" w14:textId="77777777" w:rsidTr="00DD745C">
        <w:trPr>
          <w:cnfStyle w:val="000000010000" w:firstRow="0" w:lastRow="0" w:firstColumn="0" w:lastColumn="0" w:oddVBand="0" w:evenVBand="0" w:oddHBand="0" w:evenHBand="1" w:firstRowFirstColumn="0" w:firstRowLastColumn="0" w:lastRowFirstColumn="0" w:lastRowLastColumn="0"/>
        </w:trPr>
        <w:tc>
          <w:tcPr>
            <w:tcW w:w="513" w:type="pct"/>
          </w:tcPr>
          <w:p w14:paraId="28B8F7CD" w14:textId="37FDC061" w:rsidR="00C55B02" w:rsidRPr="00313694" w:rsidRDefault="00C55B02" w:rsidP="00C55B02">
            <w:pPr>
              <w:pStyle w:val="ListBullet"/>
              <w:numPr>
                <w:ilvl w:val="0"/>
                <w:numId w:val="0"/>
              </w:numPr>
              <w:ind w:left="567" w:hanging="567"/>
            </w:pPr>
            <w:r w:rsidRPr="00010C8F">
              <w:rPr>
                <w:rStyle w:val="Strong"/>
              </w:rPr>
              <w:t>D</w:t>
            </w:r>
          </w:p>
        </w:tc>
        <w:tc>
          <w:tcPr>
            <w:tcW w:w="4487" w:type="pct"/>
          </w:tcPr>
          <w:p w14:paraId="59567298" w14:textId="4455C024" w:rsidR="00C55B02" w:rsidRPr="00313694" w:rsidRDefault="00C55B02" w:rsidP="00165636">
            <w:pPr>
              <w:pStyle w:val="ListBullet"/>
              <w:numPr>
                <w:ilvl w:val="0"/>
                <w:numId w:val="14"/>
              </w:numPr>
            </w:pPr>
            <w:r w:rsidRPr="00313694">
              <w:t xml:space="preserve">Applies basic sound design conventions, practices, </w:t>
            </w:r>
            <w:proofErr w:type="gramStart"/>
            <w:r w:rsidRPr="00313694">
              <w:t>techniques</w:t>
            </w:r>
            <w:proofErr w:type="gramEnd"/>
            <w:r w:rsidRPr="00313694">
              <w:t xml:space="preserve"> or processes.</w:t>
            </w:r>
          </w:p>
          <w:p w14:paraId="6477116D" w14:textId="467D97A8" w:rsidR="00C55B02" w:rsidRPr="00313694" w:rsidRDefault="00C55B02" w:rsidP="00165636">
            <w:pPr>
              <w:pStyle w:val="ListBullet"/>
              <w:numPr>
                <w:ilvl w:val="0"/>
                <w:numId w:val="14"/>
              </w:numPr>
            </w:pPr>
            <w:r w:rsidRPr="00313694">
              <w:t>May work independently or collaboratively to produce a basic sound design.</w:t>
            </w:r>
          </w:p>
          <w:p w14:paraId="3C9C1FF1" w14:textId="591C488C" w:rsidR="00C55B02" w:rsidRPr="00313694" w:rsidRDefault="00C55B02" w:rsidP="00165636">
            <w:pPr>
              <w:pStyle w:val="ListBullet"/>
              <w:numPr>
                <w:ilvl w:val="0"/>
                <w:numId w:val="14"/>
              </w:numPr>
            </w:pPr>
            <w:r w:rsidRPr="00313694">
              <w:t xml:space="preserve">Demonstrates a basic sense of purpose </w:t>
            </w:r>
            <w:proofErr w:type="gramStart"/>
            <w:r w:rsidRPr="00313694">
              <w:t>in an attempt to</w:t>
            </w:r>
            <w:proofErr w:type="gramEnd"/>
            <w:r w:rsidRPr="00313694">
              <w:t xml:space="preserve"> resolve the sound design project.</w:t>
            </w:r>
          </w:p>
        </w:tc>
      </w:tr>
      <w:tr w:rsidR="00C55B02" w:rsidRPr="00313694" w14:paraId="7DFF1BCD" w14:textId="77777777" w:rsidTr="00DD745C">
        <w:trPr>
          <w:cnfStyle w:val="000000100000" w:firstRow="0" w:lastRow="0" w:firstColumn="0" w:lastColumn="0" w:oddVBand="0" w:evenVBand="0" w:oddHBand="1" w:evenHBand="0" w:firstRowFirstColumn="0" w:firstRowLastColumn="0" w:lastRowFirstColumn="0" w:lastRowLastColumn="0"/>
        </w:trPr>
        <w:tc>
          <w:tcPr>
            <w:tcW w:w="513" w:type="pct"/>
          </w:tcPr>
          <w:p w14:paraId="331D0D80" w14:textId="1CCA2255" w:rsidR="00C55B02" w:rsidRPr="00313694" w:rsidRDefault="00C55B02" w:rsidP="00C55B02">
            <w:pPr>
              <w:pStyle w:val="ListBullet"/>
              <w:numPr>
                <w:ilvl w:val="0"/>
                <w:numId w:val="0"/>
              </w:numPr>
              <w:ind w:left="567" w:hanging="567"/>
            </w:pPr>
            <w:r w:rsidRPr="00010C8F">
              <w:rPr>
                <w:rStyle w:val="Strong"/>
              </w:rPr>
              <w:t>E</w:t>
            </w:r>
          </w:p>
        </w:tc>
        <w:tc>
          <w:tcPr>
            <w:tcW w:w="4487" w:type="pct"/>
          </w:tcPr>
          <w:p w14:paraId="0DDD1A34" w14:textId="0F510AEE" w:rsidR="00C55B02" w:rsidRPr="00313694" w:rsidRDefault="00C55B02" w:rsidP="00165636">
            <w:pPr>
              <w:pStyle w:val="ListBullet"/>
              <w:numPr>
                <w:ilvl w:val="0"/>
                <w:numId w:val="15"/>
              </w:numPr>
            </w:pPr>
            <w:r w:rsidRPr="00313694">
              <w:t xml:space="preserve">Applies limited sound design conventions, practices, </w:t>
            </w:r>
            <w:proofErr w:type="gramStart"/>
            <w:r w:rsidRPr="00313694">
              <w:t>techniques</w:t>
            </w:r>
            <w:proofErr w:type="gramEnd"/>
            <w:r w:rsidRPr="00313694">
              <w:t xml:space="preserve"> or processes.</w:t>
            </w:r>
          </w:p>
          <w:p w14:paraId="7642F802" w14:textId="50FE81CF" w:rsidR="00C55B02" w:rsidRPr="00313694" w:rsidRDefault="00C55B02" w:rsidP="00165636">
            <w:pPr>
              <w:pStyle w:val="ListBullet"/>
              <w:numPr>
                <w:ilvl w:val="0"/>
                <w:numId w:val="15"/>
              </w:numPr>
            </w:pPr>
            <w:r w:rsidRPr="00313694">
              <w:t>Demonstrates limited application of independent or collaborative work to produce examples of sound design.</w:t>
            </w:r>
          </w:p>
          <w:p w14:paraId="71546237" w14:textId="7348064B" w:rsidR="00C55B02" w:rsidRPr="00313694" w:rsidRDefault="00C55B02" w:rsidP="00165636">
            <w:pPr>
              <w:pStyle w:val="ListBullet"/>
              <w:numPr>
                <w:ilvl w:val="0"/>
                <w:numId w:val="15"/>
              </w:numPr>
            </w:pPr>
            <w:r w:rsidRPr="00313694">
              <w:t>Demonstrates limited resolution of the sound design work.</w:t>
            </w:r>
          </w:p>
        </w:tc>
      </w:tr>
    </w:tbl>
    <w:p w14:paraId="663E7112" w14:textId="00F64DC4" w:rsidR="00E32D88" w:rsidRDefault="00E32D88" w:rsidP="00010C8F">
      <w:pPr>
        <w:pStyle w:val="Heading3"/>
      </w:pPr>
      <w:bookmarkStart w:id="67" w:name="_Appendix_–_Sound"/>
      <w:bookmarkStart w:id="68" w:name="_Toc149317321"/>
      <w:bookmarkStart w:id="69" w:name="_Toc104382530"/>
      <w:bookmarkEnd w:id="67"/>
      <w:r>
        <w:t>Marking criteria</w:t>
      </w:r>
      <w:r w:rsidR="00F2741C">
        <w:t xml:space="preserve"> –</w:t>
      </w:r>
      <w:r>
        <w:t xml:space="preserve"> </w:t>
      </w:r>
      <w:r w:rsidR="00F2741C">
        <w:t xml:space="preserve">Part </w:t>
      </w:r>
      <w:r>
        <w:t>B</w:t>
      </w:r>
      <w:bookmarkEnd w:id="68"/>
    </w:p>
    <w:p w14:paraId="0484A55F" w14:textId="2153C10B" w:rsidR="00E32D88" w:rsidRDefault="00165636" w:rsidP="00E32D88">
      <w:pPr>
        <w:pStyle w:val="Caption"/>
      </w:pPr>
      <w:r>
        <w:t xml:space="preserve">Table </w:t>
      </w:r>
      <w:fldSimple w:instr=" SEQ Table \* ARABIC ">
        <w:r>
          <w:rPr>
            <w:noProof/>
          </w:rPr>
          <w:t>10</w:t>
        </w:r>
      </w:fldSimple>
      <w:r>
        <w:t xml:space="preserve"> – </w:t>
      </w:r>
      <w:r w:rsidR="00E76430">
        <w:t xml:space="preserve">Part </w:t>
      </w:r>
      <w:r>
        <w:t xml:space="preserve">B </w:t>
      </w:r>
      <w:r w:rsidR="00E76430">
        <w:t xml:space="preserve">– </w:t>
      </w:r>
      <w:r>
        <w:t>extended response assessment marking criteria</w:t>
      </w:r>
    </w:p>
    <w:tbl>
      <w:tblPr>
        <w:tblStyle w:val="Tableheader"/>
        <w:tblW w:w="5000" w:type="pct"/>
        <w:tblLayout w:type="fixed"/>
        <w:tblLook w:val="0420" w:firstRow="1" w:lastRow="0" w:firstColumn="0" w:lastColumn="0" w:noHBand="0" w:noVBand="1"/>
        <w:tblDescription w:val="Marking criteria for the Part B assessment task, including description of criteria required to achieve each of the grade bands A-E."/>
      </w:tblPr>
      <w:tblGrid>
        <w:gridCol w:w="988"/>
        <w:gridCol w:w="8642"/>
      </w:tblGrid>
      <w:tr w:rsidR="00E8015A" w:rsidRPr="00ED5C39" w14:paraId="0B3D2304" w14:textId="77777777" w:rsidTr="00DD745C">
        <w:trPr>
          <w:cnfStyle w:val="100000000000" w:firstRow="1" w:lastRow="0" w:firstColumn="0" w:lastColumn="0" w:oddVBand="0" w:evenVBand="0" w:oddHBand="0" w:evenHBand="0" w:firstRowFirstColumn="0" w:firstRowLastColumn="0" w:lastRowFirstColumn="0" w:lastRowLastColumn="0"/>
        </w:trPr>
        <w:tc>
          <w:tcPr>
            <w:tcW w:w="513" w:type="pct"/>
          </w:tcPr>
          <w:p w14:paraId="438AEC4C" w14:textId="2552EA53" w:rsidR="00E8015A" w:rsidRPr="00ED5C39" w:rsidRDefault="00E8015A" w:rsidP="00ED5C39">
            <w:r w:rsidRPr="00ED5C39">
              <w:t>Grade</w:t>
            </w:r>
          </w:p>
        </w:tc>
        <w:tc>
          <w:tcPr>
            <w:tcW w:w="4487" w:type="pct"/>
          </w:tcPr>
          <w:p w14:paraId="6FC8DB37" w14:textId="347E777F" w:rsidR="00E8015A" w:rsidRPr="00ED5C39" w:rsidRDefault="00E8015A" w:rsidP="00ED5C39">
            <w:r w:rsidRPr="00ED5C39">
              <w:t>Criteria</w:t>
            </w:r>
          </w:p>
        </w:tc>
      </w:tr>
      <w:tr w:rsidR="00E8015A" w:rsidRPr="00010C8F" w14:paraId="3B0DB4BB" w14:textId="77777777" w:rsidTr="00DD745C">
        <w:trPr>
          <w:cnfStyle w:val="000000100000" w:firstRow="0" w:lastRow="0" w:firstColumn="0" w:lastColumn="0" w:oddVBand="0" w:evenVBand="0" w:oddHBand="1" w:evenHBand="0" w:firstRowFirstColumn="0" w:firstRowLastColumn="0" w:lastRowFirstColumn="0" w:lastRowLastColumn="0"/>
        </w:trPr>
        <w:tc>
          <w:tcPr>
            <w:tcW w:w="513" w:type="pct"/>
          </w:tcPr>
          <w:p w14:paraId="6144F217" w14:textId="78F436DC" w:rsidR="00E8015A" w:rsidRPr="00010C8F" w:rsidRDefault="00E8015A" w:rsidP="00E8015A">
            <w:pPr>
              <w:pStyle w:val="ListBullet"/>
              <w:numPr>
                <w:ilvl w:val="0"/>
                <w:numId w:val="0"/>
              </w:numPr>
              <w:ind w:left="567" w:hanging="567"/>
            </w:pPr>
            <w:r w:rsidRPr="00010C8F">
              <w:rPr>
                <w:rStyle w:val="Strong"/>
              </w:rPr>
              <w:t>A</w:t>
            </w:r>
          </w:p>
        </w:tc>
        <w:tc>
          <w:tcPr>
            <w:tcW w:w="4487" w:type="pct"/>
          </w:tcPr>
          <w:p w14:paraId="437508CD" w14:textId="50954B7D" w:rsidR="00E8015A" w:rsidRPr="00010C8F" w:rsidRDefault="00E8015A" w:rsidP="00165636">
            <w:pPr>
              <w:pStyle w:val="ListBullet"/>
              <w:numPr>
                <w:ilvl w:val="0"/>
                <w:numId w:val="16"/>
              </w:numPr>
            </w:pPr>
            <w:r w:rsidRPr="00010C8F">
              <w:t>Analyses sound design techniques and language to demonstrate a very high level of understanding of the use of sound to create meaning in film.</w:t>
            </w:r>
          </w:p>
          <w:p w14:paraId="450E3BA2" w14:textId="141E84E1" w:rsidR="00E8015A" w:rsidRPr="00010C8F" w:rsidRDefault="00E8015A" w:rsidP="00165636">
            <w:pPr>
              <w:pStyle w:val="ListBullet"/>
              <w:numPr>
                <w:ilvl w:val="0"/>
                <w:numId w:val="16"/>
              </w:numPr>
            </w:pPr>
            <w:r w:rsidRPr="00010C8F">
              <w:t>Demonstrates an extensive understanding of the interconnected roles of sound designers, film sound designs, audiences, and the world.</w:t>
            </w:r>
          </w:p>
        </w:tc>
      </w:tr>
      <w:tr w:rsidR="00E8015A" w:rsidRPr="00010C8F" w14:paraId="4548FB19" w14:textId="77777777" w:rsidTr="00DD745C">
        <w:trPr>
          <w:cnfStyle w:val="000000010000" w:firstRow="0" w:lastRow="0" w:firstColumn="0" w:lastColumn="0" w:oddVBand="0" w:evenVBand="0" w:oddHBand="0" w:evenHBand="1" w:firstRowFirstColumn="0" w:firstRowLastColumn="0" w:lastRowFirstColumn="0" w:lastRowLastColumn="0"/>
        </w:trPr>
        <w:tc>
          <w:tcPr>
            <w:tcW w:w="513" w:type="pct"/>
          </w:tcPr>
          <w:p w14:paraId="412683EC" w14:textId="4BE9856A" w:rsidR="00E8015A" w:rsidRPr="00010C8F" w:rsidRDefault="00E8015A" w:rsidP="00E8015A">
            <w:pPr>
              <w:pStyle w:val="ListBullet"/>
              <w:numPr>
                <w:ilvl w:val="0"/>
                <w:numId w:val="0"/>
              </w:numPr>
              <w:ind w:left="567" w:hanging="567"/>
            </w:pPr>
            <w:r w:rsidRPr="00010C8F">
              <w:rPr>
                <w:rStyle w:val="Strong"/>
              </w:rPr>
              <w:t>B</w:t>
            </w:r>
          </w:p>
        </w:tc>
        <w:tc>
          <w:tcPr>
            <w:tcW w:w="4487" w:type="pct"/>
          </w:tcPr>
          <w:p w14:paraId="17DB310B" w14:textId="415B50A1" w:rsidR="00E8015A" w:rsidRPr="00010C8F" w:rsidRDefault="00E8015A" w:rsidP="00165636">
            <w:pPr>
              <w:pStyle w:val="ListBullet"/>
              <w:numPr>
                <w:ilvl w:val="0"/>
                <w:numId w:val="17"/>
              </w:numPr>
            </w:pPr>
            <w:r w:rsidRPr="00010C8F">
              <w:t>Identifies and explains sound design techniques and language to demonstrate a high level of understanding of the use of sound to create meaning in film.</w:t>
            </w:r>
          </w:p>
          <w:p w14:paraId="2FFC88AC" w14:textId="08F1B072" w:rsidR="00E8015A" w:rsidRPr="00010C8F" w:rsidRDefault="00E8015A" w:rsidP="00165636">
            <w:pPr>
              <w:pStyle w:val="ListBullet"/>
              <w:numPr>
                <w:ilvl w:val="0"/>
                <w:numId w:val="17"/>
              </w:numPr>
            </w:pPr>
            <w:r w:rsidRPr="00010C8F">
              <w:t>Demonstrates a thorough understanding of the interconnected roles of sound designers, film sound designs, audiences, and the world.</w:t>
            </w:r>
          </w:p>
        </w:tc>
      </w:tr>
      <w:tr w:rsidR="00E8015A" w:rsidRPr="00010C8F" w14:paraId="53CE0D3E" w14:textId="77777777" w:rsidTr="00DD745C">
        <w:trPr>
          <w:cnfStyle w:val="000000100000" w:firstRow="0" w:lastRow="0" w:firstColumn="0" w:lastColumn="0" w:oddVBand="0" w:evenVBand="0" w:oddHBand="1" w:evenHBand="0" w:firstRowFirstColumn="0" w:firstRowLastColumn="0" w:lastRowFirstColumn="0" w:lastRowLastColumn="0"/>
        </w:trPr>
        <w:tc>
          <w:tcPr>
            <w:tcW w:w="513" w:type="pct"/>
          </w:tcPr>
          <w:p w14:paraId="14743926" w14:textId="58B01823" w:rsidR="00E8015A" w:rsidRPr="00010C8F" w:rsidRDefault="00E8015A" w:rsidP="00E8015A">
            <w:pPr>
              <w:pStyle w:val="ListBullet"/>
              <w:numPr>
                <w:ilvl w:val="0"/>
                <w:numId w:val="0"/>
              </w:numPr>
              <w:ind w:left="567" w:hanging="567"/>
            </w:pPr>
            <w:r w:rsidRPr="00010C8F">
              <w:rPr>
                <w:rStyle w:val="Strong"/>
              </w:rPr>
              <w:t>C</w:t>
            </w:r>
          </w:p>
        </w:tc>
        <w:tc>
          <w:tcPr>
            <w:tcW w:w="4487" w:type="pct"/>
          </w:tcPr>
          <w:p w14:paraId="1BD5C4B4" w14:textId="75DC4CCE" w:rsidR="00E8015A" w:rsidRPr="00010C8F" w:rsidRDefault="00E8015A" w:rsidP="00165636">
            <w:pPr>
              <w:pStyle w:val="ListBullet"/>
              <w:numPr>
                <w:ilvl w:val="0"/>
                <w:numId w:val="18"/>
              </w:numPr>
            </w:pPr>
            <w:r w:rsidRPr="00010C8F">
              <w:t>Identifies and describes sound design techniques and language to demonstrate a sound understanding of the use of sound to create meaning in film.</w:t>
            </w:r>
          </w:p>
          <w:p w14:paraId="4487F7DF" w14:textId="47245B74" w:rsidR="00E8015A" w:rsidRPr="00010C8F" w:rsidRDefault="00E8015A" w:rsidP="00165636">
            <w:pPr>
              <w:pStyle w:val="ListBullet"/>
              <w:numPr>
                <w:ilvl w:val="0"/>
                <w:numId w:val="18"/>
              </w:numPr>
            </w:pPr>
            <w:r w:rsidRPr="00010C8F">
              <w:t>Demonstrates a sound understanding of the roles of sound designers, film sound designs, audiences, and the world.</w:t>
            </w:r>
          </w:p>
        </w:tc>
      </w:tr>
      <w:tr w:rsidR="00E8015A" w:rsidRPr="00010C8F" w14:paraId="5E6A8C5A" w14:textId="77777777" w:rsidTr="00DD745C">
        <w:trPr>
          <w:cnfStyle w:val="000000010000" w:firstRow="0" w:lastRow="0" w:firstColumn="0" w:lastColumn="0" w:oddVBand="0" w:evenVBand="0" w:oddHBand="0" w:evenHBand="1" w:firstRowFirstColumn="0" w:firstRowLastColumn="0" w:lastRowFirstColumn="0" w:lastRowLastColumn="0"/>
        </w:trPr>
        <w:tc>
          <w:tcPr>
            <w:tcW w:w="513" w:type="pct"/>
          </w:tcPr>
          <w:p w14:paraId="3E90FFD6" w14:textId="769ACE61" w:rsidR="00E8015A" w:rsidRPr="00010C8F" w:rsidRDefault="00E8015A" w:rsidP="00E8015A">
            <w:pPr>
              <w:pStyle w:val="ListBullet"/>
              <w:numPr>
                <w:ilvl w:val="0"/>
                <w:numId w:val="0"/>
              </w:numPr>
              <w:ind w:left="567" w:hanging="567"/>
            </w:pPr>
            <w:r w:rsidRPr="00010C8F">
              <w:rPr>
                <w:rStyle w:val="Strong"/>
              </w:rPr>
              <w:t>D</w:t>
            </w:r>
          </w:p>
        </w:tc>
        <w:tc>
          <w:tcPr>
            <w:tcW w:w="4487" w:type="pct"/>
          </w:tcPr>
          <w:p w14:paraId="22DEF14C" w14:textId="7AB0411B" w:rsidR="00E8015A" w:rsidRPr="00010C8F" w:rsidRDefault="00E8015A" w:rsidP="00165636">
            <w:pPr>
              <w:pStyle w:val="ListBullet"/>
              <w:numPr>
                <w:ilvl w:val="0"/>
                <w:numId w:val="19"/>
              </w:numPr>
            </w:pPr>
            <w:r w:rsidRPr="00010C8F">
              <w:t>Identifies sound design techniques and language to demonstrate a basic understanding of the use of sound to create meaning in film.</w:t>
            </w:r>
          </w:p>
          <w:p w14:paraId="5DDBA80E" w14:textId="77777777" w:rsidR="00E8015A" w:rsidRPr="00010C8F" w:rsidRDefault="00E8015A" w:rsidP="00165636">
            <w:pPr>
              <w:pStyle w:val="ListBullet"/>
              <w:numPr>
                <w:ilvl w:val="0"/>
                <w:numId w:val="19"/>
              </w:numPr>
            </w:pPr>
            <w:r w:rsidRPr="00010C8F">
              <w:t>Identifies and may explain the roles of sound designers and audiences.</w:t>
            </w:r>
          </w:p>
        </w:tc>
      </w:tr>
      <w:tr w:rsidR="00E8015A" w:rsidRPr="00010C8F" w14:paraId="0E51B695" w14:textId="77777777" w:rsidTr="00DD745C">
        <w:trPr>
          <w:cnfStyle w:val="000000100000" w:firstRow="0" w:lastRow="0" w:firstColumn="0" w:lastColumn="0" w:oddVBand="0" w:evenVBand="0" w:oddHBand="1" w:evenHBand="0" w:firstRowFirstColumn="0" w:firstRowLastColumn="0" w:lastRowFirstColumn="0" w:lastRowLastColumn="0"/>
        </w:trPr>
        <w:tc>
          <w:tcPr>
            <w:tcW w:w="513" w:type="pct"/>
          </w:tcPr>
          <w:p w14:paraId="7FF89DED" w14:textId="2BEC4D03" w:rsidR="00E8015A" w:rsidRPr="00010C8F" w:rsidRDefault="00E8015A" w:rsidP="00E8015A">
            <w:pPr>
              <w:pStyle w:val="ListBullet"/>
              <w:numPr>
                <w:ilvl w:val="0"/>
                <w:numId w:val="0"/>
              </w:numPr>
              <w:ind w:left="567" w:hanging="567"/>
            </w:pPr>
            <w:r w:rsidRPr="00010C8F">
              <w:rPr>
                <w:rStyle w:val="Strong"/>
              </w:rPr>
              <w:t>E</w:t>
            </w:r>
          </w:p>
        </w:tc>
        <w:tc>
          <w:tcPr>
            <w:tcW w:w="4487" w:type="pct"/>
          </w:tcPr>
          <w:p w14:paraId="38973AC7" w14:textId="43CA3DFD" w:rsidR="00E8015A" w:rsidRPr="00010C8F" w:rsidRDefault="00E8015A" w:rsidP="00165636">
            <w:pPr>
              <w:pStyle w:val="ListBullet"/>
              <w:numPr>
                <w:ilvl w:val="0"/>
                <w:numId w:val="20"/>
              </w:numPr>
            </w:pPr>
            <w:r w:rsidRPr="00010C8F">
              <w:t>Demonstrates a limited understanding of the use of sound in film.</w:t>
            </w:r>
          </w:p>
          <w:p w14:paraId="1CB6B538" w14:textId="77777777" w:rsidR="00E8015A" w:rsidRPr="00010C8F" w:rsidRDefault="00E8015A" w:rsidP="00165636">
            <w:pPr>
              <w:pStyle w:val="ListBullet"/>
              <w:numPr>
                <w:ilvl w:val="0"/>
                <w:numId w:val="20"/>
              </w:numPr>
            </w:pPr>
            <w:r w:rsidRPr="00010C8F">
              <w:t>Demonstrates a limited understanding of the roles of sound designers.</w:t>
            </w:r>
          </w:p>
        </w:tc>
      </w:tr>
    </w:tbl>
    <w:p w14:paraId="1B0D0141" w14:textId="77777777" w:rsidR="00D642D9" w:rsidRPr="00D642D9" w:rsidRDefault="00D642D9" w:rsidP="00D642D9">
      <w:bookmarkStart w:id="70" w:name="_Appendix_–_Sound_1"/>
      <w:bookmarkStart w:id="71" w:name="_Appendix_1_–"/>
      <w:bookmarkStart w:id="72" w:name="_Appendix_1:_Sound"/>
      <w:bookmarkEnd w:id="70"/>
      <w:bookmarkEnd w:id="71"/>
      <w:bookmarkEnd w:id="72"/>
      <w:r w:rsidRPr="00D642D9">
        <w:br w:type="page"/>
      </w:r>
    </w:p>
    <w:p w14:paraId="79A8994E" w14:textId="3186A155" w:rsidR="00867AFB" w:rsidRDefault="002D789C" w:rsidP="00BC52D1">
      <w:pPr>
        <w:pStyle w:val="Heading1"/>
      </w:pPr>
      <w:bookmarkStart w:id="73" w:name="_Appendix_1:_sound_1"/>
      <w:bookmarkStart w:id="74" w:name="_Appendix_1:_"/>
      <w:bookmarkStart w:id="75" w:name="_Toc149317322"/>
      <w:bookmarkEnd w:id="73"/>
      <w:bookmarkEnd w:id="74"/>
      <w:r>
        <w:t>Appendix 1</w:t>
      </w:r>
      <w:r w:rsidR="007826D3">
        <w:t xml:space="preserve"> – </w:t>
      </w:r>
      <w:r w:rsidR="003117E7">
        <w:t>s</w:t>
      </w:r>
      <w:r w:rsidR="5783CE32">
        <w:t>ound design technology and resources</w:t>
      </w:r>
      <w:bookmarkEnd w:id="75"/>
    </w:p>
    <w:p w14:paraId="09BAB6D7" w14:textId="3A1A4E9E" w:rsidR="00E13A58" w:rsidRDefault="00165636" w:rsidP="00E13A58">
      <w:pPr>
        <w:pStyle w:val="Caption"/>
      </w:pPr>
      <w:r>
        <w:t xml:space="preserve">Table </w:t>
      </w:r>
      <w:fldSimple w:instr=" SEQ Table \* ARABIC ">
        <w:r>
          <w:rPr>
            <w:noProof/>
          </w:rPr>
          <w:t>11</w:t>
        </w:r>
      </w:fldSimple>
      <w:r>
        <w:t xml:space="preserve"> – sound design technology and resources</w:t>
      </w:r>
    </w:p>
    <w:tbl>
      <w:tblPr>
        <w:tblStyle w:val="Tableheader"/>
        <w:tblW w:w="5000" w:type="pct"/>
        <w:tblLayout w:type="fixed"/>
        <w:tblLook w:val="0420" w:firstRow="1" w:lastRow="0" w:firstColumn="0" w:lastColumn="0" w:noHBand="0" w:noVBand="1"/>
        <w:tblDescription w:val="A table listing technology and resources for recording equipment, editing software, and royalty-free sound libraries."/>
      </w:tblPr>
      <w:tblGrid>
        <w:gridCol w:w="3210"/>
        <w:gridCol w:w="3211"/>
        <w:gridCol w:w="3209"/>
      </w:tblGrid>
      <w:tr w:rsidR="00E13A58" w:rsidRPr="00591D4B" w14:paraId="68246BC4" w14:textId="77777777" w:rsidTr="00DD745C">
        <w:trPr>
          <w:cnfStyle w:val="100000000000" w:firstRow="1" w:lastRow="0" w:firstColumn="0" w:lastColumn="0" w:oddVBand="0" w:evenVBand="0" w:oddHBand="0" w:evenHBand="0" w:firstRowFirstColumn="0" w:firstRowLastColumn="0" w:lastRowFirstColumn="0" w:lastRowLastColumn="0"/>
        </w:trPr>
        <w:tc>
          <w:tcPr>
            <w:tcW w:w="1667" w:type="pct"/>
          </w:tcPr>
          <w:p w14:paraId="5B04FAE5" w14:textId="77777777" w:rsidR="00E13A58" w:rsidRPr="00591D4B" w:rsidRDefault="5783CE32" w:rsidP="00591D4B">
            <w:r w:rsidRPr="00591D4B">
              <w:t>Recording equipment</w:t>
            </w:r>
          </w:p>
        </w:tc>
        <w:tc>
          <w:tcPr>
            <w:tcW w:w="1667" w:type="pct"/>
          </w:tcPr>
          <w:p w14:paraId="691A0425" w14:textId="77777777" w:rsidR="00E13A58" w:rsidRPr="00591D4B" w:rsidRDefault="5783CE32" w:rsidP="00591D4B">
            <w:r w:rsidRPr="00591D4B">
              <w:t>Editing software</w:t>
            </w:r>
          </w:p>
        </w:tc>
        <w:tc>
          <w:tcPr>
            <w:tcW w:w="1667" w:type="pct"/>
          </w:tcPr>
          <w:p w14:paraId="261E014B" w14:textId="77777777" w:rsidR="00E13A58" w:rsidRPr="00591D4B" w:rsidRDefault="5783CE32" w:rsidP="00591D4B">
            <w:r w:rsidRPr="00591D4B">
              <w:t>Royalty-free sound libraries</w:t>
            </w:r>
          </w:p>
        </w:tc>
      </w:tr>
      <w:tr w:rsidR="00E13A58" w:rsidRPr="00591D4B" w14:paraId="5AD57B3B" w14:textId="77777777" w:rsidTr="00DD745C">
        <w:trPr>
          <w:cnfStyle w:val="000000100000" w:firstRow="0" w:lastRow="0" w:firstColumn="0" w:lastColumn="0" w:oddVBand="0" w:evenVBand="0" w:oddHBand="1" w:evenHBand="0" w:firstRowFirstColumn="0" w:firstRowLastColumn="0" w:lastRowFirstColumn="0" w:lastRowLastColumn="0"/>
        </w:trPr>
        <w:tc>
          <w:tcPr>
            <w:tcW w:w="1667" w:type="pct"/>
          </w:tcPr>
          <w:p w14:paraId="58473005" w14:textId="35A29E69" w:rsidR="00E13A58" w:rsidRPr="00591D4B" w:rsidRDefault="0009745C" w:rsidP="00DD745C">
            <w:r w:rsidRPr="00591D4B">
              <w:br w:type="page"/>
            </w:r>
            <w:r w:rsidRPr="00591D4B">
              <w:br w:type="page"/>
            </w:r>
            <w:r w:rsidR="5783CE32" w:rsidRPr="00DD745C">
              <w:t>Handheld</w:t>
            </w:r>
            <w:r w:rsidR="5783CE32" w:rsidRPr="00591D4B">
              <w:t xml:space="preserve"> field recorder</w:t>
            </w:r>
          </w:p>
          <w:p w14:paraId="3E0A0649" w14:textId="2028A7C1" w:rsidR="00E13A58" w:rsidRPr="00591D4B" w:rsidRDefault="5783CE32" w:rsidP="00591D4B">
            <w:r w:rsidRPr="00591D4B">
              <w:t>Mobile phone, tablet, or laptop internal microphone</w:t>
            </w:r>
          </w:p>
          <w:p w14:paraId="56D24630" w14:textId="52B85F6B" w:rsidR="00081C7C" w:rsidRPr="00591D4B" w:rsidRDefault="46492943" w:rsidP="00DD745C">
            <w:r w:rsidRPr="00DD745C">
              <w:t>Digital</w:t>
            </w:r>
            <w:r w:rsidRPr="00591D4B">
              <w:t xml:space="preserve"> camera or camcorder internal microphone</w:t>
            </w:r>
          </w:p>
          <w:p w14:paraId="4D45254B" w14:textId="7E2ABD43" w:rsidR="008F6389" w:rsidRPr="00591D4B" w:rsidRDefault="2DF4D51F" w:rsidP="00591D4B">
            <w:r w:rsidRPr="00591D4B">
              <w:t>External microphone accessory attached to a digital camera or camcorder</w:t>
            </w:r>
          </w:p>
          <w:p w14:paraId="219FE986" w14:textId="06317094" w:rsidR="00E13A58" w:rsidRPr="00591D4B" w:rsidRDefault="7621B58C" w:rsidP="00591D4B">
            <w:r w:rsidRPr="00591D4B">
              <w:t>E</w:t>
            </w:r>
            <w:r w:rsidR="5783CE32" w:rsidRPr="00591D4B">
              <w:t xml:space="preserve">xternal microphone connected to a handheld device or computer via USB, </w:t>
            </w:r>
            <w:proofErr w:type="gramStart"/>
            <w:r w:rsidR="5783CE32" w:rsidRPr="00591D4B">
              <w:t>Bluetooth</w:t>
            </w:r>
            <w:proofErr w:type="gramEnd"/>
            <w:r w:rsidR="5783CE32" w:rsidRPr="00591D4B">
              <w:t xml:space="preserve"> or audio cable. This could include headphones with inbuilt microphones</w:t>
            </w:r>
          </w:p>
          <w:p w14:paraId="0ECE8CB4" w14:textId="31B8960A" w:rsidR="00E13A58" w:rsidRPr="00591D4B" w:rsidRDefault="5783CE32" w:rsidP="00591D4B">
            <w:r w:rsidRPr="00591D4B">
              <w:t>Studio microphone connected to a computer via an audio interface</w:t>
            </w:r>
          </w:p>
        </w:tc>
        <w:tc>
          <w:tcPr>
            <w:tcW w:w="1667" w:type="pct"/>
          </w:tcPr>
          <w:p w14:paraId="31A3665C" w14:textId="2DD047B8" w:rsidR="00006888" w:rsidRPr="00591D4B" w:rsidRDefault="2988DE1E" w:rsidP="00DD745C">
            <w:r w:rsidRPr="00591D4B">
              <w:t xml:space="preserve">The following </w:t>
            </w:r>
            <w:r w:rsidR="3A5454E8" w:rsidRPr="00591D4B">
              <w:t>learning tools</w:t>
            </w:r>
            <w:r w:rsidRPr="00591D4B">
              <w:t xml:space="preserve"> are </w:t>
            </w:r>
            <w:r w:rsidRPr="00DD745C">
              <w:t>available</w:t>
            </w:r>
            <w:r w:rsidRPr="00591D4B">
              <w:t xml:space="preserve"> via the department’s </w:t>
            </w:r>
            <w:hyperlink r:id="rId93">
              <w:r w:rsidR="00C24650">
                <w:rPr>
                  <w:rStyle w:val="Hyperlink"/>
                </w:rPr>
                <w:t>Digital Learning Selector</w:t>
              </w:r>
            </w:hyperlink>
            <w:r w:rsidRPr="00591D4B">
              <w:t>.</w:t>
            </w:r>
          </w:p>
          <w:p w14:paraId="24F892C2" w14:textId="407DB55C" w:rsidR="00E13A58" w:rsidRPr="00591D4B" w:rsidRDefault="5783CE32" w:rsidP="00591D4B">
            <w:r w:rsidRPr="00591D4B">
              <w:t>Dedicated audio editing software:</w:t>
            </w:r>
          </w:p>
          <w:p w14:paraId="6F22ED3F" w14:textId="2E3AC8BF" w:rsidR="00E13A58" w:rsidRPr="00591D4B" w:rsidRDefault="003C7F6F" w:rsidP="00DD745C">
            <w:pPr>
              <w:pStyle w:val="ListBullet"/>
            </w:pPr>
            <w:hyperlink r:id="rId94">
              <w:r w:rsidR="5783CE32" w:rsidRPr="00591D4B">
                <w:rPr>
                  <w:rStyle w:val="Hyperlink"/>
                </w:rPr>
                <w:t>Adobe Audition</w:t>
              </w:r>
            </w:hyperlink>
          </w:p>
          <w:p w14:paraId="29F482BF" w14:textId="203423A0" w:rsidR="00E13A58" w:rsidRPr="00591D4B" w:rsidRDefault="003C7F6F" w:rsidP="00165636">
            <w:pPr>
              <w:pStyle w:val="ListBullet"/>
              <w:numPr>
                <w:ilvl w:val="0"/>
                <w:numId w:val="20"/>
              </w:numPr>
            </w:pPr>
            <w:hyperlink r:id="rId95">
              <w:r w:rsidR="5783CE32" w:rsidRPr="00591D4B">
                <w:rPr>
                  <w:rStyle w:val="Hyperlink"/>
                </w:rPr>
                <w:t>Audacity</w:t>
              </w:r>
            </w:hyperlink>
          </w:p>
          <w:p w14:paraId="2448B2C7" w14:textId="1FCA954A" w:rsidR="00E13A58" w:rsidRPr="00591D4B" w:rsidRDefault="003C7F6F" w:rsidP="00165636">
            <w:pPr>
              <w:pStyle w:val="ListBullet"/>
              <w:numPr>
                <w:ilvl w:val="0"/>
                <w:numId w:val="20"/>
              </w:numPr>
            </w:pPr>
            <w:hyperlink r:id="rId96">
              <w:r w:rsidR="00C21068">
                <w:rPr>
                  <w:rStyle w:val="Hyperlink"/>
                </w:rPr>
                <w:t>Apple GarageBand</w:t>
              </w:r>
            </w:hyperlink>
          </w:p>
          <w:p w14:paraId="13FF4A85" w14:textId="77777777" w:rsidR="00E13A58" w:rsidRPr="00591D4B" w:rsidRDefault="5783CE32" w:rsidP="00DD745C">
            <w:r w:rsidRPr="00DD745C">
              <w:t>Video</w:t>
            </w:r>
            <w:r w:rsidRPr="00591D4B">
              <w:t xml:space="preserve"> editing software with audio functionality:</w:t>
            </w:r>
          </w:p>
          <w:p w14:paraId="34A22A84" w14:textId="0A7B952C" w:rsidR="00E13A58" w:rsidRPr="00591D4B" w:rsidRDefault="003C7F6F" w:rsidP="00165636">
            <w:pPr>
              <w:pStyle w:val="ListBullet"/>
              <w:numPr>
                <w:ilvl w:val="0"/>
                <w:numId w:val="20"/>
              </w:numPr>
            </w:pPr>
            <w:hyperlink r:id="rId97">
              <w:r w:rsidR="5783CE32" w:rsidRPr="00591D4B">
                <w:rPr>
                  <w:rStyle w:val="Hyperlink"/>
                </w:rPr>
                <w:t>Adobe Premiere Pro</w:t>
              </w:r>
            </w:hyperlink>
          </w:p>
        </w:tc>
        <w:tc>
          <w:tcPr>
            <w:tcW w:w="1667" w:type="pct"/>
          </w:tcPr>
          <w:p w14:paraId="4C45EAD6" w14:textId="7DF6DCCC" w:rsidR="00E13A58" w:rsidRPr="00591D4B" w:rsidRDefault="00995C0B" w:rsidP="00DD745C">
            <w:pPr>
              <w:pStyle w:val="FeatureBox2"/>
            </w:pPr>
            <w:r w:rsidRPr="00DD745C">
              <w:rPr>
                <w:rStyle w:val="Strong"/>
              </w:rPr>
              <w:t>Teacher n</w:t>
            </w:r>
            <w:r w:rsidR="0015493B" w:rsidRPr="00DD745C">
              <w:rPr>
                <w:rStyle w:val="Strong"/>
              </w:rPr>
              <w:t>ote</w:t>
            </w:r>
            <w:r w:rsidR="0015493B" w:rsidRPr="00DD745C">
              <w:t>:</w:t>
            </w:r>
            <w:r w:rsidR="0015493B">
              <w:rPr>
                <w:b/>
                <w:bCs/>
              </w:rPr>
              <w:t xml:space="preserve"> </w:t>
            </w:r>
            <w:r w:rsidR="0015493B" w:rsidRPr="00DD745C">
              <w:t>s</w:t>
            </w:r>
            <w:r w:rsidR="5783CE32" w:rsidRPr="00DD745C">
              <w:t>ome</w:t>
            </w:r>
            <w:r w:rsidR="5783CE32" w:rsidRPr="00591D4B">
              <w:t xml:space="preserve"> of these libraries are very large and are better suited for teacher use than student use. Some libraries require registration to download files.</w:t>
            </w:r>
          </w:p>
          <w:p w14:paraId="314EE843" w14:textId="154E932C" w:rsidR="00E13A58" w:rsidRPr="00591D4B" w:rsidRDefault="5783CE32" w:rsidP="00DD745C">
            <w:r w:rsidRPr="00591D4B">
              <w:t>Teachers</w:t>
            </w:r>
            <w:r w:rsidR="00C24650">
              <w:t xml:space="preserve"> should</w:t>
            </w:r>
            <w:r w:rsidRPr="00591D4B">
              <w:t xml:space="preserve"> consider curat</w:t>
            </w:r>
            <w:r w:rsidR="3E539600" w:rsidRPr="00591D4B">
              <w:t>ing</w:t>
            </w:r>
            <w:r w:rsidRPr="00591D4B">
              <w:t xml:space="preserve"> a </w:t>
            </w:r>
            <w:r w:rsidRPr="00DD745C">
              <w:t>selection</w:t>
            </w:r>
            <w:r w:rsidRPr="00591D4B">
              <w:t xml:space="preserve"> of audio files that are provided to students in a shared folder.</w:t>
            </w:r>
          </w:p>
          <w:p w14:paraId="3B3127FC" w14:textId="09B867B6" w:rsidR="00E13A58" w:rsidRPr="00591D4B" w:rsidRDefault="003C7F6F" w:rsidP="00DD745C">
            <w:pPr>
              <w:pStyle w:val="ListBullet"/>
            </w:pPr>
            <w:hyperlink r:id="rId98">
              <w:r w:rsidR="00C6730F">
                <w:rPr>
                  <w:rStyle w:val="Hyperlink"/>
                </w:rPr>
                <w:t>Adobe Stock</w:t>
              </w:r>
            </w:hyperlink>
          </w:p>
          <w:p w14:paraId="67D7B99F" w14:textId="065E28A2" w:rsidR="00E13A58" w:rsidRPr="00591D4B" w:rsidRDefault="003C7F6F" w:rsidP="00165636">
            <w:pPr>
              <w:pStyle w:val="ListBullet"/>
              <w:numPr>
                <w:ilvl w:val="0"/>
                <w:numId w:val="20"/>
              </w:numPr>
            </w:pPr>
            <w:hyperlink r:id="rId99">
              <w:r w:rsidR="004C6F7F">
                <w:rPr>
                  <w:rStyle w:val="Hyperlink"/>
                </w:rPr>
                <w:t>The Internet Archive</w:t>
              </w:r>
            </w:hyperlink>
          </w:p>
          <w:p w14:paraId="41DF7D25" w14:textId="5F47273E" w:rsidR="00E13A58" w:rsidRPr="00591D4B" w:rsidRDefault="003C7F6F" w:rsidP="00165636">
            <w:pPr>
              <w:pStyle w:val="ListBullet"/>
              <w:numPr>
                <w:ilvl w:val="0"/>
                <w:numId w:val="20"/>
              </w:numPr>
            </w:pPr>
            <w:hyperlink r:id="rId100">
              <w:r w:rsidR="5783CE32" w:rsidRPr="00591D4B">
                <w:rPr>
                  <w:rStyle w:val="Hyperlink"/>
                </w:rPr>
                <w:t>BBC Sound Effects</w:t>
              </w:r>
            </w:hyperlink>
          </w:p>
          <w:p w14:paraId="35D0C597" w14:textId="7FB290E8" w:rsidR="00E13A58" w:rsidRPr="00591D4B" w:rsidRDefault="003C7F6F" w:rsidP="00165636">
            <w:pPr>
              <w:pStyle w:val="ListBullet"/>
              <w:numPr>
                <w:ilvl w:val="0"/>
                <w:numId w:val="20"/>
              </w:numPr>
            </w:pPr>
            <w:hyperlink r:id="rId101">
              <w:r w:rsidR="000A0322">
                <w:rPr>
                  <w:rStyle w:val="Hyperlink"/>
                </w:rPr>
                <w:t>freeSFX</w:t>
              </w:r>
            </w:hyperlink>
          </w:p>
          <w:p w14:paraId="253900D5" w14:textId="6C9CB0DB" w:rsidR="00E13A58" w:rsidRPr="00591D4B" w:rsidRDefault="003C7F6F" w:rsidP="00165636">
            <w:pPr>
              <w:pStyle w:val="ListBullet"/>
              <w:numPr>
                <w:ilvl w:val="0"/>
                <w:numId w:val="20"/>
              </w:numPr>
            </w:pPr>
            <w:hyperlink r:id="rId102">
              <w:r w:rsidR="5783CE32" w:rsidRPr="00591D4B">
                <w:rPr>
                  <w:rStyle w:val="Hyperlink"/>
                </w:rPr>
                <w:t>Freesound</w:t>
              </w:r>
            </w:hyperlink>
          </w:p>
          <w:p w14:paraId="16E1B017" w14:textId="5239ACB5" w:rsidR="00E13A58" w:rsidRPr="00591D4B" w:rsidRDefault="003C7F6F" w:rsidP="00165636">
            <w:pPr>
              <w:pStyle w:val="ListBullet"/>
              <w:numPr>
                <w:ilvl w:val="0"/>
                <w:numId w:val="20"/>
              </w:numPr>
            </w:pPr>
            <w:hyperlink r:id="rId103">
              <w:r w:rsidR="5783CE32" w:rsidRPr="00591D4B">
                <w:rPr>
                  <w:rStyle w:val="Hyperlink"/>
                </w:rPr>
                <w:t>Partners In Rhyme</w:t>
              </w:r>
            </w:hyperlink>
          </w:p>
          <w:p w14:paraId="6B2D2B7C" w14:textId="09A36C01" w:rsidR="00E13A58" w:rsidRPr="00591D4B" w:rsidRDefault="003C7F6F" w:rsidP="00165636">
            <w:pPr>
              <w:pStyle w:val="ListBullet"/>
              <w:numPr>
                <w:ilvl w:val="0"/>
                <w:numId w:val="20"/>
              </w:numPr>
            </w:pPr>
            <w:hyperlink r:id="rId104">
              <w:r w:rsidR="5783CE32" w:rsidRPr="00591D4B">
                <w:rPr>
                  <w:rStyle w:val="Hyperlink"/>
                </w:rPr>
                <w:t>Pixabay</w:t>
              </w:r>
            </w:hyperlink>
          </w:p>
          <w:p w14:paraId="3EEA18AD" w14:textId="5D732A71" w:rsidR="00E13A58" w:rsidRPr="00591D4B" w:rsidRDefault="003C7F6F" w:rsidP="00165636">
            <w:pPr>
              <w:pStyle w:val="ListBullet"/>
              <w:numPr>
                <w:ilvl w:val="0"/>
                <w:numId w:val="20"/>
              </w:numPr>
            </w:pPr>
            <w:hyperlink r:id="rId105">
              <w:r w:rsidR="5783CE32" w:rsidRPr="00591D4B">
                <w:rPr>
                  <w:rStyle w:val="Hyperlink"/>
                </w:rPr>
                <w:t>SoundBible</w:t>
              </w:r>
            </w:hyperlink>
          </w:p>
          <w:p w14:paraId="35C17C97" w14:textId="4867505A" w:rsidR="00E13A58" w:rsidRPr="00591D4B" w:rsidRDefault="003C7F6F" w:rsidP="00165636">
            <w:pPr>
              <w:pStyle w:val="ListBullet"/>
              <w:numPr>
                <w:ilvl w:val="0"/>
                <w:numId w:val="20"/>
              </w:numPr>
            </w:pPr>
            <w:hyperlink r:id="rId106">
              <w:r w:rsidR="00450B12">
                <w:rPr>
                  <w:rStyle w:val="Hyperlink"/>
                </w:rPr>
                <w:t>ZapSplat</w:t>
              </w:r>
            </w:hyperlink>
          </w:p>
        </w:tc>
      </w:tr>
    </w:tbl>
    <w:p w14:paraId="3CCBB9A7" w14:textId="676FE370" w:rsidR="004173F4" w:rsidRPr="00450B12" w:rsidRDefault="004173F4" w:rsidP="00450B12">
      <w:r>
        <w:br w:type="page"/>
      </w:r>
    </w:p>
    <w:p w14:paraId="67A42534" w14:textId="4C6794FE" w:rsidR="00A1057C" w:rsidRDefault="311A77D0" w:rsidP="00BC52D1">
      <w:pPr>
        <w:pStyle w:val="Heading1"/>
      </w:pPr>
      <w:bookmarkStart w:id="76" w:name="_Toc149317323"/>
      <w:r>
        <w:t>References</w:t>
      </w:r>
      <w:bookmarkEnd w:id="69"/>
      <w:bookmarkEnd w:id="76"/>
    </w:p>
    <w:bookmarkStart w:id="77" w:name="_Hlk149126264"/>
    <w:p w14:paraId="7C8387E9" w14:textId="7B6C4778" w:rsidR="004F5838" w:rsidRPr="004F5838" w:rsidRDefault="004F5838" w:rsidP="004F5838">
      <w:r w:rsidRPr="004F5838">
        <w:fldChar w:fldCharType="begin"/>
      </w:r>
      <w:r w:rsidRPr="004F5838">
        <w:instrText>HYPERLINK "https://education.nsw.gov.au/teaching-and-learning/curriculum/department-approved-courses/design-and-media-studies" \l ":~:text=Design%20and%20media%20studies%20course%20document"</w:instrText>
      </w:r>
      <w:r w:rsidRPr="004F5838">
        <w:fldChar w:fldCharType="separate"/>
      </w:r>
      <w:r w:rsidRPr="004F5838">
        <w:rPr>
          <w:rStyle w:val="Hyperlink"/>
        </w:rPr>
        <w:t>Design and media studies course document</w:t>
      </w:r>
      <w:r w:rsidRPr="004F5838">
        <w:fldChar w:fldCharType="end"/>
      </w:r>
      <w:r w:rsidRPr="004F5838">
        <w:t xml:space="preserve"> © NSW Department of Education for and on behalf of the Crown in the State of New South Wales, 2022.</w:t>
      </w:r>
    </w:p>
    <w:p w14:paraId="7F32F622" w14:textId="77777777" w:rsidR="00F344E9" w:rsidRDefault="00F344E9" w:rsidP="003D7670">
      <w:r>
        <w:t xml:space="preserve">Academy Originals (14 June 2016) </w:t>
      </w:r>
      <w:hyperlink r:id="rId107">
        <w:r>
          <w:rPr>
            <w:rStyle w:val="Hyperlink"/>
          </w:rPr>
          <w:t>'Foley Artists: How Movie Sound Effects are Made' [video]</w:t>
        </w:r>
      </w:hyperlink>
      <w:r>
        <w:t xml:space="preserve">, </w:t>
      </w:r>
      <w:r>
        <w:rPr>
          <w:i/>
          <w:iCs/>
        </w:rPr>
        <w:t>Academy Originals</w:t>
      </w:r>
      <w:r>
        <w:t>, YouTube, accessed 17 January 2023.</w:t>
      </w:r>
    </w:p>
    <w:p w14:paraId="611972F5" w14:textId="77777777" w:rsidR="00F344E9" w:rsidRDefault="00F344E9" w:rsidP="00A1057C">
      <w:r>
        <w:t xml:space="preserve">Adobe (2023) </w:t>
      </w:r>
      <w:hyperlink r:id="rId108">
        <w:r>
          <w:rPr>
            <w:rStyle w:val="Hyperlink"/>
            <w:i/>
            <w:iCs/>
          </w:rPr>
          <w:t>Adobe Premiere Pro User Guide</w:t>
        </w:r>
      </w:hyperlink>
      <w:r>
        <w:t>, Adobe website, accessed 17 January 2023.</w:t>
      </w:r>
    </w:p>
    <w:p w14:paraId="285BFD8B" w14:textId="6D0D8CF5" w:rsidR="00F344E9" w:rsidRDefault="00F344E9" w:rsidP="00EC1631">
      <w:r>
        <w:t>Adobe (2023</w:t>
      </w:r>
      <w:r w:rsidRPr="005E5BF5">
        <w:rPr>
          <w:i/>
          <w:iCs/>
        </w:rPr>
        <w:t xml:space="preserve">) </w:t>
      </w:r>
      <w:hyperlink r:id="rId109">
        <w:r w:rsidRPr="005E5BF5">
          <w:rPr>
            <w:rStyle w:val="Hyperlink"/>
            <w:i/>
            <w:iCs/>
          </w:rPr>
          <w:t>Adobe Stock Audio</w:t>
        </w:r>
      </w:hyperlink>
      <w:r w:rsidR="009E312A" w:rsidRPr="009E312A">
        <w:t>,</w:t>
      </w:r>
      <w:r w:rsidRPr="004A5CE5">
        <w:t xml:space="preserve"> </w:t>
      </w:r>
      <w:r w:rsidR="009E312A">
        <w:t xml:space="preserve">Adobe Stock </w:t>
      </w:r>
      <w:r w:rsidRPr="004A5CE5">
        <w:t>website</w:t>
      </w:r>
      <w:r>
        <w:t>, accessed 17 January 2023.</w:t>
      </w:r>
    </w:p>
    <w:p w14:paraId="6C1A7D7C" w14:textId="6DDAB1A0" w:rsidR="00F344E9" w:rsidRDefault="00F344E9" w:rsidP="00EC1631">
      <w:r>
        <w:t xml:space="preserve">Adobe (2023) </w:t>
      </w:r>
      <w:hyperlink r:id="rId110">
        <w:r w:rsidRPr="00FD69EA">
          <w:rPr>
            <w:rStyle w:val="Hyperlink"/>
            <w:i/>
            <w:iCs/>
          </w:rPr>
          <w:t xml:space="preserve">Audition </w:t>
        </w:r>
        <w:r w:rsidR="00E40981">
          <w:rPr>
            <w:rStyle w:val="Hyperlink"/>
            <w:i/>
            <w:iCs/>
          </w:rPr>
          <w:t>U</w:t>
        </w:r>
        <w:r w:rsidR="00E40981" w:rsidRPr="00FD69EA">
          <w:rPr>
            <w:rStyle w:val="Hyperlink"/>
            <w:i/>
            <w:iCs/>
          </w:rPr>
          <w:t xml:space="preserve">ser </w:t>
        </w:r>
        <w:r w:rsidR="00E40981">
          <w:rPr>
            <w:rStyle w:val="Hyperlink"/>
            <w:i/>
            <w:iCs/>
          </w:rPr>
          <w:t>G</w:t>
        </w:r>
        <w:r w:rsidRPr="00FD69EA">
          <w:rPr>
            <w:rStyle w:val="Hyperlink"/>
            <w:i/>
            <w:iCs/>
          </w:rPr>
          <w:t>uide</w:t>
        </w:r>
      </w:hyperlink>
      <w:r>
        <w:t>, Adobe website, accessed 17 January 2023.</w:t>
      </w:r>
    </w:p>
    <w:p w14:paraId="4F4CDC88" w14:textId="77777777" w:rsidR="00F344E9" w:rsidRPr="00017C47" w:rsidRDefault="00F344E9" w:rsidP="00A1057C">
      <w:r>
        <w:t xml:space="preserve">Adobe (2023) </w:t>
      </w:r>
      <w:hyperlink r:id="rId111" w:history="1">
        <w:r w:rsidRPr="00017C47">
          <w:rPr>
            <w:rStyle w:val="Hyperlink"/>
            <w:i/>
            <w:iCs/>
          </w:rPr>
          <w:t>Diegetic vs. non-diegetic sound in film</w:t>
        </w:r>
      </w:hyperlink>
      <w:r>
        <w:t>, Adobe website, accessed 17 January 2023.</w:t>
      </w:r>
    </w:p>
    <w:p w14:paraId="52B52931" w14:textId="77777777" w:rsidR="00F344E9" w:rsidRDefault="00F344E9" w:rsidP="00A1057C">
      <w:r>
        <w:t xml:space="preserve">Adobe (2023) </w:t>
      </w:r>
      <w:hyperlink r:id="rId112">
        <w:r w:rsidRPr="004A5CE5">
          <w:rPr>
            <w:rStyle w:val="Hyperlink"/>
            <w:i/>
            <w:iCs/>
          </w:rPr>
          <w:t>Overview of audio in Premiere Pro</w:t>
        </w:r>
      </w:hyperlink>
      <w:r w:rsidRPr="00024A6E">
        <w:t>,</w:t>
      </w:r>
      <w:r>
        <w:t xml:space="preserve"> Adobe website, accessed 17 January 2023.</w:t>
      </w:r>
    </w:p>
    <w:p w14:paraId="0AFA2A33" w14:textId="555E21AE" w:rsidR="00F344E9" w:rsidRDefault="00F344E9" w:rsidP="00FB45BF">
      <w:r>
        <w:t xml:space="preserve">Adobe in a Minute (13 October 2018) </w:t>
      </w:r>
      <w:hyperlink r:id="rId113">
        <w:r w:rsidR="002C6040">
          <w:rPr>
            <w:rStyle w:val="Hyperlink"/>
          </w:rPr>
          <w:t>'Premiere Pro CC: How to Distort Audio' [video]</w:t>
        </w:r>
      </w:hyperlink>
      <w:r>
        <w:t xml:space="preserve">, </w:t>
      </w:r>
      <w:r>
        <w:rPr>
          <w:i/>
          <w:iCs/>
        </w:rPr>
        <w:t>Adobe in a Minute</w:t>
      </w:r>
      <w:r>
        <w:t>, YouTube, accessed 17 January 2023.</w:t>
      </w:r>
    </w:p>
    <w:p w14:paraId="3A31A17F" w14:textId="77777777" w:rsidR="00F344E9" w:rsidRDefault="00F344E9" w:rsidP="00FB45BF">
      <w:r>
        <w:t xml:space="preserve">Adobe in a Minute (8 June 2019) </w:t>
      </w:r>
      <w:hyperlink r:id="rId114" w:history="1">
        <w:r>
          <w:rPr>
            <w:rStyle w:val="Hyperlink"/>
          </w:rPr>
          <w:t>'How to Fade Music In and Out in Premiere Pro 2019' [video]</w:t>
        </w:r>
      </w:hyperlink>
      <w:r>
        <w:rPr>
          <w:shd w:val="clear" w:color="auto" w:fill="FFFFFF"/>
        </w:rPr>
        <w:t xml:space="preserve">, </w:t>
      </w:r>
      <w:r>
        <w:rPr>
          <w:i/>
          <w:iCs/>
          <w:shd w:val="clear" w:color="auto" w:fill="FFFFFF"/>
        </w:rPr>
        <w:t>Adobe in a Minute</w:t>
      </w:r>
      <w:r>
        <w:rPr>
          <w:shd w:val="clear" w:color="auto" w:fill="FFFFFF"/>
        </w:rPr>
        <w:t>, YouTube</w:t>
      </w:r>
      <w:r>
        <w:t>, accessed 17 January 2023.</w:t>
      </w:r>
    </w:p>
    <w:p w14:paraId="1D0D5D1B" w14:textId="77777777" w:rsidR="00F344E9" w:rsidRDefault="00F344E9" w:rsidP="0083161B">
      <w:r>
        <w:t xml:space="preserve">AdobeMasters (1 December 2020) </w:t>
      </w:r>
      <w:hyperlink r:id="rId115">
        <w:r>
          <w:rPr>
            <w:rStyle w:val="Hyperlink"/>
          </w:rPr>
          <w:t>'How to Adjust Volume in Adobe Premiere Pro CC (2020)' [video]</w:t>
        </w:r>
      </w:hyperlink>
      <w:r w:rsidRPr="00B746B7">
        <w:t>,</w:t>
      </w:r>
      <w:r>
        <w:t xml:space="preserve"> </w:t>
      </w:r>
      <w:r>
        <w:rPr>
          <w:i/>
          <w:iCs/>
        </w:rPr>
        <w:t>AdobeMasters</w:t>
      </w:r>
      <w:r>
        <w:t>, YouTube, accessed 17 January 2023.</w:t>
      </w:r>
    </w:p>
    <w:p w14:paraId="24B991BA" w14:textId="4E8D31DD" w:rsidR="00F344E9" w:rsidRDefault="00F344E9" w:rsidP="00FB45BF">
      <w:r>
        <w:t xml:space="preserve">Audacity (2022) </w:t>
      </w:r>
      <w:hyperlink r:id="rId116">
        <w:r>
          <w:rPr>
            <w:rStyle w:val="Hyperlink"/>
            <w:i/>
            <w:iCs/>
          </w:rPr>
          <w:t>Audacity Reference Manual</w:t>
        </w:r>
      </w:hyperlink>
      <w:r>
        <w:t xml:space="preserve"> </w:t>
      </w:r>
      <w:r w:rsidR="004B43BD">
        <w:t>[</w:t>
      </w:r>
      <w:r>
        <w:t>website</w:t>
      </w:r>
      <w:r w:rsidR="004B43BD">
        <w:t>]</w:t>
      </w:r>
      <w:r>
        <w:t>, accessed 17 January 2023.</w:t>
      </w:r>
    </w:p>
    <w:p w14:paraId="7E1859E5" w14:textId="2CAFB71B" w:rsidR="00F344E9" w:rsidRDefault="00F344E9" w:rsidP="001F4DFD">
      <w:r>
        <w:t xml:space="preserve">B&amp;H Photo Video (8 May 2020) </w:t>
      </w:r>
      <w:hyperlink r:id="rId117" w:history="1">
        <w:r w:rsidR="00B1007F">
          <w:rPr>
            <w:rStyle w:val="Hyperlink"/>
          </w:rPr>
          <w:t>'5 Basic Elements of Film Sound | Filmmaking for Beginners' [video]</w:t>
        </w:r>
      </w:hyperlink>
      <w:r w:rsidR="00B1007F" w:rsidRPr="00B1007F">
        <w:t>,</w:t>
      </w:r>
      <w:r>
        <w:t xml:space="preserve"> </w:t>
      </w:r>
      <w:r>
        <w:rPr>
          <w:i/>
          <w:iCs/>
        </w:rPr>
        <w:t>B&amp;H Photo Video</w:t>
      </w:r>
      <w:r>
        <w:t>, YouTube, accessed 17 January 2023.</w:t>
      </w:r>
    </w:p>
    <w:p w14:paraId="073D916B" w14:textId="6AEAF9AD" w:rsidR="00F344E9" w:rsidRDefault="00F344E9" w:rsidP="001F4DFD">
      <w:r>
        <w:t xml:space="preserve">British Broadcasting Corporation </w:t>
      </w:r>
      <w:r w:rsidR="0032731A">
        <w:t>(</w:t>
      </w:r>
      <w:r>
        <w:t>BBC</w:t>
      </w:r>
      <w:r w:rsidR="0032731A">
        <w:t>)</w:t>
      </w:r>
      <w:r>
        <w:t xml:space="preserve"> (n.d.) </w:t>
      </w:r>
      <w:hyperlink r:id="rId118">
        <w:r w:rsidRPr="00A966E1">
          <w:rPr>
            <w:rStyle w:val="Hyperlink"/>
            <w:i/>
            <w:iCs/>
          </w:rPr>
          <w:t>BBC Sound effects</w:t>
        </w:r>
      </w:hyperlink>
      <w:r>
        <w:t xml:space="preserve"> [website], accessed 17 January 2023.</w:t>
      </w:r>
    </w:p>
    <w:p w14:paraId="600066A6" w14:textId="77777777" w:rsidR="00F344E9" w:rsidRPr="00E8673A" w:rsidRDefault="00F344E9" w:rsidP="00FB45BF">
      <w:r>
        <w:t xml:space="preserve">Cottonbro studio (9 April 2020) </w:t>
      </w:r>
      <w:hyperlink r:id="rId119" w:history="1">
        <w:r w:rsidRPr="008E6C52">
          <w:rPr>
            <w:rStyle w:val="Hyperlink"/>
          </w:rPr>
          <w:t>'Setting The Pillows On The Bed' [video]</w:t>
        </w:r>
      </w:hyperlink>
      <w:r>
        <w:t xml:space="preserve">, </w:t>
      </w:r>
      <w:r>
        <w:rPr>
          <w:i/>
          <w:iCs/>
        </w:rPr>
        <w:t>Cottonbro studio</w:t>
      </w:r>
      <w:r w:rsidRPr="005E6B7A">
        <w:t xml:space="preserve">, </w:t>
      </w:r>
      <w:r>
        <w:t>Pexels, accessed 17 January 2023.</w:t>
      </w:r>
    </w:p>
    <w:p w14:paraId="0A6ED1AA" w14:textId="25CAB8CA" w:rsidR="00F344E9" w:rsidRDefault="00F344E9" w:rsidP="00FB45BF">
      <w:r>
        <w:t xml:space="preserve">Edpuzzle (2023) </w:t>
      </w:r>
      <w:hyperlink r:id="rId120" w:history="1">
        <w:r w:rsidRPr="00B0295E">
          <w:rPr>
            <w:rStyle w:val="Hyperlink"/>
            <w:i/>
            <w:iCs/>
          </w:rPr>
          <w:t>Edpuzzle</w:t>
        </w:r>
      </w:hyperlink>
      <w:r>
        <w:t xml:space="preserve"> [website], accessed 17 January 2023.</w:t>
      </w:r>
    </w:p>
    <w:p w14:paraId="6C1E460B" w14:textId="77777777" w:rsidR="00A64692" w:rsidRDefault="00A64692" w:rsidP="00A64692">
      <w:r>
        <w:t xml:space="preserve">Fabrizio (23 May 2013) </w:t>
      </w:r>
      <w:hyperlink r:id="rId121" w:history="1">
        <w:r w:rsidRPr="00A64692">
          <w:rPr>
            <w:rStyle w:val="Hyperlink"/>
          </w:rPr>
          <w:t>Jacques Tati - Play Time [1967] - The Waiting Room [video]</w:t>
        </w:r>
      </w:hyperlink>
      <w:r>
        <w:t xml:space="preserve">, </w:t>
      </w:r>
      <w:r w:rsidRPr="00FD6528">
        <w:rPr>
          <w:rStyle w:val="Emphasis"/>
        </w:rPr>
        <w:t>Fabrizio</w:t>
      </w:r>
      <w:r>
        <w:t>, YouTube, accessed 15 March 2023.</w:t>
      </w:r>
    </w:p>
    <w:p w14:paraId="586E14B0" w14:textId="6F4D8DFB" w:rsidR="00F344E9" w:rsidRDefault="00F344E9" w:rsidP="00AD0A75">
      <w:r w:rsidRPr="00E20756">
        <w:t xml:space="preserve">Fandor (25 August 2018) </w:t>
      </w:r>
      <w:hyperlink r:id="rId122">
        <w:r>
          <w:rPr>
            <w:rStyle w:val="Hyperlink"/>
          </w:rPr>
          <w:t xml:space="preserve">'The Endurance of </w:t>
        </w:r>
        <w:r w:rsidR="008108EC">
          <w:rPr>
            <w:rStyle w:val="Hyperlink"/>
          </w:rPr>
          <w:t>“</w:t>
        </w:r>
        <w:r>
          <w:rPr>
            <w:rStyle w:val="Hyperlink"/>
          </w:rPr>
          <w:t>Singin' in the Rain''</w:t>
        </w:r>
        <w:r w:rsidR="008108EC">
          <w:rPr>
            <w:rStyle w:val="Hyperlink"/>
          </w:rPr>
          <w:t>’</w:t>
        </w:r>
        <w:r>
          <w:rPr>
            <w:rStyle w:val="Hyperlink"/>
          </w:rPr>
          <w:t xml:space="preserve"> [video]</w:t>
        </w:r>
      </w:hyperlink>
      <w:r w:rsidRPr="00CA15FE">
        <w:t>,</w:t>
      </w:r>
      <w:r w:rsidRPr="00E20756">
        <w:t xml:space="preserve"> </w:t>
      </w:r>
      <w:r w:rsidRPr="002A5A31">
        <w:rPr>
          <w:i/>
          <w:iCs/>
        </w:rPr>
        <w:t>Fandor</w:t>
      </w:r>
      <w:r>
        <w:t xml:space="preserve">, YouTube, </w:t>
      </w:r>
      <w:r w:rsidRPr="002A5A31">
        <w:t>accessed</w:t>
      </w:r>
      <w:r w:rsidRPr="00E20756">
        <w:t xml:space="preserve"> 17 January 2023.</w:t>
      </w:r>
    </w:p>
    <w:p w14:paraId="121C8B0B" w14:textId="77777777" w:rsidR="00F344E9" w:rsidRDefault="00F344E9" w:rsidP="00A1057C">
      <w:r>
        <w:t xml:space="preserve">freeSFX.com (n.d.) </w:t>
      </w:r>
      <w:hyperlink r:id="rId123">
        <w:r w:rsidRPr="00B0295E">
          <w:rPr>
            <w:rStyle w:val="Hyperlink"/>
            <w:i/>
            <w:iCs/>
          </w:rPr>
          <w:t>freeSFX</w:t>
        </w:r>
      </w:hyperlink>
      <w:r w:rsidRPr="00A05CD7">
        <w:t xml:space="preserve"> </w:t>
      </w:r>
      <w:r>
        <w:t>[website], accessed 17 January 2023.</w:t>
      </w:r>
    </w:p>
    <w:p w14:paraId="6C0ED612" w14:textId="77777777" w:rsidR="00F344E9" w:rsidRPr="000625FA" w:rsidRDefault="00F344E9" w:rsidP="000625FA">
      <w:r w:rsidRPr="000625FA">
        <w:t xml:space="preserve">Great big story (13 January 2017) </w:t>
      </w:r>
      <w:hyperlink r:id="rId124">
        <w:r w:rsidRPr="000625FA">
          <w:rPr>
            <w:rStyle w:val="Hyperlink"/>
          </w:rPr>
          <w:t>'The Magic of Making Sound' [video]</w:t>
        </w:r>
      </w:hyperlink>
      <w:r w:rsidRPr="000625FA">
        <w:t>, Great Big Story, YouTube, accessed 17 January 2023.</w:t>
      </w:r>
    </w:p>
    <w:p w14:paraId="10376FC5" w14:textId="77777777" w:rsidR="00F344E9" w:rsidRPr="001667BA" w:rsidRDefault="00F344E9" w:rsidP="00BD507E">
      <w:pPr>
        <w:pStyle w:val="ListBullet"/>
        <w:numPr>
          <w:ilvl w:val="0"/>
          <w:numId w:val="0"/>
        </w:numPr>
      </w:pPr>
      <w:r>
        <w:rPr>
          <w:rFonts w:eastAsia="Calibri"/>
        </w:rPr>
        <w:t>Hasic S</w:t>
      </w:r>
      <w:r w:rsidRPr="716E0104">
        <w:rPr>
          <w:rFonts w:eastAsia="Calibri"/>
        </w:rPr>
        <w:t xml:space="preserve"> (</w:t>
      </w:r>
      <w:r>
        <w:rPr>
          <w:rFonts w:eastAsia="Calibri"/>
        </w:rPr>
        <w:t xml:space="preserve">23 August </w:t>
      </w:r>
      <w:r w:rsidRPr="716E0104">
        <w:rPr>
          <w:rFonts w:eastAsia="Calibri"/>
        </w:rPr>
        <w:t xml:space="preserve">2021) </w:t>
      </w:r>
      <w:hyperlink r:id="rId125">
        <w:r>
          <w:rPr>
            <w:rStyle w:val="Hyperlink"/>
          </w:rPr>
          <w:t>'YouTube Trimmer A very handy tool for sharing just a clip of a video' [video]</w:t>
        </w:r>
      </w:hyperlink>
      <w:r>
        <w:t xml:space="preserve">, </w:t>
      </w:r>
      <w:r>
        <w:rPr>
          <w:i/>
          <w:iCs/>
        </w:rPr>
        <w:t>Stuart Hasic</w:t>
      </w:r>
      <w:r>
        <w:t>, YouTube, accessed 17 January 2023.</w:t>
      </w:r>
    </w:p>
    <w:p w14:paraId="39C79C87" w14:textId="77777777" w:rsidR="00F344E9" w:rsidRDefault="00F344E9" w:rsidP="00AC105A">
      <w:r>
        <w:t xml:space="preserve">Lila (19 December 2019) </w:t>
      </w:r>
      <w:hyperlink r:id="rId126" w:history="1">
        <w:r>
          <w:rPr>
            <w:rStyle w:val="Hyperlink"/>
            <w:shd w:val="clear" w:color="auto" w:fill="FFFFFF"/>
          </w:rPr>
          <w:t>'EFFORTLESS Audio Editing for Beginners | Learn Premiere Pro 2021 in 15 minutes!' [video]</w:t>
        </w:r>
      </w:hyperlink>
      <w:r>
        <w:rPr>
          <w:shd w:val="clear" w:color="auto" w:fill="FFFFFF"/>
        </w:rPr>
        <w:t xml:space="preserve">, </w:t>
      </w:r>
      <w:r>
        <w:rPr>
          <w:i/>
          <w:iCs/>
          <w:shd w:val="clear" w:color="auto" w:fill="FFFFFF"/>
        </w:rPr>
        <w:t>Lila</w:t>
      </w:r>
      <w:r>
        <w:rPr>
          <w:shd w:val="clear" w:color="auto" w:fill="FFFFFF"/>
        </w:rPr>
        <w:t>, YouTube,</w:t>
      </w:r>
      <w:r w:rsidRPr="003A0EF0">
        <w:t xml:space="preserve"> </w:t>
      </w:r>
      <w:r>
        <w:t>accessed 17 January 2023.</w:t>
      </w:r>
    </w:p>
    <w:p w14:paraId="7D9DA074" w14:textId="48EF8E49" w:rsidR="00F344E9" w:rsidRPr="0027017B" w:rsidRDefault="00F344E9" w:rsidP="00AC105A">
      <w:r>
        <w:t>MasterClass (4 September 2021) ‘</w:t>
      </w:r>
      <w:hyperlink r:id="rId127" w:history="1">
        <w:r w:rsidRPr="000C51CA">
          <w:rPr>
            <w:rStyle w:val="Hyperlink"/>
          </w:rPr>
          <w:t>Diegetic Sound and Non-Diegetic Sound: What’s the Difference?</w:t>
        </w:r>
      </w:hyperlink>
      <w:r w:rsidRPr="000C51CA">
        <w:t>’</w:t>
      </w:r>
      <w:r w:rsidRPr="002B3634">
        <w:t xml:space="preserve">, </w:t>
      </w:r>
      <w:r w:rsidRPr="00507039">
        <w:rPr>
          <w:i/>
          <w:iCs/>
        </w:rPr>
        <w:t>MasterClass</w:t>
      </w:r>
      <w:r>
        <w:t>, accessed 17 January 2023.</w:t>
      </w:r>
    </w:p>
    <w:p w14:paraId="23217C6D" w14:textId="77777777" w:rsidR="00F344E9" w:rsidRDefault="00F344E9" w:rsidP="003904C7">
      <w:r>
        <w:t xml:space="preserve">Mazwai.com (2023) </w:t>
      </w:r>
      <w:hyperlink r:id="rId128">
        <w:r w:rsidRPr="00B0295E">
          <w:rPr>
            <w:rStyle w:val="Hyperlink"/>
            <w:i/>
            <w:iCs/>
          </w:rPr>
          <w:t>Mazwai</w:t>
        </w:r>
      </w:hyperlink>
      <w:r>
        <w:t xml:space="preserve"> [website]</w:t>
      </w:r>
      <w:r w:rsidRPr="716E0104">
        <w:rPr>
          <w:color w:val="000000" w:themeColor="text1"/>
        </w:rPr>
        <w:t xml:space="preserve">, </w:t>
      </w:r>
      <w:r>
        <w:t>accessed 17 January 2023.</w:t>
      </w:r>
    </w:p>
    <w:p w14:paraId="56AF25DB" w14:textId="77777777" w:rsidR="00F344E9" w:rsidRDefault="00F344E9" w:rsidP="009200E9">
      <w:r>
        <w:t xml:space="preserve">Movie and scene (27 June 2021) </w:t>
      </w:r>
      <w:hyperlink r:id="rId129">
        <w:r>
          <w:rPr>
            <w:rStyle w:val="Hyperlink"/>
          </w:rPr>
          <w:t>'Luca (2021) - in the city scene | movie and scene' [video]</w:t>
        </w:r>
      </w:hyperlink>
      <w:r>
        <w:t xml:space="preserve">, </w:t>
      </w:r>
      <w:r>
        <w:rPr>
          <w:i/>
          <w:iCs/>
        </w:rPr>
        <w:t>movie and scene</w:t>
      </w:r>
      <w:r>
        <w:t>, YouTube, accessed 17 January 2023.</w:t>
      </w:r>
    </w:p>
    <w:p w14:paraId="184C2E9C" w14:textId="77777777" w:rsidR="00F344E9" w:rsidRPr="00050E2D" w:rsidRDefault="00F344E9" w:rsidP="009200E9">
      <w:r>
        <w:t>Movieclips (13 February 2016)</w:t>
      </w:r>
      <w:r w:rsidRPr="006A7DE3">
        <w:rPr>
          <w:rStyle w:val="Hyperlink"/>
        </w:rPr>
        <w:t xml:space="preserve"> </w:t>
      </w:r>
      <w:hyperlink r:id="rId130" w:history="1">
        <w:r w:rsidRPr="006A7DE3">
          <w:rPr>
            <w:rStyle w:val="Hyperlink"/>
          </w:rPr>
          <w:t>'The Tree of Life (3/5) Movie CLIP - Put Your Finger Over It (2011) HD' [video]</w:t>
        </w:r>
      </w:hyperlink>
      <w:r>
        <w:t xml:space="preserve">, </w:t>
      </w:r>
      <w:r>
        <w:rPr>
          <w:i/>
          <w:iCs/>
        </w:rPr>
        <w:t>Movieclips</w:t>
      </w:r>
      <w:r>
        <w:t>, YouTube, accessed 17 January 2023.</w:t>
      </w:r>
    </w:p>
    <w:p w14:paraId="3DA4C74D" w14:textId="77777777" w:rsidR="00F344E9" w:rsidRDefault="00F344E9" w:rsidP="00200001">
      <w:pPr>
        <w:tabs>
          <w:tab w:val="left" w:pos="1831"/>
        </w:tabs>
      </w:pPr>
      <w:r>
        <w:t xml:space="preserve">Nielson J (20 October 2011) </w:t>
      </w:r>
      <w:hyperlink r:id="rId131" w:history="1">
        <w:r>
          <w:rPr>
            <w:rStyle w:val="Hyperlink"/>
          </w:rPr>
          <w:t>'Deactivation of Hal 9000' [video]</w:t>
        </w:r>
      </w:hyperlink>
      <w:r>
        <w:t xml:space="preserve">, </w:t>
      </w:r>
      <w:r>
        <w:rPr>
          <w:i/>
          <w:iCs/>
        </w:rPr>
        <w:t xml:space="preserve">Jim </w:t>
      </w:r>
      <w:r w:rsidRPr="0032136B">
        <w:rPr>
          <w:i/>
          <w:iCs/>
        </w:rPr>
        <w:t>Nielson</w:t>
      </w:r>
      <w:r>
        <w:t xml:space="preserve">, </w:t>
      </w:r>
      <w:r w:rsidRPr="00AA2DF7">
        <w:t>YouTube</w:t>
      </w:r>
      <w:r>
        <w:t>, accessed 17 January 2023.</w:t>
      </w:r>
    </w:p>
    <w:p w14:paraId="757EAA63" w14:textId="77777777" w:rsidR="00F344E9" w:rsidRDefault="00F344E9" w:rsidP="00116A09">
      <w:r>
        <w:t xml:space="preserve">Odisho J (17 October 2020) </w:t>
      </w:r>
      <w:hyperlink r:id="rId132">
        <w:r>
          <w:rPr>
            <w:rStyle w:val="Hyperlink"/>
          </w:rPr>
          <w:t>'The Basics of Audio Editing in Adobe Premiere Pro CC Tutorial (How to Levels, Sync, Effects etc.)' [video]</w:t>
        </w:r>
      </w:hyperlink>
      <w:r w:rsidRPr="001357FD">
        <w:t>,</w:t>
      </w:r>
      <w:r w:rsidRPr="00E91CD7">
        <w:t xml:space="preserve"> </w:t>
      </w:r>
      <w:r w:rsidRPr="00E91CD7">
        <w:rPr>
          <w:i/>
          <w:iCs/>
        </w:rPr>
        <w:t>Justin Odisho</w:t>
      </w:r>
      <w:r>
        <w:t>, accessed 17 January 2023.</w:t>
      </w:r>
    </w:p>
    <w:p w14:paraId="175B9ADE" w14:textId="40C851DA" w:rsidR="00F344E9" w:rsidRDefault="00F344E9" w:rsidP="003904C7">
      <w:r>
        <w:t xml:space="preserve">Partners in Rhyme Inc (2021) </w:t>
      </w:r>
      <w:hyperlink r:id="rId133">
        <w:r w:rsidRPr="00B0295E">
          <w:rPr>
            <w:rStyle w:val="Hyperlink"/>
            <w:i/>
            <w:iCs/>
          </w:rPr>
          <w:t>Free sound effects</w:t>
        </w:r>
      </w:hyperlink>
      <w:r w:rsidR="00801BD8" w:rsidRPr="00801BD8">
        <w:t>,</w:t>
      </w:r>
      <w:r>
        <w:t xml:space="preserve"> </w:t>
      </w:r>
      <w:r w:rsidR="00801BD8" w:rsidRPr="00801BD8">
        <w:t xml:space="preserve">Partners in Rhyme </w:t>
      </w:r>
      <w:r>
        <w:t>website, accessed 17 January 2023.</w:t>
      </w:r>
    </w:p>
    <w:p w14:paraId="3050F6B7" w14:textId="797A8D85" w:rsidR="00F344E9" w:rsidRDefault="00F344E9" w:rsidP="00950BBD">
      <w:r w:rsidRPr="00950BBD">
        <w:t>Pexels</w:t>
      </w:r>
      <w:r>
        <w:t xml:space="preserve"> (2022) </w:t>
      </w:r>
      <w:hyperlink r:id="rId134">
        <w:r w:rsidR="00950BBD">
          <w:rPr>
            <w:rStyle w:val="Hyperlink"/>
            <w:i/>
            <w:iCs/>
          </w:rPr>
          <w:t>Free 4K Stock Videos &amp; Full HD Video clips to Download</w:t>
        </w:r>
      </w:hyperlink>
      <w:r w:rsidR="00950BBD" w:rsidRPr="00950BBD">
        <w:t>,</w:t>
      </w:r>
      <w:r>
        <w:t xml:space="preserve"> </w:t>
      </w:r>
      <w:r w:rsidR="00950BBD">
        <w:t xml:space="preserve">Pexels </w:t>
      </w:r>
      <w:r>
        <w:t xml:space="preserve">website, </w:t>
      </w:r>
      <w:r w:rsidRPr="00950BBD">
        <w:t>accessed</w:t>
      </w:r>
      <w:r>
        <w:t xml:space="preserve"> 17 January 2023.</w:t>
      </w:r>
    </w:p>
    <w:p w14:paraId="2D158992" w14:textId="77777777" w:rsidR="00F344E9" w:rsidRDefault="00F344E9" w:rsidP="00355E0E">
      <w:r>
        <w:t xml:space="preserve">Pierce J (7 April 2017) </w:t>
      </w:r>
      <w:hyperlink r:id="rId135">
        <w:r w:rsidRPr="00E45874">
          <w:rPr>
            <w:rStyle w:val="Hyperlink"/>
          </w:rPr>
          <w:t>'THE POWER OF MUSIC IN FILM - How music affects film' [video]</w:t>
        </w:r>
      </w:hyperlink>
      <w:r>
        <w:t xml:space="preserve">, </w:t>
      </w:r>
      <w:r>
        <w:rPr>
          <w:i/>
          <w:iCs/>
        </w:rPr>
        <w:t>Jack Pierce</w:t>
      </w:r>
      <w:r>
        <w:t>, YouTube,</w:t>
      </w:r>
      <w:r w:rsidRPr="006E2FEB">
        <w:t xml:space="preserve"> </w:t>
      </w:r>
      <w:r>
        <w:t>accessed 17 January 2023.</w:t>
      </w:r>
    </w:p>
    <w:p w14:paraId="2E4B7DA2" w14:textId="77777777" w:rsidR="00F344E9" w:rsidRDefault="00F344E9" w:rsidP="00F36086">
      <w:pPr>
        <w:pStyle w:val="ListBullet"/>
        <w:numPr>
          <w:ilvl w:val="0"/>
          <w:numId w:val="0"/>
        </w:numPr>
        <w:ind w:left="360" w:hanging="360"/>
      </w:pPr>
      <w:r>
        <w:t xml:space="preserve">Pixabay (n.d.) </w:t>
      </w:r>
      <w:hyperlink r:id="rId136">
        <w:r w:rsidRPr="00B0295E">
          <w:rPr>
            <w:rStyle w:val="Hyperlink"/>
            <w:i/>
            <w:iCs/>
          </w:rPr>
          <w:t>Pixabay</w:t>
        </w:r>
      </w:hyperlink>
      <w:r>
        <w:t xml:space="preserve"> [website], accessed 17 January 2023.</w:t>
      </w:r>
    </w:p>
    <w:p w14:paraId="211F704B" w14:textId="77777777" w:rsidR="00F344E9" w:rsidRDefault="00F344E9" w:rsidP="009200E9">
      <w:r>
        <w:t xml:space="preserve">Pixar (15 January 2017) </w:t>
      </w:r>
      <w:hyperlink r:id="rId137">
        <w:r>
          <w:rPr>
            <w:rStyle w:val="Hyperlink"/>
          </w:rPr>
          <w:t>'"Lou" Clip - Pixar Short Film' [video]</w:t>
        </w:r>
      </w:hyperlink>
      <w:r>
        <w:t xml:space="preserve">, </w:t>
      </w:r>
      <w:r w:rsidRPr="00B8770B">
        <w:rPr>
          <w:i/>
          <w:iCs/>
        </w:rPr>
        <w:t>Pixar</w:t>
      </w:r>
      <w:r w:rsidRPr="00DF77DD">
        <w:t>, YouTube</w:t>
      </w:r>
      <w:r>
        <w:t>, accessed 17 January 2023.</w:t>
      </w:r>
    </w:p>
    <w:p w14:paraId="4E23A8D0" w14:textId="507CF1C0" w:rsidR="00F344E9" w:rsidRDefault="00F344E9" w:rsidP="00201B8C">
      <w:r>
        <w:t>Pixar (27 October 2021)</w:t>
      </w:r>
      <w:hyperlink r:id="rId138">
        <w:r w:rsidRPr="00371EAE">
          <w:rPr>
            <w:rStyle w:val="Hyperlink"/>
          </w:rPr>
          <w:t xml:space="preserve"> </w:t>
        </w:r>
        <w:hyperlink r:id="rId139" w:history="1">
          <w:r w:rsidRPr="00371EAE">
            <w:rPr>
              <w:rStyle w:val="Hyperlink"/>
            </w:rPr>
            <w:t>'Lightyear | Teaser Trailer' [video]</w:t>
          </w:r>
        </w:hyperlink>
        <w:r w:rsidRPr="00371EAE">
          <w:t>,</w:t>
        </w:r>
      </w:hyperlink>
      <w:r>
        <w:t xml:space="preserve"> </w:t>
      </w:r>
      <w:r>
        <w:rPr>
          <w:i/>
          <w:iCs/>
        </w:rPr>
        <w:t>Pixar</w:t>
      </w:r>
      <w:r>
        <w:t>, YouTube, accessed 17 January 2023.</w:t>
      </w:r>
    </w:p>
    <w:p w14:paraId="0A31FF53" w14:textId="51DD0897" w:rsidR="00F344E9" w:rsidRPr="00E8673A" w:rsidRDefault="00F344E9" w:rsidP="005E6B7A">
      <w:r>
        <w:t xml:space="preserve">PNW Production (2 July 2021) </w:t>
      </w:r>
      <w:hyperlink r:id="rId140" w:history="1">
        <w:r w:rsidR="001954D0" w:rsidRPr="001954D0">
          <w:rPr>
            <w:rStyle w:val="Hyperlink"/>
          </w:rPr>
          <w:t>'Kids Playing Kite in an Open Field' [video]</w:t>
        </w:r>
      </w:hyperlink>
      <w:r w:rsidR="001954D0">
        <w:t>,</w:t>
      </w:r>
      <w:r>
        <w:t xml:space="preserve"> </w:t>
      </w:r>
      <w:r w:rsidRPr="005E6B7A">
        <w:rPr>
          <w:i/>
          <w:iCs/>
        </w:rPr>
        <w:t>PNW Production</w:t>
      </w:r>
      <w:r>
        <w:t>, Pexels, accessed 17 January 2023</w:t>
      </w:r>
      <w:r w:rsidR="005D6346">
        <w:t>.</w:t>
      </w:r>
    </w:p>
    <w:p w14:paraId="3B1CBD1D" w14:textId="5E3A5ED1" w:rsidR="00F344E9" w:rsidRPr="009E03DB" w:rsidRDefault="00F344E9" w:rsidP="009200E9">
      <w:r>
        <w:t xml:space="preserve">Roadshow Films (7 September 2022) </w:t>
      </w:r>
      <w:hyperlink r:id="rId141" w:history="1">
        <w:r>
          <w:rPr>
            <w:rStyle w:val="Hyperlink"/>
          </w:rPr>
          <w:t>'Blueback | Official Trailer | 2023 [HD]' [video]</w:t>
        </w:r>
      </w:hyperlink>
      <w:r w:rsidRPr="00F846F9">
        <w:t>,</w:t>
      </w:r>
      <w:r>
        <w:t xml:space="preserve"> </w:t>
      </w:r>
      <w:r>
        <w:rPr>
          <w:i/>
          <w:iCs/>
        </w:rPr>
        <w:t>Roadshow Films</w:t>
      </w:r>
      <w:r>
        <w:t>, accessed 17 January 2023</w:t>
      </w:r>
      <w:r w:rsidR="008C516C">
        <w:t>.</w:t>
      </w:r>
    </w:p>
    <w:p w14:paraId="588FD095" w14:textId="77777777" w:rsidR="00F344E9" w:rsidRPr="00A12337" w:rsidRDefault="00F344E9" w:rsidP="0064631E">
      <w:r w:rsidRPr="00726828">
        <w:t xml:space="preserve">SearchlightPictures (2 Jun 2011) </w:t>
      </w:r>
      <w:hyperlink r:id="rId142" w:history="1">
        <w:r>
          <w:rPr>
            <w:rStyle w:val="Hyperlink"/>
          </w:rPr>
          <w:t>'THE TREE OF LIFE: "Lived It"' [video]</w:t>
        </w:r>
      </w:hyperlink>
      <w:r w:rsidRPr="00726828">
        <w:t xml:space="preserve">, </w:t>
      </w:r>
      <w:r w:rsidRPr="00726828">
        <w:rPr>
          <w:i/>
          <w:iCs/>
        </w:rPr>
        <w:t>SearchlightPictures</w:t>
      </w:r>
      <w:r w:rsidRPr="00726828">
        <w:t>, YouTube, accessed 17 January 2023.</w:t>
      </w:r>
    </w:p>
    <w:p w14:paraId="2041D62C" w14:textId="7121861C" w:rsidR="00F344E9" w:rsidRDefault="00F344E9" w:rsidP="003D7670">
      <w:r>
        <w:t>SoundBible.com (2006</w:t>
      </w:r>
      <w:r w:rsidR="00801BD8">
        <w:t>–</w:t>
      </w:r>
      <w:r>
        <w:t xml:space="preserve">2023) </w:t>
      </w:r>
      <w:hyperlink r:id="rId143">
        <w:r w:rsidRPr="0086419C">
          <w:rPr>
            <w:rStyle w:val="Hyperlink"/>
            <w:i/>
            <w:iCs/>
          </w:rPr>
          <w:t>SoundBible</w:t>
        </w:r>
      </w:hyperlink>
      <w:r>
        <w:t xml:space="preserve"> [website], accessed 17 January 2023.</w:t>
      </w:r>
    </w:p>
    <w:p w14:paraId="18C21AFF" w14:textId="682FE5E3" w:rsidR="00F344E9" w:rsidRDefault="00F344E9" w:rsidP="00346807">
      <w:r>
        <w:t xml:space="preserve">The Internet Archive (n.d.) </w:t>
      </w:r>
      <w:hyperlink r:id="rId144">
        <w:r w:rsidRPr="0086419C">
          <w:rPr>
            <w:rStyle w:val="Hyperlink"/>
            <w:i/>
            <w:iCs/>
          </w:rPr>
          <w:t>Audio Archive</w:t>
        </w:r>
      </w:hyperlink>
      <w:r w:rsidR="00556CC8" w:rsidRPr="00556CC8">
        <w:t>,</w:t>
      </w:r>
      <w:r>
        <w:t xml:space="preserve"> </w:t>
      </w:r>
      <w:r w:rsidR="00556CC8" w:rsidRPr="00556CC8">
        <w:t xml:space="preserve">The Internet Archive </w:t>
      </w:r>
      <w:r>
        <w:t>website, accessed 17 January 2023.</w:t>
      </w:r>
    </w:p>
    <w:p w14:paraId="69926746" w14:textId="77777777" w:rsidR="00F344E9" w:rsidRPr="00BD507E" w:rsidRDefault="00F344E9" w:rsidP="00CD0E64">
      <w:r>
        <w:t xml:space="preserve">The Quiz Channel (6 November 2021) </w:t>
      </w:r>
      <w:hyperlink r:id="rId145">
        <w:r>
          <w:rPr>
            <w:rStyle w:val="Hyperlink"/>
          </w:rPr>
          <w:t>'Can You Guess These 40 Iconic Movie Theme Songs?' [video]</w:t>
        </w:r>
      </w:hyperlink>
      <w:r>
        <w:t xml:space="preserve">, </w:t>
      </w:r>
      <w:r>
        <w:rPr>
          <w:i/>
          <w:iCs/>
        </w:rPr>
        <w:t>The Quiz Channel</w:t>
      </w:r>
      <w:r>
        <w:t>, YouTube, accessed 17 January 2023.</w:t>
      </w:r>
    </w:p>
    <w:p w14:paraId="3090E2F0" w14:textId="77777777" w:rsidR="00F344E9" w:rsidRPr="0032136B" w:rsidRDefault="00F344E9" w:rsidP="00CD0E64">
      <w:r>
        <w:t xml:space="preserve">TNT (4 November 2020) </w:t>
      </w:r>
      <w:hyperlink r:id="rId146" w:history="1">
        <w:r>
          <w:rPr>
            <w:rStyle w:val="Hyperlink"/>
          </w:rPr>
          <w:t>'Star Wars: A New Hope - Princess Leia Gets Rescued [CLIP] | TNT' [video]</w:t>
        </w:r>
      </w:hyperlink>
      <w:r w:rsidRPr="000775E3">
        <w:t>,</w:t>
      </w:r>
      <w:r>
        <w:t xml:space="preserve"> </w:t>
      </w:r>
      <w:r>
        <w:rPr>
          <w:i/>
          <w:iCs/>
        </w:rPr>
        <w:t>TNT</w:t>
      </w:r>
      <w:r>
        <w:t>, YouTube, accessed 17 January 2023</w:t>
      </w:r>
    </w:p>
    <w:p w14:paraId="415EEA5A" w14:textId="72B45613" w:rsidR="00F344E9" w:rsidRDefault="008108EC" w:rsidP="00CD0E64">
      <w:r>
        <w:t>t</w:t>
      </w:r>
      <w:r w:rsidR="00F344E9">
        <w:t xml:space="preserve">utvid (15 November 2017) </w:t>
      </w:r>
      <w:hyperlink r:id="rId147">
        <w:r w:rsidR="00F344E9">
          <w:rPr>
            <w:rStyle w:val="Hyperlink"/>
          </w:rPr>
          <w:t>'How to Edit Video with the J-Cut and L-Cut in Premiere Pro (MUST KNOW)' [video]</w:t>
        </w:r>
      </w:hyperlink>
      <w:r w:rsidR="00F344E9">
        <w:t xml:space="preserve">, </w:t>
      </w:r>
      <w:r>
        <w:rPr>
          <w:i/>
          <w:iCs/>
        </w:rPr>
        <w:t>t</w:t>
      </w:r>
      <w:r w:rsidR="00F344E9" w:rsidRPr="001C48F8">
        <w:rPr>
          <w:i/>
          <w:iCs/>
        </w:rPr>
        <w:t>utvid</w:t>
      </w:r>
      <w:r w:rsidR="00F344E9">
        <w:t>, YouTube, accessed 17 January 2023.</w:t>
      </w:r>
    </w:p>
    <w:p w14:paraId="71515E60" w14:textId="77777777" w:rsidR="00F344E9" w:rsidRDefault="00F344E9" w:rsidP="00BD507E">
      <w:r>
        <w:t xml:space="preserve">Universitat Pompeau Fabra (n.d.) </w:t>
      </w:r>
      <w:hyperlink r:id="rId148">
        <w:r w:rsidRPr="0086419C">
          <w:rPr>
            <w:rStyle w:val="Hyperlink"/>
            <w:i/>
            <w:iCs/>
          </w:rPr>
          <w:t>Freesound</w:t>
        </w:r>
      </w:hyperlink>
      <w:r w:rsidRPr="0086419C">
        <w:t xml:space="preserve"> </w:t>
      </w:r>
      <w:r>
        <w:t>[website], accessed 17 January 2023.</w:t>
      </w:r>
    </w:p>
    <w:p w14:paraId="599E875A" w14:textId="77777777" w:rsidR="00F344E9" w:rsidRPr="00DB0574" w:rsidRDefault="00F344E9" w:rsidP="003D7670">
      <w:pPr>
        <w:pStyle w:val="ListBullet"/>
        <w:numPr>
          <w:ilvl w:val="0"/>
          <w:numId w:val="0"/>
        </w:numPr>
        <w:ind w:left="360" w:hanging="360"/>
      </w:pPr>
      <w:r>
        <w:t xml:space="preserve">Videvo (2015-2023) </w:t>
      </w:r>
      <w:hyperlink r:id="rId149">
        <w:r w:rsidRPr="0086419C">
          <w:rPr>
            <w:rStyle w:val="Hyperlink"/>
            <w:i/>
            <w:iCs/>
          </w:rPr>
          <w:t>Videvo</w:t>
        </w:r>
      </w:hyperlink>
      <w:r>
        <w:t xml:space="preserve"> [website], accessed 17 January 2023.</w:t>
      </w:r>
    </w:p>
    <w:p w14:paraId="31BB78EA" w14:textId="77777777" w:rsidR="00F344E9" w:rsidRPr="003E5321" w:rsidRDefault="00F344E9" w:rsidP="00CD0E64">
      <w:r>
        <w:t xml:space="preserve">Warner Bros. Entertainment (5 Jan 2013) </w:t>
      </w:r>
      <w:hyperlink r:id="rId150" w:history="1">
        <w:r>
          <w:rPr>
            <w:rStyle w:val="Hyperlink"/>
          </w:rPr>
          <w:t>'The Jazz Singer | "Ain't Heard Nothin' Yet" Scene | Warner Bros. Entertainment' [video]</w:t>
        </w:r>
      </w:hyperlink>
      <w:r>
        <w:t xml:space="preserve">, </w:t>
      </w:r>
      <w:r>
        <w:rPr>
          <w:i/>
          <w:iCs/>
        </w:rPr>
        <w:t>Warner Bros. Entertainment</w:t>
      </w:r>
      <w:r>
        <w:t>, YouTube, accessed 17 January 2023.</w:t>
      </w:r>
    </w:p>
    <w:p w14:paraId="704EA3DA" w14:textId="77777777" w:rsidR="00B66768" w:rsidRPr="0086419C" w:rsidRDefault="00B66768" w:rsidP="00B66768">
      <w:r>
        <w:t xml:space="preserve">YouTube (n.d.) </w:t>
      </w:r>
      <w:hyperlink r:id="rId151" w:history="1">
        <w:r w:rsidRPr="0086419C">
          <w:rPr>
            <w:rStyle w:val="Hyperlink"/>
            <w:i/>
            <w:iCs/>
          </w:rPr>
          <w:t>Pixar</w:t>
        </w:r>
      </w:hyperlink>
      <w:r>
        <w:t>, YouTube website, accessed 17 January 2023.</w:t>
      </w:r>
    </w:p>
    <w:p w14:paraId="001A6E19" w14:textId="77777777" w:rsidR="00F344E9" w:rsidRPr="0069139B" w:rsidRDefault="00F344E9" w:rsidP="00CD0E64">
      <w:r>
        <w:t xml:space="preserve">ZapSplat (2022) </w:t>
      </w:r>
      <w:hyperlink r:id="rId152">
        <w:r w:rsidRPr="0086419C">
          <w:rPr>
            <w:rStyle w:val="Hyperlink"/>
            <w:rFonts w:eastAsia="Calibri"/>
            <w:i/>
            <w:iCs/>
          </w:rPr>
          <w:t>ZapSplat</w:t>
        </w:r>
      </w:hyperlink>
      <w:r>
        <w:t xml:space="preserve"> [website], accessed 17 January 2023.</w:t>
      </w:r>
    </w:p>
    <w:p w14:paraId="71183B36" w14:textId="0BD20DB9" w:rsidR="00C95107" w:rsidRDefault="619DC36E" w:rsidP="00D41B29">
      <w:pPr>
        <w:sectPr w:rsidR="00C95107" w:rsidSect="00E433DA">
          <w:headerReference w:type="even" r:id="rId153"/>
          <w:headerReference w:type="default" r:id="rId154"/>
          <w:footerReference w:type="even" r:id="rId155"/>
          <w:footerReference w:type="default" r:id="rId156"/>
          <w:headerReference w:type="first" r:id="rId157"/>
          <w:footerReference w:type="first" r:id="rId158"/>
          <w:pgSz w:w="11906" w:h="16838"/>
          <w:pgMar w:top="1134" w:right="1134" w:bottom="1134" w:left="1134" w:header="709" w:footer="709" w:gutter="0"/>
          <w:pgNumType w:start="0"/>
          <w:cols w:space="708"/>
          <w:titlePg/>
          <w:docGrid w:linePitch="360"/>
        </w:sectPr>
      </w:pPr>
      <w:r>
        <w:t>Zygomatic (202</w:t>
      </w:r>
      <w:r w:rsidR="001E3C16">
        <w:t>3</w:t>
      </w:r>
      <w:r>
        <w:t xml:space="preserve">) </w:t>
      </w:r>
      <w:hyperlink r:id="rId159">
        <w:r w:rsidRPr="0086419C">
          <w:rPr>
            <w:rStyle w:val="Hyperlink"/>
            <w:i/>
            <w:iCs/>
          </w:rPr>
          <w:t>YouTube Trimmer</w:t>
        </w:r>
      </w:hyperlink>
      <w:r w:rsidRPr="0086419C">
        <w:t xml:space="preserve"> </w:t>
      </w:r>
      <w:r>
        <w:t>[website]</w:t>
      </w:r>
      <w:r w:rsidR="7AEBAE15">
        <w:t xml:space="preserve">, </w:t>
      </w:r>
      <w:r w:rsidR="0014770C">
        <w:t>accessed 17 January 2023.</w:t>
      </w:r>
      <w:bookmarkEnd w:id="77"/>
    </w:p>
    <w:p w14:paraId="35D47B77" w14:textId="77777777" w:rsidR="001E58E8" w:rsidRPr="003B3E41" w:rsidRDefault="001E58E8" w:rsidP="001E58E8">
      <w:pPr>
        <w:rPr>
          <w:rStyle w:val="Strong"/>
          <w:sz w:val="24"/>
        </w:rPr>
      </w:pPr>
      <w:r w:rsidRPr="003B3E41">
        <w:rPr>
          <w:rStyle w:val="Strong"/>
          <w:sz w:val="24"/>
        </w:rPr>
        <w:t>© State of New South Wales (Department of Education), 2023</w:t>
      </w:r>
    </w:p>
    <w:p w14:paraId="339143B2" w14:textId="77777777" w:rsidR="001E58E8" w:rsidRDefault="001E58E8" w:rsidP="001E58E8">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66DED7BB" w14:textId="77777777" w:rsidR="001E58E8" w:rsidRDefault="001E58E8" w:rsidP="001E58E8">
      <w:r>
        <w:t xml:space="preserve">Copyright material available in this resource and owned by the NSW Department of Education is licensed under a </w:t>
      </w:r>
      <w:hyperlink r:id="rId160" w:history="1">
        <w:r w:rsidRPr="003B3E41">
          <w:rPr>
            <w:rStyle w:val="Hyperlink"/>
          </w:rPr>
          <w:t>Creative Commons Attribution 4.0 International (CC BY 4.0) license</w:t>
        </w:r>
      </w:hyperlink>
      <w:r>
        <w:t>.</w:t>
      </w:r>
    </w:p>
    <w:p w14:paraId="0E07197F" w14:textId="77777777" w:rsidR="001E58E8" w:rsidRDefault="001E58E8" w:rsidP="001E58E8">
      <w:r>
        <w:t xml:space="preserve"> </w:t>
      </w:r>
      <w:r>
        <w:rPr>
          <w:noProof/>
        </w:rPr>
        <w:drawing>
          <wp:inline distT="0" distB="0" distL="0" distR="0" wp14:anchorId="0B73D25A" wp14:editId="2CCB0700">
            <wp:extent cx="1228725" cy="428625"/>
            <wp:effectExtent l="0" t="0" r="9525" b="9525"/>
            <wp:docPr id="32" name="Picture 32" descr="Creative Commons Attribution license logo.">
              <a:hlinkClick xmlns:a="http://schemas.openxmlformats.org/drawingml/2006/main" r:id="rId1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60"/>
                    </pic:cNvPr>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169DA94" w14:textId="77777777" w:rsidR="001E58E8" w:rsidRDefault="001E58E8" w:rsidP="001E58E8">
      <w:r>
        <w:t>This license allows you to share and adapt the material for any purpose, even commercially.</w:t>
      </w:r>
    </w:p>
    <w:p w14:paraId="14F33782" w14:textId="77777777" w:rsidR="001E58E8" w:rsidRDefault="001E58E8" w:rsidP="001E58E8">
      <w:r>
        <w:t>Attribution should be given to © State of New South Wales (Department of Education), 2023.</w:t>
      </w:r>
    </w:p>
    <w:p w14:paraId="51A5449A" w14:textId="77777777" w:rsidR="001E58E8" w:rsidRDefault="001E58E8" w:rsidP="001E58E8">
      <w:r>
        <w:t>Material in this resource not available under a Creative Commons license:</w:t>
      </w:r>
    </w:p>
    <w:p w14:paraId="4C45A1A2" w14:textId="77777777" w:rsidR="001E58E8" w:rsidRDefault="001E58E8" w:rsidP="001E58E8">
      <w:pPr>
        <w:pStyle w:val="ListBullet"/>
        <w:numPr>
          <w:ilvl w:val="0"/>
          <w:numId w:val="5"/>
        </w:numPr>
      </w:pPr>
      <w:r>
        <w:t xml:space="preserve">the NSW Department of Education logo, other </w:t>
      </w:r>
      <w:proofErr w:type="gramStart"/>
      <w:r>
        <w:t>logos</w:t>
      </w:r>
      <w:proofErr w:type="gramEnd"/>
      <w:r>
        <w:t xml:space="preserve"> and trademark-protected material</w:t>
      </w:r>
    </w:p>
    <w:p w14:paraId="2656ADF4" w14:textId="77777777" w:rsidR="001E58E8" w:rsidRDefault="001E58E8" w:rsidP="001E58E8">
      <w:pPr>
        <w:pStyle w:val="ListBullet"/>
        <w:numPr>
          <w:ilvl w:val="0"/>
          <w:numId w:val="5"/>
        </w:numPr>
      </w:pPr>
      <w:r>
        <w:t>material owned by a third party that has been reproduced with permission. You will need to obtain permission from the third party to reuse its material.</w:t>
      </w:r>
    </w:p>
    <w:p w14:paraId="665C24E8" w14:textId="77777777" w:rsidR="001E58E8" w:rsidRPr="003B3E41" w:rsidRDefault="001E58E8" w:rsidP="001E58E8">
      <w:pPr>
        <w:pStyle w:val="FeatureBox2"/>
        <w:rPr>
          <w:rStyle w:val="Strong"/>
        </w:rPr>
      </w:pPr>
      <w:r w:rsidRPr="003B3E41">
        <w:rPr>
          <w:rStyle w:val="Strong"/>
        </w:rPr>
        <w:t>Links to third-party material and websites</w:t>
      </w:r>
    </w:p>
    <w:p w14:paraId="7800CC1E" w14:textId="77777777" w:rsidR="001E58E8" w:rsidRDefault="001E58E8" w:rsidP="001E58E8">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1A3940F" w14:textId="77777777" w:rsidR="001E58E8" w:rsidRPr="00607DF0" w:rsidRDefault="001E58E8" w:rsidP="001E58E8">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1E58E8" w:rsidRPr="00607DF0" w:rsidSect="007365B1">
      <w:footerReference w:type="even" r:id="rId162"/>
      <w:footerReference w:type="default" r:id="rId163"/>
      <w:headerReference w:type="first" r:id="rId164"/>
      <w:footerReference w:type="first" r:id="rId165"/>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5EA876" w14:textId="77777777" w:rsidR="00C922D6" w:rsidRDefault="00C922D6" w:rsidP="00E51733">
      <w:r>
        <w:separator/>
      </w:r>
    </w:p>
  </w:endnote>
  <w:endnote w:type="continuationSeparator" w:id="0">
    <w:p w14:paraId="7458786D" w14:textId="77777777" w:rsidR="00C922D6" w:rsidRDefault="00C922D6" w:rsidP="00E51733">
      <w:r>
        <w:continuationSeparator/>
      </w:r>
    </w:p>
  </w:endnote>
  <w:endnote w:type="continuationNotice" w:id="1">
    <w:p w14:paraId="0120C791" w14:textId="77777777" w:rsidR="00C922D6" w:rsidRDefault="00C922D6">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F5CBFE5C-875C-47B6-AC6B-DEA39B7DAC1F}"/>
  </w:font>
  <w:font w:name="Calibri">
    <w:panose1 w:val="020F0502020204030204"/>
    <w:charset w:val="00"/>
    <w:family w:val="swiss"/>
    <w:pitch w:val="variable"/>
    <w:sig w:usb0="E4002EFF" w:usb1="C000247B" w:usb2="00000009" w:usb3="00000000" w:csb0="000001FF" w:csb1="00000000"/>
    <w:embedRegular r:id="rId2" w:fontKey="{C59998A3-B0B4-40DC-80D0-EB35B8E0B696}"/>
    <w:embedBold r:id="rId3" w:fontKey="{5BD1ED3B-2339-42C4-84BF-54770DE74B49}"/>
    <w:embedItalic r:id="rId4" w:fontKey="{02030764-1A20-4F47-B024-B579AD7D9CA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Arial-BoldMT">
    <w:altName w:val="Arial"/>
    <w:panose1 w:val="00000000000000000000"/>
    <w:charset w:val="00"/>
    <w:family w:val="swiss"/>
    <w:notTrueType/>
    <w:pitch w:val="default"/>
    <w:sig w:usb0="00000003" w:usb1="00000000" w:usb2="00000000" w:usb3="00000000" w:csb0="00000001" w:csb1="00000000"/>
  </w:font>
  <w:font w:name="Arial-Italic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5" w:fontKey="{80C73CB8-A900-4A07-BDBD-D7E647A8CEC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60570" w14:textId="1BF38CA9" w:rsidR="00F66145" w:rsidRPr="00025B1A" w:rsidRDefault="00025B1A" w:rsidP="00025B1A">
    <w:pPr>
      <w:pStyle w:val="Footer"/>
      <w:spacing w:before="0"/>
    </w:pPr>
    <w:r>
      <w:t xml:space="preserve">© NSW Department of Education, </w:t>
    </w:r>
    <w:r>
      <w:fldChar w:fldCharType="begin"/>
    </w:r>
    <w:r>
      <w:instrText xml:space="preserve"> DATE  \@ "MMM-yy"  \* MERGEFORMAT </w:instrText>
    </w:r>
    <w:r>
      <w:fldChar w:fldCharType="separate"/>
    </w:r>
    <w:r w:rsidR="009A6B96">
      <w:rPr>
        <w:noProof/>
      </w:rPr>
      <w:t>Nov-23</w:t>
    </w:r>
    <w:r>
      <w:fldChar w:fldCharType="end"/>
    </w:r>
    <w:r>
      <w:ptab w:relativeTo="margin" w:alignment="right" w:leader="none"/>
    </w:r>
    <w:r>
      <w:rPr>
        <w:b/>
        <w:noProof/>
        <w:sz w:val="28"/>
        <w:szCs w:val="28"/>
      </w:rPr>
      <w:drawing>
        <wp:inline distT="0" distB="0" distL="0" distR="0" wp14:anchorId="108946F8" wp14:editId="7D74468C">
          <wp:extent cx="571500" cy="190500"/>
          <wp:effectExtent l="0" t="0" r="0" b="0"/>
          <wp:docPr id="4" name="Picture 4"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6FD6C" w14:textId="138E8C53" w:rsidR="00E433DA" w:rsidRPr="00123A38" w:rsidRDefault="00E433DA" w:rsidP="00E433DA">
    <w:pPr>
      <w:pStyle w:val="Footer"/>
    </w:pPr>
    <w:r>
      <w:t xml:space="preserve">© NSW Department of Education, </w:t>
    </w:r>
    <w:r>
      <w:fldChar w:fldCharType="begin"/>
    </w:r>
    <w:r>
      <w:instrText xml:space="preserve"> DATE  \@ "MMM-yy"  \* MERGEFORMAT </w:instrText>
    </w:r>
    <w:r>
      <w:fldChar w:fldCharType="separate"/>
    </w:r>
    <w:r w:rsidR="009A6B96">
      <w:rPr>
        <w:noProof/>
      </w:rPr>
      <w:t>Nov-23</w:t>
    </w:r>
    <w:r>
      <w:fldChar w:fldCharType="end"/>
    </w:r>
    <w:r>
      <w:ptab w:relativeTo="margin" w:alignment="right" w:leader="none"/>
    </w:r>
    <w:r>
      <w:rPr>
        <w:b/>
        <w:noProof/>
        <w:sz w:val="28"/>
        <w:szCs w:val="28"/>
      </w:rPr>
      <w:drawing>
        <wp:inline distT="0" distB="0" distL="0" distR="0" wp14:anchorId="5F24EC9A" wp14:editId="26E49679">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4A5880" w14:textId="77777777" w:rsidR="00E433DA" w:rsidRPr="002F375A" w:rsidRDefault="00E433DA" w:rsidP="00E433DA">
    <w:pPr>
      <w:pStyle w:val="Logo"/>
      <w:jc w:val="right"/>
    </w:pPr>
    <w:r w:rsidRPr="008426B6">
      <w:rPr>
        <w:noProof/>
      </w:rPr>
      <w:drawing>
        <wp:inline distT="0" distB="0" distL="0" distR="0" wp14:anchorId="3D31DB1A" wp14:editId="3CAF3B8E">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3AC3D" w14:textId="3F33D897" w:rsidR="00F66145" w:rsidRPr="00E56264" w:rsidRDefault="00677835" w:rsidP="007365B1">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9A6B96">
      <w:rPr>
        <w:noProof/>
      </w:rPr>
      <w:t>Nov-23</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12A344CE" w14:textId="77777777" w:rsidR="007365B1" w:rsidRDefault="007365B1" w:rsidP="007365B1"/>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7A880" w14:textId="77777777" w:rsidR="00F66145" w:rsidRDefault="00677835" w:rsidP="007365B1">
    <w:pPr>
      <w:pStyle w:val="Footer"/>
    </w:pPr>
    <w:r w:rsidRPr="009D6697">
      <w:fldChar w:fldCharType="begin"/>
    </w:r>
    <w:r w:rsidRPr="009D6697">
      <w:instrText xml:space="preserve"> PAGE   \* MERGEFORMAT </w:instrText>
    </w:r>
    <w:r w:rsidRPr="009D6697">
      <w:fldChar w:fldCharType="separate"/>
    </w:r>
    <w:r w:rsidRPr="009D6697">
      <w:t>3</w:t>
    </w:r>
    <w:r w:rsidRPr="009D6697">
      <w:fldChar w:fldCharType="end"/>
    </w:r>
    <w:r w:rsidRPr="009D6697">
      <w:ptab w:relativeTo="margin" w:alignment="right" w:leader="none"/>
    </w:r>
    <w:r w:rsidRPr="009D6697">
      <w:t>Replace with name of document</w:t>
    </w:r>
    <w:r w:rsidRPr="009D6697">
      <w:ptab w:relativeTo="margin" w:alignment="right" w:leader="none"/>
    </w:r>
    <w:r w:rsidRPr="009D6697">
      <w:ptab w:relativeTo="indent" w:alignment="right" w:leader="none"/>
    </w:r>
  </w:p>
  <w:p w14:paraId="53082DA3" w14:textId="77777777" w:rsidR="007365B1" w:rsidRDefault="007365B1" w:rsidP="007365B1"/>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59801" w14:textId="77777777" w:rsidR="007365B1" w:rsidRPr="001E58E8" w:rsidRDefault="007365B1" w:rsidP="001E58E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C0EF06" w14:textId="77777777" w:rsidR="00C922D6" w:rsidRDefault="00C922D6" w:rsidP="00E51733">
      <w:r>
        <w:separator/>
      </w:r>
    </w:p>
  </w:footnote>
  <w:footnote w:type="continuationSeparator" w:id="0">
    <w:p w14:paraId="03A921EF" w14:textId="77777777" w:rsidR="00C922D6" w:rsidRDefault="00C922D6" w:rsidP="00E51733">
      <w:r>
        <w:continuationSeparator/>
      </w:r>
    </w:p>
  </w:footnote>
  <w:footnote w:type="continuationNotice" w:id="1">
    <w:p w14:paraId="0A7E23E6" w14:textId="77777777" w:rsidR="00C922D6" w:rsidRDefault="00C922D6">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86ED7" w14:textId="4CEA2443" w:rsidR="00CE63A8" w:rsidRDefault="00CE63A8" w:rsidP="00CE63A8">
    <w:pPr>
      <w:pStyle w:val="Documentname"/>
    </w:pPr>
    <w:r w:rsidRPr="00322030">
      <w:ptab w:relativeTo="margin" w:alignment="left" w:leader="none"/>
    </w:r>
    <w:r w:rsidRPr="00CE63A8">
      <w:t xml:space="preserve"> </w:t>
    </w:r>
    <w:r w:rsidR="00B26F27" w:rsidRPr="00B26F27">
      <w:t>Design and media studies Stage 5 – Option 4: sound design</w:t>
    </w:r>
    <w:r w:rsidR="00B26F27">
      <w:t xml:space="preserve"> </w:t>
    </w:r>
    <w:r>
      <w:t xml:space="preserve">| </w:t>
    </w:r>
    <w:r w:rsidRPr="009D6697">
      <w:fldChar w:fldCharType="begin"/>
    </w:r>
    <w:r w:rsidRPr="009D6697">
      <w:instrText xml:space="preserve"> PAGE   \* MERGEFORMAT </w:instrText>
    </w:r>
    <w:r w:rsidRPr="009D6697">
      <w:fldChar w:fldCharType="separate"/>
    </w:r>
    <w:r>
      <w:t>2</w:t>
    </w:r>
    <w:r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AE674" w14:textId="089D4B99" w:rsidR="00E433DA" w:rsidRDefault="00E433DA" w:rsidP="00E433DA">
    <w:pPr>
      <w:pStyle w:val="Documentname"/>
    </w:pPr>
    <w:r w:rsidRPr="00370C20">
      <w:t>Design and media studies – Option 4</w:t>
    </w:r>
    <w:r w:rsidR="00E44AFF">
      <w:t xml:space="preserve"> –</w:t>
    </w:r>
    <w:r w:rsidR="00E44AFF" w:rsidRPr="00370C20">
      <w:t xml:space="preserve"> </w:t>
    </w:r>
    <w:r w:rsidRPr="00370C20">
      <w:t xml:space="preserve">sound design </w:t>
    </w:r>
    <w:r w:rsidRPr="00D2403C">
      <w:t xml:space="preserve">| </w:t>
    </w:r>
    <w:r>
      <w:fldChar w:fldCharType="begin"/>
    </w:r>
    <w:r>
      <w:instrText xml:space="preserve"> PAGE   \* MERGEFORMAT </w:instrText>
    </w:r>
    <w:r>
      <w:fldChar w:fldCharType="separate"/>
    </w:r>
    <w:r>
      <w:t>2</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C49CE" w14:textId="2AD082DC" w:rsidR="00E433DA" w:rsidRPr="00FA6449" w:rsidRDefault="003C7F6F" w:rsidP="00E433DA">
    <w:pPr>
      <w:pStyle w:val="Header"/>
      <w:spacing w:after="0"/>
    </w:pPr>
    <w:r>
      <w:pict w14:anchorId="73E837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E433DA" w:rsidRPr="009D43DD">
      <w:t>NSW Department of Education</w:t>
    </w:r>
    <w:r w:rsidR="00E433DA"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E576E" w14:textId="77777777" w:rsidR="007365B1" w:rsidRPr="001E58E8" w:rsidRDefault="007365B1" w:rsidP="001E58E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ADD0B486"/>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062E8EDC"/>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9"/>
    <w:multiLevelType w:val="singleLevel"/>
    <w:tmpl w:val="2FD8C2D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850710"/>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AD91F82"/>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A6D60EE"/>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C183F24"/>
    <w:multiLevelType w:val="multilevel"/>
    <w:tmpl w:val="8E5A8A00"/>
    <w:lvl w:ilvl="0">
      <w:start w:val="1"/>
      <w:numFmt w:val="decimal"/>
      <w:pStyle w:val="ListNumber"/>
      <w:lvlText w:val="%1."/>
      <w:lvlJc w:val="left"/>
      <w:pPr>
        <w:ind w:left="567" w:hanging="567"/>
      </w:pPr>
      <w:rPr>
        <w:rFonts w:hint="default"/>
        <w:b w:val="0"/>
        <w:b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3AC420D3"/>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5CF32F9E"/>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5DD9295D"/>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696D495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6D4F47BD"/>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78551FB7"/>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7A6A0C25"/>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7B652F70"/>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7F9D7692"/>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99229684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89934737">
    <w:abstractNumId w:val="9"/>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 w16cid:durableId="239292358">
    <w:abstractNumId w:val="13"/>
  </w:num>
  <w:num w:numId="4" w16cid:durableId="1264150567">
    <w:abstractNumId w:val="7"/>
  </w:num>
  <w:num w:numId="5" w16cid:durableId="1513913352">
    <w:abstractNumId w:val="5"/>
  </w:num>
  <w:num w:numId="6" w16cid:durableId="146454604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8641477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18024397">
    <w:abstractNumId w:val="10"/>
  </w:num>
  <w:num w:numId="9" w16cid:durableId="117837915">
    <w:abstractNumId w:val="8"/>
  </w:num>
  <w:num w:numId="10" w16cid:durableId="378670899">
    <w:abstractNumId w:val="3"/>
  </w:num>
  <w:num w:numId="11" w16cid:durableId="1418863210">
    <w:abstractNumId w:val="15"/>
  </w:num>
  <w:num w:numId="12" w16cid:durableId="1742437243">
    <w:abstractNumId w:val="4"/>
  </w:num>
  <w:num w:numId="13" w16cid:durableId="362830008">
    <w:abstractNumId w:val="19"/>
  </w:num>
  <w:num w:numId="14" w16cid:durableId="383530615">
    <w:abstractNumId w:val="12"/>
  </w:num>
  <w:num w:numId="15" w16cid:durableId="261114500">
    <w:abstractNumId w:val="11"/>
  </w:num>
  <w:num w:numId="16" w16cid:durableId="120195059">
    <w:abstractNumId w:val="17"/>
  </w:num>
  <w:num w:numId="17" w16cid:durableId="176967187">
    <w:abstractNumId w:val="18"/>
  </w:num>
  <w:num w:numId="18" w16cid:durableId="1650749340">
    <w:abstractNumId w:val="14"/>
  </w:num>
  <w:num w:numId="19" w16cid:durableId="1515413376">
    <w:abstractNumId w:val="6"/>
  </w:num>
  <w:num w:numId="20" w16cid:durableId="1588615620">
    <w:abstractNumId w:val="16"/>
  </w:num>
  <w:num w:numId="21" w16cid:durableId="891570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3407664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747068151">
    <w:abstractNumId w:val="2"/>
  </w:num>
  <w:num w:numId="24" w16cid:durableId="1437795655">
    <w:abstractNumId w:val="2"/>
  </w:num>
  <w:num w:numId="25" w16cid:durableId="1741831946">
    <w:abstractNumId w:val="2"/>
  </w:num>
  <w:num w:numId="26" w16cid:durableId="1949385862">
    <w:abstractNumId w:val="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7" w16cid:durableId="886066534">
    <w:abstractNumId w:val="1"/>
  </w:num>
  <w:num w:numId="28" w16cid:durableId="46732068">
    <w:abstractNumId w:val="1"/>
  </w:num>
  <w:num w:numId="29" w16cid:durableId="2096395797">
    <w:abstractNumId w:val="5"/>
  </w:num>
  <w:num w:numId="30" w16cid:durableId="1692956090">
    <w:abstractNumId w:val="13"/>
  </w:num>
  <w:num w:numId="31" w16cid:durableId="1650556508">
    <w:abstractNumId w:val="0"/>
  </w:num>
  <w:num w:numId="32" w16cid:durableId="2141723166">
    <w:abstractNumId w:val="13"/>
  </w:num>
  <w:num w:numId="33" w16cid:durableId="883836142">
    <w:abstractNumId w:val="7"/>
  </w:num>
  <w:num w:numId="34" w16cid:durableId="683096881">
    <w:abstractNumId w:val="2"/>
  </w:num>
  <w:num w:numId="35" w16cid:durableId="201491927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39207613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634557878">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057C"/>
    <w:rsid w:val="00000A33"/>
    <w:rsid w:val="000019F5"/>
    <w:rsid w:val="00001B08"/>
    <w:rsid w:val="00002DFC"/>
    <w:rsid w:val="00003821"/>
    <w:rsid w:val="0000398B"/>
    <w:rsid w:val="00003DA6"/>
    <w:rsid w:val="00004CD1"/>
    <w:rsid w:val="0000559E"/>
    <w:rsid w:val="00006888"/>
    <w:rsid w:val="000075E2"/>
    <w:rsid w:val="0000798A"/>
    <w:rsid w:val="00010C8F"/>
    <w:rsid w:val="00010F38"/>
    <w:rsid w:val="000110A3"/>
    <w:rsid w:val="0001191D"/>
    <w:rsid w:val="00012906"/>
    <w:rsid w:val="00012CB9"/>
    <w:rsid w:val="00013C8F"/>
    <w:rsid w:val="00013FF2"/>
    <w:rsid w:val="00014C66"/>
    <w:rsid w:val="00014D83"/>
    <w:rsid w:val="00015708"/>
    <w:rsid w:val="00016849"/>
    <w:rsid w:val="00016E70"/>
    <w:rsid w:val="0001747E"/>
    <w:rsid w:val="00017C47"/>
    <w:rsid w:val="000204DA"/>
    <w:rsid w:val="0002208A"/>
    <w:rsid w:val="00023643"/>
    <w:rsid w:val="00023B23"/>
    <w:rsid w:val="00023C72"/>
    <w:rsid w:val="00024286"/>
    <w:rsid w:val="0002432D"/>
    <w:rsid w:val="00024A6E"/>
    <w:rsid w:val="000252CB"/>
    <w:rsid w:val="00025705"/>
    <w:rsid w:val="00025B1A"/>
    <w:rsid w:val="00026027"/>
    <w:rsid w:val="00031161"/>
    <w:rsid w:val="000312F0"/>
    <w:rsid w:val="00033070"/>
    <w:rsid w:val="00033D06"/>
    <w:rsid w:val="000345D3"/>
    <w:rsid w:val="00035958"/>
    <w:rsid w:val="00035BA0"/>
    <w:rsid w:val="000361BF"/>
    <w:rsid w:val="0003724E"/>
    <w:rsid w:val="0003731A"/>
    <w:rsid w:val="00040070"/>
    <w:rsid w:val="00040D7E"/>
    <w:rsid w:val="00040E91"/>
    <w:rsid w:val="00041CCE"/>
    <w:rsid w:val="000428BF"/>
    <w:rsid w:val="000435D9"/>
    <w:rsid w:val="00044358"/>
    <w:rsid w:val="000447FC"/>
    <w:rsid w:val="00044C03"/>
    <w:rsid w:val="00045492"/>
    <w:rsid w:val="000459EA"/>
    <w:rsid w:val="00045CDC"/>
    <w:rsid w:val="00045E95"/>
    <w:rsid w:val="00045F0D"/>
    <w:rsid w:val="00046C44"/>
    <w:rsid w:val="0004750C"/>
    <w:rsid w:val="00047A16"/>
    <w:rsid w:val="00050E2D"/>
    <w:rsid w:val="00052B0B"/>
    <w:rsid w:val="00054637"/>
    <w:rsid w:val="00055014"/>
    <w:rsid w:val="00055742"/>
    <w:rsid w:val="00056A85"/>
    <w:rsid w:val="00057036"/>
    <w:rsid w:val="000573B1"/>
    <w:rsid w:val="00061D5B"/>
    <w:rsid w:val="00061F2D"/>
    <w:rsid w:val="000625AE"/>
    <w:rsid w:val="000625FA"/>
    <w:rsid w:val="00062801"/>
    <w:rsid w:val="00062BBD"/>
    <w:rsid w:val="00063B57"/>
    <w:rsid w:val="00063FF3"/>
    <w:rsid w:val="000650E6"/>
    <w:rsid w:val="00066D89"/>
    <w:rsid w:val="000676E2"/>
    <w:rsid w:val="00067EE0"/>
    <w:rsid w:val="00070154"/>
    <w:rsid w:val="000701F2"/>
    <w:rsid w:val="00070436"/>
    <w:rsid w:val="0007093E"/>
    <w:rsid w:val="00070F92"/>
    <w:rsid w:val="00070FE9"/>
    <w:rsid w:val="00071022"/>
    <w:rsid w:val="00072341"/>
    <w:rsid w:val="0007258D"/>
    <w:rsid w:val="00072EA5"/>
    <w:rsid w:val="00073913"/>
    <w:rsid w:val="00073A10"/>
    <w:rsid w:val="00074849"/>
    <w:rsid w:val="00074F0F"/>
    <w:rsid w:val="000760BE"/>
    <w:rsid w:val="0007678A"/>
    <w:rsid w:val="00076B3B"/>
    <w:rsid w:val="000773F8"/>
    <w:rsid w:val="000775E3"/>
    <w:rsid w:val="00077CDD"/>
    <w:rsid w:val="00077E45"/>
    <w:rsid w:val="00077EAF"/>
    <w:rsid w:val="000801CC"/>
    <w:rsid w:val="0008078C"/>
    <w:rsid w:val="00081B54"/>
    <w:rsid w:val="00081C7C"/>
    <w:rsid w:val="00081C96"/>
    <w:rsid w:val="000825C7"/>
    <w:rsid w:val="00082BAB"/>
    <w:rsid w:val="00085021"/>
    <w:rsid w:val="0008542A"/>
    <w:rsid w:val="00085761"/>
    <w:rsid w:val="00086898"/>
    <w:rsid w:val="000874DE"/>
    <w:rsid w:val="000877F4"/>
    <w:rsid w:val="00087827"/>
    <w:rsid w:val="0009193C"/>
    <w:rsid w:val="000919A2"/>
    <w:rsid w:val="00091D68"/>
    <w:rsid w:val="00093EBD"/>
    <w:rsid w:val="00094913"/>
    <w:rsid w:val="000954CB"/>
    <w:rsid w:val="0009558C"/>
    <w:rsid w:val="000957B4"/>
    <w:rsid w:val="00096978"/>
    <w:rsid w:val="000969FD"/>
    <w:rsid w:val="0009745C"/>
    <w:rsid w:val="00097630"/>
    <w:rsid w:val="00097A1C"/>
    <w:rsid w:val="00097B05"/>
    <w:rsid w:val="000A0322"/>
    <w:rsid w:val="000A1529"/>
    <w:rsid w:val="000A173B"/>
    <w:rsid w:val="000A29C5"/>
    <w:rsid w:val="000A3B9E"/>
    <w:rsid w:val="000A46DD"/>
    <w:rsid w:val="000A5A67"/>
    <w:rsid w:val="000A6C28"/>
    <w:rsid w:val="000A77D1"/>
    <w:rsid w:val="000A79C0"/>
    <w:rsid w:val="000A7D99"/>
    <w:rsid w:val="000A7EB3"/>
    <w:rsid w:val="000B009E"/>
    <w:rsid w:val="000B00E1"/>
    <w:rsid w:val="000B039B"/>
    <w:rsid w:val="000B0F24"/>
    <w:rsid w:val="000B1180"/>
    <w:rsid w:val="000B205A"/>
    <w:rsid w:val="000B3EDB"/>
    <w:rsid w:val="000B5AF0"/>
    <w:rsid w:val="000C0CBC"/>
    <w:rsid w:val="000C1241"/>
    <w:rsid w:val="000C22DF"/>
    <w:rsid w:val="000C24ED"/>
    <w:rsid w:val="000C31F8"/>
    <w:rsid w:val="000C3C3D"/>
    <w:rsid w:val="000C3C65"/>
    <w:rsid w:val="000C3C92"/>
    <w:rsid w:val="000C4549"/>
    <w:rsid w:val="000C51CA"/>
    <w:rsid w:val="000C5DC1"/>
    <w:rsid w:val="000C5EFD"/>
    <w:rsid w:val="000D070A"/>
    <w:rsid w:val="000D0FBC"/>
    <w:rsid w:val="000D1E89"/>
    <w:rsid w:val="000D288E"/>
    <w:rsid w:val="000D32ED"/>
    <w:rsid w:val="000D3BBE"/>
    <w:rsid w:val="000D4149"/>
    <w:rsid w:val="000D445B"/>
    <w:rsid w:val="000D4466"/>
    <w:rsid w:val="000D4C94"/>
    <w:rsid w:val="000D6577"/>
    <w:rsid w:val="000D69D4"/>
    <w:rsid w:val="000D6D2C"/>
    <w:rsid w:val="000D7402"/>
    <w:rsid w:val="000D7466"/>
    <w:rsid w:val="000D7DBF"/>
    <w:rsid w:val="000E0433"/>
    <w:rsid w:val="000E0A3F"/>
    <w:rsid w:val="000E0C75"/>
    <w:rsid w:val="000E1225"/>
    <w:rsid w:val="000E28C8"/>
    <w:rsid w:val="000E3365"/>
    <w:rsid w:val="000E424C"/>
    <w:rsid w:val="000E4608"/>
    <w:rsid w:val="000E489F"/>
    <w:rsid w:val="000E49BF"/>
    <w:rsid w:val="000E55FE"/>
    <w:rsid w:val="000E56C9"/>
    <w:rsid w:val="000E56FB"/>
    <w:rsid w:val="000E5B72"/>
    <w:rsid w:val="000E63D3"/>
    <w:rsid w:val="000E70F1"/>
    <w:rsid w:val="000F0FEA"/>
    <w:rsid w:val="000F1B18"/>
    <w:rsid w:val="000F1DFB"/>
    <w:rsid w:val="000F32B7"/>
    <w:rsid w:val="000F3F37"/>
    <w:rsid w:val="000F49E0"/>
    <w:rsid w:val="000F4B86"/>
    <w:rsid w:val="000F4BB4"/>
    <w:rsid w:val="000F4C66"/>
    <w:rsid w:val="000F5613"/>
    <w:rsid w:val="000F596E"/>
    <w:rsid w:val="000F6155"/>
    <w:rsid w:val="000F6BD8"/>
    <w:rsid w:val="00100427"/>
    <w:rsid w:val="00100C92"/>
    <w:rsid w:val="00100ED6"/>
    <w:rsid w:val="001037F9"/>
    <w:rsid w:val="001038BF"/>
    <w:rsid w:val="0010442A"/>
    <w:rsid w:val="0010464D"/>
    <w:rsid w:val="00104E3E"/>
    <w:rsid w:val="00105DB2"/>
    <w:rsid w:val="00106E09"/>
    <w:rsid w:val="00106FF9"/>
    <w:rsid w:val="00107026"/>
    <w:rsid w:val="0011045A"/>
    <w:rsid w:val="00111409"/>
    <w:rsid w:val="0011158E"/>
    <w:rsid w:val="001115FB"/>
    <w:rsid w:val="00111619"/>
    <w:rsid w:val="00111819"/>
    <w:rsid w:val="00111827"/>
    <w:rsid w:val="00111856"/>
    <w:rsid w:val="00111A65"/>
    <w:rsid w:val="00111D21"/>
    <w:rsid w:val="00112528"/>
    <w:rsid w:val="00112A12"/>
    <w:rsid w:val="00114411"/>
    <w:rsid w:val="00114E21"/>
    <w:rsid w:val="0011564B"/>
    <w:rsid w:val="001159B0"/>
    <w:rsid w:val="00115E21"/>
    <w:rsid w:val="00116709"/>
    <w:rsid w:val="00116A09"/>
    <w:rsid w:val="00117D0D"/>
    <w:rsid w:val="00121124"/>
    <w:rsid w:val="0012255F"/>
    <w:rsid w:val="00122566"/>
    <w:rsid w:val="0012259F"/>
    <w:rsid w:val="00122836"/>
    <w:rsid w:val="00123366"/>
    <w:rsid w:val="00123950"/>
    <w:rsid w:val="00123D51"/>
    <w:rsid w:val="00124B2A"/>
    <w:rsid w:val="00124BBA"/>
    <w:rsid w:val="00126632"/>
    <w:rsid w:val="0012694B"/>
    <w:rsid w:val="001272B5"/>
    <w:rsid w:val="001274AE"/>
    <w:rsid w:val="0012751D"/>
    <w:rsid w:val="00127CED"/>
    <w:rsid w:val="00130F5E"/>
    <w:rsid w:val="00130FA7"/>
    <w:rsid w:val="00131265"/>
    <w:rsid w:val="00133B00"/>
    <w:rsid w:val="00134408"/>
    <w:rsid w:val="001346A2"/>
    <w:rsid w:val="00134EC2"/>
    <w:rsid w:val="00135019"/>
    <w:rsid w:val="001354B2"/>
    <w:rsid w:val="001357FD"/>
    <w:rsid w:val="00135C60"/>
    <w:rsid w:val="00135F4C"/>
    <w:rsid w:val="00136831"/>
    <w:rsid w:val="00136A2D"/>
    <w:rsid w:val="00137047"/>
    <w:rsid w:val="0013738A"/>
    <w:rsid w:val="00137668"/>
    <w:rsid w:val="0013792E"/>
    <w:rsid w:val="00137B68"/>
    <w:rsid w:val="001417A5"/>
    <w:rsid w:val="00141DE5"/>
    <w:rsid w:val="001425AC"/>
    <w:rsid w:val="00142A51"/>
    <w:rsid w:val="0014346D"/>
    <w:rsid w:val="00143855"/>
    <w:rsid w:val="00143945"/>
    <w:rsid w:val="00144480"/>
    <w:rsid w:val="0014479E"/>
    <w:rsid w:val="00144963"/>
    <w:rsid w:val="00144A3E"/>
    <w:rsid w:val="001453ED"/>
    <w:rsid w:val="00145C2F"/>
    <w:rsid w:val="001462F1"/>
    <w:rsid w:val="00147404"/>
    <w:rsid w:val="0014770C"/>
    <w:rsid w:val="001507E8"/>
    <w:rsid w:val="00151F3E"/>
    <w:rsid w:val="001528FE"/>
    <w:rsid w:val="00152F01"/>
    <w:rsid w:val="001548E0"/>
    <w:rsid w:val="0015493B"/>
    <w:rsid w:val="001549A1"/>
    <w:rsid w:val="0015676B"/>
    <w:rsid w:val="00156CCC"/>
    <w:rsid w:val="00156D90"/>
    <w:rsid w:val="00156E4A"/>
    <w:rsid w:val="0015763A"/>
    <w:rsid w:val="00157EA1"/>
    <w:rsid w:val="001607CC"/>
    <w:rsid w:val="001613B5"/>
    <w:rsid w:val="001617FD"/>
    <w:rsid w:val="00162184"/>
    <w:rsid w:val="001632FC"/>
    <w:rsid w:val="00164E0B"/>
    <w:rsid w:val="0016538E"/>
    <w:rsid w:val="00165636"/>
    <w:rsid w:val="0016597D"/>
    <w:rsid w:val="00165B6F"/>
    <w:rsid w:val="00166373"/>
    <w:rsid w:val="001663FA"/>
    <w:rsid w:val="001667BA"/>
    <w:rsid w:val="00167665"/>
    <w:rsid w:val="001707E0"/>
    <w:rsid w:val="001713E1"/>
    <w:rsid w:val="00172086"/>
    <w:rsid w:val="00172A96"/>
    <w:rsid w:val="00172B05"/>
    <w:rsid w:val="00173F0E"/>
    <w:rsid w:val="0017462D"/>
    <w:rsid w:val="00174FDE"/>
    <w:rsid w:val="0017566A"/>
    <w:rsid w:val="00176097"/>
    <w:rsid w:val="00176256"/>
    <w:rsid w:val="001776B9"/>
    <w:rsid w:val="00180B6F"/>
    <w:rsid w:val="00180CB4"/>
    <w:rsid w:val="00181F71"/>
    <w:rsid w:val="0018202B"/>
    <w:rsid w:val="001826BD"/>
    <w:rsid w:val="0018314C"/>
    <w:rsid w:val="00183566"/>
    <w:rsid w:val="00183C53"/>
    <w:rsid w:val="00183D89"/>
    <w:rsid w:val="001849E3"/>
    <w:rsid w:val="00184BE2"/>
    <w:rsid w:val="00185A2B"/>
    <w:rsid w:val="00186E57"/>
    <w:rsid w:val="0019089D"/>
    <w:rsid w:val="00190B8F"/>
    <w:rsid w:val="00190C6F"/>
    <w:rsid w:val="00191617"/>
    <w:rsid w:val="0019266B"/>
    <w:rsid w:val="00192BA3"/>
    <w:rsid w:val="00193608"/>
    <w:rsid w:val="00193D17"/>
    <w:rsid w:val="00194356"/>
    <w:rsid w:val="0019443F"/>
    <w:rsid w:val="00194698"/>
    <w:rsid w:val="001954D0"/>
    <w:rsid w:val="0019661E"/>
    <w:rsid w:val="00197473"/>
    <w:rsid w:val="001977A0"/>
    <w:rsid w:val="00197BCB"/>
    <w:rsid w:val="00197F91"/>
    <w:rsid w:val="001A0B7C"/>
    <w:rsid w:val="001A19F0"/>
    <w:rsid w:val="001A22C7"/>
    <w:rsid w:val="001A2D64"/>
    <w:rsid w:val="001A3009"/>
    <w:rsid w:val="001A309D"/>
    <w:rsid w:val="001A3310"/>
    <w:rsid w:val="001A3FB6"/>
    <w:rsid w:val="001A4183"/>
    <w:rsid w:val="001A427C"/>
    <w:rsid w:val="001A461D"/>
    <w:rsid w:val="001A537F"/>
    <w:rsid w:val="001A5446"/>
    <w:rsid w:val="001A68BA"/>
    <w:rsid w:val="001B145B"/>
    <w:rsid w:val="001B1955"/>
    <w:rsid w:val="001B2264"/>
    <w:rsid w:val="001B2531"/>
    <w:rsid w:val="001B2697"/>
    <w:rsid w:val="001B2A97"/>
    <w:rsid w:val="001B2D4E"/>
    <w:rsid w:val="001B390A"/>
    <w:rsid w:val="001B4274"/>
    <w:rsid w:val="001B442C"/>
    <w:rsid w:val="001B444D"/>
    <w:rsid w:val="001B4BA4"/>
    <w:rsid w:val="001B5B94"/>
    <w:rsid w:val="001B62AE"/>
    <w:rsid w:val="001B65AE"/>
    <w:rsid w:val="001B660F"/>
    <w:rsid w:val="001B6936"/>
    <w:rsid w:val="001B6C33"/>
    <w:rsid w:val="001B6F02"/>
    <w:rsid w:val="001B790A"/>
    <w:rsid w:val="001B7BC2"/>
    <w:rsid w:val="001C0BED"/>
    <w:rsid w:val="001C0DEC"/>
    <w:rsid w:val="001C1993"/>
    <w:rsid w:val="001C2038"/>
    <w:rsid w:val="001C2199"/>
    <w:rsid w:val="001C2C2E"/>
    <w:rsid w:val="001C3063"/>
    <w:rsid w:val="001C30C0"/>
    <w:rsid w:val="001C3541"/>
    <w:rsid w:val="001C4388"/>
    <w:rsid w:val="001C4746"/>
    <w:rsid w:val="001C48F8"/>
    <w:rsid w:val="001C4E20"/>
    <w:rsid w:val="001C54C0"/>
    <w:rsid w:val="001C59D4"/>
    <w:rsid w:val="001C5C2E"/>
    <w:rsid w:val="001C6215"/>
    <w:rsid w:val="001C726B"/>
    <w:rsid w:val="001C7D7B"/>
    <w:rsid w:val="001C7E97"/>
    <w:rsid w:val="001D0554"/>
    <w:rsid w:val="001D1E14"/>
    <w:rsid w:val="001D300A"/>
    <w:rsid w:val="001D344E"/>
    <w:rsid w:val="001D351D"/>
    <w:rsid w:val="001D4852"/>
    <w:rsid w:val="001D51F7"/>
    <w:rsid w:val="001D5230"/>
    <w:rsid w:val="001D613F"/>
    <w:rsid w:val="001D6582"/>
    <w:rsid w:val="001D6D16"/>
    <w:rsid w:val="001E05B9"/>
    <w:rsid w:val="001E0AA3"/>
    <w:rsid w:val="001E11A9"/>
    <w:rsid w:val="001E18AE"/>
    <w:rsid w:val="001E213B"/>
    <w:rsid w:val="001E2283"/>
    <w:rsid w:val="001E2459"/>
    <w:rsid w:val="001E26A9"/>
    <w:rsid w:val="001E29BF"/>
    <w:rsid w:val="001E33E2"/>
    <w:rsid w:val="001E3863"/>
    <w:rsid w:val="001E390D"/>
    <w:rsid w:val="001E3C16"/>
    <w:rsid w:val="001E455E"/>
    <w:rsid w:val="001E52E0"/>
    <w:rsid w:val="001E58E8"/>
    <w:rsid w:val="001E6801"/>
    <w:rsid w:val="001E694A"/>
    <w:rsid w:val="001E6C56"/>
    <w:rsid w:val="001E71D5"/>
    <w:rsid w:val="001E7371"/>
    <w:rsid w:val="001E7C1A"/>
    <w:rsid w:val="001E7D97"/>
    <w:rsid w:val="001F2415"/>
    <w:rsid w:val="001F25F4"/>
    <w:rsid w:val="001F3653"/>
    <w:rsid w:val="001F3989"/>
    <w:rsid w:val="001F3A3D"/>
    <w:rsid w:val="001F3CC8"/>
    <w:rsid w:val="001F4069"/>
    <w:rsid w:val="001F45C3"/>
    <w:rsid w:val="001F49D6"/>
    <w:rsid w:val="001F4B47"/>
    <w:rsid w:val="001F4DFD"/>
    <w:rsid w:val="001F6951"/>
    <w:rsid w:val="001F734A"/>
    <w:rsid w:val="001F77DB"/>
    <w:rsid w:val="001F7B49"/>
    <w:rsid w:val="00200001"/>
    <w:rsid w:val="002003EB"/>
    <w:rsid w:val="002009D5"/>
    <w:rsid w:val="00200A20"/>
    <w:rsid w:val="00201B8C"/>
    <w:rsid w:val="002024DA"/>
    <w:rsid w:val="002028F6"/>
    <w:rsid w:val="00202B67"/>
    <w:rsid w:val="00202C68"/>
    <w:rsid w:val="00203185"/>
    <w:rsid w:val="0020380A"/>
    <w:rsid w:val="00203D46"/>
    <w:rsid w:val="00203FD2"/>
    <w:rsid w:val="00204288"/>
    <w:rsid w:val="00206D66"/>
    <w:rsid w:val="002105AD"/>
    <w:rsid w:val="00210F8B"/>
    <w:rsid w:val="002110EA"/>
    <w:rsid w:val="0021121F"/>
    <w:rsid w:val="002137CE"/>
    <w:rsid w:val="002137EC"/>
    <w:rsid w:val="00214791"/>
    <w:rsid w:val="00214A1A"/>
    <w:rsid w:val="00214ADB"/>
    <w:rsid w:val="00214D08"/>
    <w:rsid w:val="002150CB"/>
    <w:rsid w:val="002150CC"/>
    <w:rsid w:val="00215125"/>
    <w:rsid w:val="002159DF"/>
    <w:rsid w:val="00216873"/>
    <w:rsid w:val="00216B90"/>
    <w:rsid w:val="00220924"/>
    <w:rsid w:val="00220E34"/>
    <w:rsid w:val="002210AF"/>
    <w:rsid w:val="00221B61"/>
    <w:rsid w:val="00221E67"/>
    <w:rsid w:val="002228FB"/>
    <w:rsid w:val="00222F7A"/>
    <w:rsid w:val="00223D41"/>
    <w:rsid w:val="00225242"/>
    <w:rsid w:val="00225A95"/>
    <w:rsid w:val="0022691D"/>
    <w:rsid w:val="002272FD"/>
    <w:rsid w:val="002278CB"/>
    <w:rsid w:val="00227B12"/>
    <w:rsid w:val="00230620"/>
    <w:rsid w:val="002321D6"/>
    <w:rsid w:val="00233EF1"/>
    <w:rsid w:val="0023455A"/>
    <w:rsid w:val="002357E8"/>
    <w:rsid w:val="00235897"/>
    <w:rsid w:val="00236016"/>
    <w:rsid w:val="002360CB"/>
    <w:rsid w:val="00237151"/>
    <w:rsid w:val="002413B5"/>
    <w:rsid w:val="00241EA8"/>
    <w:rsid w:val="002425AB"/>
    <w:rsid w:val="00242929"/>
    <w:rsid w:val="0024327B"/>
    <w:rsid w:val="00244B42"/>
    <w:rsid w:val="00245A54"/>
    <w:rsid w:val="00246E32"/>
    <w:rsid w:val="0024731F"/>
    <w:rsid w:val="00250A37"/>
    <w:rsid w:val="0025178D"/>
    <w:rsid w:val="002524CF"/>
    <w:rsid w:val="0025252F"/>
    <w:rsid w:val="00252632"/>
    <w:rsid w:val="00253F31"/>
    <w:rsid w:val="00254254"/>
    <w:rsid w:val="0025438E"/>
    <w:rsid w:val="00254F1B"/>
    <w:rsid w:val="002571B4"/>
    <w:rsid w:val="002578EB"/>
    <w:rsid w:val="00260160"/>
    <w:rsid w:val="00260D8C"/>
    <w:rsid w:val="00260DBE"/>
    <w:rsid w:val="00260DF4"/>
    <w:rsid w:val="00261157"/>
    <w:rsid w:val="00261D1E"/>
    <w:rsid w:val="002635E9"/>
    <w:rsid w:val="00263C73"/>
    <w:rsid w:val="00264102"/>
    <w:rsid w:val="00264769"/>
    <w:rsid w:val="00264A68"/>
    <w:rsid w:val="00264AF6"/>
    <w:rsid w:val="00264B9A"/>
    <w:rsid w:val="002650AA"/>
    <w:rsid w:val="0026548C"/>
    <w:rsid w:val="00266207"/>
    <w:rsid w:val="0026623C"/>
    <w:rsid w:val="00266656"/>
    <w:rsid w:val="002668F7"/>
    <w:rsid w:val="0026704E"/>
    <w:rsid w:val="00267B62"/>
    <w:rsid w:val="0027017B"/>
    <w:rsid w:val="002704B0"/>
    <w:rsid w:val="00270D2E"/>
    <w:rsid w:val="002716EB"/>
    <w:rsid w:val="002718ED"/>
    <w:rsid w:val="00271962"/>
    <w:rsid w:val="002725EA"/>
    <w:rsid w:val="002730E7"/>
    <w:rsid w:val="002735AE"/>
    <w:rsid w:val="0027363E"/>
    <w:rsid w:val="0027370C"/>
    <w:rsid w:val="002757B8"/>
    <w:rsid w:val="00276D67"/>
    <w:rsid w:val="0027731A"/>
    <w:rsid w:val="00277418"/>
    <w:rsid w:val="00277659"/>
    <w:rsid w:val="00280EBB"/>
    <w:rsid w:val="002811B0"/>
    <w:rsid w:val="00282C54"/>
    <w:rsid w:val="00283E69"/>
    <w:rsid w:val="002851FB"/>
    <w:rsid w:val="0028535F"/>
    <w:rsid w:val="0028565F"/>
    <w:rsid w:val="00285F37"/>
    <w:rsid w:val="00286003"/>
    <w:rsid w:val="0028668A"/>
    <w:rsid w:val="00286D0A"/>
    <w:rsid w:val="00287AAB"/>
    <w:rsid w:val="002900D2"/>
    <w:rsid w:val="00290C80"/>
    <w:rsid w:val="0029102D"/>
    <w:rsid w:val="00292843"/>
    <w:rsid w:val="00292A92"/>
    <w:rsid w:val="00293044"/>
    <w:rsid w:val="002932D1"/>
    <w:rsid w:val="00293365"/>
    <w:rsid w:val="002946D5"/>
    <w:rsid w:val="00295441"/>
    <w:rsid w:val="0029589D"/>
    <w:rsid w:val="002959D4"/>
    <w:rsid w:val="00295C8F"/>
    <w:rsid w:val="00296FCE"/>
    <w:rsid w:val="002973D1"/>
    <w:rsid w:val="002975D1"/>
    <w:rsid w:val="00297849"/>
    <w:rsid w:val="00297EEF"/>
    <w:rsid w:val="002A046A"/>
    <w:rsid w:val="002A102F"/>
    <w:rsid w:val="002A1097"/>
    <w:rsid w:val="002A165B"/>
    <w:rsid w:val="002A28B4"/>
    <w:rsid w:val="002A2B8C"/>
    <w:rsid w:val="002A35CF"/>
    <w:rsid w:val="002A36C8"/>
    <w:rsid w:val="002A4577"/>
    <w:rsid w:val="002A475D"/>
    <w:rsid w:val="002A5A31"/>
    <w:rsid w:val="002A5CB2"/>
    <w:rsid w:val="002A65BC"/>
    <w:rsid w:val="002A6A39"/>
    <w:rsid w:val="002A6C46"/>
    <w:rsid w:val="002A7D28"/>
    <w:rsid w:val="002A7F53"/>
    <w:rsid w:val="002AC55F"/>
    <w:rsid w:val="002B0252"/>
    <w:rsid w:val="002B0D56"/>
    <w:rsid w:val="002B1AD8"/>
    <w:rsid w:val="002B3634"/>
    <w:rsid w:val="002B3B13"/>
    <w:rsid w:val="002B467C"/>
    <w:rsid w:val="002B5114"/>
    <w:rsid w:val="002B5F8D"/>
    <w:rsid w:val="002B6107"/>
    <w:rsid w:val="002B7CA3"/>
    <w:rsid w:val="002B7FAE"/>
    <w:rsid w:val="002C011F"/>
    <w:rsid w:val="002C0AEE"/>
    <w:rsid w:val="002C1BCF"/>
    <w:rsid w:val="002C3218"/>
    <w:rsid w:val="002C3459"/>
    <w:rsid w:val="002C3F99"/>
    <w:rsid w:val="002C40A6"/>
    <w:rsid w:val="002C437F"/>
    <w:rsid w:val="002C4503"/>
    <w:rsid w:val="002C475F"/>
    <w:rsid w:val="002C574B"/>
    <w:rsid w:val="002C5CED"/>
    <w:rsid w:val="002C6040"/>
    <w:rsid w:val="002C635F"/>
    <w:rsid w:val="002C6ECC"/>
    <w:rsid w:val="002D0413"/>
    <w:rsid w:val="002D0F9F"/>
    <w:rsid w:val="002D0FF9"/>
    <w:rsid w:val="002D2041"/>
    <w:rsid w:val="002D3050"/>
    <w:rsid w:val="002D3054"/>
    <w:rsid w:val="002D38EA"/>
    <w:rsid w:val="002D4951"/>
    <w:rsid w:val="002D4D48"/>
    <w:rsid w:val="002D52E0"/>
    <w:rsid w:val="002D560C"/>
    <w:rsid w:val="002D5D86"/>
    <w:rsid w:val="002D6023"/>
    <w:rsid w:val="002D6365"/>
    <w:rsid w:val="002D67D0"/>
    <w:rsid w:val="002D789C"/>
    <w:rsid w:val="002D7E0F"/>
    <w:rsid w:val="002E030D"/>
    <w:rsid w:val="002E06EC"/>
    <w:rsid w:val="002E0AAA"/>
    <w:rsid w:val="002E2D8B"/>
    <w:rsid w:val="002E2DC5"/>
    <w:rsid w:val="002E2F0D"/>
    <w:rsid w:val="002E322F"/>
    <w:rsid w:val="002E3583"/>
    <w:rsid w:val="002E3722"/>
    <w:rsid w:val="002E4C91"/>
    <w:rsid w:val="002E556F"/>
    <w:rsid w:val="002E63E6"/>
    <w:rsid w:val="002E642B"/>
    <w:rsid w:val="002E68D1"/>
    <w:rsid w:val="002E79B1"/>
    <w:rsid w:val="002F2F39"/>
    <w:rsid w:val="002F2F47"/>
    <w:rsid w:val="002F420B"/>
    <w:rsid w:val="002F466A"/>
    <w:rsid w:val="002F5908"/>
    <w:rsid w:val="002F5D6F"/>
    <w:rsid w:val="002F6F36"/>
    <w:rsid w:val="002F7CFE"/>
    <w:rsid w:val="002F7D5A"/>
    <w:rsid w:val="003000ED"/>
    <w:rsid w:val="00300308"/>
    <w:rsid w:val="0030037C"/>
    <w:rsid w:val="00301066"/>
    <w:rsid w:val="00302D0C"/>
    <w:rsid w:val="0030300B"/>
    <w:rsid w:val="003030AE"/>
    <w:rsid w:val="00303251"/>
    <w:rsid w:val="0030567A"/>
    <w:rsid w:val="0030671E"/>
    <w:rsid w:val="003069AA"/>
    <w:rsid w:val="00306A1C"/>
    <w:rsid w:val="00306C23"/>
    <w:rsid w:val="0030787B"/>
    <w:rsid w:val="00307C71"/>
    <w:rsid w:val="00307FB3"/>
    <w:rsid w:val="0031006D"/>
    <w:rsid w:val="003108EF"/>
    <w:rsid w:val="003110DA"/>
    <w:rsid w:val="003112D5"/>
    <w:rsid w:val="00311676"/>
    <w:rsid w:val="003117E7"/>
    <w:rsid w:val="0031226F"/>
    <w:rsid w:val="0031233E"/>
    <w:rsid w:val="00312EC8"/>
    <w:rsid w:val="00312F2F"/>
    <w:rsid w:val="003130D7"/>
    <w:rsid w:val="00313694"/>
    <w:rsid w:val="00314D52"/>
    <w:rsid w:val="003161E0"/>
    <w:rsid w:val="00316873"/>
    <w:rsid w:val="00320633"/>
    <w:rsid w:val="00320C36"/>
    <w:rsid w:val="0032136B"/>
    <w:rsid w:val="003221FE"/>
    <w:rsid w:val="00324FB5"/>
    <w:rsid w:val="003251CC"/>
    <w:rsid w:val="00326E56"/>
    <w:rsid w:val="0032731A"/>
    <w:rsid w:val="00327836"/>
    <w:rsid w:val="00330CC5"/>
    <w:rsid w:val="00331BB1"/>
    <w:rsid w:val="003322E2"/>
    <w:rsid w:val="0033305F"/>
    <w:rsid w:val="003338D7"/>
    <w:rsid w:val="003348A0"/>
    <w:rsid w:val="00334DA2"/>
    <w:rsid w:val="00334DE9"/>
    <w:rsid w:val="003366E6"/>
    <w:rsid w:val="00340214"/>
    <w:rsid w:val="00340529"/>
    <w:rsid w:val="003407B0"/>
    <w:rsid w:val="00340BF6"/>
    <w:rsid w:val="00340DD9"/>
    <w:rsid w:val="003417AC"/>
    <w:rsid w:val="003423A1"/>
    <w:rsid w:val="0034249D"/>
    <w:rsid w:val="003429B3"/>
    <w:rsid w:val="00343ACB"/>
    <w:rsid w:val="00343B03"/>
    <w:rsid w:val="0034436E"/>
    <w:rsid w:val="00345420"/>
    <w:rsid w:val="003454A7"/>
    <w:rsid w:val="003459C1"/>
    <w:rsid w:val="0034633C"/>
    <w:rsid w:val="00346807"/>
    <w:rsid w:val="003501AF"/>
    <w:rsid w:val="003501F5"/>
    <w:rsid w:val="0035041F"/>
    <w:rsid w:val="003509D6"/>
    <w:rsid w:val="003515C2"/>
    <w:rsid w:val="00351A5E"/>
    <w:rsid w:val="00351BBA"/>
    <w:rsid w:val="00351C41"/>
    <w:rsid w:val="00351F20"/>
    <w:rsid w:val="0035205E"/>
    <w:rsid w:val="00352B95"/>
    <w:rsid w:val="003532E2"/>
    <w:rsid w:val="00353479"/>
    <w:rsid w:val="00353856"/>
    <w:rsid w:val="00353ABA"/>
    <w:rsid w:val="00353E50"/>
    <w:rsid w:val="00354437"/>
    <w:rsid w:val="00354442"/>
    <w:rsid w:val="00355AE6"/>
    <w:rsid w:val="00355E0E"/>
    <w:rsid w:val="0035695C"/>
    <w:rsid w:val="00356B6D"/>
    <w:rsid w:val="003579F6"/>
    <w:rsid w:val="00360729"/>
    <w:rsid w:val="00360A47"/>
    <w:rsid w:val="00360E17"/>
    <w:rsid w:val="00361574"/>
    <w:rsid w:val="003618AE"/>
    <w:rsid w:val="003618E3"/>
    <w:rsid w:val="0036209C"/>
    <w:rsid w:val="00362110"/>
    <w:rsid w:val="00363815"/>
    <w:rsid w:val="00363C42"/>
    <w:rsid w:val="00363C54"/>
    <w:rsid w:val="00363D5E"/>
    <w:rsid w:val="00364401"/>
    <w:rsid w:val="00365162"/>
    <w:rsid w:val="003659A6"/>
    <w:rsid w:val="00365F8B"/>
    <w:rsid w:val="003661AA"/>
    <w:rsid w:val="00370393"/>
    <w:rsid w:val="00371339"/>
    <w:rsid w:val="003715F0"/>
    <w:rsid w:val="00371A68"/>
    <w:rsid w:val="00371EAE"/>
    <w:rsid w:val="0037232B"/>
    <w:rsid w:val="00372964"/>
    <w:rsid w:val="003743D0"/>
    <w:rsid w:val="003745A7"/>
    <w:rsid w:val="00375D3C"/>
    <w:rsid w:val="00375F44"/>
    <w:rsid w:val="0037750B"/>
    <w:rsid w:val="003810B1"/>
    <w:rsid w:val="00381150"/>
    <w:rsid w:val="00382BAD"/>
    <w:rsid w:val="00382F78"/>
    <w:rsid w:val="00382FD4"/>
    <w:rsid w:val="00383021"/>
    <w:rsid w:val="00383054"/>
    <w:rsid w:val="003833D8"/>
    <w:rsid w:val="00383998"/>
    <w:rsid w:val="00383C28"/>
    <w:rsid w:val="0038504A"/>
    <w:rsid w:val="00385072"/>
    <w:rsid w:val="00385669"/>
    <w:rsid w:val="00385C7B"/>
    <w:rsid w:val="00385CBE"/>
    <w:rsid w:val="00385DFB"/>
    <w:rsid w:val="0038687E"/>
    <w:rsid w:val="00386D7B"/>
    <w:rsid w:val="00387531"/>
    <w:rsid w:val="003904C7"/>
    <w:rsid w:val="003910D0"/>
    <w:rsid w:val="003913DC"/>
    <w:rsid w:val="0039173C"/>
    <w:rsid w:val="0039193D"/>
    <w:rsid w:val="003922B6"/>
    <w:rsid w:val="0039268F"/>
    <w:rsid w:val="00392A63"/>
    <w:rsid w:val="00392BA7"/>
    <w:rsid w:val="00392FCE"/>
    <w:rsid w:val="003930E4"/>
    <w:rsid w:val="0039361C"/>
    <w:rsid w:val="00393DE4"/>
    <w:rsid w:val="00394B43"/>
    <w:rsid w:val="00394B7A"/>
    <w:rsid w:val="00395573"/>
    <w:rsid w:val="003956A2"/>
    <w:rsid w:val="00395B7A"/>
    <w:rsid w:val="00395CB8"/>
    <w:rsid w:val="00396988"/>
    <w:rsid w:val="003973E1"/>
    <w:rsid w:val="003974EC"/>
    <w:rsid w:val="003A02A3"/>
    <w:rsid w:val="003A0EF0"/>
    <w:rsid w:val="003A15CD"/>
    <w:rsid w:val="003A1FBC"/>
    <w:rsid w:val="003A2786"/>
    <w:rsid w:val="003A29EE"/>
    <w:rsid w:val="003A2A7F"/>
    <w:rsid w:val="003A2C4A"/>
    <w:rsid w:val="003A2CEB"/>
    <w:rsid w:val="003A2F34"/>
    <w:rsid w:val="003A3050"/>
    <w:rsid w:val="003A3435"/>
    <w:rsid w:val="003A464A"/>
    <w:rsid w:val="003A48BA"/>
    <w:rsid w:val="003A4AB8"/>
    <w:rsid w:val="003A515B"/>
    <w:rsid w:val="003A5190"/>
    <w:rsid w:val="003A54A9"/>
    <w:rsid w:val="003A58F0"/>
    <w:rsid w:val="003A6CD0"/>
    <w:rsid w:val="003A6FBC"/>
    <w:rsid w:val="003A71E0"/>
    <w:rsid w:val="003A761D"/>
    <w:rsid w:val="003B0351"/>
    <w:rsid w:val="003B11E4"/>
    <w:rsid w:val="003B1C69"/>
    <w:rsid w:val="003B1E09"/>
    <w:rsid w:val="003B240E"/>
    <w:rsid w:val="003B3E80"/>
    <w:rsid w:val="003B439E"/>
    <w:rsid w:val="003B46A6"/>
    <w:rsid w:val="003B57BE"/>
    <w:rsid w:val="003B5C33"/>
    <w:rsid w:val="003B6590"/>
    <w:rsid w:val="003B6708"/>
    <w:rsid w:val="003B6BAD"/>
    <w:rsid w:val="003B6BB5"/>
    <w:rsid w:val="003B6E26"/>
    <w:rsid w:val="003B6E39"/>
    <w:rsid w:val="003B7224"/>
    <w:rsid w:val="003B72D6"/>
    <w:rsid w:val="003B7329"/>
    <w:rsid w:val="003B76B3"/>
    <w:rsid w:val="003C0218"/>
    <w:rsid w:val="003C0DC2"/>
    <w:rsid w:val="003C178D"/>
    <w:rsid w:val="003C297A"/>
    <w:rsid w:val="003C478A"/>
    <w:rsid w:val="003C4C9E"/>
    <w:rsid w:val="003C538D"/>
    <w:rsid w:val="003C5F26"/>
    <w:rsid w:val="003C664C"/>
    <w:rsid w:val="003C7F6F"/>
    <w:rsid w:val="003D0DF6"/>
    <w:rsid w:val="003D13EF"/>
    <w:rsid w:val="003D3FFE"/>
    <w:rsid w:val="003D45BC"/>
    <w:rsid w:val="003D4990"/>
    <w:rsid w:val="003D4D98"/>
    <w:rsid w:val="003D4E5A"/>
    <w:rsid w:val="003D4F84"/>
    <w:rsid w:val="003D5A3D"/>
    <w:rsid w:val="003D5B4C"/>
    <w:rsid w:val="003D624E"/>
    <w:rsid w:val="003D7670"/>
    <w:rsid w:val="003E0B65"/>
    <w:rsid w:val="003E1699"/>
    <w:rsid w:val="003E3D04"/>
    <w:rsid w:val="003E43A7"/>
    <w:rsid w:val="003E47E4"/>
    <w:rsid w:val="003E4A06"/>
    <w:rsid w:val="003E4C5F"/>
    <w:rsid w:val="003E5321"/>
    <w:rsid w:val="003E58D0"/>
    <w:rsid w:val="003E58E5"/>
    <w:rsid w:val="003E5E0E"/>
    <w:rsid w:val="003E75AF"/>
    <w:rsid w:val="003E7623"/>
    <w:rsid w:val="003E7E18"/>
    <w:rsid w:val="003F075B"/>
    <w:rsid w:val="003F082A"/>
    <w:rsid w:val="003F0A9A"/>
    <w:rsid w:val="003F0FBE"/>
    <w:rsid w:val="003F13AE"/>
    <w:rsid w:val="003F1E79"/>
    <w:rsid w:val="003F2FE5"/>
    <w:rsid w:val="003F3596"/>
    <w:rsid w:val="003F3753"/>
    <w:rsid w:val="003F4208"/>
    <w:rsid w:val="003F7B68"/>
    <w:rsid w:val="003F7E4D"/>
    <w:rsid w:val="00400AD6"/>
    <w:rsid w:val="00400E06"/>
    <w:rsid w:val="00401084"/>
    <w:rsid w:val="0040114F"/>
    <w:rsid w:val="004017A2"/>
    <w:rsid w:val="00401F08"/>
    <w:rsid w:val="00402B3E"/>
    <w:rsid w:val="00402CDF"/>
    <w:rsid w:val="00402F3A"/>
    <w:rsid w:val="004032EC"/>
    <w:rsid w:val="00404198"/>
    <w:rsid w:val="004045BB"/>
    <w:rsid w:val="004052F5"/>
    <w:rsid w:val="00405B8F"/>
    <w:rsid w:val="00405D16"/>
    <w:rsid w:val="00406377"/>
    <w:rsid w:val="004064C7"/>
    <w:rsid w:val="004069A9"/>
    <w:rsid w:val="00406F11"/>
    <w:rsid w:val="0040715E"/>
    <w:rsid w:val="00407368"/>
    <w:rsid w:val="0040771C"/>
    <w:rsid w:val="00407A17"/>
    <w:rsid w:val="00407EF0"/>
    <w:rsid w:val="0041004F"/>
    <w:rsid w:val="004118CE"/>
    <w:rsid w:val="00412D0E"/>
    <w:rsid w:val="00412F2B"/>
    <w:rsid w:val="004143A3"/>
    <w:rsid w:val="00415029"/>
    <w:rsid w:val="004157A5"/>
    <w:rsid w:val="00416507"/>
    <w:rsid w:val="00416ACB"/>
    <w:rsid w:val="004173F4"/>
    <w:rsid w:val="004178B3"/>
    <w:rsid w:val="004203E6"/>
    <w:rsid w:val="0042082E"/>
    <w:rsid w:val="00420E5C"/>
    <w:rsid w:val="00421BC2"/>
    <w:rsid w:val="004229CA"/>
    <w:rsid w:val="00422C79"/>
    <w:rsid w:val="00422EE1"/>
    <w:rsid w:val="004234C0"/>
    <w:rsid w:val="00423BF7"/>
    <w:rsid w:val="004244FC"/>
    <w:rsid w:val="004245DC"/>
    <w:rsid w:val="004248D3"/>
    <w:rsid w:val="00424C22"/>
    <w:rsid w:val="004260F2"/>
    <w:rsid w:val="00426665"/>
    <w:rsid w:val="00427532"/>
    <w:rsid w:val="004305C2"/>
    <w:rsid w:val="00430D82"/>
    <w:rsid w:val="00430F12"/>
    <w:rsid w:val="00431594"/>
    <w:rsid w:val="004317A8"/>
    <w:rsid w:val="00432B0B"/>
    <w:rsid w:val="00433E95"/>
    <w:rsid w:val="00436357"/>
    <w:rsid w:val="0043642C"/>
    <w:rsid w:val="004415F1"/>
    <w:rsid w:val="00441C2C"/>
    <w:rsid w:val="0044295F"/>
    <w:rsid w:val="00443364"/>
    <w:rsid w:val="004435CD"/>
    <w:rsid w:val="00443FDA"/>
    <w:rsid w:val="00444049"/>
    <w:rsid w:val="00445A23"/>
    <w:rsid w:val="004462F1"/>
    <w:rsid w:val="00446861"/>
    <w:rsid w:val="00446D59"/>
    <w:rsid w:val="0044730E"/>
    <w:rsid w:val="0045082D"/>
    <w:rsid w:val="00450B12"/>
    <w:rsid w:val="00450D5C"/>
    <w:rsid w:val="00452358"/>
    <w:rsid w:val="004523EE"/>
    <w:rsid w:val="00453A5F"/>
    <w:rsid w:val="00453DB6"/>
    <w:rsid w:val="004546FD"/>
    <w:rsid w:val="004549ED"/>
    <w:rsid w:val="00454B29"/>
    <w:rsid w:val="00454B2D"/>
    <w:rsid w:val="00454E8F"/>
    <w:rsid w:val="004561F3"/>
    <w:rsid w:val="004568DB"/>
    <w:rsid w:val="00457704"/>
    <w:rsid w:val="0045798D"/>
    <w:rsid w:val="00457BA9"/>
    <w:rsid w:val="00460044"/>
    <w:rsid w:val="004602B8"/>
    <w:rsid w:val="0046093C"/>
    <w:rsid w:val="0046124B"/>
    <w:rsid w:val="0046152A"/>
    <w:rsid w:val="00464D68"/>
    <w:rsid w:val="00465895"/>
    <w:rsid w:val="004662AB"/>
    <w:rsid w:val="00466AA6"/>
    <w:rsid w:val="00466CD8"/>
    <w:rsid w:val="00467190"/>
    <w:rsid w:val="00467C19"/>
    <w:rsid w:val="00467C1D"/>
    <w:rsid w:val="00467D0C"/>
    <w:rsid w:val="00467F67"/>
    <w:rsid w:val="00470604"/>
    <w:rsid w:val="00470EDE"/>
    <w:rsid w:val="00470F97"/>
    <w:rsid w:val="00471190"/>
    <w:rsid w:val="004712F8"/>
    <w:rsid w:val="00472063"/>
    <w:rsid w:val="004722BC"/>
    <w:rsid w:val="00472FE8"/>
    <w:rsid w:val="004730C6"/>
    <w:rsid w:val="0047388D"/>
    <w:rsid w:val="00473C2B"/>
    <w:rsid w:val="0047469F"/>
    <w:rsid w:val="00474778"/>
    <w:rsid w:val="00474C38"/>
    <w:rsid w:val="00474D56"/>
    <w:rsid w:val="00475AFE"/>
    <w:rsid w:val="00477480"/>
    <w:rsid w:val="00477CD5"/>
    <w:rsid w:val="00480185"/>
    <w:rsid w:val="00480416"/>
    <w:rsid w:val="0048085F"/>
    <w:rsid w:val="0048090C"/>
    <w:rsid w:val="00480E8C"/>
    <w:rsid w:val="004815A8"/>
    <w:rsid w:val="00481A38"/>
    <w:rsid w:val="00481DB0"/>
    <w:rsid w:val="004821B2"/>
    <w:rsid w:val="00482EAA"/>
    <w:rsid w:val="004844EF"/>
    <w:rsid w:val="00484984"/>
    <w:rsid w:val="00484A0A"/>
    <w:rsid w:val="00484DEB"/>
    <w:rsid w:val="004852C4"/>
    <w:rsid w:val="00485378"/>
    <w:rsid w:val="00485A0E"/>
    <w:rsid w:val="00485AA5"/>
    <w:rsid w:val="00485AF9"/>
    <w:rsid w:val="00485BE9"/>
    <w:rsid w:val="0048642E"/>
    <w:rsid w:val="0048676F"/>
    <w:rsid w:val="004873B7"/>
    <w:rsid w:val="004878F9"/>
    <w:rsid w:val="0049013F"/>
    <w:rsid w:val="00491555"/>
    <w:rsid w:val="0049260F"/>
    <w:rsid w:val="00493720"/>
    <w:rsid w:val="00493C82"/>
    <w:rsid w:val="004946C9"/>
    <w:rsid w:val="00494C77"/>
    <w:rsid w:val="00496816"/>
    <w:rsid w:val="004968DD"/>
    <w:rsid w:val="004970D0"/>
    <w:rsid w:val="0049727D"/>
    <w:rsid w:val="00497397"/>
    <w:rsid w:val="004975F6"/>
    <w:rsid w:val="004A01EB"/>
    <w:rsid w:val="004A06C0"/>
    <w:rsid w:val="004A0987"/>
    <w:rsid w:val="004A0D68"/>
    <w:rsid w:val="004A11F4"/>
    <w:rsid w:val="004A173C"/>
    <w:rsid w:val="004A1AF0"/>
    <w:rsid w:val="004A3887"/>
    <w:rsid w:val="004A3FE6"/>
    <w:rsid w:val="004A45ED"/>
    <w:rsid w:val="004A5935"/>
    <w:rsid w:val="004A5B48"/>
    <w:rsid w:val="004A5CE5"/>
    <w:rsid w:val="004A5EBD"/>
    <w:rsid w:val="004A6134"/>
    <w:rsid w:val="004A6810"/>
    <w:rsid w:val="004A6815"/>
    <w:rsid w:val="004A6AE1"/>
    <w:rsid w:val="004A75BA"/>
    <w:rsid w:val="004A765E"/>
    <w:rsid w:val="004A7E11"/>
    <w:rsid w:val="004B035A"/>
    <w:rsid w:val="004B154C"/>
    <w:rsid w:val="004B194E"/>
    <w:rsid w:val="004B296B"/>
    <w:rsid w:val="004B371B"/>
    <w:rsid w:val="004B396B"/>
    <w:rsid w:val="004B3CC0"/>
    <w:rsid w:val="004B424A"/>
    <w:rsid w:val="004B43BD"/>
    <w:rsid w:val="004B465F"/>
    <w:rsid w:val="004B484F"/>
    <w:rsid w:val="004B504F"/>
    <w:rsid w:val="004B50D8"/>
    <w:rsid w:val="004B539A"/>
    <w:rsid w:val="004B5E0A"/>
    <w:rsid w:val="004B652B"/>
    <w:rsid w:val="004B69C8"/>
    <w:rsid w:val="004B6B6E"/>
    <w:rsid w:val="004B6D0D"/>
    <w:rsid w:val="004B6DE6"/>
    <w:rsid w:val="004B7673"/>
    <w:rsid w:val="004C0EF6"/>
    <w:rsid w:val="004C2205"/>
    <w:rsid w:val="004C3359"/>
    <w:rsid w:val="004C4650"/>
    <w:rsid w:val="004C4E05"/>
    <w:rsid w:val="004C5E94"/>
    <w:rsid w:val="004C5EAB"/>
    <w:rsid w:val="004C6036"/>
    <w:rsid w:val="004C6F7F"/>
    <w:rsid w:val="004C759E"/>
    <w:rsid w:val="004C7F9D"/>
    <w:rsid w:val="004D0ADE"/>
    <w:rsid w:val="004D100C"/>
    <w:rsid w:val="004D17DC"/>
    <w:rsid w:val="004D1ECC"/>
    <w:rsid w:val="004D20A3"/>
    <w:rsid w:val="004D2A45"/>
    <w:rsid w:val="004D446C"/>
    <w:rsid w:val="004D47DA"/>
    <w:rsid w:val="004D4D1B"/>
    <w:rsid w:val="004D5167"/>
    <w:rsid w:val="004D5886"/>
    <w:rsid w:val="004D5A3F"/>
    <w:rsid w:val="004D611E"/>
    <w:rsid w:val="004D64BB"/>
    <w:rsid w:val="004D70B5"/>
    <w:rsid w:val="004D72ED"/>
    <w:rsid w:val="004D75E0"/>
    <w:rsid w:val="004D77FD"/>
    <w:rsid w:val="004D79A6"/>
    <w:rsid w:val="004E0001"/>
    <w:rsid w:val="004E01F6"/>
    <w:rsid w:val="004E036B"/>
    <w:rsid w:val="004E15CF"/>
    <w:rsid w:val="004E17F6"/>
    <w:rsid w:val="004E1B0D"/>
    <w:rsid w:val="004E39AD"/>
    <w:rsid w:val="004E3FB1"/>
    <w:rsid w:val="004E41E8"/>
    <w:rsid w:val="004E4A78"/>
    <w:rsid w:val="004E4F7A"/>
    <w:rsid w:val="004E5246"/>
    <w:rsid w:val="004E5B82"/>
    <w:rsid w:val="004E5F4F"/>
    <w:rsid w:val="004E6342"/>
    <w:rsid w:val="004E638C"/>
    <w:rsid w:val="004E6AA3"/>
    <w:rsid w:val="004E7318"/>
    <w:rsid w:val="004E7F01"/>
    <w:rsid w:val="004EB030"/>
    <w:rsid w:val="004F00B1"/>
    <w:rsid w:val="004F0B64"/>
    <w:rsid w:val="004F18D7"/>
    <w:rsid w:val="004F2117"/>
    <w:rsid w:val="004F2897"/>
    <w:rsid w:val="004F356A"/>
    <w:rsid w:val="004F3A22"/>
    <w:rsid w:val="004F48DD"/>
    <w:rsid w:val="004F4A25"/>
    <w:rsid w:val="004F5838"/>
    <w:rsid w:val="004F5A23"/>
    <w:rsid w:val="004F6AF2"/>
    <w:rsid w:val="004F6E6E"/>
    <w:rsid w:val="004F7C1C"/>
    <w:rsid w:val="004F7EAA"/>
    <w:rsid w:val="0050008A"/>
    <w:rsid w:val="00501661"/>
    <w:rsid w:val="005025C9"/>
    <w:rsid w:val="00502DD8"/>
    <w:rsid w:val="005036DA"/>
    <w:rsid w:val="00503F50"/>
    <w:rsid w:val="00503F60"/>
    <w:rsid w:val="00504669"/>
    <w:rsid w:val="00504D73"/>
    <w:rsid w:val="00505747"/>
    <w:rsid w:val="00507039"/>
    <w:rsid w:val="005070AD"/>
    <w:rsid w:val="005102D3"/>
    <w:rsid w:val="00510B4B"/>
    <w:rsid w:val="00511863"/>
    <w:rsid w:val="005119D3"/>
    <w:rsid w:val="005126E4"/>
    <w:rsid w:val="005139BB"/>
    <w:rsid w:val="00514034"/>
    <w:rsid w:val="00514641"/>
    <w:rsid w:val="00514FB8"/>
    <w:rsid w:val="00515E7E"/>
    <w:rsid w:val="00516259"/>
    <w:rsid w:val="00516635"/>
    <w:rsid w:val="0052128C"/>
    <w:rsid w:val="005222A5"/>
    <w:rsid w:val="00522911"/>
    <w:rsid w:val="0052404E"/>
    <w:rsid w:val="005248E2"/>
    <w:rsid w:val="00525E6A"/>
    <w:rsid w:val="005261D1"/>
    <w:rsid w:val="00526795"/>
    <w:rsid w:val="00527EC9"/>
    <w:rsid w:val="005302B3"/>
    <w:rsid w:val="00530C66"/>
    <w:rsid w:val="00531114"/>
    <w:rsid w:val="00531A94"/>
    <w:rsid w:val="0053334A"/>
    <w:rsid w:val="0053334D"/>
    <w:rsid w:val="00533634"/>
    <w:rsid w:val="0053369C"/>
    <w:rsid w:val="00534382"/>
    <w:rsid w:val="005353BB"/>
    <w:rsid w:val="0053551D"/>
    <w:rsid w:val="0053614E"/>
    <w:rsid w:val="00536D88"/>
    <w:rsid w:val="00537258"/>
    <w:rsid w:val="00537F11"/>
    <w:rsid w:val="00540B17"/>
    <w:rsid w:val="005411F4"/>
    <w:rsid w:val="00541774"/>
    <w:rsid w:val="00541FBB"/>
    <w:rsid w:val="005421E0"/>
    <w:rsid w:val="0054295D"/>
    <w:rsid w:val="00542F86"/>
    <w:rsid w:val="0054496E"/>
    <w:rsid w:val="00544C97"/>
    <w:rsid w:val="00544DE3"/>
    <w:rsid w:val="005457E6"/>
    <w:rsid w:val="00545F07"/>
    <w:rsid w:val="00546563"/>
    <w:rsid w:val="00550A30"/>
    <w:rsid w:val="0055120F"/>
    <w:rsid w:val="00551C74"/>
    <w:rsid w:val="005529E5"/>
    <w:rsid w:val="00554C2A"/>
    <w:rsid w:val="005557DB"/>
    <w:rsid w:val="00555C85"/>
    <w:rsid w:val="00555D03"/>
    <w:rsid w:val="00556BE0"/>
    <w:rsid w:val="00556CC8"/>
    <w:rsid w:val="00556D26"/>
    <w:rsid w:val="00556D9B"/>
    <w:rsid w:val="00556E80"/>
    <w:rsid w:val="005572C6"/>
    <w:rsid w:val="00557917"/>
    <w:rsid w:val="00557AC1"/>
    <w:rsid w:val="00557DFD"/>
    <w:rsid w:val="0056066F"/>
    <w:rsid w:val="0056164B"/>
    <w:rsid w:val="00561DA8"/>
    <w:rsid w:val="0056228C"/>
    <w:rsid w:val="00562FFA"/>
    <w:rsid w:val="0056398C"/>
    <w:rsid w:val="005649D2"/>
    <w:rsid w:val="0056565F"/>
    <w:rsid w:val="00565A73"/>
    <w:rsid w:val="00565B18"/>
    <w:rsid w:val="005667F5"/>
    <w:rsid w:val="005711ED"/>
    <w:rsid w:val="005715C0"/>
    <w:rsid w:val="005724C9"/>
    <w:rsid w:val="00572E12"/>
    <w:rsid w:val="0057344D"/>
    <w:rsid w:val="00573718"/>
    <w:rsid w:val="0057410F"/>
    <w:rsid w:val="00574138"/>
    <w:rsid w:val="00574C6F"/>
    <w:rsid w:val="0057509C"/>
    <w:rsid w:val="00575C39"/>
    <w:rsid w:val="00575F17"/>
    <w:rsid w:val="005761B1"/>
    <w:rsid w:val="00576A9E"/>
    <w:rsid w:val="00580975"/>
    <w:rsid w:val="0058102D"/>
    <w:rsid w:val="00582C68"/>
    <w:rsid w:val="00582E75"/>
    <w:rsid w:val="00583731"/>
    <w:rsid w:val="00585819"/>
    <w:rsid w:val="005869C7"/>
    <w:rsid w:val="00587C0D"/>
    <w:rsid w:val="005906C6"/>
    <w:rsid w:val="00590D93"/>
    <w:rsid w:val="0059105F"/>
    <w:rsid w:val="0059142E"/>
    <w:rsid w:val="00591D4B"/>
    <w:rsid w:val="0059235A"/>
    <w:rsid w:val="00592BD1"/>
    <w:rsid w:val="00592F5F"/>
    <w:rsid w:val="00593104"/>
    <w:rsid w:val="005932F6"/>
    <w:rsid w:val="005934B4"/>
    <w:rsid w:val="00593C29"/>
    <w:rsid w:val="005944DB"/>
    <w:rsid w:val="005951F1"/>
    <w:rsid w:val="00595B13"/>
    <w:rsid w:val="00596DB3"/>
    <w:rsid w:val="005A06A7"/>
    <w:rsid w:val="005A08C4"/>
    <w:rsid w:val="005A0FE5"/>
    <w:rsid w:val="005A12A7"/>
    <w:rsid w:val="005A22D7"/>
    <w:rsid w:val="005A28A6"/>
    <w:rsid w:val="005A2B15"/>
    <w:rsid w:val="005A46A8"/>
    <w:rsid w:val="005A4B4F"/>
    <w:rsid w:val="005A4C0B"/>
    <w:rsid w:val="005A4C13"/>
    <w:rsid w:val="005A5876"/>
    <w:rsid w:val="005A6426"/>
    <w:rsid w:val="005A67CA"/>
    <w:rsid w:val="005A681B"/>
    <w:rsid w:val="005A69AF"/>
    <w:rsid w:val="005A6AAA"/>
    <w:rsid w:val="005A7263"/>
    <w:rsid w:val="005B0A47"/>
    <w:rsid w:val="005B184F"/>
    <w:rsid w:val="005B3097"/>
    <w:rsid w:val="005B3666"/>
    <w:rsid w:val="005B3BFC"/>
    <w:rsid w:val="005B3D6D"/>
    <w:rsid w:val="005B4ADF"/>
    <w:rsid w:val="005B6097"/>
    <w:rsid w:val="005B7558"/>
    <w:rsid w:val="005B77E0"/>
    <w:rsid w:val="005C0038"/>
    <w:rsid w:val="005C0AB9"/>
    <w:rsid w:val="005C133F"/>
    <w:rsid w:val="005C1390"/>
    <w:rsid w:val="005C14A7"/>
    <w:rsid w:val="005C1958"/>
    <w:rsid w:val="005C1F02"/>
    <w:rsid w:val="005C2589"/>
    <w:rsid w:val="005C45DF"/>
    <w:rsid w:val="005C4D53"/>
    <w:rsid w:val="005C57DA"/>
    <w:rsid w:val="005C5D61"/>
    <w:rsid w:val="005C6306"/>
    <w:rsid w:val="005C7313"/>
    <w:rsid w:val="005D14B4"/>
    <w:rsid w:val="005D1657"/>
    <w:rsid w:val="005D2738"/>
    <w:rsid w:val="005D360B"/>
    <w:rsid w:val="005D3A91"/>
    <w:rsid w:val="005D40AA"/>
    <w:rsid w:val="005D41B5"/>
    <w:rsid w:val="005D4440"/>
    <w:rsid w:val="005D4947"/>
    <w:rsid w:val="005D49ED"/>
    <w:rsid w:val="005D49FE"/>
    <w:rsid w:val="005D4B2F"/>
    <w:rsid w:val="005D4EF5"/>
    <w:rsid w:val="005D51CD"/>
    <w:rsid w:val="005D5B01"/>
    <w:rsid w:val="005D6346"/>
    <w:rsid w:val="005D64EE"/>
    <w:rsid w:val="005D683A"/>
    <w:rsid w:val="005D69C5"/>
    <w:rsid w:val="005D6D4F"/>
    <w:rsid w:val="005D6FFF"/>
    <w:rsid w:val="005D725A"/>
    <w:rsid w:val="005D7D7F"/>
    <w:rsid w:val="005E0BE7"/>
    <w:rsid w:val="005E0F90"/>
    <w:rsid w:val="005E1F63"/>
    <w:rsid w:val="005E2175"/>
    <w:rsid w:val="005E270F"/>
    <w:rsid w:val="005E29F4"/>
    <w:rsid w:val="005E37EA"/>
    <w:rsid w:val="005E3A60"/>
    <w:rsid w:val="005E3ECC"/>
    <w:rsid w:val="005E5073"/>
    <w:rsid w:val="005E5BF5"/>
    <w:rsid w:val="005E5E73"/>
    <w:rsid w:val="005E62A2"/>
    <w:rsid w:val="005E6B7A"/>
    <w:rsid w:val="005E7B79"/>
    <w:rsid w:val="005E7FD3"/>
    <w:rsid w:val="005F1C9C"/>
    <w:rsid w:val="005F1D8D"/>
    <w:rsid w:val="005F370D"/>
    <w:rsid w:val="005F37CA"/>
    <w:rsid w:val="005F3DA1"/>
    <w:rsid w:val="005F5691"/>
    <w:rsid w:val="005F5DEF"/>
    <w:rsid w:val="005F67D6"/>
    <w:rsid w:val="005F7272"/>
    <w:rsid w:val="006004DA"/>
    <w:rsid w:val="0060071B"/>
    <w:rsid w:val="006016CB"/>
    <w:rsid w:val="00602391"/>
    <w:rsid w:val="006031A0"/>
    <w:rsid w:val="00603494"/>
    <w:rsid w:val="0060429A"/>
    <w:rsid w:val="00604A1D"/>
    <w:rsid w:val="00604AFF"/>
    <w:rsid w:val="006051DE"/>
    <w:rsid w:val="006054DB"/>
    <w:rsid w:val="00606418"/>
    <w:rsid w:val="00606E9C"/>
    <w:rsid w:val="006073E1"/>
    <w:rsid w:val="00607663"/>
    <w:rsid w:val="006079D0"/>
    <w:rsid w:val="0061038B"/>
    <w:rsid w:val="00611C4A"/>
    <w:rsid w:val="00613846"/>
    <w:rsid w:val="006150C4"/>
    <w:rsid w:val="00615701"/>
    <w:rsid w:val="00616EE2"/>
    <w:rsid w:val="006171AA"/>
    <w:rsid w:val="00617A5F"/>
    <w:rsid w:val="006200FA"/>
    <w:rsid w:val="0062124C"/>
    <w:rsid w:val="00622232"/>
    <w:rsid w:val="006235D2"/>
    <w:rsid w:val="00624229"/>
    <w:rsid w:val="00624303"/>
    <w:rsid w:val="00624993"/>
    <w:rsid w:val="00624B76"/>
    <w:rsid w:val="006268E4"/>
    <w:rsid w:val="00626BBF"/>
    <w:rsid w:val="00626F97"/>
    <w:rsid w:val="00627418"/>
    <w:rsid w:val="006304A4"/>
    <w:rsid w:val="00630FAB"/>
    <w:rsid w:val="00631295"/>
    <w:rsid w:val="00632536"/>
    <w:rsid w:val="00632D8A"/>
    <w:rsid w:val="00632FB5"/>
    <w:rsid w:val="00633A4D"/>
    <w:rsid w:val="00633CE6"/>
    <w:rsid w:val="00636829"/>
    <w:rsid w:val="006368FF"/>
    <w:rsid w:val="0064059A"/>
    <w:rsid w:val="006409AD"/>
    <w:rsid w:val="00640BB5"/>
    <w:rsid w:val="00640E51"/>
    <w:rsid w:val="00641052"/>
    <w:rsid w:val="00642158"/>
    <w:rsid w:val="0064273E"/>
    <w:rsid w:val="00643243"/>
    <w:rsid w:val="00643879"/>
    <w:rsid w:val="00643CC4"/>
    <w:rsid w:val="006440AB"/>
    <w:rsid w:val="006453A8"/>
    <w:rsid w:val="00645E18"/>
    <w:rsid w:val="006460B8"/>
    <w:rsid w:val="006462AE"/>
    <w:rsid w:val="0064631E"/>
    <w:rsid w:val="0064650F"/>
    <w:rsid w:val="006477BD"/>
    <w:rsid w:val="00647B43"/>
    <w:rsid w:val="00651B50"/>
    <w:rsid w:val="00651B8B"/>
    <w:rsid w:val="00652212"/>
    <w:rsid w:val="006545A7"/>
    <w:rsid w:val="006545BD"/>
    <w:rsid w:val="006545CF"/>
    <w:rsid w:val="006561B8"/>
    <w:rsid w:val="00656263"/>
    <w:rsid w:val="00661087"/>
    <w:rsid w:val="00661847"/>
    <w:rsid w:val="00661B71"/>
    <w:rsid w:val="00662E0E"/>
    <w:rsid w:val="00665039"/>
    <w:rsid w:val="006651AE"/>
    <w:rsid w:val="00665C71"/>
    <w:rsid w:val="00665CD5"/>
    <w:rsid w:val="00666136"/>
    <w:rsid w:val="00666B24"/>
    <w:rsid w:val="0066727C"/>
    <w:rsid w:val="006675C6"/>
    <w:rsid w:val="00670274"/>
    <w:rsid w:val="00670300"/>
    <w:rsid w:val="00670882"/>
    <w:rsid w:val="00670F4E"/>
    <w:rsid w:val="00671365"/>
    <w:rsid w:val="00671ECF"/>
    <w:rsid w:val="00672C92"/>
    <w:rsid w:val="00672F15"/>
    <w:rsid w:val="0067349F"/>
    <w:rsid w:val="00673E6A"/>
    <w:rsid w:val="00674044"/>
    <w:rsid w:val="006741C1"/>
    <w:rsid w:val="006742D0"/>
    <w:rsid w:val="006747D0"/>
    <w:rsid w:val="006752AF"/>
    <w:rsid w:val="00675889"/>
    <w:rsid w:val="00675A5D"/>
    <w:rsid w:val="006777B5"/>
    <w:rsid w:val="00677835"/>
    <w:rsid w:val="0067787A"/>
    <w:rsid w:val="00680305"/>
    <w:rsid w:val="00680388"/>
    <w:rsid w:val="00680489"/>
    <w:rsid w:val="006805C2"/>
    <w:rsid w:val="006810D9"/>
    <w:rsid w:val="006812E9"/>
    <w:rsid w:val="006814E2"/>
    <w:rsid w:val="0068187E"/>
    <w:rsid w:val="00681FDD"/>
    <w:rsid w:val="00683191"/>
    <w:rsid w:val="00683252"/>
    <w:rsid w:val="00683352"/>
    <w:rsid w:val="00683F37"/>
    <w:rsid w:val="00684503"/>
    <w:rsid w:val="00684B5A"/>
    <w:rsid w:val="00685BBC"/>
    <w:rsid w:val="00690466"/>
    <w:rsid w:val="006906FB"/>
    <w:rsid w:val="00690C5D"/>
    <w:rsid w:val="0069139B"/>
    <w:rsid w:val="00692D50"/>
    <w:rsid w:val="00693BA3"/>
    <w:rsid w:val="00693DC1"/>
    <w:rsid w:val="00694269"/>
    <w:rsid w:val="006945F4"/>
    <w:rsid w:val="00694F4D"/>
    <w:rsid w:val="0069515F"/>
    <w:rsid w:val="0069599A"/>
    <w:rsid w:val="00695A12"/>
    <w:rsid w:val="00695EB4"/>
    <w:rsid w:val="006962D4"/>
    <w:rsid w:val="00696376"/>
    <w:rsid w:val="00696410"/>
    <w:rsid w:val="00696B4A"/>
    <w:rsid w:val="00696D28"/>
    <w:rsid w:val="00697002"/>
    <w:rsid w:val="00697515"/>
    <w:rsid w:val="006A0140"/>
    <w:rsid w:val="006A0451"/>
    <w:rsid w:val="006A2090"/>
    <w:rsid w:val="006A239B"/>
    <w:rsid w:val="006A23DE"/>
    <w:rsid w:val="006A2954"/>
    <w:rsid w:val="006A2B0C"/>
    <w:rsid w:val="006A2E96"/>
    <w:rsid w:val="006A343E"/>
    <w:rsid w:val="006A3884"/>
    <w:rsid w:val="006A3AEC"/>
    <w:rsid w:val="006A5598"/>
    <w:rsid w:val="006A62D4"/>
    <w:rsid w:val="006A6DEC"/>
    <w:rsid w:val="006A7705"/>
    <w:rsid w:val="006A787E"/>
    <w:rsid w:val="006A7DE3"/>
    <w:rsid w:val="006B0404"/>
    <w:rsid w:val="006B0A12"/>
    <w:rsid w:val="006B0A1B"/>
    <w:rsid w:val="006B0C3A"/>
    <w:rsid w:val="006B1288"/>
    <w:rsid w:val="006B25EA"/>
    <w:rsid w:val="006B2BF7"/>
    <w:rsid w:val="006B4403"/>
    <w:rsid w:val="006B5096"/>
    <w:rsid w:val="006B5627"/>
    <w:rsid w:val="006B589E"/>
    <w:rsid w:val="006B5E31"/>
    <w:rsid w:val="006B5E74"/>
    <w:rsid w:val="006B5FC6"/>
    <w:rsid w:val="006B6075"/>
    <w:rsid w:val="006B60BA"/>
    <w:rsid w:val="006B6499"/>
    <w:rsid w:val="006B75CE"/>
    <w:rsid w:val="006C012F"/>
    <w:rsid w:val="006C1088"/>
    <w:rsid w:val="006C1729"/>
    <w:rsid w:val="006C2AFD"/>
    <w:rsid w:val="006C35AA"/>
    <w:rsid w:val="006C3AD6"/>
    <w:rsid w:val="006C3B57"/>
    <w:rsid w:val="006C3E23"/>
    <w:rsid w:val="006C4124"/>
    <w:rsid w:val="006C4CA8"/>
    <w:rsid w:val="006C4EE2"/>
    <w:rsid w:val="006C52D9"/>
    <w:rsid w:val="006C6707"/>
    <w:rsid w:val="006C7283"/>
    <w:rsid w:val="006C73E7"/>
    <w:rsid w:val="006C7647"/>
    <w:rsid w:val="006C7813"/>
    <w:rsid w:val="006C7C91"/>
    <w:rsid w:val="006D00B0"/>
    <w:rsid w:val="006D0168"/>
    <w:rsid w:val="006D1B0D"/>
    <w:rsid w:val="006D1C17"/>
    <w:rsid w:val="006D1CF3"/>
    <w:rsid w:val="006D2328"/>
    <w:rsid w:val="006D3293"/>
    <w:rsid w:val="006D3753"/>
    <w:rsid w:val="006D57AB"/>
    <w:rsid w:val="006D761D"/>
    <w:rsid w:val="006E01AF"/>
    <w:rsid w:val="006E1520"/>
    <w:rsid w:val="006E1A47"/>
    <w:rsid w:val="006E23F0"/>
    <w:rsid w:val="006E28B4"/>
    <w:rsid w:val="006E2FEB"/>
    <w:rsid w:val="006E3B88"/>
    <w:rsid w:val="006E4213"/>
    <w:rsid w:val="006E4829"/>
    <w:rsid w:val="006E4B30"/>
    <w:rsid w:val="006E5106"/>
    <w:rsid w:val="006E54D3"/>
    <w:rsid w:val="006E65E0"/>
    <w:rsid w:val="006E6B80"/>
    <w:rsid w:val="006E719E"/>
    <w:rsid w:val="006F1741"/>
    <w:rsid w:val="006F2095"/>
    <w:rsid w:val="006F209B"/>
    <w:rsid w:val="006F266E"/>
    <w:rsid w:val="006F2F10"/>
    <w:rsid w:val="006F302B"/>
    <w:rsid w:val="006F373C"/>
    <w:rsid w:val="006F3E04"/>
    <w:rsid w:val="006F3F12"/>
    <w:rsid w:val="006F4758"/>
    <w:rsid w:val="006F538E"/>
    <w:rsid w:val="006F5A64"/>
    <w:rsid w:val="006F686E"/>
    <w:rsid w:val="006F7E84"/>
    <w:rsid w:val="007000E4"/>
    <w:rsid w:val="007008E5"/>
    <w:rsid w:val="00701DB0"/>
    <w:rsid w:val="00702AED"/>
    <w:rsid w:val="00703269"/>
    <w:rsid w:val="00703CF9"/>
    <w:rsid w:val="00703F48"/>
    <w:rsid w:val="00704272"/>
    <w:rsid w:val="007042F5"/>
    <w:rsid w:val="007047B8"/>
    <w:rsid w:val="00705BC2"/>
    <w:rsid w:val="00706279"/>
    <w:rsid w:val="00707002"/>
    <w:rsid w:val="0070723B"/>
    <w:rsid w:val="007102FE"/>
    <w:rsid w:val="007114CE"/>
    <w:rsid w:val="007134C0"/>
    <w:rsid w:val="007145A1"/>
    <w:rsid w:val="00714624"/>
    <w:rsid w:val="00714CF2"/>
    <w:rsid w:val="00714E22"/>
    <w:rsid w:val="00714E88"/>
    <w:rsid w:val="007152B2"/>
    <w:rsid w:val="007152E8"/>
    <w:rsid w:val="007163C1"/>
    <w:rsid w:val="007166AD"/>
    <w:rsid w:val="00716B24"/>
    <w:rsid w:val="00716F4B"/>
    <w:rsid w:val="00717237"/>
    <w:rsid w:val="00717FB9"/>
    <w:rsid w:val="00720EEC"/>
    <w:rsid w:val="007213D1"/>
    <w:rsid w:val="00721660"/>
    <w:rsid w:val="00721D5D"/>
    <w:rsid w:val="00721EB7"/>
    <w:rsid w:val="007221D0"/>
    <w:rsid w:val="00722681"/>
    <w:rsid w:val="007232EF"/>
    <w:rsid w:val="00723879"/>
    <w:rsid w:val="00723A69"/>
    <w:rsid w:val="00724033"/>
    <w:rsid w:val="00726828"/>
    <w:rsid w:val="00727324"/>
    <w:rsid w:val="00730C41"/>
    <w:rsid w:val="0073179B"/>
    <w:rsid w:val="00731CE4"/>
    <w:rsid w:val="007323AA"/>
    <w:rsid w:val="007337E9"/>
    <w:rsid w:val="007339F5"/>
    <w:rsid w:val="00734B4E"/>
    <w:rsid w:val="0073556F"/>
    <w:rsid w:val="007365B1"/>
    <w:rsid w:val="0073751B"/>
    <w:rsid w:val="00737BE2"/>
    <w:rsid w:val="00740B8A"/>
    <w:rsid w:val="00740F91"/>
    <w:rsid w:val="007416BF"/>
    <w:rsid w:val="00741C71"/>
    <w:rsid w:val="00742520"/>
    <w:rsid w:val="00742B06"/>
    <w:rsid w:val="0074368A"/>
    <w:rsid w:val="007439DE"/>
    <w:rsid w:val="00743D22"/>
    <w:rsid w:val="00743EF4"/>
    <w:rsid w:val="00744683"/>
    <w:rsid w:val="00744AB6"/>
    <w:rsid w:val="00744BAC"/>
    <w:rsid w:val="007458A3"/>
    <w:rsid w:val="00745A46"/>
    <w:rsid w:val="007469C0"/>
    <w:rsid w:val="007475B8"/>
    <w:rsid w:val="007511DC"/>
    <w:rsid w:val="007526F2"/>
    <w:rsid w:val="007534A6"/>
    <w:rsid w:val="00753C4D"/>
    <w:rsid w:val="00753F0F"/>
    <w:rsid w:val="0075539B"/>
    <w:rsid w:val="0075585A"/>
    <w:rsid w:val="00756FC9"/>
    <w:rsid w:val="007576FF"/>
    <w:rsid w:val="00757FDD"/>
    <w:rsid w:val="00760715"/>
    <w:rsid w:val="007608C2"/>
    <w:rsid w:val="00761473"/>
    <w:rsid w:val="00761EE2"/>
    <w:rsid w:val="007624C3"/>
    <w:rsid w:val="007640FB"/>
    <w:rsid w:val="0076438C"/>
    <w:rsid w:val="00766399"/>
    <w:rsid w:val="0076688B"/>
    <w:rsid w:val="00766C23"/>
    <w:rsid w:val="00766D19"/>
    <w:rsid w:val="00767A47"/>
    <w:rsid w:val="00767B9C"/>
    <w:rsid w:val="00767DC8"/>
    <w:rsid w:val="00767DED"/>
    <w:rsid w:val="00771701"/>
    <w:rsid w:val="0077173C"/>
    <w:rsid w:val="00771D80"/>
    <w:rsid w:val="0077332D"/>
    <w:rsid w:val="00773574"/>
    <w:rsid w:val="00773888"/>
    <w:rsid w:val="00773F22"/>
    <w:rsid w:val="007741B1"/>
    <w:rsid w:val="00774397"/>
    <w:rsid w:val="007743B7"/>
    <w:rsid w:val="007747BA"/>
    <w:rsid w:val="007749AA"/>
    <w:rsid w:val="00776718"/>
    <w:rsid w:val="007768EC"/>
    <w:rsid w:val="00776EFB"/>
    <w:rsid w:val="00777BE3"/>
    <w:rsid w:val="007800A8"/>
    <w:rsid w:val="00780C99"/>
    <w:rsid w:val="00781590"/>
    <w:rsid w:val="0078175F"/>
    <w:rsid w:val="007821FA"/>
    <w:rsid w:val="00782491"/>
    <w:rsid w:val="007826D3"/>
    <w:rsid w:val="0078274B"/>
    <w:rsid w:val="00783514"/>
    <w:rsid w:val="0078455A"/>
    <w:rsid w:val="00784583"/>
    <w:rsid w:val="00785D31"/>
    <w:rsid w:val="00786BDE"/>
    <w:rsid w:val="00786C4A"/>
    <w:rsid w:val="007879FF"/>
    <w:rsid w:val="00787D8D"/>
    <w:rsid w:val="00787F42"/>
    <w:rsid w:val="00790097"/>
    <w:rsid w:val="007915E5"/>
    <w:rsid w:val="00792FE1"/>
    <w:rsid w:val="00794A71"/>
    <w:rsid w:val="00794C01"/>
    <w:rsid w:val="00794C0F"/>
    <w:rsid w:val="00795460"/>
    <w:rsid w:val="0079552F"/>
    <w:rsid w:val="00795958"/>
    <w:rsid w:val="00796D88"/>
    <w:rsid w:val="007976F0"/>
    <w:rsid w:val="00797C75"/>
    <w:rsid w:val="007A0088"/>
    <w:rsid w:val="007A1A04"/>
    <w:rsid w:val="007A1A65"/>
    <w:rsid w:val="007A2313"/>
    <w:rsid w:val="007A2C2B"/>
    <w:rsid w:val="007A38B6"/>
    <w:rsid w:val="007A39E8"/>
    <w:rsid w:val="007A3AEA"/>
    <w:rsid w:val="007A3CC9"/>
    <w:rsid w:val="007A55DC"/>
    <w:rsid w:val="007A59C3"/>
    <w:rsid w:val="007A65FC"/>
    <w:rsid w:val="007A71CE"/>
    <w:rsid w:val="007A71EB"/>
    <w:rsid w:val="007A7560"/>
    <w:rsid w:val="007A7D19"/>
    <w:rsid w:val="007AB745"/>
    <w:rsid w:val="007B020C"/>
    <w:rsid w:val="007B108B"/>
    <w:rsid w:val="007B21D5"/>
    <w:rsid w:val="007B25AE"/>
    <w:rsid w:val="007B331C"/>
    <w:rsid w:val="007B39A5"/>
    <w:rsid w:val="007B5132"/>
    <w:rsid w:val="007B523A"/>
    <w:rsid w:val="007B575D"/>
    <w:rsid w:val="007B5A40"/>
    <w:rsid w:val="007B6833"/>
    <w:rsid w:val="007B7CD6"/>
    <w:rsid w:val="007B7D7A"/>
    <w:rsid w:val="007C0F95"/>
    <w:rsid w:val="007C19E9"/>
    <w:rsid w:val="007C1EB4"/>
    <w:rsid w:val="007C37E6"/>
    <w:rsid w:val="007C3C3B"/>
    <w:rsid w:val="007C5989"/>
    <w:rsid w:val="007C61E6"/>
    <w:rsid w:val="007C6DC7"/>
    <w:rsid w:val="007C7619"/>
    <w:rsid w:val="007C765E"/>
    <w:rsid w:val="007C7AEA"/>
    <w:rsid w:val="007D01BA"/>
    <w:rsid w:val="007D04C4"/>
    <w:rsid w:val="007D0887"/>
    <w:rsid w:val="007D0C1E"/>
    <w:rsid w:val="007D1BAE"/>
    <w:rsid w:val="007D1E08"/>
    <w:rsid w:val="007D1F6F"/>
    <w:rsid w:val="007D2686"/>
    <w:rsid w:val="007D2A29"/>
    <w:rsid w:val="007D3124"/>
    <w:rsid w:val="007D3A04"/>
    <w:rsid w:val="007D3DDC"/>
    <w:rsid w:val="007D4216"/>
    <w:rsid w:val="007D46A0"/>
    <w:rsid w:val="007D4A54"/>
    <w:rsid w:val="007D5606"/>
    <w:rsid w:val="007D637C"/>
    <w:rsid w:val="007D6F6B"/>
    <w:rsid w:val="007D7DFA"/>
    <w:rsid w:val="007E0093"/>
    <w:rsid w:val="007E00D2"/>
    <w:rsid w:val="007E0276"/>
    <w:rsid w:val="007E2ED1"/>
    <w:rsid w:val="007E3E63"/>
    <w:rsid w:val="007E4802"/>
    <w:rsid w:val="007E4B61"/>
    <w:rsid w:val="007E5604"/>
    <w:rsid w:val="007E5D03"/>
    <w:rsid w:val="007E5E34"/>
    <w:rsid w:val="007E6064"/>
    <w:rsid w:val="007E7F85"/>
    <w:rsid w:val="007F037F"/>
    <w:rsid w:val="007F061A"/>
    <w:rsid w:val="007F066A"/>
    <w:rsid w:val="007F3B65"/>
    <w:rsid w:val="007F477C"/>
    <w:rsid w:val="007F55EC"/>
    <w:rsid w:val="007F5CB5"/>
    <w:rsid w:val="007F5EDB"/>
    <w:rsid w:val="007F6BE6"/>
    <w:rsid w:val="007F6BF8"/>
    <w:rsid w:val="007F707F"/>
    <w:rsid w:val="007F7A6C"/>
    <w:rsid w:val="007F7D41"/>
    <w:rsid w:val="0080094B"/>
    <w:rsid w:val="00801623"/>
    <w:rsid w:val="00801B0B"/>
    <w:rsid w:val="00801BD8"/>
    <w:rsid w:val="0080248A"/>
    <w:rsid w:val="00802BCE"/>
    <w:rsid w:val="00802BFD"/>
    <w:rsid w:val="008041EB"/>
    <w:rsid w:val="0080429E"/>
    <w:rsid w:val="00804966"/>
    <w:rsid w:val="00804F58"/>
    <w:rsid w:val="00805B63"/>
    <w:rsid w:val="008060CA"/>
    <w:rsid w:val="008065AD"/>
    <w:rsid w:val="00806FEB"/>
    <w:rsid w:val="008073B1"/>
    <w:rsid w:val="00807FAE"/>
    <w:rsid w:val="008108DD"/>
    <w:rsid w:val="008108EC"/>
    <w:rsid w:val="008124D4"/>
    <w:rsid w:val="00812B21"/>
    <w:rsid w:val="008133F7"/>
    <w:rsid w:val="008135C1"/>
    <w:rsid w:val="00813D34"/>
    <w:rsid w:val="00813DE8"/>
    <w:rsid w:val="00814992"/>
    <w:rsid w:val="00815C9F"/>
    <w:rsid w:val="00816880"/>
    <w:rsid w:val="00816EDF"/>
    <w:rsid w:val="00817A2F"/>
    <w:rsid w:val="00820B87"/>
    <w:rsid w:val="00820FA6"/>
    <w:rsid w:val="0082198A"/>
    <w:rsid w:val="00821C82"/>
    <w:rsid w:val="00821CF2"/>
    <w:rsid w:val="00822550"/>
    <w:rsid w:val="008231BD"/>
    <w:rsid w:val="00823A22"/>
    <w:rsid w:val="008242C9"/>
    <w:rsid w:val="00824AA1"/>
    <w:rsid w:val="00824E80"/>
    <w:rsid w:val="0083115D"/>
    <w:rsid w:val="008311FB"/>
    <w:rsid w:val="0083161B"/>
    <w:rsid w:val="00832018"/>
    <w:rsid w:val="008329A1"/>
    <w:rsid w:val="00832ACD"/>
    <w:rsid w:val="00833291"/>
    <w:rsid w:val="0083364E"/>
    <w:rsid w:val="008343CE"/>
    <w:rsid w:val="00834BFC"/>
    <w:rsid w:val="008353AB"/>
    <w:rsid w:val="008354C8"/>
    <w:rsid w:val="00835EB7"/>
    <w:rsid w:val="00835F68"/>
    <w:rsid w:val="0083734E"/>
    <w:rsid w:val="00837812"/>
    <w:rsid w:val="00840A72"/>
    <w:rsid w:val="008411E5"/>
    <w:rsid w:val="00841BE2"/>
    <w:rsid w:val="00841D34"/>
    <w:rsid w:val="008425CA"/>
    <w:rsid w:val="00843943"/>
    <w:rsid w:val="00843DB2"/>
    <w:rsid w:val="008441A4"/>
    <w:rsid w:val="00844743"/>
    <w:rsid w:val="00844FE4"/>
    <w:rsid w:val="008456C9"/>
    <w:rsid w:val="008456F5"/>
    <w:rsid w:val="0084580E"/>
    <w:rsid w:val="00845E48"/>
    <w:rsid w:val="00846FA5"/>
    <w:rsid w:val="00847584"/>
    <w:rsid w:val="008475CB"/>
    <w:rsid w:val="00850197"/>
    <w:rsid w:val="00850200"/>
    <w:rsid w:val="008511FB"/>
    <w:rsid w:val="008517DE"/>
    <w:rsid w:val="00851C79"/>
    <w:rsid w:val="00852276"/>
    <w:rsid w:val="00854274"/>
    <w:rsid w:val="008549BA"/>
    <w:rsid w:val="0085529F"/>
    <w:rsid w:val="008557A5"/>
    <w:rsid w:val="008559F3"/>
    <w:rsid w:val="00856289"/>
    <w:rsid w:val="00856C56"/>
    <w:rsid w:val="00856CA3"/>
    <w:rsid w:val="008576A5"/>
    <w:rsid w:val="00857916"/>
    <w:rsid w:val="00862462"/>
    <w:rsid w:val="0086279B"/>
    <w:rsid w:val="0086311E"/>
    <w:rsid w:val="00863E21"/>
    <w:rsid w:val="00864084"/>
    <w:rsid w:val="00864116"/>
    <w:rsid w:val="0086419C"/>
    <w:rsid w:val="00864D8C"/>
    <w:rsid w:val="00865BC1"/>
    <w:rsid w:val="00865F81"/>
    <w:rsid w:val="0086611B"/>
    <w:rsid w:val="008664C4"/>
    <w:rsid w:val="00866AD1"/>
    <w:rsid w:val="00867797"/>
    <w:rsid w:val="00867AFB"/>
    <w:rsid w:val="0087045D"/>
    <w:rsid w:val="00870DBF"/>
    <w:rsid w:val="008711B2"/>
    <w:rsid w:val="00871C1D"/>
    <w:rsid w:val="008720DE"/>
    <w:rsid w:val="008726BF"/>
    <w:rsid w:val="00873025"/>
    <w:rsid w:val="008730E9"/>
    <w:rsid w:val="008739D6"/>
    <w:rsid w:val="00874139"/>
    <w:rsid w:val="0087496A"/>
    <w:rsid w:val="008752C5"/>
    <w:rsid w:val="008765BE"/>
    <w:rsid w:val="00876DC7"/>
    <w:rsid w:val="0087731C"/>
    <w:rsid w:val="008774D0"/>
    <w:rsid w:val="008810B3"/>
    <w:rsid w:val="008820F2"/>
    <w:rsid w:val="0088307E"/>
    <w:rsid w:val="00884E0F"/>
    <w:rsid w:val="008850FF"/>
    <w:rsid w:val="00885AD2"/>
    <w:rsid w:val="0088606F"/>
    <w:rsid w:val="00886509"/>
    <w:rsid w:val="008878FF"/>
    <w:rsid w:val="008904DE"/>
    <w:rsid w:val="00890802"/>
    <w:rsid w:val="00890EEE"/>
    <w:rsid w:val="008930D5"/>
    <w:rsid w:val="00893266"/>
    <w:rsid w:val="00893585"/>
    <w:rsid w:val="00893589"/>
    <w:rsid w:val="00893862"/>
    <w:rsid w:val="008940B7"/>
    <w:rsid w:val="00894185"/>
    <w:rsid w:val="00894BC4"/>
    <w:rsid w:val="00894F1A"/>
    <w:rsid w:val="00895326"/>
    <w:rsid w:val="0089579F"/>
    <w:rsid w:val="0089610A"/>
    <w:rsid w:val="0089677E"/>
    <w:rsid w:val="0089734D"/>
    <w:rsid w:val="008978BB"/>
    <w:rsid w:val="00897D78"/>
    <w:rsid w:val="008A0350"/>
    <w:rsid w:val="008A114F"/>
    <w:rsid w:val="008A119E"/>
    <w:rsid w:val="008A1469"/>
    <w:rsid w:val="008A26A0"/>
    <w:rsid w:val="008A4C85"/>
    <w:rsid w:val="008A4CF6"/>
    <w:rsid w:val="008A4D7D"/>
    <w:rsid w:val="008A4F18"/>
    <w:rsid w:val="008A5013"/>
    <w:rsid w:val="008A5BCB"/>
    <w:rsid w:val="008A5FD8"/>
    <w:rsid w:val="008A721E"/>
    <w:rsid w:val="008A75FA"/>
    <w:rsid w:val="008B0997"/>
    <w:rsid w:val="008B15CE"/>
    <w:rsid w:val="008B254C"/>
    <w:rsid w:val="008B290A"/>
    <w:rsid w:val="008B2A5C"/>
    <w:rsid w:val="008B2CA3"/>
    <w:rsid w:val="008B2E41"/>
    <w:rsid w:val="008B3308"/>
    <w:rsid w:val="008B36D1"/>
    <w:rsid w:val="008B3A42"/>
    <w:rsid w:val="008B5D3F"/>
    <w:rsid w:val="008B6973"/>
    <w:rsid w:val="008B6B94"/>
    <w:rsid w:val="008B6FC2"/>
    <w:rsid w:val="008B787A"/>
    <w:rsid w:val="008C007F"/>
    <w:rsid w:val="008C0306"/>
    <w:rsid w:val="008C078E"/>
    <w:rsid w:val="008C0F6F"/>
    <w:rsid w:val="008C14FF"/>
    <w:rsid w:val="008C3377"/>
    <w:rsid w:val="008C4A19"/>
    <w:rsid w:val="008C516C"/>
    <w:rsid w:val="008C52E6"/>
    <w:rsid w:val="008C541A"/>
    <w:rsid w:val="008C67E5"/>
    <w:rsid w:val="008C6A93"/>
    <w:rsid w:val="008C6BD5"/>
    <w:rsid w:val="008D11A4"/>
    <w:rsid w:val="008D11EE"/>
    <w:rsid w:val="008D13E4"/>
    <w:rsid w:val="008D16A4"/>
    <w:rsid w:val="008D1717"/>
    <w:rsid w:val="008D22F5"/>
    <w:rsid w:val="008D2E5B"/>
    <w:rsid w:val="008D356B"/>
    <w:rsid w:val="008D49F8"/>
    <w:rsid w:val="008D4F0D"/>
    <w:rsid w:val="008D568B"/>
    <w:rsid w:val="008D69BF"/>
    <w:rsid w:val="008D6CF4"/>
    <w:rsid w:val="008D7484"/>
    <w:rsid w:val="008D7896"/>
    <w:rsid w:val="008D7969"/>
    <w:rsid w:val="008E07ED"/>
    <w:rsid w:val="008E1767"/>
    <w:rsid w:val="008E1FFE"/>
    <w:rsid w:val="008E2953"/>
    <w:rsid w:val="008E32D0"/>
    <w:rsid w:val="008E3DE9"/>
    <w:rsid w:val="008E42BF"/>
    <w:rsid w:val="008E4736"/>
    <w:rsid w:val="008E58C8"/>
    <w:rsid w:val="008E5E52"/>
    <w:rsid w:val="008E623E"/>
    <w:rsid w:val="008E642C"/>
    <w:rsid w:val="008E6C52"/>
    <w:rsid w:val="008E71CD"/>
    <w:rsid w:val="008E7374"/>
    <w:rsid w:val="008E756E"/>
    <w:rsid w:val="008E773F"/>
    <w:rsid w:val="008E7E38"/>
    <w:rsid w:val="008F12E5"/>
    <w:rsid w:val="008F2998"/>
    <w:rsid w:val="008F3BB7"/>
    <w:rsid w:val="008F3E1F"/>
    <w:rsid w:val="008F3F3B"/>
    <w:rsid w:val="008F48C4"/>
    <w:rsid w:val="008F5050"/>
    <w:rsid w:val="008F521F"/>
    <w:rsid w:val="008F591D"/>
    <w:rsid w:val="008F5B4D"/>
    <w:rsid w:val="008F6389"/>
    <w:rsid w:val="008F657C"/>
    <w:rsid w:val="008F712B"/>
    <w:rsid w:val="0090039B"/>
    <w:rsid w:val="00900679"/>
    <w:rsid w:val="00900EF1"/>
    <w:rsid w:val="00901EF1"/>
    <w:rsid w:val="009028FF"/>
    <w:rsid w:val="009029BE"/>
    <w:rsid w:val="00902CC2"/>
    <w:rsid w:val="00903859"/>
    <w:rsid w:val="009039F1"/>
    <w:rsid w:val="009041B5"/>
    <w:rsid w:val="00905373"/>
    <w:rsid w:val="00905449"/>
    <w:rsid w:val="0090584A"/>
    <w:rsid w:val="00905FCF"/>
    <w:rsid w:val="009065DF"/>
    <w:rsid w:val="0091015F"/>
    <w:rsid w:val="009107ED"/>
    <w:rsid w:val="009108D5"/>
    <w:rsid w:val="0091247C"/>
    <w:rsid w:val="009138BF"/>
    <w:rsid w:val="0091451B"/>
    <w:rsid w:val="00914FDA"/>
    <w:rsid w:val="00915821"/>
    <w:rsid w:val="0091603F"/>
    <w:rsid w:val="00916D1E"/>
    <w:rsid w:val="00916EF1"/>
    <w:rsid w:val="00917A1A"/>
    <w:rsid w:val="009200E9"/>
    <w:rsid w:val="00921726"/>
    <w:rsid w:val="00921DCE"/>
    <w:rsid w:val="00922651"/>
    <w:rsid w:val="00922FEC"/>
    <w:rsid w:val="0092319A"/>
    <w:rsid w:val="009232DB"/>
    <w:rsid w:val="00924240"/>
    <w:rsid w:val="009257A9"/>
    <w:rsid w:val="00926089"/>
    <w:rsid w:val="00927A6E"/>
    <w:rsid w:val="00927D46"/>
    <w:rsid w:val="0093068F"/>
    <w:rsid w:val="00931D1C"/>
    <w:rsid w:val="00932C41"/>
    <w:rsid w:val="00932DEA"/>
    <w:rsid w:val="00933026"/>
    <w:rsid w:val="009334CA"/>
    <w:rsid w:val="00933501"/>
    <w:rsid w:val="00933BDC"/>
    <w:rsid w:val="00933D8E"/>
    <w:rsid w:val="00934131"/>
    <w:rsid w:val="0093470E"/>
    <w:rsid w:val="00935CAB"/>
    <w:rsid w:val="00935E55"/>
    <w:rsid w:val="00935EC7"/>
    <w:rsid w:val="00935F9E"/>
    <w:rsid w:val="00936479"/>
    <w:rsid w:val="0093679E"/>
    <w:rsid w:val="00936BB8"/>
    <w:rsid w:val="00936C83"/>
    <w:rsid w:val="0093726D"/>
    <w:rsid w:val="009377C3"/>
    <w:rsid w:val="00937ED6"/>
    <w:rsid w:val="009406B3"/>
    <w:rsid w:val="00940F18"/>
    <w:rsid w:val="00941C04"/>
    <w:rsid w:val="00942148"/>
    <w:rsid w:val="009423AC"/>
    <w:rsid w:val="009426D6"/>
    <w:rsid w:val="00942BE7"/>
    <w:rsid w:val="00942C51"/>
    <w:rsid w:val="00943DDB"/>
    <w:rsid w:val="009444DA"/>
    <w:rsid w:val="0094477B"/>
    <w:rsid w:val="00944878"/>
    <w:rsid w:val="00944DC3"/>
    <w:rsid w:val="009452C5"/>
    <w:rsid w:val="00946017"/>
    <w:rsid w:val="0094694C"/>
    <w:rsid w:val="00947DAA"/>
    <w:rsid w:val="0095092B"/>
    <w:rsid w:val="00950BBD"/>
    <w:rsid w:val="00951EB6"/>
    <w:rsid w:val="00951EE7"/>
    <w:rsid w:val="00951EF6"/>
    <w:rsid w:val="009526C6"/>
    <w:rsid w:val="00953680"/>
    <w:rsid w:val="0095376F"/>
    <w:rsid w:val="00954EA6"/>
    <w:rsid w:val="0095546D"/>
    <w:rsid w:val="009558A9"/>
    <w:rsid w:val="00955C53"/>
    <w:rsid w:val="00955EF0"/>
    <w:rsid w:val="00955EFE"/>
    <w:rsid w:val="00957660"/>
    <w:rsid w:val="009578BB"/>
    <w:rsid w:val="009601BD"/>
    <w:rsid w:val="009604D1"/>
    <w:rsid w:val="009626AA"/>
    <w:rsid w:val="00962E7C"/>
    <w:rsid w:val="0096542E"/>
    <w:rsid w:val="00965840"/>
    <w:rsid w:val="00965A67"/>
    <w:rsid w:val="00965B52"/>
    <w:rsid w:val="00966A00"/>
    <w:rsid w:val="00967E74"/>
    <w:rsid w:val="00971479"/>
    <w:rsid w:val="00971F3E"/>
    <w:rsid w:val="00972941"/>
    <w:rsid w:val="00972C89"/>
    <w:rsid w:val="009739C8"/>
    <w:rsid w:val="00974340"/>
    <w:rsid w:val="00974540"/>
    <w:rsid w:val="009748F7"/>
    <w:rsid w:val="00974C1C"/>
    <w:rsid w:val="00974D5B"/>
    <w:rsid w:val="00974E24"/>
    <w:rsid w:val="0097538F"/>
    <w:rsid w:val="0097597B"/>
    <w:rsid w:val="00977BD8"/>
    <w:rsid w:val="00977EAF"/>
    <w:rsid w:val="0097872F"/>
    <w:rsid w:val="00980318"/>
    <w:rsid w:val="0098042E"/>
    <w:rsid w:val="009804B9"/>
    <w:rsid w:val="0098065B"/>
    <w:rsid w:val="00980BB7"/>
    <w:rsid w:val="00981878"/>
    <w:rsid w:val="0098207F"/>
    <w:rsid w:val="009820E6"/>
    <w:rsid w:val="00982157"/>
    <w:rsid w:val="009831C3"/>
    <w:rsid w:val="009849D7"/>
    <w:rsid w:val="00984EDD"/>
    <w:rsid w:val="00985003"/>
    <w:rsid w:val="0098673F"/>
    <w:rsid w:val="00986F23"/>
    <w:rsid w:val="00987DE5"/>
    <w:rsid w:val="0099200B"/>
    <w:rsid w:val="00993195"/>
    <w:rsid w:val="00993B42"/>
    <w:rsid w:val="00993CC3"/>
    <w:rsid w:val="00994481"/>
    <w:rsid w:val="009956EF"/>
    <w:rsid w:val="00995C0B"/>
    <w:rsid w:val="00997794"/>
    <w:rsid w:val="009A07A0"/>
    <w:rsid w:val="009A08C2"/>
    <w:rsid w:val="009A0F4E"/>
    <w:rsid w:val="009A1DFA"/>
    <w:rsid w:val="009A1F09"/>
    <w:rsid w:val="009A2B4E"/>
    <w:rsid w:val="009A3B3E"/>
    <w:rsid w:val="009A3E1E"/>
    <w:rsid w:val="009A3FFB"/>
    <w:rsid w:val="009A420D"/>
    <w:rsid w:val="009A509B"/>
    <w:rsid w:val="009A5277"/>
    <w:rsid w:val="009A5E73"/>
    <w:rsid w:val="009A5F7B"/>
    <w:rsid w:val="009A6310"/>
    <w:rsid w:val="009A659F"/>
    <w:rsid w:val="009A6B96"/>
    <w:rsid w:val="009A6CE1"/>
    <w:rsid w:val="009A6F11"/>
    <w:rsid w:val="009A7077"/>
    <w:rsid w:val="009A72BF"/>
    <w:rsid w:val="009B0D35"/>
    <w:rsid w:val="009B1280"/>
    <w:rsid w:val="009B2D1A"/>
    <w:rsid w:val="009B31A9"/>
    <w:rsid w:val="009B38A5"/>
    <w:rsid w:val="009B63AA"/>
    <w:rsid w:val="009B6508"/>
    <w:rsid w:val="009B69DB"/>
    <w:rsid w:val="009B6F96"/>
    <w:rsid w:val="009B71C5"/>
    <w:rsid w:val="009B7283"/>
    <w:rsid w:val="009C2A9B"/>
    <w:rsid w:val="009C2DB5"/>
    <w:rsid w:val="009C32B5"/>
    <w:rsid w:val="009C34BD"/>
    <w:rsid w:val="009C49C7"/>
    <w:rsid w:val="009C5B0E"/>
    <w:rsid w:val="009C5F2D"/>
    <w:rsid w:val="009C78DE"/>
    <w:rsid w:val="009C7C0E"/>
    <w:rsid w:val="009D0391"/>
    <w:rsid w:val="009D11AA"/>
    <w:rsid w:val="009D2642"/>
    <w:rsid w:val="009D307C"/>
    <w:rsid w:val="009D30E4"/>
    <w:rsid w:val="009D47A0"/>
    <w:rsid w:val="009D5430"/>
    <w:rsid w:val="009D547D"/>
    <w:rsid w:val="009D5C00"/>
    <w:rsid w:val="009D62AB"/>
    <w:rsid w:val="009D6916"/>
    <w:rsid w:val="009D6AE3"/>
    <w:rsid w:val="009D6DF8"/>
    <w:rsid w:val="009D7F71"/>
    <w:rsid w:val="009E0129"/>
    <w:rsid w:val="009E03DB"/>
    <w:rsid w:val="009E0DB3"/>
    <w:rsid w:val="009E1125"/>
    <w:rsid w:val="009E16D2"/>
    <w:rsid w:val="009E171C"/>
    <w:rsid w:val="009E2326"/>
    <w:rsid w:val="009E286F"/>
    <w:rsid w:val="009E2947"/>
    <w:rsid w:val="009E2F03"/>
    <w:rsid w:val="009E3034"/>
    <w:rsid w:val="009E312A"/>
    <w:rsid w:val="009E4B09"/>
    <w:rsid w:val="009E5853"/>
    <w:rsid w:val="009E5880"/>
    <w:rsid w:val="009E662E"/>
    <w:rsid w:val="009E6740"/>
    <w:rsid w:val="009E734B"/>
    <w:rsid w:val="009F023A"/>
    <w:rsid w:val="009F124E"/>
    <w:rsid w:val="009F16A8"/>
    <w:rsid w:val="009F1CCF"/>
    <w:rsid w:val="009F1E79"/>
    <w:rsid w:val="009F25A0"/>
    <w:rsid w:val="009F3E37"/>
    <w:rsid w:val="009F437B"/>
    <w:rsid w:val="009F4508"/>
    <w:rsid w:val="009F45E0"/>
    <w:rsid w:val="009F49BD"/>
    <w:rsid w:val="009F4A6A"/>
    <w:rsid w:val="009F529A"/>
    <w:rsid w:val="009F5846"/>
    <w:rsid w:val="009F5D9E"/>
    <w:rsid w:val="009F6208"/>
    <w:rsid w:val="009F63F1"/>
    <w:rsid w:val="009F646E"/>
    <w:rsid w:val="009F6AAA"/>
    <w:rsid w:val="009F6CF9"/>
    <w:rsid w:val="009F703C"/>
    <w:rsid w:val="009F772A"/>
    <w:rsid w:val="00A005BC"/>
    <w:rsid w:val="00A007B3"/>
    <w:rsid w:val="00A00BDE"/>
    <w:rsid w:val="00A00CF8"/>
    <w:rsid w:val="00A00FC9"/>
    <w:rsid w:val="00A010F8"/>
    <w:rsid w:val="00A016EE"/>
    <w:rsid w:val="00A01A5B"/>
    <w:rsid w:val="00A01B9F"/>
    <w:rsid w:val="00A021BB"/>
    <w:rsid w:val="00A02398"/>
    <w:rsid w:val="00A02CED"/>
    <w:rsid w:val="00A02D48"/>
    <w:rsid w:val="00A05022"/>
    <w:rsid w:val="00A051A1"/>
    <w:rsid w:val="00A05242"/>
    <w:rsid w:val="00A05CD7"/>
    <w:rsid w:val="00A0604F"/>
    <w:rsid w:val="00A06ED7"/>
    <w:rsid w:val="00A071A6"/>
    <w:rsid w:val="00A072D5"/>
    <w:rsid w:val="00A10304"/>
    <w:rsid w:val="00A1057C"/>
    <w:rsid w:val="00A11197"/>
    <w:rsid w:val="00A112B4"/>
    <w:rsid w:val="00A119B4"/>
    <w:rsid w:val="00A11A1A"/>
    <w:rsid w:val="00A12337"/>
    <w:rsid w:val="00A14563"/>
    <w:rsid w:val="00A14897"/>
    <w:rsid w:val="00A157C3"/>
    <w:rsid w:val="00A16F4E"/>
    <w:rsid w:val="00A170A2"/>
    <w:rsid w:val="00A20ECA"/>
    <w:rsid w:val="00A212C0"/>
    <w:rsid w:val="00A2203D"/>
    <w:rsid w:val="00A22F02"/>
    <w:rsid w:val="00A234F6"/>
    <w:rsid w:val="00A25239"/>
    <w:rsid w:val="00A2575D"/>
    <w:rsid w:val="00A2577B"/>
    <w:rsid w:val="00A25815"/>
    <w:rsid w:val="00A25D7E"/>
    <w:rsid w:val="00A26C74"/>
    <w:rsid w:val="00A26CF2"/>
    <w:rsid w:val="00A26D15"/>
    <w:rsid w:val="00A30C73"/>
    <w:rsid w:val="00A31123"/>
    <w:rsid w:val="00A3222F"/>
    <w:rsid w:val="00A322AB"/>
    <w:rsid w:val="00A32B4C"/>
    <w:rsid w:val="00A32D70"/>
    <w:rsid w:val="00A347F6"/>
    <w:rsid w:val="00A352F2"/>
    <w:rsid w:val="00A36074"/>
    <w:rsid w:val="00A36580"/>
    <w:rsid w:val="00A36AB4"/>
    <w:rsid w:val="00A36F58"/>
    <w:rsid w:val="00A377FB"/>
    <w:rsid w:val="00A37C23"/>
    <w:rsid w:val="00A4014B"/>
    <w:rsid w:val="00A409E7"/>
    <w:rsid w:val="00A40DBE"/>
    <w:rsid w:val="00A4183F"/>
    <w:rsid w:val="00A41A27"/>
    <w:rsid w:val="00A43534"/>
    <w:rsid w:val="00A4428F"/>
    <w:rsid w:val="00A45702"/>
    <w:rsid w:val="00A50032"/>
    <w:rsid w:val="00A506F8"/>
    <w:rsid w:val="00A50B19"/>
    <w:rsid w:val="00A50D20"/>
    <w:rsid w:val="00A51AB7"/>
    <w:rsid w:val="00A51BB8"/>
    <w:rsid w:val="00A52147"/>
    <w:rsid w:val="00A534B8"/>
    <w:rsid w:val="00A53753"/>
    <w:rsid w:val="00A539B1"/>
    <w:rsid w:val="00A53A20"/>
    <w:rsid w:val="00A54063"/>
    <w:rsid w:val="00A5409F"/>
    <w:rsid w:val="00A544E4"/>
    <w:rsid w:val="00A547B6"/>
    <w:rsid w:val="00A547F7"/>
    <w:rsid w:val="00A56B7E"/>
    <w:rsid w:val="00A57460"/>
    <w:rsid w:val="00A57A80"/>
    <w:rsid w:val="00A6201D"/>
    <w:rsid w:val="00A621E7"/>
    <w:rsid w:val="00A62373"/>
    <w:rsid w:val="00A623B4"/>
    <w:rsid w:val="00A6252F"/>
    <w:rsid w:val="00A625D2"/>
    <w:rsid w:val="00A62A97"/>
    <w:rsid w:val="00A63054"/>
    <w:rsid w:val="00A6382D"/>
    <w:rsid w:val="00A63839"/>
    <w:rsid w:val="00A6386E"/>
    <w:rsid w:val="00A63BD8"/>
    <w:rsid w:val="00A64692"/>
    <w:rsid w:val="00A648F7"/>
    <w:rsid w:val="00A6529C"/>
    <w:rsid w:val="00A70E45"/>
    <w:rsid w:val="00A7105B"/>
    <w:rsid w:val="00A7125E"/>
    <w:rsid w:val="00A71806"/>
    <w:rsid w:val="00A719F4"/>
    <w:rsid w:val="00A71A61"/>
    <w:rsid w:val="00A72297"/>
    <w:rsid w:val="00A727F7"/>
    <w:rsid w:val="00A737F7"/>
    <w:rsid w:val="00A74315"/>
    <w:rsid w:val="00A744CE"/>
    <w:rsid w:val="00A749CB"/>
    <w:rsid w:val="00A74FF5"/>
    <w:rsid w:val="00A76AFD"/>
    <w:rsid w:val="00A76B64"/>
    <w:rsid w:val="00A76C06"/>
    <w:rsid w:val="00A80990"/>
    <w:rsid w:val="00A819E8"/>
    <w:rsid w:val="00A81D6A"/>
    <w:rsid w:val="00A81F83"/>
    <w:rsid w:val="00A8220B"/>
    <w:rsid w:val="00A82420"/>
    <w:rsid w:val="00A824B8"/>
    <w:rsid w:val="00A829B2"/>
    <w:rsid w:val="00A82B73"/>
    <w:rsid w:val="00A84203"/>
    <w:rsid w:val="00A84778"/>
    <w:rsid w:val="00A84A07"/>
    <w:rsid w:val="00A84F03"/>
    <w:rsid w:val="00A85285"/>
    <w:rsid w:val="00A85876"/>
    <w:rsid w:val="00A85A43"/>
    <w:rsid w:val="00A85A78"/>
    <w:rsid w:val="00A85B6F"/>
    <w:rsid w:val="00A868EC"/>
    <w:rsid w:val="00A87431"/>
    <w:rsid w:val="00A9056D"/>
    <w:rsid w:val="00A90C2F"/>
    <w:rsid w:val="00A90F8C"/>
    <w:rsid w:val="00A922EB"/>
    <w:rsid w:val="00A92E21"/>
    <w:rsid w:val="00A92E83"/>
    <w:rsid w:val="00A93CC0"/>
    <w:rsid w:val="00A948D4"/>
    <w:rsid w:val="00A94DA1"/>
    <w:rsid w:val="00A952A7"/>
    <w:rsid w:val="00A952D2"/>
    <w:rsid w:val="00A965A4"/>
    <w:rsid w:val="00A966E1"/>
    <w:rsid w:val="00A96FF6"/>
    <w:rsid w:val="00A972A0"/>
    <w:rsid w:val="00A97393"/>
    <w:rsid w:val="00A97828"/>
    <w:rsid w:val="00A97C26"/>
    <w:rsid w:val="00A97C97"/>
    <w:rsid w:val="00A97E91"/>
    <w:rsid w:val="00AA0B88"/>
    <w:rsid w:val="00AA0D17"/>
    <w:rsid w:val="00AA1049"/>
    <w:rsid w:val="00AA1653"/>
    <w:rsid w:val="00AA17A0"/>
    <w:rsid w:val="00AA1F70"/>
    <w:rsid w:val="00AA20FD"/>
    <w:rsid w:val="00AA2A20"/>
    <w:rsid w:val="00AA2DF7"/>
    <w:rsid w:val="00AA308D"/>
    <w:rsid w:val="00AA31FE"/>
    <w:rsid w:val="00AA3C1A"/>
    <w:rsid w:val="00AA52E0"/>
    <w:rsid w:val="00AA533E"/>
    <w:rsid w:val="00AA563D"/>
    <w:rsid w:val="00AA6AF5"/>
    <w:rsid w:val="00AA6E6E"/>
    <w:rsid w:val="00AA7435"/>
    <w:rsid w:val="00AB027E"/>
    <w:rsid w:val="00AB05EE"/>
    <w:rsid w:val="00AB099B"/>
    <w:rsid w:val="00AB0A68"/>
    <w:rsid w:val="00AB264B"/>
    <w:rsid w:val="00AB2F2E"/>
    <w:rsid w:val="00AB473D"/>
    <w:rsid w:val="00AB4B01"/>
    <w:rsid w:val="00AB5260"/>
    <w:rsid w:val="00AB5428"/>
    <w:rsid w:val="00AB6023"/>
    <w:rsid w:val="00AB67FB"/>
    <w:rsid w:val="00AB6A8F"/>
    <w:rsid w:val="00AB7154"/>
    <w:rsid w:val="00AB75A7"/>
    <w:rsid w:val="00AB7667"/>
    <w:rsid w:val="00AB773D"/>
    <w:rsid w:val="00AB7FCB"/>
    <w:rsid w:val="00AC028F"/>
    <w:rsid w:val="00AC105A"/>
    <w:rsid w:val="00AC116A"/>
    <w:rsid w:val="00AC13C5"/>
    <w:rsid w:val="00AC1743"/>
    <w:rsid w:val="00AC26A5"/>
    <w:rsid w:val="00AC2879"/>
    <w:rsid w:val="00AC31CC"/>
    <w:rsid w:val="00AC43B6"/>
    <w:rsid w:val="00AC4C87"/>
    <w:rsid w:val="00AC4F4D"/>
    <w:rsid w:val="00AC5028"/>
    <w:rsid w:val="00AC514E"/>
    <w:rsid w:val="00AC5BB1"/>
    <w:rsid w:val="00AC5E30"/>
    <w:rsid w:val="00AC6719"/>
    <w:rsid w:val="00AC6A59"/>
    <w:rsid w:val="00AC752D"/>
    <w:rsid w:val="00AD0978"/>
    <w:rsid w:val="00AD097B"/>
    <w:rsid w:val="00AD0A75"/>
    <w:rsid w:val="00AD0FF7"/>
    <w:rsid w:val="00AD254F"/>
    <w:rsid w:val="00AD27F3"/>
    <w:rsid w:val="00AD2C31"/>
    <w:rsid w:val="00AD3C8E"/>
    <w:rsid w:val="00AD4FB9"/>
    <w:rsid w:val="00AD582F"/>
    <w:rsid w:val="00AD6BFA"/>
    <w:rsid w:val="00AD73F1"/>
    <w:rsid w:val="00AE2F5D"/>
    <w:rsid w:val="00AE3E1D"/>
    <w:rsid w:val="00AE4609"/>
    <w:rsid w:val="00AE4A0B"/>
    <w:rsid w:val="00AE5432"/>
    <w:rsid w:val="00AE5B73"/>
    <w:rsid w:val="00AF077B"/>
    <w:rsid w:val="00AF0A89"/>
    <w:rsid w:val="00AF0DBD"/>
    <w:rsid w:val="00AF2A19"/>
    <w:rsid w:val="00AF2BCF"/>
    <w:rsid w:val="00AF4826"/>
    <w:rsid w:val="00AF5100"/>
    <w:rsid w:val="00AF617D"/>
    <w:rsid w:val="00AF77F3"/>
    <w:rsid w:val="00B00001"/>
    <w:rsid w:val="00B004B3"/>
    <w:rsid w:val="00B00CFB"/>
    <w:rsid w:val="00B01340"/>
    <w:rsid w:val="00B016BC"/>
    <w:rsid w:val="00B02072"/>
    <w:rsid w:val="00B02746"/>
    <w:rsid w:val="00B0295E"/>
    <w:rsid w:val="00B02EA6"/>
    <w:rsid w:val="00B030E0"/>
    <w:rsid w:val="00B03601"/>
    <w:rsid w:val="00B03FA7"/>
    <w:rsid w:val="00B043DD"/>
    <w:rsid w:val="00B04A93"/>
    <w:rsid w:val="00B0527A"/>
    <w:rsid w:val="00B06D35"/>
    <w:rsid w:val="00B06E80"/>
    <w:rsid w:val="00B1007F"/>
    <w:rsid w:val="00B100E5"/>
    <w:rsid w:val="00B10341"/>
    <w:rsid w:val="00B105F9"/>
    <w:rsid w:val="00B109F0"/>
    <w:rsid w:val="00B10D85"/>
    <w:rsid w:val="00B11520"/>
    <w:rsid w:val="00B11A46"/>
    <w:rsid w:val="00B11A6D"/>
    <w:rsid w:val="00B12C00"/>
    <w:rsid w:val="00B14003"/>
    <w:rsid w:val="00B1413B"/>
    <w:rsid w:val="00B144AC"/>
    <w:rsid w:val="00B14573"/>
    <w:rsid w:val="00B14781"/>
    <w:rsid w:val="00B14D2D"/>
    <w:rsid w:val="00B150D5"/>
    <w:rsid w:val="00B15210"/>
    <w:rsid w:val="00B15A7D"/>
    <w:rsid w:val="00B15F69"/>
    <w:rsid w:val="00B1614B"/>
    <w:rsid w:val="00B169AC"/>
    <w:rsid w:val="00B176A3"/>
    <w:rsid w:val="00B179BA"/>
    <w:rsid w:val="00B17BC7"/>
    <w:rsid w:val="00B2036D"/>
    <w:rsid w:val="00B203DE"/>
    <w:rsid w:val="00B2055D"/>
    <w:rsid w:val="00B216D8"/>
    <w:rsid w:val="00B22A55"/>
    <w:rsid w:val="00B23082"/>
    <w:rsid w:val="00B23326"/>
    <w:rsid w:val="00B23AC2"/>
    <w:rsid w:val="00B24543"/>
    <w:rsid w:val="00B25492"/>
    <w:rsid w:val="00B2632E"/>
    <w:rsid w:val="00B26C50"/>
    <w:rsid w:val="00B26F14"/>
    <w:rsid w:val="00B26F27"/>
    <w:rsid w:val="00B300BC"/>
    <w:rsid w:val="00B3030F"/>
    <w:rsid w:val="00B30440"/>
    <w:rsid w:val="00B3085E"/>
    <w:rsid w:val="00B30B9E"/>
    <w:rsid w:val="00B34518"/>
    <w:rsid w:val="00B348A3"/>
    <w:rsid w:val="00B348AD"/>
    <w:rsid w:val="00B34E5C"/>
    <w:rsid w:val="00B3588F"/>
    <w:rsid w:val="00B36A92"/>
    <w:rsid w:val="00B37E05"/>
    <w:rsid w:val="00B4018C"/>
    <w:rsid w:val="00B40685"/>
    <w:rsid w:val="00B40B81"/>
    <w:rsid w:val="00B41829"/>
    <w:rsid w:val="00B427DF"/>
    <w:rsid w:val="00B42C59"/>
    <w:rsid w:val="00B43954"/>
    <w:rsid w:val="00B44113"/>
    <w:rsid w:val="00B442C8"/>
    <w:rsid w:val="00B44737"/>
    <w:rsid w:val="00B4535C"/>
    <w:rsid w:val="00B456D1"/>
    <w:rsid w:val="00B456EE"/>
    <w:rsid w:val="00B46033"/>
    <w:rsid w:val="00B470DA"/>
    <w:rsid w:val="00B47582"/>
    <w:rsid w:val="00B47873"/>
    <w:rsid w:val="00B47C4B"/>
    <w:rsid w:val="00B51825"/>
    <w:rsid w:val="00B53D79"/>
    <w:rsid w:val="00B5438C"/>
    <w:rsid w:val="00B54E91"/>
    <w:rsid w:val="00B55C71"/>
    <w:rsid w:val="00B57360"/>
    <w:rsid w:val="00B60B7C"/>
    <w:rsid w:val="00B60EDF"/>
    <w:rsid w:val="00B62CF7"/>
    <w:rsid w:val="00B6380C"/>
    <w:rsid w:val="00B638B4"/>
    <w:rsid w:val="00B63BA7"/>
    <w:rsid w:val="00B6490E"/>
    <w:rsid w:val="00B65186"/>
    <w:rsid w:val="00B65452"/>
    <w:rsid w:val="00B65950"/>
    <w:rsid w:val="00B65951"/>
    <w:rsid w:val="00B65AAA"/>
    <w:rsid w:val="00B66768"/>
    <w:rsid w:val="00B66A46"/>
    <w:rsid w:val="00B672F5"/>
    <w:rsid w:val="00B70326"/>
    <w:rsid w:val="00B70FB6"/>
    <w:rsid w:val="00B7139C"/>
    <w:rsid w:val="00B717E9"/>
    <w:rsid w:val="00B72721"/>
    <w:rsid w:val="00B72931"/>
    <w:rsid w:val="00B72C03"/>
    <w:rsid w:val="00B72FEE"/>
    <w:rsid w:val="00B73862"/>
    <w:rsid w:val="00B746B7"/>
    <w:rsid w:val="00B74881"/>
    <w:rsid w:val="00B74B50"/>
    <w:rsid w:val="00B75FC8"/>
    <w:rsid w:val="00B7601F"/>
    <w:rsid w:val="00B763A4"/>
    <w:rsid w:val="00B76480"/>
    <w:rsid w:val="00B774B9"/>
    <w:rsid w:val="00B80AAD"/>
    <w:rsid w:val="00B8184A"/>
    <w:rsid w:val="00B81E6C"/>
    <w:rsid w:val="00B827E9"/>
    <w:rsid w:val="00B82931"/>
    <w:rsid w:val="00B83078"/>
    <w:rsid w:val="00B8421E"/>
    <w:rsid w:val="00B84832"/>
    <w:rsid w:val="00B84CF1"/>
    <w:rsid w:val="00B851AA"/>
    <w:rsid w:val="00B85C65"/>
    <w:rsid w:val="00B863DD"/>
    <w:rsid w:val="00B86809"/>
    <w:rsid w:val="00B8770B"/>
    <w:rsid w:val="00B877DF"/>
    <w:rsid w:val="00B90EF4"/>
    <w:rsid w:val="00B91A8A"/>
    <w:rsid w:val="00B92E03"/>
    <w:rsid w:val="00B934C2"/>
    <w:rsid w:val="00B93541"/>
    <w:rsid w:val="00B9378F"/>
    <w:rsid w:val="00B93F69"/>
    <w:rsid w:val="00B9450A"/>
    <w:rsid w:val="00B94557"/>
    <w:rsid w:val="00B94F5A"/>
    <w:rsid w:val="00B954E1"/>
    <w:rsid w:val="00B964E8"/>
    <w:rsid w:val="00B96E5F"/>
    <w:rsid w:val="00B971CF"/>
    <w:rsid w:val="00B97721"/>
    <w:rsid w:val="00B97EEA"/>
    <w:rsid w:val="00BA138C"/>
    <w:rsid w:val="00BA1D8B"/>
    <w:rsid w:val="00BA20FD"/>
    <w:rsid w:val="00BA276C"/>
    <w:rsid w:val="00BA2CFF"/>
    <w:rsid w:val="00BA2E5A"/>
    <w:rsid w:val="00BA2F0C"/>
    <w:rsid w:val="00BA33F8"/>
    <w:rsid w:val="00BA37B3"/>
    <w:rsid w:val="00BA3B4A"/>
    <w:rsid w:val="00BA4838"/>
    <w:rsid w:val="00BA5394"/>
    <w:rsid w:val="00BA55E5"/>
    <w:rsid w:val="00BA5946"/>
    <w:rsid w:val="00BA5ECA"/>
    <w:rsid w:val="00BA7230"/>
    <w:rsid w:val="00BA74CF"/>
    <w:rsid w:val="00BA7653"/>
    <w:rsid w:val="00BA7AAB"/>
    <w:rsid w:val="00BA7C48"/>
    <w:rsid w:val="00BA7C8E"/>
    <w:rsid w:val="00BB14FE"/>
    <w:rsid w:val="00BB30F8"/>
    <w:rsid w:val="00BB33FE"/>
    <w:rsid w:val="00BB414B"/>
    <w:rsid w:val="00BB4760"/>
    <w:rsid w:val="00BB476C"/>
    <w:rsid w:val="00BB58CC"/>
    <w:rsid w:val="00BB6168"/>
    <w:rsid w:val="00BB697B"/>
    <w:rsid w:val="00BB6B8F"/>
    <w:rsid w:val="00BB6F49"/>
    <w:rsid w:val="00BB71CE"/>
    <w:rsid w:val="00BB7C76"/>
    <w:rsid w:val="00BC0125"/>
    <w:rsid w:val="00BC0E6B"/>
    <w:rsid w:val="00BC1098"/>
    <w:rsid w:val="00BC2BE4"/>
    <w:rsid w:val="00BC2F5B"/>
    <w:rsid w:val="00BC351E"/>
    <w:rsid w:val="00BC3698"/>
    <w:rsid w:val="00BC3B8E"/>
    <w:rsid w:val="00BC3FDC"/>
    <w:rsid w:val="00BC44FC"/>
    <w:rsid w:val="00BC504C"/>
    <w:rsid w:val="00BC5074"/>
    <w:rsid w:val="00BC5285"/>
    <w:rsid w:val="00BC52D1"/>
    <w:rsid w:val="00BC5542"/>
    <w:rsid w:val="00BC594C"/>
    <w:rsid w:val="00BC5B62"/>
    <w:rsid w:val="00BC5D13"/>
    <w:rsid w:val="00BC5DFE"/>
    <w:rsid w:val="00BC5E27"/>
    <w:rsid w:val="00BC704E"/>
    <w:rsid w:val="00BC71FD"/>
    <w:rsid w:val="00BC7391"/>
    <w:rsid w:val="00BC7849"/>
    <w:rsid w:val="00BD01D6"/>
    <w:rsid w:val="00BD0648"/>
    <w:rsid w:val="00BD0D39"/>
    <w:rsid w:val="00BD229C"/>
    <w:rsid w:val="00BD4453"/>
    <w:rsid w:val="00BD4C9F"/>
    <w:rsid w:val="00BD507E"/>
    <w:rsid w:val="00BD6279"/>
    <w:rsid w:val="00BD78C7"/>
    <w:rsid w:val="00BD7EDF"/>
    <w:rsid w:val="00BE02E9"/>
    <w:rsid w:val="00BE05E2"/>
    <w:rsid w:val="00BE0E0B"/>
    <w:rsid w:val="00BE0F24"/>
    <w:rsid w:val="00BE1440"/>
    <w:rsid w:val="00BE15EF"/>
    <w:rsid w:val="00BE177C"/>
    <w:rsid w:val="00BE180D"/>
    <w:rsid w:val="00BE1F54"/>
    <w:rsid w:val="00BE2705"/>
    <w:rsid w:val="00BE3373"/>
    <w:rsid w:val="00BE35F3"/>
    <w:rsid w:val="00BE3978"/>
    <w:rsid w:val="00BE4976"/>
    <w:rsid w:val="00BE4CE0"/>
    <w:rsid w:val="00BE506E"/>
    <w:rsid w:val="00BE52C6"/>
    <w:rsid w:val="00BE6912"/>
    <w:rsid w:val="00BE704A"/>
    <w:rsid w:val="00BF0530"/>
    <w:rsid w:val="00BF0655"/>
    <w:rsid w:val="00BF204E"/>
    <w:rsid w:val="00BF35D4"/>
    <w:rsid w:val="00BF36A3"/>
    <w:rsid w:val="00BF4BAF"/>
    <w:rsid w:val="00BF536A"/>
    <w:rsid w:val="00BF55C2"/>
    <w:rsid w:val="00BF5847"/>
    <w:rsid w:val="00BF615D"/>
    <w:rsid w:val="00BF637C"/>
    <w:rsid w:val="00BF679D"/>
    <w:rsid w:val="00BF6F72"/>
    <w:rsid w:val="00BF732E"/>
    <w:rsid w:val="00BF7BF9"/>
    <w:rsid w:val="00C0010F"/>
    <w:rsid w:val="00C012B6"/>
    <w:rsid w:val="00C01F23"/>
    <w:rsid w:val="00C02290"/>
    <w:rsid w:val="00C02FDC"/>
    <w:rsid w:val="00C03534"/>
    <w:rsid w:val="00C04165"/>
    <w:rsid w:val="00C04A31"/>
    <w:rsid w:val="00C055E5"/>
    <w:rsid w:val="00C055FD"/>
    <w:rsid w:val="00C057AE"/>
    <w:rsid w:val="00C05DB7"/>
    <w:rsid w:val="00C063DE"/>
    <w:rsid w:val="00C06838"/>
    <w:rsid w:val="00C06D39"/>
    <w:rsid w:val="00C07141"/>
    <w:rsid w:val="00C0787D"/>
    <w:rsid w:val="00C07E97"/>
    <w:rsid w:val="00C10A5C"/>
    <w:rsid w:val="00C10A82"/>
    <w:rsid w:val="00C10E40"/>
    <w:rsid w:val="00C110EE"/>
    <w:rsid w:val="00C118A9"/>
    <w:rsid w:val="00C11942"/>
    <w:rsid w:val="00C1247F"/>
    <w:rsid w:val="00C12D15"/>
    <w:rsid w:val="00C13B0E"/>
    <w:rsid w:val="00C175F1"/>
    <w:rsid w:val="00C17B91"/>
    <w:rsid w:val="00C207E1"/>
    <w:rsid w:val="00C21068"/>
    <w:rsid w:val="00C210E5"/>
    <w:rsid w:val="00C21494"/>
    <w:rsid w:val="00C21CFA"/>
    <w:rsid w:val="00C22DDB"/>
    <w:rsid w:val="00C239F2"/>
    <w:rsid w:val="00C24650"/>
    <w:rsid w:val="00C24BBB"/>
    <w:rsid w:val="00C26AC8"/>
    <w:rsid w:val="00C3029F"/>
    <w:rsid w:val="00C30E3E"/>
    <w:rsid w:val="00C3141F"/>
    <w:rsid w:val="00C31BBE"/>
    <w:rsid w:val="00C320B8"/>
    <w:rsid w:val="00C341E9"/>
    <w:rsid w:val="00C345DC"/>
    <w:rsid w:val="00C34B43"/>
    <w:rsid w:val="00C34F3B"/>
    <w:rsid w:val="00C35656"/>
    <w:rsid w:val="00C35A29"/>
    <w:rsid w:val="00C361B8"/>
    <w:rsid w:val="00C36623"/>
    <w:rsid w:val="00C4107C"/>
    <w:rsid w:val="00C42462"/>
    <w:rsid w:val="00C42924"/>
    <w:rsid w:val="00C436AB"/>
    <w:rsid w:val="00C43746"/>
    <w:rsid w:val="00C4393E"/>
    <w:rsid w:val="00C441F2"/>
    <w:rsid w:val="00C449C8"/>
    <w:rsid w:val="00C44D43"/>
    <w:rsid w:val="00C45B79"/>
    <w:rsid w:val="00C46BE2"/>
    <w:rsid w:val="00C46D2F"/>
    <w:rsid w:val="00C47342"/>
    <w:rsid w:val="00C51A9A"/>
    <w:rsid w:val="00C524AC"/>
    <w:rsid w:val="00C52F2A"/>
    <w:rsid w:val="00C53230"/>
    <w:rsid w:val="00C539EB"/>
    <w:rsid w:val="00C54146"/>
    <w:rsid w:val="00C545EB"/>
    <w:rsid w:val="00C55B02"/>
    <w:rsid w:val="00C56281"/>
    <w:rsid w:val="00C578E3"/>
    <w:rsid w:val="00C57FEB"/>
    <w:rsid w:val="00C6079D"/>
    <w:rsid w:val="00C6090F"/>
    <w:rsid w:val="00C612DE"/>
    <w:rsid w:val="00C61DD8"/>
    <w:rsid w:val="00C62006"/>
    <w:rsid w:val="00C62119"/>
    <w:rsid w:val="00C62B29"/>
    <w:rsid w:val="00C63C6C"/>
    <w:rsid w:val="00C64E21"/>
    <w:rsid w:val="00C64FC5"/>
    <w:rsid w:val="00C664FC"/>
    <w:rsid w:val="00C6651F"/>
    <w:rsid w:val="00C668B8"/>
    <w:rsid w:val="00C66AAC"/>
    <w:rsid w:val="00C6730F"/>
    <w:rsid w:val="00C674B7"/>
    <w:rsid w:val="00C7088F"/>
    <w:rsid w:val="00C712FE"/>
    <w:rsid w:val="00C71DF8"/>
    <w:rsid w:val="00C72067"/>
    <w:rsid w:val="00C7209F"/>
    <w:rsid w:val="00C72203"/>
    <w:rsid w:val="00C7333C"/>
    <w:rsid w:val="00C7387D"/>
    <w:rsid w:val="00C74457"/>
    <w:rsid w:val="00C76B44"/>
    <w:rsid w:val="00C76F98"/>
    <w:rsid w:val="00C7788B"/>
    <w:rsid w:val="00C77F36"/>
    <w:rsid w:val="00C80910"/>
    <w:rsid w:val="00C81240"/>
    <w:rsid w:val="00C820F4"/>
    <w:rsid w:val="00C84264"/>
    <w:rsid w:val="00C843A7"/>
    <w:rsid w:val="00C8440F"/>
    <w:rsid w:val="00C84F7C"/>
    <w:rsid w:val="00C85171"/>
    <w:rsid w:val="00C86215"/>
    <w:rsid w:val="00C9055C"/>
    <w:rsid w:val="00C9107D"/>
    <w:rsid w:val="00C911BB"/>
    <w:rsid w:val="00C922AB"/>
    <w:rsid w:val="00C922D6"/>
    <w:rsid w:val="00C934C6"/>
    <w:rsid w:val="00C93706"/>
    <w:rsid w:val="00C93DF6"/>
    <w:rsid w:val="00C93FF6"/>
    <w:rsid w:val="00C945BB"/>
    <w:rsid w:val="00C9475B"/>
    <w:rsid w:val="00C95107"/>
    <w:rsid w:val="00C960CE"/>
    <w:rsid w:val="00C965F1"/>
    <w:rsid w:val="00C97B19"/>
    <w:rsid w:val="00C97D28"/>
    <w:rsid w:val="00CA0226"/>
    <w:rsid w:val="00CA0738"/>
    <w:rsid w:val="00CA15FE"/>
    <w:rsid w:val="00CA2306"/>
    <w:rsid w:val="00CA2394"/>
    <w:rsid w:val="00CA2A20"/>
    <w:rsid w:val="00CA33D7"/>
    <w:rsid w:val="00CA3D9E"/>
    <w:rsid w:val="00CA40E2"/>
    <w:rsid w:val="00CA41BE"/>
    <w:rsid w:val="00CA425B"/>
    <w:rsid w:val="00CA4389"/>
    <w:rsid w:val="00CA4F13"/>
    <w:rsid w:val="00CA5298"/>
    <w:rsid w:val="00CA57C1"/>
    <w:rsid w:val="00CA6CAC"/>
    <w:rsid w:val="00CA6F41"/>
    <w:rsid w:val="00CA7206"/>
    <w:rsid w:val="00CB0013"/>
    <w:rsid w:val="00CB0153"/>
    <w:rsid w:val="00CB2145"/>
    <w:rsid w:val="00CB25D8"/>
    <w:rsid w:val="00CB29F5"/>
    <w:rsid w:val="00CB3047"/>
    <w:rsid w:val="00CB304B"/>
    <w:rsid w:val="00CB3E78"/>
    <w:rsid w:val="00CB4D25"/>
    <w:rsid w:val="00CB518D"/>
    <w:rsid w:val="00CB5579"/>
    <w:rsid w:val="00CB60EE"/>
    <w:rsid w:val="00CB65C2"/>
    <w:rsid w:val="00CB66B0"/>
    <w:rsid w:val="00CB7840"/>
    <w:rsid w:val="00CC0CBF"/>
    <w:rsid w:val="00CC10E5"/>
    <w:rsid w:val="00CC1686"/>
    <w:rsid w:val="00CC1C41"/>
    <w:rsid w:val="00CC2613"/>
    <w:rsid w:val="00CC2DD3"/>
    <w:rsid w:val="00CC3EF2"/>
    <w:rsid w:val="00CC400E"/>
    <w:rsid w:val="00CD00BC"/>
    <w:rsid w:val="00CD0E64"/>
    <w:rsid w:val="00CD1E3D"/>
    <w:rsid w:val="00CD23E7"/>
    <w:rsid w:val="00CD4506"/>
    <w:rsid w:val="00CD6723"/>
    <w:rsid w:val="00CD7E99"/>
    <w:rsid w:val="00CD7EF8"/>
    <w:rsid w:val="00CD7F49"/>
    <w:rsid w:val="00CE0378"/>
    <w:rsid w:val="00CE0679"/>
    <w:rsid w:val="00CE143E"/>
    <w:rsid w:val="00CE25DC"/>
    <w:rsid w:val="00CE3526"/>
    <w:rsid w:val="00CE35D8"/>
    <w:rsid w:val="00CE3EB3"/>
    <w:rsid w:val="00CE488C"/>
    <w:rsid w:val="00CE4C79"/>
    <w:rsid w:val="00CE4CA9"/>
    <w:rsid w:val="00CE5690"/>
    <w:rsid w:val="00CE5F20"/>
    <w:rsid w:val="00CE63A8"/>
    <w:rsid w:val="00CE7B35"/>
    <w:rsid w:val="00CE7C68"/>
    <w:rsid w:val="00CE7FBA"/>
    <w:rsid w:val="00CF31E1"/>
    <w:rsid w:val="00CF355E"/>
    <w:rsid w:val="00CF3D97"/>
    <w:rsid w:val="00CF4E8C"/>
    <w:rsid w:val="00CF73E9"/>
    <w:rsid w:val="00CF7638"/>
    <w:rsid w:val="00D00BC6"/>
    <w:rsid w:val="00D036A5"/>
    <w:rsid w:val="00D037E2"/>
    <w:rsid w:val="00D04369"/>
    <w:rsid w:val="00D04DF8"/>
    <w:rsid w:val="00D05069"/>
    <w:rsid w:val="00D052B4"/>
    <w:rsid w:val="00D055FF"/>
    <w:rsid w:val="00D05740"/>
    <w:rsid w:val="00D06247"/>
    <w:rsid w:val="00D06815"/>
    <w:rsid w:val="00D071B4"/>
    <w:rsid w:val="00D0761A"/>
    <w:rsid w:val="00D076D3"/>
    <w:rsid w:val="00D07A51"/>
    <w:rsid w:val="00D07A88"/>
    <w:rsid w:val="00D07E86"/>
    <w:rsid w:val="00D07EB5"/>
    <w:rsid w:val="00D10168"/>
    <w:rsid w:val="00D11824"/>
    <w:rsid w:val="00D11BCA"/>
    <w:rsid w:val="00D1243C"/>
    <w:rsid w:val="00D12804"/>
    <w:rsid w:val="00D128C8"/>
    <w:rsid w:val="00D130F5"/>
    <w:rsid w:val="00D131C4"/>
    <w:rsid w:val="00D136E3"/>
    <w:rsid w:val="00D13D49"/>
    <w:rsid w:val="00D14451"/>
    <w:rsid w:val="00D14900"/>
    <w:rsid w:val="00D14CA2"/>
    <w:rsid w:val="00D14CD8"/>
    <w:rsid w:val="00D1529E"/>
    <w:rsid w:val="00D1530A"/>
    <w:rsid w:val="00D15821"/>
    <w:rsid w:val="00D15A52"/>
    <w:rsid w:val="00D17264"/>
    <w:rsid w:val="00D177EE"/>
    <w:rsid w:val="00D17BE7"/>
    <w:rsid w:val="00D20341"/>
    <w:rsid w:val="00D2173D"/>
    <w:rsid w:val="00D218A0"/>
    <w:rsid w:val="00D21AD0"/>
    <w:rsid w:val="00D24C13"/>
    <w:rsid w:val="00D2512C"/>
    <w:rsid w:val="00D253D3"/>
    <w:rsid w:val="00D2556E"/>
    <w:rsid w:val="00D25D54"/>
    <w:rsid w:val="00D27D2B"/>
    <w:rsid w:val="00D27DBF"/>
    <w:rsid w:val="00D308E0"/>
    <w:rsid w:val="00D31753"/>
    <w:rsid w:val="00D31E35"/>
    <w:rsid w:val="00D33AF7"/>
    <w:rsid w:val="00D33C0F"/>
    <w:rsid w:val="00D34854"/>
    <w:rsid w:val="00D368A5"/>
    <w:rsid w:val="00D371E6"/>
    <w:rsid w:val="00D37B07"/>
    <w:rsid w:val="00D403B6"/>
    <w:rsid w:val="00D41B29"/>
    <w:rsid w:val="00D43612"/>
    <w:rsid w:val="00D44775"/>
    <w:rsid w:val="00D44A15"/>
    <w:rsid w:val="00D450C6"/>
    <w:rsid w:val="00D4575A"/>
    <w:rsid w:val="00D45BAE"/>
    <w:rsid w:val="00D469D6"/>
    <w:rsid w:val="00D46D34"/>
    <w:rsid w:val="00D4703C"/>
    <w:rsid w:val="00D47370"/>
    <w:rsid w:val="00D47E3C"/>
    <w:rsid w:val="00D51B79"/>
    <w:rsid w:val="00D51E82"/>
    <w:rsid w:val="00D52827"/>
    <w:rsid w:val="00D52FC7"/>
    <w:rsid w:val="00D53EAE"/>
    <w:rsid w:val="00D545CD"/>
    <w:rsid w:val="00D5524A"/>
    <w:rsid w:val="00D56162"/>
    <w:rsid w:val="00D56F8D"/>
    <w:rsid w:val="00D575E9"/>
    <w:rsid w:val="00D601AE"/>
    <w:rsid w:val="00D61002"/>
    <w:rsid w:val="00D61C7D"/>
    <w:rsid w:val="00D61CE0"/>
    <w:rsid w:val="00D61F52"/>
    <w:rsid w:val="00D62069"/>
    <w:rsid w:val="00D623A8"/>
    <w:rsid w:val="00D6290B"/>
    <w:rsid w:val="00D63CA8"/>
    <w:rsid w:val="00D642D9"/>
    <w:rsid w:val="00D654A1"/>
    <w:rsid w:val="00D66756"/>
    <w:rsid w:val="00D66F49"/>
    <w:rsid w:val="00D67556"/>
    <w:rsid w:val="00D678DB"/>
    <w:rsid w:val="00D67A5D"/>
    <w:rsid w:val="00D70456"/>
    <w:rsid w:val="00D71853"/>
    <w:rsid w:val="00D72129"/>
    <w:rsid w:val="00D726D3"/>
    <w:rsid w:val="00D7285F"/>
    <w:rsid w:val="00D72D00"/>
    <w:rsid w:val="00D72DB4"/>
    <w:rsid w:val="00D73391"/>
    <w:rsid w:val="00D73AAB"/>
    <w:rsid w:val="00D73C1B"/>
    <w:rsid w:val="00D73F42"/>
    <w:rsid w:val="00D74BAB"/>
    <w:rsid w:val="00D75925"/>
    <w:rsid w:val="00D75ECF"/>
    <w:rsid w:val="00D76728"/>
    <w:rsid w:val="00D76C30"/>
    <w:rsid w:val="00D80AF1"/>
    <w:rsid w:val="00D81767"/>
    <w:rsid w:val="00D82942"/>
    <w:rsid w:val="00D830B9"/>
    <w:rsid w:val="00D832F0"/>
    <w:rsid w:val="00D84C64"/>
    <w:rsid w:val="00D84FB8"/>
    <w:rsid w:val="00D851FF"/>
    <w:rsid w:val="00D8547E"/>
    <w:rsid w:val="00D85C01"/>
    <w:rsid w:val="00D860B1"/>
    <w:rsid w:val="00D86283"/>
    <w:rsid w:val="00D86B1A"/>
    <w:rsid w:val="00D872CB"/>
    <w:rsid w:val="00D873BB"/>
    <w:rsid w:val="00D874A5"/>
    <w:rsid w:val="00D8752C"/>
    <w:rsid w:val="00D875DD"/>
    <w:rsid w:val="00D90409"/>
    <w:rsid w:val="00D90A9E"/>
    <w:rsid w:val="00D91F46"/>
    <w:rsid w:val="00D925D5"/>
    <w:rsid w:val="00D925FD"/>
    <w:rsid w:val="00D92DBC"/>
    <w:rsid w:val="00D9350F"/>
    <w:rsid w:val="00D93A05"/>
    <w:rsid w:val="00D94C88"/>
    <w:rsid w:val="00D963BE"/>
    <w:rsid w:val="00D966F4"/>
    <w:rsid w:val="00D96AD4"/>
    <w:rsid w:val="00D96B99"/>
    <w:rsid w:val="00D97125"/>
    <w:rsid w:val="00D972E2"/>
    <w:rsid w:val="00D9746D"/>
    <w:rsid w:val="00D97619"/>
    <w:rsid w:val="00D97A81"/>
    <w:rsid w:val="00DA0464"/>
    <w:rsid w:val="00DA1A87"/>
    <w:rsid w:val="00DA2EE1"/>
    <w:rsid w:val="00DA2FA3"/>
    <w:rsid w:val="00DA3197"/>
    <w:rsid w:val="00DA4736"/>
    <w:rsid w:val="00DA4CE2"/>
    <w:rsid w:val="00DA5145"/>
    <w:rsid w:val="00DA60F0"/>
    <w:rsid w:val="00DB0574"/>
    <w:rsid w:val="00DB164C"/>
    <w:rsid w:val="00DB19B5"/>
    <w:rsid w:val="00DB2272"/>
    <w:rsid w:val="00DB3324"/>
    <w:rsid w:val="00DB479C"/>
    <w:rsid w:val="00DB5589"/>
    <w:rsid w:val="00DB63E2"/>
    <w:rsid w:val="00DB6AAE"/>
    <w:rsid w:val="00DB72ED"/>
    <w:rsid w:val="00DB7A56"/>
    <w:rsid w:val="00DC054B"/>
    <w:rsid w:val="00DC0737"/>
    <w:rsid w:val="00DC0BD7"/>
    <w:rsid w:val="00DC1361"/>
    <w:rsid w:val="00DC16D0"/>
    <w:rsid w:val="00DC1B93"/>
    <w:rsid w:val="00DC1E79"/>
    <w:rsid w:val="00DC4842"/>
    <w:rsid w:val="00DC4C95"/>
    <w:rsid w:val="00DC4DE7"/>
    <w:rsid w:val="00DC558C"/>
    <w:rsid w:val="00DC5B83"/>
    <w:rsid w:val="00DC6A95"/>
    <w:rsid w:val="00DC74E1"/>
    <w:rsid w:val="00DD06FE"/>
    <w:rsid w:val="00DD12F9"/>
    <w:rsid w:val="00DD2F4E"/>
    <w:rsid w:val="00DD312C"/>
    <w:rsid w:val="00DD4100"/>
    <w:rsid w:val="00DD4A9C"/>
    <w:rsid w:val="00DD5348"/>
    <w:rsid w:val="00DD5CDA"/>
    <w:rsid w:val="00DD6313"/>
    <w:rsid w:val="00DD69B5"/>
    <w:rsid w:val="00DD6CDD"/>
    <w:rsid w:val="00DD7253"/>
    <w:rsid w:val="00DD745C"/>
    <w:rsid w:val="00DD769B"/>
    <w:rsid w:val="00DD7C36"/>
    <w:rsid w:val="00DE012A"/>
    <w:rsid w:val="00DE049B"/>
    <w:rsid w:val="00DE07A5"/>
    <w:rsid w:val="00DE092E"/>
    <w:rsid w:val="00DE0EBC"/>
    <w:rsid w:val="00DE0F00"/>
    <w:rsid w:val="00DE13C6"/>
    <w:rsid w:val="00DE174E"/>
    <w:rsid w:val="00DE2584"/>
    <w:rsid w:val="00DE2C38"/>
    <w:rsid w:val="00DE2CE3"/>
    <w:rsid w:val="00DE2EC3"/>
    <w:rsid w:val="00DE4586"/>
    <w:rsid w:val="00DF0294"/>
    <w:rsid w:val="00DF068E"/>
    <w:rsid w:val="00DF0B2E"/>
    <w:rsid w:val="00DF1892"/>
    <w:rsid w:val="00DF18B5"/>
    <w:rsid w:val="00DF2036"/>
    <w:rsid w:val="00DF2B37"/>
    <w:rsid w:val="00DF4A69"/>
    <w:rsid w:val="00DF514D"/>
    <w:rsid w:val="00DF5216"/>
    <w:rsid w:val="00DF546A"/>
    <w:rsid w:val="00DF5738"/>
    <w:rsid w:val="00DF57D7"/>
    <w:rsid w:val="00DF6016"/>
    <w:rsid w:val="00DF6303"/>
    <w:rsid w:val="00DF661B"/>
    <w:rsid w:val="00DF6721"/>
    <w:rsid w:val="00DF67C5"/>
    <w:rsid w:val="00DF77DD"/>
    <w:rsid w:val="00DF7CF3"/>
    <w:rsid w:val="00E0089F"/>
    <w:rsid w:val="00E0138E"/>
    <w:rsid w:val="00E015D7"/>
    <w:rsid w:val="00E0186C"/>
    <w:rsid w:val="00E02D9E"/>
    <w:rsid w:val="00E031EE"/>
    <w:rsid w:val="00E03284"/>
    <w:rsid w:val="00E03DC2"/>
    <w:rsid w:val="00E04DAF"/>
    <w:rsid w:val="00E0501D"/>
    <w:rsid w:val="00E0699D"/>
    <w:rsid w:val="00E06C8A"/>
    <w:rsid w:val="00E06CBA"/>
    <w:rsid w:val="00E071DF"/>
    <w:rsid w:val="00E07390"/>
    <w:rsid w:val="00E07981"/>
    <w:rsid w:val="00E112AF"/>
    <w:rsid w:val="00E112C7"/>
    <w:rsid w:val="00E114BD"/>
    <w:rsid w:val="00E11842"/>
    <w:rsid w:val="00E13A58"/>
    <w:rsid w:val="00E13F7B"/>
    <w:rsid w:val="00E140AB"/>
    <w:rsid w:val="00E145B9"/>
    <w:rsid w:val="00E14BA8"/>
    <w:rsid w:val="00E162E1"/>
    <w:rsid w:val="00E20756"/>
    <w:rsid w:val="00E2101B"/>
    <w:rsid w:val="00E21221"/>
    <w:rsid w:val="00E21A09"/>
    <w:rsid w:val="00E22668"/>
    <w:rsid w:val="00E23417"/>
    <w:rsid w:val="00E23E30"/>
    <w:rsid w:val="00E23E8E"/>
    <w:rsid w:val="00E2417F"/>
    <w:rsid w:val="00E2531B"/>
    <w:rsid w:val="00E25F91"/>
    <w:rsid w:val="00E2646E"/>
    <w:rsid w:val="00E26B70"/>
    <w:rsid w:val="00E277E8"/>
    <w:rsid w:val="00E3187B"/>
    <w:rsid w:val="00E319CA"/>
    <w:rsid w:val="00E31E7D"/>
    <w:rsid w:val="00E32D88"/>
    <w:rsid w:val="00E33954"/>
    <w:rsid w:val="00E3424B"/>
    <w:rsid w:val="00E342C8"/>
    <w:rsid w:val="00E356BB"/>
    <w:rsid w:val="00E3623A"/>
    <w:rsid w:val="00E3648C"/>
    <w:rsid w:val="00E36B8D"/>
    <w:rsid w:val="00E36D32"/>
    <w:rsid w:val="00E36F89"/>
    <w:rsid w:val="00E37C2D"/>
    <w:rsid w:val="00E37D54"/>
    <w:rsid w:val="00E37FDD"/>
    <w:rsid w:val="00E37FF5"/>
    <w:rsid w:val="00E404F6"/>
    <w:rsid w:val="00E40848"/>
    <w:rsid w:val="00E408F0"/>
    <w:rsid w:val="00E40981"/>
    <w:rsid w:val="00E410E9"/>
    <w:rsid w:val="00E41FCB"/>
    <w:rsid w:val="00E422D1"/>
    <w:rsid w:val="00E4272D"/>
    <w:rsid w:val="00E433DA"/>
    <w:rsid w:val="00E44802"/>
    <w:rsid w:val="00E4488E"/>
    <w:rsid w:val="00E44AFF"/>
    <w:rsid w:val="00E4509A"/>
    <w:rsid w:val="00E45874"/>
    <w:rsid w:val="00E46135"/>
    <w:rsid w:val="00E46313"/>
    <w:rsid w:val="00E46A7B"/>
    <w:rsid w:val="00E476D7"/>
    <w:rsid w:val="00E5014B"/>
    <w:rsid w:val="00E5058E"/>
    <w:rsid w:val="00E50ECB"/>
    <w:rsid w:val="00E51158"/>
    <w:rsid w:val="00E514BB"/>
    <w:rsid w:val="00E51733"/>
    <w:rsid w:val="00E520F4"/>
    <w:rsid w:val="00E52A5C"/>
    <w:rsid w:val="00E52AED"/>
    <w:rsid w:val="00E52F9E"/>
    <w:rsid w:val="00E53253"/>
    <w:rsid w:val="00E53601"/>
    <w:rsid w:val="00E546CA"/>
    <w:rsid w:val="00E548E8"/>
    <w:rsid w:val="00E54CE6"/>
    <w:rsid w:val="00E550F5"/>
    <w:rsid w:val="00E55904"/>
    <w:rsid w:val="00E55C4E"/>
    <w:rsid w:val="00E55D1F"/>
    <w:rsid w:val="00E55D50"/>
    <w:rsid w:val="00E55F4F"/>
    <w:rsid w:val="00E56264"/>
    <w:rsid w:val="00E56542"/>
    <w:rsid w:val="00E56602"/>
    <w:rsid w:val="00E56AFC"/>
    <w:rsid w:val="00E56BCF"/>
    <w:rsid w:val="00E56E48"/>
    <w:rsid w:val="00E57C12"/>
    <w:rsid w:val="00E603B5"/>
    <w:rsid w:val="00E604B6"/>
    <w:rsid w:val="00E6158E"/>
    <w:rsid w:val="00E6302D"/>
    <w:rsid w:val="00E6356C"/>
    <w:rsid w:val="00E64178"/>
    <w:rsid w:val="00E646EB"/>
    <w:rsid w:val="00E64E67"/>
    <w:rsid w:val="00E64E6A"/>
    <w:rsid w:val="00E64F6D"/>
    <w:rsid w:val="00E65821"/>
    <w:rsid w:val="00E65F42"/>
    <w:rsid w:val="00E6623A"/>
    <w:rsid w:val="00E664A7"/>
    <w:rsid w:val="00E66CA0"/>
    <w:rsid w:val="00E66DF3"/>
    <w:rsid w:val="00E6722C"/>
    <w:rsid w:val="00E67E65"/>
    <w:rsid w:val="00E70F8A"/>
    <w:rsid w:val="00E71291"/>
    <w:rsid w:val="00E71DDB"/>
    <w:rsid w:val="00E72132"/>
    <w:rsid w:val="00E72D0B"/>
    <w:rsid w:val="00E735B8"/>
    <w:rsid w:val="00E7498A"/>
    <w:rsid w:val="00E76113"/>
    <w:rsid w:val="00E76430"/>
    <w:rsid w:val="00E77E24"/>
    <w:rsid w:val="00E8015A"/>
    <w:rsid w:val="00E81197"/>
    <w:rsid w:val="00E8139B"/>
    <w:rsid w:val="00E8163D"/>
    <w:rsid w:val="00E836F5"/>
    <w:rsid w:val="00E84347"/>
    <w:rsid w:val="00E84530"/>
    <w:rsid w:val="00E8539B"/>
    <w:rsid w:val="00E855A4"/>
    <w:rsid w:val="00E85B49"/>
    <w:rsid w:val="00E8624E"/>
    <w:rsid w:val="00E8673A"/>
    <w:rsid w:val="00E919A7"/>
    <w:rsid w:val="00E91CD7"/>
    <w:rsid w:val="00E94927"/>
    <w:rsid w:val="00E94A9E"/>
    <w:rsid w:val="00E94C97"/>
    <w:rsid w:val="00E96008"/>
    <w:rsid w:val="00E963A2"/>
    <w:rsid w:val="00E96E7F"/>
    <w:rsid w:val="00E96FFC"/>
    <w:rsid w:val="00EA01C7"/>
    <w:rsid w:val="00EA063C"/>
    <w:rsid w:val="00EA0752"/>
    <w:rsid w:val="00EA154F"/>
    <w:rsid w:val="00EA2218"/>
    <w:rsid w:val="00EA233F"/>
    <w:rsid w:val="00EA27B1"/>
    <w:rsid w:val="00EA316C"/>
    <w:rsid w:val="00EA3DF3"/>
    <w:rsid w:val="00EA610E"/>
    <w:rsid w:val="00EA7E93"/>
    <w:rsid w:val="00EB0B93"/>
    <w:rsid w:val="00EB0D5E"/>
    <w:rsid w:val="00EB140C"/>
    <w:rsid w:val="00EB14CA"/>
    <w:rsid w:val="00EB1A43"/>
    <w:rsid w:val="00EB2385"/>
    <w:rsid w:val="00EB2D96"/>
    <w:rsid w:val="00EB336C"/>
    <w:rsid w:val="00EB5537"/>
    <w:rsid w:val="00EB553A"/>
    <w:rsid w:val="00EB5685"/>
    <w:rsid w:val="00EB6211"/>
    <w:rsid w:val="00EB74B0"/>
    <w:rsid w:val="00EB74D2"/>
    <w:rsid w:val="00EC0933"/>
    <w:rsid w:val="00EC0971"/>
    <w:rsid w:val="00EC0A0F"/>
    <w:rsid w:val="00EC1631"/>
    <w:rsid w:val="00EC1864"/>
    <w:rsid w:val="00EC1BEB"/>
    <w:rsid w:val="00EC1DA1"/>
    <w:rsid w:val="00EC2201"/>
    <w:rsid w:val="00EC2621"/>
    <w:rsid w:val="00EC29C6"/>
    <w:rsid w:val="00EC31EF"/>
    <w:rsid w:val="00EC42BA"/>
    <w:rsid w:val="00EC4D73"/>
    <w:rsid w:val="00EC5028"/>
    <w:rsid w:val="00EC5D9E"/>
    <w:rsid w:val="00EC68C3"/>
    <w:rsid w:val="00EC79CD"/>
    <w:rsid w:val="00ED09A2"/>
    <w:rsid w:val="00ED0B33"/>
    <w:rsid w:val="00ED1A24"/>
    <w:rsid w:val="00ED1BFF"/>
    <w:rsid w:val="00ED2033"/>
    <w:rsid w:val="00ED23F8"/>
    <w:rsid w:val="00ED2D1F"/>
    <w:rsid w:val="00ED396F"/>
    <w:rsid w:val="00ED4141"/>
    <w:rsid w:val="00ED4711"/>
    <w:rsid w:val="00ED52AD"/>
    <w:rsid w:val="00ED5992"/>
    <w:rsid w:val="00ED5AB9"/>
    <w:rsid w:val="00ED5ACB"/>
    <w:rsid w:val="00ED5C39"/>
    <w:rsid w:val="00ED5C7C"/>
    <w:rsid w:val="00ED6EAA"/>
    <w:rsid w:val="00ED700B"/>
    <w:rsid w:val="00EE0FF4"/>
    <w:rsid w:val="00EE1659"/>
    <w:rsid w:val="00EE1B83"/>
    <w:rsid w:val="00EE2330"/>
    <w:rsid w:val="00EE37E7"/>
    <w:rsid w:val="00EE385C"/>
    <w:rsid w:val="00EE38DA"/>
    <w:rsid w:val="00EE38ED"/>
    <w:rsid w:val="00EE489A"/>
    <w:rsid w:val="00EE5947"/>
    <w:rsid w:val="00EE61AE"/>
    <w:rsid w:val="00EF079E"/>
    <w:rsid w:val="00EF0EB6"/>
    <w:rsid w:val="00EF14C1"/>
    <w:rsid w:val="00EF152B"/>
    <w:rsid w:val="00EF162E"/>
    <w:rsid w:val="00EF1ED0"/>
    <w:rsid w:val="00EF3A94"/>
    <w:rsid w:val="00EF5226"/>
    <w:rsid w:val="00EF5540"/>
    <w:rsid w:val="00EF6139"/>
    <w:rsid w:val="00EF6B96"/>
    <w:rsid w:val="00EF75E7"/>
    <w:rsid w:val="00EF7EB5"/>
    <w:rsid w:val="00F0043E"/>
    <w:rsid w:val="00F00765"/>
    <w:rsid w:val="00F00A70"/>
    <w:rsid w:val="00F00CE1"/>
    <w:rsid w:val="00F01578"/>
    <w:rsid w:val="00F02D8E"/>
    <w:rsid w:val="00F0340B"/>
    <w:rsid w:val="00F05D39"/>
    <w:rsid w:val="00F068BC"/>
    <w:rsid w:val="00F06CFE"/>
    <w:rsid w:val="00F07318"/>
    <w:rsid w:val="00F0788F"/>
    <w:rsid w:val="00F0791D"/>
    <w:rsid w:val="00F1093C"/>
    <w:rsid w:val="00F12433"/>
    <w:rsid w:val="00F1319D"/>
    <w:rsid w:val="00F13454"/>
    <w:rsid w:val="00F13490"/>
    <w:rsid w:val="00F13C9B"/>
    <w:rsid w:val="00F142B0"/>
    <w:rsid w:val="00F143C2"/>
    <w:rsid w:val="00F14D7F"/>
    <w:rsid w:val="00F15AEC"/>
    <w:rsid w:val="00F1607B"/>
    <w:rsid w:val="00F16CDE"/>
    <w:rsid w:val="00F16D26"/>
    <w:rsid w:val="00F16F32"/>
    <w:rsid w:val="00F17208"/>
    <w:rsid w:val="00F17A74"/>
    <w:rsid w:val="00F20AC8"/>
    <w:rsid w:val="00F21433"/>
    <w:rsid w:val="00F216CF"/>
    <w:rsid w:val="00F219B9"/>
    <w:rsid w:val="00F22501"/>
    <w:rsid w:val="00F23436"/>
    <w:rsid w:val="00F24213"/>
    <w:rsid w:val="00F24262"/>
    <w:rsid w:val="00F24A03"/>
    <w:rsid w:val="00F25582"/>
    <w:rsid w:val="00F25AF8"/>
    <w:rsid w:val="00F25D39"/>
    <w:rsid w:val="00F26239"/>
    <w:rsid w:val="00F264A8"/>
    <w:rsid w:val="00F26BB6"/>
    <w:rsid w:val="00F2741C"/>
    <w:rsid w:val="00F279A1"/>
    <w:rsid w:val="00F30356"/>
    <w:rsid w:val="00F30E3A"/>
    <w:rsid w:val="00F317F3"/>
    <w:rsid w:val="00F322E1"/>
    <w:rsid w:val="00F32A0C"/>
    <w:rsid w:val="00F33297"/>
    <w:rsid w:val="00F33B2F"/>
    <w:rsid w:val="00F33D96"/>
    <w:rsid w:val="00F3426A"/>
    <w:rsid w:val="00F3440D"/>
    <w:rsid w:val="00F344E9"/>
    <w:rsid w:val="00F3454B"/>
    <w:rsid w:val="00F345E2"/>
    <w:rsid w:val="00F34815"/>
    <w:rsid w:val="00F3593E"/>
    <w:rsid w:val="00F36086"/>
    <w:rsid w:val="00F3622A"/>
    <w:rsid w:val="00F3632C"/>
    <w:rsid w:val="00F3652F"/>
    <w:rsid w:val="00F4139F"/>
    <w:rsid w:val="00F413C0"/>
    <w:rsid w:val="00F41972"/>
    <w:rsid w:val="00F41F8B"/>
    <w:rsid w:val="00F4289E"/>
    <w:rsid w:val="00F42ADE"/>
    <w:rsid w:val="00F434E5"/>
    <w:rsid w:val="00F43563"/>
    <w:rsid w:val="00F45EAE"/>
    <w:rsid w:val="00F464E8"/>
    <w:rsid w:val="00F46C8B"/>
    <w:rsid w:val="00F46F71"/>
    <w:rsid w:val="00F47AB6"/>
    <w:rsid w:val="00F47B51"/>
    <w:rsid w:val="00F47F6E"/>
    <w:rsid w:val="00F50D60"/>
    <w:rsid w:val="00F50E36"/>
    <w:rsid w:val="00F514AD"/>
    <w:rsid w:val="00F515F1"/>
    <w:rsid w:val="00F51779"/>
    <w:rsid w:val="00F51E94"/>
    <w:rsid w:val="00F522E3"/>
    <w:rsid w:val="00F54630"/>
    <w:rsid w:val="00F54875"/>
    <w:rsid w:val="00F568A7"/>
    <w:rsid w:val="00F56EC0"/>
    <w:rsid w:val="00F572CA"/>
    <w:rsid w:val="00F602B4"/>
    <w:rsid w:val="00F60D47"/>
    <w:rsid w:val="00F6118C"/>
    <w:rsid w:val="00F6139B"/>
    <w:rsid w:val="00F61685"/>
    <w:rsid w:val="00F617C0"/>
    <w:rsid w:val="00F61C07"/>
    <w:rsid w:val="00F61E17"/>
    <w:rsid w:val="00F62E22"/>
    <w:rsid w:val="00F638E1"/>
    <w:rsid w:val="00F63F03"/>
    <w:rsid w:val="00F6516D"/>
    <w:rsid w:val="00F66145"/>
    <w:rsid w:val="00F67699"/>
    <w:rsid w:val="00F67719"/>
    <w:rsid w:val="00F706E4"/>
    <w:rsid w:val="00F71BBC"/>
    <w:rsid w:val="00F72791"/>
    <w:rsid w:val="00F727A3"/>
    <w:rsid w:val="00F728CD"/>
    <w:rsid w:val="00F72EA3"/>
    <w:rsid w:val="00F72EF4"/>
    <w:rsid w:val="00F73148"/>
    <w:rsid w:val="00F7351A"/>
    <w:rsid w:val="00F73701"/>
    <w:rsid w:val="00F75035"/>
    <w:rsid w:val="00F7564E"/>
    <w:rsid w:val="00F75855"/>
    <w:rsid w:val="00F75B52"/>
    <w:rsid w:val="00F76924"/>
    <w:rsid w:val="00F76D9F"/>
    <w:rsid w:val="00F77973"/>
    <w:rsid w:val="00F779C4"/>
    <w:rsid w:val="00F80C65"/>
    <w:rsid w:val="00F81980"/>
    <w:rsid w:val="00F81C67"/>
    <w:rsid w:val="00F82812"/>
    <w:rsid w:val="00F82C12"/>
    <w:rsid w:val="00F82F42"/>
    <w:rsid w:val="00F836CD"/>
    <w:rsid w:val="00F83747"/>
    <w:rsid w:val="00F83F14"/>
    <w:rsid w:val="00F846F9"/>
    <w:rsid w:val="00F84852"/>
    <w:rsid w:val="00F85D36"/>
    <w:rsid w:val="00F871E2"/>
    <w:rsid w:val="00F87FDB"/>
    <w:rsid w:val="00F90B18"/>
    <w:rsid w:val="00F91676"/>
    <w:rsid w:val="00F92BDD"/>
    <w:rsid w:val="00F93AD0"/>
    <w:rsid w:val="00F93EA4"/>
    <w:rsid w:val="00F943A6"/>
    <w:rsid w:val="00F94BAF"/>
    <w:rsid w:val="00F94CFC"/>
    <w:rsid w:val="00F9591A"/>
    <w:rsid w:val="00F95A78"/>
    <w:rsid w:val="00F9682D"/>
    <w:rsid w:val="00F97961"/>
    <w:rsid w:val="00F97CA3"/>
    <w:rsid w:val="00FA03E1"/>
    <w:rsid w:val="00FA1B12"/>
    <w:rsid w:val="00FA22A6"/>
    <w:rsid w:val="00FA2627"/>
    <w:rsid w:val="00FA2D61"/>
    <w:rsid w:val="00FA2D62"/>
    <w:rsid w:val="00FA2E8D"/>
    <w:rsid w:val="00FA3555"/>
    <w:rsid w:val="00FA43A9"/>
    <w:rsid w:val="00FA46FC"/>
    <w:rsid w:val="00FA5E65"/>
    <w:rsid w:val="00FA5EC2"/>
    <w:rsid w:val="00FA6525"/>
    <w:rsid w:val="00FA6B24"/>
    <w:rsid w:val="00FA70D6"/>
    <w:rsid w:val="00FB0A5F"/>
    <w:rsid w:val="00FB1A04"/>
    <w:rsid w:val="00FB1FE7"/>
    <w:rsid w:val="00FB3DD2"/>
    <w:rsid w:val="00FB45BF"/>
    <w:rsid w:val="00FB479D"/>
    <w:rsid w:val="00FB5131"/>
    <w:rsid w:val="00FB6A21"/>
    <w:rsid w:val="00FB7038"/>
    <w:rsid w:val="00FB743C"/>
    <w:rsid w:val="00FB75FB"/>
    <w:rsid w:val="00FB7CE1"/>
    <w:rsid w:val="00FC117B"/>
    <w:rsid w:val="00FC23EF"/>
    <w:rsid w:val="00FC3E6D"/>
    <w:rsid w:val="00FC4288"/>
    <w:rsid w:val="00FC464F"/>
    <w:rsid w:val="00FC4C8F"/>
    <w:rsid w:val="00FD02D1"/>
    <w:rsid w:val="00FD0892"/>
    <w:rsid w:val="00FD0A93"/>
    <w:rsid w:val="00FD0CCB"/>
    <w:rsid w:val="00FD0EDC"/>
    <w:rsid w:val="00FD0F04"/>
    <w:rsid w:val="00FD100D"/>
    <w:rsid w:val="00FD1D04"/>
    <w:rsid w:val="00FD2200"/>
    <w:rsid w:val="00FD2434"/>
    <w:rsid w:val="00FD257E"/>
    <w:rsid w:val="00FD2865"/>
    <w:rsid w:val="00FD29FF"/>
    <w:rsid w:val="00FD2A14"/>
    <w:rsid w:val="00FD2C9B"/>
    <w:rsid w:val="00FD321E"/>
    <w:rsid w:val="00FD3A4C"/>
    <w:rsid w:val="00FD4467"/>
    <w:rsid w:val="00FD4A3F"/>
    <w:rsid w:val="00FD55BA"/>
    <w:rsid w:val="00FD6528"/>
    <w:rsid w:val="00FD69EA"/>
    <w:rsid w:val="00FD6FDE"/>
    <w:rsid w:val="00FD7240"/>
    <w:rsid w:val="00FD727D"/>
    <w:rsid w:val="00FD738B"/>
    <w:rsid w:val="00FE0211"/>
    <w:rsid w:val="00FE176D"/>
    <w:rsid w:val="00FE190C"/>
    <w:rsid w:val="00FE1AFC"/>
    <w:rsid w:val="00FE1B71"/>
    <w:rsid w:val="00FE223C"/>
    <w:rsid w:val="00FE2EF2"/>
    <w:rsid w:val="00FE3780"/>
    <w:rsid w:val="00FE3874"/>
    <w:rsid w:val="00FE3CCA"/>
    <w:rsid w:val="00FE3DA8"/>
    <w:rsid w:val="00FE4070"/>
    <w:rsid w:val="00FE43A0"/>
    <w:rsid w:val="00FE4D8E"/>
    <w:rsid w:val="00FE5017"/>
    <w:rsid w:val="00FE507E"/>
    <w:rsid w:val="00FE5E0D"/>
    <w:rsid w:val="00FE61D8"/>
    <w:rsid w:val="00FE65E6"/>
    <w:rsid w:val="00FE7E40"/>
    <w:rsid w:val="00FF018A"/>
    <w:rsid w:val="00FF04E7"/>
    <w:rsid w:val="00FF0C1B"/>
    <w:rsid w:val="00FF1190"/>
    <w:rsid w:val="00FF133C"/>
    <w:rsid w:val="00FF1BB1"/>
    <w:rsid w:val="00FF210D"/>
    <w:rsid w:val="00FF2925"/>
    <w:rsid w:val="00FF2AD9"/>
    <w:rsid w:val="00FF4DE9"/>
    <w:rsid w:val="00FF598D"/>
    <w:rsid w:val="00FF5AEC"/>
    <w:rsid w:val="00FF7938"/>
    <w:rsid w:val="0107A838"/>
    <w:rsid w:val="011347ED"/>
    <w:rsid w:val="0130B9AF"/>
    <w:rsid w:val="018CD2A5"/>
    <w:rsid w:val="018D65E2"/>
    <w:rsid w:val="018DBB2D"/>
    <w:rsid w:val="01BD9BEA"/>
    <w:rsid w:val="01C51AE9"/>
    <w:rsid w:val="01F0F50E"/>
    <w:rsid w:val="0203EC73"/>
    <w:rsid w:val="021135B1"/>
    <w:rsid w:val="0213971A"/>
    <w:rsid w:val="0219DA19"/>
    <w:rsid w:val="021BCFF8"/>
    <w:rsid w:val="02283B46"/>
    <w:rsid w:val="024D0A6A"/>
    <w:rsid w:val="024EA1A4"/>
    <w:rsid w:val="024FE240"/>
    <w:rsid w:val="0250C953"/>
    <w:rsid w:val="028800F6"/>
    <w:rsid w:val="02A49B60"/>
    <w:rsid w:val="02A4F8B2"/>
    <w:rsid w:val="02C5C563"/>
    <w:rsid w:val="02CC316A"/>
    <w:rsid w:val="02D1C5C9"/>
    <w:rsid w:val="02D4EF18"/>
    <w:rsid w:val="02DC6326"/>
    <w:rsid w:val="02F10B86"/>
    <w:rsid w:val="030575D5"/>
    <w:rsid w:val="0308D8C8"/>
    <w:rsid w:val="030BC350"/>
    <w:rsid w:val="034038F6"/>
    <w:rsid w:val="034FD6FF"/>
    <w:rsid w:val="0351C234"/>
    <w:rsid w:val="035EC553"/>
    <w:rsid w:val="036D223A"/>
    <w:rsid w:val="03AA5E80"/>
    <w:rsid w:val="03B68E10"/>
    <w:rsid w:val="03BBCFED"/>
    <w:rsid w:val="03C65767"/>
    <w:rsid w:val="03FAA9B1"/>
    <w:rsid w:val="0400AE17"/>
    <w:rsid w:val="042A90B6"/>
    <w:rsid w:val="04326776"/>
    <w:rsid w:val="04443706"/>
    <w:rsid w:val="045D5FD4"/>
    <w:rsid w:val="048D3AA5"/>
    <w:rsid w:val="04A2F725"/>
    <w:rsid w:val="04A5DD74"/>
    <w:rsid w:val="04B138F1"/>
    <w:rsid w:val="04C10878"/>
    <w:rsid w:val="04C578D7"/>
    <w:rsid w:val="04D210EF"/>
    <w:rsid w:val="04E7FEF8"/>
    <w:rsid w:val="04EF8E2D"/>
    <w:rsid w:val="04FA0E1D"/>
    <w:rsid w:val="05034DF7"/>
    <w:rsid w:val="0516073F"/>
    <w:rsid w:val="0537A157"/>
    <w:rsid w:val="0541F2A0"/>
    <w:rsid w:val="055A8723"/>
    <w:rsid w:val="05812190"/>
    <w:rsid w:val="059177FE"/>
    <w:rsid w:val="0594DFD9"/>
    <w:rsid w:val="059D2548"/>
    <w:rsid w:val="059E0203"/>
    <w:rsid w:val="059FE2E0"/>
    <w:rsid w:val="05CADE18"/>
    <w:rsid w:val="05F492C9"/>
    <w:rsid w:val="0608A235"/>
    <w:rsid w:val="061DB519"/>
    <w:rsid w:val="062841A4"/>
    <w:rsid w:val="0628B09C"/>
    <w:rsid w:val="063686A0"/>
    <w:rsid w:val="0651CCB8"/>
    <w:rsid w:val="0654E75D"/>
    <w:rsid w:val="06577389"/>
    <w:rsid w:val="0661680F"/>
    <w:rsid w:val="068811AB"/>
    <w:rsid w:val="068F9751"/>
    <w:rsid w:val="069DC7C1"/>
    <w:rsid w:val="06A25664"/>
    <w:rsid w:val="06AFDC53"/>
    <w:rsid w:val="06CFCAE9"/>
    <w:rsid w:val="06D3D83E"/>
    <w:rsid w:val="06ECE83B"/>
    <w:rsid w:val="06F641E0"/>
    <w:rsid w:val="074B9ADB"/>
    <w:rsid w:val="076CC904"/>
    <w:rsid w:val="07888BCF"/>
    <w:rsid w:val="079982D0"/>
    <w:rsid w:val="079A68CE"/>
    <w:rsid w:val="079CE718"/>
    <w:rsid w:val="07AA5EBD"/>
    <w:rsid w:val="07BCBF29"/>
    <w:rsid w:val="07E852FE"/>
    <w:rsid w:val="07F227F9"/>
    <w:rsid w:val="08143BCE"/>
    <w:rsid w:val="081A8922"/>
    <w:rsid w:val="0827699E"/>
    <w:rsid w:val="082C1671"/>
    <w:rsid w:val="08504D8A"/>
    <w:rsid w:val="085FCF3D"/>
    <w:rsid w:val="086A81E6"/>
    <w:rsid w:val="087796F8"/>
    <w:rsid w:val="08905024"/>
    <w:rsid w:val="0891371A"/>
    <w:rsid w:val="0891CBAC"/>
    <w:rsid w:val="08AB6B40"/>
    <w:rsid w:val="08BBB6CF"/>
    <w:rsid w:val="08BF1C11"/>
    <w:rsid w:val="08CC809B"/>
    <w:rsid w:val="08DD9295"/>
    <w:rsid w:val="08F46D0C"/>
    <w:rsid w:val="08F5B161"/>
    <w:rsid w:val="08FB27BF"/>
    <w:rsid w:val="08FFBE81"/>
    <w:rsid w:val="092060CA"/>
    <w:rsid w:val="092A2CB4"/>
    <w:rsid w:val="094488F8"/>
    <w:rsid w:val="09462A50"/>
    <w:rsid w:val="094D67C0"/>
    <w:rsid w:val="0952997A"/>
    <w:rsid w:val="096E4D90"/>
    <w:rsid w:val="097C2DCD"/>
    <w:rsid w:val="098A38B6"/>
    <w:rsid w:val="0994E590"/>
    <w:rsid w:val="09A35C89"/>
    <w:rsid w:val="09AF1932"/>
    <w:rsid w:val="09B06405"/>
    <w:rsid w:val="09B4506C"/>
    <w:rsid w:val="09C1E2FB"/>
    <w:rsid w:val="09C33879"/>
    <w:rsid w:val="09D85E6B"/>
    <w:rsid w:val="0A125D9B"/>
    <w:rsid w:val="0A17389B"/>
    <w:rsid w:val="0A446EFE"/>
    <w:rsid w:val="0A49AD97"/>
    <w:rsid w:val="0A5ADF63"/>
    <w:rsid w:val="0A736725"/>
    <w:rsid w:val="0AA9BFB9"/>
    <w:rsid w:val="0AB9FD14"/>
    <w:rsid w:val="0ABAF0EC"/>
    <w:rsid w:val="0AC3D115"/>
    <w:rsid w:val="0ADF7E00"/>
    <w:rsid w:val="0AEA4BCF"/>
    <w:rsid w:val="0AEF192A"/>
    <w:rsid w:val="0AFA01FA"/>
    <w:rsid w:val="0B10409C"/>
    <w:rsid w:val="0B22DB4D"/>
    <w:rsid w:val="0B37EC09"/>
    <w:rsid w:val="0B387EF2"/>
    <w:rsid w:val="0B408DC0"/>
    <w:rsid w:val="0B526788"/>
    <w:rsid w:val="0B60795A"/>
    <w:rsid w:val="0B753777"/>
    <w:rsid w:val="0B882F34"/>
    <w:rsid w:val="0B9A46C3"/>
    <w:rsid w:val="0BB2B336"/>
    <w:rsid w:val="0BC39B1A"/>
    <w:rsid w:val="0BDC368C"/>
    <w:rsid w:val="0C2E56BE"/>
    <w:rsid w:val="0C5E85A6"/>
    <w:rsid w:val="0C5E8924"/>
    <w:rsid w:val="0C600C16"/>
    <w:rsid w:val="0C62B447"/>
    <w:rsid w:val="0C64D708"/>
    <w:rsid w:val="0C6DCCD9"/>
    <w:rsid w:val="0C74082E"/>
    <w:rsid w:val="0C874EE3"/>
    <w:rsid w:val="0C93F58D"/>
    <w:rsid w:val="0CD3A42B"/>
    <w:rsid w:val="0CF6A0BA"/>
    <w:rsid w:val="0D10D249"/>
    <w:rsid w:val="0D18A716"/>
    <w:rsid w:val="0D269934"/>
    <w:rsid w:val="0D3A8423"/>
    <w:rsid w:val="0D4A2D7A"/>
    <w:rsid w:val="0D502814"/>
    <w:rsid w:val="0D5903D5"/>
    <w:rsid w:val="0D8D3F3A"/>
    <w:rsid w:val="0DB9466C"/>
    <w:rsid w:val="0DDF98ED"/>
    <w:rsid w:val="0DE3CE13"/>
    <w:rsid w:val="0DEE4D3B"/>
    <w:rsid w:val="0DFB1485"/>
    <w:rsid w:val="0DFBE02F"/>
    <w:rsid w:val="0E0CA736"/>
    <w:rsid w:val="0E3FAD1D"/>
    <w:rsid w:val="0E69448B"/>
    <w:rsid w:val="0E748B2A"/>
    <w:rsid w:val="0E80772E"/>
    <w:rsid w:val="0E9187B5"/>
    <w:rsid w:val="0E989EDA"/>
    <w:rsid w:val="0E9AB345"/>
    <w:rsid w:val="0EA4A60D"/>
    <w:rsid w:val="0EABABE5"/>
    <w:rsid w:val="0EACD839"/>
    <w:rsid w:val="0ED0AF78"/>
    <w:rsid w:val="0EE37DEC"/>
    <w:rsid w:val="0F0960F1"/>
    <w:rsid w:val="0F1D9BD7"/>
    <w:rsid w:val="0F2299C2"/>
    <w:rsid w:val="0F2BC7DA"/>
    <w:rsid w:val="0F34B76F"/>
    <w:rsid w:val="0F38F317"/>
    <w:rsid w:val="0F4CD1AB"/>
    <w:rsid w:val="0F52D23A"/>
    <w:rsid w:val="0F5993B9"/>
    <w:rsid w:val="0F7B1D6E"/>
    <w:rsid w:val="0F8A12A4"/>
    <w:rsid w:val="0FA74869"/>
    <w:rsid w:val="0FBE44CB"/>
    <w:rsid w:val="0FC74EA6"/>
    <w:rsid w:val="0FCAFDA8"/>
    <w:rsid w:val="0FD50A0B"/>
    <w:rsid w:val="0FDC0FE3"/>
    <w:rsid w:val="0FF74C63"/>
    <w:rsid w:val="1009C274"/>
    <w:rsid w:val="102FFFCF"/>
    <w:rsid w:val="1040B988"/>
    <w:rsid w:val="105E8B00"/>
    <w:rsid w:val="108BC6FB"/>
    <w:rsid w:val="10A6077A"/>
    <w:rsid w:val="10ABBA4C"/>
    <w:rsid w:val="10BF11AF"/>
    <w:rsid w:val="10C29F49"/>
    <w:rsid w:val="10E6B8F9"/>
    <w:rsid w:val="10EC0F62"/>
    <w:rsid w:val="10F8C4FA"/>
    <w:rsid w:val="110AEB8F"/>
    <w:rsid w:val="1125636B"/>
    <w:rsid w:val="112D0CA2"/>
    <w:rsid w:val="115D8830"/>
    <w:rsid w:val="1168C6D5"/>
    <w:rsid w:val="11708090"/>
    <w:rsid w:val="117A824D"/>
    <w:rsid w:val="1195B1F1"/>
    <w:rsid w:val="11B5F94C"/>
    <w:rsid w:val="11BE36B6"/>
    <w:rsid w:val="11C13EB3"/>
    <w:rsid w:val="11D9B3AA"/>
    <w:rsid w:val="11DB7486"/>
    <w:rsid w:val="11E478FB"/>
    <w:rsid w:val="11E86028"/>
    <w:rsid w:val="11F3F686"/>
    <w:rsid w:val="120E178E"/>
    <w:rsid w:val="120F6427"/>
    <w:rsid w:val="121815FD"/>
    <w:rsid w:val="123123F9"/>
    <w:rsid w:val="12357944"/>
    <w:rsid w:val="12722A7B"/>
    <w:rsid w:val="12996FAD"/>
    <w:rsid w:val="12B02131"/>
    <w:rsid w:val="12C12546"/>
    <w:rsid w:val="12CE42C0"/>
    <w:rsid w:val="12F58D3B"/>
    <w:rsid w:val="12F7EF15"/>
    <w:rsid w:val="13032267"/>
    <w:rsid w:val="132156B1"/>
    <w:rsid w:val="132264A2"/>
    <w:rsid w:val="1322B9ED"/>
    <w:rsid w:val="1323BC00"/>
    <w:rsid w:val="13261D85"/>
    <w:rsid w:val="133193E7"/>
    <w:rsid w:val="133CF640"/>
    <w:rsid w:val="1340E596"/>
    <w:rsid w:val="135BC193"/>
    <w:rsid w:val="13754A38"/>
    <w:rsid w:val="137CC17C"/>
    <w:rsid w:val="1389EC46"/>
    <w:rsid w:val="13A49CB3"/>
    <w:rsid w:val="13BE6297"/>
    <w:rsid w:val="13D54838"/>
    <w:rsid w:val="13F271AC"/>
    <w:rsid w:val="1409135A"/>
    <w:rsid w:val="14102DF2"/>
    <w:rsid w:val="141C3029"/>
    <w:rsid w:val="141CC6B8"/>
    <w:rsid w:val="142E9A79"/>
    <w:rsid w:val="14357052"/>
    <w:rsid w:val="1452A60B"/>
    <w:rsid w:val="1470E55C"/>
    <w:rsid w:val="14780A48"/>
    <w:rsid w:val="148E3013"/>
    <w:rsid w:val="14973E98"/>
    <w:rsid w:val="14A0F780"/>
    <w:rsid w:val="14A26C87"/>
    <w:rsid w:val="14AFCA84"/>
    <w:rsid w:val="14BAD7A1"/>
    <w:rsid w:val="14F015C7"/>
    <w:rsid w:val="14F6B39D"/>
    <w:rsid w:val="15030956"/>
    <w:rsid w:val="1513FCBD"/>
    <w:rsid w:val="154FBC5D"/>
    <w:rsid w:val="1599B173"/>
    <w:rsid w:val="15A6E45F"/>
    <w:rsid w:val="15B04A40"/>
    <w:rsid w:val="15B59DD5"/>
    <w:rsid w:val="15BC6D73"/>
    <w:rsid w:val="15D76F28"/>
    <w:rsid w:val="15D98620"/>
    <w:rsid w:val="15DCD861"/>
    <w:rsid w:val="162827FF"/>
    <w:rsid w:val="1641393D"/>
    <w:rsid w:val="16416327"/>
    <w:rsid w:val="164D3AD8"/>
    <w:rsid w:val="1674810A"/>
    <w:rsid w:val="16821FC2"/>
    <w:rsid w:val="16875624"/>
    <w:rsid w:val="168AC580"/>
    <w:rsid w:val="169A6755"/>
    <w:rsid w:val="16C0CB89"/>
    <w:rsid w:val="16D846FC"/>
    <w:rsid w:val="16FAF34E"/>
    <w:rsid w:val="17112615"/>
    <w:rsid w:val="17271F94"/>
    <w:rsid w:val="1743BAE7"/>
    <w:rsid w:val="17449C10"/>
    <w:rsid w:val="174F82F6"/>
    <w:rsid w:val="175E63FB"/>
    <w:rsid w:val="17616F11"/>
    <w:rsid w:val="176ED320"/>
    <w:rsid w:val="1790A89A"/>
    <w:rsid w:val="1797BC17"/>
    <w:rsid w:val="17BAF60B"/>
    <w:rsid w:val="17CEB943"/>
    <w:rsid w:val="17DC40E9"/>
    <w:rsid w:val="17FBC86A"/>
    <w:rsid w:val="180A0414"/>
    <w:rsid w:val="1824C29C"/>
    <w:rsid w:val="182D479E"/>
    <w:rsid w:val="183AB36D"/>
    <w:rsid w:val="1841B314"/>
    <w:rsid w:val="1846F991"/>
    <w:rsid w:val="185209BC"/>
    <w:rsid w:val="18664072"/>
    <w:rsid w:val="1888A48C"/>
    <w:rsid w:val="18AB87A6"/>
    <w:rsid w:val="18ABE9DD"/>
    <w:rsid w:val="18C4CF4D"/>
    <w:rsid w:val="18D46CB9"/>
    <w:rsid w:val="18F49DE3"/>
    <w:rsid w:val="191595F9"/>
    <w:rsid w:val="191D17D8"/>
    <w:rsid w:val="1929E49E"/>
    <w:rsid w:val="19329F7C"/>
    <w:rsid w:val="195130B7"/>
    <w:rsid w:val="19536F69"/>
    <w:rsid w:val="195BA024"/>
    <w:rsid w:val="1969B5FA"/>
    <w:rsid w:val="196EA259"/>
    <w:rsid w:val="1975A951"/>
    <w:rsid w:val="19775F90"/>
    <w:rsid w:val="197976FC"/>
    <w:rsid w:val="19AACB98"/>
    <w:rsid w:val="19C5E6F5"/>
    <w:rsid w:val="19FDF585"/>
    <w:rsid w:val="1A08592C"/>
    <w:rsid w:val="1A1CAC05"/>
    <w:rsid w:val="1A238E17"/>
    <w:rsid w:val="1A452D86"/>
    <w:rsid w:val="1A52DECB"/>
    <w:rsid w:val="1A5F5965"/>
    <w:rsid w:val="1A6B1887"/>
    <w:rsid w:val="1A7A40AA"/>
    <w:rsid w:val="1AA38F98"/>
    <w:rsid w:val="1AB897C3"/>
    <w:rsid w:val="1ACA9CBE"/>
    <w:rsid w:val="1AD10A82"/>
    <w:rsid w:val="1AD923EA"/>
    <w:rsid w:val="1B18457E"/>
    <w:rsid w:val="1B342781"/>
    <w:rsid w:val="1B3AEA47"/>
    <w:rsid w:val="1B4C609E"/>
    <w:rsid w:val="1BB4622C"/>
    <w:rsid w:val="1BCF9E9D"/>
    <w:rsid w:val="1BD02FBA"/>
    <w:rsid w:val="1BDDC16E"/>
    <w:rsid w:val="1BE37286"/>
    <w:rsid w:val="1BEFD93C"/>
    <w:rsid w:val="1BF15811"/>
    <w:rsid w:val="1BF515C6"/>
    <w:rsid w:val="1C1B4BFF"/>
    <w:rsid w:val="1C415E1B"/>
    <w:rsid w:val="1C5D8CFB"/>
    <w:rsid w:val="1C6F31D8"/>
    <w:rsid w:val="1C744B12"/>
    <w:rsid w:val="1C7A10A4"/>
    <w:rsid w:val="1C89199C"/>
    <w:rsid w:val="1C8C6B6E"/>
    <w:rsid w:val="1C99EF1B"/>
    <w:rsid w:val="1CA5A745"/>
    <w:rsid w:val="1CACF3D7"/>
    <w:rsid w:val="1CCB37C4"/>
    <w:rsid w:val="1CDF09AA"/>
    <w:rsid w:val="1CE6E2C5"/>
    <w:rsid w:val="1CEC7D17"/>
    <w:rsid w:val="1D17885C"/>
    <w:rsid w:val="1D298BE3"/>
    <w:rsid w:val="1D3038A0"/>
    <w:rsid w:val="1D3B2D47"/>
    <w:rsid w:val="1D4A29BA"/>
    <w:rsid w:val="1D4FF1E7"/>
    <w:rsid w:val="1D57E77C"/>
    <w:rsid w:val="1D6C26D1"/>
    <w:rsid w:val="1D6DBBA9"/>
    <w:rsid w:val="1D78898F"/>
    <w:rsid w:val="1D7AAF74"/>
    <w:rsid w:val="1DA53F85"/>
    <w:rsid w:val="1DAF5D33"/>
    <w:rsid w:val="1E0379C9"/>
    <w:rsid w:val="1E114378"/>
    <w:rsid w:val="1E6BD595"/>
    <w:rsid w:val="1E6F8D07"/>
    <w:rsid w:val="1E79B018"/>
    <w:rsid w:val="1E810143"/>
    <w:rsid w:val="1E97E125"/>
    <w:rsid w:val="1EACF7D4"/>
    <w:rsid w:val="1EB49ACC"/>
    <w:rsid w:val="1EBC2CD2"/>
    <w:rsid w:val="1EC26FB8"/>
    <w:rsid w:val="1EC40446"/>
    <w:rsid w:val="1EEFA976"/>
    <w:rsid w:val="1EFA645B"/>
    <w:rsid w:val="1F0D51EC"/>
    <w:rsid w:val="1F267FE6"/>
    <w:rsid w:val="1F3631F2"/>
    <w:rsid w:val="1F57EC32"/>
    <w:rsid w:val="1F7D2693"/>
    <w:rsid w:val="1F83084A"/>
    <w:rsid w:val="1F938445"/>
    <w:rsid w:val="1F97692E"/>
    <w:rsid w:val="1F9AB7E6"/>
    <w:rsid w:val="1FC6EF05"/>
    <w:rsid w:val="1FD0014E"/>
    <w:rsid w:val="1FE1531F"/>
    <w:rsid w:val="2003048B"/>
    <w:rsid w:val="2007FD9E"/>
    <w:rsid w:val="2014EF31"/>
    <w:rsid w:val="2041B973"/>
    <w:rsid w:val="2048640E"/>
    <w:rsid w:val="204BDCB5"/>
    <w:rsid w:val="2054F0CE"/>
    <w:rsid w:val="2060A7D3"/>
    <w:rsid w:val="2099FA0B"/>
    <w:rsid w:val="209BBD46"/>
    <w:rsid w:val="20A4C999"/>
    <w:rsid w:val="20A9B5E0"/>
    <w:rsid w:val="20B62BBD"/>
    <w:rsid w:val="20DBC833"/>
    <w:rsid w:val="20E8A01D"/>
    <w:rsid w:val="20E985E6"/>
    <w:rsid w:val="20FBD530"/>
    <w:rsid w:val="2101F4D8"/>
    <w:rsid w:val="2113B7CD"/>
    <w:rsid w:val="2142A92A"/>
    <w:rsid w:val="215A87D2"/>
    <w:rsid w:val="215E65A0"/>
    <w:rsid w:val="216652B0"/>
    <w:rsid w:val="2176286B"/>
    <w:rsid w:val="21779EA3"/>
    <w:rsid w:val="217F3C65"/>
    <w:rsid w:val="21878FBD"/>
    <w:rsid w:val="218D5591"/>
    <w:rsid w:val="2195041A"/>
    <w:rsid w:val="21A5C584"/>
    <w:rsid w:val="21C65566"/>
    <w:rsid w:val="21E19C77"/>
    <w:rsid w:val="21E7B9AF"/>
    <w:rsid w:val="21F53837"/>
    <w:rsid w:val="220083C1"/>
    <w:rsid w:val="22021997"/>
    <w:rsid w:val="22191A10"/>
    <w:rsid w:val="2219334F"/>
    <w:rsid w:val="2225AB16"/>
    <w:rsid w:val="222B1CCB"/>
    <w:rsid w:val="223BD4EB"/>
    <w:rsid w:val="224A9A7E"/>
    <w:rsid w:val="225D802F"/>
    <w:rsid w:val="22837FD2"/>
    <w:rsid w:val="22858DD5"/>
    <w:rsid w:val="228E19B9"/>
    <w:rsid w:val="22AA7153"/>
    <w:rsid w:val="22C1056A"/>
    <w:rsid w:val="22E8220F"/>
    <w:rsid w:val="22F32555"/>
    <w:rsid w:val="22FB16B8"/>
    <w:rsid w:val="2311F34B"/>
    <w:rsid w:val="231AAF4E"/>
    <w:rsid w:val="231CDBE8"/>
    <w:rsid w:val="2327973C"/>
    <w:rsid w:val="2329A05B"/>
    <w:rsid w:val="232ABC4F"/>
    <w:rsid w:val="2341F17C"/>
    <w:rsid w:val="2359812F"/>
    <w:rsid w:val="235F8593"/>
    <w:rsid w:val="236A3166"/>
    <w:rsid w:val="237D9B1C"/>
    <w:rsid w:val="2382B0E1"/>
    <w:rsid w:val="2395EDD5"/>
    <w:rsid w:val="23A473AB"/>
    <w:rsid w:val="23CC045F"/>
    <w:rsid w:val="23E08E71"/>
    <w:rsid w:val="23EB34E9"/>
    <w:rsid w:val="2401A6CC"/>
    <w:rsid w:val="2409D7DF"/>
    <w:rsid w:val="24507164"/>
    <w:rsid w:val="245D75D7"/>
    <w:rsid w:val="2464FB24"/>
    <w:rsid w:val="24799BBA"/>
    <w:rsid w:val="2480607A"/>
    <w:rsid w:val="24CF47C4"/>
    <w:rsid w:val="24D66E7E"/>
    <w:rsid w:val="24E12B03"/>
    <w:rsid w:val="24E6C945"/>
    <w:rsid w:val="250E3BED"/>
    <w:rsid w:val="251D92E8"/>
    <w:rsid w:val="25537346"/>
    <w:rsid w:val="2573D819"/>
    <w:rsid w:val="25A8F669"/>
    <w:rsid w:val="25E2EF07"/>
    <w:rsid w:val="25E69887"/>
    <w:rsid w:val="25E71827"/>
    <w:rsid w:val="25E764F6"/>
    <w:rsid w:val="25EE5C85"/>
    <w:rsid w:val="2600CB85"/>
    <w:rsid w:val="26297066"/>
    <w:rsid w:val="2638145E"/>
    <w:rsid w:val="26773731"/>
    <w:rsid w:val="268532C0"/>
    <w:rsid w:val="269F77AA"/>
    <w:rsid w:val="26BB5500"/>
    <w:rsid w:val="26C8A1AF"/>
    <w:rsid w:val="26D60949"/>
    <w:rsid w:val="26D6D405"/>
    <w:rsid w:val="26DD0A4E"/>
    <w:rsid w:val="26FE8B9E"/>
    <w:rsid w:val="2705B31A"/>
    <w:rsid w:val="270B3111"/>
    <w:rsid w:val="273A2C51"/>
    <w:rsid w:val="273F7DF2"/>
    <w:rsid w:val="27470E9F"/>
    <w:rsid w:val="275C33EC"/>
    <w:rsid w:val="2784254B"/>
    <w:rsid w:val="278AF681"/>
    <w:rsid w:val="278B09C5"/>
    <w:rsid w:val="27B2289F"/>
    <w:rsid w:val="27B33836"/>
    <w:rsid w:val="27D8DBC2"/>
    <w:rsid w:val="27EBA3A7"/>
    <w:rsid w:val="27F05B8D"/>
    <w:rsid w:val="28127910"/>
    <w:rsid w:val="283EB600"/>
    <w:rsid w:val="284B2596"/>
    <w:rsid w:val="2850E712"/>
    <w:rsid w:val="2854B044"/>
    <w:rsid w:val="28564CC5"/>
    <w:rsid w:val="286BC0FE"/>
    <w:rsid w:val="2870F6C4"/>
    <w:rsid w:val="287880A7"/>
    <w:rsid w:val="2885FA90"/>
    <w:rsid w:val="28B25512"/>
    <w:rsid w:val="28DECBF9"/>
    <w:rsid w:val="28E5CD38"/>
    <w:rsid w:val="28E8F4A9"/>
    <w:rsid w:val="28F40AA2"/>
    <w:rsid w:val="28FB4949"/>
    <w:rsid w:val="2905D1A6"/>
    <w:rsid w:val="291C74B4"/>
    <w:rsid w:val="292EC4F9"/>
    <w:rsid w:val="294F982B"/>
    <w:rsid w:val="295E2AEB"/>
    <w:rsid w:val="2969882B"/>
    <w:rsid w:val="29724E82"/>
    <w:rsid w:val="2988DE1E"/>
    <w:rsid w:val="299339C7"/>
    <w:rsid w:val="299C1267"/>
    <w:rsid w:val="29F2DCD7"/>
    <w:rsid w:val="2A004333"/>
    <w:rsid w:val="2A2D4424"/>
    <w:rsid w:val="2A65CF11"/>
    <w:rsid w:val="2A93D263"/>
    <w:rsid w:val="2AB04510"/>
    <w:rsid w:val="2AB3C952"/>
    <w:rsid w:val="2AC320A0"/>
    <w:rsid w:val="2AD3CD5C"/>
    <w:rsid w:val="2ADDED15"/>
    <w:rsid w:val="2ADE6C4F"/>
    <w:rsid w:val="2AE18F9D"/>
    <w:rsid w:val="2AE4B2F9"/>
    <w:rsid w:val="2AEE9F43"/>
    <w:rsid w:val="2B07833D"/>
    <w:rsid w:val="2B1F6784"/>
    <w:rsid w:val="2B3F6084"/>
    <w:rsid w:val="2B50225C"/>
    <w:rsid w:val="2B5AF227"/>
    <w:rsid w:val="2B6F942D"/>
    <w:rsid w:val="2B9A2A6C"/>
    <w:rsid w:val="2BA910B2"/>
    <w:rsid w:val="2BB2C4C8"/>
    <w:rsid w:val="2BC5B72A"/>
    <w:rsid w:val="2BE1C3F0"/>
    <w:rsid w:val="2BFF78EB"/>
    <w:rsid w:val="2C43334B"/>
    <w:rsid w:val="2C6A48E0"/>
    <w:rsid w:val="2C6EE0AC"/>
    <w:rsid w:val="2C726929"/>
    <w:rsid w:val="2C83F516"/>
    <w:rsid w:val="2C9510AB"/>
    <w:rsid w:val="2CA55BBD"/>
    <w:rsid w:val="2CB43348"/>
    <w:rsid w:val="2CC9D972"/>
    <w:rsid w:val="2CCD303A"/>
    <w:rsid w:val="2CFA8DB8"/>
    <w:rsid w:val="2D15309D"/>
    <w:rsid w:val="2D16EA3F"/>
    <w:rsid w:val="2D1DC90E"/>
    <w:rsid w:val="2D414F55"/>
    <w:rsid w:val="2D59C10F"/>
    <w:rsid w:val="2D7B5AF9"/>
    <w:rsid w:val="2DC1D6CC"/>
    <w:rsid w:val="2DCBDD85"/>
    <w:rsid w:val="2DDBA69C"/>
    <w:rsid w:val="2DF4D51F"/>
    <w:rsid w:val="2DFD64DB"/>
    <w:rsid w:val="2E0129DC"/>
    <w:rsid w:val="2E0D4FFA"/>
    <w:rsid w:val="2E0EF59B"/>
    <w:rsid w:val="2E3C9FE6"/>
    <w:rsid w:val="2E51B4F2"/>
    <w:rsid w:val="2E82A9B0"/>
    <w:rsid w:val="2EB205DC"/>
    <w:rsid w:val="2EDC6E8E"/>
    <w:rsid w:val="2EEA8048"/>
    <w:rsid w:val="2EEB49F7"/>
    <w:rsid w:val="2EFFA37A"/>
    <w:rsid w:val="2F153A35"/>
    <w:rsid w:val="2F189EF4"/>
    <w:rsid w:val="2F3030E2"/>
    <w:rsid w:val="2F3123A8"/>
    <w:rsid w:val="2F4688ED"/>
    <w:rsid w:val="2F61458C"/>
    <w:rsid w:val="2F74FB70"/>
    <w:rsid w:val="2F8454D5"/>
    <w:rsid w:val="2F85C033"/>
    <w:rsid w:val="2F977224"/>
    <w:rsid w:val="2F9E4D36"/>
    <w:rsid w:val="2FAAFA2C"/>
    <w:rsid w:val="2FB56B36"/>
    <w:rsid w:val="2FDB5111"/>
    <w:rsid w:val="2FE1EDE7"/>
    <w:rsid w:val="2FE21D80"/>
    <w:rsid w:val="30099CD1"/>
    <w:rsid w:val="3013112B"/>
    <w:rsid w:val="3014BE06"/>
    <w:rsid w:val="3020F3ED"/>
    <w:rsid w:val="3032324A"/>
    <w:rsid w:val="3039AED5"/>
    <w:rsid w:val="3056F85B"/>
    <w:rsid w:val="305EB189"/>
    <w:rsid w:val="30A03C34"/>
    <w:rsid w:val="30B80A79"/>
    <w:rsid w:val="30B89120"/>
    <w:rsid w:val="30E26D34"/>
    <w:rsid w:val="30E43B39"/>
    <w:rsid w:val="30EF7A93"/>
    <w:rsid w:val="30FC3578"/>
    <w:rsid w:val="310AC725"/>
    <w:rsid w:val="311A77D0"/>
    <w:rsid w:val="312185C6"/>
    <w:rsid w:val="31262E25"/>
    <w:rsid w:val="3144D0F0"/>
    <w:rsid w:val="315A1ADF"/>
    <w:rsid w:val="317E3694"/>
    <w:rsid w:val="3184637B"/>
    <w:rsid w:val="31850105"/>
    <w:rsid w:val="318C7810"/>
    <w:rsid w:val="31948240"/>
    <w:rsid w:val="3197762C"/>
    <w:rsid w:val="31A8EF5D"/>
    <w:rsid w:val="31EF2AC2"/>
    <w:rsid w:val="31FCAC62"/>
    <w:rsid w:val="3205E96D"/>
    <w:rsid w:val="321C1F7D"/>
    <w:rsid w:val="324FB6FF"/>
    <w:rsid w:val="32512A29"/>
    <w:rsid w:val="326300DE"/>
    <w:rsid w:val="3288144B"/>
    <w:rsid w:val="3299FFBA"/>
    <w:rsid w:val="32C7D29C"/>
    <w:rsid w:val="3307DAC0"/>
    <w:rsid w:val="330B6CDE"/>
    <w:rsid w:val="33130B30"/>
    <w:rsid w:val="331DC3AE"/>
    <w:rsid w:val="332033DC"/>
    <w:rsid w:val="33295EBF"/>
    <w:rsid w:val="3334B1A4"/>
    <w:rsid w:val="333C624B"/>
    <w:rsid w:val="3351D58B"/>
    <w:rsid w:val="335D032B"/>
    <w:rsid w:val="335DBFFB"/>
    <w:rsid w:val="3378F9BD"/>
    <w:rsid w:val="3392C56A"/>
    <w:rsid w:val="33969F2E"/>
    <w:rsid w:val="33A44096"/>
    <w:rsid w:val="33A592D4"/>
    <w:rsid w:val="33A85670"/>
    <w:rsid w:val="33AB77A9"/>
    <w:rsid w:val="33BF294B"/>
    <w:rsid w:val="33D6420A"/>
    <w:rsid w:val="33E88E5B"/>
    <w:rsid w:val="33EA88AD"/>
    <w:rsid w:val="33EFAC1D"/>
    <w:rsid w:val="33F42327"/>
    <w:rsid w:val="33FFD3A0"/>
    <w:rsid w:val="341F65CA"/>
    <w:rsid w:val="3421363C"/>
    <w:rsid w:val="342BE0A8"/>
    <w:rsid w:val="342D78DB"/>
    <w:rsid w:val="3431B1B3"/>
    <w:rsid w:val="3436D3B4"/>
    <w:rsid w:val="3448943A"/>
    <w:rsid w:val="344B6CA4"/>
    <w:rsid w:val="3461AB85"/>
    <w:rsid w:val="346A3EDA"/>
    <w:rsid w:val="3492D284"/>
    <w:rsid w:val="34A4868C"/>
    <w:rsid w:val="34AE0607"/>
    <w:rsid w:val="34B417B2"/>
    <w:rsid w:val="34CC859D"/>
    <w:rsid w:val="34DAFDF8"/>
    <w:rsid w:val="34EA276B"/>
    <w:rsid w:val="351862D2"/>
    <w:rsid w:val="352FD561"/>
    <w:rsid w:val="3537B8C3"/>
    <w:rsid w:val="35460C74"/>
    <w:rsid w:val="35477DCD"/>
    <w:rsid w:val="354C1D41"/>
    <w:rsid w:val="354DD201"/>
    <w:rsid w:val="355A1B5E"/>
    <w:rsid w:val="35780063"/>
    <w:rsid w:val="35CFF2D1"/>
    <w:rsid w:val="3604E39A"/>
    <w:rsid w:val="361429DD"/>
    <w:rsid w:val="362565B3"/>
    <w:rsid w:val="363EC92D"/>
    <w:rsid w:val="36442428"/>
    <w:rsid w:val="36572F4E"/>
    <w:rsid w:val="365FEB17"/>
    <w:rsid w:val="36644C95"/>
    <w:rsid w:val="36776BC1"/>
    <w:rsid w:val="36860499"/>
    <w:rsid w:val="369B18F5"/>
    <w:rsid w:val="36AC951C"/>
    <w:rsid w:val="36B5BC3D"/>
    <w:rsid w:val="36D8CD3A"/>
    <w:rsid w:val="36E12133"/>
    <w:rsid w:val="37159E96"/>
    <w:rsid w:val="3717794E"/>
    <w:rsid w:val="3727B144"/>
    <w:rsid w:val="37376F2E"/>
    <w:rsid w:val="373B6A24"/>
    <w:rsid w:val="3772FC49"/>
    <w:rsid w:val="3773E805"/>
    <w:rsid w:val="378139D9"/>
    <w:rsid w:val="378E2460"/>
    <w:rsid w:val="37A10AA1"/>
    <w:rsid w:val="37A67838"/>
    <w:rsid w:val="37B26460"/>
    <w:rsid w:val="37D63F28"/>
    <w:rsid w:val="37F2ADCA"/>
    <w:rsid w:val="37F80321"/>
    <w:rsid w:val="38039477"/>
    <w:rsid w:val="381A5A33"/>
    <w:rsid w:val="381DA31D"/>
    <w:rsid w:val="3832BF42"/>
    <w:rsid w:val="3838D363"/>
    <w:rsid w:val="383C7B57"/>
    <w:rsid w:val="3840A220"/>
    <w:rsid w:val="3847E9E1"/>
    <w:rsid w:val="384DD360"/>
    <w:rsid w:val="3865D3F3"/>
    <w:rsid w:val="38786244"/>
    <w:rsid w:val="38828AF4"/>
    <w:rsid w:val="38843A30"/>
    <w:rsid w:val="3886386A"/>
    <w:rsid w:val="38889AD4"/>
    <w:rsid w:val="38D4312E"/>
    <w:rsid w:val="38F65087"/>
    <w:rsid w:val="38F67E7A"/>
    <w:rsid w:val="3920AA65"/>
    <w:rsid w:val="39257457"/>
    <w:rsid w:val="392DA199"/>
    <w:rsid w:val="395D9D74"/>
    <w:rsid w:val="397A443D"/>
    <w:rsid w:val="397DEAD5"/>
    <w:rsid w:val="39855C88"/>
    <w:rsid w:val="399A6590"/>
    <w:rsid w:val="399F1082"/>
    <w:rsid w:val="39ACD236"/>
    <w:rsid w:val="39B62A94"/>
    <w:rsid w:val="39B7C043"/>
    <w:rsid w:val="39CA328A"/>
    <w:rsid w:val="39D447A6"/>
    <w:rsid w:val="39E7EF26"/>
    <w:rsid w:val="39F32810"/>
    <w:rsid w:val="39F85D4E"/>
    <w:rsid w:val="39FF380C"/>
    <w:rsid w:val="3A2A860A"/>
    <w:rsid w:val="3A2E79F3"/>
    <w:rsid w:val="3A2FF72B"/>
    <w:rsid w:val="3A40C22E"/>
    <w:rsid w:val="3A52FF8D"/>
    <w:rsid w:val="3A53EC47"/>
    <w:rsid w:val="3A5454E8"/>
    <w:rsid w:val="3A5B2416"/>
    <w:rsid w:val="3A742970"/>
    <w:rsid w:val="3A7829C3"/>
    <w:rsid w:val="3A784A5C"/>
    <w:rsid w:val="3A83F501"/>
    <w:rsid w:val="3AA7632C"/>
    <w:rsid w:val="3AAC376A"/>
    <w:rsid w:val="3AD57825"/>
    <w:rsid w:val="3AE01E83"/>
    <w:rsid w:val="3AE0D6FC"/>
    <w:rsid w:val="3AFF9B2C"/>
    <w:rsid w:val="3B27AB6B"/>
    <w:rsid w:val="3B3340A0"/>
    <w:rsid w:val="3B3C0E06"/>
    <w:rsid w:val="3B48A297"/>
    <w:rsid w:val="3B4A4C2C"/>
    <w:rsid w:val="3B534A4E"/>
    <w:rsid w:val="3B5E4DBB"/>
    <w:rsid w:val="3B78419D"/>
    <w:rsid w:val="3B785E2B"/>
    <w:rsid w:val="3B78CC8E"/>
    <w:rsid w:val="3B80A922"/>
    <w:rsid w:val="3B956FC2"/>
    <w:rsid w:val="3B9B50C6"/>
    <w:rsid w:val="3B9EF081"/>
    <w:rsid w:val="3BC6E9CC"/>
    <w:rsid w:val="3BE36712"/>
    <w:rsid w:val="3BEF4094"/>
    <w:rsid w:val="3C2A44AD"/>
    <w:rsid w:val="3C2B67B1"/>
    <w:rsid w:val="3C6B0AD0"/>
    <w:rsid w:val="3C744576"/>
    <w:rsid w:val="3C835F58"/>
    <w:rsid w:val="3C92C814"/>
    <w:rsid w:val="3CA4F631"/>
    <w:rsid w:val="3CAADDC2"/>
    <w:rsid w:val="3CB59212"/>
    <w:rsid w:val="3CCBB11F"/>
    <w:rsid w:val="3CCEA8C2"/>
    <w:rsid w:val="3CD5FDE0"/>
    <w:rsid w:val="3CDC3068"/>
    <w:rsid w:val="3CE3B6CE"/>
    <w:rsid w:val="3CFA96EE"/>
    <w:rsid w:val="3D058EF7"/>
    <w:rsid w:val="3D1F87AF"/>
    <w:rsid w:val="3D2FBB2A"/>
    <w:rsid w:val="3D376937"/>
    <w:rsid w:val="3D409456"/>
    <w:rsid w:val="3D4F2B5A"/>
    <w:rsid w:val="3D50F9F5"/>
    <w:rsid w:val="3D730A51"/>
    <w:rsid w:val="3D7865D2"/>
    <w:rsid w:val="3D88B537"/>
    <w:rsid w:val="3DB7F4FA"/>
    <w:rsid w:val="3DB8DA94"/>
    <w:rsid w:val="3DC50EDE"/>
    <w:rsid w:val="3DDDC2C9"/>
    <w:rsid w:val="3DEE82E5"/>
    <w:rsid w:val="3E0CD794"/>
    <w:rsid w:val="3E0CF6B1"/>
    <w:rsid w:val="3E1A3A24"/>
    <w:rsid w:val="3E26B84B"/>
    <w:rsid w:val="3E3C88A4"/>
    <w:rsid w:val="3E423D3D"/>
    <w:rsid w:val="3E539600"/>
    <w:rsid w:val="3E9DDF3A"/>
    <w:rsid w:val="3EA0264D"/>
    <w:rsid w:val="3EADE775"/>
    <w:rsid w:val="3EB24CDC"/>
    <w:rsid w:val="3EB5A80B"/>
    <w:rsid w:val="3EB937D1"/>
    <w:rsid w:val="3EC6E5D4"/>
    <w:rsid w:val="3ECB4F87"/>
    <w:rsid w:val="3ECBD97C"/>
    <w:rsid w:val="3EDFEF95"/>
    <w:rsid w:val="3EF2BE00"/>
    <w:rsid w:val="3EFF35BC"/>
    <w:rsid w:val="3F2DB7AE"/>
    <w:rsid w:val="3F5A12E1"/>
    <w:rsid w:val="3F71DC81"/>
    <w:rsid w:val="3F839B4F"/>
    <w:rsid w:val="3F8F89F3"/>
    <w:rsid w:val="3FB47E6C"/>
    <w:rsid w:val="3FCA1722"/>
    <w:rsid w:val="4008F3E2"/>
    <w:rsid w:val="400946C2"/>
    <w:rsid w:val="400C43BB"/>
    <w:rsid w:val="40288B6B"/>
    <w:rsid w:val="40563C7A"/>
    <w:rsid w:val="405FE510"/>
    <w:rsid w:val="40674173"/>
    <w:rsid w:val="4072E167"/>
    <w:rsid w:val="4079A797"/>
    <w:rsid w:val="408D1DA6"/>
    <w:rsid w:val="408F98CF"/>
    <w:rsid w:val="408FAE20"/>
    <w:rsid w:val="40977EDC"/>
    <w:rsid w:val="40B512DF"/>
    <w:rsid w:val="40E51D86"/>
    <w:rsid w:val="40F982E9"/>
    <w:rsid w:val="410A9807"/>
    <w:rsid w:val="411C2D09"/>
    <w:rsid w:val="41301FAD"/>
    <w:rsid w:val="4145E3DB"/>
    <w:rsid w:val="41465E2E"/>
    <w:rsid w:val="4157F6C2"/>
    <w:rsid w:val="4177253F"/>
    <w:rsid w:val="417CFABE"/>
    <w:rsid w:val="417DBD53"/>
    <w:rsid w:val="41900F28"/>
    <w:rsid w:val="41994491"/>
    <w:rsid w:val="41A61B49"/>
    <w:rsid w:val="41AAB14E"/>
    <w:rsid w:val="41AED149"/>
    <w:rsid w:val="41B466E2"/>
    <w:rsid w:val="41CA40ED"/>
    <w:rsid w:val="41CA5995"/>
    <w:rsid w:val="41DCC604"/>
    <w:rsid w:val="4209F2BE"/>
    <w:rsid w:val="4216C52B"/>
    <w:rsid w:val="422D0342"/>
    <w:rsid w:val="42423BB3"/>
    <w:rsid w:val="425E5AEF"/>
    <w:rsid w:val="426481B4"/>
    <w:rsid w:val="428923DC"/>
    <w:rsid w:val="428C3B30"/>
    <w:rsid w:val="42A37E78"/>
    <w:rsid w:val="42A840E1"/>
    <w:rsid w:val="42AB6B3D"/>
    <w:rsid w:val="42B6B8D4"/>
    <w:rsid w:val="42C29122"/>
    <w:rsid w:val="42CCA708"/>
    <w:rsid w:val="42CEE6DB"/>
    <w:rsid w:val="42CF17AB"/>
    <w:rsid w:val="42DCC522"/>
    <w:rsid w:val="42E21640"/>
    <w:rsid w:val="42E48DBD"/>
    <w:rsid w:val="42EFC8AE"/>
    <w:rsid w:val="43130F5F"/>
    <w:rsid w:val="431D1BD9"/>
    <w:rsid w:val="43533D0D"/>
    <w:rsid w:val="4360CA8A"/>
    <w:rsid w:val="438187E2"/>
    <w:rsid w:val="4388879F"/>
    <w:rsid w:val="439DE363"/>
    <w:rsid w:val="43A89CC8"/>
    <w:rsid w:val="43AD9969"/>
    <w:rsid w:val="43AE8D32"/>
    <w:rsid w:val="43C43852"/>
    <w:rsid w:val="43C8DE6C"/>
    <w:rsid w:val="43D536A6"/>
    <w:rsid w:val="43F26A7C"/>
    <w:rsid w:val="43F99F2A"/>
    <w:rsid w:val="43FC0C39"/>
    <w:rsid w:val="4415698D"/>
    <w:rsid w:val="441F6D93"/>
    <w:rsid w:val="4456F403"/>
    <w:rsid w:val="446FDCC3"/>
    <w:rsid w:val="447B15E7"/>
    <w:rsid w:val="4488BE0E"/>
    <w:rsid w:val="44930287"/>
    <w:rsid w:val="44A3CFF5"/>
    <w:rsid w:val="44A643FF"/>
    <w:rsid w:val="44AFA8AA"/>
    <w:rsid w:val="44B49A04"/>
    <w:rsid w:val="44E5121E"/>
    <w:rsid w:val="44EC07A4"/>
    <w:rsid w:val="44FAF650"/>
    <w:rsid w:val="4534530D"/>
    <w:rsid w:val="454DBAE7"/>
    <w:rsid w:val="4555147E"/>
    <w:rsid w:val="455E7FD8"/>
    <w:rsid w:val="455F5821"/>
    <w:rsid w:val="457F4748"/>
    <w:rsid w:val="458A6852"/>
    <w:rsid w:val="458C6569"/>
    <w:rsid w:val="45E75AE2"/>
    <w:rsid w:val="45E7F915"/>
    <w:rsid w:val="45F6B5F0"/>
    <w:rsid w:val="460A111D"/>
    <w:rsid w:val="461BC57C"/>
    <w:rsid w:val="4630069D"/>
    <w:rsid w:val="4631C4D0"/>
    <w:rsid w:val="46398A87"/>
    <w:rsid w:val="46492943"/>
    <w:rsid w:val="464CA21D"/>
    <w:rsid w:val="466A05AA"/>
    <w:rsid w:val="466D7277"/>
    <w:rsid w:val="46724397"/>
    <w:rsid w:val="467B853F"/>
    <w:rsid w:val="46829532"/>
    <w:rsid w:val="468B3A94"/>
    <w:rsid w:val="469DA663"/>
    <w:rsid w:val="46AA3540"/>
    <w:rsid w:val="46B25671"/>
    <w:rsid w:val="46CAD448"/>
    <w:rsid w:val="46D6DDB7"/>
    <w:rsid w:val="46E56F78"/>
    <w:rsid w:val="470616AE"/>
    <w:rsid w:val="470B08DE"/>
    <w:rsid w:val="474753C1"/>
    <w:rsid w:val="47787070"/>
    <w:rsid w:val="47A5FD55"/>
    <w:rsid w:val="47AA0C20"/>
    <w:rsid w:val="47E5C4FA"/>
    <w:rsid w:val="47EE6999"/>
    <w:rsid w:val="48082904"/>
    <w:rsid w:val="48113A9E"/>
    <w:rsid w:val="481E50CB"/>
    <w:rsid w:val="4828530A"/>
    <w:rsid w:val="484F2B60"/>
    <w:rsid w:val="485A79CF"/>
    <w:rsid w:val="48B567AA"/>
    <w:rsid w:val="48B72FC3"/>
    <w:rsid w:val="48BF95DF"/>
    <w:rsid w:val="48C0A5C0"/>
    <w:rsid w:val="48C16C19"/>
    <w:rsid w:val="48DA0518"/>
    <w:rsid w:val="48DF6B31"/>
    <w:rsid w:val="48F8E2D1"/>
    <w:rsid w:val="48FD9959"/>
    <w:rsid w:val="490BCA2D"/>
    <w:rsid w:val="491F3577"/>
    <w:rsid w:val="492A8C83"/>
    <w:rsid w:val="49515738"/>
    <w:rsid w:val="49662B52"/>
    <w:rsid w:val="497D2669"/>
    <w:rsid w:val="4991F1ED"/>
    <w:rsid w:val="499F554A"/>
    <w:rsid w:val="49C300C2"/>
    <w:rsid w:val="49C3D580"/>
    <w:rsid w:val="49CBE9C3"/>
    <w:rsid w:val="49CD9240"/>
    <w:rsid w:val="49D95F83"/>
    <w:rsid w:val="49E68BFC"/>
    <w:rsid w:val="49F79FE9"/>
    <w:rsid w:val="4A004EFD"/>
    <w:rsid w:val="4A1D4180"/>
    <w:rsid w:val="4A2D485F"/>
    <w:rsid w:val="4A32DBB7"/>
    <w:rsid w:val="4A371BBF"/>
    <w:rsid w:val="4A37F523"/>
    <w:rsid w:val="4A3AB1AA"/>
    <w:rsid w:val="4A3FE7E5"/>
    <w:rsid w:val="4A5B7DF5"/>
    <w:rsid w:val="4A6B5FCE"/>
    <w:rsid w:val="4A799F0E"/>
    <w:rsid w:val="4A7DAB0B"/>
    <w:rsid w:val="4A7F64E7"/>
    <w:rsid w:val="4A97E0F2"/>
    <w:rsid w:val="4AA9B2F6"/>
    <w:rsid w:val="4ABBCC62"/>
    <w:rsid w:val="4AD3C5B6"/>
    <w:rsid w:val="4ADB2F95"/>
    <w:rsid w:val="4ADCEBF6"/>
    <w:rsid w:val="4AF4BF42"/>
    <w:rsid w:val="4B0FB933"/>
    <w:rsid w:val="4B150AB2"/>
    <w:rsid w:val="4B215A39"/>
    <w:rsid w:val="4B2B1346"/>
    <w:rsid w:val="4B2D3A20"/>
    <w:rsid w:val="4B45B796"/>
    <w:rsid w:val="4B5E0149"/>
    <w:rsid w:val="4B66C62E"/>
    <w:rsid w:val="4B74D923"/>
    <w:rsid w:val="4B8119F7"/>
    <w:rsid w:val="4B8B8276"/>
    <w:rsid w:val="4BAF647D"/>
    <w:rsid w:val="4BCFA28C"/>
    <w:rsid w:val="4BD5809C"/>
    <w:rsid w:val="4BE89C13"/>
    <w:rsid w:val="4C17552A"/>
    <w:rsid w:val="4C19D41A"/>
    <w:rsid w:val="4C36E767"/>
    <w:rsid w:val="4C3975D1"/>
    <w:rsid w:val="4C3E33ED"/>
    <w:rsid w:val="4C4D7058"/>
    <w:rsid w:val="4C675120"/>
    <w:rsid w:val="4C682373"/>
    <w:rsid w:val="4C68E624"/>
    <w:rsid w:val="4C7727FB"/>
    <w:rsid w:val="4C8548BF"/>
    <w:rsid w:val="4C88CFAD"/>
    <w:rsid w:val="4C9F51AC"/>
    <w:rsid w:val="4CAC6015"/>
    <w:rsid w:val="4CB555F9"/>
    <w:rsid w:val="4CBEBCBC"/>
    <w:rsid w:val="4CC08F44"/>
    <w:rsid w:val="4CD21D61"/>
    <w:rsid w:val="4CD2D076"/>
    <w:rsid w:val="4CD3ED3E"/>
    <w:rsid w:val="4CDA08BB"/>
    <w:rsid w:val="4CE20865"/>
    <w:rsid w:val="4CFC7E70"/>
    <w:rsid w:val="4D0BA431"/>
    <w:rsid w:val="4D108F3A"/>
    <w:rsid w:val="4D2A1178"/>
    <w:rsid w:val="4D35CA57"/>
    <w:rsid w:val="4D4605A0"/>
    <w:rsid w:val="4D4E7108"/>
    <w:rsid w:val="4D940D07"/>
    <w:rsid w:val="4D9BCE72"/>
    <w:rsid w:val="4D9C8F9B"/>
    <w:rsid w:val="4DC931E3"/>
    <w:rsid w:val="4DD64DF3"/>
    <w:rsid w:val="4E0F7F64"/>
    <w:rsid w:val="4E1C72E1"/>
    <w:rsid w:val="4E476F8A"/>
    <w:rsid w:val="4E4A0E30"/>
    <w:rsid w:val="4E5C38DB"/>
    <w:rsid w:val="4E9DC7F0"/>
    <w:rsid w:val="4EBC7439"/>
    <w:rsid w:val="4EBECCCC"/>
    <w:rsid w:val="4ECE745A"/>
    <w:rsid w:val="4ED09D52"/>
    <w:rsid w:val="4ED3C421"/>
    <w:rsid w:val="4EF82C73"/>
    <w:rsid w:val="4EFD5F7F"/>
    <w:rsid w:val="4F132056"/>
    <w:rsid w:val="4F1F6F0D"/>
    <w:rsid w:val="4F39B6CA"/>
    <w:rsid w:val="4F597535"/>
    <w:rsid w:val="4F73D6FB"/>
    <w:rsid w:val="4F9C7B3B"/>
    <w:rsid w:val="4FA30302"/>
    <w:rsid w:val="4FA7EA84"/>
    <w:rsid w:val="4FBAD806"/>
    <w:rsid w:val="4FC44FD1"/>
    <w:rsid w:val="4FE35559"/>
    <w:rsid w:val="4FEFFEA6"/>
    <w:rsid w:val="500D917B"/>
    <w:rsid w:val="5018E593"/>
    <w:rsid w:val="50209280"/>
    <w:rsid w:val="50231D24"/>
    <w:rsid w:val="50346210"/>
    <w:rsid w:val="504488A9"/>
    <w:rsid w:val="5048D78E"/>
    <w:rsid w:val="504E9BA2"/>
    <w:rsid w:val="5056C73F"/>
    <w:rsid w:val="505A72F5"/>
    <w:rsid w:val="50840DE4"/>
    <w:rsid w:val="5095DE9D"/>
    <w:rsid w:val="50CBA0C8"/>
    <w:rsid w:val="50D26392"/>
    <w:rsid w:val="50E7995F"/>
    <w:rsid w:val="51158297"/>
    <w:rsid w:val="511BB575"/>
    <w:rsid w:val="51549F8D"/>
    <w:rsid w:val="51634853"/>
    <w:rsid w:val="517AA2B8"/>
    <w:rsid w:val="51B54BCB"/>
    <w:rsid w:val="51D1F7B9"/>
    <w:rsid w:val="51EAA4E7"/>
    <w:rsid w:val="520845C7"/>
    <w:rsid w:val="5218FD1D"/>
    <w:rsid w:val="521F8389"/>
    <w:rsid w:val="522BB946"/>
    <w:rsid w:val="52399817"/>
    <w:rsid w:val="525043A0"/>
    <w:rsid w:val="5279B539"/>
    <w:rsid w:val="52844953"/>
    <w:rsid w:val="52B5F6E8"/>
    <w:rsid w:val="52BFF51D"/>
    <w:rsid w:val="52C87DDB"/>
    <w:rsid w:val="52D32EAC"/>
    <w:rsid w:val="52DBC4C6"/>
    <w:rsid w:val="52FC6010"/>
    <w:rsid w:val="52FF18A5"/>
    <w:rsid w:val="532D7FC7"/>
    <w:rsid w:val="534417BF"/>
    <w:rsid w:val="535052CB"/>
    <w:rsid w:val="535B05B6"/>
    <w:rsid w:val="5372DF1D"/>
    <w:rsid w:val="53750868"/>
    <w:rsid w:val="537E44D8"/>
    <w:rsid w:val="539285BC"/>
    <w:rsid w:val="5393BAF0"/>
    <w:rsid w:val="53BBB710"/>
    <w:rsid w:val="53C79739"/>
    <w:rsid w:val="53DE9E9D"/>
    <w:rsid w:val="53F43821"/>
    <w:rsid w:val="54266346"/>
    <w:rsid w:val="54270C2A"/>
    <w:rsid w:val="544DF676"/>
    <w:rsid w:val="548A99DE"/>
    <w:rsid w:val="54E3ECD9"/>
    <w:rsid w:val="5523AECC"/>
    <w:rsid w:val="552810DB"/>
    <w:rsid w:val="552D3EFA"/>
    <w:rsid w:val="5547D658"/>
    <w:rsid w:val="55604C48"/>
    <w:rsid w:val="556500CF"/>
    <w:rsid w:val="5565F706"/>
    <w:rsid w:val="557126C1"/>
    <w:rsid w:val="55B75B01"/>
    <w:rsid w:val="55BB0A82"/>
    <w:rsid w:val="55C667AC"/>
    <w:rsid w:val="55FB0618"/>
    <w:rsid w:val="56086226"/>
    <w:rsid w:val="5608C9B7"/>
    <w:rsid w:val="560A90F4"/>
    <w:rsid w:val="560FC14C"/>
    <w:rsid w:val="5617785A"/>
    <w:rsid w:val="562014B0"/>
    <w:rsid w:val="56381D7C"/>
    <w:rsid w:val="563D943F"/>
    <w:rsid w:val="5666D70A"/>
    <w:rsid w:val="56832B3B"/>
    <w:rsid w:val="5692E43F"/>
    <w:rsid w:val="56A574CA"/>
    <w:rsid w:val="56B6562B"/>
    <w:rsid w:val="56C18957"/>
    <w:rsid w:val="56DAB149"/>
    <w:rsid w:val="56DB2792"/>
    <w:rsid w:val="56E35678"/>
    <w:rsid w:val="56FE22CB"/>
    <w:rsid w:val="57346297"/>
    <w:rsid w:val="575DF778"/>
    <w:rsid w:val="57778112"/>
    <w:rsid w:val="577CBF9F"/>
    <w:rsid w:val="57807E4D"/>
    <w:rsid w:val="5783CE32"/>
    <w:rsid w:val="578B4669"/>
    <w:rsid w:val="57A5C37D"/>
    <w:rsid w:val="57AA1F03"/>
    <w:rsid w:val="57B2C6B2"/>
    <w:rsid w:val="57B4956D"/>
    <w:rsid w:val="57B66006"/>
    <w:rsid w:val="57CE96B6"/>
    <w:rsid w:val="57D02B6C"/>
    <w:rsid w:val="57D86E82"/>
    <w:rsid w:val="57D91DB2"/>
    <w:rsid w:val="57E02119"/>
    <w:rsid w:val="57F69E65"/>
    <w:rsid w:val="5811B840"/>
    <w:rsid w:val="581C4D01"/>
    <w:rsid w:val="582386A3"/>
    <w:rsid w:val="58300E1E"/>
    <w:rsid w:val="58477FC4"/>
    <w:rsid w:val="584E920A"/>
    <w:rsid w:val="585198FE"/>
    <w:rsid w:val="58542D19"/>
    <w:rsid w:val="58629E69"/>
    <w:rsid w:val="586482C4"/>
    <w:rsid w:val="5893CF66"/>
    <w:rsid w:val="589E1B4F"/>
    <w:rsid w:val="58CEEF8C"/>
    <w:rsid w:val="58D9C592"/>
    <w:rsid w:val="58DEF8E9"/>
    <w:rsid w:val="58E94EF0"/>
    <w:rsid w:val="58F5A959"/>
    <w:rsid w:val="58FD3BEE"/>
    <w:rsid w:val="5902A781"/>
    <w:rsid w:val="590EDCFD"/>
    <w:rsid w:val="591D8E83"/>
    <w:rsid w:val="5926C593"/>
    <w:rsid w:val="59610010"/>
    <w:rsid w:val="596119D0"/>
    <w:rsid w:val="59656F60"/>
    <w:rsid w:val="5977278A"/>
    <w:rsid w:val="597DE70E"/>
    <w:rsid w:val="597F719B"/>
    <w:rsid w:val="599B02F9"/>
    <w:rsid w:val="59A76049"/>
    <w:rsid w:val="59B5A7B8"/>
    <w:rsid w:val="59BD414D"/>
    <w:rsid w:val="59C61E8B"/>
    <w:rsid w:val="59E00ED2"/>
    <w:rsid w:val="5A0C4313"/>
    <w:rsid w:val="5A1C2380"/>
    <w:rsid w:val="5A2ABC30"/>
    <w:rsid w:val="5A2C5033"/>
    <w:rsid w:val="5A487F11"/>
    <w:rsid w:val="5A55979E"/>
    <w:rsid w:val="5A5B5023"/>
    <w:rsid w:val="5A606DC5"/>
    <w:rsid w:val="5A80E337"/>
    <w:rsid w:val="5A87DC09"/>
    <w:rsid w:val="5A8A4121"/>
    <w:rsid w:val="5A8BA1C7"/>
    <w:rsid w:val="5A8E294D"/>
    <w:rsid w:val="5A9CE8F2"/>
    <w:rsid w:val="5AA3347A"/>
    <w:rsid w:val="5AB360CD"/>
    <w:rsid w:val="5AD59066"/>
    <w:rsid w:val="5ADE21C9"/>
    <w:rsid w:val="5AE217CC"/>
    <w:rsid w:val="5AE6D6A9"/>
    <w:rsid w:val="5AEF124F"/>
    <w:rsid w:val="5AF1D9A1"/>
    <w:rsid w:val="5B001080"/>
    <w:rsid w:val="5B1C2631"/>
    <w:rsid w:val="5B1F230E"/>
    <w:rsid w:val="5B20555B"/>
    <w:rsid w:val="5B3E651C"/>
    <w:rsid w:val="5B5339EC"/>
    <w:rsid w:val="5B67CB88"/>
    <w:rsid w:val="5B915E22"/>
    <w:rsid w:val="5BBA56E7"/>
    <w:rsid w:val="5BC02545"/>
    <w:rsid w:val="5BD32B7E"/>
    <w:rsid w:val="5BD56767"/>
    <w:rsid w:val="5BE4F712"/>
    <w:rsid w:val="5BEA0C56"/>
    <w:rsid w:val="5BEC145D"/>
    <w:rsid w:val="5C181B4A"/>
    <w:rsid w:val="5C19A662"/>
    <w:rsid w:val="5C2FBD02"/>
    <w:rsid w:val="5C32C2AA"/>
    <w:rsid w:val="5C4881E9"/>
    <w:rsid w:val="5C4C57D4"/>
    <w:rsid w:val="5C702844"/>
    <w:rsid w:val="5C7EFCE3"/>
    <w:rsid w:val="5C932DA3"/>
    <w:rsid w:val="5CC0458C"/>
    <w:rsid w:val="5CF91A1F"/>
    <w:rsid w:val="5D11B8E8"/>
    <w:rsid w:val="5D15277C"/>
    <w:rsid w:val="5D1D1671"/>
    <w:rsid w:val="5D3F260C"/>
    <w:rsid w:val="5D43842D"/>
    <w:rsid w:val="5D4F056F"/>
    <w:rsid w:val="5D64EDAA"/>
    <w:rsid w:val="5D71321F"/>
    <w:rsid w:val="5D76DEFB"/>
    <w:rsid w:val="5DA0222D"/>
    <w:rsid w:val="5DC5C1E4"/>
    <w:rsid w:val="5DCD4E76"/>
    <w:rsid w:val="5DD08EDD"/>
    <w:rsid w:val="5DEA9438"/>
    <w:rsid w:val="5DEAFCA8"/>
    <w:rsid w:val="5DEE2B78"/>
    <w:rsid w:val="5DFBFF15"/>
    <w:rsid w:val="5E087211"/>
    <w:rsid w:val="5E2D4AB0"/>
    <w:rsid w:val="5E3A0BE2"/>
    <w:rsid w:val="5E4272F4"/>
    <w:rsid w:val="5E450B26"/>
    <w:rsid w:val="5E6185F7"/>
    <w:rsid w:val="5E6937F1"/>
    <w:rsid w:val="5E6A9E13"/>
    <w:rsid w:val="5E75ACA6"/>
    <w:rsid w:val="5E96E950"/>
    <w:rsid w:val="5EAFA852"/>
    <w:rsid w:val="5EB55044"/>
    <w:rsid w:val="5EB7F321"/>
    <w:rsid w:val="5ED6BB17"/>
    <w:rsid w:val="5EEE6312"/>
    <w:rsid w:val="5F0184C0"/>
    <w:rsid w:val="5F19A6B7"/>
    <w:rsid w:val="5F23B51F"/>
    <w:rsid w:val="5F258C69"/>
    <w:rsid w:val="5F25E6AE"/>
    <w:rsid w:val="5F46725F"/>
    <w:rsid w:val="5F531AC2"/>
    <w:rsid w:val="5F54F8FE"/>
    <w:rsid w:val="5F6BE32C"/>
    <w:rsid w:val="5FAB93B5"/>
    <w:rsid w:val="5FADF669"/>
    <w:rsid w:val="5FC5D842"/>
    <w:rsid w:val="5FCD06D7"/>
    <w:rsid w:val="5FD90A63"/>
    <w:rsid w:val="5FDCCA7E"/>
    <w:rsid w:val="5FE4DF02"/>
    <w:rsid w:val="5FFAAA3B"/>
    <w:rsid w:val="600AA588"/>
    <w:rsid w:val="6019DE75"/>
    <w:rsid w:val="601A8A67"/>
    <w:rsid w:val="601CD437"/>
    <w:rsid w:val="60284EE8"/>
    <w:rsid w:val="602C8BED"/>
    <w:rsid w:val="6032446D"/>
    <w:rsid w:val="6034F62F"/>
    <w:rsid w:val="60572533"/>
    <w:rsid w:val="60602E4A"/>
    <w:rsid w:val="607010A5"/>
    <w:rsid w:val="607D04CD"/>
    <w:rsid w:val="609F7FD3"/>
    <w:rsid w:val="60B0279B"/>
    <w:rsid w:val="60D18622"/>
    <w:rsid w:val="6100F532"/>
    <w:rsid w:val="611B3918"/>
    <w:rsid w:val="612EFDC5"/>
    <w:rsid w:val="614787FC"/>
    <w:rsid w:val="61508DCC"/>
    <w:rsid w:val="6152333B"/>
    <w:rsid w:val="61822201"/>
    <w:rsid w:val="61843898"/>
    <w:rsid w:val="619DC36E"/>
    <w:rsid w:val="61BF36D7"/>
    <w:rsid w:val="61C0CAE8"/>
    <w:rsid w:val="61E23C44"/>
    <w:rsid w:val="61E28F48"/>
    <w:rsid w:val="61E95D13"/>
    <w:rsid w:val="620023AB"/>
    <w:rsid w:val="6207E581"/>
    <w:rsid w:val="6209BA41"/>
    <w:rsid w:val="62131228"/>
    <w:rsid w:val="6224714D"/>
    <w:rsid w:val="6247B4A5"/>
    <w:rsid w:val="625F993F"/>
    <w:rsid w:val="6274754C"/>
    <w:rsid w:val="6282E463"/>
    <w:rsid w:val="6292C840"/>
    <w:rsid w:val="62A596E1"/>
    <w:rsid w:val="62ABB89C"/>
    <w:rsid w:val="62C1C320"/>
    <w:rsid w:val="62FE6EF8"/>
    <w:rsid w:val="63095E25"/>
    <w:rsid w:val="638404ED"/>
    <w:rsid w:val="638F71AC"/>
    <w:rsid w:val="63A110BF"/>
    <w:rsid w:val="63A667CD"/>
    <w:rsid w:val="63A6F5F8"/>
    <w:rsid w:val="63C94BA1"/>
    <w:rsid w:val="63D06D5D"/>
    <w:rsid w:val="63E7B783"/>
    <w:rsid w:val="63EEEC8D"/>
    <w:rsid w:val="63FCB800"/>
    <w:rsid w:val="63FF6E4D"/>
    <w:rsid w:val="640A4343"/>
    <w:rsid w:val="64209F8C"/>
    <w:rsid w:val="644660C1"/>
    <w:rsid w:val="6460280D"/>
    <w:rsid w:val="6463EBDD"/>
    <w:rsid w:val="6469EC3A"/>
    <w:rsid w:val="647C5C70"/>
    <w:rsid w:val="64A135B9"/>
    <w:rsid w:val="64A20A3A"/>
    <w:rsid w:val="64A745C3"/>
    <w:rsid w:val="64ADBAC9"/>
    <w:rsid w:val="64B01541"/>
    <w:rsid w:val="64DDF152"/>
    <w:rsid w:val="64E4519B"/>
    <w:rsid w:val="64EB36B2"/>
    <w:rsid w:val="64F5F5F3"/>
    <w:rsid w:val="652653CE"/>
    <w:rsid w:val="653CA0D2"/>
    <w:rsid w:val="653E44E5"/>
    <w:rsid w:val="6542EB7B"/>
    <w:rsid w:val="6545CA4C"/>
    <w:rsid w:val="65478AA7"/>
    <w:rsid w:val="6553DA4F"/>
    <w:rsid w:val="6574FD5A"/>
    <w:rsid w:val="658238EB"/>
    <w:rsid w:val="659595FE"/>
    <w:rsid w:val="65962BCD"/>
    <w:rsid w:val="65A32ECF"/>
    <w:rsid w:val="65A34FBA"/>
    <w:rsid w:val="65B3A8B5"/>
    <w:rsid w:val="65D6C5CC"/>
    <w:rsid w:val="65E326C6"/>
    <w:rsid w:val="65ED3D02"/>
    <w:rsid w:val="65FF8916"/>
    <w:rsid w:val="6620DA5A"/>
    <w:rsid w:val="662D709C"/>
    <w:rsid w:val="663C0030"/>
    <w:rsid w:val="66433B03"/>
    <w:rsid w:val="66473C8D"/>
    <w:rsid w:val="6665C10A"/>
    <w:rsid w:val="666C59DE"/>
    <w:rsid w:val="66780C24"/>
    <w:rsid w:val="66853369"/>
    <w:rsid w:val="668BDCDC"/>
    <w:rsid w:val="66A9CD2A"/>
    <w:rsid w:val="66B32B0A"/>
    <w:rsid w:val="66CC3E79"/>
    <w:rsid w:val="66D469AE"/>
    <w:rsid w:val="66EDE9F9"/>
    <w:rsid w:val="66FAEAAB"/>
    <w:rsid w:val="66FE1458"/>
    <w:rsid w:val="67127935"/>
    <w:rsid w:val="67304BB4"/>
    <w:rsid w:val="6763C716"/>
    <w:rsid w:val="67BD955F"/>
    <w:rsid w:val="67D28D14"/>
    <w:rsid w:val="67D68D37"/>
    <w:rsid w:val="6818E7A4"/>
    <w:rsid w:val="682417A8"/>
    <w:rsid w:val="682FBE15"/>
    <w:rsid w:val="6830C351"/>
    <w:rsid w:val="68565D8C"/>
    <w:rsid w:val="687CECD5"/>
    <w:rsid w:val="6883F594"/>
    <w:rsid w:val="688D2633"/>
    <w:rsid w:val="689C3E28"/>
    <w:rsid w:val="68AAFBEC"/>
    <w:rsid w:val="68AE9794"/>
    <w:rsid w:val="68B60437"/>
    <w:rsid w:val="68E722AE"/>
    <w:rsid w:val="68E93F20"/>
    <w:rsid w:val="68EEF1EE"/>
    <w:rsid w:val="69427A25"/>
    <w:rsid w:val="6943683F"/>
    <w:rsid w:val="69524945"/>
    <w:rsid w:val="6964E488"/>
    <w:rsid w:val="697A3E73"/>
    <w:rsid w:val="6983B3F2"/>
    <w:rsid w:val="6989F4C8"/>
    <w:rsid w:val="69A71EDA"/>
    <w:rsid w:val="69AD423B"/>
    <w:rsid w:val="69EAD4F8"/>
    <w:rsid w:val="69F1E6EC"/>
    <w:rsid w:val="69F67E0E"/>
    <w:rsid w:val="6A1E0A3D"/>
    <w:rsid w:val="6A492D2E"/>
    <w:rsid w:val="6A4D10C7"/>
    <w:rsid w:val="6A4FD277"/>
    <w:rsid w:val="6A5BA4A4"/>
    <w:rsid w:val="6AA3624C"/>
    <w:rsid w:val="6AB62A05"/>
    <w:rsid w:val="6ABA946D"/>
    <w:rsid w:val="6AC9F931"/>
    <w:rsid w:val="6AE8B7D0"/>
    <w:rsid w:val="6AF61D16"/>
    <w:rsid w:val="6AFD3FC9"/>
    <w:rsid w:val="6B18AD4B"/>
    <w:rsid w:val="6B18D71D"/>
    <w:rsid w:val="6B263FDA"/>
    <w:rsid w:val="6B389021"/>
    <w:rsid w:val="6B4072F6"/>
    <w:rsid w:val="6B40D7BC"/>
    <w:rsid w:val="6B4CC44F"/>
    <w:rsid w:val="6B4EB27C"/>
    <w:rsid w:val="6B52A198"/>
    <w:rsid w:val="6B587069"/>
    <w:rsid w:val="6B5A7EFB"/>
    <w:rsid w:val="6B601763"/>
    <w:rsid w:val="6B6E2DD2"/>
    <w:rsid w:val="6B7CF600"/>
    <w:rsid w:val="6B83061B"/>
    <w:rsid w:val="6B982421"/>
    <w:rsid w:val="6BAF3B61"/>
    <w:rsid w:val="6BB78B66"/>
    <w:rsid w:val="6BBEEE28"/>
    <w:rsid w:val="6BC389D5"/>
    <w:rsid w:val="6BE519A4"/>
    <w:rsid w:val="6BF6B07A"/>
    <w:rsid w:val="6C139155"/>
    <w:rsid w:val="6C1F99D2"/>
    <w:rsid w:val="6C39D368"/>
    <w:rsid w:val="6C4602A5"/>
    <w:rsid w:val="6C5D0B76"/>
    <w:rsid w:val="6C6F4A44"/>
    <w:rsid w:val="6C7E78C3"/>
    <w:rsid w:val="6CA43292"/>
    <w:rsid w:val="6CBB9DE7"/>
    <w:rsid w:val="6CCE92E9"/>
    <w:rsid w:val="6CFB15E8"/>
    <w:rsid w:val="6D2CA0CD"/>
    <w:rsid w:val="6D4662B9"/>
    <w:rsid w:val="6D6ABB3E"/>
    <w:rsid w:val="6D6B6181"/>
    <w:rsid w:val="6D788DC1"/>
    <w:rsid w:val="6D7C1EFB"/>
    <w:rsid w:val="6D9428AF"/>
    <w:rsid w:val="6D95A954"/>
    <w:rsid w:val="6DA288D6"/>
    <w:rsid w:val="6DB334D6"/>
    <w:rsid w:val="6DCCD77D"/>
    <w:rsid w:val="6DCD405A"/>
    <w:rsid w:val="6DF12380"/>
    <w:rsid w:val="6DFF787A"/>
    <w:rsid w:val="6E0A3AE2"/>
    <w:rsid w:val="6E1FF6C8"/>
    <w:rsid w:val="6E39900F"/>
    <w:rsid w:val="6E433267"/>
    <w:rsid w:val="6E47E078"/>
    <w:rsid w:val="6E4C8BE4"/>
    <w:rsid w:val="6E5AF0EC"/>
    <w:rsid w:val="6E5BF8CB"/>
    <w:rsid w:val="6E66EC76"/>
    <w:rsid w:val="6E89F31A"/>
    <w:rsid w:val="6E9AD4FC"/>
    <w:rsid w:val="6EC4E74D"/>
    <w:rsid w:val="6EE73F56"/>
    <w:rsid w:val="6EEE8E42"/>
    <w:rsid w:val="6EF63E2F"/>
    <w:rsid w:val="6F0D47CB"/>
    <w:rsid w:val="6F0F9D74"/>
    <w:rsid w:val="6F2403E5"/>
    <w:rsid w:val="6F2AE7C4"/>
    <w:rsid w:val="6F2DC586"/>
    <w:rsid w:val="6F321DEC"/>
    <w:rsid w:val="6F3B87B4"/>
    <w:rsid w:val="6F44A705"/>
    <w:rsid w:val="6F53D636"/>
    <w:rsid w:val="6F668946"/>
    <w:rsid w:val="6F7F5F31"/>
    <w:rsid w:val="6F9BE732"/>
    <w:rsid w:val="6FC33EBC"/>
    <w:rsid w:val="6FDA8D9B"/>
    <w:rsid w:val="70480F3A"/>
    <w:rsid w:val="704C999C"/>
    <w:rsid w:val="707418AE"/>
    <w:rsid w:val="709DB6D2"/>
    <w:rsid w:val="709F8597"/>
    <w:rsid w:val="70B03706"/>
    <w:rsid w:val="70B742C5"/>
    <w:rsid w:val="70B96AAC"/>
    <w:rsid w:val="70E7AE4A"/>
    <w:rsid w:val="70F7EF3D"/>
    <w:rsid w:val="70F9CF6C"/>
    <w:rsid w:val="71053E54"/>
    <w:rsid w:val="711884B4"/>
    <w:rsid w:val="71260CE9"/>
    <w:rsid w:val="712AEE4B"/>
    <w:rsid w:val="713D89FB"/>
    <w:rsid w:val="71453F2B"/>
    <w:rsid w:val="7158A653"/>
    <w:rsid w:val="716AEE3A"/>
    <w:rsid w:val="716E0104"/>
    <w:rsid w:val="71844AD4"/>
    <w:rsid w:val="7185E05A"/>
    <w:rsid w:val="7194B27D"/>
    <w:rsid w:val="71AFEC28"/>
    <w:rsid w:val="71CCA031"/>
    <w:rsid w:val="7206D61D"/>
    <w:rsid w:val="7244EB6F"/>
    <w:rsid w:val="724B940B"/>
    <w:rsid w:val="724D2ABA"/>
    <w:rsid w:val="7293AC7C"/>
    <w:rsid w:val="729CC917"/>
    <w:rsid w:val="72BB6EAC"/>
    <w:rsid w:val="72E04A27"/>
    <w:rsid w:val="72E82135"/>
    <w:rsid w:val="7303B81D"/>
    <w:rsid w:val="7312FE8F"/>
    <w:rsid w:val="73515605"/>
    <w:rsid w:val="735827A3"/>
    <w:rsid w:val="7371986C"/>
    <w:rsid w:val="738E7E84"/>
    <w:rsid w:val="739A37FE"/>
    <w:rsid w:val="73C4DDF3"/>
    <w:rsid w:val="73F05070"/>
    <w:rsid w:val="73F1F67C"/>
    <w:rsid w:val="74082FE2"/>
    <w:rsid w:val="7417B588"/>
    <w:rsid w:val="7418088C"/>
    <w:rsid w:val="742A6C1C"/>
    <w:rsid w:val="74A79A1B"/>
    <w:rsid w:val="74A9B1FB"/>
    <w:rsid w:val="74AAA1AA"/>
    <w:rsid w:val="74ADAC0F"/>
    <w:rsid w:val="74CCFDB7"/>
    <w:rsid w:val="74DC4887"/>
    <w:rsid w:val="751B05EB"/>
    <w:rsid w:val="751B68F6"/>
    <w:rsid w:val="752472CF"/>
    <w:rsid w:val="75447296"/>
    <w:rsid w:val="754B235A"/>
    <w:rsid w:val="755012C7"/>
    <w:rsid w:val="7560CC12"/>
    <w:rsid w:val="7576CE88"/>
    <w:rsid w:val="75A21D47"/>
    <w:rsid w:val="75AAFC9F"/>
    <w:rsid w:val="75CD4A04"/>
    <w:rsid w:val="75EBCA79"/>
    <w:rsid w:val="75EFC5DD"/>
    <w:rsid w:val="75F298CB"/>
    <w:rsid w:val="75FCD2E9"/>
    <w:rsid w:val="76148319"/>
    <w:rsid w:val="7621B58C"/>
    <w:rsid w:val="763B064B"/>
    <w:rsid w:val="764B1FBA"/>
    <w:rsid w:val="765535B0"/>
    <w:rsid w:val="7667FF89"/>
    <w:rsid w:val="76A9ACBF"/>
    <w:rsid w:val="76AA33EB"/>
    <w:rsid w:val="76E48928"/>
    <w:rsid w:val="76E4C882"/>
    <w:rsid w:val="76FACF74"/>
    <w:rsid w:val="770E748A"/>
    <w:rsid w:val="7717F88F"/>
    <w:rsid w:val="771DB11C"/>
    <w:rsid w:val="773554C6"/>
    <w:rsid w:val="77442205"/>
    <w:rsid w:val="774CCA66"/>
    <w:rsid w:val="775FFE68"/>
    <w:rsid w:val="7761FCFB"/>
    <w:rsid w:val="777C24A2"/>
    <w:rsid w:val="779251AB"/>
    <w:rsid w:val="77935796"/>
    <w:rsid w:val="7797FE45"/>
    <w:rsid w:val="77B64C75"/>
    <w:rsid w:val="77D7BC99"/>
    <w:rsid w:val="77E83CC7"/>
    <w:rsid w:val="77FDCCFF"/>
    <w:rsid w:val="7809B5BF"/>
    <w:rsid w:val="7829DF69"/>
    <w:rsid w:val="782C0B8A"/>
    <w:rsid w:val="782F8CA0"/>
    <w:rsid w:val="7837AE3D"/>
    <w:rsid w:val="78612699"/>
    <w:rsid w:val="786ADDBF"/>
    <w:rsid w:val="78716BA5"/>
    <w:rsid w:val="78761DC2"/>
    <w:rsid w:val="78770A8A"/>
    <w:rsid w:val="78A0230E"/>
    <w:rsid w:val="78A8987D"/>
    <w:rsid w:val="78C6969D"/>
    <w:rsid w:val="78D187BD"/>
    <w:rsid w:val="78E22C6B"/>
    <w:rsid w:val="78E71CA2"/>
    <w:rsid w:val="7929AECA"/>
    <w:rsid w:val="794A10C7"/>
    <w:rsid w:val="798B985F"/>
    <w:rsid w:val="7990318B"/>
    <w:rsid w:val="7994CCBD"/>
    <w:rsid w:val="79966F99"/>
    <w:rsid w:val="799BD7BA"/>
    <w:rsid w:val="79D72F11"/>
    <w:rsid w:val="79FE2D50"/>
    <w:rsid w:val="7A328147"/>
    <w:rsid w:val="7A4E9EC9"/>
    <w:rsid w:val="7A721737"/>
    <w:rsid w:val="7A741D0A"/>
    <w:rsid w:val="7A9DAC27"/>
    <w:rsid w:val="7AA01AF8"/>
    <w:rsid w:val="7AA79B21"/>
    <w:rsid w:val="7AAB118A"/>
    <w:rsid w:val="7AACB7F6"/>
    <w:rsid w:val="7AB1D7F5"/>
    <w:rsid w:val="7ABF87AF"/>
    <w:rsid w:val="7ACE65C8"/>
    <w:rsid w:val="7AEBAE15"/>
    <w:rsid w:val="7AEC20A7"/>
    <w:rsid w:val="7B15D619"/>
    <w:rsid w:val="7B1DCCE8"/>
    <w:rsid w:val="7B572626"/>
    <w:rsid w:val="7B58A7BE"/>
    <w:rsid w:val="7B6A1C91"/>
    <w:rsid w:val="7B768A07"/>
    <w:rsid w:val="7B84456C"/>
    <w:rsid w:val="7B94C57F"/>
    <w:rsid w:val="7BA69F90"/>
    <w:rsid w:val="7BAD439B"/>
    <w:rsid w:val="7BB07267"/>
    <w:rsid w:val="7BB165A5"/>
    <w:rsid w:val="7BC6955C"/>
    <w:rsid w:val="7BD1D620"/>
    <w:rsid w:val="7BE263DB"/>
    <w:rsid w:val="7BF0A108"/>
    <w:rsid w:val="7BFEE4C4"/>
    <w:rsid w:val="7C11AAD6"/>
    <w:rsid w:val="7C19FD48"/>
    <w:rsid w:val="7C1B928C"/>
    <w:rsid w:val="7C36343D"/>
    <w:rsid w:val="7C77D869"/>
    <w:rsid w:val="7C903199"/>
    <w:rsid w:val="7C95A760"/>
    <w:rsid w:val="7CA2DA43"/>
    <w:rsid w:val="7CB4EBC6"/>
    <w:rsid w:val="7CD3692D"/>
    <w:rsid w:val="7CE08F7D"/>
    <w:rsid w:val="7CE5CA95"/>
    <w:rsid w:val="7CED4B82"/>
    <w:rsid w:val="7D0DDA3E"/>
    <w:rsid w:val="7D18A4BF"/>
    <w:rsid w:val="7D3528A0"/>
    <w:rsid w:val="7D4FCDDA"/>
    <w:rsid w:val="7D629C8C"/>
    <w:rsid w:val="7D63196C"/>
    <w:rsid w:val="7D7DCECF"/>
    <w:rsid w:val="7D969484"/>
    <w:rsid w:val="7D96F109"/>
    <w:rsid w:val="7DA110DA"/>
    <w:rsid w:val="7DBCF33B"/>
    <w:rsid w:val="7DC33BB5"/>
    <w:rsid w:val="7DCC2B6E"/>
    <w:rsid w:val="7DE8E7FB"/>
    <w:rsid w:val="7E12A9F0"/>
    <w:rsid w:val="7E2469C8"/>
    <w:rsid w:val="7E36C7D8"/>
    <w:rsid w:val="7EBA7296"/>
    <w:rsid w:val="7EC35373"/>
    <w:rsid w:val="7EEB04C8"/>
    <w:rsid w:val="7F1D8543"/>
    <w:rsid w:val="7F1EF361"/>
    <w:rsid w:val="7F2288C1"/>
    <w:rsid w:val="7F2B8D77"/>
    <w:rsid w:val="7F5CDAAE"/>
    <w:rsid w:val="7F6AD9E8"/>
    <w:rsid w:val="7F6C977F"/>
    <w:rsid w:val="7F85608D"/>
    <w:rsid w:val="7F870E48"/>
    <w:rsid w:val="7F90F00B"/>
    <w:rsid w:val="7FA0B41C"/>
    <w:rsid w:val="7FB0344D"/>
    <w:rsid w:val="7FCAA213"/>
    <w:rsid w:val="7FE5C66D"/>
    <w:rsid w:val="7FF26D70"/>
    <w:rsid w:val="7FF8FA27"/>
    <w:rsid w:val="7FFFAAB4"/>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036EB4"/>
  <w15:chartTrackingRefBased/>
  <w15:docId w15:val="{CC1E82D3-B1E6-4F38-8E30-C80E0C83D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B43954"/>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DF661B"/>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3D4990"/>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B43954"/>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B43954"/>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B43954"/>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B43954"/>
    <w:pPr>
      <w:keepNext/>
      <w:spacing w:after="200" w:line="240" w:lineRule="auto"/>
    </w:pPr>
    <w:rPr>
      <w:iCs/>
      <w:color w:val="002664"/>
      <w:sz w:val="18"/>
      <w:szCs w:val="18"/>
    </w:rPr>
  </w:style>
  <w:style w:type="table" w:customStyle="1" w:styleId="Tableheader">
    <w:name w:val="ŠTable header"/>
    <w:basedOn w:val="TableNormal"/>
    <w:uiPriority w:val="99"/>
    <w:rsid w:val="00B43954"/>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B439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B43954"/>
    <w:pPr>
      <w:numPr>
        <w:numId w:val="33"/>
      </w:numPr>
    </w:pPr>
  </w:style>
  <w:style w:type="paragraph" w:styleId="ListNumber2">
    <w:name w:val="List Number 2"/>
    <w:aliases w:val="ŠList Number 2"/>
    <w:basedOn w:val="Normal"/>
    <w:uiPriority w:val="8"/>
    <w:qFormat/>
    <w:rsid w:val="00B43954"/>
    <w:pPr>
      <w:numPr>
        <w:numId w:val="32"/>
      </w:numPr>
    </w:pPr>
  </w:style>
  <w:style w:type="paragraph" w:styleId="ListBullet">
    <w:name w:val="List Bullet"/>
    <w:aliases w:val="ŠList Bullet"/>
    <w:basedOn w:val="Normal"/>
    <w:uiPriority w:val="9"/>
    <w:qFormat/>
    <w:rsid w:val="00B43954"/>
    <w:pPr>
      <w:numPr>
        <w:numId w:val="29"/>
      </w:numPr>
    </w:pPr>
  </w:style>
  <w:style w:type="paragraph" w:styleId="ListBullet2">
    <w:name w:val="List Bullet 2"/>
    <w:aliases w:val="ŠList Bullet 2"/>
    <w:basedOn w:val="Normal"/>
    <w:uiPriority w:val="10"/>
    <w:qFormat/>
    <w:rsid w:val="00B43954"/>
    <w:pPr>
      <w:numPr>
        <w:numId w:val="26"/>
      </w:numPr>
    </w:pPr>
  </w:style>
  <w:style w:type="character" w:styleId="SubtleReference">
    <w:name w:val="Subtle Reference"/>
    <w:aliases w:val="ŠSubtle Reference"/>
    <w:uiPriority w:val="31"/>
    <w:qFormat/>
    <w:rsid w:val="00AA1049"/>
    <w:rPr>
      <w:rFonts w:ascii="Arial" w:hAnsi="Arial"/>
      <w:sz w:val="22"/>
    </w:rPr>
  </w:style>
  <w:style w:type="paragraph" w:styleId="Quote">
    <w:name w:val="Quote"/>
    <w:aliases w:val="ŠQuote"/>
    <w:basedOn w:val="Normal"/>
    <w:next w:val="Normal"/>
    <w:link w:val="QuoteChar"/>
    <w:uiPriority w:val="29"/>
    <w:qFormat/>
    <w:rsid w:val="00AA1049"/>
    <w:pPr>
      <w:keepNext/>
      <w:spacing w:before="200" w:after="200" w:line="240" w:lineRule="atLeast"/>
      <w:ind w:left="567" w:right="567"/>
    </w:pPr>
  </w:style>
  <w:style w:type="paragraph" w:styleId="Date">
    <w:name w:val="Date"/>
    <w:aliases w:val="ŠDate"/>
    <w:basedOn w:val="Normal"/>
    <w:next w:val="Normal"/>
    <w:link w:val="DateChar"/>
    <w:uiPriority w:val="99"/>
    <w:rsid w:val="00AA1049"/>
    <w:pPr>
      <w:spacing w:before="0" w:line="720" w:lineRule="atLeast"/>
    </w:pPr>
  </w:style>
  <w:style w:type="character" w:customStyle="1" w:styleId="DateChar">
    <w:name w:val="Date Char"/>
    <w:aliases w:val="ŠDate Char"/>
    <w:basedOn w:val="DefaultParagraphFont"/>
    <w:link w:val="Date"/>
    <w:uiPriority w:val="99"/>
    <w:rsid w:val="00AA1049"/>
    <w:rPr>
      <w:rFonts w:ascii="Arial" w:hAnsi="Arial" w:cs="Arial"/>
      <w:sz w:val="24"/>
      <w:szCs w:val="24"/>
    </w:rPr>
  </w:style>
  <w:style w:type="paragraph" w:styleId="Signature">
    <w:name w:val="Signature"/>
    <w:aliases w:val="ŠSignature"/>
    <w:basedOn w:val="Normal"/>
    <w:link w:val="SignatureChar"/>
    <w:uiPriority w:val="99"/>
    <w:rsid w:val="00AA1049"/>
    <w:pPr>
      <w:spacing w:before="0" w:line="720" w:lineRule="atLeast"/>
    </w:pPr>
  </w:style>
  <w:style w:type="character" w:customStyle="1" w:styleId="SignatureChar">
    <w:name w:val="Signature Char"/>
    <w:aliases w:val="ŠSignature Char"/>
    <w:basedOn w:val="DefaultParagraphFont"/>
    <w:link w:val="Signature"/>
    <w:uiPriority w:val="99"/>
    <w:rsid w:val="00AA1049"/>
    <w:rPr>
      <w:rFonts w:ascii="Arial" w:hAnsi="Arial" w:cs="Arial"/>
      <w:sz w:val="24"/>
      <w:szCs w:val="24"/>
    </w:rPr>
  </w:style>
  <w:style w:type="character" w:styleId="Strong">
    <w:name w:val="Strong"/>
    <w:aliases w:val="ŠStrong,Bold"/>
    <w:qFormat/>
    <w:rsid w:val="00B43954"/>
    <w:rPr>
      <w:b/>
      <w:bCs/>
    </w:rPr>
  </w:style>
  <w:style w:type="character" w:customStyle="1" w:styleId="QuoteChar">
    <w:name w:val="Quote Char"/>
    <w:aliases w:val="ŠQuote Char"/>
    <w:basedOn w:val="DefaultParagraphFont"/>
    <w:link w:val="Quote"/>
    <w:uiPriority w:val="29"/>
    <w:rsid w:val="00AA1049"/>
    <w:rPr>
      <w:rFonts w:ascii="Arial" w:hAnsi="Arial" w:cs="Arial"/>
      <w:sz w:val="24"/>
      <w:szCs w:val="24"/>
    </w:rPr>
  </w:style>
  <w:style w:type="paragraph" w:customStyle="1" w:styleId="FeatureBox2">
    <w:name w:val="ŠFeature Box 2"/>
    <w:basedOn w:val="Normal"/>
    <w:next w:val="Normal"/>
    <w:link w:val="FeatureBox2Char"/>
    <w:uiPriority w:val="12"/>
    <w:qFormat/>
    <w:rsid w:val="00B43954"/>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CommentText">
    <w:name w:val="annotation text"/>
    <w:basedOn w:val="Normal"/>
    <w:link w:val="CommentTextChar"/>
    <w:uiPriority w:val="99"/>
    <w:unhideWhenUsed/>
    <w:rsid w:val="00B43954"/>
    <w:pPr>
      <w:spacing w:line="240" w:lineRule="auto"/>
    </w:pPr>
    <w:rPr>
      <w:sz w:val="20"/>
      <w:szCs w:val="20"/>
    </w:rPr>
  </w:style>
  <w:style w:type="paragraph" w:customStyle="1" w:styleId="FeatureBox">
    <w:name w:val="ŠFeature Box"/>
    <w:basedOn w:val="Normal"/>
    <w:next w:val="Normal"/>
    <w:uiPriority w:val="11"/>
    <w:qFormat/>
    <w:rsid w:val="00B43954"/>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B43954"/>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B43954"/>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B43954"/>
    <w:rPr>
      <w:color w:val="2F5496" w:themeColor="accent1" w:themeShade="BF"/>
      <w:u w:val="single"/>
    </w:rPr>
  </w:style>
  <w:style w:type="paragraph" w:customStyle="1" w:styleId="Logo">
    <w:name w:val="ŠLogo"/>
    <w:basedOn w:val="Normal"/>
    <w:uiPriority w:val="18"/>
    <w:qFormat/>
    <w:rsid w:val="00B43954"/>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B43954"/>
    <w:pPr>
      <w:tabs>
        <w:tab w:val="right" w:leader="dot" w:pos="14570"/>
      </w:tabs>
      <w:spacing w:before="0"/>
    </w:pPr>
    <w:rPr>
      <w:b/>
      <w:noProof/>
    </w:rPr>
  </w:style>
  <w:style w:type="paragraph" w:styleId="TOC2">
    <w:name w:val="toc 2"/>
    <w:aliases w:val="ŠTOC 2"/>
    <w:basedOn w:val="Normal"/>
    <w:next w:val="Normal"/>
    <w:uiPriority w:val="39"/>
    <w:unhideWhenUsed/>
    <w:rsid w:val="00B43954"/>
    <w:pPr>
      <w:tabs>
        <w:tab w:val="right" w:leader="dot" w:pos="14570"/>
      </w:tabs>
      <w:spacing w:before="0"/>
    </w:pPr>
    <w:rPr>
      <w:noProof/>
    </w:rPr>
  </w:style>
  <w:style w:type="paragraph" w:styleId="TOC3">
    <w:name w:val="toc 3"/>
    <w:aliases w:val="ŠTOC 3"/>
    <w:basedOn w:val="Normal"/>
    <w:next w:val="Normal"/>
    <w:uiPriority w:val="39"/>
    <w:unhideWhenUsed/>
    <w:rsid w:val="00B43954"/>
    <w:pPr>
      <w:spacing w:before="0"/>
      <w:ind w:left="244"/>
    </w:pPr>
  </w:style>
  <w:style w:type="paragraph" w:styleId="Title">
    <w:name w:val="Title"/>
    <w:aliases w:val="ŠTitle"/>
    <w:basedOn w:val="Normal"/>
    <w:next w:val="Normal"/>
    <w:link w:val="TitleChar"/>
    <w:uiPriority w:val="1"/>
    <w:rsid w:val="00B43954"/>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B43954"/>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DF661B"/>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3D4990"/>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B43954"/>
    <w:pPr>
      <w:spacing w:after="240"/>
      <w:outlineLvl w:val="9"/>
    </w:pPr>
    <w:rPr>
      <w:szCs w:val="40"/>
    </w:rPr>
  </w:style>
  <w:style w:type="paragraph" w:styleId="Footer">
    <w:name w:val="footer"/>
    <w:aliases w:val="ŠFooter"/>
    <w:basedOn w:val="Normal"/>
    <w:link w:val="FooterChar"/>
    <w:uiPriority w:val="19"/>
    <w:rsid w:val="00B43954"/>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B43954"/>
    <w:rPr>
      <w:rFonts w:ascii="Arial" w:hAnsi="Arial" w:cs="Arial"/>
      <w:sz w:val="18"/>
      <w:szCs w:val="18"/>
    </w:rPr>
  </w:style>
  <w:style w:type="paragraph" w:styleId="Header">
    <w:name w:val="header"/>
    <w:aliases w:val="ŠHeader"/>
    <w:basedOn w:val="Normal"/>
    <w:link w:val="HeaderChar"/>
    <w:uiPriority w:val="16"/>
    <w:rsid w:val="00B43954"/>
    <w:rPr>
      <w:noProof/>
      <w:color w:val="002664"/>
      <w:sz w:val="28"/>
      <w:szCs w:val="28"/>
    </w:rPr>
  </w:style>
  <w:style w:type="character" w:customStyle="1" w:styleId="HeaderChar">
    <w:name w:val="Header Char"/>
    <w:aliases w:val="ŠHeader Char"/>
    <w:basedOn w:val="DefaultParagraphFont"/>
    <w:link w:val="Header"/>
    <w:uiPriority w:val="16"/>
    <w:rsid w:val="00B43954"/>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B43954"/>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B43954"/>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B43954"/>
    <w:rPr>
      <w:rFonts w:ascii="Arial" w:hAnsi="Arial" w:cs="Arial"/>
      <w:b/>
      <w:szCs w:val="32"/>
    </w:rPr>
  </w:style>
  <w:style w:type="character" w:styleId="UnresolvedMention">
    <w:name w:val="Unresolved Mention"/>
    <w:basedOn w:val="DefaultParagraphFont"/>
    <w:uiPriority w:val="99"/>
    <w:semiHidden/>
    <w:unhideWhenUsed/>
    <w:rsid w:val="00B43954"/>
    <w:rPr>
      <w:color w:val="605E5C"/>
      <w:shd w:val="clear" w:color="auto" w:fill="E1DFDD"/>
    </w:rPr>
  </w:style>
  <w:style w:type="character" w:styleId="Emphasis">
    <w:name w:val="Emphasis"/>
    <w:aliases w:val="ŠEmphasis,Italic"/>
    <w:qFormat/>
    <w:rsid w:val="00B43954"/>
    <w:rPr>
      <w:i/>
      <w:iCs/>
    </w:rPr>
  </w:style>
  <w:style w:type="character" w:styleId="SubtleEmphasis">
    <w:name w:val="Subtle Emphasis"/>
    <w:basedOn w:val="DefaultParagraphFont"/>
    <w:uiPriority w:val="19"/>
    <w:semiHidden/>
    <w:qFormat/>
    <w:rsid w:val="00B43954"/>
    <w:rPr>
      <w:i/>
      <w:iCs/>
      <w:color w:val="404040" w:themeColor="text1" w:themeTint="BF"/>
    </w:rPr>
  </w:style>
  <w:style w:type="paragraph" w:styleId="TOC4">
    <w:name w:val="toc 4"/>
    <w:aliases w:val="ŠTOC 4"/>
    <w:basedOn w:val="Normal"/>
    <w:next w:val="Normal"/>
    <w:autoRedefine/>
    <w:uiPriority w:val="39"/>
    <w:unhideWhenUsed/>
    <w:rsid w:val="00B43954"/>
    <w:pPr>
      <w:spacing w:before="0"/>
      <w:ind w:left="488"/>
    </w:pPr>
  </w:style>
  <w:style w:type="character" w:styleId="CommentReference">
    <w:name w:val="annotation reference"/>
    <w:basedOn w:val="DefaultParagraphFont"/>
    <w:uiPriority w:val="99"/>
    <w:semiHidden/>
    <w:unhideWhenUsed/>
    <w:rsid w:val="00B43954"/>
    <w:rPr>
      <w:sz w:val="16"/>
      <w:szCs w:val="16"/>
    </w:rPr>
  </w:style>
  <w:style w:type="character" w:customStyle="1" w:styleId="CommentTextChar">
    <w:name w:val="Comment Text Char"/>
    <w:basedOn w:val="DefaultParagraphFont"/>
    <w:link w:val="CommentText"/>
    <w:uiPriority w:val="99"/>
    <w:rsid w:val="00B43954"/>
    <w:rPr>
      <w:rFonts w:ascii="Arial" w:hAnsi="Arial" w:cs="Arial"/>
      <w:sz w:val="20"/>
      <w:szCs w:val="20"/>
    </w:rPr>
  </w:style>
  <w:style w:type="paragraph" w:styleId="ListBullet3">
    <w:name w:val="List Bullet 3"/>
    <w:aliases w:val="ŠList Bullet 3"/>
    <w:basedOn w:val="Normal"/>
    <w:uiPriority w:val="10"/>
    <w:rsid w:val="00B43954"/>
    <w:pPr>
      <w:numPr>
        <w:numId w:val="28"/>
      </w:numPr>
    </w:pPr>
  </w:style>
  <w:style w:type="paragraph" w:styleId="CommentSubject">
    <w:name w:val="annotation subject"/>
    <w:basedOn w:val="CommentText"/>
    <w:next w:val="CommentText"/>
    <w:link w:val="CommentSubjectChar"/>
    <w:uiPriority w:val="99"/>
    <w:semiHidden/>
    <w:unhideWhenUsed/>
    <w:rsid w:val="00B43954"/>
    <w:rPr>
      <w:b/>
      <w:bCs/>
    </w:rPr>
  </w:style>
  <w:style w:type="character" w:customStyle="1" w:styleId="CommentSubjectChar">
    <w:name w:val="Comment Subject Char"/>
    <w:basedOn w:val="CommentTextChar"/>
    <w:link w:val="CommentSubject"/>
    <w:uiPriority w:val="99"/>
    <w:semiHidden/>
    <w:rsid w:val="00B43954"/>
    <w:rPr>
      <w:rFonts w:ascii="Arial" w:hAnsi="Arial" w:cs="Arial"/>
      <w:b/>
      <w:bCs/>
      <w:sz w:val="20"/>
      <w:szCs w:val="20"/>
    </w:rPr>
  </w:style>
  <w:style w:type="paragraph" w:styleId="ListNumber3">
    <w:name w:val="List Number 3"/>
    <w:aliases w:val="ŠList Number 3"/>
    <w:basedOn w:val="ListBullet3"/>
    <w:uiPriority w:val="8"/>
    <w:rsid w:val="00B43954"/>
    <w:pPr>
      <w:numPr>
        <w:ilvl w:val="2"/>
        <w:numId w:val="32"/>
      </w:numPr>
    </w:pPr>
  </w:style>
  <w:style w:type="paragraph" w:styleId="ListParagraph">
    <w:name w:val="List Paragraph"/>
    <w:aliases w:val="ŠList Paragraph"/>
    <w:basedOn w:val="Normal"/>
    <w:uiPriority w:val="34"/>
    <w:unhideWhenUsed/>
    <w:qFormat/>
    <w:rsid w:val="00B43954"/>
    <w:pPr>
      <w:ind w:left="567"/>
    </w:pPr>
  </w:style>
  <w:style w:type="character" w:styleId="FollowedHyperlink">
    <w:name w:val="FollowedHyperlink"/>
    <w:basedOn w:val="DefaultParagraphFont"/>
    <w:uiPriority w:val="99"/>
    <w:semiHidden/>
    <w:unhideWhenUsed/>
    <w:rsid w:val="00AA1049"/>
    <w:rPr>
      <w:color w:val="954F72" w:themeColor="followedHyperlink"/>
      <w:u w:val="single"/>
    </w:rPr>
  </w:style>
  <w:style w:type="character" w:styleId="PlaceholderText">
    <w:name w:val="Placeholder Text"/>
    <w:basedOn w:val="DefaultParagraphFont"/>
    <w:uiPriority w:val="99"/>
    <w:semiHidden/>
    <w:rsid w:val="00B43954"/>
    <w:rPr>
      <w:color w:val="808080"/>
    </w:rPr>
  </w:style>
  <w:style w:type="paragraph" w:styleId="Revision">
    <w:name w:val="Revision"/>
    <w:hidden/>
    <w:uiPriority w:val="99"/>
    <w:semiHidden/>
    <w:rsid w:val="009D7F71"/>
    <w:pPr>
      <w:spacing w:after="0" w:line="240" w:lineRule="auto"/>
    </w:pPr>
    <w:rPr>
      <w:rFonts w:ascii="Arial" w:hAnsi="Arial" w:cs="Arial"/>
      <w:sz w:val="24"/>
      <w:szCs w:val="24"/>
      <w:lang w:val="en-US"/>
    </w:rPr>
  </w:style>
  <w:style w:type="character" w:customStyle="1" w:styleId="FeatureBox2Char">
    <w:name w:val="Feature Box 2 Char"/>
    <w:aliases w:val="ŠFeature Box 2 Char"/>
    <w:basedOn w:val="DefaultParagraphFont"/>
    <w:link w:val="FeatureBox2"/>
    <w:uiPriority w:val="12"/>
    <w:rsid w:val="00A11A1A"/>
    <w:rPr>
      <w:rFonts w:ascii="Arial" w:hAnsi="Arial" w:cs="Arial"/>
      <w:szCs w:val="24"/>
      <w:shd w:val="clear" w:color="auto" w:fill="CCEDFC"/>
    </w:rPr>
  </w:style>
  <w:style w:type="character" w:styleId="FootnoteReference">
    <w:name w:val="footnote reference"/>
    <w:basedOn w:val="DefaultParagraphFont"/>
    <w:uiPriority w:val="99"/>
    <w:semiHidden/>
    <w:unhideWhenUsed/>
    <w:rsid w:val="00AA1049"/>
    <w:rPr>
      <w:vertAlign w:val="superscript"/>
    </w:rPr>
  </w:style>
  <w:style w:type="paragraph" w:styleId="FootnoteText">
    <w:name w:val="footnote text"/>
    <w:basedOn w:val="Normal"/>
    <w:link w:val="FootnoteTextChar"/>
    <w:uiPriority w:val="99"/>
    <w:semiHidden/>
    <w:unhideWhenUsed/>
    <w:rsid w:val="00AA1049"/>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AA1049"/>
    <w:rPr>
      <w:rFonts w:ascii="Arial" w:hAnsi="Arial" w:cs="Arial"/>
      <w:sz w:val="20"/>
      <w:szCs w:val="20"/>
    </w:rPr>
  </w:style>
  <w:style w:type="paragraph" w:customStyle="1" w:styleId="Documentname">
    <w:name w:val="ŠDocument name"/>
    <w:basedOn w:val="Normal"/>
    <w:next w:val="Normal"/>
    <w:uiPriority w:val="17"/>
    <w:qFormat/>
    <w:rsid w:val="00B43954"/>
    <w:pPr>
      <w:pBdr>
        <w:bottom w:val="single" w:sz="8" w:space="10" w:color="D0CECE" w:themeColor="background2" w:themeShade="E6"/>
      </w:pBdr>
      <w:spacing w:before="0" w:after="240" w:line="276" w:lineRule="auto"/>
      <w:jc w:val="right"/>
    </w:pPr>
    <w:rPr>
      <w:bCs/>
      <w:sz w:val="18"/>
      <w:szCs w:val="18"/>
    </w:rPr>
  </w:style>
  <w:style w:type="character" w:customStyle="1" w:styleId="BoldItalic">
    <w:name w:val="ŠBold Italic"/>
    <w:basedOn w:val="DefaultParagraphFont"/>
    <w:uiPriority w:val="1"/>
    <w:qFormat/>
    <w:rsid w:val="00B43954"/>
    <w:rPr>
      <w:b/>
      <w:i/>
      <w:iCs/>
    </w:rPr>
  </w:style>
  <w:style w:type="paragraph" w:customStyle="1" w:styleId="FeatureBox3">
    <w:name w:val="ŠFeature Box 3"/>
    <w:basedOn w:val="Normal"/>
    <w:next w:val="Normal"/>
    <w:uiPriority w:val="13"/>
    <w:qFormat/>
    <w:rsid w:val="00B43954"/>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B43954"/>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link w:val="ImageattributioncaptionChar"/>
    <w:uiPriority w:val="15"/>
    <w:qFormat/>
    <w:rsid w:val="00B43954"/>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AA1049"/>
    <w:rPr>
      <w:rFonts w:ascii="Arial" w:hAnsi="Arial" w:cs="Arial"/>
      <w:sz w:val="18"/>
      <w:szCs w:val="18"/>
    </w:rPr>
  </w:style>
  <w:style w:type="paragraph" w:customStyle="1" w:styleId="Pulloutquote">
    <w:name w:val="ŠPull out quote"/>
    <w:basedOn w:val="Normal"/>
    <w:next w:val="Normal"/>
    <w:uiPriority w:val="20"/>
    <w:qFormat/>
    <w:rsid w:val="00B43954"/>
    <w:pPr>
      <w:keepNext/>
      <w:ind w:left="567" w:right="57"/>
    </w:pPr>
    <w:rPr>
      <w:szCs w:val="22"/>
    </w:rPr>
  </w:style>
  <w:style w:type="paragraph" w:customStyle="1" w:styleId="Subtitle0">
    <w:name w:val="ŠSubtitle"/>
    <w:basedOn w:val="Normal"/>
    <w:link w:val="SubtitleChar0"/>
    <w:uiPriority w:val="2"/>
    <w:qFormat/>
    <w:rsid w:val="00B43954"/>
    <w:pPr>
      <w:spacing w:before="360"/>
    </w:pPr>
    <w:rPr>
      <w:color w:val="002664"/>
      <w:sz w:val="44"/>
      <w:szCs w:val="48"/>
    </w:rPr>
  </w:style>
  <w:style w:type="character" w:customStyle="1" w:styleId="SubtitleChar0">
    <w:name w:val="ŠSubtitle Char"/>
    <w:basedOn w:val="DefaultParagraphFont"/>
    <w:link w:val="Subtitle0"/>
    <w:uiPriority w:val="2"/>
    <w:rsid w:val="00B43954"/>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52864">
      <w:bodyDiv w:val="1"/>
      <w:marLeft w:val="0"/>
      <w:marRight w:val="0"/>
      <w:marTop w:val="0"/>
      <w:marBottom w:val="0"/>
      <w:divBdr>
        <w:top w:val="none" w:sz="0" w:space="0" w:color="auto"/>
        <w:left w:val="none" w:sz="0" w:space="0" w:color="auto"/>
        <w:bottom w:val="none" w:sz="0" w:space="0" w:color="auto"/>
        <w:right w:val="none" w:sz="0" w:space="0" w:color="auto"/>
      </w:divBdr>
      <w:divsChild>
        <w:div w:id="419832514">
          <w:marLeft w:val="0"/>
          <w:marRight w:val="0"/>
          <w:marTop w:val="0"/>
          <w:marBottom w:val="0"/>
          <w:divBdr>
            <w:top w:val="none" w:sz="0" w:space="0" w:color="auto"/>
            <w:left w:val="none" w:sz="0" w:space="0" w:color="auto"/>
            <w:bottom w:val="none" w:sz="0" w:space="0" w:color="auto"/>
            <w:right w:val="none" w:sz="0" w:space="0" w:color="auto"/>
          </w:divBdr>
        </w:div>
        <w:div w:id="1162891807">
          <w:marLeft w:val="0"/>
          <w:marRight w:val="0"/>
          <w:marTop w:val="0"/>
          <w:marBottom w:val="0"/>
          <w:divBdr>
            <w:top w:val="none" w:sz="0" w:space="0" w:color="auto"/>
            <w:left w:val="none" w:sz="0" w:space="0" w:color="auto"/>
            <w:bottom w:val="none" w:sz="0" w:space="0" w:color="auto"/>
            <w:right w:val="none" w:sz="0" w:space="0" w:color="auto"/>
          </w:divBdr>
        </w:div>
        <w:div w:id="1324701604">
          <w:marLeft w:val="0"/>
          <w:marRight w:val="0"/>
          <w:marTop w:val="0"/>
          <w:marBottom w:val="0"/>
          <w:divBdr>
            <w:top w:val="none" w:sz="0" w:space="0" w:color="auto"/>
            <w:left w:val="none" w:sz="0" w:space="0" w:color="auto"/>
            <w:bottom w:val="none" w:sz="0" w:space="0" w:color="auto"/>
            <w:right w:val="none" w:sz="0" w:space="0" w:color="auto"/>
          </w:divBdr>
        </w:div>
      </w:divsChild>
    </w:div>
    <w:div w:id="291374026">
      <w:bodyDiv w:val="1"/>
      <w:marLeft w:val="0"/>
      <w:marRight w:val="0"/>
      <w:marTop w:val="0"/>
      <w:marBottom w:val="0"/>
      <w:divBdr>
        <w:top w:val="none" w:sz="0" w:space="0" w:color="auto"/>
        <w:left w:val="none" w:sz="0" w:space="0" w:color="auto"/>
        <w:bottom w:val="none" w:sz="0" w:space="0" w:color="auto"/>
        <w:right w:val="none" w:sz="0" w:space="0" w:color="auto"/>
      </w:divBdr>
    </w:div>
    <w:div w:id="484325380">
      <w:bodyDiv w:val="1"/>
      <w:marLeft w:val="0"/>
      <w:marRight w:val="0"/>
      <w:marTop w:val="0"/>
      <w:marBottom w:val="0"/>
      <w:divBdr>
        <w:top w:val="none" w:sz="0" w:space="0" w:color="auto"/>
        <w:left w:val="none" w:sz="0" w:space="0" w:color="auto"/>
        <w:bottom w:val="none" w:sz="0" w:space="0" w:color="auto"/>
        <w:right w:val="none" w:sz="0" w:space="0" w:color="auto"/>
      </w:divBdr>
    </w:div>
    <w:div w:id="620498965">
      <w:bodyDiv w:val="1"/>
      <w:marLeft w:val="0"/>
      <w:marRight w:val="0"/>
      <w:marTop w:val="0"/>
      <w:marBottom w:val="0"/>
      <w:divBdr>
        <w:top w:val="none" w:sz="0" w:space="0" w:color="auto"/>
        <w:left w:val="none" w:sz="0" w:space="0" w:color="auto"/>
        <w:bottom w:val="none" w:sz="0" w:space="0" w:color="auto"/>
        <w:right w:val="none" w:sz="0" w:space="0" w:color="auto"/>
      </w:divBdr>
      <w:divsChild>
        <w:div w:id="276496517">
          <w:marLeft w:val="0"/>
          <w:marRight w:val="0"/>
          <w:marTop w:val="0"/>
          <w:marBottom w:val="0"/>
          <w:divBdr>
            <w:top w:val="none" w:sz="0" w:space="0" w:color="auto"/>
            <w:left w:val="none" w:sz="0" w:space="0" w:color="auto"/>
            <w:bottom w:val="none" w:sz="0" w:space="0" w:color="auto"/>
            <w:right w:val="none" w:sz="0" w:space="0" w:color="auto"/>
          </w:divBdr>
        </w:div>
        <w:div w:id="291179090">
          <w:marLeft w:val="0"/>
          <w:marRight w:val="0"/>
          <w:marTop w:val="0"/>
          <w:marBottom w:val="0"/>
          <w:divBdr>
            <w:top w:val="none" w:sz="0" w:space="0" w:color="auto"/>
            <w:left w:val="none" w:sz="0" w:space="0" w:color="auto"/>
            <w:bottom w:val="none" w:sz="0" w:space="0" w:color="auto"/>
            <w:right w:val="none" w:sz="0" w:space="0" w:color="auto"/>
          </w:divBdr>
        </w:div>
        <w:div w:id="404686082">
          <w:marLeft w:val="0"/>
          <w:marRight w:val="0"/>
          <w:marTop w:val="0"/>
          <w:marBottom w:val="0"/>
          <w:divBdr>
            <w:top w:val="none" w:sz="0" w:space="0" w:color="auto"/>
            <w:left w:val="none" w:sz="0" w:space="0" w:color="auto"/>
            <w:bottom w:val="none" w:sz="0" w:space="0" w:color="auto"/>
            <w:right w:val="none" w:sz="0" w:space="0" w:color="auto"/>
          </w:divBdr>
        </w:div>
        <w:div w:id="1718122618">
          <w:marLeft w:val="0"/>
          <w:marRight w:val="0"/>
          <w:marTop w:val="0"/>
          <w:marBottom w:val="0"/>
          <w:divBdr>
            <w:top w:val="none" w:sz="0" w:space="0" w:color="auto"/>
            <w:left w:val="none" w:sz="0" w:space="0" w:color="auto"/>
            <w:bottom w:val="none" w:sz="0" w:space="0" w:color="auto"/>
            <w:right w:val="none" w:sz="0" w:space="0" w:color="auto"/>
          </w:divBdr>
        </w:div>
      </w:divsChild>
    </w:div>
    <w:div w:id="712080622">
      <w:bodyDiv w:val="1"/>
      <w:marLeft w:val="0"/>
      <w:marRight w:val="0"/>
      <w:marTop w:val="0"/>
      <w:marBottom w:val="0"/>
      <w:divBdr>
        <w:top w:val="none" w:sz="0" w:space="0" w:color="auto"/>
        <w:left w:val="none" w:sz="0" w:space="0" w:color="auto"/>
        <w:bottom w:val="none" w:sz="0" w:space="0" w:color="auto"/>
        <w:right w:val="none" w:sz="0" w:space="0" w:color="auto"/>
      </w:divBdr>
    </w:div>
    <w:div w:id="866062793">
      <w:bodyDiv w:val="1"/>
      <w:marLeft w:val="0"/>
      <w:marRight w:val="0"/>
      <w:marTop w:val="0"/>
      <w:marBottom w:val="0"/>
      <w:divBdr>
        <w:top w:val="none" w:sz="0" w:space="0" w:color="auto"/>
        <w:left w:val="none" w:sz="0" w:space="0" w:color="auto"/>
        <w:bottom w:val="none" w:sz="0" w:space="0" w:color="auto"/>
        <w:right w:val="none" w:sz="0" w:space="0" w:color="auto"/>
      </w:divBdr>
    </w:div>
    <w:div w:id="1261181050">
      <w:bodyDiv w:val="1"/>
      <w:marLeft w:val="0"/>
      <w:marRight w:val="0"/>
      <w:marTop w:val="0"/>
      <w:marBottom w:val="0"/>
      <w:divBdr>
        <w:top w:val="none" w:sz="0" w:space="0" w:color="auto"/>
        <w:left w:val="none" w:sz="0" w:space="0" w:color="auto"/>
        <w:bottom w:val="none" w:sz="0" w:space="0" w:color="auto"/>
        <w:right w:val="none" w:sz="0" w:space="0" w:color="auto"/>
      </w:divBdr>
    </w:div>
    <w:div w:id="1812555992">
      <w:bodyDiv w:val="1"/>
      <w:marLeft w:val="0"/>
      <w:marRight w:val="0"/>
      <w:marTop w:val="0"/>
      <w:marBottom w:val="0"/>
      <w:divBdr>
        <w:top w:val="none" w:sz="0" w:space="0" w:color="auto"/>
        <w:left w:val="none" w:sz="0" w:space="0" w:color="auto"/>
        <w:bottom w:val="none" w:sz="0" w:space="0" w:color="auto"/>
        <w:right w:val="none" w:sz="0" w:space="0" w:color="auto"/>
      </w:divBdr>
    </w:div>
    <w:div w:id="1830440540">
      <w:bodyDiv w:val="1"/>
      <w:marLeft w:val="0"/>
      <w:marRight w:val="0"/>
      <w:marTop w:val="0"/>
      <w:marBottom w:val="0"/>
      <w:divBdr>
        <w:top w:val="none" w:sz="0" w:space="0" w:color="auto"/>
        <w:left w:val="none" w:sz="0" w:space="0" w:color="auto"/>
        <w:bottom w:val="none" w:sz="0" w:space="0" w:color="auto"/>
        <w:right w:val="none" w:sz="0" w:space="0" w:color="auto"/>
      </w:divBdr>
      <w:divsChild>
        <w:div w:id="683702897">
          <w:marLeft w:val="0"/>
          <w:marRight w:val="0"/>
          <w:marTop w:val="0"/>
          <w:marBottom w:val="0"/>
          <w:divBdr>
            <w:top w:val="none" w:sz="0" w:space="0" w:color="auto"/>
            <w:left w:val="none" w:sz="0" w:space="0" w:color="auto"/>
            <w:bottom w:val="none" w:sz="0" w:space="0" w:color="auto"/>
            <w:right w:val="none" w:sz="0" w:space="0" w:color="auto"/>
          </w:divBdr>
        </w:div>
        <w:div w:id="883566706">
          <w:marLeft w:val="0"/>
          <w:marRight w:val="0"/>
          <w:marTop w:val="0"/>
          <w:marBottom w:val="0"/>
          <w:divBdr>
            <w:top w:val="none" w:sz="0" w:space="0" w:color="auto"/>
            <w:left w:val="none" w:sz="0" w:space="0" w:color="auto"/>
            <w:bottom w:val="none" w:sz="0" w:space="0" w:color="auto"/>
            <w:right w:val="none" w:sz="0" w:space="0" w:color="auto"/>
          </w:divBdr>
        </w:div>
      </w:divsChild>
    </w:div>
    <w:div w:id="1843662566">
      <w:bodyDiv w:val="1"/>
      <w:marLeft w:val="0"/>
      <w:marRight w:val="0"/>
      <w:marTop w:val="0"/>
      <w:marBottom w:val="0"/>
      <w:divBdr>
        <w:top w:val="none" w:sz="0" w:space="0" w:color="auto"/>
        <w:left w:val="none" w:sz="0" w:space="0" w:color="auto"/>
        <w:bottom w:val="none" w:sz="0" w:space="0" w:color="auto"/>
        <w:right w:val="none" w:sz="0" w:space="0" w:color="auto"/>
      </w:divBdr>
      <w:divsChild>
        <w:div w:id="508982283">
          <w:marLeft w:val="0"/>
          <w:marRight w:val="0"/>
          <w:marTop w:val="0"/>
          <w:marBottom w:val="0"/>
          <w:divBdr>
            <w:top w:val="none" w:sz="0" w:space="0" w:color="auto"/>
            <w:left w:val="none" w:sz="0" w:space="0" w:color="auto"/>
            <w:bottom w:val="none" w:sz="0" w:space="0" w:color="auto"/>
            <w:right w:val="none" w:sz="0" w:space="0" w:color="auto"/>
          </w:divBdr>
        </w:div>
      </w:divsChild>
    </w:div>
    <w:div w:id="2108963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youtube.com/watch?v=7p35QIW_UGg" TargetMode="External"/><Relationship Id="rId21" Type="http://schemas.openxmlformats.org/officeDocument/2006/relationships/hyperlink" Target="https://www.youtube.com/watch?v=Jwv5DuCgZcI" TargetMode="External"/><Relationship Id="rId42" Type="http://schemas.openxmlformats.org/officeDocument/2006/relationships/hyperlink" Target="https://www.youtube.com/watch?v=fdM2hLS-Lbg" TargetMode="External"/><Relationship Id="rId63" Type="http://schemas.openxmlformats.org/officeDocument/2006/relationships/hyperlink" Target="https://www.pexels.com/videos/" TargetMode="External"/><Relationship Id="rId84" Type="http://schemas.openxmlformats.org/officeDocument/2006/relationships/hyperlink" Target="https://mazwai.com/" TargetMode="External"/><Relationship Id="rId138" Type="http://schemas.openxmlformats.org/officeDocument/2006/relationships/hyperlink" Target="https://www.youtube.com/watch?v=BwPL0Md_QFQ&amp;t" TargetMode="External"/><Relationship Id="rId159" Type="http://schemas.openxmlformats.org/officeDocument/2006/relationships/hyperlink" Target="https://www.youtubetrimmer.com/" TargetMode="External"/><Relationship Id="rId107" Type="http://schemas.openxmlformats.org/officeDocument/2006/relationships/hyperlink" Target="https://www.youtube.com/watch?v=U_tqB4IZvMk" TargetMode="External"/><Relationship Id="rId11" Type="http://schemas.openxmlformats.org/officeDocument/2006/relationships/hyperlink" Target="https://education.nsw.gov.au/campaigns/inclusive-practice-hub/secondary-school/teaching-strategies/differentiation" TargetMode="External"/><Relationship Id="rId32" Type="http://schemas.openxmlformats.org/officeDocument/2006/relationships/hyperlink" Target="https://helpx.adobe.com/au/premiere-pro/using/overview-audio-audio-mixer.html" TargetMode="External"/><Relationship Id="rId53" Type="http://schemas.openxmlformats.org/officeDocument/2006/relationships/hyperlink" Target="https://helpx.adobe.com/au/premiere-pro/using/overview-audio-audio-mixer.html" TargetMode="External"/><Relationship Id="rId74" Type="http://schemas.openxmlformats.org/officeDocument/2006/relationships/hyperlink" Target="https://app.education.nsw.gov.au/digital-learning-selector/LearningTool/Card/60" TargetMode="External"/><Relationship Id="rId128" Type="http://schemas.openxmlformats.org/officeDocument/2006/relationships/hyperlink" Target="https://mazwai.com/" TargetMode="External"/><Relationship Id="rId149" Type="http://schemas.openxmlformats.org/officeDocument/2006/relationships/hyperlink" Target="https://www.videvo.net/" TargetMode="External"/><Relationship Id="rId5" Type="http://schemas.openxmlformats.org/officeDocument/2006/relationships/footnotes" Target="footnotes.xml"/><Relationship Id="rId95" Type="http://schemas.openxmlformats.org/officeDocument/2006/relationships/hyperlink" Target="https://app.education.nsw.gov.au/digital-learning-selector/LearningTool/Card/186" TargetMode="External"/><Relationship Id="rId160" Type="http://schemas.openxmlformats.org/officeDocument/2006/relationships/hyperlink" Target="https://creativecommons.org/licenses/by/4.0/" TargetMode="External"/><Relationship Id="rId22" Type="http://schemas.openxmlformats.org/officeDocument/2006/relationships/hyperlink" Target="https://app.education.nsw.gov.au/digital-learning-selector/LearningTool/Card/140" TargetMode="External"/><Relationship Id="rId43" Type="http://schemas.openxmlformats.org/officeDocument/2006/relationships/hyperlink" Target="https://www.youtube.com/watch?v=P61Sbaddcs4" TargetMode="External"/><Relationship Id="rId64" Type="http://schemas.openxmlformats.org/officeDocument/2006/relationships/hyperlink" Target="https://mazwai.com/" TargetMode="External"/><Relationship Id="rId118" Type="http://schemas.openxmlformats.org/officeDocument/2006/relationships/hyperlink" Target="https://sound-effects.bbcrewind.co.uk/" TargetMode="External"/><Relationship Id="rId139" Type="http://schemas.openxmlformats.org/officeDocument/2006/relationships/hyperlink" Target="https://www.youtube.com/watch?v=BwPL0Md_QFQ" TargetMode="External"/><Relationship Id="rId85" Type="http://schemas.openxmlformats.org/officeDocument/2006/relationships/hyperlink" Target="https://education.nsw.gov.au/teaching-and-learning/curriculum/department-approved-courses/design-and-media-studies" TargetMode="External"/><Relationship Id="rId150" Type="http://schemas.openxmlformats.org/officeDocument/2006/relationships/hyperlink" Target="https://www.youtube.com/watch?v=22NQuPrwbHA" TargetMode="External"/><Relationship Id="rId12" Type="http://schemas.openxmlformats.org/officeDocument/2006/relationships/hyperlink" Target="https://education.nsw.gov.au/teaching-and-learning/curriculum/multicultural-education/english-as-an-additional-language-or-dialect/teaching-and-learning" TargetMode="External"/><Relationship Id="rId17" Type="http://schemas.openxmlformats.org/officeDocument/2006/relationships/hyperlink" Target="https://app.education.nsw.gov.au/digital-learning-selector/LearningActivity/Card/645" TargetMode="External"/><Relationship Id="rId33" Type="http://schemas.openxmlformats.org/officeDocument/2006/relationships/hyperlink" Target="https://stock.adobe.com/au/audio" TargetMode="External"/><Relationship Id="rId38" Type="http://schemas.openxmlformats.org/officeDocument/2006/relationships/hyperlink" Target="https://app.education.nsw.gov.au/digital-learning-selector/LearningTool/Card/70" TargetMode="External"/><Relationship Id="rId59" Type="http://schemas.openxmlformats.org/officeDocument/2006/relationships/hyperlink" Target="https://www.youtube.com/watch?v=0iYsBnj2BUk" TargetMode="External"/><Relationship Id="rId103" Type="http://schemas.openxmlformats.org/officeDocument/2006/relationships/hyperlink" Target="https://www.partnersinrhyme.com/pir/PIRsfx.shtml" TargetMode="External"/><Relationship Id="rId108" Type="http://schemas.openxmlformats.org/officeDocument/2006/relationships/hyperlink" Target="https://helpx.adobe.com/au/premiere-pro/user-guide.html" TargetMode="External"/><Relationship Id="rId124" Type="http://schemas.openxmlformats.org/officeDocument/2006/relationships/hyperlink" Target="https://www.youtube.com/watch?v=UO3N_PRIgX0" TargetMode="External"/><Relationship Id="rId129" Type="http://schemas.openxmlformats.org/officeDocument/2006/relationships/hyperlink" Target="https://www.youtube.com/watch?v=dSwd12JonmA" TargetMode="External"/><Relationship Id="rId54" Type="http://schemas.openxmlformats.org/officeDocument/2006/relationships/hyperlink" Target="https://education.nsw.gov.au/teaching-and-learning/curriculum/department-approved-courses/design-and-media-studies" TargetMode="External"/><Relationship Id="rId70" Type="http://schemas.openxmlformats.org/officeDocument/2006/relationships/hyperlink" Target="https://www.pexels.com/video/kids-playing-kite-in-an-open-field-8577673/" TargetMode="External"/><Relationship Id="rId75" Type="http://schemas.openxmlformats.org/officeDocument/2006/relationships/hyperlink" Target="https://app.education.nsw.gov.au/digital-learning-selector/LearningTool/Card/186" TargetMode="External"/><Relationship Id="rId91" Type="http://schemas.openxmlformats.org/officeDocument/2006/relationships/hyperlink" Target="https://app.education.nsw.gov.au/digital-learning-selector/LearningActivity/Card/625" TargetMode="External"/><Relationship Id="rId96" Type="http://schemas.openxmlformats.org/officeDocument/2006/relationships/hyperlink" Target="https://app.education.nsw.gov.au/digital-learning-selector/LearningTool/Card/614" TargetMode="External"/><Relationship Id="rId140" Type="http://schemas.openxmlformats.org/officeDocument/2006/relationships/hyperlink" Target="https://www.pexels.com/video/kids-playing-kite-in-an-open-field-8577673/" TargetMode="External"/><Relationship Id="rId145" Type="http://schemas.openxmlformats.org/officeDocument/2006/relationships/hyperlink" Target="https://www.youtube.com/watch?v=W6kvh3R--9Q" TargetMode="External"/><Relationship Id="rId161" Type="http://schemas.openxmlformats.org/officeDocument/2006/relationships/image" Target="media/image1.png"/><Relationship Id="rId16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app.education.nsw.gov.au/digital-learning-selector/LearningTool/Card/593" TargetMode="External"/><Relationship Id="rId28" Type="http://schemas.openxmlformats.org/officeDocument/2006/relationships/hyperlink" Target="https://app.education.nsw.gov.au/digital-learning-selector/LearningActivity/Card/547" TargetMode="External"/><Relationship Id="rId49" Type="http://schemas.openxmlformats.org/officeDocument/2006/relationships/hyperlink" Target="https://app.education.nsw.gov.au/digital-learning-selector/LearningActivity/Card/549" TargetMode="External"/><Relationship Id="rId114" Type="http://schemas.openxmlformats.org/officeDocument/2006/relationships/hyperlink" Target="https://www.youtube.com/watch?v=rqGsmaEpf7s" TargetMode="External"/><Relationship Id="rId119" Type="http://schemas.openxmlformats.org/officeDocument/2006/relationships/hyperlink" Target="https://www.pexels.com/video/bed-bedroom-house-apartment-4109487/" TargetMode="External"/><Relationship Id="rId44" Type="http://schemas.openxmlformats.org/officeDocument/2006/relationships/hyperlink" Target="https://www.youtube.com/watch?v=1PoAz1WNBdM" TargetMode="External"/><Relationship Id="rId60" Type="http://schemas.openxmlformats.org/officeDocument/2006/relationships/hyperlink" Target="https://www.youtube.com/c/pixar/search?query=shorts" TargetMode="External"/><Relationship Id="rId65" Type="http://schemas.openxmlformats.org/officeDocument/2006/relationships/hyperlink" Target="https://www.videvo.net/" TargetMode="External"/><Relationship Id="rId81" Type="http://schemas.openxmlformats.org/officeDocument/2006/relationships/hyperlink" Target="https://www.youtube.com/watch?v=c8N72t7aScY" TargetMode="External"/><Relationship Id="rId86" Type="http://schemas.openxmlformats.org/officeDocument/2006/relationships/hyperlink" Target="https://www.zapsplat.com/" TargetMode="External"/><Relationship Id="rId130" Type="http://schemas.openxmlformats.org/officeDocument/2006/relationships/hyperlink" Target="https://www.youtube.com/watch?v=1PoAz1WNBdM" TargetMode="External"/><Relationship Id="rId135" Type="http://schemas.openxmlformats.org/officeDocument/2006/relationships/hyperlink" Target="https://www.youtube.com/watch?v=iSkJFs7myn0" TargetMode="External"/><Relationship Id="rId151" Type="http://schemas.openxmlformats.org/officeDocument/2006/relationships/hyperlink" Target="https://www.youtube.com/c/pixar/search" TargetMode="External"/><Relationship Id="rId156" Type="http://schemas.openxmlformats.org/officeDocument/2006/relationships/footer" Target="footer2.xml"/><Relationship Id="rId13" Type="http://schemas.openxmlformats.org/officeDocument/2006/relationships/hyperlink" Target="https://app.education.nsw.gov.au/digital-learning-selector/LearningTool/Card/75" TargetMode="External"/><Relationship Id="rId18" Type="http://schemas.openxmlformats.org/officeDocument/2006/relationships/hyperlink" Target="https://www.youtube.com/watch?v=iSkJFs7myn0" TargetMode="External"/><Relationship Id="rId39" Type="http://schemas.openxmlformats.org/officeDocument/2006/relationships/hyperlink" Target="https://app.education.nsw.gov.au/digital-learning-selector/LearningTool/Card/116" TargetMode="External"/><Relationship Id="rId109" Type="http://schemas.openxmlformats.org/officeDocument/2006/relationships/hyperlink" Target="https://stock.adobe.com/au/audio" TargetMode="External"/><Relationship Id="rId34" Type="http://schemas.openxmlformats.org/officeDocument/2006/relationships/hyperlink" Target="https://www.youtube.com/watch?v=jeqgGeZVt1g" TargetMode="External"/><Relationship Id="rId50" Type="http://schemas.openxmlformats.org/officeDocument/2006/relationships/hyperlink" Target="https://app.education.nsw.gov.au/digital-learning-selector/LearningActivity/Card/645" TargetMode="External"/><Relationship Id="rId55" Type="http://schemas.openxmlformats.org/officeDocument/2006/relationships/hyperlink" Target="https://app.education.nsw.gov.au/digital-learning-selector/LearningActivity/Card/549" TargetMode="External"/><Relationship Id="rId76" Type="http://schemas.openxmlformats.org/officeDocument/2006/relationships/hyperlink" Target="https://app.education.nsw.gov.au/digital-learning-selector/LearningTool/Card/614" TargetMode="External"/><Relationship Id="rId97" Type="http://schemas.openxmlformats.org/officeDocument/2006/relationships/hyperlink" Target="https://app.education.nsw.gov.au/digital-learning-selector/LearningTool/Card/60" TargetMode="External"/><Relationship Id="rId104" Type="http://schemas.openxmlformats.org/officeDocument/2006/relationships/hyperlink" Target="https://pixabay.com/" TargetMode="External"/><Relationship Id="rId120" Type="http://schemas.openxmlformats.org/officeDocument/2006/relationships/hyperlink" Target="https://edpuzzle.com/" TargetMode="External"/><Relationship Id="rId125" Type="http://schemas.openxmlformats.org/officeDocument/2006/relationships/hyperlink" Target="https://www.youtube.com/watch?v=fdM2hLS-Lbg" TargetMode="External"/><Relationship Id="rId141" Type="http://schemas.openxmlformats.org/officeDocument/2006/relationships/hyperlink" Target="https://www.youtube.com/watch?v=Jwv5DuCgZcI" TargetMode="External"/><Relationship Id="rId146" Type="http://schemas.openxmlformats.org/officeDocument/2006/relationships/hyperlink" Target="https://www.youtube.com/watch?v=_aJJuNB58eA" TargetMode="External"/><Relationship Id="rId167" Type="http://schemas.openxmlformats.org/officeDocument/2006/relationships/theme" Target="theme/theme1.xml"/><Relationship Id="rId7" Type="http://schemas.openxmlformats.org/officeDocument/2006/relationships/hyperlink" Target="https://education.nsw.gov.au/policy-library/policies/pd-2002-0045" TargetMode="External"/><Relationship Id="rId71" Type="http://schemas.openxmlformats.org/officeDocument/2006/relationships/hyperlink" Target="https://www.youtube.com/watch?v=dSwd12JonmA" TargetMode="External"/><Relationship Id="rId92" Type="http://schemas.openxmlformats.org/officeDocument/2006/relationships/hyperlink" Target="https://education.nsw.gov.au/teaching-and-learning/curriculum/department-approved-courses/design-and-media-studies" TargetMode="External"/><Relationship Id="rId162" Type="http://schemas.openxmlformats.org/officeDocument/2006/relationships/footer" Target="footer4.xml"/><Relationship Id="rId2" Type="http://schemas.openxmlformats.org/officeDocument/2006/relationships/styles" Target="styles.xml"/><Relationship Id="rId29" Type="http://schemas.openxmlformats.org/officeDocument/2006/relationships/hyperlink" Target="https://www.youtube.com/watch?v=7p35QIW_UGg" TargetMode="External"/><Relationship Id="rId24" Type="http://schemas.openxmlformats.org/officeDocument/2006/relationships/hyperlink" Target="https://app.education.nsw.gov.au/digital-learning-selector/LearningTool/Card/75" TargetMode="External"/><Relationship Id="rId40" Type="http://schemas.openxmlformats.org/officeDocument/2006/relationships/hyperlink" Target="https://app.education.nsw.gov.au/digital-learning-selector/LearningTool/Card/71" TargetMode="External"/><Relationship Id="rId45" Type="http://schemas.openxmlformats.org/officeDocument/2006/relationships/hyperlink" Target="https://manual.audacityteam.org/" TargetMode="External"/><Relationship Id="rId66" Type="http://schemas.openxmlformats.org/officeDocument/2006/relationships/hyperlink" Target="https://pixabay.com/" TargetMode="External"/><Relationship Id="rId87" Type="http://schemas.openxmlformats.org/officeDocument/2006/relationships/hyperlink" Target="https://app.education.nsw.gov.au/digital-learning-selector/LearningTool/Card/60" TargetMode="External"/><Relationship Id="rId110" Type="http://schemas.openxmlformats.org/officeDocument/2006/relationships/hyperlink" Target="https://helpx.adobe.com/au/audition/user-guide.html" TargetMode="External"/><Relationship Id="rId115" Type="http://schemas.openxmlformats.org/officeDocument/2006/relationships/hyperlink" Target="https://www.youtube.com/watch?v=bjE0mX7Qt9k" TargetMode="External"/><Relationship Id="rId131" Type="http://schemas.openxmlformats.org/officeDocument/2006/relationships/hyperlink" Target="https://www.youtube.com/watch?v=c8N72t7aScY" TargetMode="External"/><Relationship Id="rId136" Type="http://schemas.openxmlformats.org/officeDocument/2006/relationships/hyperlink" Target="https://pixabay.com/videos/" TargetMode="External"/><Relationship Id="rId157" Type="http://schemas.openxmlformats.org/officeDocument/2006/relationships/header" Target="header3.xml"/><Relationship Id="rId61" Type="http://schemas.openxmlformats.org/officeDocument/2006/relationships/hyperlink" Target="https://education.nsw.gov.au/teaching-and-learning/curriculum/department-approved-courses/design-and-media-studies" TargetMode="External"/><Relationship Id="rId82" Type="http://schemas.openxmlformats.org/officeDocument/2006/relationships/hyperlink" Target="https://www.youtube.com/watch?v=_aJJuNB58eA" TargetMode="External"/><Relationship Id="rId152" Type="http://schemas.openxmlformats.org/officeDocument/2006/relationships/hyperlink" Target="https://www.zapsplat.com/" TargetMode="External"/><Relationship Id="rId19" Type="http://schemas.openxmlformats.org/officeDocument/2006/relationships/hyperlink" Target="https://app.education.nsw.gov.au/digital-learning-selector/LearningActivity/Card/645" TargetMode="External"/><Relationship Id="rId14" Type="http://schemas.openxmlformats.org/officeDocument/2006/relationships/hyperlink" Target="https://app.education.nsw.gov.au/digital-learning-selector/LearningTool/Card/109" TargetMode="External"/><Relationship Id="rId30" Type="http://schemas.openxmlformats.org/officeDocument/2006/relationships/hyperlink" Target="https://app.education.nsw.gov.au/digital-learning-selector/LearningTool/Card/60" TargetMode="External"/><Relationship Id="rId35" Type="http://schemas.openxmlformats.org/officeDocument/2006/relationships/hyperlink" Target="https://education.nsw.gov.au/technology/how-to-guides/learning-and-collaboration-tools/youtube-restricted-mode" TargetMode="External"/><Relationship Id="rId56" Type="http://schemas.openxmlformats.org/officeDocument/2006/relationships/hyperlink" Target="https://capture.emagined.com.au/development/introduction-short-films/short-film-showcase" TargetMode="External"/><Relationship Id="rId77" Type="http://schemas.openxmlformats.org/officeDocument/2006/relationships/hyperlink" Target="https://www.youtube.com/watch?v=ow84KKHmd84" TargetMode="External"/><Relationship Id="rId100" Type="http://schemas.openxmlformats.org/officeDocument/2006/relationships/hyperlink" Target="https://sound-effects.bbcrewind.co.uk/" TargetMode="External"/><Relationship Id="rId105" Type="http://schemas.openxmlformats.org/officeDocument/2006/relationships/hyperlink" Target="https://soundbible.com/" TargetMode="External"/><Relationship Id="rId126" Type="http://schemas.openxmlformats.org/officeDocument/2006/relationships/hyperlink" Target="https://www.youtube.com/watch?v=6dkgdQOtt4Y" TargetMode="External"/><Relationship Id="rId147" Type="http://schemas.openxmlformats.org/officeDocument/2006/relationships/hyperlink" Target="https://www.youtube.com/watch?v=DVSZujJDYXg" TargetMode="External"/><Relationship Id="rId8" Type="http://schemas.openxmlformats.org/officeDocument/2006/relationships/hyperlink" Target="https://education.nsw.gov.au/content/dam/main-education/policy-library/public/implementation-documents/audio_proc.doc" TargetMode="External"/><Relationship Id="rId51" Type="http://schemas.openxmlformats.org/officeDocument/2006/relationships/hyperlink" Target="https://app.education.nsw.gov.au/digital-learning-selector/LearningTool/Card/60" TargetMode="External"/><Relationship Id="rId72" Type="http://schemas.openxmlformats.org/officeDocument/2006/relationships/hyperlink" Target="https://www.youtube.com/watch?v=U_tqB4IZvMk" TargetMode="External"/><Relationship Id="rId93" Type="http://schemas.openxmlformats.org/officeDocument/2006/relationships/hyperlink" Target="https://app.education.nsw.gov.au/digital-learning-selector/" TargetMode="External"/><Relationship Id="rId98" Type="http://schemas.openxmlformats.org/officeDocument/2006/relationships/hyperlink" Target="https://stock.adobe.com/au/audio" TargetMode="External"/><Relationship Id="rId121" Type="http://schemas.openxmlformats.org/officeDocument/2006/relationships/hyperlink" Target="https://www.youtube.com/watch?v=P61Sbaddcs4" TargetMode="External"/><Relationship Id="rId142" Type="http://schemas.openxmlformats.org/officeDocument/2006/relationships/hyperlink" Target="https://www.youtube.com/watch?v=dZEnQFlNocM" TargetMode="External"/><Relationship Id="rId163" Type="http://schemas.openxmlformats.org/officeDocument/2006/relationships/footer" Target="footer5.xml"/><Relationship Id="rId3" Type="http://schemas.openxmlformats.org/officeDocument/2006/relationships/settings" Target="settings.xml"/><Relationship Id="rId25" Type="http://schemas.openxmlformats.org/officeDocument/2006/relationships/hyperlink" Target="https://app.education.nsw.gov.au/digital-learning-selector/LearningTool/Card/109" TargetMode="External"/><Relationship Id="rId46" Type="http://schemas.openxmlformats.org/officeDocument/2006/relationships/hyperlink" Target="https://helpx.adobe.com/au/audition/user-guide.html" TargetMode="External"/><Relationship Id="rId67" Type="http://schemas.openxmlformats.org/officeDocument/2006/relationships/hyperlink" Target="https://www.masterclass.com/articles/diegetic-sound-and-non-diegetic-sound-whats-the-difference" TargetMode="External"/><Relationship Id="rId116" Type="http://schemas.openxmlformats.org/officeDocument/2006/relationships/hyperlink" Target="https://manual.audacityteam.org/" TargetMode="External"/><Relationship Id="rId137" Type="http://schemas.openxmlformats.org/officeDocument/2006/relationships/hyperlink" Target="https://www.youtube.com/watch?v=0iYsBnj2BUk" TargetMode="External"/><Relationship Id="rId158" Type="http://schemas.openxmlformats.org/officeDocument/2006/relationships/footer" Target="footer3.xml"/><Relationship Id="rId20" Type="http://schemas.openxmlformats.org/officeDocument/2006/relationships/hyperlink" Target="https://www.youtube.com/watch?v=BwPL0Md_QFQ" TargetMode="External"/><Relationship Id="rId41" Type="http://schemas.openxmlformats.org/officeDocument/2006/relationships/hyperlink" Target="https://www.youtubetrimmer.com/" TargetMode="External"/><Relationship Id="rId62" Type="http://schemas.openxmlformats.org/officeDocument/2006/relationships/hyperlink" Target="https://app.education.nsw.gov.au/digital-learning-selector/LearningActivity/Card/549" TargetMode="External"/><Relationship Id="rId83" Type="http://schemas.openxmlformats.org/officeDocument/2006/relationships/hyperlink" Target="https://www.pexels.com/videos/" TargetMode="External"/><Relationship Id="rId88" Type="http://schemas.openxmlformats.org/officeDocument/2006/relationships/hyperlink" Target="https://www.youtube.com/watch?v=rqGsmaEpf7s" TargetMode="External"/><Relationship Id="rId111" Type="http://schemas.openxmlformats.org/officeDocument/2006/relationships/hyperlink" Target="https://www.adobe.com/creativecloud/video/hub/ideas/diegetic-vs-non-diegetic-sound" TargetMode="External"/><Relationship Id="rId132" Type="http://schemas.openxmlformats.org/officeDocument/2006/relationships/hyperlink" Target="https://www.youtube.com/watch?v=8X8xwrgSAHc" TargetMode="External"/><Relationship Id="rId153" Type="http://schemas.openxmlformats.org/officeDocument/2006/relationships/header" Target="header1.xml"/><Relationship Id="rId15" Type="http://schemas.openxmlformats.org/officeDocument/2006/relationships/hyperlink" Target="https://education.nsw.gov.au/technology/how-to-guides/learning-and-collaboration-tools/youtube-restricted-mode" TargetMode="External"/><Relationship Id="rId36" Type="http://schemas.openxmlformats.org/officeDocument/2006/relationships/hyperlink" Target="https://education.nsw.gov.au/teaching-and-learning/curriculum/department-approved-courses/design-and-media-studies" TargetMode="External"/><Relationship Id="rId57" Type="http://schemas.openxmlformats.org/officeDocument/2006/relationships/hyperlink" Target="https://app.education.nsw.gov.au/digital-learning-selector/LearningActivity/Card/625" TargetMode="External"/><Relationship Id="rId106" Type="http://schemas.openxmlformats.org/officeDocument/2006/relationships/hyperlink" Target="https://www.zapsplat.com/" TargetMode="External"/><Relationship Id="rId127" Type="http://schemas.openxmlformats.org/officeDocument/2006/relationships/hyperlink" Target="https://www.masterclass.com/articles/diegetic-sound-and-non-diegetic-sound-whats-the-difference" TargetMode="External"/><Relationship Id="rId10" Type="http://schemas.openxmlformats.org/officeDocument/2006/relationships/hyperlink" Target="https://education.nsw.gov.au/teaching-and-learning/high-potential-and-gifted-education/supporting-educators/implement/differentiation-adjustment-strategies" TargetMode="External"/><Relationship Id="rId31" Type="http://schemas.openxmlformats.org/officeDocument/2006/relationships/hyperlink" Target="https://helpx.adobe.com/au/premiere-pro/user-guide.html" TargetMode="External"/><Relationship Id="rId52" Type="http://schemas.openxmlformats.org/officeDocument/2006/relationships/hyperlink" Target="https://helpx.adobe.com/au/premiere-pro/user-guide.html" TargetMode="External"/><Relationship Id="rId73" Type="http://schemas.openxmlformats.org/officeDocument/2006/relationships/hyperlink" Target="https://www.youtube.com/watch?v=UO3N_PRIgX0" TargetMode="External"/><Relationship Id="rId78" Type="http://schemas.openxmlformats.org/officeDocument/2006/relationships/hyperlink" Target="https://www.youtube.com/watch?v=DVSZujJDYXg" TargetMode="External"/><Relationship Id="rId94" Type="http://schemas.openxmlformats.org/officeDocument/2006/relationships/hyperlink" Target="https://app.education.nsw.gov.au/digital-learning-selector/LearningTool/Card/58" TargetMode="External"/><Relationship Id="rId99" Type="http://schemas.openxmlformats.org/officeDocument/2006/relationships/hyperlink" Target="https://archive.org/details/audio" TargetMode="External"/><Relationship Id="rId101" Type="http://schemas.openxmlformats.org/officeDocument/2006/relationships/hyperlink" Target="https://www.freesfx.co.uk/" TargetMode="External"/><Relationship Id="rId122" Type="http://schemas.openxmlformats.org/officeDocument/2006/relationships/hyperlink" Target="https://www.youtube.com/watch?v=jeqgGeZVt1g" TargetMode="External"/><Relationship Id="rId143" Type="http://schemas.openxmlformats.org/officeDocument/2006/relationships/hyperlink" Target="https://soundbible.com/" TargetMode="External"/><Relationship Id="rId148" Type="http://schemas.openxmlformats.org/officeDocument/2006/relationships/hyperlink" Target="https://freesound.org/" TargetMode="External"/><Relationship Id="rId164"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yperlink" Target="https://education.nsw.gov.au/teaching-and-learning/curriculum/department-approved-courses/design-and-media-studies" TargetMode="External"/><Relationship Id="rId26" Type="http://schemas.openxmlformats.org/officeDocument/2006/relationships/hyperlink" Target="https://education.nsw.gov.au/teaching-and-learning/curriculum/department-approved-courses/design-and-media-studies" TargetMode="External"/><Relationship Id="rId47" Type="http://schemas.openxmlformats.org/officeDocument/2006/relationships/hyperlink" Target="https://app.education.nsw.gov.au/digital-learning-selector/LearningActivity/Card/542" TargetMode="External"/><Relationship Id="rId68" Type="http://schemas.openxmlformats.org/officeDocument/2006/relationships/hyperlink" Target="https://www.adobe.com/creativecloud/video/hub/ideas/diegetic-vs-non-diegetic-sound" TargetMode="External"/><Relationship Id="rId89" Type="http://schemas.openxmlformats.org/officeDocument/2006/relationships/hyperlink" Target="https://www.youtube.com/watch?v=8X8xwrgSAHc" TargetMode="External"/><Relationship Id="rId112" Type="http://schemas.openxmlformats.org/officeDocument/2006/relationships/hyperlink" Target="https://helpx.adobe.com/au/premiere-pro/using/overview-audio-audio-mixer.html" TargetMode="External"/><Relationship Id="rId133" Type="http://schemas.openxmlformats.org/officeDocument/2006/relationships/hyperlink" Target="https://www.partnersinrhyme.com/pir/PIRsfx.shtml" TargetMode="External"/><Relationship Id="rId154" Type="http://schemas.openxmlformats.org/officeDocument/2006/relationships/header" Target="header2.xml"/><Relationship Id="rId16" Type="http://schemas.openxmlformats.org/officeDocument/2006/relationships/hyperlink" Target="https://www.youtube.com/watch?v=W6kvh3R--9Q" TargetMode="External"/><Relationship Id="rId37" Type="http://schemas.openxmlformats.org/officeDocument/2006/relationships/hyperlink" Target="https://edpuzzle.com/" TargetMode="External"/><Relationship Id="rId58" Type="http://schemas.openxmlformats.org/officeDocument/2006/relationships/hyperlink" Target="https://www.youtube.com/c/pixar/search?query=shorts" TargetMode="External"/><Relationship Id="rId79" Type="http://schemas.openxmlformats.org/officeDocument/2006/relationships/hyperlink" Target="https://www.youtube.com/watch?v=dZEnQFlNocM" TargetMode="External"/><Relationship Id="rId102" Type="http://schemas.openxmlformats.org/officeDocument/2006/relationships/hyperlink" Target="https://freesound.org/" TargetMode="External"/><Relationship Id="rId123" Type="http://schemas.openxmlformats.org/officeDocument/2006/relationships/hyperlink" Target="https://www.freesfx.co.uk/" TargetMode="External"/><Relationship Id="rId144" Type="http://schemas.openxmlformats.org/officeDocument/2006/relationships/hyperlink" Target="https://archive.org/details/audio" TargetMode="External"/><Relationship Id="rId90" Type="http://schemas.openxmlformats.org/officeDocument/2006/relationships/hyperlink" Target="https://app.education.nsw.gov.au/digital-learning-selector/LearningActivity/Card/578" TargetMode="External"/><Relationship Id="rId165" Type="http://schemas.openxmlformats.org/officeDocument/2006/relationships/footer" Target="footer6.xml"/><Relationship Id="rId27" Type="http://schemas.openxmlformats.org/officeDocument/2006/relationships/hyperlink" Target="https://app.education.nsw.gov.au/digital-learning-selector/LearningActivity/Card/549" TargetMode="External"/><Relationship Id="rId48" Type="http://schemas.openxmlformats.org/officeDocument/2006/relationships/hyperlink" Target="https://education.nsw.gov.au/teaching-and-learning/curriculum/department-approved-courses/design-and-media-studies" TargetMode="External"/><Relationship Id="rId69" Type="http://schemas.openxmlformats.org/officeDocument/2006/relationships/hyperlink" Target="https://www.pexels.com/video/bed-bedroom-house-apartment-4109487/" TargetMode="External"/><Relationship Id="rId113" Type="http://schemas.openxmlformats.org/officeDocument/2006/relationships/hyperlink" Target="https://www.youtube.com/watch?v=ow84KKHmd84" TargetMode="External"/><Relationship Id="rId134" Type="http://schemas.openxmlformats.org/officeDocument/2006/relationships/hyperlink" Target="https://www.pexels.com/videos/" TargetMode="External"/><Relationship Id="rId80" Type="http://schemas.openxmlformats.org/officeDocument/2006/relationships/hyperlink" Target="https://www.youtube.com/watch?v=22NQuPrwbHA" TargetMode="External"/><Relationship Id="rId155"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47</Pages>
  <Words>11352</Words>
  <Characters>64710</Characters>
  <Application>Microsoft Office Word</Application>
  <DocSecurity>0</DocSecurity>
  <Lines>539</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Design and media studies – Option 4 – sound design</dc:title>
  <dc:subject/>
  <dc:creator>NSW Department of Education</dc:creator>
  <cp:keywords/>
  <dc:description/>
  <dcterms:created xsi:type="dcterms:W3CDTF">2023-11-06T00:00:00Z</dcterms:created>
  <dcterms:modified xsi:type="dcterms:W3CDTF">2023-11-06T00:01:00Z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2023-11-06T00:00:53Z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8deb909c-f514-40e1-a7ac-82c6a919a438</vt:lpwstr>
  </property>
  <property fmtid="{D5CDD505-2E9C-101B-9397-08002B2CF9AE}" pid="8" name="MSIP_Label_b603dfd7-d93a-4381-a340-2995d8282205_ContentBits">
    <vt:lpwstr>0</vt:lpwstr>
  </property>
</Properties>
</file>