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D7CA" w14:textId="10615199" w:rsidR="000F3B50" w:rsidRDefault="00F6260D" w:rsidP="003932C3">
      <w:pPr>
        <w:pStyle w:val="Heading1"/>
      </w:pPr>
      <w:bookmarkStart w:id="0" w:name="_Toc112320597"/>
      <w:bookmarkStart w:id="1" w:name="_Toc112320652"/>
      <w:r>
        <w:t xml:space="preserve">Mathematics – Early Stage 1 – Unit </w:t>
      </w:r>
      <w:r w:rsidR="3AED7579">
        <w:t>20</w:t>
      </w:r>
      <w:bookmarkEnd w:id="0"/>
      <w:bookmarkEnd w:id="1"/>
    </w:p>
    <w:p w14:paraId="4F9E46F6" w14:textId="6F76A4C0" w:rsidR="00833833" w:rsidRDefault="00A34B79" w:rsidP="00833833">
      <w:r>
        <w:rPr>
          <w:noProof/>
        </w:rPr>
        <w:drawing>
          <wp:inline distT="0" distB="0" distL="0" distR="0" wp14:anchorId="26267F32" wp14:editId="7A9C0AAF">
            <wp:extent cx="7760826" cy="4364066"/>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4723" cy="4371881"/>
                    </a:xfrm>
                    <a:prstGeom prst="rect">
                      <a:avLst/>
                    </a:prstGeom>
                    <a:noFill/>
                    <a:ln>
                      <a:noFill/>
                    </a:ln>
                  </pic:spPr>
                </pic:pic>
              </a:graphicData>
            </a:graphic>
          </wp:inline>
        </w:drawing>
      </w:r>
      <w:r w:rsidR="00833833">
        <w:rPr>
          <w:noProof/>
        </w:rPr>
        <w:br w:type="page"/>
      </w:r>
    </w:p>
    <w:p w14:paraId="06152F66" w14:textId="77777777" w:rsidR="00597425" w:rsidRDefault="00833833" w:rsidP="00833833">
      <w:pPr>
        <w:pStyle w:val="TOCHeading"/>
        <w:rPr>
          <w:noProof/>
        </w:rPr>
      </w:pPr>
      <w:r w:rsidRPr="7BDDF9CF">
        <w:rPr>
          <w:noProof/>
        </w:rPr>
        <w:lastRenderedPageBreak/>
        <w:t>Contents</w:t>
      </w:r>
    </w:p>
    <w:p w14:paraId="6B51502C" w14:textId="0E9AB776" w:rsidR="005E124B" w:rsidRDefault="003431EE">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5228854" w:history="1">
        <w:r w:rsidR="005E124B" w:rsidRPr="004F1046">
          <w:rPr>
            <w:rStyle w:val="Hyperlink"/>
          </w:rPr>
          <w:t>Unit description and duration</w:t>
        </w:r>
        <w:r w:rsidR="005E124B">
          <w:rPr>
            <w:webHidden/>
          </w:rPr>
          <w:tab/>
        </w:r>
        <w:r w:rsidR="005E124B">
          <w:rPr>
            <w:webHidden/>
          </w:rPr>
          <w:fldChar w:fldCharType="begin"/>
        </w:r>
        <w:r w:rsidR="005E124B">
          <w:rPr>
            <w:webHidden/>
          </w:rPr>
          <w:instrText xml:space="preserve"> PAGEREF _Toc135228854 \h </w:instrText>
        </w:r>
        <w:r w:rsidR="005E124B">
          <w:rPr>
            <w:webHidden/>
          </w:rPr>
        </w:r>
        <w:r w:rsidR="005E124B">
          <w:rPr>
            <w:webHidden/>
          </w:rPr>
          <w:fldChar w:fldCharType="separate"/>
        </w:r>
        <w:r w:rsidR="005E124B">
          <w:rPr>
            <w:webHidden/>
          </w:rPr>
          <w:t>4</w:t>
        </w:r>
        <w:r w:rsidR="005E124B">
          <w:rPr>
            <w:webHidden/>
          </w:rPr>
          <w:fldChar w:fldCharType="end"/>
        </w:r>
      </w:hyperlink>
    </w:p>
    <w:p w14:paraId="297D96F4" w14:textId="23B214C1"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55" w:history="1">
        <w:r w:rsidR="005E124B" w:rsidRPr="004F1046">
          <w:rPr>
            <w:rStyle w:val="Hyperlink"/>
            <w:noProof/>
          </w:rPr>
          <w:t>Student prior learning</w:t>
        </w:r>
        <w:r w:rsidR="005E124B">
          <w:rPr>
            <w:noProof/>
            <w:webHidden/>
          </w:rPr>
          <w:tab/>
        </w:r>
        <w:r w:rsidR="005E124B">
          <w:rPr>
            <w:noProof/>
            <w:webHidden/>
          </w:rPr>
          <w:fldChar w:fldCharType="begin"/>
        </w:r>
        <w:r w:rsidR="005E124B">
          <w:rPr>
            <w:noProof/>
            <w:webHidden/>
          </w:rPr>
          <w:instrText xml:space="preserve"> PAGEREF _Toc135228855 \h </w:instrText>
        </w:r>
        <w:r w:rsidR="005E124B">
          <w:rPr>
            <w:noProof/>
            <w:webHidden/>
          </w:rPr>
        </w:r>
        <w:r w:rsidR="005E124B">
          <w:rPr>
            <w:noProof/>
            <w:webHidden/>
          </w:rPr>
          <w:fldChar w:fldCharType="separate"/>
        </w:r>
        <w:r w:rsidR="005E124B">
          <w:rPr>
            <w:noProof/>
            <w:webHidden/>
          </w:rPr>
          <w:t>4</w:t>
        </w:r>
        <w:r w:rsidR="005E124B">
          <w:rPr>
            <w:noProof/>
            <w:webHidden/>
          </w:rPr>
          <w:fldChar w:fldCharType="end"/>
        </w:r>
      </w:hyperlink>
    </w:p>
    <w:p w14:paraId="5214E8EE" w14:textId="713F794F" w:rsidR="005E124B" w:rsidRDefault="00000000">
      <w:pPr>
        <w:pStyle w:val="TOC2"/>
        <w:rPr>
          <w:rFonts w:asciiTheme="minorHAnsi" w:eastAsiaTheme="minorEastAsia" w:hAnsiTheme="minorHAnsi" w:cstheme="minorBidi"/>
          <w:sz w:val="22"/>
          <w:szCs w:val="22"/>
          <w:lang w:eastAsia="en-AU"/>
        </w:rPr>
      </w:pPr>
      <w:hyperlink w:anchor="_Toc135228856" w:history="1">
        <w:r w:rsidR="005E124B" w:rsidRPr="004F1046">
          <w:rPr>
            <w:rStyle w:val="Hyperlink"/>
          </w:rPr>
          <w:t>Lesson overview and resources</w:t>
        </w:r>
        <w:r w:rsidR="005E124B">
          <w:rPr>
            <w:webHidden/>
          </w:rPr>
          <w:tab/>
        </w:r>
        <w:r w:rsidR="005E124B">
          <w:rPr>
            <w:webHidden/>
          </w:rPr>
          <w:fldChar w:fldCharType="begin"/>
        </w:r>
        <w:r w:rsidR="005E124B">
          <w:rPr>
            <w:webHidden/>
          </w:rPr>
          <w:instrText xml:space="preserve"> PAGEREF _Toc135228856 \h </w:instrText>
        </w:r>
        <w:r w:rsidR="005E124B">
          <w:rPr>
            <w:webHidden/>
          </w:rPr>
        </w:r>
        <w:r w:rsidR="005E124B">
          <w:rPr>
            <w:webHidden/>
          </w:rPr>
          <w:fldChar w:fldCharType="separate"/>
        </w:r>
        <w:r w:rsidR="005E124B">
          <w:rPr>
            <w:webHidden/>
          </w:rPr>
          <w:t>5</w:t>
        </w:r>
        <w:r w:rsidR="005E124B">
          <w:rPr>
            <w:webHidden/>
          </w:rPr>
          <w:fldChar w:fldCharType="end"/>
        </w:r>
      </w:hyperlink>
    </w:p>
    <w:p w14:paraId="0738C795" w14:textId="308FA6A9" w:rsidR="005E124B" w:rsidRDefault="00000000">
      <w:pPr>
        <w:pStyle w:val="TOC2"/>
        <w:rPr>
          <w:rFonts w:asciiTheme="minorHAnsi" w:eastAsiaTheme="minorEastAsia" w:hAnsiTheme="minorHAnsi" w:cstheme="minorBidi"/>
          <w:sz w:val="22"/>
          <w:szCs w:val="22"/>
          <w:lang w:eastAsia="en-AU"/>
        </w:rPr>
      </w:pPr>
      <w:hyperlink w:anchor="_Toc135228857" w:history="1">
        <w:r w:rsidR="005E124B" w:rsidRPr="004F1046">
          <w:rPr>
            <w:rStyle w:val="Hyperlink"/>
          </w:rPr>
          <w:t>Lesson 1: Faster and slower</w:t>
        </w:r>
        <w:r w:rsidR="005E124B">
          <w:rPr>
            <w:webHidden/>
          </w:rPr>
          <w:tab/>
        </w:r>
        <w:r w:rsidR="005E124B">
          <w:rPr>
            <w:webHidden/>
          </w:rPr>
          <w:fldChar w:fldCharType="begin"/>
        </w:r>
        <w:r w:rsidR="005E124B">
          <w:rPr>
            <w:webHidden/>
          </w:rPr>
          <w:instrText xml:space="preserve"> PAGEREF _Toc135228857 \h </w:instrText>
        </w:r>
        <w:r w:rsidR="005E124B">
          <w:rPr>
            <w:webHidden/>
          </w:rPr>
        </w:r>
        <w:r w:rsidR="005E124B">
          <w:rPr>
            <w:webHidden/>
          </w:rPr>
          <w:fldChar w:fldCharType="separate"/>
        </w:r>
        <w:r w:rsidR="005E124B">
          <w:rPr>
            <w:webHidden/>
          </w:rPr>
          <w:t>10</w:t>
        </w:r>
        <w:r w:rsidR="005E124B">
          <w:rPr>
            <w:webHidden/>
          </w:rPr>
          <w:fldChar w:fldCharType="end"/>
        </w:r>
      </w:hyperlink>
    </w:p>
    <w:p w14:paraId="284D5FCB" w14:textId="67B68F54"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58" w:history="1">
        <w:r w:rsidR="005E124B" w:rsidRPr="004F1046">
          <w:rPr>
            <w:rStyle w:val="Hyperlink"/>
            <w:noProof/>
          </w:rPr>
          <w:t>Daily number sense: Order up – 10 minutes</w:t>
        </w:r>
        <w:r w:rsidR="005E124B">
          <w:rPr>
            <w:noProof/>
            <w:webHidden/>
          </w:rPr>
          <w:tab/>
        </w:r>
        <w:r w:rsidR="005E124B">
          <w:rPr>
            <w:noProof/>
            <w:webHidden/>
          </w:rPr>
          <w:fldChar w:fldCharType="begin"/>
        </w:r>
        <w:r w:rsidR="005E124B">
          <w:rPr>
            <w:noProof/>
            <w:webHidden/>
          </w:rPr>
          <w:instrText xml:space="preserve"> PAGEREF _Toc135228858 \h </w:instrText>
        </w:r>
        <w:r w:rsidR="005E124B">
          <w:rPr>
            <w:noProof/>
            <w:webHidden/>
          </w:rPr>
        </w:r>
        <w:r w:rsidR="005E124B">
          <w:rPr>
            <w:noProof/>
            <w:webHidden/>
          </w:rPr>
          <w:fldChar w:fldCharType="separate"/>
        </w:r>
        <w:r w:rsidR="005E124B">
          <w:rPr>
            <w:noProof/>
            <w:webHidden/>
          </w:rPr>
          <w:t>10</w:t>
        </w:r>
        <w:r w:rsidR="005E124B">
          <w:rPr>
            <w:noProof/>
            <w:webHidden/>
          </w:rPr>
          <w:fldChar w:fldCharType="end"/>
        </w:r>
      </w:hyperlink>
    </w:p>
    <w:p w14:paraId="3B60BF38" w14:textId="02916702"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59" w:history="1">
        <w:r w:rsidR="005E124B" w:rsidRPr="004F1046">
          <w:rPr>
            <w:rStyle w:val="Hyperlink"/>
            <w:noProof/>
          </w:rPr>
          <w:t>Which one is fastest? – 25 minutes</w:t>
        </w:r>
        <w:r w:rsidR="005E124B">
          <w:rPr>
            <w:noProof/>
            <w:webHidden/>
          </w:rPr>
          <w:tab/>
        </w:r>
        <w:r w:rsidR="005E124B">
          <w:rPr>
            <w:noProof/>
            <w:webHidden/>
          </w:rPr>
          <w:fldChar w:fldCharType="begin"/>
        </w:r>
        <w:r w:rsidR="005E124B">
          <w:rPr>
            <w:noProof/>
            <w:webHidden/>
          </w:rPr>
          <w:instrText xml:space="preserve"> PAGEREF _Toc135228859 \h </w:instrText>
        </w:r>
        <w:r w:rsidR="005E124B">
          <w:rPr>
            <w:noProof/>
            <w:webHidden/>
          </w:rPr>
        </w:r>
        <w:r w:rsidR="005E124B">
          <w:rPr>
            <w:noProof/>
            <w:webHidden/>
          </w:rPr>
          <w:fldChar w:fldCharType="separate"/>
        </w:r>
        <w:r w:rsidR="005E124B">
          <w:rPr>
            <w:noProof/>
            <w:webHidden/>
          </w:rPr>
          <w:t>12</w:t>
        </w:r>
        <w:r w:rsidR="005E124B">
          <w:rPr>
            <w:noProof/>
            <w:webHidden/>
          </w:rPr>
          <w:fldChar w:fldCharType="end"/>
        </w:r>
      </w:hyperlink>
    </w:p>
    <w:p w14:paraId="0994A455" w14:textId="012ED204"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0" w:history="1">
        <w:r w:rsidR="005E124B" w:rsidRPr="004F1046">
          <w:rPr>
            <w:rStyle w:val="Hyperlink"/>
            <w:noProof/>
          </w:rPr>
          <w:t>Consolidation and meaningful practice: The fastest way – 25 minutes</w:t>
        </w:r>
        <w:r w:rsidR="005E124B">
          <w:rPr>
            <w:noProof/>
            <w:webHidden/>
          </w:rPr>
          <w:tab/>
        </w:r>
        <w:r w:rsidR="005E124B">
          <w:rPr>
            <w:noProof/>
            <w:webHidden/>
          </w:rPr>
          <w:fldChar w:fldCharType="begin"/>
        </w:r>
        <w:r w:rsidR="005E124B">
          <w:rPr>
            <w:noProof/>
            <w:webHidden/>
          </w:rPr>
          <w:instrText xml:space="preserve"> PAGEREF _Toc135228860 \h </w:instrText>
        </w:r>
        <w:r w:rsidR="005E124B">
          <w:rPr>
            <w:noProof/>
            <w:webHidden/>
          </w:rPr>
        </w:r>
        <w:r w:rsidR="005E124B">
          <w:rPr>
            <w:noProof/>
            <w:webHidden/>
          </w:rPr>
          <w:fldChar w:fldCharType="separate"/>
        </w:r>
        <w:r w:rsidR="005E124B">
          <w:rPr>
            <w:noProof/>
            <w:webHidden/>
          </w:rPr>
          <w:t>14</w:t>
        </w:r>
        <w:r w:rsidR="005E124B">
          <w:rPr>
            <w:noProof/>
            <w:webHidden/>
          </w:rPr>
          <w:fldChar w:fldCharType="end"/>
        </w:r>
      </w:hyperlink>
    </w:p>
    <w:p w14:paraId="26711451" w14:textId="75CD4D04" w:rsidR="005E124B" w:rsidRDefault="00000000">
      <w:pPr>
        <w:pStyle w:val="TOC2"/>
        <w:rPr>
          <w:rFonts w:asciiTheme="minorHAnsi" w:eastAsiaTheme="minorEastAsia" w:hAnsiTheme="minorHAnsi" w:cstheme="minorBidi"/>
          <w:sz w:val="22"/>
          <w:szCs w:val="22"/>
          <w:lang w:eastAsia="en-AU"/>
        </w:rPr>
      </w:pPr>
      <w:hyperlink w:anchor="_Toc135228861" w:history="1">
        <w:r w:rsidR="005E124B" w:rsidRPr="004F1046">
          <w:rPr>
            <w:rStyle w:val="Hyperlink"/>
          </w:rPr>
          <w:t>Lesson 2: A day in my life</w:t>
        </w:r>
        <w:r w:rsidR="005E124B">
          <w:rPr>
            <w:webHidden/>
          </w:rPr>
          <w:tab/>
        </w:r>
        <w:r w:rsidR="005E124B">
          <w:rPr>
            <w:webHidden/>
          </w:rPr>
          <w:fldChar w:fldCharType="begin"/>
        </w:r>
        <w:r w:rsidR="005E124B">
          <w:rPr>
            <w:webHidden/>
          </w:rPr>
          <w:instrText xml:space="preserve"> PAGEREF _Toc135228861 \h </w:instrText>
        </w:r>
        <w:r w:rsidR="005E124B">
          <w:rPr>
            <w:webHidden/>
          </w:rPr>
        </w:r>
        <w:r w:rsidR="005E124B">
          <w:rPr>
            <w:webHidden/>
          </w:rPr>
          <w:fldChar w:fldCharType="separate"/>
        </w:r>
        <w:r w:rsidR="005E124B">
          <w:rPr>
            <w:webHidden/>
          </w:rPr>
          <w:t>17</w:t>
        </w:r>
        <w:r w:rsidR="005E124B">
          <w:rPr>
            <w:webHidden/>
          </w:rPr>
          <w:fldChar w:fldCharType="end"/>
        </w:r>
      </w:hyperlink>
    </w:p>
    <w:p w14:paraId="5B252D2F" w14:textId="36685FC2"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2" w:history="1">
        <w:r w:rsidR="005E124B" w:rsidRPr="004F1046">
          <w:rPr>
            <w:rStyle w:val="Hyperlink"/>
            <w:noProof/>
          </w:rPr>
          <w:t>Daily number sense: Hiding numbers – 10 minutes</w:t>
        </w:r>
        <w:r w:rsidR="005E124B">
          <w:rPr>
            <w:noProof/>
            <w:webHidden/>
          </w:rPr>
          <w:tab/>
        </w:r>
        <w:r w:rsidR="005E124B">
          <w:rPr>
            <w:noProof/>
            <w:webHidden/>
          </w:rPr>
          <w:fldChar w:fldCharType="begin"/>
        </w:r>
        <w:r w:rsidR="005E124B">
          <w:rPr>
            <w:noProof/>
            <w:webHidden/>
          </w:rPr>
          <w:instrText xml:space="preserve"> PAGEREF _Toc135228862 \h </w:instrText>
        </w:r>
        <w:r w:rsidR="005E124B">
          <w:rPr>
            <w:noProof/>
            <w:webHidden/>
          </w:rPr>
        </w:r>
        <w:r w:rsidR="005E124B">
          <w:rPr>
            <w:noProof/>
            <w:webHidden/>
          </w:rPr>
          <w:fldChar w:fldCharType="separate"/>
        </w:r>
        <w:r w:rsidR="005E124B">
          <w:rPr>
            <w:noProof/>
            <w:webHidden/>
          </w:rPr>
          <w:t>17</w:t>
        </w:r>
        <w:r w:rsidR="005E124B">
          <w:rPr>
            <w:noProof/>
            <w:webHidden/>
          </w:rPr>
          <w:fldChar w:fldCharType="end"/>
        </w:r>
      </w:hyperlink>
    </w:p>
    <w:p w14:paraId="3C434209" w14:textId="33317167"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3" w:history="1">
        <w:r w:rsidR="005E124B" w:rsidRPr="004F1046">
          <w:rPr>
            <w:rStyle w:val="Hyperlink"/>
            <w:noProof/>
          </w:rPr>
          <w:t>A day in my life – 30 minutes</w:t>
        </w:r>
        <w:r w:rsidR="005E124B">
          <w:rPr>
            <w:noProof/>
            <w:webHidden/>
          </w:rPr>
          <w:tab/>
        </w:r>
        <w:r w:rsidR="005E124B">
          <w:rPr>
            <w:noProof/>
            <w:webHidden/>
          </w:rPr>
          <w:fldChar w:fldCharType="begin"/>
        </w:r>
        <w:r w:rsidR="005E124B">
          <w:rPr>
            <w:noProof/>
            <w:webHidden/>
          </w:rPr>
          <w:instrText xml:space="preserve"> PAGEREF _Toc135228863 \h </w:instrText>
        </w:r>
        <w:r w:rsidR="005E124B">
          <w:rPr>
            <w:noProof/>
            <w:webHidden/>
          </w:rPr>
        </w:r>
        <w:r w:rsidR="005E124B">
          <w:rPr>
            <w:noProof/>
            <w:webHidden/>
          </w:rPr>
          <w:fldChar w:fldCharType="separate"/>
        </w:r>
        <w:r w:rsidR="005E124B">
          <w:rPr>
            <w:noProof/>
            <w:webHidden/>
          </w:rPr>
          <w:t>18</w:t>
        </w:r>
        <w:r w:rsidR="005E124B">
          <w:rPr>
            <w:noProof/>
            <w:webHidden/>
          </w:rPr>
          <w:fldChar w:fldCharType="end"/>
        </w:r>
      </w:hyperlink>
    </w:p>
    <w:p w14:paraId="7B492490" w14:textId="7A12E852"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4" w:history="1">
        <w:r w:rsidR="005E124B" w:rsidRPr="004F1046">
          <w:rPr>
            <w:rStyle w:val="Hyperlink"/>
            <w:noProof/>
          </w:rPr>
          <w:t>Consolidation and meaningful practice: What's the time Mr Wolf? – 20 minutes</w:t>
        </w:r>
        <w:r w:rsidR="005E124B">
          <w:rPr>
            <w:noProof/>
            <w:webHidden/>
          </w:rPr>
          <w:tab/>
        </w:r>
        <w:r w:rsidR="005E124B">
          <w:rPr>
            <w:noProof/>
            <w:webHidden/>
          </w:rPr>
          <w:fldChar w:fldCharType="begin"/>
        </w:r>
        <w:r w:rsidR="005E124B">
          <w:rPr>
            <w:noProof/>
            <w:webHidden/>
          </w:rPr>
          <w:instrText xml:space="preserve"> PAGEREF _Toc135228864 \h </w:instrText>
        </w:r>
        <w:r w:rsidR="005E124B">
          <w:rPr>
            <w:noProof/>
            <w:webHidden/>
          </w:rPr>
        </w:r>
        <w:r w:rsidR="005E124B">
          <w:rPr>
            <w:noProof/>
            <w:webHidden/>
          </w:rPr>
          <w:fldChar w:fldCharType="separate"/>
        </w:r>
        <w:r w:rsidR="005E124B">
          <w:rPr>
            <w:noProof/>
            <w:webHidden/>
          </w:rPr>
          <w:t>20</w:t>
        </w:r>
        <w:r w:rsidR="005E124B">
          <w:rPr>
            <w:noProof/>
            <w:webHidden/>
          </w:rPr>
          <w:fldChar w:fldCharType="end"/>
        </w:r>
      </w:hyperlink>
    </w:p>
    <w:p w14:paraId="400CAB96" w14:textId="059A5456" w:rsidR="005E124B" w:rsidRDefault="00000000">
      <w:pPr>
        <w:pStyle w:val="TOC2"/>
        <w:rPr>
          <w:rFonts w:asciiTheme="minorHAnsi" w:eastAsiaTheme="minorEastAsia" w:hAnsiTheme="minorHAnsi" w:cstheme="minorBidi"/>
          <w:sz w:val="22"/>
          <w:szCs w:val="22"/>
          <w:lang w:eastAsia="en-AU"/>
        </w:rPr>
      </w:pPr>
      <w:hyperlink w:anchor="_Toc135228865" w:history="1">
        <w:r w:rsidR="005E124B" w:rsidRPr="004F1046">
          <w:rPr>
            <w:rStyle w:val="Hyperlink"/>
          </w:rPr>
          <w:t>Lesson 3: Foot parade</w:t>
        </w:r>
        <w:r w:rsidR="005E124B">
          <w:rPr>
            <w:webHidden/>
          </w:rPr>
          <w:tab/>
        </w:r>
        <w:r w:rsidR="005E124B">
          <w:rPr>
            <w:webHidden/>
          </w:rPr>
          <w:fldChar w:fldCharType="begin"/>
        </w:r>
        <w:r w:rsidR="005E124B">
          <w:rPr>
            <w:webHidden/>
          </w:rPr>
          <w:instrText xml:space="preserve"> PAGEREF _Toc135228865 \h </w:instrText>
        </w:r>
        <w:r w:rsidR="005E124B">
          <w:rPr>
            <w:webHidden/>
          </w:rPr>
        </w:r>
        <w:r w:rsidR="005E124B">
          <w:rPr>
            <w:webHidden/>
          </w:rPr>
          <w:fldChar w:fldCharType="separate"/>
        </w:r>
        <w:r w:rsidR="005E124B">
          <w:rPr>
            <w:webHidden/>
          </w:rPr>
          <w:t>22</w:t>
        </w:r>
        <w:r w:rsidR="005E124B">
          <w:rPr>
            <w:webHidden/>
          </w:rPr>
          <w:fldChar w:fldCharType="end"/>
        </w:r>
      </w:hyperlink>
    </w:p>
    <w:p w14:paraId="411F7C53" w14:textId="001C4818"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6" w:history="1">
        <w:r w:rsidR="005E124B" w:rsidRPr="004F1046">
          <w:rPr>
            <w:rStyle w:val="Hyperlink"/>
            <w:noProof/>
          </w:rPr>
          <w:t>Daily number sense: 10 minutes</w:t>
        </w:r>
        <w:r w:rsidR="005E124B">
          <w:rPr>
            <w:noProof/>
            <w:webHidden/>
          </w:rPr>
          <w:tab/>
        </w:r>
        <w:r w:rsidR="005E124B">
          <w:rPr>
            <w:noProof/>
            <w:webHidden/>
          </w:rPr>
          <w:fldChar w:fldCharType="begin"/>
        </w:r>
        <w:r w:rsidR="005E124B">
          <w:rPr>
            <w:noProof/>
            <w:webHidden/>
          </w:rPr>
          <w:instrText xml:space="preserve"> PAGEREF _Toc135228866 \h </w:instrText>
        </w:r>
        <w:r w:rsidR="005E124B">
          <w:rPr>
            <w:noProof/>
            <w:webHidden/>
          </w:rPr>
        </w:r>
        <w:r w:rsidR="005E124B">
          <w:rPr>
            <w:noProof/>
            <w:webHidden/>
          </w:rPr>
          <w:fldChar w:fldCharType="separate"/>
        </w:r>
        <w:r w:rsidR="005E124B">
          <w:rPr>
            <w:noProof/>
            <w:webHidden/>
          </w:rPr>
          <w:t>22</w:t>
        </w:r>
        <w:r w:rsidR="005E124B">
          <w:rPr>
            <w:noProof/>
            <w:webHidden/>
          </w:rPr>
          <w:fldChar w:fldCharType="end"/>
        </w:r>
      </w:hyperlink>
    </w:p>
    <w:p w14:paraId="6FF14607" w14:textId="5C28F738"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7" w:history="1">
        <w:r w:rsidR="005E124B" w:rsidRPr="004F1046">
          <w:rPr>
            <w:rStyle w:val="Hyperlink"/>
            <w:noProof/>
          </w:rPr>
          <w:t>Foot parade – 40 minutes</w:t>
        </w:r>
        <w:r w:rsidR="005E124B">
          <w:rPr>
            <w:noProof/>
            <w:webHidden/>
          </w:rPr>
          <w:tab/>
        </w:r>
        <w:r w:rsidR="005E124B">
          <w:rPr>
            <w:noProof/>
            <w:webHidden/>
          </w:rPr>
          <w:fldChar w:fldCharType="begin"/>
        </w:r>
        <w:r w:rsidR="005E124B">
          <w:rPr>
            <w:noProof/>
            <w:webHidden/>
          </w:rPr>
          <w:instrText xml:space="preserve"> PAGEREF _Toc135228867 \h </w:instrText>
        </w:r>
        <w:r w:rsidR="005E124B">
          <w:rPr>
            <w:noProof/>
            <w:webHidden/>
          </w:rPr>
        </w:r>
        <w:r w:rsidR="005E124B">
          <w:rPr>
            <w:noProof/>
            <w:webHidden/>
          </w:rPr>
          <w:fldChar w:fldCharType="separate"/>
        </w:r>
        <w:r w:rsidR="005E124B">
          <w:rPr>
            <w:noProof/>
            <w:webHidden/>
          </w:rPr>
          <w:t>23</w:t>
        </w:r>
        <w:r w:rsidR="005E124B">
          <w:rPr>
            <w:noProof/>
            <w:webHidden/>
          </w:rPr>
          <w:fldChar w:fldCharType="end"/>
        </w:r>
      </w:hyperlink>
    </w:p>
    <w:p w14:paraId="16187E7F" w14:textId="14B52940"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68" w:history="1">
        <w:r w:rsidR="005E124B" w:rsidRPr="004F1046">
          <w:rPr>
            <w:rStyle w:val="Hyperlink"/>
            <w:noProof/>
          </w:rPr>
          <w:t>Consolidation and meaningful practice: What a parade – 10 minutes</w:t>
        </w:r>
        <w:r w:rsidR="005E124B">
          <w:rPr>
            <w:noProof/>
            <w:webHidden/>
          </w:rPr>
          <w:tab/>
        </w:r>
        <w:r w:rsidR="005E124B">
          <w:rPr>
            <w:noProof/>
            <w:webHidden/>
          </w:rPr>
          <w:fldChar w:fldCharType="begin"/>
        </w:r>
        <w:r w:rsidR="005E124B">
          <w:rPr>
            <w:noProof/>
            <w:webHidden/>
          </w:rPr>
          <w:instrText xml:space="preserve"> PAGEREF _Toc135228868 \h </w:instrText>
        </w:r>
        <w:r w:rsidR="005E124B">
          <w:rPr>
            <w:noProof/>
            <w:webHidden/>
          </w:rPr>
        </w:r>
        <w:r w:rsidR="005E124B">
          <w:rPr>
            <w:noProof/>
            <w:webHidden/>
          </w:rPr>
          <w:fldChar w:fldCharType="separate"/>
        </w:r>
        <w:r w:rsidR="005E124B">
          <w:rPr>
            <w:noProof/>
            <w:webHidden/>
          </w:rPr>
          <w:t>26</w:t>
        </w:r>
        <w:r w:rsidR="005E124B">
          <w:rPr>
            <w:noProof/>
            <w:webHidden/>
          </w:rPr>
          <w:fldChar w:fldCharType="end"/>
        </w:r>
      </w:hyperlink>
    </w:p>
    <w:p w14:paraId="44B97CAB" w14:textId="55C1F61C" w:rsidR="005E124B" w:rsidRDefault="00000000">
      <w:pPr>
        <w:pStyle w:val="TOC2"/>
        <w:rPr>
          <w:rFonts w:asciiTheme="minorHAnsi" w:eastAsiaTheme="minorEastAsia" w:hAnsiTheme="minorHAnsi" w:cstheme="minorBidi"/>
          <w:sz w:val="22"/>
          <w:szCs w:val="22"/>
          <w:lang w:eastAsia="en-AU"/>
        </w:rPr>
      </w:pPr>
      <w:hyperlink w:anchor="_Toc135228869" w:history="1">
        <w:r w:rsidR="005E124B" w:rsidRPr="004F1046">
          <w:rPr>
            <w:rStyle w:val="Hyperlink"/>
          </w:rPr>
          <w:t>Lesson 4: Zios and Zepts</w:t>
        </w:r>
        <w:r w:rsidR="005E124B">
          <w:rPr>
            <w:webHidden/>
          </w:rPr>
          <w:tab/>
        </w:r>
        <w:r w:rsidR="005E124B">
          <w:rPr>
            <w:webHidden/>
          </w:rPr>
          <w:fldChar w:fldCharType="begin"/>
        </w:r>
        <w:r w:rsidR="005E124B">
          <w:rPr>
            <w:webHidden/>
          </w:rPr>
          <w:instrText xml:space="preserve"> PAGEREF _Toc135228869 \h </w:instrText>
        </w:r>
        <w:r w:rsidR="005E124B">
          <w:rPr>
            <w:webHidden/>
          </w:rPr>
        </w:r>
        <w:r w:rsidR="005E124B">
          <w:rPr>
            <w:webHidden/>
          </w:rPr>
          <w:fldChar w:fldCharType="separate"/>
        </w:r>
        <w:r w:rsidR="005E124B">
          <w:rPr>
            <w:webHidden/>
          </w:rPr>
          <w:t>27</w:t>
        </w:r>
        <w:r w:rsidR="005E124B">
          <w:rPr>
            <w:webHidden/>
          </w:rPr>
          <w:fldChar w:fldCharType="end"/>
        </w:r>
      </w:hyperlink>
    </w:p>
    <w:p w14:paraId="1AF07E3F" w14:textId="16926A1F"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0" w:history="1">
        <w:r w:rsidR="005E124B" w:rsidRPr="004F1046">
          <w:rPr>
            <w:rStyle w:val="Hyperlink"/>
            <w:noProof/>
          </w:rPr>
          <w:t>Daily number sense: Some steps forward, some steps back – 20 minutes</w:t>
        </w:r>
        <w:r w:rsidR="005E124B">
          <w:rPr>
            <w:noProof/>
            <w:webHidden/>
          </w:rPr>
          <w:tab/>
        </w:r>
        <w:r w:rsidR="005E124B">
          <w:rPr>
            <w:noProof/>
            <w:webHidden/>
          </w:rPr>
          <w:fldChar w:fldCharType="begin"/>
        </w:r>
        <w:r w:rsidR="005E124B">
          <w:rPr>
            <w:noProof/>
            <w:webHidden/>
          </w:rPr>
          <w:instrText xml:space="preserve"> PAGEREF _Toc135228870 \h </w:instrText>
        </w:r>
        <w:r w:rsidR="005E124B">
          <w:rPr>
            <w:noProof/>
            <w:webHidden/>
          </w:rPr>
        </w:r>
        <w:r w:rsidR="005E124B">
          <w:rPr>
            <w:noProof/>
            <w:webHidden/>
          </w:rPr>
          <w:fldChar w:fldCharType="separate"/>
        </w:r>
        <w:r w:rsidR="005E124B">
          <w:rPr>
            <w:noProof/>
            <w:webHidden/>
          </w:rPr>
          <w:t>27</w:t>
        </w:r>
        <w:r w:rsidR="005E124B">
          <w:rPr>
            <w:noProof/>
            <w:webHidden/>
          </w:rPr>
          <w:fldChar w:fldCharType="end"/>
        </w:r>
      </w:hyperlink>
    </w:p>
    <w:p w14:paraId="1727ED5D" w14:textId="6C3790B0"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1" w:history="1">
        <w:r w:rsidR="005E124B" w:rsidRPr="004F1046">
          <w:rPr>
            <w:rStyle w:val="Hyperlink"/>
            <w:noProof/>
          </w:rPr>
          <w:t>Zios and Zepts – 30 minutes</w:t>
        </w:r>
        <w:r w:rsidR="005E124B">
          <w:rPr>
            <w:noProof/>
            <w:webHidden/>
          </w:rPr>
          <w:tab/>
        </w:r>
        <w:r w:rsidR="005E124B">
          <w:rPr>
            <w:noProof/>
            <w:webHidden/>
          </w:rPr>
          <w:fldChar w:fldCharType="begin"/>
        </w:r>
        <w:r w:rsidR="005E124B">
          <w:rPr>
            <w:noProof/>
            <w:webHidden/>
          </w:rPr>
          <w:instrText xml:space="preserve"> PAGEREF _Toc135228871 \h </w:instrText>
        </w:r>
        <w:r w:rsidR="005E124B">
          <w:rPr>
            <w:noProof/>
            <w:webHidden/>
          </w:rPr>
        </w:r>
        <w:r w:rsidR="005E124B">
          <w:rPr>
            <w:noProof/>
            <w:webHidden/>
          </w:rPr>
          <w:fldChar w:fldCharType="separate"/>
        </w:r>
        <w:r w:rsidR="005E124B">
          <w:rPr>
            <w:noProof/>
            <w:webHidden/>
          </w:rPr>
          <w:t>28</w:t>
        </w:r>
        <w:r w:rsidR="005E124B">
          <w:rPr>
            <w:noProof/>
            <w:webHidden/>
          </w:rPr>
          <w:fldChar w:fldCharType="end"/>
        </w:r>
      </w:hyperlink>
    </w:p>
    <w:p w14:paraId="71C9BE48" w14:textId="025C27E0"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2" w:history="1">
        <w:r w:rsidR="005E124B" w:rsidRPr="004F1046">
          <w:rPr>
            <w:rStyle w:val="Hyperlink"/>
            <w:noProof/>
          </w:rPr>
          <w:t>Consolidation and meaningful practice: Noticing and wondering – 10 minutes</w:t>
        </w:r>
        <w:r w:rsidR="005E124B">
          <w:rPr>
            <w:noProof/>
            <w:webHidden/>
          </w:rPr>
          <w:tab/>
        </w:r>
        <w:r w:rsidR="005E124B">
          <w:rPr>
            <w:noProof/>
            <w:webHidden/>
          </w:rPr>
          <w:fldChar w:fldCharType="begin"/>
        </w:r>
        <w:r w:rsidR="005E124B">
          <w:rPr>
            <w:noProof/>
            <w:webHidden/>
          </w:rPr>
          <w:instrText xml:space="preserve"> PAGEREF _Toc135228872 \h </w:instrText>
        </w:r>
        <w:r w:rsidR="005E124B">
          <w:rPr>
            <w:noProof/>
            <w:webHidden/>
          </w:rPr>
        </w:r>
        <w:r w:rsidR="005E124B">
          <w:rPr>
            <w:noProof/>
            <w:webHidden/>
          </w:rPr>
          <w:fldChar w:fldCharType="separate"/>
        </w:r>
        <w:r w:rsidR="005E124B">
          <w:rPr>
            <w:noProof/>
            <w:webHidden/>
          </w:rPr>
          <w:t>31</w:t>
        </w:r>
        <w:r w:rsidR="005E124B">
          <w:rPr>
            <w:noProof/>
            <w:webHidden/>
          </w:rPr>
          <w:fldChar w:fldCharType="end"/>
        </w:r>
      </w:hyperlink>
    </w:p>
    <w:p w14:paraId="6395C485" w14:textId="1859F162" w:rsidR="005E124B" w:rsidRDefault="00000000">
      <w:pPr>
        <w:pStyle w:val="TOC2"/>
        <w:rPr>
          <w:rFonts w:asciiTheme="minorHAnsi" w:eastAsiaTheme="minorEastAsia" w:hAnsiTheme="minorHAnsi" w:cstheme="minorBidi"/>
          <w:sz w:val="22"/>
          <w:szCs w:val="22"/>
          <w:lang w:eastAsia="en-AU"/>
        </w:rPr>
      </w:pPr>
      <w:hyperlink w:anchor="_Toc135228873" w:history="1">
        <w:r w:rsidR="005E124B" w:rsidRPr="004F1046">
          <w:rPr>
            <w:rStyle w:val="Hyperlink"/>
          </w:rPr>
          <w:t>Lesson 5: Investigating sums</w:t>
        </w:r>
        <w:r w:rsidR="005E124B">
          <w:rPr>
            <w:webHidden/>
          </w:rPr>
          <w:tab/>
        </w:r>
        <w:r w:rsidR="005E124B">
          <w:rPr>
            <w:webHidden/>
          </w:rPr>
          <w:fldChar w:fldCharType="begin"/>
        </w:r>
        <w:r w:rsidR="005E124B">
          <w:rPr>
            <w:webHidden/>
          </w:rPr>
          <w:instrText xml:space="preserve"> PAGEREF _Toc135228873 \h </w:instrText>
        </w:r>
        <w:r w:rsidR="005E124B">
          <w:rPr>
            <w:webHidden/>
          </w:rPr>
        </w:r>
        <w:r w:rsidR="005E124B">
          <w:rPr>
            <w:webHidden/>
          </w:rPr>
          <w:fldChar w:fldCharType="separate"/>
        </w:r>
        <w:r w:rsidR="005E124B">
          <w:rPr>
            <w:webHidden/>
          </w:rPr>
          <w:t>32</w:t>
        </w:r>
        <w:r w:rsidR="005E124B">
          <w:rPr>
            <w:webHidden/>
          </w:rPr>
          <w:fldChar w:fldCharType="end"/>
        </w:r>
      </w:hyperlink>
    </w:p>
    <w:p w14:paraId="03A0FF9B" w14:textId="7965E57C"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4" w:history="1">
        <w:r w:rsidR="005E124B" w:rsidRPr="004F1046">
          <w:rPr>
            <w:rStyle w:val="Hyperlink"/>
            <w:noProof/>
          </w:rPr>
          <w:t>Daily number sense: Go fish – 10 minutes</w:t>
        </w:r>
        <w:r w:rsidR="005E124B">
          <w:rPr>
            <w:noProof/>
            <w:webHidden/>
          </w:rPr>
          <w:tab/>
        </w:r>
        <w:r w:rsidR="005E124B">
          <w:rPr>
            <w:noProof/>
            <w:webHidden/>
          </w:rPr>
          <w:fldChar w:fldCharType="begin"/>
        </w:r>
        <w:r w:rsidR="005E124B">
          <w:rPr>
            <w:noProof/>
            <w:webHidden/>
          </w:rPr>
          <w:instrText xml:space="preserve"> PAGEREF _Toc135228874 \h </w:instrText>
        </w:r>
        <w:r w:rsidR="005E124B">
          <w:rPr>
            <w:noProof/>
            <w:webHidden/>
          </w:rPr>
        </w:r>
        <w:r w:rsidR="005E124B">
          <w:rPr>
            <w:noProof/>
            <w:webHidden/>
          </w:rPr>
          <w:fldChar w:fldCharType="separate"/>
        </w:r>
        <w:r w:rsidR="005E124B">
          <w:rPr>
            <w:noProof/>
            <w:webHidden/>
          </w:rPr>
          <w:t>32</w:t>
        </w:r>
        <w:r w:rsidR="005E124B">
          <w:rPr>
            <w:noProof/>
            <w:webHidden/>
          </w:rPr>
          <w:fldChar w:fldCharType="end"/>
        </w:r>
      </w:hyperlink>
    </w:p>
    <w:p w14:paraId="527A9641" w14:textId="2ECFB85A"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5" w:history="1">
        <w:r w:rsidR="005E124B" w:rsidRPr="004F1046">
          <w:rPr>
            <w:rStyle w:val="Hyperlink"/>
            <w:noProof/>
          </w:rPr>
          <w:t>Investigating sums: Part 1 – 20 minutes</w:t>
        </w:r>
        <w:r w:rsidR="005E124B">
          <w:rPr>
            <w:noProof/>
            <w:webHidden/>
          </w:rPr>
          <w:tab/>
        </w:r>
        <w:r w:rsidR="005E124B">
          <w:rPr>
            <w:noProof/>
            <w:webHidden/>
          </w:rPr>
          <w:fldChar w:fldCharType="begin"/>
        </w:r>
        <w:r w:rsidR="005E124B">
          <w:rPr>
            <w:noProof/>
            <w:webHidden/>
          </w:rPr>
          <w:instrText xml:space="preserve"> PAGEREF _Toc135228875 \h </w:instrText>
        </w:r>
        <w:r w:rsidR="005E124B">
          <w:rPr>
            <w:noProof/>
            <w:webHidden/>
          </w:rPr>
        </w:r>
        <w:r w:rsidR="005E124B">
          <w:rPr>
            <w:noProof/>
            <w:webHidden/>
          </w:rPr>
          <w:fldChar w:fldCharType="separate"/>
        </w:r>
        <w:r w:rsidR="005E124B">
          <w:rPr>
            <w:noProof/>
            <w:webHidden/>
          </w:rPr>
          <w:t>34</w:t>
        </w:r>
        <w:r w:rsidR="005E124B">
          <w:rPr>
            <w:noProof/>
            <w:webHidden/>
          </w:rPr>
          <w:fldChar w:fldCharType="end"/>
        </w:r>
      </w:hyperlink>
    </w:p>
    <w:p w14:paraId="43E31740" w14:textId="09292FD8"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6" w:history="1">
        <w:r w:rsidR="005E124B" w:rsidRPr="004F1046">
          <w:rPr>
            <w:rStyle w:val="Hyperlink"/>
            <w:noProof/>
          </w:rPr>
          <w:t>Investigating sums: Part 2 – 20 minutes</w:t>
        </w:r>
        <w:r w:rsidR="005E124B">
          <w:rPr>
            <w:noProof/>
            <w:webHidden/>
          </w:rPr>
          <w:tab/>
        </w:r>
        <w:r w:rsidR="005E124B">
          <w:rPr>
            <w:noProof/>
            <w:webHidden/>
          </w:rPr>
          <w:fldChar w:fldCharType="begin"/>
        </w:r>
        <w:r w:rsidR="005E124B">
          <w:rPr>
            <w:noProof/>
            <w:webHidden/>
          </w:rPr>
          <w:instrText xml:space="preserve"> PAGEREF _Toc135228876 \h </w:instrText>
        </w:r>
        <w:r w:rsidR="005E124B">
          <w:rPr>
            <w:noProof/>
            <w:webHidden/>
          </w:rPr>
        </w:r>
        <w:r w:rsidR="005E124B">
          <w:rPr>
            <w:noProof/>
            <w:webHidden/>
          </w:rPr>
          <w:fldChar w:fldCharType="separate"/>
        </w:r>
        <w:r w:rsidR="005E124B">
          <w:rPr>
            <w:noProof/>
            <w:webHidden/>
          </w:rPr>
          <w:t>36</w:t>
        </w:r>
        <w:r w:rsidR="005E124B">
          <w:rPr>
            <w:noProof/>
            <w:webHidden/>
          </w:rPr>
          <w:fldChar w:fldCharType="end"/>
        </w:r>
      </w:hyperlink>
    </w:p>
    <w:p w14:paraId="79FFD1B5" w14:textId="6A4671DE"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7" w:history="1">
        <w:r w:rsidR="005E124B" w:rsidRPr="004F1046">
          <w:rPr>
            <w:rStyle w:val="Hyperlink"/>
            <w:noProof/>
          </w:rPr>
          <w:t>Consolidation and meaningful practice: Making sense of the mathematics – 10 minutes</w:t>
        </w:r>
        <w:r w:rsidR="005E124B">
          <w:rPr>
            <w:noProof/>
            <w:webHidden/>
          </w:rPr>
          <w:tab/>
        </w:r>
        <w:r w:rsidR="005E124B">
          <w:rPr>
            <w:noProof/>
            <w:webHidden/>
          </w:rPr>
          <w:fldChar w:fldCharType="begin"/>
        </w:r>
        <w:r w:rsidR="005E124B">
          <w:rPr>
            <w:noProof/>
            <w:webHidden/>
          </w:rPr>
          <w:instrText xml:space="preserve"> PAGEREF _Toc135228877 \h </w:instrText>
        </w:r>
        <w:r w:rsidR="005E124B">
          <w:rPr>
            <w:noProof/>
            <w:webHidden/>
          </w:rPr>
        </w:r>
        <w:r w:rsidR="005E124B">
          <w:rPr>
            <w:noProof/>
            <w:webHidden/>
          </w:rPr>
          <w:fldChar w:fldCharType="separate"/>
        </w:r>
        <w:r w:rsidR="005E124B">
          <w:rPr>
            <w:noProof/>
            <w:webHidden/>
          </w:rPr>
          <w:t>37</w:t>
        </w:r>
        <w:r w:rsidR="005E124B">
          <w:rPr>
            <w:noProof/>
            <w:webHidden/>
          </w:rPr>
          <w:fldChar w:fldCharType="end"/>
        </w:r>
      </w:hyperlink>
    </w:p>
    <w:p w14:paraId="661CF653" w14:textId="317DFAE9" w:rsidR="005E124B" w:rsidRDefault="00000000">
      <w:pPr>
        <w:pStyle w:val="TOC2"/>
        <w:rPr>
          <w:rFonts w:asciiTheme="minorHAnsi" w:eastAsiaTheme="minorEastAsia" w:hAnsiTheme="minorHAnsi" w:cstheme="minorBidi"/>
          <w:sz w:val="22"/>
          <w:szCs w:val="22"/>
          <w:lang w:eastAsia="en-AU"/>
        </w:rPr>
      </w:pPr>
      <w:hyperlink w:anchor="_Toc135228878" w:history="1">
        <w:r w:rsidR="005E124B" w:rsidRPr="004F1046">
          <w:rPr>
            <w:rStyle w:val="Hyperlink"/>
          </w:rPr>
          <w:t>Lesson 6: Let’s celebrate</w:t>
        </w:r>
        <w:r w:rsidR="005E124B">
          <w:rPr>
            <w:webHidden/>
          </w:rPr>
          <w:tab/>
        </w:r>
        <w:r w:rsidR="005E124B">
          <w:rPr>
            <w:webHidden/>
          </w:rPr>
          <w:fldChar w:fldCharType="begin"/>
        </w:r>
        <w:r w:rsidR="005E124B">
          <w:rPr>
            <w:webHidden/>
          </w:rPr>
          <w:instrText xml:space="preserve"> PAGEREF _Toc135228878 \h </w:instrText>
        </w:r>
        <w:r w:rsidR="005E124B">
          <w:rPr>
            <w:webHidden/>
          </w:rPr>
        </w:r>
        <w:r w:rsidR="005E124B">
          <w:rPr>
            <w:webHidden/>
          </w:rPr>
          <w:fldChar w:fldCharType="separate"/>
        </w:r>
        <w:r w:rsidR="005E124B">
          <w:rPr>
            <w:webHidden/>
          </w:rPr>
          <w:t>39</w:t>
        </w:r>
        <w:r w:rsidR="005E124B">
          <w:rPr>
            <w:webHidden/>
          </w:rPr>
          <w:fldChar w:fldCharType="end"/>
        </w:r>
      </w:hyperlink>
    </w:p>
    <w:p w14:paraId="0022CBD0" w14:textId="1CDC0290"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79" w:history="1">
        <w:r w:rsidR="005E124B" w:rsidRPr="004F1046">
          <w:rPr>
            <w:rStyle w:val="Hyperlink"/>
            <w:noProof/>
          </w:rPr>
          <w:t>Daily number sense: 10 minutes</w:t>
        </w:r>
        <w:r w:rsidR="005E124B">
          <w:rPr>
            <w:noProof/>
            <w:webHidden/>
          </w:rPr>
          <w:tab/>
        </w:r>
        <w:r w:rsidR="005E124B">
          <w:rPr>
            <w:noProof/>
            <w:webHidden/>
          </w:rPr>
          <w:fldChar w:fldCharType="begin"/>
        </w:r>
        <w:r w:rsidR="005E124B">
          <w:rPr>
            <w:noProof/>
            <w:webHidden/>
          </w:rPr>
          <w:instrText xml:space="preserve"> PAGEREF _Toc135228879 \h </w:instrText>
        </w:r>
        <w:r w:rsidR="005E124B">
          <w:rPr>
            <w:noProof/>
            <w:webHidden/>
          </w:rPr>
        </w:r>
        <w:r w:rsidR="005E124B">
          <w:rPr>
            <w:noProof/>
            <w:webHidden/>
          </w:rPr>
          <w:fldChar w:fldCharType="separate"/>
        </w:r>
        <w:r w:rsidR="005E124B">
          <w:rPr>
            <w:noProof/>
            <w:webHidden/>
          </w:rPr>
          <w:t>39</w:t>
        </w:r>
        <w:r w:rsidR="005E124B">
          <w:rPr>
            <w:noProof/>
            <w:webHidden/>
          </w:rPr>
          <w:fldChar w:fldCharType="end"/>
        </w:r>
      </w:hyperlink>
    </w:p>
    <w:p w14:paraId="51F18F20" w14:textId="3AEF60DD"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0" w:history="1">
        <w:r w:rsidR="005E124B" w:rsidRPr="004F1046">
          <w:rPr>
            <w:rStyle w:val="Hyperlink"/>
            <w:noProof/>
          </w:rPr>
          <w:t>Let’s celebrate – 40 minutes</w:t>
        </w:r>
        <w:r w:rsidR="005E124B">
          <w:rPr>
            <w:noProof/>
            <w:webHidden/>
          </w:rPr>
          <w:tab/>
        </w:r>
        <w:r w:rsidR="005E124B">
          <w:rPr>
            <w:noProof/>
            <w:webHidden/>
          </w:rPr>
          <w:fldChar w:fldCharType="begin"/>
        </w:r>
        <w:r w:rsidR="005E124B">
          <w:rPr>
            <w:noProof/>
            <w:webHidden/>
          </w:rPr>
          <w:instrText xml:space="preserve"> PAGEREF _Toc135228880 \h </w:instrText>
        </w:r>
        <w:r w:rsidR="005E124B">
          <w:rPr>
            <w:noProof/>
            <w:webHidden/>
          </w:rPr>
        </w:r>
        <w:r w:rsidR="005E124B">
          <w:rPr>
            <w:noProof/>
            <w:webHidden/>
          </w:rPr>
          <w:fldChar w:fldCharType="separate"/>
        </w:r>
        <w:r w:rsidR="005E124B">
          <w:rPr>
            <w:noProof/>
            <w:webHidden/>
          </w:rPr>
          <w:t>40</w:t>
        </w:r>
        <w:r w:rsidR="005E124B">
          <w:rPr>
            <w:noProof/>
            <w:webHidden/>
          </w:rPr>
          <w:fldChar w:fldCharType="end"/>
        </w:r>
      </w:hyperlink>
    </w:p>
    <w:p w14:paraId="3B0CB10B" w14:textId="24A2DCD4"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1" w:history="1">
        <w:r w:rsidR="005E124B" w:rsidRPr="004F1046">
          <w:rPr>
            <w:rStyle w:val="Hyperlink"/>
            <w:noProof/>
          </w:rPr>
          <w:t>Consolidation and meaningful practice: Noticing and wondering – 10 minutes</w:t>
        </w:r>
        <w:r w:rsidR="005E124B">
          <w:rPr>
            <w:noProof/>
            <w:webHidden/>
          </w:rPr>
          <w:tab/>
        </w:r>
        <w:r w:rsidR="005E124B">
          <w:rPr>
            <w:noProof/>
            <w:webHidden/>
          </w:rPr>
          <w:fldChar w:fldCharType="begin"/>
        </w:r>
        <w:r w:rsidR="005E124B">
          <w:rPr>
            <w:noProof/>
            <w:webHidden/>
          </w:rPr>
          <w:instrText xml:space="preserve"> PAGEREF _Toc135228881 \h </w:instrText>
        </w:r>
        <w:r w:rsidR="005E124B">
          <w:rPr>
            <w:noProof/>
            <w:webHidden/>
          </w:rPr>
        </w:r>
        <w:r w:rsidR="005E124B">
          <w:rPr>
            <w:noProof/>
            <w:webHidden/>
          </w:rPr>
          <w:fldChar w:fldCharType="separate"/>
        </w:r>
        <w:r w:rsidR="005E124B">
          <w:rPr>
            <w:noProof/>
            <w:webHidden/>
          </w:rPr>
          <w:t>42</w:t>
        </w:r>
        <w:r w:rsidR="005E124B">
          <w:rPr>
            <w:noProof/>
            <w:webHidden/>
          </w:rPr>
          <w:fldChar w:fldCharType="end"/>
        </w:r>
      </w:hyperlink>
    </w:p>
    <w:p w14:paraId="70F0C2DE" w14:textId="3E64F2B3" w:rsidR="005E124B" w:rsidRDefault="00000000">
      <w:pPr>
        <w:pStyle w:val="TOC2"/>
        <w:rPr>
          <w:rFonts w:asciiTheme="minorHAnsi" w:eastAsiaTheme="minorEastAsia" w:hAnsiTheme="minorHAnsi" w:cstheme="minorBidi"/>
          <w:sz w:val="22"/>
          <w:szCs w:val="22"/>
          <w:lang w:eastAsia="en-AU"/>
        </w:rPr>
      </w:pPr>
      <w:hyperlink w:anchor="_Toc135228882" w:history="1">
        <w:r w:rsidR="005E124B" w:rsidRPr="004F1046">
          <w:rPr>
            <w:rStyle w:val="Hyperlink"/>
          </w:rPr>
          <w:t>Lesson 7: Preparing a maths celebration</w:t>
        </w:r>
        <w:r w:rsidR="005E124B">
          <w:rPr>
            <w:webHidden/>
          </w:rPr>
          <w:tab/>
        </w:r>
        <w:r w:rsidR="005E124B">
          <w:rPr>
            <w:webHidden/>
          </w:rPr>
          <w:fldChar w:fldCharType="begin"/>
        </w:r>
        <w:r w:rsidR="005E124B">
          <w:rPr>
            <w:webHidden/>
          </w:rPr>
          <w:instrText xml:space="preserve"> PAGEREF _Toc135228882 \h </w:instrText>
        </w:r>
        <w:r w:rsidR="005E124B">
          <w:rPr>
            <w:webHidden/>
          </w:rPr>
        </w:r>
        <w:r w:rsidR="005E124B">
          <w:rPr>
            <w:webHidden/>
          </w:rPr>
          <w:fldChar w:fldCharType="separate"/>
        </w:r>
        <w:r w:rsidR="005E124B">
          <w:rPr>
            <w:webHidden/>
          </w:rPr>
          <w:t>43</w:t>
        </w:r>
        <w:r w:rsidR="005E124B">
          <w:rPr>
            <w:webHidden/>
          </w:rPr>
          <w:fldChar w:fldCharType="end"/>
        </w:r>
      </w:hyperlink>
    </w:p>
    <w:p w14:paraId="5F70B09D" w14:textId="4DA33E80"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3" w:history="1">
        <w:r w:rsidR="005E124B" w:rsidRPr="004F1046">
          <w:rPr>
            <w:rStyle w:val="Hyperlink"/>
            <w:noProof/>
          </w:rPr>
          <w:t>Daily number sense: Handfuls – 15 minutes</w:t>
        </w:r>
        <w:r w:rsidR="005E124B">
          <w:rPr>
            <w:noProof/>
            <w:webHidden/>
          </w:rPr>
          <w:tab/>
        </w:r>
        <w:r w:rsidR="005E124B">
          <w:rPr>
            <w:noProof/>
            <w:webHidden/>
          </w:rPr>
          <w:fldChar w:fldCharType="begin"/>
        </w:r>
        <w:r w:rsidR="005E124B">
          <w:rPr>
            <w:noProof/>
            <w:webHidden/>
          </w:rPr>
          <w:instrText xml:space="preserve"> PAGEREF _Toc135228883 \h </w:instrText>
        </w:r>
        <w:r w:rsidR="005E124B">
          <w:rPr>
            <w:noProof/>
            <w:webHidden/>
          </w:rPr>
        </w:r>
        <w:r w:rsidR="005E124B">
          <w:rPr>
            <w:noProof/>
            <w:webHidden/>
          </w:rPr>
          <w:fldChar w:fldCharType="separate"/>
        </w:r>
        <w:r w:rsidR="005E124B">
          <w:rPr>
            <w:noProof/>
            <w:webHidden/>
          </w:rPr>
          <w:t>43</w:t>
        </w:r>
        <w:r w:rsidR="005E124B">
          <w:rPr>
            <w:noProof/>
            <w:webHidden/>
          </w:rPr>
          <w:fldChar w:fldCharType="end"/>
        </w:r>
      </w:hyperlink>
    </w:p>
    <w:p w14:paraId="01345B85" w14:textId="0E11858F"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4" w:history="1">
        <w:r w:rsidR="005E124B" w:rsidRPr="004F1046">
          <w:rPr>
            <w:rStyle w:val="Hyperlink"/>
            <w:noProof/>
          </w:rPr>
          <w:t>Preparing a maths celebration – 15 minutes</w:t>
        </w:r>
        <w:r w:rsidR="005E124B">
          <w:rPr>
            <w:noProof/>
            <w:webHidden/>
          </w:rPr>
          <w:tab/>
        </w:r>
        <w:r w:rsidR="005E124B">
          <w:rPr>
            <w:noProof/>
            <w:webHidden/>
          </w:rPr>
          <w:fldChar w:fldCharType="begin"/>
        </w:r>
        <w:r w:rsidR="005E124B">
          <w:rPr>
            <w:noProof/>
            <w:webHidden/>
          </w:rPr>
          <w:instrText xml:space="preserve"> PAGEREF _Toc135228884 \h </w:instrText>
        </w:r>
        <w:r w:rsidR="005E124B">
          <w:rPr>
            <w:noProof/>
            <w:webHidden/>
          </w:rPr>
        </w:r>
        <w:r w:rsidR="005E124B">
          <w:rPr>
            <w:noProof/>
            <w:webHidden/>
          </w:rPr>
          <w:fldChar w:fldCharType="separate"/>
        </w:r>
        <w:r w:rsidR="005E124B">
          <w:rPr>
            <w:noProof/>
            <w:webHidden/>
          </w:rPr>
          <w:t>46</w:t>
        </w:r>
        <w:r w:rsidR="005E124B">
          <w:rPr>
            <w:noProof/>
            <w:webHidden/>
          </w:rPr>
          <w:fldChar w:fldCharType="end"/>
        </w:r>
      </w:hyperlink>
    </w:p>
    <w:p w14:paraId="50A7A0AF" w14:textId="3451DB2B"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5" w:history="1">
        <w:r w:rsidR="005E124B" w:rsidRPr="004F1046">
          <w:rPr>
            <w:rStyle w:val="Hyperlink"/>
            <w:noProof/>
          </w:rPr>
          <w:t>Preparing placemats – 20 minutes</w:t>
        </w:r>
        <w:r w:rsidR="005E124B">
          <w:rPr>
            <w:noProof/>
            <w:webHidden/>
          </w:rPr>
          <w:tab/>
        </w:r>
        <w:r w:rsidR="005E124B">
          <w:rPr>
            <w:noProof/>
            <w:webHidden/>
          </w:rPr>
          <w:fldChar w:fldCharType="begin"/>
        </w:r>
        <w:r w:rsidR="005E124B">
          <w:rPr>
            <w:noProof/>
            <w:webHidden/>
          </w:rPr>
          <w:instrText xml:space="preserve"> PAGEREF _Toc135228885 \h </w:instrText>
        </w:r>
        <w:r w:rsidR="005E124B">
          <w:rPr>
            <w:noProof/>
            <w:webHidden/>
          </w:rPr>
        </w:r>
        <w:r w:rsidR="005E124B">
          <w:rPr>
            <w:noProof/>
            <w:webHidden/>
          </w:rPr>
          <w:fldChar w:fldCharType="separate"/>
        </w:r>
        <w:r w:rsidR="005E124B">
          <w:rPr>
            <w:noProof/>
            <w:webHidden/>
          </w:rPr>
          <w:t>47</w:t>
        </w:r>
        <w:r w:rsidR="005E124B">
          <w:rPr>
            <w:noProof/>
            <w:webHidden/>
          </w:rPr>
          <w:fldChar w:fldCharType="end"/>
        </w:r>
      </w:hyperlink>
    </w:p>
    <w:p w14:paraId="49CC2939" w14:textId="55A69912"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6" w:history="1">
        <w:r w:rsidR="005E124B" w:rsidRPr="004F1046">
          <w:rPr>
            <w:rStyle w:val="Hyperlink"/>
            <w:noProof/>
          </w:rPr>
          <w:t>Consolidation and meaningful practice: Preparing a maths celebration – 10 minutes</w:t>
        </w:r>
        <w:r w:rsidR="005E124B">
          <w:rPr>
            <w:noProof/>
            <w:webHidden/>
          </w:rPr>
          <w:tab/>
        </w:r>
        <w:r w:rsidR="005E124B">
          <w:rPr>
            <w:noProof/>
            <w:webHidden/>
          </w:rPr>
          <w:fldChar w:fldCharType="begin"/>
        </w:r>
        <w:r w:rsidR="005E124B">
          <w:rPr>
            <w:noProof/>
            <w:webHidden/>
          </w:rPr>
          <w:instrText xml:space="preserve"> PAGEREF _Toc135228886 \h </w:instrText>
        </w:r>
        <w:r w:rsidR="005E124B">
          <w:rPr>
            <w:noProof/>
            <w:webHidden/>
          </w:rPr>
        </w:r>
        <w:r w:rsidR="005E124B">
          <w:rPr>
            <w:noProof/>
            <w:webHidden/>
          </w:rPr>
          <w:fldChar w:fldCharType="separate"/>
        </w:r>
        <w:r w:rsidR="005E124B">
          <w:rPr>
            <w:noProof/>
            <w:webHidden/>
          </w:rPr>
          <w:t>49</w:t>
        </w:r>
        <w:r w:rsidR="005E124B">
          <w:rPr>
            <w:noProof/>
            <w:webHidden/>
          </w:rPr>
          <w:fldChar w:fldCharType="end"/>
        </w:r>
      </w:hyperlink>
    </w:p>
    <w:p w14:paraId="3856583C" w14:textId="6E5747E0" w:rsidR="005E124B" w:rsidRDefault="00000000">
      <w:pPr>
        <w:pStyle w:val="TOC2"/>
        <w:rPr>
          <w:rFonts w:asciiTheme="minorHAnsi" w:eastAsiaTheme="minorEastAsia" w:hAnsiTheme="minorHAnsi" w:cstheme="minorBidi"/>
          <w:sz w:val="22"/>
          <w:szCs w:val="22"/>
          <w:lang w:eastAsia="en-AU"/>
        </w:rPr>
      </w:pPr>
      <w:hyperlink w:anchor="_Toc135228887" w:history="1">
        <w:r w:rsidR="005E124B" w:rsidRPr="004F1046">
          <w:rPr>
            <w:rStyle w:val="Hyperlink"/>
          </w:rPr>
          <w:t>Lesson 8: Maths celebration</w:t>
        </w:r>
        <w:r w:rsidR="005E124B">
          <w:rPr>
            <w:webHidden/>
          </w:rPr>
          <w:tab/>
        </w:r>
        <w:r w:rsidR="005E124B">
          <w:rPr>
            <w:webHidden/>
          </w:rPr>
          <w:fldChar w:fldCharType="begin"/>
        </w:r>
        <w:r w:rsidR="005E124B">
          <w:rPr>
            <w:webHidden/>
          </w:rPr>
          <w:instrText xml:space="preserve"> PAGEREF _Toc135228887 \h </w:instrText>
        </w:r>
        <w:r w:rsidR="005E124B">
          <w:rPr>
            <w:webHidden/>
          </w:rPr>
        </w:r>
        <w:r w:rsidR="005E124B">
          <w:rPr>
            <w:webHidden/>
          </w:rPr>
          <w:fldChar w:fldCharType="separate"/>
        </w:r>
        <w:r w:rsidR="005E124B">
          <w:rPr>
            <w:webHidden/>
          </w:rPr>
          <w:t>51</w:t>
        </w:r>
        <w:r w:rsidR="005E124B">
          <w:rPr>
            <w:webHidden/>
          </w:rPr>
          <w:fldChar w:fldCharType="end"/>
        </w:r>
      </w:hyperlink>
    </w:p>
    <w:p w14:paraId="6383B82E" w14:textId="35E60EDB"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8" w:history="1">
        <w:r w:rsidR="005E124B" w:rsidRPr="004F1046">
          <w:rPr>
            <w:rStyle w:val="Hyperlink"/>
            <w:noProof/>
          </w:rPr>
          <w:t>Revisiting a daily number sense: 10 minutes</w:t>
        </w:r>
        <w:r w:rsidR="005E124B">
          <w:rPr>
            <w:noProof/>
            <w:webHidden/>
          </w:rPr>
          <w:tab/>
        </w:r>
        <w:r w:rsidR="005E124B">
          <w:rPr>
            <w:noProof/>
            <w:webHidden/>
          </w:rPr>
          <w:fldChar w:fldCharType="begin"/>
        </w:r>
        <w:r w:rsidR="005E124B">
          <w:rPr>
            <w:noProof/>
            <w:webHidden/>
          </w:rPr>
          <w:instrText xml:space="preserve"> PAGEREF _Toc135228888 \h </w:instrText>
        </w:r>
        <w:r w:rsidR="005E124B">
          <w:rPr>
            <w:noProof/>
            <w:webHidden/>
          </w:rPr>
        </w:r>
        <w:r w:rsidR="005E124B">
          <w:rPr>
            <w:noProof/>
            <w:webHidden/>
          </w:rPr>
          <w:fldChar w:fldCharType="separate"/>
        </w:r>
        <w:r w:rsidR="005E124B">
          <w:rPr>
            <w:noProof/>
            <w:webHidden/>
          </w:rPr>
          <w:t>51</w:t>
        </w:r>
        <w:r w:rsidR="005E124B">
          <w:rPr>
            <w:noProof/>
            <w:webHidden/>
          </w:rPr>
          <w:fldChar w:fldCharType="end"/>
        </w:r>
      </w:hyperlink>
    </w:p>
    <w:p w14:paraId="4F3DBA5D" w14:textId="60F348F3"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89" w:history="1">
        <w:r w:rsidR="005E124B" w:rsidRPr="004F1046">
          <w:rPr>
            <w:rStyle w:val="Hyperlink"/>
            <w:noProof/>
          </w:rPr>
          <w:t>Maths celebration – 30 minutes</w:t>
        </w:r>
        <w:r w:rsidR="005E124B">
          <w:rPr>
            <w:noProof/>
            <w:webHidden/>
          </w:rPr>
          <w:tab/>
        </w:r>
        <w:r w:rsidR="005E124B">
          <w:rPr>
            <w:noProof/>
            <w:webHidden/>
          </w:rPr>
          <w:fldChar w:fldCharType="begin"/>
        </w:r>
        <w:r w:rsidR="005E124B">
          <w:rPr>
            <w:noProof/>
            <w:webHidden/>
          </w:rPr>
          <w:instrText xml:space="preserve"> PAGEREF _Toc135228889 \h </w:instrText>
        </w:r>
        <w:r w:rsidR="005E124B">
          <w:rPr>
            <w:noProof/>
            <w:webHidden/>
          </w:rPr>
        </w:r>
        <w:r w:rsidR="005E124B">
          <w:rPr>
            <w:noProof/>
            <w:webHidden/>
          </w:rPr>
          <w:fldChar w:fldCharType="separate"/>
        </w:r>
        <w:r w:rsidR="005E124B">
          <w:rPr>
            <w:noProof/>
            <w:webHidden/>
          </w:rPr>
          <w:t>52</w:t>
        </w:r>
        <w:r w:rsidR="005E124B">
          <w:rPr>
            <w:noProof/>
            <w:webHidden/>
          </w:rPr>
          <w:fldChar w:fldCharType="end"/>
        </w:r>
      </w:hyperlink>
    </w:p>
    <w:p w14:paraId="0E237315" w14:textId="1DFBBA7A" w:rsidR="005E12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228890" w:history="1">
        <w:r w:rsidR="005E124B" w:rsidRPr="004F1046">
          <w:rPr>
            <w:rStyle w:val="Hyperlink"/>
            <w:noProof/>
          </w:rPr>
          <w:t>Consolidation and meaningful practice: Check it – 20 minutes</w:t>
        </w:r>
        <w:r w:rsidR="005E124B">
          <w:rPr>
            <w:noProof/>
            <w:webHidden/>
          </w:rPr>
          <w:tab/>
        </w:r>
        <w:r w:rsidR="005E124B">
          <w:rPr>
            <w:noProof/>
            <w:webHidden/>
          </w:rPr>
          <w:fldChar w:fldCharType="begin"/>
        </w:r>
        <w:r w:rsidR="005E124B">
          <w:rPr>
            <w:noProof/>
            <w:webHidden/>
          </w:rPr>
          <w:instrText xml:space="preserve"> PAGEREF _Toc135228890 \h </w:instrText>
        </w:r>
        <w:r w:rsidR="005E124B">
          <w:rPr>
            <w:noProof/>
            <w:webHidden/>
          </w:rPr>
        </w:r>
        <w:r w:rsidR="005E124B">
          <w:rPr>
            <w:noProof/>
            <w:webHidden/>
          </w:rPr>
          <w:fldChar w:fldCharType="separate"/>
        </w:r>
        <w:r w:rsidR="005E124B">
          <w:rPr>
            <w:noProof/>
            <w:webHidden/>
          </w:rPr>
          <w:t>56</w:t>
        </w:r>
        <w:r w:rsidR="005E124B">
          <w:rPr>
            <w:noProof/>
            <w:webHidden/>
          </w:rPr>
          <w:fldChar w:fldCharType="end"/>
        </w:r>
      </w:hyperlink>
    </w:p>
    <w:p w14:paraId="01029252" w14:textId="401C6C98" w:rsidR="005E124B" w:rsidRDefault="00000000">
      <w:pPr>
        <w:pStyle w:val="TOC2"/>
        <w:rPr>
          <w:rFonts w:asciiTheme="minorHAnsi" w:eastAsiaTheme="minorEastAsia" w:hAnsiTheme="minorHAnsi" w:cstheme="minorBidi"/>
          <w:sz w:val="22"/>
          <w:szCs w:val="22"/>
          <w:lang w:eastAsia="en-AU"/>
        </w:rPr>
      </w:pPr>
      <w:hyperlink w:anchor="_Toc135228891" w:history="1">
        <w:r w:rsidR="005E124B" w:rsidRPr="004F1046">
          <w:rPr>
            <w:rStyle w:val="Hyperlink"/>
          </w:rPr>
          <w:t>Resource 1: Numeral cards</w:t>
        </w:r>
        <w:r w:rsidR="005E124B">
          <w:rPr>
            <w:webHidden/>
          </w:rPr>
          <w:tab/>
        </w:r>
        <w:r w:rsidR="005E124B">
          <w:rPr>
            <w:webHidden/>
          </w:rPr>
          <w:fldChar w:fldCharType="begin"/>
        </w:r>
        <w:r w:rsidR="005E124B">
          <w:rPr>
            <w:webHidden/>
          </w:rPr>
          <w:instrText xml:space="preserve"> PAGEREF _Toc135228891 \h </w:instrText>
        </w:r>
        <w:r w:rsidR="005E124B">
          <w:rPr>
            <w:webHidden/>
          </w:rPr>
        </w:r>
        <w:r w:rsidR="005E124B">
          <w:rPr>
            <w:webHidden/>
          </w:rPr>
          <w:fldChar w:fldCharType="separate"/>
        </w:r>
        <w:r w:rsidR="005E124B">
          <w:rPr>
            <w:webHidden/>
          </w:rPr>
          <w:t>57</w:t>
        </w:r>
        <w:r w:rsidR="005E124B">
          <w:rPr>
            <w:webHidden/>
          </w:rPr>
          <w:fldChar w:fldCharType="end"/>
        </w:r>
      </w:hyperlink>
    </w:p>
    <w:p w14:paraId="5AB41546" w14:textId="5752BC55" w:rsidR="005E124B" w:rsidRDefault="00000000">
      <w:pPr>
        <w:pStyle w:val="TOC2"/>
        <w:rPr>
          <w:rFonts w:asciiTheme="minorHAnsi" w:eastAsiaTheme="minorEastAsia" w:hAnsiTheme="minorHAnsi" w:cstheme="minorBidi"/>
          <w:sz w:val="22"/>
          <w:szCs w:val="22"/>
          <w:lang w:eastAsia="en-AU"/>
        </w:rPr>
      </w:pPr>
      <w:hyperlink w:anchor="_Toc135228892" w:history="1">
        <w:r w:rsidR="005E124B" w:rsidRPr="004F1046">
          <w:rPr>
            <w:rStyle w:val="Hyperlink"/>
          </w:rPr>
          <w:t>Resource 2: Yoko and Ravi</w:t>
        </w:r>
        <w:r w:rsidR="005E124B">
          <w:rPr>
            <w:webHidden/>
          </w:rPr>
          <w:tab/>
        </w:r>
        <w:r w:rsidR="005E124B">
          <w:rPr>
            <w:webHidden/>
          </w:rPr>
          <w:fldChar w:fldCharType="begin"/>
        </w:r>
        <w:r w:rsidR="005E124B">
          <w:rPr>
            <w:webHidden/>
          </w:rPr>
          <w:instrText xml:space="preserve"> PAGEREF _Toc135228892 \h </w:instrText>
        </w:r>
        <w:r w:rsidR="005E124B">
          <w:rPr>
            <w:webHidden/>
          </w:rPr>
        </w:r>
        <w:r w:rsidR="005E124B">
          <w:rPr>
            <w:webHidden/>
          </w:rPr>
          <w:fldChar w:fldCharType="separate"/>
        </w:r>
        <w:r w:rsidR="005E124B">
          <w:rPr>
            <w:webHidden/>
          </w:rPr>
          <w:t>58</w:t>
        </w:r>
        <w:r w:rsidR="005E124B">
          <w:rPr>
            <w:webHidden/>
          </w:rPr>
          <w:fldChar w:fldCharType="end"/>
        </w:r>
      </w:hyperlink>
    </w:p>
    <w:p w14:paraId="49A11531" w14:textId="7D7094BB" w:rsidR="005E124B" w:rsidRDefault="00000000">
      <w:pPr>
        <w:pStyle w:val="TOC2"/>
        <w:rPr>
          <w:rFonts w:asciiTheme="minorHAnsi" w:eastAsiaTheme="minorEastAsia" w:hAnsiTheme="minorHAnsi" w:cstheme="minorBidi"/>
          <w:sz w:val="22"/>
          <w:szCs w:val="22"/>
          <w:lang w:eastAsia="en-AU"/>
        </w:rPr>
      </w:pPr>
      <w:hyperlink w:anchor="_Toc135228893" w:history="1">
        <w:r w:rsidR="005E124B" w:rsidRPr="004F1046">
          <w:rPr>
            <w:rStyle w:val="Hyperlink"/>
          </w:rPr>
          <w:t>Resource 3: Time language</w:t>
        </w:r>
        <w:r w:rsidR="005E124B">
          <w:rPr>
            <w:webHidden/>
          </w:rPr>
          <w:tab/>
        </w:r>
        <w:r w:rsidR="005E124B">
          <w:rPr>
            <w:webHidden/>
          </w:rPr>
          <w:fldChar w:fldCharType="begin"/>
        </w:r>
        <w:r w:rsidR="005E124B">
          <w:rPr>
            <w:webHidden/>
          </w:rPr>
          <w:instrText xml:space="preserve"> PAGEREF _Toc135228893 \h </w:instrText>
        </w:r>
        <w:r w:rsidR="005E124B">
          <w:rPr>
            <w:webHidden/>
          </w:rPr>
        </w:r>
        <w:r w:rsidR="005E124B">
          <w:rPr>
            <w:webHidden/>
          </w:rPr>
          <w:fldChar w:fldCharType="separate"/>
        </w:r>
        <w:r w:rsidR="005E124B">
          <w:rPr>
            <w:webHidden/>
          </w:rPr>
          <w:t>59</w:t>
        </w:r>
        <w:r w:rsidR="005E124B">
          <w:rPr>
            <w:webHidden/>
          </w:rPr>
          <w:fldChar w:fldCharType="end"/>
        </w:r>
      </w:hyperlink>
    </w:p>
    <w:p w14:paraId="43B6DA48" w14:textId="0F40BF1F" w:rsidR="005E124B" w:rsidRDefault="00000000">
      <w:pPr>
        <w:pStyle w:val="TOC2"/>
        <w:rPr>
          <w:rFonts w:asciiTheme="minorHAnsi" w:eastAsiaTheme="minorEastAsia" w:hAnsiTheme="minorHAnsi" w:cstheme="minorBidi"/>
          <w:sz w:val="22"/>
          <w:szCs w:val="22"/>
          <w:lang w:eastAsia="en-AU"/>
        </w:rPr>
      </w:pPr>
      <w:hyperlink w:anchor="_Toc135228894" w:history="1">
        <w:r w:rsidR="005E124B" w:rsidRPr="004F1046">
          <w:rPr>
            <w:rStyle w:val="Hyperlink"/>
          </w:rPr>
          <w:t>Resource 4: Storyboard</w:t>
        </w:r>
        <w:r w:rsidR="005E124B">
          <w:rPr>
            <w:webHidden/>
          </w:rPr>
          <w:tab/>
        </w:r>
        <w:r w:rsidR="005E124B">
          <w:rPr>
            <w:webHidden/>
          </w:rPr>
          <w:fldChar w:fldCharType="begin"/>
        </w:r>
        <w:r w:rsidR="005E124B">
          <w:rPr>
            <w:webHidden/>
          </w:rPr>
          <w:instrText xml:space="preserve"> PAGEREF _Toc135228894 \h </w:instrText>
        </w:r>
        <w:r w:rsidR="005E124B">
          <w:rPr>
            <w:webHidden/>
          </w:rPr>
        </w:r>
        <w:r w:rsidR="005E124B">
          <w:rPr>
            <w:webHidden/>
          </w:rPr>
          <w:fldChar w:fldCharType="separate"/>
        </w:r>
        <w:r w:rsidR="005E124B">
          <w:rPr>
            <w:webHidden/>
          </w:rPr>
          <w:t>60</w:t>
        </w:r>
        <w:r w:rsidR="005E124B">
          <w:rPr>
            <w:webHidden/>
          </w:rPr>
          <w:fldChar w:fldCharType="end"/>
        </w:r>
      </w:hyperlink>
    </w:p>
    <w:p w14:paraId="58E0E20F" w14:textId="28AC9DC8" w:rsidR="005E124B" w:rsidRDefault="00000000">
      <w:pPr>
        <w:pStyle w:val="TOC2"/>
        <w:rPr>
          <w:rFonts w:asciiTheme="minorHAnsi" w:eastAsiaTheme="minorEastAsia" w:hAnsiTheme="minorHAnsi" w:cstheme="minorBidi"/>
          <w:sz w:val="22"/>
          <w:szCs w:val="22"/>
          <w:lang w:eastAsia="en-AU"/>
        </w:rPr>
      </w:pPr>
      <w:hyperlink w:anchor="_Toc135228895" w:history="1">
        <w:r w:rsidR="005E124B" w:rsidRPr="004F1046">
          <w:rPr>
            <w:rStyle w:val="Hyperlink"/>
          </w:rPr>
          <w:t>Resource 5: Animal Parade</w:t>
        </w:r>
        <w:r w:rsidR="005E124B">
          <w:rPr>
            <w:webHidden/>
          </w:rPr>
          <w:tab/>
        </w:r>
        <w:r w:rsidR="005E124B">
          <w:rPr>
            <w:webHidden/>
          </w:rPr>
          <w:fldChar w:fldCharType="begin"/>
        </w:r>
        <w:r w:rsidR="005E124B">
          <w:rPr>
            <w:webHidden/>
          </w:rPr>
          <w:instrText xml:space="preserve"> PAGEREF _Toc135228895 \h </w:instrText>
        </w:r>
        <w:r w:rsidR="005E124B">
          <w:rPr>
            <w:webHidden/>
          </w:rPr>
        </w:r>
        <w:r w:rsidR="005E124B">
          <w:rPr>
            <w:webHidden/>
          </w:rPr>
          <w:fldChar w:fldCharType="separate"/>
        </w:r>
        <w:r w:rsidR="005E124B">
          <w:rPr>
            <w:webHidden/>
          </w:rPr>
          <w:t>61</w:t>
        </w:r>
        <w:r w:rsidR="005E124B">
          <w:rPr>
            <w:webHidden/>
          </w:rPr>
          <w:fldChar w:fldCharType="end"/>
        </w:r>
      </w:hyperlink>
    </w:p>
    <w:p w14:paraId="464D347D" w14:textId="3D99D409" w:rsidR="005E124B" w:rsidRDefault="00000000">
      <w:pPr>
        <w:pStyle w:val="TOC2"/>
        <w:rPr>
          <w:rFonts w:asciiTheme="minorHAnsi" w:eastAsiaTheme="minorEastAsia" w:hAnsiTheme="minorHAnsi" w:cstheme="minorBidi"/>
          <w:sz w:val="22"/>
          <w:szCs w:val="22"/>
          <w:lang w:eastAsia="en-AU"/>
        </w:rPr>
      </w:pPr>
      <w:hyperlink w:anchor="_Toc135228896" w:history="1">
        <w:r w:rsidR="005E124B" w:rsidRPr="004F1046">
          <w:rPr>
            <w:rStyle w:val="Hyperlink"/>
          </w:rPr>
          <w:t>Resource 6: Animal parade deck</w:t>
        </w:r>
        <w:r w:rsidR="005E124B">
          <w:rPr>
            <w:webHidden/>
          </w:rPr>
          <w:tab/>
        </w:r>
        <w:r w:rsidR="005E124B">
          <w:rPr>
            <w:webHidden/>
          </w:rPr>
          <w:fldChar w:fldCharType="begin"/>
        </w:r>
        <w:r w:rsidR="005E124B">
          <w:rPr>
            <w:webHidden/>
          </w:rPr>
          <w:instrText xml:space="preserve"> PAGEREF _Toc135228896 \h </w:instrText>
        </w:r>
        <w:r w:rsidR="005E124B">
          <w:rPr>
            <w:webHidden/>
          </w:rPr>
        </w:r>
        <w:r w:rsidR="005E124B">
          <w:rPr>
            <w:webHidden/>
          </w:rPr>
          <w:fldChar w:fldCharType="separate"/>
        </w:r>
        <w:r w:rsidR="005E124B">
          <w:rPr>
            <w:webHidden/>
          </w:rPr>
          <w:t>62</w:t>
        </w:r>
        <w:r w:rsidR="005E124B">
          <w:rPr>
            <w:webHidden/>
          </w:rPr>
          <w:fldChar w:fldCharType="end"/>
        </w:r>
      </w:hyperlink>
    </w:p>
    <w:p w14:paraId="1AE36D7D" w14:textId="7D251D55" w:rsidR="005E124B" w:rsidRDefault="00000000">
      <w:pPr>
        <w:pStyle w:val="TOC2"/>
        <w:rPr>
          <w:rFonts w:asciiTheme="minorHAnsi" w:eastAsiaTheme="minorEastAsia" w:hAnsiTheme="minorHAnsi" w:cstheme="minorBidi"/>
          <w:sz w:val="22"/>
          <w:szCs w:val="22"/>
          <w:lang w:eastAsia="en-AU"/>
        </w:rPr>
      </w:pPr>
      <w:hyperlink w:anchor="_Toc135228897" w:history="1">
        <w:r w:rsidR="005E124B" w:rsidRPr="004F1046">
          <w:rPr>
            <w:rStyle w:val="Hyperlink"/>
          </w:rPr>
          <w:t>Resource 7: Number of steps</w:t>
        </w:r>
        <w:r w:rsidR="005E124B">
          <w:rPr>
            <w:webHidden/>
          </w:rPr>
          <w:tab/>
        </w:r>
        <w:r w:rsidR="005E124B">
          <w:rPr>
            <w:webHidden/>
          </w:rPr>
          <w:fldChar w:fldCharType="begin"/>
        </w:r>
        <w:r w:rsidR="005E124B">
          <w:rPr>
            <w:webHidden/>
          </w:rPr>
          <w:instrText xml:space="preserve"> PAGEREF _Toc135228897 \h </w:instrText>
        </w:r>
        <w:r w:rsidR="005E124B">
          <w:rPr>
            <w:webHidden/>
          </w:rPr>
        </w:r>
        <w:r w:rsidR="005E124B">
          <w:rPr>
            <w:webHidden/>
          </w:rPr>
          <w:fldChar w:fldCharType="separate"/>
        </w:r>
        <w:r w:rsidR="005E124B">
          <w:rPr>
            <w:webHidden/>
          </w:rPr>
          <w:t>63</w:t>
        </w:r>
        <w:r w:rsidR="005E124B">
          <w:rPr>
            <w:webHidden/>
          </w:rPr>
          <w:fldChar w:fldCharType="end"/>
        </w:r>
      </w:hyperlink>
    </w:p>
    <w:p w14:paraId="21EC123A" w14:textId="6F478498" w:rsidR="005E124B" w:rsidRDefault="00000000">
      <w:pPr>
        <w:pStyle w:val="TOC2"/>
        <w:rPr>
          <w:rFonts w:asciiTheme="minorHAnsi" w:eastAsiaTheme="minorEastAsia" w:hAnsiTheme="minorHAnsi" w:cstheme="minorBidi"/>
          <w:sz w:val="22"/>
          <w:szCs w:val="22"/>
          <w:lang w:eastAsia="en-AU"/>
        </w:rPr>
      </w:pPr>
      <w:hyperlink w:anchor="_Toc135228898" w:history="1">
        <w:r w:rsidR="005E124B" w:rsidRPr="004F1046">
          <w:rPr>
            <w:rStyle w:val="Hyperlink"/>
          </w:rPr>
          <w:t>Resource 8: Zios and Zepts</w:t>
        </w:r>
        <w:r w:rsidR="005E124B">
          <w:rPr>
            <w:webHidden/>
          </w:rPr>
          <w:tab/>
        </w:r>
        <w:r w:rsidR="005E124B">
          <w:rPr>
            <w:webHidden/>
          </w:rPr>
          <w:fldChar w:fldCharType="begin"/>
        </w:r>
        <w:r w:rsidR="005E124B">
          <w:rPr>
            <w:webHidden/>
          </w:rPr>
          <w:instrText xml:space="preserve"> PAGEREF _Toc135228898 \h </w:instrText>
        </w:r>
        <w:r w:rsidR="005E124B">
          <w:rPr>
            <w:webHidden/>
          </w:rPr>
        </w:r>
        <w:r w:rsidR="005E124B">
          <w:rPr>
            <w:webHidden/>
          </w:rPr>
          <w:fldChar w:fldCharType="separate"/>
        </w:r>
        <w:r w:rsidR="005E124B">
          <w:rPr>
            <w:webHidden/>
          </w:rPr>
          <w:t>64</w:t>
        </w:r>
        <w:r w:rsidR="005E124B">
          <w:rPr>
            <w:webHidden/>
          </w:rPr>
          <w:fldChar w:fldCharType="end"/>
        </w:r>
      </w:hyperlink>
    </w:p>
    <w:p w14:paraId="78840F49" w14:textId="75E79D60" w:rsidR="005E124B" w:rsidRDefault="00000000">
      <w:pPr>
        <w:pStyle w:val="TOC2"/>
        <w:rPr>
          <w:rFonts w:asciiTheme="minorHAnsi" w:eastAsiaTheme="minorEastAsia" w:hAnsiTheme="minorHAnsi" w:cstheme="minorBidi"/>
          <w:sz w:val="22"/>
          <w:szCs w:val="22"/>
          <w:lang w:eastAsia="en-AU"/>
        </w:rPr>
      </w:pPr>
      <w:hyperlink w:anchor="_Toc135228899" w:history="1">
        <w:r w:rsidR="005E124B" w:rsidRPr="004F1046">
          <w:rPr>
            <w:rStyle w:val="Hyperlink"/>
          </w:rPr>
          <w:t>Resource 9: Sums investigation</w:t>
        </w:r>
        <w:r w:rsidR="005E124B">
          <w:rPr>
            <w:webHidden/>
          </w:rPr>
          <w:tab/>
        </w:r>
        <w:r w:rsidR="005E124B">
          <w:rPr>
            <w:webHidden/>
          </w:rPr>
          <w:fldChar w:fldCharType="begin"/>
        </w:r>
        <w:r w:rsidR="005E124B">
          <w:rPr>
            <w:webHidden/>
          </w:rPr>
          <w:instrText xml:space="preserve"> PAGEREF _Toc135228899 \h </w:instrText>
        </w:r>
        <w:r w:rsidR="005E124B">
          <w:rPr>
            <w:webHidden/>
          </w:rPr>
        </w:r>
        <w:r w:rsidR="005E124B">
          <w:rPr>
            <w:webHidden/>
          </w:rPr>
          <w:fldChar w:fldCharType="separate"/>
        </w:r>
        <w:r w:rsidR="005E124B">
          <w:rPr>
            <w:webHidden/>
          </w:rPr>
          <w:t>65</w:t>
        </w:r>
        <w:r w:rsidR="005E124B">
          <w:rPr>
            <w:webHidden/>
          </w:rPr>
          <w:fldChar w:fldCharType="end"/>
        </w:r>
      </w:hyperlink>
    </w:p>
    <w:p w14:paraId="7D4B6A03" w14:textId="41B23FA3" w:rsidR="005E124B" w:rsidRDefault="00000000">
      <w:pPr>
        <w:pStyle w:val="TOC2"/>
        <w:rPr>
          <w:rFonts w:asciiTheme="minorHAnsi" w:eastAsiaTheme="minorEastAsia" w:hAnsiTheme="minorHAnsi" w:cstheme="minorBidi"/>
          <w:sz w:val="22"/>
          <w:szCs w:val="22"/>
          <w:lang w:eastAsia="en-AU"/>
        </w:rPr>
      </w:pPr>
      <w:hyperlink w:anchor="_Toc135228900" w:history="1">
        <w:r w:rsidR="005E124B" w:rsidRPr="004F1046">
          <w:rPr>
            <w:rStyle w:val="Hyperlink"/>
          </w:rPr>
          <w:t>Resource 10: Sums investigation – pairs</w:t>
        </w:r>
        <w:r w:rsidR="005E124B">
          <w:rPr>
            <w:webHidden/>
          </w:rPr>
          <w:tab/>
        </w:r>
        <w:r w:rsidR="005E124B">
          <w:rPr>
            <w:webHidden/>
          </w:rPr>
          <w:fldChar w:fldCharType="begin"/>
        </w:r>
        <w:r w:rsidR="005E124B">
          <w:rPr>
            <w:webHidden/>
          </w:rPr>
          <w:instrText xml:space="preserve"> PAGEREF _Toc135228900 \h </w:instrText>
        </w:r>
        <w:r w:rsidR="005E124B">
          <w:rPr>
            <w:webHidden/>
          </w:rPr>
        </w:r>
        <w:r w:rsidR="005E124B">
          <w:rPr>
            <w:webHidden/>
          </w:rPr>
          <w:fldChar w:fldCharType="separate"/>
        </w:r>
        <w:r w:rsidR="005E124B">
          <w:rPr>
            <w:webHidden/>
          </w:rPr>
          <w:t>66</w:t>
        </w:r>
        <w:r w:rsidR="005E124B">
          <w:rPr>
            <w:webHidden/>
          </w:rPr>
          <w:fldChar w:fldCharType="end"/>
        </w:r>
      </w:hyperlink>
    </w:p>
    <w:p w14:paraId="512EF717" w14:textId="3A740AC6" w:rsidR="005E124B" w:rsidRDefault="00000000">
      <w:pPr>
        <w:pStyle w:val="TOC2"/>
        <w:rPr>
          <w:rFonts w:asciiTheme="minorHAnsi" w:eastAsiaTheme="minorEastAsia" w:hAnsiTheme="minorHAnsi" w:cstheme="minorBidi"/>
          <w:sz w:val="22"/>
          <w:szCs w:val="22"/>
          <w:lang w:eastAsia="en-AU"/>
        </w:rPr>
      </w:pPr>
      <w:hyperlink w:anchor="_Toc135228901" w:history="1">
        <w:r w:rsidR="005E124B" w:rsidRPr="004F1046">
          <w:rPr>
            <w:rStyle w:val="Hyperlink"/>
          </w:rPr>
          <w:t>Resource 11: Party sequence</w:t>
        </w:r>
        <w:r w:rsidR="005E124B">
          <w:rPr>
            <w:webHidden/>
          </w:rPr>
          <w:tab/>
        </w:r>
        <w:r w:rsidR="005E124B">
          <w:rPr>
            <w:webHidden/>
          </w:rPr>
          <w:fldChar w:fldCharType="begin"/>
        </w:r>
        <w:r w:rsidR="005E124B">
          <w:rPr>
            <w:webHidden/>
          </w:rPr>
          <w:instrText xml:space="preserve"> PAGEREF _Toc135228901 \h </w:instrText>
        </w:r>
        <w:r w:rsidR="005E124B">
          <w:rPr>
            <w:webHidden/>
          </w:rPr>
        </w:r>
        <w:r w:rsidR="005E124B">
          <w:rPr>
            <w:webHidden/>
          </w:rPr>
          <w:fldChar w:fldCharType="separate"/>
        </w:r>
        <w:r w:rsidR="005E124B">
          <w:rPr>
            <w:webHidden/>
          </w:rPr>
          <w:t>67</w:t>
        </w:r>
        <w:r w:rsidR="005E124B">
          <w:rPr>
            <w:webHidden/>
          </w:rPr>
          <w:fldChar w:fldCharType="end"/>
        </w:r>
      </w:hyperlink>
    </w:p>
    <w:p w14:paraId="11CA0CE4" w14:textId="0527C909" w:rsidR="005E124B" w:rsidRDefault="00000000">
      <w:pPr>
        <w:pStyle w:val="TOC2"/>
        <w:rPr>
          <w:rFonts w:asciiTheme="minorHAnsi" w:eastAsiaTheme="minorEastAsia" w:hAnsiTheme="minorHAnsi" w:cstheme="minorBidi"/>
          <w:sz w:val="22"/>
          <w:szCs w:val="22"/>
          <w:lang w:eastAsia="en-AU"/>
        </w:rPr>
      </w:pPr>
      <w:hyperlink w:anchor="_Toc135228902" w:history="1">
        <w:r w:rsidR="005E124B" w:rsidRPr="004F1046">
          <w:rPr>
            <w:rStyle w:val="Hyperlink"/>
          </w:rPr>
          <w:t>Resource 12: Party needs</w:t>
        </w:r>
        <w:r w:rsidR="005E124B">
          <w:rPr>
            <w:webHidden/>
          </w:rPr>
          <w:tab/>
        </w:r>
        <w:r w:rsidR="005E124B">
          <w:rPr>
            <w:webHidden/>
          </w:rPr>
          <w:fldChar w:fldCharType="begin"/>
        </w:r>
        <w:r w:rsidR="005E124B">
          <w:rPr>
            <w:webHidden/>
          </w:rPr>
          <w:instrText xml:space="preserve"> PAGEREF _Toc135228902 \h </w:instrText>
        </w:r>
        <w:r w:rsidR="005E124B">
          <w:rPr>
            <w:webHidden/>
          </w:rPr>
        </w:r>
        <w:r w:rsidR="005E124B">
          <w:rPr>
            <w:webHidden/>
          </w:rPr>
          <w:fldChar w:fldCharType="separate"/>
        </w:r>
        <w:r w:rsidR="005E124B">
          <w:rPr>
            <w:webHidden/>
          </w:rPr>
          <w:t>68</w:t>
        </w:r>
        <w:r w:rsidR="005E124B">
          <w:rPr>
            <w:webHidden/>
          </w:rPr>
          <w:fldChar w:fldCharType="end"/>
        </w:r>
      </w:hyperlink>
    </w:p>
    <w:p w14:paraId="0F5D5103" w14:textId="2C600135" w:rsidR="005E124B" w:rsidRDefault="00000000">
      <w:pPr>
        <w:pStyle w:val="TOC2"/>
        <w:rPr>
          <w:rFonts w:asciiTheme="minorHAnsi" w:eastAsiaTheme="minorEastAsia" w:hAnsiTheme="minorHAnsi" w:cstheme="minorBidi"/>
          <w:sz w:val="22"/>
          <w:szCs w:val="22"/>
          <w:lang w:eastAsia="en-AU"/>
        </w:rPr>
      </w:pPr>
      <w:hyperlink w:anchor="_Toc135228903" w:history="1">
        <w:r w:rsidR="005E124B" w:rsidRPr="004F1046">
          <w:rPr>
            <w:rStyle w:val="Hyperlink"/>
          </w:rPr>
          <w:t>Syllabus outcomes and content</w:t>
        </w:r>
        <w:r w:rsidR="005E124B">
          <w:rPr>
            <w:webHidden/>
          </w:rPr>
          <w:tab/>
        </w:r>
        <w:r w:rsidR="005E124B">
          <w:rPr>
            <w:webHidden/>
          </w:rPr>
          <w:fldChar w:fldCharType="begin"/>
        </w:r>
        <w:r w:rsidR="005E124B">
          <w:rPr>
            <w:webHidden/>
          </w:rPr>
          <w:instrText xml:space="preserve"> PAGEREF _Toc135228903 \h </w:instrText>
        </w:r>
        <w:r w:rsidR="005E124B">
          <w:rPr>
            <w:webHidden/>
          </w:rPr>
        </w:r>
        <w:r w:rsidR="005E124B">
          <w:rPr>
            <w:webHidden/>
          </w:rPr>
          <w:fldChar w:fldCharType="separate"/>
        </w:r>
        <w:r w:rsidR="005E124B">
          <w:rPr>
            <w:webHidden/>
          </w:rPr>
          <w:t>69</w:t>
        </w:r>
        <w:r w:rsidR="005E124B">
          <w:rPr>
            <w:webHidden/>
          </w:rPr>
          <w:fldChar w:fldCharType="end"/>
        </w:r>
      </w:hyperlink>
    </w:p>
    <w:p w14:paraId="09F98CD3" w14:textId="21A2BEA0" w:rsidR="005E124B" w:rsidRDefault="00000000">
      <w:pPr>
        <w:pStyle w:val="TOC2"/>
        <w:rPr>
          <w:rFonts w:asciiTheme="minorHAnsi" w:eastAsiaTheme="minorEastAsia" w:hAnsiTheme="minorHAnsi" w:cstheme="minorBidi"/>
          <w:sz w:val="22"/>
          <w:szCs w:val="22"/>
          <w:lang w:eastAsia="en-AU"/>
        </w:rPr>
      </w:pPr>
      <w:hyperlink w:anchor="_Toc135228904" w:history="1">
        <w:r w:rsidR="005E124B" w:rsidRPr="004F1046">
          <w:rPr>
            <w:rStyle w:val="Hyperlink"/>
          </w:rPr>
          <w:t>References</w:t>
        </w:r>
        <w:r w:rsidR="005E124B">
          <w:rPr>
            <w:webHidden/>
          </w:rPr>
          <w:tab/>
        </w:r>
        <w:r w:rsidR="005E124B">
          <w:rPr>
            <w:webHidden/>
          </w:rPr>
          <w:fldChar w:fldCharType="begin"/>
        </w:r>
        <w:r w:rsidR="005E124B">
          <w:rPr>
            <w:webHidden/>
          </w:rPr>
          <w:instrText xml:space="preserve"> PAGEREF _Toc135228904 \h </w:instrText>
        </w:r>
        <w:r w:rsidR="005E124B">
          <w:rPr>
            <w:webHidden/>
          </w:rPr>
        </w:r>
        <w:r w:rsidR="005E124B">
          <w:rPr>
            <w:webHidden/>
          </w:rPr>
          <w:fldChar w:fldCharType="separate"/>
        </w:r>
        <w:r w:rsidR="005E124B">
          <w:rPr>
            <w:webHidden/>
          </w:rPr>
          <w:t>74</w:t>
        </w:r>
        <w:r w:rsidR="005E124B">
          <w:rPr>
            <w:webHidden/>
          </w:rPr>
          <w:fldChar w:fldCharType="end"/>
        </w:r>
      </w:hyperlink>
    </w:p>
    <w:p w14:paraId="34A02816" w14:textId="459C3EFD" w:rsidR="007E076A" w:rsidRPr="00A45040" w:rsidRDefault="003431EE" w:rsidP="00A45040">
      <w:pPr>
        <w:pStyle w:val="TOC2"/>
        <w:rPr>
          <w:rFonts w:asciiTheme="minorHAnsi" w:eastAsiaTheme="minorEastAsia" w:hAnsiTheme="minorHAnsi" w:cstheme="minorBidi"/>
          <w:sz w:val="22"/>
          <w:szCs w:val="22"/>
          <w:lang w:eastAsia="en-AU"/>
        </w:rPr>
      </w:pPr>
      <w:r>
        <w:fldChar w:fldCharType="end"/>
      </w:r>
      <w:r w:rsidR="00833833">
        <w:br w:type="page"/>
      </w:r>
    </w:p>
    <w:p w14:paraId="34C16A48" w14:textId="77777777" w:rsidR="00203782" w:rsidRPr="00CC61AD" w:rsidRDefault="3F05F4E6" w:rsidP="00CC61AD">
      <w:pPr>
        <w:pStyle w:val="Heading2"/>
      </w:pPr>
      <w:bookmarkStart w:id="2" w:name="_Tips_and_tricks"/>
      <w:bookmarkStart w:id="3" w:name="_Toc112318897"/>
      <w:bookmarkStart w:id="4" w:name="_Toc112320547"/>
      <w:bookmarkStart w:id="5" w:name="_Toc112320602"/>
      <w:bookmarkStart w:id="6" w:name="_Toc112320657"/>
      <w:bookmarkStart w:id="7" w:name="_Toc112320711"/>
      <w:bookmarkStart w:id="8" w:name="_Toc135228854"/>
      <w:bookmarkEnd w:id="2"/>
      <w:r w:rsidRPr="00CC61AD">
        <w:lastRenderedPageBreak/>
        <w:t>Unit description and duration</w:t>
      </w:r>
      <w:bookmarkEnd w:id="3"/>
      <w:bookmarkEnd w:id="4"/>
      <w:bookmarkEnd w:id="5"/>
      <w:bookmarkEnd w:id="6"/>
      <w:bookmarkEnd w:id="7"/>
      <w:bookmarkEnd w:id="8"/>
    </w:p>
    <w:p w14:paraId="0243CE6C" w14:textId="77C752D3" w:rsidR="0099704B" w:rsidRDefault="38508596" w:rsidP="595D595A">
      <w:r>
        <w:t xml:space="preserve">This two-week unit develops student knowledge, understanding and skills </w:t>
      </w:r>
      <w:r w:rsidR="06185AFF">
        <w:t xml:space="preserve">for </w:t>
      </w:r>
      <w:r>
        <w:t xml:space="preserve">solving problems </w:t>
      </w:r>
      <w:r w:rsidR="70D1D7CA">
        <w:t>related to</w:t>
      </w:r>
      <w:r>
        <w:t xml:space="preserve"> number and time</w:t>
      </w:r>
      <w:r w:rsidR="7875C452">
        <w:t xml:space="preserve"> concepts</w:t>
      </w:r>
      <w:r>
        <w:t>. Students are provided opportunities to:</w:t>
      </w:r>
    </w:p>
    <w:p w14:paraId="4B652E6A" w14:textId="77777777" w:rsidR="00981AF2" w:rsidRPr="00CC61AD" w:rsidRDefault="6B92F1D7" w:rsidP="00CC61AD">
      <w:pPr>
        <w:pStyle w:val="ListBullet"/>
      </w:pPr>
      <w:r w:rsidRPr="00CC61AD">
        <w:t xml:space="preserve">solve problems by combining, separating and forming </w:t>
      </w:r>
      <w:proofErr w:type="gramStart"/>
      <w:r w:rsidRPr="00CC61AD">
        <w:t>groups</w:t>
      </w:r>
      <w:proofErr w:type="gramEnd"/>
    </w:p>
    <w:p w14:paraId="736F0CF3" w14:textId="5FD3F2B6" w:rsidR="0099704B" w:rsidRPr="00CC61AD" w:rsidRDefault="6B92F1D7" w:rsidP="00CC61AD">
      <w:pPr>
        <w:pStyle w:val="ListBullet"/>
      </w:pPr>
      <w:r w:rsidRPr="00CC61AD">
        <w:t>sequenc</w:t>
      </w:r>
      <w:r w:rsidR="515B4F05" w:rsidRPr="00CC61AD">
        <w:t>e</w:t>
      </w:r>
      <w:r w:rsidRPr="00CC61AD">
        <w:t xml:space="preserve"> </w:t>
      </w:r>
      <w:r w:rsidR="6B035D01" w:rsidRPr="00CC61AD">
        <w:t xml:space="preserve">and identify the duration of </w:t>
      </w:r>
      <w:r w:rsidRPr="00CC61AD">
        <w:t xml:space="preserve">events using a </w:t>
      </w:r>
      <w:r w:rsidR="4399805C" w:rsidRPr="00CC61AD">
        <w:t>range</w:t>
      </w:r>
      <w:r w:rsidRPr="00CC61AD">
        <w:t xml:space="preserve"> of methods</w:t>
      </w:r>
    </w:p>
    <w:p w14:paraId="3ACD249B" w14:textId="1BD5F1D0" w:rsidR="00CA0789" w:rsidRPr="00CC61AD" w:rsidRDefault="6B92F1D7" w:rsidP="00CC61AD">
      <w:pPr>
        <w:pStyle w:val="ListBullet"/>
      </w:pPr>
      <w:r w:rsidRPr="00CC61AD">
        <w:t xml:space="preserve">read hour time on </w:t>
      </w:r>
      <w:proofErr w:type="spellStart"/>
      <w:r w:rsidRPr="00CC61AD">
        <w:t>analog</w:t>
      </w:r>
      <w:proofErr w:type="spellEnd"/>
      <w:r w:rsidRPr="00CC61AD">
        <w:t xml:space="preserve"> clocks</w:t>
      </w:r>
    </w:p>
    <w:p w14:paraId="2031EB10" w14:textId="4EAAA50F" w:rsidR="0099704B" w:rsidRPr="00CC61AD" w:rsidRDefault="012DEC43" w:rsidP="00CC61AD">
      <w:pPr>
        <w:pStyle w:val="ListBullet"/>
      </w:pPr>
      <w:r w:rsidRPr="00CC61AD">
        <w:t>explain and represent mathematical thinking in a variety of ways.</w:t>
      </w:r>
    </w:p>
    <w:p w14:paraId="36139057" w14:textId="77777777" w:rsidR="0099704B" w:rsidRDefault="00000000" w:rsidP="0099704B">
      <w:pPr>
        <w:pStyle w:val="FeatureBox"/>
      </w:pPr>
      <w:hyperlink r:id="rId8" w:history="1">
        <w:r w:rsidR="0099704B" w:rsidRPr="00444B2A">
          <w:rPr>
            <w:rStyle w:val="Hyperlink"/>
          </w:rPr>
          <w:t>Mathematics K</w:t>
        </w:r>
        <w:r w:rsidR="00C7275D">
          <w:rPr>
            <w:rStyle w:val="Hyperlink"/>
          </w:rPr>
          <w:t>–</w:t>
        </w:r>
        <w:r w:rsidR="00445137">
          <w:rPr>
            <w:rStyle w:val="Hyperlink"/>
          </w:rPr>
          <w:t>10</w:t>
        </w:r>
        <w:r w:rsidR="0099704B" w:rsidRPr="00444B2A">
          <w:rPr>
            <w:rStyle w:val="Hyperlink"/>
          </w:rPr>
          <w:t xml:space="preserve"> Syllabus</w:t>
        </w:r>
      </w:hyperlink>
      <w:r w:rsidR="0099704B">
        <w:t xml:space="preserve"> © 202</w:t>
      </w:r>
      <w:r w:rsidR="00445137">
        <w:t>2</w:t>
      </w:r>
      <w:r w:rsidR="0099704B">
        <w:t xml:space="preserve"> NSW Education Standards Authority (NESA) for and on behalf of the Crown in right of the State of New South Wales.</w:t>
      </w:r>
    </w:p>
    <w:p w14:paraId="2795370B" w14:textId="77777777" w:rsidR="0099704B" w:rsidRPr="00BD659E" w:rsidRDefault="3F05F4E6" w:rsidP="00BD659E">
      <w:pPr>
        <w:pStyle w:val="Heading3"/>
      </w:pPr>
      <w:bookmarkStart w:id="9" w:name="_Toc112318898"/>
      <w:bookmarkStart w:id="10" w:name="_Toc112320548"/>
      <w:bookmarkStart w:id="11" w:name="_Toc112320603"/>
      <w:bookmarkStart w:id="12" w:name="_Toc112320658"/>
      <w:bookmarkStart w:id="13" w:name="_Toc112320712"/>
      <w:bookmarkStart w:id="14" w:name="_Toc135228855"/>
      <w:r w:rsidRPr="00BD659E">
        <w:t>Student prior learning</w:t>
      </w:r>
      <w:bookmarkEnd w:id="9"/>
      <w:bookmarkEnd w:id="10"/>
      <w:bookmarkEnd w:id="11"/>
      <w:bookmarkEnd w:id="12"/>
      <w:bookmarkEnd w:id="13"/>
      <w:bookmarkEnd w:id="14"/>
    </w:p>
    <w:p w14:paraId="46A063DA" w14:textId="40BB2587" w:rsidR="00444B2A" w:rsidRDefault="0099704B" w:rsidP="595D595A">
      <w:r>
        <w:t>Before engaging in these teaching and learning activities, students would benefit from prior experience with:</w:t>
      </w:r>
    </w:p>
    <w:p w14:paraId="5BB6F3BF" w14:textId="002885FE" w:rsidR="0EFA0929" w:rsidRDefault="03A5FFA5" w:rsidP="690495C3">
      <w:pPr>
        <w:pStyle w:val="ListBullet"/>
      </w:pPr>
      <w:r w:rsidRPr="690495C3">
        <w:t>using materials or fingers to model and solve addition and subtraction questions, counting forwards or backwards by ones</w:t>
      </w:r>
    </w:p>
    <w:p w14:paraId="7971448E" w14:textId="78BF3375" w:rsidR="0EFA0929" w:rsidRDefault="0EFA0929" w:rsidP="4E619D3A">
      <w:pPr>
        <w:pStyle w:val="ListBullet"/>
      </w:pPr>
      <w:r>
        <w:t>using time language to describe the duration and sequence of events</w:t>
      </w:r>
    </w:p>
    <w:p w14:paraId="10ECD90E" w14:textId="42BEBE03" w:rsidR="00444B2A" w:rsidRDefault="0EFA0929" w:rsidP="00444B2A">
      <w:pPr>
        <w:pStyle w:val="ListBullet"/>
      </w:pPr>
      <w:r w:rsidRPr="690495C3">
        <w:rPr>
          <w:rFonts w:eastAsiaTheme="minorEastAsia"/>
        </w:rPr>
        <w:t>using symbols, drawings</w:t>
      </w:r>
      <w:r>
        <w:t>, words, and numbers to record their thinking</w:t>
      </w:r>
      <w:r w:rsidR="78469BED">
        <w:t>.</w:t>
      </w:r>
    </w:p>
    <w:p w14:paraId="3D0F8615" w14:textId="6593AB98" w:rsidR="690495C3" w:rsidRDefault="690495C3">
      <w:r>
        <w:br w:type="page"/>
      </w:r>
    </w:p>
    <w:p w14:paraId="694FB5CA" w14:textId="77777777" w:rsidR="00444B2A" w:rsidRDefault="51ACDDDC" w:rsidP="00444B2A">
      <w:pPr>
        <w:pStyle w:val="Heading2"/>
      </w:pPr>
      <w:bookmarkStart w:id="15" w:name="_Toc112318899"/>
      <w:bookmarkStart w:id="16" w:name="_Toc112320549"/>
      <w:bookmarkStart w:id="17" w:name="_Toc112320604"/>
      <w:bookmarkStart w:id="18" w:name="_Toc112320659"/>
      <w:bookmarkStart w:id="19" w:name="_Toc112320713"/>
      <w:bookmarkStart w:id="20" w:name="_Toc135228856"/>
      <w:r>
        <w:lastRenderedPageBreak/>
        <w:t>Lesson overview and resources</w:t>
      </w:r>
      <w:bookmarkEnd w:id="15"/>
      <w:bookmarkEnd w:id="16"/>
      <w:bookmarkEnd w:id="17"/>
      <w:bookmarkEnd w:id="18"/>
      <w:bookmarkEnd w:id="19"/>
      <w:bookmarkEnd w:id="20"/>
    </w:p>
    <w:p w14:paraId="31FE0011"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681"/>
        <w:gridCol w:w="6520"/>
        <w:gridCol w:w="4359"/>
      </w:tblGrid>
      <w:tr w:rsidR="00444B2A" w14:paraId="127A97E0" w14:textId="77777777" w:rsidTr="006A0BC7">
        <w:trPr>
          <w:cnfStyle w:val="100000000000" w:firstRow="1" w:lastRow="0" w:firstColumn="0" w:lastColumn="0" w:oddVBand="0" w:evenVBand="0" w:oddHBand="0" w:evenHBand="0" w:firstRowFirstColumn="0" w:firstRowLastColumn="0" w:lastRowFirstColumn="0" w:lastRowLastColumn="0"/>
          <w:trHeight w:val="300"/>
        </w:trPr>
        <w:tc>
          <w:tcPr>
            <w:tcW w:w="1264" w:type="pct"/>
          </w:tcPr>
          <w:p w14:paraId="7855656A" w14:textId="77777777" w:rsidR="00444B2A" w:rsidRDefault="00444B2A" w:rsidP="00444B2A">
            <w:r w:rsidRPr="00515E3E">
              <w:t>Lesson</w:t>
            </w:r>
          </w:p>
        </w:tc>
        <w:tc>
          <w:tcPr>
            <w:tcW w:w="2239" w:type="pct"/>
          </w:tcPr>
          <w:p w14:paraId="7F207A28" w14:textId="77777777" w:rsidR="00444B2A" w:rsidRDefault="00444B2A" w:rsidP="00444B2A">
            <w:r w:rsidRPr="00515E3E">
              <w:t>Syllabus focus area and content groups</w:t>
            </w:r>
          </w:p>
        </w:tc>
        <w:tc>
          <w:tcPr>
            <w:tcW w:w="1497" w:type="pct"/>
          </w:tcPr>
          <w:p w14:paraId="1BFB4B0B" w14:textId="77777777" w:rsidR="00444B2A" w:rsidRDefault="00444B2A" w:rsidP="00444B2A">
            <w:r w:rsidRPr="00515E3E">
              <w:t>Resources</w:t>
            </w:r>
          </w:p>
        </w:tc>
      </w:tr>
      <w:tr w:rsidR="7BDDF9CF" w14:paraId="40E92EAB" w14:textId="77777777" w:rsidTr="006A0BC7">
        <w:trPr>
          <w:cnfStyle w:val="000000100000" w:firstRow="0" w:lastRow="0" w:firstColumn="0" w:lastColumn="0" w:oddVBand="0" w:evenVBand="0" w:oddHBand="1" w:evenHBand="0" w:firstRowFirstColumn="0" w:firstRowLastColumn="0" w:lastRowFirstColumn="0" w:lastRowLastColumn="0"/>
          <w:trHeight w:val="300"/>
        </w:trPr>
        <w:tc>
          <w:tcPr>
            <w:tcW w:w="1264" w:type="pct"/>
          </w:tcPr>
          <w:p w14:paraId="6AEB50BF" w14:textId="5402AF16" w:rsidR="7BDDF9CF" w:rsidRDefault="00000000" w:rsidP="7BDDF9CF">
            <w:pPr>
              <w:rPr>
                <w:b/>
                <w:bCs/>
              </w:rPr>
            </w:pPr>
            <w:hyperlink w:anchor="_Lesson_1:_Faster" w:history="1">
              <w:r w:rsidR="7BDDF9CF" w:rsidRPr="00B377B1">
                <w:rPr>
                  <w:rStyle w:val="Hyperlink"/>
                  <w:b/>
                  <w:bCs/>
                </w:rPr>
                <w:t xml:space="preserve">Lesson </w:t>
              </w:r>
              <w:r w:rsidR="0A0CF45E" w:rsidRPr="00B377B1">
                <w:rPr>
                  <w:rStyle w:val="Hyperlink"/>
                  <w:b/>
                  <w:bCs/>
                </w:rPr>
                <w:t>1</w:t>
              </w:r>
              <w:r w:rsidR="7BDDF9CF" w:rsidRPr="00B377B1">
                <w:rPr>
                  <w:rStyle w:val="Hyperlink"/>
                  <w:b/>
                  <w:bCs/>
                </w:rPr>
                <w:t>: Faster and slower</w:t>
              </w:r>
            </w:hyperlink>
          </w:p>
          <w:p w14:paraId="644C9E95" w14:textId="796B8AFB" w:rsidR="7BDDF9CF" w:rsidRDefault="6B6B6017" w:rsidP="7BDDF9CF">
            <w:r>
              <w:t>60</w:t>
            </w:r>
            <w:r w:rsidR="7BDDF9CF">
              <w:t xml:space="preserve"> minutes</w:t>
            </w:r>
          </w:p>
          <w:p w14:paraId="619B3ADB" w14:textId="058F8505" w:rsidR="7BDDF9CF" w:rsidRPr="00815ABC" w:rsidRDefault="7BDDF9CF" w:rsidP="7BDDF9CF">
            <w:r>
              <w:t xml:space="preserve">The duration of </w:t>
            </w:r>
            <w:r w:rsidR="006A0BC7">
              <w:t>2</w:t>
            </w:r>
            <w:r>
              <w:t xml:space="preserve"> events can be compared.</w:t>
            </w:r>
          </w:p>
        </w:tc>
        <w:tc>
          <w:tcPr>
            <w:tcW w:w="2239" w:type="pct"/>
          </w:tcPr>
          <w:p w14:paraId="48B2338A" w14:textId="16A2A5CB" w:rsidR="7BDDF9CF" w:rsidRDefault="7BDDF9CF" w:rsidP="004F5574">
            <w:r w:rsidRPr="7BDDF9CF">
              <w:rPr>
                <w:b/>
                <w:bCs/>
              </w:rPr>
              <w:t>Representing whole number</w:t>
            </w:r>
            <w:r w:rsidR="00AB39AB">
              <w:rPr>
                <w:b/>
                <w:bCs/>
              </w:rPr>
              <w:t>s</w:t>
            </w:r>
          </w:p>
          <w:p w14:paraId="7D47B590" w14:textId="76128D32" w:rsidR="7BDDF9CF" w:rsidRPr="007E269B" w:rsidRDefault="3CA6A733" w:rsidP="007E269B">
            <w:pPr>
              <w:pStyle w:val="ListBullet"/>
            </w:pPr>
            <w:r w:rsidRPr="007E269B">
              <w:t>Instantly name the number of objects within small collections</w:t>
            </w:r>
          </w:p>
          <w:p w14:paraId="7C472E50" w14:textId="40BFB053" w:rsidR="7BDDF9CF" w:rsidRPr="007E269B" w:rsidRDefault="3CA6A733" w:rsidP="007E269B">
            <w:pPr>
              <w:pStyle w:val="ListBullet"/>
            </w:pPr>
            <w:r w:rsidRPr="007E269B">
              <w:t>Use the counting sequence of ones flexibly</w:t>
            </w:r>
          </w:p>
          <w:p w14:paraId="0BAD24ED" w14:textId="14DC2F0E" w:rsidR="7BDDF9CF" w:rsidRDefault="3CA6A733" w:rsidP="00094AFC">
            <w:pPr>
              <w:pStyle w:val="ListBullet"/>
            </w:pPr>
            <w:r w:rsidRPr="007E269B">
              <w:t xml:space="preserve">Connect </w:t>
            </w:r>
            <w:r>
              <w:t>counting and numerals to quantities</w:t>
            </w:r>
          </w:p>
          <w:p w14:paraId="66A571C5" w14:textId="5E05E9D3" w:rsidR="7BDDF9CF" w:rsidRDefault="7BDDF9CF" w:rsidP="7BDDF9CF">
            <w:pPr>
              <w:rPr>
                <w:b/>
                <w:bCs/>
              </w:rPr>
            </w:pPr>
            <w:r w:rsidRPr="7BDDF9CF">
              <w:rPr>
                <w:b/>
                <w:bCs/>
              </w:rPr>
              <w:t>Non-spatial measure</w:t>
            </w:r>
          </w:p>
          <w:p w14:paraId="4CD6BB64" w14:textId="284EBFDF" w:rsidR="7BDDF9CF" w:rsidRDefault="4BEC8116" w:rsidP="7BDDF9CF">
            <w:pPr>
              <w:pStyle w:val="ListBullet"/>
            </w:pPr>
            <w:r>
              <w:t xml:space="preserve">Time: </w:t>
            </w:r>
            <w:r w:rsidR="3CA6A733">
              <w:t>Compare and order the duration of events using</w:t>
            </w:r>
            <w:r w:rsidR="2E717218">
              <w:t xml:space="preserve"> </w:t>
            </w:r>
            <w:r w:rsidR="3CA6A733">
              <w:t>the language of time</w:t>
            </w:r>
          </w:p>
          <w:p w14:paraId="5A345337" w14:textId="66D8A137" w:rsidR="7BDDF9CF" w:rsidRDefault="69927EEF" w:rsidP="7BDDF9CF">
            <w:pPr>
              <w:pStyle w:val="ListBullet"/>
            </w:pPr>
            <w:r>
              <w:t xml:space="preserve">Time: </w:t>
            </w:r>
            <w:r w:rsidR="3CA6A733">
              <w:t xml:space="preserve">Tell time on the hour on </w:t>
            </w:r>
            <w:proofErr w:type="spellStart"/>
            <w:r w:rsidR="3CA6A733">
              <w:t>analog</w:t>
            </w:r>
            <w:proofErr w:type="spellEnd"/>
            <w:r w:rsidR="3CA6A733">
              <w:t xml:space="preserve"> and digital clocks</w:t>
            </w:r>
          </w:p>
        </w:tc>
        <w:tc>
          <w:tcPr>
            <w:tcW w:w="1497" w:type="pct"/>
          </w:tcPr>
          <w:p w14:paraId="1D8762EF" w14:textId="4094B59E" w:rsidR="7BDDF9CF" w:rsidRDefault="00000000" w:rsidP="7BDDF9CF">
            <w:pPr>
              <w:pStyle w:val="ListBullet"/>
            </w:pPr>
            <w:hyperlink w:anchor="_Resource_1:_Numeral">
              <w:r w:rsidR="7BBBD007" w:rsidRPr="77BD3A24">
                <w:rPr>
                  <w:rStyle w:val="Hyperlink"/>
                </w:rPr>
                <w:t>Resource 1: Numeral cards</w:t>
              </w:r>
            </w:hyperlink>
          </w:p>
          <w:p w14:paraId="3B7266DE" w14:textId="024BD186" w:rsidR="7BDDF9CF" w:rsidRDefault="00000000" w:rsidP="7BDDF9CF">
            <w:pPr>
              <w:pStyle w:val="ListBullet"/>
            </w:pPr>
            <w:hyperlink w:anchor="_Resource_2:_Yoko">
              <w:r w:rsidR="41632DB9" w:rsidRPr="77BD3A24">
                <w:rPr>
                  <w:rStyle w:val="Hyperlink"/>
                </w:rPr>
                <w:t>Resource 2: Yoko and Ravi</w:t>
              </w:r>
            </w:hyperlink>
          </w:p>
          <w:p w14:paraId="51D381E6" w14:textId="77777777" w:rsidR="006A0BC7" w:rsidRDefault="006A0BC7" w:rsidP="7BDDF9CF">
            <w:pPr>
              <w:pStyle w:val="ListBullet"/>
            </w:pPr>
            <w:r>
              <w:t>Cardboard</w:t>
            </w:r>
          </w:p>
          <w:p w14:paraId="3A2B2C85" w14:textId="41F5A6B4" w:rsidR="006A0BC7" w:rsidRDefault="006A0BC7" w:rsidP="000C5F94">
            <w:pPr>
              <w:pStyle w:val="ListBullet"/>
            </w:pPr>
            <w:r>
              <w:t xml:space="preserve">Markers </w:t>
            </w:r>
            <w:r w:rsidR="003C5097">
              <w:t>b</w:t>
            </w:r>
            <w:r>
              <w:t>locks</w:t>
            </w:r>
          </w:p>
          <w:p w14:paraId="2557CD99" w14:textId="77777777" w:rsidR="006A0BC7" w:rsidRDefault="006A0BC7" w:rsidP="7BDDF9CF">
            <w:pPr>
              <w:pStyle w:val="ListBullet"/>
            </w:pPr>
            <w:r>
              <w:t>Masking tape</w:t>
            </w:r>
          </w:p>
          <w:p w14:paraId="347733E9" w14:textId="77777777" w:rsidR="006A0BC7" w:rsidRDefault="006A0BC7" w:rsidP="7BDDF9CF">
            <w:pPr>
              <w:pStyle w:val="ListBullet"/>
            </w:pPr>
            <w:r>
              <w:t>Resources to measure time (for example, a song, sand timer, upturned dripper bottle, metronome)</w:t>
            </w:r>
          </w:p>
          <w:p w14:paraId="5C0F3681" w14:textId="77777777" w:rsidR="006A0BC7" w:rsidRDefault="006A0BC7" w:rsidP="7BDDF9CF">
            <w:pPr>
              <w:pStyle w:val="ListBullet"/>
              <w:widowControl/>
              <w:mirrorIndents w:val="0"/>
            </w:pPr>
            <w:r>
              <w:t>Scissors</w:t>
            </w:r>
          </w:p>
          <w:p w14:paraId="4EAAC9EE" w14:textId="77777777" w:rsidR="006A0BC7" w:rsidRDefault="006A0BC7" w:rsidP="7BDDF9CF">
            <w:pPr>
              <w:pStyle w:val="ListBullet"/>
            </w:pPr>
            <w:r>
              <w:t>Toy cars</w:t>
            </w:r>
          </w:p>
          <w:p w14:paraId="0E6AAB92" w14:textId="09118BDA" w:rsidR="7BDDF9CF" w:rsidRDefault="006A0BC7" w:rsidP="7BDDF9CF">
            <w:pPr>
              <w:pStyle w:val="ListBullet"/>
            </w:pPr>
            <w:r>
              <w:t>Whiteboards</w:t>
            </w:r>
          </w:p>
        </w:tc>
      </w:tr>
      <w:tr w:rsidR="7BDDF9CF" w14:paraId="3836667C" w14:textId="77777777" w:rsidTr="006A0BC7">
        <w:trPr>
          <w:cnfStyle w:val="000000010000" w:firstRow="0" w:lastRow="0" w:firstColumn="0" w:lastColumn="0" w:oddVBand="0" w:evenVBand="0" w:oddHBand="0" w:evenHBand="1" w:firstRowFirstColumn="0" w:firstRowLastColumn="0" w:lastRowFirstColumn="0" w:lastRowLastColumn="0"/>
          <w:trHeight w:val="300"/>
        </w:trPr>
        <w:tc>
          <w:tcPr>
            <w:tcW w:w="1264" w:type="pct"/>
          </w:tcPr>
          <w:p w14:paraId="160C4F70" w14:textId="6EB97508" w:rsidR="7BDDF9CF" w:rsidRDefault="00000000" w:rsidP="7BDDF9CF">
            <w:hyperlink w:anchor="_Lesson_2:_A" w:history="1">
              <w:r w:rsidR="006A0BC7">
                <w:rPr>
                  <w:rStyle w:val="Hyperlink"/>
                  <w:b/>
                  <w:bCs/>
                </w:rPr>
                <w:t xml:space="preserve">Lesson 2: </w:t>
              </w:r>
              <w:proofErr w:type="gramStart"/>
              <w:r w:rsidR="006A0BC7">
                <w:rPr>
                  <w:rStyle w:val="Hyperlink"/>
                  <w:b/>
                  <w:bCs/>
                </w:rPr>
                <w:t>A day</w:t>
              </w:r>
              <w:proofErr w:type="gramEnd"/>
              <w:r w:rsidR="006A0BC7">
                <w:rPr>
                  <w:rStyle w:val="Hyperlink"/>
                  <w:b/>
                  <w:bCs/>
                </w:rPr>
                <w:t xml:space="preserve"> in my life</w:t>
              </w:r>
            </w:hyperlink>
          </w:p>
          <w:p w14:paraId="670330A7" w14:textId="7CD6BC46" w:rsidR="7BDDF9CF" w:rsidRDefault="08753BCE" w:rsidP="7BDDF9CF">
            <w:r>
              <w:lastRenderedPageBreak/>
              <w:t>6</w:t>
            </w:r>
            <w:r w:rsidR="5691805E">
              <w:t>0</w:t>
            </w:r>
            <w:r w:rsidR="7BDDF9CF">
              <w:t xml:space="preserve"> minutes</w:t>
            </w:r>
          </w:p>
          <w:p w14:paraId="7D3B82D4" w14:textId="6A974D68" w:rsidR="7BDDF9CF" w:rsidRDefault="7BDDF9CF" w:rsidP="7BDDF9CF">
            <w:r>
              <w:t xml:space="preserve">Events can be sequenced </w:t>
            </w:r>
            <w:r w:rsidR="1FCBAFC2">
              <w:t>according to when they take place</w:t>
            </w:r>
            <w:r>
              <w:t>.</w:t>
            </w:r>
          </w:p>
        </w:tc>
        <w:tc>
          <w:tcPr>
            <w:tcW w:w="2239" w:type="pct"/>
          </w:tcPr>
          <w:p w14:paraId="7447C2B5" w14:textId="2743AF35" w:rsidR="7BDDF9CF" w:rsidRDefault="7BDDF9CF" w:rsidP="004F5574">
            <w:pPr>
              <w:rPr>
                <w:b/>
                <w:bCs/>
              </w:rPr>
            </w:pPr>
            <w:r w:rsidRPr="7BDDF9CF">
              <w:rPr>
                <w:b/>
                <w:bCs/>
              </w:rPr>
              <w:lastRenderedPageBreak/>
              <w:t>Representing whole number</w:t>
            </w:r>
            <w:r w:rsidR="00C04350">
              <w:rPr>
                <w:b/>
                <w:bCs/>
              </w:rPr>
              <w:t>s</w:t>
            </w:r>
          </w:p>
          <w:p w14:paraId="56DE582F" w14:textId="372A9808" w:rsidR="7BDDF9CF" w:rsidRDefault="3CA6A733" w:rsidP="00FF791A">
            <w:pPr>
              <w:pStyle w:val="ListBullet"/>
            </w:pPr>
            <w:r>
              <w:lastRenderedPageBreak/>
              <w:t>Use the counting sequence of ones flexibly</w:t>
            </w:r>
          </w:p>
          <w:p w14:paraId="7D199A23" w14:textId="78173EE6" w:rsidR="7BDDF9CF" w:rsidRDefault="3CA6A733" w:rsidP="00FF791A">
            <w:pPr>
              <w:pStyle w:val="ListBullet"/>
            </w:pPr>
            <w:r>
              <w:t>Connect counting and numerals to quantities</w:t>
            </w:r>
          </w:p>
          <w:p w14:paraId="2D72CE2E" w14:textId="625AA8D9" w:rsidR="7BDDF9CF" w:rsidRDefault="7BDDF9CF" w:rsidP="7BDDF9CF">
            <w:pPr>
              <w:rPr>
                <w:b/>
                <w:bCs/>
              </w:rPr>
            </w:pPr>
            <w:r w:rsidRPr="7BDDF9CF">
              <w:rPr>
                <w:b/>
                <w:bCs/>
              </w:rPr>
              <w:t>Non-spatial measure</w:t>
            </w:r>
          </w:p>
          <w:p w14:paraId="58B7B305" w14:textId="54C59AA6" w:rsidR="7BDDF9CF" w:rsidRDefault="6EF55370" w:rsidP="00FF791A">
            <w:pPr>
              <w:pStyle w:val="ListBullet"/>
            </w:pPr>
            <w:r>
              <w:t xml:space="preserve">Time: </w:t>
            </w:r>
            <w:r w:rsidR="3CA6A733">
              <w:t>Compare and order the duration of events using the language of time</w:t>
            </w:r>
          </w:p>
          <w:p w14:paraId="1A34BC72" w14:textId="60EACEF7" w:rsidR="7BDDF9CF" w:rsidRDefault="54FB76C4" w:rsidP="00FF791A">
            <w:pPr>
              <w:pStyle w:val="ListBullet"/>
            </w:pPr>
            <w:r>
              <w:t xml:space="preserve">Time: </w:t>
            </w:r>
            <w:r w:rsidR="3CA6A733">
              <w:t xml:space="preserve">Tell time on the hour on </w:t>
            </w:r>
            <w:proofErr w:type="spellStart"/>
            <w:r w:rsidR="3CA6A733">
              <w:t>analog</w:t>
            </w:r>
            <w:proofErr w:type="spellEnd"/>
            <w:r w:rsidR="3CA6A733">
              <w:t xml:space="preserve"> and digital clocks</w:t>
            </w:r>
          </w:p>
        </w:tc>
        <w:tc>
          <w:tcPr>
            <w:tcW w:w="1497" w:type="pct"/>
          </w:tcPr>
          <w:p w14:paraId="084C1741" w14:textId="24A2227E" w:rsidR="7BDDF9CF" w:rsidRDefault="00000000" w:rsidP="7BDDF9CF">
            <w:pPr>
              <w:pStyle w:val="ListBullet"/>
            </w:pPr>
            <w:hyperlink w:anchor="_Resource_3:_Time">
              <w:r w:rsidR="1F4E0B8E" w:rsidRPr="77BD3A24">
                <w:rPr>
                  <w:rStyle w:val="Hyperlink"/>
                </w:rPr>
                <w:t xml:space="preserve">Resource </w:t>
              </w:r>
              <w:r w:rsidR="033D0ABA" w:rsidRPr="77BD3A24">
                <w:rPr>
                  <w:rStyle w:val="Hyperlink"/>
                </w:rPr>
                <w:t>3</w:t>
              </w:r>
              <w:r w:rsidR="1F4E0B8E" w:rsidRPr="77BD3A24">
                <w:rPr>
                  <w:rStyle w:val="Hyperlink"/>
                </w:rPr>
                <w:t>: Time language</w:t>
              </w:r>
            </w:hyperlink>
          </w:p>
          <w:p w14:paraId="147FB06F" w14:textId="4A58DB99" w:rsidR="78B9C541" w:rsidRDefault="00000000" w:rsidP="430F5965">
            <w:pPr>
              <w:pStyle w:val="ListBullet"/>
            </w:pPr>
            <w:hyperlink w:anchor="_Resource_4:_Storyboard">
              <w:r w:rsidR="0AFD5BC5" w:rsidRPr="77BD3A24">
                <w:rPr>
                  <w:rStyle w:val="Hyperlink"/>
                </w:rPr>
                <w:t xml:space="preserve">Resource </w:t>
              </w:r>
              <w:r w:rsidR="432EE177" w:rsidRPr="77BD3A24">
                <w:rPr>
                  <w:rStyle w:val="Hyperlink"/>
                </w:rPr>
                <w:t>4</w:t>
              </w:r>
              <w:r w:rsidR="0AFD5BC5" w:rsidRPr="77BD3A24">
                <w:rPr>
                  <w:rStyle w:val="Hyperlink"/>
                </w:rPr>
                <w:t>: Storyboar</w:t>
              </w:r>
              <w:r w:rsidR="129E5EA5" w:rsidRPr="77BD3A24">
                <w:rPr>
                  <w:rStyle w:val="Hyperlink"/>
                </w:rPr>
                <w:t>d</w:t>
              </w:r>
            </w:hyperlink>
          </w:p>
          <w:p w14:paraId="3D9EAD9F" w14:textId="77777777" w:rsidR="003C5097" w:rsidRDefault="003C5097" w:rsidP="7BDDF9CF">
            <w:pPr>
              <w:pStyle w:val="ListBullet"/>
            </w:pPr>
            <w:r>
              <w:t>Cups – one per pair</w:t>
            </w:r>
          </w:p>
          <w:p w14:paraId="0B777958" w14:textId="4B8C3359" w:rsidR="003C5097" w:rsidRDefault="003C5097" w:rsidP="7BDDF9CF">
            <w:pPr>
              <w:pStyle w:val="ListBullet"/>
            </w:pPr>
            <w:proofErr w:type="spellStart"/>
            <w:r>
              <w:t>Gliori</w:t>
            </w:r>
            <w:proofErr w:type="spellEnd"/>
            <w:r>
              <w:t xml:space="preserve"> D (2021) </w:t>
            </w:r>
            <w:r w:rsidRPr="00EA5E10">
              <w:rPr>
                <w:i/>
              </w:rPr>
              <w:t>What’s The Time Mr Wolf?</w:t>
            </w:r>
            <w:r>
              <w:t xml:space="preserve"> Bloomsbury, UK. ISBN: 9781408819418</w:t>
            </w:r>
          </w:p>
          <w:p w14:paraId="0176CA83" w14:textId="77777777" w:rsidR="003C5097" w:rsidRDefault="003C5097" w:rsidP="7BDDF9CF">
            <w:pPr>
              <w:pStyle w:val="ListBullet"/>
            </w:pPr>
            <w:r>
              <w:t>Small objects – 10 per student</w:t>
            </w:r>
          </w:p>
          <w:p w14:paraId="28A5F2F8" w14:textId="4543B724" w:rsidR="7BDDF9CF" w:rsidRDefault="003C5097" w:rsidP="7BDDF9CF">
            <w:pPr>
              <w:pStyle w:val="ListBullet"/>
            </w:pPr>
            <w:r>
              <w:t>Writing materials</w:t>
            </w:r>
          </w:p>
        </w:tc>
      </w:tr>
      <w:tr w:rsidR="00444B2A" w14:paraId="18CC1907" w14:textId="77777777" w:rsidTr="006A0BC7">
        <w:trPr>
          <w:cnfStyle w:val="000000100000" w:firstRow="0" w:lastRow="0" w:firstColumn="0" w:lastColumn="0" w:oddVBand="0" w:evenVBand="0" w:oddHBand="1" w:evenHBand="0" w:firstRowFirstColumn="0" w:firstRowLastColumn="0" w:lastRowFirstColumn="0" w:lastRowLastColumn="0"/>
          <w:trHeight w:val="300"/>
        </w:trPr>
        <w:tc>
          <w:tcPr>
            <w:tcW w:w="1264" w:type="pct"/>
          </w:tcPr>
          <w:p w14:paraId="79057BD4" w14:textId="38ED40F0" w:rsidR="00444B2A" w:rsidRDefault="00000000" w:rsidP="48C28AC2">
            <w:hyperlink w:anchor="_Lesson_3:_Foot" w:history="1">
              <w:r w:rsidR="50118C1B" w:rsidRPr="0015479A">
                <w:rPr>
                  <w:rStyle w:val="Hyperlink"/>
                  <w:b/>
                  <w:bCs/>
                </w:rPr>
                <w:t xml:space="preserve">Lesson </w:t>
              </w:r>
              <w:r w:rsidR="7FDDD645" w:rsidRPr="0015479A">
                <w:rPr>
                  <w:rStyle w:val="Hyperlink"/>
                  <w:b/>
                  <w:bCs/>
                </w:rPr>
                <w:t>3</w:t>
              </w:r>
              <w:r w:rsidR="50118C1B" w:rsidRPr="0015479A">
                <w:rPr>
                  <w:rStyle w:val="Hyperlink"/>
                  <w:b/>
                  <w:bCs/>
                </w:rPr>
                <w:t xml:space="preserve">: </w:t>
              </w:r>
              <w:r w:rsidR="35D1101D" w:rsidRPr="0015479A">
                <w:rPr>
                  <w:rStyle w:val="Hyperlink"/>
                  <w:b/>
                  <w:bCs/>
                </w:rPr>
                <w:t>Foot parade</w:t>
              </w:r>
            </w:hyperlink>
          </w:p>
          <w:p w14:paraId="3F147A9E" w14:textId="75675524" w:rsidR="00444B2A" w:rsidRDefault="35D1101D" w:rsidP="48C28AC2">
            <w:r>
              <w:t>6</w:t>
            </w:r>
            <w:r w:rsidR="50118C1B">
              <w:t>0 minutes</w:t>
            </w:r>
          </w:p>
          <w:p w14:paraId="360D753D" w14:textId="0F69CB3E" w:rsidR="00444B2A" w:rsidRDefault="5BE7FDB2" w:rsidP="595D595A">
            <w:r>
              <w:t>A quantity remains the same, no matter how it is arranged.</w:t>
            </w:r>
          </w:p>
        </w:tc>
        <w:tc>
          <w:tcPr>
            <w:tcW w:w="2239" w:type="pct"/>
          </w:tcPr>
          <w:p w14:paraId="53EBDA73" w14:textId="6AA55998" w:rsidR="00444B2A" w:rsidRDefault="4C2C1EA4" w:rsidP="004F5574">
            <w:pPr>
              <w:rPr>
                <w:b/>
                <w:bCs/>
              </w:rPr>
            </w:pPr>
            <w:r w:rsidRPr="595D595A">
              <w:rPr>
                <w:b/>
                <w:bCs/>
              </w:rPr>
              <w:t>Representing whole number</w:t>
            </w:r>
            <w:r w:rsidR="00C04350">
              <w:rPr>
                <w:b/>
                <w:bCs/>
              </w:rPr>
              <w:t>s</w:t>
            </w:r>
          </w:p>
          <w:p w14:paraId="6BA6F0A9" w14:textId="4F8CAAD3" w:rsidR="00444B2A" w:rsidRDefault="0D2F84FA" w:rsidP="00FF791A">
            <w:pPr>
              <w:pStyle w:val="ListBullet"/>
            </w:pPr>
            <w:r>
              <w:t>Instantly name the number of objects within small collections</w:t>
            </w:r>
          </w:p>
          <w:p w14:paraId="1ABCCE9D" w14:textId="62823E63" w:rsidR="00444B2A" w:rsidRDefault="0D2F84FA" w:rsidP="00FF791A">
            <w:pPr>
              <w:pStyle w:val="ListBullet"/>
            </w:pPr>
            <w:r>
              <w:t>Use the counting sequence of ones flexibly</w:t>
            </w:r>
          </w:p>
          <w:p w14:paraId="638D8CFB" w14:textId="39A03EB9" w:rsidR="00444B2A" w:rsidRDefault="0D2F84FA" w:rsidP="00FF791A">
            <w:pPr>
              <w:pStyle w:val="ListBullet"/>
            </w:pPr>
            <w:r>
              <w:t>Recognise number patterns</w:t>
            </w:r>
          </w:p>
          <w:p w14:paraId="35272C62" w14:textId="5393021E" w:rsidR="00444B2A" w:rsidRDefault="0D2F84FA" w:rsidP="00FF791A">
            <w:pPr>
              <w:pStyle w:val="ListBullet"/>
            </w:pPr>
            <w:r>
              <w:t>Connect counting and numerals to quantities</w:t>
            </w:r>
          </w:p>
          <w:p w14:paraId="36E8E016" w14:textId="49C51A9B" w:rsidR="00444B2A" w:rsidRDefault="4C2C1EA4" w:rsidP="595D595A">
            <w:r w:rsidRPr="595D595A">
              <w:rPr>
                <w:b/>
                <w:bCs/>
              </w:rPr>
              <w:t>Combining and separating quantities</w:t>
            </w:r>
          </w:p>
          <w:p w14:paraId="4B35935D" w14:textId="299A80C1" w:rsidR="00444B2A" w:rsidRDefault="0D2F84FA" w:rsidP="00FF791A">
            <w:pPr>
              <w:pStyle w:val="ListBullet"/>
            </w:pPr>
            <w:r>
              <w:t>Model additive relations and compare quantities</w:t>
            </w:r>
          </w:p>
          <w:p w14:paraId="44749BF9" w14:textId="274A3ACA" w:rsidR="00444B2A" w:rsidRDefault="0D2F84FA" w:rsidP="00FF791A">
            <w:pPr>
              <w:pStyle w:val="ListBullet"/>
            </w:pPr>
            <w:r>
              <w:t>Identify part-whole relationships in numbers up to 10</w:t>
            </w:r>
          </w:p>
          <w:p w14:paraId="0BBEF0FF" w14:textId="65BE2694" w:rsidR="00444B2A" w:rsidRDefault="50118C1B" w:rsidP="48C28AC2">
            <w:pPr>
              <w:rPr>
                <w:b/>
                <w:bCs/>
              </w:rPr>
            </w:pPr>
            <w:r w:rsidRPr="48C28AC2">
              <w:rPr>
                <w:b/>
                <w:bCs/>
              </w:rPr>
              <w:t>Forming groups</w:t>
            </w:r>
          </w:p>
          <w:p w14:paraId="4D131F6B" w14:textId="4ADAFBBE" w:rsidR="00444B2A" w:rsidRDefault="50118C1B" w:rsidP="00FF791A">
            <w:pPr>
              <w:pStyle w:val="ListBullet"/>
            </w:pPr>
            <w:r>
              <w:lastRenderedPageBreak/>
              <w:t>Investigate and form equal groups by sharing</w:t>
            </w:r>
          </w:p>
          <w:p w14:paraId="4D189228" w14:textId="073BEBF0" w:rsidR="00444B2A" w:rsidRDefault="50118C1B" w:rsidP="00FF791A">
            <w:pPr>
              <w:pStyle w:val="ListBullet"/>
            </w:pPr>
            <w:r>
              <w:t>Record grouping and sharing</w:t>
            </w:r>
          </w:p>
        </w:tc>
        <w:tc>
          <w:tcPr>
            <w:tcW w:w="1497" w:type="pct"/>
          </w:tcPr>
          <w:p w14:paraId="348C53E3" w14:textId="06D3602E" w:rsidR="00444B2A" w:rsidRDefault="00000000" w:rsidP="7BDDF9CF">
            <w:pPr>
              <w:pStyle w:val="ListBullet"/>
            </w:pPr>
            <w:hyperlink w:anchor="_Resource_5:_Animal">
              <w:r w:rsidR="6E7B1E76" w:rsidRPr="77BD3A24">
                <w:rPr>
                  <w:rStyle w:val="Hyperlink"/>
                </w:rPr>
                <w:t>Resource 5: Animal parade</w:t>
              </w:r>
            </w:hyperlink>
          </w:p>
          <w:p w14:paraId="320F9F2F" w14:textId="73BB54D5" w:rsidR="00444B2A" w:rsidRDefault="00000000" w:rsidP="7BDDF9CF">
            <w:pPr>
              <w:pStyle w:val="ListBullet"/>
            </w:pPr>
            <w:hyperlink w:anchor="_Resource_6:_Animal">
              <w:r w:rsidR="6E7B1E76" w:rsidRPr="77BD3A24">
                <w:rPr>
                  <w:rStyle w:val="Hyperlink"/>
                </w:rPr>
                <w:t>Resource 6: Animal parade deck</w:t>
              </w:r>
            </w:hyperlink>
          </w:p>
          <w:p w14:paraId="041EE2F3" w14:textId="77777777" w:rsidR="00A24052" w:rsidRDefault="00000000" w:rsidP="7BDDF9CF">
            <w:pPr>
              <w:pStyle w:val="ListBullet"/>
            </w:pPr>
            <w:hyperlink r:id="rId9">
              <w:r w:rsidR="00A24052">
                <w:rPr>
                  <w:rStyle w:val="Hyperlink"/>
                </w:rPr>
                <w:t>The ants go marching one by one | Ants at war (4:10)</w:t>
              </w:r>
            </w:hyperlink>
            <w:r w:rsidR="00A24052">
              <w:t xml:space="preserve"> song </w:t>
            </w:r>
          </w:p>
          <w:p w14:paraId="130AF5E3" w14:textId="23D6D7BB" w:rsidR="00A24A94" w:rsidRDefault="00A24A94" w:rsidP="7BDDF9CF">
            <w:pPr>
              <w:pStyle w:val="ListBullet"/>
            </w:pPr>
            <w:r>
              <w:t>Glue</w:t>
            </w:r>
          </w:p>
          <w:p w14:paraId="2687BCFD" w14:textId="77777777" w:rsidR="00A24A94" w:rsidRDefault="00A24A94" w:rsidP="7BDDF9CF">
            <w:pPr>
              <w:pStyle w:val="ListBullet"/>
            </w:pPr>
            <w:r>
              <w:t>Paper</w:t>
            </w:r>
          </w:p>
          <w:p w14:paraId="406A003D" w14:textId="63C322E0" w:rsidR="00A24A94" w:rsidRDefault="00A24A94" w:rsidP="7BDDF9CF">
            <w:pPr>
              <w:pStyle w:val="ListBullet"/>
            </w:pPr>
            <w:r>
              <w:t>Pencils</w:t>
            </w:r>
            <w:r w:rsidR="00DF5347">
              <w:t xml:space="preserve"> and </w:t>
            </w:r>
            <w:r>
              <w:t>markers</w:t>
            </w:r>
          </w:p>
          <w:p w14:paraId="232D380D" w14:textId="44FF7525" w:rsidR="00444B2A" w:rsidRDefault="00A24A94" w:rsidP="00A24052">
            <w:pPr>
              <w:pStyle w:val="ListBullet"/>
            </w:pPr>
            <w:r>
              <w:t>Scissors</w:t>
            </w:r>
          </w:p>
        </w:tc>
      </w:tr>
      <w:tr w:rsidR="00444B2A" w14:paraId="68406160" w14:textId="77777777" w:rsidTr="006A0BC7">
        <w:trPr>
          <w:cnfStyle w:val="000000010000" w:firstRow="0" w:lastRow="0" w:firstColumn="0" w:lastColumn="0" w:oddVBand="0" w:evenVBand="0" w:oddHBand="0" w:evenHBand="1" w:firstRowFirstColumn="0" w:firstRowLastColumn="0" w:lastRowFirstColumn="0" w:lastRowLastColumn="0"/>
          <w:trHeight w:val="300"/>
        </w:trPr>
        <w:tc>
          <w:tcPr>
            <w:tcW w:w="1264" w:type="pct"/>
          </w:tcPr>
          <w:p w14:paraId="3D20B1F3" w14:textId="725907FB" w:rsidR="00444B2A" w:rsidRDefault="00000000" w:rsidP="595D595A">
            <w:pPr>
              <w:rPr>
                <w:b/>
                <w:bCs/>
              </w:rPr>
            </w:pPr>
            <w:hyperlink w:anchor="_Lesson_3:_Change" w:history="1">
              <w:r w:rsidR="62FBD0CF" w:rsidRPr="0015479A">
                <w:rPr>
                  <w:rStyle w:val="Hyperlink"/>
                  <w:b/>
                  <w:bCs/>
                </w:rPr>
                <w:t xml:space="preserve">Lesson 4: </w:t>
              </w:r>
              <w:proofErr w:type="spellStart"/>
              <w:r w:rsidR="68616E42" w:rsidRPr="0015479A">
                <w:rPr>
                  <w:rStyle w:val="Hyperlink"/>
                  <w:b/>
                  <w:bCs/>
                </w:rPr>
                <w:t>Zios</w:t>
              </w:r>
              <w:proofErr w:type="spellEnd"/>
              <w:r w:rsidR="68616E42" w:rsidRPr="0015479A">
                <w:rPr>
                  <w:rStyle w:val="Hyperlink"/>
                  <w:b/>
                  <w:bCs/>
                </w:rPr>
                <w:t xml:space="preserve"> and </w:t>
              </w:r>
              <w:proofErr w:type="spellStart"/>
              <w:r w:rsidR="68616E42" w:rsidRPr="0015479A">
                <w:rPr>
                  <w:rStyle w:val="Hyperlink"/>
                  <w:b/>
                  <w:bCs/>
                </w:rPr>
                <w:t>Zepts</w:t>
              </w:r>
              <w:proofErr w:type="spellEnd"/>
            </w:hyperlink>
          </w:p>
          <w:p w14:paraId="19DBC22E" w14:textId="6215C5B9" w:rsidR="00444B2A" w:rsidRDefault="4C2C1EA4" w:rsidP="595D595A">
            <w:r>
              <w:t>60 minutes</w:t>
            </w:r>
          </w:p>
          <w:p w14:paraId="35823330" w14:textId="4B3B7FEC" w:rsidR="00444B2A" w:rsidRDefault="4C2C1EA4" w:rsidP="595D595A">
            <w:r>
              <w:t xml:space="preserve">Mathematicians can </w:t>
            </w:r>
            <w:r w:rsidR="3F29EA12">
              <w:t>solve</w:t>
            </w:r>
            <w:r>
              <w:t xml:space="preserve"> the same problem in different ways</w:t>
            </w:r>
            <w:r w:rsidR="7E457798">
              <w:t>.</w:t>
            </w:r>
          </w:p>
        </w:tc>
        <w:tc>
          <w:tcPr>
            <w:tcW w:w="2239" w:type="pct"/>
          </w:tcPr>
          <w:p w14:paraId="52D03896" w14:textId="646B1826" w:rsidR="00444B2A" w:rsidRDefault="4C2C1EA4" w:rsidP="004F5574">
            <w:pPr>
              <w:rPr>
                <w:b/>
                <w:bCs/>
              </w:rPr>
            </w:pPr>
            <w:r w:rsidRPr="595D595A">
              <w:rPr>
                <w:b/>
                <w:bCs/>
              </w:rPr>
              <w:t>Representing whole number</w:t>
            </w:r>
            <w:r w:rsidR="00C04350">
              <w:rPr>
                <w:b/>
                <w:bCs/>
              </w:rPr>
              <w:t>s</w:t>
            </w:r>
          </w:p>
          <w:p w14:paraId="01BE32A2" w14:textId="1193961A" w:rsidR="00444B2A" w:rsidRDefault="0D2F84FA" w:rsidP="00FF791A">
            <w:pPr>
              <w:pStyle w:val="ListBullet"/>
            </w:pPr>
            <w:r>
              <w:t>Instantly name the number of objects within small collections</w:t>
            </w:r>
          </w:p>
          <w:p w14:paraId="36FC92BE" w14:textId="65F20ED4" w:rsidR="00444B2A" w:rsidRDefault="0D2F84FA" w:rsidP="00FF791A">
            <w:pPr>
              <w:pStyle w:val="ListBullet"/>
            </w:pPr>
            <w:r>
              <w:t>Use the counting sequence of ones flexibly</w:t>
            </w:r>
          </w:p>
          <w:p w14:paraId="6A468173" w14:textId="122FBB60" w:rsidR="00444B2A" w:rsidRDefault="0D2F84FA" w:rsidP="00FF791A">
            <w:pPr>
              <w:pStyle w:val="ListBullet"/>
            </w:pPr>
            <w:r>
              <w:t>Connect counting and numerals to quantities</w:t>
            </w:r>
          </w:p>
          <w:p w14:paraId="6F295201" w14:textId="4C341BFB" w:rsidR="00444B2A" w:rsidRDefault="4C2C1EA4" w:rsidP="595D595A">
            <w:r w:rsidRPr="595D595A">
              <w:rPr>
                <w:b/>
                <w:bCs/>
              </w:rPr>
              <w:t>Combining and separating quantities</w:t>
            </w:r>
          </w:p>
          <w:p w14:paraId="3B0FF494" w14:textId="06223851" w:rsidR="00444B2A" w:rsidRDefault="0D2F84FA" w:rsidP="00FF791A">
            <w:pPr>
              <w:pStyle w:val="ListBullet"/>
            </w:pPr>
            <w:r>
              <w:t>Model additive relations and compare quantities</w:t>
            </w:r>
          </w:p>
          <w:p w14:paraId="12899710" w14:textId="7027011A" w:rsidR="00444B2A" w:rsidRDefault="0D2F84FA" w:rsidP="00FF791A">
            <w:pPr>
              <w:pStyle w:val="ListBullet"/>
            </w:pPr>
            <w:r>
              <w:t>Identify part-whole relationships in numbers up to 10</w:t>
            </w:r>
          </w:p>
        </w:tc>
        <w:tc>
          <w:tcPr>
            <w:tcW w:w="1497" w:type="pct"/>
          </w:tcPr>
          <w:p w14:paraId="062DD71D" w14:textId="14733414" w:rsidR="00444B2A" w:rsidRDefault="00000000" w:rsidP="48C28AC2">
            <w:pPr>
              <w:pStyle w:val="ListBullet"/>
            </w:pPr>
            <w:hyperlink w:anchor="_Resource_7:_Number">
              <w:r w:rsidR="1BC3D392" w:rsidRPr="77BD3A24">
                <w:rPr>
                  <w:rStyle w:val="Hyperlink"/>
                </w:rPr>
                <w:t>Resource 7: Number of steps</w:t>
              </w:r>
            </w:hyperlink>
          </w:p>
          <w:p w14:paraId="5246EE7D" w14:textId="25571586" w:rsidR="00444B2A" w:rsidRDefault="00000000" w:rsidP="48C28AC2">
            <w:pPr>
              <w:pStyle w:val="ListBullet"/>
            </w:pPr>
            <w:hyperlink w:anchor="_Resource_8:_Zios">
              <w:r w:rsidR="1BC3D392" w:rsidRPr="77BD3A24">
                <w:rPr>
                  <w:rStyle w:val="Hyperlink"/>
                </w:rPr>
                <w:t xml:space="preserve">Resource 8: </w:t>
              </w:r>
              <w:proofErr w:type="spellStart"/>
              <w:r w:rsidR="1BC3D392" w:rsidRPr="77BD3A24">
                <w:rPr>
                  <w:rStyle w:val="Hyperlink"/>
                </w:rPr>
                <w:t>Zios</w:t>
              </w:r>
              <w:proofErr w:type="spellEnd"/>
              <w:r w:rsidR="1BC3D392" w:rsidRPr="77BD3A24">
                <w:rPr>
                  <w:rStyle w:val="Hyperlink"/>
                </w:rPr>
                <w:t xml:space="preserve"> and </w:t>
              </w:r>
              <w:proofErr w:type="spellStart"/>
              <w:r w:rsidR="1BC3D392" w:rsidRPr="77BD3A24">
                <w:rPr>
                  <w:rStyle w:val="Hyperlink"/>
                </w:rPr>
                <w:t>Zepts</w:t>
              </w:r>
              <w:proofErr w:type="spellEnd"/>
            </w:hyperlink>
          </w:p>
          <w:p w14:paraId="68A4FDF6" w14:textId="77777777" w:rsidR="001339E8" w:rsidRDefault="001339E8" w:rsidP="48C28AC2">
            <w:pPr>
              <w:pStyle w:val="ListBullet"/>
            </w:pPr>
            <w:r>
              <w:t>Counters</w:t>
            </w:r>
          </w:p>
          <w:p w14:paraId="1CAFC320" w14:textId="77777777" w:rsidR="001339E8" w:rsidRDefault="001339E8" w:rsidP="7BDDF9CF">
            <w:pPr>
              <w:pStyle w:val="ListBullet"/>
              <w:widowControl/>
              <w:mirrorIndents w:val="0"/>
            </w:pPr>
            <w:r>
              <w:t>Markers</w:t>
            </w:r>
          </w:p>
          <w:p w14:paraId="1DDD66AA" w14:textId="77777777" w:rsidR="001339E8" w:rsidRDefault="001339E8" w:rsidP="48C28AC2">
            <w:pPr>
              <w:pStyle w:val="ListBullet"/>
            </w:pPr>
            <w:r>
              <w:t>Ten-frames</w:t>
            </w:r>
          </w:p>
          <w:p w14:paraId="51B83889" w14:textId="77777777" w:rsidR="001339E8" w:rsidRDefault="001339E8" w:rsidP="48C28AC2">
            <w:pPr>
              <w:pStyle w:val="ListBullet"/>
            </w:pPr>
            <w:r>
              <w:t>Whiteboards</w:t>
            </w:r>
          </w:p>
          <w:p w14:paraId="5FAF6EF4" w14:textId="235DC320" w:rsidR="00444B2A" w:rsidRDefault="001339E8" w:rsidP="7BDDF9CF">
            <w:pPr>
              <w:pStyle w:val="ListBullet"/>
            </w:pPr>
            <w:r>
              <w:t>Writing materials</w:t>
            </w:r>
          </w:p>
        </w:tc>
      </w:tr>
      <w:tr w:rsidR="00444B2A" w14:paraId="43D305EF" w14:textId="77777777" w:rsidTr="006A0BC7">
        <w:trPr>
          <w:cnfStyle w:val="000000100000" w:firstRow="0" w:lastRow="0" w:firstColumn="0" w:lastColumn="0" w:oddVBand="0" w:evenVBand="0" w:oddHBand="1" w:evenHBand="0" w:firstRowFirstColumn="0" w:firstRowLastColumn="0" w:lastRowFirstColumn="0" w:lastRowLastColumn="0"/>
          <w:trHeight w:val="300"/>
        </w:trPr>
        <w:tc>
          <w:tcPr>
            <w:tcW w:w="1264" w:type="pct"/>
          </w:tcPr>
          <w:p w14:paraId="0E71DF67" w14:textId="078D8065" w:rsidR="00444B2A" w:rsidRDefault="00000000" w:rsidP="48C28AC2">
            <w:pPr>
              <w:rPr>
                <w:b/>
                <w:bCs/>
              </w:rPr>
            </w:pPr>
            <w:hyperlink w:anchor="_Lesson_5:_Investigating" w:history="1">
              <w:r w:rsidR="418E103E" w:rsidRPr="006A0BC7">
                <w:rPr>
                  <w:rStyle w:val="Hyperlink"/>
                  <w:b/>
                  <w:bCs/>
                </w:rPr>
                <w:t xml:space="preserve">Lesson </w:t>
              </w:r>
              <w:r w:rsidR="3DEA151F" w:rsidRPr="006A0BC7">
                <w:rPr>
                  <w:rStyle w:val="Hyperlink"/>
                  <w:b/>
                  <w:bCs/>
                </w:rPr>
                <w:t>5</w:t>
              </w:r>
              <w:r w:rsidR="418E103E" w:rsidRPr="006A0BC7">
                <w:rPr>
                  <w:rStyle w:val="Hyperlink"/>
                  <w:b/>
                  <w:bCs/>
                </w:rPr>
                <w:t xml:space="preserve">: </w:t>
              </w:r>
              <w:r w:rsidR="5A14A664" w:rsidRPr="006A0BC7">
                <w:rPr>
                  <w:rStyle w:val="Hyperlink"/>
                  <w:b/>
                  <w:bCs/>
                </w:rPr>
                <w:t>Investigating sums</w:t>
              </w:r>
            </w:hyperlink>
          </w:p>
          <w:p w14:paraId="1E715B41" w14:textId="7B90981C" w:rsidR="00444B2A" w:rsidRDefault="186D01C5" w:rsidP="595D595A">
            <w:r>
              <w:t>6</w:t>
            </w:r>
            <w:r w:rsidR="3FC032B7">
              <w:t>0</w:t>
            </w:r>
            <w:r>
              <w:t xml:space="preserve"> minutes</w:t>
            </w:r>
          </w:p>
          <w:p w14:paraId="1BC3F870" w14:textId="28695D95" w:rsidR="00444B2A" w:rsidRDefault="309FBD3F" w:rsidP="595D595A">
            <w:r>
              <w:t>Visuals</w:t>
            </w:r>
            <w:r w:rsidR="186D01C5">
              <w:t xml:space="preserve"> </w:t>
            </w:r>
            <w:r w:rsidR="6AD334F3">
              <w:t xml:space="preserve">and number combinations can be used </w:t>
            </w:r>
            <w:r w:rsidR="186D01C5">
              <w:t>to solve problems.</w:t>
            </w:r>
          </w:p>
        </w:tc>
        <w:tc>
          <w:tcPr>
            <w:tcW w:w="2239" w:type="pct"/>
          </w:tcPr>
          <w:p w14:paraId="22C2AAAC" w14:textId="7B8A5446" w:rsidR="00444B2A" w:rsidRDefault="01B437D5" w:rsidP="004F5574">
            <w:pPr>
              <w:rPr>
                <w:b/>
                <w:bCs/>
              </w:rPr>
            </w:pPr>
            <w:r w:rsidRPr="595D595A">
              <w:rPr>
                <w:b/>
                <w:bCs/>
              </w:rPr>
              <w:t>Representing whole number</w:t>
            </w:r>
            <w:r w:rsidR="00C04350">
              <w:rPr>
                <w:b/>
                <w:bCs/>
              </w:rPr>
              <w:t>s</w:t>
            </w:r>
          </w:p>
          <w:p w14:paraId="6D3EC375" w14:textId="43B4AB45" w:rsidR="00444B2A" w:rsidRDefault="124EAF51" w:rsidP="00FF791A">
            <w:pPr>
              <w:pStyle w:val="ListBullet"/>
            </w:pPr>
            <w:r>
              <w:t>Instantly name the number of objects within small collections</w:t>
            </w:r>
          </w:p>
          <w:p w14:paraId="550B6D26" w14:textId="051B3EE7" w:rsidR="00444B2A" w:rsidRDefault="124EAF51" w:rsidP="00FF791A">
            <w:pPr>
              <w:pStyle w:val="ListBullet"/>
            </w:pPr>
            <w:r>
              <w:t>Use the counting sequence of ones flexibly</w:t>
            </w:r>
          </w:p>
          <w:p w14:paraId="45551682" w14:textId="0148C650" w:rsidR="00444B2A" w:rsidRDefault="124EAF51" w:rsidP="00FF791A">
            <w:pPr>
              <w:pStyle w:val="ListBullet"/>
            </w:pPr>
            <w:r>
              <w:t>Recognise number patterns</w:t>
            </w:r>
          </w:p>
          <w:p w14:paraId="12088424" w14:textId="5FECACD9" w:rsidR="00444B2A" w:rsidRDefault="124EAF51" w:rsidP="00FF791A">
            <w:pPr>
              <w:pStyle w:val="ListBullet"/>
            </w:pPr>
            <w:r>
              <w:t>Connect counting and numerals to quantities</w:t>
            </w:r>
          </w:p>
          <w:p w14:paraId="347C82F3" w14:textId="15AFED1C" w:rsidR="00444B2A" w:rsidRDefault="01B437D5" w:rsidP="595D595A">
            <w:r w:rsidRPr="595D595A">
              <w:rPr>
                <w:b/>
                <w:bCs/>
              </w:rPr>
              <w:lastRenderedPageBreak/>
              <w:t>Combining and separating quantities</w:t>
            </w:r>
          </w:p>
          <w:p w14:paraId="328092A4" w14:textId="1927F5CF" w:rsidR="00444B2A" w:rsidRDefault="124EAF51" w:rsidP="00FF791A">
            <w:pPr>
              <w:pStyle w:val="ListBullet"/>
            </w:pPr>
            <w:r>
              <w:t>Model additive relations and compare quantities</w:t>
            </w:r>
          </w:p>
          <w:p w14:paraId="3A3A2793" w14:textId="77BEB2C9" w:rsidR="00444B2A" w:rsidRDefault="124EAF51" w:rsidP="00FF791A">
            <w:pPr>
              <w:pStyle w:val="ListBullet"/>
            </w:pPr>
            <w:r>
              <w:t>Identify part-whole relationships in numbers up to 10</w:t>
            </w:r>
          </w:p>
        </w:tc>
        <w:tc>
          <w:tcPr>
            <w:tcW w:w="1497" w:type="pct"/>
          </w:tcPr>
          <w:p w14:paraId="00525520" w14:textId="3604286D" w:rsidR="00444B2A" w:rsidRDefault="00000000" w:rsidP="48C28AC2">
            <w:pPr>
              <w:pStyle w:val="ListBullet"/>
            </w:pPr>
            <w:hyperlink w:anchor="_Resource_9:_Sums">
              <w:r w:rsidR="4D8A5B85" w:rsidRPr="77BD3A24">
                <w:rPr>
                  <w:rStyle w:val="Hyperlink"/>
                </w:rPr>
                <w:t xml:space="preserve">Resource </w:t>
              </w:r>
              <w:r w:rsidR="6763F594" w:rsidRPr="77BD3A24">
                <w:rPr>
                  <w:rStyle w:val="Hyperlink"/>
                </w:rPr>
                <w:t>9: Sums investigation</w:t>
              </w:r>
            </w:hyperlink>
          </w:p>
          <w:p w14:paraId="58C39CC0" w14:textId="0827BBC8" w:rsidR="00444B2A" w:rsidRDefault="00000000" w:rsidP="48C28AC2">
            <w:pPr>
              <w:pStyle w:val="ListBullet"/>
            </w:pPr>
            <w:hyperlink w:anchor="_Resource_10:_Sum">
              <w:r w:rsidR="008F26AB">
                <w:rPr>
                  <w:rStyle w:val="Hyperlink"/>
                </w:rPr>
                <w:t>Resource 10: Sums investigation – pairs</w:t>
              </w:r>
            </w:hyperlink>
          </w:p>
          <w:p w14:paraId="78A939DC" w14:textId="77777777" w:rsidR="0009629A" w:rsidRDefault="0009629A" w:rsidP="48C28AC2">
            <w:pPr>
              <w:pStyle w:val="ListBullet"/>
            </w:pPr>
            <w:r>
              <w:t>Counters</w:t>
            </w:r>
          </w:p>
          <w:p w14:paraId="0F1DA6FC" w14:textId="77777777" w:rsidR="0009629A" w:rsidRDefault="0009629A" w:rsidP="7BDDF9CF">
            <w:pPr>
              <w:pStyle w:val="ListBullet"/>
              <w:widowControl/>
              <w:mirrorIndents w:val="0"/>
            </w:pPr>
            <w:r>
              <w:t>Markers</w:t>
            </w:r>
          </w:p>
          <w:p w14:paraId="7F9BC0F9" w14:textId="77777777" w:rsidR="0009629A" w:rsidRDefault="0009629A" w:rsidP="48C28AC2">
            <w:pPr>
              <w:pStyle w:val="ListBullet"/>
            </w:pPr>
            <w:r>
              <w:t>Ten-frames</w:t>
            </w:r>
          </w:p>
          <w:p w14:paraId="470FCA5C" w14:textId="15470FD7" w:rsidR="00444B2A" w:rsidRDefault="0009629A" w:rsidP="7BDDF9CF">
            <w:pPr>
              <w:pStyle w:val="ListBullet"/>
            </w:pPr>
            <w:r>
              <w:lastRenderedPageBreak/>
              <w:t>Whiteboards</w:t>
            </w:r>
          </w:p>
        </w:tc>
      </w:tr>
      <w:tr w:rsidR="7BDDF9CF" w14:paraId="37739727" w14:textId="77777777" w:rsidTr="006A0BC7">
        <w:trPr>
          <w:cnfStyle w:val="000000010000" w:firstRow="0" w:lastRow="0" w:firstColumn="0" w:lastColumn="0" w:oddVBand="0" w:evenVBand="0" w:oddHBand="0" w:evenHBand="1" w:firstRowFirstColumn="0" w:firstRowLastColumn="0" w:lastRowFirstColumn="0" w:lastRowLastColumn="0"/>
          <w:trHeight w:val="300"/>
        </w:trPr>
        <w:tc>
          <w:tcPr>
            <w:tcW w:w="1264" w:type="pct"/>
          </w:tcPr>
          <w:p w14:paraId="5669B4BF" w14:textId="2B09E013" w:rsidR="7BDDF9CF" w:rsidRPr="0009629A" w:rsidRDefault="00000000" w:rsidP="2AC26F80">
            <w:pPr>
              <w:rPr>
                <w:b/>
                <w:bCs/>
              </w:rPr>
            </w:pPr>
            <w:hyperlink w:anchor="_Lesson_6:_Planning" w:history="1">
              <w:r w:rsidR="0D06F70C" w:rsidRPr="0009629A">
                <w:rPr>
                  <w:rStyle w:val="Hyperlink"/>
                  <w:b/>
                  <w:bCs/>
                </w:rPr>
                <w:t xml:space="preserve">Lesson </w:t>
              </w:r>
              <w:r w:rsidR="425F53EA" w:rsidRPr="0009629A">
                <w:rPr>
                  <w:rStyle w:val="Hyperlink"/>
                  <w:b/>
                  <w:bCs/>
                </w:rPr>
                <w:t>6:</w:t>
              </w:r>
              <w:r w:rsidR="0D06F70C" w:rsidRPr="0009629A">
                <w:rPr>
                  <w:rStyle w:val="Hyperlink"/>
                  <w:b/>
                  <w:bCs/>
                </w:rPr>
                <w:t xml:space="preserve"> </w:t>
              </w:r>
              <w:r w:rsidR="3CAC3455" w:rsidRPr="0009629A">
                <w:rPr>
                  <w:rStyle w:val="Hyperlink"/>
                  <w:b/>
                  <w:bCs/>
                </w:rPr>
                <w:t>Let’s celebrate</w:t>
              </w:r>
            </w:hyperlink>
          </w:p>
          <w:p w14:paraId="7D6E1441" w14:textId="18977F7B" w:rsidR="7BDDF9CF" w:rsidRDefault="7D51CD7F" w:rsidP="7BDDF9CF">
            <w:r>
              <w:t>60</w:t>
            </w:r>
            <w:r w:rsidR="7BDDF9CF">
              <w:t xml:space="preserve"> minutes</w:t>
            </w:r>
          </w:p>
          <w:p w14:paraId="170C9032" w14:textId="288C2B73" w:rsidR="7BDDF9CF" w:rsidRDefault="53CBDE97" w:rsidP="7BDDF9CF">
            <w:r>
              <w:t>Events can be organised to create a schedule.</w:t>
            </w:r>
          </w:p>
        </w:tc>
        <w:tc>
          <w:tcPr>
            <w:tcW w:w="2239" w:type="pct"/>
          </w:tcPr>
          <w:p w14:paraId="6E69E019" w14:textId="3DD71D1D" w:rsidR="7BDDF9CF" w:rsidRDefault="7BDDF9CF" w:rsidP="3BCB5453">
            <w:pPr>
              <w:rPr>
                <w:b/>
                <w:bCs/>
              </w:rPr>
            </w:pPr>
            <w:r w:rsidRPr="7BDDF9CF">
              <w:rPr>
                <w:b/>
                <w:bCs/>
              </w:rPr>
              <w:t>Non-spatial measure</w:t>
            </w:r>
          </w:p>
          <w:p w14:paraId="702F82BF" w14:textId="0AF8848C" w:rsidR="7BDDF9CF" w:rsidRDefault="4D556901" w:rsidP="00FF791A">
            <w:pPr>
              <w:pStyle w:val="ListBullet"/>
            </w:pPr>
            <w:r>
              <w:t xml:space="preserve">Time: </w:t>
            </w:r>
            <w:r w:rsidR="3CA6A733">
              <w:t>Compare and order the duration of events using the language of time</w:t>
            </w:r>
          </w:p>
          <w:p w14:paraId="402A68BD" w14:textId="422D9AC6" w:rsidR="7BDDF9CF" w:rsidRDefault="2FF282D7" w:rsidP="00FF791A">
            <w:pPr>
              <w:pStyle w:val="ListBullet"/>
            </w:pPr>
            <w:r>
              <w:t xml:space="preserve">Time: </w:t>
            </w:r>
            <w:r w:rsidR="6E16EFDA">
              <w:t xml:space="preserve">Tell time on the hour on </w:t>
            </w:r>
            <w:proofErr w:type="spellStart"/>
            <w:r w:rsidR="6E16EFDA">
              <w:t>analog</w:t>
            </w:r>
            <w:proofErr w:type="spellEnd"/>
            <w:r w:rsidR="6E16EFDA">
              <w:t xml:space="preserve"> and digital clocks</w:t>
            </w:r>
          </w:p>
        </w:tc>
        <w:tc>
          <w:tcPr>
            <w:tcW w:w="1497" w:type="pct"/>
          </w:tcPr>
          <w:p w14:paraId="015668E7" w14:textId="34E2EF14" w:rsidR="7BDDF9CF" w:rsidRDefault="00000000" w:rsidP="7BDDF9CF">
            <w:pPr>
              <w:pStyle w:val="ListBullet"/>
            </w:pPr>
            <w:hyperlink w:anchor="_Resource_11:_Party">
              <w:r w:rsidR="1E5ADBCA" w:rsidRPr="77BD3A24">
                <w:rPr>
                  <w:rStyle w:val="Hyperlink"/>
                </w:rPr>
                <w:t>Resource 1</w:t>
              </w:r>
              <w:r w:rsidR="7C195EA0" w:rsidRPr="77BD3A24">
                <w:rPr>
                  <w:rStyle w:val="Hyperlink"/>
                </w:rPr>
                <w:t>1</w:t>
              </w:r>
              <w:r w:rsidR="1E5ADBCA" w:rsidRPr="77BD3A24">
                <w:rPr>
                  <w:rStyle w:val="Hyperlink"/>
                </w:rPr>
                <w:t>: Party sequence</w:t>
              </w:r>
            </w:hyperlink>
          </w:p>
          <w:p w14:paraId="748981AB" w14:textId="04A90F0F" w:rsidR="7BDDF9CF" w:rsidRDefault="000F337B" w:rsidP="7BDDF9CF">
            <w:pPr>
              <w:pStyle w:val="ListBullet"/>
            </w:pPr>
            <w:r>
              <w:t>Whiteboards</w:t>
            </w:r>
          </w:p>
          <w:p w14:paraId="1C79F656" w14:textId="378DE6C7" w:rsidR="7BDDF9CF" w:rsidRDefault="000F337B" w:rsidP="7BDDF9CF">
            <w:pPr>
              <w:pStyle w:val="ListBullet"/>
            </w:pPr>
            <w:r>
              <w:t>Markers</w:t>
            </w:r>
          </w:p>
        </w:tc>
      </w:tr>
      <w:tr w:rsidR="7BDDF9CF" w14:paraId="3AE1C043" w14:textId="77777777" w:rsidTr="006A0BC7">
        <w:trPr>
          <w:cnfStyle w:val="000000100000" w:firstRow="0" w:lastRow="0" w:firstColumn="0" w:lastColumn="0" w:oddVBand="0" w:evenVBand="0" w:oddHBand="1" w:evenHBand="0" w:firstRowFirstColumn="0" w:firstRowLastColumn="0" w:lastRowFirstColumn="0" w:lastRowLastColumn="0"/>
          <w:trHeight w:val="300"/>
        </w:trPr>
        <w:tc>
          <w:tcPr>
            <w:tcW w:w="1264" w:type="pct"/>
          </w:tcPr>
          <w:p w14:paraId="130EDBCC" w14:textId="2A14D03F" w:rsidR="7BDDF9CF" w:rsidRDefault="00000000" w:rsidP="7BDDF9CF">
            <w:pPr>
              <w:rPr>
                <w:b/>
              </w:rPr>
            </w:pPr>
            <w:hyperlink w:anchor="_Lesson_7:_Preparing">
              <w:r w:rsidR="33316144" w:rsidRPr="7FBA5331">
                <w:rPr>
                  <w:rStyle w:val="Hyperlink"/>
                  <w:b/>
                  <w:bCs/>
                </w:rPr>
                <w:t xml:space="preserve">Lesson </w:t>
              </w:r>
              <w:r w:rsidR="2135B628" w:rsidRPr="7FBA5331">
                <w:rPr>
                  <w:rStyle w:val="Hyperlink"/>
                  <w:b/>
                  <w:bCs/>
                </w:rPr>
                <w:t>7</w:t>
              </w:r>
              <w:r w:rsidR="33316144" w:rsidRPr="7FBA5331">
                <w:rPr>
                  <w:rStyle w:val="Hyperlink"/>
                  <w:b/>
                  <w:bCs/>
                </w:rPr>
                <w:t xml:space="preserve">: </w:t>
              </w:r>
              <w:r w:rsidR="73DF461C" w:rsidRPr="7FBA5331">
                <w:rPr>
                  <w:rStyle w:val="Hyperlink"/>
                  <w:b/>
                  <w:bCs/>
                </w:rPr>
                <w:t>Preparing a maths celebration</w:t>
              </w:r>
            </w:hyperlink>
          </w:p>
          <w:p w14:paraId="205AA676" w14:textId="3BECCD9B" w:rsidR="7BDDF9CF" w:rsidRDefault="7BDDF9CF" w:rsidP="7BDDF9CF">
            <w:r>
              <w:t>60 minutes</w:t>
            </w:r>
          </w:p>
          <w:p w14:paraId="5247D893" w14:textId="4FC6E410" w:rsidR="7BDDF9CF" w:rsidRDefault="7BDDF9CF" w:rsidP="7BDDF9CF">
            <w:r>
              <w:t>A collection can be shared into equal groups using different methods.</w:t>
            </w:r>
          </w:p>
        </w:tc>
        <w:tc>
          <w:tcPr>
            <w:tcW w:w="2239" w:type="pct"/>
          </w:tcPr>
          <w:p w14:paraId="011FF306" w14:textId="04D005E8" w:rsidR="7BDDF9CF" w:rsidRDefault="7BDDF9CF" w:rsidP="3BCB5453">
            <w:r w:rsidRPr="7BDDF9CF">
              <w:rPr>
                <w:rStyle w:val="Strong"/>
              </w:rPr>
              <w:t>Representing whole number</w:t>
            </w:r>
            <w:r w:rsidR="00C04350">
              <w:rPr>
                <w:rStyle w:val="Strong"/>
              </w:rPr>
              <w:t>s</w:t>
            </w:r>
          </w:p>
          <w:p w14:paraId="110BA9EA" w14:textId="24D08376" w:rsidR="7BDDF9CF" w:rsidRDefault="3CA6A733" w:rsidP="00FF791A">
            <w:pPr>
              <w:pStyle w:val="ListBullet"/>
            </w:pPr>
            <w:r>
              <w:t>Instantly name the number of objects within small collections</w:t>
            </w:r>
          </w:p>
          <w:p w14:paraId="6201F645" w14:textId="6E50179D" w:rsidR="7BDDF9CF" w:rsidRDefault="3CA6A733" w:rsidP="00FF791A">
            <w:pPr>
              <w:pStyle w:val="ListBullet"/>
            </w:pPr>
            <w:r>
              <w:t>Use the counting sequence of ones flexibly</w:t>
            </w:r>
          </w:p>
          <w:p w14:paraId="675AB92C" w14:textId="11A6C265" w:rsidR="7BDDF9CF" w:rsidRDefault="3CA6A733" w:rsidP="00FF791A">
            <w:pPr>
              <w:pStyle w:val="ListBullet"/>
            </w:pPr>
            <w:r>
              <w:t>Recognise number patterns</w:t>
            </w:r>
          </w:p>
          <w:p w14:paraId="6759B980" w14:textId="457C66F2" w:rsidR="7BDDF9CF" w:rsidRDefault="3CA6A733" w:rsidP="00FF791A">
            <w:pPr>
              <w:pStyle w:val="ListBullet"/>
            </w:pPr>
            <w:r>
              <w:t>Connect counting and numerals to quantities</w:t>
            </w:r>
          </w:p>
          <w:p w14:paraId="10565DE5" w14:textId="50862BFA" w:rsidR="7BDDF9CF" w:rsidRDefault="7BDDF9CF" w:rsidP="7BDDF9CF">
            <w:r w:rsidRPr="7BDDF9CF">
              <w:rPr>
                <w:rStyle w:val="Strong"/>
              </w:rPr>
              <w:t>Combining and separating quantities</w:t>
            </w:r>
          </w:p>
          <w:p w14:paraId="218FA569" w14:textId="4651FC66" w:rsidR="7BDDF9CF" w:rsidRDefault="3CA6A733" w:rsidP="00D842F3">
            <w:pPr>
              <w:pStyle w:val="ListBullet"/>
            </w:pPr>
            <w:r>
              <w:t>Model additive relations and compare quantities</w:t>
            </w:r>
          </w:p>
          <w:p w14:paraId="0F05F7CE" w14:textId="1E2D1D33" w:rsidR="7BDDF9CF" w:rsidRDefault="3CA6A733" w:rsidP="00D842F3">
            <w:pPr>
              <w:pStyle w:val="ListBullet"/>
            </w:pPr>
            <w:r>
              <w:lastRenderedPageBreak/>
              <w:t>Identify part-whole relationships in numbers up to 10</w:t>
            </w:r>
          </w:p>
          <w:p w14:paraId="630AC0D9" w14:textId="43C5F1B6" w:rsidR="7BDDF9CF" w:rsidRDefault="7BDDF9CF" w:rsidP="7BDDF9CF">
            <w:r w:rsidRPr="7BDDF9CF">
              <w:rPr>
                <w:rStyle w:val="Strong"/>
              </w:rPr>
              <w:t>Forming groups</w:t>
            </w:r>
          </w:p>
          <w:p w14:paraId="5D055248" w14:textId="1BD6B833" w:rsidR="7BDDF9CF" w:rsidRDefault="3CA6A733" w:rsidP="00D842F3">
            <w:pPr>
              <w:pStyle w:val="ListBullet"/>
            </w:pPr>
            <w:r>
              <w:t>Investigate and form equal groups by sharing</w:t>
            </w:r>
          </w:p>
          <w:p w14:paraId="7D88A17F" w14:textId="4CAA9908" w:rsidR="7BDDF9CF" w:rsidRDefault="3CA6A733" w:rsidP="00D842F3">
            <w:pPr>
              <w:pStyle w:val="ListBullet"/>
            </w:pPr>
            <w:r>
              <w:t>Record grouping and sharing</w:t>
            </w:r>
          </w:p>
        </w:tc>
        <w:tc>
          <w:tcPr>
            <w:tcW w:w="1497" w:type="pct"/>
          </w:tcPr>
          <w:p w14:paraId="023A48E2" w14:textId="31167006" w:rsidR="7BDDF9CF" w:rsidRDefault="00000000" w:rsidP="7BDDF9CF">
            <w:pPr>
              <w:pStyle w:val="ListBullet"/>
            </w:pPr>
            <w:hyperlink w:anchor="_Resource_1:_Numeral">
              <w:r w:rsidR="21A71B47" w:rsidRPr="77BD3A24">
                <w:rPr>
                  <w:rStyle w:val="Hyperlink"/>
                </w:rPr>
                <w:t>Resource 1: Numeral cards</w:t>
              </w:r>
            </w:hyperlink>
          </w:p>
          <w:p w14:paraId="37417201" w14:textId="646ABE1A" w:rsidR="0009629A" w:rsidRDefault="0009629A" w:rsidP="7BDDF9CF">
            <w:pPr>
              <w:pStyle w:val="ListBullet"/>
            </w:pPr>
            <w:r>
              <w:t xml:space="preserve">20 lolly bags marked with the numbers </w:t>
            </w:r>
            <w:r w:rsidR="001E4749">
              <w:t>1 to 20</w:t>
            </w:r>
            <w:r>
              <w:t xml:space="preserve"> – 3 sets for class</w:t>
            </w:r>
          </w:p>
          <w:p w14:paraId="64BF548C" w14:textId="77777777" w:rsidR="0009629A" w:rsidRDefault="0009629A" w:rsidP="7BDDF9CF">
            <w:pPr>
              <w:pStyle w:val="ListBullet"/>
            </w:pPr>
            <w:r>
              <w:t>A3 or A4 paper</w:t>
            </w:r>
          </w:p>
          <w:p w14:paraId="1B1B63F1" w14:textId="77777777" w:rsidR="0009629A" w:rsidRDefault="0009629A" w:rsidP="3BCB5453">
            <w:pPr>
              <w:pStyle w:val="ListBullet"/>
            </w:pPr>
            <w:r>
              <w:t>Markers</w:t>
            </w:r>
          </w:p>
          <w:p w14:paraId="04D5C94E" w14:textId="77777777" w:rsidR="0009629A" w:rsidRDefault="0009629A" w:rsidP="7BDDF9CF">
            <w:pPr>
              <w:pStyle w:val="ListBullet"/>
              <w:widowControl/>
              <w:mirrorIndents w:val="0"/>
            </w:pPr>
            <w:r>
              <w:t>Party equipment (for example, plates, cups, forks, spoons)</w:t>
            </w:r>
          </w:p>
          <w:p w14:paraId="18986405" w14:textId="4FDCC6CA" w:rsidR="0009629A" w:rsidRDefault="0009629A" w:rsidP="7BDDF9CF">
            <w:pPr>
              <w:pStyle w:val="ListBullet"/>
            </w:pPr>
            <w:r>
              <w:t>Pencils</w:t>
            </w:r>
            <w:r w:rsidR="000B75B2">
              <w:t xml:space="preserve"> or </w:t>
            </w:r>
            <w:r>
              <w:t>markers</w:t>
            </w:r>
          </w:p>
          <w:p w14:paraId="064012B1" w14:textId="2941CD83" w:rsidR="7BDDF9CF" w:rsidRDefault="0009629A" w:rsidP="7BDDF9CF">
            <w:pPr>
              <w:pStyle w:val="ListBullet"/>
            </w:pPr>
            <w:r>
              <w:lastRenderedPageBreak/>
              <w:t>Whiteboards</w:t>
            </w:r>
          </w:p>
        </w:tc>
      </w:tr>
      <w:tr w:rsidR="7BDDF9CF" w14:paraId="32DCD0A3" w14:textId="77777777" w:rsidTr="006A0BC7">
        <w:trPr>
          <w:cnfStyle w:val="000000010000" w:firstRow="0" w:lastRow="0" w:firstColumn="0" w:lastColumn="0" w:oddVBand="0" w:evenVBand="0" w:oddHBand="0" w:evenHBand="1" w:firstRowFirstColumn="0" w:firstRowLastColumn="0" w:lastRowFirstColumn="0" w:lastRowLastColumn="0"/>
          <w:trHeight w:val="300"/>
        </w:trPr>
        <w:tc>
          <w:tcPr>
            <w:tcW w:w="1264" w:type="pct"/>
          </w:tcPr>
          <w:p w14:paraId="025AD2E2" w14:textId="1F618EB4" w:rsidR="7BDDF9CF" w:rsidRDefault="00000000" w:rsidP="7BDDF9CF">
            <w:pPr>
              <w:rPr>
                <w:b/>
              </w:rPr>
            </w:pPr>
            <w:hyperlink w:anchor="_Lesson_8:_Maths">
              <w:r w:rsidR="6AEC6F39" w:rsidRPr="47482713">
                <w:rPr>
                  <w:rStyle w:val="Hyperlink"/>
                  <w:b/>
                  <w:bCs/>
                </w:rPr>
                <w:t xml:space="preserve">Lesson </w:t>
              </w:r>
              <w:r w:rsidR="69BDC098" w:rsidRPr="47482713">
                <w:rPr>
                  <w:rStyle w:val="Hyperlink"/>
                  <w:b/>
                  <w:bCs/>
                </w:rPr>
                <w:t>8</w:t>
              </w:r>
              <w:r w:rsidR="6AEC6F39" w:rsidRPr="47482713">
                <w:rPr>
                  <w:rStyle w:val="Hyperlink"/>
                  <w:b/>
                  <w:bCs/>
                </w:rPr>
                <w:t xml:space="preserve">: </w:t>
              </w:r>
              <w:r w:rsidR="2BC46E26" w:rsidRPr="47482713">
                <w:rPr>
                  <w:rStyle w:val="Hyperlink"/>
                  <w:b/>
                  <w:bCs/>
                </w:rPr>
                <w:t>Maths celebration</w:t>
              </w:r>
            </w:hyperlink>
          </w:p>
          <w:p w14:paraId="416204B7" w14:textId="17653148" w:rsidR="7BDDF9CF" w:rsidRDefault="7BDDF9CF" w:rsidP="7BDDF9CF">
            <w:r>
              <w:t>60 minutes</w:t>
            </w:r>
          </w:p>
          <w:p w14:paraId="777ED77F" w14:textId="1AB62CA5" w:rsidR="7BDDF9CF" w:rsidRDefault="7BDDF9CF" w:rsidP="7BDDF9CF">
            <w:r>
              <w:t>Mathematicians record what they notice to help them solve problems.</w:t>
            </w:r>
          </w:p>
        </w:tc>
        <w:tc>
          <w:tcPr>
            <w:tcW w:w="2239" w:type="pct"/>
          </w:tcPr>
          <w:p w14:paraId="0AAA45DA" w14:textId="3B7F4E27" w:rsidR="7BDDF9CF" w:rsidRDefault="7BDDF9CF" w:rsidP="3BCB5453">
            <w:pPr>
              <w:rPr>
                <w:b/>
                <w:bCs/>
              </w:rPr>
            </w:pPr>
            <w:r w:rsidRPr="7BDDF9CF">
              <w:rPr>
                <w:b/>
                <w:bCs/>
              </w:rPr>
              <w:t>Representing whole number</w:t>
            </w:r>
            <w:r w:rsidR="00C04350">
              <w:rPr>
                <w:b/>
                <w:bCs/>
              </w:rPr>
              <w:t>s</w:t>
            </w:r>
          </w:p>
          <w:p w14:paraId="58E7F399" w14:textId="626F8F1A" w:rsidR="7BDDF9CF" w:rsidRDefault="3CA6A733" w:rsidP="00D842F3">
            <w:pPr>
              <w:pStyle w:val="ListBullet"/>
            </w:pPr>
            <w:r>
              <w:t>Instantly name the number of objects within small collections</w:t>
            </w:r>
          </w:p>
          <w:p w14:paraId="7C8397B4" w14:textId="6CD1B3C8" w:rsidR="7BDDF9CF" w:rsidRDefault="3CA6A733" w:rsidP="00D842F3">
            <w:pPr>
              <w:pStyle w:val="ListBullet"/>
            </w:pPr>
            <w:r>
              <w:t>Use the counting sequence of ones flexibly</w:t>
            </w:r>
          </w:p>
          <w:p w14:paraId="3C38C437" w14:textId="43EAE99B" w:rsidR="7BDDF9CF" w:rsidRDefault="3CA6A733" w:rsidP="00D842F3">
            <w:pPr>
              <w:pStyle w:val="ListBullet"/>
            </w:pPr>
            <w:r>
              <w:t>Connect counting and numerals to quantities</w:t>
            </w:r>
          </w:p>
          <w:p w14:paraId="73E0F49C" w14:textId="2610B328" w:rsidR="7BDDF9CF" w:rsidRDefault="7BDDF9CF" w:rsidP="7BDDF9CF">
            <w:pPr>
              <w:rPr>
                <w:b/>
                <w:bCs/>
              </w:rPr>
            </w:pPr>
            <w:r w:rsidRPr="7BDDF9CF">
              <w:rPr>
                <w:b/>
                <w:bCs/>
              </w:rPr>
              <w:t>Combining and separating quantities</w:t>
            </w:r>
          </w:p>
          <w:p w14:paraId="61D681B1" w14:textId="69B5C2D2" w:rsidR="7BDDF9CF" w:rsidRDefault="3CA6A733" w:rsidP="00D842F3">
            <w:pPr>
              <w:pStyle w:val="ListBullet"/>
            </w:pPr>
            <w:r>
              <w:t>Model additive relations and compare quantities</w:t>
            </w:r>
          </w:p>
          <w:p w14:paraId="0D5A5348" w14:textId="62D80E5D" w:rsidR="7BDDF9CF" w:rsidRDefault="3CA6A733" w:rsidP="00D842F3">
            <w:pPr>
              <w:pStyle w:val="ListBullet"/>
            </w:pPr>
            <w:r>
              <w:t>Identify part-whole relationships in numbers up to 10</w:t>
            </w:r>
          </w:p>
        </w:tc>
        <w:tc>
          <w:tcPr>
            <w:tcW w:w="1497" w:type="pct"/>
          </w:tcPr>
          <w:p w14:paraId="3DD859AE" w14:textId="77777777" w:rsidR="0009629A" w:rsidRDefault="0009629A" w:rsidP="7BDDF9CF">
            <w:pPr>
              <w:pStyle w:val="ListBullet"/>
              <w:widowControl/>
              <w:mirrorIndents w:val="0"/>
            </w:pPr>
            <w:r>
              <w:t>Markers</w:t>
            </w:r>
          </w:p>
          <w:p w14:paraId="2FF53F5B" w14:textId="77777777" w:rsidR="0009629A" w:rsidRDefault="0009629A" w:rsidP="48C28AC2">
            <w:pPr>
              <w:pStyle w:val="ListBullet"/>
            </w:pPr>
            <w:r>
              <w:t>Party equipment (for example, plates, cups, forks, spoons)</w:t>
            </w:r>
          </w:p>
          <w:p w14:paraId="6E8C430C" w14:textId="77777777" w:rsidR="0009629A" w:rsidRDefault="0009629A" w:rsidP="48C28AC2">
            <w:pPr>
              <w:pStyle w:val="ListBullet"/>
            </w:pPr>
            <w:r>
              <w:t>Student placemats from previous lesson</w:t>
            </w:r>
          </w:p>
          <w:p w14:paraId="5109DA19" w14:textId="15F51E05" w:rsidR="7BDDF9CF" w:rsidRDefault="0009629A" w:rsidP="7BDDF9CF">
            <w:pPr>
              <w:pStyle w:val="ListBullet"/>
            </w:pPr>
            <w:r>
              <w:t>Whiteboards</w:t>
            </w:r>
          </w:p>
        </w:tc>
      </w:tr>
    </w:tbl>
    <w:p w14:paraId="07B88D7B" w14:textId="77777777" w:rsidR="008711C5" w:rsidRDefault="008711C5" w:rsidP="00444B2A">
      <w:r>
        <w:br w:type="page"/>
      </w:r>
    </w:p>
    <w:p w14:paraId="1B0464A5" w14:textId="2813F7B7" w:rsidR="2B7BE355" w:rsidRPr="0009629A" w:rsidRDefault="6CED6948" w:rsidP="0009629A">
      <w:pPr>
        <w:pStyle w:val="Heading2"/>
      </w:pPr>
      <w:bookmarkStart w:id="21" w:name="_Lesson_1:_Faster"/>
      <w:bookmarkStart w:id="22" w:name="_Toc135228857"/>
      <w:bookmarkEnd w:id="21"/>
      <w:r>
        <w:lastRenderedPageBreak/>
        <w:t>Lesson 1: Faster and slower</w:t>
      </w:r>
      <w:bookmarkEnd w:id="22"/>
    </w:p>
    <w:p w14:paraId="69714BDB" w14:textId="5EDB3A4A" w:rsidR="008C209D" w:rsidRDefault="2B7BE355" w:rsidP="3E1FEA76">
      <w:pPr>
        <w:pStyle w:val="Featurepink"/>
      </w:pPr>
      <w:r w:rsidRPr="3E1FEA76">
        <w:rPr>
          <w:b/>
          <w:bCs/>
        </w:rPr>
        <w:t>Core concept</w:t>
      </w:r>
      <w:r>
        <w:t xml:space="preserve">: The duration of </w:t>
      </w:r>
      <w:r w:rsidR="0009629A">
        <w:t>2</w:t>
      </w:r>
      <w:r>
        <w:t xml:space="preserve"> events can be compared.</w:t>
      </w:r>
    </w:p>
    <w:p w14:paraId="2E153EA7" w14:textId="77777777" w:rsidR="2B7BE355" w:rsidRDefault="2B7BE35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3E1FEA76" w14:paraId="75189721" w14:textId="77777777" w:rsidTr="00546F4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D66B63A" w14:textId="77777777" w:rsidR="3E1FEA76" w:rsidRDefault="3E1FEA76">
            <w:r>
              <w:t>Learning intentions</w:t>
            </w:r>
          </w:p>
        </w:tc>
        <w:tc>
          <w:tcPr>
            <w:tcW w:w="2500" w:type="pct"/>
          </w:tcPr>
          <w:p w14:paraId="38325E54" w14:textId="77777777" w:rsidR="3E1FEA76" w:rsidRDefault="3E1FEA76">
            <w:r>
              <w:t>Success criteria</w:t>
            </w:r>
          </w:p>
        </w:tc>
      </w:tr>
      <w:tr w:rsidR="3E1FEA76" w14:paraId="5D273572" w14:textId="77777777" w:rsidTr="00546F4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21B58C6" w14:textId="77777777" w:rsidR="3E1FEA76" w:rsidRPr="00102489" w:rsidRDefault="3E1FEA76">
            <w:r w:rsidRPr="00102489">
              <w:t>Students are learning that:</w:t>
            </w:r>
          </w:p>
          <w:p w14:paraId="0335431A" w14:textId="6C671506" w:rsidR="3E1FEA76" w:rsidRPr="00102489" w:rsidRDefault="3E1FEA76" w:rsidP="007403AD">
            <w:pPr>
              <w:pStyle w:val="ListBullet"/>
            </w:pPr>
            <w:r w:rsidRPr="00102489">
              <w:t>the duration of an event is the length of time between the beginning and end</w:t>
            </w:r>
          </w:p>
          <w:p w14:paraId="6773D239" w14:textId="41794E96" w:rsidR="3E1FEA76" w:rsidRPr="00102489" w:rsidRDefault="3E1FEA76" w:rsidP="007403AD">
            <w:pPr>
              <w:pStyle w:val="ListBullet"/>
            </w:pPr>
            <w:r w:rsidRPr="00102489">
              <w:t xml:space="preserve">the duration of </w:t>
            </w:r>
            <w:r w:rsidR="3C633659" w:rsidRPr="00102489">
              <w:t>event</w:t>
            </w:r>
            <w:r w:rsidR="330081CB" w:rsidRPr="00102489">
              <w:t>s</w:t>
            </w:r>
            <w:r w:rsidRPr="00102489">
              <w:t xml:space="preserve"> can be compared using informal methods</w:t>
            </w:r>
          </w:p>
          <w:p w14:paraId="76CCD0CE" w14:textId="78C9EE62" w:rsidR="3E1FEA76" w:rsidRPr="00102489" w:rsidRDefault="1FC433EA" w:rsidP="007403AD">
            <w:pPr>
              <w:pStyle w:val="ListBullet"/>
            </w:pPr>
            <w:r w:rsidRPr="00102489">
              <w:t xml:space="preserve">mathematicians </w:t>
            </w:r>
            <w:r w:rsidR="3F79547C" w:rsidRPr="00102489">
              <w:t>communicate their ideas</w:t>
            </w:r>
            <w:r w:rsidRPr="00102489">
              <w:t xml:space="preserve"> to </w:t>
            </w:r>
            <w:r w:rsidR="0CD53B1E" w:rsidRPr="00102489">
              <w:t>develop</w:t>
            </w:r>
            <w:r w:rsidRPr="00102489">
              <w:t xml:space="preserve"> solutions to problems.</w:t>
            </w:r>
          </w:p>
        </w:tc>
        <w:tc>
          <w:tcPr>
            <w:tcW w:w="2500" w:type="pct"/>
          </w:tcPr>
          <w:p w14:paraId="5A47F7A1" w14:textId="77777777" w:rsidR="3E1FEA76" w:rsidRPr="00102489" w:rsidRDefault="3E1FEA76">
            <w:r w:rsidRPr="00102489">
              <w:t>Students can:</w:t>
            </w:r>
          </w:p>
          <w:p w14:paraId="71E89ECF" w14:textId="68B1B984" w:rsidR="3E1FEA76" w:rsidRPr="00102489" w:rsidRDefault="3E1FEA76" w:rsidP="007403AD">
            <w:pPr>
              <w:pStyle w:val="ListBullet"/>
            </w:pPr>
            <w:r w:rsidRPr="00102489">
              <w:t>describe the duration of an event as the time that passes between the beginning and end point</w:t>
            </w:r>
          </w:p>
          <w:p w14:paraId="0F502402" w14:textId="1B52BFCA" w:rsidR="3E1FEA76" w:rsidRPr="00102489" w:rsidRDefault="3E1FEA76" w:rsidP="007403AD">
            <w:pPr>
              <w:pStyle w:val="ListBullet"/>
            </w:pPr>
            <w:r w:rsidRPr="00102489">
              <w:t xml:space="preserve">compare </w:t>
            </w:r>
            <w:r w:rsidR="2AB5BAFA" w:rsidRPr="00102489">
              <w:t xml:space="preserve">the duration of </w:t>
            </w:r>
            <w:r w:rsidR="002C07F1">
              <w:t>2</w:t>
            </w:r>
            <w:r w:rsidRPr="00102489">
              <w:t xml:space="preserve"> events using </w:t>
            </w:r>
            <w:r w:rsidR="566C15D6" w:rsidRPr="00102489">
              <w:t>an</w:t>
            </w:r>
            <w:r w:rsidRPr="00102489">
              <w:t xml:space="preserve"> informal method</w:t>
            </w:r>
          </w:p>
          <w:p w14:paraId="5B608245" w14:textId="62E1508D" w:rsidR="3E1FEA76" w:rsidRPr="00102489" w:rsidRDefault="66C60CF8" w:rsidP="007403AD">
            <w:pPr>
              <w:pStyle w:val="ListBullet"/>
            </w:pPr>
            <w:r w:rsidRPr="00102489">
              <w:t>communicate their ideas to develop solutions to problems.</w:t>
            </w:r>
          </w:p>
        </w:tc>
      </w:tr>
    </w:tbl>
    <w:p w14:paraId="1D5D5187" w14:textId="7FBC3567" w:rsidR="008C209D" w:rsidRPr="00546F4C" w:rsidRDefault="6CED6948" w:rsidP="00546F4C">
      <w:pPr>
        <w:pStyle w:val="Heading3"/>
      </w:pPr>
      <w:bookmarkStart w:id="23" w:name="_Toc135228858"/>
      <w:r>
        <w:t xml:space="preserve">Daily number sense: Order up – </w:t>
      </w:r>
      <w:r w:rsidR="5FF34DB1">
        <w:t>1</w:t>
      </w:r>
      <w:r w:rsidR="23A9AEE5">
        <w:t>0</w:t>
      </w:r>
      <w:r>
        <w:t xml:space="preserve"> minutes</w:t>
      </w:r>
      <w:bookmarkEnd w:id="23"/>
    </w:p>
    <w:p w14:paraId="6F83F276" w14:textId="0DFEB7EE" w:rsidR="2B7BE355" w:rsidRDefault="64F2CC63" w:rsidP="00546F4C">
      <w:pPr>
        <w:pStyle w:val="FeatureBox"/>
      </w:pPr>
      <w:r>
        <w:t xml:space="preserve">This lesson is adapted from </w:t>
      </w:r>
      <w:r w:rsidR="31A870C7">
        <w:t xml:space="preserve">the resource </w:t>
      </w:r>
      <w:r w:rsidR="5A2AEE38" w:rsidRPr="00546F4C">
        <w:rPr>
          <w:i/>
          <w:iCs/>
        </w:rPr>
        <w:t>Well Played: Building Mathematical Thinking Through Number Games and Puzzles</w:t>
      </w:r>
      <w:r>
        <w:t xml:space="preserve"> by Dacey et al (2016).</w:t>
      </w:r>
    </w:p>
    <w:p w14:paraId="70DE5E75" w14:textId="5555EF93" w:rsidR="2B7BE355" w:rsidRPr="002A647A" w:rsidRDefault="2B7BE355" w:rsidP="002A647A">
      <w:pPr>
        <w:pStyle w:val="ListNumber"/>
      </w:pPr>
      <w:r w:rsidRPr="002A647A">
        <w:lastRenderedPageBreak/>
        <w:t xml:space="preserve">Build student understanding of comparing and ordering numbers by playing </w:t>
      </w:r>
      <w:r w:rsidR="073E3987" w:rsidRPr="002A647A">
        <w:t>‘</w:t>
      </w:r>
      <w:r w:rsidRPr="002A647A">
        <w:t xml:space="preserve">Order </w:t>
      </w:r>
      <w:r w:rsidR="7F45E7A5" w:rsidRPr="002A647A">
        <w:t>u</w:t>
      </w:r>
      <w:r w:rsidRPr="002A647A">
        <w:t>p</w:t>
      </w:r>
      <w:r w:rsidR="327E9D06" w:rsidRPr="002A647A">
        <w:t>’</w:t>
      </w:r>
      <w:r w:rsidRPr="002A647A">
        <w:t>.</w:t>
      </w:r>
      <w:r w:rsidR="4CE26296" w:rsidRPr="002A647A">
        <w:t xml:space="preserve"> The aim of the game is to be the first player to have 5 numbers in order </w:t>
      </w:r>
      <w:r w:rsidR="7BDD97B9" w:rsidRPr="002A647A">
        <w:t>from</w:t>
      </w:r>
      <w:r w:rsidR="4CE26296" w:rsidRPr="002A647A">
        <w:t xml:space="preserve"> </w:t>
      </w:r>
      <w:r w:rsidR="4ACB57D0" w:rsidRPr="002A647A">
        <w:t xml:space="preserve">smallest to largest, </w:t>
      </w:r>
      <w:r w:rsidR="4CE26296" w:rsidRPr="002A647A">
        <w:t>left to right.</w:t>
      </w:r>
      <w:r w:rsidR="008971EB" w:rsidRPr="002A647A">
        <w:t xml:space="preserve"> See</w:t>
      </w:r>
      <w:r w:rsidR="009B1BE2">
        <w:t xml:space="preserve"> </w:t>
      </w:r>
      <w:r w:rsidR="009B1BE2">
        <w:fldChar w:fldCharType="begin"/>
      </w:r>
      <w:r w:rsidR="009B1BE2">
        <w:instrText xml:space="preserve"> REF _Ref135215917 \h </w:instrText>
      </w:r>
      <w:r w:rsidR="009B1BE2">
        <w:fldChar w:fldCharType="separate"/>
      </w:r>
      <w:r w:rsidR="009B1BE2">
        <w:t xml:space="preserve">Figure </w:t>
      </w:r>
      <w:r w:rsidR="009B1BE2">
        <w:rPr>
          <w:noProof/>
        </w:rPr>
        <w:t>1</w:t>
      </w:r>
      <w:r w:rsidR="009B1BE2">
        <w:fldChar w:fldCharType="end"/>
      </w:r>
      <w:r w:rsidR="00C56996" w:rsidRPr="002A647A">
        <w:t>.</w:t>
      </w:r>
    </w:p>
    <w:p w14:paraId="5AFE3458" w14:textId="109B0448" w:rsidR="008971EB" w:rsidRPr="00C94039" w:rsidRDefault="00C94039" w:rsidP="00C94039">
      <w:pPr>
        <w:pStyle w:val="Caption"/>
      </w:pPr>
      <w:bookmarkStart w:id="24" w:name="_Ref135215917"/>
      <w:bookmarkStart w:id="25" w:name="_Ref133485622"/>
      <w:r>
        <w:t xml:space="preserve">Figure </w:t>
      </w:r>
      <w:r w:rsidR="00000000">
        <w:fldChar w:fldCharType="begin"/>
      </w:r>
      <w:r w:rsidR="00000000">
        <w:instrText xml:space="preserve"> SEQ Figure \* ARABIC </w:instrText>
      </w:r>
      <w:r w:rsidR="00000000">
        <w:fldChar w:fldCharType="separate"/>
      </w:r>
      <w:r w:rsidR="00BB30B5">
        <w:rPr>
          <w:noProof/>
        </w:rPr>
        <w:t>1</w:t>
      </w:r>
      <w:r w:rsidR="00000000">
        <w:rPr>
          <w:noProof/>
        </w:rPr>
        <w:fldChar w:fldCharType="end"/>
      </w:r>
      <w:bookmarkEnd w:id="24"/>
      <w:r w:rsidRPr="0069756D">
        <w:t xml:space="preserve"> – </w:t>
      </w:r>
      <w:r w:rsidR="002D14C8">
        <w:t>A</w:t>
      </w:r>
      <w:r w:rsidRPr="0069756D">
        <w:t>rranging cards in ascending order left to right</w:t>
      </w:r>
      <w:bookmarkEnd w:id="25"/>
    </w:p>
    <w:p w14:paraId="1DBF9D31" w14:textId="4925EEE4" w:rsidR="008971EB" w:rsidRDefault="008971EB" w:rsidP="008971EB">
      <w:pPr>
        <w:pStyle w:val="ListNumber"/>
        <w:numPr>
          <w:ilvl w:val="0"/>
          <w:numId w:val="0"/>
        </w:numPr>
        <w:ind w:left="567" w:hanging="567"/>
      </w:pPr>
      <w:r>
        <w:rPr>
          <w:noProof/>
        </w:rPr>
        <w:drawing>
          <wp:inline distT="0" distB="0" distL="0" distR="0" wp14:anchorId="3DFCECD3" wp14:editId="2B162FC6">
            <wp:extent cx="2119182" cy="1607046"/>
            <wp:effectExtent l="0" t="0" r="0" b="0"/>
            <wp:docPr id="1064293809" name="Picture 1064293809" descr="6 number cards that are not in sequence. An arrow shows that the smallest number is being moved to the star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293809"/>
                    <pic:cNvPicPr/>
                  </pic:nvPicPr>
                  <pic:blipFill>
                    <a:blip r:embed="rId10">
                      <a:extLst>
                        <a:ext uri="{28A0092B-C50C-407E-A947-70E740481C1C}">
                          <a14:useLocalDpi xmlns:a14="http://schemas.microsoft.com/office/drawing/2010/main" val="0"/>
                        </a:ext>
                      </a:extLst>
                    </a:blip>
                    <a:stretch>
                      <a:fillRect/>
                    </a:stretch>
                  </pic:blipFill>
                  <pic:spPr>
                    <a:xfrm>
                      <a:off x="0" y="0"/>
                      <a:ext cx="2119182" cy="1607046"/>
                    </a:xfrm>
                    <a:prstGeom prst="rect">
                      <a:avLst/>
                    </a:prstGeom>
                  </pic:spPr>
                </pic:pic>
              </a:graphicData>
            </a:graphic>
          </wp:inline>
        </w:drawing>
      </w:r>
    </w:p>
    <w:p w14:paraId="67989DCB" w14:textId="3A71362A" w:rsidR="2B7BE355" w:rsidRPr="002A647A" w:rsidRDefault="2B7BE355" w:rsidP="002A647A">
      <w:pPr>
        <w:pStyle w:val="ListNumber"/>
      </w:pPr>
      <w:r w:rsidRPr="002A647A">
        <w:t xml:space="preserve">Students </w:t>
      </w:r>
      <w:r w:rsidR="536B220D" w:rsidRPr="002A647A">
        <w:t>play against a partner</w:t>
      </w:r>
      <w:r w:rsidRPr="002A647A">
        <w:t xml:space="preserve">. Provide each pair with a set of </w:t>
      </w:r>
      <w:hyperlink w:anchor="_Resource_1:_Numeral">
        <w:r w:rsidRPr="002A647A">
          <w:rPr>
            <w:rStyle w:val="Hyperlink"/>
          </w:rPr>
          <w:t>Resource 1: Numeral cards</w:t>
        </w:r>
      </w:hyperlink>
      <w:r w:rsidRPr="002A647A">
        <w:t>.</w:t>
      </w:r>
    </w:p>
    <w:p w14:paraId="561F6FBC" w14:textId="483BF463" w:rsidR="2B7BE355" w:rsidRPr="002A647A" w:rsidRDefault="2B7BE355" w:rsidP="002A647A">
      <w:pPr>
        <w:pStyle w:val="ListNumber"/>
      </w:pPr>
      <w:r w:rsidRPr="002A647A">
        <w:t xml:space="preserve">Students shuffle the cards and deal </w:t>
      </w:r>
      <w:r w:rsidR="06276212" w:rsidRPr="002A647A">
        <w:t>5</w:t>
      </w:r>
      <w:r w:rsidRPr="002A647A">
        <w:t xml:space="preserve"> cards to each player</w:t>
      </w:r>
      <w:r w:rsidR="512AE578" w:rsidRPr="002A647A">
        <w:t>,</w:t>
      </w:r>
      <w:r w:rsidRPr="002A647A">
        <w:t xml:space="preserve"> face-down</w:t>
      </w:r>
      <w:r w:rsidR="4B4541A8" w:rsidRPr="002A647A">
        <w:t>.</w:t>
      </w:r>
    </w:p>
    <w:p w14:paraId="4DD3E0A6" w14:textId="6F838501" w:rsidR="2B7BE355" w:rsidRPr="002A647A" w:rsidRDefault="2B7BE355" w:rsidP="002A647A">
      <w:pPr>
        <w:pStyle w:val="ListNumber"/>
      </w:pPr>
      <w:r w:rsidRPr="002A647A">
        <w:t xml:space="preserve">Students arrange </w:t>
      </w:r>
      <w:r w:rsidR="2270FAF8" w:rsidRPr="002A647A">
        <w:t>their 5</w:t>
      </w:r>
      <w:r w:rsidRPr="002A647A">
        <w:t xml:space="preserve"> cards in a row </w:t>
      </w:r>
      <w:r w:rsidR="78E1752A" w:rsidRPr="002A647A">
        <w:t xml:space="preserve">in the order </w:t>
      </w:r>
      <w:r w:rsidR="2270FAF8" w:rsidRPr="002A647A">
        <w:t>they were dealt</w:t>
      </w:r>
      <w:r w:rsidRPr="002A647A">
        <w:t xml:space="preserve">, </w:t>
      </w:r>
      <w:r w:rsidR="78E1752A" w:rsidRPr="002A647A">
        <w:t>then turn them</w:t>
      </w:r>
      <w:r w:rsidRPr="002A647A">
        <w:t xml:space="preserve"> face-up.</w:t>
      </w:r>
    </w:p>
    <w:p w14:paraId="00EEE680" w14:textId="7C6A2D3F" w:rsidR="2B7BE355" w:rsidRPr="002A647A" w:rsidRDefault="226F588C" w:rsidP="002A647A">
      <w:pPr>
        <w:pStyle w:val="ListNumber"/>
      </w:pPr>
      <w:r w:rsidRPr="002A647A">
        <w:t>Student</w:t>
      </w:r>
      <w:r w:rsidR="2B68257E" w:rsidRPr="002A647A">
        <w:t>s</w:t>
      </w:r>
      <w:r w:rsidR="4B4541A8" w:rsidRPr="002A647A">
        <w:t xml:space="preserve"> </w:t>
      </w:r>
      <w:r w:rsidR="5B8A5F00" w:rsidRPr="002A647A">
        <w:t>c</w:t>
      </w:r>
      <w:r w:rsidR="64F2CC63" w:rsidRPr="002A647A">
        <w:t>reate</w:t>
      </w:r>
      <w:r w:rsidR="2B7BE355" w:rsidRPr="002A647A">
        <w:t xml:space="preserve"> a central pile with the remaining cards. </w:t>
      </w:r>
      <w:r w:rsidR="75F2632A" w:rsidRPr="002A647A">
        <w:t>As they play the game, students will also create a garbage pile.</w:t>
      </w:r>
    </w:p>
    <w:p w14:paraId="0BABE6B5" w14:textId="4DF5C850" w:rsidR="2B7BE355" w:rsidRPr="002A647A" w:rsidRDefault="2B7BE355" w:rsidP="002A647A">
      <w:pPr>
        <w:pStyle w:val="ListNumber"/>
      </w:pPr>
      <w:r w:rsidRPr="002A647A">
        <w:t>On each turn</w:t>
      </w:r>
      <w:r w:rsidR="3341C6C8" w:rsidRPr="002A647A">
        <w:t xml:space="preserve">, a student </w:t>
      </w:r>
      <w:r w:rsidRPr="002A647A">
        <w:t>select</w:t>
      </w:r>
      <w:r w:rsidR="456B94AD" w:rsidRPr="002A647A">
        <w:t>s</w:t>
      </w:r>
      <w:r w:rsidRPr="002A647A">
        <w:t xml:space="preserve"> a card from the top of the central pile</w:t>
      </w:r>
      <w:r w:rsidR="58123073" w:rsidRPr="002A647A">
        <w:t>.</w:t>
      </w:r>
      <w:r w:rsidRPr="002A647A">
        <w:t xml:space="preserve"> </w:t>
      </w:r>
      <w:r w:rsidR="6946E1BC" w:rsidRPr="002A647A">
        <w:t xml:space="preserve">They can choose to </w:t>
      </w:r>
      <w:r w:rsidR="439BB1C5" w:rsidRPr="002A647A">
        <w:t xml:space="preserve">either </w:t>
      </w:r>
      <w:r w:rsidR="6946E1BC" w:rsidRPr="002A647A">
        <w:t xml:space="preserve">keep the card they picked up by swapping it with one of their existing </w:t>
      </w:r>
      <w:bookmarkStart w:id="26" w:name="_Int_EKzYQzX6"/>
      <w:r w:rsidR="6946E1BC" w:rsidRPr="002A647A">
        <w:t>cards or</w:t>
      </w:r>
      <w:bookmarkEnd w:id="26"/>
      <w:r w:rsidR="6946E1BC" w:rsidRPr="002A647A">
        <w:t xml:space="preserve"> put it on the garbage pile.</w:t>
      </w:r>
    </w:p>
    <w:p w14:paraId="7707E557" w14:textId="24E5105E" w:rsidR="5AE214E8" w:rsidRPr="002A647A" w:rsidRDefault="5AE214E8" w:rsidP="002A647A">
      <w:pPr>
        <w:pStyle w:val="ListNumber"/>
      </w:pPr>
      <w:r w:rsidRPr="002A647A">
        <w:t>Students</w:t>
      </w:r>
      <w:r w:rsidR="716D5D08" w:rsidRPr="002A647A">
        <w:t xml:space="preserve"> </w:t>
      </w:r>
      <w:r w:rsidR="286572C9" w:rsidRPr="002A647A">
        <w:t>can only have 5 cards at a time</w:t>
      </w:r>
      <w:r w:rsidR="170392BD" w:rsidRPr="002A647A">
        <w:t>.</w:t>
      </w:r>
      <w:r w:rsidR="286572C9" w:rsidRPr="002A647A">
        <w:t xml:space="preserve"> </w:t>
      </w:r>
      <w:r w:rsidR="4437C8AC" w:rsidRPr="002A647A">
        <w:t>T</w:t>
      </w:r>
      <w:r w:rsidR="286572C9" w:rsidRPr="002A647A">
        <w:t xml:space="preserve">hey must put one card on the </w:t>
      </w:r>
      <w:r w:rsidR="6C30763D" w:rsidRPr="002A647A">
        <w:t>garbage</w:t>
      </w:r>
      <w:r w:rsidR="286572C9" w:rsidRPr="002A647A">
        <w:t xml:space="preserve"> pile</w:t>
      </w:r>
      <w:r w:rsidR="092399DE" w:rsidRPr="002A647A">
        <w:t xml:space="preserve"> each turn</w:t>
      </w:r>
      <w:r w:rsidR="286572C9" w:rsidRPr="002A647A">
        <w:t>.</w:t>
      </w:r>
    </w:p>
    <w:p w14:paraId="20DF8FDE" w14:textId="7BBBB278" w:rsidR="44925F64" w:rsidRPr="002A647A" w:rsidRDefault="44925F64" w:rsidP="002A647A">
      <w:pPr>
        <w:pStyle w:val="ListNumber"/>
      </w:pPr>
      <w:r w:rsidRPr="002A647A">
        <w:t>T</w:t>
      </w:r>
      <w:r w:rsidR="2B7BE355" w:rsidRPr="002A647A">
        <w:t>h</w:t>
      </w:r>
      <w:r w:rsidRPr="002A647A">
        <w:t xml:space="preserve">e first student with 5 cards in </w:t>
      </w:r>
      <w:r w:rsidR="757E1EEA" w:rsidRPr="002A647A">
        <w:t>order of smallest to largest, from left to right,</w:t>
      </w:r>
      <w:r w:rsidRPr="002A647A">
        <w:t xml:space="preserve"> wins the game.</w:t>
      </w:r>
    </w:p>
    <w:p w14:paraId="74B52DE2" w14:textId="75093D5B" w:rsidR="2B7BE355" w:rsidRPr="002A647A" w:rsidRDefault="2B7BE355" w:rsidP="002A647A">
      <w:pPr>
        <w:pStyle w:val="ListNumber"/>
      </w:pPr>
      <w:r w:rsidRPr="002A647A">
        <w:t xml:space="preserve">Students play </w:t>
      </w:r>
      <w:r w:rsidR="1BA2CC48" w:rsidRPr="002A647A">
        <w:t xml:space="preserve">several </w:t>
      </w:r>
      <w:r w:rsidRPr="002A647A">
        <w:t>rounds of the game</w:t>
      </w:r>
      <w:r w:rsidR="009810FB" w:rsidRPr="002A647A">
        <w:t>.</w:t>
      </w:r>
    </w:p>
    <w:p w14:paraId="051632B9" w14:textId="301A69E5" w:rsidR="2B7BE355" w:rsidRDefault="6CED6948" w:rsidP="3E1FEA76">
      <w:pPr>
        <w:pStyle w:val="Heading3"/>
      </w:pPr>
      <w:bookmarkStart w:id="27" w:name="_Toc135228859"/>
      <w:r>
        <w:lastRenderedPageBreak/>
        <w:t>Which one is fastest? – 25 minutes</w:t>
      </w:r>
      <w:bookmarkEnd w:id="27"/>
    </w:p>
    <w:p w14:paraId="6FCAD3F6" w14:textId="4951406E" w:rsidR="2B7BE355" w:rsidRDefault="05B66904" w:rsidP="77BD3A24">
      <w:pPr>
        <w:pStyle w:val="FeatureBox"/>
      </w:pPr>
      <w:r w:rsidRPr="00102489">
        <w:rPr>
          <w:rStyle w:val="Strong"/>
        </w:rPr>
        <w:t>Note:</w:t>
      </w:r>
      <w:r w:rsidRPr="77BD3A24">
        <w:rPr>
          <w:rStyle w:val="Strong"/>
        </w:rPr>
        <w:t xml:space="preserve"> </w:t>
      </w:r>
      <w:r>
        <w:t xml:space="preserve">Early Stage 1 students are not required to use formal units of time to measure the duration of events. Guide students to use alternative methods for noticing the passing of time, such as playing a song, using a sand timer, an upturned dripper bottle or a device </w:t>
      </w:r>
      <w:r w:rsidR="46ECD33A">
        <w:t>that</w:t>
      </w:r>
      <w:r>
        <w:t xml:space="preserve"> plays a steady, repeating sound, such as a metronome, and count the clicks.</w:t>
      </w:r>
    </w:p>
    <w:p w14:paraId="5FCBEEB5" w14:textId="10CD2425" w:rsidR="2B7BE355" w:rsidRPr="00AB3454" w:rsidRDefault="2B7BE355" w:rsidP="00AB3454">
      <w:pPr>
        <w:pStyle w:val="ListNumber"/>
      </w:pPr>
      <w:r w:rsidRPr="00AB3454">
        <w:t>Begin the lesson in an open space where it is safe to move around freely.</w:t>
      </w:r>
    </w:p>
    <w:p w14:paraId="041D1012" w14:textId="72766859" w:rsidR="2B7BE355" w:rsidRPr="00AB3454" w:rsidRDefault="2B7BE355" w:rsidP="00AB3454">
      <w:pPr>
        <w:pStyle w:val="ListNumber"/>
      </w:pPr>
      <w:r w:rsidRPr="00AB3454">
        <w:t>Explain t</w:t>
      </w:r>
      <w:r w:rsidR="1785E953" w:rsidRPr="00AB3454">
        <w:t>hat</w:t>
      </w:r>
      <w:r w:rsidRPr="00AB3454">
        <w:t xml:space="preserve"> students will </w:t>
      </w:r>
      <w:r w:rsidR="56D61C6A" w:rsidRPr="00AB3454">
        <w:t>ne</w:t>
      </w:r>
      <w:r w:rsidRPr="00AB3454">
        <w:t xml:space="preserve">ed to complete 2 tasks </w:t>
      </w:r>
      <w:r w:rsidR="4739D75B" w:rsidRPr="00AB3454">
        <w:t xml:space="preserve">one after the other, </w:t>
      </w:r>
      <w:r w:rsidRPr="00AB3454">
        <w:t>as quickly as they can</w:t>
      </w:r>
      <w:r w:rsidR="4739D75B" w:rsidRPr="00AB3454">
        <w:t>.</w:t>
      </w:r>
      <w:r w:rsidRPr="00AB3454">
        <w:t xml:space="preserve"> </w:t>
      </w:r>
      <w:r w:rsidR="562ACE84" w:rsidRPr="00AB3454">
        <w:t xml:space="preserve">They will then be asked to </w:t>
      </w:r>
      <w:r w:rsidRPr="00AB3454">
        <w:t>describe how long each task took.</w:t>
      </w:r>
    </w:p>
    <w:p w14:paraId="568A7A8C" w14:textId="1E27F695" w:rsidR="2B7BE355" w:rsidRPr="00AB3454" w:rsidRDefault="2B7BE355" w:rsidP="00AB3454">
      <w:pPr>
        <w:pStyle w:val="ListNumber"/>
      </w:pPr>
      <w:r w:rsidRPr="00AB3454">
        <w:t xml:space="preserve">Provide students with 2 simple challenges, </w:t>
      </w:r>
      <w:r w:rsidR="31D410B4" w:rsidRPr="00AB3454">
        <w:t>for example</w:t>
      </w:r>
      <w:r w:rsidRPr="00AB3454">
        <w:t>:</w:t>
      </w:r>
    </w:p>
    <w:p w14:paraId="726B97DB" w14:textId="4D995A66" w:rsidR="2B7BE355" w:rsidRPr="00AB3454" w:rsidRDefault="2758ACC4" w:rsidP="00AB3454">
      <w:pPr>
        <w:pStyle w:val="ListBullet"/>
        <w:ind w:left="1134"/>
      </w:pPr>
      <w:r w:rsidRPr="00AB3454">
        <w:t>r</w:t>
      </w:r>
      <w:r w:rsidR="017345A6" w:rsidRPr="00AB3454">
        <w:t>un</w:t>
      </w:r>
      <w:r w:rsidR="1850B82B" w:rsidRPr="00AB3454">
        <w:t xml:space="preserve"> to a specific landmark and back</w:t>
      </w:r>
    </w:p>
    <w:p w14:paraId="7FA778CA" w14:textId="04149289" w:rsidR="2B7BE355" w:rsidRPr="00AB3454" w:rsidRDefault="650441C1" w:rsidP="00AB3454">
      <w:pPr>
        <w:pStyle w:val="ListBullet"/>
        <w:ind w:left="1134"/>
      </w:pPr>
      <w:r w:rsidRPr="00AB3454">
        <w:t>c</w:t>
      </w:r>
      <w:r w:rsidR="017345A6" w:rsidRPr="00AB3454">
        <w:t>omplete</w:t>
      </w:r>
      <w:r w:rsidR="1850B82B" w:rsidRPr="00AB3454">
        <w:t xml:space="preserve"> a short obstacle course.</w:t>
      </w:r>
    </w:p>
    <w:p w14:paraId="0DF857AA" w14:textId="7A4E2775" w:rsidR="2B7BE355" w:rsidRPr="00AB3454" w:rsidRDefault="2B7BE355" w:rsidP="00AB3454">
      <w:pPr>
        <w:pStyle w:val="ListNumber"/>
      </w:pPr>
      <w:r w:rsidRPr="00AB3454">
        <w:t xml:space="preserve">Allow students to complete </w:t>
      </w:r>
      <w:r w:rsidR="7078F5E5" w:rsidRPr="00AB3454">
        <w:t>the</w:t>
      </w:r>
      <w:r w:rsidRPr="00AB3454">
        <w:t xml:space="preserve"> task</w:t>
      </w:r>
      <w:r w:rsidR="6082FB6C" w:rsidRPr="00AB3454">
        <w:t>s</w:t>
      </w:r>
      <w:r w:rsidRPr="00AB3454">
        <w:t>.</w:t>
      </w:r>
    </w:p>
    <w:p w14:paraId="7F9562C7" w14:textId="50FB940C" w:rsidR="2B7BE355" w:rsidRPr="00AB3454" w:rsidRDefault="2B7BE355" w:rsidP="00AB3454">
      <w:pPr>
        <w:pStyle w:val="ListNumber"/>
      </w:pPr>
      <w:r w:rsidRPr="00AB3454">
        <w:t>Gather students together and ask</w:t>
      </w:r>
      <w:r w:rsidR="00A8521F" w:rsidRPr="00AB3454">
        <w:t>:</w:t>
      </w:r>
    </w:p>
    <w:p w14:paraId="0500CC2C" w14:textId="344AA82B" w:rsidR="2B7BE355" w:rsidRPr="00AB3454" w:rsidRDefault="1850B82B" w:rsidP="00AB3454">
      <w:pPr>
        <w:pStyle w:val="ListBullet"/>
        <w:ind w:left="1134"/>
      </w:pPr>
      <w:r w:rsidRPr="00AB3454">
        <w:t>Which took the longest amount of time?</w:t>
      </w:r>
      <w:r w:rsidR="225FDB2A" w:rsidRPr="00AB3454">
        <w:t xml:space="preserve"> </w:t>
      </w:r>
      <w:r w:rsidRPr="00AB3454">
        <w:t>Which took the shortest amount of time?</w:t>
      </w:r>
    </w:p>
    <w:p w14:paraId="44624400" w14:textId="3D2B1D84" w:rsidR="16CE5B87" w:rsidRPr="00AB3454" w:rsidRDefault="4F3F896F" w:rsidP="00AB3454">
      <w:pPr>
        <w:pStyle w:val="ListBullet"/>
        <w:ind w:left="1134"/>
      </w:pPr>
      <w:r w:rsidRPr="00AB3454">
        <w:t>How long did each task take? How do you know?</w:t>
      </w:r>
    </w:p>
    <w:p w14:paraId="4177A071" w14:textId="1AC7FFD3" w:rsidR="2B7BE355" w:rsidRPr="00AB3454" w:rsidRDefault="58157D4F" w:rsidP="00AB3454">
      <w:pPr>
        <w:pStyle w:val="ListBullet"/>
        <w:ind w:left="1134"/>
      </w:pPr>
      <w:r w:rsidRPr="00AB3454">
        <w:t>How else could you describe</w:t>
      </w:r>
      <w:r w:rsidR="1850B82B" w:rsidRPr="00AB3454">
        <w:t xml:space="preserve"> the length of time the tasks took?</w:t>
      </w:r>
    </w:p>
    <w:p w14:paraId="040F476B" w14:textId="796C5D8E" w:rsidR="2B7BE355" w:rsidRPr="00AB3454" w:rsidRDefault="3E934A9D" w:rsidP="00AB3454">
      <w:pPr>
        <w:pStyle w:val="ListBullet"/>
        <w:ind w:left="1134"/>
      </w:pPr>
      <w:r w:rsidRPr="00AB3454">
        <w:t>I</w:t>
      </w:r>
      <w:r w:rsidR="03358F61" w:rsidRPr="00AB3454">
        <w:t>s</w:t>
      </w:r>
      <w:r w:rsidR="2B7BE355" w:rsidRPr="00AB3454">
        <w:t xml:space="preserve"> there a way we could measure how long </w:t>
      </w:r>
      <w:r w:rsidR="3A503819" w:rsidRPr="00AB3454">
        <w:t>tasks like this, or other events,</w:t>
      </w:r>
      <w:r w:rsidR="2B7BE355" w:rsidRPr="00AB3454">
        <w:t xml:space="preserve"> take</w:t>
      </w:r>
      <w:r w:rsidR="10E2A659" w:rsidRPr="00AB3454">
        <w:t>?</w:t>
      </w:r>
    </w:p>
    <w:p w14:paraId="3F8DB68D" w14:textId="4D0FF9ED" w:rsidR="2B7BE355" w:rsidRPr="00AB3454" w:rsidRDefault="10E2A659" w:rsidP="00AB3454">
      <w:pPr>
        <w:pStyle w:val="ListBullet"/>
        <w:ind w:left="1134"/>
      </w:pPr>
      <w:r w:rsidRPr="00AB3454">
        <w:t>Can we</w:t>
      </w:r>
      <w:r w:rsidR="2B7BE355" w:rsidRPr="00AB3454">
        <w:t xml:space="preserve"> compare the </w:t>
      </w:r>
      <w:r w:rsidRPr="00AB3454">
        <w:t>lengths of time</w:t>
      </w:r>
      <w:r w:rsidR="2B7BE355" w:rsidRPr="00AB3454">
        <w:t xml:space="preserve"> of event</w:t>
      </w:r>
      <w:r w:rsidR="6274BCEB" w:rsidRPr="00AB3454">
        <w:t>s</w:t>
      </w:r>
      <w:r w:rsidRPr="00AB3454">
        <w:t>?</w:t>
      </w:r>
    </w:p>
    <w:p w14:paraId="20D0452E" w14:textId="71E3E9E4" w:rsidR="2B7BE355" w:rsidRPr="00AB3454" w:rsidRDefault="24892E7B" w:rsidP="00AB3454">
      <w:pPr>
        <w:pStyle w:val="ListNumber"/>
      </w:pPr>
      <w:r w:rsidRPr="00AB3454">
        <w:lastRenderedPageBreak/>
        <w:t>E</w:t>
      </w:r>
      <w:r w:rsidR="03358F61" w:rsidRPr="00AB3454">
        <w:t xml:space="preserve">stablish a method for measuring </w:t>
      </w:r>
      <w:r w:rsidR="37357FBD" w:rsidRPr="00AB3454">
        <w:t>the duration of</w:t>
      </w:r>
      <w:r w:rsidR="03358F61" w:rsidRPr="00AB3454">
        <w:t xml:space="preserve"> an event</w:t>
      </w:r>
      <w:r w:rsidR="11B9DD2F" w:rsidRPr="00AB3454">
        <w:t>, for example, singing a familiar song while each event occurs.</w:t>
      </w:r>
    </w:p>
    <w:p w14:paraId="677EB59D" w14:textId="5FE0BA11" w:rsidR="2B7BE355" w:rsidRPr="00AB3454" w:rsidRDefault="389C8B4E" w:rsidP="00AB3454">
      <w:pPr>
        <w:pStyle w:val="ListNumber"/>
      </w:pPr>
      <w:r w:rsidRPr="00AB3454">
        <w:t xml:space="preserve">As a class, </w:t>
      </w:r>
      <w:r w:rsidR="5B733448" w:rsidRPr="00AB3454">
        <w:t>decide</w:t>
      </w:r>
      <w:r w:rsidRPr="00AB3454">
        <w:t xml:space="preserve"> which method of timing </w:t>
      </w:r>
      <w:r w:rsidR="7E7E9F0E" w:rsidRPr="00AB3454">
        <w:t>students</w:t>
      </w:r>
      <w:r w:rsidRPr="00AB3454">
        <w:t xml:space="preserve"> will use</w:t>
      </w:r>
      <w:r w:rsidR="60C4BD6D" w:rsidRPr="00AB3454">
        <w:t>. D</w:t>
      </w:r>
      <w:r w:rsidR="4C82696F" w:rsidRPr="00AB3454">
        <w:t>etermine</w:t>
      </w:r>
      <w:r w:rsidR="672E1BC1" w:rsidRPr="00AB3454">
        <w:t xml:space="preserve"> how </w:t>
      </w:r>
      <w:r w:rsidR="44CF318B" w:rsidRPr="00AB3454">
        <w:t>they</w:t>
      </w:r>
      <w:r w:rsidR="672E1BC1" w:rsidRPr="00AB3454">
        <w:t xml:space="preserve"> will record this</w:t>
      </w:r>
      <w:r w:rsidR="29D8B0DA" w:rsidRPr="00AB3454">
        <w:t>, for example, by noting how many times the song is sung during each event</w:t>
      </w:r>
      <w:r w:rsidR="672E1BC1" w:rsidRPr="00AB3454">
        <w:t>.</w:t>
      </w:r>
    </w:p>
    <w:p w14:paraId="3524C404" w14:textId="3D2EE284" w:rsidR="2B7BE355" w:rsidRPr="00AB3454" w:rsidRDefault="3DA36A5C" w:rsidP="00AB3454">
      <w:pPr>
        <w:pStyle w:val="ListNumber"/>
      </w:pPr>
      <w:r w:rsidRPr="00AB3454">
        <w:t>S</w:t>
      </w:r>
      <w:r w:rsidR="03358F61" w:rsidRPr="00AB3454">
        <w:t>tudents</w:t>
      </w:r>
      <w:r w:rsidR="2B7BE355" w:rsidRPr="00AB3454">
        <w:t xml:space="preserve"> repeat each task</w:t>
      </w:r>
      <w:r w:rsidR="04CFB532" w:rsidRPr="00AB3454">
        <w:t>,</w:t>
      </w:r>
      <w:r w:rsidR="43C5C7FB" w:rsidRPr="00AB3454">
        <w:t xml:space="preserve"> us</w:t>
      </w:r>
      <w:r w:rsidR="3C7F0CA9" w:rsidRPr="00AB3454">
        <w:t>ing</w:t>
      </w:r>
      <w:r w:rsidR="2B7BE355" w:rsidRPr="00AB3454">
        <w:t xml:space="preserve"> the </w:t>
      </w:r>
      <w:r w:rsidR="00221755" w:rsidRPr="00AB3454">
        <w:t>agreed method</w:t>
      </w:r>
      <w:r w:rsidR="2B7BE355" w:rsidRPr="00AB3454">
        <w:t xml:space="preserve"> to measure how much time </w:t>
      </w:r>
      <w:r w:rsidR="03358F61" w:rsidRPr="00AB3454">
        <w:t>passe</w:t>
      </w:r>
      <w:r w:rsidR="0583A86E" w:rsidRPr="00AB3454">
        <w:t>s</w:t>
      </w:r>
      <w:r w:rsidR="2B7BE355" w:rsidRPr="00AB3454">
        <w:t>.</w:t>
      </w:r>
    </w:p>
    <w:p w14:paraId="63219590" w14:textId="3D8CBBA1" w:rsidR="2B7BE355" w:rsidRPr="00AB3454" w:rsidRDefault="2B7BE355" w:rsidP="00AB3454">
      <w:pPr>
        <w:pStyle w:val="ListNumber"/>
      </w:pPr>
      <w:r w:rsidRPr="00AB3454">
        <w:t>After all students have completed the task, compare the results. Ask students if they have changed their ideas about the duration of each event since first attempting the tasks and why</w:t>
      </w:r>
      <w:r w:rsidR="008C79EA" w:rsidRPr="00AB3454">
        <w:t>.</w:t>
      </w:r>
    </w:p>
    <w:p w14:paraId="352B7FF5" w14:textId="44DF0529" w:rsidR="2B7BE355" w:rsidRDefault="2B7BE35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E1FEA76" w14:paraId="2391C494" w14:textId="77777777" w:rsidTr="00372D57">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B79932F" w14:textId="77777777" w:rsidR="3E1FEA76" w:rsidRDefault="3E1FEA76">
            <w:r>
              <w:t>Assessment opportunities</w:t>
            </w:r>
          </w:p>
        </w:tc>
        <w:tc>
          <w:tcPr>
            <w:tcW w:w="1667" w:type="pct"/>
          </w:tcPr>
          <w:p w14:paraId="40F90FBE" w14:textId="77777777" w:rsidR="3E1FEA76" w:rsidRDefault="3E1FEA76">
            <w:r>
              <w:t>Too hard?</w:t>
            </w:r>
          </w:p>
        </w:tc>
        <w:tc>
          <w:tcPr>
            <w:tcW w:w="1667" w:type="pct"/>
          </w:tcPr>
          <w:p w14:paraId="6A338010" w14:textId="77777777" w:rsidR="3E1FEA76" w:rsidRDefault="3E1FEA76">
            <w:r>
              <w:t>Too easy?</w:t>
            </w:r>
          </w:p>
        </w:tc>
      </w:tr>
      <w:tr w:rsidR="3E1FEA76" w14:paraId="7219A826" w14:textId="77777777" w:rsidTr="00372D57">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35A94F8" w14:textId="4F90C265" w:rsidR="3E1FEA76" w:rsidRDefault="19EE5AD7" w:rsidP="77BD3A24">
            <w:r>
              <w:t>What to look for:</w:t>
            </w:r>
          </w:p>
          <w:p w14:paraId="72D03710" w14:textId="3C7A8772" w:rsidR="3E1FEA76" w:rsidRDefault="1162A54F" w:rsidP="007403AD">
            <w:pPr>
              <w:pStyle w:val="ListBullet"/>
              <w:rPr>
                <w:rStyle w:val="Strong"/>
              </w:rPr>
            </w:pPr>
            <w:r>
              <w:t>Can</w:t>
            </w:r>
            <w:r w:rsidR="3E1FEA76">
              <w:t xml:space="preserve"> students estimate, </w:t>
            </w:r>
            <w:proofErr w:type="gramStart"/>
            <w:r w:rsidR="3E1FEA76">
              <w:t>describe</w:t>
            </w:r>
            <w:proofErr w:type="gramEnd"/>
            <w:r w:rsidR="3E1FEA76">
              <w:t xml:space="preserve"> and compare the duration of events?</w:t>
            </w:r>
            <w:r w:rsidR="3E1FEA76" w:rsidRPr="7BDDF9CF">
              <w:rPr>
                <w:rStyle w:val="Strong"/>
              </w:rPr>
              <w:t xml:space="preserve"> (MAO-WM-01, MAE-NSM-02)</w:t>
            </w:r>
          </w:p>
          <w:p w14:paraId="67C18C80" w14:textId="3F3AA00F" w:rsidR="3E1FEA76" w:rsidRDefault="258C09CF" w:rsidP="007403AD">
            <w:pPr>
              <w:pStyle w:val="ListBullet"/>
              <w:rPr>
                <w:rStyle w:val="Strong"/>
              </w:rPr>
            </w:pPr>
            <w:r>
              <w:t>Can</w:t>
            </w:r>
            <w:r w:rsidR="3E1FEA76" w:rsidRPr="7BDDF9CF">
              <w:t xml:space="preserve"> students compare the duration of </w:t>
            </w:r>
            <w:r w:rsidR="00AE4388">
              <w:t>2</w:t>
            </w:r>
            <w:r w:rsidR="3E1FEA76" w:rsidRPr="7BDDF9CF">
              <w:t xml:space="preserve"> events using an informal method to measure the passing of time?</w:t>
            </w:r>
            <w:r w:rsidR="3E1FEA76" w:rsidRPr="7BDDF9CF">
              <w:rPr>
                <w:b/>
                <w:bCs/>
              </w:rPr>
              <w:t xml:space="preserve"> </w:t>
            </w:r>
            <w:r w:rsidR="3E1FEA76" w:rsidRPr="7BDDF9CF">
              <w:rPr>
                <w:rStyle w:val="Strong"/>
              </w:rPr>
              <w:t>(MAO-WM-01, MAE-NSM-02</w:t>
            </w:r>
            <w:r w:rsidR="008C79EA">
              <w:rPr>
                <w:rStyle w:val="Strong"/>
              </w:rPr>
              <w:t>)</w:t>
            </w:r>
          </w:p>
          <w:p w14:paraId="6AE924A2" w14:textId="1BC0C018" w:rsidR="74429278" w:rsidRDefault="0E6A1113" w:rsidP="77BD3A24">
            <w:pPr>
              <w:pStyle w:val="ListBullet"/>
              <w:rPr>
                <w:rStyle w:val="Strong"/>
              </w:rPr>
            </w:pPr>
            <w:r>
              <w:t>Can</w:t>
            </w:r>
            <w:r w:rsidR="74429278">
              <w:t xml:space="preserve"> students communicate their ideas to develop solutions to problems? </w:t>
            </w:r>
            <w:r w:rsidR="74429278" w:rsidRPr="77BD3A24">
              <w:rPr>
                <w:rStyle w:val="Strong"/>
              </w:rPr>
              <w:t>(MAO-WM-01, MAE-NSM-</w:t>
            </w:r>
            <w:r w:rsidR="74429278" w:rsidRPr="77BD3A24">
              <w:rPr>
                <w:rStyle w:val="Strong"/>
              </w:rPr>
              <w:lastRenderedPageBreak/>
              <w:t>02)</w:t>
            </w:r>
          </w:p>
          <w:p w14:paraId="6F2795DC" w14:textId="77777777" w:rsidR="3E1FEA76" w:rsidRDefault="3E1FEA76">
            <w:r>
              <w:t>What to collect:</w:t>
            </w:r>
          </w:p>
          <w:p w14:paraId="10D6D002" w14:textId="7BF4CCEC" w:rsidR="3E1FEA76" w:rsidRDefault="3E1FEA76" w:rsidP="007403AD">
            <w:pPr>
              <w:pStyle w:val="ListBullet"/>
            </w:pPr>
            <w:r>
              <w:t>observation data</w:t>
            </w:r>
            <w:r w:rsidRPr="00372D57">
              <w:t xml:space="preserve"> </w:t>
            </w:r>
            <w:r w:rsidRPr="7BDDF9CF">
              <w:rPr>
                <w:rStyle w:val="Strong"/>
              </w:rPr>
              <w:t>(MAO-WM-01, MAE-NSM-02)</w:t>
            </w:r>
          </w:p>
          <w:p w14:paraId="16BF8603" w14:textId="53C6B695" w:rsidR="3E1FEA76" w:rsidRDefault="3E1FEA76" w:rsidP="007403AD">
            <w:pPr>
              <w:pStyle w:val="ListBullet"/>
            </w:pPr>
            <w:r w:rsidRPr="7BDDF9CF">
              <w:t>student work samples</w:t>
            </w:r>
            <w:r w:rsidR="000A75BF">
              <w:t>.</w:t>
            </w:r>
            <w:r w:rsidRPr="7BDDF9CF">
              <w:rPr>
                <w:b/>
                <w:bCs/>
              </w:rPr>
              <w:t xml:space="preserve"> </w:t>
            </w:r>
            <w:r w:rsidRPr="7BDDF9CF">
              <w:rPr>
                <w:rStyle w:val="Strong"/>
              </w:rPr>
              <w:t>(MAO-WM-01, MAE-NSM-02)</w:t>
            </w:r>
          </w:p>
        </w:tc>
        <w:tc>
          <w:tcPr>
            <w:tcW w:w="1667" w:type="pct"/>
          </w:tcPr>
          <w:p w14:paraId="00AAA23C" w14:textId="0EF9741D" w:rsidR="3E1FEA76" w:rsidRDefault="3E1FEA76" w:rsidP="3BCB5453">
            <w:r>
              <w:lastRenderedPageBreak/>
              <w:t>Students are unable to estimate, describe and compare the duration of events using informal methods.</w:t>
            </w:r>
          </w:p>
          <w:p w14:paraId="5D74C5F3" w14:textId="3688CFA4" w:rsidR="3E1FEA76" w:rsidRPr="00AE4388" w:rsidRDefault="3E637F24" w:rsidP="00AE4388">
            <w:pPr>
              <w:pStyle w:val="ListBullet"/>
            </w:pPr>
            <w:r w:rsidRPr="00AE4388">
              <w:t xml:space="preserve">Provide students with key words and phrases to describe the comparison of duration </w:t>
            </w:r>
            <w:r w:rsidR="46BDC958" w:rsidRPr="00AE4388">
              <w:t>between</w:t>
            </w:r>
            <w:r w:rsidRPr="00AE4388">
              <w:t xml:space="preserve"> </w:t>
            </w:r>
            <w:r w:rsidR="1AF63DF5" w:rsidRPr="00AE4388">
              <w:t>2</w:t>
            </w:r>
            <w:r w:rsidRPr="00AE4388">
              <w:t xml:space="preserve"> events, such as ‘this took longer than </w:t>
            </w:r>
            <w:r w:rsidR="1D772ABF" w:rsidRPr="00AE4388">
              <w:t>that</w:t>
            </w:r>
            <w:r w:rsidR="0846FA44" w:rsidRPr="00AE4388">
              <w:t>’</w:t>
            </w:r>
            <w:r w:rsidRPr="00AE4388">
              <w:t>.</w:t>
            </w:r>
          </w:p>
          <w:p w14:paraId="71049A50" w14:textId="7966746D" w:rsidR="3E1FEA76" w:rsidRPr="00AE4388" w:rsidRDefault="3E637F24" w:rsidP="00AE4388">
            <w:pPr>
              <w:pStyle w:val="ListBullet"/>
            </w:pPr>
            <w:r w:rsidRPr="00AE4388">
              <w:t>Use a visual representation of the method used to informally measure time to allow students to compare the quantities in another way.</w:t>
            </w:r>
          </w:p>
          <w:p w14:paraId="1B5C2386" w14:textId="42CA637F" w:rsidR="3E1FEA76" w:rsidRDefault="3E637F24" w:rsidP="00AE4388">
            <w:pPr>
              <w:pStyle w:val="ListBullet"/>
            </w:pPr>
            <w:r w:rsidRPr="00AE4388">
              <w:lastRenderedPageBreak/>
              <w:t xml:space="preserve">Ask </w:t>
            </w:r>
            <w:r w:rsidR="180B159C" w:rsidRPr="00AE4388">
              <w:t>one</w:t>
            </w:r>
            <w:r w:rsidRPr="00AE4388">
              <w:t xml:space="preserve"> student to observe the time measurement tool whilst another</w:t>
            </w:r>
            <w:r>
              <w:t xml:space="preserve"> student completes the </w:t>
            </w:r>
            <w:r w:rsidR="60E218BA">
              <w:t>2</w:t>
            </w:r>
            <w:r>
              <w:t xml:space="preserve"> tasks.</w:t>
            </w:r>
          </w:p>
        </w:tc>
        <w:tc>
          <w:tcPr>
            <w:tcW w:w="1667" w:type="pct"/>
          </w:tcPr>
          <w:p w14:paraId="2F48EB64" w14:textId="4B77549D" w:rsidR="3E1FEA76" w:rsidRDefault="3E1FEA76" w:rsidP="3BCB5453">
            <w:r>
              <w:lastRenderedPageBreak/>
              <w:t xml:space="preserve">Students can estimate, </w:t>
            </w:r>
            <w:proofErr w:type="gramStart"/>
            <w:r>
              <w:t>describe</w:t>
            </w:r>
            <w:proofErr w:type="gramEnd"/>
            <w:r>
              <w:t xml:space="preserve"> and compare the duration of events using informal methods.</w:t>
            </w:r>
          </w:p>
          <w:p w14:paraId="49F89216" w14:textId="6957D766" w:rsidR="3E1FEA76" w:rsidRPr="00AE4388" w:rsidRDefault="3E637F24" w:rsidP="00AE4388">
            <w:pPr>
              <w:pStyle w:val="ListBullet"/>
            </w:pPr>
            <w:r w:rsidRPr="00AE4388">
              <w:t xml:space="preserve">Ask students to estimate and compare an additional event against the </w:t>
            </w:r>
            <w:r w:rsidR="39C0609D" w:rsidRPr="00AE4388">
              <w:t>2</w:t>
            </w:r>
            <w:r w:rsidRPr="00AE4388">
              <w:t xml:space="preserve"> completed events.</w:t>
            </w:r>
          </w:p>
          <w:p w14:paraId="4512E00C" w14:textId="69EF6335" w:rsidR="3E1FEA76" w:rsidRDefault="3E637F24" w:rsidP="00AE4388">
            <w:pPr>
              <w:pStyle w:val="ListBullet"/>
            </w:pPr>
            <w:r w:rsidRPr="00AE4388">
              <w:t xml:space="preserve">Ask students to develop an idea for another task </w:t>
            </w:r>
            <w:r w:rsidR="5EBDBB1F" w:rsidRPr="00AE4388">
              <w:t>that</w:t>
            </w:r>
            <w:r w:rsidRPr="00AE4388">
              <w:t xml:space="preserve"> would take a similar amount of time to one of the events</w:t>
            </w:r>
            <w:r w:rsidR="4A82EDCC" w:rsidRPr="00AE4388">
              <w:t>. Students</w:t>
            </w:r>
            <w:r w:rsidRPr="00AE4388">
              <w:t xml:space="preserve"> test their estimation for accuracy.</w:t>
            </w:r>
          </w:p>
        </w:tc>
      </w:tr>
    </w:tbl>
    <w:p w14:paraId="12D5CDC8" w14:textId="3A0FD466" w:rsidR="008C209D" w:rsidRDefault="6CED6948" w:rsidP="3E1FEA76">
      <w:pPr>
        <w:pStyle w:val="Heading3"/>
      </w:pPr>
      <w:bookmarkStart w:id="28" w:name="_Toc135228860"/>
      <w:r>
        <w:t xml:space="preserve">Consolidation and meaningful practice: The fastest way – </w:t>
      </w:r>
      <w:r w:rsidR="7870CE85">
        <w:t>25</w:t>
      </w:r>
      <w:r>
        <w:t xml:space="preserve"> minutes</w:t>
      </w:r>
      <w:bookmarkEnd w:id="28"/>
    </w:p>
    <w:p w14:paraId="65D07661" w14:textId="484A7142" w:rsidR="2B7BE355" w:rsidRPr="00673E96" w:rsidRDefault="332216C9" w:rsidP="00673E96">
      <w:pPr>
        <w:pStyle w:val="ListNumber"/>
      </w:pPr>
      <w:r w:rsidRPr="00673E96">
        <w:t xml:space="preserve">Display </w:t>
      </w:r>
      <w:hyperlink w:anchor="_Resource_2:_Yoko">
        <w:r w:rsidRPr="00673E96">
          <w:rPr>
            <w:rStyle w:val="Hyperlink"/>
          </w:rPr>
          <w:t>Resource 2: Yoko and Ravi</w:t>
        </w:r>
      </w:hyperlink>
      <w:r w:rsidRPr="00673E96">
        <w:t xml:space="preserve">. Explain that </w:t>
      </w:r>
      <w:r w:rsidR="1850B82B" w:rsidRPr="00673E96">
        <w:t xml:space="preserve">Yoko and Ravi were having a disagreement. They wanted to make a ramp </w:t>
      </w:r>
      <w:r w:rsidR="17E42A49" w:rsidRPr="00673E96">
        <w:t xml:space="preserve">and </w:t>
      </w:r>
      <w:r w:rsidR="017345A6" w:rsidRPr="00673E96">
        <w:t>attach</w:t>
      </w:r>
      <w:r w:rsidR="1850B82B" w:rsidRPr="00673E96">
        <w:t xml:space="preserve"> </w:t>
      </w:r>
      <w:r w:rsidR="64A00F3D" w:rsidRPr="00673E96">
        <w:t>it</w:t>
      </w:r>
      <w:r w:rsidR="1850B82B" w:rsidRPr="00673E96">
        <w:t xml:space="preserve"> to their fort made of blocks so a toy car could roll out and get to the road as fast as possible. Yoko thought it would be faster to use a short ramp resting on one block</w:t>
      </w:r>
      <w:r w:rsidR="7D630A79" w:rsidRPr="00673E96">
        <w:t>.</w:t>
      </w:r>
      <w:r w:rsidR="1850B82B" w:rsidRPr="00673E96">
        <w:t xml:space="preserve"> Ravi argued it would be better to use a longer ramp and make </w:t>
      </w:r>
      <w:r w:rsidR="5619F02A" w:rsidRPr="00673E96">
        <w:t>it</w:t>
      </w:r>
      <w:r w:rsidR="1850B82B" w:rsidRPr="00673E96">
        <w:t xml:space="preserve"> steeper by resting it on 4 blocks. </w:t>
      </w:r>
      <w:r w:rsidR="6AEDA23B" w:rsidRPr="00673E96">
        <w:t xml:space="preserve">Ask students </w:t>
      </w:r>
      <w:r w:rsidR="518D587E" w:rsidRPr="00673E96">
        <w:t>w</w:t>
      </w:r>
      <w:r w:rsidR="1850B82B" w:rsidRPr="00673E96">
        <w:t>hich idea w</w:t>
      </w:r>
      <w:r w:rsidR="697A658A" w:rsidRPr="00673E96">
        <w:t>ould</w:t>
      </w:r>
      <w:r w:rsidR="1850B82B" w:rsidRPr="00673E96">
        <w:t xml:space="preserve"> </w:t>
      </w:r>
      <w:r w:rsidR="017345A6" w:rsidRPr="00673E96">
        <w:t xml:space="preserve">get </w:t>
      </w:r>
      <w:r w:rsidR="1850B82B" w:rsidRPr="00673E96">
        <w:t>the car from the fort to the road faster</w:t>
      </w:r>
      <w:r w:rsidR="3305F93D" w:rsidRPr="00673E96">
        <w:t>.</w:t>
      </w:r>
    </w:p>
    <w:p w14:paraId="483017C3" w14:textId="1766543E" w:rsidR="073DACDA" w:rsidRPr="00673E96" w:rsidRDefault="465F93CF" w:rsidP="00673E96">
      <w:pPr>
        <w:pStyle w:val="ListNumber"/>
      </w:pPr>
      <w:r w:rsidRPr="00673E96">
        <w:t>S</w:t>
      </w:r>
      <w:r w:rsidR="03358F61" w:rsidRPr="00673E96">
        <w:t xml:space="preserve">tudents </w:t>
      </w:r>
      <w:hyperlink r:id="rId11">
        <w:r w:rsidR="1945F2E8" w:rsidRPr="00673E96">
          <w:rPr>
            <w:rStyle w:val="Hyperlink"/>
          </w:rPr>
          <w:t>turn and talk</w:t>
        </w:r>
      </w:hyperlink>
      <w:r w:rsidR="1945F2E8" w:rsidRPr="00673E96">
        <w:t xml:space="preserve"> to a partner about </w:t>
      </w:r>
      <w:r w:rsidR="56890F7A" w:rsidRPr="00673E96">
        <w:t>how</w:t>
      </w:r>
      <w:r w:rsidR="02123DE0" w:rsidRPr="00673E96">
        <w:t xml:space="preserve"> they could</w:t>
      </w:r>
      <w:r w:rsidR="03358F61" w:rsidRPr="00673E96">
        <w:t xml:space="preserve"> investigate </w:t>
      </w:r>
      <w:r w:rsidR="49E00666" w:rsidRPr="00673E96">
        <w:t>which ramp is the fastest</w:t>
      </w:r>
      <w:r w:rsidR="03358F61" w:rsidRPr="00673E96">
        <w:t>.</w:t>
      </w:r>
      <w:r w:rsidR="6EA6BA8B" w:rsidRPr="00673E96">
        <w:t xml:space="preserve"> </w:t>
      </w:r>
      <w:r w:rsidR="073DACDA" w:rsidRPr="00673E96">
        <w:t>Students share their thinking.</w:t>
      </w:r>
    </w:p>
    <w:p w14:paraId="3A2E7542" w14:textId="51680C26" w:rsidR="073DACDA" w:rsidRPr="00673E96" w:rsidRDefault="073DACDA" w:rsidP="00673E96">
      <w:pPr>
        <w:pStyle w:val="ListNumber"/>
      </w:pPr>
      <w:r w:rsidRPr="00673E96">
        <w:t>As a class, d</w:t>
      </w:r>
      <w:r w:rsidR="2C0A63B2" w:rsidRPr="00673E96">
        <w:t>ecide on a way</w:t>
      </w:r>
      <w:r w:rsidRPr="00673E96">
        <w:t xml:space="preserve"> </w:t>
      </w:r>
      <w:r w:rsidR="763E1B49" w:rsidRPr="00673E96">
        <w:t>t</w:t>
      </w:r>
      <w:r w:rsidR="4513510A" w:rsidRPr="00673E96">
        <w:t>o</w:t>
      </w:r>
      <w:r w:rsidRPr="00673E96">
        <w:t xml:space="preserve"> </w:t>
      </w:r>
      <w:r w:rsidR="7741F470" w:rsidRPr="00673E96">
        <w:t>determine</w:t>
      </w:r>
      <w:r w:rsidRPr="00673E96">
        <w:t xml:space="preserve"> which ramp </w:t>
      </w:r>
      <w:r w:rsidR="66B17B24" w:rsidRPr="00673E96">
        <w:t xml:space="preserve">would </w:t>
      </w:r>
      <w:r w:rsidR="22F6412A" w:rsidRPr="00673E96">
        <w:t xml:space="preserve">make the </w:t>
      </w:r>
      <w:r w:rsidR="66B17B24" w:rsidRPr="00673E96">
        <w:t xml:space="preserve">toy car </w:t>
      </w:r>
      <w:r w:rsidR="26F5FE9A" w:rsidRPr="00673E96">
        <w:t>roll</w:t>
      </w:r>
      <w:r w:rsidRPr="00673E96">
        <w:t xml:space="preserve"> the fastest.</w:t>
      </w:r>
      <w:r w:rsidR="28613349" w:rsidRPr="00673E96">
        <w:t xml:space="preserve"> For example,</w:t>
      </w:r>
      <w:r w:rsidR="03358F61" w:rsidRPr="00673E96">
        <w:t xml:space="preserve"> </w:t>
      </w:r>
      <w:r w:rsidR="657A06A3" w:rsidRPr="00673E96">
        <w:t>measure</w:t>
      </w:r>
      <w:r w:rsidR="03358F61" w:rsidRPr="00673E96">
        <w:t xml:space="preserve"> the time it takes for the </w:t>
      </w:r>
      <w:r w:rsidR="5759375D" w:rsidRPr="00673E96">
        <w:t xml:space="preserve">toy </w:t>
      </w:r>
      <w:r w:rsidR="03358F61" w:rsidRPr="00673E96">
        <w:t xml:space="preserve">car to </w:t>
      </w:r>
      <w:r w:rsidR="227ECF07" w:rsidRPr="00673E96">
        <w:t>reach</w:t>
      </w:r>
      <w:r w:rsidR="03358F61" w:rsidRPr="00673E96">
        <w:t xml:space="preserve"> </w:t>
      </w:r>
      <w:r w:rsidR="3CA8EA34" w:rsidRPr="00673E96">
        <w:t xml:space="preserve">a designated point. This could be </w:t>
      </w:r>
      <w:r w:rsidR="03358F61" w:rsidRPr="00673E96">
        <w:t>the bottom</w:t>
      </w:r>
      <w:r w:rsidR="3CA8EA34" w:rsidRPr="00673E96">
        <w:t xml:space="preserve"> of the ramp or a finish line on the floor</w:t>
      </w:r>
      <w:r w:rsidR="03358F61" w:rsidRPr="00673E96">
        <w:t>.</w:t>
      </w:r>
      <w:r w:rsidR="5B8B4C27" w:rsidRPr="00673E96">
        <w:t xml:space="preserve"> </w:t>
      </w:r>
      <w:r w:rsidR="737E853F" w:rsidRPr="00673E96">
        <w:t xml:space="preserve">Explain that students will use </w:t>
      </w:r>
      <w:r w:rsidR="7C3F32A6" w:rsidRPr="00673E96">
        <w:t>a</w:t>
      </w:r>
      <w:r w:rsidR="5B8B4C27" w:rsidRPr="00673E96">
        <w:t xml:space="preserve">n informal unit of measurement to </w:t>
      </w:r>
      <w:r w:rsidR="0875B9F5" w:rsidRPr="00673E96">
        <w:t>measure</w:t>
      </w:r>
      <w:r w:rsidR="1673B652" w:rsidRPr="00673E96">
        <w:t xml:space="preserve"> the length of time each car takes.</w:t>
      </w:r>
    </w:p>
    <w:p w14:paraId="056AD89E" w14:textId="5A0E801D" w:rsidR="2B7BE355" w:rsidRPr="00673E96" w:rsidRDefault="2B7BE355" w:rsidP="00673E96">
      <w:pPr>
        <w:pStyle w:val="ListNumber"/>
      </w:pPr>
      <w:r w:rsidRPr="00673E96">
        <w:t>Students work in small groups</w:t>
      </w:r>
      <w:r w:rsidR="734F1320" w:rsidRPr="00673E96">
        <w:t>, using</w:t>
      </w:r>
      <w:r w:rsidR="03358F61" w:rsidRPr="00673E96">
        <w:t xml:space="preserve"> </w:t>
      </w:r>
      <w:r w:rsidRPr="00673E96">
        <w:t xml:space="preserve">a toy car, </w:t>
      </w:r>
      <w:proofErr w:type="gramStart"/>
      <w:r w:rsidRPr="00673E96">
        <w:t>blocks</w:t>
      </w:r>
      <w:proofErr w:type="gramEnd"/>
      <w:r w:rsidRPr="00673E96">
        <w:t xml:space="preserve"> and stiff cardboard </w:t>
      </w:r>
      <w:r w:rsidR="5CCD24D6" w:rsidRPr="00673E96">
        <w:t>to create 2 ramps</w:t>
      </w:r>
      <w:r w:rsidRPr="00673E96">
        <w:t>.</w:t>
      </w:r>
    </w:p>
    <w:p w14:paraId="226C422C" w14:textId="16EB0242" w:rsidR="2B7BE355" w:rsidRDefault="25AAFDAC" w:rsidP="77BD3A24">
      <w:pPr>
        <w:pStyle w:val="FeatureBox"/>
      </w:pPr>
      <w:r w:rsidRPr="77BD3A24">
        <w:rPr>
          <w:rStyle w:val="Strong"/>
        </w:rPr>
        <w:lastRenderedPageBreak/>
        <w:t xml:space="preserve">Note: </w:t>
      </w:r>
      <w:r>
        <w:t>S</w:t>
      </w:r>
      <w:r w:rsidR="03358F61">
        <w:t xml:space="preserve">tudents </w:t>
      </w:r>
      <w:r w:rsidR="11466AEB">
        <w:t xml:space="preserve">may need </w:t>
      </w:r>
      <w:r w:rsidR="03358F61">
        <w:t xml:space="preserve">to </w:t>
      </w:r>
      <w:r w:rsidR="2B7BE355" w:rsidRPr="3E1FEA76">
        <w:t>use masking tape to secure the cardboard to the blocks</w:t>
      </w:r>
      <w:r w:rsidR="03358F61">
        <w:t xml:space="preserve">. </w:t>
      </w:r>
      <w:r w:rsidR="2455C7BD">
        <w:t>T</w:t>
      </w:r>
      <w:r w:rsidR="03358F61">
        <w:t>hey</w:t>
      </w:r>
      <w:r w:rsidR="2B7BE355" w:rsidRPr="3E1FEA76">
        <w:t xml:space="preserve"> may </w:t>
      </w:r>
      <w:r w:rsidR="362A2920">
        <w:t xml:space="preserve">also </w:t>
      </w:r>
      <w:r w:rsidR="2B7BE355" w:rsidRPr="3E1FEA76">
        <w:t>need to fold a small section on each side of the ramps upward</w:t>
      </w:r>
      <w:r w:rsidR="1537EDB0">
        <w:t>,</w:t>
      </w:r>
      <w:r w:rsidR="2B7BE355" w:rsidRPr="3E1FEA76">
        <w:t xml:space="preserve"> to prevent the car from falling off the ramp as it rolls down.</w:t>
      </w:r>
    </w:p>
    <w:p w14:paraId="2FDEB77D" w14:textId="0771A5F1" w:rsidR="2B7BE355" w:rsidRPr="003D04F8" w:rsidRDefault="2B7BE355" w:rsidP="003D04F8">
      <w:pPr>
        <w:pStyle w:val="ListNumber"/>
      </w:pPr>
      <w:r w:rsidRPr="003D04F8">
        <w:t>Students use the same toy car to roll down each ramp</w:t>
      </w:r>
      <w:r w:rsidR="1A110C44" w:rsidRPr="003D04F8">
        <w:t>.</w:t>
      </w:r>
      <w:r w:rsidR="64F2CC63" w:rsidRPr="003D04F8">
        <w:t xml:space="preserve"> </w:t>
      </w:r>
      <w:r w:rsidR="51852FDA" w:rsidRPr="003D04F8">
        <w:t>They use</w:t>
      </w:r>
      <w:r w:rsidRPr="003D04F8">
        <w:t xml:space="preserve"> an informal </w:t>
      </w:r>
      <w:r w:rsidR="00BD4FCA" w:rsidRPr="003D04F8">
        <w:t>method</w:t>
      </w:r>
      <w:r w:rsidR="00BD4FCA">
        <w:t xml:space="preserve"> of</w:t>
      </w:r>
      <w:r w:rsidR="00BD4FCA" w:rsidRPr="003D04F8">
        <w:t xml:space="preserve"> </w:t>
      </w:r>
      <w:r w:rsidRPr="003D04F8">
        <w:t>measurement</w:t>
      </w:r>
      <w:r w:rsidR="51852FDA" w:rsidRPr="003D04F8">
        <w:t xml:space="preserve"> to determine</w:t>
      </w:r>
      <w:r w:rsidR="64F2CC63" w:rsidRPr="003D04F8">
        <w:t xml:space="preserve"> the length of time </w:t>
      </w:r>
      <w:r w:rsidR="5B7F31E7" w:rsidRPr="003D04F8">
        <w:t xml:space="preserve">each car </w:t>
      </w:r>
      <w:r w:rsidR="3ABE99AB" w:rsidRPr="003D04F8">
        <w:t>takes to r</w:t>
      </w:r>
      <w:r w:rsidR="143A4CCF" w:rsidRPr="003D04F8">
        <w:t>each</w:t>
      </w:r>
      <w:r w:rsidR="3ABE99AB" w:rsidRPr="003D04F8">
        <w:t xml:space="preserve"> the </w:t>
      </w:r>
      <w:r w:rsidR="143A4CCF" w:rsidRPr="003D04F8">
        <w:t>designated point</w:t>
      </w:r>
      <w:r w:rsidR="0B74365D" w:rsidRPr="003D04F8">
        <w:t>.</w:t>
      </w:r>
      <w:r w:rsidR="03358F61" w:rsidRPr="003D04F8">
        <w:t xml:space="preserve"> </w:t>
      </w:r>
      <w:r w:rsidR="70D6BF74" w:rsidRPr="003D04F8">
        <w:t>S</w:t>
      </w:r>
      <w:r w:rsidR="03358F61" w:rsidRPr="003D04F8">
        <w:t>tudents</w:t>
      </w:r>
      <w:r w:rsidRPr="003D04F8">
        <w:t xml:space="preserve"> repeat the </w:t>
      </w:r>
      <w:r w:rsidR="12B16607" w:rsidRPr="003D04F8">
        <w:t>investigation</w:t>
      </w:r>
      <w:r w:rsidRPr="003D04F8">
        <w:t xml:space="preserve"> at least 3 times </w:t>
      </w:r>
      <w:r w:rsidR="470DB542" w:rsidRPr="003D04F8">
        <w:t>for each ramp,</w:t>
      </w:r>
      <w:r w:rsidR="64F2CC63" w:rsidRPr="003D04F8">
        <w:t xml:space="preserve"> </w:t>
      </w:r>
      <w:r w:rsidRPr="003D04F8">
        <w:t>to be sure of results.</w:t>
      </w:r>
    </w:p>
    <w:p w14:paraId="52A26F45" w14:textId="07727963" w:rsidR="2B7BE355" w:rsidRPr="003D04F8" w:rsidRDefault="1441B2D7" w:rsidP="003D04F8">
      <w:pPr>
        <w:pStyle w:val="ListNumber"/>
      </w:pPr>
      <w:r w:rsidRPr="003D04F8">
        <w:t>As a class, p</w:t>
      </w:r>
      <w:r w:rsidR="03358F61" w:rsidRPr="003D04F8">
        <w:t>rovide</w:t>
      </w:r>
      <w:r w:rsidR="2B7BE355" w:rsidRPr="003D04F8">
        <w:t xml:space="preserve"> students </w:t>
      </w:r>
      <w:r w:rsidR="2FC2B259" w:rsidRPr="003D04F8">
        <w:t xml:space="preserve">with </w:t>
      </w:r>
      <w:r w:rsidR="2B7BE355" w:rsidRPr="003D04F8">
        <w:t>the opportunity to share what they have found out using questions</w:t>
      </w:r>
      <w:r w:rsidR="2B5DABF2" w:rsidRPr="003D04F8">
        <w:t>,</w:t>
      </w:r>
      <w:r w:rsidR="2B7BE355" w:rsidRPr="003D04F8">
        <w:t xml:space="preserve"> such as:</w:t>
      </w:r>
    </w:p>
    <w:p w14:paraId="38675F81" w14:textId="4A5E5ABA" w:rsidR="2B7BE355" w:rsidRDefault="1850B82B" w:rsidP="003D04F8">
      <w:pPr>
        <w:pStyle w:val="ListBullet"/>
        <w:ind w:left="1134"/>
      </w:pPr>
      <w:r>
        <w:t>What did you notice about the speed of the car on each ramp?</w:t>
      </w:r>
    </w:p>
    <w:p w14:paraId="02288120" w14:textId="64226FDA" w:rsidR="2B7BE355" w:rsidRDefault="1850B82B" w:rsidP="003D04F8">
      <w:pPr>
        <w:pStyle w:val="ListBullet"/>
        <w:ind w:left="1134"/>
      </w:pPr>
      <w:r>
        <w:t xml:space="preserve">How did you measure </w:t>
      </w:r>
      <w:r w:rsidR="0B24E6D6">
        <w:t xml:space="preserve">the time it took </w:t>
      </w:r>
      <w:r>
        <w:t xml:space="preserve">the car to </w:t>
      </w:r>
      <w:r w:rsidR="017345A6">
        <w:t>g</w:t>
      </w:r>
      <w:r w:rsidR="1758831A">
        <w:t>o</w:t>
      </w:r>
      <w:r>
        <w:t xml:space="preserve"> from the top </w:t>
      </w:r>
      <w:r w:rsidR="017345A6">
        <w:t>of the ramp</w:t>
      </w:r>
      <w:r w:rsidR="1F897997">
        <w:t xml:space="preserve"> </w:t>
      </w:r>
      <w:r>
        <w:t xml:space="preserve">to the </w:t>
      </w:r>
      <w:r w:rsidR="418D0F77">
        <w:t>finish line</w:t>
      </w:r>
      <w:r>
        <w:t>?</w:t>
      </w:r>
    </w:p>
    <w:p w14:paraId="247DA453" w14:textId="0F8A8EDB" w:rsidR="2B7BE355" w:rsidRDefault="1850B82B" w:rsidP="003D04F8">
      <w:pPr>
        <w:pStyle w:val="ListBullet"/>
        <w:ind w:left="1134"/>
      </w:pPr>
      <w:r>
        <w:t>What challenges did you need to solve to make sure the results were fair?</w:t>
      </w:r>
    </w:p>
    <w:p w14:paraId="33464CF4" w14:textId="43A4EAF9" w:rsidR="7F400A65" w:rsidRDefault="7F400A65" w:rsidP="003D04F8">
      <w:pPr>
        <w:pStyle w:val="ListBullet"/>
        <w:ind w:left="1134"/>
      </w:pPr>
      <w:r>
        <w:t>Which ramp would you recommend to Yoko and Ravi and why?</w:t>
      </w:r>
    </w:p>
    <w:p w14:paraId="56EAC074" w14:textId="77777777" w:rsidR="2B7BE355" w:rsidRPr="003D04F8" w:rsidRDefault="2B7BE355" w:rsidP="003D04F8">
      <w:r w:rsidRPr="003D04F8">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E1FEA76" w14:paraId="47F9C07C" w14:textId="77777777" w:rsidTr="006F6F23">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E91968D" w14:textId="77777777" w:rsidR="3E1FEA76" w:rsidRDefault="3E1FEA76">
            <w:r>
              <w:t>Assessment opportunities</w:t>
            </w:r>
          </w:p>
        </w:tc>
        <w:tc>
          <w:tcPr>
            <w:tcW w:w="1667" w:type="pct"/>
          </w:tcPr>
          <w:p w14:paraId="705816B4" w14:textId="77777777" w:rsidR="3E1FEA76" w:rsidRDefault="3E1FEA76">
            <w:r>
              <w:t>Too hard?</w:t>
            </w:r>
          </w:p>
        </w:tc>
        <w:tc>
          <w:tcPr>
            <w:tcW w:w="1667" w:type="pct"/>
          </w:tcPr>
          <w:p w14:paraId="05995F42" w14:textId="77777777" w:rsidR="3E1FEA76" w:rsidRDefault="3E1FEA76">
            <w:r>
              <w:t>Too easy?</w:t>
            </w:r>
          </w:p>
        </w:tc>
      </w:tr>
      <w:tr w:rsidR="3E1FEA76" w14:paraId="56B3A82B" w14:textId="77777777" w:rsidTr="006F6F23">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5706ACF" w14:textId="77777777" w:rsidR="3E1FEA76" w:rsidRDefault="3E1FEA76">
            <w:r>
              <w:t>What to look for:</w:t>
            </w:r>
          </w:p>
          <w:p w14:paraId="1968E293" w14:textId="2422E272" w:rsidR="3E1FEA76" w:rsidRDefault="436335A3" w:rsidP="47482713">
            <w:pPr>
              <w:pStyle w:val="ListBullet"/>
              <w:rPr>
                <w:rStyle w:val="Strong"/>
              </w:rPr>
            </w:pPr>
            <w:r>
              <w:t>Can</w:t>
            </w:r>
            <w:r w:rsidR="144244F3">
              <w:t xml:space="preserve"> students </w:t>
            </w:r>
            <w:r>
              <w:t xml:space="preserve">estimate, </w:t>
            </w:r>
            <w:proofErr w:type="gramStart"/>
            <w:r>
              <w:t>describe</w:t>
            </w:r>
            <w:proofErr w:type="gramEnd"/>
            <w:r>
              <w:t xml:space="preserve"> and</w:t>
            </w:r>
            <w:r w:rsidR="144244F3">
              <w:t xml:space="preserve"> compare the duration of events?</w:t>
            </w:r>
            <w:r w:rsidR="6C8C0A9E" w:rsidRPr="430F5965">
              <w:rPr>
                <w:rStyle w:val="Strong"/>
                <w:b w:val="0"/>
              </w:rPr>
              <w:t xml:space="preserve"> </w:t>
            </w:r>
            <w:r w:rsidR="3C633659" w:rsidRPr="47482713">
              <w:rPr>
                <w:rStyle w:val="Strong"/>
              </w:rPr>
              <w:t>(MAO-WM-01, MAE-NSM-02)</w:t>
            </w:r>
          </w:p>
          <w:p w14:paraId="63F9ADAE" w14:textId="68EB47A4" w:rsidR="3E1FEA76" w:rsidRDefault="3E1FEA76" w:rsidP="007403AD">
            <w:pPr>
              <w:pStyle w:val="ListBullet"/>
              <w:rPr>
                <w:rStyle w:val="Strong"/>
              </w:rPr>
            </w:pPr>
            <w:r>
              <w:t xml:space="preserve">Are students able to </w:t>
            </w:r>
            <w:r w:rsidR="04375926">
              <w:t xml:space="preserve">compare the </w:t>
            </w:r>
            <w:r w:rsidR="04375926">
              <w:lastRenderedPageBreak/>
              <w:t xml:space="preserve">duration of </w:t>
            </w:r>
            <w:r w:rsidR="00BE4335">
              <w:t>2</w:t>
            </w:r>
            <w:r w:rsidR="04375926">
              <w:t xml:space="preserve"> events</w:t>
            </w:r>
            <w:r w:rsidR="4198CA74">
              <w:t xml:space="preserve"> using an informal method</w:t>
            </w:r>
            <w:r w:rsidR="3EE2B734">
              <w:t>?</w:t>
            </w:r>
            <w:r w:rsidRPr="7BDDF9CF">
              <w:rPr>
                <w:rStyle w:val="Strong"/>
              </w:rPr>
              <w:t xml:space="preserve"> (MAO-WM-01, MAE-NSM-02)</w:t>
            </w:r>
          </w:p>
          <w:p w14:paraId="0D76E1A5" w14:textId="30030F57" w:rsidR="56351AA1" w:rsidRDefault="56351AA1" w:rsidP="77BD3A24">
            <w:pPr>
              <w:pStyle w:val="ListBullet"/>
              <w:rPr>
                <w:rStyle w:val="Strong"/>
              </w:rPr>
            </w:pPr>
            <w:r>
              <w:t xml:space="preserve">Do students communicate their ideas to develop solutions to problems? </w:t>
            </w:r>
            <w:r w:rsidRPr="77BD3A24">
              <w:rPr>
                <w:rStyle w:val="Strong"/>
              </w:rPr>
              <w:t>(MAO-WM-01, MAE-NSM-02)</w:t>
            </w:r>
          </w:p>
          <w:p w14:paraId="234DA98F" w14:textId="77777777" w:rsidR="3E1FEA76" w:rsidRDefault="3E1FEA76">
            <w:r>
              <w:t>What to collect:</w:t>
            </w:r>
          </w:p>
          <w:p w14:paraId="2ED90F41" w14:textId="5D103CB1" w:rsidR="3E1FEA76" w:rsidRDefault="3E1FEA76" w:rsidP="007403AD">
            <w:pPr>
              <w:pStyle w:val="ListBullet"/>
              <w:rPr>
                <w:b/>
                <w:bCs/>
              </w:rPr>
            </w:pPr>
            <w:r>
              <w:t>observation data</w:t>
            </w:r>
            <w:r w:rsidRPr="7BDDF9CF">
              <w:rPr>
                <w:rStyle w:val="Strong"/>
              </w:rPr>
              <w:t xml:space="preserve"> (MAO-WM-01, MAE-NSM-02)</w:t>
            </w:r>
          </w:p>
          <w:p w14:paraId="3BD674D4" w14:textId="13B90548" w:rsidR="3E1FEA76" w:rsidRDefault="3E1FEA76" w:rsidP="007403AD">
            <w:pPr>
              <w:pStyle w:val="ListBullet"/>
            </w:pPr>
            <w:r w:rsidRPr="7BDDF9CF">
              <w:t>student work samples</w:t>
            </w:r>
            <w:r w:rsidR="00BD4FCA">
              <w:t>.</w:t>
            </w:r>
            <w:r w:rsidRPr="7BDDF9CF">
              <w:rPr>
                <w:rStyle w:val="Strong"/>
              </w:rPr>
              <w:t xml:space="preserve"> (MAO-WM-01, MAE-NSM-02)</w:t>
            </w:r>
          </w:p>
        </w:tc>
        <w:tc>
          <w:tcPr>
            <w:tcW w:w="1667" w:type="pct"/>
          </w:tcPr>
          <w:p w14:paraId="1EA78A31" w14:textId="6FC8E514" w:rsidR="7FCEE6FB" w:rsidRDefault="7FCEE6FB" w:rsidP="3BCB5453">
            <w:r>
              <w:lastRenderedPageBreak/>
              <w:t>Students are unable to estimate, describe and compare the duration of events using informal methods.</w:t>
            </w:r>
          </w:p>
          <w:p w14:paraId="56DDDC82" w14:textId="4A103418" w:rsidR="3E1FEA76" w:rsidRPr="003D04F8" w:rsidRDefault="0E614569" w:rsidP="003D04F8">
            <w:pPr>
              <w:pStyle w:val="ListBullet"/>
            </w:pPr>
            <w:r w:rsidRPr="003D04F8">
              <w:t>Model the u</w:t>
            </w:r>
            <w:r w:rsidR="43F221C9" w:rsidRPr="003D04F8">
              <w:t xml:space="preserve">se </w:t>
            </w:r>
            <w:r w:rsidR="72CB7664" w:rsidRPr="003D04F8">
              <w:t xml:space="preserve">of </w:t>
            </w:r>
            <w:r w:rsidR="43F221C9" w:rsidRPr="003D04F8">
              <w:t xml:space="preserve">a </w:t>
            </w:r>
            <w:r w:rsidR="1C919CF7" w:rsidRPr="003D04F8">
              <w:t>chosen</w:t>
            </w:r>
            <w:r w:rsidR="3E637F24" w:rsidRPr="003D04F8">
              <w:t xml:space="preserve"> method of informal time measurement </w:t>
            </w:r>
            <w:r w:rsidR="27BCBB54" w:rsidRPr="003D04F8">
              <w:t>that</w:t>
            </w:r>
            <w:r w:rsidR="3E637F24" w:rsidRPr="003D04F8">
              <w:t xml:space="preserve"> provides a clear visual record of the </w:t>
            </w:r>
            <w:r w:rsidR="3E637F24" w:rsidRPr="003D04F8">
              <w:lastRenderedPageBreak/>
              <w:t>measure of time.</w:t>
            </w:r>
          </w:p>
          <w:p w14:paraId="21F19AB6" w14:textId="3CA25804" w:rsidR="3E1FEA76" w:rsidRDefault="3E637F24" w:rsidP="003D04F8">
            <w:pPr>
              <w:pStyle w:val="ListBullet"/>
            </w:pPr>
            <w:r w:rsidRPr="003D04F8">
              <w:t xml:space="preserve">Model statements that describe the comparison of </w:t>
            </w:r>
            <w:r w:rsidR="7B568640" w:rsidRPr="003D04F8">
              <w:t>2</w:t>
            </w:r>
            <w:r w:rsidRPr="003D04F8">
              <w:t xml:space="preserve"> events for students to repeat.</w:t>
            </w:r>
          </w:p>
        </w:tc>
        <w:tc>
          <w:tcPr>
            <w:tcW w:w="1667" w:type="pct"/>
          </w:tcPr>
          <w:p w14:paraId="35DAF064" w14:textId="4BD800E7" w:rsidR="615A8D6D" w:rsidRDefault="615A8D6D" w:rsidP="3BCB5453">
            <w:r>
              <w:lastRenderedPageBreak/>
              <w:t xml:space="preserve">Students can estimate, </w:t>
            </w:r>
            <w:proofErr w:type="gramStart"/>
            <w:r>
              <w:t>describe</w:t>
            </w:r>
            <w:proofErr w:type="gramEnd"/>
            <w:r>
              <w:t xml:space="preserve"> and compare the duration of events using informal methods.</w:t>
            </w:r>
          </w:p>
          <w:p w14:paraId="132EF3A1" w14:textId="3B175809" w:rsidR="3E1FEA76" w:rsidRDefault="3E637F24" w:rsidP="3E1FEA76">
            <w:pPr>
              <w:pStyle w:val="ListBullet"/>
            </w:pPr>
            <w:r>
              <w:t xml:space="preserve">Ask students to compare </w:t>
            </w:r>
            <w:r w:rsidR="525BB6BA">
              <w:t>2</w:t>
            </w:r>
            <w:r>
              <w:t xml:space="preserve"> different informal methods of measuring time and explain which one is likely to be </w:t>
            </w:r>
            <w:r>
              <w:lastRenderedPageBreak/>
              <w:t>more accurate and why.</w:t>
            </w:r>
          </w:p>
          <w:p w14:paraId="38BA240C" w14:textId="02298052" w:rsidR="3E1FEA76" w:rsidRDefault="3E637F24" w:rsidP="3E1FEA76">
            <w:pPr>
              <w:pStyle w:val="ListBullet"/>
            </w:pPr>
            <w:r>
              <w:t>Ask students if it would matter if Yoko and Ravi used a different length or height for their actual ramp and why</w:t>
            </w:r>
            <w:r w:rsidR="5D79C202">
              <w:t>.</w:t>
            </w:r>
          </w:p>
        </w:tc>
      </w:tr>
    </w:tbl>
    <w:p w14:paraId="524E27D2" w14:textId="77777777" w:rsidR="00EA0B1A" w:rsidRDefault="00EA0B1A">
      <w:pPr>
        <w:spacing w:before="0" w:after="160" w:line="259" w:lineRule="auto"/>
      </w:pPr>
      <w:bookmarkStart w:id="29" w:name="_Lesson_2:_A"/>
      <w:bookmarkEnd w:id="29"/>
      <w:r>
        <w:lastRenderedPageBreak/>
        <w:br w:type="page"/>
      </w:r>
    </w:p>
    <w:p w14:paraId="76BB14AF" w14:textId="5FDFC534" w:rsidR="760D35B3" w:rsidRPr="006F6F23" w:rsidRDefault="2EC1895D" w:rsidP="006F6F23">
      <w:pPr>
        <w:pStyle w:val="Heading2"/>
      </w:pPr>
      <w:bookmarkStart w:id="30" w:name="_Toc135228861"/>
      <w:r>
        <w:lastRenderedPageBreak/>
        <w:t xml:space="preserve">Lesson 2: </w:t>
      </w:r>
      <w:bookmarkStart w:id="31" w:name="_Int_xVz2TD3H"/>
      <w:proofErr w:type="gramStart"/>
      <w:r>
        <w:t>A</w:t>
      </w:r>
      <w:r w:rsidR="00D6317E">
        <w:t xml:space="preserve"> </w:t>
      </w:r>
      <w:r>
        <w:t>day</w:t>
      </w:r>
      <w:bookmarkEnd w:id="31"/>
      <w:proofErr w:type="gramEnd"/>
      <w:r>
        <w:t xml:space="preserve"> in my life</w:t>
      </w:r>
      <w:bookmarkEnd w:id="30"/>
    </w:p>
    <w:p w14:paraId="7DCF6C43" w14:textId="68AD372E" w:rsidR="008C209D" w:rsidRDefault="760D35B3" w:rsidP="3E1FEA76">
      <w:pPr>
        <w:pStyle w:val="Featurepink"/>
      </w:pPr>
      <w:r w:rsidRPr="3E1FEA76">
        <w:rPr>
          <w:b/>
          <w:bCs/>
        </w:rPr>
        <w:t>Core concept</w:t>
      </w:r>
      <w:r>
        <w:t xml:space="preserve">: Events can be sequenced </w:t>
      </w:r>
      <w:r w:rsidR="01677DD9">
        <w:t>according to when they take place</w:t>
      </w:r>
      <w:r w:rsidR="4388037E">
        <w:t>.</w:t>
      </w:r>
    </w:p>
    <w:p w14:paraId="7FE4EC9C" w14:textId="0D1B001B" w:rsidR="760D35B3" w:rsidRDefault="760D35B3" w:rsidP="00EA0B1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47482713" w14:paraId="45F87B30" w14:textId="77777777" w:rsidTr="006F6F2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1F67711" w14:textId="77777777" w:rsidR="47482713" w:rsidRDefault="47482713">
            <w:r>
              <w:t>Learning intentions</w:t>
            </w:r>
          </w:p>
        </w:tc>
        <w:tc>
          <w:tcPr>
            <w:tcW w:w="2500" w:type="pct"/>
          </w:tcPr>
          <w:p w14:paraId="0B5D0D3C" w14:textId="77777777" w:rsidR="47482713" w:rsidRDefault="47482713">
            <w:r>
              <w:t>Success criteria</w:t>
            </w:r>
          </w:p>
        </w:tc>
      </w:tr>
      <w:tr w:rsidR="47482713" w14:paraId="08E0BD3E" w14:textId="77777777" w:rsidTr="006F6F2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0F27E07" w14:textId="77777777" w:rsidR="47482713" w:rsidRPr="00102489" w:rsidRDefault="47482713">
            <w:r w:rsidRPr="00102489">
              <w:t>Students are learning that:</w:t>
            </w:r>
          </w:p>
          <w:p w14:paraId="5D6BBE22" w14:textId="0107AB41" w:rsidR="751EF406" w:rsidRPr="006F6F23" w:rsidRDefault="34653B53" w:rsidP="006F6F23">
            <w:pPr>
              <w:pStyle w:val="ListBullet"/>
            </w:pPr>
            <w:r w:rsidRPr="006F6F23">
              <w:t>the duration of an event is the length of time between the beginning and end</w:t>
            </w:r>
          </w:p>
          <w:p w14:paraId="1BDFF96A" w14:textId="5E6D0B87" w:rsidR="376D09A1" w:rsidRPr="006F6F23" w:rsidRDefault="7662F59C" w:rsidP="006F6F23">
            <w:pPr>
              <w:pStyle w:val="ListBullet"/>
            </w:pPr>
            <w:r w:rsidRPr="006F6F23">
              <w:t xml:space="preserve">the sequence of events can be described </w:t>
            </w:r>
            <w:r w:rsidR="0875E197" w:rsidRPr="006F6F23">
              <w:t>using words</w:t>
            </w:r>
          </w:p>
          <w:p w14:paraId="4F114FFF" w14:textId="4A211945" w:rsidR="376D09A1" w:rsidRPr="00102489" w:rsidRDefault="45466FDE" w:rsidP="006F6F23">
            <w:pPr>
              <w:pStyle w:val="ListBullet"/>
            </w:pPr>
            <w:r w:rsidRPr="006F6F23">
              <w:t xml:space="preserve">time can be represented and read to the hour on </w:t>
            </w:r>
            <w:r w:rsidR="4B80B7C5" w:rsidRPr="006F6F23">
              <w:t>a</w:t>
            </w:r>
            <w:r w:rsidR="41AE159E" w:rsidRPr="006F6F23">
              <w:t>n</w:t>
            </w:r>
            <w:r w:rsidRPr="006F6F23">
              <w:t xml:space="preserve"> </w:t>
            </w:r>
            <w:proofErr w:type="spellStart"/>
            <w:r w:rsidRPr="006F6F23">
              <w:t>analog</w:t>
            </w:r>
            <w:proofErr w:type="spellEnd"/>
            <w:r w:rsidRPr="006F6F23">
              <w:t xml:space="preserve"> clock</w:t>
            </w:r>
            <w:r w:rsidR="2553D4C4" w:rsidRPr="006F6F23">
              <w:t>.</w:t>
            </w:r>
          </w:p>
        </w:tc>
        <w:tc>
          <w:tcPr>
            <w:tcW w:w="2500" w:type="pct"/>
          </w:tcPr>
          <w:p w14:paraId="21E3E29D" w14:textId="77777777" w:rsidR="47482713" w:rsidRPr="00102489" w:rsidRDefault="47482713">
            <w:r w:rsidRPr="00102489">
              <w:t>Students can:</w:t>
            </w:r>
          </w:p>
          <w:p w14:paraId="4430E2A1" w14:textId="7E0E1CC8" w:rsidR="47482713" w:rsidRPr="006F6F23" w:rsidRDefault="6961B228" w:rsidP="006F6F23">
            <w:pPr>
              <w:pStyle w:val="ListBullet"/>
            </w:pPr>
            <w:r w:rsidRPr="006F6F23">
              <w:t>describe the duration of an event as the time that passes between the beginning and end</w:t>
            </w:r>
          </w:p>
          <w:p w14:paraId="07D9D469" w14:textId="393BE439" w:rsidR="407B9C88" w:rsidRPr="006F6F23" w:rsidRDefault="774228EC" w:rsidP="006F6F23">
            <w:pPr>
              <w:pStyle w:val="ListBullet"/>
            </w:pPr>
            <w:r w:rsidRPr="006F6F23">
              <w:t xml:space="preserve">order a sequence of events using </w:t>
            </w:r>
            <w:r w:rsidR="1389E1F3" w:rsidRPr="006F6F23">
              <w:t>words</w:t>
            </w:r>
          </w:p>
          <w:p w14:paraId="070B9002" w14:textId="3628264B" w:rsidR="407B9C88" w:rsidRPr="00102489" w:rsidRDefault="774228EC" w:rsidP="006F6F23">
            <w:pPr>
              <w:pStyle w:val="ListBullet"/>
            </w:pPr>
            <w:r w:rsidRPr="006F6F23">
              <w:t xml:space="preserve">read </w:t>
            </w:r>
            <w:proofErr w:type="spellStart"/>
            <w:r w:rsidR="2FC61929" w:rsidRPr="006F6F23">
              <w:t>analog</w:t>
            </w:r>
            <w:proofErr w:type="spellEnd"/>
            <w:r w:rsidRPr="006F6F23">
              <w:t xml:space="preserve"> clocks to the hour</w:t>
            </w:r>
            <w:r w:rsidR="6961B228" w:rsidRPr="006F6F23">
              <w:t>.</w:t>
            </w:r>
          </w:p>
        </w:tc>
      </w:tr>
    </w:tbl>
    <w:p w14:paraId="74C4EBE5" w14:textId="42E1AF2D" w:rsidR="008C209D" w:rsidRPr="006F6F23" w:rsidRDefault="2EC1895D" w:rsidP="006F6F23">
      <w:pPr>
        <w:pStyle w:val="Heading3"/>
      </w:pPr>
      <w:bookmarkStart w:id="32" w:name="_Toc135228862"/>
      <w:r w:rsidRPr="006F6F23">
        <w:t>Daily number sense: Hiding numbers – 10 minutes</w:t>
      </w:r>
      <w:bookmarkEnd w:id="32"/>
    </w:p>
    <w:p w14:paraId="33F9343E" w14:textId="553210E1" w:rsidR="760D35B3" w:rsidRDefault="760D35B3" w:rsidP="006F6F23">
      <w:pPr>
        <w:pStyle w:val="FeatureBox"/>
      </w:pPr>
      <w:r>
        <w:t xml:space="preserve">This lesson has been adapted from </w:t>
      </w:r>
      <w:hyperlink r:id="rId12">
        <w:r w:rsidR="0060077B">
          <w:rPr>
            <w:rStyle w:val="Hyperlink"/>
          </w:rPr>
          <w:t>How Many Are Hiding</w:t>
        </w:r>
      </w:hyperlink>
      <w:r w:rsidR="116D4342">
        <w:t xml:space="preserve"> by </w:t>
      </w:r>
      <w:hyperlink r:id="rId13">
        <w:proofErr w:type="spellStart"/>
        <w:r w:rsidR="006F6F23">
          <w:rPr>
            <w:rStyle w:val="Hyperlink"/>
          </w:rPr>
          <w:t>youcubed</w:t>
        </w:r>
        <w:proofErr w:type="spellEnd"/>
      </w:hyperlink>
      <w:r>
        <w:t>.</w:t>
      </w:r>
    </w:p>
    <w:p w14:paraId="77BA77F7" w14:textId="147BCFCD" w:rsidR="760D35B3" w:rsidRPr="005F643F" w:rsidRDefault="760D35B3" w:rsidP="005F643F">
      <w:pPr>
        <w:pStyle w:val="ListNumber"/>
        <w:numPr>
          <w:ilvl w:val="0"/>
          <w:numId w:val="23"/>
        </w:numPr>
      </w:pPr>
      <w:r w:rsidRPr="005F643F">
        <w:t xml:space="preserve">Build student understanding of </w:t>
      </w:r>
      <w:r w:rsidR="1A3898C6" w:rsidRPr="005F643F">
        <w:t>number</w:t>
      </w:r>
      <w:r w:rsidRPr="005F643F">
        <w:t xml:space="preserve"> </w:t>
      </w:r>
      <w:r w:rsidR="0CF58112" w:rsidRPr="005F643F">
        <w:t xml:space="preserve">combinations to </w:t>
      </w:r>
      <w:r w:rsidR="738D3E03" w:rsidRPr="005F643F">
        <w:t>10</w:t>
      </w:r>
      <w:r w:rsidRPr="005F643F">
        <w:t xml:space="preserve"> by playing ‘How many are hiding?’</w:t>
      </w:r>
    </w:p>
    <w:p w14:paraId="13F23068" w14:textId="17C9F7F5" w:rsidR="760D35B3" w:rsidRPr="005F643F" w:rsidRDefault="13C14AE4" w:rsidP="005F643F">
      <w:pPr>
        <w:pStyle w:val="ListNumber"/>
      </w:pPr>
      <w:r w:rsidRPr="005F643F">
        <w:t xml:space="preserve">Students </w:t>
      </w:r>
      <w:r w:rsidR="668B2270" w:rsidRPr="005F643F">
        <w:t>play</w:t>
      </w:r>
      <w:r w:rsidRPr="005F643F">
        <w:t xml:space="preserve"> in pairs. Provide each </w:t>
      </w:r>
      <w:r w:rsidR="6FFC3021" w:rsidRPr="005F643F">
        <w:t xml:space="preserve">pair of </w:t>
      </w:r>
      <w:r w:rsidRPr="005F643F">
        <w:t>student</w:t>
      </w:r>
      <w:r w:rsidR="02328559" w:rsidRPr="005F643F">
        <w:t>s</w:t>
      </w:r>
      <w:r w:rsidRPr="005F643F">
        <w:t xml:space="preserve"> with 10 </w:t>
      </w:r>
      <w:r w:rsidR="728C156D" w:rsidRPr="005F643F">
        <w:t>small objects</w:t>
      </w:r>
      <w:r w:rsidRPr="005F643F">
        <w:t xml:space="preserve"> and an opaque cup.</w:t>
      </w:r>
    </w:p>
    <w:p w14:paraId="70D463F3" w14:textId="5AE4D188" w:rsidR="760D35B3" w:rsidRPr="005F643F" w:rsidRDefault="13C14AE4" w:rsidP="005F643F">
      <w:pPr>
        <w:pStyle w:val="ListNumber"/>
      </w:pPr>
      <w:r w:rsidRPr="005F643F">
        <w:lastRenderedPageBreak/>
        <w:t xml:space="preserve">Students take </w:t>
      </w:r>
      <w:r w:rsidR="7C2E23F0" w:rsidRPr="005F643F">
        <w:t xml:space="preserve">it in </w:t>
      </w:r>
      <w:r w:rsidRPr="005F643F">
        <w:t xml:space="preserve">turns </w:t>
      </w:r>
      <w:r w:rsidR="7C2E23F0" w:rsidRPr="005F643F">
        <w:t>to hide</w:t>
      </w:r>
      <w:r w:rsidRPr="005F643F">
        <w:t xml:space="preserve"> some of the </w:t>
      </w:r>
      <w:r w:rsidR="7C2E23F0" w:rsidRPr="005F643F">
        <w:t xml:space="preserve">10 </w:t>
      </w:r>
      <w:r w:rsidR="5D5DE68D" w:rsidRPr="005F643F">
        <w:t>objec</w:t>
      </w:r>
      <w:r w:rsidR="08BF8EC5" w:rsidRPr="005F643F">
        <w:t>ts</w:t>
      </w:r>
      <w:r w:rsidRPr="005F643F">
        <w:t xml:space="preserve"> under the cup</w:t>
      </w:r>
      <w:r w:rsidR="70395AB0" w:rsidRPr="005F643F">
        <w:t>,</w:t>
      </w:r>
      <w:r w:rsidRPr="005F643F">
        <w:t xml:space="preserve"> showing how many are </w:t>
      </w:r>
      <w:r w:rsidR="7C2E23F0" w:rsidRPr="005F643F">
        <w:t>left</w:t>
      </w:r>
      <w:r w:rsidR="08BF8EC5" w:rsidRPr="005F643F">
        <w:t>.</w:t>
      </w:r>
      <w:r w:rsidRPr="005F643F">
        <w:t xml:space="preserve"> Their partner work</w:t>
      </w:r>
      <w:r w:rsidR="29EE14F7" w:rsidRPr="005F643F">
        <w:t>s</w:t>
      </w:r>
      <w:r w:rsidRPr="005F643F">
        <w:t xml:space="preserve"> out how many are hiding under the cup. </w:t>
      </w:r>
      <w:r w:rsidR="4E674F9B" w:rsidRPr="005F643F">
        <w:t>Once</w:t>
      </w:r>
      <w:r w:rsidRPr="005F643F">
        <w:t xml:space="preserve"> an answer</w:t>
      </w:r>
      <w:r w:rsidR="63ED2CBE" w:rsidRPr="005F643F">
        <w:t xml:space="preserve"> has been given</w:t>
      </w:r>
      <w:r w:rsidR="6823081D" w:rsidRPr="005F643F">
        <w:t>,</w:t>
      </w:r>
      <w:r w:rsidRPr="005F643F">
        <w:t xml:space="preserve"> </w:t>
      </w:r>
      <w:r w:rsidR="34BD70D8" w:rsidRPr="005F643F">
        <w:t>both</w:t>
      </w:r>
      <w:r w:rsidR="1FDE2FBD" w:rsidRPr="005F643F">
        <w:t xml:space="preserve"> students </w:t>
      </w:r>
      <w:r w:rsidRPr="005F643F">
        <w:t xml:space="preserve">check the </w:t>
      </w:r>
      <w:r w:rsidR="7A07E279" w:rsidRPr="005F643F">
        <w:t>number</w:t>
      </w:r>
      <w:r w:rsidR="0FEDF186" w:rsidRPr="005F643F">
        <w:t xml:space="preserve"> of objects hiding</w:t>
      </w:r>
      <w:r w:rsidRPr="005F643F">
        <w:t xml:space="preserve"> under the cup.</w:t>
      </w:r>
    </w:p>
    <w:p w14:paraId="5799471E" w14:textId="0B4FD6E3" w:rsidR="2E0BB632" w:rsidRPr="005F643F" w:rsidRDefault="64B9D98B" w:rsidP="005F643F">
      <w:pPr>
        <w:pStyle w:val="ListNumber"/>
      </w:pPr>
      <w:r w:rsidRPr="005F643F">
        <w:t xml:space="preserve">While students are working, circulate </w:t>
      </w:r>
      <w:r w:rsidR="572B6E16" w:rsidRPr="005F643F">
        <w:t xml:space="preserve">around the class, </w:t>
      </w:r>
      <w:r w:rsidRPr="005F643F">
        <w:t xml:space="preserve">looking and listening for </w:t>
      </w:r>
      <w:r w:rsidR="5BA0EDF1" w:rsidRPr="005F643F">
        <w:t>efficient strategies</w:t>
      </w:r>
      <w:r w:rsidR="252856E9" w:rsidRPr="005F643F">
        <w:t xml:space="preserve"> to highlight</w:t>
      </w:r>
      <w:r w:rsidRPr="005F643F">
        <w:t>. For example</w:t>
      </w:r>
      <w:r w:rsidR="3CFAD67F" w:rsidRPr="005F643F">
        <w:t>,</w:t>
      </w:r>
      <w:r w:rsidRPr="005F643F">
        <w:t xml:space="preserve"> </w:t>
      </w:r>
      <w:r w:rsidR="00BD4C74">
        <w:t>‘</w:t>
      </w:r>
      <w:r w:rsidR="000385ED" w:rsidRPr="005F643F">
        <w:t>Phil sa</w:t>
      </w:r>
      <w:r w:rsidR="55F8CD84" w:rsidRPr="005F643F">
        <w:t>id</w:t>
      </w:r>
      <w:r w:rsidR="000385ED" w:rsidRPr="005F643F">
        <w:t xml:space="preserve"> </w:t>
      </w:r>
      <w:r w:rsidR="0F311CA0" w:rsidRPr="005F643F">
        <w:t>he</w:t>
      </w:r>
      <w:r w:rsidRPr="005F643F">
        <w:t xml:space="preserve"> can see 6, so </w:t>
      </w:r>
      <w:r w:rsidR="64D47013" w:rsidRPr="005F643F">
        <w:t>he</w:t>
      </w:r>
      <w:r w:rsidRPr="005F643F">
        <w:t xml:space="preserve"> know</w:t>
      </w:r>
      <w:r w:rsidR="00A71CF5" w:rsidRPr="005F643F">
        <w:t>s</w:t>
      </w:r>
      <w:r w:rsidRPr="005F643F">
        <w:t xml:space="preserve"> 4 </w:t>
      </w:r>
      <w:r w:rsidR="725C1A5A" w:rsidRPr="005F643F">
        <w:t xml:space="preserve">are </w:t>
      </w:r>
      <w:r w:rsidRPr="005F643F">
        <w:t>hiding</w:t>
      </w:r>
      <w:r w:rsidR="4E3342F3" w:rsidRPr="005F643F">
        <w:t>;</w:t>
      </w:r>
      <w:r w:rsidRPr="005F643F">
        <w:t xml:space="preserve"> 6 and 4 makes 10</w:t>
      </w:r>
      <w:r w:rsidR="00BD4C74">
        <w:t>’</w:t>
      </w:r>
      <w:r w:rsidRPr="005F643F">
        <w:t>.</w:t>
      </w:r>
    </w:p>
    <w:p w14:paraId="04E7D666" w14:textId="3C26C7F8" w:rsidR="51EB932F" w:rsidRDefault="63E1D059" w:rsidP="47482713">
      <w:pPr>
        <w:pStyle w:val="Heading3"/>
      </w:pPr>
      <w:bookmarkStart w:id="33" w:name="_Toc135228863"/>
      <w:r>
        <w:t xml:space="preserve">A day in my life – </w:t>
      </w:r>
      <w:r w:rsidR="778789B6">
        <w:t>3</w:t>
      </w:r>
      <w:r w:rsidR="6331A0DB">
        <w:t>0</w:t>
      </w:r>
      <w:r>
        <w:t xml:space="preserve"> minutes</w:t>
      </w:r>
      <w:bookmarkEnd w:id="33"/>
    </w:p>
    <w:p w14:paraId="1A922E7C" w14:textId="7BA03AC7" w:rsidR="7C588573" w:rsidRDefault="7C588573" w:rsidP="00C04579">
      <w:pPr>
        <w:pStyle w:val="FeatureBox"/>
      </w:pPr>
      <w:r w:rsidRPr="00C04579">
        <w:rPr>
          <w:rStyle w:val="Strong"/>
        </w:rPr>
        <w:t>Note</w:t>
      </w:r>
      <w:r w:rsidRPr="7543FD52">
        <w:rPr>
          <w:rStyle w:val="Strong"/>
        </w:rPr>
        <w:t>:</w:t>
      </w:r>
      <w:r>
        <w:t xml:space="preserve"> This activity can be adapted to describe a specific event, such as a special celebration day or holiday.</w:t>
      </w:r>
    </w:p>
    <w:p w14:paraId="4832079F" w14:textId="7ECD5EBD" w:rsidR="7C588573" w:rsidRPr="005F643F" w:rsidRDefault="2D4CC41E" w:rsidP="005F643F">
      <w:pPr>
        <w:pStyle w:val="ListNumber"/>
      </w:pPr>
      <w:r w:rsidRPr="005F643F">
        <w:t>Build student understanding of sequenc</w:t>
      </w:r>
      <w:r w:rsidR="03164665" w:rsidRPr="005F643F">
        <w:t>ing</w:t>
      </w:r>
      <w:r w:rsidRPr="005F643F">
        <w:t xml:space="preserve"> events by </w:t>
      </w:r>
      <w:r w:rsidR="00792FAA" w:rsidRPr="005F643F">
        <w:t>using a storyboard.</w:t>
      </w:r>
    </w:p>
    <w:p w14:paraId="75A5B309" w14:textId="526D6C56" w:rsidR="51EB932F" w:rsidRPr="005F643F" w:rsidRDefault="1F386276" w:rsidP="005F643F">
      <w:pPr>
        <w:pStyle w:val="ListNumber"/>
      </w:pPr>
      <w:r w:rsidRPr="005F643F">
        <w:t>Display, read aloud and discuss</w:t>
      </w:r>
      <w:r w:rsidR="2863EA44" w:rsidRPr="005F643F">
        <w:t xml:space="preserve"> the </w:t>
      </w:r>
      <w:r w:rsidR="231332F6" w:rsidRPr="005F643F">
        <w:t>vocabulary</w:t>
      </w:r>
      <w:r w:rsidR="2863EA44" w:rsidRPr="005F643F">
        <w:t xml:space="preserve"> on </w:t>
      </w:r>
      <w:hyperlink w:anchor="_Resource_3:_Time">
        <w:r w:rsidR="78D90F85" w:rsidRPr="005F643F">
          <w:rPr>
            <w:rStyle w:val="Hyperlink"/>
          </w:rPr>
          <w:t xml:space="preserve">Resource </w:t>
        </w:r>
        <w:r w:rsidR="1EAB1916" w:rsidRPr="005F643F">
          <w:rPr>
            <w:rStyle w:val="Hyperlink"/>
          </w:rPr>
          <w:t>3</w:t>
        </w:r>
        <w:r w:rsidR="78D90F85" w:rsidRPr="005F643F">
          <w:rPr>
            <w:rStyle w:val="Hyperlink"/>
          </w:rPr>
          <w:t>: Time language</w:t>
        </w:r>
      </w:hyperlink>
      <w:r w:rsidR="78D90F85" w:rsidRPr="005F643F">
        <w:t xml:space="preserve"> anchor chart.</w:t>
      </w:r>
    </w:p>
    <w:p w14:paraId="47F95D99" w14:textId="7DCB9201" w:rsidR="51EB932F" w:rsidRPr="005F643F" w:rsidRDefault="2863EA44" w:rsidP="005F643F">
      <w:pPr>
        <w:pStyle w:val="ListNumber"/>
      </w:pPr>
      <w:r w:rsidRPr="005F643F">
        <w:t xml:space="preserve">Ask students if </w:t>
      </w:r>
      <w:r w:rsidR="24BEB4AF" w:rsidRPr="005F643F">
        <w:t>any</w:t>
      </w:r>
      <w:r w:rsidRPr="005F643F">
        <w:t xml:space="preserve"> of the words could be </w:t>
      </w:r>
      <w:r w:rsidR="5E9FF7ED" w:rsidRPr="005F643F">
        <w:t xml:space="preserve">put in </w:t>
      </w:r>
      <w:r w:rsidRPr="005F643F">
        <w:t xml:space="preserve">order. </w:t>
      </w:r>
      <w:r w:rsidR="419609A7" w:rsidRPr="005F643F">
        <w:t xml:space="preserve">For example, ‘morning’ would </w:t>
      </w:r>
      <w:r w:rsidR="771A9FF5" w:rsidRPr="005F643F">
        <w:t>be ordered before ‘afternoon’</w:t>
      </w:r>
      <w:r w:rsidR="051F231A" w:rsidRPr="005F643F">
        <w:t xml:space="preserve"> and so on.</w:t>
      </w:r>
    </w:p>
    <w:p w14:paraId="50D8E84C" w14:textId="32081DD8" w:rsidR="51EB932F" w:rsidRPr="005F643F" w:rsidRDefault="2863EA44" w:rsidP="005F643F">
      <w:pPr>
        <w:pStyle w:val="ListNumber"/>
      </w:pPr>
      <w:r w:rsidRPr="005F643F">
        <w:t xml:space="preserve">Use student responses to </w:t>
      </w:r>
      <w:r w:rsidR="3FD03815" w:rsidRPr="005F643F">
        <w:t>place</w:t>
      </w:r>
      <w:r w:rsidRPr="005F643F">
        <w:t xml:space="preserve"> words, </w:t>
      </w:r>
      <w:proofErr w:type="gramStart"/>
      <w:r w:rsidRPr="005F643F">
        <w:t>phrases</w:t>
      </w:r>
      <w:proofErr w:type="gramEnd"/>
      <w:r w:rsidRPr="005F643F">
        <w:t xml:space="preserve"> and times in a sequence from morning to night.</w:t>
      </w:r>
    </w:p>
    <w:p w14:paraId="40A01746" w14:textId="1733DCE9" w:rsidR="51EB932F" w:rsidRPr="005F643F" w:rsidRDefault="435B5363" w:rsidP="005F643F">
      <w:pPr>
        <w:pStyle w:val="ListNumber"/>
      </w:pPr>
      <w:r w:rsidRPr="005F643F">
        <w:t>Ask students what activities or events happen at different times throughout the day and night</w:t>
      </w:r>
      <w:r w:rsidR="46D46F8B" w:rsidRPr="005F643F">
        <w:t>, recording their ideas</w:t>
      </w:r>
      <w:r w:rsidRPr="005F643F">
        <w:t>.</w:t>
      </w:r>
    </w:p>
    <w:p w14:paraId="56357E64" w14:textId="18A46AB9" w:rsidR="51EB932F" w:rsidRPr="005F643F" w:rsidRDefault="425031C4" w:rsidP="005F643F">
      <w:pPr>
        <w:pStyle w:val="ListNumber"/>
      </w:pPr>
      <w:r w:rsidRPr="005F643F">
        <w:t xml:space="preserve">Explain that a storyboard is a way of structuring steps in a story from beginning to end. </w:t>
      </w:r>
      <w:r w:rsidR="153D8D0E" w:rsidRPr="005F643F">
        <w:t>S</w:t>
      </w:r>
      <w:r w:rsidR="3B3DC6C1" w:rsidRPr="005F643F">
        <w:t>tudents</w:t>
      </w:r>
      <w:r w:rsidR="1AFB1A60" w:rsidRPr="005F643F">
        <w:t xml:space="preserve"> may </w:t>
      </w:r>
      <w:r w:rsidR="6AC1912C" w:rsidRPr="005F643F">
        <w:t>find it helpful</w:t>
      </w:r>
      <w:r w:rsidR="1AFB1A60" w:rsidRPr="005F643F">
        <w:t xml:space="preserve"> to annotate each image with a title or brief description of the activity depicted.</w:t>
      </w:r>
    </w:p>
    <w:p w14:paraId="6817CE29" w14:textId="450D4A90" w:rsidR="51EB932F" w:rsidRPr="005F643F" w:rsidRDefault="2863EA44" w:rsidP="005F643F">
      <w:pPr>
        <w:pStyle w:val="ListNumber"/>
      </w:pPr>
      <w:r w:rsidRPr="005F643F">
        <w:t xml:space="preserve">Model how to draw 5 simple </w:t>
      </w:r>
      <w:r w:rsidR="02F75E87" w:rsidRPr="005F643F">
        <w:t>images</w:t>
      </w:r>
      <w:r w:rsidRPr="005F643F">
        <w:t xml:space="preserve"> that depict a sequence of events over a day and night. Use time language to describe when each activity or event takes place.</w:t>
      </w:r>
    </w:p>
    <w:p w14:paraId="4565971D" w14:textId="1D966D79" w:rsidR="51EB932F" w:rsidRPr="005F643F" w:rsidRDefault="2863EA44" w:rsidP="005F643F">
      <w:pPr>
        <w:pStyle w:val="ListNumber"/>
      </w:pPr>
      <w:r w:rsidRPr="005F643F">
        <w:t xml:space="preserve">Provide students with </w:t>
      </w:r>
      <w:r w:rsidR="578FACFB" w:rsidRPr="005F643F">
        <w:t>a copy of</w:t>
      </w:r>
      <w:r w:rsidR="435B5363" w:rsidRPr="005F643F">
        <w:t xml:space="preserve"> </w:t>
      </w:r>
      <w:hyperlink w:anchor="_Resource_4:_Storyboard">
        <w:r w:rsidR="78D90F85" w:rsidRPr="005F643F">
          <w:rPr>
            <w:rStyle w:val="Hyperlink"/>
          </w:rPr>
          <w:t xml:space="preserve">Resource </w:t>
        </w:r>
        <w:r w:rsidR="5D5641A3" w:rsidRPr="005F643F">
          <w:rPr>
            <w:rStyle w:val="Hyperlink"/>
          </w:rPr>
          <w:t>4</w:t>
        </w:r>
        <w:r w:rsidR="78D90F85" w:rsidRPr="005F643F">
          <w:rPr>
            <w:rStyle w:val="Hyperlink"/>
          </w:rPr>
          <w:t>: Storyboard</w:t>
        </w:r>
      </w:hyperlink>
      <w:r w:rsidR="78D90F85" w:rsidRPr="005F643F">
        <w:t>.</w:t>
      </w:r>
      <w:r w:rsidRPr="005F643F">
        <w:t xml:space="preserve"> </w:t>
      </w:r>
      <w:r w:rsidR="43E00F85" w:rsidRPr="005F643F">
        <w:t>S</w:t>
      </w:r>
      <w:r w:rsidR="435B5363" w:rsidRPr="005F643F">
        <w:t xml:space="preserve">tudents </w:t>
      </w:r>
      <w:r w:rsidR="5B15FB73" w:rsidRPr="005F643F">
        <w:t>draw</w:t>
      </w:r>
      <w:r w:rsidR="435B5363" w:rsidRPr="005F643F">
        <w:t xml:space="preserve"> </w:t>
      </w:r>
      <w:r w:rsidRPr="005F643F">
        <w:t xml:space="preserve">a simple </w:t>
      </w:r>
      <w:r w:rsidR="530476CC" w:rsidRPr="005F643F">
        <w:t>image</w:t>
      </w:r>
      <w:r w:rsidR="435B5363" w:rsidRPr="005F643F">
        <w:t xml:space="preserve"> of activities or events </w:t>
      </w:r>
      <w:r w:rsidR="4039F915" w:rsidRPr="005F643F">
        <w:t>sequenced according to when they take place</w:t>
      </w:r>
      <w:r w:rsidR="53D33678" w:rsidRPr="005F643F">
        <w:t>,</w:t>
      </w:r>
      <w:r w:rsidRPr="005F643F">
        <w:t xml:space="preserve"> in each box from left to right</w:t>
      </w:r>
      <w:r w:rsidR="435B5363" w:rsidRPr="005F643F">
        <w:t>.</w:t>
      </w:r>
      <w:r w:rsidRPr="005F643F">
        <w:t xml:space="preserve"> Allow students time to draw images.</w:t>
      </w:r>
    </w:p>
    <w:p w14:paraId="7A366468" w14:textId="3A81E144" w:rsidR="51EB932F" w:rsidRPr="005F643F" w:rsidRDefault="2863EA44" w:rsidP="005F643F">
      <w:pPr>
        <w:pStyle w:val="ListNumber"/>
      </w:pPr>
      <w:r w:rsidRPr="005F643F">
        <w:t xml:space="preserve">Select a few students to </w:t>
      </w:r>
      <w:r w:rsidR="61732405" w:rsidRPr="005F643F">
        <w:t>share</w:t>
      </w:r>
      <w:r w:rsidRPr="005F643F">
        <w:t xml:space="preserve"> the </w:t>
      </w:r>
      <w:r w:rsidR="435B5363" w:rsidRPr="005F643F">
        <w:t>story</w:t>
      </w:r>
      <w:r w:rsidR="401F9C3A" w:rsidRPr="005F643F">
        <w:t>board</w:t>
      </w:r>
      <w:r w:rsidRPr="005F643F">
        <w:t xml:space="preserve"> of their day, describing the time of day each event takes place.</w:t>
      </w:r>
    </w:p>
    <w:p w14:paraId="516FC5B6" w14:textId="77777777" w:rsidR="760D35B3" w:rsidRDefault="760D35B3">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E1FEA76" w14:paraId="41D58738" w14:textId="77777777" w:rsidTr="005F643F">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D8E0599" w14:textId="77777777" w:rsidR="3E1FEA76" w:rsidRDefault="3E1FEA76">
            <w:r>
              <w:t>Assessment opportunities</w:t>
            </w:r>
          </w:p>
        </w:tc>
        <w:tc>
          <w:tcPr>
            <w:tcW w:w="1667" w:type="pct"/>
          </w:tcPr>
          <w:p w14:paraId="2BDDE1C0" w14:textId="77777777" w:rsidR="3E1FEA76" w:rsidRDefault="3E1FEA76">
            <w:r>
              <w:t>Too hard?</w:t>
            </w:r>
          </w:p>
        </w:tc>
        <w:tc>
          <w:tcPr>
            <w:tcW w:w="1667" w:type="pct"/>
          </w:tcPr>
          <w:p w14:paraId="58C065F2" w14:textId="77777777" w:rsidR="3E1FEA76" w:rsidRDefault="3E1FEA76">
            <w:r>
              <w:t>Too easy?</w:t>
            </w:r>
          </w:p>
        </w:tc>
      </w:tr>
      <w:tr w:rsidR="3E1FEA76" w14:paraId="348EF02B" w14:textId="77777777" w:rsidTr="005F643F">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9979994" w14:textId="7F526BF6" w:rsidR="3E1FEA76" w:rsidRDefault="3E1FEA76" w:rsidP="3BCB5453">
            <w:r>
              <w:t>What to look for:</w:t>
            </w:r>
          </w:p>
          <w:p w14:paraId="198DCC4E" w14:textId="0193D7B6" w:rsidR="3E1FEA76" w:rsidRDefault="76089C5B" w:rsidP="7543FD52">
            <w:pPr>
              <w:pStyle w:val="ListBullet"/>
            </w:pPr>
            <w:r>
              <w:t xml:space="preserve">Can students </w:t>
            </w:r>
            <w:r w:rsidR="622FE6FD">
              <w:t>describe the duration of an event</w:t>
            </w:r>
            <w:r w:rsidR="05B99F04">
              <w:t xml:space="preserve">? </w:t>
            </w:r>
            <w:r w:rsidR="05B99F04" w:rsidRPr="7543FD52">
              <w:rPr>
                <w:rStyle w:val="Strong"/>
              </w:rPr>
              <w:t>(MAO-WM-01, MAE-NSM-01)</w:t>
            </w:r>
          </w:p>
          <w:p w14:paraId="47E3B3EA" w14:textId="3DFDEC85" w:rsidR="3E1FEA76" w:rsidRDefault="6888133E" w:rsidP="007403AD">
            <w:pPr>
              <w:pStyle w:val="ListBullet"/>
            </w:pPr>
            <w:r>
              <w:t>Can</w:t>
            </w:r>
            <w:r w:rsidR="53604053">
              <w:t xml:space="preserve"> students </w:t>
            </w:r>
            <w:r w:rsidR="5D4D3C74">
              <w:t>describe the duration of an event as the time that passes between the beginning</w:t>
            </w:r>
            <w:r w:rsidR="53604053">
              <w:t xml:space="preserve"> and </w:t>
            </w:r>
            <w:r w:rsidR="5D4D3C74">
              <w:t>end</w:t>
            </w:r>
            <w:r w:rsidR="2B49FC2D">
              <w:t>?</w:t>
            </w:r>
            <w:r w:rsidR="53604053">
              <w:t xml:space="preserve"> </w:t>
            </w:r>
            <w:r w:rsidR="53604053" w:rsidRPr="48C28AC2">
              <w:rPr>
                <w:rStyle w:val="Strong"/>
              </w:rPr>
              <w:t>(MAO-WM-01, MAE-NSM-01)</w:t>
            </w:r>
          </w:p>
          <w:p w14:paraId="4E361EAC" w14:textId="1B9C42C8" w:rsidR="3E1FEA76" w:rsidRDefault="54C8F36E" w:rsidP="007403AD">
            <w:pPr>
              <w:pStyle w:val="ListBullet"/>
            </w:pPr>
            <w:r>
              <w:t>Can</w:t>
            </w:r>
            <w:r w:rsidR="53604053">
              <w:t xml:space="preserve"> students </w:t>
            </w:r>
            <w:r>
              <w:t>order a sequence of</w:t>
            </w:r>
            <w:r w:rsidR="53604053">
              <w:t xml:space="preserve"> events </w:t>
            </w:r>
            <w:r>
              <w:t>using words</w:t>
            </w:r>
            <w:r w:rsidR="2B49FC2D">
              <w:t>?</w:t>
            </w:r>
            <w:r w:rsidR="53604053" w:rsidRPr="48C28AC2">
              <w:rPr>
                <w:b/>
                <w:bCs/>
              </w:rPr>
              <w:t xml:space="preserve"> (MAO-WM-01, MAE-NSM-01)</w:t>
            </w:r>
          </w:p>
          <w:p w14:paraId="333F86E1" w14:textId="2BC60BC2" w:rsidR="3E1FEA76" w:rsidRDefault="3E1FEA76">
            <w:r>
              <w:t>What to collect:</w:t>
            </w:r>
          </w:p>
          <w:p w14:paraId="4B95509D" w14:textId="24D34C29" w:rsidR="3E1FEA76" w:rsidRDefault="3E1FEA76" w:rsidP="48C28AC2">
            <w:pPr>
              <w:pStyle w:val="ListBullet"/>
              <w:rPr>
                <w:b/>
                <w:bCs/>
              </w:rPr>
            </w:pPr>
            <w:r>
              <w:t>observation data</w:t>
            </w:r>
            <w:r w:rsidRPr="48C28AC2">
              <w:rPr>
                <w:rStyle w:val="Strong"/>
              </w:rPr>
              <w:t xml:space="preserve"> </w:t>
            </w:r>
            <w:r w:rsidRPr="7BDDF9CF">
              <w:rPr>
                <w:rStyle w:val="Strong"/>
              </w:rPr>
              <w:t>(MAO-WM-01, MAE-NSM-</w:t>
            </w:r>
            <w:r w:rsidR="53604053" w:rsidRPr="48C28AC2">
              <w:rPr>
                <w:rStyle w:val="Strong"/>
              </w:rPr>
              <w:t>01)</w:t>
            </w:r>
          </w:p>
          <w:p w14:paraId="720AD3F9" w14:textId="3E42D942" w:rsidR="3E1FEA76" w:rsidRDefault="53604053" w:rsidP="007403AD">
            <w:pPr>
              <w:pStyle w:val="ListBullet"/>
              <w:rPr>
                <w:rStyle w:val="Strong"/>
              </w:rPr>
            </w:pPr>
            <w:r>
              <w:t>student work samples</w:t>
            </w:r>
            <w:r w:rsidR="00BD4FCA">
              <w:t>.</w:t>
            </w:r>
            <w:r w:rsidRPr="48C28AC2">
              <w:rPr>
                <w:b/>
                <w:bCs/>
              </w:rPr>
              <w:t xml:space="preserve"> (MAO-WM-01, MAE-NSM-01)</w:t>
            </w:r>
          </w:p>
        </w:tc>
        <w:tc>
          <w:tcPr>
            <w:tcW w:w="1667" w:type="pct"/>
          </w:tcPr>
          <w:p w14:paraId="40FBE0A7" w14:textId="65B42A4C" w:rsidR="3E1FEA76" w:rsidRDefault="2B49FC2D" w:rsidP="3BCB5453">
            <w:r>
              <w:t xml:space="preserve">Students are unable to </w:t>
            </w:r>
            <w:r w:rsidR="4F385EBA">
              <w:t>order a sequence of events using words</w:t>
            </w:r>
            <w:r>
              <w:t>.</w:t>
            </w:r>
          </w:p>
          <w:p w14:paraId="28596EF2" w14:textId="3875BB4C" w:rsidR="3E1FEA76" w:rsidRDefault="53604053" w:rsidP="007403AD">
            <w:pPr>
              <w:pStyle w:val="ListBullet"/>
            </w:pPr>
            <w:r>
              <w:t xml:space="preserve">Provide students with </w:t>
            </w:r>
            <w:r w:rsidR="11DA7E77">
              <w:t>time related</w:t>
            </w:r>
            <w:r>
              <w:t xml:space="preserve"> language to describe times of day </w:t>
            </w:r>
            <w:r w:rsidR="21D467AA">
              <w:t>daily events</w:t>
            </w:r>
            <w:r>
              <w:t>.</w:t>
            </w:r>
          </w:p>
          <w:p w14:paraId="3DF9A0B1" w14:textId="29B22FB8" w:rsidR="3E1FEA76" w:rsidRDefault="53604053" w:rsidP="007403AD">
            <w:pPr>
              <w:pStyle w:val="ListBullet"/>
            </w:pPr>
            <w:r>
              <w:t>Reduce the number events to be depicted.</w:t>
            </w:r>
            <w:r w:rsidR="2973F480">
              <w:t xml:space="preserve"> Compare </w:t>
            </w:r>
            <w:r w:rsidR="005F643F">
              <w:t>2</w:t>
            </w:r>
            <w:r w:rsidR="2973F480">
              <w:t xml:space="preserve"> events.</w:t>
            </w:r>
          </w:p>
          <w:p w14:paraId="03A66A90" w14:textId="2F4F6383" w:rsidR="3E1FEA76" w:rsidRDefault="53604053" w:rsidP="007403AD">
            <w:pPr>
              <w:pStyle w:val="ListBullet"/>
            </w:pPr>
            <w:r>
              <w:t xml:space="preserve">Model statements about each part of the day to provide students with </w:t>
            </w:r>
            <w:r w:rsidR="52A48680">
              <w:t>a</w:t>
            </w:r>
            <w:r w:rsidR="2D5D4268">
              <w:t>n</w:t>
            </w:r>
            <w:r w:rsidR="52A48680">
              <w:t xml:space="preserve"> </w:t>
            </w:r>
            <w:r w:rsidR="27F074C7">
              <w:t>example</w:t>
            </w:r>
            <w:r>
              <w:t xml:space="preserve"> to repeat and adapt.</w:t>
            </w:r>
          </w:p>
        </w:tc>
        <w:tc>
          <w:tcPr>
            <w:tcW w:w="1667" w:type="pct"/>
          </w:tcPr>
          <w:p w14:paraId="5BC8E610" w14:textId="26BADA64" w:rsidR="3E1FEA76" w:rsidRDefault="2B49FC2D" w:rsidP="3BCB5453">
            <w:r>
              <w:t xml:space="preserve">Students can </w:t>
            </w:r>
            <w:r w:rsidR="1E734A18">
              <w:t>order a sequence of events using words</w:t>
            </w:r>
            <w:r>
              <w:t>.</w:t>
            </w:r>
          </w:p>
          <w:p w14:paraId="4BE003CC" w14:textId="0006206D" w:rsidR="3E1FEA76" w:rsidRDefault="53604053" w:rsidP="007403AD">
            <w:pPr>
              <w:pStyle w:val="ListBullet"/>
            </w:pPr>
            <w:r>
              <w:t xml:space="preserve">Suggest </w:t>
            </w:r>
            <w:r w:rsidR="2B49FC2D">
              <w:t>other event</w:t>
            </w:r>
            <w:r w:rsidR="1770355C">
              <w:t>s</w:t>
            </w:r>
            <w:r>
              <w:t xml:space="preserve"> in the day, such as eating afternoon tea, and ask students to identify where in the sequence this additional event might be placed.</w:t>
            </w:r>
          </w:p>
          <w:p w14:paraId="12FB7004" w14:textId="5F5798CC" w:rsidR="3E1FEA76" w:rsidRDefault="53604053" w:rsidP="007403AD">
            <w:pPr>
              <w:pStyle w:val="ListBullet"/>
            </w:pPr>
            <w:r>
              <w:t xml:space="preserve">Ask students the hour time that would closely match when each event </w:t>
            </w:r>
            <w:r w:rsidR="1789C703">
              <w:t>takes place</w:t>
            </w:r>
            <w:r>
              <w:t>.</w:t>
            </w:r>
          </w:p>
        </w:tc>
      </w:tr>
    </w:tbl>
    <w:p w14:paraId="713950F5" w14:textId="25958F25" w:rsidR="760D35B3" w:rsidRDefault="6606A9A9" w:rsidP="47482713">
      <w:pPr>
        <w:pStyle w:val="Heading3"/>
        <w:rPr>
          <w:highlight w:val="yellow"/>
        </w:rPr>
      </w:pPr>
      <w:bookmarkStart w:id="34" w:name="_Toc135228864"/>
      <w:r>
        <w:lastRenderedPageBreak/>
        <w:t xml:space="preserve">Consolidation and meaningful practice: </w:t>
      </w:r>
      <w:r w:rsidR="2A068611">
        <w:t xml:space="preserve">What's the </w:t>
      </w:r>
      <w:r w:rsidR="009B52A3">
        <w:t xml:space="preserve">time </w:t>
      </w:r>
      <w:r w:rsidR="2A068611">
        <w:t xml:space="preserve">Mr Wolf? – </w:t>
      </w:r>
      <w:r w:rsidR="6FF004BC">
        <w:t>20</w:t>
      </w:r>
      <w:r w:rsidR="2A068611">
        <w:t xml:space="preserve"> minutes</w:t>
      </w:r>
      <w:bookmarkEnd w:id="34"/>
    </w:p>
    <w:p w14:paraId="2E6467EB" w14:textId="491DDB54" w:rsidR="760D35B3" w:rsidRPr="009B52A3" w:rsidRDefault="185D1DB5" w:rsidP="009B52A3">
      <w:pPr>
        <w:pStyle w:val="ListNumber"/>
      </w:pPr>
      <w:r w:rsidRPr="009B52A3">
        <w:t xml:space="preserve">Begin by playing ‘What’s the </w:t>
      </w:r>
      <w:r w:rsidR="00BD4FCA">
        <w:t>t</w:t>
      </w:r>
      <w:r w:rsidRPr="009B52A3">
        <w:t xml:space="preserve">ime Mr Wolf?’ in an open space where students can safely move around. </w:t>
      </w:r>
      <w:r w:rsidR="4CB0C844" w:rsidRPr="009B52A3">
        <w:t>To play the game:</w:t>
      </w:r>
    </w:p>
    <w:p w14:paraId="022561AE" w14:textId="3BAE8613" w:rsidR="760D35B3" w:rsidRDefault="05347026" w:rsidP="009B52A3">
      <w:pPr>
        <w:pStyle w:val="ListBullet"/>
        <w:ind w:left="1134"/>
      </w:pPr>
      <w:r>
        <w:t>One student is Mr Wolf and stands at the end of the space, away from the other students.</w:t>
      </w:r>
    </w:p>
    <w:p w14:paraId="5C7915F3" w14:textId="315A5FEB" w:rsidR="760D35B3" w:rsidRDefault="05347026" w:rsidP="009B52A3">
      <w:pPr>
        <w:pStyle w:val="ListBullet"/>
        <w:ind w:left="1134"/>
      </w:pPr>
      <w:r>
        <w:t>Mr Wolf faces away from the main group of students.</w:t>
      </w:r>
    </w:p>
    <w:p w14:paraId="16FC75B6" w14:textId="731E8C1D" w:rsidR="760D35B3" w:rsidRDefault="05347026" w:rsidP="009B52A3">
      <w:pPr>
        <w:pStyle w:val="ListBullet"/>
        <w:ind w:left="1134"/>
      </w:pPr>
      <w:r>
        <w:t>The students chant ‘What’s the time Mr Wolf?’ and Mr Wolf replies with an hour time.</w:t>
      </w:r>
    </w:p>
    <w:p w14:paraId="527B333A" w14:textId="312335EC" w:rsidR="760D35B3" w:rsidRDefault="05347026" w:rsidP="009B52A3">
      <w:pPr>
        <w:pStyle w:val="ListBullet"/>
        <w:ind w:left="1134"/>
      </w:pPr>
      <w:r>
        <w:t xml:space="preserve">The students take that number of steps towards Mr Wolf. For example, </w:t>
      </w:r>
      <w:r w:rsidR="35558D83">
        <w:t xml:space="preserve">if </w:t>
      </w:r>
      <w:r>
        <w:t>Mr Wolf say</w:t>
      </w:r>
      <w:r w:rsidR="342C7369">
        <w:t>s</w:t>
      </w:r>
      <w:r>
        <w:t xml:space="preserve"> 4 o’clock</w:t>
      </w:r>
      <w:r w:rsidR="681F3CB4">
        <w:t>,</w:t>
      </w:r>
      <w:r>
        <w:t xml:space="preserve"> the students take 4 steps </w:t>
      </w:r>
      <w:r w:rsidR="0D18D67F">
        <w:t>f</w:t>
      </w:r>
      <w:r w:rsidR="369A6ADA">
        <w:t>o</w:t>
      </w:r>
      <w:r w:rsidR="35462B29">
        <w:t>r</w:t>
      </w:r>
      <w:r w:rsidR="369A6ADA">
        <w:t>wards.</w:t>
      </w:r>
    </w:p>
    <w:p w14:paraId="3C3D7FEC" w14:textId="68D81D3A" w:rsidR="760D35B3" w:rsidRDefault="369A6ADA" w:rsidP="009B52A3">
      <w:pPr>
        <w:pStyle w:val="ListBullet"/>
        <w:ind w:left="1134"/>
      </w:pPr>
      <w:r>
        <w:t>Th</w:t>
      </w:r>
      <w:r w:rsidR="3E3203F7">
        <w:t>is</w:t>
      </w:r>
      <w:r>
        <w:t xml:space="preserve"> continue</w:t>
      </w:r>
      <w:r w:rsidR="784070F8">
        <w:t>s</w:t>
      </w:r>
      <w:r w:rsidR="05347026">
        <w:t xml:space="preserve"> until Mr Wolf calls ‘</w:t>
      </w:r>
      <w:r>
        <w:t>Dinnertime</w:t>
      </w:r>
      <w:r w:rsidR="73BF462A">
        <w:t>!</w:t>
      </w:r>
      <w:r>
        <w:t>’</w:t>
      </w:r>
      <w:r w:rsidR="05347026">
        <w:t xml:space="preserve"> and chases the students back to where they started.</w:t>
      </w:r>
    </w:p>
    <w:p w14:paraId="1FCE56D1" w14:textId="3894289C" w:rsidR="760D35B3" w:rsidRDefault="251A4E50" w:rsidP="009B52A3">
      <w:pPr>
        <w:pStyle w:val="ListBullet"/>
        <w:ind w:left="1134"/>
      </w:pPr>
      <w:r>
        <w:t>If</w:t>
      </w:r>
      <w:r w:rsidR="05347026">
        <w:t xml:space="preserve"> Mr Wolf tips someone it is their turn to be Mr Wolf.</w:t>
      </w:r>
    </w:p>
    <w:p w14:paraId="4821E615" w14:textId="45E63A93" w:rsidR="760D35B3" w:rsidRPr="009B52A3" w:rsidRDefault="185D1DB5" w:rsidP="009B52A3">
      <w:pPr>
        <w:pStyle w:val="ListNumber"/>
      </w:pPr>
      <w:r w:rsidRPr="009B52A3">
        <w:t>After a few turns of the game,</w:t>
      </w:r>
      <w:r w:rsidR="3B75694A" w:rsidRPr="009B52A3">
        <w:t xml:space="preserve"> gather students together and display </w:t>
      </w:r>
      <w:r w:rsidR="7687D0D8" w:rsidRPr="009B52A3">
        <w:t>a</w:t>
      </w:r>
      <w:r w:rsidR="5C95ADD5" w:rsidRPr="009B52A3">
        <w:t xml:space="preserve">n </w:t>
      </w:r>
      <w:proofErr w:type="spellStart"/>
      <w:r w:rsidR="5C95ADD5" w:rsidRPr="009B52A3">
        <w:t>analog</w:t>
      </w:r>
      <w:proofErr w:type="spellEnd"/>
      <w:r w:rsidR="3B75694A" w:rsidRPr="009B52A3">
        <w:t xml:space="preserve"> clock that allows for the hour hand and minute hand to be manipulated.</w:t>
      </w:r>
    </w:p>
    <w:p w14:paraId="3B2335B9" w14:textId="1A3FC16C" w:rsidR="760D35B3" w:rsidRPr="009B52A3" w:rsidRDefault="3B75694A" w:rsidP="009B52A3">
      <w:pPr>
        <w:pStyle w:val="ListNumber"/>
      </w:pPr>
      <w:r w:rsidRPr="009B52A3">
        <w:t>Ask students to describe the features of the clock.</w:t>
      </w:r>
      <w:r w:rsidR="4B912F31" w:rsidRPr="009B52A3">
        <w:t xml:space="preserve"> Focus on the numbers and the hands.</w:t>
      </w:r>
    </w:p>
    <w:p w14:paraId="5BE15209" w14:textId="1D128879" w:rsidR="760D35B3" w:rsidRPr="009B52A3" w:rsidRDefault="2C46D0B3" w:rsidP="009B52A3">
      <w:pPr>
        <w:pStyle w:val="ListNumber"/>
      </w:pPr>
      <w:r w:rsidRPr="009B52A3">
        <w:t>Explain that t</w:t>
      </w:r>
      <w:r w:rsidR="7687D0D8" w:rsidRPr="009B52A3">
        <w:t>he</w:t>
      </w:r>
      <w:r w:rsidR="3B75694A" w:rsidRPr="009B52A3">
        <w:t xml:space="preserve"> hour hand </w:t>
      </w:r>
      <w:r w:rsidR="56874D0C" w:rsidRPr="009B52A3">
        <w:t>indicates</w:t>
      </w:r>
      <w:r w:rsidR="3B75694A" w:rsidRPr="009B52A3">
        <w:t xml:space="preserve"> what hour it is. It takes </w:t>
      </w:r>
      <w:r w:rsidR="720BB4B3" w:rsidRPr="009B52A3">
        <w:t>one</w:t>
      </w:r>
      <w:r w:rsidR="3B75694A" w:rsidRPr="009B52A3">
        <w:t xml:space="preserve"> hour to travel from one number to the next. The hour hand takes 12 hours to make one full rotation around the clock. Model this on the clock as you are speaking.</w:t>
      </w:r>
    </w:p>
    <w:p w14:paraId="417BA8CE" w14:textId="23912B7E" w:rsidR="760D35B3" w:rsidRPr="009B52A3" w:rsidRDefault="236D5EF8" w:rsidP="009B52A3">
      <w:pPr>
        <w:pStyle w:val="ListNumber"/>
      </w:pPr>
      <w:r w:rsidRPr="009B52A3">
        <w:t>The long hand on the clock is the minute hand.</w:t>
      </w:r>
      <w:r w:rsidR="4CF292A6" w:rsidRPr="009B52A3">
        <w:t xml:space="preserve"> </w:t>
      </w:r>
      <w:r w:rsidRPr="009B52A3">
        <w:t>We call it the minute hand because it moves every minute.</w:t>
      </w:r>
      <w:r w:rsidR="1C8AD38F" w:rsidRPr="009B52A3">
        <w:t xml:space="preserve"> </w:t>
      </w:r>
      <w:r w:rsidR="3B75694A" w:rsidRPr="009B52A3">
        <w:t xml:space="preserve">Ask students to describe the position of the </w:t>
      </w:r>
      <w:r w:rsidR="6A89BAE1" w:rsidRPr="009B52A3">
        <w:t>long hand on the clock. W</w:t>
      </w:r>
      <w:r w:rsidR="1C8AD38F" w:rsidRPr="009B52A3">
        <w:t>hen it is o’clock, the long hand points</w:t>
      </w:r>
      <w:r w:rsidR="3B75694A" w:rsidRPr="009B52A3">
        <w:t xml:space="preserve"> to </w:t>
      </w:r>
      <w:r w:rsidR="1C8AD38F" w:rsidRPr="009B52A3">
        <w:t>the 12.</w:t>
      </w:r>
    </w:p>
    <w:p w14:paraId="0859A439" w14:textId="20C391E1" w:rsidR="760D35B3" w:rsidRPr="009B52A3" w:rsidRDefault="3B75694A" w:rsidP="009B52A3">
      <w:pPr>
        <w:pStyle w:val="ListNumber"/>
      </w:pPr>
      <w:r w:rsidRPr="009B52A3">
        <w:t>Point the hour hand to the 2 on the clock and read the o’clock time together.</w:t>
      </w:r>
    </w:p>
    <w:p w14:paraId="47E0F8BC" w14:textId="756C61AB" w:rsidR="760D35B3" w:rsidRPr="009B52A3" w:rsidRDefault="1A4EFF60" w:rsidP="009B52A3">
      <w:pPr>
        <w:pStyle w:val="ListNumber"/>
      </w:pPr>
      <w:r w:rsidRPr="009B52A3">
        <w:lastRenderedPageBreak/>
        <w:t>R</w:t>
      </w:r>
      <w:r w:rsidR="185D1DB5" w:rsidRPr="009B52A3">
        <w:t xml:space="preserve">ead the story </w:t>
      </w:r>
      <w:r w:rsidR="185D1DB5" w:rsidRPr="009B52A3">
        <w:rPr>
          <w:i/>
          <w:iCs/>
        </w:rPr>
        <w:t>What’s the time</w:t>
      </w:r>
      <w:r w:rsidR="473B50F7" w:rsidRPr="009B52A3">
        <w:rPr>
          <w:i/>
          <w:iCs/>
        </w:rPr>
        <w:t>,</w:t>
      </w:r>
      <w:r w:rsidR="185D1DB5" w:rsidRPr="009B52A3">
        <w:rPr>
          <w:i/>
          <w:iCs/>
        </w:rPr>
        <w:t xml:space="preserve"> Mr Wolf?</w:t>
      </w:r>
      <w:r w:rsidR="185D1DB5" w:rsidRPr="009B52A3">
        <w:t xml:space="preserve"> by Debi </w:t>
      </w:r>
      <w:proofErr w:type="spellStart"/>
      <w:r w:rsidR="185D1DB5" w:rsidRPr="009B52A3">
        <w:t>Gliori</w:t>
      </w:r>
      <w:proofErr w:type="spellEnd"/>
      <w:r w:rsidR="185D1DB5" w:rsidRPr="009B52A3">
        <w:t xml:space="preserve">. Ask students to notice the words and phrases used in the story that describe the time throughout the day. Record </w:t>
      </w:r>
      <w:r w:rsidR="00436D5B" w:rsidRPr="009B52A3">
        <w:t>any</w:t>
      </w:r>
      <w:r w:rsidR="185D1DB5" w:rsidRPr="009B52A3">
        <w:t xml:space="preserve"> language </w:t>
      </w:r>
      <w:r w:rsidR="0EC7CD0F" w:rsidRPr="009B52A3">
        <w:t xml:space="preserve">used to </w:t>
      </w:r>
      <w:r w:rsidR="185D1DB5" w:rsidRPr="009B52A3">
        <w:t>describ</w:t>
      </w:r>
      <w:r w:rsidR="6EAC3A3B" w:rsidRPr="009B52A3">
        <w:t>e</w:t>
      </w:r>
      <w:r w:rsidR="185D1DB5" w:rsidRPr="009B52A3">
        <w:t xml:space="preserve"> time </w:t>
      </w:r>
      <w:r w:rsidR="19BF4AD5" w:rsidRPr="009B52A3">
        <w:t>that</w:t>
      </w:r>
      <w:r w:rsidR="185D1DB5" w:rsidRPr="009B52A3">
        <w:t xml:space="preserve"> students notice in the book</w:t>
      </w:r>
      <w:r w:rsidR="1C6BCDE9" w:rsidRPr="009B52A3">
        <w:t>.</w:t>
      </w:r>
    </w:p>
    <w:p w14:paraId="6D8AEBA1" w14:textId="422C45EC" w:rsidR="760D35B3" w:rsidRDefault="4F0924A0" w:rsidP="00C04579">
      <w:pPr>
        <w:pStyle w:val="FeatureBox"/>
        <w:rPr>
          <w:highlight w:val="yellow"/>
        </w:rPr>
      </w:pPr>
      <w:r w:rsidRPr="00C04579">
        <w:rPr>
          <w:rStyle w:val="Strong"/>
        </w:rPr>
        <w:t>Note:</w:t>
      </w:r>
      <w:r>
        <w:t xml:space="preserve"> If the suggested picture book is not available, any story about the sequence of events throughout a day can be used as an alternative.</w:t>
      </w:r>
    </w:p>
    <w:p w14:paraId="529D51F7" w14:textId="77777777" w:rsidR="00BD4FCA" w:rsidRDefault="00BD4FCA" w:rsidP="3E1FEA76">
      <w:pPr>
        <w:pStyle w:val="Heading2"/>
      </w:pPr>
      <w:bookmarkStart w:id="35" w:name="_Lesson_3:_Foot"/>
      <w:bookmarkEnd w:id="35"/>
      <w:r>
        <w:br w:type="page"/>
      </w:r>
    </w:p>
    <w:p w14:paraId="630D7762" w14:textId="3CF9B4E4" w:rsidR="4916ADA6" w:rsidRDefault="5EC2919B" w:rsidP="3E1FEA76">
      <w:pPr>
        <w:pStyle w:val="Heading2"/>
      </w:pPr>
      <w:bookmarkStart w:id="36" w:name="_Toc135228865"/>
      <w:r>
        <w:lastRenderedPageBreak/>
        <w:t xml:space="preserve">Lesson </w:t>
      </w:r>
      <w:r w:rsidR="214510D6">
        <w:t>3</w:t>
      </w:r>
      <w:r>
        <w:t xml:space="preserve">: </w:t>
      </w:r>
      <w:r w:rsidR="4E87531D">
        <w:t>Foot parade</w:t>
      </w:r>
      <w:bookmarkEnd w:id="36"/>
    </w:p>
    <w:p w14:paraId="52CC9961" w14:textId="69C786B2" w:rsidR="4916ADA6" w:rsidRDefault="5EC2919B" w:rsidP="114D8D3C">
      <w:pPr>
        <w:pStyle w:val="Featurepink"/>
      </w:pPr>
      <w:r w:rsidRPr="48C28AC2">
        <w:rPr>
          <w:b/>
          <w:bCs/>
        </w:rPr>
        <w:t>Core concept</w:t>
      </w:r>
      <w:r>
        <w:t>:</w:t>
      </w:r>
      <w:r w:rsidR="782D8276">
        <w:t xml:space="preserve"> A quantity remains the same, no matter how it is arranged</w:t>
      </w:r>
      <w:r w:rsidR="306BD144">
        <w:t>.</w:t>
      </w:r>
    </w:p>
    <w:p w14:paraId="0F1E22DC" w14:textId="77777777" w:rsidR="4916ADA6" w:rsidRDefault="5B1F0D47" w:rsidP="114D8D3C">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114D8D3C" w14:paraId="58D680EC" w14:textId="77777777" w:rsidTr="009B52A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B93B18A" w14:textId="77777777" w:rsidR="114D8D3C" w:rsidRDefault="114D8D3C">
            <w:r>
              <w:t>Learning intentions</w:t>
            </w:r>
          </w:p>
        </w:tc>
        <w:tc>
          <w:tcPr>
            <w:tcW w:w="2500" w:type="pct"/>
          </w:tcPr>
          <w:p w14:paraId="0C4CE8C9" w14:textId="77777777" w:rsidR="114D8D3C" w:rsidRDefault="114D8D3C">
            <w:r>
              <w:t>Success criteria</w:t>
            </w:r>
          </w:p>
        </w:tc>
      </w:tr>
      <w:tr w:rsidR="114D8D3C" w14:paraId="6B65292F" w14:textId="77777777" w:rsidTr="009B52A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F3BCCC4" w14:textId="77777777" w:rsidR="114D8D3C" w:rsidRDefault="247BC4BE">
            <w:r>
              <w:t>Students are learning that:</w:t>
            </w:r>
          </w:p>
          <w:p w14:paraId="6782B348" w14:textId="6F8CC1F1" w:rsidR="114D8D3C" w:rsidRPr="007F73D5" w:rsidRDefault="5EC27ADD" w:rsidP="007F73D5">
            <w:pPr>
              <w:pStyle w:val="ListBullet"/>
            </w:pPr>
            <w:r w:rsidRPr="48C28AC2">
              <w:t>i</w:t>
            </w:r>
            <w:r w:rsidRPr="007F73D5">
              <w:t>tems in groups can be arranged differently but the total remains the same</w:t>
            </w:r>
          </w:p>
          <w:p w14:paraId="1A6920B6" w14:textId="59EBC412" w:rsidR="114D8D3C" w:rsidRPr="007F73D5" w:rsidRDefault="5EC27ADD" w:rsidP="007F73D5">
            <w:pPr>
              <w:pStyle w:val="ListBullet"/>
            </w:pPr>
            <w:r w:rsidRPr="007F73D5">
              <w:t xml:space="preserve">numbers can be combined in different ways to make </w:t>
            </w:r>
            <w:r w:rsidR="041265DC">
              <w:t>10</w:t>
            </w:r>
          </w:p>
          <w:p w14:paraId="45107FAF" w14:textId="7AD8FB74" w:rsidR="114D8D3C" w:rsidRPr="007F73D5" w:rsidRDefault="5EC27ADD" w:rsidP="007F73D5">
            <w:pPr>
              <w:pStyle w:val="ListBullet"/>
            </w:pPr>
            <w:r w:rsidRPr="007F73D5">
              <w:t>some</w:t>
            </w:r>
            <w:r>
              <w:t xml:space="preserve"> problems have many different solutions.</w:t>
            </w:r>
          </w:p>
        </w:tc>
        <w:tc>
          <w:tcPr>
            <w:tcW w:w="2500" w:type="pct"/>
          </w:tcPr>
          <w:p w14:paraId="2CDD1D72" w14:textId="77777777" w:rsidR="114D8D3C" w:rsidRDefault="247BC4BE">
            <w:r>
              <w:t>Students can:</w:t>
            </w:r>
          </w:p>
          <w:p w14:paraId="6BA0B023" w14:textId="045D698E" w:rsidR="114D8D3C" w:rsidRPr="007F73D5" w:rsidRDefault="09A3BF71" w:rsidP="007F73D5">
            <w:pPr>
              <w:pStyle w:val="ListBullet"/>
            </w:pPr>
            <w:r w:rsidRPr="007F73D5">
              <w:t>display the same number of items in different arrangement</w:t>
            </w:r>
            <w:r w:rsidR="703E5086" w:rsidRPr="007F73D5">
              <w:t>s</w:t>
            </w:r>
          </w:p>
          <w:p w14:paraId="3741426C" w14:textId="3AAA4AE8" w:rsidR="114D8D3C" w:rsidRPr="007F73D5" w:rsidRDefault="4E69ADB2" w:rsidP="007F73D5">
            <w:pPr>
              <w:pStyle w:val="ListBullet"/>
            </w:pPr>
            <w:r w:rsidRPr="007F73D5">
              <w:t xml:space="preserve">create, model and recognise number combinations to </w:t>
            </w:r>
            <w:proofErr w:type="gramStart"/>
            <w:r w:rsidRPr="007F73D5">
              <w:t>10</w:t>
            </w:r>
            <w:proofErr w:type="gramEnd"/>
          </w:p>
          <w:p w14:paraId="3E33D5CE" w14:textId="20D5510A" w:rsidR="114D8D3C" w:rsidRPr="007F73D5" w:rsidRDefault="4E69ADB2" w:rsidP="007F73D5">
            <w:pPr>
              <w:pStyle w:val="ListBullet"/>
            </w:pPr>
            <w:r w:rsidRPr="007F73D5">
              <w:rPr>
                <w:rFonts w:eastAsiaTheme="minorEastAsia"/>
              </w:rPr>
              <w:t>iden</w:t>
            </w:r>
            <w:r w:rsidRPr="007F73D5">
              <w:rPr>
                <w:rFonts w:eastAsia="Arial"/>
              </w:rPr>
              <w:t>tify different solutions to the same problem.</w:t>
            </w:r>
          </w:p>
        </w:tc>
      </w:tr>
    </w:tbl>
    <w:p w14:paraId="61A43275" w14:textId="5CC9C7C1" w:rsidR="4E69ADB2" w:rsidRDefault="4E69ADB2" w:rsidP="430F5965">
      <w:pPr>
        <w:pStyle w:val="Heading3"/>
      </w:pPr>
      <w:bookmarkStart w:id="37" w:name="_Toc135228866"/>
      <w:r>
        <w:t>Daily number sense: 10 minutes</w:t>
      </w:r>
      <w:bookmarkEnd w:id="37"/>
    </w:p>
    <w:p w14:paraId="3C0C4E07" w14:textId="44CDD68F" w:rsidR="4E69ADB2" w:rsidRPr="009B52A3" w:rsidRDefault="4E69ADB2" w:rsidP="009B52A3">
      <w:pPr>
        <w:pStyle w:val="ListNumber"/>
        <w:numPr>
          <w:ilvl w:val="0"/>
          <w:numId w:val="24"/>
        </w:numPr>
      </w:pPr>
      <w:r w:rsidRPr="009B52A3">
        <w:t>From a class need surfaced through formative assessment data, identify a short, focused activity that targets students’ knowledge, understanding and skills. Example activities may be drawn from the following resources</w:t>
      </w:r>
      <w:r w:rsidR="6BDEDA99" w:rsidRPr="009B52A3">
        <w:t>:</w:t>
      </w:r>
    </w:p>
    <w:p w14:paraId="782651F1" w14:textId="424CB14C" w:rsidR="4E69ADB2" w:rsidRPr="009B52A3" w:rsidRDefault="00000000" w:rsidP="009B52A3">
      <w:pPr>
        <w:pStyle w:val="ListBullet"/>
        <w:ind w:left="1134"/>
      </w:pPr>
      <w:hyperlink r:id="rId14" w:anchor="catalogue_auto">
        <w:r w:rsidR="00BD4FCA">
          <w:rPr>
            <w:rStyle w:val="Hyperlink"/>
          </w:rPr>
          <w:t>Mathematics K-6 resources</w:t>
        </w:r>
      </w:hyperlink>
    </w:p>
    <w:p w14:paraId="64EAA314" w14:textId="4710A51E" w:rsidR="4E69ADB2" w:rsidRPr="009B52A3" w:rsidRDefault="00000000" w:rsidP="009B52A3">
      <w:pPr>
        <w:pStyle w:val="ListBullet"/>
        <w:ind w:left="1134"/>
      </w:pPr>
      <w:hyperlink r:id="rId15">
        <w:r w:rsidR="4E69ADB2" w:rsidRPr="009B52A3">
          <w:rPr>
            <w:rStyle w:val="Hyperlink"/>
          </w:rPr>
          <w:t>Universal Resources Hub</w:t>
        </w:r>
      </w:hyperlink>
      <w:r w:rsidR="4E69ADB2" w:rsidRPr="009B52A3">
        <w:t>.</w:t>
      </w:r>
    </w:p>
    <w:p w14:paraId="4E90547E" w14:textId="20EE01CA" w:rsidR="4916ADA6" w:rsidRDefault="5EC2919B" w:rsidP="114D8D3C">
      <w:pPr>
        <w:pStyle w:val="Heading3"/>
      </w:pPr>
      <w:bookmarkStart w:id="38" w:name="_Toc135228867"/>
      <w:r>
        <w:lastRenderedPageBreak/>
        <w:t>Foot parade – 40 minutes</w:t>
      </w:r>
      <w:bookmarkEnd w:id="38"/>
    </w:p>
    <w:p w14:paraId="53DF7CB3" w14:textId="3131A5AC" w:rsidR="4916ADA6" w:rsidRDefault="5EC2919B" w:rsidP="0064070F">
      <w:pPr>
        <w:pStyle w:val="FeatureBox"/>
      </w:pPr>
      <w:r>
        <w:t xml:space="preserve">This lesson is adapted from </w:t>
      </w:r>
      <w:r w:rsidR="3BE15984">
        <w:t>‘</w:t>
      </w:r>
      <w:r>
        <w:t xml:space="preserve">Foot </w:t>
      </w:r>
      <w:r w:rsidR="7FC7671C">
        <w:t>Parade</w:t>
      </w:r>
      <w:r w:rsidR="7D3FE39F">
        <w:t>’</w:t>
      </w:r>
      <w:r>
        <w:t xml:space="preserve"> in </w:t>
      </w:r>
      <w:r w:rsidR="4AD2937C" w:rsidRPr="00493F2A">
        <w:rPr>
          <w:i/>
        </w:rPr>
        <w:t>Mindset Mathematics Grade K</w:t>
      </w:r>
      <w:r w:rsidR="4AD2937C">
        <w:t xml:space="preserve"> by </w:t>
      </w:r>
      <w:proofErr w:type="spellStart"/>
      <w:r>
        <w:t>Boaler</w:t>
      </w:r>
      <w:proofErr w:type="spellEnd"/>
      <w:r>
        <w:t xml:space="preserve"> et al (2020).</w:t>
      </w:r>
    </w:p>
    <w:p w14:paraId="031F420D" w14:textId="0399495C" w:rsidR="4916ADA6" w:rsidRDefault="2523866C" w:rsidP="430F5965">
      <w:pPr>
        <w:pStyle w:val="FeatureBox"/>
      </w:pPr>
      <w:r w:rsidRPr="430F5965">
        <w:rPr>
          <w:rStyle w:val="Strong"/>
        </w:rPr>
        <w:t>Note:</w:t>
      </w:r>
      <w:r>
        <w:t xml:space="preserve"> An optional introduction is to s</w:t>
      </w:r>
      <w:r w:rsidR="5EC2919B">
        <w:t xml:space="preserve">ing the song </w:t>
      </w:r>
      <w:hyperlink r:id="rId16">
        <w:r w:rsidR="00202BE7">
          <w:rPr>
            <w:rStyle w:val="Hyperlink"/>
          </w:rPr>
          <w:t>The ants go marching one by one song | Ants at war (4:11)</w:t>
        </w:r>
      </w:hyperlink>
      <w:r w:rsidR="00A3312E" w:rsidRPr="00A3312E">
        <w:t>.</w:t>
      </w:r>
      <w:r w:rsidR="5EC2919B">
        <w:t xml:space="preserve"> When students are confident </w:t>
      </w:r>
      <w:r w:rsidR="395F4C32">
        <w:t>with</w:t>
      </w:r>
      <w:r w:rsidR="5EC2919B">
        <w:t xml:space="preserve"> the words, </w:t>
      </w:r>
      <w:r w:rsidR="4DD1F0FC">
        <w:t>they</w:t>
      </w:r>
      <w:r w:rsidR="5EC2919B">
        <w:t xml:space="preserve"> march around in a circle as they sing</w:t>
      </w:r>
      <w:r w:rsidR="24836A49">
        <w:t xml:space="preserve">, using </w:t>
      </w:r>
      <w:r w:rsidR="5EC2919B">
        <w:t xml:space="preserve">simple actions </w:t>
      </w:r>
      <w:r w:rsidR="6C56B687">
        <w:t>as they move</w:t>
      </w:r>
      <w:r w:rsidR="5EC2919B">
        <w:t>.</w:t>
      </w:r>
    </w:p>
    <w:p w14:paraId="180A4A0C" w14:textId="681F4206" w:rsidR="2BF8E57A" w:rsidRPr="009B52A3" w:rsidRDefault="2BF8E57A" w:rsidP="009B52A3">
      <w:pPr>
        <w:pStyle w:val="ListNumber"/>
      </w:pPr>
      <w:r w:rsidRPr="009B52A3">
        <w:t>Introduce students to the idea of a parade</w:t>
      </w:r>
      <w:r w:rsidR="496070E0" w:rsidRPr="009B52A3">
        <w:t>,</w:t>
      </w:r>
      <w:r w:rsidRPr="009B52A3">
        <w:t xml:space="preserve"> like the one the ants did in the song. Ask students:</w:t>
      </w:r>
    </w:p>
    <w:p w14:paraId="0533E11C" w14:textId="42D65F71" w:rsidR="2BF8E57A" w:rsidRDefault="2BF8E57A" w:rsidP="009B52A3">
      <w:pPr>
        <w:pStyle w:val="ListBullet"/>
        <w:ind w:left="1134"/>
      </w:pPr>
      <w:r w:rsidRPr="48C28AC2">
        <w:t>What is a parade?</w:t>
      </w:r>
    </w:p>
    <w:p w14:paraId="717EB721" w14:textId="7F48C809" w:rsidR="2BF8E57A" w:rsidRDefault="2BF8E57A" w:rsidP="009B52A3">
      <w:pPr>
        <w:pStyle w:val="ListBullet"/>
        <w:ind w:left="1134"/>
      </w:pPr>
      <w:r w:rsidRPr="007F73D5">
        <w:rPr>
          <w:rFonts w:eastAsiaTheme="minorEastAsia"/>
        </w:rPr>
        <w:t xml:space="preserve">What are some parades that </w:t>
      </w:r>
      <w:r w:rsidRPr="48C28AC2">
        <w:t>you’ve seen or experienced?</w:t>
      </w:r>
    </w:p>
    <w:p w14:paraId="4D099479" w14:textId="27F36519" w:rsidR="2BF8E57A" w:rsidRPr="009B52A3" w:rsidRDefault="2C02D419" w:rsidP="009B52A3">
      <w:pPr>
        <w:pStyle w:val="ListNumber"/>
      </w:pPr>
      <w:r w:rsidRPr="009B52A3">
        <w:t>E</w:t>
      </w:r>
      <w:r w:rsidR="441ADC82" w:rsidRPr="009B52A3">
        <w:t>xplain</w:t>
      </w:r>
      <w:r w:rsidR="2BF8E57A" w:rsidRPr="009B52A3">
        <w:t xml:space="preserve"> that parades usually include </w:t>
      </w:r>
      <w:r w:rsidR="74B4191E" w:rsidRPr="009B52A3">
        <w:t>people</w:t>
      </w:r>
      <w:r w:rsidRPr="009B52A3">
        <w:t xml:space="preserve"> march</w:t>
      </w:r>
      <w:r w:rsidR="4B91251A" w:rsidRPr="009B52A3">
        <w:t>ing</w:t>
      </w:r>
      <w:r w:rsidR="2BF8E57A" w:rsidRPr="009B52A3">
        <w:t xml:space="preserve"> from one place to another as a crowd watches.</w:t>
      </w:r>
    </w:p>
    <w:p w14:paraId="3314E9C6" w14:textId="5059D216" w:rsidR="2BF8E57A" w:rsidRPr="009B52A3" w:rsidRDefault="2BF8E57A" w:rsidP="009B52A3">
      <w:pPr>
        <w:pStyle w:val="ListNumber"/>
      </w:pPr>
      <w:r w:rsidRPr="009B52A3">
        <w:t xml:space="preserve">Display </w:t>
      </w:r>
      <w:hyperlink w:anchor="_Resource_5:_Animal" w:history="1">
        <w:r w:rsidRPr="009B52A3">
          <w:rPr>
            <w:rStyle w:val="Hyperlink"/>
          </w:rPr>
          <w:t>Resource</w:t>
        </w:r>
        <w:r w:rsidR="6AA4FB09" w:rsidRPr="009B52A3">
          <w:rPr>
            <w:rStyle w:val="Hyperlink"/>
          </w:rPr>
          <w:t xml:space="preserve"> 5</w:t>
        </w:r>
        <w:r w:rsidRPr="009B52A3">
          <w:rPr>
            <w:rStyle w:val="Hyperlink"/>
          </w:rPr>
          <w:t>: Animal parade</w:t>
        </w:r>
      </w:hyperlink>
      <w:r w:rsidRPr="009B52A3">
        <w:t>.</w:t>
      </w:r>
    </w:p>
    <w:p w14:paraId="0C3AFF27" w14:textId="77777777" w:rsidR="00E04813" w:rsidRPr="009B52A3" w:rsidRDefault="2BF8E57A" w:rsidP="009B52A3">
      <w:pPr>
        <w:pStyle w:val="ListNumber"/>
      </w:pPr>
      <w:r w:rsidRPr="009B52A3">
        <w:t>Determine how many feet each animal has and record this on the image below each animal.</w:t>
      </w:r>
    </w:p>
    <w:p w14:paraId="102BA5B1" w14:textId="5F13B778" w:rsidR="2BF8E57A" w:rsidRPr="009B52A3" w:rsidRDefault="2BF8E57A" w:rsidP="009B52A3">
      <w:pPr>
        <w:pStyle w:val="ListNumber"/>
      </w:pPr>
      <w:r w:rsidRPr="009B52A3">
        <w:t xml:space="preserve">Using cards from </w:t>
      </w:r>
      <w:hyperlink w:anchor="_Resource_6:_Animal" w:history="1">
        <w:r w:rsidRPr="009B52A3">
          <w:rPr>
            <w:rStyle w:val="Hyperlink"/>
          </w:rPr>
          <w:t xml:space="preserve">Resource </w:t>
        </w:r>
        <w:r w:rsidR="3C84525E" w:rsidRPr="009B52A3">
          <w:rPr>
            <w:rStyle w:val="Hyperlink"/>
          </w:rPr>
          <w:t>6</w:t>
        </w:r>
        <w:r w:rsidRPr="009B52A3">
          <w:rPr>
            <w:rStyle w:val="Hyperlink"/>
          </w:rPr>
          <w:t>: Animal parade deck</w:t>
        </w:r>
      </w:hyperlink>
      <w:r w:rsidRPr="009B52A3">
        <w:t>, model an animal parade where the number of feet add up to 10.</w:t>
      </w:r>
      <w:r w:rsidR="00E04813" w:rsidRPr="009B52A3">
        <w:t xml:space="preserve"> See </w:t>
      </w:r>
      <w:r w:rsidR="00F91832">
        <w:fldChar w:fldCharType="begin"/>
      </w:r>
      <w:r w:rsidR="00F91832">
        <w:instrText xml:space="preserve"> REF _Ref135211697 \h </w:instrText>
      </w:r>
      <w:r w:rsidR="00F91832">
        <w:fldChar w:fldCharType="separate"/>
      </w:r>
      <w:r w:rsidR="00F91832">
        <w:t xml:space="preserve">Figure </w:t>
      </w:r>
      <w:r w:rsidR="00F91832">
        <w:rPr>
          <w:noProof/>
        </w:rPr>
        <w:t>2</w:t>
      </w:r>
      <w:r w:rsidR="00F91832">
        <w:fldChar w:fldCharType="end"/>
      </w:r>
      <w:r w:rsidR="00F91832">
        <w:t>.</w:t>
      </w:r>
    </w:p>
    <w:p w14:paraId="68524C17" w14:textId="5FC4449C" w:rsidR="430F5965" w:rsidRDefault="00F01974" w:rsidP="00F01974">
      <w:pPr>
        <w:pStyle w:val="Caption"/>
        <w:rPr>
          <w:rFonts w:eastAsia="Arial"/>
        </w:rPr>
      </w:pPr>
      <w:bookmarkStart w:id="39" w:name="_Ref135211697"/>
      <w:bookmarkStart w:id="40" w:name="_Ref133486437"/>
      <w:r>
        <w:lastRenderedPageBreak/>
        <w:t xml:space="preserve">Figure </w:t>
      </w:r>
      <w:r w:rsidR="00000000">
        <w:fldChar w:fldCharType="begin"/>
      </w:r>
      <w:r w:rsidR="00000000">
        <w:instrText xml:space="preserve"> SEQ Figure \* ARABIC </w:instrText>
      </w:r>
      <w:r w:rsidR="00000000">
        <w:fldChar w:fldCharType="separate"/>
      </w:r>
      <w:r w:rsidR="00BB30B5">
        <w:rPr>
          <w:noProof/>
        </w:rPr>
        <w:t>2</w:t>
      </w:r>
      <w:r w:rsidR="00000000">
        <w:rPr>
          <w:noProof/>
        </w:rPr>
        <w:fldChar w:fldCharType="end"/>
      </w:r>
      <w:bookmarkEnd w:id="39"/>
      <w:r w:rsidRPr="003167EF">
        <w:rPr>
          <w:noProof/>
        </w:rPr>
        <w:t xml:space="preserve"> – </w:t>
      </w:r>
      <w:r w:rsidR="002D14C8">
        <w:rPr>
          <w:noProof/>
        </w:rPr>
        <w:t>F</w:t>
      </w:r>
      <w:r w:rsidRPr="003167EF">
        <w:rPr>
          <w:noProof/>
        </w:rPr>
        <w:t>oot parade totalling 10</w:t>
      </w:r>
      <w:bookmarkEnd w:id="40"/>
    </w:p>
    <w:p w14:paraId="1A10A32D" w14:textId="63ABB4AD" w:rsidR="430F5965" w:rsidRDefault="2727223F" w:rsidP="430F5965">
      <w:pPr>
        <w:rPr>
          <w:rFonts w:eastAsia="Arial"/>
        </w:rPr>
      </w:pPr>
      <w:r>
        <w:rPr>
          <w:noProof/>
        </w:rPr>
        <w:drawing>
          <wp:inline distT="0" distB="0" distL="0" distR="0" wp14:anchorId="4DBCBDA1" wp14:editId="1959F9D0">
            <wp:extent cx="3714750" cy="2657569"/>
            <wp:effectExtent l="0" t="0" r="0" b="9525"/>
            <wp:docPr id="4" name="Picture 4" descr="Different animals lined up in a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fferent animals lined up in a parad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9355" cy="2660863"/>
                    </a:xfrm>
                    <a:prstGeom prst="rect">
                      <a:avLst/>
                    </a:prstGeom>
                  </pic:spPr>
                </pic:pic>
              </a:graphicData>
            </a:graphic>
          </wp:inline>
        </w:drawing>
      </w:r>
    </w:p>
    <w:p w14:paraId="6902BE05" w14:textId="13DF89C6" w:rsidR="0099764F" w:rsidRPr="007B4620" w:rsidRDefault="0099764F" w:rsidP="00122C04">
      <w:pPr>
        <w:pStyle w:val="Imageattributioncaption"/>
        <w:rPr>
          <w:rStyle w:val="normaltextrun"/>
          <w:sz w:val="22"/>
          <w:szCs w:val="22"/>
        </w:rPr>
      </w:pPr>
      <w:r w:rsidRPr="007B4620">
        <w:rPr>
          <w:rStyle w:val="normaltextrun"/>
          <w:color w:val="000000"/>
          <w:sz w:val="22"/>
          <w:szCs w:val="22"/>
          <w:shd w:val="clear" w:color="auto" w:fill="FFFFFF"/>
        </w:rPr>
        <w:t xml:space="preserve">Images sourced from </w:t>
      </w:r>
      <w:hyperlink r:id="rId18" w:tgtFrame="_blank" w:history="1">
        <w:r w:rsidRPr="007B4620">
          <w:rPr>
            <w:rStyle w:val="normaltextrun"/>
            <w:color w:val="2F5496"/>
            <w:sz w:val="22"/>
            <w:szCs w:val="22"/>
            <w:u w:val="single"/>
            <w:shd w:val="clear" w:color="auto" w:fill="FFFFFF"/>
          </w:rPr>
          <w:t>Canva</w:t>
        </w:r>
      </w:hyperlink>
      <w:r w:rsidRPr="007B4620">
        <w:rPr>
          <w:rStyle w:val="normaltextrun"/>
          <w:color w:val="000000"/>
          <w:sz w:val="22"/>
          <w:szCs w:val="22"/>
          <w:shd w:val="clear" w:color="auto" w:fill="FFFFFF"/>
        </w:rPr>
        <w:t xml:space="preserve"> and used in accordance with the </w:t>
      </w:r>
      <w:hyperlink r:id="rId19" w:tgtFrame="_blank" w:history="1">
        <w:r w:rsidR="002D14C8" w:rsidRPr="007B4620">
          <w:rPr>
            <w:rStyle w:val="normaltextrun"/>
            <w:color w:val="2F5496"/>
            <w:sz w:val="22"/>
            <w:szCs w:val="22"/>
            <w:u w:val="single"/>
            <w:shd w:val="clear" w:color="auto" w:fill="FFFFFF"/>
          </w:rPr>
          <w:t>Canva Content License Agreement</w:t>
        </w:r>
      </w:hyperlink>
      <w:r w:rsidRPr="007B4620">
        <w:rPr>
          <w:rStyle w:val="normaltextrun"/>
          <w:color w:val="000000"/>
          <w:sz w:val="22"/>
          <w:szCs w:val="22"/>
          <w:shd w:val="clear" w:color="auto" w:fill="FFFFFF"/>
        </w:rPr>
        <w:t>.</w:t>
      </w:r>
    </w:p>
    <w:p w14:paraId="6C33C736" w14:textId="05A1C70D" w:rsidR="2BF8E57A" w:rsidRPr="00122C04" w:rsidRDefault="2BF8E57A" w:rsidP="00122C04">
      <w:pPr>
        <w:pStyle w:val="ListNumber"/>
      </w:pPr>
      <w:r w:rsidRPr="00122C04">
        <w:t xml:space="preserve">Provide students with the </w:t>
      </w:r>
      <w:hyperlink w:anchor="_Resource_6:_Animal">
        <w:r w:rsidRPr="00122C04">
          <w:rPr>
            <w:rStyle w:val="Hyperlink"/>
          </w:rPr>
          <w:t xml:space="preserve">Resource </w:t>
        </w:r>
        <w:r w:rsidR="7EA5C920" w:rsidRPr="00122C04">
          <w:rPr>
            <w:rStyle w:val="Hyperlink"/>
          </w:rPr>
          <w:t>6</w:t>
        </w:r>
        <w:r w:rsidRPr="00122C04">
          <w:rPr>
            <w:rStyle w:val="Hyperlink"/>
          </w:rPr>
          <w:t>: Animal parade deck</w:t>
        </w:r>
      </w:hyperlink>
      <w:r w:rsidRPr="00122C04">
        <w:t xml:space="preserve"> images. Ask students to design their own animal parade that will add up to 10. When they are sure they have the correct number of feet, </w:t>
      </w:r>
      <w:r w:rsidR="2B6C29D9" w:rsidRPr="00122C04">
        <w:t>students</w:t>
      </w:r>
      <w:r w:rsidRPr="00122C04">
        <w:t xml:space="preserve"> can glue their animal parade onto a larger piece of paper.</w:t>
      </w:r>
    </w:p>
    <w:p w14:paraId="702C31C2" w14:textId="0019B2C2" w:rsidR="2BF8E57A" w:rsidRPr="00122C04" w:rsidRDefault="2BF8E57A" w:rsidP="00122C04">
      <w:pPr>
        <w:pStyle w:val="ListNumber"/>
      </w:pPr>
      <w:r w:rsidRPr="00122C04">
        <w:t xml:space="preserve">Take the students on a </w:t>
      </w:r>
      <w:hyperlink r:id="rId20">
        <w:r w:rsidRPr="00122C04">
          <w:rPr>
            <w:rStyle w:val="Hyperlink"/>
          </w:rPr>
          <w:t>gallery walk</w:t>
        </w:r>
      </w:hyperlink>
      <w:r w:rsidRPr="00122C04">
        <w:t xml:space="preserve"> of the different animal parade</w:t>
      </w:r>
      <w:r w:rsidR="3001E047" w:rsidRPr="00122C04">
        <w:t>s</w:t>
      </w:r>
      <w:r w:rsidRPr="00122C04">
        <w:t xml:space="preserve"> </w:t>
      </w:r>
      <w:r w:rsidR="12810AF8" w:rsidRPr="00122C04">
        <w:t>with</w:t>
      </w:r>
      <w:r w:rsidRPr="00122C04">
        <w:t xml:space="preserve"> 10 feet. Ask students questions, such as:</w:t>
      </w:r>
    </w:p>
    <w:p w14:paraId="351F7604" w14:textId="51E5CDFB" w:rsidR="2BF8E57A" w:rsidRDefault="2BF8E57A" w:rsidP="00CB1F90">
      <w:pPr>
        <w:pStyle w:val="ListBullet"/>
        <w:ind w:left="1134"/>
      </w:pPr>
      <w:r w:rsidRPr="48C28AC2">
        <w:t>How did you choose the animals to be in your foot parade?</w:t>
      </w:r>
    </w:p>
    <w:p w14:paraId="466F496D" w14:textId="51E5CDFB" w:rsidR="2BF8E57A" w:rsidRDefault="2BF8E57A" w:rsidP="00CB1F90">
      <w:pPr>
        <w:pStyle w:val="ListBullet"/>
        <w:ind w:left="1134"/>
      </w:pPr>
      <w:r w:rsidRPr="48C28AC2">
        <w:t>What methods have you used you work out how many feet there are in each parade altogether?</w:t>
      </w:r>
    </w:p>
    <w:p w14:paraId="5A6F2780" w14:textId="51E5CDFB" w:rsidR="2BF8E57A" w:rsidRDefault="2BF8E57A" w:rsidP="00CB1F90">
      <w:pPr>
        <w:pStyle w:val="ListBullet"/>
        <w:ind w:left="1134"/>
      </w:pPr>
      <w:r w:rsidRPr="48C28AC2">
        <w:t>Are there any parades that use the same combination of animals?</w:t>
      </w:r>
    </w:p>
    <w:p w14:paraId="1A000604" w14:textId="51E5CDFB" w:rsidR="2BF8E57A" w:rsidRDefault="2BF8E57A" w:rsidP="00CB1F90">
      <w:pPr>
        <w:pStyle w:val="ListBullet"/>
        <w:ind w:left="1134"/>
      </w:pPr>
      <w:r w:rsidRPr="48C28AC2">
        <w:t>Are there any parades that use only one type of animal?</w:t>
      </w:r>
    </w:p>
    <w:p w14:paraId="3DB4D0E3" w14:textId="47F3978D" w:rsidR="2BF8E57A" w:rsidRDefault="2BF8E57A" w:rsidP="007B4620">
      <w:pPr>
        <w:pStyle w:val="ListBullet"/>
        <w:ind w:left="1134"/>
      </w:pPr>
      <w:r w:rsidRPr="48C28AC2">
        <w:t xml:space="preserve">Can you point out </w:t>
      </w:r>
      <w:r w:rsidR="2A079224">
        <w:t>2</w:t>
      </w:r>
      <w:r w:rsidRPr="48C28AC2">
        <w:t xml:space="preserve"> parades that are completely different and explain why?</w:t>
      </w:r>
    </w:p>
    <w:p w14:paraId="68E3D4F0" w14:textId="51E5CDFB" w:rsidR="760D35B3" w:rsidRDefault="760D35B3">
      <w:r w:rsidRPr="430F5965">
        <w:rPr>
          <w:rFonts w:eastAsia="Arial"/>
        </w:rP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30F5965" w14:paraId="7632351C" w14:textId="77777777" w:rsidTr="00E4274C">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44B33DD" w14:textId="23BEE6D1" w:rsidR="430F5965" w:rsidRDefault="430F5965" w:rsidP="430F5965">
            <w:r w:rsidRPr="430F5965">
              <w:rPr>
                <w:rFonts w:eastAsia="Arial"/>
                <w:bCs/>
                <w:color w:val="FFFFFF" w:themeColor="background1"/>
              </w:rPr>
              <w:t>Assessment opportunities</w:t>
            </w:r>
          </w:p>
        </w:tc>
        <w:tc>
          <w:tcPr>
            <w:tcW w:w="1667" w:type="pct"/>
          </w:tcPr>
          <w:p w14:paraId="456985E2" w14:textId="49287E23" w:rsidR="430F5965" w:rsidRDefault="430F5965" w:rsidP="430F5965">
            <w:r w:rsidRPr="430F5965">
              <w:rPr>
                <w:rFonts w:eastAsia="Arial"/>
                <w:bCs/>
                <w:color w:val="FFFFFF" w:themeColor="background1"/>
              </w:rPr>
              <w:t>Too hard?</w:t>
            </w:r>
          </w:p>
        </w:tc>
        <w:tc>
          <w:tcPr>
            <w:tcW w:w="1667" w:type="pct"/>
          </w:tcPr>
          <w:p w14:paraId="53BACD2A" w14:textId="2ED7AC55" w:rsidR="430F5965" w:rsidRDefault="430F5965" w:rsidP="430F5965">
            <w:r w:rsidRPr="430F5965">
              <w:rPr>
                <w:rFonts w:eastAsia="Arial"/>
                <w:bCs/>
                <w:color w:val="FFFFFF" w:themeColor="background1"/>
              </w:rPr>
              <w:t>Too easy?</w:t>
            </w:r>
          </w:p>
        </w:tc>
      </w:tr>
      <w:tr w:rsidR="430F5965" w14:paraId="1A9F8A80" w14:textId="77777777" w:rsidTr="00E4274C">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FD62848" w14:textId="6033C0F9" w:rsidR="430F5965" w:rsidRDefault="2ED213DE" w:rsidP="7543FD52">
            <w:r w:rsidRPr="7543FD52">
              <w:rPr>
                <w:rFonts w:eastAsia="Arial"/>
                <w:color w:val="000000" w:themeColor="text1"/>
              </w:rPr>
              <w:t>What to look for:</w:t>
            </w:r>
          </w:p>
          <w:p w14:paraId="69037E87" w14:textId="1F79E175" w:rsidR="430F5965" w:rsidRPr="007F73D5" w:rsidRDefault="030B583A" w:rsidP="007F73D5">
            <w:pPr>
              <w:pStyle w:val="ListBullet"/>
              <w:rPr>
                <w:b/>
                <w:bCs/>
              </w:rPr>
            </w:pPr>
            <w:r>
              <w:t>Can</w:t>
            </w:r>
            <w:r w:rsidR="430F5965" w:rsidRPr="007F73D5">
              <w:t xml:space="preserve"> students create, </w:t>
            </w:r>
            <w:proofErr w:type="gramStart"/>
            <w:r w:rsidR="430F5965" w:rsidRPr="007F73D5">
              <w:t>model</w:t>
            </w:r>
            <w:proofErr w:type="gramEnd"/>
            <w:r w:rsidR="430F5965" w:rsidRPr="007F73D5">
              <w:t xml:space="preserve"> and recognise number combinations to 10?</w:t>
            </w:r>
            <w:r w:rsidR="430F5965" w:rsidRPr="007F73D5">
              <w:rPr>
                <w:b/>
                <w:bCs/>
              </w:rPr>
              <w:t xml:space="preserve"> (MAO-WM-01, MAE-RWN-02, MAE-CSQ-01, MAE-CSQ-02)</w:t>
            </w:r>
          </w:p>
          <w:p w14:paraId="3A9DB7B7" w14:textId="017DC5F5" w:rsidR="430F5965" w:rsidRPr="007F73D5" w:rsidRDefault="7F6E543E" w:rsidP="007F73D5">
            <w:pPr>
              <w:pStyle w:val="ListBullet"/>
              <w:rPr>
                <w:b/>
                <w:bCs/>
              </w:rPr>
            </w:pPr>
            <w:r>
              <w:t>Can</w:t>
            </w:r>
            <w:r w:rsidR="430F5965" w:rsidRPr="007F73D5">
              <w:t xml:space="preserve"> students identify different </w:t>
            </w:r>
            <w:r w:rsidR="3612F413">
              <w:t>solution</w:t>
            </w:r>
            <w:r w:rsidR="5DEB225E">
              <w:t>s</w:t>
            </w:r>
            <w:r w:rsidR="430F5965" w:rsidRPr="007F73D5">
              <w:t xml:space="preserve"> to the same problem?</w:t>
            </w:r>
            <w:r w:rsidR="430F5965" w:rsidRPr="007F73D5">
              <w:rPr>
                <w:b/>
                <w:bCs/>
              </w:rPr>
              <w:t xml:space="preserve"> (MAO-WM-01, MAE-RWN-02, MAE-CSQ-01, MAE-CSQ-02)</w:t>
            </w:r>
          </w:p>
          <w:p w14:paraId="1EC60987" w14:textId="39AC4C8E" w:rsidR="430F5965" w:rsidRDefault="430F5965" w:rsidP="430F5965">
            <w:r w:rsidRPr="430F5965">
              <w:rPr>
                <w:rFonts w:eastAsia="Arial"/>
                <w:color w:val="000000" w:themeColor="text1"/>
              </w:rPr>
              <w:t>What to collect:</w:t>
            </w:r>
          </w:p>
          <w:p w14:paraId="043CDF62" w14:textId="1A997E45" w:rsidR="430F5965" w:rsidRDefault="430F5965" w:rsidP="007F73D5">
            <w:pPr>
              <w:pStyle w:val="ListBullet"/>
            </w:pPr>
            <w:r w:rsidRPr="430F5965">
              <w:t xml:space="preserve">observation data </w:t>
            </w:r>
            <w:r w:rsidRPr="00253A9A">
              <w:rPr>
                <w:rStyle w:val="Strong"/>
              </w:rPr>
              <w:t>(MAO-WM-01, MAE-RWN-02, MAE-CSQ-01, MAE-CSQ-02)</w:t>
            </w:r>
          </w:p>
          <w:p w14:paraId="122EFA06" w14:textId="7FD8F04F" w:rsidR="430F5965" w:rsidRDefault="430F5965" w:rsidP="007F73D5">
            <w:pPr>
              <w:pStyle w:val="ListBullet"/>
            </w:pPr>
            <w:r w:rsidRPr="430F5965">
              <w:t>student work samples</w:t>
            </w:r>
            <w:r w:rsidR="007B4620">
              <w:t>.</w:t>
            </w:r>
            <w:r w:rsidRPr="430F5965">
              <w:t xml:space="preserve"> </w:t>
            </w:r>
            <w:r w:rsidRPr="00253A9A">
              <w:rPr>
                <w:rStyle w:val="Strong"/>
              </w:rPr>
              <w:t>(MAO-WM-01, MAE-RWN-02, MAE-CSQ-01, MAE-CSQ-02)</w:t>
            </w:r>
          </w:p>
        </w:tc>
        <w:tc>
          <w:tcPr>
            <w:tcW w:w="1667" w:type="pct"/>
          </w:tcPr>
          <w:p w14:paraId="46427B5C" w14:textId="00FD0EA2" w:rsidR="430F5965" w:rsidRDefault="430F5965" w:rsidP="430F5965">
            <w:r w:rsidRPr="430F5965">
              <w:rPr>
                <w:rFonts w:eastAsia="Arial"/>
                <w:color w:val="000000" w:themeColor="text1"/>
              </w:rPr>
              <w:t>Students are unable to create, model and recognise number combinations to 10.</w:t>
            </w:r>
          </w:p>
          <w:p w14:paraId="700C33FD" w14:textId="15D746AE" w:rsidR="430F5965" w:rsidRPr="004830C5" w:rsidRDefault="73249B3C" w:rsidP="004830C5">
            <w:pPr>
              <w:pStyle w:val="ListBullet"/>
            </w:pPr>
            <w:r w:rsidRPr="004830C5">
              <w:t>Use coloured counters to represent the legs of each animal. Ask students to touch and move the counters as they count each one.</w:t>
            </w:r>
          </w:p>
          <w:p w14:paraId="0D3E4AC4" w14:textId="5A3EF6CE" w:rsidR="430F5965" w:rsidRPr="004830C5" w:rsidRDefault="430F5965" w:rsidP="004830C5">
            <w:pPr>
              <w:pStyle w:val="ListBullet"/>
            </w:pPr>
            <w:r w:rsidRPr="004830C5">
              <w:t xml:space="preserve">Draw dots at the base of each animal image to represent </w:t>
            </w:r>
            <w:r w:rsidR="2ED213DE" w:rsidRPr="004830C5">
              <w:t>leg</w:t>
            </w:r>
            <w:r w:rsidR="0A0EB29F" w:rsidRPr="004830C5">
              <w:t>s,</w:t>
            </w:r>
            <w:r w:rsidRPr="004830C5">
              <w:t xml:space="preserve"> to support </w:t>
            </w:r>
            <w:r w:rsidR="71B71711" w:rsidRPr="004830C5">
              <w:t>the count</w:t>
            </w:r>
            <w:r w:rsidRPr="004830C5">
              <w:t>.</w:t>
            </w:r>
          </w:p>
          <w:p w14:paraId="58584607" w14:textId="64D2C5C2" w:rsidR="430F5965" w:rsidRPr="004830C5" w:rsidRDefault="430F5965" w:rsidP="004830C5">
            <w:pPr>
              <w:pStyle w:val="ListBullet"/>
            </w:pPr>
            <w:r w:rsidRPr="004830C5">
              <w:t>Use a ten</w:t>
            </w:r>
            <w:r w:rsidR="209C70C4" w:rsidRPr="004830C5">
              <w:t>-</w:t>
            </w:r>
            <w:r w:rsidRPr="004830C5">
              <w:t xml:space="preserve">frame and counters to </w:t>
            </w:r>
            <w:r w:rsidR="131D4586" w:rsidRPr="004830C5">
              <w:t>count</w:t>
            </w:r>
            <w:r w:rsidRPr="004830C5">
              <w:t xml:space="preserve"> the number of legs for each image</w:t>
            </w:r>
            <w:r w:rsidR="0A007985" w:rsidRPr="004830C5">
              <w:t>, to find</w:t>
            </w:r>
            <w:r w:rsidRPr="004830C5">
              <w:t xml:space="preserve"> how many more are needed to reach a total of 10.</w:t>
            </w:r>
          </w:p>
          <w:p w14:paraId="6FC37660" w14:textId="37D942FE" w:rsidR="430F5965" w:rsidRPr="007F73D5" w:rsidRDefault="430F5965" w:rsidP="004830C5">
            <w:pPr>
              <w:pStyle w:val="ListBullet"/>
            </w:pPr>
            <w:r w:rsidRPr="004830C5">
              <w:t xml:space="preserve">Reduce the number </w:t>
            </w:r>
            <w:r w:rsidR="6C8D53DC" w:rsidRPr="004830C5">
              <w:t xml:space="preserve">target number </w:t>
            </w:r>
            <w:r w:rsidRPr="004830C5">
              <w:t>of legs in the parade.</w:t>
            </w:r>
          </w:p>
        </w:tc>
        <w:tc>
          <w:tcPr>
            <w:tcW w:w="1667" w:type="pct"/>
          </w:tcPr>
          <w:p w14:paraId="18E05B81" w14:textId="08EEF090" w:rsidR="430F5965" w:rsidRDefault="430F5965" w:rsidP="430F5965">
            <w:r w:rsidRPr="430F5965">
              <w:rPr>
                <w:rFonts w:eastAsia="Arial"/>
                <w:color w:val="000000" w:themeColor="text1"/>
              </w:rPr>
              <w:t xml:space="preserve">Students can create, </w:t>
            </w:r>
            <w:proofErr w:type="gramStart"/>
            <w:r w:rsidRPr="430F5965">
              <w:rPr>
                <w:rFonts w:eastAsia="Arial"/>
                <w:color w:val="000000" w:themeColor="text1"/>
              </w:rPr>
              <w:t>model</w:t>
            </w:r>
            <w:proofErr w:type="gramEnd"/>
            <w:r w:rsidRPr="430F5965">
              <w:rPr>
                <w:rFonts w:eastAsia="Arial"/>
                <w:color w:val="000000" w:themeColor="text1"/>
              </w:rPr>
              <w:t xml:space="preserve"> and recognise number combinations to 10.</w:t>
            </w:r>
          </w:p>
          <w:p w14:paraId="387826B7" w14:textId="689A04F7" w:rsidR="430F5965" w:rsidRPr="004830C5" w:rsidRDefault="430F5965" w:rsidP="004830C5">
            <w:pPr>
              <w:pStyle w:val="ListBullet"/>
            </w:pPr>
            <w:r w:rsidRPr="004830C5">
              <w:t>Ask students to create a parade of 12, 15 or 20 feet.</w:t>
            </w:r>
          </w:p>
          <w:p w14:paraId="25926F98" w14:textId="6436BBBD" w:rsidR="430F5965" w:rsidRPr="007F73D5" w:rsidRDefault="430F5965" w:rsidP="004830C5">
            <w:pPr>
              <w:pStyle w:val="ListBullet"/>
            </w:pPr>
            <w:r w:rsidRPr="004830C5">
              <w:t xml:space="preserve">Select a particular animal image and ask students to </w:t>
            </w:r>
            <w:r w:rsidR="2967CDDF" w:rsidRPr="004830C5">
              <w:t>include this</w:t>
            </w:r>
            <w:r w:rsidRPr="004830C5">
              <w:t xml:space="preserve"> animal within the total.</w:t>
            </w:r>
          </w:p>
        </w:tc>
      </w:tr>
    </w:tbl>
    <w:p w14:paraId="1CA9CBDF" w14:textId="4DCADBCF" w:rsidR="2BF8E57A" w:rsidRPr="003A708B" w:rsidRDefault="2BF8E57A" w:rsidP="003A708B">
      <w:pPr>
        <w:pStyle w:val="Heading3"/>
      </w:pPr>
      <w:bookmarkStart w:id="41" w:name="_Toc135228868"/>
      <w:r w:rsidRPr="003A708B">
        <w:lastRenderedPageBreak/>
        <w:t>Consolidation and meaningful practice: What a parade – 10 minutes</w:t>
      </w:r>
      <w:bookmarkEnd w:id="41"/>
    </w:p>
    <w:p w14:paraId="7817EF44" w14:textId="04FF982C" w:rsidR="2BF8E57A" w:rsidRPr="003A708B" w:rsidRDefault="2BF8E57A" w:rsidP="003A708B">
      <w:pPr>
        <w:pStyle w:val="ListNumber"/>
      </w:pPr>
      <w:r w:rsidRPr="003A708B">
        <w:t>Look at the parades on display. Remind students that what they have done is work out a variety of number combinations to 10.</w:t>
      </w:r>
      <w:r w:rsidR="765E50D4" w:rsidRPr="003A708B">
        <w:t xml:space="preserve"> Review </w:t>
      </w:r>
      <w:r w:rsidR="0C9421DD" w:rsidRPr="003A708B">
        <w:t>combinations and the part–whole relationships in numbers up to 10.</w:t>
      </w:r>
    </w:p>
    <w:p w14:paraId="221A5059" w14:textId="3C4786CE" w:rsidR="2BF8E57A" w:rsidRPr="003A708B" w:rsidRDefault="44A1BFAE" w:rsidP="003A708B">
      <w:pPr>
        <w:pStyle w:val="ListNumber"/>
      </w:pPr>
      <w:r w:rsidRPr="003A708B">
        <w:t>S</w:t>
      </w:r>
      <w:r w:rsidR="2C02D419" w:rsidRPr="003A708B">
        <w:t xml:space="preserve">tudents work in pairs with the </w:t>
      </w:r>
      <w:hyperlink w:anchor="_Resource_6:_Animal">
        <w:r w:rsidR="2C02D419" w:rsidRPr="003A708B">
          <w:rPr>
            <w:rStyle w:val="Hyperlink"/>
          </w:rPr>
          <w:t xml:space="preserve">Resource </w:t>
        </w:r>
        <w:r w:rsidR="3225F6EF" w:rsidRPr="003A708B">
          <w:rPr>
            <w:rStyle w:val="Hyperlink"/>
          </w:rPr>
          <w:t>6</w:t>
        </w:r>
        <w:r w:rsidR="2C02D419" w:rsidRPr="003A708B">
          <w:rPr>
            <w:rStyle w:val="Hyperlink"/>
          </w:rPr>
          <w:t>: Animal parade deck</w:t>
        </w:r>
      </w:hyperlink>
      <w:r w:rsidR="2C02D419" w:rsidRPr="003A708B">
        <w:t xml:space="preserve"> images to create:</w:t>
      </w:r>
    </w:p>
    <w:p w14:paraId="45F1700D" w14:textId="51E5CDFB" w:rsidR="2BF8E57A" w:rsidRDefault="2BF8E57A" w:rsidP="003A708B">
      <w:pPr>
        <w:pStyle w:val="ListBullet"/>
        <w:ind w:left="1134"/>
      </w:pPr>
      <w:r w:rsidRPr="48C28AC2">
        <w:t>the parade with the most animals that still adds up to 10</w:t>
      </w:r>
    </w:p>
    <w:p w14:paraId="5333A4EF" w14:textId="04F98077" w:rsidR="2BF8E57A" w:rsidRDefault="2BF8E57A" w:rsidP="003A708B">
      <w:pPr>
        <w:pStyle w:val="ListBullet"/>
        <w:ind w:left="1134"/>
      </w:pPr>
      <w:r w:rsidRPr="48C28AC2">
        <w:t xml:space="preserve">the parade with the </w:t>
      </w:r>
      <w:r w:rsidR="7646BF12">
        <w:t>fewest</w:t>
      </w:r>
      <w:r w:rsidRPr="48C28AC2">
        <w:t xml:space="preserve"> animals that still adds up to 10</w:t>
      </w:r>
      <w:r w:rsidR="4964DA8D">
        <w:t>.</w:t>
      </w:r>
    </w:p>
    <w:p w14:paraId="6BA7B479" w14:textId="51E5CDFB" w:rsidR="2BF8E57A" w:rsidRDefault="2BF8E57A" w:rsidP="000E4107">
      <w:pPr>
        <w:pStyle w:val="ListNumber"/>
      </w:pPr>
      <w:r w:rsidRPr="430F5965">
        <w:t>Pose questions such as:</w:t>
      </w:r>
    </w:p>
    <w:p w14:paraId="0769C0DD" w14:textId="51E5CDFB" w:rsidR="2BF8E57A" w:rsidRDefault="2BF8E57A" w:rsidP="003A708B">
      <w:pPr>
        <w:pStyle w:val="ListBullet"/>
        <w:ind w:left="1134"/>
      </w:pPr>
      <w:r w:rsidRPr="48C28AC2">
        <w:t>Which animal made a parade longer and why?</w:t>
      </w:r>
    </w:p>
    <w:p w14:paraId="6CBB3873" w14:textId="36425A78" w:rsidR="2BF8E57A" w:rsidRDefault="2BF8E57A" w:rsidP="003A708B">
      <w:pPr>
        <w:pStyle w:val="ListBullet"/>
        <w:ind w:left="1134"/>
      </w:pPr>
      <w:r w:rsidRPr="48C28AC2">
        <w:t>Which animal made a parade shorter and why?</w:t>
      </w:r>
    </w:p>
    <w:p w14:paraId="07A10865" w14:textId="77777777" w:rsidR="007B4620" w:rsidRDefault="007B4620" w:rsidP="3E1FEA76">
      <w:pPr>
        <w:pStyle w:val="Heading2"/>
      </w:pPr>
      <w:bookmarkStart w:id="42" w:name="_Lesson_3:_Change"/>
      <w:bookmarkStart w:id="43" w:name="_Lesson_4:_Zios"/>
      <w:bookmarkEnd w:id="42"/>
      <w:bookmarkEnd w:id="43"/>
      <w:r>
        <w:br w:type="page"/>
      </w:r>
    </w:p>
    <w:p w14:paraId="22F00FA4" w14:textId="3BB77219" w:rsidR="4916ADA6" w:rsidRDefault="2A3F9C7F" w:rsidP="3E1FEA76">
      <w:pPr>
        <w:pStyle w:val="Heading2"/>
      </w:pPr>
      <w:bookmarkStart w:id="44" w:name="_Toc135228869"/>
      <w:r>
        <w:lastRenderedPageBreak/>
        <w:t xml:space="preserve">Lesson </w:t>
      </w:r>
      <w:r w:rsidR="6293C0CF">
        <w:t>4</w:t>
      </w:r>
      <w:r>
        <w:t xml:space="preserve">: </w:t>
      </w:r>
      <w:proofErr w:type="spellStart"/>
      <w:r w:rsidR="24695E7E">
        <w:t>Zios</w:t>
      </w:r>
      <w:proofErr w:type="spellEnd"/>
      <w:r w:rsidR="24695E7E">
        <w:t xml:space="preserve"> </w:t>
      </w:r>
      <w:r w:rsidR="003A708B">
        <w:t>and</w:t>
      </w:r>
      <w:r w:rsidR="24695E7E">
        <w:t xml:space="preserve"> </w:t>
      </w:r>
      <w:proofErr w:type="spellStart"/>
      <w:r w:rsidR="24695E7E">
        <w:t>Zepts</w:t>
      </w:r>
      <w:bookmarkEnd w:id="44"/>
      <w:proofErr w:type="spellEnd"/>
    </w:p>
    <w:p w14:paraId="1B00F9DF" w14:textId="0FCC643D" w:rsidR="029A7DEE" w:rsidRDefault="5024B2E7" w:rsidP="114D8D3C">
      <w:pPr>
        <w:pStyle w:val="Featurepink"/>
      </w:pPr>
      <w:r w:rsidRPr="430F5965">
        <w:rPr>
          <w:b/>
          <w:bCs/>
        </w:rPr>
        <w:t>Core concept</w:t>
      </w:r>
      <w:r>
        <w:t xml:space="preserve">: </w:t>
      </w:r>
      <w:r w:rsidR="69B502D1">
        <w:t xml:space="preserve">Mathematicians can </w:t>
      </w:r>
      <w:r w:rsidR="6CE13176">
        <w:t>solve</w:t>
      </w:r>
      <w:r w:rsidR="69B502D1">
        <w:t xml:space="preserve"> the same problem in different ways.</w:t>
      </w:r>
    </w:p>
    <w:p w14:paraId="64203352" w14:textId="77777777" w:rsidR="4916ADA6" w:rsidRDefault="4916ADA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3E1FEA76" w14:paraId="78840313" w14:textId="77777777" w:rsidTr="003A708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E7C827E" w14:textId="77777777" w:rsidR="3E1FEA76" w:rsidRDefault="3E1FEA76">
            <w:r>
              <w:t>Learning intentions</w:t>
            </w:r>
          </w:p>
        </w:tc>
        <w:tc>
          <w:tcPr>
            <w:tcW w:w="2500" w:type="pct"/>
          </w:tcPr>
          <w:p w14:paraId="3B2F9DDD" w14:textId="77777777" w:rsidR="3E1FEA76" w:rsidRDefault="3E1FEA76">
            <w:r>
              <w:t>Success criteria</w:t>
            </w:r>
          </w:p>
        </w:tc>
      </w:tr>
      <w:tr w:rsidR="3E1FEA76" w14:paraId="7116FE21" w14:textId="77777777" w:rsidTr="003A708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82F972C" w14:textId="2B50113F" w:rsidR="3E1FEA76" w:rsidRDefault="3E1FEA76">
            <w:r>
              <w:t>Students are learning that:</w:t>
            </w:r>
          </w:p>
          <w:p w14:paraId="50968AA8" w14:textId="69D82AAC" w:rsidR="3E1FEA76" w:rsidRPr="003A708B" w:rsidRDefault="3E1FEA76" w:rsidP="003A708B">
            <w:pPr>
              <w:pStyle w:val="ListBullet"/>
            </w:pPr>
            <w:r w:rsidRPr="003A708B">
              <w:t xml:space="preserve">there are combinations of </w:t>
            </w:r>
            <w:r w:rsidR="465545F5" w:rsidRPr="003A708B">
              <w:t>numbers</w:t>
            </w:r>
            <w:r w:rsidRPr="003A708B">
              <w:t xml:space="preserve"> that make 10</w:t>
            </w:r>
          </w:p>
          <w:p w14:paraId="15DF8807" w14:textId="0D17779B" w:rsidR="69296851" w:rsidRPr="003A708B" w:rsidRDefault="69296851" w:rsidP="003A708B">
            <w:pPr>
              <w:pStyle w:val="ListBullet"/>
            </w:pPr>
            <w:r w:rsidRPr="003A708B">
              <w:t>there can be more than one solution to a problem</w:t>
            </w:r>
          </w:p>
          <w:p w14:paraId="09A9772C" w14:textId="791193D1" w:rsidR="3E1FEA76" w:rsidRDefault="58799C21" w:rsidP="003A708B">
            <w:pPr>
              <w:pStyle w:val="ListBullet"/>
            </w:pPr>
            <w:r w:rsidRPr="003A708B">
              <w:t>m</w:t>
            </w:r>
            <w:r w:rsidR="0BB13247" w:rsidRPr="003A708B">
              <w:t xml:space="preserve">athematicians use drawings, </w:t>
            </w:r>
            <w:proofErr w:type="gramStart"/>
            <w:r w:rsidR="0BB13247" w:rsidRPr="003A708B">
              <w:t>objects</w:t>
            </w:r>
            <w:proofErr w:type="gramEnd"/>
            <w:r w:rsidR="0BB13247" w:rsidRPr="003A708B">
              <w:t xml:space="preserve"> and numbers to</w:t>
            </w:r>
            <w:r w:rsidR="0D08A072" w:rsidRPr="003A708B">
              <w:t xml:space="preserve"> find solutions and</w:t>
            </w:r>
            <w:r w:rsidR="0BB13247" w:rsidRPr="003A708B">
              <w:t xml:space="preserve"> record their thinking</w:t>
            </w:r>
            <w:r w:rsidR="092C2C77" w:rsidRPr="003A708B">
              <w:t>.</w:t>
            </w:r>
          </w:p>
        </w:tc>
        <w:tc>
          <w:tcPr>
            <w:tcW w:w="2500" w:type="pct"/>
          </w:tcPr>
          <w:p w14:paraId="76BF076A" w14:textId="7AD0B8D5" w:rsidR="3E1FEA76" w:rsidRDefault="3E1FEA76">
            <w:r>
              <w:t>Students can:</w:t>
            </w:r>
          </w:p>
          <w:p w14:paraId="583DDC55" w14:textId="1FA55CCB" w:rsidR="16245629" w:rsidRPr="003A708B" w:rsidRDefault="16245629" w:rsidP="003A708B">
            <w:pPr>
              <w:pStyle w:val="ListBullet"/>
            </w:pPr>
            <w:r w:rsidRPr="003A708B">
              <w:t>find combinations of numbers that make 10</w:t>
            </w:r>
          </w:p>
          <w:p w14:paraId="09CBCABC" w14:textId="764CC0C4" w:rsidR="1FC5D8D3" w:rsidRPr="003A708B" w:rsidRDefault="1FC5D8D3" w:rsidP="003A708B">
            <w:pPr>
              <w:pStyle w:val="ListBullet"/>
            </w:pPr>
            <w:r w:rsidRPr="003A708B">
              <w:t>find more than one solution to a problem</w:t>
            </w:r>
          </w:p>
          <w:p w14:paraId="15F27200" w14:textId="4092CC61" w:rsidR="3E1FEA76" w:rsidRDefault="16245629" w:rsidP="003A708B">
            <w:pPr>
              <w:pStyle w:val="ListBullet"/>
            </w:pPr>
            <w:r w:rsidRPr="003A708B">
              <w:t xml:space="preserve">use drawings, </w:t>
            </w:r>
            <w:proofErr w:type="gramStart"/>
            <w:r w:rsidRPr="003A708B">
              <w:t>objects</w:t>
            </w:r>
            <w:proofErr w:type="gramEnd"/>
            <w:r w:rsidRPr="003A708B">
              <w:t xml:space="preserve"> and numbers to</w:t>
            </w:r>
            <w:r w:rsidR="4D2422F9" w:rsidRPr="003A708B">
              <w:t xml:space="preserve"> find solutions and</w:t>
            </w:r>
            <w:r w:rsidRPr="003A708B">
              <w:t xml:space="preserve"> record their thinking</w:t>
            </w:r>
            <w:r w:rsidR="6A21DF31" w:rsidRPr="003A708B">
              <w:t>.</w:t>
            </w:r>
          </w:p>
        </w:tc>
      </w:tr>
    </w:tbl>
    <w:p w14:paraId="017E80CE" w14:textId="11BEEB15" w:rsidR="008C209D" w:rsidRDefault="5C8BC973" w:rsidP="3E1FEA76">
      <w:pPr>
        <w:pStyle w:val="Heading3"/>
      </w:pPr>
      <w:bookmarkStart w:id="45" w:name="_Toc135228870"/>
      <w:r>
        <w:t xml:space="preserve">Daily number sense: Some steps forward, some steps back – 20 </w:t>
      </w:r>
      <w:r w:rsidR="72F140FD">
        <w:t>minutes</w:t>
      </w:r>
      <w:bookmarkEnd w:id="45"/>
    </w:p>
    <w:p w14:paraId="2EF70898" w14:textId="71F994FC" w:rsidR="4916ADA6" w:rsidRDefault="4916ADA6" w:rsidP="00FE27E9">
      <w:pPr>
        <w:pStyle w:val="FeatureBox"/>
      </w:pPr>
      <w:r>
        <w:t xml:space="preserve">This lesson is adapted from </w:t>
      </w:r>
      <w:hyperlink r:id="rId21">
        <w:r w:rsidRPr="48C28AC2">
          <w:rPr>
            <w:rStyle w:val="Hyperlink"/>
          </w:rPr>
          <w:t>Some steps forward, some steps back</w:t>
        </w:r>
      </w:hyperlink>
      <w:r>
        <w:t xml:space="preserve"> in </w:t>
      </w:r>
      <w:hyperlink r:id="rId22">
        <w:r w:rsidR="46DB89D3" w:rsidRPr="48C28AC2">
          <w:rPr>
            <w:rStyle w:val="Hyperlink"/>
          </w:rPr>
          <w:t>Mathematics K-6 resources</w:t>
        </w:r>
      </w:hyperlink>
      <w:r>
        <w:t>.</w:t>
      </w:r>
    </w:p>
    <w:p w14:paraId="50B485F8" w14:textId="4F2DAADD" w:rsidR="4916ADA6" w:rsidRPr="00FE27E9" w:rsidRDefault="4916ADA6" w:rsidP="00FE27E9">
      <w:pPr>
        <w:pStyle w:val="ListNumber"/>
        <w:numPr>
          <w:ilvl w:val="0"/>
          <w:numId w:val="25"/>
        </w:numPr>
      </w:pPr>
      <w:r w:rsidRPr="00FE27E9">
        <w:t xml:space="preserve">Build student understanding of </w:t>
      </w:r>
      <w:r w:rsidR="05366B79" w:rsidRPr="00FE27E9">
        <w:t>testing ideas</w:t>
      </w:r>
      <w:r w:rsidRPr="00FE27E9">
        <w:t xml:space="preserve"> and </w:t>
      </w:r>
      <w:r w:rsidR="05366B79" w:rsidRPr="00FE27E9">
        <w:t>looking for patterns</w:t>
      </w:r>
      <w:r w:rsidRPr="00FE27E9">
        <w:t xml:space="preserve"> by playing </w:t>
      </w:r>
      <w:r w:rsidR="61E22C51" w:rsidRPr="00FE27E9">
        <w:t>‘</w:t>
      </w:r>
      <w:r w:rsidRPr="00FE27E9">
        <w:t>Some steps forward, some steps back</w:t>
      </w:r>
      <w:r w:rsidR="3784C944" w:rsidRPr="00FE27E9">
        <w:t>’</w:t>
      </w:r>
      <w:r w:rsidRPr="00FE27E9">
        <w:t>.</w:t>
      </w:r>
    </w:p>
    <w:p w14:paraId="318AE004" w14:textId="72C218AA" w:rsidR="4916ADA6" w:rsidRPr="00FE27E9" w:rsidRDefault="5024B2E7" w:rsidP="00FE27E9">
      <w:pPr>
        <w:pStyle w:val="ListNumber"/>
      </w:pPr>
      <w:r w:rsidRPr="00FE27E9">
        <w:t xml:space="preserve">Show students the video </w:t>
      </w:r>
      <w:hyperlink r:id="rId23">
        <w:r w:rsidR="4F7B5410" w:rsidRPr="00FE27E9">
          <w:rPr>
            <w:rStyle w:val="Hyperlink"/>
          </w:rPr>
          <w:t>Some steps forward, some steps back</w:t>
        </w:r>
      </w:hyperlink>
      <w:r w:rsidRPr="00FE27E9">
        <w:t xml:space="preserve">, </w:t>
      </w:r>
      <w:r w:rsidR="44DD003B" w:rsidRPr="00FE27E9">
        <w:t>P</w:t>
      </w:r>
      <w:r w:rsidRPr="00FE27E9">
        <w:t>art 1.</w:t>
      </w:r>
    </w:p>
    <w:p w14:paraId="73BA8717" w14:textId="6E904630" w:rsidR="00C04579" w:rsidRPr="00FE27E9" w:rsidRDefault="4916ADA6" w:rsidP="00FE27E9">
      <w:pPr>
        <w:pStyle w:val="ListNumber"/>
      </w:pPr>
      <w:r w:rsidRPr="00FE27E9">
        <w:lastRenderedPageBreak/>
        <w:t xml:space="preserve">Provide each student with a copy of </w:t>
      </w:r>
      <w:hyperlink w:anchor="_Resource_7:_Number" w:history="1">
        <w:r w:rsidRPr="00FE27E9">
          <w:rPr>
            <w:rStyle w:val="Hyperlink"/>
          </w:rPr>
          <w:t xml:space="preserve">Resource </w:t>
        </w:r>
        <w:r w:rsidR="7AEFC4A2" w:rsidRPr="00FE27E9">
          <w:rPr>
            <w:rStyle w:val="Hyperlink"/>
          </w:rPr>
          <w:t>7</w:t>
        </w:r>
        <w:r w:rsidRPr="00FE27E9">
          <w:rPr>
            <w:rStyle w:val="Hyperlink"/>
          </w:rPr>
          <w:t xml:space="preserve">: Number </w:t>
        </w:r>
        <w:r w:rsidR="7F9E0AC2" w:rsidRPr="00FE27E9">
          <w:rPr>
            <w:rStyle w:val="Hyperlink"/>
          </w:rPr>
          <w:t>of</w:t>
        </w:r>
        <w:r w:rsidR="5024B2E7" w:rsidRPr="00FE27E9">
          <w:rPr>
            <w:rStyle w:val="Hyperlink"/>
          </w:rPr>
          <w:t xml:space="preserve"> </w:t>
        </w:r>
        <w:r w:rsidRPr="00FE27E9">
          <w:rPr>
            <w:rStyle w:val="Hyperlink"/>
          </w:rPr>
          <w:t>steps</w:t>
        </w:r>
      </w:hyperlink>
      <w:r w:rsidRPr="00FE27E9">
        <w:t xml:space="preserve">, a counter and writing materials. Ask a student to suggest one possible </w:t>
      </w:r>
      <w:r w:rsidR="2E4C98EF" w:rsidRPr="00FE27E9">
        <w:t>s</w:t>
      </w:r>
      <w:r w:rsidR="6F0F1E62" w:rsidRPr="00FE27E9">
        <w:t>trategy</w:t>
      </w:r>
      <w:r w:rsidR="2E4C98EF" w:rsidRPr="00FE27E9">
        <w:t>.</w:t>
      </w:r>
      <w:r w:rsidRPr="00FE27E9">
        <w:t xml:space="preserve"> </w:t>
      </w:r>
      <w:r w:rsidR="107E3239" w:rsidRPr="00FE27E9">
        <w:t>S</w:t>
      </w:r>
      <w:r w:rsidR="5024B2E7" w:rsidRPr="00FE27E9">
        <w:t>upport</w:t>
      </w:r>
      <w:r w:rsidRPr="00FE27E9">
        <w:t xml:space="preserve"> students to </w:t>
      </w:r>
      <w:r w:rsidR="165BC63B" w:rsidRPr="00FE27E9">
        <w:t>use</w:t>
      </w:r>
      <w:r w:rsidRPr="00FE27E9">
        <w:t xml:space="preserve"> that </w:t>
      </w:r>
      <w:r w:rsidR="35CF9BAF" w:rsidRPr="00FE27E9">
        <w:t>strategy</w:t>
      </w:r>
      <w:r w:rsidR="2E4C98EF" w:rsidRPr="00FE27E9">
        <w:t xml:space="preserve"> </w:t>
      </w:r>
      <w:r w:rsidR="2DB377CB" w:rsidRPr="00FE27E9">
        <w:t>with</w:t>
      </w:r>
      <w:r w:rsidRPr="00FE27E9">
        <w:t xml:space="preserve"> counter and numbers.</w:t>
      </w:r>
    </w:p>
    <w:p w14:paraId="757BB8DA" w14:textId="77777777" w:rsidR="00C04579" w:rsidRPr="00FE27E9" w:rsidRDefault="4916ADA6" w:rsidP="00FE27E9">
      <w:pPr>
        <w:pStyle w:val="ListNumber"/>
      </w:pPr>
      <w:r w:rsidRPr="00FE27E9">
        <w:t xml:space="preserve">Invite one student to demonstrate how the solution could be recorded on a class display, using the method </w:t>
      </w:r>
      <w:r w:rsidR="487F2CB9" w:rsidRPr="00FE27E9">
        <w:t>shown</w:t>
      </w:r>
      <w:r w:rsidRPr="00FE27E9">
        <w:t xml:space="preserve"> in the video. Select another student to explain what this method of recording means.</w:t>
      </w:r>
    </w:p>
    <w:p w14:paraId="32A84C72" w14:textId="73DCB795" w:rsidR="4916ADA6" w:rsidRPr="00FE27E9" w:rsidRDefault="78A1E36B" w:rsidP="00FE27E9">
      <w:pPr>
        <w:pStyle w:val="ListNumber"/>
      </w:pPr>
      <w:r w:rsidRPr="00FE27E9">
        <w:t>As the student demonstrates, the class</w:t>
      </w:r>
      <w:r w:rsidR="2E4C98EF" w:rsidRPr="00FE27E9">
        <w:t xml:space="preserve"> </w:t>
      </w:r>
      <w:r w:rsidR="3F6260B8" w:rsidRPr="00FE27E9">
        <w:t xml:space="preserve">observes and </w:t>
      </w:r>
      <w:r w:rsidR="2E4C98EF" w:rsidRPr="00FE27E9">
        <w:t>record</w:t>
      </w:r>
      <w:r w:rsidR="75FCE1D5" w:rsidRPr="00FE27E9">
        <w:t>s</w:t>
      </w:r>
      <w:r w:rsidR="2E4C98EF" w:rsidRPr="00FE27E9">
        <w:t xml:space="preserve"> the solution using </w:t>
      </w:r>
      <w:r w:rsidR="7C6D3767" w:rsidRPr="00FE27E9">
        <w:t xml:space="preserve">their </w:t>
      </w:r>
      <w:r w:rsidR="2E4C98EF" w:rsidRPr="00FE27E9">
        <w:t>writing materials.</w:t>
      </w:r>
    </w:p>
    <w:p w14:paraId="6F6CEC35" w14:textId="0FCB5F10" w:rsidR="4916ADA6" w:rsidRPr="00FE27E9" w:rsidRDefault="4916ADA6" w:rsidP="00FE27E9">
      <w:pPr>
        <w:pStyle w:val="ListNumber"/>
      </w:pPr>
      <w:r w:rsidRPr="00FE27E9">
        <w:t>Allow students several minutes to attempt other solutions and record what they find.</w:t>
      </w:r>
    </w:p>
    <w:p w14:paraId="66616556" w14:textId="6D46792A" w:rsidR="4916ADA6" w:rsidRPr="00FE27E9" w:rsidRDefault="4916ADA6" w:rsidP="00FE27E9">
      <w:pPr>
        <w:pStyle w:val="ListNumber"/>
      </w:pPr>
      <w:r w:rsidRPr="00FE27E9">
        <w:t>Pause and ask students to share the solutions they have tried and record these on the class display.</w:t>
      </w:r>
    </w:p>
    <w:p w14:paraId="7880E1A9" w14:textId="1B391DE2" w:rsidR="4916ADA6" w:rsidRPr="00FE27E9" w:rsidRDefault="5024B2E7" w:rsidP="00FE27E9">
      <w:pPr>
        <w:pStyle w:val="ListNumber"/>
      </w:pPr>
      <w:r w:rsidRPr="00FE27E9">
        <w:t xml:space="preserve">Show students the video </w:t>
      </w:r>
      <w:hyperlink r:id="rId24">
        <w:r w:rsidR="38DD8D76" w:rsidRPr="00FE27E9">
          <w:rPr>
            <w:rStyle w:val="Hyperlink"/>
          </w:rPr>
          <w:t>Some steps forward, some steps back</w:t>
        </w:r>
      </w:hyperlink>
      <w:r w:rsidRPr="00FE27E9">
        <w:t xml:space="preserve">, </w:t>
      </w:r>
      <w:r w:rsidR="498110FE" w:rsidRPr="00FE27E9">
        <w:t>P</w:t>
      </w:r>
      <w:r w:rsidRPr="00FE27E9">
        <w:t xml:space="preserve">art 2. </w:t>
      </w:r>
      <w:r w:rsidR="4916ADA6" w:rsidRPr="00FE27E9">
        <w:t>Compare the solutions on the video with those found by students in the class.</w:t>
      </w:r>
    </w:p>
    <w:p w14:paraId="60CE3616" w14:textId="30C74C84" w:rsidR="4916ADA6" w:rsidRPr="001C0AC0" w:rsidRDefault="280078E7" w:rsidP="001C0AC0">
      <w:pPr>
        <w:pStyle w:val="Heading3"/>
      </w:pPr>
      <w:bookmarkStart w:id="46" w:name="_Toc135228871"/>
      <w:proofErr w:type="spellStart"/>
      <w:r>
        <w:t>Zios</w:t>
      </w:r>
      <w:proofErr w:type="spellEnd"/>
      <w:r>
        <w:t xml:space="preserve"> and </w:t>
      </w:r>
      <w:proofErr w:type="spellStart"/>
      <w:r>
        <w:t>Zepts</w:t>
      </w:r>
      <w:proofErr w:type="spellEnd"/>
      <w:r w:rsidR="5C8BC973">
        <w:t xml:space="preserve"> – 30 minutes</w:t>
      </w:r>
      <w:bookmarkEnd w:id="46"/>
    </w:p>
    <w:p w14:paraId="4955D055" w14:textId="5248751F" w:rsidR="4916ADA6" w:rsidRDefault="71757035" w:rsidP="001C0AC0">
      <w:pPr>
        <w:pStyle w:val="FeatureBox"/>
      </w:pPr>
      <w:r>
        <w:t>This lesson is adapted from</w:t>
      </w:r>
      <w:r w:rsidR="3F14F1DF">
        <w:t xml:space="preserve"> the resource</w:t>
      </w:r>
      <w:r>
        <w:t xml:space="preserve"> </w:t>
      </w:r>
      <w:hyperlink r:id="rId25">
        <w:proofErr w:type="spellStart"/>
        <w:r w:rsidRPr="48C28AC2">
          <w:rPr>
            <w:rStyle w:val="Hyperlink"/>
          </w:rPr>
          <w:t>Zios</w:t>
        </w:r>
        <w:proofErr w:type="spellEnd"/>
        <w:r w:rsidRPr="48C28AC2">
          <w:rPr>
            <w:rStyle w:val="Hyperlink"/>
          </w:rPr>
          <w:t xml:space="preserve"> and </w:t>
        </w:r>
        <w:proofErr w:type="spellStart"/>
        <w:r w:rsidRPr="48C28AC2">
          <w:rPr>
            <w:rStyle w:val="Hyperlink"/>
          </w:rPr>
          <w:t>Zepts</w:t>
        </w:r>
        <w:proofErr w:type="spellEnd"/>
      </w:hyperlink>
      <w:r w:rsidR="3499F531">
        <w:t xml:space="preserve"> </w:t>
      </w:r>
      <w:r w:rsidR="7FA77EBF">
        <w:t xml:space="preserve">by </w:t>
      </w:r>
      <w:hyperlink r:id="rId26">
        <w:r w:rsidR="001C0AC0">
          <w:rPr>
            <w:rStyle w:val="Hyperlink"/>
          </w:rPr>
          <w:t>NRICH</w:t>
        </w:r>
      </w:hyperlink>
      <w:r w:rsidR="7FA77EBF">
        <w:t>.</w:t>
      </w:r>
    </w:p>
    <w:p w14:paraId="2D28196A" w14:textId="2F4086F2" w:rsidR="4916ADA6" w:rsidRPr="001C0AC0" w:rsidRDefault="2D585BA1" w:rsidP="001C0AC0">
      <w:pPr>
        <w:pStyle w:val="ListNumber"/>
      </w:pPr>
      <w:r w:rsidRPr="001C0AC0">
        <w:t xml:space="preserve">Display </w:t>
      </w:r>
      <w:hyperlink w:anchor="_Resource_8:_Zios">
        <w:r w:rsidR="3AB95889" w:rsidRPr="001C0AC0">
          <w:rPr>
            <w:rStyle w:val="Hyperlink"/>
          </w:rPr>
          <w:t xml:space="preserve">Resource </w:t>
        </w:r>
        <w:r w:rsidR="6B4158D0" w:rsidRPr="001C0AC0">
          <w:rPr>
            <w:rStyle w:val="Hyperlink"/>
          </w:rPr>
          <w:t>8</w:t>
        </w:r>
        <w:r w:rsidR="3AB95889" w:rsidRPr="001C0AC0">
          <w:rPr>
            <w:rStyle w:val="Hyperlink"/>
          </w:rPr>
          <w:t xml:space="preserve">: </w:t>
        </w:r>
        <w:proofErr w:type="spellStart"/>
        <w:r w:rsidR="3AB95889" w:rsidRPr="001C0AC0">
          <w:rPr>
            <w:rStyle w:val="Hyperlink"/>
          </w:rPr>
          <w:t>Zios</w:t>
        </w:r>
        <w:proofErr w:type="spellEnd"/>
        <w:r w:rsidR="3AB95889" w:rsidRPr="001C0AC0">
          <w:rPr>
            <w:rStyle w:val="Hyperlink"/>
          </w:rPr>
          <w:t xml:space="preserve"> and </w:t>
        </w:r>
        <w:proofErr w:type="spellStart"/>
        <w:r w:rsidR="3AB95889" w:rsidRPr="001C0AC0">
          <w:rPr>
            <w:rStyle w:val="Hyperlink"/>
          </w:rPr>
          <w:t>Zepts</w:t>
        </w:r>
        <w:proofErr w:type="spellEnd"/>
      </w:hyperlink>
      <w:r w:rsidR="3AB95889" w:rsidRPr="001C0AC0">
        <w:t>.</w:t>
      </w:r>
      <w:r w:rsidRPr="001C0AC0">
        <w:t xml:space="preserve"> </w:t>
      </w:r>
      <w:r w:rsidR="28A2A99E" w:rsidRPr="001C0AC0">
        <w:t>Explain</w:t>
      </w:r>
      <w:r w:rsidRPr="001C0AC0">
        <w:t xml:space="preserve"> that on the planet </w:t>
      </w:r>
      <w:proofErr w:type="spellStart"/>
      <w:r w:rsidRPr="001C0AC0">
        <w:t>Vuv</w:t>
      </w:r>
      <w:proofErr w:type="spellEnd"/>
      <w:r w:rsidRPr="001C0AC0">
        <w:t xml:space="preserve"> there are </w:t>
      </w:r>
      <w:r w:rsidR="4DC36DBF" w:rsidRPr="001C0AC0">
        <w:t>2</w:t>
      </w:r>
      <w:r w:rsidRPr="001C0AC0">
        <w:t xml:space="preserve"> sorts of creatures. The </w:t>
      </w:r>
      <w:proofErr w:type="spellStart"/>
      <w:r w:rsidRPr="001C0AC0">
        <w:t>Zios</w:t>
      </w:r>
      <w:proofErr w:type="spellEnd"/>
      <w:r w:rsidRPr="001C0AC0">
        <w:t xml:space="preserve"> have 4 legs and the </w:t>
      </w:r>
      <w:proofErr w:type="spellStart"/>
      <w:r w:rsidRPr="001C0AC0">
        <w:t>Zepts</w:t>
      </w:r>
      <w:proofErr w:type="spellEnd"/>
      <w:r w:rsidRPr="001C0AC0">
        <w:t xml:space="preserve"> have 6 legs.</w:t>
      </w:r>
    </w:p>
    <w:p w14:paraId="03860C5D" w14:textId="3D77D91B" w:rsidR="4916ADA6" w:rsidRPr="001C0AC0" w:rsidRDefault="4EDC7AC8" w:rsidP="001C0AC0">
      <w:pPr>
        <w:pStyle w:val="ListNumber"/>
      </w:pPr>
      <w:r w:rsidRPr="001C0AC0">
        <w:t>Explain t</w:t>
      </w:r>
      <w:r w:rsidR="2D585BA1" w:rsidRPr="001C0AC0">
        <w:t>he space explorer</w:t>
      </w:r>
      <w:r w:rsidR="49F9A268" w:rsidRPr="001C0AC0">
        <w:t>,</w:t>
      </w:r>
      <w:r w:rsidR="2D585BA1" w:rsidRPr="001C0AC0">
        <w:t xml:space="preserve"> Nat, </w:t>
      </w:r>
      <w:r w:rsidR="399453BE" w:rsidRPr="001C0AC0">
        <w:t>visit</w:t>
      </w:r>
      <w:r w:rsidR="2D585BA1" w:rsidRPr="001C0AC0">
        <w:t xml:space="preserve">ed the planet </w:t>
      </w:r>
      <w:r w:rsidR="024D875D" w:rsidRPr="001C0AC0">
        <w:t xml:space="preserve">and </w:t>
      </w:r>
      <w:r w:rsidR="2D585BA1" w:rsidRPr="001C0AC0">
        <w:t xml:space="preserve">saw </w:t>
      </w:r>
      <w:r w:rsidR="10625F5F" w:rsidRPr="001C0AC0">
        <w:t>some</w:t>
      </w:r>
      <w:r w:rsidR="2D585BA1" w:rsidRPr="001C0AC0">
        <w:t xml:space="preserve"> </w:t>
      </w:r>
      <w:proofErr w:type="spellStart"/>
      <w:r w:rsidR="2D585BA1" w:rsidRPr="001C0AC0">
        <w:t>Zios</w:t>
      </w:r>
      <w:proofErr w:type="spellEnd"/>
      <w:r w:rsidR="2D585BA1" w:rsidRPr="001C0AC0">
        <w:t xml:space="preserve"> and </w:t>
      </w:r>
      <w:proofErr w:type="spellStart"/>
      <w:r w:rsidR="2D585BA1" w:rsidRPr="001C0AC0">
        <w:t>Zepts</w:t>
      </w:r>
      <w:proofErr w:type="spellEnd"/>
      <w:r w:rsidR="2D585BA1" w:rsidRPr="001C0AC0">
        <w:t>.</w:t>
      </w:r>
      <w:r w:rsidR="603FA8AC" w:rsidRPr="001C0AC0">
        <w:t xml:space="preserve"> She </w:t>
      </w:r>
      <w:r w:rsidR="25ABB3D2" w:rsidRPr="001C0AC0">
        <w:t>hid from them but could see</w:t>
      </w:r>
      <w:r w:rsidR="603FA8AC" w:rsidRPr="001C0AC0">
        <w:t xml:space="preserve"> a mix of 1</w:t>
      </w:r>
      <w:r w:rsidR="6AA5A702" w:rsidRPr="001C0AC0">
        <w:t>4</w:t>
      </w:r>
      <w:r w:rsidR="603FA8AC" w:rsidRPr="001C0AC0">
        <w:t xml:space="preserve"> legs.</w:t>
      </w:r>
      <w:r w:rsidR="48A0AE2C" w:rsidRPr="001C0AC0">
        <w:t xml:space="preserve"> Ask students:</w:t>
      </w:r>
    </w:p>
    <w:p w14:paraId="7A19FCB0" w14:textId="7FB8B30E" w:rsidR="4916ADA6" w:rsidRDefault="48A0AE2C" w:rsidP="00EA08A2">
      <w:pPr>
        <w:pStyle w:val="ListBullet"/>
        <w:ind w:left="1134"/>
      </w:pPr>
      <w:r>
        <w:t xml:space="preserve">How many </w:t>
      </w:r>
      <w:proofErr w:type="spellStart"/>
      <w:r>
        <w:t>Zios</w:t>
      </w:r>
      <w:proofErr w:type="spellEnd"/>
      <w:r>
        <w:t xml:space="preserve"> and how many </w:t>
      </w:r>
      <w:proofErr w:type="spellStart"/>
      <w:r>
        <w:t>Zepts</w:t>
      </w:r>
      <w:proofErr w:type="spellEnd"/>
      <w:r>
        <w:t xml:space="preserve"> did Nat see?</w:t>
      </w:r>
    </w:p>
    <w:p w14:paraId="3994FA6B" w14:textId="353240CA" w:rsidR="4916ADA6" w:rsidRDefault="37013C0D" w:rsidP="00EA08A2">
      <w:pPr>
        <w:pStyle w:val="ListBullet"/>
        <w:ind w:left="1134"/>
      </w:pPr>
      <w:r>
        <w:t>How can we work it out?</w:t>
      </w:r>
    </w:p>
    <w:p w14:paraId="5E70844B" w14:textId="15105C8D" w:rsidR="4916ADA6" w:rsidRPr="001C0AC0" w:rsidRDefault="37013C0D" w:rsidP="001C0AC0">
      <w:pPr>
        <w:pStyle w:val="ListNumber"/>
      </w:pPr>
      <w:r w:rsidRPr="001C0AC0">
        <w:lastRenderedPageBreak/>
        <w:t xml:space="preserve">Have students offer solutions, recording these on the whiteboard. </w:t>
      </w:r>
      <w:r w:rsidR="7BE02B90" w:rsidRPr="001C0AC0">
        <w:t xml:space="preserve">Discuss why the only possible solution is that Nat saw </w:t>
      </w:r>
      <w:r w:rsidR="02C8E7AE" w:rsidRPr="001C0AC0">
        <w:t>2</w:t>
      </w:r>
      <w:r w:rsidR="7BE02B90" w:rsidRPr="001C0AC0">
        <w:t xml:space="preserve"> </w:t>
      </w:r>
      <w:proofErr w:type="spellStart"/>
      <w:r w:rsidR="7BE02B90" w:rsidRPr="001C0AC0">
        <w:t>Zios</w:t>
      </w:r>
      <w:proofErr w:type="spellEnd"/>
      <w:r w:rsidR="7BE02B90" w:rsidRPr="001C0AC0">
        <w:t xml:space="preserve"> and one </w:t>
      </w:r>
      <w:proofErr w:type="spellStart"/>
      <w:r w:rsidR="7BE02B90" w:rsidRPr="001C0AC0">
        <w:t>Zept</w:t>
      </w:r>
      <w:proofErr w:type="spellEnd"/>
      <w:r w:rsidR="7BE02B90" w:rsidRPr="001C0AC0">
        <w:t xml:space="preserve"> to total</w:t>
      </w:r>
      <w:r w:rsidR="589A0999" w:rsidRPr="001C0AC0">
        <w:t xml:space="preserve"> 1</w:t>
      </w:r>
      <w:r w:rsidR="33A1AEC3" w:rsidRPr="001C0AC0">
        <w:t>4</w:t>
      </w:r>
      <w:r w:rsidR="589A0999" w:rsidRPr="001C0AC0">
        <w:t xml:space="preserve"> legs.</w:t>
      </w:r>
    </w:p>
    <w:p w14:paraId="2EF494F3" w14:textId="63167A45" w:rsidR="4916ADA6" w:rsidRPr="001C0AC0" w:rsidRDefault="589A0999" w:rsidP="001C0AC0">
      <w:pPr>
        <w:pStyle w:val="ListNumber"/>
      </w:pPr>
      <w:r w:rsidRPr="001C0AC0">
        <w:t xml:space="preserve">Explain that Nat kept exploring and saw a bigger </w:t>
      </w:r>
      <w:r w:rsidR="4A9EBAD5" w:rsidRPr="001C0AC0">
        <w:t xml:space="preserve">group of </w:t>
      </w:r>
      <w:proofErr w:type="spellStart"/>
      <w:r w:rsidR="4A9EBAD5" w:rsidRPr="001C0AC0">
        <w:t>Zios</w:t>
      </w:r>
      <w:proofErr w:type="spellEnd"/>
      <w:r w:rsidR="4A9EBAD5" w:rsidRPr="001C0AC0">
        <w:t xml:space="preserve"> and </w:t>
      </w:r>
      <w:proofErr w:type="spellStart"/>
      <w:r w:rsidR="4A9EBAD5" w:rsidRPr="001C0AC0">
        <w:t>Zepts</w:t>
      </w:r>
      <w:proofErr w:type="spellEnd"/>
      <w:r w:rsidR="4A9EBAD5" w:rsidRPr="001C0AC0">
        <w:t xml:space="preserve">. </w:t>
      </w:r>
      <w:r w:rsidR="2D585BA1" w:rsidRPr="001C0AC0">
        <w:t xml:space="preserve">She </w:t>
      </w:r>
      <w:r w:rsidR="3907E52F" w:rsidRPr="001C0AC0">
        <w:t xml:space="preserve">hid from them again and </w:t>
      </w:r>
      <w:r w:rsidR="092B88F6" w:rsidRPr="001C0AC0">
        <w:t>c</w:t>
      </w:r>
      <w:r w:rsidR="2D585BA1" w:rsidRPr="001C0AC0">
        <w:t>ount</w:t>
      </w:r>
      <w:r w:rsidR="21FE35C5" w:rsidRPr="001C0AC0">
        <w:t>ed</w:t>
      </w:r>
      <w:r w:rsidR="2D585BA1" w:rsidRPr="001C0AC0">
        <w:t xml:space="preserve"> </w:t>
      </w:r>
      <w:r w:rsidR="3C0DBEA8" w:rsidRPr="001C0AC0">
        <w:t>18</w:t>
      </w:r>
      <w:r w:rsidR="2D585BA1" w:rsidRPr="001C0AC0">
        <w:t xml:space="preserve"> legs. Ask students:</w:t>
      </w:r>
    </w:p>
    <w:p w14:paraId="479C8C46" w14:textId="2CC58613" w:rsidR="4916ADA6" w:rsidRDefault="2D585BA1" w:rsidP="003A1733">
      <w:pPr>
        <w:pStyle w:val="ListBullet"/>
        <w:ind w:left="1134"/>
      </w:pPr>
      <w:r>
        <w:t xml:space="preserve">How many </w:t>
      </w:r>
      <w:proofErr w:type="spellStart"/>
      <w:r>
        <w:t>Zios</w:t>
      </w:r>
      <w:proofErr w:type="spellEnd"/>
      <w:r>
        <w:t xml:space="preserve"> and how many </w:t>
      </w:r>
      <w:proofErr w:type="spellStart"/>
      <w:r>
        <w:t>Zepts</w:t>
      </w:r>
      <w:proofErr w:type="spellEnd"/>
      <w:r>
        <w:t xml:space="preserve"> there</w:t>
      </w:r>
      <w:r w:rsidR="1700A91D">
        <w:t xml:space="preserve"> were</w:t>
      </w:r>
      <w:r>
        <w:t>?</w:t>
      </w:r>
    </w:p>
    <w:p w14:paraId="763F9641" w14:textId="02A54A2E" w:rsidR="4916ADA6" w:rsidRDefault="2D585BA1" w:rsidP="003A1733">
      <w:pPr>
        <w:pStyle w:val="ListBullet"/>
        <w:ind w:left="1134"/>
      </w:pPr>
      <w:r>
        <w:t xml:space="preserve">Do you think there are any different </w:t>
      </w:r>
      <w:r w:rsidR="1D6468E6">
        <w:t xml:space="preserve">possible </w:t>
      </w:r>
      <w:r w:rsidR="755FFE8C">
        <w:t>combinations</w:t>
      </w:r>
      <w:r>
        <w:t>?</w:t>
      </w:r>
    </w:p>
    <w:p w14:paraId="14A82ADE" w14:textId="2CC3243C" w:rsidR="4916ADA6" w:rsidRPr="001C0AC0" w:rsidRDefault="01803D34" w:rsidP="001C0AC0">
      <w:pPr>
        <w:pStyle w:val="ListNumber"/>
      </w:pPr>
      <w:r w:rsidRPr="001C0AC0">
        <w:t>Highlight</w:t>
      </w:r>
      <w:r w:rsidR="3108BC68" w:rsidRPr="001C0AC0">
        <w:t xml:space="preserve"> that </w:t>
      </w:r>
      <w:r w:rsidR="6B6C7865" w:rsidRPr="001C0AC0">
        <w:t xml:space="preserve">mathematicians can solve the same problem in different ways. Explain that </w:t>
      </w:r>
      <w:r w:rsidR="2F84654F" w:rsidRPr="001C0AC0">
        <w:t xml:space="preserve">students will be working with a partner to find </w:t>
      </w:r>
      <w:r w:rsidR="02BC2358" w:rsidRPr="001C0AC0">
        <w:t>the</w:t>
      </w:r>
      <w:r w:rsidR="2F84654F" w:rsidRPr="001C0AC0">
        <w:t xml:space="preserve"> </w:t>
      </w:r>
      <w:r w:rsidR="44DC1A7E" w:rsidRPr="001C0AC0">
        <w:t xml:space="preserve">combinations of </w:t>
      </w:r>
      <w:proofErr w:type="spellStart"/>
      <w:r w:rsidR="44DC1A7E" w:rsidRPr="001C0AC0">
        <w:t>Zios</w:t>
      </w:r>
      <w:proofErr w:type="spellEnd"/>
      <w:r w:rsidR="44DC1A7E" w:rsidRPr="001C0AC0">
        <w:t xml:space="preserve"> and </w:t>
      </w:r>
      <w:proofErr w:type="spellStart"/>
      <w:r w:rsidR="44DC1A7E" w:rsidRPr="001C0AC0">
        <w:t>Zepts</w:t>
      </w:r>
      <w:proofErr w:type="spellEnd"/>
      <w:r w:rsidR="44DC1A7E" w:rsidRPr="001C0AC0">
        <w:t xml:space="preserve"> </w:t>
      </w:r>
      <w:r w:rsidR="47436CCB" w:rsidRPr="001C0AC0">
        <w:t xml:space="preserve">that </w:t>
      </w:r>
      <w:r w:rsidR="44DC1A7E" w:rsidRPr="001C0AC0">
        <w:t xml:space="preserve">could have </w:t>
      </w:r>
      <w:r w:rsidR="21D31DDF" w:rsidRPr="001C0AC0">
        <w:t>18</w:t>
      </w:r>
      <w:r w:rsidR="44DC1A7E" w:rsidRPr="001C0AC0">
        <w:t xml:space="preserve"> legs.</w:t>
      </w:r>
    </w:p>
    <w:p w14:paraId="58B1809C" w14:textId="3F76F023" w:rsidR="4916ADA6" w:rsidRPr="001C0AC0" w:rsidRDefault="3108BC68" w:rsidP="001C0AC0">
      <w:pPr>
        <w:pStyle w:val="ListNumber"/>
      </w:pPr>
      <w:r w:rsidRPr="001C0AC0">
        <w:t>Provide pairs of students with ten</w:t>
      </w:r>
      <w:r w:rsidR="5EA7C492" w:rsidRPr="001C0AC0">
        <w:t>-</w:t>
      </w:r>
      <w:r w:rsidRPr="001C0AC0">
        <w:t xml:space="preserve">frames, </w:t>
      </w:r>
      <w:proofErr w:type="gramStart"/>
      <w:r w:rsidRPr="001C0AC0">
        <w:t>counters</w:t>
      </w:r>
      <w:proofErr w:type="gramEnd"/>
      <w:r w:rsidRPr="001C0AC0">
        <w:t xml:space="preserve"> and whiteboards to help them record their thinki</w:t>
      </w:r>
      <w:r w:rsidR="571BAC4D" w:rsidRPr="001C0AC0">
        <w:t>ng.</w:t>
      </w:r>
    </w:p>
    <w:p w14:paraId="13EA6DC1" w14:textId="64BCE59B" w:rsidR="4916ADA6" w:rsidRPr="001C0AC0" w:rsidRDefault="10D2D9DF" w:rsidP="001C0AC0">
      <w:pPr>
        <w:pStyle w:val="ListNumber"/>
      </w:pPr>
      <w:r w:rsidRPr="001C0AC0">
        <w:t>Students work with their partner to find as many different solutions to the problem as possible.</w:t>
      </w:r>
    </w:p>
    <w:p w14:paraId="6166475B" w14:textId="0ED58E20" w:rsidR="4916ADA6" w:rsidRDefault="3B7541E5" w:rsidP="430F5965">
      <w:pPr>
        <w:pStyle w:val="FeatureBox"/>
      </w:pPr>
      <w:r w:rsidRPr="430F5965">
        <w:rPr>
          <w:rStyle w:val="Strong"/>
        </w:rPr>
        <w:t xml:space="preserve">Note: </w:t>
      </w:r>
      <w:r>
        <w:t xml:space="preserve">While students are working with their partner, </w:t>
      </w:r>
      <w:r w:rsidR="0080BD7B">
        <w:t xml:space="preserve">look at </w:t>
      </w:r>
      <w:r>
        <w:t xml:space="preserve">their solutions </w:t>
      </w:r>
      <w:r w:rsidR="05E851FD">
        <w:t>as well as</w:t>
      </w:r>
      <w:r>
        <w:t xml:space="preserve"> their methods. Some may use a trial and improvement approach, either with the materials provided or using pictures; some may have</w:t>
      </w:r>
      <w:r w:rsidR="38BF0C48">
        <w:t xml:space="preserve"> counted by</w:t>
      </w:r>
      <w:r>
        <w:t xml:space="preserve"> 4 and 6 in very systematic way</w:t>
      </w:r>
      <w:r w:rsidR="14E6B7AA">
        <w:t>s</w:t>
      </w:r>
      <w:r>
        <w:t xml:space="preserve"> and then made totals.</w:t>
      </w:r>
      <w:r w:rsidR="7A1A2716">
        <w:t xml:space="preserve"> Having the freedom to approach this problem in any way is </w:t>
      </w:r>
      <w:r w:rsidR="115ECD2A">
        <w:t>important.</w:t>
      </w:r>
      <w:r w:rsidR="362AC60C">
        <w:t xml:space="preserve"> </w:t>
      </w:r>
      <w:r w:rsidR="271A1186">
        <w:t>I</w:t>
      </w:r>
      <w:r w:rsidR="362AC60C">
        <w:t>n</w:t>
      </w:r>
      <w:r w:rsidR="7A1A2716">
        <w:t xml:space="preserve"> talking to others, some </w:t>
      </w:r>
      <w:r w:rsidR="4F3E0E74">
        <w:t>student</w:t>
      </w:r>
      <w:r w:rsidR="362AC60C">
        <w:t xml:space="preserve">s </w:t>
      </w:r>
      <w:r w:rsidR="7A1A2716">
        <w:t>might change the way they work.</w:t>
      </w:r>
      <w:r w:rsidR="1E781545">
        <w:t xml:space="preserve"> </w:t>
      </w:r>
      <w:r w:rsidR="09ECBDFC">
        <w:t>Record</w:t>
      </w:r>
      <w:r w:rsidR="1E781545">
        <w:t xml:space="preserve"> several </w:t>
      </w:r>
      <w:r w:rsidR="7EBD82A9">
        <w:t>effective strategie</w:t>
      </w:r>
      <w:r w:rsidR="1E781545">
        <w:t xml:space="preserve">s students </w:t>
      </w:r>
      <w:r w:rsidR="11D5604D">
        <w:t xml:space="preserve">used to </w:t>
      </w:r>
      <w:r w:rsidR="1E781545">
        <w:t>solve the problem</w:t>
      </w:r>
      <w:r w:rsidR="06D91AC5">
        <w:t>,</w:t>
      </w:r>
      <w:r w:rsidR="1E781545">
        <w:t xml:space="preserve"> to share with the class later.</w:t>
      </w:r>
    </w:p>
    <w:p w14:paraId="68B1EB50" w14:textId="2B4F83AE" w:rsidR="4916ADA6" w:rsidRDefault="4916ADA6" w:rsidP="430F5965">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E1FEA76" w14:paraId="3C765D33" w14:textId="77777777" w:rsidTr="0062499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C2E7ACE" w14:textId="77777777" w:rsidR="3E1FEA76" w:rsidRDefault="3E1FEA76">
            <w:r>
              <w:t>Assessment opportunities</w:t>
            </w:r>
          </w:p>
        </w:tc>
        <w:tc>
          <w:tcPr>
            <w:tcW w:w="1667" w:type="pct"/>
          </w:tcPr>
          <w:p w14:paraId="1EC8F4B6" w14:textId="77777777" w:rsidR="3E1FEA76" w:rsidRDefault="3E1FEA76">
            <w:r>
              <w:t>Too hard?</w:t>
            </w:r>
          </w:p>
        </w:tc>
        <w:tc>
          <w:tcPr>
            <w:tcW w:w="1667" w:type="pct"/>
          </w:tcPr>
          <w:p w14:paraId="01A0D2BE" w14:textId="77777777" w:rsidR="3E1FEA76" w:rsidRDefault="3E1FEA76">
            <w:r>
              <w:t>Too easy?</w:t>
            </w:r>
          </w:p>
        </w:tc>
      </w:tr>
      <w:tr w:rsidR="3E1FEA76" w14:paraId="4362E59A" w14:textId="77777777" w:rsidTr="0062499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CF74CD2" w14:textId="1739FAD9" w:rsidR="3E1FEA76" w:rsidRDefault="3E1FEA76" w:rsidP="3BCB5453">
            <w:r>
              <w:t>What to look for:</w:t>
            </w:r>
          </w:p>
          <w:p w14:paraId="22D62685" w14:textId="5A6F9575" w:rsidR="3E1FEA76" w:rsidRDefault="1EA89C5C" w:rsidP="007F73D5">
            <w:pPr>
              <w:pStyle w:val="ListBullet"/>
            </w:pPr>
            <w:r>
              <w:lastRenderedPageBreak/>
              <w:t>Can</w:t>
            </w:r>
            <w:r w:rsidR="4F650B18">
              <w:t xml:space="preserve"> students </w:t>
            </w:r>
            <w:r w:rsidR="01D00123">
              <w:t xml:space="preserve">record and </w:t>
            </w:r>
            <w:r w:rsidR="3E1FEA76">
              <w:t xml:space="preserve">explain </w:t>
            </w:r>
            <w:r w:rsidR="01D00123">
              <w:t xml:space="preserve">their thinking using drawings, </w:t>
            </w:r>
            <w:proofErr w:type="gramStart"/>
            <w:r w:rsidR="01D00123">
              <w:t>objects</w:t>
            </w:r>
            <w:proofErr w:type="gramEnd"/>
            <w:r w:rsidR="3E1FEA76">
              <w:t xml:space="preserve"> and </w:t>
            </w:r>
            <w:r w:rsidR="01D00123">
              <w:t>numbers</w:t>
            </w:r>
            <w:r w:rsidR="01D00123" w:rsidRPr="00D92AF8">
              <w:rPr>
                <w:b/>
                <w:bCs/>
              </w:rPr>
              <w:t>?</w:t>
            </w:r>
            <w:r w:rsidR="7346A05A" w:rsidRPr="00D92AF8">
              <w:rPr>
                <w:b/>
                <w:bCs/>
              </w:rPr>
              <w:t xml:space="preserve"> </w:t>
            </w:r>
            <w:r w:rsidR="6ECED216" w:rsidRPr="00D92AF8">
              <w:rPr>
                <w:b/>
                <w:bCs/>
              </w:rPr>
              <w:t>(MAO-WM-01, MAE-RWN-01, MAE</w:t>
            </w:r>
            <w:r w:rsidR="4E49DA2D" w:rsidRPr="00D92AF8">
              <w:rPr>
                <w:b/>
                <w:bCs/>
              </w:rPr>
              <w:t>-</w:t>
            </w:r>
            <w:r w:rsidR="6ECED216" w:rsidRPr="00D92AF8">
              <w:rPr>
                <w:b/>
                <w:bCs/>
              </w:rPr>
              <w:t>RWN-02, MAE-CSQ-01)</w:t>
            </w:r>
          </w:p>
          <w:p w14:paraId="50594582" w14:textId="4F883FC1" w:rsidR="2E1F7A6F" w:rsidRDefault="2E1F7A6F" w:rsidP="007F73D5">
            <w:pPr>
              <w:pStyle w:val="ListBullet"/>
            </w:pPr>
            <w:r>
              <w:t xml:space="preserve">Can students find more than one solution to a problem? </w:t>
            </w:r>
            <w:r w:rsidRPr="00D92AF8">
              <w:rPr>
                <w:b/>
                <w:bCs/>
              </w:rPr>
              <w:t>(MAO-WM-01, MAE-RWN-01, MAE-RWN-02, MAE-CSQ-01)</w:t>
            </w:r>
          </w:p>
          <w:p w14:paraId="144F0DF8" w14:textId="31BA0E82" w:rsidR="3E1FEA76" w:rsidRDefault="3E1FEA76" w:rsidP="3E1FEA76">
            <w:r>
              <w:t>What to collect:</w:t>
            </w:r>
          </w:p>
          <w:p w14:paraId="0C5D23AF" w14:textId="7270CBEE" w:rsidR="3E1FEA76" w:rsidRDefault="6EC75C8C" w:rsidP="007F73D5">
            <w:pPr>
              <w:pStyle w:val="ListBullet"/>
            </w:pPr>
            <w:r>
              <w:t>observation</w:t>
            </w:r>
            <w:r w:rsidR="1078503C">
              <w:t>s</w:t>
            </w:r>
            <w:r>
              <w:t xml:space="preserve"> </w:t>
            </w:r>
            <w:r w:rsidR="67454A9E">
              <w:t>of</w:t>
            </w:r>
            <w:r w:rsidR="5B2BCC5A">
              <w:t xml:space="preserve"> students</w:t>
            </w:r>
            <w:r w:rsidR="4DF46CC8">
              <w:t xml:space="preserve"> explaining their solutions</w:t>
            </w:r>
            <w:r w:rsidR="6ECED216">
              <w:t xml:space="preserve"> </w:t>
            </w:r>
            <w:r w:rsidR="6ECED216" w:rsidRPr="00D92AF8">
              <w:rPr>
                <w:b/>
                <w:bCs/>
              </w:rPr>
              <w:t>(MAO-WM-01, MAE-RWN-01, MAE</w:t>
            </w:r>
            <w:r w:rsidR="686E1706" w:rsidRPr="00D92AF8">
              <w:rPr>
                <w:b/>
                <w:bCs/>
              </w:rPr>
              <w:t>-</w:t>
            </w:r>
            <w:r w:rsidR="6ECED216" w:rsidRPr="00D92AF8">
              <w:rPr>
                <w:b/>
                <w:bCs/>
              </w:rPr>
              <w:t>RWN-02, MAE-CSQ-01</w:t>
            </w:r>
            <w:r w:rsidR="025B0C51" w:rsidRPr="00D92AF8">
              <w:rPr>
                <w:b/>
                <w:bCs/>
              </w:rPr>
              <w:t>, MAE-CSQ-02</w:t>
            </w:r>
            <w:r w:rsidR="6ECED216" w:rsidRPr="00D92AF8">
              <w:rPr>
                <w:b/>
                <w:bCs/>
              </w:rPr>
              <w:t>)</w:t>
            </w:r>
          </w:p>
          <w:p w14:paraId="494E32BC" w14:textId="7A520F61" w:rsidR="3E1FEA76" w:rsidRDefault="6ECED216" w:rsidP="007F73D5">
            <w:pPr>
              <w:pStyle w:val="ListBullet"/>
            </w:pPr>
            <w:r>
              <w:t xml:space="preserve">student work samples </w:t>
            </w:r>
            <w:r w:rsidR="5854D11A">
              <w:t>that record their mathematical thinking</w:t>
            </w:r>
            <w:r w:rsidR="007B4620">
              <w:t>.</w:t>
            </w:r>
            <w:r w:rsidR="6EC75C8C">
              <w:t xml:space="preserve"> </w:t>
            </w:r>
            <w:r w:rsidRPr="00D92AF8">
              <w:rPr>
                <w:b/>
                <w:bCs/>
              </w:rPr>
              <w:t>(MAO-WM-01, MAE-RWN-01, MAE</w:t>
            </w:r>
            <w:r w:rsidR="05094F61" w:rsidRPr="00D92AF8">
              <w:rPr>
                <w:b/>
                <w:bCs/>
              </w:rPr>
              <w:t>-</w:t>
            </w:r>
            <w:r w:rsidRPr="00D92AF8">
              <w:rPr>
                <w:b/>
                <w:bCs/>
              </w:rPr>
              <w:t>RWN-02, MAE-CSQ-01</w:t>
            </w:r>
            <w:r w:rsidR="3D79D6B3" w:rsidRPr="00D92AF8">
              <w:rPr>
                <w:b/>
                <w:bCs/>
              </w:rPr>
              <w:t>, MAE-CSQ-02</w:t>
            </w:r>
            <w:r w:rsidRPr="00D92AF8">
              <w:rPr>
                <w:b/>
                <w:bCs/>
              </w:rPr>
              <w:t>)</w:t>
            </w:r>
          </w:p>
        </w:tc>
        <w:tc>
          <w:tcPr>
            <w:tcW w:w="1667" w:type="pct"/>
          </w:tcPr>
          <w:p w14:paraId="429227C9" w14:textId="622863D9" w:rsidR="3E1FEA76" w:rsidRDefault="4D84A626" w:rsidP="690495C3">
            <w:pPr>
              <w:pStyle w:val="ListBullet"/>
              <w:numPr>
                <w:ilvl w:val="0"/>
                <w:numId w:val="0"/>
              </w:numPr>
            </w:pPr>
            <w:r>
              <w:lastRenderedPageBreak/>
              <w:t>Students are unable</w:t>
            </w:r>
            <w:r w:rsidR="24B2BF39">
              <w:t xml:space="preserve"> to</w:t>
            </w:r>
            <w:r>
              <w:t xml:space="preserve"> </w:t>
            </w:r>
            <w:r w:rsidR="76364604">
              <w:t xml:space="preserve">find </w:t>
            </w:r>
            <w:r w:rsidR="5B4C5035">
              <w:t xml:space="preserve">more than one </w:t>
            </w:r>
            <w:r w:rsidR="5B4C5035">
              <w:lastRenderedPageBreak/>
              <w:t>solution</w:t>
            </w:r>
            <w:r w:rsidR="76364604">
              <w:t xml:space="preserve"> to a </w:t>
            </w:r>
            <w:r w:rsidR="5B4C5035">
              <w:t>problem</w:t>
            </w:r>
            <w:r>
              <w:t>.</w:t>
            </w:r>
          </w:p>
          <w:p w14:paraId="07E5378A" w14:textId="497C9D78" w:rsidR="3E1FEA76" w:rsidRPr="005A04B3" w:rsidRDefault="185ABA33" w:rsidP="005A04B3">
            <w:pPr>
              <w:pStyle w:val="ListBullet"/>
            </w:pPr>
            <w:r w:rsidRPr="005A04B3">
              <w:t xml:space="preserve">Support students to solve a simpler problem, for example, </w:t>
            </w:r>
            <w:r w:rsidR="2C2533C0" w:rsidRPr="005A04B3">
              <w:t xml:space="preserve">ask </w:t>
            </w:r>
            <w:r w:rsidR="05E6DE01" w:rsidRPr="005A04B3">
              <w:t xml:space="preserve">how many </w:t>
            </w:r>
            <w:r w:rsidR="3B43DBAF" w:rsidRPr="005A04B3">
              <w:t>legs would</w:t>
            </w:r>
            <w:r w:rsidR="05E6DE01" w:rsidRPr="005A04B3">
              <w:t xml:space="preserve"> there be </w:t>
            </w:r>
            <w:r w:rsidR="3B43DBAF" w:rsidRPr="005A04B3">
              <w:t xml:space="preserve">for 1 </w:t>
            </w:r>
            <w:r w:rsidR="146A57E6" w:rsidRPr="005A04B3">
              <w:t>Zio and</w:t>
            </w:r>
            <w:r w:rsidR="79090A76" w:rsidRPr="005A04B3">
              <w:t xml:space="preserve"> 1</w:t>
            </w:r>
            <w:r w:rsidR="146A57E6" w:rsidRPr="005A04B3">
              <w:t xml:space="preserve"> </w:t>
            </w:r>
            <w:proofErr w:type="spellStart"/>
            <w:r w:rsidR="146A57E6" w:rsidRPr="005A04B3">
              <w:t>Zept</w:t>
            </w:r>
            <w:proofErr w:type="spellEnd"/>
            <w:r w:rsidR="3DE591F5" w:rsidRPr="005A04B3">
              <w:t>?</w:t>
            </w:r>
          </w:p>
          <w:p w14:paraId="3791086E" w14:textId="53502756" w:rsidR="3E1FEA76" w:rsidRPr="005A04B3" w:rsidRDefault="05E6DE01" w:rsidP="005A04B3">
            <w:pPr>
              <w:pStyle w:val="ListBullet"/>
            </w:pPr>
            <w:r w:rsidRPr="005A04B3">
              <w:t>Model how to</w:t>
            </w:r>
            <w:r w:rsidR="0CB0DD3D" w:rsidRPr="005A04B3">
              <w:t xml:space="preserve"> </w:t>
            </w:r>
            <w:r w:rsidRPr="005A04B3">
              <w:t>us</w:t>
            </w:r>
            <w:r w:rsidR="18CC602A" w:rsidRPr="005A04B3">
              <w:t>e</w:t>
            </w:r>
            <w:r w:rsidRPr="005A04B3">
              <w:t xml:space="preserve"> ten</w:t>
            </w:r>
            <w:r w:rsidR="13D698C9" w:rsidRPr="005A04B3">
              <w:t>-</w:t>
            </w:r>
            <w:r w:rsidRPr="005A04B3">
              <w:t xml:space="preserve">frames, </w:t>
            </w:r>
            <w:proofErr w:type="gramStart"/>
            <w:r w:rsidRPr="005A04B3">
              <w:t>counters</w:t>
            </w:r>
            <w:proofErr w:type="gramEnd"/>
            <w:r w:rsidRPr="005A04B3">
              <w:t xml:space="preserve"> and a whiteboard to record </w:t>
            </w:r>
            <w:r w:rsidR="312F2407" w:rsidRPr="005A04B3">
              <w:t>a solution to the problem.</w:t>
            </w:r>
          </w:p>
          <w:p w14:paraId="5387F083" w14:textId="08707E80" w:rsidR="3E1FEA76" w:rsidRDefault="312F2407" w:rsidP="005A04B3">
            <w:pPr>
              <w:pStyle w:val="ListBullet"/>
            </w:pPr>
            <w:r w:rsidRPr="005A04B3">
              <w:t>Support students to explain how this helped solve the problem, before finding a solution for a larger target number.</w:t>
            </w:r>
          </w:p>
        </w:tc>
        <w:tc>
          <w:tcPr>
            <w:tcW w:w="1667" w:type="pct"/>
          </w:tcPr>
          <w:p w14:paraId="16B936A1" w14:textId="0C50BF29" w:rsidR="6BC13139" w:rsidRDefault="615C9F1B" w:rsidP="690495C3">
            <w:pPr>
              <w:pStyle w:val="ListBullet"/>
              <w:numPr>
                <w:ilvl w:val="0"/>
                <w:numId w:val="0"/>
              </w:numPr>
            </w:pPr>
            <w:r>
              <w:lastRenderedPageBreak/>
              <w:t xml:space="preserve">Students </w:t>
            </w:r>
            <w:bookmarkStart w:id="47" w:name="_Int_tR5pC9ve"/>
            <w:proofErr w:type="gramStart"/>
            <w:r>
              <w:t>are able to</w:t>
            </w:r>
            <w:bookmarkEnd w:id="47"/>
            <w:proofErr w:type="gramEnd"/>
            <w:r>
              <w:t xml:space="preserve"> find </w:t>
            </w:r>
            <w:r w:rsidR="6EC0279C">
              <w:t xml:space="preserve">more than one </w:t>
            </w:r>
            <w:r w:rsidR="6EC0279C">
              <w:lastRenderedPageBreak/>
              <w:t>solution</w:t>
            </w:r>
            <w:r>
              <w:t xml:space="preserve"> to a </w:t>
            </w:r>
            <w:r w:rsidR="6EC0279C">
              <w:t>problem</w:t>
            </w:r>
            <w:r>
              <w:t>.</w:t>
            </w:r>
          </w:p>
          <w:p w14:paraId="125A4775" w14:textId="66A56A41" w:rsidR="3E1FEA76" w:rsidRPr="005A04B3" w:rsidRDefault="27295296" w:rsidP="005A04B3">
            <w:pPr>
              <w:pStyle w:val="ListBullet"/>
            </w:pPr>
            <w:r w:rsidRPr="005A04B3">
              <w:t>Challenge</w:t>
            </w:r>
            <w:r w:rsidR="3C633659" w:rsidRPr="005A04B3">
              <w:t xml:space="preserve"> students to </w:t>
            </w:r>
            <w:r w:rsidR="54DFED49" w:rsidRPr="005A04B3">
              <w:t xml:space="preserve">find how many </w:t>
            </w:r>
            <w:proofErr w:type="spellStart"/>
            <w:r w:rsidR="54DFED49" w:rsidRPr="005A04B3">
              <w:t>Zios</w:t>
            </w:r>
            <w:proofErr w:type="spellEnd"/>
            <w:r w:rsidR="54DFED49" w:rsidRPr="005A04B3">
              <w:t xml:space="preserve"> and </w:t>
            </w:r>
            <w:proofErr w:type="spellStart"/>
            <w:r w:rsidR="54DFED49" w:rsidRPr="005A04B3">
              <w:t>Zepts</w:t>
            </w:r>
            <w:proofErr w:type="spellEnd"/>
            <w:r w:rsidR="54DFED49" w:rsidRPr="005A04B3">
              <w:t xml:space="preserve"> </w:t>
            </w:r>
            <w:r w:rsidR="6BD27917" w:rsidRPr="005A04B3">
              <w:t xml:space="preserve">there </w:t>
            </w:r>
            <w:r w:rsidR="54DFED49" w:rsidRPr="005A04B3">
              <w:t xml:space="preserve">could be if Nat saw </w:t>
            </w:r>
            <w:r w:rsidR="64FFFBFD" w:rsidRPr="005A04B3">
              <w:t xml:space="preserve">26 legs or </w:t>
            </w:r>
            <w:r w:rsidR="54DFED49" w:rsidRPr="005A04B3">
              <w:t>38 legs</w:t>
            </w:r>
            <w:r w:rsidR="0A1FC61E" w:rsidRPr="005A04B3">
              <w:t>.</w:t>
            </w:r>
          </w:p>
          <w:p w14:paraId="3FF72CB7" w14:textId="4F6DBED6" w:rsidR="3E1FEA76" w:rsidRDefault="47D8772F" w:rsidP="005A04B3">
            <w:pPr>
              <w:pStyle w:val="ListBullet"/>
            </w:pPr>
            <w:r w:rsidRPr="005A04B3">
              <w:t>Ask students to see if they can show each solution in a different way, for examp</w:t>
            </w:r>
            <w:r w:rsidR="77A287E4" w:rsidRPr="005A04B3">
              <w:t>le, by using different drawings and diagrams.</w:t>
            </w:r>
          </w:p>
        </w:tc>
      </w:tr>
    </w:tbl>
    <w:p w14:paraId="0C8FFE45" w14:textId="1FA6C204" w:rsidR="4916ADA6" w:rsidRPr="005A04B3" w:rsidRDefault="5C8BC973" w:rsidP="005A04B3">
      <w:pPr>
        <w:pStyle w:val="Heading3"/>
      </w:pPr>
      <w:bookmarkStart w:id="48" w:name="_Toc135228872"/>
      <w:r w:rsidRPr="00C04579">
        <w:lastRenderedPageBreak/>
        <w:t xml:space="preserve">Consolidation and meaningful practice: </w:t>
      </w:r>
      <w:r w:rsidR="79711140" w:rsidRPr="00C04579">
        <w:t>Noticing and wondering</w:t>
      </w:r>
      <w:r w:rsidR="2A3F9C7F" w:rsidRPr="00C04579">
        <w:t xml:space="preserve"> </w:t>
      </w:r>
      <w:r w:rsidR="76E7D780" w:rsidRPr="00C04579">
        <w:t>–</w:t>
      </w:r>
      <w:r w:rsidR="008F66E7">
        <w:t xml:space="preserve"> </w:t>
      </w:r>
      <w:r w:rsidRPr="00C04579">
        <w:t>10 minutes</w:t>
      </w:r>
      <w:bookmarkEnd w:id="48"/>
    </w:p>
    <w:p w14:paraId="31E94D34" w14:textId="7DE21CA3" w:rsidR="48AA06F9" w:rsidRPr="005A04B3" w:rsidRDefault="48AA06F9" w:rsidP="005A04B3">
      <w:pPr>
        <w:pStyle w:val="ListNumber"/>
      </w:pPr>
      <w:r w:rsidRPr="005A04B3">
        <w:t xml:space="preserve">Tell students that Nat has safely made it back from the planet </w:t>
      </w:r>
      <w:proofErr w:type="spellStart"/>
      <w:r w:rsidRPr="005A04B3">
        <w:t>Vuv</w:t>
      </w:r>
      <w:proofErr w:type="spellEnd"/>
      <w:r w:rsidRPr="005A04B3">
        <w:t>. Ask</w:t>
      </w:r>
      <w:r w:rsidR="7B0D21E2" w:rsidRPr="005A04B3">
        <w:t xml:space="preserve"> the class</w:t>
      </w:r>
      <w:r w:rsidRPr="005A04B3">
        <w:t>:</w:t>
      </w:r>
    </w:p>
    <w:p w14:paraId="54DF01D8" w14:textId="24213FA9" w:rsidR="48AA06F9" w:rsidRDefault="48AA06F9" w:rsidP="005A04B3">
      <w:pPr>
        <w:pStyle w:val="ListBullet"/>
        <w:ind w:left="1134"/>
      </w:pPr>
      <w:r>
        <w:t>What were some of the ways you and your partner found solutions to the problem?</w:t>
      </w:r>
      <w:r w:rsidR="46023218">
        <w:t xml:space="preserve"> (Prompt any students who used effective strategies to share these with the class).</w:t>
      </w:r>
    </w:p>
    <w:p w14:paraId="611C2C31" w14:textId="1555C226" w:rsidR="46023218" w:rsidRDefault="46023218" w:rsidP="005A04B3">
      <w:pPr>
        <w:pStyle w:val="ListBullet"/>
        <w:ind w:left="1134"/>
      </w:pPr>
      <w:r>
        <w:t>As you were working with your partner, did you discover a more useful strategy</w:t>
      </w:r>
      <w:r w:rsidR="636CD508">
        <w:t>?</w:t>
      </w:r>
      <w:r>
        <w:t xml:space="preserve"> What was it?</w:t>
      </w:r>
    </w:p>
    <w:p w14:paraId="068153EF" w14:textId="248B6DA3" w:rsidR="46023218" w:rsidRDefault="10EE9E51" w:rsidP="005A04B3">
      <w:pPr>
        <w:pStyle w:val="ListBullet"/>
        <w:ind w:left="1134"/>
      </w:pPr>
      <w:r>
        <w:t xml:space="preserve">Of all the </w:t>
      </w:r>
      <w:r w:rsidR="46023218">
        <w:t>strategies</w:t>
      </w:r>
      <w:r>
        <w:t>, which</w:t>
      </w:r>
      <w:r w:rsidR="636CD508">
        <w:t xml:space="preserve"> </w:t>
      </w:r>
      <w:r w:rsidR="1AD3ABB3">
        <w:t>di</w:t>
      </w:r>
      <w:r w:rsidR="636CD508">
        <w:t>d</w:t>
      </w:r>
      <w:r w:rsidR="46023218">
        <w:t xml:space="preserve"> you think </w:t>
      </w:r>
      <w:r w:rsidR="51A350BA">
        <w:t>was</w:t>
      </w:r>
      <w:r w:rsidR="46023218">
        <w:t xml:space="preserve"> the most efficient? Why?</w:t>
      </w:r>
    </w:p>
    <w:p w14:paraId="571D1B2F" w14:textId="13F9D27F" w:rsidR="40EDB432" w:rsidRDefault="40EDB432" w:rsidP="005A04B3">
      <w:pPr>
        <w:pStyle w:val="ListBullet"/>
        <w:ind w:left="1134"/>
      </w:pPr>
      <w:r>
        <w:t>Did you notice any patterns during this activity?</w:t>
      </w:r>
    </w:p>
    <w:p w14:paraId="13A90DCF" w14:textId="1171C380" w:rsidR="46023218" w:rsidRDefault="46023218" w:rsidP="005A04B3">
      <w:pPr>
        <w:pStyle w:val="ListBullet"/>
        <w:ind w:left="1134"/>
      </w:pPr>
      <w:r>
        <w:t>Is there anything that you are still wondering</w:t>
      </w:r>
      <w:r w:rsidR="7649DCE5">
        <w:t xml:space="preserve"> about this activity</w:t>
      </w:r>
      <w:r>
        <w:t>?</w:t>
      </w:r>
    </w:p>
    <w:p w14:paraId="37CA56E2" w14:textId="7199D08B" w:rsidR="68B322BD" w:rsidRPr="005A04B3" w:rsidRDefault="1F6F883D" w:rsidP="005A04B3">
      <w:pPr>
        <w:pStyle w:val="ListNumber"/>
      </w:pPr>
      <w:r w:rsidRPr="005A04B3">
        <w:t xml:space="preserve">As a class, </w:t>
      </w:r>
      <w:r w:rsidR="0FC7F2B7" w:rsidRPr="005A04B3">
        <w:t>co</w:t>
      </w:r>
      <w:r w:rsidR="1AE8E05B" w:rsidRPr="005A04B3">
        <w:t>mpare</w:t>
      </w:r>
      <w:r w:rsidRPr="005A04B3">
        <w:t xml:space="preserve"> </w:t>
      </w:r>
      <w:r w:rsidR="25C066CD" w:rsidRPr="005A04B3">
        <w:t>the different</w:t>
      </w:r>
      <w:r w:rsidR="007D7C39" w:rsidRPr="005A04B3">
        <w:t xml:space="preserve"> ways</w:t>
      </w:r>
      <w:r w:rsidRPr="005A04B3">
        <w:t xml:space="preserve"> the class </w:t>
      </w:r>
      <w:r w:rsidR="5414C6D5" w:rsidRPr="005A04B3">
        <w:t>use</w:t>
      </w:r>
      <w:r w:rsidRPr="005A04B3">
        <w:t>d to solve the same problem.</w:t>
      </w:r>
      <w:r w:rsidR="702B8C26" w:rsidRPr="005A04B3">
        <w:t xml:space="preserve"> </w:t>
      </w:r>
      <w:r w:rsidR="68B322BD" w:rsidRPr="005A04B3">
        <w:t xml:space="preserve">Highlight to students that </w:t>
      </w:r>
      <w:r w:rsidR="628A2989" w:rsidRPr="005A04B3">
        <w:t>m</w:t>
      </w:r>
      <w:r w:rsidR="68B322BD" w:rsidRPr="005A04B3">
        <w:t>athematicians can solve the same problem in different ways.</w:t>
      </w:r>
    </w:p>
    <w:p w14:paraId="56D0DE5A" w14:textId="77777777" w:rsidR="007B4620" w:rsidRDefault="007B4620" w:rsidP="008C209D">
      <w:pPr>
        <w:pStyle w:val="Heading2"/>
      </w:pPr>
      <w:bookmarkStart w:id="49" w:name="_Lesson_5:_Sums"/>
      <w:bookmarkStart w:id="50" w:name="_Lesson_5:_Investigating"/>
      <w:bookmarkEnd w:id="49"/>
      <w:bookmarkEnd w:id="50"/>
      <w:r>
        <w:br w:type="page"/>
      </w:r>
    </w:p>
    <w:p w14:paraId="3AB5C2A4" w14:textId="58B94675" w:rsidR="008C209D" w:rsidRDefault="424A9AF7" w:rsidP="008C209D">
      <w:pPr>
        <w:pStyle w:val="Heading2"/>
      </w:pPr>
      <w:bookmarkStart w:id="51" w:name="_Toc135228873"/>
      <w:r>
        <w:lastRenderedPageBreak/>
        <w:t xml:space="preserve">Lesson </w:t>
      </w:r>
      <w:r w:rsidR="5452B11D">
        <w:t>5</w:t>
      </w:r>
      <w:r>
        <w:t xml:space="preserve">: </w:t>
      </w:r>
      <w:r w:rsidR="7192B4EB">
        <w:t>I</w:t>
      </w:r>
      <w:r w:rsidR="643C8CF0">
        <w:t>nvestigati</w:t>
      </w:r>
      <w:r w:rsidR="713465FD">
        <w:t>ng sums</w:t>
      </w:r>
      <w:bookmarkEnd w:id="51"/>
    </w:p>
    <w:p w14:paraId="0ED84DBA" w14:textId="3F29E26B" w:rsidR="008C209D" w:rsidRDefault="5761A3DC" w:rsidP="48C28AC2">
      <w:pPr>
        <w:pStyle w:val="Featurepink"/>
      </w:pPr>
      <w:r w:rsidRPr="48C28AC2">
        <w:rPr>
          <w:b/>
          <w:bCs/>
        </w:rPr>
        <w:t>Core concept</w:t>
      </w:r>
      <w:r>
        <w:t xml:space="preserve">: </w:t>
      </w:r>
      <w:r w:rsidR="276E39D5">
        <w:t>Visuals</w:t>
      </w:r>
      <w:r w:rsidR="33DDC4BB">
        <w:t xml:space="preserve"> and number combinations can be used to solve problems</w:t>
      </w:r>
      <w:r w:rsidR="72BA3489">
        <w:t>.</w:t>
      </w:r>
    </w:p>
    <w:p w14:paraId="0A2C641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83EBEF8" w14:textId="77777777" w:rsidTr="005A04B3">
        <w:trPr>
          <w:cnfStyle w:val="100000000000" w:firstRow="1" w:lastRow="0" w:firstColumn="0" w:lastColumn="0" w:oddVBand="0" w:evenVBand="0" w:oddHBand="0" w:evenHBand="0" w:firstRowFirstColumn="0" w:firstRowLastColumn="0" w:lastRowFirstColumn="0" w:lastRowLastColumn="0"/>
        </w:trPr>
        <w:tc>
          <w:tcPr>
            <w:tcW w:w="2500" w:type="pct"/>
          </w:tcPr>
          <w:p w14:paraId="6407A0B0" w14:textId="77777777" w:rsidR="008C209D" w:rsidRDefault="008C209D">
            <w:r w:rsidRPr="00510F5F">
              <w:t>Learning intentions</w:t>
            </w:r>
          </w:p>
        </w:tc>
        <w:tc>
          <w:tcPr>
            <w:tcW w:w="2500" w:type="pct"/>
          </w:tcPr>
          <w:p w14:paraId="13AC68D7" w14:textId="77777777" w:rsidR="008C209D" w:rsidRDefault="008C209D">
            <w:r w:rsidRPr="00510F5F">
              <w:t>Success criteria</w:t>
            </w:r>
          </w:p>
        </w:tc>
      </w:tr>
      <w:tr w:rsidR="008C209D" w14:paraId="5C388706" w14:textId="77777777" w:rsidTr="005A04B3">
        <w:trPr>
          <w:cnfStyle w:val="000000100000" w:firstRow="0" w:lastRow="0" w:firstColumn="0" w:lastColumn="0" w:oddVBand="0" w:evenVBand="0" w:oddHBand="1" w:evenHBand="0" w:firstRowFirstColumn="0" w:firstRowLastColumn="0" w:lastRowFirstColumn="0" w:lastRowLastColumn="0"/>
        </w:trPr>
        <w:tc>
          <w:tcPr>
            <w:tcW w:w="2500" w:type="pct"/>
          </w:tcPr>
          <w:p w14:paraId="7A311924" w14:textId="77777777" w:rsidR="008C209D" w:rsidRDefault="008C209D">
            <w:r>
              <w:t>Students are learning that:</w:t>
            </w:r>
          </w:p>
          <w:p w14:paraId="43354E76" w14:textId="72F6D981" w:rsidR="008C209D" w:rsidRDefault="2F5A60AE" w:rsidP="690495C3">
            <w:pPr>
              <w:pStyle w:val="ListBullet"/>
              <w:rPr>
                <w:color w:val="000000" w:themeColor="text1"/>
              </w:rPr>
            </w:pPr>
            <w:r w:rsidRPr="690495C3">
              <w:rPr>
                <w:color w:val="000000" w:themeColor="text1"/>
              </w:rPr>
              <w:t xml:space="preserve">combinations of </w:t>
            </w:r>
            <w:r w:rsidR="26E43A17" w:rsidRPr="690495C3">
              <w:rPr>
                <w:color w:val="000000" w:themeColor="text1"/>
              </w:rPr>
              <w:t xml:space="preserve">numbers to 10 </w:t>
            </w:r>
            <w:r w:rsidR="39C4BDBC" w:rsidRPr="690495C3">
              <w:rPr>
                <w:color w:val="000000" w:themeColor="text1"/>
              </w:rPr>
              <w:t>can be recognised and created</w:t>
            </w:r>
          </w:p>
          <w:p w14:paraId="514B228B" w14:textId="38F1C18F" w:rsidR="008C209D" w:rsidRDefault="6E098625" w:rsidP="007403AD">
            <w:pPr>
              <w:pStyle w:val="ListBullet"/>
            </w:pPr>
            <w:r>
              <w:t xml:space="preserve">drawings, words and numerals </w:t>
            </w:r>
            <w:r w:rsidR="485B1EA4">
              <w:t xml:space="preserve">can be used to </w:t>
            </w:r>
            <w:r w:rsidR="1FA3792F">
              <w:t xml:space="preserve">identify the parts and the </w:t>
            </w:r>
            <w:proofErr w:type="gramStart"/>
            <w:r w:rsidR="1FA3792F">
              <w:t>whole</w:t>
            </w:r>
            <w:proofErr w:type="gramEnd"/>
          </w:p>
          <w:p w14:paraId="0A689E4E" w14:textId="35540DF1" w:rsidR="008C209D" w:rsidRDefault="5084D6D0" w:rsidP="007403AD">
            <w:pPr>
              <w:pStyle w:val="ListBullet"/>
            </w:pPr>
            <w:r>
              <w:t xml:space="preserve">mathematical reasoning can be </w:t>
            </w:r>
            <w:r w:rsidR="4BB0516A">
              <w:t>communicate</w:t>
            </w:r>
            <w:r w:rsidR="234EA39D">
              <w:t>d.</w:t>
            </w:r>
          </w:p>
        </w:tc>
        <w:tc>
          <w:tcPr>
            <w:tcW w:w="2500" w:type="pct"/>
          </w:tcPr>
          <w:p w14:paraId="6A8DC59D" w14:textId="77777777" w:rsidR="008C209D" w:rsidRDefault="008C209D">
            <w:r>
              <w:t>Students can:</w:t>
            </w:r>
          </w:p>
          <w:p w14:paraId="727CC1EF" w14:textId="146D4672" w:rsidR="008C209D" w:rsidRDefault="272AE47A" w:rsidP="48C28AC2">
            <w:pPr>
              <w:pStyle w:val="ListBullet"/>
              <w:rPr>
                <w:b/>
                <w:bCs/>
                <w:color w:val="000000" w:themeColor="text1"/>
              </w:rPr>
            </w:pPr>
            <w:r w:rsidRPr="48C28AC2">
              <w:rPr>
                <w:color w:val="000000" w:themeColor="text1"/>
              </w:rPr>
              <w:t>r</w:t>
            </w:r>
            <w:r w:rsidR="7FE23FC1" w:rsidRPr="48C28AC2">
              <w:rPr>
                <w:color w:val="000000" w:themeColor="text1"/>
              </w:rPr>
              <w:t xml:space="preserve">ecognise </w:t>
            </w:r>
            <w:r w:rsidR="621F68E4" w:rsidRPr="48C28AC2">
              <w:rPr>
                <w:color w:val="000000" w:themeColor="text1"/>
              </w:rPr>
              <w:t xml:space="preserve">and create </w:t>
            </w:r>
            <w:r w:rsidR="1009E993" w:rsidRPr="690495C3">
              <w:rPr>
                <w:color w:val="000000" w:themeColor="text1"/>
              </w:rPr>
              <w:t>combinations of</w:t>
            </w:r>
            <w:r w:rsidR="7FE23FC1" w:rsidRPr="48C28AC2">
              <w:rPr>
                <w:color w:val="000000" w:themeColor="text1"/>
              </w:rPr>
              <w:t xml:space="preserve"> numbers to 10</w:t>
            </w:r>
          </w:p>
          <w:p w14:paraId="6427DD93" w14:textId="56B283E0" w:rsidR="008C209D" w:rsidRDefault="31D63CC2" w:rsidP="48C28AC2">
            <w:pPr>
              <w:pStyle w:val="ListBullet"/>
            </w:pPr>
            <w:r>
              <w:t xml:space="preserve">use </w:t>
            </w:r>
            <w:r w:rsidR="77920AE8">
              <w:t xml:space="preserve">drawings, words and numerals </w:t>
            </w:r>
            <w:r>
              <w:t xml:space="preserve">to </w:t>
            </w:r>
            <w:r w:rsidR="14A7A666">
              <w:t xml:space="preserve">identify the parts and the </w:t>
            </w:r>
            <w:proofErr w:type="gramStart"/>
            <w:r w:rsidR="14A7A666">
              <w:t>whole</w:t>
            </w:r>
            <w:proofErr w:type="gramEnd"/>
          </w:p>
          <w:p w14:paraId="2D922F97" w14:textId="146B869B" w:rsidR="008C209D" w:rsidRDefault="4C44C3CA" w:rsidP="007403AD">
            <w:pPr>
              <w:pStyle w:val="ListBullet"/>
            </w:pPr>
            <w:r>
              <w:t xml:space="preserve">communicate their mathematical reasoning </w:t>
            </w:r>
            <w:r w:rsidR="48693EB5">
              <w:t>through</w:t>
            </w:r>
            <w:r>
              <w:t xml:space="preserve"> drawings, </w:t>
            </w:r>
            <w:proofErr w:type="gramStart"/>
            <w:r>
              <w:t>words</w:t>
            </w:r>
            <w:proofErr w:type="gramEnd"/>
            <w:r>
              <w:t xml:space="preserve"> and numerals.</w:t>
            </w:r>
          </w:p>
        </w:tc>
      </w:tr>
    </w:tbl>
    <w:p w14:paraId="1B34981F" w14:textId="6A053408" w:rsidR="008C209D" w:rsidRPr="005A04B3" w:rsidRDefault="5FABD7F6" w:rsidP="005A04B3">
      <w:pPr>
        <w:pStyle w:val="Heading3"/>
      </w:pPr>
      <w:bookmarkStart w:id="52" w:name="_Toc112318917"/>
      <w:bookmarkStart w:id="53" w:name="_Toc112320567"/>
      <w:bookmarkStart w:id="54" w:name="_Toc112320622"/>
      <w:bookmarkStart w:id="55" w:name="_Toc112320677"/>
      <w:bookmarkStart w:id="56" w:name="_Toc112320731"/>
      <w:bookmarkStart w:id="57" w:name="_Toc135228874"/>
      <w:r w:rsidRPr="005A04B3">
        <w:t xml:space="preserve">Daily number sense: </w:t>
      </w:r>
      <w:bookmarkEnd w:id="52"/>
      <w:bookmarkEnd w:id="53"/>
      <w:bookmarkEnd w:id="54"/>
      <w:bookmarkEnd w:id="55"/>
      <w:bookmarkEnd w:id="56"/>
      <w:r w:rsidR="6D05C5E5" w:rsidRPr="005A04B3">
        <w:t>Go fish</w:t>
      </w:r>
      <w:r w:rsidR="5C4A15AD" w:rsidRPr="005A04B3">
        <w:t xml:space="preserve"> – 10 minutes</w:t>
      </w:r>
      <w:bookmarkEnd w:id="57"/>
    </w:p>
    <w:p w14:paraId="025FBD12" w14:textId="1F281CEA" w:rsidR="5D281C83" w:rsidRDefault="5D281C83" w:rsidP="005A04B3">
      <w:pPr>
        <w:pStyle w:val="FeatureBox"/>
      </w:pPr>
      <w:r w:rsidRPr="48C28AC2">
        <w:rPr>
          <w:rFonts w:eastAsia="Arial"/>
        </w:rPr>
        <w:t xml:space="preserve">This activity has been adapted from </w:t>
      </w:r>
      <w:hyperlink r:id="rId27">
        <w:r w:rsidRPr="48C28AC2">
          <w:rPr>
            <w:rStyle w:val="Hyperlink"/>
            <w:rFonts w:eastAsia="Arial"/>
          </w:rPr>
          <w:t>Go Fish 10</w:t>
        </w:r>
      </w:hyperlink>
      <w:r w:rsidRPr="48C28AC2">
        <w:rPr>
          <w:rFonts w:eastAsia="Arial"/>
        </w:rPr>
        <w:t xml:space="preserve"> by </w:t>
      </w:r>
      <w:hyperlink r:id="rId28">
        <w:r w:rsidRPr="48C28AC2">
          <w:rPr>
            <w:rStyle w:val="Hyperlink"/>
            <w:rFonts w:eastAsia="Arial"/>
          </w:rPr>
          <w:t>NZ Maths</w:t>
        </w:r>
      </w:hyperlink>
      <w:r w:rsidR="0EE4BB73" w:rsidRPr="48C28AC2">
        <w:rPr>
          <w:rFonts w:eastAsia="Arial"/>
        </w:rPr>
        <w:t>.</w:t>
      </w:r>
    </w:p>
    <w:p w14:paraId="0B05B2AC" w14:textId="089B0CDD" w:rsidR="5D281C83" w:rsidRPr="005A04B3" w:rsidRDefault="5D281C83" w:rsidP="005A04B3">
      <w:pPr>
        <w:pStyle w:val="ListNumber"/>
        <w:numPr>
          <w:ilvl w:val="0"/>
          <w:numId w:val="26"/>
        </w:numPr>
      </w:pPr>
      <w:r w:rsidRPr="005A04B3">
        <w:t>Build student understanding of combinations to 10 by playing ‘Go fish 10’.</w:t>
      </w:r>
    </w:p>
    <w:p w14:paraId="54B1FAA4" w14:textId="08B30683" w:rsidR="5D281C83" w:rsidRPr="005A04B3" w:rsidRDefault="5D281C83" w:rsidP="005A04B3">
      <w:pPr>
        <w:pStyle w:val="ListNumber"/>
      </w:pPr>
      <w:r w:rsidRPr="005A04B3">
        <w:t xml:space="preserve">Students play ‘Go fish 10’ in </w:t>
      </w:r>
      <w:r w:rsidR="697F9B77" w:rsidRPr="005A04B3">
        <w:t>groups of 2 to 4</w:t>
      </w:r>
      <w:r w:rsidR="26FFD033" w:rsidRPr="005A04B3">
        <w:t xml:space="preserve">. </w:t>
      </w:r>
      <w:r w:rsidR="6B60D5A2" w:rsidRPr="005A04B3">
        <w:t xml:space="preserve">The aim of the game is to get the most </w:t>
      </w:r>
      <w:r w:rsidRPr="005A04B3">
        <w:t>pairs</w:t>
      </w:r>
      <w:r w:rsidR="6B60D5A2" w:rsidRPr="005A04B3">
        <w:t xml:space="preserve"> that have a total of 10.</w:t>
      </w:r>
    </w:p>
    <w:p w14:paraId="7F8DBD06" w14:textId="720D192A" w:rsidR="5D281C83" w:rsidRPr="005A04B3" w:rsidRDefault="5CE72817" w:rsidP="005A04B3">
      <w:pPr>
        <w:pStyle w:val="ListNumber"/>
      </w:pPr>
      <w:r w:rsidRPr="005A04B3">
        <w:lastRenderedPageBreak/>
        <w:t xml:space="preserve">Before </w:t>
      </w:r>
      <w:r w:rsidR="07277A88" w:rsidRPr="005A04B3">
        <w:t xml:space="preserve">starting </w:t>
      </w:r>
      <w:r w:rsidRPr="005A04B3">
        <w:t xml:space="preserve">the game, remove all picture and number 10 cards from the deck. </w:t>
      </w:r>
      <w:r w:rsidR="33920823" w:rsidRPr="005A04B3">
        <w:t>One</w:t>
      </w:r>
      <w:r w:rsidR="5D281C83" w:rsidRPr="005A04B3">
        <w:t xml:space="preserve"> student </w:t>
      </w:r>
      <w:r w:rsidR="26FFD033" w:rsidRPr="005A04B3">
        <w:t>deal</w:t>
      </w:r>
      <w:r w:rsidR="7A2362A8" w:rsidRPr="005A04B3">
        <w:t>s</w:t>
      </w:r>
      <w:r w:rsidR="5D281C83" w:rsidRPr="005A04B3">
        <w:t xml:space="preserve"> </w:t>
      </w:r>
      <w:r w:rsidR="4BE9FBB3" w:rsidRPr="005A04B3">
        <w:t>10</w:t>
      </w:r>
      <w:r w:rsidR="5D281C83" w:rsidRPr="005A04B3">
        <w:t xml:space="preserve"> cards</w:t>
      </w:r>
      <w:r w:rsidR="4563B0C6" w:rsidRPr="005A04B3">
        <w:t xml:space="preserve"> to each player</w:t>
      </w:r>
      <w:r w:rsidR="26FFD033" w:rsidRPr="005A04B3">
        <w:t>.</w:t>
      </w:r>
    </w:p>
    <w:p w14:paraId="0E7FB233" w14:textId="1BA18CA4" w:rsidR="5D281C83" w:rsidRPr="005A04B3" w:rsidRDefault="28350420" w:rsidP="005A04B3">
      <w:pPr>
        <w:pStyle w:val="ListNumber"/>
      </w:pPr>
      <w:r w:rsidRPr="005A04B3">
        <w:t>The remaining cards are placed in a pile, face down. This is the ‘</w:t>
      </w:r>
      <w:r w:rsidR="318D9B38" w:rsidRPr="005A04B3">
        <w:t>G</w:t>
      </w:r>
      <w:r w:rsidRPr="005A04B3">
        <w:t>o fish’ pile.</w:t>
      </w:r>
    </w:p>
    <w:p w14:paraId="396F3C88" w14:textId="11FE44B9" w:rsidR="5D281C83" w:rsidRPr="005A04B3" w:rsidRDefault="5D281C83" w:rsidP="005A04B3">
      <w:pPr>
        <w:pStyle w:val="ListNumber"/>
      </w:pPr>
      <w:r w:rsidRPr="005A04B3">
        <w:t xml:space="preserve">Students look through their cards and make pairs that have a total of 10. Students place these pairs face up in front of them </w:t>
      </w:r>
      <w:r w:rsidR="005935EB">
        <w:t xml:space="preserve">(see </w:t>
      </w:r>
      <w:r w:rsidR="005935EB">
        <w:fldChar w:fldCharType="begin"/>
      </w:r>
      <w:r w:rsidR="005935EB">
        <w:instrText xml:space="preserve"> REF _Ref135212467 \h </w:instrText>
      </w:r>
      <w:r w:rsidR="005935EB">
        <w:fldChar w:fldCharType="separate"/>
      </w:r>
      <w:r w:rsidR="005935EB">
        <w:t xml:space="preserve">Figure </w:t>
      </w:r>
      <w:r w:rsidR="005935EB">
        <w:rPr>
          <w:noProof/>
        </w:rPr>
        <w:t>3</w:t>
      </w:r>
      <w:r w:rsidR="005935EB">
        <w:fldChar w:fldCharType="end"/>
      </w:r>
      <w:r w:rsidR="005935EB">
        <w:t>).</w:t>
      </w:r>
    </w:p>
    <w:p w14:paraId="185E9E59" w14:textId="366B6B3D" w:rsidR="5D281C83" w:rsidRDefault="007D7C39" w:rsidP="007D7C39">
      <w:pPr>
        <w:pStyle w:val="Caption"/>
      </w:pPr>
      <w:bookmarkStart w:id="58" w:name="_Ref135212467"/>
      <w:bookmarkStart w:id="59" w:name="_Ref133491676"/>
      <w:r>
        <w:t xml:space="preserve">Figure </w:t>
      </w:r>
      <w:r w:rsidR="00000000">
        <w:fldChar w:fldCharType="begin"/>
      </w:r>
      <w:r w:rsidR="00000000">
        <w:instrText xml:space="preserve"> SEQ Figure \* ARA</w:instrText>
      </w:r>
      <w:r w:rsidR="00000000">
        <w:instrText xml:space="preserve">BIC </w:instrText>
      </w:r>
      <w:r w:rsidR="00000000">
        <w:fldChar w:fldCharType="separate"/>
      </w:r>
      <w:r w:rsidR="00BB30B5">
        <w:rPr>
          <w:noProof/>
        </w:rPr>
        <w:t>3</w:t>
      </w:r>
      <w:r w:rsidR="00000000">
        <w:rPr>
          <w:noProof/>
        </w:rPr>
        <w:fldChar w:fldCharType="end"/>
      </w:r>
      <w:bookmarkEnd w:id="58"/>
      <w:r w:rsidRPr="00FD3182">
        <w:t xml:space="preserve"> – Go fish 10</w:t>
      </w:r>
      <w:bookmarkEnd w:id="59"/>
    </w:p>
    <w:p w14:paraId="1720832F" w14:textId="4D3F4F1A" w:rsidR="5D281C83" w:rsidRDefault="1C210CEF" w:rsidP="430F5965">
      <w:r>
        <w:rPr>
          <w:noProof/>
        </w:rPr>
        <w:drawing>
          <wp:inline distT="0" distB="0" distL="0" distR="0" wp14:anchorId="5617D0FD" wp14:editId="11E3136D">
            <wp:extent cx="4572000" cy="2428875"/>
            <wp:effectExtent l="0" t="0" r="0" b="0"/>
            <wp:docPr id="1944704965" name="Picture 1944704965" descr="3 pairs of playing cards that make combinations of 10. There is an 8 and 2, 5 and 5, then 7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704965"/>
                    <pic:cNvPicPr/>
                  </pic:nvPicPr>
                  <pic:blipFill>
                    <a:blip r:embed="rId29">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3923B205" w14:textId="28CB713C" w:rsidR="5D281C83" w:rsidRPr="00D40EEA" w:rsidRDefault="7293E8D1" w:rsidP="00D40EEA">
      <w:pPr>
        <w:pStyle w:val="ListNumber"/>
      </w:pPr>
      <w:r w:rsidRPr="00D40EEA">
        <w:t>Taking</w:t>
      </w:r>
      <w:r w:rsidR="5D281C83" w:rsidRPr="00D40EEA">
        <w:t xml:space="preserve"> turns</w:t>
      </w:r>
      <w:r w:rsidR="47871996" w:rsidRPr="00D40EEA">
        <w:t>, s</w:t>
      </w:r>
      <w:r w:rsidR="26FFD033" w:rsidRPr="00D40EEA">
        <w:t>tudents ask</w:t>
      </w:r>
      <w:r w:rsidR="5D281C83" w:rsidRPr="00D40EEA">
        <w:t xml:space="preserve"> each other for a card</w:t>
      </w:r>
      <w:r w:rsidR="4271321F" w:rsidRPr="00D40EEA">
        <w:t xml:space="preserve"> to</w:t>
      </w:r>
      <w:r w:rsidR="5D281C83" w:rsidRPr="00D40EEA">
        <w:t xml:space="preserve"> use with </w:t>
      </w:r>
      <w:r w:rsidR="07082A98" w:rsidRPr="00D40EEA">
        <w:t xml:space="preserve">one of </w:t>
      </w:r>
      <w:r w:rsidR="5D281C83" w:rsidRPr="00D40EEA">
        <w:t xml:space="preserve">their </w:t>
      </w:r>
      <w:r w:rsidR="07082A98" w:rsidRPr="00D40EEA">
        <w:t xml:space="preserve">remaining cards to </w:t>
      </w:r>
      <w:r w:rsidR="5BC4B069" w:rsidRPr="00D40EEA">
        <w:t xml:space="preserve">make </w:t>
      </w:r>
      <w:r w:rsidR="004A2D2F" w:rsidRPr="00D40EEA">
        <w:t xml:space="preserve">a </w:t>
      </w:r>
      <w:r w:rsidR="07082A98" w:rsidRPr="00D40EEA">
        <w:t>total</w:t>
      </w:r>
      <w:r w:rsidR="261D3B56" w:rsidRPr="00D40EEA">
        <w:t xml:space="preserve"> of </w:t>
      </w:r>
      <w:r w:rsidR="07082A98" w:rsidRPr="00D40EEA">
        <w:t>10</w:t>
      </w:r>
      <w:r w:rsidR="26FFD033" w:rsidRPr="00D40EEA">
        <w:t>.</w:t>
      </w:r>
    </w:p>
    <w:p w14:paraId="1E8796E4" w14:textId="4432875C" w:rsidR="5D281C83" w:rsidRPr="00D40EEA" w:rsidRDefault="5D281C83" w:rsidP="00D40EEA">
      <w:pPr>
        <w:pStyle w:val="ListNumber"/>
      </w:pPr>
      <w:r w:rsidRPr="00D40EEA">
        <w:t xml:space="preserve">If </w:t>
      </w:r>
      <w:r w:rsidR="2D0B6B78" w:rsidRPr="00D40EEA">
        <w:t>a</w:t>
      </w:r>
      <w:r w:rsidRPr="00D40EEA">
        <w:t xml:space="preserve"> student has the card, they must give it to </w:t>
      </w:r>
      <w:r w:rsidR="26FFD033" w:rsidRPr="00D40EEA">
        <w:t>the</w:t>
      </w:r>
      <w:r w:rsidR="3F467965" w:rsidRPr="00D40EEA">
        <w:t xml:space="preserve"> </w:t>
      </w:r>
      <w:r w:rsidR="381ADA29" w:rsidRPr="00D40EEA">
        <w:t>asking</w:t>
      </w:r>
      <w:r w:rsidR="3F467965" w:rsidRPr="00D40EEA">
        <w:t xml:space="preserve"> player</w:t>
      </w:r>
      <w:r w:rsidRPr="00D40EEA">
        <w:t>.</w:t>
      </w:r>
    </w:p>
    <w:p w14:paraId="04F2C5C7" w14:textId="0433714D" w:rsidR="6FC3B7BF" w:rsidRPr="00D40EEA" w:rsidRDefault="6FC3B7BF" w:rsidP="00D40EEA">
      <w:pPr>
        <w:pStyle w:val="ListNumber"/>
      </w:pPr>
      <w:r w:rsidRPr="00D40EEA">
        <w:t xml:space="preserve">If </w:t>
      </w:r>
      <w:r w:rsidR="4194E95A" w:rsidRPr="00D40EEA">
        <w:t>a</w:t>
      </w:r>
      <w:r w:rsidRPr="00D40EEA">
        <w:t xml:space="preserve"> student does not have the card, they </w:t>
      </w:r>
      <w:r w:rsidR="0DA4024E" w:rsidRPr="00D40EEA">
        <w:t xml:space="preserve">say </w:t>
      </w:r>
      <w:r w:rsidR="00E36D25">
        <w:t>‘</w:t>
      </w:r>
      <w:r w:rsidR="0DA4024E" w:rsidRPr="00D40EEA">
        <w:t>Go fish</w:t>
      </w:r>
      <w:r w:rsidR="00E36D25">
        <w:t>’</w:t>
      </w:r>
      <w:r w:rsidR="0DA4024E" w:rsidRPr="00D40EEA">
        <w:t xml:space="preserve">. The asking player </w:t>
      </w:r>
      <w:r w:rsidRPr="00D40EEA">
        <w:t xml:space="preserve">must take the top card from the </w:t>
      </w:r>
      <w:r w:rsidR="157AAA12" w:rsidRPr="00D40EEA">
        <w:t>‘</w:t>
      </w:r>
      <w:r w:rsidR="4933C616" w:rsidRPr="00D40EEA">
        <w:t>G</w:t>
      </w:r>
      <w:r w:rsidRPr="00D40EEA">
        <w:t>o fish</w:t>
      </w:r>
      <w:r w:rsidR="2508236A" w:rsidRPr="00D40EEA">
        <w:t>’</w:t>
      </w:r>
      <w:r w:rsidRPr="00D40EEA">
        <w:t xml:space="preserve"> pile.</w:t>
      </w:r>
    </w:p>
    <w:p w14:paraId="2794A6AB" w14:textId="0225A945" w:rsidR="7FD2CF86" w:rsidRPr="00D40EEA" w:rsidRDefault="7FD2CF86" w:rsidP="00D40EEA">
      <w:pPr>
        <w:pStyle w:val="ListNumber"/>
      </w:pPr>
      <w:r w:rsidRPr="00D40EEA">
        <w:t>The next student has a turn.</w:t>
      </w:r>
    </w:p>
    <w:p w14:paraId="2F94FE33" w14:textId="7FA0D209" w:rsidR="1B2B3352" w:rsidRPr="00D40EEA" w:rsidRDefault="1B2B3352" w:rsidP="00D40EEA">
      <w:pPr>
        <w:pStyle w:val="ListNumber"/>
      </w:pPr>
      <w:r w:rsidRPr="00D40EEA">
        <w:t xml:space="preserve">The </w:t>
      </w:r>
      <w:r w:rsidR="5E3F0515" w:rsidRPr="00D40EEA">
        <w:t>winner of the round</w:t>
      </w:r>
      <w:r w:rsidRPr="00D40EEA">
        <w:t xml:space="preserve"> is </w:t>
      </w:r>
      <w:r w:rsidR="0A34593D" w:rsidRPr="00D40EEA">
        <w:t xml:space="preserve">the student who has </w:t>
      </w:r>
      <w:r w:rsidRPr="00D40EEA">
        <w:t xml:space="preserve">the most pairs that </w:t>
      </w:r>
      <w:r w:rsidR="4659E019" w:rsidRPr="00D40EEA">
        <w:t>add up to</w:t>
      </w:r>
      <w:r w:rsidRPr="00D40EEA">
        <w:t xml:space="preserve"> 10.</w:t>
      </w:r>
    </w:p>
    <w:p w14:paraId="18B4E254" w14:textId="1A89F45D" w:rsidR="5D281C83" w:rsidRPr="007D692C" w:rsidRDefault="5D281C83" w:rsidP="430F5965">
      <w:pPr>
        <w:rPr>
          <w:rFonts w:eastAsia="Arial"/>
        </w:rPr>
      </w:pPr>
      <w:r w:rsidRPr="007D692C">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30F5965" w14:paraId="5D7D64CC" w14:textId="77777777" w:rsidTr="00D40EE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60F0989" w14:textId="5B62940C" w:rsidR="430F5965" w:rsidRDefault="430F5965" w:rsidP="430F5965">
            <w:r w:rsidRPr="430F5965">
              <w:rPr>
                <w:rFonts w:eastAsia="Arial"/>
                <w:bCs/>
                <w:color w:val="FFFFFF" w:themeColor="background1"/>
              </w:rPr>
              <w:lastRenderedPageBreak/>
              <w:t>Assessment opportunities</w:t>
            </w:r>
          </w:p>
        </w:tc>
        <w:tc>
          <w:tcPr>
            <w:tcW w:w="1667" w:type="pct"/>
          </w:tcPr>
          <w:p w14:paraId="149581E9" w14:textId="2D2AB85F" w:rsidR="430F5965" w:rsidRDefault="430F5965" w:rsidP="430F5965">
            <w:r w:rsidRPr="430F5965">
              <w:rPr>
                <w:rFonts w:eastAsia="Arial"/>
                <w:bCs/>
                <w:color w:val="FFFFFF" w:themeColor="background1"/>
              </w:rPr>
              <w:t>Too hard?</w:t>
            </w:r>
          </w:p>
        </w:tc>
        <w:tc>
          <w:tcPr>
            <w:tcW w:w="1667" w:type="pct"/>
          </w:tcPr>
          <w:p w14:paraId="2A387769" w14:textId="3912CDD2" w:rsidR="430F5965" w:rsidRDefault="430F5965" w:rsidP="430F5965">
            <w:r w:rsidRPr="430F5965">
              <w:rPr>
                <w:rFonts w:eastAsia="Arial"/>
                <w:bCs/>
                <w:color w:val="FFFFFF" w:themeColor="background1"/>
              </w:rPr>
              <w:t>Too easy?</w:t>
            </w:r>
          </w:p>
        </w:tc>
      </w:tr>
      <w:tr w:rsidR="430F5965" w14:paraId="125C18AC" w14:textId="77777777" w:rsidTr="00D40EE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DA833BE" w14:textId="3CD7A159" w:rsidR="430F5965" w:rsidRDefault="430F5965" w:rsidP="430F5965">
            <w:r w:rsidRPr="430F5965">
              <w:rPr>
                <w:rFonts w:eastAsia="Arial"/>
                <w:color w:val="000000" w:themeColor="text1"/>
              </w:rPr>
              <w:t>What to look for:</w:t>
            </w:r>
          </w:p>
          <w:p w14:paraId="5EEC20C7" w14:textId="54D9ACE0" w:rsidR="430F5965" w:rsidRPr="007F73D5" w:rsidRDefault="430F5965" w:rsidP="007F73D5">
            <w:pPr>
              <w:pStyle w:val="ListBullet"/>
              <w:rPr>
                <w:b/>
                <w:bCs/>
              </w:rPr>
            </w:pPr>
            <w:r w:rsidRPr="007F73D5">
              <w:t xml:space="preserve">Can students </w:t>
            </w:r>
            <w:r w:rsidRPr="690495C3">
              <w:rPr>
                <w:color w:val="000000" w:themeColor="text1"/>
              </w:rPr>
              <w:t xml:space="preserve">recognise </w:t>
            </w:r>
            <w:r w:rsidR="52B2A216" w:rsidRPr="690495C3">
              <w:rPr>
                <w:color w:val="000000" w:themeColor="text1"/>
              </w:rPr>
              <w:t xml:space="preserve">and create </w:t>
            </w:r>
            <w:r w:rsidR="6FDF4228" w:rsidRPr="690495C3">
              <w:rPr>
                <w:color w:val="000000" w:themeColor="text1"/>
              </w:rPr>
              <w:t>combinations of</w:t>
            </w:r>
            <w:r w:rsidRPr="690495C3">
              <w:rPr>
                <w:color w:val="000000" w:themeColor="text1"/>
              </w:rPr>
              <w:t xml:space="preserve"> numbers up to 10</w:t>
            </w:r>
            <w:r w:rsidRPr="007F73D5">
              <w:t xml:space="preserve">? </w:t>
            </w:r>
            <w:r w:rsidRPr="007F73D5">
              <w:rPr>
                <w:b/>
                <w:bCs/>
              </w:rPr>
              <w:t>(MAO-WM-01, MAE-CSQ-01, MAE-CSQ-02)</w:t>
            </w:r>
          </w:p>
          <w:p w14:paraId="429D0D27" w14:textId="7D3A0D3E" w:rsidR="430F5965" w:rsidRDefault="430F5965" w:rsidP="007F73D5">
            <w:r w:rsidRPr="007F73D5">
              <w:t>What to collect:</w:t>
            </w:r>
          </w:p>
          <w:p w14:paraId="438B6671" w14:textId="59097A7B" w:rsidR="430F5965" w:rsidRPr="007F73D5" w:rsidRDefault="00D40EEA" w:rsidP="007F73D5">
            <w:pPr>
              <w:pStyle w:val="ListBullet"/>
              <w:rPr>
                <w:b/>
                <w:bCs/>
              </w:rPr>
            </w:pPr>
            <w:r>
              <w:t>o</w:t>
            </w:r>
            <w:r w:rsidR="3632D471">
              <w:t>bservations of</w:t>
            </w:r>
            <w:r w:rsidR="430F5965" w:rsidRPr="007F73D5">
              <w:t xml:space="preserve"> student’s </w:t>
            </w:r>
            <w:r w:rsidR="33C41997">
              <w:t>respons</w:t>
            </w:r>
            <w:r w:rsidR="3612F413">
              <w:t>e</w:t>
            </w:r>
            <w:r w:rsidR="33C41997">
              <w:t>s</w:t>
            </w:r>
            <w:r w:rsidR="430F5965" w:rsidRPr="007F73D5">
              <w:t xml:space="preserve"> during </w:t>
            </w:r>
            <w:r w:rsidR="2F6C62E2">
              <w:t xml:space="preserve">the </w:t>
            </w:r>
            <w:r w:rsidR="430F5965" w:rsidRPr="007F73D5">
              <w:t xml:space="preserve">game </w:t>
            </w:r>
            <w:r w:rsidR="430F5965" w:rsidRPr="007F73D5">
              <w:rPr>
                <w:b/>
                <w:bCs/>
              </w:rPr>
              <w:t>(MAO-WM-01, MAE-CSQ-01, MAE-CSQ-02)</w:t>
            </w:r>
            <w:r>
              <w:rPr>
                <w:b/>
                <w:bCs/>
              </w:rPr>
              <w:t>.</w:t>
            </w:r>
          </w:p>
        </w:tc>
        <w:tc>
          <w:tcPr>
            <w:tcW w:w="1667" w:type="pct"/>
          </w:tcPr>
          <w:p w14:paraId="3A2BE417" w14:textId="2E4E1F36" w:rsidR="430F5965" w:rsidRDefault="430F5965" w:rsidP="690495C3">
            <w:pPr>
              <w:pStyle w:val="ListBullet"/>
              <w:numPr>
                <w:ilvl w:val="0"/>
                <w:numId w:val="0"/>
              </w:numPr>
            </w:pPr>
            <w:r w:rsidRPr="430F5965">
              <w:rPr>
                <w:rFonts w:eastAsia="Arial"/>
                <w:color w:val="000000" w:themeColor="text1"/>
              </w:rPr>
              <w:t xml:space="preserve">Students </w:t>
            </w:r>
            <w:r w:rsidR="7C6EC264" w:rsidRPr="770E9B99">
              <w:rPr>
                <w:rFonts w:eastAsia="Arial"/>
                <w:color w:val="000000" w:themeColor="text1"/>
              </w:rPr>
              <w:t>are unable</w:t>
            </w:r>
            <w:r w:rsidRPr="430F5965">
              <w:rPr>
                <w:rFonts w:eastAsia="Arial"/>
                <w:color w:val="000000" w:themeColor="text1"/>
              </w:rPr>
              <w:t xml:space="preserve"> to </w:t>
            </w:r>
            <w:r w:rsidRPr="770E9B99">
              <w:rPr>
                <w:color w:val="000000" w:themeColor="text1"/>
              </w:rPr>
              <w:t xml:space="preserve">recognise </w:t>
            </w:r>
            <w:r w:rsidR="6C52ED46" w:rsidRPr="770E9B99">
              <w:rPr>
                <w:color w:val="000000" w:themeColor="text1"/>
              </w:rPr>
              <w:t>and create</w:t>
            </w:r>
            <w:r w:rsidR="4A12D7D9" w:rsidRPr="690495C3">
              <w:rPr>
                <w:color w:val="000000" w:themeColor="text1"/>
              </w:rPr>
              <w:t xml:space="preserve"> </w:t>
            </w:r>
            <w:r w:rsidR="14E0590B" w:rsidRPr="690495C3">
              <w:rPr>
                <w:color w:val="000000" w:themeColor="text1"/>
              </w:rPr>
              <w:t>combinations of</w:t>
            </w:r>
            <w:r w:rsidRPr="690495C3">
              <w:rPr>
                <w:color w:val="000000" w:themeColor="text1"/>
              </w:rPr>
              <w:t xml:space="preserve"> numbers up to 10</w:t>
            </w:r>
            <w:r w:rsidRPr="430F5965">
              <w:rPr>
                <w:rFonts w:eastAsia="Arial"/>
                <w:color w:val="000000" w:themeColor="text1"/>
              </w:rPr>
              <w:t>.</w:t>
            </w:r>
          </w:p>
          <w:p w14:paraId="26BC89B3" w14:textId="3E5336DB" w:rsidR="430F5965" w:rsidRPr="007F73D5" w:rsidRDefault="430F5965" w:rsidP="007F73D5">
            <w:pPr>
              <w:pStyle w:val="ListBullet"/>
            </w:pPr>
            <w:r w:rsidRPr="007F73D5">
              <w:t xml:space="preserve">Provide students with </w:t>
            </w:r>
            <w:r w:rsidR="3C04EBCB" w:rsidRPr="007F73D5">
              <w:t>a ten</w:t>
            </w:r>
            <w:r w:rsidR="4E16607B">
              <w:t>-</w:t>
            </w:r>
            <w:r w:rsidR="3C04EBCB" w:rsidRPr="007F73D5">
              <w:t xml:space="preserve">frame </w:t>
            </w:r>
            <w:r w:rsidRPr="007F73D5">
              <w:t>and concrete materials to support addition.</w:t>
            </w:r>
          </w:p>
          <w:p w14:paraId="48C1FAA6" w14:textId="21E2C1B6" w:rsidR="430F5965" w:rsidRPr="007F73D5" w:rsidRDefault="430F5965" w:rsidP="007F73D5">
            <w:pPr>
              <w:pStyle w:val="ListBullet"/>
            </w:pPr>
            <w:r w:rsidRPr="007F73D5">
              <w:t>Model counting on when counting the visual patterns on 2 playing cards using one-to-one correspondence.</w:t>
            </w:r>
          </w:p>
        </w:tc>
        <w:tc>
          <w:tcPr>
            <w:tcW w:w="1667" w:type="pct"/>
          </w:tcPr>
          <w:p w14:paraId="7D026112" w14:textId="53F0B5A3" w:rsidR="430F5965" w:rsidRDefault="430F5965" w:rsidP="690495C3">
            <w:pPr>
              <w:pStyle w:val="ListBullet"/>
              <w:numPr>
                <w:ilvl w:val="0"/>
                <w:numId w:val="0"/>
              </w:numPr>
            </w:pPr>
            <w:r w:rsidRPr="430F5965">
              <w:rPr>
                <w:rFonts w:eastAsia="Arial"/>
                <w:color w:val="000000" w:themeColor="text1"/>
              </w:rPr>
              <w:t xml:space="preserve">Students </w:t>
            </w:r>
            <w:r w:rsidRPr="770E9B99">
              <w:rPr>
                <w:color w:val="000000" w:themeColor="text1"/>
              </w:rPr>
              <w:t xml:space="preserve">recognise </w:t>
            </w:r>
            <w:r w:rsidR="090F05A2" w:rsidRPr="770E9B99">
              <w:rPr>
                <w:color w:val="000000" w:themeColor="text1"/>
              </w:rPr>
              <w:t>and create</w:t>
            </w:r>
            <w:r w:rsidR="4A12D7D9" w:rsidRPr="690495C3">
              <w:rPr>
                <w:color w:val="000000" w:themeColor="text1"/>
              </w:rPr>
              <w:t xml:space="preserve"> </w:t>
            </w:r>
            <w:r w:rsidR="7DE7D09E" w:rsidRPr="690495C3">
              <w:rPr>
                <w:color w:val="000000" w:themeColor="text1"/>
              </w:rPr>
              <w:t>combinations of</w:t>
            </w:r>
            <w:r w:rsidRPr="690495C3">
              <w:rPr>
                <w:color w:val="000000" w:themeColor="text1"/>
              </w:rPr>
              <w:t xml:space="preserve"> numbers up to 10</w:t>
            </w:r>
            <w:r w:rsidRPr="430F5965">
              <w:rPr>
                <w:rFonts w:eastAsia="Arial"/>
                <w:color w:val="000000" w:themeColor="text1"/>
              </w:rPr>
              <w:t>.</w:t>
            </w:r>
          </w:p>
          <w:p w14:paraId="035B702D" w14:textId="6542F473" w:rsidR="430F5965" w:rsidRPr="007F73D5" w:rsidRDefault="430F5965" w:rsidP="007F73D5">
            <w:pPr>
              <w:pStyle w:val="ListBullet"/>
            </w:pPr>
            <w:r w:rsidRPr="007F73D5">
              <w:t>Challenge students to combine 3 cards to make combinations to 10.</w:t>
            </w:r>
          </w:p>
          <w:p w14:paraId="1D87F6E1" w14:textId="3D7B4924" w:rsidR="430F5965" w:rsidRPr="007F73D5" w:rsidRDefault="2864168C" w:rsidP="007F73D5">
            <w:pPr>
              <w:pStyle w:val="ListBullet"/>
            </w:pPr>
            <w:r w:rsidRPr="007F73D5">
              <w:t>Encourage</w:t>
            </w:r>
            <w:r w:rsidR="430F5965" w:rsidRPr="007F73D5">
              <w:t xml:space="preserve"> students to look for combinations to 20.</w:t>
            </w:r>
          </w:p>
        </w:tc>
      </w:tr>
    </w:tbl>
    <w:p w14:paraId="7FD1EDD9" w14:textId="173B1E71" w:rsidR="4F1F948C" w:rsidRPr="00F516EE" w:rsidRDefault="69A61BC5" w:rsidP="00F516EE">
      <w:pPr>
        <w:pStyle w:val="Heading3"/>
      </w:pPr>
      <w:bookmarkStart w:id="60" w:name="_Toc135228875"/>
      <w:r>
        <w:t>Investigating s</w:t>
      </w:r>
      <w:r w:rsidR="4264D649">
        <w:t>ums</w:t>
      </w:r>
      <w:r w:rsidR="33CFBF12">
        <w:t>: Part 1</w:t>
      </w:r>
      <w:r w:rsidR="5B335896">
        <w:t xml:space="preserve"> – </w:t>
      </w:r>
      <w:r w:rsidR="0247662B">
        <w:t>2</w:t>
      </w:r>
      <w:r w:rsidR="209A97CF">
        <w:t>0</w:t>
      </w:r>
      <w:r w:rsidR="5B335896">
        <w:t xml:space="preserve"> minutes</w:t>
      </w:r>
      <w:bookmarkEnd w:id="60"/>
    </w:p>
    <w:p w14:paraId="274A0762" w14:textId="5431F75A" w:rsidR="008C209D" w:rsidRDefault="3686950C" w:rsidP="00F516EE">
      <w:pPr>
        <w:pStyle w:val="FeatureBox"/>
      </w:pPr>
      <w:r>
        <w:t>This lesson has been adapted from</w:t>
      </w:r>
      <w:r w:rsidR="69A60658">
        <w:t xml:space="preserve"> </w:t>
      </w:r>
      <w:hyperlink r:id="rId30">
        <w:r w:rsidR="69A60658" w:rsidRPr="48C28AC2">
          <w:rPr>
            <w:rStyle w:val="Hyperlink"/>
          </w:rPr>
          <w:t>Sums investigations</w:t>
        </w:r>
      </w:hyperlink>
      <w:r w:rsidR="69A60658">
        <w:t xml:space="preserve"> </w:t>
      </w:r>
      <w:bookmarkStart w:id="61" w:name="_Int_3T9Q1Ity"/>
      <w:r w:rsidR="69A60658">
        <w:t>by</w:t>
      </w:r>
      <w:bookmarkEnd w:id="61"/>
      <w:r w:rsidR="69A60658">
        <w:t xml:space="preserve"> </w:t>
      </w:r>
      <w:hyperlink r:id="rId31">
        <w:proofErr w:type="spellStart"/>
        <w:r w:rsidR="00E36D25">
          <w:rPr>
            <w:rStyle w:val="Hyperlink"/>
          </w:rPr>
          <w:t>youcubed</w:t>
        </w:r>
        <w:proofErr w:type="spellEnd"/>
      </w:hyperlink>
      <w:r w:rsidR="49D60A45">
        <w:t>.</w:t>
      </w:r>
    </w:p>
    <w:p w14:paraId="5D71E599" w14:textId="25280574" w:rsidR="008C209D" w:rsidRPr="00F516EE" w:rsidRDefault="634E7387" w:rsidP="00F516EE">
      <w:pPr>
        <w:pStyle w:val="ListNumber"/>
      </w:pPr>
      <w:r w:rsidRPr="00F516EE">
        <w:t>Build student understanding of how numbers can be combined in different ways to support addition.</w:t>
      </w:r>
    </w:p>
    <w:p w14:paraId="33E32D4E" w14:textId="22737211" w:rsidR="008C209D" w:rsidRPr="00F516EE" w:rsidRDefault="482EEEDD" w:rsidP="00F516EE">
      <w:pPr>
        <w:pStyle w:val="ListNumber"/>
      </w:pPr>
      <w:r w:rsidRPr="00F516EE">
        <w:t>Introduce the lesson as</w:t>
      </w:r>
      <w:r w:rsidR="634E7387" w:rsidRPr="00F516EE">
        <w:t xml:space="preserve"> another investigation where </w:t>
      </w:r>
      <w:r w:rsidR="522B413C" w:rsidRPr="00F516EE">
        <w:t>there can be</w:t>
      </w:r>
      <w:r w:rsidR="634E7387" w:rsidRPr="00F516EE">
        <w:t xml:space="preserve"> </w:t>
      </w:r>
      <w:r w:rsidR="7B717577" w:rsidRPr="00F516EE">
        <w:t>different ways of</w:t>
      </w:r>
      <w:r w:rsidR="0EA1FD8A" w:rsidRPr="00F516EE">
        <w:t xml:space="preserve"> solving the same problem.</w:t>
      </w:r>
    </w:p>
    <w:p w14:paraId="3BD377ED" w14:textId="2FB8B844" w:rsidR="008C209D" w:rsidRPr="00F516EE" w:rsidRDefault="21E46A93" w:rsidP="00F516EE">
      <w:pPr>
        <w:pStyle w:val="ListNumber"/>
      </w:pPr>
      <w:r w:rsidRPr="00F516EE">
        <w:t>Explain</w:t>
      </w:r>
      <w:r w:rsidR="45643B61" w:rsidRPr="00F516EE">
        <w:t xml:space="preserve"> that</w:t>
      </w:r>
      <w:r w:rsidR="09EEFF7B" w:rsidRPr="00F516EE">
        <w:t xml:space="preserve"> students will use combinations of different numbers to solve addition problems</w:t>
      </w:r>
      <w:r w:rsidR="4D9DBFC1" w:rsidRPr="00F516EE">
        <w:t xml:space="preserve">. </w:t>
      </w:r>
      <w:r w:rsidR="1FB73AF3" w:rsidRPr="00F516EE">
        <w:t>T</w:t>
      </w:r>
      <w:r w:rsidR="09EEFF7B" w:rsidRPr="00F516EE">
        <w:t xml:space="preserve">hese numbers can be added in </w:t>
      </w:r>
      <w:r w:rsidR="69EA9027" w:rsidRPr="00F516EE">
        <w:t>a variety of</w:t>
      </w:r>
      <w:r w:rsidR="65086B8C" w:rsidRPr="00F516EE">
        <w:t xml:space="preserve"> way</w:t>
      </w:r>
      <w:r w:rsidR="079A892E" w:rsidRPr="00F516EE">
        <w:t>s</w:t>
      </w:r>
      <w:r w:rsidR="09EEFF7B" w:rsidRPr="00F516EE">
        <w:t xml:space="preserve"> to </w:t>
      </w:r>
      <w:r w:rsidR="6253B1A1" w:rsidRPr="00F516EE">
        <w:t>ar</w:t>
      </w:r>
      <w:r w:rsidR="079A892E" w:rsidRPr="00F516EE">
        <w:t>r</w:t>
      </w:r>
      <w:r w:rsidR="6253B1A1" w:rsidRPr="00F516EE">
        <w:t>ive at</w:t>
      </w:r>
      <w:r w:rsidR="09EEFF7B" w:rsidRPr="00F516EE">
        <w:t xml:space="preserve"> the </w:t>
      </w:r>
      <w:r w:rsidR="6253B1A1" w:rsidRPr="00F516EE">
        <w:t>same answer</w:t>
      </w:r>
      <w:r w:rsidR="09EEFF7B" w:rsidRPr="00F516EE">
        <w:t>.</w:t>
      </w:r>
    </w:p>
    <w:p w14:paraId="530D4633" w14:textId="608010F4" w:rsidR="008C209D" w:rsidRPr="00F516EE" w:rsidRDefault="55BD1722" w:rsidP="00F516EE">
      <w:pPr>
        <w:pStyle w:val="ListNumber"/>
      </w:pPr>
      <w:r w:rsidRPr="00F516EE">
        <w:lastRenderedPageBreak/>
        <w:t xml:space="preserve">Display </w:t>
      </w:r>
      <w:hyperlink w:anchor="_Resource_9:_Sum">
        <w:r w:rsidR="25C004C1" w:rsidRPr="00F516EE">
          <w:rPr>
            <w:rStyle w:val="Hyperlink"/>
          </w:rPr>
          <w:t xml:space="preserve">Resource </w:t>
        </w:r>
        <w:r w:rsidR="3C992024" w:rsidRPr="00F516EE">
          <w:rPr>
            <w:rStyle w:val="Hyperlink"/>
          </w:rPr>
          <w:t>9:</w:t>
        </w:r>
        <w:r w:rsidR="25C004C1" w:rsidRPr="00F516EE">
          <w:rPr>
            <w:rStyle w:val="Hyperlink"/>
          </w:rPr>
          <w:t xml:space="preserve"> Sums investigations</w:t>
        </w:r>
      </w:hyperlink>
      <w:r w:rsidRPr="00F516EE">
        <w:t xml:space="preserve"> and </w:t>
      </w:r>
      <w:r w:rsidR="44226702" w:rsidRPr="00F516EE">
        <w:t>s</w:t>
      </w:r>
      <w:r w:rsidR="555F7377" w:rsidRPr="00F516EE">
        <w:t>ay</w:t>
      </w:r>
      <w:r w:rsidRPr="00F516EE">
        <w:t xml:space="preserve"> that these 5 numbers </w:t>
      </w:r>
      <w:r w:rsidR="62D939E0" w:rsidRPr="00F516EE">
        <w:t xml:space="preserve">(5, 6, 9, 12 and 14) </w:t>
      </w:r>
      <w:r w:rsidRPr="00F516EE">
        <w:t xml:space="preserve">will be hidden in a bag. On each </w:t>
      </w:r>
      <w:r w:rsidR="2505D90D" w:rsidRPr="00F516EE">
        <w:t xml:space="preserve">turn, 2 numbers will be </w:t>
      </w:r>
      <w:r w:rsidR="3D37F510" w:rsidRPr="00F516EE">
        <w:t>d</w:t>
      </w:r>
      <w:r w:rsidR="2505D90D" w:rsidRPr="00F516EE">
        <w:t xml:space="preserve">rawn </w:t>
      </w:r>
      <w:r w:rsidR="649F1874" w:rsidRPr="00F516EE">
        <w:t>out.</w:t>
      </w:r>
    </w:p>
    <w:p w14:paraId="2200A520" w14:textId="223DEA47" w:rsidR="008C209D" w:rsidRPr="00F516EE" w:rsidRDefault="649F1874" w:rsidP="00F516EE">
      <w:pPr>
        <w:pStyle w:val="ListNumber"/>
      </w:pPr>
      <w:r w:rsidRPr="00F516EE">
        <w:t xml:space="preserve">Students work with a partner to find the total of the </w:t>
      </w:r>
      <w:r w:rsidR="003A76EC">
        <w:t>2</w:t>
      </w:r>
      <w:r w:rsidRPr="00F516EE">
        <w:t xml:space="preserve"> numbers. They can use ten</w:t>
      </w:r>
      <w:r w:rsidR="590173D1" w:rsidRPr="00F516EE">
        <w:t>-</w:t>
      </w:r>
      <w:r w:rsidRPr="00F516EE">
        <w:t xml:space="preserve">frames, </w:t>
      </w:r>
      <w:proofErr w:type="gramStart"/>
      <w:r w:rsidRPr="00F516EE">
        <w:t>counters</w:t>
      </w:r>
      <w:proofErr w:type="gramEnd"/>
      <w:r w:rsidR="2938EBF2" w:rsidRPr="00F516EE">
        <w:t xml:space="preserve"> and</w:t>
      </w:r>
      <w:r w:rsidRPr="00F516EE">
        <w:t xml:space="preserve"> whiteboards </w:t>
      </w:r>
      <w:r w:rsidR="2A69D7B1" w:rsidRPr="00F516EE">
        <w:t xml:space="preserve">to find </w:t>
      </w:r>
      <w:r w:rsidR="49A9B9CF" w:rsidRPr="00F516EE">
        <w:t>their</w:t>
      </w:r>
      <w:r w:rsidR="2A69D7B1" w:rsidRPr="00F516EE">
        <w:t xml:space="preserve"> solution</w:t>
      </w:r>
      <w:r w:rsidR="4948673C" w:rsidRPr="00F516EE">
        <w:t>.</w:t>
      </w:r>
      <w:r w:rsidR="7ED365CA" w:rsidRPr="00F516EE">
        <w:t xml:space="preserve"> Encourage students to use the language of ‘part’ and ‘whole’ as they work on their solutions.</w:t>
      </w:r>
    </w:p>
    <w:p w14:paraId="41F97957" w14:textId="1F06DF9E" w:rsidR="008C209D" w:rsidRPr="00F516EE" w:rsidRDefault="66C5A58D" w:rsidP="00F516EE">
      <w:pPr>
        <w:pStyle w:val="ListNumber"/>
      </w:pPr>
      <w:r w:rsidRPr="00F516EE">
        <w:t xml:space="preserve">After providing time for students to work with their partner, ask </w:t>
      </w:r>
      <w:r w:rsidR="2FFEDFF8" w:rsidRPr="00F516EE">
        <w:t>them</w:t>
      </w:r>
      <w:r w:rsidRPr="00F516EE">
        <w:t xml:space="preserve"> to share their solutions </w:t>
      </w:r>
      <w:r w:rsidR="150F4B50" w:rsidRPr="00F516EE">
        <w:t>and model the strategy they used on the whiteboard.</w:t>
      </w:r>
    </w:p>
    <w:p w14:paraId="0AD68FC3" w14:textId="5EF669D9" w:rsidR="008C209D" w:rsidRPr="00F516EE" w:rsidRDefault="150F4B50" w:rsidP="00F516EE">
      <w:pPr>
        <w:pStyle w:val="ListNumber"/>
      </w:pPr>
      <w:r w:rsidRPr="00F516EE">
        <w:t>Draw students’ attention to the range of strategies used. Ask:</w:t>
      </w:r>
    </w:p>
    <w:p w14:paraId="36605563" w14:textId="30A8482E" w:rsidR="008C209D" w:rsidRPr="00F516EE" w:rsidRDefault="1A374F0D" w:rsidP="00F516EE">
      <w:pPr>
        <w:pStyle w:val="ListBullet"/>
        <w:ind w:left="1134"/>
      </w:pPr>
      <w:r w:rsidRPr="00F516EE">
        <w:t>Did another group use the same strategy as you to find the solution?</w:t>
      </w:r>
    </w:p>
    <w:p w14:paraId="6FCD4DE5" w14:textId="0B7393A6" w:rsidR="008C209D" w:rsidRPr="00F516EE" w:rsidRDefault="1A374F0D" w:rsidP="00F516EE">
      <w:pPr>
        <w:pStyle w:val="ListBullet"/>
        <w:ind w:left="1134"/>
      </w:pPr>
      <w:r w:rsidRPr="00F516EE">
        <w:t>Is there a strategy that you hadn’t thought of using?</w:t>
      </w:r>
    </w:p>
    <w:p w14:paraId="150B1B5E" w14:textId="2C15343E" w:rsidR="008C209D" w:rsidRPr="00F516EE" w:rsidRDefault="1A374F0D" w:rsidP="00F516EE">
      <w:pPr>
        <w:pStyle w:val="ListBullet"/>
        <w:ind w:left="1134"/>
      </w:pPr>
      <w:r w:rsidRPr="00F516EE">
        <w:t xml:space="preserve">Is there a strategy that you think is </w:t>
      </w:r>
      <w:r w:rsidR="44A3F7AE" w:rsidRPr="00F516EE">
        <w:t>the most helpful</w:t>
      </w:r>
      <w:r w:rsidRPr="00F516EE">
        <w:t xml:space="preserve"> to find the solution?</w:t>
      </w:r>
    </w:p>
    <w:p w14:paraId="49AE8E81" w14:textId="2CBDD62C" w:rsidR="008C209D" w:rsidRPr="00F516EE" w:rsidRDefault="1A374F0D" w:rsidP="00F516EE">
      <w:pPr>
        <w:pStyle w:val="ListBullet"/>
        <w:ind w:left="1134"/>
      </w:pPr>
      <w:r w:rsidRPr="00F516EE">
        <w:t>Is there a new strategy you might</w:t>
      </w:r>
      <w:r w:rsidR="5E9E334F" w:rsidRPr="00F516EE">
        <w:t xml:space="preserve"> like to</w:t>
      </w:r>
      <w:r w:rsidRPr="00F516EE">
        <w:t xml:space="preserve"> try with your partner?</w:t>
      </w:r>
    </w:p>
    <w:p w14:paraId="5F64A37E" w14:textId="55FDDC8B" w:rsidR="008C209D" w:rsidRDefault="7AEE8DAD" w:rsidP="48C28AC2">
      <w:pPr>
        <w:pStyle w:val="ListNumber"/>
      </w:pPr>
      <w:r>
        <w:t>Draw</w:t>
      </w:r>
      <w:r w:rsidR="740275C9">
        <w:t xml:space="preserve"> out</w:t>
      </w:r>
      <w:r w:rsidR="006964EA">
        <w:t xml:space="preserve"> </w:t>
      </w:r>
      <w:r w:rsidR="77E90857">
        <w:t>2</w:t>
      </w:r>
      <w:r w:rsidR="740275C9">
        <w:t xml:space="preserve"> new numbers from the bag. Again, students use ten</w:t>
      </w:r>
      <w:r w:rsidR="6146D51C">
        <w:t>-</w:t>
      </w:r>
      <w:r w:rsidR="740275C9">
        <w:t xml:space="preserve">frames, </w:t>
      </w:r>
      <w:proofErr w:type="gramStart"/>
      <w:r w:rsidR="740275C9">
        <w:t>counters</w:t>
      </w:r>
      <w:proofErr w:type="gramEnd"/>
      <w:r w:rsidR="7E8F4C76">
        <w:t xml:space="preserve"> and</w:t>
      </w:r>
      <w:r w:rsidR="740275C9">
        <w:t xml:space="preserve"> whiteboards to find the solution.</w:t>
      </w:r>
    </w:p>
    <w:p w14:paraId="1DF6BE23" w14:textId="086C3AF9" w:rsidR="008C209D" w:rsidRDefault="7AEE8DAD" w:rsidP="48C28AC2">
      <w:pPr>
        <w:pStyle w:val="ListNumber"/>
      </w:pPr>
      <w:r>
        <w:t>Ask</w:t>
      </w:r>
      <w:r w:rsidR="740275C9">
        <w:t xml:space="preserve"> students to share their solutions and model the strategy they used on the whiteboard.</w:t>
      </w:r>
      <w:r w:rsidR="4593E317">
        <w:t xml:space="preserve"> Focus students’ attention on the language of ‘part’ and ‘whole’ when combining groups together.</w:t>
      </w:r>
    </w:p>
    <w:p w14:paraId="01759A73" w14:textId="49BA90CF" w:rsidR="008C209D" w:rsidRDefault="740275C9" w:rsidP="48C28AC2">
      <w:pPr>
        <w:pStyle w:val="ListNumber"/>
      </w:pPr>
      <w:r>
        <w:t>Compare the range of strategies used. Ask:</w:t>
      </w:r>
    </w:p>
    <w:p w14:paraId="705450DC" w14:textId="4DA91E44" w:rsidR="008C209D" w:rsidRPr="00F516EE" w:rsidRDefault="6504C9B3" w:rsidP="00F516EE">
      <w:pPr>
        <w:pStyle w:val="ListBullet"/>
        <w:ind w:left="1134"/>
      </w:pPr>
      <w:r w:rsidRPr="00F516EE">
        <w:t xml:space="preserve">Did you use the same strategy as before with your partner, or did you try </w:t>
      </w:r>
      <w:r w:rsidR="6AB6E793" w:rsidRPr="00F516EE">
        <w:t>something</w:t>
      </w:r>
      <w:r w:rsidRPr="00F516EE">
        <w:t xml:space="preserve"> different?</w:t>
      </w:r>
    </w:p>
    <w:p w14:paraId="5EBE5AD1" w14:textId="30A8482E" w:rsidR="008C209D" w:rsidRPr="00F516EE" w:rsidRDefault="6504C9B3" w:rsidP="00F516EE">
      <w:pPr>
        <w:pStyle w:val="ListBullet"/>
        <w:ind w:left="1134"/>
      </w:pPr>
      <w:r w:rsidRPr="00F516EE">
        <w:t>Did another group use the same strategy as you to find the solution?</w:t>
      </w:r>
    </w:p>
    <w:p w14:paraId="7FE8B5D8" w14:textId="0B7393A6" w:rsidR="008C209D" w:rsidRPr="00F516EE" w:rsidRDefault="6504C9B3" w:rsidP="00F516EE">
      <w:pPr>
        <w:pStyle w:val="ListBullet"/>
        <w:ind w:left="1134"/>
      </w:pPr>
      <w:r w:rsidRPr="00F516EE">
        <w:t>Is there a strategy that you hadn’t thought of using?</w:t>
      </w:r>
    </w:p>
    <w:p w14:paraId="00B54300" w14:textId="3F6657E3" w:rsidR="008C209D" w:rsidRPr="00F516EE" w:rsidRDefault="7DA143D9" w:rsidP="00F516EE">
      <w:pPr>
        <w:pStyle w:val="ListBullet"/>
        <w:ind w:left="1134"/>
      </w:pPr>
      <w:r w:rsidRPr="00F516EE">
        <w:t>Did you notice any patterns?</w:t>
      </w:r>
    </w:p>
    <w:p w14:paraId="2DDA72D1" w14:textId="58221F62" w:rsidR="008C209D" w:rsidRPr="00F516EE" w:rsidRDefault="6504C9B3" w:rsidP="00F516EE">
      <w:pPr>
        <w:pStyle w:val="ListBullet"/>
        <w:ind w:left="1134"/>
      </w:pPr>
      <w:r w:rsidRPr="00F516EE">
        <w:lastRenderedPageBreak/>
        <w:t xml:space="preserve">Is there a strategy that you think is </w:t>
      </w:r>
      <w:r w:rsidR="471B030B" w:rsidRPr="00F516EE">
        <w:t>the most helpful</w:t>
      </w:r>
      <w:r w:rsidRPr="00F516EE">
        <w:t xml:space="preserve"> to find the solution?</w:t>
      </w:r>
    </w:p>
    <w:p w14:paraId="09FF564B" w14:textId="2CBDD62C" w:rsidR="008C209D" w:rsidRPr="00F516EE" w:rsidRDefault="6504C9B3" w:rsidP="00F516EE">
      <w:pPr>
        <w:pStyle w:val="ListBullet"/>
        <w:ind w:left="1134"/>
      </w:pPr>
      <w:r w:rsidRPr="00F516EE">
        <w:t>Is there a new strategy you might like to try with your partner?</w:t>
      </w:r>
    </w:p>
    <w:p w14:paraId="06E47055" w14:textId="49739867" w:rsidR="008C209D" w:rsidRPr="00F516EE" w:rsidRDefault="376D9159" w:rsidP="00F516EE">
      <w:pPr>
        <w:pStyle w:val="Heading3"/>
      </w:pPr>
      <w:bookmarkStart w:id="62" w:name="_Toc135228876"/>
      <w:r w:rsidRPr="00F516EE">
        <w:t>Investigating sums</w:t>
      </w:r>
      <w:r w:rsidR="2DED5AD0" w:rsidRPr="00F516EE">
        <w:t>: Part 2 – 20 minutes</w:t>
      </w:r>
      <w:bookmarkEnd w:id="62"/>
    </w:p>
    <w:p w14:paraId="1F43FC33" w14:textId="7AA1BE22" w:rsidR="008C209D" w:rsidRDefault="32A1D66C" w:rsidP="48C28AC2">
      <w:pPr>
        <w:pStyle w:val="FeatureBox"/>
      </w:pPr>
      <w:r w:rsidRPr="48C28AC2">
        <w:rPr>
          <w:rStyle w:val="Strong"/>
        </w:rPr>
        <w:t xml:space="preserve">Note: </w:t>
      </w:r>
      <w:r w:rsidR="6504C9B3">
        <w:t xml:space="preserve">After several rounds of this activity, </w:t>
      </w:r>
      <w:r w:rsidR="5CB589C7">
        <w:t xml:space="preserve">students </w:t>
      </w:r>
      <w:r w:rsidR="78517653">
        <w:t xml:space="preserve">may </w:t>
      </w:r>
      <w:r w:rsidR="5CB589C7">
        <w:t xml:space="preserve">work with a different partner. This can provide an opportunity for </w:t>
      </w:r>
      <w:r w:rsidR="12DAC0BD">
        <w:t>students</w:t>
      </w:r>
      <w:r w:rsidR="5CB589C7">
        <w:t xml:space="preserve"> to experience a wider range of </w:t>
      </w:r>
      <w:r w:rsidR="51162FFA">
        <w:t>mathematical reasoning.</w:t>
      </w:r>
    </w:p>
    <w:p w14:paraId="01CA47F8" w14:textId="4AEA864D" w:rsidR="008C209D" w:rsidRPr="00F516EE" w:rsidRDefault="07731DA5" w:rsidP="00F516EE">
      <w:pPr>
        <w:pStyle w:val="ListNumber"/>
      </w:pPr>
      <w:r w:rsidRPr="00F516EE">
        <w:t xml:space="preserve">Provide students with a copy of </w:t>
      </w:r>
      <w:hyperlink w:anchor="_Resource_10:_Sum">
        <w:r w:rsidR="00875FE8">
          <w:rPr>
            <w:rStyle w:val="Hyperlink"/>
          </w:rPr>
          <w:t>Resource 10: Sums investigations – pairs</w:t>
        </w:r>
      </w:hyperlink>
      <w:r w:rsidRPr="00F516EE">
        <w:t>.</w:t>
      </w:r>
      <w:r w:rsidR="01D1F1D1" w:rsidRPr="00F516EE">
        <w:t xml:space="preserve"> Students r</w:t>
      </w:r>
      <w:r w:rsidR="0F60BE1E" w:rsidRPr="00F516EE">
        <w:t>epeat</w:t>
      </w:r>
      <w:r w:rsidR="0B2B0067" w:rsidRPr="00F516EE">
        <w:t xml:space="preserve"> the process several more times, drawing out </w:t>
      </w:r>
      <w:r w:rsidR="486E9A0D" w:rsidRPr="00F516EE">
        <w:t>their own 2</w:t>
      </w:r>
      <w:r w:rsidR="0B2B0067" w:rsidRPr="00F516EE">
        <w:t xml:space="preserve"> numbers</w:t>
      </w:r>
      <w:r w:rsidR="4C73FDE9" w:rsidRPr="00F516EE">
        <w:t xml:space="preserve"> for </w:t>
      </w:r>
      <w:r w:rsidR="3576C854" w:rsidRPr="00F516EE">
        <w:t xml:space="preserve">them </w:t>
      </w:r>
      <w:r w:rsidR="4C73FDE9" w:rsidRPr="00F516EE">
        <w:t>to add with their partner.</w:t>
      </w:r>
    </w:p>
    <w:p w14:paraId="119D3FA1" w14:textId="3325062D" w:rsidR="008C209D" w:rsidRPr="00F516EE" w:rsidRDefault="4C73FDE9" w:rsidP="00F516EE">
      <w:pPr>
        <w:pStyle w:val="ListNumber"/>
      </w:pPr>
      <w:r w:rsidRPr="00F516EE">
        <w:t xml:space="preserve">Continue to provide </w:t>
      </w:r>
      <w:r w:rsidR="7AD5BDB3" w:rsidRPr="00F516EE">
        <w:t xml:space="preserve">regular </w:t>
      </w:r>
      <w:r w:rsidRPr="00F516EE">
        <w:t xml:space="preserve">opportunities for students to </w:t>
      </w:r>
      <w:r w:rsidR="49E436FD" w:rsidRPr="00F516EE">
        <w:t>share the reasoning that they used to solve each problem.</w:t>
      </w:r>
    </w:p>
    <w:p w14:paraId="2EF17D2D" w14:textId="2DD6199E" w:rsidR="008C209D" w:rsidRPr="00743077" w:rsidRDefault="008C209D" w:rsidP="00743077">
      <w:r w:rsidRPr="0074307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73750DBC" w14:textId="77777777" w:rsidTr="00743077">
        <w:trPr>
          <w:cnfStyle w:val="100000000000" w:firstRow="1" w:lastRow="0" w:firstColumn="0" w:lastColumn="0" w:oddVBand="0" w:evenVBand="0" w:oddHBand="0" w:evenHBand="0" w:firstRowFirstColumn="0" w:firstRowLastColumn="0" w:lastRowFirstColumn="0" w:lastRowLastColumn="0"/>
        </w:trPr>
        <w:tc>
          <w:tcPr>
            <w:tcW w:w="1667" w:type="pct"/>
          </w:tcPr>
          <w:p w14:paraId="015BE9D0" w14:textId="77777777" w:rsidR="008C209D" w:rsidRDefault="008C209D">
            <w:r w:rsidRPr="00470C15">
              <w:t>Assessment opportunities</w:t>
            </w:r>
          </w:p>
        </w:tc>
        <w:tc>
          <w:tcPr>
            <w:tcW w:w="1667" w:type="pct"/>
          </w:tcPr>
          <w:p w14:paraId="3E258876" w14:textId="77777777" w:rsidR="008C209D" w:rsidRDefault="008C209D">
            <w:r w:rsidRPr="00470C15">
              <w:t>Too hard?</w:t>
            </w:r>
          </w:p>
        </w:tc>
        <w:tc>
          <w:tcPr>
            <w:tcW w:w="1667" w:type="pct"/>
          </w:tcPr>
          <w:p w14:paraId="40F0DDAD" w14:textId="77777777" w:rsidR="008C209D" w:rsidRDefault="008C209D">
            <w:r w:rsidRPr="00470C15">
              <w:t>Too easy?</w:t>
            </w:r>
          </w:p>
        </w:tc>
      </w:tr>
      <w:tr w:rsidR="008C209D" w14:paraId="6D2BD3B6" w14:textId="77777777" w:rsidTr="00743077">
        <w:trPr>
          <w:cnfStyle w:val="000000100000" w:firstRow="0" w:lastRow="0" w:firstColumn="0" w:lastColumn="0" w:oddVBand="0" w:evenVBand="0" w:oddHBand="1" w:evenHBand="0" w:firstRowFirstColumn="0" w:firstRowLastColumn="0" w:lastRowFirstColumn="0" w:lastRowLastColumn="0"/>
        </w:trPr>
        <w:tc>
          <w:tcPr>
            <w:tcW w:w="1667" w:type="pct"/>
          </w:tcPr>
          <w:p w14:paraId="6C9CE7F8" w14:textId="29A43ED7" w:rsidR="008C209D" w:rsidRDefault="008C209D">
            <w:r>
              <w:t>What to look for:</w:t>
            </w:r>
          </w:p>
          <w:p w14:paraId="404BDF4F" w14:textId="307C8E3C" w:rsidR="6A8AD2F5" w:rsidRDefault="6A8AD2F5" w:rsidP="48C28AC2">
            <w:pPr>
              <w:pStyle w:val="ListBullet"/>
              <w:rPr>
                <w:rStyle w:val="Strong"/>
              </w:rPr>
            </w:pPr>
            <w:r>
              <w:t xml:space="preserve">Can students </w:t>
            </w:r>
            <w:r w:rsidR="21FA9E3D" w:rsidRPr="48C28AC2">
              <w:t xml:space="preserve">use visuals to </w:t>
            </w:r>
            <w:r w:rsidR="60671F27">
              <w:t>model addition</w:t>
            </w:r>
            <w:r w:rsidR="2B079CB2">
              <w:t>, identifying the relationship between the parts and the whole</w:t>
            </w:r>
            <w:r w:rsidR="02EE6FB3">
              <w:t xml:space="preserve">? </w:t>
            </w:r>
            <w:r w:rsidR="1EAC2A6D" w:rsidRPr="48C28AC2">
              <w:rPr>
                <w:rStyle w:val="Strong"/>
              </w:rPr>
              <w:t>(MAO-WM-01, MAE-RWN-01, MAE-RWN-02, MAE-CSQ-01)</w:t>
            </w:r>
          </w:p>
          <w:p w14:paraId="3D9C2277" w14:textId="6CE0A519" w:rsidR="58B25995" w:rsidRDefault="529DD471" w:rsidP="007403AD">
            <w:pPr>
              <w:pStyle w:val="ListBullet"/>
            </w:pPr>
            <w:r>
              <w:t>Do</w:t>
            </w:r>
            <w:r w:rsidR="6B958489" w:rsidRPr="7BDDF9CF">
              <w:t xml:space="preserve"> students </w:t>
            </w:r>
            <w:r w:rsidR="1EAC2A6D">
              <w:t xml:space="preserve">communicate their </w:t>
            </w:r>
            <w:r w:rsidR="1EAC2A6D">
              <w:lastRenderedPageBreak/>
              <w:t xml:space="preserve">mathematical reasoning using drawings, </w:t>
            </w:r>
            <w:proofErr w:type="gramStart"/>
            <w:r w:rsidR="1EAC2A6D">
              <w:t>words</w:t>
            </w:r>
            <w:proofErr w:type="gramEnd"/>
            <w:r w:rsidR="1EAC2A6D">
              <w:t xml:space="preserve"> and numerals</w:t>
            </w:r>
            <w:r w:rsidR="02EE6FB3">
              <w:t>?</w:t>
            </w:r>
            <w:r w:rsidR="6B958489" w:rsidRPr="7BDDF9CF">
              <w:t xml:space="preserve"> </w:t>
            </w:r>
            <w:r w:rsidR="6B958489" w:rsidRPr="7BDDF9CF">
              <w:rPr>
                <w:rStyle w:val="Strong"/>
              </w:rPr>
              <w:t>(MAO-WM-01, MAE-RWN-01, MAE-RWN-02, MAE-CSQ-01)</w:t>
            </w:r>
          </w:p>
          <w:p w14:paraId="6407E4D7" w14:textId="77777777" w:rsidR="008C209D" w:rsidRDefault="008C209D">
            <w:r>
              <w:t>What to collect:</w:t>
            </w:r>
          </w:p>
          <w:p w14:paraId="51B20837" w14:textId="26A25899" w:rsidR="008C209D" w:rsidRDefault="26DFC8F2" w:rsidP="007403AD">
            <w:pPr>
              <w:pStyle w:val="ListBullet"/>
            </w:pPr>
            <w:r>
              <w:t xml:space="preserve">observation data </w:t>
            </w:r>
            <w:r w:rsidRPr="7BDDF9CF">
              <w:rPr>
                <w:rStyle w:val="Strong"/>
              </w:rPr>
              <w:t>(MAO-WM-01, MAE-RWN-01, MAE-RWN-02, MAE-CSQ-01)</w:t>
            </w:r>
          </w:p>
          <w:p w14:paraId="1DE2EDAA" w14:textId="5CB670C0" w:rsidR="008C209D" w:rsidRDefault="26DFC8F2" w:rsidP="007403AD">
            <w:pPr>
              <w:pStyle w:val="ListBullet"/>
            </w:pPr>
            <w:r w:rsidRPr="7BDDF9CF">
              <w:t>student work samples</w:t>
            </w:r>
            <w:r w:rsidRPr="7BDDF9CF">
              <w:rPr>
                <w:rStyle w:val="Strong"/>
              </w:rPr>
              <w:t xml:space="preserve"> (MAO-WM-01, MAE-RWN-01, MAE-RWN-02, MAE-CSQ-01)</w:t>
            </w:r>
          </w:p>
        </w:tc>
        <w:tc>
          <w:tcPr>
            <w:tcW w:w="1667" w:type="pct"/>
          </w:tcPr>
          <w:p w14:paraId="186339BA" w14:textId="1E6749D3" w:rsidR="008C209D" w:rsidRDefault="43346361" w:rsidP="770E9B99">
            <w:r>
              <w:lastRenderedPageBreak/>
              <w:t xml:space="preserve">Students are unable to </w:t>
            </w:r>
            <w:r w:rsidR="36ACA7B4" w:rsidRPr="48C28AC2">
              <w:t xml:space="preserve">use visuals to </w:t>
            </w:r>
            <w:r w:rsidR="278D9FCC">
              <w:t>model addition</w:t>
            </w:r>
            <w:r>
              <w:t>.</w:t>
            </w:r>
          </w:p>
          <w:p w14:paraId="315AC3CC" w14:textId="2A0826FC" w:rsidR="008C209D" w:rsidRPr="00743077" w:rsidRDefault="736515D0" w:rsidP="00743077">
            <w:pPr>
              <w:pStyle w:val="ListBullet"/>
            </w:pPr>
            <w:r w:rsidRPr="00743077">
              <w:t>Model how to create the 2 groups needing to be added. Discuss</w:t>
            </w:r>
            <w:r w:rsidR="6CE87E14" w:rsidRPr="00743077">
              <w:t xml:space="preserve"> other ways that </w:t>
            </w:r>
            <w:bookmarkStart w:id="63" w:name="_Int_GwSd6Prz"/>
            <w:r w:rsidR="6CE87E14" w:rsidRPr="00743077">
              <w:t xml:space="preserve">these </w:t>
            </w:r>
            <w:bookmarkEnd w:id="63"/>
            <w:r w:rsidR="78E2EB06" w:rsidRPr="00743077">
              <w:t>amount</w:t>
            </w:r>
            <w:r w:rsidR="087832F7" w:rsidRPr="00743077">
              <w:t>s</w:t>
            </w:r>
            <w:r w:rsidR="6CE87E14" w:rsidRPr="00743077">
              <w:t xml:space="preserve"> can be represented visually, for example, using counters on ten</w:t>
            </w:r>
            <w:r w:rsidR="2D9BEB6A" w:rsidRPr="00743077">
              <w:t>-</w:t>
            </w:r>
            <w:r w:rsidR="6CE87E14" w:rsidRPr="00743077">
              <w:t xml:space="preserve">frames or </w:t>
            </w:r>
            <w:r w:rsidR="1D0B34C7" w:rsidRPr="00743077">
              <w:lastRenderedPageBreak/>
              <w:t>drawing as dots on</w:t>
            </w:r>
            <w:r w:rsidR="6CE87E14" w:rsidRPr="00743077">
              <w:t xml:space="preserve"> dice.</w:t>
            </w:r>
          </w:p>
          <w:p w14:paraId="3964971D" w14:textId="4C2FC298" w:rsidR="008C209D" w:rsidRPr="00743077" w:rsidRDefault="58FFF6B1" w:rsidP="00743077">
            <w:pPr>
              <w:pStyle w:val="ListBullet"/>
            </w:pPr>
            <w:r w:rsidRPr="00743077">
              <w:t xml:space="preserve">Support students to find ways </w:t>
            </w:r>
            <w:r w:rsidR="7AEDAACF" w:rsidRPr="00743077">
              <w:t>to rearrange the</w:t>
            </w:r>
            <w:r w:rsidRPr="00743077">
              <w:t xml:space="preserve"> combinations to support </w:t>
            </w:r>
            <w:r w:rsidR="405986B0" w:rsidRPr="00743077">
              <w:t xml:space="preserve">an </w:t>
            </w:r>
            <w:r w:rsidRPr="00743077">
              <w:t>efficient count.</w:t>
            </w:r>
          </w:p>
          <w:p w14:paraId="7C3D9BFF" w14:textId="55830371" w:rsidR="3CD64E84" w:rsidRPr="00743077" w:rsidRDefault="3CD64E84" w:rsidP="00743077">
            <w:pPr>
              <w:pStyle w:val="ListBullet"/>
            </w:pPr>
            <w:r w:rsidRPr="00743077">
              <w:t>Model the use of mathematical language, ‘part’ and ‘whole’ when combining groups of objects.</w:t>
            </w:r>
          </w:p>
          <w:p w14:paraId="630D0E59" w14:textId="5364B6E3" w:rsidR="008C209D" w:rsidRDefault="1968F588" w:rsidP="00743077">
            <w:pPr>
              <w:pStyle w:val="ListBullet"/>
            </w:pPr>
            <w:r w:rsidRPr="00743077">
              <w:t xml:space="preserve">Assist </w:t>
            </w:r>
            <w:r w:rsidR="50000157" w:rsidRPr="00743077">
              <w:t xml:space="preserve">students to record </w:t>
            </w:r>
            <w:r w:rsidR="2286D5FA" w:rsidRPr="00743077">
              <w:t xml:space="preserve">their mathematical reasoning </w:t>
            </w:r>
            <w:r w:rsidR="50000157" w:rsidRPr="00743077">
              <w:t>used in finding the solutions</w:t>
            </w:r>
            <w:r w:rsidR="213F071D" w:rsidRPr="00743077">
              <w:t xml:space="preserve"> </w:t>
            </w:r>
            <w:r w:rsidR="2286D5FA" w:rsidRPr="00743077">
              <w:t xml:space="preserve">using drawings, </w:t>
            </w:r>
            <w:proofErr w:type="gramStart"/>
            <w:r w:rsidR="2286D5FA" w:rsidRPr="00743077">
              <w:t>words</w:t>
            </w:r>
            <w:proofErr w:type="gramEnd"/>
            <w:r w:rsidR="2286D5FA" w:rsidRPr="00743077">
              <w:t xml:space="preserve"> and numerals</w:t>
            </w:r>
            <w:r w:rsidR="43346361" w:rsidRPr="00743077">
              <w:t>.</w:t>
            </w:r>
          </w:p>
        </w:tc>
        <w:tc>
          <w:tcPr>
            <w:tcW w:w="1667" w:type="pct"/>
          </w:tcPr>
          <w:p w14:paraId="75E9909F" w14:textId="26808E8D" w:rsidR="008C209D" w:rsidRDefault="715D5EF5" w:rsidP="00892483">
            <w:pPr>
              <w:pStyle w:val="ListBullet"/>
              <w:numPr>
                <w:ilvl w:val="0"/>
                <w:numId w:val="0"/>
              </w:numPr>
            </w:pPr>
            <w:r>
              <w:lastRenderedPageBreak/>
              <w:t xml:space="preserve">Students </w:t>
            </w:r>
            <w:r w:rsidR="786CCF66">
              <w:t xml:space="preserve">use visuals to </w:t>
            </w:r>
            <w:r w:rsidR="5A6B92D4">
              <w:t>model addition</w:t>
            </w:r>
            <w:r w:rsidR="3DA4955B">
              <w:t xml:space="preserve">. </w:t>
            </w:r>
          </w:p>
          <w:p w14:paraId="51184871" w14:textId="5DB54E92" w:rsidR="008C209D" w:rsidRDefault="43121509" w:rsidP="007403AD">
            <w:pPr>
              <w:pStyle w:val="ListBullet"/>
            </w:pPr>
            <w:r>
              <w:t xml:space="preserve">Ask students </w:t>
            </w:r>
            <w:r w:rsidR="4187F61F">
              <w:t xml:space="preserve">to </w:t>
            </w:r>
            <w:r w:rsidR="00B10D73">
              <w:t>draw</w:t>
            </w:r>
            <w:r w:rsidR="4187F61F">
              <w:t xml:space="preserve"> 2 different ways </w:t>
            </w:r>
            <w:r w:rsidR="3AFA1E51">
              <w:t>of</w:t>
            </w:r>
            <w:r w:rsidR="4187F61F">
              <w:t xml:space="preserve"> </w:t>
            </w:r>
            <w:r w:rsidR="56528FAE">
              <w:t>represent</w:t>
            </w:r>
            <w:r w:rsidR="77D7F200">
              <w:t>ing</w:t>
            </w:r>
            <w:r>
              <w:t xml:space="preserve"> </w:t>
            </w:r>
            <w:r w:rsidR="08CCA58E">
              <w:t>their solution.</w:t>
            </w:r>
          </w:p>
          <w:p w14:paraId="40639E12" w14:textId="6C1B0CCD" w:rsidR="008C209D" w:rsidRDefault="70FF3945" w:rsidP="48C28AC2">
            <w:pPr>
              <w:pStyle w:val="ListBullet"/>
            </w:pPr>
            <w:r>
              <w:t>Provide students with 3 numbers from the bag. Ask students to see if they can use their strategies with a larger number of objects.</w:t>
            </w:r>
          </w:p>
          <w:p w14:paraId="3EE4DE2A" w14:textId="60E21DB8" w:rsidR="008C209D" w:rsidRDefault="29C1BA35" w:rsidP="007403AD">
            <w:pPr>
              <w:pStyle w:val="ListBullet"/>
            </w:pPr>
            <w:r>
              <w:lastRenderedPageBreak/>
              <w:t>Ask students to plan a short class talk, explaining which of the strategies was most useful for adding numbers and why.</w:t>
            </w:r>
            <w:r w:rsidR="7B00C6F8">
              <w:t xml:space="preserve"> They can present their reasoning to the class during the </w:t>
            </w:r>
            <w:hyperlink w:anchor="_Consolidation_and_meaningful">
              <w:r w:rsidR="3D62A0E1" w:rsidRPr="690495C3">
                <w:rPr>
                  <w:rStyle w:val="Hyperlink"/>
                </w:rPr>
                <w:t>Consolidation and meaningful practice</w:t>
              </w:r>
            </w:hyperlink>
            <w:r w:rsidR="2CEDE8DA">
              <w:t xml:space="preserve"> part of the lesson.</w:t>
            </w:r>
          </w:p>
        </w:tc>
      </w:tr>
    </w:tbl>
    <w:p w14:paraId="4565E0E2" w14:textId="0AFEAC70" w:rsidR="008C209D" w:rsidRDefault="5FABD7F6" w:rsidP="008C209D">
      <w:pPr>
        <w:pStyle w:val="Heading3"/>
      </w:pPr>
      <w:bookmarkStart w:id="64" w:name="_Consolidation_and_meaningful"/>
      <w:bookmarkStart w:id="65" w:name="_Toc112318919"/>
      <w:bookmarkStart w:id="66" w:name="_Toc112320569"/>
      <w:bookmarkStart w:id="67" w:name="_Toc112320624"/>
      <w:bookmarkStart w:id="68" w:name="_Toc112320679"/>
      <w:bookmarkStart w:id="69" w:name="_Toc112320733"/>
      <w:bookmarkStart w:id="70" w:name="_Toc135228877"/>
      <w:bookmarkEnd w:id="64"/>
      <w:r>
        <w:lastRenderedPageBreak/>
        <w:t xml:space="preserve">Consolidation and meaningful practice: </w:t>
      </w:r>
      <w:r w:rsidR="71E49C09">
        <w:t>M</w:t>
      </w:r>
      <w:r w:rsidR="793AE7DF">
        <w:t>aking sense of the mathematics</w:t>
      </w:r>
      <w:r w:rsidR="71E49C09">
        <w:t xml:space="preserve"> – 1</w:t>
      </w:r>
      <w:r w:rsidR="6FF79708">
        <w:t>0</w:t>
      </w:r>
      <w:r w:rsidR="58148883">
        <w:t xml:space="preserve"> minutes</w:t>
      </w:r>
      <w:bookmarkEnd w:id="65"/>
      <w:bookmarkEnd w:id="66"/>
      <w:bookmarkEnd w:id="67"/>
      <w:bookmarkEnd w:id="68"/>
      <w:bookmarkEnd w:id="69"/>
      <w:bookmarkEnd w:id="70"/>
    </w:p>
    <w:p w14:paraId="5D0FB205" w14:textId="19B3A450" w:rsidR="3E1FEA76" w:rsidRPr="00D303E9" w:rsidRDefault="13D56444" w:rsidP="00D303E9">
      <w:pPr>
        <w:pStyle w:val="ListNumber"/>
      </w:pPr>
      <w:r w:rsidRPr="00D303E9">
        <w:t>Remind students that th</w:t>
      </w:r>
      <w:r w:rsidR="3B8E534D" w:rsidRPr="00D303E9">
        <w:t>e</w:t>
      </w:r>
      <w:r w:rsidRPr="00D303E9">
        <w:t xml:space="preserve"> lesson </w:t>
      </w:r>
      <w:r w:rsidR="70A34FBC" w:rsidRPr="00D303E9">
        <w:t>was</w:t>
      </w:r>
      <w:r w:rsidR="2E728D8D" w:rsidRPr="00D303E9">
        <w:t xml:space="preserve"> </w:t>
      </w:r>
      <w:r w:rsidR="67A85CB7" w:rsidRPr="00D303E9">
        <w:t>about finding</w:t>
      </w:r>
      <w:r w:rsidRPr="00D303E9">
        <w:t xml:space="preserve"> different ways of solving the same problem.</w:t>
      </w:r>
    </w:p>
    <w:p w14:paraId="070A8F47" w14:textId="6C37E727" w:rsidR="3E1FEA76" w:rsidRPr="00D303E9" w:rsidRDefault="13D56444" w:rsidP="00D303E9">
      <w:pPr>
        <w:pStyle w:val="ListNumber"/>
      </w:pPr>
      <w:r w:rsidRPr="00D303E9">
        <w:t xml:space="preserve">Ask students to think back to the strategy they used to solve the very first problem. </w:t>
      </w:r>
      <w:r w:rsidR="5348D8BF" w:rsidRPr="00D303E9">
        <w:t xml:space="preserve">For example, ask if they </w:t>
      </w:r>
      <w:r w:rsidR="3B65CBFE" w:rsidRPr="00D303E9">
        <w:t>w</w:t>
      </w:r>
      <w:r w:rsidRPr="00D303E9">
        <w:t>ere</w:t>
      </w:r>
      <w:r w:rsidR="33DAE01C" w:rsidRPr="00D303E9">
        <w:t xml:space="preserve"> still using the same strategy at the end of the lesson, or </w:t>
      </w:r>
      <w:r w:rsidR="64462D10" w:rsidRPr="00D303E9">
        <w:t xml:space="preserve">if </w:t>
      </w:r>
      <w:r w:rsidR="33DAE01C" w:rsidRPr="00D303E9">
        <w:t xml:space="preserve">had they learnt some new </w:t>
      </w:r>
      <w:r w:rsidR="14341F37" w:rsidRPr="00D303E9">
        <w:t>way</w:t>
      </w:r>
      <w:r w:rsidR="06D896B3" w:rsidRPr="00D303E9">
        <w:t>s</w:t>
      </w:r>
      <w:r w:rsidR="6498BEB5" w:rsidRPr="00D303E9">
        <w:t>.</w:t>
      </w:r>
    </w:p>
    <w:p w14:paraId="64D8366A" w14:textId="2796CA77" w:rsidR="3E1FEA76" w:rsidRPr="00D303E9" w:rsidRDefault="33DAE01C" w:rsidP="00D303E9">
      <w:pPr>
        <w:pStyle w:val="ListNumber"/>
      </w:pPr>
      <w:r w:rsidRPr="00D303E9">
        <w:t xml:space="preserve">Invite students to </w:t>
      </w:r>
      <w:r w:rsidR="13D56444" w:rsidRPr="00D303E9">
        <w:t xml:space="preserve">share the strategy they </w:t>
      </w:r>
      <w:r w:rsidR="71158AD1" w:rsidRPr="00D303E9">
        <w:t xml:space="preserve">found the most </w:t>
      </w:r>
      <w:r w:rsidR="70A7C64F" w:rsidRPr="00D303E9">
        <w:t>help</w:t>
      </w:r>
      <w:r w:rsidR="562C985D" w:rsidRPr="00D303E9">
        <w:t>ful</w:t>
      </w:r>
      <w:r w:rsidR="71158AD1" w:rsidRPr="00D303E9">
        <w:t>, a</w:t>
      </w:r>
      <w:r w:rsidR="13D56444" w:rsidRPr="00D303E9">
        <w:t>sk</w:t>
      </w:r>
      <w:r w:rsidR="71DBDD7F" w:rsidRPr="00D303E9">
        <w:t>ing questions such as</w:t>
      </w:r>
      <w:r w:rsidR="13D56444" w:rsidRPr="00D303E9">
        <w:t>:</w:t>
      </w:r>
    </w:p>
    <w:p w14:paraId="36D5C1D4" w14:textId="72E094E5" w:rsidR="3E1FEA76" w:rsidRPr="00D303E9" w:rsidRDefault="25C83E35" w:rsidP="005816A1">
      <w:pPr>
        <w:pStyle w:val="ListBullet"/>
        <w:ind w:left="1134"/>
      </w:pPr>
      <w:r w:rsidRPr="00D303E9">
        <w:lastRenderedPageBreak/>
        <w:t>Can you show us how you used your strategy to solve the problem?</w:t>
      </w:r>
    </w:p>
    <w:p w14:paraId="3FDD75E2" w14:textId="102CC26E" w:rsidR="3E1FEA76" w:rsidRPr="00D303E9" w:rsidRDefault="25C83E35" w:rsidP="005816A1">
      <w:pPr>
        <w:pStyle w:val="ListBullet"/>
        <w:ind w:left="1134"/>
      </w:pPr>
      <w:r w:rsidRPr="00D303E9">
        <w:t>Why did you find this strategy</w:t>
      </w:r>
      <w:r w:rsidR="0846DF73" w:rsidRPr="00D303E9">
        <w:t>, or these visuals,</w:t>
      </w:r>
      <w:r w:rsidRPr="00D303E9">
        <w:t xml:space="preserve"> the most useful?</w:t>
      </w:r>
    </w:p>
    <w:p w14:paraId="086079F4" w14:textId="3AAA9AED" w:rsidR="3E1FEA76" w:rsidRPr="00D303E9" w:rsidRDefault="39929408" w:rsidP="00D303E9">
      <w:pPr>
        <w:pStyle w:val="ListNumber"/>
      </w:pPr>
      <w:r w:rsidRPr="00D303E9">
        <w:t xml:space="preserve">Draw students’ attention to the total number of different strategies students shared </w:t>
      </w:r>
      <w:r w:rsidR="3E489A7A" w:rsidRPr="00D303E9">
        <w:t>during</w:t>
      </w:r>
      <w:r w:rsidRPr="00D303E9">
        <w:t xml:space="preserve"> the lesson.</w:t>
      </w:r>
    </w:p>
    <w:p w14:paraId="31750258" w14:textId="77777777" w:rsidR="003A76EC" w:rsidRDefault="003A76EC" w:rsidP="00D303E9">
      <w:pPr>
        <w:pStyle w:val="Heading2"/>
      </w:pPr>
      <w:bookmarkStart w:id="71" w:name="_Lesson_6:_Planning"/>
      <w:bookmarkStart w:id="72" w:name="_Lesson_6:_Let’s"/>
      <w:bookmarkStart w:id="73" w:name="_Toc112318935"/>
      <w:bookmarkStart w:id="74" w:name="_Toc112320585"/>
      <w:bookmarkStart w:id="75" w:name="_Toc112320640"/>
      <w:bookmarkStart w:id="76" w:name="_Toc112320695"/>
      <w:bookmarkStart w:id="77" w:name="_Toc112320749"/>
      <w:bookmarkEnd w:id="71"/>
      <w:bookmarkEnd w:id="72"/>
      <w:r>
        <w:br w:type="page"/>
      </w:r>
    </w:p>
    <w:p w14:paraId="74FBA63C" w14:textId="1BD40FF6" w:rsidR="008C209D" w:rsidRPr="00D303E9" w:rsidRDefault="1494EAC7" w:rsidP="00D303E9">
      <w:pPr>
        <w:pStyle w:val="Heading2"/>
      </w:pPr>
      <w:bookmarkStart w:id="78" w:name="_Toc135228878"/>
      <w:r>
        <w:lastRenderedPageBreak/>
        <w:t xml:space="preserve">Lesson </w:t>
      </w:r>
      <w:r w:rsidR="40ADFBC4">
        <w:t>6</w:t>
      </w:r>
      <w:r>
        <w:t xml:space="preserve">: </w:t>
      </w:r>
      <w:r w:rsidR="0FFCE0C2">
        <w:t>Let’s celebrate</w:t>
      </w:r>
      <w:bookmarkEnd w:id="73"/>
      <w:bookmarkEnd w:id="74"/>
      <w:bookmarkEnd w:id="75"/>
      <w:bookmarkEnd w:id="76"/>
      <w:bookmarkEnd w:id="77"/>
      <w:bookmarkEnd w:id="78"/>
    </w:p>
    <w:p w14:paraId="75255031" w14:textId="0AADCA43" w:rsidR="008C209D" w:rsidRDefault="65990445" w:rsidP="008C209D">
      <w:pPr>
        <w:pStyle w:val="Featurepink"/>
      </w:pPr>
      <w:r w:rsidRPr="2AC26F80">
        <w:rPr>
          <w:b/>
          <w:bCs/>
        </w:rPr>
        <w:t>Core concept</w:t>
      </w:r>
      <w:r>
        <w:t>:</w:t>
      </w:r>
      <w:r w:rsidR="6CF859C2">
        <w:t xml:space="preserve"> </w:t>
      </w:r>
      <w:r w:rsidR="029468CD">
        <w:t xml:space="preserve">Events can be </w:t>
      </w:r>
      <w:r w:rsidR="70F19926">
        <w:t>organised to create a schedule.</w:t>
      </w:r>
    </w:p>
    <w:p w14:paraId="3382668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A1D3175" w14:textId="77777777" w:rsidTr="00D303E9">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CA342B3" w14:textId="77777777" w:rsidR="008C209D" w:rsidRDefault="008C209D">
            <w:r w:rsidRPr="00510F5F">
              <w:t>Learning intentions</w:t>
            </w:r>
          </w:p>
        </w:tc>
        <w:tc>
          <w:tcPr>
            <w:tcW w:w="2500" w:type="pct"/>
          </w:tcPr>
          <w:p w14:paraId="0E428CB8" w14:textId="77777777" w:rsidR="008C209D" w:rsidRDefault="008C209D">
            <w:r w:rsidRPr="00510F5F">
              <w:t>Success criteria</w:t>
            </w:r>
          </w:p>
        </w:tc>
      </w:tr>
      <w:tr w:rsidR="008C209D" w14:paraId="4F2E1EBF" w14:textId="77777777" w:rsidTr="00D303E9">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CFF1B56" w14:textId="77777777" w:rsidR="008C209D" w:rsidRDefault="008C209D">
            <w:r>
              <w:t>Students are learning that:</w:t>
            </w:r>
          </w:p>
          <w:p w14:paraId="10178335" w14:textId="7E144F36" w:rsidR="008C209D" w:rsidRDefault="27129403" w:rsidP="007403AD">
            <w:pPr>
              <w:pStyle w:val="ListBullet"/>
            </w:pPr>
            <w:r>
              <w:t xml:space="preserve">words </w:t>
            </w:r>
            <w:r w:rsidR="0EA453BD">
              <w:t xml:space="preserve">can be used to </w:t>
            </w:r>
            <w:r w:rsidR="781A9CA3">
              <w:t xml:space="preserve">describe </w:t>
            </w:r>
            <w:r w:rsidR="4AED9547">
              <w:t>a</w:t>
            </w:r>
            <w:r w:rsidR="781A9CA3">
              <w:t xml:space="preserve"> </w:t>
            </w:r>
            <w:r w:rsidR="2D4839E7">
              <w:t>sequence</w:t>
            </w:r>
            <w:r w:rsidR="781A9CA3">
              <w:t xml:space="preserve"> of events</w:t>
            </w:r>
          </w:p>
          <w:p w14:paraId="4EBD8D69" w14:textId="3749B7E9" w:rsidR="008C209D" w:rsidRDefault="4A64D76E" w:rsidP="007403AD">
            <w:pPr>
              <w:pStyle w:val="ListBullet"/>
            </w:pPr>
            <w:r>
              <w:t xml:space="preserve">the length of </w:t>
            </w:r>
            <w:r w:rsidR="209F85C0">
              <w:t xml:space="preserve">time an </w:t>
            </w:r>
            <w:r>
              <w:t>event</w:t>
            </w:r>
            <w:r w:rsidR="14D91D84">
              <w:t xml:space="preserve"> takes</w:t>
            </w:r>
            <w:r>
              <w:t xml:space="preserve"> can be described and compared</w:t>
            </w:r>
          </w:p>
          <w:p w14:paraId="1916422F" w14:textId="7F4E3377" w:rsidR="008C209D" w:rsidRDefault="00118BFD" w:rsidP="007403AD">
            <w:pPr>
              <w:pStyle w:val="ListBullet"/>
            </w:pPr>
            <w:r>
              <w:t xml:space="preserve">people </w:t>
            </w:r>
            <w:r w:rsidR="6EE89299">
              <w:t xml:space="preserve">choose the </w:t>
            </w:r>
            <w:r>
              <w:t xml:space="preserve">order </w:t>
            </w:r>
            <w:r w:rsidR="5A20D0EC">
              <w:t>of</w:t>
            </w:r>
            <w:r>
              <w:t xml:space="preserve"> activities at </w:t>
            </w:r>
            <w:r w:rsidR="52B4841E">
              <w:t xml:space="preserve">special </w:t>
            </w:r>
            <w:r>
              <w:t>events</w:t>
            </w:r>
            <w:r w:rsidR="4888DDAC">
              <w:t>.</w:t>
            </w:r>
          </w:p>
        </w:tc>
        <w:tc>
          <w:tcPr>
            <w:tcW w:w="2500" w:type="pct"/>
          </w:tcPr>
          <w:p w14:paraId="05F5BE06" w14:textId="77777777" w:rsidR="008C209D" w:rsidRDefault="65990445">
            <w:r>
              <w:t>Students can:</w:t>
            </w:r>
          </w:p>
          <w:p w14:paraId="0A8B411A" w14:textId="485FEE39" w:rsidR="008C209D" w:rsidRDefault="5F38C415" w:rsidP="007403AD">
            <w:pPr>
              <w:pStyle w:val="ListBullet"/>
            </w:pPr>
            <w:r>
              <w:t>use words to describe a sequence of events</w:t>
            </w:r>
          </w:p>
          <w:p w14:paraId="12F821E2" w14:textId="28F26BDD" w:rsidR="008C209D" w:rsidRDefault="10623C60" w:rsidP="007403AD">
            <w:pPr>
              <w:pStyle w:val="ListBullet"/>
            </w:pPr>
            <w:r>
              <w:t>describe</w:t>
            </w:r>
            <w:r w:rsidR="5F38C415">
              <w:t xml:space="preserve"> and </w:t>
            </w:r>
            <w:r>
              <w:t>compare</w:t>
            </w:r>
            <w:r w:rsidR="5F38C415">
              <w:t xml:space="preserve"> the length of time an event takes</w:t>
            </w:r>
          </w:p>
          <w:p w14:paraId="1521DD29" w14:textId="6EF711BE" w:rsidR="008C209D" w:rsidRDefault="5F38C415" w:rsidP="007403AD">
            <w:pPr>
              <w:pStyle w:val="ListBullet"/>
            </w:pPr>
            <w:r>
              <w:t>order activities at special events.</w:t>
            </w:r>
          </w:p>
        </w:tc>
      </w:tr>
    </w:tbl>
    <w:p w14:paraId="375E6FB6" w14:textId="32CBCD17" w:rsidR="008C209D" w:rsidRDefault="1494EAC7" w:rsidP="008C209D">
      <w:pPr>
        <w:pStyle w:val="Heading3"/>
      </w:pPr>
      <w:bookmarkStart w:id="79" w:name="_Toc112318936"/>
      <w:bookmarkStart w:id="80" w:name="_Toc112320586"/>
      <w:bookmarkStart w:id="81" w:name="_Toc112320641"/>
      <w:bookmarkStart w:id="82" w:name="_Toc112320696"/>
      <w:bookmarkStart w:id="83" w:name="_Toc112320750"/>
      <w:bookmarkStart w:id="84" w:name="_Toc135228879"/>
      <w:r>
        <w:t xml:space="preserve">Daily number sense: </w:t>
      </w:r>
      <w:r w:rsidR="54A9397E">
        <w:t>10</w:t>
      </w:r>
      <w:r>
        <w:t xml:space="preserve"> minutes</w:t>
      </w:r>
      <w:bookmarkEnd w:id="79"/>
      <w:bookmarkEnd w:id="80"/>
      <w:bookmarkEnd w:id="81"/>
      <w:bookmarkEnd w:id="82"/>
      <w:bookmarkEnd w:id="83"/>
      <w:bookmarkEnd w:id="84"/>
    </w:p>
    <w:p w14:paraId="3CF0694A" w14:textId="37ABA5B3" w:rsidR="008C209D" w:rsidRPr="00D303E9" w:rsidRDefault="65990445" w:rsidP="00D303E9">
      <w:pPr>
        <w:pStyle w:val="ListNumber"/>
        <w:numPr>
          <w:ilvl w:val="0"/>
          <w:numId w:val="27"/>
        </w:numPr>
      </w:pPr>
      <w:r w:rsidRPr="00D303E9">
        <w:t>From a class need surfaced through formative assessment data, identify a short, focused activity that targets students’ knowledge, understanding and skills. Example activities may be drawn from the following resources</w:t>
      </w:r>
      <w:r w:rsidR="7722995A" w:rsidRPr="00D303E9">
        <w:t>:</w:t>
      </w:r>
    </w:p>
    <w:p w14:paraId="6E04235B" w14:textId="3CC3AF68" w:rsidR="008C209D" w:rsidRPr="00D303E9" w:rsidRDefault="00000000" w:rsidP="00D303E9">
      <w:pPr>
        <w:pStyle w:val="ListBullet"/>
        <w:ind w:left="1134"/>
      </w:pPr>
      <w:hyperlink r:id="rId32" w:anchor="catalogue_auto">
        <w:r w:rsidR="003A76EC">
          <w:rPr>
            <w:rStyle w:val="Hyperlink"/>
          </w:rPr>
          <w:t>Mathematics K-6 resources</w:t>
        </w:r>
      </w:hyperlink>
    </w:p>
    <w:p w14:paraId="2FCD5458" w14:textId="77777777" w:rsidR="008C209D" w:rsidRPr="00D303E9" w:rsidRDefault="00000000" w:rsidP="00D303E9">
      <w:pPr>
        <w:pStyle w:val="ListBullet"/>
        <w:ind w:left="1134"/>
      </w:pPr>
      <w:hyperlink r:id="rId33">
        <w:r w:rsidR="65990445" w:rsidRPr="00D303E9">
          <w:rPr>
            <w:rStyle w:val="Hyperlink"/>
          </w:rPr>
          <w:t>Universal Resources Hub</w:t>
        </w:r>
      </w:hyperlink>
      <w:r w:rsidR="65990445" w:rsidRPr="00D303E9">
        <w:t>.</w:t>
      </w:r>
    </w:p>
    <w:p w14:paraId="290FC281" w14:textId="38C7243A" w:rsidR="6A062997" w:rsidRDefault="1D0D9F0C" w:rsidP="595D595A">
      <w:pPr>
        <w:pStyle w:val="Heading3"/>
      </w:pPr>
      <w:bookmarkStart w:id="85" w:name="_Let’s_celebrate_–"/>
      <w:bookmarkStart w:id="86" w:name="_Toc135228880"/>
      <w:bookmarkEnd w:id="85"/>
      <w:r>
        <w:lastRenderedPageBreak/>
        <w:t>Let’s celebrate</w:t>
      </w:r>
      <w:r w:rsidR="70F9C8CE">
        <w:t xml:space="preserve"> – 40 minutes</w:t>
      </w:r>
      <w:bookmarkEnd w:id="86"/>
    </w:p>
    <w:p w14:paraId="2BE4FD02" w14:textId="6CB614D4" w:rsidR="6A062997" w:rsidRDefault="17AB6ECB" w:rsidP="2AC26F80">
      <w:pPr>
        <w:pStyle w:val="FeatureBox"/>
        <w:rPr>
          <w:highlight w:val="yellow"/>
        </w:rPr>
      </w:pPr>
      <w:r w:rsidRPr="4E619D3A">
        <w:rPr>
          <w:rStyle w:val="Strong"/>
        </w:rPr>
        <w:t>Note:</w:t>
      </w:r>
      <w:r>
        <w:t xml:space="preserve"> </w:t>
      </w:r>
      <w:r w:rsidR="734B4FB3">
        <w:t>L</w:t>
      </w:r>
      <w:r w:rsidR="0F823BE7">
        <w:t xml:space="preserve">essons </w:t>
      </w:r>
      <w:r w:rsidR="6A0A8D9C">
        <w:t>6</w:t>
      </w:r>
      <w:r w:rsidR="005816A1">
        <w:t xml:space="preserve"> to </w:t>
      </w:r>
      <w:r w:rsidR="6A0A8D9C">
        <w:t xml:space="preserve">8 </w:t>
      </w:r>
      <w:r w:rsidR="0F823BE7">
        <w:t>follow a theme of planning a maths party to celebrate the student’s learning</w:t>
      </w:r>
      <w:r w:rsidR="0C1671F7">
        <w:t>.</w:t>
      </w:r>
      <w:r w:rsidR="08944DE1">
        <w:t xml:space="preserve"> These have been adapted from the </w:t>
      </w:r>
      <w:hyperlink r:id="rId34">
        <w:proofErr w:type="spellStart"/>
        <w:r w:rsidR="003A76EC">
          <w:rPr>
            <w:rStyle w:val="Hyperlink"/>
          </w:rPr>
          <w:t>r</w:t>
        </w:r>
        <w:r w:rsidR="2C74ADCF" w:rsidRPr="50476846">
          <w:rPr>
            <w:rStyle w:val="Hyperlink"/>
          </w:rPr>
          <w:t>eSolve</w:t>
        </w:r>
        <w:proofErr w:type="spellEnd"/>
        <w:r w:rsidR="2C74ADCF" w:rsidRPr="50476846">
          <w:rPr>
            <w:rStyle w:val="Hyperlink"/>
          </w:rPr>
          <w:t xml:space="preserve"> resource ‘Tea party’</w:t>
        </w:r>
      </w:hyperlink>
      <w:r w:rsidR="2C74ADCF">
        <w:t>.</w:t>
      </w:r>
      <w:r w:rsidR="060DD21B">
        <w:t xml:space="preserve"> Th</w:t>
      </w:r>
      <w:r w:rsidR="3C5BF8AA">
        <w:t>e</w:t>
      </w:r>
      <w:r w:rsidR="060DD21B">
        <w:t xml:space="preserve"> maths celebration could include revisiting </w:t>
      </w:r>
      <w:r w:rsidR="78C7AA02">
        <w:t xml:space="preserve">the </w:t>
      </w:r>
      <w:r w:rsidR="060DD21B">
        <w:t>mathematical games that were popular in previous lessons.</w:t>
      </w:r>
    </w:p>
    <w:p w14:paraId="37BC91D7" w14:textId="697BBFA1" w:rsidR="310FC324" w:rsidRPr="009C0FF6" w:rsidRDefault="00000000" w:rsidP="009C0FF6">
      <w:pPr>
        <w:pStyle w:val="ListNumber"/>
      </w:pPr>
      <w:hyperlink r:id="rId35">
        <w:r w:rsidR="43ED77A5" w:rsidRPr="009C0FF6">
          <w:rPr>
            <w:rStyle w:val="Hyperlink"/>
          </w:rPr>
          <w:t>Brainstorm</w:t>
        </w:r>
      </w:hyperlink>
      <w:r w:rsidR="43ED77A5" w:rsidRPr="009C0FF6">
        <w:t xml:space="preserve"> </w:t>
      </w:r>
      <w:r w:rsidR="638FD668" w:rsidRPr="009C0FF6">
        <w:t>different types of</w:t>
      </w:r>
      <w:r w:rsidR="43ED77A5" w:rsidRPr="009C0FF6">
        <w:t xml:space="preserve"> part</w:t>
      </w:r>
      <w:r w:rsidR="28F2554A" w:rsidRPr="009C0FF6">
        <w:t>ies</w:t>
      </w:r>
      <w:r w:rsidR="51079DC6" w:rsidRPr="009C0FF6">
        <w:t xml:space="preserve"> and celebrations</w:t>
      </w:r>
      <w:r w:rsidR="44F843BA" w:rsidRPr="009C0FF6">
        <w:t>. Th</w:t>
      </w:r>
      <w:r w:rsidR="5445473B" w:rsidRPr="009C0FF6">
        <w:t>ese</w:t>
      </w:r>
      <w:r w:rsidR="44F843BA" w:rsidRPr="009C0FF6">
        <w:t xml:space="preserve"> could include </w:t>
      </w:r>
      <w:r w:rsidR="43ED77A5" w:rsidRPr="009C0FF6">
        <w:t xml:space="preserve">a </w:t>
      </w:r>
      <w:r w:rsidR="5E9E95D3" w:rsidRPr="009C0FF6">
        <w:t>birthday</w:t>
      </w:r>
      <w:r w:rsidR="43ED77A5" w:rsidRPr="009C0FF6">
        <w:t xml:space="preserve"> party, teddy bears’ picnic, yum cha, family barbecue or having afternoon tea with a friend or family member.</w:t>
      </w:r>
    </w:p>
    <w:p w14:paraId="27FE4D51" w14:textId="55191622" w:rsidR="577BD634" w:rsidRPr="009C0FF6" w:rsidRDefault="59F01F82" w:rsidP="009C0FF6">
      <w:pPr>
        <w:pStyle w:val="ListNumber"/>
      </w:pPr>
      <w:r w:rsidRPr="009C0FF6">
        <w:t>Choose one event as an example and list the types of activities that could be included</w:t>
      </w:r>
      <w:r w:rsidR="388E7471" w:rsidRPr="009C0FF6">
        <w:t xml:space="preserve">. </w:t>
      </w:r>
      <w:r w:rsidR="548DBECF" w:rsidRPr="009C0FF6">
        <w:t xml:space="preserve">For example, singing happy birthday, </w:t>
      </w:r>
      <w:r w:rsidR="75E81A5D" w:rsidRPr="009C0FF6">
        <w:t>pl</w:t>
      </w:r>
      <w:r w:rsidR="66791F15" w:rsidRPr="009C0FF6">
        <w:t>a</w:t>
      </w:r>
      <w:r w:rsidR="75E81A5D" w:rsidRPr="009C0FF6">
        <w:t>y</w:t>
      </w:r>
      <w:r w:rsidR="00276B89" w:rsidRPr="009C0FF6">
        <w:t>ing</w:t>
      </w:r>
      <w:r w:rsidR="6081BFD0" w:rsidRPr="009C0FF6">
        <w:t xml:space="preserve"> ‘pass the parcel’ and</w:t>
      </w:r>
      <w:r w:rsidR="548DBECF" w:rsidRPr="009C0FF6">
        <w:t xml:space="preserve"> opening presents</w:t>
      </w:r>
      <w:r w:rsidR="465C5904" w:rsidRPr="009C0FF6">
        <w:t>.</w:t>
      </w:r>
    </w:p>
    <w:p w14:paraId="781E478D" w14:textId="42AF4353" w:rsidR="30E88457" w:rsidRPr="009C0FF6" w:rsidRDefault="1A95045A" w:rsidP="009C0FF6">
      <w:pPr>
        <w:pStyle w:val="ListNumber"/>
      </w:pPr>
      <w:r w:rsidRPr="009C0FF6">
        <w:t>Ask students about which events would take the longest time and which would be the shortest to complete.</w:t>
      </w:r>
    </w:p>
    <w:p w14:paraId="0CACB8D3" w14:textId="416A0831" w:rsidR="2A634A13" w:rsidRPr="009C0FF6" w:rsidRDefault="388E7471" w:rsidP="009C0FF6">
      <w:pPr>
        <w:pStyle w:val="ListNumber"/>
      </w:pPr>
      <w:r w:rsidRPr="009C0FF6">
        <w:t xml:space="preserve">Discuss the best way to order these events to make the party enjoyable. For example, </w:t>
      </w:r>
      <w:r w:rsidR="742A8616" w:rsidRPr="009C0FF6">
        <w:t xml:space="preserve">singing happy birthday </w:t>
      </w:r>
      <w:r w:rsidR="1FE8AB23" w:rsidRPr="009C0FF6">
        <w:t>and</w:t>
      </w:r>
      <w:r w:rsidR="68037C2C" w:rsidRPr="009C0FF6">
        <w:t xml:space="preserve"> </w:t>
      </w:r>
      <w:r w:rsidRPr="009C0FF6">
        <w:t>blowing out candles on a birthday cake might happen later in the pa</w:t>
      </w:r>
      <w:r w:rsidR="5B21A20F" w:rsidRPr="009C0FF6">
        <w:t xml:space="preserve">rty </w:t>
      </w:r>
      <w:r w:rsidR="5BE8A2FC" w:rsidRPr="009C0FF6">
        <w:t>once</w:t>
      </w:r>
      <w:r w:rsidR="5B21A20F" w:rsidRPr="009C0FF6">
        <w:t xml:space="preserve"> all the guests have arrived.</w:t>
      </w:r>
    </w:p>
    <w:p w14:paraId="5C45FEB4" w14:textId="07A43CD1" w:rsidR="6C602A01" w:rsidRPr="009C0FF6" w:rsidRDefault="296290CC" w:rsidP="009C0FF6">
      <w:pPr>
        <w:pStyle w:val="ListNumber"/>
      </w:pPr>
      <w:r w:rsidRPr="009C0FF6">
        <w:t xml:space="preserve">Explain that </w:t>
      </w:r>
      <w:r w:rsidR="4E19DDDB" w:rsidRPr="009C0FF6">
        <w:t>students</w:t>
      </w:r>
      <w:r w:rsidRPr="009C0FF6">
        <w:t xml:space="preserve"> will be planning a maths </w:t>
      </w:r>
      <w:r w:rsidR="73FBC8B7" w:rsidRPr="009C0FF6">
        <w:t>celebration</w:t>
      </w:r>
      <w:r w:rsidRPr="009C0FF6">
        <w:t xml:space="preserve"> to </w:t>
      </w:r>
      <w:r w:rsidR="7AC65E64" w:rsidRPr="009C0FF6">
        <w:t>acknowledge</w:t>
      </w:r>
      <w:r w:rsidRPr="009C0FF6">
        <w:t xml:space="preserve"> their learning in mathematics this year. </w:t>
      </w:r>
      <w:r w:rsidR="42C17AF9" w:rsidRPr="009C0FF6">
        <w:t>As a part of the party preparations, they will need to select activities that w</w:t>
      </w:r>
      <w:r w:rsidR="15CED9B3" w:rsidRPr="009C0FF6">
        <w:t xml:space="preserve">ill </w:t>
      </w:r>
      <w:r w:rsidR="42C17AF9" w:rsidRPr="009C0FF6">
        <w:t xml:space="preserve">help them celebrate while being </w:t>
      </w:r>
      <w:r w:rsidR="35144805" w:rsidRPr="009C0FF6">
        <w:t>appropriate</w:t>
      </w:r>
      <w:r w:rsidR="42C17AF9" w:rsidRPr="009C0FF6">
        <w:t xml:space="preserve"> to the school setting.</w:t>
      </w:r>
      <w:r w:rsidR="5FED0EDA" w:rsidRPr="009C0FF6">
        <w:t xml:space="preserve"> These may include </w:t>
      </w:r>
      <w:r w:rsidR="3EE95526" w:rsidRPr="009C0FF6">
        <w:t xml:space="preserve">setting up, </w:t>
      </w:r>
      <w:r w:rsidR="5FED0EDA" w:rsidRPr="009C0FF6">
        <w:t xml:space="preserve">playing </w:t>
      </w:r>
      <w:r w:rsidR="24678500" w:rsidRPr="009C0FF6">
        <w:t xml:space="preserve">some favourite maths </w:t>
      </w:r>
      <w:r w:rsidR="5FED0EDA" w:rsidRPr="009C0FF6">
        <w:t xml:space="preserve">games, </w:t>
      </w:r>
      <w:r w:rsidR="24C1F550" w:rsidRPr="009C0FF6">
        <w:t xml:space="preserve">eating food, </w:t>
      </w:r>
      <w:r w:rsidR="5FED0EDA" w:rsidRPr="009C0FF6">
        <w:t>dancing</w:t>
      </w:r>
      <w:r w:rsidR="772294CB" w:rsidRPr="009C0FF6">
        <w:t xml:space="preserve"> and so on</w:t>
      </w:r>
      <w:r w:rsidR="5FED0EDA" w:rsidRPr="009C0FF6">
        <w:t>.</w:t>
      </w:r>
    </w:p>
    <w:p w14:paraId="75CC49C9" w14:textId="32E58EF5" w:rsidR="35CA6C94" w:rsidRPr="009C0FF6" w:rsidRDefault="0226984A" w:rsidP="009C0FF6">
      <w:pPr>
        <w:pStyle w:val="ListNumber"/>
      </w:pPr>
      <w:r w:rsidRPr="009C0FF6">
        <w:t xml:space="preserve">Looking at the list they have compiled, pose </w:t>
      </w:r>
      <w:r w:rsidR="44FCB86E" w:rsidRPr="009C0FF6">
        <w:t xml:space="preserve">the </w:t>
      </w:r>
      <w:r w:rsidRPr="009C0FF6">
        <w:t>question</w:t>
      </w:r>
      <w:r w:rsidR="492A832A" w:rsidRPr="009C0FF6">
        <w:t>s</w:t>
      </w:r>
      <w:r w:rsidRPr="009C0FF6">
        <w:t>:</w:t>
      </w:r>
    </w:p>
    <w:p w14:paraId="6E5B4EB9" w14:textId="7A30F0CE" w:rsidR="35CA6C94" w:rsidRDefault="2D88299F" w:rsidP="009C0FF6">
      <w:pPr>
        <w:pStyle w:val="ListBullet"/>
        <w:ind w:left="1134"/>
      </w:pPr>
      <w:r>
        <w:t>How</w:t>
      </w:r>
      <w:r w:rsidR="182ADD4C">
        <w:t xml:space="preserve"> should we </w:t>
      </w:r>
      <w:r w:rsidR="74A63342">
        <w:t>order</w:t>
      </w:r>
      <w:r w:rsidR="182ADD4C">
        <w:t xml:space="preserve"> these activities?</w:t>
      </w:r>
    </w:p>
    <w:p w14:paraId="1DBC986F" w14:textId="1423F480" w:rsidR="3CFBF55E" w:rsidRDefault="559DCD83" w:rsidP="009C0FF6">
      <w:pPr>
        <w:pStyle w:val="ListBullet"/>
        <w:ind w:left="1134"/>
      </w:pPr>
      <w:r>
        <w:t>Why would you put the</w:t>
      </w:r>
      <w:r w:rsidR="41F79531">
        <w:t xml:space="preserve"> activities in this order?</w:t>
      </w:r>
    </w:p>
    <w:p w14:paraId="275FAF00" w14:textId="52DCE182" w:rsidR="35CA6C94" w:rsidRPr="009C0FF6" w:rsidRDefault="0226984A" w:rsidP="009C0FF6">
      <w:pPr>
        <w:pStyle w:val="ListNumber"/>
      </w:pPr>
      <w:r w:rsidRPr="009C0FF6">
        <w:lastRenderedPageBreak/>
        <w:t xml:space="preserve">In </w:t>
      </w:r>
      <w:r w:rsidR="3DE47A2B" w:rsidRPr="009C0FF6">
        <w:t>pair</w:t>
      </w:r>
      <w:r w:rsidR="2BD0E7B5" w:rsidRPr="009C0FF6">
        <w:t>s</w:t>
      </w:r>
      <w:r w:rsidRPr="009C0FF6">
        <w:t xml:space="preserve"> or small groups, students decide which would be the best order to </w:t>
      </w:r>
      <w:r w:rsidR="6238AB1C" w:rsidRPr="009C0FF6">
        <w:t>participate in</w:t>
      </w:r>
      <w:r w:rsidRPr="009C0FF6">
        <w:t xml:space="preserve"> the party activities. </w:t>
      </w:r>
      <w:r w:rsidR="7766FC46" w:rsidRPr="009C0FF6">
        <w:t>Students d</w:t>
      </w:r>
      <w:r w:rsidRPr="009C0FF6">
        <w:t>iscuss their decision</w:t>
      </w:r>
      <w:r w:rsidR="077BBA2F" w:rsidRPr="009C0FF6">
        <w:t>s</w:t>
      </w:r>
      <w:r w:rsidRPr="009C0FF6">
        <w:t xml:space="preserve"> with the whole class.</w:t>
      </w:r>
    </w:p>
    <w:p w14:paraId="7F8C7075" w14:textId="517BEFF2" w:rsidR="008C209D" w:rsidRPr="009C0FF6" w:rsidRDefault="61318118" w:rsidP="009C0FF6">
      <w:pPr>
        <w:pStyle w:val="ListNumber"/>
      </w:pPr>
      <w:r w:rsidRPr="009C0FF6">
        <w:t xml:space="preserve">Using </w:t>
      </w:r>
      <w:hyperlink w:anchor="_Resource_11:_Party">
        <w:r w:rsidR="1C3727E0" w:rsidRPr="009C0FF6">
          <w:rPr>
            <w:rStyle w:val="Hyperlink"/>
          </w:rPr>
          <w:t>Resource 11: Party sequence</w:t>
        </w:r>
      </w:hyperlink>
      <w:r w:rsidR="3DE47A2B" w:rsidRPr="009C0FF6">
        <w:t xml:space="preserve"> students order a sequence of party pictures</w:t>
      </w:r>
      <w:r w:rsidR="6FF4177A" w:rsidRPr="009C0FF6">
        <w:t>, providing a justification for their choices.</w:t>
      </w:r>
    </w:p>
    <w:p w14:paraId="16829A54" w14:textId="4C4CAEFA" w:rsidR="008C209D" w:rsidRDefault="008C209D" w:rsidP="770E9B99">
      <w:pPr>
        <w:pStyle w:val="ListNumber"/>
        <w:numPr>
          <w:ilvl w:val="0"/>
          <w:numId w:val="0"/>
        </w:numPr>
        <w:rPr>
          <w:highlight w:val="yellow"/>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401BF801" w14:textId="77777777" w:rsidTr="00CE30B4">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B6747FB" w14:textId="77777777" w:rsidR="008C209D" w:rsidRDefault="008C209D">
            <w:r w:rsidRPr="00470C15">
              <w:t>Assessment opportunities</w:t>
            </w:r>
          </w:p>
        </w:tc>
        <w:tc>
          <w:tcPr>
            <w:tcW w:w="1667" w:type="pct"/>
          </w:tcPr>
          <w:p w14:paraId="34413C41" w14:textId="77777777" w:rsidR="008C209D" w:rsidRDefault="008C209D">
            <w:r w:rsidRPr="00470C15">
              <w:t>Too hard?</w:t>
            </w:r>
          </w:p>
        </w:tc>
        <w:tc>
          <w:tcPr>
            <w:tcW w:w="1667" w:type="pct"/>
          </w:tcPr>
          <w:p w14:paraId="45B15BCF" w14:textId="77777777" w:rsidR="008C209D" w:rsidRDefault="008C209D">
            <w:r w:rsidRPr="00470C15">
              <w:t>Too easy?</w:t>
            </w:r>
          </w:p>
        </w:tc>
      </w:tr>
      <w:tr w:rsidR="008C209D" w14:paraId="04852302" w14:textId="77777777" w:rsidTr="00CE30B4">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C06161C" w14:textId="77777777" w:rsidR="008C209D" w:rsidRDefault="008C209D">
            <w:r>
              <w:t>What to look for:</w:t>
            </w:r>
          </w:p>
          <w:p w14:paraId="604A1728" w14:textId="30615972" w:rsidR="42750408" w:rsidRDefault="252A646A" w:rsidP="007403AD">
            <w:pPr>
              <w:pStyle w:val="ListBullet"/>
            </w:pPr>
            <w:r>
              <w:t>Can</w:t>
            </w:r>
            <w:r w:rsidR="2CADA093">
              <w:t xml:space="preserve"> students </w:t>
            </w:r>
            <w:r w:rsidR="6FFC3232">
              <w:t>identify</w:t>
            </w:r>
            <w:r w:rsidR="6235B9C3">
              <w:t xml:space="preserve"> the</w:t>
            </w:r>
            <w:r w:rsidR="2CADA093">
              <w:t xml:space="preserve"> </w:t>
            </w:r>
            <w:r w:rsidR="6FFC3232">
              <w:t>order of activities at special events</w:t>
            </w:r>
            <w:r w:rsidR="69B549DF">
              <w:t>?</w:t>
            </w:r>
            <w:r w:rsidR="2CADA093" w:rsidRPr="2AC26F80">
              <w:rPr>
                <w:rStyle w:val="Strong"/>
              </w:rPr>
              <w:t xml:space="preserve"> (MAO-WM</w:t>
            </w:r>
            <w:r w:rsidR="6469ADA3" w:rsidRPr="2AC26F80">
              <w:rPr>
                <w:rStyle w:val="Strong"/>
              </w:rPr>
              <w:t>-</w:t>
            </w:r>
            <w:r w:rsidR="2CADA093" w:rsidRPr="2AC26F80">
              <w:rPr>
                <w:rStyle w:val="Strong"/>
              </w:rPr>
              <w:t>01, MAE-NSM-01)</w:t>
            </w:r>
          </w:p>
          <w:p w14:paraId="2F4799C9" w14:textId="2E70E814" w:rsidR="42750408" w:rsidRDefault="4686885C" w:rsidP="007403AD">
            <w:pPr>
              <w:pStyle w:val="ListBullet"/>
            </w:pPr>
            <w:r>
              <w:t>C</w:t>
            </w:r>
            <w:r w:rsidR="39E9EBA6">
              <w:t>an</w:t>
            </w:r>
            <w:r w:rsidR="2CADA093">
              <w:t xml:space="preserve"> students use </w:t>
            </w:r>
            <w:r w:rsidR="3AE74E62">
              <w:t xml:space="preserve">words </w:t>
            </w:r>
            <w:r w:rsidR="2CADA093">
              <w:t xml:space="preserve">to describe </w:t>
            </w:r>
            <w:r w:rsidR="3AE74E62">
              <w:t>a</w:t>
            </w:r>
            <w:r w:rsidR="2CADA093">
              <w:t xml:space="preserve"> sequence of events?</w:t>
            </w:r>
            <w:r w:rsidR="2CADA093" w:rsidRPr="2AC26F80">
              <w:rPr>
                <w:b/>
                <w:bCs/>
              </w:rPr>
              <w:t xml:space="preserve"> </w:t>
            </w:r>
            <w:r w:rsidR="2CADA093" w:rsidRPr="2AC26F80">
              <w:rPr>
                <w:rStyle w:val="Strong"/>
              </w:rPr>
              <w:t>(MAO-WM</w:t>
            </w:r>
            <w:r w:rsidR="6691B4AC" w:rsidRPr="2AC26F80">
              <w:rPr>
                <w:rStyle w:val="Strong"/>
              </w:rPr>
              <w:t>-</w:t>
            </w:r>
            <w:r w:rsidR="2CADA093" w:rsidRPr="2AC26F80">
              <w:rPr>
                <w:rStyle w:val="Strong"/>
              </w:rPr>
              <w:t>01, MAE-NSM-01)</w:t>
            </w:r>
          </w:p>
          <w:p w14:paraId="49945CC3" w14:textId="77777777" w:rsidR="008C209D" w:rsidRDefault="008C209D">
            <w:r>
              <w:t>What to collect:</w:t>
            </w:r>
          </w:p>
          <w:p w14:paraId="69AA5D21" w14:textId="2976530E" w:rsidR="008C209D" w:rsidRDefault="4D83CF36" w:rsidP="007403AD">
            <w:pPr>
              <w:pStyle w:val="ListBullet"/>
            </w:pPr>
            <w:r>
              <w:t>observation data</w:t>
            </w:r>
            <w:r w:rsidRPr="2AC26F80">
              <w:rPr>
                <w:b/>
                <w:bCs/>
              </w:rPr>
              <w:t xml:space="preserve"> </w:t>
            </w:r>
            <w:r w:rsidRPr="2AC26F80">
              <w:rPr>
                <w:rStyle w:val="Strong"/>
              </w:rPr>
              <w:t>(MAO-WM</w:t>
            </w:r>
            <w:r w:rsidR="2910C04C" w:rsidRPr="2AC26F80">
              <w:rPr>
                <w:rStyle w:val="Strong"/>
              </w:rPr>
              <w:t>-</w:t>
            </w:r>
            <w:r w:rsidRPr="2AC26F80">
              <w:rPr>
                <w:rStyle w:val="Strong"/>
              </w:rPr>
              <w:t>01, MAE-NSM-01)</w:t>
            </w:r>
          </w:p>
          <w:p w14:paraId="5BB78EF0" w14:textId="4E993168" w:rsidR="008C209D" w:rsidRDefault="4D83CF36" w:rsidP="007403AD">
            <w:pPr>
              <w:pStyle w:val="ListBullet"/>
            </w:pPr>
            <w:r>
              <w:t>student work samples</w:t>
            </w:r>
            <w:r w:rsidR="003A76EC">
              <w:t>.</w:t>
            </w:r>
            <w:r w:rsidRPr="2AC26F80">
              <w:rPr>
                <w:rStyle w:val="Strong"/>
              </w:rPr>
              <w:t xml:space="preserve"> (MAO-WM</w:t>
            </w:r>
            <w:r w:rsidR="4D33B075" w:rsidRPr="2AC26F80">
              <w:rPr>
                <w:rStyle w:val="Strong"/>
              </w:rPr>
              <w:t>-</w:t>
            </w:r>
            <w:r w:rsidRPr="2AC26F80">
              <w:rPr>
                <w:rStyle w:val="Strong"/>
              </w:rPr>
              <w:t>01, MAE-NSM-01)</w:t>
            </w:r>
          </w:p>
        </w:tc>
        <w:tc>
          <w:tcPr>
            <w:tcW w:w="1667" w:type="pct"/>
          </w:tcPr>
          <w:p w14:paraId="586B54F4" w14:textId="7866519F" w:rsidR="008C209D" w:rsidRDefault="4B91F9DA" w:rsidP="3BCB5453">
            <w:r>
              <w:t>Students are unable to sequence images and describe a sequence of events using the language of time.</w:t>
            </w:r>
          </w:p>
          <w:p w14:paraId="736C3086" w14:textId="2CDB36B9" w:rsidR="008C209D" w:rsidRDefault="4D83CF36" w:rsidP="007403AD">
            <w:pPr>
              <w:pStyle w:val="ListBullet"/>
            </w:pPr>
            <w:r>
              <w:t>Provide students with a reduced number of images to sequence.</w:t>
            </w:r>
          </w:p>
          <w:p w14:paraId="68DA1AAD" w14:textId="3D90B953" w:rsidR="008C209D" w:rsidRDefault="4D83CF36" w:rsidP="007403AD">
            <w:pPr>
              <w:pStyle w:val="ListBullet"/>
            </w:pPr>
            <w:r>
              <w:t xml:space="preserve">Provide </w:t>
            </w:r>
            <w:r w:rsidR="35D0027C">
              <w:t>examples</w:t>
            </w:r>
            <w:r>
              <w:t xml:space="preserve"> of time</w:t>
            </w:r>
            <w:r w:rsidR="7A553910">
              <w:t xml:space="preserve"> language</w:t>
            </w:r>
            <w:r>
              <w:t xml:space="preserve">, such as </w:t>
            </w:r>
            <w:r w:rsidR="4C93C9C2">
              <w:t>before, after</w:t>
            </w:r>
            <w:r>
              <w:t xml:space="preserve"> and </w:t>
            </w:r>
            <w:r w:rsidR="4C93C9C2">
              <w:t>next</w:t>
            </w:r>
            <w:r>
              <w:t xml:space="preserve"> to </w:t>
            </w:r>
            <w:r w:rsidR="4FAD8870">
              <w:t xml:space="preserve">help </w:t>
            </w:r>
            <w:r>
              <w:t>sort the images.</w:t>
            </w:r>
          </w:p>
          <w:p w14:paraId="70314BD2" w14:textId="742270C1" w:rsidR="008C209D" w:rsidRDefault="4D83CF36" w:rsidP="007403AD">
            <w:pPr>
              <w:pStyle w:val="ListBullet"/>
            </w:pPr>
            <w:r>
              <w:t xml:space="preserve">Ask one student to describe each event in sequenced order </w:t>
            </w:r>
            <w:r w:rsidR="0F424366">
              <w:t>whil</w:t>
            </w:r>
            <w:r w:rsidR="0EB95389">
              <w:t>e</w:t>
            </w:r>
            <w:r>
              <w:t xml:space="preserve"> their partner identifies the image that describes that event.</w:t>
            </w:r>
          </w:p>
        </w:tc>
        <w:tc>
          <w:tcPr>
            <w:tcW w:w="1667" w:type="pct"/>
          </w:tcPr>
          <w:p w14:paraId="739F19F3" w14:textId="609B4F9A" w:rsidR="008C209D" w:rsidRDefault="2B12AA0F" w:rsidP="3BCB5453">
            <w:r>
              <w:t>Students can sequence images of events in a day and describe the sequence of events using the language of time.</w:t>
            </w:r>
          </w:p>
          <w:p w14:paraId="7A6411A1" w14:textId="26D36F32" w:rsidR="008C209D" w:rsidRDefault="4D83CF36" w:rsidP="007403AD">
            <w:pPr>
              <w:pStyle w:val="ListBullet"/>
            </w:pPr>
            <w:r>
              <w:t xml:space="preserve">Ask students if they can describe </w:t>
            </w:r>
            <w:r w:rsidR="0CA29C34">
              <w:t xml:space="preserve">the order of events at </w:t>
            </w:r>
            <w:r w:rsidR="33328DDD">
              <w:t>a s</w:t>
            </w:r>
            <w:r w:rsidR="4DB928B9">
              <w:t>pecial celebration</w:t>
            </w:r>
            <w:r>
              <w:t xml:space="preserve"> </w:t>
            </w:r>
            <w:r w:rsidR="0D733EF7">
              <w:t>that they have attended</w:t>
            </w:r>
            <w:r>
              <w:t>.</w:t>
            </w:r>
          </w:p>
          <w:p w14:paraId="20D773E0" w14:textId="5E31CA86" w:rsidR="008C209D" w:rsidRDefault="4D83CF36" w:rsidP="007403AD">
            <w:pPr>
              <w:pStyle w:val="ListBullet"/>
            </w:pPr>
            <w:r>
              <w:t xml:space="preserve">Ask students what language may be needed if </w:t>
            </w:r>
            <w:r w:rsidR="09683475">
              <w:t>a celebration went over several days</w:t>
            </w:r>
            <w:r>
              <w:t>.</w:t>
            </w:r>
          </w:p>
        </w:tc>
      </w:tr>
    </w:tbl>
    <w:p w14:paraId="4828493F" w14:textId="27D0AEC5" w:rsidR="008C209D" w:rsidRDefault="1494EAC7" w:rsidP="2AC26F80">
      <w:pPr>
        <w:pStyle w:val="Heading3"/>
      </w:pPr>
      <w:bookmarkStart w:id="87" w:name="_Toc112318939"/>
      <w:bookmarkStart w:id="88" w:name="_Toc112320589"/>
      <w:bookmarkStart w:id="89" w:name="_Toc112320644"/>
      <w:bookmarkStart w:id="90" w:name="_Toc112320699"/>
      <w:bookmarkStart w:id="91" w:name="_Toc112320753"/>
      <w:bookmarkStart w:id="92" w:name="_Toc135228881"/>
      <w:r>
        <w:lastRenderedPageBreak/>
        <w:t xml:space="preserve">Consolidation and meaningful practice: </w:t>
      </w:r>
      <w:r w:rsidR="111EBC7A">
        <w:t>Noticing and wondering – 10 minutes</w:t>
      </w:r>
      <w:bookmarkEnd w:id="87"/>
      <w:bookmarkEnd w:id="88"/>
      <w:bookmarkEnd w:id="89"/>
      <w:bookmarkEnd w:id="90"/>
      <w:bookmarkEnd w:id="91"/>
      <w:bookmarkEnd w:id="92"/>
    </w:p>
    <w:p w14:paraId="6728F8B7" w14:textId="057A8ABA" w:rsidR="7014383D" w:rsidRPr="00CE30B4" w:rsidRDefault="5B46EFD2" w:rsidP="00CE30B4">
      <w:pPr>
        <w:pStyle w:val="ListNumber"/>
      </w:pPr>
      <w:r w:rsidRPr="00CE30B4">
        <w:t>Provide an opportunity for students to share their proposed sequence of events for the maths celebration.</w:t>
      </w:r>
    </w:p>
    <w:p w14:paraId="53180389" w14:textId="6E03782F" w:rsidR="008C209D" w:rsidRPr="00CE30B4" w:rsidRDefault="1C1590ED" w:rsidP="00CE30B4">
      <w:pPr>
        <w:pStyle w:val="ListNumber"/>
      </w:pPr>
      <w:r w:rsidRPr="00CE30B4">
        <w:t>Ask students:</w:t>
      </w:r>
    </w:p>
    <w:p w14:paraId="149EFB3A" w14:textId="24E9EFB3" w:rsidR="008C209D" w:rsidRDefault="3D412ADF" w:rsidP="00CE30B4">
      <w:pPr>
        <w:pStyle w:val="ListBullet"/>
        <w:ind w:left="1134"/>
      </w:pPr>
      <w:r>
        <w:t>What did you notice</w:t>
      </w:r>
      <w:r w:rsidR="7B5BFEFD">
        <w:t xml:space="preserve"> while you were working with your partner</w:t>
      </w:r>
      <w:r>
        <w:t>?</w:t>
      </w:r>
    </w:p>
    <w:p w14:paraId="29EEB0CF" w14:textId="3F995CE6" w:rsidR="5ABCAAB0" w:rsidRDefault="5ABCAAB0" w:rsidP="00CE30B4">
      <w:pPr>
        <w:pStyle w:val="ListBullet"/>
        <w:ind w:left="1134"/>
      </w:pPr>
      <w:r>
        <w:t xml:space="preserve">What are the </w:t>
      </w:r>
      <w:r w:rsidR="5CF9C0F7">
        <w:t>similarities</w:t>
      </w:r>
      <w:r>
        <w:t xml:space="preserve"> and differences between the maths celebration and other celebrations they have attended?</w:t>
      </w:r>
    </w:p>
    <w:p w14:paraId="416C8C7E" w14:textId="3EE25B3C" w:rsidR="008C209D" w:rsidRDefault="3D412ADF" w:rsidP="00CE30B4">
      <w:pPr>
        <w:pStyle w:val="ListBullet"/>
        <w:ind w:left="1134"/>
      </w:pPr>
      <w:r>
        <w:t>Is there anything that you are still wondering about?</w:t>
      </w:r>
    </w:p>
    <w:p w14:paraId="272E8FB0" w14:textId="7415CBE4" w:rsidR="008C209D" w:rsidRPr="00CE30B4" w:rsidRDefault="388A732F" w:rsidP="00CE30B4">
      <w:pPr>
        <w:pStyle w:val="ListNumber"/>
      </w:pPr>
      <w:r w:rsidRPr="00CE30B4">
        <w:t>As a class, decide on the final sequence of events for the upcoming maths celebration.</w:t>
      </w:r>
    </w:p>
    <w:p w14:paraId="1C2C5B70" w14:textId="77777777" w:rsidR="00CE30B4" w:rsidRPr="00CE30B4" w:rsidRDefault="012F3DA2" w:rsidP="00CE30B4">
      <w:pPr>
        <w:pStyle w:val="ListNumber"/>
      </w:pPr>
      <w:r w:rsidRPr="00CE30B4">
        <w:t xml:space="preserve">Explain any other </w:t>
      </w:r>
      <w:r w:rsidR="33B37493" w:rsidRPr="00CE30B4">
        <w:t>information</w:t>
      </w:r>
      <w:r w:rsidRPr="00CE30B4">
        <w:t xml:space="preserve"> that students will need to know about the upcoming maths celebration.</w:t>
      </w:r>
    </w:p>
    <w:p w14:paraId="18087DDF" w14:textId="77777777" w:rsidR="00CE30B4" w:rsidRDefault="00CE30B4">
      <w:pPr>
        <w:spacing w:before="0" w:after="160" w:line="259" w:lineRule="auto"/>
      </w:pPr>
      <w:r>
        <w:br w:type="page"/>
      </w:r>
    </w:p>
    <w:p w14:paraId="10175E03" w14:textId="6CBC8A09" w:rsidR="00DD3F8F" w:rsidRPr="00CE30B4" w:rsidRDefault="49608972" w:rsidP="00CE30B4">
      <w:pPr>
        <w:pStyle w:val="Heading2"/>
        <w:rPr>
          <w:highlight w:val="cyan"/>
        </w:rPr>
      </w:pPr>
      <w:bookmarkStart w:id="93" w:name="_Lesson_7:_Preparing"/>
      <w:bookmarkStart w:id="94" w:name="_Toc135228882"/>
      <w:bookmarkEnd w:id="93"/>
      <w:r w:rsidRPr="008115D3">
        <w:lastRenderedPageBreak/>
        <w:t>Lesson</w:t>
      </w:r>
      <w:r>
        <w:t xml:space="preserve"> 7: </w:t>
      </w:r>
      <w:r w:rsidR="0E78F8F6">
        <w:t>Preparing a maths celebration</w:t>
      </w:r>
      <w:bookmarkEnd w:id="94"/>
    </w:p>
    <w:p w14:paraId="18D6C813" w14:textId="7CF7AF6D" w:rsidR="00DD3F8F" w:rsidRDefault="682CFD13" w:rsidP="3E1FEA76">
      <w:pPr>
        <w:pStyle w:val="Featurepink"/>
      </w:pPr>
      <w:r w:rsidRPr="3E1FEA76">
        <w:rPr>
          <w:b/>
          <w:bCs/>
        </w:rPr>
        <w:t>Core concept</w:t>
      </w:r>
      <w:r>
        <w:t>: A collection can be shared into equal groups using different methods.</w:t>
      </w:r>
    </w:p>
    <w:p w14:paraId="4273D011" w14:textId="77777777" w:rsidR="00DD3F8F" w:rsidRDefault="682CFD13" w:rsidP="00373A8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3E1FEA76" w14:paraId="3B181BA9" w14:textId="77777777" w:rsidTr="00CE30B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A6F7560" w14:textId="77777777" w:rsidR="3E1FEA76" w:rsidRDefault="3E1FEA76">
            <w:r>
              <w:t>Learning intentions</w:t>
            </w:r>
          </w:p>
        </w:tc>
        <w:tc>
          <w:tcPr>
            <w:tcW w:w="2500" w:type="pct"/>
          </w:tcPr>
          <w:p w14:paraId="7246DC97" w14:textId="77777777" w:rsidR="3E1FEA76" w:rsidRDefault="3E1FEA76">
            <w:r>
              <w:t>Success criteria</w:t>
            </w:r>
          </w:p>
        </w:tc>
      </w:tr>
      <w:tr w:rsidR="3E1FEA76" w14:paraId="12663535" w14:textId="77777777" w:rsidTr="00CE30B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D128E82" w14:textId="77777777" w:rsidR="3E1FEA76" w:rsidRDefault="3E1FEA76">
            <w:r>
              <w:t>Students are learning that:</w:t>
            </w:r>
          </w:p>
          <w:p w14:paraId="6F3704D6" w14:textId="57DE736D" w:rsidR="3E1FEA76" w:rsidRPr="00CE30B4" w:rsidRDefault="33549DD1" w:rsidP="00CE30B4">
            <w:pPr>
              <w:pStyle w:val="ListBullet"/>
            </w:pPr>
            <w:r w:rsidRPr="00CE30B4">
              <w:t xml:space="preserve">quantities can be organised into smaller </w:t>
            </w:r>
            <w:r w:rsidR="0D8BE02A" w:rsidRPr="00CE30B4">
              <w:t>group</w:t>
            </w:r>
            <w:r w:rsidR="0AE6104B" w:rsidRPr="00CE30B4">
              <w:t>s</w:t>
            </w:r>
            <w:r w:rsidRPr="00CE30B4">
              <w:t xml:space="preserve"> to support </w:t>
            </w:r>
            <w:r w:rsidR="0880FBE7" w:rsidRPr="00CE30B4">
              <w:t xml:space="preserve">efficient </w:t>
            </w:r>
            <w:r w:rsidRPr="00CE30B4">
              <w:t>counting</w:t>
            </w:r>
          </w:p>
          <w:p w14:paraId="34BA05E9" w14:textId="3CCD91FD" w:rsidR="3E1FEA76" w:rsidRPr="00CE30B4" w:rsidRDefault="286D41D3" w:rsidP="00CE30B4">
            <w:pPr>
              <w:pStyle w:val="ListBullet"/>
            </w:pPr>
            <w:r w:rsidRPr="00CE30B4">
              <w:t>collections</w:t>
            </w:r>
            <w:r w:rsidR="6F13FC80" w:rsidRPr="00CE30B4">
              <w:t xml:space="preserve"> can be</w:t>
            </w:r>
            <w:r w:rsidR="397C4B85" w:rsidRPr="00CE30B4">
              <w:t xml:space="preserve"> share</w:t>
            </w:r>
            <w:r w:rsidR="415FA74F" w:rsidRPr="00CE30B4">
              <w:t>d</w:t>
            </w:r>
            <w:r w:rsidR="1793F061" w:rsidRPr="00CE30B4">
              <w:t xml:space="preserve"> in different ways, including</w:t>
            </w:r>
            <w:r w:rsidR="397C4B85" w:rsidRPr="00CE30B4">
              <w:t xml:space="preserve"> distributing one by one</w:t>
            </w:r>
          </w:p>
          <w:p w14:paraId="4C8F5DA7" w14:textId="2472F39C" w:rsidR="3E1FEA76" w:rsidRDefault="23D4BC40" w:rsidP="00CE30B4">
            <w:pPr>
              <w:pStyle w:val="ListBullet"/>
            </w:pPr>
            <w:r w:rsidRPr="00CE30B4">
              <w:t xml:space="preserve">grouping and sharing can be </w:t>
            </w:r>
            <w:r w:rsidR="4BB0397C" w:rsidRPr="00CE30B4">
              <w:t xml:space="preserve">explained and </w:t>
            </w:r>
            <w:r w:rsidRPr="00CE30B4">
              <w:t>r</w:t>
            </w:r>
            <w:r w:rsidR="397C4B85" w:rsidRPr="00CE30B4">
              <w:t>ecord</w:t>
            </w:r>
            <w:r w:rsidR="1EBA888B" w:rsidRPr="00CE30B4">
              <w:t>ed</w:t>
            </w:r>
            <w:r w:rsidR="397C4B85" w:rsidRPr="00CE30B4">
              <w:t xml:space="preserve"> using drawings, </w:t>
            </w:r>
            <w:proofErr w:type="gramStart"/>
            <w:r w:rsidR="397C4B85" w:rsidRPr="00CE30B4">
              <w:t>words</w:t>
            </w:r>
            <w:proofErr w:type="gramEnd"/>
            <w:r w:rsidR="397C4B85" w:rsidRPr="00CE30B4">
              <w:t xml:space="preserve"> and numerals</w:t>
            </w:r>
            <w:r w:rsidR="0AB0A097" w:rsidRPr="00CE30B4">
              <w:t>.</w:t>
            </w:r>
          </w:p>
        </w:tc>
        <w:tc>
          <w:tcPr>
            <w:tcW w:w="2500" w:type="pct"/>
          </w:tcPr>
          <w:p w14:paraId="268C9683" w14:textId="77777777" w:rsidR="3E1FEA76" w:rsidRDefault="3E1FEA76">
            <w:r>
              <w:t>Students can:</w:t>
            </w:r>
          </w:p>
          <w:p w14:paraId="034C661A" w14:textId="6E720F56" w:rsidR="3E1FEA76" w:rsidRPr="00CE30B4" w:rsidRDefault="33549DD1" w:rsidP="00CE30B4">
            <w:pPr>
              <w:pStyle w:val="ListBullet"/>
            </w:pPr>
            <w:r w:rsidRPr="00CE30B4">
              <w:t xml:space="preserve">organise a collection into smaller </w:t>
            </w:r>
            <w:r w:rsidR="6FFB1D11" w:rsidRPr="00CE30B4">
              <w:t>groups</w:t>
            </w:r>
            <w:r w:rsidR="131083B7" w:rsidRPr="00CE30B4">
              <w:t xml:space="preserve"> and count the total using an efficient strategy</w:t>
            </w:r>
          </w:p>
          <w:p w14:paraId="70296DCB" w14:textId="1777A60F" w:rsidR="3E1FEA76" w:rsidRPr="00CE30B4" w:rsidRDefault="69235F24" w:rsidP="00CE30B4">
            <w:pPr>
              <w:pStyle w:val="ListBullet"/>
            </w:pPr>
            <w:r w:rsidRPr="00CE30B4">
              <w:t>share</w:t>
            </w:r>
            <w:r w:rsidR="78E8A7FB" w:rsidRPr="00CE30B4">
              <w:t xml:space="preserve"> a collection into equal groups</w:t>
            </w:r>
            <w:r w:rsidR="65F3E5D8" w:rsidRPr="00CE30B4">
              <w:t xml:space="preserve"> one by one</w:t>
            </w:r>
            <w:r w:rsidR="39F3A33E" w:rsidRPr="00CE30B4">
              <w:t>,</w:t>
            </w:r>
            <w:r w:rsidR="65F3E5D8" w:rsidRPr="00CE30B4">
              <w:t xml:space="preserve"> or</w:t>
            </w:r>
            <w:r w:rsidR="2F4DC42D" w:rsidRPr="00CE30B4">
              <w:t xml:space="preserve"> by</w:t>
            </w:r>
            <w:r w:rsidR="65F3E5D8" w:rsidRPr="00CE30B4">
              <w:t xml:space="preserve"> using another method</w:t>
            </w:r>
          </w:p>
          <w:p w14:paraId="40415568" w14:textId="187D67BF" w:rsidR="3E1FEA76" w:rsidRDefault="34FD73F8" w:rsidP="00CE30B4">
            <w:pPr>
              <w:pStyle w:val="ListBullet"/>
            </w:pPr>
            <w:r w:rsidRPr="00CE30B4">
              <w:t>u</w:t>
            </w:r>
            <w:r w:rsidR="01AAEC70" w:rsidRPr="00CE30B4">
              <w:t>se</w:t>
            </w:r>
            <w:r w:rsidR="42936D7B" w:rsidRPr="00CE30B4">
              <w:t xml:space="preserve"> drawings, </w:t>
            </w:r>
            <w:proofErr w:type="gramStart"/>
            <w:r w:rsidR="42936D7B" w:rsidRPr="00CE30B4">
              <w:t>words</w:t>
            </w:r>
            <w:proofErr w:type="gramEnd"/>
            <w:r w:rsidR="42936D7B" w:rsidRPr="00CE30B4">
              <w:t xml:space="preserve"> and numerals to record and expla</w:t>
            </w:r>
            <w:r w:rsidR="296A5EAE" w:rsidRPr="00CE30B4">
              <w:t>i</w:t>
            </w:r>
            <w:r w:rsidR="42936D7B" w:rsidRPr="00CE30B4">
              <w:t>n how they shared a group of objects</w:t>
            </w:r>
            <w:r w:rsidR="78E8A7FB" w:rsidRPr="00CE30B4">
              <w:t>.</w:t>
            </w:r>
          </w:p>
        </w:tc>
      </w:tr>
    </w:tbl>
    <w:p w14:paraId="2EE74DB5" w14:textId="56A876AF" w:rsidR="2585D0B9" w:rsidRDefault="00234189" w:rsidP="690495C3">
      <w:pPr>
        <w:pStyle w:val="Heading3"/>
      </w:pPr>
      <w:bookmarkStart w:id="95" w:name="_Toc135228883"/>
      <w:r>
        <w:t xml:space="preserve">Daily number sense: </w:t>
      </w:r>
      <w:r w:rsidR="2585D0B9" w:rsidRPr="690495C3">
        <w:rPr>
          <w:rStyle w:val="Heading3Char"/>
        </w:rPr>
        <w:t>Handfuls</w:t>
      </w:r>
      <w:r w:rsidR="5EF63352" w:rsidRPr="690495C3">
        <w:rPr>
          <w:rStyle w:val="Heading3Char"/>
        </w:rPr>
        <w:t xml:space="preserve"> – 15 minutes</w:t>
      </w:r>
      <w:bookmarkEnd w:id="95"/>
    </w:p>
    <w:p w14:paraId="0E82C0A4" w14:textId="2375E16C" w:rsidR="2585D0B9" w:rsidRDefault="2585D0B9" w:rsidP="00CE30B4">
      <w:pPr>
        <w:pStyle w:val="FeatureBox"/>
      </w:pPr>
      <w:r>
        <w:t>This lesson is adapted from</w:t>
      </w:r>
      <w:r w:rsidR="660930D2">
        <w:t xml:space="preserve"> Ann Gervasoni, Monash University</w:t>
      </w:r>
      <w:r w:rsidR="44B61D66">
        <w:t>,</w:t>
      </w:r>
      <w:r w:rsidR="660930D2">
        <w:t xml:space="preserve"> published on </w:t>
      </w:r>
      <w:hyperlink r:id="rId36">
        <w:proofErr w:type="spellStart"/>
        <w:r w:rsidR="0043477D">
          <w:rPr>
            <w:rStyle w:val="Hyperlink"/>
          </w:rPr>
          <w:t>reSolve</w:t>
        </w:r>
        <w:proofErr w:type="spellEnd"/>
        <w:r w:rsidR="0043477D">
          <w:rPr>
            <w:rStyle w:val="Hyperlink"/>
          </w:rPr>
          <w:t>: Maths by Inquiry</w:t>
        </w:r>
      </w:hyperlink>
      <w:r w:rsidR="660930D2">
        <w:t>.</w:t>
      </w:r>
    </w:p>
    <w:p w14:paraId="0D11C892" w14:textId="3A40C46B" w:rsidR="2585D0B9" w:rsidRPr="00CE30B4" w:rsidRDefault="2585D0B9" w:rsidP="00CE30B4">
      <w:pPr>
        <w:pStyle w:val="ListNumber"/>
        <w:numPr>
          <w:ilvl w:val="0"/>
          <w:numId w:val="28"/>
        </w:numPr>
      </w:pPr>
      <w:r w:rsidRPr="00CE30B4">
        <w:t>Build student understanding of comparing quantities less than 20 by playing ‘</w:t>
      </w:r>
      <w:hyperlink r:id="rId37">
        <w:r w:rsidRPr="00CE30B4">
          <w:rPr>
            <w:rStyle w:val="Hyperlink"/>
          </w:rPr>
          <w:t>Handfuls</w:t>
        </w:r>
      </w:hyperlink>
      <w:r w:rsidRPr="00CE30B4">
        <w:t>’.</w:t>
      </w:r>
    </w:p>
    <w:p w14:paraId="5E701094" w14:textId="0A8C437C" w:rsidR="4A152359" w:rsidRPr="00CE30B4" w:rsidRDefault="4A152359" w:rsidP="00CE30B4">
      <w:pPr>
        <w:pStyle w:val="ListNumber"/>
      </w:pPr>
      <w:r w:rsidRPr="00CE30B4">
        <w:lastRenderedPageBreak/>
        <w:t xml:space="preserve">Provide </w:t>
      </w:r>
      <w:r w:rsidR="3EBF237F" w:rsidRPr="00CE30B4">
        <w:t>e</w:t>
      </w:r>
      <w:r w:rsidRPr="00CE30B4">
        <w:t>ach</w:t>
      </w:r>
      <w:r w:rsidR="2585D0B9" w:rsidRPr="00CE30B4">
        <w:t xml:space="preserve"> student </w:t>
      </w:r>
      <w:r w:rsidR="1AE56773" w:rsidRPr="00CE30B4">
        <w:t>with writing materials and</w:t>
      </w:r>
      <w:r w:rsidR="2585D0B9" w:rsidRPr="00CE30B4">
        <w:t xml:space="preserve"> a handful of counters (or </w:t>
      </w:r>
      <w:r w:rsidR="214BFDD7" w:rsidRPr="00CE30B4">
        <w:t>other small objects for counting</w:t>
      </w:r>
      <w:r w:rsidR="2585D0B9" w:rsidRPr="00CE30B4">
        <w:t>).</w:t>
      </w:r>
    </w:p>
    <w:p w14:paraId="2113B28D" w14:textId="633FF7BB" w:rsidR="6F725CCB" w:rsidRPr="00CE30B4" w:rsidRDefault="6F725CCB" w:rsidP="00CE30B4">
      <w:pPr>
        <w:pStyle w:val="ListNumber"/>
      </w:pPr>
      <w:r w:rsidRPr="00CE30B4">
        <w:t>Ask students</w:t>
      </w:r>
      <w:r w:rsidR="2585D0B9" w:rsidRPr="00CE30B4">
        <w:t xml:space="preserve"> </w:t>
      </w:r>
      <w:r w:rsidR="0EB60016" w:rsidRPr="00CE30B4">
        <w:t xml:space="preserve">to </w:t>
      </w:r>
      <w:r w:rsidR="2585D0B9" w:rsidRPr="00CE30B4">
        <w:t>imagine how many they have</w:t>
      </w:r>
      <w:r w:rsidR="7856D1AD" w:rsidRPr="00CE30B4">
        <w:t xml:space="preserve"> in their hand</w:t>
      </w:r>
      <w:r w:rsidR="2585D0B9" w:rsidRPr="00CE30B4">
        <w:t>.</w:t>
      </w:r>
    </w:p>
    <w:p w14:paraId="33C1056B" w14:textId="2EA48BFD" w:rsidR="362689A0" w:rsidRPr="00CE30B4" w:rsidRDefault="362689A0" w:rsidP="00CE30B4">
      <w:pPr>
        <w:pStyle w:val="ListNumber"/>
      </w:pPr>
      <w:r w:rsidRPr="00CE30B4">
        <w:t>Students r</w:t>
      </w:r>
      <w:r w:rsidR="2585D0B9" w:rsidRPr="00CE30B4">
        <w:t xml:space="preserve">ecord </w:t>
      </w:r>
      <w:r w:rsidR="4EE425EF" w:rsidRPr="00CE30B4">
        <w:t>thei</w:t>
      </w:r>
      <w:r w:rsidR="2585D0B9" w:rsidRPr="00CE30B4">
        <w:t>r estimate</w:t>
      </w:r>
      <w:r w:rsidR="55A9480F" w:rsidRPr="00CE30B4">
        <w:t xml:space="preserve">, for example, by using pictures, </w:t>
      </w:r>
      <w:proofErr w:type="gramStart"/>
      <w:r w:rsidR="55A9480F" w:rsidRPr="00CE30B4">
        <w:t>numbers</w:t>
      </w:r>
      <w:proofErr w:type="gramEnd"/>
      <w:r w:rsidR="55A9480F" w:rsidRPr="00CE30B4">
        <w:t xml:space="preserve"> or words</w:t>
      </w:r>
      <w:r w:rsidR="2585D0B9" w:rsidRPr="00CE30B4">
        <w:t>.</w:t>
      </w:r>
    </w:p>
    <w:p w14:paraId="3F672F5D" w14:textId="3E0CF246" w:rsidR="42F3B668" w:rsidRPr="00CE30B4" w:rsidRDefault="42F3B668" w:rsidP="00CE30B4">
      <w:pPr>
        <w:pStyle w:val="ListNumber"/>
      </w:pPr>
      <w:r w:rsidRPr="00CE30B4">
        <w:t>Ask students to d</w:t>
      </w:r>
      <w:r w:rsidR="2585D0B9" w:rsidRPr="00CE30B4">
        <w:t>escribe what t</w:t>
      </w:r>
      <w:r w:rsidR="24DBDFE8" w:rsidRPr="00CE30B4">
        <w:t>heir</w:t>
      </w:r>
      <w:r w:rsidR="2585D0B9" w:rsidRPr="00CE30B4">
        <w:t xml:space="preserve"> collection might look like by visualising and imagining.</w:t>
      </w:r>
    </w:p>
    <w:p w14:paraId="05812A8B" w14:textId="22B74238" w:rsidR="230219DC" w:rsidRPr="00CE30B4" w:rsidRDefault="176C4096" w:rsidP="00CE30B4">
      <w:pPr>
        <w:pStyle w:val="ListNumber"/>
      </w:pPr>
      <w:r w:rsidRPr="00CE30B4">
        <w:t>Students then o</w:t>
      </w:r>
      <w:r w:rsidR="2585D0B9" w:rsidRPr="00CE30B4">
        <w:t xml:space="preserve">rganise </w:t>
      </w:r>
      <w:r w:rsidR="2023FC72" w:rsidRPr="00CE30B4">
        <w:t>thei</w:t>
      </w:r>
      <w:r w:rsidR="2585D0B9" w:rsidRPr="00CE30B4">
        <w:t xml:space="preserve">r collection so that someone </w:t>
      </w:r>
      <w:r w:rsidR="2CDA6B5B" w:rsidRPr="00CE30B4">
        <w:t xml:space="preserve">else </w:t>
      </w:r>
      <w:r w:rsidR="2585D0B9" w:rsidRPr="00CE30B4">
        <w:t xml:space="preserve">can determine how many items there are by </w:t>
      </w:r>
      <w:r w:rsidR="1183F541" w:rsidRPr="00CE30B4">
        <w:t>subitising or quick counting</w:t>
      </w:r>
      <w:r w:rsidR="2585D0B9" w:rsidRPr="00CE30B4">
        <w:t>.</w:t>
      </w:r>
    </w:p>
    <w:p w14:paraId="24F6F24A" w14:textId="3F85E3F3" w:rsidR="33F1A529" w:rsidRPr="00CE30B4" w:rsidRDefault="33F1A529" w:rsidP="00CE30B4">
      <w:pPr>
        <w:pStyle w:val="ListNumber"/>
      </w:pPr>
      <w:r w:rsidRPr="00CE30B4">
        <w:t>Ask students:</w:t>
      </w:r>
    </w:p>
    <w:p w14:paraId="545BA267" w14:textId="1D5BC58D" w:rsidR="781AEACA" w:rsidRPr="00CE30B4" w:rsidRDefault="781AEACA" w:rsidP="00CE30B4">
      <w:pPr>
        <w:pStyle w:val="ListBullet"/>
        <w:ind w:left="1134"/>
      </w:pPr>
      <w:r w:rsidRPr="00CE30B4">
        <w:t>How many do you have altogether?</w:t>
      </w:r>
    </w:p>
    <w:p w14:paraId="6A71A9FF" w14:textId="6CF8B472" w:rsidR="781AEACA" w:rsidRPr="00CE30B4" w:rsidRDefault="781AEACA" w:rsidP="00CE30B4">
      <w:pPr>
        <w:pStyle w:val="ListBullet"/>
        <w:ind w:left="1134"/>
      </w:pPr>
      <w:r w:rsidRPr="00CE30B4">
        <w:t>How have you organised your collection?</w:t>
      </w:r>
    </w:p>
    <w:p w14:paraId="2801FC83" w14:textId="06A52033" w:rsidR="781AEACA" w:rsidRPr="00CE30B4" w:rsidRDefault="781AEACA" w:rsidP="00CE30B4">
      <w:pPr>
        <w:pStyle w:val="ListBullet"/>
        <w:ind w:left="1134"/>
      </w:pPr>
      <w:r w:rsidRPr="00CE30B4">
        <w:t>Did you have more or less than your estimation?</w:t>
      </w:r>
    </w:p>
    <w:p w14:paraId="12DD55CA" w14:textId="414F03FF" w:rsidR="781AEACA" w:rsidRPr="00CE30B4" w:rsidRDefault="781AEACA" w:rsidP="00CE30B4">
      <w:pPr>
        <w:pStyle w:val="ListBullet"/>
        <w:ind w:left="1134"/>
      </w:pPr>
      <w:r w:rsidRPr="00CE30B4">
        <w:t>Can you organise them differently?</w:t>
      </w:r>
    </w:p>
    <w:p w14:paraId="7BA28C04" w14:textId="70D7C958" w:rsidR="781AEACA" w:rsidRPr="00CE30B4" w:rsidRDefault="30518AA5" w:rsidP="00CE30B4">
      <w:pPr>
        <w:pStyle w:val="ListBullet"/>
        <w:ind w:left="1134"/>
      </w:pPr>
      <w:r w:rsidRPr="00CE30B4">
        <w:t>Could</w:t>
      </w:r>
      <w:r w:rsidR="3359BFBA" w:rsidRPr="00CE30B4">
        <w:t xml:space="preserve"> you arrange your collection </w:t>
      </w:r>
      <w:r w:rsidR="422B4403" w:rsidRPr="00CE30B4">
        <w:t xml:space="preserve">a different way </w:t>
      </w:r>
      <w:r w:rsidR="3359BFBA" w:rsidRPr="00CE30B4">
        <w:t xml:space="preserve">so that you can see how many there are by </w:t>
      </w:r>
      <w:r w:rsidR="569FA348" w:rsidRPr="00CE30B4">
        <w:t>subitising or quick counting</w:t>
      </w:r>
      <w:r w:rsidR="3359BFBA" w:rsidRPr="00CE30B4">
        <w:t>?</w:t>
      </w:r>
    </w:p>
    <w:p w14:paraId="19F161C1" w14:textId="42250612" w:rsidR="5907B4D0" w:rsidRDefault="5907B4D0" w:rsidP="690495C3">
      <w:pPr>
        <w:pStyle w:val="ListNumber"/>
      </w:pPr>
      <w:r>
        <w:t>Share several different examples of arranging the collections with the class</w:t>
      </w:r>
      <w:r w:rsidR="7671EE7F">
        <w:t xml:space="preserve"> </w:t>
      </w:r>
      <w:r w:rsidR="00CE30B4">
        <w:t xml:space="preserve">(see </w:t>
      </w:r>
      <w:r w:rsidR="00706FF5">
        <w:fldChar w:fldCharType="begin"/>
      </w:r>
      <w:r w:rsidR="00706FF5">
        <w:instrText xml:space="preserve"> REF _Ref135213003 \h </w:instrText>
      </w:r>
      <w:r w:rsidR="00706FF5">
        <w:fldChar w:fldCharType="separate"/>
      </w:r>
      <w:r w:rsidR="00706FF5">
        <w:t xml:space="preserve">Figure </w:t>
      </w:r>
      <w:r w:rsidR="00706FF5">
        <w:rPr>
          <w:noProof/>
        </w:rPr>
        <w:t>4</w:t>
      </w:r>
      <w:r w:rsidR="00706FF5">
        <w:fldChar w:fldCharType="end"/>
      </w:r>
      <w:r w:rsidR="00706FF5">
        <w:t>).</w:t>
      </w:r>
    </w:p>
    <w:p w14:paraId="7FD5F854" w14:textId="50279B29" w:rsidR="00CE30B4" w:rsidRPr="00CE30B4" w:rsidRDefault="00CE30B4" w:rsidP="00CE30B4">
      <w:pPr>
        <w:pStyle w:val="Caption"/>
      </w:pPr>
      <w:bookmarkStart w:id="96" w:name="_Ref135213003"/>
      <w:r>
        <w:lastRenderedPageBreak/>
        <w:t xml:space="preserve">Figure </w:t>
      </w:r>
      <w:r w:rsidR="00000000">
        <w:fldChar w:fldCharType="begin"/>
      </w:r>
      <w:r w:rsidR="00000000">
        <w:instrText xml:space="preserve"> SEQ Figure \* ARABIC </w:instrText>
      </w:r>
      <w:r w:rsidR="00000000">
        <w:fldChar w:fldCharType="separate"/>
      </w:r>
      <w:r w:rsidR="00BB30B5">
        <w:rPr>
          <w:noProof/>
        </w:rPr>
        <w:t>4</w:t>
      </w:r>
      <w:r w:rsidR="00000000">
        <w:rPr>
          <w:noProof/>
        </w:rPr>
        <w:fldChar w:fldCharType="end"/>
      </w:r>
      <w:bookmarkEnd w:id="96"/>
      <w:r>
        <w:t xml:space="preserve"> – Collection arrangements</w:t>
      </w:r>
    </w:p>
    <w:p w14:paraId="74AC78EF" w14:textId="7DEF56F6" w:rsidR="64468F97" w:rsidRDefault="64468F97" w:rsidP="690495C3">
      <w:r>
        <w:rPr>
          <w:noProof/>
        </w:rPr>
        <w:drawing>
          <wp:inline distT="0" distB="0" distL="0" distR="0" wp14:anchorId="3A878B1B" wp14:editId="5A491D6A">
            <wp:extent cx="8979477" cy="2057797"/>
            <wp:effectExtent l="0" t="0" r="0" b="0"/>
            <wp:docPr id="1018227778" name="Picture 1018227778" descr="Examples of explaining an arrangement of 18. These include 4 groups of 4 counters and another 2, 6 groups of 3, then 3 groups of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27778" name="Picture 1018227778" descr="Examples of explaining an arrangement of 18. These include 4 groups of 4 counters and another 2, 6 groups of 3, then 3 groups of 6.  "/>
                    <pic:cNvPicPr/>
                  </pic:nvPicPr>
                  <pic:blipFill>
                    <a:blip r:embed="rId38">
                      <a:extLst>
                        <a:ext uri="{28A0092B-C50C-407E-A947-70E740481C1C}">
                          <a14:useLocalDpi xmlns:a14="http://schemas.microsoft.com/office/drawing/2010/main" val="0"/>
                        </a:ext>
                      </a:extLst>
                    </a:blip>
                    <a:stretch>
                      <a:fillRect/>
                    </a:stretch>
                  </pic:blipFill>
                  <pic:spPr>
                    <a:xfrm>
                      <a:off x="0" y="0"/>
                      <a:ext cx="8979477" cy="2057797"/>
                    </a:xfrm>
                    <a:prstGeom prst="rect">
                      <a:avLst/>
                    </a:prstGeom>
                  </pic:spPr>
                </pic:pic>
              </a:graphicData>
            </a:graphic>
          </wp:inline>
        </w:drawing>
      </w:r>
    </w:p>
    <w:p w14:paraId="0CA37E77" w14:textId="77777777" w:rsidR="00DD3F8F" w:rsidRDefault="2D794945" w:rsidP="4E619D3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E619D3A" w14:paraId="2A6D5806" w14:textId="77777777" w:rsidTr="005C217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ACEF871" w14:textId="77777777" w:rsidR="4E619D3A" w:rsidRDefault="4E619D3A">
            <w:r>
              <w:t>Assessment opportunities</w:t>
            </w:r>
          </w:p>
        </w:tc>
        <w:tc>
          <w:tcPr>
            <w:tcW w:w="1667" w:type="pct"/>
          </w:tcPr>
          <w:p w14:paraId="24B21EFE" w14:textId="77777777" w:rsidR="4E619D3A" w:rsidRDefault="4E619D3A">
            <w:r>
              <w:t>Too hard?</w:t>
            </w:r>
          </w:p>
        </w:tc>
        <w:tc>
          <w:tcPr>
            <w:tcW w:w="1667" w:type="pct"/>
          </w:tcPr>
          <w:p w14:paraId="200A88E8" w14:textId="77777777" w:rsidR="4E619D3A" w:rsidRDefault="4E619D3A">
            <w:r>
              <w:t>Too easy?</w:t>
            </w:r>
          </w:p>
        </w:tc>
      </w:tr>
      <w:tr w:rsidR="4E619D3A" w14:paraId="36FCB1D0" w14:textId="77777777" w:rsidTr="005C217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BC86FBE" w14:textId="4B73059A" w:rsidR="4E619D3A" w:rsidRDefault="4E619D3A" w:rsidP="3BCB5453">
            <w:r>
              <w:t>What to look for:</w:t>
            </w:r>
          </w:p>
          <w:p w14:paraId="0DDB905F" w14:textId="62541530" w:rsidR="4E619D3A" w:rsidRDefault="4E619D3A" w:rsidP="4E619D3A">
            <w:pPr>
              <w:pStyle w:val="ListBullet"/>
            </w:pPr>
            <w:r>
              <w:t xml:space="preserve">Are students able to </w:t>
            </w:r>
            <w:r w:rsidR="2D212B39">
              <w:t>organise</w:t>
            </w:r>
            <w:r>
              <w:t xml:space="preserve"> a </w:t>
            </w:r>
            <w:r w:rsidR="2D212B39">
              <w:t>collection into smaller groups</w:t>
            </w:r>
            <w:r w:rsidR="2347F241">
              <w:t>?</w:t>
            </w:r>
            <w:r>
              <w:t xml:space="preserve"> </w:t>
            </w:r>
            <w:r w:rsidRPr="00AE2837">
              <w:rPr>
                <w:b/>
                <w:bCs/>
              </w:rPr>
              <w:t>(MAO-WM-01, MAE-RWN-01, MAE-RWN-02)</w:t>
            </w:r>
          </w:p>
          <w:p w14:paraId="3A7DF73D" w14:textId="2175C805" w:rsidR="4E619D3A" w:rsidRDefault="23CA2C58" w:rsidP="4E619D3A">
            <w:pPr>
              <w:pStyle w:val="ListBullet"/>
            </w:pPr>
            <w:r>
              <w:t>Can</w:t>
            </w:r>
            <w:r w:rsidR="4E619D3A">
              <w:t xml:space="preserve"> students </w:t>
            </w:r>
            <w:r w:rsidR="7E9A8953">
              <w:t>share a collection into equal groups one by one,</w:t>
            </w:r>
            <w:r w:rsidR="4E619D3A">
              <w:t xml:space="preserve"> or </w:t>
            </w:r>
            <w:r w:rsidR="7E9A8953">
              <w:t>by using another method</w:t>
            </w:r>
            <w:r w:rsidR="2347F241">
              <w:t>?</w:t>
            </w:r>
            <w:r w:rsidR="4E619D3A">
              <w:t xml:space="preserve"> </w:t>
            </w:r>
            <w:r w:rsidR="4E619D3A" w:rsidRPr="00AE2837">
              <w:rPr>
                <w:b/>
                <w:bCs/>
              </w:rPr>
              <w:t>(MAO-WM-01, MAE-RWN-01, MAE-RWN-02)</w:t>
            </w:r>
          </w:p>
          <w:p w14:paraId="728F2944" w14:textId="009E404F" w:rsidR="4E619D3A" w:rsidRDefault="2FB52C21" w:rsidP="4E619D3A">
            <w:pPr>
              <w:pStyle w:val="ListBullet"/>
            </w:pPr>
            <w:r>
              <w:lastRenderedPageBreak/>
              <w:t>Do</w:t>
            </w:r>
            <w:r w:rsidR="4E619D3A">
              <w:t xml:space="preserve"> students use </w:t>
            </w:r>
            <w:r>
              <w:t xml:space="preserve">drawings, </w:t>
            </w:r>
            <w:proofErr w:type="gramStart"/>
            <w:r>
              <w:t>words</w:t>
            </w:r>
            <w:proofErr w:type="gramEnd"/>
            <w:r>
              <w:t xml:space="preserve"> and numerals </w:t>
            </w:r>
            <w:r w:rsidR="4E619D3A">
              <w:t xml:space="preserve">to </w:t>
            </w:r>
            <w:r>
              <w:t xml:space="preserve">record and </w:t>
            </w:r>
            <w:r w:rsidR="4E619D3A">
              <w:t xml:space="preserve">explain </w:t>
            </w:r>
            <w:r>
              <w:t>how they shared a group</w:t>
            </w:r>
            <w:r w:rsidR="4E619D3A">
              <w:t xml:space="preserve"> of </w:t>
            </w:r>
            <w:r>
              <w:t>objects</w:t>
            </w:r>
            <w:r w:rsidR="2347F241">
              <w:t>?</w:t>
            </w:r>
            <w:r w:rsidR="4E619D3A">
              <w:t xml:space="preserve"> </w:t>
            </w:r>
            <w:r w:rsidR="4E619D3A" w:rsidRPr="00AE2837">
              <w:rPr>
                <w:b/>
                <w:bCs/>
              </w:rPr>
              <w:t>(MAO-WM-01, MAE-RWN-01, MAE-RWN-02)</w:t>
            </w:r>
          </w:p>
          <w:p w14:paraId="0B43F245" w14:textId="7170E0BC" w:rsidR="4E619D3A" w:rsidRDefault="4E619D3A">
            <w:r>
              <w:t>What to collect:</w:t>
            </w:r>
          </w:p>
          <w:p w14:paraId="2547DB5D" w14:textId="7CB0E66A" w:rsidR="4E619D3A" w:rsidRDefault="4E619D3A" w:rsidP="4E619D3A">
            <w:pPr>
              <w:pStyle w:val="ListBullet"/>
            </w:pPr>
            <w:r>
              <w:t xml:space="preserve">observation data </w:t>
            </w:r>
            <w:r w:rsidRPr="00AE2837">
              <w:rPr>
                <w:b/>
                <w:bCs/>
              </w:rPr>
              <w:t>(MAO-WM-01, MAE-RWN-01, MAE-RWN-02)</w:t>
            </w:r>
          </w:p>
          <w:p w14:paraId="379C4685" w14:textId="7633D358" w:rsidR="4E619D3A" w:rsidRDefault="4E619D3A" w:rsidP="4E619D3A">
            <w:pPr>
              <w:pStyle w:val="ListBullet"/>
            </w:pPr>
            <w:r>
              <w:t>student work samples</w:t>
            </w:r>
            <w:r w:rsidR="00FD423A">
              <w:t>.</w:t>
            </w:r>
            <w:r>
              <w:t xml:space="preserve"> </w:t>
            </w:r>
            <w:r w:rsidRPr="00AE2837">
              <w:rPr>
                <w:b/>
                <w:bCs/>
              </w:rPr>
              <w:t>(MAO-WM-01, MAE-RWN-01, MAE-RWN-02)</w:t>
            </w:r>
          </w:p>
        </w:tc>
        <w:tc>
          <w:tcPr>
            <w:tcW w:w="1667" w:type="pct"/>
          </w:tcPr>
          <w:p w14:paraId="68FC52D1" w14:textId="46EE04F8" w:rsidR="4E619D3A" w:rsidRDefault="2347F241" w:rsidP="50476846">
            <w:pPr>
              <w:pStyle w:val="ListBullet"/>
              <w:numPr>
                <w:ilvl w:val="0"/>
                <w:numId w:val="0"/>
              </w:numPr>
            </w:pPr>
            <w:r>
              <w:lastRenderedPageBreak/>
              <w:t xml:space="preserve">Students are unable to </w:t>
            </w:r>
            <w:r w:rsidR="208D8A12">
              <w:t>organise a collection into smaller groups</w:t>
            </w:r>
            <w:r>
              <w:t>.</w:t>
            </w:r>
          </w:p>
          <w:p w14:paraId="11443A4F" w14:textId="3390AFF0" w:rsidR="4E619D3A" w:rsidRDefault="72153934" w:rsidP="4E619D3A">
            <w:pPr>
              <w:pStyle w:val="ListBullet"/>
            </w:pPr>
            <w:r>
              <w:t>Students u</w:t>
            </w:r>
            <w:r w:rsidR="59811E80">
              <w:t xml:space="preserve">se a </w:t>
            </w:r>
            <w:r w:rsidR="5DF56BBC">
              <w:t>smaller number</w:t>
            </w:r>
            <w:r w:rsidR="59811E80">
              <w:t xml:space="preserve"> of </w:t>
            </w:r>
            <w:r w:rsidR="7C7D24A9">
              <w:t>objects</w:t>
            </w:r>
            <w:r w:rsidR="39108429">
              <w:t xml:space="preserve"> to estimate and count</w:t>
            </w:r>
            <w:r w:rsidR="59811E80">
              <w:t>.</w:t>
            </w:r>
          </w:p>
          <w:p w14:paraId="763A2D57" w14:textId="7DABDEE1" w:rsidR="4E619D3A" w:rsidRDefault="59811E80" w:rsidP="4E619D3A">
            <w:pPr>
              <w:pStyle w:val="ListBullet"/>
            </w:pPr>
            <w:r>
              <w:t xml:space="preserve">Model </w:t>
            </w:r>
            <w:r w:rsidR="42E57D4E">
              <w:t>how to estimate, arrange and count the total of a collection of objects</w:t>
            </w:r>
            <w:r>
              <w:t>.</w:t>
            </w:r>
          </w:p>
          <w:p w14:paraId="6AA2397A" w14:textId="76784260" w:rsidR="4E619D3A" w:rsidRDefault="2347F241" w:rsidP="50476846">
            <w:pPr>
              <w:pStyle w:val="ListBullet"/>
              <w:numPr>
                <w:ilvl w:val="0"/>
                <w:numId w:val="0"/>
              </w:numPr>
            </w:pPr>
            <w:r>
              <w:t>Students are unable to</w:t>
            </w:r>
            <w:r w:rsidR="16B06BF1">
              <w:t xml:space="preserve"> use drawings, </w:t>
            </w:r>
            <w:proofErr w:type="gramStart"/>
            <w:r w:rsidR="16B06BF1">
              <w:t>words</w:t>
            </w:r>
            <w:proofErr w:type="gramEnd"/>
            <w:r w:rsidR="16B06BF1">
              <w:t xml:space="preserve"> and numerals to record and explain </w:t>
            </w:r>
            <w:r w:rsidR="16B06BF1">
              <w:lastRenderedPageBreak/>
              <w:t>how they shared a group of objects</w:t>
            </w:r>
            <w:r>
              <w:t>.</w:t>
            </w:r>
          </w:p>
          <w:p w14:paraId="2EDDA515" w14:textId="586A5C59" w:rsidR="4E619D3A" w:rsidRDefault="1C558BA5" w:rsidP="4E619D3A">
            <w:pPr>
              <w:pStyle w:val="ListBullet"/>
            </w:pPr>
            <w:r>
              <w:t xml:space="preserve">Model how to use drawings, </w:t>
            </w:r>
            <w:proofErr w:type="gramStart"/>
            <w:r>
              <w:t>words</w:t>
            </w:r>
            <w:proofErr w:type="gramEnd"/>
            <w:r>
              <w:t xml:space="preserve"> and numerals to record and explain the numbe</w:t>
            </w:r>
            <w:r w:rsidR="16732763">
              <w:t>r</w:t>
            </w:r>
            <w:r>
              <w:t xml:space="preserve"> of objects</w:t>
            </w:r>
            <w:r w:rsidR="59811E80">
              <w:t>.</w:t>
            </w:r>
          </w:p>
          <w:p w14:paraId="6D74D4F5" w14:textId="32E9FE83" w:rsidR="4E619D3A" w:rsidRDefault="4E619D3A" w:rsidP="4E619D3A">
            <w:pPr>
              <w:pStyle w:val="ListBullet"/>
            </w:pPr>
            <w:r>
              <w:t>Use a number chart to support students’ understanding of the comparative size of numbers.</w:t>
            </w:r>
          </w:p>
        </w:tc>
        <w:tc>
          <w:tcPr>
            <w:tcW w:w="1667" w:type="pct"/>
          </w:tcPr>
          <w:p w14:paraId="688BA98F" w14:textId="3E57CE04" w:rsidR="4E619D3A" w:rsidRDefault="2347F241" w:rsidP="50476846">
            <w:pPr>
              <w:pStyle w:val="ListBullet"/>
              <w:numPr>
                <w:ilvl w:val="0"/>
                <w:numId w:val="0"/>
              </w:numPr>
            </w:pPr>
            <w:r>
              <w:lastRenderedPageBreak/>
              <w:t xml:space="preserve">Students </w:t>
            </w:r>
            <w:proofErr w:type="gramStart"/>
            <w:r w:rsidR="19640C0C">
              <w:t>are able to</w:t>
            </w:r>
            <w:proofErr w:type="gramEnd"/>
            <w:r>
              <w:t xml:space="preserve"> </w:t>
            </w:r>
            <w:r w:rsidR="3A046A73">
              <w:t>use drawings, words and numerals to record and explain how they shared a group of objects</w:t>
            </w:r>
            <w:r>
              <w:t>.</w:t>
            </w:r>
          </w:p>
          <w:p w14:paraId="5D915C39" w14:textId="0016C58A" w:rsidR="4E619D3A" w:rsidRDefault="07BF58D5" w:rsidP="4E619D3A">
            <w:pPr>
              <w:pStyle w:val="ListBullet"/>
            </w:pPr>
            <w:r>
              <w:t>S</w:t>
            </w:r>
            <w:r w:rsidR="59811E80">
              <w:t xml:space="preserve">tudents to </w:t>
            </w:r>
            <w:r w:rsidR="020E94A2">
              <w:t>compare their total with a</w:t>
            </w:r>
            <w:r w:rsidR="7CFE7824">
              <w:t xml:space="preserve"> partner</w:t>
            </w:r>
            <w:r w:rsidR="020E94A2">
              <w:t xml:space="preserve">’s. They </w:t>
            </w:r>
            <w:r w:rsidR="59811E80">
              <w:t xml:space="preserve">work out </w:t>
            </w:r>
            <w:r w:rsidR="48CF11EE">
              <w:t>which is the largest amount and by how much.</w:t>
            </w:r>
          </w:p>
          <w:p w14:paraId="2E1DCDAE" w14:textId="58D22F3D" w:rsidR="4E619D3A" w:rsidRDefault="59811E80" w:rsidP="4E619D3A">
            <w:pPr>
              <w:pStyle w:val="ListBullet"/>
            </w:pPr>
            <w:r>
              <w:t xml:space="preserve">Ask students to </w:t>
            </w:r>
            <w:r w:rsidR="6711CB6D">
              <w:t xml:space="preserve">use drawings, </w:t>
            </w:r>
            <w:proofErr w:type="gramStart"/>
            <w:r w:rsidR="6711CB6D">
              <w:t>words</w:t>
            </w:r>
            <w:proofErr w:type="gramEnd"/>
            <w:r w:rsidR="6711CB6D">
              <w:t xml:space="preserve"> and numerals to record and explain how many more would be needed to </w:t>
            </w:r>
            <w:r w:rsidR="6711CB6D">
              <w:lastRenderedPageBreak/>
              <w:t>make the groups equal</w:t>
            </w:r>
            <w:r w:rsidR="4544F9DA">
              <w:t>.</w:t>
            </w:r>
          </w:p>
        </w:tc>
      </w:tr>
    </w:tbl>
    <w:p w14:paraId="1FE6DEB1" w14:textId="0598C12B" w:rsidR="00DD3F8F" w:rsidRDefault="68F36FAC" w:rsidP="3E1FEA76">
      <w:pPr>
        <w:pStyle w:val="Heading3"/>
      </w:pPr>
      <w:bookmarkStart w:id="97" w:name="_Toc135228884"/>
      <w:r>
        <w:lastRenderedPageBreak/>
        <w:t>Preparing a maths celebration</w:t>
      </w:r>
      <w:r w:rsidR="3F307645">
        <w:t xml:space="preserve"> – </w:t>
      </w:r>
      <w:r w:rsidR="5080820E">
        <w:t>15</w:t>
      </w:r>
      <w:r w:rsidR="3F307645">
        <w:t xml:space="preserve"> minutes</w:t>
      </w:r>
      <w:bookmarkEnd w:id="97"/>
    </w:p>
    <w:p w14:paraId="380620DF" w14:textId="5551032E" w:rsidR="21C2FB59" w:rsidRDefault="2DD54AC5" w:rsidP="1414BA23">
      <w:pPr>
        <w:pStyle w:val="FeatureBox"/>
      </w:pPr>
      <w:r>
        <w:t xml:space="preserve">This lesson is adapted from </w:t>
      </w:r>
      <w:r w:rsidR="1C949CAA">
        <w:t xml:space="preserve">the </w:t>
      </w:r>
      <w:hyperlink r:id="rId39">
        <w:proofErr w:type="spellStart"/>
        <w:r w:rsidR="00FD423A">
          <w:rPr>
            <w:rStyle w:val="Hyperlink"/>
          </w:rPr>
          <w:t>r</w:t>
        </w:r>
        <w:r w:rsidR="377CDBD8" w:rsidRPr="1414BA23">
          <w:rPr>
            <w:rStyle w:val="Hyperlink"/>
          </w:rPr>
          <w:t>eSolve</w:t>
        </w:r>
        <w:proofErr w:type="spellEnd"/>
        <w:r w:rsidR="377CDBD8" w:rsidRPr="1414BA23">
          <w:rPr>
            <w:rStyle w:val="Hyperlink"/>
          </w:rPr>
          <w:t xml:space="preserve"> resource ‘Tea party’</w:t>
        </w:r>
      </w:hyperlink>
      <w:r w:rsidR="377CDBD8">
        <w:t>.</w:t>
      </w:r>
    </w:p>
    <w:p w14:paraId="0B2CC8BD" w14:textId="554A696E" w:rsidR="66CAABF1" w:rsidRPr="005C217E" w:rsidRDefault="33B25F66" w:rsidP="005C217E">
      <w:pPr>
        <w:pStyle w:val="ListNumber"/>
      </w:pPr>
      <w:r w:rsidRPr="005C217E">
        <w:t xml:space="preserve">Revise the </w:t>
      </w:r>
      <w:hyperlink w:anchor="_Let’s_celebrate_–">
        <w:r w:rsidRPr="005C217E">
          <w:rPr>
            <w:rStyle w:val="Hyperlink"/>
          </w:rPr>
          <w:t>previous lesson</w:t>
        </w:r>
      </w:hyperlink>
      <w:r w:rsidRPr="005C217E">
        <w:t xml:space="preserve"> with the class. </w:t>
      </w:r>
      <w:r w:rsidR="746C5F2E" w:rsidRPr="005C217E">
        <w:t>Explain</w:t>
      </w:r>
      <w:r w:rsidR="407C3DAE" w:rsidRPr="005C217E">
        <w:t xml:space="preserve"> that </w:t>
      </w:r>
      <w:r w:rsidR="56808677" w:rsidRPr="005C217E">
        <w:t>in the next lesson they will be having a maths celebration and that today they will do some party problem solving.</w:t>
      </w:r>
    </w:p>
    <w:p w14:paraId="0E177DAD" w14:textId="3C50CD59" w:rsidR="66CAABF1" w:rsidRPr="005C217E" w:rsidRDefault="7C7D4038" w:rsidP="005C217E">
      <w:pPr>
        <w:pStyle w:val="ListNumber"/>
      </w:pPr>
      <w:r w:rsidRPr="005C217E">
        <w:t>Form</w:t>
      </w:r>
      <w:r w:rsidR="407C3DAE" w:rsidRPr="005C217E">
        <w:t xml:space="preserve"> small groups </w:t>
      </w:r>
      <w:r w:rsidR="3793AD7D" w:rsidRPr="005C217E">
        <w:t>of</w:t>
      </w:r>
      <w:r w:rsidR="407C3DAE" w:rsidRPr="005C217E">
        <w:t xml:space="preserve"> 4 to 6 students.</w:t>
      </w:r>
    </w:p>
    <w:p w14:paraId="74E3DD48" w14:textId="7A9A3B69" w:rsidR="66CAABF1" w:rsidRPr="005C217E" w:rsidRDefault="6326F86A" w:rsidP="005C217E">
      <w:pPr>
        <w:pStyle w:val="ListNumber"/>
      </w:pPr>
      <w:r w:rsidRPr="005C217E">
        <w:t xml:space="preserve">Students count the number of group </w:t>
      </w:r>
      <w:r w:rsidR="1A8AE6D9" w:rsidRPr="005C217E">
        <w:t xml:space="preserve">members </w:t>
      </w:r>
      <w:r w:rsidRPr="005C217E">
        <w:t xml:space="preserve">to check the group size. Ask about their counting process, </w:t>
      </w:r>
      <w:r w:rsidR="6F940DB0" w:rsidRPr="005C217E">
        <w:t>check</w:t>
      </w:r>
      <w:r w:rsidR="2E2BF6E5" w:rsidRPr="005C217E">
        <w:t>ing</w:t>
      </w:r>
      <w:r w:rsidRPr="005C217E">
        <w:t xml:space="preserve"> th</w:t>
      </w:r>
      <w:r w:rsidR="0F2CA432" w:rsidRPr="005C217E">
        <w:t xml:space="preserve">at </w:t>
      </w:r>
      <w:r w:rsidR="15C202DD" w:rsidRPr="005C217E">
        <w:t>students</w:t>
      </w:r>
      <w:r w:rsidRPr="005C217E">
        <w:t xml:space="preserve"> know the </w:t>
      </w:r>
      <w:r w:rsidR="0E4622CD" w:rsidRPr="005C217E">
        <w:t xml:space="preserve">total </w:t>
      </w:r>
      <w:r w:rsidRPr="005C217E">
        <w:t xml:space="preserve">number in their group is the last number </w:t>
      </w:r>
      <w:r w:rsidR="2F296A07" w:rsidRPr="005C217E">
        <w:t>counte</w:t>
      </w:r>
      <w:r w:rsidR="6F940DB0" w:rsidRPr="005C217E">
        <w:t>d</w:t>
      </w:r>
      <w:r w:rsidR="1F30FF36" w:rsidRPr="005C217E">
        <w:t xml:space="preserve"> aloud</w:t>
      </w:r>
      <w:r w:rsidRPr="005C217E">
        <w:t>.</w:t>
      </w:r>
    </w:p>
    <w:p w14:paraId="09730AB3" w14:textId="427D1943" w:rsidR="66CAABF1" w:rsidRPr="005C217E" w:rsidRDefault="6326F86A" w:rsidP="005C217E">
      <w:pPr>
        <w:pStyle w:val="ListNumber"/>
      </w:pPr>
      <w:r w:rsidRPr="005C217E">
        <w:lastRenderedPageBreak/>
        <w:t xml:space="preserve">Have students record the names of people in their group on </w:t>
      </w:r>
      <w:r w:rsidR="6F940DB0" w:rsidRPr="005C217E">
        <w:t>the</w:t>
      </w:r>
      <w:r w:rsidR="7EB186F8" w:rsidRPr="005C217E">
        <w:t>ir</w:t>
      </w:r>
      <w:r w:rsidRPr="005C217E">
        <w:t xml:space="preserve"> sheet of paper</w:t>
      </w:r>
      <w:r w:rsidR="1B06CA5C" w:rsidRPr="005C217E">
        <w:t xml:space="preserve">, </w:t>
      </w:r>
      <w:bookmarkStart w:id="98" w:name="_Int_QneDhDZs"/>
      <w:proofErr w:type="gramStart"/>
      <w:r w:rsidR="1B06CA5C" w:rsidRPr="005C217E">
        <w:t xml:space="preserve">providing </w:t>
      </w:r>
      <w:r w:rsidRPr="005C217E">
        <w:t>assistance</w:t>
      </w:r>
      <w:bookmarkEnd w:id="98"/>
      <w:proofErr w:type="gramEnd"/>
      <w:r w:rsidRPr="005C217E">
        <w:t xml:space="preserve"> if needed.</w:t>
      </w:r>
    </w:p>
    <w:p w14:paraId="360F7BAD" w14:textId="32937218" w:rsidR="66CAABF1" w:rsidRPr="005C217E" w:rsidRDefault="6326F86A" w:rsidP="005C217E">
      <w:pPr>
        <w:pStyle w:val="ListNumber"/>
      </w:pPr>
      <w:r w:rsidRPr="005C217E">
        <w:t>Discuss with the class what a placemat is and how it can help with setting</w:t>
      </w:r>
      <w:r w:rsidR="1426EF71" w:rsidRPr="005C217E">
        <w:t xml:space="preserve"> </w:t>
      </w:r>
      <w:r w:rsidRPr="005C217E">
        <w:t>a table.</w:t>
      </w:r>
    </w:p>
    <w:p w14:paraId="73A2DDEA" w14:textId="4A4D0DBC" w:rsidR="37E1BDF5" w:rsidRDefault="37E1BDF5" w:rsidP="003448F3">
      <w:pPr>
        <w:pStyle w:val="FeatureBox"/>
      </w:pPr>
      <w:r w:rsidRPr="74BCEF54">
        <w:rPr>
          <w:rStyle w:val="Strong"/>
        </w:rPr>
        <w:t xml:space="preserve">Note: </w:t>
      </w:r>
      <w:r w:rsidR="132D633F">
        <w:t xml:space="preserve">A4 or A3 </w:t>
      </w:r>
      <w:r w:rsidR="074DC9A8">
        <w:t xml:space="preserve">paper </w:t>
      </w:r>
      <w:r w:rsidR="0F0C1F42">
        <w:t xml:space="preserve">can be used during this activity to make the </w:t>
      </w:r>
      <w:r w:rsidR="66CAABF1">
        <w:t>placemat</w:t>
      </w:r>
      <w:r w:rsidR="5ADF168F">
        <w:t>. This</w:t>
      </w:r>
      <w:r w:rsidR="0D089697">
        <w:t xml:space="preserve"> will </w:t>
      </w:r>
      <w:r w:rsidR="66CAABF1">
        <w:t xml:space="preserve">assist students </w:t>
      </w:r>
      <w:r w:rsidR="3F7E232B">
        <w:t>to organise</w:t>
      </w:r>
      <w:r w:rsidR="66CAABF1">
        <w:t xml:space="preserve"> the items they will</w:t>
      </w:r>
      <w:r w:rsidR="13679930">
        <w:t xml:space="preserve"> </w:t>
      </w:r>
      <w:r w:rsidR="66CAABF1">
        <w:t>need for each person</w:t>
      </w:r>
      <w:r w:rsidR="3C0B82A4">
        <w:t xml:space="preserve"> at the maths celebration</w:t>
      </w:r>
      <w:r w:rsidR="66CAABF1">
        <w:t>.</w:t>
      </w:r>
    </w:p>
    <w:p w14:paraId="7900CE16" w14:textId="2A67F3C1" w:rsidR="1940020C" w:rsidRDefault="2FCBC97F" w:rsidP="5F9B993D">
      <w:pPr>
        <w:pStyle w:val="ListNumber"/>
      </w:pPr>
      <w:r>
        <w:t>Explain that</w:t>
      </w:r>
      <w:r w:rsidR="6326F86A">
        <w:t xml:space="preserve"> the number of students in the group </w:t>
      </w:r>
      <w:r w:rsidR="73C18213">
        <w:t>is</w:t>
      </w:r>
      <w:r w:rsidR="6326F86A">
        <w:t xml:space="preserve"> the number of placemats</w:t>
      </w:r>
      <w:r w:rsidR="217C66A7">
        <w:t xml:space="preserve"> </w:t>
      </w:r>
      <w:r w:rsidR="6326F86A">
        <w:t>their group will need.</w:t>
      </w:r>
    </w:p>
    <w:p w14:paraId="15AC7365" w14:textId="15296C9E" w:rsidR="627C93FD" w:rsidRDefault="3884C2D0" w:rsidP="56D149CB">
      <w:pPr>
        <w:pStyle w:val="Heading3"/>
      </w:pPr>
      <w:bookmarkStart w:id="99" w:name="_Preparing_placemats_–"/>
      <w:bookmarkStart w:id="100" w:name="_Toc135228885"/>
      <w:bookmarkEnd w:id="99"/>
      <w:r>
        <w:t xml:space="preserve">Preparing placemats – </w:t>
      </w:r>
      <w:r w:rsidR="20C07F8D">
        <w:t>2</w:t>
      </w:r>
      <w:r>
        <w:t>0 minutes</w:t>
      </w:r>
      <w:bookmarkEnd w:id="100"/>
    </w:p>
    <w:p w14:paraId="6081C50B" w14:textId="353F8959" w:rsidR="4B200113" w:rsidRDefault="57E637CA" w:rsidP="67FDCCC1">
      <w:pPr>
        <w:pStyle w:val="ListNumber"/>
      </w:pPr>
      <w:r>
        <w:t>As a c</w:t>
      </w:r>
      <w:r w:rsidR="423BEB35">
        <w:t>lass</w:t>
      </w:r>
      <w:r w:rsidR="41923D57">
        <w:t>,</w:t>
      </w:r>
      <w:r w:rsidR="423BEB35">
        <w:t xml:space="preserve"> </w:t>
      </w:r>
      <w:hyperlink r:id="rId40">
        <w:r w:rsidR="423BEB35" w:rsidRPr="690495C3">
          <w:rPr>
            <w:rStyle w:val="Hyperlink"/>
          </w:rPr>
          <w:t>brainstorm</w:t>
        </w:r>
      </w:hyperlink>
      <w:r w:rsidR="423BEB35">
        <w:t xml:space="preserve"> </w:t>
      </w:r>
      <w:r w:rsidR="621B651F">
        <w:t xml:space="preserve">the </w:t>
      </w:r>
      <w:r w:rsidR="423BEB35">
        <w:t xml:space="preserve">items </w:t>
      </w:r>
      <w:r w:rsidR="0161E89F">
        <w:t xml:space="preserve">that would be </w:t>
      </w:r>
      <w:r w:rsidR="423BEB35">
        <w:t xml:space="preserve">needed to eat at </w:t>
      </w:r>
      <w:r w:rsidR="1F70D12C">
        <w:t>a</w:t>
      </w:r>
      <w:r w:rsidR="423BEB35">
        <w:t xml:space="preserve"> party</w:t>
      </w:r>
      <w:r w:rsidR="6868CEAE">
        <w:t>, for example, a</w:t>
      </w:r>
      <w:r w:rsidR="423BEB35">
        <w:t xml:space="preserve"> plate, cup</w:t>
      </w:r>
      <w:r w:rsidR="6096605F">
        <w:t xml:space="preserve">, </w:t>
      </w:r>
      <w:r w:rsidR="423BEB35">
        <w:t>spoon</w:t>
      </w:r>
      <w:r w:rsidR="27EA44C7">
        <w:t xml:space="preserve"> </w:t>
      </w:r>
      <w:r w:rsidR="27EA44C7" w:rsidRPr="00764EF7">
        <w:t>and</w:t>
      </w:r>
      <w:r w:rsidR="423BEB35" w:rsidRPr="00764EF7">
        <w:t xml:space="preserve"> </w:t>
      </w:r>
      <w:r w:rsidR="1222ED59" w:rsidRPr="00764EF7">
        <w:t>some food items</w:t>
      </w:r>
      <w:r w:rsidR="423BEB35">
        <w:t>.</w:t>
      </w:r>
    </w:p>
    <w:p w14:paraId="6BBD3CCB" w14:textId="09F65F97" w:rsidR="0D6728B8" w:rsidRPr="00764EF7" w:rsidRDefault="423BEB35" w:rsidP="0D6728B8">
      <w:pPr>
        <w:pStyle w:val="ListNumber"/>
      </w:pPr>
      <w:r>
        <w:t xml:space="preserve">Model drawing a placemat with ideas from </w:t>
      </w:r>
      <w:r w:rsidR="4643C60B">
        <w:t xml:space="preserve">the </w:t>
      </w:r>
      <w:r>
        <w:t>brainstorm</w:t>
      </w:r>
      <w:r w:rsidR="303365ED">
        <w:t>,</w:t>
      </w:r>
      <w:r>
        <w:t xml:space="preserve"> including labels</w:t>
      </w:r>
      <w:r w:rsidR="00BB30B5">
        <w:t xml:space="preserve"> (s</w:t>
      </w:r>
      <w:r w:rsidR="736DA092" w:rsidRPr="00945A42">
        <w:t>ee</w:t>
      </w:r>
      <w:r w:rsidR="00BB30B5">
        <w:t xml:space="preserve"> </w:t>
      </w:r>
      <w:r w:rsidR="00BB30B5">
        <w:fldChar w:fldCharType="begin"/>
      </w:r>
      <w:r w:rsidR="00BB30B5">
        <w:instrText xml:space="preserve"> REF _Ref135213119 \h </w:instrText>
      </w:r>
      <w:r w:rsidR="00BB30B5">
        <w:fldChar w:fldCharType="separate"/>
      </w:r>
      <w:r w:rsidR="00BB30B5">
        <w:t xml:space="preserve">Figure </w:t>
      </w:r>
      <w:r w:rsidR="00BB30B5">
        <w:rPr>
          <w:noProof/>
        </w:rPr>
        <w:t>5</w:t>
      </w:r>
      <w:r w:rsidR="00BB30B5">
        <w:fldChar w:fldCharType="end"/>
      </w:r>
      <w:r w:rsidR="00BB30B5">
        <w:t>).</w:t>
      </w:r>
    </w:p>
    <w:p w14:paraId="19A2FE53" w14:textId="3A4AD76D" w:rsidR="00BB30B5" w:rsidRPr="00BB30B5" w:rsidRDefault="00BB30B5" w:rsidP="00BB30B5">
      <w:pPr>
        <w:pStyle w:val="Caption"/>
      </w:pPr>
      <w:bookmarkStart w:id="101" w:name="_Ref135213119"/>
      <w:bookmarkStart w:id="102" w:name="_Ref133492134"/>
      <w:r>
        <w:t xml:space="preserve">Figure </w:t>
      </w:r>
      <w:r w:rsidR="00000000">
        <w:fldChar w:fldCharType="begin"/>
      </w:r>
      <w:r w:rsidR="00000000">
        <w:instrText xml:space="preserve"> SEQ Figure \* ARABI</w:instrText>
      </w:r>
      <w:r w:rsidR="00000000">
        <w:instrText xml:space="preserve">C </w:instrText>
      </w:r>
      <w:r w:rsidR="00000000">
        <w:fldChar w:fldCharType="separate"/>
      </w:r>
      <w:r>
        <w:rPr>
          <w:noProof/>
        </w:rPr>
        <w:t>5</w:t>
      </w:r>
      <w:r w:rsidR="00000000">
        <w:rPr>
          <w:noProof/>
        </w:rPr>
        <w:fldChar w:fldCharType="end"/>
      </w:r>
      <w:bookmarkEnd w:id="101"/>
      <w:r>
        <w:t xml:space="preserve"> – Example placemat</w:t>
      </w:r>
    </w:p>
    <w:bookmarkEnd w:id="102"/>
    <w:p w14:paraId="63A3CEE8" w14:textId="3125C42C" w:rsidR="6951BE1C" w:rsidRDefault="00BB6E3F" w:rsidP="00BB6E3F">
      <w:r w:rsidRPr="00BB6E3F">
        <w:rPr>
          <w:noProof/>
        </w:rPr>
        <w:drawing>
          <wp:inline distT="0" distB="0" distL="0" distR="0" wp14:anchorId="0F3684FB" wp14:editId="401D10A5">
            <wp:extent cx="3304540" cy="2414270"/>
            <wp:effectExtent l="0" t="0" r="0" b="5080"/>
            <wp:docPr id="18" name="Picture 18" descr="A drawing of a place setting. Items shown include a plate, spoon, fork, cup and pieces of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place setting. Items shown include a plate, spoon, fork, cup and pieces of fru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4540" cy="2414270"/>
                    </a:xfrm>
                    <a:prstGeom prst="rect">
                      <a:avLst/>
                    </a:prstGeom>
                    <a:noFill/>
                  </pic:spPr>
                </pic:pic>
              </a:graphicData>
            </a:graphic>
          </wp:inline>
        </w:drawing>
      </w:r>
    </w:p>
    <w:p w14:paraId="7483C3C0" w14:textId="3730BC5E" w:rsidR="35536EBC" w:rsidRPr="00BB30B5" w:rsidRDefault="3C3CDA04" w:rsidP="00BB30B5">
      <w:pPr>
        <w:pStyle w:val="ListNumber"/>
      </w:pPr>
      <w:r w:rsidRPr="00BB30B5">
        <w:lastRenderedPageBreak/>
        <w:t xml:space="preserve">Tell the class they will now plan the </w:t>
      </w:r>
      <w:r w:rsidR="340CB437" w:rsidRPr="00BB30B5">
        <w:t>maths celebration</w:t>
      </w:r>
      <w:r w:rsidRPr="00BB30B5">
        <w:t xml:space="preserve"> </w:t>
      </w:r>
      <w:r w:rsidR="6920D979" w:rsidRPr="00BB30B5">
        <w:t xml:space="preserve">by designing their placemat. </w:t>
      </w:r>
      <w:r w:rsidR="0CCAA052" w:rsidRPr="00BB30B5">
        <w:t>Students</w:t>
      </w:r>
      <w:r w:rsidR="6920D979" w:rsidRPr="00BB30B5">
        <w:t xml:space="preserve"> can</w:t>
      </w:r>
      <w:r w:rsidR="58525027" w:rsidRPr="00BB30B5">
        <w:t xml:space="preserve"> draw</w:t>
      </w:r>
      <w:r w:rsidRPr="00BB30B5">
        <w:t xml:space="preserve"> the objects</w:t>
      </w:r>
      <w:r w:rsidR="00E07560" w:rsidRPr="00BB30B5">
        <w:t xml:space="preserve"> and foods</w:t>
      </w:r>
      <w:r w:rsidRPr="00BB30B5">
        <w:t xml:space="preserve"> they would like to have </w:t>
      </w:r>
      <w:r w:rsidR="00E07560" w:rsidRPr="00BB30B5">
        <w:t xml:space="preserve">during </w:t>
      </w:r>
      <w:r w:rsidR="43233AB7" w:rsidRPr="00BB30B5">
        <w:t xml:space="preserve">the celebration </w:t>
      </w:r>
      <w:r w:rsidR="58525027" w:rsidRPr="00BB30B5">
        <w:t>on</w:t>
      </w:r>
      <w:r w:rsidRPr="00BB30B5">
        <w:t xml:space="preserve"> their own placemat</w:t>
      </w:r>
      <w:r w:rsidR="1D85A0E7" w:rsidRPr="00BB30B5">
        <w:t>.</w:t>
      </w:r>
    </w:p>
    <w:p w14:paraId="145C9391" w14:textId="7D97A6E8" w:rsidR="4447714B" w:rsidRPr="00BB30B5" w:rsidRDefault="3C3CDA04" w:rsidP="00BB30B5">
      <w:pPr>
        <w:pStyle w:val="ListNumber"/>
      </w:pPr>
      <w:r w:rsidRPr="00BB30B5">
        <w:t xml:space="preserve">As a group, students decide what items they need to include on </w:t>
      </w:r>
      <w:r w:rsidR="54ED4D1E" w:rsidRPr="00BB30B5">
        <w:t>each</w:t>
      </w:r>
      <w:r w:rsidRPr="00BB30B5">
        <w:t xml:space="preserve"> placemat. Group members must all agree to an item before it can be drawn on the placemat.</w:t>
      </w:r>
    </w:p>
    <w:p w14:paraId="359E0FA5" w14:textId="3FB4A595" w:rsidR="4447714B" w:rsidRPr="00BB30B5" w:rsidRDefault="47200061" w:rsidP="00BB30B5">
      <w:pPr>
        <w:pStyle w:val="ListNumber"/>
      </w:pPr>
      <w:r w:rsidRPr="00BB30B5">
        <w:t xml:space="preserve">Ask students to determine how many of each object their group will need. </w:t>
      </w:r>
      <w:r w:rsidR="3C3CDA04" w:rsidRPr="00BB30B5">
        <w:t>Each group member must have the same items on their placemat</w:t>
      </w:r>
      <w:r w:rsidR="6C49C76D" w:rsidRPr="00BB30B5">
        <w:t>,</w:t>
      </w:r>
      <w:r w:rsidR="3C3CDA04" w:rsidRPr="00BB30B5">
        <w:t xml:space="preserve"> but </w:t>
      </w:r>
      <w:r w:rsidR="56C534D9" w:rsidRPr="00BB30B5">
        <w:t>the number</w:t>
      </w:r>
      <w:r w:rsidR="2A3D7576" w:rsidRPr="00BB30B5">
        <w:t xml:space="preserve"> of that item</w:t>
      </w:r>
      <w:r w:rsidR="56C534D9" w:rsidRPr="00BB30B5">
        <w:t xml:space="preserve"> and</w:t>
      </w:r>
      <w:r w:rsidR="3C3CDA04" w:rsidRPr="00BB30B5">
        <w:t xml:space="preserve"> their placement may differ.</w:t>
      </w:r>
      <w:r w:rsidR="3617A772" w:rsidRPr="00BB30B5">
        <w:t xml:space="preserve"> For example, a group may decide to have popcorn on their placemat, but one student may have 2 pieces and another student may have 5 pieces</w:t>
      </w:r>
      <w:r w:rsidR="74BC8CA3" w:rsidRPr="00BB30B5">
        <w:t>.</w:t>
      </w:r>
    </w:p>
    <w:p w14:paraId="563FC7A0" w14:textId="5D515100" w:rsidR="4447714B" w:rsidRPr="00BB30B5" w:rsidRDefault="44C8F11B" w:rsidP="00BB30B5">
      <w:pPr>
        <w:pStyle w:val="ListNumber"/>
      </w:pPr>
      <w:r w:rsidRPr="00BB30B5">
        <w:t>Circulate amongst students to observe the methods students use to solve the problem. Ask questions, such as:</w:t>
      </w:r>
    </w:p>
    <w:p w14:paraId="2C54844F" w14:textId="4E8B7CE7" w:rsidR="4447714B" w:rsidRPr="00BB30B5" w:rsidRDefault="67B59FCD" w:rsidP="00BB30B5">
      <w:pPr>
        <w:pStyle w:val="ListBullet"/>
        <w:ind w:left="1134"/>
      </w:pPr>
      <w:r w:rsidRPr="00BB30B5">
        <w:t>H</w:t>
      </w:r>
      <w:r w:rsidR="39EEA19A" w:rsidRPr="00BB30B5">
        <w:t xml:space="preserve">ow many </w:t>
      </w:r>
      <w:r w:rsidR="7AB3ADB4" w:rsidRPr="00BB30B5">
        <w:t>spoons</w:t>
      </w:r>
      <w:r w:rsidR="39EEA19A" w:rsidRPr="00BB30B5">
        <w:t xml:space="preserve"> will you</w:t>
      </w:r>
      <w:r w:rsidR="5A7B007B" w:rsidRPr="00BB30B5">
        <w:t>r</w:t>
      </w:r>
      <w:r w:rsidR="39EEA19A" w:rsidRPr="00BB30B5">
        <w:t xml:space="preserve"> group need?</w:t>
      </w:r>
    </w:p>
    <w:p w14:paraId="67A21CCC" w14:textId="138B6B26" w:rsidR="4E619D3A" w:rsidRPr="00BB30B5" w:rsidRDefault="5EA628DB" w:rsidP="00BB30B5">
      <w:pPr>
        <w:pStyle w:val="ListBullet"/>
        <w:ind w:left="1134"/>
      </w:pPr>
      <w:r w:rsidRPr="00BB30B5">
        <w:t>Will</w:t>
      </w:r>
      <w:r w:rsidR="39EEA19A" w:rsidRPr="00BB30B5">
        <w:t xml:space="preserve"> your group need more (or less) </w:t>
      </w:r>
      <w:r w:rsidR="58BBCC91" w:rsidRPr="00BB30B5">
        <w:t>spoons</w:t>
      </w:r>
      <w:r w:rsidR="39EEA19A" w:rsidRPr="00BB30B5">
        <w:t xml:space="preserve"> than another group?</w:t>
      </w:r>
    </w:p>
    <w:p w14:paraId="34EA30E6" w14:textId="7257E45C" w:rsidR="00DD3F8F" w:rsidRDefault="5FB2D6FA" w:rsidP="00C47828">
      <w:pPr>
        <w:pStyle w:val="ListNumber"/>
      </w:pPr>
      <w:r>
        <w:t xml:space="preserve">Select a few students to share their problem-solving methods </w:t>
      </w:r>
      <w:r w:rsidR="7CB68C34">
        <w:t xml:space="preserve">and </w:t>
      </w:r>
      <w:r w:rsidR="111519C1">
        <w:t>record</w:t>
      </w:r>
      <w:r w:rsidR="7CB68C34">
        <w:t xml:space="preserve"> their solutions.</w:t>
      </w:r>
    </w:p>
    <w:p w14:paraId="50915A32" w14:textId="77777777" w:rsidR="00DD3F8F" w:rsidRDefault="682CFD13"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3E1FEA76" w14:paraId="7CFEBAA3" w14:textId="77777777" w:rsidTr="00BB30B5">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AD48F81" w14:textId="77777777" w:rsidR="3E1FEA76" w:rsidRDefault="3E1FEA76">
            <w:r>
              <w:t>Assessment opportunities</w:t>
            </w:r>
          </w:p>
        </w:tc>
        <w:tc>
          <w:tcPr>
            <w:tcW w:w="1667" w:type="pct"/>
          </w:tcPr>
          <w:p w14:paraId="2AC14F48" w14:textId="77777777" w:rsidR="3E1FEA76" w:rsidRDefault="3E1FEA76">
            <w:r>
              <w:t>Too hard?</w:t>
            </w:r>
          </w:p>
        </w:tc>
        <w:tc>
          <w:tcPr>
            <w:tcW w:w="1667" w:type="pct"/>
          </w:tcPr>
          <w:p w14:paraId="0749A553" w14:textId="77777777" w:rsidR="3E1FEA76" w:rsidRDefault="3E1FEA76">
            <w:r>
              <w:t>Too easy?</w:t>
            </w:r>
          </w:p>
        </w:tc>
      </w:tr>
      <w:tr w:rsidR="3E1FEA76" w14:paraId="5B78990F" w14:textId="77777777" w:rsidTr="00BB30B5">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9E37953" w14:textId="251E4516" w:rsidR="3E1FEA76" w:rsidRDefault="1F572ECF" w:rsidP="3BCB5453">
            <w:r>
              <w:t>What to look for:</w:t>
            </w:r>
          </w:p>
          <w:p w14:paraId="5E9CD363" w14:textId="12BD7851" w:rsidR="3E1FEA76" w:rsidRDefault="6D7047BE" w:rsidP="006708BD">
            <w:pPr>
              <w:pStyle w:val="ListBullet"/>
            </w:pPr>
            <w:r>
              <w:t>Can</w:t>
            </w:r>
            <w:r w:rsidR="78E8A7FB">
              <w:t xml:space="preserve"> students </w:t>
            </w:r>
            <w:r w:rsidR="4AB01922">
              <w:t>organise a collection into smaller groups</w:t>
            </w:r>
            <w:r w:rsidR="12F0DD29">
              <w:t xml:space="preserve"> and find the total</w:t>
            </w:r>
            <w:r w:rsidR="2269D9D3">
              <w:t>?</w:t>
            </w:r>
            <w:r w:rsidR="78E8A7FB">
              <w:t xml:space="preserve"> </w:t>
            </w:r>
            <w:r w:rsidR="78E8A7FB" w:rsidRPr="00BB30B5">
              <w:rPr>
                <w:b/>
                <w:bCs/>
              </w:rPr>
              <w:t>(MAO-WM-01, MAE-RWN-01, MAE-FG-02)</w:t>
            </w:r>
          </w:p>
          <w:p w14:paraId="3B82D313" w14:textId="25524776" w:rsidR="3E1FEA76" w:rsidRDefault="78E8A7FB" w:rsidP="006708BD">
            <w:pPr>
              <w:pStyle w:val="ListBullet"/>
            </w:pPr>
            <w:r>
              <w:t xml:space="preserve">What methods do students use to </w:t>
            </w:r>
            <w:r w:rsidR="74E492DD">
              <w:lastRenderedPageBreak/>
              <w:t>share a collection into equal groups</w:t>
            </w:r>
            <w:r w:rsidR="7374DA85">
              <w:t xml:space="preserve"> one by one, or by using another method</w:t>
            </w:r>
            <w:r w:rsidR="21850440">
              <w:t>?</w:t>
            </w:r>
            <w:r>
              <w:t xml:space="preserve"> </w:t>
            </w:r>
            <w:r w:rsidRPr="00BB30B5">
              <w:rPr>
                <w:b/>
                <w:bCs/>
              </w:rPr>
              <w:t>(MAO-WM-01, MAE-RWN-01, MAE-FG-02)</w:t>
            </w:r>
          </w:p>
          <w:p w14:paraId="25D44B37" w14:textId="0C4E91AF" w:rsidR="3E1FEA76" w:rsidRDefault="64E923E2" w:rsidP="006708BD">
            <w:pPr>
              <w:pStyle w:val="ListBullet"/>
            </w:pPr>
            <w:r>
              <w:t>Can</w:t>
            </w:r>
            <w:r w:rsidR="78E8A7FB">
              <w:t xml:space="preserve"> students </w:t>
            </w:r>
            <w:r w:rsidR="1CA50F42">
              <w:t xml:space="preserve">use drawings, </w:t>
            </w:r>
            <w:proofErr w:type="gramStart"/>
            <w:r w:rsidR="1CA50F42">
              <w:t>words</w:t>
            </w:r>
            <w:proofErr w:type="gramEnd"/>
            <w:r w:rsidR="78E8A7FB">
              <w:t xml:space="preserve"> </w:t>
            </w:r>
            <w:r w:rsidR="1C4A48E2">
              <w:t>and</w:t>
            </w:r>
            <w:r w:rsidR="78E8A7FB">
              <w:t xml:space="preserve"> </w:t>
            </w:r>
            <w:r w:rsidR="1CA50F42">
              <w:t xml:space="preserve">numerals to </w:t>
            </w:r>
            <w:r w:rsidR="56DA837D">
              <w:t>record</w:t>
            </w:r>
            <w:r w:rsidR="78E8A7FB">
              <w:t xml:space="preserve"> </w:t>
            </w:r>
            <w:r w:rsidR="1CA50F42">
              <w:t>and explain how they shared</w:t>
            </w:r>
            <w:r w:rsidR="4C5AC418">
              <w:t xml:space="preserve"> a </w:t>
            </w:r>
            <w:r w:rsidR="1CA50F42">
              <w:t>group of objects</w:t>
            </w:r>
            <w:r w:rsidR="1F823165">
              <w:t>?</w:t>
            </w:r>
            <w:r w:rsidR="78E8A7FB">
              <w:t xml:space="preserve"> </w:t>
            </w:r>
            <w:r w:rsidR="78E8A7FB" w:rsidRPr="00BB30B5">
              <w:rPr>
                <w:b/>
                <w:bCs/>
              </w:rPr>
              <w:t>(MAO-WM-01, MAE-RWN-01, MAE-FG-02)</w:t>
            </w:r>
          </w:p>
          <w:p w14:paraId="62C74A13" w14:textId="66C7D078" w:rsidR="3E1FEA76" w:rsidRDefault="1F572ECF" w:rsidP="3E1FEA76">
            <w:r>
              <w:t>What to collect:</w:t>
            </w:r>
          </w:p>
          <w:p w14:paraId="19A8278D" w14:textId="3E3B4220" w:rsidR="3E1FEA76" w:rsidRDefault="78E8A7FB" w:rsidP="006708BD">
            <w:pPr>
              <w:pStyle w:val="ListBullet"/>
            </w:pPr>
            <w:r>
              <w:t xml:space="preserve">observation data </w:t>
            </w:r>
            <w:r w:rsidRPr="00BB30B5">
              <w:rPr>
                <w:b/>
                <w:bCs/>
              </w:rPr>
              <w:t>(MAO-WM-01, MAE-RWN-01, MAE-FG-02)</w:t>
            </w:r>
          </w:p>
          <w:p w14:paraId="60521F7F" w14:textId="3564433F" w:rsidR="3E1FEA76" w:rsidRDefault="78E8A7FB" w:rsidP="006708BD">
            <w:pPr>
              <w:pStyle w:val="ListBullet"/>
            </w:pPr>
            <w:r>
              <w:t xml:space="preserve">student work </w:t>
            </w:r>
            <w:r w:rsidRPr="00BB30B5">
              <w:t>samples</w:t>
            </w:r>
            <w:r w:rsidR="00FD423A">
              <w:t>.</w:t>
            </w:r>
            <w:r w:rsidRPr="00BB30B5">
              <w:t xml:space="preserve"> </w:t>
            </w:r>
            <w:r w:rsidRPr="00BB30B5">
              <w:rPr>
                <w:b/>
                <w:bCs/>
              </w:rPr>
              <w:t>(MAO-WM-01, MAE-RWN-01, MAE-FG-02)</w:t>
            </w:r>
          </w:p>
        </w:tc>
        <w:tc>
          <w:tcPr>
            <w:tcW w:w="1667" w:type="pct"/>
          </w:tcPr>
          <w:p w14:paraId="48169E37" w14:textId="3E0E7199" w:rsidR="3E1FEA76" w:rsidRDefault="5EDF8427" w:rsidP="50476846">
            <w:pPr>
              <w:pStyle w:val="ListBullet"/>
              <w:numPr>
                <w:ilvl w:val="0"/>
                <w:numId w:val="0"/>
              </w:numPr>
            </w:pPr>
            <w:r>
              <w:lastRenderedPageBreak/>
              <w:t xml:space="preserve">Students are unable </w:t>
            </w:r>
            <w:r w:rsidR="29BC4460">
              <w:t xml:space="preserve">to </w:t>
            </w:r>
            <w:r w:rsidR="6A9D9C6C">
              <w:t>share a collection into equal groups one by one, or by using another method</w:t>
            </w:r>
            <w:r>
              <w:t>.</w:t>
            </w:r>
          </w:p>
          <w:p w14:paraId="3DAE217C" w14:textId="18F1640A" w:rsidR="3E1FEA76" w:rsidRPr="00BB30B5" w:rsidRDefault="6FE24E48" w:rsidP="00BB30B5">
            <w:pPr>
              <w:pStyle w:val="ListBullet"/>
            </w:pPr>
            <w:r w:rsidRPr="00BB30B5">
              <w:t xml:space="preserve">Support students to count how many </w:t>
            </w:r>
            <w:r w:rsidR="320D8817" w:rsidRPr="00BB30B5">
              <w:t>people are in their group, then choose an item to use first, for example, cups.</w:t>
            </w:r>
          </w:p>
          <w:p w14:paraId="16E8DCA3" w14:textId="02D89659" w:rsidR="3E1FEA76" w:rsidRDefault="320D8817" w:rsidP="00BB30B5">
            <w:pPr>
              <w:pStyle w:val="ListBullet"/>
            </w:pPr>
            <w:r w:rsidRPr="00BB30B5">
              <w:lastRenderedPageBreak/>
              <w:t xml:space="preserve">Use items to represent cups and model how to count them out one by one to each group member. </w:t>
            </w:r>
            <w:r w:rsidR="5D28A52D" w:rsidRPr="00BB30B5">
              <w:t>C</w:t>
            </w:r>
            <w:r w:rsidR="44946145" w:rsidRPr="00BB30B5">
              <w:t>ount</w:t>
            </w:r>
            <w:r w:rsidRPr="00BB30B5">
              <w:t xml:space="preserve"> the total of items</w:t>
            </w:r>
            <w:r w:rsidR="0F9960B3" w:rsidRPr="00BB30B5">
              <w:t xml:space="preserve"> handed out to find the total needed.</w:t>
            </w:r>
          </w:p>
        </w:tc>
        <w:tc>
          <w:tcPr>
            <w:tcW w:w="1667" w:type="pct"/>
          </w:tcPr>
          <w:p w14:paraId="666B05D5" w14:textId="0BDADCFB" w:rsidR="3E1FEA76" w:rsidRDefault="5EDF8427" w:rsidP="50476846">
            <w:pPr>
              <w:pStyle w:val="ListBullet"/>
              <w:numPr>
                <w:ilvl w:val="0"/>
                <w:numId w:val="0"/>
              </w:numPr>
            </w:pPr>
            <w:r>
              <w:lastRenderedPageBreak/>
              <w:t xml:space="preserve">Students </w:t>
            </w:r>
            <w:proofErr w:type="gramStart"/>
            <w:r>
              <w:t xml:space="preserve">are able </w:t>
            </w:r>
            <w:r w:rsidR="5152A52C">
              <w:t>to</w:t>
            </w:r>
            <w:proofErr w:type="gramEnd"/>
            <w:r w:rsidR="5152A52C">
              <w:t xml:space="preserve"> </w:t>
            </w:r>
            <w:r w:rsidR="62E4E2C7">
              <w:t>share a collection into equal groups one by one, or by using another method</w:t>
            </w:r>
            <w:r w:rsidR="5152A52C">
              <w:t>.</w:t>
            </w:r>
          </w:p>
          <w:p w14:paraId="6FAF740E" w14:textId="07EA015B" w:rsidR="3E1FEA76" w:rsidRPr="00BB30B5" w:rsidRDefault="78E8A7FB" w:rsidP="00BB30B5">
            <w:pPr>
              <w:pStyle w:val="ListBullet"/>
            </w:pPr>
            <w:r w:rsidRPr="00BB30B5">
              <w:t>Extend the problem to include</w:t>
            </w:r>
            <w:r w:rsidR="60092F80" w:rsidRPr="00BB30B5">
              <w:t xml:space="preserve"> extra students in their group.</w:t>
            </w:r>
            <w:r w:rsidRPr="00BB30B5">
              <w:t xml:space="preserve"> </w:t>
            </w:r>
            <w:r w:rsidR="08341882" w:rsidRPr="00BB30B5">
              <w:t>Students</w:t>
            </w:r>
            <w:r w:rsidR="26490C67" w:rsidRPr="00BB30B5">
              <w:t xml:space="preserve"> find out how many of each item would be </w:t>
            </w:r>
            <w:r w:rsidR="26490C67" w:rsidRPr="00BB30B5">
              <w:lastRenderedPageBreak/>
              <w:t xml:space="preserve">needed for one, </w:t>
            </w:r>
            <w:r w:rsidR="00FD1239">
              <w:t>2</w:t>
            </w:r>
            <w:r w:rsidR="26490C67" w:rsidRPr="00BB30B5">
              <w:t xml:space="preserve">, </w:t>
            </w:r>
            <w:r w:rsidR="00FD1239">
              <w:t>3</w:t>
            </w:r>
            <w:r w:rsidR="26490C67" w:rsidRPr="00BB30B5">
              <w:t xml:space="preserve"> or </w:t>
            </w:r>
            <w:r w:rsidR="00FD1239">
              <w:t>5</w:t>
            </w:r>
            <w:r w:rsidR="26490C67" w:rsidRPr="00BB30B5">
              <w:t xml:space="preserve"> more students.</w:t>
            </w:r>
          </w:p>
          <w:p w14:paraId="503260FD" w14:textId="41A985C6" w:rsidR="3E1FEA76" w:rsidRDefault="7DB5890A" w:rsidP="00BB30B5">
            <w:pPr>
              <w:pStyle w:val="ListBullet"/>
            </w:pPr>
            <w:r w:rsidRPr="00BB30B5">
              <w:t>S</w:t>
            </w:r>
            <w:r w:rsidR="78E8A7FB" w:rsidRPr="00BB30B5">
              <w:t xml:space="preserve">tudents work with a partner to </w:t>
            </w:r>
            <w:r w:rsidR="4E019B02" w:rsidRPr="00BB30B5">
              <w:t>find how many items would be needed for the whole class</w:t>
            </w:r>
            <w:r w:rsidR="3F58CBC0" w:rsidRPr="00BB30B5">
              <w:t>. Encourage them to</w:t>
            </w:r>
            <w:r w:rsidR="038AC3A0" w:rsidRPr="00BB30B5">
              <w:t xml:space="preserve"> represent this in a picture or diagram.</w:t>
            </w:r>
          </w:p>
        </w:tc>
      </w:tr>
    </w:tbl>
    <w:p w14:paraId="5D13A008" w14:textId="268A66DB" w:rsidR="00DD3F8F" w:rsidRPr="00FD1239" w:rsidRDefault="49608972" w:rsidP="00FD1239">
      <w:pPr>
        <w:pStyle w:val="Heading3"/>
      </w:pPr>
      <w:bookmarkStart w:id="103" w:name="_Toc135228886"/>
      <w:r w:rsidRPr="00FD1239">
        <w:lastRenderedPageBreak/>
        <w:t xml:space="preserve">Consolidation and meaningful practice: </w:t>
      </w:r>
      <w:r w:rsidR="696CC2E9" w:rsidRPr="00FD1239">
        <w:t>Preparing a maths celebration</w:t>
      </w:r>
      <w:r w:rsidRPr="00FD1239">
        <w:t xml:space="preserve"> – </w:t>
      </w:r>
      <w:r w:rsidR="75F4EFB5" w:rsidRPr="00FD1239">
        <w:t>10</w:t>
      </w:r>
      <w:r w:rsidRPr="00FD1239">
        <w:t xml:space="preserve"> minutes</w:t>
      </w:r>
      <w:bookmarkEnd w:id="103"/>
    </w:p>
    <w:p w14:paraId="0B1343F2" w14:textId="244363F0" w:rsidR="605A8C08" w:rsidRPr="00BB30B5" w:rsidRDefault="25F0CC5F" w:rsidP="00BB30B5">
      <w:pPr>
        <w:pStyle w:val="ListNumber"/>
      </w:pPr>
      <w:r w:rsidRPr="00BB30B5">
        <w:t xml:space="preserve">Remind students that </w:t>
      </w:r>
      <w:r w:rsidR="1E242D3A" w:rsidRPr="00BB30B5">
        <w:t>in the next</w:t>
      </w:r>
      <w:r w:rsidRPr="00BB30B5">
        <w:t xml:space="preserve"> </w:t>
      </w:r>
      <w:r w:rsidR="7FB9B668" w:rsidRPr="00BB30B5">
        <w:t xml:space="preserve">lesson </w:t>
      </w:r>
      <w:r w:rsidRPr="00BB30B5">
        <w:t xml:space="preserve">they will be </w:t>
      </w:r>
      <w:r w:rsidR="6E4B805A" w:rsidRPr="00BB30B5">
        <w:t xml:space="preserve">holding their maths celebration. Discuss </w:t>
      </w:r>
      <w:r w:rsidR="133C0852" w:rsidRPr="00BB30B5">
        <w:t>t</w:t>
      </w:r>
      <w:r w:rsidR="6E4B805A" w:rsidRPr="00BB30B5">
        <w:t xml:space="preserve">hat this </w:t>
      </w:r>
      <w:r w:rsidR="05C2C38F" w:rsidRPr="00BB30B5">
        <w:t xml:space="preserve">an opportunity to celebrate </w:t>
      </w:r>
      <w:r w:rsidR="77F96DD5" w:rsidRPr="00BB30B5">
        <w:t>their</w:t>
      </w:r>
      <w:r w:rsidR="05C2C38F" w:rsidRPr="00BB30B5">
        <w:t xml:space="preserve"> learning in mathematics</w:t>
      </w:r>
      <w:r w:rsidR="4C6F45DF" w:rsidRPr="00BB30B5">
        <w:t xml:space="preserve"> and play some of their favourite maths games.</w:t>
      </w:r>
    </w:p>
    <w:p w14:paraId="0DB87A53" w14:textId="089A1311" w:rsidR="2738FEAE" w:rsidRPr="00BB30B5" w:rsidRDefault="17ADD5E6" w:rsidP="00BB30B5">
      <w:pPr>
        <w:pStyle w:val="ListNumber"/>
      </w:pPr>
      <w:r w:rsidRPr="00BB30B5">
        <w:lastRenderedPageBreak/>
        <w:t>Ask students to nominate some of their favourite maths games they have played and list them.</w:t>
      </w:r>
    </w:p>
    <w:p w14:paraId="7C42BAE2" w14:textId="1F7DC995" w:rsidR="2738FEAE" w:rsidRPr="00BB30B5" w:rsidRDefault="17ADD5E6" w:rsidP="00BB30B5">
      <w:pPr>
        <w:pStyle w:val="ListNumber"/>
      </w:pPr>
      <w:r w:rsidRPr="00BB30B5">
        <w:t>Explain how much time they will have for the celebration, as well as any other activities planned for this time. Th</w:t>
      </w:r>
      <w:r w:rsidR="6BF00BAF" w:rsidRPr="00BB30B5">
        <w:t>ese</w:t>
      </w:r>
      <w:r w:rsidRPr="00BB30B5">
        <w:t xml:space="preserve"> could include</w:t>
      </w:r>
      <w:r w:rsidR="4CB3E575" w:rsidRPr="00BB30B5">
        <w:t>:</w:t>
      </w:r>
    </w:p>
    <w:p w14:paraId="20EC5549" w14:textId="60028E32" w:rsidR="0E47EB2E" w:rsidRDefault="3521685A" w:rsidP="00BB30B5">
      <w:pPr>
        <w:pStyle w:val="ListBullet"/>
        <w:ind w:left="1134"/>
      </w:pPr>
      <w:r>
        <w:t>setting the tables with the party equipment from this lesson</w:t>
      </w:r>
    </w:p>
    <w:p w14:paraId="7A0EAFEC" w14:textId="418429C8" w:rsidR="0C15E7B3" w:rsidRDefault="5A0FA365" w:rsidP="00BB30B5">
      <w:pPr>
        <w:pStyle w:val="ListBullet"/>
        <w:ind w:left="1134"/>
      </w:pPr>
      <w:r>
        <w:t xml:space="preserve">playing some maths games </w:t>
      </w:r>
      <w:r w:rsidR="0853F02C">
        <w:t xml:space="preserve">with the </w:t>
      </w:r>
      <w:r>
        <w:t>whole class</w:t>
      </w:r>
    </w:p>
    <w:p w14:paraId="56581614" w14:textId="2BB1E42E" w:rsidR="0C15E7B3" w:rsidRDefault="5A0FA365" w:rsidP="00BB30B5">
      <w:pPr>
        <w:pStyle w:val="ListBullet"/>
        <w:ind w:left="1134"/>
      </w:pPr>
      <w:r>
        <w:t>playing some maths games with a partner or small group</w:t>
      </w:r>
    </w:p>
    <w:p w14:paraId="7743B615" w14:textId="45C70C42" w:rsidR="2738FEAE" w:rsidRDefault="2375954B" w:rsidP="00BB30B5">
      <w:pPr>
        <w:pStyle w:val="ListBullet"/>
        <w:ind w:left="1134"/>
      </w:pPr>
      <w:r>
        <w:t>discussi</w:t>
      </w:r>
      <w:r w:rsidR="60C7E33B">
        <w:t>ng</w:t>
      </w:r>
      <w:r>
        <w:t xml:space="preserve"> </w:t>
      </w:r>
      <w:proofErr w:type="gramStart"/>
      <w:r w:rsidR="25ED08AF">
        <w:t>things</w:t>
      </w:r>
      <w:proofErr w:type="gramEnd"/>
      <w:r w:rsidR="25ED08AF">
        <w:t xml:space="preserve"> they have learnt</w:t>
      </w:r>
      <w:r w:rsidR="5EF0755F">
        <w:t xml:space="preserve">, </w:t>
      </w:r>
      <w:r w:rsidR="25ED08AF">
        <w:t xml:space="preserve">their favourite lessons and areas </w:t>
      </w:r>
      <w:r w:rsidR="1A2B3CAE">
        <w:t xml:space="preserve">of improvement </w:t>
      </w:r>
      <w:r w:rsidR="25ED08AF">
        <w:t xml:space="preserve">that </w:t>
      </w:r>
      <w:r w:rsidR="09060ECD">
        <w:t>are</w:t>
      </w:r>
      <w:r w:rsidR="49F88C20">
        <w:t xml:space="preserve"> proud of</w:t>
      </w:r>
      <w:r w:rsidR="55829E48">
        <w:t>.</w:t>
      </w:r>
    </w:p>
    <w:p w14:paraId="1E7991B7" w14:textId="42B4E9BA" w:rsidR="3B376A7F" w:rsidRPr="00BB30B5" w:rsidRDefault="4D0E04E7" w:rsidP="00BB30B5">
      <w:pPr>
        <w:pStyle w:val="ListNumber"/>
      </w:pPr>
      <w:r w:rsidRPr="00BB30B5">
        <w:t xml:space="preserve">Remind students that the previously </w:t>
      </w:r>
      <w:r w:rsidR="113EED94" w:rsidRPr="00BB30B5">
        <w:t>learned</w:t>
      </w:r>
      <w:r w:rsidRPr="00BB30B5">
        <w:t xml:space="preserve"> events can be sequenced in order. </w:t>
      </w:r>
      <w:r w:rsidR="17ADD5E6" w:rsidRPr="00BB30B5">
        <w:t>As</w:t>
      </w:r>
      <w:r w:rsidR="1DCF1697" w:rsidRPr="00BB30B5">
        <w:t xml:space="preserve">k the </w:t>
      </w:r>
      <w:r w:rsidR="17ADD5E6" w:rsidRPr="00BB30B5">
        <w:t xml:space="preserve">class to </w:t>
      </w:r>
      <w:r w:rsidR="5F40B5CC" w:rsidRPr="00BB30B5">
        <w:t>review the chosen</w:t>
      </w:r>
      <w:r w:rsidR="17ADD5E6" w:rsidRPr="00BB30B5">
        <w:t xml:space="preserve"> sequence </w:t>
      </w:r>
      <w:r w:rsidR="329DFBAD" w:rsidRPr="00BB30B5">
        <w:t xml:space="preserve">of events </w:t>
      </w:r>
      <w:r w:rsidR="17ADD5E6" w:rsidRPr="00BB30B5">
        <w:t xml:space="preserve">for the </w:t>
      </w:r>
      <w:r w:rsidR="5F40B5CC" w:rsidRPr="00BB30B5">
        <w:t xml:space="preserve">maths </w:t>
      </w:r>
      <w:r w:rsidR="17ADD5E6" w:rsidRPr="00BB30B5">
        <w:t>celebration.</w:t>
      </w:r>
      <w:r w:rsidR="6C3CAAA9" w:rsidRPr="00BB30B5">
        <w:t xml:space="preserve"> Students can make suggestions to</w:t>
      </w:r>
      <w:r w:rsidR="69880373" w:rsidRPr="00BB30B5">
        <w:t xml:space="preserve"> change the</w:t>
      </w:r>
      <w:r w:rsidR="6C3CAAA9" w:rsidRPr="00BB30B5">
        <w:t xml:space="preserve"> order of events if needed.</w:t>
      </w:r>
    </w:p>
    <w:p w14:paraId="33BBB253" w14:textId="77777777" w:rsidR="00FD423A" w:rsidRDefault="00FD423A" w:rsidP="0F5FEAAE">
      <w:pPr>
        <w:pStyle w:val="Heading2"/>
      </w:pPr>
      <w:bookmarkStart w:id="104" w:name="_Lesson_8:_Maths"/>
      <w:bookmarkEnd w:id="104"/>
      <w:r>
        <w:br w:type="page"/>
      </w:r>
    </w:p>
    <w:p w14:paraId="7045119F" w14:textId="309DE089" w:rsidR="00DD3F8F" w:rsidRDefault="5026901C" w:rsidP="0F5FEAAE">
      <w:pPr>
        <w:pStyle w:val="Heading2"/>
      </w:pPr>
      <w:bookmarkStart w:id="105" w:name="_Toc135228887"/>
      <w:r>
        <w:lastRenderedPageBreak/>
        <w:t xml:space="preserve">Lesson 8: </w:t>
      </w:r>
      <w:r w:rsidR="23BB9ACF">
        <w:t>Maths celebration</w:t>
      </w:r>
      <w:bookmarkEnd w:id="105"/>
    </w:p>
    <w:p w14:paraId="115DFED2" w14:textId="390A2F2E" w:rsidR="00DD3F8F" w:rsidRDefault="200FBD93" w:rsidP="0F5FEAAE">
      <w:pPr>
        <w:pStyle w:val="Featurepink"/>
      </w:pPr>
      <w:r w:rsidRPr="0F5FEAAE">
        <w:rPr>
          <w:b/>
          <w:bCs/>
        </w:rPr>
        <w:t>Core concept</w:t>
      </w:r>
      <w:r>
        <w:t>: Mathematicians record what they notice to help them solve problems.</w:t>
      </w:r>
    </w:p>
    <w:p w14:paraId="22A20A1C" w14:textId="77777777" w:rsidR="00DD3F8F" w:rsidRDefault="200FBD93" w:rsidP="0F5FEAAE">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F5FEAAE" w14:paraId="4F8B2E7B" w14:textId="77777777" w:rsidTr="00BB30B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89C549C" w14:textId="77777777" w:rsidR="0F5FEAAE" w:rsidRDefault="0F5FEAAE">
            <w:r>
              <w:t>Learning intentions</w:t>
            </w:r>
          </w:p>
        </w:tc>
        <w:tc>
          <w:tcPr>
            <w:tcW w:w="2500" w:type="pct"/>
          </w:tcPr>
          <w:p w14:paraId="18797B89" w14:textId="77777777" w:rsidR="0F5FEAAE" w:rsidRDefault="0F5FEAAE">
            <w:r>
              <w:t>Success criteria</w:t>
            </w:r>
          </w:p>
        </w:tc>
      </w:tr>
      <w:tr w:rsidR="0F5FEAAE" w14:paraId="62DFCF1B" w14:textId="77777777" w:rsidTr="00BB30B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8FD298C" w14:textId="77777777" w:rsidR="0F5FEAAE" w:rsidRDefault="336EFA57">
            <w:r>
              <w:t>Students are learning that:</w:t>
            </w:r>
          </w:p>
          <w:p w14:paraId="45D260D0" w14:textId="51B310C8" w:rsidR="0F5FEAAE" w:rsidRDefault="5AA6D36D" w:rsidP="00AE1F16">
            <w:pPr>
              <w:pStyle w:val="ListBullet"/>
            </w:pPr>
            <w:r>
              <w:t xml:space="preserve">visual representations can assist </w:t>
            </w:r>
            <w:r w:rsidR="140C545D">
              <w:t>wh</w:t>
            </w:r>
            <w:r>
              <w:t>en combining and separating</w:t>
            </w:r>
            <w:r w:rsidR="63141DA7">
              <w:t xml:space="preserve"> qu</w:t>
            </w:r>
            <w:r w:rsidR="5FB93C75">
              <w:t>antities</w:t>
            </w:r>
          </w:p>
          <w:p w14:paraId="0722AF67" w14:textId="6ADB471E" w:rsidR="0F5FEAAE" w:rsidRDefault="4975ABB1" w:rsidP="00AE1F16">
            <w:pPr>
              <w:pStyle w:val="ListBullet"/>
            </w:pPr>
            <w:r>
              <w:t>flexible strategies can be used when solving addition and subtraction problems.</w:t>
            </w:r>
          </w:p>
        </w:tc>
        <w:tc>
          <w:tcPr>
            <w:tcW w:w="2500" w:type="pct"/>
          </w:tcPr>
          <w:p w14:paraId="6F613911" w14:textId="77777777" w:rsidR="0F5FEAAE" w:rsidRDefault="336EFA57">
            <w:r>
              <w:t>Students can:</w:t>
            </w:r>
          </w:p>
          <w:p w14:paraId="274834EE" w14:textId="7C321E3E" w:rsidR="7B74AE70" w:rsidRDefault="3DF8F10B" w:rsidP="7C0C7D26">
            <w:pPr>
              <w:pStyle w:val="ListBullet"/>
            </w:pPr>
            <w:r>
              <w:t>u</w:t>
            </w:r>
            <w:r w:rsidR="093C2DFE">
              <w:t>se drawings, labels and numerals</w:t>
            </w:r>
            <w:r w:rsidR="66556CBD">
              <w:t xml:space="preserve"> to</w:t>
            </w:r>
            <w:r w:rsidR="5F2B1AAD">
              <w:t xml:space="preserve"> </w:t>
            </w:r>
            <w:r w:rsidR="40C782CA">
              <w:t>record what they notice when</w:t>
            </w:r>
            <w:r w:rsidR="1A379121">
              <w:t xml:space="preserve"> combining and separating </w:t>
            </w:r>
            <w:proofErr w:type="gramStart"/>
            <w:r w:rsidR="1A379121">
              <w:t>quantities</w:t>
            </w:r>
            <w:proofErr w:type="gramEnd"/>
          </w:p>
          <w:p w14:paraId="430B612E" w14:textId="338DE287" w:rsidR="0F5FEAAE" w:rsidRDefault="5367BA62" w:rsidP="00AE1F16">
            <w:pPr>
              <w:pStyle w:val="ListBullet"/>
            </w:pPr>
            <w:r>
              <w:t xml:space="preserve">use </w:t>
            </w:r>
            <w:r w:rsidR="0CB76DDB">
              <w:t>a variety of strategies</w:t>
            </w:r>
            <w:r>
              <w:t xml:space="preserve"> to solve addition and </w:t>
            </w:r>
            <w:r w:rsidR="3CD4D1AC">
              <w:t>subtraction problems.</w:t>
            </w:r>
          </w:p>
        </w:tc>
      </w:tr>
    </w:tbl>
    <w:p w14:paraId="0E4FFC82" w14:textId="0996ABAB" w:rsidR="00DD3F8F" w:rsidRDefault="333CFD5E" w:rsidP="0F5FEAAE">
      <w:pPr>
        <w:pStyle w:val="Heading3"/>
      </w:pPr>
      <w:bookmarkStart w:id="106" w:name="_Toc135228888"/>
      <w:r>
        <w:t>Revisiting a d</w:t>
      </w:r>
      <w:r w:rsidR="1DC4562B">
        <w:t>aily number sense: 10 minutes</w:t>
      </w:r>
      <w:bookmarkEnd w:id="106"/>
    </w:p>
    <w:p w14:paraId="41014255" w14:textId="3E6ADCDB" w:rsidR="00DD3F8F" w:rsidRPr="00BB30B5" w:rsidRDefault="73D32BA7" w:rsidP="00BB30B5">
      <w:pPr>
        <w:pStyle w:val="ListNumber"/>
        <w:numPr>
          <w:ilvl w:val="0"/>
          <w:numId w:val="29"/>
        </w:numPr>
      </w:pPr>
      <w:r w:rsidRPr="00BB30B5">
        <w:t xml:space="preserve">To begin the maths celebration, </w:t>
      </w:r>
      <w:r w:rsidR="33C12F80" w:rsidRPr="00BB30B5">
        <w:t>choose</w:t>
      </w:r>
      <w:r w:rsidRPr="00BB30B5">
        <w:t xml:space="preserve"> a short, focused activity that </w:t>
      </w:r>
      <w:r w:rsidR="74354DE9" w:rsidRPr="00BB30B5">
        <w:t>develop</w:t>
      </w:r>
      <w:r w:rsidRPr="00BB30B5">
        <w:t xml:space="preserve"> students’ knowledge, understanding and skills</w:t>
      </w:r>
      <w:r w:rsidR="330B8C18" w:rsidRPr="00BB30B5">
        <w:t xml:space="preserve"> in an area of need</w:t>
      </w:r>
      <w:r w:rsidRPr="00BB30B5">
        <w:t xml:space="preserve">. </w:t>
      </w:r>
      <w:r w:rsidR="1DC4562B" w:rsidRPr="00BB30B5">
        <w:t>Example activities may be drawn from the following resources</w:t>
      </w:r>
      <w:r w:rsidR="67A662C4" w:rsidRPr="00BB30B5">
        <w:t>:</w:t>
      </w:r>
    </w:p>
    <w:p w14:paraId="302086FF" w14:textId="3A8E5C8E" w:rsidR="00DD3F8F" w:rsidRDefault="00000000" w:rsidP="4E619D3A">
      <w:pPr>
        <w:pStyle w:val="ListBullet"/>
        <w:ind w:left="1134"/>
      </w:pPr>
      <w:hyperlink r:id="rId42" w:anchor="catalogue_auto">
        <w:r w:rsidR="00FD423A">
          <w:rPr>
            <w:rStyle w:val="Hyperlink"/>
          </w:rPr>
          <w:t>Mathematics K-6 resources</w:t>
        </w:r>
      </w:hyperlink>
    </w:p>
    <w:p w14:paraId="3D91E659" w14:textId="77777777" w:rsidR="00DD3F8F" w:rsidRDefault="00000000" w:rsidP="4E619D3A">
      <w:pPr>
        <w:pStyle w:val="ListBullet"/>
        <w:ind w:left="1134"/>
      </w:pPr>
      <w:hyperlink r:id="rId43">
        <w:r w:rsidR="1DC4562B" w:rsidRPr="4E619D3A">
          <w:rPr>
            <w:rStyle w:val="Hyperlink"/>
          </w:rPr>
          <w:t>Universal Resources Hub</w:t>
        </w:r>
      </w:hyperlink>
      <w:r w:rsidR="1DC4562B">
        <w:t>.</w:t>
      </w:r>
    </w:p>
    <w:p w14:paraId="21672376" w14:textId="18E1CDB0" w:rsidR="00DD3F8F" w:rsidRDefault="51DDA22F" w:rsidP="0F5FEAAE">
      <w:pPr>
        <w:pStyle w:val="Heading3"/>
      </w:pPr>
      <w:bookmarkStart w:id="107" w:name="_Toc135228889"/>
      <w:r>
        <w:lastRenderedPageBreak/>
        <w:t xml:space="preserve">Maths celebration </w:t>
      </w:r>
      <w:r w:rsidR="3E9F6CC7">
        <w:t xml:space="preserve">– </w:t>
      </w:r>
      <w:r w:rsidR="30FCCDEF">
        <w:t>30</w:t>
      </w:r>
      <w:r w:rsidR="3E9F6CC7">
        <w:t xml:space="preserve"> minutes</w:t>
      </w:r>
      <w:bookmarkEnd w:id="107"/>
    </w:p>
    <w:p w14:paraId="3B6E218B" w14:textId="3C1EC2AC" w:rsidR="3B6950AA" w:rsidRDefault="3B6950AA" w:rsidP="008D1CAC">
      <w:pPr>
        <w:pStyle w:val="FeatureBox"/>
      </w:pPr>
      <w:r>
        <w:t xml:space="preserve">This lesson is adapted from the </w:t>
      </w:r>
      <w:hyperlink r:id="rId44">
        <w:proofErr w:type="spellStart"/>
        <w:r w:rsidR="00FD423A">
          <w:rPr>
            <w:rStyle w:val="Hyperlink"/>
          </w:rPr>
          <w:t>r</w:t>
        </w:r>
        <w:r w:rsidR="3C89BA5B" w:rsidRPr="50476846">
          <w:rPr>
            <w:rStyle w:val="Hyperlink"/>
          </w:rPr>
          <w:t>eSolve</w:t>
        </w:r>
        <w:proofErr w:type="spellEnd"/>
        <w:r w:rsidR="3C89BA5B" w:rsidRPr="50476846">
          <w:rPr>
            <w:rStyle w:val="Hyperlink"/>
          </w:rPr>
          <w:t xml:space="preserve"> resource ‘Tea party’</w:t>
        </w:r>
      </w:hyperlink>
      <w:r w:rsidR="3C89BA5B">
        <w:t>.</w:t>
      </w:r>
    </w:p>
    <w:p w14:paraId="4A535191" w14:textId="66C7003A" w:rsidR="00DD3F8F" w:rsidRDefault="16E04AC0" w:rsidP="001F1166">
      <w:pPr>
        <w:pStyle w:val="ListNumber"/>
      </w:pPr>
      <w:r>
        <w:t>Have students sit in the same groups they were in the previous day</w:t>
      </w:r>
      <w:r w:rsidR="61CE2A97">
        <w:t xml:space="preserve"> and distribute the placemats they created </w:t>
      </w:r>
      <w:r w:rsidR="61CE2A97" w:rsidRPr="00007D79">
        <w:t xml:space="preserve">during </w:t>
      </w:r>
      <w:hyperlink w:anchor="_Lesson_7:_Preparing" w:history="1">
        <w:r w:rsidR="00FD423A" w:rsidRPr="00FD423A">
          <w:rPr>
            <w:rStyle w:val="Hyperlink"/>
          </w:rPr>
          <w:t>L</w:t>
        </w:r>
        <w:r w:rsidR="61CE2A97" w:rsidRPr="00FD423A">
          <w:rPr>
            <w:rStyle w:val="Hyperlink"/>
          </w:rPr>
          <w:t>esson</w:t>
        </w:r>
        <w:r w:rsidR="00FD423A" w:rsidRPr="00FD423A">
          <w:rPr>
            <w:rStyle w:val="Hyperlink"/>
          </w:rPr>
          <w:t xml:space="preserve"> 7</w:t>
        </w:r>
      </w:hyperlink>
      <w:r w:rsidR="61CE2A97">
        <w:t>.</w:t>
      </w:r>
    </w:p>
    <w:p w14:paraId="768D09E1" w14:textId="7B608E21" w:rsidR="7EC1A7D1" w:rsidRDefault="361459C7" w:rsidP="690495C3">
      <w:pPr>
        <w:pStyle w:val="ListNumber"/>
      </w:pPr>
      <w:r>
        <w:t xml:space="preserve">Looking at the placemats, ask students </w:t>
      </w:r>
      <w:r w:rsidR="53C1CE8B">
        <w:t>h</w:t>
      </w:r>
      <w:r>
        <w:t xml:space="preserve">ow </w:t>
      </w:r>
      <w:r w:rsidR="0D7ED617">
        <w:t xml:space="preserve">they </w:t>
      </w:r>
      <w:r>
        <w:t xml:space="preserve">will show what </w:t>
      </w:r>
      <w:r w:rsidR="0BFC8507">
        <w:t>they</w:t>
      </w:r>
      <w:r>
        <w:t xml:space="preserve"> need for </w:t>
      </w:r>
      <w:r w:rsidR="63F53303">
        <w:t>their</w:t>
      </w:r>
      <w:r>
        <w:t xml:space="preserve"> whole group</w:t>
      </w:r>
      <w:r w:rsidR="07EF753D">
        <w:t>.</w:t>
      </w:r>
      <w:r>
        <w:t xml:space="preserve"> List </w:t>
      </w:r>
      <w:r w:rsidR="22BD8AEF">
        <w:t>students’</w:t>
      </w:r>
      <w:r>
        <w:t xml:space="preserve"> ideas </w:t>
      </w:r>
      <w:r w:rsidR="3CECE71C">
        <w:t xml:space="preserve">of </w:t>
      </w:r>
      <w:r w:rsidR="3E957F4F">
        <w:t>how</w:t>
      </w:r>
      <w:r w:rsidR="58B4BB6D">
        <w:t xml:space="preserve"> </w:t>
      </w:r>
      <w:r w:rsidR="3CECE71C">
        <w:t xml:space="preserve">they could </w:t>
      </w:r>
      <w:r w:rsidR="231856FC">
        <w:t>show</w:t>
      </w:r>
      <w:r w:rsidR="3CECE71C">
        <w:t xml:space="preserve"> </w:t>
      </w:r>
      <w:r w:rsidR="68DBC43B">
        <w:t xml:space="preserve">what they </w:t>
      </w:r>
      <w:r w:rsidR="3CECE71C">
        <w:t>need</w:t>
      </w:r>
      <w:r w:rsidR="0C02D66D">
        <w:t xml:space="preserve"> altogether</w:t>
      </w:r>
      <w:r w:rsidR="3CECE71C">
        <w:t xml:space="preserve">, highlighting </w:t>
      </w:r>
      <w:r w:rsidR="29ACBA6C">
        <w:t>ways to</w:t>
      </w:r>
      <w:r w:rsidR="69EAAF7C">
        <w:t xml:space="preserve"> record </w:t>
      </w:r>
      <w:r w:rsidR="4007D72B">
        <w:t>t</w:t>
      </w:r>
      <w:r w:rsidR="712EF8ED">
        <w:t>his</w:t>
      </w:r>
      <w:r w:rsidR="4007D72B">
        <w:t xml:space="preserve"> </w:t>
      </w:r>
      <w:r w:rsidR="751100BD">
        <w:t>information</w:t>
      </w:r>
      <w:r w:rsidR="69EAAF7C">
        <w:t xml:space="preserve"> on whiteboards</w:t>
      </w:r>
      <w:r w:rsidR="00913DE4">
        <w:t xml:space="preserve"> or </w:t>
      </w:r>
      <w:r w:rsidR="69EAAF7C">
        <w:t>paper.</w:t>
      </w:r>
    </w:p>
    <w:p w14:paraId="0411F73F" w14:textId="4E9666E7" w:rsidR="00BB30B5" w:rsidRDefault="17EC1B44" w:rsidP="00BB30B5">
      <w:pPr>
        <w:pStyle w:val="ListNumber"/>
      </w:pPr>
      <w:r>
        <w:t xml:space="preserve">Model </w:t>
      </w:r>
      <w:bookmarkStart w:id="108" w:name="_Int_UJiGCK0P"/>
      <w:r>
        <w:t>different ways</w:t>
      </w:r>
      <w:bookmarkEnd w:id="108"/>
      <w:r>
        <w:t xml:space="preserve"> of recording </w:t>
      </w:r>
      <w:r w:rsidR="2AD77D16">
        <w:t>the</w:t>
      </w:r>
      <w:r w:rsidR="0555FC9C">
        <w:t xml:space="preserve"> items</w:t>
      </w:r>
      <w:r w:rsidR="2AD77D16">
        <w:t xml:space="preserve"> need</w:t>
      </w:r>
      <w:r w:rsidR="0886AA7E">
        <w:t>ed</w:t>
      </w:r>
      <w:r w:rsidR="44BFA184">
        <w:t>,</w:t>
      </w:r>
      <w:r>
        <w:t xml:space="preserve"> includ</w:t>
      </w:r>
      <w:r w:rsidR="2E8C7A9C">
        <w:t>ing</w:t>
      </w:r>
      <w:r>
        <w:t xml:space="preserve"> drawings, labels, and numbers.</w:t>
      </w:r>
      <w:r w:rsidR="07C3F7F8">
        <w:t xml:space="preserve"> For example, </w:t>
      </w:r>
      <w:r w:rsidR="0B417D5F">
        <w:t>if one</w:t>
      </w:r>
      <w:r w:rsidR="07C3F7F8">
        <w:t xml:space="preserve"> group has </w:t>
      </w:r>
      <w:r w:rsidR="5E1A612A">
        <w:t>6</w:t>
      </w:r>
      <w:r w:rsidR="07C3F7F8">
        <w:t xml:space="preserve"> people, </w:t>
      </w:r>
      <w:r w:rsidR="7959A83B">
        <w:t>students will need to work out</w:t>
      </w:r>
      <w:r w:rsidR="3259404C">
        <w:t xml:space="preserve"> </w:t>
      </w:r>
      <w:r w:rsidR="07C3F7F8">
        <w:t xml:space="preserve">how many cups </w:t>
      </w:r>
      <w:r w:rsidR="15839AC3">
        <w:t xml:space="preserve">they </w:t>
      </w:r>
      <w:r w:rsidR="07C3F7F8">
        <w:t>will need</w:t>
      </w:r>
      <w:r w:rsidR="2A6233B8">
        <w:t>.</w:t>
      </w:r>
      <w:r w:rsidR="07C3F7F8">
        <w:t xml:space="preserve"> </w:t>
      </w:r>
      <w:r w:rsidR="3440C1CD">
        <w:t>Ask how they could</w:t>
      </w:r>
      <w:r w:rsidR="07C3F7F8">
        <w:t xml:space="preserve"> record </w:t>
      </w:r>
      <w:bookmarkStart w:id="109" w:name="_Int_Ie5DwyhI"/>
      <w:r w:rsidR="07C3F7F8">
        <w:t>t</w:t>
      </w:r>
      <w:r w:rsidR="71EF63F2">
        <w:t xml:space="preserve">his </w:t>
      </w:r>
      <w:bookmarkEnd w:id="109"/>
      <w:r w:rsidR="74738F8C">
        <w:t>to</w:t>
      </w:r>
      <w:r w:rsidR="07C3F7F8">
        <w:t xml:space="preserve"> get the correct </w:t>
      </w:r>
      <w:r w:rsidR="2BA4E462">
        <w:t>number</w:t>
      </w:r>
      <w:r w:rsidR="07C3F7F8">
        <w:t xml:space="preserve"> of cups</w:t>
      </w:r>
      <w:r w:rsidR="29B9887E">
        <w:t>.</w:t>
      </w:r>
      <w:r w:rsidR="07C3F7F8">
        <w:t xml:space="preserve"> </w:t>
      </w:r>
      <w:r w:rsidR="5AD7A7E3">
        <w:t>Students</w:t>
      </w:r>
      <w:r w:rsidR="07C3F7F8">
        <w:t xml:space="preserve"> could draw </w:t>
      </w:r>
      <w:r w:rsidR="40AD0F2F">
        <w:t>6</w:t>
      </w:r>
      <w:r w:rsidR="07C3F7F8">
        <w:t xml:space="preserve"> </w:t>
      </w:r>
      <w:proofErr w:type="gramStart"/>
      <w:r w:rsidR="07C3F7F8">
        <w:t>cups</w:t>
      </w:r>
      <w:r w:rsidR="5203485F">
        <w:t>,</w:t>
      </w:r>
      <w:proofErr w:type="gramEnd"/>
      <w:r w:rsidR="07C3F7F8">
        <w:t xml:space="preserve"> </w:t>
      </w:r>
      <w:r w:rsidR="214748D3">
        <w:t>they</w:t>
      </w:r>
      <w:r w:rsidR="07C3F7F8">
        <w:t xml:space="preserve"> could draw one c</w:t>
      </w:r>
      <w:r w:rsidR="1AD68D83">
        <w:t xml:space="preserve">up and write 6 next to it </w:t>
      </w:r>
      <w:r w:rsidR="7C203BC5">
        <w:t>or they</w:t>
      </w:r>
      <w:r w:rsidR="1AD68D83">
        <w:t xml:space="preserve"> could write 6 cups</w:t>
      </w:r>
      <w:r w:rsidR="013FC579">
        <w:t xml:space="preserve"> in words</w:t>
      </w:r>
      <w:r w:rsidR="3AA96863">
        <w:t>.</w:t>
      </w:r>
      <w:r w:rsidR="006252E6">
        <w:t xml:space="preserve"> </w:t>
      </w:r>
      <w:r w:rsidR="00BB30B5">
        <w:t xml:space="preserve">See </w:t>
      </w:r>
      <w:r w:rsidR="00BB30B5">
        <w:fldChar w:fldCharType="begin"/>
      </w:r>
      <w:r w:rsidR="00BB30B5">
        <w:instrText xml:space="preserve"> REF _Ref135213318 \h </w:instrText>
      </w:r>
      <w:r w:rsidR="00BB30B5">
        <w:fldChar w:fldCharType="separate"/>
      </w:r>
      <w:r w:rsidR="00BB30B5">
        <w:t xml:space="preserve">Figure </w:t>
      </w:r>
      <w:r w:rsidR="00BB30B5">
        <w:rPr>
          <w:noProof/>
        </w:rPr>
        <w:t>6</w:t>
      </w:r>
      <w:r w:rsidR="00BB30B5">
        <w:fldChar w:fldCharType="end"/>
      </w:r>
      <w:r w:rsidR="00BB30B5">
        <w:t>.</w:t>
      </w:r>
    </w:p>
    <w:p w14:paraId="6FC67E2E" w14:textId="60734CE9" w:rsidR="00BB30B5" w:rsidRPr="00BB30B5" w:rsidRDefault="00BB30B5" w:rsidP="00BB30B5">
      <w:pPr>
        <w:pStyle w:val="Caption"/>
      </w:pPr>
      <w:bookmarkStart w:id="110" w:name="_Ref135213318"/>
      <w:r>
        <w:t xml:space="preserve">Figure </w:t>
      </w:r>
      <w:r w:rsidR="00000000">
        <w:fldChar w:fldCharType="begin"/>
      </w:r>
      <w:r w:rsidR="00000000">
        <w:instrText xml:space="preserve"> SEQ Figure \* ARABIC </w:instrText>
      </w:r>
      <w:r w:rsidR="00000000">
        <w:fldChar w:fldCharType="separate"/>
      </w:r>
      <w:r>
        <w:rPr>
          <w:noProof/>
        </w:rPr>
        <w:t>6</w:t>
      </w:r>
      <w:r w:rsidR="00000000">
        <w:rPr>
          <w:noProof/>
        </w:rPr>
        <w:fldChar w:fldCharType="end"/>
      </w:r>
      <w:bookmarkEnd w:id="110"/>
      <w:r>
        <w:t xml:space="preserve"> – Example of recording items</w:t>
      </w:r>
    </w:p>
    <w:p w14:paraId="00B0BE49" w14:textId="10CA74C3" w:rsidR="45B321D3" w:rsidRDefault="005F1828" w:rsidP="005F1828">
      <w:pPr>
        <w:tabs>
          <w:tab w:val="left" w:pos="6663"/>
        </w:tabs>
      </w:pPr>
      <w:r>
        <w:rPr>
          <w:noProof/>
          <w:sz w:val="16"/>
          <w:szCs w:val="16"/>
        </w:rPr>
        <w:drawing>
          <wp:inline distT="0" distB="0" distL="0" distR="0" wp14:anchorId="58248C61" wp14:editId="73FE0423">
            <wp:extent cx="1209822" cy="1807698"/>
            <wp:effectExtent l="0" t="0" r="0" b="2540"/>
            <wp:docPr id="5" name="Picture 5" descr="Drawings and words recording the items needed for a group of students. These include 6 spoons, 6 cups and 6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209822" cy="1807698"/>
                    </a:xfrm>
                    <a:prstGeom prst="rect">
                      <a:avLst/>
                    </a:prstGeom>
                    <a:ln>
                      <a:noFill/>
                    </a:ln>
                    <a:extLst>
                      <a:ext uri="{53640926-AAD7-44D8-BBD7-CCE9431645EC}">
                        <a14:shadowObscured xmlns:a14="http://schemas.microsoft.com/office/drawing/2010/main"/>
                      </a:ext>
                    </a:extLst>
                  </pic:spPr>
                </pic:pic>
              </a:graphicData>
            </a:graphic>
          </wp:inline>
        </w:drawing>
      </w:r>
    </w:p>
    <w:p w14:paraId="63A07AC9" w14:textId="3D3F45E9" w:rsidR="76DC0714" w:rsidRPr="00BB30B5" w:rsidRDefault="0678724A" w:rsidP="00BB30B5">
      <w:pPr>
        <w:pStyle w:val="ListNumber"/>
      </w:pPr>
      <w:r w:rsidRPr="00BB30B5">
        <w:t xml:space="preserve">Have </w:t>
      </w:r>
      <w:r w:rsidR="15631572" w:rsidRPr="00BB30B5">
        <w:t>groups discuss how they are going to record the items they need. Once they have decided on their method</w:t>
      </w:r>
      <w:r w:rsidR="6E1E7AA6" w:rsidRPr="00BB30B5">
        <w:t xml:space="preserve">, </w:t>
      </w:r>
      <w:r w:rsidR="13D217F8" w:rsidRPr="00BB30B5">
        <w:t>students</w:t>
      </w:r>
      <w:r w:rsidR="15631572" w:rsidRPr="00BB30B5">
        <w:t xml:space="preserve"> work </w:t>
      </w:r>
      <w:r w:rsidR="2C4D23B6" w:rsidRPr="00BB30B5">
        <w:t>togeth</w:t>
      </w:r>
      <w:r w:rsidR="15631572" w:rsidRPr="00BB30B5">
        <w:t>er to record wha</w:t>
      </w:r>
      <w:r w:rsidR="38F5C076" w:rsidRPr="00BB30B5">
        <w:t>t their group will need.</w:t>
      </w:r>
    </w:p>
    <w:p w14:paraId="3099D008" w14:textId="6F0625D3" w:rsidR="76DC0714" w:rsidRPr="00BB30B5" w:rsidRDefault="179231B1" w:rsidP="00BB30B5">
      <w:pPr>
        <w:pStyle w:val="ListNumber"/>
      </w:pPr>
      <w:r w:rsidRPr="00BB30B5">
        <w:lastRenderedPageBreak/>
        <w:t xml:space="preserve">When all members of the group have finished recording, they compare their lists to </w:t>
      </w:r>
      <w:r w:rsidR="6EBAE500" w:rsidRPr="00BB30B5">
        <w:t xml:space="preserve">ensure they each </w:t>
      </w:r>
      <w:r w:rsidRPr="00BB30B5">
        <w:t xml:space="preserve">have the same quantities recorded. </w:t>
      </w:r>
      <w:r w:rsidR="7523D222" w:rsidRPr="00BB30B5">
        <w:t>If t</w:t>
      </w:r>
      <w:r w:rsidRPr="00BB30B5">
        <w:t>hey do not, ask</w:t>
      </w:r>
      <w:r w:rsidR="6C769A67" w:rsidRPr="00BB30B5">
        <w:t xml:space="preserve"> </w:t>
      </w:r>
      <w:r w:rsidR="38FAD900" w:rsidRPr="00BB30B5">
        <w:t>h</w:t>
      </w:r>
      <w:r w:rsidR="6C769A67" w:rsidRPr="00BB30B5">
        <w:t xml:space="preserve">ow </w:t>
      </w:r>
      <w:r w:rsidR="5959052D" w:rsidRPr="00BB30B5">
        <w:t>they</w:t>
      </w:r>
      <w:r w:rsidR="6C769A67" w:rsidRPr="00BB30B5">
        <w:t xml:space="preserve"> can check who has the correct number recorded</w:t>
      </w:r>
      <w:r w:rsidR="3AB83C84" w:rsidRPr="00BB30B5">
        <w:t>.</w:t>
      </w:r>
      <w:r w:rsidR="6C769A67" w:rsidRPr="00BB30B5">
        <w:t xml:space="preserve"> Allow students an opportunity to check their findings and fix their recordings.</w:t>
      </w:r>
    </w:p>
    <w:p w14:paraId="3C204C0B" w14:textId="6E071886" w:rsidR="64334813" w:rsidRPr="00BB30B5" w:rsidRDefault="7C11E01F" w:rsidP="00BB30B5">
      <w:pPr>
        <w:pStyle w:val="ListNumber"/>
      </w:pPr>
      <w:r w:rsidRPr="00BB30B5">
        <w:t>Record each groups list on the board or large piece of paper so that all students can see it.</w:t>
      </w:r>
      <w:r w:rsidR="00B42A74" w:rsidRPr="00BB30B5">
        <w:t xml:space="preserve"> See </w:t>
      </w:r>
      <w:r w:rsidR="00BB30B5">
        <w:fldChar w:fldCharType="begin"/>
      </w:r>
      <w:r w:rsidR="00BB30B5">
        <w:instrText xml:space="preserve"> REF _Ref135213388 \h </w:instrText>
      </w:r>
      <w:r w:rsidR="00BB30B5">
        <w:fldChar w:fldCharType="separate"/>
      </w:r>
      <w:r w:rsidR="00BB30B5">
        <w:t xml:space="preserve">Figure </w:t>
      </w:r>
      <w:r w:rsidR="00BB30B5">
        <w:rPr>
          <w:noProof/>
        </w:rPr>
        <w:t>7</w:t>
      </w:r>
      <w:r w:rsidR="00BB30B5">
        <w:fldChar w:fldCharType="end"/>
      </w:r>
      <w:r w:rsidR="00BB30B5">
        <w:t>.</w:t>
      </w:r>
    </w:p>
    <w:p w14:paraId="04FBD9EA" w14:textId="5BE9A9D1" w:rsidR="00BB30B5" w:rsidRPr="00BB30B5" w:rsidRDefault="00BB30B5" w:rsidP="00BB30B5">
      <w:pPr>
        <w:pStyle w:val="Caption"/>
      </w:pPr>
      <w:bookmarkStart w:id="111" w:name="_Ref135213388"/>
      <w:r>
        <w:t xml:space="preserve">Figure </w:t>
      </w:r>
      <w:r w:rsidR="00000000">
        <w:fldChar w:fldCharType="begin"/>
      </w:r>
      <w:r w:rsidR="00000000">
        <w:instrText xml:space="preserve"> SEQ Figure \* ARABIC </w:instrText>
      </w:r>
      <w:r w:rsidR="00000000">
        <w:fldChar w:fldCharType="separate"/>
      </w:r>
      <w:r>
        <w:rPr>
          <w:noProof/>
        </w:rPr>
        <w:t>7</w:t>
      </w:r>
      <w:r w:rsidR="00000000">
        <w:rPr>
          <w:noProof/>
        </w:rPr>
        <w:fldChar w:fldCharType="end"/>
      </w:r>
      <w:bookmarkEnd w:id="111"/>
      <w:r>
        <w:t xml:space="preserve"> – Example table of items needed</w:t>
      </w:r>
    </w:p>
    <w:p w14:paraId="3AAB4ED1" w14:textId="61A81DBE" w:rsidR="16BBE8CC" w:rsidRDefault="16BBE8CC" w:rsidP="7FF24DFB">
      <w:r>
        <w:rPr>
          <w:noProof/>
        </w:rPr>
        <w:drawing>
          <wp:inline distT="0" distB="0" distL="0" distR="0" wp14:anchorId="1E01C600" wp14:editId="6EF9BE1A">
            <wp:extent cx="2821663" cy="1781175"/>
            <wp:effectExtent l="0" t="0" r="0" b="0"/>
            <wp:docPr id="809754390" name="Picture 809754390" descr="A table of items needed for the maths party. The items listed include cups, plates, spoons and pieces of fruit. The totals for 2 groups are shown, as well as the class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54390" name="Picture 809754390" descr="A table of items needed for the maths party. The items listed include cups, plates, spoons and pieces of fruit. The totals for 2 groups are shown, as well as the class total."/>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21663" cy="1781175"/>
                    </a:xfrm>
                    <a:prstGeom prst="rect">
                      <a:avLst/>
                    </a:prstGeom>
                  </pic:spPr>
                </pic:pic>
              </a:graphicData>
            </a:graphic>
          </wp:inline>
        </w:drawing>
      </w:r>
    </w:p>
    <w:p w14:paraId="04E14D4D" w14:textId="7DFEDC49" w:rsidR="00FF333D" w:rsidRPr="00FD611B" w:rsidRDefault="00FF333D" w:rsidP="00FD611B">
      <w:pPr>
        <w:pStyle w:val="ListNumber"/>
      </w:pPr>
      <w:r w:rsidRPr="00FD611B">
        <w:t xml:space="preserve">Ask students </w:t>
      </w:r>
      <w:r w:rsidR="13CD443D" w:rsidRPr="00FD611B">
        <w:t>h</w:t>
      </w:r>
      <w:r w:rsidRPr="00FD611B">
        <w:t xml:space="preserve">ow many cups Group 1 and Group 2 </w:t>
      </w:r>
      <w:r w:rsidR="5026F963" w:rsidRPr="00FD611B">
        <w:t xml:space="preserve">will </w:t>
      </w:r>
      <w:r w:rsidRPr="00FD611B">
        <w:t>need altogether</w:t>
      </w:r>
      <w:r w:rsidR="0C0450F3" w:rsidRPr="00FD611B">
        <w:t>.</w:t>
      </w:r>
      <w:r w:rsidRPr="00FD611B">
        <w:t xml:space="preserve"> Allow </w:t>
      </w:r>
      <w:r w:rsidR="46464E68" w:rsidRPr="00FD611B">
        <w:t>students</w:t>
      </w:r>
      <w:r w:rsidRPr="00FD611B">
        <w:t xml:space="preserve"> time to work this out using whiteboards and display their answers. Highlight the different ways students have represented and solved this problem.</w:t>
      </w:r>
    </w:p>
    <w:p w14:paraId="21A9A3A5" w14:textId="136B4130" w:rsidR="373CC006" w:rsidRPr="00FD611B" w:rsidRDefault="373CC006" w:rsidP="00FD611B">
      <w:pPr>
        <w:pStyle w:val="ListNumber"/>
      </w:pPr>
      <w:r w:rsidRPr="00FD611B">
        <w:t>Ask students to</w:t>
      </w:r>
      <w:r w:rsidR="7AFDC4DA" w:rsidRPr="00FD611B">
        <w:t xml:space="preserve"> continue to combine their groups</w:t>
      </w:r>
      <w:r w:rsidR="47952D4A" w:rsidRPr="00FD611B">
        <w:t>’</w:t>
      </w:r>
      <w:r w:rsidR="7AFDC4DA" w:rsidRPr="00FD611B">
        <w:t xml:space="preserve"> items with the items of another group and record their results on their whiteboards.</w:t>
      </w:r>
    </w:p>
    <w:p w14:paraId="43630703" w14:textId="456ED772" w:rsidR="0AF72048" w:rsidRPr="00FD611B" w:rsidRDefault="0AF72048" w:rsidP="00FD611B">
      <w:pPr>
        <w:pStyle w:val="ListNumber"/>
      </w:pPr>
      <w:r w:rsidRPr="00FD611B">
        <w:t>When the students have completed this, discuss the variety of ways they were able to represent and solve the</w:t>
      </w:r>
      <w:r w:rsidR="6CF18F63" w:rsidRPr="00FD611B">
        <w:t>se problems.</w:t>
      </w:r>
    </w:p>
    <w:p w14:paraId="156534C4" w14:textId="23429A6F" w:rsidR="6CF18F63" w:rsidRPr="00FD611B" w:rsidRDefault="6CF18F63" w:rsidP="00FD611B">
      <w:pPr>
        <w:pStyle w:val="ListNumber"/>
      </w:pPr>
      <w:r w:rsidRPr="00FD611B">
        <w:t xml:space="preserve">Pose </w:t>
      </w:r>
      <w:r w:rsidR="4B4B43FD" w:rsidRPr="00FD611B">
        <w:t xml:space="preserve">the following </w:t>
      </w:r>
      <w:r w:rsidRPr="00FD611B">
        <w:t>questions:</w:t>
      </w:r>
    </w:p>
    <w:p w14:paraId="1B393E07" w14:textId="36E8A135" w:rsidR="6CF18F63" w:rsidRPr="00FD611B" w:rsidRDefault="6CF18F63" w:rsidP="00FD611B">
      <w:pPr>
        <w:pStyle w:val="ListBullet"/>
        <w:ind w:left="1134"/>
      </w:pPr>
      <w:r w:rsidRPr="00FD611B">
        <w:t>If Group 1 and Group 2 have 18 pieces of popcorn and 5 pieces drop on the ground, how many do they have left?</w:t>
      </w:r>
    </w:p>
    <w:p w14:paraId="03F523D2" w14:textId="1C6A3639" w:rsidR="701DBE08" w:rsidRPr="00FD611B" w:rsidRDefault="701DBE08" w:rsidP="00FD611B">
      <w:pPr>
        <w:pStyle w:val="ListBullet"/>
        <w:ind w:left="1134"/>
      </w:pPr>
      <w:r w:rsidRPr="00FD611B">
        <w:t>If Group 2 and Group 3 need 10 strawberries but there are only 8 strawberries left, how many more do they need?</w:t>
      </w:r>
    </w:p>
    <w:p w14:paraId="4FEF85E7" w14:textId="3A7A519F" w:rsidR="5466C3F6" w:rsidRPr="00FD611B" w:rsidRDefault="41FCF5E5" w:rsidP="00FD611B">
      <w:pPr>
        <w:pStyle w:val="ListNumber"/>
      </w:pPr>
      <w:r w:rsidRPr="00FD611B">
        <w:lastRenderedPageBreak/>
        <w:t>Ask students to look at their placemats to determine what things most groups have in common. These could include plates, cups, spoons. Make a list of the common items they come up with.</w:t>
      </w:r>
    </w:p>
    <w:p w14:paraId="696232EA" w14:textId="7788CCDC" w:rsidR="00DD3F8F" w:rsidRPr="00FD611B" w:rsidRDefault="179231B1" w:rsidP="00FD611B">
      <w:pPr>
        <w:pStyle w:val="ListNumber"/>
      </w:pPr>
      <w:r w:rsidRPr="00FD611B">
        <w:t>Explain to the</w:t>
      </w:r>
      <w:r w:rsidR="02AF0646" w:rsidRPr="00FD611B">
        <w:t xml:space="preserve"> students that </w:t>
      </w:r>
      <w:r w:rsidR="4870024B" w:rsidRPr="00FD611B">
        <w:t>they</w:t>
      </w:r>
      <w:r w:rsidR="02AF0646" w:rsidRPr="00FD611B">
        <w:t xml:space="preserve"> need to check if </w:t>
      </w:r>
      <w:r w:rsidR="6393DB76" w:rsidRPr="00FD611B">
        <w:t>they</w:t>
      </w:r>
      <w:r w:rsidR="02AF0646" w:rsidRPr="00FD611B">
        <w:t xml:space="preserve"> have enough of each item for the whole class to have </w:t>
      </w:r>
      <w:r w:rsidR="2125CEAC" w:rsidRPr="00FD611B">
        <w:t>the</w:t>
      </w:r>
      <w:r w:rsidR="02AF0646" w:rsidRPr="00FD611B">
        <w:t xml:space="preserve"> maths party.</w:t>
      </w:r>
    </w:p>
    <w:p w14:paraId="6165B645" w14:textId="77777777" w:rsidR="00116A10" w:rsidRPr="00FD611B" w:rsidRDefault="02AF0646" w:rsidP="00FD611B">
      <w:pPr>
        <w:pStyle w:val="ListNumber"/>
      </w:pPr>
      <w:r w:rsidRPr="00FD611B">
        <w:t>Have students sit in a circle and count the number of students in the class. Count in a different direction to demonstrate that the total number does not change when students are counted in a different order.</w:t>
      </w:r>
    </w:p>
    <w:p w14:paraId="00D867B4" w14:textId="45CCEB25" w:rsidR="00DD3F8F" w:rsidRPr="00FD611B" w:rsidRDefault="398F46DD" w:rsidP="00FD611B">
      <w:pPr>
        <w:pStyle w:val="ListNumber"/>
      </w:pPr>
      <w:r w:rsidRPr="00FD611B">
        <w:t>Pose questions t</w:t>
      </w:r>
      <w:r w:rsidR="18970543" w:rsidRPr="00FD611B">
        <w:t>o</w:t>
      </w:r>
      <w:r w:rsidR="6DDFCB92" w:rsidRPr="00FD611B">
        <w:t xml:space="preserve"> c</w:t>
      </w:r>
      <w:r w:rsidR="02AF0646" w:rsidRPr="00FD611B">
        <w:t>onnect the number of students to the number of objects needed for the party</w:t>
      </w:r>
      <w:r w:rsidR="75926FEF" w:rsidRPr="00FD611B">
        <w:t xml:space="preserve">, </w:t>
      </w:r>
      <w:r w:rsidR="33ACE29B" w:rsidRPr="00FD611B">
        <w:t>for example</w:t>
      </w:r>
      <w:r w:rsidR="75926FEF" w:rsidRPr="00FD611B">
        <w:t>:</w:t>
      </w:r>
    </w:p>
    <w:p w14:paraId="2009EE02" w14:textId="354D4DEA" w:rsidR="00DD3F8F" w:rsidRPr="00FD611B" w:rsidRDefault="02AF0646" w:rsidP="00FD611B">
      <w:pPr>
        <w:pStyle w:val="ListBullet"/>
        <w:ind w:left="1134"/>
      </w:pPr>
      <w:r w:rsidRPr="00FD611B">
        <w:t xml:space="preserve">There are 21 people in our class. </w:t>
      </w:r>
      <w:r w:rsidR="51D2054A" w:rsidRPr="00FD611B">
        <w:t>How many plates</w:t>
      </w:r>
      <w:r w:rsidRPr="00FD611B">
        <w:t xml:space="preserve"> will </w:t>
      </w:r>
      <w:r w:rsidR="1CB2ED6A" w:rsidRPr="00FD611B">
        <w:t xml:space="preserve">we </w:t>
      </w:r>
      <w:r w:rsidRPr="00FD611B">
        <w:t>need</w:t>
      </w:r>
      <w:r w:rsidR="1D52F7D4" w:rsidRPr="00FD611B">
        <w:t>?</w:t>
      </w:r>
    </w:p>
    <w:p w14:paraId="504FF9DC" w14:textId="447DF7BF" w:rsidR="00DD3F8F" w:rsidRPr="00FD611B" w:rsidRDefault="17F59CBF" w:rsidP="00FD611B">
      <w:pPr>
        <w:pStyle w:val="ListBullet"/>
        <w:ind w:left="1134"/>
      </w:pPr>
      <w:r w:rsidRPr="00FD611B">
        <w:t>How many cups will we need?</w:t>
      </w:r>
    </w:p>
    <w:p w14:paraId="349EFDF3" w14:textId="6AE152BE" w:rsidR="00DD3F8F" w:rsidRPr="00FD611B" w:rsidRDefault="17F59CBF" w:rsidP="00FD611B">
      <w:pPr>
        <w:pStyle w:val="ListBullet"/>
        <w:ind w:left="1134"/>
      </w:pPr>
      <w:r w:rsidRPr="00FD611B">
        <w:t>How can we make sure we have enough for everyone in our class?</w:t>
      </w:r>
    </w:p>
    <w:p w14:paraId="15048C28" w14:textId="5D24DCC1" w:rsidR="00DD3F8F" w:rsidRPr="00FD611B" w:rsidRDefault="5606BEE3" w:rsidP="00FD611B">
      <w:pPr>
        <w:pStyle w:val="ListNumber"/>
      </w:pPr>
      <w:r w:rsidRPr="00FD611B">
        <w:t xml:space="preserve">Place piles of these items on a nearby table or in the middle of the circle. </w:t>
      </w:r>
      <w:r w:rsidR="551EF26D" w:rsidRPr="00FD611B">
        <w:t>Ask students to check if there are enough objects for everyone in the class to</w:t>
      </w:r>
      <w:r w:rsidR="2CD0D0C4" w:rsidRPr="00FD611B">
        <w:t xml:space="preserve"> participate in the</w:t>
      </w:r>
      <w:r w:rsidR="551EF26D" w:rsidRPr="00FD611B">
        <w:t xml:space="preserve"> party.</w:t>
      </w:r>
    </w:p>
    <w:p w14:paraId="1AC7E260" w14:textId="0B702A6E" w:rsidR="00DD3F8F" w:rsidRPr="00FD611B" w:rsidRDefault="3071DC99" w:rsidP="00FD611B">
      <w:pPr>
        <w:pStyle w:val="ListNumber"/>
      </w:pPr>
      <w:r w:rsidRPr="00FD611B">
        <w:t xml:space="preserve">Start with </w:t>
      </w:r>
      <w:r w:rsidR="5F16166C" w:rsidRPr="00FD611B">
        <w:t>plate</w:t>
      </w:r>
      <w:r w:rsidR="1CF084AE" w:rsidRPr="00FD611B">
        <w:t>s.</w:t>
      </w:r>
      <w:r w:rsidRPr="00FD611B">
        <w:t xml:space="preserve"> Ask a student to count to check if there are enough for everyone.</w:t>
      </w:r>
      <w:r w:rsidR="6971B3BB" w:rsidRPr="00FD611B">
        <w:t xml:space="preserve"> At this time</w:t>
      </w:r>
      <w:r w:rsidR="4D193714" w:rsidRPr="00FD611B">
        <w:t>,</w:t>
      </w:r>
      <w:r w:rsidR="6971B3BB" w:rsidRPr="00FD611B">
        <w:t xml:space="preserve"> </w:t>
      </w:r>
      <w:r w:rsidR="5465F36C" w:rsidRPr="00FD611B">
        <w:t>you</w:t>
      </w:r>
      <w:r w:rsidR="6971B3BB" w:rsidRPr="00FD611B">
        <w:t xml:space="preserve"> could p</w:t>
      </w:r>
      <w:r w:rsidR="030EB349" w:rsidRPr="00FD611B">
        <w:t>urposely</w:t>
      </w:r>
      <w:r w:rsidRPr="00FD611B">
        <w:t xml:space="preserve"> present </w:t>
      </w:r>
      <w:r w:rsidR="1F484FDA" w:rsidRPr="00FD611B">
        <w:t>problems</w:t>
      </w:r>
      <w:r w:rsidRPr="00FD611B">
        <w:t xml:space="preserve"> by providing </w:t>
      </w:r>
      <w:r w:rsidR="7404A845" w:rsidRPr="00FD611B">
        <w:t>either more</w:t>
      </w:r>
      <w:r w:rsidRPr="00FD611B">
        <w:t xml:space="preserve"> or </w:t>
      </w:r>
      <w:r w:rsidR="7404A845" w:rsidRPr="00FD611B">
        <w:t>less</w:t>
      </w:r>
      <w:r w:rsidRPr="00FD611B">
        <w:t xml:space="preserve"> objects than needed.</w:t>
      </w:r>
      <w:r w:rsidR="28E567A2" w:rsidRPr="00FD611B">
        <w:t xml:space="preserve"> </w:t>
      </w:r>
      <w:r w:rsidR="7251C7CC" w:rsidRPr="00FD611B">
        <w:t>E</w:t>
      </w:r>
      <w:r w:rsidR="2039CFBB" w:rsidRPr="00FD611B">
        <w:t>rrors</w:t>
      </w:r>
      <w:r w:rsidRPr="00FD611B">
        <w:t xml:space="preserve"> in counting </w:t>
      </w:r>
      <w:r w:rsidR="60F1F180" w:rsidRPr="00FD611B">
        <w:t xml:space="preserve">can be used </w:t>
      </w:r>
      <w:r w:rsidR="6D57FC0B" w:rsidRPr="00FD611B">
        <w:t xml:space="preserve">as an opportunity to </w:t>
      </w:r>
      <w:r w:rsidRPr="00FD611B">
        <w:t xml:space="preserve">provide key teaching </w:t>
      </w:r>
      <w:r w:rsidR="4E4B4038" w:rsidRPr="00FD611B">
        <w:t>moments.</w:t>
      </w:r>
    </w:p>
    <w:p w14:paraId="03EA1BE2" w14:textId="33E2CDF0" w:rsidR="00DD3F8F" w:rsidRDefault="200FBD93" w:rsidP="02513548">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F5FEAAE" w14:paraId="490980BC" w14:textId="77777777" w:rsidTr="00FD611B">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28E8712" w14:textId="77777777" w:rsidR="0F5FEAAE" w:rsidRDefault="0F5FEAAE">
            <w:r>
              <w:t>Assessment opportunities</w:t>
            </w:r>
          </w:p>
        </w:tc>
        <w:tc>
          <w:tcPr>
            <w:tcW w:w="1667" w:type="pct"/>
          </w:tcPr>
          <w:p w14:paraId="732F0F53" w14:textId="77777777" w:rsidR="0F5FEAAE" w:rsidRDefault="0F5FEAAE">
            <w:r>
              <w:t>Too hard?</w:t>
            </w:r>
          </w:p>
        </w:tc>
        <w:tc>
          <w:tcPr>
            <w:tcW w:w="1667" w:type="pct"/>
          </w:tcPr>
          <w:p w14:paraId="6B805FF6" w14:textId="77777777" w:rsidR="0F5FEAAE" w:rsidRDefault="0F5FEAAE">
            <w:r>
              <w:t>Too easy?</w:t>
            </w:r>
          </w:p>
        </w:tc>
      </w:tr>
      <w:tr w:rsidR="0F5FEAAE" w14:paraId="5E0B09D9" w14:textId="77777777" w:rsidTr="00FD611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7E98E15" w14:textId="1EC0A46D" w:rsidR="0F5FEAAE" w:rsidRDefault="0F5FEAAE" w:rsidP="3BCB5453">
            <w:r>
              <w:t>What to look for:</w:t>
            </w:r>
          </w:p>
          <w:p w14:paraId="5038363D" w14:textId="60C93F93" w:rsidR="0F5FEAAE" w:rsidRDefault="0DF6C982" w:rsidP="00AE1F16">
            <w:pPr>
              <w:pStyle w:val="ListBullet"/>
            </w:pPr>
            <w:r>
              <w:t>Can</w:t>
            </w:r>
            <w:r w:rsidR="0496705C">
              <w:t xml:space="preserve"> students </w:t>
            </w:r>
            <w:r w:rsidR="7BEAADC6">
              <w:t xml:space="preserve">use a variety of </w:t>
            </w:r>
            <w:r w:rsidR="7BEAADC6">
              <w:lastRenderedPageBreak/>
              <w:t>strategies</w:t>
            </w:r>
            <w:r w:rsidR="7F657C53">
              <w:t xml:space="preserve"> to solve addition and subtraction problems</w:t>
            </w:r>
            <w:r w:rsidR="0496705C">
              <w:t xml:space="preserve">? </w:t>
            </w:r>
            <w:r w:rsidR="0496705C" w:rsidRPr="00FD611B">
              <w:rPr>
                <w:b/>
                <w:bCs/>
              </w:rPr>
              <w:t>(MAO-WM-01</w:t>
            </w:r>
            <w:r w:rsidR="77A329E0" w:rsidRPr="00FD611B">
              <w:rPr>
                <w:b/>
                <w:bCs/>
              </w:rPr>
              <w:t>, MAE-CSQ-01</w:t>
            </w:r>
            <w:r w:rsidR="0496705C" w:rsidRPr="00FD611B">
              <w:rPr>
                <w:b/>
                <w:bCs/>
              </w:rPr>
              <w:t>)</w:t>
            </w:r>
          </w:p>
          <w:p w14:paraId="550FE679" w14:textId="4F242151" w:rsidR="0F5FEAAE" w:rsidRDefault="12493406" w:rsidP="00AE1F16">
            <w:pPr>
              <w:pStyle w:val="ListBullet"/>
            </w:pPr>
            <w:r>
              <w:t>C</w:t>
            </w:r>
            <w:r w:rsidR="4B1E0E54">
              <w:t>an</w:t>
            </w:r>
            <w:r w:rsidR="7B1CD446">
              <w:t xml:space="preserve"> students </w:t>
            </w:r>
            <w:r w:rsidR="0B68984D">
              <w:t xml:space="preserve">use drawings, </w:t>
            </w:r>
            <w:proofErr w:type="gramStart"/>
            <w:r w:rsidR="0B68984D">
              <w:t>labels</w:t>
            </w:r>
            <w:proofErr w:type="gramEnd"/>
            <w:r w:rsidR="0B68984D">
              <w:t xml:space="preserve"> and numerals to record what</w:t>
            </w:r>
            <w:r w:rsidR="7B1CD446">
              <w:t xml:space="preserve"> </w:t>
            </w:r>
            <w:r w:rsidR="72A7947A">
              <w:t>happens</w:t>
            </w:r>
            <w:r w:rsidR="0B68984D">
              <w:t xml:space="preserve"> when combining and separating quantities</w:t>
            </w:r>
            <w:r w:rsidR="33DE4EC2">
              <w:t>?</w:t>
            </w:r>
            <w:r w:rsidR="0496705C">
              <w:t xml:space="preserve"> </w:t>
            </w:r>
            <w:r w:rsidR="0496705C" w:rsidRPr="00FD611B">
              <w:rPr>
                <w:b/>
                <w:bCs/>
              </w:rPr>
              <w:t>(MAO-WM-01, MAE-RWN-01, MAE-RWN-02, MAE-CSQ-01)</w:t>
            </w:r>
          </w:p>
          <w:p w14:paraId="63F5A1C1" w14:textId="0005B7B7" w:rsidR="0F5FEAAE" w:rsidRDefault="0F5FEAAE" w:rsidP="0F5FEAAE">
            <w:r>
              <w:t>What to collect:</w:t>
            </w:r>
          </w:p>
          <w:p w14:paraId="23D1B86B" w14:textId="55F3ACFE" w:rsidR="0F5FEAAE" w:rsidRDefault="0496705C" w:rsidP="00AE1F16">
            <w:pPr>
              <w:pStyle w:val="ListBullet"/>
            </w:pPr>
            <w:r>
              <w:t xml:space="preserve">observation data </w:t>
            </w:r>
            <w:r w:rsidRPr="00FD611B">
              <w:rPr>
                <w:b/>
                <w:bCs/>
              </w:rPr>
              <w:t>(MAO-WM-01, MAE-RWN-01, MAE-RWN-02, MAE-CSQ-01)</w:t>
            </w:r>
          </w:p>
          <w:p w14:paraId="3C8C0056" w14:textId="7CE5B9EA" w:rsidR="0F5FEAAE" w:rsidRDefault="0496705C" w:rsidP="00AE1F16">
            <w:pPr>
              <w:pStyle w:val="ListBullet"/>
            </w:pPr>
            <w:r>
              <w:t>student work samples</w:t>
            </w:r>
            <w:r w:rsidR="00FD423A">
              <w:t>.</w:t>
            </w:r>
            <w:r>
              <w:t xml:space="preserve"> </w:t>
            </w:r>
            <w:r w:rsidRPr="00FD611B">
              <w:rPr>
                <w:b/>
                <w:bCs/>
              </w:rPr>
              <w:t>(MAO-WM-01, MAE-RWN-01, MAE-RWN-02, MAE-CSQ-01)</w:t>
            </w:r>
          </w:p>
        </w:tc>
        <w:tc>
          <w:tcPr>
            <w:tcW w:w="1667" w:type="pct"/>
          </w:tcPr>
          <w:p w14:paraId="4C121E0A" w14:textId="0CDEFB58" w:rsidR="0F5FEAAE" w:rsidRDefault="42AB2B13" w:rsidP="50476846">
            <w:pPr>
              <w:pStyle w:val="ListBullet"/>
              <w:numPr>
                <w:ilvl w:val="0"/>
                <w:numId w:val="0"/>
              </w:numPr>
            </w:pPr>
            <w:r>
              <w:lastRenderedPageBreak/>
              <w:t xml:space="preserve">Students are unable to use drawings, </w:t>
            </w:r>
            <w:proofErr w:type="gramStart"/>
            <w:r>
              <w:t>labels</w:t>
            </w:r>
            <w:proofErr w:type="gramEnd"/>
            <w:r>
              <w:t xml:space="preserve"> and numerals to record what </w:t>
            </w:r>
            <w:r w:rsidR="145D5FE6">
              <w:t>happens</w:t>
            </w:r>
            <w:r>
              <w:t xml:space="preserve"> when combining and separating </w:t>
            </w:r>
            <w:r>
              <w:lastRenderedPageBreak/>
              <w:t>quantities.</w:t>
            </w:r>
          </w:p>
          <w:p w14:paraId="6B12D2C7" w14:textId="0798DE43" w:rsidR="0F5FEAAE" w:rsidRPr="00781838" w:rsidRDefault="42AB2B13" w:rsidP="00781838">
            <w:pPr>
              <w:pStyle w:val="ListBullet"/>
            </w:pPr>
            <w:r w:rsidRPr="00781838">
              <w:t xml:space="preserve">Support students to count </w:t>
            </w:r>
            <w:r w:rsidR="73AFD27E" w:rsidRPr="00781838">
              <w:t xml:space="preserve">by ones </w:t>
            </w:r>
            <w:r w:rsidR="00E141C9">
              <w:t xml:space="preserve">to find </w:t>
            </w:r>
            <w:r w:rsidRPr="00781838">
              <w:t xml:space="preserve">how many </w:t>
            </w:r>
            <w:r w:rsidR="13FFA14F" w:rsidRPr="00781838">
              <w:t>items they need</w:t>
            </w:r>
            <w:r w:rsidRPr="00781838">
              <w:t>.</w:t>
            </w:r>
          </w:p>
          <w:p w14:paraId="2283AB65" w14:textId="0CC8BCB8" w:rsidR="0F5FEAAE" w:rsidRDefault="42AB2B13" w:rsidP="00781838">
            <w:pPr>
              <w:pStyle w:val="ListBullet"/>
            </w:pPr>
            <w:r w:rsidRPr="00781838">
              <w:t xml:space="preserve">Use </w:t>
            </w:r>
            <w:r w:rsidR="6521E7DA" w:rsidRPr="00781838">
              <w:t>concrete materials</w:t>
            </w:r>
            <w:r w:rsidRPr="00781838">
              <w:t xml:space="preserve"> to represent cups and model how to count them out one by one to each group member. Then, count the total of items to find the total needed.</w:t>
            </w:r>
          </w:p>
        </w:tc>
        <w:tc>
          <w:tcPr>
            <w:tcW w:w="1667" w:type="pct"/>
          </w:tcPr>
          <w:p w14:paraId="247F38F6" w14:textId="7D5FB910" w:rsidR="0F5FEAAE" w:rsidRDefault="42AB2B13" w:rsidP="50476846">
            <w:pPr>
              <w:pStyle w:val="ListBullet"/>
              <w:numPr>
                <w:ilvl w:val="0"/>
                <w:numId w:val="0"/>
              </w:numPr>
            </w:pPr>
            <w:r>
              <w:lastRenderedPageBreak/>
              <w:t xml:space="preserve">Students </w:t>
            </w:r>
            <w:proofErr w:type="gramStart"/>
            <w:r>
              <w:t>are able to</w:t>
            </w:r>
            <w:proofErr w:type="gramEnd"/>
            <w:r>
              <w:t xml:space="preserve"> use drawings, labels and numerals to record what they notice </w:t>
            </w:r>
            <w:r>
              <w:lastRenderedPageBreak/>
              <w:t>when combining and separating quantities.</w:t>
            </w:r>
          </w:p>
          <w:p w14:paraId="10EB6A7D" w14:textId="337AF1E0" w:rsidR="0F5FEAAE" w:rsidRPr="00781838" w:rsidRDefault="42AB2B13" w:rsidP="00781838">
            <w:pPr>
              <w:pStyle w:val="ListBullet"/>
            </w:pPr>
            <w:r w:rsidRPr="00781838">
              <w:t xml:space="preserve">Extend the problem to include extra students in their group. Students find out how many of each item would be needed for one, </w:t>
            </w:r>
            <w:r w:rsidR="00252DA0">
              <w:t>2</w:t>
            </w:r>
            <w:r w:rsidRPr="00781838">
              <w:t xml:space="preserve">, </w:t>
            </w:r>
            <w:r w:rsidR="00252DA0">
              <w:t>3</w:t>
            </w:r>
            <w:r w:rsidRPr="00781838">
              <w:t xml:space="preserve"> or </w:t>
            </w:r>
            <w:r w:rsidR="00252DA0">
              <w:t>5</w:t>
            </w:r>
            <w:r w:rsidRPr="00781838">
              <w:t xml:space="preserve"> more students.</w:t>
            </w:r>
          </w:p>
          <w:p w14:paraId="71ADC677" w14:textId="244891C1" w:rsidR="0F5FEAAE" w:rsidRDefault="42AB2B13" w:rsidP="00781838">
            <w:pPr>
              <w:pStyle w:val="ListBullet"/>
            </w:pPr>
            <w:r w:rsidRPr="00781838">
              <w:t>Students work with a partner to find how many items would be needed for the whole class. Encourage them to represent this in a picture or diagram.</w:t>
            </w:r>
          </w:p>
        </w:tc>
      </w:tr>
    </w:tbl>
    <w:p w14:paraId="5917807C" w14:textId="7C5245B1" w:rsidR="00DD3F8F" w:rsidRDefault="5026901C" w:rsidP="0F5FEAAE">
      <w:pPr>
        <w:pStyle w:val="Heading3"/>
      </w:pPr>
      <w:bookmarkStart w:id="112" w:name="_Toc135228890"/>
      <w:r>
        <w:lastRenderedPageBreak/>
        <w:t xml:space="preserve">Consolidation and meaningful practice: </w:t>
      </w:r>
      <w:r w:rsidR="456A5F3A">
        <w:t>Check it</w:t>
      </w:r>
      <w:r>
        <w:t xml:space="preserve"> – </w:t>
      </w:r>
      <w:r w:rsidR="78E1D925">
        <w:t>2</w:t>
      </w:r>
      <w:r w:rsidR="7EA2352C">
        <w:t>0</w:t>
      </w:r>
      <w:r>
        <w:t xml:space="preserve"> minutes</w:t>
      </w:r>
      <w:bookmarkEnd w:id="112"/>
    </w:p>
    <w:p w14:paraId="3B4F9AE2" w14:textId="6BA7A2B3" w:rsidR="73B06D45" w:rsidRPr="00781838" w:rsidRDefault="438E1C26" w:rsidP="00781838">
      <w:pPr>
        <w:pStyle w:val="ListNumber"/>
      </w:pPr>
      <w:r w:rsidRPr="00781838">
        <w:t xml:space="preserve">Summarise the lesson together, drawing out some key mathematical ideas about </w:t>
      </w:r>
      <w:r w:rsidR="2E0EC614" w:rsidRPr="00781838">
        <w:t>c</w:t>
      </w:r>
      <w:r w:rsidR="3A68EEAB" w:rsidRPr="00781838">
        <w:t>ombining and separating groups</w:t>
      </w:r>
      <w:r w:rsidR="2E0EC614" w:rsidRPr="00781838">
        <w:t xml:space="preserve"> and recording strategies</w:t>
      </w:r>
      <w:r w:rsidRPr="00781838">
        <w:t xml:space="preserve"> with students. Ask students:</w:t>
      </w:r>
    </w:p>
    <w:p w14:paraId="759BE28A" w14:textId="7E41BCD2" w:rsidR="44822B14" w:rsidRDefault="1446DCFE" w:rsidP="006E2FDE">
      <w:pPr>
        <w:pStyle w:val="ListBullet"/>
        <w:ind w:left="1134"/>
      </w:pPr>
      <w:r>
        <w:t>What method of recording work best for you? Why?</w:t>
      </w:r>
    </w:p>
    <w:p w14:paraId="759A7B3D" w14:textId="69186CDD" w:rsidR="5E907D2B" w:rsidRDefault="7A0859F0" w:rsidP="006E2FDE">
      <w:pPr>
        <w:pStyle w:val="ListBullet"/>
        <w:ind w:left="1134"/>
      </w:pPr>
      <w:r>
        <w:t>W</w:t>
      </w:r>
      <w:r w:rsidR="2C5AC978">
        <w:t xml:space="preserve">hat strategy did you use to </w:t>
      </w:r>
      <w:r w:rsidR="744BBDF9">
        <w:t>combine</w:t>
      </w:r>
      <w:r w:rsidR="2C5AC978">
        <w:t xml:space="preserve"> the items </w:t>
      </w:r>
      <w:r w:rsidR="744BBDF9">
        <w:t xml:space="preserve">from </w:t>
      </w:r>
      <w:r w:rsidR="3644A363">
        <w:t>2</w:t>
      </w:r>
      <w:r w:rsidR="744BBDF9">
        <w:t xml:space="preserve"> groups</w:t>
      </w:r>
      <w:r w:rsidR="2C5AC978">
        <w:t>?</w:t>
      </w:r>
    </w:p>
    <w:p w14:paraId="2D203C58" w14:textId="6CFDC7B9" w:rsidR="3926CFAB" w:rsidRDefault="2C5AC978" w:rsidP="006E2FDE">
      <w:pPr>
        <w:pStyle w:val="ListBullet"/>
        <w:ind w:left="1134"/>
      </w:pPr>
      <w:r>
        <w:t>Would you try something different next time? Why?</w:t>
      </w:r>
    </w:p>
    <w:p w14:paraId="589B2E8C" w14:textId="22C039E6" w:rsidR="006E2FDE" w:rsidRDefault="41CBFEF3" w:rsidP="00781838">
      <w:pPr>
        <w:pStyle w:val="FeatureBox"/>
        <w:rPr>
          <w:rFonts w:eastAsia="Arial"/>
          <w:color w:val="000000" w:themeColor="text1"/>
        </w:rPr>
      </w:pPr>
      <w:r w:rsidRPr="00B61BC2">
        <w:rPr>
          <w:rStyle w:val="Strong"/>
        </w:rPr>
        <w:t>Note:</w:t>
      </w:r>
      <w:r>
        <w:t xml:space="preserve"> Now it’s time to celebrate!</w:t>
      </w:r>
      <w:r w:rsidR="05FF3161">
        <w:t xml:space="preserve"> </w:t>
      </w:r>
      <w:r w:rsidR="05FF3161" w:rsidRPr="690495C3">
        <w:rPr>
          <w:rFonts w:eastAsia="Arial"/>
          <w:color w:val="000000" w:themeColor="text1"/>
        </w:rPr>
        <w:t>The mathematics class party is an optional event.</w:t>
      </w:r>
    </w:p>
    <w:p w14:paraId="16AA6A64" w14:textId="2DD6560C" w:rsidR="41CBFEF3" w:rsidRPr="00781838" w:rsidRDefault="006E2FDE" w:rsidP="006E2FDE">
      <w:pPr>
        <w:spacing w:before="0" w:after="160" w:line="259" w:lineRule="auto"/>
        <w:rPr>
          <w:rFonts w:eastAsia="Arial"/>
          <w:color w:val="000000" w:themeColor="text1"/>
        </w:rPr>
      </w:pPr>
      <w:r>
        <w:rPr>
          <w:rFonts w:eastAsia="Arial"/>
          <w:color w:val="000000" w:themeColor="text1"/>
        </w:rPr>
        <w:br w:type="page"/>
      </w:r>
    </w:p>
    <w:p w14:paraId="15CBC489" w14:textId="447D0E0D" w:rsidR="00DD3F8F" w:rsidRPr="006E2FDE" w:rsidRDefault="12E1E807" w:rsidP="006E2FDE">
      <w:pPr>
        <w:pStyle w:val="Heading2"/>
      </w:pPr>
      <w:bookmarkStart w:id="113" w:name="_Resource_1:_Numeral"/>
      <w:bookmarkStart w:id="114" w:name="_Toc112318940"/>
      <w:bookmarkStart w:id="115" w:name="_Toc112320590"/>
      <w:bookmarkStart w:id="116" w:name="_Toc112320645"/>
      <w:bookmarkStart w:id="117" w:name="_Toc112320700"/>
      <w:bookmarkStart w:id="118" w:name="_Toc112320754"/>
      <w:bookmarkStart w:id="119" w:name="_Toc135228891"/>
      <w:bookmarkEnd w:id="113"/>
      <w:r>
        <w:lastRenderedPageBreak/>
        <w:t xml:space="preserve">Resource 1: </w:t>
      </w:r>
      <w:r w:rsidR="1A31A988">
        <w:t>Numeral cards</w:t>
      </w:r>
      <w:bookmarkEnd w:id="114"/>
      <w:bookmarkEnd w:id="115"/>
      <w:bookmarkEnd w:id="116"/>
      <w:bookmarkEnd w:id="117"/>
      <w:bookmarkEnd w:id="118"/>
      <w:bookmarkEnd w:id="119"/>
    </w:p>
    <w:p w14:paraId="453F7624" w14:textId="16A8814A" w:rsidR="00DD3F8F" w:rsidRDefault="4D59229B" w:rsidP="00DD3F8F">
      <w:r>
        <w:rPr>
          <w:noProof/>
        </w:rPr>
        <w:drawing>
          <wp:inline distT="0" distB="0" distL="0" distR="0" wp14:anchorId="100F2841" wp14:editId="4EB87066">
            <wp:extent cx="7572375" cy="4874714"/>
            <wp:effectExtent l="0" t="0" r="0" b="2540"/>
            <wp:docPr id="1384232944" name="Picture 1384232944" descr="Numeral cards for numbers 1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32944" name="Picture 1384232944" descr="Numeral cards for numbers 1 to 20."/>
                    <pic:cNvPicPr/>
                  </pic:nvPicPr>
                  <pic:blipFill>
                    <a:blip r:embed="rId47">
                      <a:extLst>
                        <a:ext uri="{28A0092B-C50C-407E-A947-70E740481C1C}">
                          <a14:useLocalDpi xmlns:a14="http://schemas.microsoft.com/office/drawing/2010/main" val="0"/>
                        </a:ext>
                      </a:extLst>
                    </a:blip>
                    <a:stretch>
                      <a:fillRect/>
                    </a:stretch>
                  </pic:blipFill>
                  <pic:spPr>
                    <a:xfrm>
                      <a:off x="0" y="0"/>
                      <a:ext cx="7576351" cy="4877273"/>
                    </a:xfrm>
                    <a:prstGeom prst="rect">
                      <a:avLst/>
                    </a:prstGeom>
                  </pic:spPr>
                </pic:pic>
              </a:graphicData>
            </a:graphic>
          </wp:inline>
        </w:drawing>
      </w:r>
      <w:r w:rsidR="00DD3F8F">
        <w:br w:type="page"/>
      </w:r>
    </w:p>
    <w:p w14:paraId="2EA409A9" w14:textId="6C1E3C97" w:rsidR="00AE0AE6" w:rsidRPr="006E2FDE" w:rsidRDefault="6FE08788" w:rsidP="006E2FDE">
      <w:pPr>
        <w:pStyle w:val="Heading2"/>
      </w:pPr>
      <w:bookmarkStart w:id="120" w:name="_Resource_2:_Yoko"/>
      <w:bookmarkStart w:id="121" w:name="_Toc112318941"/>
      <w:bookmarkStart w:id="122" w:name="_Toc112320591"/>
      <w:bookmarkStart w:id="123" w:name="_Toc112320646"/>
      <w:bookmarkStart w:id="124" w:name="_Toc112320701"/>
      <w:bookmarkStart w:id="125" w:name="_Toc112320755"/>
      <w:bookmarkStart w:id="126" w:name="_Toc135228892"/>
      <w:bookmarkEnd w:id="120"/>
      <w:r>
        <w:lastRenderedPageBreak/>
        <w:t xml:space="preserve">Resource 2: </w:t>
      </w:r>
      <w:r w:rsidR="3CFC44B7">
        <w:t>Yoko and Ravi</w:t>
      </w:r>
      <w:bookmarkEnd w:id="121"/>
      <w:bookmarkEnd w:id="122"/>
      <w:bookmarkEnd w:id="123"/>
      <w:bookmarkEnd w:id="124"/>
      <w:bookmarkEnd w:id="125"/>
      <w:bookmarkEnd w:id="126"/>
    </w:p>
    <w:p w14:paraId="66137647" w14:textId="604DD665" w:rsidR="00AE0AE6" w:rsidRDefault="1BEF0AC6" w:rsidP="00AE0AE6">
      <w:r>
        <w:rPr>
          <w:noProof/>
        </w:rPr>
        <w:drawing>
          <wp:inline distT="0" distB="0" distL="0" distR="0" wp14:anchorId="6B5679C2" wp14:editId="5DEEE8C8">
            <wp:extent cx="9216430" cy="4089791"/>
            <wp:effectExtent l="0" t="0" r="3810" b="6350"/>
            <wp:docPr id="2025056264" name="Picture 2025056264" descr="A girl and boy playing with cars on a ramp. The text explains: Yoko and Ravi were having a disagreement. They wanted to make a ramp attached to their fort made of blocks, so a toy car could roll out and get to the road as fast as possible. Yoko thought it would be faster to use a short ramp resting on one block. Ravi argued it would be better to use a longer ramp and make it steeper by resting it on 4 blocks. Which idea was going to get the car from the fort to the road fa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056264"/>
                    <pic:cNvPicPr/>
                  </pic:nvPicPr>
                  <pic:blipFill>
                    <a:blip r:embed="rId48">
                      <a:extLst>
                        <a:ext uri="{28A0092B-C50C-407E-A947-70E740481C1C}">
                          <a14:useLocalDpi xmlns:a14="http://schemas.microsoft.com/office/drawing/2010/main" val="0"/>
                        </a:ext>
                      </a:extLst>
                    </a:blip>
                    <a:stretch>
                      <a:fillRect/>
                    </a:stretch>
                  </pic:blipFill>
                  <pic:spPr>
                    <a:xfrm>
                      <a:off x="0" y="0"/>
                      <a:ext cx="9216430" cy="4089791"/>
                    </a:xfrm>
                    <a:prstGeom prst="rect">
                      <a:avLst/>
                    </a:prstGeom>
                  </pic:spPr>
                </pic:pic>
              </a:graphicData>
            </a:graphic>
          </wp:inline>
        </w:drawing>
      </w:r>
    </w:p>
    <w:p w14:paraId="2F4EF278" w14:textId="77777777" w:rsidR="000863FA" w:rsidRPr="00CC72D7" w:rsidRDefault="000863FA" w:rsidP="000863FA">
      <w:pPr>
        <w:pStyle w:val="Imageattributioncaption"/>
        <w:rPr>
          <w:rStyle w:val="normaltextrun"/>
          <w:sz w:val="22"/>
          <w:szCs w:val="22"/>
        </w:rPr>
      </w:pPr>
      <w:r w:rsidRPr="00CC72D7">
        <w:rPr>
          <w:rStyle w:val="normaltextrun"/>
          <w:color w:val="000000"/>
          <w:sz w:val="22"/>
          <w:szCs w:val="22"/>
          <w:shd w:val="clear" w:color="auto" w:fill="FFFFFF"/>
        </w:rPr>
        <w:t xml:space="preserve">Images sourced from </w:t>
      </w:r>
      <w:hyperlink r:id="rId49" w:tgtFrame="_blank" w:history="1">
        <w:r w:rsidRPr="00CC72D7">
          <w:rPr>
            <w:rStyle w:val="normaltextrun"/>
            <w:color w:val="2F5496"/>
            <w:sz w:val="22"/>
            <w:szCs w:val="22"/>
            <w:u w:val="single"/>
            <w:shd w:val="clear" w:color="auto" w:fill="FFFFFF"/>
          </w:rPr>
          <w:t>Canva</w:t>
        </w:r>
      </w:hyperlink>
      <w:r w:rsidRPr="00CC72D7">
        <w:rPr>
          <w:rStyle w:val="normaltextrun"/>
          <w:color w:val="000000"/>
          <w:sz w:val="22"/>
          <w:szCs w:val="22"/>
          <w:shd w:val="clear" w:color="auto" w:fill="FFFFFF"/>
        </w:rPr>
        <w:t xml:space="preserve"> and used in accordance with the </w:t>
      </w:r>
      <w:hyperlink r:id="rId50" w:tgtFrame="_blank" w:history="1">
        <w:r w:rsidRPr="00CC72D7">
          <w:rPr>
            <w:rStyle w:val="normaltextrun"/>
            <w:color w:val="2F5496"/>
            <w:sz w:val="22"/>
            <w:szCs w:val="22"/>
            <w:u w:val="single"/>
            <w:shd w:val="clear" w:color="auto" w:fill="FFFFFF"/>
          </w:rPr>
          <w:t>Canva Content License Agreement</w:t>
        </w:r>
      </w:hyperlink>
      <w:r w:rsidRPr="00CC72D7">
        <w:rPr>
          <w:rStyle w:val="normaltextrun"/>
          <w:color w:val="000000"/>
          <w:sz w:val="22"/>
          <w:szCs w:val="22"/>
          <w:shd w:val="clear" w:color="auto" w:fill="FFFFFF"/>
        </w:rPr>
        <w:t>.</w:t>
      </w:r>
    </w:p>
    <w:p w14:paraId="13AD727D" w14:textId="69D8EADE" w:rsidR="00A342F8" w:rsidRDefault="12E1E807" w:rsidP="00DD3F8F">
      <w:pPr>
        <w:pStyle w:val="Heading2"/>
        <w:rPr>
          <w:noProof/>
        </w:rPr>
      </w:pPr>
      <w:bookmarkStart w:id="127" w:name="_Resource_3:_Time"/>
      <w:bookmarkStart w:id="128" w:name="_Toc112318942"/>
      <w:bookmarkStart w:id="129" w:name="_Toc112320592"/>
      <w:bookmarkStart w:id="130" w:name="_Toc112320647"/>
      <w:bookmarkStart w:id="131" w:name="_Toc112320702"/>
      <w:bookmarkStart w:id="132" w:name="_Toc112320756"/>
      <w:bookmarkStart w:id="133" w:name="_Toc135228893"/>
      <w:bookmarkEnd w:id="127"/>
      <w:r>
        <w:lastRenderedPageBreak/>
        <w:t xml:space="preserve">Resource </w:t>
      </w:r>
      <w:r w:rsidR="6FE08788">
        <w:t>3</w:t>
      </w:r>
      <w:r>
        <w:t xml:space="preserve">: </w:t>
      </w:r>
      <w:r w:rsidR="68993651">
        <w:t xml:space="preserve">Time </w:t>
      </w:r>
      <w:r w:rsidR="000863FA">
        <w:t>l</w:t>
      </w:r>
      <w:r w:rsidR="68993651">
        <w:t>anguage</w:t>
      </w:r>
      <w:bookmarkEnd w:id="128"/>
      <w:bookmarkEnd w:id="129"/>
      <w:bookmarkEnd w:id="130"/>
      <w:bookmarkEnd w:id="131"/>
      <w:bookmarkEnd w:id="132"/>
      <w:bookmarkEnd w:id="133"/>
    </w:p>
    <w:p w14:paraId="2B2A90F6" w14:textId="51BD3D72" w:rsidR="008422AF" w:rsidRDefault="2628639A" w:rsidP="00A342F8">
      <w:r>
        <w:rPr>
          <w:noProof/>
        </w:rPr>
        <w:drawing>
          <wp:inline distT="0" distB="0" distL="0" distR="0" wp14:anchorId="57E4258E" wp14:editId="5E75E79F">
            <wp:extent cx="6728715" cy="4638675"/>
            <wp:effectExtent l="0" t="0" r="0" b="0"/>
            <wp:docPr id="361210016" name="Picture 361210016" descr="An anchor chart with examples of time language including: morning, afternoon, day, night, lunchtime, today, tomorrow, before and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10016" name="Picture 361210016" descr="An anchor chart with examples of time language including: morning, afternoon, day, night, lunchtime, today, tomorrow, before and after. "/>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742301" cy="4648041"/>
                    </a:xfrm>
                    <a:prstGeom prst="rect">
                      <a:avLst/>
                    </a:prstGeom>
                    <a:ln>
                      <a:noFill/>
                    </a:ln>
                    <a:extLst>
                      <a:ext uri="{53640926-AAD7-44D8-BBD7-CCE9431645EC}">
                        <a14:shadowObscured xmlns:a14="http://schemas.microsoft.com/office/drawing/2010/main"/>
                      </a:ext>
                    </a:extLst>
                  </pic:spPr>
                </pic:pic>
              </a:graphicData>
            </a:graphic>
          </wp:inline>
        </w:drawing>
      </w:r>
    </w:p>
    <w:p w14:paraId="0E8B8EAB" w14:textId="77777777" w:rsidR="000863FA" w:rsidRPr="00341A90" w:rsidRDefault="000863FA" w:rsidP="000863FA">
      <w:pPr>
        <w:pStyle w:val="Imageattributioncaption"/>
        <w:rPr>
          <w:rStyle w:val="normaltextrun"/>
          <w:sz w:val="22"/>
          <w:szCs w:val="22"/>
        </w:rPr>
      </w:pPr>
      <w:r w:rsidRPr="00341A90">
        <w:rPr>
          <w:rStyle w:val="normaltextrun"/>
          <w:color w:val="000000"/>
          <w:sz w:val="22"/>
          <w:szCs w:val="22"/>
          <w:shd w:val="clear" w:color="auto" w:fill="FFFFFF"/>
        </w:rPr>
        <w:t xml:space="preserve">Images sourced from </w:t>
      </w:r>
      <w:hyperlink r:id="rId52" w:tgtFrame="_blank" w:history="1">
        <w:r w:rsidRPr="00341A90">
          <w:rPr>
            <w:rStyle w:val="normaltextrun"/>
            <w:color w:val="2F5496"/>
            <w:sz w:val="22"/>
            <w:szCs w:val="22"/>
            <w:u w:val="single"/>
            <w:shd w:val="clear" w:color="auto" w:fill="FFFFFF"/>
          </w:rPr>
          <w:t>Canva</w:t>
        </w:r>
      </w:hyperlink>
      <w:r w:rsidRPr="00341A90">
        <w:rPr>
          <w:rStyle w:val="normaltextrun"/>
          <w:color w:val="000000"/>
          <w:sz w:val="22"/>
          <w:szCs w:val="22"/>
          <w:shd w:val="clear" w:color="auto" w:fill="FFFFFF"/>
        </w:rPr>
        <w:t xml:space="preserve"> and used in accordance with the </w:t>
      </w:r>
      <w:hyperlink r:id="rId53" w:tgtFrame="_blank" w:history="1">
        <w:r w:rsidRPr="00341A90">
          <w:rPr>
            <w:rStyle w:val="normaltextrun"/>
            <w:color w:val="2F5496"/>
            <w:sz w:val="22"/>
            <w:szCs w:val="22"/>
            <w:u w:val="single"/>
            <w:shd w:val="clear" w:color="auto" w:fill="FFFFFF"/>
          </w:rPr>
          <w:t>Canva Content License Agreement</w:t>
        </w:r>
      </w:hyperlink>
      <w:r w:rsidRPr="00341A90">
        <w:rPr>
          <w:rStyle w:val="normaltextrun"/>
          <w:color w:val="000000"/>
          <w:sz w:val="22"/>
          <w:szCs w:val="22"/>
          <w:shd w:val="clear" w:color="auto" w:fill="FFFFFF"/>
        </w:rPr>
        <w:t>.</w:t>
      </w:r>
    </w:p>
    <w:p w14:paraId="000DE015" w14:textId="106B172C" w:rsidR="00DD3F8F" w:rsidRPr="00A342F8" w:rsidRDefault="00DD3F8F" w:rsidP="00A342F8">
      <w:r>
        <w:br w:type="page"/>
      </w:r>
    </w:p>
    <w:p w14:paraId="2F5A41B9" w14:textId="1E4034A0" w:rsidR="00DD3F8F" w:rsidRDefault="12E1E807" w:rsidP="00DD3F8F">
      <w:pPr>
        <w:pStyle w:val="Heading2"/>
      </w:pPr>
      <w:bookmarkStart w:id="134" w:name="_Resource_4:_Storyboard"/>
      <w:bookmarkStart w:id="135" w:name="_Toc112318943"/>
      <w:bookmarkStart w:id="136" w:name="_Toc112320593"/>
      <w:bookmarkStart w:id="137" w:name="_Toc112320648"/>
      <w:bookmarkStart w:id="138" w:name="_Toc112320703"/>
      <w:bookmarkStart w:id="139" w:name="_Toc112320757"/>
      <w:bookmarkStart w:id="140" w:name="_Toc135228894"/>
      <w:bookmarkEnd w:id="134"/>
      <w:r>
        <w:lastRenderedPageBreak/>
        <w:t xml:space="preserve">Resource </w:t>
      </w:r>
      <w:r w:rsidR="6FE08788">
        <w:t>4</w:t>
      </w:r>
      <w:r>
        <w:t xml:space="preserve">: </w:t>
      </w:r>
      <w:r w:rsidR="23C56D6F">
        <w:t>Storyboard</w:t>
      </w:r>
      <w:bookmarkEnd w:id="135"/>
      <w:bookmarkEnd w:id="136"/>
      <w:bookmarkEnd w:id="137"/>
      <w:bookmarkEnd w:id="138"/>
      <w:bookmarkEnd w:id="139"/>
      <w:bookmarkEnd w:id="140"/>
    </w:p>
    <w:p w14:paraId="74483AFE" w14:textId="059A21C6" w:rsidR="7CDD44D4" w:rsidRDefault="13C6E5EC" w:rsidP="47482713">
      <w:r>
        <w:rPr>
          <w:noProof/>
        </w:rPr>
        <w:drawing>
          <wp:inline distT="0" distB="0" distL="0" distR="0" wp14:anchorId="2EC7F979" wp14:editId="21F3DB61">
            <wp:extent cx="8963246" cy="2842809"/>
            <wp:effectExtent l="0" t="0" r="0" b="0"/>
            <wp:docPr id="2056197914" name="Picture 2056197914" descr="5 blank cells for students to draw a sequence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197914"/>
                    <pic:cNvPicPr/>
                  </pic:nvPicPr>
                  <pic:blipFill rotWithShape="1">
                    <a:blip r:embed="rId54" cstate="print">
                      <a:extLst>
                        <a:ext uri="{28A0092B-C50C-407E-A947-70E740481C1C}">
                          <a14:useLocalDpi xmlns:a14="http://schemas.microsoft.com/office/drawing/2010/main" val="0"/>
                        </a:ext>
                      </a:extLst>
                    </a:blip>
                    <a:srcRect l="-1"/>
                    <a:stretch/>
                  </pic:blipFill>
                  <pic:spPr bwMode="auto">
                    <a:xfrm>
                      <a:off x="0" y="0"/>
                      <a:ext cx="8964517" cy="2843212"/>
                    </a:xfrm>
                    <a:prstGeom prst="rect">
                      <a:avLst/>
                    </a:prstGeom>
                    <a:ln>
                      <a:noFill/>
                    </a:ln>
                    <a:extLst>
                      <a:ext uri="{53640926-AAD7-44D8-BBD7-CCE9431645EC}">
                        <a14:shadowObscured xmlns:a14="http://schemas.microsoft.com/office/drawing/2010/main"/>
                      </a:ext>
                    </a:extLst>
                  </pic:spPr>
                </pic:pic>
              </a:graphicData>
            </a:graphic>
          </wp:inline>
        </w:drawing>
      </w:r>
    </w:p>
    <w:p w14:paraId="7C79E294" w14:textId="7EB1B542" w:rsidR="00DD3F8F" w:rsidRDefault="00DD3F8F" w:rsidP="00DD3F8F">
      <w:r>
        <w:br w:type="page"/>
      </w:r>
    </w:p>
    <w:p w14:paraId="6DB293DA" w14:textId="147F70F8" w:rsidR="00694155" w:rsidRDefault="0980389E" w:rsidP="430F5965">
      <w:pPr>
        <w:pStyle w:val="Heading2"/>
      </w:pPr>
      <w:bookmarkStart w:id="141" w:name="_Resource_5:_Animal"/>
      <w:bookmarkStart w:id="142" w:name="_Toc135228895"/>
      <w:bookmarkEnd w:id="141"/>
      <w:r>
        <w:lastRenderedPageBreak/>
        <w:t xml:space="preserve">Resource 5: </w:t>
      </w:r>
      <w:r w:rsidR="21B6D392">
        <w:t>Animal Parade</w:t>
      </w:r>
      <w:bookmarkEnd w:id="142"/>
    </w:p>
    <w:p w14:paraId="2691F4B5" w14:textId="1C99E0C9" w:rsidR="00836039" w:rsidRDefault="643F8BFC" w:rsidP="000863FA">
      <w:pPr>
        <w:jc w:val="center"/>
      </w:pPr>
      <w:r>
        <w:rPr>
          <w:noProof/>
        </w:rPr>
        <w:drawing>
          <wp:inline distT="0" distB="0" distL="0" distR="0" wp14:anchorId="43A382CA" wp14:editId="18037BA9">
            <wp:extent cx="9452344" cy="2465070"/>
            <wp:effectExtent l="0" t="0" r="0" b="0"/>
            <wp:docPr id="510745250" name="Picture 510745250" descr="A snail, kangaroo, wombat, beetle and spider in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45250"/>
                    <pic:cNvPicPr/>
                  </pic:nvPicPr>
                  <pic:blipFill rotWithShape="1">
                    <a:blip r:embed="rId55" cstate="print">
                      <a:extLst>
                        <a:ext uri="{28A0092B-C50C-407E-A947-70E740481C1C}">
                          <a14:useLocalDpi xmlns:a14="http://schemas.microsoft.com/office/drawing/2010/main" val="0"/>
                        </a:ext>
                      </a:extLst>
                    </a:blip>
                    <a:srcRect r="942"/>
                    <a:stretch/>
                  </pic:blipFill>
                  <pic:spPr bwMode="auto">
                    <a:xfrm>
                      <a:off x="0" y="0"/>
                      <a:ext cx="9454169" cy="2465546"/>
                    </a:xfrm>
                    <a:prstGeom prst="rect">
                      <a:avLst/>
                    </a:prstGeom>
                    <a:ln>
                      <a:noFill/>
                    </a:ln>
                    <a:extLst>
                      <a:ext uri="{53640926-AAD7-44D8-BBD7-CCE9431645EC}">
                        <a14:shadowObscured xmlns:a14="http://schemas.microsoft.com/office/drawing/2010/main"/>
                      </a:ext>
                    </a:extLst>
                  </pic:spPr>
                </pic:pic>
              </a:graphicData>
            </a:graphic>
          </wp:inline>
        </w:drawing>
      </w:r>
    </w:p>
    <w:p w14:paraId="02DDE1BF" w14:textId="1FADD6D2" w:rsidR="00694155" w:rsidRPr="00341A90" w:rsidRDefault="000863FA" w:rsidP="00FA3EA2">
      <w:pPr>
        <w:pStyle w:val="Imageattributioncaption"/>
        <w:rPr>
          <w:sz w:val="22"/>
          <w:szCs w:val="22"/>
        </w:rPr>
      </w:pPr>
      <w:r w:rsidRPr="00341A90">
        <w:rPr>
          <w:rStyle w:val="normaltextrun"/>
          <w:color w:val="000000"/>
          <w:sz w:val="22"/>
          <w:szCs w:val="22"/>
          <w:shd w:val="clear" w:color="auto" w:fill="FFFFFF"/>
        </w:rPr>
        <w:t xml:space="preserve">Images sourced from </w:t>
      </w:r>
      <w:hyperlink r:id="rId56" w:tgtFrame="_blank" w:history="1">
        <w:r w:rsidRPr="00341A90">
          <w:rPr>
            <w:rStyle w:val="normaltextrun"/>
            <w:color w:val="2F5496"/>
            <w:sz w:val="22"/>
            <w:szCs w:val="22"/>
            <w:u w:val="single"/>
            <w:shd w:val="clear" w:color="auto" w:fill="FFFFFF"/>
          </w:rPr>
          <w:t>Canva</w:t>
        </w:r>
      </w:hyperlink>
      <w:r w:rsidRPr="00341A90">
        <w:rPr>
          <w:rStyle w:val="normaltextrun"/>
          <w:color w:val="000000"/>
          <w:sz w:val="22"/>
          <w:szCs w:val="22"/>
          <w:shd w:val="clear" w:color="auto" w:fill="FFFFFF"/>
        </w:rPr>
        <w:t xml:space="preserve"> and used in accordance with the </w:t>
      </w:r>
      <w:hyperlink r:id="rId57" w:tgtFrame="_blank" w:history="1">
        <w:r w:rsidRPr="00341A90">
          <w:rPr>
            <w:rStyle w:val="normaltextrun"/>
            <w:color w:val="2F5496"/>
            <w:sz w:val="22"/>
            <w:szCs w:val="22"/>
            <w:u w:val="single"/>
            <w:shd w:val="clear" w:color="auto" w:fill="FFFFFF"/>
          </w:rPr>
          <w:t>Canva Content License Agreement</w:t>
        </w:r>
      </w:hyperlink>
      <w:r w:rsidRPr="00341A90">
        <w:rPr>
          <w:rStyle w:val="normaltextrun"/>
          <w:color w:val="000000"/>
          <w:sz w:val="22"/>
          <w:szCs w:val="22"/>
          <w:shd w:val="clear" w:color="auto" w:fill="FFFFFF"/>
        </w:rPr>
        <w:t>.</w:t>
      </w:r>
      <w:r w:rsidR="00694155" w:rsidRPr="00341A90">
        <w:rPr>
          <w:sz w:val="22"/>
          <w:szCs w:val="22"/>
        </w:rPr>
        <w:br w:type="page"/>
      </w:r>
    </w:p>
    <w:p w14:paraId="1529FD48" w14:textId="4CF84595" w:rsidR="00694155" w:rsidRDefault="76B86849" w:rsidP="00694155">
      <w:pPr>
        <w:pStyle w:val="Heading2"/>
      </w:pPr>
      <w:bookmarkStart w:id="143" w:name="_Resource_6:_Animal"/>
      <w:bookmarkStart w:id="144" w:name="_Toc135228896"/>
      <w:bookmarkEnd w:id="143"/>
      <w:r>
        <w:lastRenderedPageBreak/>
        <w:t xml:space="preserve">Resource 6: </w:t>
      </w:r>
      <w:r w:rsidR="67237486">
        <w:t xml:space="preserve">Animal </w:t>
      </w:r>
      <w:r w:rsidR="00FA3EA2">
        <w:t>p</w:t>
      </w:r>
      <w:r w:rsidR="67237486">
        <w:t xml:space="preserve">arade </w:t>
      </w:r>
      <w:r w:rsidR="00FA3EA2">
        <w:t>d</w:t>
      </w:r>
      <w:r w:rsidR="67237486">
        <w:t>eck</w:t>
      </w:r>
      <w:bookmarkEnd w:id="144"/>
    </w:p>
    <w:p w14:paraId="1F5C4216" w14:textId="4E617806" w:rsidR="00140712" w:rsidRDefault="627C5064" w:rsidP="007D6C5B">
      <w:r>
        <w:rPr>
          <w:noProof/>
        </w:rPr>
        <w:drawing>
          <wp:inline distT="0" distB="0" distL="0" distR="0" wp14:anchorId="06006809" wp14:editId="25474FE8">
            <wp:extent cx="7400925" cy="4995626"/>
            <wp:effectExtent l="0" t="0" r="0" b="0"/>
            <wp:docPr id="987641763" name="Picture 987641763" descr="Multiple animal cards showing snails, kangaroos, wombats, beetles and sp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641763"/>
                    <pic:cNvPicPr/>
                  </pic:nvPicPr>
                  <pic:blipFill>
                    <a:blip r:embed="rId58">
                      <a:extLst>
                        <a:ext uri="{28A0092B-C50C-407E-A947-70E740481C1C}">
                          <a14:useLocalDpi xmlns:a14="http://schemas.microsoft.com/office/drawing/2010/main" val="0"/>
                        </a:ext>
                      </a:extLst>
                    </a:blip>
                    <a:stretch>
                      <a:fillRect/>
                    </a:stretch>
                  </pic:blipFill>
                  <pic:spPr>
                    <a:xfrm>
                      <a:off x="0" y="0"/>
                      <a:ext cx="7408952" cy="5001044"/>
                    </a:xfrm>
                    <a:prstGeom prst="rect">
                      <a:avLst/>
                    </a:prstGeom>
                  </pic:spPr>
                </pic:pic>
              </a:graphicData>
            </a:graphic>
          </wp:inline>
        </w:drawing>
      </w:r>
    </w:p>
    <w:p w14:paraId="06E68309" w14:textId="67FC827E" w:rsidR="00694155" w:rsidRPr="00341A90" w:rsidRDefault="00FA3EA2" w:rsidP="00FA3EA2">
      <w:pPr>
        <w:pStyle w:val="Imageattributioncaption"/>
        <w:rPr>
          <w:sz w:val="22"/>
          <w:szCs w:val="22"/>
        </w:rPr>
      </w:pPr>
      <w:r w:rsidRPr="00341A90">
        <w:rPr>
          <w:rStyle w:val="normaltextrun"/>
          <w:color w:val="000000"/>
          <w:sz w:val="22"/>
          <w:szCs w:val="22"/>
          <w:shd w:val="clear" w:color="auto" w:fill="FFFFFF"/>
        </w:rPr>
        <w:t xml:space="preserve">Images sourced from </w:t>
      </w:r>
      <w:hyperlink r:id="rId59" w:tgtFrame="_blank" w:history="1">
        <w:r w:rsidRPr="00341A90">
          <w:rPr>
            <w:rStyle w:val="normaltextrun"/>
            <w:color w:val="2F5496"/>
            <w:sz w:val="22"/>
            <w:szCs w:val="22"/>
            <w:u w:val="single"/>
            <w:shd w:val="clear" w:color="auto" w:fill="FFFFFF"/>
          </w:rPr>
          <w:t>Canva</w:t>
        </w:r>
      </w:hyperlink>
      <w:r w:rsidRPr="00341A90">
        <w:rPr>
          <w:rStyle w:val="normaltextrun"/>
          <w:color w:val="000000"/>
          <w:sz w:val="22"/>
          <w:szCs w:val="22"/>
          <w:shd w:val="clear" w:color="auto" w:fill="FFFFFF"/>
        </w:rPr>
        <w:t xml:space="preserve"> and used in accordance with the </w:t>
      </w:r>
      <w:hyperlink r:id="rId60" w:tgtFrame="_blank" w:history="1">
        <w:r w:rsidRPr="00341A90">
          <w:rPr>
            <w:rStyle w:val="normaltextrun"/>
            <w:color w:val="2F5496"/>
            <w:sz w:val="22"/>
            <w:szCs w:val="22"/>
            <w:u w:val="single"/>
            <w:shd w:val="clear" w:color="auto" w:fill="FFFFFF"/>
          </w:rPr>
          <w:t>Canva Content License Agreement</w:t>
        </w:r>
      </w:hyperlink>
      <w:r w:rsidRPr="00341A90">
        <w:rPr>
          <w:rStyle w:val="normaltextrun"/>
          <w:color w:val="000000"/>
          <w:sz w:val="22"/>
          <w:szCs w:val="22"/>
          <w:shd w:val="clear" w:color="auto" w:fill="FFFFFF"/>
        </w:rPr>
        <w:t>.</w:t>
      </w:r>
      <w:r w:rsidR="00694155" w:rsidRPr="00341A90">
        <w:rPr>
          <w:sz w:val="22"/>
          <w:szCs w:val="22"/>
        </w:rPr>
        <w:br w:type="page"/>
      </w:r>
    </w:p>
    <w:p w14:paraId="543DAC83" w14:textId="673582DB" w:rsidR="001E3C25" w:rsidRPr="001E3C25" w:rsidRDefault="0980389E" w:rsidP="001E3C25">
      <w:pPr>
        <w:pStyle w:val="Heading2"/>
      </w:pPr>
      <w:bookmarkStart w:id="145" w:name="_Resource_7:_Number"/>
      <w:bookmarkStart w:id="146" w:name="_Toc135228897"/>
      <w:bookmarkStart w:id="147" w:name="_Hlk112676918"/>
      <w:bookmarkEnd w:id="145"/>
      <w:r>
        <w:lastRenderedPageBreak/>
        <w:t xml:space="preserve">Resource 7: </w:t>
      </w:r>
      <w:r w:rsidR="5A791744">
        <w:t xml:space="preserve">Number of </w:t>
      </w:r>
      <w:r w:rsidR="00FA3EA2">
        <w:t>s</w:t>
      </w:r>
      <w:r w:rsidR="5A791744">
        <w:t>teps</w:t>
      </w:r>
      <w:bookmarkEnd w:id="146"/>
    </w:p>
    <w:bookmarkEnd w:id="147"/>
    <w:p w14:paraId="5D0FF8ED" w14:textId="78A79629" w:rsidR="00694155" w:rsidRDefault="6E5E3D0A" w:rsidP="00694155">
      <w:pPr>
        <w:rPr>
          <w:rStyle w:val="Heading2Char"/>
        </w:rPr>
      </w:pPr>
      <w:r>
        <w:rPr>
          <w:noProof/>
        </w:rPr>
        <w:drawing>
          <wp:inline distT="0" distB="0" distL="0" distR="0" wp14:anchorId="3D895ED0" wp14:editId="6752ED3E">
            <wp:extent cx="8559209" cy="4580790"/>
            <wp:effectExtent l="0" t="0" r="0" b="0"/>
            <wp:docPr id="1138231808" name="Picture 1138231808" descr="Repeated number trains showing the numbers 1 to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31808" name="Picture 1138231808" descr="Repeated number trains showing the numbers 1 to 12. "/>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8559698" cy="4581052"/>
                    </a:xfrm>
                    <a:prstGeom prst="rect">
                      <a:avLst/>
                    </a:prstGeom>
                    <a:ln>
                      <a:noFill/>
                    </a:ln>
                    <a:extLst>
                      <a:ext uri="{53640926-AAD7-44D8-BBD7-CCE9431645EC}">
                        <a14:shadowObscured xmlns:a14="http://schemas.microsoft.com/office/drawing/2010/main"/>
                      </a:ext>
                    </a:extLst>
                  </pic:spPr>
                </pic:pic>
              </a:graphicData>
            </a:graphic>
          </wp:inline>
        </w:drawing>
      </w:r>
      <w:r w:rsidR="00694155" w:rsidRPr="430F5965">
        <w:rPr>
          <w:rStyle w:val="Heading2Char"/>
        </w:rPr>
        <w:br w:type="page"/>
      </w:r>
    </w:p>
    <w:p w14:paraId="5A129F65" w14:textId="3BEAB91B" w:rsidR="00E710E4" w:rsidRPr="001E3C25" w:rsidRDefault="00E710E4" w:rsidP="00E710E4">
      <w:pPr>
        <w:pStyle w:val="Heading2"/>
      </w:pPr>
      <w:bookmarkStart w:id="148" w:name="_Resource_8:_Zios"/>
      <w:bookmarkStart w:id="149" w:name="_Toc135228898"/>
      <w:bookmarkEnd w:id="148"/>
      <w:r>
        <w:lastRenderedPageBreak/>
        <w:t xml:space="preserve">Resource 8: </w:t>
      </w:r>
      <w:proofErr w:type="spellStart"/>
      <w:r w:rsidR="002B5C7F">
        <w:t>Zios</w:t>
      </w:r>
      <w:proofErr w:type="spellEnd"/>
      <w:r>
        <w:t xml:space="preserve"> and </w:t>
      </w:r>
      <w:proofErr w:type="spellStart"/>
      <w:r>
        <w:t>Z</w:t>
      </w:r>
      <w:r w:rsidR="002B5C7F">
        <w:t>epts</w:t>
      </w:r>
      <w:bookmarkEnd w:id="149"/>
      <w:proofErr w:type="spellEnd"/>
    </w:p>
    <w:p w14:paraId="48CD860C" w14:textId="25ED9386" w:rsidR="00694155" w:rsidRDefault="0D0828AA" w:rsidP="011B08ED">
      <w:r>
        <w:rPr>
          <w:noProof/>
        </w:rPr>
        <w:drawing>
          <wp:inline distT="0" distB="0" distL="0" distR="0" wp14:anchorId="0AF0947C" wp14:editId="6BBA7A9B">
            <wp:extent cx="7678478" cy="4127182"/>
            <wp:effectExtent l="0" t="0" r="0" b="0"/>
            <wp:docPr id="1694256816" name="Picture 1694256816" descr="Two furry mon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56816" name="Picture 1694256816" descr="Two furry monsters. "/>
                    <pic:cNvPicPr/>
                  </pic:nvPicPr>
                  <pic:blipFill>
                    <a:blip r:embed="rId62">
                      <a:extLst>
                        <a:ext uri="{28A0092B-C50C-407E-A947-70E740481C1C}">
                          <a14:useLocalDpi xmlns:a14="http://schemas.microsoft.com/office/drawing/2010/main" val="0"/>
                        </a:ext>
                      </a:extLst>
                    </a:blip>
                    <a:stretch>
                      <a:fillRect/>
                    </a:stretch>
                  </pic:blipFill>
                  <pic:spPr>
                    <a:xfrm>
                      <a:off x="0" y="0"/>
                      <a:ext cx="7678478" cy="4127182"/>
                    </a:xfrm>
                    <a:prstGeom prst="rect">
                      <a:avLst/>
                    </a:prstGeom>
                  </pic:spPr>
                </pic:pic>
              </a:graphicData>
            </a:graphic>
          </wp:inline>
        </w:drawing>
      </w:r>
    </w:p>
    <w:p w14:paraId="4BE3F6C6" w14:textId="5E669347" w:rsidR="00FA3EA2" w:rsidRPr="00341A90" w:rsidRDefault="00FA3EA2" w:rsidP="00FA3EA2">
      <w:pPr>
        <w:pStyle w:val="Imageattributioncaption"/>
        <w:rPr>
          <w:sz w:val="22"/>
          <w:szCs w:val="22"/>
        </w:rPr>
      </w:pPr>
      <w:r w:rsidRPr="00341A90">
        <w:rPr>
          <w:rStyle w:val="normaltextrun"/>
          <w:color w:val="000000"/>
          <w:sz w:val="22"/>
          <w:szCs w:val="22"/>
          <w:shd w:val="clear" w:color="auto" w:fill="FFFFFF"/>
        </w:rPr>
        <w:t xml:space="preserve">Images sourced from </w:t>
      </w:r>
      <w:hyperlink r:id="rId63" w:tgtFrame="_blank" w:history="1">
        <w:r w:rsidRPr="00341A90">
          <w:rPr>
            <w:rStyle w:val="normaltextrun"/>
            <w:color w:val="2F5496"/>
            <w:sz w:val="22"/>
            <w:szCs w:val="22"/>
            <w:u w:val="single"/>
            <w:shd w:val="clear" w:color="auto" w:fill="FFFFFF"/>
          </w:rPr>
          <w:t>Canva</w:t>
        </w:r>
      </w:hyperlink>
      <w:r w:rsidRPr="00341A90">
        <w:rPr>
          <w:rStyle w:val="normaltextrun"/>
          <w:color w:val="000000"/>
          <w:sz w:val="22"/>
          <w:szCs w:val="22"/>
          <w:shd w:val="clear" w:color="auto" w:fill="FFFFFF"/>
        </w:rPr>
        <w:t xml:space="preserve"> and used in accordance with the </w:t>
      </w:r>
      <w:hyperlink r:id="rId64" w:tgtFrame="_blank" w:history="1">
        <w:r w:rsidRPr="00341A90">
          <w:rPr>
            <w:rStyle w:val="normaltextrun"/>
            <w:color w:val="2F5496"/>
            <w:sz w:val="22"/>
            <w:szCs w:val="22"/>
            <w:u w:val="single"/>
            <w:shd w:val="clear" w:color="auto" w:fill="FFFFFF"/>
          </w:rPr>
          <w:t>Canva Content License Agreement</w:t>
        </w:r>
      </w:hyperlink>
      <w:r w:rsidRPr="00341A90">
        <w:rPr>
          <w:rStyle w:val="normaltextrun"/>
          <w:color w:val="000000"/>
          <w:sz w:val="22"/>
          <w:szCs w:val="22"/>
          <w:shd w:val="clear" w:color="auto" w:fill="FFFFFF"/>
        </w:rPr>
        <w:t>.</w:t>
      </w:r>
    </w:p>
    <w:p w14:paraId="7A6B44CD" w14:textId="256EA382" w:rsidR="00694155" w:rsidRDefault="0980389E" w:rsidP="00694155">
      <w:pPr>
        <w:pStyle w:val="Heading2"/>
      </w:pPr>
      <w:bookmarkStart w:id="150" w:name="_Resource_9:_Sum"/>
      <w:bookmarkStart w:id="151" w:name="_Resource_9:_Sums"/>
      <w:bookmarkStart w:id="152" w:name="_Toc135228899"/>
      <w:bookmarkEnd w:id="150"/>
      <w:bookmarkEnd w:id="151"/>
      <w:r>
        <w:lastRenderedPageBreak/>
        <w:t xml:space="preserve">Resource 9: </w:t>
      </w:r>
      <w:r w:rsidR="36F489E8">
        <w:t>Sum</w:t>
      </w:r>
      <w:r w:rsidR="7A9AD988">
        <w:t>s</w:t>
      </w:r>
      <w:r w:rsidR="36F489E8">
        <w:t xml:space="preserve"> </w:t>
      </w:r>
      <w:r w:rsidR="007D6C5B">
        <w:t>i</w:t>
      </w:r>
      <w:r w:rsidR="36F489E8">
        <w:t>nvestigation</w:t>
      </w:r>
      <w:bookmarkEnd w:id="152"/>
    </w:p>
    <w:p w14:paraId="003B64E3" w14:textId="432C2775" w:rsidR="00694155" w:rsidRDefault="650867C7" w:rsidP="00694155">
      <w:r>
        <w:rPr>
          <w:noProof/>
        </w:rPr>
        <w:drawing>
          <wp:inline distT="0" distB="0" distL="0" distR="0" wp14:anchorId="715037AC" wp14:editId="5464C191">
            <wp:extent cx="8920480" cy="2371061"/>
            <wp:effectExtent l="0" t="0" r="0" b="0"/>
            <wp:docPr id="68267595" name="Picture 68267595" descr="A sequence of 5 numbers, showing 12, 5, 9, 14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67595"/>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8921385" cy="2371302"/>
                    </a:xfrm>
                    <a:prstGeom prst="rect">
                      <a:avLst/>
                    </a:prstGeom>
                    <a:ln>
                      <a:noFill/>
                    </a:ln>
                    <a:extLst>
                      <a:ext uri="{53640926-AAD7-44D8-BBD7-CCE9431645EC}">
                        <a14:shadowObscured xmlns:a14="http://schemas.microsoft.com/office/drawing/2010/main"/>
                      </a:ext>
                    </a:extLst>
                  </pic:spPr>
                </pic:pic>
              </a:graphicData>
            </a:graphic>
          </wp:inline>
        </w:drawing>
      </w:r>
    </w:p>
    <w:p w14:paraId="019A080C" w14:textId="31814C93" w:rsidR="00694155" w:rsidRDefault="0980389E" w:rsidP="00694155">
      <w:pPr>
        <w:pStyle w:val="Heading2"/>
      </w:pPr>
      <w:bookmarkStart w:id="153" w:name="_Resource_10:_Sum"/>
      <w:bookmarkStart w:id="154" w:name="_Resource_10:_Sums"/>
      <w:bookmarkStart w:id="155" w:name="_Toc135228900"/>
      <w:bookmarkEnd w:id="153"/>
      <w:bookmarkEnd w:id="154"/>
      <w:r>
        <w:lastRenderedPageBreak/>
        <w:t xml:space="preserve">Resource 10: </w:t>
      </w:r>
      <w:r w:rsidR="6F4DA0A0">
        <w:t>Sum</w:t>
      </w:r>
      <w:r w:rsidR="1DE0C0D0">
        <w:t>s</w:t>
      </w:r>
      <w:r w:rsidR="6F4DA0A0">
        <w:t xml:space="preserve"> investigation </w:t>
      </w:r>
      <w:r w:rsidR="00FA3EA2">
        <w:t>–</w:t>
      </w:r>
      <w:r w:rsidR="6F4DA0A0">
        <w:t xml:space="preserve"> pairs</w:t>
      </w:r>
      <w:bookmarkEnd w:id="155"/>
    </w:p>
    <w:p w14:paraId="4BA6227F" w14:textId="3334C9AA" w:rsidR="00694155" w:rsidRDefault="00FE0EC3" w:rsidP="002D6975">
      <w:r>
        <w:rPr>
          <w:noProof/>
        </w:rPr>
        <w:drawing>
          <wp:inline distT="0" distB="0" distL="0" distR="0" wp14:anchorId="0BC0F2F8" wp14:editId="6986F306">
            <wp:extent cx="8152646" cy="4528440"/>
            <wp:effectExtent l="0" t="0" r="1270" b="5715"/>
            <wp:docPr id="19" name="Picture 19" descr="Multiple copies of a sequence of 5 numbers, showing 12, 5, 9, 14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ultiple copies of a sequence of 5 numbers, showing 12, 5, 9, 14 and 6."/>
                    <pic:cNvPicPr/>
                  </pic:nvPicPr>
                  <pic:blipFill>
                    <a:blip r:embed="rId66">
                      <a:extLst>
                        <a:ext uri="{28A0092B-C50C-407E-A947-70E740481C1C}">
                          <a14:useLocalDpi xmlns:a14="http://schemas.microsoft.com/office/drawing/2010/main" val="0"/>
                        </a:ext>
                      </a:extLst>
                    </a:blip>
                    <a:stretch>
                      <a:fillRect/>
                    </a:stretch>
                  </pic:blipFill>
                  <pic:spPr>
                    <a:xfrm>
                      <a:off x="0" y="0"/>
                      <a:ext cx="8173479" cy="4540012"/>
                    </a:xfrm>
                    <a:prstGeom prst="rect">
                      <a:avLst/>
                    </a:prstGeom>
                  </pic:spPr>
                </pic:pic>
              </a:graphicData>
            </a:graphic>
          </wp:inline>
        </w:drawing>
      </w:r>
    </w:p>
    <w:p w14:paraId="60D970F1" w14:textId="4EED0B56" w:rsidR="00694155" w:rsidRDefault="05EB673B" w:rsidP="48C28AC2">
      <w:pPr>
        <w:pStyle w:val="Heading2"/>
      </w:pPr>
      <w:bookmarkStart w:id="156" w:name="_Resource_11:_Party"/>
      <w:bookmarkStart w:id="157" w:name="_Toc135228901"/>
      <w:bookmarkEnd w:id="156"/>
      <w:r>
        <w:lastRenderedPageBreak/>
        <w:t>Resource 1</w:t>
      </w:r>
      <w:r w:rsidR="5F5E1000">
        <w:t>1</w:t>
      </w:r>
      <w:r>
        <w:t>: Party sequence</w:t>
      </w:r>
      <w:bookmarkEnd w:id="157"/>
    </w:p>
    <w:p w14:paraId="07FF3F81" w14:textId="694C7A57" w:rsidR="00140712" w:rsidRDefault="1DACC6EC" w:rsidP="00694155">
      <w:pPr>
        <w:jc w:val="center"/>
      </w:pPr>
      <w:r>
        <w:rPr>
          <w:noProof/>
        </w:rPr>
        <w:drawing>
          <wp:inline distT="0" distB="0" distL="0" distR="0" wp14:anchorId="5EC58938" wp14:editId="1B060185">
            <wp:extent cx="7462912" cy="4306721"/>
            <wp:effectExtent l="0" t="0" r="5080" b="0"/>
            <wp:docPr id="1990057013" name="Picture 1990057013" descr="Images of events in a party including giving a present, playing games and blowing out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57013" name="Picture 1990057013" descr="Images of events in a party including giving a present, playing games and blowing out candles."/>
                    <pic:cNvPicPr/>
                  </pic:nvPicPr>
                  <pic:blipFill>
                    <a:blip r:embed="rId67">
                      <a:extLst>
                        <a:ext uri="{28A0092B-C50C-407E-A947-70E740481C1C}">
                          <a14:useLocalDpi xmlns:a14="http://schemas.microsoft.com/office/drawing/2010/main" val="0"/>
                        </a:ext>
                      </a:extLst>
                    </a:blip>
                    <a:stretch>
                      <a:fillRect/>
                    </a:stretch>
                  </pic:blipFill>
                  <pic:spPr>
                    <a:xfrm>
                      <a:off x="0" y="0"/>
                      <a:ext cx="7462912" cy="4306721"/>
                    </a:xfrm>
                    <a:prstGeom prst="rect">
                      <a:avLst/>
                    </a:prstGeom>
                  </pic:spPr>
                </pic:pic>
              </a:graphicData>
            </a:graphic>
          </wp:inline>
        </w:drawing>
      </w:r>
    </w:p>
    <w:p w14:paraId="0D3374F4" w14:textId="7DD193FF" w:rsidR="00694155" w:rsidRPr="00341A90" w:rsidRDefault="00FA3EA2" w:rsidP="00FA3EA2">
      <w:pPr>
        <w:pStyle w:val="Imageattributioncaption"/>
        <w:rPr>
          <w:sz w:val="22"/>
          <w:szCs w:val="22"/>
        </w:rPr>
      </w:pPr>
      <w:r w:rsidRPr="00341A90">
        <w:rPr>
          <w:rStyle w:val="normaltextrun"/>
          <w:color w:val="000000"/>
          <w:sz w:val="22"/>
          <w:szCs w:val="22"/>
          <w:shd w:val="clear" w:color="auto" w:fill="FFFFFF"/>
        </w:rPr>
        <w:t xml:space="preserve">Images sourced from </w:t>
      </w:r>
      <w:hyperlink r:id="rId68" w:tgtFrame="_blank" w:history="1">
        <w:r w:rsidRPr="00341A90">
          <w:rPr>
            <w:rStyle w:val="normaltextrun"/>
            <w:color w:val="2F5496"/>
            <w:sz w:val="22"/>
            <w:szCs w:val="22"/>
            <w:u w:val="single"/>
            <w:shd w:val="clear" w:color="auto" w:fill="FFFFFF"/>
          </w:rPr>
          <w:t>Canva</w:t>
        </w:r>
      </w:hyperlink>
      <w:r w:rsidRPr="00341A90">
        <w:rPr>
          <w:rStyle w:val="normaltextrun"/>
          <w:color w:val="000000"/>
          <w:sz w:val="22"/>
          <w:szCs w:val="22"/>
          <w:shd w:val="clear" w:color="auto" w:fill="FFFFFF"/>
        </w:rPr>
        <w:t xml:space="preserve"> and used in accordance with the </w:t>
      </w:r>
      <w:hyperlink r:id="rId69" w:tgtFrame="_blank" w:history="1">
        <w:r w:rsidRPr="00341A90">
          <w:rPr>
            <w:rStyle w:val="normaltextrun"/>
            <w:color w:val="2F5496"/>
            <w:sz w:val="22"/>
            <w:szCs w:val="22"/>
            <w:u w:val="single"/>
            <w:shd w:val="clear" w:color="auto" w:fill="FFFFFF"/>
          </w:rPr>
          <w:t>Canva Content License Agreement</w:t>
        </w:r>
      </w:hyperlink>
      <w:r w:rsidRPr="00341A90">
        <w:rPr>
          <w:rStyle w:val="normaltextrun"/>
          <w:color w:val="000000"/>
          <w:sz w:val="22"/>
          <w:szCs w:val="22"/>
          <w:shd w:val="clear" w:color="auto" w:fill="FFFFFF"/>
        </w:rPr>
        <w:t>.</w:t>
      </w:r>
      <w:r w:rsidR="00694155" w:rsidRPr="00341A90">
        <w:rPr>
          <w:sz w:val="22"/>
          <w:szCs w:val="22"/>
        </w:rPr>
        <w:br w:type="page"/>
      </w:r>
    </w:p>
    <w:p w14:paraId="22FBA6FC" w14:textId="18366505" w:rsidR="28489C3E" w:rsidRDefault="28489C3E" w:rsidP="50476846">
      <w:pPr>
        <w:pStyle w:val="Heading2"/>
      </w:pPr>
      <w:bookmarkStart w:id="158" w:name="_Toc135228902"/>
      <w:r>
        <w:lastRenderedPageBreak/>
        <w:t>Resource 12: Party needs</w:t>
      </w:r>
      <w:bookmarkEnd w:id="158"/>
    </w:p>
    <w:p w14:paraId="2D4386BC" w14:textId="03213B4C" w:rsidR="009919B8" w:rsidRDefault="006E64C3" w:rsidP="50476846">
      <w:r>
        <w:rPr>
          <w:noProof/>
        </w:rPr>
        <w:drawing>
          <wp:inline distT="0" distB="0" distL="0" distR="0" wp14:anchorId="4495447D" wp14:editId="68D14DDA">
            <wp:extent cx="9251950" cy="2857500"/>
            <wp:effectExtent l="0" t="0" r="6350" b="0"/>
            <wp:docPr id="20" name="Picture 20" descr="A table to find the total items for each group and the class. Items can be listed in the first column, then group and class totals listed after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table to find the total items for each group and the class. Items can be listed in the first column, then group and class totals listed after that."/>
                    <pic:cNvPicPr/>
                  </pic:nvPicPr>
                  <pic:blipFill>
                    <a:blip r:embed="rId70">
                      <a:extLst>
                        <a:ext uri="{28A0092B-C50C-407E-A947-70E740481C1C}">
                          <a14:useLocalDpi xmlns:a14="http://schemas.microsoft.com/office/drawing/2010/main" val="0"/>
                        </a:ext>
                      </a:extLst>
                    </a:blip>
                    <a:stretch>
                      <a:fillRect/>
                    </a:stretch>
                  </pic:blipFill>
                  <pic:spPr>
                    <a:xfrm>
                      <a:off x="0" y="0"/>
                      <a:ext cx="9251950" cy="2857500"/>
                    </a:xfrm>
                    <a:prstGeom prst="rect">
                      <a:avLst/>
                    </a:prstGeom>
                  </pic:spPr>
                </pic:pic>
              </a:graphicData>
            </a:graphic>
          </wp:inline>
        </w:drawing>
      </w:r>
    </w:p>
    <w:p w14:paraId="2CEC72D4" w14:textId="77777777" w:rsidR="009919B8" w:rsidRDefault="009919B8">
      <w:pPr>
        <w:spacing w:before="0" w:after="160" w:line="259" w:lineRule="auto"/>
      </w:pPr>
      <w:r>
        <w:br w:type="page"/>
      </w:r>
    </w:p>
    <w:p w14:paraId="0A1A6629" w14:textId="77777777" w:rsidR="003F0A66" w:rsidRDefault="37F9E9C9" w:rsidP="003F0A66">
      <w:pPr>
        <w:pStyle w:val="Heading2"/>
      </w:pPr>
      <w:bookmarkStart w:id="159" w:name="_Toc112318944"/>
      <w:bookmarkStart w:id="160" w:name="_Toc112320594"/>
      <w:bookmarkStart w:id="161" w:name="_Toc112320649"/>
      <w:bookmarkStart w:id="162" w:name="_Toc112320704"/>
      <w:bookmarkStart w:id="163" w:name="_Toc112320758"/>
      <w:bookmarkStart w:id="164" w:name="_Toc135228903"/>
      <w:r>
        <w:lastRenderedPageBreak/>
        <w:t>Syllabus outcomes and content</w:t>
      </w:r>
      <w:bookmarkEnd w:id="159"/>
      <w:bookmarkEnd w:id="160"/>
      <w:bookmarkEnd w:id="161"/>
      <w:bookmarkEnd w:id="162"/>
      <w:bookmarkEnd w:id="163"/>
      <w:bookmarkEnd w:id="164"/>
    </w:p>
    <w:p w14:paraId="31CDDD74" w14:textId="77777777" w:rsidR="00DD3F8F" w:rsidRDefault="003F0A66" w:rsidP="003F0A66">
      <w:r>
        <w:t xml:space="preserve">The table below outlines the </w:t>
      </w:r>
      <w:hyperlink r:id="rId71" w:history="1">
        <w:r w:rsidRPr="003F0A66">
          <w:rPr>
            <w:rStyle w:val="Hyperlink"/>
          </w:rPr>
          <w:t>syllabus outcomes</w:t>
        </w:r>
      </w:hyperlink>
      <w:r>
        <w:t xml:space="preserve"> and range of relevant syllabus content covered in this unit. Content is linked to </w:t>
      </w:r>
      <w:hyperlink r:id="rId72" w:history="1">
        <w:r w:rsidRPr="00673CE3">
          <w:rPr>
            <w:rStyle w:val="Hyperlink"/>
          </w:rPr>
          <w:t>National Numeracy Learning Progression</w:t>
        </w:r>
      </w:hyperlink>
      <w:r>
        <w:t xml:space="preserve"> version (3).</w:t>
      </w:r>
    </w:p>
    <w:tbl>
      <w:tblPr>
        <w:tblStyle w:val="Tableheader"/>
        <w:tblW w:w="14596" w:type="dxa"/>
        <w:tblLook w:val="04A0" w:firstRow="1" w:lastRow="0" w:firstColumn="1" w:lastColumn="0" w:noHBand="0" w:noVBand="1"/>
        <w:tblDescription w:val="Syllabus outcomes and content points for students and the connected lessons."/>
      </w:tblPr>
      <w:tblGrid>
        <w:gridCol w:w="3964"/>
        <w:gridCol w:w="8080"/>
        <w:gridCol w:w="2552"/>
      </w:tblGrid>
      <w:tr w:rsidR="006A7A5F" w14:paraId="6FB97E6B" w14:textId="77777777" w:rsidTr="011B0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B58B93" w14:textId="77777777" w:rsidR="006A7A5F" w:rsidRDefault="006A7A5F" w:rsidP="006A7A5F">
            <w:r w:rsidRPr="00D7795A">
              <w:t>Focus area and outcomes</w:t>
            </w:r>
          </w:p>
        </w:tc>
        <w:tc>
          <w:tcPr>
            <w:tcW w:w="8080" w:type="dxa"/>
          </w:tcPr>
          <w:p w14:paraId="6CB85779"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2552" w:type="dxa"/>
          </w:tcPr>
          <w:p w14:paraId="7700AB53"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3694E0D2" w14:textId="77777777" w:rsidTr="011B0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A33C509" w14:textId="77777777" w:rsidR="006A7A5F" w:rsidRDefault="006A7A5F" w:rsidP="006A7A5F">
            <w:r>
              <w:t>Representing whole numbers</w:t>
            </w:r>
          </w:p>
          <w:p w14:paraId="6F1AAEFA" w14:textId="77777777" w:rsidR="006A7A5F" w:rsidRDefault="006A7A5F" w:rsidP="006A7A5F">
            <w:r>
              <w:t>MA</w:t>
            </w:r>
            <w:r w:rsidR="00F242E7">
              <w:t>O</w:t>
            </w:r>
            <w:r>
              <w:t>-WM-01</w:t>
            </w:r>
          </w:p>
          <w:p w14:paraId="6DB79C50" w14:textId="77777777" w:rsidR="006A7A5F" w:rsidRDefault="006A7A5F" w:rsidP="006A7A5F">
            <w:r>
              <w:t>MAE-RWN-01</w:t>
            </w:r>
          </w:p>
          <w:p w14:paraId="37F48DB1" w14:textId="77777777" w:rsidR="006A7A5F" w:rsidRDefault="006A7A5F" w:rsidP="006A7A5F">
            <w:r>
              <w:t>MAE-RWN-02</w:t>
            </w:r>
          </w:p>
        </w:tc>
        <w:tc>
          <w:tcPr>
            <w:tcW w:w="8080" w:type="dxa"/>
          </w:tcPr>
          <w:p w14:paraId="47F711B2" w14:textId="64C3FA38" w:rsidR="006A7A5F" w:rsidRDefault="296A3039"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Instantly name the number of objects within small collections</w:t>
            </w:r>
          </w:p>
          <w:p w14:paraId="57A150AD" w14:textId="5E5429AE" w:rsidR="006A7A5F" w:rsidRPr="00FF0A68" w:rsidRDefault="08C21F48" w:rsidP="00FF0A68">
            <w:pPr>
              <w:pStyle w:val="ListBullet"/>
              <w:cnfStyle w:val="000000100000" w:firstRow="0" w:lastRow="0" w:firstColumn="0" w:lastColumn="0" w:oddVBand="0" w:evenVBand="0" w:oddHBand="1" w:evenHBand="0" w:firstRowFirstColumn="0" w:firstRowLastColumn="0" w:lastRowFirstColumn="0" w:lastRowLastColumn="0"/>
            </w:pPr>
            <w:r w:rsidRPr="00FF0A68">
              <w:t>I</w:t>
            </w:r>
            <w:r w:rsidR="4EB72FE0" w:rsidRPr="00FF0A68">
              <w:t>nstantly</w:t>
            </w:r>
            <w:r w:rsidR="0DF27A5F" w:rsidRPr="00FF0A68">
              <w:t xml:space="preserve"> recognise (subitise) the number of items in small groups of up to four items without counting (NPV1, CPr1)</w:t>
            </w:r>
          </w:p>
          <w:p w14:paraId="421C718C" w14:textId="358D293B" w:rsidR="006A7A5F" w:rsidRPr="00FF0A68" w:rsidRDefault="6CBD63B7" w:rsidP="00FF0A68">
            <w:pPr>
              <w:pStyle w:val="ListBullet"/>
              <w:cnfStyle w:val="000000100000" w:firstRow="0" w:lastRow="0" w:firstColumn="0" w:lastColumn="0" w:oddVBand="0" w:evenVBand="0" w:oddHBand="1" w:evenHBand="0" w:firstRowFirstColumn="0" w:firstRowLastColumn="0" w:lastRowFirstColumn="0" w:lastRowLastColumn="0"/>
            </w:pPr>
            <w:r w:rsidRPr="00FF0A68">
              <w:t>I</w:t>
            </w:r>
            <w:r w:rsidR="4EB72FE0" w:rsidRPr="00FF0A68">
              <w:t>dentify</w:t>
            </w:r>
            <w:r w:rsidR="0DF27A5F" w:rsidRPr="00FF0A68">
              <w:t xml:space="preserve"> the number of items in different arrangements (CPr2)</w:t>
            </w:r>
          </w:p>
          <w:p w14:paraId="118177AE" w14:textId="154F2AE0" w:rsidR="006A7A5F" w:rsidRDefault="296A3039"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Use the counting sequence of ones flexibly</w:t>
            </w:r>
          </w:p>
          <w:p w14:paraId="1C6E3E55" w14:textId="04DDB394" w:rsidR="006A7A5F" w:rsidRPr="00FF0A68" w:rsidRDefault="7A6230CC" w:rsidP="00FF0A68">
            <w:pPr>
              <w:pStyle w:val="ListBullet"/>
              <w:cnfStyle w:val="000000100000" w:firstRow="0" w:lastRow="0" w:firstColumn="0" w:lastColumn="0" w:oddVBand="0" w:evenVBand="0" w:oddHBand="1" w:evenHBand="0" w:firstRowFirstColumn="0" w:firstRowLastColumn="0" w:lastRowFirstColumn="0" w:lastRowLastColumn="0"/>
            </w:pPr>
            <w:r w:rsidRPr="00FF0A68">
              <w:t>C</w:t>
            </w:r>
            <w:r w:rsidR="4EB72FE0" w:rsidRPr="00FF0A68">
              <w:t>ount</w:t>
            </w:r>
            <w:r w:rsidR="0DF27A5F" w:rsidRPr="00FF0A68">
              <w:t xml:space="preserve"> forwards to at least 30 and state the number after or before a given number, without needing to count from one (CPr4)</w:t>
            </w:r>
          </w:p>
          <w:p w14:paraId="1C521C0A" w14:textId="0441C7A7" w:rsidR="006A7A5F" w:rsidRPr="00FF0A68" w:rsidRDefault="08A3A910" w:rsidP="00FF0A68">
            <w:pPr>
              <w:pStyle w:val="ListBullet"/>
              <w:cnfStyle w:val="000000100000" w:firstRow="0" w:lastRow="0" w:firstColumn="0" w:lastColumn="0" w:oddVBand="0" w:evenVBand="0" w:oddHBand="1" w:evenHBand="0" w:firstRowFirstColumn="0" w:firstRowLastColumn="0" w:lastRowFirstColumn="0" w:lastRowLastColumn="0"/>
            </w:pPr>
            <w:r w:rsidRPr="00FF0A68">
              <w:t>I</w:t>
            </w:r>
            <w:r w:rsidR="4EB72FE0" w:rsidRPr="00FF0A68">
              <w:t>dentify</w:t>
            </w:r>
            <w:r w:rsidR="0DF27A5F" w:rsidRPr="00FF0A68">
              <w:t xml:space="preserve"> and distinguish the ‘teen’ numbers from multiples of ten with the same initial sounds (NPV3)</w:t>
            </w:r>
          </w:p>
          <w:p w14:paraId="2B2CBFC0" w14:textId="54C25B63" w:rsidR="006A7A5F" w:rsidRPr="00FF0A68" w:rsidRDefault="01E60224" w:rsidP="00FF0A68">
            <w:pPr>
              <w:pStyle w:val="ListBullet"/>
              <w:cnfStyle w:val="000000100000" w:firstRow="0" w:lastRow="0" w:firstColumn="0" w:lastColumn="0" w:oddVBand="0" w:evenVBand="0" w:oddHBand="1" w:evenHBand="0" w:firstRowFirstColumn="0" w:firstRowLastColumn="0" w:lastRowFirstColumn="0" w:lastRowLastColumn="0"/>
            </w:pPr>
            <w:r w:rsidRPr="00FF0A68">
              <w:t>C</w:t>
            </w:r>
            <w:r w:rsidR="4EB72FE0" w:rsidRPr="00FF0A68">
              <w:t>ount</w:t>
            </w:r>
            <w:r w:rsidR="0DF27A5F" w:rsidRPr="00FF0A68">
              <w:t xml:space="preserve"> backwards from a given number 20 or less (CPr5)</w:t>
            </w:r>
          </w:p>
          <w:p w14:paraId="16EE6B76" w14:textId="5E5766E7" w:rsidR="006A7A5F" w:rsidRPr="00FF0A68" w:rsidRDefault="1A19CBD9" w:rsidP="00FF0A68">
            <w:pPr>
              <w:pStyle w:val="ListBullet"/>
              <w:cnfStyle w:val="000000100000" w:firstRow="0" w:lastRow="0" w:firstColumn="0" w:lastColumn="0" w:oddVBand="0" w:evenVBand="0" w:oddHBand="1" w:evenHBand="0" w:firstRowFirstColumn="0" w:firstRowLastColumn="0" w:lastRowFirstColumn="0" w:lastRowLastColumn="0"/>
            </w:pPr>
            <w:r w:rsidRPr="00FF0A68">
              <w:t>I</w:t>
            </w:r>
            <w:r w:rsidR="4EB72FE0" w:rsidRPr="00FF0A68">
              <w:t>dentify</w:t>
            </w:r>
            <w:r w:rsidR="0DF27A5F" w:rsidRPr="00FF0A68">
              <w:t xml:space="preserve"> the number before as ‘one less’ and the number after as ‘one more’ than a given number</w:t>
            </w:r>
          </w:p>
          <w:p w14:paraId="5F1C5E71" w14:textId="675D8B49" w:rsidR="006A7A5F" w:rsidRDefault="296A3039"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Recognise number patterns</w:t>
            </w:r>
          </w:p>
          <w:p w14:paraId="23B3611B" w14:textId="3DB307BB" w:rsidR="006A7A5F" w:rsidRDefault="1B48C26F" w:rsidP="425356D6">
            <w:pPr>
              <w:pStyle w:val="ListBullet"/>
              <w:cnfStyle w:val="000000100000" w:firstRow="0" w:lastRow="0" w:firstColumn="0" w:lastColumn="0" w:oddVBand="0" w:evenVBand="0" w:oddHBand="1" w:evenHBand="0" w:firstRowFirstColumn="0" w:firstRowLastColumn="0" w:lastRowFirstColumn="0" w:lastRowLastColumn="0"/>
            </w:pPr>
            <w:r>
              <w:lastRenderedPageBreak/>
              <w:t>R</w:t>
            </w:r>
            <w:r w:rsidR="4EB72FE0">
              <w:t>ecognise</w:t>
            </w:r>
            <w:r w:rsidR="0DF27A5F">
              <w:t xml:space="preserve"> dice and domino dot patterns (NPA1, NPV2, CPr2)</w:t>
            </w:r>
          </w:p>
          <w:p w14:paraId="2EB2C66F" w14:textId="17ADDDB3" w:rsidR="006A7A5F" w:rsidRDefault="2670CA44" w:rsidP="425356D6">
            <w:pPr>
              <w:pStyle w:val="ListBullet"/>
              <w:cnfStyle w:val="000000100000" w:firstRow="0" w:lastRow="0" w:firstColumn="0" w:lastColumn="0" w:oddVBand="0" w:evenVBand="0" w:oddHBand="1" w:evenHBand="0" w:firstRowFirstColumn="0" w:firstRowLastColumn="0" w:lastRowFirstColumn="0" w:lastRowLastColumn="0"/>
            </w:pPr>
            <w:r>
              <w:t>Re</w:t>
            </w:r>
            <w:r w:rsidR="4EB72FE0">
              <w:t>cognise</w:t>
            </w:r>
            <w:r w:rsidR="0DF27A5F">
              <w:t xml:space="preserve"> different finger patterns for the same number (NPA2)</w:t>
            </w:r>
          </w:p>
          <w:p w14:paraId="6A341D33" w14:textId="0AB56E87" w:rsidR="006A7A5F" w:rsidRDefault="296A3039"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Connect counting and numerals to quantities</w:t>
            </w:r>
          </w:p>
          <w:p w14:paraId="48590A90" w14:textId="5CF53494" w:rsidR="006A7A5F" w:rsidRDefault="01ED8266" w:rsidP="425356D6">
            <w:pPr>
              <w:pStyle w:val="ListBullet"/>
              <w:cnfStyle w:val="000000100000" w:firstRow="0" w:lastRow="0" w:firstColumn="0" w:lastColumn="0" w:oddVBand="0" w:evenVBand="0" w:oddHBand="1" w:evenHBand="0" w:firstRowFirstColumn="0" w:firstRowLastColumn="0" w:lastRowFirstColumn="0" w:lastRowLastColumn="0"/>
            </w:pPr>
            <w:r>
              <w:t>C</w:t>
            </w:r>
            <w:r w:rsidR="4EB72FE0">
              <w:t>ount</w:t>
            </w:r>
            <w:r w:rsidR="0DF27A5F">
              <w:t xml:space="preserve"> with one-to-one correspondence, recognising that the last number name represents the total number in the collection (CPr3, CPr5)</w:t>
            </w:r>
          </w:p>
          <w:p w14:paraId="34B43252" w14:textId="56167F62" w:rsidR="006A7A5F" w:rsidRDefault="0D063F12" w:rsidP="425356D6">
            <w:pPr>
              <w:pStyle w:val="ListBullet"/>
              <w:cnfStyle w:val="000000100000" w:firstRow="0" w:lastRow="0" w:firstColumn="0" w:lastColumn="0" w:oddVBand="0" w:evenVBand="0" w:oddHBand="1" w:evenHBand="0" w:firstRowFirstColumn="0" w:firstRowLastColumn="0" w:lastRowFirstColumn="0" w:lastRowLastColumn="0"/>
            </w:pPr>
            <w:r>
              <w:t>M</w:t>
            </w:r>
            <w:r w:rsidR="4EB72FE0">
              <w:t>ake</w:t>
            </w:r>
            <w:r w:rsidR="0DF27A5F">
              <w:t xml:space="preserve"> correspondences between collections</w:t>
            </w:r>
          </w:p>
          <w:p w14:paraId="16409B46" w14:textId="66DA1BB4" w:rsidR="006A7A5F" w:rsidRDefault="4F1531E3" w:rsidP="425356D6">
            <w:pPr>
              <w:pStyle w:val="ListBullet"/>
              <w:cnfStyle w:val="000000100000" w:firstRow="0" w:lastRow="0" w:firstColumn="0" w:lastColumn="0" w:oddVBand="0" w:evenVBand="0" w:oddHBand="1" w:evenHBand="0" w:firstRowFirstColumn="0" w:firstRowLastColumn="0" w:lastRowFirstColumn="0" w:lastRowLastColumn="0"/>
            </w:pPr>
            <w:r>
              <w:t>R</w:t>
            </w:r>
            <w:r w:rsidR="4EB72FE0">
              <w:t>ead</w:t>
            </w:r>
            <w:r w:rsidR="0DF27A5F">
              <w:t xml:space="preserve"> numerals to at least 20, including zero (NPV3)</w:t>
            </w:r>
          </w:p>
          <w:p w14:paraId="556E23B6" w14:textId="7DBE574C" w:rsidR="006A7A5F" w:rsidRDefault="56600030" w:rsidP="006A7A5F">
            <w:pPr>
              <w:pStyle w:val="ListBullet"/>
              <w:cnfStyle w:val="000000100000" w:firstRow="0" w:lastRow="0" w:firstColumn="0" w:lastColumn="0" w:oddVBand="0" w:evenVBand="0" w:oddHBand="1" w:evenHBand="0" w:firstRowFirstColumn="0" w:firstRowLastColumn="0" w:lastRowFirstColumn="0" w:lastRowLastColumn="0"/>
            </w:pPr>
            <w:r>
              <w:t>R</w:t>
            </w:r>
            <w:r w:rsidR="4EB72FE0">
              <w:t>epresent</w:t>
            </w:r>
            <w:r w:rsidR="0DF27A5F">
              <w:t xml:space="preserve"> numbers as quantities to at least 20 using objects (such as fingers), number words and numerals (NPV2-NPV4, CPr3)</w:t>
            </w:r>
          </w:p>
        </w:tc>
        <w:tc>
          <w:tcPr>
            <w:tcW w:w="2552" w:type="dxa"/>
          </w:tcPr>
          <w:p w14:paraId="7D6F6C26" w14:textId="74F78F81" w:rsidR="006A7A5F" w:rsidRDefault="054B3369" w:rsidP="425356D6">
            <w:pPr>
              <w:cnfStyle w:val="000000100000" w:firstRow="0" w:lastRow="0" w:firstColumn="0" w:lastColumn="0" w:oddVBand="0" w:evenVBand="0" w:oddHBand="1" w:evenHBand="0" w:firstRowFirstColumn="0" w:firstRowLastColumn="0" w:lastRowFirstColumn="0" w:lastRowLastColumn="0"/>
            </w:pPr>
            <w:r w:rsidRPr="425356D6">
              <w:rPr>
                <w:rStyle w:val="Strong"/>
              </w:rPr>
              <w:lastRenderedPageBreak/>
              <w:t>1</w:t>
            </w:r>
            <w:r w:rsidR="00FA3EA2">
              <w:rPr>
                <w:rStyle w:val="Strong"/>
              </w:rPr>
              <w:t>–</w:t>
            </w:r>
            <w:r w:rsidR="004F362F">
              <w:rPr>
                <w:rStyle w:val="Strong"/>
              </w:rPr>
              <w:t>5, 7</w:t>
            </w:r>
            <w:r w:rsidR="00FA3EA2">
              <w:rPr>
                <w:rStyle w:val="Strong"/>
              </w:rPr>
              <w:t>–</w:t>
            </w:r>
            <w:r w:rsidR="004F362F">
              <w:rPr>
                <w:rStyle w:val="Strong"/>
              </w:rPr>
              <w:t>8</w:t>
            </w:r>
          </w:p>
        </w:tc>
      </w:tr>
      <w:tr w:rsidR="006A7A5F" w14:paraId="019EA006" w14:textId="77777777" w:rsidTr="011B0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881AB3D" w14:textId="77777777" w:rsidR="006A7A5F" w:rsidRDefault="006A7A5F" w:rsidP="006A7A5F">
            <w:r>
              <w:t>Combining and separating quantities</w:t>
            </w:r>
          </w:p>
          <w:p w14:paraId="7192F98E" w14:textId="77777777" w:rsidR="006A7A5F" w:rsidRDefault="006A7A5F" w:rsidP="006A7A5F">
            <w:r>
              <w:t>MA</w:t>
            </w:r>
            <w:r w:rsidR="00F242E7">
              <w:t>O</w:t>
            </w:r>
            <w:r>
              <w:t>-WM-01</w:t>
            </w:r>
          </w:p>
          <w:p w14:paraId="2E7CB7D8" w14:textId="77777777" w:rsidR="006A7A5F" w:rsidRDefault="006A7A5F" w:rsidP="006A7A5F">
            <w:r>
              <w:t>MAE-CSQ-01</w:t>
            </w:r>
          </w:p>
          <w:p w14:paraId="01A5ABAB" w14:textId="77777777" w:rsidR="006A7A5F" w:rsidRDefault="006A7A5F" w:rsidP="006A7A5F">
            <w:r>
              <w:t>MAE-CSQ-02</w:t>
            </w:r>
          </w:p>
        </w:tc>
        <w:tc>
          <w:tcPr>
            <w:tcW w:w="8080" w:type="dxa"/>
          </w:tcPr>
          <w:p w14:paraId="0D2A0B50" w14:textId="56007AA9" w:rsidR="006A7A5F" w:rsidRDefault="562DB2B3" w:rsidP="3BCB5453">
            <w:pPr>
              <w:cnfStyle w:val="000000010000" w:firstRow="0" w:lastRow="0" w:firstColumn="0" w:lastColumn="0" w:oddVBand="0" w:evenVBand="0" w:oddHBand="0" w:evenHBand="1" w:firstRowFirstColumn="0" w:firstRowLastColumn="0" w:lastRowFirstColumn="0" w:lastRowLastColumn="0"/>
            </w:pPr>
            <w:r w:rsidRPr="425356D6">
              <w:rPr>
                <w:rStyle w:val="Strong"/>
              </w:rPr>
              <w:t>Model additive relations and compare quantities</w:t>
            </w:r>
          </w:p>
          <w:p w14:paraId="5320DC9F" w14:textId="3E4341DC" w:rsidR="006A7A5F" w:rsidRDefault="58A2BE7E" w:rsidP="425356D6">
            <w:pPr>
              <w:pStyle w:val="ListBullet"/>
              <w:cnfStyle w:val="000000010000" w:firstRow="0" w:lastRow="0" w:firstColumn="0" w:lastColumn="0" w:oddVBand="0" w:evenVBand="0" w:oddHBand="0" w:evenHBand="1" w:firstRowFirstColumn="0" w:firstRowLastColumn="0" w:lastRowFirstColumn="0" w:lastRowLastColumn="0"/>
            </w:pPr>
            <w:r>
              <w:t>I</w:t>
            </w:r>
            <w:r w:rsidR="7EBB851D">
              <w:t>dentify</w:t>
            </w:r>
            <w:r w:rsidR="3077F4F3">
              <w:t xml:space="preserve"> situations in which addition and subtraction may be applied (AdS1-AdS2)</w:t>
            </w:r>
          </w:p>
          <w:p w14:paraId="1897AFD1" w14:textId="5C887222" w:rsidR="006A7A5F" w:rsidRDefault="3D90B3F8" w:rsidP="425356D6">
            <w:pPr>
              <w:pStyle w:val="ListBullet"/>
              <w:cnfStyle w:val="000000010000" w:firstRow="0" w:lastRow="0" w:firstColumn="0" w:lastColumn="0" w:oddVBand="0" w:evenVBand="0" w:oddHBand="0" w:evenHBand="1" w:firstRowFirstColumn="0" w:firstRowLastColumn="0" w:lastRowFirstColumn="0" w:lastRowLastColumn="0"/>
            </w:pPr>
            <w:r>
              <w:t>C</w:t>
            </w:r>
            <w:r w:rsidR="7EBB851D">
              <w:t>ombine</w:t>
            </w:r>
            <w:r w:rsidR="3077F4F3">
              <w:t xml:space="preserve"> two or more groups of objects to model addition, identifying the relationship between the parts and the whole (AdS1-AdS2)</w:t>
            </w:r>
          </w:p>
          <w:p w14:paraId="7E0D2AE9" w14:textId="0BCA2539" w:rsidR="006A7A5F" w:rsidRDefault="4CDFD091" w:rsidP="425356D6">
            <w:pPr>
              <w:pStyle w:val="ListBullet"/>
              <w:cnfStyle w:val="000000010000" w:firstRow="0" w:lastRow="0" w:firstColumn="0" w:lastColumn="0" w:oddVBand="0" w:evenVBand="0" w:oddHBand="0" w:evenHBand="1" w:firstRowFirstColumn="0" w:firstRowLastColumn="0" w:lastRowFirstColumn="0" w:lastRowLastColumn="0"/>
            </w:pPr>
            <w:r>
              <w:t>S</w:t>
            </w:r>
            <w:r w:rsidR="7EBB851D">
              <w:t>eparate</w:t>
            </w:r>
            <w:r w:rsidR="3077F4F3">
              <w:t xml:space="preserve"> and take away part of a group of objects to model </w:t>
            </w:r>
            <w:r w:rsidR="3077F4F3">
              <w:lastRenderedPageBreak/>
              <w:t>subtraction (AdS1-AdS2)</w:t>
            </w:r>
          </w:p>
          <w:p w14:paraId="6DD74C91" w14:textId="7C096C77" w:rsidR="006A7A5F" w:rsidRDefault="6F90C146" w:rsidP="425356D6">
            <w:pPr>
              <w:pStyle w:val="ListBullet"/>
              <w:cnfStyle w:val="000000010000" w:firstRow="0" w:lastRow="0" w:firstColumn="0" w:lastColumn="0" w:oddVBand="0" w:evenVBand="0" w:oddHBand="0" w:evenHBand="1" w:firstRowFirstColumn="0" w:firstRowLastColumn="0" w:lastRowFirstColumn="0" w:lastRowLastColumn="0"/>
            </w:pPr>
            <w:r>
              <w:t>U</w:t>
            </w:r>
            <w:r w:rsidR="7EBB851D">
              <w:t>se</w:t>
            </w:r>
            <w:r w:rsidR="3077F4F3">
              <w:t xml:space="preserve"> concrete materials or fingers to model and solve addition and subtraction questions, counting forwards or backwards by ones as necessary (AdS1-AdS2, NPV3)</w:t>
            </w:r>
          </w:p>
          <w:p w14:paraId="43594E2E" w14:textId="67CD8988" w:rsidR="006A7A5F" w:rsidRDefault="747EF287" w:rsidP="425356D6">
            <w:pPr>
              <w:pStyle w:val="ListBullet"/>
              <w:cnfStyle w:val="000000010000" w:firstRow="0" w:lastRow="0" w:firstColumn="0" w:lastColumn="0" w:oddVBand="0" w:evenVBand="0" w:oddHBand="0" w:evenHBand="1" w:firstRowFirstColumn="0" w:firstRowLastColumn="0" w:lastRowFirstColumn="0" w:lastRowLastColumn="0"/>
            </w:pPr>
            <w:r>
              <w:t>C</w:t>
            </w:r>
            <w:r w:rsidR="7EBB851D">
              <w:t>ompare</w:t>
            </w:r>
            <w:r w:rsidR="3077F4F3">
              <w:t xml:space="preserve"> two groups of objects to determine how many more (NPV1, AdS2)</w:t>
            </w:r>
          </w:p>
          <w:p w14:paraId="0B947D6B" w14:textId="53E56D10" w:rsidR="006A7A5F" w:rsidRDefault="562DB2B3" w:rsidP="3BCB5453">
            <w:pPr>
              <w:cnfStyle w:val="000000010000" w:firstRow="0" w:lastRow="0" w:firstColumn="0" w:lastColumn="0" w:oddVBand="0" w:evenVBand="0" w:oddHBand="0" w:evenHBand="1" w:firstRowFirstColumn="0" w:firstRowLastColumn="0" w:lastRowFirstColumn="0" w:lastRowLastColumn="0"/>
            </w:pPr>
            <w:r w:rsidRPr="425356D6">
              <w:rPr>
                <w:rStyle w:val="Strong"/>
              </w:rPr>
              <w:t>Identify part–whole relationships in numbers up to 10</w:t>
            </w:r>
          </w:p>
          <w:p w14:paraId="1DB4ABD3" w14:textId="4263B058" w:rsidR="006A7A5F" w:rsidRDefault="740E8DFA" w:rsidP="425356D6">
            <w:pPr>
              <w:pStyle w:val="ListBullet"/>
              <w:cnfStyle w:val="000000010000" w:firstRow="0" w:lastRow="0" w:firstColumn="0" w:lastColumn="0" w:oddVBand="0" w:evenVBand="0" w:oddHBand="0" w:evenHBand="1" w:firstRowFirstColumn="0" w:firstRowLastColumn="0" w:lastRowFirstColumn="0" w:lastRowLastColumn="0"/>
            </w:pPr>
            <w:r>
              <w:t>U</w:t>
            </w:r>
            <w:r w:rsidR="7EBB851D">
              <w:t>se</w:t>
            </w:r>
            <w:r w:rsidR="3077F4F3">
              <w:t xml:space="preserve"> visual representations of numbers to assist with combining and separating quantities, identifying the relationship between the quantities (NPV2, NPA2, AdS2-AdS3)</w:t>
            </w:r>
          </w:p>
          <w:p w14:paraId="4BA533AE" w14:textId="11F286F2" w:rsidR="006A7A5F" w:rsidRDefault="668A8C88" w:rsidP="425356D6">
            <w:pPr>
              <w:pStyle w:val="ListBullet"/>
              <w:cnfStyle w:val="000000010000" w:firstRow="0" w:lastRow="0" w:firstColumn="0" w:lastColumn="0" w:oddVBand="0" w:evenVBand="0" w:oddHBand="0" w:evenHBand="1" w:firstRowFirstColumn="0" w:firstRowLastColumn="0" w:lastRowFirstColumn="0" w:lastRowLastColumn="0"/>
            </w:pPr>
            <w:r>
              <w:t>D</w:t>
            </w:r>
            <w:r w:rsidR="7EBB851D">
              <w:t>escribe</w:t>
            </w:r>
            <w:r w:rsidR="3077F4F3">
              <w:t xml:space="preserve"> the action of combining, </w:t>
            </w:r>
            <w:proofErr w:type="gramStart"/>
            <w:r w:rsidR="3077F4F3">
              <w:t>separating</w:t>
            </w:r>
            <w:proofErr w:type="gramEnd"/>
            <w:r w:rsidR="3077F4F3">
              <w:t xml:space="preserve"> and comparing (AdS1)</w:t>
            </w:r>
          </w:p>
          <w:p w14:paraId="5C1594A0" w14:textId="5561E95B" w:rsidR="006A7A5F" w:rsidRDefault="576429B7" w:rsidP="425356D6">
            <w:pPr>
              <w:pStyle w:val="ListBullet"/>
              <w:cnfStyle w:val="000000010000" w:firstRow="0" w:lastRow="0" w:firstColumn="0" w:lastColumn="0" w:oddVBand="0" w:evenVBand="0" w:oddHBand="0" w:evenHBand="1" w:firstRowFirstColumn="0" w:firstRowLastColumn="0" w:lastRowFirstColumn="0" w:lastRowLastColumn="0"/>
            </w:pPr>
            <w:r>
              <w:t>U</w:t>
            </w:r>
            <w:r w:rsidR="7EBB851D">
              <w:t>se</w:t>
            </w:r>
            <w:r w:rsidR="3077F4F3">
              <w:t xml:space="preserve"> five as a reference in forming numbers from six to ten</w:t>
            </w:r>
          </w:p>
          <w:p w14:paraId="7BC81668" w14:textId="42B15A1A" w:rsidR="006A7A5F" w:rsidRDefault="30EBF769" w:rsidP="425356D6">
            <w:pPr>
              <w:pStyle w:val="ListBullet"/>
              <w:cnfStyle w:val="000000010000" w:firstRow="0" w:lastRow="0" w:firstColumn="0" w:lastColumn="0" w:oddVBand="0" w:evenVBand="0" w:oddHBand="0" w:evenHBand="1" w:firstRowFirstColumn="0" w:firstRowLastColumn="0" w:lastRowFirstColumn="0" w:lastRowLastColumn="0"/>
            </w:pPr>
            <w:r>
              <w:t>Cr</w:t>
            </w:r>
            <w:r w:rsidR="7EBB851D">
              <w:t>eate</w:t>
            </w:r>
            <w:r w:rsidR="3077F4F3">
              <w:t xml:space="preserve">, </w:t>
            </w:r>
            <w:proofErr w:type="gramStart"/>
            <w:r w:rsidR="3077F4F3">
              <w:t>model</w:t>
            </w:r>
            <w:proofErr w:type="gramEnd"/>
            <w:r w:rsidR="3077F4F3">
              <w:t xml:space="preserve"> and recognise combinations for numbers up to ten (AdS2)</w:t>
            </w:r>
          </w:p>
          <w:p w14:paraId="68FCE160" w14:textId="24423332" w:rsidR="006A7A5F" w:rsidRDefault="4DF3BB36" w:rsidP="425356D6">
            <w:pPr>
              <w:pStyle w:val="ListBullet"/>
              <w:cnfStyle w:val="000000010000" w:firstRow="0" w:lastRow="0" w:firstColumn="0" w:lastColumn="0" w:oddVBand="0" w:evenVBand="0" w:oddHBand="0" w:evenHBand="1" w:firstRowFirstColumn="0" w:firstRowLastColumn="0" w:lastRowFirstColumn="0" w:lastRowLastColumn="0"/>
            </w:pPr>
            <w:r>
              <w:t>C</w:t>
            </w:r>
            <w:r w:rsidR="7EBB851D">
              <w:t>ount</w:t>
            </w:r>
            <w:r w:rsidR="3077F4F3">
              <w:t xml:space="preserve"> by ones to find the total or difference (AdS2-AdS3)</w:t>
            </w:r>
          </w:p>
          <w:p w14:paraId="011428B2" w14:textId="5A20DF0F" w:rsidR="006A7A5F" w:rsidRDefault="32D84E5A" w:rsidP="425356D6">
            <w:pPr>
              <w:pStyle w:val="ListBullet"/>
              <w:cnfStyle w:val="000000010000" w:firstRow="0" w:lastRow="0" w:firstColumn="0" w:lastColumn="0" w:oddVBand="0" w:evenVBand="0" w:oddHBand="0" w:evenHBand="1" w:firstRowFirstColumn="0" w:firstRowLastColumn="0" w:lastRowFirstColumn="0" w:lastRowLastColumn="0"/>
            </w:pPr>
            <w:r>
              <w:t>U</w:t>
            </w:r>
            <w:r w:rsidR="7EBB851D">
              <w:t>se</w:t>
            </w:r>
            <w:r w:rsidR="3077F4F3">
              <w:t xml:space="preserve"> drawings, </w:t>
            </w:r>
            <w:proofErr w:type="gramStart"/>
            <w:r w:rsidR="3077F4F3">
              <w:t>words</w:t>
            </w:r>
            <w:proofErr w:type="gramEnd"/>
            <w:r w:rsidR="3077F4F3">
              <w:t xml:space="preserve"> and numerals to record addition and subtraction, and explain their thinking (AdS2)</w:t>
            </w:r>
          </w:p>
        </w:tc>
        <w:tc>
          <w:tcPr>
            <w:tcW w:w="2552" w:type="dxa"/>
          </w:tcPr>
          <w:p w14:paraId="677EAC23" w14:textId="32200286" w:rsidR="006A7A5F" w:rsidRPr="006A45E9" w:rsidRDefault="004F362F" w:rsidP="425356D6">
            <w:pPr>
              <w:cnfStyle w:val="000000010000" w:firstRow="0" w:lastRow="0" w:firstColumn="0" w:lastColumn="0" w:oddVBand="0" w:evenVBand="0" w:oddHBand="0" w:evenHBand="1" w:firstRowFirstColumn="0" w:firstRowLastColumn="0" w:lastRowFirstColumn="0" w:lastRowLastColumn="0"/>
              <w:rPr>
                <w:rStyle w:val="Strong"/>
              </w:rPr>
            </w:pPr>
            <w:r w:rsidRPr="006A45E9">
              <w:rPr>
                <w:rStyle w:val="Strong"/>
              </w:rPr>
              <w:lastRenderedPageBreak/>
              <w:t>3</w:t>
            </w:r>
            <w:r w:rsidR="00B25613">
              <w:rPr>
                <w:rStyle w:val="Strong"/>
              </w:rPr>
              <w:t>–</w:t>
            </w:r>
            <w:r w:rsidRPr="006A45E9">
              <w:rPr>
                <w:rStyle w:val="Strong"/>
              </w:rPr>
              <w:t xml:space="preserve">5, </w:t>
            </w:r>
            <w:r w:rsidR="006A45E9" w:rsidRPr="006A45E9">
              <w:rPr>
                <w:rStyle w:val="Strong"/>
              </w:rPr>
              <w:t>7</w:t>
            </w:r>
            <w:r w:rsidR="00B25613">
              <w:rPr>
                <w:rStyle w:val="Strong"/>
              </w:rPr>
              <w:t>–</w:t>
            </w:r>
            <w:r w:rsidR="006A45E9" w:rsidRPr="006A45E9">
              <w:rPr>
                <w:rStyle w:val="Strong"/>
              </w:rPr>
              <w:t>8</w:t>
            </w:r>
          </w:p>
        </w:tc>
      </w:tr>
      <w:tr w:rsidR="006A7A5F" w14:paraId="12A89C03" w14:textId="77777777" w:rsidTr="011B0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D6DA979" w14:textId="77777777" w:rsidR="006A7A5F" w:rsidRDefault="006A7A5F" w:rsidP="006A7A5F">
            <w:r>
              <w:lastRenderedPageBreak/>
              <w:t>Forming groups</w:t>
            </w:r>
          </w:p>
          <w:p w14:paraId="330B4FA4" w14:textId="77777777" w:rsidR="006A7A5F" w:rsidRDefault="006A7A5F" w:rsidP="006A7A5F">
            <w:r>
              <w:t>MA</w:t>
            </w:r>
            <w:r w:rsidR="00F242E7">
              <w:t>O</w:t>
            </w:r>
            <w:r>
              <w:t>-WM-01</w:t>
            </w:r>
          </w:p>
          <w:p w14:paraId="53FB0CDC" w14:textId="77777777" w:rsidR="006A7A5F" w:rsidRDefault="006A7A5F" w:rsidP="006A7A5F">
            <w:r>
              <w:t>MAE-FG-01</w:t>
            </w:r>
          </w:p>
          <w:p w14:paraId="61293C4C" w14:textId="77777777" w:rsidR="006A7A5F" w:rsidRDefault="006A7A5F" w:rsidP="006A7A5F">
            <w:r>
              <w:t>MAE-</w:t>
            </w:r>
            <w:r w:rsidR="004309E4">
              <w:t>FG</w:t>
            </w:r>
            <w:r>
              <w:t>-02</w:t>
            </w:r>
          </w:p>
        </w:tc>
        <w:tc>
          <w:tcPr>
            <w:tcW w:w="8080" w:type="dxa"/>
          </w:tcPr>
          <w:p w14:paraId="1D3148BD" w14:textId="3B1C9D5F" w:rsidR="006A7A5F" w:rsidRDefault="1D726222"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Investigate and form equal groups by sharing</w:t>
            </w:r>
          </w:p>
          <w:p w14:paraId="62AD9A94" w14:textId="020A7641" w:rsidR="006A7A5F" w:rsidRDefault="4E359C80" w:rsidP="425356D6">
            <w:pPr>
              <w:pStyle w:val="ListBullet"/>
              <w:cnfStyle w:val="000000100000" w:firstRow="0" w:lastRow="0" w:firstColumn="0" w:lastColumn="0" w:oddVBand="0" w:evenVBand="0" w:oddHBand="1" w:evenHBand="0" w:firstRowFirstColumn="0" w:firstRowLastColumn="0" w:lastRowFirstColumn="0" w:lastRowLastColumn="0"/>
            </w:pPr>
            <w:r>
              <w:t>D</w:t>
            </w:r>
            <w:r w:rsidR="55EC6E2D">
              <w:t>istribute</w:t>
            </w:r>
            <w:r w:rsidR="5E601AB4">
              <w:t xml:space="preserve"> a group of familiar objects into smaller groups and recognise whether the number in each group is equal or not (MuS1-MuS2)</w:t>
            </w:r>
          </w:p>
          <w:p w14:paraId="21A122C8" w14:textId="4C97D2D1" w:rsidR="006A7A5F" w:rsidRDefault="46775F96" w:rsidP="425356D6">
            <w:pPr>
              <w:pStyle w:val="ListBullet"/>
              <w:cnfStyle w:val="000000100000" w:firstRow="0" w:lastRow="0" w:firstColumn="0" w:lastColumn="0" w:oddVBand="0" w:evenVBand="0" w:oddHBand="1" w:evenHBand="0" w:firstRowFirstColumn="0" w:firstRowLastColumn="0" w:lastRowFirstColumn="0" w:lastRowLastColumn="0"/>
            </w:pPr>
            <w:r>
              <w:t>G</w:t>
            </w:r>
            <w:r w:rsidR="55EC6E2D">
              <w:t>roup</w:t>
            </w:r>
            <w:r w:rsidR="5E601AB4">
              <w:t xml:space="preserve"> and share concrete materials by distributing objects one by one or using another method (MuS1-MuS2)</w:t>
            </w:r>
          </w:p>
          <w:p w14:paraId="0AAF6C92" w14:textId="270AB08B" w:rsidR="006A7A5F" w:rsidRDefault="1D726222" w:rsidP="3BCB5453">
            <w:pPr>
              <w:cnfStyle w:val="000000100000" w:firstRow="0" w:lastRow="0" w:firstColumn="0" w:lastColumn="0" w:oddVBand="0" w:evenVBand="0" w:oddHBand="1" w:evenHBand="0" w:firstRowFirstColumn="0" w:firstRowLastColumn="0" w:lastRowFirstColumn="0" w:lastRowLastColumn="0"/>
            </w:pPr>
            <w:r w:rsidRPr="425356D6">
              <w:rPr>
                <w:rStyle w:val="Strong"/>
              </w:rPr>
              <w:t>Record grouping and sharing</w:t>
            </w:r>
          </w:p>
          <w:p w14:paraId="602A932C" w14:textId="54A60430" w:rsidR="006A7A5F" w:rsidRDefault="3D616181" w:rsidP="425356D6">
            <w:pPr>
              <w:pStyle w:val="ListBullet"/>
              <w:cnfStyle w:val="000000100000" w:firstRow="0" w:lastRow="0" w:firstColumn="0" w:lastColumn="0" w:oddVBand="0" w:evenVBand="0" w:oddHBand="1" w:evenHBand="0" w:firstRowFirstColumn="0" w:firstRowLastColumn="0" w:lastRowFirstColumn="0" w:lastRowLastColumn="0"/>
            </w:pPr>
            <w:r>
              <w:t>L</w:t>
            </w:r>
            <w:r w:rsidR="55EC6E2D">
              <w:t>abel</w:t>
            </w:r>
            <w:r w:rsidR="5E601AB4">
              <w:t xml:space="preserve"> the number of objects in a group</w:t>
            </w:r>
          </w:p>
          <w:p w14:paraId="0E0F8E42" w14:textId="2622BFA0" w:rsidR="00A1151E" w:rsidRDefault="55AA26D0" w:rsidP="690495C3">
            <w:pPr>
              <w:pStyle w:val="ListBullet"/>
              <w:cnfStyle w:val="000000100000" w:firstRow="0" w:lastRow="0" w:firstColumn="0" w:lastColumn="0" w:oddVBand="0" w:evenVBand="0" w:oddHBand="1" w:evenHBand="0" w:firstRowFirstColumn="0" w:firstRowLastColumn="0" w:lastRowFirstColumn="0" w:lastRowLastColumn="0"/>
            </w:pPr>
            <w:r>
              <w:t>R</w:t>
            </w:r>
            <w:r w:rsidR="55EC6E2D">
              <w:t>ecord</w:t>
            </w:r>
            <w:r w:rsidR="5E601AB4">
              <w:t xml:space="preserve"> grouping and sharing using drawings, </w:t>
            </w:r>
            <w:proofErr w:type="gramStart"/>
            <w:r w:rsidR="5E601AB4">
              <w:t>words</w:t>
            </w:r>
            <w:proofErr w:type="gramEnd"/>
            <w:r w:rsidR="5E601AB4">
              <w:t xml:space="preserve"> and numerals, and explain their thinking (MuS2)</w:t>
            </w:r>
          </w:p>
        </w:tc>
        <w:tc>
          <w:tcPr>
            <w:tcW w:w="2552" w:type="dxa"/>
          </w:tcPr>
          <w:p w14:paraId="7397691E" w14:textId="10E2C5AD" w:rsidR="006A7A5F" w:rsidRDefault="006A45E9" w:rsidP="425356D6">
            <w:pPr>
              <w:cnfStyle w:val="000000100000" w:firstRow="0" w:lastRow="0" w:firstColumn="0" w:lastColumn="0" w:oddVBand="0" w:evenVBand="0" w:oddHBand="1" w:evenHBand="0" w:firstRowFirstColumn="0" w:firstRowLastColumn="0" w:lastRowFirstColumn="0" w:lastRowLastColumn="0"/>
            </w:pPr>
            <w:r>
              <w:rPr>
                <w:rStyle w:val="Strong"/>
              </w:rPr>
              <w:t>3, 7</w:t>
            </w:r>
          </w:p>
        </w:tc>
      </w:tr>
      <w:tr w:rsidR="006A7A5F" w14:paraId="5E71D763" w14:textId="77777777" w:rsidTr="011B0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94688B7" w14:textId="77777777" w:rsidR="006A7A5F" w:rsidRDefault="006A7A5F" w:rsidP="006A7A5F">
            <w:r>
              <w:t>Non-spatial measure</w:t>
            </w:r>
          </w:p>
          <w:p w14:paraId="31F7A75A" w14:textId="77777777" w:rsidR="006A7A5F" w:rsidRDefault="006A7A5F" w:rsidP="006A7A5F">
            <w:r>
              <w:t>MA</w:t>
            </w:r>
            <w:r w:rsidR="00F242E7">
              <w:t>O</w:t>
            </w:r>
            <w:r>
              <w:t>-WM-01</w:t>
            </w:r>
          </w:p>
          <w:p w14:paraId="04DBFD7E" w14:textId="77777777" w:rsidR="006A7A5F" w:rsidRDefault="006A7A5F" w:rsidP="006A7A5F">
            <w:r>
              <w:t>MAE-NSM-01</w:t>
            </w:r>
          </w:p>
          <w:p w14:paraId="06987D6E" w14:textId="77777777" w:rsidR="006A7A5F" w:rsidRDefault="006A7A5F" w:rsidP="006A7A5F">
            <w:r>
              <w:t>MAE-NSM-02</w:t>
            </w:r>
          </w:p>
        </w:tc>
        <w:tc>
          <w:tcPr>
            <w:tcW w:w="8080" w:type="dxa"/>
          </w:tcPr>
          <w:p w14:paraId="4D795D90" w14:textId="27E66882" w:rsidR="006A7A5F" w:rsidRDefault="627DDDB7" w:rsidP="3BCB5453">
            <w:pPr>
              <w:cnfStyle w:val="000000010000" w:firstRow="0" w:lastRow="0" w:firstColumn="0" w:lastColumn="0" w:oddVBand="0" w:evenVBand="0" w:oddHBand="0" w:evenHBand="1" w:firstRowFirstColumn="0" w:firstRowLastColumn="0" w:lastRowFirstColumn="0" w:lastRowLastColumn="0"/>
            </w:pPr>
            <w:r w:rsidRPr="425356D6">
              <w:rPr>
                <w:rStyle w:val="Strong"/>
              </w:rPr>
              <w:t>Time: Compare and order the duration of events using the language of time</w:t>
            </w:r>
          </w:p>
          <w:p w14:paraId="2A1FC610" w14:textId="39C85B39" w:rsidR="006A7A5F" w:rsidRDefault="0AEB5F45" w:rsidP="425356D6">
            <w:pPr>
              <w:pStyle w:val="ListBullet"/>
              <w:cnfStyle w:val="000000010000" w:firstRow="0" w:lastRow="0" w:firstColumn="0" w:lastColumn="0" w:oddVBand="0" w:evenVBand="0" w:oddHBand="0" w:evenHBand="1" w:firstRowFirstColumn="0" w:firstRowLastColumn="0" w:lastRowFirstColumn="0" w:lastRowLastColumn="0"/>
            </w:pPr>
            <w:r>
              <w:t>U</w:t>
            </w:r>
            <w:r w:rsidR="55F6EDA6">
              <w:t>se</w:t>
            </w:r>
            <w:r w:rsidR="547B515E">
              <w:t xml:space="preserve"> terms such as daytime, night-time, morning, afternoon, today, tomorrow, yesterday, before, after and next (MeT1)</w:t>
            </w:r>
          </w:p>
          <w:p w14:paraId="3FCE997F" w14:textId="082D0A79" w:rsidR="006A7A5F" w:rsidRDefault="54453901" w:rsidP="425356D6">
            <w:pPr>
              <w:pStyle w:val="ListBullet"/>
              <w:cnfStyle w:val="000000010000" w:firstRow="0" w:lastRow="0" w:firstColumn="0" w:lastColumn="0" w:oddVBand="0" w:evenVBand="0" w:oddHBand="0" w:evenHBand="1" w:firstRowFirstColumn="0" w:firstRowLastColumn="0" w:lastRowFirstColumn="0" w:lastRowLastColumn="0"/>
            </w:pPr>
            <w:r>
              <w:t>S</w:t>
            </w:r>
            <w:r w:rsidR="55F6EDA6">
              <w:t>equence</w:t>
            </w:r>
            <w:r w:rsidR="547B515E">
              <w:t xml:space="preserve"> events in time (MeT1)</w:t>
            </w:r>
          </w:p>
          <w:p w14:paraId="7A3234FB" w14:textId="50A7278F" w:rsidR="006A7A5F" w:rsidRDefault="1CF34FE8" w:rsidP="425356D6">
            <w:pPr>
              <w:pStyle w:val="ListBullet"/>
              <w:cnfStyle w:val="000000010000" w:firstRow="0" w:lastRow="0" w:firstColumn="0" w:lastColumn="0" w:oddVBand="0" w:evenVBand="0" w:oddHBand="0" w:evenHBand="1" w:firstRowFirstColumn="0" w:firstRowLastColumn="0" w:lastRowFirstColumn="0" w:lastRowLastColumn="0"/>
            </w:pPr>
            <w:r>
              <w:t>C</w:t>
            </w:r>
            <w:r w:rsidR="55F6EDA6">
              <w:t>ompare</w:t>
            </w:r>
            <w:r w:rsidR="547B515E">
              <w:t xml:space="preserve"> the duration of two events (MeT1)</w:t>
            </w:r>
          </w:p>
          <w:p w14:paraId="424ACF33" w14:textId="1A0BD9EC" w:rsidR="006A7A5F" w:rsidRDefault="627DDDB7" w:rsidP="3BCB5453">
            <w:pPr>
              <w:cnfStyle w:val="000000010000" w:firstRow="0" w:lastRow="0" w:firstColumn="0" w:lastColumn="0" w:oddVBand="0" w:evenVBand="0" w:oddHBand="0" w:evenHBand="1" w:firstRowFirstColumn="0" w:firstRowLastColumn="0" w:lastRowFirstColumn="0" w:lastRowLastColumn="0"/>
            </w:pPr>
            <w:r w:rsidRPr="425356D6">
              <w:rPr>
                <w:rStyle w:val="Strong"/>
              </w:rPr>
              <w:t xml:space="preserve">Tell time on the hour on </w:t>
            </w:r>
            <w:proofErr w:type="spellStart"/>
            <w:r w:rsidRPr="425356D6">
              <w:rPr>
                <w:rStyle w:val="Strong"/>
              </w:rPr>
              <w:t>analog</w:t>
            </w:r>
            <w:proofErr w:type="spellEnd"/>
            <w:r w:rsidRPr="425356D6">
              <w:rPr>
                <w:rStyle w:val="Strong"/>
              </w:rPr>
              <w:t xml:space="preserve"> and digital clocks</w:t>
            </w:r>
          </w:p>
          <w:p w14:paraId="340EA4E1" w14:textId="53B3F6B2" w:rsidR="006A7A5F" w:rsidRDefault="547B515E" w:rsidP="425356D6">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Create the layout of an </w:t>
            </w:r>
            <w:proofErr w:type="spellStart"/>
            <w:r>
              <w:t>analog</w:t>
            </w:r>
            <w:proofErr w:type="spellEnd"/>
            <w:r>
              <w:t xml:space="preserve"> clock (MeT2)</w:t>
            </w:r>
          </w:p>
          <w:p w14:paraId="0CC72FF1" w14:textId="78C7A728" w:rsidR="006A7A5F" w:rsidRDefault="547B515E" w:rsidP="425356D6">
            <w:pPr>
              <w:pStyle w:val="ListBullet"/>
              <w:cnfStyle w:val="000000010000" w:firstRow="0" w:lastRow="0" w:firstColumn="0" w:lastColumn="0" w:oddVBand="0" w:evenVBand="0" w:oddHBand="0" w:evenHBand="1" w:firstRowFirstColumn="0" w:firstRowLastColumn="0" w:lastRowFirstColumn="0" w:lastRowLastColumn="0"/>
            </w:pPr>
            <w:r>
              <w:t xml:space="preserve">Read </w:t>
            </w:r>
            <w:proofErr w:type="spellStart"/>
            <w:r>
              <w:t>analog</w:t>
            </w:r>
            <w:proofErr w:type="spellEnd"/>
            <w:r>
              <w:t xml:space="preserve"> and digital clocks to the hour using the term ‘o’clock’ (MeT2-MeT3)</w:t>
            </w:r>
          </w:p>
          <w:p w14:paraId="04A71AE0" w14:textId="48332624" w:rsidR="00A1151E" w:rsidRDefault="547B515E" w:rsidP="690495C3">
            <w:pPr>
              <w:pStyle w:val="ListBullet"/>
              <w:cnfStyle w:val="000000010000" w:firstRow="0" w:lastRow="0" w:firstColumn="0" w:lastColumn="0" w:oddVBand="0" w:evenVBand="0" w:oddHBand="0" w:evenHBand="1" w:firstRowFirstColumn="0" w:firstRowLastColumn="0" w:lastRowFirstColumn="0" w:lastRowLastColumn="0"/>
            </w:pPr>
            <w:r>
              <w:t xml:space="preserve">Describe the position of the hour and minute hands on an </w:t>
            </w:r>
            <w:proofErr w:type="spellStart"/>
            <w:r>
              <w:t>analog</w:t>
            </w:r>
            <w:proofErr w:type="spellEnd"/>
            <w:r>
              <w:t xml:space="preserve"> clock when reading hour time (MeT2)</w:t>
            </w:r>
          </w:p>
        </w:tc>
        <w:tc>
          <w:tcPr>
            <w:tcW w:w="2552" w:type="dxa"/>
          </w:tcPr>
          <w:p w14:paraId="472480E6" w14:textId="5337D14D" w:rsidR="006A7A5F" w:rsidRDefault="00AA47E9" w:rsidP="425356D6">
            <w:pPr>
              <w:cnfStyle w:val="000000010000" w:firstRow="0" w:lastRow="0" w:firstColumn="0" w:lastColumn="0" w:oddVBand="0" w:evenVBand="0" w:oddHBand="0" w:evenHBand="1" w:firstRowFirstColumn="0" w:firstRowLastColumn="0" w:lastRowFirstColumn="0" w:lastRowLastColumn="0"/>
            </w:pPr>
            <w:r>
              <w:rPr>
                <w:rStyle w:val="Strong"/>
              </w:rPr>
              <w:lastRenderedPageBreak/>
              <w:t>1</w:t>
            </w:r>
            <w:r w:rsidR="00B25613">
              <w:rPr>
                <w:rStyle w:val="Strong"/>
              </w:rPr>
              <w:t>–</w:t>
            </w:r>
            <w:r>
              <w:rPr>
                <w:rStyle w:val="Strong"/>
              </w:rPr>
              <w:t xml:space="preserve">2, </w:t>
            </w:r>
            <w:r w:rsidR="00920DB7">
              <w:rPr>
                <w:rStyle w:val="Strong"/>
              </w:rPr>
              <w:t>6</w:t>
            </w:r>
          </w:p>
        </w:tc>
      </w:tr>
    </w:tbl>
    <w:p w14:paraId="2165D2DF" w14:textId="77777777" w:rsidR="00B25613" w:rsidRPr="00B25613" w:rsidRDefault="00B25613" w:rsidP="00B25613">
      <w:bookmarkStart w:id="165" w:name="_Toc112318945"/>
      <w:bookmarkStart w:id="166" w:name="_Toc112320595"/>
      <w:bookmarkStart w:id="167" w:name="_Toc112320650"/>
      <w:bookmarkStart w:id="168" w:name="_Toc112320705"/>
      <w:bookmarkStart w:id="169" w:name="_Toc112320759"/>
      <w:r>
        <w:br w:type="page"/>
      </w:r>
    </w:p>
    <w:p w14:paraId="21EE3F86" w14:textId="792BD3B6" w:rsidR="00E17C08" w:rsidRDefault="49F08E94" w:rsidP="00E17C08">
      <w:pPr>
        <w:pStyle w:val="Heading2"/>
      </w:pPr>
      <w:bookmarkStart w:id="170" w:name="_Toc135228904"/>
      <w:r>
        <w:lastRenderedPageBreak/>
        <w:t>References</w:t>
      </w:r>
      <w:bookmarkEnd w:id="165"/>
      <w:bookmarkEnd w:id="166"/>
      <w:bookmarkEnd w:id="167"/>
      <w:bookmarkEnd w:id="168"/>
      <w:bookmarkEnd w:id="169"/>
      <w:bookmarkEnd w:id="170"/>
    </w:p>
    <w:p w14:paraId="4C07CD53" w14:textId="77777777" w:rsidR="00E17C08" w:rsidRPr="00E17C08" w:rsidRDefault="00E17C08" w:rsidP="00E17C08">
      <w:pPr>
        <w:pStyle w:val="FeatureBox2"/>
        <w:rPr>
          <w:b/>
          <w:bCs/>
        </w:rPr>
      </w:pPr>
      <w:r w:rsidRPr="00E17C08">
        <w:rPr>
          <w:b/>
          <w:bCs/>
        </w:rPr>
        <w:t>Links to third-party material and websites</w:t>
      </w:r>
    </w:p>
    <w:p w14:paraId="625CB43B"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7B156D"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1F1AFD8" w14:textId="2E0262FB" w:rsidR="00133ADF" w:rsidRPr="00566011" w:rsidRDefault="00133ADF" w:rsidP="00133ADF">
      <w:bookmarkStart w:id="171" w:name="_Hlk122451129"/>
      <w:r w:rsidRPr="00566011">
        <w:t xml:space="preserve">Except as otherwise noted, all material is </w:t>
      </w:r>
      <w:hyperlink r:id="rId73" w:history="1">
        <w:r w:rsidRPr="00566011">
          <w:rPr>
            <w:rStyle w:val="Hyperlink"/>
          </w:rPr>
          <w:t>© State of New South Wales (Department of Education), 202</w:t>
        </w:r>
        <w:r w:rsidR="007B7F66">
          <w:rPr>
            <w:rStyle w:val="Hyperlink"/>
          </w:rPr>
          <w:t>3</w:t>
        </w:r>
      </w:hyperlink>
      <w:r w:rsidRPr="00566011">
        <w:t xml:space="preserve"> and licensed under the </w:t>
      </w:r>
      <w:hyperlink r:id="rId7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71"/>
    <w:p w14:paraId="4FF3C29E" w14:textId="77777777" w:rsidR="00E17C08" w:rsidRDefault="001A447A" w:rsidP="001A447A">
      <w:pPr>
        <w:tabs>
          <w:tab w:val="left" w:pos="11250"/>
        </w:tabs>
      </w:pPr>
      <w:r>
        <w:rPr>
          <w:noProof/>
          <w:color w:val="2B579A"/>
          <w:shd w:val="clear" w:color="auto" w:fill="E6E6E6"/>
        </w:rPr>
        <w:drawing>
          <wp:inline distT="0" distB="0" distL="0" distR="0" wp14:anchorId="7DFF3A10" wp14:editId="43638221">
            <wp:extent cx="800100" cy="295275"/>
            <wp:effectExtent l="0" t="0" r="0" b="9525"/>
            <wp:docPr id="21" name="Picture 2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57DF65F" w14:textId="77777777" w:rsidR="00E17C08" w:rsidRDefault="00000000" w:rsidP="00E17C08">
      <w:hyperlink r:id="rId76" w:history="1">
        <w:r w:rsidR="00E17C08" w:rsidRPr="00E17C08">
          <w:rPr>
            <w:rStyle w:val="Hyperlink"/>
          </w:rPr>
          <w:t>Mathematics K</w:t>
        </w:r>
        <w:r w:rsidR="00C7275D">
          <w:rPr>
            <w:rStyle w:val="Hyperlink"/>
          </w:rPr>
          <w:t>–</w:t>
        </w:r>
        <w:r w:rsidR="009D01EF">
          <w:rPr>
            <w:rStyle w:val="Hyperlink"/>
          </w:rPr>
          <w:t>10</w:t>
        </w:r>
        <w:r w:rsidR="00E17C08" w:rsidRPr="00E17C08">
          <w:rPr>
            <w:rStyle w:val="Hyperlink"/>
          </w:rPr>
          <w:t xml:space="preserve"> Syllabus</w:t>
        </w:r>
      </w:hyperlink>
      <w:r w:rsidR="00E17C08">
        <w:t xml:space="preserve"> © 202</w:t>
      </w:r>
      <w:r w:rsidR="009D01EF">
        <w:t>2</w:t>
      </w:r>
      <w:r w:rsidR="00E17C08">
        <w:t xml:space="preserve"> NSW Education Standards Authority (NESA) for and on behalf of the Crown in right of the State of New South Wales.</w:t>
      </w:r>
    </w:p>
    <w:p w14:paraId="5C618595" w14:textId="77777777" w:rsidR="00E17C08" w:rsidRDefault="00000000" w:rsidP="00E17C08">
      <w:hyperlink r:id="rId77" w:history="1">
        <w:r w:rsidR="00E17C08" w:rsidRPr="00E60C12">
          <w:rPr>
            <w:rStyle w:val="Hyperlink"/>
          </w:rPr>
          <w:t>© 202</w:t>
        </w:r>
        <w:r w:rsidR="009D01EF">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4E94A0" w14:textId="77777777" w:rsidR="00E17C08" w:rsidRDefault="00E17C08" w:rsidP="00E17C08">
      <w:r>
        <w:lastRenderedPageBreak/>
        <w:t xml:space="preserve">Please refer to the </w:t>
      </w:r>
      <w:hyperlink r:id="rId78" w:history="1">
        <w:r w:rsidRPr="00BE2514">
          <w:rPr>
            <w:rStyle w:val="Hyperlink"/>
          </w:rPr>
          <w:t>NESA Copyright Disclaimer</w:t>
        </w:r>
      </w:hyperlink>
      <w:r>
        <w:t xml:space="preserve"> for more information.</w:t>
      </w:r>
    </w:p>
    <w:p w14:paraId="75A87C63" w14:textId="77777777" w:rsidR="00E17C08" w:rsidRDefault="00E17C08" w:rsidP="00E17C08">
      <w:r>
        <w:t xml:space="preserve">NESA holds the only official and up-to-date versions of the NSW Curriculum and syllabus documents. Please visit the </w:t>
      </w:r>
      <w:hyperlink r:id="rId79" w:history="1">
        <w:r w:rsidRPr="00BE2514">
          <w:rPr>
            <w:rStyle w:val="Hyperlink"/>
          </w:rPr>
          <w:t>NSW Education Standards Authority (NESA)</w:t>
        </w:r>
      </w:hyperlink>
      <w:r>
        <w:t xml:space="preserve"> website and the </w:t>
      </w:r>
      <w:hyperlink r:id="rId80" w:history="1">
        <w:r w:rsidRPr="00BE2514">
          <w:rPr>
            <w:rStyle w:val="Hyperlink"/>
          </w:rPr>
          <w:t>NSW Curriculum</w:t>
        </w:r>
      </w:hyperlink>
      <w:r>
        <w:t xml:space="preserve"> website.</w:t>
      </w:r>
    </w:p>
    <w:p w14:paraId="5BB8DFFE" w14:textId="4716053F" w:rsidR="00E17C08" w:rsidRDefault="00000000" w:rsidP="00E17C08">
      <w:hyperlink r:id="rId81">
        <w:r w:rsidR="3F83A855" w:rsidRPr="0B9B2A9C">
          <w:rPr>
            <w:rStyle w:val="Hyperlink"/>
          </w:rPr>
          <w:t>National Numeracy Learning Progression</w:t>
        </w:r>
      </w:hyperlink>
      <w:r w:rsidR="3F83A855">
        <w:t xml:space="preserve"> © Australian Curriculum, Assessment and Reporting Authority (ACARA) 2010 to present, unless otherwise indicated. </w:t>
      </w:r>
      <w:r w:rsidR="00E17C08">
        <w:t xml:space="preserve">This material was downloaded from the </w:t>
      </w:r>
      <w:hyperlink r:id="rId82">
        <w:r w:rsidR="3F83A855" w:rsidRPr="0B9B2A9C">
          <w:rPr>
            <w:rStyle w:val="Hyperlink"/>
          </w:rPr>
          <w:t>Australian Curriculum</w:t>
        </w:r>
      </w:hyperlink>
      <w:r w:rsidR="00E17C08">
        <w:t xml:space="preserve"> website (National </w:t>
      </w:r>
      <w:r w:rsidR="0055177D">
        <w:t>Numeracy</w:t>
      </w:r>
      <w:r w:rsidR="00E17C08">
        <w:t xml:space="preserve"> Learning Progression) (accessed </w:t>
      </w:r>
      <w:r w:rsidR="27F5AB24">
        <w:t>27 April 2023</w:t>
      </w:r>
      <w:r w:rsidR="3F83A855">
        <w:t>)</w:t>
      </w:r>
      <w:r w:rsidR="00E17C08">
        <w:t xml:space="preserve"> and was not modified. The material is licensed under </w:t>
      </w:r>
      <w:hyperlink r:id="rId83">
        <w:r w:rsidR="3F83A855" w:rsidRPr="0B9B2A9C">
          <w:rPr>
            <w:rStyle w:val="Hyperlink"/>
          </w:rPr>
          <w:t>CC BY 4.0</w:t>
        </w:r>
      </w:hyperlink>
      <w:r w:rsidR="3F83A855">
        <w:t>.</w:t>
      </w:r>
      <w:r w:rsidR="00E17C08">
        <w:t xml:space="preserve"> Version updates are tracked in the ‘Curriculum version history’ section on the </w:t>
      </w:r>
      <w:hyperlink r:id="rId84">
        <w:r w:rsidR="3F83A855" w:rsidRPr="0B9B2A9C">
          <w:rPr>
            <w:rStyle w:val="Hyperlink"/>
          </w:rPr>
          <w:t>'About the Australian Curriculum'</w:t>
        </w:r>
      </w:hyperlink>
      <w:r w:rsidR="3F83A855">
        <w:t xml:space="preserve"> page of the Australian Curriculum website.</w:t>
      </w:r>
    </w:p>
    <w:p w14:paraId="5E760131" w14:textId="78C7A728"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BD3FC56" w14:textId="133BB37E" w:rsidR="00E17C08" w:rsidRDefault="00133ADF" w:rsidP="00A1151E">
      <w:r w:rsidRPr="007E6EC0">
        <w:t xml:space="preserve">This </w:t>
      </w:r>
      <w:r>
        <w:t>resource</w:t>
      </w:r>
      <w:r w:rsidRPr="007E6EC0">
        <w:t xml:space="preserve"> contains </w:t>
      </w:r>
      <w:r>
        <w:t xml:space="preserve">images and </w:t>
      </w:r>
      <w:r w:rsidRPr="007E6EC0">
        <w:t xml:space="preserve">content obtained from </w:t>
      </w:r>
      <w:hyperlink r:id="rId85" w:history="1">
        <w:r w:rsidRPr="007E6EC0">
          <w:rPr>
            <w:rStyle w:val="Hyperlink"/>
          </w:rPr>
          <w:t>Canva</w:t>
        </w:r>
      </w:hyperlink>
      <w:r w:rsidRPr="007E6EC0">
        <w:t xml:space="preserve">, and </w:t>
      </w:r>
      <w:r>
        <w:t>their</w:t>
      </w:r>
      <w:r w:rsidRPr="007E6EC0">
        <w:t xml:space="preserve"> use outside of this resource is subject to </w:t>
      </w:r>
      <w:hyperlink r:id="rId86"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7" w:history="1">
        <w:r w:rsidRPr="00AE5D16">
          <w:rPr>
            <w:rStyle w:val="Hyperlink"/>
          </w:rPr>
          <w:t>Canva</w:t>
        </w:r>
      </w:hyperlink>
      <w:r w:rsidRPr="007E6EC0">
        <w:t>.</w:t>
      </w:r>
    </w:p>
    <w:p w14:paraId="67102CE7" w14:textId="77777777" w:rsidR="003431EE" w:rsidRPr="0010795A" w:rsidRDefault="003431EE" w:rsidP="0010795A">
      <w:r w:rsidRPr="0010795A">
        <w:t xml:space="preserve">Australian Government Department of Education (2018) </w:t>
      </w:r>
      <w:r>
        <w:t>‘</w:t>
      </w:r>
      <w:hyperlink r:id="rId88">
        <w:r>
          <w:rPr>
            <w:rStyle w:val="Hyperlink"/>
          </w:rPr>
          <w:t>Authentic Problems: Tea Party</w:t>
        </w:r>
      </w:hyperlink>
      <w:r>
        <w:t>’</w:t>
      </w:r>
      <w:r w:rsidRPr="0010795A">
        <w:t xml:space="preserve">, </w:t>
      </w:r>
      <w:r w:rsidRPr="0010795A">
        <w:rPr>
          <w:i/>
          <w:iCs/>
        </w:rPr>
        <w:t>Teaching resources</w:t>
      </w:r>
      <w:r w:rsidRPr="0010795A">
        <w:t xml:space="preserve">, </w:t>
      </w:r>
      <w:proofErr w:type="spellStart"/>
      <w:r w:rsidRPr="0010795A">
        <w:t>reSolve</w:t>
      </w:r>
      <w:proofErr w:type="spellEnd"/>
      <w:r>
        <w:t>: Maths by Inquiry</w:t>
      </w:r>
      <w:r w:rsidRPr="0010795A">
        <w:t xml:space="preserve"> website, accessed 27 April 2023.</w:t>
      </w:r>
    </w:p>
    <w:p w14:paraId="72977900" w14:textId="77777777" w:rsidR="003431EE" w:rsidRPr="0010795A" w:rsidRDefault="003431EE" w:rsidP="0010795A">
      <w:proofErr w:type="spellStart"/>
      <w:r w:rsidRPr="0010795A">
        <w:t>Boaler</w:t>
      </w:r>
      <w:proofErr w:type="spellEnd"/>
      <w:r w:rsidRPr="0010795A">
        <w:t xml:space="preserve"> J, Munson J and William C (2020) </w:t>
      </w:r>
      <w:r w:rsidRPr="0010795A">
        <w:rPr>
          <w:i/>
          <w:iCs/>
        </w:rPr>
        <w:t>Mindset Mathematics: Visualising and Investigating Big Ideas, Grade K</w:t>
      </w:r>
      <w:r w:rsidRPr="0010795A">
        <w:t>, Jossey-Bass, New Jersey.</w:t>
      </w:r>
    </w:p>
    <w:p w14:paraId="3809E219" w14:textId="77777777" w:rsidR="003431EE" w:rsidRPr="0010795A" w:rsidRDefault="003431EE" w:rsidP="0010795A">
      <w:pPr>
        <w:rPr>
          <w:highlight w:val="yellow"/>
        </w:rPr>
      </w:pPr>
      <w:r w:rsidRPr="00A376E8">
        <w:lastRenderedPageBreak/>
        <w:t xml:space="preserve">Dacey L, </w:t>
      </w:r>
      <w:proofErr w:type="spellStart"/>
      <w:r w:rsidRPr="00A376E8">
        <w:t>Gartland</w:t>
      </w:r>
      <w:proofErr w:type="spellEnd"/>
      <w:r w:rsidRPr="00A376E8">
        <w:t xml:space="preserve"> K and Bamford Lynch J (2016) </w:t>
      </w:r>
      <w:r w:rsidRPr="00A376E8">
        <w:rPr>
          <w:i/>
          <w:iCs/>
        </w:rPr>
        <w:t>Well Played: Building Mathematical Thinking Through Number Games and Puzzles</w:t>
      </w:r>
      <w:r w:rsidRPr="00A376E8">
        <w:t>, Grades K-2, Stenhouse Publishers, United States.</w:t>
      </w:r>
    </w:p>
    <w:p w14:paraId="6E339E8A" w14:textId="77777777" w:rsidR="003431EE" w:rsidRPr="0010795A" w:rsidRDefault="003431EE" w:rsidP="0010795A">
      <w:pPr>
        <w:rPr>
          <w:highlight w:val="yellow"/>
        </w:rPr>
      </w:pPr>
      <w:r w:rsidRPr="0010795A">
        <w:t xml:space="preserve">New Zealand Ministry of Education (n.d.) </w:t>
      </w:r>
      <w:r w:rsidRPr="006A35E1">
        <w:t>‘</w:t>
      </w:r>
      <w:hyperlink r:id="rId89">
        <w:r w:rsidRPr="0010795A">
          <w:rPr>
            <w:rStyle w:val="Hyperlink"/>
          </w:rPr>
          <w:t>Go Fish 10</w:t>
        </w:r>
      </w:hyperlink>
      <w:r w:rsidRPr="006A35E1">
        <w:t>’</w:t>
      </w:r>
      <w:r w:rsidRPr="0010795A">
        <w:t>,</w:t>
      </w:r>
      <w:r w:rsidRPr="006A35E1">
        <w:t xml:space="preserve"> </w:t>
      </w:r>
      <w:r w:rsidRPr="006A35E1">
        <w:rPr>
          <w:i/>
          <w:iCs/>
        </w:rPr>
        <w:t>Resource Finder</w:t>
      </w:r>
      <w:r w:rsidRPr="006A35E1">
        <w:t>,</w:t>
      </w:r>
      <w:r w:rsidRPr="0010795A">
        <w:t xml:space="preserve"> NZ Maths website, accessed 27 April 2023.</w:t>
      </w:r>
    </w:p>
    <w:p w14:paraId="4D55FC95" w14:textId="77777777" w:rsidR="003431EE" w:rsidRPr="00B87DC8" w:rsidRDefault="003431EE" w:rsidP="0010795A">
      <w:r w:rsidRPr="0010795A">
        <w:t xml:space="preserve">Stanford University (n.d.) </w:t>
      </w:r>
      <w:hyperlink r:id="rId90">
        <w:r w:rsidRPr="00B87DC8">
          <w:rPr>
            <w:rStyle w:val="Hyperlink"/>
            <w:i/>
            <w:iCs/>
          </w:rPr>
          <w:t>How Many Are Hiding</w:t>
        </w:r>
      </w:hyperlink>
      <w:r w:rsidRPr="0010795A">
        <w:t>,</w:t>
      </w:r>
      <w:r w:rsidRPr="0010795A">
        <w:rPr>
          <w:i/>
          <w:iCs/>
        </w:rPr>
        <w:t xml:space="preserve"> </w:t>
      </w:r>
      <w:proofErr w:type="spellStart"/>
      <w:r w:rsidRPr="0010795A">
        <w:t>youcubed</w:t>
      </w:r>
      <w:proofErr w:type="spellEnd"/>
      <w:r w:rsidRPr="0010795A">
        <w:t xml:space="preserve"> website, accessed 27 April 2023.</w:t>
      </w:r>
    </w:p>
    <w:p w14:paraId="76C7C20F" w14:textId="77777777" w:rsidR="003431EE" w:rsidRDefault="003431EE" w:rsidP="0010795A">
      <w:r w:rsidRPr="0010795A">
        <w:t xml:space="preserve">Stanford University (n.d.) </w:t>
      </w:r>
      <w:hyperlink r:id="rId91">
        <w:r w:rsidRPr="00B87DC8">
          <w:rPr>
            <w:rStyle w:val="Hyperlink"/>
            <w:i/>
            <w:iCs/>
          </w:rPr>
          <w:t>Sums Investigation</w:t>
        </w:r>
      </w:hyperlink>
      <w:r w:rsidRPr="0010795A">
        <w:t>,</w:t>
      </w:r>
      <w:r w:rsidRPr="0010795A">
        <w:rPr>
          <w:i/>
          <w:iCs/>
        </w:rPr>
        <w:t xml:space="preserve"> </w:t>
      </w:r>
      <w:proofErr w:type="spellStart"/>
      <w:r w:rsidRPr="0010795A">
        <w:t>youcubed</w:t>
      </w:r>
      <w:proofErr w:type="spellEnd"/>
      <w:r w:rsidRPr="0010795A">
        <w:t xml:space="preserve"> website, accessed 27 April 2023.</w:t>
      </w:r>
    </w:p>
    <w:p w14:paraId="686CA2CC" w14:textId="77777777" w:rsidR="003431EE" w:rsidRDefault="003431EE" w:rsidP="0010795A">
      <w:r w:rsidRPr="0010795A">
        <w:t xml:space="preserve">Stanford University (n.d.) </w:t>
      </w:r>
      <w:hyperlink r:id="rId92">
        <w:r>
          <w:rPr>
            <w:rStyle w:val="Hyperlink"/>
            <w:i/>
            <w:iCs/>
          </w:rPr>
          <w:t>The Pocket Game</w:t>
        </w:r>
      </w:hyperlink>
      <w:r w:rsidRPr="0010795A">
        <w:t>,</w:t>
      </w:r>
      <w:r w:rsidRPr="0010795A">
        <w:rPr>
          <w:i/>
          <w:iCs/>
        </w:rPr>
        <w:t xml:space="preserve"> </w:t>
      </w:r>
      <w:proofErr w:type="spellStart"/>
      <w:r w:rsidRPr="0010795A">
        <w:t>youcubed</w:t>
      </w:r>
      <w:proofErr w:type="spellEnd"/>
      <w:r w:rsidRPr="0010795A">
        <w:t xml:space="preserve"> website, accessed 27 April 2023.</w:t>
      </w:r>
    </w:p>
    <w:p w14:paraId="2AAE54F0" w14:textId="77777777" w:rsidR="003431EE" w:rsidRDefault="003431EE" w:rsidP="0010795A">
      <w:r>
        <w:t xml:space="preserve">University of Cambridge (Faculty of Mathematics) (1997-2023) </w:t>
      </w:r>
      <w:hyperlink r:id="rId93" w:history="1">
        <w:proofErr w:type="spellStart"/>
        <w:r w:rsidRPr="00B81BD4">
          <w:rPr>
            <w:rStyle w:val="Hyperlink"/>
            <w:i/>
            <w:iCs/>
          </w:rPr>
          <w:t>Zios</w:t>
        </w:r>
        <w:proofErr w:type="spellEnd"/>
        <w:r w:rsidRPr="00B81BD4">
          <w:rPr>
            <w:rStyle w:val="Hyperlink"/>
            <w:i/>
            <w:iCs/>
          </w:rPr>
          <w:t xml:space="preserve"> and </w:t>
        </w:r>
        <w:proofErr w:type="spellStart"/>
        <w:r w:rsidRPr="00B81BD4">
          <w:rPr>
            <w:rStyle w:val="Hyperlink"/>
            <w:i/>
            <w:iCs/>
          </w:rPr>
          <w:t>Zepts</w:t>
        </w:r>
        <w:proofErr w:type="spellEnd"/>
      </w:hyperlink>
      <w:r>
        <w:t>, NRICH website, accessed 27 April 2023.</w:t>
      </w:r>
    </w:p>
    <w:p w14:paraId="7CFD3315" w14:textId="77777777" w:rsidR="003431EE" w:rsidRPr="00DD3F8F" w:rsidRDefault="003431EE" w:rsidP="0010795A">
      <w:r w:rsidRPr="003431EE">
        <w:t xml:space="preserve">Van de </w:t>
      </w:r>
      <w:proofErr w:type="spellStart"/>
      <w:r w:rsidRPr="003431EE">
        <w:t>Walle</w:t>
      </w:r>
      <w:proofErr w:type="spellEnd"/>
      <w:r w:rsidRPr="003431EE">
        <w:t xml:space="preserve"> J, Karp K, Bay-Williams J, Brass A, Bentley B, Ferguson S, Goff W, Livy S, Marshman M, Martin D, </w:t>
      </w:r>
      <w:proofErr w:type="spellStart"/>
      <w:r w:rsidRPr="003431EE">
        <w:t>Pearn</w:t>
      </w:r>
      <w:proofErr w:type="spellEnd"/>
      <w:r w:rsidRPr="003431EE">
        <w:t xml:space="preserve"> C, </w:t>
      </w:r>
      <w:proofErr w:type="spellStart"/>
      <w:r w:rsidRPr="003431EE">
        <w:t>Prodromou</w:t>
      </w:r>
      <w:proofErr w:type="spellEnd"/>
      <w:r w:rsidRPr="003431EE">
        <w:t xml:space="preserve"> T, Symons D and </w:t>
      </w:r>
      <w:proofErr w:type="spellStart"/>
      <w:r w:rsidRPr="003431EE">
        <w:t>Wilkie</w:t>
      </w:r>
      <w:proofErr w:type="spellEnd"/>
      <w:r w:rsidRPr="003431EE">
        <w:t xml:space="preserve"> K (2019) </w:t>
      </w:r>
      <w:r w:rsidRPr="003431EE">
        <w:rPr>
          <w:i/>
          <w:iCs/>
        </w:rPr>
        <w:t>Primary and Middle Years Mathematics: Teaching Developmentally</w:t>
      </w:r>
      <w:r w:rsidRPr="003431EE">
        <w:t xml:space="preserve">, 1st Australian </w:t>
      </w:r>
      <w:proofErr w:type="spellStart"/>
      <w:r w:rsidRPr="003431EE">
        <w:t>edn</w:t>
      </w:r>
      <w:proofErr w:type="spellEnd"/>
      <w:r w:rsidRPr="003431EE">
        <w:t>, Pearson Education Australia, Melbourne.</w:t>
      </w:r>
    </w:p>
    <w:sectPr w:rsidR="003431EE" w:rsidRPr="00DD3F8F" w:rsidSect="00203782">
      <w:headerReference w:type="even" r:id="rId94"/>
      <w:footerReference w:type="even" r:id="rId95"/>
      <w:footerReference w:type="default" r:id="rId96"/>
      <w:headerReference w:type="first" r:id="rId97"/>
      <w:footerReference w:type="first" r:id="rId9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CD5FF" w14:textId="77777777" w:rsidR="00D0484F" w:rsidRDefault="00D0484F" w:rsidP="00E51733">
      <w:r>
        <w:separator/>
      </w:r>
    </w:p>
  </w:endnote>
  <w:endnote w:type="continuationSeparator" w:id="0">
    <w:p w14:paraId="3D1DE8DC" w14:textId="77777777" w:rsidR="00D0484F" w:rsidRDefault="00D0484F" w:rsidP="00E51733">
      <w:r>
        <w:continuationSeparator/>
      </w:r>
    </w:p>
  </w:endnote>
  <w:endnote w:type="continuationNotice" w:id="1">
    <w:p w14:paraId="705BC23A" w14:textId="77777777" w:rsidR="00D0484F" w:rsidRDefault="00D048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47BC" w14:textId="3399AAA6"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F3675">
      <w:rPr>
        <w:noProof/>
      </w:rPr>
      <w:t>May-23</w:t>
    </w:r>
    <w:r w:rsidRPr="00E56264">
      <w:rPr>
        <w:color w:val="2B579A"/>
        <w:shd w:val="clear" w:color="auto" w:fill="E6E6E6"/>
      </w:rPr>
      <w:fldChar w:fldCharType="end"/>
    </w:r>
    <w:r w:rsidRPr="00E56264">
      <w:ptab w:relativeTo="margin" w:alignment="right" w:leader="none"/>
    </w:r>
    <w:r w:rsidRPr="007D0F9E">
      <w:rPr>
        <w:color w:val="2B579A"/>
      </w:rPr>
      <w:fldChar w:fldCharType="begin"/>
    </w:r>
    <w:r w:rsidRPr="007D0F9E">
      <w:instrText xml:space="preserve"> PAGE  \* Arabic  \* MERGEFORMAT </w:instrText>
    </w:r>
    <w:r w:rsidRPr="007D0F9E">
      <w:rPr>
        <w:color w:val="2B579A"/>
      </w:rPr>
      <w:fldChar w:fldCharType="separate"/>
    </w:r>
    <w:r w:rsidRPr="007D0F9E">
      <w:t>2</w:t>
    </w:r>
    <w:r w:rsidRPr="007D0F9E">
      <w:rPr>
        <w:color w:val="2B579A"/>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C670" w14:textId="0485D76A" w:rsidR="00F66145" w:rsidRDefault="00677835" w:rsidP="00B53FCE">
    <w:pPr>
      <w:pStyle w:val="Footer"/>
    </w:pPr>
    <w:r w:rsidRPr="00F973D9">
      <w:rPr>
        <w:color w:val="2B579A"/>
      </w:rPr>
      <w:fldChar w:fldCharType="begin"/>
    </w:r>
    <w:r w:rsidRPr="00F973D9">
      <w:instrText xml:space="preserve"> PAGE   \* MERGEFORMAT </w:instrText>
    </w:r>
    <w:r w:rsidRPr="00F973D9">
      <w:rPr>
        <w:color w:val="2B579A"/>
      </w:rPr>
      <w:fldChar w:fldCharType="separate"/>
    </w:r>
    <w:r w:rsidRPr="00F973D9">
      <w:t>3</w:t>
    </w:r>
    <w:r w:rsidRPr="00F973D9">
      <w:rPr>
        <w:color w:val="2B579A"/>
      </w:rPr>
      <w:fldChar w:fldCharType="end"/>
    </w:r>
    <w:r w:rsidRPr="009D6697">
      <w:ptab w:relativeTo="margin" w:alignment="right" w:leader="none"/>
    </w:r>
    <w:r w:rsidR="00340280" w:rsidRPr="00340280">
      <w:t xml:space="preserve">Mathematics – Early Stage 1 – Unit </w:t>
    </w:r>
    <w:r w:rsidR="007D0F9E">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FAF5" w14:textId="0845EF65" w:rsidR="005F4601" w:rsidRPr="00553670" w:rsidRDefault="00553670" w:rsidP="00553670">
    <w:pPr>
      <w:pStyle w:val="Logo"/>
      <w:tabs>
        <w:tab w:val="clear" w:pos="10200"/>
        <w:tab w:val="right" w:pos="14601"/>
      </w:tabs>
    </w:pPr>
    <w:bookmarkStart w:id="172" w:name="_Hlk134007843"/>
    <w:bookmarkStart w:id="173" w:name="_Hlk134007844"/>
    <w:r w:rsidRPr="009B05C3">
      <w:t>education.nsw.gov.au</w:t>
    </w:r>
    <w:r w:rsidRPr="009C69B7">
      <w:rPr>
        <w:noProof/>
        <w:lang w:eastAsia="en-AU"/>
      </w:rPr>
      <w:tab/>
    </w:r>
    <w:r w:rsidRPr="00A74DF5">
      <w:rPr>
        <w:noProof/>
        <w:lang w:eastAsia="en-AU"/>
      </w:rPr>
      <w:drawing>
        <wp:inline distT="0" distB="0" distL="0" distR="0" wp14:anchorId="3CD8C744" wp14:editId="2FE2E60D">
          <wp:extent cx="503555" cy="538480"/>
          <wp:effectExtent l="0" t="0" r="0" b="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W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3555" cy="538480"/>
                  </a:xfrm>
                  <a:prstGeom prst="rect">
                    <a:avLst/>
                  </a:prstGeom>
                  <a:noFill/>
                  <a:ln>
                    <a:noFill/>
                  </a:ln>
                </pic:spPr>
              </pic:pic>
            </a:graphicData>
          </a:graphic>
        </wp:inline>
      </w:drawing>
    </w:r>
    <w:bookmarkEnd w:id="172"/>
    <w:bookmarkEnd w:id="17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E6533" w14:textId="77777777" w:rsidR="00D0484F" w:rsidRDefault="00D0484F" w:rsidP="00E51733">
      <w:r>
        <w:separator/>
      </w:r>
    </w:p>
  </w:footnote>
  <w:footnote w:type="continuationSeparator" w:id="0">
    <w:p w14:paraId="72A4C4F6" w14:textId="77777777" w:rsidR="00D0484F" w:rsidRDefault="00D0484F" w:rsidP="00E51733">
      <w:r>
        <w:continuationSeparator/>
      </w:r>
    </w:p>
  </w:footnote>
  <w:footnote w:type="continuationNotice" w:id="1">
    <w:p w14:paraId="462B8ADA" w14:textId="77777777" w:rsidR="00D0484F" w:rsidRDefault="00D048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header"/>
      <w:tblW w:w="0" w:type="auto"/>
      <w:tblLayout w:type="fixed"/>
      <w:tblLook w:val="06A0" w:firstRow="1" w:lastRow="0" w:firstColumn="1" w:lastColumn="0" w:noHBand="1" w:noVBand="1"/>
    </w:tblPr>
    <w:tblGrid>
      <w:gridCol w:w="4855"/>
      <w:gridCol w:w="4855"/>
      <w:gridCol w:w="4855"/>
    </w:tblGrid>
    <w:tr w:rsidR="30F1EF3C" w14:paraId="2A1F8E08" w14:textId="77777777" w:rsidTr="00E625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5" w:type="dxa"/>
        </w:tcPr>
        <w:p w14:paraId="156C1CB8" w14:textId="0198547E" w:rsidR="30F1EF3C" w:rsidRDefault="30F1EF3C" w:rsidP="30F1EF3C">
          <w:pPr>
            <w:ind w:left="-115"/>
          </w:pPr>
        </w:p>
      </w:tc>
      <w:tc>
        <w:tcPr>
          <w:tcW w:w="4855" w:type="dxa"/>
        </w:tcPr>
        <w:p w14:paraId="6C7B9143" w14:textId="502586E0" w:rsidR="30F1EF3C" w:rsidRDefault="30F1EF3C" w:rsidP="30F1EF3C">
          <w:pPr>
            <w:jc w:val="center"/>
            <w:cnfStyle w:val="100000000000" w:firstRow="1" w:lastRow="0" w:firstColumn="0" w:lastColumn="0" w:oddVBand="0" w:evenVBand="0" w:oddHBand="0" w:evenHBand="0" w:firstRowFirstColumn="0" w:firstRowLastColumn="0" w:lastRowFirstColumn="0" w:lastRowLastColumn="0"/>
          </w:pPr>
        </w:p>
      </w:tc>
      <w:tc>
        <w:tcPr>
          <w:tcW w:w="4855" w:type="dxa"/>
        </w:tcPr>
        <w:p w14:paraId="5C3AEE5D" w14:textId="1496C4D5" w:rsidR="30F1EF3C" w:rsidRDefault="30F1EF3C" w:rsidP="30F1EF3C">
          <w:pPr>
            <w:ind w:right="-115"/>
            <w:jc w:val="right"/>
            <w:cnfStyle w:val="100000000000" w:firstRow="1" w:lastRow="0" w:firstColumn="0" w:lastColumn="0" w:oddVBand="0" w:evenVBand="0" w:oddHBand="0" w:evenHBand="0" w:firstRowFirstColumn="0" w:firstRowLastColumn="0" w:lastRowFirstColumn="0" w:lastRowLastColumn="0"/>
          </w:pPr>
        </w:p>
      </w:tc>
    </w:tr>
  </w:tbl>
  <w:p w14:paraId="51D15DEE" w14:textId="43E79541" w:rsidR="00936F4C" w:rsidRDefault="00936F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BB17" w14:textId="77777777" w:rsidR="005F4601"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9A36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6A02CF"/>
    <w:multiLevelType w:val="hybridMultilevel"/>
    <w:tmpl w:val="8ACADD0A"/>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270236B"/>
    <w:multiLevelType w:val="hybridMultilevel"/>
    <w:tmpl w:val="928EC03C"/>
    <w:lvl w:ilvl="0" w:tplc="36720492">
      <w:start w:val="1"/>
      <w:numFmt w:val="decimal"/>
      <w:lvlText w:val="%1."/>
      <w:lvlJc w:val="left"/>
      <w:pPr>
        <w:ind w:left="567" w:hanging="360"/>
      </w:pPr>
    </w:lvl>
    <w:lvl w:ilvl="1" w:tplc="B672ADEE">
      <w:start w:val="1"/>
      <w:numFmt w:val="lowerLetter"/>
      <w:lvlText w:val="%2."/>
      <w:lvlJc w:val="left"/>
      <w:pPr>
        <w:ind w:left="1440" w:hanging="360"/>
      </w:pPr>
    </w:lvl>
    <w:lvl w:ilvl="2" w:tplc="2390C69E">
      <w:start w:val="1"/>
      <w:numFmt w:val="lowerRoman"/>
      <w:lvlText w:val="%3."/>
      <w:lvlJc w:val="right"/>
      <w:pPr>
        <w:ind w:left="2160" w:hanging="180"/>
      </w:pPr>
    </w:lvl>
    <w:lvl w:ilvl="3" w:tplc="4E489E50">
      <w:start w:val="1"/>
      <w:numFmt w:val="decimal"/>
      <w:lvlText w:val="%4."/>
      <w:lvlJc w:val="left"/>
      <w:pPr>
        <w:ind w:left="2880" w:hanging="360"/>
      </w:pPr>
    </w:lvl>
    <w:lvl w:ilvl="4" w:tplc="E76256D4">
      <w:start w:val="1"/>
      <w:numFmt w:val="lowerLetter"/>
      <w:lvlText w:val="%5."/>
      <w:lvlJc w:val="left"/>
      <w:pPr>
        <w:ind w:left="3600" w:hanging="360"/>
      </w:pPr>
    </w:lvl>
    <w:lvl w:ilvl="5" w:tplc="9D44BA6A">
      <w:start w:val="1"/>
      <w:numFmt w:val="lowerRoman"/>
      <w:lvlText w:val="%6."/>
      <w:lvlJc w:val="right"/>
      <w:pPr>
        <w:ind w:left="4320" w:hanging="180"/>
      </w:pPr>
    </w:lvl>
    <w:lvl w:ilvl="6" w:tplc="160C2BDC">
      <w:start w:val="1"/>
      <w:numFmt w:val="decimal"/>
      <w:lvlText w:val="%7."/>
      <w:lvlJc w:val="left"/>
      <w:pPr>
        <w:ind w:left="5040" w:hanging="360"/>
      </w:pPr>
    </w:lvl>
    <w:lvl w:ilvl="7" w:tplc="F34C3E86">
      <w:start w:val="1"/>
      <w:numFmt w:val="lowerLetter"/>
      <w:lvlText w:val="%8."/>
      <w:lvlJc w:val="left"/>
      <w:pPr>
        <w:ind w:left="5760" w:hanging="360"/>
      </w:pPr>
    </w:lvl>
    <w:lvl w:ilvl="8" w:tplc="EBBC2B4A">
      <w:start w:val="1"/>
      <w:numFmt w:val="lowerRoman"/>
      <w:lvlText w:val="%9."/>
      <w:lvlJc w:val="right"/>
      <w:pPr>
        <w:ind w:left="6480" w:hanging="180"/>
      </w:p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D414C0F"/>
    <w:multiLevelType w:val="hybridMultilevel"/>
    <w:tmpl w:val="D802736E"/>
    <w:lvl w:ilvl="0" w:tplc="B67AEC58">
      <w:start w:val="1"/>
      <w:numFmt w:val="bullet"/>
      <w:lvlText w:val=""/>
      <w:lvlJc w:val="left"/>
      <w:pPr>
        <w:ind w:left="720" w:hanging="360"/>
      </w:pPr>
      <w:rPr>
        <w:rFonts w:ascii="Symbol" w:hAnsi="Symbol" w:hint="default"/>
      </w:rPr>
    </w:lvl>
    <w:lvl w:ilvl="1" w:tplc="832C94C0">
      <w:start w:val="1"/>
      <w:numFmt w:val="bullet"/>
      <w:lvlText w:val="o"/>
      <w:lvlJc w:val="left"/>
      <w:pPr>
        <w:ind w:left="1440" w:hanging="360"/>
      </w:pPr>
      <w:rPr>
        <w:rFonts w:ascii="Courier New" w:hAnsi="Courier New" w:hint="default"/>
      </w:rPr>
    </w:lvl>
    <w:lvl w:ilvl="2" w:tplc="2AE03BF2">
      <w:start w:val="1"/>
      <w:numFmt w:val="bullet"/>
      <w:lvlText w:val=""/>
      <w:lvlJc w:val="left"/>
      <w:pPr>
        <w:ind w:left="2160" w:hanging="360"/>
      </w:pPr>
      <w:rPr>
        <w:rFonts w:ascii="Wingdings" w:hAnsi="Wingdings" w:hint="default"/>
      </w:rPr>
    </w:lvl>
    <w:lvl w:ilvl="3" w:tplc="0AFA6F12">
      <w:start w:val="1"/>
      <w:numFmt w:val="bullet"/>
      <w:lvlText w:val=""/>
      <w:lvlJc w:val="left"/>
      <w:pPr>
        <w:ind w:left="2880" w:hanging="360"/>
      </w:pPr>
      <w:rPr>
        <w:rFonts w:ascii="Symbol" w:hAnsi="Symbol" w:hint="default"/>
      </w:rPr>
    </w:lvl>
    <w:lvl w:ilvl="4" w:tplc="9104ED70">
      <w:start w:val="1"/>
      <w:numFmt w:val="bullet"/>
      <w:lvlText w:val="o"/>
      <w:lvlJc w:val="left"/>
      <w:pPr>
        <w:ind w:left="3600" w:hanging="360"/>
      </w:pPr>
      <w:rPr>
        <w:rFonts w:ascii="Courier New" w:hAnsi="Courier New" w:hint="default"/>
      </w:rPr>
    </w:lvl>
    <w:lvl w:ilvl="5" w:tplc="79588258">
      <w:start w:val="1"/>
      <w:numFmt w:val="bullet"/>
      <w:lvlText w:val=""/>
      <w:lvlJc w:val="left"/>
      <w:pPr>
        <w:ind w:left="4320" w:hanging="360"/>
      </w:pPr>
      <w:rPr>
        <w:rFonts w:ascii="Wingdings" w:hAnsi="Wingdings" w:hint="default"/>
      </w:rPr>
    </w:lvl>
    <w:lvl w:ilvl="6" w:tplc="E162F468">
      <w:start w:val="1"/>
      <w:numFmt w:val="bullet"/>
      <w:lvlText w:val=""/>
      <w:lvlJc w:val="left"/>
      <w:pPr>
        <w:ind w:left="5040" w:hanging="360"/>
      </w:pPr>
      <w:rPr>
        <w:rFonts w:ascii="Symbol" w:hAnsi="Symbol" w:hint="default"/>
      </w:rPr>
    </w:lvl>
    <w:lvl w:ilvl="7" w:tplc="E902A8A6">
      <w:start w:val="1"/>
      <w:numFmt w:val="bullet"/>
      <w:lvlText w:val="o"/>
      <w:lvlJc w:val="left"/>
      <w:pPr>
        <w:ind w:left="5760" w:hanging="360"/>
      </w:pPr>
      <w:rPr>
        <w:rFonts w:ascii="Courier New" w:hAnsi="Courier New" w:hint="default"/>
      </w:rPr>
    </w:lvl>
    <w:lvl w:ilvl="8" w:tplc="9BBE5308">
      <w:start w:val="1"/>
      <w:numFmt w:val="bullet"/>
      <w:lvlText w:val=""/>
      <w:lvlJc w:val="left"/>
      <w:pPr>
        <w:ind w:left="6480" w:hanging="360"/>
      </w:pPr>
      <w:rPr>
        <w:rFonts w:ascii="Wingdings" w:hAnsi="Wingdings" w:hint="default"/>
      </w:rPr>
    </w:lvl>
  </w:abstractNum>
  <w:num w:numId="1" w16cid:durableId="2057118973">
    <w:abstractNumId w:val="2"/>
  </w:num>
  <w:num w:numId="2" w16cid:durableId="268125000">
    <w:abstractNumId w:val="6"/>
  </w:num>
  <w:num w:numId="3" w16cid:durableId="501359369">
    <w:abstractNumId w:val="4"/>
  </w:num>
  <w:num w:numId="4" w16cid:durableId="128476848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571889631">
    <w:abstractNumId w:val="1"/>
  </w:num>
  <w:num w:numId="6" w16cid:durableId="1317957955">
    <w:abstractNumId w:val="7"/>
  </w:num>
  <w:num w:numId="7" w16cid:durableId="1584293596">
    <w:abstractNumId w:val="3"/>
  </w:num>
  <w:num w:numId="8" w16cid:durableId="126510577">
    <w:abstractNumId w:val="3"/>
    <w:lvlOverride w:ilvl="0">
      <w:startOverride w:val="1"/>
    </w:lvlOverride>
  </w:num>
  <w:num w:numId="9" w16cid:durableId="123305681">
    <w:abstractNumId w:val="3"/>
    <w:lvlOverride w:ilvl="0">
      <w:startOverride w:val="1"/>
    </w:lvlOverride>
  </w:num>
  <w:num w:numId="10" w16cid:durableId="1595090611">
    <w:abstractNumId w:val="3"/>
    <w:lvlOverride w:ilvl="0">
      <w:startOverride w:val="1"/>
    </w:lvlOverride>
  </w:num>
  <w:num w:numId="11" w16cid:durableId="1505319594">
    <w:abstractNumId w:val="3"/>
    <w:lvlOverride w:ilvl="0">
      <w:startOverride w:val="1"/>
    </w:lvlOverride>
  </w:num>
  <w:num w:numId="12" w16cid:durableId="1155487073">
    <w:abstractNumId w:val="3"/>
    <w:lvlOverride w:ilvl="0">
      <w:startOverride w:val="1"/>
    </w:lvlOverride>
  </w:num>
  <w:num w:numId="13" w16cid:durableId="31472304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132089486">
    <w:abstractNumId w:val="2"/>
  </w:num>
  <w:num w:numId="15" w16cid:durableId="12264629">
    <w:abstractNumId w:val="6"/>
  </w:num>
  <w:num w:numId="16" w16cid:durableId="2068718860">
    <w:abstractNumId w:val="3"/>
  </w:num>
  <w:num w:numId="17" w16cid:durableId="1933584684">
    <w:abstractNumId w:val="2"/>
  </w:num>
  <w:num w:numId="18" w16cid:durableId="98974921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928466062">
    <w:abstractNumId w:val="2"/>
  </w:num>
  <w:num w:numId="20" w16cid:durableId="1023751210">
    <w:abstractNumId w:val="6"/>
  </w:num>
  <w:num w:numId="21" w16cid:durableId="1928731172">
    <w:abstractNumId w:val="3"/>
  </w:num>
  <w:num w:numId="22" w16cid:durableId="1811821083">
    <w:abstractNumId w:val="0"/>
  </w:num>
  <w:num w:numId="23" w16cid:durableId="4726457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15745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634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2673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95728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20583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7172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743"/>
    <w:rsid w:val="00001595"/>
    <w:rsid w:val="000027CC"/>
    <w:rsid w:val="00003607"/>
    <w:rsid w:val="000036F9"/>
    <w:rsid w:val="00005B6E"/>
    <w:rsid w:val="00007403"/>
    <w:rsid w:val="00007D79"/>
    <w:rsid w:val="000109AD"/>
    <w:rsid w:val="00013FF2"/>
    <w:rsid w:val="00014DCF"/>
    <w:rsid w:val="00016931"/>
    <w:rsid w:val="00017644"/>
    <w:rsid w:val="00024AFD"/>
    <w:rsid w:val="000252CB"/>
    <w:rsid w:val="00026584"/>
    <w:rsid w:val="00030E26"/>
    <w:rsid w:val="00031CCD"/>
    <w:rsid w:val="0003577F"/>
    <w:rsid w:val="00037BE2"/>
    <w:rsid w:val="000385ED"/>
    <w:rsid w:val="00045F0D"/>
    <w:rsid w:val="0004750C"/>
    <w:rsid w:val="00047862"/>
    <w:rsid w:val="000507C2"/>
    <w:rsid w:val="00051110"/>
    <w:rsid w:val="00051407"/>
    <w:rsid w:val="00053005"/>
    <w:rsid w:val="00054D26"/>
    <w:rsid w:val="000603B3"/>
    <w:rsid w:val="00061D5B"/>
    <w:rsid w:val="00062E1E"/>
    <w:rsid w:val="000636BA"/>
    <w:rsid w:val="0006704F"/>
    <w:rsid w:val="00070713"/>
    <w:rsid w:val="00071130"/>
    <w:rsid w:val="00072C28"/>
    <w:rsid w:val="00074045"/>
    <w:rsid w:val="00074F0F"/>
    <w:rsid w:val="000800F7"/>
    <w:rsid w:val="00080EE0"/>
    <w:rsid w:val="000837DA"/>
    <w:rsid w:val="00085870"/>
    <w:rsid w:val="000863FA"/>
    <w:rsid w:val="00092C4F"/>
    <w:rsid w:val="00094AFC"/>
    <w:rsid w:val="0009629A"/>
    <w:rsid w:val="0009646F"/>
    <w:rsid w:val="000A0825"/>
    <w:rsid w:val="000A6C3B"/>
    <w:rsid w:val="000A75BF"/>
    <w:rsid w:val="000B0790"/>
    <w:rsid w:val="000B75B2"/>
    <w:rsid w:val="000C0BB6"/>
    <w:rsid w:val="000C0BBC"/>
    <w:rsid w:val="000C1B93"/>
    <w:rsid w:val="000C24ED"/>
    <w:rsid w:val="000C28DD"/>
    <w:rsid w:val="000C43C5"/>
    <w:rsid w:val="000C440A"/>
    <w:rsid w:val="000C50E5"/>
    <w:rsid w:val="000C5F94"/>
    <w:rsid w:val="000C629D"/>
    <w:rsid w:val="000D27CE"/>
    <w:rsid w:val="000D3BBE"/>
    <w:rsid w:val="000D68A7"/>
    <w:rsid w:val="000D7220"/>
    <w:rsid w:val="000D7466"/>
    <w:rsid w:val="000E138B"/>
    <w:rsid w:val="000E3BBE"/>
    <w:rsid w:val="000E4107"/>
    <w:rsid w:val="000E5628"/>
    <w:rsid w:val="000E781E"/>
    <w:rsid w:val="000F1031"/>
    <w:rsid w:val="000F337B"/>
    <w:rsid w:val="000F3B50"/>
    <w:rsid w:val="000F443F"/>
    <w:rsid w:val="00100D4B"/>
    <w:rsid w:val="0010134F"/>
    <w:rsid w:val="00102489"/>
    <w:rsid w:val="001056CB"/>
    <w:rsid w:val="0010795A"/>
    <w:rsid w:val="00111937"/>
    <w:rsid w:val="00112528"/>
    <w:rsid w:val="0011333C"/>
    <w:rsid w:val="00113784"/>
    <w:rsid w:val="00116A10"/>
    <w:rsid w:val="00118BFD"/>
    <w:rsid w:val="001206D5"/>
    <w:rsid w:val="00121639"/>
    <w:rsid w:val="00122C04"/>
    <w:rsid w:val="001233DD"/>
    <w:rsid w:val="001239CD"/>
    <w:rsid w:val="00123AD5"/>
    <w:rsid w:val="00125E2F"/>
    <w:rsid w:val="001339E8"/>
    <w:rsid w:val="00133ADF"/>
    <w:rsid w:val="00134054"/>
    <w:rsid w:val="00134728"/>
    <w:rsid w:val="00134DBD"/>
    <w:rsid w:val="00137A80"/>
    <w:rsid w:val="00140712"/>
    <w:rsid w:val="001463AC"/>
    <w:rsid w:val="0015115B"/>
    <w:rsid w:val="00153083"/>
    <w:rsid w:val="0015479A"/>
    <w:rsid w:val="0015553C"/>
    <w:rsid w:val="00155DBC"/>
    <w:rsid w:val="00160938"/>
    <w:rsid w:val="0016392B"/>
    <w:rsid w:val="00165507"/>
    <w:rsid w:val="0016773B"/>
    <w:rsid w:val="00170195"/>
    <w:rsid w:val="001711E9"/>
    <w:rsid w:val="00171D3E"/>
    <w:rsid w:val="001748FF"/>
    <w:rsid w:val="00176236"/>
    <w:rsid w:val="00180557"/>
    <w:rsid w:val="00182926"/>
    <w:rsid w:val="001835FC"/>
    <w:rsid w:val="00183C23"/>
    <w:rsid w:val="00185B06"/>
    <w:rsid w:val="00190C6F"/>
    <w:rsid w:val="001921E8"/>
    <w:rsid w:val="00193F19"/>
    <w:rsid w:val="00194CD7"/>
    <w:rsid w:val="001A01E5"/>
    <w:rsid w:val="001A1468"/>
    <w:rsid w:val="001A2D64"/>
    <w:rsid w:val="001A3009"/>
    <w:rsid w:val="001A447A"/>
    <w:rsid w:val="001A5621"/>
    <w:rsid w:val="001A7B36"/>
    <w:rsid w:val="001B51DB"/>
    <w:rsid w:val="001B716E"/>
    <w:rsid w:val="001C0AC0"/>
    <w:rsid w:val="001C40F3"/>
    <w:rsid w:val="001C7E97"/>
    <w:rsid w:val="001D09DF"/>
    <w:rsid w:val="001D0CFD"/>
    <w:rsid w:val="001D1CD2"/>
    <w:rsid w:val="001D3A09"/>
    <w:rsid w:val="001D3EF3"/>
    <w:rsid w:val="001D5230"/>
    <w:rsid w:val="001D6D1D"/>
    <w:rsid w:val="001E1921"/>
    <w:rsid w:val="001E32C3"/>
    <w:rsid w:val="001E3C25"/>
    <w:rsid w:val="001E4749"/>
    <w:rsid w:val="001E6B19"/>
    <w:rsid w:val="001E6FC4"/>
    <w:rsid w:val="001E7FBF"/>
    <w:rsid w:val="001F1166"/>
    <w:rsid w:val="001F1F0B"/>
    <w:rsid w:val="001F2BD5"/>
    <w:rsid w:val="001F38CC"/>
    <w:rsid w:val="002010DC"/>
    <w:rsid w:val="00202BE7"/>
    <w:rsid w:val="00203782"/>
    <w:rsid w:val="002042F7"/>
    <w:rsid w:val="00207B9F"/>
    <w:rsid w:val="002105AD"/>
    <w:rsid w:val="00212857"/>
    <w:rsid w:val="00214862"/>
    <w:rsid w:val="00221755"/>
    <w:rsid w:val="00222D56"/>
    <w:rsid w:val="002262BB"/>
    <w:rsid w:val="00232743"/>
    <w:rsid w:val="00234189"/>
    <w:rsid w:val="00235E77"/>
    <w:rsid w:val="00242D79"/>
    <w:rsid w:val="00243C25"/>
    <w:rsid w:val="0024704F"/>
    <w:rsid w:val="002508B6"/>
    <w:rsid w:val="00252DA0"/>
    <w:rsid w:val="002537F1"/>
    <w:rsid w:val="00253A9A"/>
    <w:rsid w:val="002551FA"/>
    <w:rsid w:val="0025592F"/>
    <w:rsid w:val="00256BD8"/>
    <w:rsid w:val="00257257"/>
    <w:rsid w:val="0025E666"/>
    <w:rsid w:val="00262E60"/>
    <w:rsid w:val="002641CD"/>
    <w:rsid w:val="00264975"/>
    <w:rsid w:val="00264EF9"/>
    <w:rsid w:val="0026548C"/>
    <w:rsid w:val="00265CF1"/>
    <w:rsid w:val="00266207"/>
    <w:rsid w:val="002709CC"/>
    <w:rsid w:val="0027370C"/>
    <w:rsid w:val="0027387E"/>
    <w:rsid w:val="002738A8"/>
    <w:rsid w:val="00275519"/>
    <w:rsid w:val="00275EB0"/>
    <w:rsid w:val="00276B89"/>
    <w:rsid w:val="00277A63"/>
    <w:rsid w:val="00280FD1"/>
    <w:rsid w:val="00281EFE"/>
    <w:rsid w:val="002822A5"/>
    <w:rsid w:val="00284E22"/>
    <w:rsid w:val="002857B9"/>
    <w:rsid w:val="002868D5"/>
    <w:rsid w:val="00286FE0"/>
    <w:rsid w:val="00290A1A"/>
    <w:rsid w:val="00290D41"/>
    <w:rsid w:val="00292543"/>
    <w:rsid w:val="002941F9"/>
    <w:rsid w:val="002942BF"/>
    <w:rsid w:val="002A0745"/>
    <w:rsid w:val="002A0E9B"/>
    <w:rsid w:val="002A28B4"/>
    <w:rsid w:val="002A2B8C"/>
    <w:rsid w:val="002A31E9"/>
    <w:rsid w:val="002A35CF"/>
    <w:rsid w:val="002A475D"/>
    <w:rsid w:val="002A5E3E"/>
    <w:rsid w:val="002A647A"/>
    <w:rsid w:val="002B2DDA"/>
    <w:rsid w:val="002B484C"/>
    <w:rsid w:val="002B4E01"/>
    <w:rsid w:val="002B5C7F"/>
    <w:rsid w:val="002BB7F5"/>
    <w:rsid w:val="002C07F1"/>
    <w:rsid w:val="002C0F0C"/>
    <w:rsid w:val="002C1202"/>
    <w:rsid w:val="002C343A"/>
    <w:rsid w:val="002C7A0A"/>
    <w:rsid w:val="002D14C8"/>
    <w:rsid w:val="002D58A2"/>
    <w:rsid w:val="002D6975"/>
    <w:rsid w:val="002D6C27"/>
    <w:rsid w:val="002E01F6"/>
    <w:rsid w:val="002E2D96"/>
    <w:rsid w:val="002E6829"/>
    <w:rsid w:val="002F082E"/>
    <w:rsid w:val="002F7CFE"/>
    <w:rsid w:val="00301651"/>
    <w:rsid w:val="003028B9"/>
    <w:rsid w:val="00303085"/>
    <w:rsid w:val="00306C23"/>
    <w:rsid w:val="003072DD"/>
    <w:rsid w:val="003104CD"/>
    <w:rsid w:val="00310A95"/>
    <w:rsid w:val="0031152D"/>
    <w:rsid w:val="003118E1"/>
    <w:rsid w:val="003165A8"/>
    <w:rsid w:val="00317AF7"/>
    <w:rsid w:val="003216E0"/>
    <w:rsid w:val="003224C3"/>
    <w:rsid w:val="003271B1"/>
    <w:rsid w:val="00330FAC"/>
    <w:rsid w:val="00331F3F"/>
    <w:rsid w:val="003350B4"/>
    <w:rsid w:val="00340280"/>
    <w:rsid w:val="003409FB"/>
    <w:rsid w:val="00340DD9"/>
    <w:rsid w:val="00340F03"/>
    <w:rsid w:val="00341A90"/>
    <w:rsid w:val="003431EE"/>
    <w:rsid w:val="00343EC6"/>
    <w:rsid w:val="003448F3"/>
    <w:rsid w:val="003467FF"/>
    <w:rsid w:val="003470C7"/>
    <w:rsid w:val="00348D73"/>
    <w:rsid w:val="00351D7A"/>
    <w:rsid w:val="0035471C"/>
    <w:rsid w:val="00355EA3"/>
    <w:rsid w:val="00357B1D"/>
    <w:rsid w:val="00360E17"/>
    <w:rsid w:val="0036203E"/>
    <w:rsid w:val="0036209C"/>
    <w:rsid w:val="003651F0"/>
    <w:rsid w:val="00365AFB"/>
    <w:rsid w:val="00366680"/>
    <w:rsid w:val="00372D57"/>
    <w:rsid w:val="003731E6"/>
    <w:rsid w:val="00373A8A"/>
    <w:rsid w:val="00382C28"/>
    <w:rsid w:val="00384683"/>
    <w:rsid w:val="00384CF4"/>
    <w:rsid w:val="00385DFB"/>
    <w:rsid w:val="00387A98"/>
    <w:rsid w:val="0038FE49"/>
    <w:rsid w:val="003902AC"/>
    <w:rsid w:val="003917CA"/>
    <w:rsid w:val="003932C3"/>
    <w:rsid w:val="003A1733"/>
    <w:rsid w:val="003A204E"/>
    <w:rsid w:val="003A21F9"/>
    <w:rsid w:val="003A3AAF"/>
    <w:rsid w:val="003A4BE6"/>
    <w:rsid w:val="003A5190"/>
    <w:rsid w:val="003A5DC1"/>
    <w:rsid w:val="003A708B"/>
    <w:rsid w:val="003A76EC"/>
    <w:rsid w:val="003B240E"/>
    <w:rsid w:val="003B2C4B"/>
    <w:rsid w:val="003B6DB0"/>
    <w:rsid w:val="003B710C"/>
    <w:rsid w:val="003C1945"/>
    <w:rsid w:val="003C1E1E"/>
    <w:rsid w:val="003C5097"/>
    <w:rsid w:val="003C57C7"/>
    <w:rsid w:val="003D04F8"/>
    <w:rsid w:val="003D13EF"/>
    <w:rsid w:val="003D17D8"/>
    <w:rsid w:val="003D1EC1"/>
    <w:rsid w:val="003D2334"/>
    <w:rsid w:val="003D3B07"/>
    <w:rsid w:val="003D635E"/>
    <w:rsid w:val="003D74E9"/>
    <w:rsid w:val="003DBD75"/>
    <w:rsid w:val="003E1695"/>
    <w:rsid w:val="003E16C0"/>
    <w:rsid w:val="003E2260"/>
    <w:rsid w:val="003E2FA7"/>
    <w:rsid w:val="003E4FB9"/>
    <w:rsid w:val="003E6793"/>
    <w:rsid w:val="003E70BC"/>
    <w:rsid w:val="003F0A66"/>
    <w:rsid w:val="003F162F"/>
    <w:rsid w:val="003F1762"/>
    <w:rsid w:val="003F1D03"/>
    <w:rsid w:val="003F4972"/>
    <w:rsid w:val="00400156"/>
    <w:rsid w:val="00400F3B"/>
    <w:rsid w:val="00401084"/>
    <w:rsid w:val="00404997"/>
    <w:rsid w:val="00405DAD"/>
    <w:rsid w:val="00407EF0"/>
    <w:rsid w:val="0041024D"/>
    <w:rsid w:val="00411D3F"/>
    <w:rsid w:val="00412F2B"/>
    <w:rsid w:val="004130A8"/>
    <w:rsid w:val="004132B5"/>
    <w:rsid w:val="00413386"/>
    <w:rsid w:val="004145FF"/>
    <w:rsid w:val="004175E1"/>
    <w:rsid w:val="004178B3"/>
    <w:rsid w:val="0041DDCE"/>
    <w:rsid w:val="0042112C"/>
    <w:rsid w:val="00422875"/>
    <w:rsid w:val="0042685B"/>
    <w:rsid w:val="004309E4"/>
    <w:rsid w:val="00430F12"/>
    <w:rsid w:val="00433487"/>
    <w:rsid w:val="00433DDB"/>
    <w:rsid w:val="0043477D"/>
    <w:rsid w:val="00435E4F"/>
    <w:rsid w:val="00436639"/>
    <w:rsid w:val="00436CFC"/>
    <w:rsid w:val="00436D5B"/>
    <w:rsid w:val="004376AE"/>
    <w:rsid w:val="0044203F"/>
    <w:rsid w:val="00442B87"/>
    <w:rsid w:val="00442E1D"/>
    <w:rsid w:val="004440C8"/>
    <w:rsid w:val="00444B2A"/>
    <w:rsid w:val="00445137"/>
    <w:rsid w:val="00451360"/>
    <w:rsid w:val="00453083"/>
    <w:rsid w:val="0045488C"/>
    <w:rsid w:val="00456327"/>
    <w:rsid w:val="004572A4"/>
    <w:rsid w:val="004626B3"/>
    <w:rsid w:val="00463161"/>
    <w:rsid w:val="00464762"/>
    <w:rsid w:val="004654AC"/>
    <w:rsid w:val="004662AB"/>
    <w:rsid w:val="00470566"/>
    <w:rsid w:val="00475775"/>
    <w:rsid w:val="00480185"/>
    <w:rsid w:val="004828A1"/>
    <w:rsid w:val="004830C5"/>
    <w:rsid w:val="00485CC5"/>
    <w:rsid w:val="0048642E"/>
    <w:rsid w:val="00490D53"/>
    <w:rsid w:val="0049172A"/>
    <w:rsid w:val="00492A21"/>
    <w:rsid w:val="00493F2A"/>
    <w:rsid w:val="00494796"/>
    <w:rsid w:val="004A1376"/>
    <w:rsid w:val="004A26BB"/>
    <w:rsid w:val="004A2D2F"/>
    <w:rsid w:val="004A4026"/>
    <w:rsid w:val="004A51EC"/>
    <w:rsid w:val="004A5214"/>
    <w:rsid w:val="004A6956"/>
    <w:rsid w:val="004B2DEC"/>
    <w:rsid w:val="004B3119"/>
    <w:rsid w:val="004B484F"/>
    <w:rsid w:val="004B5081"/>
    <w:rsid w:val="004B7A97"/>
    <w:rsid w:val="004C11A9"/>
    <w:rsid w:val="004C4100"/>
    <w:rsid w:val="004C44C4"/>
    <w:rsid w:val="004C676F"/>
    <w:rsid w:val="004C6BF0"/>
    <w:rsid w:val="004C73F4"/>
    <w:rsid w:val="004C7A31"/>
    <w:rsid w:val="004D0E52"/>
    <w:rsid w:val="004D107D"/>
    <w:rsid w:val="004D7746"/>
    <w:rsid w:val="004E41DD"/>
    <w:rsid w:val="004E7B07"/>
    <w:rsid w:val="004F0D42"/>
    <w:rsid w:val="004F362F"/>
    <w:rsid w:val="004F48DD"/>
    <w:rsid w:val="004F5574"/>
    <w:rsid w:val="004F6AF2"/>
    <w:rsid w:val="005006A3"/>
    <w:rsid w:val="00500DDC"/>
    <w:rsid w:val="005018A2"/>
    <w:rsid w:val="00505EFD"/>
    <w:rsid w:val="00511863"/>
    <w:rsid w:val="00513BAD"/>
    <w:rsid w:val="005147F5"/>
    <w:rsid w:val="00516F56"/>
    <w:rsid w:val="00517BEE"/>
    <w:rsid w:val="0052340D"/>
    <w:rsid w:val="00523BDF"/>
    <w:rsid w:val="00526795"/>
    <w:rsid w:val="005332AD"/>
    <w:rsid w:val="005367DC"/>
    <w:rsid w:val="005409B8"/>
    <w:rsid w:val="00541FBB"/>
    <w:rsid w:val="0054335E"/>
    <w:rsid w:val="00546F4C"/>
    <w:rsid w:val="00547A17"/>
    <w:rsid w:val="0055177D"/>
    <w:rsid w:val="0055206F"/>
    <w:rsid w:val="00553670"/>
    <w:rsid w:val="00556D15"/>
    <w:rsid w:val="0055741B"/>
    <w:rsid w:val="005609DD"/>
    <w:rsid w:val="00563C0F"/>
    <w:rsid w:val="00564872"/>
    <w:rsid w:val="005649D2"/>
    <w:rsid w:val="00566EC8"/>
    <w:rsid w:val="00571C0E"/>
    <w:rsid w:val="00572562"/>
    <w:rsid w:val="0058072F"/>
    <w:rsid w:val="0058102D"/>
    <w:rsid w:val="0058111C"/>
    <w:rsid w:val="005816A1"/>
    <w:rsid w:val="005830B2"/>
    <w:rsid w:val="00583731"/>
    <w:rsid w:val="0058382D"/>
    <w:rsid w:val="005845EB"/>
    <w:rsid w:val="00584B3E"/>
    <w:rsid w:val="00586BBC"/>
    <w:rsid w:val="0059290E"/>
    <w:rsid w:val="005934B4"/>
    <w:rsid w:val="005935EB"/>
    <w:rsid w:val="00597425"/>
    <w:rsid w:val="005A04B3"/>
    <w:rsid w:val="005A0A2E"/>
    <w:rsid w:val="005A0E55"/>
    <w:rsid w:val="005A0E93"/>
    <w:rsid w:val="005A24BA"/>
    <w:rsid w:val="005A3318"/>
    <w:rsid w:val="005A34D4"/>
    <w:rsid w:val="005A67CA"/>
    <w:rsid w:val="005A6CB3"/>
    <w:rsid w:val="005A76BC"/>
    <w:rsid w:val="005B0737"/>
    <w:rsid w:val="005B184F"/>
    <w:rsid w:val="005B2931"/>
    <w:rsid w:val="005B3FF8"/>
    <w:rsid w:val="005B6535"/>
    <w:rsid w:val="005B6A4C"/>
    <w:rsid w:val="005B77E0"/>
    <w:rsid w:val="005C14A7"/>
    <w:rsid w:val="005C217E"/>
    <w:rsid w:val="005C3584"/>
    <w:rsid w:val="005C4975"/>
    <w:rsid w:val="005C69FD"/>
    <w:rsid w:val="005C7659"/>
    <w:rsid w:val="005D0140"/>
    <w:rsid w:val="005D043A"/>
    <w:rsid w:val="005D145C"/>
    <w:rsid w:val="005D3CA9"/>
    <w:rsid w:val="005D49FE"/>
    <w:rsid w:val="005D71C3"/>
    <w:rsid w:val="005D740A"/>
    <w:rsid w:val="005D74EC"/>
    <w:rsid w:val="005E069F"/>
    <w:rsid w:val="005E124B"/>
    <w:rsid w:val="005E1F63"/>
    <w:rsid w:val="005E5C85"/>
    <w:rsid w:val="005E6473"/>
    <w:rsid w:val="005E67F9"/>
    <w:rsid w:val="005E6A87"/>
    <w:rsid w:val="005F10A0"/>
    <w:rsid w:val="005F1828"/>
    <w:rsid w:val="005F4601"/>
    <w:rsid w:val="005F643F"/>
    <w:rsid w:val="0060077B"/>
    <w:rsid w:val="00600C7A"/>
    <w:rsid w:val="00603A11"/>
    <w:rsid w:val="006040B4"/>
    <w:rsid w:val="00604AB4"/>
    <w:rsid w:val="00605166"/>
    <w:rsid w:val="00605DCA"/>
    <w:rsid w:val="006065C9"/>
    <w:rsid w:val="00611A96"/>
    <w:rsid w:val="00612818"/>
    <w:rsid w:val="00612D8E"/>
    <w:rsid w:val="006150B0"/>
    <w:rsid w:val="00615C00"/>
    <w:rsid w:val="00616CB8"/>
    <w:rsid w:val="00621E45"/>
    <w:rsid w:val="00623AFC"/>
    <w:rsid w:val="0062499A"/>
    <w:rsid w:val="006252E6"/>
    <w:rsid w:val="00626BBF"/>
    <w:rsid w:val="0062777C"/>
    <w:rsid w:val="006302E8"/>
    <w:rsid w:val="0064070F"/>
    <w:rsid w:val="00641717"/>
    <w:rsid w:val="0064273E"/>
    <w:rsid w:val="00643CC4"/>
    <w:rsid w:val="00647156"/>
    <w:rsid w:val="00647CBE"/>
    <w:rsid w:val="00654E61"/>
    <w:rsid w:val="0066077F"/>
    <w:rsid w:val="00662142"/>
    <w:rsid w:val="0066372A"/>
    <w:rsid w:val="006642A5"/>
    <w:rsid w:val="006644E2"/>
    <w:rsid w:val="00664A2C"/>
    <w:rsid w:val="00664B3E"/>
    <w:rsid w:val="006669EF"/>
    <w:rsid w:val="00666F53"/>
    <w:rsid w:val="00667B9A"/>
    <w:rsid w:val="0066B5B9"/>
    <w:rsid w:val="006708B9"/>
    <w:rsid w:val="006708BD"/>
    <w:rsid w:val="006709CF"/>
    <w:rsid w:val="00671F84"/>
    <w:rsid w:val="00673CE3"/>
    <w:rsid w:val="00673E96"/>
    <w:rsid w:val="00677835"/>
    <w:rsid w:val="00680388"/>
    <w:rsid w:val="00680D76"/>
    <w:rsid w:val="0068163C"/>
    <w:rsid w:val="006851D4"/>
    <w:rsid w:val="006855DA"/>
    <w:rsid w:val="00686678"/>
    <w:rsid w:val="006901D4"/>
    <w:rsid w:val="006914CD"/>
    <w:rsid w:val="006929AE"/>
    <w:rsid w:val="00694155"/>
    <w:rsid w:val="00696410"/>
    <w:rsid w:val="006964EA"/>
    <w:rsid w:val="00697585"/>
    <w:rsid w:val="006A0B35"/>
    <w:rsid w:val="006A0BC7"/>
    <w:rsid w:val="006A0D2B"/>
    <w:rsid w:val="006A0DEE"/>
    <w:rsid w:val="006A23A6"/>
    <w:rsid w:val="006A2C33"/>
    <w:rsid w:val="006A306D"/>
    <w:rsid w:val="006A35E1"/>
    <w:rsid w:val="006A3884"/>
    <w:rsid w:val="006A45E9"/>
    <w:rsid w:val="006A4EC1"/>
    <w:rsid w:val="006A57DC"/>
    <w:rsid w:val="006A7A5F"/>
    <w:rsid w:val="006B1A0B"/>
    <w:rsid w:val="006B1FCD"/>
    <w:rsid w:val="006B21DD"/>
    <w:rsid w:val="006B3488"/>
    <w:rsid w:val="006B3FAC"/>
    <w:rsid w:val="006B72C9"/>
    <w:rsid w:val="006B7F46"/>
    <w:rsid w:val="006C0714"/>
    <w:rsid w:val="006C0AE9"/>
    <w:rsid w:val="006C2E4E"/>
    <w:rsid w:val="006C3729"/>
    <w:rsid w:val="006C57D7"/>
    <w:rsid w:val="006C776F"/>
    <w:rsid w:val="006D00B0"/>
    <w:rsid w:val="006D1CF3"/>
    <w:rsid w:val="006D2EAD"/>
    <w:rsid w:val="006D3E1E"/>
    <w:rsid w:val="006D4370"/>
    <w:rsid w:val="006D75C9"/>
    <w:rsid w:val="006E2224"/>
    <w:rsid w:val="006E289E"/>
    <w:rsid w:val="006E2FDE"/>
    <w:rsid w:val="006E3CF4"/>
    <w:rsid w:val="006E54D3"/>
    <w:rsid w:val="006E64C3"/>
    <w:rsid w:val="006E6DFE"/>
    <w:rsid w:val="006EF3C0"/>
    <w:rsid w:val="006F11B6"/>
    <w:rsid w:val="006F16C8"/>
    <w:rsid w:val="006F267C"/>
    <w:rsid w:val="006F2782"/>
    <w:rsid w:val="006F39D8"/>
    <w:rsid w:val="006F4775"/>
    <w:rsid w:val="006F51F2"/>
    <w:rsid w:val="006F59B4"/>
    <w:rsid w:val="006F6F23"/>
    <w:rsid w:val="0070246A"/>
    <w:rsid w:val="00705183"/>
    <w:rsid w:val="00706FF5"/>
    <w:rsid w:val="00707D31"/>
    <w:rsid w:val="007111A1"/>
    <w:rsid w:val="0071389E"/>
    <w:rsid w:val="00717237"/>
    <w:rsid w:val="00722720"/>
    <w:rsid w:val="0072329D"/>
    <w:rsid w:val="00723A59"/>
    <w:rsid w:val="00733E51"/>
    <w:rsid w:val="00733F9F"/>
    <w:rsid w:val="00734486"/>
    <w:rsid w:val="007373D3"/>
    <w:rsid w:val="00737FF6"/>
    <w:rsid w:val="007403AD"/>
    <w:rsid w:val="0074137A"/>
    <w:rsid w:val="00743077"/>
    <w:rsid w:val="00746930"/>
    <w:rsid w:val="00746BDF"/>
    <w:rsid w:val="00746F04"/>
    <w:rsid w:val="00752C78"/>
    <w:rsid w:val="00753B6B"/>
    <w:rsid w:val="00762798"/>
    <w:rsid w:val="00764502"/>
    <w:rsid w:val="00764EF7"/>
    <w:rsid w:val="00766D19"/>
    <w:rsid w:val="007677F7"/>
    <w:rsid w:val="00767CA4"/>
    <w:rsid w:val="007744C6"/>
    <w:rsid w:val="0077522E"/>
    <w:rsid w:val="00777842"/>
    <w:rsid w:val="00781838"/>
    <w:rsid w:val="00786361"/>
    <w:rsid w:val="0079199A"/>
    <w:rsid w:val="00791AB6"/>
    <w:rsid w:val="00791E6F"/>
    <w:rsid w:val="0079244E"/>
    <w:rsid w:val="00792FAA"/>
    <w:rsid w:val="007A47E9"/>
    <w:rsid w:val="007A4F97"/>
    <w:rsid w:val="007A5399"/>
    <w:rsid w:val="007A7DF1"/>
    <w:rsid w:val="007B020C"/>
    <w:rsid w:val="007B0AF1"/>
    <w:rsid w:val="007B1DFC"/>
    <w:rsid w:val="007B452E"/>
    <w:rsid w:val="007B4620"/>
    <w:rsid w:val="007B523A"/>
    <w:rsid w:val="007B632E"/>
    <w:rsid w:val="007B64FE"/>
    <w:rsid w:val="007B7F66"/>
    <w:rsid w:val="007C3EA6"/>
    <w:rsid w:val="007C4AB8"/>
    <w:rsid w:val="007C61E6"/>
    <w:rsid w:val="007D0F9E"/>
    <w:rsid w:val="007D650F"/>
    <w:rsid w:val="007D692C"/>
    <w:rsid w:val="007D6C5B"/>
    <w:rsid w:val="007D7B0E"/>
    <w:rsid w:val="007D7C39"/>
    <w:rsid w:val="007E004C"/>
    <w:rsid w:val="007E035D"/>
    <w:rsid w:val="007E076A"/>
    <w:rsid w:val="007E11E7"/>
    <w:rsid w:val="007E269B"/>
    <w:rsid w:val="007E7FE2"/>
    <w:rsid w:val="007F066A"/>
    <w:rsid w:val="007F2128"/>
    <w:rsid w:val="007F218C"/>
    <w:rsid w:val="007F66E0"/>
    <w:rsid w:val="007F6BE6"/>
    <w:rsid w:val="007F73D5"/>
    <w:rsid w:val="00800F4C"/>
    <w:rsid w:val="0080248A"/>
    <w:rsid w:val="00803E67"/>
    <w:rsid w:val="00804F58"/>
    <w:rsid w:val="008055F0"/>
    <w:rsid w:val="00806B3B"/>
    <w:rsid w:val="008073B1"/>
    <w:rsid w:val="0080BD7B"/>
    <w:rsid w:val="008115D3"/>
    <w:rsid w:val="00814E1E"/>
    <w:rsid w:val="00815082"/>
    <w:rsid w:val="00815243"/>
    <w:rsid w:val="00815ABC"/>
    <w:rsid w:val="00821BE1"/>
    <w:rsid w:val="008256B1"/>
    <w:rsid w:val="008263EF"/>
    <w:rsid w:val="00827389"/>
    <w:rsid w:val="008301F2"/>
    <w:rsid w:val="00830EDA"/>
    <w:rsid w:val="008334E4"/>
    <w:rsid w:val="00833833"/>
    <w:rsid w:val="00835898"/>
    <w:rsid w:val="008358E1"/>
    <w:rsid w:val="00836039"/>
    <w:rsid w:val="00840A64"/>
    <w:rsid w:val="008422AF"/>
    <w:rsid w:val="00847D0A"/>
    <w:rsid w:val="00850C18"/>
    <w:rsid w:val="008559F3"/>
    <w:rsid w:val="008563AF"/>
    <w:rsid w:val="00856BBA"/>
    <w:rsid w:val="00856CA3"/>
    <w:rsid w:val="0086002C"/>
    <w:rsid w:val="008606B7"/>
    <w:rsid w:val="00860FCD"/>
    <w:rsid w:val="00861291"/>
    <w:rsid w:val="00862C3D"/>
    <w:rsid w:val="00863DC2"/>
    <w:rsid w:val="00865BC1"/>
    <w:rsid w:val="0086613D"/>
    <w:rsid w:val="0086781C"/>
    <w:rsid w:val="0087088F"/>
    <w:rsid w:val="008711C5"/>
    <w:rsid w:val="00871FA6"/>
    <w:rsid w:val="0087427C"/>
    <w:rsid w:val="0087496A"/>
    <w:rsid w:val="00875FE8"/>
    <w:rsid w:val="0087717C"/>
    <w:rsid w:val="008776C0"/>
    <w:rsid w:val="0087C815"/>
    <w:rsid w:val="008868B8"/>
    <w:rsid w:val="00887F05"/>
    <w:rsid w:val="00889929"/>
    <w:rsid w:val="008903E2"/>
    <w:rsid w:val="008909B5"/>
    <w:rsid w:val="00890EEE"/>
    <w:rsid w:val="00892483"/>
    <w:rsid w:val="00892C99"/>
    <w:rsid w:val="0089316E"/>
    <w:rsid w:val="0089695F"/>
    <w:rsid w:val="008971EB"/>
    <w:rsid w:val="008975A2"/>
    <w:rsid w:val="008A0FB9"/>
    <w:rsid w:val="008A37ED"/>
    <w:rsid w:val="008A4CF6"/>
    <w:rsid w:val="008A4E6C"/>
    <w:rsid w:val="008A5B18"/>
    <w:rsid w:val="008A6544"/>
    <w:rsid w:val="008A7564"/>
    <w:rsid w:val="008B0F0F"/>
    <w:rsid w:val="008B1177"/>
    <w:rsid w:val="008B4403"/>
    <w:rsid w:val="008B58B0"/>
    <w:rsid w:val="008B6BA0"/>
    <w:rsid w:val="008B6E97"/>
    <w:rsid w:val="008C209D"/>
    <w:rsid w:val="008C79EA"/>
    <w:rsid w:val="008C7A5D"/>
    <w:rsid w:val="008D149B"/>
    <w:rsid w:val="008D1982"/>
    <w:rsid w:val="008D1CAC"/>
    <w:rsid w:val="008D380B"/>
    <w:rsid w:val="008D4D66"/>
    <w:rsid w:val="008D5C33"/>
    <w:rsid w:val="008D68A1"/>
    <w:rsid w:val="008E1113"/>
    <w:rsid w:val="008E232A"/>
    <w:rsid w:val="008E3535"/>
    <w:rsid w:val="008E3DE9"/>
    <w:rsid w:val="008E436A"/>
    <w:rsid w:val="008E5D51"/>
    <w:rsid w:val="008E7ABE"/>
    <w:rsid w:val="008F144E"/>
    <w:rsid w:val="008F26AB"/>
    <w:rsid w:val="008F66E7"/>
    <w:rsid w:val="008F7188"/>
    <w:rsid w:val="008F7B34"/>
    <w:rsid w:val="00900CE7"/>
    <w:rsid w:val="00901722"/>
    <w:rsid w:val="0090565F"/>
    <w:rsid w:val="009107ED"/>
    <w:rsid w:val="00911588"/>
    <w:rsid w:val="009138BF"/>
    <w:rsid w:val="00913DE4"/>
    <w:rsid w:val="009152A2"/>
    <w:rsid w:val="009154C4"/>
    <w:rsid w:val="009174C5"/>
    <w:rsid w:val="009209EE"/>
    <w:rsid w:val="00920C88"/>
    <w:rsid w:val="00920DB7"/>
    <w:rsid w:val="009248E8"/>
    <w:rsid w:val="009256E3"/>
    <w:rsid w:val="009259BE"/>
    <w:rsid w:val="009267F7"/>
    <w:rsid w:val="009303D0"/>
    <w:rsid w:val="00930AD1"/>
    <w:rsid w:val="0093162C"/>
    <w:rsid w:val="00933455"/>
    <w:rsid w:val="00934700"/>
    <w:rsid w:val="0093679E"/>
    <w:rsid w:val="00936F4C"/>
    <w:rsid w:val="00937467"/>
    <w:rsid w:val="0093794E"/>
    <w:rsid w:val="00941A2C"/>
    <w:rsid w:val="009449CA"/>
    <w:rsid w:val="0094511B"/>
    <w:rsid w:val="00945228"/>
    <w:rsid w:val="00945A42"/>
    <w:rsid w:val="0094C988"/>
    <w:rsid w:val="00954835"/>
    <w:rsid w:val="00955BEB"/>
    <w:rsid w:val="009633AF"/>
    <w:rsid w:val="00963695"/>
    <w:rsid w:val="009678B5"/>
    <w:rsid w:val="00970981"/>
    <w:rsid w:val="00973866"/>
    <w:rsid w:val="009739C8"/>
    <w:rsid w:val="00974270"/>
    <w:rsid w:val="009751F6"/>
    <w:rsid w:val="00977B3F"/>
    <w:rsid w:val="00980AFA"/>
    <w:rsid w:val="009810FB"/>
    <w:rsid w:val="0098154A"/>
    <w:rsid w:val="00981AF2"/>
    <w:rsid w:val="00982157"/>
    <w:rsid w:val="00982DCD"/>
    <w:rsid w:val="00983AC6"/>
    <w:rsid w:val="00987C4C"/>
    <w:rsid w:val="009919B8"/>
    <w:rsid w:val="00991A48"/>
    <w:rsid w:val="00992977"/>
    <w:rsid w:val="00995DF3"/>
    <w:rsid w:val="0099704B"/>
    <w:rsid w:val="0099764F"/>
    <w:rsid w:val="009A0863"/>
    <w:rsid w:val="009A1FAE"/>
    <w:rsid w:val="009A5141"/>
    <w:rsid w:val="009A63C2"/>
    <w:rsid w:val="009A7A5A"/>
    <w:rsid w:val="009A7E71"/>
    <w:rsid w:val="009AC69E"/>
    <w:rsid w:val="009B1280"/>
    <w:rsid w:val="009B1BE2"/>
    <w:rsid w:val="009B391C"/>
    <w:rsid w:val="009B4CC7"/>
    <w:rsid w:val="009B52A3"/>
    <w:rsid w:val="009C0FF6"/>
    <w:rsid w:val="009C2DB5"/>
    <w:rsid w:val="009C3FB4"/>
    <w:rsid w:val="009C5B0E"/>
    <w:rsid w:val="009C6883"/>
    <w:rsid w:val="009D01EF"/>
    <w:rsid w:val="009D08A8"/>
    <w:rsid w:val="009D1D90"/>
    <w:rsid w:val="009D2C05"/>
    <w:rsid w:val="009D381D"/>
    <w:rsid w:val="009D388C"/>
    <w:rsid w:val="009D4D97"/>
    <w:rsid w:val="009D51B9"/>
    <w:rsid w:val="009D5EFB"/>
    <w:rsid w:val="009D645F"/>
    <w:rsid w:val="009D71C0"/>
    <w:rsid w:val="009E151A"/>
    <w:rsid w:val="009E19A4"/>
    <w:rsid w:val="009E2B7F"/>
    <w:rsid w:val="009E3162"/>
    <w:rsid w:val="009E64A0"/>
    <w:rsid w:val="009E6BD6"/>
    <w:rsid w:val="009E6FBE"/>
    <w:rsid w:val="009F0627"/>
    <w:rsid w:val="009F1B44"/>
    <w:rsid w:val="009F1B67"/>
    <w:rsid w:val="009F5B89"/>
    <w:rsid w:val="009F6A24"/>
    <w:rsid w:val="00A0109E"/>
    <w:rsid w:val="00A02346"/>
    <w:rsid w:val="00A059EE"/>
    <w:rsid w:val="00A0647E"/>
    <w:rsid w:val="00A0689F"/>
    <w:rsid w:val="00A0D179"/>
    <w:rsid w:val="00A1151E"/>
    <w:rsid w:val="00A119B4"/>
    <w:rsid w:val="00A11C6D"/>
    <w:rsid w:val="00A11D14"/>
    <w:rsid w:val="00A1351B"/>
    <w:rsid w:val="00A14D44"/>
    <w:rsid w:val="00A170A2"/>
    <w:rsid w:val="00A20E09"/>
    <w:rsid w:val="00A213DA"/>
    <w:rsid w:val="00A21BB9"/>
    <w:rsid w:val="00A22289"/>
    <w:rsid w:val="00A22303"/>
    <w:rsid w:val="00A23B14"/>
    <w:rsid w:val="00A24052"/>
    <w:rsid w:val="00A24A94"/>
    <w:rsid w:val="00A308F4"/>
    <w:rsid w:val="00A3312E"/>
    <w:rsid w:val="00A336E5"/>
    <w:rsid w:val="00A342F8"/>
    <w:rsid w:val="00A34B79"/>
    <w:rsid w:val="00A3742E"/>
    <w:rsid w:val="00A376E8"/>
    <w:rsid w:val="00A400B6"/>
    <w:rsid w:val="00A41576"/>
    <w:rsid w:val="00A420D7"/>
    <w:rsid w:val="00A4401B"/>
    <w:rsid w:val="00A45040"/>
    <w:rsid w:val="00A4531D"/>
    <w:rsid w:val="00A4577F"/>
    <w:rsid w:val="00A45D63"/>
    <w:rsid w:val="00A4784B"/>
    <w:rsid w:val="00A495E6"/>
    <w:rsid w:val="00A534B8"/>
    <w:rsid w:val="00A54063"/>
    <w:rsid w:val="00A5409F"/>
    <w:rsid w:val="00A54EC4"/>
    <w:rsid w:val="00A55CB4"/>
    <w:rsid w:val="00A57460"/>
    <w:rsid w:val="00A57ECC"/>
    <w:rsid w:val="00A62430"/>
    <w:rsid w:val="00A63054"/>
    <w:rsid w:val="00A7141C"/>
    <w:rsid w:val="00A71CF5"/>
    <w:rsid w:val="00A76381"/>
    <w:rsid w:val="00A76736"/>
    <w:rsid w:val="00A80E4E"/>
    <w:rsid w:val="00A84474"/>
    <w:rsid w:val="00A8521F"/>
    <w:rsid w:val="00A91FD1"/>
    <w:rsid w:val="00A9576E"/>
    <w:rsid w:val="00A95A2B"/>
    <w:rsid w:val="00A96045"/>
    <w:rsid w:val="00A96B76"/>
    <w:rsid w:val="00A978C8"/>
    <w:rsid w:val="00AA47E9"/>
    <w:rsid w:val="00AA4833"/>
    <w:rsid w:val="00AA566D"/>
    <w:rsid w:val="00AB099B"/>
    <w:rsid w:val="00AB3454"/>
    <w:rsid w:val="00AB39AB"/>
    <w:rsid w:val="00AB665A"/>
    <w:rsid w:val="00AC10CA"/>
    <w:rsid w:val="00AC11EE"/>
    <w:rsid w:val="00AC1473"/>
    <w:rsid w:val="00AC2690"/>
    <w:rsid w:val="00AC370F"/>
    <w:rsid w:val="00AC6B92"/>
    <w:rsid w:val="00AD1E63"/>
    <w:rsid w:val="00AD1EB2"/>
    <w:rsid w:val="00AD2A74"/>
    <w:rsid w:val="00AD50FC"/>
    <w:rsid w:val="00AD640D"/>
    <w:rsid w:val="00AD6CF1"/>
    <w:rsid w:val="00AE0913"/>
    <w:rsid w:val="00AE0AE6"/>
    <w:rsid w:val="00AE0F3B"/>
    <w:rsid w:val="00AE1E17"/>
    <w:rsid w:val="00AE1F16"/>
    <w:rsid w:val="00AE2837"/>
    <w:rsid w:val="00AE33FA"/>
    <w:rsid w:val="00AE4388"/>
    <w:rsid w:val="00AE553D"/>
    <w:rsid w:val="00AF2049"/>
    <w:rsid w:val="00AF24F1"/>
    <w:rsid w:val="00AF322C"/>
    <w:rsid w:val="00AF3E00"/>
    <w:rsid w:val="00AF464C"/>
    <w:rsid w:val="00B03AE4"/>
    <w:rsid w:val="00B05417"/>
    <w:rsid w:val="00B05BBC"/>
    <w:rsid w:val="00B05BD9"/>
    <w:rsid w:val="00B06400"/>
    <w:rsid w:val="00B10D73"/>
    <w:rsid w:val="00B13E1A"/>
    <w:rsid w:val="00B16000"/>
    <w:rsid w:val="00B17F8A"/>
    <w:rsid w:val="00B1B3CC"/>
    <w:rsid w:val="00B2036D"/>
    <w:rsid w:val="00B2078B"/>
    <w:rsid w:val="00B218CF"/>
    <w:rsid w:val="00B22BC4"/>
    <w:rsid w:val="00B25591"/>
    <w:rsid w:val="00B25613"/>
    <w:rsid w:val="00B26C50"/>
    <w:rsid w:val="00B30B59"/>
    <w:rsid w:val="00B32AC0"/>
    <w:rsid w:val="00B377B1"/>
    <w:rsid w:val="00B406A0"/>
    <w:rsid w:val="00B40813"/>
    <w:rsid w:val="00B40CBD"/>
    <w:rsid w:val="00B40E4F"/>
    <w:rsid w:val="00B416DD"/>
    <w:rsid w:val="00B42200"/>
    <w:rsid w:val="00B42A74"/>
    <w:rsid w:val="00B42B1D"/>
    <w:rsid w:val="00B448CF"/>
    <w:rsid w:val="00B44A68"/>
    <w:rsid w:val="00B46033"/>
    <w:rsid w:val="00B513B8"/>
    <w:rsid w:val="00B529FA"/>
    <w:rsid w:val="00B52C10"/>
    <w:rsid w:val="00B53FCE"/>
    <w:rsid w:val="00B562E8"/>
    <w:rsid w:val="00B56BE1"/>
    <w:rsid w:val="00B57300"/>
    <w:rsid w:val="00B57871"/>
    <w:rsid w:val="00B57A50"/>
    <w:rsid w:val="00B60F76"/>
    <w:rsid w:val="00B61BBE"/>
    <w:rsid w:val="00B61BC2"/>
    <w:rsid w:val="00B61D8A"/>
    <w:rsid w:val="00B65452"/>
    <w:rsid w:val="00B67351"/>
    <w:rsid w:val="00B72931"/>
    <w:rsid w:val="00B80778"/>
    <w:rsid w:val="00B80AAD"/>
    <w:rsid w:val="00B81BD4"/>
    <w:rsid w:val="00B8247C"/>
    <w:rsid w:val="00B831EC"/>
    <w:rsid w:val="00B84203"/>
    <w:rsid w:val="00B865B9"/>
    <w:rsid w:val="00B87DC8"/>
    <w:rsid w:val="00B90A02"/>
    <w:rsid w:val="00B925D9"/>
    <w:rsid w:val="00B926B3"/>
    <w:rsid w:val="00B92DF6"/>
    <w:rsid w:val="00BA2C5B"/>
    <w:rsid w:val="00BA41BE"/>
    <w:rsid w:val="00BA45CF"/>
    <w:rsid w:val="00BA64CD"/>
    <w:rsid w:val="00BA657A"/>
    <w:rsid w:val="00BA6C98"/>
    <w:rsid w:val="00BA7230"/>
    <w:rsid w:val="00BA75DE"/>
    <w:rsid w:val="00BA7AAB"/>
    <w:rsid w:val="00BB1ED3"/>
    <w:rsid w:val="00BB30B5"/>
    <w:rsid w:val="00BB326D"/>
    <w:rsid w:val="00BB51E5"/>
    <w:rsid w:val="00BB5FC3"/>
    <w:rsid w:val="00BB6941"/>
    <w:rsid w:val="00BB6E3F"/>
    <w:rsid w:val="00BB7F87"/>
    <w:rsid w:val="00BC2940"/>
    <w:rsid w:val="00BC2C63"/>
    <w:rsid w:val="00BC4EE8"/>
    <w:rsid w:val="00BC50A3"/>
    <w:rsid w:val="00BC7582"/>
    <w:rsid w:val="00BD153D"/>
    <w:rsid w:val="00BD1C9D"/>
    <w:rsid w:val="00BD3B28"/>
    <w:rsid w:val="00BD4A43"/>
    <w:rsid w:val="00BD4C74"/>
    <w:rsid w:val="00BD4FCA"/>
    <w:rsid w:val="00BD659E"/>
    <w:rsid w:val="00BE2514"/>
    <w:rsid w:val="00BE4335"/>
    <w:rsid w:val="00BE66E4"/>
    <w:rsid w:val="00BE745D"/>
    <w:rsid w:val="00BF0766"/>
    <w:rsid w:val="00BF35D4"/>
    <w:rsid w:val="00BF43FE"/>
    <w:rsid w:val="00BF732E"/>
    <w:rsid w:val="00C04350"/>
    <w:rsid w:val="00C04579"/>
    <w:rsid w:val="00C071A9"/>
    <w:rsid w:val="00C10EA3"/>
    <w:rsid w:val="00C11F4E"/>
    <w:rsid w:val="00C12161"/>
    <w:rsid w:val="00C12D54"/>
    <w:rsid w:val="00C20434"/>
    <w:rsid w:val="00C209BE"/>
    <w:rsid w:val="00C21454"/>
    <w:rsid w:val="00C21D66"/>
    <w:rsid w:val="00C22F96"/>
    <w:rsid w:val="00C24FD8"/>
    <w:rsid w:val="00C25EB7"/>
    <w:rsid w:val="00C352D0"/>
    <w:rsid w:val="00C436AB"/>
    <w:rsid w:val="00C45660"/>
    <w:rsid w:val="00C47828"/>
    <w:rsid w:val="00C47B3E"/>
    <w:rsid w:val="00C47CF9"/>
    <w:rsid w:val="00C55570"/>
    <w:rsid w:val="00C56996"/>
    <w:rsid w:val="00C56C66"/>
    <w:rsid w:val="00C56F72"/>
    <w:rsid w:val="00C57187"/>
    <w:rsid w:val="00C615EB"/>
    <w:rsid w:val="00C62B29"/>
    <w:rsid w:val="00C63557"/>
    <w:rsid w:val="00C63AFC"/>
    <w:rsid w:val="00C65F39"/>
    <w:rsid w:val="00C66412"/>
    <w:rsid w:val="00C664FC"/>
    <w:rsid w:val="00C6665C"/>
    <w:rsid w:val="00C668E2"/>
    <w:rsid w:val="00C70C44"/>
    <w:rsid w:val="00C7140E"/>
    <w:rsid w:val="00C71979"/>
    <w:rsid w:val="00C7275D"/>
    <w:rsid w:val="00C74D9A"/>
    <w:rsid w:val="00C80356"/>
    <w:rsid w:val="00C808AF"/>
    <w:rsid w:val="00C850E1"/>
    <w:rsid w:val="00C8686F"/>
    <w:rsid w:val="00C86A4E"/>
    <w:rsid w:val="00C86C56"/>
    <w:rsid w:val="00C9040C"/>
    <w:rsid w:val="00C91859"/>
    <w:rsid w:val="00C91CFE"/>
    <w:rsid w:val="00C9321F"/>
    <w:rsid w:val="00C93242"/>
    <w:rsid w:val="00C9327C"/>
    <w:rsid w:val="00C94039"/>
    <w:rsid w:val="00C94440"/>
    <w:rsid w:val="00C96F3D"/>
    <w:rsid w:val="00C979EF"/>
    <w:rsid w:val="00CA0226"/>
    <w:rsid w:val="00CA0789"/>
    <w:rsid w:val="00CA41C5"/>
    <w:rsid w:val="00CA4608"/>
    <w:rsid w:val="00CA4FDE"/>
    <w:rsid w:val="00CA69D1"/>
    <w:rsid w:val="00CB1F90"/>
    <w:rsid w:val="00CB2145"/>
    <w:rsid w:val="00CB36DC"/>
    <w:rsid w:val="00CB5472"/>
    <w:rsid w:val="00CB58BE"/>
    <w:rsid w:val="00CB66B0"/>
    <w:rsid w:val="00CB7D9B"/>
    <w:rsid w:val="00CC2C84"/>
    <w:rsid w:val="00CC61AD"/>
    <w:rsid w:val="00CC72D7"/>
    <w:rsid w:val="00CC73CB"/>
    <w:rsid w:val="00CC781B"/>
    <w:rsid w:val="00CD15A0"/>
    <w:rsid w:val="00CD426E"/>
    <w:rsid w:val="00CD520A"/>
    <w:rsid w:val="00CD5C48"/>
    <w:rsid w:val="00CD6723"/>
    <w:rsid w:val="00CD6984"/>
    <w:rsid w:val="00CD7E54"/>
    <w:rsid w:val="00CE1585"/>
    <w:rsid w:val="00CE1F93"/>
    <w:rsid w:val="00CE30B4"/>
    <w:rsid w:val="00CE3774"/>
    <w:rsid w:val="00CE543C"/>
    <w:rsid w:val="00CE5951"/>
    <w:rsid w:val="00CF1DD7"/>
    <w:rsid w:val="00CF3275"/>
    <w:rsid w:val="00CF395E"/>
    <w:rsid w:val="00CF43E7"/>
    <w:rsid w:val="00CF73E9"/>
    <w:rsid w:val="00CF758F"/>
    <w:rsid w:val="00CF835C"/>
    <w:rsid w:val="00D0043D"/>
    <w:rsid w:val="00D028C5"/>
    <w:rsid w:val="00D0484F"/>
    <w:rsid w:val="00D04BE5"/>
    <w:rsid w:val="00D05F75"/>
    <w:rsid w:val="00D077F2"/>
    <w:rsid w:val="00D07CA3"/>
    <w:rsid w:val="00D1179D"/>
    <w:rsid w:val="00D1277D"/>
    <w:rsid w:val="00D136E3"/>
    <w:rsid w:val="00D155D6"/>
    <w:rsid w:val="00D15A52"/>
    <w:rsid w:val="00D17BE9"/>
    <w:rsid w:val="00D1D9D0"/>
    <w:rsid w:val="00D209A4"/>
    <w:rsid w:val="00D25709"/>
    <w:rsid w:val="00D27B27"/>
    <w:rsid w:val="00D303E9"/>
    <w:rsid w:val="00D3089E"/>
    <w:rsid w:val="00D31A0B"/>
    <w:rsid w:val="00D31E35"/>
    <w:rsid w:val="00D329A3"/>
    <w:rsid w:val="00D33223"/>
    <w:rsid w:val="00D361F8"/>
    <w:rsid w:val="00D390ED"/>
    <w:rsid w:val="00D40EEA"/>
    <w:rsid w:val="00D4197D"/>
    <w:rsid w:val="00D45857"/>
    <w:rsid w:val="00D507E2"/>
    <w:rsid w:val="00D50C71"/>
    <w:rsid w:val="00D5302D"/>
    <w:rsid w:val="00D534B3"/>
    <w:rsid w:val="00D55582"/>
    <w:rsid w:val="00D57608"/>
    <w:rsid w:val="00D61CE0"/>
    <w:rsid w:val="00D6317E"/>
    <w:rsid w:val="00D63879"/>
    <w:rsid w:val="00D66037"/>
    <w:rsid w:val="00D66086"/>
    <w:rsid w:val="00D67286"/>
    <w:rsid w:val="00D678DB"/>
    <w:rsid w:val="00D7132B"/>
    <w:rsid w:val="00D7588F"/>
    <w:rsid w:val="00D8359B"/>
    <w:rsid w:val="00D842F3"/>
    <w:rsid w:val="00D8458E"/>
    <w:rsid w:val="00D85354"/>
    <w:rsid w:val="00D891A1"/>
    <w:rsid w:val="00D912CA"/>
    <w:rsid w:val="00D912E8"/>
    <w:rsid w:val="00D91E2E"/>
    <w:rsid w:val="00D92834"/>
    <w:rsid w:val="00D92AF8"/>
    <w:rsid w:val="00D95C97"/>
    <w:rsid w:val="00D96BDC"/>
    <w:rsid w:val="00D97068"/>
    <w:rsid w:val="00DA1180"/>
    <w:rsid w:val="00DA3F4E"/>
    <w:rsid w:val="00DA5742"/>
    <w:rsid w:val="00DB07C4"/>
    <w:rsid w:val="00DB7471"/>
    <w:rsid w:val="00DB7BDF"/>
    <w:rsid w:val="00DC070F"/>
    <w:rsid w:val="00DC180D"/>
    <w:rsid w:val="00DC2DEE"/>
    <w:rsid w:val="00DC34CD"/>
    <w:rsid w:val="00DC685F"/>
    <w:rsid w:val="00DC74E1"/>
    <w:rsid w:val="00DC7B7B"/>
    <w:rsid w:val="00DC7D44"/>
    <w:rsid w:val="00DC7F71"/>
    <w:rsid w:val="00DD23C4"/>
    <w:rsid w:val="00DD2F4E"/>
    <w:rsid w:val="00DD3F8F"/>
    <w:rsid w:val="00DD689D"/>
    <w:rsid w:val="00DD6958"/>
    <w:rsid w:val="00DD784B"/>
    <w:rsid w:val="00DE07A5"/>
    <w:rsid w:val="00DE298F"/>
    <w:rsid w:val="00DE2CE3"/>
    <w:rsid w:val="00DE3CEA"/>
    <w:rsid w:val="00DE56E1"/>
    <w:rsid w:val="00DE57C6"/>
    <w:rsid w:val="00DE5944"/>
    <w:rsid w:val="00DE6451"/>
    <w:rsid w:val="00DE68E4"/>
    <w:rsid w:val="00DF1E68"/>
    <w:rsid w:val="00DF486E"/>
    <w:rsid w:val="00DF4C59"/>
    <w:rsid w:val="00DF5347"/>
    <w:rsid w:val="00DF5A5C"/>
    <w:rsid w:val="00DF6044"/>
    <w:rsid w:val="00E045B3"/>
    <w:rsid w:val="00E04813"/>
    <w:rsid w:val="00E04A77"/>
    <w:rsid w:val="00E04DAF"/>
    <w:rsid w:val="00E064BD"/>
    <w:rsid w:val="00E06E36"/>
    <w:rsid w:val="00E07560"/>
    <w:rsid w:val="00E1118B"/>
    <w:rsid w:val="00E112C7"/>
    <w:rsid w:val="00E11DA5"/>
    <w:rsid w:val="00E12118"/>
    <w:rsid w:val="00E141C9"/>
    <w:rsid w:val="00E17C08"/>
    <w:rsid w:val="00E34655"/>
    <w:rsid w:val="00E36D25"/>
    <w:rsid w:val="00E3757B"/>
    <w:rsid w:val="00E4272D"/>
    <w:rsid w:val="00E4274C"/>
    <w:rsid w:val="00E4390F"/>
    <w:rsid w:val="00E5058E"/>
    <w:rsid w:val="00E5059E"/>
    <w:rsid w:val="00E51733"/>
    <w:rsid w:val="00E54215"/>
    <w:rsid w:val="00E55C47"/>
    <w:rsid w:val="00E56264"/>
    <w:rsid w:val="00E56E60"/>
    <w:rsid w:val="00E604B6"/>
    <w:rsid w:val="00E605C0"/>
    <w:rsid w:val="00E60C12"/>
    <w:rsid w:val="00E60E6A"/>
    <w:rsid w:val="00E62589"/>
    <w:rsid w:val="00E63EA6"/>
    <w:rsid w:val="00E64052"/>
    <w:rsid w:val="00E6436A"/>
    <w:rsid w:val="00E66CA0"/>
    <w:rsid w:val="00E67557"/>
    <w:rsid w:val="00E67D23"/>
    <w:rsid w:val="00E710E4"/>
    <w:rsid w:val="00E836F5"/>
    <w:rsid w:val="00E84F69"/>
    <w:rsid w:val="00E906EC"/>
    <w:rsid w:val="00E90CCC"/>
    <w:rsid w:val="00E93DC6"/>
    <w:rsid w:val="00E9707D"/>
    <w:rsid w:val="00E97476"/>
    <w:rsid w:val="00EA0217"/>
    <w:rsid w:val="00EA08A2"/>
    <w:rsid w:val="00EA0B1A"/>
    <w:rsid w:val="00EA5E10"/>
    <w:rsid w:val="00EB06C5"/>
    <w:rsid w:val="00EB1992"/>
    <w:rsid w:val="00EB2A78"/>
    <w:rsid w:val="00EB32CF"/>
    <w:rsid w:val="00EB4CA2"/>
    <w:rsid w:val="00EB53FD"/>
    <w:rsid w:val="00EC2CC0"/>
    <w:rsid w:val="00EC3C63"/>
    <w:rsid w:val="00EC4404"/>
    <w:rsid w:val="00EC7275"/>
    <w:rsid w:val="00ED2316"/>
    <w:rsid w:val="00ED4DA7"/>
    <w:rsid w:val="00ED6463"/>
    <w:rsid w:val="00ED719A"/>
    <w:rsid w:val="00EE391D"/>
    <w:rsid w:val="00EE5F77"/>
    <w:rsid w:val="00EE6385"/>
    <w:rsid w:val="00EE7BCB"/>
    <w:rsid w:val="00EF0E0E"/>
    <w:rsid w:val="00EF1472"/>
    <w:rsid w:val="00EF4D2A"/>
    <w:rsid w:val="00EF7024"/>
    <w:rsid w:val="00EF77B5"/>
    <w:rsid w:val="00EFC335"/>
    <w:rsid w:val="00F010D0"/>
    <w:rsid w:val="00F01559"/>
    <w:rsid w:val="00F01974"/>
    <w:rsid w:val="00F02683"/>
    <w:rsid w:val="00F02EEC"/>
    <w:rsid w:val="00F03476"/>
    <w:rsid w:val="00F041E3"/>
    <w:rsid w:val="00F04A95"/>
    <w:rsid w:val="00F118B2"/>
    <w:rsid w:val="00F13BC7"/>
    <w:rsid w:val="00F14D7F"/>
    <w:rsid w:val="00F155C3"/>
    <w:rsid w:val="00F1770E"/>
    <w:rsid w:val="00F20AC8"/>
    <w:rsid w:val="00F228E4"/>
    <w:rsid w:val="00F23633"/>
    <w:rsid w:val="00F242E7"/>
    <w:rsid w:val="00F24524"/>
    <w:rsid w:val="00F320FB"/>
    <w:rsid w:val="00F3454B"/>
    <w:rsid w:val="00F3586F"/>
    <w:rsid w:val="00F35BCE"/>
    <w:rsid w:val="00F3675C"/>
    <w:rsid w:val="00F4033F"/>
    <w:rsid w:val="00F42C58"/>
    <w:rsid w:val="00F45036"/>
    <w:rsid w:val="00F510A3"/>
    <w:rsid w:val="00F516EE"/>
    <w:rsid w:val="00F522E3"/>
    <w:rsid w:val="00F54F06"/>
    <w:rsid w:val="00F571EC"/>
    <w:rsid w:val="00F57AFB"/>
    <w:rsid w:val="00F5B39C"/>
    <w:rsid w:val="00F61C63"/>
    <w:rsid w:val="00F6260D"/>
    <w:rsid w:val="00F63D57"/>
    <w:rsid w:val="00F63DCD"/>
    <w:rsid w:val="00F66145"/>
    <w:rsid w:val="00F67719"/>
    <w:rsid w:val="00F67DF7"/>
    <w:rsid w:val="00F72B4B"/>
    <w:rsid w:val="00F76A95"/>
    <w:rsid w:val="00F77A27"/>
    <w:rsid w:val="00F77DE4"/>
    <w:rsid w:val="00F81980"/>
    <w:rsid w:val="00F83C4F"/>
    <w:rsid w:val="00F900E9"/>
    <w:rsid w:val="00F914AD"/>
    <w:rsid w:val="00F91832"/>
    <w:rsid w:val="00F92418"/>
    <w:rsid w:val="00F934FA"/>
    <w:rsid w:val="00F9608C"/>
    <w:rsid w:val="00F973D9"/>
    <w:rsid w:val="00FA03D4"/>
    <w:rsid w:val="00FA3555"/>
    <w:rsid w:val="00FA3EA2"/>
    <w:rsid w:val="00FA55AA"/>
    <w:rsid w:val="00FA6383"/>
    <w:rsid w:val="00FB16FE"/>
    <w:rsid w:val="00FB23F7"/>
    <w:rsid w:val="00FB64A0"/>
    <w:rsid w:val="00FBBB43"/>
    <w:rsid w:val="00FC2501"/>
    <w:rsid w:val="00FD0A93"/>
    <w:rsid w:val="00FD1239"/>
    <w:rsid w:val="00FD2204"/>
    <w:rsid w:val="00FD29C4"/>
    <w:rsid w:val="00FD3A29"/>
    <w:rsid w:val="00FD423A"/>
    <w:rsid w:val="00FD611B"/>
    <w:rsid w:val="00FD6816"/>
    <w:rsid w:val="00FE0EC3"/>
    <w:rsid w:val="00FE27E9"/>
    <w:rsid w:val="00FE5E0D"/>
    <w:rsid w:val="00FF0A68"/>
    <w:rsid w:val="00FF106F"/>
    <w:rsid w:val="00FF333D"/>
    <w:rsid w:val="00FF3675"/>
    <w:rsid w:val="00FF3A43"/>
    <w:rsid w:val="00FF6A4A"/>
    <w:rsid w:val="00FF791A"/>
    <w:rsid w:val="00FF7FB4"/>
    <w:rsid w:val="011B08ED"/>
    <w:rsid w:val="011B3B6E"/>
    <w:rsid w:val="011C81E2"/>
    <w:rsid w:val="011D0625"/>
    <w:rsid w:val="011E9DD0"/>
    <w:rsid w:val="01203634"/>
    <w:rsid w:val="01256CB6"/>
    <w:rsid w:val="01259E6A"/>
    <w:rsid w:val="012DEC43"/>
    <w:rsid w:val="012F3DA2"/>
    <w:rsid w:val="0138C304"/>
    <w:rsid w:val="013D3789"/>
    <w:rsid w:val="013FC579"/>
    <w:rsid w:val="01415018"/>
    <w:rsid w:val="014225C4"/>
    <w:rsid w:val="0146FE11"/>
    <w:rsid w:val="014DA0DC"/>
    <w:rsid w:val="014E9B53"/>
    <w:rsid w:val="014EDB87"/>
    <w:rsid w:val="0151D5B5"/>
    <w:rsid w:val="0155D945"/>
    <w:rsid w:val="0157B2F4"/>
    <w:rsid w:val="015EBCB2"/>
    <w:rsid w:val="0161E89F"/>
    <w:rsid w:val="01620796"/>
    <w:rsid w:val="01677DD9"/>
    <w:rsid w:val="0169C6EB"/>
    <w:rsid w:val="016A954B"/>
    <w:rsid w:val="017345A6"/>
    <w:rsid w:val="01796DC4"/>
    <w:rsid w:val="01803D34"/>
    <w:rsid w:val="01859386"/>
    <w:rsid w:val="01861E06"/>
    <w:rsid w:val="018DF187"/>
    <w:rsid w:val="018F0AB7"/>
    <w:rsid w:val="0191FF99"/>
    <w:rsid w:val="019D4D2F"/>
    <w:rsid w:val="01A35813"/>
    <w:rsid w:val="01A8F560"/>
    <w:rsid w:val="01AA21EA"/>
    <w:rsid w:val="01AAEC70"/>
    <w:rsid w:val="01AE516E"/>
    <w:rsid w:val="01B0FC41"/>
    <w:rsid w:val="01B437D5"/>
    <w:rsid w:val="01BA19E7"/>
    <w:rsid w:val="01BAB8ED"/>
    <w:rsid w:val="01BEED95"/>
    <w:rsid w:val="01D00123"/>
    <w:rsid w:val="01D1F1D1"/>
    <w:rsid w:val="01D6E4F6"/>
    <w:rsid w:val="01DA5856"/>
    <w:rsid w:val="01DAE24A"/>
    <w:rsid w:val="01E58F6C"/>
    <w:rsid w:val="01E60224"/>
    <w:rsid w:val="01EB4B16"/>
    <w:rsid w:val="01EBCC63"/>
    <w:rsid w:val="01EC568C"/>
    <w:rsid w:val="01EC86EC"/>
    <w:rsid w:val="01ED8266"/>
    <w:rsid w:val="01FE670A"/>
    <w:rsid w:val="01FF4403"/>
    <w:rsid w:val="020E4D26"/>
    <w:rsid w:val="020E94A2"/>
    <w:rsid w:val="0210DB7E"/>
    <w:rsid w:val="02123DE0"/>
    <w:rsid w:val="0214FF55"/>
    <w:rsid w:val="021DE45C"/>
    <w:rsid w:val="02207773"/>
    <w:rsid w:val="02264149"/>
    <w:rsid w:val="0226984A"/>
    <w:rsid w:val="02291D19"/>
    <w:rsid w:val="022E10E8"/>
    <w:rsid w:val="02328559"/>
    <w:rsid w:val="023387DB"/>
    <w:rsid w:val="0233D603"/>
    <w:rsid w:val="0233E42F"/>
    <w:rsid w:val="023794D6"/>
    <w:rsid w:val="0237FECF"/>
    <w:rsid w:val="0247662B"/>
    <w:rsid w:val="02495631"/>
    <w:rsid w:val="024D875D"/>
    <w:rsid w:val="02513548"/>
    <w:rsid w:val="0255B072"/>
    <w:rsid w:val="02565EDC"/>
    <w:rsid w:val="025B0C51"/>
    <w:rsid w:val="025D6C8F"/>
    <w:rsid w:val="0262BECD"/>
    <w:rsid w:val="02659761"/>
    <w:rsid w:val="0266DA8E"/>
    <w:rsid w:val="0268E581"/>
    <w:rsid w:val="026A4469"/>
    <w:rsid w:val="026C8A9D"/>
    <w:rsid w:val="026F6B85"/>
    <w:rsid w:val="027D152F"/>
    <w:rsid w:val="028042C8"/>
    <w:rsid w:val="02869174"/>
    <w:rsid w:val="028CD33A"/>
    <w:rsid w:val="029468CD"/>
    <w:rsid w:val="0297F55A"/>
    <w:rsid w:val="02986F7F"/>
    <w:rsid w:val="029A7DEE"/>
    <w:rsid w:val="029A967D"/>
    <w:rsid w:val="029D43F7"/>
    <w:rsid w:val="029E0B5F"/>
    <w:rsid w:val="02A4718C"/>
    <w:rsid w:val="02AF0646"/>
    <w:rsid w:val="02B0F5A7"/>
    <w:rsid w:val="02BC2358"/>
    <w:rsid w:val="02BD0EFE"/>
    <w:rsid w:val="02BEC2F7"/>
    <w:rsid w:val="02C26DE4"/>
    <w:rsid w:val="02C8E7AE"/>
    <w:rsid w:val="02D21758"/>
    <w:rsid w:val="02D4F391"/>
    <w:rsid w:val="02DA0D9C"/>
    <w:rsid w:val="02E65315"/>
    <w:rsid w:val="02EDB676"/>
    <w:rsid w:val="02EDEEC9"/>
    <w:rsid w:val="02EE6FB3"/>
    <w:rsid w:val="02EFF91D"/>
    <w:rsid w:val="02F1CE4F"/>
    <w:rsid w:val="02F3AFC2"/>
    <w:rsid w:val="02F4869A"/>
    <w:rsid w:val="02F75E87"/>
    <w:rsid w:val="02F7A02A"/>
    <w:rsid w:val="02F86CB3"/>
    <w:rsid w:val="02FA17B6"/>
    <w:rsid w:val="02FEE2E0"/>
    <w:rsid w:val="0305C5AC"/>
    <w:rsid w:val="0305F9C7"/>
    <w:rsid w:val="030B583A"/>
    <w:rsid w:val="030EB349"/>
    <w:rsid w:val="03164665"/>
    <w:rsid w:val="03190C96"/>
    <w:rsid w:val="0319CAD4"/>
    <w:rsid w:val="0320DDA6"/>
    <w:rsid w:val="032C1BA8"/>
    <w:rsid w:val="03313AB8"/>
    <w:rsid w:val="0332E3EA"/>
    <w:rsid w:val="03345599"/>
    <w:rsid w:val="03358F61"/>
    <w:rsid w:val="0336F6CA"/>
    <w:rsid w:val="0338CB6A"/>
    <w:rsid w:val="03391FCA"/>
    <w:rsid w:val="033D0ABA"/>
    <w:rsid w:val="033E2925"/>
    <w:rsid w:val="0343BF7F"/>
    <w:rsid w:val="034A2F67"/>
    <w:rsid w:val="034B8834"/>
    <w:rsid w:val="034CF79A"/>
    <w:rsid w:val="0350A708"/>
    <w:rsid w:val="0352EF4A"/>
    <w:rsid w:val="0360103D"/>
    <w:rsid w:val="036496FE"/>
    <w:rsid w:val="03675174"/>
    <w:rsid w:val="036A4109"/>
    <w:rsid w:val="036B6D15"/>
    <w:rsid w:val="036B79EA"/>
    <w:rsid w:val="0370AAE7"/>
    <w:rsid w:val="037328E0"/>
    <w:rsid w:val="0376DA45"/>
    <w:rsid w:val="037A3221"/>
    <w:rsid w:val="037A6242"/>
    <w:rsid w:val="038AC3A0"/>
    <w:rsid w:val="03960A98"/>
    <w:rsid w:val="0398347F"/>
    <w:rsid w:val="039F9389"/>
    <w:rsid w:val="03A5FFA5"/>
    <w:rsid w:val="03AF5683"/>
    <w:rsid w:val="03B2995C"/>
    <w:rsid w:val="03B81BED"/>
    <w:rsid w:val="03BFFC80"/>
    <w:rsid w:val="03C1EB9E"/>
    <w:rsid w:val="03CBF8FC"/>
    <w:rsid w:val="03CE762C"/>
    <w:rsid w:val="03CFE97C"/>
    <w:rsid w:val="03D6742B"/>
    <w:rsid w:val="03D89CD6"/>
    <w:rsid w:val="03DA7F0F"/>
    <w:rsid w:val="03EFB195"/>
    <w:rsid w:val="0401C5C2"/>
    <w:rsid w:val="0410FEA4"/>
    <w:rsid w:val="041265DC"/>
    <w:rsid w:val="0414C5FF"/>
    <w:rsid w:val="04202097"/>
    <w:rsid w:val="0420BF58"/>
    <w:rsid w:val="0424BC88"/>
    <w:rsid w:val="042A3ACB"/>
    <w:rsid w:val="04375926"/>
    <w:rsid w:val="0438EFC8"/>
    <w:rsid w:val="0439DBC0"/>
    <w:rsid w:val="0441BFB5"/>
    <w:rsid w:val="044370AD"/>
    <w:rsid w:val="0443E013"/>
    <w:rsid w:val="044C18F8"/>
    <w:rsid w:val="044CDEBB"/>
    <w:rsid w:val="04532CD4"/>
    <w:rsid w:val="04558A62"/>
    <w:rsid w:val="04560BA5"/>
    <w:rsid w:val="0456395E"/>
    <w:rsid w:val="0459E291"/>
    <w:rsid w:val="045D2C59"/>
    <w:rsid w:val="045F11EF"/>
    <w:rsid w:val="047ACE80"/>
    <w:rsid w:val="04841B5B"/>
    <w:rsid w:val="048C03F8"/>
    <w:rsid w:val="048D6C6A"/>
    <w:rsid w:val="049292A5"/>
    <w:rsid w:val="0494F0EE"/>
    <w:rsid w:val="0496705C"/>
    <w:rsid w:val="0496D24A"/>
    <w:rsid w:val="04ABFA64"/>
    <w:rsid w:val="04ADEF67"/>
    <w:rsid w:val="04C4B80F"/>
    <w:rsid w:val="04C4D5E8"/>
    <w:rsid w:val="04CE404A"/>
    <w:rsid w:val="04CFB532"/>
    <w:rsid w:val="04D09492"/>
    <w:rsid w:val="04D17E4F"/>
    <w:rsid w:val="04D3B339"/>
    <w:rsid w:val="04D7ACA7"/>
    <w:rsid w:val="04D918D8"/>
    <w:rsid w:val="04E2CB02"/>
    <w:rsid w:val="04E3A403"/>
    <w:rsid w:val="04E6FF76"/>
    <w:rsid w:val="04E71A49"/>
    <w:rsid w:val="04E8BDA4"/>
    <w:rsid w:val="04EB2A31"/>
    <w:rsid w:val="04F87DDB"/>
    <w:rsid w:val="05005388"/>
    <w:rsid w:val="05022798"/>
    <w:rsid w:val="05048C29"/>
    <w:rsid w:val="0508602A"/>
    <w:rsid w:val="05094F61"/>
    <w:rsid w:val="050D94B0"/>
    <w:rsid w:val="0515E85B"/>
    <w:rsid w:val="05176F29"/>
    <w:rsid w:val="051C0EB3"/>
    <w:rsid w:val="051F231A"/>
    <w:rsid w:val="0522EBD8"/>
    <w:rsid w:val="052ECA43"/>
    <w:rsid w:val="052F146B"/>
    <w:rsid w:val="05347026"/>
    <w:rsid w:val="05366B79"/>
    <w:rsid w:val="053A23C6"/>
    <w:rsid w:val="05419F67"/>
    <w:rsid w:val="054B3369"/>
    <w:rsid w:val="054D7A15"/>
    <w:rsid w:val="0555FC9C"/>
    <w:rsid w:val="056D836C"/>
    <w:rsid w:val="05722E3E"/>
    <w:rsid w:val="0582DC55"/>
    <w:rsid w:val="0583A86E"/>
    <w:rsid w:val="05865799"/>
    <w:rsid w:val="0586D565"/>
    <w:rsid w:val="0598FDB7"/>
    <w:rsid w:val="059F3AF7"/>
    <w:rsid w:val="059F4954"/>
    <w:rsid w:val="05A93CE1"/>
    <w:rsid w:val="05AED691"/>
    <w:rsid w:val="05B66904"/>
    <w:rsid w:val="05B99F04"/>
    <w:rsid w:val="05BCE045"/>
    <w:rsid w:val="05C2C38F"/>
    <w:rsid w:val="05C595DF"/>
    <w:rsid w:val="05C75BAF"/>
    <w:rsid w:val="05CD038C"/>
    <w:rsid w:val="05D352B7"/>
    <w:rsid w:val="05D47FDC"/>
    <w:rsid w:val="05D68D0F"/>
    <w:rsid w:val="05D6E5A9"/>
    <w:rsid w:val="05DCD23F"/>
    <w:rsid w:val="05DD4F5F"/>
    <w:rsid w:val="05E15920"/>
    <w:rsid w:val="05E252BE"/>
    <w:rsid w:val="05E448E1"/>
    <w:rsid w:val="05E6DE01"/>
    <w:rsid w:val="05E851FD"/>
    <w:rsid w:val="05EB673B"/>
    <w:rsid w:val="05EE80E9"/>
    <w:rsid w:val="05FBEF2A"/>
    <w:rsid w:val="05FD3AA4"/>
    <w:rsid w:val="05FF3161"/>
    <w:rsid w:val="0602EEEC"/>
    <w:rsid w:val="060DD21B"/>
    <w:rsid w:val="06155E22"/>
    <w:rsid w:val="06171AF3"/>
    <w:rsid w:val="06185AFF"/>
    <w:rsid w:val="061A5A6A"/>
    <w:rsid w:val="061AB39D"/>
    <w:rsid w:val="06276212"/>
    <w:rsid w:val="062DA693"/>
    <w:rsid w:val="0632FD80"/>
    <w:rsid w:val="063BEDB8"/>
    <w:rsid w:val="064180B4"/>
    <w:rsid w:val="0646A2AC"/>
    <w:rsid w:val="06471B8A"/>
    <w:rsid w:val="065349D4"/>
    <w:rsid w:val="0678724A"/>
    <w:rsid w:val="0679167A"/>
    <w:rsid w:val="067A8FD7"/>
    <w:rsid w:val="067B1288"/>
    <w:rsid w:val="067B6041"/>
    <w:rsid w:val="0680FDDC"/>
    <w:rsid w:val="068B96C9"/>
    <w:rsid w:val="069C1FD8"/>
    <w:rsid w:val="06A4506F"/>
    <w:rsid w:val="06AEEA37"/>
    <w:rsid w:val="06B02CF2"/>
    <w:rsid w:val="06B797DE"/>
    <w:rsid w:val="06B7DF14"/>
    <w:rsid w:val="06BE0D3A"/>
    <w:rsid w:val="06D59BFC"/>
    <w:rsid w:val="06D867B6"/>
    <w:rsid w:val="06D896B3"/>
    <w:rsid w:val="06D91AC5"/>
    <w:rsid w:val="06DAE087"/>
    <w:rsid w:val="06E23294"/>
    <w:rsid w:val="06E3AE6F"/>
    <w:rsid w:val="06E9668F"/>
    <w:rsid w:val="06ECB692"/>
    <w:rsid w:val="06F684A7"/>
    <w:rsid w:val="06F6B0E4"/>
    <w:rsid w:val="07082A98"/>
    <w:rsid w:val="07098459"/>
    <w:rsid w:val="0709F573"/>
    <w:rsid w:val="070F1121"/>
    <w:rsid w:val="07107942"/>
    <w:rsid w:val="0710FF57"/>
    <w:rsid w:val="07133248"/>
    <w:rsid w:val="071DC97B"/>
    <w:rsid w:val="072146C4"/>
    <w:rsid w:val="0723AE66"/>
    <w:rsid w:val="0724ACA3"/>
    <w:rsid w:val="072594B2"/>
    <w:rsid w:val="07277A88"/>
    <w:rsid w:val="072C20DA"/>
    <w:rsid w:val="0732095D"/>
    <w:rsid w:val="07362FF0"/>
    <w:rsid w:val="0737206E"/>
    <w:rsid w:val="07390665"/>
    <w:rsid w:val="0739F7B8"/>
    <w:rsid w:val="073DACDA"/>
    <w:rsid w:val="073E3987"/>
    <w:rsid w:val="074AD976"/>
    <w:rsid w:val="074DC9A8"/>
    <w:rsid w:val="074F8941"/>
    <w:rsid w:val="074FD33D"/>
    <w:rsid w:val="075F2B98"/>
    <w:rsid w:val="075F7A43"/>
    <w:rsid w:val="075FD3B6"/>
    <w:rsid w:val="076E5A62"/>
    <w:rsid w:val="076FCF1A"/>
    <w:rsid w:val="076FDC54"/>
    <w:rsid w:val="0770B51A"/>
    <w:rsid w:val="07729FDF"/>
    <w:rsid w:val="07731DA5"/>
    <w:rsid w:val="077982E5"/>
    <w:rsid w:val="077BBA2F"/>
    <w:rsid w:val="077E5A4A"/>
    <w:rsid w:val="07848707"/>
    <w:rsid w:val="078627D7"/>
    <w:rsid w:val="078907BC"/>
    <w:rsid w:val="078ED5C5"/>
    <w:rsid w:val="07920E92"/>
    <w:rsid w:val="07980CC5"/>
    <w:rsid w:val="0798B85B"/>
    <w:rsid w:val="0798C6B7"/>
    <w:rsid w:val="07994804"/>
    <w:rsid w:val="079A892E"/>
    <w:rsid w:val="079BDC5E"/>
    <w:rsid w:val="079D3479"/>
    <w:rsid w:val="079F73E6"/>
    <w:rsid w:val="07A26738"/>
    <w:rsid w:val="07A2F728"/>
    <w:rsid w:val="07A8E0A6"/>
    <w:rsid w:val="07AB48D3"/>
    <w:rsid w:val="07B142F4"/>
    <w:rsid w:val="07B3370E"/>
    <w:rsid w:val="07BB610D"/>
    <w:rsid w:val="07BF58D5"/>
    <w:rsid w:val="07BFE826"/>
    <w:rsid w:val="07C1F9BF"/>
    <w:rsid w:val="07C3F7F8"/>
    <w:rsid w:val="07C7C959"/>
    <w:rsid w:val="07DBEACB"/>
    <w:rsid w:val="07E11A7D"/>
    <w:rsid w:val="07E517F2"/>
    <w:rsid w:val="07EA291E"/>
    <w:rsid w:val="07EF753D"/>
    <w:rsid w:val="07F0AE24"/>
    <w:rsid w:val="07FD216C"/>
    <w:rsid w:val="07FD2C96"/>
    <w:rsid w:val="08006B3B"/>
    <w:rsid w:val="081730A2"/>
    <w:rsid w:val="081A6BC4"/>
    <w:rsid w:val="081F9046"/>
    <w:rsid w:val="082275D7"/>
    <w:rsid w:val="0830579C"/>
    <w:rsid w:val="08341882"/>
    <w:rsid w:val="08347DA8"/>
    <w:rsid w:val="083582C4"/>
    <w:rsid w:val="083ABB47"/>
    <w:rsid w:val="083B649A"/>
    <w:rsid w:val="083FCD52"/>
    <w:rsid w:val="083FDEF7"/>
    <w:rsid w:val="08416FE6"/>
    <w:rsid w:val="08458581"/>
    <w:rsid w:val="0846DF73"/>
    <w:rsid w:val="0846FA44"/>
    <w:rsid w:val="084AC4A4"/>
    <w:rsid w:val="0850A467"/>
    <w:rsid w:val="0853F02C"/>
    <w:rsid w:val="0856FD71"/>
    <w:rsid w:val="085EE440"/>
    <w:rsid w:val="08646F05"/>
    <w:rsid w:val="08681FD8"/>
    <w:rsid w:val="08753BCE"/>
    <w:rsid w:val="0875B9F5"/>
    <w:rsid w:val="0875E197"/>
    <w:rsid w:val="087832F7"/>
    <w:rsid w:val="087909BC"/>
    <w:rsid w:val="087A1F49"/>
    <w:rsid w:val="08807272"/>
    <w:rsid w:val="0880FBE7"/>
    <w:rsid w:val="0886AA7E"/>
    <w:rsid w:val="088933FD"/>
    <w:rsid w:val="089040BF"/>
    <w:rsid w:val="08919989"/>
    <w:rsid w:val="08921209"/>
    <w:rsid w:val="08944DE1"/>
    <w:rsid w:val="089C28D0"/>
    <w:rsid w:val="089CFF4D"/>
    <w:rsid w:val="089E2A07"/>
    <w:rsid w:val="08A3A910"/>
    <w:rsid w:val="08AD8E79"/>
    <w:rsid w:val="08AF1D1A"/>
    <w:rsid w:val="08B1C46C"/>
    <w:rsid w:val="08B2818F"/>
    <w:rsid w:val="08B61622"/>
    <w:rsid w:val="08B82103"/>
    <w:rsid w:val="08B937CF"/>
    <w:rsid w:val="08BA7714"/>
    <w:rsid w:val="08BD1FF4"/>
    <w:rsid w:val="08BF8EC5"/>
    <w:rsid w:val="08C21F48"/>
    <w:rsid w:val="08C3EC2A"/>
    <w:rsid w:val="08C82EB4"/>
    <w:rsid w:val="08CCA58E"/>
    <w:rsid w:val="08D0F1F0"/>
    <w:rsid w:val="08D9B1F2"/>
    <w:rsid w:val="08DE8737"/>
    <w:rsid w:val="08E1925F"/>
    <w:rsid w:val="08F1C0A0"/>
    <w:rsid w:val="08F2F20D"/>
    <w:rsid w:val="08F3C9AC"/>
    <w:rsid w:val="09060ECD"/>
    <w:rsid w:val="0908ACE1"/>
    <w:rsid w:val="090A5D23"/>
    <w:rsid w:val="090F05A2"/>
    <w:rsid w:val="09110D06"/>
    <w:rsid w:val="0913B310"/>
    <w:rsid w:val="09208428"/>
    <w:rsid w:val="092399DE"/>
    <w:rsid w:val="092B88F6"/>
    <w:rsid w:val="092C2C77"/>
    <w:rsid w:val="092FB083"/>
    <w:rsid w:val="0937A661"/>
    <w:rsid w:val="093C2DFE"/>
    <w:rsid w:val="093D0EA8"/>
    <w:rsid w:val="093F12A3"/>
    <w:rsid w:val="0942D2DE"/>
    <w:rsid w:val="09445FE4"/>
    <w:rsid w:val="09464CBE"/>
    <w:rsid w:val="094DDB5E"/>
    <w:rsid w:val="09579C9C"/>
    <w:rsid w:val="0957ED8E"/>
    <w:rsid w:val="09585614"/>
    <w:rsid w:val="095A1966"/>
    <w:rsid w:val="095BB201"/>
    <w:rsid w:val="095F18C7"/>
    <w:rsid w:val="095F751B"/>
    <w:rsid w:val="09646402"/>
    <w:rsid w:val="09683475"/>
    <w:rsid w:val="096EC6D4"/>
    <w:rsid w:val="09737ED0"/>
    <w:rsid w:val="0974D861"/>
    <w:rsid w:val="097546E0"/>
    <w:rsid w:val="0980389E"/>
    <w:rsid w:val="0980EA8D"/>
    <w:rsid w:val="0984733D"/>
    <w:rsid w:val="09883928"/>
    <w:rsid w:val="098ADD58"/>
    <w:rsid w:val="099520D9"/>
    <w:rsid w:val="0996A7A9"/>
    <w:rsid w:val="09A16A6F"/>
    <w:rsid w:val="09A1E83D"/>
    <w:rsid w:val="09A3BF71"/>
    <w:rsid w:val="09AFEF1B"/>
    <w:rsid w:val="09B92FCE"/>
    <w:rsid w:val="09BAC1BE"/>
    <w:rsid w:val="09BBE534"/>
    <w:rsid w:val="09BE8816"/>
    <w:rsid w:val="09CB7D67"/>
    <w:rsid w:val="09CF8FC6"/>
    <w:rsid w:val="09D32787"/>
    <w:rsid w:val="09D3D882"/>
    <w:rsid w:val="09D9A396"/>
    <w:rsid w:val="09DE3E1A"/>
    <w:rsid w:val="09E8ABDE"/>
    <w:rsid w:val="09ECBDFC"/>
    <w:rsid w:val="09EEFF7B"/>
    <w:rsid w:val="09F19518"/>
    <w:rsid w:val="0A007985"/>
    <w:rsid w:val="0A08E368"/>
    <w:rsid w:val="0A0C2D5E"/>
    <w:rsid w:val="0A0CF45E"/>
    <w:rsid w:val="0A0EB29F"/>
    <w:rsid w:val="0A10CFF3"/>
    <w:rsid w:val="0A144C7D"/>
    <w:rsid w:val="0A169B60"/>
    <w:rsid w:val="0A182AD1"/>
    <w:rsid w:val="0A1B4F31"/>
    <w:rsid w:val="0A1FC61E"/>
    <w:rsid w:val="0A2A675F"/>
    <w:rsid w:val="0A2E9FD2"/>
    <w:rsid w:val="0A33BD6C"/>
    <w:rsid w:val="0A34593D"/>
    <w:rsid w:val="0A39FA68"/>
    <w:rsid w:val="0A3B8D3F"/>
    <w:rsid w:val="0A3B9A32"/>
    <w:rsid w:val="0A42A910"/>
    <w:rsid w:val="0A431F7E"/>
    <w:rsid w:val="0A47C6F4"/>
    <w:rsid w:val="0A4919AE"/>
    <w:rsid w:val="0A4B4B4D"/>
    <w:rsid w:val="0A5293A2"/>
    <w:rsid w:val="0A53979D"/>
    <w:rsid w:val="0A56BB5C"/>
    <w:rsid w:val="0A5853DB"/>
    <w:rsid w:val="0A64CB14"/>
    <w:rsid w:val="0A682610"/>
    <w:rsid w:val="0A69DB7F"/>
    <w:rsid w:val="0A731E0A"/>
    <w:rsid w:val="0A755A02"/>
    <w:rsid w:val="0A7A5798"/>
    <w:rsid w:val="0A7AA50C"/>
    <w:rsid w:val="0A7E6FAF"/>
    <w:rsid w:val="0A871EEA"/>
    <w:rsid w:val="0A8745E2"/>
    <w:rsid w:val="0A89EA29"/>
    <w:rsid w:val="0A91D6A4"/>
    <w:rsid w:val="0A9501D6"/>
    <w:rsid w:val="0A982E4F"/>
    <w:rsid w:val="0A9A7AA4"/>
    <w:rsid w:val="0A9BE2F9"/>
    <w:rsid w:val="0AA5C519"/>
    <w:rsid w:val="0AA6C3DA"/>
    <w:rsid w:val="0AA855DC"/>
    <w:rsid w:val="0AADF922"/>
    <w:rsid w:val="0AB08D19"/>
    <w:rsid w:val="0AB0A097"/>
    <w:rsid w:val="0ABC2856"/>
    <w:rsid w:val="0ABD37B2"/>
    <w:rsid w:val="0AC16F66"/>
    <w:rsid w:val="0ACAD891"/>
    <w:rsid w:val="0AD21ECD"/>
    <w:rsid w:val="0AD3ABCC"/>
    <w:rsid w:val="0AD59F3F"/>
    <w:rsid w:val="0AD9AA77"/>
    <w:rsid w:val="0AE0C7EF"/>
    <w:rsid w:val="0AE6104B"/>
    <w:rsid w:val="0AE663E4"/>
    <w:rsid w:val="0AEB5F45"/>
    <w:rsid w:val="0AF488B7"/>
    <w:rsid w:val="0AF72048"/>
    <w:rsid w:val="0AFD5BC5"/>
    <w:rsid w:val="0AFE2732"/>
    <w:rsid w:val="0B054B1A"/>
    <w:rsid w:val="0B13B6CC"/>
    <w:rsid w:val="0B1443D4"/>
    <w:rsid w:val="0B154CDD"/>
    <w:rsid w:val="0B17E645"/>
    <w:rsid w:val="0B188F38"/>
    <w:rsid w:val="0B225F05"/>
    <w:rsid w:val="0B24E6D6"/>
    <w:rsid w:val="0B271035"/>
    <w:rsid w:val="0B2B0067"/>
    <w:rsid w:val="0B319B00"/>
    <w:rsid w:val="0B3413C6"/>
    <w:rsid w:val="0B3D2A86"/>
    <w:rsid w:val="0B3DBB33"/>
    <w:rsid w:val="0B417D5F"/>
    <w:rsid w:val="0B4C6101"/>
    <w:rsid w:val="0B5AAB51"/>
    <w:rsid w:val="0B5B43C7"/>
    <w:rsid w:val="0B5FCDA2"/>
    <w:rsid w:val="0B5FF7E1"/>
    <w:rsid w:val="0B603E11"/>
    <w:rsid w:val="0B66BB61"/>
    <w:rsid w:val="0B66E9EC"/>
    <w:rsid w:val="0B68984D"/>
    <w:rsid w:val="0B6F0F5C"/>
    <w:rsid w:val="0B73F3A0"/>
    <w:rsid w:val="0B74365D"/>
    <w:rsid w:val="0B76A915"/>
    <w:rsid w:val="0B8EC4D2"/>
    <w:rsid w:val="0B9153A2"/>
    <w:rsid w:val="0B987FA5"/>
    <w:rsid w:val="0B9B2A9C"/>
    <w:rsid w:val="0B9D9000"/>
    <w:rsid w:val="0B9E845B"/>
    <w:rsid w:val="0B9FDCFB"/>
    <w:rsid w:val="0BA1400B"/>
    <w:rsid w:val="0BA284AF"/>
    <w:rsid w:val="0BA3B853"/>
    <w:rsid w:val="0BA5E4BB"/>
    <w:rsid w:val="0BB13247"/>
    <w:rsid w:val="0BB1D2EC"/>
    <w:rsid w:val="0BB36F72"/>
    <w:rsid w:val="0BB41E5A"/>
    <w:rsid w:val="0BBB40ED"/>
    <w:rsid w:val="0BBB551E"/>
    <w:rsid w:val="0BBBE8B8"/>
    <w:rsid w:val="0BBCA26C"/>
    <w:rsid w:val="0BBF9586"/>
    <w:rsid w:val="0BC3C8BA"/>
    <w:rsid w:val="0BC412C9"/>
    <w:rsid w:val="0BC5029B"/>
    <w:rsid w:val="0BCBD1B3"/>
    <w:rsid w:val="0BCE9C0F"/>
    <w:rsid w:val="0BD9C368"/>
    <w:rsid w:val="0BDA6E03"/>
    <w:rsid w:val="0BE7A5B4"/>
    <w:rsid w:val="0BE85A8F"/>
    <w:rsid w:val="0BEE509C"/>
    <w:rsid w:val="0BF2508B"/>
    <w:rsid w:val="0BF30589"/>
    <w:rsid w:val="0BF5991D"/>
    <w:rsid w:val="0BF7FE52"/>
    <w:rsid w:val="0BFC8507"/>
    <w:rsid w:val="0C02D66D"/>
    <w:rsid w:val="0C04498C"/>
    <w:rsid w:val="0C0450F3"/>
    <w:rsid w:val="0C048250"/>
    <w:rsid w:val="0C052EA8"/>
    <w:rsid w:val="0C0B9951"/>
    <w:rsid w:val="0C0D3480"/>
    <w:rsid w:val="0C13CBDB"/>
    <w:rsid w:val="0C15E7B3"/>
    <w:rsid w:val="0C1671F7"/>
    <w:rsid w:val="0C16F56A"/>
    <w:rsid w:val="0C173FB2"/>
    <w:rsid w:val="0C1E0180"/>
    <w:rsid w:val="0C22DC9C"/>
    <w:rsid w:val="0C28360F"/>
    <w:rsid w:val="0C2CC4BB"/>
    <w:rsid w:val="0C2FF630"/>
    <w:rsid w:val="0C3476C6"/>
    <w:rsid w:val="0C3DE426"/>
    <w:rsid w:val="0C3FE9B7"/>
    <w:rsid w:val="0C44C45F"/>
    <w:rsid w:val="0C45833D"/>
    <w:rsid w:val="0C45AA6D"/>
    <w:rsid w:val="0C4AD184"/>
    <w:rsid w:val="0C4B6E2B"/>
    <w:rsid w:val="0C4B9247"/>
    <w:rsid w:val="0C546E54"/>
    <w:rsid w:val="0C5872A1"/>
    <w:rsid w:val="0C6CBE0D"/>
    <w:rsid w:val="0C6E49A8"/>
    <w:rsid w:val="0C7162AA"/>
    <w:rsid w:val="0C73AEE0"/>
    <w:rsid w:val="0C75FD0E"/>
    <w:rsid w:val="0C785025"/>
    <w:rsid w:val="0C80AECC"/>
    <w:rsid w:val="0C83BEA5"/>
    <w:rsid w:val="0C88AD80"/>
    <w:rsid w:val="0C8BC507"/>
    <w:rsid w:val="0C8C3051"/>
    <w:rsid w:val="0C8E08AF"/>
    <w:rsid w:val="0C9421DD"/>
    <w:rsid w:val="0C9506D5"/>
    <w:rsid w:val="0C9962BC"/>
    <w:rsid w:val="0C9E8044"/>
    <w:rsid w:val="0CA29C34"/>
    <w:rsid w:val="0CA80E80"/>
    <w:rsid w:val="0CAC9D02"/>
    <w:rsid w:val="0CB0DD3D"/>
    <w:rsid w:val="0CB1B68E"/>
    <w:rsid w:val="0CB4E500"/>
    <w:rsid w:val="0CB76DDB"/>
    <w:rsid w:val="0CB8A3A6"/>
    <w:rsid w:val="0CC0B0BA"/>
    <w:rsid w:val="0CC27E1A"/>
    <w:rsid w:val="0CCAA052"/>
    <w:rsid w:val="0CD53B1E"/>
    <w:rsid w:val="0CD85243"/>
    <w:rsid w:val="0CDE0043"/>
    <w:rsid w:val="0CE2550D"/>
    <w:rsid w:val="0CE50569"/>
    <w:rsid w:val="0CE7765D"/>
    <w:rsid w:val="0CEBE6BA"/>
    <w:rsid w:val="0CEE3D8A"/>
    <w:rsid w:val="0CF58112"/>
    <w:rsid w:val="0CF8333C"/>
    <w:rsid w:val="0D008CCD"/>
    <w:rsid w:val="0D058B13"/>
    <w:rsid w:val="0D063F12"/>
    <w:rsid w:val="0D06F70C"/>
    <w:rsid w:val="0D0723C4"/>
    <w:rsid w:val="0D0828AA"/>
    <w:rsid w:val="0D089697"/>
    <w:rsid w:val="0D08A072"/>
    <w:rsid w:val="0D0A73A0"/>
    <w:rsid w:val="0D0B7944"/>
    <w:rsid w:val="0D0C1186"/>
    <w:rsid w:val="0D0D56F4"/>
    <w:rsid w:val="0D0FE4DC"/>
    <w:rsid w:val="0D1331A3"/>
    <w:rsid w:val="0D18D67F"/>
    <w:rsid w:val="0D1AF0D7"/>
    <w:rsid w:val="0D1F81A3"/>
    <w:rsid w:val="0D231C07"/>
    <w:rsid w:val="0D2914C7"/>
    <w:rsid w:val="0D2A6E94"/>
    <w:rsid w:val="0D2CE4D0"/>
    <w:rsid w:val="0D2F84FA"/>
    <w:rsid w:val="0D38EC87"/>
    <w:rsid w:val="0D39A033"/>
    <w:rsid w:val="0D3F16C5"/>
    <w:rsid w:val="0D3F2269"/>
    <w:rsid w:val="0D415170"/>
    <w:rsid w:val="0D42F7F3"/>
    <w:rsid w:val="0D45B82B"/>
    <w:rsid w:val="0D4DCE82"/>
    <w:rsid w:val="0D4ECAA4"/>
    <w:rsid w:val="0D507477"/>
    <w:rsid w:val="0D6728B8"/>
    <w:rsid w:val="0D681E86"/>
    <w:rsid w:val="0D6D5781"/>
    <w:rsid w:val="0D733EF7"/>
    <w:rsid w:val="0D7ED617"/>
    <w:rsid w:val="0D82BF07"/>
    <w:rsid w:val="0D82D296"/>
    <w:rsid w:val="0D8BE02A"/>
    <w:rsid w:val="0D8E162B"/>
    <w:rsid w:val="0D97198A"/>
    <w:rsid w:val="0D9C3E61"/>
    <w:rsid w:val="0D9F3E26"/>
    <w:rsid w:val="0DA0AB1C"/>
    <w:rsid w:val="0DA4024E"/>
    <w:rsid w:val="0DA6F356"/>
    <w:rsid w:val="0DA819B3"/>
    <w:rsid w:val="0DA9F15C"/>
    <w:rsid w:val="0DAF7B33"/>
    <w:rsid w:val="0DB2498F"/>
    <w:rsid w:val="0DB290BE"/>
    <w:rsid w:val="0DBAF118"/>
    <w:rsid w:val="0DC4715C"/>
    <w:rsid w:val="0DCAA40E"/>
    <w:rsid w:val="0DCCB827"/>
    <w:rsid w:val="0DE163AD"/>
    <w:rsid w:val="0DE49FDF"/>
    <w:rsid w:val="0DE60792"/>
    <w:rsid w:val="0DE69748"/>
    <w:rsid w:val="0DE77A72"/>
    <w:rsid w:val="0DECED32"/>
    <w:rsid w:val="0DF27A5F"/>
    <w:rsid w:val="0DF6C982"/>
    <w:rsid w:val="0DFED755"/>
    <w:rsid w:val="0E00F8C9"/>
    <w:rsid w:val="0E05E868"/>
    <w:rsid w:val="0E088BA0"/>
    <w:rsid w:val="0E0C1519"/>
    <w:rsid w:val="0E110709"/>
    <w:rsid w:val="0E1430F5"/>
    <w:rsid w:val="0E15E3D7"/>
    <w:rsid w:val="0E18CF06"/>
    <w:rsid w:val="0E1D1F89"/>
    <w:rsid w:val="0E257A7D"/>
    <w:rsid w:val="0E286337"/>
    <w:rsid w:val="0E2B5EB1"/>
    <w:rsid w:val="0E2C49F7"/>
    <w:rsid w:val="0E330671"/>
    <w:rsid w:val="0E3FECF9"/>
    <w:rsid w:val="0E4622CD"/>
    <w:rsid w:val="0E47EB2E"/>
    <w:rsid w:val="0E4D86EF"/>
    <w:rsid w:val="0E4ED08E"/>
    <w:rsid w:val="0E56F946"/>
    <w:rsid w:val="0E583207"/>
    <w:rsid w:val="0E5B4112"/>
    <w:rsid w:val="0E601241"/>
    <w:rsid w:val="0E614569"/>
    <w:rsid w:val="0E6208B4"/>
    <w:rsid w:val="0E62F4E8"/>
    <w:rsid w:val="0E631143"/>
    <w:rsid w:val="0E68F2CB"/>
    <w:rsid w:val="0E6A1113"/>
    <w:rsid w:val="0E718790"/>
    <w:rsid w:val="0E78F8F6"/>
    <w:rsid w:val="0E821AC9"/>
    <w:rsid w:val="0E94D00A"/>
    <w:rsid w:val="0E9F5B93"/>
    <w:rsid w:val="0EA1FD8A"/>
    <w:rsid w:val="0EA29073"/>
    <w:rsid w:val="0EA453BD"/>
    <w:rsid w:val="0EA749A5"/>
    <w:rsid w:val="0EAFF51B"/>
    <w:rsid w:val="0EB199A0"/>
    <w:rsid w:val="0EB2CCC5"/>
    <w:rsid w:val="0EB60016"/>
    <w:rsid w:val="0EB8457E"/>
    <w:rsid w:val="0EB8C436"/>
    <w:rsid w:val="0EB8FF32"/>
    <w:rsid w:val="0EB95389"/>
    <w:rsid w:val="0EC00883"/>
    <w:rsid w:val="0EC7CD0F"/>
    <w:rsid w:val="0ECE6AE3"/>
    <w:rsid w:val="0EDB3D5C"/>
    <w:rsid w:val="0EDD5983"/>
    <w:rsid w:val="0EDDDCF2"/>
    <w:rsid w:val="0EDE0846"/>
    <w:rsid w:val="0EE071BD"/>
    <w:rsid w:val="0EE4BB73"/>
    <w:rsid w:val="0EEAECEB"/>
    <w:rsid w:val="0EEC3AAB"/>
    <w:rsid w:val="0EF4432E"/>
    <w:rsid w:val="0EF79F4F"/>
    <w:rsid w:val="0EFA0929"/>
    <w:rsid w:val="0F01F029"/>
    <w:rsid w:val="0F06D7F1"/>
    <w:rsid w:val="0F087B3B"/>
    <w:rsid w:val="0F08EFD4"/>
    <w:rsid w:val="0F0B16B0"/>
    <w:rsid w:val="0F0BFEC9"/>
    <w:rsid w:val="0F0C1F42"/>
    <w:rsid w:val="0F0E63BE"/>
    <w:rsid w:val="0F0E76F0"/>
    <w:rsid w:val="0F0F3BB6"/>
    <w:rsid w:val="0F134DE6"/>
    <w:rsid w:val="0F164521"/>
    <w:rsid w:val="0F169C68"/>
    <w:rsid w:val="0F1796D7"/>
    <w:rsid w:val="0F19DC8F"/>
    <w:rsid w:val="0F1D1744"/>
    <w:rsid w:val="0F1EBD83"/>
    <w:rsid w:val="0F253F05"/>
    <w:rsid w:val="0F2AC1B7"/>
    <w:rsid w:val="0F2CA432"/>
    <w:rsid w:val="0F311CA0"/>
    <w:rsid w:val="0F36D7DD"/>
    <w:rsid w:val="0F3D2665"/>
    <w:rsid w:val="0F3EBFDF"/>
    <w:rsid w:val="0F424366"/>
    <w:rsid w:val="0F4379FB"/>
    <w:rsid w:val="0F507D1C"/>
    <w:rsid w:val="0F5126D0"/>
    <w:rsid w:val="0F53DFB3"/>
    <w:rsid w:val="0F5FEAAE"/>
    <w:rsid w:val="0F60BE1E"/>
    <w:rsid w:val="0F61EFFA"/>
    <w:rsid w:val="0F620C2C"/>
    <w:rsid w:val="0F76E256"/>
    <w:rsid w:val="0F813AD9"/>
    <w:rsid w:val="0F823BE7"/>
    <w:rsid w:val="0F88A097"/>
    <w:rsid w:val="0F938278"/>
    <w:rsid w:val="0F9960B3"/>
    <w:rsid w:val="0FA0F0EC"/>
    <w:rsid w:val="0FA5DFD5"/>
    <w:rsid w:val="0FAA37BA"/>
    <w:rsid w:val="0FB654BE"/>
    <w:rsid w:val="0FC72EA4"/>
    <w:rsid w:val="0FC7F2B7"/>
    <w:rsid w:val="0FCC8084"/>
    <w:rsid w:val="0FCFFAB0"/>
    <w:rsid w:val="0FD11C76"/>
    <w:rsid w:val="0FD17CEC"/>
    <w:rsid w:val="0FD264DC"/>
    <w:rsid w:val="0FD6EB2B"/>
    <w:rsid w:val="0FD703B4"/>
    <w:rsid w:val="0FDAF86F"/>
    <w:rsid w:val="0FE9DFB0"/>
    <w:rsid w:val="0FEC85C2"/>
    <w:rsid w:val="0FEDF186"/>
    <w:rsid w:val="0FF6036B"/>
    <w:rsid w:val="0FF690AC"/>
    <w:rsid w:val="0FF6D441"/>
    <w:rsid w:val="0FFCE0C2"/>
    <w:rsid w:val="10003B62"/>
    <w:rsid w:val="10012767"/>
    <w:rsid w:val="1003E13B"/>
    <w:rsid w:val="1008ECB1"/>
    <w:rsid w:val="1009E993"/>
    <w:rsid w:val="100AF4CD"/>
    <w:rsid w:val="100C1DA8"/>
    <w:rsid w:val="101107B0"/>
    <w:rsid w:val="101349DF"/>
    <w:rsid w:val="1028092C"/>
    <w:rsid w:val="1029CCF0"/>
    <w:rsid w:val="102ED17A"/>
    <w:rsid w:val="1033AF34"/>
    <w:rsid w:val="1037FDCE"/>
    <w:rsid w:val="1039BB22"/>
    <w:rsid w:val="1040F5D0"/>
    <w:rsid w:val="1042B23F"/>
    <w:rsid w:val="1047ED7E"/>
    <w:rsid w:val="104A4187"/>
    <w:rsid w:val="10506A80"/>
    <w:rsid w:val="10538F9E"/>
    <w:rsid w:val="105415DF"/>
    <w:rsid w:val="10611FEF"/>
    <w:rsid w:val="10623C60"/>
    <w:rsid w:val="10625F5F"/>
    <w:rsid w:val="106B2579"/>
    <w:rsid w:val="106CDD12"/>
    <w:rsid w:val="10783D00"/>
    <w:rsid w:val="1078503C"/>
    <w:rsid w:val="10792BBB"/>
    <w:rsid w:val="107979CE"/>
    <w:rsid w:val="107B6DA1"/>
    <w:rsid w:val="107E3239"/>
    <w:rsid w:val="108B98ED"/>
    <w:rsid w:val="108BA120"/>
    <w:rsid w:val="108FC67B"/>
    <w:rsid w:val="10915210"/>
    <w:rsid w:val="109458CA"/>
    <w:rsid w:val="1096B5D1"/>
    <w:rsid w:val="109CDBFE"/>
    <w:rsid w:val="109D7125"/>
    <w:rsid w:val="109F6920"/>
    <w:rsid w:val="10A17147"/>
    <w:rsid w:val="10A89AAB"/>
    <w:rsid w:val="10AC43DF"/>
    <w:rsid w:val="10AEA081"/>
    <w:rsid w:val="10B13D5B"/>
    <w:rsid w:val="10B17962"/>
    <w:rsid w:val="10B23928"/>
    <w:rsid w:val="10B9AEB2"/>
    <w:rsid w:val="10BAA099"/>
    <w:rsid w:val="10BAAC0E"/>
    <w:rsid w:val="10BAED83"/>
    <w:rsid w:val="10BB0E11"/>
    <w:rsid w:val="10C548DF"/>
    <w:rsid w:val="10C5F20F"/>
    <w:rsid w:val="10CFAD93"/>
    <w:rsid w:val="10CFB887"/>
    <w:rsid w:val="10D2D9DF"/>
    <w:rsid w:val="10D30E17"/>
    <w:rsid w:val="10D8D6B0"/>
    <w:rsid w:val="10DAD5F8"/>
    <w:rsid w:val="10E2A659"/>
    <w:rsid w:val="10E31B23"/>
    <w:rsid w:val="10E36801"/>
    <w:rsid w:val="10E5924E"/>
    <w:rsid w:val="10E6706B"/>
    <w:rsid w:val="10E73DBE"/>
    <w:rsid w:val="10EC8A0B"/>
    <w:rsid w:val="10EE9E51"/>
    <w:rsid w:val="10F077E1"/>
    <w:rsid w:val="10F8318F"/>
    <w:rsid w:val="10FD6D57"/>
    <w:rsid w:val="11014881"/>
    <w:rsid w:val="1101BDA3"/>
    <w:rsid w:val="110B654D"/>
    <w:rsid w:val="111519C1"/>
    <w:rsid w:val="111B6EB7"/>
    <w:rsid w:val="111EBC7A"/>
    <w:rsid w:val="11208CD7"/>
    <w:rsid w:val="11212E7B"/>
    <w:rsid w:val="11238274"/>
    <w:rsid w:val="1126B27B"/>
    <w:rsid w:val="1127A9BD"/>
    <w:rsid w:val="112BDA47"/>
    <w:rsid w:val="11359EB2"/>
    <w:rsid w:val="113EED94"/>
    <w:rsid w:val="11466AEB"/>
    <w:rsid w:val="114D8D3C"/>
    <w:rsid w:val="11557BB8"/>
    <w:rsid w:val="115B247C"/>
    <w:rsid w:val="115E45FD"/>
    <w:rsid w:val="115ECD2A"/>
    <w:rsid w:val="115F52E3"/>
    <w:rsid w:val="1162A54F"/>
    <w:rsid w:val="116D4342"/>
    <w:rsid w:val="11726379"/>
    <w:rsid w:val="117470A4"/>
    <w:rsid w:val="1174D5CB"/>
    <w:rsid w:val="117E62E3"/>
    <w:rsid w:val="1181B25F"/>
    <w:rsid w:val="1183F541"/>
    <w:rsid w:val="11844CDC"/>
    <w:rsid w:val="118C14C9"/>
    <w:rsid w:val="11A67AAC"/>
    <w:rsid w:val="11A9ECED"/>
    <w:rsid w:val="11ACA2D7"/>
    <w:rsid w:val="11AD5202"/>
    <w:rsid w:val="11B856ED"/>
    <w:rsid w:val="11B9DD2F"/>
    <w:rsid w:val="11C36855"/>
    <w:rsid w:val="11C58538"/>
    <w:rsid w:val="11C819E0"/>
    <w:rsid w:val="11C867F9"/>
    <w:rsid w:val="11C9B2FA"/>
    <w:rsid w:val="11CBAD68"/>
    <w:rsid w:val="11D5604D"/>
    <w:rsid w:val="11DA7E77"/>
    <w:rsid w:val="11E0CDA6"/>
    <w:rsid w:val="11EB8207"/>
    <w:rsid w:val="11EF05F9"/>
    <w:rsid w:val="11F34DE5"/>
    <w:rsid w:val="11F7870C"/>
    <w:rsid w:val="11FDDFB7"/>
    <w:rsid w:val="1203D82C"/>
    <w:rsid w:val="1221D707"/>
    <w:rsid w:val="1222ED59"/>
    <w:rsid w:val="1229D36C"/>
    <w:rsid w:val="122CED61"/>
    <w:rsid w:val="122F2FDE"/>
    <w:rsid w:val="123932F3"/>
    <w:rsid w:val="124531BC"/>
    <w:rsid w:val="12493406"/>
    <w:rsid w:val="124A8EDD"/>
    <w:rsid w:val="124C5822"/>
    <w:rsid w:val="124DBA74"/>
    <w:rsid w:val="124EAF51"/>
    <w:rsid w:val="1257EAF5"/>
    <w:rsid w:val="1263B391"/>
    <w:rsid w:val="12682962"/>
    <w:rsid w:val="126B314D"/>
    <w:rsid w:val="126CF755"/>
    <w:rsid w:val="126F0D4C"/>
    <w:rsid w:val="12741C3F"/>
    <w:rsid w:val="1275EBDF"/>
    <w:rsid w:val="1276278D"/>
    <w:rsid w:val="1276F20D"/>
    <w:rsid w:val="12785CFB"/>
    <w:rsid w:val="12787DEA"/>
    <w:rsid w:val="127E2854"/>
    <w:rsid w:val="12810AF8"/>
    <w:rsid w:val="12833468"/>
    <w:rsid w:val="1289504E"/>
    <w:rsid w:val="1299415F"/>
    <w:rsid w:val="129A3204"/>
    <w:rsid w:val="129C7D7B"/>
    <w:rsid w:val="129E5EA5"/>
    <w:rsid w:val="12A64DDB"/>
    <w:rsid w:val="12A698E5"/>
    <w:rsid w:val="12A9E004"/>
    <w:rsid w:val="12AC2FC2"/>
    <w:rsid w:val="12AD9503"/>
    <w:rsid w:val="12B16607"/>
    <w:rsid w:val="12B50291"/>
    <w:rsid w:val="12B7EC2A"/>
    <w:rsid w:val="12BB0451"/>
    <w:rsid w:val="12BFBA68"/>
    <w:rsid w:val="12C0F104"/>
    <w:rsid w:val="12C2014B"/>
    <w:rsid w:val="12C282DC"/>
    <w:rsid w:val="12C8690B"/>
    <w:rsid w:val="12C8C796"/>
    <w:rsid w:val="12D92D00"/>
    <w:rsid w:val="12DAC0BD"/>
    <w:rsid w:val="12DC5368"/>
    <w:rsid w:val="12DF4D4A"/>
    <w:rsid w:val="12E0B8D3"/>
    <w:rsid w:val="12E1E807"/>
    <w:rsid w:val="12E9D6F4"/>
    <w:rsid w:val="12EA83F9"/>
    <w:rsid w:val="12ECAACD"/>
    <w:rsid w:val="12F0DD29"/>
    <w:rsid w:val="12F5DEE5"/>
    <w:rsid w:val="12F81E7F"/>
    <w:rsid w:val="12F9D43E"/>
    <w:rsid w:val="1300CFB2"/>
    <w:rsid w:val="1308BD38"/>
    <w:rsid w:val="130939B1"/>
    <w:rsid w:val="131083B7"/>
    <w:rsid w:val="1311236D"/>
    <w:rsid w:val="131318DF"/>
    <w:rsid w:val="131D4586"/>
    <w:rsid w:val="1320AFF8"/>
    <w:rsid w:val="132121DE"/>
    <w:rsid w:val="1322AA3D"/>
    <w:rsid w:val="132D633F"/>
    <w:rsid w:val="1334DD4C"/>
    <w:rsid w:val="1336AED0"/>
    <w:rsid w:val="1338CF59"/>
    <w:rsid w:val="133C0852"/>
    <w:rsid w:val="133C2C7A"/>
    <w:rsid w:val="13430F53"/>
    <w:rsid w:val="1346510A"/>
    <w:rsid w:val="13498358"/>
    <w:rsid w:val="134CB5E7"/>
    <w:rsid w:val="134DA208"/>
    <w:rsid w:val="135169E6"/>
    <w:rsid w:val="1357C52D"/>
    <w:rsid w:val="135A151F"/>
    <w:rsid w:val="1360DB0C"/>
    <w:rsid w:val="13627BC6"/>
    <w:rsid w:val="13628432"/>
    <w:rsid w:val="136310E1"/>
    <w:rsid w:val="13676151"/>
    <w:rsid w:val="13679930"/>
    <w:rsid w:val="13691919"/>
    <w:rsid w:val="136FF9A5"/>
    <w:rsid w:val="137881CA"/>
    <w:rsid w:val="13791258"/>
    <w:rsid w:val="137CC780"/>
    <w:rsid w:val="137F732A"/>
    <w:rsid w:val="138247EB"/>
    <w:rsid w:val="13833D36"/>
    <w:rsid w:val="1385DBEC"/>
    <w:rsid w:val="13888CA2"/>
    <w:rsid w:val="1389E1F3"/>
    <w:rsid w:val="138EFFF9"/>
    <w:rsid w:val="13934976"/>
    <w:rsid w:val="13A5DAC3"/>
    <w:rsid w:val="13AE49E3"/>
    <w:rsid w:val="13B24356"/>
    <w:rsid w:val="13B3312F"/>
    <w:rsid w:val="13BC2AA3"/>
    <w:rsid w:val="13BC7DFF"/>
    <w:rsid w:val="13BF0D17"/>
    <w:rsid w:val="13BF3016"/>
    <w:rsid w:val="13C14AE4"/>
    <w:rsid w:val="13C6E5EC"/>
    <w:rsid w:val="13C97934"/>
    <w:rsid w:val="13CB01EB"/>
    <w:rsid w:val="13CD443D"/>
    <w:rsid w:val="13CFE0D1"/>
    <w:rsid w:val="13D03347"/>
    <w:rsid w:val="13D13697"/>
    <w:rsid w:val="13D217F8"/>
    <w:rsid w:val="13D56444"/>
    <w:rsid w:val="13D698C9"/>
    <w:rsid w:val="13D71F60"/>
    <w:rsid w:val="13E77E2C"/>
    <w:rsid w:val="13F1F1C6"/>
    <w:rsid w:val="13F82A2C"/>
    <w:rsid w:val="13FFA14F"/>
    <w:rsid w:val="1402F79D"/>
    <w:rsid w:val="140C545D"/>
    <w:rsid w:val="1410CD13"/>
    <w:rsid w:val="14124BC9"/>
    <w:rsid w:val="1414BA23"/>
    <w:rsid w:val="141B336D"/>
    <w:rsid w:val="141C05C3"/>
    <w:rsid w:val="141C287F"/>
    <w:rsid w:val="141C3880"/>
    <w:rsid w:val="1426EF71"/>
    <w:rsid w:val="142A4B4C"/>
    <w:rsid w:val="142B73EE"/>
    <w:rsid w:val="142B9F17"/>
    <w:rsid w:val="1430390B"/>
    <w:rsid w:val="1431FD48"/>
    <w:rsid w:val="14341F37"/>
    <w:rsid w:val="14347DDF"/>
    <w:rsid w:val="143968F8"/>
    <w:rsid w:val="143A4CCF"/>
    <w:rsid w:val="14408752"/>
    <w:rsid w:val="1441B2D7"/>
    <w:rsid w:val="144244F3"/>
    <w:rsid w:val="1446A8A8"/>
    <w:rsid w:val="1446DCFE"/>
    <w:rsid w:val="14490650"/>
    <w:rsid w:val="14490F26"/>
    <w:rsid w:val="144B6F9A"/>
    <w:rsid w:val="144D59B0"/>
    <w:rsid w:val="14563484"/>
    <w:rsid w:val="145B5958"/>
    <w:rsid w:val="145D5FE6"/>
    <w:rsid w:val="14658598"/>
    <w:rsid w:val="1469F3A2"/>
    <w:rsid w:val="146A57E6"/>
    <w:rsid w:val="146D82D0"/>
    <w:rsid w:val="147243D0"/>
    <w:rsid w:val="147D3851"/>
    <w:rsid w:val="147FEE55"/>
    <w:rsid w:val="14844CD7"/>
    <w:rsid w:val="1485C982"/>
    <w:rsid w:val="1486E48C"/>
    <w:rsid w:val="148D1C7A"/>
    <w:rsid w:val="1494EAC7"/>
    <w:rsid w:val="149CCC0D"/>
    <w:rsid w:val="149E2240"/>
    <w:rsid w:val="14A6F713"/>
    <w:rsid w:val="14A7A666"/>
    <w:rsid w:val="14AE4745"/>
    <w:rsid w:val="14B00F58"/>
    <w:rsid w:val="14C23193"/>
    <w:rsid w:val="14C74AD9"/>
    <w:rsid w:val="14CB54A9"/>
    <w:rsid w:val="14D1DBD7"/>
    <w:rsid w:val="14D7FCDB"/>
    <w:rsid w:val="14D8613D"/>
    <w:rsid w:val="14D91D84"/>
    <w:rsid w:val="14DBD147"/>
    <w:rsid w:val="14DEA7E7"/>
    <w:rsid w:val="14E0590B"/>
    <w:rsid w:val="14E6B7AA"/>
    <w:rsid w:val="14EA4DD6"/>
    <w:rsid w:val="14EA4FFE"/>
    <w:rsid w:val="14F023D3"/>
    <w:rsid w:val="14F3C77D"/>
    <w:rsid w:val="14F6E0BC"/>
    <w:rsid w:val="14FFF39E"/>
    <w:rsid w:val="15012D07"/>
    <w:rsid w:val="15037633"/>
    <w:rsid w:val="15080194"/>
    <w:rsid w:val="1509FED1"/>
    <w:rsid w:val="150E5275"/>
    <w:rsid w:val="150E8C46"/>
    <w:rsid w:val="150F0DDD"/>
    <w:rsid w:val="150F4B50"/>
    <w:rsid w:val="1515F8BC"/>
    <w:rsid w:val="151E4DD1"/>
    <w:rsid w:val="151F43C8"/>
    <w:rsid w:val="1521149B"/>
    <w:rsid w:val="152322C9"/>
    <w:rsid w:val="1523DBA3"/>
    <w:rsid w:val="152455E3"/>
    <w:rsid w:val="152771D6"/>
    <w:rsid w:val="15282A1D"/>
    <w:rsid w:val="152CA95A"/>
    <w:rsid w:val="1532998B"/>
    <w:rsid w:val="1537EDB0"/>
    <w:rsid w:val="153A02B9"/>
    <w:rsid w:val="153B1DD8"/>
    <w:rsid w:val="153D8D0E"/>
    <w:rsid w:val="15414C8D"/>
    <w:rsid w:val="154405A8"/>
    <w:rsid w:val="154556A2"/>
    <w:rsid w:val="15505AB2"/>
    <w:rsid w:val="155CD9BE"/>
    <w:rsid w:val="1560201B"/>
    <w:rsid w:val="1562CAFE"/>
    <w:rsid w:val="15631572"/>
    <w:rsid w:val="15704164"/>
    <w:rsid w:val="157AAA12"/>
    <w:rsid w:val="157AD6D2"/>
    <w:rsid w:val="157CCD82"/>
    <w:rsid w:val="1581D674"/>
    <w:rsid w:val="15839AC3"/>
    <w:rsid w:val="15854674"/>
    <w:rsid w:val="1588B887"/>
    <w:rsid w:val="15893B41"/>
    <w:rsid w:val="158A7120"/>
    <w:rsid w:val="158A7E15"/>
    <w:rsid w:val="1592BBBD"/>
    <w:rsid w:val="159696D6"/>
    <w:rsid w:val="15A188AD"/>
    <w:rsid w:val="15A31EB6"/>
    <w:rsid w:val="15ABBD01"/>
    <w:rsid w:val="15AC10EE"/>
    <w:rsid w:val="15ACAD09"/>
    <w:rsid w:val="15AE487B"/>
    <w:rsid w:val="15B154F7"/>
    <w:rsid w:val="15B725E3"/>
    <w:rsid w:val="15B8AA69"/>
    <w:rsid w:val="15B8FB76"/>
    <w:rsid w:val="15B9267D"/>
    <w:rsid w:val="15C0BE97"/>
    <w:rsid w:val="15C202DD"/>
    <w:rsid w:val="15C86ACE"/>
    <w:rsid w:val="15CD7BF1"/>
    <w:rsid w:val="15CE3877"/>
    <w:rsid w:val="15CED9B3"/>
    <w:rsid w:val="15D58D7E"/>
    <w:rsid w:val="15D9B362"/>
    <w:rsid w:val="15DB45F1"/>
    <w:rsid w:val="15E0203D"/>
    <w:rsid w:val="15EE99BD"/>
    <w:rsid w:val="15F3B4AD"/>
    <w:rsid w:val="15F6D20E"/>
    <w:rsid w:val="1607AAA7"/>
    <w:rsid w:val="160D6428"/>
    <w:rsid w:val="16101B0F"/>
    <w:rsid w:val="1610F690"/>
    <w:rsid w:val="161BBEB6"/>
    <w:rsid w:val="161FC703"/>
    <w:rsid w:val="16245629"/>
    <w:rsid w:val="162CBDC3"/>
    <w:rsid w:val="162DA14D"/>
    <w:rsid w:val="1631B720"/>
    <w:rsid w:val="163DFC83"/>
    <w:rsid w:val="164089F4"/>
    <w:rsid w:val="1640E8A6"/>
    <w:rsid w:val="1640FD83"/>
    <w:rsid w:val="1643B2C0"/>
    <w:rsid w:val="16459832"/>
    <w:rsid w:val="164A138E"/>
    <w:rsid w:val="164B6246"/>
    <w:rsid w:val="164D93D3"/>
    <w:rsid w:val="16506390"/>
    <w:rsid w:val="165BC63B"/>
    <w:rsid w:val="1660EFEB"/>
    <w:rsid w:val="1663CA53"/>
    <w:rsid w:val="16648F13"/>
    <w:rsid w:val="16649C04"/>
    <w:rsid w:val="166992BA"/>
    <w:rsid w:val="166A880C"/>
    <w:rsid w:val="166E46BF"/>
    <w:rsid w:val="166F97C1"/>
    <w:rsid w:val="16732763"/>
    <w:rsid w:val="1673B652"/>
    <w:rsid w:val="16782E35"/>
    <w:rsid w:val="16787F83"/>
    <w:rsid w:val="1681C97C"/>
    <w:rsid w:val="16883E3D"/>
    <w:rsid w:val="168880C9"/>
    <w:rsid w:val="168C40FE"/>
    <w:rsid w:val="168CA239"/>
    <w:rsid w:val="169CACB3"/>
    <w:rsid w:val="16A3168C"/>
    <w:rsid w:val="16A7575F"/>
    <w:rsid w:val="16A84E88"/>
    <w:rsid w:val="16ABF5D7"/>
    <w:rsid w:val="16AEB76C"/>
    <w:rsid w:val="16B06BF1"/>
    <w:rsid w:val="16B24304"/>
    <w:rsid w:val="16B477E2"/>
    <w:rsid w:val="16B70D11"/>
    <w:rsid w:val="16BB9005"/>
    <w:rsid w:val="16BBE8CC"/>
    <w:rsid w:val="16BE1EC5"/>
    <w:rsid w:val="16BEF32A"/>
    <w:rsid w:val="16C47CDB"/>
    <w:rsid w:val="16C4AAC3"/>
    <w:rsid w:val="16C5A319"/>
    <w:rsid w:val="16C6E8F0"/>
    <w:rsid w:val="16CD6DDE"/>
    <w:rsid w:val="16CE5B87"/>
    <w:rsid w:val="16CF06F0"/>
    <w:rsid w:val="16D0355B"/>
    <w:rsid w:val="16D58F93"/>
    <w:rsid w:val="16D71FA1"/>
    <w:rsid w:val="16DFE216"/>
    <w:rsid w:val="16E04AC0"/>
    <w:rsid w:val="16E51F8A"/>
    <w:rsid w:val="16E9C93E"/>
    <w:rsid w:val="16EB02A8"/>
    <w:rsid w:val="16EC3F11"/>
    <w:rsid w:val="16ED1508"/>
    <w:rsid w:val="16F9C913"/>
    <w:rsid w:val="16FAEFC4"/>
    <w:rsid w:val="16FBF07C"/>
    <w:rsid w:val="16FC4093"/>
    <w:rsid w:val="16FC77DE"/>
    <w:rsid w:val="16FE83B4"/>
    <w:rsid w:val="16FE9B5F"/>
    <w:rsid w:val="1700A91D"/>
    <w:rsid w:val="1700D309"/>
    <w:rsid w:val="170392BD"/>
    <w:rsid w:val="1703B4C2"/>
    <w:rsid w:val="1708FDFE"/>
    <w:rsid w:val="170BCBBE"/>
    <w:rsid w:val="17121A47"/>
    <w:rsid w:val="171897F5"/>
    <w:rsid w:val="1724489B"/>
    <w:rsid w:val="1726C55E"/>
    <w:rsid w:val="17271894"/>
    <w:rsid w:val="172FFE47"/>
    <w:rsid w:val="1735D39C"/>
    <w:rsid w:val="1741C3F9"/>
    <w:rsid w:val="17423ED5"/>
    <w:rsid w:val="174596F9"/>
    <w:rsid w:val="174C5F24"/>
    <w:rsid w:val="174CCF98"/>
    <w:rsid w:val="1752F644"/>
    <w:rsid w:val="1758831A"/>
    <w:rsid w:val="1758DAC2"/>
    <w:rsid w:val="1769D87E"/>
    <w:rsid w:val="176A08D8"/>
    <w:rsid w:val="176C4096"/>
    <w:rsid w:val="176D156E"/>
    <w:rsid w:val="1770355C"/>
    <w:rsid w:val="17714513"/>
    <w:rsid w:val="1771F3A4"/>
    <w:rsid w:val="1776EDB9"/>
    <w:rsid w:val="177CCB0E"/>
    <w:rsid w:val="177E3B65"/>
    <w:rsid w:val="1785E953"/>
    <w:rsid w:val="1788A3FC"/>
    <w:rsid w:val="1789C703"/>
    <w:rsid w:val="179231B1"/>
    <w:rsid w:val="1793F061"/>
    <w:rsid w:val="17945BDA"/>
    <w:rsid w:val="1798306F"/>
    <w:rsid w:val="1799099E"/>
    <w:rsid w:val="1799FC65"/>
    <w:rsid w:val="17AADA04"/>
    <w:rsid w:val="17AB6ECB"/>
    <w:rsid w:val="17ADD5E6"/>
    <w:rsid w:val="17B0A935"/>
    <w:rsid w:val="17B1D447"/>
    <w:rsid w:val="17B59153"/>
    <w:rsid w:val="17BC2660"/>
    <w:rsid w:val="17C093A1"/>
    <w:rsid w:val="17CEB62E"/>
    <w:rsid w:val="17D2AA75"/>
    <w:rsid w:val="17D34955"/>
    <w:rsid w:val="17D5D90B"/>
    <w:rsid w:val="17DE88C0"/>
    <w:rsid w:val="17E42A49"/>
    <w:rsid w:val="17E8F975"/>
    <w:rsid w:val="17EC1B44"/>
    <w:rsid w:val="17F3E097"/>
    <w:rsid w:val="17F59CBF"/>
    <w:rsid w:val="180B159C"/>
    <w:rsid w:val="181329F7"/>
    <w:rsid w:val="18147C5B"/>
    <w:rsid w:val="181A5347"/>
    <w:rsid w:val="18284111"/>
    <w:rsid w:val="182ADD4C"/>
    <w:rsid w:val="1832F68A"/>
    <w:rsid w:val="184BD999"/>
    <w:rsid w:val="184C070C"/>
    <w:rsid w:val="1850B82B"/>
    <w:rsid w:val="18517E8A"/>
    <w:rsid w:val="1854771A"/>
    <w:rsid w:val="1857ED42"/>
    <w:rsid w:val="185ABA33"/>
    <w:rsid w:val="185D1DB5"/>
    <w:rsid w:val="185F758D"/>
    <w:rsid w:val="186D01C5"/>
    <w:rsid w:val="186DABAF"/>
    <w:rsid w:val="186F87F9"/>
    <w:rsid w:val="186FEA2D"/>
    <w:rsid w:val="187988AE"/>
    <w:rsid w:val="187D5D84"/>
    <w:rsid w:val="187E56EA"/>
    <w:rsid w:val="1881B756"/>
    <w:rsid w:val="1887C381"/>
    <w:rsid w:val="1894A2A0"/>
    <w:rsid w:val="18970543"/>
    <w:rsid w:val="1897AB0E"/>
    <w:rsid w:val="18980013"/>
    <w:rsid w:val="189EBCF5"/>
    <w:rsid w:val="18A56FEB"/>
    <w:rsid w:val="18A8A705"/>
    <w:rsid w:val="18AD6F3F"/>
    <w:rsid w:val="18AE3AE5"/>
    <w:rsid w:val="18B0FE8D"/>
    <w:rsid w:val="18BD4063"/>
    <w:rsid w:val="18C018FC"/>
    <w:rsid w:val="18CC602A"/>
    <w:rsid w:val="18CEE190"/>
    <w:rsid w:val="18E53CCC"/>
    <w:rsid w:val="18E5C783"/>
    <w:rsid w:val="18E958BA"/>
    <w:rsid w:val="18F11A5D"/>
    <w:rsid w:val="18F60724"/>
    <w:rsid w:val="18FF48C2"/>
    <w:rsid w:val="18FF8614"/>
    <w:rsid w:val="1905D939"/>
    <w:rsid w:val="190781DC"/>
    <w:rsid w:val="190FDC6C"/>
    <w:rsid w:val="19189C03"/>
    <w:rsid w:val="191B037B"/>
    <w:rsid w:val="191F2EBA"/>
    <w:rsid w:val="192453F0"/>
    <w:rsid w:val="192779AF"/>
    <w:rsid w:val="1928D1C7"/>
    <w:rsid w:val="192CC0B5"/>
    <w:rsid w:val="192D9771"/>
    <w:rsid w:val="192F13AB"/>
    <w:rsid w:val="1934E7E5"/>
    <w:rsid w:val="193F7DB4"/>
    <w:rsid w:val="1940020C"/>
    <w:rsid w:val="19443C53"/>
    <w:rsid w:val="1944F93B"/>
    <w:rsid w:val="1945A2FC"/>
    <w:rsid w:val="1945F2E8"/>
    <w:rsid w:val="19461A2D"/>
    <w:rsid w:val="1949699A"/>
    <w:rsid w:val="194FA69D"/>
    <w:rsid w:val="19509EB5"/>
    <w:rsid w:val="1958C288"/>
    <w:rsid w:val="19597CBB"/>
    <w:rsid w:val="195D7F21"/>
    <w:rsid w:val="195EC3E4"/>
    <w:rsid w:val="19640C0C"/>
    <w:rsid w:val="1968F588"/>
    <w:rsid w:val="196B152E"/>
    <w:rsid w:val="197000E6"/>
    <w:rsid w:val="1973B1D7"/>
    <w:rsid w:val="1977937C"/>
    <w:rsid w:val="19807894"/>
    <w:rsid w:val="19809AE1"/>
    <w:rsid w:val="1991D060"/>
    <w:rsid w:val="1991EBC1"/>
    <w:rsid w:val="19992FB2"/>
    <w:rsid w:val="199AF74E"/>
    <w:rsid w:val="19A02B79"/>
    <w:rsid w:val="19A6C935"/>
    <w:rsid w:val="19BAD6C6"/>
    <w:rsid w:val="19BDBEF9"/>
    <w:rsid w:val="19BEBA5C"/>
    <w:rsid w:val="19BEC1DE"/>
    <w:rsid w:val="19BF4AD5"/>
    <w:rsid w:val="19BF6BEB"/>
    <w:rsid w:val="19C3018C"/>
    <w:rsid w:val="19C5AF34"/>
    <w:rsid w:val="19CB133A"/>
    <w:rsid w:val="19D2C767"/>
    <w:rsid w:val="19D73007"/>
    <w:rsid w:val="19D9F684"/>
    <w:rsid w:val="19E20861"/>
    <w:rsid w:val="19E27F00"/>
    <w:rsid w:val="19E40086"/>
    <w:rsid w:val="19EE5AD7"/>
    <w:rsid w:val="19F6B752"/>
    <w:rsid w:val="19F7CE26"/>
    <w:rsid w:val="1A004481"/>
    <w:rsid w:val="1A053161"/>
    <w:rsid w:val="1A061E15"/>
    <w:rsid w:val="1A0792A4"/>
    <w:rsid w:val="1A0CD851"/>
    <w:rsid w:val="1A0F63DE"/>
    <w:rsid w:val="1A110C44"/>
    <w:rsid w:val="1A130ADD"/>
    <w:rsid w:val="1A157037"/>
    <w:rsid w:val="1A199B1D"/>
    <w:rsid w:val="1A19CBD9"/>
    <w:rsid w:val="1A1CA85E"/>
    <w:rsid w:val="1A259839"/>
    <w:rsid w:val="1A2A53DE"/>
    <w:rsid w:val="1A2B1766"/>
    <w:rsid w:val="1A2B3CAE"/>
    <w:rsid w:val="1A31A988"/>
    <w:rsid w:val="1A329092"/>
    <w:rsid w:val="1A3352EF"/>
    <w:rsid w:val="1A374F0D"/>
    <w:rsid w:val="1A379121"/>
    <w:rsid w:val="1A3898C6"/>
    <w:rsid w:val="1A3B12C2"/>
    <w:rsid w:val="1A3F2E5B"/>
    <w:rsid w:val="1A41D89E"/>
    <w:rsid w:val="1A4202AC"/>
    <w:rsid w:val="1A4554EA"/>
    <w:rsid w:val="1A496AE2"/>
    <w:rsid w:val="1A49A146"/>
    <w:rsid w:val="1A49D30D"/>
    <w:rsid w:val="1A4EFF60"/>
    <w:rsid w:val="1A50A78A"/>
    <w:rsid w:val="1A558734"/>
    <w:rsid w:val="1A644E3E"/>
    <w:rsid w:val="1A658A71"/>
    <w:rsid w:val="1A6AD286"/>
    <w:rsid w:val="1A7C33FC"/>
    <w:rsid w:val="1A7C6B4B"/>
    <w:rsid w:val="1A7D37BB"/>
    <w:rsid w:val="1A7D4752"/>
    <w:rsid w:val="1A82AAB7"/>
    <w:rsid w:val="1A845DA0"/>
    <w:rsid w:val="1A8A66BF"/>
    <w:rsid w:val="1A8AE6D9"/>
    <w:rsid w:val="1A8B714F"/>
    <w:rsid w:val="1A8C1B8C"/>
    <w:rsid w:val="1A8F577F"/>
    <w:rsid w:val="1A95045A"/>
    <w:rsid w:val="1A9F0F4C"/>
    <w:rsid w:val="1AA0A2E3"/>
    <w:rsid w:val="1AA37D97"/>
    <w:rsid w:val="1AAAA4A9"/>
    <w:rsid w:val="1AB6B9A5"/>
    <w:rsid w:val="1AB6D19B"/>
    <w:rsid w:val="1AB6E976"/>
    <w:rsid w:val="1ABBB75B"/>
    <w:rsid w:val="1AC9A31F"/>
    <w:rsid w:val="1AC9D430"/>
    <w:rsid w:val="1ACAF007"/>
    <w:rsid w:val="1AD3ABB3"/>
    <w:rsid w:val="1AD45735"/>
    <w:rsid w:val="1AD68D83"/>
    <w:rsid w:val="1AE1208A"/>
    <w:rsid w:val="1AE27396"/>
    <w:rsid w:val="1AE54ECA"/>
    <w:rsid w:val="1AE56773"/>
    <w:rsid w:val="1AE71C95"/>
    <w:rsid w:val="1AE8E05B"/>
    <w:rsid w:val="1AEA0B1A"/>
    <w:rsid w:val="1AEE67F1"/>
    <w:rsid w:val="1AF53F5F"/>
    <w:rsid w:val="1AF56FAD"/>
    <w:rsid w:val="1AF63DF5"/>
    <w:rsid w:val="1AF6707D"/>
    <w:rsid w:val="1AF8A5A9"/>
    <w:rsid w:val="1AF995E5"/>
    <w:rsid w:val="1AFB1A60"/>
    <w:rsid w:val="1B06CA5C"/>
    <w:rsid w:val="1B093B89"/>
    <w:rsid w:val="1B0AFAE7"/>
    <w:rsid w:val="1B0E458C"/>
    <w:rsid w:val="1B0ED604"/>
    <w:rsid w:val="1B0EF87C"/>
    <w:rsid w:val="1B119944"/>
    <w:rsid w:val="1B14C03B"/>
    <w:rsid w:val="1B171628"/>
    <w:rsid w:val="1B17A413"/>
    <w:rsid w:val="1B1A1BFC"/>
    <w:rsid w:val="1B2B3352"/>
    <w:rsid w:val="1B2F234D"/>
    <w:rsid w:val="1B3DC279"/>
    <w:rsid w:val="1B414706"/>
    <w:rsid w:val="1B4211AF"/>
    <w:rsid w:val="1B42EE09"/>
    <w:rsid w:val="1B48C26F"/>
    <w:rsid w:val="1B4CD62B"/>
    <w:rsid w:val="1B5D9766"/>
    <w:rsid w:val="1B6678CE"/>
    <w:rsid w:val="1B6CA41B"/>
    <w:rsid w:val="1B6D16AF"/>
    <w:rsid w:val="1B73783E"/>
    <w:rsid w:val="1B907320"/>
    <w:rsid w:val="1B91876D"/>
    <w:rsid w:val="1B91E399"/>
    <w:rsid w:val="1B93A7AF"/>
    <w:rsid w:val="1B957F64"/>
    <w:rsid w:val="1BA0FC05"/>
    <w:rsid w:val="1BA2CC48"/>
    <w:rsid w:val="1BA7DDCB"/>
    <w:rsid w:val="1BB8E425"/>
    <w:rsid w:val="1BBBD2BC"/>
    <w:rsid w:val="1BC3D392"/>
    <w:rsid w:val="1BC41A6A"/>
    <w:rsid w:val="1BC6FDF2"/>
    <w:rsid w:val="1BD096B1"/>
    <w:rsid w:val="1BE32BF3"/>
    <w:rsid w:val="1BE62F72"/>
    <w:rsid w:val="1BE80B98"/>
    <w:rsid w:val="1BEF0AC6"/>
    <w:rsid w:val="1BF031C1"/>
    <w:rsid w:val="1BF147D9"/>
    <w:rsid w:val="1BF7C147"/>
    <w:rsid w:val="1BFFD084"/>
    <w:rsid w:val="1C006932"/>
    <w:rsid w:val="1C095DE5"/>
    <w:rsid w:val="1C0E0982"/>
    <w:rsid w:val="1C1590ED"/>
    <w:rsid w:val="1C1855D6"/>
    <w:rsid w:val="1C1A27BF"/>
    <w:rsid w:val="1C210CEF"/>
    <w:rsid w:val="1C22FB5C"/>
    <w:rsid w:val="1C266767"/>
    <w:rsid w:val="1C26FE6A"/>
    <w:rsid w:val="1C34A4F9"/>
    <w:rsid w:val="1C3727E0"/>
    <w:rsid w:val="1C380E31"/>
    <w:rsid w:val="1C380FD9"/>
    <w:rsid w:val="1C3D015D"/>
    <w:rsid w:val="1C3F47A1"/>
    <w:rsid w:val="1C4A48E2"/>
    <w:rsid w:val="1C4B824A"/>
    <w:rsid w:val="1C4B9CF6"/>
    <w:rsid w:val="1C51DCFB"/>
    <w:rsid w:val="1C54B7C7"/>
    <w:rsid w:val="1C558BA5"/>
    <w:rsid w:val="1C5779C1"/>
    <w:rsid w:val="1C5A599E"/>
    <w:rsid w:val="1C63B9C7"/>
    <w:rsid w:val="1C6918A8"/>
    <w:rsid w:val="1C6BCDE9"/>
    <w:rsid w:val="1C6D7D1E"/>
    <w:rsid w:val="1C706132"/>
    <w:rsid w:val="1C728B75"/>
    <w:rsid w:val="1C747F43"/>
    <w:rsid w:val="1C7B1C70"/>
    <w:rsid w:val="1C83E07C"/>
    <w:rsid w:val="1C8AD38F"/>
    <w:rsid w:val="1C8BDE36"/>
    <w:rsid w:val="1C8CC29C"/>
    <w:rsid w:val="1C90FD2A"/>
    <w:rsid w:val="1C919CF7"/>
    <w:rsid w:val="1C93FF21"/>
    <w:rsid w:val="1C949CAA"/>
    <w:rsid w:val="1C966FBD"/>
    <w:rsid w:val="1CA41154"/>
    <w:rsid w:val="1CA50F42"/>
    <w:rsid w:val="1CAB129E"/>
    <w:rsid w:val="1CAB7234"/>
    <w:rsid w:val="1CB2ED6A"/>
    <w:rsid w:val="1CB34B8A"/>
    <w:rsid w:val="1CBEC7B1"/>
    <w:rsid w:val="1CC126F9"/>
    <w:rsid w:val="1CC25DC3"/>
    <w:rsid w:val="1CC381D9"/>
    <w:rsid w:val="1CC90310"/>
    <w:rsid w:val="1CCD5E84"/>
    <w:rsid w:val="1CD22E22"/>
    <w:rsid w:val="1CE0B692"/>
    <w:rsid w:val="1CE0E89A"/>
    <w:rsid w:val="1CED88FB"/>
    <w:rsid w:val="1CF084AE"/>
    <w:rsid w:val="1CF34FE8"/>
    <w:rsid w:val="1CF5FEC1"/>
    <w:rsid w:val="1CF7CA0C"/>
    <w:rsid w:val="1D0A06B4"/>
    <w:rsid w:val="1D0AB290"/>
    <w:rsid w:val="1D0B34C7"/>
    <w:rsid w:val="1D0D9F0C"/>
    <w:rsid w:val="1D11A4EF"/>
    <w:rsid w:val="1D1A1FC2"/>
    <w:rsid w:val="1D1ACA22"/>
    <w:rsid w:val="1D228944"/>
    <w:rsid w:val="1D24FABE"/>
    <w:rsid w:val="1D287370"/>
    <w:rsid w:val="1D2B6531"/>
    <w:rsid w:val="1D3DB268"/>
    <w:rsid w:val="1D44BF64"/>
    <w:rsid w:val="1D466064"/>
    <w:rsid w:val="1D49C673"/>
    <w:rsid w:val="1D52F7D4"/>
    <w:rsid w:val="1D554BFE"/>
    <w:rsid w:val="1D5984ED"/>
    <w:rsid w:val="1D5C5E30"/>
    <w:rsid w:val="1D6443D4"/>
    <w:rsid w:val="1D6468E6"/>
    <w:rsid w:val="1D726222"/>
    <w:rsid w:val="1D772ABF"/>
    <w:rsid w:val="1D7A1FCF"/>
    <w:rsid w:val="1D85A0E7"/>
    <w:rsid w:val="1D8DAE78"/>
    <w:rsid w:val="1D983854"/>
    <w:rsid w:val="1D9F8BC8"/>
    <w:rsid w:val="1DA2CCE3"/>
    <w:rsid w:val="1DA46F52"/>
    <w:rsid w:val="1DA4DD3D"/>
    <w:rsid w:val="1DA8C052"/>
    <w:rsid w:val="1DACC6EC"/>
    <w:rsid w:val="1DB88053"/>
    <w:rsid w:val="1DBDA58C"/>
    <w:rsid w:val="1DBF78DA"/>
    <w:rsid w:val="1DC034D6"/>
    <w:rsid w:val="1DC4562B"/>
    <w:rsid w:val="1DC4E8A9"/>
    <w:rsid w:val="1DC90A63"/>
    <w:rsid w:val="1DCA5FE0"/>
    <w:rsid w:val="1DCF1697"/>
    <w:rsid w:val="1DD109CD"/>
    <w:rsid w:val="1DD48F6C"/>
    <w:rsid w:val="1DDE9F96"/>
    <w:rsid w:val="1DE0C0D0"/>
    <w:rsid w:val="1DE1E887"/>
    <w:rsid w:val="1DF7C3A4"/>
    <w:rsid w:val="1DFBD741"/>
    <w:rsid w:val="1DFDB943"/>
    <w:rsid w:val="1E0CD7D2"/>
    <w:rsid w:val="1E0D727B"/>
    <w:rsid w:val="1E10B407"/>
    <w:rsid w:val="1E1BDD06"/>
    <w:rsid w:val="1E1D4FA3"/>
    <w:rsid w:val="1E1E1E96"/>
    <w:rsid w:val="1E242D3A"/>
    <w:rsid w:val="1E28393E"/>
    <w:rsid w:val="1E28C769"/>
    <w:rsid w:val="1E2FD525"/>
    <w:rsid w:val="1E304262"/>
    <w:rsid w:val="1E30F124"/>
    <w:rsid w:val="1E3E6615"/>
    <w:rsid w:val="1E416231"/>
    <w:rsid w:val="1E43AF50"/>
    <w:rsid w:val="1E4C28D5"/>
    <w:rsid w:val="1E5655BD"/>
    <w:rsid w:val="1E5ADBCA"/>
    <w:rsid w:val="1E5CE422"/>
    <w:rsid w:val="1E61666E"/>
    <w:rsid w:val="1E64E308"/>
    <w:rsid w:val="1E66E993"/>
    <w:rsid w:val="1E6AC642"/>
    <w:rsid w:val="1E6C61D0"/>
    <w:rsid w:val="1E6E94EF"/>
    <w:rsid w:val="1E708348"/>
    <w:rsid w:val="1E724B57"/>
    <w:rsid w:val="1E729842"/>
    <w:rsid w:val="1E734A18"/>
    <w:rsid w:val="1E7798FA"/>
    <w:rsid w:val="1E779BE2"/>
    <w:rsid w:val="1E781545"/>
    <w:rsid w:val="1E7B6FF0"/>
    <w:rsid w:val="1EA2041C"/>
    <w:rsid w:val="1EA3DF2F"/>
    <w:rsid w:val="1EA3F3C1"/>
    <w:rsid w:val="1EA6D0E1"/>
    <w:rsid w:val="1EA89C5C"/>
    <w:rsid w:val="1EA8B534"/>
    <w:rsid w:val="1EA9CB99"/>
    <w:rsid w:val="1EAB1916"/>
    <w:rsid w:val="1EAC0DDF"/>
    <w:rsid w:val="1EAC2A6D"/>
    <w:rsid w:val="1EAD8E37"/>
    <w:rsid w:val="1EBA888B"/>
    <w:rsid w:val="1EC334A7"/>
    <w:rsid w:val="1ECB2B22"/>
    <w:rsid w:val="1ECBE0B7"/>
    <w:rsid w:val="1ECD0787"/>
    <w:rsid w:val="1ED48AB2"/>
    <w:rsid w:val="1ED6E199"/>
    <w:rsid w:val="1ED9BE73"/>
    <w:rsid w:val="1EE3AB1F"/>
    <w:rsid w:val="1EE3B73F"/>
    <w:rsid w:val="1EE685B3"/>
    <w:rsid w:val="1EE6F9E6"/>
    <w:rsid w:val="1EE762E7"/>
    <w:rsid w:val="1EEA02A7"/>
    <w:rsid w:val="1EEBAF5F"/>
    <w:rsid w:val="1EEFD5DE"/>
    <w:rsid w:val="1EF2EF3D"/>
    <w:rsid w:val="1EF7C7E6"/>
    <w:rsid w:val="1EFA7DEF"/>
    <w:rsid w:val="1EFB3904"/>
    <w:rsid w:val="1EFDEB5F"/>
    <w:rsid w:val="1F04DF6D"/>
    <w:rsid w:val="1F06C7CF"/>
    <w:rsid w:val="1F0EF703"/>
    <w:rsid w:val="1F0F68E8"/>
    <w:rsid w:val="1F114161"/>
    <w:rsid w:val="1F11E483"/>
    <w:rsid w:val="1F11FF0E"/>
    <w:rsid w:val="1F1438D5"/>
    <w:rsid w:val="1F1A3287"/>
    <w:rsid w:val="1F1A3635"/>
    <w:rsid w:val="1F1DB4E8"/>
    <w:rsid w:val="1F1E8FE3"/>
    <w:rsid w:val="1F235082"/>
    <w:rsid w:val="1F23A49E"/>
    <w:rsid w:val="1F278705"/>
    <w:rsid w:val="1F30FF36"/>
    <w:rsid w:val="1F330B3C"/>
    <w:rsid w:val="1F34A46D"/>
    <w:rsid w:val="1F386276"/>
    <w:rsid w:val="1F3A0325"/>
    <w:rsid w:val="1F449634"/>
    <w:rsid w:val="1F463CEE"/>
    <w:rsid w:val="1F484FDA"/>
    <w:rsid w:val="1F4BD363"/>
    <w:rsid w:val="1F4CA28B"/>
    <w:rsid w:val="1F4E0B8E"/>
    <w:rsid w:val="1F572ECF"/>
    <w:rsid w:val="1F57445D"/>
    <w:rsid w:val="1F5C0537"/>
    <w:rsid w:val="1F667003"/>
    <w:rsid w:val="1F6D3C0A"/>
    <w:rsid w:val="1F6F883D"/>
    <w:rsid w:val="1F70D12C"/>
    <w:rsid w:val="1F7B34CF"/>
    <w:rsid w:val="1F7C84C4"/>
    <w:rsid w:val="1F7FDADD"/>
    <w:rsid w:val="1F80AFF2"/>
    <w:rsid w:val="1F823165"/>
    <w:rsid w:val="1F827EF8"/>
    <w:rsid w:val="1F897997"/>
    <w:rsid w:val="1F948451"/>
    <w:rsid w:val="1F962FA5"/>
    <w:rsid w:val="1F97DF16"/>
    <w:rsid w:val="1F97E34C"/>
    <w:rsid w:val="1FA3792F"/>
    <w:rsid w:val="1FA55530"/>
    <w:rsid w:val="1FAB8F9F"/>
    <w:rsid w:val="1FAF1D39"/>
    <w:rsid w:val="1FB73AF3"/>
    <w:rsid w:val="1FBB0EA9"/>
    <w:rsid w:val="1FBD7E87"/>
    <w:rsid w:val="1FC21B0C"/>
    <w:rsid w:val="1FC433EA"/>
    <w:rsid w:val="1FC477F1"/>
    <w:rsid w:val="1FC5D8D3"/>
    <w:rsid w:val="1FC958AD"/>
    <w:rsid w:val="1FCBAFC2"/>
    <w:rsid w:val="1FCD6C04"/>
    <w:rsid w:val="1FCDE436"/>
    <w:rsid w:val="1FD0CB81"/>
    <w:rsid w:val="1FD6EF50"/>
    <w:rsid w:val="1FDE2FBD"/>
    <w:rsid w:val="1FE8AB23"/>
    <w:rsid w:val="1FF4BBCB"/>
    <w:rsid w:val="1FF9FBF0"/>
    <w:rsid w:val="200DD5A4"/>
    <w:rsid w:val="200FBD93"/>
    <w:rsid w:val="2011F027"/>
    <w:rsid w:val="20170208"/>
    <w:rsid w:val="201790E5"/>
    <w:rsid w:val="2023FC72"/>
    <w:rsid w:val="2029D94F"/>
    <w:rsid w:val="2029DCE6"/>
    <w:rsid w:val="2033D5A1"/>
    <w:rsid w:val="2039CFBB"/>
    <w:rsid w:val="203B9B7E"/>
    <w:rsid w:val="203DF021"/>
    <w:rsid w:val="203F00C4"/>
    <w:rsid w:val="2042F34E"/>
    <w:rsid w:val="2051A6C3"/>
    <w:rsid w:val="20521BE8"/>
    <w:rsid w:val="2054FB03"/>
    <w:rsid w:val="20565404"/>
    <w:rsid w:val="205C1D77"/>
    <w:rsid w:val="2062B692"/>
    <w:rsid w:val="2062D87A"/>
    <w:rsid w:val="2062E963"/>
    <w:rsid w:val="206AF379"/>
    <w:rsid w:val="206B73F0"/>
    <w:rsid w:val="20705A06"/>
    <w:rsid w:val="20708DCD"/>
    <w:rsid w:val="2071323B"/>
    <w:rsid w:val="207472E5"/>
    <w:rsid w:val="207FBF33"/>
    <w:rsid w:val="2083FDB4"/>
    <w:rsid w:val="208D8A12"/>
    <w:rsid w:val="209091B5"/>
    <w:rsid w:val="2093FF80"/>
    <w:rsid w:val="20974B7C"/>
    <w:rsid w:val="20993C39"/>
    <w:rsid w:val="209A97CF"/>
    <w:rsid w:val="209C70C4"/>
    <w:rsid w:val="209D9A1A"/>
    <w:rsid w:val="209F85C0"/>
    <w:rsid w:val="20A57DA5"/>
    <w:rsid w:val="20B36128"/>
    <w:rsid w:val="20B3F940"/>
    <w:rsid w:val="20B4CAD6"/>
    <w:rsid w:val="20B8B459"/>
    <w:rsid w:val="20BDEEB7"/>
    <w:rsid w:val="20C07F8D"/>
    <w:rsid w:val="20C388C3"/>
    <w:rsid w:val="20D414BF"/>
    <w:rsid w:val="20D6F9AE"/>
    <w:rsid w:val="20D72C8A"/>
    <w:rsid w:val="20DB4242"/>
    <w:rsid w:val="20DCBEBB"/>
    <w:rsid w:val="20E3D75C"/>
    <w:rsid w:val="20EAA6CB"/>
    <w:rsid w:val="20EC96B0"/>
    <w:rsid w:val="20F3DAFA"/>
    <w:rsid w:val="20F42AA9"/>
    <w:rsid w:val="20F458D7"/>
    <w:rsid w:val="20F8719C"/>
    <w:rsid w:val="21019326"/>
    <w:rsid w:val="210769C3"/>
    <w:rsid w:val="210A448B"/>
    <w:rsid w:val="210F2993"/>
    <w:rsid w:val="2111BB32"/>
    <w:rsid w:val="211338BD"/>
    <w:rsid w:val="2117DEBE"/>
    <w:rsid w:val="211A236E"/>
    <w:rsid w:val="211D4705"/>
    <w:rsid w:val="2125CEAC"/>
    <w:rsid w:val="212715E9"/>
    <w:rsid w:val="21318A63"/>
    <w:rsid w:val="213222FB"/>
    <w:rsid w:val="21324E08"/>
    <w:rsid w:val="2135B628"/>
    <w:rsid w:val="21391429"/>
    <w:rsid w:val="213F071D"/>
    <w:rsid w:val="213F4C88"/>
    <w:rsid w:val="214056D6"/>
    <w:rsid w:val="21406E6E"/>
    <w:rsid w:val="2142279D"/>
    <w:rsid w:val="214510D6"/>
    <w:rsid w:val="214748D3"/>
    <w:rsid w:val="214BFDD7"/>
    <w:rsid w:val="214EC93B"/>
    <w:rsid w:val="21573BBE"/>
    <w:rsid w:val="215A44BF"/>
    <w:rsid w:val="215AF2A3"/>
    <w:rsid w:val="215F04E6"/>
    <w:rsid w:val="216F1E0D"/>
    <w:rsid w:val="217C66A7"/>
    <w:rsid w:val="21850440"/>
    <w:rsid w:val="21857378"/>
    <w:rsid w:val="21889E56"/>
    <w:rsid w:val="21994860"/>
    <w:rsid w:val="219F66F4"/>
    <w:rsid w:val="21A71B47"/>
    <w:rsid w:val="21A89112"/>
    <w:rsid w:val="21A9C077"/>
    <w:rsid w:val="21AA3904"/>
    <w:rsid w:val="21AEAB40"/>
    <w:rsid w:val="21B0F324"/>
    <w:rsid w:val="21B6D392"/>
    <w:rsid w:val="21BC2DD5"/>
    <w:rsid w:val="21C2FB59"/>
    <w:rsid w:val="21C3FB4B"/>
    <w:rsid w:val="21C9424C"/>
    <w:rsid w:val="21D078D5"/>
    <w:rsid w:val="21D31DDF"/>
    <w:rsid w:val="21D467AA"/>
    <w:rsid w:val="21D50456"/>
    <w:rsid w:val="21DB1A59"/>
    <w:rsid w:val="21E156F9"/>
    <w:rsid w:val="21E46A93"/>
    <w:rsid w:val="21E68DB5"/>
    <w:rsid w:val="21FA9E3D"/>
    <w:rsid w:val="21FE35C5"/>
    <w:rsid w:val="21FF0A83"/>
    <w:rsid w:val="2202324E"/>
    <w:rsid w:val="22099357"/>
    <w:rsid w:val="2209B9EE"/>
    <w:rsid w:val="220AF979"/>
    <w:rsid w:val="220B319C"/>
    <w:rsid w:val="2210F3B7"/>
    <w:rsid w:val="22156CAE"/>
    <w:rsid w:val="221A7CA8"/>
    <w:rsid w:val="221F9576"/>
    <w:rsid w:val="2220AD0A"/>
    <w:rsid w:val="2223BB6D"/>
    <w:rsid w:val="222529C2"/>
    <w:rsid w:val="22272337"/>
    <w:rsid w:val="2230E245"/>
    <w:rsid w:val="22313269"/>
    <w:rsid w:val="2232ACF2"/>
    <w:rsid w:val="22365FF3"/>
    <w:rsid w:val="223F451F"/>
    <w:rsid w:val="22406353"/>
    <w:rsid w:val="22408E7D"/>
    <w:rsid w:val="22460BB5"/>
    <w:rsid w:val="22531CD2"/>
    <w:rsid w:val="225B7E3A"/>
    <w:rsid w:val="225FDB2A"/>
    <w:rsid w:val="2261C53C"/>
    <w:rsid w:val="22656E8E"/>
    <w:rsid w:val="2269D9D3"/>
    <w:rsid w:val="226AD25D"/>
    <w:rsid w:val="226F588C"/>
    <w:rsid w:val="22704C2F"/>
    <w:rsid w:val="2270FAF8"/>
    <w:rsid w:val="2272FCEB"/>
    <w:rsid w:val="227E48EE"/>
    <w:rsid w:val="227ECF07"/>
    <w:rsid w:val="2286D5FA"/>
    <w:rsid w:val="228849A0"/>
    <w:rsid w:val="228905A8"/>
    <w:rsid w:val="2293EA99"/>
    <w:rsid w:val="229D45A5"/>
    <w:rsid w:val="229F06E3"/>
    <w:rsid w:val="22A46445"/>
    <w:rsid w:val="22AE3554"/>
    <w:rsid w:val="22AFC39E"/>
    <w:rsid w:val="22B20C6A"/>
    <w:rsid w:val="22B4DDF0"/>
    <w:rsid w:val="22B504AD"/>
    <w:rsid w:val="22BA8905"/>
    <w:rsid w:val="22BD8AEF"/>
    <w:rsid w:val="22C2E64A"/>
    <w:rsid w:val="22C4A4CF"/>
    <w:rsid w:val="22C7E282"/>
    <w:rsid w:val="22CB27E6"/>
    <w:rsid w:val="22D675DA"/>
    <w:rsid w:val="22D6C9CD"/>
    <w:rsid w:val="22DA043B"/>
    <w:rsid w:val="22DB9144"/>
    <w:rsid w:val="22DCF104"/>
    <w:rsid w:val="22DD1A71"/>
    <w:rsid w:val="22E0E39E"/>
    <w:rsid w:val="22E44696"/>
    <w:rsid w:val="22EC25BB"/>
    <w:rsid w:val="22EDB1B1"/>
    <w:rsid w:val="22F6412A"/>
    <w:rsid w:val="23008882"/>
    <w:rsid w:val="230219DC"/>
    <w:rsid w:val="2305E49F"/>
    <w:rsid w:val="230A920C"/>
    <w:rsid w:val="231332F6"/>
    <w:rsid w:val="2317B628"/>
    <w:rsid w:val="231856FC"/>
    <w:rsid w:val="231BE3C3"/>
    <w:rsid w:val="23216B19"/>
    <w:rsid w:val="23217842"/>
    <w:rsid w:val="2321D5AB"/>
    <w:rsid w:val="232391AD"/>
    <w:rsid w:val="23275ADA"/>
    <w:rsid w:val="2330B011"/>
    <w:rsid w:val="2337714E"/>
    <w:rsid w:val="233DD43C"/>
    <w:rsid w:val="2347F241"/>
    <w:rsid w:val="234EA39D"/>
    <w:rsid w:val="23599352"/>
    <w:rsid w:val="23604813"/>
    <w:rsid w:val="2362E05F"/>
    <w:rsid w:val="23636DA9"/>
    <w:rsid w:val="2368509F"/>
    <w:rsid w:val="236C85C0"/>
    <w:rsid w:val="236D5EF8"/>
    <w:rsid w:val="2375954B"/>
    <w:rsid w:val="23801CBE"/>
    <w:rsid w:val="23808D16"/>
    <w:rsid w:val="2384CF88"/>
    <w:rsid w:val="2388493E"/>
    <w:rsid w:val="238E6C6C"/>
    <w:rsid w:val="2390A376"/>
    <w:rsid w:val="23913574"/>
    <w:rsid w:val="2394DA5E"/>
    <w:rsid w:val="2399FE66"/>
    <w:rsid w:val="239B1A23"/>
    <w:rsid w:val="23A03B4A"/>
    <w:rsid w:val="23A18877"/>
    <w:rsid w:val="23A27D40"/>
    <w:rsid w:val="23A913FD"/>
    <w:rsid w:val="23A9AEE5"/>
    <w:rsid w:val="23B381BE"/>
    <w:rsid w:val="23B46E36"/>
    <w:rsid w:val="23B53C5F"/>
    <w:rsid w:val="23BB9ACF"/>
    <w:rsid w:val="23C56D6F"/>
    <w:rsid w:val="23CA29F6"/>
    <w:rsid w:val="23CA2C58"/>
    <w:rsid w:val="23CC8AD4"/>
    <w:rsid w:val="23D07351"/>
    <w:rsid w:val="23D13A9A"/>
    <w:rsid w:val="23D4BC40"/>
    <w:rsid w:val="23DC9DFE"/>
    <w:rsid w:val="23F1CE6B"/>
    <w:rsid w:val="23F2C661"/>
    <w:rsid w:val="23FE32B4"/>
    <w:rsid w:val="2405CF1E"/>
    <w:rsid w:val="240D28C4"/>
    <w:rsid w:val="241474EE"/>
    <w:rsid w:val="241A1599"/>
    <w:rsid w:val="241AF361"/>
    <w:rsid w:val="241E9E6B"/>
    <w:rsid w:val="2424DCAA"/>
    <w:rsid w:val="242671A0"/>
    <w:rsid w:val="2429C1B9"/>
    <w:rsid w:val="24305ECC"/>
    <w:rsid w:val="24314BD3"/>
    <w:rsid w:val="2431CBE7"/>
    <w:rsid w:val="24351198"/>
    <w:rsid w:val="243BF2E2"/>
    <w:rsid w:val="24410D5A"/>
    <w:rsid w:val="2442A3AC"/>
    <w:rsid w:val="24502BE4"/>
    <w:rsid w:val="24528F13"/>
    <w:rsid w:val="24549D50"/>
    <w:rsid w:val="2455C7BD"/>
    <w:rsid w:val="245ABC71"/>
    <w:rsid w:val="245C588A"/>
    <w:rsid w:val="2461E7D3"/>
    <w:rsid w:val="246570EA"/>
    <w:rsid w:val="24678500"/>
    <w:rsid w:val="24695E7E"/>
    <w:rsid w:val="2477291E"/>
    <w:rsid w:val="247BC4BE"/>
    <w:rsid w:val="247C3104"/>
    <w:rsid w:val="247C6842"/>
    <w:rsid w:val="247F6832"/>
    <w:rsid w:val="24836A49"/>
    <w:rsid w:val="24892E7B"/>
    <w:rsid w:val="2498F37C"/>
    <w:rsid w:val="249BADAF"/>
    <w:rsid w:val="249C6665"/>
    <w:rsid w:val="249FD69A"/>
    <w:rsid w:val="24A6E18F"/>
    <w:rsid w:val="24A78A94"/>
    <w:rsid w:val="24A92489"/>
    <w:rsid w:val="24AB9C04"/>
    <w:rsid w:val="24B2BF39"/>
    <w:rsid w:val="24B3B056"/>
    <w:rsid w:val="24BA77BB"/>
    <w:rsid w:val="24BDD309"/>
    <w:rsid w:val="24BEB4AF"/>
    <w:rsid w:val="24C1F550"/>
    <w:rsid w:val="24C32B3B"/>
    <w:rsid w:val="24D9AD4F"/>
    <w:rsid w:val="24DA07C6"/>
    <w:rsid w:val="24DA5EBB"/>
    <w:rsid w:val="24DBDFE8"/>
    <w:rsid w:val="24E0C7CB"/>
    <w:rsid w:val="24E5641F"/>
    <w:rsid w:val="24ED6788"/>
    <w:rsid w:val="24F3B5FD"/>
    <w:rsid w:val="24F3CD68"/>
    <w:rsid w:val="24F6E055"/>
    <w:rsid w:val="24FD9B92"/>
    <w:rsid w:val="2500C51E"/>
    <w:rsid w:val="2503295D"/>
    <w:rsid w:val="2505D90D"/>
    <w:rsid w:val="2508236A"/>
    <w:rsid w:val="25113512"/>
    <w:rsid w:val="251A4E50"/>
    <w:rsid w:val="2523866C"/>
    <w:rsid w:val="2527BB23"/>
    <w:rsid w:val="252856E9"/>
    <w:rsid w:val="2529CB7A"/>
    <w:rsid w:val="252A646A"/>
    <w:rsid w:val="253CBAD4"/>
    <w:rsid w:val="253F6608"/>
    <w:rsid w:val="253F7262"/>
    <w:rsid w:val="25475C8B"/>
    <w:rsid w:val="254F5C95"/>
    <w:rsid w:val="2553D4C4"/>
    <w:rsid w:val="2554A791"/>
    <w:rsid w:val="255F8D05"/>
    <w:rsid w:val="255FFF42"/>
    <w:rsid w:val="256BDDD9"/>
    <w:rsid w:val="256FF43F"/>
    <w:rsid w:val="25733219"/>
    <w:rsid w:val="2573FEE1"/>
    <w:rsid w:val="257430AB"/>
    <w:rsid w:val="257E442C"/>
    <w:rsid w:val="2581C752"/>
    <w:rsid w:val="2585D0B9"/>
    <w:rsid w:val="2589D512"/>
    <w:rsid w:val="258C09CF"/>
    <w:rsid w:val="259D98E5"/>
    <w:rsid w:val="25A268A7"/>
    <w:rsid w:val="25A38A99"/>
    <w:rsid w:val="25A6B201"/>
    <w:rsid w:val="25AAFDAC"/>
    <w:rsid w:val="25AB9701"/>
    <w:rsid w:val="25ABB3D2"/>
    <w:rsid w:val="25AC516B"/>
    <w:rsid w:val="25B0F9E1"/>
    <w:rsid w:val="25B179C2"/>
    <w:rsid w:val="25B202F1"/>
    <w:rsid w:val="25BFEA62"/>
    <w:rsid w:val="25C004C1"/>
    <w:rsid w:val="25C066CD"/>
    <w:rsid w:val="25C41A88"/>
    <w:rsid w:val="25C6B0FF"/>
    <w:rsid w:val="25C6E91F"/>
    <w:rsid w:val="25C81478"/>
    <w:rsid w:val="25C83E35"/>
    <w:rsid w:val="25CC256C"/>
    <w:rsid w:val="25D776BC"/>
    <w:rsid w:val="25DA2A3A"/>
    <w:rsid w:val="25E605C8"/>
    <w:rsid w:val="25E9AD2C"/>
    <w:rsid w:val="25EC49C7"/>
    <w:rsid w:val="25ED08AF"/>
    <w:rsid w:val="25F0CC5F"/>
    <w:rsid w:val="25F29DFF"/>
    <w:rsid w:val="25F3BF3E"/>
    <w:rsid w:val="25FF5C03"/>
    <w:rsid w:val="2602713E"/>
    <w:rsid w:val="26066745"/>
    <w:rsid w:val="2611E4C3"/>
    <w:rsid w:val="26130DB4"/>
    <w:rsid w:val="26143F9F"/>
    <w:rsid w:val="261D3B56"/>
    <w:rsid w:val="261FE065"/>
    <w:rsid w:val="26229CB4"/>
    <w:rsid w:val="2625C9A7"/>
    <w:rsid w:val="2626DF33"/>
    <w:rsid w:val="2628639A"/>
    <w:rsid w:val="26296EE7"/>
    <w:rsid w:val="2633CD23"/>
    <w:rsid w:val="2638E0B1"/>
    <w:rsid w:val="263BDD6C"/>
    <w:rsid w:val="2643592D"/>
    <w:rsid w:val="264369EA"/>
    <w:rsid w:val="26454FA5"/>
    <w:rsid w:val="2647A3AA"/>
    <w:rsid w:val="26490C67"/>
    <w:rsid w:val="264C0405"/>
    <w:rsid w:val="264EF417"/>
    <w:rsid w:val="2652C543"/>
    <w:rsid w:val="265ABB64"/>
    <w:rsid w:val="265EFB9C"/>
    <w:rsid w:val="2666E92C"/>
    <w:rsid w:val="2669BE65"/>
    <w:rsid w:val="266CC145"/>
    <w:rsid w:val="266E09F1"/>
    <w:rsid w:val="266E629C"/>
    <w:rsid w:val="2670CA44"/>
    <w:rsid w:val="26741166"/>
    <w:rsid w:val="2675EF89"/>
    <w:rsid w:val="267634F6"/>
    <w:rsid w:val="26799561"/>
    <w:rsid w:val="267D7E73"/>
    <w:rsid w:val="267E9464"/>
    <w:rsid w:val="26827CD7"/>
    <w:rsid w:val="26881995"/>
    <w:rsid w:val="2688997C"/>
    <w:rsid w:val="2689B3A5"/>
    <w:rsid w:val="26938796"/>
    <w:rsid w:val="2698C601"/>
    <w:rsid w:val="269A8D83"/>
    <w:rsid w:val="269D33B7"/>
    <w:rsid w:val="269D7994"/>
    <w:rsid w:val="269DBFDB"/>
    <w:rsid w:val="26A37F7B"/>
    <w:rsid w:val="26B16055"/>
    <w:rsid w:val="26B93846"/>
    <w:rsid w:val="26BB98ED"/>
    <w:rsid w:val="26BCB5C0"/>
    <w:rsid w:val="26BDB750"/>
    <w:rsid w:val="26BE077B"/>
    <w:rsid w:val="26C1A081"/>
    <w:rsid w:val="26C51657"/>
    <w:rsid w:val="26CA8C0C"/>
    <w:rsid w:val="26D74788"/>
    <w:rsid w:val="26DBB191"/>
    <w:rsid w:val="26DFC8F2"/>
    <w:rsid w:val="26E43A17"/>
    <w:rsid w:val="26E4C2B4"/>
    <w:rsid w:val="26E70360"/>
    <w:rsid w:val="26EA105D"/>
    <w:rsid w:val="26ED9F3A"/>
    <w:rsid w:val="26F3729D"/>
    <w:rsid w:val="26F5FE9A"/>
    <w:rsid w:val="26FDF979"/>
    <w:rsid w:val="26FFD033"/>
    <w:rsid w:val="27043C6F"/>
    <w:rsid w:val="2707331B"/>
    <w:rsid w:val="27115B67"/>
    <w:rsid w:val="2711C287"/>
    <w:rsid w:val="27129403"/>
    <w:rsid w:val="27134A97"/>
    <w:rsid w:val="2714824E"/>
    <w:rsid w:val="271870DD"/>
    <w:rsid w:val="271A1186"/>
    <w:rsid w:val="271F21D4"/>
    <w:rsid w:val="2727223F"/>
    <w:rsid w:val="27295296"/>
    <w:rsid w:val="272AE47A"/>
    <w:rsid w:val="27370398"/>
    <w:rsid w:val="2738FEAE"/>
    <w:rsid w:val="2739CA55"/>
    <w:rsid w:val="2746D2B5"/>
    <w:rsid w:val="274842A5"/>
    <w:rsid w:val="274FCEC2"/>
    <w:rsid w:val="2758ACC4"/>
    <w:rsid w:val="275BB28C"/>
    <w:rsid w:val="275BBAC3"/>
    <w:rsid w:val="27611798"/>
    <w:rsid w:val="2763AC23"/>
    <w:rsid w:val="276515D6"/>
    <w:rsid w:val="2766305F"/>
    <w:rsid w:val="27674DE8"/>
    <w:rsid w:val="276C597F"/>
    <w:rsid w:val="276E39D5"/>
    <w:rsid w:val="277240F8"/>
    <w:rsid w:val="277F6C80"/>
    <w:rsid w:val="27862713"/>
    <w:rsid w:val="2786D4F5"/>
    <w:rsid w:val="27881A28"/>
    <w:rsid w:val="278D9FCC"/>
    <w:rsid w:val="279554BA"/>
    <w:rsid w:val="27968C84"/>
    <w:rsid w:val="2797C367"/>
    <w:rsid w:val="279B0341"/>
    <w:rsid w:val="279B9C9E"/>
    <w:rsid w:val="27A7688A"/>
    <w:rsid w:val="27A8F155"/>
    <w:rsid w:val="27A9A8DF"/>
    <w:rsid w:val="27AFA0C2"/>
    <w:rsid w:val="27B0FED9"/>
    <w:rsid w:val="27B7C4FE"/>
    <w:rsid w:val="27BC4B6C"/>
    <w:rsid w:val="27BCBB54"/>
    <w:rsid w:val="27CDF7D4"/>
    <w:rsid w:val="27CF63F7"/>
    <w:rsid w:val="27D4D04D"/>
    <w:rsid w:val="27DAE345"/>
    <w:rsid w:val="27E99E13"/>
    <w:rsid w:val="27EA44C7"/>
    <w:rsid w:val="27ECDCD1"/>
    <w:rsid w:val="27F074C7"/>
    <w:rsid w:val="27F319A9"/>
    <w:rsid w:val="27F5AB24"/>
    <w:rsid w:val="27F94B70"/>
    <w:rsid w:val="27FCD85D"/>
    <w:rsid w:val="280078E7"/>
    <w:rsid w:val="2808B02B"/>
    <w:rsid w:val="2810F4F0"/>
    <w:rsid w:val="2813855C"/>
    <w:rsid w:val="281EDAC7"/>
    <w:rsid w:val="281FE7DD"/>
    <w:rsid w:val="2822C159"/>
    <w:rsid w:val="282389C2"/>
    <w:rsid w:val="282B6F59"/>
    <w:rsid w:val="28350420"/>
    <w:rsid w:val="2836DECC"/>
    <w:rsid w:val="2839E5AC"/>
    <w:rsid w:val="283A6E43"/>
    <w:rsid w:val="2847040B"/>
    <w:rsid w:val="28489C3E"/>
    <w:rsid w:val="284D1002"/>
    <w:rsid w:val="28578079"/>
    <w:rsid w:val="2859148C"/>
    <w:rsid w:val="2859A87F"/>
    <w:rsid w:val="285C629D"/>
    <w:rsid w:val="28613349"/>
    <w:rsid w:val="2863EA44"/>
    <w:rsid w:val="2864168C"/>
    <w:rsid w:val="286572C9"/>
    <w:rsid w:val="2869CE07"/>
    <w:rsid w:val="286D41D3"/>
    <w:rsid w:val="286D8A02"/>
    <w:rsid w:val="2875CC31"/>
    <w:rsid w:val="287B433F"/>
    <w:rsid w:val="2886C6DC"/>
    <w:rsid w:val="288AFC3E"/>
    <w:rsid w:val="28967C7A"/>
    <w:rsid w:val="28A2A99E"/>
    <w:rsid w:val="28A77FDA"/>
    <w:rsid w:val="28A7DFA5"/>
    <w:rsid w:val="28AB83CF"/>
    <w:rsid w:val="28ACDBF9"/>
    <w:rsid w:val="28AF0641"/>
    <w:rsid w:val="28AFA4D7"/>
    <w:rsid w:val="28B62D18"/>
    <w:rsid w:val="28BAA00F"/>
    <w:rsid w:val="28C10D80"/>
    <w:rsid w:val="28C25E56"/>
    <w:rsid w:val="28C4D65C"/>
    <w:rsid w:val="28C90C81"/>
    <w:rsid w:val="28D3642D"/>
    <w:rsid w:val="28D41246"/>
    <w:rsid w:val="28D59EBA"/>
    <w:rsid w:val="28E3D2E7"/>
    <w:rsid w:val="28E567A2"/>
    <w:rsid w:val="28E80249"/>
    <w:rsid w:val="28F2554A"/>
    <w:rsid w:val="28F67652"/>
    <w:rsid w:val="28F6919F"/>
    <w:rsid w:val="28FEC30A"/>
    <w:rsid w:val="2903A4BA"/>
    <w:rsid w:val="290517A6"/>
    <w:rsid w:val="290BA9A8"/>
    <w:rsid w:val="290BE2DE"/>
    <w:rsid w:val="290D3D7B"/>
    <w:rsid w:val="2910C04C"/>
    <w:rsid w:val="2915627F"/>
    <w:rsid w:val="291BEA5F"/>
    <w:rsid w:val="292026D4"/>
    <w:rsid w:val="292053A7"/>
    <w:rsid w:val="2926B3B5"/>
    <w:rsid w:val="29279238"/>
    <w:rsid w:val="292BD555"/>
    <w:rsid w:val="29325DF3"/>
    <w:rsid w:val="2938CF1D"/>
    <w:rsid w:val="2938EBF2"/>
    <w:rsid w:val="293BC228"/>
    <w:rsid w:val="293D8813"/>
    <w:rsid w:val="294470D2"/>
    <w:rsid w:val="2948BE17"/>
    <w:rsid w:val="2955BE93"/>
    <w:rsid w:val="29569B47"/>
    <w:rsid w:val="296290CC"/>
    <w:rsid w:val="29639EC5"/>
    <w:rsid w:val="29656322"/>
    <w:rsid w:val="2967CDDF"/>
    <w:rsid w:val="296A3039"/>
    <w:rsid w:val="296A5EAE"/>
    <w:rsid w:val="296E33B5"/>
    <w:rsid w:val="297042D1"/>
    <w:rsid w:val="2971D7F4"/>
    <w:rsid w:val="2972DA9A"/>
    <w:rsid w:val="2973F480"/>
    <w:rsid w:val="2976B6F0"/>
    <w:rsid w:val="29779169"/>
    <w:rsid w:val="297B6E1C"/>
    <w:rsid w:val="297EA677"/>
    <w:rsid w:val="29805A36"/>
    <w:rsid w:val="299AFA49"/>
    <w:rsid w:val="299CDF23"/>
    <w:rsid w:val="299CF737"/>
    <w:rsid w:val="299EC042"/>
    <w:rsid w:val="299FE89A"/>
    <w:rsid w:val="29A415AB"/>
    <w:rsid w:val="29A7378E"/>
    <w:rsid w:val="29AA3CC9"/>
    <w:rsid w:val="29ABB36F"/>
    <w:rsid w:val="29ACBA6C"/>
    <w:rsid w:val="29AD510C"/>
    <w:rsid w:val="29B62149"/>
    <w:rsid w:val="29B9887E"/>
    <w:rsid w:val="29BB70D4"/>
    <w:rsid w:val="29BC4460"/>
    <w:rsid w:val="29BF489A"/>
    <w:rsid w:val="29C1BA35"/>
    <w:rsid w:val="29C87164"/>
    <w:rsid w:val="29D151D4"/>
    <w:rsid w:val="29D56065"/>
    <w:rsid w:val="29D8B0DA"/>
    <w:rsid w:val="29E42BCF"/>
    <w:rsid w:val="29E51801"/>
    <w:rsid w:val="29EE14F7"/>
    <w:rsid w:val="29F0328C"/>
    <w:rsid w:val="29F4C993"/>
    <w:rsid w:val="29FC35B9"/>
    <w:rsid w:val="2A032FCF"/>
    <w:rsid w:val="2A04729B"/>
    <w:rsid w:val="2A068611"/>
    <w:rsid w:val="2A079224"/>
    <w:rsid w:val="2A1B552B"/>
    <w:rsid w:val="2A231210"/>
    <w:rsid w:val="2A2A78BD"/>
    <w:rsid w:val="2A36AC7A"/>
    <w:rsid w:val="2A380DE4"/>
    <w:rsid w:val="2A3B2514"/>
    <w:rsid w:val="2A3B8255"/>
    <w:rsid w:val="2A3D7576"/>
    <w:rsid w:val="2A3F9C7F"/>
    <w:rsid w:val="2A410F7D"/>
    <w:rsid w:val="2A47004F"/>
    <w:rsid w:val="2A4C219E"/>
    <w:rsid w:val="2A574B97"/>
    <w:rsid w:val="2A5B59A0"/>
    <w:rsid w:val="2A5CDDE1"/>
    <w:rsid w:val="2A5EC1D6"/>
    <w:rsid w:val="2A60DE79"/>
    <w:rsid w:val="2A6233B8"/>
    <w:rsid w:val="2A62406F"/>
    <w:rsid w:val="2A6254F9"/>
    <w:rsid w:val="2A634A13"/>
    <w:rsid w:val="2A69D7B1"/>
    <w:rsid w:val="2A6FD046"/>
    <w:rsid w:val="2A7E7377"/>
    <w:rsid w:val="2A809578"/>
    <w:rsid w:val="2A935B85"/>
    <w:rsid w:val="2A99C1E5"/>
    <w:rsid w:val="2A99E969"/>
    <w:rsid w:val="2A9A2C42"/>
    <w:rsid w:val="2AA1ADB3"/>
    <w:rsid w:val="2AA64DDD"/>
    <w:rsid w:val="2AA90DDC"/>
    <w:rsid w:val="2AAE4392"/>
    <w:rsid w:val="2AB005F3"/>
    <w:rsid w:val="2AB5BAFA"/>
    <w:rsid w:val="2AC1848A"/>
    <w:rsid w:val="2AC26F80"/>
    <w:rsid w:val="2AC3B0D2"/>
    <w:rsid w:val="2AC4D720"/>
    <w:rsid w:val="2AC77138"/>
    <w:rsid w:val="2AC7A5B6"/>
    <w:rsid w:val="2ACD71CD"/>
    <w:rsid w:val="2AD66F74"/>
    <w:rsid w:val="2AD6728E"/>
    <w:rsid w:val="2AD77D16"/>
    <w:rsid w:val="2AD86928"/>
    <w:rsid w:val="2ADFA226"/>
    <w:rsid w:val="2AE0879F"/>
    <w:rsid w:val="2AE116A9"/>
    <w:rsid w:val="2AE247CF"/>
    <w:rsid w:val="2AEC00FA"/>
    <w:rsid w:val="2AED4993"/>
    <w:rsid w:val="2AF26B1A"/>
    <w:rsid w:val="2AF3CEA2"/>
    <w:rsid w:val="2AFCF4D1"/>
    <w:rsid w:val="2B00EC24"/>
    <w:rsid w:val="2B012081"/>
    <w:rsid w:val="2B053DB0"/>
    <w:rsid w:val="2B079CB2"/>
    <w:rsid w:val="2B09A24E"/>
    <w:rsid w:val="2B0CDBE3"/>
    <w:rsid w:val="2B12AA0F"/>
    <w:rsid w:val="2B1361CA"/>
    <w:rsid w:val="2B1A69AD"/>
    <w:rsid w:val="2B254F4C"/>
    <w:rsid w:val="2B29122D"/>
    <w:rsid w:val="2B29DE39"/>
    <w:rsid w:val="2B348F74"/>
    <w:rsid w:val="2B39F79C"/>
    <w:rsid w:val="2B432756"/>
    <w:rsid w:val="2B44E270"/>
    <w:rsid w:val="2B49FC2D"/>
    <w:rsid w:val="2B5042B3"/>
    <w:rsid w:val="2B59DA81"/>
    <w:rsid w:val="2B5DABF2"/>
    <w:rsid w:val="2B5E0386"/>
    <w:rsid w:val="2B5F57A5"/>
    <w:rsid w:val="2B60AAE6"/>
    <w:rsid w:val="2B65950F"/>
    <w:rsid w:val="2B68257E"/>
    <w:rsid w:val="2B6C29D9"/>
    <w:rsid w:val="2B6FB016"/>
    <w:rsid w:val="2B6FD20C"/>
    <w:rsid w:val="2B75DA28"/>
    <w:rsid w:val="2B775490"/>
    <w:rsid w:val="2B775B1B"/>
    <w:rsid w:val="2B7BE355"/>
    <w:rsid w:val="2B882BF0"/>
    <w:rsid w:val="2B8B9EFB"/>
    <w:rsid w:val="2B8F474D"/>
    <w:rsid w:val="2B8FDCFC"/>
    <w:rsid w:val="2B91371D"/>
    <w:rsid w:val="2B9506F9"/>
    <w:rsid w:val="2B951C36"/>
    <w:rsid w:val="2B980617"/>
    <w:rsid w:val="2B9DF4FD"/>
    <w:rsid w:val="2B9E0012"/>
    <w:rsid w:val="2BA4D86A"/>
    <w:rsid w:val="2BA4E462"/>
    <w:rsid w:val="2BA57C04"/>
    <w:rsid w:val="2BAB6F7E"/>
    <w:rsid w:val="2BAC2F3C"/>
    <w:rsid w:val="2BB35641"/>
    <w:rsid w:val="2BB79F39"/>
    <w:rsid w:val="2BB9A5AE"/>
    <w:rsid w:val="2BBB593C"/>
    <w:rsid w:val="2BBD6D83"/>
    <w:rsid w:val="2BC46E26"/>
    <w:rsid w:val="2BC5CB80"/>
    <w:rsid w:val="2BCF5AD0"/>
    <w:rsid w:val="2BD0E7B5"/>
    <w:rsid w:val="2BD1C442"/>
    <w:rsid w:val="2BD62380"/>
    <w:rsid w:val="2BDABB77"/>
    <w:rsid w:val="2BDBE7D8"/>
    <w:rsid w:val="2BDCE4D9"/>
    <w:rsid w:val="2BDCF6D7"/>
    <w:rsid w:val="2BE63F7F"/>
    <w:rsid w:val="2BE8FF49"/>
    <w:rsid w:val="2BE90C08"/>
    <w:rsid w:val="2BED39AD"/>
    <w:rsid w:val="2BED5580"/>
    <w:rsid w:val="2BF3BB64"/>
    <w:rsid w:val="2BF3E908"/>
    <w:rsid w:val="2BF8E57A"/>
    <w:rsid w:val="2BFA226F"/>
    <w:rsid w:val="2C02D419"/>
    <w:rsid w:val="2C090E8D"/>
    <w:rsid w:val="2C0A63B2"/>
    <w:rsid w:val="2C0D34EE"/>
    <w:rsid w:val="2C0E9EE8"/>
    <w:rsid w:val="2C1F2138"/>
    <w:rsid w:val="2C2533C0"/>
    <w:rsid w:val="2C2D5115"/>
    <w:rsid w:val="2C2DA19D"/>
    <w:rsid w:val="2C2F2BE6"/>
    <w:rsid w:val="2C33668B"/>
    <w:rsid w:val="2C397C1A"/>
    <w:rsid w:val="2C3FCAA2"/>
    <w:rsid w:val="2C446876"/>
    <w:rsid w:val="2C46D0B3"/>
    <w:rsid w:val="2C4A4DBA"/>
    <w:rsid w:val="2C4C2EBB"/>
    <w:rsid w:val="2C4D23B6"/>
    <w:rsid w:val="2C4E93CE"/>
    <w:rsid w:val="2C590AA9"/>
    <w:rsid w:val="2C59DEBA"/>
    <w:rsid w:val="2C5AC978"/>
    <w:rsid w:val="2C5F32FA"/>
    <w:rsid w:val="2C61B4D5"/>
    <w:rsid w:val="2C649624"/>
    <w:rsid w:val="2C6875CF"/>
    <w:rsid w:val="2C6DB4C5"/>
    <w:rsid w:val="2C74ADCF"/>
    <w:rsid w:val="2C74D471"/>
    <w:rsid w:val="2C7793B7"/>
    <w:rsid w:val="2C7A4401"/>
    <w:rsid w:val="2C7AEAA6"/>
    <w:rsid w:val="2C889D7A"/>
    <w:rsid w:val="2C8AC15B"/>
    <w:rsid w:val="2C8F24AF"/>
    <w:rsid w:val="2C90B846"/>
    <w:rsid w:val="2C9B0264"/>
    <w:rsid w:val="2CA09A08"/>
    <w:rsid w:val="2CA09E14"/>
    <w:rsid w:val="2CACC6E5"/>
    <w:rsid w:val="2CACCAD5"/>
    <w:rsid w:val="2CADA093"/>
    <w:rsid w:val="2CBABDD1"/>
    <w:rsid w:val="2CBC2DF1"/>
    <w:rsid w:val="2CBD5E63"/>
    <w:rsid w:val="2CBF09F4"/>
    <w:rsid w:val="2CC3C11C"/>
    <w:rsid w:val="2CC87B32"/>
    <w:rsid w:val="2CCB3C12"/>
    <w:rsid w:val="2CCB3EA4"/>
    <w:rsid w:val="2CCB9813"/>
    <w:rsid w:val="2CD0D0C4"/>
    <w:rsid w:val="2CD0FFC0"/>
    <w:rsid w:val="2CD6CE08"/>
    <w:rsid w:val="2CD8E911"/>
    <w:rsid w:val="2CDA6B5B"/>
    <w:rsid w:val="2CE7BD05"/>
    <w:rsid w:val="2CE8362B"/>
    <w:rsid w:val="2CE939D1"/>
    <w:rsid w:val="2CEC9DC6"/>
    <w:rsid w:val="2CEDE8DA"/>
    <w:rsid w:val="2CF090F3"/>
    <w:rsid w:val="2CF319C4"/>
    <w:rsid w:val="2D071A53"/>
    <w:rsid w:val="2D0B6B78"/>
    <w:rsid w:val="2D1A2B89"/>
    <w:rsid w:val="2D211029"/>
    <w:rsid w:val="2D212B39"/>
    <w:rsid w:val="2D264741"/>
    <w:rsid w:val="2D2AA1EE"/>
    <w:rsid w:val="2D2CE219"/>
    <w:rsid w:val="2D2E98A6"/>
    <w:rsid w:val="2D3B61E9"/>
    <w:rsid w:val="2D40E674"/>
    <w:rsid w:val="2D45C0D8"/>
    <w:rsid w:val="2D4839E7"/>
    <w:rsid w:val="2D4CC41E"/>
    <w:rsid w:val="2D4DF84C"/>
    <w:rsid w:val="2D4ED6B0"/>
    <w:rsid w:val="2D50B595"/>
    <w:rsid w:val="2D51D16B"/>
    <w:rsid w:val="2D585BA1"/>
    <w:rsid w:val="2D5890EE"/>
    <w:rsid w:val="2D5D4268"/>
    <w:rsid w:val="2D5E9FE4"/>
    <w:rsid w:val="2D6AA5F8"/>
    <w:rsid w:val="2D701AF3"/>
    <w:rsid w:val="2D76CF30"/>
    <w:rsid w:val="2D794945"/>
    <w:rsid w:val="2D79778C"/>
    <w:rsid w:val="2D7BD47B"/>
    <w:rsid w:val="2D80B99D"/>
    <w:rsid w:val="2D8668CB"/>
    <w:rsid w:val="2D869477"/>
    <w:rsid w:val="2D873109"/>
    <w:rsid w:val="2D88299F"/>
    <w:rsid w:val="2D8D53C6"/>
    <w:rsid w:val="2D98C452"/>
    <w:rsid w:val="2D9B8E4E"/>
    <w:rsid w:val="2D9BEB6A"/>
    <w:rsid w:val="2D9DFC67"/>
    <w:rsid w:val="2DA04E51"/>
    <w:rsid w:val="2DA112CA"/>
    <w:rsid w:val="2DA12116"/>
    <w:rsid w:val="2DA40D43"/>
    <w:rsid w:val="2DB377CB"/>
    <w:rsid w:val="2DB74D45"/>
    <w:rsid w:val="2DB81A23"/>
    <w:rsid w:val="2DBE1C6E"/>
    <w:rsid w:val="2DBFEF95"/>
    <w:rsid w:val="2DC041FF"/>
    <w:rsid w:val="2DC524D0"/>
    <w:rsid w:val="2DCC3FE4"/>
    <w:rsid w:val="2DD505F5"/>
    <w:rsid w:val="2DD54AC5"/>
    <w:rsid w:val="2DD82E19"/>
    <w:rsid w:val="2DDE92BD"/>
    <w:rsid w:val="2DE0AE9E"/>
    <w:rsid w:val="2DE4FB10"/>
    <w:rsid w:val="2DED5AD0"/>
    <w:rsid w:val="2DFA70E5"/>
    <w:rsid w:val="2DFF4328"/>
    <w:rsid w:val="2E029AD6"/>
    <w:rsid w:val="2E02BAF1"/>
    <w:rsid w:val="2E0B590A"/>
    <w:rsid w:val="2E0BB632"/>
    <w:rsid w:val="2E0EC614"/>
    <w:rsid w:val="2E164684"/>
    <w:rsid w:val="2E182943"/>
    <w:rsid w:val="2E18707B"/>
    <w:rsid w:val="2E1EE7C7"/>
    <w:rsid w:val="2E1F7A6F"/>
    <w:rsid w:val="2E2BF6E5"/>
    <w:rsid w:val="2E34BE18"/>
    <w:rsid w:val="2E36149B"/>
    <w:rsid w:val="2E3C8071"/>
    <w:rsid w:val="2E3DF86F"/>
    <w:rsid w:val="2E44EC7E"/>
    <w:rsid w:val="2E4C98EF"/>
    <w:rsid w:val="2E4EF49D"/>
    <w:rsid w:val="2E506B3F"/>
    <w:rsid w:val="2E51A829"/>
    <w:rsid w:val="2E717218"/>
    <w:rsid w:val="2E728D8D"/>
    <w:rsid w:val="2E7F4265"/>
    <w:rsid w:val="2E817F90"/>
    <w:rsid w:val="2E850A32"/>
    <w:rsid w:val="2E88C376"/>
    <w:rsid w:val="2E8C7A9C"/>
    <w:rsid w:val="2E8F9D7D"/>
    <w:rsid w:val="2E94E1F0"/>
    <w:rsid w:val="2E9BC2D3"/>
    <w:rsid w:val="2E9E4C08"/>
    <w:rsid w:val="2EA3641A"/>
    <w:rsid w:val="2EADF6A1"/>
    <w:rsid w:val="2EAE2162"/>
    <w:rsid w:val="2EB281F4"/>
    <w:rsid w:val="2EB54C0D"/>
    <w:rsid w:val="2EB7953F"/>
    <w:rsid w:val="2EBCD957"/>
    <w:rsid w:val="2EC1895D"/>
    <w:rsid w:val="2EC4D559"/>
    <w:rsid w:val="2EC6DDC8"/>
    <w:rsid w:val="2ECA0D33"/>
    <w:rsid w:val="2ECBE3EB"/>
    <w:rsid w:val="2ECDCA00"/>
    <w:rsid w:val="2ECE2EF6"/>
    <w:rsid w:val="2ED213DE"/>
    <w:rsid w:val="2EDA652B"/>
    <w:rsid w:val="2EE99C28"/>
    <w:rsid w:val="2EEC2447"/>
    <w:rsid w:val="2EEEC64E"/>
    <w:rsid w:val="2EF030E4"/>
    <w:rsid w:val="2EF1AEF4"/>
    <w:rsid w:val="2F104A2B"/>
    <w:rsid w:val="2F143D6B"/>
    <w:rsid w:val="2F17A662"/>
    <w:rsid w:val="2F1BD380"/>
    <w:rsid w:val="2F296A07"/>
    <w:rsid w:val="2F388B20"/>
    <w:rsid w:val="2F3EEF61"/>
    <w:rsid w:val="2F401EA5"/>
    <w:rsid w:val="2F4332D6"/>
    <w:rsid w:val="2F48FBD1"/>
    <w:rsid w:val="2F4B34EE"/>
    <w:rsid w:val="2F4DC42D"/>
    <w:rsid w:val="2F5A60AE"/>
    <w:rsid w:val="2F5E6007"/>
    <w:rsid w:val="2F5F476F"/>
    <w:rsid w:val="2F60E399"/>
    <w:rsid w:val="2F63A15D"/>
    <w:rsid w:val="2F66988F"/>
    <w:rsid w:val="2F6C62E2"/>
    <w:rsid w:val="2F7B4E7A"/>
    <w:rsid w:val="2F7C1979"/>
    <w:rsid w:val="2F7FAC4F"/>
    <w:rsid w:val="2F80D8A3"/>
    <w:rsid w:val="2F827CEC"/>
    <w:rsid w:val="2F84654F"/>
    <w:rsid w:val="2F8504CB"/>
    <w:rsid w:val="2F86B391"/>
    <w:rsid w:val="2F950372"/>
    <w:rsid w:val="2F9CCC3F"/>
    <w:rsid w:val="2FA7B4DB"/>
    <w:rsid w:val="2FB4DCB4"/>
    <w:rsid w:val="2FB52C21"/>
    <w:rsid w:val="2FBD8B4E"/>
    <w:rsid w:val="2FBE8A0E"/>
    <w:rsid w:val="2FC2B259"/>
    <w:rsid w:val="2FC61929"/>
    <w:rsid w:val="2FC8F75B"/>
    <w:rsid w:val="2FC9E9E6"/>
    <w:rsid w:val="2FCBC97F"/>
    <w:rsid w:val="2FE9C891"/>
    <w:rsid w:val="2FEA5BD5"/>
    <w:rsid w:val="2FF0DC11"/>
    <w:rsid w:val="2FF241AB"/>
    <w:rsid w:val="2FF282D7"/>
    <w:rsid w:val="2FF6F399"/>
    <w:rsid w:val="2FFD79AB"/>
    <w:rsid w:val="2FFEDFF8"/>
    <w:rsid w:val="3001E047"/>
    <w:rsid w:val="300256F6"/>
    <w:rsid w:val="30067F9A"/>
    <w:rsid w:val="30071257"/>
    <w:rsid w:val="300BB7E7"/>
    <w:rsid w:val="300E9D8A"/>
    <w:rsid w:val="3010FA5D"/>
    <w:rsid w:val="3011E493"/>
    <w:rsid w:val="30121E30"/>
    <w:rsid w:val="3020D6CF"/>
    <w:rsid w:val="3025B687"/>
    <w:rsid w:val="30276AFB"/>
    <w:rsid w:val="30293BFB"/>
    <w:rsid w:val="303365ED"/>
    <w:rsid w:val="3038ED93"/>
    <w:rsid w:val="303A391C"/>
    <w:rsid w:val="303E16B7"/>
    <w:rsid w:val="3040956D"/>
    <w:rsid w:val="3041F6C6"/>
    <w:rsid w:val="30463375"/>
    <w:rsid w:val="3049589E"/>
    <w:rsid w:val="30518AA5"/>
    <w:rsid w:val="305205A7"/>
    <w:rsid w:val="305C64E4"/>
    <w:rsid w:val="306856AE"/>
    <w:rsid w:val="306BD144"/>
    <w:rsid w:val="30716E52"/>
    <w:rsid w:val="30717704"/>
    <w:rsid w:val="3071DC99"/>
    <w:rsid w:val="30728A41"/>
    <w:rsid w:val="3077F4F3"/>
    <w:rsid w:val="308463E8"/>
    <w:rsid w:val="3087D6AE"/>
    <w:rsid w:val="308AEE8E"/>
    <w:rsid w:val="308D9755"/>
    <w:rsid w:val="3090E7D9"/>
    <w:rsid w:val="3091320B"/>
    <w:rsid w:val="3092358A"/>
    <w:rsid w:val="309296E7"/>
    <w:rsid w:val="3092B1CD"/>
    <w:rsid w:val="30956AC0"/>
    <w:rsid w:val="309F0B2A"/>
    <w:rsid w:val="309FBD3F"/>
    <w:rsid w:val="30A11363"/>
    <w:rsid w:val="30A18E5F"/>
    <w:rsid w:val="30A2D823"/>
    <w:rsid w:val="30A94793"/>
    <w:rsid w:val="30AE3D74"/>
    <w:rsid w:val="30BDD6BF"/>
    <w:rsid w:val="30C18540"/>
    <w:rsid w:val="30C46830"/>
    <w:rsid w:val="30CD3EAD"/>
    <w:rsid w:val="30D4535D"/>
    <w:rsid w:val="30D45B9E"/>
    <w:rsid w:val="30D6EB36"/>
    <w:rsid w:val="30DDC93B"/>
    <w:rsid w:val="30DE3CD4"/>
    <w:rsid w:val="30E44718"/>
    <w:rsid w:val="30E88457"/>
    <w:rsid w:val="30E9C1C5"/>
    <w:rsid w:val="30EA1BB5"/>
    <w:rsid w:val="30EAB162"/>
    <w:rsid w:val="30EBF769"/>
    <w:rsid w:val="30ED6229"/>
    <w:rsid w:val="30EE49A8"/>
    <w:rsid w:val="30F1EF3C"/>
    <w:rsid w:val="30F978E1"/>
    <w:rsid w:val="30FA711A"/>
    <w:rsid w:val="30FCCDEF"/>
    <w:rsid w:val="30FF6824"/>
    <w:rsid w:val="3101D9BC"/>
    <w:rsid w:val="3108BC68"/>
    <w:rsid w:val="310A8A8F"/>
    <w:rsid w:val="310FC324"/>
    <w:rsid w:val="310FCEDB"/>
    <w:rsid w:val="31110875"/>
    <w:rsid w:val="31133BC5"/>
    <w:rsid w:val="311FD208"/>
    <w:rsid w:val="3123F634"/>
    <w:rsid w:val="3129D8BD"/>
    <w:rsid w:val="312F1B20"/>
    <w:rsid w:val="312F2407"/>
    <w:rsid w:val="312FF874"/>
    <w:rsid w:val="313EA5AD"/>
    <w:rsid w:val="31402C71"/>
    <w:rsid w:val="3145D8E3"/>
    <w:rsid w:val="314983A0"/>
    <w:rsid w:val="314AB83A"/>
    <w:rsid w:val="314C6044"/>
    <w:rsid w:val="315468AD"/>
    <w:rsid w:val="31574CAA"/>
    <w:rsid w:val="315BA741"/>
    <w:rsid w:val="31627558"/>
    <w:rsid w:val="3162B6E3"/>
    <w:rsid w:val="316A3E3D"/>
    <w:rsid w:val="316F09DF"/>
    <w:rsid w:val="31707C54"/>
    <w:rsid w:val="3178AE22"/>
    <w:rsid w:val="3179A125"/>
    <w:rsid w:val="317C99E4"/>
    <w:rsid w:val="31800C0E"/>
    <w:rsid w:val="3180C19D"/>
    <w:rsid w:val="31829E7E"/>
    <w:rsid w:val="318A52A1"/>
    <w:rsid w:val="318C1574"/>
    <w:rsid w:val="318D9B38"/>
    <w:rsid w:val="319604FE"/>
    <w:rsid w:val="31992AC9"/>
    <w:rsid w:val="31A02022"/>
    <w:rsid w:val="31A870C7"/>
    <w:rsid w:val="31B0617C"/>
    <w:rsid w:val="31B17EDC"/>
    <w:rsid w:val="31C4F54A"/>
    <w:rsid w:val="31C5E520"/>
    <w:rsid w:val="31CC48BC"/>
    <w:rsid w:val="31CD246A"/>
    <w:rsid w:val="31CFB12A"/>
    <w:rsid w:val="31D410B4"/>
    <w:rsid w:val="31D5E362"/>
    <w:rsid w:val="31D63CC2"/>
    <w:rsid w:val="31DB780E"/>
    <w:rsid w:val="31DF81F5"/>
    <w:rsid w:val="31E0CC6F"/>
    <w:rsid w:val="31E11347"/>
    <w:rsid w:val="31E300D7"/>
    <w:rsid w:val="31E66B5E"/>
    <w:rsid w:val="31E8AE40"/>
    <w:rsid w:val="31EFEA22"/>
    <w:rsid w:val="31F1DA49"/>
    <w:rsid w:val="31FAA427"/>
    <w:rsid w:val="3202CB5C"/>
    <w:rsid w:val="320991E4"/>
    <w:rsid w:val="320D8817"/>
    <w:rsid w:val="3213D422"/>
    <w:rsid w:val="3215A2EF"/>
    <w:rsid w:val="3215EA10"/>
    <w:rsid w:val="3219E85E"/>
    <w:rsid w:val="321AB102"/>
    <w:rsid w:val="321C6572"/>
    <w:rsid w:val="3221AC89"/>
    <w:rsid w:val="3225F6EF"/>
    <w:rsid w:val="322D8984"/>
    <w:rsid w:val="32346582"/>
    <w:rsid w:val="3236287F"/>
    <w:rsid w:val="32390687"/>
    <w:rsid w:val="324636F9"/>
    <w:rsid w:val="324B8B1D"/>
    <w:rsid w:val="324D8C4E"/>
    <w:rsid w:val="3251DCD8"/>
    <w:rsid w:val="3253403F"/>
    <w:rsid w:val="3256C91D"/>
    <w:rsid w:val="32581103"/>
    <w:rsid w:val="3259404C"/>
    <w:rsid w:val="3264A2A8"/>
    <w:rsid w:val="32685292"/>
    <w:rsid w:val="326E1197"/>
    <w:rsid w:val="326FF858"/>
    <w:rsid w:val="3272E21D"/>
    <w:rsid w:val="3274085D"/>
    <w:rsid w:val="327D8495"/>
    <w:rsid w:val="327E9D06"/>
    <w:rsid w:val="32806A69"/>
    <w:rsid w:val="32836C53"/>
    <w:rsid w:val="32844F3D"/>
    <w:rsid w:val="32868F53"/>
    <w:rsid w:val="328E545E"/>
    <w:rsid w:val="328F17A4"/>
    <w:rsid w:val="32902844"/>
    <w:rsid w:val="329AE479"/>
    <w:rsid w:val="329DBE02"/>
    <w:rsid w:val="329DFBAD"/>
    <w:rsid w:val="329FA2F2"/>
    <w:rsid w:val="32A1D66C"/>
    <w:rsid w:val="32AED41C"/>
    <w:rsid w:val="32B8A8EB"/>
    <w:rsid w:val="32BDB3CE"/>
    <w:rsid w:val="32C48A12"/>
    <w:rsid w:val="32D84E5A"/>
    <w:rsid w:val="32DD0273"/>
    <w:rsid w:val="32DED332"/>
    <w:rsid w:val="32E0DCDD"/>
    <w:rsid w:val="32E0F3BC"/>
    <w:rsid w:val="32E1CD6B"/>
    <w:rsid w:val="32E5407A"/>
    <w:rsid w:val="32E9ED12"/>
    <w:rsid w:val="32EAD6BC"/>
    <w:rsid w:val="32F0390E"/>
    <w:rsid w:val="32F31D0B"/>
    <w:rsid w:val="32F9DB88"/>
    <w:rsid w:val="330081CB"/>
    <w:rsid w:val="3305F93D"/>
    <w:rsid w:val="330B8C18"/>
    <w:rsid w:val="331403C6"/>
    <w:rsid w:val="3315135B"/>
    <w:rsid w:val="331C0869"/>
    <w:rsid w:val="331E48F1"/>
    <w:rsid w:val="332216C9"/>
    <w:rsid w:val="332D3731"/>
    <w:rsid w:val="332D747D"/>
    <w:rsid w:val="33316144"/>
    <w:rsid w:val="33328DDD"/>
    <w:rsid w:val="333CFD5E"/>
    <w:rsid w:val="333F8245"/>
    <w:rsid w:val="3341C6C8"/>
    <w:rsid w:val="334B1874"/>
    <w:rsid w:val="33549DD1"/>
    <w:rsid w:val="33561AA7"/>
    <w:rsid w:val="3356FFFA"/>
    <w:rsid w:val="33587B55"/>
    <w:rsid w:val="3359BFBA"/>
    <w:rsid w:val="335D038F"/>
    <w:rsid w:val="335F0BBD"/>
    <w:rsid w:val="336E0966"/>
    <w:rsid w:val="336EFA57"/>
    <w:rsid w:val="33760F86"/>
    <w:rsid w:val="337630E2"/>
    <w:rsid w:val="33792A4B"/>
    <w:rsid w:val="3381F377"/>
    <w:rsid w:val="338275D9"/>
    <w:rsid w:val="33864E62"/>
    <w:rsid w:val="3387D65C"/>
    <w:rsid w:val="3390E234"/>
    <w:rsid w:val="33911B8B"/>
    <w:rsid w:val="33920823"/>
    <w:rsid w:val="3393DD46"/>
    <w:rsid w:val="339400FC"/>
    <w:rsid w:val="339A10A7"/>
    <w:rsid w:val="339A21BD"/>
    <w:rsid w:val="339B6B37"/>
    <w:rsid w:val="339C144C"/>
    <w:rsid w:val="339CDD11"/>
    <w:rsid w:val="339FF372"/>
    <w:rsid w:val="33A1AEC3"/>
    <w:rsid w:val="33A7755C"/>
    <w:rsid w:val="33ACE29B"/>
    <w:rsid w:val="33B25F66"/>
    <w:rsid w:val="33B37493"/>
    <w:rsid w:val="33B79084"/>
    <w:rsid w:val="33BFC089"/>
    <w:rsid w:val="33C12F80"/>
    <w:rsid w:val="33C13E20"/>
    <w:rsid w:val="33C41997"/>
    <w:rsid w:val="33CD4102"/>
    <w:rsid w:val="33CE6EA3"/>
    <w:rsid w:val="33CEB7B5"/>
    <w:rsid w:val="33CFBF12"/>
    <w:rsid w:val="33D203CD"/>
    <w:rsid w:val="33D8D89F"/>
    <w:rsid w:val="33DAE01C"/>
    <w:rsid w:val="33DB6AEC"/>
    <w:rsid w:val="33DDC4BB"/>
    <w:rsid w:val="33DE4EC2"/>
    <w:rsid w:val="33DF250F"/>
    <w:rsid w:val="33E58EC1"/>
    <w:rsid w:val="33F1A529"/>
    <w:rsid w:val="3409C40B"/>
    <w:rsid w:val="340CB437"/>
    <w:rsid w:val="340F9F62"/>
    <w:rsid w:val="3414E442"/>
    <w:rsid w:val="3416F5F4"/>
    <w:rsid w:val="34208EB3"/>
    <w:rsid w:val="34259476"/>
    <w:rsid w:val="342666D1"/>
    <w:rsid w:val="34270A37"/>
    <w:rsid w:val="342C7369"/>
    <w:rsid w:val="342EE40B"/>
    <w:rsid w:val="3431DEC0"/>
    <w:rsid w:val="3438CB80"/>
    <w:rsid w:val="3439305F"/>
    <w:rsid w:val="343FF518"/>
    <w:rsid w:val="3440C1CD"/>
    <w:rsid w:val="344C682B"/>
    <w:rsid w:val="344F5D23"/>
    <w:rsid w:val="3450CD80"/>
    <w:rsid w:val="3450E593"/>
    <w:rsid w:val="3451ED74"/>
    <w:rsid w:val="3454F3DB"/>
    <w:rsid w:val="34571C65"/>
    <w:rsid w:val="3460E37E"/>
    <w:rsid w:val="34621874"/>
    <w:rsid w:val="34653B53"/>
    <w:rsid w:val="3471A022"/>
    <w:rsid w:val="347293B3"/>
    <w:rsid w:val="34786D87"/>
    <w:rsid w:val="347881D2"/>
    <w:rsid w:val="34849B07"/>
    <w:rsid w:val="348500C9"/>
    <w:rsid w:val="348A6B0E"/>
    <w:rsid w:val="34938585"/>
    <w:rsid w:val="3495D340"/>
    <w:rsid w:val="3495E9D5"/>
    <w:rsid w:val="3496E571"/>
    <w:rsid w:val="3499F531"/>
    <w:rsid w:val="349A9E07"/>
    <w:rsid w:val="349B1C31"/>
    <w:rsid w:val="349BFFE6"/>
    <w:rsid w:val="349F3ED0"/>
    <w:rsid w:val="34A652C3"/>
    <w:rsid w:val="34A9C1D9"/>
    <w:rsid w:val="34ADC6CF"/>
    <w:rsid w:val="34B9F7F2"/>
    <w:rsid w:val="34BD70D8"/>
    <w:rsid w:val="34C77248"/>
    <w:rsid w:val="34CEC663"/>
    <w:rsid w:val="34D640B6"/>
    <w:rsid w:val="34D64F9B"/>
    <w:rsid w:val="34DA3F1C"/>
    <w:rsid w:val="34E7FC38"/>
    <w:rsid w:val="34E8A2CA"/>
    <w:rsid w:val="34F0DB8C"/>
    <w:rsid w:val="34F96893"/>
    <w:rsid w:val="34FD73F8"/>
    <w:rsid w:val="350E2C76"/>
    <w:rsid w:val="350E6D1F"/>
    <w:rsid w:val="350F9A34"/>
    <w:rsid w:val="35144805"/>
    <w:rsid w:val="3521685A"/>
    <w:rsid w:val="3521BBFC"/>
    <w:rsid w:val="35220A33"/>
    <w:rsid w:val="3525FB6D"/>
    <w:rsid w:val="3526D6C3"/>
    <w:rsid w:val="353D5EAA"/>
    <w:rsid w:val="35462B29"/>
    <w:rsid w:val="3549CA1D"/>
    <w:rsid w:val="354F750B"/>
    <w:rsid w:val="3551217B"/>
    <w:rsid w:val="35536EBC"/>
    <w:rsid w:val="35558D83"/>
    <w:rsid w:val="355C5955"/>
    <w:rsid w:val="3565386E"/>
    <w:rsid w:val="35655DE2"/>
    <w:rsid w:val="35658776"/>
    <w:rsid w:val="3566890A"/>
    <w:rsid w:val="35678FA6"/>
    <w:rsid w:val="356A425C"/>
    <w:rsid w:val="356D6BFA"/>
    <w:rsid w:val="35710085"/>
    <w:rsid w:val="3572E9A8"/>
    <w:rsid w:val="3576C854"/>
    <w:rsid w:val="35A4C76B"/>
    <w:rsid w:val="35A6999B"/>
    <w:rsid w:val="35A6FBC2"/>
    <w:rsid w:val="35AC5294"/>
    <w:rsid w:val="35ACA812"/>
    <w:rsid w:val="35AE2494"/>
    <w:rsid w:val="35B316BF"/>
    <w:rsid w:val="35C2EF22"/>
    <w:rsid w:val="35CA6C94"/>
    <w:rsid w:val="35CA97B5"/>
    <w:rsid w:val="35CE94D3"/>
    <w:rsid w:val="35CF9BAF"/>
    <w:rsid w:val="35D0027C"/>
    <w:rsid w:val="35D0E57C"/>
    <w:rsid w:val="35D1101D"/>
    <w:rsid w:val="35D2853B"/>
    <w:rsid w:val="35DFA9BE"/>
    <w:rsid w:val="35DFFC2B"/>
    <w:rsid w:val="35EB5AFD"/>
    <w:rsid w:val="35F098F8"/>
    <w:rsid w:val="35F4D697"/>
    <w:rsid w:val="35F5BB61"/>
    <w:rsid w:val="35FC0B7B"/>
    <w:rsid w:val="36019DF2"/>
    <w:rsid w:val="3602825D"/>
    <w:rsid w:val="360668EF"/>
    <w:rsid w:val="3609FA84"/>
    <w:rsid w:val="3610DCE8"/>
    <w:rsid w:val="3612F413"/>
    <w:rsid w:val="3614556B"/>
    <w:rsid w:val="361459C7"/>
    <w:rsid w:val="3617A772"/>
    <w:rsid w:val="361AC073"/>
    <w:rsid w:val="362689A0"/>
    <w:rsid w:val="362A2920"/>
    <w:rsid w:val="362AC60C"/>
    <w:rsid w:val="362BD7DE"/>
    <w:rsid w:val="362BFAE4"/>
    <w:rsid w:val="3632D471"/>
    <w:rsid w:val="36381095"/>
    <w:rsid w:val="3638A268"/>
    <w:rsid w:val="363CCB89"/>
    <w:rsid w:val="3641C11F"/>
    <w:rsid w:val="3644A363"/>
    <w:rsid w:val="36450D37"/>
    <w:rsid w:val="3653AF51"/>
    <w:rsid w:val="3653EBE2"/>
    <w:rsid w:val="36565AF3"/>
    <w:rsid w:val="36568D46"/>
    <w:rsid w:val="365BEB24"/>
    <w:rsid w:val="365EBF15"/>
    <w:rsid w:val="36693724"/>
    <w:rsid w:val="36695CAC"/>
    <w:rsid w:val="366BD8D2"/>
    <w:rsid w:val="3671788F"/>
    <w:rsid w:val="36721FFC"/>
    <w:rsid w:val="36730C16"/>
    <w:rsid w:val="36795C76"/>
    <w:rsid w:val="368293B1"/>
    <w:rsid w:val="3682E86D"/>
    <w:rsid w:val="3686950C"/>
    <w:rsid w:val="368B6795"/>
    <w:rsid w:val="368F3AD1"/>
    <w:rsid w:val="3691D350"/>
    <w:rsid w:val="369A6ADA"/>
    <w:rsid w:val="36A8B467"/>
    <w:rsid w:val="36ACA7B4"/>
    <w:rsid w:val="36B1F2C6"/>
    <w:rsid w:val="36B5577F"/>
    <w:rsid w:val="36B89A22"/>
    <w:rsid w:val="36BC2610"/>
    <w:rsid w:val="36BC3BE6"/>
    <w:rsid w:val="36C40D45"/>
    <w:rsid w:val="36CA1467"/>
    <w:rsid w:val="36CD2F76"/>
    <w:rsid w:val="36D7C44B"/>
    <w:rsid w:val="36DEA536"/>
    <w:rsid w:val="36ECA8D7"/>
    <w:rsid w:val="36F489E8"/>
    <w:rsid w:val="36F4CEB9"/>
    <w:rsid w:val="36FAEB46"/>
    <w:rsid w:val="36FCE85E"/>
    <w:rsid w:val="37013C0D"/>
    <w:rsid w:val="3701EE65"/>
    <w:rsid w:val="3702A6B1"/>
    <w:rsid w:val="3703A384"/>
    <w:rsid w:val="3706E5DB"/>
    <w:rsid w:val="37074D00"/>
    <w:rsid w:val="370DA296"/>
    <w:rsid w:val="370EBA09"/>
    <w:rsid w:val="3715A881"/>
    <w:rsid w:val="3715EC66"/>
    <w:rsid w:val="3719911C"/>
    <w:rsid w:val="372C50D6"/>
    <w:rsid w:val="372F8B06"/>
    <w:rsid w:val="3730BB1A"/>
    <w:rsid w:val="37317B87"/>
    <w:rsid w:val="37357FBD"/>
    <w:rsid w:val="3736E57C"/>
    <w:rsid w:val="373B9EBE"/>
    <w:rsid w:val="373C5105"/>
    <w:rsid w:val="373CC006"/>
    <w:rsid w:val="37412872"/>
    <w:rsid w:val="37474024"/>
    <w:rsid w:val="3750F3DA"/>
    <w:rsid w:val="37561AA7"/>
    <w:rsid w:val="37684A10"/>
    <w:rsid w:val="376A3A8C"/>
    <w:rsid w:val="376D09A1"/>
    <w:rsid w:val="376D9159"/>
    <w:rsid w:val="376DD588"/>
    <w:rsid w:val="376F584F"/>
    <w:rsid w:val="377241E6"/>
    <w:rsid w:val="377723E6"/>
    <w:rsid w:val="37799AC8"/>
    <w:rsid w:val="377CDBD8"/>
    <w:rsid w:val="377F097D"/>
    <w:rsid w:val="37817A80"/>
    <w:rsid w:val="3784C944"/>
    <w:rsid w:val="37871857"/>
    <w:rsid w:val="3793AD7D"/>
    <w:rsid w:val="3794CED1"/>
    <w:rsid w:val="37995627"/>
    <w:rsid w:val="379E1D19"/>
    <w:rsid w:val="37A164D2"/>
    <w:rsid w:val="37A8CD71"/>
    <w:rsid w:val="37A93BD2"/>
    <w:rsid w:val="37AACE21"/>
    <w:rsid w:val="37B8B883"/>
    <w:rsid w:val="37B93DB4"/>
    <w:rsid w:val="37BA67E5"/>
    <w:rsid w:val="37BEBA10"/>
    <w:rsid w:val="37C19C8D"/>
    <w:rsid w:val="37C41143"/>
    <w:rsid w:val="37C91760"/>
    <w:rsid w:val="37CCBE36"/>
    <w:rsid w:val="37CD4CAB"/>
    <w:rsid w:val="37D7B0EE"/>
    <w:rsid w:val="37E1BDF5"/>
    <w:rsid w:val="37F9E9C9"/>
    <w:rsid w:val="37FA944A"/>
    <w:rsid w:val="37FD75ED"/>
    <w:rsid w:val="380E24C3"/>
    <w:rsid w:val="381ADA29"/>
    <w:rsid w:val="381D26D0"/>
    <w:rsid w:val="381D3AFC"/>
    <w:rsid w:val="3823EF61"/>
    <w:rsid w:val="382AEFBA"/>
    <w:rsid w:val="383056B9"/>
    <w:rsid w:val="38393A7F"/>
    <w:rsid w:val="383AA718"/>
    <w:rsid w:val="383CC974"/>
    <w:rsid w:val="38449AD4"/>
    <w:rsid w:val="3847E7D7"/>
    <w:rsid w:val="384DF854"/>
    <w:rsid w:val="38508596"/>
    <w:rsid w:val="3853C029"/>
    <w:rsid w:val="38588D2A"/>
    <w:rsid w:val="38592950"/>
    <w:rsid w:val="385A6C4F"/>
    <w:rsid w:val="385C593D"/>
    <w:rsid w:val="385EEE1B"/>
    <w:rsid w:val="386996F3"/>
    <w:rsid w:val="386A2203"/>
    <w:rsid w:val="387097EC"/>
    <w:rsid w:val="38732BA0"/>
    <w:rsid w:val="38736C63"/>
    <w:rsid w:val="3875D048"/>
    <w:rsid w:val="387A1932"/>
    <w:rsid w:val="3884C2D0"/>
    <w:rsid w:val="38852B94"/>
    <w:rsid w:val="3889F286"/>
    <w:rsid w:val="388A732F"/>
    <w:rsid w:val="388E7471"/>
    <w:rsid w:val="38949E99"/>
    <w:rsid w:val="3896244D"/>
    <w:rsid w:val="389A2894"/>
    <w:rsid w:val="389B42D5"/>
    <w:rsid w:val="389C8B4E"/>
    <w:rsid w:val="38BF0C48"/>
    <w:rsid w:val="38C8F947"/>
    <w:rsid w:val="38D77B90"/>
    <w:rsid w:val="38DD8D76"/>
    <w:rsid w:val="38DE97CF"/>
    <w:rsid w:val="38DEA987"/>
    <w:rsid w:val="38E7DF12"/>
    <w:rsid w:val="38EADA78"/>
    <w:rsid w:val="38ED3624"/>
    <w:rsid w:val="38EF2096"/>
    <w:rsid w:val="38EFE712"/>
    <w:rsid w:val="38F2D52A"/>
    <w:rsid w:val="38F5C076"/>
    <w:rsid w:val="38FAD900"/>
    <w:rsid w:val="38FC7417"/>
    <w:rsid w:val="38FCDB85"/>
    <w:rsid w:val="38FD11E0"/>
    <w:rsid w:val="390338E5"/>
    <w:rsid w:val="3907E52F"/>
    <w:rsid w:val="390A25FD"/>
    <w:rsid w:val="390FA6EA"/>
    <w:rsid w:val="39108429"/>
    <w:rsid w:val="39122C07"/>
    <w:rsid w:val="3916927E"/>
    <w:rsid w:val="391A0807"/>
    <w:rsid w:val="3926CFAB"/>
    <w:rsid w:val="392B68AB"/>
    <w:rsid w:val="392D28CE"/>
    <w:rsid w:val="392FAF9C"/>
    <w:rsid w:val="3937E4D7"/>
    <w:rsid w:val="39392B6B"/>
    <w:rsid w:val="393ECBFF"/>
    <w:rsid w:val="393FBFF0"/>
    <w:rsid w:val="3944BC99"/>
    <w:rsid w:val="39516257"/>
    <w:rsid w:val="39570D94"/>
    <w:rsid w:val="395B7E2D"/>
    <w:rsid w:val="395F4C32"/>
    <w:rsid w:val="396657B7"/>
    <w:rsid w:val="39691D0C"/>
    <w:rsid w:val="39696424"/>
    <w:rsid w:val="39697CCA"/>
    <w:rsid w:val="3969BDE4"/>
    <w:rsid w:val="396D36CB"/>
    <w:rsid w:val="39700934"/>
    <w:rsid w:val="39704DC5"/>
    <w:rsid w:val="397A5C74"/>
    <w:rsid w:val="397AE6DB"/>
    <w:rsid w:val="397C4B85"/>
    <w:rsid w:val="397C8D9A"/>
    <w:rsid w:val="398F46DD"/>
    <w:rsid w:val="39929408"/>
    <w:rsid w:val="3993E3FF"/>
    <w:rsid w:val="399453BE"/>
    <w:rsid w:val="39A0348F"/>
    <w:rsid w:val="39A245D3"/>
    <w:rsid w:val="39AC9CDD"/>
    <w:rsid w:val="39AFA544"/>
    <w:rsid w:val="39B57AB2"/>
    <w:rsid w:val="39C0609D"/>
    <w:rsid w:val="39C4228D"/>
    <w:rsid w:val="39C4BDBC"/>
    <w:rsid w:val="39C556B7"/>
    <w:rsid w:val="39D7F14D"/>
    <w:rsid w:val="39DEEECB"/>
    <w:rsid w:val="39E9EBA6"/>
    <w:rsid w:val="39EC89D3"/>
    <w:rsid w:val="39EEA19A"/>
    <w:rsid w:val="39F3A33E"/>
    <w:rsid w:val="39FB4BE3"/>
    <w:rsid w:val="3A046A73"/>
    <w:rsid w:val="3A07C364"/>
    <w:rsid w:val="3A07D9D6"/>
    <w:rsid w:val="3A07F606"/>
    <w:rsid w:val="3A0C48A1"/>
    <w:rsid w:val="3A14A8E9"/>
    <w:rsid w:val="3A1F7E2D"/>
    <w:rsid w:val="3A228105"/>
    <w:rsid w:val="3A248058"/>
    <w:rsid w:val="3A2FE6F3"/>
    <w:rsid w:val="3A300B95"/>
    <w:rsid w:val="3A362205"/>
    <w:rsid w:val="3A3B9536"/>
    <w:rsid w:val="3A44044B"/>
    <w:rsid w:val="3A465ACB"/>
    <w:rsid w:val="3A4C5E64"/>
    <w:rsid w:val="3A4EF46B"/>
    <w:rsid w:val="3A503819"/>
    <w:rsid w:val="3A5870A6"/>
    <w:rsid w:val="3A613134"/>
    <w:rsid w:val="3A68EEAB"/>
    <w:rsid w:val="3A68FB6A"/>
    <w:rsid w:val="3A6A2C40"/>
    <w:rsid w:val="3A6C771F"/>
    <w:rsid w:val="3A6CDAF7"/>
    <w:rsid w:val="3A7198A5"/>
    <w:rsid w:val="3A7813DC"/>
    <w:rsid w:val="3A7A9CAC"/>
    <w:rsid w:val="3A7EA2B0"/>
    <w:rsid w:val="3A828AC3"/>
    <w:rsid w:val="3A8A27DD"/>
    <w:rsid w:val="3A939B0C"/>
    <w:rsid w:val="3A9740BB"/>
    <w:rsid w:val="3A9D682F"/>
    <w:rsid w:val="3AA96863"/>
    <w:rsid w:val="3AAC0B0C"/>
    <w:rsid w:val="3AAEBEEC"/>
    <w:rsid w:val="3AB6AC0E"/>
    <w:rsid w:val="3AB6EC88"/>
    <w:rsid w:val="3AB83C84"/>
    <w:rsid w:val="3AB95889"/>
    <w:rsid w:val="3ABD5BFA"/>
    <w:rsid w:val="3ABE99AB"/>
    <w:rsid w:val="3AC17177"/>
    <w:rsid w:val="3AC2A341"/>
    <w:rsid w:val="3ADB0A2D"/>
    <w:rsid w:val="3AE74E62"/>
    <w:rsid w:val="3AED7579"/>
    <w:rsid w:val="3AF28B98"/>
    <w:rsid w:val="3AFA1E51"/>
    <w:rsid w:val="3AFE41BF"/>
    <w:rsid w:val="3B0C138B"/>
    <w:rsid w:val="3B0EBA38"/>
    <w:rsid w:val="3B0F5EED"/>
    <w:rsid w:val="3B1286DF"/>
    <w:rsid w:val="3B19D91B"/>
    <w:rsid w:val="3B1A3DD5"/>
    <w:rsid w:val="3B1BD1C2"/>
    <w:rsid w:val="3B209D00"/>
    <w:rsid w:val="3B256A35"/>
    <w:rsid w:val="3B259F02"/>
    <w:rsid w:val="3B27A774"/>
    <w:rsid w:val="3B2C70A7"/>
    <w:rsid w:val="3B376A7F"/>
    <w:rsid w:val="3B394AA5"/>
    <w:rsid w:val="3B3DC6C1"/>
    <w:rsid w:val="3B412407"/>
    <w:rsid w:val="3B43DBAF"/>
    <w:rsid w:val="3B45C585"/>
    <w:rsid w:val="3B4B1A3D"/>
    <w:rsid w:val="3B4B4532"/>
    <w:rsid w:val="3B4EB4FA"/>
    <w:rsid w:val="3B53443E"/>
    <w:rsid w:val="3B537EDC"/>
    <w:rsid w:val="3B65CBFE"/>
    <w:rsid w:val="3B6950AA"/>
    <w:rsid w:val="3B71195D"/>
    <w:rsid w:val="3B745F61"/>
    <w:rsid w:val="3B7541E5"/>
    <w:rsid w:val="3B75694A"/>
    <w:rsid w:val="3B7B3B3E"/>
    <w:rsid w:val="3B860A09"/>
    <w:rsid w:val="3B86F480"/>
    <w:rsid w:val="3B8BA2B7"/>
    <w:rsid w:val="3B8E534D"/>
    <w:rsid w:val="3B8EC508"/>
    <w:rsid w:val="3B99F1BB"/>
    <w:rsid w:val="3B9CEDF4"/>
    <w:rsid w:val="3BB2AB08"/>
    <w:rsid w:val="3BBCCC56"/>
    <w:rsid w:val="3BBD2613"/>
    <w:rsid w:val="3BC28B8A"/>
    <w:rsid w:val="3BCB5453"/>
    <w:rsid w:val="3BCE5E84"/>
    <w:rsid w:val="3BD357EB"/>
    <w:rsid w:val="3BD4CDE4"/>
    <w:rsid w:val="3BD5B407"/>
    <w:rsid w:val="3BDDCFE5"/>
    <w:rsid w:val="3BE15984"/>
    <w:rsid w:val="3BED92AC"/>
    <w:rsid w:val="3BEF6FEB"/>
    <w:rsid w:val="3BF09ED2"/>
    <w:rsid w:val="3BF108CD"/>
    <w:rsid w:val="3BF59F44"/>
    <w:rsid w:val="3BF78D03"/>
    <w:rsid w:val="3BFA1201"/>
    <w:rsid w:val="3C0188EA"/>
    <w:rsid w:val="3C04EBCB"/>
    <w:rsid w:val="3C0B82A4"/>
    <w:rsid w:val="3C0DA147"/>
    <w:rsid w:val="3C0DBEA8"/>
    <w:rsid w:val="3C0E1FC2"/>
    <w:rsid w:val="3C18C54C"/>
    <w:rsid w:val="3C1C7F1C"/>
    <w:rsid w:val="3C2CF7D4"/>
    <w:rsid w:val="3C361DF1"/>
    <w:rsid w:val="3C3800E6"/>
    <w:rsid w:val="3C389E65"/>
    <w:rsid w:val="3C3CDA04"/>
    <w:rsid w:val="3C3DABAF"/>
    <w:rsid w:val="3C41C6BF"/>
    <w:rsid w:val="3C445632"/>
    <w:rsid w:val="3C475EB8"/>
    <w:rsid w:val="3C5239BE"/>
    <w:rsid w:val="3C54FFE7"/>
    <w:rsid w:val="3C55EDF3"/>
    <w:rsid w:val="3C5BF8AA"/>
    <w:rsid w:val="3C633659"/>
    <w:rsid w:val="3C6AACE8"/>
    <w:rsid w:val="3C6E6148"/>
    <w:rsid w:val="3C74E02F"/>
    <w:rsid w:val="3C7F0CA9"/>
    <w:rsid w:val="3C7F260F"/>
    <w:rsid w:val="3C815854"/>
    <w:rsid w:val="3C83DFA6"/>
    <w:rsid w:val="3C843DEF"/>
    <w:rsid w:val="3C84525E"/>
    <w:rsid w:val="3C87B4F8"/>
    <w:rsid w:val="3C89A5D2"/>
    <w:rsid w:val="3C89BA5B"/>
    <w:rsid w:val="3C992024"/>
    <w:rsid w:val="3C9E79C6"/>
    <w:rsid w:val="3C9ED758"/>
    <w:rsid w:val="3CA11040"/>
    <w:rsid w:val="3CA6A733"/>
    <w:rsid w:val="3CA8EA34"/>
    <w:rsid w:val="3CAC3455"/>
    <w:rsid w:val="3CAC5AF2"/>
    <w:rsid w:val="3CB2E077"/>
    <w:rsid w:val="3CB57818"/>
    <w:rsid w:val="3CB9C042"/>
    <w:rsid w:val="3CBE6D80"/>
    <w:rsid w:val="3CBE9C7F"/>
    <w:rsid w:val="3CBEF776"/>
    <w:rsid w:val="3CBFC256"/>
    <w:rsid w:val="3CC80803"/>
    <w:rsid w:val="3CCAD835"/>
    <w:rsid w:val="3CD21F98"/>
    <w:rsid w:val="3CD3DC37"/>
    <w:rsid w:val="3CD4D1AC"/>
    <w:rsid w:val="3CD537CE"/>
    <w:rsid w:val="3CD64E84"/>
    <w:rsid w:val="3CDE04E8"/>
    <w:rsid w:val="3CE049A5"/>
    <w:rsid w:val="3CE6353E"/>
    <w:rsid w:val="3CEA5B97"/>
    <w:rsid w:val="3CECE71C"/>
    <w:rsid w:val="3CF343F7"/>
    <w:rsid w:val="3CF662E9"/>
    <w:rsid w:val="3CFAD67F"/>
    <w:rsid w:val="3CFB087C"/>
    <w:rsid w:val="3CFBF55E"/>
    <w:rsid w:val="3CFC44B7"/>
    <w:rsid w:val="3D00B974"/>
    <w:rsid w:val="3D0212C3"/>
    <w:rsid w:val="3D05D65F"/>
    <w:rsid w:val="3D0843C1"/>
    <w:rsid w:val="3D0A846E"/>
    <w:rsid w:val="3D1598AD"/>
    <w:rsid w:val="3D17C16B"/>
    <w:rsid w:val="3D1AC1B9"/>
    <w:rsid w:val="3D1B3A7F"/>
    <w:rsid w:val="3D37F510"/>
    <w:rsid w:val="3D40D592"/>
    <w:rsid w:val="3D412ADF"/>
    <w:rsid w:val="3D47E657"/>
    <w:rsid w:val="3D4B1EDB"/>
    <w:rsid w:val="3D50A913"/>
    <w:rsid w:val="3D5223F4"/>
    <w:rsid w:val="3D59569D"/>
    <w:rsid w:val="3D5A86F0"/>
    <w:rsid w:val="3D5AFBB8"/>
    <w:rsid w:val="3D616181"/>
    <w:rsid w:val="3D62A0E1"/>
    <w:rsid w:val="3D62D0D6"/>
    <w:rsid w:val="3D63E8DC"/>
    <w:rsid w:val="3D682306"/>
    <w:rsid w:val="3D683025"/>
    <w:rsid w:val="3D6A582A"/>
    <w:rsid w:val="3D6B649D"/>
    <w:rsid w:val="3D7132AB"/>
    <w:rsid w:val="3D713768"/>
    <w:rsid w:val="3D750C8A"/>
    <w:rsid w:val="3D763DD0"/>
    <w:rsid w:val="3D786DCD"/>
    <w:rsid w:val="3D79D6B3"/>
    <w:rsid w:val="3D7AA320"/>
    <w:rsid w:val="3D7ED95B"/>
    <w:rsid w:val="3D80DF7D"/>
    <w:rsid w:val="3D8A8649"/>
    <w:rsid w:val="3D8AD02E"/>
    <w:rsid w:val="3D90B3F8"/>
    <w:rsid w:val="3D92A160"/>
    <w:rsid w:val="3D93915E"/>
    <w:rsid w:val="3D9AA1AD"/>
    <w:rsid w:val="3D9D1917"/>
    <w:rsid w:val="3DA0E7DA"/>
    <w:rsid w:val="3DA36A5C"/>
    <w:rsid w:val="3DA4955B"/>
    <w:rsid w:val="3DA6FE0F"/>
    <w:rsid w:val="3DB0540F"/>
    <w:rsid w:val="3DC9F890"/>
    <w:rsid w:val="3DCBDA52"/>
    <w:rsid w:val="3DD08989"/>
    <w:rsid w:val="3DD12EFE"/>
    <w:rsid w:val="3DD42589"/>
    <w:rsid w:val="3DD78E8A"/>
    <w:rsid w:val="3DD82E9E"/>
    <w:rsid w:val="3DD92BE0"/>
    <w:rsid w:val="3DE365AF"/>
    <w:rsid w:val="3DE47A2B"/>
    <w:rsid w:val="3DE591F5"/>
    <w:rsid w:val="3DEA151F"/>
    <w:rsid w:val="3DEB5B46"/>
    <w:rsid w:val="3DF8F10B"/>
    <w:rsid w:val="3DFC1D31"/>
    <w:rsid w:val="3E0120D9"/>
    <w:rsid w:val="3E0136BC"/>
    <w:rsid w:val="3E022EB3"/>
    <w:rsid w:val="3E0549D9"/>
    <w:rsid w:val="3E0A81E4"/>
    <w:rsid w:val="3E14462C"/>
    <w:rsid w:val="3E1E50D8"/>
    <w:rsid w:val="3E1FEA76"/>
    <w:rsid w:val="3E202C6F"/>
    <w:rsid w:val="3E231E9B"/>
    <w:rsid w:val="3E3203F7"/>
    <w:rsid w:val="3E3A4A27"/>
    <w:rsid w:val="3E43DE52"/>
    <w:rsid w:val="3E447CAF"/>
    <w:rsid w:val="3E45ACD8"/>
    <w:rsid w:val="3E481D2C"/>
    <w:rsid w:val="3E489A7A"/>
    <w:rsid w:val="3E4FBCA1"/>
    <w:rsid w:val="3E5B96B0"/>
    <w:rsid w:val="3E60BBE4"/>
    <w:rsid w:val="3E637F24"/>
    <w:rsid w:val="3E6813D3"/>
    <w:rsid w:val="3E748CFF"/>
    <w:rsid w:val="3E74BF0D"/>
    <w:rsid w:val="3E767CC0"/>
    <w:rsid w:val="3E767FE5"/>
    <w:rsid w:val="3E768232"/>
    <w:rsid w:val="3E76D6EC"/>
    <w:rsid w:val="3E853D03"/>
    <w:rsid w:val="3E898D88"/>
    <w:rsid w:val="3E8E2B21"/>
    <w:rsid w:val="3E930462"/>
    <w:rsid w:val="3E934A9D"/>
    <w:rsid w:val="3E957F4F"/>
    <w:rsid w:val="3E95FD94"/>
    <w:rsid w:val="3E9964F1"/>
    <w:rsid w:val="3E9F6CC7"/>
    <w:rsid w:val="3EA00921"/>
    <w:rsid w:val="3EA014FB"/>
    <w:rsid w:val="3EA0D830"/>
    <w:rsid w:val="3EA17251"/>
    <w:rsid w:val="3EA31AE0"/>
    <w:rsid w:val="3EAB0DFD"/>
    <w:rsid w:val="3EAD7632"/>
    <w:rsid w:val="3EADF23F"/>
    <w:rsid w:val="3EB064D7"/>
    <w:rsid w:val="3EB634A6"/>
    <w:rsid w:val="3EB72A0A"/>
    <w:rsid w:val="3EBE2548"/>
    <w:rsid w:val="3EBF237F"/>
    <w:rsid w:val="3EC1B841"/>
    <w:rsid w:val="3EC1BBAF"/>
    <w:rsid w:val="3EC2549B"/>
    <w:rsid w:val="3ECB06B8"/>
    <w:rsid w:val="3ED1AF48"/>
    <w:rsid w:val="3ED1CD28"/>
    <w:rsid w:val="3ED5364E"/>
    <w:rsid w:val="3EE2B734"/>
    <w:rsid w:val="3EE95526"/>
    <w:rsid w:val="3EEBC1BB"/>
    <w:rsid w:val="3EECA200"/>
    <w:rsid w:val="3EF0ADD4"/>
    <w:rsid w:val="3EF2EF50"/>
    <w:rsid w:val="3EF3D65D"/>
    <w:rsid w:val="3EFF767C"/>
    <w:rsid w:val="3F03F54D"/>
    <w:rsid w:val="3F05F4E6"/>
    <w:rsid w:val="3F10BB45"/>
    <w:rsid w:val="3F14F1DF"/>
    <w:rsid w:val="3F18EB36"/>
    <w:rsid w:val="3F1DB2C8"/>
    <w:rsid w:val="3F228F82"/>
    <w:rsid w:val="3F29EA12"/>
    <w:rsid w:val="3F307645"/>
    <w:rsid w:val="3F32B3D4"/>
    <w:rsid w:val="3F3467B1"/>
    <w:rsid w:val="3F34D320"/>
    <w:rsid w:val="3F406D2A"/>
    <w:rsid w:val="3F42519C"/>
    <w:rsid w:val="3F42D5FA"/>
    <w:rsid w:val="3F467965"/>
    <w:rsid w:val="3F47C066"/>
    <w:rsid w:val="3F48930F"/>
    <w:rsid w:val="3F4C071A"/>
    <w:rsid w:val="3F511A40"/>
    <w:rsid w:val="3F538533"/>
    <w:rsid w:val="3F56AC57"/>
    <w:rsid w:val="3F58CBC0"/>
    <w:rsid w:val="3F6260B8"/>
    <w:rsid w:val="3F73C748"/>
    <w:rsid w:val="3F79547C"/>
    <w:rsid w:val="3F7E232B"/>
    <w:rsid w:val="3F83A855"/>
    <w:rsid w:val="3F84E3E8"/>
    <w:rsid w:val="3F890A08"/>
    <w:rsid w:val="3F8946FE"/>
    <w:rsid w:val="3F8D625E"/>
    <w:rsid w:val="3F8D7A3D"/>
    <w:rsid w:val="3F8E0211"/>
    <w:rsid w:val="3F8EBC1C"/>
    <w:rsid w:val="3F8F4A9C"/>
    <w:rsid w:val="3F93E620"/>
    <w:rsid w:val="3FA0CF6A"/>
    <w:rsid w:val="3FA21C43"/>
    <w:rsid w:val="3FA2F597"/>
    <w:rsid w:val="3FAB3D67"/>
    <w:rsid w:val="3FAB6A9E"/>
    <w:rsid w:val="3FAB9776"/>
    <w:rsid w:val="3FACDF87"/>
    <w:rsid w:val="3FB314C2"/>
    <w:rsid w:val="3FB640CC"/>
    <w:rsid w:val="3FB8F916"/>
    <w:rsid w:val="3FBFEB7E"/>
    <w:rsid w:val="3FC032B7"/>
    <w:rsid w:val="3FC1DFC1"/>
    <w:rsid w:val="3FC3544A"/>
    <w:rsid w:val="3FC4A23A"/>
    <w:rsid w:val="3FC4F684"/>
    <w:rsid w:val="3FC7183C"/>
    <w:rsid w:val="3FC91D1E"/>
    <w:rsid w:val="3FCDDE66"/>
    <w:rsid w:val="3FD03815"/>
    <w:rsid w:val="3FD5993B"/>
    <w:rsid w:val="3FD6781A"/>
    <w:rsid w:val="3FD70BB0"/>
    <w:rsid w:val="3FDB2EB4"/>
    <w:rsid w:val="3FE177E0"/>
    <w:rsid w:val="3FEBAA34"/>
    <w:rsid w:val="3FF268C1"/>
    <w:rsid w:val="3FFCDDD0"/>
    <w:rsid w:val="40066D21"/>
    <w:rsid w:val="4007D72B"/>
    <w:rsid w:val="400C844C"/>
    <w:rsid w:val="40137665"/>
    <w:rsid w:val="4013FC55"/>
    <w:rsid w:val="40150F8F"/>
    <w:rsid w:val="40154543"/>
    <w:rsid w:val="401B1C96"/>
    <w:rsid w:val="401BC026"/>
    <w:rsid w:val="401F9C3A"/>
    <w:rsid w:val="40200CD8"/>
    <w:rsid w:val="40210D64"/>
    <w:rsid w:val="40227845"/>
    <w:rsid w:val="40246863"/>
    <w:rsid w:val="402C7EC0"/>
    <w:rsid w:val="402C81A7"/>
    <w:rsid w:val="402CD18D"/>
    <w:rsid w:val="402F7F8D"/>
    <w:rsid w:val="40332C89"/>
    <w:rsid w:val="4039F915"/>
    <w:rsid w:val="403B2A40"/>
    <w:rsid w:val="4040384F"/>
    <w:rsid w:val="4040D362"/>
    <w:rsid w:val="404F75D0"/>
    <w:rsid w:val="4053008C"/>
    <w:rsid w:val="40567636"/>
    <w:rsid w:val="405976AD"/>
    <w:rsid w:val="405986B0"/>
    <w:rsid w:val="4064BCDA"/>
    <w:rsid w:val="4068BD19"/>
    <w:rsid w:val="406E2107"/>
    <w:rsid w:val="406FA6DA"/>
    <w:rsid w:val="407B9C88"/>
    <w:rsid w:val="407C0CFA"/>
    <w:rsid w:val="407C3DAE"/>
    <w:rsid w:val="4083E4A5"/>
    <w:rsid w:val="408D99FA"/>
    <w:rsid w:val="4090D4F1"/>
    <w:rsid w:val="40964BB7"/>
    <w:rsid w:val="40A05A46"/>
    <w:rsid w:val="40A150CC"/>
    <w:rsid w:val="40A21223"/>
    <w:rsid w:val="40A7D55F"/>
    <w:rsid w:val="40AABA0D"/>
    <w:rsid w:val="40AD0F2F"/>
    <w:rsid w:val="40ADFBC4"/>
    <w:rsid w:val="40B59C4F"/>
    <w:rsid w:val="40B8E045"/>
    <w:rsid w:val="40C6FE3E"/>
    <w:rsid w:val="40C77016"/>
    <w:rsid w:val="40C782CA"/>
    <w:rsid w:val="40CEE274"/>
    <w:rsid w:val="40D5CEDE"/>
    <w:rsid w:val="40E6A9A2"/>
    <w:rsid w:val="40E7B7F0"/>
    <w:rsid w:val="40EDB432"/>
    <w:rsid w:val="40F3AD98"/>
    <w:rsid w:val="40FBF72E"/>
    <w:rsid w:val="410087E2"/>
    <w:rsid w:val="410179CC"/>
    <w:rsid w:val="4105D702"/>
    <w:rsid w:val="41157928"/>
    <w:rsid w:val="411701E1"/>
    <w:rsid w:val="411FA9F6"/>
    <w:rsid w:val="4123EAE5"/>
    <w:rsid w:val="4124B2E5"/>
    <w:rsid w:val="412723F7"/>
    <w:rsid w:val="41279725"/>
    <w:rsid w:val="4128DC14"/>
    <w:rsid w:val="412B32E3"/>
    <w:rsid w:val="4138168F"/>
    <w:rsid w:val="41396C77"/>
    <w:rsid w:val="413D15BE"/>
    <w:rsid w:val="413D5A6E"/>
    <w:rsid w:val="4140386D"/>
    <w:rsid w:val="4145F7A1"/>
    <w:rsid w:val="41483C53"/>
    <w:rsid w:val="415FA74F"/>
    <w:rsid w:val="41601FFA"/>
    <w:rsid w:val="4160A11C"/>
    <w:rsid w:val="41632DB9"/>
    <w:rsid w:val="416348A1"/>
    <w:rsid w:val="4167F445"/>
    <w:rsid w:val="416E9754"/>
    <w:rsid w:val="4174A520"/>
    <w:rsid w:val="4179C180"/>
    <w:rsid w:val="418583A0"/>
    <w:rsid w:val="4187F61F"/>
    <w:rsid w:val="418D0F77"/>
    <w:rsid w:val="418E103E"/>
    <w:rsid w:val="41923D57"/>
    <w:rsid w:val="4194E95A"/>
    <w:rsid w:val="419609A7"/>
    <w:rsid w:val="4198CA74"/>
    <w:rsid w:val="4199439F"/>
    <w:rsid w:val="41999926"/>
    <w:rsid w:val="419F87F1"/>
    <w:rsid w:val="41A4B554"/>
    <w:rsid w:val="41A61C82"/>
    <w:rsid w:val="41ACC22E"/>
    <w:rsid w:val="41AE159E"/>
    <w:rsid w:val="41B23C08"/>
    <w:rsid w:val="41B63BDA"/>
    <w:rsid w:val="41C0AC02"/>
    <w:rsid w:val="41C17BCB"/>
    <w:rsid w:val="41C22B0D"/>
    <w:rsid w:val="41CBFEF3"/>
    <w:rsid w:val="41D2EDA6"/>
    <w:rsid w:val="41E490DD"/>
    <w:rsid w:val="41EA9C23"/>
    <w:rsid w:val="41EDE6E6"/>
    <w:rsid w:val="41EF6827"/>
    <w:rsid w:val="41EFF329"/>
    <w:rsid w:val="41F244C8"/>
    <w:rsid w:val="41F681F7"/>
    <w:rsid w:val="41F79531"/>
    <w:rsid w:val="41FCF5E5"/>
    <w:rsid w:val="41FD3F58"/>
    <w:rsid w:val="41FEA972"/>
    <w:rsid w:val="420081E2"/>
    <w:rsid w:val="42009BFC"/>
    <w:rsid w:val="4200A5C4"/>
    <w:rsid w:val="4208FAD5"/>
    <w:rsid w:val="420DAEEC"/>
    <w:rsid w:val="420E4FD7"/>
    <w:rsid w:val="421596CA"/>
    <w:rsid w:val="421D5256"/>
    <w:rsid w:val="421E10A1"/>
    <w:rsid w:val="421FBACE"/>
    <w:rsid w:val="42202123"/>
    <w:rsid w:val="42210598"/>
    <w:rsid w:val="4223ECEF"/>
    <w:rsid w:val="42248497"/>
    <w:rsid w:val="4227CDCB"/>
    <w:rsid w:val="422879DE"/>
    <w:rsid w:val="42298BF3"/>
    <w:rsid w:val="422B4403"/>
    <w:rsid w:val="422C3D83"/>
    <w:rsid w:val="422E4AFA"/>
    <w:rsid w:val="4232C6A5"/>
    <w:rsid w:val="4237B43B"/>
    <w:rsid w:val="423BEB35"/>
    <w:rsid w:val="42454578"/>
    <w:rsid w:val="424A9AF7"/>
    <w:rsid w:val="424E4F66"/>
    <w:rsid w:val="425031C4"/>
    <w:rsid w:val="425356D6"/>
    <w:rsid w:val="4253796E"/>
    <w:rsid w:val="42572891"/>
    <w:rsid w:val="4257C402"/>
    <w:rsid w:val="425F53EA"/>
    <w:rsid w:val="425FE558"/>
    <w:rsid w:val="4264D649"/>
    <w:rsid w:val="426C3074"/>
    <w:rsid w:val="426C9621"/>
    <w:rsid w:val="4271321F"/>
    <w:rsid w:val="42750408"/>
    <w:rsid w:val="4280F3AE"/>
    <w:rsid w:val="428A88DA"/>
    <w:rsid w:val="42936D7B"/>
    <w:rsid w:val="42A2C130"/>
    <w:rsid w:val="42AA9F46"/>
    <w:rsid w:val="42AB2B13"/>
    <w:rsid w:val="42B1CE6F"/>
    <w:rsid w:val="42B41A8E"/>
    <w:rsid w:val="42B4615C"/>
    <w:rsid w:val="42BE5AA1"/>
    <w:rsid w:val="42BFDC64"/>
    <w:rsid w:val="42C17AF9"/>
    <w:rsid w:val="42CAC82C"/>
    <w:rsid w:val="42D835E1"/>
    <w:rsid w:val="42DA31C6"/>
    <w:rsid w:val="42DB73CF"/>
    <w:rsid w:val="42E57D4E"/>
    <w:rsid w:val="42EB9EDF"/>
    <w:rsid w:val="42F27AB5"/>
    <w:rsid w:val="42F3B668"/>
    <w:rsid w:val="42F8F31F"/>
    <w:rsid w:val="42FE9681"/>
    <w:rsid w:val="4301ACD5"/>
    <w:rsid w:val="43049339"/>
    <w:rsid w:val="4304C626"/>
    <w:rsid w:val="430862B7"/>
    <w:rsid w:val="4309AAD4"/>
    <w:rsid w:val="4309C11F"/>
    <w:rsid w:val="430B03A3"/>
    <w:rsid w:val="430DBB4A"/>
    <w:rsid w:val="430F5965"/>
    <w:rsid w:val="43121509"/>
    <w:rsid w:val="431411CF"/>
    <w:rsid w:val="431ED25E"/>
    <w:rsid w:val="431F98B4"/>
    <w:rsid w:val="43233AB7"/>
    <w:rsid w:val="43239FB5"/>
    <w:rsid w:val="432AF708"/>
    <w:rsid w:val="432C1A53"/>
    <w:rsid w:val="432DE476"/>
    <w:rsid w:val="432EE177"/>
    <w:rsid w:val="43346361"/>
    <w:rsid w:val="43354942"/>
    <w:rsid w:val="4339410B"/>
    <w:rsid w:val="433D575E"/>
    <w:rsid w:val="4348E48A"/>
    <w:rsid w:val="434AB16A"/>
    <w:rsid w:val="434EA7E5"/>
    <w:rsid w:val="434FE663"/>
    <w:rsid w:val="43530DBB"/>
    <w:rsid w:val="4354DE5C"/>
    <w:rsid w:val="435602AA"/>
    <w:rsid w:val="435B5363"/>
    <w:rsid w:val="435D36C6"/>
    <w:rsid w:val="43609D95"/>
    <w:rsid w:val="43622BEA"/>
    <w:rsid w:val="436335A3"/>
    <w:rsid w:val="43670B49"/>
    <w:rsid w:val="436A8DF1"/>
    <w:rsid w:val="436B1722"/>
    <w:rsid w:val="43707C06"/>
    <w:rsid w:val="43712C40"/>
    <w:rsid w:val="43731F4D"/>
    <w:rsid w:val="4373D99B"/>
    <w:rsid w:val="43790712"/>
    <w:rsid w:val="437AD869"/>
    <w:rsid w:val="437ED9B1"/>
    <w:rsid w:val="4388037E"/>
    <w:rsid w:val="438E1A09"/>
    <w:rsid w:val="438E1C26"/>
    <w:rsid w:val="439201C2"/>
    <w:rsid w:val="4397A2C3"/>
    <w:rsid w:val="4397FCA3"/>
    <w:rsid w:val="4399805C"/>
    <w:rsid w:val="439BB1C5"/>
    <w:rsid w:val="43A52C20"/>
    <w:rsid w:val="43AA312B"/>
    <w:rsid w:val="43AFD2C6"/>
    <w:rsid w:val="43B2158A"/>
    <w:rsid w:val="43B6D2F2"/>
    <w:rsid w:val="43B74B42"/>
    <w:rsid w:val="43BAF658"/>
    <w:rsid w:val="43BCEDA3"/>
    <w:rsid w:val="43BDC756"/>
    <w:rsid w:val="43C5C7FB"/>
    <w:rsid w:val="43C72064"/>
    <w:rsid w:val="43CD603D"/>
    <w:rsid w:val="43D93A8A"/>
    <w:rsid w:val="43D969C7"/>
    <w:rsid w:val="43DA43E5"/>
    <w:rsid w:val="43E00F85"/>
    <w:rsid w:val="43E786CA"/>
    <w:rsid w:val="43ED77A5"/>
    <w:rsid w:val="43F221C9"/>
    <w:rsid w:val="43F989EC"/>
    <w:rsid w:val="43FE1E2E"/>
    <w:rsid w:val="441ADC82"/>
    <w:rsid w:val="441BC1C8"/>
    <w:rsid w:val="441C06C0"/>
    <w:rsid w:val="441ED9DE"/>
    <w:rsid w:val="442185DA"/>
    <w:rsid w:val="44226702"/>
    <w:rsid w:val="4424C3C7"/>
    <w:rsid w:val="442A5B6A"/>
    <w:rsid w:val="442B9A4A"/>
    <w:rsid w:val="442BBDDE"/>
    <w:rsid w:val="4430B416"/>
    <w:rsid w:val="44348046"/>
    <w:rsid w:val="4437C8AC"/>
    <w:rsid w:val="44388E76"/>
    <w:rsid w:val="443A45F4"/>
    <w:rsid w:val="4440B062"/>
    <w:rsid w:val="4447714B"/>
    <w:rsid w:val="444A720A"/>
    <w:rsid w:val="4456B31B"/>
    <w:rsid w:val="44584C8D"/>
    <w:rsid w:val="44586074"/>
    <w:rsid w:val="4458949E"/>
    <w:rsid w:val="445B04B8"/>
    <w:rsid w:val="4461FDD4"/>
    <w:rsid w:val="4464B45F"/>
    <w:rsid w:val="4468EDD7"/>
    <w:rsid w:val="4468F27A"/>
    <w:rsid w:val="446AC959"/>
    <w:rsid w:val="447929F2"/>
    <w:rsid w:val="447F492E"/>
    <w:rsid w:val="44822B14"/>
    <w:rsid w:val="44874306"/>
    <w:rsid w:val="448858B1"/>
    <w:rsid w:val="44890085"/>
    <w:rsid w:val="44893325"/>
    <w:rsid w:val="448C2020"/>
    <w:rsid w:val="4491085C"/>
    <w:rsid w:val="44925F64"/>
    <w:rsid w:val="4493D65F"/>
    <w:rsid w:val="44946145"/>
    <w:rsid w:val="44951827"/>
    <w:rsid w:val="449AE963"/>
    <w:rsid w:val="44A07AD9"/>
    <w:rsid w:val="44A11EDF"/>
    <w:rsid w:val="44A1BFAE"/>
    <w:rsid w:val="44A3F7AE"/>
    <w:rsid w:val="44A44462"/>
    <w:rsid w:val="44AE32D2"/>
    <w:rsid w:val="44B3E369"/>
    <w:rsid w:val="44B61D66"/>
    <w:rsid w:val="44BCCCD2"/>
    <w:rsid w:val="44BFA184"/>
    <w:rsid w:val="44C61F96"/>
    <w:rsid w:val="44C628BC"/>
    <w:rsid w:val="44C7D9CA"/>
    <w:rsid w:val="44C8F11B"/>
    <w:rsid w:val="44CF318B"/>
    <w:rsid w:val="44D3531B"/>
    <w:rsid w:val="44DC1A7E"/>
    <w:rsid w:val="44DD003B"/>
    <w:rsid w:val="44E944F6"/>
    <w:rsid w:val="44EFDB18"/>
    <w:rsid w:val="44F409FB"/>
    <w:rsid w:val="44F843BA"/>
    <w:rsid w:val="44FCB86E"/>
    <w:rsid w:val="4505C89E"/>
    <w:rsid w:val="4505ECAE"/>
    <w:rsid w:val="451323E7"/>
    <w:rsid w:val="4513510A"/>
    <w:rsid w:val="452B46FD"/>
    <w:rsid w:val="45376A34"/>
    <w:rsid w:val="4538EF57"/>
    <w:rsid w:val="453EA122"/>
    <w:rsid w:val="45418B69"/>
    <w:rsid w:val="4542EC6D"/>
    <w:rsid w:val="4544BFF9"/>
    <w:rsid w:val="4544F9DA"/>
    <w:rsid w:val="4545FFD3"/>
    <w:rsid w:val="45466FDE"/>
    <w:rsid w:val="4549CF18"/>
    <w:rsid w:val="454B912E"/>
    <w:rsid w:val="454F3098"/>
    <w:rsid w:val="4554D43C"/>
    <w:rsid w:val="4556E306"/>
    <w:rsid w:val="4559BC58"/>
    <w:rsid w:val="455E12C6"/>
    <w:rsid w:val="4563798C"/>
    <w:rsid w:val="4563B0C6"/>
    <w:rsid w:val="4563D1BD"/>
    <w:rsid w:val="45643B61"/>
    <w:rsid w:val="456A5F3A"/>
    <w:rsid w:val="456B94AD"/>
    <w:rsid w:val="456E63EE"/>
    <w:rsid w:val="4577F645"/>
    <w:rsid w:val="4577F7B8"/>
    <w:rsid w:val="457CBFDA"/>
    <w:rsid w:val="458B2AAD"/>
    <w:rsid w:val="458DFF7C"/>
    <w:rsid w:val="458FED1D"/>
    <w:rsid w:val="4593E317"/>
    <w:rsid w:val="45996887"/>
    <w:rsid w:val="4599A05D"/>
    <w:rsid w:val="45A057F2"/>
    <w:rsid w:val="45A6ECB1"/>
    <w:rsid w:val="45AA293F"/>
    <w:rsid w:val="45AA8530"/>
    <w:rsid w:val="45AB5DD1"/>
    <w:rsid w:val="45AEE3AC"/>
    <w:rsid w:val="45AF28A0"/>
    <w:rsid w:val="45B321D3"/>
    <w:rsid w:val="45B51D24"/>
    <w:rsid w:val="45BAF417"/>
    <w:rsid w:val="45CE8079"/>
    <w:rsid w:val="45D502D2"/>
    <w:rsid w:val="45D94ABC"/>
    <w:rsid w:val="45DB6967"/>
    <w:rsid w:val="45E9544D"/>
    <w:rsid w:val="45EBBEF4"/>
    <w:rsid w:val="45EFE5EB"/>
    <w:rsid w:val="45FE7219"/>
    <w:rsid w:val="46017EC7"/>
    <w:rsid w:val="46023218"/>
    <w:rsid w:val="4604C2DB"/>
    <w:rsid w:val="46088A28"/>
    <w:rsid w:val="46094A57"/>
    <w:rsid w:val="460B787B"/>
    <w:rsid w:val="461809BE"/>
    <w:rsid w:val="461C4CA6"/>
    <w:rsid w:val="461FAFFD"/>
    <w:rsid w:val="461FE50D"/>
    <w:rsid w:val="46200AFA"/>
    <w:rsid w:val="4625737C"/>
    <w:rsid w:val="462BCE0D"/>
    <w:rsid w:val="462FA6C0"/>
    <w:rsid w:val="46325F8F"/>
    <w:rsid w:val="463338B2"/>
    <w:rsid w:val="46334407"/>
    <w:rsid w:val="463552AE"/>
    <w:rsid w:val="46372476"/>
    <w:rsid w:val="46396044"/>
    <w:rsid w:val="463CA6B5"/>
    <w:rsid w:val="463F86DC"/>
    <w:rsid w:val="463FCFBF"/>
    <w:rsid w:val="46402C73"/>
    <w:rsid w:val="4641C90D"/>
    <w:rsid w:val="4643C60B"/>
    <w:rsid w:val="4645B99E"/>
    <w:rsid w:val="4645DAA7"/>
    <w:rsid w:val="46464E68"/>
    <w:rsid w:val="464EA33D"/>
    <w:rsid w:val="4654A40D"/>
    <w:rsid w:val="465545F5"/>
    <w:rsid w:val="46584D42"/>
    <w:rsid w:val="4659E019"/>
    <w:rsid w:val="465C5904"/>
    <w:rsid w:val="465F93CF"/>
    <w:rsid w:val="466A04B2"/>
    <w:rsid w:val="466A49E6"/>
    <w:rsid w:val="46732346"/>
    <w:rsid w:val="46745557"/>
    <w:rsid w:val="46775F96"/>
    <w:rsid w:val="467ED29E"/>
    <w:rsid w:val="468143C6"/>
    <w:rsid w:val="4682C63A"/>
    <w:rsid w:val="4686885C"/>
    <w:rsid w:val="468CF5F2"/>
    <w:rsid w:val="4696EC89"/>
    <w:rsid w:val="46A05629"/>
    <w:rsid w:val="46A2C10E"/>
    <w:rsid w:val="46A6AB32"/>
    <w:rsid w:val="46A8573E"/>
    <w:rsid w:val="46A8ACE3"/>
    <w:rsid w:val="46AA4420"/>
    <w:rsid w:val="46AE6FF6"/>
    <w:rsid w:val="46B202C0"/>
    <w:rsid w:val="46B2D800"/>
    <w:rsid w:val="46B78D69"/>
    <w:rsid w:val="46BDC958"/>
    <w:rsid w:val="46C09EC9"/>
    <w:rsid w:val="46C2D599"/>
    <w:rsid w:val="46CB3EFD"/>
    <w:rsid w:val="46D068BD"/>
    <w:rsid w:val="46D46F8B"/>
    <w:rsid w:val="46D850E8"/>
    <w:rsid w:val="46DB89D3"/>
    <w:rsid w:val="46DBD938"/>
    <w:rsid w:val="46DE64BB"/>
    <w:rsid w:val="46E5ED07"/>
    <w:rsid w:val="46ECD2B1"/>
    <w:rsid w:val="46ECD33A"/>
    <w:rsid w:val="46EE7B1E"/>
    <w:rsid w:val="46F2971A"/>
    <w:rsid w:val="46F2B367"/>
    <w:rsid w:val="46F2EDCE"/>
    <w:rsid w:val="46FCE3F5"/>
    <w:rsid w:val="4703721E"/>
    <w:rsid w:val="4704799F"/>
    <w:rsid w:val="470637C8"/>
    <w:rsid w:val="470DB542"/>
    <w:rsid w:val="470DC5D0"/>
    <w:rsid w:val="470E9BED"/>
    <w:rsid w:val="471934C3"/>
    <w:rsid w:val="471B030B"/>
    <w:rsid w:val="471F71E2"/>
    <w:rsid w:val="47200061"/>
    <w:rsid w:val="4723F87C"/>
    <w:rsid w:val="47290262"/>
    <w:rsid w:val="4739D75B"/>
    <w:rsid w:val="473B50F7"/>
    <w:rsid w:val="473F5F0D"/>
    <w:rsid w:val="47436CCB"/>
    <w:rsid w:val="47482713"/>
    <w:rsid w:val="4749536E"/>
    <w:rsid w:val="4749B6BA"/>
    <w:rsid w:val="474A5991"/>
    <w:rsid w:val="47520431"/>
    <w:rsid w:val="4753F7F7"/>
    <w:rsid w:val="4760BB04"/>
    <w:rsid w:val="4768072C"/>
    <w:rsid w:val="4768EEA2"/>
    <w:rsid w:val="476C8536"/>
    <w:rsid w:val="477B82A5"/>
    <w:rsid w:val="477BE22E"/>
    <w:rsid w:val="47806A83"/>
    <w:rsid w:val="47848130"/>
    <w:rsid w:val="47871996"/>
    <w:rsid w:val="47888006"/>
    <w:rsid w:val="478A9B4F"/>
    <w:rsid w:val="478E53DA"/>
    <w:rsid w:val="47952D4A"/>
    <w:rsid w:val="47964EED"/>
    <w:rsid w:val="47965194"/>
    <w:rsid w:val="47A71EC1"/>
    <w:rsid w:val="47AEFB36"/>
    <w:rsid w:val="47B03753"/>
    <w:rsid w:val="47B28400"/>
    <w:rsid w:val="47BEF067"/>
    <w:rsid w:val="47C5EBD8"/>
    <w:rsid w:val="47CBF881"/>
    <w:rsid w:val="47CCF1A6"/>
    <w:rsid w:val="47CF6200"/>
    <w:rsid w:val="47CFE083"/>
    <w:rsid w:val="47CFEBEA"/>
    <w:rsid w:val="47D21EA7"/>
    <w:rsid w:val="47D5E639"/>
    <w:rsid w:val="47D8772F"/>
    <w:rsid w:val="47D9D8F0"/>
    <w:rsid w:val="47DA4866"/>
    <w:rsid w:val="47E24D6A"/>
    <w:rsid w:val="47E51BB5"/>
    <w:rsid w:val="47EA2F4A"/>
    <w:rsid w:val="47EB6C48"/>
    <w:rsid w:val="480321DA"/>
    <w:rsid w:val="480746FB"/>
    <w:rsid w:val="480E4675"/>
    <w:rsid w:val="4812F6EC"/>
    <w:rsid w:val="481399B7"/>
    <w:rsid w:val="48151C32"/>
    <w:rsid w:val="4818688F"/>
    <w:rsid w:val="481DFA66"/>
    <w:rsid w:val="4820CE27"/>
    <w:rsid w:val="4825128A"/>
    <w:rsid w:val="482C4A24"/>
    <w:rsid w:val="482EEEDD"/>
    <w:rsid w:val="483EEB59"/>
    <w:rsid w:val="484416E1"/>
    <w:rsid w:val="48456A43"/>
    <w:rsid w:val="4846637C"/>
    <w:rsid w:val="48496BA0"/>
    <w:rsid w:val="484A88E4"/>
    <w:rsid w:val="484C4448"/>
    <w:rsid w:val="484E3443"/>
    <w:rsid w:val="484E5134"/>
    <w:rsid w:val="4853AC6C"/>
    <w:rsid w:val="4859FA0F"/>
    <w:rsid w:val="485B1EA4"/>
    <w:rsid w:val="48606C60"/>
    <w:rsid w:val="48607128"/>
    <w:rsid w:val="48693EB5"/>
    <w:rsid w:val="486E9A0D"/>
    <w:rsid w:val="486E9D17"/>
    <w:rsid w:val="4870024B"/>
    <w:rsid w:val="4873C5E7"/>
    <w:rsid w:val="4877BC45"/>
    <w:rsid w:val="487834D4"/>
    <w:rsid w:val="487AB356"/>
    <w:rsid w:val="487D8412"/>
    <w:rsid w:val="487F2CB9"/>
    <w:rsid w:val="4882E095"/>
    <w:rsid w:val="48859D1B"/>
    <w:rsid w:val="4885DEBF"/>
    <w:rsid w:val="4888DDAC"/>
    <w:rsid w:val="488A86A3"/>
    <w:rsid w:val="488EDB79"/>
    <w:rsid w:val="4891121B"/>
    <w:rsid w:val="48914197"/>
    <w:rsid w:val="4891B381"/>
    <w:rsid w:val="4894529F"/>
    <w:rsid w:val="48946FDD"/>
    <w:rsid w:val="4896F7CA"/>
    <w:rsid w:val="48A0AE2C"/>
    <w:rsid w:val="48A803D6"/>
    <w:rsid w:val="48AA06F9"/>
    <w:rsid w:val="48AC9242"/>
    <w:rsid w:val="48B103EC"/>
    <w:rsid w:val="48B31C00"/>
    <w:rsid w:val="48BF0935"/>
    <w:rsid w:val="48C28AC2"/>
    <w:rsid w:val="48C33EEB"/>
    <w:rsid w:val="48C63626"/>
    <w:rsid w:val="48CD5F6C"/>
    <w:rsid w:val="48CF11EE"/>
    <w:rsid w:val="48D22577"/>
    <w:rsid w:val="48DE35E8"/>
    <w:rsid w:val="48E3E3D9"/>
    <w:rsid w:val="48E582D6"/>
    <w:rsid w:val="48EBE052"/>
    <w:rsid w:val="48EF74A1"/>
    <w:rsid w:val="48F1B6E5"/>
    <w:rsid w:val="48F820A0"/>
    <w:rsid w:val="48FB58F1"/>
    <w:rsid w:val="48FE7D9D"/>
    <w:rsid w:val="49053897"/>
    <w:rsid w:val="49099BAD"/>
    <w:rsid w:val="4911C6F3"/>
    <w:rsid w:val="49134135"/>
    <w:rsid w:val="49163D92"/>
    <w:rsid w:val="4916ADA6"/>
    <w:rsid w:val="49188004"/>
    <w:rsid w:val="491A62CE"/>
    <w:rsid w:val="491D523F"/>
    <w:rsid w:val="4924E04E"/>
    <w:rsid w:val="492A832A"/>
    <w:rsid w:val="492E97E6"/>
    <w:rsid w:val="49313BBB"/>
    <w:rsid w:val="4933C616"/>
    <w:rsid w:val="4934D677"/>
    <w:rsid w:val="493C639D"/>
    <w:rsid w:val="494090A7"/>
    <w:rsid w:val="494629E3"/>
    <w:rsid w:val="4948002E"/>
    <w:rsid w:val="4948673C"/>
    <w:rsid w:val="49525704"/>
    <w:rsid w:val="49595B64"/>
    <w:rsid w:val="495E3B5E"/>
    <w:rsid w:val="495EB6A3"/>
    <w:rsid w:val="496070E0"/>
    <w:rsid w:val="49608972"/>
    <w:rsid w:val="4964DA8D"/>
    <w:rsid w:val="49668EA8"/>
    <w:rsid w:val="496E72A4"/>
    <w:rsid w:val="496F38FD"/>
    <w:rsid w:val="496F68FA"/>
    <w:rsid w:val="49739CD9"/>
    <w:rsid w:val="4975ABB1"/>
    <w:rsid w:val="4980AB95"/>
    <w:rsid w:val="498110FE"/>
    <w:rsid w:val="49815B9C"/>
    <w:rsid w:val="498F54BF"/>
    <w:rsid w:val="49947C54"/>
    <w:rsid w:val="49A136F3"/>
    <w:rsid w:val="49A2A806"/>
    <w:rsid w:val="49A6CE55"/>
    <w:rsid w:val="49A9B9CF"/>
    <w:rsid w:val="49AF0281"/>
    <w:rsid w:val="49B11553"/>
    <w:rsid w:val="49B613B6"/>
    <w:rsid w:val="49BB4BB6"/>
    <w:rsid w:val="49C63950"/>
    <w:rsid w:val="49CF9D73"/>
    <w:rsid w:val="49D3130E"/>
    <w:rsid w:val="49D60A45"/>
    <w:rsid w:val="49E00666"/>
    <w:rsid w:val="49E233DD"/>
    <w:rsid w:val="49E436FD"/>
    <w:rsid w:val="49E841F5"/>
    <w:rsid w:val="49EA18D6"/>
    <w:rsid w:val="49EE93F8"/>
    <w:rsid w:val="49F08E94"/>
    <w:rsid w:val="49F159D1"/>
    <w:rsid w:val="49F16F01"/>
    <w:rsid w:val="49F4BF70"/>
    <w:rsid w:val="49F69777"/>
    <w:rsid w:val="49F88C20"/>
    <w:rsid w:val="49F9A268"/>
    <w:rsid w:val="49FB4203"/>
    <w:rsid w:val="4A018E7C"/>
    <w:rsid w:val="4A061E38"/>
    <w:rsid w:val="4A06C59A"/>
    <w:rsid w:val="4A085430"/>
    <w:rsid w:val="4A095A2C"/>
    <w:rsid w:val="4A120AAB"/>
    <w:rsid w:val="4A12D7D9"/>
    <w:rsid w:val="4A152359"/>
    <w:rsid w:val="4A24EEED"/>
    <w:rsid w:val="4A272994"/>
    <w:rsid w:val="4A2AABDA"/>
    <w:rsid w:val="4A2E09F3"/>
    <w:rsid w:val="4A2EF5A1"/>
    <w:rsid w:val="4A2FE171"/>
    <w:rsid w:val="4A3DD88A"/>
    <w:rsid w:val="4A4006D8"/>
    <w:rsid w:val="4A405684"/>
    <w:rsid w:val="4A480B83"/>
    <w:rsid w:val="4A4D9542"/>
    <w:rsid w:val="4A564251"/>
    <w:rsid w:val="4A57CA96"/>
    <w:rsid w:val="4A5A02C3"/>
    <w:rsid w:val="4A64D423"/>
    <w:rsid w:val="4A64D76E"/>
    <w:rsid w:val="4A7DBC9E"/>
    <w:rsid w:val="4A82EDCC"/>
    <w:rsid w:val="4A87D825"/>
    <w:rsid w:val="4A983A4D"/>
    <w:rsid w:val="4A9EBAD5"/>
    <w:rsid w:val="4AA42650"/>
    <w:rsid w:val="4AA464D3"/>
    <w:rsid w:val="4AA4BC29"/>
    <w:rsid w:val="4AA5E7F6"/>
    <w:rsid w:val="4AA93865"/>
    <w:rsid w:val="4AB01922"/>
    <w:rsid w:val="4ABA40F2"/>
    <w:rsid w:val="4AC0AFC7"/>
    <w:rsid w:val="4AC664D9"/>
    <w:rsid w:val="4AC7B9DF"/>
    <w:rsid w:val="4AC84921"/>
    <w:rsid w:val="4ACB57D0"/>
    <w:rsid w:val="4ACB5E7D"/>
    <w:rsid w:val="4ACCB7DA"/>
    <w:rsid w:val="4AD002DE"/>
    <w:rsid w:val="4AD18B8A"/>
    <w:rsid w:val="4AD1DA65"/>
    <w:rsid w:val="4AD2937C"/>
    <w:rsid w:val="4AD2D1CE"/>
    <w:rsid w:val="4AD4DB4D"/>
    <w:rsid w:val="4AD4F9B2"/>
    <w:rsid w:val="4AD7788C"/>
    <w:rsid w:val="4AD8F7E0"/>
    <w:rsid w:val="4AE66777"/>
    <w:rsid w:val="4AE86E22"/>
    <w:rsid w:val="4AED9547"/>
    <w:rsid w:val="4AEEF5E5"/>
    <w:rsid w:val="4AF5C769"/>
    <w:rsid w:val="4B00236D"/>
    <w:rsid w:val="4B07C2DF"/>
    <w:rsid w:val="4B0EECAD"/>
    <w:rsid w:val="4B11323D"/>
    <w:rsid w:val="4B192AC1"/>
    <w:rsid w:val="4B1E0E54"/>
    <w:rsid w:val="4B200113"/>
    <w:rsid w:val="4B203968"/>
    <w:rsid w:val="4B21F56F"/>
    <w:rsid w:val="4B2A9B43"/>
    <w:rsid w:val="4B30D73E"/>
    <w:rsid w:val="4B31F39B"/>
    <w:rsid w:val="4B322791"/>
    <w:rsid w:val="4B3F24B2"/>
    <w:rsid w:val="4B4038CC"/>
    <w:rsid w:val="4B42B0E2"/>
    <w:rsid w:val="4B42D7C8"/>
    <w:rsid w:val="4B437FB8"/>
    <w:rsid w:val="4B44A04D"/>
    <w:rsid w:val="4B4541A8"/>
    <w:rsid w:val="4B474F4C"/>
    <w:rsid w:val="4B4B43FD"/>
    <w:rsid w:val="4B530CA2"/>
    <w:rsid w:val="4B5823FD"/>
    <w:rsid w:val="4B61A5BA"/>
    <w:rsid w:val="4B6250BA"/>
    <w:rsid w:val="4B63C00B"/>
    <w:rsid w:val="4B680639"/>
    <w:rsid w:val="4B6A1D2D"/>
    <w:rsid w:val="4B6CFE67"/>
    <w:rsid w:val="4B6F45D9"/>
    <w:rsid w:val="4B776E02"/>
    <w:rsid w:val="4B791062"/>
    <w:rsid w:val="4B7C5C02"/>
    <w:rsid w:val="4B80B7C5"/>
    <w:rsid w:val="4B81FA29"/>
    <w:rsid w:val="4B85F5BE"/>
    <w:rsid w:val="4B88B58B"/>
    <w:rsid w:val="4B90E42E"/>
    <w:rsid w:val="4B91251A"/>
    <w:rsid w:val="4B912F31"/>
    <w:rsid w:val="4B91F9DA"/>
    <w:rsid w:val="4BA69310"/>
    <w:rsid w:val="4BAB160F"/>
    <w:rsid w:val="4BAC3F62"/>
    <w:rsid w:val="4BADDFE9"/>
    <w:rsid w:val="4BB0397C"/>
    <w:rsid w:val="4BB0516A"/>
    <w:rsid w:val="4BB1C69D"/>
    <w:rsid w:val="4BB6AAC5"/>
    <w:rsid w:val="4BC0ABAB"/>
    <w:rsid w:val="4BC1C452"/>
    <w:rsid w:val="4BC9F85E"/>
    <w:rsid w:val="4BCC544C"/>
    <w:rsid w:val="4BD4CEE0"/>
    <w:rsid w:val="4BDADDA6"/>
    <w:rsid w:val="4BE19CD6"/>
    <w:rsid w:val="4BE561BC"/>
    <w:rsid w:val="4BE7B760"/>
    <w:rsid w:val="4BE948E4"/>
    <w:rsid w:val="4BE9FBB3"/>
    <w:rsid w:val="4BEC8116"/>
    <w:rsid w:val="4BECF791"/>
    <w:rsid w:val="4BED7261"/>
    <w:rsid w:val="4BF15085"/>
    <w:rsid w:val="4BF239ED"/>
    <w:rsid w:val="4C03C308"/>
    <w:rsid w:val="4C03FF80"/>
    <w:rsid w:val="4C0B3099"/>
    <w:rsid w:val="4C13A1A1"/>
    <w:rsid w:val="4C227AAD"/>
    <w:rsid w:val="4C299DBB"/>
    <w:rsid w:val="4C2C1EA4"/>
    <w:rsid w:val="4C2CD013"/>
    <w:rsid w:val="4C301769"/>
    <w:rsid w:val="4C44C3CA"/>
    <w:rsid w:val="4C46DE64"/>
    <w:rsid w:val="4C57EA89"/>
    <w:rsid w:val="4C582FDE"/>
    <w:rsid w:val="4C5A3076"/>
    <w:rsid w:val="4C5AC418"/>
    <w:rsid w:val="4C6F45DF"/>
    <w:rsid w:val="4C73FDE9"/>
    <w:rsid w:val="4C7748FC"/>
    <w:rsid w:val="4C82696F"/>
    <w:rsid w:val="4C82FB98"/>
    <w:rsid w:val="4C8645FF"/>
    <w:rsid w:val="4C8CF282"/>
    <w:rsid w:val="4C907B5C"/>
    <w:rsid w:val="4C90C1ED"/>
    <w:rsid w:val="4C9238BB"/>
    <w:rsid w:val="4C93C9C2"/>
    <w:rsid w:val="4C96CA4D"/>
    <w:rsid w:val="4C9BF3CE"/>
    <w:rsid w:val="4C9E5C7E"/>
    <w:rsid w:val="4CA8656B"/>
    <w:rsid w:val="4CB0C844"/>
    <w:rsid w:val="4CB3E575"/>
    <w:rsid w:val="4CB86D42"/>
    <w:rsid w:val="4CB91DC5"/>
    <w:rsid w:val="4CB960EA"/>
    <w:rsid w:val="4CBE180F"/>
    <w:rsid w:val="4CBFB49E"/>
    <w:rsid w:val="4CC1085C"/>
    <w:rsid w:val="4CCA0C7D"/>
    <w:rsid w:val="4CCC94A7"/>
    <w:rsid w:val="4CD47660"/>
    <w:rsid w:val="4CD49318"/>
    <w:rsid w:val="4CD7E81F"/>
    <w:rsid w:val="4CDB432C"/>
    <w:rsid w:val="4CDC80CF"/>
    <w:rsid w:val="4CDFD091"/>
    <w:rsid w:val="4CE0FBFF"/>
    <w:rsid w:val="4CE26296"/>
    <w:rsid w:val="4CE8079F"/>
    <w:rsid w:val="4CE940C7"/>
    <w:rsid w:val="4CEA8715"/>
    <w:rsid w:val="4CEAA023"/>
    <w:rsid w:val="4CEC072D"/>
    <w:rsid w:val="4CF02DCC"/>
    <w:rsid w:val="4CF292A6"/>
    <w:rsid w:val="4CF2E73B"/>
    <w:rsid w:val="4CF534E6"/>
    <w:rsid w:val="4CF6C32A"/>
    <w:rsid w:val="4CFE5FA7"/>
    <w:rsid w:val="4D0E04E7"/>
    <w:rsid w:val="4D0E91CB"/>
    <w:rsid w:val="4D0F757D"/>
    <w:rsid w:val="4D13399A"/>
    <w:rsid w:val="4D193714"/>
    <w:rsid w:val="4D1B12C9"/>
    <w:rsid w:val="4D2422F9"/>
    <w:rsid w:val="4D25010B"/>
    <w:rsid w:val="4D30613F"/>
    <w:rsid w:val="4D33B075"/>
    <w:rsid w:val="4D33CD8E"/>
    <w:rsid w:val="4D4D240D"/>
    <w:rsid w:val="4D556901"/>
    <w:rsid w:val="4D59229B"/>
    <w:rsid w:val="4D5A2B16"/>
    <w:rsid w:val="4D5EE6E2"/>
    <w:rsid w:val="4D62281B"/>
    <w:rsid w:val="4D651CF2"/>
    <w:rsid w:val="4D66B69D"/>
    <w:rsid w:val="4D66E572"/>
    <w:rsid w:val="4D67BE60"/>
    <w:rsid w:val="4D6DC57B"/>
    <w:rsid w:val="4D71E216"/>
    <w:rsid w:val="4D75EFEB"/>
    <w:rsid w:val="4D7949EA"/>
    <w:rsid w:val="4D83CF36"/>
    <w:rsid w:val="4D84A626"/>
    <w:rsid w:val="4D84C557"/>
    <w:rsid w:val="4D8548C6"/>
    <w:rsid w:val="4D8A5B85"/>
    <w:rsid w:val="4D8CE083"/>
    <w:rsid w:val="4D9C2769"/>
    <w:rsid w:val="4D9DBFC1"/>
    <w:rsid w:val="4D9E7101"/>
    <w:rsid w:val="4D9FCFE1"/>
    <w:rsid w:val="4DA63D33"/>
    <w:rsid w:val="4DACAAE3"/>
    <w:rsid w:val="4DB43635"/>
    <w:rsid w:val="4DB928B9"/>
    <w:rsid w:val="4DBC7019"/>
    <w:rsid w:val="4DBE2C33"/>
    <w:rsid w:val="4DC36DBF"/>
    <w:rsid w:val="4DC4DE0E"/>
    <w:rsid w:val="4DD1F0FC"/>
    <w:rsid w:val="4DD39A76"/>
    <w:rsid w:val="4DDC958B"/>
    <w:rsid w:val="4DED305D"/>
    <w:rsid w:val="4DF11A4C"/>
    <w:rsid w:val="4DF3BB36"/>
    <w:rsid w:val="4DF46CC8"/>
    <w:rsid w:val="4DF7219C"/>
    <w:rsid w:val="4E019B02"/>
    <w:rsid w:val="4E058970"/>
    <w:rsid w:val="4E0C261C"/>
    <w:rsid w:val="4E0ED101"/>
    <w:rsid w:val="4E10C74F"/>
    <w:rsid w:val="4E12D07D"/>
    <w:rsid w:val="4E16607B"/>
    <w:rsid w:val="4E19DDDB"/>
    <w:rsid w:val="4E1BA0F9"/>
    <w:rsid w:val="4E217B0C"/>
    <w:rsid w:val="4E26579B"/>
    <w:rsid w:val="4E2AD47F"/>
    <w:rsid w:val="4E2ED8C8"/>
    <w:rsid w:val="4E2FFE59"/>
    <w:rsid w:val="4E3342F3"/>
    <w:rsid w:val="4E359C80"/>
    <w:rsid w:val="4E35CBF2"/>
    <w:rsid w:val="4E39214E"/>
    <w:rsid w:val="4E3FD277"/>
    <w:rsid w:val="4E401578"/>
    <w:rsid w:val="4E43D6BE"/>
    <w:rsid w:val="4E44674B"/>
    <w:rsid w:val="4E4779E3"/>
    <w:rsid w:val="4E49DA2D"/>
    <w:rsid w:val="4E4B4038"/>
    <w:rsid w:val="4E517038"/>
    <w:rsid w:val="4E5176A6"/>
    <w:rsid w:val="4E51B80B"/>
    <w:rsid w:val="4E53E8EC"/>
    <w:rsid w:val="4E544D4A"/>
    <w:rsid w:val="4E5545B7"/>
    <w:rsid w:val="4E584615"/>
    <w:rsid w:val="4E585B77"/>
    <w:rsid w:val="4E58A533"/>
    <w:rsid w:val="4E598DFA"/>
    <w:rsid w:val="4E5DC1D5"/>
    <w:rsid w:val="4E5EAB91"/>
    <w:rsid w:val="4E614CF9"/>
    <w:rsid w:val="4E619D3A"/>
    <w:rsid w:val="4E674F9B"/>
    <w:rsid w:val="4E69ADB2"/>
    <w:rsid w:val="4E6B031A"/>
    <w:rsid w:val="4E6F4C69"/>
    <w:rsid w:val="4E749F7E"/>
    <w:rsid w:val="4E77353D"/>
    <w:rsid w:val="4E8178CC"/>
    <w:rsid w:val="4E87531D"/>
    <w:rsid w:val="4E8B9242"/>
    <w:rsid w:val="4E8B9686"/>
    <w:rsid w:val="4E9E20AD"/>
    <w:rsid w:val="4EB0CCAA"/>
    <w:rsid w:val="4EB23BF7"/>
    <w:rsid w:val="4EB48EF0"/>
    <w:rsid w:val="4EB72FE0"/>
    <w:rsid w:val="4EB97739"/>
    <w:rsid w:val="4EC31AA9"/>
    <w:rsid w:val="4ED8D24F"/>
    <w:rsid w:val="4ED919B1"/>
    <w:rsid w:val="4EDA0B8A"/>
    <w:rsid w:val="4EDC7AC8"/>
    <w:rsid w:val="4EE0D466"/>
    <w:rsid w:val="4EE3AD59"/>
    <w:rsid w:val="4EE425EF"/>
    <w:rsid w:val="4EE6C96A"/>
    <w:rsid w:val="4EE6D97B"/>
    <w:rsid w:val="4EE6EBE4"/>
    <w:rsid w:val="4EEEBD0B"/>
    <w:rsid w:val="4EF3D12C"/>
    <w:rsid w:val="4EF9560B"/>
    <w:rsid w:val="4EFAB743"/>
    <w:rsid w:val="4F01530F"/>
    <w:rsid w:val="4F02A8DA"/>
    <w:rsid w:val="4F04FB4C"/>
    <w:rsid w:val="4F0924A0"/>
    <w:rsid w:val="4F10C7A5"/>
    <w:rsid w:val="4F11CF2D"/>
    <w:rsid w:val="4F1531E3"/>
    <w:rsid w:val="4F193D98"/>
    <w:rsid w:val="4F19572A"/>
    <w:rsid w:val="4F1F948C"/>
    <w:rsid w:val="4F21DFC0"/>
    <w:rsid w:val="4F226F6D"/>
    <w:rsid w:val="4F270F72"/>
    <w:rsid w:val="4F284E3D"/>
    <w:rsid w:val="4F2A7A2E"/>
    <w:rsid w:val="4F2E79D9"/>
    <w:rsid w:val="4F35FE7A"/>
    <w:rsid w:val="4F385EBA"/>
    <w:rsid w:val="4F3B11E8"/>
    <w:rsid w:val="4F3BCE2D"/>
    <w:rsid w:val="4F3CC36E"/>
    <w:rsid w:val="4F3E0E74"/>
    <w:rsid w:val="4F3F896F"/>
    <w:rsid w:val="4F480A3F"/>
    <w:rsid w:val="4F4C8EF5"/>
    <w:rsid w:val="4F52C246"/>
    <w:rsid w:val="4F57D25D"/>
    <w:rsid w:val="4F650B18"/>
    <w:rsid w:val="4F657D6D"/>
    <w:rsid w:val="4F6ECAA8"/>
    <w:rsid w:val="4F782CED"/>
    <w:rsid w:val="4F7B50EB"/>
    <w:rsid w:val="4F7B5410"/>
    <w:rsid w:val="4F7C4C7D"/>
    <w:rsid w:val="4F853959"/>
    <w:rsid w:val="4F8E8331"/>
    <w:rsid w:val="4F9195F1"/>
    <w:rsid w:val="4F964010"/>
    <w:rsid w:val="4F98F611"/>
    <w:rsid w:val="4F9C5784"/>
    <w:rsid w:val="4FA96D6B"/>
    <w:rsid w:val="4FAD8870"/>
    <w:rsid w:val="4FAE49B7"/>
    <w:rsid w:val="4FB56986"/>
    <w:rsid w:val="4FB6F5F1"/>
    <w:rsid w:val="4FC1C3D4"/>
    <w:rsid w:val="4FC2A2FA"/>
    <w:rsid w:val="4FC6E4BF"/>
    <w:rsid w:val="4FC9388C"/>
    <w:rsid w:val="4FCB1190"/>
    <w:rsid w:val="4FD2F444"/>
    <w:rsid w:val="4FD80210"/>
    <w:rsid w:val="4FD93EC1"/>
    <w:rsid w:val="4FDB07AE"/>
    <w:rsid w:val="4FE1B1BE"/>
    <w:rsid w:val="4FE9EAB6"/>
    <w:rsid w:val="4FF0CB74"/>
    <w:rsid w:val="4FFCCFB3"/>
    <w:rsid w:val="4FFD4F84"/>
    <w:rsid w:val="4FFDA099"/>
    <w:rsid w:val="50000157"/>
    <w:rsid w:val="500182D9"/>
    <w:rsid w:val="5001938C"/>
    <w:rsid w:val="5004C393"/>
    <w:rsid w:val="50051AE2"/>
    <w:rsid w:val="50060B71"/>
    <w:rsid w:val="500C7446"/>
    <w:rsid w:val="5010C345"/>
    <w:rsid w:val="50118C1B"/>
    <w:rsid w:val="5013EBC5"/>
    <w:rsid w:val="50173B86"/>
    <w:rsid w:val="501850FD"/>
    <w:rsid w:val="5020F6CB"/>
    <w:rsid w:val="5024B2E7"/>
    <w:rsid w:val="5025044C"/>
    <w:rsid w:val="5026901C"/>
    <w:rsid w:val="5026F963"/>
    <w:rsid w:val="50290C97"/>
    <w:rsid w:val="502E850F"/>
    <w:rsid w:val="50476846"/>
    <w:rsid w:val="5050861F"/>
    <w:rsid w:val="5069B133"/>
    <w:rsid w:val="506CD26A"/>
    <w:rsid w:val="506E9680"/>
    <w:rsid w:val="50709175"/>
    <w:rsid w:val="507C259F"/>
    <w:rsid w:val="5080820E"/>
    <w:rsid w:val="5082FBA3"/>
    <w:rsid w:val="5084D6D0"/>
    <w:rsid w:val="508AFB0D"/>
    <w:rsid w:val="5099B9CE"/>
    <w:rsid w:val="509C2400"/>
    <w:rsid w:val="509E341B"/>
    <w:rsid w:val="50A21B03"/>
    <w:rsid w:val="50A3C12A"/>
    <w:rsid w:val="50B3964C"/>
    <w:rsid w:val="50B57E33"/>
    <w:rsid w:val="50BB231F"/>
    <w:rsid w:val="50BC6485"/>
    <w:rsid w:val="50BED0A6"/>
    <w:rsid w:val="50BF7A76"/>
    <w:rsid w:val="50C0F2B6"/>
    <w:rsid w:val="50C2C872"/>
    <w:rsid w:val="50C36F06"/>
    <w:rsid w:val="50C5CF98"/>
    <w:rsid w:val="50C6579B"/>
    <w:rsid w:val="50C94447"/>
    <w:rsid w:val="50CAED26"/>
    <w:rsid w:val="50CD76CF"/>
    <w:rsid w:val="50D5D543"/>
    <w:rsid w:val="50DA73FB"/>
    <w:rsid w:val="50DBB53D"/>
    <w:rsid w:val="50E1FE9D"/>
    <w:rsid w:val="50E26D46"/>
    <w:rsid w:val="50E34423"/>
    <w:rsid w:val="50E67E3C"/>
    <w:rsid w:val="50EE92A7"/>
    <w:rsid w:val="50EEF6BB"/>
    <w:rsid w:val="50FB0881"/>
    <w:rsid w:val="50FEFEFC"/>
    <w:rsid w:val="50FF8915"/>
    <w:rsid w:val="51035D71"/>
    <w:rsid w:val="51079DC6"/>
    <w:rsid w:val="5113FD4E"/>
    <w:rsid w:val="51142E35"/>
    <w:rsid w:val="51162FFA"/>
    <w:rsid w:val="511E3FA2"/>
    <w:rsid w:val="51273B4F"/>
    <w:rsid w:val="512AE578"/>
    <w:rsid w:val="512EC25E"/>
    <w:rsid w:val="512F41DA"/>
    <w:rsid w:val="5132A68F"/>
    <w:rsid w:val="5147DE1C"/>
    <w:rsid w:val="5148209B"/>
    <w:rsid w:val="514C9DB1"/>
    <w:rsid w:val="514E4AED"/>
    <w:rsid w:val="514F0E36"/>
    <w:rsid w:val="5152A52C"/>
    <w:rsid w:val="51545396"/>
    <w:rsid w:val="515AFBEB"/>
    <w:rsid w:val="515B4F05"/>
    <w:rsid w:val="516E017C"/>
    <w:rsid w:val="5176712E"/>
    <w:rsid w:val="51852FDA"/>
    <w:rsid w:val="518B348F"/>
    <w:rsid w:val="518D587E"/>
    <w:rsid w:val="518F17DB"/>
    <w:rsid w:val="519CFE1E"/>
    <w:rsid w:val="519D145C"/>
    <w:rsid w:val="519EE621"/>
    <w:rsid w:val="51A1FE7F"/>
    <w:rsid w:val="51A2FED0"/>
    <w:rsid w:val="51A350BA"/>
    <w:rsid w:val="51A73E58"/>
    <w:rsid w:val="51A874A3"/>
    <w:rsid w:val="51ACDDDC"/>
    <w:rsid w:val="51ADDE5D"/>
    <w:rsid w:val="51B1FCE6"/>
    <w:rsid w:val="51B2EA65"/>
    <w:rsid w:val="51B92F2B"/>
    <w:rsid w:val="51C524A5"/>
    <w:rsid w:val="51C731C5"/>
    <w:rsid w:val="51C7F363"/>
    <w:rsid w:val="51CD309E"/>
    <w:rsid w:val="51CDBBBA"/>
    <w:rsid w:val="51D2054A"/>
    <w:rsid w:val="51D9AF15"/>
    <w:rsid w:val="51DDA22F"/>
    <w:rsid w:val="51E3A9BD"/>
    <w:rsid w:val="51E5723E"/>
    <w:rsid w:val="51E752D7"/>
    <w:rsid w:val="51EB61BA"/>
    <w:rsid w:val="51EB932F"/>
    <w:rsid w:val="51ECB78A"/>
    <w:rsid w:val="51F3325C"/>
    <w:rsid w:val="51F5E3FD"/>
    <w:rsid w:val="520117B2"/>
    <w:rsid w:val="5202A21E"/>
    <w:rsid w:val="52031973"/>
    <w:rsid w:val="5203485F"/>
    <w:rsid w:val="521057E7"/>
    <w:rsid w:val="5210BA73"/>
    <w:rsid w:val="52137846"/>
    <w:rsid w:val="521ECC04"/>
    <w:rsid w:val="52266176"/>
    <w:rsid w:val="522B413C"/>
    <w:rsid w:val="522D3FED"/>
    <w:rsid w:val="523C25DA"/>
    <w:rsid w:val="5240BE23"/>
    <w:rsid w:val="524A7AAF"/>
    <w:rsid w:val="524E4292"/>
    <w:rsid w:val="524E8CD6"/>
    <w:rsid w:val="525BB6BA"/>
    <w:rsid w:val="525CAB52"/>
    <w:rsid w:val="5261BABE"/>
    <w:rsid w:val="5261C904"/>
    <w:rsid w:val="52644FFC"/>
    <w:rsid w:val="52669DBA"/>
    <w:rsid w:val="526CC3E0"/>
    <w:rsid w:val="5275C2CF"/>
    <w:rsid w:val="52765B6F"/>
    <w:rsid w:val="52792041"/>
    <w:rsid w:val="5279A615"/>
    <w:rsid w:val="527B104F"/>
    <w:rsid w:val="5285BA4E"/>
    <w:rsid w:val="5295E08A"/>
    <w:rsid w:val="529A25B5"/>
    <w:rsid w:val="529AF94D"/>
    <w:rsid w:val="529DD471"/>
    <w:rsid w:val="529EDC93"/>
    <w:rsid w:val="52A48680"/>
    <w:rsid w:val="52AA65B9"/>
    <w:rsid w:val="52B2A216"/>
    <w:rsid w:val="52B4841E"/>
    <w:rsid w:val="52B979A1"/>
    <w:rsid w:val="52BEC642"/>
    <w:rsid w:val="52BEE6B0"/>
    <w:rsid w:val="52C25AD6"/>
    <w:rsid w:val="52C593BD"/>
    <w:rsid w:val="52C7007A"/>
    <w:rsid w:val="52C736DD"/>
    <w:rsid w:val="52C78A99"/>
    <w:rsid w:val="52C9D1DA"/>
    <w:rsid w:val="52CA1D86"/>
    <w:rsid w:val="52D2CF8E"/>
    <w:rsid w:val="52D6A46F"/>
    <w:rsid w:val="52DB28AA"/>
    <w:rsid w:val="52DEB183"/>
    <w:rsid w:val="52E50276"/>
    <w:rsid w:val="52E89710"/>
    <w:rsid w:val="52EC0B29"/>
    <w:rsid w:val="52ED0A48"/>
    <w:rsid w:val="52F45BAE"/>
    <w:rsid w:val="52FCA76B"/>
    <w:rsid w:val="530476CC"/>
    <w:rsid w:val="530D70EE"/>
    <w:rsid w:val="530FAEE4"/>
    <w:rsid w:val="5311B83B"/>
    <w:rsid w:val="53120CC2"/>
    <w:rsid w:val="53160A57"/>
    <w:rsid w:val="53189E1A"/>
    <w:rsid w:val="531D70C4"/>
    <w:rsid w:val="532B8E54"/>
    <w:rsid w:val="532EDA11"/>
    <w:rsid w:val="532EFCEB"/>
    <w:rsid w:val="5332ABDA"/>
    <w:rsid w:val="533D9D3D"/>
    <w:rsid w:val="533E77D8"/>
    <w:rsid w:val="533F16B9"/>
    <w:rsid w:val="5345AFA3"/>
    <w:rsid w:val="5348D8BF"/>
    <w:rsid w:val="534D3D1E"/>
    <w:rsid w:val="5355A993"/>
    <w:rsid w:val="535B6EB3"/>
    <w:rsid w:val="535D2BB9"/>
    <w:rsid w:val="53604053"/>
    <w:rsid w:val="5367BA62"/>
    <w:rsid w:val="536968B5"/>
    <w:rsid w:val="536B220D"/>
    <w:rsid w:val="5372C65F"/>
    <w:rsid w:val="53761C5D"/>
    <w:rsid w:val="5378B14D"/>
    <w:rsid w:val="538DE61B"/>
    <w:rsid w:val="53950511"/>
    <w:rsid w:val="53979E20"/>
    <w:rsid w:val="539B2679"/>
    <w:rsid w:val="539C2A72"/>
    <w:rsid w:val="539C440A"/>
    <w:rsid w:val="539C974E"/>
    <w:rsid w:val="539E21F7"/>
    <w:rsid w:val="53A07709"/>
    <w:rsid w:val="53A29001"/>
    <w:rsid w:val="53A98447"/>
    <w:rsid w:val="53AC825A"/>
    <w:rsid w:val="53ACF81D"/>
    <w:rsid w:val="53AFE4E2"/>
    <w:rsid w:val="53B5A25C"/>
    <w:rsid w:val="53BA6EEC"/>
    <w:rsid w:val="53C1CE8B"/>
    <w:rsid w:val="53C288E4"/>
    <w:rsid w:val="53C7F871"/>
    <w:rsid w:val="53CBDE97"/>
    <w:rsid w:val="53D2C641"/>
    <w:rsid w:val="53D33678"/>
    <w:rsid w:val="53D39975"/>
    <w:rsid w:val="53D3BB88"/>
    <w:rsid w:val="53D92B7C"/>
    <w:rsid w:val="53DA359D"/>
    <w:rsid w:val="53DD90E3"/>
    <w:rsid w:val="53E5C566"/>
    <w:rsid w:val="53EACEE0"/>
    <w:rsid w:val="53F3B325"/>
    <w:rsid w:val="53F562B1"/>
    <w:rsid w:val="53F71B38"/>
    <w:rsid w:val="53F73952"/>
    <w:rsid w:val="53F915AE"/>
    <w:rsid w:val="54004144"/>
    <w:rsid w:val="5403A92F"/>
    <w:rsid w:val="54128B84"/>
    <w:rsid w:val="5414C6D5"/>
    <w:rsid w:val="541AB677"/>
    <w:rsid w:val="541AB983"/>
    <w:rsid w:val="541DA1A1"/>
    <w:rsid w:val="5420762C"/>
    <w:rsid w:val="54284B31"/>
    <w:rsid w:val="542AD819"/>
    <w:rsid w:val="54343787"/>
    <w:rsid w:val="543E1AEB"/>
    <w:rsid w:val="54453901"/>
    <w:rsid w:val="5445473B"/>
    <w:rsid w:val="544B8165"/>
    <w:rsid w:val="544DD12F"/>
    <w:rsid w:val="5452B11D"/>
    <w:rsid w:val="5456144C"/>
    <w:rsid w:val="545FCEF5"/>
    <w:rsid w:val="5465F36C"/>
    <w:rsid w:val="5466C3F6"/>
    <w:rsid w:val="5471C4BD"/>
    <w:rsid w:val="54776D88"/>
    <w:rsid w:val="547B515E"/>
    <w:rsid w:val="547C1B03"/>
    <w:rsid w:val="54855DC9"/>
    <w:rsid w:val="548904A0"/>
    <w:rsid w:val="548DBECF"/>
    <w:rsid w:val="54A60130"/>
    <w:rsid w:val="54A9397E"/>
    <w:rsid w:val="54A9B143"/>
    <w:rsid w:val="54B76B30"/>
    <w:rsid w:val="54B95059"/>
    <w:rsid w:val="54C43C97"/>
    <w:rsid w:val="54C51D62"/>
    <w:rsid w:val="54C690C1"/>
    <w:rsid w:val="54C73203"/>
    <w:rsid w:val="54C8950F"/>
    <w:rsid w:val="54C8F36E"/>
    <w:rsid w:val="54D08E4D"/>
    <w:rsid w:val="54D1D83C"/>
    <w:rsid w:val="54D4C62B"/>
    <w:rsid w:val="54D9E20C"/>
    <w:rsid w:val="54DBDC6C"/>
    <w:rsid w:val="54DD43A1"/>
    <w:rsid w:val="54DFED49"/>
    <w:rsid w:val="54E50AC8"/>
    <w:rsid w:val="54E72293"/>
    <w:rsid w:val="54ED4D1E"/>
    <w:rsid w:val="54FB76C4"/>
    <w:rsid w:val="54FC17B3"/>
    <w:rsid w:val="54FE832B"/>
    <w:rsid w:val="550049C9"/>
    <w:rsid w:val="5502E0DE"/>
    <w:rsid w:val="5506309C"/>
    <w:rsid w:val="5513E0AD"/>
    <w:rsid w:val="551BF380"/>
    <w:rsid w:val="551EC2A6"/>
    <w:rsid w:val="551EF26D"/>
    <w:rsid w:val="5521A5D8"/>
    <w:rsid w:val="55293D3C"/>
    <w:rsid w:val="552BEFD0"/>
    <w:rsid w:val="5535D5CF"/>
    <w:rsid w:val="5535D7EF"/>
    <w:rsid w:val="5539829B"/>
    <w:rsid w:val="553A0339"/>
    <w:rsid w:val="553C476A"/>
    <w:rsid w:val="5543AC1A"/>
    <w:rsid w:val="554C6B11"/>
    <w:rsid w:val="55574E97"/>
    <w:rsid w:val="555F0D0E"/>
    <w:rsid w:val="555F7377"/>
    <w:rsid w:val="5561BF2F"/>
    <w:rsid w:val="55625480"/>
    <w:rsid w:val="5567628C"/>
    <w:rsid w:val="5567BF41"/>
    <w:rsid w:val="55711540"/>
    <w:rsid w:val="5579380C"/>
    <w:rsid w:val="557C9C97"/>
    <w:rsid w:val="557CE09B"/>
    <w:rsid w:val="55811811"/>
    <w:rsid w:val="55829E48"/>
    <w:rsid w:val="55839D64"/>
    <w:rsid w:val="558A7E71"/>
    <w:rsid w:val="558BF5CA"/>
    <w:rsid w:val="558F9143"/>
    <w:rsid w:val="55900C3F"/>
    <w:rsid w:val="559129C3"/>
    <w:rsid w:val="559DCD83"/>
    <w:rsid w:val="55A24065"/>
    <w:rsid w:val="55A8DB6D"/>
    <w:rsid w:val="55A9480F"/>
    <w:rsid w:val="55AA26D0"/>
    <w:rsid w:val="55AB79D0"/>
    <w:rsid w:val="55B42A3D"/>
    <w:rsid w:val="55B89996"/>
    <w:rsid w:val="55BAA8B1"/>
    <w:rsid w:val="55BD1722"/>
    <w:rsid w:val="55C314FC"/>
    <w:rsid w:val="55C36708"/>
    <w:rsid w:val="55CA8CC5"/>
    <w:rsid w:val="55CB2C7B"/>
    <w:rsid w:val="55CF6F34"/>
    <w:rsid w:val="55DC809F"/>
    <w:rsid w:val="55DCAC77"/>
    <w:rsid w:val="55E40C22"/>
    <w:rsid w:val="55EA2040"/>
    <w:rsid w:val="55EC6E2D"/>
    <w:rsid w:val="55ECEB61"/>
    <w:rsid w:val="55ED11E4"/>
    <w:rsid w:val="55F1572B"/>
    <w:rsid w:val="55F55AF9"/>
    <w:rsid w:val="55F5D9F7"/>
    <w:rsid w:val="55F6EDA6"/>
    <w:rsid w:val="55F8CD84"/>
    <w:rsid w:val="55FD347F"/>
    <w:rsid w:val="5602A7BA"/>
    <w:rsid w:val="560678A7"/>
    <w:rsid w:val="5606BEE3"/>
    <w:rsid w:val="5607672A"/>
    <w:rsid w:val="56081720"/>
    <w:rsid w:val="560AB99B"/>
    <w:rsid w:val="5610B841"/>
    <w:rsid w:val="56113C75"/>
    <w:rsid w:val="561675F0"/>
    <w:rsid w:val="5618846D"/>
    <w:rsid w:val="5619F02A"/>
    <w:rsid w:val="561F3A1A"/>
    <w:rsid w:val="561F51FB"/>
    <w:rsid w:val="5624AB0A"/>
    <w:rsid w:val="5625B898"/>
    <w:rsid w:val="5629A47D"/>
    <w:rsid w:val="562ACE84"/>
    <w:rsid w:val="562C985D"/>
    <w:rsid w:val="562DB2B3"/>
    <w:rsid w:val="562EC588"/>
    <w:rsid w:val="5631A58C"/>
    <w:rsid w:val="56351AA1"/>
    <w:rsid w:val="5636288C"/>
    <w:rsid w:val="56393F46"/>
    <w:rsid w:val="563F8042"/>
    <w:rsid w:val="5641E996"/>
    <w:rsid w:val="564819F0"/>
    <w:rsid w:val="564D8E1B"/>
    <w:rsid w:val="564E42B2"/>
    <w:rsid w:val="5650C4E5"/>
    <w:rsid w:val="56528FAE"/>
    <w:rsid w:val="56600030"/>
    <w:rsid w:val="56632BB5"/>
    <w:rsid w:val="566C15D6"/>
    <w:rsid w:val="567377F1"/>
    <w:rsid w:val="56744E24"/>
    <w:rsid w:val="5674C4C3"/>
    <w:rsid w:val="5677C81A"/>
    <w:rsid w:val="567B158C"/>
    <w:rsid w:val="567BB5F8"/>
    <w:rsid w:val="567FF955"/>
    <w:rsid w:val="56808677"/>
    <w:rsid w:val="56874D0C"/>
    <w:rsid w:val="5687DE45"/>
    <w:rsid w:val="56883927"/>
    <w:rsid w:val="56890F7A"/>
    <w:rsid w:val="568CE273"/>
    <w:rsid w:val="569143D7"/>
    <w:rsid w:val="5691805E"/>
    <w:rsid w:val="5696C10E"/>
    <w:rsid w:val="56999C84"/>
    <w:rsid w:val="569C6C71"/>
    <w:rsid w:val="569EA4B9"/>
    <w:rsid w:val="569FA348"/>
    <w:rsid w:val="56AA6721"/>
    <w:rsid w:val="56B3EE14"/>
    <w:rsid w:val="56B54B27"/>
    <w:rsid w:val="56B78BEE"/>
    <w:rsid w:val="56BE0F06"/>
    <w:rsid w:val="56BF7891"/>
    <w:rsid w:val="56C534D9"/>
    <w:rsid w:val="56CCD0A9"/>
    <w:rsid w:val="56D149CB"/>
    <w:rsid w:val="56D533E4"/>
    <w:rsid w:val="56D61C6A"/>
    <w:rsid w:val="56DA837D"/>
    <w:rsid w:val="56E42F6C"/>
    <w:rsid w:val="56E4A7E8"/>
    <w:rsid w:val="56EF57BF"/>
    <w:rsid w:val="56F23D27"/>
    <w:rsid w:val="56F28FC2"/>
    <w:rsid w:val="56F523CD"/>
    <w:rsid w:val="56FE477C"/>
    <w:rsid w:val="5703FF2C"/>
    <w:rsid w:val="57043EDC"/>
    <w:rsid w:val="57050B35"/>
    <w:rsid w:val="570EA9C4"/>
    <w:rsid w:val="57119D7F"/>
    <w:rsid w:val="571741AB"/>
    <w:rsid w:val="571B804C"/>
    <w:rsid w:val="571BAC4D"/>
    <w:rsid w:val="571E1042"/>
    <w:rsid w:val="571FF171"/>
    <w:rsid w:val="572322F8"/>
    <w:rsid w:val="5724BFB7"/>
    <w:rsid w:val="572B6E16"/>
    <w:rsid w:val="572C9443"/>
    <w:rsid w:val="572E413B"/>
    <w:rsid w:val="574A4A4A"/>
    <w:rsid w:val="574D0B59"/>
    <w:rsid w:val="57572E63"/>
    <w:rsid w:val="5759375D"/>
    <w:rsid w:val="575C12C3"/>
    <w:rsid w:val="575DD42B"/>
    <w:rsid w:val="575E4962"/>
    <w:rsid w:val="5761A3DC"/>
    <w:rsid w:val="576429B7"/>
    <w:rsid w:val="576AC6B9"/>
    <w:rsid w:val="5770FA24"/>
    <w:rsid w:val="57750200"/>
    <w:rsid w:val="577BD634"/>
    <w:rsid w:val="577C1F60"/>
    <w:rsid w:val="57821A6E"/>
    <w:rsid w:val="5786CCE5"/>
    <w:rsid w:val="5789A3E9"/>
    <w:rsid w:val="578A9B04"/>
    <w:rsid w:val="578FACFB"/>
    <w:rsid w:val="579A35A5"/>
    <w:rsid w:val="57A4459F"/>
    <w:rsid w:val="57A5D4AC"/>
    <w:rsid w:val="57ABC222"/>
    <w:rsid w:val="57B453EA"/>
    <w:rsid w:val="57BA466B"/>
    <w:rsid w:val="57BCF127"/>
    <w:rsid w:val="57C53CD2"/>
    <w:rsid w:val="57C6656E"/>
    <w:rsid w:val="57C7D680"/>
    <w:rsid w:val="57CE7BAD"/>
    <w:rsid w:val="57D14BA7"/>
    <w:rsid w:val="57D59E44"/>
    <w:rsid w:val="57DD188D"/>
    <w:rsid w:val="57E637CA"/>
    <w:rsid w:val="57EC3EDC"/>
    <w:rsid w:val="57F098E1"/>
    <w:rsid w:val="57F23173"/>
    <w:rsid w:val="57FDFB25"/>
    <w:rsid w:val="58036923"/>
    <w:rsid w:val="580E7D4E"/>
    <w:rsid w:val="58123073"/>
    <w:rsid w:val="58148883"/>
    <w:rsid w:val="58157D4F"/>
    <w:rsid w:val="5816D7E4"/>
    <w:rsid w:val="581AFB29"/>
    <w:rsid w:val="581D8395"/>
    <w:rsid w:val="5821C0A4"/>
    <w:rsid w:val="5822F72D"/>
    <w:rsid w:val="58239936"/>
    <w:rsid w:val="58293431"/>
    <w:rsid w:val="58296356"/>
    <w:rsid w:val="5838C45B"/>
    <w:rsid w:val="583B52A5"/>
    <w:rsid w:val="583F9277"/>
    <w:rsid w:val="58417D68"/>
    <w:rsid w:val="58430CDB"/>
    <w:rsid w:val="5845F2D6"/>
    <w:rsid w:val="584B44F9"/>
    <w:rsid w:val="58525027"/>
    <w:rsid w:val="5854D11A"/>
    <w:rsid w:val="5855D7E8"/>
    <w:rsid w:val="5857561F"/>
    <w:rsid w:val="58591711"/>
    <w:rsid w:val="585BAE62"/>
    <w:rsid w:val="585DAD13"/>
    <w:rsid w:val="5866D39A"/>
    <w:rsid w:val="58676E6F"/>
    <w:rsid w:val="586B6D1C"/>
    <w:rsid w:val="586D7C34"/>
    <w:rsid w:val="58735249"/>
    <w:rsid w:val="58743F9D"/>
    <w:rsid w:val="5874F14C"/>
    <w:rsid w:val="5875E8DD"/>
    <w:rsid w:val="587760F1"/>
    <w:rsid w:val="58799C21"/>
    <w:rsid w:val="5883642C"/>
    <w:rsid w:val="588823D3"/>
    <w:rsid w:val="588DE00F"/>
    <w:rsid w:val="589A0999"/>
    <w:rsid w:val="589DAA6D"/>
    <w:rsid w:val="58A2BE7E"/>
    <w:rsid w:val="58A41CA2"/>
    <w:rsid w:val="58A5F785"/>
    <w:rsid w:val="58A7C86B"/>
    <w:rsid w:val="58AC9518"/>
    <w:rsid w:val="58B25995"/>
    <w:rsid w:val="58B4BB6D"/>
    <w:rsid w:val="58B78B1C"/>
    <w:rsid w:val="58B8215B"/>
    <w:rsid w:val="58BA97FE"/>
    <w:rsid w:val="58BB8709"/>
    <w:rsid w:val="58BBCC91"/>
    <w:rsid w:val="58C0499D"/>
    <w:rsid w:val="58C09018"/>
    <w:rsid w:val="58C58034"/>
    <w:rsid w:val="58C8D757"/>
    <w:rsid w:val="58CBBEC9"/>
    <w:rsid w:val="58D2FA2A"/>
    <w:rsid w:val="58D9483B"/>
    <w:rsid w:val="58E9C207"/>
    <w:rsid w:val="58EC69EA"/>
    <w:rsid w:val="58EE5013"/>
    <w:rsid w:val="58F2CFDA"/>
    <w:rsid w:val="58F604E0"/>
    <w:rsid w:val="58F92284"/>
    <w:rsid w:val="58FBDF97"/>
    <w:rsid w:val="58FE493C"/>
    <w:rsid w:val="58FFF6B1"/>
    <w:rsid w:val="590173D1"/>
    <w:rsid w:val="5907B4D0"/>
    <w:rsid w:val="5908D4C5"/>
    <w:rsid w:val="590DDA84"/>
    <w:rsid w:val="5918C412"/>
    <w:rsid w:val="591D21FA"/>
    <w:rsid w:val="59200A9B"/>
    <w:rsid w:val="592664A5"/>
    <w:rsid w:val="592DE0DA"/>
    <w:rsid w:val="59474F1E"/>
    <w:rsid w:val="5948E4C5"/>
    <w:rsid w:val="5959052D"/>
    <w:rsid w:val="595CF77E"/>
    <w:rsid w:val="595D595A"/>
    <w:rsid w:val="595D5E43"/>
    <w:rsid w:val="5960C8C9"/>
    <w:rsid w:val="5978E4BD"/>
    <w:rsid w:val="597B1FC0"/>
    <w:rsid w:val="59808E98"/>
    <w:rsid w:val="59811E80"/>
    <w:rsid w:val="59892935"/>
    <w:rsid w:val="598AC955"/>
    <w:rsid w:val="59969D76"/>
    <w:rsid w:val="599724BF"/>
    <w:rsid w:val="599BEE2F"/>
    <w:rsid w:val="599C204F"/>
    <w:rsid w:val="59A1D63D"/>
    <w:rsid w:val="59A2F524"/>
    <w:rsid w:val="59A4D2F8"/>
    <w:rsid w:val="59AC6441"/>
    <w:rsid w:val="59AD7E6A"/>
    <w:rsid w:val="59B1611A"/>
    <w:rsid w:val="59B790D5"/>
    <w:rsid w:val="59BDE059"/>
    <w:rsid w:val="59C3969C"/>
    <w:rsid w:val="59CFDE05"/>
    <w:rsid w:val="59D29720"/>
    <w:rsid w:val="59DE375E"/>
    <w:rsid w:val="59E7F2D1"/>
    <w:rsid w:val="59E89F07"/>
    <w:rsid w:val="59EA3DAB"/>
    <w:rsid w:val="59EB8524"/>
    <w:rsid w:val="59EB9CF1"/>
    <w:rsid w:val="59F01F82"/>
    <w:rsid w:val="59F55BC4"/>
    <w:rsid w:val="59FA651A"/>
    <w:rsid w:val="5A0315DA"/>
    <w:rsid w:val="5A035641"/>
    <w:rsid w:val="5A0FA365"/>
    <w:rsid w:val="5A11B7B3"/>
    <w:rsid w:val="5A12C6D6"/>
    <w:rsid w:val="5A133760"/>
    <w:rsid w:val="5A14A664"/>
    <w:rsid w:val="5A15A988"/>
    <w:rsid w:val="5A176938"/>
    <w:rsid w:val="5A18434E"/>
    <w:rsid w:val="5A1AE29B"/>
    <w:rsid w:val="5A20D0EC"/>
    <w:rsid w:val="5A231379"/>
    <w:rsid w:val="5A23459B"/>
    <w:rsid w:val="5A27AE0A"/>
    <w:rsid w:val="5A29B070"/>
    <w:rsid w:val="5A2AEE38"/>
    <w:rsid w:val="5A2F8E87"/>
    <w:rsid w:val="5A3449E0"/>
    <w:rsid w:val="5A36386A"/>
    <w:rsid w:val="5A37B2B0"/>
    <w:rsid w:val="5A39F2EB"/>
    <w:rsid w:val="5A3CD444"/>
    <w:rsid w:val="5A3E2910"/>
    <w:rsid w:val="5A407971"/>
    <w:rsid w:val="5A40DE63"/>
    <w:rsid w:val="5A4A1FDF"/>
    <w:rsid w:val="5A4E7CFA"/>
    <w:rsid w:val="5A52D028"/>
    <w:rsid w:val="5A588742"/>
    <w:rsid w:val="5A6464E1"/>
    <w:rsid w:val="5A64E21D"/>
    <w:rsid w:val="5A65FF60"/>
    <w:rsid w:val="5A6A8EAA"/>
    <w:rsid w:val="5A6B92D4"/>
    <w:rsid w:val="5A75A8FC"/>
    <w:rsid w:val="5A791744"/>
    <w:rsid w:val="5A79BF19"/>
    <w:rsid w:val="5A7B007B"/>
    <w:rsid w:val="5A7D48BD"/>
    <w:rsid w:val="5A8629FE"/>
    <w:rsid w:val="5A888657"/>
    <w:rsid w:val="5A8AE235"/>
    <w:rsid w:val="5A8EBA76"/>
    <w:rsid w:val="5A8F1C2A"/>
    <w:rsid w:val="5A917493"/>
    <w:rsid w:val="5A99EDA3"/>
    <w:rsid w:val="5A9AE545"/>
    <w:rsid w:val="5A9DF70B"/>
    <w:rsid w:val="5AA15FCE"/>
    <w:rsid w:val="5AA2C102"/>
    <w:rsid w:val="5AA6D36D"/>
    <w:rsid w:val="5AA79F3D"/>
    <w:rsid w:val="5AAA1D07"/>
    <w:rsid w:val="5AAC69C6"/>
    <w:rsid w:val="5AAEA40A"/>
    <w:rsid w:val="5AB00EC7"/>
    <w:rsid w:val="5AB94406"/>
    <w:rsid w:val="5ABCAAB0"/>
    <w:rsid w:val="5AC084F8"/>
    <w:rsid w:val="5AD1D667"/>
    <w:rsid w:val="5AD29D57"/>
    <w:rsid w:val="5AD7A7E3"/>
    <w:rsid w:val="5AD8C77F"/>
    <w:rsid w:val="5ADCD94C"/>
    <w:rsid w:val="5ADEF98B"/>
    <w:rsid w:val="5ADF168F"/>
    <w:rsid w:val="5ADF800E"/>
    <w:rsid w:val="5AE214E8"/>
    <w:rsid w:val="5AE23ACB"/>
    <w:rsid w:val="5AE26AF6"/>
    <w:rsid w:val="5AEC8421"/>
    <w:rsid w:val="5AED351F"/>
    <w:rsid w:val="5AF1C2DA"/>
    <w:rsid w:val="5AFA8BA3"/>
    <w:rsid w:val="5AFBE56B"/>
    <w:rsid w:val="5B0C0ED4"/>
    <w:rsid w:val="5B1235A6"/>
    <w:rsid w:val="5B15FB73"/>
    <w:rsid w:val="5B1F0D47"/>
    <w:rsid w:val="5B21A20F"/>
    <w:rsid w:val="5B281621"/>
    <w:rsid w:val="5B2BCC5A"/>
    <w:rsid w:val="5B335896"/>
    <w:rsid w:val="5B368AD5"/>
    <w:rsid w:val="5B378340"/>
    <w:rsid w:val="5B3AC38A"/>
    <w:rsid w:val="5B3E53A2"/>
    <w:rsid w:val="5B46EFD2"/>
    <w:rsid w:val="5B48FBB3"/>
    <w:rsid w:val="5B4C5035"/>
    <w:rsid w:val="5B4EFA1D"/>
    <w:rsid w:val="5B55EE59"/>
    <w:rsid w:val="5B56F09A"/>
    <w:rsid w:val="5B58C677"/>
    <w:rsid w:val="5B5A1FAF"/>
    <w:rsid w:val="5B5E5C8C"/>
    <w:rsid w:val="5B6E3333"/>
    <w:rsid w:val="5B6EFEDE"/>
    <w:rsid w:val="5B733448"/>
    <w:rsid w:val="5B74539F"/>
    <w:rsid w:val="5B764EFC"/>
    <w:rsid w:val="5B77176A"/>
    <w:rsid w:val="5B79F6AF"/>
    <w:rsid w:val="5B7AFFAB"/>
    <w:rsid w:val="5B7D397D"/>
    <w:rsid w:val="5B7F31E7"/>
    <w:rsid w:val="5B8185BE"/>
    <w:rsid w:val="5B81FB91"/>
    <w:rsid w:val="5B85E778"/>
    <w:rsid w:val="5B88271D"/>
    <w:rsid w:val="5B8A5F00"/>
    <w:rsid w:val="5B8B4C27"/>
    <w:rsid w:val="5B8DB096"/>
    <w:rsid w:val="5B962E1B"/>
    <w:rsid w:val="5B9B4E42"/>
    <w:rsid w:val="5B9CBB60"/>
    <w:rsid w:val="5BA0EDF1"/>
    <w:rsid w:val="5BA57F25"/>
    <w:rsid w:val="5BAB67C6"/>
    <w:rsid w:val="5BAC5874"/>
    <w:rsid w:val="5BACD888"/>
    <w:rsid w:val="5BB5852E"/>
    <w:rsid w:val="5BB6B2FC"/>
    <w:rsid w:val="5BB6EEF0"/>
    <w:rsid w:val="5BC4B069"/>
    <w:rsid w:val="5BCD4F01"/>
    <w:rsid w:val="5BCD88C9"/>
    <w:rsid w:val="5BD24C2E"/>
    <w:rsid w:val="5BD7356B"/>
    <w:rsid w:val="5BE5E6DD"/>
    <w:rsid w:val="5BE7FDB2"/>
    <w:rsid w:val="5BE8A2FC"/>
    <w:rsid w:val="5BEBAC57"/>
    <w:rsid w:val="5BF3C91C"/>
    <w:rsid w:val="5BF65324"/>
    <w:rsid w:val="5BFD294D"/>
    <w:rsid w:val="5BFF220F"/>
    <w:rsid w:val="5C01BADE"/>
    <w:rsid w:val="5C022D95"/>
    <w:rsid w:val="5C06AD8D"/>
    <w:rsid w:val="5C0D9A68"/>
    <w:rsid w:val="5C10F7C8"/>
    <w:rsid w:val="5C110FC1"/>
    <w:rsid w:val="5C1163B3"/>
    <w:rsid w:val="5C13E474"/>
    <w:rsid w:val="5C14D314"/>
    <w:rsid w:val="5C1747E2"/>
    <w:rsid w:val="5C1902FB"/>
    <w:rsid w:val="5C1F0750"/>
    <w:rsid w:val="5C2383BF"/>
    <w:rsid w:val="5C292946"/>
    <w:rsid w:val="5C335D16"/>
    <w:rsid w:val="5C372E05"/>
    <w:rsid w:val="5C382A8D"/>
    <w:rsid w:val="5C3AADDB"/>
    <w:rsid w:val="5C3ACA75"/>
    <w:rsid w:val="5C3B68DC"/>
    <w:rsid w:val="5C42FFC9"/>
    <w:rsid w:val="5C4A15AD"/>
    <w:rsid w:val="5C4AE163"/>
    <w:rsid w:val="5C4F312D"/>
    <w:rsid w:val="5C561BAA"/>
    <w:rsid w:val="5C58958E"/>
    <w:rsid w:val="5C5D3A3E"/>
    <w:rsid w:val="5C5E9C04"/>
    <w:rsid w:val="5C63C867"/>
    <w:rsid w:val="5C692A08"/>
    <w:rsid w:val="5C7A485A"/>
    <w:rsid w:val="5C818DAE"/>
    <w:rsid w:val="5C81FAB2"/>
    <w:rsid w:val="5C8BBBF6"/>
    <w:rsid w:val="5C8BC973"/>
    <w:rsid w:val="5C8C3C6E"/>
    <w:rsid w:val="5C8EC614"/>
    <w:rsid w:val="5C8F4E0D"/>
    <w:rsid w:val="5C92045E"/>
    <w:rsid w:val="5C922E44"/>
    <w:rsid w:val="5C941BA4"/>
    <w:rsid w:val="5C95ADD5"/>
    <w:rsid w:val="5C9BD6CE"/>
    <w:rsid w:val="5C9C16AA"/>
    <w:rsid w:val="5CA0FE28"/>
    <w:rsid w:val="5CA50DE9"/>
    <w:rsid w:val="5CB13F87"/>
    <w:rsid w:val="5CB4DCB8"/>
    <w:rsid w:val="5CB589C7"/>
    <w:rsid w:val="5CBBD369"/>
    <w:rsid w:val="5CC183BA"/>
    <w:rsid w:val="5CC26002"/>
    <w:rsid w:val="5CCBC931"/>
    <w:rsid w:val="5CCD24D6"/>
    <w:rsid w:val="5CD49840"/>
    <w:rsid w:val="5CE02D10"/>
    <w:rsid w:val="5CE6520C"/>
    <w:rsid w:val="5CE72817"/>
    <w:rsid w:val="5CEA2042"/>
    <w:rsid w:val="5CF1F401"/>
    <w:rsid w:val="5CF310B6"/>
    <w:rsid w:val="5CF75EED"/>
    <w:rsid w:val="5CF9C0F7"/>
    <w:rsid w:val="5CFEAC4E"/>
    <w:rsid w:val="5D0A7DC4"/>
    <w:rsid w:val="5D0D2F44"/>
    <w:rsid w:val="5D0F0C6A"/>
    <w:rsid w:val="5D18A63F"/>
    <w:rsid w:val="5D1A3A19"/>
    <w:rsid w:val="5D210E6E"/>
    <w:rsid w:val="5D21BF6B"/>
    <w:rsid w:val="5D265795"/>
    <w:rsid w:val="5D279A95"/>
    <w:rsid w:val="5D279FBF"/>
    <w:rsid w:val="5D281C83"/>
    <w:rsid w:val="5D28A52D"/>
    <w:rsid w:val="5D2E704C"/>
    <w:rsid w:val="5D340C24"/>
    <w:rsid w:val="5D3B4CA6"/>
    <w:rsid w:val="5D44EA43"/>
    <w:rsid w:val="5D45C7E7"/>
    <w:rsid w:val="5D4D3C74"/>
    <w:rsid w:val="5D507AF4"/>
    <w:rsid w:val="5D51DF0E"/>
    <w:rsid w:val="5D5641A3"/>
    <w:rsid w:val="5D5CF039"/>
    <w:rsid w:val="5D5DE68D"/>
    <w:rsid w:val="5D5E79A0"/>
    <w:rsid w:val="5D60F43D"/>
    <w:rsid w:val="5D61F66C"/>
    <w:rsid w:val="5D623E8A"/>
    <w:rsid w:val="5D63AC66"/>
    <w:rsid w:val="5D656D31"/>
    <w:rsid w:val="5D6F4134"/>
    <w:rsid w:val="5D7204F4"/>
    <w:rsid w:val="5D7701DC"/>
    <w:rsid w:val="5D78F064"/>
    <w:rsid w:val="5D79C202"/>
    <w:rsid w:val="5D7F378D"/>
    <w:rsid w:val="5D80063B"/>
    <w:rsid w:val="5D8583D0"/>
    <w:rsid w:val="5D870B62"/>
    <w:rsid w:val="5D8B87B4"/>
    <w:rsid w:val="5D9093FA"/>
    <w:rsid w:val="5D91CE83"/>
    <w:rsid w:val="5DA14B7A"/>
    <w:rsid w:val="5DB3743F"/>
    <w:rsid w:val="5DBA473E"/>
    <w:rsid w:val="5DBBB542"/>
    <w:rsid w:val="5DBE2D50"/>
    <w:rsid w:val="5DBE9FC4"/>
    <w:rsid w:val="5DE3D4F2"/>
    <w:rsid w:val="5DE44066"/>
    <w:rsid w:val="5DE6B1C4"/>
    <w:rsid w:val="5DE892F8"/>
    <w:rsid w:val="5DE9862D"/>
    <w:rsid w:val="5DEB018E"/>
    <w:rsid w:val="5DEB225E"/>
    <w:rsid w:val="5DEF79A4"/>
    <w:rsid w:val="5DF04ECC"/>
    <w:rsid w:val="5DF0526D"/>
    <w:rsid w:val="5DF1334E"/>
    <w:rsid w:val="5DF56AB2"/>
    <w:rsid w:val="5DF56BBC"/>
    <w:rsid w:val="5DF9B80A"/>
    <w:rsid w:val="5DFC57FF"/>
    <w:rsid w:val="5E0CD687"/>
    <w:rsid w:val="5E12790F"/>
    <w:rsid w:val="5E14C201"/>
    <w:rsid w:val="5E1A612A"/>
    <w:rsid w:val="5E1C10DD"/>
    <w:rsid w:val="5E1D2057"/>
    <w:rsid w:val="5E25D924"/>
    <w:rsid w:val="5E2883E0"/>
    <w:rsid w:val="5E3B8912"/>
    <w:rsid w:val="5E3F0515"/>
    <w:rsid w:val="5E4D710A"/>
    <w:rsid w:val="5E4ED843"/>
    <w:rsid w:val="5E4FB032"/>
    <w:rsid w:val="5E538B9B"/>
    <w:rsid w:val="5E591A28"/>
    <w:rsid w:val="5E599F46"/>
    <w:rsid w:val="5E5F9225"/>
    <w:rsid w:val="5E601AB4"/>
    <w:rsid w:val="5E64FD1C"/>
    <w:rsid w:val="5E66FFCC"/>
    <w:rsid w:val="5E7E2F44"/>
    <w:rsid w:val="5E7F286B"/>
    <w:rsid w:val="5E81D3F1"/>
    <w:rsid w:val="5E838EC6"/>
    <w:rsid w:val="5E8BA076"/>
    <w:rsid w:val="5E8C9E05"/>
    <w:rsid w:val="5E8DCBE8"/>
    <w:rsid w:val="5E907D2B"/>
    <w:rsid w:val="5E90C5C9"/>
    <w:rsid w:val="5E928D37"/>
    <w:rsid w:val="5E9ACC5E"/>
    <w:rsid w:val="5E9B2D83"/>
    <w:rsid w:val="5E9E334F"/>
    <w:rsid w:val="5E9E95D3"/>
    <w:rsid w:val="5E9FF7ED"/>
    <w:rsid w:val="5EA2568F"/>
    <w:rsid w:val="5EA628DB"/>
    <w:rsid w:val="5EA7C492"/>
    <w:rsid w:val="5EAC60E5"/>
    <w:rsid w:val="5EB397AA"/>
    <w:rsid w:val="5EBDBB1F"/>
    <w:rsid w:val="5EC27ADD"/>
    <w:rsid w:val="5EC2919B"/>
    <w:rsid w:val="5EC8D9C1"/>
    <w:rsid w:val="5ECAA709"/>
    <w:rsid w:val="5ECBE30F"/>
    <w:rsid w:val="5ECD1C56"/>
    <w:rsid w:val="5ED90983"/>
    <w:rsid w:val="5ED97DE9"/>
    <w:rsid w:val="5EDA0E5F"/>
    <w:rsid w:val="5EDEE806"/>
    <w:rsid w:val="5EDF8427"/>
    <w:rsid w:val="5EE19848"/>
    <w:rsid w:val="5EE262CD"/>
    <w:rsid w:val="5EE7B551"/>
    <w:rsid w:val="5EEB6EA3"/>
    <w:rsid w:val="5EEBAD0B"/>
    <w:rsid w:val="5EF0509D"/>
    <w:rsid w:val="5EF0755F"/>
    <w:rsid w:val="5EF63352"/>
    <w:rsid w:val="5EF64144"/>
    <w:rsid w:val="5EF66CE2"/>
    <w:rsid w:val="5EFB9CA5"/>
    <w:rsid w:val="5EFE724B"/>
    <w:rsid w:val="5EFEE0C8"/>
    <w:rsid w:val="5F02C72B"/>
    <w:rsid w:val="5F0901C9"/>
    <w:rsid w:val="5F0BD9D8"/>
    <w:rsid w:val="5F10B1E5"/>
    <w:rsid w:val="5F16166C"/>
    <w:rsid w:val="5F17BB9F"/>
    <w:rsid w:val="5F22C926"/>
    <w:rsid w:val="5F239A16"/>
    <w:rsid w:val="5F255EF7"/>
    <w:rsid w:val="5F286186"/>
    <w:rsid w:val="5F2B1AAD"/>
    <w:rsid w:val="5F2BA813"/>
    <w:rsid w:val="5F2FD19C"/>
    <w:rsid w:val="5F304339"/>
    <w:rsid w:val="5F304BF9"/>
    <w:rsid w:val="5F381284"/>
    <w:rsid w:val="5F38C415"/>
    <w:rsid w:val="5F40B5CC"/>
    <w:rsid w:val="5F482334"/>
    <w:rsid w:val="5F59B192"/>
    <w:rsid w:val="5F5E1000"/>
    <w:rsid w:val="5F5F4F6C"/>
    <w:rsid w:val="5F5F65E4"/>
    <w:rsid w:val="5F6A6660"/>
    <w:rsid w:val="5F70806C"/>
    <w:rsid w:val="5F7175A3"/>
    <w:rsid w:val="5F7ED620"/>
    <w:rsid w:val="5F80D520"/>
    <w:rsid w:val="5F8218EC"/>
    <w:rsid w:val="5F886761"/>
    <w:rsid w:val="5F88C2BC"/>
    <w:rsid w:val="5F8C1F2D"/>
    <w:rsid w:val="5F90A5BE"/>
    <w:rsid w:val="5F92445A"/>
    <w:rsid w:val="5F991E2A"/>
    <w:rsid w:val="5F9B993D"/>
    <w:rsid w:val="5F9E4DF2"/>
    <w:rsid w:val="5FA0CB19"/>
    <w:rsid w:val="5FABD7F6"/>
    <w:rsid w:val="5FAE4970"/>
    <w:rsid w:val="5FB08E14"/>
    <w:rsid w:val="5FB22AA0"/>
    <w:rsid w:val="5FB2D6FA"/>
    <w:rsid w:val="5FB3AC50"/>
    <w:rsid w:val="5FB93C75"/>
    <w:rsid w:val="5FBDF5D9"/>
    <w:rsid w:val="5FC88DFC"/>
    <w:rsid w:val="5FDC3F2D"/>
    <w:rsid w:val="5FE1E00F"/>
    <w:rsid w:val="5FE6FF3D"/>
    <w:rsid w:val="5FED0EDA"/>
    <w:rsid w:val="5FF12745"/>
    <w:rsid w:val="5FF34DB1"/>
    <w:rsid w:val="5FFB2248"/>
    <w:rsid w:val="5FFFC48C"/>
    <w:rsid w:val="5FFFEEF6"/>
    <w:rsid w:val="60092F80"/>
    <w:rsid w:val="600D2DF8"/>
    <w:rsid w:val="600F827F"/>
    <w:rsid w:val="6011E97E"/>
    <w:rsid w:val="60126010"/>
    <w:rsid w:val="60169BD1"/>
    <w:rsid w:val="60179513"/>
    <w:rsid w:val="6019580A"/>
    <w:rsid w:val="6028313E"/>
    <w:rsid w:val="602D90D2"/>
    <w:rsid w:val="60375AA3"/>
    <w:rsid w:val="603EEFBD"/>
    <w:rsid w:val="603FA8AC"/>
    <w:rsid w:val="604004AC"/>
    <w:rsid w:val="6045C5BD"/>
    <w:rsid w:val="6047F95C"/>
    <w:rsid w:val="60482962"/>
    <w:rsid w:val="6048C197"/>
    <w:rsid w:val="60496205"/>
    <w:rsid w:val="604B091F"/>
    <w:rsid w:val="605027F7"/>
    <w:rsid w:val="6050D40F"/>
    <w:rsid w:val="60549498"/>
    <w:rsid w:val="605A28CC"/>
    <w:rsid w:val="605A8C08"/>
    <w:rsid w:val="606121B9"/>
    <w:rsid w:val="60671F27"/>
    <w:rsid w:val="607696CA"/>
    <w:rsid w:val="60771848"/>
    <w:rsid w:val="6078264F"/>
    <w:rsid w:val="607B57F0"/>
    <w:rsid w:val="607B689E"/>
    <w:rsid w:val="607F37A8"/>
    <w:rsid w:val="6081BFD0"/>
    <w:rsid w:val="6082FB6C"/>
    <w:rsid w:val="60839FB8"/>
    <w:rsid w:val="6083E597"/>
    <w:rsid w:val="6087783C"/>
    <w:rsid w:val="6089E458"/>
    <w:rsid w:val="608E278F"/>
    <w:rsid w:val="6090A6EA"/>
    <w:rsid w:val="609214DD"/>
    <w:rsid w:val="6096605F"/>
    <w:rsid w:val="6097A0CE"/>
    <w:rsid w:val="609FB849"/>
    <w:rsid w:val="609FCD71"/>
    <w:rsid w:val="60A1277B"/>
    <w:rsid w:val="60A4C737"/>
    <w:rsid w:val="60A95F71"/>
    <w:rsid w:val="60AB9B3F"/>
    <w:rsid w:val="60B8C5FA"/>
    <w:rsid w:val="60B9FB06"/>
    <w:rsid w:val="60BE1FEE"/>
    <w:rsid w:val="60C07A9E"/>
    <w:rsid w:val="60C19C30"/>
    <w:rsid w:val="60C4BD6D"/>
    <w:rsid w:val="60C74766"/>
    <w:rsid w:val="60C7E33B"/>
    <w:rsid w:val="60CFD53A"/>
    <w:rsid w:val="60D100EA"/>
    <w:rsid w:val="60D4F252"/>
    <w:rsid w:val="60D4F708"/>
    <w:rsid w:val="60D50FE9"/>
    <w:rsid w:val="60E218BA"/>
    <w:rsid w:val="60E351B2"/>
    <w:rsid w:val="60E75597"/>
    <w:rsid w:val="60EEB888"/>
    <w:rsid w:val="60F1F180"/>
    <w:rsid w:val="60F97F0E"/>
    <w:rsid w:val="60FDFA43"/>
    <w:rsid w:val="60FEF3FA"/>
    <w:rsid w:val="61010239"/>
    <w:rsid w:val="610275D3"/>
    <w:rsid w:val="610663C7"/>
    <w:rsid w:val="6107CC42"/>
    <w:rsid w:val="610A2850"/>
    <w:rsid w:val="61128A40"/>
    <w:rsid w:val="6122A250"/>
    <w:rsid w:val="6125BF6C"/>
    <w:rsid w:val="61318118"/>
    <w:rsid w:val="61389CD1"/>
    <w:rsid w:val="613B46BF"/>
    <w:rsid w:val="613CE93F"/>
    <w:rsid w:val="614037CB"/>
    <w:rsid w:val="61425A18"/>
    <w:rsid w:val="6146D51C"/>
    <w:rsid w:val="6148FA5B"/>
    <w:rsid w:val="614E93DC"/>
    <w:rsid w:val="6151FE92"/>
    <w:rsid w:val="61529134"/>
    <w:rsid w:val="615428EF"/>
    <w:rsid w:val="6155A458"/>
    <w:rsid w:val="6157DEFB"/>
    <w:rsid w:val="615A8D6D"/>
    <w:rsid w:val="615C9F1B"/>
    <w:rsid w:val="615EA375"/>
    <w:rsid w:val="616575B5"/>
    <w:rsid w:val="616D1BB4"/>
    <w:rsid w:val="61732405"/>
    <w:rsid w:val="6173EBF1"/>
    <w:rsid w:val="6174014E"/>
    <w:rsid w:val="61776FBB"/>
    <w:rsid w:val="6181D9B2"/>
    <w:rsid w:val="61873531"/>
    <w:rsid w:val="618A37C0"/>
    <w:rsid w:val="618A9B4F"/>
    <w:rsid w:val="618C4F51"/>
    <w:rsid w:val="6192B763"/>
    <w:rsid w:val="61976BF1"/>
    <w:rsid w:val="6198EBD3"/>
    <w:rsid w:val="6199873E"/>
    <w:rsid w:val="61A78A65"/>
    <w:rsid w:val="61B1E180"/>
    <w:rsid w:val="61B531CB"/>
    <w:rsid w:val="61BB68D5"/>
    <w:rsid w:val="61BFE2A3"/>
    <w:rsid w:val="61CC9B49"/>
    <w:rsid w:val="61CD2CE8"/>
    <w:rsid w:val="61CE2A97"/>
    <w:rsid w:val="61D456D2"/>
    <w:rsid w:val="61D858A1"/>
    <w:rsid w:val="61DF87AF"/>
    <w:rsid w:val="61E13575"/>
    <w:rsid w:val="61E22C51"/>
    <w:rsid w:val="61E4E57C"/>
    <w:rsid w:val="61E7FCB6"/>
    <w:rsid w:val="61EBB2B1"/>
    <w:rsid w:val="61F5074E"/>
    <w:rsid w:val="61F74E1A"/>
    <w:rsid w:val="61F94253"/>
    <w:rsid w:val="61F9C5E9"/>
    <w:rsid w:val="620FADCA"/>
    <w:rsid w:val="62149201"/>
    <w:rsid w:val="621A1003"/>
    <w:rsid w:val="621A5B9B"/>
    <w:rsid w:val="621B651F"/>
    <w:rsid w:val="621DE40B"/>
    <w:rsid w:val="621F68E4"/>
    <w:rsid w:val="62201F76"/>
    <w:rsid w:val="622436A1"/>
    <w:rsid w:val="622FE6FD"/>
    <w:rsid w:val="622FFF95"/>
    <w:rsid w:val="6235B9C3"/>
    <w:rsid w:val="6238AB1C"/>
    <w:rsid w:val="623C9EF0"/>
    <w:rsid w:val="623D9F42"/>
    <w:rsid w:val="6240EA62"/>
    <w:rsid w:val="624C034A"/>
    <w:rsid w:val="6250D994"/>
    <w:rsid w:val="6253B1A1"/>
    <w:rsid w:val="6255E3D8"/>
    <w:rsid w:val="625A5D10"/>
    <w:rsid w:val="62615DDD"/>
    <w:rsid w:val="62639927"/>
    <w:rsid w:val="62673A64"/>
    <w:rsid w:val="6267813F"/>
    <w:rsid w:val="62678A53"/>
    <w:rsid w:val="626816CC"/>
    <w:rsid w:val="6268603D"/>
    <w:rsid w:val="626B9C0A"/>
    <w:rsid w:val="6274BCEB"/>
    <w:rsid w:val="627A034C"/>
    <w:rsid w:val="627AD45A"/>
    <w:rsid w:val="627C5064"/>
    <w:rsid w:val="627C93FD"/>
    <w:rsid w:val="627DDDB7"/>
    <w:rsid w:val="6280394C"/>
    <w:rsid w:val="62846CE6"/>
    <w:rsid w:val="628A2989"/>
    <w:rsid w:val="6293C0CF"/>
    <w:rsid w:val="6293D5AC"/>
    <w:rsid w:val="6296DC8B"/>
    <w:rsid w:val="62A4FF88"/>
    <w:rsid w:val="62A7CADC"/>
    <w:rsid w:val="62B8485C"/>
    <w:rsid w:val="62C46279"/>
    <w:rsid w:val="62C4B99C"/>
    <w:rsid w:val="62CAECCD"/>
    <w:rsid w:val="62D47DB3"/>
    <w:rsid w:val="62D7D7BC"/>
    <w:rsid w:val="62D939E0"/>
    <w:rsid w:val="62D93F5F"/>
    <w:rsid w:val="62E11090"/>
    <w:rsid w:val="62E4E2C7"/>
    <w:rsid w:val="62F41978"/>
    <w:rsid w:val="62F48D86"/>
    <w:rsid w:val="62F4D63E"/>
    <w:rsid w:val="62F55AE2"/>
    <w:rsid w:val="62FBD0CF"/>
    <w:rsid w:val="62FC8A43"/>
    <w:rsid w:val="63004D9F"/>
    <w:rsid w:val="6300A50D"/>
    <w:rsid w:val="63028D60"/>
    <w:rsid w:val="6303A645"/>
    <w:rsid w:val="630C56DF"/>
    <w:rsid w:val="63108305"/>
    <w:rsid w:val="63141DA7"/>
    <w:rsid w:val="6319BA41"/>
    <w:rsid w:val="631AFED5"/>
    <w:rsid w:val="631CC6B7"/>
    <w:rsid w:val="631D52C0"/>
    <w:rsid w:val="632444E3"/>
    <w:rsid w:val="6326F86A"/>
    <w:rsid w:val="63299A2B"/>
    <w:rsid w:val="632EDB42"/>
    <w:rsid w:val="632FD305"/>
    <w:rsid w:val="6331A0DB"/>
    <w:rsid w:val="634DF06C"/>
    <w:rsid w:val="634E7387"/>
    <w:rsid w:val="63500527"/>
    <w:rsid w:val="63570F4F"/>
    <w:rsid w:val="6359747E"/>
    <w:rsid w:val="635CC902"/>
    <w:rsid w:val="635E3132"/>
    <w:rsid w:val="63633CED"/>
    <w:rsid w:val="636AA7E5"/>
    <w:rsid w:val="636CD508"/>
    <w:rsid w:val="636CF8E0"/>
    <w:rsid w:val="6371FEFE"/>
    <w:rsid w:val="63752898"/>
    <w:rsid w:val="63782463"/>
    <w:rsid w:val="63785B22"/>
    <w:rsid w:val="637F9A1E"/>
    <w:rsid w:val="638A1512"/>
    <w:rsid w:val="638ABE69"/>
    <w:rsid w:val="638C13A7"/>
    <w:rsid w:val="638C6F77"/>
    <w:rsid w:val="638FABCD"/>
    <w:rsid w:val="638FD668"/>
    <w:rsid w:val="6390D7AF"/>
    <w:rsid w:val="6393DB76"/>
    <w:rsid w:val="63A2E81A"/>
    <w:rsid w:val="63B253DF"/>
    <w:rsid w:val="63B6AD34"/>
    <w:rsid w:val="63C34E3F"/>
    <w:rsid w:val="63C6A4FE"/>
    <w:rsid w:val="63CA5774"/>
    <w:rsid w:val="63D56297"/>
    <w:rsid w:val="63D68C75"/>
    <w:rsid w:val="63D9AEE6"/>
    <w:rsid w:val="63DAD1B1"/>
    <w:rsid w:val="63DF4DA6"/>
    <w:rsid w:val="63E1D059"/>
    <w:rsid w:val="63E2A3B5"/>
    <w:rsid w:val="63E6B044"/>
    <w:rsid w:val="63ED2CBE"/>
    <w:rsid w:val="63EF4A31"/>
    <w:rsid w:val="63F53303"/>
    <w:rsid w:val="63F6CA31"/>
    <w:rsid w:val="63F71E35"/>
    <w:rsid w:val="63FCE388"/>
    <w:rsid w:val="64015FC7"/>
    <w:rsid w:val="640CCCC3"/>
    <w:rsid w:val="640E672C"/>
    <w:rsid w:val="640E7F7D"/>
    <w:rsid w:val="641A33A3"/>
    <w:rsid w:val="641F0CEE"/>
    <w:rsid w:val="642138B0"/>
    <w:rsid w:val="643153DA"/>
    <w:rsid w:val="64327939"/>
    <w:rsid w:val="64334813"/>
    <w:rsid w:val="6436AD85"/>
    <w:rsid w:val="64398D8D"/>
    <w:rsid w:val="643A5EDC"/>
    <w:rsid w:val="643ACCB4"/>
    <w:rsid w:val="643C8CF0"/>
    <w:rsid w:val="643F8BFC"/>
    <w:rsid w:val="6440CFE9"/>
    <w:rsid w:val="64444E59"/>
    <w:rsid w:val="64462D10"/>
    <w:rsid w:val="64468F97"/>
    <w:rsid w:val="644B4AFD"/>
    <w:rsid w:val="644C764F"/>
    <w:rsid w:val="64558A0F"/>
    <w:rsid w:val="6458FDC2"/>
    <w:rsid w:val="645E5F8B"/>
    <w:rsid w:val="6464E5B0"/>
    <w:rsid w:val="6469ADA3"/>
    <w:rsid w:val="646C7A03"/>
    <w:rsid w:val="646DB19F"/>
    <w:rsid w:val="6472C30B"/>
    <w:rsid w:val="647FD316"/>
    <w:rsid w:val="64868EC5"/>
    <w:rsid w:val="6487CCA3"/>
    <w:rsid w:val="648DE177"/>
    <w:rsid w:val="648F8CDF"/>
    <w:rsid w:val="64952429"/>
    <w:rsid w:val="6498BEB5"/>
    <w:rsid w:val="649B24CA"/>
    <w:rsid w:val="649F1874"/>
    <w:rsid w:val="64A00F3D"/>
    <w:rsid w:val="64A76F72"/>
    <w:rsid w:val="64ABC154"/>
    <w:rsid w:val="64ACE481"/>
    <w:rsid w:val="64AE1D03"/>
    <w:rsid w:val="64B13393"/>
    <w:rsid w:val="64B9D98B"/>
    <w:rsid w:val="64BD1340"/>
    <w:rsid w:val="64CC708C"/>
    <w:rsid w:val="64CD77C8"/>
    <w:rsid w:val="64D390E2"/>
    <w:rsid w:val="64D47013"/>
    <w:rsid w:val="64D59E81"/>
    <w:rsid w:val="64D77C20"/>
    <w:rsid w:val="64D77F7B"/>
    <w:rsid w:val="64DDDD55"/>
    <w:rsid w:val="64E923E2"/>
    <w:rsid w:val="64EDF631"/>
    <w:rsid w:val="64F2CC63"/>
    <w:rsid w:val="64F48698"/>
    <w:rsid w:val="64F6CB3B"/>
    <w:rsid w:val="64FD9805"/>
    <w:rsid w:val="64FF089D"/>
    <w:rsid w:val="64FFFBFD"/>
    <w:rsid w:val="6500B98B"/>
    <w:rsid w:val="650441C1"/>
    <w:rsid w:val="6504C9B3"/>
    <w:rsid w:val="65068050"/>
    <w:rsid w:val="650867C7"/>
    <w:rsid w:val="65086B8C"/>
    <w:rsid w:val="6510B1C9"/>
    <w:rsid w:val="6512BF55"/>
    <w:rsid w:val="6516F1C9"/>
    <w:rsid w:val="65203F06"/>
    <w:rsid w:val="6521E7DA"/>
    <w:rsid w:val="6525F1DA"/>
    <w:rsid w:val="6528EA1D"/>
    <w:rsid w:val="65319359"/>
    <w:rsid w:val="65399957"/>
    <w:rsid w:val="653EB87B"/>
    <w:rsid w:val="654128F1"/>
    <w:rsid w:val="654295E1"/>
    <w:rsid w:val="654497EC"/>
    <w:rsid w:val="654AB332"/>
    <w:rsid w:val="654B1028"/>
    <w:rsid w:val="654B94BC"/>
    <w:rsid w:val="654F0413"/>
    <w:rsid w:val="6550AD1F"/>
    <w:rsid w:val="65543C1E"/>
    <w:rsid w:val="65549DF7"/>
    <w:rsid w:val="6559BD8C"/>
    <w:rsid w:val="655C971F"/>
    <w:rsid w:val="6560996B"/>
    <w:rsid w:val="6564CC2D"/>
    <w:rsid w:val="656A552E"/>
    <w:rsid w:val="6573F09F"/>
    <w:rsid w:val="657A06A3"/>
    <w:rsid w:val="6581297F"/>
    <w:rsid w:val="658366AE"/>
    <w:rsid w:val="6583ABFD"/>
    <w:rsid w:val="658C59F8"/>
    <w:rsid w:val="658F3A87"/>
    <w:rsid w:val="6592A268"/>
    <w:rsid w:val="6593CEF4"/>
    <w:rsid w:val="65990445"/>
    <w:rsid w:val="659EA4FE"/>
    <w:rsid w:val="659F1320"/>
    <w:rsid w:val="65AA4A53"/>
    <w:rsid w:val="65AC3228"/>
    <w:rsid w:val="65AFCAB9"/>
    <w:rsid w:val="65B58252"/>
    <w:rsid w:val="65B58256"/>
    <w:rsid w:val="65BC723B"/>
    <w:rsid w:val="65BF9812"/>
    <w:rsid w:val="65C33BF5"/>
    <w:rsid w:val="65CDCF3D"/>
    <w:rsid w:val="65D3F184"/>
    <w:rsid w:val="65D6159C"/>
    <w:rsid w:val="65D9A7E4"/>
    <w:rsid w:val="65DD39FA"/>
    <w:rsid w:val="65E160A2"/>
    <w:rsid w:val="65E18E4D"/>
    <w:rsid w:val="65E5D7B0"/>
    <w:rsid w:val="65E74425"/>
    <w:rsid w:val="65E91A78"/>
    <w:rsid w:val="65E9F00E"/>
    <w:rsid w:val="65EDD1DD"/>
    <w:rsid w:val="65F34B4B"/>
    <w:rsid w:val="65F3E5D8"/>
    <w:rsid w:val="65F64A19"/>
    <w:rsid w:val="65FD7988"/>
    <w:rsid w:val="66038ABF"/>
    <w:rsid w:val="6606A9A9"/>
    <w:rsid w:val="660930D2"/>
    <w:rsid w:val="66152330"/>
    <w:rsid w:val="6619A3BE"/>
    <w:rsid w:val="661E561B"/>
    <w:rsid w:val="6621EFBE"/>
    <w:rsid w:val="66225229"/>
    <w:rsid w:val="6625787A"/>
    <w:rsid w:val="662894DE"/>
    <w:rsid w:val="662E12A5"/>
    <w:rsid w:val="662F4DC5"/>
    <w:rsid w:val="66317D21"/>
    <w:rsid w:val="6633B8CD"/>
    <w:rsid w:val="663B30B5"/>
    <w:rsid w:val="663E4405"/>
    <w:rsid w:val="6643E6B5"/>
    <w:rsid w:val="664516A4"/>
    <w:rsid w:val="664B3D76"/>
    <w:rsid w:val="664DA565"/>
    <w:rsid w:val="66556CBD"/>
    <w:rsid w:val="665ACF65"/>
    <w:rsid w:val="665AE62B"/>
    <w:rsid w:val="665C9AD3"/>
    <w:rsid w:val="6660B64B"/>
    <w:rsid w:val="66667CE4"/>
    <w:rsid w:val="66668EFD"/>
    <w:rsid w:val="66676842"/>
    <w:rsid w:val="66687367"/>
    <w:rsid w:val="6668CC16"/>
    <w:rsid w:val="6670FB6C"/>
    <w:rsid w:val="66791F15"/>
    <w:rsid w:val="667B6847"/>
    <w:rsid w:val="6683AB39"/>
    <w:rsid w:val="668996A8"/>
    <w:rsid w:val="668A8C88"/>
    <w:rsid w:val="668B2270"/>
    <w:rsid w:val="6691B4AC"/>
    <w:rsid w:val="66945811"/>
    <w:rsid w:val="66A04620"/>
    <w:rsid w:val="66AEDA6A"/>
    <w:rsid w:val="66B17B24"/>
    <w:rsid w:val="66B23330"/>
    <w:rsid w:val="66B6FAAC"/>
    <w:rsid w:val="66B937DA"/>
    <w:rsid w:val="66C02238"/>
    <w:rsid w:val="66C412A3"/>
    <w:rsid w:val="66C53AC0"/>
    <w:rsid w:val="66C5A58D"/>
    <w:rsid w:val="66C60CF8"/>
    <w:rsid w:val="66CAABF1"/>
    <w:rsid w:val="66CD32AB"/>
    <w:rsid w:val="66CF92FF"/>
    <w:rsid w:val="66CFFF89"/>
    <w:rsid w:val="66D16160"/>
    <w:rsid w:val="66D4560F"/>
    <w:rsid w:val="66D8B0D8"/>
    <w:rsid w:val="66E6F016"/>
    <w:rsid w:val="66EB3468"/>
    <w:rsid w:val="66F7584F"/>
    <w:rsid w:val="66FC817B"/>
    <w:rsid w:val="66FF1035"/>
    <w:rsid w:val="66FF9716"/>
    <w:rsid w:val="670E1F6D"/>
    <w:rsid w:val="6711CB6D"/>
    <w:rsid w:val="671AAD6D"/>
    <w:rsid w:val="671AB052"/>
    <w:rsid w:val="67235C87"/>
    <w:rsid w:val="67237486"/>
    <w:rsid w:val="6725D433"/>
    <w:rsid w:val="672684BD"/>
    <w:rsid w:val="6726EA46"/>
    <w:rsid w:val="672B5091"/>
    <w:rsid w:val="672E1BC1"/>
    <w:rsid w:val="67339474"/>
    <w:rsid w:val="67370A4A"/>
    <w:rsid w:val="6739C049"/>
    <w:rsid w:val="67454A9E"/>
    <w:rsid w:val="675761BF"/>
    <w:rsid w:val="675CD5F1"/>
    <w:rsid w:val="67621DDA"/>
    <w:rsid w:val="6763F594"/>
    <w:rsid w:val="67655142"/>
    <w:rsid w:val="677E1D77"/>
    <w:rsid w:val="678D9EB8"/>
    <w:rsid w:val="678F9139"/>
    <w:rsid w:val="67926562"/>
    <w:rsid w:val="6797401D"/>
    <w:rsid w:val="67982330"/>
    <w:rsid w:val="679BDBE7"/>
    <w:rsid w:val="679E8F9D"/>
    <w:rsid w:val="67A20DB3"/>
    <w:rsid w:val="67A42378"/>
    <w:rsid w:val="67A4C91C"/>
    <w:rsid w:val="67A5A759"/>
    <w:rsid w:val="67A662C4"/>
    <w:rsid w:val="67A85CB7"/>
    <w:rsid w:val="67A8E6C8"/>
    <w:rsid w:val="67A91F1E"/>
    <w:rsid w:val="67ABFE56"/>
    <w:rsid w:val="67B184F2"/>
    <w:rsid w:val="67B4C90C"/>
    <w:rsid w:val="67B59FCD"/>
    <w:rsid w:val="67B67AF4"/>
    <w:rsid w:val="67C3327D"/>
    <w:rsid w:val="67C3BC84"/>
    <w:rsid w:val="67DA0BC9"/>
    <w:rsid w:val="67E1A847"/>
    <w:rsid w:val="67E3629E"/>
    <w:rsid w:val="67E7655A"/>
    <w:rsid w:val="67EF04FA"/>
    <w:rsid w:val="67F136E6"/>
    <w:rsid w:val="67F9656E"/>
    <w:rsid w:val="67FDCCC1"/>
    <w:rsid w:val="67FEDC7D"/>
    <w:rsid w:val="68014175"/>
    <w:rsid w:val="6802C59B"/>
    <w:rsid w:val="68037C2C"/>
    <w:rsid w:val="6803B9F4"/>
    <w:rsid w:val="6807C080"/>
    <w:rsid w:val="68100640"/>
    <w:rsid w:val="68110009"/>
    <w:rsid w:val="681630BC"/>
    <w:rsid w:val="68179EF4"/>
    <w:rsid w:val="68188BD0"/>
    <w:rsid w:val="6819EDAE"/>
    <w:rsid w:val="681AF099"/>
    <w:rsid w:val="681D67CF"/>
    <w:rsid w:val="681D85B3"/>
    <w:rsid w:val="681F3CB4"/>
    <w:rsid w:val="6822E5C9"/>
    <w:rsid w:val="6823081D"/>
    <w:rsid w:val="68260AB1"/>
    <w:rsid w:val="682BE0F7"/>
    <w:rsid w:val="682CD90A"/>
    <w:rsid w:val="682CFD13"/>
    <w:rsid w:val="683012AE"/>
    <w:rsid w:val="68372A5B"/>
    <w:rsid w:val="684416F6"/>
    <w:rsid w:val="6846E802"/>
    <w:rsid w:val="6847DBE0"/>
    <w:rsid w:val="684C2C2B"/>
    <w:rsid w:val="685C2595"/>
    <w:rsid w:val="686041F9"/>
    <w:rsid w:val="68616E42"/>
    <w:rsid w:val="6868CEAE"/>
    <w:rsid w:val="686A3C7B"/>
    <w:rsid w:val="686E1706"/>
    <w:rsid w:val="68721206"/>
    <w:rsid w:val="687776AA"/>
    <w:rsid w:val="687861BB"/>
    <w:rsid w:val="687A4596"/>
    <w:rsid w:val="687EEAA4"/>
    <w:rsid w:val="6885FF48"/>
    <w:rsid w:val="6888133E"/>
    <w:rsid w:val="68921A07"/>
    <w:rsid w:val="6892867E"/>
    <w:rsid w:val="6898624A"/>
    <w:rsid w:val="68993651"/>
    <w:rsid w:val="689AD3F2"/>
    <w:rsid w:val="68A4296D"/>
    <w:rsid w:val="68ACA924"/>
    <w:rsid w:val="68B27512"/>
    <w:rsid w:val="68B322BD"/>
    <w:rsid w:val="68B7D513"/>
    <w:rsid w:val="68BCDC02"/>
    <w:rsid w:val="68BEBAAC"/>
    <w:rsid w:val="68C45A0E"/>
    <w:rsid w:val="68CA667F"/>
    <w:rsid w:val="68CDDFB2"/>
    <w:rsid w:val="68CEB705"/>
    <w:rsid w:val="68D2594B"/>
    <w:rsid w:val="68D3FE83"/>
    <w:rsid w:val="68D6C638"/>
    <w:rsid w:val="68D8FE03"/>
    <w:rsid w:val="68D93F1F"/>
    <w:rsid w:val="68DB0015"/>
    <w:rsid w:val="68DBC43B"/>
    <w:rsid w:val="68DD2659"/>
    <w:rsid w:val="68E918D1"/>
    <w:rsid w:val="68EAECC1"/>
    <w:rsid w:val="68EF1E6B"/>
    <w:rsid w:val="68F36FAC"/>
    <w:rsid w:val="68F8B7C1"/>
    <w:rsid w:val="690495C3"/>
    <w:rsid w:val="690BFE6D"/>
    <w:rsid w:val="690E781A"/>
    <w:rsid w:val="6910835C"/>
    <w:rsid w:val="6920D979"/>
    <w:rsid w:val="69235F24"/>
    <w:rsid w:val="6926151A"/>
    <w:rsid w:val="692854DF"/>
    <w:rsid w:val="69296851"/>
    <w:rsid w:val="692B4019"/>
    <w:rsid w:val="692C632F"/>
    <w:rsid w:val="69371FCD"/>
    <w:rsid w:val="6946E1BC"/>
    <w:rsid w:val="69495FA9"/>
    <w:rsid w:val="694EEE41"/>
    <w:rsid w:val="6951BE1C"/>
    <w:rsid w:val="695810EE"/>
    <w:rsid w:val="695B8C9B"/>
    <w:rsid w:val="6961B228"/>
    <w:rsid w:val="69638F7A"/>
    <w:rsid w:val="6965F626"/>
    <w:rsid w:val="696CC2E9"/>
    <w:rsid w:val="6970C339"/>
    <w:rsid w:val="697161AF"/>
    <w:rsid w:val="6971B3BB"/>
    <w:rsid w:val="69770AE4"/>
    <w:rsid w:val="697A658A"/>
    <w:rsid w:val="697B5FDD"/>
    <w:rsid w:val="697E48B1"/>
    <w:rsid w:val="697F9B77"/>
    <w:rsid w:val="69808C3C"/>
    <w:rsid w:val="698184D0"/>
    <w:rsid w:val="6981A013"/>
    <w:rsid w:val="69880373"/>
    <w:rsid w:val="69927EEF"/>
    <w:rsid w:val="69988F9B"/>
    <w:rsid w:val="699FE1AF"/>
    <w:rsid w:val="69A5D12C"/>
    <w:rsid w:val="69A60658"/>
    <w:rsid w:val="69A61BC5"/>
    <w:rsid w:val="69B502D1"/>
    <w:rsid w:val="69B549DF"/>
    <w:rsid w:val="69BDC098"/>
    <w:rsid w:val="69C4D94A"/>
    <w:rsid w:val="69CD352C"/>
    <w:rsid w:val="69DBEB79"/>
    <w:rsid w:val="69E68163"/>
    <w:rsid w:val="69E8E37B"/>
    <w:rsid w:val="69EA9027"/>
    <w:rsid w:val="69EAAF7C"/>
    <w:rsid w:val="69EC065D"/>
    <w:rsid w:val="69EE3D58"/>
    <w:rsid w:val="6A046F32"/>
    <w:rsid w:val="6A062997"/>
    <w:rsid w:val="6A0A8D9C"/>
    <w:rsid w:val="6A0B772A"/>
    <w:rsid w:val="6A0F0647"/>
    <w:rsid w:val="6A1AB2A0"/>
    <w:rsid w:val="6A1CDBEA"/>
    <w:rsid w:val="6A1F34E2"/>
    <w:rsid w:val="6A21DF31"/>
    <w:rsid w:val="6A23041E"/>
    <w:rsid w:val="6A2B7BBE"/>
    <w:rsid w:val="6A2C3EB3"/>
    <w:rsid w:val="6A38F3EB"/>
    <w:rsid w:val="6A3A3996"/>
    <w:rsid w:val="6A3EBBFE"/>
    <w:rsid w:val="6A4006D5"/>
    <w:rsid w:val="6A4509D1"/>
    <w:rsid w:val="6A4A0B24"/>
    <w:rsid w:val="6A4B2A5B"/>
    <w:rsid w:val="6A4BDA60"/>
    <w:rsid w:val="6A4E5189"/>
    <w:rsid w:val="6A5C851E"/>
    <w:rsid w:val="6A642EB5"/>
    <w:rsid w:val="6A65668C"/>
    <w:rsid w:val="6A65AB1E"/>
    <w:rsid w:val="6A6784F7"/>
    <w:rsid w:val="6A6B5F74"/>
    <w:rsid w:val="6A740344"/>
    <w:rsid w:val="6A77C685"/>
    <w:rsid w:val="6A7BBAEE"/>
    <w:rsid w:val="6A7C0026"/>
    <w:rsid w:val="6A89BAE1"/>
    <w:rsid w:val="6A8AD2F5"/>
    <w:rsid w:val="6A8AEC39"/>
    <w:rsid w:val="6A8E37DD"/>
    <w:rsid w:val="6A8E86B5"/>
    <w:rsid w:val="6A95EF94"/>
    <w:rsid w:val="6A966257"/>
    <w:rsid w:val="6A999523"/>
    <w:rsid w:val="6A99C91D"/>
    <w:rsid w:val="6A9D9C6C"/>
    <w:rsid w:val="6A9E1702"/>
    <w:rsid w:val="6AA4FB09"/>
    <w:rsid w:val="6AA5A702"/>
    <w:rsid w:val="6AAB53E0"/>
    <w:rsid w:val="6AB0BB30"/>
    <w:rsid w:val="6AB1A6EE"/>
    <w:rsid w:val="6AB69D62"/>
    <w:rsid w:val="6AB6E793"/>
    <w:rsid w:val="6AB8B824"/>
    <w:rsid w:val="6ABD9403"/>
    <w:rsid w:val="6ABFD3D7"/>
    <w:rsid w:val="6AC018B2"/>
    <w:rsid w:val="6AC1912C"/>
    <w:rsid w:val="6AC3CD63"/>
    <w:rsid w:val="6AC4CB93"/>
    <w:rsid w:val="6AC66638"/>
    <w:rsid w:val="6ACADE3E"/>
    <w:rsid w:val="6AD334F3"/>
    <w:rsid w:val="6AD4379B"/>
    <w:rsid w:val="6AD6FD76"/>
    <w:rsid w:val="6ADA6170"/>
    <w:rsid w:val="6AE7AC20"/>
    <w:rsid w:val="6AE9B13E"/>
    <w:rsid w:val="6AEC6F39"/>
    <w:rsid w:val="6AEDA23B"/>
    <w:rsid w:val="6AF1D519"/>
    <w:rsid w:val="6AF340BB"/>
    <w:rsid w:val="6AF39153"/>
    <w:rsid w:val="6AF585F9"/>
    <w:rsid w:val="6AF6131F"/>
    <w:rsid w:val="6AF86D5B"/>
    <w:rsid w:val="6AF91358"/>
    <w:rsid w:val="6AFC8B9A"/>
    <w:rsid w:val="6B035D01"/>
    <w:rsid w:val="6B0748B1"/>
    <w:rsid w:val="6B09EDA8"/>
    <w:rsid w:val="6B0A7805"/>
    <w:rsid w:val="6B1720ED"/>
    <w:rsid w:val="6B176B4C"/>
    <w:rsid w:val="6B18810E"/>
    <w:rsid w:val="6B1909D6"/>
    <w:rsid w:val="6B1F7788"/>
    <w:rsid w:val="6B2D8A94"/>
    <w:rsid w:val="6B334C90"/>
    <w:rsid w:val="6B364027"/>
    <w:rsid w:val="6B3D0E9D"/>
    <w:rsid w:val="6B3D4412"/>
    <w:rsid w:val="6B4158D0"/>
    <w:rsid w:val="6B4471A7"/>
    <w:rsid w:val="6B49982D"/>
    <w:rsid w:val="6B4B9D2D"/>
    <w:rsid w:val="6B4CAE9F"/>
    <w:rsid w:val="6B5095F3"/>
    <w:rsid w:val="6B516183"/>
    <w:rsid w:val="6B5202CC"/>
    <w:rsid w:val="6B5285C4"/>
    <w:rsid w:val="6B543BC2"/>
    <w:rsid w:val="6B56770A"/>
    <w:rsid w:val="6B5A992F"/>
    <w:rsid w:val="6B5D26FD"/>
    <w:rsid w:val="6B60D5A2"/>
    <w:rsid w:val="6B65EF5A"/>
    <w:rsid w:val="6B68844C"/>
    <w:rsid w:val="6B6B6017"/>
    <w:rsid w:val="6B6C7865"/>
    <w:rsid w:val="6B6E603E"/>
    <w:rsid w:val="6B70DCAA"/>
    <w:rsid w:val="6B74BED4"/>
    <w:rsid w:val="6B79025A"/>
    <w:rsid w:val="6B793E79"/>
    <w:rsid w:val="6B863B17"/>
    <w:rsid w:val="6B871957"/>
    <w:rsid w:val="6B893A6C"/>
    <w:rsid w:val="6B90D580"/>
    <w:rsid w:val="6B92F1D7"/>
    <w:rsid w:val="6B958489"/>
    <w:rsid w:val="6B985238"/>
    <w:rsid w:val="6B9C983A"/>
    <w:rsid w:val="6BA1D482"/>
    <w:rsid w:val="6BA34EC4"/>
    <w:rsid w:val="6BA4005A"/>
    <w:rsid w:val="6BAB9DF4"/>
    <w:rsid w:val="6BB6B885"/>
    <w:rsid w:val="6BB70B15"/>
    <w:rsid w:val="6BB8404E"/>
    <w:rsid w:val="6BBD37F2"/>
    <w:rsid w:val="6BBFED8E"/>
    <w:rsid w:val="6BC13139"/>
    <w:rsid w:val="6BC15F69"/>
    <w:rsid w:val="6BC1AAB5"/>
    <w:rsid w:val="6BC32CE3"/>
    <w:rsid w:val="6BC641A9"/>
    <w:rsid w:val="6BCA69C4"/>
    <w:rsid w:val="6BD27917"/>
    <w:rsid w:val="6BD57745"/>
    <w:rsid w:val="6BDCCCFC"/>
    <w:rsid w:val="6BDEDA99"/>
    <w:rsid w:val="6BEBDAD1"/>
    <w:rsid w:val="6BF00BAF"/>
    <w:rsid w:val="6BF6ADE6"/>
    <w:rsid w:val="6BFBA997"/>
    <w:rsid w:val="6BFE4F5D"/>
    <w:rsid w:val="6C0E9C93"/>
    <w:rsid w:val="6C13A6DD"/>
    <w:rsid w:val="6C159C93"/>
    <w:rsid w:val="6C176AB6"/>
    <w:rsid w:val="6C189A93"/>
    <w:rsid w:val="6C22DE27"/>
    <w:rsid w:val="6C288157"/>
    <w:rsid w:val="6C2936FE"/>
    <w:rsid w:val="6C30763D"/>
    <w:rsid w:val="6C33910C"/>
    <w:rsid w:val="6C3CAAA9"/>
    <w:rsid w:val="6C424873"/>
    <w:rsid w:val="6C428FEB"/>
    <w:rsid w:val="6C49C76D"/>
    <w:rsid w:val="6C4E1D67"/>
    <w:rsid w:val="6C52ED46"/>
    <w:rsid w:val="6C56B687"/>
    <w:rsid w:val="6C602A01"/>
    <w:rsid w:val="6C675A1C"/>
    <w:rsid w:val="6C733BDD"/>
    <w:rsid w:val="6C75F3BA"/>
    <w:rsid w:val="6C769A67"/>
    <w:rsid w:val="6C769DCA"/>
    <w:rsid w:val="6C7A7F2A"/>
    <w:rsid w:val="6C7F13FD"/>
    <w:rsid w:val="6C8605CB"/>
    <w:rsid w:val="6C895EDE"/>
    <w:rsid w:val="6C8AAF8A"/>
    <w:rsid w:val="6C8BDF5A"/>
    <w:rsid w:val="6C8C0A9E"/>
    <w:rsid w:val="6C8D53DC"/>
    <w:rsid w:val="6C922F58"/>
    <w:rsid w:val="6C942551"/>
    <w:rsid w:val="6C9B2582"/>
    <w:rsid w:val="6C9DF987"/>
    <w:rsid w:val="6CA1175F"/>
    <w:rsid w:val="6CA5D191"/>
    <w:rsid w:val="6CAC7EC3"/>
    <w:rsid w:val="6CB604DE"/>
    <w:rsid w:val="6CBD63B7"/>
    <w:rsid w:val="6CC68ED2"/>
    <w:rsid w:val="6CC7D99C"/>
    <w:rsid w:val="6CCD3EF8"/>
    <w:rsid w:val="6CCD7F3E"/>
    <w:rsid w:val="6CD69EEC"/>
    <w:rsid w:val="6CD74429"/>
    <w:rsid w:val="6CE13176"/>
    <w:rsid w:val="6CE3D3E8"/>
    <w:rsid w:val="6CE5E643"/>
    <w:rsid w:val="6CE7A228"/>
    <w:rsid w:val="6CE8187E"/>
    <w:rsid w:val="6CE87E14"/>
    <w:rsid w:val="6CE8EF3A"/>
    <w:rsid w:val="6CED6948"/>
    <w:rsid w:val="6CED76F3"/>
    <w:rsid w:val="6CF18F63"/>
    <w:rsid w:val="6CF63979"/>
    <w:rsid w:val="6CF859C2"/>
    <w:rsid w:val="6D016042"/>
    <w:rsid w:val="6D05C5E5"/>
    <w:rsid w:val="6D0A309F"/>
    <w:rsid w:val="6D1BE75F"/>
    <w:rsid w:val="6D210CA1"/>
    <w:rsid w:val="6D27B4B3"/>
    <w:rsid w:val="6D2D2E11"/>
    <w:rsid w:val="6D2DCC6D"/>
    <w:rsid w:val="6D3B1EA3"/>
    <w:rsid w:val="6D400BE1"/>
    <w:rsid w:val="6D407089"/>
    <w:rsid w:val="6D40DFB7"/>
    <w:rsid w:val="6D452C04"/>
    <w:rsid w:val="6D459603"/>
    <w:rsid w:val="6D464EF2"/>
    <w:rsid w:val="6D46D9DA"/>
    <w:rsid w:val="6D4BC4B9"/>
    <w:rsid w:val="6D4C2FBF"/>
    <w:rsid w:val="6D526071"/>
    <w:rsid w:val="6D576C50"/>
    <w:rsid w:val="6D57FC0B"/>
    <w:rsid w:val="6D6010C2"/>
    <w:rsid w:val="6D665497"/>
    <w:rsid w:val="6D6D5A6F"/>
    <w:rsid w:val="6D6DECF1"/>
    <w:rsid w:val="6D6E4515"/>
    <w:rsid w:val="6D7047BE"/>
    <w:rsid w:val="6D77995E"/>
    <w:rsid w:val="6D77EA8C"/>
    <w:rsid w:val="6D79DCA0"/>
    <w:rsid w:val="6D84AAEE"/>
    <w:rsid w:val="6D8D2172"/>
    <w:rsid w:val="6D8DEBBB"/>
    <w:rsid w:val="6D93A4FD"/>
    <w:rsid w:val="6D955222"/>
    <w:rsid w:val="6D9607C1"/>
    <w:rsid w:val="6D979C14"/>
    <w:rsid w:val="6D9950E6"/>
    <w:rsid w:val="6D9FD584"/>
    <w:rsid w:val="6DA0D398"/>
    <w:rsid w:val="6DA7D41B"/>
    <w:rsid w:val="6DAB5574"/>
    <w:rsid w:val="6DAC48BC"/>
    <w:rsid w:val="6DB6AE03"/>
    <w:rsid w:val="6DC2C048"/>
    <w:rsid w:val="6DC872ED"/>
    <w:rsid w:val="6DC9807B"/>
    <w:rsid w:val="6DCF107D"/>
    <w:rsid w:val="6DCF616D"/>
    <w:rsid w:val="6DD06B53"/>
    <w:rsid w:val="6DDA1DB8"/>
    <w:rsid w:val="6DDFCB92"/>
    <w:rsid w:val="6DE02CEC"/>
    <w:rsid w:val="6DE20130"/>
    <w:rsid w:val="6DE31638"/>
    <w:rsid w:val="6DE4B9C9"/>
    <w:rsid w:val="6DE912DD"/>
    <w:rsid w:val="6DF28BD4"/>
    <w:rsid w:val="6E098625"/>
    <w:rsid w:val="6E0A6705"/>
    <w:rsid w:val="6E12258B"/>
    <w:rsid w:val="6E14CC4F"/>
    <w:rsid w:val="6E16EFDA"/>
    <w:rsid w:val="6E185994"/>
    <w:rsid w:val="6E19DA05"/>
    <w:rsid w:val="6E1E4009"/>
    <w:rsid w:val="6E1E7AA6"/>
    <w:rsid w:val="6E271BFC"/>
    <w:rsid w:val="6E2984B6"/>
    <w:rsid w:val="6E2E44CA"/>
    <w:rsid w:val="6E371558"/>
    <w:rsid w:val="6E39D4AF"/>
    <w:rsid w:val="6E3B31A7"/>
    <w:rsid w:val="6E3CC0D1"/>
    <w:rsid w:val="6E442B7A"/>
    <w:rsid w:val="6E4535F1"/>
    <w:rsid w:val="6E4A5D73"/>
    <w:rsid w:val="6E4B805A"/>
    <w:rsid w:val="6E4BE768"/>
    <w:rsid w:val="6E505882"/>
    <w:rsid w:val="6E5938E3"/>
    <w:rsid w:val="6E5E3D0A"/>
    <w:rsid w:val="6E6C1A77"/>
    <w:rsid w:val="6E6E2A61"/>
    <w:rsid w:val="6E6E5F16"/>
    <w:rsid w:val="6E727251"/>
    <w:rsid w:val="6E7293C2"/>
    <w:rsid w:val="6E73309F"/>
    <w:rsid w:val="6E77BE00"/>
    <w:rsid w:val="6E7B1E76"/>
    <w:rsid w:val="6E7D1936"/>
    <w:rsid w:val="6E82FDD1"/>
    <w:rsid w:val="6EA3ED55"/>
    <w:rsid w:val="6EA673E6"/>
    <w:rsid w:val="6EA6BA8B"/>
    <w:rsid w:val="6EAC20B5"/>
    <w:rsid w:val="6EAC3A3B"/>
    <w:rsid w:val="6EB274F0"/>
    <w:rsid w:val="6EB5C70E"/>
    <w:rsid w:val="6EB6AEE6"/>
    <w:rsid w:val="6EBAE500"/>
    <w:rsid w:val="6EBFC9BE"/>
    <w:rsid w:val="6EC0279C"/>
    <w:rsid w:val="6EC75C8C"/>
    <w:rsid w:val="6ECAC69D"/>
    <w:rsid w:val="6ECED216"/>
    <w:rsid w:val="6ED5F347"/>
    <w:rsid w:val="6ED6B314"/>
    <w:rsid w:val="6EDACE1E"/>
    <w:rsid w:val="6EE46665"/>
    <w:rsid w:val="6EE89299"/>
    <w:rsid w:val="6EF1F9FC"/>
    <w:rsid w:val="6EF55370"/>
    <w:rsid w:val="6F023B1E"/>
    <w:rsid w:val="6F037AE3"/>
    <w:rsid w:val="6F0F1E62"/>
    <w:rsid w:val="6F13FC80"/>
    <w:rsid w:val="6F1D4AD5"/>
    <w:rsid w:val="6F200F76"/>
    <w:rsid w:val="6F2341A4"/>
    <w:rsid w:val="6F27B6F9"/>
    <w:rsid w:val="6F28DD56"/>
    <w:rsid w:val="6F28F410"/>
    <w:rsid w:val="6F29F80C"/>
    <w:rsid w:val="6F2D7177"/>
    <w:rsid w:val="6F2FEC68"/>
    <w:rsid w:val="6F3017F4"/>
    <w:rsid w:val="6F31EF99"/>
    <w:rsid w:val="6F3271F5"/>
    <w:rsid w:val="6F38043C"/>
    <w:rsid w:val="6F3B5E56"/>
    <w:rsid w:val="6F47B9F3"/>
    <w:rsid w:val="6F49BC8B"/>
    <w:rsid w:val="6F4B9F64"/>
    <w:rsid w:val="6F4BA411"/>
    <w:rsid w:val="6F4DA0A0"/>
    <w:rsid w:val="6F523AAB"/>
    <w:rsid w:val="6F5D1115"/>
    <w:rsid w:val="6F61AD52"/>
    <w:rsid w:val="6F66D100"/>
    <w:rsid w:val="6F6B1353"/>
    <w:rsid w:val="6F6E6040"/>
    <w:rsid w:val="6F70AB49"/>
    <w:rsid w:val="6F725CCB"/>
    <w:rsid w:val="6F7887E7"/>
    <w:rsid w:val="6F90C146"/>
    <w:rsid w:val="6F922D14"/>
    <w:rsid w:val="6F940DB0"/>
    <w:rsid w:val="6F9ABE65"/>
    <w:rsid w:val="6FA7B0DB"/>
    <w:rsid w:val="6FB25A03"/>
    <w:rsid w:val="6FB3DCB9"/>
    <w:rsid w:val="6FB5A553"/>
    <w:rsid w:val="6FC393A4"/>
    <w:rsid w:val="6FC3B7BF"/>
    <w:rsid w:val="6FC46423"/>
    <w:rsid w:val="6FD183D1"/>
    <w:rsid w:val="6FD27F96"/>
    <w:rsid w:val="6FD58BCC"/>
    <w:rsid w:val="6FDF4228"/>
    <w:rsid w:val="6FDF7A8B"/>
    <w:rsid w:val="6FE08788"/>
    <w:rsid w:val="6FE24E48"/>
    <w:rsid w:val="6FEE0651"/>
    <w:rsid w:val="6FEE641C"/>
    <w:rsid w:val="6FF004BC"/>
    <w:rsid w:val="6FF332C0"/>
    <w:rsid w:val="6FF4177A"/>
    <w:rsid w:val="6FF79708"/>
    <w:rsid w:val="6FFB1D11"/>
    <w:rsid w:val="6FFC3021"/>
    <w:rsid w:val="6FFC3232"/>
    <w:rsid w:val="6FFEB677"/>
    <w:rsid w:val="700010B1"/>
    <w:rsid w:val="700379BE"/>
    <w:rsid w:val="7005ACA3"/>
    <w:rsid w:val="70080382"/>
    <w:rsid w:val="700F2333"/>
    <w:rsid w:val="7014383D"/>
    <w:rsid w:val="70161ADA"/>
    <w:rsid w:val="7017AF69"/>
    <w:rsid w:val="701DBE08"/>
    <w:rsid w:val="702305AA"/>
    <w:rsid w:val="70289D9F"/>
    <w:rsid w:val="702B8C26"/>
    <w:rsid w:val="703231DB"/>
    <w:rsid w:val="7032AEE9"/>
    <w:rsid w:val="7032D3B5"/>
    <w:rsid w:val="7035CE91"/>
    <w:rsid w:val="70373945"/>
    <w:rsid w:val="70395AB0"/>
    <w:rsid w:val="703C3632"/>
    <w:rsid w:val="703D3735"/>
    <w:rsid w:val="703E5086"/>
    <w:rsid w:val="705049C0"/>
    <w:rsid w:val="7056683C"/>
    <w:rsid w:val="70687728"/>
    <w:rsid w:val="70695F0A"/>
    <w:rsid w:val="7070D476"/>
    <w:rsid w:val="7070FB25"/>
    <w:rsid w:val="70742EB4"/>
    <w:rsid w:val="7078CF1F"/>
    <w:rsid w:val="7078F5E5"/>
    <w:rsid w:val="707BD196"/>
    <w:rsid w:val="70839DFB"/>
    <w:rsid w:val="70867B0D"/>
    <w:rsid w:val="709F83AE"/>
    <w:rsid w:val="70A1AE69"/>
    <w:rsid w:val="70A34FBC"/>
    <w:rsid w:val="70A635DF"/>
    <w:rsid w:val="70A7094D"/>
    <w:rsid w:val="70A7C64F"/>
    <w:rsid w:val="70AB89E9"/>
    <w:rsid w:val="70ADDB01"/>
    <w:rsid w:val="70AEF5E2"/>
    <w:rsid w:val="70B062B7"/>
    <w:rsid w:val="70B3B93B"/>
    <w:rsid w:val="70B76293"/>
    <w:rsid w:val="70C68C6B"/>
    <w:rsid w:val="70CBF769"/>
    <w:rsid w:val="70D0A98A"/>
    <w:rsid w:val="70D1D7CA"/>
    <w:rsid w:val="70D2DA10"/>
    <w:rsid w:val="70D6BF74"/>
    <w:rsid w:val="70DBB276"/>
    <w:rsid w:val="70DEB36A"/>
    <w:rsid w:val="70E1E5A5"/>
    <w:rsid w:val="70EAF375"/>
    <w:rsid w:val="70EF5395"/>
    <w:rsid w:val="70EFC385"/>
    <w:rsid w:val="70F19926"/>
    <w:rsid w:val="70F3FBB1"/>
    <w:rsid w:val="70F54587"/>
    <w:rsid w:val="70F70FC0"/>
    <w:rsid w:val="70F8A9CA"/>
    <w:rsid w:val="70F9C8CE"/>
    <w:rsid w:val="70FA8CB5"/>
    <w:rsid w:val="70FF3945"/>
    <w:rsid w:val="710589ED"/>
    <w:rsid w:val="7106E3B4"/>
    <w:rsid w:val="710DB36B"/>
    <w:rsid w:val="7110857B"/>
    <w:rsid w:val="71112BE7"/>
    <w:rsid w:val="711375CB"/>
    <w:rsid w:val="71158AD1"/>
    <w:rsid w:val="711691F2"/>
    <w:rsid w:val="71179DA6"/>
    <w:rsid w:val="711B6FD8"/>
    <w:rsid w:val="7122C5A6"/>
    <w:rsid w:val="712B634F"/>
    <w:rsid w:val="712EF8ED"/>
    <w:rsid w:val="712F0A28"/>
    <w:rsid w:val="71306FC4"/>
    <w:rsid w:val="713465FD"/>
    <w:rsid w:val="71359B6A"/>
    <w:rsid w:val="71379F2B"/>
    <w:rsid w:val="713E1FEB"/>
    <w:rsid w:val="71433166"/>
    <w:rsid w:val="7147B039"/>
    <w:rsid w:val="714A1E8D"/>
    <w:rsid w:val="714B825E"/>
    <w:rsid w:val="714BC27A"/>
    <w:rsid w:val="714F6E75"/>
    <w:rsid w:val="7153E8DA"/>
    <w:rsid w:val="7158A4A1"/>
    <w:rsid w:val="715AAE25"/>
    <w:rsid w:val="715D5EF5"/>
    <w:rsid w:val="71626806"/>
    <w:rsid w:val="716A7E13"/>
    <w:rsid w:val="716C46A4"/>
    <w:rsid w:val="716D5D08"/>
    <w:rsid w:val="71757035"/>
    <w:rsid w:val="717A19E4"/>
    <w:rsid w:val="718965F8"/>
    <w:rsid w:val="718E1870"/>
    <w:rsid w:val="71901BDF"/>
    <w:rsid w:val="7192B4EB"/>
    <w:rsid w:val="7193DFA2"/>
    <w:rsid w:val="7195CDAA"/>
    <w:rsid w:val="71A98EDB"/>
    <w:rsid w:val="71B71711"/>
    <w:rsid w:val="71BAB862"/>
    <w:rsid w:val="71BBE9BE"/>
    <w:rsid w:val="71BBF023"/>
    <w:rsid w:val="71BD120A"/>
    <w:rsid w:val="71C265ED"/>
    <w:rsid w:val="71C35192"/>
    <w:rsid w:val="71CD9F59"/>
    <w:rsid w:val="71CF0E8E"/>
    <w:rsid w:val="71D551C3"/>
    <w:rsid w:val="71DBDD7F"/>
    <w:rsid w:val="71E49C09"/>
    <w:rsid w:val="71EED846"/>
    <w:rsid w:val="71EF63F2"/>
    <w:rsid w:val="71F41042"/>
    <w:rsid w:val="71F7EDA9"/>
    <w:rsid w:val="71F9ED87"/>
    <w:rsid w:val="71FD3A06"/>
    <w:rsid w:val="72070CF4"/>
    <w:rsid w:val="7207F15D"/>
    <w:rsid w:val="720B76DF"/>
    <w:rsid w:val="720BB4B3"/>
    <w:rsid w:val="720E6FE8"/>
    <w:rsid w:val="720EF368"/>
    <w:rsid w:val="720F1481"/>
    <w:rsid w:val="72127765"/>
    <w:rsid w:val="72137EEB"/>
    <w:rsid w:val="7213B093"/>
    <w:rsid w:val="72151617"/>
    <w:rsid w:val="72153934"/>
    <w:rsid w:val="7215B664"/>
    <w:rsid w:val="721811C4"/>
    <w:rsid w:val="721943EA"/>
    <w:rsid w:val="721CCCF4"/>
    <w:rsid w:val="7223EDD3"/>
    <w:rsid w:val="7224F12A"/>
    <w:rsid w:val="7226439F"/>
    <w:rsid w:val="722F1B82"/>
    <w:rsid w:val="723370A9"/>
    <w:rsid w:val="72371365"/>
    <w:rsid w:val="723F7335"/>
    <w:rsid w:val="723FB4FB"/>
    <w:rsid w:val="72403B11"/>
    <w:rsid w:val="7242C337"/>
    <w:rsid w:val="724305D7"/>
    <w:rsid w:val="72438274"/>
    <w:rsid w:val="72484994"/>
    <w:rsid w:val="724C1A7E"/>
    <w:rsid w:val="7251C2BE"/>
    <w:rsid w:val="7251C7CC"/>
    <w:rsid w:val="725C1A5A"/>
    <w:rsid w:val="725C22B5"/>
    <w:rsid w:val="726F4CB8"/>
    <w:rsid w:val="72831DEE"/>
    <w:rsid w:val="728B0133"/>
    <w:rsid w:val="728C156D"/>
    <w:rsid w:val="728FCB89"/>
    <w:rsid w:val="7293E8D1"/>
    <w:rsid w:val="7296DE63"/>
    <w:rsid w:val="729BBA3F"/>
    <w:rsid w:val="72A17A3C"/>
    <w:rsid w:val="72A71336"/>
    <w:rsid w:val="72A7947A"/>
    <w:rsid w:val="72AD731C"/>
    <w:rsid w:val="72AE3275"/>
    <w:rsid w:val="72AEF3CF"/>
    <w:rsid w:val="72B0D3EB"/>
    <w:rsid w:val="72B142D3"/>
    <w:rsid w:val="72B9EE11"/>
    <w:rsid w:val="72BA3489"/>
    <w:rsid w:val="72BA5B61"/>
    <w:rsid w:val="72BD9FA1"/>
    <w:rsid w:val="72CB7664"/>
    <w:rsid w:val="72CC3B45"/>
    <w:rsid w:val="72CD0D8B"/>
    <w:rsid w:val="72D7CAFE"/>
    <w:rsid w:val="72D96489"/>
    <w:rsid w:val="72DACA40"/>
    <w:rsid w:val="72DC5106"/>
    <w:rsid w:val="72DDEE2A"/>
    <w:rsid w:val="72E9C0AE"/>
    <w:rsid w:val="72F140FD"/>
    <w:rsid w:val="72F52670"/>
    <w:rsid w:val="72F6EB0C"/>
    <w:rsid w:val="72F8323E"/>
    <w:rsid w:val="72FCD79B"/>
    <w:rsid w:val="730DC0ED"/>
    <w:rsid w:val="7315771F"/>
    <w:rsid w:val="731F38AA"/>
    <w:rsid w:val="7321900A"/>
    <w:rsid w:val="73249B3C"/>
    <w:rsid w:val="732DE0A4"/>
    <w:rsid w:val="7330A557"/>
    <w:rsid w:val="7332AD4D"/>
    <w:rsid w:val="733699F1"/>
    <w:rsid w:val="733824C4"/>
    <w:rsid w:val="733C40A0"/>
    <w:rsid w:val="733CA3C0"/>
    <w:rsid w:val="73401754"/>
    <w:rsid w:val="734422CA"/>
    <w:rsid w:val="734537B8"/>
    <w:rsid w:val="734685AD"/>
    <w:rsid w:val="7346A05A"/>
    <w:rsid w:val="73483AAC"/>
    <w:rsid w:val="734B4FB3"/>
    <w:rsid w:val="734F1320"/>
    <w:rsid w:val="735213E7"/>
    <w:rsid w:val="7353D627"/>
    <w:rsid w:val="7355A108"/>
    <w:rsid w:val="7358BF24"/>
    <w:rsid w:val="7359D026"/>
    <w:rsid w:val="7360AEF9"/>
    <w:rsid w:val="736515D0"/>
    <w:rsid w:val="736DA092"/>
    <w:rsid w:val="736E43AB"/>
    <w:rsid w:val="7370F7AC"/>
    <w:rsid w:val="73717D2C"/>
    <w:rsid w:val="7374DA85"/>
    <w:rsid w:val="737A6962"/>
    <w:rsid w:val="737E853F"/>
    <w:rsid w:val="7385914A"/>
    <w:rsid w:val="738D3E03"/>
    <w:rsid w:val="73935CFA"/>
    <w:rsid w:val="739C55F0"/>
    <w:rsid w:val="739E2B71"/>
    <w:rsid w:val="73A0FFCC"/>
    <w:rsid w:val="73A85773"/>
    <w:rsid w:val="73A86EC1"/>
    <w:rsid w:val="73AAE147"/>
    <w:rsid w:val="73AFD27E"/>
    <w:rsid w:val="73B06D45"/>
    <w:rsid w:val="73B22999"/>
    <w:rsid w:val="73B7896C"/>
    <w:rsid w:val="73BF462A"/>
    <w:rsid w:val="73C18213"/>
    <w:rsid w:val="73C6ACE9"/>
    <w:rsid w:val="73CCCA5A"/>
    <w:rsid w:val="73D08C9D"/>
    <w:rsid w:val="73D27825"/>
    <w:rsid w:val="73D30C73"/>
    <w:rsid w:val="73D32BA7"/>
    <w:rsid w:val="73D62885"/>
    <w:rsid w:val="73DC6778"/>
    <w:rsid w:val="73DF461C"/>
    <w:rsid w:val="73E07DDD"/>
    <w:rsid w:val="73E4D244"/>
    <w:rsid w:val="73E7459A"/>
    <w:rsid w:val="73E791EA"/>
    <w:rsid w:val="73E818EC"/>
    <w:rsid w:val="73E942A2"/>
    <w:rsid w:val="73E975DB"/>
    <w:rsid w:val="73EF0355"/>
    <w:rsid w:val="73F4B29B"/>
    <w:rsid w:val="73F66626"/>
    <w:rsid w:val="73F96306"/>
    <w:rsid w:val="73FBC8B7"/>
    <w:rsid w:val="73FEEC47"/>
    <w:rsid w:val="740275C9"/>
    <w:rsid w:val="7404A845"/>
    <w:rsid w:val="740648BA"/>
    <w:rsid w:val="7409E9C4"/>
    <w:rsid w:val="740C6685"/>
    <w:rsid w:val="740E8DFA"/>
    <w:rsid w:val="741C6125"/>
    <w:rsid w:val="7420A859"/>
    <w:rsid w:val="74239E30"/>
    <w:rsid w:val="742A5C97"/>
    <w:rsid w:val="742A8616"/>
    <w:rsid w:val="742E3542"/>
    <w:rsid w:val="74302B39"/>
    <w:rsid w:val="743372A6"/>
    <w:rsid w:val="743481DA"/>
    <w:rsid w:val="74354DE9"/>
    <w:rsid w:val="743669F1"/>
    <w:rsid w:val="7436933E"/>
    <w:rsid w:val="74429278"/>
    <w:rsid w:val="744301A0"/>
    <w:rsid w:val="74467E3C"/>
    <w:rsid w:val="744BBDF9"/>
    <w:rsid w:val="7451F3E5"/>
    <w:rsid w:val="746C5F2E"/>
    <w:rsid w:val="746C68B2"/>
    <w:rsid w:val="74738F8C"/>
    <w:rsid w:val="747B9B61"/>
    <w:rsid w:val="747D40D3"/>
    <w:rsid w:val="747EF287"/>
    <w:rsid w:val="7487BF1E"/>
    <w:rsid w:val="748A8CD4"/>
    <w:rsid w:val="7492AC0A"/>
    <w:rsid w:val="74998489"/>
    <w:rsid w:val="749ED2B6"/>
    <w:rsid w:val="749F3736"/>
    <w:rsid w:val="74A411C9"/>
    <w:rsid w:val="74A4F4F4"/>
    <w:rsid w:val="74A63342"/>
    <w:rsid w:val="74A75933"/>
    <w:rsid w:val="74A7B0A4"/>
    <w:rsid w:val="74AA72CC"/>
    <w:rsid w:val="74B4191E"/>
    <w:rsid w:val="74BC8CA3"/>
    <w:rsid w:val="74BCEF54"/>
    <w:rsid w:val="74BE26FA"/>
    <w:rsid w:val="74C7564C"/>
    <w:rsid w:val="74CE0393"/>
    <w:rsid w:val="74D749BC"/>
    <w:rsid w:val="74DF1D70"/>
    <w:rsid w:val="74DFF74E"/>
    <w:rsid w:val="74E492DD"/>
    <w:rsid w:val="74E62EE1"/>
    <w:rsid w:val="74E898A5"/>
    <w:rsid w:val="74EE0FD0"/>
    <w:rsid w:val="74F2B44D"/>
    <w:rsid w:val="75030B8E"/>
    <w:rsid w:val="750548F4"/>
    <w:rsid w:val="7507DE34"/>
    <w:rsid w:val="750A7701"/>
    <w:rsid w:val="750BDCAA"/>
    <w:rsid w:val="750E0ED4"/>
    <w:rsid w:val="7510768B"/>
    <w:rsid w:val="7510E88B"/>
    <w:rsid w:val="751100BD"/>
    <w:rsid w:val="75161DD0"/>
    <w:rsid w:val="75176947"/>
    <w:rsid w:val="75189186"/>
    <w:rsid w:val="751A25D9"/>
    <w:rsid w:val="751C230E"/>
    <w:rsid w:val="751EF406"/>
    <w:rsid w:val="7523D222"/>
    <w:rsid w:val="75245599"/>
    <w:rsid w:val="7526FB3E"/>
    <w:rsid w:val="752AA66F"/>
    <w:rsid w:val="75318E49"/>
    <w:rsid w:val="753794F8"/>
    <w:rsid w:val="753C5FF6"/>
    <w:rsid w:val="7543FD52"/>
    <w:rsid w:val="75447C3D"/>
    <w:rsid w:val="75493542"/>
    <w:rsid w:val="754E376A"/>
    <w:rsid w:val="754F7ACA"/>
    <w:rsid w:val="75506507"/>
    <w:rsid w:val="75531A50"/>
    <w:rsid w:val="755343E3"/>
    <w:rsid w:val="755A02FF"/>
    <w:rsid w:val="755B6497"/>
    <w:rsid w:val="755FFE8C"/>
    <w:rsid w:val="756E4886"/>
    <w:rsid w:val="7571D4A2"/>
    <w:rsid w:val="7574BD97"/>
    <w:rsid w:val="7574F9B7"/>
    <w:rsid w:val="757A92E4"/>
    <w:rsid w:val="757E1EEA"/>
    <w:rsid w:val="7581267B"/>
    <w:rsid w:val="758883C4"/>
    <w:rsid w:val="758BC160"/>
    <w:rsid w:val="758CFA49"/>
    <w:rsid w:val="758DDD02"/>
    <w:rsid w:val="75906885"/>
    <w:rsid w:val="7591E456"/>
    <w:rsid w:val="75926FEF"/>
    <w:rsid w:val="75A38BD9"/>
    <w:rsid w:val="75AA1FDD"/>
    <w:rsid w:val="75B08941"/>
    <w:rsid w:val="75B32BEB"/>
    <w:rsid w:val="75B35610"/>
    <w:rsid w:val="75B4DA24"/>
    <w:rsid w:val="75BC5DF7"/>
    <w:rsid w:val="75C44B97"/>
    <w:rsid w:val="75C6AE74"/>
    <w:rsid w:val="75C95153"/>
    <w:rsid w:val="75CE9BB5"/>
    <w:rsid w:val="75D18685"/>
    <w:rsid w:val="75D2E79D"/>
    <w:rsid w:val="75D42747"/>
    <w:rsid w:val="75D945C0"/>
    <w:rsid w:val="75DC7625"/>
    <w:rsid w:val="75E463DC"/>
    <w:rsid w:val="75E541DD"/>
    <w:rsid w:val="75E81A5D"/>
    <w:rsid w:val="75EACC8F"/>
    <w:rsid w:val="75F2632A"/>
    <w:rsid w:val="75F4EFB5"/>
    <w:rsid w:val="75F61950"/>
    <w:rsid w:val="75F92D06"/>
    <w:rsid w:val="75F9306E"/>
    <w:rsid w:val="75FCE1D5"/>
    <w:rsid w:val="75FD9AC4"/>
    <w:rsid w:val="7600BBD1"/>
    <w:rsid w:val="7603221C"/>
    <w:rsid w:val="76089C5B"/>
    <w:rsid w:val="760D35B3"/>
    <w:rsid w:val="761BCB04"/>
    <w:rsid w:val="762CDEFF"/>
    <w:rsid w:val="76364604"/>
    <w:rsid w:val="7638F992"/>
    <w:rsid w:val="76398331"/>
    <w:rsid w:val="763B9788"/>
    <w:rsid w:val="763E1B49"/>
    <w:rsid w:val="7646438C"/>
    <w:rsid w:val="7646BF12"/>
    <w:rsid w:val="7649DCE5"/>
    <w:rsid w:val="7652CF37"/>
    <w:rsid w:val="76547028"/>
    <w:rsid w:val="76564128"/>
    <w:rsid w:val="7656A338"/>
    <w:rsid w:val="7657ADB3"/>
    <w:rsid w:val="765A16ED"/>
    <w:rsid w:val="765E50D4"/>
    <w:rsid w:val="7662F59C"/>
    <w:rsid w:val="7665D51F"/>
    <w:rsid w:val="766C09C2"/>
    <w:rsid w:val="766E4CD7"/>
    <w:rsid w:val="7671EE7F"/>
    <w:rsid w:val="76772438"/>
    <w:rsid w:val="767892EC"/>
    <w:rsid w:val="767E6AEF"/>
    <w:rsid w:val="768163C8"/>
    <w:rsid w:val="7681C490"/>
    <w:rsid w:val="7687D0D8"/>
    <w:rsid w:val="768F6146"/>
    <w:rsid w:val="7690974D"/>
    <w:rsid w:val="76A3269F"/>
    <w:rsid w:val="76A484E8"/>
    <w:rsid w:val="76A9BB83"/>
    <w:rsid w:val="76B1EFC8"/>
    <w:rsid w:val="76B3921C"/>
    <w:rsid w:val="76B86849"/>
    <w:rsid w:val="76BF0F78"/>
    <w:rsid w:val="76CD5EAA"/>
    <w:rsid w:val="76CE0071"/>
    <w:rsid w:val="76D08AB1"/>
    <w:rsid w:val="76D6173D"/>
    <w:rsid w:val="76D73EDD"/>
    <w:rsid w:val="76DB0906"/>
    <w:rsid w:val="76DC0714"/>
    <w:rsid w:val="76DC1884"/>
    <w:rsid w:val="76E151BC"/>
    <w:rsid w:val="76E6B301"/>
    <w:rsid w:val="76E7D780"/>
    <w:rsid w:val="76E90BCD"/>
    <w:rsid w:val="76EE90F7"/>
    <w:rsid w:val="76EFED4E"/>
    <w:rsid w:val="76FA8427"/>
    <w:rsid w:val="76FC5565"/>
    <w:rsid w:val="76FD3BAD"/>
    <w:rsid w:val="76FFEA99"/>
    <w:rsid w:val="77020595"/>
    <w:rsid w:val="770E9B99"/>
    <w:rsid w:val="770F1AE4"/>
    <w:rsid w:val="7717A995"/>
    <w:rsid w:val="771A9FF5"/>
    <w:rsid w:val="771B4498"/>
    <w:rsid w:val="77216F7A"/>
    <w:rsid w:val="772294CB"/>
    <w:rsid w:val="7722995A"/>
    <w:rsid w:val="7723EECF"/>
    <w:rsid w:val="772640CC"/>
    <w:rsid w:val="77277C81"/>
    <w:rsid w:val="7728DD46"/>
    <w:rsid w:val="772CFDD4"/>
    <w:rsid w:val="773FEC52"/>
    <w:rsid w:val="7741F470"/>
    <w:rsid w:val="774228EC"/>
    <w:rsid w:val="7747041C"/>
    <w:rsid w:val="7749B433"/>
    <w:rsid w:val="774E8716"/>
    <w:rsid w:val="7751A5C4"/>
    <w:rsid w:val="77566808"/>
    <w:rsid w:val="7756A4F9"/>
    <w:rsid w:val="7758FF4D"/>
    <w:rsid w:val="77592487"/>
    <w:rsid w:val="775EA3B2"/>
    <w:rsid w:val="7766FC46"/>
    <w:rsid w:val="776931CF"/>
    <w:rsid w:val="776B2971"/>
    <w:rsid w:val="776BB0F1"/>
    <w:rsid w:val="7778DAB9"/>
    <w:rsid w:val="777C0420"/>
    <w:rsid w:val="778657F4"/>
    <w:rsid w:val="778789B6"/>
    <w:rsid w:val="77884143"/>
    <w:rsid w:val="778B1D20"/>
    <w:rsid w:val="77920AE8"/>
    <w:rsid w:val="77923032"/>
    <w:rsid w:val="779CA2CD"/>
    <w:rsid w:val="77A0BE29"/>
    <w:rsid w:val="77A287E4"/>
    <w:rsid w:val="77A329E0"/>
    <w:rsid w:val="77A4D5D8"/>
    <w:rsid w:val="77AE6918"/>
    <w:rsid w:val="77B23A76"/>
    <w:rsid w:val="77B93417"/>
    <w:rsid w:val="77BD3A24"/>
    <w:rsid w:val="77BDE719"/>
    <w:rsid w:val="77C2E597"/>
    <w:rsid w:val="77D19B7C"/>
    <w:rsid w:val="77D4026A"/>
    <w:rsid w:val="77D7F200"/>
    <w:rsid w:val="77D87FCC"/>
    <w:rsid w:val="77DAE621"/>
    <w:rsid w:val="77DB6882"/>
    <w:rsid w:val="77DC04E9"/>
    <w:rsid w:val="77DCCF85"/>
    <w:rsid w:val="77E1A716"/>
    <w:rsid w:val="77E46353"/>
    <w:rsid w:val="77E87305"/>
    <w:rsid w:val="77E90857"/>
    <w:rsid w:val="77EA234C"/>
    <w:rsid w:val="77F1C94C"/>
    <w:rsid w:val="77F96DD5"/>
    <w:rsid w:val="77FA6EC9"/>
    <w:rsid w:val="78037478"/>
    <w:rsid w:val="780425F4"/>
    <w:rsid w:val="7806E1DA"/>
    <w:rsid w:val="7808EA4E"/>
    <w:rsid w:val="7814634D"/>
    <w:rsid w:val="781A9CA3"/>
    <w:rsid w:val="781AEACA"/>
    <w:rsid w:val="7828204B"/>
    <w:rsid w:val="7829AD2F"/>
    <w:rsid w:val="782AB9D9"/>
    <w:rsid w:val="782D8276"/>
    <w:rsid w:val="7832428C"/>
    <w:rsid w:val="78329316"/>
    <w:rsid w:val="783DDF7E"/>
    <w:rsid w:val="783E7DEE"/>
    <w:rsid w:val="784070F8"/>
    <w:rsid w:val="7841515E"/>
    <w:rsid w:val="78469BED"/>
    <w:rsid w:val="7848F7F0"/>
    <w:rsid w:val="78517653"/>
    <w:rsid w:val="7852227F"/>
    <w:rsid w:val="7856D1AD"/>
    <w:rsid w:val="7866C7C0"/>
    <w:rsid w:val="7866DA77"/>
    <w:rsid w:val="78683368"/>
    <w:rsid w:val="786CCF66"/>
    <w:rsid w:val="786D5ADA"/>
    <w:rsid w:val="786FE1B8"/>
    <w:rsid w:val="7870CE85"/>
    <w:rsid w:val="7875C452"/>
    <w:rsid w:val="78769B96"/>
    <w:rsid w:val="787BD3DE"/>
    <w:rsid w:val="787E526A"/>
    <w:rsid w:val="787F5F02"/>
    <w:rsid w:val="78878ACB"/>
    <w:rsid w:val="788A8383"/>
    <w:rsid w:val="78939815"/>
    <w:rsid w:val="789A9D77"/>
    <w:rsid w:val="789AA934"/>
    <w:rsid w:val="78A1E36B"/>
    <w:rsid w:val="78A47F36"/>
    <w:rsid w:val="78AC59B6"/>
    <w:rsid w:val="78B55789"/>
    <w:rsid w:val="78B9C541"/>
    <w:rsid w:val="78BC0B0A"/>
    <w:rsid w:val="78BD3DBC"/>
    <w:rsid w:val="78BE803B"/>
    <w:rsid w:val="78C22B10"/>
    <w:rsid w:val="78C6BF0E"/>
    <w:rsid w:val="78C7AA02"/>
    <w:rsid w:val="78CADB1F"/>
    <w:rsid w:val="78CB26D3"/>
    <w:rsid w:val="78D4A975"/>
    <w:rsid w:val="78D858FE"/>
    <w:rsid w:val="78D90F85"/>
    <w:rsid w:val="78DD15D5"/>
    <w:rsid w:val="78DF82F9"/>
    <w:rsid w:val="78E1752A"/>
    <w:rsid w:val="78E1D925"/>
    <w:rsid w:val="78E2EB06"/>
    <w:rsid w:val="78E8A7FB"/>
    <w:rsid w:val="78E9EDF4"/>
    <w:rsid w:val="78ED1FDE"/>
    <w:rsid w:val="78F4B23F"/>
    <w:rsid w:val="78F5D03D"/>
    <w:rsid w:val="78FD3730"/>
    <w:rsid w:val="7908AD9F"/>
    <w:rsid w:val="79090A76"/>
    <w:rsid w:val="79090FDE"/>
    <w:rsid w:val="7916C911"/>
    <w:rsid w:val="79183D1B"/>
    <w:rsid w:val="791B4914"/>
    <w:rsid w:val="7924FE5F"/>
    <w:rsid w:val="79276C70"/>
    <w:rsid w:val="79276EB4"/>
    <w:rsid w:val="79343A64"/>
    <w:rsid w:val="793AE7DF"/>
    <w:rsid w:val="793E928E"/>
    <w:rsid w:val="794558AB"/>
    <w:rsid w:val="79480DE5"/>
    <w:rsid w:val="794A1AC4"/>
    <w:rsid w:val="794F753A"/>
    <w:rsid w:val="794FEF0A"/>
    <w:rsid w:val="7950779D"/>
    <w:rsid w:val="79552FA9"/>
    <w:rsid w:val="7959A83B"/>
    <w:rsid w:val="7961BF9B"/>
    <w:rsid w:val="7962E4FC"/>
    <w:rsid w:val="79646B9D"/>
    <w:rsid w:val="79655366"/>
    <w:rsid w:val="7965C4AD"/>
    <w:rsid w:val="7969813A"/>
    <w:rsid w:val="796D4292"/>
    <w:rsid w:val="796FADAE"/>
    <w:rsid w:val="797107EB"/>
    <w:rsid w:val="79711140"/>
    <w:rsid w:val="797680C1"/>
    <w:rsid w:val="797C19F0"/>
    <w:rsid w:val="797D1E34"/>
    <w:rsid w:val="797D9852"/>
    <w:rsid w:val="798246E9"/>
    <w:rsid w:val="7982B28C"/>
    <w:rsid w:val="798D4B36"/>
    <w:rsid w:val="799558C2"/>
    <w:rsid w:val="7997122A"/>
    <w:rsid w:val="79ACB82D"/>
    <w:rsid w:val="79B63CAB"/>
    <w:rsid w:val="79B87EDF"/>
    <w:rsid w:val="79C7E3DF"/>
    <w:rsid w:val="79CB54DB"/>
    <w:rsid w:val="79CEC335"/>
    <w:rsid w:val="79D09C8F"/>
    <w:rsid w:val="79D2AEE6"/>
    <w:rsid w:val="79D2C1C4"/>
    <w:rsid w:val="79D3F829"/>
    <w:rsid w:val="79D8F4ED"/>
    <w:rsid w:val="79E33622"/>
    <w:rsid w:val="79F25F46"/>
    <w:rsid w:val="79F72053"/>
    <w:rsid w:val="79FDA180"/>
    <w:rsid w:val="7A012EC1"/>
    <w:rsid w:val="7A07E279"/>
    <w:rsid w:val="7A0859F0"/>
    <w:rsid w:val="7A0D2311"/>
    <w:rsid w:val="7A0F032A"/>
    <w:rsid w:val="7A18B513"/>
    <w:rsid w:val="7A1A2716"/>
    <w:rsid w:val="7A1C100F"/>
    <w:rsid w:val="7A1E1E27"/>
    <w:rsid w:val="7A2362A8"/>
    <w:rsid w:val="7A2E4B49"/>
    <w:rsid w:val="7A302599"/>
    <w:rsid w:val="7A3DF0F6"/>
    <w:rsid w:val="7A3F1A17"/>
    <w:rsid w:val="7A41925C"/>
    <w:rsid w:val="7A43B8F8"/>
    <w:rsid w:val="7A516FE6"/>
    <w:rsid w:val="7A52D23A"/>
    <w:rsid w:val="7A553910"/>
    <w:rsid w:val="7A6230CC"/>
    <w:rsid w:val="7A6606A5"/>
    <w:rsid w:val="7A667F46"/>
    <w:rsid w:val="7A6A1C5D"/>
    <w:rsid w:val="7A6E3CE5"/>
    <w:rsid w:val="7A6EA121"/>
    <w:rsid w:val="7A6F95F1"/>
    <w:rsid w:val="7A701E29"/>
    <w:rsid w:val="7A7069D7"/>
    <w:rsid w:val="7A74223A"/>
    <w:rsid w:val="7A75AEF6"/>
    <w:rsid w:val="7A7CC9EF"/>
    <w:rsid w:val="7A845BA7"/>
    <w:rsid w:val="7A88C7EB"/>
    <w:rsid w:val="7A8C3AFC"/>
    <w:rsid w:val="7A8FE65B"/>
    <w:rsid w:val="7A905EFC"/>
    <w:rsid w:val="7A90A00F"/>
    <w:rsid w:val="7A923211"/>
    <w:rsid w:val="7A92B8AC"/>
    <w:rsid w:val="7A995FA6"/>
    <w:rsid w:val="7A99F74C"/>
    <w:rsid w:val="7A9AD988"/>
    <w:rsid w:val="7A9B3D95"/>
    <w:rsid w:val="7AA67C6F"/>
    <w:rsid w:val="7AAEA6B4"/>
    <w:rsid w:val="7AB3ADB4"/>
    <w:rsid w:val="7AB44F03"/>
    <w:rsid w:val="7AC65E64"/>
    <w:rsid w:val="7ACA594D"/>
    <w:rsid w:val="7ACEFB49"/>
    <w:rsid w:val="7AD127C0"/>
    <w:rsid w:val="7AD33D54"/>
    <w:rsid w:val="7AD5BDB3"/>
    <w:rsid w:val="7AD99E98"/>
    <w:rsid w:val="7ADB214C"/>
    <w:rsid w:val="7AEDAACF"/>
    <w:rsid w:val="7AEE8DAD"/>
    <w:rsid w:val="7AEF8116"/>
    <w:rsid w:val="7AEFC4A2"/>
    <w:rsid w:val="7AF5150E"/>
    <w:rsid w:val="7AF98707"/>
    <w:rsid w:val="7AFDBCCD"/>
    <w:rsid w:val="7AFDC4DA"/>
    <w:rsid w:val="7B00C6F8"/>
    <w:rsid w:val="7B01C9ED"/>
    <w:rsid w:val="7B0D21E2"/>
    <w:rsid w:val="7B11969A"/>
    <w:rsid w:val="7B1344E9"/>
    <w:rsid w:val="7B147047"/>
    <w:rsid w:val="7B17DC5B"/>
    <w:rsid w:val="7B1C3A1E"/>
    <w:rsid w:val="7B1CD446"/>
    <w:rsid w:val="7B2656F2"/>
    <w:rsid w:val="7B2A1BDD"/>
    <w:rsid w:val="7B2B5DE5"/>
    <w:rsid w:val="7B320535"/>
    <w:rsid w:val="7B33B475"/>
    <w:rsid w:val="7B35E90F"/>
    <w:rsid w:val="7B39AD09"/>
    <w:rsid w:val="7B3B32D3"/>
    <w:rsid w:val="7B3B66A5"/>
    <w:rsid w:val="7B3D7CAE"/>
    <w:rsid w:val="7B55AA75"/>
    <w:rsid w:val="7B566587"/>
    <w:rsid w:val="7B568640"/>
    <w:rsid w:val="7B582C30"/>
    <w:rsid w:val="7B58B35B"/>
    <w:rsid w:val="7B5BFEFD"/>
    <w:rsid w:val="7B5D7BE1"/>
    <w:rsid w:val="7B602D3D"/>
    <w:rsid w:val="7B62D269"/>
    <w:rsid w:val="7B6ABFEF"/>
    <w:rsid w:val="7B6BE6B3"/>
    <w:rsid w:val="7B6CD5DA"/>
    <w:rsid w:val="7B700A00"/>
    <w:rsid w:val="7B717577"/>
    <w:rsid w:val="7B74AE70"/>
    <w:rsid w:val="7B74FAEA"/>
    <w:rsid w:val="7B78AAF3"/>
    <w:rsid w:val="7B7F1E91"/>
    <w:rsid w:val="7B815B97"/>
    <w:rsid w:val="7B868D20"/>
    <w:rsid w:val="7B8F05E7"/>
    <w:rsid w:val="7B91E948"/>
    <w:rsid w:val="7B9A3F62"/>
    <w:rsid w:val="7BA25BDB"/>
    <w:rsid w:val="7BA42882"/>
    <w:rsid w:val="7BA4449D"/>
    <w:rsid w:val="7BAA5ADE"/>
    <w:rsid w:val="7BADA5DE"/>
    <w:rsid w:val="7BBBD007"/>
    <w:rsid w:val="7BC1D07B"/>
    <w:rsid w:val="7BCF4C87"/>
    <w:rsid w:val="7BCF8517"/>
    <w:rsid w:val="7BD784A0"/>
    <w:rsid w:val="7BDD97B9"/>
    <w:rsid w:val="7BDDF9CF"/>
    <w:rsid w:val="7BE02B90"/>
    <w:rsid w:val="7BE12910"/>
    <w:rsid w:val="7BE14030"/>
    <w:rsid w:val="7BE6410E"/>
    <w:rsid w:val="7BE6E42A"/>
    <w:rsid w:val="7BE8AEA9"/>
    <w:rsid w:val="7BEAADC6"/>
    <w:rsid w:val="7BF31D2C"/>
    <w:rsid w:val="7BF3A079"/>
    <w:rsid w:val="7BF7F881"/>
    <w:rsid w:val="7BFB02E4"/>
    <w:rsid w:val="7C024FA7"/>
    <w:rsid w:val="7C07F4A3"/>
    <w:rsid w:val="7C09251D"/>
    <w:rsid w:val="7C0BEE8A"/>
    <w:rsid w:val="7C0C7D26"/>
    <w:rsid w:val="7C11E01F"/>
    <w:rsid w:val="7C13EDAF"/>
    <w:rsid w:val="7C185776"/>
    <w:rsid w:val="7C195EA0"/>
    <w:rsid w:val="7C1F6FBA"/>
    <w:rsid w:val="7C203BC5"/>
    <w:rsid w:val="7C2438A2"/>
    <w:rsid w:val="7C2C8A05"/>
    <w:rsid w:val="7C2E23F0"/>
    <w:rsid w:val="7C3B74C1"/>
    <w:rsid w:val="7C3F32A6"/>
    <w:rsid w:val="7C4658BC"/>
    <w:rsid w:val="7C487159"/>
    <w:rsid w:val="7C4E12C8"/>
    <w:rsid w:val="7C4E2596"/>
    <w:rsid w:val="7C4EE09B"/>
    <w:rsid w:val="7C57BF14"/>
    <w:rsid w:val="7C57E487"/>
    <w:rsid w:val="7C588573"/>
    <w:rsid w:val="7C5C68A6"/>
    <w:rsid w:val="7C5F27CC"/>
    <w:rsid w:val="7C5F6F91"/>
    <w:rsid w:val="7C6830B1"/>
    <w:rsid w:val="7C6BF6E9"/>
    <w:rsid w:val="7C6D3767"/>
    <w:rsid w:val="7C6EC264"/>
    <w:rsid w:val="7C72817B"/>
    <w:rsid w:val="7C755770"/>
    <w:rsid w:val="7C7948B5"/>
    <w:rsid w:val="7C7AC06A"/>
    <w:rsid w:val="7C7D24A9"/>
    <w:rsid w:val="7C7D4038"/>
    <w:rsid w:val="7C864478"/>
    <w:rsid w:val="7C8C0A2B"/>
    <w:rsid w:val="7C8C462F"/>
    <w:rsid w:val="7C8CEC18"/>
    <w:rsid w:val="7C9041AF"/>
    <w:rsid w:val="7C940DBE"/>
    <w:rsid w:val="7C9FEEAE"/>
    <w:rsid w:val="7CA37DD7"/>
    <w:rsid w:val="7CA47D40"/>
    <w:rsid w:val="7CB2C289"/>
    <w:rsid w:val="7CB68C34"/>
    <w:rsid w:val="7CC389CF"/>
    <w:rsid w:val="7CC582AC"/>
    <w:rsid w:val="7CCB2072"/>
    <w:rsid w:val="7CCC54C9"/>
    <w:rsid w:val="7CCE3EB4"/>
    <w:rsid w:val="7CD71E61"/>
    <w:rsid w:val="7CDBC8E9"/>
    <w:rsid w:val="7CDC43FF"/>
    <w:rsid w:val="7CDD44D4"/>
    <w:rsid w:val="7CDDA053"/>
    <w:rsid w:val="7CE2E25B"/>
    <w:rsid w:val="7CE69ABE"/>
    <w:rsid w:val="7CE7E520"/>
    <w:rsid w:val="7CE7FB52"/>
    <w:rsid w:val="7CEB6FB5"/>
    <w:rsid w:val="7CECCF3F"/>
    <w:rsid w:val="7CF186B1"/>
    <w:rsid w:val="7CF29A6C"/>
    <w:rsid w:val="7CF530C0"/>
    <w:rsid w:val="7CF7BAD7"/>
    <w:rsid w:val="7CF9E147"/>
    <w:rsid w:val="7CFA0100"/>
    <w:rsid w:val="7CFE7824"/>
    <w:rsid w:val="7D081C66"/>
    <w:rsid w:val="7D10FCCD"/>
    <w:rsid w:val="7D11072F"/>
    <w:rsid w:val="7D13F438"/>
    <w:rsid w:val="7D185B3F"/>
    <w:rsid w:val="7D1AC69E"/>
    <w:rsid w:val="7D243D74"/>
    <w:rsid w:val="7D30D92C"/>
    <w:rsid w:val="7D344CA4"/>
    <w:rsid w:val="7D3B1EA7"/>
    <w:rsid w:val="7D3BBEDD"/>
    <w:rsid w:val="7D3CD76F"/>
    <w:rsid w:val="7D3FE39F"/>
    <w:rsid w:val="7D413121"/>
    <w:rsid w:val="7D4A6E8D"/>
    <w:rsid w:val="7D51CD7F"/>
    <w:rsid w:val="7D556540"/>
    <w:rsid w:val="7D5A8443"/>
    <w:rsid w:val="7D5B775F"/>
    <w:rsid w:val="7D5BA380"/>
    <w:rsid w:val="7D62E21E"/>
    <w:rsid w:val="7D630A79"/>
    <w:rsid w:val="7D658BCC"/>
    <w:rsid w:val="7D692D0F"/>
    <w:rsid w:val="7D6D6EFF"/>
    <w:rsid w:val="7D706D7A"/>
    <w:rsid w:val="7D79613B"/>
    <w:rsid w:val="7D7BBE8D"/>
    <w:rsid w:val="7D89D64C"/>
    <w:rsid w:val="7D94A007"/>
    <w:rsid w:val="7D991979"/>
    <w:rsid w:val="7DA143D9"/>
    <w:rsid w:val="7DA77DA5"/>
    <w:rsid w:val="7DA78FF6"/>
    <w:rsid w:val="7DA7B335"/>
    <w:rsid w:val="7DA8E4D2"/>
    <w:rsid w:val="7DA9826A"/>
    <w:rsid w:val="7DAD5459"/>
    <w:rsid w:val="7DB076CE"/>
    <w:rsid w:val="7DB4C606"/>
    <w:rsid w:val="7DB5890A"/>
    <w:rsid w:val="7DB897FC"/>
    <w:rsid w:val="7DBC4EC3"/>
    <w:rsid w:val="7DBFE760"/>
    <w:rsid w:val="7DC57E50"/>
    <w:rsid w:val="7DCD5799"/>
    <w:rsid w:val="7DCD98F0"/>
    <w:rsid w:val="7DD8DF44"/>
    <w:rsid w:val="7DE6E4EE"/>
    <w:rsid w:val="7DE7D09E"/>
    <w:rsid w:val="7DEF1A07"/>
    <w:rsid w:val="7DF9C72C"/>
    <w:rsid w:val="7E16FA90"/>
    <w:rsid w:val="7E19AA80"/>
    <w:rsid w:val="7E201231"/>
    <w:rsid w:val="7E211181"/>
    <w:rsid w:val="7E28BC38"/>
    <w:rsid w:val="7E2FFF6D"/>
    <w:rsid w:val="7E3CCC38"/>
    <w:rsid w:val="7E457798"/>
    <w:rsid w:val="7E475E3B"/>
    <w:rsid w:val="7E4F105A"/>
    <w:rsid w:val="7E526E2C"/>
    <w:rsid w:val="7E6D4C1E"/>
    <w:rsid w:val="7E72C2BA"/>
    <w:rsid w:val="7E758090"/>
    <w:rsid w:val="7E7AB35D"/>
    <w:rsid w:val="7E7E9F0E"/>
    <w:rsid w:val="7E814469"/>
    <w:rsid w:val="7E84120B"/>
    <w:rsid w:val="7E84FF9C"/>
    <w:rsid w:val="7E861482"/>
    <w:rsid w:val="7E8626D7"/>
    <w:rsid w:val="7E893854"/>
    <w:rsid w:val="7E8AA6BE"/>
    <w:rsid w:val="7E8DA658"/>
    <w:rsid w:val="7E8F4C76"/>
    <w:rsid w:val="7E96BD18"/>
    <w:rsid w:val="7E9A8953"/>
    <w:rsid w:val="7EA1C717"/>
    <w:rsid w:val="7EA23124"/>
    <w:rsid w:val="7EA2352C"/>
    <w:rsid w:val="7EA5C920"/>
    <w:rsid w:val="7EAC5C4B"/>
    <w:rsid w:val="7EB186F8"/>
    <w:rsid w:val="7EBB851D"/>
    <w:rsid w:val="7EBD82A9"/>
    <w:rsid w:val="7EC1A7D1"/>
    <w:rsid w:val="7EC6CAC0"/>
    <w:rsid w:val="7ECA8072"/>
    <w:rsid w:val="7ECB1C92"/>
    <w:rsid w:val="7ED0DEDC"/>
    <w:rsid w:val="7ED1D9CB"/>
    <w:rsid w:val="7ED365CA"/>
    <w:rsid w:val="7EDDFD27"/>
    <w:rsid w:val="7EDEBFB4"/>
    <w:rsid w:val="7EE5C4DA"/>
    <w:rsid w:val="7EEAFBEB"/>
    <w:rsid w:val="7EECB7DC"/>
    <w:rsid w:val="7EF589BB"/>
    <w:rsid w:val="7EF8DF1D"/>
    <w:rsid w:val="7F01294E"/>
    <w:rsid w:val="7F038AE7"/>
    <w:rsid w:val="7F0816D2"/>
    <w:rsid w:val="7F09DB0D"/>
    <w:rsid w:val="7F0B2D0B"/>
    <w:rsid w:val="7F0CEB30"/>
    <w:rsid w:val="7F171614"/>
    <w:rsid w:val="7F1A38B0"/>
    <w:rsid w:val="7F1B7A54"/>
    <w:rsid w:val="7F1C098C"/>
    <w:rsid w:val="7F1F8354"/>
    <w:rsid w:val="7F22028F"/>
    <w:rsid w:val="7F29D356"/>
    <w:rsid w:val="7F303165"/>
    <w:rsid w:val="7F32A3A6"/>
    <w:rsid w:val="7F34874E"/>
    <w:rsid w:val="7F400A65"/>
    <w:rsid w:val="7F43ABF4"/>
    <w:rsid w:val="7F4524E9"/>
    <w:rsid w:val="7F45E7A5"/>
    <w:rsid w:val="7F4BB15F"/>
    <w:rsid w:val="7F4C316C"/>
    <w:rsid w:val="7F4D25FF"/>
    <w:rsid w:val="7F53BA6F"/>
    <w:rsid w:val="7F54685D"/>
    <w:rsid w:val="7F5AA5E0"/>
    <w:rsid w:val="7F5BB7C1"/>
    <w:rsid w:val="7F5E4528"/>
    <w:rsid w:val="7F64677F"/>
    <w:rsid w:val="7F657838"/>
    <w:rsid w:val="7F657C53"/>
    <w:rsid w:val="7F69197B"/>
    <w:rsid w:val="7F6D7643"/>
    <w:rsid w:val="7F6D90BA"/>
    <w:rsid w:val="7F6E543E"/>
    <w:rsid w:val="7F6F9292"/>
    <w:rsid w:val="7F74149F"/>
    <w:rsid w:val="7F775027"/>
    <w:rsid w:val="7F7FA460"/>
    <w:rsid w:val="7F87430F"/>
    <w:rsid w:val="7F8DA698"/>
    <w:rsid w:val="7F9627BE"/>
    <w:rsid w:val="7F96C724"/>
    <w:rsid w:val="7F98193E"/>
    <w:rsid w:val="7F9E0AC2"/>
    <w:rsid w:val="7FA1980D"/>
    <w:rsid w:val="7FA77EBF"/>
    <w:rsid w:val="7FA9A667"/>
    <w:rsid w:val="7FA9AEAD"/>
    <w:rsid w:val="7FB9B668"/>
    <w:rsid w:val="7FBA5331"/>
    <w:rsid w:val="7FBB2EAA"/>
    <w:rsid w:val="7FBC3F96"/>
    <w:rsid w:val="7FC7671C"/>
    <w:rsid w:val="7FC8195B"/>
    <w:rsid w:val="7FC992A3"/>
    <w:rsid w:val="7FCA1A32"/>
    <w:rsid w:val="7FCB5012"/>
    <w:rsid w:val="7FCEE6FB"/>
    <w:rsid w:val="7FD0CD09"/>
    <w:rsid w:val="7FD1AE01"/>
    <w:rsid w:val="7FD2CF86"/>
    <w:rsid w:val="7FDDD645"/>
    <w:rsid w:val="7FDF280C"/>
    <w:rsid w:val="7FE22A11"/>
    <w:rsid w:val="7FE23FC1"/>
    <w:rsid w:val="7FE3FB11"/>
    <w:rsid w:val="7FE49355"/>
    <w:rsid w:val="7FE65224"/>
    <w:rsid w:val="7FE84DC5"/>
    <w:rsid w:val="7FE8DFA6"/>
    <w:rsid w:val="7FE9C324"/>
    <w:rsid w:val="7FEE8A5F"/>
    <w:rsid w:val="7FF09A1D"/>
    <w:rsid w:val="7FF24DFB"/>
    <w:rsid w:val="7FF2F65F"/>
    <w:rsid w:val="7FF5BA2D"/>
    <w:rsid w:val="7FF919A6"/>
    <w:rsid w:val="7FFFEB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6BA33"/>
  <w15:chartTrackingRefBased/>
  <w15:docId w15:val="{65CE6F52-5D22-456E-91F2-F5101FDAC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0795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4504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4504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4504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4504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4504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45040"/>
    <w:pPr>
      <w:keepNext/>
      <w:spacing w:after="200" w:line="240" w:lineRule="auto"/>
    </w:pPr>
    <w:rPr>
      <w:b/>
      <w:iCs/>
      <w:szCs w:val="18"/>
    </w:rPr>
  </w:style>
  <w:style w:type="table" w:customStyle="1" w:styleId="Tableheader">
    <w:name w:val="ŠTable header"/>
    <w:basedOn w:val="TableNormal"/>
    <w:uiPriority w:val="99"/>
    <w:rsid w:val="00A4504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4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A45040"/>
    <w:pPr>
      <w:numPr>
        <w:numId w:val="21"/>
      </w:numPr>
    </w:pPr>
  </w:style>
  <w:style w:type="paragraph" w:styleId="ListNumber2">
    <w:name w:val="List Number 2"/>
    <w:aliases w:val="ŠList Number 2"/>
    <w:basedOn w:val="Normal"/>
    <w:uiPriority w:val="9"/>
    <w:qFormat/>
    <w:rsid w:val="00A45040"/>
    <w:pPr>
      <w:numPr>
        <w:numId w:val="20"/>
      </w:numPr>
    </w:pPr>
  </w:style>
  <w:style w:type="paragraph" w:styleId="ListBullet">
    <w:name w:val="List Bullet"/>
    <w:aliases w:val="ŠList Bullet"/>
    <w:basedOn w:val="Normal"/>
    <w:uiPriority w:val="10"/>
    <w:qFormat/>
    <w:rsid w:val="00A45040"/>
    <w:pPr>
      <w:numPr>
        <w:numId w:val="19"/>
      </w:numPr>
    </w:pPr>
  </w:style>
  <w:style w:type="paragraph" w:styleId="ListBullet2">
    <w:name w:val="List Bullet 2"/>
    <w:aliases w:val="ŠList Bullet 2"/>
    <w:basedOn w:val="Normal"/>
    <w:uiPriority w:val="11"/>
    <w:qFormat/>
    <w:rsid w:val="00A45040"/>
    <w:pPr>
      <w:numPr>
        <w:numId w:val="18"/>
      </w:numPr>
      <w:contextualSpacing/>
    </w:pPr>
  </w:style>
  <w:style w:type="character" w:styleId="SubtleReference">
    <w:name w:val="Subtle Reference"/>
    <w:aliases w:val="ŠSubtle Reference"/>
    <w:uiPriority w:val="31"/>
    <w:qFormat/>
    <w:rsid w:val="00A45040"/>
    <w:rPr>
      <w:rFonts w:ascii="Arial" w:hAnsi="Arial"/>
      <w:sz w:val="22"/>
    </w:rPr>
  </w:style>
  <w:style w:type="paragraph" w:styleId="Quote">
    <w:name w:val="Quote"/>
    <w:aliases w:val="ŠQuote"/>
    <w:basedOn w:val="Normal"/>
    <w:next w:val="Normal"/>
    <w:link w:val="QuoteChar"/>
    <w:uiPriority w:val="29"/>
    <w:qFormat/>
    <w:rsid w:val="00A45040"/>
    <w:pPr>
      <w:keepNext/>
      <w:spacing w:before="200" w:after="200" w:line="240" w:lineRule="atLeast"/>
      <w:ind w:left="567" w:right="567"/>
    </w:pPr>
  </w:style>
  <w:style w:type="paragraph" w:styleId="Date">
    <w:name w:val="Date"/>
    <w:aliases w:val="ŠDate"/>
    <w:basedOn w:val="Normal"/>
    <w:next w:val="Normal"/>
    <w:link w:val="DateChar"/>
    <w:uiPriority w:val="99"/>
    <w:rsid w:val="00A45040"/>
    <w:pPr>
      <w:spacing w:before="0" w:after="0" w:line="720" w:lineRule="atLeast"/>
    </w:pPr>
  </w:style>
  <w:style w:type="character" w:customStyle="1" w:styleId="DateChar">
    <w:name w:val="Date Char"/>
    <w:aliases w:val="ŠDate Char"/>
    <w:basedOn w:val="DefaultParagraphFont"/>
    <w:link w:val="Date"/>
    <w:uiPriority w:val="99"/>
    <w:rsid w:val="00A45040"/>
    <w:rPr>
      <w:rFonts w:ascii="Arial" w:hAnsi="Arial" w:cs="Arial"/>
      <w:sz w:val="24"/>
      <w:szCs w:val="24"/>
    </w:rPr>
  </w:style>
  <w:style w:type="paragraph" w:styleId="Signature">
    <w:name w:val="Signature"/>
    <w:aliases w:val="ŠSignature"/>
    <w:basedOn w:val="Normal"/>
    <w:link w:val="SignatureChar"/>
    <w:uiPriority w:val="99"/>
    <w:rsid w:val="00A45040"/>
    <w:pPr>
      <w:spacing w:before="0" w:after="0" w:line="720" w:lineRule="atLeast"/>
    </w:pPr>
  </w:style>
  <w:style w:type="character" w:customStyle="1" w:styleId="SignatureChar">
    <w:name w:val="Signature Char"/>
    <w:aliases w:val="ŠSignature Char"/>
    <w:basedOn w:val="DefaultParagraphFont"/>
    <w:link w:val="Signature"/>
    <w:uiPriority w:val="99"/>
    <w:rsid w:val="00A45040"/>
    <w:rPr>
      <w:rFonts w:ascii="Arial" w:hAnsi="Arial" w:cs="Arial"/>
      <w:sz w:val="24"/>
      <w:szCs w:val="24"/>
    </w:rPr>
  </w:style>
  <w:style w:type="character" w:styleId="Strong">
    <w:name w:val="Strong"/>
    <w:aliases w:val="ŠStrong"/>
    <w:uiPriority w:val="1"/>
    <w:qFormat/>
    <w:rsid w:val="00A45040"/>
    <w:rPr>
      <w:b/>
    </w:rPr>
  </w:style>
  <w:style w:type="character" w:customStyle="1" w:styleId="QuoteChar">
    <w:name w:val="Quote Char"/>
    <w:aliases w:val="ŠQuote Char"/>
    <w:basedOn w:val="DefaultParagraphFont"/>
    <w:link w:val="Quote"/>
    <w:uiPriority w:val="29"/>
    <w:rsid w:val="00A45040"/>
    <w:rPr>
      <w:rFonts w:ascii="Arial" w:hAnsi="Arial" w:cs="Arial"/>
      <w:sz w:val="24"/>
      <w:szCs w:val="24"/>
    </w:rPr>
  </w:style>
  <w:style w:type="paragraph" w:customStyle="1" w:styleId="FeatureBox2">
    <w:name w:val="ŠFeature Box 2"/>
    <w:basedOn w:val="Normal"/>
    <w:next w:val="Normal"/>
    <w:uiPriority w:val="12"/>
    <w:qFormat/>
    <w:rsid w:val="00A4504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A4504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A4504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4504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504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45040"/>
    <w:rPr>
      <w:color w:val="2F5496" w:themeColor="accent1" w:themeShade="BF"/>
      <w:u w:val="single"/>
    </w:rPr>
  </w:style>
  <w:style w:type="paragraph" w:customStyle="1" w:styleId="Logo">
    <w:name w:val="ŠLogo"/>
    <w:basedOn w:val="Normal"/>
    <w:uiPriority w:val="22"/>
    <w:qFormat/>
    <w:rsid w:val="00A4504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A45040"/>
    <w:pPr>
      <w:tabs>
        <w:tab w:val="right" w:leader="dot" w:pos="14570"/>
      </w:tabs>
      <w:spacing w:before="0" w:after="0"/>
    </w:pPr>
    <w:rPr>
      <w:b/>
      <w:noProof/>
    </w:rPr>
  </w:style>
  <w:style w:type="paragraph" w:styleId="TOC2">
    <w:name w:val="toc 2"/>
    <w:aliases w:val="ŠTOC 2"/>
    <w:basedOn w:val="Normal"/>
    <w:next w:val="Normal"/>
    <w:uiPriority w:val="39"/>
    <w:unhideWhenUsed/>
    <w:rsid w:val="00A4504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45040"/>
    <w:pPr>
      <w:spacing w:before="0" w:after="0"/>
      <w:ind w:left="482"/>
    </w:pPr>
  </w:style>
  <w:style w:type="paragraph" w:styleId="Title">
    <w:name w:val="Title"/>
    <w:aliases w:val="ŠTitle"/>
    <w:basedOn w:val="Normal"/>
    <w:next w:val="Normal"/>
    <w:link w:val="TitleChar"/>
    <w:uiPriority w:val="2"/>
    <w:qFormat/>
    <w:rsid w:val="00A4504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4504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4504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4504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45040"/>
    <w:pPr>
      <w:outlineLvl w:val="9"/>
    </w:pPr>
    <w:rPr>
      <w:sz w:val="40"/>
      <w:szCs w:val="40"/>
    </w:rPr>
  </w:style>
  <w:style w:type="paragraph" w:styleId="Footer">
    <w:name w:val="footer"/>
    <w:aliases w:val="ŠFooter"/>
    <w:basedOn w:val="Normal"/>
    <w:link w:val="FooterChar"/>
    <w:uiPriority w:val="99"/>
    <w:rsid w:val="00A45040"/>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A45040"/>
    <w:rPr>
      <w:rFonts w:ascii="Arial" w:hAnsi="Arial" w:cs="Arial"/>
      <w:sz w:val="18"/>
      <w:szCs w:val="18"/>
    </w:rPr>
  </w:style>
  <w:style w:type="paragraph" w:styleId="Header">
    <w:name w:val="header"/>
    <w:aliases w:val="ŠHeader"/>
    <w:basedOn w:val="Normal"/>
    <w:link w:val="HeaderChar"/>
    <w:uiPriority w:val="24"/>
    <w:unhideWhenUsed/>
    <w:rsid w:val="00A4504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A4504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4504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4504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45040"/>
    <w:rPr>
      <w:rFonts w:ascii="Arial" w:hAnsi="Arial" w:cs="Arial"/>
      <w:color w:val="002664"/>
      <w:sz w:val="32"/>
      <w:szCs w:val="32"/>
    </w:rPr>
  </w:style>
  <w:style w:type="character" w:styleId="UnresolvedMention">
    <w:name w:val="Unresolved Mention"/>
    <w:basedOn w:val="DefaultParagraphFont"/>
    <w:uiPriority w:val="99"/>
    <w:semiHidden/>
    <w:unhideWhenUsed/>
    <w:rsid w:val="00A45040"/>
    <w:rPr>
      <w:color w:val="605E5C"/>
      <w:shd w:val="clear" w:color="auto" w:fill="E1DFDD"/>
    </w:rPr>
  </w:style>
  <w:style w:type="character" w:styleId="Emphasis">
    <w:name w:val="Emphasis"/>
    <w:aliases w:val="ŠLanguage or scientific"/>
    <w:uiPriority w:val="20"/>
    <w:qFormat/>
    <w:rsid w:val="00A45040"/>
    <w:rPr>
      <w:i/>
      <w:iCs/>
    </w:rPr>
  </w:style>
  <w:style w:type="character" w:styleId="SubtleEmphasis">
    <w:name w:val="Subtle Emphasis"/>
    <w:basedOn w:val="DefaultParagraphFont"/>
    <w:uiPriority w:val="19"/>
    <w:semiHidden/>
    <w:qFormat/>
    <w:rsid w:val="00A45040"/>
    <w:rPr>
      <w:i/>
      <w:iCs/>
      <w:color w:val="404040" w:themeColor="text1" w:themeTint="BF"/>
    </w:rPr>
  </w:style>
  <w:style w:type="paragraph" w:styleId="TOC4">
    <w:name w:val="toc 4"/>
    <w:aliases w:val="ŠTOC 4"/>
    <w:basedOn w:val="Normal"/>
    <w:next w:val="Normal"/>
    <w:autoRedefine/>
    <w:uiPriority w:val="39"/>
    <w:unhideWhenUsed/>
    <w:rsid w:val="00A45040"/>
    <w:pPr>
      <w:spacing w:before="0" w:after="0"/>
      <w:ind w:left="720"/>
    </w:pPr>
  </w:style>
  <w:style w:type="character" w:styleId="CommentReference">
    <w:name w:val="annotation reference"/>
    <w:basedOn w:val="DefaultParagraphFont"/>
    <w:uiPriority w:val="99"/>
    <w:semiHidden/>
    <w:unhideWhenUsed/>
    <w:rsid w:val="00A45040"/>
    <w:rPr>
      <w:sz w:val="16"/>
      <w:szCs w:val="16"/>
    </w:rPr>
  </w:style>
  <w:style w:type="paragraph" w:styleId="CommentText">
    <w:name w:val="annotation text"/>
    <w:basedOn w:val="Normal"/>
    <w:link w:val="CommentTextChar"/>
    <w:uiPriority w:val="99"/>
    <w:unhideWhenUsed/>
    <w:rsid w:val="00A45040"/>
    <w:pPr>
      <w:spacing w:line="240" w:lineRule="auto"/>
    </w:pPr>
    <w:rPr>
      <w:sz w:val="20"/>
      <w:szCs w:val="20"/>
    </w:rPr>
  </w:style>
  <w:style w:type="character" w:customStyle="1" w:styleId="CommentTextChar">
    <w:name w:val="Comment Text Char"/>
    <w:basedOn w:val="DefaultParagraphFont"/>
    <w:link w:val="CommentText"/>
    <w:uiPriority w:val="99"/>
    <w:rsid w:val="00A4504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5040"/>
    <w:rPr>
      <w:b/>
      <w:bCs/>
    </w:rPr>
  </w:style>
  <w:style w:type="character" w:customStyle="1" w:styleId="CommentSubjectChar">
    <w:name w:val="Comment Subject Char"/>
    <w:basedOn w:val="CommentTextChar"/>
    <w:link w:val="CommentSubject"/>
    <w:uiPriority w:val="99"/>
    <w:semiHidden/>
    <w:rsid w:val="00A45040"/>
    <w:rPr>
      <w:rFonts w:ascii="Arial" w:hAnsi="Arial" w:cs="Arial"/>
      <w:b/>
      <w:bCs/>
      <w:sz w:val="20"/>
      <w:szCs w:val="20"/>
    </w:rPr>
  </w:style>
  <w:style w:type="paragraph" w:styleId="ListParagraph">
    <w:name w:val="List Paragraph"/>
    <w:basedOn w:val="Normal"/>
    <w:uiPriority w:val="34"/>
    <w:unhideWhenUsed/>
    <w:qFormat/>
    <w:rsid w:val="00A45040"/>
    <w:pPr>
      <w:ind w:left="720"/>
      <w:contextualSpacing/>
    </w:pPr>
  </w:style>
  <w:style w:type="character" w:styleId="FollowedHyperlink">
    <w:name w:val="FollowedHyperlink"/>
    <w:uiPriority w:val="99"/>
    <w:semiHidden/>
    <w:unhideWhenUsed/>
    <w:rsid w:val="002010DC"/>
    <w:rPr>
      <w:color w:val="954F72"/>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character" w:styleId="Mention">
    <w:name w:val="Mention"/>
    <w:basedOn w:val="DefaultParagraphFont"/>
    <w:uiPriority w:val="99"/>
    <w:unhideWhenUsed/>
    <w:rsid w:val="009A1FAE"/>
    <w:rPr>
      <w:color w:val="2B579A"/>
      <w:shd w:val="clear" w:color="auto" w:fill="E6E6E6"/>
    </w:rPr>
  </w:style>
  <w:style w:type="character" w:customStyle="1" w:styleId="normaltextrun">
    <w:name w:val="normaltextrun"/>
    <w:basedOn w:val="DefaultParagraphFont"/>
    <w:rsid w:val="008422AF"/>
  </w:style>
  <w:style w:type="character" w:styleId="FootnoteReference">
    <w:name w:val="footnote reference"/>
    <w:uiPriority w:val="99"/>
    <w:semiHidden/>
    <w:unhideWhenUsed/>
    <w:rsid w:val="002010DC"/>
    <w:rPr>
      <w:vertAlign w:val="superscript"/>
    </w:rPr>
  </w:style>
  <w:style w:type="paragraph" w:styleId="FootnoteText">
    <w:name w:val="footnote text"/>
    <w:basedOn w:val="Normal"/>
    <w:link w:val="FootnoteTextChar"/>
    <w:uiPriority w:val="99"/>
    <w:semiHidden/>
    <w:unhideWhenUsed/>
    <w:rsid w:val="002010DC"/>
    <w:pPr>
      <w:spacing w:before="0" w:line="240" w:lineRule="auto"/>
    </w:pPr>
    <w:rPr>
      <w:sz w:val="20"/>
      <w:szCs w:val="20"/>
    </w:rPr>
  </w:style>
  <w:style w:type="character" w:customStyle="1" w:styleId="FootnoteTextChar">
    <w:name w:val="Footnote Text Char"/>
    <w:link w:val="FootnoteText"/>
    <w:uiPriority w:val="99"/>
    <w:semiHidden/>
    <w:rsid w:val="002010DC"/>
    <w:rPr>
      <w:rFonts w:ascii="Arial" w:eastAsia="Calibri" w:hAnsi="Arial" w:cs="Arial"/>
      <w:sz w:val="20"/>
      <w:szCs w:val="20"/>
    </w:rPr>
  </w:style>
  <w:style w:type="paragraph" w:customStyle="1" w:styleId="Documentname">
    <w:name w:val="ŠDocument name"/>
    <w:basedOn w:val="Header"/>
    <w:qFormat/>
    <w:rsid w:val="002010DC"/>
    <w:pPr>
      <w:spacing w:before="0"/>
    </w:pPr>
    <w:rPr>
      <w:b w:val="0"/>
      <w:color w:val="auto"/>
      <w:sz w:val="18"/>
    </w:rPr>
  </w:style>
  <w:style w:type="paragraph" w:customStyle="1" w:styleId="Featurebox2Bullets">
    <w:name w:val="ŠFeature box 2: Bullets"/>
    <w:basedOn w:val="ListBullet"/>
    <w:link w:val="Featurebox2BulletsChar"/>
    <w:uiPriority w:val="14"/>
    <w:qFormat/>
    <w:rsid w:val="002010DC"/>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ŠFeature box 2: Bullets Char"/>
    <w:link w:val="Featurebox2Bullets"/>
    <w:uiPriority w:val="14"/>
    <w:rsid w:val="002010DC"/>
    <w:rPr>
      <w:rFonts w:ascii="Arial" w:eastAsia="Calibri" w:hAnsi="Arial" w:cs="Arial"/>
      <w:sz w:val="24"/>
      <w:szCs w:val="24"/>
      <w:shd w:val="clear" w:color="auto" w:fill="CCEDFC"/>
    </w:rPr>
  </w:style>
  <w:style w:type="paragraph" w:customStyle="1" w:styleId="FeatureBoxPink">
    <w:name w:val="ŠFeature Box Pink"/>
    <w:basedOn w:val="Normal"/>
    <w:next w:val="Normal"/>
    <w:uiPriority w:val="13"/>
    <w:qFormat/>
    <w:rsid w:val="002010D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2010DC"/>
    <w:pPr>
      <w:spacing w:before="0"/>
    </w:pPr>
    <w:rPr>
      <w:kern w:val="24"/>
      <w:sz w:val="18"/>
      <w:szCs w:val="18"/>
      <w:lang w:val="en-US"/>
    </w:rPr>
  </w:style>
  <w:style w:type="character" w:customStyle="1" w:styleId="ImageattributioncaptionChar">
    <w:name w:val="ŠImage attribution caption Char"/>
    <w:link w:val="Imageattributioncaption"/>
    <w:uiPriority w:val="15"/>
    <w:rsid w:val="002010DC"/>
    <w:rPr>
      <w:rFonts w:ascii="Arial" w:eastAsia="Calibri" w:hAnsi="Arial" w:cs="Arial"/>
      <w:kern w:val="24"/>
      <w:sz w:val="18"/>
      <w:szCs w:val="18"/>
      <w:lang w:val="en-US"/>
    </w:rPr>
  </w:style>
  <w:style w:type="paragraph" w:styleId="TableofFigures">
    <w:name w:val="table of figures"/>
    <w:basedOn w:val="Normal"/>
    <w:next w:val="Normal"/>
    <w:uiPriority w:val="99"/>
    <w:unhideWhenUsed/>
    <w:rsid w:val="00201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rich.maths.org/" TargetMode="External"/><Relationship Id="rId21" Type="http://schemas.openxmlformats.org/officeDocument/2006/relationships/hyperlink" Target="https://education.nsw.gov.au/teaching-and-learning/curriculum/mathematics/mathematics-curriculum-resources-k-12/mathematics-k-6-resources/some-steps-forward-some-steps-back" TargetMode="External"/><Relationship Id="rId4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7" Type="http://schemas.openxmlformats.org/officeDocument/2006/relationships/image" Target="media/image9.png"/><Relationship Id="rId63" Type="http://schemas.openxmlformats.org/officeDocument/2006/relationships/hyperlink" Target="https://www.canva.com/" TargetMode="External"/><Relationship Id="rId68" Type="http://schemas.openxmlformats.org/officeDocument/2006/relationships/hyperlink" Target="https://www.canva.com/" TargetMode="External"/><Relationship Id="rId84" Type="http://schemas.openxmlformats.org/officeDocument/2006/relationships/hyperlink" Target="http://australiancurriculum.edu.au/about-the-australian-curriculum" TargetMode="External"/><Relationship Id="rId89" Type="http://schemas.openxmlformats.org/officeDocument/2006/relationships/hyperlink" Target="https://nzmaths.co.nz/resource/go-fish-10" TargetMode="External"/><Relationship Id="rId16" Type="http://schemas.openxmlformats.org/officeDocument/2006/relationships/hyperlink" Target="https://www.youtube.com/watch?v=Pjw2A3QU8Qg"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7" Type="http://schemas.openxmlformats.org/officeDocument/2006/relationships/hyperlink" Target="https://education.nsw.gov.au/teaching-and-learning/curriculum/mathematics/mathematics-curriculum-resources-k-12/mathematics-k-6-resources/handfuls"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14.png"/><Relationship Id="rId74" Type="http://schemas.openxmlformats.org/officeDocument/2006/relationships/hyperlink" Target="https://creativecommons.org/licenses/by/4.0/" TargetMode="External"/><Relationship Id="rId79"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hyperlink" Target="https://www.youcubed.org/tasks/how-many-are-hiding/" TargetMode="External"/><Relationship Id="rId95" Type="http://schemas.openxmlformats.org/officeDocument/2006/relationships/footer" Target="footer1.xm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nzmaths.co.nz/resource/go-fish-10" TargetMode="External"/><Relationship Id="rId43" Type="http://schemas.openxmlformats.org/officeDocument/2006/relationships/hyperlink" Target="https://resources.education.nsw.gov.au/home" TargetMode="External"/><Relationship Id="rId48" Type="http://schemas.openxmlformats.org/officeDocument/2006/relationships/image" Target="media/image10.png"/><Relationship Id="rId64" Type="http://schemas.openxmlformats.org/officeDocument/2006/relationships/hyperlink" Target="https://www.canva.com/policies/content-license-agreement/" TargetMode="External"/><Relationship Id="rId69" Type="http://schemas.openxmlformats.org/officeDocument/2006/relationships/hyperlink" Target="https://www.canva.com/policies/content-license-agreement/" TargetMode="External"/><Relationship Id="rId80" Type="http://schemas.openxmlformats.org/officeDocument/2006/relationships/hyperlink" Target="https://curriculum.nsw.edu.au/home" TargetMode="External"/><Relationship Id="rId85" Type="http://schemas.openxmlformats.org/officeDocument/2006/relationships/hyperlink" Target="https://www.canva.com/" TargetMode="External"/><Relationship Id="rId3" Type="http://schemas.openxmlformats.org/officeDocument/2006/relationships/settings" Target="settings.xml"/><Relationship Id="rId12" Type="http://schemas.openxmlformats.org/officeDocument/2006/relationships/hyperlink" Target="https://www.youcubed.org/tasks/how-many-are-hiding/" TargetMode="External"/><Relationship Id="rId17" Type="http://schemas.openxmlformats.org/officeDocument/2006/relationships/image" Target="media/image3.jpeg"/><Relationship Id="rId25" Type="http://schemas.openxmlformats.org/officeDocument/2006/relationships/hyperlink" Target="https://nrich.maths.org/1005" TargetMode="External"/><Relationship Id="rId33" Type="http://schemas.openxmlformats.org/officeDocument/2006/relationships/hyperlink" Target="https://resources.education.nsw.gov.au/home" TargetMode="External"/><Relationship Id="rId38" Type="http://schemas.openxmlformats.org/officeDocument/2006/relationships/image" Target="media/image5.png"/><Relationship Id="rId46" Type="http://schemas.openxmlformats.org/officeDocument/2006/relationships/image" Target="media/image8.png"/><Relationship Id="rId59" Type="http://schemas.openxmlformats.org/officeDocument/2006/relationships/hyperlink" Target="https://www.canva.com/" TargetMode="External"/><Relationship Id="rId67" Type="http://schemas.openxmlformats.org/officeDocument/2006/relationships/image" Target="media/image19.png"/><Relationship Id="rId20" Type="http://schemas.openxmlformats.org/officeDocument/2006/relationships/hyperlink" Target="https://app.education.nsw.gov.au/digital-learning-selector/LearningActivity/Card/555" TargetMode="External"/><Relationship Id="rId41" Type="http://schemas.openxmlformats.org/officeDocument/2006/relationships/image" Target="media/image6.png"/><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1.jpeg"/><Relationship Id="rId83" Type="http://schemas.openxmlformats.org/officeDocument/2006/relationships/hyperlink" Target="https://creativecommons.org/licenses/by/4.0" TargetMode="External"/><Relationship Id="rId88" Type="http://schemas.openxmlformats.org/officeDocument/2006/relationships/hyperlink" Target="https://www.resolve.edu.au/authentic-problems-tea-party" TargetMode="External"/><Relationship Id="rId91" Type="http://schemas.openxmlformats.org/officeDocument/2006/relationships/hyperlink" Target="https://www.youcubed.org/tasks/sums-investigation/"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ources.education.nsw.gov.au/home" TargetMode="External"/><Relationship Id="rId23" Type="http://schemas.openxmlformats.org/officeDocument/2006/relationships/hyperlink" Target="https://education.nsw.gov.au/teaching-and-learning/curriculum/mathematics/mathematics-curriculum-resources-k-12/mathematics-k-6-resources/some-steps-forward-some-steps-back" TargetMode="External"/><Relationship Id="rId28" Type="http://schemas.openxmlformats.org/officeDocument/2006/relationships/hyperlink" Target="https://nzmaths.co.nz/" TargetMode="External"/><Relationship Id="rId36" Type="http://schemas.openxmlformats.org/officeDocument/2006/relationships/hyperlink" Target="https://www.resolve.edu.au/counting-handfuls" TargetMode="External"/><Relationship Id="rId49" Type="http://schemas.openxmlformats.org/officeDocument/2006/relationships/hyperlink" Target="https://www.canva.com/" TargetMode="External"/><Relationship Id="rId57" Type="http://schemas.openxmlformats.org/officeDocument/2006/relationships/hyperlink" Target="https://www.canva.com/policies/content-license-agreement/" TargetMode="External"/><Relationship Id="rId10" Type="http://schemas.openxmlformats.org/officeDocument/2006/relationships/image" Target="media/image2.png"/><Relationship Id="rId31" Type="http://schemas.openxmlformats.org/officeDocument/2006/relationships/hyperlink" Target="https://www.youcubed.org/" TargetMode="External"/><Relationship Id="rId44" Type="http://schemas.openxmlformats.org/officeDocument/2006/relationships/hyperlink" Target="https://www.resolve.edu.au/authentic-problems-tea-party" TargetMode="External"/><Relationship Id="rId52" Type="http://schemas.openxmlformats.org/officeDocument/2006/relationships/hyperlink" Target="https://www.canva.com/" TargetMode="External"/><Relationship Id="rId60" Type="http://schemas.openxmlformats.org/officeDocument/2006/relationships/hyperlink" Target="https://www.canva.com/policies/content-license-agreement/" TargetMode="External"/><Relationship Id="rId65" Type="http://schemas.openxmlformats.org/officeDocument/2006/relationships/image" Target="media/image17.png"/><Relationship Id="rId73" Type="http://schemas.openxmlformats.org/officeDocument/2006/relationships/hyperlink" Target="https://education.nsw.gov.au/about-us/copyright"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www.canva.com/policies/content-license-agreement/" TargetMode="External"/><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jw2A3QU8Qg" TargetMode="External"/><Relationship Id="rId13" Type="http://schemas.openxmlformats.org/officeDocument/2006/relationships/hyperlink" Target="https://www.youcubed.org/tasks/how-many-are-hiding/" TargetMode="External"/><Relationship Id="rId18" Type="http://schemas.openxmlformats.org/officeDocument/2006/relationships/hyperlink" Target="https://www.canva.com/" TargetMode="External"/><Relationship Id="rId39" Type="http://schemas.openxmlformats.org/officeDocument/2006/relationships/hyperlink" Target="https://www.resolve.edu.au/authentic-problems-tea-party" TargetMode="External"/><Relationship Id="rId34" Type="http://schemas.openxmlformats.org/officeDocument/2006/relationships/hyperlink" Target="https://www.resolve.edu.au/authentic-problems-tea-party" TargetMode="External"/><Relationship Id="rId50" Type="http://schemas.openxmlformats.org/officeDocument/2006/relationships/hyperlink" Target="https://www.canva.com/policies/content-license-agreement/" TargetMode="External"/><Relationship Id="rId55" Type="http://schemas.openxmlformats.org/officeDocument/2006/relationships/image" Target="media/image13.png"/><Relationship Id="rId76" Type="http://schemas.openxmlformats.org/officeDocument/2006/relationships/hyperlink" Target="https://curriculum.nsw.edu.au/learning-areas/mathematics/mathematics-k-10" TargetMode="External"/><Relationship Id="rId97"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https://curriculum.nsw.edu.au/learning-areas/mathematics/mathematics-k-10" TargetMode="External"/><Relationship Id="rId92" Type="http://schemas.openxmlformats.org/officeDocument/2006/relationships/hyperlink" Target="https://www.youcubed.org/tasks/the-pocket-game/"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education.nsw.gov.au/teaching-and-learning/curriculum/mathematics/mathematics-curriculum-resources-k-12/mathematics-k-6-resources/some-steps-forward-some-steps-back" TargetMode="External"/><Relationship Id="rId40" Type="http://schemas.openxmlformats.org/officeDocument/2006/relationships/hyperlink" Target="https://app.education.nsw.gov.au/digital-learning-selector/LearningActivity/Card/542" TargetMode="External"/><Relationship Id="rId45" Type="http://schemas.openxmlformats.org/officeDocument/2006/relationships/image" Target="media/image7.jpeg"/><Relationship Id="rId66" Type="http://schemas.openxmlformats.org/officeDocument/2006/relationships/image" Target="media/image18.png"/><Relationship Id="rId87" Type="http://schemas.openxmlformats.org/officeDocument/2006/relationships/hyperlink" Target="https://www.canva.com/" TargetMode="External"/><Relationship Id="rId61" Type="http://schemas.openxmlformats.org/officeDocument/2006/relationships/image" Target="media/image15.png"/><Relationship Id="rId82" Type="http://schemas.openxmlformats.org/officeDocument/2006/relationships/hyperlink" Target="http://www.australiancurriculum.edu.au/" TargetMode="External"/><Relationship Id="rId19" Type="http://schemas.openxmlformats.org/officeDocument/2006/relationships/hyperlink" Target="https://www.canva.com/policies/content-license-agreement/" TargetMode="External"/><Relationship Id="rId1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0" Type="http://schemas.openxmlformats.org/officeDocument/2006/relationships/hyperlink" Target="https://www.youcubed.org/tasks/sums-investigation/" TargetMode="External"/><Relationship Id="rId35" Type="http://schemas.openxmlformats.org/officeDocument/2006/relationships/hyperlink" Target="https://app.education.nsw.gov.au/digital-learning-selector/LearningActivity/Card/542" TargetMode="External"/><Relationship Id="rId56" Type="http://schemas.openxmlformats.org/officeDocument/2006/relationships/hyperlink" Target="https://www.canva.com/" TargetMode="External"/><Relationship Id="rId77" Type="http://schemas.openxmlformats.org/officeDocument/2006/relationships/hyperlink" Target="https://educationstandards.nsw.edu.au/wps/portal/nesa/home" TargetMode="External"/><Relationship Id="rId100" Type="http://schemas.openxmlformats.org/officeDocument/2006/relationships/theme" Target="theme/theme1.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1.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nrich.maths.org/1005" TargetMode="External"/><Relationship Id="rId9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11750</Words>
  <Characters>66981</Characters>
  <Application>Microsoft Office Word</Application>
  <DocSecurity>0</DocSecurity>
  <Lines>558</Lines>
  <Paragraphs>157</Paragraphs>
  <ScaleCrop>false</ScaleCrop>
  <Company/>
  <LinksUpToDate>false</LinksUpToDate>
  <CharactersWithSpaces>78574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20</dc:title>
  <dc:subject/>
  <dc:creator>NSW Department of Education</dc:creator>
  <cp:keywords/>
  <dc:description/>
  <dcterms:created xsi:type="dcterms:W3CDTF">2023-05-29T23:01:00Z</dcterms:created>
  <dcterms:modified xsi:type="dcterms:W3CDTF">2023-05-29T23:01:00Z</dcterms:modified>
</cp:coreProperties>
</file>